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06"/>
        <w:gridCol w:w="366"/>
        <w:gridCol w:w="366"/>
        <w:gridCol w:w="366"/>
        <w:gridCol w:w="366"/>
        <w:gridCol w:w="366"/>
      </w:tblGrid>
      <w:tr w:rsidRPr="00091012" w:rsidR="00CC3056" w:rsidTr="1E8D32CF"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5F36BCD1">
            <w:r w:rsidRPr="00091012">
              <w:rPr>
                <w:b/>
              </w:rPr>
              <w:t>Student name</w:t>
            </w:r>
            <w:r w:rsidR="00B33259">
              <w:rPr>
                <w:b/>
              </w:rPr>
              <w:t>:</w:t>
            </w:r>
            <w:r w:rsidRPr="00091012">
              <w:rPr>
                <w:b/>
              </w:rPr>
              <w:t xml:space="preserve"> </w:t>
            </w:r>
            <w:r w:rsidR="00594B97">
              <w:rPr>
                <w:b/>
              </w:rPr>
              <w:t>Yen Phan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245D77" w:rsidTr="1E8D32CF"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245D77" w:rsidTr="1E8D32CF"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245D77" w:rsidTr="1E8D32CF"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245D77" w:rsidTr="1E8D32CF"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245D77" w:rsidTr="1E8D32CF"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245D77" w:rsidTr="1E8D32CF"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245D77" w:rsidTr="1E8D32CF"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245D77" w:rsidTr="1E8D32CF"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245D77" w:rsidTr="1E8D32CF"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245D77" w:rsidTr="1E8D32CF"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245D77" w:rsidTr="1E8D32CF"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245D77" w:rsidTr="1E8D32CF"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21D99F10">
            <w:r w:rsidR="653432E8">
              <w:rPr/>
              <w:t>9</w:t>
            </w:r>
          </w:p>
          <w:p w:rsidRPr="00091012" w:rsidR="00CC3056" w:rsidP="001213A6" w:rsidRDefault="00CC3056" w14:paraId="32300089" w14:textId="77777777"/>
          <w:p w:rsidRPr="00091012" w:rsidR="00CC3056" w:rsidP="001213A6" w:rsidRDefault="00CC3056" w14:paraId="76914D9A" w14:textId="77777777"/>
        </w:tc>
      </w:tr>
      <w:tr w:rsidRPr="00091012" w:rsidR="00CC3056" w:rsidTr="1E8D32CF"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00BC1B92" w:rsidP="001213A6" w:rsidRDefault="00245D77" w14:paraId="43F88CC3" w14:textId="74F9E827">
            <w:pPr>
              <w:rPr>
                <w:color w:val="000000"/>
                <w:sz w:val="27"/>
                <w:szCs w:val="27"/>
              </w:rPr>
            </w:pPr>
            <w:r>
              <w:t>Yen is a trully dedicated memeber which has contributed to multiple parts and aspects of our final product. She has been working at the design part for our final version of the 3D printed case. Besides that she has also been able to contribute to the facial recognition segment of this project.</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245D77"/>
    <w:rsid w:val="002E5197"/>
    <w:rsid w:val="004A74D2"/>
    <w:rsid w:val="004F0394"/>
    <w:rsid w:val="00594B97"/>
    <w:rsid w:val="00841F7E"/>
    <w:rsid w:val="008F0B7D"/>
    <w:rsid w:val="009F2F88"/>
    <w:rsid w:val="00AC13DE"/>
    <w:rsid w:val="00AC65B7"/>
    <w:rsid w:val="00AE644C"/>
    <w:rsid w:val="00AF398C"/>
    <w:rsid w:val="00B33259"/>
    <w:rsid w:val="00B97C38"/>
    <w:rsid w:val="00BC1B92"/>
    <w:rsid w:val="00C2711B"/>
    <w:rsid w:val="00CC3056"/>
    <w:rsid w:val="00DD3A09"/>
    <w:rsid w:val="00E27B6B"/>
    <w:rsid w:val="00E537FF"/>
    <w:rsid w:val="00EB0ADC"/>
    <w:rsid w:val="00EC0D08"/>
    <w:rsid w:val="00EC1AD1"/>
    <w:rsid w:val="1E8D32CF"/>
    <w:rsid w:val="6534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2024-06-20T14:40:00.0000000Z</dcterms:created>
  <dcterms:modified xsi:type="dcterms:W3CDTF">2024-06-21T17:12:53.7539137Z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