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*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ORDER BY `ville_population_2012` DESC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LIMIT 10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*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ORDER BY `ville_surface` ASC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LIMIT 50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*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`departement`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WHERE `departement_code` LIKE '97%'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4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*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LEFT JOIN departement ON departement_code = ville_departement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ORDER BY `ville_population_2012` DESC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LIMIT 10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departement_nom, ville_departement, COUNT(*) AS nbr_items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LEFT JOIN departement ON departement_code = ville_departement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GROUP BY ville_departement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ORDER BY `nbr_items` DESC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6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departement_nom, ville_departement, SUM(`ville_surface`) AS dpt_surface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LEFT JOIN departement ON departement_code = ville_departement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GROUP BY ville_departement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ORDER BY dpt_surface  DESC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LIMIT 10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7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COUNT(*)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WHERE `ville_nom` LIKE 'saint%'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8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ville_nom, COUNT(*) AS nbt_item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GROUP BY `ville_nom`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ORDER BY nbt_item DESC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9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SELECT *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WHERE `ville_surface` &gt; (SELECT AVG(`ville_surface`) FROM `villes_france_free`)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10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SELECT ville_departement, SUM(`ville_population_2012`) AS population_2012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FROM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GROUP BY `ville_departement`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HAVING population_2012 &gt; 2000000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ORDER BY population_2012 DESC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11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UPDATE `villes_france_free`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 xml:space="preserve">SET ville_nom = REPLACE(ville_nom, '-', ' ')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  <w:t>WHERE `ville_nom` LIKE 'SAINT-%'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fr-BE"/>
        </w:rPr>
      </w:pPr>
      <w:r>
        <w:rPr>
          <w:rFonts w:eastAsia="Times New Roman" w:cs="Courier New" w:ascii="Courier New" w:hAnsi="Courier New"/>
          <w:sz w:val="20"/>
          <w:szCs w:val="20"/>
          <w:lang w:eastAsia="fr-B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0a6968"/>
    <w:rPr>
      <w:rFonts w:ascii="Courier New" w:hAnsi="Courier New" w:eastAsia="Times New Roman" w:cs="Courier New"/>
      <w:sz w:val="20"/>
      <w:szCs w:val="20"/>
      <w:lang w:eastAsia="fr-B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0a69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B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LibreOffice/24.2.4.2$Linux_X86_64 LibreOffice_project/420$Build-2</Application>
  <AppVersion>15.0000</AppVersion>
  <Pages>2</Pages>
  <Words>166</Words>
  <Characters>1252</Characters>
  <CharactersWithSpaces>1390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2022-11-22T19:57:00Z</dcterms:created>
  <dc:creator>MALAISE Antoine</dc:creator>
  <dc:description/>
  <dc:language>en-US</dc:language>
  <cp:lastModifiedBy/>
  <dcterms:modified xsi:type="dcterms:W3CDTF">2024-07-02T18:24:22Z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