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390"/>
      </w:tblGrid>
      <w:tr w:rsidR="00BD6E86" w14:paraId="557943A9" w14:textId="77777777" w:rsidTr="002A1A6E">
        <w:tc>
          <w:tcPr>
            <w:tcW w:w="5400" w:type="dxa"/>
          </w:tcPr>
          <w:p w14:paraId="632421AB" w14:textId="77777777" w:rsidR="001E3D8F" w:rsidRPr="00E06AB6" w:rsidRDefault="001E3D8F" w:rsidP="001E3D8F">
            <w:pPr>
              <w:spacing w:after="80"/>
              <w:rPr>
                <w:rFonts w:ascii="Arial" w:hAnsi="Arial" w:cs="Arial"/>
                <w:sz w:val="40"/>
                <w:szCs w:val="40"/>
              </w:rPr>
            </w:pPr>
            <w:bookmarkStart w:id="0" w:name="_Hlk99118099"/>
            <w:r w:rsidRPr="00E06AB6">
              <w:rPr>
                <w:rFonts w:ascii="Arial" w:hAnsi="Arial" w:cs="Arial"/>
                <w:sz w:val="40"/>
                <w:szCs w:val="40"/>
              </w:rPr>
              <w:t>Tanner M. Rigg</w:t>
            </w:r>
          </w:p>
          <w:p w14:paraId="51D3C1EB" w14:textId="77777777" w:rsidR="001E3D8F" w:rsidRPr="0060759B" w:rsidRDefault="001E3D8F" w:rsidP="001E3D8F">
            <w:pPr>
              <w:spacing w:after="80"/>
              <w:rPr>
                <w:rFonts w:ascii="Arial" w:hAnsi="Arial" w:cs="Arial"/>
              </w:rPr>
            </w:pPr>
            <w:r w:rsidRPr="0060759B">
              <w:rPr>
                <w:rFonts w:ascii="Arial" w:hAnsi="Arial" w:cs="Arial"/>
              </w:rPr>
              <w:t>Albuquerque, NM, USA; Phuket, Thailand</w:t>
            </w:r>
          </w:p>
          <w:p w14:paraId="11C4ACF6" w14:textId="012B1652" w:rsidR="00BD6E86" w:rsidRPr="001E3D8F" w:rsidRDefault="001E3D8F" w:rsidP="001E3D8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Programmer with exceptional research skills.</w:t>
            </w:r>
          </w:p>
        </w:tc>
        <w:tc>
          <w:tcPr>
            <w:tcW w:w="5390" w:type="dxa"/>
          </w:tcPr>
          <w:p w14:paraId="5A8FF0F9" w14:textId="77777777" w:rsidR="001E3D8F" w:rsidRPr="0060759B" w:rsidRDefault="001E3D8F" w:rsidP="001E3D8F">
            <w:pPr>
              <w:spacing w:after="80"/>
              <w:rPr>
                <w:rFonts w:ascii="Arial" w:hAnsi="Arial" w:cs="Arial"/>
              </w:rPr>
            </w:pPr>
            <w:r w:rsidRPr="00A649BA">
              <w:rPr>
                <w:rFonts w:ascii="Arial" w:hAnsi="Arial" w:cs="Arial"/>
                <w:b/>
                <w:bCs/>
              </w:rPr>
              <w:t>Email:</w:t>
            </w:r>
            <w:r w:rsidRPr="0060759B">
              <w:rPr>
                <w:rFonts w:ascii="Arial" w:hAnsi="Arial" w:cs="Arial"/>
              </w:rPr>
              <w:t xml:space="preserve"> </w:t>
            </w:r>
            <w:hyperlink r:id="rId6" w:history="1">
              <w:r w:rsidRPr="0060759B">
                <w:rPr>
                  <w:rStyle w:val="Hyperlink"/>
                  <w:rFonts w:ascii="Arial" w:hAnsi="Arial" w:cs="Arial"/>
                </w:rPr>
                <w:t>tannerrigg@gmail.com</w:t>
              </w:r>
            </w:hyperlink>
          </w:p>
          <w:p w14:paraId="5F1C57BF" w14:textId="77777777" w:rsidR="001E3D8F" w:rsidRPr="0060759B" w:rsidRDefault="001E3D8F" w:rsidP="001E3D8F">
            <w:pPr>
              <w:spacing w:after="80"/>
              <w:rPr>
                <w:rFonts w:ascii="Arial" w:hAnsi="Arial" w:cs="Arial"/>
              </w:rPr>
            </w:pPr>
            <w:r w:rsidRPr="00A649BA">
              <w:rPr>
                <w:rFonts w:ascii="Arial" w:hAnsi="Arial" w:cs="Arial"/>
                <w:b/>
                <w:bCs/>
              </w:rPr>
              <w:t xml:space="preserve">Personal </w:t>
            </w:r>
            <w:r>
              <w:rPr>
                <w:rFonts w:ascii="Arial" w:hAnsi="Arial" w:cs="Arial"/>
                <w:b/>
                <w:bCs/>
              </w:rPr>
              <w:t>Portfolio</w:t>
            </w:r>
            <w:r w:rsidRPr="00A649BA">
              <w:rPr>
                <w:rFonts w:ascii="Arial" w:hAnsi="Arial" w:cs="Arial"/>
                <w:b/>
                <w:bCs/>
              </w:rPr>
              <w:t>:</w:t>
            </w:r>
            <w:r w:rsidRPr="0060759B">
              <w:rPr>
                <w:rFonts w:ascii="Arial" w:hAnsi="Arial" w:cs="Arial"/>
              </w:rPr>
              <w:t xml:space="preserve"> mywebsite.com</w:t>
            </w:r>
          </w:p>
          <w:p w14:paraId="4AFE7A8B" w14:textId="77777777" w:rsidR="00BD6E86" w:rsidRDefault="001E3D8F" w:rsidP="008310C4">
            <w:pPr>
              <w:spacing w:after="80"/>
              <w:rPr>
                <w:rFonts w:ascii="Arial" w:hAnsi="Arial" w:cs="Arial"/>
              </w:rPr>
            </w:pPr>
            <w:r w:rsidRPr="00A649BA">
              <w:rPr>
                <w:rFonts w:ascii="Arial" w:hAnsi="Arial" w:cs="Arial"/>
                <w:b/>
                <w:bCs/>
              </w:rPr>
              <w:t>Github:</w:t>
            </w:r>
            <w:r w:rsidRPr="0060759B">
              <w:rPr>
                <w:rFonts w:ascii="Arial" w:hAnsi="Arial" w:cs="Arial"/>
              </w:rPr>
              <w:t xml:space="preserve"> </w:t>
            </w:r>
            <w:hyperlink r:id="rId7" w:history="1">
              <w:r w:rsidRPr="0060759B">
                <w:rPr>
                  <w:rStyle w:val="Hyperlink"/>
                  <w:rFonts w:ascii="Arial" w:hAnsi="Arial" w:cs="Arial"/>
                </w:rPr>
                <w:t>https://github.com/trigg8</w:t>
              </w:r>
            </w:hyperlink>
          </w:p>
          <w:p w14:paraId="07252919" w14:textId="0548A5CE" w:rsidR="001E3D8F" w:rsidRPr="0060759B" w:rsidRDefault="001E3D8F" w:rsidP="001E3D8F">
            <w:pPr>
              <w:spacing w:after="80"/>
              <w:rPr>
                <w:rFonts w:ascii="Arial" w:hAnsi="Arial" w:cs="Arial"/>
              </w:rPr>
            </w:pPr>
            <w:r w:rsidRPr="00A649BA">
              <w:rPr>
                <w:rFonts w:ascii="Arial" w:hAnsi="Arial" w:cs="Arial"/>
                <w:b/>
                <w:bCs/>
              </w:rPr>
              <w:t>Linked</w:t>
            </w:r>
            <w:r>
              <w:rPr>
                <w:rFonts w:ascii="Arial" w:hAnsi="Arial" w:cs="Arial"/>
                <w:b/>
                <w:bCs/>
              </w:rPr>
              <w:t>I</w:t>
            </w:r>
            <w:r w:rsidRPr="00A649BA">
              <w:rPr>
                <w:rFonts w:ascii="Arial" w:hAnsi="Arial" w:cs="Arial"/>
                <w:b/>
                <w:bCs/>
              </w:rPr>
              <w:t>n:</w:t>
            </w:r>
            <w:r w:rsidRPr="006075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www.</w:t>
            </w:r>
            <w:r w:rsidRPr="0060759B">
              <w:rPr>
                <w:rFonts w:ascii="Arial" w:hAnsi="Arial" w:cs="Arial"/>
              </w:rPr>
              <w:t>linkedin.com/in/tanner-rigg</w:t>
            </w:r>
          </w:p>
          <w:p w14:paraId="412C244C" w14:textId="5CF20033" w:rsidR="001E3D8F" w:rsidRPr="001E3D8F" w:rsidRDefault="001E3D8F" w:rsidP="008310C4">
            <w:pPr>
              <w:spacing w:after="80"/>
              <w:rPr>
                <w:rFonts w:ascii="Arial" w:hAnsi="Arial" w:cs="Arial"/>
              </w:rPr>
            </w:pPr>
          </w:p>
        </w:tc>
      </w:tr>
    </w:tbl>
    <w:p w14:paraId="7725DDE4" w14:textId="4D4764A6" w:rsidR="00F813F5" w:rsidRPr="001F2DFF" w:rsidRDefault="006D0370" w:rsidP="00C47ADA">
      <w:pPr>
        <w:spacing w:before="160" w:after="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9DE20" wp14:editId="5B95DE2F">
                <wp:simplePos x="0" y="0"/>
                <wp:positionH relativeFrom="column">
                  <wp:posOffset>698500</wp:posOffset>
                </wp:positionH>
                <wp:positionV relativeFrom="paragraph">
                  <wp:posOffset>187960</wp:posOffset>
                </wp:positionV>
                <wp:extent cx="6146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27A96"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4.8pt" to="53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enmgEAAIgDAAAOAAAAZHJzL2Uyb0RvYy54bWysU8tu2zAQvAfoPxC8x5KMwAgEyzkkaC5B&#10;G7TJBzDU0iLKF5asJf99l7QtB03gQ9ELxcfM7M7uan03WcN2gFF71/FmUXMGTvpeu23HX1++Xt9y&#10;FpNwvTDeQcf3EPnd5svVegwtLP3gTQ/ISMTFdgwdH1IKbVVFOYAVceEDOHpUHq1IdMRt1aMYSd2a&#10;alnXq2r02Af0EmKk24fDI98UfaVApu9KRUjMdJxyS2XFsr7ltdqsRbtFEQYtj2mIf8jCCu0o6Cz1&#10;IJJgv1F/kLJaoo9epYX0tvJKaQnFA7lp6r/c/BxEgOKFihPDXKb4/2Tlt929e0YqwxhiG8MzZheT&#10;Qpu/lB+bSrH2c7FgSkzS5aq5Wd3WVFN5eqvOxIAxPYK3LG86brTLPkQrdk8xUTCCniB0OIcuu7Q3&#10;kMHG/QDFdE/BloVdpgLuDbKdoH72v5rcP9IqyExR2piZVF8mHbGZBmVSZmJzmTijS0Tv0ky02nn8&#10;jJymU6rqgD+5PnjNtt98vy+NKOWgdhdnx9HM8/T+XOjnH2jzBwAA//8DAFBLAwQUAAYACAAAACEA&#10;XG62MNoAAAAKAQAADwAAAGRycy9kb3ducmV2LnhtbEyPwU7DMBBE70j8g7VIXBC1W6SmhDhVhNQP&#10;oOXAcRsvcVR7HWI3DX+PKw5wnNnR7JtqO3snJhpjH1jDcqFAELfB9NxpeD/sHjcgYkI26AKThm+K&#10;sK1vbyosTbjwG0371IlcwrFEDTaloZQytpY8xkUYiPPtM4weU5ZjJ82Il1zunVwptZYee84fLA70&#10;aqk97c9ew+GjIGMfXDPhV2O4ezr1u0JpfX83Ny8gEs3pLwxX/IwOdWY6hjObKFzWS5W3JA2r5zWI&#10;a0AVm+wcfx1ZV/L/hPoHAAD//wMAUEsBAi0AFAAGAAgAAAAhALaDOJL+AAAA4QEAABMAAAAAAAAA&#10;AAAAAAAAAAAAAFtDb250ZW50X1R5cGVzXS54bWxQSwECLQAUAAYACAAAACEAOP0h/9YAAACUAQAA&#10;CwAAAAAAAAAAAAAAAAAvAQAAX3JlbHMvLnJlbHNQSwECLQAUAAYACAAAACEA7d+Xp5oBAACIAwAA&#10;DgAAAAAAAAAAAAAAAAAuAgAAZHJzL2Uyb0RvYy54bWxQSwECLQAUAAYACAAAACEAXG62MNoAAAAK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5D4BBA" w:rsidRPr="001F2DFF">
        <w:rPr>
          <w:rFonts w:ascii="Arial" w:hAnsi="Arial" w:cs="Arial"/>
          <w:sz w:val="32"/>
          <w:szCs w:val="32"/>
        </w:rPr>
        <w:t>#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90EB8" w14:paraId="6550760F" w14:textId="77777777" w:rsidTr="00590EB8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4F97695" w14:textId="04280F6B" w:rsidR="00590EB8" w:rsidRDefault="00590EB8" w:rsidP="00CE4C9B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  <w:p w14:paraId="31470AB2" w14:textId="1BF8CCB6" w:rsidR="00590EB8" w:rsidRDefault="00590EB8" w:rsidP="00CE4C9B">
            <w:pPr>
              <w:pStyle w:val="ListParagraph"/>
              <w:numPr>
                <w:ilvl w:val="0"/>
                <w:numId w:val="1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  <w:p w14:paraId="0D721CF8" w14:textId="3DC7B285" w:rsidR="00590EB8" w:rsidRDefault="00590EB8" w:rsidP="00CE4C9B">
            <w:pPr>
              <w:pStyle w:val="ListParagraph"/>
              <w:numPr>
                <w:ilvl w:val="0"/>
                <w:numId w:val="1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  <w:p w14:paraId="6DCE0273" w14:textId="1F3E8467" w:rsidR="00590EB8" w:rsidRDefault="00590EB8" w:rsidP="00CE4C9B">
            <w:pPr>
              <w:pStyle w:val="ListParagraph"/>
              <w:numPr>
                <w:ilvl w:val="0"/>
                <w:numId w:val="1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  <w:p w14:paraId="4EFE99B1" w14:textId="14D1B661" w:rsidR="00590EB8" w:rsidRPr="00590EB8" w:rsidRDefault="00590EB8" w:rsidP="00CE4C9B">
            <w:pPr>
              <w:pStyle w:val="ListParagraph"/>
              <w:numPr>
                <w:ilvl w:val="0"/>
                <w:numId w:val="1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A5C04D4" w14:textId="77777777" w:rsidR="00590EB8" w:rsidRDefault="00590EB8" w:rsidP="00CE4C9B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  <w:p w14:paraId="3585585A" w14:textId="77777777" w:rsidR="00A41249" w:rsidRDefault="00A41249" w:rsidP="00A41249">
            <w:pPr>
              <w:pStyle w:val="ListParagraph"/>
              <w:numPr>
                <w:ilvl w:val="0"/>
                <w:numId w:val="5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  <w:p w14:paraId="185AF691" w14:textId="1C7E12A5" w:rsidR="00A41249" w:rsidRPr="00493EAF" w:rsidRDefault="00A41249" w:rsidP="00493EAF">
            <w:pPr>
              <w:pStyle w:val="ListParagraph"/>
              <w:numPr>
                <w:ilvl w:val="0"/>
                <w:numId w:val="5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through Windows Subsystem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B99E730" w14:textId="77777777" w:rsidR="00590EB8" w:rsidRPr="008B23E3" w:rsidRDefault="00590EB8" w:rsidP="00CE4C9B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Tools</w:t>
            </w:r>
          </w:p>
          <w:p w14:paraId="0A470DA8" w14:textId="77777777" w:rsidR="00590EB8" w:rsidRDefault="00590EB8" w:rsidP="00CE4C9B">
            <w:pPr>
              <w:pStyle w:val="ListParagraph"/>
              <w:numPr>
                <w:ilvl w:val="0"/>
                <w:numId w:val="2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  <w:p w14:paraId="62E3AB30" w14:textId="18D6AE98" w:rsidR="00590EB8" w:rsidRDefault="00590EB8" w:rsidP="00CE4C9B">
            <w:pPr>
              <w:pStyle w:val="ListParagraph"/>
              <w:numPr>
                <w:ilvl w:val="0"/>
                <w:numId w:val="2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</w:p>
          <w:p w14:paraId="7EF4ADB2" w14:textId="0BB87383" w:rsidR="00493EAF" w:rsidRDefault="00493EAF" w:rsidP="00CE4C9B">
            <w:pPr>
              <w:pStyle w:val="ListParagraph"/>
              <w:numPr>
                <w:ilvl w:val="0"/>
                <w:numId w:val="2"/>
              </w:numPr>
              <w:spacing w:after="40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Secure Shell</w:t>
            </w:r>
          </w:p>
          <w:p w14:paraId="74B1D54A" w14:textId="77777777" w:rsidR="00590EB8" w:rsidRDefault="00590EB8" w:rsidP="00CE4C9B">
            <w:pPr>
              <w:spacing w:after="40"/>
              <w:rPr>
                <w:rFonts w:ascii="Arial" w:hAnsi="Arial" w:cs="Arial"/>
              </w:rPr>
            </w:pPr>
          </w:p>
        </w:tc>
      </w:tr>
    </w:tbl>
    <w:p w14:paraId="15A6FC54" w14:textId="6A5FCBF0" w:rsidR="00F813F5" w:rsidRDefault="00C47ADA" w:rsidP="006D0370">
      <w:pPr>
        <w:spacing w:before="280" w:after="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2302D" wp14:editId="300F6298">
                <wp:simplePos x="0" y="0"/>
                <wp:positionH relativeFrom="column">
                  <wp:posOffset>977506</wp:posOffset>
                </wp:positionH>
                <wp:positionV relativeFrom="paragraph">
                  <wp:posOffset>311411</wp:posOffset>
                </wp:positionV>
                <wp:extent cx="586718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1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969C4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95pt,24.5pt" to="53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mZnAEAAIgDAAAOAAAAZHJzL2Uyb0RvYy54bWysU8tu2zAQvBfoPxC815IMNDEEyznYSC9F&#10;E6TtBzDU0iJCcgmSteS/z5K25SItcih6ofiYmd3ZXa3vJmvYAULU6DreLGrOwEnstdt3/OeP+08r&#10;zmISrhcGHXT8CJHfbT5+WI++hSUOaHoIjERcbEff8SEl31ZVlANYERfowdGjwmBFomPYV30QI6lb&#10;Uy3r+qYaMfQ+oIQY6XZ3euSboq8UyPSgVITETMcpt1TWUNbnvFabtWj3QfhBy3Ma4h+ysEI7CjpL&#10;7UQS7FfQf0hZLQNGVGkh0VaolJZQPJCbpn7j5vsgPBQvVJzo5zLF/ycrvx227jFQGUYf2+gfQ3Yx&#10;qWDzl/JjUynWcS4WTIlJuvy8urltVtReeXmrrkQfYvoCaFnedNxol32IVhy+xkTBCHqB0OEauuzS&#10;0UAGG/cEiumegi0Lu0wFbE1gB0H97F+a3D/SKshMUdqYmVS/TzpjMw3KpMzE5n3ijC4R0aWZaLXD&#10;8Ddymi6pqhP+4vrkNdt+xv5YGlHKQe0uzs6jmefp93OhX3+gzSsAAAD//wMAUEsDBBQABgAIAAAA&#10;IQAFCcV32gAAAAoBAAAPAAAAZHJzL2Rvd25yZXYueG1sTI/BTsMwEETvSPyDtUhcELWhQGiIU0VI&#10;/QBaDhzdeImj2usQu2n4e7biAMeZfZqdqdZz8GLCMfWRNNwtFAikNtqeOg3vu83tM4iUDVnjI6GG&#10;b0ywri8vKlPaeKI3nLa5ExxCqTQaXM5DKWVqHQaTFnFA4ttnHIPJLMdO2tGcODx4ea/UkwymJ/7g&#10;zICvDtvD9hg07D4KtO7GN5P5aix1y0O/KZTW11dz8wIi45z/YDjX5+pQc6d9PJJNwrN+XK4Y1fCw&#10;4k1nQBUFO/tfR9aV/D+h/gEAAP//AwBQSwECLQAUAAYACAAAACEAtoM4kv4AAADhAQAAEwAAAAAA&#10;AAAAAAAAAAAAAAAAW0NvbnRlbnRfVHlwZXNdLnhtbFBLAQItABQABgAIAAAAIQA4/SH/1gAAAJQB&#10;AAALAAAAAAAAAAAAAAAAAC8BAABfcmVscy8ucmVsc1BLAQItABQABgAIAAAAIQBjyvmZnAEAAIgD&#10;AAAOAAAAAAAAAAAAAAAAAC4CAABkcnMvZTJvRG9jLnhtbFBLAQItABQABgAIAAAAIQAFCcV32gAA&#10;AAoBAAAPAAAAAAAAAAAAAAAAAPY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590EB8" w:rsidRPr="00590EB8">
        <w:rPr>
          <w:rFonts w:ascii="Arial" w:hAnsi="Arial" w:cs="Arial"/>
          <w:sz w:val="32"/>
          <w:szCs w:val="32"/>
        </w:rPr>
        <w:t># Pro</w:t>
      </w:r>
      <w:r w:rsidR="00D35D96">
        <w:rPr>
          <w:rFonts w:ascii="Arial" w:hAnsi="Arial" w:cs="Arial"/>
          <w:sz w:val="32"/>
          <w:szCs w:val="32"/>
        </w:rPr>
        <w:t>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5D96" w14:paraId="5F685EE4" w14:textId="77777777" w:rsidTr="00D35D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50B461C" w14:textId="4306EC9B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C8D9A60" w14:textId="77777777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</w:tr>
      <w:tr w:rsidR="00D35D96" w14:paraId="51C46355" w14:textId="77777777" w:rsidTr="00D35D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20D4125" w14:textId="29EE1BB0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890D00" w14:textId="77777777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</w:tr>
      <w:tr w:rsidR="00D35D96" w14:paraId="71F27151" w14:textId="77777777" w:rsidTr="00D35D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623A5C4" w14:textId="7B4CDB3E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9B5400" w14:textId="77777777" w:rsidR="00D35D96" w:rsidRDefault="00D35D96" w:rsidP="00CE4C9B">
            <w:pPr>
              <w:spacing w:after="40"/>
              <w:rPr>
                <w:rFonts w:ascii="Arial" w:hAnsi="Arial" w:cs="Arial"/>
              </w:rPr>
            </w:pPr>
          </w:p>
        </w:tc>
      </w:tr>
    </w:tbl>
    <w:p w14:paraId="266BA14A" w14:textId="7FBCFF0F" w:rsidR="00655F8C" w:rsidRPr="006A5097" w:rsidRDefault="00C47ADA" w:rsidP="006D0370">
      <w:pPr>
        <w:spacing w:before="240" w:after="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1CE46" wp14:editId="4D3AF898">
                <wp:simplePos x="0" y="0"/>
                <wp:positionH relativeFrom="column">
                  <wp:posOffset>3143885</wp:posOffset>
                </wp:positionH>
                <wp:positionV relativeFrom="paragraph">
                  <wp:posOffset>283210</wp:posOffset>
                </wp:positionV>
                <wp:extent cx="37033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9AFE4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55pt,22.3pt" to="539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tdmgEAAIgDAAAOAAAAZHJzL2Uyb0RvYy54bWysU02P0zAQvSPxHyzfadJWAhQ13cOu4IJg&#10;xccP8DrjxsL2WGPTpP+esdumCNAeEBfHH++9mTcz2d3N3okjULIYerletVJA0DjYcOjlt6/vXr2V&#10;ImUVBuUwQC9PkOTd/uWL3RQ72OCIbgASLBJSN8VejjnHrmmSHsGrtMIIgR8NkleZj3RoBlITq3vX&#10;bNr2dTMhDZFQQ0p8+3B+lPuqbwzo/MmYBFm4XnJuua5U16eyNvud6g6k4mj1JQ31D1l4ZQMHXaQe&#10;VFbiB9k/pLzVhAlNXmn0DRpjNVQP7Gbd/ubmy6giVC9cnBSXMqX/J6s/Hu/DI3EZppi6FB+puJgN&#10;+fLl/MRci3VaigVzFpovt2/a7XbDNdXXt+ZGjJTye0AvyqaXzobiQ3Xq+CFlDsbQK4QPt9B1l08O&#10;CtiFz2CEHTjYprLrVMC9I3FU3M/h+7r0j7UqslCMdW4htc+TLthCgzopC3H9PHFB14gY8kL0NiD9&#10;jZzna6rmjL+6Pnsttp9wONVG1HJwu6uzy2iWefr1XOm3H2j/EwAA//8DAFBLAwQUAAYACAAAACEA&#10;qFYEENwAAAAKAQAADwAAAGRycy9kb3ducmV2LnhtbEyPTU7DMBBG90jcwRokNog6paUpIU4VIfUA&#10;tCxYTuMhjmqPQ+ym4fa4YkF38/P0zZtyMzkrRhpC51nBfJaBIG687rhV8LHfPq5BhIis0XomBT8U&#10;YFPd3pRYaH/mdxp3sRUphEOBCkyMfSFlaAw5DDPfE6fdlx8cxtQOrdQDnlO4s/Ipy1bSYcfpgsGe&#10;3gw1x93JKdh/5qTNg61H/K41t4tjt80zpe7vpvoVRKQp/sNw0U/qUCWngz+xDsIqWL48zxOaiuUK&#10;xAXI8vUCxOFvIqtSXr9Q/QIAAP//AwBQSwECLQAUAAYACAAAACEAtoM4kv4AAADhAQAAEwAAAAAA&#10;AAAAAAAAAAAAAAAAW0NvbnRlbnRfVHlwZXNdLnhtbFBLAQItABQABgAIAAAAIQA4/SH/1gAAAJQB&#10;AAALAAAAAAAAAAAAAAAAAC8BAABfcmVscy8ucmVsc1BLAQItABQABgAIAAAAIQDLKStdmgEAAIgD&#10;AAAOAAAAAAAAAAAAAAAAAC4CAABkcnMvZTJvRG9jLnhtbFBLAQItABQABgAIAAAAIQCoVgQQ3AAA&#10;AAo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A5097" w:rsidRPr="006A5097">
        <w:rPr>
          <w:rFonts w:ascii="Arial" w:hAnsi="Arial" w:cs="Arial"/>
          <w:sz w:val="32"/>
          <w:szCs w:val="32"/>
        </w:rPr>
        <w:t># Professional Coding Experience</w:t>
      </w:r>
    </w:p>
    <w:p w14:paraId="2B1E9DF0" w14:textId="5587794F" w:rsidR="006A5097" w:rsidRDefault="003860D2" w:rsidP="008310C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// 1: </w:t>
      </w:r>
      <w:r w:rsidR="002F02FD" w:rsidRPr="008310C4">
        <w:rPr>
          <w:rFonts w:ascii="Arial" w:hAnsi="Arial" w:cs="Arial"/>
          <w:b/>
          <w:bCs/>
        </w:rPr>
        <w:t>Machine Learning Operator</w:t>
      </w:r>
      <w:r w:rsidR="00713E9B" w:rsidRPr="008310C4">
        <w:rPr>
          <w:rFonts w:ascii="Arial" w:hAnsi="Arial" w:cs="Arial"/>
          <w:b/>
          <w:bCs/>
        </w:rPr>
        <w:t>/Research Leader</w:t>
      </w:r>
      <w:r w:rsidR="00111CA1" w:rsidRPr="008310C4">
        <w:rPr>
          <w:rFonts w:ascii="Arial" w:hAnsi="Arial" w:cs="Arial"/>
        </w:rPr>
        <w:t xml:space="preserve"> </w:t>
      </w:r>
      <w:r w:rsidR="00111CA1">
        <w:rPr>
          <w:rFonts w:ascii="Arial" w:hAnsi="Arial" w:cs="Arial"/>
        </w:rPr>
        <w:t>– National Institute</w:t>
      </w:r>
      <w:r w:rsidR="00CD4B01">
        <w:rPr>
          <w:rFonts w:ascii="Arial" w:hAnsi="Arial" w:cs="Arial"/>
        </w:rPr>
        <w:t>s</w:t>
      </w:r>
      <w:r w:rsidR="00111CA1">
        <w:rPr>
          <w:rFonts w:ascii="Arial" w:hAnsi="Arial" w:cs="Arial"/>
        </w:rPr>
        <w:t xml:space="preserve"> of Health, Andrew Holmes’ Laboratory</w:t>
      </w:r>
    </w:p>
    <w:p w14:paraId="06C1E004" w14:textId="04DDBB3C" w:rsidR="0009202C" w:rsidRDefault="0009202C" w:rsidP="008310C4">
      <w:pPr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August 2018 – August 2019 | Rockville, MD</w:t>
      </w:r>
      <w:r w:rsidR="003810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USA</w:t>
      </w:r>
    </w:p>
    <w:p w14:paraId="4B9EA63C" w14:textId="039257C6" w:rsidR="0009202C" w:rsidRPr="008310C4" w:rsidRDefault="00E2559B" w:rsidP="008310C4">
      <w:pPr>
        <w:pStyle w:val="ListParagraph"/>
        <w:numPr>
          <w:ilvl w:val="0"/>
          <w:numId w:val="3"/>
        </w:numPr>
        <w:spacing w:after="80"/>
        <w:ind w:left="648"/>
        <w:rPr>
          <w:rFonts w:ascii="Arial" w:hAnsi="Arial" w:cs="Arial"/>
          <w:sz w:val="22"/>
          <w:szCs w:val="22"/>
        </w:rPr>
      </w:pPr>
      <w:r w:rsidRPr="008310C4">
        <w:rPr>
          <w:rFonts w:ascii="Arial" w:hAnsi="Arial" w:cs="Arial"/>
          <w:sz w:val="22"/>
          <w:szCs w:val="22"/>
        </w:rPr>
        <w:t>The Machine Learning Algorithm written in Python was designed by Dr. Thomas Serre’s Laboratory at Brown University.</w:t>
      </w:r>
    </w:p>
    <w:p w14:paraId="38DFB4B9" w14:textId="459E3A76" w:rsidR="00E2559B" w:rsidRPr="008310C4" w:rsidRDefault="00E2559B" w:rsidP="008310C4">
      <w:pPr>
        <w:pStyle w:val="ListParagraph"/>
        <w:numPr>
          <w:ilvl w:val="0"/>
          <w:numId w:val="3"/>
        </w:numPr>
        <w:spacing w:after="80"/>
        <w:ind w:left="648"/>
        <w:rPr>
          <w:rFonts w:ascii="Arial" w:hAnsi="Arial" w:cs="Arial"/>
          <w:sz w:val="22"/>
          <w:szCs w:val="22"/>
        </w:rPr>
      </w:pPr>
      <w:r w:rsidRPr="008310C4">
        <w:rPr>
          <w:rFonts w:ascii="Arial" w:hAnsi="Arial" w:cs="Arial"/>
          <w:sz w:val="22"/>
          <w:szCs w:val="22"/>
        </w:rPr>
        <w:t xml:space="preserve">The main function of the algorithm was to record </w:t>
      </w:r>
      <w:r w:rsidR="00005115" w:rsidRPr="008310C4">
        <w:rPr>
          <w:rFonts w:ascii="Arial" w:hAnsi="Arial" w:cs="Arial"/>
          <w:sz w:val="22"/>
          <w:szCs w:val="22"/>
        </w:rPr>
        <w:t>rodent home cage behaviors and classify the behaviors into micro-behavioral phenotypes that could be extrapolated for improvements in PTSD and alcoholic therapy treatment.</w:t>
      </w:r>
    </w:p>
    <w:p w14:paraId="1E6A5BA8" w14:textId="376AF2A8" w:rsidR="00AE04D3" w:rsidRDefault="00005115" w:rsidP="00AE04D3">
      <w:pPr>
        <w:pStyle w:val="ListParagraph"/>
        <w:numPr>
          <w:ilvl w:val="0"/>
          <w:numId w:val="3"/>
        </w:numPr>
        <w:spacing w:after="80"/>
        <w:ind w:left="648"/>
        <w:rPr>
          <w:rFonts w:ascii="Arial" w:hAnsi="Arial" w:cs="Arial"/>
          <w:sz w:val="22"/>
          <w:szCs w:val="22"/>
        </w:rPr>
      </w:pPr>
      <w:r w:rsidRPr="008310C4">
        <w:rPr>
          <w:rFonts w:ascii="Arial" w:hAnsi="Arial" w:cs="Arial"/>
          <w:sz w:val="22"/>
          <w:szCs w:val="22"/>
        </w:rPr>
        <w:t>Main duties as operator, debugging, improving the accuracy of the system, and basic code manipulation.</w:t>
      </w:r>
    </w:p>
    <w:p w14:paraId="1CEBDEBD" w14:textId="77777777" w:rsidR="00642F60" w:rsidRPr="00642F60" w:rsidRDefault="00642F60" w:rsidP="00642F60">
      <w:pPr>
        <w:spacing w:after="80"/>
        <w:rPr>
          <w:rFonts w:ascii="Arial" w:hAnsi="Arial" w:cs="Arial"/>
          <w:sz w:val="2"/>
          <w:szCs w:val="2"/>
        </w:rPr>
      </w:pPr>
    </w:p>
    <w:p w14:paraId="52854A14" w14:textId="5A44D9F4" w:rsidR="00F4799F" w:rsidRPr="00F4799F" w:rsidRDefault="00C47ADA" w:rsidP="006D0370">
      <w:pPr>
        <w:spacing w:before="80" w:after="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358CA" wp14:editId="5B8291A6">
                <wp:simplePos x="0" y="0"/>
                <wp:positionH relativeFrom="column">
                  <wp:posOffset>3562350</wp:posOffset>
                </wp:positionH>
                <wp:positionV relativeFrom="paragraph">
                  <wp:posOffset>146685</wp:posOffset>
                </wp:positionV>
                <wp:extent cx="3282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421A1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1.55pt" to="53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2lmwEAAIgDAAAOAAAAZHJzL2Uyb0RvYy54bWysU8tu2zAQvAfIPxC8x5JVtEgEyzkkaC5B&#10;G+TxAQy1tIjyhSVjyX+fJW3LQVvkUPRC8TEzu7O7Wl1P1rAtYNTedXy5qDkDJ32v3abjL8/fLy45&#10;i0m4XhjvoOM7iPx6fX62GkMLjR+86QEZibjYjqHjQ0qhraooB7AiLnwAR4/KoxWJjripehQjqVtT&#10;NXX9rRo99gG9hBjp9nb/yNdFXymQ6adSERIzHafcUlmxrK95rdYr0W5QhEHLQxriH7KwQjsKOkvd&#10;iiTYG+o/pKyW6KNXaSG9rbxSWkLxQG6W9W9ungYRoHih4sQwlyn+P1n5Y3vjHpDKMIbYxvCA2cWk&#10;0OYv5cemUqzdXCyYEpN0+aW5bK6+Uk3l8a06EQPGdAfesrzpuNEu+xCt2N7HRMEIeoTQ4RS67NLO&#10;QAYb9wiK6Z6CNYVdpgJuDLKtoH72v5a5f6RVkJmitDEzqf6cdMBmGpRJmYnLz4kzukT0Ls1Eq53H&#10;v5HTdExV7fFH13uv2far73elEaUc1O7i7DCaeZ4+ngv99AOt3wEAAP//AwBQSwMEFAAGAAgAAAAh&#10;AHw1viLcAAAACgEAAA8AAABkcnMvZG93bnJldi54bWxMj8FOwzAQRO9I/IO1SFwQtdOKpgpxqgip&#10;H0DLocdtvCRR7XWI3TT8Pa44wHFnRzNvyu3srJhoDL1nDdlCgSBuvOm51fBx2D1vQISIbNB6Jg3f&#10;FGBb3d+VWBh/5Xea9rEVKYRDgRq6GIdCytB05DAs/ECcfp9+dBjTObbSjHhN4c7KpVJr6bDn1NDh&#10;QG8dNef9xWk4HHMy3ZOtJ/yqDberc7/LldaPD3P9CiLSHP/McMNP6FAlppO/sAnCanhZZ2lL1LBc&#10;ZSBuBpVvknL6VWRVyv8Tqh8AAAD//wMAUEsBAi0AFAAGAAgAAAAhALaDOJL+AAAA4QEAABMAAAAA&#10;AAAAAAAAAAAAAAAAAFtDb250ZW50X1R5cGVzXS54bWxQSwECLQAUAAYACAAAACEAOP0h/9YAAACU&#10;AQAACwAAAAAAAAAAAAAAAAAvAQAAX3JlbHMvLnJlbHNQSwECLQAUAAYACAAAACEA2//tpZsBAACI&#10;AwAADgAAAAAAAAAAAAAAAAAuAgAAZHJzL2Uyb0RvYy54bWxQSwECLQAUAAYACAAAACEAfDW+It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4799F" w:rsidRPr="00F4799F">
        <w:rPr>
          <w:rFonts w:ascii="Arial" w:hAnsi="Arial" w:cs="Arial"/>
          <w:sz w:val="32"/>
          <w:szCs w:val="32"/>
        </w:rPr>
        <w:t># Professional Non-Coding Experience</w:t>
      </w:r>
    </w:p>
    <w:p w14:paraId="5EAEC682" w14:textId="214AC2DE" w:rsidR="00F4799F" w:rsidRDefault="003860D2" w:rsidP="008310C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// 2: </w:t>
      </w:r>
      <w:r w:rsidR="00F4799F" w:rsidRPr="008310C4">
        <w:rPr>
          <w:rFonts w:ascii="Arial" w:hAnsi="Arial" w:cs="Arial"/>
          <w:b/>
          <w:bCs/>
        </w:rPr>
        <w:t xml:space="preserve">English Second Language </w:t>
      </w:r>
      <w:r w:rsidR="00381044" w:rsidRPr="008310C4">
        <w:rPr>
          <w:rFonts w:ascii="Arial" w:hAnsi="Arial" w:cs="Arial"/>
          <w:b/>
          <w:bCs/>
        </w:rPr>
        <w:t>Teacher</w:t>
      </w:r>
      <w:r w:rsidR="00381044">
        <w:rPr>
          <w:rFonts w:ascii="Arial" w:hAnsi="Arial" w:cs="Arial"/>
        </w:rPr>
        <w:t xml:space="preserve"> </w:t>
      </w:r>
      <w:r w:rsidR="00F4799F">
        <w:rPr>
          <w:rFonts w:ascii="Arial" w:hAnsi="Arial" w:cs="Arial"/>
        </w:rPr>
        <w:t>– Saritdidet School English Program</w:t>
      </w:r>
    </w:p>
    <w:p w14:paraId="77295923" w14:textId="290A0B3C" w:rsidR="00BD4E4E" w:rsidRDefault="00264FE9" w:rsidP="008310C4">
      <w:pPr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October 2019 – December 2021 | </w:t>
      </w:r>
      <w:r w:rsidR="00BD4E4E">
        <w:rPr>
          <w:rFonts w:ascii="Arial" w:hAnsi="Arial" w:cs="Arial"/>
        </w:rPr>
        <w:t>Chanthaburi, Thailand</w:t>
      </w:r>
    </w:p>
    <w:p w14:paraId="3B63E747" w14:textId="78E6A52E" w:rsidR="00111CA1" w:rsidRPr="008310C4" w:rsidRDefault="00381044" w:rsidP="008310C4">
      <w:pPr>
        <w:pStyle w:val="ListParagraph"/>
        <w:numPr>
          <w:ilvl w:val="0"/>
          <w:numId w:val="4"/>
        </w:numPr>
        <w:spacing w:after="80"/>
        <w:ind w:left="648"/>
        <w:rPr>
          <w:rFonts w:ascii="Arial" w:hAnsi="Arial" w:cs="Arial"/>
          <w:sz w:val="22"/>
          <w:szCs w:val="22"/>
        </w:rPr>
      </w:pPr>
      <w:r w:rsidRPr="008310C4">
        <w:rPr>
          <w:rFonts w:ascii="Arial" w:hAnsi="Arial" w:cs="Arial"/>
          <w:sz w:val="22"/>
          <w:szCs w:val="22"/>
        </w:rPr>
        <w:t>Experienced in teaching multiple subjects (English, Math, Science), both in person with large classrooms and through online methods like Zoom, Google Meet, and YouTube.</w:t>
      </w:r>
    </w:p>
    <w:p w14:paraId="09492C7F" w14:textId="49459C06" w:rsidR="00381044" w:rsidRPr="00381044" w:rsidRDefault="003860D2" w:rsidP="008310C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// 3: </w:t>
      </w:r>
      <w:r w:rsidR="00713E9B" w:rsidRPr="008310C4">
        <w:rPr>
          <w:rFonts w:ascii="Arial" w:hAnsi="Arial" w:cs="Arial"/>
          <w:b/>
          <w:bCs/>
        </w:rPr>
        <w:t>Laboratory Technician</w:t>
      </w:r>
      <w:r w:rsidR="00381044">
        <w:rPr>
          <w:rFonts w:ascii="Arial" w:hAnsi="Arial" w:cs="Arial"/>
        </w:rPr>
        <w:t xml:space="preserve"> – National Institute</w:t>
      </w:r>
      <w:r w:rsidR="00CD4B01">
        <w:rPr>
          <w:rFonts w:ascii="Arial" w:hAnsi="Arial" w:cs="Arial"/>
        </w:rPr>
        <w:t>s</w:t>
      </w:r>
      <w:r w:rsidR="00381044">
        <w:rPr>
          <w:rFonts w:ascii="Arial" w:hAnsi="Arial" w:cs="Arial"/>
        </w:rPr>
        <w:t xml:space="preserve"> of Health, Andrew Holmes’ </w:t>
      </w:r>
      <w:r w:rsidR="00381044">
        <w:rPr>
          <w:rFonts w:ascii="Arial" w:hAnsi="Arial" w:cs="Arial"/>
        </w:rPr>
        <w:t>Laboratory</w:t>
      </w:r>
    </w:p>
    <w:p w14:paraId="39611CAB" w14:textId="3CE8FD3E" w:rsidR="00CD463A" w:rsidRDefault="00713E9B" w:rsidP="008310C4">
      <w:pPr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July</w:t>
      </w:r>
      <w:r w:rsidR="00381044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7</w:t>
      </w:r>
      <w:r w:rsidR="00381044">
        <w:rPr>
          <w:rFonts w:ascii="Arial" w:hAnsi="Arial" w:cs="Arial"/>
        </w:rPr>
        <w:t xml:space="preserve"> – August 201</w:t>
      </w:r>
      <w:r>
        <w:rPr>
          <w:rFonts w:ascii="Arial" w:hAnsi="Arial" w:cs="Arial"/>
        </w:rPr>
        <w:t>8</w:t>
      </w:r>
      <w:r w:rsidR="00381044">
        <w:rPr>
          <w:rFonts w:ascii="Arial" w:hAnsi="Arial" w:cs="Arial"/>
        </w:rPr>
        <w:t xml:space="preserve"> | Rockville, MD. USA</w:t>
      </w:r>
    </w:p>
    <w:p w14:paraId="0FE169D6" w14:textId="71AA3F8F" w:rsidR="00713E9B" w:rsidRDefault="00713E9B" w:rsidP="008310C4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713E9B">
        <w:rPr>
          <w:rFonts w:ascii="Arial" w:hAnsi="Arial" w:cs="Arial"/>
        </w:rPr>
        <w:t>Assisted with work on Intercalated Cell Clusters</w:t>
      </w:r>
      <w:r>
        <w:rPr>
          <w:rFonts w:ascii="Arial" w:hAnsi="Arial" w:cs="Arial"/>
        </w:rPr>
        <w:t xml:space="preserve"> and how they manage fear response</w:t>
      </w:r>
      <w:r w:rsidRPr="00713E9B">
        <w:rPr>
          <w:rFonts w:ascii="Arial" w:hAnsi="Arial" w:cs="Arial"/>
        </w:rPr>
        <w:t>. Published in Nature, 2021.</w:t>
      </w:r>
    </w:p>
    <w:p w14:paraId="3D083B5B" w14:textId="2370DA67" w:rsidR="00713E9B" w:rsidRDefault="003860D2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//4: </w:t>
      </w:r>
      <w:r w:rsidR="001361B2" w:rsidRPr="008310C4">
        <w:rPr>
          <w:rFonts w:ascii="Arial" w:hAnsi="Arial" w:cs="Arial"/>
          <w:b/>
          <w:bCs/>
        </w:rPr>
        <w:t>Neuroscience Research Assistant</w:t>
      </w:r>
      <w:r w:rsidR="001361B2">
        <w:rPr>
          <w:rFonts w:ascii="Arial" w:hAnsi="Arial" w:cs="Arial"/>
        </w:rPr>
        <w:t xml:space="preserve"> – University of New Mexico, Dr. Benjamin Clark’s Laboratory</w:t>
      </w:r>
    </w:p>
    <w:p w14:paraId="466841E9" w14:textId="30D018A5" w:rsidR="008310C4" w:rsidRDefault="001361B2" w:rsidP="00642F60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July 2016 – </w:t>
      </w:r>
      <w:r w:rsidR="002E2906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2017 | Albuquerque, NM. USA</w:t>
      </w:r>
    </w:p>
    <w:p w14:paraId="68B2B98C" w14:textId="6C1A4224" w:rsidR="001361B2" w:rsidRDefault="003860D2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//5: </w:t>
      </w:r>
      <w:r w:rsidR="001361B2" w:rsidRPr="008310C4">
        <w:rPr>
          <w:rFonts w:ascii="Arial" w:hAnsi="Arial" w:cs="Arial"/>
          <w:b/>
          <w:bCs/>
        </w:rPr>
        <w:t>Psychology Research Assistant</w:t>
      </w:r>
      <w:r w:rsidR="001361B2">
        <w:rPr>
          <w:rFonts w:ascii="Arial" w:hAnsi="Arial" w:cs="Arial"/>
        </w:rPr>
        <w:t xml:space="preserve"> – University of New Mexico, Dr. Marco Del Giudice’s Laboratory</w:t>
      </w:r>
    </w:p>
    <w:p w14:paraId="5F6D226D" w14:textId="56DF7B83" w:rsidR="001361B2" w:rsidRDefault="001361B2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October 2015 – May 2017 | Albuquerque, NM. USA</w:t>
      </w:r>
    </w:p>
    <w:p w14:paraId="71C8ABC2" w14:textId="67C0FA3D" w:rsidR="001361B2" w:rsidRDefault="003860D2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//6: </w:t>
      </w:r>
      <w:r w:rsidR="001361B2" w:rsidRPr="00FB1AEB">
        <w:rPr>
          <w:rFonts w:ascii="Arial" w:hAnsi="Arial" w:cs="Arial"/>
          <w:b/>
          <w:bCs/>
        </w:rPr>
        <w:t>Teaching Assistant</w:t>
      </w:r>
      <w:r w:rsidR="001361B2">
        <w:rPr>
          <w:rFonts w:ascii="Arial" w:hAnsi="Arial" w:cs="Arial"/>
        </w:rPr>
        <w:t xml:space="preserve"> – University of New Mexico, Dr. Gordan Hodge’s Psychology 105 Class</w:t>
      </w:r>
    </w:p>
    <w:p w14:paraId="5371C600" w14:textId="7FB1492F" w:rsidR="003860D2" w:rsidRDefault="003860D2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August 2015 – May 2016 | Albuquerque, NM. USA</w:t>
      </w:r>
    </w:p>
    <w:p w14:paraId="026FA592" w14:textId="23B41F2C" w:rsidR="001361B2" w:rsidRDefault="003860D2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//7: </w:t>
      </w:r>
      <w:r w:rsidR="001361B2" w:rsidRPr="00FB1AEB">
        <w:rPr>
          <w:rFonts w:ascii="Arial" w:hAnsi="Arial" w:cs="Arial"/>
          <w:b/>
          <w:bCs/>
        </w:rPr>
        <w:t>Certified Crisis Counselor</w:t>
      </w:r>
      <w:r w:rsidR="001361B2">
        <w:rPr>
          <w:rFonts w:ascii="Arial" w:hAnsi="Arial" w:cs="Arial"/>
        </w:rPr>
        <w:t xml:space="preserve"> – Agora Crisis Counseling Center</w:t>
      </w:r>
    </w:p>
    <w:p w14:paraId="32259E14" w14:textId="6450B62C" w:rsidR="00D125B5" w:rsidRDefault="00D125B5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October 2015 – December 2016 | Albuquerque, NM. USA</w:t>
      </w:r>
    </w:p>
    <w:p w14:paraId="587AAEFF" w14:textId="7909DA7F" w:rsidR="00D125B5" w:rsidRDefault="00D125B5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//8: </w:t>
      </w:r>
      <w:r w:rsidRPr="00FB1AEB">
        <w:rPr>
          <w:rFonts w:ascii="Arial" w:hAnsi="Arial" w:cs="Arial"/>
          <w:b/>
          <w:bCs/>
        </w:rPr>
        <w:t>Co-Founder/Chief Executive Officer</w:t>
      </w:r>
      <w:r>
        <w:rPr>
          <w:rFonts w:ascii="Arial" w:hAnsi="Arial" w:cs="Arial"/>
        </w:rPr>
        <w:t xml:space="preserve"> – Local Roots Marketing </w:t>
      </w:r>
    </w:p>
    <w:p w14:paraId="0A10450F" w14:textId="5673DB1B" w:rsidR="00D125B5" w:rsidRDefault="00D125B5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October 2013 – October 2014 | Albuquerque, NM. USA</w:t>
      </w:r>
    </w:p>
    <w:p w14:paraId="0F382FA6" w14:textId="4BC5F22B" w:rsidR="00D125B5" w:rsidRDefault="00D125B5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//9: </w:t>
      </w:r>
      <w:r w:rsidRPr="00FB1AEB">
        <w:rPr>
          <w:rFonts w:ascii="Arial" w:hAnsi="Arial" w:cs="Arial"/>
          <w:b/>
          <w:bCs/>
        </w:rPr>
        <w:t>Hydrogeology Student Trainee</w:t>
      </w:r>
      <w:r>
        <w:rPr>
          <w:rFonts w:ascii="Arial" w:hAnsi="Arial" w:cs="Arial"/>
        </w:rPr>
        <w:t xml:space="preserve"> </w:t>
      </w:r>
      <w:r w:rsidR="00662A2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62A2E">
        <w:rPr>
          <w:rFonts w:ascii="Arial" w:hAnsi="Arial" w:cs="Arial"/>
        </w:rPr>
        <w:t>United States Geological Survey</w:t>
      </w:r>
    </w:p>
    <w:p w14:paraId="1BC85CC5" w14:textId="60E063EC" w:rsidR="00FB1AEB" w:rsidRPr="00FB1AEB" w:rsidRDefault="00662A2E" w:rsidP="00AE04D3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>June 2013 – June 2014 | Albuquerque, NM. US</w:t>
      </w:r>
      <w:r w:rsidR="00CE4C9B">
        <w:rPr>
          <w:rFonts w:ascii="Arial" w:hAnsi="Arial" w:cs="Arial"/>
        </w:rPr>
        <w:t>A</w:t>
      </w:r>
    </w:p>
    <w:p w14:paraId="685F2D98" w14:textId="77777777" w:rsidR="00642F60" w:rsidRPr="00642F60" w:rsidRDefault="00642F60" w:rsidP="006D0370">
      <w:pPr>
        <w:pStyle w:val="ListParagraph"/>
        <w:spacing w:before="40" w:after="80"/>
        <w:ind w:left="0"/>
        <w:rPr>
          <w:rFonts w:ascii="Arial" w:hAnsi="Arial" w:cs="Arial"/>
          <w:sz w:val="8"/>
          <w:szCs w:val="8"/>
        </w:rPr>
      </w:pPr>
    </w:p>
    <w:p w14:paraId="07606725" w14:textId="3A4E494F" w:rsidR="00C9222A" w:rsidRDefault="00DC7CF6" w:rsidP="006D0370">
      <w:pPr>
        <w:pStyle w:val="ListParagraph"/>
        <w:spacing w:before="40" w:after="80"/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3889A" wp14:editId="3AF4FADB">
                <wp:simplePos x="0" y="0"/>
                <wp:positionH relativeFrom="margin">
                  <wp:posOffset>1255853</wp:posOffset>
                </wp:positionH>
                <wp:positionV relativeFrom="paragraph">
                  <wp:posOffset>143293</wp:posOffset>
                </wp:positionV>
                <wp:extent cx="5589447" cy="217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9447" cy="2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9118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pt,11.3pt" to="53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cbpwEAAJQDAAAOAAAAZHJzL2Uyb0RvYy54bWysU8tu2zAQvAfoPxC815KNvCpYziFBewmS&#10;IGl7Z6ilRZTkEiRryX+fJWUrRR85BL0QfOzM7swu11ejNWwHIWp0LV8uas7ASey027b829fPHy85&#10;i0m4Thh00PI9RH61+XCyHnwDK+zRdBAYkbjYDL7lfUq+qaooe7AiLtCDo0eFwYpEx7CtuiAGYrem&#10;WtX1eTVg6HxACTHS7c30yDeFXymQ6V6pCImZllNtqayhrM95rTZr0WyD8L2WhzLEO6qwQjtKOlPd&#10;iCTYz6D/oLJaBoyo0kKirVApLaFoIDXL+jc1T73wULSQOdHPNsX/RyvvdtfuIZANg49N9A8hqxhV&#10;sEwZ7b9TT4suqpSNxbb9bBuMiUm6PDu7/HR6esGZpLfV8iKbWk0kmcyHmL4AWpY3LTfaZU2iEbvb&#10;mKbQYwjhXssou7Q3kIONewTFdEfpVgVdJgSuTWA7Qb3tfiwPaUtkhihtzAyq3wYdYjMMytTMwEn+&#10;P7PN0SUjujQDrXYY/pY1jcdS1RR/VD1pzbKfsduXphQ7qPXF0MOY5tn69Vzgr59p8wIAAP//AwBQ&#10;SwMEFAAGAAgAAAAhAC5bPkvaAAAACgEAAA8AAABkcnMvZG93bnJldi54bWxMj8FOwzAQRO9I/IO1&#10;SNyoQ5CaEOJUUAlx6aUtH+DG2zgiXke225q/ZysOcJzZ0eybdpXdJM4Y4uhJweOiAIHUezPSoOBz&#10;//5Qg4hJk9GTJ1TwjRFW3e1NqxvjL7TF8y4NgksoNlqBTWlupIy9Rafjws9IfDv64HRiGQZpgr5w&#10;uZtkWRRL6fRI/MHqGdcW+6/dySlw649q47d1zpsYTHw7PiXrSKn7u/z6AiJhTn9huOIzOnTMdPAn&#10;MlFMrJ8rRk8KynIJ4hooqprXHX4d2bXy/4TuBwAA//8DAFBLAQItABQABgAIAAAAIQC2gziS/gAA&#10;AOEBAAATAAAAAAAAAAAAAAAAAAAAAABbQ29udGVudF9UeXBlc10ueG1sUEsBAi0AFAAGAAgAAAAh&#10;ADj9If/WAAAAlAEAAAsAAAAAAAAAAAAAAAAALwEAAF9yZWxzLy5yZWxzUEsBAi0AFAAGAAgAAAAh&#10;AFm1dxunAQAAlAMAAA4AAAAAAAAAAAAAAAAALgIAAGRycy9lMm9Eb2MueG1sUEsBAi0AFAAGAAgA&#10;AAAhAC5bPkvaAAAACg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9222A">
        <w:rPr>
          <w:rFonts w:ascii="Arial" w:hAnsi="Arial" w:cs="Arial"/>
          <w:sz w:val="32"/>
          <w:szCs w:val="32"/>
        </w:rPr>
        <w:t># References</w:t>
      </w:r>
    </w:p>
    <w:p w14:paraId="4A7C75AB" w14:textId="0560C43C" w:rsidR="00C9222A" w:rsidRDefault="00867CF4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CD4B01">
        <w:rPr>
          <w:rFonts w:ascii="Arial" w:hAnsi="Arial" w:cs="Arial"/>
        </w:rPr>
        <w:t>Andrew Holmes | Chief of Behavioral and Genomic Neuroscience | National Institutes of Health</w:t>
      </w:r>
    </w:p>
    <w:p w14:paraId="73BF7D8B" w14:textId="49ABF9DC" w:rsidR="00CD4B01" w:rsidRDefault="00867CF4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8" w:history="1">
        <w:r w:rsidRPr="00D7791B">
          <w:rPr>
            <w:rStyle w:val="Hyperlink"/>
            <w:rFonts w:ascii="Arial" w:hAnsi="Arial" w:cs="Arial"/>
          </w:rPr>
          <w:t>holmesan@mail.nih.gov</w:t>
        </w:r>
      </w:hyperlink>
      <w:r>
        <w:rPr>
          <w:rFonts w:ascii="Arial" w:hAnsi="Arial" w:cs="Arial"/>
        </w:rPr>
        <w:t xml:space="preserve"> | Phone: +1 301-402-3519</w:t>
      </w:r>
    </w:p>
    <w:p w14:paraId="356A9487" w14:textId="77777777" w:rsidR="00BD2BFB" w:rsidRPr="00BD2BFB" w:rsidRDefault="00BD2BFB" w:rsidP="008310C4">
      <w:pPr>
        <w:pStyle w:val="ListParagraph"/>
        <w:spacing w:after="80"/>
        <w:ind w:left="0"/>
        <w:rPr>
          <w:rFonts w:ascii="Arial" w:hAnsi="Arial" w:cs="Arial"/>
        </w:rPr>
      </w:pPr>
    </w:p>
    <w:p w14:paraId="659D51EC" w14:textId="08A8239B" w:rsidR="00867CF4" w:rsidRDefault="00867CF4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>Dr. Olena Bukalo | Staff Scientist in Dr. Andrew Holmes’ Laboratory | National Institutes of Health</w:t>
      </w:r>
    </w:p>
    <w:p w14:paraId="6CB98CCD" w14:textId="696352CA" w:rsidR="00867CF4" w:rsidRDefault="00867CF4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9" w:history="1">
        <w:r w:rsidRPr="00D7791B">
          <w:rPr>
            <w:rStyle w:val="Hyperlink"/>
            <w:rFonts w:ascii="Arial" w:hAnsi="Arial" w:cs="Arial"/>
          </w:rPr>
          <w:t>olena.bukalo@nih.gov</w:t>
        </w:r>
      </w:hyperlink>
      <w:r>
        <w:rPr>
          <w:rFonts w:ascii="Arial" w:hAnsi="Arial" w:cs="Arial"/>
        </w:rPr>
        <w:t xml:space="preserve"> | Phone: +1 301-402-3519</w:t>
      </w:r>
    </w:p>
    <w:p w14:paraId="677F916A" w14:textId="77777777" w:rsidR="00BD2BFB" w:rsidRDefault="00BD2BFB" w:rsidP="008310C4">
      <w:pPr>
        <w:pStyle w:val="ListParagraph"/>
        <w:spacing w:after="80"/>
        <w:ind w:left="0"/>
        <w:rPr>
          <w:rFonts w:ascii="Arial" w:hAnsi="Arial" w:cs="Arial"/>
        </w:rPr>
      </w:pPr>
    </w:p>
    <w:p w14:paraId="226BFECE" w14:textId="54D0C0C1" w:rsidR="00867CF4" w:rsidRDefault="00867CF4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>Dr. Benjamin Clark | Ass</w:t>
      </w:r>
      <w:r w:rsidR="007E7E3B">
        <w:rPr>
          <w:rFonts w:ascii="Arial" w:hAnsi="Arial" w:cs="Arial"/>
        </w:rPr>
        <w:t>ociate Professor | University of New Mexico</w:t>
      </w:r>
    </w:p>
    <w:p w14:paraId="5E05CA66" w14:textId="3BD3DD3B" w:rsidR="00867CF4" w:rsidRDefault="00867CF4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10" w:history="1">
        <w:r w:rsidRPr="00D7791B">
          <w:rPr>
            <w:rStyle w:val="Hyperlink"/>
            <w:rFonts w:ascii="Arial" w:hAnsi="Arial" w:cs="Arial"/>
          </w:rPr>
          <w:t>bnjclark@unm.edu</w:t>
        </w:r>
      </w:hyperlink>
      <w:r>
        <w:rPr>
          <w:rFonts w:ascii="Arial" w:hAnsi="Arial" w:cs="Arial"/>
        </w:rPr>
        <w:t xml:space="preserve"> | Phone: +1 505-277-2041</w:t>
      </w:r>
    </w:p>
    <w:p w14:paraId="5BFB26B9" w14:textId="77777777" w:rsidR="00BD2BFB" w:rsidRDefault="00BD2BFB" w:rsidP="008310C4">
      <w:pPr>
        <w:pStyle w:val="ListParagraph"/>
        <w:spacing w:after="80"/>
        <w:ind w:left="0"/>
        <w:rPr>
          <w:rFonts w:ascii="Arial" w:hAnsi="Arial" w:cs="Arial"/>
        </w:rPr>
      </w:pPr>
    </w:p>
    <w:p w14:paraId="49DAEEE2" w14:textId="23FA7F87" w:rsidR="007E7E3B" w:rsidRDefault="007E7E3B" w:rsidP="008310C4">
      <w:pPr>
        <w:pStyle w:val="ListParagraph"/>
        <w:spacing w:after="80"/>
        <w:ind w:left="0"/>
        <w:rPr>
          <w:rFonts w:ascii="Arial" w:hAnsi="Arial" w:cs="Arial"/>
        </w:rPr>
      </w:pPr>
      <w:r>
        <w:rPr>
          <w:rFonts w:ascii="Arial" w:hAnsi="Arial" w:cs="Arial"/>
        </w:rPr>
        <w:t>P. Jum | Head Executive Officer of the English Program | Saritdidet School</w:t>
      </w:r>
    </w:p>
    <w:p w14:paraId="2E975B97" w14:textId="6162FE22" w:rsidR="007E7E3B" w:rsidRPr="00C9222A" w:rsidRDefault="007E7E3B" w:rsidP="008310C4">
      <w:pPr>
        <w:pStyle w:val="ListParagraph"/>
        <w:spacing w:after="80"/>
        <w:ind w:left="144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11" w:history="1">
        <w:r w:rsidRPr="00D7791B">
          <w:rPr>
            <w:rStyle w:val="Hyperlink"/>
            <w:rFonts w:ascii="Arial" w:hAnsi="Arial" w:cs="Arial"/>
          </w:rPr>
          <w:t>srd_school@hotmail.com</w:t>
        </w:r>
      </w:hyperlink>
      <w:r>
        <w:rPr>
          <w:rFonts w:ascii="Arial" w:hAnsi="Arial" w:cs="Arial"/>
        </w:rPr>
        <w:t xml:space="preserve"> | Phone: +66 0-3931-1169</w:t>
      </w:r>
      <w:bookmarkEnd w:id="0"/>
    </w:p>
    <w:sectPr w:rsidR="007E7E3B" w:rsidRPr="00C9222A" w:rsidSect="008F17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3F43"/>
    <w:multiLevelType w:val="hybridMultilevel"/>
    <w:tmpl w:val="731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7BBF"/>
    <w:multiLevelType w:val="hybridMultilevel"/>
    <w:tmpl w:val="269239A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5731312A"/>
    <w:multiLevelType w:val="hybridMultilevel"/>
    <w:tmpl w:val="A53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7BCB"/>
    <w:multiLevelType w:val="hybridMultilevel"/>
    <w:tmpl w:val="9AE6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B79C4"/>
    <w:multiLevelType w:val="hybridMultilevel"/>
    <w:tmpl w:val="685E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D0"/>
    <w:rsid w:val="00005115"/>
    <w:rsid w:val="0004625A"/>
    <w:rsid w:val="00084398"/>
    <w:rsid w:val="0009202C"/>
    <w:rsid w:val="00111CA1"/>
    <w:rsid w:val="001361B2"/>
    <w:rsid w:val="001B0213"/>
    <w:rsid w:val="001B7BED"/>
    <w:rsid w:val="001E3D8F"/>
    <w:rsid w:val="001F2DFF"/>
    <w:rsid w:val="00211B8F"/>
    <w:rsid w:val="002250D0"/>
    <w:rsid w:val="00264FE9"/>
    <w:rsid w:val="00292119"/>
    <w:rsid w:val="002A1A6E"/>
    <w:rsid w:val="002E2906"/>
    <w:rsid w:val="002F02FD"/>
    <w:rsid w:val="003434D0"/>
    <w:rsid w:val="00381044"/>
    <w:rsid w:val="003860D2"/>
    <w:rsid w:val="0045641A"/>
    <w:rsid w:val="00493EAF"/>
    <w:rsid w:val="00541465"/>
    <w:rsid w:val="00567C85"/>
    <w:rsid w:val="00590EB8"/>
    <w:rsid w:val="005D4BBA"/>
    <w:rsid w:val="005E4D83"/>
    <w:rsid w:val="006014CF"/>
    <w:rsid w:val="0060759B"/>
    <w:rsid w:val="00642F60"/>
    <w:rsid w:val="00655F8C"/>
    <w:rsid w:val="00662A2E"/>
    <w:rsid w:val="006A43E2"/>
    <w:rsid w:val="006A5097"/>
    <w:rsid w:val="006D0370"/>
    <w:rsid w:val="00713E9B"/>
    <w:rsid w:val="00747DA5"/>
    <w:rsid w:val="007B1D8F"/>
    <w:rsid w:val="007E7E3B"/>
    <w:rsid w:val="008310C4"/>
    <w:rsid w:val="00867B58"/>
    <w:rsid w:val="00867CF4"/>
    <w:rsid w:val="008B23E3"/>
    <w:rsid w:val="008F17CB"/>
    <w:rsid w:val="009B496C"/>
    <w:rsid w:val="00A15EF7"/>
    <w:rsid w:val="00A41249"/>
    <w:rsid w:val="00A649BA"/>
    <w:rsid w:val="00AE04D3"/>
    <w:rsid w:val="00AE3DF4"/>
    <w:rsid w:val="00B62CA0"/>
    <w:rsid w:val="00B77B88"/>
    <w:rsid w:val="00BA314D"/>
    <w:rsid w:val="00BB492D"/>
    <w:rsid w:val="00BD2BFB"/>
    <w:rsid w:val="00BD4E4E"/>
    <w:rsid w:val="00BD6E86"/>
    <w:rsid w:val="00C47ADA"/>
    <w:rsid w:val="00C9222A"/>
    <w:rsid w:val="00CD463A"/>
    <w:rsid w:val="00CD4B01"/>
    <w:rsid w:val="00CE138D"/>
    <w:rsid w:val="00CE4C9B"/>
    <w:rsid w:val="00D125B5"/>
    <w:rsid w:val="00D35D96"/>
    <w:rsid w:val="00DC7CF6"/>
    <w:rsid w:val="00E06AB6"/>
    <w:rsid w:val="00E2559B"/>
    <w:rsid w:val="00E25C04"/>
    <w:rsid w:val="00E47C21"/>
    <w:rsid w:val="00E81931"/>
    <w:rsid w:val="00F35EEF"/>
    <w:rsid w:val="00F44BF4"/>
    <w:rsid w:val="00F4799F"/>
    <w:rsid w:val="00F813F5"/>
    <w:rsid w:val="00FB1AEB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FA4"/>
  <w15:chartTrackingRefBased/>
  <w15:docId w15:val="{F06894A5-4F04-4895-9FB6-94DB074A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D8F"/>
    <w:pPr>
      <w:ind w:left="720"/>
      <w:contextualSpacing/>
    </w:pPr>
  </w:style>
  <w:style w:type="table" w:styleId="TableGrid">
    <w:name w:val="Table Grid"/>
    <w:basedOn w:val="TableNormal"/>
    <w:uiPriority w:val="39"/>
    <w:rsid w:val="0059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0E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mesan@mail.nih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rigg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nerrigg@gmail.com" TargetMode="External"/><Relationship Id="rId11" Type="http://schemas.openxmlformats.org/officeDocument/2006/relationships/hyperlink" Target="mailto:srd_school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njclark@unm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na.bukalo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0E41-8DEF-4F4B-ABFF-4557C9A0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Rigg</dc:creator>
  <cp:keywords/>
  <dc:description/>
  <cp:lastModifiedBy>Tanner Rigg</cp:lastModifiedBy>
  <cp:revision>47</cp:revision>
  <dcterms:created xsi:type="dcterms:W3CDTF">2022-03-23T09:17:00Z</dcterms:created>
  <dcterms:modified xsi:type="dcterms:W3CDTF">2022-03-26T08:12:00Z</dcterms:modified>
</cp:coreProperties>
</file>