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66E4" w14:textId="77777777" w:rsidR="00AC1ED5" w:rsidRDefault="00AC1ED5">
      <w:pPr>
        <w:rPr>
          <w:sz w:val="24"/>
          <w:szCs w:val="24"/>
        </w:rPr>
      </w:pPr>
    </w:p>
    <w:p w14:paraId="6351D056" w14:textId="77777777" w:rsidR="00AC1ED5" w:rsidRDefault="00AC1ED5">
      <w:pPr>
        <w:rPr>
          <w:sz w:val="24"/>
          <w:szCs w:val="24"/>
        </w:rPr>
      </w:pPr>
    </w:p>
    <w:p w14:paraId="5C687511" w14:textId="77777777" w:rsidR="00AC1ED5" w:rsidRDefault="00AC1ED5">
      <w:pPr>
        <w:rPr>
          <w:sz w:val="24"/>
          <w:szCs w:val="24"/>
        </w:rPr>
      </w:pPr>
    </w:p>
    <w:p w14:paraId="34B7A1E1" w14:textId="77777777" w:rsidR="00AC1ED5" w:rsidRDefault="00AC1ED5">
      <w:pPr>
        <w:rPr>
          <w:sz w:val="24"/>
          <w:szCs w:val="24"/>
        </w:rPr>
      </w:pPr>
    </w:p>
    <w:p w14:paraId="77427098" w14:textId="426C754F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3D게임</w:t>
      </w:r>
      <w:r w:rsidR="00A80817">
        <w:rPr>
          <w:rFonts w:hint="eastAsia"/>
          <w:sz w:val="72"/>
          <w:szCs w:val="72"/>
        </w:rPr>
        <w:t>2</w:t>
      </w:r>
      <w:r w:rsidRPr="00AC1ED5">
        <w:rPr>
          <w:rFonts w:hint="eastAsia"/>
          <w:sz w:val="72"/>
          <w:szCs w:val="72"/>
        </w:rPr>
        <w:t xml:space="preserve"> 프로그래밍</w:t>
      </w:r>
    </w:p>
    <w:p w14:paraId="76BACE7D" w14:textId="6CBFAB32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과제</w:t>
      </w:r>
      <w:r w:rsidR="00FA751F">
        <w:rPr>
          <w:rFonts w:hint="eastAsia"/>
          <w:sz w:val="72"/>
          <w:szCs w:val="72"/>
        </w:rPr>
        <w:t>2</w:t>
      </w:r>
    </w:p>
    <w:p w14:paraId="03E559FD" w14:textId="77777777" w:rsidR="00AC1ED5" w:rsidRDefault="00AC1ED5">
      <w:pPr>
        <w:rPr>
          <w:sz w:val="24"/>
          <w:szCs w:val="24"/>
        </w:rPr>
      </w:pPr>
    </w:p>
    <w:p w14:paraId="491BAB8F" w14:textId="77777777" w:rsidR="00AC1ED5" w:rsidRDefault="00AC1ED5">
      <w:pPr>
        <w:rPr>
          <w:sz w:val="24"/>
          <w:szCs w:val="24"/>
        </w:rPr>
      </w:pPr>
    </w:p>
    <w:p w14:paraId="75C80910" w14:textId="77777777" w:rsidR="00AC1ED5" w:rsidRDefault="00AC1ED5">
      <w:pPr>
        <w:rPr>
          <w:sz w:val="24"/>
          <w:szCs w:val="24"/>
        </w:rPr>
      </w:pPr>
    </w:p>
    <w:p w14:paraId="1492576A" w14:textId="77777777" w:rsidR="00AC1ED5" w:rsidRDefault="00AC1ED5">
      <w:pPr>
        <w:rPr>
          <w:sz w:val="24"/>
          <w:szCs w:val="24"/>
        </w:rPr>
      </w:pPr>
    </w:p>
    <w:p w14:paraId="4BEB2FB2" w14:textId="77777777" w:rsidR="00AC1ED5" w:rsidRDefault="00AC1ED5">
      <w:pPr>
        <w:rPr>
          <w:sz w:val="24"/>
          <w:szCs w:val="24"/>
        </w:rPr>
      </w:pPr>
    </w:p>
    <w:p w14:paraId="22F1B01A" w14:textId="77777777" w:rsidR="00AC1ED5" w:rsidRDefault="00AC1ED5">
      <w:pPr>
        <w:rPr>
          <w:sz w:val="24"/>
          <w:szCs w:val="24"/>
        </w:rPr>
      </w:pPr>
    </w:p>
    <w:p w14:paraId="15DF32E2" w14:textId="77777777" w:rsidR="00AC1ED5" w:rsidRDefault="00AC1ED5">
      <w:pPr>
        <w:rPr>
          <w:sz w:val="24"/>
          <w:szCs w:val="24"/>
        </w:rPr>
      </w:pPr>
    </w:p>
    <w:p w14:paraId="280C3F4F" w14:textId="77777777" w:rsidR="00AC1ED5" w:rsidRDefault="00AC1ED5">
      <w:pPr>
        <w:rPr>
          <w:sz w:val="24"/>
          <w:szCs w:val="24"/>
        </w:rPr>
      </w:pPr>
    </w:p>
    <w:p w14:paraId="17042D38" w14:textId="77777777" w:rsidR="00AC1ED5" w:rsidRDefault="00AC1ED5">
      <w:pPr>
        <w:rPr>
          <w:sz w:val="24"/>
          <w:szCs w:val="24"/>
        </w:rPr>
      </w:pPr>
    </w:p>
    <w:p w14:paraId="4D24C0F2" w14:textId="77777777" w:rsidR="00AC1ED5" w:rsidRDefault="00AC1ED5">
      <w:pPr>
        <w:rPr>
          <w:sz w:val="24"/>
          <w:szCs w:val="24"/>
        </w:rPr>
      </w:pPr>
    </w:p>
    <w:p w14:paraId="38B394C1" w14:textId="77777777" w:rsidR="00AC1ED5" w:rsidRDefault="00AC1ED5">
      <w:pPr>
        <w:rPr>
          <w:sz w:val="24"/>
          <w:szCs w:val="24"/>
        </w:rPr>
      </w:pPr>
    </w:p>
    <w:p w14:paraId="03AE5A77" w14:textId="77777777" w:rsidR="00AC1ED5" w:rsidRDefault="00AC1ED5">
      <w:pPr>
        <w:rPr>
          <w:sz w:val="24"/>
          <w:szCs w:val="24"/>
        </w:rPr>
      </w:pPr>
    </w:p>
    <w:p w14:paraId="65BE2B24" w14:textId="634388EC" w:rsidR="00AC1ED5" w:rsidRDefault="00AC1ED5" w:rsidP="00AC1ED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게임공학과 3학년 2020182028 이규원</w:t>
      </w:r>
    </w:p>
    <w:p w14:paraId="32C3B193" w14:textId="2774E6B6" w:rsidR="00AC1ED5" w:rsidRDefault="00AC1ED5" w:rsidP="00AC1ED5">
      <w:pPr>
        <w:jc w:val="center"/>
        <w:rPr>
          <w:sz w:val="24"/>
          <w:szCs w:val="24"/>
        </w:rPr>
      </w:pPr>
      <w:r w:rsidRPr="00AC1ED5">
        <w:rPr>
          <w:rFonts w:hint="eastAsia"/>
          <w:sz w:val="72"/>
          <w:szCs w:val="72"/>
        </w:rPr>
        <w:lastRenderedPageBreak/>
        <w:t>목차</w:t>
      </w:r>
    </w:p>
    <w:p w14:paraId="0A523617" w14:textId="77777777" w:rsidR="00AC1ED5" w:rsidRPr="00454316" w:rsidRDefault="00AC1ED5" w:rsidP="00454316">
      <w:pPr>
        <w:jc w:val="left"/>
        <w:rPr>
          <w:sz w:val="36"/>
          <w:szCs w:val="36"/>
        </w:rPr>
      </w:pPr>
    </w:p>
    <w:p w14:paraId="509A93C1" w14:textId="5938ACEF" w:rsidR="006C6E48" w:rsidRPr="006C6E48" w:rsidRDefault="00CD0EFA" w:rsidP="006C6E48">
      <w:pPr>
        <w:pStyle w:val="a6"/>
        <w:numPr>
          <w:ilvl w:val="0"/>
          <w:numId w:val="6"/>
        </w:numPr>
        <w:jc w:val="left"/>
        <w:rPr>
          <w:rFonts w:ascii="맑은 고딕" w:eastAsia="맑은 고딕" w:hAnsi="맑은 고딕" w:cs="Calibri" w:hint="eastAsia"/>
          <w:b/>
          <w:bCs/>
          <w:sz w:val="44"/>
          <w:szCs w:val="44"/>
        </w:rPr>
      </w:pPr>
      <w:r w:rsidRPr="00CD0EFA">
        <w:rPr>
          <w:rFonts w:ascii="맑은 고딕" w:eastAsia="맑은 고딕" w:hAnsi="맑은 고딕" w:cs="Calibri" w:hint="eastAsia"/>
          <w:b/>
          <w:bCs/>
          <w:sz w:val="44"/>
          <w:szCs w:val="44"/>
        </w:rPr>
        <w:t>과제에 대한 목표</w:t>
      </w:r>
    </w:p>
    <w:p w14:paraId="6CF88006" w14:textId="546A72B9" w:rsidR="006C6E48" w:rsidRDefault="006C6E48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스카이박스 오류 해결</w:t>
      </w:r>
    </w:p>
    <w:p w14:paraId="1ADBD967" w14:textId="6E4F22D7" w:rsidR="00CD0EFA" w:rsidRPr="00CD0EFA" w:rsidRDefault="006C6E48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클래스 구조 개선</w:t>
      </w:r>
    </w:p>
    <w:p w14:paraId="1CC0C75C" w14:textId="6C670CB1" w:rsidR="00CD0EFA" w:rsidRPr="00CD0EFA" w:rsidRDefault="006C6E48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빌보드 구현</w:t>
      </w:r>
      <w:r w:rsidR="00CD0EFA" w:rsidRPr="00CD0EFA">
        <w:rPr>
          <w:rFonts w:hint="eastAsia"/>
          <w:sz w:val="32"/>
          <w:szCs w:val="32"/>
        </w:rPr>
        <w:t>.</w:t>
      </w:r>
    </w:p>
    <w:p w14:paraId="4CCB61EC" w14:textId="304A7C72" w:rsidR="00AC1ED5" w:rsidRPr="006C6E48" w:rsidRDefault="00AC1ED5" w:rsidP="006C6E48">
      <w:pPr>
        <w:rPr>
          <w:rFonts w:hint="eastAsia"/>
          <w:sz w:val="32"/>
          <w:szCs w:val="32"/>
        </w:rPr>
      </w:pPr>
    </w:p>
    <w:p w14:paraId="74637B0F" w14:textId="77777777" w:rsidR="00AC1ED5" w:rsidRPr="00A80817" w:rsidRDefault="00AC1ED5" w:rsidP="00AC1ED5">
      <w:pPr>
        <w:pStyle w:val="a6"/>
        <w:ind w:left="1160"/>
        <w:jc w:val="left"/>
        <w:rPr>
          <w:sz w:val="44"/>
          <w:szCs w:val="44"/>
        </w:rPr>
      </w:pPr>
    </w:p>
    <w:p w14:paraId="4E15AFF4" w14:textId="0ED351B7" w:rsidR="00171D0A" w:rsidRPr="00171D0A" w:rsidRDefault="00AC1ED5" w:rsidP="00171D0A">
      <w:pPr>
        <w:pStyle w:val="a6"/>
        <w:numPr>
          <w:ilvl w:val="0"/>
          <w:numId w:val="6"/>
        </w:numPr>
        <w:jc w:val="left"/>
        <w:rPr>
          <w:rFonts w:hint="eastAsia"/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>구현 내용</w:t>
      </w:r>
    </w:p>
    <w:p w14:paraId="125E79C4" w14:textId="3D494842" w:rsidR="002A3C90" w:rsidRPr="002A3C90" w:rsidRDefault="002A3C90" w:rsidP="002A3C90">
      <w:pPr>
        <w:pStyle w:val="a6"/>
        <w:numPr>
          <w:ilvl w:val="0"/>
          <w:numId w:val="22"/>
        </w:numPr>
        <w:jc w:val="left"/>
        <w:rPr>
          <w:rFonts w:hint="eastAsia"/>
          <w:sz w:val="32"/>
          <w:szCs w:val="32"/>
        </w:rPr>
      </w:pPr>
      <w:r w:rsidRPr="002A3C90">
        <w:rPr>
          <w:sz w:val="32"/>
          <w:szCs w:val="32"/>
        </w:rPr>
        <w:t>스카이박스</w:t>
      </w:r>
      <w:r w:rsidRPr="002A3C90">
        <w:rPr>
          <w:rFonts w:hint="eastAsia"/>
          <w:sz w:val="32"/>
          <w:szCs w:val="32"/>
        </w:rPr>
        <w:t xml:space="preserve"> </w:t>
      </w:r>
      <w:r w:rsidRPr="002A3C90">
        <w:rPr>
          <w:sz w:val="32"/>
          <w:szCs w:val="32"/>
        </w:rPr>
        <w:t>오류</w:t>
      </w:r>
      <w:r w:rsidRPr="002A3C90">
        <w:rPr>
          <w:rFonts w:hint="eastAsia"/>
          <w:sz w:val="32"/>
          <w:szCs w:val="32"/>
        </w:rPr>
        <w:t xml:space="preserve"> </w:t>
      </w:r>
      <w:r w:rsidRPr="002A3C90">
        <w:rPr>
          <w:sz w:val="32"/>
          <w:szCs w:val="32"/>
        </w:rPr>
        <w:t>해결</w:t>
      </w:r>
    </w:p>
    <w:p w14:paraId="03C89CA9" w14:textId="1A3C3232" w:rsidR="00171D0A" w:rsidRDefault="00202DE8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플레이어 헤더에 할당된 다른 오브젝트 분리</w:t>
      </w:r>
    </w:p>
    <w:p w14:paraId="12AB5173" w14:textId="4E55A0B2" w:rsidR="00CD0EFA" w:rsidRDefault="00171D0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기하셰이더를 이용한 빌보드 기법</w:t>
      </w:r>
    </w:p>
    <w:p w14:paraId="2384EB52" w14:textId="0B447DD6" w:rsidR="00171D0A" w:rsidRPr="00CD0EFA" w:rsidRDefault="00171D0A" w:rsidP="00202DE8">
      <w:pPr>
        <w:pStyle w:val="a6"/>
        <w:ind w:left="1146"/>
        <w:jc w:val="left"/>
        <w:rPr>
          <w:rFonts w:hint="eastAsia"/>
          <w:sz w:val="32"/>
          <w:szCs w:val="32"/>
        </w:rPr>
      </w:pPr>
    </w:p>
    <w:p w14:paraId="5088ADB9" w14:textId="77777777" w:rsidR="00CD0EFA" w:rsidRPr="00CD0EFA" w:rsidRDefault="00CD0EFA" w:rsidP="00CD0EFA">
      <w:pPr>
        <w:pStyle w:val="a6"/>
        <w:ind w:left="786"/>
        <w:jc w:val="left"/>
        <w:rPr>
          <w:b/>
          <w:bCs/>
          <w:sz w:val="44"/>
          <w:szCs w:val="44"/>
        </w:rPr>
      </w:pPr>
    </w:p>
    <w:p w14:paraId="791657ED" w14:textId="5CC64193" w:rsidR="002D40D4" w:rsidRPr="00171D0A" w:rsidRDefault="002D40D4" w:rsidP="002D40D4">
      <w:pPr>
        <w:pStyle w:val="a6"/>
        <w:numPr>
          <w:ilvl w:val="0"/>
          <w:numId w:val="6"/>
        </w:num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구현 사진</w:t>
      </w:r>
    </w:p>
    <w:p w14:paraId="2ADBEA5D" w14:textId="77777777" w:rsidR="00AC1ED5" w:rsidRPr="00AC1ED5" w:rsidRDefault="00AC1ED5" w:rsidP="00AC1ED5">
      <w:pPr>
        <w:pStyle w:val="a6"/>
        <w:rPr>
          <w:sz w:val="32"/>
          <w:szCs w:val="32"/>
        </w:rPr>
      </w:pPr>
    </w:p>
    <w:p w14:paraId="119564D5" w14:textId="209BE569" w:rsidR="00AD7ABD" w:rsidRDefault="00AD7ABD" w:rsidP="00454316">
      <w:pPr>
        <w:rPr>
          <w:sz w:val="24"/>
          <w:szCs w:val="24"/>
        </w:rPr>
      </w:pPr>
    </w:p>
    <w:p w14:paraId="496BBE7B" w14:textId="597F8922" w:rsidR="006C6E48" w:rsidRPr="00566EBF" w:rsidRDefault="006C6E48" w:rsidP="00454316">
      <w:pPr>
        <w:rPr>
          <w:rFonts w:hint="eastAsia"/>
          <w:sz w:val="24"/>
          <w:szCs w:val="24"/>
        </w:rPr>
      </w:pPr>
    </w:p>
    <w:p w14:paraId="2C8EECCA" w14:textId="2D7CAC00" w:rsidR="00B20A67" w:rsidRPr="00202DE8" w:rsidRDefault="00202DE8" w:rsidP="00202DE8">
      <w:pPr>
        <w:rPr>
          <w:b/>
          <w:bCs/>
          <w:sz w:val="52"/>
          <w:szCs w:val="52"/>
        </w:rPr>
      </w:pPr>
      <w:r w:rsidRPr="00202DE8">
        <w:rPr>
          <w:rFonts w:hint="eastAsia"/>
          <w:b/>
          <w:bCs/>
          <w:sz w:val="52"/>
          <w:szCs w:val="52"/>
        </w:rPr>
        <w:lastRenderedPageBreak/>
        <w:t>1.</w:t>
      </w:r>
      <w:r>
        <w:rPr>
          <w:rFonts w:hint="eastAsia"/>
          <w:b/>
          <w:bCs/>
          <w:sz w:val="52"/>
          <w:szCs w:val="52"/>
        </w:rPr>
        <w:t xml:space="preserve"> </w:t>
      </w:r>
      <w:r w:rsidR="00D20F09" w:rsidRPr="00202DE8">
        <w:rPr>
          <w:rFonts w:hint="eastAsia"/>
          <w:b/>
          <w:bCs/>
          <w:sz w:val="52"/>
          <w:szCs w:val="52"/>
        </w:rPr>
        <w:t>과제에 대한 목표</w:t>
      </w:r>
    </w:p>
    <w:p w14:paraId="55A9FBCB" w14:textId="2D2BF18E" w:rsidR="00202DE8" w:rsidRPr="00202DE8" w:rsidRDefault="00202DE8" w:rsidP="00202DE8">
      <w:pPr>
        <w:rPr>
          <w:b/>
          <w:bCs/>
          <w:sz w:val="40"/>
          <w:szCs w:val="40"/>
        </w:rPr>
      </w:pPr>
      <w:bookmarkStart w:id="0" w:name="_Hlk184116885"/>
      <w:r w:rsidRPr="00202DE8">
        <w:rPr>
          <w:rFonts w:hint="eastAsia"/>
          <w:b/>
          <w:bCs/>
          <w:sz w:val="40"/>
          <w:szCs w:val="40"/>
        </w:rPr>
        <w:t>스카이박스 오류 해결</w:t>
      </w:r>
    </w:p>
    <w:bookmarkEnd w:id="0"/>
    <w:p w14:paraId="5A184BAF" w14:textId="73A8BCAA" w:rsidR="00202DE8" w:rsidRDefault="00202DE8" w:rsidP="00504BB5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스카이박스는 게임 환경에서 3D 공간을 둘러싼 배경을 구성하는 중요한 요소 중 하나지만, 과제1에서 스카이박스의 한쪽 면이 어둡게 표시되는 문제가 발생했고, 이를 수정하고자 했다.</w:t>
      </w:r>
    </w:p>
    <w:p w14:paraId="21E09805" w14:textId="77777777" w:rsidR="00202DE8" w:rsidRDefault="00202DE8" w:rsidP="00202DE8">
      <w:pPr>
        <w:rPr>
          <w:sz w:val="24"/>
          <w:szCs w:val="24"/>
        </w:rPr>
      </w:pPr>
    </w:p>
    <w:p w14:paraId="55370E32" w14:textId="537AD0B4" w:rsidR="00202DE8" w:rsidRPr="00202DE8" w:rsidRDefault="00202DE8" w:rsidP="00202DE8">
      <w:pPr>
        <w:rPr>
          <w:rFonts w:hint="eastAsia"/>
          <w:b/>
          <w:bCs/>
          <w:sz w:val="40"/>
          <w:szCs w:val="40"/>
        </w:rPr>
      </w:pPr>
      <w:bookmarkStart w:id="1" w:name="_Hlk184117429"/>
      <w:r>
        <w:rPr>
          <w:rFonts w:hint="eastAsia"/>
          <w:b/>
          <w:bCs/>
          <w:sz w:val="40"/>
          <w:szCs w:val="40"/>
        </w:rPr>
        <w:t>클래스 구조 개선</w:t>
      </w:r>
    </w:p>
    <w:bookmarkEnd w:id="1"/>
    <w:p w14:paraId="3994A54D" w14:textId="6821B05C" w:rsidR="00CD0EFA" w:rsidRDefault="00504BB5" w:rsidP="00504BB5">
      <w:pPr>
        <w:pStyle w:val="a6"/>
        <w:numPr>
          <w:ilvl w:val="0"/>
          <w:numId w:val="22"/>
        </w:numPr>
        <w:rPr>
          <w:sz w:val="24"/>
          <w:szCs w:val="24"/>
        </w:rPr>
      </w:pPr>
      <w:r w:rsidRPr="00504BB5">
        <w:rPr>
          <w:rFonts w:hint="eastAsia"/>
          <w:sz w:val="24"/>
          <w:szCs w:val="24"/>
        </w:rPr>
        <w:t>플레이어 헤더에서 스카이박스, 지형코드</w:t>
      </w:r>
      <w:r>
        <w:rPr>
          <w:rFonts w:hint="eastAsia"/>
          <w:sz w:val="24"/>
          <w:szCs w:val="24"/>
        </w:rPr>
        <w:t xml:space="preserve"> 등이</w:t>
      </w:r>
      <w:r w:rsidRPr="00504BB5">
        <w:rPr>
          <w:rFonts w:hint="eastAsia"/>
          <w:sz w:val="24"/>
          <w:szCs w:val="24"/>
        </w:rPr>
        <w:t xml:space="preserve"> 포함되어 있어 </w:t>
      </w:r>
      <w:r>
        <w:rPr>
          <w:rFonts w:hint="eastAsia"/>
          <w:sz w:val="24"/>
          <w:szCs w:val="24"/>
        </w:rPr>
        <w:t>각각 따로 입력을 받는 것이 어려워 문제가 발생했다.</w:t>
      </w:r>
    </w:p>
    <w:p w14:paraId="3541998E" w14:textId="3A9A0CCC" w:rsidR="00504BB5" w:rsidRDefault="00504BB5" w:rsidP="00504BB5">
      <w:pPr>
        <w:pStyle w:val="a6"/>
        <w:ind w:left="1146"/>
        <w:rPr>
          <w:sz w:val="24"/>
          <w:szCs w:val="24"/>
        </w:rPr>
      </w:pPr>
      <w:r>
        <w:rPr>
          <w:rFonts w:hint="eastAsia"/>
          <w:sz w:val="24"/>
          <w:szCs w:val="24"/>
        </w:rPr>
        <w:t>앞으로 졸작과 같은 대형 프로젝트에 적용을 위해 가독성과 유지보수 측면에서 객체지향 프로그래밍 기법은 중요했고, 분리했다.</w:t>
      </w:r>
    </w:p>
    <w:p w14:paraId="5D2E616E" w14:textId="77777777" w:rsidR="00504BB5" w:rsidRDefault="00504BB5" w:rsidP="00504BB5">
      <w:pPr>
        <w:rPr>
          <w:sz w:val="24"/>
          <w:szCs w:val="24"/>
        </w:rPr>
      </w:pPr>
    </w:p>
    <w:p w14:paraId="350609F5" w14:textId="4F711BCE" w:rsidR="00504BB5" w:rsidRPr="00202DE8" w:rsidRDefault="00504BB5" w:rsidP="00504BB5">
      <w:pPr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빌보드 구현</w:t>
      </w:r>
    </w:p>
    <w:p w14:paraId="70E567E2" w14:textId="5DDB3854" w:rsidR="00504BB5" w:rsidRDefault="00504BB5" w:rsidP="00504BB5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텍스처 기반의 나무와 같은 간단한 오브젝트들을 시각적 일관성을 유지하며, 리소스 사용을 최적화하는 빌보드 구현은 곧 작업할 졸업작품의 첫번째 스테이지인 초원 맵에 필요한 기법이다.</w:t>
      </w:r>
    </w:p>
    <w:p w14:paraId="4672A4E3" w14:textId="6D1DAAB2" w:rsidR="00504BB5" w:rsidRPr="00504BB5" w:rsidRDefault="00504BB5" w:rsidP="00504BB5">
      <w:pPr>
        <w:pStyle w:val="a6"/>
        <w:ind w:left="114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기하셰이더를 이용해 빌보드를 구현하고, 과제에선 랜덤 배치를 통해 지형을 꾸며질 요소로서, 졸업작품에선 맵의 경계선을 간접적으로 표현하는 요소로서 구현하고자 했다.</w:t>
      </w:r>
    </w:p>
    <w:p w14:paraId="22DB1FCE" w14:textId="77777777" w:rsidR="00B20A67" w:rsidRDefault="00B20A67">
      <w:pPr>
        <w:rPr>
          <w:sz w:val="24"/>
          <w:szCs w:val="24"/>
        </w:rPr>
      </w:pPr>
    </w:p>
    <w:p w14:paraId="3A080763" w14:textId="77777777" w:rsidR="00B20A67" w:rsidRDefault="00B20A67">
      <w:pPr>
        <w:rPr>
          <w:sz w:val="24"/>
          <w:szCs w:val="24"/>
        </w:rPr>
      </w:pPr>
    </w:p>
    <w:p w14:paraId="337C01D6" w14:textId="77777777" w:rsidR="00B20A67" w:rsidRDefault="00B20A67">
      <w:pPr>
        <w:rPr>
          <w:rFonts w:hint="eastAsia"/>
          <w:sz w:val="24"/>
          <w:szCs w:val="24"/>
        </w:rPr>
      </w:pPr>
    </w:p>
    <w:p w14:paraId="02F691F6" w14:textId="1FF46322" w:rsidR="002A3C90" w:rsidRPr="002A3C90" w:rsidRDefault="002A3C90" w:rsidP="002A3C90">
      <w:pPr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2</w:t>
      </w:r>
      <w:r w:rsidRPr="002A3C90">
        <w:rPr>
          <w:rFonts w:hint="eastAsia"/>
          <w:b/>
          <w:bCs/>
          <w:sz w:val="52"/>
          <w:szCs w:val="52"/>
        </w:rPr>
        <w:t xml:space="preserve">. </w:t>
      </w:r>
      <w:r>
        <w:rPr>
          <w:rFonts w:hint="eastAsia"/>
          <w:b/>
          <w:bCs/>
          <w:sz w:val="52"/>
          <w:szCs w:val="52"/>
        </w:rPr>
        <w:t>구현 내용</w:t>
      </w:r>
    </w:p>
    <w:p w14:paraId="55B818FF" w14:textId="48D26DF9" w:rsidR="002A3C90" w:rsidRPr="002A3C90" w:rsidRDefault="002A3C90" w:rsidP="002A3C90">
      <w:pPr>
        <w:rPr>
          <w:rFonts w:hint="eastAsia"/>
          <w:b/>
          <w:bCs/>
          <w:sz w:val="40"/>
          <w:szCs w:val="40"/>
        </w:rPr>
      </w:pPr>
      <w:r w:rsidRPr="00202DE8">
        <w:rPr>
          <w:rFonts w:hint="eastAsia"/>
          <w:b/>
          <w:bCs/>
          <w:sz w:val="40"/>
          <w:szCs w:val="40"/>
        </w:rPr>
        <w:t>스카이박스 오류 해결</w:t>
      </w:r>
    </w:p>
    <w:p w14:paraId="534F0F69" w14:textId="2162286A" w:rsidR="00A80817" w:rsidRPr="002A3C90" w:rsidRDefault="002A3C90" w:rsidP="002A3C90">
      <w:pPr>
        <w:ind w:firstLine="786"/>
        <w:rPr>
          <w:sz w:val="24"/>
          <w:szCs w:val="24"/>
        </w:rPr>
      </w:pPr>
      <w:r w:rsidRPr="002A3C90">
        <w:rPr>
          <w:rFonts w:hint="eastAsia"/>
          <w:sz w:val="24"/>
          <w:szCs w:val="24"/>
        </w:rPr>
        <w:t>초기에 스카이박스를 렌더링할 때 사용돈 코드는 다음과 같았다.</w:t>
      </w:r>
    </w:p>
    <w:p w14:paraId="0FBC2D87" w14:textId="77777777" w:rsidR="002A3C90" w:rsidRPr="002A3C90" w:rsidRDefault="002A3C90" w:rsidP="002A3C90">
      <w:pPr>
        <w:ind w:left="786"/>
        <w:rPr>
          <w:sz w:val="24"/>
          <w:szCs w:val="24"/>
        </w:rPr>
      </w:pPr>
      <w:r w:rsidRPr="002A3C90">
        <w:rPr>
          <w:sz w:val="24"/>
          <w:szCs w:val="24"/>
        </w:rPr>
        <w:t>InitMatrix(CmdList, RENDER_TYPE_PERS);</w:t>
      </w:r>
    </w:p>
    <w:p w14:paraId="412B5036" w14:textId="77777777" w:rsidR="002A3C90" w:rsidRPr="002A3C90" w:rsidRDefault="002A3C90" w:rsidP="002A3C90">
      <w:pPr>
        <w:ind w:left="786"/>
        <w:rPr>
          <w:sz w:val="24"/>
          <w:szCs w:val="24"/>
        </w:rPr>
      </w:pPr>
      <w:r w:rsidRPr="002A3C90">
        <w:rPr>
          <w:sz w:val="24"/>
          <w:szCs w:val="24"/>
        </w:rPr>
        <w:t>Transform::Scale(ScaleMatrix, 500, 500, 500);</w:t>
      </w:r>
    </w:p>
    <w:p w14:paraId="3B291D3E" w14:textId="35B0FBFD" w:rsidR="002A3C90" w:rsidRDefault="002A3C90" w:rsidP="002A3C90">
      <w:pPr>
        <w:ind w:left="786"/>
        <w:rPr>
          <w:sz w:val="24"/>
          <w:szCs w:val="24"/>
        </w:rPr>
      </w:pPr>
      <w:r w:rsidRPr="002A3C90">
        <w:rPr>
          <w:sz w:val="24"/>
          <w:szCs w:val="24"/>
        </w:rPr>
        <w:t>RenderMesh(CmdList, SkyboxMesh, SkyboxTex, ObjectShader, 1.0f);</w:t>
      </w:r>
    </w:p>
    <w:p w14:paraId="1918E0B9" w14:textId="77777777" w:rsidR="002A3C90" w:rsidRDefault="002A3C90" w:rsidP="002A3C90">
      <w:pPr>
        <w:ind w:left="786"/>
        <w:rPr>
          <w:sz w:val="24"/>
          <w:szCs w:val="24"/>
        </w:rPr>
      </w:pPr>
    </w:p>
    <w:p w14:paraId="2AAF2848" w14:textId="3E9685D6" w:rsidR="002A3C90" w:rsidRDefault="002A3C90" w:rsidP="002A3C90">
      <w:pPr>
        <w:ind w:left="786"/>
        <w:rPr>
          <w:sz w:val="24"/>
          <w:szCs w:val="24"/>
        </w:rPr>
      </w:pPr>
      <w:r>
        <w:rPr>
          <w:rFonts w:hint="eastAsia"/>
          <w:sz w:val="24"/>
          <w:szCs w:val="24"/>
        </w:rPr>
        <w:t>이 코드는 스카이박스를 초기화하고, 크기를 확장해, 렌더링하는 단순한 구조였다. 하지만 한쪽 면이 어둡게 보이는 문제가 발생했고, 이는 다음 원인들로 인해 발생한 것으로 파악했다.</w:t>
      </w:r>
    </w:p>
    <w:p w14:paraId="489A6E5D" w14:textId="1D772176" w:rsidR="002A3C90" w:rsidRDefault="002A3C90" w:rsidP="002A3C90">
      <w:pPr>
        <w:pStyle w:val="a6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텍스처 플리핑 설정 문제</w:t>
      </w:r>
    </w:p>
    <w:p w14:paraId="366ADA8C" w14:textId="43769979" w:rsidR="002A3C90" w:rsidRDefault="002A3C90" w:rsidP="002A3C90">
      <w:pPr>
        <w:pStyle w:val="a6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RenderMesh 호출 시 텍스처가 올바르게 렌더링되지 않아, 면의 </w:t>
      </w:r>
      <w:r w:rsidR="00962A3A">
        <w:rPr>
          <w:rFonts w:hint="eastAsia"/>
          <w:sz w:val="24"/>
          <w:szCs w:val="24"/>
        </w:rPr>
        <w:t xml:space="preserve">조명이 </w:t>
      </w:r>
      <w:r>
        <w:rPr>
          <w:rFonts w:hint="eastAsia"/>
          <w:sz w:val="24"/>
          <w:szCs w:val="24"/>
        </w:rPr>
        <w:t xml:space="preserve">왜곡될 수 있었다. </w:t>
      </w:r>
    </w:p>
    <w:p w14:paraId="721905F7" w14:textId="77FFC5A9" w:rsidR="002A3C90" w:rsidRDefault="00962A3A" w:rsidP="002A3C90">
      <w:pPr>
        <w:pStyle w:val="a6"/>
        <w:numPr>
          <w:ilvl w:val="0"/>
          <w:numId w:val="29"/>
        </w:numPr>
        <w:rPr>
          <w:sz w:val="24"/>
          <w:szCs w:val="24"/>
        </w:rPr>
      </w:pPr>
      <w:r w:rsidRPr="00962A3A">
        <w:rPr>
          <w:sz w:val="24"/>
          <w:szCs w:val="24"/>
        </w:rPr>
        <w:t>FlipTexture(CmdList, false)</w:t>
      </w:r>
      <w:r>
        <w:rPr>
          <w:rFonts w:hint="eastAsia"/>
          <w:sz w:val="24"/>
          <w:szCs w:val="24"/>
        </w:rPr>
        <w:t>를 통해 텍스처가 각 면에 정확히 매핑되도록 했다.</w:t>
      </w:r>
    </w:p>
    <w:p w14:paraId="191891F4" w14:textId="3FE59107" w:rsidR="00962A3A" w:rsidRDefault="00962A3A" w:rsidP="00962A3A">
      <w:pPr>
        <w:pStyle w:val="a6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카메라 모드 문제</w:t>
      </w:r>
    </w:p>
    <w:p w14:paraId="53EE7B6A" w14:textId="0DF4E9A3" w:rsidR="00962A3A" w:rsidRPr="00962A3A" w:rsidRDefault="00962A3A" w:rsidP="00962A3A">
      <w:pPr>
        <w:pStyle w:val="a6"/>
        <w:numPr>
          <w:ilvl w:val="0"/>
          <w:numId w:val="28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플레이어 헤더에 구현하며 플레이어에 지정된 카메라 설정이 적절하지 않아, 조명이 왜곡될 수 있었다.</w:t>
      </w:r>
    </w:p>
    <w:p w14:paraId="3829C24C" w14:textId="22F9C050" w:rsidR="00962A3A" w:rsidRDefault="00962A3A" w:rsidP="00962A3A">
      <w:pPr>
        <w:pStyle w:val="a6"/>
        <w:numPr>
          <w:ilvl w:val="0"/>
          <w:numId w:val="29"/>
        </w:numPr>
        <w:rPr>
          <w:rFonts w:hint="eastAsia"/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후술할 객체지향 구조로 변경하고, </w:t>
      </w:r>
      <w:r w:rsidRPr="00962A3A">
        <w:rPr>
          <w:sz w:val="24"/>
          <w:szCs w:val="24"/>
        </w:rPr>
        <w:t>camera.SetToDefaultMode()</w:t>
      </w:r>
      <w:r>
        <w:rPr>
          <w:rFonts w:hint="eastAsia"/>
          <w:sz w:val="24"/>
          <w:szCs w:val="24"/>
        </w:rPr>
        <w:t>카메라 세팅을 Default로 변경하는 코드를 구현해 오류를 해결했다.</w:t>
      </w:r>
    </w:p>
    <w:p w14:paraId="2E34A3E2" w14:textId="2A5C58DD" w:rsidR="00962A3A" w:rsidRPr="00962A3A" w:rsidRDefault="00962A3A" w:rsidP="00962A3A">
      <w:pPr>
        <w:pStyle w:val="a6"/>
        <w:ind w:left="1146"/>
        <w:rPr>
          <w:rFonts w:hint="eastAsia"/>
          <w:sz w:val="24"/>
          <w:szCs w:val="24"/>
        </w:rPr>
      </w:pPr>
    </w:p>
    <w:p w14:paraId="709B6045" w14:textId="77777777" w:rsidR="002A3C90" w:rsidRDefault="002A3C90" w:rsidP="002A3C90">
      <w:pPr>
        <w:rPr>
          <w:sz w:val="24"/>
          <w:szCs w:val="24"/>
        </w:rPr>
      </w:pPr>
    </w:p>
    <w:p w14:paraId="269CC35F" w14:textId="77777777" w:rsidR="002A3C90" w:rsidRDefault="002A3C90" w:rsidP="002A3C90">
      <w:pPr>
        <w:rPr>
          <w:sz w:val="24"/>
          <w:szCs w:val="24"/>
        </w:rPr>
      </w:pPr>
    </w:p>
    <w:p w14:paraId="077AB507" w14:textId="77777777" w:rsidR="00877942" w:rsidRPr="00877942" w:rsidRDefault="00877942" w:rsidP="00877942">
      <w:pPr>
        <w:rPr>
          <w:b/>
          <w:bCs/>
          <w:sz w:val="40"/>
          <w:szCs w:val="40"/>
        </w:rPr>
      </w:pPr>
      <w:r w:rsidRPr="00877942">
        <w:rPr>
          <w:b/>
          <w:bCs/>
          <w:sz w:val="40"/>
          <w:szCs w:val="40"/>
        </w:rPr>
        <w:lastRenderedPageBreak/>
        <w:t>플레이어</w:t>
      </w:r>
      <w:r w:rsidRPr="00877942">
        <w:rPr>
          <w:rFonts w:hint="eastAsia"/>
          <w:b/>
          <w:bCs/>
          <w:sz w:val="40"/>
          <w:szCs w:val="40"/>
        </w:rPr>
        <w:t xml:space="preserve"> </w:t>
      </w:r>
      <w:r w:rsidRPr="00877942">
        <w:rPr>
          <w:b/>
          <w:bCs/>
          <w:sz w:val="40"/>
          <w:szCs w:val="40"/>
        </w:rPr>
        <w:t>헤더에</w:t>
      </w:r>
      <w:r w:rsidRPr="00877942">
        <w:rPr>
          <w:rFonts w:hint="eastAsia"/>
          <w:b/>
          <w:bCs/>
          <w:sz w:val="40"/>
          <w:szCs w:val="40"/>
        </w:rPr>
        <w:t xml:space="preserve"> </w:t>
      </w:r>
      <w:r w:rsidRPr="00877942">
        <w:rPr>
          <w:b/>
          <w:bCs/>
          <w:sz w:val="40"/>
          <w:szCs w:val="40"/>
        </w:rPr>
        <w:t>할당된</w:t>
      </w:r>
      <w:r w:rsidRPr="00877942">
        <w:rPr>
          <w:rFonts w:hint="eastAsia"/>
          <w:b/>
          <w:bCs/>
          <w:sz w:val="40"/>
          <w:szCs w:val="40"/>
        </w:rPr>
        <w:t xml:space="preserve"> </w:t>
      </w:r>
      <w:r w:rsidRPr="00877942">
        <w:rPr>
          <w:b/>
          <w:bCs/>
          <w:sz w:val="40"/>
          <w:szCs w:val="40"/>
        </w:rPr>
        <w:t>다른</w:t>
      </w:r>
      <w:r w:rsidRPr="00877942">
        <w:rPr>
          <w:rFonts w:hint="eastAsia"/>
          <w:b/>
          <w:bCs/>
          <w:sz w:val="40"/>
          <w:szCs w:val="40"/>
        </w:rPr>
        <w:t xml:space="preserve"> </w:t>
      </w:r>
      <w:r w:rsidRPr="00877942">
        <w:rPr>
          <w:b/>
          <w:bCs/>
          <w:sz w:val="40"/>
          <w:szCs w:val="40"/>
        </w:rPr>
        <w:t>오브젝트</w:t>
      </w:r>
      <w:r w:rsidRPr="00877942">
        <w:rPr>
          <w:rFonts w:hint="eastAsia"/>
          <w:b/>
          <w:bCs/>
          <w:sz w:val="40"/>
          <w:szCs w:val="40"/>
        </w:rPr>
        <w:t xml:space="preserve"> </w:t>
      </w:r>
      <w:r w:rsidRPr="00877942">
        <w:rPr>
          <w:b/>
          <w:bCs/>
          <w:sz w:val="40"/>
          <w:szCs w:val="40"/>
        </w:rPr>
        <w:t>분리</w:t>
      </w:r>
    </w:p>
    <w:p w14:paraId="7FB2305C" w14:textId="3215E179" w:rsidR="002A3C90" w:rsidRDefault="00962A3A" w:rsidP="00E2096D">
      <w:pPr>
        <w:pStyle w:val="a6"/>
        <w:ind w:left="1146"/>
        <w:rPr>
          <w:sz w:val="24"/>
          <w:szCs w:val="24"/>
        </w:rPr>
      </w:pPr>
      <w:r w:rsidRPr="00E2096D">
        <w:rPr>
          <w:rFonts w:hint="eastAsia"/>
          <w:sz w:val="24"/>
          <w:szCs w:val="24"/>
        </w:rPr>
        <w:t xml:space="preserve">초기 프로젝트 구조에서 플레이어 헤더에 대부분의 오브젝트를 관리했었다. 충돌처리 검사 등을 위해 다른 오브젝트를 참조하기 편했지만, </w:t>
      </w:r>
      <w:r w:rsidR="00E2096D" w:rsidRPr="00E2096D">
        <w:rPr>
          <w:rFonts w:hint="eastAsia"/>
          <w:sz w:val="24"/>
          <w:szCs w:val="24"/>
        </w:rPr>
        <w:t>유지보수 및 확장성 관점에서 큰 장애물이 되었고, 각각 별도의 클래스로 분리해 각 객체의 역할을 명확히 정의하고자 했다.</w:t>
      </w:r>
      <w:r w:rsidRPr="00E2096D">
        <w:rPr>
          <w:rFonts w:hint="eastAsia"/>
          <w:sz w:val="24"/>
          <w:szCs w:val="24"/>
        </w:rPr>
        <w:t xml:space="preserve"> </w:t>
      </w:r>
    </w:p>
    <w:p w14:paraId="1D75B84C" w14:textId="77777777" w:rsidR="00E2096D" w:rsidRDefault="00E2096D" w:rsidP="00E2096D">
      <w:pPr>
        <w:pStyle w:val="a6"/>
        <w:ind w:left="1146"/>
        <w:rPr>
          <w:sz w:val="24"/>
          <w:szCs w:val="24"/>
        </w:rPr>
      </w:pPr>
    </w:p>
    <w:p w14:paraId="5BCBC37C" w14:textId="12C85304" w:rsidR="00E2096D" w:rsidRPr="00E2096D" w:rsidRDefault="003038F3" w:rsidP="00E2096D">
      <w:pPr>
        <w:pStyle w:val="a6"/>
        <w:numPr>
          <w:ilvl w:val="0"/>
          <w:numId w:val="3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클래스 구조 개선</w:t>
      </w:r>
    </w:p>
    <w:p w14:paraId="51F5BFCC" w14:textId="4C2777A2" w:rsidR="00E2096D" w:rsidRDefault="003038F3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초기 설계에서 지형, 스카이박스, 적 등의 오브젝트가 개별 헤더로 분리되지 않고, 하나의 클래스에 혼재되어 관리되었다.</w:t>
      </w:r>
    </w:p>
    <w:p w14:paraId="61275CF4" w14:textId="76370C6C" w:rsidR="003038F3" w:rsidRDefault="003038F3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오브젝트들을 독립적으로 관리하기 위해 별도의 헤더 파일로 분리하고, 이를 객체 지향 구조를 기반으로 효율적으로 관리하도록 설계했다.</w:t>
      </w:r>
    </w:p>
    <w:p w14:paraId="5CA76FCF" w14:textId="1E2B0E35" w:rsidR="00877942" w:rsidRDefault="00877942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kybox.h : 스카이박스의 크기, 위치, 텍스처, 렌더링 관리</w:t>
      </w:r>
    </w:p>
    <w:p w14:paraId="6F3831AD" w14:textId="2CD7BD0B" w:rsidR="00877942" w:rsidRDefault="00877942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Terrain.h : 지형의 크기, 위치 관리</w:t>
      </w:r>
    </w:p>
    <w:p w14:paraId="13E15ACF" w14:textId="3B9FC1E4" w:rsidR="00877942" w:rsidRDefault="00877942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Enemy.h : 적의 위치, 이동 패턴, 충돌 처리 관리</w:t>
      </w:r>
    </w:p>
    <w:p w14:paraId="3892F9B7" w14:textId="74C631E7" w:rsidR="00877942" w:rsidRDefault="00877942" w:rsidP="003038F3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오브젝트는 scene이란 테이블에 등록해서 관리한다. 이후 새로운 오브젝트를 추가할 때에도 scene에 등록하기만 하면 된다.</w:t>
      </w:r>
    </w:p>
    <w:p w14:paraId="1A093F23" w14:textId="4E5978A1" w:rsidR="00877942" w:rsidRDefault="00877942" w:rsidP="00877942">
      <w:pPr>
        <w:pStyle w:val="a6"/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객체 지향적 구조 개선을 통해 각 클래스가 자신의 역할만 관리해 유지보수 및 확장성이 향상됐다.</w:t>
      </w:r>
    </w:p>
    <w:p w14:paraId="6345624D" w14:textId="77777777" w:rsidR="00877942" w:rsidRDefault="00877942" w:rsidP="00877942">
      <w:pPr>
        <w:pStyle w:val="a6"/>
        <w:ind w:left="1960"/>
        <w:rPr>
          <w:rFonts w:hint="eastAsia"/>
          <w:sz w:val="24"/>
          <w:szCs w:val="24"/>
        </w:rPr>
      </w:pPr>
    </w:p>
    <w:p w14:paraId="0E025D7A" w14:textId="44170B8D" w:rsidR="003038F3" w:rsidRPr="00E2096D" w:rsidRDefault="003038F3" w:rsidP="003038F3">
      <w:pPr>
        <w:pStyle w:val="a6"/>
        <w:numPr>
          <w:ilvl w:val="0"/>
          <w:numId w:val="3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외부 헤더의 오브젝트 참조 개선</w:t>
      </w:r>
    </w:p>
    <w:p w14:paraId="5A11885D" w14:textId="6CF5E1B8" w:rsidR="003038F3" w:rsidRDefault="003038F3" w:rsidP="00877942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Control클래스가 Enemy 클래스를 직접적으로 의존하면 각 독립성이 낮아지고, 캡슐화 원칙을 위반한다고 판단했다.</w:t>
      </w:r>
    </w:p>
    <w:p w14:paraId="2F601268" w14:textId="31467214" w:rsidR="003038F3" w:rsidRDefault="00877942" w:rsidP="00877942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객체 지향 원칙에 따라 외부 헤더 파일을 직접 참조하는 대신, Scene 테이블에서 객체를 동적으로 참조했다.</w:t>
      </w:r>
    </w:p>
    <w:p w14:paraId="0754B915" w14:textId="659C0710" w:rsidR="00877942" w:rsidRDefault="00877942" w:rsidP="00877942">
      <w:pPr>
        <w:pStyle w:val="a6"/>
        <w:numPr>
          <w:ilvl w:val="0"/>
          <w:numId w:val="22"/>
        </w:numPr>
        <w:rPr>
          <w:sz w:val="24"/>
          <w:szCs w:val="24"/>
        </w:rPr>
      </w:pPr>
      <w:r w:rsidRPr="00877942">
        <w:rPr>
          <w:sz w:val="24"/>
          <w:szCs w:val="24"/>
        </w:rPr>
        <w:t>auto enemy_object = scene.Find("enemy")</w:t>
      </w:r>
      <w:r>
        <w:rPr>
          <w:rFonts w:hint="eastAsia"/>
          <w:sz w:val="24"/>
          <w:szCs w:val="24"/>
        </w:rPr>
        <w:t>와 같이 사용하면, enemy.h를 직접 수정하지 않고도 정보를 가져올 수 있다.</w:t>
      </w:r>
    </w:p>
    <w:p w14:paraId="6998A215" w14:textId="34B528F3" w:rsidR="00877942" w:rsidRDefault="00877942" w:rsidP="00877942">
      <w:pPr>
        <w:pStyle w:val="a6"/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기존 코드 수정 없이 적을 추가로 구현할 때도, scene테이블에서 기존과 같이 참조해도 된다.</w:t>
      </w:r>
    </w:p>
    <w:p w14:paraId="45016A80" w14:textId="7748832C" w:rsidR="00877942" w:rsidRDefault="00877942" w:rsidP="00877942">
      <w:pPr>
        <w:pStyle w:val="a6"/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같이 의존성이 감소해 모듈화된 구조가 구현됐다.</w:t>
      </w:r>
    </w:p>
    <w:p w14:paraId="28DB0F91" w14:textId="1EB41839" w:rsidR="00877942" w:rsidRPr="00877942" w:rsidRDefault="00877942" w:rsidP="00877942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기하셰이더를 이용한 빌보드 구현</w:t>
      </w:r>
    </w:p>
    <w:p w14:paraId="44BED4E9" w14:textId="515E9A13" w:rsidR="00877942" w:rsidRPr="006334FC" w:rsidRDefault="00877942" w:rsidP="006334FC">
      <w:pPr>
        <w:pStyle w:val="a6"/>
        <w:ind w:left="1146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나무와 같은 객체들을 </w:t>
      </w:r>
      <w:r w:rsidR="006334FC">
        <w:rPr>
          <w:rFonts w:hint="eastAsia"/>
          <w:sz w:val="24"/>
          <w:szCs w:val="24"/>
        </w:rPr>
        <w:t>복잡한 메쉬</w:t>
      </w:r>
      <w:r>
        <w:rPr>
          <w:rFonts w:hint="eastAsia"/>
          <w:sz w:val="24"/>
          <w:szCs w:val="24"/>
        </w:rPr>
        <w:t xml:space="preserve">로 만들어서 많이 만들면 프레임 레이트 관리가 어렵다. </w:t>
      </w:r>
      <w:r w:rsidR="006334FC">
        <w:rPr>
          <w:rFonts w:hint="eastAsia"/>
          <w:sz w:val="24"/>
          <w:szCs w:val="24"/>
        </w:rPr>
        <w:t xml:space="preserve">그래서 </w:t>
      </w:r>
      <w:r>
        <w:rPr>
          <w:rFonts w:hint="eastAsia"/>
          <w:sz w:val="24"/>
          <w:szCs w:val="24"/>
        </w:rPr>
        <w:t>졸업작품에</w:t>
      </w:r>
      <w:r w:rsidR="00357783">
        <w:rPr>
          <w:rFonts w:hint="eastAsia"/>
          <w:sz w:val="24"/>
          <w:szCs w:val="24"/>
        </w:rPr>
        <w:t>도 빌보드 시스템을 구현해 리소스 사용을 최적화</w:t>
      </w:r>
      <w:r w:rsidR="006334FC">
        <w:rPr>
          <w:rFonts w:hint="eastAsia"/>
          <w:sz w:val="24"/>
          <w:szCs w:val="24"/>
        </w:rPr>
        <w:t xml:space="preserve">하기 위해 구현하고자 한다. </w:t>
      </w:r>
      <w:r w:rsidR="00357783" w:rsidRPr="006334FC">
        <w:rPr>
          <w:rFonts w:hint="eastAsia"/>
          <w:sz w:val="24"/>
          <w:szCs w:val="24"/>
        </w:rPr>
        <w:t xml:space="preserve">텍스처가 항상 카메라를 향하도록 처리해 시각적 일관성을 유지하고자 한다. </w:t>
      </w:r>
    </w:p>
    <w:p w14:paraId="4F742944" w14:textId="379A26A2" w:rsidR="00357783" w:rsidRPr="006334FC" w:rsidRDefault="00357783" w:rsidP="00357783">
      <w:pPr>
        <w:pStyle w:val="a6"/>
        <w:tabs>
          <w:tab w:val="left" w:pos="4390"/>
        </w:tabs>
        <w:ind w:left="1146"/>
        <w:rPr>
          <w:rFonts w:hint="eastAsia"/>
          <w:sz w:val="24"/>
          <w:szCs w:val="24"/>
        </w:rPr>
      </w:pPr>
    </w:p>
    <w:p w14:paraId="6E06A339" w14:textId="28A4B996" w:rsidR="006334FC" w:rsidRPr="00E2096D" w:rsidRDefault="006334FC" w:rsidP="006334FC">
      <w:pPr>
        <w:pStyle w:val="a6"/>
        <w:numPr>
          <w:ilvl w:val="0"/>
          <w:numId w:val="22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구현 내용</w:t>
      </w:r>
    </w:p>
    <w:p w14:paraId="6CA1D180" w14:textId="77777777" w:rsidR="002D40D4" w:rsidRDefault="006334FC" w:rsidP="006334FC">
      <w:pPr>
        <w:pStyle w:val="a6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Tree 클래스는 GameObject를 기반으로 설계됐다. 나무의 위치, 회전 텍스처 정보를 관리</w:t>
      </w:r>
      <w:r w:rsidR="002D40D4">
        <w:rPr>
          <w:rFonts w:hint="eastAsia"/>
          <w:sz w:val="24"/>
          <w:szCs w:val="24"/>
        </w:rPr>
        <w:t>한다.</w:t>
      </w:r>
    </w:p>
    <w:p w14:paraId="1AF0E819" w14:textId="3CF75FED" w:rsidR="00357783" w:rsidRDefault="002D40D4" w:rsidP="006334FC">
      <w:pPr>
        <w:pStyle w:val="a6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홈화면에서 인게임으로 넘어갈 때 &lt;random&gt;의 함수로 랜덤으로 좌표를 설정해 Tree클래스로 넘겨 해당 좌표로 변환해 배치시킨다</w:t>
      </w:r>
    </w:p>
    <w:p w14:paraId="08521B5B" w14:textId="2A8CCEC1" w:rsidR="002D40D4" w:rsidRDefault="002D40D4" w:rsidP="006334FC">
      <w:pPr>
        <w:pStyle w:val="a6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MathUtil.cpp에 빌보드 전용 함수를 만들었다.</w:t>
      </w:r>
    </w:p>
    <w:p w14:paraId="701894C4" w14:textId="3880DB81" w:rsidR="002D40D4" w:rsidRDefault="002D40D4" w:rsidP="002D40D4">
      <w:pPr>
        <w:pStyle w:val="a6"/>
        <w:ind w:left="1960"/>
        <w:rPr>
          <w:sz w:val="24"/>
          <w:szCs w:val="24"/>
        </w:rPr>
      </w:pPr>
      <w:r>
        <w:rPr>
          <w:rFonts w:hint="eastAsia"/>
          <w:sz w:val="24"/>
          <w:szCs w:val="24"/>
        </w:rPr>
        <w:t>객체의 Up, Right, Look 백터와 현재위치, 카메라의 위치를 구하고, Mat4::LookAtLH를 호출해 변환하고 뷰 행렬값을 변환 행렬에 복사해 빌보드 오브젝트의 방향을 플레이어를 계속 바라보게 구현했다.</w:t>
      </w:r>
    </w:p>
    <w:p w14:paraId="1E9ECA0D" w14:textId="50956DA8" w:rsidR="002D40D4" w:rsidRPr="006334FC" w:rsidRDefault="002D40D4" w:rsidP="002D40D4">
      <w:pPr>
        <w:pStyle w:val="a6"/>
        <w:numPr>
          <w:ilvl w:val="0"/>
          <w:numId w:val="29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항상 플레이어를 바라보는 텍스처로 모든 방향을 구현해야 하는 3D 메쉬보다 크게 리소를 줄일 수 있어 객체를 많이 생성해도 메모리 사용에 큰 부담이 되지 않았다.</w:t>
      </w:r>
    </w:p>
    <w:p w14:paraId="001BDC16" w14:textId="77777777" w:rsidR="00357783" w:rsidRPr="002D40D4" w:rsidRDefault="00357783" w:rsidP="00357783">
      <w:pPr>
        <w:pStyle w:val="a6"/>
        <w:ind w:left="1146"/>
        <w:rPr>
          <w:sz w:val="24"/>
          <w:szCs w:val="24"/>
        </w:rPr>
      </w:pPr>
    </w:p>
    <w:p w14:paraId="184B4C58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2977C9D4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0DFB693C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1AC3EF1A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6372D582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0DF56C63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48210C59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5231E968" w14:textId="77777777" w:rsidR="00357783" w:rsidRDefault="00357783" w:rsidP="00357783">
      <w:pPr>
        <w:pStyle w:val="a6"/>
        <w:ind w:left="1146"/>
        <w:rPr>
          <w:sz w:val="24"/>
          <w:szCs w:val="24"/>
        </w:rPr>
      </w:pPr>
    </w:p>
    <w:p w14:paraId="37317694" w14:textId="044A02AA" w:rsidR="002D40D4" w:rsidRPr="00202DE8" w:rsidRDefault="00D65DD7" w:rsidP="002D40D4"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3</w:t>
      </w:r>
      <w:r w:rsidR="002D40D4" w:rsidRPr="00202DE8">
        <w:rPr>
          <w:rFonts w:hint="eastAsia"/>
          <w:b/>
          <w:bCs/>
          <w:sz w:val="52"/>
          <w:szCs w:val="52"/>
        </w:rPr>
        <w:t>.</w:t>
      </w:r>
      <w:r w:rsidR="002D40D4">
        <w:rPr>
          <w:rFonts w:hint="eastAsia"/>
          <w:b/>
          <w:bCs/>
          <w:sz w:val="52"/>
          <w:szCs w:val="52"/>
        </w:rPr>
        <w:t xml:space="preserve"> </w:t>
      </w:r>
      <w:r w:rsidR="002D40D4">
        <w:rPr>
          <w:rFonts w:hint="eastAsia"/>
          <w:b/>
          <w:bCs/>
          <w:sz w:val="52"/>
          <w:szCs w:val="52"/>
        </w:rPr>
        <w:t>구현 사진</w:t>
      </w:r>
    </w:p>
    <w:p w14:paraId="541826DA" w14:textId="2055D085" w:rsidR="00357783" w:rsidRDefault="002D40D4" w:rsidP="002D40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빌보드를 이용해 만든 나무가 플레이어를 계속 바라보고 있음을 알 수 있다.</w:t>
      </w:r>
    </w:p>
    <w:p w14:paraId="72783E6E" w14:textId="09FFE672" w:rsidR="00D65DD7" w:rsidRDefault="002D40D4" w:rsidP="002D40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스카이박스</w:t>
      </w:r>
      <w:r w:rsidR="00D65DD7">
        <w:rPr>
          <w:rFonts w:hint="eastAsia"/>
          <w:sz w:val="24"/>
          <w:szCs w:val="24"/>
        </w:rPr>
        <w:t xml:space="preserve">의 조명이 </w:t>
      </w:r>
      <w:r>
        <w:rPr>
          <w:rFonts w:hint="eastAsia"/>
          <w:sz w:val="24"/>
          <w:szCs w:val="24"/>
        </w:rPr>
        <w:t>정상적으로 출력 되</w:t>
      </w:r>
      <w:r w:rsidR="00D65DD7">
        <w:rPr>
          <w:rFonts w:hint="eastAsia"/>
          <w:sz w:val="24"/>
          <w:szCs w:val="24"/>
        </w:rPr>
        <w:t>는 것을 볼 수 있다.</w:t>
      </w:r>
    </w:p>
    <w:p w14:paraId="3F03162D" w14:textId="77777777" w:rsidR="00D65DD7" w:rsidRPr="002D40D4" w:rsidRDefault="00D65DD7" w:rsidP="002D40D4">
      <w:pPr>
        <w:rPr>
          <w:rFonts w:hint="eastAsia"/>
          <w:sz w:val="24"/>
          <w:szCs w:val="24"/>
        </w:rPr>
      </w:pPr>
    </w:p>
    <w:p w14:paraId="6FA53ED2" w14:textId="45DA5645" w:rsidR="0081469F" w:rsidRPr="0081469F" w:rsidRDefault="00C47347" w:rsidP="0081469F">
      <w:pPr>
        <w:jc w:val="left"/>
        <w:rPr>
          <w:sz w:val="24"/>
          <w:szCs w:val="24"/>
        </w:rPr>
      </w:pPr>
      <w:r w:rsidRPr="00C47347">
        <w:rPr>
          <w:noProof/>
          <w:sz w:val="24"/>
          <w:szCs w:val="24"/>
        </w:rPr>
        <w:drawing>
          <wp:inline distT="0" distB="0" distL="0" distR="0" wp14:anchorId="642C7C17" wp14:editId="2B127816">
            <wp:extent cx="5731510" cy="3366770"/>
            <wp:effectExtent l="0" t="0" r="2540" b="5080"/>
            <wp:docPr id="1658074753" name="그림 1" descr="야외, 하늘, 사람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4753" name="그림 1" descr="야외, 하늘, 사람, 구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C442" w14:textId="30DD99E4" w:rsidR="00342576" w:rsidRPr="00E26BC6" w:rsidRDefault="00342576" w:rsidP="00501488">
      <w:pPr>
        <w:pStyle w:val="a6"/>
        <w:ind w:left="800"/>
        <w:jc w:val="left"/>
        <w:rPr>
          <w:sz w:val="24"/>
          <w:szCs w:val="24"/>
        </w:rPr>
      </w:pPr>
    </w:p>
    <w:sectPr w:rsidR="00342576" w:rsidRPr="00E26B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6D6B1" w14:textId="77777777" w:rsidR="00911D4E" w:rsidRDefault="00911D4E" w:rsidP="00A80817">
      <w:pPr>
        <w:spacing w:after="0" w:line="240" w:lineRule="auto"/>
      </w:pPr>
      <w:r>
        <w:separator/>
      </w:r>
    </w:p>
  </w:endnote>
  <w:endnote w:type="continuationSeparator" w:id="0">
    <w:p w14:paraId="35770B0D" w14:textId="77777777" w:rsidR="00911D4E" w:rsidRDefault="00911D4E" w:rsidP="00A8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54505" w14:textId="77777777" w:rsidR="00911D4E" w:rsidRDefault="00911D4E" w:rsidP="00A80817">
      <w:pPr>
        <w:spacing w:after="0" w:line="240" w:lineRule="auto"/>
      </w:pPr>
      <w:r>
        <w:separator/>
      </w:r>
    </w:p>
  </w:footnote>
  <w:footnote w:type="continuationSeparator" w:id="0">
    <w:p w14:paraId="0A36D592" w14:textId="77777777" w:rsidR="00911D4E" w:rsidRDefault="00911D4E" w:rsidP="00A8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39F1"/>
    <w:multiLevelType w:val="hybridMultilevel"/>
    <w:tmpl w:val="2D72D294"/>
    <w:lvl w:ilvl="0" w:tplc="F6BE8DCC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861E62"/>
    <w:multiLevelType w:val="hybridMultilevel"/>
    <w:tmpl w:val="6F0EC9A8"/>
    <w:lvl w:ilvl="0" w:tplc="408219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E50446"/>
    <w:multiLevelType w:val="hybridMultilevel"/>
    <w:tmpl w:val="EB408B1C"/>
    <w:lvl w:ilvl="0" w:tplc="BBB4658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F153E9"/>
    <w:multiLevelType w:val="hybridMultilevel"/>
    <w:tmpl w:val="9A4E1DBA"/>
    <w:lvl w:ilvl="0" w:tplc="A81489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00A7FC0"/>
    <w:multiLevelType w:val="hybridMultilevel"/>
    <w:tmpl w:val="68ACF742"/>
    <w:lvl w:ilvl="0" w:tplc="3BFC7C20">
      <w:start w:val="1"/>
      <w:numFmt w:val="decimal"/>
      <w:lvlText w:val="%1."/>
      <w:lvlJc w:val="left"/>
      <w:pPr>
        <w:ind w:left="1520" w:hanging="360"/>
      </w:pPr>
      <w:rPr>
        <w:rFonts w:ascii="맑은 고딕" w:eastAsia="맑은 고딕" w:hAnsi="맑은 고딕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17A95103"/>
    <w:multiLevelType w:val="hybridMultilevel"/>
    <w:tmpl w:val="F6C21060"/>
    <w:lvl w:ilvl="0" w:tplc="79425BCC">
      <w:start w:val="1"/>
      <w:numFmt w:val="decimal"/>
      <w:lvlText w:val="%1."/>
      <w:lvlJc w:val="left"/>
      <w:pPr>
        <w:ind w:left="80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5D3D11"/>
    <w:multiLevelType w:val="hybridMultilevel"/>
    <w:tmpl w:val="E7789986"/>
    <w:lvl w:ilvl="0" w:tplc="5E24F4FC">
      <w:start w:val="1"/>
      <w:numFmt w:val="decimal"/>
      <w:lvlText w:val="%1."/>
      <w:lvlJc w:val="left"/>
      <w:pPr>
        <w:ind w:left="114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7" w15:restartNumberingAfterBreak="0">
    <w:nsid w:val="19A871FC"/>
    <w:multiLevelType w:val="hybridMultilevel"/>
    <w:tmpl w:val="CA5249BA"/>
    <w:lvl w:ilvl="0" w:tplc="A5D443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0943C3"/>
    <w:multiLevelType w:val="hybridMultilevel"/>
    <w:tmpl w:val="12F222D2"/>
    <w:lvl w:ilvl="0" w:tplc="43E075B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2055EAB"/>
    <w:multiLevelType w:val="hybridMultilevel"/>
    <w:tmpl w:val="61D46098"/>
    <w:lvl w:ilvl="0" w:tplc="6FE653B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4243ADE"/>
    <w:multiLevelType w:val="hybridMultilevel"/>
    <w:tmpl w:val="66869DA6"/>
    <w:lvl w:ilvl="0" w:tplc="59207D9C">
      <w:start w:val="2"/>
      <w:numFmt w:val="bullet"/>
      <w:lvlText w:val="-"/>
      <w:lvlJc w:val="left"/>
      <w:pPr>
        <w:ind w:left="114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40"/>
      </w:pPr>
      <w:rPr>
        <w:rFonts w:ascii="Wingdings" w:hAnsi="Wingdings" w:hint="default"/>
      </w:rPr>
    </w:lvl>
  </w:abstractNum>
  <w:abstractNum w:abstractNumId="11" w15:restartNumberingAfterBreak="0">
    <w:nsid w:val="28E5262A"/>
    <w:multiLevelType w:val="hybridMultilevel"/>
    <w:tmpl w:val="18223A20"/>
    <w:lvl w:ilvl="0" w:tplc="5360EFFC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92404F0"/>
    <w:multiLevelType w:val="hybridMultilevel"/>
    <w:tmpl w:val="8D2EB8BE"/>
    <w:lvl w:ilvl="0" w:tplc="1AB0133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DE43FBB"/>
    <w:multiLevelType w:val="hybridMultilevel"/>
    <w:tmpl w:val="F09066E8"/>
    <w:lvl w:ilvl="0" w:tplc="28F0E3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DE67D94"/>
    <w:multiLevelType w:val="hybridMultilevel"/>
    <w:tmpl w:val="822442DA"/>
    <w:lvl w:ilvl="0" w:tplc="D15C5AAA">
      <w:start w:val="1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15" w15:restartNumberingAfterBreak="0">
    <w:nsid w:val="325B0572"/>
    <w:multiLevelType w:val="hybridMultilevel"/>
    <w:tmpl w:val="E36C3D44"/>
    <w:lvl w:ilvl="0" w:tplc="DE1801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CAB26B3"/>
    <w:multiLevelType w:val="hybridMultilevel"/>
    <w:tmpl w:val="F66AC2E6"/>
    <w:lvl w:ilvl="0" w:tplc="4A6A47F6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CFA1252"/>
    <w:multiLevelType w:val="hybridMultilevel"/>
    <w:tmpl w:val="30545322"/>
    <w:lvl w:ilvl="0" w:tplc="161A47D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3EAA3BAA"/>
    <w:multiLevelType w:val="hybridMultilevel"/>
    <w:tmpl w:val="0802A566"/>
    <w:lvl w:ilvl="0" w:tplc="CD8AA23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F335527"/>
    <w:multiLevelType w:val="hybridMultilevel"/>
    <w:tmpl w:val="55B470BA"/>
    <w:lvl w:ilvl="0" w:tplc="91EC8986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6" w:hanging="440"/>
      </w:pPr>
    </w:lvl>
    <w:lvl w:ilvl="2" w:tplc="0409001B" w:tentative="1">
      <w:start w:val="1"/>
      <w:numFmt w:val="lowerRoman"/>
      <w:lvlText w:val="%3."/>
      <w:lvlJc w:val="right"/>
      <w:pPr>
        <w:ind w:left="2466" w:hanging="440"/>
      </w:pPr>
    </w:lvl>
    <w:lvl w:ilvl="3" w:tplc="0409000F" w:tentative="1">
      <w:start w:val="1"/>
      <w:numFmt w:val="decimal"/>
      <w:lvlText w:val="%4."/>
      <w:lvlJc w:val="left"/>
      <w:pPr>
        <w:ind w:left="2906" w:hanging="440"/>
      </w:pPr>
    </w:lvl>
    <w:lvl w:ilvl="4" w:tplc="04090019" w:tentative="1">
      <w:start w:val="1"/>
      <w:numFmt w:val="upperLetter"/>
      <w:lvlText w:val="%5."/>
      <w:lvlJc w:val="left"/>
      <w:pPr>
        <w:ind w:left="3346" w:hanging="440"/>
      </w:pPr>
    </w:lvl>
    <w:lvl w:ilvl="5" w:tplc="0409001B" w:tentative="1">
      <w:start w:val="1"/>
      <w:numFmt w:val="lowerRoman"/>
      <w:lvlText w:val="%6."/>
      <w:lvlJc w:val="right"/>
      <w:pPr>
        <w:ind w:left="3786" w:hanging="440"/>
      </w:pPr>
    </w:lvl>
    <w:lvl w:ilvl="6" w:tplc="0409000F" w:tentative="1">
      <w:start w:val="1"/>
      <w:numFmt w:val="decimal"/>
      <w:lvlText w:val="%7."/>
      <w:lvlJc w:val="left"/>
      <w:pPr>
        <w:ind w:left="4226" w:hanging="440"/>
      </w:pPr>
    </w:lvl>
    <w:lvl w:ilvl="7" w:tplc="04090019" w:tentative="1">
      <w:start w:val="1"/>
      <w:numFmt w:val="upperLetter"/>
      <w:lvlText w:val="%8."/>
      <w:lvlJc w:val="left"/>
      <w:pPr>
        <w:ind w:left="4666" w:hanging="440"/>
      </w:pPr>
    </w:lvl>
    <w:lvl w:ilvl="8" w:tplc="0409001B" w:tentative="1">
      <w:start w:val="1"/>
      <w:numFmt w:val="lowerRoman"/>
      <w:lvlText w:val="%9."/>
      <w:lvlJc w:val="right"/>
      <w:pPr>
        <w:ind w:left="5106" w:hanging="440"/>
      </w:pPr>
    </w:lvl>
  </w:abstractNum>
  <w:abstractNum w:abstractNumId="20" w15:restartNumberingAfterBreak="0">
    <w:nsid w:val="40E420E6"/>
    <w:multiLevelType w:val="hybridMultilevel"/>
    <w:tmpl w:val="25DE3072"/>
    <w:lvl w:ilvl="0" w:tplc="B8E834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BA95FAE"/>
    <w:multiLevelType w:val="hybridMultilevel"/>
    <w:tmpl w:val="219CD1FC"/>
    <w:lvl w:ilvl="0" w:tplc="A37EA75C">
      <w:start w:val="1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22" w15:restartNumberingAfterBreak="0">
    <w:nsid w:val="4CF51827"/>
    <w:multiLevelType w:val="hybridMultilevel"/>
    <w:tmpl w:val="8C9A96A0"/>
    <w:lvl w:ilvl="0" w:tplc="7B54A80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50C6B99"/>
    <w:multiLevelType w:val="hybridMultilevel"/>
    <w:tmpl w:val="851627CC"/>
    <w:lvl w:ilvl="0" w:tplc="ACD860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909505D"/>
    <w:multiLevelType w:val="hybridMultilevel"/>
    <w:tmpl w:val="1D1C128A"/>
    <w:lvl w:ilvl="0" w:tplc="3D2E7D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99C4CBC"/>
    <w:multiLevelType w:val="hybridMultilevel"/>
    <w:tmpl w:val="7EAC0074"/>
    <w:lvl w:ilvl="0" w:tplc="1A965E8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26" w15:restartNumberingAfterBreak="0">
    <w:nsid w:val="6A882E73"/>
    <w:multiLevelType w:val="hybridMultilevel"/>
    <w:tmpl w:val="6A2A67CA"/>
    <w:lvl w:ilvl="0" w:tplc="F1DAF0B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2DE7845"/>
    <w:multiLevelType w:val="hybridMultilevel"/>
    <w:tmpl w:val="51CA3EB0"/>
    <w:lvl w:ilvl="0" w:tplc="2FCE80F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8" w15:restartNumberingAfterBreak="0">
    <w:nsid w:val="73943DD5"/>
    <w:multiLevelType w:val="hybridMultilevel"/>
    <w:tmpl w:val="BD6A006A"/>
    <w:lvl w:ilvl="0" w:tplc="9A680B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43E2D69"/>
    <w:multiLevelType w:val="hybridMultilevel"/>
    <w:tmpl w:val="07E41A50"/>
    <w:lvl w:ilvl="0" w:tplc="7E96C368">
      <w:start w:val="3"/>
      <w:numFmt w:val="bullet"/>
      <w:lvlText w:val="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0" w15:restartNumberingAfterBreak="0">
    <w:nsid w:val="751D2ECD"/>
    <w:multiLevelType w:val="hybridMultilevel"/>
    <w:tmpl w:val="628E7B4C"/>
    <w:lvl w:ilvl="0" w:tplc="CC9ABC5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9990773">
    <w:abstractNumId w:val="28"/>
  </w:num>
  <w:num w:numId="2" w16cid:durableId="962659560">
    <w:abstractNumId w:val="2"/>
  </w:num>
  <w:num w:numId="3" w16cid:durableId="523321142">
    <w:abstractNumId w:val="22"/>
  </w:num>
  <w:num w:numId="4" w16cid:durableId="2146268798">
    <w:abstractNumId w:val="4"/>
  </w:num>
  <w:num w:numId="5" w16cid:durableId="1869221344">
    <w:abstractNumId w:val="0"/>
  </w:num>
  <w:num w:numId="6" w16cid:durableId="813451966">
    <w:abstractNumId w:val="1"/>
  </w:num>
  <w:num w:numId="7" w16cid:durableId="592321940">
    <w:abstractNumId w:val="26"/>
  </w:num>
  <w:num w:numId="8" w16cid:durableId="1320378289">
    <w:abstractNumId w:val="20"/>
  </w:num>
  <w:num w:numId="9" w16cid:durableId="1229611680">
    <w:abstractNumId w:val="30"/>
  </w:num>
  <w:num w:numId="10" w16cid:durableId="631910822">
    <w:abstractNumId w:val="18"/>
  </w:num>
  <w:num w:numId="11" w16cid:durableId="858010926">
    <w:abstractNumId w:val="3"/>
  </w:num>
  <w:num w:numId="12" w16cid:durableId="984310655">
    <w:abstractNumId w:val="5"/>
  </w:num>
  <w:num w:numId="13" w16cid:durableId="449931277">
    <w:abstractNumId w:val="17"/>
  </w:num>
  <w:num w:numId="14" w16cid:durableId="1661037712">
    <w:abstractNumId w:val="13"/>
  </w:num>
  <w:num w:numId="15" w16cid:durableId="274677057">
    <w:abstractNumId w:val="27"/>
  </w:num>
  <w:num w:numId="16" w16cid:durableId="922909372">
    <w:abstractNumId w:val="29"/>
  </w:num>
  <w:num w:numId="17" w16cid:durableId="1285769347">
    <w:abstractNumId w:val="12"/>
  </w:num>
  <w:num w:numId="18" w16cid:durableId="1123573052">
    <w:abstractNumId w:val="8"/>
  </w:num>
  <w:num w:numId="19" w16cid:durableId="1636327396">
    <w:abstractNumId w:val="15"/>
  </w:num>
  <w:num w:numId="20" w16cid:durableId="1504977530">
    <w:abstractNumId w:val="7"/>
  </w:num>
  <w:num w:numId="21" w16cid:durableId="836116243">
    <w:abstractNumId w:val="23"/>
  </w:num>
  <w:num w:numId="22" w16cid:durableId="208151254">
    <w:abstractNumId w:val="10"/>
  </w:num>
  <w:num w:numId="23" w16cid:durableId="917524125">
    <w:abstractNumId w:val="6"/>
  </w:num>
  <w:num w:numId="24" w16cid:durableId="144900980">
    <w:abstractNumId w:val="16"/>
  </w:num>
  <w:num w:numId="25" w16cid:durableId="1397975912">
    <w:abstractNumId w:val="9"/>
  </w:num>
  <w:num w:numId="26" w16cid:durableId="702248231">
    <w:abstractNumId w:val="11"/>
  </w:num>
  <w:num w:numId="27" w16cid:durableId="781534229">
    <w:abstractNumId w:val="25"/>
  </w:num>
  <w:num w:numId="28" w16cid:durableId="1908148753">
    <w:abstractNumId w:val="14"/>
  </w:num>
  <w:num w:numId="29" w16cid:durableId="451050522">
    <w:abstractNumId w:val="21"/>
  </w:num>
  <w:num w:numId="30" w16cid:durableId="570429318">
    <w:abstractNumId w:val="19"/>
  </w:num>
  <w:num w:numId="31" w16cid:durableId="100710180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D2"/>
    <w:rsid w:val="00040D39"/>
    <w:rsid w:val="00157D02"/>
    <w:rsid w:val="00171D0A"/>
    <w:rsid w:val="0019540E"/>
    <w:rsid w:val="00202DE8"/>
    <w:rsid w:val="002553D5"/>
    <w:rsid w:val="002A3C90"/>
    <w:rsid w:val="002D40D4"/>
    <w:rsid w:val="002D476B"/>
    <w:rsid w:val="003038F3"/>
    <w:rsid w:val="00331B3D"/>
    <w:rsid w:val="003358D2"/>
    <w:rsid w:val="00342576"/>
    <w:rsid w:val="00357783"/>
    <w:rsid w:val="0038702A"/>
    <w:rsid w:val="00454316"/>
    <w:rsid w:val="004A5A66"/>
    <w:rsid w:val="00501488"/>
    <w:rsid w:val="00504BB5"/>
    <w:rsid w:val="0054466B"/>
    <w:rsid w:val="00566EBF"/>
    <w:rsid w:val="00586E5C"/>
    <w:rsid w:val="005911E1"/>
    <w:rsid w:val="006334FC"/>
    <w:rsid w:val="0064317F"/>
    <w:rsid w:val="006C6E48"/>
    <w:rsid w:val="007512D5"/>
    <w:rsid w:val="007B7188"/>
    <w:rsid w:val="0081469F"/>
    <w:rsid w:val="00877942"/>
    <w:rsid w:val="00886AC6"/>
    <w:rsid w:val="008D0792"/>
    <w:rsid w:val="0090226C"/>
    <w:rsid w:val="00911D4E"/>
    <w:rsid w:val="009141A1"/>
    <w:rsid w:val="009553F5"/>
    <w:rsid w:val="00962A3A"/>
    <w:rsid w:val="009804A1"/>
    <w:rsid w:val="00A80817"/>
    <w:rsid w:val="00A81A5E"/>
    <w:rsid w:val="00AC1ED5"/>
    <w:rsid w:val="00AD2F25"/>
    <w:rsid w:val="00AD7ABD"/>
    <w:rsid w:val="00B20A67"/>
    <w:rsid w:val="00C47347"/>
    <w:rsid w:val="00CA6984"/>
    <w:rsid w:val="00CC5633"/>
    <w:rsid w:val="00CD0EFA"/>
    <w:rsid w:val="00D13BDE"/>
    <w:rsid w:val="00D20F09"/>
    <w:rsid w:val="00D65DD7"/>
    <w:rsid w:val="00DA2E02"/>
    <w:rsid w:val="00E2096D"/>
    <w:rsid w:val="00E26BC6"/>
    <w:rsid w:val="00E323D5"/>
    <w:rsid w:val="00E35B6E"/>
    <w:rsid w:val="00F13DBC"/>
    <w:rsid w:val="00F36876"/>
    <w:rsid w:val="00FA751F"/>
    <w:rsid w:val="00FC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C9585"/>
  <w15:chartTrackingRefBased/>
  <w15:docId w15:val="{6B8D52B6-A730-4382-8D4E-2A1FF43C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0D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58D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3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58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58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58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58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58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58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58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58D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358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3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358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358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3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358D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358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358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3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358D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358D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80817"/>
  </w:style>
  <w:style w:type="paragraph" w:styleId="ab">
    <w:name w:val="footer"/>
    <w:basedOn w:val="a"/>
    <w:link w:val="Char4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8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이규원(2020182028)</cp:lastModifiedBy>
  <cp:revision>9</cp:revision>
  <dcterms:created xsi:type="dcterms:W3CDTF">2024-05-09T19:00:00Z</dcterms:created>
  <dcterms:modified xsi:type="dcterms:W3CDTF">2024-12-03T03:56:00Z</dcterms:modified>
</cp:coreProperties>
</file>