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613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471743C4" w14:textId="2E891131" w:rsidR="00E621EC" w:rsidRDefault="00D02BC0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6CC813" wp14:editId="4F37758B">
            <wp:extent cx="1691640" cy="1728150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60" cy="174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40A0" w14:textId="77777777" w:rsidR="00397D0B" w:rsidRDefault="00397D0B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</w:p>
    <w:p w14:paraId="1FAC8A7C" w14:textId="03C0D0B4" w:rsidR="00D02BC0" w:rsidRPr="00E621EC" w:rsidRDefault="008C42F9" w:rsidP="00397D0B">
      <w:pPr>
        <w:ind w:firstLineChars="700" w:firstLine="2800"/>
        <w:rPr>
          <w:rFonts w:ascii="굴림" w:eastAsia="굴림" w:hAnsi="굴림"/>
          <w:sz w:val="40"/>
          <w:szCs w:val="40"/>
        </w:rPr>
      </w:pPr>
      <w:r>
        <w:rPr>
          <w:rFonts w:ascii="굴림" w:eastAsia="굴림" w:hAnsi="굴림" w:hint="eastAsia"/>
          <w:sz w:val="40"/>
          <w:szCs w:val="40"/>
        </w:rPr>
        <w:t>3D게임프로그래밍1</w:t>
      </w:r>
    </w:p>
    <w:p w14:paraId="2A26703D" w14:textId="037C1765" w:rsidR="00D02BC0" w:rsidRPr="00D02BC0" w:rsidRDefault="00D02BC0" w:rsidP="000B7F09">
      <w:pPr>
        <w:rPr>
          <w:rFonts w:ascii="굴림" w:eastAsia="굴림" w:hAnsi="굴림"/>
          <w:sz w:val="40"/>
          <w:szCs w:val="40"/>
        </w:rPr>
      </w:pPr>
      <w:r w:rsidRPr="00E621EC">
        <w:rPr>
          <w:rFonts w:ascii="굴림" w:eastAsia="굴림" w:hAnsi="굴림" w:hint="eastAsia"/>
          <w:sz w:val="40"/>
          <w:szCs w:val="40"/>
        </w:rPr>
        <w:t xml:space="preserve"> </w:t>
      </w:r>
      <w:r w:rsidRPr="00E621EC">
        <w:rPr>
          <w:rFonts w:ascii="굴림" w:eastAsia="굴림" w:hAnsi="굴림"/>
          <w:sz w:val="40"/>
          <w:szCs w:val="40"/>
        </w:rPr>
        <w:t xml:space="preserve">            </w:t>
      </w:r>
      <w:r>
        <w:rPr>
          <w:rFonts w:ascii="굴림" w:eastAsia="굴림" w:hAnsi="굴림"/>
          <w:sz w:val="40"/>
          <w:szCs w:val="40"/>
        </w:rPr>
        <w:t xml:space="preserve"> </w:t>
      </w:r>
      <w:r w:rsidR="008C42F9">
        <w:rPr>
          <w:rFonts w:ascii="굴림" w:eastAsia="굴림" w:hAnsi="굴림" w:hint="eastAsia"/>
          <w:sz w:val="40"/>
          <w:szCs w:val="40"/>
        </w:rPr>
        <w:t>과제</w:t>
      </w:r>
      <w:r w:rsidR="008C42F9">
        <w:rPr>
          <w:rFonts w:ascii="굴림" w:eastAsia="굴림" w:hAnsi="굴림"/>
          <w:sz w:val="40"/>
          <w:szCs w:val="40"/>
        </w:rPr>
        <w:t xml:space="preserve"> 01 </w:t>
      </w:r>
      <w:r w:rsidR="008C42F9">
        <w:rPr>
          <w:rFonts w:ascii="굴림" w:eastAsia="굴림" w:hAnsi="굴림" w:hint="eastAsia"/>
          <w:sz w:val="40"/>
          <w:szCs w:val="40"/>
        </w:rPr>
        <w:t>설명</w:t>
      </w:r>
    </w:p>
    <w:p w14:paraId="39593EE0" w14:textId="2FCDE514" w:rsidR="00E621EC" w:rsidRDefault="00E621EC">
      <w:pPr>
        <w:rPr>
          <w:rFonts w:ascii="굴림" w:eastAsia="굴림" w:hAnsi="굴림"/>
          <w:sz w:val="40"/>
          <w:szCs w:val="40"/>
        </w:rPr>
      </w:pPr>
    </w:p>
    <w:p w14:paraId="08D9F19B" w14:textId="2C1689C6" w:rsidR="00E621EC" w:rsidRDefault="00E621EC">
      <w:pPr>
        <w:rPr>
          <w:rFonts w:ascii="굴림" w:eastAsia="굴림" w:hAnsi="굴림"/>
          <w:sz w:val="40"/>
          <w:szCs w:val="40"/>
        </w:rPr>
      </w:pPr>
    </w:p>
    <w:p w14:paraId="77B028D3" w14:textId="3C1B13D3" w:rsidR="00E621EC" w:rsidRDefault="00E621EC">
      <w:pPr>
        <w:rPr>
          <w:rFonts w:ascii="굴림" w:eastAsia="굴림" w:hAnsi="굴림"/>
          <w:sz w:val="40"/>
          <w:szCs w:val="40"/>
        </w:rPr>
      </w:pPr>
    </w:p>
    <w:p w14:paraId="65E8C932" w14:textId="77777777" w:rsidR="00E621EC" w:rsidRDefault="00E621EC" w:rsidP="00E621EC">
      <w:pPr>
        <w:pStyle w:val="a3"/>
      </w:pPr>
    </w:p>
    <w:p w14:paraId="508E7FCC" w14:textId="77777777" w:rsidR="00E621EC" w:rsidRDefault="00E621EC" w:rsidP="00E621EC">
      <w:pPr>
        <w:pStyle w:val="a3"/>
      </w:pPr>
    </w:p>
    <w:p w14:paraId="22AE58BC" w14:textId="77777777" w:rsidR="00E621EC" w:rsidRDefault="00E621EC" w:rsidP="00E621EC">
      <w:pPr>
        <w:pStyle w:val="a3"/>
      </w:pPr>
    </w:p>
    <w:p w14:paraId="1AF7ABE4" w14:textId="77777777" w:rsidR="00E621EC" w:rsidRDefault="00E621EC" w:rsidP="00E621EC">
      <w:pPr>
        <w:pStyle w:val="a3"/>
        <w:rPr>
          <w:sz w:val="24"/>
          <w:szCs w:val="24"/>
        </w:rPr>
      </w:pPr>
    </w:p>
    <w:p w14:paraId="6E72B640" w14:textId="77777777" w:rsidR="00D02BC0" w:rsidRDefault="00D02BC0" w:rsidP="00E621EC">
      <w:pPr>
        <w:pStyle w:val="a3"/>
        <w:rPr>
          <w:sz w:val="24"/>
          <w:szCs w:val="24"/>
        </w:rPr>
      </w:pPr>
    </w:p>
    <w:p w14:paraId="7E8DDBEC" w14:textId="77777777" w:rsidR="00D02BC0" w:rsidRDefault="00D02BC0" w:rsidP="00E621EC">
      <w:pPr>
        <w:pStyle w:val="a3"/>
        <w:rPr>
          <w:sz w:val="24"/>
          <w:szCs w:val="24"/>
        </w:rPr>
      </w:pPr>
    </w:p>
    <w:p w14:paraId="26082BDE" w14:textId="77777777" w:rsidR="00D02BC0" w:rsidRDefault="00D02BC0" w:rsidP="00E621EC">
      <w:pPr>
        <w:pStyle w:val="a3"/>
        <w:rPr>
          <w:sz w:val="24"/>
          <w:szCs w:val="24"/>
        </w:rPr>
      </w:pPr>
    </w:p>
    <w:p w14:paraId="75EC2A4D" w14:textId="77777777" w:rsidR="001E6FCB" w:rsidRDefault="001E6FCB" w:rsidP="00E621EC">
      <w:pPr>
        <w:pStyle w:val="a3"/>
        <w:rPr>
          <w:sz w:val="24"/>
          <w:szCs w:val="24"/>
        </w:rPr>
      </w:pPr>
    </w:p>
    <w:p w14:paraId="6D608D76" w14:textId="6FB203C3" w:rsidR="00E621EC" w:rsidRPr="00E621EC" w:rsidRDefault="00E621EC" w:rsidP="00E621EC">
      <w:pPr>
        <w:pStyle w:val="a3"/>
        <w:rPr>
          <w:sz w:val="24"/>
          <w:szCs w:val="24"/>
        </w:rPr>
      </w:pPr>
      <w:r w:rsidRPr="00E621EC">
        <w:rPr>
          <w:rFonts w:hint="eastAsia"/>
          <w:sz w:val="24"/>
          <w:szCs w:val="24"/>
        </w:rPr>
        <w:t>제출일:</w:t>
      </w:r>
      <w:r w:rsidRPr="00E621EC">
        <w:rPr>
          <w:sz w:val="24"/>
          <w:szCs w:val="24"/>
        </w:rPr>
        <w:t xml:space="preserve"> 2022.0</w:t>
      </w:r>
      <w:r w:rsidR="008C42F9">
        <w:rPr>
          <w:sz w:val="24"/>
          <w:szCs w:val="24"/>
        </w:rPr>
        <w:t>5</w:t>
      </w:r>
      <w:r w:rsidRPr="00E621EC">
        <w:rPr>
          <w:sz w:val="24"/>
          <w:szCs w:val="24"/>
        </w:rPr>
        <w:t>.</w:t>
      </w:r>
      <w:r w:rsidR="000B7F09">
        <w:rPr>
          <w:sz w:val="24"/>
          <w:szCs w:val="24"/>
        </w:rPr>
        <w:t>1</w:t>
      </w:r>
      <w:r w:rsidR="008C42F9">
        <w:rPr>
          <w:sz w:val="24"/>
          <w:szCs w:val="24"/>
        </w:rPr>
        <w:t>3</w:t>
      </w:r>
    </w:p>
    <w:p w14:paraId="2C1FEC44" w14:textId="77777777" w:rsidR="00E621EC" w:rsidRPr="00E621EC" w:rsidRDefault="00E621EC" w:rsidP="00E621EC">
      <w:pPr>
        <w:pStyle w:val="a3"/>
        <w:rPr>
          <w:sz w:val="24"/>
          <w:szCs w:val="24"/>
        </w:rPr>
      </w:pPr>
      <w:r w:rsidRPr="00E621EC">
        <w:rPr>
          <w:rFonts w:hint="eastAsia"/>
          <w:sz w:val="24"/>
          <w:szCs w:val="24"/>
        </w:rPr>
        <w:t>전공:</w:t>
      </w:r>
      <w:r w:rsidRPr="00E621EC">
        <w:rPr>
          <w:sz w:val="24"/>
          <w:szCs w:val="24"/>
        </w:rPr>
        <w:t xml:space="preserve"> </w:t>
      </w:r>
      <w:r w:rsidRPr="00E621EC">
        <w:rPr>
          <w:rFonts w:hint="eastAsia"/>
          <w:sz w:val="24"/>
          <w:szCs w:val="24"/>
        </w:rPr>
        <w:t>게임공학과</w:t>
      </w:r>
    </w:p>
    <w:p w14:paraId="219F71D1" w14:textId="77777777" w:rsidR="007E768A" w:rsidRDefault="007E768A" w:rsidP="00E621EC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학번</w:t>
      </w:r>
      <w:r w:rsidR="000B7F09">
        <w:rPr>
          <w:rFonts w:hint="eastAsia"/>
          <w:sz w:val="24"/>
          <w:szCs w:val="24"/>
        </w:rPr>
        <w:t>:</w:t>
      </w:r>
      <w:r w:rsidR="000B7F09">
        <w:rPr>
          <w:sz w:val="24"/>
          <w:szCs w:val="24"/>
        </w:rPr>
        <w:t xml:space="preserve"> </w:t>
      </w:r>
      <w:r w:rsidR="00E621EC" w:rsidRPr="00E621EC">
        <w:rPr>
          <w:rFonts w:hint="eastAsia"/>
          <w:sz w:val="24"/>
          <w:szCs w:val="24"/>
        </w:rPr>
        <w:t>2</w:t>
      </w:r>
      <w:r w:rsidR="00E621EC" w:rsidRPr="00E621EC">
        <w:rPr>
          <w:sz w:val="24"/>
          <w:szCs w:val="24"/>
        </w:rPr>
        <w:t xml:space="preserve">019184020 </w:t>
      </w:r>
    </w:p>
    <w:p w14:paraId="5FB7C50B" w14:textId="145AC339" w:rsidR="00E621EC" w:rsidRDefault="007E768A" w:rsidP="00E621EC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성명:</w:t>
      </w:r>
      <w:r>
        <w:rPr>
          <w:sz w:val="24"/>
          <w:szCs w:val="24"/>
        </w:rPr>
        <w:t xml:space="preserve"> </w:t>
      </w:r>
      <w:r w:rsidR="00E621EC" w:rsidRPr="00E621EC">
        <w:rPr>
          <w:rFonts w:hint="eastAsia"/>
          <w:sz w:val="24"/>
          <w:szCs w:val="24"/>
        </w:rPr>
        <w:t>윤은지</w:t>
      </w:r>
    </w:p>
    <w:p w14:paraId="75D45227" w14:textId="36A9295A" w:rsidR="00E621EC" w:rsidRDefault="00E621EC">
      <w:pPr>
        <w:rPr>
          <w:rFonts w:ascii="굴림" w:eastAsia="굴림" w:hAnsi="굴림"/>
          <w:sz w:val="48"/>
          <w:szCs w:val="48"/>
        </w:rPr>
      </w:pPr>
      <w:r>
        <w:rPr>
          <w:rFonts w:ascii="굴림" w:eastAsia="굴림" w:hAnsi="굴림" w:hint="eastAsia"/>
          <w:sz w:val="48"/>
          <w:szCs w:val="48"/>
        </w:rPr>
        <w:lastRenderedPageBreak/>
        <w:t>목차</w:t>
      </w:r>
    </w:p>
    <w:p w14:paraId="63FE71B2" w14:textId="4161007C" w:rsidR="00E621EC" w:rsidRDefault="00E621EC">
      <w:pPr>
        <w:rPr>
          <w:rFonts w:ascii="굴림" w:eastAsia="굴림" w:hAnsi="굴림"/>
          <w:sz w:val="32"/>
          <w:szCs w:val="32"/>
        </w:rPr>
      </w:pPr>
    </w:p>
    <w:p w14:paraId="49EDA92A" w14:textId="343C4806" w:rsidR="00970856" w:rsidRPr="00F06749" w:rsidRDefault="008C42F9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조작법(키</w:t>
      </w:r>
      <w:r>
        <w:rPr>
          <w:rFonts w:ascii="굴림" w:eastAsia="굴림" w:hAnsi="굴림"/>
          <w:sz w:val="32"/>
          <w:szCs w:val="32"/>
        </w:rPr>
        <w:t>)</w:t>
      </w:r>
      <w:r>
        <w:rPr>
          <w:rFonts w:ascii="굴림" w:eastAsia="굴림" w:hAnsi="굴림" w:hint="eastAsia"/>
          <w:sz w:val="32"/>
          <w:szCs w:val="32"/>
        </w:rPr>
        <w:t>에 대한 설명</w:t>
      </w:r>
    </w:p>
    <w:p w14:paraId="7DEA6FEA" w14:textId="77777777" w:rsidR="00970856" w:rsidRPr="00970856" w:rsidRDefault="00970856" w:rsidP="00970856">
      <w:pPr>
        <w:pStyle w:val="a4"/>
        <w:ind w:leftChars="0" w:left="760"/>
        <w:rPr>
          <w:rFonts w:ascii="굴림" w:eastAsia="굴림" w:hAnsi="굴림"/>
          <w:sz w:val="32"/>
          <w:szCs w:val="32"/>
        </w:rPr>
      </w:pPr>
    </w:p>
    <w:p w14:paraId="39D648FB" w14:textId="77777777" w:rsidR="008C42F9" w:rsidRPr="00F06749" w:rsidRDefault="008C42F9" w:rsidP="008C42F9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플레이어가 움직일 때 마다 바닥에 타일 깔기</w:t>
      </w:r>
    </w:p>
    <w:p w14:paraId="5FB381C2" w14:textId="77777777" w:rsidR="00970856" w:rsidRPr="008C42F9" w:rsidRDefault="00970856" w:rsidP="00970856">
      <w:pPr>
        <w:rPr>
          <w:rFonts w:ascii="굴림" w:eastAsia="굴림" w:hAnsi="굴림"/>
          <w:sz w:val="32"/>
          <w:szCs w:val="32"/>
        </w:rPr>
      </w:pPr>
    </w:p>
    <w:p w14:paraId="6C84F204" w14:textId="53BDB868" w:rsidR="00970856" w:rsidRPr="00E83F04" w:rsidRDefault="008C42F9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플레이어의 시작위치부터 이어지는 레일을</w:t>
      </w:r>
      <w:r w:rsidR="00530D4E">
        <w:rPr>
          <w:rFonts w:ascii="굴림" w:eastAsia="굴림" w:hAnsi="굴림" w:hint="eastAsia"/>
          <w:sz w:val="32"/>
          <w:szCs w:val="32"/>
        </w:rPr>
        <w:t xml:space="preserve"> 따라 플레이어가 움직이도록 하기</w:t>
      </w:r>
    </w:p>
    <w:p w14:paraId="02CEBC87" w14:textId="77777777" w:rsidR="00952898" w:rsidRPr="00952898" w:rsidRDefault="00952898" w:rsidP="00952898">
      <w:pPr>
        <w:pStyle w:val="a4"/>
        <w:rPr>
          <w:rFonts w:ascii="굴림" w:eastAsia="굴림" w:hAnsi="굴림"/>
          <w:sz w:val="32"/>
          <w:szCs w:val="32"/>
        </w:rPr>
      </w:pPr>
    </w:p>
    <w:p w14:paraId="0427B81C" w14:textId="095AF1DB" w:rsidR="00952898" w:rsidRDefault="00530D4E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비트맵을 로드 하여 배경설정</w:t>
      </w:r>
    </w:p>
    <w:p w14:paraId="17199817" w14:textId="77777777" w:rsidR="00530D4E" w:rsidRPr="00530D4E" w:rsidRDefault="00530D4E" w:rsidP="00530D4E">
      <w:pPr>
        <w:pStyle w:val="a4"/>
        <w:rPr>
          <w:rFonts w:ascii="굴림" w:eastAsia="굴림" w:hAnsi="굴림" w:hint="eastAsia"/>
          <w:sz w:val="32"/>
          <w:szCs w:val="32"/>
        </w:rPr>
      </w:pPr>
    </w:p>
    <w:p w14:paraId="4F3AA004" w14:textId="4A84B831" w:rsidR="00530D4E" w:rsidRDefault="00530D4E" w:rsidP="00970856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플레이어가 롤러코스터를 탈 때에는 카메라를 고정</w:t>
      </w:r>
      <w:r w:rsidR="00900C5E">
        <w:rPr>
          <w:rFonts w:ascii="굴림" w:eastAsia="굴림" w:hAnsi="굴림" w:hint="eastAsia"/>
          <w:sz w:val="32"/>
          <w:szCs w:val="32"/>
        </w:rPr>
        <w:t>,</w:t>
      </w:r>
    </w:p>
    <w:p w14:paraId="609B0BE3" w14:textId="5548674C" w:rsidR="00900C5E" w:rsidRPr="00900C5E" w:rsidRDefault="00900C5E" w:rsidP="00900C5E">
      <w:pPr>
        <w:rPr>
          <w:rFonts w:ascii="굴림" w:eastAsia="굴림" w:hAnsi="굴림" w:hint="eastAsia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롤러코스터가 꺾일 때마다 카메라 좌표 변경</w:t>
      </w:r>
    </w:p>
    <w:p w14:paraId="785EA6B6" w14:textId="77777777" w:rsidR="00970856" w:rsidRPr="00970856" w:rsidRDefault="00970856" w:rsidP="00970856">
      <w:pPr>
        <w:pStyle w:val="a4"/>
        <w:rPr>
          <w:rFonts w:ascii="굴림" w:eastAsia="굴림" w:hAnsi="굴림"/>
          <w:sz w:val="32"/>
          <w:szCs w:val="32"/>
        </w:rPr>
      </w:pPr>
    </w:p>
    <w:p w14:paraId="6B676370" w14:textId="2E34A642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34DB0EBD" w14:textId="52D13D8E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403342B5" w14:textId="0992F698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660ADAB7" w14:textId="497592D8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3E8F45AE" w14:textId="1970FC8E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1E958CFC" w14:textId="6A4E5844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5A9D15CC" w14:textId="575A1EEE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376178E9" w14:textId="3168646D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0CE18503" w14:textId="42B88EA5" w:rsidR="00970856" w:rsidRDefault="00970856" w:rsidP="00970856">
      <w:pPr>
        <w:rPr>
          <w:rFonts w:ascii="굴림" w:eastAsia="굴림" w:hAnsi="굴림"/>
          <w:sz w:val="32"/>
          <w:szCs w:val="32"/>
        </w:rPr>
      </w:pPr>
    </w:p>
    <w:p w14:paraId="4CC31033" w14:textId="1CB995E5" w:rsidR="00994E64" w:rsidRPr="00530D4E" w:rsidRDefault="00530D4E" w:rsidP="00530D4E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sz w:val="32"/>
          <w:szCs w:val="32"/>
        </w:rPr>
      </w:pPr>
      <w:r w:rsidRPr="00530D4E">
        <w:rPr>
          <w:rFonts w:ascii="굴림" w:eastAsia="굴림" w:hAnsi="굴림" w:hint="eastAsia"/>
          <w:sz w:val="32"/>
          <w:szCs w:val="32"/>
        </w:rPr>
        <w:t>조작법(키</w:t>
      </w:r>
      <w:r w:rsidRPr="00530D4E">
        <w:rPr>
          <w:rFonts w:ascii="굴림" w:eastAsia="굴림" w:hAnsi="굴림"/>
          <w:sz w:val="32"/>
          <w:szCs w:val="32"/>
        </w:rPr>
        <w:t>)</w:t>
      </w:r>
      <w:r w:rsidRPr="00530D4E">
        <w:rPr>
          <w:rFonts w:ascii="굴림" w:eastAsia="굴림" w:hAnsi="굴림" w:hint="eastAsia"/>
          <w:sz w:val="32"/>
          <w:szCs w:val="32"/>
        </w:rPr>
        <w:t>에 대한 설명</w:t>
      </w:r>
    </w:p>
    <w:p w14:paraId="60288914" w14:textId="67579A11" w:rsidR="00530D4E" w:rsidRDefault="00530D4E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8F66571" w14:textId="5BEFAD58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w: </w:t>
      </w:r>
      <w:r>
        <w:rPr>
          <w:rFonts w:ascii="굴림" w:eastAsia="굴림" w:hAnsi="굴림" w:hint="eastAsia"/>
          <w:szCs w:val="20"/>
        </w:rPr>
        <w:t>앞으로 이동</w:t>
      </w:r>
    </w:p>
    <w:p w14:paraId="6DEDA2EA" w14:textId="41E2838D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s: </w:t>
      </w:r>
      <w:r>
        <w:rPr>
          <w:rFonts w:ascii="굴림" w:eastAsia="굴림" w:hAnsi="굴림" w:hint="eastAsia"/>
          <w:szCs w:val="20"/>
        </w:rPr>
        <w:t>뒤로 이동</w:t>
      </w:r>
    </w:p>
    <w:p w14:paraId="7D158906" w14:textId="1F09FCE9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a: </w:t>
      </w:r>
      <w:r>
        <w:rPr>
          <w:rFonts w:ascii="굴림" w:eastAsia="굴림" w:hAnsi="굴림" w:hint="eastAsia"/>
          <w:szCs w:val="20"/>
        </w:rPr>
        <w:t>왼쪽으로 이동</w:t>
      </w:r>
    </w:p>
    <w:p w14:paraId="5D383129" w14:textId="71DC48B0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d</w:t>
      </w:r>
      <w:r>
        <w:rPr>
          <w:rFonts w:ascii="굴림" w:eastAsia="굴림" w:hAnsi="굴림"/>
          <w:szCs w:val="20"/>
        </w:rPr>
        <w:t xml:space="preserve">: </w:t>
      </w:r>
      <w:r>
        <w:rPr>
          <w:rFonts w:ascii="굴림" w:eastAsia="굴림" w:hAnsi="굴림" w:hint="eastAsia"/>
          <w:szCs w:val="20"/>
        </w:rPr>
        <w:t>오른쪽으로 이동</w:t>
      </w:r>
    </w:p>
    <w:p w14:paraId="2ADD7662" w14:textId="753CBBCA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z</w:t>
      </w:r>
      <w:r>
        <w:rPr>
          <w:rFonts w:ascii="굴림" w:eastAsia="굴림" w:hAnsi="굴림"/>
          <w:szCs w:val="20"/>
        </w:rPr>
        <w:t xml:space="preserve">: </w:t>
      </w:r>
      <w:r>
        <w:rPr>
          <w:rFonts w:ascii="굴림" w:eastAsia="굴림" w:hAnsi="굴림" w:hint="eastAsia"/>
          <w:szCs w:val="20"/>
        </w:rPr>
        <w:t>위로 이동</w:t>
      </w:r>
    </w:p>
    <w:p w14:paraId="35FD28D3" w14:textId="14D9FF6F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x</w:t>
      </w:r>
      <w:r>
        <w:rPr>
          <w:rFonts w:ascii="굴림" w:eastAsia="굴림" w:hAnsi="굴림"/>
          <w:szCs w:val="20"/>
        </w:rPr>
        <w:t xml:space="preserve">: </w:t>
      </w:r>
      <w:r>
        <w:rPr>
          <w:rFonts w:ascii="굴림" w:eastAsia="굴림" w:hAnsi="굴림" w:hint="eastAsia"/>
          <w:szCs w:val="20"/>
        </w:rPr>
        <w:t>아래로 이동</w:t>
      </w:r>
    </w:p>
    <w:p w14:paraId="0A28FF79" w14:textId="277544C8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ctrl: </w:t>
      </w:r>
      <w:r>
        <w:rPr>
          <w:rFonts w:ascii="굴림" w:eastAsia="굴림" w:hAnsi="굴림" w:hint="eastAsia"/>
          <w:szCs w:val="20"/>
        </w:rPr>
        <w:t>총알 발사</w:t>
      </w:r>
    </w:p>
    <w:p w14:paraId="58DC7363" w14:textId="252FCA63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상자를 오른쪽 버튼으로 선택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 xml:space="preserve">후 </w:t>
      </w:r>
      <w:r>
        <w:rPr>
          <w:rFonts w:ascii="굴림" w:eastAsia="굴림" w:hAnsi="굴림"/>
          <w:szCs w:val="20"/>
        </w:rPr>
        <w:t xml:space="preserve">ctrl: </w:t>
      </w:r>
      <w:r>
        <w:rPr>
          <w:rFonts w:ascii="굴림" w:eastAsia="굴림" w:hAnsi="굴림" w:hint="eastAsia"/>
          <w:szCs w:val="20"/>
        </w:rPr>
        <w:t>조준을 하지 않아도 상자가 총알에 맞아서 폭파됨.</w:t>
      </w:r>
    </w:p>
    <w:p w14:paraId="35740C09" w14:textId="6BBC1ED4" w:rsidR="00FA7B83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숫자 키 </w:t>
      </w:r>
      <w:r>
        <w:rPr>
          <w:rFonts w:ascii="굴림" w:eastAsia="굴림" w:hAnsi="굴림"/>
          <w:szCs w:val="20"/>
        </w:rPr>
        <w:t>1</w:t>
      </w:r>
      <w:r>
        <w:rPr>
          <w:rFonts w:ascii="굴림" w:eastAsia="굴림" w:hAnsi="굴림" w:hint="eastAsia"/>
          <w:szCs w:val="20"/>
        </w:rPr>
        <w:t xml:space="preserve">부터 </w:t>
      </w:r>
      <w:r>
        <w:rPr>
          <w:rFonts w:ascii="굴림" w:eastAsia="굴림" w:hAnsi="굴림"/>
          <w:szCs w:val="20"/>
        </w:rPr>
        <w:t>9</w:t>
      </w:r>
      <w:r>
        <w:rPr>
          <w:rFonts w:ascii="굴림" w:eastAsia="굴림" w:hAnsi="굴림" w:hint="eastAsia"/>
          <w:szCs w:val="20"/>
        </w:rPr>
        <w:t>까지: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해당되는 상자가 폭파됨.</w:t>
      </w:r>
    </w:p>
    <w:p w14:paraId="2AF7AAC5" w14:textId="0C5FAF89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 xml:space="preserve">g: </w:t>
      </w:r>
      <w:r>
        <w:rPr>
          <w:rFonts w:ascii="굴림" w:eastAsia="굴림" w:hAnsi="굴림" w:hint="eastAsia"/>
          <w:szCs w:val="20"/>
        </w:rPr>
        <w:t>모든 상자 폭파</w:t>
      </w:r>
    </w:p>
    <w:p w14:paraId="4DDDCBD9" w14:textId="2BA4AB97" w:rsidR="00970015" w:rsidRPr="00FA7B83" w:rsidRDefault="00970015" w:rsidP="00530D4E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rFonts w:ascii="굴림" w:eastAsia="굴림" w:hAnsi="굴림" w:hint="eastAsia"/>
          <w:szCs w:val="20"/>
        </w:rPr>
        <w:t>p</w:t>
      </w:r>
      <w:r>
        <w:rPr>
          <w:rFonts w:ascii="굴림" w:eastAsia="굴림" w:hAnsi="굴림"/>
          <w:szCs w:val="20"/>
        </w:rPr>
        <w:t xml:space="preserve">: </w:t>
      </w:r>
      <w:r>
        <w:rPr>
          <w:rFonts w:ascii="굴림" w:eastAsia="굴림" w:hAnsi="굴림" w:hint="eastAsia"/>
          <w:szCs w:val="20"/>
        </w:rPr>
        <w:t>게임 종료</w:t>
      </w:r>
    </w:p>
    <w:p w14:paraId="7C6E5EFB" w14:textId="26BE72B1" w:rsidR="00FA7B83" w:rsidRDefault="00FA7B83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342B515" w14:textId="71522532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769D54A" w14:textId="322867E7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326D1AC" w14:textId="13469BA3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6CD8220" w14:textId="6505CB28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A4FACF4" w14:textId="4DAAC3F0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B2BA9FA" w14:textId="4524A2DA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9886687" w14:textId="70D22102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8492D02" w14:textId="3A507321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B5D84D1" w14:textId="0DBD18E0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A6FFFC6" w14:textId="25B423D3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ACF27C7" w14:textId="4835B3C4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F3E4211" w14:textId="2279542E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39F1F8F" w14:textId="2A8A894B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FC1BBA5" w14:textId="664861A9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1D77D7F" w14:textId="42F6103B" w:rsidR="00970015" w:rsidRDefault="00970015" w:rsidP="00530D4E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C6C4184" w14:textId="3FCD2EE5" w:rsidR="00970015" w:rsidRDefault="00970015" w:rsidP="00970015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sz w:val="32"/>
          <w:szCs w:val="32"/>
        </w:rPr>
      </w:pPr>
      <w:r w:rsidRPr="00970015">
        <w:rPr>
          <w:rFonts w:ascii="굴림" w:eastAsia="굴림" w:hAnsi="굴림" w:hint="eastAsia"/>
          <w:sz w:val="32"/>
          <w:szCs w:val="32"/>
        </w:rPr>
        <w:lastRenderedPageBreak/>
        <w:t>플레</w:t>
      </w:r>
      <w:r>
        <w:rPr>
          <w:rFonts w:ascii="굴림" w:eastAsia="굴림" w:hAnsi="굴림" w:hint="eastAsia"/>
          <w:sz w:val="32"/>
          <w:szCs w:val="32"/>
        </w:rPr>
        <w:t>이어가 움직일 때 마다 바닥에 타일 깔기</w:t>
      </w:r>
    </w:p>
    <w:p w14:paraId="3D8CE1EE" w14:textId="0E32D4BD" w:rsidR="00970015" w:rsidRDefault="00970015" w:rsidP="00970015">
      <w:pPr>
        <w:ind w:left="204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 xml:space="preserve"> </w:t>
      </w:r>
      <w:r>
        <w:rPr>
          <w:rFonts w:ascii="굴림" w:eastAsia="굴림" w:hAnsi="굴림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0A6FE52" wp14:editId="28EE9D90">
            <wp:extent cx="5120640" cy="4095491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709" cy="41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81CB8" wp14:editId="342F7F20">
            <wp:extent cx="5250180" cy="4172340"/>
            <wp:effectExtent l="0" t="0" r="762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657" cy="41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AC5" w14:textId="1076CEE4" w:rsidR="00970015" w:rsidRPr="00970015" w:rsidRDefault="00970015" w:rsidP="00970015">
      <w:pPr>
        <w:ind w:left="204"/>
        <w:rPr>
          <w:rFonts w:ascii="굴림" w:eastAsia="굴림" w:hAnsi="굴림" w:hint="eastAsia"/>
          <w:sz w:val="32"/>
          <w:szCs w:val="32"/>
        </w:rPr>
      </w:pPr>
    </w:p>
    <w:p w14:paraId="65B23E33" w14:textId="4C51E20C" w:rsidR="00970015" w:rsidRDefault="00900C5E" w:rsidP="00530D4E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/>
          <w:szCs w:val="20"/>
        </w:rPr>
        <w:t>-</w:t>
      </w:r>
      <w:proofErr w:type="spellStart"/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cene.h</w:t>
      </w:r>
      <w:proofErr w:type="spellEnd"/>
      <w:r w:rsidR="00902ED9">
        <w:rPr>
          <w:rFonts w:ascii="굴림" w:eastAsia="굴림" w:hAnsi="굴림" w:hint="eastAsia"/>
          <w:szCs w:val="20"/>
        </w:rPr>
        <w:t>의 S</w:t>
      </w:r>
      <w:r w:rsidR="00902ED9">
        <w:rPr>
          <w:rFonts w:ascii="굴림" w:eastAsia="굴림" w:hAnsi="굴림"/>
          <w:szCs w:val="20"/>
        </w:rPr>
        <w:t>cene</w:t>
      </w:r>
      <w:r w:rsidR="00902ED9">
        <w:rPr>
          <w:rFonts w:ascii="굴림" w:eastAsia="굴림" w:hAnsi="굴림" w:hint="eastAsia"/>
          <w:szCs w:val="20"/>
        </w:rPr>
        <w:t xml:space="preserve">의 </w:t>
      </w:r>
      <w:r w:rsidR="00902ED9">
        <w:rPr>
          <w:rFonts w:ascii="굴림" w:eastAsia="굴림" w:hAnsi="굴림"/>
          <w:szCs w:val="20"/>
        </w:rPr>
        <w:t>private</w:t>
      </w:r>
      <w:r w:rsidR="00902ED9">
        <w:rPr>
          <w:rFonts w:ascii="굴림" w:eastAsia="굴림" w:hAnsi="굴림" w:hint="eastAsia"/>
          <w:szCs w:val="20"/>
        </w:rPr>
        <w:t xml:space="preserve">멤버 변수로 </w:t>
      </w:r>
      <w:r>
        <w:rPr>
          <w:rFonts w:ascii="굴림" w:eastAsia="굴림" w:hAnsi="굴림" w:hint="eastAsia"/>
          <w:szCs w:val="20"/>
        </w:rPr>
        <w:t>타일이 될 객체의 포인터,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타일이 그려질 주기를 저장할 변수,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그려질 타일들의 정보를 저장할 컨테이너 객체를 선언한다.</w:t>
      </w:r>
    </w:p>
    <w:p w14:paraId="02E99CC1" w14:textId="77777777" w:rsidR="00902ED9" w:rsidRDefault="00902ED9" w:rsidP="00902ED9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NULL;</w:t>
      </w:r>
      <w:proofErr w:type="gramEnd"/>
    </w:p>
    <w:p w14:paraId="572F41FF" w14:textId="6D385059" w:rsidR="00902ED9" w:rsidRDefault="00902ED9" w:rsidP="00902E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0.f;</w:t>
      </w:r>
      <w:proofErr w:type="gramEnd"/>
    </w:p>
    <w:p w14:paraId="3C09EC07" w14:textId="246F462B" w:rsidR="00902ED9" w:rsidRDefault="00902ED9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deque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XMFLOAT4X4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mpObjDeq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DF5692" w14:textId="7C59BA33" w:rsidR="00902ED9" w:rsidRDefault="00902ED9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앞서 언급한 순서대로이다.</w:t>
      </w:r>
    </w:p>
    <w:p w14:paraId="284B841E" w14:textId="06B54829" w:rsidR="00902ED9" w:rsidRPr="00902ED9" w:rsidRDefault="00902ED9" w:rsidP="00902ED9">
      <w:pPr>
        <w:pStyle w:val="a4"/>
        <w:ind w:leftChars="0" w:left="660"/>
        <w:rPr>
          <w:rFonts w:ascii="돋움체" w:eastAsia="돋움체" w:cs="돋움체" w:hint="eastAsia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그리고 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eque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사용하기 위해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tdafx.h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에다가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&lt;deque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  <w:r w:rsidRPr="00902ED9">
        <w:rPr>
          <w:rFonts w:ascii="돋움체" w:eastAsia="돋움체" w:cs="돋움체" w:hint="eastAsia"/>
          <w:kern w:val="0"/>
          <w:sz w:val="19"/>
          <w:szCs w:val="19"/>
        </w:rPr>
        <w:t>을 추가한다.</w:t>
      </w:r>
    </w:p>
    <w:p w14:paraId="4409D614" w14:textId="17319DA1" w:rsidR="00902ED9" w:rsidRDefault="00902ED9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78EB80" w14:textId="77777777" w:rsidR="00B435C5" w:rsidRDefault="00B435C5" w:rsidP="00902ED9">
      <w:pPr>
        <w:pStyle w:val="a4"/>
        <w:ind w:leftChars="0" w:left="66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202D7619" w14:textId="1D498DC9" w:rsidR="00902ED9" w:rsidRDefault="00902ED9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 w:rsidRPr="00902ED9">
        <w:rPr>
          <w:rFonts w:ascii="굴림" w:eastAsia="굴림" w:hAnsi="굴림" w:hint="eastAsia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S</w:t>
      </w:r>
      <w:r>
        <w:rPr>
          <w:rFonts w:ascii="굴림" w:eastAsia="굴림" w:hAnsi="굴림"/>
          <w:szCs w:val="20"/>
        </w:rPr>
        <w:t>cene.</w:t>
      </w:r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>pp</w:t>
      </w:r>
      <w:r>
        <w:rPr>
          <w:rFonts w:ascii="굴림" w:eastAsia="굴림" w:hAnsi="굴림" w:hint="eastAsia"/>
          <w:szCs w:val="20"/>
        </w:rPr>
        <w:t xml:space="preserve">의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BuildObjects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타일을 만들기 위한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메쉬로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CCubeMesh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m_pCubeMesh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867DB"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선언하고,</w:t>
      </w:r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867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형태는 </w:t>
      </w:r>
      <w:proofErr w:type="spellStart"/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>m_pCubeMesh</w:t>
      </w:r>
      <w:proofErr w:type="spellEnd"/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 w:rsidR="003867DB"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3867DB">
        <w:rPr>
          <w:rFonts w:ascii="돋움체" w:eastAsia="돋움체" w:cs="돋움체"/>
          <w:color w:val="2B91AF"/>
          <w:kern w:val="0"/>
          <w:sz w:val="19"/>
          <w:szCs w:val="19"/>
        </w:rPr>
        <w:t>CCubeMesh</w:t>
      </w:r>
      <w:proofErr w:type="spellEnd"/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>(4.0f, 4.0f, 0.01f);</w:t>
      </w:r>
      <w:r w:rsid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3867DB"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설정한다.</w:t>
      </w:r>
    </w:p>
    <w:p w14:paraId="29D121AD" w14:textId="109EC63A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A624BA6" w14:textId="6906641D" w:rsidR="003867DB" w:rsidRDefault="003867DB" w:rsidP="00902ED9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그리고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 w:rsidRPr="003867DB">
        <w:rPr>
          <w:rFonts w:ascii="돋움체" w:eastAsia="돋움체" w:cs="돋움체" w:hint="eastAsia"/>
          <w:kern w:val="0"/>
          <w:sz w:val="19"/>
          <w:szCs w:val="19"/>
        </w:rPr>
        <w:t>로 동적할당 한다.</w:t>
      </w:r>
    </w:p>
    <w:p w14:paraId="56C95B01" w14:textId="1E6A64EA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m_pCubeMesh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2AE3807" w14:textId="48E0D410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형태를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m_pCubeMesh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설정한다.</w:t>
      </w:r>
    </w:p>
    <w:p w14:paraId="74344200" w14:textId="5609E253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(255, 255, 125));</w:t>
      </w:r>
    </w:p>
    <w:p w14:paraId="543C627E" w14:textId="7FA6DCA7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 w:rsidRPr="003867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색을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(255, 255, 125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설정한다.</w:t>
      </w:r>
    </w:p>
    <w:p w14:paraId="3F6BE934" w14:textId="29DE5785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D044CF" w14:textId="621CA32E" w:rsidR="003867DB" w:rsidRDefault="003867DB" w:rsidP="00902ED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Animate(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</w:t>
      </w:r>
      <w:r w:rsidR="00B435C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0</w:t>
      </w:r>
      <w:r w:rsidR="00B435C5">
        <w:rPr>
          <w:rFonts w:ascii="돋움체" w:eastAsia="돋움체" w:cs="돋움체"/>
          <w:color w:val="000000"/>
          <w:kern w:val="0"/>
          <w:sz w:val="19"/>
          <w:szCs w:val="19"/>
        </w:rPr>
        <w:t>.4f</w:t>
      </w:r>
      <w:r w:rsidR="00B435C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지날 때마다 </w:t>
      </w:r>
      <w:proofErr w:type="spellStart"/>
      <w:r w:rsidR="00B435C5">
        <w:rPr>
          <w:rFonts w:ascii="돋움체" w:eastAsia="돋움체" w:cs="돋움체"/>
          <w:color w:val="000000"/>
          <w:kern w:val="0"/>
          <w:sz w:val="19"/>
          <w:szCs w:val="19"/>
        </w:rPr>
        <w:t>m_pPlayer</w:t>
      </w:r>
      <w:proofErr w:type="spellEnd"/>
      <w:r w:rsidR="00B435C5">
        <w:rPr>
          <w:rFonts w:ascii="돋움체" w:eastAsia="돋움체" w:cs="돋움체" w:hint="eastAsia"/>
          <w:color w:val="000000"/>
          <w:kern w:val="0"/>
          <w:sz w:val="19"/>
          <w:szCs w:val="19"/>
        </w:rPr>
        <w:t>의 매트릭스 정보를 얻어 d</w:t>
      </w:r>
      <w:r w:rsidR="00B435C5">
        <w:rPr>
          <w:rFonts w:ascii="돋움체" w:eastAsia="돋움체" w:cs="돋움체"/>
          <w:color w:val="000000"/>
          <w:kern w:val="0"/>
          <w:sz w:val="19"/>
          <w:szCs w:val="19"/>
        </w:rPr>
        <w:t>eque</w:t>
      </w:r>
      <w:r w:rsidR="00B435C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저장하고 시간 변수를 </w:t>
      </w:r>
      <w:r w:rsidR="00B435C5">
        <w:rPr>
          <w:rFonts w:ascii="돋움체" w:eastAsia="돋움체" w:cs="돋움체"/>
          <w:color w:val="000000"/>
          <w:kern w:val="0"/>
          <w:sz w:val="19"/>
          <w:szCs w:val="19"/>
        </w:rPr>
        <w:t>0.</w:t>
      </w:r>
      <w:r w:rsidR="00B435C5">
        <w:rPr>
          <w:rFonts w:ascii="돋움체" w:eastAsia="돋움체" w:cs="돋움체" w:hint="eastAsia"/>
          <w:color w:val="000000"/>
          <w:kern w:val="0"/>
          <w:sz w:val="19"/>
          <w:szCs w:val="19"/>
        </w:rPr>
        <w:t>f로 만든다.</w:t>
      </w:r>
      <w:r w:rsidR="00B435C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C486118" w14:textId="20389D96" w:rsidR="00B435C5" w:rsidRPr="00B435C5" w:rsidRDefault="00B435C5" w:rsidP="00B435C5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끊임없이 시간 변수에</w:t>
      </w:r>
      <w:r w:rsidRPr="00B435C5">
        <w:rPr>
          <w:rFonts w:ascii="돋움체" w:eastAsia="돋움체" w:cs="돋움체"/>
          <w:color w:val="80808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r w:rsidRPr="00B435C5">
        <w:rPr>
          <w:rFonts w:ascii="돋움체" w:eastAsia="돋움체" w:cs="돋움체" w:hint="eastAsia"/>
          <w:kern w:val="0"/>
          <w:sz w:val="19"/>
          <w:szCs w:val="19"/>
        </w:rPr>
        <w:t>를 더한다.</w:t>
      </w:r>
    </w:p>
    <w:p w14:paraId="4FC1829A" w14:textId="77777777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DBC2037" w14:textId="77777777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0.4f)</w:t>
      </w:r>
    </w:p>
    <w:p w14:paraId="452CC8C1" w14:textId="77777777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DDE3C6F" w14:textId="7DB69942" w:rsidR="009D5C5E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mpObjDeq.push_back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61226612" w14:textId="36E3ECB1" w:rsidR="009D5C5E" w:rsidRDefault="009D5C5E" w:rsidP="009D5C5E">
      <w:pPr>
        <w:pStyle w:val="a4"/>
        <w:ind w:leftChars="0" w:left="66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//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XMFLOAT4X4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public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멤버함수이고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m_xmf4x4World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반환한다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437E660C" w14:textId="77777777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0.f;</w:t>
      </w:r>
      <w:proofErr w:type="gramEnd"/>
    </w:p>
    <w:p w14:paraId="7FACFE8A" w14:textId="43077136" w:rsidR="00B435C5" w:rsidRDefault="00B435C5" w:rsidP="00B435C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6A28A2" w14:textId="63A5C4F0" w:rsidR="00B435C5" w:rsidRDefault="00B435C5" w:rsidP="00B435C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810F37" w14:textId="1572EA05" w:rsidR="00B435C5" w:rsidRDefault="00B435C5" w:rsidP="00B435C5">
      <w:pPr>
        <w:pStyle w:val="a4"/>
        <w:ind w:leftChars="0" w:left="66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Render(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HDC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hDCFrameBuffer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CCamera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pCamera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eque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저장된 타일을 그린다.</w:t>
      </w:r>
    </w:p>
    <w:p w14:paraId="035D30BE" w14:textId="3B5F57B9" w:rsidR="00B435C5" w:rsidRDefault="00B435C5" w:rsidP="00B435C5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XMFLOAT4X4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mpObjDeq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 w:rsidR="009229DB" w:rsidRPr="009229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mpObjDeq</w:t>
      </w:r>
      <w:proofErr w:type="spellEnd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저장된 정보를 m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at</w:t>
      </w:r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로 가져온다.</w:t>
      </w:r>
    </w:p>
    <w:p w14:paraId="29238DD1" w14:textId="77777777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4044585" w14:textId="42B683EA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(mat);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at</w:t>
      </w:r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의 m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atrix</w:t>
      </w:r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pObj</w:t>
      </w:r>
      <w:proofErr w:type="spellEnd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에 넘겨준다.</w:t>
      </w:r>
    </w:p>
    <w:p w14:paraId="6EEF801F" w14:textId="58B012D0" w:rsidR="009D5C5E" w:rsidRDefault="009D5C5E" w:rsidP="009D5C5E">
      <w:pPr>
        <w:wordWrap/>
        <w:adjustRightInd w:val="0"/>
        <w:spacing w:after="0" w:line="240" w:lineRule="auto"/>
        <w:ind w:left="16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XMFLOAT4X4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XMFLOAT4X4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xmatrix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public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멤버함수이고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m_xmf4x4World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xmatrix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대입한다.</w:t>
      </w:r>
    </w:p>
    <w:p w14:paraId="42EBDACE" w14:textId="6FE0F6ED" w:rsidR="00B435C5" w:rsidRDefault="00B435C5" w:rsidP="00B435C5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-&gt;Render(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hDCFrameBuffer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pCamera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proofErr w:type="spellStart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 w:rsidR="009229DB">
        <w:rPr>
          <w:rFonts w:ascii="돋움체" w:eastAsia="돋움체" w:cs="돋움체"/>
          <w:color w:val="000000"/>
          <w:kern w:val="0"/>
          <w:sz w:val="19"/>
          <w:szCs w:val="19"/>
        </w:rPr>
        <w:t>pObj</w:t>
      </w:r>
      <w:proofErr w:type="spellEnd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>랜더링</w:t>
      </w:r>
      <w:proofErr w:type="spellEnd"/>
      <w:r w:rsidR="009229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</w:p>
    <w:p w14:paraId="38D68EA5" w14:textId="246DD7D0" w:rsidR="00B435C5" w:rsidRDefault="00B435C5" w:rsidP="00B435C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}</w:t>
      </w:r>
    </w:p>
    <w:p w14:paraId="24FD07D4" w14:textId="1A220B83" w:rsidR="009229DB" w:rsidRDefault="009229DB" w:rsidP="00B435C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205C9C" w14:textId="13C9B880" w:rsidR="009229DB" w:rsidRDefault="009229DB" w:rsidP="00B435C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ReleaseObjects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동적할당한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mpO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bj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메모리를 해제한다.</w:t>
      </w:r>
    </w:p>
    <w:p w14:paraId="6471AA59" w14:textId="77777777" w:rsidR="009229DB" w:rsidRDefault="009229DB" w:rsidP="009229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B7C49E" w14:textId="6A4D9671" w:rsidR="009229DB" w:rsidRDefault="009229DB" w:rsidP="009229DB">
      <w:pPr>
        <w:ind w:firstLineChars="200" w:firstLine="38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9229DB"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 w:rsidRPr="009229D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229DB">
        <w:rPr>
          <w:rFonts w:ascii="돋움체" w:eastAsia="돋움체" w:cs="돋움체"/>
          <w:color w:val="000000"/>
          <w:kern w:val="0"/>
          <w:sz w:val="19"/>
          <w:szCs w:val="19"/>
        </w:rPr>
        <w:t>mpObj</w:t>
      </w:r>
      <w:proofErr w:type="spellEnd"/>
      <w:r w:rsidRPr="009229DB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916BFB" w14:textId="77777777" w:rsidR="009229DB" w:rsidRPr="009229DB" w:rsidRDefault="009229DB" w:rsidP="009229DB">
      <w:pPr>
        <w:ind w:firstLineChars="200" w:firstLine="38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4E310FE3" w14:textId="2F4BCB6C" w:rsidR="003867DB" w:rsidRDefault="003867DB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9C7B592" w14:textId="4D8D5284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1A37FCC" w14:textId="386A99E4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C9E7F11" w14:textId="177D94B5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7BE9C06" w14:textId="76747BD3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DBF5233" w14:textId="5FC154CE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6DF3A6E" w14:textId="0CD14E67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4B980FC" w14:textId="6B962CE5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B4535DD" w14:textId="2930560C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E61E074" w14:textId="4BEC90AA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D76B162" w14:textId="5D7FDE75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D8610E3" w14:textId="6B429AE5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53D3980" w14:textId="48D3DC82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2BF4E8F" w14:textId="00356393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B39A48C" w14:textId="0D6A446E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0CFF4AC" w14:textId="04EA339E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7CAF2AA" w14:textId="2FCC3B6D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9108C01" w14:textId="1AD7E02D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6BFE1B5" w14:textId="6A42C1E8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E15C35D" w14:textId="43F497B5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96CDB30" w14:textId="00219184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2D81699" w14:textId="56E7B46A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2011DA7" w14:textId="4FDB4CA9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B18C3B1" w14:textId="70181E09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8453D12" w14:textId="4344DAD8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38C5B3F" w14:textId="7A95645D" w:rsidR="00776D61" w:rsidRDefault="00776D61" w:rsidP="00902ED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72B0E64" w14:textId="07AB47B4" w:rsidR="00776D61" w:rsidRDefault="00776D61" w:rsidP="00776D61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sz w:val="32"/>
          <w:szCs w:val="32"/>
        </w:rPr>
      </w:pPr>
      <w:r w:rsidRPr="00776D61">
        <w:rPr>
          <w:rFonts w:ascii="굴림" w:eastAsia="굴림" w:hAnsi="굴림" w:hint="eastAsia"/>
          <w:sz w:val="32"/>
          <w:szCs w:val="32"/>
        </w:rPr>
        <w:lastRenderedPageBreak/>
        <w:t>플레이어의 시작위치부터 이어지는 레일을 따라 플레이어가 움직이도록 하기</w:t>
      </w:r>
    </w:p>
    <w:p w14:paraId="50EA80DB" w14:textId="77777777" w:rsidR="00776D61" w:rsidRPr="00776D61" w:rsidRDefault="00776D61" w:rsidP="00776D61">
      <w:pPr>
        <w:ind w:left="204"/>
        <w:rPr>
          <w:rFonts w:ascii="굴림" w:eastAsia="굴림" w:hAnsi="굴림" w:hint="eastAsia"/>
          <w:sz w:val="32"/>
          <w:szCs w:val="32"/>
        </w:rPr>
      </w:pPr>
    </w:p>
    <w:p w14:paraId="503833E1" w14:textId="2AFDC358" w:rsidR="00776D61" w:rsidRDefault="00776D61" w:rsidP="00902ED9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굴림" w:eastAsia="굴림" w:hAnsi="굴림" w:hint="eastAsia"/>
          <w:szCs w:val="20"/>
        </w:rPr>
        <w:t>-</w:t>
      </w:r>
      <w:r w:rsidRPr="00776D61"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Scene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h</w:t>
      </w:r>
      <w:proofErr w:type="spellEnd"/>
      <w:r w:rsidRPr="00776D61">
        <w:rPr>
          <w:rFonts w:ascii="돋움체" w:eastAsia="돋움체" w:cs="돋움체" w:hint="eastAsia"/>
          <w:kern w:val="0"/>
          <w:sz w:val="19"/>
          <w:szCs w:val="19"/>
        </w:rPr>
        <w:t xml:space="preserve">에서 </w:t>
      </w:r>
      <w:proofErr w:type="spellStart"/>
      <w:r w:rsidRPr="00776D61">
        <w:rPr>
          <w:rFonts w:ascii="돋움체" w:eastAsia="돋움체" w:cs="돋움체"/>
          <w:kern w:val="0"/>
          <w:sz w:val="19"/>
          <w:szCs w:val="19"/>
        </w:rPr>
        <w:t>CScene</w:t>
      </w:r>
      <w:proofErr w:type="spellEnd"/>
      <w:r w:rsidRPr="00776D61">
        <w:rPr>
          <w:rFonts w:ascii="돋움체" w:eastAsia="돋움체" w:cs="돋움체" w:hint="eastAsia"/>
          <w:kern w:val="0"/>
          <w:sz w:val="19"/>
          <w:szCs w:val="19"/>
        </w:rPr>
        <w:t xml:space="preserve">의 </w:t>
      </w:r>
      <w:r w:rsidRPr="00776D61">
        <w:rPr>
          <w:rFonts w:ascii="돋움체" w:eastAsia="돋움체" w:cs="돋움체"/>
          <w:kern w:val="0"/>
          <w:sz w:val="19"/>
          <w:szCs w:val="19"/>
        </w:rPr>
        <w:t xml:space="preserve">private </w:t>
      </w:r>
      <w:r w:rsidRPr="00776D61">
        <w:rPr>
          <w:rFonts w:ascii="돋움체" w:eastAsia="돋움체" w:cs="돋움체" w:hint="eastAsia"/>
          <w:kern w:val="0"/>
          <w:sz w:val="19"/>
          <w:szCs w:val="19"/>
        </w:rPr>
        <w:t>멤버 변수로 레일을 구성할 상자의 개수,</w:t>
      </w:r>
      <w:r w:rsidRPr="00776D61">
        <w:rPr>
          <w:rFonts w:ascii="돋움체" w:eastAsia="돋움체" w:cs="돋움체"/>
          <w:kern w:val="0"/>
          <w:sz w:val="19"/>
          <w:szCs w:val="19"/>
        </w:rPr>
        <w:t xml:space="preserve"> </w:t>
      </w:r>
      <w:r w:rsidRPr="00776D61">
        <w:rPr>
          <w:rFonts w:ascii="돋움체" w:eastAsia="돋움체" w:cs="돋움체" w:hint="eastAsia"/>
          <w:kern w:val="0"/>
          <w:sz w:val="19"/>
          <w:szCs w:val="19"/>
        </w:rPr>
        <w:t>왼쪽 레일,</w:t>
      </w:r>
      <w:r w:rsidRPr="00776D61">
        <w:rPr>
          <w:rFonts w:ascii="돋움체" w:eastAsia="돋움체" w:cs="돋움체"/>
          <w:kern w:val="0"/>
          <w:sz w:val="19"/>
          <w:szCs w:val="19"/>
        </w:rPr>
        <w:t xml:space="preserve"> </w:t>
      </w:r>
      <w:r w:rsidRPr="00776D61">
        <w:rPr>
          <w:rFonts w:ascii="돋움체" w:eastAsia="돋움체" w:cs="돋움체" w:hint="eastAsia"/>
          <w:kern w:val="0"/>
          <w:sz w:val="19"/>
          <w:szCs w:val="19"/>
        </w:rPr>
        <w:t>오른쪽 레일을 차례로 선언한다.</w:t>
      </w:r>
    </w:p>
    <w:p w14:paraId="48D2AA4C" w14:textId="7C46DFB1" w:rsidR="00776D61" w:rsidRDefault="00776D61" w:rsidP="00776D61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상자의 개수</w:t>
      </w:r>
    </w:p>
    <w:p w14:paraId="54DBFBED" w14:textId="5BA54D23" w:rsidR="00776D61" w:rsidRDefault="00776D61" w:rsidP="00776D61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왼쪽 레일</w:t>
      </w:r>
    </w:p>
    <w:p w14:paraId="643BD62B" w14:textId="7AA4C7B1" w:rsidR="00776D61" w:rsidRDefault="00776D61" w:rsidP="00776D6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오른쪽 레일</w:t>
      </w:r>
    </w:p>
    <w:p w14:paraId="1E8DB974" w14:textId="3E105D33" w:rsidR="0016147C" w:rsidRDefault="0016147C" w:rsidP="00776D6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578EB96" w14:textId="77777777" w:rsidR="0016147C" w:rsidRDefault="0016147C" w:rsidP="00776D6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CCubeMesh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CCubeMesh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0.4f, 0.4f, 0.2f);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14D44100" w14:textId="5EE45731" w:rsidR="0016147C" w:rsidRDefault="0016147C" w:rsidP="00776D61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굴림" w:eastAsia="굴림" w:hAnsi="굴림" w:hint="eastAsia"/>
          <w:szCs w:val="20"/>
        </w:rPr>
        <w:t>레일을 구성할 상자의 모양을 설정하고,</w:t>
      </w:r>
    </w:p>
    <w:p w14:paraId="78F1DC85" w14:textId="443BC53B" w:rsidR="0016147C" w:rsidRDefault="0016147C" w:rsidP="00776D6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300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한쪽 레일에 들어갈 상자의 개수를 정하고,</w:t>
      </w:r>
    </w:p>
    <w:p w14:paraId="6B3CAFE1" w14:textId="77777777" w:rsidR="0016147C" w:rsidRDefault="0016147C" w:rsidP="0016147C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1BA6ECA0" w14:textId="40153F7D" w:rsidR="0016147C" w:rsidRDefault="0016147C" w:rsidP="0016147C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A318571" w14:textId="70CA2B2C" w:rsidR="0016147C" w:rsidRDefault="0016147C" w:rsidP="0016147C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왼쪽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레일과 오른쪽 레일을 구성할 상자의 배열을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동적할당한다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6E73312" w14:textId="3E9EE539" w:rsidR="0016147C" w:rsidRDefault="0016147C" w:rsidP="0016147C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CC9192" w14:textId="57BBCE80" w:rsidR="0016147C" w:rsidRDefault="0016147C" w:rsidP="0016147C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문을 이용하여 정수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99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까지,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199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까지,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200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299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까지의 세부분으로 두 번 꺾이는 레일을 설정한다.</w:t>
      </w:r>
    </w:p>
    <w:p w14:paraId="74A81D4E" w14:textId="77777777" w:rsidR="005D79C9" w:rsidRDefault="005D79C9" w:rsidP="005D79C9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//2 0 0</w:t>
      </w:r>
    </w:p>
    <w:p w14:paraId="7079290D" w14:textId="77777777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328D154" w14:textId="366EC8AC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게임오브젝트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7FF37C39" w14:textId="3B23DC65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상자 모양 설정</w:t>
      </w:r>
    </w:p>
    <w:p w14:paraId="3AF18886" w14:textId="0F230B06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(255, 125, 0))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레일 색깔 설정</w:t>
      </w:r>
    </w:p>
    <w:p w14:paraId="5F0F5338" w14:textId="07CA7EEA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SetPosition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0.4, 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0.4, 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0.4);</w:t>
      </w:r>
    </w:p>
    <w:p w14:paraId="69F883AD" w14:textId="21A6C628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상자 좌표 설정</w:t>
      </w:r>
    </w:p>
    <w:p w14:paraId="160C9F56" w14:textId="0282BB80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5FC3F0" w14:textId="7DBDDE2B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오른쪽 레일</w:t>
      </w:r>
    </w:p>
    <w:p w14:paraId="7DE0791B" w14:textId="7E737CB1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930B47" w14:textId="2F83A084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SetMesh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railMesh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F24700B" w14:textId="67B1B880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(255, 125, 0));</w:t>
      </w:r>
    </w:p>
    <w:p w14:paraId="43EB3A40" w14:textId="27FFEA75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SetPosition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 + 4, 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0.4, 0.0f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0.4);</w:t>
      </w:r>
    </w:p>
    <w:p w14:paraId="5AEDDBCA" w14:textId="780117E5" w:rsidR="0016147C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CFEAB32" w14:textId="30FA7282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07BACC" w14:textId="7015E718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Animate(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레일의 정보를 업데이트 한다.</w:t>
      </w:r>
    </w:p>
    <w:p w14:paraId="3DD3ABD8" w14:textId="77777777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00BB30" w14:textId="77777777" w:rsidR="005D79C9" w:rsidRDefault="005D79C9" w:rsidP="005D79C9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19E11B" w14:textId="77777777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]-&gt;Animate(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6DD72EC" w14:textId="77777777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8E7E5B" w14:textId="77777777" w:rsidR="005D79C9" w:rsidRDefault="005D79C9" w:rsidP="005D79C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railNObject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D31EA0D" w14:textId="134F76E3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railObjectR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]-&gt;Animate(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1B715D1" w14:textId="28228509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Render(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HDC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hDCFrameBuffer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CCamera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pCamera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레일을 그린다.</w:t>
      </w:r>
    </w:p>
    <w:p w14:paraId="78A68AAA" w14:textId="118BDD74" w:rsidR="005D79C9" w:rsidRDefault="005D79C9" w:rsidP="005D79C9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ReleaseObjects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레일의 메모리를 해제한다.</w:t>
      </w:r>
    </w:p>
    <w:p w14:paraId="3DBB587A" w14:textId="573E06AD" w:rsidR="005D79C9" w:rsidRDefault="005D79C9" w:rsidP="005D79C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1930A32" w14:textId="4723376A" w:rsidR="005D79C9" w:rsidRDefault="00241181" w:rsidP="005D79C9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플레이어가 레일 위에 있을 때 방향키 w를 이용한 앞으로의 이동만 가능하다.</w:t>
      </w:r>
    </w:p>
    <w:p w14:paraId="2D11B46D" w14:textId="232E8897" w:rsidR="00241181" w:rsidRDefault="00241181" w:rsidP="005D79C9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그리고 플레이어가 레일의 끝에 도달하면 모든 방향키를 사용할 수</w:t>
      </w:r>
      <w:r>
        <w:rPr>
          <w:rFonts w:ascii="굴림" w:eastAsia="굴림" w:hAnsi="굴림"/>
          <w:szCs w:val="20"/>
        </w:rPr>
        <w:t xml:space="preserve"> </w:t>
      </w:r>
      <w:r>
        <w:rPr>
          <w:rFonts w:ascii="굴림" w:eastAsia="굴림" w:hAnsi="굴림" w:hint="eastAsia"/>
          <w:szCs w:val="20"/>
        </w:rPr>
        <w:t>있다.</w:t>
      </w:r>
    </w:p>
    <w:p w14:paraId="4B3AC4E0" w14:textId="289F9750" w:rsidR="00241181" w:rsidRDefault="00241181" w:rsidP="005D79C9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D7C9043" w14:textId="125A1EB6" w:rsidR="00241181" w:rsidRDefault="00241181" w:rsidP="005D79C9">
      <w:pPr>
        <w:pStyle w:val="a4"/>
        <w:ind w:leftChars="0" w:left="660"/>
        <w:rPr>
          <w:rFonts w:ascii="굴림" w:eastAsia="굴림" w:hAnsi="굴림" w:hint="eastAsia"/>
          <w:szCs w:val="20"/>
        </w:rPr>
      </w:pPr>
      <w:proofErr w:type="spellStart"/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>Player</w:t>
      </w:r>
      <w:proofErr w:type="spellEnd"/>
      <w:r>
        <w:rPr>
          <w:rFonts w:ascii="굴림" w:eastAsia="굴림" w:hAnsi="굴림" w:hint="eastAsia"/>
          <w:szCs w:val="20"/>
        </w:rPr>
        <w:t xml:space="preserve">의 </w:t>
      </w:r>
      <w:r>
        <w:rPr>
          <w:rFonts w:ascii="굴림" w:eastAsia="굴림" w:hAnsi="굴림"/>
          <w:szCs w:val="20"/>
        </w:rPr>
        <w:t xml:space="preserve">public </w:t>
      </w:r>
      <w:r>
        <w:rPr>
          <w:rFonts w:ascii="굴림" w:eastAsia="굴림" w:hAnsi="굴림" w:hint="eastAsia"/>
          <w:szCs w:val="20"/>
        </w:rPr>
        <w:t>멤버변수를 다음과 같이 선언한다.</w:t>
      </w:r>
    </w:p>
    <w:p w14:paraId="2C8A0B53" w14:textId="77777777" w:rsidR="007047A1" w:rsidRDefault="00241181" w:rsidP="00241181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onRail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3B56A16" w14:textId="33B11BF3" w:rsidR="00241181" w:rsidRDefault="00241181" w:rsidP="007047A1">
      <w:pPr>
        <w:wordWrap/>
        <w:adjustRightInd w:val="0"/>
        <w:spacing w:after="0" w:line="240" w:lineRule="auto"/>
        <w:ind w:left="66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앞서 언급한 레일은 두 번 꺾이며 세부분으로 이루어져 있는데 어느 부분을 지칭할</w:t>
      </w:r>
      <w:r w:rsidR="007047A1">
        <w:rPr>
          <w:rFonts w:ascii="돋움체" w:eastAsia="돋움체" w:cs="돋움체" w:hint="eastAsia"/>
          <w:color w:val="000000"/>
          <w:kern w:val="0"/>
          <w:sz w:val="19"/>
          <w:szCs w:val="19"/>
        </w:rPr>
        <w:t>지 정하는 변수이다.</w:t>
      </w:r>
    </w:p>
    <w:p w14:paraId="6EAF36F0" w14:textId="46E14505" w:rsidR="00241181" w:rsidRDefault="00241181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B21B0CD" w14:textId="16E20B8B" w:rsidR="007047A1" w:rsidRDefault="007047A1" w:rsidP="0024118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xmf3Shift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bUpdateVelocity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레일이 꺾이는 부분의 상자의 좌표를 비교해서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onRail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변수의 값을 정한다.</w:t>
      </w:r>
    </w:p>
    <w:p w14:paraId="78E1968E" w14:textId="06A7E9B8" w:rsidR="007047A1" w:rsidRDefault="007047A1" w:rsidP="00241181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  <w:proofErr w:type="spellStart"/>
      <w:r w:rsidRPr="00F1142D">
        <w:rPr>
          <w:rFonts w:ascii="돋움체" w:eastAsia="돋움체" w:cs="돋움체"/>
          <w:kern w:val="0"/>
          <w:sz w:val="19"/>
          <w:szCs w:val="19"/>
        </w:rPr>
        <w:t>onRail</w:t>
      </w:r>
      <w:proofErr w:type="spellEnd"/>
      <w:r w:rsidRPr="00F1142D">
        <w:rPr>
          <w:rFonts w:ascii="돋움체" w:eastAsia="돋움체" w:cs="돋움체"/>
          <w:kern w:val="0"/>
          <w:sz w:val="19"/>
          <w:szCs w:val="19"/>
        </w:rPr>
        <w:t xml:space="preserve"> </w:t>
      </w:r>
      <w:r w:rsidRPr="00F1142D">
        <w:rPr>
          <w:rFonts w:ascii="돋움체" w:eastAsia="돋움체" w:cs="돋움체" w:hint="eastAsia"/>
          <w:kern w:val="0"/>
          <w:sz w:val="19"/>
          <w:szCs w:val="19"/>
        </w:rPr>
        <w:t>변수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 xml:space="preserve">에 레일의 파트1일 때는 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 xml:space="preserve">1, 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>파트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2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 xml:space="preserve">일 때는 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2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,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 xml:space="preserve"> 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>파트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3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 xml:space="preserve">일 때는 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3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>을 저장한다.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 xml:space="preserve"> 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 xml:space="preserve">레일을 벗어나면 </w:t>
      </w:r>
      <w:r w:rsidR="00F1142D" w:rsidRPr="00F1142D">
        <w:rPr>
          <w:rFonts w:ascii="돋움체" w:eastAsia="돋움체" w:cs="돋움체"/>
          <w:kern w:val="0"/>
          <w:sz w:val="19"/>
          <w:szCs w:val="19"/>
        </w:rPr>
        <w:t>0</w:t>
      </w:r>
      <w:r w:rsidR="00F1142D" w:rsidRPr="00F1142D">
        <w:rPr>
          <w:rFonts w:ascii="돋움체" w:eastAsia="돋움체" w:cs="돋움체" w:hint="eastAsia"/>
          <w:kern w:val="0"/>
          <w:sz w:val="19"/>
          <w:szCs w:val="19"/>
        </w:rPr>
        <w:t>을 저장한다.</w:t>
      </w:r>
    </w:p>
    <w:p w14:paraId="72BDF9B4" w14:textId="7D2161A0" w:rsidR="00F1142D" w:rsidRDefault="00F1142D" w:rsidP="00241181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</w:p>
    <w:p w14:paraId="04AB456B" w14:textId="1A5050B4" w:rsidR="00F1142D" w:rsidRDefault="00F1142D" w:rsidP="0024118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dwDirection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fDistance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플레이어가 레일이 그려진 모양대로 움직이게끔 한다.</w:t>
      </w:r>
    </w:p>
    <w:p w14:paraId="1634C9D5" w14:textId="72A9449E" w:rsidR="00F1142D" w:rsidRDefault="00F1142D" w:rsidP="00241181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  <w:r w:rsidRPr="006072E5">
        <w:rPr>
          <w:rFonts w:ascii="돋움체" w:eastAsia="돋움체" w:cs="돋움체" w:hint="eastAsia"/>
          <w:kern w:val="0"/>
          <w:sz w:val="19"/>
          <w:szCs w:val="19"/>
        </w:rPr>
        <w:t>그리고 레일을 벗어났을 때에는 랩프로젝트</w:t>
      </w:r>
      <w:r w:rsidRPr="006072E5">
        <w:rPr>
          <w:rFonts w:ascii="돋움체" w:eastAsia="돋움체" w:cs="돋움체"/>
          <w:kern w:val="0"/>
          <w:sz w:val="19"/>
          <w:szCs w:val="19"/>
        </w:rPr>
        <w:t>02-1</w:t>
      </w:r>
      <w:r w:rsidRPr="006072E5">
        <w:rPr>
          <w:rFonts w:ascii="돋움체" w:eastAsia="돋움체" w:cs="돋움체" w:hint="eastAsia"/>
          <w:kern w:val="0"/>
          <w:sz w:val="19"/>
          <w:szCs w:val="19"/>
        </w:rPr>
        <w:t>에서 움직이던 것과 같게 만든다.</w:t>
      </w:r>
    </w:p>
    <w:p w14:paraId="62BA5383" w14:textId="2122BB02" w:rsidR="006072E5" w:rsidRDefault="006072E5" w:rsidP="00241181">
      <w:pPr>
        <w:pStyle w:val="a4"/>
        <w:ind w:leftChars="0" w:left="660"/>
        <w:rPr>
          <w:rFonts w:ascii="돋움체" w:eastAsia="돋움체" w:cs="돋움체"/>
          <w:kern w:val="0"/>
          <w:sz w:val="19"/>
          <w:szCs w:val="19"/>
        </w:rPr>
      </w:pPr>
    </w:p>
    <w:p w14:paraId="4C6CFD37" w14:textId="6FC91D88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17ED628" w14:textId="49EA77CD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302C0F3" w14:textId="5BB0FD12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FE990BA" w14:textId="2E620CB5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28E4D21" w14:textId="2831A882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41A3B94" w14:textId="4D6C57A9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06BBF64" w14:textId="509A46BA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99840E2" w14:textId="70FE0CD8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D3FA624" w14:textId="6DD58DAA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4A8A3C0" w14:textId="449ED34B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C1CB638" w14:textId="1487513F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6449BA1" w14:textId="31133CBE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A0E02EA" w14:textId="1692A633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2FEA82E" w14:textId="4E86A249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54F577F" w14:textId="73D42182" w:rsidR="006072E5" w:rsidRDefault="006072E5" w:rsidP="006072E5">
      <w:pPr>
        <w:pStyle w:val="a4"/>
        <w:numPr>
          <w:ilvl w:val="0"/>
          <w:numId w:val="5"/>
        </w:numPr>
        <w:ind w:leftChars="0"/>
        <w:rPr>
          <w:rFonts w:ascii="굴림" w:eastAsia="굴림" w:hAnsi="굴림"/>
          <w:sz w:val="32"/>
          <w:szCs w:val="32"/>
        </w:rPr>
      </w:pPr>
      <w:r w:rsidRPr="006072E5">
        <w:rPr>
          <w:rFonts w:ascii="굴림" w:eastAsia="굴림" w:hAnsi="굴림" w:hint="eastAsia"/>
          <w:sz w:val="32"/>
          <w:szCs w:val="32"/>
        </w:rPr>
        <w:lastRenderedPageBreak/>
        <w:t>비트맵을 로드 하여 배경설정</w:t>
      </w:r>
    </w:p>
    <w:p w14:paraId="734B0525" w14:textId="333A6180" w:rsidR="006072E5" w:rsidRDefault="006072E5" w:rsidP="006072E5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CGameFramework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ClearFrameBuffer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dwColor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</w:p>
    <w:p w14:paraId="39E51595" w14:textId="064078B3" w:rsidR="00F20908" w:rsidRDefault="00F20908" w:rsidP="00F20908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m_hBitmapFrameBuffer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LoadBitmap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m_hInstance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MAKEINTRESOURCE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(129));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2631A9B" w14:textId="1D8A9968" w:rsidR="00F20908" w:rsidRDefault="00F20908" w:rsidP="00F20908">
      <w:pPr>
        <w:wordWrap/>
        <w:adjustRightInd w:val="0"/>
        <w:spacing w:after="0" w:line="240" w:lineRule="auto"/>
        <w:ind w:firstLine="66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리소스로 추가한 비트맵을 로드하고</w:t>
      </w:r>
    </w:p>
    <w:p w14:paraId="61BB421E" w14:textId="692BF808" w:rsidR="00F20908" w:rsidRDefault="00F20908" w:rsidP="00F20908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SelectObject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m_hDCFrameBuffer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m_hBitmapFrameBuffer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D72F29" w14:textId="681A786A" w:rsidR="00F20908" w:rsidRPr="006072E5" w:rsidRDefault="00F20908" w:rsidP="00F20908">
      <w:pPr>
        <w:pStyle w:val="a4"/>
        <w:ind w:leftChars="0" w:left="66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/bitmap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할당한다.</w:t>
      </w:r>
    </w:p>
    <w:p w14:paraId="1E0C9F7E" w14:textId="5A8A65BB" w:rsidR="006072E5" w:rsidRDefault="006072E5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A6D8E01" w14:textId="794B043E" w:rsidR="00F20908" w:rsidRDefault="00F20908" w:rsidP="00241181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CGameFramework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OnDestroy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삭제한다.</w:t>
      </w:r>
    </w:p>
    <w:p w14:paraId="4DEEC58B" w14:textId="290B63C1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C636011" wp14:editId="6B84E8D6">
            <wp:extent cx="5731510" cy="2522855"/>
            <wp:effectExtent l="0" t="0" r="2540" b="0"/>
            <wp:docPr id="4" name="그림 4" descr="텍스트, 모니터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전자기기, 컴퓨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A80C" w14:textId="2881B265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2A5A4F6" w14:textId="77B623CA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18805F4" w14:textId="7A5927FF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496050FB" w14:textId="0F0F8407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6148C806" w14:textId="402E72F5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50FD069B" w14:textId="15F34DD7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1FDE94E" w14:textId="74EC11A6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F6E15FA" w14:textId="5D4DD748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0E48DF98" w14:textId="1CB6760E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EDBB488" w14:textId="6DA976C8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93ECB66" w14:textId="190DBB88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3EE02214" w14:textId="378832A8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F0C2541" w14:textId="0FFE20BB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33A71FD" w14:textId="1433B867" w:rsidR="00F20908" w:rsidRDefault="00F20908" w:rsidP="00241181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737CC528" w14:textId="77777777" w:rsidR="00F20908" w:rsidRDefault="00F20908" w:rsidP="00F20908">
      <w:pPr>
        <w:pStyle w:val="a4"/>
        <w:numPr>
          <w:ilvl w:val="0"/>
          <w:numId w:val="1"/>
        </w:numPr>
        <w:ind w:leftChars="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lastRenderedPageBreak/>
        <w:t>플레이어가 롤러코스터를 탈 때에는 카메라를 고정,</w:t>
      </w:r>
    </w:p>
    <w:p w14:paraId="1F35F174" w14:textId="0D72E5F4" w:rsidR="00F20908" w:rsidRDefault="00F20908" w:rsidP="00F20908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롤러코스터가 꺾일 때마다 카메라 좌표 변경</w:t>
      </w:r>
    </w:p>
    <w:p w14:paraId="0BEC7160" w14:textId="08C6180A" w:rsidR="00F20908" w:rsidRDefault="00F20908" w:rsidP="00F20908">
      <w:pPr>
        <w:pStyle w:val="a4"/>
        <w:ind w:leftChars="0" w:left="660"/>
        <w:rPr>
          <w:rFonts w:ascii="굴림" w:eastAsia="굴림" w:hAnsi="굴림"/>
          <w:sz w:val="32"/>
          <w:szCs w:val="32"/>
        </w:rPr>
      </w:pPr>
    </w:p>
    <w:p w14:paraId="3294F8E6" w14:textId="2856D6FA" w:rsidR="00F20908" w:rsidRDefault="00F20908" w:rsidP="00F20908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CGameFramework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ProcessInput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 w:rsidR="004B0967">
        <w:rPr>
          <w:rFonts w:ascii="돋움체" w:eastAsia="돋움체" w:cs="돋움체" w:hint="eastAsia"/>
          <w:color w:val="000000"/>
          <w:kern w:val="0"/>
          <w:sz w:val="19"/>
          <w:szCs w:val="19"/>
        </w:rPr>
        <w:t>비행기가 레일 위에 있을 때 카메라를 고정한다.</w:t>
      </w:r>
    </w:p>
    <w:p w14:paraId="40072905" w14:textId="77777777" w:rsidR="004B0967" w:rsidRDefault="004B0967" w:rsidP="004B096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onRail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</w:p>
    <w:p w14:paraId="1C7FDD4C" w14:textId="148EA972" w:rsidR="004B0967" w:rsidRDefault="004B0967" w:rsidP="004B096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ail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 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 비행기가 레일 위에 있는 상태에서만</w:t>
      </w:r>
    </w:p>
    <w:p w14:paraId="0DE6356A" w14:textId="49030975" w:rsidR="004B0967" w:rsidRDefault="004B0967" w:rsidP="004B096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마우스를 이용해 카메라를 움직일 수 있다.</w:t>
      </w:r>
    </w:p>
    <w:p w14:paraId="70596C85" w14:textId="1887D791" w:rsidR="004B0967" w:rsidRDefault="004B0967" w:rsidP="004B09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1A52832" w14:textId="6D080A82" w:rsidR="004B0967" w:rsidRDefault="004B0967" w:rsidP="004B09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pKeyBuffer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VK_RBUTTON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&amp; 0xF0)</w:t>
      </w:r>
    </w:p>
    <w:p w14:paraId="2803E600" w14:textId="4451AB29" w:rsidR="004B0967" w:rsidRDefault="004B0967" w:rsidP="004B09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cyMouseDelta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0.0f, -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cxMouseDelta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9B4DB1" w14:textId="464FB069" w:rsidR="004B0967" w:rsidRDefault="004B0967" w:rsidP="004B09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390041EA" w14:textId="0B39D179" w:rsidR="004B0967" w:rsidRDefault="004B0967" w:rsidP="004B09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cyMouseDelta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cxMouseDelta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0.0f);</w:t>
      </w:r>
    </w:p>
    <w:p w14:paraId="26820F30" w14:textId="5793A2B8" w:rsidR="004B0967" w:rsidRDefault="004B0967" w:rsidP="004B0967">
      <w:pPr>
        <w:pStyle w:val="a4"/>
        <w:ind w:leftChars="0" w:left="660"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DF63AE" w14:textId="6DBD7DE7" w:rsidR="004B0967" w:rsidRDefault="004B0967" w:rsidP="00F2090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19940600" w14:textId="5EB6E3DF" w:rsidR="004B0967" w:rsidRDefault="004B0967" w:rsidP="00F20908">
      <w:pPr>
        <w:pStyle w:val="a4"/>
        <w:ind w:leftChars="0" w:left="660"/>
        <w:rPr>
          <w:rFonts w:ascii="굴림" w:eastAsia="굴림" w:hAnsi="굴림"/>
          <w:szCs w:val="20"/>
        </w:rPr>
      </w:pPr>
    </w:p>
    <w:p w14:paraId="2950D2DB" w14:textId="0070F7F0" w:rsidR="004B0967" w:rsidRDefault="004B0967" w:rsidP="00F20908">
      <w:pPr>
        <w:pStyle w:val="a4"/>
        <w:ind w:leftChars="0" w:left="66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CScene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Animate(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fElapsedTime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레일이 꺾일 때마다 흔들리는 느낌을 주기 위해 카메라 좌표를 바꾼다.</w:t>
      </w:r>
    </w:p>
    <w:p w14:paraId="08E454CF" w14:textId="0D000A04" w:rsidR="004B0967" w:rsidRDefault="004B0967" w:rsidP="00F20908">
      <w:pPr>
        <w:pStyle w:val="a4"/>
        <w:ind w:leftChars="0" w:left="660"/>
        <w:rPr>
          <w:rFonts w:ascii="굴림" w:eastAsia="굴림" w:hAnsi="굴림" w:hint="eastAsia"/>
          <w:szCs w:val="20"/>
        </w:rPr>
      </w:pPr>
      <w:proofErr w:type="gramStart"/>
      <w:r>
        <w:rPr>
          <w:rFonts w:ascii="굴림" w:eastAsia="굴림" w:hAnsi="굴림" w:hint="eastAsia"/>
          <w:szCs w:val="20"/>
        </w:rPr>
        <w:t>/</w:t>
      </w:r>
      <w:r>
        <w:rPr>
          <w:rFonts w:ascii="굴림" w:eastAsia="굴림" w:hAnsi="굴림"/>
          <w:szCs w:val="20"/>
        </w:rPr>
        <w:t xml:space="preserve">/ </w:t>
      </w:r>
      <w:proofErr w:type="spellStart"/>
      <w:r>
        <w:rPr>
          <w:rFonts w:ascii="굴림" w:eastAsia="굴림" w:hAnsi="굴림" w:hint="eastAsia"/>
          <w:szCs w:val="20"/>
        </w:rPr>
        <w:t>c</w:t>
      </w:r>
      <w:r>
        <w:rPr>
          <w:rFonts w:ascii="굴림" w:eastAsia="굴림" w:hAnsi="굴림"/>
          <w:szCs w:val="20"/>
        </w:rPr>
        <w:t>hangeRot</w:t>
      </w:r>
      <w:proofErr w:type="spellEnd"/>
      <w:proofErr w:type="gramEnd"/>
      <w:r w:rsidR="00AC204C">
        <w:rPr>
          <w:rFonts w:ascii="굴림" w:eastAsia="굴림" w:hAnsi="굴림" w:hint="eastAsia"/>
          <w:szCs w:val="20"/>
        </w:rPr>
        <w:t xml:space="preserve">는 </w:t>
      </w:r>
      <w:r w:rsidR="00AC204C">
        <w:rPr>
          <w:rFonts w:ascii="굴림" w:eastAsia="굴림" w:hAnsi="굴림"/>
          <w:szCs w:val="20"/>
        </w:rPr>
        <w:t>bool</w:t>
      </w:r>
      <w:r w:rsidR="00AC204C">
        <w:rPr>
          <w:rFonts w:ascii="굴림" w:eastAsia="굴림" w:hAnsi="굴림" w:hint="eastAsia"/>
          <w:szCs w:val="20"/>
        </w:rPr>
        <w:t xml:space="preserve">형 배열인데 </w:t>
      </w:r>
      <w:r w:rsidR="00AC204C">
        <w:rPr>
          <w:rFonts w:ascii="굴림" w:eastAsia="굴림" w:hAnsi="굴림"/>
          <w:szCs w:val="20"/>
        </w:rPr>
        <w:t>false</w:t>
      </w:r>
      <w:r w:rsidR="00AC204C">
        <w:rPr>
          <w:rFonts w:ascii="굴림" w:eastAsia="굴림" w:hAnsi="굴림" w:hint="eastAsia"/>
          <w:szCs w:val="20"/>
        </w:rPr>
        <w:t xml:space="preserve">로 </w:t>
      </w:r>
      <w:r w:rsidR="00AC204C">
        <w:rPr>
          <w:rFonts w:ascii="굴림" w:eastAsia="굴림" w:hAnsi="굴림"/>
          <w:szCs w:val="20"/>
        </w:rPr>
        <w:t>0</w:t>
      </w:r>
      <w:r w:rsidR="00AC204C">
        <w:rPr>
          <w:rFonts w:ascii="굴림" w:eastAsia="굴림" w:hAnsi="굴림" w:hint="eastAsia"/>
          <w:szCs w:val="20"/>
        </w:rPr>
        <w:t>번 인덱스,</w:t>
      </w:r>
      <w:r w:rsidR="00AC204C">
        <w:rPr>
          <w:rFonts w:ascii="굴림" w:eastAsia="굴림" w:hAnsi="굴림"/>
          <w:szCs w:val="20"/>
        </w:rPr>
        <w:t xml:space="preserve"> 1</w:t>
      </w:r>
      <w:r w:rsidR="00AC204C">
        <w:rPr>
          <w:rFonts w:ascii="굴림" w:eastAsia="굴림" w:hAnsi="굴림" w:hint="eastAsia"/>
          <w:szCs w:val="20"/>
        </w:rPr>
        <w:t>번 인덱스</w:t>
      </w:r>
      <w:r w:rsidR="00AC204C">
        <w:rPr>
          <w:rFonts w:ascii="굴림" w:eastAsia="굴림" w:hAnsi="굴림"/>
          <w:szCs w:val="20"/>
        </w:rPr>
        <w:t>, 2</w:t>
      </w:r>
      <w:r w:rsidR="00AC204C">
        <w:rPr>
          <w:rFonts w:ascii="굴림" w:eastAsia="굴림" w:hAnsi="굴림" w:hint="eastAsia"/>
          <w:szCs w:val="20"/>
        </w:rPr>
        <w:t>번 인덱스 모두 초기화 되어있다.</w:t>
      </w:r>
      <w:r w:rsidR="00AC204C">
        <w:rPr>
          <w:rFonts w:ascii="굴림" w:eastAsia="굴림" w:hAnsi="굴림"/>
          <w:szCs w:val="20"/>
        </w:rPr>
        <w:t xml:space="preserve"> </w:t>
      </w:r>
      <w:r w:rsidR="00AC204C">
        <w:rPr>
          <w:rFonts w:ascii="굴림" w:eastAsia="굴림" w:hAnsi="굴림" w:hint="eastAsia"/>
          <w:szCs w:val="20"/>
        </w:rPr>
        <w:t xml:space="preserve">카메라 좌표를 바꾸고 나서 </w:t>
      </w:r>
      <w:r w:rsidR="00AC204C">
        <w:rPr>
          <w:rFonts w:ascii="굴림" w:eastAsia="굴림" w:hAnsi="굴림"/>
          <w:szCs w:val="20"/>
        </w:rPr>
        <w:t>true</w:t>
      </w:r>
      <w:r w:rsidR="00AC204C">
        <w:rPr>
          <w:rFonts w:ascii="굴림" w:eastAsia="굴림" w:hAnsi="굴림" w:hint="eastAsia"/>
          <w:szCs w:val="20"/>
        </w:rPr>
        <w:t>로 바꾼다.</w:t>
      </w:r>
      <w:r w:rsidR="00AC204C">
        <w:rPr>
          <w:rFonts w:ascii="굴림" w:eastAsia="굴림" w:hAnsi="굴림"/>
          <w:szCs w:val="20"/>
        </w:rPr>
        <w:t xml:space="preserve"> </w:t>
      </w:r>
      <w:r w:rsidR="00AC204C">
        <w:rPr>
          <w:rFonts w:ascii="굴림" w:eastAsia="굴림" w:hAnsi="굴림" w:hint="eastAsia"/>
          <w:szCs w:val="20"/>
        </w:rPr>
        <w:t>이렇게 하지 않으면 끊임없이 카메라 좌표가 바뀌어서 화면이 빙빙 돈다.</w:t>
      </w:r>
    </w:p>
    <w:p w14:paraId="3029DB74" w14:textId="558CFF90" w:rsidR="004B0967" w:rsidRDefault="004B0967" w:rsidP="00F2090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5325F0C0" wp14:editId="4A2D9FEB">
            <wp:extent cx="3091361" cy="2926080"/>
            <wp:effectExtent l="0" t="0" r="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249" cy="29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56D" w14:textId="2A8744FD" w:rsidR="00AC204C" w:rsidRDefault="00AC204C" w:rsidP="00F2090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lastRenderedPageBreak/>
        <w:drawing>
          <wp:inline distT="0" distB="0" distL="0" distR="0" wp14:anchorId="01462A30" wp14:editId="4F9AC277">
            <wp:extent cx="2209800" cy="1749527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286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07C" w14:textId="117D41F5" w:rsidR="00AC204C" w:rsidRDefault="00AC204C" w:rsidP="00F2090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710B5E68" wp14:editId="22A45F54">
            <wp:extent cx="2270760" cy="1823703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508" cy="18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678" w14:textId="25ED2DD3" w:rsidR="00AC204C" w:rsidRDefault="00AC204C" w:rsidP="00F20908">
      <w:pPr>
        <w:pStyle w:val="a4"/>
        <w:ind w:leftChars="0" w:left="660"/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62FDA683" wp14:editId="1C45FE7D">
            <wp:extent cx="2186940" cy="1759050"/>
            <wp:effectExtent l="0" t="0" r="381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836" cy="17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B81" w14:textId="18E32056" w:rsidR="00AC204C" w:rsidRPr="006072E5" w:rsidRDefault="00AC204C" w:rsidP="00F20908">
      <w:pPr>
        <w:pStyle w:val="a4"/>
        <w:ind w:leftChars="0" w:left="660"/>
        <w:rPr>
          <w:rFonts w:ascii="굴림" w:eastAsia="굴림" w:hAnsi="굴림" w:hint="eastAsia"/>
          <w:szCs w:val="20"/>
        </w:rPr>
      </w:pPr>
      <w:r>
        <w:rPr>
          <w:noProof/>
        </w:rPr>
        <w:drawing>
          <wp:inline distT="0" distB="0" distL="0" distR="0" wp14:anchorId="5C5C4B06" wp14:editId="33915D9B">
            <wp:extent cx="2301240" cy="1835688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8360" cy="18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4C" w:rsidRPr="006072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D9A47" w14:textId="77777777" w:rsidR="00661040" w:rsidRDefault="00661040" w:rsidP="00661040">
      <w:pPr>
        <w:spacing w:after="0" w:line="240" w:lineRule="auto"/>
      </w:pPr>
      <w:r>
        <w:separator/>
      </w:r>
    </w:p>
  </w:endnote>
  <w:endnote w:type="continuationSeparator" w:id="0">
    <w:p w14:paraId="4EFF8DB6" w14:textId="77777777" w:rsidR="00661040" w:rsidRDefault="00661040" w:rsidP="00661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9BC83" w14:textId="77777777" w:rsidR="00661040" w:rsidRDefault="00661040" w:rsidP="00661040">
      <w:pPr>
        <w:spacing w:after="0" w:line="240" w:lineRule="auto"/>
      </w:pPr>
      <w:r>
        <w:separator/>
      </w:r>
    </w:p>
  </w:footnote>
  <w:footnote w:type="continuationSeparator" w:id="0">
    <w:p w14:paraId="2314F888" w14:textId="77777777" w:rsidR="00661040" w:rsidRDefault="00661040" w:rsidP="006610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6F59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1" w15:restartNumberingAfterBreak="0">
    <w:nsid w:val="0A7F6458"/>
    <w:multiLevelType w:val="hybridMultilevel"/>
    <w:tmpl w:val="2ABA9ED2"/>
    <w:lvl w:ilvl="0" w:tplc="7D8025CA">
      <w:start w:val="1"/>
      <w:numFmt w:val="decimal"/>
      <w:lvlText w:val="%1."/>
      <w:lvlJc w:val="left"/>
      <w:pPr>
        <w:ind w:left="660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" w15:restartNumberingAfterBreak="0">
    <w:nsid w:val="0EC260F4"/>
    <w:multiLevelType w:val="multilevel"/>
    <w:tmpl w:val="C6D2ED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240"/>
      </w:pPr>
      <w:rPr>
        <w:rFonts w:hint="default"/>
      </w:rPr>
    </w:lvl>
  </w:abstractNum>
  <w:abstractNum w:abstractNumId="3" w15:restartNumberingAfterBreak="0">
    <w:nsid w:val="42FD31DB"/>
    <w:multiLevelType w:val="hybridMultilevel"/>
    <w:tmpl w:val="42A649C4"/>
    <w:lvl w:ilvl="0" w:tplc="98903F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9D0446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3A7AAE"/>
    <w:multiLevelType w:val="hybridMultilevel"/>
    <w:tmpl w:val="42A649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79706092">
    <w:abstractNumId w:val="3"/>
  </w:num>
  <w:num w:numId="2" w16cid:durableId="1629776298">
    <w:abstractNumId w:val="0"/>
  </w:num>
  <w:num w:numId="3" w16cid:durableId="576135433">
    <w:abstractNumId w:val="4"/>
  </w:num>
  <w:num w:numId="4" w16cid:durableId="1139571785">
    <w:abstractNumId w:val="2"/>
  </w:num>
  <w:num w:numId="5" w16cid:durableId="197662682">
    <w:abstractNumId w:val="1"/>
  </w:num>
  <w:num w:numId="6" w16cid:durableId="11428881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8B7"/>
    <w:rsid w:val="00003D93"/>
    <w:rsid w:val="00013E1F"/>
    <w:rsid w:val="00023653"/>
    <w:rsid w:val="0004139E"/>
    <w:rsid w:val="0004747D"/>
    <w:rsid w:val="000561EA"/>
    <w:rsid w:val="00064CD8"/>
    <w:rsid w:val="00066C93"/>
    <w:rsid w:val="000719D0"/>
    <w:rsid w:val="00075340"/>
    <w:rsid w:val="00075FC3"/>
    <w:rsid w:val="00086C8A"/>
    <w:rsid w:val="00087DCC"/>
    <w:rsid w:val="00092EB7"/>
    <w:rsid w:val="000972BB"/>
    <w:rsid w:val="000B7F09"/>
    <w:rsid w:val="000C09DD"/>
    <w:rsid w:val="000C3284"/>
    <w:rsid w:val="000C6FCB"/>
    <w:rsid w:val="000C705D"/>
    <w:rsid w:val="000D137B"/>
    <w:rsid w:val="000D622D"/>
    <w:rsid w:val="000E08F3"/>
    <w:rsid w:val="000E71F4"/>
    <w:rsid w:val="000E79F0"/>
    <w:rsid w:val="000F3D6C"/>
    <w:rsid w:val="000F475A"/>
    <w:rsid w:val="000F5049"/>
    <w:rsid w:val="000F6769"/>
    <w:rsid w:val="00104048"/>
    <w:rsid w:val="001108AB"/>
    <w:rsid w:val="00120B70"/>
    <w:rsid w:val="001215A5"/>
    <w:rsid w:val="00133FDF"/>
    <w:rsid w:val="0014132D"/>
    <w:rsid w:val="00150DC9"/>
    <w:rsid w:val="00153CB9"/>
    <w:rsid w:val="0016147C"/>
    <w:rsid w:val="001615E9"/>
    <w:rsid w:val="0016770C"/>
    <w:rsid w:val="00174838"/>
    <w:rsid w:val="00177C57"/>
    <w:rsid w:val="00180F3A"/>
    <w:rsid w:val="001847C0"/>
    <w:rsid w:val="00193CCE"/>
    <w:rsid w:val="001A3562"/>
    <w:rsid w:val="001A72BF"/>
    <w:rsid w:val="001C09DC"/>
    <w:rsid w:val="001C14AF"/>
    <w:rsid w:val="001E1A5F"/>
    <w:rsid w:val="001E2710"/>
    <w:rsid w:val="001E6FCB"/>
    <w:rsid w:val="00203290"/>
    <w:rsid w:val="00214D3D"/>
    <w:rsid w:val="00221327"/>
    <w:rsid w:val="00226670"/>
    <w:rsid w:val="00230732"/>
    <w:rsid w:val="00232DF3"/>
    <w:rsid w:val="00241181"/>
    <w:rsid w:val="0026458E"/>
    <w:rsid w:val="0026525D"/>
    <w:rsid w:val="0027672F"/>
    <w:rsid w:val="00283120"/>
    <w:rsid w:val="00290E9A"/>
    <w:rsid w:val="002931C3"/>
    <w:rsid w:val="002A1578"/>
    <w:rsid w:val="002B6453"/>
    <w:rsid w:val="002C01B3"/>
    <w:rsid w:val="002C3D44"/>
    <w:rsid w:val="002D1B9D"/>
    <w:rsid w:val="002D253B"/>
    <w:rsid w:val="002D6289"/>
    <w:rsid w:val="002E4587"/>
    <w:rsid w:val="002E6628"/>
    <w:rsid w:val="002E7187"/>
    <w:rsid w:val="00302C70"/>
    <w:rsid w:val="00306224"/>
    <w:rsid w:val="00307E3C"/>
    <w:rsid w:val="00311C1F"/>
    <w:rsid w:val="0031607B"/>
    <w:rsid w:val="0032367F"/>
    <w:rsid w:val="003236CC"/>
    <w:rsid w:val="00327E5A"/>
    <w:rsid w:val="00331041"/>
    <w:rsid w:val="00334B9E"/>
    <w:rsid w:val="00340DC9"/>
    <w:rsid w:val="0036034B"/>
    <w:rsid w:val="003647FA"/>
    <w:rsid w:val="0038216A"/>
    <w:rsid w:val="003867DB"/>
    <w:rsid w:val="00387FD6"/>
    <w:rsid w:val="00397D0B"/>
    <w:rsid w:val="003A4740"/>
    <w:rsid w:val="003A7830"/>
    <w:rsid w:val="003B581E"/>
    <w:rsid w:val="003C05F8"/>
    <w:rsid w:val="003D032B"/>
    <w:rsid w:val="003D2333"/>
    <w:rsid w:val="003D374D"/>
    <w:rsid w:val="003E1FF4"/>
    <w:rsid w:val="003F443B"/>
    <w:rsid w:val="00412E72"/>
    <w:rsid w:val="00414BA8"/>
    <w:rsid w:val="004248CB"/>
    <w:rsid w:val="00424BA7"/>
    <w:rsid w:val="00430261"/>
    <w:rsid w:val="00443C47"/>
    <w:rsid w:val="00453B89"/>
    <w:rsid w:val="00454D34"/>
    <w:rsid w:val="00455C81"/>
    <w:rsid w:val="0046144B"/>
    <w:rsid w:val="004653A2"/>
    <w:rsid w:val="00466B6D"/>
    <w:rsid w:val="00482091"/>
    <w:rsid w:val="004868B7"/>
    <w:rsid w:val="00487642"/>
    <w:rsid w:val="00497E08"/>
    <w:rsid w:val="004A5740"/>
    <w:rsid w:val="004A671E"/>
    <w:rsid w:val="004B0967"/>
    <w:rsid w:val="004B1820"/>
    <w:rsid w:val="004B3D8B"/>
    <w:rsid w:val="004C5075"/>
    <w:rsid w:val="004C6BA1"/>
    <w:rsid w:val="004D44A6"/>
    <w:rsid w:val="004D6A0D"/>
    <w:rsid w:val="004E2E02"/>
    <w:rsid w:val="004E7A0B"/>
    <w:rsid w:val="005246E6"/>
    <w:rsid w:val="00530D4E"/>
    <w:rsid w:val="005364D3"/>
    <w:rsid w:val="00541660"/>
    <w:rsid w:val="005425CB"/>
    <w:rsid w:val="00546DEA"/>
    <w:rsid w:val="00547691"/>
    <w:rsid w:val="005550FB"/>
    <w:rsid w:val="005569A4"/>
    <w:rsid w:val="00562FD1"/>
    <w:rsid w:val="00574939"/>
    <w:rsid w:val="00583F56"/>
    <w:rsid w:val="005842F4"/>
    <w:rsid w:val="005C35C0"/>
    <w:rsid w:val="005C58F5"/>
    <w:rsid w:val="005D2F05"/>
    <w:rsid w:val="005D6CC3"/>
    <w:rsid w:val="005D79C9"/>
    <w:rsid w:val="005E00DE"/>
    <w:rsid w:val="005E32CB"/>
    <w:rsid w:val="005E56C4"/>
    <w:rsid w:val="005F1D3D"/>
    <w:rsid w:val="00600CC8"/>
    <w:rsid w:val="00601D32"/>
    <w:rsid w:val="006072E5"/>
    <w:rsid w:val="006148E0"/>
    <w:rsid w:val="006220FB"/>
    <w:rsid w:val="00623058"/>
    <w:rsid w:val="00623930"/>
    <w:rsid w:val="00646B8E"/>
    <w:rsid w:val="006477C8"/>
    <w:rsid w:val="00652841"/>
    <w:rsid w:val="0065555E"/>
    <w:rsid w:val="006601C6"/>
    <w:rsid w:val="00661040"/>
    <w:rsid w:val="0066357D"/>
    <w:rsid w:val="0066797A"/>
    <w:rsid w:val="00677371"/>
    <w:rsid w:val="00686DFC"/>
    <w:rsid w:val="006A2095"/>
    <w:rsid w:val="006A3035"/>
    <w:rsid w:val="006A7086"/>
    <w:rsid w:val="006A72CD"/>
    <w:rsid w:val="006B0465"/>
    <w:rsid w:val="006B1424"/>
    <w:rsid w:val="006C21BA"/>
    <w:rsid w:val="006D32B4"/>
    <w:rsid w:val="006D650B"/>
    <w:rsid w:val="007004AC"/>
    <w:rsid w:val="00701C87"/>
    <w:rsid w:val="007047A1"/>
    <w:rsid w:val="0071457F"/>
    <w:rsid w:val="0071539F"/>
    <w:rsid w:val="00721D75"/>
    <w:rsid w:val="00727E9E"/>
    <w:rsid w:val="00731A81"/>
    <w:rsid w:val="00731DDC"/>
    <w:rsid w:val="00735B43"/>
    <w:rsid w:val="00737A3A"/>
    <w:rsid w:val="00746DFC"/>
    <w:rsid w:val="00755B8F"/>
    <w:rsid w:val="0076137B"/>
    <w:rsid w:val="00762FCF"/>
    <w:rsid w:val="0076448D"/>
    <w:rsid w:val="00766F9A"/>
    <w:rsid w:val="00772A3B"/>
    <w:rsid w:val="00776D61"/>
    <w:rsid w:val="007808C3"/>
    <w:rsid w:val="00784539"/>
    <w:rsid w:val="007935CC"/>
    <w:rsid w:val="00796DA1"/>
    <w:rsid w:val="007A09FA"/>
    <w:rsid w:val="007A1B0C"/>
    <w:rsid w:val="007B7982"/>
    <w:rsid w:val="007C46CC"/>
    <w:rsid w:val="007E69DD"/>
    <w:rsid w:val="007E768A"/>
    <w:rsid w:val="007F1A5B"/>
    <w:rsid w:val="00811607"/>
    <w:rsid w:val="008158D1"/>
    <w:rsid w:val="00821744"/>
    <w:rsid w:val="00835842"/>
    <w:rsid w:val="00837ABD"/>
    <w:rsid w:val="00841D76"/>
    <w:rsid w:val="00846D4F"/>
    <w:rsid w:val="008528D3"/>
    <w:rsid w:val="0085365A"/>
    <w:rsid w:val="008579B8"/>
    <w:rsid w:val="0086003C"/>
    <w:rsid w:val="008646F7"/>
    <w:rsid w:val="00882477"/>
    <w:rsid w:val="00882B6D"/>
    <w:rsid w:val="00882BCC"/>
    <w:rsid w:val="0088450E"/>
    <w:rsid w:val="00885265"/>
    <w:rsid w:val="008853DD"/>
    <w:rsid w:val="0089134D"/>
    <w:rsid w:val="008977A9"/>
    <w:rsid w:val="008A07C9"/>
    <w:rsid w:val="008B6D8F"/>
    <w:rsid w:val="008C166A"/>
    <w:rsid w:val="008C1682"/>
    <w:rsid w:val="008C1D42"/>
    <w:rsid w:val="008C42F9"/>
    <w:rsid w:val="008D427E"/>
    <w:rsid w:val="008E2B01"/>
    <w:rsid w:val="008E3C0B"/>
    <w:rsid w:val="008F3587"/>
    <w:rsid w:val="008F68BE"/>
    <w:rsid w:val="00900C5E"/>
    <w:rsid w:val="00902ED9"/>
    <w:rsid w:val="009229DB"/>
    <w:rsid w:val="00930451"/>
    <w:rsid w:val="00931FEB"/>
    <w:rsid w:val="009507BA"/>
    <w:rsid w:val="00952898"/>
    <w:rsid w:val="00952F6B"/>
    <w:rsid w:val="00965A1B"/>
    <w:rsid w:val="00970015"/>
    <w:rsid w:val="00970856"/>
    <w:rsid w:val="00990543"/>
    <w:rsid w:val="00994E64"/>
    <w:rsid w:val="009A57D2"/>
    <w:rsid w:val="009B20AD"/>
    <w:rsid w:val="009B211D"/>
    <w:rsid w:val="009B2E1D"/>
    <w:rsid w:val="009C1644"/>
    <w:rsid w:val="009D4312"/>
    <w:rsid w:val="009D5C5E"/>
    <w:rsid w:val="009F043F"/>
    <w:rsid w:val="009F752B"/>
    <w:rsid w:val="00A13FCC"/>
    <w:rsid w:val="00A14B95"/>
    <w:rsid w:val="00A167D5"/>
    <w:rsid w:val="00A23D57"/>
    <w:rsid w:val="00A24943"/>
    <w:rsid w:val="00A27C21"/>
    <w:rsid w:val="00A310F0"/>
    <w:rsid w:val="00A33775"/>
    <w:rsid w:val="00A34DB9"/>
    <w:rsid w:val="00A357FD"/>
    <w:rsid w:val="00A3743B"/>
    <w:rsid w:val="00A52B35"/>
    <w:rsid w:val="00A556CE"/>
    <w:rsid w:val="00A8032F"/>
    <w:rsid w:val="00A84306"/>
    <w:rsid w:val="00A84342"/>
    <w:rsid w:val="00A95DCB"/>
    <w:rsid w:val="00AA725A"/>
    <w:rsid w:val="00AB09D9"/>
    <w:rsid w:val="00AB3847"/>
    <w:rsid w:val="00AC204C"/>
    <w:rsid w:val="00AD1A61"/>
    <w:rsid w:val="00AE248C"/>
    <w:rsid w:val="00AE6BEB"/>
    <w:rsid w:val="00B031ED"/>
    <w:rsid w:val="00B05AA5"/>
    <w:rsid w:val="00B0797B"/>
    <w:rsid w:val="00B07C35"/>
    <w:rsid w:val="00B1692F"/>
    <w:rsid w:val="00B17E8F"/>
    <w:rsid w:val="00B23492"/>
    <w:rsid w:val="00B36D7B"/>
    <w:rsid w:val="00B417AF"/>
    <w:rsid w:val="00B435C5"/>
    <w:rsid w:val="00B47C21"/>
    <w:rsid w:val="00B51A12"/>
    <w:rsid w:val="00B53428"/>
    <w:rsid w:val="00B54E6A"/>
    <w:rsid w:val="00B80728"/>
    <w:rsid w:val="00B8096A"/>
    <w:rsid w:val="00B82172"/>
    <w:rsid w:val="00B946F8"/>
    <w:rsid w:val="00B95812"/>
    <w:rsid w:val="00BA1458"/>
    <w:rsid w:val="00BA56CC"/>
    <w:rsid w:val="00BA599A"/>
    <w:rsid w:val="00BB2BD2"/>
    <w:rsid w:val="00BB47C6"/>
    <w:rsid w:val="00BB51D8"/>
    <w:rsid w:val="00BB5827"/>
    <w:rsid w:val="00BC536A"/>
    <w:rsid w:val="00BC5DC2"/>
    <w:rsid w:val="00BE2782"/>
    <w:rsid w:val="00BE63AC"/>
    <w:rsid w:val="00BF0429"/>
    <w:rsid w:val="00C020D0"/>
    <w:rsid w:val="00C0481E"/>
    <w:rsid w:val="00C04AA2"/>
    <w:rsid w:val="00C06964"/>
    <w:rsid w:val="00C070B6"/>
    <w:rsid w:val="00C1420D"/>
    <w:rsid w:val="00C216A0"/>
    <w:rsid w:val="00C33F01"/>
    <w:rsid w:val="00C342D1"/>
    <w:rsid w:val="00C71C11"/>
    <w:rsid w:val="00C72A31"/>
    <w:rsid w:val="00C77F0F"/>
    <w:rsid w:val="00C94C3B"/>
    <w:rsid w:val="00C96862"/>
    <w:rsid w:val="00CA09A2"/>
    <w:rsid w:val="00CA43B3"/>
    <w:rsid w:val="00CB4514"/>
    <w:rsid w:val="00CD65CD"/>
    <w:rsid w:val="00CD740A"/>
    <w:rsid w:val="00CE1424"/>
    <w:rsid w:val="00CE2C2E"/>
    <w:rsid w:val="00CE2F17"/>
    <w:rsid w:val="00CF0D8F"/>
    <w:rsid w:val="00CF5C5A"/>
    <w:rsid w:val="00D02BC0"/>
    <w:rsid w:val="00D153EB"/>
    <w:rsid w:val="00D40EEC"/>
    <w:rsid w:val="00D461F7"/>
    <w:rsid w:val="00D6756C"/>
    <w:rsid w:val="00D81295"/>
    <w:rsid w:val="00DB71C5"/>
    <w:rsid w:val="00DC0663"/>
    <w:rsid w:val="00DC1D06"/>
    <w:rsid w:val="00DE07B7"/>
    <w:rsid w:val="00DE6242"/>
    <w:rsid w:val="00DF0140"/>
    <w:rsid w:val="00E01FEB"/>
    <w:rsid w:val="00E15791"/>
    <w:rsid w:val="00E23D5F"/>
    <w:rsid w:val="00E30D51"/>
    <w:rsid w:val="00E30EAC"/>
    <w:rsid w:val="00E33CF6"/>
    <w:rsid w:val="00E421C3"/>
    <w:rsid w:val="00E43CA4"/>
    <w:rsid w:val="00E54D99"/>
    <w:rsid w:val="00E5631E"/>
    <w:rsid w:val="00E56B4B"/>
    <w:rsid w:val="00E60DC2"/>
    <w:rsid w:val="00E621EC"/>
    <w:rsid w:val="00E661E9"/>
    <w:rsid w:val="00E730DD"/>
    <w:rsid w:val="00E753D7"/>
    <w:rsid w:val="00E81F1F"/>
    <w:rsid w:val="00E83F04"/>
    <w:rsid w:val="00E84D2F"/>
    <w:rsid w:val="00E97CB9"/>
    <w:rsid w:val="00EB3040"/>
    <w:rsid w:val="00EB4369"/>
    <w:rsid w:val="00EB4F52"/>
    <w:rsid w:val="00EB558E"/>
    <w:rsid w:val="00EC7333"/>
    <w:rsid w:val="00EE0092"/>
    <w:rsid w:val="00EE7DC6"/>
    <w:rsid w:val="00EF58D8"/>
    <w:rsid w:val="00EF7A16"/>
    <w:rsid w:val="00F00EDA"/>
    <w:rsid w:val="00F03215"/>
    <w:rsid w:val="00F04E12"/>
    <w:rsid w:val="00F058AD"/>
    <w:rsid w:val="00F06749"/>
    <w:rsid w:val="00F1142D"/>
    <w:rsid w:val="00F1186E"/>
    <w:rsid w:val="00F20908"/>
    <w:rsid w:val="00F311E5"/>
    <w:rsid w:val="00F37B18"/>
    <w:rsid w:val="00F42571"/>
    <w:rsid w:val="00F42A0F"/>
    <w:rsid w:val="00F678AB"/>
    <w:rsid w:val="00F67DD9"/>
    <w:rsid w:val="00F71309"/>
    <w:rsid w:val="00F7429F"/>
    <w:rsid w:val="00F74CDF"/>
    <w:rsid w:val="00F754A9"/>
    <w:rsid w:val="00F766F2"/>
    <w:rsid w:val="00F84518"/>
    <w:rsid w:val="00F85E45"/>
    <w:rsid w:val="00F91F82"/>
    <w:rsid w:val="00F96637"/>
    <w:rsid w:val="00FA6909"/>
    <w:rsid w:val="00FA7B83"/>
    <w:rsid w:val="00FB064D"/>
    <w:rsid w:val="00FB0B9F"/>
    <w:rsid w:val="00FB2D10"/>
    <w:rsid w:val="00FB73A2"/>
    <w:rsid w:val="00FC00FB"/>
    <w:rsid w:val="00FC6233"/>
    <w:rsid w:val="00FD2526"/>
    <w:rsid w:val="00FD49AF"/>
    <w:rsid w:val="00FE415E"/>
    <w:rsid w:val="00F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BE7D491"/>
  <w15:chartTrackingRefBased/>
  <w15:docId w15:val="{94F96CD2-6C84-4E4E-9C55-B9D84223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868B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4868B7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621E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61040"/>
  </w:style>
  <w:style w:type="paragraph" w:styleId="a6">
    <w:name w:val="footer"/>
    <w:basedOn w:val="a"/>
    <w:link w:val="Char0"/>
    <w:uiPriority w:val="99"/>
    <w:unhideWhenUsed/>
    <w:rsid w:val="006610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61040"/>
  </w:style>
  <w:style w:type="character" w:styleId="a7">
    <w:name w:val="Hyperlink"/>
    <w:basedOn w:val="a0"/>
    <w:uiPriority w:val="99"/>
    <w:semiHidden/>
    <w:unhideWhenUsed/>
    <w:rsid w:val="00A14B9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37A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은지</dc:creator>
  <cp:keywords/>
  <dc:description/>
  <cp:lastModifiedBy>윤은지(2019184020)</cp:lastModifiedBy>
  <cp:revision>7</cp:revision>
  <dcterms:created xsi:type="dcterms:W3CDTF">2022-05-13T00:15:00Z</dcterms:created>
  <dcterms:modified xsi:type="dcterms:W3CDTF">2022-05-13T02:00:00Z</dcterms:modified>
</cp:coreProperties>
</file>