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66E4" w14:textId="77777777" w:rsidR="00AC1ED5" w:rsidRDefault="00AC1ED5">
      <w:pPr>
        <w:rPr>
          <w:sz w:val="24"/>
          <w:szCs w:val="24"/>
        </w:rPr>
      </w:pPr>
    </w:p>
    <w:p w14:paraId="6351D056" w14:textId="77777777" w:rsidR="00AC1ED5" w:rsidRDefault="00AC1ED5">
      <w:pPr>
        <w:rPr>
          <w:sz w:val="24"/>
          <w:szCs w:val="24"/>
        </w:rPr>
      </w:pPr>
    </w:p>
    <w:p w14:paraId="5C687511" w14:textId="77777777" w:rsidR="00AC1ED5" w:rsidRDefault="00AC1ED5">
      <w:pPr>
        <w:rPr>
          <w:sz w:val="24"/>
          <w:szCs w:val="24"/>
        </w:rPr>
      </w:pPr>
    </w:p>
    <w:p w14:paraId="34B7A1E1" w14:textId="77777777" w:rsidR="00AC1ED5" w:rsidRDefault="00AC1ED5">
      <w:pPr>
        <w:rPr>
          <w:sz w:val="24"/>
          <w:szCs w:val="24"/>
        </w:rPr>
      </w:pPr>
    </w:p>
    <w:p w14:paraId="77427098" w14:textId="03180147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3D게임 프로그래밍</w:t>
      </w:r>
    </w:p>
    <w:p w14:paraId="76BACE7D" w14:textId="540B7363" w:rsidR="00AC1ED5" w:rsidRPr="00AC1ED5" w:rsidRDefault="00AC1ED5" w:rsidP="00AC1ED5">
      <w:pPr>
        <w:jc w:val="center"/>
        <w:rPr>
          <w:rFonts w:hint="eastAsia"/>
          <w:sz w:val="72"/>
          <w:szCs w:val="72"/>
        </w:rPr>
      </w:pPr>
      <w:r w:rsidRPr="00AC1ED5">
        <w:rPr>
          <w:rFonts w:hint="eastAsia"/>
          <w:sz w:val="72"/>
          <w:szCs w:val="72"/>
        </w:rPr>
        <w:t>과제</w:t>
      </w:r>
    </w:p>
    <w:p w14:paraId="03E559FD" w14:textId="77777777" w:rsidR="00AC1ED5" w:rsidRDefault="00AC1ED5">
      <w:pPr>
        <w:rPr>
          <w:sz w:val="24"/>
          <w:szCs w:val="24"/>
        </w:rPr>
      </w:pPr>
    </w:p>
    <w:p w14:paraId="491BAB8F" w14:textId="77777777" w:rsidR="00AC1ED5" w:rsidRDefault="00AC1ED5">
      <w:pPr>
        <w:rPr>
          <w:sz w:val="24"/>
          <w:szCs w:val="24"/>
        </w:rPr>
      </w:pPr>
    </w:p>
    <w:p w14:paraId="75C80910" w14:textId="77777777" w:rsidR="00AC1ED5" w:rsidRDefault="00AC1ED5">
      <w:pPr>
        <w:rPr>
          <w:sz w:val="24"/>
          <w:szCs w:val="24"/>
        </w:rPr>
      </w:pPr>
    </w:p>
    <w:p w14:paraId="1492576A" w14:textId="77777777" w:rsidR="00AC1ED5" w:rsidRDefault="00AC1ED5">
      <w:pPr>
        <w:rPr>
          <w:sz w:val="24"/>
          <w:szCs w:val="24"/>
        </w:rPr>
      </w:pPr>
    </w:p>
    <w:p w14:paraId="4BEB2FB2" w14:textId="77777777" w:rsidR="00AC1ED5" w:rsidRDefault="00AC1ED5">
      <w:pPr>
        <w:rPr>
          <w:sz w:val="24"/>
          <w:szCs w:val="24"/>
        </w:rPr>
      </w:pPr>
    </w:p>
    <w:p w14:paraId="22F1B01A" w14:textId="77777777" w:rsidR="00AC1ED5" w:rsidRDefault="00AC1ED5">
      <w:pPr>
        <w:rPr>
          <w:sz w:val="24"/>
          <w:szCs w:val="24"/>
        </w:rPr>
      </w:pPr>
    </w:p>
    <w:p w14:paraId="15DF32E2" w14:textId="77777777" w:rsidR="00AC1ED5" w:rsidRDefault="00AC1ED5">
      <w:pPr>
        <w:rPr>
          <w:sz w:val="24"/>
          <w:szCs w:val="24"/>
        </w:rPr>
      </w:pPr>
    </w:p>
    <w:p w14:paraId="280C3F4F" w14:textId="77777777" w:rsidR="00AC1ED5" w:rsidRDefault="00AC1ED5">
      <w:pPr>
        <w:rPr>
          <w:sz w:val="24"/>
          <w:szCs w:val="24"/>
        </w:rPr>
      </w:pPr>
    </w:p>
    <w:p w14:paraId="17042D38" w14:textId="77777777" w:rsidR="00AC1ED5" w:rsidRDefault="00AC1ED5">
      <w:pPr>
        <w:rPr>
          <w:sz w:val="24"/>
          <w:szCs w:val="24"/>
        </w:rPr>
      </w:pPr>
    </w:p>
    <w:p w14:paraId="4D24C0F2" w14:textId="77777777" w:rsidR="00AC1ED5" w:rsidRDefault="00AC1ED5">
      <w:pPr>
        <w:rPr>
          <w:sz w:val="24"/>
          <w:szCs w:val="24"/>
        </w:rPr>
      </w:pPr>
    </w:p>
    <w:p w14:paraId="38B394C1" w14:textId="77777777" w:rsidR="00AC1ED5" w:rsidRDefault="00AC1ED5">
      <w:pPr>
        <w:rPr>
          <w:sz w:val="24"/>
          <w:szCs w:val="24"/>
        </w:rPr>
      </w:pPr>
    </w:p>
    <w:p w14:paraId="03AE5A77" w14:textId="77777777" w:rsidR="00AC1ED5" w:rsidRDefault="00AC1ED5">
      <w:pPr>
        <w:rPr>
          <w:rFonts w:hint="eastAsia"/>
          <w:sz w:val="24"/>
          <w:szCs w:val="24"/>
        </w:rPr>
      </w:pPr>
    </w:p>
    <w:p w14:paraId="65BE2B24" w14:textId="634388EC" w:rsidR="00AC1ED5" w:rsidRDefault="00AC1ED5" w:rsidP="00AC1ED5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게임공학과 3학년 2020182028 이규원</w:t>
      </w:r>
    </w:p>
    <w:p w14:paraId="32C3B193" w14:textId="2774E6B6" w:rsidR="00AC1ED5" w:rsidRDefault="00AC1ED5" w:rsidP="00AC1ED5">
      <w:pPr>
        <w:jc w:val="center"/>
        <w:rPr>
          <w:sz w:val="24"/>
          <w:szCs w:val="24"/>
        </w:rPr>
      </w:pPr>
      <w:r w:rsidRPr="00AC1ED5">
        <w:rPr>
          <w:rFonts w:hint="eastAsia"/>
          <w:sz w:val="72"/>
          <w:szCs w:val="72"/>
        </w:rPr>
        <w:lastRenderedPageBreak/>
        <w:t>목차</w:t>
      </w:r>
    </w:p>
    <w:p w14:paraId="047000C2" w14:textId="77777777" w:rsidR="00AC1ED5" w:rsidRDefault="00AC1ED5" w:rsidP="00AC1ED5">
      <w:pPr>
        <w:jc w:val="center"/>
        <w:rPr>
          <w:sz w:val="24"/>
          <w:szCs w:val="24"/>
        </w:rPr>
      </w:pPr>
    </w:p>
    <w:p w14:paraId="778F035E" w14:textId="77777777" w:rsidR="00AC1ED5" w:rsidRDefault="00AC1ED5" w:rsidP="00AC1ED5">
      <w:pPr>
        <w:jc w:val="left"/>
        <w:rPr>
          <w:sz w:val="24"/>
          <w:szCs w:val="24"/>
        </w:rPr>
      </w:pPr>
    </w:p>
    <w:p w14:paraId="4991990C" w14:textId="77777777" w:rsidR="00566EBF" w:rsidRPr="00566EBF" w:rsidRDefault="00AC1ED5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t>조작법</w:t>
      </w:r>
      <w:r w:rsidR="00566EBF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 </w:t>
      </w:r>
    </w:p>
    <w:p w14:paraId="03652FCF" w14:textId="77777777" w:rsidR="00566EBF" w:rsidRPr="00566EBF" w:rsidRDefault="00566EBF" w:rsidP="00566EBF">
      <w:pPr>
        <w:pStyle w:val="a6"/>
        <w:ind w:left="800"/>
        <w:jc w:val="left"/>
        <w:rPr>
          <w:rFonts w:hint="eastAsia"/>
          <w:b/>
          <w:bCs/>
          <w:sz w:val="36"/>
          <w:szCs w:val="36"/>
        </w:rPr>
      </w:pPr>
    </w:p>
    <w:p w14:paraId="65528AF8" w14:textId="77777777" w:rsidR="00566EBF" w:rsidRPr="00566EBF" w:rsidRDefault="00566EBF" w:rsidP="00566EBF">
      <w:pPr>
        <w:pStyle w:val="a6"/>
        <w:ind w:left="800"/>
        <w:jc w:val="left"/>
        <w:rPr>
          <w:rFonts w:hint="eastAsia"/>
          <w:b/>
          <w:bCs/>
          <w:sz w:val="36"/>
          <w:szCs w:val="36"/>
        </w:rPr>
      </w:pPr>
    </w:p>
    <w:p w14:paraId="285A473E" w14:textId="5BE7C3E2" w:rsidR="00AC1ED5" w:rsidRPr="00AC1ED5" w:rsidRDefault="00566EBF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>
        <w:rPr>
          <w:rFonts w:ascii="맑은 고딕" w:eastAsia="맑은 고딕" w:hAnsi="맑은 고딕" w:cs="Calibri" w:hint="eastAsia"/>
          <w:b/>
          <w:bCs/>
          <w:sz w:val="36"/>
          <w:szCs w:val="36"/>
        </w:rPr>
        <w:t>실행 결과</w:t>
      </w:r>
    </w:p>
    <w:p w14:paraId="0C5AC19F" w14:textId="77777777" w:rsidR="00AC1ED5" w:rsidRDefault="00AC1ED5" w:rsidP="00AC1ED5">
      <w:pPr>
        <w:pStyle w:val="a6"/>
        <w:ind w:left="1160"/>
        <w:jc w:val="left"/>
        <w:rPr>
          <w:sz w:val="32"/>
          <w:szCs w:val="32"/>
        </w:rPr>
      </w:pPr>
    </w:p>
    <w:p w14:paraId="0A523617" w14:textId="77777777" w:rsidR="00AC1ED5" w:rsidRPr="00AC1ED5" w:rsidRDefault="00AC1ED5" w:rsidP="00AC1ED5">
      <w:pPr>
        <w:pStyle w:val="a6"/>
        <w:ind w:left="1160"/>
        <w:jc w:val="left"/>
        <w:rPr>
          <w:rFonts w:hint="eastAsia"/>
          <w:sz w:val="32"/>
          <w:szCs w:val="32"/>
        </w:rPr>
      </w:pPr>
    </w:p>
    <w:p w14:paraId="3991C2B1" w14:textId="33077F53" w:rsidR="00AC1ED5" w:rsidRPr="00AC1ED5" w:rsidRDefault="00AC1ED5" w:rsidP="00566EBF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t>과제에 대한 목표</w:t>
      </w:r>
      <w:r w:rsidR="00566EBF">
        <w:rPr>
          <w:rFonts w:hint="eastAsia"/>
          <w:b/>
          <w:bCs/>
          <w:sz w:val="36"/>
          <w:szCs w:val="36"/>
        </w:rPr>
        <w:t xml:space="preserve"> 및 가정</w:t>
      </w:r>
    </w:p>
    <w:p w14:paraId="4CCB61EC" w14:textId="77777777" w:rsidR="00AC1ED5" w:rsidRDefault="00AC1ED5" w:rsidP="00AC1ED5">
      <w:pPr>
        <w:pStyle w:val="a6"/>
        <w:ind w:left="1160"/>
        <w:jc w:val="left"/>
        <w:rPr>
          <w:sz w:val="32"/>
          <w:szCs w:val="32"/>
        </w:rPr>
      </w:pPr>
    </w:p>
    <w:p w14:paraId="74637B0F" w14:textId="77777777" w:rsidR="00AC1ED5" w:rsidRPr="00AC1ED5" w:rsidRDefault="00AC1ED5" w:rsidP="00AC1ED5">
      <w:pPr>
        <w:pStyle w:val="a6"/>
        <w:ind w:left="1160"/>
        <w:jc w:val="left"/>
        <w:rPr>
          <w:rFonts w:hint="eastAsia"/>
          <w:sz w:val="32"/>
          <w:szCs w:val="32"/>
        </w:rPr>
      </w:pPr>
    </w:p>
    <w:p w14:paraId="3D0B8606" w14:textId="74FF0E21" w:rsidR="00AC1ED5" w:rsidRPr="00AC1ED5" w:rsidRDefault="00AC1ED5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t>구현 내용</w:t>
      </w: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 &amp; </w:t>
      </w: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t>추가적으로 구현한 내용</w:t>
      </w:r>
    </w:p>
    <w:p w14:paraId="2ADBEA5D" w14:textId="77777777" w:rsidR="00AC1ED5" w:rsidRPr="00AC1ED5" w:rsidRDefault="00AC1ED5" w:rsidP="00AC1ED5">
      <w:pPr>
        <w:pStyle w:val="a6"/>
        <w:rPr>
          <w:rFonts w:hint="eastAsia"/>
          <w:sz w:val="32"/>
          <w:szCs w:val="32"/>
        </w:rPr>
      </w:pPr>
    </w:p>
    <w:p w14:paraId="77E37920" w14:textId="77777777" w:rsidR="00AC1ED5" w:rsidRDefault="00AC1ED5">
      <w:pPr>
        <w:rPr>
          <w:sz w:val="24"/>
          <w:szCs w:val="24"/>
        </w:rPr>
      </w:pPr>
    </w:p>
    <w:p w14:paraId="57E60446" w14:textId="77777777" w:rsidR="00E35B6E" w:rsidRDefault="00E35B6E">
      <w:pPr>
        <w:rPr>
          <w:sz w:val="24"/>
          <w:szCs w:val="24"/>
        </w:rPr>
      </w:pPr>
    </w:p>
    <w:p w14:paraId="3D9DDE7C" w14:textId="77777777" w:rsidR="00E35B6E" w:rsidRDefault="00E35B6E">
      <w:pPr>
        <w:rPr>
          <w:rFonts w:hint="eastAsia"/>
          <w:sz w:val="24"/>
          <w:szCs w:val="24"/>
        </w:rPr>
      </w:pPr>
    </w:p>
    <w:p w14:paraId="0AB0CE0F" w14:textId="77777777" w:rsidR="00566EBF" w:rsidRDefault="00566EBF">
      <w:pPr>
        <w:rPr>
          <w:sz w:val="24"/>
          <w:szCs w:val="24"/>
        </w:rPr>
      </w:pPr>
    </w:p>
    <w:p w14:paraId="46274122" w14:textId="77777777" w:rsidR="00566EBF" w:rsidRDefault="00566EBF">
      <w:pPr>
        <w:rPr>
          <w:sz w:val="24"/>
          <w:szCs w:val="24"/>
        </w:rPr>
      </w:pPr>
    </w:p>
    <w:p w14:paraId="28122AF5" w14:textId="77777777" w:rsidR="00566EBF" w:rsidRDefault="00566EBF">
      <w:pPr>
        <w:rPr>
          <w:rFonts w:hint="eastAsia"/>
          <w:sz w:val="24"/>
          <w:szCs w:val="24"/>
        </w:rPr>
      </w:pPr>
    </w:p>
    <w:p w14:paraId="26D20785" w14:textId="65A5C4BA" w:rsidR="00D20F09" w:rsidRPr="00566EBF" w:rsidRDefault="00566EBF" w:rsidP="00566EBF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 xml:space="preserve"> </w:t>
      </w:r>
      <w:r w:rsidR="00D20F09" w:rsidRPr="00566EBF">
        <w:rPr>
          <w:rFonts w:hint="eastAsia"/>
          <w:b/>
          <w:bCs/>
          <w:sz w:val="36"/>
          <w:szCs w:val="36"/>
        </w:rPr>
        <w:t>조작법</w:t>
      </w:r>
    </w:p>
    <w:p w14:paraId="3006BEFD" w14:textId="6265477C" w:rsidR="00D20F09" w:rsidRDefault="00D20F09" w:rsidP="00DA2E02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>이동 - 화살표 키, page up &amp; down</w:t>
      </w:r>
    </w:p>
    <w:p w14:paraId="68889C6F" w14:textId="5F1029D7" w:rsidR="00566EBF" w:rsidRDefault="00D20F09" w:rsidP="00DA2E02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무기 발사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ctrl</w:t>
      </w:r>
    </w:p>
    <w:p w14:paraId="0A2208B5" w14:textId="77777777" w:rsidR="00566EBF" w:rsidRDefault="00566EBF" w:rsidP="00DA2E02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쉴드 활성화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Z키</w:t>
      </w:r>
    </w:p>
    <w:p w14:paraId="21A92ED3" w14:textId="3943C6B2" w:rsidR="00566EBF" w:rsidRDefault="00566EBF" w:rsidP="00DA2E02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시점 이동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왼쪽 드래그</w:t>
      </w:r>
    </w:p>
    <w:p w14:paraId="67BAFAB6" w14:textId="1ABB5FF8" w:rsidR="00566EBF" w:rsidRPr="00566EBF" w:rsidRDefault="00566EBF" w:rsidP="00DA2E02">
      <w:pPr>
        <w:ind w:firstLine="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카메라 회전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오른쪽 드래그</w:t>
      </w:r>
    </w:p>
    <w:p w14:paraId="0B31110E" w14:textId="77777777" w:rsidR="00566EBF" w:rsidRDefault="00566EBF" w:rsidP="00DA2E02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종료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esc</w:t>
      </w:r>
    </w:p>
    <w:p w14:paraId="1575BA09" w14:textId="77777777" w:rsidR="00566EBF" w:rsidRDefault="00566EBF" w:rsidP="00566EBF">
      <w:pPr>
        <w:rPr>
          <w:sz w:val="24"/>
          <w:szCs w:val="24"/>
        </w:rPr>
      </w:pPr>
    </w:p>
    <w:p w14:paraId="6425FE87" w14:textId="1F9161E6" w:rsidR="00D20F09" w:rsidRPr="00566EBF" w:rsidRDefault="00D20F09" w:rsidP="00566EBF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 w:rsidRPr="00566EBF">
        <w:rPr>
          <w:rFonts w:hint="eastAsia"/>
          <w:b/>
          <w:bCs/>
          <w:sz w:val="36"/>
          <w:szCs w:val="36"/>
        </w:rPr>
        <w:t>실행결과</w:t>
      </w:r>
    </w:p>
    <w:p w14:paraId="7986DC1A" w14:textId="4FD50DA3" w:rsidR="00566EBF" w:rsidRDefault="00566EBF" w:rsidP="00AD7ABD">
      <w:pPr>
        <w:jc w:val="center"/>
        <w:rPr>
          <w:sz w:val="24"/>
          <w:szCs w:val="24"/>
        </w:rPr>
      </w:pPr>
      <w:r w:rsidRPr="00566EBF">
        <w:rPr>
          <w:sz w:val="24"/>
          <w:szCs w:val="24"/>
        </w:rPr>
        <w:drawing>
          <wp:inline distT="0" distB="0" distL="0" distR="0" wp14:anchorId="759AB27A" wp14:editId="6FE1A63F">
            <wp:extent cx="2692400" cy="1457763"/>
            <wp:effectExtent l="0" t="0" r="0" b="9525"/>
            <wp:docPr id="2051790972" name="그림 1" descr="스케치, 도표, 아동 미술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90972" name="그림 1" descr="스케치, 도표, 아동 미술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01" cy="14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BD" w:rsidRPr="00AD7ABD">
        <w:rPr>
          <w:noProof/>
        </w:rPr>
        <w:drawing>
          <wp:inline distT="0" distB="0" distL="0" distR="0" wp14:anchorId="0E824660" wp14:editId="34C1F4C2">
            <wp:extent cx="2939835" cy="1459230"/>
            <wp:effectExtent l="0" t="0" r="0" b="7620"/>
            <wp:docPr id="595880770" name="그림 1" descr="스케치, 그림, 아동 미술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80770" name="그림 1" descr="스케치, 그림, 아동 미술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094" cy="14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64D5" w14:textId="423E6716" w:rsidR="00AD7ABD" w:rsidRPr="00566EBF" w:rsidRDefault="00AD7ABD" w:rsidP="00AD7ABD">
      <w:pPr>
        <w:jc w:val="center"/>
        <w:rPr>
          <w:rFonts w:hint="eastAsia"/>
          <w:sz w:val="24"/>
          <w:szCs w:val="24"/>
        </w:rPr>
      </w:pPr>
      <w:r w:rsidRPr="00AD7ABD">
        <w:rPr>
          <w:sz w:val="24"/>
          <w:szCs w:val="24"/>
        </w:rPr>
        <w:drawing>
          <wp:inline distT="0" distB="0" distL="0" distR="0" wp14:anchorId="6F059759" wp14:editId="7D01F9B2">
            <wp:extent cx="4009804" cy="3098800"/>
            <wp:effectExtent l="0" t="0" r="0" b="6350"/>
            <wp:docPr id="1475282362" name="그림 1" descr="도표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82362" name="그림 1" descr="도표, 텍스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251" cy="31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CCA" w14:textId="788D2E30" w:rsidR="00B20A67" w:rsidRPr="00DA2E02" w:rsidRDefault="00D20F09" w:rsidP="00DA2E02">
      <w:pPr>
        <w:pStyle w:val="a6"/>
        <w:numPr>
          <w:ilvl w:val="0"/>
          <w:numId w:val="6"/>
        </w:numPr>
        <w:rPr>
          <w:rFonts w:hint="eastAsia"/>
          <w:b/>
          <w:bCs/>
          <w:sz w:val="36"/>
          <w:szCs w:val="36"/>
        </w:rPr>
      </w:pPr>
      <w:r w:rsidRPr="00566EBF">
        <w:rPr>
          <w:rFonts w:hint="eastAsia"/>
          <w:b/>
          <w:bCs/>
          <w:sz w:val="36"/>
          <w:szCs w:val="36"/>
        </w:rPr>
        <w:lastRenderedPageBreak/>
        <w:t>과제에 대한 목표</w:t>
      </w:r>
      <w:r w:rsidR="00566EBF">
        <w:rPr>
          <w:rFonts w:hint="eastAsia"/>
          <w:b/>
          <w:bCs/>
          <w:sz w:val="36"/>
          <w:szCs w:val="36"/>
        </w:rPr>
        <w:t xml:space="preserve"> 및 가정</w:t>
      </w:r>
    </w:p>
    <w:p w14:paraId="2056027A" w14:textId="75C84BDF" w:rsidR="00B20A67" w:rsidRPr="00B20A67" w:rsidRDefault="00566EBF" w:rsidP="00B20A67">
      <w:pPr>
        <w:pStyle w:val="a6"/>
        <w:numPr>
          <w:ilvl w:val="0"/>
          <w:numId w:val="8"/>
        </w:numPr>
        <w:rPr>
          <w:rFonts w:hint="eastAsia"/>
          <w:b/>
          <w:bCs/>
          <w:sz w:val="24"/>
          <w:szCs w:val="24"/>
        </w:rPr>
      </w:pPr>
      <w:r w:rsidRPr="00E35B6E">
        <w:rPr>
          <w:rFonts w:hint="eastAsia"/>
          <w:b/>
          <w:bCs/>
          <w:sz w:val="24"/>
          <w:szCs w:val="24"/>
        </w:rPr>
        <w:t>3D형태로 보이는 start 구현.</w:t>
      </w:r>
    </w:p>
    <w:p w14:paraId="373E38E8" w14:textId="25F1D100" w:rsidR="00E35B6E" w:rsidRDefault="00E35B6E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START메뉴를 구현하기 위해 기존의 CExplosiveObject를 이용해 pCubeMesh, 육면체들로 START 글자를 만들고, 플레이어가 미사일을 발사해 Start 메시와 충돌 시 게임 시작이 되게끔 </w:t>
      </w:r>
      <w:r w:rsidR="00B20A67">
        <w:rPr>
          <w:rFonts w:hint="eastAsia"/>
          <w:sz w:val="24"/>
          <w:szCs w:val="24"/>
        </w:rPr>
        <w:t>한다.</w:t>
      </w:r>
    </w:p>
    <w:p w14:paraId="7778B8B5" w14:textId="77777777" w:rsidR="00B20A67" w:rsidRDefault="00B20A67" w:rsidP="00E35B6E">
      <w:pPr>
        <w:pStyle w:val="a6"/>
        <w:ind w:left="800"/>
        <w:rPr>
          <w:sz w:val="24"/>
          <w:szCs w:val="24"/>
        </w:rPr>
      </w:pPr>
    </w:p>
    <w:p w14:paraId="0685FEE6" w14:textId="41931136" w:rsidR="00E35B6E" w:rsidRDefault="00E35B6E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시작 후, START 오브젝트와 플레이어 기체만 화면에 나올 수 있도록 만들고, 충돌 후에 터지는 이펙트 후, START 오브젝트를 </w:t>
      </w:r>
      <w:r w:rsidR="00B20A67">
        <w:rPr>
          <w:rFonts w:hint="eastAsia"/>
          <w:sz w:val="24"/>
          <w:szCs w:val="24"/>
        </w:rPr>
        <w:t>비활성화 하고, 메인 게임을 구현할 수 있도록 한다.</w:t>
      </w:r>
    </w:p>
    <w:p w14:paraId="2ABB5115" w14:textId="77777777" w:rsidR="00B20A67" w:rsidRDefault="00B20A67" w:rsidP="00E35B6E">
      <w:pPr>
        <w:pStyle w:val="a6"/>
        <w:ind w:left="800"/>
        <w:rPr>
          <w:sz w:val="24"/>
          <w:szCs w:val="24"/>
        </w:rPr>
      </w:pPr>
    </w:p>
    <w:p w14:paraId="4E7C498B" w14:textId="3CDAB047" w:rsidR="00B20A67" w:rsidRDefault="00B20A67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플레이어가 적 미사일에 맞아 격추 시, 다시 START 화면으로 돌아오도록 한다.</w:t>
      </w:r>
    </w:p>
    <w:p w14:paraId="1432E614" w14:textId="77777777" w:rsidR="00B20A67" w:rsidRPr="00E35B6E" w:rsidRDefault="00B20A67" w:rsidP="00E35B6E">
      <w:pPr>
        <w:pStyle w:val="a6"/>
        <w:ind w:left="800"/>
        <w:rPr>
          <w:rFonts w:hint="eastAsia"/>
          <w:sz w:val="24"/>
          <w:szCs w:val="24"/>
        </w:rPr>
      </w:pPr>
    </w:p>
    <w:p w14:paraId="1C2264B6" w14:textId="59062EE4" w:rsidR="00566EBF" w:rsidRDefault="00566EBF" w:rsidP="00566EBF">
      <w:pPr>
        <w:pStyle w:val="a6"/>
        <w:numPr>
          <w:ilvl w:val="0"/>
          <w:numId w:val="8"/>
        </w:numPr>
        <w:rPr>
          <w:b/>
          <w:bCs/>
          <w:sz w:val="24"/>
          <w:szCs w:val="24"/>
        </w:rPr>
      </w:pPr>
      <w:r w:rsidRPr="00E35B6E">
        <w:rPr>
          <w:rFonts w:hint="eastAsia"/>
          <w:b/>
          <w:bCs/>
          <w:sz w:val="24"/>
          <w:szCs w:val="24"/>
        </w:rPr>
        <w:t>적</w:t>
      </w:r>
      <w:r w:rsidR="00E35B6E" w:rsidRPr="00E35B6E">
        <w:rPr>
          <w:rFonts w:hint="eastAsia"/>
          <w:b/>
          <w:bCs/>
          <w:sz w:val="24"/>
          <w:szCs w:val="24"/>
        </w:rPr>
        <w:t>기의 미사일 발사 구현.</w:t>
      </w:r>
    </w:p>
    <w:p w14:paraId="509CED35" w14:textId="080A4BCD" w:rsidR="00B20A67" w:rsidRDefault="00B20A67" w:rsidP="00B20A67">
      <w:pPr>
        <w:pStyle w:val="a6"/>
        <w:ind w:left="800"/>
        <w:rPr>
          <w:sz w:val="24"/>
          <w:szCs w:val="24"/>
        </w:rPr>
      </w:pPr>
      <w:r w:rsidRPr="00B20A67">
        <w:rPr>
          <w:rFonts w:hint="eastAsia"/>
          <w:sz w:val="24"/>
          <w:szCs w:val="24"/>
        </w:rPr>
        <w:t xml:space="preserve">적의 미사일 발사를 구현하기 위해, </w:t>
      </w:r>
      <w:r>
        <w:rPr>
          <w:rFonts w:hint="eastAsia"/>
          <w:sz w:val="24"/>
          <w:szCs w:val="24"/>
        </w:rPr>
        <w:t>플레이어가 사용하고 있는, 미사일 발사를 적기에도 구현한다.</w:t>
      </w:r>
    </w:p>
    <w:p w14:paraId="03A5EFD7" w14:textId="77777777" w:rsidR="00B20A67" w:rsidRDefault="00B20A67" w:rsidP="00B20A67">
      <w:pPr>
        <w:pStyle w:val="a6"/>
        <w:ind w:left="800"/>
        <w:rPr>
          <w:sz w:val="24"/>
          <w:szCs w:val="24"/>
        </w:rPr>
      </w:pPr>
    </w:p>
    <w:p w14:paraId="4B49F291" w14:textId="1429E98B" w:rsidR="00B20A67" w:rsidRDefault="00B20A67" w:rsidP="00B20A67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적기가 가만히 서서 쏘면 게임이 너무 쉽고 단조로워 지고, 너무 무작위성으로 이리 저리 날라다니면 플레이어 입장에서도 미사일 회피에 있어 너무 불합리하게 느껴질 수 있다. 그래서 좌우, 상하로 규칙성 있게 움직이면서, 정면으로 미사일을 발사하게 해, 플레이어로서 하여금 너무 단조롭지 않으면서 동시에 어느정도 컨트롤에 신경 쓸 수 있도록 한다.</w:t>
      </w:r>
    </w:p>
    <w:p w14:paraId="2E14A2FC" w14:textId="77777777" w:rsidR="00B20A67" w:rsidRDefault="00B20A67" w:rsidP="00B20A67">
      <w:pPr>
        <w:pStyle w:val="a6"/>
        <w:ind w:left="800"/>
        <w:rPr>
          <w:sz w:val="24"/>
          <w:szCs w:val="24"/>
        </w:rPr>
      </w:pPr>
    </w:p>
    <w:p w14:paraId="7BB157A2" w14:textId="56E340BE" w:rsidR="00B20A67" w:rsidRPr="00B20A67" w:rsidRDefault="00B20A67" w:rsidP="00B20A6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위에 서술한 내용과 같이 플레이어와 적 미사일이 충돌 시 첫 화면으로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돌아갈 수 있게 한다.</w:t>
      </w:r>
    </w:p>
    <w:p w14:paraId="22708514" w14:textId="77777777" w:rsidR="00B20A67" w:rsidRPr="00B20A67" w:rsidRDefault="00B20A67" w:rsidP="00B20A67">
      <w:pPr>
        <w:pStyle w:val="a6"/>
        <w:ind w:left="800"/>
        <w:rPr>
          <w:rFonts w:hint="eastAsia"/>
          <w:sz w:val="24"/>
          <w:szCs w:val="24"/>
        </w:rPr>
      </w:pPr>
    </w:p>
    <w:p w14:paraId="2D55FC38" w14:textId="77777777" w:rsidR="00B20A67" w:rsidRDefault="00B20A67" w:rsidP="00B20A67">
      <w:pPr>
        <w:rPr>
          <w:b/>
          <w:bCs/>
          <w:sz w:val="24"/>
          <w:szCs w:val="24"/>
        </w:rPr>
      </w:pPr>
    </w:p>
    <w:p w14:paraId="21433659" w14:textId="77777777" w:rsidR="00DA2E02" w:rsidRPr="00B20A67" w:rsidRDefault="00DA2E02" w:rsidP="00B20A67">
      <w:pPr>
        <w:rPr>
          <w:rFonts w:hint="eastAsia"/>
          <w:b/>
          <w:bCs/>
          <w:sz w:val="24"/>
          <w:szCs w:val="24"/>
        </w:rPr>
      </w:pPr>
    </w:p>
    <w:p w14:paraId="6F0C5588" w14:textId="10701A8B" w:rsidR="00AD7ABD" w:rsidRPr="005911E1" w:rsidRDefault="00E35B6E" w:rsidP="005911E1">
      <w:pPr>
        <w:pStyle w:val="a6"/>
        <w:numPr>
          <w:ilvl w:val="0"/>
          <w:numId w:val="8"/>
        </w:numPr>
        <w:rPr>
          <w:rFonts w:hint="eastAsia"/>
          <w:b/>
          <w:bCs/>
          <w:sz w:val="24"/>
          <w:szCs w:val="24"/>
        </w:rPr>
      </w:pPr>
      <w:r w:rsidRPr="00E35B6E">
        <w:rPr>
          <w:b/>
          <w:bCs/>
          <w:sz w:val="24"/>
          <w:szCs w:val="24"/>
        </w:rPr>
        <w:lastRenderedPageBreak/>
        <w:t>‘</w:t>
      </w:r>
      <w:r w:rsidRPr="00E35B6E">
        <w:rPr>
          <w:rFonts w:hint="eastAsia"/>
          <w:b/>
          <w:bCs/>
          <w:sz w:val="24"/>
          <w:szCs w:val="24"/>
        </w:rPr>
        <w:t>z</w:t>
      </w:r>
      <w:r w:rsidRPr="00E35B6E">
        <w:rPr>
          <w:b/>
          <w:bCs/>
          <w:sz w:val="24"/>
          <w:szCs w:val="24"/>
        </w:rPr>
        <w:t>’</w:t>
      </w:r>
      <w:r w:rsidRPr="00E35B6E">
        <w:rPr>
          <w:rFonts w:hint="eastAsia"/>
          <w:b/>
          <w:bCs/>
          <w:sz w:val="24"/>
          <w:szCs w:val="24"/>
        </w:rPr>
        <w:t>키를 누를 시 플레이어에게 쉴드 발동 구현</w:t>
      </w:r>
    </w:p>
    <w:p w14:paraId="3045F039" w14:textId="2F6A79E2" w:rsidR="00E35B6E" w:rsidRDefault="00B20A67" w:rsidP="00B20A67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z키를 누르면 플레이어 중심을 기준으로 육면체를 그려 </w:t>
      </w:r>
      <w:r w:rsidR="00AD7ABD">
        <w:rPr>
          <w:rFonts w:hint="eastAsia"/>
          <w:sz w:val="24"/>
          <w:szCs w:val="24"/>
        </w:rPr>
        <w:t>쉴드가 생성됐음을 보여준다</w:t>
      </w:r>
      <w:r>
        <w:rPr>
          <w:rFonts w:hint="eastAsia"/>
          <w:sz w:val="24"/>
          <w:szCs w:val="24"/>
        </w:rPr>
        <w:t xml:space="preserve">. </w:t>
      </w:r>
    </w:p>
    <w:p w14:paraId="1C6002F1" w14:textId="77777777" w:rsidR="00AD7ABD" w:rsidRDefault="00AD7ABD" w:rsidP="00B20A67">
      <w:pPr>
        <w:ind w:left="800"/>
        <w:rPr>
          <w:sz w:val="24"/>
          <w:szCs w:val="24"/>
        </w:rPr>
      </w:pPr>
    </w:p>
    <w:p w14:paraId="0738CB9D" w14:textId="6E354B7E" w:rsidR="00AD7ABD" w:rsidRDefault="00B20A67" w:rsidP="00B20A67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쉴드의 지속시간은 5초, 쿨타임은 쉴드가 꺼진 후 5초로 설</w:t>
      </w:r>
      <w:r w:rsidR="00AD7ABD">
        <w:rPr>
          <w:rFonts w:hint="eastAsia"/>
          <w:sz w:val="24"/>
          <w:szCs w:val="24"/>
        </w:rPr>
        <w:t>정한다. 쉴드를 이미 발동중이거나, 쿨타임 중이면 쉴드 키를 눌러도 발동되지 않는다.</w:t>
      </w:r>
    </w:p>
    <w:p w14:paraId="0239787A" w14:textId="77777777" w:rsidR="00AD7ABD" w:rsidRDefault="00AD7ABD" w:rsidP="00B20A67">
      <w:pPr>
        <w:ind w:left="800"/>
        <w:rPr>
          <w:rFonts w:hint="eastAsia"/>
          <w:sz w:val="24"/>
          <w:szCs w:val="24"/>
        </w:rPr>
      </w:pPr>
    </w:p>
    <w:p w14:paraId="7D7243D0" w14:textId="46740613" w:rsidR="00B20A67" w:rsidRDefault="00B20A67" w:rsidP="00B20A67">
      <w:pPr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쉴드 발동 시 </w:t>
      </w:r>
      <w:r w:rsidR="00AD7ABD">
        <w:rPr>
          <w:rFonts w:hint="eastAsia"/>
          <w:sz w:val="24"/>
          <w:szCs w:val="24"/>
        </w:rPr>
        <w:t xml:space="preserve">쉴드 바운딩 박스와 적 미사일이 충돌하게 되면, 적 미사일은 그 위치에서 소멸하게 한다. </w:t>
      </w:r>
    </w:p>
    <w:p w14:paraId="227F0F0C" w14:textId="77777777" w:rsidR="00D20F09" w:rsidRDefault="00D20F09">
      <w:pPr>
        <w:rPr>
          <w:sz w:val="24"/>
          <w:szCs w:val="24"/>
        </w:rPr>
      </w:pPr>
    </w:p>
    <w:p w14:paraId="1C3AFCB6" w14:textId="77777777" w:rsidR="00B20A67" w:rsidRDefault="00B20A67">
      <w:pPr>
        <w:rPr>
          <w:sz w:val="24"/>
          <w:szCs w:val="24"/>
        </w:rPr>
      </w:pPr>
    </w:p>
    <w:p w14:paraId="22DB1FCE" w14:textId="77777777" w:rsidR="00B20A67" w:rsidRDefault="00B20A67">
      <w:pPr>
        <w:rPr>
          <w:sz w:val="24"/>
          <w:szCs w:val="24"/>
        </w:rPr>
      </w:pPr>
    </w:p>
    <w:p w14:paraId="3A080763" w14:textId="77777777" w:rsidR="00B20A67" w:rsidRDefault="00B20A67">
      <w:pPr>
        <w:rPr>
          <w:sz w:val="24"/>
          <w:szCs w:val="24"/>
        </w:rPr>
      </w:pPr>
    </w:p>
    <w:p w14:paraId="43A4A56D" w14:textId="77777777" w:rsidR="00B20A67" w:rsidRDefault="00B20A67">
      <w:pPr>
        <w:rPr>
          <w:sz w:val="24"/>
          <w:szCs w:val="24"/>
        </w:rPr>
      </w:pPr>
    </w:p>
    <w:p w14:paraId="0EBCBAE1" w14:textId="77777777" w:rsidR="00B20A67" w:rsidRDefault="00B20A67">
      <w:pPr>
        <w:rPr>
          <w:sz w:val="24"/>
          <w:szCs w:val="24"/>
        </w:rPr>
      </w:pPr>
    </w:p>
    <w:p w14:paraId="0EBB1CFB" w14:textId="77777777" w:rsidR="00B20A67" w:rsidRDefault="00B20A67">
      <w:pPr>
        <w:rPr>
          <w:sz w:val="24"/>
          <w:szCs w:val="24"/>
        </w:rPr>
      </w:pPr>
    </w:p>
    <w:p w14:paraId="0CE23112" w14:textId="77777777" w:rsidR="00B20A67" w:rsidRDefault="00B20A67">
      <w:pPr>
        <w:rPr>
          <w:sz w:val="24"/>
          <w:szCs w:val="24"/>
        </w:rPr>
      </w:pPr>
    </w:p>
    <w:p w14:paraId="637DB2E6" w14:textId="77777777" w:rsidR="00B20A67" w:rsidRDefault="00B20A67">
      <w:pPr>
        <w:rPr>
          <w:sz w:val="24"/>
          <w:szCs w:val="24"/>
        </w:rPr>
      </w:pPr>
    </w:p>
    <w:p w14:paraId="3D107976" w14:textId="77777777" w:rsidR="00B20A67" w:rsidRDefault="00B20A67">
      <w:pPr>
        <w:rPr>
          <w:sz w:val="24"/>
          <w:szCs w:val="24"/>
        </w:rPr>
      </w:pPr>
    </w:p>
    <w:p w14:paraId="60C18E44" w14:textId="77777777" w:rsidR="00B20A67" w:rsidRDefault="00B20A67">
      <w:pPr>
        <w:rPr>
          <w:sz w:val="24"/>
          <w:szCs w:val="24"/>
        </w:rPr>
      </w:pPr>
    </w:p>
    <w:p w14:paraId="32E98B32" w14:textId="77777777" w:rsidR="00B20A67" w:rsidRDefault="00B20A67">
      <w:pPr>
        <w:rPr>
          <w:sz w:val="24"/>
          <w:szCs w:val="24"/>
        </w:rPr>
      </w:pPr>
    </w:p>
    <w:p w14:paraId="3CD7DBC7" w14:textId="77777777" w:rsidR="00DA2E02" w:rsidRDefault="00DA2E02">
      <w:pPr>
        <w:rPr>
          <w:rFonts w:hint="eastAsia"/>
          <w:sz w:val="24"/>
          <w:szCs w:val="24"/>
        </w:rPr>
      </w:pPr>
    </w:p>
    <w:p w14:paraId="337C01D6" w14:textId="77777777" w:rsidR="00B20A67" w:rsidRDefault="00B20A67">
      <w:pPr>
        <w:rPr>
          <w:sz w:val="24"/>
          <w:szCs w:val="24"/>
        </w:rPr>
      </w:pPr>
    </w:p>
    <w:p w14:paraId="711D37A3" w14:textId="77777777" w:rsidR="00AD7ABD" w:rsidRPr="00AD7ABD" w:rsidRDefault="00B20A67" w:rsidP="00AD7ABD">
      <w:pPr>
        <w:pStyle w:val="a6"/>
        <w:numPr>
          <w:ilvl w:val="0"/>
          <w:numId w:val="8"/>
        </w:numPr>
        <w:jc w:val="left"/>
        <w:rPr>
          <w:b/>
          <w:bCs/>
          <w:sz w:val="36"/>
          <w:szCs w:val="36"/>
        </w:rPr>
      </w:pPr>
      <w:r w:rsidRPr="00AC1ED5">
        <w:rPr>
          <w:rFonts w:ascii="맑은 고딕" w:eastAsia="맑은 고딕" w:hAnsi="맑은 고딕" w:cs="Calibri" w:hint="eastAsia"/>
          <w:b/>
          <w:bCs/>
          <w:sz w:val="36"/>
          <w:szCs w:val="36"/>
        </w:rPr>
        <w:lastRenderedPageBreak/>
        <w:t>구현 내용 &amp; 추가적으로 구현한 내용</w:t>
      </w:r>
    </w:p>
    <w:p w14:paraId="220E6691" w14:textId="039BE48B" w:rsidR="009141A1" w:rsidRPr="0019540E" w:rsidRDefault="00AD7ABD" w:rsidP="009141A1">
      <w:pPr>
        <w:pStyle w:val="a6"/>
        <w:numPr>
          <w:ilvl w:val="0"/>
          <w:numId w:val="12"/>
        </w:numPr>
        <w:jc w:val="left"/>
        <w:rPr>
          <w:sz w:val="24"/>
          <w:szCs w:val="24"/>
        </w:rPr>
      </w:pPr>
      <w:r w:rsidRPr="00AD7ABD">
        <w:rPr>
          <w:rFonts w:hint="eastAsia"/>
          <w:b/>
          <w:bCs/>
          <w:sz w:val="24"/>
          <w:szCs w:val="24"/>
        </w:rPr>
        <w:t>3D형태로 보이는 start 구현.</w:t>
      </w:r>
    </w:p>
    <w:p w14:paraId="7D95A125" w14:textId="46E50656" w:rsidR="0019540E" w:rsidRDefault="0019540E" w:rsidP="0019540E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START 오브젝트 구조체는 위치 외의 모든 정보가 같기에 FOR문을 통해 만들었고, 위치는 case문을 통해 START오브젝트를 구현했다.</w:t>
      </w:r>
    </w:p>
    <w:p w14:paraId="7E63FA0C" w14:textId="77777777" w:rsidR="0019540E" w:rsidRPr="0019540E" w:rsidRDefault="0019540E" w:rsidP="0019540E">
      <w:pPr>
        <w:ind w:left="800"/>
        <w:jc w:val="left"/>
        <w:rPr>
          <w:rFonts w:hint="eastAsia"/>
          <w:sz w:val="24"/>
          <w:szCs w:val="24"/>
        </w:rPr>
      </w:pPr>
    </w:p>
    <w:p w14:paraId="1030800B" w14:textId="528D0C5E" w:rsidR="009141A1" w:rsidRDefault="009141A1" w:rsidP="00AD7ABD">
      <w:pPr>
        <w:pStyle w:val="a6"/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미사일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START 오브젝트 등의 충돌처리는 Scene.cpp의 Animate에 구현했다.</w:t>
      </w:r>
      <w:r w:rsidR="0019540E">
        <w:rPr>
          <w:rFonts w:hint="eastAsia"/>
          <w:sz w:val="24"/>
          <w:szCs w:val="24"/>
        </w:rPr>
        <w:t xml:space="preserve"> 미사일과 START오브젝트 충돌시 즉시 넘어가는게 아니라 폭죽 애니메이션을 보여주기 위해 타이머를 돌려 1초 뒤에 화면 전환이 될 수 있게 구현했다.</w:t>
      </w:r>
    </w:p>
    <w:p w14:paraId="2E9F0125" w14:textId="77777777" w:rsidR="009141A1" w:rsidRDefault="009141A1" w:rsidP="00AD7ABD">
      <w:pPr>
        <w:pStyle w:val="a6"/>
        <w:ind w:left="800"/>
        <w:rPr>
          <w:sz w:val="24"/>
          <w:szCs w:val="24"/>
        </w:rPr>
      </w:pPr>
    </w:p>
    <w:p w14:paraId="69FFCE53" w14:textId="6A0526E9" w:rsidR="009141A1" w:rsidRDefault="009141A1" w:rsidP="00AD7ABD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CScene Render에 bool 변수를 통해 START맵에선 START 오브젝트만 보이게끔 렌더링하고, START 오브젝트와 충돌 후엔, bool 변수를 통해 메인게임으로 들어갈 수 있게 구현했다.</w:t>
      </w:r>
    </w:p>
    <w:p w14:paraId="5B23EE2A" w14:textId="77777777" w:rsidR="0019540E" w:rsidRPr="00AD7ABD" w:rsidRDefault="0019540E" w:rsidP="00AD7ABD">
      <w:pPr>
        <w:pStyle w:val="a6"/>
        <w:ind w:left="800"/>
        <w:rPr>
          <w:rFonts w:hint="eastAsia"/>
          <w:sz w:val="24"/>
          <w:szCs w:val="24"/>
        </w:rPr>
      </w:pPr>
    </w:p>
    <w:p w14:paraId="4B568DB5" w14:textId="16C42E6A" w:rsidR="00DA2E02" w:rsidRPr="00DA2E02" w:rsidRDefault="00AD7ABD" w:rsidP="00DA2E02">
      <w:pPr>
        <w:pStyle w:val="a6"/>
        <w:numPr>
          <w:ilvl w:val="0"/>
          <w:numId w:val="12"/>
        </w:numPr>
        <w:rPr>
          <w:rFonts w:hint="eastAsia"/>
          <w:sz w:val="24"/>
          <w:szCs w:val="24"/>
        </w:rPr>
      </w:pPr>
      <w:r w:rsidRPr="00AD7ABD">
        <w:rPr>
          <w:rFonts w:hint="eastAsia"/>
          <w:b/>
          <w:bCs/>
          <w:sz w:val="24"/>
          <w:szCs w:val="24"/>
        </w:rPr>
        <w:t>적기의 미사일 발사 구현.</w:t>
      </w:r>
    </w:p>
    <w:p w14:paraId="73141BD0" w14:textId="189301E5" w:rsidR="005911E1" w:rsidRDefault="00E323D5" w:rsidP="00DA2E02">
      <w:pPr>
        <w:pStyle w:val="a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CExplosiveObject</w:t>
      </w:r>
      <w:r w:rsidR="005911E1">
        <w:rPr>
          <w:rFonts w:hint="eastAsia"/>
          <w:sz w:val="24"/>
          <w:szCs w:val="24"/>
        </w:rPr>
        <w:t xml:space="preserve"> class에 </w:t>
      </w:r>
      <w:r w:rsidR="00DA2E02">
        <w:rPr>
          <w:rFonts w:hint="eastAsia"/>
          <w:sz w:val="24"/>
          <w:szCs w:val="24"/>
        </w:rPr>
        <w:t>CAirplanePlayer의 FireBullet을 이용해 CExplosiveObject에도 FireBullet 함수를 생성했다. 클래스의 m_ppBullets 배열을 통해 오브젝트들을 관리했다.</w:t>
      </w:r>
    </w:p>
    <w:p w14:paraId="00788474" w14:textId="77777777" w:rsidR="005911E1" w:rsidRDefault="005911E1" w:rsidP="00AD7ABD">
      <w:pPr>
        <w:pStyle w:val="a6"/>
        <w:rPr>
          <w:sz w:val="24"/>
          <w:szCs w:val="24"/>
        </w:rPr>
      </w:pPr>
    </w:p>
    <w:p w14:paraId="0F397A54" w14:textId="7D33461B" w:rsidR="00AD7ABD" w:rsidRPr="00E323D5" w:rsidRDefault="005911E1" w:rsidP="00AD7ABD">
      <w:pPr>
        <w:pStyle w:val="a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CExlposiveeObject Animate에 미사일 위치 정보를 업데이트 </w:t>
      </w:r>
      <w:r w:rsidR="00DA2E02">
        <w:rPr>
          <w:rFonts w:hint="eastAsia"/>
          <w:sz w:val="24"/>
          <w:szCs w:val="24"/>
        </w:rPr>
        <w:t>하고, Render에서 미사일을 출력했다.</w:t>
      </w:r>
    </w:p>
    <w:p w14:paraId="070CC04A" w14:textId="77777777" w:rsidR="00AD7ABD" w:rsidRDefault="00AD7ABD" w:rsidP="00AD7ABD">
      <w:pPr>
        <w:pStyle w:val="a6"/>
        <w:ind w:left="800"/>
        <w:rPr>
          <w:b/>
          <w:bCs/>
          <w:sz w:val="24"/>
          <w:szCs w:val="24"/>
        </w:rPr>
      </w:pPr>
    </w:p>
    <w:p w14:paraId="19963203" w14:textId="77777777" w:rsidR="00DA2E02" w:rsidRDefault="00DA2E02" w:rsidP="00DA2E0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적이 미사일을 쭉 발사하다가, 중간에 또 끊기고 발사하는 모습을 보여 이 문제를 해결하기 위해 통해 적이 미사일을 한번에 발사 할 수 있는 개수 ENEMYBULLETS를 정의해 3발로 한정 하여, 자연스럽게 출력되도록 만들었다.</w:t>
      </w:r>
    </w:p>
    <w:p w14:paraId="0CFE255B" w14:textId="77777777" w:rsidR="009141A1" w:rsidRDefault="009141A1" w:rsidP="00DA2E02">
      <w:pPr>
        <w:ind w:left="720"/>
        <w:rPr>
          <w:sz w:val="24"/>
          <w:szCs w:val="24"/>
        </w:rPr>
      </w:pPr>
    </w:p>
    <w:p w14:paraId="74517301" w14:textId="77777777" w:rsidR="0019540E" w:rsidRDefault="0019540E" w:rsidP="00DA2E02">
      <w:pPr>
        <w:ind w:left="720"/>
        <w:rPr>
          <w:rFonts w:hint="eastAsia"/>
          <w:sz w:val="24"/>
          <w:szCs w:val="24"/>
        </w:rPr>
      </w:pPr>
    </w:p>
    <w:p w14:paraId="01078C18" w14:textId="54D61CA6" w:rsidR="00DA2E02" w:rsidRPr="009141A1" w:rsidRDefault="00DA2E02" w:rsidP="009141A1">
      <w:pPr>
        <w:ind w:left="720"/>
        <w:rPr>
          <w:rFonts w:hint="eastAsia"/>
          <w:sz w:val="24"/>
          <w:szCs w:val="24"/>
        </w:rPr>
      </w:pPr>
      <w:r w:rsidRPr="009141A1">
        <w:rPr>
          <w:rFonts w:hint="eastAsia"/>
          <w:sz w:val="24"/>
          <w:szCs w:val="24"/>
        </w:rPr>
        <w:lastRenderedPageBreak/>
        <w:t>적</w:t>
      </w:r>
      <w:r w:rsidR="009141A1">
        <w:rPr>
          <w:rFonts w:hint="eastAsia"/>
          <w:sz w:val="24"/>
          <w:szCs w:val="24"/>
        </w:rPr>
        <w:t>의 미사일</w:t>
      </w:r>
      <w:r w:rsidRPr="009141A1">
        <w:rPr>
          <w:rFonts w:hint="eastAsia"/>
          <w:sz w:val="24"/>
          <w:szCs w:val="24"/>
        </w:rPr>
        <w:t>과 쉴드 충돌 시</w:t>
      </w:r>
      <w:r w:rsidR="009141A1" w:rsidRPr="009141A1">
        <w:rPr>
          <w:rFonts w:hint="eastAsia"/>
          <w:sz w:val="24"/>
          <w:szCs w:val="24"/>
        </w:rPr>
        <w:t xml:space="preserve"> 적기의 수만큼 적기에 담겨있는 </w:t>
      </w:r>
      <w:r w:rsidR="009141A1">
        <w:rPr>
          <w:rFonts w:hint="eastAsia"/>
          <w:sz w:val="24"/>
          <w:szCs w:val="24"/>
        </w:rPr>
        <w:t>미사일</w:t>
      </w:r>
      <w:r w:rsidR="009141A1" w:rsidRPr="009141A1">
        <w:rPr>
          <w:rFonts w:hint="eastAsia"/>
          <w:sz w:val="24"/>
          <w:szCs w:val="24"/>
        </w:rPr>
        <w:t>들을 쉴드와 OOBB</w:t>
      </w:r>
      <w:r w:rsidR="009141A1">
        <w:rPr>
          <w:rFonts w:hint="eastAsia"/>
          <w:sz w:val="24"/>
          <w:szCs w:val="24"/>
        </w:rPr>
        <w:t xml:space="preserve"> 충돌</w:t>
      </w:r>
      <w:r w:rsidR="009141A1" w:rsidRPr="009141A1">
        <w:rPr>
          <w:rFonts w:hint="eastAsia"/>
          <w:sz w:val="24"/>
          <w:szCs w:val="24"/>
        </w:rPr>
        <w:t xml:space="preserve"> 검사를 통해 쉴드와 충돌했는지 체크하고, 쉴드와 충돌 시 </w:t>
      </w:r>
      <w:r w:rsidR="009141A1">
        <w:rPr>
          <w:rFonts w:hint="eastAsia"/>
          <w:sz w:val="24"/>
          <w:szCs w:val="24"/>
        </w:rPr>
        <w:t>미사일</w:t>
      </w:r>
      <w:r w:rsidR="009141A1" w:rsidRPr="009141A1">
        <w:rPr>
          <w:rFonts w:hint="eastAsia"/>
          <w:sz w:val="24"/>
          <w:szCs w:val="24"/>
        </w:rPr>
        <w:t>이 소멸하게 만들었다.</w:t>
      </w:r>
      <w:r w:rsidR="009141A1">
        <w:rPr>
          <w:rFonts w:hint="eastAsia"/>
          <w:sz w:val="24"/>
          <w:szCs w:val="24"/>
        </w:rPr>
        <w:t xml:space="preserve"> </w:t>
      </w:r>
    </w:p>
    <w:p w14:paraId="5B91A46B" w14:textId="632D0306" w:rsidR="00DA2E02" w:rsidRDefault="00DA2E02" w:rsidP="00AD7ABD">
      <w:pPr>
        <w:pStyle w:val="a6"/>
        <w:ind w:left="800"/>
        <w:rPr>
          <w:sz w:val="24"/>
          <w:szCs w:val="24"/>
        </w:rPr>
      </w:pPr>
    </w:p>
    <w:p w14:paraId="473ED234" w14:textId="2DF2AAE9" w:rsidR="009141A1" w:rsidRDefault="009141A1" w:rsidP="009141A1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적기의 수만큼 적기에 담겨있는 미사일들을 플레이어와 충돌 검사를 해 만일 충돌 시 플레이어를 위에 만든 START 맵으로 이동하게 만들었다.</w:t>
      </w:r>
    </w:p>
    <w:p w14:paraId="78F07374" w14:textId="77777777" w:rsidR="009141A1" w:rsidRPr="009141A1" w:rsidRDefault="009141A1" w:rsidP="009141A1">
      <w:pPr>
        <w:pStyle w:val="a6"/>
        <w:ind w:left="800"/>
        <w:rPr>
          <w:rFonts w:hint="eastAsia"/>
          <w:sz w:val="24"/>
          <w:szCs w:val="24"/>
        </w:rPr>
      </w:pPr>
    </w:p>
    <w:p w14:paraId="3DDEDBD6" w14:textId="0E6EF800" w:rsidR="00AD7ABD" w:rsidRPr="00AD7ABD" w:rsidRDefault="00AD7ABD" w:rsidP="00AD7ABD">
      <w:pPr>
        <w:pStyle w:val="a6"/>
        <w:numPr>
          <w:ilvl w:val="0"/>
          <w:numId w:val="12"/>
        </w:numPr>
        <w:rPr>
          <w:b/>
          <w:bCs/>
          <w:sz w:val="24"/>
          <w:szCs w:val="24"/>
        </w:rPr>
      </w:pPr>
      <w:r w:rsidRPr="00AD7ABD">
        <w:rPr>
          <w:b/>
          <w:bCs/>
          <w:sz w:val="24"/>
          <w:szCs w:val="24"/>
        </w:rPr>
        <w:t>‘</w:t>
      </w:r>
      <w:r w:rsidRPr="00AD7ABD">
        <w:rPr>
          <w:rFonts w:hint="eastAsia"/>
          <w:b/>
          <w:bCs/>
          <w:sz w:val="24"/>
          <w:szCs w:val="24"/>
        </w:rPr>
        <w:t>z</w:t>
      </w:r>
      <w:r w:rsidRPr="00AD7ABD">
        <w:rPr>
          <w:b/>
          <w:bCs/>
          <w:sz w:val="24"/>
          <w:szCs w:val="24"/>
        </w:rPr>
        <w:t>’</w:t>
      </w:r>
      <w:r w:rsidRPr="00AD7ABD">
        <w:rPr>
          <w:rFonts w:hint="eastAsia"/>
          <w:b/>
          <w:bCs/>
          <w:sz w:val="24"/>
          <w:szCs w:val="24"/>
        </w:rPr>
        <w:t>키를 누를 시 플레이어에게 쉴드 발동 구현</w:t>
      </w:r>
    </w:p>
    <w:p w14:paraId="426EB080" w14:textId="384EA52A" w:rsidR="00B20A67" w:rsidRDefault="00E323D5" w:rsidP="00DA2E02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CAirplanePlayer class에 쉴드 오브젝트, 쉴드가 켜져있는지에 대한 bool 변수값, 쉴드 지속시간, 쿨타임을 계산하는 float값 변수를 만들었다.</w:t>
      </w:r>
    </w:p>
    <w:p w14:paraId="461F20A1" w14:textId="77777777" w:rsidR="00E323D5" w:rsidRDefault="00E323D5" w:rsidP="00E323D5">
      <w:pPr>
        <w:ind w:left="440"/>
        <w:rPr>
          <w:sz w:val="24"/>
          <w:szCs w:val="24"/>
        </w:rPr>
      </w:pPr>
    </w:p>
    <w:p w14:paraId="28C5F23F" w14:textId="4307F06A" w:rsidR="00E323D5" w:rsidRDefault="00E323D5" w:rsidP="00DA2E02">
      <w:pPr>
        <w:ind w:left="44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CAirplanePlayer 생성자에 쉴드 메쉬 생성 및 위치, 색상을 설정했다.</w:t>
      </w:r>
    </w:p>
    <w:p w14:paraId="4348C1C0" w14:textId="77777777" w:rsidR="00E323D5" w:rsidRDefault="00E323D5" w:rsidP="00E323D5">
      <w:pPr>
        <w:ind w:left="440"/>
        <w:rPr>
          <w:sz w:val="24"/>
          <w:szCs w:val="24"/>
        </w:rPr>
      </w:pPr>
    </w:p>
    <w:p w14:paraId="6C132250" w14:textId="6E96CA53" w:rsidR="00E323D5" w:rsidRDefault="00E323D5" w:rsidP="00DA2E02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Animate에서 쉴드 쿨타임일 때 쉴드 쿨타임을 진행하고, 쉴드가 켜졌을 때, 쉴드의 위치를 플레이어를 따라가도록 업데이트하고, 쉴드의 지속시간을 계산해 지속시간이 다 지날 시, 쉴드가 꺼지고 쉴드 쿨타임이 돌아가도록 구현했다.</w:t>
      </w:r>
    </w:p>
    <w:p w14:paraId="2EB852B4" w14:textId="77777777" w:rsidR="00E323D5" w:rsidRDefault="00E323D5" w:rsidP="00E323D5">
      <w:pPr>
        <w:ind w:left="440"/>
        <w:rPr>
          <w:sz w:val="24"/>
          <w:szCs w:val="24"/>
        </w:rPr>
      </w:pPr>
    </w:p>
    <w:p w14:paraId="16A168D7" w14:textId="2695E0A4" w:rsidR="00E323D5" w:rsidRDefault="00E323D5" w:rsidP="00E323D5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Render에서 쉴드를 켰으면 쉴드 오브젝트를 화면에 그려주도록 구현했다.</w:t>
      </w:r>
    </w:p>
    <w:p w14:paraId="51AC02EB" w14:textId="77777777" w:rsidR="00E323D5" w:rsidRDefault="00E323D5" w:rsidP="00E323D5">
      <w:pPr>
        <w:ind w:left="440"/>
        <w:rPr>
          <w:sz w:val="24"/>
          <w:szCs w:val="24"/>
        </w:rPr>
      </w:pPr>
    </w:p>
    <w:p w14:paraId="14A62713" w14:textId="4BE44C8A" w:rsidR="00E323D5" w:rsidRPr="00AD7ABD" w:rsidRDefault="00E323D5" w:rsidP="00E323D5">
      <w:pPr>
        <w:ind w:left="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GameFramework에서 Z키를 누를 시, 쉴드 쿨타임이 아니며 쉴드 지속중이 아닐 때 쉴드 지속시간 타이머를 0초로 초기화하고, 쉴드를 킬 수 있도록 bool 변수를 true로 변경하게 구현했다.</w:t>
      </w:r>
    </w:p>
    <w:sectPr w:rsidR="00E323D5" w:rsidRPr="00AD7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9F1"/>
    <w:multiLevelType w:val="hybridMultilevel"/>
    <w:tmpl w:val="2D72D294"/>
    <w:lvl w:ilvl="0" w:tplc="F6BE8DCC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861E62"/>
    <w:multiLevelType w:val="hybridMultilevel"/>
    <w:tmpl w:val="6F0EC9A8"/>
    <w:lvl w:ilvl="0" w:tplc="40821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E50446"/>
    <w:multiLevelType w:val="hybridMultilevel"/>
    <w:tmpl w:val="EB408B1C"/>
    <w:lvl w:ilvl="0" w:tplc="BBB4658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F153E9"/>
    <w:multiLevelType w:val="hybridMultilevel"/>
    <w:tmpl w:val="9A4E1DBA"/>
    <w:lvl w:ilvl="0" w:tplc="A81489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00A7FC0"/>
    <w:multiLevelType w:val="hybridMultilevel"/>
    <w:tmpl w:val="68ACF742"/>
    <w:lvl w:ilvl="0" w:tplc="3BFC7C20">
      <w:start w:val="1"/>
      <w:numFmt w:val="decimal"/>
      <w:lvlText w:val="%1."/>
      <w:lvlJc w:val="left"/>
      <w:pPr>
        <w:ind w:left="1520" w:hanging="360"/>
      </w:pPr>
      <w:rPr>
        <w:rFonts w:ascii="맑은 고딕" w:eastAsia="맑은 고딕" w:hAnsi="맑은 고딕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17A95103"/>
    <w:multiLevelType w:val="hybridMultilevel"/>
    <w:tmpl w:val="F6C21060"/>
    <w:lvl w:ilvl="0" w:tplc="79425BCC">
      <w:start w:val="1"/>
      <w:numFmt w:val="decimal"/>
      <w:lvlText w:val="%1."/>
      <w:lvlJc w:val="left"/>
      <w:pPr>
        <w:ind w:left="8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EAA3BAA"/>
    <w:multiLevelType w:val="hybridMultilevel"/>
    <w:tmpl w:val="0802A566"/>
    <w:lvl w:ilvl="0" w:tplc="CD8AA23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0E420E6"/>
    <w:multiLevelType w:val="hybridMultilevel"/>
    <w:tmpl w:val="25DE3072"/>
    <w:lvl w:ilvl="0" w:tplc="B8E834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CF51827"/>
    <w:multiLevelType w:val="hybridMultilevel"/>
    <w:tmpl w:val="8C9A96A0"/>
    <w:lvl w:ilvl="0" w:tplc="7B54A80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882E73"/>
    <w:multiLevelType w:val="hybridMultilevel"/>
    <w:tmpl w:val="6A2A67CA"/>
    <w:lvl w:ilvl="0" w:tplc="F1DAF0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3943DD5"/>
    <w:multiLevelType w:val="hybridMultilevel"/>
    <w:tmpl w:val="BD6A006A"/>
    <w:lvl w:ilvl="0" w:tplc="9A680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51D2ECD"/>
    <w:multiLevelType w:val="hybridMultilevel"/>
    <w:tmpl w:val="628E7B4C"/>
    <w:lvl w:ilvl="0" w:tplc="CC9ABC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9990773">
    <w:abstractNumId w:val="10"/>
  </w:num>
  <w:num w:numId="2" w16cid:durableId="962659560">
    <w:abstractNumId w:val="2"/>
  </w:num>
  <w:num w:numId="3" w16cid:durableId="523321142">
    <w:abstractNumId w:val="8"/>
  </w:num>
  <w:num w:numId="4" w16cid:durableId="2146268798">
    <w:abstractNumId w:val="4"/>
  </w:num>
  <w:num w:numId="5" w16cid:durableId="1869221344">
    <w:abstractNumId w:val="0"/>
  </w:num>
  <w:num w:numId="6" w16cid:durableId="813451966">
    <w:abstractNumId w:val="1"/>
  </w:num>
  <w:num w:numId="7" w16cid:durableId="592321940">
    <w:abstractNumId w:val="9"/>
  </w:num>
  <w:num w:numId="8" w16cid:durableId="1320378289">
    <w:abstractNumId w:val="7"/>
  </w:num>
  <w:num w:numId="9" w16cid:durableId="1229611680">
    <w:abstractNumId w:val="11"/>
  </w:num>
  <w:num w:numId="10" w16cid:durableId="631910822">
    <w:abstractNumId w:val="6"/>
  </w:num>
  <w:num w:numId="11" w16cid:durableId="858010926">
    <w:abstractNumId w:val="3"/>
  </w:num>
  <w:num w:numId="12" w16cid:durableId="984310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D2"/>
    <w:rsid w:val="0019540E"/>
    <w:rsid w:val="00331B3D"/>
    <w:rsid w:val="003358D2"/>
    <w:rsid w:val="00566EBF"/>
    <w:rsid w:val="005911E1"/>
    <w:rsid w:val="007B7188"/>
    <w:rsid w:val="009141A1"/>
    <w:rsid w:val="00AC1ED5"/>
    <w:rsid w:val="00AD7ABD"/>
    <w:rsid w:val="00B20A67"/>
    <w:rsid w:val="00D20F09"/>
    <w:rsid w:val="00DA2E02"/>
    <w:rsid w:val="00E323D5"/>
    <w:rsid w:val="00E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585"/>
  <w15:chartTrackingRefBased/>
  <w15:docId w15:val="{6B8D52B6-A730-4382-8D4E-2A1FF43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8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이규원(2020182028)</cp:lastModifiedBy>
  <cp:revision>2</cp:revision>
  <dcterms:created xsi:type="dcterms:W3CDTF">2024-05-09T19:00:00Z</dcterms:created>
  <dcterms:modified xsi:type="dcterms:W3CDTF">2024-05-10T06:17:00Z</dcterms:modified>
</cp:coreProperties>
</file>