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68C50" w14:textId="6BE24223" w:rsidR="00596C34" w:rsidRPr="00596C34" w:rsidRDefault="00596C34" w:rsidP="00596C34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게임공학과 2020182028 이규원</w:t>
      </w:r>
    </w:p>
    <w:p w14:paraId="2FBF638C" w14:textId="77777777" w:rsidR="00596C34" w:rsidRDefault="00596C34" w:rsidP="00596C34">
      <w:pPr>
        <w:rPr>
          <w:b/>
          <w:bCs/>
        </w:rPr>
      </w:pPr>
    </w:p>
    <w:p w14:paraId="24318A84" w14:textId="4E265609" w:rsidR="00596C34" w:rsidRPr="00596C34" w:rsidRDefault="00596C34" w:rsidP="00596C34">
      <w:pPr>
        <w:rPr>
          <w:rFonts w:hint="eastAsia"/>
          <w:b/>
          <w:bCs/>
        </w:rPr>
      </w:pPr>
      <w:r>
        <w:rPr>
          <w:rFonts w:hint="eastAsia"/>
          <w:b/>
          <w:bCs/>
        </w:rPr>
        <w:t>Objective</w:t>
      </w:r>
    </w:p>
    <w:p w14:paraId="1B9BBF4D" w14:textId="4772AB8D" w:rsidR="00596C34" w:rsidRPr="00596C34" w:rsidRDefault="00596C34" w:rsidP="00596C34">
      <w:pPr>
        <w:numPr>
          <w:ilvl w:val="0"/>
          <w:numId w:val="1"/>
        </w:numPr>
      </w:pPr>
      <w:r>
        <w:rPr>
          <w:rFonts w:hint="eastAsia"/>
        </w:rPr>
        <w:t>청년들이 도서관을 더 자주 방문하도록 유도해 책을 쉽게 접할 수 있는 환경을 제공하고, 만남의 장소로도 쓰일 수 있다.</w:t>
      </w:r>
    </w:p>
    <w:p w14:paraId="41069C2E" w14:textId="79BEA266" w:rsidR="00596C34" w:rsidRDefault="00596C34" w:rsidP="00596C34">
      <w:pPr>
        <w:numPr>
          <w:ilvl w:val="0"/>
          <w:numId w:val="1"/>
        </w:numPr>
      </w:pPr>
      <w:r>
        <w:rPr>
          <w:rFonts w:hint="eastAsia"/>
        </w:rPr>
        <w:t>도서관의 전통적인 분위기를 좋아하던 사람들에겐 새로운 변화가 부담스러울 수 있다.</w:t>
      </w:r>
    </w:p>
    <w:p w14:paraId="59E7A7CF" w14:textId="5A0DE579" w:rsidR="00596C34" w:rsidRPr="00596C34" w:rsidRDefault="00596C34" w:rsidP="00596C34">
      <w:pPr>
        <w:numPr>
          <w:ilvl w:val="0"/>
          <w:numId w:val="1"/>
        </w:numPr>
      </w:pPr>
      <w:r>
        <w:rPr>
          <w:rFonts w:hint="eastAsia"/>
        </w:rPr>
        <w:t>추가 시설이나 제휴를 맺는 데 있어 비용적 문제를 무시할 수 없다.</w:t>
      </w:r>
    </w:p>
    <w:p w14:paraId="35A254D2" w14:textId="0CD1424E" w:rsidR="00596C34" w:rsidRPr="00596C34" w:rsidRDefault="00596C34" w:rsidP="00596C34">
      <w:pPr>
        <w:rPr>
          <w:rFonts w:hint="eastAsia"/>
          <w:b/>
          <w:bCs/>
        </w:rPr>
      </w:pPr>
      <w:r>
        <w:rPr>
          <w:rFonts w:hint="eastAsia"/>
          <w:b/>
          <w:bCs/>
        </w:rPr>
        <w:t>Reflective</w:t>
      </w:r>
    </w:p>
    <w:p w14:paraId="2F9CDA66" w14:textId="32CBE4CF" w:rsidR="00596C34" w:rsidRPr="00596C34" w:rsidRDefault="00596C34" w:rsidP="00596C34">
      <w:pPr>
        <w:numPr>
          <w:ilvl w:val="0"/>
          <w:numId w:val="2"/>
        </w:numPr>
      </w:pPr>
      <w:r>
        <w:rPr>
          <w:rFonts w:hint="eastAsia"/>
        </w:rPr>
        <w:t>편의시설과 토론할 수 있는 공간이 청년들에게 매력적인 공간이 될 수 있을 것이다.</w:t>
      </w:r>
    </w:p>
    <w:p w14:paraId="2F735A4A" w14:textId="42DDF12B" w:rsidR="00596C34" w:rsidRPr="00596C34" w:rsidRDefault="00596C34" w:rsidP="00596C34">
      <w:pPr>
        <w:numPr>
          <w:ilvl w:val="0"/>
          <w:numId w:val="2"/>
        </w:numPr>
      </w:pPr>
      <w:r>
        <w:rPr>
          <w:rFonts w:hint="eastAsia"/>
        </w:rPr>
        <w:t>기존 조용히 독서하는 공간과 분리되겠지만, 그럼에도 도서관 전체의 정적인 분위기를 좋아하던 사람들에겐 불편할 수 있다.</w:t>
      </w:r>
    </w:p>
    <w:p w14:paraId="775B9D8C" w14:textId="22ED3F3E" w:rsidR="00596C34" w:rsidRPr="00596C34" w:rsidRDefault="00596C34" w:rsidP="00596C34">
      <w:pPr>
        <w:numPr>
          <w:ilvl w:val="0"/>
          <w:numId w:val="2"/>
        </w:numPr>
      </w:pPr>
      <w:r>
        <w:rPr>
          <w:rFonts w:hint="eastAsia"/>
        </w:rPr>
        <w:t>새로운 시설과 분위기를 통해 더 많은 청년들이 도서관을 이용하게 되어 도서관 이용률이 높아질 것이다.</w:t>
      </w:r>
    </w:p>
    <w:p w14:paraId="10B80DCE" w14:textId="0CCFECDC" w:rsidR="00596C34" w:rsidRPr="00596C34" w:rsidRDefault="00596C34" w:rsidP="00596C34">
      <w:pPr>
        <w:rPr>
          <w:rFonts w:hint="eastAsia"/>
          <w:b/>
          <w:bCs/>
        </w:rPr>
      </w:pPr>
      <w:r>
        <w:rPr>
          <w:rFonts w:hint="eastAsia"/>
          <w:b/>
          <w:bCs/>
        </w:rPr>
        <w:t>Introspective</w:t>
      </w:r>
    </w:p>
    <w:p w14:paraId="7FF65ABE" w14:textId="3BC9CE1C" w:rsidR="00596C34" w:rsidRPr="00596C34" w:rsidRDefault="00596C34" w:rsidP="00596C34">
      <w:pPr>
        <w:numPr>
          <w:ilvl w:val="0"/>
          <w:numId w:val="3"/>
        </w:numPr>
      </w:pPr>
      <w:r>
        <w:rPr>
          <w:rFonts w:hint="eastAsia"/>
        </w:rPr>
        <w:t>도서관의 기존 전통적인 이미지를 넘어 현대 사회에 필요한 모습으로 변모하는 의미가 있다.</w:t>
      </w:r>
    </w:p>
    <w:p w14:paraId="29043318" w14:textId="5E7D10AA" w:rsidR="00596C34" w:rsidRPr="00596C34" w:rsidRDefault="00596C34" w:rsidP="00596C34">
      <w:pPr>
        <w:numPr>
          <w:ilvl w:val="0"/>
          <w:numId w:val="3"/>
        </w:numPr>
      </w:pPr>
      <w:r>
        <w:rPr>
          <w:rFonts w:hint="eastAsia"/>
        </w:rPr>
        <w:t>조용히 책만 읽는 공간만이 아닌, 독서하고 커피를 마시며 독서 주제로 토론도 할 수 있는 문화공간으로서 재탄생 할 수 있단 가치가 있다.</w:t>
      </w:r>
    </w:p>
    <w:p w14:paraId="3B2BBDEF" w14:textId="4D673EB1" w:rsidR="00596C34" w:rsidRPr="00596C34" w:rsidRDefault="00596C34" w:rsidP="00596C34">
      <w:pPr>
        <w:rPr>
          <w:rFonts w:hint="eastAsia"/>
          <w:b/>
          <w:bCs/>
        </w:rPr>
      </w:pPr>
      <w:r>
        <w:rPr>
          <w:rFonts w:hint="eastAsia"/>
          <w:b/>
          <w:bCs/>
        </w:rPr>
        <w:t>Decisional</w:t>
      </w:r>
    </w:p>
    <w:p w14:paraId="18224907" w14:textId="7FFD27E4" w:rsidR="00596C34" w:rsidRPr="00596C34" w:rsidRDefault="00F1163A" w:rsidP="00596C34">
      <w:pPr>
        <w:numPr>
          <w:ilvl w:val="0"/>
          <w:numId w:val="4"/>
        </w:numPr>
      </w:pPr>
      <w:r>
        <w:rPr>
          <w:rFonts w:hint="eastAsia"/>
        </w:rPr>
        <w:t>도서관의 조용한 분위기를 좋아하는 사람들을 방해하지 않도록 공간의 분리를 확실하게 해야 한다.</w:t>
      </w:r>
    </w:p>
    <w:p w14:paraId="76845952" w14:textId="77777777" w:rsidR="00F1163A" w:rsidRDefault="00F1163A" w:rsidP="00596C34">
      <w:pPr>
        <w:numPr>
          <w:ilvl w:val="0"/>
          <w:numId w:val="4"/>
        </w:numPr>
      </w:pPr>
      <w:r>
        <w:rPr>
          <w:rFonts w:hint="eastAsia"/>
        </w:rPr>
        <w:t xml:space="preserve">카페나 베이커리를 이용하면서 생기는 음식물 쓰레기나 냄새를 조절하기 위해서 도서관 규칙을 정하고 지킬 수 있는 분위기로 만들어야 한다. </w:t>
      </w:r>
    </w:p>
    <w:p w14:paraId="765844CA" w14:textId="50356504" w:rsidR="00596C34" w:rsidRPr="00596C34" w:rsidRDefault="00F1163A" w:rsidP="00F1163A">
      <w:pPr>
        <w:ind w:left="720"/>
        <w:rPr>
          <w:rFonts w:hint="eastAsia"/>
        </w:rPr>
      </w:pPr>
      <w:r>
        <w:rPr>
          <w:rFonts w:hint="eastAsia"/>
        </w:rPr>
        <w:t>예를 들자면 카페, 베이커리의 문앞에 안에서만 취식 하도록 경고문을 쓰고, 도서관으로 이동 시, 안내데스크를 거쳐서 가게 만들어 사람들이 함부로 음식물을 들고 도서관으로 향하는 일이 없도록 방지한다.</w:t>
      </w:r>
    </w:p>
    <w:p w14:paraId="008A60A2" w14:textId="77777777" w:rsidR="00596C34" w:rsidRPr="00596C34" w:rsidRDefault="00596C34"/>
    <w:p w14:paraId="2812F23F" w14:textId="77777777" w:rsidR="00596C34" w:rsidRDefault="00596C34">
      <w:pPr>
        <w:rPr>
          <w:rFonts w:hint="eastAsia"/>
        </w:rPr>
      </w:pPr>
    </w:p>
    <w:sectPr w:rsidR="00596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A7C09"/>
    <w:multiLevelType w:val="multilevel"/>
    <w:tmpl w:val="77C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145"/>
    <w:multiLevelType w:val="multilevel"/>
    <w:tmpl w:val="DFE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0E1"/>
    <w:multiLevelType w:val="multilevel"/>
    <w:tmpl w:val="B53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A1908"/>
    <w:multiLevelType w:val="multilevel"/>
    <w:tmpl w:val="102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252382">
    <w:abstractNumId w:val="3"/>
  </w:num>
  <w:num w:numId="2" w16cid:durableId="347291286">
    <w:abstractNumId w:val="2"/>
  </w:num>
  <w:num w:numId="3" w16cid:durableId="1858885934">
    <w:abstractNumId w:val="1"/>
  </w:num>
  <w:num w:numId="4" w16cid:durableId="208791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4"/>
    <w:rsid w:val="00331B3D"/>
    <w:rsid w:val="00596C34"/>
    <w:rsid w:val="007B7188"/>
    <w:rsid w:val="008E510F"/>
    <w:rsid w:val="00F1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C318"/>
  <w15:chartTrackingRefBased/>
  <w15:docId w15:val="{3520FD16-8A88-4CE8-95FC-E5EC6487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6C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6C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6C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6C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6C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6C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6C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6C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C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6C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6C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6C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6C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6C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6C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6C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6C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6C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6C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6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2024-06-13T15:49:00Z</dcterms:created>
  <dcterms:modified xsi:type="dcterms:W3CDTF">2024-06-13T16:02:00Z</dcterms:modified>
</cp:coreProperties>
</file>