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0292" w14:textId="6D9672DC" w:rsidR="00F011BB" w:rsidRDefault="00F011BB" w:rsidP="00F011BB">
      <w:pPr>
        <w:jc w:val="right"/>
        <w:rPr>
          <w:rFonts w:hint="eastAsia"/>
        </w:rPr>
      </w:pPr>
      <w:r>
        <w:rPr>
          <w:rFonts w:hint="eastAsia"/>
        </w:rPr>
        <w:t>2020182028 게임공학과 이규원</w:t>
      </w:r>
    </w:p>
    <w:p w14:paraId="2151F4D3" w14:textId="438EFD80" w:rsidR="00F53BF7" w:rsidRDefault="00D30631">
      <w:r>
        <w:rPr>
          <w:rFonts w:hint="eastAsia"/>
        </w:rPr>
        <w:t>페르소나 인터뷰 관찰 기록</w:t>
      </w:r>
    </w:p>
    <w:p w14:paraId="2A6D42A5" w14:textId="0968F406" w:rsidR="00D30631" w:rsidRDefault="00D30631" w:rsidP="00D30631">
      <w:pPr>
        <w:pStyle w:val="a6"/>
        <w:numPr>
          <w:ilvl w:val="0"/>
          <w:numId w:val="1"/>
        </w:numPr>
      </w:pPr>
      <w:r>
        <w:rPr>
          <w:rFonts w:hint="eastAsia"/>
        </w:rPr>
        <w:t>기본 정보</w:t>
      </w:r>
    </w:p>
    <w:p w14:paraId="613B11FA" w14:textId="0EF01EBB" w:rsidR="00D30631" w:rsidRDefault="00D30631" w:rsidP="00D30631">
      <w:proofErr w:type="gramStart"/>
      <w:r>
        <w:rPr>
          <w:rFonts w:hint="eastAsia"/>
        </w:rPr>
        <w:t>나이 :</w:t>
      </w:r>
      <w:proofErr w:type="gramEnd"/>
      <w:r>
        <w:rPr>
          <w:rFonts w:hint="eastAsia"/>
        </w:rPr>
        <w:t xml:space="preserve"> 24</w:t>
      </w:r>
    </w:p>
    <w:p w14:paraId="69B4922A" w14:textId="194D30CD" w:rsidR="00D30631" w:rsidRDefault="00D30631" w:rsidP="00D30631">
      <w:proofErr w:type="gramStart"/>
      <w:r>
        <w:rPr>
          <w:rFonts w:hint="eastAsia"/>
        </w:rPr>
        <w:t>성별 :</w:t>
      </w:r>
      <w:proofErr w:type="gramEnd"/>
      <w:r>
        <w:rPr>
          <w:rFonts w:hint="eastAsia"/>
        </w:rPr>
        <w:t xml:space="preserve"> 남성</w:t>
      </w:r>
    </w:p>
    <w:p w14:paraId="16652522" w14:textId="29161971" w:rsidR="00D30631" w:rsidRDefault="00D30631" w:rsidP="00D30631">
      <w:proofErr w:type="gramStart"/>
      <w:r>
        <w:rPr>
          <w:rFonts w:hint="eastAsia"/>
        </w:rPr>
        <w:t>직업 :</w:t>
      </w:r>
      <w:proofErr w:type="gramEnd"/>
      <w:r>
        <w:rPr>
          <w:rFonts w:hint="eastAsia"/>
        </w:rPr>
        <w:t xml:space="preserve"> </w:t>
      </w:r>
      <w:r w:rsidR="00731D33">
        <w:rPr>
          <w:rFonts w:hint="eastAsia"/>
        </w:rPr>
        <w:t>대</w:t>
      </w:r>
      <w:r w:rsidR="001124D6">
        <w:rPr>
          <w:rFonts w:hint="eastAsia"/>
        </w:rPr>
        <w:t>학생</w:t>
      </w:r>
    </w:p>
    <w:p w14:paraId="3BC82787" w14:textId="50681233" w:rsidR="001124D6" w:rsidRDefault="00D30631" w:rsidP="00D30631">
      <w:pPr>
        <w:rPr>
          <w:rFonts w:hint="eastAsia"/>
        </w:rPr>
      </w:pPr>
      <w:r>
        <w:rPr>
          <w:rFonts w:hint="eastAsia"/>
        </w:rPr>
        <w:t xml:space="preserve">거주 </w:t>
      </w:r>
      <w:proofErr w:type="gramStart"/>
      <w:r>
        <w:rPr>
          <w:rFonts w:hint="eastAsia"/>
        </w:rPr>
        <w:t>지역 :</w:t>
      </w:r>
      <w:proofErr w:type="gramEnd"/>
      <w:r>
        <w:rPr>
          <w:rFonts w:hint="eastAsia"/>
        </w:rPr>
        <w:t xml:space="preserve"> 경기도 부천시</w:t>
      </w:r>
    </w:p>
    <w:p w14:paraId="2C6A5ACB" w14:textId="6DE56ECE" w:rsidR="001124D6" w:rsidRDefault="001124D6" w:rsidP="00D30631">
      <w:r>
        <w:rPr>
          <w:rFonts w:hint="eastAsia"/>
        </w:rPr>
        <w:t>특징</w:t>
      </w:r>
    </w:p>
    <w:p w14:paraId="36B47D85" w14:textId="4D007E3A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>과거, 중학교 시절까진 책 읽는 것을 좋아했다. 이후론, 바쁘기도 하고 안읽다 보니 자연스럽게 흥미도 멀어져 흥미를 잃었다.</w:t>
      </w:r>
    </w:p>
    <w:p w14:paraId="771EC0E0" w14:textId="09E8FFFA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>그럼에도 아직 E-Book의 소설은 종종 읽는다. 언제 어디서든 읽을 수 있기 때문에 군대에서도 개인정비 시간에 재미삼아 읽지만, 이젠 소설 외에는 그다지 흥미가 가지 않는다.</w:t>
      </w:r>
    </w:p>
    <w:p w14:paraId="7D479CB1" w14:textId="7250CA7C" w:rsidR="001124D6" w:rsidRDefault="001124D6" w:rsidP="001124D6">
      <w:pPr>
        <w:pStyle w:val="a6"/>
        <w:numPr>
          <w:ilvl w:val="0"/>
          <w:numId w:val="1"/>
        </w:numPr>
      </w:pPr>
      <w:r>
        <w:rPr>
          <w:rFonts w:hint="eastAsia"/>
        </w:rPr>
        <w:t>같은 소설을 읽는 친구가 있으면 대화 주제로 가끔 나누기도 한다.</w:t>
      </w:r>
    </w:p>
    <w:p w14:paraId="429FDF9A" w14:textId="07DF1721" w:rsidR="001124D6" w:rsidRDefault="00731D33" w:rsidP="001124D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이후로는 </w:t>
      </w:r>
      <w:r w:rsidR="001124D6">
        <w:rPr>
          <w:rFonts w:hint="eastAsia"/>
        </w:rPr>
        <w:t xml:space="preserve">도서관에는 더 이상 들르지 않게 됐는데, </w:t>
      </w:r>
      <w:r>
        <w:rPr>
          <w:rFonts w:hint="eastAsia"/>
        </w:rPr>
        <w:t>타인의 시선이 존재하고, 가는 행위를 함에 있어서 귀찮음이 동반되며 책에 큰 흥미가 없어 갈 필요성을 느끼지 못하게 됐다.</w:t>
      </w:r>
    </w:p>
    <w:p w14:paraId="1BEA12BB" w14:textId="21376EF0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집밖으로 나가는 걸 선호하지 않고, 보통 집에서 친구와 게임하거나 침대에 누워 소설 보는 것을 선호한다.</w:t>
      </w:r>
    </w:p>
    <w:p w14:paraId="49D06679" w14:textId="3945DA41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통학생이라 교통을 자주 이용하게 되는데 이 때 소설을 읽는다.</w:t>
      </w:r>
    </w:p>
    <w:p w14:paraId="1DEF1BA9" w14:textId="5AB31397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도서관을 이용하는 경우는 과제 중 특정 책이 필요하거나, 중간 사이 공강 시간 때, 시험 기간 때 공부를 위해 이용한다.</w:t>
      </w:r>
    </w:p>
    <w:p w14:paraId="4918DC6D" w14:textId="2FAA8671" w:rsidR="00731D33" w:rsidRDefault="00731D33" w:rsidP="00731D33"/>
    <w:p w14:paraId="1576BB6F" w14:textId="75FC54A0" w:rsidR="00731D33" w:rsidRDefault="00731D33" w:rsidP="00731D33">
      <w:r>
        <w:rPr>
          <w:rFonts w:hint="eastAsia"/>
        </w:rPr>
        <w:t>환경</w:t>
      </w:r>
    </w:p>
    <w:p w14:paraId="0AF4AEA7" w14:textId="0E3AC234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아파트 단지에서 편도 2시간 거리정도를 학교까지 통학하는 학생.</w:t>
      </w:r>
    </w:p>
    <w:p w14:paraId="7A4292EF" w14:textId="5F06AE4D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용돈을 </w:t>
      </w:r>
      <w:proofErr w:type="gramStart"/>
      <w:r>
        <w:rPr>
          <w:rFonts w:hint="eastAsia"/>
        </w:rPr>
        <w:t>받아 쓰는</w:t>
      </w:r>
      <w:proofErr w:type="gramEnd"/>
      <w:r>
        <w:rPr>
          <w:rFonts w:hint="eastAsia"/>
        </w:rPr>
        <w:t xml:space="preserve"> 입장이기에 돈이 항상 여유롭지 않다.</w:t>
      </w:r>
    </w:p>
    <w:p w14:paraId="723D0664" w14:textId="5A35D217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집, 학교, 시험기간엔 교내 도서관을 이용한다.</w:t>
      </w:r>
    </w:p>
    <w:p w14:paraId="54EA0E46" w14:textId="77777777" w:rsidR="00731D33" w:rsidRDefault="00731D33" w:rsidP="00731D33"/>
    <w:p w14:paraId="1DE801EE" w14:textId="6279FAA3" w:rsidR="00731D33" w:rsidRDefault="00731D33" w:rsidP="00731D33">
      <w:r>
        <w:rPr>
          <w:rFonts w:hint="eastAsia"/>
        </w:rPr>
        <w:t>이해 관계자</w:t>
      </w:r>
    </w:p>
    <w:p w14:paraId="68D67916" w14:textId="2F26F0F9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같이 소설추천을 하고 </w:t>
      </w:r>
      <w:proofErr w:type="gramStart"/>
      <w:r>
        <w:rPr>
          <w:rFonts w:hint="eastAsia"/>
        </w:rPr>
        <w:t>이야기 할</w:t>
      </w:r>
      <w:proofErr w:type="gramEnd"/>
      <w:r>
        <w:rPr>
          <w:rFonts w:hint="eastAsia"/>
        </w:rPr>
        <w:t xml:space="preserve"> 수 있는 친구</w:t>
      </w:r>
    </w:p>
    <w:p w14:paraId="425012CB" w14:textId="543C2BFA" w:rsidR="00731D33" w:rsidRDefault="00731D33" w:rsidP="00731D33">
      <w:pPr>
        <w:pStyle w:val="a6"/>
        <w:numPr>
          <w:ilvl w:val="0"/>
          <w:numId w:val="1"/>
        </w:numPr>
      </w:pPr>
      <w:r>
        <w:rPr>
          <w:rFonts w:hint="eastAsia"/>
        </w:rPr>
        <w:t>대부분은 자신이 읽는 소설에 관심이 없는 친구들.</w:t>
      </w:r>
    </w:p>
    <w:p w14:paraId="6CDBA7EB" w14:textId="77777777" w:rsidR="00731D33" w:rsidRDefault="00731D33" w:rsidP="00731D33"/>
    <w:p w14:paraId="2810CD59" w14:textId="5CB0A9F6" w:rsidR="00731D33" w:rsidRDefault="00731D33" w:rsidP="00731D33">
      <w:r>
        <w:rPr>
          <w:rFonts w:hint="eastAsia"/>
        </w:rPr>
        <w:lastRenderedPageBreak/>
        <w:t>욕구, 문제</w:t>
      </w:r>
    </w:p>
    <w:p w14:paraId="2785D1E7" w14:textId="3769265B" w:rsidR="00731D33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>경제적인 여유가 부족하기 때문에 무료 혹은 저렴한 가격에 소설을 즐기고 싶다.</w:t>
      </w:r>
    </w:p>
    <w:p w14:paraId="2A201F6A" w14:textId="5B2A1A12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친구들이 자신과 같은 소설을 읽고 같은 주제로 공유하고 </w:t>
      </w:r>
      <w:proofErr w:type="gramStart"/>
      <w:r>
        <w:rPr>
          <w:rFonts w:hint="eastAsia"/>
        </w:rPr>
        <w:t>토론 하면</w:t>
      </w:r>
      <w:proofErr w:type="gramEnd"/>
      <w:r>
        <w:rPr>
          <w:rFonts w:hint="eastAsia"/>
        </w:rPr>
        <w:t xml:space="preserve"> 재밌을 것 같음. </w:t>
      </w:r>
    </w:p>
    <w:p w14:paraId="4FD4C95F" w14:textId="2D7AD660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최대한 편한 장소나 편한 자세로 남의 시선을 의식하지 않고 소설을 읽고 싶음. </w:t>
      </w:r>
    </w:p>
    <w:p w14:paraId="0C9644FA" w14:textId="006AD2EE" w:rsidR="000F5FB9" w:rsidRDefault="000F5FB9" w:rsidP="00731D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도서관까지 가기 위해 걷는 것이나, 도서관에서 타인의 시선이 불편해 방문이 귀찮고 </w:t>
      </w:r>
      <w:proofErr w:type="gramStart"/>
      <w:r>
        <w:rPr>
          <w:rFonts w:hint="eastAsia"/>
        </w:rPr>
        <w:t>부담스러워 짐</w:t>
      </w:r>
      <w:proofErr w:type="gramEnd"/>
      <w:r>
        <w:rPr>
          <w:rFonts w:hint="eastAsia"/>
        </w:rPr>
        <w:t>.</w:t>
      </w:r>
    </w:p>
    <w:p w14:paraId="64CA32E2" w14:textId="16AD6C6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경제적으로 부담스러워, 새로운 책을 구매하는 것에 있어서도 다 읽을 수 있을지도 의문이고 돈을 소비하는 것 자체에서 꺼림직함.</w:t>
      </w:r>
    </w:p>
    <w:p w14:paraId="68178A74" w14:textId="133F14E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과거보다 책에 대한 흥미가 떨어져 딱히 소설을 제외한 책에 대한 욕구가 생기지 않음.</w:t>
      </w:r>
    </w:p>
    <w:p w14:paraId="729B7929" w14:textId="77777777" w:rsidR="000F5FB9" w:rsidRDefault="000F5FB9" w:rsidP="000F5FB9"/>
    <w:p w14:paraId="40A807A2" w14:textId="055E2C57" w:rsidR="000F5FB9" w:rsidRDefault="000F5FB9" w:rsidP="000F5FB9">
      <w:r>
        <w:rPr>
          <w:rFonts w:hint="eastAsia"/>
        </w:rPr>
        <w:t>가치</w:t>
      </w:r>
    </w:p>
    <w:p w14:paraId="5520E09B" w14:textId="4127E757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편리함과 효율성</w:t>
      </w:r>
    </w:p>
    <w:p w14:paraId="3F1CFF5C" w14:textId="638B52D0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같은 관심사를 가진 친구와 소통</w:t>
      </w:r>
    </w:p>
    <w:p w14:paraId="450EC543" w14:textId="2B7A56CB" w:rsidR="000F5FB9" w:rsidRDefault="000F5FB9" w:rsidP="000F5FB9">
      <w:pPr>
        <w:pStyle w:val="a6"/>
        <w:numPr>
          <w:ilvl w:val="0"/>
          <w:numId w:val="1"/>
        </w:numPr>
      </w:pPr>
      <w:r>
        <w:rPr>
          <w:rFonts w:hint="eastAsia"/>
        </w:rPr>
        <w:t>경제적 효율성</w:t>
      </w:r>
    </w:p>
    <w:sectPr w:rsidR="000F5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941F8" w14:textId="77777777" w:rsidR="00B44B5A" w:rsidRDefault="00B44B5A" w:rsidP="00D30631">
      <w:pPr>
        <w:spacing w:after="0" w:line="240" w:lineRule="auto"/>
      </w:pPr>
      <w:r>
        <w:separator/>
      </w:r>
    </w:p>
  </w:endnote>
  <w:endnote w:type="continuationSeparator" w:id="0">
    <w:p w14:paraId="73827BEA" w14:textId="77777777" w:rsidR="00B44B5A" w:rsidRDefault="00B44B5A" w:rsidP="00D3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737A3" w14:textId="77777777" w:rsidR="00B44B5A" w:rsidRDefault="00B44B5A" w:rsidP="00D30631">
      <w:pPr>
        <w:spacing w:after="0" w:line="240" w:lineRule="auto"/>
      </w:pPr>
      <w:r>
        <w:separator/>
      </w:r>
    </w:p>
  </w:footnote>
  <w:footnote w:type="continuationSeparator" w:id="0">
    <w:p w14:paraId="075905DE" w14:textId="77777777" w:rsidR="00B44B5A" w:rsidRDefault="00B44B5A" w:rsidP="00D3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97B6B"/>
    <w:multiLevelType w:val="hybridMultilevel"/>
    <w:tmpl w:val="C7663C30"/>
    <w:lvl w:ilvl="0" w:tplc="A3F0CA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239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F7"/>
    <w:rsid w:val="000532F0"/>
    <w:rsid w:val="000F5FB9"/>
    <w:rsid w:val="001124D6"/>
    <w:rsid w:val="00450C5F"/>
    <w:rsid w:val="005B26F7"/>
    <w:rsid w:val="00731D33"/>
    <w:rsid w:val="00904816"/>
    <w:rsid w:val="00952FA5"/>
    <w:rsid w:val="00B44B5A"/>
    <w:rsid w:val="00D30631"/>
    <w:rsid w:val="00E80095"/>
    <w:rsid w:val="00F011BB"/>
    <w:rsid w:val="00F53BF7"/>
    <w:rsid w:val="00F650C3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C17EF"/>
  <w15:chartTrackingRefBased/>
  <w15:docId w15:val="{D9B7616A-8A21-40ED-9B9B-459AED1C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3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B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3063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30631"/>
  </w:style>
  <w:style w:type="paragraph" w:styleId="ab">
    <w:name w:val="footer"/>
    <w:basedOn w:val="a"/>
    <w:link w:val="Char4"/>
    <w:uiPriority w:val="99"/>
    <w:unhideWhenUsed/>
    <w:rsid w:val="00D3063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3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3</cp:revision>
  <dcterms:created xsi:type="dcterms:W3CDTF">2024-05-16T08:35:00Z</dcterms:created>
  <dcterms:modified xsi:type="dcterms:W3CDTF">2024-05-16T18:15:00Z</dcterms:modified>
</cp:coreProperties>
</file>