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81ED3" w14:textId="62117854" w:rsidR="00F650C3" w:rsidRPr="00E3538D" w:rsidRDefault="00E3538D">
      <w:pPr>
        <w:rPr>
          <w:sz w:val="24"/>
          <w:szCs w:val="24"/>
        </w:rPr>
      </w:pPr>
      <w:r w:rsidRPr="00E3538D">
        <w:rPr>
          <w:rFonts w:hint="eastAsia"/>
          <w:sz w:val="24"/>
          <w:szCs w:val="24"/>
        </w:rPr>
        <w:t>시흥시 독서 관련 문화 사례 조사 (이슈 인터뷰)</w:t>
      </w:r>
    </w:p>
    <w:p w14:paraId="2904E8B0" w14:textId="0E877915" w:rsidR="00E3538D" w:rsidRDefault="00E3538D">
      <w:pPr>
        <w:rPr>
          <w:sz w:val="24"/>
          <w:szCs w:val="24"/>
        </w:rPr>
      </w:pPr>
      <w:r w:rsidRPr="00E3538D">
        <w:rPr>
          <w:rFonts w:hint="eastAsia"/>
          <w:sz w:val="24"/>
          <w:szCs w:val="24"/>
        </w:rPr>
        <w:t>2023 시흥 한 책</w:t>
      </w:r>
    </w:p>
    <w:p w14:paraId="290561A8" w14:textId="302A87E4" w:rsidR="00E3538D" w:rsidRPr="00E3538D" w:rsidRDefault="00E353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2023 시흥 한 책은 시민이 직접 책을 선정한 후, 다양한 독서 행사를 연계한다. </w:t>
      </w:r>
    </w:p>
    <w:p w14:paraId="6B793D11" w14:textId="2DD96900" w:rsidR="00E3538D" w:rsidRDefault="00E353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위 행사</w:t>
      </w:r>
      <w:r w:rsidR="00C54913">
        <w:rPr>
          <w:rFonts w:hint="eastAsia"/>
          <w:sz w:val="24"/>
          <w:szCs w:val="24"/>
        </w:rPr>
        <w:t>의 결과로,</w:t>
      </w:r>
      <w:r>
        <w:rPr>
          <w:rFonts w:hint="eastAsia"/>
          <w:sz w:val="24"/>
          <w:szCs w:val="24"/>
        </w:rPr>
        <w:t xml:space="preserve"> 266명의 시민이 365권의 책을 추천했으며, 이중 8권을 후보 도서로 선정하면 최종적으로 투표를 통해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시흥 한 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정</w:t>
      </w:r>
      <w:r w:rsidR="00C54913">
        <w:rPr>
          <w:rFonts w:hint="eastAsia"/>
          <w:sz w:val="24"/>
          <w:szCs w:val="24"/>
        </w:rPr>
        <w:t>했다.</w:t>
      </w:r>
    </w:p>
    <w:p w14:paraId="7D097B7F" w14:textId="2FD89806" w:rsidR="00E3538D" w:rsidRDefault="00C549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 행사의 취지는, 시흥시의 인규 유입, 신, 구도심간 격차 등 도시 환경 변화에 따른 갈등을 해소하기 위해 함께 읽는 경험의 자리를 마련해 공감대 형성 및 소통의 기회를 마련하기 위함으로 알려졌다.</w:t>
      </w:r>
    </w:p>
    <w:p w14:paraId="1B0565EF" w14:textId="42DE2B86" w:rsidR="00C54913" w:rsidRDefault="00C54913" w:rsidP="00C549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시흥시 도서관은 시민 1인당 도서 2.5권 보유를 목표로 지속적인 장서 확충에 노력하고 있다. </w:t>
      </w:r>
    </w:p>
    <w:p w14:paraId="74D37666" w14:textId="1DCA89DF" w:rsidR="00C54913" w:rsidRDefault="00C54913" w:rsidP="00C549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예산을 더 투입 받아 신간도서를 구입하고, 희망도서 설문조사, 동네서점 </w:t>
      </w:r>
      <w:proofErr w:type="spellStart"/>
      <w:r>
        <w:rPr>
          <w:rFonts w:hint="eastAsia"/>
          <w:sz w:val="24"/>
          <w:szCs w:val="24"/>
        </w:rPr>
        <w:t>바로대출서비스를</w:t>
      </w:r>
      <w:proofErr w:type="spellEnd"/>
      <w:r>
        <w:rPr>
          <w:rFonts w:hint="eastAsia"/>
          <w:sz w:val="24"/>
          <w:szCs w:val="24"/>
        </w:rPr>
        <w:t xml:space="preserve"> 활용한 수요자 중심의 도서 구입을 추진하고 있다.</w:t>
      </w:r>
    </w:p>
    <w:p w14:paraId="75AA2224" w14:textId="7719451C" w:rsidR="00C54913" w:rsidRDefault="00C54913" w:rsidP="00C549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또한, 달라진 독서 문화에 따라 </w:t>
      </w:r>
      <w:proofErr w:type="spellStart"/>
      <w:r>
        <w:rPr>
          <w:rFonts w:hint="eastAsia"/>
          <w:sz w:val="24"/>
          <w:szCs w:val="24"/>
        </w:rPr>
        <w:t>오디오북</w:t>
      </w:r>
      <w:proofErr w:type="spellEnd"/>
      <w:r>
        <w:rPr>
          <w:rFonts w:hint="eastAsia"/>
          <w:sz w:val="24"/>
          <w:szCs w:val="24"/>
        </w:rPr>
        <w:t xml:space="preserve">, 전자책 등 디지털 정보매체를 적극적으로 도입해 정보편의성을 높였다. 2023년에는 12개 공공도서관에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오디오북</w:t>
      </w:r>
      <w:proofErr w:type="spellEnd"/>
      <w:r>
        <w:rPr>
          <w:rFonts w:hint="eastAsia"/>
          <w:sz w:val="24"/>
          <w:szCs w:val="24"/>
        </w:rPr>
        <w:t xml:space="preserve"> 존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을 구축하고,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온라인 구독형 </w:t>
      </w:r>
      <w:proofErr w:type="spellStart"/>
      <w:r>
        <w:rPr>
          <w:rFonts w:hint="eastAsia"/>
          <w:sz w:val="24"/>
          <w:szCs w:val="24"/>
        </w:rPr>
        <w:t>오디오북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구독권을 제공해 시민이 언제 어디서나 독서를 할 수 있는 환경을 마련할 수 있게 지원하고 있다.</w:t>
      </w:r>
    </w:p>
    <w:p w14:paraId="1FFC74C0" w14:textId="5C2BB1F9" w:rsidR="00C54913" w:rsidRDefault="00C54913" w:rsidP="00C549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다음으론, 2023년 시범사업으로 시작한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책 읽는 </w:t>
      </w:r>
      <w:proofErr w:type="spellStart"/>
      <w:r>
        <w:rPr>
          <w:rFonts w:hint="eastAsia"/>
          <w:sz w:val="24"/>
          <w:szCs w:val="24"/>
        </w:rPr>
        <w:t>돌봄교실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이 있다.</w:t>
      </w:r>
    </w:p>
    <w:p w14:paraId="2D2D59F4" w14:textId="206AA4A5" w:rsidR="00323B64" w:rsidRDefault="00C54913" w:rsidP="00C5491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장현동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노루우물작은도서관에서</w:t>
      </w:r>
      <w:proofErr w:type="spellEnd"/>
      <w:r>
        <w:rPr>
          <w:rFonts w:hint="eastAsia"/>
          <w:sz w:val="24"/>
          <w:szCs w:val="24"/>
        </w:rPr>
        <w:t xml:space="preserve"> 운영되고 있으며, 학습, 숙제 지원, 일생 생활 지도, 글쓰기 지원, 간식 제공 등이 이뤄진다. 집 가까운 기관에서 서비스를 이용할 수 있기 때문에 접근성이 좋고 </w:t>
      </w:r>
      <w:r w:rsidR="00323B64">
        <w:rPr>
          <w:rFonts w:hint="eastAsia"/>
          <w:sz w:val="24"/>
          <w:szCs w:val="24"/>
        </w:rPr>
        <w:t>자연스럽게 생활속에 독서가 스며들 수 있는 환경을 조성할 수 있었다.</w:t>
      </w:r>
    </w:p>
    <w:p w14:paraId="50053F2E" w14:textId="7455ACDC" w:rsidR="00323B64" w:rsidRDefault="00323B64" w:rsidP="00C549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정리하자면, 시흥시에선 생활 속 독서 문화와 독서 네트워크 구축을 하기 위한 사업을 진행하고 있고, 이를 통해 시민들의 공감대 형성 및, 소통의 장을 마련하고자 하고 있다. </w:t>
      </w:r>
    </w:p>
    <w:p w14:paraId="3A10F326" w14:textId="10E599AA" w:rsidR="00323B64" w:rsidRPr="00323B64" w:rsidRDefault="00323B64" w:rsidP="00323B64">
      <w:pPr>
        <w:spacing w:line="240" w:lineRule="auto"/>
        <w:rPr>
          <w:sz w:val="16"/>
          <w:szCs w:val="16"/>
        </w:rPr>
      </w:pPr>
      <w:r w:rsidRPr="00323B64">
        <w:rPr>
          <w:rFonts w:hint="eastAsia"/>
          <w:sz w:val="16"/>
          <w:szCs w:val="16"/>
        </w:rPr>
        <w:t>[출처]</w:t>
      </w:r>
    </w:p>
    <w:p w14:paraId="138DFEEC" w14:textId="3840A7A8" w:rsidR="00323B64" w:rsidRDefault="00323B64" w:rsidP="00323B64">
      <w:pPr>
        <w:spacing w:line="240" w:lineRule="auto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다빈영상미디어, </w:t>
      </w:r>
      <w:r w:rsidRPr="00323B64">
        <w:rPr>
          <w:sz w:val="16"/>
          <w:szCs w:val="16"/>
        </w:rPr>
        <w:t>“</w:t>
      </w:r>
      <w:r w:rsidRPr="00323B64">
        <w:rPr>
          <w:rFonts w:hint="eastAsia"/>
          <w:sz w:val="16"/>
          <w:szCs w:val="16"/>
        </w:rPr>
        <w:t>책 읽는 인문도시 시흥, 도서관을 시민의 일상으로</w:t>
      </w:r>
      <w:r w:rsidRPr="00323B64"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 xml:space="preserve">, 2023,04,19, </w:t>
      </w:r>
    </w:p>
    <w:p w14:paraId="10A64604" w14:textId="745EA15C" w:rsidR="00323B64" w:rsidRPr="00323B64" w:rsidRDefault="00323B64" w:rsidP="00323B64">
      <w:pPr>
        <w:spacing w:line="240" w:lineRule="auto"/>
        <w:rPr>
          <w:rFonts w:hint="eastAsia"/>
          <w:sz w:val="16"/>
          <w:szCs w:val="16"/>
        </w:rPr>
      </w:pPr>
      <w:r w:rsidRPr="00323B64">
        <w:rPr>
          <w:sz w:val="16"/>
          <w:szCs w:val="16"/>
        </w:rPr>
        <w:t>http://www.davin.kr/xe/?mid=davin6&amp;order_type=desc&amp;sort_index=regdate&amp;page=1&amp;document_srl=66628</w:t>
      </w:r>
    </w:p>
    <w:sectPr w:rsidR="00323B64" w:rsidRPr="00323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8D"/>
    <w:rsid w:val="00323B64"/>
    <w:rsid w:val="00904816"/>
    <w:rsid w:val="00C54913"/>
    <w:rsid w:val="00E3538D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220A"/>
  <w15:chartTrackingRefBased/>
  <w15:docId w15:val="{E681B6E3-9086-458C-B423-9572A09E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53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53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53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53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53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53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53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53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53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53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53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353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53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53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53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53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53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53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53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53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53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53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53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5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53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5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1</cp:revision>
  <dcterms:created xsi:type="dcterms:W3CDTF">2024-04-18T07:09:00Z</dcterms:created>
  <dcterms:modified xsi:type="dcterms:W3CDTF">2024-04-18T07:59:00Z</dcterms:modified>
</cp:coreProperties>
</file>