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9667" w14:textId="1B418D92" w:rsidR="00331B3D" w:rsidRDefault="00EB5FB4">
      <w:r>
        <w:rPr>
          <w:rFonts w:hint="eastAsia"/>
        </w:rPr>
        <w:t xml:space="preserve">NFV를 통해 OS처럼 이 장비의 소프트웨어의 기능이 맘에 </w:t>
      </w:r>
      <w:proofErr w:type="spellStart"/>
      <w:r>
        <w:rPr>
          <w:rFonts w:hint="eastAsia"/>
        </w:rPr>
        <w:t>안들면</w:t>
      </w:r>
      <w:proofErr w:type="spellEnd"/>
      <w:r>
        <w:rPr>
          <w:rFonts w:hint="eastAsia"/>
        </w:rPr>
        <w:t xml:space="preserve"> 소프트웨어만 </w:t>
      </w:r>
      <w:proofErr w:type="gramStart"/>
      <w:r>
        <w:rPr>
          <w:rFonts w:hint="eastAsia"/>
        </w:rPr>
        <w:t>업그레이드 하면</w:t>
      </w:r>
      <w:proofErr w:type="gramEnd"/>
      <w:r>
        <w:rPr>
          <w:rFonts w:hint="eastAsia"/>
        </w:rPr>
        <w:t xml:space="preserve"> 된다. 원래 하드웨어를 전부 교체해야 했는데 그러지 않아도 된다.</w:t>
      </w:r>
    </w:p>
    <w:p w14:paraId="35254E76" w14:textId="60AED378" w:rsidR="00EB5FB4" w:rsidRPr="00EB5FB4" w:rsidRDefault="00EB5FB4" w:rsidP="00EB5FB4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여러 개의 네트워크 리소스를 하나의 리소스인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쓸 수 있다.</w:t>
      </w:r>
      <w:r>
        <w:rPr>
          <w:rFonts w:hint="eastAsia"/>
        </w:rPr>
        <w:t xml:space="preserve"> -&gt; 한쪽만 </w:t>
      </w:r>
      <w:proofErr w:type="spellStart"/>
      <w:r>
        <w:rPr>
          <w:rFonts w:hint="eastAsia"/>
        </w:rPr>
        <w:t>고장나면</w:t>
      </w:r>
      <w:proofErr w:type="spellEnd"/>
      <w:r>
        <w:rPr>
          <w:rFonts w:hint="eastAsia"/>
        </w:rPr>
        <w:t xml:space="preserve"> 한쪽만 바꿔줘도 된다.</w:t>
      </w:r>
    </w:p>
    <w:p w14:paraId="1949FAD5" w14:textId="6A14A28F" w:rsidR="00EB5FB4" w:rsidRDefault="00EB5FB4" w:rsidP="00EB5FB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하드웨어랑</w:t>
      </w:r>
      <w:proofErr w:type="spellEnd"/>
      <w:r>
        <w:rPr>
          <w:rFonts w:hint="eastAsia"/>
        </w:rPr>
        <w:t xml:space="preserve"> 소프트웨어가 분리 추상화된다.</w:t>
      </w:r>
    </w:p>
    <w:p w14:paraId="1DE2F8D6" w14:textId="4E65F042" w:rsidR="00EB5FB4" w:rsidRDefault="00EB5FB4"/>
    <w:p w14:paraId="41656B85" w14:textId="77777777" w:rsidR="00EB5FB4" w:rsidRDefault="00EB5FB4">
      <w:r>
        <w:rPr>
          <w:rFonts w:hint="eastAsia"/>
        </w:rPr>
        <w:t xml:space="preserve">SDN 트래픽이 </w:t>
      </w:r>
      <w:proofErr w:type="spellStart"/>
      <w:r>
        <w:rPr>
          <w:rFonts w:hint="eastAsia"/>
        </w:rPr>
        <w:t>몰리다보니</w:t>
      </w:r>
      <w:proofErr w:type="spellEnd"/>
      <w:r>
        <w:rPr>
          <w:rFonts w:hint="eastAsia"/>
        </w:rPr>
        <w:t xml:space="preserve"> 관리하기 어려워 트래픽이 어떻게 됐는지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볼 수 있게 통계, </w:t>
      </w:r>
    </w:p>
    <w:p w14:paraId="5EF2B63B" w14:textId="77777777" w:rsidR="00EB5FB4" w:rsidRDefault="00EB5FB4">
      <w:r>
        <w:rPr>
          <w:rFonts w:hint="eastAsia"/>
        </w:rPr>
        <w:t xml:space="preserve">네트워크 경로의 효율성, </w:t>
      </w:r>
    </w:p>
    <w:p w14:paraId="33B724E0" w14:textId="77777777" w:rsidR="00EB5FB4" w:rsidRDefault="00EB5FB4">
      <w:r>
        <w:rPr>
          <w:rFonts w:hint="eastAsia"/>
        </w:rPr>
        <w:t>경로 추천도 해줘서(</w:t>
      </w:r>
      <w:proofErr w:type="spellStart"/>
      <w:r>
        <w:rPr>
          <w:rFonts w:hint="eastAsia"/>
        </w:rPr>
        <w:t>파랑색</w:t>
      </w:r>
      <w:proofErr w:type="spellEnd"/>
      <w:r>
        <w:rPr>
          <w:rFonts w:hint="eastAsia"/>
        </w:rPr>
        <w:t xml:space="preserve"> 메모), </w:t>
      </w:r>
    </w:p>
    <w:p w14:paraId="0989C5CC" w14:textId="77777777" w:rsidR="00EB5FB4" w:rsidRDefault="00EB5FB4">
      <w:r>
        <w:rPr>
          <w:rFonts w:hint="eastAsia"/>
        </w:rPr>
        <w:t xml:space="preserve">트래픽의 예측 기능. </w:t>
      </w:r>
    </w:p>
    <w:p w14:paraId="324621A4" w14:textId="140E7421" w:rsidR="00EB5FB4" w:rsidRDefault="00EB5FB4">
      <w:pPr>
        <w:rPr>
          <w:rFonts w:hint="eastAsia"/>
        </w:rPr>
      </w:pPr>
      <w:r>
        <w:rPr>
          <w:rFonts w:hint="eastAsia"/>
        </w:rPr>
        <w:t>네트워크를 효율적으로 관리할 수 있다.</w:t>
      </w:r>
    </w:p>
    <w:p w14:paraId="2F6F57D7" w14:textId="77777777" w:rsidR="00EB5FB4" w:rsidRDefault="00EB5FB4"/>
    <w:p w14:paraId="73D1B7CD" w14:textId="77777777" w:rsidR="00EB5FB4" w:rsidRDefault="00EB5FB4">
      <w:pPr>
        <w:rPr>
          <w:rFonts w:hint="eastAsia"/>
        </w:rPr>
      </w:pPr>
    </w:p>
    <w:p w14:paraId="140F51AB" w14:textId="44ED7EC2" w:rsidR="00EB5FB4" w:rsidRDefault="00EB5FB4">
      <w:r>
        <w:rPr>
          <w:rFonts w:hint="eastAsia"/>
        </w:rPr>
        <w:t>구 전화망의 붕괴</w:t>
      </w:r>
    </w:p>
    <w:p w14:paraId="19C6047D" w14:textId="7203328A" w:rsidR="00EB5FB4" w:rsidRDefault="00EB5FB4">
      <w:r>
        <w:rPr>
          <w:rFonts w:hint="eastAsia"/>
        </w:rPr>
        <w:t xml:space="preserve">PSTN 전화선을 쓰지 않는데 왜 유지하느냐? -&gt; VoIP </w:t>
      </w:r>
    </w:p>
    <w:p w14:paraId="257942D9" w14:textId="497D3E8C" w:rsidR="00EB5FB4" w:rsidRDefault="00EB5FB4">
      <w:r>
        <w:rPr>
          <w:rFonts w:hint="eastAsia"/>
        </w:rPr>
        <w:t>유럽의 VoIP점유율, 없는 부분이 PSTN의 점유율</w:t>
      </w:r>
    </w:p>
    <w:p w14:paraId="680B1670" w14:textId="0141097B" w:rsidR="00EB5FB4" w:rsidRDefault="00EB5FB4">
      <w:r>
        <w:rPr>
          <w:rFonts w:hint="eastAsia"/>
        </w:rPr>
        <w:t>주황색바가 없는 부분은 2020년 자료가 아직 안모여서</w:t>
      </w:r>
    </w:p>
    <w:p w14:paraId="4CC14EF2" w14:textId="77777777" w:rsidR="00EB5FB4" w:rsidRDefault="00EB5FB4"/>
    <w:p w14:paraId="71A030CF" w14:textId="5321E152" w:rsidR="00EB5FB4" w:rsidRDefault="00EB5FB4">
      <w:r>
        <w:rPr>
          <w:rFonts w:hint="eastAsia"/>
        </w:rPr>
        <w:t>기사 AT&amp;T가 POTS 회선을 철거하려는 의지</w:t>
      </w:r>
    </w:p>
    <w:p w14:paraId="58C1948B" w14:textId="77777777" w:rsidR="00EB5FB4" w:rsidRDefault="00EB5FB4"/>
    <w:p w14:paraId="7EA7252D" w14:textId="06A79A17" w:rsidR="00EB5FB4" w:rsidRDefault="00EB5FB4">
      <w:r>
        <w:rPr>
          <w:rFonts w:hint="eastAsia"/>
        </w:rPr>
        <w:t xml:space="preserve">NGN 차세대통합망 </w:t>
      </w:r>
      <w:proofErr w:type="spellStart"/>
      <w:r>
        <w:rPr>
          <w:rFonts w:hint="eastAsia"/>
        </w:rPr>
        <w:t>국제표준인데</w:t>
      </w:r>
      <w:proofErr w:type="spellEnd"/>
      <w:r>
        <w:rPr>
          <w:rFonts w:hint="eastAsia"/>
        </w:rPr>
        <w:t xml:space="preserve"> </w:t>
      </w:r>
    </w:p>
    <w:p w14:paraId="6412E5D1" w14:textId="5F2D5F85" w:rsidR="00EB5FB4" w:rsidRDefault="00EB5FB4">
      <w:r>
        <w:rPr>
          <w:rFonts w:hint="eastAsia"/>
        </w:rPr>
        <w:t xml:space="preserve">한국에서 </w:t>
      </w:r>
      <w:proofErr w:type="spellStart"/>
      <w:r>
        <w:rPr>
          <w:rFonts w:hint="eastAsia"/>
        </w:rPr>
        <w:t>브랜딩된</w:t>
      </w:r>
      <w:proofErr w:type="spellEnd"/>
      <w:r>
        <w:rPr>
          <w:rFonts w:hint="eastAsia"/>
        </w:rPr>
        <w:t xml:space="preserve"> 이름이 BCN 광대역 통합망이다.</w:t>
      </w:r>
    </w:p>
    <w:p w14:paraId="720E856E" w14:textId="77777777" w:rsidR="00EB5FB4" w:rsidRDefault="00EB5FB4"/>
    <w:p w14:paraId="51B524E0" w14:textId="6CEFA004" w:rsidR="00EB5FB4" w:rsidRDefault="00EB5FB4">
      <w:r>
        <w:rPr>
          <w:rFonts w:hint="eastAsia"/>
        </w:rPr>
        <w:t>2006년에 세계2번째로 개통되었다.</w:t>
      </w:r>
    </w:p>
    <w:p w14:paraId="44F47512" w14:textId="77777777" w:rsidR="00EB5FB4" w:rsidRDefault="00EB5FB4"/>
    <w:p w14:paraId="2521D54B" w14:textId="77777777" w:rsidR="008B1642" w:rsidRDefault="008B1642">
      <w:pPr>
        <w:rPr>
          <w:rFonts w:hint="eastAsia"/>
        </w:rPr>
      </w:pPr>
    </w:p>
    <w:p w14:paraId="294163BF" w14:textId="6C29245F" w:rsidR="00EB5FB4" w:rsidRDefault="008B1642">
      <w:r>
        <w:rPr>
          <w:rFonts w:hint="eastAsia"/>
        </w:rPr>
        <w:lastRenderedPageBreak/>
        <w:t xml:space="preserve">2023년에 기존에 </w:t>
      </w:r>
      <w:proofErr w:type="spellStart"/>
      <w:r>
        <w:rPr>
          <w:rFonts w:hint="eastAsia"/>
        </w:rPr>
        <w:t>있었던건데</w:t>
      </w:r>
      <w:proofErr w:type="spellEnd"/>
      <w:r>
        <w:rPr>
          <w:rFonts w:hint="eastAsia"/>
        </w:rPr>
        <w:t xml:space="preserve"> 육군 전방부대에만 있었는데 공군, 해군 후방까지 확장되었다.</w:t>
      </w:r>
    </w:p>
    <w:p w14:paraId="22F0DB08" w14:textId="77777777" w:rsidR="008B1642" w:rsidRDefault="008B1642"/>
    <w:p w14:paraId="269B1C51" w14:textId="77777777" w:rsidR="008B1642" w:rsidRDefault="008B1642"/>
    <w:p w14:paraId="5F6BE01A" w14:textId="52C8B27B" w:rsidR="008B1642" w:rsidRDefault="008B1642">
      <w:r>
        <w:rPr>
          <w:rFonts w:hint="eastAsia"/>
        </w:rPr>
        <w:t>아직도 더 빨라지고 있는 광통신</w:t>
      </w:r>
    </w:p>
    <w:p w14:paraId="12AA762D" w14:textId="7474DCE4" w:rsidR="008B1642" w:rsidRDefault="008B1642">
      <w:r>
        <w:rPr>
          <w:rFonts w:hint="eastAsia"/>
        </w:rPr>
        <w:t xml:space="preserve">EPON 이더넷 베이스, 이더넷과 </w:t>
      </w:r>
      <w:proofErr w:type="spellStart"/>
      <w:r>
        <w:rPr>
          <w:rFonts w:hint="eastAsia"/>
        </w:rPr>
        <w:t>호환할려고</w:t>
      </w:r>
      <w:proofErr w:type="spellEnd"/>
      <w:r>
        <w:rPr>
          <w:rFonts w:hint="eastAsia"/>
        </w:rPr>
        <w:t xml:space="preserve"> 만들어졌기에 딱히 노력이 없어 </w:t>
      </w:r>
    </w:p>
    <w:p w14:paraId="52D40147" w14:textId="78CCB491" w:rsidR="008B1642" w:rsidRDefault="008B1642">
      <w:r>
        <w:rPr>
          <w:rFonts w:hint="eastAsia"/>
        </w:rPr>
        <w:t xml:space="preserve">GPON 동시대 기술과 비교하면 성능이 좋다. </w:t>
      </w:r>
      <w:proofErr w:type="spellStart"/>
      <w:r>
        <w:rPr>
          <w:rFonts w:hint="eastAsia"/>
        </w:rPr>
        <w:t>호환할려고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만들어진건</w:t>
      </w:r>
      <w:proofErr w:type="spellEnd"/>
      <w:r>
        <w:rPr>
          <w:rFonts w:hint="eastAsia"/>
        </w:rPr>
        <w:t xml:space="preserve"> 아니기에 </w:t>
      </w:r>
      <w:proofErr w:type="spellStart"/>
      <w:r>
        <w:rPr>
          <w:rFonts w:hint="eastAsia"/>
        </w:rPr>
        <w:t>비싸긴하다</w:t>
      </w:r>
      <w:proofErr w:type="spellEnd"/>
      <w:r>
        <w:rPr>
          <w:rFonts w:hint="eastAsia"/>
        </w:rPr>
        <w:t>.</w:t>
      </w:r>
    </w:p>
    <w:p w14:paraId="62958009" w14:textId="77777777" w:rsidR="008B1642" w:rsidRDefault="008B1642"/>
    <w:p w14:paraId="56F6EDEE" w14:textId="780255DA" w:rsidR="008B1642" w:rsidRDefault="008B1642">
      <w:r>
        <w:t>S</w:t>
      </w:r>
      <w:r>
        <w:rPr>
          <w:rFonts w:hint="eastAsia"/>
        </w:rPr>
        <w:t>plit ratio는 한 회선에 몇명의 사용자까지 붙을 수 있겠나? 비율이 높을수록 적은 회선으로 많은 고객을 연결할 수 있다.</w:t>
      </w:r>
    </w:p>
    <w:p w14:paraId="1CC5582C" w14:textId="77777777" w:rsidR="008B1642" w:rsidRDefault="008B1642"/>
    <w:p w14:paraId="3E833F2B" w14:textId="5169FCF1" w:rsidR="008B1642" w:rsidRDefault="008B1642">
      <w:r>
        <w:rPr>
          <w:rFonts w:hint="eastAsia"/>
        </w:rPr>
        <w:t>OLT통신사 ONU고객 O</w:t>
      </w:r>
      <w:r>
        <w:t>p</w:t>
      </w:r>
      <w:r>
        <w:rPr>
          <w:rFonts w:hint="eastAsia"/>
        </w:rPr>
        <w:t>tical splitter에서 얼마나 가지를 뻗을 수 있나? &lt;- Split ratio의 연장선 이야기 통신사 입장에서 이득이다.</w:t>
      </w:r>
    </w:p>
    <w:p w14:paraId="7316DF5D" w14:textId="77777777" w:rsidR="008B1642" w:rsidRDefault="008B1642"/>
    <w:p w14:paraId="127E1790" w14:textId="782BDF7D" w:rsidR="008B1642" w:rsidRDefault="008B1642">
      <w:pPr>
        <w:rPr>
          <w:rFonts w:hint="eastAsia"/>
        </w:rPr>
      </w:pPr>
      <w:r>
        <w:rPr>
          <w:rFonts w:hint="eastAsia"/>
        </w:rPr>
        <w:t xml:space="preserve">다음세대가 XGS-PON, 10G-EPON 로마자 X 10이다. EPON이 10G선점해서 GPON이 X로 넣었다. S는 </w:t>
      </w:r>
      <w:proofErr w:type="spellStart"/>
      <w:r>
        <w:rPr>
          <w:rFonts w:hint="eastAsia"/>
        </w:rPr>
        <w:t>symetrical</w:t>
      </w:r>
      <w:proofErr w:type="spellEnd"/>
      <w:r>
        <w:rPr>
          <w:rFonts w:hint="eastAsia"/>
        </w:rPr>
        <w:t xml:space="preserve">이다. </w:t>
      </w:r>
      <w:proofErr w:type="spellStart"/>
      <w:r>
        <w:rPr>
          <w:rFonts w:hint="eastAsia"/>
        </w:rPr>
        <w:t>다운속도랑</w:t>
      </w:r>
      <w:proofErr w:type="spellEnd"/>
      <w:r>
        <w:rPr>
          <w:rFonts w:hint="eastAsia"/>
        </w:rPr>
        <w:t xml:space="preserve"> 업로드 </w:t>
      </w:r>
      <w:proofErr w:type="spellStart"/>
      <w:r>
        <w:rPr>
          <w:rFonts w:hint="eastAsia"/>
        </w:rPr>
        <w:t>속도랑</w:t>
      </w:r>
      <w:proofErr w:type="spellEnd"/>
      <w:r>
        <w:rPr>
          <w:rFonts w:hint="eastAsia"/>
        </w:rPr>
        <w:t xml:space="preserve"> 동일하게 가져갈 수 있다.</w:t>
      </w:r>
    </w:p>
    <w:p w14:paraId="40DFF516" w14:textId="77777777" w:rsidR="00EB5FB4" w:rsidRPr="008B1642" w:rsidRDefault="00EB5FB4"/>
    <w:p w14:paraId="6962DDFD" w14:textId="08BE5A7E" w:rsidR="00EB5FB4" w:rsidRDefault="008B1642">
      <w:r>
        <w:rPr>
          <w:rFonts w:hint="eastAsia"/>
        </w:rPr>
        <w:t xml:space="preserve">EPONS </w:t>
      </w:r>
      <w:r>
        <w:t>–</w:t>
      </w:r>
      <w:r>
        <w:rPr>
          <w:rFonts w:hint="eastAsia"/>
        </w:rPr>
        <w:t xml:space="preserve"> kt, LGU </w:t>
      </w:r>
    </w:p>
    <w:p w14:paraId="3390FD08" w14:textId="4C8FF9C1" w:rsidR="008B1642" w:rsidRDefault="008B1642">
      <w:r>
        <w:rPr>
          <w:rFonts w:hint="eastAsia"/>
        </w:rPr>
        <w:t xml:space="preserve">GPONS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skt</w:t>
      </w:r>
      <w:proofErr w:type="spellEnd"/>
    </w:p>
    <w:p w14:paraId="5A6A6099" w14:textId="77777777" w:rsidR="008B1642" w:rsidRDefault="008B1642"/>
    <w:p w14:paraId="6E283F1A" w14:textId="0B79AC9D" w:rsidR="008B1642" w:rsidRDefault="008B1642">
      <w:r>
        <w:rPr>
          <w:rFonts w:hint="eastAsia"/>
        </w:rPr>
        <w:t>요런 서비스들을 제공하고 있습니다.</w:t>
      </w:r>
    </w:p>
    <w:p w14:paraId="04DC3513" w14:textId="77777777" w:rsidR="008B1642" w:rsidRDefault="008B1642"/>
    <w:p w14:paraId="2B17705D" w14:textId="15A85568" w:rsidR="008B1642" w:rsidRDefault="008B1642">
      <w:r>
        <w:rPr>
          <w:rFonts w:hint="eastAsia"/>
        </w:rPr>
        <w:t xml:space="preserve">해외 </w:t>
      </w:r>
      <w:proofErr w:type="spellStart"/>
      <w:r>
        <w:rPr>
          <w:rFonts w:hint="eastAsia"/>
        </w:rPr>
        <w:t>GFiber</w:t>
      </w:r>
      <w:proofErr w:type="spellEnd"/>
      <w:r>
        <w:rPr>
          <w:rFonts w:hint="eastAsia"/>
        </w:rPr>
        <w:t>, AT&amp;T XGS-PON 사용하고 있다.</w:t>
      </w:r>
    </w:p>
    <w:p w14:paraId="5A1937E8" w14:textId="70EE2315" w:rsidR="008B1642" w:rsidRDefault="008B1642">
      <w:r>
        <w:t>G</w:t>
      </w:r>
      <w:r>
        <w:rPr>
          <w:rFonts w:hint="eastAsia"/>
        </w:rPr>
        <w:t xml:space="preserve">oogle Fiber보다 AT&amp;T가 더 </w:t>
      </w:r>
      <w:proofErr w:type="gramStart"/>
      <w:r>
        <w:rPr>
          <w:rFonts w:hint="eastAsia"/>
        </w:rPr>
        <w:t>비싼데  AT</w:t>
      </w:r>
      <w:proofErr w:type="gramEnd"/>
      <w:r>
        <w:rPr>
          <w:rFonts w:hint="eastAsia"/>
        </w:rPr>
        <w:t>&amp;T Fiber가 더 많이 쓰인다.</w:t>
      </w:r>
    </w:p>
    <w:p w14:paraId="6A8B795A" w14:textId="4F22A5D0" w:rsidR="008B1642" w:rsidRDefault="008B1642">
      <w:r>
        <w:rPr>
          <w:rFonts w:hint="eastAsia"/>
        </w:rPr>
        <w:t xml:space="preserve">Google Fiber은 땅을 </w:t>
      </w:r>
      <w:proofErr w:type="spellStart"/>
      <w:r>
        <w:rPr>
          <w:rFonts w:hint="eastAsia"/>
        </w:rPr>
        <w:t>파야된다</w:t>
      </w:r>
      <w:proofErr w:type="spellEnd"/>
      <w:r>
        <w:rPr>
          <w:rFonts w:hint="eastAsia"/>
        </w:rPr>
        <w:t>. 사람들이 원해도 설치를 할 수 없다. 이용자가 별로 없으면</w:t>
      </w:r>
    </w:p>
    <w:p w14:paraId="52C5CBA2" w14:textId="3263E12D" w:rsidR="008B1642" w:rsidRDefault="008B1642">
      <w:r>
        <w:rPr>
          <w:rFonts w:hint="eastAsia"/>
        </w:rPr>
        <w:t xml:space="preserve">AT&amp;T Fiber은 전봇대에 광케이블 </w:t>
      </w:r>
      <w:proofErr w:type="spellStart"/>
      <w:r>
        <w:rPr>
          <w:rFonts w:hint="eastAsia"/>
        </w:rPr>
        <w:t>매다는거라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땅파는거보다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덜들어서</w:t>
      </w:r>
      <w:proofErr w:type="spellEnd"/>
      <w:r>
        <w:rPr>
          <w:rFonts w:hint="eastAsia"/>
        </w:rPr>
        <w:t xml:space="preserve"> 시골까지 더 많이 설치했다.</w:t>
      </w:r>
    </w:p>
    <w:p w14:paraId="60CD2802" w14:textId="77777777" w:rsidR="00194193" w:rsidRDefault="00194193"/>
    <w:p w14:paraId="347427F7" w14:textId="0915F740" w:rsidR="00194193" w:rsidRDefault="00194193">
      <w:r>
        <w:rPr>
          <w:rFonts w:hint="eastAsia"/>
        </w:rPr>
        <w:lastRenderedPageBreak/>
        <w:t>AT&amp;T가 미국땅의 얼마나 차지하고 있는지</w:t>
      </w:r>
    </w:p>
    <w:p w14:paraId="66024948" w14:textId="0DB495D8" w:rsidR="00194193" w:rsidRDefault="00194193">
      <w:r>
        <w:rPr>
          <w:rFonts w:hint="eastAsia"/>
        </w:rPr>
        <w:t>비즈니스 인터넷은 얼마나 지원되고 있는지</w:t>
      </w:r>
    </w:p>
    <w:p w14:paraId="6B339BD5" w14:textId="77777777" w:rsidR="00194193" w:rsidRDefault="00194193"/>
    <w:p w14:paraId="0E8F605C" w14:textId="2DCB8B20" w:rsidR="00194193" w:rsidRDefault="00194193">
      <w:r>
        <w:rPr>
          <w:rFonts w:hint="eastAsia"/>
        </w:rPr>
        <w:t>미국에 얼마나 연결되어 있는지 보여준다</w:t>
      </w:r>
    </w:p>
    <w:p w14:paraId="79B7B17A" w14:textId="77777777" w:rsidR="00194193" w:rsidRDefault="00194193"/>
    <w:p w14:paraId="542CB46E" w14:textId="5CCAE3ED" w:rsidR="00194193" w:rsidRDefault="00194193">
      <w:r>
        <w:rPr>
          <w:rFonts w:hint="eastAsia"/>
        </w:rPr>
        <w:t>HFC가 DOCSIS로 연명하고 있는데 속도가 10기가 비트 속도로 연명하고 있다</w:t>
      </w:r>
    </w:p>
    <w:p w14:paraId="2D201997" w14:textId="203C1F40" w:rsidR="00194193" w:rsidRDefault="00194193">
      <w:r>
        <w:rPr>
          <w:rFonts w:hint="eastAsia"/>
        </w:rPr>
        <w:t xml:space="preserve">예시로 </w:t>
      </w:r>
      <w:proofErr w:type="spellStart"/>
      <w:r>
        <w:rPr>
          <w:rFonts w:hint="eastAsia"/>
        </w:rPr>
        <w:t>Xfiniity</w:t>
      </w:r>
      <w:proofErr w:type="spellEnd"/>
      <w:r>
        <w:rPr>
          <w:rFonts w:hint="eastAsia"/>
        </w:rPr>
        <w:t xml:space="preserve">가 있다. 다운로드 속도만 홍보하고 있는데, 업로드 속도가 </w:t>
      </w:r>
      <w:proofErr w:type="spellStart"/>
      <w:r>
        <w:rPr>
          <w:rFonts w:hint="eastAsia"/>
        </w:rPr>
        <w:t>드럽게</w:t>
      </w:r>
      <w:proofErr w:type="spellEnd"/>
      <w:r>
        <w:rPr>
          <w:rFonts w:hint="eastAsia"/>
        </w:rPr>
        <w:t xml:space="preserve"> 느리다.</w:t>
      </w:r>
    </w:p>
    <w:p w14:paraId="16435400" w14:textId="0A0DFCB2" w:rsidR="00194193" w:rsidRDefault="00194193">
      <w:r>
        <w:rPr>
          <w:rFonts w:hint="eastAsia"/>
        </w:rPr>
        <w:t>이것 때문에 Xfinity가 욕을 엄청 먹어서 최근엔 FTTP 기술로 10기가 10기가로 대칭을 맞춰줬다.</w:t>
      </w:r>
    </w:p>
    <w:p w14:paraId="0F3EF4E1" w14:textId="77777777" w:rsidR="00194193" w:rsidRDefault="00194193"/>
    <w:p w14:paraId="117BF389" w14:textId="77777777" w:rsidR="00194193" w:rsidRDefault="00194193">
      <w:r>
        <w:rPr>
          <w:rFonts w:hint="eastAsia"/>
        </w:rPr>
        <w:t>APN 그대로 읽어도 되긴 한다</w:t>
      </w:r>
    </w:p>
    <w:p w14:paraId="5E655724" w14:textId="252EDA5D" w:rsidR="00194193" w:rsidRDefault="00194193">
      <w:r>
        <w:rPr>
          <w:rFonts w:hint="eastAsia"/>
        </w:rPr>
        <w:t>.</w:t>
      </w:r>
    </w:p>
    <w:p w14:paraId="208B0DA7" w14:textId="59E794D7" w:rsidR="00194193" w:rsidRDefault="00194193">
      <w:r>
        <w:rPr>
          <w:rFonts w:hint="eastAsia"/>
        </w:rPr>
        <w:t xml:space="preserve">라우터에서 컴퓨터까지 빛으로 전달하고 싶다. 이상적인 얘기라, 전송 성공은 했는데 상용화는 </w:t>
      </w:r>
      <w:proofErr w:type="spellStart"/>
      <w:r>
        <w:rPr>
          <w:rFonts w:hint="eastAsia"/>
        </w:rPr>
        <w:t>먼개념이라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아직까진</w:t>
      </w:r>
      <w:proofErr w:type="spellEnd"/>
      <w:r>
        <w:rPr>
          <w:rFonts w:hint="eastAsia"/>
        </w:rPr>
        <w:t xml:space="preserve"> 이상적인 얘기다.</w:t>
      </w:r>
    </w:p>
    <w:p w14:paraId="276C883C" w14:textId="77777777" w:rsidR="00194193" w:rsidRDefault="00194193"/>
    <w:p w14:paraId="373C3FD6" w14:textId="77777777" w:rsidR="00194193" w:rsidRPr="00194193" w:rsidRDefault="00194193">
      <w:pPr>
        <w:rPr>
          <w:rFonts w:hint="eastAsia"/>
        </w:rPr>
      </w:pPr>
    </w:p>
    <w:sectPr w:rsidR="00194193" w:rsidRPr="00194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11AA9"/>
    <w:multiLevelType w:val="hybridMultilevel"/>
    <w:tmpl w:val="2CEA9272"/>
    <w:lvl w:ilvl="0" w:tplc="D9BA4A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272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B4"/>
    <w:rsid w:val="00194193"/>
    <w:rsid w:val="00331B3D"/>
    <w:rsid w:val="00720C50"/>
    <w:rsid w:val="007B7188"/>
    <w:rsid w:val="008B1642"/>
    <w:rsid w:val="00EB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5D17"/>
  <w15:chartTrackingRefBased/>
  <w15:docId w15:val="{425C0C7B-A19B-4E95-B52E-D9B40935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5F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5F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5F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5F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5F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5F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5F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5F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5F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B5F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B5F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B5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B5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B5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B5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B5F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B5F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B5F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B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5F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B5F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B5F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5F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5FB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B5FB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5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</cp:revision>
  <dcterms:created xsi:type="dcterms:W3CDTF">2024-05-01T10:48:00Z</dcterms:created>
  <dcterms:modified xsi:type="dcterms:W3CDTF">2024-05-01T11:21:00Z</dcterms:modified>
</cp:coreProperties>
</file>