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8239A" w14:textId="0C954163" w:rsidR="005D6704" w:rsidRPr="00C5260B" w:rsidRDefault="00C5260B">
      <w:pPr>
        <w:rPr>
          <w:sz w:val="40"/>
          <w:szCs w:val="40"/>
        </w:rPr>
      </w:pPr>
      <w:r w:rsidRPr="00C5260B">
        <w:rPr>
          <w:rFonts w:hint="eastAsia"/>
          <w:sz w:val="40"/>
          <w:szCs w:val="40"/>
        </w:rPr>
        <w:t>1-9</w:t>
      </w:r>
    </w:p>
    <w:p w14:paraId="1C4B2718" w14:textId="7AB96B98" w:rsidR="00C5260B" w:rsidRDefault="00522EEC">
      <w:pPr>
        <w:rPr>
          <w:rFonts w:hint="eastAsia"/>
        </w:rPr>
      </w:pPr>
      <w:r w:rsidRPr="00522EEC">
        <w:drawing>
          <wp:inline distT="0" distB="0" distL="0" distR="0" wp14:anchorId="3661A3B9" wp14:editId="0830A7CB">
            <wp:extent cx="5731510" cy="1247775"/>
            <wp:effectExtent l="0" t="0" r="2540" b="9525"/>
            <wp:docPr id="1185769224" name="그림 1" descr="텍스트, 소프트웨어, 멀티미디어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69224" name="그림 1" descr="텍스트, 소프트웨어, 멀티미디어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B017" w14:textId="547CE565" w:rsidR="005D6704" w:rsidRPr="00C5260B" w:rsidRDefault="00C5260B">
      <w:pPr>
        <w:rPr>
          <w:rFonts w:hint="eastAsia"/>
          <w:sz w:val="40"/>
          <w:szCs w:val="40"/>
        </w:rPr>
      </w:pPr>
      <w:r w:rsidRPr="00C5260B">
        <w:rPr>
          <w:rFonts w:hint="eastAsia"/>
          <w:sz w:val="40"/>
          <w:szCs w:val="40"/>
        </w:rPr>
        <w:t>1-10</w:t>
      </w:r>
    </w:p>
    <w:p w14:paraId="28D88316" w14:textId="10472C4E" w:rsidR="00C5260B" w:rsidRDefault="00522EEC">
      <w:pPr>
        <w:rPr>
          <w:rFonts w:hint="eastAsia"/>
        </w:rPr>
      </w:pPr>
      <w:r w:rsidRPr="00522EEC">
        <w:drawing>
          <wp:inline distT="0" distB="0" distL="0" distR="0" wp14:anchorId="4FD7C41E" wp14:editId="72BB2353">
            <wp:extent cx="5731510" cy="2114550"/>
            <wp:effectExtent l="0" t="0" r="2540" b="0"/>
            <wp:docPr id="205373688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3688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D551" w14:textId="1327A21F" w:rsidR="005D6704" w:rsidRPr="00C5260B" w:rsidRDefault="005D6704">
      <w:pPr>
        <w:rPr>
          <w:rFonts w:hint="eastAsia"/>
          <w:sz w:val="40"/>
          <w:szCs w:val="40"/>
        </w:rPr>
      </w:pPr>
      <w:r w:rsidRPr="00C5260B">
        <w:rPr>
          <w:rFonts w:hint="eastAsia"/>
          <w:sz w:val="40"/>
          <w:szCs w:val="40"/>
        </w:rPr>
        <w:t>1 - 11</w:t>
      </w:r>
    </w:p>
    <w:p w14:paraId="5A56D270" w14:textId="1C4F5C9A" w:rsidR="004557CD" w:rsidRPr="00522EEC" w:rsidRDefault="005D6704">
      <w:pPr>
        <w:rPr>
          <w:rFonts w:hint="eastAsia"/>
        </w:rPr>
      </w:pPr>
      <w:r w:rsidRPr="005D6704">
        <w:drawing>
          <wp:inline distT="0" distB="0" distL="0" distR="0" wp14:anchorId="0EF46EEA" wp14:editId="23C90F1E">
            <wp:extent cx="3065719" cy="3232150"/>
            <wp:effectExtent l="0" t="0" r="1905" b="6350"/>
            <wp:docPr id="5814383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3834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474" cy="32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88E" w14:textId="77F40D04" w:rsidR="00522EEC" w:rsidRDefault="00522EE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2-4</w:t>
      </w:r>
    </w:p>
    <w:p w14:paraId="03E9BE70" w14:textId="77777777" w:rsidR="00522EEC" w:rsidRDefault="00522EEC">
      <w:pPr>
        <w:rPr>
          <w:rFonts w:hint="eastAsia"/>
          <w:sz w:val="40"/>
          <w:szCs w:val="40"/>
        </w:rPr>
      </w:pPr>
    </w:p>
    <w:p w14:paraId="3A010BB2" w14:textId="77777777" w:rsidR="00522EEC" w:rsidRDefault="00522EEC">
      <w:pPr>
        <w:rPr>
          <w:sz w:val="40"/>
          <w:szCs w:val="40"/>
        </w:rPr>
      </w:pPr>
    </w:p>
    <w:p w14:paraId="5715B9EB" w14:textId="2EC79738" w:rsidR="005D6704" w:rsidRPr="00522EEC" w:rsidRDefault="004557CD">
      <w:pPr>
        <w:rPr>
          <w:sz w:val="40"/>
          <w:szCs w:val="40"/>
        </w:rPr>
      </w:pPr>
      <w:r w:rsidRPr="00522EEC">
        <w:rPr>
          <w:rFonts w:hint="eastAsia"/>
          <w:sz w:val="40"/>
          <w:szCs w:val="40"/>
        </w:rPr>
        <w:t>2-9</w:t>
      </w:r>
    </w:p>
    <w:p w14:paraId="1C51CF3C" w14:textId="47C4F222" w:rsidR="004557CD" w:rsidRDefault="004557CD">
      <w:r w:rsidRPr="004557CD">
        <w:drawing>
          <wp:inline distT="0" distB="0" distL="0" distR="0" wp14:anchorId="0EA110F1" wp14:editId="53B1E75F">
            <wp:extent cx="5731510" cy="6080760"/>
            <wp:effectExtent l="0" t="0" r="2540" b="0"/>
            <wp:docPr id="15642913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135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B997" w14:textId="77777777" w:rsidR="00C16EA3" w:rsidRDefault="00C16EA3"/>
    <w:p w14:paraId="706515A9" w14:textId="77777777" w:rsidR="00C16EA3" w:rsidRDefault="00C16EA3"/>
    <w:p w14:paraId="309CE1A6" w14:textId="77777777" w:rsidR="00C16EA3" w:rsidRDefault="00C16EA3"/>
    <w:p w14:paraId="6945CACF" w14:textId="77777777" w:rsidR="00C16EA3" w:rsidRDefault="00C16EA3"/>
    <w:p w14:paraId="6195A7D6" w14:textId="77777777" w:rsidR="00C16EA3" w:rsidRDefault="00C16EA3"/>
    <w:p w14:paraId="5CADFAEF" w14:textId="77777777" w:rsidR="00C16EA3" w:rsidRDefault="00C16EA3"/>
    <w:p w14:paraId="3485370F" w14:textId="4C4E0A17" w:rsidR="00C16EA3" w:rsidRDefault="00C16EA3">
      <w:pPr>
        <w:rPr>
          <w:rFonts w:hint="eastAsia"/>
        </w:rPr>
      </w:pPr>
    </w:p>
    <w:sectPr w:rsidR="00C16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04"/>
    <w:rsid w:val="004557CD"/>
    <w:rsid w:val="00522EEC"/>
    <w:rsid w:val="005D6704"/>
    <w:rsid w:val="00B45CC3"/>
    <w:rsid w:val="00C16EA3"/>
    <w:rsid w:val="00C5260B"/>
    <w:rsid w:val="00DB5DB0"/>
    <w:rsid w:val="00F47730"/>
    <w:rsid w:val="00F6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972F"/>
  <w15:chartTrackingRefBased/>
  <w15:docId w15:val="{B4592728-6455-4509-8AF5-CA7C523C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67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6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67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67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67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67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67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67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67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67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67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67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67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67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6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67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67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6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67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67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67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6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67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6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이규원(2020182028)</dc:creator>
  <cp:keywords/>
  <dc:description/>
  <cp:lastModifiedBy>이규원(2020182028)</cp:lastModifiedBy>
  <cp:revision>2</cp:revision>
  <dcterms:created xsi:type="dcterms:W3CDTF">2024-03-13T03:09:00Z</dcterms:created>
  <dcterms:modified xsi:type="dcterms:W3CDTF">2024-03-13T12:05:00Z</dcterms:modified>
</cp:coreProperties>
</file>