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15D6B" w14:textId="6AEF4486" w:rsidR="00E44A51" w:rsidRDefault="004A1A72" w:rsidP="004A1A72">
      <w:r>
        <w:rPr>
          <w:rFonts w:hint="eastAsia"/>
        </w:rPr>
        <w:t>4.24</w:t>
      </w:r>
    </w:p>
    <w:p w14:paraId="334479FE" w14:textId="31DD1E2F" w:rsidR="004A1A72" w:rsidRPr="004A1A72" w:rsidRDefault="004A1A72" w:rsidP="004A1A72">
      <w:pPr>
        <w:rPr>
          <w:rFonts w:hint="eastAsia"/>
        </w:rPr>
      </w:pPr>
      <w:r w:rsidRPr="004A1A72">
        <w:drawing>
          <wp:inline distT="0" distB="0" distL="0" distR="0" wp14:anchorId="0ADBCBBE" wp14:editId="192D6313">
            <wp:extent cx="4376400" cy="6932295"/>
            <wp:effectExtent l="0" t="0" r="5715" b="1905"/>
            <wp:docPr id="182736218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6218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7533" cy="693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A72" w:rsidRPr="004A1A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CAB60" w14:textId="77777777" w:rsidR="007F2660" w:rsidRDefault="007F2660" w:rsidP="004A1A72">
      <w:pPr>
        <w:spacing w:after="0" w:line="240" w:lineRule="auto"/>
      </w:pPr>
      <w:r>
        <w:separator/>
      </w:r>
    </w:p>
  </w:endnote>
  <w:endnote w:type="continuationSeparator" w:id="0">
    <w:p w14:paraId="1335B192" w14:textId="77777777" w:rsidR="007F2660" w:rsidRDefault="007F2660" w:rsidP="004A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53F8F" w14:textId="77777777" w:rsidR="007F2660" w:rsidRDefault="007F2660" w:rsidP="004A1A72">
      <w:pPr>
        <w:spacing w:after="0" w:line="240" w:lineRule="auto"/>
      </w:pPr>
      <w:r>
        <w:separator/>
      </w:r>
    </w:p>
  </w:footnote>
  <w:footnote w:type="continuationSeparator" w:id="0">
    <w:p w14:paraId="7933BFC3" w14:textId="77777777" w:rsidR="007F2660" w:rsidRDefault="007F2660" w:rsidP="004A1A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BF"/>
    <w:rsid w:val="003920BE"/>
    <w:rsid w:val="004A1A72"/>
    <w:rsid w:val="007F2660"/>
    <w:rsid w:val="00904816"/>
    <w:rsid w:val="00A849BF"/>
    <w:rsid w:val="00E44A51"/>
    <w:rsid w:val="00F6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34A60"/>
  <w15:chartTrackingRefBased/>
  <w15:docId w15:val="{5B4E0807-2469-43FF-A6AA-543E4FD8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49B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4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49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49B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49B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49B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49B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49B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49B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49B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849B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849B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849B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849B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84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849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849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84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849B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849B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849B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84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849B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849B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A1A7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A1A72"/>
  </w:style>
  <w:style w:type="paragraph" w:styleId="ab">
    <w:name w:val="footer"/>
    <w:basedOn w:val="a"/>
    <w:link w:val="Char4"/>
    <w:uiPriority w:val="99"/>
    <w:unhideWhenUsed/>
    <w:rsid w:val="004A1A7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A1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이규원(2020182028)</dc:creator>
  <cp:keywords/>
  <dc:description/>
  <cp:lastModifiedBy>이규원(2020182028)</cp:lastModifiedBy>
  <cp:revision>2</cp:revision>
  <dcterms:created xsi:type="dcterms:W3CDTF">2024-03-13T03:32:00Z</dcterms:created>
  <dcterms:modified xsi:type="dcterms:W3CDTF">2024-03-14T03:57:00Z</dcterms:modified>
</cp:coreProperties>
</file>