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8FE8" w14:textId="28FCB85F" w:rsidR="00A563B0" w:rsidRDefault="00A563B0">
      <w:pPr>
        <w:rPr>
          <w:rFonts w:ascii="나눔명조" w:eastAsia="나눔명조" w:hAnsi="나눔명조"/>
          <w:b/>
          <w:bCs/>
        </w:rPr>
      </w:pPr>
      <w:r w:rsidRPr="00A563B0">
        <w:rPr>
          <w:rFonts w:ascii="나눔명조" w:eastAsia="나눔명조" w:hAnsi="나눔명조"/>
          <w:b/>
          <w:bCs/>
        </w:rPr>
        <w:t>세계경제포럼</w:t>
      </w:r>
      <w:r w:rsidRPr="00A563B0">
        <w:rPr>
          <w:rFonts w:ascii="나눔명조" w:eastAsia="나눔명조" w:hAnsi="나눔명조" w:hint="eastAsia"/>
          <w:b/>
          <w:bCs/>
        </w:rPr>
        <w:t>(WEF) AI 기술로 2030년까지 일자리 22% 바뀜.</w:t>
      </w:r>
    </w:p>
    <w:p w14:paraId="3634EBCE" w14:textId="77777777" w:rsidR="00A563B0" w:rsidRPr="00A563B0" w:rsidRDefault="00A563B0">
      <w:pPr>
        <w:rPr>
          <w:rFonts w:ascii="나눔명조" w:eastAsia="나눔명조" w:hAnsi="나눔명조" w:hint="eastAsia"/>
        </w:rPr>
      </w:pPr>
    </w:p>
    <w:p w14:paraId="1175E5AF" w14:textId="4112F551" w:rsidR="00A563B0" w:rsidRPr="00A563B0" w:rsidRDefault="0088589C">
      <w:pPr>
        <w:rPr>
          <w:rFonts w:ascii="나눔명조" w:eastAsia="나눔명조" w:hAnsi="나눔명조" w:hint="eastAsia"/>
        </w:rPr>
      </w:pPr>
      <w:r w:rsidRPr="00A563B0">
        <w:rPr>
          <w:rFonts w:ascii="나눔명조" w:eastAsia="나눔명조" w:hAnsi="나눔명조" w:hint="eastAsia"/>
        </w:rPr>
        <w:t>세계경제포럼</w:t>
      </w:r>
      <w:r w:rsidR="00B442F7" w:rsidRPr="00A563B0">
        <w:rPr>
          <w:rFonts w:ascii="나눔명조" w:eastAsia="나눔명조" w:hAnsi="나눔명조" w:hint="eastAsia"/>
        </w:rPr>
        <w:t>(WEF)</w:t>
      </w:r>
      <w:r w:rsidRPr="00A563B0">
        <w:rPr>
          <w:rFonts w:ascii="나눔명조" w:eastAsia="나눔명조" w:hAnsi="나눔명조" w:hint="eastAsia"/>
        </w:rPr>
        <w:t xml:space="preserve"> </w:t>
      </w:r>
      <w:r w:rsidRPr="00A563B0">
        <w:rPr>
          <w:rFonts w:ascii="나눔명조" w:eastAsia="나눔명조" w:hAnsi="나눔명조"/>
        </w:rPr>
        <w:t>‘</w:t>
      </w:r>
      <w:r w:rsidRPr="00A563B0">
        <w:rPr>
          <w:rFonts w:ascii="나눔명조" w:eastAsia="나눔명조" w:hAnsi="나눔명조" w:hint="eastAsia"/>
        </w:rPr>
        <w:t>미래 일자리 보고서</w:t>
      </w:r>
      <w:r w:rsidRPr="00A563B0">
        <w:rPr>
          <w:rFonts w:ascii="나눔명조" w:eastAsia="나눔명조" w:hAnsi="나눔명조"/>
        </w:rPr>
        <w:t>’</w:t>
      </w:r>
      <w:r w:rsidRPr="00A563B0">
        <w:rPr>
          <w:rFonts w:ascii="나눔명조" w:eastAsia="나눔명조" w:hAnsi="나눔명조" w:hint="eastAsia"/>
        </w:rPr>
        <w:t xml:space="preserve">에 따르면 2030년까지 일자리가 1억 7000만개가 새로 생기는 동시에 9200만개 일자리는 사라질 것이라는 전망이 </w:t>
      </w:r>
      <w:r w:rsidR="00A563B0">
        <w:rPr>
          <w:rFonts w:ascii="나눔명조" w:eastAsia="나눔명조" w:hAnsi="나눔명조" w:hint="eastAsia"/>
        </w:rPr>
        <w:t>나옴</w:t>
      </w:r>
      <w:r w:rsidRPr="00A563B0">
        <w:rPr>
          <w:rFonts w:ascii="나눔명조" w:eastAsia="나눔명조" w:hAnsi="나눔명조" w:hint="eastAsia"/>
        </w:rPr>
        <w:t>.</w:t>
      </w:r>
    </w:p>
    <w:p w14:paraId="5DB45FD8" w14:textId="0F59E9F6" w:rsidR="00A563B0" w:rsidRPr="00251D3F" w:rsidRDefault="0088589C">
      <w:pPr>
        <w:rPr>
          <w:rFonts w:ascii="나눔명조" w:eastAsia="나눔명조" w:hAnsi="나눔명조" w:hint="eastAsia"/>
        </w:rPr>
      </w:pPr>
      <w:r w:rsidRPr="00A563B0">
        <w:rPr>
          <w:rFonts w:ascii="나눔명조" w:eastAsia="나눔명조" w:hAnsi="나눔명조" w:hint="eastAsia"/>
        </w:rPr>
        <w:t xml:space="preserve">AI 기술 발전으로 빅데이터, 사이버 보안 등 신규 정보기술(IT) 분야에서 노동 수요가 급증할 것이라 </w:t>
      </w:r>
      <w:r w:rsidR="00A563B0">
        <w:rPr>
          <w:rFonts w:ascii="나눔명조" w:eastAsia="나눔명조" w:hAnsi="나눔명조" w:hint="eastAsia"/>
        </w:rPr>
        <w:t>봄</w:t>
      </w:r>
      <w:r w:rsidRPr="00A563B0">
        <w:rPr>
          <w:rFonts w:ascii="나눔명조" w:eastAsia="나눔명조" w:hAnsi="나눔명조" w:hint="eastAsia"/>
        </w:rPr>
        <w:t>.</w:t>
      </w:r>
    </w:p>
    <w:p w14:paraId="5251EC6F" w14:textId="07714B6D" w:rsidR="00A563B0" w:rsidRPr="00251D3F" w:rsidRDefault="0088589C">
      <w:pPr>
        <w:rPr>
          <w:rFonts w:ascii="나눔명조" w:eastAsia="나눔명조" w:hAnsi="나눔명조" w:hint="eastAsia"/>
        </w:rPr>
      </w:pPr>
      <w:r w:rsidRPr="00A563B0">
        <w:rPr>
          <w:rFonts w:ascii="나눔명조" w:eastAsia="나눔명조" w:hAnsi="나눔명조" w:hint="eastAsia"/>
        </w:rPr>
        <w:t>생성형 AI 및 재생에너지 관련 시장 분야의 전문직 수요가 크게 증가하는 반면 단순 행정 및 계산 작업, 그래픽 디자이너 등 직무는 고용이 감소할 전망.</w:t>
      </w:r>
    </w:p>
    <w:p w14:paraId="01C895AA" w14:textId="20674BE6" w:rsidR="00A563B0" w:rsidRPr="00251D3F" w:rsidRDefault="00B442F7">
      <w:pPr>
        <w:rPr>
          <w:rFonts w:ascii="나눔명조" w:eastAsia="나눔명조" w:hAnsi="나눔명조" w:hint="eastAsia"/>
        </w:rPr>
      </w:pPr>
      <w:r w:rsidRPr="00A563B0">
        <w:rPr>
          <w:rFonts w:ascii="나눔명조" w:eastAsia="나눔명조" w:hAnsi="나눔명조" w:hint="eastAsia"/>
        </w:rPr>
        <w:t xml:space="preserve">고소득 국가의 고령화와 저소득 국가의 노동 연령 인구 증가로 돌봄, 교육 직군의 일자리가 크게 늘 것으로 관측. </w:t>
      </w:r>
    </w:p>
    <w:p w14:paraId="64D49B18" w14:textId="35D76BFB" w:rsidR="00A563B0" w:rsidRPr="00251D3F" w:rsidRDefault="00B442F7">
      <w:pPr>
        <w:rPr>
          <w:rFonts w:ascii="나눔명조" w:eastAsia="나눔명조" w:hAnsi="나눔명조" w:hint="eastAsia"/>
        </w:rPr>
      </w:pPr>
      <w:r w:rsidRPr="00A563B0">
        <w:rPr>
          <w:rFonts w:ascii="나눔명조" w:eastAsia="나눔명조" w:hAnsi="나눔명조" w:hint="eastAsia"/>
        </w:rPr>
        <w:t>사이버보안 등 역량을 지닌 인재 수요 또한 늘어날 전망.</w:t>
      </w:r>
    </w:p>
    <w:p w14:paraId="77F4CED3" w14:textId="77777777" w:rsidR="00A563B0" w:rsidRDefault="00A563B0">
      <w:pPr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 xml:space="preserve">글로벌 노동력을 100으로 가정하면 2030년까지 59명이 재교육 또는 역량 강화 교육을 받아야 할 것으로 예상됨. </w:t>
      </w:r>
    </w:p>
    <w:p w14:paraId="545C7A3F" w14:textId="7EDCCEC1" w:rsidR="00A563B0" w:rsidRDefault="00A563B0">
      <w:pPr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이 가운데 11명 정도는 못받을 가능성이 큼.</w:t>
      </w:r>
    </w:p>
    <w:p w14:paraId="4A305A23" w14:textId="77777777" w:rsidR="00A563B0" w:rsidRDefault="00A563B0">
      <w:pPr>
        <w:rPr>
          <w:rFonts w:ascii="나눔명조" w:eastAsia="나눔명조" w:hAnsi="나눔명조"/>
        </w:rPr>
      </w:pPr>
    </w:p>
    <w:p w14:paraId="03A5FE4D" w14:textId="7ACA9E85" w:rsidR="00D00EA3" w:rsidRPr="00A563B0" w:rsidRDefault="00D00EA3">
      <w:pPr>
        <w:rPr>
          <w:rFonts w:ascii="나눔명조" w:eastAsia="나눔명조" w:hAnsi="나눔명조"/>
        </w:rPr>
      </w:pPr>
      <w:r w:rsidRPr="00A563B0">
        <w:rPr>
          <w:rFonts w:ascii="나눔명조" w:eastAsia="나눔명조" w:hAnsi="나눔명조" w:hint="eastAsia"/>
        </w:rPr>
        <w:t xml:space="preserve">출처 : </w:t>
      </w:r>
      <w:r w:rsidR="0088589C" w:rsidRPr="00A563B0">
        <w:rPr>
          <w:rFonts w:ascii="나눔명조" w:eastAsia="나눔명조" w:hAnsi="나눔명조"/>
        </w:rPr>
        <w:t>https://n.news.naver.com/mnews/article/030/0003274463</w:t>
      </w:r>
    </w:p>
    <w:sectPr w:rsidR="00D00EA3" w:rsidRPr="00A563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69"/>
    <w:rsid w:val="001C06FD"/>
    <w:rsid w:val="00251D3F"/>
    <w:rsid w:val="00331B3D"/>
    <w:rsid w:val="00781D2B"/>
    <w:rsid w:val="007B7188"/>
    <w:rsid w:val="0088589C"/>
    <w:rsid w:val="00A563B0"/>
    <w:rsid w:val="00AC713B"/>
    <w:rsid w:val="00B442F7"/>
    <w:rsid w:val="00C34AAE"/>
    <w:rsid w:val="00CC6A69"/>
    <w:rsid w:val="00D00EA3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22E8"/>
  <w15:chartTrackingRefBased/>
  <w15:docId w15:val="{C0C78576-AEBB-4E50-94A3-061A4B9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6A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A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6A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6A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6A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6A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6A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6A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6A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6A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6A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6A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6A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6A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6A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6A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6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5</cp:revision>
  <dcterms:created xsi:type="dcterms:W3CDTF">2025-01-07T10:04:00Z</dcterms:created>
  <dcterms:modified xsi:type="dcterms:W3CDTF">2025-01-08T11:40:00Z</dcterms:modified>
</cp:coreProperties>
</file>