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D2D06" w14:textId="32D7284C" w:rsidR="00E74348" w:rsidRDefault="00754838" w:rsidP="00E74348">
      <w:pPr>
        <w:pStyle w:val="a6"/>
        <w:numPr>
          <w:ilvl w:val="0"/>
          <w:numId w:val="5"/>
        </w:numPr>
        <w:ind w:left="453" w:hanging="340"/>
        <w:rPr>
          <w:rFonts w:ascii="나눔명조" w:eastAsia="나눔명조" w:hAnsi="나눔명조"/>
          <w:b/>
          <w:bCs/>
        </w:rPr>
      </w:pPr>
      <w:r>
        <w:rPr>
          <w:rFonts w:ascii="나눔명조" w:eastAsia="나눔명조" w:hAnsi="나눔명조" w:hint="eastAsia"/>
          <w:b/>
          <w:bCs/>
        </w:rPr>
        <w:t>지상파 방송 3사 네이버에 AI 학습 데이터 무단 사용 소송</w:t>
      </w:r>
    </w:p>
    <w:p w14:paraId="0BB4A9EE" w14:textId="77777777" w:rsidR="00CC1A13" w:rsidRPr="00E74348" w:rsidRDefault="00CC1A13" w:rsidP="00CC1A13">
      <w:pPr>
        <w:pStyle w:val="a6"/>
        <w:ind w:left="453"/>
        <w:rPr>
          <w:rFonts w:ascii="나눔명조" w:eastAsia="나눔명조" w:hAnsi="나눔명조"/>
          <w:b/>
          <w:bCs/>
        </w:rPr>
      </w:pPr>
    </w:p>
    <w:p w14:paraId="0935310F" w14:textId="7602AA96" w:rsidR="00181517" w:rsidRDefault="00F02147" w:rsidP="00E74348">
      <w:pPr>
        <w:pStyle w:val="a6"/>
        <w:numPr>
          <w:ilvl w:val="1"/>
          <w:numId w:val="3"/>
        </w:numPr>
        <w:ind w:left="624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문제점</w:t>
      </w:r>
    </w:p>
    <w:p w14:paraId="709858B2" w14:textId="0708DB6E" w:rsidR="00E74348" w:rsidRDefault="00F02147" w:rsidP="00E74348">
      <w:pPr>
        <w:pStyle w:val="a6"/>
        <w:numPr>
          <w:ilvl w:val="2"/>
          <w:numId w:val="3"/>
        </w:numPr>
        <w:ind w:left="907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배터리 내부 이온 이동 속도 저하로 배터리 성능 감소</w:t>
      </w:r>
    </w:p>
    <w:p w14:paraId="7750D8EE" w14:textId="5B4BFF58" w:rsidR="00655139" w:rsidRPr="00E74348" w:rsidRDefault="00F02147" w:rsidP="00E74348">
      <w:pPr>
        <w:pStyle w:val="a6"/>
        <w:numPr>
          <w:ilvl w:val="2"/>
          <w:numId w:val="3"/>
        </w:numPr>
        <w:ind w:left="907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난방시스템 작용시 주행거리 단축</w:t>
      </w:r>
    </w:p>
    <w:p w14:paraId="409AE927" w14:textId="77777777" w:rsidR="00E74348" w:rsidRPr="00E74348" w:rsidRDefault="00E74348" w:rsidP="00E74348">
      <w:pPr>
        <w:rPr>
          <w:rFonts w:ascii="나눔명조" w:eastAsia="나눔명조" w:hAnsi="나눔명조"/>
        </w:rPr>
      </w:pPr>
    </w:p>
    <w:p w14:paraId="04DBB362" w14:textId="7D175D84" w:rsidR="00E74348" w:rsidRDefault="00F02147" w:rsidP="00E74348">
      <w:pPr>
        <w:pStyle w:val="a6"/>
        <w:numPr>
          <w:ilvl w:val="1"/>
          <w:numId w:val="3"/>
        </w:numPr>
        <w:ind w:left="624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 xml:space="preserve">신기술 </w:t>
      </w:r>
      <w:r>
        <w:rPr>
          <w:rFonts w:ascii="나눔명조" w:eastAsia="나눔명조" w:hAnsi="나눔명조"/>
        </w:rPr>
        <w:t>‘</w:t>
      </w:r>
      <w:r>
        <w:rPr>
          <w:rFonts w:ascii="나눔명조" w:eastAsia="나눔명조" w:hAnsi="나눔명조" w:hint="eastAsia"/>
        </w:rPr>
        <w:t>금속섬유천 면상 발열체</w:t>
      </w:r>
      <w:r>
        <w:rPr>
          <w:rFonts w:ascii="나눔명조" w:eastAsia="나눔명조" w:hAnsi="나눔명조"/>
        </w:rPr>
        <w:t>’</w:t>
      </w:r>
      <w:r>
        <w:rPr>
          <w:rFonts w:ascii="나눔명조" w:eastAsia="나눔명조" w:hAnsi="나눔명조" w:hint="eastAsia"/>
        </w:rPr>
        <w:t xml:space="preserve"> 개발</w:t>
      </w:r>
    </w:p>
    <w:p w14:paraId="3541C48B" w14:textId="1F7DD75E" w:rsidR="00CC1A13" w:rsidRDefault="00F02147" w:rsidP="00655139">
      <w:pPr>
        <w:pStyle w:val="a6"/>
        <w:numPr>
          <w:ilvl w:val="2"/>
          <w:numId w:val="3"/>
        </w:numPr>
        <w:ind w:left="907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스테인리스강 미세 와이어와 일반 실을 섞어 제작한 천</w:t>
      </w:r>
    </w:p>
    <w:p w14:paraId="6863C5FC" w14:textId="1585E54C" w:rsidR="00655139" w:rsidRDefault="00F02147" w:rsidP="00655139">
      <w:pPr>
        <w:pStyle w:val="a6"/>
        <w:numPr>
          <w:ilvl w:val="2"/>
          <w:numId w:val="3"/>
        </w:numPr>
        <w:ind w:left="907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전기를 흘리면 110</w:t>
      </w:r>
      <w:r w:rsidRPr="00F02147">
        <w:rPr>
          <w:rFonts w:ascii="나눔명조" w:eastAsia="나눔명조" w:hAnsi="나눔명조"/>
        </w:rPr>
        <w:t>℃</w:t>
      </w:r>
      <w:r>
        <w:rPr>
          <w:rFonts w:ascii="나눔명조" w:eastAsia="나눔명조" w:hAnsi="나눔명조" w:hint="eastAsia"/>
        </w:rPr>
        <w:t xml:space="preserve"> 발열</w:t>
      </w:r>
    </w:p>
    <w:p w14:paraId="5D821AF6" w14:textId="31D33F91" w:rsidR="00F02147" w:rsidRDefault="00F02147" w:rsidP="00655139">
      <w:pPr>
        <w:pStyle w:val="a6"/>
        <w:numPr>
          <w:ilvl w:val="2"/>
          <w:numId w:val="3"/>
        </w:numPr>
        <w:ind w:left="907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면 형태 발열체로 균일한 온열 분포와 높은 유연성</w:t>
      </w:r>
    </w:p>
    <w:p w14:paraId="1434409A" w14:textId="77777777" w:rsidR="00655139" w:rsidRPr="00655139" w:rsidRDefault="00655139" w:rsidP="00655139">
      <w:pPr>
        <w:rPr>
          <w:rFonts w:ascii="나눔명조" w:eastAsia="나눔명조" w:hAnsi="나눔명조"/>
        </w:rPr>
      </w:pPr>
    </w:p>
    <w:p w14:paraId="371DE0EA" w14:textId="5979DE62" w:rsidR="00CC1A13" w:rsidRDefault="00F02147" w:rsidP="00CC1A13">
      <w:pPr>
        <w:pStyle w:val="a6"/>
        <w:numPr>
          <w:ilvl w:val="1"/>
          <w:numId w:val="3"/>
        </w:numPr>
        <w:ind w:left="624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장점</w:t>
      </w:r>
    </w:p>
    <w:p w14:paraId="049090B2" w14:textId="36C91E53" w:rsidR="00181517" w:rsidRDefault="00F02147" w:rsidP="00655139">
      <w:pPr>
        <w:pStyle w:val="a6"/>
        <w:numPr>
          <w:ilvl w:val="2"/>
          <w:numId w:val="3"/>
        </w:numPr>
        <w:ind w:left="907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기존 열선보다 열 손실 적어 10~30% 성능 향상</w:t>
      </w:r>
    </w:p>
    <w:p w14:paraId="71AEB329" w14:textId="02A6A876" w:rsidR="00F02147" w:rsidRPr="00F02147" w:rsidRDefault="00F02147" w:rsidP="00F02147">
      <w:pPr>
        <w:pStyle w:val="a6"/>
        <w:numPr>
          <w:ilvl w:val="2"/>
          <w:numId w:val="3"/>
        </w:numPr>
        <w:ind w:left="907" w:hanging="34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t>복사열 방식으로 실내 건조 방지</w:t>
      </w:r>
    </w:p>
    <w:p w14:paraId="40FE217C" w14:textId="77777777" w:rsidR="00F02147" w:rsidRPr="00655139" w:rsidRDefault="00F02147" w:rsidP="00F02147">
      <w:pPr>
        <w:rPr>
          <w:rFonts w:ascii="나눔명조" w:eastAsia="나눔명조" w:hAnsi="나눔명조"/>
        </w:rPr>
      </w:pPr>
    </w:p>
    <w:p w14:paraId="7057599A" w14:textId="0AFB84C6" w:rsidR="00F02147" w:rsidRDefault="00F02147" w:rsidP="00F02147">
      <w:pPr>
        <w:pStyle w:val="a6"/>
        <w:numPr>
          <w:ilvl w:val="1"/>
          <w:numId w:val="3"/>
        </w:numPr>
        <w:ind w:left="624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적용 가능 분야</w:t>
      </w:r>
    </w:p>
    <w:p w14:paraId="54B2BB92" w14:textId="624EFAE1" w:rsidR="00754838" w:rsidRDefault="00F02147" w:rsidP="00754838">
      <w:pPr>
        <w:pStyle w:val="a6"/>
        <w:numPr>
          <w:ilvl w:val="2"/>
          <w:numId w:val="3"/>
        </w:numPr>
        <w:ind w:left="907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반도체 장비, 난방기, 군사용, 의료용 등</w:t>
      </w:r>
    </w:p>
    <w:p w14:paraId="10FF3DA5" w14:textId="77777777" w:rsidR="00F02147" w:rsidRPr="00F02147" w:rsidRDefault="00F02147" w:rsidP="00F02147">
      <w:pPr>
        <w:pStyle w:val="a6"/>
        <w:ind w:left="907"/>
        <w:rPr>
          <w:rFonts w:ascii="나눔명조" w:eastAsia="나눔명조" w:hAnsi="나눔명조" w:hint="eastAsia"/>
        </w:rPr>
      </w:pPr>
    </w:p>
    <w:p w14:paraId="03A5FE4D" w14:textId="28148620" w:rsidR="00D00EA3" w:rsidRPr="00814A7A" w:rsidRDefault="00D00EA3">
      <w:pPr>
        <w:rPr>
          <w:rFonts w:ascii="나눔명조" w:eastAsia="나눔명조" w:hAnsi="나눔명조"/>
        </w:rPr>
      </w:pPr>
      <w:r w:rsidRPr="00814A7A">
        <w:rPr>
          <w:rFonts w:ascii="나눔명조" w:eastAsia="나눔명조" w:hAnsi="나눔명조" w:hint="eastAsia"/>
        </w:rPr>
        <w:t xml:space="preserve">출처 </w:t>
      </w:r>
      <w:r w:rsidR="00754838">
        <w:rPr>
          <w:rFonts w:ascii="나눔명조" w:eastAsia="나눔명조" w:hAnsi="나눔명조" w:hint="eastAsia"/>
        </w:rPr>
        <w:t xml:space="preserve">: </w:t>
      </w:r>
      <w:r w:rsidR="00F02147" w:rsidRPr="00F02147">
        <w:rPr>
          <w:rFonts w:ascii="나눔명조" w:eastAsia="나눔명조" w:hAnsi="나눔명조"/>
        </w:rPr>
        <w:t>https://n.news.naver.com/mnews/article/056/0011875244</w:t>
      </w:r>
    </w:p>
    <w:sectPr w:rsidR="00D00EA3" w:rsidRPr="00814A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63747"/>
    <w:multiLevelType w:val="hybridMultilevel"/>
    <w:tmpl w:val="FD4CEF06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672806A4">
      <w:numFmt w:val="bullet"/>
      <w:lvlText w:val="-"/>
      <w:lvlJc w:val="left"/>
      <w:pPr>
        <w:ind w:left="1069" w:hanging="360"/>
      </w:pPr>
      <w:rPr>
        <w:rFonts w:ascii="나눔명조" w:eastAsia="나눔명조" w:hAnsi="나눔명조" w:cstheme="minorBidi" w:hint="eastAsia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DF763DE"/>
    <w:multiLevelType w:val="hybridMultilevel"/>
    <w:tmpl w:val="F8F0A9B4"/>
    <w:lvl w:ilvl="0" w:tplc="0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6970AF4"/>
    <w:multiLevelType w:val="hybridMultilevel"/>
    <w:tmpl w:val="CE20209E"/>
    <w:lvl w:ilvl="0" w:tplc="9C2CCC30">
      <w:numFmt w:val="bullet"/>
      <w:lvlText w:val=""/>
      <w:lvlJc w:val="left"/>
      <w:pPr>
        <w:ind w:left="1160" w:hanging="360"/>
      </w:pPr>
      <w:rPr>
        <w:rFonts w:ascii="Wingdings" w:eastAsia="HY신명조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509E0BB2"/>
    <w:multiLevelType w:val="hybridMultilevel"/>
    <w:tmpl w:val="BC4E86E2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C980EF1"/>
    <w:multiLevelType w:val="hybridMultilevel"/>
    <w:tmpl w:val="D904E97C"/>
    <w:lvl w:ilvl="0" w:tplc="A13CF9A6">
      <w:numFmt w:val="bullet"/>
      <w:lvlText w:val="-"/>
      <w:lvlJc w:val="left"/>
      <w:pPr>
        <w:ind w:left="800" w:hanging="360"/>
      </w:pPr>
      <w:rPr>
        <w:rFonts w:ascii="HY신명조" w:eastAsia="HY신명조" w:hAnsi="나눔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48712287">
    <w:abstractNumId w:val="4"/>
  </w:num>
  <w:num w:numId="2" w16cid:durableId="1475833227">
    <w:abstractNumId w:val="2"/>
  </w:num>
  <w:num w:numId="3" w16cid:durableId="1677540519">
    <w:abstractNumId w:val="0"/>
  </w:num>
  <w:num w:numId="4" w16cid:durableId="2112436908">
    <w:abstractNumId w:val="1"/>
  </w:num>
  <w:num w:numId="5" w16cid:durableId="609051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69"/>
    <w:rsid w:val="00181517"/>
    <w:rsid w:val="001C06FD"/>
    <w:rsid w:val="00251D3F"/>
    <w:rsid w:val="00331B3D"/>
    <w:rsid w:val="003C33F7"/>
    <w:rsid w:val="005932AC"/>
    <w:rsid w:val="00655139"/>
    <w:rsid w:val="00754838"/>
    <w:rsid w:val="00781D2B"/>
    <w:rsid w:val="007B7188"/>
    <w:rsid w:val="00814A7A"/>
    <w:rsid w:val="0088589C"/>
    <w:rsid w:val="009069B5"/>
    <w:rsid w:val="00A563B0"/>
    <w:rsid w:val="00AC713B"/>
    <w:rsid w:val="00B442F7"/>
    <w:rsid w:val="00B44B36"/>
    <w:rsid w:val="00C34AAE"/>
    <w:rsid w:val="00CC1A13"/>
    <w:rsid w:val="00CC6A69"/>
    <w:rsid w:val="00CD3EC9"/>
    <w:rsid w:val="00D00EA3"/>
    <w:rsid w:val="00E525D0"/>
    <w:rsid w:val="00E74348"/>
    <w:rsid w:val="00F02147"/>
    <w:rsid w:val="00F4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22E8"/>
  <w15:chartTrackingRefBased/>
  <w15:docId w15:val="{C0C78576-AEBB-4E50-94A3-061A4B96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C6A6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6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6A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6A6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6A6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6A6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6A6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6A6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6A6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C6A6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C6A6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C6A6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C6A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C6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6A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C6A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6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C6A6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6A6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6A6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6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C6A6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6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kyuwon Lee</cp:lastModifiedBy>
  <cp:revision>9</cp:revision>
  <dcterms:created xsi:type="dcterms:W3CDTF">2025-01-07T10:04:00Z</dcterms:created>
  <dcterms:modified xsi:type="dcterms:W3CDTF">2025-01-14T13:20:00Z</dcterms:modified>
</cp:coreProperties>
</file>