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맑은 고딕" w:hAnsi="맑은 고딕" w:eastAsia="맑은 고딕"/>
          <w:b/>
          <w:bCs/>
          <w:sz w:val="20"/>
          <w:szCs w:val="20"/>
        </w:rPr>
      </w:pPr>
      <w:r>
        <w:rPr>
          <w:rFonts w:eastAsia="맑은 고딕" w:ascii="맑은 고딕" w:hAnsi="맑은 고딕"/>
          <w:b/>
          <w:bCs/>
          <w:sz w:val="20"/>
          <w:szCs w:val="20"/>
        </w:rPr>
        <w:t xml:space="preserve">- </w:t>
      </w:r>
      <w:r>
        <w:rPr>
          <w:rFonts w:ascii="맑은 고딕" w:hAnsi="맑은 고딕"/>
          <w:b/>
          <w:bCs/>
          <w:sz w:val="20"/>
          <w:szCs w:val="20"/>
        </w:rPr>
        <w:t xml:space="preserve">졸업작품 기획서 초안 </w:t>
      </w:r>
      <w:r>
        <w:rPr>
          <w:rFonts w:eastAsia="맑은 고딕" w:ascii="맑은 고딕" w:hAnsi="맑은 고딕"/>
          <w:b/>
          <w:bCs/>
          <w:sz w:val="20"/>
          <w:szCs w:val="20"/>
        </w:rPr>
        <w:t>-</w:t>
      </w:r>
    </w:p>
    <w:p>
      <w:pPr>
        <w:pStyle w:val="BodyText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박준영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이규원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현대윤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제목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OPES</w:t>
            </w:r>
          </w:p>
        </w:tc>
      </w:tr>
      <w:tr>
        <w:trPr>
          <w:trHeight w:val="28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컨셉트 개요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bCs w:val="false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(Opes)</w:t>
            </w:r>
            <w:r>
              <w:rPr>
                <w:rFonts w:ascii="맑은 고딕" w:hAnsi="맑은 고딕"/>
                <w:sz w:val="20"/>
                <w:szCs w:val="20"/>
              </w:rPr>
              <w:t>라고 불리는 행성의 자원을 확보하기 위해 각기 다른 능력을 가진 플레이어들이 협동하여 행성 토종 생물들에 맞서는 협동 전략 시뮬레이션 게임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장르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협동 전략 시뮬레이션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플랫폼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DirectX 12</w:t>
            </w:r>
            <w:r>
              <w:rPr>
                <w:rFonts w:ascii="맑은 고딕" w:hAnsi="맑은 고딕"/>
                <w:sz w:val="20"/>
                <w:szCs w:val="20"/>
              </w:rPr>
              <w:t xml:space="preserve">를 지원하는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Windows PC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특징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1. </w:t>
            </w:r>
            <w:r>
              <w:rPr>
                <w:rFonts w:ascii="맑은 고딕" w:hAnsi="맑은 고딕"/>
                <w:sz w:val="20"/>
                <w:szCs w:val="20"/>
              </w:rPr>
              <w:t>디펜스와 어드벤처가 공존하는 플레이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/>
                <w:sz w:val="20"/>
                <w:szCs w:val="20"/>
              </w:rPr>
              <w:t>맵마다 다른 전략 상호작용 요소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3. </w:t>
            </w:r>
            <w:r>
              <w:rPr>
                <w:rFonts w:ascii="맑은 고딕" w:hAnsi="맑은 고딕"/>
                <w:sz w:val="20"/>
                <w:szCs w:val="20"/>
              </w:rPr>
              <w:t>각 직업이 가지는 고유한 스킬 및 플레이 방식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/>
                <w:sz w:val="20"/>
                <w:szCs w:val="20"/>
              </w:rPr>
              <w:t>플레이어 간 협동으로 진행되는 기지 구축 및 방어 플레이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5. </w:t>
            </w:r>
            <w:r>
              <w:rPr>
                <w:rFonts w:ascii="맑은 고딕" w:hAnsi="맑은 고딕"/>
                <w:sz w:val="20"/>
                <w:szCs w:val="20"/>
              </w:rPr>
              <w:t>맵에서 얻은 자원으로 캐릭터 강화 및 기지 시설 강화 시스템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세계관 및 줄거리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지구의 대부분의 자원이 고갈된 미래 배경으로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국제 연합에서 자원 탐사를 위한 탐사대를 양성하고 여러 행성으로 탐사대를 파견하는 과정에서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대체 가능 자원이 풍부한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‘</w:t>
            </w:r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(Opes)’</w:t>
            </w:r>
            <w:r>
              <w:rPr>
                <w:rFonts w:ascii="맑은 고딕" w:hAnsi="맑은 고딕"/>
                <w:sz w:val="20"/>
                <w:szCs w:val="20"/>
              </w:rPr>
              <w:t>라는 행성이 발견된다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하지만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행성에는 위험한 토종 생물로 가득하기 때문에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3</w:t>
            </w:r>
            <w:r>
              <w:rPr>
                <w:rFonts w:ascii="맑은 고딕" w:hAnsi="맑은 고딕"/>
                <w:sz w:val="20"/>
                <w:szCs w:val="20"/>
              </w:rPr>
              <w:t>인으로 구성된 탐사대는 자원 확보를 위해서 위험을 무릅쓰고 이들에 맞서 싸워야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캐릭터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기관총사수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리더로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다수를 제압할 수 있는 중기관총으로 강력한 화력을 지원한다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사격 정확도가 떨어져 원거리에 있는 적을 제압하기에는 부적절한 근접 공격 특화 유닛이다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지정사수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보안 요원으로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높은 정확도와 대미지를 가지는 고화력 지정사수소총으로 원거리에 있는 적을 신속하게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숙련된 위장 기술로 위험한 적들을 은밀하게 처리한다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엔지니어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공학 기술자로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설치형 쉴드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포탑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체력 회복 장치 등 다양한 장비를 설치하여 대원들의 전투를 지원하고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탐사 과정에서 획득한 자원으로 대원 장비 업그레이드 및 기지 업그레이드를 담당한다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기본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TPS (3</w:t>
            </w:r>
            <w:r>
              <w:rPr>
                <w:rFonts w:ascii="맑은 고딕" w:hAnsi="맑은 고딕"/>
                <w:sz w:val="20"/>
                <w:szCs w:val="20"/>
              </w:rPr>
              <w:t>인칭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/>
                <w:sz w:val="20"/>
                <w:szCs w:val="20"/>
              </w:rPr>
              <w:t>시점으로 플레이 하게 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 xml:space="preserve">최대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명의 플레이어가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플레이어들은 각각 다른 직업을 선택하여 게임을 플레이하게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플레이어가 선택할 수 있는 직업은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서로가 중복되어 선택할 수 없다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직업마다 다른 특성이 존재하며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서로를 보완하며 전투를 진행해야한다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고유한 스킬을 사용할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상황에 알맞게 사용해야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게임을 시작하게 되면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게임 상의 시간대는 야간으로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몰려드는 적들로부터 아침이 될 때까지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이 때 적들에 의해 기지의 체력이 모두 떨어지면 대원 전 인원이 사망하며 게임오버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아침이 되면 적들은 더 이상 기지로 몰려들지 않으며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낮 동안에 탐사를 나가기 전 정비를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탐사를 마치면 보상으로 자원을 획득할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획득한 자원으로 기지 수리 및 강화와 무기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마치고 기지로 복귀하면 시간대는 다시 밤으로 바뀌며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다시 몰려드는 적으로 부터 기지를 방어해야한다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클리어 한 맵이 많아질수록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몰려오는 적들의 수가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맵에는 게임에서 가장 강력한 최종 보스와 싸워야한다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최종보스를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콘텐츠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탐사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전투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시간대가 낮일 때 대원들은 자원 정보 조사를 위한 ‘탐사’를 나서게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탐사는 곧 전투이며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 곳곳에 있는 적들과의 전투를 진행해야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끝에는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해당 보스를 이기면 맵을 클리어하게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맵을 클리어 하면 보상으로 자원을 얻는다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맵의 끝에는 최종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최종 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맵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스테이지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맵은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5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각각의 테마와 기믹을 가지며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무너뜨리거나 폭발시킬 수 있는 주변 사물 및 지형을 활용하여 적을 공격할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사물 및 지형은 맵마다 모두 다르므로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맵에 맞는 전략을 구사해야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/>
                <w:sz w:val="20"/>
                <w:szCs w:val="20"/>
              </w:rPr>
              <w:t>다음과 같은 맵들을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첫 번째 기지 방어를 끝내면 가장 먼저 플레이 하게 되는 맵으로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맵의 특별한 기믹이 없는 가장 기본적인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플레이어들이 기본적인 전투 진행 방법을 익힐 수 있도록 유도한다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검은 숲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시야 제한 기믹이 존재하는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제한된 시야로 전투를 진행해야 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엔지니어의 특수 장비를 통해 주변을 일정시간 동안 밝힐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사막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무너뜨릴 수 있는 지형 기믹이 있는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연약한 사암 지대라는 특성을 활용하여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특정 위치에 있는 사암 바위를 무너뜨려 적들을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설원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바닥이 미끄러운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플레이어는 미끄러운 지형 때문에 기본적으로 이동 속도가 감소하며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절벽 밖으로 미끄러져 떨어지지 않도록 주의해야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 곳곳에 매달린 거대 고드름을 떨어뜨려 적에게 큰 피해를 줄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용암 지대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일정 시간마다 장애물이 생성되는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바닥에는 작은 분출구가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분출구에서는 일정 시간마다 용암이 터져나온다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플레이어가 이 용암에 닿으면 기본 대미지와 함께 일정 시간동안 화염 대미지를 받는다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기지 방어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맵을 클리어 한 뒤 대원들이 기지로 복귀하면 게임 시간대가 밤이 되어 주변에서 몰려드는 적들로부터 기지를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기지에 포탑과 같은 여러 방어 수단을 설치할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기지가 파괴되지 않도록 플레이어들은 수단을 가리지 않고 막아내야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자원 활용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통해 얻은 자원으로 기지를 강화 및 수리하거나 대원들의 무기를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기지를 강화하면 내구도가 증가하며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적들의 공격에 받는 대미지가 감소한다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무기는 여러 방향으로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플레이어들은 자신이 가진 무기를 정확도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연사 속도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대미지 중 하나를 선택하여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강화 등급이 높을 수록 필요한 자원의 양이 비례하여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한 게임 당 예상 플레이 타임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낮 </w:t>
      </w:r>
      <w:r>
        <w:rPr>
          <w:rFonts w:ascii="맑은 고딕" w:hAnsi="맑은 고딕"/>
          <w:sz w:val="20"/>
          <w:szCs w:val="20"/>
        </w:rPr>
        <w:t xml:space="preserve">+ </w:t>
      </w:r>
      <w:r>
        <w:rPr>
          <w:rFonts w:ascii="맑은 고딕" w:hAnsi="맑은 고딕"/>
          <w:sz w:val="20"/>
          <w:szCs w:val="20"/>
        </w:rPr>
        <w:t xml:space="preserve">밤 </w:t>
      </w:r>
      <w:r>
        <w:rPr>
          <w:rFonts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 xml:space="preserve">분 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스킬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궁극기는 한 게임 당 </w:t>
      </w:r>
      <w:r>
        <w:rPr>
          <w:rFonts w:eastAsia="맑은 고딕" w:ascii="맑은 고딕" w:hAnsi="맑은 고딕"/>
          <w:sz w:val="20"/>
          <w:szCs w:val="20"/>
        </w:rPr>
        <w:t>1 ~ 2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1</w:t>
      </w:r>
      <w:r>
        <w:rPr>
          <w:rFonts w:ascii="맑은 고딕" w:hAnsi="맑은 고딕"/>
          <w:sz w:val="20"/>
          <w:szCs w:val="20"/>
        </w:rPr>
        <w:t xml:space="preserve">분 </w:t>
      </w:r>
      <w:r>
        <w:rPr>
          <w:rFonts w:eastAsia="맑은 고딕" w:ascii="맑은 고딕" w:hAnsi="맑은 고딕"/>
          <w:sz w:val="20"/>
          <w:szCs w:val="20"/>
        </w:rPr>
        <w:t>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일반 스킬은 한 게임당 </w:t>
      </w:r>
      <w:r>
        <w:rPr>
          <w:rFonts w:eastAsia="맑은 고딕" w:ascii="맑은 고딕" w:hAnsi="맑은 고딕"/>
          <w:sz w:val="20"/>
          <w:szCs w:val="20"/>
        </w:rPr>
        <w:t>10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?,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20 ~ 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기관총 사수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연사력 강화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수류탄 투척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근접한 적들 튕겨냄 → 기절 시킴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고속유탄발사기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지정 사수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이동기 → 후크 이동 → 고지대 점령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기절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 xml:space="preserve">대미지 </w:t>
      </w:r>
      <w:r>
        <w:rPr>
          <w:rFonts w:eastAsia="맑은 고딕" w:ascii="맑은 고딕" w:hAnsi="맑은 고딕"/>
          <w:sz w:val="20"/>
          <w:szCs w:val="20"/>
        </w:rPr>
        <w:t>X)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이동 불가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반동 감소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공속 증가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차징샷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엔지니어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구조물 한 게임당 </w:t>
      </w:r>
      <w:r>
        <w:rPr>
          <w:rFonts w:eastAsia="맑은 고딕" w:ascii="맑은 고딕" w:hAnsi="맑은 고딕"/>
          <w:sz w:val="20"/>
          <w:szCs w:val="20"/>
        </w:rPr>
        <w:t>4~5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포탑 최대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방벽 최대 </w:t>
      </w:r>
      <w:r>
        <w:rPr>
          <w:rFonts w:eastAsia="맑은 고딕" w:ascii="맑은 고딕" w:hAnsi="맑은 고딕"/>
          <w:sz w:val="20"/>
          <w:szCs w:val="20"/>
        </w:rPr>
        <w:t>2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유인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적 어그로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설치 → 구조물 선택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터렛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방벽 택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체력 회복 비콘 설치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주변 구조물 수리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구조물 풀피</w:t>
      </w:r>
      <w:r>
        <w:rPr>
          <w:rFonts w:eastAsia="맑은 고딕" w:ascii="맑은 고딕" w:hAnsi="맑은 고딕"/>
          <w:sz w:val="20"/>
          <w:szCs w:val="20"/>
        </w:rPr>
        <w:t>+)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플레이 방식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행성 착륙 직후 디펜스 시작 → 튜토리얼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스테이지 진입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스테이지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디펜스 전 기지 수리 및 업그레이드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디펜스 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이후 반복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스테이지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스테이지를 클리어 시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다음 스테이지를 클리어 하면 또 그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…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마지막 스테이지 클리어 시 행성 떠남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정해진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정해져 있고 상호작용 가능한 오브젝트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바위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평탄한 곳과 좁은 곳이 공존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좁은 곳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동굴</w:t>
      </w:r>
      <w:r>
        <w:rPr>
          <w:rFonts w:eastAsia="맑은 고딕" w:ascii="맑은 고딕" w:hAnsi="맑은 고딕"/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에서는 오브젝트 상호작용 가능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고드름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곳곳에 장애물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크기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가로세로 </w:t>
      </w:r>
      <w:r>
        <w:rPr>
          <w:rFonts w:eastAsia="맑은 고딕" w:ascii="맑은 고딕" w:hAnsi="맑은 고딕"/>
          <w:sz w:val="20"/>
          <w:szCs w:val="20"/>
        </w:rPr>
        <w:t>100m</w:t>
      </w:r>
      <w:r>
        <w:rPr>
          <w:rFonts w:ascii="맑은 고딕" w:hAnsi="맑은 고딕"/>
          <w:sz w:val="20"/>
          <w:szCs w:val="20"/>
        </w:rPr>
        <w:t>로 통일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강으로 가장자리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큰 나무들 배치해서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협곡 오브젝트로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중간에 고드름 오브젝트가 있는 동굴을 배치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양 끝에는 평탄한 바닥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빙산으로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바닥에 용암을 분출하는 오브젝트 추가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용암 강으로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캐릭터 크기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현실 사람 크기 정도</w:t>
      </w:r>
      <w:r>
        <w:rPr>
          <w:rFonts w:eastAsia="맑은 고딕" w:ascii="맑은 고딕" w:hAnsi="맑은 고딕"/>
          <w:sz w:val="20"/>
          <w:szCs w:val="20"/>
        </w:rPr>
        <w:t>?(170 ~ 180)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한 스테이지 당 몬스터 종류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빠르고 피통 약함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약함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피통 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보통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느리고 피통 강함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강함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디펜스 플레이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맵 형식은 다 동일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플레이해야할 스테이지 컨셉에 맞게 테마만 변경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롤 넥서스 부근 같은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기본적으로 기지로 몰려드는 적들로 부터 방어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이동 제한 → 검은 안개로 제한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안개 밖으로 나가면 어차피 죽음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졸작 기획 회의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-2024.10.19-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to do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어느 맵과 캐릭터를 사용할 것인가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맵과 캐릭터 매쉬 에셋 구하기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 xml:space="preserve">맵 종류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가지로 일단은 기획 → 구현 정도에 따라 나중에 추가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사막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용암지대 </w:t>
      </w:r>
      <w:r>
        <w:rPr>
          <w:rFonts w:eastAsia="맑은 고딕" w:ascii="맑은 고딕" w:hAnsi="맑은 고딕"/>
          <w:sz w:val="20"/>
          <w:szCs w:val="20"/>
        </w:rPr>
        <w:t xml:space="preserve">+ </w:t>
      </w:r>
      <w:r>
        <w:rPr>
          <w:rFonts w:ascii="맑은 고딕" w:hAnsi="맑은 고딕"/>
          <w:sz w:val="20"/>
          <w:szCs w:val="20"/>
        </w:rPr>
        <w:t xml:space="preserve">설원 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어두운 숲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</w:t>
      </w:r>
      <w:r>
        <w:rPr>
          <w:rFonts w:ascii="맑은 고딕" w:hAnsi="맑은 고딕"/>
          <w:sz w:val="20"/>
          <w:szCs w:val="20"/>
        </w:rPr>
        <w:t>전체적인 게임 분위기는 캐주얼한 느낌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로우 폴리곤 → 에셋도 이 방향으로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목차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계획</w:t>
      </w:r>
      <w:r>
        <w:rPr>
          <w:rFonts w:eastAsia="맑은 고딕" w:ascii="맑은 고딕" w:hAnsi="맑은 고딕"/>
          <w:sz w:val="20"/>
          <w:szCs w:val="20"/>
        </w:rPr>
        <w:t xml:space="preserve">) - | </w:t>
      </w:r>
      <w:r>
        <w:rPr>
          <w:rFonts w:ascii="맑은 고딕" w:hAnsi="맑은 고딕"/>
          <w:sz w:val="20"/>
          <w:szCs w:val="20"/>
        </w:rPr>
        <w:t xml:space="preserve">표시는 같이 하는 거 → 일주일에 한 번 한다고 가정하면 </w:t>
      </w:r>
      <w:r>
        <w:rPr>
          <w:rFonts w:eastAsia="맑은 고딕" w:ascii="맑은 고딕" w:hAnsi="맑은 고딕"/>
          <w:sz w:val="20"/>
          <w:szCs w:val="20"/>
        </w:rPr>
        <w:t>6</w:t>
      </w:r>
      <w:r>
        <w:rPr>
          <w:rFonts w:ascii="맑은 고딕" w:hAnsi="맑은 고딕"/>
          <w:sz w:val="20"/>
          <w:szCs w:val="20"/>
        </w:rPr>
        <w:t>주 정도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</w:t>
      </w:r>
      <w:r>
        <w:rPr>
          <w:rFonts w:ascii="맑은 고딕" w:hAnsi="맑은 고딕"/>
          <w:sz w:val="20"/>
          <w:szCs w:val="20"/>
        </w:rPr>
        <w:t>월 전까지는 완성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일주일에 한 번씩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금요일 저녁 – </w:t>
      </w:r>
      <w:r>
        <w:rPr>
          <w:rFonts w:eastAsia="맑은 고딕" w:ascii="맑은 고딕" w:hAnsi="맑은 고딕"/>
          <w:sz w:val="20"/>
          <w:szCs w:val="20"/>
        </w:rPr>
        <w:t>8</w:t>
      </w:r>
      <w:r>
        <w:rPr>
          <w:rFonts w:ascii="맑은 고딕" w:hAnsi="맑은 고딕"/>
          <w:sz w:val="20"/>
          <w:szCs w:val="20"/>
        </w:rPr>
        <w:t>시 졸작 회의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주 정도 예상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1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연구목적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TPS(Third Person Shooter)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게임에서 화려한 액션을 구현하고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,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다수의 온라인 동시 접속자를 수용하여 원활한 게임 플레이를 가능하게 한다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.</w:t>
      </w:r>
      <w:r>
        <w:rPr>
          <w:rFonts w:eastAsia="맑은 고딕" w:ascii="맑은 고딕" w:hAnsi="맑은 고딕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게임 소개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장르</w:t>
      </w:r>
      <w:r>
        <w:rPr/>
        <w:t xml:space="preserve">: TPS, </w:t>
      </w:r>
      <w:r>
        <w:rPr/>
        <w:t>어드벤처 게임</w:t>
      </w:r>
      <w:r>
        <w:rPr/>
        <w:t xml:space="preserve">, </w:t>
      </w:r>
      <w:r>
        <w:rPr/>
        <w:t>디펜스 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플랫폼</w:t>
      </w:r>
      <w:r>
        <w:rPr/>
        <w:t>: Microsoft Windows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시점</w:t>
      </w:r>
      <w:r>
        <w:rPr/>
        <w:t>: TPS(3</w:t>
      </w:r>
      <w:r>
        <w:rPr/>
        <w:t>인칭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ab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게임 개요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인의 플레이어가 협동플레이를 진행하는 탑뷰 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각자 다른 스킬과 특성을 가지는 캐릭터를 선택하여 협동하는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인이 매칭되면 게임 시작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주어진 스테이지를 모두 클리어하면 게임 클리어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UI </w:t>
      </w:r>
      <w:r>
        <w:rPr>
          <w:rFonts w:ascii="맑은 고딕" w:hAnsi="맑은 고딕"/>
          <w:sz w:val="20"/>
          <w:szCs w:val="20"/>
        </w:rPr>
        <w:t>흐름도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Login → Input ID → Input IP → Waiting Room → Select Character → In Game UI → clear or game over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5. </w:t>
      </w:r>
      <w:r>
        <w:rPr>
          <w:rFonts w:ascii="맑은 고딕" w:hAnsi="맑은 고딕"/>
          <w:sz w:val="20"/>
          <w:szCs w:val="20"/>
        </w:rPr>
        <w:t>게임 진행 및 방법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플레이어 </w:t>
      </w:r>
      <w:r>
        <w:rPr/>
        <w:t>3</w:t>
      </w:r>
      <w:r>
        <w:rPr/>
        <w:t>명이 매칭되면 하나의 플레이 서버에 접속하게 되고</w:t>
      </w:r>
      <w:r>
        <w:rPr/>
        <w:t xml:space="preserve">, </w:t>
      </w:r>
      <w:r>
        <w:rPr/>
        <w:t>게임 시작 전 각 플레이어는 캐릭터를 선택할 수 있다</w:t>
      </w:r>
      <w:r>
        <w:rPr/>
        <w:t xml:space="preserve">. </w:t>
      </w:r>
      <w:r>
        <w:rPr/>
        <w:t>모든 플레이어가 캐릭터를 선택하면 게임이 시작된다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또는 약간 낮은 난이도로 설정된 싱글플레이 모드로도 플레이 가능하다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스테이지는 디펜스 페이즈와 어드벤처 페이즈가 있으며</w:t>
      </w:r>
      <w:r>
        <w:rPr/>
        <w:t xml:space="preserve">, </w:t>
      </w:r>
      <w:r>
        <w:rPr/>
        <w:t>두 페이즈를 모두 클리어해야 해당 스테이지가 클리어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첫 번째 스테이지를 시작하게 되면 </w:t>
      </w:r>
      <w:r>
        <w:rPr/>
        <w:t>3</w:t>
      </w:r>
      <w:r>
        <w:rPr/>
        <w:t>명의 플레이어는 행성에 착륙 후 이동식 기지를 구축한다</w:t>
      </w:r>
      <w:r>
        <w:rPr/>
        <w:t xml:space="preserve">. </w:t>
      </w:r>
      <w:r>
        <w:rPr/>
        <w:t>이 때 시간대는 밤이며</w:t>
      </w:r>
      <w:r>
        <w:rPr/>
        <w:t>(</w:t>
      </w:r>
      <w:r>
        <w:rPr/>
        <w:t>행성 기준</w:t>
      </w:r>
      <w:r>
        <w:rPr/>
        <w:t xml:space="preserve">), </w:t>
      </w:r>
      <w:r>
        <w:rPr/>
        <w:t>행성에서 서식하는 맹수들이 플레이어 기지를 향해 모여들면서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플레이어들은 이 맹수들을 막아 생존해야하며</w:t>
      </w:r>
      <w:r>
        <w:rPr/>
        <w:t xml:space="preserve">, </w:t>
      </w:r>
      <w:r>
        <w:rPr/>
        <w:t>오전이 될 때까지 버티면 첫 스테이지의 디펜스 페이즈는  클리어된다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디펜스 페이즈를 클리어하면 플레이어 정비 시간이 주어지며</w:t>
      </w:r>
      <w:r>
        <w:rPr/>
        <w:t xml:space="preserve">, </w:t>
      </w:r>
      <w:r>
        <w:rPr/>
        <w:t>이 때 각 플레이어는 행성 자원을 활용하여 자신의 장비를 업그레이드 할 수 있다</w:t>
      </w:r>
      <w:r>
        <w:rPr/>
        <w:t xml:space="preserve">. </w:t>
      </w:r>
      <w:r>
        <w:rPr/>
        <w:t>모든 플레이어의 준비까 끝나면 첫 스테이지의 어드벤처 페이즈로 진입하게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어드벤처 페이즈에서는 플레이어들이 맵에서 출몰하는 몬스터들을 물리치며 마지막 모스 몬스터를 물리치면 해당 스테이지는 클리어되고</w:t>
      </w:r>
      <w:r>
        <w:rPr/>
        <w:t xml:space="preserve">, </w:t>
      </w:r>
      <w:r>
        <w:rPr/>
        <w:t>보상으로 행성 자원을 얻는다</w:t>
      </w:r>
      <w:r>
        <w:rPr/>
        <w:t xml:space="preserve">. </w:t>
      </w:r>
      <w:r>
        <w:rPr/>
        <w:t>이후 플레이어들을 다음 스테이지 장소로 이동식 기지를 옮기고</w:t>
      </w:r>
      <w:r>
        <w:rPr/>
        <w:t xml:space="preserve">, </w:t>
      </w:r>
      <w:r>
        <w:rPr/>
        <w:t>해당 스테이지의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개의 스테이지를 모두 클리어하면 하나의 매칭 게임이 클리어되고 다시 매칭 화면으로 복귀한다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6. </w:t>
      </w:r>
      <w:r>
        <w:rPr>
          <w:rFonts w:ascii="맑은 고딕" w:hAnsi="맑은 고딕"/>
          <w:sz w:val="20"/>
          <w:szCs w:val="20"/>
        </w:rPr>
        <w:t>게임 특징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각 캐릭터별로 다른 스킬과 특성으로 전략적인 협동 플레이가 가능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캐릭터별로 공격 특성</w:t>
      </w:r>
      <w:r>
        <w:rPr/>
        <w:t xml:space="preserve">, </w:t>
      </w:r>
      <w:r>
        <w:rPr/>
        <w:t>사용 능력이 달라 각 캐릭터가 사용할 수 없는 영역의 능력을 다른 플레이어가 이를 보완하는 방식으로 플레이한다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수집한 행성 자원으로 플레이어의 장비를 업그레이드하여 전체 전투력 보너스를 얻음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플레이어는 수집한 자원으로 장비를 업그레이드 할 수 있다</w:t>
      </w:r>
      <w:r>
        <w:rPr/>
        <w:t xml:space="preserve">. </w:t>
      </w:r>
      <w:r>
        <w:rPr/>
        <w:t>플레이어가 장비를 업그레이드 할 시 모든 플레이어들의 스탯에 보너스 수치가 주어지게 된다</w:t>
      </w:r>
      <w:r>
        <w:rPr/>
        <w:t xml:space="preserve">. </w:t>
      </w:r>
      <w:r>
        <w:rPr/>
        <w:t>플레이어들이 더 많이 업그레이드를 할 수록 이득인 시스템이다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3</w:t>
      </w:r>
      <w:r>
        <w:rPr>
          <w:rFonts w:ascii="맑은 고딕" w:hAnsi="맑은 고딕"/>
          <w:sz w:val="20"/>
          <w:szCs w:val="20"/>
        </w:rPr>
        <w:t>주차</w:t>
      </w:r>
      <w:r>
        <w:rPr>
          <w:rFonts w:eastAsia="맑은 고딕" w:ascii="맑은 고딕" w:hAnsi="맑은 고딕"/>
          <w:sz w:val="20"/>
          <w:szCs w:val="20"/>
        </w:rPr>
        <w:t>~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7.  </w:t>
      </w:r>
      <w:r>
        <w:rPr>
          <w:rFonts w:ascii="맑은 고딕" w:hAnsi="맑은 고딕"/>
          <w:sz w:val="20"/>
          <w:szCs w:val="20"/>
        </w:rPr>
        <w:t>캐릭터 기획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사용 에셋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Synthy studio </w:t>
      </w:r>
      <w:r>
        <w:rPr/>
        <w:t>외의 로우 폴리곤 에셋 위주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8.  </w:t>
      </w:r>
      <w:r>
        <w:rPr>
          <w:rFonts w:ascii="맑은 고딕" w:hAnsi="맑은 고딕"/>
          <w:sz w:val="20"/>
          <w:szCs w:val="20"/>
        </w:rPr>
        <w:t>캐릭터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캐릭터마다 고유의 스킬과 특성을 가지고 있다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== </w:t>
      </w:r>
      <w:r>
        <w:rPr/>
        <w:t xml:space="preserve">아군 캐릭터 </w:t>
      </w:r>
      <w:r>
        <w:rPr/>
        <w:t>==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기관총 사수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HP: 300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이동속도</w:t>
      </w:r>
      <w:r>
        <w:rPr/>
        <w:t>: 7km/h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무기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기관총</w:t>
      </w:r>
      <w:r>
        <w:rPr/>
        <w:t>(</w:t>
      </w:r>
      <w:r>
        <w:rPr/>
        <w:t>주무기</w:t>
      </w:r>
      <w:r>
        <w:rPr/>
        <w:t xml:space="preserve">):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수류탄</w:t>
      </w:r>
      <w:r>
        <w:rPr/>
        <w:t>(</w:t>
      </w:r>
      <w:r>
        <w:rPr/>
        <w:t>보조 무기</w:t>
      </w:r>
      <w:r>
        <w:rPr/>
        <w:t>):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궁극기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고속유탄발사기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- </w:t>
      </w:r>
      <w:r>
        <w:rPr/>
        <w:t>지정 사수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HP: 125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이동속도</w:t>
      </w:r>
      <w:r>
        <w:rPr/>
        <w:t>: 12km/h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무기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지정사수 소총</w:t>
      </w:r>
      <w:r>
        <w:rPr/>
        <w:t>(</w:t>
      </w:r>
      <w:r>
        <w:rPr/>
        <w:t>주무기</w:t>
      </w:r>
      <w:r>
        <w:rPr/>
        <w:t>):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수류탄</w:t>
      </w:r>
      <w:r>
        <w:rPr/>
        <w:t>(</w:t>
      </w:r>
      <w:r>
        <w:rPr/>
        <w:t>보조무기</w:t>
      </w:r>
      <w:r>
        <w:rPr/>
        <w:t>):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궁극기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차징샷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- </w:t>
      </w:r>
      <w:r>
        <w:rPr/>
        <w:t>엔지니어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HP: 150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이동속도</w:t>
      </w:r>
      <w:r>
        <w:rPr/>
        <w:t>: 10km/h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무기</w:t>
      </w:r>
      <w:r>
        <w:rPr/>
        <w:t xml:space="preserve">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샷건</w:t>
      </w:r>
      <w:r>
        <w:rPr/>
        <w:t>(</w:t>
      </w:r>
      <w:r>
        <w:rPr/>
        <w:t>주무기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유인슈류탄</w:t>
      </w:r>
      <w:r>
        <w:rPr/>
        <w:t>(</w:t>
      </w:r>
      <w:r>
        <w:rPr/>
        <w:t>보조무기</w:t>
      </w:r>
      <w:r>
        <w:rPr/>
        <w:t>):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설치물</w:t>
      </w:r>
      <w:r>
        <w:rPr/>
        <w:t xml:space="preserve">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포탑</w:t>
      </w:r>
      <w:r>
        <w:rPr/>
        <w:t>(</w:t>
      </w:r>
      <w:r>
        <w:rPr/>
        <w:t xml:space="preserve">설치물 </w:t>
      </w:r>
      <w:r>
        <w:rPr/>
        <w:t xml:space="preserve">1):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스파이크</w:t>
      </w:r>
      <w:r>
        <w:rPr/>
        <w:t>(</w:t>
      </w:r>
      <w:r>
        <w:rPr/>
        <w:t>설치물</w:t>
      </w:r>
      <w:r>
        <w:rPr/>
        <w:t xml:space="preserve">2):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궁극기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주변 아군 체력 회복</w:t>
      </w:r>
      <w:r>
        <w:rPr/>
        <w:t>: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BodyText"/>
        <w:bidi w:val="0"/>
        <w:jc w:val="start"/>
        <w:rPr>
          <w:rFonts w:ascii="맑은 고딕" w:hAnsi="맑은 고딕" w:eastAsia="맑은 고딕"/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</w:pPr>
      <w:r>
        <w:rPr>
          <w:rFonts w:ascii="맑은 고딕" w:hAnsi="맑은 고딕"/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행성 자원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스테이지 클리어 시 플레이어가 획득한다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.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자원의 종류에 따라 업그레이드 할 수 있는 항목이 다르다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.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던전 클리어 시 스테이지 클리어 후 보너스 자원을 얻는다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.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자원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: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</w:p>
    <w:p>
      <w:pPr>
        <w:pStyle w:val="BodyText"/>
        <w:ind w:hanging="0" w:start="0" w:end="0"/>
        <w:jc w:val="start"/>
        <w:rPr>
          <w:color w:val="000000"/>
          <w:lang w:eastAsia="ko-KR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</w:r>
    </w:p>
    <w:p>
      <w:pPr>
        <w:pStyle w:val="BodyText"/>
        <w:ind w:hanging="0" w:start="0" w:end="0"/>
        <w:jc w:val="start"/>
        <w:rPr>
          <w:color w:val="000000"/>
          <w:lang w:eastAsia="ko-KR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</w:r>
    </w:p>
    <w:p>
      <w:pPr>
        <w:pStyle w:val="BodyText"/>
        <w:ind w:hanging="0" w:start="0" w:end="0"/>
        <w:jc w:val="start"/>
        <w:rPr>
          <w:color w:val="000000"/>
          <w:lang w:eastAsia="ko-KR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</w:r>
    </w:p>
    <w:p>
      <w:pPr>
        <w:pStyle w:val="BodyText"/>
        <w:ind w:hanging="0" w:start="0" w:end="0"/>
        <w:jc w:val="start"/>
        <w:rPr>
          <w:color w:val="000000"/>
          <w:lang w:eastAsia="ko-KR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</w:r>
    </w:p>
    <w:p>
      <w:pPr>
        <w:pStyle w:val="BodyText"/>
        <w:ind w:hanging="0" w:start="0" w:end="0"/>
        <w:jc w:val="start"/>
        <w:rPr>
          <w:rFonts w:ascii="Calibri" w:hAnsi="Calibri"/>
          <w:color w:val="000000"/>
          <w:lang w:val="en-US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에테리움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- 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HP,  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반동 제어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, 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이동 속도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- 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재장전 속도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, 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대미지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, 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장탄수</w:t>
      </w:r>
    </w:p>
    <w:p>
      <w:pPr>
        <w:pStyle w:val="BodyText"/>
        <w:ind w:hanging="0" w:start="0" w:end="0"/>
        <w:jc w:val="start"/>
        <w:rPr>
          <w:rFonts w:ascii="Calibri" w:hAnsi="Calibri"/>
          <w:color w:val="000000"/>
          <w:lang w:val="en-US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아르포슘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(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한 명의 플레이어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&lt;-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특수 패시브 부여</w:t>
      </w:r>
      <w:r>
        <w:rPr>
          <w:rFonts w:ascii="Calibri" w:hAnsi="Calibri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패시브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자가 회복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대미지 반사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체력 흡수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맵에서 주는 보상 수치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획득 자원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아르포슘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 xml:space="preserve">: 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1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개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(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확정</w:t>
      </w:r>
      <w:r>
        <w:rPr>
          <w:strike w:val="false"/>
          <w:dstrike w:val="false"/>
          <w:color w:val="000000"/>
          <w:sz w:val="20"/>
          <w:szCs w:val="20"/>
          <w:u w:val="none"/>
          <w:effect w:val="none"/>
          <w:lang w:eastAsia="ko-KR"/>
        </w:rPr>
        <w:t>)</w:t>
      </w:r>
    </w:p>
    <w:p>
      <w:pPr>
        <w:pStyle w:val="BodyText"/>
        <w:ind w:hanging="0" w:start="0" w:end="0"/>
        <w:jc w:val="start"/>
        <w:rPr>
          <w:strike w:val="false"/>
          <w:dstrike w:val="false"/>
          <w:sz w:val="20"/>
          <w:szCs w:val="20"/>
          <w:u w:val="none"/>
          <w:effect w:val="none"/>
        </w:rPr>
      </w:pPr>
      <w:r>
        <w:rPr>
          <w:strike w:val="false"/>
          <w:dstrike w:val="false"/>
          <w:sz w:val="20"/>
          <w:szCs w:val="20"/>
          <w:u w:val="none"/>
          <w:effect w:val="none"/>
        </w:rPr>
        <w:t>에테리움</w:t>
      </w:r>
      <w:r>
        <w:rPr>
          <w:strike w:val="false"/>
          <w:dstrike w:val="false"/>
          <w:sz w:val="20"/>
          <w:szCs w:val="20"/>
          <w:u w:val="none"/>
          <w:effect w:val="none"/>
        </w:rPr>
        <w:t xml:space="preserve">: </w:t>
      </w:r>
      <w:r>
        <w:rPr>
          <w:strike w:val="false"/>
          <w:dstrike w:val="false"/>
          <w:sz w:val="20"/>
          <w:szCs w:val="20"/>
          <w:u w:val="none"/>
          <w:effect w:val="none"/>
        </w:rPr>
        <w:t>5</w:t>
      </w:r>
      <w:r>
        <w:rPr>
          <w:strike w:val="false"/>
          <w:dstrike w:val="false"/>
          <w:sz w:val="20"/>
          <w:szCs w:val="20"/>
          <w:u w:val="none"/>
          <w:effect w:val="none"/>
        </w:rPr>
        <w:t xml:space="preserve">개 </w:t>
      </w:r>
      <w:r>
        <w:rPr>
          <w:strike w:val="false"/>
          <w:dstrike w:val="false"/>
          <w:sz w:val="20"/>
          <w:szCs w:val="20"/>
          <w:u w:val="none"/>
          <w:effect w:val="none"/>
        </w:rPr>
        <w:t xml:space="preserve">+ </w:t>
      </w:r>
      <w:r>
        <w:rPr>
          <w:strike w:val="false"/>
          <w:dstrike w:val="false"/>
          <w:sz w:val="20"/>
          <w:szCs w:val="20"/>
          <w:u w:val="none"/>
          <w:effect w:val="none"/>
        </w:rPr>
        <w:t xml:space="preserve">던전 보너스 </w:t>
      </w:r>
      <w:r>
        <w:rPr>
          <w:strike w:val="false"/>
          <w:dstrike w:val="false"/>
          <w:sz w:val="20"/>
          <w:szCs w:val="20"/>
          <w:u w:val="none"/>
          <w:effect w:val="none"/>
        </w:rPr>
        <w:t>1</w:t>
      </w:r>
      <w:r>
        <w:rPr>
          <w:strike w:val="false"/>
          <w:dstrike w:val="false"/>
          <w:sz w:val="20"/>
          <w:szCs w:val="20"/>
          <w:u w:val="none"/>
          <w:effect w:val="none"/>
        </w:rPr>
        <w:t>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업그레이드 비용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모든 항목의 가격은 같으며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업그레이드 등급이 상승해도 가격이 비싸지지 않음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/>
          <w:sz w:val="20"/>
          <w:szCs w:val="20"/>
        </w:rPr>
        <w:t>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소지하고 있는 자원에 한정해서만 가능하며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업그레이드 등급이 올라갈 수록 스탯 상승률이 감소한다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업그레이드 수치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업그레이드 수치는 등급이 올라갈 수록 감소한다</w:t>
      </w:r>
      <w:r>
        <w:rPr>
          <w:rFonts w:eastAsia="맑은 고딕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/>
          <w:sz w:val="20"/>
          <w:szCs w:val="20"/>
        </w:rPr>
        <w:t xml:space="preserve">각 항목은 </w:t>
      </w:r>
      <w:r>
        <w:rPr>
          <w:rFonts w:eastAsia="맑은 고딕" w:ascii="맑은 고딕" w:hAnsi="맑은 고딕"/>
          <w:sz w:val="20"/>
          <w:szCs w:val="20"/>
        </w:rPr>
        <w:t>6</w:t>
      </w:r>
      <w:r>
        <w:rPr>
          <w:rFonts w:ascii="맑은 고딕" w:hAnsi="맑은 고딕"/>
          <w:sz w:val="20"/>
          <w:szCs w:val="20"/>
        </w:rPr>
        <w:t>번까지 가능하다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== </w:t>
      </w:r>
      <w:r>
        <w:rPr>
          <w:rFonts w:ascii="맑은 고딕" w:hAnsi="맑은 고딕"/>
          <w:sz w:val="20"/>
          <w:szCs w:val="20"/>
        </w:rPr>
        <w:t>적 캐릭터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몬스터</w:t>
      </w:r>
      <w:r>
        <w:rPr>
          <w:rFonts w:eastAsia="맑은 고딕" w:ascii="맑은 고딕" w:hAnsi="맑은 고딕"/>
          <w:sz w:val="20"/>
          <w:szCs w:val="20"/>
        </w:rPr>
        <w:t>) ==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표 참조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9. </w:t>
      </w:r>
      <w:r>
        <w:rPr>
          <w:rFonts w:ascii="맑은 고딕" w:hAnsi="맑은 고딕"/>
          <w:sz w:val="20"/>
          <w:szCs w:val="20"/>
        </w:rPr>
        <w:t>애니메이션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10. </w:t>
      </w:r>
      <w:r>
        <w:rPr>
          <w:rFonts w:ascii="맑은 고딕" w:hAnsi="맑은 고딕"/>
          <w:sz w:val="20"/>
          <w:szCs w:val="20"/>
        </w:rPr>
        <w:t>맵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전체적으로 긴 길의 형태</w:t>
      </w:r>
      <w:r>
        <w:rPr/>
        <w:t>,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중간에 막힌 구간이 있음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길 중간중간에 갈라지는 길이 존재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길에 들어가서 잡으면 소량의 보너스 자원 보상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=</w:t>
      </w:r>
      <w:r>
        <w:rPr/>
        <w:t>초원지대 맵</w:t>
      </w:r>
      <w:r>
        <w:rPr/>
        <w:t>=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=</w:t>
      </w:r>
      <w:r>
        <w:rPr/>
        <w:t>빙산지대맵</w:t>
      </w:r>
      <w:r>
        <w:rPr/>
        <w:t>=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=</w:t>
      </w:r>
      <w:r>
        <w:rPr/>
        <w:t>용암지대 맵</w:t>
      </w:r>
      <w:r>
        <w:rPr/>
        <w:t>=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11. </w:t>
      </w:r>
      <w:r>
        <w:rPr>
          <w:rFonts w:ascii="맑은 고딕" w:hAnsi="맑은 고딕"/>
          <w:sz w:val="20"/>
          <w:szCs w:val="20"/>
        </w:rPr>
        <w:t>맵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2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12.</w:t>
      </w:r>
      <w:r>
        <w:rPr>
          <w:rFonts w:ascii="맑은 고딕" w:hAnsi="맑은 고딕"/>
          <w:sz w:val="20"/>
          <w:szCs w:val="20"/>
        </w:rPr>
        <w:t xml:space="preserve">메인  </w:t>
      </w:r>
      <w:r>
        <w:rPr>
          <w:rFonts w:eastAsia="맑은 고딕" w:ascii="맑은 고딕" w:hAnsi="맑은 고딕"/>
          <w:sz w:val="20"/>
          <w:szCs w:val="20"/>
        </w:rPr>
        <w:t>UI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// </w:t>
      </w:r>
      <w:r>
        <w:rPr>
          <w:rFonts w:ascii="맑은 고딕" w:hAnsi="맑은 고딕"/>
          <w:sz w:val="20"/>
          <w:szCs w:val="20"/>
        </w:rPr>
        <w:t xml:space="preserve">나중에 캐릭 기획 끝나면 제작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13. </w:t>
      </w:r>
      <w:r>
        <w:rPr>
          <w:rFonts w:ascii="맑은 고딕" w:hAnsi="맑은 고딕"/>
          <w:sz w:val="20"/>
          <w:szCs w:val="20"/>
        </w:rPr>
        <w:t>조작법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W, A, S, D: </w:t>
      </w:r>
      <w:r>
        <w:rPr/>
        <w:t>이동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LBUTTON: </w:t>
      </w:r>
      <w:r>
        <w:rPr/>
        <w:t>무기 사용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RBUTTON: </w:t>
      </w:r>
      <w:r>
        <w:rPr/>
        <w:t xml:space="preserve">정조준 → 집탄률 </w:t>
      </w:r>
      <w:r>
        <w:rPr/>
        <w:t>^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TAB: </w:t>
      </w:r>
      <w:r>
        <w:rPr/>
        <w:t>팀원 상태 보기</w:t>
      </w:r>
      <w:r>
        <w:rPr/>
        <w:t>(</w:t>
      </w:r>
      <w:r>
        <w:rPr/>
        <w:t>체력 등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R: </w:t>
      </w:r>
      <w:r>
        <w:rPr/>
        <w:t>재장전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1,2,3: </w:t>
      </w:r>
      <w:r>
        <w:rPr/>
        <w:t>일반 스킬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4: </w:t>
      </w:r>
      <w:r>
        <w:rPr/>
        <w:t>궁극기 스킬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14. </w:t>
      </w:r>
      <w:r>
        <w:rPr>
          <w:rFonts w:ascii="맑은 고딕" w:hAnsi="맑은 고딕"/>
          <w:sz w:val="20"/>
          <w:szCs w:val="20"/>
        </w:rPr>
        <w:t>기술적 요소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카메라 행렬 연산을 통한 역동적인 연출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IOCP</w:t>
      </w:r>
      <w:r>
        <w:rPr/>
        <w:t>를 이용한 고속 데이터 처리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외부에서 변조 불가능한 보안 파일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행동 트리를 통한 </w:t>
      </w:r>
      <w:r>
        <w:rPr/>
        <w:t>NPC</w:t>
      </w:r>
      <w:r>
        <w:rPr/>
        <w:t>의 행동 결정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15. </w:t>
      </w:r>
      <w:r>
        <w:rPr>
          <w:rFonts w:ascii="맑은 고딕" w:hAnsi="맑은 고딕"/>
          <w:sz w:val="20"/>
          <w:szCs w:val="20"/>
        </w:rPr>
        <w:t>개발 환경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DIrextX12, VisualStudio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C++ 24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16. </w:t>
      </w:r>
      <w:r>
        <w:rPr>
          <w:rFonts w:ascii="맑은 고딕" w:hAnsi="맑은 고딕"/>
          <w:sz w:val="20"/>
          <w:szCs w:val="20"/>
        </w:rPr>
        <w:t>개발 일정 및 역할 분담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tbl>
      <w:tblPr>
        <w:tblW w:w="8018" w:type="dxa"/>
        <w:jc w:val="start"/>
        <w:tblInd w:w="2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712"/>
        <w:gridCol w:w="715"/>
        <w:gridCol w:w="797"/>
        <w:gridCol w:w="745"/>
        <w:gridCol w:w="736"/>
        <w:gridCol w:w="846"/>
        <w:gridCol w:w="680"/>
        <w:gridCol w:w="792"/>
      </w:tblGrid>
      <w:tr>
        <w:trPr>
          <w:trHeight w:val="313" w:hRule="atLeast"/>
        </w:trPr>
        <w:tc>
          <w:tcPr>
            <w:tcW w:w="1994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  <w:szCs w:val="20"/>
              </w:rPr>
              <w:t>항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 xml:space="preserve"> 목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1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2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3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4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5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6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7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8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pacing w:val="-7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pacing w:val="-7"/>
                <w:sz w:val="22"/>
              </w:rPr>
              <w:t>맵 구현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 (1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스테이지</w:t>
            </w:r>
            <w:r>
              <w:rPr>
                <w:rFonts w:eastAsia="휴먼명조" w:ascii="한컴바탕" w:hAnsi="한컴바탕"/>
                <w:color w:val="000000"/>
                <w:sz w:val="22"/>
              </w:rPr>
              <w:t>)</w:t>
            </w:r>
          </w:p>
        </w:tc>
        <w:tc>
          <w:tcPr>
            <w:tcW w:w="7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NPC,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캐릭터 구현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 xml:space="preserve">NPC </w:t>
            </w:r>
            <w:r>
              <w:rPr/>
              <w:t>충돌 처리</w:t>
            </w:r>
            <w:r>
              <w:rPr/>
              <w:t>(</w:t>
            </w:r>
            <w:r>
              <w:rPr/>
              <w:t>총알</w:t>
            </w:r>
            <w:r>
              <w:rPr/>
              <w:t xml:space="preserve">, </w:t>
            </w:r>
            <w:r>
              <w:rPr/>
              <w:t>플레이어 – 몬스터 충돌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NPC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행동트리 구현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게임 모드</w:t>
            </w:r>
            <w:r>
              <w:rPr/>
              <w:t>(</w:t>
            </w:r>
            <w:r>
              <w:rPr/>
              <w:t>어드벤처모드</w:t>
            </w:r>
            <w:r>
              <w:rPr/>
              <w:t xml:space="preserve">, </w:t>
            </w:r>
            <w:r>
              <w:rPr/>
              <w:t>디펜스모드</w:t>
            </w:r>
            <w:r>
              <w:rPr/>
              <w:t xml:space="preserve">, </w:t>
            </w:r>
            <w:r>
              <w:rPr/>
              <w:t>준비모드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캐릭터 스킬 구현</w:t>
            </w:r>
            <w:r>
              <w:rPr/>
              <w:t>(</w:t>
            </w:r>
            <w:r>
              <w:rPr/>
              <w:t>수치</w:t>
            </w:r>
            <w:r>
              <w:rPr/>
              <w:t xml:space="preserve">, </w:t>
            </w:r>
            <w:r>
              <w:rPr/>
              <w:t>이펙트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481" w:hRule="atLeast"/>
        </w:trPr>
        <w:tc>
          <w:tcPr>
            <w:tcW w:w="1994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UI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구현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사운드 처리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로그인 데이터베이스 구축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IOCP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프레임워크 구축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4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동기화 작업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6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2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클라이언트 메인 프레임워크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이벤트 및 컨텐츠</w:t>
      </w:r>
      <w:r>
        <w:rPr/>
        <w:t xml:space="preserve">: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맵 제작</w:t>
      </w:r>
      <w:r>
        <w:rPr/>
        <w:t xml:space="preserve">: </w:t>
      </w:r>
      <w:r>
        <w:rPr/>
        <w:t>박준영</w:t>
      </w:r>
      <w:r>
        <w:rPr/>
        <w:t xml:space="preserve">,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리소스 제작 및 편집</w:t>
      </w:r>
      <w:r>
        <w:rPr/>
        <w:t xml:space="preserve">: </w:t>
      </w:r>
      <w:r>
        <w:rPr/>
        <w:t>이규원</w:t>
      </w:r>
      <w:r>
        <w:rPr/>
        <w:t xml:space="preserve">,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사운드 처리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UI </w:t>
      </w:r>
      <w:r>
        <w:rPr/>
        <w:t>디자인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행동트리 작성</w:t>
      </w:r>
      <w:r>
        <w:rPr/>
        <w:t xml:space="preserve">: </w:t>
      </w:r>
      <w:r>
        <w:rPr/>
        <w:t>박준영</w:t>
      </w:r>
      <w:r>
        <w:rPr/>
        <w:t xml:space="preserve">, </w:t>
      </w:r>
      <w:r>
        <w:rPr/>
        <w:t>이규원</w:t>
      </w:r>
      <w:r>
        <w:rPr/>
        <w:t xml:space="preserve">, </w:t>
      </w:r>
      <w:r>
        <w:rPr/>
        <w:t>현대윤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프레임워크</w:t>
      </w:r>
      <w:r>
        <w:rPr/>
        <w:t xml:space="preserve">: </w:t>
      </w:r>
      <w:r>
        <w:rPr/>
        <w:t>현대윤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데이터베이스 구축</w:t>
      </w:r>
      <w:r>
        <w:rPr/>
        <w:t xml:space="preserve">: </w:t>
      </w:r>
      <w:r>
        <w:rPr/>
        <w:t>로그인 아이디 등 저장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동기화</w:t>
      </w:r>
      <w:r>
        <w:rPr/>
        <w:t xml:space="preserve">: </w:t>
      </w:r>
      <w:r>
        <w:rPr/>
        <w:t>현대윤</w:t>
      </w:r>
      <w:r>
        <w:rPr/>
        <w:t xml:space="preserve">, </w:t>
      </w:r>
      <w:r>
        <w:rPr/>
        <w:t>박준영</w:t>
      </w:r>
      <w:r>
        <w:rPr/>
        <w:t xml:space="preserve">,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17. </w:t>
      </w:r>
      <w:r>
        <w:rPr>
          <w:rFonts w:ascii="맑은 고딕" w:hAnsi="맑은 고딕"/>
          <w:sz w:val="20"/>
          <w:szCs w:val="20"/>
        </w:rPr>
        <w:t>참고 문헌 및 출처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/>
      </w:pPr>
      <w:r>
        <w:rPr>
          <w:rFonts w:eastAsia="맑은 고딕" w:ascii="맑은 고딕" w:hAnsi="맑은 고딕"/>
          <w:sz w:val="20"/>
          <w:szCs w:val="20"/>
        </w:rPr>
        <w:t xml:space="preserve">18. </w:t>
      </w:r>
      <w:r>
        <w:rPr>
          <w:rFonts w:ascii="맑은 고딕" w:hAnsi="맑은 고딕"/>
          <w:sz w:val="20"/>
          <w:szCs w:val="20"/>
        </w:rPr>
        <w:t>감사합니다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  <w:font w:name="gg sans">
    <w:altName w:val="Apple SD Gothic Neo"/>
    <w:charset w:val="81"/>
    <w:family w:val="roman"/>
    <w:pitch w:val="variable"/>
  </w:font>
  <w:font w:name="Calibri">
    <w:charset w:val="81"/>
    <w:family w:val="auto"/>
    <w:pitch w:val="default"/>
  </w:font>
  <w:font w:name="한컴바탕">
    <w:charset w:val="8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doNotExpandShiftReturn/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미주 기호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  <w:style w:type="paragraph" w:styleId="Style18">
    <w:name w:val="표 내용"/>
    <w:basedOn w:val="Normal"/>
    <w:qFormat/>
    <w:pPr>
      <w:widowControl w:val="false"/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LibreOffice/24.8.3.2$Windows_X86_64 LibreOffice_project/48a6bac9e7e268aeb4c3483fcf825c94556d9f92</Application>
  <AppVersion>15.0000</AppVersion>
  <Pages>12</Pages>
  <Words>5167</Words>
  <Characters>5513</Characters>
  <CharactersWithSpaces>7075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2024-05-22T00:17:39Z</dcterms:created>
  <dc:creator/>
  <dc:description/>
  <dc:language>ko-KR</dc:language>
  <cp:lastModifiedBy/>
  <dcterms:modified xsi:type="dcterms:W3CDTF">2024-12-01T16:40:37Z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/>
  </property>
</Properties>
</file>