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70A46" w14:textId="6296DC0C" w:rsidR="008E04C2" w:rsidRDefault="008E04C2" w:rsidP="00185DBD">
      <w:pPr>
        <w:spacing w:line="360" w:lineRule="auto"/>
        <w:jc w:val="right"/>
      </w:pPr>
      <w:r>
        <w:rPr>
          <w:rFonts w:hint="eastAsia"/>
        </w:rPr>
        <w:t>게임공학과 20학번 이규원</w:t>
      </w:r>
    </w:p>
    <w:p w14:paraId="2E60A445" w14:textId="4A02A088" w:rsidR="008E04C2" w:rsidRDefault="00F737DC" w:rsidP="00185DBD">
      <w:pPr>
        <w:spacing w:line="360" w:lineRule="auto"/>
      </w:pPr>
      <w:r>
        <w:rPr>
          <w:rFonts w:hint="eastAsia"/>
        </w:rPr>
        <w:t>기획회의</w:t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rPr>
          <w:rFonts w:hint="eastAsia"/>
        </w:rPr>
        <w:t xml:space="preserve"> </w:t>
      </w:r>
      <w:r w:rsidR="008E04C2">
        <w:tab/>
      </w:r>
      <w:r w:rsidR="008E04C2">
        <w:rPr>
          <w:rFonts w:hint="eastAsia"/>
        </w:rPr>
        <w:t xml:space="preserve">    </w:t>
      </w:r>
      <w:r w:rsidR="00185DBD">
        <w:tab/>
      </w:r>
      <w:r w:rsidR="00185DBD">
        <w:rPr>
          <w:rFonts w:hint="eastAsia"/>
        </w:rPr>
        <w:t>1</w:t>
      </w:r>
      <w:r w:rsidR="00751FD4">
        <w:rPr>
          <w:rFonts w:hint="eastAsia"/>
        </w:rPr>
        <w:t>4</w:t>
      </w:r>
      <w:r w:rsidR="000C6AAF">
        <w:rPr>
          <w:rFonts w:hint="eastAsia"/>
        </w:rPr>
        <w:t>주 주간보고</w:t>
      </w:r>
    </w:p>
    <w:p w14:paraId="009446C3" w14:textId="77777777" w:rsidR="00AF5489" w:rsidRDefault="00AF5489" w:rsidP="00AF5489">
      <w:pPr>
        <w:spacing w:line="360" w:lineRule="auto"/>
      </w:pPr>
    </w:p>
    <w:p w14:paraId="08DB59EF" w14:textId="336E65A7" w:rsidR="00153577" w:rsidRDefault="00751FD4" w:rsidP="00751FD4">
      <w:pPr>
        <w:spacing w:line="360" w:lineRule="auto"/>
        <w:rPr>
          <w:rFonts w:hAnsiTheme="minorEastAsia"/>
        </w:rPr>
      </w:pPr>
      <w:r>
        <w:rPr>
          <w:rFonts w:hAnsiTheme="minorEastAsia" w:hint="eastAsia"/>
        </w:rPr>
        <w:t>맵 도안 설계</w:t>
      </w:r>
    </w:p>
    <w:p w14:paraId="046EA910" w14:textId="201F4A79" w:rsidR="00751FD4" w:rsidRDefault="00751FD4" w:rsidP="00751FD4">
      <w:pPr>
        <w:spacing w:line="360" w:lineRule="auto"/>
        <w:rPr>
          <w:rFonts w:hAnsiTheme="minorEastAsia"/>
        </w:rPr>
      </w:pPr>
      <w:r>
        <w:rPr>
          <w:rFonts w:hAnsiTheme="minorEastAsia" w:hint="eastAsia"/>
        </w:rPr>
        <w:t>캐릭터 이동속도를 기관총병 6km/h를 기준으로 구현. 1분동안 100m를 갈 수 있다는 것을 생각하면 기존 낮 1분30초동안 이동, 전투를 수행하려면 직선 동선으로 최대한 늘려도 100m, 크기가 매우 좁다고 판단했다.</w:t>
      </w:r>
    </w:p>
    <w:p w14:paraId="4AB4D132" w14:textId="0DFA137B" w:rsidR="00751FD4" w:rsidRDefault="00751FD4" w:rsidP="00751FD4">
      <w:pPr>
        <w:spacing w:line="360" w:lineRule="auto"/>
        <w:rPr>
          <w:rFonts w:hAnsiTheme="minorEastAsia"/>
        </w:rPr>
      </w:pPr>
      <w:r>
        <w:rPr>
          <w:rFonts w:hAnsiTheme="minorEastAsia" w:hint="eastAsia"/>
        </w:rPr>
        <w:t>이에 맵 크기를 어느정도 늘리기 위해 낮 5분 / 밤 1분 30초로 조정했고, 보스를 잡는데 1분, 이동/전투와 맵의 샛길까지 탐험하는 데  4분정도라 생각할 때, 보스까지 거리를 300m라 구현, 가로세로로 210m로 계획했다.</w:t>
      </w:r>
    </w:p>
    <w:p w14:paraId="5BDC6F69" w14:textId="5493A882" w:rsidR="00751FD4" w:rsidRDefault="00751FD4" w:rsidP="00751FD4">
      <w:pPr>
        <w:spacing w:line="360" w:lineRule="auto"/>
        <w:rPr>
          <w:rFonts w:hAnsiTheme="minorEastAsia" w:hint="eastAsia"/>
        </w:rPr>
      </w:pPr>
      <w:r>
        <w:rPr>
          <w:rFonts w:hAnsiTheme="minorEastAsia" w:hint="eastAsia"/>
        </w:rPr>
        <w:t>다음 사진들은 3개의 스테이지의 초안이다.</w:t>
      </w:r>
    </w:p>
    <w:p w14:paraId="082092C3" w14:textId="77777777" w:rsidR="00751FD4" w:rsidRDefault="00751FD4" w:rsidP="00751FD4">
      <w:pPr>
        <w:spacing w:line="360" w:lineRule="auto"/>
        <w:rPr>
          <w:noProof/>
        </w:rPr>
      </w:pPr>
    </w:p>
    <w:p w14:paraId="0B3D0FAF" w14:textId="408F55A3" w:rsidR="00751FD4" w:rsidRDefault="00751FD4" w:rsidP="00751FD4">
      <w:pPr>
        <w:spacing w:line="360" w:lineRule="auto"/>
        <w:rPr>
          <w:noProof/>
        </w:rPr>
      </w:pPr>
      <w:r>
        <w:rPr>
          <w:rFonts w:hint="eastAsia"/>
          <w:noProof/>
        </w:rPr>
        <w:t>ㅁ</w:t>
      </w:r>
    </w:p>
    <w:p w14:paraId="6AC81147" w14:textId="77777777" w:rsidR="00751FD4" w:rsidRDefault="00751FD4" w:rsidP="00751FD4">
      <w:pPr>
        <w:spacing w:line="360" w:lineRule="auto"/>
        <w:rPr>
          <w:noProof/>
        </w:rPr>
      </w:pPr>
    </w:p>
    <w:p w14:paraId="2BD20419" w14:textId="77777777" w:rsidR="00751FD4" w:rsidRDefault="00751FD4" w:rsidP="00751FD4">
      <w:pPr>
        <w:spacing w:line="360" w:lineRule="auto"/>
        <w:rPr>
          <w:noProof/>
        </w:rPr>
      </w:pPr>
    </w:p>
    <w:p w14:paraId="54A10DEF" w14:textId="77777777" w:rsidR="00751FD4" w:rsidRDefault="00751FD4" w:rsidP="00751FD4">
      <w:pPr>
        <w:spacing w:line="360" w:lineRule="auto"/>
        <w:rPr>
          <w:noProof/>
        </w:rPr>
      </w:pPr>
    </w:p>
    <w:p w14:paraId="44F63612" w14:textId="77777777" w:rsidR="00751FD4" w:rsidRDefault="00751FD4" w:rsidP="00751FD4">
      <w:pPr>
        <w:spacing w:line="360" w:lineRule="auto"/>
        <w:rPr>
          <w:noProof/>
        </w:rPr>
      </w:pPr>
    </w:p>
    <w:p w14:paraId="74897377" w14:textId="77777777" w:rsidR="00751FD4" w:rsidRDefault="00751FD4" w:rsidP="00751FD4">
      <w:pPr>
        <w:spacing w:line="360" w:lineRule="auto"/>
        <w:rPr>
          <w:noProof/>
        </w:rPr>
      </w:pPr>
    </w:p>
    <w:p w14:paraId="5098B672" w14:textId="77777777" w:rsidR="00751FD4" w:rsidRDefault="00751FD4" w:rsidP="00751FD4">
      <w:pPr>
        <w:spacing w:line="360" w:lineRule="auto"/>
        <w:rPr>
          <w:noProof/>
        </w:rPr>
      </w:pPr>
    </w:p>
    <w:p w14:paraId="386754C2" w14:textId="77777777" w:rsidR="00751FD4" w:rsidRDefault="00751FD4" w:rsidP="00751FD4">
      <w:pPr>
        <w:spacing w:line="360" w:lineRule="auto"/>
        <w:rPr>
          <w:noProof/>
        </w:rPr>
      </w:pPr>
    </w:p>
    <w:p w14:paraId="6F2A947C" w14:textId="77777777" w:rsidR="00751FD4" w:rsidRDefault="00751FD4" w:rsidP="00751FD4">
      <w:pPr>
        <w:spacing w:line="360" w:lineRule="auto"/>
        <w:rPr>
          <w:noProof/>
        </w:rPr>
      </w:pPr>
    </w:p>
    <w:p w14:paraId="48124D00" w14:textId="0D87DFA0" w:rsidR="00751FD4" w:rsidRDefault="00751FD4" w:rsidP="00751FD4">
      <w:pPr>
        <w:spacing w:line="360" w:lineRule="auto"/>
        <w:rPr>
          <w:noProof/>
        </w:rPr>
      </w:pPr>
      <w:r>
        <w:rPr>
          <w:rFonts w:hint="eastAsia"/>
          <w:noProof/>
        </w:rPr>
        <w:lastRenderedPageBreak/>
        <w:t>1스테이지 : 초원맵</w:t>
      </w:r>
    </w:p>
    <w:p w14:paraId="398CD495" w14:textId="116FB22E" w:rsidR="00751FD4" w:rsidRDefault="00751FD4" w:rsidP="00751FD4">
      <w:pPr>
        <w:pStyle w:val="a6"/>
        <w:numPr>
          <w:ilvl w:val="0"/>
          <w:numId w:val="55"/>
        </w:numPr>
        <w:spacing w:line="360" w:lineRule="auto"/>
        <w:rPr>
          <w:noProof/>
        </w:rPr>
      </w:pPr>
      <w:r>
        <w:rPr>
          <w:rFonts w:hint="eastAsia"/>
          <w:noProof/>
        </w:rPr>
        <w:t>1스테이지는 간단하게 구현</w:t>
      </w:r>
      <w:r w:rsidR="006279B1">
        <w:rPr>
          <w:rFonts w:hint="eastAsia"/>
          <w:noProof/>
        </w:rPr>
        <w:t>했다</w:t>
      </w:r>
    </w:p>
    <w:p w14:paraId="4F32595C" w14:textId="6219F7F4" w:rsidR="006279B1" w:rsidRDefault="006279B1" w:rsidP="00751FD4">
      <w:pPr>
        <w:pStyle w:val="a6"/>
        <w:numPr>
          <w:ilvl w:val="0"/>
          <w:numId w:val="55"/>
        </w:num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가운데에 호수, 옆에 샛길을 통한 미니 던전이 있고, 돌 무더기가 깔린 통로를 지나면 보스방이 있다.</w:t>
      </w:r>
    </w:p>
    <w:p w14:paraId="54D9B477" w14:textId="64AAE5C1" w:rsidR="00751FD4" w:rsidRDefault="00751FD4" w:rsidP="00751FD4">
      <w:pPr>
        <w:spacing w:line="360" w:lineRule="auto"/>
        <w:rPr>
          <w:rFonts w:hAnsiTheme="minorEastAsia"/>
        </w:rPr>
      </w:pPr>
      <w:r>
        <w:rPr>
          <w:noProof/>
        </w:rPr>
        <w:drawing>
          <wp:inline distT="0" distB="0" distL="0" distR="0" wp14:anchorId="1454499F" wp14:editId="082C1AFD">
            <wp:extent cx="6120130" cy="6120130"/>
            <wp:effectExtent l="0" t="0" r="0" b="0"/>
            <wp:docPr id="1846487581" name="그림 1" descr="스케치, 그림, 클립아트, 라인 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87581" name="그림 1" descr="스케치, 그림, 클립아트, 라인 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629D" w14:textId="77777777" w:rsidR="006279B1" w:rsidRDefault="006279B1" w:rsidP="00751FD4">
      <w:pPr>
        <w:spacing w:line="360" w:lineRule="auto"/>
        <w:rPr>
          <w:rFonts w:hAnsiTheme="minorEastAsia"/>
        </w:rPr>
      </w:pPr>
    </w:p>
    <w:p w14:paraId="6244C61E" w14:textId="77777777" w:rsidR="006279B1" w:rsidRDefault="006279B1" w:rsidP="00751FD4">
      <w:pPr>
        <w:spacing w:line="360" w:lineRule="auto"/>
        <w:rPr>
          <w:rFonts w:hAnsiTheme="minorEastAsia"/>
        </w:rPr>
      </w:pPr>
    </w:p>
    <w:p w14:paraId="2CAAC736" w14:textId="77777777" w:rsidR="006279B1" w:rsidRDefault="006279B1" w:rsidP="00751FD4">
      <w:pPr>
        <w:spacing w:line="360" w:lineRule="auto"/>
        <w:rPr>
          <w:rFonts w:hAnsiTheme="minorEastAsia"/>
        </w:rPr>
      </w:pPr>
    </w:p>
    <w:p w14:paraId="20FDB7EF" w14:textId="4385EFCC" w:rsidR="006279B1" w:rsidRDefault="006279B1" w:rsidP="00751FD4">
      <w:pPr>
        <w:spacing w:line="360" w:lineRule="auto"/>
        <w:rPr>
          <w:rFonts w:hAnsiTheme="minorEastAsia"/>
        </w:rPr>
      </w:pPr>
      <w:r>
        <w:rPr>
          <w:rFonts w:hAnsiTheme="minorEastAsia" w:hint="eastAsia"/>
        </w:rPr>
        <w:lastRenderedPageBreak/>
        <w:t>2스테이지 : 빙산맵</w:t>
      </w:r>
    </w:p>
    <w:p w14:paraId="514057D2" w14:textId="00F4333B" w:rsidR="006279B1" w:rsidRDefault="006279B1" w:rsidP="006279B1">
      <w:pPr>
        <w:pStyle w:val="a6"/>
        <w:numPr>
          <w:ilvl w:val="0"/>
          <w:numId w:val="55"/>
        </w:numPr>
        <w:spacing w:line="360" w:lineRule="auto"/>
        <w:rPr>
          <w:rFonts w:hAnsiTheme="minorEastAsia"/>
        </w:rPr>
      </w:pPr>
      <w:r>
        <w:rPr>
          <w:rFonts w:hAnsiTheme="minorEastAsia" w:hint="eastAsia"/>
        </w:rPr>
        <w:t>빙산맵은 기본적으로 얼음 동굴에 들어가는 구조로, 좁은 실내지형이 위주인 맵이다.</w:t>
      </w:r>
    </w:p>
    <w:p w14:paraId="3A74AE3C" w14:textId="7805CE36" w:rsidR="006279B1" w:rsidRPr="006279B1" w:rsidRDefault="006279B1" w:rsidP="006279B1">
      <w:pPr>
        <w:pStyle w:val="a6"/>
        <w:numPr>
          <w:ilvl w:val="0"/>
          <w:numId w:val="55"/>
        </w:numPr>
        <w:spacing w:line="360" w:lineRule="auto"/>
        <w:rPr>
          <w:rFonts w:hAnsiTheme="minorEastAsia" w:hint="eastAsia"/>
        </w:rPr>
      </w:pPr>
      <w:r>
        <w:rPr>
          <w:rFonts w:hAnsiTheme="minorEastAsia" w:hint="eastAsia"/>
        </w:rPr>
        <w:t>중간에 동굴 밖의 맵이 구현되어 있다</w:t>
      </w:r>
    </w:p>
    <w:p w14:paraId="21A8AB22" w14:textId="275F7464" w:rsidR="006279B1" w:rsidRDefault="006279B1" w:rsidP="00751FD4">
      <w:pPr>
        <w:spacing w:line="360" w:lineRule="auto"/>
        <w:rPr>
          <w:rFonts w:hAnsiTheme="minorEastAsia"/>
        </w:rPr>
      </w:pPr>
      <w:r>
        <w:rPr>
          <w:noProof/>
        </w:rPr>
        <w:drawing>
          <wp:inline distT="0" distB="0" distL="0" distR="0" wp14:anchorId="0F4D56BD" wp14:editId="65005E1C">
            <wp:extent cx="6120130" cy="6120130"/>
            <wp:effectExtent l="0" t="0" r="0" b="0"/>
            <wp:docPr id="344226031" name="그림 2" descr="스케치, 그림, 클립아트, 라인 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26031" name="그림 2" descr="스케치, 그림, 클립아트, 라인 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FB5B" w14:textId="77777777" w:rsidR="006279B1" w:rsidRDefault="006279B1" w:rsidP="00751FD4">
      <w:pPr>
        <w:spacing w:line="360" w:lineRule="auto"/>
        <w:rPr>
          <w:rFonts w:hAnsiTheme="minorEastAsia"/>
        </w:rPr>
      </w:pPr>
    </w:p>
    <w:p w14:paraId="00685275" w14:textId="77777777" w:rsidR="006279B1" w:rsidRDefault="006279B1" w:rsidP="00751FD4">
      <w:pPr>
        <w:spacing w:line="360" w:lineRule="auto"/>
        <w:rPr>
          <w:rFonts w:hAnsiTheme="minorEastAsia"/>
        </w:rPr>
      </w:pPr>
    </w:p>
    <w:p w14:paraId="7355D2F7" w14:textId="77777777" w:rsidR="006279B1" w:rsidRDefault="006279B1" w:rsidP="00751FD4">
      <w:pPr>
        <w:spacing w:line="360" w:lineRule="auto"/>
        <w:rPr>
          <w:rFonts w:hAnsiTheme="minorEastAsia"/>
        </w:rPr>
      </w:pPr>
    </w:p>
    <w:p w14:paraId="4A07D191" w14:textId="56F8BF41" w:rsidR="006279B1" w:rsidRDefault="006279B1" w:rsidP="006279B1">
      <w:pPr>
        <w:spacing w:line="360" w:lineRule="auto"/>
        <w:rPr>
          <w:rFonts w:hAnsiTheme="minorEastAsia"/>
        </w:rPr>
      </w:pPr>
      <w:r>
        <w:rPr>
          <w:rFonts w:hAnsiTheme="minorEastAsia" w:hint="eastAsia"/>
        </w:rPr>
        <w:lastRenderedPageBreak/>
        <w:t>3</w:t>
      </w:r>
      <w:r w:rsidRPr="006279B1">
        <w:rPr>
          <w:rFonts w:hAnsiTheme="minorEastAsia"/>
        </w:rPr>
        <w:t>스테이지</w:t>
      </w:r>
      <w:r w:rsidRPr="006279B1">
        <w:rPr>
          <w:rFonts w:hAnsiTheme="minorEastAsia" w:hint="eastAsia"/>
        </w:rPr>
        <w:t xml:space="preserve"> : </w:t>
      </w:r>
      <w:r>
        <w:rPr>
          <w:rFonts w:hAnsiTheme="minorEastAsia" w:hint="eastAsia"/>
        </w:rPr>
        <w:t>용암맵</w:t>
      </w:r>
    </w:p>
    <w:p w14:paraId="3C5302B6" w14:textId="58CAD068" w:rsidR="006279B1" w:rsidRDefault="006279B1" w:rsidP="006279B1">
      <w:pPr>
        <w:pStyle w:val="a6"/>
        <w:numPr>
          <w:ilvl w:val="0"/>
          <w:numId w:val="55"/>
        </w:numPr>
        <w:spacing w:line="360" w:lineRule="auto"/>
        <w:rPr>
          <w:rFonts w:hAnsiTheme="minorEastAsia"/>
        </w:rPr>
      </w:pPr>
      <w:r>
        <w:rPr>
          <w:rFonts w:hAnsiTheme="minorEastAsia" w:hint="eastAsia"/>
        </w:rPr>
        <w:t>용암맵은 맵이 용암으로 되어 있어 빠지면 사망할 수 있는 위험한 맵이다.</w:t>
      </w:r>
    </w:p>
    <w:p w14:paraId="537A9D7F" w14:textId="01CD4EF0" w:rsidR="006279B1" w:rsidRPr="006279B1" w:rsidRDefault="006279B1" w:rsidP="006279B1">
      <w:pPr>
        <w:pStyle w:val="a6"/>
        <w:numPr>
          <w:ilvl w:val="0"/>
          <w:numId w:val="55"/>
        </w:numPr>
        <w:spacing w:line="360" w:lineRule="auto"/>
        <w:rPr>
          <w:rFonts w:hAnsiTheme="minorEastAsia"/>
        </w:rPr>
      </w:pPr>
      <w:r>
        <w:rPr>
          <w:rFonts w:hAnsiTheme="minorEastAsia" w:hint="eastAsia"/>
        </w:rPr>
        <w:t>각각 군도형식으로 구현되어 있는 지형들이, 나무나 징검다리 형태로 구현되어 있고, 몬스터들도 플레이어를 넉백시키는 힘이 있기 때문에 플레이어에게 가운데에서 방어하며 싸우는 플레이 스타일을 유도한다.</w:t>
      </w:r>
    </w:p>
    <w:p w14:paraId="7ED6A441" w14:textId="49D3079C" w:rsidR="006279B1" w:rsidRPr="006279B1" w:rsidRDefault="006279B1" w:rsidP="006279B1">
      <w:pPr>
        <w:spacing w:line="360" w:lineRule="auto"/>
        <w:rPr>
          <w:rFonts w:hAnsiTheme="minorEastAsia" w:hint="eastAsia"/>
        </w:rPr>
      </w:pPr>
      <w:r>
        <w:rPr>
          <w:noProof/>
        </w:rPr>
        <w:drawing>
          <wp:inline distT="0" distB="0" distL="0" distR="0" wp14:anchorId="2469878C" wp14:editId="3C5A0862">
            <wp:extent cx="6120130" cy="6120130"/>
            <wp:effectExtent l="0" t="0" r="0" b="0"/>
            <wp:docPr id="1672165567" name="그림 3" descr="클립아트, 라인 아트, 그림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65567" name="그림 3" descr="클립아트, 라인 아트, 그림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1D9C4" w14:textId="77777777" w:rsidR="006279B1" w:rsidRPr="00751FD4" w:rsidRDefault="006279B1" w:rsidP="00751FD4">
      <w:pPr>
        <w:spacing w:line="360" w:lineRule="auto"/>
        <w:rPr>
          <w:rFonts w:hAnsiTheme="minorEastAsia" w:hint="eastAsia"/>
        </w:rPr>
      </w:pPr>
    </w:p>
    <w:sectPr w:rsidR="006279B1" w:rsidRPr="00751FD4" w:rsidSect="005825A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C5CA1" w14:textId="77777777" w:rsidR="00183DE4" w:rsidRDefault="00183DE4" w:rsidP="00F737DC">
      <w:pPr>
        <w:spacing w:after="0"/>
      </w:pPr>
      <w:r>
        <w:separator/>
      </w:r>
    </w:p>
  </w:endnote>
  <w:endnote w:type="continuationSeparator" w:id="0">
    <w:p w14:paraId="4A5D8C07" w14:textId="77777777" w:rsidR="00183DE4" w:rsidRDefault="00183DE4" w:rsidP="00F737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C3AA1" w14:textId="77777777" w:rsidR="00183DE4" w:rsidRDefault="00183DE4" w:rsidP="00F737DC">
      <w:pPr>
        <w:spacing w:after="0"/>
      </w:pPr>
      <w:r>
        <w:separator/>
      </w:r>
    </w:p>
  </w:footnote>
  <w:footnote w:type="continuationSeparator" w:id="0">
    <w:p w14:paraId="24FDE961" w14:textId="77777777" w:rsidR="00183DE4" w:rsidRDefault="00183DE4" w:rsidP="00F737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F83"/>
    <w:multiLevelType w:val="multilevel"/>
    <w:tmpl w:val="5538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51855"/>
    <w:multiLevelType w:val="multilevel"/>
    <w:tmpl w:val="3EFE0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800A5"/>
    <w:multiLevelType w:val="multilevel"/>
    <w:tmpl w:val="BA8C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CB5AC1"/>
    <w:multiLevelType w:val="multilevel"/>
    <w:tmpl w:val="DF66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4A6269"/>
    <w:multiLevelType w:val="multilevel"/>
    <w:tmpl w:val="41D4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412A87"/>
    <w:multiLevelType w:val="multilevel"/>
    <w:tmpl w:val="612C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5C4498"/>
    <w:multiLevelType w:val="hybridMultilevel"/>
    <w:tmpl w:val="5E348930"/>
    <w:lvl w:ilvl="0" w:tplc="EFBE097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D5B7EFC"/>
    <w:multiLevelType w:val="multilevel"/>
    <w:tmpl w:val="CC24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736904"/>
    <w:multiLevelType w:val="hybridMultilevel"/>
    <w:tmpl w:val="994226A4"/>
    <w:lvl w:ilvl="0" w:tplc="E3FE4760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0FE90827"/>
    <w:multiLevelType w:val="multilevel"/>
    <w:tmpl w:val="07B0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7C34C6"/>
    <w:multiLevelType w:val="multilevel"/>
    <w:tmpl w:val="926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8662EA"/>
    <w:multiLevelType w:val="multilevel"/>
    <w:tmpl w:val="0432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CE1212"/>
    <w:multiLevelType w:val="hybridMultilevel"/>
    <w:tmpl w:val="EEBEB83C"/>
    <w:lvl w:ilvl="0" w:tplc="1F5665F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DB9705A"/>
    <w:multiLevelType w:val="hybridMultilevel"/>
    <w:tmpl w:val="EB72FC26"/>
    <w:lvl w:ilvl="0" w:tplc="7C7E81F4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4" w15:restartNumberingAfterBreak="0">
    <w:nsid w:val="1EE15425"/>
    <w:multiLevelType w:val="multilevel"/>
    <w:tmpl w:val="89E4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6052AA"/>
    <w:multiLevelType w:val="multilevel"/>
    <w:tmpl w:val="1534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C554DF"/>
    <w:multiLevelType w:val="multilevel"/>
    <w:tmpl w:val="738E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D561B2"/>
    <w:multiLevelType w:val="multilevel"/>
    <w:tmpl w:val="5FA2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3C50A5"/>
    <w:multiLevelType w:val="multilevel"/>
    <w:tmpl w:val="341E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6E4B4B"/>
    <w:multiLevelType w:val="hybridMultilevel"/>
    <w:tmpl w:val="497CB258"/>
    <w:lvl w:ilvl="0" w:tplc="2FAAD5E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2BCE3D74"/>
    <w:multiLevelType w:val="multilevel"/>
    <w:tmpl w:val="ACB0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D9201A9"/>
    <w:multiLevelType w:val="multilevel"/>
    <w:tmpl w:val="A9349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AA5F98"/>
    <w:multiLevelType w:val="hybridMultilevel"/>
    <w:tmpl w:val="B8A28C66"/>
    <w:lvl w:ilvl="0" w:tplc="DC3A320E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3" w15:restartNumberingAfterBreak="0">
    <w:nsid w:val="2F465FB6"/>
    <w:multiLevelType w:val="multilevel"/>
    <w:tmpl w:val="34EC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F9B169B"/>
    <w:multiLevelType w:val="multilevel"/>
    <w:tmpl w:val="C2BE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4D50C85"/>
    <w:multiLevelType w:val="hybridMultilevel"/>
    <w:tmpl w:val="BE766100"/>
    <w:lvl w:ilvl="0" w:tplc="83B66D8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364F4317"/>
    <w:multiLevelType w:val="multilevel"/>
    <w:tmpl w:val="067C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7D94788"/>
    <w:multiLevelType w:val="multilevel"/>
    <w:tmpl w:val="F7AE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8C521EA"/>
    <w:multiLevelType w:val="multilevel"/>
    <w:tmpl w:val="7676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C0019B1"/>
    <w:multiLevelType w:val="hybridMultilevel"/>
    <w:tmpl w:val="EC566362"/>
    <w:lvl w:ilvl="0" w:tplc="BAF602D4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0" w15:restartNumberingAfterBreak="0">
    <w:nsid w:val="3CA71DFD"/>
    <w:multiLevelType w:val="multilevel"/>
    <w:tmpl w:val="663A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E015F4B"/>
    <w:multiLevelType w:val="multilevel"/>
    <w:tmpl w:val="FEE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E27152A"/>
    <w:multiLevelType w:val="hybridMultilevel"/>
    <w:tmpl w:val="0AA839C2"/>
    <w:lvl w:ilvl="0" w:tplc="96B2D3C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3" w15:restartNumberingAfterBreak="0">
    <w:nsid w:val="408C7B65"/>
    <w:multiLevelType w:val="multilevel"/>
    <w:tmpl w:val="5256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190055B"/>
    <w:multiLevelType w:val="hybridMultilevel"/>
    <w:tmpl w:val="6242F4B8"/>
    <w:lvl w:ilvl="0" w:tplc="492EB5F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43AD7D3C"/>
    <w:multiLevelType w:val="multilevel"/>
    <w:tmpl w:val="6F2C89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4C53616C"/>
    <w:multiLevelType w:val="hybridMultilevel"/>
    <w:tmpl w:val="BB4CD75A"/>
    <w:lvl w:ilvl="0" w:tplc="0C0EC400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7" w15:restartNumberingAfterBreak="0">
    <w:nsid w:val="4D8E75C7"/>
    <w:multiLevelType w:val="hybridMultilevel"/>
    <w:tmpl w:val="38744DC4"/>
    <w:lvl w:ilvl="0" w:tplc="1A4C37B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4E25374C"/>
    <w:multiLevelType w:val="multilevel"/>
    <w:tmpl w:val="2720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0B32FB1"/>
    <w:multiLevelType w:val="multilevel"/>
    <w:tmpl w:val="A238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1F1844"/>
    <w:multiLevelType w:val="multilevel"/>
    <w:tmpl w:val="4542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61E7971"/>
    <w:multiLevelType w:val="multilevel"/>
    <w:tmpl w:val="4D6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6D901ED"/>
    <w:multiLevelType w:val="multilevel"/>
    <w:tmpl w:val="295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7F462D6"/>
    <w:multiLevelType w:val="hybridMultilevel"/>
    <w:tmpl w:val="E3B6507E"/>
    <w:lvl w:ilvl="0" w:tplc="C994DF7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607C3256"/>
    <w:multiLevelType w:val="multilevel"/>
    <w:tmpl w:val="AE0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17179B4"/>
    <w:multiLevelType w:val="multilevel"/>
    <w:tmpl w:val="741C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36617F2"/>
    <w:multiLevelType w:val="hybridMultilevel"/>
    <w:tmpl w:val="67884F36"/>
    <w:lvl w:ilvl="0" w:tplc="BF66350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47" w15:restartNumberingAfterBreak="0">
    <w:nsid w:val="67864C0A"/>
    <w:multiLevelType w:val="multilevel"/>
    <w:tmpl w:val="AC84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7E869BA"/>
    <w:multiLevelType w:val="hybridMultilevel"/>
    <w:tmpl w:val="6A0A71B8"/>
    <w:lvl w:ilvl="0" w:tplc="CDD60F4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6B002536"/>
    <w:multiLevelType w:val="multilevel"/>
    <w:tmpl w:val="7856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B462513"/>
    <w:multiLevelType w:val="hybridMultilevel"/>
    <w:tmpl w:val="619887EA"/>
    <w:lvl w:ilvl="0" w:tplc="30BC2D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77386004"/>
    <w:multiLevelType w:val="multilevel"/>
    <w:tmpl w:val="9A22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8F07026"/>
    <w:multiLevelType w:val="multilevel"/>
    <w:tmpl w:val="709E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9BE404A"/>
    <w:multiLevelType w:val="multilevel"/>
    <w:tmpl w:val="279C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F1C16EF"/>
    <w:multiLevelType w:val="multilevel"/>
    <w:tmpl w:val="EDBA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7429165">
    <w:abstractNumId w:val="10"/>
  </w:num>
  <w:num w:numId="2" w16cid:durableId="1951664551">
    <w:abstractNumId w:val="31"/>
  </w:num>
  <w:num w:numId="3" w16cid:durableId="741294586">
    <w:abstractNumId w:val="43"/>
  </w:num>
  <w:num w:numId="4" w16cid:durableId="1502961490">
    <w:abstractNumId w:val="34"/>
  </w:num>
  <w:num w:numId="5" w16cid:durableId="145753381">
    <w:abstractNumId w:val="28"/>
  </w:num>
  <w:num w:numId="6" w16cid:durableId="322003069">
    <w:abstractNumId w:val="18"/>
  </w:num>
  <w:num w:numId="7" w16cid:durableId="1689330842">
    <w:abstractNumId w:val="42"/>
  </w:num>
  <w:num w:numId="8" w16cid:durableId="1579438837">
    <w:abstractNumId w:val="4"/>
  </w:num>
  <w:num w:numId="9" w16cid:durableId="466243494">
    <w:abstractNumId w:val="17"/>
  </w:num>
  <w:num w:numId="10" w16cid:durableId="119762942">
    <w:abstractNumId w:val="13"/>
  </w:num>
  <w:num w:numId="11" w16cid:durableId="122777277">
    <w:abstractNumId w:val="19"/>
  </w:num>
  <w:num w:numId="12" w16cid:durableId="1044211392">
    <w:abstractNumId w:val="45"/>
  </w:num>
  <w:num w:numId="13" w16cid:durableId="469708296">
    <w:abstractNumId w:val="44"/>
  </w:num>
  <w:num w:numId="14" w16cid:durableId="1494641174">
    <w:abstractNumId w:val="53"/>
  </w:num>
  <w:num w:numId="15" w16cid:durableId="619728719">
    <w:abstractNumId w:val="40"/>
  </w:num>
  <w:num w:numId="16" w16cid:durableId="116797840">
    <w:abstractNumId w:val="49"/>
  </w:num>
  <w:num w:numId="17" w16cid:durableId="1568759695">
    <w:abstractNumId w:val="2"/>
  </w:num>
  <w:num w:numId="18" w16cid:durableId="843782060">
    <w:abstractNumId w:val="20"/>
  </w:num>
  <w:num w:numId="19" w16cid:durableId="502816205">
    <w:abstractNumId w:val="35"/>
  </w:num>
  <w:num w:numId="20" w16cid:durableId="1600868773">
    <w:abstractNumId w:val="0"/>
  </w:num>
  <w:num w:numId="21" w16cid:durableId="1911843445">
    <w:abstractNumId w:val="27"/>
  </w:num>
  <w:num w:numId="22" w16cid:durableId="1846169675">
    <w:abstractNumId w:val="41"/>
  </w:num>
  <w:num w:numId="23" w16cid:durableId="494299351">
    <w:abstractNumId w:val="39"/>
  </w:num>
  <w:num w:numId="24" w16cid:durableId="26027130">
    <w:abstractNumId w:val="38"/>
  </w:num>
  <w:num w:numId="25" w16cid:durableId="553976160">
    <w:abstractNumId w:val="48"/>
  </w:num>
  <w:num w:numId="26" w16cid:durableId="675350879">
    <w:abstractNumId w:val="16"/>
  </w:num>
  <w:num w:numId="27" w16cid:durableId="297105595">
    <w:abstractNumId w:val="47"/>
  </w:num>
  <w:num w:numId="28" w16cid:durableId="844517431">
    <w:abstractNumId w:val="50"/>
  </w:num>
  <w:num w:numId="29" w16cid:durableId="914389660">
    <w:abstractNumId w:val="36"/>
  </w:num>
  <w:num w:numId="30" w16cid:durableId="454565168">
    <w:abstractNumId w:val="8"/>
  </w:num>
  <w:num w:numId="31" w16cid:durableId="993265275">
    <w:abstractNumId w:val="29"/>
  </w:num>
  <w:num w:numId="32" w16cid:durableId="756948316">
    <w:abstractNumId w:val="6"/>
  </w:num>
  <w:num w:numId="33" w16cid:durableId="311101396">
    <w:abstractNumId w:val="22"/>
  </w:num>
  <w:num w:numId="34" w16cid:durableId="895507639">
    <w:abstractNumId w:val="52"/>
  </w:num>
  <w:num w:numId="35" w16cid:durableId="1634406413">
    <w:abstractNumId w:val="1"/>
    <w:lvlOverride w:ilvl="0">
      <w:startOverride w:val="1"/>
    </w:lvlOverride>
  </w:num>
  <w:num w:numId="36" w16cid:durableId="1805855291">
    <w:abstractNumId w:val="15"/>
    <w:lvlOverride w:ilvl="0">
      <w:startOverride w:val="2"/>
    </w:lvlOverride>
  </w:num>
  <w:num w:numId="37" w16cid:durableId="1207837560">
    <w:abstractNumId w:val="51"/>
    <w:lvlOverride w:ilvl="0">
      <w:startOverride w:val="3"/>
    </w:lvlOverride>
  </w:num>
  <w:num w:numId="38" w16cid:durableId="2122071992">
    <w:abstractNumId w:val="21"/>
    <w:lvlOverride w:ilvl="0">
      <w:startOverride w:val="4"/>
    </w:lvlOverride>
  </w:num>
  <w:num w:numId="39" w16cid:durableId="243875426">
    <w:abstractNumId w:val="3"/>
    <w:lvlOverride w:ilvl="0">
      <w:startOverride w:val="5"/>
    </w:lvlOverride>
  </w:num>
  <w:num w:numId="40" w16cid:durableId="1571843011">
    <w:abstractNumId w:val="54"/>
  </w:num>
  <w:num w:numId="41" w16cid:durableId="140848061">
    <w:abstractNumId w:val="5"/>
  </w:num>
  <w:num w:numId="42" w16cid:durableId="486435031">
    <w:abstractNumId w:val="26"/>
  </w:num>
  <w:num w:numId="43" w16cid:durableId="1255673325">
    <w:abstractNumId w:val="30"/>
  </w:num>
  <w:num w:numId="44" w16cid:durableId="381099650">
    <w:abstractNumId w:val="24"/>
  </w:num>
  <w:num w:numId="45" w16cid:durableId="2079283446">
    <w:abstractNumId w:val="7"/>
  </w:num>
  <w:num w:numId="46" w16cid:durableId="1679887298">
    <w:abstractNumId w:val="11"/>
  </w:num>
  <w:num w:numId="47" w16cid:durableId="387219075">
    <w:abstractNumId w:val="33"/>
  </w:num>
  <w:num w:numId="48" w16cid:durableId="2061248404">
    <w:abstractNumId w:val="23"/>
  </w:num>
  <w:num w:numId="49" w16cid:durableId="778599980">
    <w:abstractNumId w:val="9"/>
  </w:num>
  <w:num w:numId="50" w16cid:durableId="1802191895">
    <w:abstractNumId w:val="14"/>
  </w:num>
  <w:num w:numId="51" w16cid:durableId="464007680">
    <w:abstractNumId w:val="46"/>
  </w:num>
  <w:num w:numId="52" w16cid:durableId="1665276545">
    <w:abstractNumId w:val="37"/>
  </w:num>
  <w:num w:numId="53" w16cid:durableId="1959330218">
    <w:abstractNumId w:val="12"/>
  </w:num>
  <w:num w:numId="54" w16cid:durableId="1851917413">
    <w:abstractNumId w:val="25"/>
  </w:num>
  <w:num w:numId="55" w16cid:durableId="214670362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AF"/>
    <w:rsid w:val="000C34D7"/>
    <w:rsid w:val="000C6AAF"/>
    <w:rsid w:val="000D3E81"/>
    <w:rsid w:val="000E4FDB"/>
    <w:rsid w:val="001065F0"/>
    <w:rsid w:val="00153577"/>
    <w:rsid w:val="00183DE4"/>
    <w:rsid w:val="00185DBD"/>
    <w:rsid w:val="00195070"/>
    <w:rsid w:val="002A3416"/>
    <w:rsid w:val="00331B3D"/>
    <w:rsid w:val="004427D5"/>
    <w:rsid w:val="004615D4"/>
    <w:rsid w:val="004623E4"/>
    <w:rsid w:val="00573C5F"/>
    <w:rsid w:val="005825A3"/>
    <w:rsid w:val="00590343"/>
    <w:rsid w:val="005A4555"/>
    <w:rsid w:val="0061334F"/>
    <w:rsid w:val="006279B1"/>
    <w:rsid w:val="00653CC4"/>
    <w:rsid w:val="006B2899"/>
    <w:rsid w:val="006B677E"/>
    <w:rsid w:val="006D4482"/>
    <w:rsid w:val="00734B55"/>
    <w:rsid w:val="00751FD4"/>
    <w:rsid w:val="0076248B"/>
    <w:rsid w:val="00775A0B"/>
    <w:rsid w:val="00781D2B"/>
    <w:rsid w:val="00793624"/>
    <w:rsid w:val="00794029"/>
    <w:rsid w:val="007B7188"/>
    <w:rsid w:val="007D33F1"/>
    <w:rsid w:val="008215FC"/>
    <w:rsid w:val="008C2E31"/>
    <w:rsid w:val="008C7D7C"/>
    <w:rsid w:val="008E04C2"/>
    <w:rsid w:val="00924AA7"/>
    <w:rsid w:val="00A16BBE"/>
    <w:rsid w:val="00A8296A"/>
    <w:rsid w:val="00A93EF5"/>
    <w:rsid w:val="00AF5489"/>
    <w:rsid w:val="00B92C97"/>
    <w:rsid w:val="00BA5C58"/>
    <w:rsid w:val="00BA60CA"/>
    <w:rsid w:val="00C80741"/>
    <w:rsid w:val="00CD50AF"/>
    <w:rsid w:val="00CE748D"/>
    <w:rsid w:val="00DC61C0"/>
    <w:rsid w:val="00E50400"/>
    <w:rsid w:val="00EE7F72"/>
    <w:rsid w:val="00F05727"/>
    <w:rsid w:val="00F15AF9"/>
    <w:rsid w:val="00F737DC"/>
    <w:rsid w:val="00FC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7FFFB"/>
  <w15:chartTrackingRefBased/>
  <w15:docId w15:val="{F8B73929-D2B8-446E-89AF-84DD6E43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9B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6A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6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6A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6A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6A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6A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6A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6A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6A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6A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6A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6A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6A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6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6A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6A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6A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6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6A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6A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737D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737DC"/>
  </w:style>
  <w:style w:type="paragraph" w:styleId="ab">
    <w:name w:val="footer"/>
    <w:basedOn w:val="a"/>
    <w:link w:val="Char4"/>
    <w:uiPriority w:val="99"/>
    <w:unhideWhenUsed/>
    <w:rsid w:val="00F737D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73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14</cp:revision>
  <dcterms:created xsi:type="dcterms:W3CDTF">2024-09-14T14:29:00Z</dcterms:created>
  <dcterms:modified xsi:type="dcterms:W3CDTF">2024-12-07T06:52:00Z</dcterms:modified>
</cp:coreProperties>
</file>