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8E04C2">
      <w:pPr>
        <w:jc w:val="right"/>
      </w:pPr>
      <w:r>
        <w:rPr>
          <w:rFonts w:hint="eastAsia"/>
        </w:rPr>
        <w:t xml:space="preserve">게임공학과 20학번 </w:t>
      </w:r>
      <w:proofErr w:type="spellStart"/>
      <w:r>
        <w:rPr>
          <w:rFonts w:hint="eastAsia"/>
        </w:rPr>
        <w:t>이규원</w:t>
      </w:r>
      <w:proofErr w:type="spellEnd"/>
    </w:p>
    <w:p w14:paraId="2E60A445" w14:textId="3866F607" w:rsidR="008E04C2" w:rsidRDefault="008E04C2">
      <w:r>
        <w:rPr>
          <w:rFonts w:hint="eastAsia"/>
        </w:rPr>
        <w:t>공부내용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</w:t>
      </w:r>
      <w:r w:rsidR="004427D5">
        <w:rPr>
          <w:rFonts w:hint="eastAsia"/>
        </w:rPr>
        <w:t>2</w:t>
      </w:r>
      <w:r w:rsidR="000C6AAF">
        <w:rPr>
          <w:rFonts w:hint="eastAsia"/>
        </w:rPr>
        <w:t>주 주간보고</w:t>
      </w:r>
    </w:p>
    <w:p w14:paraId="1EDC05B8" w14:textId="77777777" w:rsidR="000C6AAF" w:rsidRDefault="000C6AAF"/>
    <w:p w14:paraId="2D63E8A8" w14:textId="77777777" w:rsidR="008E04C2" w:rsidRDefault="008E04C2"/>
    <w:p w14:paraId="38D9FDF8" w14:textId="1B6578E7" w:rsidR="000C6AAF" w:rsidRDefault="000C6AAF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t>3D게임 프로그래밍</w:t>
      </w:r>
    </w:p>
    <w:p w14:paraId="168B0181" w14:textId="77777777" w:rsidR="008E04C2" w:rsidRPr="008E04C2" w:rsidRDefault="008E04C2" w:rsidP="008E04C2">
      <w:pPr>
        <w:jc w:val="center"/>
        <w:rPr>
          <w:sz w:val="28"/>
          <w:szCs w:val="28"/>
        </w:rPr>
      </w:pPr>
    </w:p>
    <w:p w14:paraId="3E28DF8E" w14:textId="4E594C77" w:rsidR="000C6AAF" w:rsidRDefault="00775A0B">
      <w:r>
        <w:rPr>
          <w:rFonts w:hint="eastAsia"/>
        </w:rPr>
        <w:t>빌보드</w:t>
      </w:r>
    </w:p>
    <w:p w14:paraId="21FDF03E" w14:textId="341802E1" w:rsidR="000C6AAF" w:rsidRDefault="000C6AAF" w:rsidP="000C6AAF">
      <w:pPr>
        <w:numPr>
          <w:ilvl w:val="0"/>
          <w:numId w:val="2"/>
        </w:numPr>
      </w:pPr>
      <w:proofErr w:type="gramStart"/>
      <w:r w:rsidRPr="000C6AAF">
        <w:rPr>
          <w:rFonts w:hint="eastAsia"/>
        </w:rPr>
        <w:t>정의 :</w:t>
      </w:r>
      <w:proofErr w:type="gramEnd"/>
      <w:r w:rsidRPr="000C6AAF">
        <w:rPr>
          <w:rFonts w:hint="eastAsia"/>
        </w:rPr>
        <w:t xml:space="preserve"> </w:t>
      </w:r>
      <w:proofErr w:type="spellStart"/>
      <w:r w:rsidR="00F05727">
        <w:rPr>
          <w:rFonts w:hint="eastAsia"/>
        </w:rPr>
        <w:t>메쉬를</w:t>
      </w:r>
      <w:proofErr w:type="spellEnd"/>
      <w:r w:rsidR="00F05727">
        <w:rPr>
          <w:rFonts w:hint="eastAsia"/>
        </w:rPr>
        <w:t xml:space="preserve"> 사각형으로 만들고 </w:t>
      </w:r>
      <w:proofErr w:type="spellStart"/>
      <w:r w:rsidR="00F05727">
        <w:rPr>
          <w:rFonts w:hint="eastAsia"/>
        </w:rPr>
        <w:t>텍스쳐</w:t>
      </w:r>
      <w:proofErr w:type="spellEnd"/>
      <w:r w:rsidR="00F05727">
        <w:rPr>
          <w:rFonts w:hint="eastAsia"/>
        </w:rPr>
        <w:t xml:space="preserve"> 이미지를 매핑</w:t>
      </w:r>
    </w:p>
    <w:p w14:paraId="0268C422" w14:textId="3D97924C" w:rsidR="00F05727" w:rsidRPr="000C6AAF" w:rsidRDefault="00F05727" w:rsidP="00F05727">
      <w:pPr>
        <w:ind w:left="720"/>
        <w:rPr>
          <w:rFonts w:hint="eastAsia"/>
        </w:rPr>
      </w:pPr>
      <w:r>
        <w:rPr>
          <w:rFonts w:hint="eastAsia"/>
        </w:rPr>
        <w:t>객체가 많으면 프레임이 낮아질 수 있기 때문에, 사용한다.</w:t>
      </w:r>
    </w:p>
    <w:p w14:paraId="28CB8A17" w14:textId="3DAC9C88" w:rsidR="000C6AAF" w:rsidRDefault="000C6AAF" w:rsidP="000C6AAF"/>
    <w:p w14:paraId="78254F74" w14:textId="6E184298" w:rsidR="008E04C2" w:rsidRDefault="00F05727" w:rsidP="004427D5">
      <w:r>
        <w:rPr>
          <w:rFonts w:hint="eastAsia"/>
        </w:rPr>
        <w:t>스카이 박스</w:t>
      </w:r>
    </w:p>
    <w:p w14:paraId="74A05D73" w14:textId="6F0FF289" w:rsidR="004427D5" w:rsidRDefault="00F05727" w:rsidP="004427D5">
      <w:pPr>
        <w:numPr>
          <w:ilvl w:val="0"/>
          <w:numId w:val="2"/>
        </w:numPr>
      </w:pPr>
      <w:r>
        <w:rPr>
          <w:rFonts w:hint="eastAsia"/>
        </w:rPr>
        <w:t>3D게임에서 배경을 그리기 위한 박스</w:t>
      </w:r>
    </w:p>
    <w:p w14:paraId="7A096274" w14:textId="64CAC38A" w:rsidR="00F05727" w:rsidRDefault="00F05727" w:rsidP="004427D5">
      <w:pPr>
        <w:numPr>
          <w:ilvl w:val="0"/>
          <w:numId w:val="2"/>
        </w:numPr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퍼포먼스 최적화, 실제로 넓은 공간을 모델링 하는 것 보다 성능을 크게 향상시킬 수 있다.</w:t>
      </w:r>
    </w:p>
    <w:p w14:paraId="56551033" w14:textId="2DCB07B2" w:rsidR="00F05727" w:rsidRDefault="00F05727" w:rsidP="00F05727">
      <w:pPr>
        <w:numPr>
          <w:ilvl w:val="0"/>
          <w:numId w:val="2"/>
        </w:numPr>
      </w:pPr>
      <w:proofErr w:type="gramStart"/>
      <w:r>
        <w:rPr>
          <w:rFonts w:hint="eastAsia"/>
        </w:rPr>
        <w:t>구현 :</w:t>
      </w:r>
      <w:proofErr w:type="gramEnd"/>
      <w:r>
        <w:rPr>
          <w:rFonts w:hint="eastAsia"/>
        </w:rPr>
        <w:t xml:space="preserve"> 텍스처 준비</w:t>
      </w:r>
    </w:p>
    <w:p w14:paraId="68692E3B" w14:textId="78790D61" w:rsidR="00F05727" w:rsidRDefault="00F05727" w:rsidP="00F05727">
      <w:pPr>
        <w:ind w:left="1600"/>
      </w:pPr>
      <w:r>
        <w:rPr>
          <w:rFonts w:hint="eastAsia"/>
        </w:rPr>
        <w:t>큐브 모델링</w:t>
      </w:r>
    </w:p>
    <w:p w14:paraId="34BC67EB" w14:textId="1BD734A8" w:rsidR="00F05727" w:rsidRPr="004427D5" w:rsidRDefault="00F05727" w:rsidP="00F05727">
      <w:pPr>
        <w:ind w:left="1600"/>
        <w:rPr>
          <w:rFonts w:hint="eastAsia"/>
        </w:rPr>
      </w:pPr>
      <w:r>
        <w:rPr>
          <w:rFonts w:hint="eastAsia"/>
        </w:rPr>
        <w:t>렌더링 설정</w:t>
      </w:r>
    </w:p>
    <w:p w14:paraId="014A3EC5" w14:textId="4DB2BFB5" w:rsidR="004427D5" w:rsidRDefault="004427D5" w:rsidP="004427D5"/>
    <w:p w14:paraId="0D50FAD1" w14:textId="77777777" w:rsidR="008E04C2" w:rsidRDefault="008E04C2" w:rsidP="008E04C2"/>
    <w:p w14:paraId="73FB98D8" w14:textId="77777777" w:rsidR="00F05727" w:rsidRDefault="00F05727" w:rsidP="008E04C2"/>
    <w:p w14:paraId="6CF68610" w14:textId="77777777" w:rsidR="00F05727" w:rsidRDefault="00F05727" w:rsidP="008E04C2"/>
    <w:p w14:paraId="3CAF042B" w14:textId="77777777" w:rsidR="00F05727" w:rsidRDefault="00F05727" w:rsidP="008E04C2"/>
    <w:p w14:paraId="27477088" w14:textId="77777777" w:rsidR="00F05727" w:rsidRDefault="00F05727" w:rsidP="008E04C2"/>
    <w:p w14:paraId="051436B7" w14:textId="77777777" w:rsidR="00F05727" w:rsidRDefault="00F05727" w:rsidP="008E04C2"/>
    <w:p w14:paraId="50365EB5" w14:textId="77777777" w:rsidR="00F05727" w:rsidRDefault="00F05727" w:rsidP="008E04C2">
      <w:pPr>
        <w:rPr>
          <w:rFonts w:hint="eastAsia"/>
        </w:rPr>
      </w:pPr>
    </w:p>
    <w:p w14:paraId="4C4A993D" w14:textId="2FF10D4C" w:rsidR="008E04C2" w:rsidRPr="008E04C2" w:rsidRDefault="008E04C2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lastRenderedPageBreak/>
        <w:t>데이터베이스</w:t>
      </w:r>
    </w:p>
    <w:p w14:paraId="55FF57AD" w14:textId="77777777" w:rsidR="008E04C2" w:rsidRDefault="008E04C2" w:rsidP="008E04C2"/>
    <w:p w14:paraId="4815948E" w14:textId="2170B8DF" w:rsidR="008E04C2" w:rsidRDefault="00F05727" w:rsidP="008E04C2">
      <w:pPr>
        <w:rPr>
          <w:rFonts w:hint="eastAsia"/>
        </w:rPr>
      </w:pPr>
      <w:r>
        <w:rPr>
          <w:rFonts w:hint="eastAsia"/>
        </w:rPr>
        <w:t>3주차의 단점을 극복한 새로운 알고리즘</w:t>
      </w:r>
    </w:p>
    <w:p w14:paraId="7AE4D71A" w14:textId="3EFC3CF4" w:rsidR="00EE7F72" w:rsidRDefault="00F05727" w:rsidP="00EE7F72">
      <w:pPr>
        <w:numPr>
          <w:ilvl w:val="0"/>
          <w:numId w:val="6"/>
        </w:numPr>
      </w:pPr>
      <w:r>
        <w:rPr>
          <w:rFonts w:hint="eastAsia"/>
        </w:rPr>
        <w:t>삽입할 자리를 찾는다</w:t>
      </w:r>
    </w:p>
    <w:p w14:paraId="4145A871" w14:textId="678144FA" w:rsidR="00F05727" w:rsidRDefault="00F05727" w:rsidP="00EE7F72">
      <w:pPr>
        <w:numPr>
          <w:ilvl w:val="0"/>
          <w:numId w:val="6"/>
        </w:numPr>
      </w:pPr>
      <w:r>
        <w:rPr>
          <w:rFonts w:hint="eastAsia"/>
        </w:rPr>
        <w:t>찾을 블록에 공간이 있으면 삽입</w:t>
      </w:r>
    </w:p>
    <w:p w14:paraId="3CF9E2ED" w14:textId="6F5AD35B" w:rsidR="00EE7F72" w:rsidRDefault="00F05727" w:rsidP="00F05727">
      <w:pPr>
        <w:numPr>
          <w:ilvl w:val="0"/>
          <w:numId w:val="6"/>
        </w:numPr>
      </w:pPr>
      <w:r>
        <w:rPr>
          <w:rFonts w:hint="eastAsia"/>
        </w:rPr>
        <w:t>공간이 없으면 새로운 블록을 뒤에 할당하고, A, B에 레코드를 절반씩 나누어 저장한다</w:t>
      </w:r>
    </w:p>
    <w:p w14:paraId="10E7DED6" w14:textId="6B78F62F" w:rsidR="00924AA7" w:rsidRDefault="00F05727" w:rsidP="00F05727">
      <w:pPr>
        <w:pStyle w:val="a6"/>
        <w:numPr>
          <w:ilvl w:val="1"/>
          <w:numId w:val="6"/>
        </w:numPr>
      </w:pPr>
      <w:r>
        <w:rPr>
          <w:rFonts w:hint="eastAsia"/>
        </w:rPr>
        <w:t>블록이 예상하지 못할 정도로 많아지는 상황을 방지</w:t>
      </w:r>
    </w:p>
    <w:p w14:paraId="1F68964A" w14:textId="77777777" w:rsidR="00F05727" w:rsidRPr="00924AA7" w:rsidRDefault="00F05727" w:rsidP="00F05727">
      <w:pPr>
        <w:pStyle w:val="a6"/>
        <w:ind w:left="1440"/>
        <w:rPr>
          <w:rFonts w:hint="eastAsia"/>
        </w:rPr>
      </w:pPr>
    </w:p>
    <w:p w14:paraId="469144A6" w14:textId="3BA423F4" w:rsidR="008E04C2" w:rsidRPr="008E04C2" w:rsidRDefault="00F05727" w:rsidP="008E04C2">
      <w:r>
        <w:rPr>
          <w:rFonts w:hint="eastAsia"/>
        </w:rPr>
        <w:t>순서파일에서의 삭제</w:t>
      </w:r>
    </w:p>
    <w:p w14:paraId="06CB049E" w14:textId="6570C0E8" w:rsidR="00924AA7" w:rsidRDefault="00F05727" w:rsidP="008E04C2">
      <w:pPr>
        <w:numPr>
          <w:ilvl w:val="0"/>
          <w:numId w:val="8"/>
        </w:numPr>
      </w:pPr>
      <w:r>
        <w:rPr>
          <w:rFonts w:hint="eastAsia"/>
        </w:rPr>
        <w:t>삭제할 레코드를 찾는다</w:t>
      </w:r>
    </w:p>
    <w:p w14:paraId="352622BD" w14:textId="76B849D4" w:rsidR="00F05727" w:rsidRDefault="00F05727" w:rsidP="008E04C2">
      <w:pPr>
        <w:numPr>
          <w:ilvl w:val="0"/>
          <w:numId w:val="8"/>
        </w:numPr>
      </w:pPr>
      <w:r>
        <w:rPr>
          <w:rFonts w:hint="eastAsia"/>
        </w:rPr>
        <w:t>삭제한다</w:t>
      </w:r>
    </w:p>
    <w:p w14:paraId="58A9350F" w14:textId="2B37B745" w:rsidR="00F05727" w:rsidRDefault="00F05727" w:rsidP="008E04C2">
      <w:pPr>
        <w:numPr>
          <w:ilvl w:val="0"/>
          <w:numId w:val="8"/>
        </w:numPr>
      </w:pPr>
      <w:r>
        <w:rPr>
          <w:rFonts w:hint="eastAsia"/>
        </w:rPr>
        <w:t>삭제한 빈 공간을 처리한다</w:t>
      </w:r>
    </w:p>
    <w:p w14:paraId="35025EE9" w14:textId="77777777" w:rsidR="00924AA7" w:rsidRDefault="00924AA7" w:rsidP="00924AA7">
      <w:pPr>
        <w:ind w:left="720"/>
      </w:pPr>
    </w:p>
    <w:p w14:paraId="314C12C1" w14:textId="028E976B" w:rsidR="00924AA7" w:rsidRDefault="00F05727" w:rsidP="00924AA7">
      <w:r>
        <w:rPr>
          <w:rFonts w:hint="eastAsia"/>
        </w:rPr>
        <w:t>인덱스</w:t>
      </w:r>
    </w:p>
    <w:p w14:paraId="2CC7C9F2" w14:textId="59436EB8" w:rsidR="00924AA7" w:rsidRPr="00924AA7" w:rsidRDefault="00F05727" w:rsidP="00924AA7">
      <w:pPr>
        <w:numPr>
          <w:ilvl w:val="0"/>
          <w:numId w:val="12"/>
        </w:numPr>
      </w:pPr>
      <w:r>
        <w:rPr>
          <w:rFonts w:hint="eastAsia"/>
        </w:rPr>
        <w:t>레코드르 빠르게 찾을 수 있도록 도와주는 보조 파일</w:t>
      </w:r>
    </w:p>
    <w:p w14:paraId="1CE070E1" w14:textId="457FA458" w:rsidR="00F05727" w:rsidRPr="00924AA7" w:rsidRDefault="00F05727" w:rsidP="00653CC4">
      <w:pPr>
        <w:rPr>
          <w:rFonts w:hint="eastAsia"/>
          <w:szCs w:val="22"/>
        </w:rPr>
      </w:pPr>
    </w:p>
    <w:sectPr w:rsidR="00F05727" w:rsidRPr="00924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5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3"/>
  </w:num>
  <w:num w:numId="2" w16cid:durableId="1951664551">
    <w:abstractNumId w:val="11"/>
  </w:num>
  <w:num w:numId="3" w16cid:durableId="741294586">
    <w:abstractNumId w:val="17"/>
  </w:num>
  <w:num w:numId="4" w16cid:durableId="1502961490">
    <w:abstractNumId w:val="12"/>
  </w:num>
  <w:num w:numId="5" w16cid:durableId="145753381">
    <w:abstractNumId w:val="10"/>
  </w:num>
  <w:num w:numId="6" w16cid:durableId="322003069">
    <w:abstractNumId w:val="6"/>
  </w:num>
  <w:num w:numId="7" w16cid:durableId="1689330842">
    <w:abstractNumId w:val="16"/>
  </w:num>
  <w:num w:numId="8" w16cid:durableId="1579438837">
    <w:abstractNumId w:val="2"/>
  </w:num>
  <w:num w:numId="9" w16cid:durableId="466243494">
    <w:abstractNumId w:val="5"/>
  </w:num>
  <w:num w:numId="10" w16cid:durableId="119762942">
    <w:abstractNumId w:val="4"/>
  </w:num>
  <w:num w:numId="11" w16cid:durableId="122777277">
    <w:abstractNumId w:val="7"/>
  </w:num>
  <w:num w:numId="12" w16cid:durableId="1044211392">
    <w:abstractNumId w:val="19"/>
  </w:num>
  <w:num w:numId="13" w16cid:durableId="469708296">
    <w:abstractNumId w:val="18"/>
  </w:num>
  <w:num w:numId="14" w16cid:durableId="1494641174">
    <w:abstractNumId w:val="21"/>
  </w:num>
  <w:num w:numId="15" w16cid:durableId="619728719">
    <w:abstractNumId w:val="14"/>
  </w:num>
  <w:num w:numId="16" w16cid:durableId="116797840">
    <w:abstractNumId w:val="20"/>
  </w:num>
  <w:num w:numId="17" w16cid:durableId="1568759695">
    <w:abstractNumId w:val="1"/>
  </w:num>
  <w:num w:numId="18" w16cid:durableId="843782060">
    <w:abstractNumId w:val="8"/>
  </w:num>
  <w:num w:numId="19" w16cid:durableId="502816205">
    <w:abstractNumId w:val="13"/>
  </w:num>
  <w:num w:numId="20" w16cid:durableId="1600868773">
    <w:abstractNumId w:val="0"/>
  </w:num>
  <w:num w:numId="21" w16cid:durableId="1911843445">
    <w:abstractNumId w:val="9"/>
  </w:num>
  <w:num w:numId="22" w16cid:durableId="18461696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6AAF"/>
    <w:rsid w:val="000E4FDB"/>
    <w:rsid w:val="00331B3D"/>
    <w:rsid w:val="004427D5"/>
    <w:rsid w:val="004623E4"/>
    <w:rsid w:val="00653CC4"/>
    <w:rsid w:val="00775A0B"/>
    <w:rsid w:val="00781D2B"/>
    <w:rsid w:val="00793624"/>
    <w:rsid w:val="007B7188"/>
    <w:rsid w:val="008E04C2"/>
    <w:rsid w:val="00924AA7"/>
    <w:rsid w:val="00EE7F72"/>
    <w:rsid w:val="00F0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A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3</cp:revision>
  <dcterms:created xsi:type="dcterms:W3CDTF">2024-09-14T14:29:00Z</dcterms:created>
  <dcterms:modified xsi:type="dcterms:W3CDTF">2024-09-29T05:23:00Z</dcterms:modified>
</cp:coreProperties>
</file>