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1B266" w14:textId="003A139A" w:rsidR="007E5959" w:rsidRDefault="007E5959" w:rsidP="007E5959">
      <w:pPr>
        <w:jc w:val="center"/>
      </w:pPr>
      <w:proofErr w:type="spellStart"/>
      <w:r>
        <w:rPr>
          <w:rFonts w:hint="eastAsia"/>
        </w:rPr>
        <w:t>곰술누리숲길</w:t>
      </w:r>
      <w:proofErr w:type="spellEnd"/>
      <w:r>
        <w:rPr>
          <w:rFonts w:hint="eastAsia"/>
        </w:rPr>
        <w:t xml:space="preserve"> 탐방</w:t>
      </w:r>
    </w:p>
    <w:p w14:paraId="002F6375" w14:textId="1AD9AA47" w:rsidR="007E5959" w:rsidRDefault="007E5959" w:rsidP="007E5959">
      <w:pPr>
        <w:jc w:val="right"/>
      </w:pPr>
      <w:r>
        <w:rPr>
          <w:rFonts w:hint="eastAsia"/>
        </w:rPr>
        <w:t>2020182028 게임공학과 이규원</w:t>
      </w:r>
    </w:p>
    <w:p w14:paraId="07573892" w14:textId="07A3EE97" w:rsidR="007E5959" w:rsidRDefault="007E5959" w:rsidP="007E5959">
      <w:pPr>
        <w:pStyle w:val="a6"/>
        <w:numPr>
          <w:ilvl w:val="0"/>
          <w:numId w:val="1"/>
        </w:numPr>
      </w:pPr>
      <w:r>
        <w:rPr>
          <w:rFonts w:hint="eastAsia"/>
        </w:rPr>
        <w:t>좋았던 점</w:t>
      </w:r>
    </w:p>
    <w:p w14:paraId="1C53B06A" w14:textId="77777777" w:rsidR="00702930" w:rsidRDefault="007E5959">
      <w:proofErr w:type="spellStart"/>
      <w:r>
        <w:rPr>
          <w:rFonts w:hint="eastAsia"/>
        </w:rPr>
        <w:t>곰술누리숲길의</w:t>
      </w:r>
      <w:proofErr w:type="spellEnd"/>
      <w:r>
        <w:rPr>
          <w:rFonts w:hint="eastAsia"/>
        </w:rPr>
        <w:t xml:space="preserve"> 가장 좋은 점은 접근성이라고 생각한다. 산책할 때, 가장</w:t>
      </w:r>
      <w:r>
        <w:t xml:space="preserve"> </w:t>
      </w:r>
      <w:r>
        <w:rPr>
          <w:rFonts w:hint="eastAsia"/>
        </w:rPr>
        <w:t>중요한</w:t>
      </w:r>
      <w:r>
        <w:t xml:space="preserve"> </w:t>
      </w:r>
      <w:r>
        <w:rPr>
          <w:rFonts w:hint="eastAsia"/>
        </w:rPr>
        <w:t xml:space="preserve">건 얼마나 가까이 </w:t>
      </w:r>
      <w:proofErr w:type="gramStart"/>
      <w:r>
        <w:rPr>
          <w:rFonts w:hint="eastAsia"/>
        </w:rPr>
        <w:t>있느냐 인데</w:t>
      </w:r>
      <w:proofErr w:type="gramEnd"/>
      <w:r>
        <w:rPr>
          <w:rFonts w:hint="eastAsia"/>
        </w:rPr>
        <w:t>, 기숙사생 입장에서 자연의 공기를 마시며 산책하고자 할 때, 접근하기 쉬운 위치라 생각한다</w:t>
      </w:r>
      <w:r w:rsidR="001574C7">
        <w:rPr>
          <w:rFonts w:hint="eastAsia"/>
        </w:rPr>
        <w:t xml:space="preserve">. </w:t>
      </w:r>
    </w:p>
    <w:p w14:paraId="64EBA9BB" w14:textId="40E7F406" w:rsidR="007E5959" w:rsidRDefault="001574C7">
      <w:r>
        <w:rPr>
          <w:rFonts w:hint="eastAsia"/>
        </w:rPr>
        <w:t xml:space="preserve">중간 중간에 의자 등 쉴 수 있는 공간이 있어 </w:t>
      </w:r>
      <w:r w:rsidR="00702930">
        <w:rPr>
          <w:rFonts w:hint="eastAsia"/>
        </w:rPr>
        <w:t xml:space="preserve">눈을 감고 잎사귀들이 스쳐 지나가는 소리에 집중하며 </w:t>
      </w:r>
      <w:proofErr w:type="gramStart"/>
      <w:r w:rsidR="00702930">
        <w:rPr>
          <w:rFonts w:hint="eastAsia"/>
        </w:rPr>
        <w:t>명상 하기에도</w:t>
      </w:r>
      <w:proofErr w:type="gramEnd"/>
      <w:r w:rsidR="00702930">
        <w:rPr>
          <w:rFonts w:hint="eastAsia"/>
        </w:rPr>
        <w:t xml:space="preserve"> 좋았다. 특히 흔들 의자나 위에 천장이 있는 경우도 있어 햇빛의 영향을 덜 받는 점에서 더 좋았다.</w:t>
      </w:r>
    </w:p>
    <w:p w14:paraId="303506EC" w14:textId="65712E38" w:rsidR="00702930" w:rsidRDefault="00702930">
      <w:pPr>
        <w:rPr>
          <w:rFonts w:hint="eastAsia"/>
        </w:rPr>
      </w:pPr>
      <w:r>
        <w:rPr>
          <w:rFonts w:hint="eastAsia"/>
        </w:rPr>
        <w:t>우연치 않게, 다람쥐가 나무에서 내려와 물을 떠먹는 모습을 봤는데 물이 고여 있을 수 있게 의자가 파여 그런 모습도 볼 수 있었던 점이 좋았다. 운이 좋게도, 사진을 남길 수 있었다.</w:t>
      </w:r>
    </w:p>
    <w:p w14:paraId="4E1EB71A" w14:textId="160A303A" w:rsidR="007E5959" w:rsidRDefault="00702930" w:rsidP="00702930">
      <w:pPr>
        <w:pStyle w:val="a6"/>
        <w:numPr>
          <w:ilvl w:val="0"/>
          <w:numId w:val="1"/>
        </w:numPr>
      </w:pPr>
      <w:r>
        <w:rPr>
          <w:rFonts w:hint="eastAsia"/>
        </w:rPr>
        <w:t>개선할 점</w:t>
      </w:r>
    </w:p>
    <w:p w14:paraId="410F5D77" w14:textId="58154744" w:rsidR="00702930" w:rsidRDefault="00702930" w:rsidP="00702930">
      <w:r>
        <w:rPr>
          <w:rFonts w:hint="eastAsia"/>
        </w:rPr>
        <w:t>이 산책로를 통해 사회적 의미를 만들기 위해선 의자끼리 마주보고 있거나, 붙어있는 의자가 생겨야 한다. 대부분의 의자가 작게 있어 한두명이 앉아 있으면 근처에서 쉴 수 없고, 사회적 관계형성이 생기기에 어렵다고 생각한다.</w:t>
      </w:r>
    </w:p>
    <w:p w14:paraId="344D107B" w14:textId="3AFB8B36" w:rsidR="00CF4EDA" w:rsidRDefault="00CF4EDA" w:rsidP="00CF4EDA">
      <w:pPr>
        <w:pStyle w:val="a6"/>
        <w:numPr>
          <w:ilvl w:val="0"/>
          <w:numId w:val="1"/>
        </w:numPr>
      </w:pPr>
      <w:r>
        <w:rPr>
          <w:rFonts w:hint="eastAsia"/>
        </w:rPr>
        <w:t>도시에서의 의미</w:t>
      </w:r>
    </w:p>
    <w:p w14:paraId="43D935A1" w14:textId="395C7168" w:rsidR="00CF4EDA" w:rsidRDefault="00CF4EDA" w:rsidP="00CF4EDA">
      <w:r>
        <w:rPr>
          <w:rFonts w:hint="eastAsia"/>
        </w:rPr>
        <w:t>우선 본래 의미였던 산업단지의 공기나, 소음을 흡수하는 효과를 지니고 있다.</w:t>
      </w:r>
    </w:p>
    <w:p w14:paraId="49320ABA" w14:textId="5486A6AA" w:rsidR="00CF4EDA" w:rsidRDefault="00CF4EDA" w:rsidP="00CF4EDA">
      <w:r>
        <w:rPr>
          <w:rFonts w:hint="eastAsia"/>
        </w:rPr>
        <w:t>많은 중장년층, 외국인들이 산책하는 모습을 많이 볼 수 있었다. 근처에 누가 사는 지 산책하면서 볼 수 있어 사회적 관계 형성에 도움이 되고, 어떤 부류의 사람들이 살고 있는지 알 수 있다. 특히, 이렇게 많은 외국인들이 시흥에 지낸다는 걸 머리로만 알았지, 이렇게 많은 외국인들의 모습을 보는 건 이번이 처음이다.</w:t>
      </w:r>
    </w:p>
    <w:p w14:paraId="4B853B47" w14:textId="25A2922C" w:rsidR="00CF4EDA" w:rsidRDefault="00CF4EDA" w:rsidP="00CF4EDA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한국공대와의</w:t>
      </w:r>
      <w:proofErr w:type="spellEnd"/>
      <w:r>
        <w:rPr>
          <w:rFonts w:hint="eastAsia"/>
        </w:rPr>
        <w:t xml:space="preserve"> 연관가능성</w:t>
      </w:r>
    </w:p>
    <w:p w14:paraId="4F4CB18F" w14:textId="2301058E" w:rsidR="00CF4EDA" w:rsidRDefault="00CF4EDA" w:rsidP="00CF4EDA">
      <w:r>
        <w:rPr>
          <w:rFonts w:hint="eastAsia"/>
        </w:rPr>
        <w:t>가장 먼저 떠오르는 건, 과제와 학업의 부담속에서 지친 학생들이 공장의 매연을 맡으며 캠퍼스를 돌아다니는 것 보다, 비교적 깨끗한 공기를 마시며 산책을 할 수 있다는 점에서 가능성을 가지고 있다.</w:t>
      </w:r>
    </w:p>
    <w:p w14:paraId="3516ECF6" w14:textId="7052F6B5" w:rsidR="007E5959" w:rsidRDefault="00CF4EDA">
      <w:pPr>
        <w:rPr>
          <w:rFonts w:hint="eastAsia"/>
        </w:rPr>
      </w:pPr>
      <w:r>
        <w:rPr>
          <w:rFonts w:hint="eastAsia"/>
        </w:rPr>
        <w:t xml:space="preserve">또한, 미국을 중심으로 러닝, </w:t>
      </w:r>
      <w:proofErr w:type="spellStart"/>
      <w:r>
        <w:rPr>
          <w:rFonts w:hint="eastAsia"/>
        </w:rPr>
        <w:t>워킹하며</w:t>
      </w:r>
      <w:proofErr w:type="spellEnd"/>
      <w:r>
        <w:rPr>
          <w:rFonts w:hint="eastAsia"/>
        </w:rPr>
        <w:t xml:space="preserve"> 연애를 하고자 하는 활동이 시작되어 우리나라에까지 들어왔는데, 공대에서 </w:t>
      </w:r>
      <w:proofErr w:type="gramStart"/>
      <w:r>
        <w:rPr>
          <w:rFonts w:hint="eastAsia"/>
        </w:rPr>
        <w:t>소개팅은 커녕</w:t>
      </w:r>
      <w:proofErr w:type="gramEnd"/>
      <w:r>
        <w:rPr>
          <w:rFonts w:hint="eastAsia"/>
        </w:rPr>
        <w:t xml:space="preserve"> 코로나 이후 사람을 접할 기회가 없었던 학생들이 </w:t>
      </w:r>
      <w:proofErr w:type="spellStart"/>
      <w:r>
        <w:rPr>
          <w:rFonts w:hint="eastAsia"/>
        </w:rPr>
        <w:t>곰솔누리숲이</w:t>
      </w:r>
      <w:proofErr w:type="spellEnd"/>
      <w:r>
        <w:rPr>
          <w:rFonts w:hint="eastAsia"/>
        </w:rPr>
        <w:t xml:space="preserve"> 활성화가 된다면 그저 학생들을 구경하고, 또 인연을 만들 수 있는 기회의 장소로서도 충분히 가능성을 보여주고 있다.</w:t>
      </w:r>
    </w:p>
    <w:p w14:paraId="14D46897" w14:textId="0B634F1E" w:rsidR="00F650C3" w:rsidRDefault="007E5959">
      <w:r w:rsidRPr="007E5959">
        <w:lastRenderedPageBreak/>
        <w:drawing>
          <wp:inline distT="0" distB="0" distL="0" distR="0" wp14:anchorId="528F7E90" wp14:editId="083242A2">
            <wp:extent cx="5588000" cy="3775275"/>
            <wp:effectExtent l="0" t="0" r="0" b="0"/>
            <wp:docPr id="2051402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0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166" cy="37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959">
        <w:drawing>
          <wp:inline distT="0" distB="0" distL="0" distR="0" wp14:anchorId="6984164B" wp14:editId="2B6612A3">
            <wp:extent cx="5575300" cy="2719085"/>
            <wp:effectExtent l="0" t="0" r="6350" b="5080"/>
            <wp:docPr id="2057421646" name="그림 1" descr="지상, 야외, 포유류, 구멍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21646" name="그림 1" descr="지상, 야외, 포유류, 구멍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9255" cy="27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0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054DC"/>
    <w:multiLevelType w:val="hybridMultilevel"/>
    <w:tmpl w:val="CB2259EA"/>
    <w:lvl w:ilvl="0" w:tplc="1EE6AF9E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39471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959"/>
    <w:rsid w:val="001574C7"/>
    <w:rsid w:val="0067643C"/>
    <w:rsid w:val="00702930"/>
    <w:rsid w:val="007E5959"/>
    <w:rsid w:val="00904816"/>
    <w:rsid w:val="00982A61"/>
    <w:rsid w:val="00CF4EDA"/>
    <w:rsid w:val="00F65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5B79B"/>
  <w15:chartTrackingRefBased/>
  <w15:docId w15:val="{944BA643-4F97-4619-8894-36EEEC59F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595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E59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E595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E595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E595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E595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E595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E595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E595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E595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E595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E595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E595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E595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E595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E595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E595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E595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E595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E59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E595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E59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E59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E595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E595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E595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E59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E595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E59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이규원(2020182028)</dc:creator>
  <cp:keywords/>
  <dc:description/>
  <cp:lastModifiedBy>이규원(2020182028)</cp:lastModifiedBy>
  <cp:revision>1</cp:revision>
  <dcterms:created xsi:type="dcterms:W3CDTF">2024-11-14T02:05:00Z</dcterms:created>
  <dcterms:modified xsi:type="dcterms:W3CDTF">2024-11-14T02:44:00Z</dcterms:modified>
</cp:coreProperties>
</file>