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35"/>
        <w:gridCol w:w="1568"/>
        <w:gridCol w:w="3268"/>
      </w:tblGrid>
      <w:tr w:rsidR="00822ECA" w14:paraId="0419C63E" w14:textId="77777777">
        <w:trPr>
          <w:trHeight w:val="502"/>
        </w:trPr>
        <w:tc>
          <w:tcPr>
            <w:tcW w:w="9671" w:type="dxa"/>
            <w:gridSpan w:val="3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08E99585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지출 증빙자료</w:t>
            </w:r>
          </w:p>
        </w:tc>
      </w:tr>
      <w:tr w:rsidR="00822ECA" w14:paraId="33E40AF8" w14:textId="77777777">
        <w:trPr>
          <w:trHeight w:val="445"/>
        </w:trPr>
        <w:tc>
          <w:tcPr>
            <w:tcW w:w="4835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6BD6F177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신분증 사본</w:t>
            </w:r>
          </w:p>
        </w:tc>
        <w:tc>
          <w:tcPr>
            <w:tcW w:w="483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2FFA643B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통장 사본</w:t>
            </w:r>
          </w:p>
        </w:tc>
      </w:tr>
      <w:tr w:rsidR="00822ECA" w14:paraId="1919D561" w14:textId="77777777">
        <w:trPr>
          <w:trHeight w:val="389"/>
        </w:trPr>
        <w:tc>
          <w:tcPr>
            <w:tcW w:w="4835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4E859646" w14:textId="153C899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 w:hint="eastAsia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 xml:space="preserve">연락처: </w:t>
            </w:r>
            <w:r w:rsidR="00EC3787">
              <w:rPr>
                <w:rFonts w:ascii="휴먼명조" w:eastAsia="휴먼명조" w:cs="휴먼명조" w:hint="eastAsia"/>
                <w:b/>
                <w:bCs/>
                <w:spacing w:val="-5"/>
                <w:sz w:val="22"/>
                <w:szCs w:val="22"/>
              </w:rPr>
              <w:t>010 8650 0460</w:t>
            </w:r>
          </w:p>
        </w:tc>
        <w:tc>
          <w:tcPr>
            <w:tcW w:w="48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14:paraId="75E2CE86" w14:textId="77777777" w:rsidR="00822ECA" w:rsidRDefault="00822ECA"/>
        </w:tc>
      </w:tr>
      <w:tr w:rsidR="00822ECA" w14:paraId="1AEC8C4E" w14:textId="77777777">
        <w:trPr>
          <w:trHeight w:val="312"/>
        </w:trPr>
        <w:tc>
          <w:tcPr>
            <w:tcW w:w="4835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BB6E5" w14:textId="638F15DB" w:rsidR="00EC3787" w:rsidRDefault="00EC3787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 w:rsidRPr="005E6346">
              <w:rPr>
                <w:rFonts w:ascii="휴먼명조" w:eastAsia="휴먼명조" w:cs="휴먼명조"/>
                <w:i/>
                <w:iCs/>
                <w:noProof/>
                <w:color w:val="0000FF"/>
                <w:spacing w:val="-8"/>
              </w:rPr>
              <w:drawing>
                <wp:inline distT="0" distB="0" distL="0" distR="0" wp14:anchorId="03466700" wp14:editId="3EEA28D1">
                  <wp:extent cx="2941320" cy="1892935"/>
                  <wp:effectExtent l="0" t="0" r="0" b="0"/>
                  <wp:docPr id="12923429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429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41BB3" w14:textId="77777777" w:rsidR="00822ECA" w:rsidRDefault="00000000">
            <w:pPr>
              <w:pStyle w:val="a8"/>
              <w:wordWrap/>
              <w:jc w:val="center"/>
              <w:rPr>
                <w:rFonts w:ascii="휴먼명조" w:eastAsia="휴먼명조" w:cs="휴먼명조"/>
                <w:spacing w:val="-8"/>
              </w:rPr>
            </w:pPr>
            <w:r>
              <w:rPr>
                <w:rFonts w:ascii="휴먼명조" w:eastAsia="휴먼명조" w:cs="휴먼명조"/>
                <w:spacing w:val="-8"/>
              </w:rPr>
              <w:t>은행/계좌번호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E777D3" w14:textId="283332C5" w:rsidR="00822ECA" w:rsidRPr="005E6346" w:rsidRDefault="005E6346">
            <w:pPr>
              <w:pStyle w:val="a8"/>
              <w:wordWrap/>
              <w:jc w:val="left"/>
              <w:rPr>
                <w:rFonts w:asciiTheme="minorHAnsi" w:eastAsiaTheme="minorHAnsi" w:hAnsiTheme="minorHAnsi" w:cs="휴먼명조"/>
                <w:color w:val="000000" w:themeColor="text1"/>
                <w:spacing w:val="-8"/>
              </w:rPr>
            </w:pPr>
            <w:r w:rsidRPr="005E6346"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국민</w:t>
            </w:r>
            <w:r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/</w:t>
            </w:r>
            <w:r w:rsidRPr="005E6346"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662601-04-023369</w:t>
            </w:r>
          </w:p>
        </w:tc>
      </w:tr>
      <w:tr w:rsidR="00822ECA" w14:paraId="64F9532A" w14:textId="77777777">
        <w:trPr>
          <w:trHeight w:val="312"/>
        </w:trPr>
        <w:tc>
          <w:tcPr>
            <w:tcW w:w="4835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CF5E14" w14:textId="77777777" w:rsidR="00822ECA" w:rsidRDefault="00822ECA"/>
        </w:tc>
        <w:tc>
          <w:tcPr>
            <w:tcW w:w="48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1592BFC" w14:textId="6D1A0340" w:rsidR="00822ECA" w:rsidRDefault="00EC3787">
            <w:pPr>
              <w:pStyle w:val="a8"/>
              <w:wordWrap/>
              <w:jc w:val="left"/>
              <w:rPr>
                <w:rFonts w:ascii="휴먼명조" w:eastAsia="휴먼명조" w:cs="휴먼명조"/>
                <w:i/>
                <w:iCs/>
                <w:color w:val="0000FF"/>
                <w:spacing w:val="-8"/>
              </w:rPr>
            </w:pPr>
            <w:r w:rsidRPr="00EC3787"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drawing>
                <wp:inline distT="0" distB="0" distL="0" distR="0" wp14:anchorId="41D8825F" wp14:editId="19FB94FB">
                  <wp:extent cx="2940685" cy="1823720"/>
                  <wp:effectExtent l="0" t="0" r="0" b="5080"/>
                  <wp:docPr id="13183032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3032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5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ECA" w14:paraId="1E2C5064" w14:textId="77777777">
        <w:trPr>
          <w:trHeight w:val="5417"/>
        </w:trPr>
        <w:tc>
          <w:tcPr>
            <w:tcW w:w="9671" w:type="dxa"/>
            <w:gridSpan w:val="3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BF84C52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[개인정보 제공 및 활용 동의서]</w:t>
            </w:r>
          </w:p>
          <w:p w14:paraId="0F94CC5F" w14:textId="77777777" w:rsidR="00822ECA" w:rsidRDefault="00822ECA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</w:p>
          <w:p w14:paraId="5A70FF2C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</w:rPr>
              <w:t>■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개인정보 수집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>·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이용 및 제3자 제공 동의 </w:t>
            </w:r>
            <w:r>
              <w:rPr>
                <w:rFonts w:ascii="휴먼명조" w:eastAsia="휴먼명조" w:cs="휴먼명조"/>
                <w:spacing w:val="-5"/>
              </w:rPr>
              <w:t xml:space="preserve">   </w:t>
            </w:r>
          </w:p>
          <w:p w14:paraId="3BFA30B3" w14:textId="77777777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                     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</w:t>
            </w:r>
          </w:p>
          <w:p w14:paraId="082B0438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1. 개인정보를 제공받는 기관 : 시흥시청, 한국공학대학교</w:t>
            </w:r>
          </w:p>
          <w:p w14:paraId="754D8CDE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10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2. 개</w:t>
            </w:r>
            <w:r>
              <w:rPr>
                <w:rFonts w:ascii="휴먼명조" w:eastAsia="휴먼명조" w:cs="휴먼명조"/>
                <w:spacing w:val="-10"/>
              </w:rPr>
              <w:t>인정보 수집</w:t>
            </w:r>
            <w:r>
              <w:rPr>
                <w:rFonts w:ascii="휴먼명조" w:eastAsia="휴먼명조" w:cs="휴먼명조"/>
                <w:spacing w:val="-10"/>
              </w:rPr>
              <w:t>·</w:t>
            </w:r>
            <w:r>
              <w:rPr>
                <w:rFonts w:ascii="휴먼명조" w:eastAsia="휴먼명조" w:cs="휴먼명조"/>
                <w:spacing w:val="-10"/>
              </w:rPr>
              <w:t>이용 및 제3자 제공 목적 : 참여자 본인확인 및 활동비 지급, 소득세 신고(소득세법 제145조)</w:t>
            </w:r>
          </w:p>
          <w:p w14:paraId="3B220727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3. 수집</w:t>
            </w:r>
            <w:r>
              <w:rPr>
                <w:rFonts w:ascii="휴먼명조" w:eastAsia="휴먼명조" w:cs="휴먼명조"/>
                <w:spacing w:val="-5"/>
              </w:rPr>
              <w:t>·</w:t>
            </w:r>
            <w:r>
              <w:rPr>
                <w:rFonts w:ascii="휴먼명조" w:eastAsia="휴먼명조" w:cs="휴먼명조"/>
                <w:spacing w:val="-5"/>
              </w:rPr>
              <w:t>이용 개인정보 항목 : 학과, 학번, 이름, 연락처, 주민등록번호, 입금계좌번호 등</w:t>
            </w:r>
          </w:p>
          <w:p w14:paraId="2379293A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9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4. 개</w:t>
            </w:r>
            <w:r>
              <w:rPr>
                <w:rFonts w:ascii="휴먼명조" w:eastAsia="휴먼명조" w:cs="휴먼명조"/>
                <w:spacing w:val="-9"/>
              </w:rPr>
              <w:t xml:space="preserve">인정보의 보유 및 이용 기간 : 개인정보보호법에 따라 법률로 정한 목적 이외의 다른 어떤 목적으로도 </w:t>
            </w:r>
          </w:p>
          <w:p w14:paraId="7A2F698A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  사용되지 않으며 정보제공 동의일로부터 사업종료 후 5년까지 보관</w:t>
            </w:r>
          </w:p>
          <w:p w14:paraId="07F0BA50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5. 동의</w:t>
            </w:r>
            <w:r>
              <w:rPr>
                <w:rFonts w:ascii="휴먼명조" w:eastAsia="휴먼명조" w:cs="휴먼명조"/>
                <w:spacing w:val="-8"/>
              </w:rPr>
              <w:t>하지 않을 경우의 처리 : 개인정보를 제공하는 자는 개인정보 제공 및 활용 동의를 거부할 수 있으나,</w:t>
            </w:r>
            <w:r>
              <w:rPr>
                <w:rFonts w:ascii="휴먼명조" w:eastAsia="휴먼명조" w:cs="휴먼명조"/>
                <w:spacing w:val="-5"/>
              </w:rPr>
              <w:t xml:space="preserve">    </w:t>
            </w:r>
            <w:r>
              <w:rPr>
                <w:rFonts w:ascii="휴먼명조" w:eastAsia="휴먼명조" w:cs="휴먼명조"/>
                <w:spacing w:val="-22"/>
              </w:rPr>
              <w:t xml:space="preserve">  </w:t>
            </w:r>
            <w:r>
              <w:rPr>
                <w:rFonts w:ascii="휴먼명조" w:eastAsia="휴먼명조" w:cs="휴먼명조"/>
                <w:spacing w:val="-5"/>
              </w:rPr>
              <w:t>이 경우 활동비가 지급되지 않음</w:t>
            </w:r>
          </w:p>
          <w:p w14:paraId="3928472F" w14:textId="77777777" w:rsidR="00822ECA" w:rsidRDefault="00822ECA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</w:rPr>
            </w:pPr>
          </w:p>
          <w:p w14:paraId="593FB1C9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1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</w:rPr>
              <w:t>■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사진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>·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영상 촬영 및 기록물 활용 동의 </w:t>
            </w:r>
            <w:r>
              <w:rPr>
                <w:rFonts w:ascii="휴먼명조" w:eastAsia="휴먼명조" w:cs="휴먼명조"/>
                <w:b/>
                <w:bCs/>
                <w:spacing w:val="-2"/>
              </w:rPr>
              <w:t xml:space="preserve">    </w:t>
            </w:r>
            <w:r>
              <w:rPr>
                <w:rFonts w:ascii="휴먼명조" w:eastAsia="휴먼명조" w:cs="휴먼명조"/>
                <w:spacing w:val="-1"/>
              </w:rPr>
              <w:t xml:space="preserve">  </w:t>
            </w:r>
          </w:p>
          <w:p w14:paraId="7B945271" w14:textId="77777777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1"/>
              </w:rPr>
              <w:t xml:space="preserve">      </w:t>
            </w:r>
            <w:r>
              <w:rPr>
                <w:rFonts w:ascii="휴먼명조" w:eastAsia="휴먼명조" w:cs="휴먼명조"/>
              </w:rPr>
              <w:t xml:space="preserve">              </w:t>
            </w:r>
            <w:r>
              <w:rPr>
                <w:rFonts w:ascii="휴먼명조" w:eastAsia="휴먼명조" w:cs="휴먼명조"/>
                <w:spacing w:val="-2"/>
              </w:rPr>
              <w:t xml:space="preserve">  </w:t>
            </w:r>
          </w:p>
          <w:p w14:paraId="042BC4DF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>해당</w:t>
            </w:r>
            <w:r>
              <w:rPr>
                <w:rFonts w:ascii="휴먼명조" w:eastAsia="휴먼명조" w:cs="휴먼명조"/>
                <w:spacing w:val="-7"/>
              </w:rPr>
              <w:t xml:space="preserve"> 사업에 참여하는 본인의 초상권을 포함한 기록물의 권리가 시흥시청, 한국공학대학교에 있음을 동의하고</w:t>
            </w:r>
            <w:r>
              <w:rPr>
                <w:rFonts w:ascii="휴먼명조" w:eastAsia="휴먼명조" w:cs="휴먼명조"/>
                <w:spacing w:val="-5"/>
              </w:rPr>
              <w:t xml:space="preserve"> 교과운영의 기록 등의 목적으로 활용되는 것에 동의함</w:t>
            </w:r>
          </w:p>
        </w:tc>
      </w:tr>
      <w:tr w:rsidR="00822ECA" w14:paraId="243C636B" w14:textId="77777777">
        <w:trPr>
          <w:trHeight w:val="1955"/>
        </w:trPr>
        <w:tc>
          <w:tcPr>
            <w:tcW w:w="9671" w:type="dxa"/>
            <w:gridSpan w:val="3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2514DAB5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위의 개인정보 제공 및 활용에 대하여 동의합니다.</w:t>
            </w:r>
          </w:p>
          <w:p w14:paraId="2C170515" w14:textId="76634576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2024년  </w:t>
            </w:r>
            <w:r w:rsidR="005E6346">
              <w:rPr>
                <w:rFonts w:ascii="휴먼명조" w:eastAsia="휴먼명조" w:cs="휴먼명조" w:hint="eastAsia"/>
                <w:sz w:val="22"/>
                <w:szCs w:val="22"/>
              </w:rPr>
              <w:t>11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월  </w:t>
            </w:r>
            <w:r w:rsidR="005E6346">
              <w:rPr>
                <w:rFonts w:ascii="휴먼명조" w:eastAsia="휴먼명조" w:cs="휴먼명조" w:hint="eastAsia"/>
                <w:sz w:val="22"/>
                <w:szCs w:val="22"/>
              </w:rPr>
              <w:t>14</w:t>
            </w:r>
            <w:r>
              <w:rPr>
                <w:rFonts w:ascii="휴먼명조" w:eastAsia="휴먼명조" w:cs="휴먼명조"/>
                <w:sz w:val="22"/>
                <w:szCs w:val="22"/>
              </w:rPr>
              <w:t>일</w:t>
            </w:r>
          </w:p>
          <w:p w14:paraId="0A2ABA5E" w14:textId="729C5D44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성 명  : </w:t>
            </w:r>
            <w:r w:rsidR="005E6346"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이규원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 w:rsidR="005E6346" w:rsidRPr="00410C84">
              <w:rPr>
                <w:rFonts w:ascii="휴먼명조" w:eastAsia="휴먼명조" w:cs="휴먼명조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3B2EA18" wp14:editId="31CB863E">
                  <wp:extent cx="651510" cy="250581"/>
                  <wp:effectExtent l="0" t="0" r="0" b="0"/>
                  <wp:docPr id="7044889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88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35" cy="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ECD59" w14:textId="77777777" w:rsidR="00822ECA" w:rsidRDefault="00822ECA">
      <w:pPr>
        <w:rPr>
          <w:sz w:val="2"/>
        </w:rPr>
      </w:pPr>
    </w:p>
    <w:p w14:paraId="21D8A221" w14:textId="77777777" w:rsidR="00822ECA" w:rsidRDefault="00822ECA">
      <w:pPr>
        <w:pStyle w:val="a8"/>
      </w:pPr>
    </w:p>
    <w:p w14:paraId="0ED09AD1" w14:textId="77777777" w:rsidR="00822ECA" w:rsidRDefault="00822ECA">
      <w:pPr>
        <w:pStyle w:val="a8"/>
      </w:pPr>
    </w:p>
    <w:sectPr w:rsidR="00822ECA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A2679" w14:textId="77777777" w:rsidR="00C3700B" w:rsidRDefault="00C3700B" w:rsidP="005E6346">
      <w:r>
        <w:separator/>
      </w:r>
    </w:p>
  </w:endnote>
  <w:endnote w:type="continuationSeparator" w:id="0">
    <w:p w14:paraId="28120FB2" w14:textId="77777777" w:rsidR="00C3700B" w:rsidRDefault="00C3700B" w:rsidP="005E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ECC93" w14:textId="77777777" w:rsidR="00C3700B" w:rsidRDefault="00C3700B" w:rsidP="005E6346">
      <w:r>
        <w:separator/>
      </w:r>
    </w:p>
  </w:footnote>
  <w:footnote w:type="continuationSeparator" w:id="0">
    <w:p w14:paraId="65607F81" w14:textId="77777777" w:rsidR="00C3700B" w:rsidRDefault="00C3700B" w:rsidP="005E6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7306"/>
    <w:multiLevelType w:val="multilevel"/>
    <w:tmpl w:val="F60E2A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B466E"/>
    <w:multiLevelType w:val="multilevel"/>
    <w:tmpl w:val="802821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804712"/>
    <w:multiLevelType w:val="multilevel"/>
    <w:tmpl w:val="7084E4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9032878">
    <w:abstractNumId w:val="1"/>
  </w:num>
  <w:num w:numId="2" w16cid:durableId="1292252449">
    <w:abstractNumId w:val="0"/>
  </w:num>
  <w:num w:numId="3" w16cid:durableId="131163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A"/>
    <w:rsid w:val="000A26C1"/>
    <w:rsid w:val="001A10A3"/>
    <w:rsid w:val="005E6346"/>
    <w:rsid w:val="0082086D"/>
    <w:rsid w:val="00822ECA"/>
    <w:rsid w:val="008E0649"/>
    <w:rsid w:val="00C3700B"/>
    <w:rsid w:val="00EC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A5D25"/>
  <w15:docId w15:val="{58179EAE-D163-4B75-8A8E-2384FF47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서식1</dc:title>
  <dc:creator>User</dc:creator>
  <cp:lastModifiedBy>kyuwon Lee</cp:lastModifiedBy>
  <cp:revision>3</cp:revision>
  <dcterms:created xsi:type="dcterms:W3CDTF">2024-11-14T06:51:00Z</dcterms:created>
  <dcterms:modified xsi:type="dcterms:W3CDTF">2024-11-22T08:31:00Z</dcterms:modified>
</cp:coreProperties>
</file>