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4E9AD" w14:textId="77777777" w:rsidR="00710E69" w:rsidRDefault="00000000">
      <w:pPr>
        <w:pStyle w:val="a8"/>
        <w:wordWrap/>
        <w:spacing w:line="257" w:lineRule="auto"/>
        <w:ind w:left="432" w:hanging="432"/>
        <w:jc w:val="center"/>
        <w:rPr>
          <w:rFonts w:ascii="맑은 고딕" w:eastAsia="맑은 고딕" w:cs="맑은 고딕"/>
          <w:i/>
          <w:iCs/>
          <w:color w:val="666666"/>
          <w:sz w:val="22"/>
          <w:szCs w:val="22"/>
        </w:rPr>
      </w:pPr>
      <w:r>
        <w:rPr>
          <w:rFonts w:ascii="맑은 고딕" w:eastAsia="맑은 고딕" w:cs="맑은 고딕"/>
          <w:b/>
          <w:bCs/>
          <w:sz w:val="26"/>
          <w:szCs w:val="26"/>
        </w:rPr>
        <w:t>학습자 성찰 일지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82"/>
        <w:gridCol w:w="2382"/>
        <w:gridCol w:w="2382"/>
        <w:gridCol w:w="1419"/>
      </w:tblGrid>
      <w:tr w:rsidR="00710E69" w14:paraId="00096A1D" w14:textId="77777777">
        <w:trPr>
          <w:trHeight w:val="426"/>
        </w:trPr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D255C67" w14:textId="77777777" w:rsidR="00710E69" w:rsidRDefault="0000000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학번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6AAFE" w14:textId="1C62A828" w:rsidR="00710E69" w:rsidRDefault="004D277C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2020182028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0EAA85E" w14:textId="77777777" w:rsidR="00710E69" w:rsidRDefault="0000000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이름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9ECAD" w14:textId="14D277D4" w:rsidR="00710E69" w:rsidRDefault="004D277C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이규원</w:t>
            </w:r>
          </w:p>
        </w:tc>
      </w:tr>
      <w:tr w:rsidR="00710E69" w14:paraId="09E06CEE" w14:textId="77777777">
        <w:trPr>
          <w:trHeight w:val="369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4389608" w14:textId="77777777" w:rsidR="00710E69" w:rsidRDefault="00000000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1. 이번 학습을 통해 무엇을 배웠나요?</w:t>
            </w:r>
          </w:p>
        </w:tc>
      </w:tr>
      <w:tr w:rsidR="00710E69" w14:paraId="2DA4BFC9" w14:textId="77777777">
        <w:trPr>
          <w:trHeight w:val="1388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F9431" w14:textId="142B6958" w:rsidR="00710E69" w:rsidRPr="00E22227" w:rsidRDefault="00E22227">
            <w:pPr>
              <w:pStyle w:val="a8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 xml:space="preserve">바삐 사는 현대인들에게 자신도 눈치 못 채는 사이 망가져가는 마음을 알게 해주고, </w:t>
            </w:r>
            <w:r>
              <w:rPr>
                <w:rFonts w:ascii="맑은 고딕" w:eastAsia="맑은 고딕" w:cs="맑은 고딕"/>
              </w:rPr>
              <w:t>…</w:t>
            </w:r>
          </w:p>
        </w:tc>
      </w:tr>
      <w:tr w:rsidR="00710E69" w14:paraId="52DDC8B5" w14:textId="77777777">
        <w:trPr>
          <w:trHeight w:val="369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45E5B35" w14:textId="77777777" w:rsidR="00710E69" w:rsidRDefault="00000000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2. 수업에서 어려웠던 활동은 무엇이었나요?</w:t>
            </w:r>
          </w:p>
        </w:tc>
      </w:tr>
      <w:tr w:rsidR="00710E69" w14:paraId="70208B15" w14:textId="77777777">
        <w:trPr>
          <w:trHeight w:val="1388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9C46C" w14:textId="77777777" w:rsidR="00710E69" w:rsidRDefault="004D277C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팀프로젝트 발표 준비가 가장 어려웠다.</w:t>
            </w:r>
          </w:p>
          <w:p w14:paraId="5746DED7" w14:textId="77777777" w:rsidR="004D277C" w:rsidRDefault="004D277C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내용을 이해하는 것과, 그것을 청중을 상대로 이해하기 쉽고 조리 있게 말하는 건 어려웠다.</w:t>
            </w:r>
          </w:p>
          <w:p w14:paraId="2169BA65" w14:textId="3D980565" w:rsidR="004D277C" w:rsidRPr="004D277C" w:rsidRDefault="004D277C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외우는 능력이 크게 부족해, 외우기 쉽게 전체 대본이 아닌 키워드 중심으로 대본을 구성하고 거울을 보며 열댓 번은 연습해서 무사히 발표를 마칠 수 있었다.</w:t>
            </w:r>
          </w:p>
        </w:tc>
      </w:tr>
      <w:tr w:rsidR="00710E69" w14:paraId="176FD6B0" w14:textId="77777777">
        <w:trPr>
          <w:trHeight w:val="369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B848F07" w14:textId="77777777" w:rsidR="00710E69" w:rsidRDefault="00000000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3. 앞으로 내가 더 알고 싶은 내용은 무엇인가요?</w:t>
            </w:r>
          </w:p>
        </w:tc>
      </w:tr>
      <w:tr w:rsidR="00710E69" w14:paraId="685AB0C1" w14:textId="77777777">
        <w:trPr>
          <w:trHeight w:val="1388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12B76" w14:textId="77777777" w:rsidR="00710E69" w:rsidRDefault="004D277C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현대 청년들이 겪고 있는 사회적 문제에 대해 더 고민하고, 해결 방안을 찾고 싶다.</w:t>
            </w:r>
          </w:p>
          <w:p w14:paraId="388BDAEE" w14:textId="78A0A632" w:rsidR="009B7DEC" w:rsidRPr="004D277C" w:rsidRDefault="004D277C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취업난, </w:t>
            </w:r>
            <w:r w:rsidR="009B7DEC">
              <w:rPr>
                <w:rFonts w:ascii="맑은 고딕" w:eastAsia="맑은 고딕" w:cs="맑은 고딕" w:hint="eastAsia"/>
              </w:rPr>
              <w:t>무한경쟁, 세대, 성별, 정치 등의 갈등으로 지쳐 장기간 자살률 1위, 인력 유출, 인구 소멸위기의 저출산이란 결과가 나오는 우울한 청년 세대들이 거기서 한 발자국 물러서 자오선 소설처럼 문제를 인식할 수 있는 문학작품과 그것을 해결할 수 있는 방안을 고민할 시간이 있었으면 더 좋겠다.</w:t>
            </w:r>
          </w:p>
        </w:tc>
      </w:tr>
      <w:tr w:rsidR="00710E69" w14:paraId="61BCEC6C" w14:textId="77777777">
        <w:trPr>
          <w:trHeight w:val="369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A3BC336" w14:textId="77777777" w:rsidR="00710E69" w:rsidRDefault="00000000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4. 학습한 내용을 적용할 수 있는 것은 무엇인가요?</w:t>
            </w:r>
          </w:p>
        </w:tc>
      </w:tr>
      <w:tr w:rsidR="00710E69" w14:paraId="0F60BD21" w14:textId="77777777">
        <w:trPr>
          <w:trHeight w:val="1388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6C42D" w14:textId="7BBA6E41" w:rsidR="00710E69" w:rsidRPr="00E22227" w:rsidRDefault="00E22227">
            <w:pPr>
              <w:pStyle w:val="a8"/>
              <w:rPr>
                <w:rFonts w:ascii="맑은 고딕" w:eastAsia="맑은 고딕" w:cs="맑은 고딕" w:hint="eastAsia"/>
              </w:rPr>
            </w:pPr>
            <w:r w:rsidRPr="00E22227">
              <w:rPr>
                <w:rFonts w:ascii="맑은 고딕" w:eastAsia="맑은 고딕" w:cs="맑은 고딕"/>
              </w:rPr>
              <w:t>인생에서</w:t>
            </w:r>
            <w:r w:rsidRPr="00E22227">
              <w:rPr>
                <w:rFonts w:ascii="맑은 고딕" w:eastAsia="맑은 고딕" w:cs="맑은 고딕" w:hint="eastAsia"/>
              </w:rPr>
              <w:t xml:space="preserve"> </w:t>
            </w:r>
            <w:r w:rsidRPr="00E22227">
              <w:rPr>
                <w:rFonts w:ascii="맑은 고딕" w:eastAsia="맑은 고딕" w:cs="맑은 고딕"/>
              </w:rPr>
              <w:t>감당하지</w:t>
            </w:r>
            <w:r w:rsidRPr="00E22227">
              <w:rPr>
                <w:rFonts w:ascii="맑은 고딕" w:eastAsia="맑은 고딕" w:cs="맑은 고딕" w:hint="eastAsia"/>
              </w:rPr>
              <w:t xml:space="preserve"> </w:t>
            </w:r>
            <w:r w:rsidRPr="00E22227">
              <w:rPr>
                <w:rFonts w:ascii="맑은 고딕" w:eastAsia="맑은 고딕" w:cs="맑은 고딕"/>
              </w:rPr>
              <w:t>못할</w:t>
            </w:r>
            <w:r w:rsidRPr="00E22227">
              <w:rPr>
                <w:rFonts w:ascii="맑은 고딕" w:eastAsia="맑은 고딕" w:cs="맑은 고딕" w:hint="eastAsia"/>
              </w:rPr>
              <w:t xml:space="preserve"> </w:t>
            </w:r>
            <w:r w:rsidRPr="00E22227">
              <w:rPr>
                <w:rFonts w:ascii="맑은 고딕" w:eastAsia="맑은 고딕" w:cs="맑은 고딕"/>
              </w:rPr>
              <w:t>일</w:t>
            </w:r>
            <w:r w:rsidRPr="00E22227">
              <w:rPr>
                <w:rFonts w:ascii="맑은 고딕" w:eastAsia="맑은 고딕" w:cs="맑은 고딕" w:hint="eastAsia"/>
              </w:rPr>
              <w:t xml:space="preserve">, </w:t>
            </w:r>
            <w:r w:rsidRPr="00E22227">
              <w:rPr>
                <w:rFonts w:ascii="맑은 고딕" w:eastAsia="맑은 고딕" w:cs="맑은 고딕"/>
              </w:rPr>
              <w:t>또는</w:t>
            </w:r>
            <w:r w:rsidRPr="00E22227">
              <w:rPr>
                <w:rFonts w:ascii="맑은 고딕" w:eastAsia="맑은 고딕" w:cs="맑은 고딕" w:hint="eastAsia"/>
              </w:rPr>
              <w:t xml:space="preserve"> </w:t>
            </w:r>
            <w:r w:rsidRPr="00E22227">
              <w:rPr>
                <w:rFonts w:ascii="맑은 고딕" w:eastAsia="맑은 고딕" w:cs="맑은 고딕"/>
              </w:rPr>
              <w:t>감정들이</w:t>
            </w:r>
            <w:r w:rsidRPr="00E22227">
              <w:rPr>
                <w:rFonts w:ascii="맑은 고딕" w:eastAsia="맑은 고딕" w:cs="맑은 고딕" w:hint="eastAsia"/>
              </w:rPr>
              <w:t xml:space="preserve"> </w:t>
            </w:r>
            <w:r w:rsidRPr="00E22227">
              <w:rPr>
                <w:rFonts w:ascii="맑은 고딕" w:eastAsia="맑은 고딕" w:cs="맑은 고딕"/>
              </w:rPr>
              <w:t>내게</w:t>
            </w:r>
            <w:r w:rsidRPr="00E22227">
              <w:rPr>
                <w:rFonts w:ascii="맑은 고딕" w:eastAsia="맑은 고딕" w:cs="맑은 고딕" w:hint="eastAsia"/>
              </w:rPr>
              <w:t xml:space="preserve"> </w:t>
            </w:r>
            <w:r w:rsidRPr="00E22227">
              <w:rPr>
                <w:rFonts w:ascii="맑은 고딕" w:eastAsia="맑은 고딕" w:cs="맑은 고딕"/>
              </w:rPr>
              <w:t>닥쳤을</w:t>
            </w:r>
            <w:r w:rsidRPr="00E22227">
              <w:rPr>
                <w:rFonts w:ascii="맑은 고딕" w:eastAsia="맑은 고딕" w:cs="맑은 고딕" w:hint="eastAsia"/>
              </w:rPr>
              <w:t xml:space="preserve"> </w:t>
            </w:r>
            <w:r w:rsidRPr="00E22227">
              <w:rPr>
                <w:rFonts w:ascii="맑은 고딕" w:eastAsia="맑은 고딕" w:cs="맑은 고딕"/>
              </w:rPr>
              <w:t>때</w:t>
            </w:r>
            <w:r w:rsidRPr="00E22227">
              <w:rPr>
                <w:rFonts w:ascii="맑은 고딕" w:eastAsia="맑은 고딕" w:cs="맑은 고딕" w:hint="eastAsia"/>
              </w:rPr>
              <w:t xml:space="preserve">, 이 </w:t>
            </w:r>
            <w:r w:rsidRPr="00E22227">
              <w:rPr>
                <w:rFonts w:ascii="맑은 고딕" w:eastAsia="맑은 고딕" w:cs="맑은 고딕"/>
              </w:rPr>
              <w:t>수업에서</w:t>
            </w:r>
            <w:r w:rsidRPr="00E22227">
              <w:rPr>
                <w:rFonts w:ascii="맑은 고딕" w:eastAsia="맑은 고딕" w:cs="맑은 고딕" w:hint="eastAsia"/>
              </w:rPr>
              <w:t xml:space="preserve"> 듣고 </w:t>
            </w:r>
            <w:r w:rsidRPr="00E22227">
              <w:rPr>
                <w:rFonts w:ascii="맑은 고딕" w:eastAsia="맑은 고딕" w:cs="맑은 고딕"/>
              </w:rPr>
              <w:t>배우고</w:t>
            </w:r>
            <w:r w:rsidRPr="00E22227">
              <w:rPr>
                <w:rFonts w:ascii="맑은 고딕" w:eastAsia="맑은 고딕" w:cs="맑은 고딕" w:hint="eastAsia"/>
              </w:rPr>
              <w:t xml:space="preserve"> </w:t>
            </w:r>
            <w:r w:rsidRPr="00E22227">
              <w:rPr>
                <w:rFonts w:ascii="맑은 고딕" w:eastAsia="맑은 고딕" w:cs="맑은 고딕"/>
              </w:rPr>
              <w:t>토론했던</w:t>
            </w:r>
            <w:r w:rsidRPr="00E22227">
              <w:rPr>
                <w:rFonts w:ascii="맑은 고딕" w:eastAsia="맑은 고딕" w:cs="맑은 고딕" w:hint="eastAsia"/>
              </w:rPr>
              <w:t xml:space="preserve"> </w:t>
            </w:r>
            <w:r w:rsidRPr="00E22227">
              <w:rPr>
                <w:rFonts w:ascii="맑은 고딕" w:eastAsia="맑은 고딕" w:cs="맑은 고딕"/>
              </w:rPr>
              <w:t>문장들이</w:t>
            </w:r>
            <w:r w:rsidRPr="00E22227">
              <w:rPr>
                <w:rFonts w:ascii="맑은 고딕" w:eastAsia="맑은 고딕" w:cs="맑은 고딕" w:hint="eastAsia"/>
              </w:rPr>
              <w:t xml:space="preserve"> </w:t>
            </w:r>
            <w:r w:rsidRPr="00E22227">
              <w:rPr>
                <w:rFonts w:ascii="맑은 고딕" w:eastAsia="맑은 고딕" w:cs="맑은 고딕"/>
              </w:rPr>
              <w:t>내게</w:t>
            </w:r>
            <w:r w:rsidRPr="00E22227">
              <w:rPr>
                <w:rFonts w:ascii="맑은 고딕" w:eastAsia="맑은 고딕" w:cs="맑은 고딕" w:hint="eastAsia"/>
              </w:rPr>
              <w:t xml:space="preserve"> 이정표가 </w:t>
            </w:r>
            <w:r w:rsidRPr="00E22227">
              <w:rPr>
                <w:rFonts w:ascii="맑은 고딕" w:eastAsia="맑은 고딕" w:cs="맑은 고딕"/>
              </w:rPr>
              <w:t>되어</w:t>
            </w:r>
            <w:r w:rsidRPr="00E22227"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내 마음을 이해하고, 덜 헤매고 나아갈 수 있게 도와줄 수 있다는 믿음이 생겼다.</w:t>
            </w:r>
          </w:p>
        </w:tc>
      </w:tr>
      <w:tr w:rsidR="00710E69" w14:paraId="121B2A8B" w14:textId="77777777">
        <w:trPr>
          <w:trHeight w:val="369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D44591B" w14:textId="77777777" w:rsidR="00710E69" w:rsidRDefault="00000000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5. 이 수업에서 나의 부족한 부분은 무엇인가요?</w:t>
            </w:r>
          </w:p>
        </w:tc>
      </w:tr>
      <w:tr w:rsidR="00710E69" w14:paraId="0A3938B9" w14:textId="77777777">
        <w:trPr>
          <w:trHeight w:val="1388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BBFC8" w14:textId="77777777" w:rsidR="00710E69" w:rsidRDefault="00710E69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710E69" w14:paraId="03D319E4" w14:textId="77777777">
        <w:trPr>
          <w:trHeight w:val="369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041B53F" w14:textId="77777777" w:rsidR="00710E69" w:rsidRDefault="00000000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6. 이 수업의 학습과정을 통해 무엇을 느꼈나요?</w:t>
            </w:r>
          </w:p>
        </w:tc>
      </w:tr>
      <w:tr w:rsidR="00710E69" w14:paraId="71F3413F" w14:textId="77777777">
        <w:trPr>
          <w:trHeight w:val="1388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4F7CC" w14:textId="4A40784B" w:rsidR="00710E69" w:rsidRPr="00111985" w:rsidRDefault="00111985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타인과의 관계, 혹은 상황에서 받은 상처들을 인식하는 것이 그렇지 않았을 때와 다르다는 것을 느꼈다. 프로이트의 무의식의 발견처럼 무엇 때문에 상처받는 지 인지하기만 해도 본래의 크기보다 크게 고통받지 않을 수 있고, 완벽히 치유할 순 없어도, 나아질 수 있다는 믿음을 얻었다.</w:t>
            </w:r>
          </w:p>
        </w:tc>
      </w:tr>
      <w:tr w:rsidR="00710E69" w14:paraId="5257B85D" w14:textId="77777777">
        <w:trPr>
          <w:trHeight w:val="369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C1AFC8F" w14:textId="77777777" w:rsidR="00710E69" w:rsidRDefault="00000000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lastRenderedPageBreak/>
              <w:t>7. 기타 느낀 점을 자유롭게 기술하세요.</w:t>
            </w:r>
          </w:p>
        </w:tc>
      </w:tr>
      <w:tr w:rsidR="00710E69" w14:paraId="2130947F" w14:textId="77777777">
        <w:trPr>
          <w:trHeight w:val="1420"/>
        </w:trPr>
        <w:tc>
          <w:tcPr>
            <w:tcW w:w="8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8AD64" w14:textId="77777777" w:rsidR="00710E69" w:rsidRDefault="00710E69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</w:tbl>
    <w:p w14:paraId="5FBD8455" w14:textId="77777777" w:rsidR="00710E69" w:rsidRDefault="00710E69">
      <w:pPr>
        <w:rPr>
          <w:sz w:val="2"/>
        </w:rPr>
      </w:pPr>
    </w:p>
    <w:p w14:paraId="048A9390" w14:textId="77777777" w:rsidR="00710E69" w:rsidRDefault="00710E69">
      <w:pPr>
        <w:pStyle w:val="a8"/>
        <w:wordWrap/>
        <w:spacing w:line="257" w:lineRule="auto"/>
        <w:ind w:left="432" w:hanging="432"/>
        <w:jc w:val="center"/>
        <w:rPr>
          <w:rFonts w:ascii="맑은 고딕" w:eastAsia="맑은 고딕" w:cs="맑은 고딕"/>
          <w:i/>
          <w:iCs/>
          <w:color w:val="666666"/>
          <w:sz w:val="22"/>
          <w:szCs w:val="22"/>
        </w:rPr>
      </w:pPr>
    </w:p>
    <w:p w14:paraId="534BB741" w14:textId="77777777" w:rsidR="00710E69" w:rsidRDefault="00000000">
      <w:pPr>
        <w:pStyle w:val="a8"/>
        <w:wordWrap/>
        <w:jc w:val="center"/>
      </w:pPr>
      <w:r>
        <w:rPr>
          <w:rFonts w:ascii="맑은 고딕" w:eastAsia="맑은 고딕" w:cs="맑은 고딕"/>
          <w:b/>
          <w:bCs/>
          <w:sz w:val="24"/>
          <w:szCs w:val="24"/>
        </w:rPr>
        <w:t xml:space="preserve">                    </w:t>
      </w:r>
    </w:p>
    <w:sectPr w:rsidR="00710E69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82D91"/>
    <w:multiLevelType w:val="multilevel"/>
    <w:tmpl w:val="8F52A8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4632AF"/>
    <w:multiLevelType w:val="multilevel"/>
    <w:tmpl w:val="52EED8F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61384B"/>
    <w:multiLevelType w:val="multilevel"/>
    <w:tmpl w:val="C06A315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9277647">
    <w:abstractNumId w:val="1"/>
  </w:num>
  <w:num w:numId="2" w16cid:durableId="720789762">
    <w:abstractNumId w:val="0"/>
  </w:num>
  <w:num w:numId="3" w16cid:durableId="1390418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E69"/>
    <w:rsid w:val="00111985"/>
    <w:rsid w:val="004D277C"/>
    <w:rsid w:val="00687B55"/>
    <w:rsid w:val="006D4395"/>
    <w:rsid w:val="00710E69"/>
    <w:rsid w:val="009B7DEC"/>
    <w:rsid w:val="00A4714A"/>
    <w:rsid w:val="00E2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DC76"/>
  <w15:docId w15:val="{8C44243B-3596-4F1D-B22C-C7F641FE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학습자 성찰 일지</vt:lpstr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학습자 성찰 일지</dc:title>
  <dc:creator>1</dc:creator>
  <cp:lastModifiedBy>이규원(2020182028)</cp:lastModifiedBy>
  <cp:revision>3</cp:revision>
  <dcterms:created xsi:type="dcterms:W3CDTF">2024-12-02T07:25:00Z</dcterms:created>
  <dcterms:modified xsi:type="dcterms:W3CDTF">2024-12-02T07:44:00Z</dcterms:modified>
</cp:coreProperties>
</file>