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2BEF" w14:textId="4C0B3E76" w:rsidR="002B3937" w:rsidRPr="0086228A" w:rsidRDefault="002B3937" w:rsidP="002B3937">
      <w:pPr>
        <w:spacing w:line="360" w:lineRule="auto"/>
        <w:jc w:val="center"/>
        <w:rPr>
          <w:b/>
          <w:bCs/>
          <w:sz w:val="24"/>
          <w:szCs w:val="24"/>
        </w:rPr>
      </w:pPr>
      <w:r w:rsidRPr="00BC54CA">
        <w:rPr>
          <w:rFonts w:hint="eastAsia"/>
          <w:b/>
          <w:bCs/>
          <w:sz w:val="24"/>
          <w:szCs w:val="24"/>
        </w:rPr>
        <w:t>일반화학 실험</w:t>
      </w:r>
      <w:r w:rsidR="005A1ADE">
        <w:rPr>
          <w:b/>
          <w:bCs/>
          <w:sz w:val="24"/>
          <w:szCs w:val="24"/>
        </w:rPr>
        <w:t>1 (</w:t>
      </w:r>
      <w:r w:rsidR="005A1ADE">
        <w:rPr>
          <w:rFonts w:hint="eastAsia"/>
          <w:b/>
          <w:bCs/>
          <w:sz w:val="24"/>
          <w:szCs w:val="24"/>
        </w:rPr>
        <w:t>알코올 증류</w:t>
      </w:r>
      <w:r w:rsidR="005A1ADE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결과보고서</w:t>
      </w:r>
      <w:r>
        <w:rPr>
          <w:b/>
          <w:bCs/>
          <w:sz w:val="24"/>
          <w:szCs w:val="24"/>
        </w:rPr>
        <w:t>)</w:t>
      </w:r>
      <w:r w:rsidR="0086228A">
        <w:rPr>
          <w:b/>
          <w:bCs/>
          <w:sz w:val="24"/>
          <w:szCs w:val="24"/>
        </w:rPr>
        <w:t>:</w:t>
      </w:r>
      <w:r w:rsidR="0086228A" w:rsidRPr="0086228A">
        <w:rPr>
          <w:rFonts w:hint="eastAsia"/>
          <w:b/>
          <w:bCs/>
          <w:color w:val="808080" w:themeColor="background1" w:themeShade="80"/>
          <w:szCs w:val="24"/>
        </w:rPr>
        <w:t xml:space="preserve"> 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 xml:space="preserve">컴퓨터 워드 파일로 </w:t>
      </w:r>
      <w:r w:rsidR="0086228A">
        <w:rPr>
          <w:b/>
          <w:bCs/>
          <w:color w:val="808080" w:themeColor="background1" w:themeShade="80"/>
          <w:szCs w:val="24"/>
        </w:rPr>
        <w:t>(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>표절검사 예정)</w:t>
      </w:r>
    </w:p>
    <w:p w14:paraId="45653A61" w14:textId="38085492" w:rsidR="002B3937" w:rsidRPr="00BC54CA" w:rsidRDefault="002B3937" w:rsidP="002B3937">
      <w:pPr>
        <w:spacing w:line="360" w:lineRule="auto"/>
        <w:jc w:val="right"/>
        <w:rPr>
          <w:rFonts w:hint="eastAsia"/>
          <w:sz w:val="22"/>
        </w:rPr>
      </w:pPr>
      <w:r w:rsidRPr="00BC54CA">
        <w:rPr>
          <w:rFonts w:hint="eastAsia"/>
          <w:sz w:val="22"/>
        </w:rPr>
        <w:t>이름:</w:t>
      </w:r>
      <w:r w:rsidRPr="00BC54CA">
        <w:rPr>
          <w:sz w:val="22"/>
        </w:rPr>
        <w:t xml:space="preserve"> </w:t>
      </w:r>
      <w:r w:rsidR="00D729FD">
        <w:rPr>
          <w:rFonts w:hint="eastAsia"/>
          <w:sz w:val="22"/>
        </w:rPr>
        <w:t>이규원</w:t>
      </w:r>
      <w:r w:rsidRPr="00BC54CA">
        <w:rPr>
          <w:sz w:val="22"/>
        </w:rPr>
        <w:t xml:space="preserve">       </w:t>
      </w:r>
      <w:r w:rsidRPr="00BC54CA">
        <w:rPr>
          <w:rFonts w:hint="eastAsia"/>
          <w:sz w:val="22"/>
        </w:rPr>
        <w:t>학번:</w:t>
      </w:r>
      <w:r w:rsidRPr="00BC54CA">
        <w:rPr>
          <w:sz w:val="22"/>
        </w:rPr>
        <w:t xml:space="preserve"> </w:t>
      </w:r>
      <w:r w:rsidR="00D729FD">
        <w:rPr>
          <w:rFonts w:hint="eastAsia"/>
          <w:sz w:val="22"/>
        </w:rPr>
        <w:t>2020182028</w:t>
      </w:r>
      <w:r w:rsidRPr="00BC54CA">
        <w:rPr>
          <w:rFonts w:hint="eastAsia"/>
          <w:sz w:val="22"/>
        </w:rPr>
        <w:t xml:space="preserve"> </w:t>
      </w:r>
      <w:r w:rsidRPr="00BC54CA">
        <w:rPr>
          <w:sz w:val="22"/>
        </w:rPr>
        <w:t xml:space="preserve">        </w:t>
      </w:r>
      <w:r w:rsidRPr="00BC54CA">
        <w:rPr>
          <w:rFonts w:hint="eastAsia"/>
          <w:sz w:val="22"/>
        </w:rPr>
        <w:t>분반:</w:t>
      </w:r>
      <w:r w:rsidRPr="00BC54CA">
        <w:rPr>
          <w:sz w:val="22"/>
        </w:rPr>
        <w:t xml:space="preserve"> </w:t>
      </w:r>
      <w:r w:rsidR="00D729FD">
        <w:rPr>
          <w:rFonts w:hint="eastAsia"/>
          <w:sz w:val="22"/>
        </w:rPr>
        <w:t>20</w:t>
      </w:r>
    </w:p>
    <w:p w14:paraId="5065E02D" w14:textId="77777777" w:rsidR="00B06DEE" w:rsidRDefault="00B06DEE" w:rsidP="002B3937">
      <w:pPr>
        <w:rPr>
          <w:sz w:val="22"/>
          <w:szCs w:val="24"/>
        </w:rPr>
      </w:pPr>
    </w:p>
    <w:p w14:paraId="577D6AD0" w14:textId="147B11C8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>6</w:t>
      </w:r>
      <w:r w:rsidRPr="00840238"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실험결과 </w:t>
      </w:r>
      <w:r w:rsidR="00C4397B" w:rsidRPr="008E5C8B">
        <w:rPr>
          <w:color w:val="808080" w:themeColor="background1" w:themeShade="80"/>
          <w:szCs w:val="24"/>
        </w:rPr>
        <w:t>(</w:t>
      </w:r>
      <w:r w:rsidR="00C4397B" w:rsidRPr="008E5C8B">
        <w:rPr>
          <w:rFonts w:hint="eastAsia"/>
          <w:color w:val="808080" w:themeColor="background1" w:themeShade="80"/>
          <w:szCs w:val="24"/>
        </w:rPr>
        <w:t>실험메뉴얼의 결과 항목을 적고,</w:t>
      </w:r>
      <w:r w:rsidR="00C4397B" w:rsidRPr="008E5C8B">
        <w:rPr>
          <w:color w:val="808080" w:themeColor="background1" w:themeShade="80"/>
          <w:szCs w:val="24"/>
        </w:rPr>
        <w:t xml:space="preserve"> </w:t>
      </w:r>
      <w:r w:rsidR="00C4397B" w:rsidRPr="008E5C8B">
        <w:rPr>
          <w:rFonts w:hint="eastAsia"/>
          <w:color w:val="808080" w:themeColor="background1" w:themeShade="80"/>
          <w:szCs w:val="24"/>
        </w:rPr>
        <w:t>결과에서 간단한 관찰 결과를 적어주세요)</w:t>
      </w:r>
    </w:p>
    <w:p w14:paraId="1E770E75" w14:textId="75ADE3C5" w:rsidR="002B3937" w:rsidRDefault="00CC34D3" w:rsidP="00C4731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증류과정에서 시간</w:t>
      </w:r>
      <w:r w:rsidR="00360208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(</w:t>
      </w:r>
      <w:r w:rsidR="00263686">
        <w:rPr>
          <w:sz w:val="22"/>
          <w:szCs w:val="24"/>
        </w:rPr>
        <w:t>60</w:t>
      </w:r>
      <w:r w:rsidR="00263686">
        <w:rPr>
          <w:rFonts w:hint="eastAsia"/>
          <w:sz w:val="22"/>
          <w:szCs w:val="24"/>
        </w:rPr>
        <w:t xml:space="preserve">초 또는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초 또는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초)</w:t>
      </w:r>
      <w:r w:rsidR="00360208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 따른 온도변화를 측정하라.</w:t>
      </w:r>
    </w:p>
    <w:p w14:paraId="3220BAC7" w14:textId="66B95EBB" w:rsidR="00CC34D3" w:rsidRPr="00C47314" w:rsidRDefault="002A2EFB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0 ~ 570초 : 35도 유지</w:t>
      </w:r>
    </w:p>
    <w:p w14:paraId="1AAE298F" w14:textId="70FAC6C6" w:rsidR="00CC34D3" w:rsidRDefault="002A2EFB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~1330초 : 선형적으로 82도까지 상승</w:t>
      </w:r>
    </w:p>
    <w:p w14:paraId="25ABACB8" w14:textId="7D166BA2" w:rsidR="00CC34D3" w:rsidRDefault="002A2EFB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~1400초 : 약 82도 유지</w:t>
      </w:r>
    </w:p>
    <w:p w14:paraId="1607F814" w14:textId="53241670" w:rsidR="002A2EFB" w:rsidRDefault="002A2EFB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~1490초 : 비커 교체 후 84도까지 선형적으로 상승</w:t>
      </w:r>
    </w:p>
    <w:p w14:paraId="324A5848" w14:textId="539B436B" w:rsidR="002A2EFB" w:rsidRDefault="002A2EFB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~1650초 : 84도 유지 ~17</w:t>
      </w:r>
      <w:r w:rsidR="00B21CC9">
        <w:rPr>
          <w:rFonts w:hint="eastAsia"/>
          <w:sz w:val="22"/>
          <w:szCs w:val="24"/>
        </w:rPr>
        <w:t>6</w:t>
      </w:r>
      <w:r>
        <w:rPr>
          <w:rFonts w:hint="eastAsia"/>
          <w:sz w:val="22"/>
          <w:szCs w:val="24"/>
        </w:rPr>
        <w:t>0초 : 8</w:t>
      </w:r>
      <w:r w:rsidR="00B21CC9">
        <w:rPr>
          <w:rFonts w:hint="eastAsia"/>
          <w:sz w:val="22"/>
          <w:szCs w:val="24"/>
        </w:rPr>
        <w:t>6</w:t>
      </w:r>
      <w:r>
        <w:rPr>
          <w:rFonts w:hint="eastAsia"/>
          <w:sz w:val="22"/>
          <w:szCs w:val="24"/>
        </w:rPr>
        <w:t>도까지 상승</w:t>
      </w:r>
    </w:p>
    <w:p w14:paraId="25D3B677" w14:textId="6CD1B04C" w:rsidR="002A2EFB" w:rsidRDefault="002A2EFB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~</w:t>
      </w:r>
      <w:r w:rsidR="00B21CC9">
        <w:rPr>
          <w:rFonts w:hint="eastAsia"/>
          <w:sz w:val="22"/>
          <w:szCs w:val="24"/>
        </w:rPr>
        <w:t>2620초 : 86도 유지 ~2840초 : 88도까지 상승</w:t>
      </w:r>
    </w:p>
    <w:p w14:paraId="1DA40E79" w14:textId="56B541EB" w:rsidR="00B21CC9" w:rsidRDefault="00B21CC9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~3200초 : 88도 유지</w:t>
      </w:r>
    </w:p>
    <w:p w14:paraId="1AFB3D69" w14:textId="77777777" w:rsidR="00CC34D3" w:rsidRDefault="00CC34D3" w:rsidP="002B3937">
      <w:pPr>
        <w:rPr>
          <w:sz w:val="22"/>
          <w:szCs w:val="24"/>
        </w:rPr>
      </w:pPr>
    </w:p>
    <w:p w14:paraId="28F8AC67" w14:textId="7712B493" w:rsidR="00CC34D3" w:rsidRDefault="00CC34D3" w:rsidP="00C4731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위의 시간에 따른 온도 변화를 엑셀을 이용하여 구하고,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엑셀파일을 업로드</w:t>
      </w:r>
    </w:p>
    <w:p w14:paraId="7C8C5619" w14:textId="68F7EE06" w:rsidR="00CC34D3" w:rsidRDefault="00CC34D3" w:rsidP="002B3937">
      <w:pPr>
        <w:rPr>
          <w:rFonts w:hint="eastAsia"/>
          <w:sz w:val="22"/>
          <w:szCs w:val="24"/>
        </w:rPr>
      </w:pPr>
    </w:p>
    <w:p w14:paraId="2A581887" w14:textId="77777777" w:rsidR="004B24B5" w:rsidRDefault="00CC34D3" w:rsidP="00C4731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.</w:t>
      </w:r>
      <w:r w:rsidR="003D67BD">
        <w:rPr>
          <w:sz w:val="22"/>
          <w:szCs w:val="24"/>
        </w:rPr>
        <w:t xml:space="preserve"> </w:t>
      </w:r>
      <w:r w:rsidR="003D67BD">
        <w:rPr>
          <w:rFonts w:hint="eastAsia"/>
          <w:sz w:val="22"/>
          <w:szCs w:val="24"/>
        </w:rPr>
        <w:t>어떤 온도에서 어떤 성분이 분리되어 나온 것인지 판단하</w:t>
      </w:r>
      <w:r w:rsidR="009A4981">
        <w:rPr>
          <w:rFonts w:hint="eastAsia"/>
          <w:sz w:val="22"/>
          <w:szCs w:val="24"/>
        </w:rPr>
        <w:t>고,</w:t>
      </w:r>
      <w:r w:rsidR="009A4981">
        <w:rPr>
          <w:sz w:val="22"/>
          <w:szCs w:val="24"/>
        </w:rPr>
        <w:t xml:space="preserve"> </w:t>
      </w:r>
      <w:r w:rsidR="009A4981">
        <w:rPr>
          <w:rFonts w:hint="eastAsia"/>
          <w:sz w:val="22"/>
          <w:szCs w:val="24"/>
        </w:rPr>
        <w:t xml:space="preserve">각 성분의 부피를 </w:t>
      </w:r>
    </w:p>
    <w:p w14:paraId="7D1AA0EB" w14:textId="7EBCC17F" w:rsidR="00CC34D3" w:rsidRDefault="009A4981" w:rsidP="004B24B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기록하시오.</w:t>
      </w:r>
      <w:r w:rsidR="00A64FBE">
        <w:rPr>
          <w:sz w:val="22"/>
          <w:szCs w:val="24"/>
        </w:rPr>
        <w:t xml:space="preserve"> (</w:t>
      </w:r>
      <w:r w:rsidR="00A64FBE">
        <w:rPr>
          <w:rFonts w:hint="eastAsia"/>
          <w:sz w:val="22"/>
          <w:szCs w:val="24"/>
        </w:rPr>
        <w:t>부피 측정</w:t>
      </w:r>
      <w:r w:rsidR="00203D3F">
        <w:rPr>
          <w:rFonts w:hint="eastAsia"/>
          <w:sz w:val="22"/>
          <w:szCs w:val="24"/>
        </w:rPr>
        <w:t xml:space="preserve"> </w:t>
      </w:r>
      <w:r w:rsidR="00A64FBE">
        <w:rPr>
          <w:rFonts w:hint="eastAsia"/>
          <w:sz w:val="22"/>
          <w:szCs w:val="24"/>
        </w:rPr>
        <w:t>시 측정도구</w:t>
      </w:r>
      <w:r w:rsidR="00203D3F">
        <w:rPr>
          <w:rFonts w:hint="eastAsia"/>
          <w:sz w:val="22"/>
          <w:szCs w:val="24"/>
        </w:rPr>
        <w:t>에 따른 측정값</w:t>
      </w:r>
      <w:r w:rsidR="00A64FBE">
        <w:rPr>
          <w:rFonts w:hint="eastAsia"/>
          <w:sz w:val="22"/>
          <w:szCs w:val="24"/>
        </w:rPr>
        <w:t xml:space="preserve"> 유효숫자 </w:t>
      </w:r>
      <w:r w:rsidR="00203D3F">
        <w:rPr>
          <w:rFonts w:hint="eastAsia"/>
          <w:sz w:val="22"/>
          <w:szCs w:val="24"/>
        </w:rPr>
        <w:t>주의)</w:t>
      </w:r>
    </w:p>
    <w:p w14:paraId="30B226F6" w14:textId="671CBC1A" w:rsidR="003D67BD" w:rsidRPr="003D67BD" w:rsidRDefault="00B06DEE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82도부터 88도까지 에탄올이 약 11mL가 나온 것으로 판단된다.</w:t>
      </w:r>
    </w:p>
    <w:p w14:paraId="15FF1231" w14:textId="5CCE17E0" w:rsidR="002B3937" w:rsidRDefault="00B06DEE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~1490초까지 약 4mL, ~3200초까지 총 약 11mL가 증류됐다.</w:t>
      </w:r>
    </w:p>
    <w:p w14:paraId="103C9403" w14:textId="77777777" w:rsidR="00B06DEE" w:rsidRDefault="00B06DEE" w:rsidP="002B3937">
      <w:pPr>
        <w:rPr>
          <w:sz w:val="22"/>
          <w:szCs w:val="24"/>
        </w:rPr>
      </w:pPr>
    </w:p>
    <w:p w14:paraId="49ABF3F7" w14:textId="77777777" w:rsidR="00B06DEE" w:rsidRDefault="00B06DEE" w:rsidP="002B3937">
      <w:pPr>
        <w:rPr>
          <w:sz w:val="22"/>
          <w:szCs w:val="24"/>
        </w:rPr>
      </w:pPr>
    </w:p>
    <w:p w14:paraId="7AE9C189" w14:textId="77777777" w:rsidR="00B06DEE" w:rsidRDefault="00B06DEE" w:rsidP="002B3937">
      <w:pPr>
        <w:rPr>
          <w:sz w:val="22"/>
          <w:szCs w:val="24"/>
        </w:rPr>
      </w:pPr>
    </w:p>
    <w:p w14:paraId="38F7C631" w14:textId="77777777" w:rsidR="00B06DEE" w:rsidRDefault="00B06DEE" w:rsidP="002B3937">
      <w:pPr>
        <w:rPr>
          <w:rFonts w:hint="eastAsia"/>
          <w:sz w:val="22"/>
          <w:szCs w:val="24"/>
        </w:rPr>
      </w:pPr>
    </w:p>
    <w:p w14:paraId="3EA42532" w14:textId="6998E863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lastRenderedPageBreak/>
        <w:t xml:space="preserve">7. </w:t>
      </w:r>
      <w:r>
        <w:rPr>
          <w:rFonts w:hint="eastAsia"/>
          <w:sz w:val="22"/>
          <w:szCs w:val="24"/>
        </w:rPr>
        <w:t>토의</w:t>
      </w:r>
      <w:r w:rsidR="008E5C8B">
        <w:rPr>
          <w:rFonts w:hint="eastAsia"/>
          <w:sz w:val="22"/>
          <w:szCs w:val="24"/>
        </w:rPr>
        <w:t xml:space="preserve"> </w:t>
      </w:r>
      <w:r w:rsidR="008E5C8B" w:rsidRPr="008E5C8B">
        <w:rPr>
          <w:rFonts w:hint="eastAsia"/>
          <w:color w:val="808080" w:themeColor="background1" w:themeShade="80"/>
          <w:szCs w:val="24"/>
        </w:rPr>
        <w:t xml:space="preserve">(실험 토의 최소분량은 </w:t>
      </w:r>
      <w:r w:rsidR="00F569BC">
        <w:rPr>
          <w:rFonts w:hint="eastAsia"/>
          <w:color w:val="808080" w:themeColor="background1" w:themeShade="80"/>
          <w:szCs w:val="24"/>
        </w:rPr>
        <w:t xml:space="preserve">반 </w:t>
      </w:r>
      <w:r w:rsidR="00F569BC">
        <w:rPr>
          <w:color w:val="808080" w:themeColor="background1" w:themeShade="80"/>
          <w:szCs w:val="24"/>
        </w:rPr>
        <w:t xml:space="preserve">(1/2) </w:t>
      </w:r>
      <w:r w:rsidR="008E5C8B" w:rsidRPr="008E5C8B">
        <w:rPr>
          <w:rFonts w:hint="eastAsia"/>
          <w:color w:val="808080" w:themeColor="background1" w:themeShade="80"/>
          <w:szCs w:val="24"/>
        </w:rPr>
        <w:t>페이지.</w:t>
      </w:r>
      <w:r w:rsidR="00F569BC">
        <w:rPr>
          <w:rFonts w:hint="eastAsia"/>
          <w:color w:val="808080" w:themeColor="background1" w:themeShade="80"/>
          <w:szCs w:val="24"/>
        </w:rPr>
        <w:t xml:space="preserve"> 폰트 </w:t>
      </w:r>
      <w:r w:rsidR="00F569BC">
        <w:rPr>
          <w:color w:val="808080" w:themeColor="background1" w:themeShade="80"/>
          <w:szCs w:val="24"/>
        </w:rPr>
        <w:t>10-11</w:t>
      </w:r>
      <w:r w:rsidR="00F569BC">
        <w:rPr>
          <w:rFonts w:hint="eastAsia"/>
          <w:color w:val="808080" w:themeColor="background1" w:themeShade="80"/>
          <w:szCs w:val="24"/>
        </w:rPr>
        <w:t>로</w:t>
      </w:r>
      <w:r w:rsidR="008E5C8B" w:rsidRPr="008E5C8B">
        <w:rPr>
          <w:rFonts w:hint="eastAsia"/>
          <w:color w:val="808080" w:themeColor="background1" w:themeShade="80"/>
          <w:szCs w:val="24"/>
        </w:rPr>
        <w:t>)</w:t>
      </w:r>
    </w:p>
    <w:p w14:paraId="6EA4C24F" w14:textId="77777777" w:rsidR="0066388F" w:rsidRDefault="00F04071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단순 증류 방법을 이용해 물과 알코올 혼합물에서 알코올을 분리하는 실험을 과정을 관찰했다. </w:t>
      </w:r>
    </w:p>
    <w:p w14:paraId="53E848CE" w14:textId="0172A92A" w:rsidR="002B3937" w:rsidRDefault="0066388F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실험데이터와 이론과 차이가 있었는데, </w:t>
      </w:r>
      <w:r w:rsidR="00F04071">
        <w:rPr>
          <w:rFonts w:hint="eastAsia"/>
          <w:sz w:val="22"/>
          <w:szCs w:val="24"/>
        </w:rPr>
        <w:t xml:space="preserve">알코올의 끓는점(약 78도)보다 더 높은 온도(82도~88도)에서 증류가 </w:t>
      </w:r>
      <w:r>
        <w:rPr>
          <w:rFonts w:hint="eastAsia"/>
          <w:sz w:val="22"/>
          <w:szCs w:val="24"/>
        </w:rPr>
        <w:t>이뤄져 이에 대해 분석하고자 한다.</w:t>
      </w:r>
    </w:p>
    <w:p w14:paraId="257E23D2" w14:textId="69A44452" w:rsidR="00F04071" w:rsidRDefault="00F566B1" w:rsidP="00F566B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혼합물의 끓는점 변화</w:t>
      </w:r>
    </w:p>
    <w:p w14:paraId="487F203D" w14:textId="77777777" w:rsidR="0066388F" w:rsidRDefault="00F566B1" w:rsidP="00D50071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에탄올의 끓는점은 기본적으로 78.1도이지만, 이</w:t>
      </w:r>
      <w:r w:rsidR="0066388F">
        <w:rPr>
          <w:rFonts w:hint="eastAsia"/>
          <w:sz w:val="22"/>
          <w:szCs w:val="24"/>
        </w:rPr>
        <w:t>번</w:t>
      </w:r>
      <w:r>
        <w:rPr>
          <w:rFonts w:hint="eastAsia"/>
          <w:sz w:val="22"/>
          <w:szCs w:val="24"/>
        </w:rPr>
        <w:t xml:space="preserve"> 실험</w:t>
      </w:r>
      <w:r w:rsidR="0066388F">
        <w:rPr>
          <w:rFonts w:hint="eastAsia"/>
          <w:sz w:val="22"/>
          <w:szCs w:val="24"/>
        </w:rPr>
        <w:t>에선 바로 증류되지 않았던 걸 관찰할 수 있었다.</w:t>
      </w:r>
    </w:p>
    <w:p w14:paraId="05995387" w14:textId="2B8442DC" w:rsidR="00D50071" w:rsidRPr="00D50071" w:rsidRDefault="003704AF" w:rsidP="00D50071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혼합물의 </w:t>
      </w:r>
      <w:r w:rsidR="00F566B1">
        <w:rPr>
          <w:rFonts w:hint="eastAsia"/>
          <w:sz w:val="22"/>
          <w:szCs w:val="24"/>
        </w:rPr>
        <w:t>조성은 에탄올과 물이 1:2로 섞여있기 때문에 끓는점이 높은 물과 섞여 실제 끓는점보다 높아</w:t>
      </w:r>
      <w:r>
        <w:rPr>
          <w:rFonts w:hint="eastAsia"/>
          <w:sz w:val="22"/>
          <w:szCs w:val="24"/>
        </w:rPr>
        <w:t>진 것으로 판단된다.</w:t>
      </w:r>
    </w:p>
    <w:p w14:paraId="7B2EB46D" w14:textId="1875636E" w:rsidR="00D50071" w:rsidRDefault="00D50071" w:rsidP="00D5007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단계적인 온도 상승</w:t>
      </w:r>
    </w:p>
    <w:p w14:paraId="5195757B" w14:textId="77777777" w:rsidR="003704AF" w:rsidRDefault="00D50071" w:rsidP="00D50071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실험데이터를 보면 82도 -&gt; 84도 -&gt; 86도 -&gt; 88도로 점진적으로 온도가 상승하며 증류가 진행됐다. </w:t>
      </w:r>
    </w:p>
    <w:p w14:paraId="0962D547" w14:textId="7ACEE3EC" w:rsidR="00D50071" w:rsidRDefault="00D50071" w:rsidP="00D50071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이론상 약 78도에서 동적 평형 상태가 일어나 알코올이 분해될 때 까지 온도가 변화하지 않을 것으로 예상했던 것에 </w:t>
      </w:r>
      <w:r w:rsidR="003704AF">
        <w:rPr>
          <w:rFonts w:hint="eastAsia"/>
          <w:sz w:val="22"/>
          <w:szCs w:val="24"/>
        </w:rPr>
        <w:t>비해 실험 결과가 달랐다.</w:t>
      </w:r>
    </w:p>
    <w:p w14:paraId="741383CB" w14:textId="7E54C68E" w:rsidR="00D50071" w:rsidRDefault="00D50071" w:rsidP="00D50071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원인으로 증류 과정에서 물의 비율이 변했기 때문으로 판단된다. 에탄올이 증류되면서 혼합물의 물의 비율이 더 높아지면서 끓는 점이 더 높아진 것으로 보인다.</w:t>
      </w:r>
    </w:p>
    <w:p w14:paraId="41DC45CC" w14:textId="2D5E99F5" w:rsidR="00F04071" w:rsidRDefault="0066388F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이번 실험으로 이론적으로 끓는 점에서 쉽게 혼합물을 분리할 수 있다고 생각했지만, 실제로는 혼합비율에 따라 끓는점이 변하고 온도가 동적 평형 상태를 계속 유지하는 것이 아닌, 점진적으로 상승할 수 있다는 것을 꺠달았다.</w:t>
      </w:r>
    </w:p>
    <w:p w14:paraId="74456716" w14:textId="1C1B0310" w:rsidR="0066388F" w:rsidRDefault="0066388F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이론에서는 단순 증류로는 공비 혼합물 이상으로 순수한 에탄올을 얻을 수 없는 걸 알 수 있었다.</w:t>
      </w:r>
    </w:p>
    <w:p w14:paraId="7C400EE7" w14:textId="3522EF95" w:rsidR="00710746" w:rsidRDefault="003704AF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추가하고 싶은 내용으론, 여건이 된다면 33%의 알코올 뿐만 아닌, 50%, 70% 90%등의 다양한 농도의 알코올 혹은 프로판올을 실험한다면 보다 정확한 경향을 분석할 수 있을 것 같다. 혹은, 조마다 다르게 실험한 후 실험 결과를 공유한다면 더 많은 데이터를 얻을 수 있을 것 같다.</w:t>
      </w:r>
    </w:p>
    <w:p w14:paraId="0106F89C" w14:textId="77777777" w:rsidR="003704AF" w:rsidRPr="00710746" w:rsidRDefault="003704AF" w:rsidP="002B3937">
      <w:pPr>
        <w:rPr>
          <w:rFonts w:hint="eastAsia"/>
          <w:sz w:val="22"/>
          <w:szCs w:val="24"/>
        </w:rPr>
      </w:pPr>
    </w:p>
    <w:p w14:paraId="75113DBC" w14:textId="224E5E3D" w:rsidR="007B4424" w:rsidRDefault="002B3937" w:rsidP="007B4424">
      <w:pPr>
        <w:rPr>
          <w:color w:val="808080" w:themeColor="background1" w:themeShade="80"/>
        </w:rPr>
      </w:pPr>
      <w:r>
        <w:rPr>
          <w:sz w:val="22"/>
          <w:szCs w:val="24"/>
        </w:rPr>
        <w:lastRenderedPageBreak/>
        <w:t>8</w:t>
      </w:r>
      <w:r w:rsidRPr="00840238">
        <w:rPr>
          <w:sz w:val="22"/>
          <w:szCs w:val="24"/>
        </w:rPr>
        <w:t xml:space="preserve">. </w:t>
      </w:r>
      <w:r w:rsidR="007B4424">
        <w:rPr>
          <w:rFonts w:hint="eastAsia"/>
          <w:sz w:val="22"/>
          <w:szCs w:val="24"/>
        </w:rPr>
        <w:t xml:space="preserve">결론 </w:t>
      </w:r>
      <w:r w:rsidR="007B4424" w:rsidRPr="00840238">
        <w:rPr>
          <w:color w:val="808080" w:themeColor="background1" w:themeShade="80"/>
        </w:rPr>
        <w:t>(</w:t>
      </w:r>
      <w:r w:rsidR="007B4424">
        <w:rPr>
          <w:rFonts w:hint="eastAsia"/>
          <w:color w:val="808080" w:themeColor="background1" w:themeShade="80"/>
        </w:rPr>
        <w:t>실험목표+실험결과+토의를 2</w:t>
      </w:r>
      <w:r w:rsidR="007B4424">
        <w:rPr>
          <w:color w:val="808080" w:themeColor="background1" w:themeShade="80"/>
        </w:rPr>
        <w:t>-3</w:t>
      </w:r>
      <w:r w:rsidR="007B4424">
        <w:rPr>
          <w:rFonts w:hint="eastAsia"/>
          <w:color w:val="808080" w:themeColor="background1" w:themeShade="80"/>
        </w:rPr>
        <w:t>줄로 간단히 정리)</w:t>
      </w:r>
    </w:p>
    <w:p w14:paraId="3ABD3937" w14:textId="5D95F8A5" w:rsidR="002B3937" w:rsidRDefault="003704AF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이번 실험의 목표는 혼합물을 증류하여 각 성분을 분리하고, 온도 변화에 따른 증류 과정을 관찰하는 것이다.</w:t>
      </w:r>
    </w:p>
    <w:p w14:paraId="4A2C9EC8" w14:textId="48A204C9" w:rsidR="003704AF" w:rsidRDefault="003704AF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실험 결과 혼합비(알코올, 물 1 : 2)가 끓는점에 영향을 미쳐 82~88도에서 증류가 진행되었으며 증류 진행중에서도 온도가 상승하는 현상이 관찰됐다.</w:t>
      </w:r>
    </w:p>
    <w:p w14:paraId="7AFC8301" w14:textId="42C6DD1B" w:rsidR="003704AF" w:rsidRPr="00816BBD" w:rsidRDefault="003704AF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이를 통해 혼합물의 조성에 따라 끓는점이 변할 수 있다는 사실을 알 수 있었다.</w:t>
      </w:r>
    </w:p>
    <w:p w14:paraId="0AE67AFE" w14:textId="47091BBE" w:rsidR="007B4424" w:rsidRDefault="007B4424" w:rsidP="002B3937">
      <w:pPr>
        <w:rPr>
          <w:rFonts w:hint="eastAsia"/>
          <w:sz w:val="22"/>
          <w:szCs w:val="24"/>
        </w:rPr>
      </w:pPr>
    </w:p>
    <w:p w14:paraId="1E9594C0" w14:textId="5CD0333C" w:rsidR="007B4424" w:rsidRDefault="007B4424" w:rsidP="007B4424">
      <w:pPr>
        <w:rPr>
          <w:color w:val="808080" w:themeColor="background1" w:themeShade="80"/>
        </w:rPr>
      </w:pP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참고문헌 </w:t>
      </w:r>
      <w:r w:rsidRPr="00840238">
        <w:rPr>
          <w:color w:val="808080" w:themeColor="background1" w:themeShade="80"/>
        </w:rPr>
        <w:t>(</w:t>
      </w:r>
      <w:r>
        <w:rPr>
          <w:rFonts w:hint="eastAsia"/>
          <w:color w:val="808080" w:themeColor="background1" w:themeShade="80"/>
        </w:rPr>
        <w:t>이론,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토의를 쓰면서 참고했던 책,</w:t>
      </w:r>
      <w:r w:rsidR="008E5C8B">
        <w:rPr>
          <w:color w:val="808080" w:themeColor="background1" w:themeShade="80"/>
        </w:rPr>
        <w:t xml:space="preserve"> </w:t>
      </w:r>
      <w:r w:rsidR="00816BBD">
        <w:rPr>
          <w:rFonts w:hint="eastAsia"/>
          <w:color w:val="808080" w:themeColor="background1" w:themeShade="80"/>
        </w:rPr>
        <w:t>주로 이공계일반화학 책 페이지 또는 단원</w:t>
      </w:r>
      <w:r>
        <w:rPr>
          <w:rFonts w:hint="eastAsia"/>
          <w:color w:val="808080" w:themeColor="background1" w:themeShade="80"/>
        </w:rPr>
        <w:t>)</w:t>
      </w:r>
    </w:p>
    <w:p w14:paraId="437A2E13" w14:textId="5CFDA96F" w:rsidR="007B4424" w:rsidRPr="007B4424" w:rsidRDefault="003704AF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책 p262~265(9.7 상변화)</w:t>
      </w:r>
    </w:p>
    <w:p w14:paraId="395A3C29" w14:textId="77777777" w:rsidR="002B3937" w:rsidRDefault="002B3937">
      <w:pPr>
        <w:rPr>
          <w:color w:val="808080" w:themeColor="background1" w:themeShade="80"/>
        </w:rPr>
      </w:pPr>
    </w:p>
    <w:p w14:paraId="7E427650" w14:textId="56C1E9BA" w:rsidR="002B3937" w:rsidRPr="008E5C8B" w:rsidRDefault="002B3937">
      <w:pPr>
        <w:rPr>
          <w:color w:val="808080" w:themeColor="background1" w:themeShade="80"/>
        </w:rPr>
      </w:pPr>
    </w:p>
    <w:p w14:paraId="6830586A" w14:textId="21BCBE2A" w:rsidR="002B3937" w:rsidRDefault="002B3937">
      <w:pPr>
        <w:rPr>
          <w:color w:val="808080" w:themeColor="background1" w:themeShade="80"/>
        </w:rPr>
      </w:pPr>
    </w:p>
    <w:p w14:paraId="60D81B0F" w14:textId="5D930B6E" w:rsidR="002B3937" w:rsidRDefault="002B3937">
      <w:pPr>
        <w:rPr>
          <w:color w:val="808080" w:themeColor="background1" w:themeShade="80"/>
        </w:rPr>
      </w:pPr>
    </w:p>
    <w:p w14:paraId="6D2A53E6" w14:textId="77777777" w:rsidR="002B3937" w:rsidRDefault="002B3937">
      <w:pPr>
        <w:rPr>
          <w:color w:val="808080" w:themeColor="background1" w:themeShade="80"/>
        </w:rPr>
      </w:pPr>
    </w:p>
    <w:p w14:paraId="72216040" w14:textId="096331A6" w:rsidR="00840238" w:rsidRPr="00840238" w:rsidRDefault="00840238">
      <w:pPr>
        <w:rPr>
          <w:sz w:val="22"/>
          <w:szCs w:val="24"/>
        </w:rPr>
      </w:pPr>
      <w:r w:rsidRPr="00840238">
        <w:rPr>
          <w:rFonts w:hint="eastAsia"/>
          <w:color w:val="808080" w:themeColor="background1" w:themeShade="80"/>
        </w:rPr>
        <w:t>)</w:t>
      </w:r>
    </w:p>
    <w:sectPr w:rsidR="00840238" w:rsidRPr="00840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C061F" w14:textId="77777777" w:rsidR="004E6088" w:rsidRDefault="004E6088" w:rsidP="009C6F84">
      <w:pPr>
        <w:spacing w:after="0" w:line="240" w:lineRule="auto"/>
      </w:pPr>
      <w:r>
        <w:separator/>
      </w:r>
    </w:p>
  </w:endnote>
  <w:endnote w:type="continuationSeparator" w:id="0">
    <w:p w14:paraId="0A3DCB65" w14:textId="77777777" w:rsidR="004E6088" w:rsidRDefault="004E6088" w:rsidP="009C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A4EA2" w14:textId="77777777" w:rsidR="004E6088" w:rsidRDefault="004E6088" w:rsidP="009C6F84">
      <w:pPr>
        <w:spacing w:after="0" w:line="240" w:lineRule="auto"/>
      </w:pPr>
      <w:r>
        <w:separator/>
      </w:r>
    </w:p>
  </w:footnote>
  <w:footnote w:type="continuationSeparator" w:id="0">
    <w:p w14:paraId="30E5E827" w14:textId="77777777" w:rsidR="004E6088" w:rsidRDefault="004E6088" w:rsidP="009C6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3F5"/>
    <w:multiLevelType w:val="hybridMultilevel"/>
    <w:tmpl w:val="4DC265F0"/>
    <w:lvl w:ilvl="0" w:tplc="0220F9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EA0436"/>
    <w:multiLevelType w:val="hybridMultilevel"/>
    <w:tmpl w:val="99AE4CEE"/>
    <w:lvl w:ilvl="0" w:tplc="350C6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8894346">
    <w:abstractNumId w:val="1"/>
  </w:num>
  <w:num w:numId="2" w16cid:durableId="58172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CA"/>
    <w:rsid w:val="00050701"/>
    <w:rsid w:val="00106A86"/>
    <w:rsid w:val="001220EE"/>
    <w:rsid w:val="00203D3F"/>
    <w:rsid w:val="00263686"/>
    <w:rsid w:val="002A2EFB"/>
    <w:rsid w:val="002B3937"/>
    <w:rsid w:val="002B3A1C"/>
    <w:rsid w:val="002C160F"/>
    <w:rsid w:val="00360208"/>
    <w:rsid w:val="003704AF"/>
    <w:rsid w:val="003D67BD"/>
    <w:rsid w:val="004B24B5"/>
    <w:rsid w:val="004E6088"/>
    <w:rsid w:val="00507446"/>
    <w:rsid w:val="005614F1"/>
    <w:rsid w:val="005A1ADE"/>
    <w:rsid w:val="00622CD1"/>
    <w:rsid w:val="006335D7"/>
    <w:rsid w:val="0066388F"/>
    <w:rsid w:val="00672565"/>
    <w:rsid w:val="006A61A7"/>
    <w:rsid w:val="00707B29"/>
    <w:rsid w:val="00710746"/>
    <w:rsid w:val="0076393F"/>
    <w:rsid w:val="007915F4"/>
    <w:rsid w:val="007971BF"/>
    <w:rsid w:val="007B4424"/>
    <w:rsid w:val="007B5667"/>
    <w:rsid w:val="007D3A2D"/>
    <w:rsid w:val="00816BBD"/>
    <w:rsid w:val="00840238"/>
    <w:rsid w:val="0086228A"/>
    <w:rsid w:val="008E5C8B"/>
    <w:rsid w:val="00944CB7"/>
    <w:rsid w:val="009A4981"/>
    <w:rsid w:val="009C6F84"/>
    <w:rsid w:val="00A64FBE"/>
    <w:rsid w:val="00AA4C0C"/>
    <w:rsid w:val="00B06DEE"/>
    <w:rsid w:val="00B0751B"/>
    <w:rsid w:val="00B21CC9"/>
    <w:rsid w:val="00BC54CA"/>
    <w:rsid w:val="00C049A9"/>
    <w:rsid w:val="00C4397B"/>
    <w:rsid w:val="00C43FB1"/>
    <w:rsid w:val="00C47314"/>
    <w:rsid w:val="00CA2BEE"/>
    <w:rsid w:val="00CB19F9"/>
    <w:rsid w:val="00CC34D3"/>
    <w:rsid w:val="00D50071"/>
    <w:rsid w:val="00D729FD"/>
    <w:rsid w:val="00DC1017"/>
    <w:rsid w:val="00E545FC"/>
    <w:rsid w:val="00EF3E9D"/>
    <w:rsid w:val="00F04071"/>
    <w:rsid w:val="00F566B1"/>
    <w:rsid w:val="00F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FC399"/>
  <w15:chartTrackingRefBased/>
  <w15:docId w15:val="{88C6A2EC-1A59-4F21-8547-CD32887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6F84"/>
  </w:style>
  <w:style w:type="paragraph" w:styleId="a5">
    <w:name w:val="footer"/>
    <w:basedOn w:val="a"/>
    <w:link w:val="Char0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지성</dc:creator>
  <cp:keywords/>
  <dc:description/>
  <cp:lastModifiedBy>kyuwon Lee</cp:lastModifiedBy>
  <cp:revision>25</cp:revision>
  <dcterms:created xsi:type="dcterms:W3CDTF">2025-03-11T06:00:00Z</dcterms:created>
  <dcterms:modified xsi:type="dcterms:W3CDTF">2025-03-18T10:28:00Z</dcterms:modified>
</cp:coreProperties>
</file>