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E1" w:rsidRDefault="00D54B30" w:rsidP="00D54B30">
      <w:pPr>
        <w:pStyle w:val="Titre"/>
      </w:pPr>
      <w:r>
        <w:t>Univers</w:t>
      </w:r>
    </w:p>
    <w:p w:rsidR="00D54B30" w:rsidRDefault="00D54B30" w:rsidP="00D54B30">
      <w:pPr>
        <w:pStyle w:val="Titre1"/>
      </w:pPr>
      <w:r>
        <w:t xml:space="preserve">Les grandes puissances </w:t>
      </w:r>
    </w:p>
    <w:p w:rsidR="00D54B30" w:rsidRPr="00D54B30" w:rsidRDefault="00D54B30" w:rsidP="00D54B30">
      <w:pPr>
        <w:pStyle w:val="Titre2"/>
      </w:pPr>
      <w:r>
        <w:t>Corporations marchandes</w:t>
      </w:r>
    </w:p>
    <w:p w:rsidR="00D54B30" w:rsidRDefault="00D54B30" w:rsidP="00D54B30">
      <w:pPr>
        <w:pStyle w:val="Titre3"/>
      </w:pPr>
      <w:proofErr w:type="spellStart"/>
      <w:r>
        <w:t>Polaris</w:t>
      </w:r>
      <w:proofErr w:type="spellEnd"/>
    </w:p>
    <w:p w:rsidR="00D54B30" w:rsidRDefault="00D54B30" w:rsidP="00D54B30">
      <w:pPr>
        <w:pStyle w:val="Titre2"/>
      </w:pPr>
      <w:r>
        <w:t>L’Ordre de la Terre Humaniste</w:t>
      </w:r>
    </w:p>
    <w:p w:rsidR="00D54B30" w:rsidRPr="00D54B30" w:rsidRDefault="00D54B30" w:rsidP="00D54B30">
      <w:r>
        <w:t xml:space="preserve">L’Ordre de la Terre Humaniste est une vaste organisation politique et philosophique dont le nombre d’adepte est en pleine explosion ces dernières années. Le crédo de l’ordre est que les planètes sont les foyers de leurs habitants, et ne devraient être la propriété d’aucune corporation. </w:t>
      </w:r>
      <w:bookmarkStart w:id="0" w:name="_GoBack"/>
      <w:bookmarkEnd w:id="0"/>
    </w:p>
    <w:p w:rsidR="00D54B30" w:rsidRPr="00D54B30" w:rsidRDefault="00D54B30" w:rsidP="00D54B30"/>
    <w:sectPr w:rsidR="00D54B30" w:rsidRPr="00D54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7B"/>
    <w:rsid w:val="003F307B"/>
    <w:rsid w:val="00CE46E1"/>
    <w:rsid w:val="00D5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A30A"/>
  <w15:chartTrackingRefBased/>
  <w15:docId w15:val="{F0F53880-6F03-4F7F-AC70-8A7E2075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4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4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4B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54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4B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54B3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54B3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54B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Words>
  <Characters>325</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2021-03-31T11:27:00Z</dcterms:created>
  <dcterms:modified xsi:type="dcterms:W3CDTF">2021-03-31T11:33:00Z</dcterms:modified>
</cp:coreProperties>
</file>