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C1" w:rsidRPr="00341AC1" w:rsidRDefault="00341AC1" w:rsidP="00341AC1">
      <w:pPr>
        <w:pStyle w:val="ad"/>
        <w:jc w:val="center"/>
        <w:rPr>
          <w:b/>
          <w:lang w:eastAsia="zh-CN"/>
        </w:rPr>
      </w:pPr>
      <w:r w:rsidRPr="00341AC1">
        <w:rPr>
          <w:rFonts w:hint="eastAsia"/>
          <w:b/>
          <w:lang w:eastAsia="zh-CN"/>
        </w:rPr>
        <w:t>维修电工（初级）判断题（一）</w:t>
      </w:r>
    </w:p>
    <w:p w:rsidR="00341AC1" w:rsidRPr="00341AC1" w:rsidRDefault="00341AC1" w:rsidP="00341AC1">
      <w:pPr>
        <w:ind w:firstLine="480"/>
      </w:pPr>
      <w:r w:rsidRPr="00341AC1">
        <w:t>1</w:t>
      </w:r>
      <w:r w:rsidRPr="00341AC1">
        <w:rPr>
          <w:rFonts w:hint="eastAsia"/>
        </w:rPr>
        <w:t>．电气图提供电路中各种元器件的功能、位置、连接方式及工作原理等信息，是电气工程技术的语言。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答案：√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1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知识点：电气图的基本知识</w:t>
      </w:r>
    </w:p>
    <w:p w:rsidR="00341AC1" w:rsidRPr="00341AC1" w:rsidRDefault="00341AC1" w:rsidP="00341AC1">
      <w:pPr>
        <w:ind w:firstLine="480"/>
      </w:pPr>
      <w:r w:rsidRPr="00341AC1">
        <w:t>2</w:t>
      </w:r>
      <w:r w:rsidRPr="00341AC1">
        <w:rPr>
          <w:rFonts w:hint="eastAsia"/>
        </w:rPr>
        <w:t>．安装接线图是表示设备电气连接关系的一种简图。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答案：√</w:t>
      </w:r>
      <w:bookmarkStart w:id="0" w:name="_GoBack"/>
      <w:bookmarkEnd w:id="0"/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2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知识点：电气图的基本知识</w:t>
      </w:r>
    </w:p>
    <w:p w:rsidR="00341AC1" w:rsidRPr="00341AC1" w:rsidRDefault="00341AC1" w:rsidP="00341AC1">
      <w:pPr>
        <w:ind w:firstLine="480"/>
      </w:pPr>
      <w:r w:rsidRPr="00341AC1">
        <w:t>3</w:t>
      </w:r>
      <w:r w:rsidRPr="00341AC1">
        <w:rPr>
          <w:rFonts w:hint="eastAsia"/>
        </w:rPr>
        <w:t>．标准的电气原理图对图纸的大小、图框尺寸和图区编号均没有一定的要求。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答案：×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3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知识点：电气图的基本知识</w:t>
      </w:r>
    </w:p>
    <w:p w:rsidR="00341AC1" w:rsidRPr="00341AC1" w:rsidRDefault="00341AC1" w:rsidP="00341AC1">
      <w:pPr>
        <w:ind w:firstLine="480"/>
      </w:pPr>
      <w:r w:rsidRPr="00341AC1">
        <w:t>4</w:t>
      </w:r>
      <w:r w:rsidRPr="00341AC1">
        <w:rPr>
          <w:rFonts w:hint="eastAsia"/>
        </w:rPr>
        <w:t>．在电气原理图中，主电路通常画在图面的右边。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答案：×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4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知识点：电气图的基本知识</w:t>
      </w:r>
    </w:p>
    <w:p w:rsidR="00341AC1" w:rsidRPr="00341AC1" w:rsidRDefault="00341AC1" w:rsidP="00341AC1">
      <w:pPr>
        <w:ind w:firstLine="480"/>
      </w:pPr>
      <w:r w:rsidRPr="00341AC1">
        <w:t>5</w:t>
      </w:r>
      <w:r w:rsidRPr="00341AC1">
        <w:rPr>
          <w:rFonts w:hint="eastAsia"/>
        </w:rPr>
        <w:t>．电气原理图中的电器元件采用分离画法，同一电器的各个部件可根据实际需要画在不同的地方，但必须用相同的文字符号标注。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答案：√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5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知识点：电气图的基本知识</w:t>
      </w:r>
    </w:p>
    <w:p w:rsidR="00341AC1" w:rsidRPr="00341AC1" w:rsidRDefault="00341AC1" w:rsidP="00341AC1">
      <w:pPr>
        <w:ind w:firstLine="480"/>
      </w:pPr>
      <w:r w:rsidRPr="00341AC1">
        <w:t>6</w:t>
      </w:r>
      <w:r w:rsidRPr="00341AC1">
        <w:rPr>
          <w:rFonts w:hint="eastAsia"/>
        </w:rPr>
        <w:t>．识读生产机械电气图，一般应先识读主电路，再识读控制电路，最后识读辅助电路。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答案：√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1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知识点：生产机械电气图的识读方法</w:t>
      </w:r>
    </w:p>
    <w:p w:rsidR="00341AC1" w:rsidRPr="00341AC1" w:rsidRDefault="00341AC1" w:rsidP="00341AC1">
      <w:pPr>
        <w:ind w:firstLine="480"/>
      </w:pPr>
      <w:r w:rsidRPr="00341AC1">
        <w:lastRenderedPageBreak/>
        <w:t>7</w:t>
      </w:r>
      <w:r w:rsidRPr="00341AC1">
        <w:rPr>
          <w:rFonts w:hint="eastAsia"/>
        </w:rPr>
        <w:t>．</w:t>
      </w:r>
      <w:r w:rsidRPr="00341AC1">
        <w:t>C650</w:t>
      </w:r>
      <w:r w:rsidRPr="00341AC1">
        <w:rPr>
          <w:rFonts w:hint="eastAsia"/>
        </w:rPr>
        <w:t>型卧式车床是采用齿轮箱进行机械有级调速。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答案：×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2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知识点：生产机械电气图的识读方法</w:t>
      </w:r>
    </w:p>
    <w:p w:rsidR="00341AC1" w:rsidRPr="00341AC1" w:rsidRDefault="00341AC1" w:rsidP="00341AC1">
      <w:pPr>
        <w:ind w:firstLine="480"/>
      </w:pPr>
      <w:r w:rsidRPr="00341AC1">
        <w:t>8</w:t>
      </w:r>
      <w:r w:rsidRPr="00341AC1">
        <w:rPr>
          <w:rFonts w:hint="eastAsia"/>
        </w:rPr>
        <w:t>．平面磨床的冷却泵电动机与砂轮电动机需要顺序控制，即要求砂轮电动机起动后冷却泵电动机才能起动。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答案：√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3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知识点：生产机械电气图的识读方法</w:t>
      </w:r>
    </w:p>
    <w:p w:rsidR="00341AC1" w:rsidRPr="00341AC1" w:rsidRDefault="00341AC1" w:rsidP="00341AC1">
      <w:pPr>
        <w:ind w:firstLine="480"/>
      </w:pPr>
      <w:r w:rsidRPr="00341AC1">
        <w:t>9</w:t>
      </w:r>
      <w:r w:rsidRPr="00341AC1">
        <w:rPr>
          <w:rFonts w:hint="eastAsia"/>
        </w:rPr>
        <w:t>．</w:t>
      </w:r>
      <w:r w:rsidRPr="00341AC1">
        <w:t>C650</w:t>
      </w:r>
      <w:r w:rsidRPr="00341AC1">
        <w:rPr>
          <w:rFonts w:hint="eastAsia"/>
        </w:rPr>
        <w:t>型卧式车床的电流表</w:t>
      </w:r>
      <w:r w:rsidRPr="00341AC1">
        <w:t>PA</w:t>
      </w:r>
      <w:r w:rsidRPr="00341AC1">
        <w:rPr>
          <w:rFonts w:hint="eastAsia"/>
        </w:rPr>
        <w:t>是用来监测主轴电动机</w:t>
      </w:r>
      <w:r w:rsidRPr="00341AC1">
        <w:t>M1</w:t>
      </w:r>
      <w:r w:rsidRPr="00341AC1">
        <w:rPr>
          <w:rFonts w:hint="eastAsia"/>
        </w:rPr>
        <w:t>的定子电流，以监视主轴电动机</w:t>
      </w:r>
      <w:r w:rsidRPr="00341AC1">
        <w:t>M1</w:t>
      </w:r>
      <w:r w:rsidRPr="00341AC1">
        <w:rPr>
          <w:rFonts w:hint="eastAsia"/>
        </w:rPr>
        <w:t>的负载情况。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答案：√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4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知识点：生产机械电气图的识读方法</w:t>
      </w:r>
    </w:p>
    <w:p w:rsidR="00341AC1" w:rsidRPr="00341AC1" w:rsidRDefault="00341AC1" w:rsidP="00341AC1">
      <w:pPr>
        <w:ind w:firstLine="480"/>
      </w:pPr>
      <w:r w:rsidRPr="00341AC1">
        <w:t>10</w:t>
      </w:r>
      <w:r w:rsidRPr="00341AC1">
        <w:rPr>
          <w:rFonts w:hint="eastAsia"/>
        </w:rPr>
        <w:t>．</w:t>
      </w:r>
      <w:r w:rsidRPr="00341AC1">
        <w:t>M7130</w:t>
      </w:r>
      <w:r w:rsidRPr="00341AC1">
        <w:rPr>
          <w:rFonts w:hint="eastAsia"/>
        </w:rPr>
        <w:t>平面磨床的电磁吸盘是用来固定加工工件的一种夹具，它通入的是交流电源。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答案：×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难度：</w:t>
      </w:r>
      <w:r w:rsidRPr="00341AC1">
        <w:t>5</w:t>
      </w:r>
    </w:p>
    <w:p w:rsidR="00341AC1" w:rsidRPr="00341AC1" w:rsidRDefault="00341AC1" w:rsidP="00341AC1">
      <w:pPr>
        <w:ind w:firstLine="480"/>
      </w:pPr>
      <w:r w:rsidRPr="00341AC1">
        <w:rPr>
          <w:rFonts w:hint="eastAsia"/>
        </w:rPr>
        <w:t>知识点：生产机械电气图的识读方法</w:t>
      </w:r>
    </w:p>
    <w:p w:rsidR="00576428" w:rsidRPr="00341AC1" w:rsidRDefault="00576428" w:rsidP="00341AC1">
      <w:pPr>
        <w:ind w:firstLine="480"/>
      </w:pPr>
    </w:p>
    <w:sectPr w:rsidR="00576428" w:rsidRPr="00341AC1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4AB" w:rsidRDefault="007B04AB" w:rsidP="00ED22D2">
      <w:pPr>
        <w:ind w:firstLine="480"/>
      </w:pPr>
      <w:r>
        <w:separator/>
      </w:r>
    </w:p>
  </w:endnote>
  <w:endnote w:type="continuationSeparator" w:id="0">
    <w:p w:rsidR="007B04AB" w:rsidRDefault="007B04AB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BC3" w:rsidRPr="00E23BC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4AB" w:rsidRDefault="007B04AB" w:rsidP="00ED22D2">
      <w:pPr>
        <w:ind w:firstLine="480"/>
      </w:pPr>
      <w:r>
        <w:separator/>
      </w:r>
    </w:p>
  </w:footnote>
  <w:footnote w:type="continuationSeparator" w:id="0">
    <w:p w:rsidR="007B04AB" w:rsidRDefault="007B04AB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E4A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0D8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1AC1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94005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27C4C"/>
    <w:rsid w:val="00530311"/>
    <w:rsid w:val="00535322"/>
    <w:rsid w:val="00541BB2"/>
    <w:rsid w:val="00542422"/>
    <w:rsid w:val="0054402E"/>
    <w:rsid w:val="00544B66"/>
    <w:rsid w:val="00544BFC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04AB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576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3BC3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3AAB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6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39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049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97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37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1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16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8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767CD-0459-421A-B598-BE5D8A8D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99</Words>
  <Characters>569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11</cp:revision>
  <cp:lastPrinted>2015-01-14T07:57:00Z</cp:lastPrinted>
  <dcterms:created xsi:type="dcterms:W3CDTF">2015-02-07T09:28:00Z</dcterms:created>
  <dcterms:modified xsi:type="dcterms:W3CDTF">2018-02-08T02:25:00Z</dcterms:modified>
</cp:coreProperties>
</file>