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80E" w:rsidRPr="0067680E" w:rsidRDefault="0067680E" w:rsidP="0067680E">
      <w:pPr>
        <w:pStyle w:val="ad"/>
        <w:jc w:val="center"/>
        <w:rPr>
          <w:b/>
        </w:rPr>
      </w:pPr>
      <w:r w:rsidRPr="0067680E">
        <w:rPr>
          <w:rFonts w:hint="eastAsia"/>
          <w:b/>
        </w:rPr>
        <w:t>维修电工（初级）单选题（二十一）</w:t>
      </w:r>
    </w:p>
    <w:p w:rsidR="0067680E" w:rsidRPr="0067680E" w:rsidRDefault="0067680E" w:rsidP="0067680E">
      <w:pPr>
        <w:ind w:firstLine="480"/>
      </w:pPr>
      <w:r w:rsidRPr="0067680E">
        <w:t>414</w:t>
      </w:r>
      <w:r w:rsidRPr="0067680E">
        <w:rPr>
          <w:rFonts w:hint="eastAsia"/>
        </w:rPr>
        <w:t>．用扩孔钻对工件上已有的孔进行扩大加工的方法，称为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）钻孔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）扩孔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）铰孔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）打孔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B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1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415</w:t>
      </w:r>
      <w:r w:rsidRPr="0067680E">
        <w:rPr>
          <w:rFonts w:hint="eastAsia"/>
        </w:rPr>
        <w:t>．将坯料弯成一定角度或一定形状的加工方法，称为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）弯形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）变形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）锯削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）划线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A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1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416</w:t>
      </w:r>
      <w:r w:rsidRPr="0067680E">
        <w:rPr>
          <w:rFonts w:hint="eastAsia"/>
        </w:rPr>
        <w:t>．一般划线的尺寸精度能达到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</w:t>
      </w:r>
      <w:r w:rsidRPr="0067680E">
        <w:t>0.025</w:t>
      </w:r>
      <w:r w:rsidRPr="0067680E">
        <w:rPr>
          <w:rFonts w:hint="eastAsia"/>
        </w:rPr>
        <w:t>～</w:t>
      </w:r>
      <w:r w:rsidRPr="0067680E">
        <w:t>0.05mm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</w:t>
      </w:r>
      <w:r w:rsidRPr="0067680E">
        <w:t>0.25</w:t>
      </w:r>
      <w:r w:rsidRPr="0067680E">
        <w:rPr>
          <w:rFonts w:hint="eastAsia"/>
        </w:rPr>
        <w:t>～</w:t>
      </w:r>
      <w:r w:rsidRPr="0067680E">
        <w:t>0.75mm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</w:t>
      </w:r>
      <w:r w:rsidRPr="0067680E">
        <w:t>0.25</w:t>
      </w:r>
      <w:r w:rsidRPr="0067680E">
        <w:rPr>
          <w:rFonts w:hint="eastAsia"/>
        </w:rPr>
        <w:t>～</w:t>
      </w:r>
      <w:r w:rsidRPr="0067680E">
        <w:t>0.5mm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</w:t>
      </w:r>
      <w:r w:rsidRPr="0067680E">
        <w:t>0.25mm</w:t>
      </w:r>
      <w:r w:rsidRPr="0067680E">
        <w:rPr>
          <w:rFonts w:hint="eastAsia"/>
        </w:rPr>
        <w:t>左右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C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2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417</w:t>
      </w:r>
      <w:r w:rsidRPr="0067680E">
        <w:rPr>
          <w:rFonts w:hint="eastAsia"/>
        </w:rPr>
        <w:t>．錾子两个刀面的夹角称为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）前角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）后角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）楔角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lastRenderedPageBreak/>
        <w:t>（</w:t>
      </w:r>
      <w:r w:rsidRPr="0067680E">
        <w:t>D</w:t>
      </w:r>
      <w:r w:rsidRPr="0067680E">
        <w:rPr>
          <w:rFonts w:hint="eastAsia"/>
        </w:rPr>
        <w:t>）刃倾角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C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2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418</w:t>
      </w:r>
      <w:r w:rsidRPr="0067680E">
        <w:rPr>
          <w:rFonts w:hint="eastAsia"/>
        </w:rPr>
        <w:t>．目前使用锯条的锯齿后角是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</w:t>
      </w:r>
      <w:r w:rsidRPr="0067680E">
        <w:t>10</w:t>
      </w:r>
      <w:r w:rsidRPr="0067680E">
        <w:rPr>
          <w:rFonts w:hint="eastAsia"/>
        </w:rPr>
        <w:t>°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</w:t>
      </w:r>
      <w:r w:rsidRPr="0067680E">
        <w:t>20</w:t>
      </w:r>
      <w:r w:rsidRPr="0067680E">
        <w:rPr>
          <w:rFonts w:hint="eastAsia"/>
        </w:rPr>
        <w:t>°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</w:t>
      </w:r>
      <w:r w:rsidRPr="0067680E">
        <w:t>30</w:t>
      </w:r>
      <w:r w:rsidRPr="0067680E">
        <w:rPr>
          <w:rFonts w:hint="eastAsia"/>
        </w:rPr>
        <w:t>°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</w:t>
      </w:r>
      <w:r w:rsidRPr="0067680E">
        <w:t>40</w:t>
      </w:r>
      <w:r w:rsidRPr="0067680E">
        <w:rPr>
          <w:rFonts w:hint="eastAsia"/>
        </w:rPr>
        <w:t>°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D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2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419</w:t>
      </w:r>
      <w:r w:rsidRPr="0067680E">
        <w:rPr>
          <w:rFonts w:hint="eastAsia"/>
        </w:rPr>
        <w:t>．钻孔时加切削液的主要目的是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）冷却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）润滑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）清洁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）冷却和润滑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A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2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420</w:t>
      </w:r>
      <w:r w:rsidRPr="0067680E">
        <w:rPr>
          <w:rFonts w:hint="eastAsia"/>
        </w:rPr>
        <w:t>．加工不通孔螺纹时，使切屑向上排出，丝锥的容屑槽做成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）左旋槽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）右旋槽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）直槽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）横槽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B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3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421</w:t>
      </w:r>
      <w:r w:rsidRPr="0067680E">
        <w:rPr>
          <w:rFonts w:hint="eastAsia"/>
        </w:rPr>
        <w:t>．用直径</w:t>
      </w:r>
      <w:r w:rsidRPr="0067680E">
        <w:t>10mm</w:t>
      </w:r>
      <w:r w:rsidRPr="0067680E">
        <w:rPr>
          <w:rFonts w:hint="eastAsia"/>
        </w:rPr>
        <w:t>的麻花钻头钻孔时，应选用</w:t>
      </w:r>
      <w:r w:rsidRPr="0067680E">
        <w:t>______</w:t>
      </w:r>
      <w:r w:rsidRPr="0067680E">
        <w:rPr>
          <w:rFonts w:hint="eastAsia"/>
        </w:rPr>
        <w:t>夹持钻头。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lastRenderedPageBreak/>
        <w:t>（</w:t>
      </w:r>
      <w:r w:rsidRPr="0067680E">
        <w:t>A</w:t>
      </w:r>
      <w:r w:rsidRPr="0067680E">
        <w:rPr>
          <w:rFonts w:hint="eastAsia"/>
        </w:rPr>
        <w:t>）钻夹头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）钻套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）钻夹头或钻套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）其他夹具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B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3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422</w:t>
      </w:r>
      <w:r w:rsidRPr="0067680E">
        <w:rPr>
          <w:rFonts w:hint="eastAsia"/>
        </w:rPr>
        <w:t>．划线时，应使基准与</w:t>
      </w:r>
      <w:r w:rsidRPr="0067680E">
        <w:t>______</w:t>
      </w:r>
      <w:r w:rsidRPr="0067680E">
        <w:rPr>
          <w:rFonts w:hint="eastAsia"/>
        </w:rPr>
        <w:t>一致。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）设计基准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）定位基准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）测量基准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）安装基准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A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3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423</w:t>
      </w:r>
      <w:r w:rsidRPr="0067680E">
        <w:rPr>
          <w:rFonts w:hint="eastAsia"/>
        </w:rPr>
        <w:t>．锯削时的锯削速度以每分钟往复</w:t>
      </w:r>
      <w:r w:rsidRPr="0067680E">
        <w:t>______</w:t>
      </w:r>
      <w:r w:rsidRPr="0067680E">
        <w:rPr>
          <w:rFonts w:hint="eastAsia"/>
        </w:rPr>
        <w:t>为宜。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</w:t>
      </w:r>
      <w:r w:rsidRPr="0067680E">
        <w:t>20</w:t>
      </w:r>
      <w:r w:rsidRPr="0067680E">
        <w:rPr>
          <w:rFonts w:hint="eastAsia"/>
        </w:rPr>
        <w:t>次以下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</w:t>
      </w:r>
      <w:r w:rsidRPr="0067680E">
        <w:t>20</w:t>
      </w:r>
      <w:r w:rsidRPr="0067680E">
        <w:rPr>
          <w:rFonts w:hint="eastAsia"/>
        </w:rPr>
        <w:t>～</w:t>
      </w:r>
      <w:r w:rsidRPr="0067680E">
        <w:t>30</w:t>
      </w:r>
      <w:r w:rsidRPr="0067680E">
        <w:rPr>
          <w:rFonts w:hint="eastAsia"/>
        </w:rPr>
        <w:t>次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</w:t>
      </w:r>
      <w:r w:rsidRPr="0067680E">
        <w:t>20</w:t>
      </w:r>
      <w:r w:rsidRPr="0067680E">
        <w:rPr>
          <w:rFonts w:hint="eastAsia"/>
        </w:rPr>
        <w:t>～</w:t>
      </w:r>
      <w:r w:rsidRPr="0067680E">
        <w:t>40</w:t>
      </w:r>
      <w:r w:rsidRPr="0067680E">
        <w:rPr>
          <w:rFonts w:hint="eastAsia"/>
        </w:rPr>
        <w:t>次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</w:t>
      </w:r>
      <w:r w:rsidRPr="0067680E">
        <w:t>40</w:t>
      </w:r>
      <w:r w:rsidRPr="0067680E">
        <w:rPr>
          <w:rFonts w:hint="eastAsia"/>
        </w:rPr>
        <w:t>次以上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C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3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424</w:t>
      </w:r>
      <w:r w:rsidRPr="0067680E">
        <w:rPr>
          <w:rFonts w:hint="eastAsia"/>
        </w:rPr>
        <w:t>．经过划线确定加工时的最后尺寸，在加工过程中，应通过______来保证尺寸准确度。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）测量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）划线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）加工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）看样冲眼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lastRenderedPageBreak/>
        <w:t>答案：</w:t>
      </w:r>
      <w:r w:rsidRPr="0067680E">
        <w:t>A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4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425</w:t>
      </w:r>
      <w:r w:rsidRPr="0067680E">
        <w:rPr>
          <w:rFonts w:hint="eastAsia"/>
        </w:rPr>
        <w:t>．锉刀断面形状的选择取决于工件的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）锉削表面大小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）工件材料软硬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）加工精度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）工件形状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D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4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426</w:t>
      </w:r>
      <w:r w:rsidRPr="0067680E">
        <w:rPr>
          <w:rFonts w:hint="eastAsia"/>
        </w:rPr>
        <w:t>．锯割软钢、黄铜、铸铁等材料时，应选用</w:t>
      </w:r>
      <w:r w:rsidRPr="0067680E">
        <w:t>______</w:t>
      </w:r>
      <w:r w:rsidRPr="0067680E">
        <w:rPr>
          <w:rFonts w:hint="eastAsia"/>
        </w:rPr>
        <w:t>锯条。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）细齿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）中齿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）粗齿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）中齿或粗齿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C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4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427</w:t>
      </w:r>
      <w:r w:rsidRPr="0067680E">
        <w:rPr>
          <w:rFonts w:hint="eastAsia"/>
        </w:rPr>
        <w:t>．在挫削加工余量较小时，或者在修正尺寸时，应采用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）推挫法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）平挫法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）顺向挫法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）交叉挫法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A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5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428</w:t>
      </w:r>
      <w:r w:rsidRPr="0067680E">
        <w:rPr>
          <w:rFonts w:hint="eastAsia"/>
        </w:rPr>
        <w:t>．在机床上加工工件时，用以校正或定位的线叫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）加工线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lastRenderedPageBreak/>
        <w:t>（</w:t>
      </w:r>
      <w:r w:rsidRPr="0067680E">
        <w:t>B</w:t>
      </w:r>
      <w:r w:rsidRPr="0067680E">
        <w:rPr>
          <w:rFonts w:hint="eastAsia"/>
        </w:rPr>
        <w:t>）证明线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）定位线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）找正线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D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5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知识点：钳工操作基本知识</w:t>
      </w:r>
    </w:p>
    <w:p w:rsidR="0067680E" w:rsidRPr="0067680E" w:rsidRDefault="0067680E" w:rsidP="0067680E">
      <w:pPr>
        <w:ind w:firstLine="480"/>
      </w:pPr>
      <w:r w:rsidRPr="0067680E">
        <w:t>429</w:t>
      </w:r>
      <w:r w:rsidRPr="0067680E">
        <w:rPr>
          <w:rFonts w:hint="eastAsia"/>
        </w:rPr>
        <w:t>．在装配时用改变产品中可调整零件的相对位置或选用合适的调整件，以达到规定的装配精度，这种装配方法叫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）选配法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）调整法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）修配法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）互换法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C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2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知识点：一般机械零、部件的拆装知识</w:t>
      </w:r>
    </w:p>
    <w:p w:rsidR="0067680E" w:rsidRPr="0067680E" w:rsidRDefault="0067680E" w:rsidP="0067680E">
      <w:pPr>
        <w:ind w:firstLine="480"/>
      </w:pPr>
      <w:r w:rsidRPr="0067680E">
        <w:t>430</w:t>
      </w:r>
      <w:r w:rsidRPr="0067680E">
        <w:rPr>
          <w:rFonts w:hint="eastAsia"/>
        </w:rPr>
        <w:t>．在同类零件中，任取一个装配零件，不经修配即可装入部件中，都能达到规定的装配要求，这种装配方法叫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）选配法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）调整法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）修配法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）互换法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D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1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知识点：一般机械零、部件的拆装知识</w:t>
      </w:r>
    </w:p>
    <w:p w:rsidR="0067680E" w:rsidRPr="0067680E" w:rsidRDefault="0067680E" w:rsidP="0067680E">
      <w:pPr>
        <w:ind w:firstLine="480"/>
      </w:pPr>
      <w:r w:rsidRPr="0067680E">
        <w:t>431</w:t>
      </w:r>
      <w:r w:rsidRPr="0067680E">
        <w:rPr>
          <w:rFonts w:hint="eastAsia"/>
        </w:rPr>
        <w:t>．分组选配法要将一批零件逐一测量后，按</w:t>
      </w:r>
      <w:r w:rsidRPr="0067680E">
        <w:t>______</w:t>
      </w:r>
      <w:r w:rsidRPr="0067680E">
        <w:rPr>
          <w:rFonts w:hint="eastAsia"/>
        </w:rPr>
        <w:t>的大小分成若干组。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）基本尺寸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）实际尺寸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）极限尺寸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）标称尺寸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lastRenderedPageBreak/>
        <w:t>答案：</w:t>
      </w:r>
      <w:r w:rsidRPr="0067680E">
        <w:t>B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2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知识点：一般机械零、部件的拆装知识</w:t>
      </w:r>
    </w:p>
    <w:p w:rsidR="0067680E" w:rsidRPr="0067680E" w:rsidRDefault="0067680E" w:rsidP="0067680E">
      <w:pPr>
        <w:ind w:firstLine="480"/>
      </w:pPr>
      <w:r w:rsidRPr="0067680E">
        <w:t>432</w:t>
      </w:r>
      <w:r w:rsidRPr="0067680E">
        <w:rPr>
          <w:rFonts w:hint="eastAsia"/>
        </w:rPr>
        <w:t>．在装配前，必须认真做好装配零件的清理和</w:t>
      </w:r>
      <w:r w:rsidRPr="0067680E">
        <w:t>______</w:t>
      </w:r>
      <w:r w:rsidRPr="0067680E">
        <w:rPr>
          <w:rFonts w:hint="eastAsia"/>
        </w:rPr>
        <w:t>工作。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）清洗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）修配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）调整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）修正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A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2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知识点：一般机械零、部件的拆装知识</w:t>
      </w:r>
    </w:p>
    <w:p w:rsidR="0067680E" w:rsidRPr="0067680E" w:rsidRDefault="0067680E" w:rsidP="0067680E">
      <w:pPr>
        <w:ind w:firstLine="480"/>
      </w:pPr>
      <w:r w:rsidRPr="0067680E">
        <w:t>433</w:t>
      </w:r>
      <w:r w:rsidRPr="0067680E">
        <w:rPr>
          <w:rFonts w:hint="eastAsia"/>
        </w:rPr>
        <w:t>．在装配尺寸链中，装配精度要求的尺寸就是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）增环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）减环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）调整环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）封闭环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D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3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知识点：一般机械零、部件的拆装知识</w:t>
      </w:r>
    </w:p>
    <w:p w:rsidR="0067680E" w:rsidRPr="0067680E" w:rsidRDefault="0067680E" w:rsidP="0067680E">
      <w:pPr>
        <w:ind w:firstLine="480"/>
      </w:pPr>
      <w:r w:rsidRPr="0067680E">
        <w:t>434</w:t>
      </w:r>
      <w:r w:rsidRPr="0067680E">
        <w:rPr>
          <w:rFonts w:hint="eastAsia"/>
        </w:rPr>
        <w:t>．管道装置分为不可拆卸连接和</w:t>
      </w:r>
      <w:r w:rsidRPr="0067680E">
        <w:t>______</w:t>
      </w:r>
      <w:r w:rsidRPr="0067680E">
        <w:rPr>
          <w:rFonts w:hint="eastAsia"/>
        </w:rPr>
        <w:t>连接两种。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）可调节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）可焊接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）可定位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）可拆卸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D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3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知识点：一般机械零、部件的拆装知识</w:t>
      </w:r>
    </w:p>
    <w:p w:rsidR="0067680E" w:rsidRPr="0067680E" w:rsidRDefault="0067680E" w:rsidP="0067680E">
      <w:pPr>
        <w:ind w:firstLine="480"/>
      </w:pPr>
      <w:r w:rsidRPr="0067680E">
        <w:t>435</w:t>
      </w:r>
      <w:r w:rsidRPr="0067680E">
        <w:rPr>
          <w:rFonts w:hint="eastAsia"/>
        </w:rPr>
        <w:t>．螺纹连接为了达到可靠而紧固的目的，必须保证螺纹副有一定的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）摩擦力矩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lastRenderedPageBreak/>
        <w:t>（</w:t>
      </w:r>
      <w:r w:rsidRPr="0067680E">
        <w:t>B</w:t>
      </w:r>
      <w:r w:rsidRPr="0067680E">
        <w:rPr>
          <w:rFonts w:hint="eastAsia"/>
        </w:rPr>
        <w:t>）拧紧力矩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）预紧力矩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）转动力矩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A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4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知识点：一般机械零、部件的拆装知识</w:t>
      </w:r>
    </w:p>
    <w:p w:rsidR="0067680E" w:rsidRPr="0067680E" w:rsidRDefault="0067680E" w:rsidP="0067680E">
      <w:pPr>
        <w:ind w:firstLine="480"/>
      </w:pPr>
      <w:r w:rsidRPr="0067680E">
        <w:t>436</w:t>
      </w:r>
      <w:r w:rsidRPr="0067680E">
        <w:rPr>
          <w:rFonts w:hint="eastAsia"/>
        </w:rPr>
        <w:t>．楔键是一种紧键连接，能传递转矩和承受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）单向径向力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）双向径向力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）单向轴向力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）双向轴向力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C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4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知识点：一般机械零、部件的拆装知识</w:t>
      </w:r>
    </w:p>
    <w:p w:rsidR="0067680E" w:rsidRPr="0067680E" w:rsidRDefault="0067680E" w:rsidP="0067680E">
      <w:pPr>
        <w:ind w:firstLine="480"/>
      </w:pPr>
      <w:r w:rsidRPr="0067680E">
        <w:t>437</w:t>
      </w:r>
      <w:r w:rsidRPr="0067680E">
        <w:rPr>
          <w:rFonts w:hint="eastAsia"/>
        </w:rPr>
        <w:t>．过盈连接装配是依靠配合面</w:t>
      </w:r>
      <w:r w:rsidRPr="0067680E">
        <w:t>______</w:t>
      </w:r>
      <w:r w:rsidRPr="0067680E">
        <w:rPr>
          <w:rFonts w:hint="eastAsia"/>
        </w:rPr>
        <w:t>产生的摩擦力来传递转矩。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）载荷力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）压力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）推力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）拉力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B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5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知识点：一般机械零、部件的拆装知识</w:t>
      </w:r>
    </w:p>
    <w:p w:rsidR="0067680E" w:rsidRPr="0067680E" w:rsidRDefault="0067680E" w:rsidP="0067680E">
      <w:pPr>
        <w:ind w:firstLine="480"/>
      </w:pPr>
      <w:r w:rsidRPr="0067680E">
        <w:t>438</w:t>
      </w:r>
      <w:r w:rsidRPr="0067680E">
        <w:rPr>
          <w:rFonts w:hint="eastAsia"/>
        </w:rPr>
        <w:t>．平键连接是靠平键与键槽</w:t>
      </w:r>
      <w:r w:rsidRPr="0067680E">
        <w:t>______</w:t>
      </w:r>
      <w:r w:rsidRPr="0067680E">
        <w:rPr>
          <w:rFonts w:hint="eastAsia"/>
        </w:rPr>
        <w:t>接触传递转矩。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）上平面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）下平面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）两侧面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）上下平面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B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5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lastRenderedPageBreak/>
        <w:t>知识点：一般机械零、部件的拆装知识</w:t>
      </w:r>
    </w:p>
    <w:p w:rsidR="0067680E" w:rsidRPr="0067680E" w:rsidRDefault="0067680E" w:rsidP="0067680E">
      <w:pPr>
        <w:ind w:firstLine="480"/>
      </w:pPr>
      <w:r w:rsidRPr="0067680E">
        <w:t>439</w:t>
      </w:r>
      <w:r w:rsidRPr="0067680E">
        <w:rPr>
          <w:rFonts w:hint="eastAsia"/>
        </w:rPr>
        <w:t>．手工电弧焊的主要工具是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）电焊机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）电烙铁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）焊炬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）焊枪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A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1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知识点：管件、管座的焊接知识</w:t>
      </w:r>
    </w:p>
    <w:p w:rsidR="0067680E" w:rsidRPr="0067680E" w:rsidRDefault="0067680E" w:rsidP="0067680E">
      <w:pPr>
        <w:ind w:firstLine="480"/>
      </w:pPr>
      <w:r w:rsidRPr="0067680E">
        <w:t>440</w:t>
      </w:r>
      <w:r w:rsidRPr="0067680E">
        <w:rPr>
          <w:rFonts w:hint="eastAsia"/>
        </w:rPr>
        <w:t>．通过电弧对工件局部加热使连接处的金属熔化，再加入填充金属而使该处结合的方法是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）气焊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）气割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）电焊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）压焊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C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1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知识点：管件、管座的焊接知识</w:t>
      </w:r>
    </w:p>
    <w:p w:rsidR="0067680E" w:rsidRPr="0067680E" w:rsidRDefault="0067680E" w:rsidP="0067680E">
      <w:pPr>
        <w:ind w:firstLine="480"/>
      </w:pPr>
      <w:r w:rsidRPr="0067680E">
        <w:t>441</w:t>
      </w:r>
      <w:r w:rsidRPr="0067680E">
        <w:rPr>
          <w:rFonts w:hint="eastAsia"/>
        </w:rPr>
        <w:t>．多股铝导线的焊接，应采用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）气焊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）锡焊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）电阻焊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）电弧焊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A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2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知识点：管件、管座的焊接知识</w:t>
      </w:r>
    </w:p>
    <w:p w:rsidR="0067680E" w:rsidRPr="0067680E" w:rsidRDefault="0067680E" w:rsidP="0067680E">
      <w:pPr>
        <w:ind w:firstLine="480"/>
      </w:pPr>
      <w:r w:rsidRPr="0067680E">
        <w:t>442</w:t>
      </w:r>
      <w:r w:rsidRPr="0067680E">
        <w:rPr>
          <w:rFonts w:hint="eastAsia"/>
        </w:rPr>
        <w:t>．</w:t>
      </w:r>
      <w:r w:rsidRPr="0067680E">
        <w:t>16mm</w:t>
      </w:r>
      <w:r w:rsidRPr="00B811E3">
        <w:rPr>
          <w:vertAlign w:val="superscript"/>
        </w:rPr>
        <w:t>2</w:t>
      </w:r>
      <w:r w:rsidRPr="0067680E">
        <w:rPr>
          <w:rFonts w:hint="eastAsia"/>
        </w:rPr>
        <w:t>及其以上的铜导线，应采用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）气焊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）锡焊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lastRenderedPageBreak/>
        <w:t>（</w:t>
      </w:r>
      <w:r w:rsidRPr="0067680E">
        <w:t>C</w:t>
      </w:r>
      <w:r w:rsidRPr="0067680E">
        <w:rPr>
          <w:rFonts w:hint="eastAsia"/>
        </w:rPr>
        <w:t>）浇焊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）电弧焊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C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2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知识点：管件、管座的焊接知识</w:t>
      </w:r>
    </w:p>
    <w:p w:rsidR="0067680E" w:rsidRPr="0067680E" w:rsidRDefault="0067680E" w:rsidP="0067680E">
      <w:pPr>
        <w:ind w:firstLine="480"/>
      </w:pPr>
      <w:r w:rsidRPr="0067680E">
        <w:t>443</w:t>
      </w:r>
      <w:r w:rsidRPr="0067680E">
        <w:rPr>
          <w:rFonts w:hint="eastAsia"/>
        </w:rPr>
        <w:t>．适用于所有电子器件和小线径线头焊接的焊剂一般采用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）松香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）焊膏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）盐酸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）松香酒精溶液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A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3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知识点：管件、管座的焊接知识</w:t>
      </w:r>
    </w:p>
    <w:p w:rsidR="0067680E" w:rsidRPr="0067680E" w:rsidRDefault="0067680E" w:rsidP="0067680E">
      <w:pPr>
        <w:ind w:firstLine="480"/>
      </w:pPr>
      <w:r w:rsidRPr="0067680E">
        <w:t>444</w:t>
      </w:r>
      <w:r w:rsidRPr="0067680E">
        <w:rPr>
          <w:rFonts w:hint="eastAsia"/>
        </w:rPr>
        <w:t>．适用于大线径线头和大截面导体表面或连接处的加固搪锡一般采用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）松香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）焊膏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）盐酸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）松香酒精溶液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B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3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知识点：管件、管座的焊接知识</w:t>
      </w:r>
    </w:p>
    <w:p w:rsidR="0067680E" w:rsidRPr="0067680E" w:rsidRDefault="0067680E" w:rsidP="0067680E">
      <w:pPr>
        <w:ind w:firstLine="480"/>
      </w:pPr>
      <w:r w:rsidRPr="0067680E">
        <w:t>445</w:t>
      </w:r>
      <w:r w:rsidRPr="0067680E">
        <w:rPr>
          <w:rFonts w:hint="eastAsia"/>
        </w:rPr>
        <w:t>．焊接电子元件要用</w:t>
      </w:r>
      <w:r w:rsidRPr="0067680E">
        <w:t>______</w:t>
      </w:r>
      <w:r w:rsidRPr="0067680E">
        <w:rPr>
          <w:rFonts w:hint="eastAsia"/>
        </w:rPr>
        <w:t>及以下的电烙铁。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</w:t>
      </w:r>
      <w:r w:rsidRPr="0067680E">
        <w:t>25W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</w:t>
      </w:r>
      <w:r w:rsidRPr="0067680E">
        <w:t>45W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</w:t>
      </w:r>
      <w:r w:rsidRPr="0067680E">
        <w:t>75W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</w:t>
      </w:r>
      <w:r w:rsidRPr="0067680E">
        <w:t>100W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B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</w:t>
      </w:r>
      <w:r w:rsidRPr="0067680E">
        <w:t>4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lastRenderedPageBreak/>
        <w:t>知识点：管件、管座的焊接知识</w:t>
      </w:r>
    </w:p>
    <w:p w:rsidR="0067680E" w:rsidRPr="0067680E" w:rsidRDefault="0067680E" w:rsidP="0067680E">
      <w:pPr>
        <w:ind w:firstLine="480"/>
      </w:pPr>
      <w:r w:rsidRPr="0067680E">
        <w:t>446</w:t>
      </w:r>
      <w:r w:rsidRPr="0067680E">
        <w:rPr>
          <w:rFonts w:hint="eastAsia"/>
        </w:rPr>
        <w:t>．焊接强电元件要用</w:t>
      </w:r>
      <w:r w:rsidRPr="0067680E">
        <w:t>______</w:t>
      </w:r>
      <w:r w:rsidRPr="0067680E">
        <w:rPr>
          <w:rFonts w:hint="eastAsia"/>
        </w:rPr>
        <w:t>以上的电烙铁。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</w:t>
      </w:r>
      <w:r w:rsidRPr="0067680E">
        <w:t>25W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</w:t>
      </w:r>
      <w:r w:rsidRPr="0067680E">
        <w:t>45W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</w:t>
      </w:r>
      <w:r w:rsidRPr="0067680E">
        <w:t>75W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</w:t>
      </w:r>
      <w:r w:rsidRPr="0067680E">
        <w:t>100W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B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4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知识点：管件、管座的焊接知识</w:t>
      </w:r>
    </w:p>
    <w:p w:rsidR="0067680E" w:rsidRPr="0067680E" w:rsidRDefault="0067680E" w:rsidP="0067680E">
      <w:pPr>
        <w:ind w:firstLine="480"/>
      </w:pPr>
      <w:r w:rsidRPr="0067680E">
        <w:t>447</w:t>
      </w:r>
      <w:r w:rsidRPr="0067680E">
        <w:rPr>
          <w:rFonts w:hint="eastAsia"/>
        </w:rPr>
        <w:t>．绕组接头焊接后要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）除毛刺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）涂焊剂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）恢复绝缘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）清除残留焊剂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A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5</w:t>
      </w:r>
      <w:bookmarkStart w:id="0" w:name="_GoBack"/>
      <w:bookmarkEnd w:id="0"/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知识点：管件、管座的焊接知识</w:t>
      </w:r>
    </w:p>
    <w:p w:rsidR="0067680E" w:rsidRPr="0067680E" w:rsidRDefault="0067680E" w:rsidP="0067680E">
      <w:pPr>
        <w:ind w:firstLine="480"/>
      </w:pPr>
      <w:r w:rsidRPr="0067680E">
        <w:t>448</w:t>
      </w:r>
      <w:r w:rsidRPr="0067680E">
        <w:rPr>
          <w:rFonts w:hint="eastAsia"/>
        </w:rPr>
        <w:t>．采用电弧焊时，电焊条的直径主要取决于</w:t>
      </w:r>
      <w:r w:rsidRPr="0067680E">
        <w:t>______</w:t>
      </w:r>
      <w:r w:rsidRPr="0067680E">
        <w:rPr>
          <w:rFonts w:hint="eastAsia"/>
        </w:rPr>
        <w:t>。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A</w:t>
      </w:r>
      <w:r w:rsidRPr="0067680E">
        <w:rPr>
          <w:rFonts w:hint="eastAsia"/>
        </w:rPr>
        <w:t>）焊接工件的长度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B</w:t>
      </w:r>
      <w:r w:rsidRPr="0067680E">
        <w:rPr>
          <w:rFonts w:hint="eastAsia"/>
        </w:rPr>
        <w:t>）焊接工件的宽度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C</w:t>
      </w:r>
      <w:r w:rsidRPr="0067680E">
        <w:rPr>
          <w:rFonts w:hint="eastAsia"/>
        </w:rPr>
        <w:t>）焊接工件的厚度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（</w:t>
      </w:r>
      <w:r w:rsidRPr="0067680E">
        <w:t>D</w:t>
      </w:r>
      <w:r w:rsidRPr="0067680E">
        <w:rPr>
          <w:rFonts w:hint="eastAsia"/>
        </w:rPr>
        <w:t>）焊接工件的高度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答案：</w:t>
      </w:r>
      <w:r w:rsidRPr="0067680E">
        <w:t>C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难度：</w:t>
      </w:r>
      <w:r w:rsidRPr="0067680E">
        <w:t>5</w:t>
      </w:r>
    </w:p>
    <w:p w:rsidR="0067680E" w:rsidRPr="0067680E" w:rsidRDefault="0067680E" w:rsidP="0067680E">
      <w:pPr>
        <w:ind w:firstLine="480"/>
      </w:pPr>
      <w:r w:rsidRPr="0067680E">
        <w:rPr>
          <w:rFonts w:hint="eastAsia"/>
        </w:rPr>
        <w:t>知识点：管件、管座的焊接知识</w:t>
      </w:r>
    </w:p>
    <w:sectPr w:rsidR="0067680E" w:rsidRPr="0067680E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B0B" w:rsidRDefault="00631B0B" w:rsidP="00ED22D2">
      <w:pPr>
        <w:ind w:firstLine="480"/>
      </w:pPr>
      <w:r>
        <w:separator/>
      </w:r>
    </w:p>
  </w:endnote>
  <w:endnote w:type="continuationSeparator" w:id="0">
    <w:p w:rsidR="00631B0B" w:rsidRDefault="00631B0B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11E3" w:rsidRPr="00B811E3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B0B" w:rsidRDefault="00631B0B" w:rsidP="00ED22D2">
      <w:pPr>
        <w:ind w:firstLine="480"/>
      </w:pPr>
      <w:r>
        <w:separator/>
      </w:r>
    </w:p>
  </w:footnote>
  <w:footnote w:type="continuationSeparator" w:id="0">
    <w:p w:rsidR="00631B0B" w:rsidRDefault="00631B0B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4C85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0B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680E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11E3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12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9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7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2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0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72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7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9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35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7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9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1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22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6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4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72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5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5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30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97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1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2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97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2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64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7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2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7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80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5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730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1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8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1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2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4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2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16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8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5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85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8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3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3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59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4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1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59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73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18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30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59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537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0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96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08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1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8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25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7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95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8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8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84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4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27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49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97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5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0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2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36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03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19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5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1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22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2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7670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2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75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7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24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02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2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85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3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7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30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8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44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2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3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04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4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9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2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2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21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3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18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0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16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4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2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46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996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2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5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5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0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93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1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1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34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6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6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8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9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9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6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8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12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4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4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09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3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8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12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43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9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4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64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20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2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25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55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20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167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86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9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7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4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13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2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36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58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1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2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7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8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7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4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9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86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1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68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3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5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7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7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52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8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664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7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3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51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5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8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5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0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08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49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9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11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9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34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88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56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2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6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7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2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29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6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51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1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78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1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53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89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2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2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26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26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7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221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474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95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1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3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07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7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5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12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0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4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14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94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7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1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16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3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5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8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0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2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2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6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8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81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12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2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8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0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6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98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34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3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4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66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4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5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0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77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09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9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41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61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1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61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66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34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83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30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6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866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9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9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3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81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82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5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7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3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3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0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24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39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5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1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89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3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04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19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01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7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0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1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2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6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0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19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7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4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46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97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06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492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9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9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2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6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40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9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6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9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0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1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5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0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8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1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06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07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12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1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8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3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20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3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3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2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41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0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0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4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44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7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8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1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87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4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06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31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8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1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65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92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16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6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8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700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10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5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97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36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8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8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85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76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82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63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1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55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95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1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43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5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3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2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5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2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5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3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3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94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6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1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4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3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0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3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6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8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87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4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6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3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7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65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5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0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25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2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70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7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1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2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8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4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2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0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216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0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8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3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5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17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04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65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96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1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A0B1-7D50-4CAD-A1D7-D701E9D1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459</Words>
  <Characters>2620</Characters>
  <Application>Microsoft Office Word</Application>
  <DocSecurity>0</DocSecurity>
  <Lines>21</Lines>
  <Paragraphs>6</Paragraphs>
  <ScaleCrop>false</ScaleCrop>
  <Company>http://www.deepbbs.org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7</cp:revision>
  <cp:lastPrinted>2015-01-14T07:57:00Z</cp:lastPrinted>
  <dcterms:created xsi:type="dcterms:W3CDTF">2015-02-07T09:28:00Z</dcterms:created>
  <dcterms:modified xsi:type="dcterms:W3CDTF">2018-02-06T08:25:00Z</dcterms:modified>
</cp:coreProperties>
</file>