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33EB" w14:textId="77777777" w:rsidR="00341511" w:rsidRDefault="00000000">
      <w:pPr>
        <w:spacing w:after="0" w:line="259" w:lineRule="auto"/>
        <w:ind w:left="-1440" w:right="8640" w:firstLine="0"/>
        <w:jc w:val="left"/>
      </w:pPr>
      <w:r>
        <w:rPr>
          <w:noProof/>
        </w:rPr>
        <w:drawing>
          <wp:anchor distT="0" distB="0" distL="114300" distR="114300" simplePos="0" relativeHeight="251658240" behindDoc="0" locked="0" layoutInCell="1" allowOverlap="0" wp14:anchorId="7E04423A" wp14:editId="046DA98E">
            <wp:simplePos x="0" y="0"/>
            <wp:positionH relativeFrom="page">
              <wp:posOffset>0</wp:posOffset>
            </wp:positionH>
            <wp:positionV relativeFrom="page">
              <wp:posOffset>0</wp:posOffset>
            </wp:positionV>
            <wp:extent cx="6400801" cy="8458200"/>
            <wp:effectExtent l="0" t="0" r="0" b="0"/>
            <wp:wrapTopAndBottom/>
            <wp:docPr id="289816" name="Picture 289816"/>
            <wp:cNvGraphicFramePr/>
            <a:graphic xmlns:a="http://schemas.openxmlformats.org/drawingml/2006/main">
              <a:graphicData uri="http://schemas.openxmlformats.org/drawingml/2006/picture">
                <pic:pic xmlns:pic="http://schemas.openxmlformats.org/drawingml/2006/picture">
                  <pic:nvPicPr>
                    <pic:cNvPr id="289816" name="Picture 289816"/>
                    <pic:cNvPicPr/>
                  </pic:nvPicPr>
                  <pic:blipFill>
                    <a:blip r:embed="rId7"/>
                    <a:stretch>
                      <a:fillRect/>
                    </a:stretch>
                  </pic:blipFill>
                  <pic:spPr>
                    <a:xfrm>
                      <a:off x="0" y="0"/>
                      <a:ext cx="6400801" cy="8458200"/>
                    </a:xfrm>
                    <a:prstGeom prst="rect">
                      <a:avLst/>
                    </a:prstGeom>
                  </pic:spPr>
                </pic:pic>
              </a:graphicData>
            </a:graphic>
          </wp:anchor>
        </w:drawing>
      </w:r>
    </w:p>
    <w:p w14:paraId="51758C12" w14:textId="77777777" w:rsidR="00341511" w:rsidRDefault="00341511">
      <w:pPr>
        <w:sectPr w:rsidR="00341511">
          <w:footerReference w:type="even" r:id="rId8"/>
          <w:footerReference w:type="default" r:id="rId9"/>
          <w:footerReference w:type="first" r:id="rId10"/>
          <w:pgSz w:w="10080" w:h="13320"/>
          <w:pgMar w:top="1440" w:right="1440" w:bottom="1440" w:left="1440" w:header="720" w:footer="720" w:gutter="0"/>
          <w:cols w:space="720"/>
        </w:sectPr>
      </w:pPr>
    </w:p>
    <w:p w14:paraId="258B763E" w14:textId="77777777" w:rsidR="00341511" w:rsidRDefault="00341511">
      <w:pPr>
        <w:spacing w:after="0" w:line="259" w:lineRule="auto"/>
        <w:ind w:left="0" w:firstLine="0"/>
        <w:jc w:val="left"/>
      </w:pPr>
    </w:p>
    <w:p w14:paraId="7243EAFB" w14:textId="77777777" w:rsidR="00341511" w:rsidRDefault="00341511">
      <w:pPr>
        <w:sectPr w:rsidR="00341511">
          <w:footerReference w:type="even" r:id="rId11"/>
          <w:footerReference w:type="default" r:id="rId12"/>
          <w:footerReference w:type="first" r:id="rId13"/>
          <w:pgSz w:w="10080" w:h="13320"/>
          <w:pgMar w:top="1440" w:right="1440" w:bottom="1440" w:left="1440" w:header="720" w:footer="720" w:gutter="0"/>
          <w:cols w:space="720"/>
        </w:sectPr>
      </w:pPr>
    </w:p>
    <w:p w14:paraId="329AA3CF" w14:textId="77777777" w:rsidR="00341511" w:rsidRDefault="00000000">
      <w:pPr>
        <w:spacing w:after="97" w:line="259" w:lineRule="auto"/>
        <w:ind w:left="3714" w:hanging="10"/>
        <w:jc w:val="left"/>
      </w:pPr>
      <w:r>
        <w:rPr>
          <w:rFonts w:ascii="Calibri" w:eastAsia="Calibri" w:hAnsi="Calibri" w:cs="Calibri"/>
          <w:b/>
          <w:sz w:val="24"/>
        </w:rPr>
        <w:lastRenderedPageBreak/>
        <w:t>THINK LIKE A PROGRAMMER</w:t>
      </w:r>
    </w:p>
    <w:p w14:paraId="718B0327" w14:textId="77777777" w:rsidR="00341511" w:rsidRDefault="00341511">
      <w:pPr>
        <w:sectPr w:rsidR="00341511">
          <w:footerReference w:type="even" r:id="rId14"/>
          <w:footerReference w:type="default" r:id="rId15"/>
          <w:footerReference w:type="first" r:id="rId16"/>
          <w:pgSz w:w="10080" w:h="13320"/>
          <w:pgMar w:top="1440" w:right="1440" w:bottom="1440" w:left="1440" w:header="720" w:footer="720" w:gutter="0"/>
          <w:cols w:space="720"/>
        </w:sectPr>
      </w:pPr>
    </w:p>
    <w:p w14:paraId="7D04EFE4" w14:textId="77777777" w:rsidR="00341511" w:rsidRDefault="00341511">
      <w:pPr>
        <w:spacing w:after="0" w:line="259" w:lineRule="auto"/>
        <w:ind w:left="0" w:firstLine="0"/>
        <w:jc w:val="left"/>
      </w:pPr>
    </w:p>
    <w:p w14:paraId="4174006E" w14:textId="77777777" w:rsidR="00341511" w:rsidRDefault="00341511">
      <w:pPr>
        <w:sectPr w:rsidR="00341511">
          <w:footerReference w:type="even" r:id="rId17"/>
          <w:footerReference w:type="default" r:id="rId18"/>
          <w:footerReference w:type="first" r:id="rId19"/>
          <w:pgSz w:w="10080" w:h="13320"/>
          <w:pgMar w:top="1440" w:right="1440" w:bottom="1440" w:left="1440" w:header="720" w:footer="720" w:gutter="0"/>
          <w:cols w:space="720"/>
        </w:sectPr>
      </w:pPr>
    </w:p>
    <w:p w14:paraId="1A414684" w14:textId="77777777" w:rsidR="00341511" w:rsidRDefault="00000000">
      <w:pPr>
        <w:spacing w:after="0" w:line="259" w:lineRule="auto"/>
        <w:ind w:left="2" w:firstLine="0"/>
        <w:jc w:val="center"/>
      </w:pPr>
      <w:r>
        <w:rPr>
          <w:rFonts w:ascii="Calibri" w:eastAsia="Calibri" w:hAnsi="Calibri" w:cs="Calibri"/>
          <w:b/>
          <w:sz w:val="72"/>
        </w:rPr>
        <w:lastRenderedPageBreak/>
        <w:t xml:space="preserve">THINK LIKE A </w:t>
      </w:r>
    </w:p>
    <w:p w14:paraId="553B0587" w14:textId="77777777" w:rsidR="00341511" w:rsidRDefault="00000000">
      <w:pPr>
        <w:spacing w:after="131" w:line="259" w:lineRule="auto"/>
        <w:ind w:left="1242" w:firstLine="0"/>
        <w:jc w:val="left"/>
      </w:pPr>
      <w:r>
        <w:rPr>
          <w:rFonts w:ascii="Calibri" w:eastAsia="Calibri" w:hAnsi="Calibri" w:cs="Calibri"/>
          <w:b/>
          <w:sz w:val="72"/>
        </w:rPr>
        <w:t>PROGRAMMER</w:t>
      </w:r>
    </w:p>
    <w:p w14:paraId="544FE222" w14:textId="77777777" w:rsidR="00341511" w:rsidRDefault="00000000">
      <w:pPr>
        <w:spacing w:after="0" w:line="259" w:lineRule="auto"/>
        <w:ind w:left="0" w:right="10" w:firstLine="0"/>
        <w:jc w:val="center"/>
      </w:pPr>
      <w:r>
        <w:rPr>
          <w:rFonts w:ascii="Calibri" w:eastAsia="Calibri" w:hAnsi="Calibri" w:cs="Calibri"/>
          <w:b/>
          <w:sz w:val="48"/>
        </w:rPr>
        <w:t xml:space="preserve">An Introduction to </w:t>
      </w:r>
    </w:p>
    <w:p w14:paraId="17A3273E" w14:textId="77777777" w:rsidR="00341511" w:rsidRDefault="00000000">
      <w:pPr>
        <w:spacing w:after="2187" w:line="259" w:lineRule="auto"/>
        <w:ind w:left="431" w:firstLine="0"/>
        <w:jc w:val="left"/>
      </w:pPr>
      <w:r>
        <w:rPr>
          <w:rFonts w:ascii="Calibri" w:eastAsia="Calibri" w:hAnsi="Calibri" w:cs="Calibri"/>
          <w:b/>
          <w:sz w:val="48"/>
        </w:rPr>
        <w:t>Creative Problem Solving</w:t>
      </w:r>
    </w:p>
    <w:p w14:paraId="692536C9" w14:textId="77777777" w:rsidR="00341511" w:rsidRDefault="00000000">
      <w:pPr>
        <w:spacing w:after="0" w:line="259" w:lineRule="auto"/>
        <w:ind w:left="2" w:firstLine="0"/>
        <w:jc w:val="center"/>
      </w:pPr>
      <w:r>
        <w:rPr>
          <w:rFonts w:ascii="Calibri" w:eastAsia="Calibri" w:hAnsi="Calibri" w:cs="Calibri"/>
          <w:b/>
          <w:sz w:val="36"/>
        </w:rPr>
        <w:t>by V. Anton Spraul</w:t>
      </w:r>
    </w:p>
    <w:p w14:paraId="53B39EE0" w14:textId="77777777" w:rsidR="00341511" w:rsidRDefault="00000000">
      <w:pPr>
        <w:spacing w:after="337" w:line="259" w:lineRule="auto"/>
        <w:ind w:left="3506" w:firstLine="0"/>
        <w:jc w:val="left"/>
      </w:pPr>
      <w:r>
        <w:rPr>
          <w:rFonts w:ascii="Calibri" w:eastAsia="Calibri" w:hAnsi="Calibri" w:cs="Calibri"/>
          <w:noProof/>
          <w:sz w:val="22"/>
        </w:rPr>
        <mc:AlternateContent>
          <mc:Choice Requires="wpg">
            <w:drawing>
              <wp:inline distT="0" distB="0" distL="0" distR="0" wp14:anchorId="7E0E5113" wp14:editId="0649315A">
                <wp:extent cx="691541" cy="799935"/>
                <wp:effectExtent l="0" t="0" r="0" b="0"/>
                <wp:docPr id="236704" name="Group 236704"/>
                <wp:cNvGraphicFramePr/>
                <a:graphic xmlns:a="http://schemas.openxmlformats.org/drawingml/2006/main">
                  <a:graphicData uri="http://schemas.microsoft.com/office/word/2010/wordprocessingGroup">
                    <wpg:wgp>
                      <wpg:cNvGrpSpPr/>
                      <wpg:grpSpPr>
                        <a:xfrm>
                          <a:off x="0" y="0"/>
                          <a:ext cx="691541" cy="799935"/>
                          <a:chOff x="0" y="0"/>
                          <a:chExt cx="691541" cy="799935"/>
                        </a:xfrm>
                      </wpg:grpSpPr>
                      <wps:wsp>
                        <wps:cNvPr id="317" name="Shape 317"/>
                        <wps:cNvSpPr/>
                        <wps:spPr>
                          <a:xfrm>
                            <a:off x="102311" y="125997"/>
                            <a:ext cx="146545" cy="233235"/>
                          </a:xfrm>
                          <a:custGeom>
                            <a:avLst/>
                            <a:gdLst/>
                            <a:ahLst/>
                            <a:cxnLst/>
                            <a:rect l="0" t="0" r="0" b="0"/>
                            <a:pathLst>
                              <a:path w="146545" h="233235">
                                <a:moveTo>
                                  <a:pt x="74139" y="1584"/>
                                </a:moveTo>
                                <a:cubicBezTo>
                                  <a:pt x="79913" y="1810"/>
                                  <a:pt x="85880" y="2779"/>
                                  <a:pt x="91922" y="4610"/>
                                </a:cubicBezTo>
                                <a:cubicBezTo>
                                  <a:pt x="116446" y="12001"/>
                                  <a:pt x="121907" y="37147"/>
                                  <a:pt x="139001" y="34429"/>
                                </a:cubicBezTo>
                                <a:cubicBezTo>
                                  <a:pt x="146545" y="33236"/>
                                  <a:pt x="145720" y="70777"/>
                                  <a:pt x="125565" y="56553"/>
                                </a:cubicBezTo>
                                <a:cubicBezTo>
                                  <a:pt x="91707" y="32575"/>
                                  <a:pt x="62268" y="41034"/>
                                  <a:pt x="67310" y="61430"/>
                                </a:cubicBezTo>
                                <a:cubicBezTo>
                                  <a:pt x="71222" y="77267"/>
                                  <a:pt x="70866" y="88519"/>
                                  <a:pt x="64808" y="97320"/>
                                </a:cubicBezTo>
                                <a:cubicBezTo>
                                  <a:pt x="59792" y="104622"/>
                                  <a:pt x="56109" y="109436"/>
                                  <a:pt x="44183" y="111620"/>
                                </a:cubicBezTo>
                                <a:cubicBezTo>
                                  <a:pt x="56109" y="113728"/>
                                  <a:pt x="59792" y="118592"/>
                                  <a:pt x="64808" y="125895"/>
                                </a:cubicBezTo>
                                <a:cubicBezTo>
                                  <a:pt x="70866" y="134721"/>
                                  <a:pt x="71222" y="145974"/>
                                  <a:pt x="67310" y="161810"/>
                                </a:cubicBezTo>
                                <a:cubicBezTo>
                                  <a:pt x="62268" y="182207"/>
                                  <a:pt x="91707" y="190640"/>
                                  <a:pt x="125565" y="166662"/>
                                </a:cubicBezTo>
                                <a:cubicBezTo>
                                  <a:pt x="145720" y="152412"/>
                                  <a:pt x="146545" y="189979"/>
                                  <a:pt x="139001" y="188773"/>
                                </a:cubicBezTo>
                                <a:cubicBezTo>
                                  <a:pt x="121907" y="186080"/>
                                  <a:pt x="116446" y="211188"/>
                                  <a:pt x="91922" y="218643"/>
                                </a:cubicBezTo>
                                <a:cubicBezTo>
                                  <a:pt x="43586" y="233235"/>
                                  <a:pt x="0" y="192760"/>
                                  <a:pt x="22809" y="157442"/>
                                </a:cubicBezTo>
                                <a:cubicBezTo>
                                  <a:pt x="30378" y="145694"/>
                                  <a:pt x="29223" y="122123"/>
                                  <a:pt x="10808" y="112954"/>
                                </a:cubicBezTo>
                                <a:lnTo>
                                  <a:pt x="10833" y="110261"/>
                                </a:lnTo>
                                <a:cubicBezTo>
                                  <a:pt x="29223" y="101130"/>
                                  <a:pt x="30378" y="77520"/>
                                  <a:pt x="22809" y="65786"/>
                                </a:cubicBezTo>
                                <a:cubicBezTo>
                                  <a:pt x="2851" y="34837"/>
                                  <a:pt x="33727" y="0"/>
                                  <a:pt x="74139" y="1584"/>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18" name="Shape 318"/>
                        <wps:cNvSpPr/>
                        <wps:spPr>
                          <a:xfrm>
                            <a:off x="191541" y="0"/>
                            <a:ext cx="219177" cy="467525"/>
                          </a:xfrm>
                          <a:custGeom>
                            <a:avLst/>
                            <a:gdLst/>
                            <a:ahLst/>
                            <a:cxnLst/>
                            <a:rect l="0" t="0" r="0" b="0"/>
                            <a:pathLst>
                              <a:path w="219177" h="467525">
                                <a:moveTo>
                                  <a:pt x="219177" y="0"/>
                                </a:moveTo>
                                <a:lnTo>
                                  <a:pt x="137414" y="216141"/>
                                </a:lnTo>
                                <a:cubicBezTo>
                                  <a:pt x="137414" y="216141"/>
                                  <a:pt x="118821" y="404952"/>
                                  <a:pt x="120218" y="467525"/>
                                </a:cubicBezTo>
                                <a:cubicBezTo>
                                  <a:pt x="99034" y="455168"/>
                                  <a:pt x="49682" y="398463"/>
                                  <a:pt x="32169" y="384175"/>
                                </a:cubicBezTo>
                                <a:cubicBezTo>
                                  <a:pt x="2629" y="316687"/>
                                  <a:pt x="0" y="205842"/>
                                  <a:pt x="32423" y="134519"/>
                                </a:cubicBezTo>
                                <a:cubicBezTo>
                                  <a:pt x="64249" y="64567"/>
                                  <a:pt x="149771" y="34252"/>
                                  <a:pt x="219177"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19" name="Shape 319"/>
                        <wps:cNvSpPr/>
                        <wps:spPr>
                          <a:xfrm>
                            <a:off x="207175" y="21908"/>
                            <a:ext cx="190817" cy="429971"/>
                          </a:xfrm>
                          <a:custGeom>
                            <a:avLst/>
                            <a:gdLst/>
                            <a:ahLst/>
                            <a:cxnLst/>
                            <a:rect l="0" t="0" r="0" b="0"/>
                            <a:pathLst>
                              <a:path w="190817" h="429971">
                                <a:moveTo>
                                  <a:pt x="190817" y="0"/>
                                </a:moveTo>
                                <a:lnTo>
                                  <a:pt x="119939" y="195783"/>
                                </a:lnTo>
                                <a:cubicBezTo>
                                  <a:pt x="119939" y="195783"/>
                                  <a:pt x="104470" y="372770"/>
                                  <a:pt x="105804" y="429971"/>
                                </a:cubicBezTo>
                                <a:cubicBezTo>
                                  <a:pt x="70688" y="413995"/>
                                  <a:pt x="40195" y="365849"/>
                                  <a:pt x="24168" y="352819"/>
                                </a:cubicBezTo>
                                <a:cubicBezTo>
                                  <a:pt x="5220" y="291071"/>
                                  <a:pt x="0" y="180848"/>
                                  <a:pt x="26264" y="115557"/>
                                </a:cubicBezTo>
                                <a:cubicBezTo>
                                  <a:pt x="52502" y="50330"/>
                                  <a:pt x="127292" y="31293"/>
                                  <a:pt x="190817"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20" name="Shape 320"/>
                        <wps:cNvSpPr/>
                        <wps:spPr>
                          <a:xfrm>
                            <a:off x="300266" y="0"/>
                            <a:ext cx="228499" cy="467525"/>
                          </a:xfrm>
                          <a:custGeom>
                            <a:avLst/>
                            <a:gdLst/>
                            <a:ahLst/>
                            <a:cxnLst/>
                            <a:rect l="0" t="0" r="0" b="0"/>
                            <a:pathLst>
                              <a:path w="228499" h="467525">
                                <a:moveTo>
                                  <a:pt x="110452" y="0"/>
                                </a:moveTo>
                                <a:cubicBezTo>
                                  <a:pt x="131953" y="788"/>
                                  <a:pt x="221933" y="104153"/>
                                  <a:pt x="226822" y="219799"/>
                                </a:cubicBezTo>
                                <a:cubicBezTo>
                                  <a:pt x="228295" y="254394"/>
                                  <a:pt x="228499" y="285217"/>
                                  <a:pt x="219888" y="342151"/>
                                </a:cubicBezTo>
                                <a:cubicBezTo>
                                  <a:pt x="194526" y="385788"/>
                                  <a:pt x="68199" y="462051"/>
                                  <a:pt x="11494" y="467525"/>
                                </a:cubicBezTo>
                                <a:cubicBezTo>
                                  <a:pt x="10681" y="456819"/>
                                  <a:pt x="7442" y="434645"/>
                                  <a:pt x="6617" y="422707"/>
                                </a:cubicBezTo>
                                <a:cubicBezTo>
                                  <a:pt x="3988" y="385178"/>
                                  <a:pt x="0" y="363144"/>
                                  <a:pt x="2629" y="325044"/>
                                </a:cubicBezTo>
                                <a:cubicBezTo>
                                  <a:pt x="13932" y="160033"/>
                                  <a:pt x="60465" y="51016"/>
                                  <a:pt x="110452"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21" name="Shape 321"/>
                        <wps:cNvSpPr/>
                        <wps:spPr>
                          <a:xfrm>
                            <a:off x="315798" y="32639"/>
                            <a:ext cx="188519" cy="397701"/>
                          </a:xfrm>
                          <a:custGeom>
                            <a:avLst/>
                            <a:gdLst/>
                            <a:ahLst/>
                            <a:cxnLst/>
                            <a:rect l="0" t="0" r="0" b="0"/>
                            <a:pathLst>
                              <a:path w="188519" h="397701">
                                <a:moveTo>
                                  <a:pt x="97955" y="0"/>
                                </a:moveTo>
                                <a:cubicBezTo>
                                  <a:pt x="121780" y="11925"/>
                                  <a:pt x="184849" y="100279"/>
                                  <a:pt x="187516" y="189319"/>
                                </a:cubicBezTo>
                                <a:cubicBezTo>
                                  <a:pt x="188519" y="222199"/>
                                  <a:pt x="188366" y="253517"/>
                                  <a:pt x="181851" y="301828"/>
                                </a:cubicBezTo>
                                <a:cubicBezTo>
                                  <a:pt x="160845" y="327495"/>
                                  <a:pt x="83795" y="380251"/>
                                  <a:pt x="21133" y="397701"/>
                                </a:cubicBezTo>
                                <a:cubicBezTo>
                                  <a:pt x="13157" y="375120"/>
                                  <a:pt x="10160" y="339890"/>
                                  <a:pt x="7823" y="293103"/>
                                </a:cubicBezTo>
                                <a:cubicBezTo>
                                  <a:pt x="0" y="137744"/>
                                  <a:pt x="73050" y="17170"/>
                                  <a:pt x="97955" y="0"/>
                                </a:cubicBez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322" name="Shape 322"/>
                        <wps:cNvSpPr/>
                        <wps:spPr>
                          <a:xfrm>
                            <a:off x="371716" y="158724"/>
                            <a:ext cx="105613" cy="149924"/>
                          </a:xfrm>
                          <a:custGeom>
                            <a:avLst/>
                            <a:gdLst/>
                            <a:ahLst/>
                            <a:cxnLst/>
                            <a:rect l="0" t="0" r="0" b="0"/>
                            <a:pathLst>
                              <a:path w="105613" h="149924">
                                <a:moveTo>
                                  <a:pt x="62065" y="0"/>
                                </a:moveTo>
                                <a:lnTo>
                                  <a:pt x="61494" y="53531"/>
                                </a:lnTo>
                                <a:lnTo>
                                  <a:pt x="98247" y="17006"/>
                                </a:lnTo>
                                <a:lnTo>
                                  <a:pt x="105613" y="40767"/>
                                </a:lnTo>
                                <a:lnTo>
                                  <a:pt x="67602" y="73736"/>
                                </a:lnTo>
                                <a:lnTo>
                                  <a:pt x="92939" y="103188"/>
                                </a:lnTo>
                                <a:lnTo>
                                  <a:pt x="76149" y="128537"/>
                                </a:lnTo>
                                <a:lnTo>
                                  <a:pt x="53251" y="94831"/>
                                </a:lnTo>
                                <a:lnTo>
                                  <a:pt x="32245" y="149924"/>
                                </a:lnTo>
                                <a:lnTo>
                                  <a:pt x="14707" y="141338"/>
                                </a:lnTo>
                                <a:lnTo>
                                  <a:pt x="38583" y="87909"/>
                                </a:lnTo>
                                <a:lnTo>
                                  <a:pt x="0" y="92253"/>
                                </a:lnTo>
                                <a:lnTo>
                                  <a:pt x="6185" y="61824"/>
                                </a:lnTo>
                                <a:lnTo>
                                  <a:pt x="43688" y="62180"/>
                                </a:lnTo>
                                <a:lnTo>
                                  <a:pt x="40945" y="10313"/>
                                </a:lnTo>
                                <a:lnTo>
                                  <a:pt x="62065"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23" name="Shape 323"/>
                        <wps:cNvSpPr/>
                        <wps:spPr>
                          <a:xfrm>
                            <a:off x="228638" y="45022"/>
                            <a:ext cx="129997" cy="149847"/>
                          </a:xfrm>
                          <a:custGeom>
                            <a:avLst/>
                            <a:gdLst/>
                            <a:ahLst/>
                            <a:cxnLst/>
                            <a:rect l="0" t="0" r="0" b="0"/>
                            <a:pathLst>
                              <a:path w="129997" h="149847">
                                <a:moveTo>
                                  <a:pt x="129997" y="0"/>
                                </a:moveTo>
                                <a:cubicBezTo>
                                  <a:pt x="116332" y="21031"/>
                                  <a:pt x="73596" y="40526"/>
                                  <a:pt x="45352" y="70714"/>
                                </a:cubicBezTo>
                                <a:cubicBezTo>
                                  <a:pt x="17234" y="100838"/>
                                  <a:pt x="11493" y="130670"/>
                                  <a:pt x="0" y="149847"/>
                                </a:cubicBezTo>
                                <a:cubicBezTo>
                                  <a:pt x="3810" y="126949"/>
                                  <a:pt x="11366" y="104089"/>
                                  <a:pt x="19520" y="89751"/>
                                </a:cubicBezTo>
                                <a:cubicBezTo>
                                  <a:pt x="48489" y="38811"/>
                                  <a:pt x="102451" y="18478"/>
                                  <a:pt x="129997" y="0"/>
                                </a:cubicBez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324" name="Shape 324"/>
                        <wps:cNvSpPr/>
                        <wps:spPr>
                          <a:xfrm>
                            <a:off x="0" y="543039"/>
                            <a:ext cx="75044" cy="79858"/>
                          </a:xfrm>
                          <a:custGeom>
                            <a:avLst/>
                            <a:gdLst/>
                            <a:ahLst/>
                            <a:cxnLst/>
                            <a:rect l="0" t="0" r="0" b="0"/>
                            <a:pathLst>
                              <a:path w="75044" h="79858">
                                <a:moveTo>
                                  <a:pt x="46190" y="0"/>
                                </a:moveTo>
                                <a:cubicBezTo>
                                  <a:pt x="70561" y="0"/>
                                  <a:pt x="75044" y="16040"/>
                                  <a:pt x="75044" y="36881"/>
                                </a:cubicBezTo>
                                <a:lnTo>
                                  <a:pt x="75044" y="79858"/>
                                </a:lnTo>
                                <a:lnTo>
                                  <a:pt x="50990" y="79858"/>
                                </a:lnTo>
                                <a:lnTo>
                                  <a:pt x="50990" y="41707"/>
                                </a:lnTo>
                                <a:cubicBezTo>
                                  <a:pt x="50990" y="32715"/>
                                  <a:pt x="50825" y="21171"/>
                                  <a:pt x="38481" y="21171"/>
                                </a:cubicBezTo>
                                <a:cubicBezTo>
                                  <a:pt x="25971" y="21171"/>
                                  <a:pt x="24067" y="30937"/>
                                  <a:pt x="24067" y="41046"/>
                                </a:cubicBezTo>
                                <a:lnTo>
                                  <a:pt x="24067" y="79858"/>
                                </a:lnTo>
                                <a:lnTo>
                                  <a:pt x="0" y="79858"/>
                                </a:lnTo>
                                <a:lnTo>
                                  <a:pt x="0" y="1931"/>
                                </a:lnTo>
                                <a:lnTo>
                                  <a:pt x="23089" y="1931"/>
                                </a:lnTo>
                                <a:lnTo>
                                  <a:pt x="23089" y="12522"/>
                                </a:lnTo>
                                <a:lnTo>
                                  <a:pt x="23419" y="12522"/>
                                </a:lnTo>
                                <a:cubicBezTo>
                                  <a:pt x="26619" y="6414"/>
                                  <a:pt x="34480" y="0"/>
                                  <a:pt x="46190"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25" name="Shape 325"/>
                        <wps:cNvSpPr/>
                        <wps:spPr>
                          <a:xfrm>
                            <a:off x="89637" y="543041"/>
                            <a:ext cx="43288" cy="81773"/>
                          </a:xfrm>
                          <a:custGeom>
                            <a:avLst/>
                            <a:gdLst/>
                            <a:ahLst/>
                            <a:cxnLst/>
                            <a:rect l="0" t="0" r="0" b="0"/>
                            <a:pathLst>
                              <a:path w="43288" h="81773">
                                <a:moveTo>
                                  <a:pt x="43288" y="0"/>
                                </a:moveTo>
                                <a:lnTo>
                                  <a:pt x="43288" y="21185"/>
                                </a:lnTo>
                                <a:lnTo>
                                  <a:pt x="29153" y="26653"/>
                                </a:lnTo>
                                <a:cubicBezTo>
                                  <a:pt x="25844" y="30120"/>
                                  <a:pt x="24041" y="35051"/>
                                  <a:pt x="24041" y="40906"/>
                                </a:cubicBezTo>
                                <a:cubicBezTo>
                                  <a:pt x="24041" y="46754"/>
                                  <a:pt x="25844" y="51682"/>
                                  <a:pt x="29153" y="55147"/>
                                </a:cubicBezTo>
                                <a:lnTo>
                                  <a:pt x="43288" y="60614"/>
                                </a:lnTo>
                                <a:lnTo>
                                  <a:pt x="43288" y="81773"/>
                                </a:lnTo>
                                <a:lnTo>
                                  <a:pt x="26382" y="78884"/>
                                </a:lnTo>
                                <a:cubicBezTo>
                                  <a:pt x="10823" y="73215"/>
                                  <a:pt x="0" y="59546"/>
                                  <a:pt x="0" y="40906"/>
                                </a:cubicBezTo>
                                <a:cubicBezTo>
                                  <a:pt x="0" y="22265"/>
                                  <a:pt x="10823" y="8575"/>
                                  <a:pt x="26382" y="2896"/>
                                </a:cubicBezTo>
                                <a:lnTo>
                                  <a:pt x="43288"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26" name="Shape 326"/>
                        <wps:cNvSpPr/>
                        <wps:spPr>
                          <a:xfrm>
                            <a:off x="132925" y="543039"/>
                            <a:ext cx="43288" cy="81775"/>
                          </a:xfrm>
                          <a:custGeom>
                            <a:avLst/>
                            <a:gdLst/>
                            <a:ahLst/>
                            <a:cxnLst/>
                            <a:rect l="0" t="0" r="0" b="0"/>
                            <a:pathLst>
                              <a:path w="43288" h="81775">
                                <a:moveTo>
                                  <a:pt x="6" y="0"/>
                                </a:moveTo>
                                <a:cubicBezTo>
                                  <a:pt x="24060" y="0"/>
                                  <a:pt x="43288" y="16053"/>
                                  <a:pt x="43288" y="40907"/>
                                </a:cubicBezTo>
                                <a:cubicBezTo>
                                  <a:pt x="43288" y="65761"/>
                                  <a:pt x="24060" y="81775"/>
                                  <a:pt x="6" y="81775"/>
                                </a:cubicBezTo>
                                <a:lnTo>
                                  <a:pt x="0" y="81774"/>
                                </a:lnTo>
                                <a:lnTo>
                                  <a:pt x="0" y="60615"/>
                                </a:lnTo>
                                <a:lnTo>
                                  <a:pt x="6" y="60617"/>
                                </a:lnTo>
                                <a:cubicBezTo>
                                  <a:pt x="12033" y="60617"/>
                                  <a:pt x="19247" y="52603"/>
                                  <a:pt x="19247" y="40907"/>
                                </a:cubicBezTo>
                                <a:cubicBezTo>
                                  <a:pt x="19247" y="29197"/>
                                  <a:pt x="12033" y="21184"/>
                                  <a:pt x="6" y="21184"/>
                                </a:cubicBezTo>
                                <a:lnTo>
                                  <a:pt x="0" y="21186"/>
                                </a:lnTo>
                                <a:lnTo>
                                  <a:pt x="0" y="1"/>
                                </a:lnTo>
                                <a:lnTo>
                                  <a:pt x="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27" name="Shape 327"/>
                        <wps:cNvSpPr/>
                        <wps:spPr>
                          <a:xfrm>
                            <a:off x="225146" y="543039"/>
                            <a:ext cx="66548" cy="81775"/>
                          </a:xfrm>
                          <a:custGeom>
                            <a:avLst/>
                            <a:gdLst/>
                            <a:ahLst/>
                            <a:cxnLst/>
                            <a:rect l="0" t="0" r="0" b="0"/>
                            <a:pathLst>
                              <a:path w="66548" h="81775">
                                <a:moveTo>
                                  <a:pt x="34646" y="0"/>
                                </a:moveTo>
                                <a:cubicBezTo>
                                  <a:pt x="44907" y="0"/>
                                  <a:pt x="56286" y="2578"/>
                                  <a:pt x="63513" y="10274"/>
                                </a:cubicBezTo>
                                <a:lnTo>
                                  <a:pt x="48743" y="24854"/>
                                </a:lnTo>
                                <a:cubicBezTo>
                                  <a:pt x="45225" y="20536"/>
                                  <a:pt x="40576" y="18301"/>
                                  <a:pt x="34798" y="18301"/>
                                </a:cubicBezTo>
                                <a:cubicBezTo>
                                  <a:pt x="30798" y="18301"/>
                                  <a:pt x="25984" y="20053"/>
                                  <a:pt x="25984" y="24702"/>
                                </a:cubicBezTo>
                                <a:cubicBezTo>
                                  <a:pt x="25984" y="36233"/>
                                  <a:pt x="66548" y="26467"/>
                                  <a:pt x="66548" y="56121"/>
                                </a:cubicBezTo>
                                <a:cubicBezTo>
                                  <a:pt x="66548" y="75997"/>
                                  <a:pt x="47307" y="81775"/>
                                  <a:pt x="30620" y="81775"/>
                                </a:cubicBezTo>
                                <a:cubicBezTo>
                                  <a:pt x="19736" y="81775"/>
                                  <a:pt x="7709" y="79058"/>
                                  <a:pt x="0" y="71184"/>
                                </a:cubicBezTo>
                                <a:lnTo>
                                  <a:pt x="14605" y="55004"/>
                                </a:lnTo>
                                <a:cubicBezTo>
                                  <a:pt x="19101" y="60452"/>
                                  <a:pt x="24371" y="63500"/>
                                  <a:pt x="31597" y="63500"/>
                                </a:cubicBezTo>
                                <a:cubicBezTo>
                                  <a:pt x="37046" y="63500"/>
                                  <a:pt x="42494" y="62052"/>
                                  <a:pt x="42494" y="57887"/>
                                </a:cubicBezTo>
                                <a:cubicBezTo>
                                  <a:pt x="42494" y="45377"/>
                                  <a:pt x="1943" y="55969"/>
                                  <a:pt x="1943" y="26314"/>
                                </a:cubicBezTo>
                                <a:cubicBezTo>
                                  <a:pt x="1943" y="8014"/>
                                  <a:pt x="18288" y="0"/>
                                  <a:pt x="34646"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28" name="Shape 328"/>
                        <wps:cNvSpPr/>
                        <wps:spPr>
                          <a:xfrm>
                            <a:off x="302781" y="521894"/>
                            <a:ext cx="60604" cy="102921"/>
                          </a:xfrm>
                          <a:custGeom>
                            <a:avLst/>
                            <a:gdLst/>
                            <a:ahLst/>
                            <a:cxnLst/>
                            <a:rect l="0" t="0" r="0" b="0"/>
                            <a:pathLst>
                              <a:path w="60604" h="102921">
                                <a:moveTo>
                                  <a:pt x="15392" y="0"/>
                                </a:moveTo>
                                <a:lnTo>
                                  <a:pt x="39433" y="0"/>
                                </a:lnTo>
                                <a:lnTo>
                                  <a:pt x="39433" y="23076"/>
                                </a:lnTo>
                                <a:lnTo>
                                  <a:pt x="60604" y="23076"/>
                                </a:lnTo>
                                <a:lnTo>
                                  <a:pt x="60604" y="42316"/>
                                </a:lnTo>
                                <a:lnTo>
                                  <a:pt x="39433" y="42316"/>
                                </a:lnTo>
                                <a:lnTo>
                                  <a:pt x="39433" y="68288"/>
                                </a:lnTo>
                                <a:cubicBezTo>
                                  <a:pt x="39433" y="76619"/>
                                  <a:pt x="40399" y="82702"/>
                                  <a:pt x="50825" y="82702"/>
                                </a:cubicBezTo>
                                <a:cubicBezTo>
                                  <a:pt x="53391" y="82702"/>
                                  <a:pt x="58522" y="82398"/>
                                  <a:pt x="60604" y="80467"/>
                                </a:cubicBezTo>
                                <a:lnTo>
                                  <a:pt x="60604" y="100521"/>
                                </a:lnTo>
                                <a:cubicBezTo>
                                  <a:pt x="55321" y="102426"/>
                                  <a:pt x="49378" y="102921"/>
                                  <a:pt x="43764" y="102921"/>
                                </a:cubicBezTo>
                                <a:cubicBezTo>
                                  <a:pt x="27737" y="102921"/>
                                  <a:pt x="15392" y="96342"/>
                                  <a:pt x="15392" y="79349"/>
                                </a:cubicBezTo>
                                <a:lnTo>
                                  <a:pt x="15392" y="42316"/>
                                </a:lnTo>
                                <a:lnTo>
                                  <a:pt x="0" y="42316"/>
                                </a:lnTo>
                                <a:lnTo>
                                  <a:pt x="0" y="23076"/>
                                </a:lnTo>
                                <a:lnTo>
                                  <a:pt x="15392" y="23076"/>
                                </a:lnTo>
                                <a:lnTo>
                                  <a:pt x="1539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29" name="Shape 329"/>
                        <wps:cNvSpPr/>
                        <wps:spPr>
                          <a:xfrm>
                            <a:off x="376212" y="573795"/>
                            <a:ext cx="37916" cy="51019"/>
                          </a:xfrm>
                          <a:custGeom>
                            <a:avLst/>
                            <a:gdLst/>
                            <a:ahLst/>
                            <a:cxnLst/>
                            <a:rect l="0" t="0" r="0" b="0"/>
                            <a:pathLst>
                              <a:path w="37916" h="51019">
                                <a:moveTo>
                                  <a:pt x="37916" y="0"/>
                                </a:moveTo>
                                <a:lnTo>
                                  <a:pt x="37916" y="15951"/>
                                </a:lnTo>
                                <a:lnTo>
                                  <a:pt x="32190" y="16593"/>
                                </a:lnTo>
                                <a:cubicBezTo>
                                  <a:pt x="27178" y="18076"/>
                                  <a:pt x="23089" y="20882"/>
                                  <a:pt x="23089" y="26178"/>
                                </a:cubicBezTo>
                                <a:cubicBezTo>
                                  <a:pt x="23089" y="31931"/>
                                  <a:pt x="29184" y="34662"/>
                                  <a:pt x="34468" y="34662"/>
                                </a:cubicBezTo>
                                <a:lnTo>
                                  <a:pt x="37916" y="33660"/>
                                </a:lnTo>
                                <a:lnTo>
                                  <a:pt x="37916" y="49039"/>
                                </a:lnTo>
                                <a:lnTo>
                                  <a:pt x="27749" y="51019"/>
                                </a:lnTo>
                                <a:cubicBezTo>
                                  <a:pt x="13145" y="51019"/>
                                  <a:pt x="0" y="42688"/>
                                  <a:pt x="0" y="26978"/>
                                </a:cubicBezTo>
                                <a:cubicBezTo>
                                  <a:pt x="0" y="6776"/>
                                  <a:pt x="18402" y="1454"/>
                                  <a:pt x="36053" y="55"/>
                                </a:cubicBezTo>
                                <a:lnTo>
                                  <a:pt x="3791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0" name="Shape 330"/>
                        <wps:cNvSpPr/>
                        <wps:spPr>
                          <a:xfrm>
                            <a:off x="381191" y="543269"/>
                            <a:ext cx="32937" cy="25424"/>
                          </a:xfrm>
                          <a:custGeom>
                            <a:avLst/>
                            <a:gdLst/>
                            <a:ahLst/>
                            <a:cxnLst/>
                            <a:rect l="0" t="0" r="0" b="0"/>
                            <a:pathLst>
                              <a:path w="32937" h="25424">
                                <a:moveTo>
                                  <a:pt x="32937" y="0"/>
                                </a:moveTo>
                                <a:lnTo>
                                  <a:pt x="32937" y="16321"/>
                                </a:lnTo>
                                <a:lnTo>
                                  <a:pt x="32385" y="16128"/>
                                </a:lnTo>
                                <a:cubicBezTo>
                                  <a:pt x="24536" y="16128"/>
                                  <a:pt x="17958" y="19658"/>
                                  <a:pt x="12827" y="25424"/>
                                </a:cubicBezTo>
                                <a:lnTo>
                                  <a:pt x="0" y="12279"/>
                                </a:lnTo>
                                <a:cubicBezTo>
                                  <a:pt x="4407" y="8114"/>
                                  <a:pt x="9817" y="4987"/>
                                  <a:pt x="15708" y="2901"/>
                                </a:cubicBezTo>
                                <a:lnTo>
                                  <a:pt x="32937"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1" name="Shape 331"/>
                        <wps:cNvSpPr/>
                        <wps:spPr>
                          <a:xfrm>
                            <a:off x="414128" y="543039"/>
                            <a:ext cx="36964" cy="79858"/>
                          </a:xfrm>
                          <a:custGeom>
                            <a:avLst/>
                            <a:gdLst/>
                            <a:ahLst/>
                            <a:cxnLst/>
                            <a:rect l="0" t="0" r="0" b="0"/>
                            <a:pathLst>
                              <a:path w="36964" h="79858">
                                <a:moveTo>
                                  <a:pt x="1365" y="0"/>
                                </a:moveTo>
                                <a:cubicBezTo>
                                  <a:pt x="29432" y="0"/>
                                  <a:pt x="36964" y="14288"/>
                                  <a:pt x="36964" y="40234"/>
                                </a:cubicBezTo>
                                <a:lnTo>
                                  <a:pt x="36964" y="79858"/>
                                </a:lnTo>
                                <a:lnTo>
                                  <a:pt x="14827" y="79858"/>
                                </a:lnTo>
                                <a:lnTo>
                                  <a:pt x="14827" y="70066"/>
                                </a:lnTo>
                                <a:lnTo>
                                  <a:pt x="14510" y="70066"/>
                                </a:lnTo>
                                <a:cubicBezTo>
                                  <a:pt x="11862" y="74232"/>
                                  <a:pt x="8137" y="77159"/>
                                  <a:pt x="3853" y="79045"/>
                                </a:cubicBezTo>
                                <a:lnTo>
                                  <a:pt x="0" y="79795"/>
                                </a:lnTo>
                                <a:lnTo>
                                  <a:pt x="0" y="64416"/>
                                </a:lnTo>
                                <a:lnTo>
                                  <a:pt x="9238" y="61733"/>
                                </a:lnTo>
                                <a:cubicBezTo>
                                  <a:pt x="12624" y="59290"/>
                                  <a:pt x="14827" y="55645"/>
                                  <a:pt x="14827" y="50838"/>
                                </a:cubicBezTo>
                                <a:lnTo>
                                  <a:pt x="14827" y="45707"/>
                                </a:lnTo>
                                <a:lnTo>
                                  <a:pt x="8909" y="45707"/>
                                </a:lnTo>
                                <a:lnTo>
                                  <a:pt x="0" y="46706"/>
                                </a:lnTo>
                                <a:lnTo>
                                  <a:pt x="0" y="30756"/>
                                </a:lnTo>
                                <a:lnTo>
                                  <a:pt x="14827" y="30315"/>
                                </a:lnTo>
                                <a:cubicBezTo>
                                  <a:pt x="14827" y="26060"/>
                                  <a:pt x="13065" y="22571"/>
                                  <a:pt x="10262" y="20145"/>
                                </a:cubicBezTo>
                                <a:lnTo>
                                  <a:pt x="0" y="16551"/>
                                </a:lnTo>
                                <a:lnTo>
                                  <a:pt x="0" y="230"/>
                                </a:lnTo>
                                <a:lnTo>
                                  <a:pt x="1365"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2" name="Shape 332"/>
                        <wps:cNvSpPr/>
                        <wps:spPr>
                          <a:xfrm>
                            <a:off x="468592" y="543039"/>
                            <a:ext cx="54839" cy="79858"/>
                          </a:xfrm>
                          <a:custGeom>
                            <a:avLst/>
                            <a:gdLst/>
                            <a:ahLst/>
                            <a:cxnLst/>
                            <a:rect l="0" t="0" r="0" b="0"/>
                            <a:pathLst>
                              <a:path w="54839" h="79858">
                                <a:moveTo>
                                  <a:pt x="46825" y="0"/>
                                </a:moveTo>
                                <a:cubicBezTo>
                                  <a:pt x="49543" y="0"/>
                                  <a:pt x="52603" y="178"/>
                                  <a:pt x="54839" y="800"/>
                                </a:cubicBezTo>
                                <a:lnTo>
                                  <a:pt x="54839" y="22784"/>
                                </a:lnTo>
                                <a:cubicBezTo>
                                  <a:pt x="51460" y="21819"/>
                                  <a:pt x="48095" y="21171"/>
                                  <a:pt x="44577" y="21171"/>
                                </a:cubicBezTo>
                                <a:cubicBezTo>
                                  <a:pt x="26289" y="21171"/>
                                  <a:pt x="24054" y="31750"/>
                                  <a:pt x="24054" y="47308"/>
                                </a:cubicBezTo>
                                <a:lnTo>
                                  <a:pt x="24054" y="79858"/>
                                </a:lnTo>
                                <a:lnTo>
                                  <a:pt x="0" y="79858"/>
                                </a:lnTo>
                                <a:lnTo>
                                  <a:pt x="0" y="1931"/>
                                </a:lnTo>
                                <a:lnTo>
                                  <a:pt x="24054" y="1931"/>
                                </a:lnTo>
                                <a:lnTo>
                                  <a:pt x="24054" y="14427"/>
                                </a:lnTo>
                                <a:lnTo>
                                  <a:pt x="24371" y="14427"/>
                                </a:lnTo>
                                <a:cubicBezTo>
                                  <a:pt x="29502" y="4991"/>
                                  <a:pt x="36233" y="0"/>
                                  <a:pt x="46825"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3" name="Shape 333"/>
                        <wps:cNvSpPr/>
                        <wps:spPr>
                          <a:xfrm>
                            <a:off x="530644" y="543039"/>
                            <a:ext cx="71018" cy="81775"/>
                          </a:xfrm>
                          <a:custGeom>
                            <a:avLst/>
                            <a:gdLst/>
                            <a:ahLst/>
                            <a:cxnLst/>
                            <a:rect l="0" t="0" r="0" b="0"/>
                            <a:pathLst>
                              <a:path w="71018" h="81775">
                                <a:moveTo>
                                  <a:pt x="43294" y="0"/>
                                </a:moveTo>
                                <a:cubicBezTo>
                                  <a:pt x="52438" y="0"/>
                                  <a:pt x="63500" y="2730"/>
                                  <a:pt x="71018" y="10427"/>
                                </a:cubicBezTo>
                                <a:lnTo>
                                  <a:pt x="55156" y="27115"/>
                                </a:lnTo>
                                <a:cubicBezTo>
                                  <a:pt x="52743" y="23737"/>
                                  <a:pt x="48260" y="21171"/>
                                  <a:pt x="43294" y="21171"/>
                                </a:cubicBezTo>
                                <a:cubicBezTo>
                                  <a:pt x="31267" y="21171"/>
                                  <a:pt x="24054" y="29197"/>
                                  <a:pt x="24054" y="40894"/>
                                </a:cubicBezTo>
                                <a:cubicBezTo>
                                  <a:pt x="24054" y="52591"/>
                                  <a:pt x="31267" y="60617"/>
                                  <a:pt x="43294" y="60617"/>
                                </a:cubicBezTo>
                                <a:cubicBezTo>
                                  <a:pt x="48590" y="60617"/>
                                  <a:pt x="52438" y="57887"/>
                                  <a:pt x="55156" y="54674"/>
                                </a:cubicBezTo>
                                <a:lnTo>
                                  <a:pt x="71018" y="71362"/>
                                </a:lnTo>
                                <a:cubicBezTo>
                                  <a:pt x="63500" y="79058"/>
                                  <a:pt x="52438" y="81775"/>
                                  <a:pt x="43294" y="81775"/>
                                </a:cubicBezTo>
                                <a:cubicBezTo>
                                  <a:pt x="19240" y="81775"/>
                                  <a:pt x="0" y="65748"/>
                                  <a:pt x="0" y="40894"/>
                                </a:cubicBezTo>
                                <a:cubicBezTo>
                                  <a:pt x="0" y="16040"/>
                                  <a:pt x="19240" y="0"/>
                                  <a:pt x="43294"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4" name="Shape 334"/>
                        <wps:cNvSpPr/>
                        <wps:spPr>
                          <a:xfrm>
                            <a:off x="616763" y="521894"/>
                            <a:ext cx="74778" cy="101003"/>
                          </a:xfrm>
                          <a:custGeom>
                            <a:avLst/>
                            <a:gdLst/>
                            <a:ahLst/>
                            <a:cxnLst/>
                            <a:rect l="0" t="0" r="0" b="0"/>
                            <a:pathLst>
                              <a:path w="74778" h="101003">
                                <a:moveTo>
                                  <a:pt x="0" y="0"/>
                                </a:moveTo>
                                <a:lnTo>
                                  <a:pt x="24054" y="0"/>
                                </a:lnTo>
                                <a:lnTo>
                                  <a:pt x="24054" y="33668"/>
                                </a:lnTo>
                                <a:lnTo>
                                  <a:pt x="24371" y="33668"/>
                                </a:lnTo>
                                <a:cubicBezTo>
                                  <a:pt x="26619" y="27559"/>
                                  <a:pt x="34481" y="21146"/>
                                  <a:pt x="46177" y="21146"/>
                                </a:cubicBezTo>
                                <a:cubicBezTo>
                                  <a:pt x="58363" y="21146"/>
                                  <a:pt x="65577" y="25156"/>
                                  <a:pt x="69744" y="31772"/>
                                </a:cubicBezTo>
                                <a:lnTo>
                                  <a:pt x="74778" y="56778"/>
                                </a:lnTo>
                                <a:lnTo>
                                  <a:pt x="74778" y="101003"/>
                                </a:lnTo>
                                <a:lnTo>
                                  <a:pt x="50991" y="101003"/>
                                </a:lnTo>
                                <a:lnTo>
                                  <a:pt x="50991" y="62852"/>
                                </a:lnTo>
                                <a:cubicBezTo>
                                  <a:pt x="50991" y="53861"/>
                                  <a:pt x="50826" y="42316"/>
                                  <a:pt x="38481" y="42316"/>
                                </a:cubicBezTo>
                                <a:cubicBezTo>
                                  <a:pt x="25972" y="42316"/>
                                  <a:pt x="24054" y="52095"/>
                                  <a:pt x="24054" y="62192"/>
                                </a:cubicBezTo>
                                <a:lnTo>
                                  <a:pt x="24054" y="101003"/>
                                </a:lnTo>
                                <a:lnTo>
                                  <a:pt x="0" y="101003"/>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5" name="Shape 335"/>
                        <wps:cNvSpPr/>
                        <wps:spPr>
                          <a:xfrm>
                            <a:off x="146736" y="698347"/>
                            <a:ext cx="41370" cy="101588"/>
                          </a:xfrm>
                          <a:custGeom>
                            <a:avLst/>
                            <a:gdLst/>
                            <a:ahLst/>
                            <a:cxnLst/>
                            <a:rect l="0" t="0" r="0" b="0"/>
                            <a:pathLst>
                              <a:path w="41370" h="101588">
                                <a:moveTo>
                                  <a:pt x="41370" y="0"/>
                                </a:moveTo>
                                <a:lnTo>
                                  <a:pt x="41370" y="19815"/>
                                </a:lnTo>
                                <a:lnTo>
                                  <a:pt x="27235" y="25290"/>
                                </a:lnTo>
                                <a:cubicBezTo>
                                  <a:pt x="23927" y="28760"/>
                                  <a:pt x="22123" y="33694"/>
                                  <a:pt x="22123" y="39549"/>
                                </a:cubicBezTo>
                                <a:cubicBezTo>
                                  <a:pt x="22123" y="45397"/>
                                  <a:pt x="23927" y="50325"/>
                                  <a:pt x="27235" y="53790"/>
                                </a:cubicBezTo>
                                <a:lnTo>
                                  <a:pt x="41370" y="59257"/>
                                </a:lnTo>
                                <a:lnTo>
                                  <a:pt x="41370" y="79154"/>
                                </a:lnTo>
                                <a:lnTo>
                                  <a:pt x="35041" y="78115"/>
                                </a:lnTo>
                                <a:cubicBezTo>
                                  <a:pt x="30794" y="76493"/>
                                  <a:pt x="27108" y="73928"/>
                                  <a:pt x="24384" y="70156"/>
                                </a:cubicBezTo>
                                <a:lnTo>
                                  <a:pt x="24054" y="70156"/>
                                </a:lnTo>
                                <a:lnTo>
                                  <a:pt x="24054" y="101588"/>
                                </a:lnTo>
                                <a:lnTo>
                                  <a:pt x="0" y="101588"/>
                                </a:lnTo>
                                <a:lnTo>
                                  <a:pt x="0" y="572"/>
                                </a:lnTo>
                                <a:lnTo>
                                  <a:pt x="22123" y="572"/>
                                </a:lnTo>
                                <a:lnTo>
                                  <a:pt x="22123" y="10847"/>
                                </a:lnTo>
                                <a:lnTo>
                                  <a:pt x="22453" y="10847"/>
                                </a:lnTo>
                                <a:cubicBezTo>
                                  <a:pt x="24295" y="8046"/>
                                  <a:pt x="27540" y="4995"/>
                                  <a:pt x="31688" y="2644"/>
                                </a:cubicBezTo>
                                <a:lnTo>
                                  <a:pt x="4137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6" name="Shape 336"/>
                        <wps:cNvSpPr/>
                        <wps:spPr>
                          <a:xfrm>
                            <a:off x="188106" y="696989"/>
                            <a:ext cx="43288" cy="81775"/>
                          </a:xfrm>
                          <a:custGeom>
                            <a:avLst/>
                            <a:gdLst/>
                            <a:ahLst/>
                            <a:cxnLst/>
                            <a:rect l="0" t="0" r="0" b="0"/>
                            <a:pathLst>
                              <a:path w="43288" h="81775">
                                <a:moveTo>
                                  <a:pt x="4972" y="0"/>
                                </a:moveTo>
                                <a:cubicBezTo>
                                  <a:pt x="28061" y="0"/>
                                  <a:pt x="43288" y="16688"/>
                                  <a:pt x="43288" y="40246"/>
                                </a:cubicBezTo>
                                <a:cubicBezTo>
                                  <a:pt x="43288" y="61900"/>
                                  <a:pt x="29826" y="81775"/>
                                  <a:pt x="7690" y="81775"/>
                                </a:cubicBezTo>
                                <a:lnTo>
                                  <a:pt x="0" y="80513"/>
                                </a:lnTo>
                                <a:lnTo>
                                  <a:pt x="0" y="60615"/>
                                </a:lnTo>
                                <a:lnTo>
                                  <a:pt x="6" y="60617"/>
                                </a:lnTo>
                                <a:cubicBezTo>
                                  <a:pt x="12033" y="60617"/>
                                  <a:pt x="19247" y="52603"/>
                                  <a:pt x="19247" y="40907"/>
                                </a:cubicBezTo>
                                <a:cubicBezTo>
                                  <a:pt x="19247" y="29197"/>
                                  <a:pt x="12033" y="21171"/>
                                  <a:pt x="6" y="21171"/>
                                </a:cubicBezTo>
                                <a:lnTo>
                                  <a:pt x="0" y="21174"/>
                                </a:lnTo>
                                <a:lnTo>
                                  <a:pt x="0" y="1358"/>
                                </a:lnTo>
                                <a:lnTo>
                                  <a:pt x="497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7" name="Shape 337"/>
                        <wps:cNvSpPr/>
                        <wps:spPr>
                          <a:xfrm>
                            <a:off x="246329" y="696988"/>
                            <a:ext cx="54839" cy="79858"/>
                          </a:xfrm>
                          <a:custGeom>
                            <a:avLst/>
                            <a:gdLst/>
                            <a:ahLst/>
                            <a:cxnLst/>
                            <a:rect l="0" t="0" r="0" b="0"/>
                            <a:pathLst>
                              <a:path w="54839" h="79858">
                                <a:moveTo>
                                  <a:pt x="46825" y="0"/>
                                </a:moveTo>
                                <a:cubicBezTo>
                                  <a:pt x="49543" y="0"/>
                                  <a:pt x="52603" y="178"/>
                                  <a:pt x="54839" y="800"/>
                                </a:cubicBezTo>
                                <a:lnTo>
                                  <a:pt x="54839" y="22784"/>
                                </a:lnTo>
                                <a:cubicBezTo>
                                  <a:pt x="51473" y="21819"/>
                                  <a:pt x="48108" y="21171"/>
                                  <a:pt x="44577" y="21171"/>
                                </a:cubicBezTo>
                                <a:cubicBezTo>
                                  <a:pt x="26302" y="21171"/>
                                  <a:pt x="24067" y="31750"/>
                                  <a:pt x="24067" y="47308"/>
                                </a:cubicBezTo>
                                <a:lnTo>
                                  <a:pt x="24067" y="79858"/>
                                </a:lnTo>
                                <a:lnTo>
                                  <a:pt x="0" y="79858"/>
                                </a:lnTo>
                                <a:lnTo>
                                  <a:pt x="0" y="1931"/>
                                </a:lnTo>
                                <a:lnTo>
                                  <a:pt x="24067" y="1931"/>
                                </a:lnTo>
                                <a:lnTo>
                                  <a:pt x="24067" y="14427"/>
                                </a:lnTo>
                                <a:lnTo>
                                  <a:pt x="24371" y="14427"/>
                                </a:lnTo>
                                <a:cubicBezTo>
                                  <a:pt x="29502" y="4991"/>
                                  <a:pt x="36233" y="0"/>
                                  <a:pt x="46825"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8" name="Shape 338"/>
                        <wps:cNvSpPr/>
                        <wps:spPr>
                          <a:xfrm>
                            <a:off x="307581" y="697563"/>
                            <a:ext cx="39930" cy="80628"/>
                          </a:xfrm>
                          <a:custGeom>
                            <a:avLst/>
                            <a:gdLst/>
                            <a:ahLst/>
                            <a:cxnLst/>
                            <a:rect l="0" t="0" r="0" b="0"/>
                            <a:pathLst>
                              <a:path w="39930" h="80628">
                                <a:moveTo>
                                  <a:pt x="39930" y="0"/>
                                </a:moveTo>
                                <a:lnTo>
                                  <a:pt x="39930" y="17160"/>
                                </a:lnTo>
                                <a:lnTo>
                                  <a:pt x="28824" y="21299"/>
                                </a:lnTo>
                                <a:cubicBezTo>
                                  <a:pt x="25981" y="24045"/>
                                  <a:pt x="24378" y="27734"/>
                                  <a:pt x="24054" y="31506"/>
                                </a:cubicBezTo>
                                <a:lnTo>
                                  <a:pt x="39930" y="31506"/>
                                </a:lnTo>
                                <a:lnTo>
                                  <a:pt x="39930" y="47864"/>
                                </a:lnTo>
                                <a:lnTo>
                                  <a:pt x="24054" y="47864"/>
                                </a:lnTo>
                                <a:cubicBezTo>
                                  <a:pt x="25013" y="52423"/>
                                  <a:pt x="27216" y="56189"/>
                                  <a:pt x="30343" y="58815"/>
                                </a:cubicBezTo>
                                <a:lnTo>
                                  <a:pt x="39930" y="62145"/>
                                </a:lnTo>
                                <a:lnTo>
                                  <a:pt x="39930" y="80628"/>
                                </a:lnTo>
                                <a:lnTo>
                                  <a:pt x="26376" y="78310"/>
                                </a:lnTo>
                                <a:cubicBezTo>
                                  <a:pt x="10823" y="72641"/>
                                  <a:pt x="0" y="58970"/>
                                  <a:pt x="0" y="40320"/>
                                </a:cubicBezTo>
                                <a:cubicBezTo>
                                  <a:pt x="0" y="21680"/>
                                  <a:pt x="10823" y="7997"/>
                                  <a:pt x="26376" y="2321"/>
                                </a:cubicBezTo>
                                <a:lnTo>
                                  <a:pt x="3993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9" name="Shape 339"/>
                        <wps:cNvSpPr/>
                        <wps:spPr>
                          <a:xfrm>
                            <a:off x="347511" y="751040"/>
                            <a:ext cx="36232" cy="27724"/>
                          </a:xfrm>
                          <a:custGeom>
                            <a:avLst/>
                            <a:gdLst/>
                            <a:ahLst/>
                            <a:cxnLst/>
                            <a:rect l="0" t="0" r="0" b="0"/>
                            <a:pathLst>
                              <a:path w="36232" h="27724">
                                <a:moveTo>
                                  <a:pt x="19392" y="0"/>
                                </a:moveTo>
                                <a:lnTo>
                                  <a:pt x="36232" y="12331"/>
                                </a:lnTo>
                                <a:cubicBezTo>
                                  <a:pt x="28548" y="22111"/>
                                  <a:pt x="15874" y="27724"/>
                                  <a:pt x="3352" y="27724"/>
                                </a:cubicBezTo>
                                <a:lnTo>
                                  <a:pt x="0" y="27151"/>
                                </a:lnTo>
                                <a:lnTo>
                                  <a:pt x="0" y="8668"/>
                                </a:lnTo>
                                <a:lnTo>
                                  <a:pt x="2247" y="9449"/>
                                </a:lnTo>
                                <a:cubicBezTo>
                                  <a:pt x="10095" y="9449"/>
                                  <a:pt x="15391" y="5435"/>
                                  <a:pt x="19392"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40" name="Shape 340"/>
                        <wps:cNvSpPr/>
                        <wps:spPr>
                          <a:xfrm>
                            <a:off x="347511" y="696989"/>
                            <a:ext cx="39915" cy="48438"/>
                          </a:xfrm>
                          <a:custGeom>
                            <a:avLst/>
                            <a:gdLst/>
                            <a:ahLst/>
                            <a:cxnLst/>
                            <a:rect l="0" t="0" r="0" b="0"/>
                            <a:pathLst>
                              <a:path w="39915" h="48438">
                                <a:moveTo>
                                  <a:pt x="3352" y="0"/>
                                </a:moveTo>
                                <a:cubicBezTo>
                                  <a:pt x="25805" y="0"/>
                                  <a:pt x="39915" y="16040"/>
                                  <a:pt x="39915" y="40894"/>
                                </a:cubicBezTo>
                                <a:lnTo>
                                  <a:pt x="39915" y="48438"/>
                                </a:lnTo>
                                <a:lnTo>
                                  <a:pt x="0" y="48438"/>
                                </a:lnTo>
                                <a:lnTo>
                                  <a:pt x="0" y="32080"/>
                                </a:lnTo>
                                <a:lnTo>
                                  <a:pt x="15874" y="32080"/>
                                </a:lnTo>
                                <a:cubicBezTo>
                                  <a:pt x="16026" y="24066"/>
                                  <a:pt x="9778" y="17323"/>
                                  <a:pt x="1104" y="17323"/>
                                </a:cubicBezTo>
                                <a:lnTo>
                                  <a:pt x="0" y="17734"/>
                                </a:lnTo>
                                <a:lnTo>
                                  <a:pt x="0" y="574"/>
                                </a:lnTo>
                                <a:lnTo>
                                  <a:pt x="335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41" name="Shape 341"/>
                        <wps:cNvSpPr/>
                        <wps:spPr>
                          <a:xfrm>
                            <a:off x="398678" y="696989"/>
                            <a:ext cx="66548" cy="81775"/>
                          </a:xfrm>
                          <a:custGeom>
                            <a:avLst/>
                            <a:gdLst/>
                            <a:ahLst/>
                            <a:cxnLst/>
                            <a:rect l="0" t="0" r="0" b="0"/>
                            <a:pathLst>
                              <a:path w="66548" h="81775">
                                <a:moveTo>
                                  <a:pt x="34633" y="0"/>
                                </a:moveTo>
                                <a:cubicBezTo>
                                  <a:pt x="44895" y="0"/>
                                  <a:pt x="56286" y="2591"/>
                                  <a:pt x="63500" y="10287"/>
                                </a:cubicBezTo>
                                <a:lnTo>
                                  <a:pt x="48743" y="24867"/>
                                </a:lnTo>
                                <a:cubicBezTo>
                                  <a:pt x="45225" y="20523"/>
                                  <a:pt x="40577" y="18301"/>
                                  <a:pt x="34798" y="18301"/>
                                </a:cubicBezTo>
                                <a:cubicBezTo>
                                  <a:pt x="30785" y="18301"/>
                                  <a:pt x="25984" y="20053"/>
                                  <a:pt x="25984" y="24714"/>
                                </a:cubicBezTo>
                                <a:cubicBezTo>
                                  <a:pt x="25984" y="36233"/>
                                  <a:pt x="66548" y="26467"/>
                                  <a:pt x="66548" y="56134"/>
                                </a:cubicBezTo>
                                <a:cubicBezTo>
                                  <a:pt x="66548" y="76010"/>
                                  <a:pt x="47308" y="81775"/>
                                  <a:pt x="30620" y="81775"/>
                                </a:cubicBezTo>
                                <a:cubicBezTo>
                                  <a:pt x="19723" y="81775"/>
                                  <a:pt x="7696" y="79058"/>
                                  <a:pt x="0" y="71196"/>
                                </a:cubicBezTo>
                                <a:lnTo>
                                  <a:pt x="14605" y="55004"/>
                                </a:lnTo>
                                <a:cubicBezTo>
                                  <a:pt x="19088" y="60452"/>
                                  <a:pt x="24371" y="63500"/>
                                  <a:pt x="31585" y="63500"/>
                                </a:cubicBezTo>
                                <a:cubicBezTo>
                                  <a:pt x="37046" y="63500"/>
                                  <a:pt x="42494" y="62065"/>
                                  <a:pt x="42494" y="57887"/>
                                </a:cubicBezTo>
                                <a:cubicBezTo>
                                  <a:pt x="42494" y="45390"/>
                                  <a:pt x="1931" y="55969"/>
                                  <a:pt x="1931" y="26315"/>
                                </a:cubicBezTo>
                                <a:cubicBezTo>
                                  <a:pt x="1931" y="8027"/>
                                  <a:pt x="18288" y="0"/>
                                  <a:pt x="34633"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42" name="Shape 342"/>
                        <wps:cNvSpPr/>
                        <wps:spPr>
                          <a:xfrm>
                            <a:off x="478523" y="696989"/>
                            <a:ext cx="66548" cy="81775"/>
                          </a:xfrm>
                          <a:custGeom>
                            <a:avLst/>
                            <a:gdLst/>
                            <a:ahLst/>
                            <a:cxnLst/>
                            <a:rect l="0" t="0" r="0" b="0"/>
                            <a:pathLst>
                              <a:path w="66548" h="81775">
                                <a:moveTo>
                                  <a:pt x="34646" y="0"/>
                                </a:moveTo>
                                <a:cubicBezTo>
                                  <a:pt x="44907" y="0"/>
                                  <a:pt x="56286" y="2591"/>
                                  <a:pt x="63500" y="10287"/>
                                </a:cubicBezTo>
                                <a:lnTo>
                                  <a:pt x="48743" y="24867"/>
                                </a:lnTo>
                                <a:cubicBezTo>
                                  <a:pt x="45238" y="20523"/>
                                  <a:pt x="40577" y="18301"/>
                                  <a:pt x="34798" y="18301"/>
                                </a:cubicBezTo>
                                <a:cubicBezTo>
                                  <a:pt x="30798" y="18301"/>
                                  <a:pt x="25984" y="20053"/>
                                  <a:pt x="25984" y="24714"/>
                                </a:cubicBezTo>
                                <a:cubicBezTo>
                                  <a:pt x="25984" y="36233"/>
                                  <a:pt x="66548" y="26467"/>
                                  <a:pt x="66548" y="56134"/>
                                </a:cubicBezTo>
                                <a:cubicBezTo>
                                  <a:pt x="66548" y="76010"/>
                                  <a:pt x="47308" y="81775"/>
                                  <a:pt x="30633" y="81775"/>
                                </a:cubicBezTo>
                                <a:cubicBezTo>
                                  <a:pt x="19736" y="81775"/>
                                  <a:pt x="7709" y="79058"/>
                                  <a:pt x="0" y="71196"/>
                                </a:cubicBezTo>
                                <a:lnTo>
                                  <a:pt x="14605" y="55004"/>
                                </a:lnTo>
                                <a:cubicBezTo>
                                  <a:pt x="19101" y="60452"/>
                                  <a:pt x="24371" y="63500"/>
                                  <a:pt x="31598" y="63500"/>
                                </a:cubicBezTo>
                                <a:cubicBezTo>
                                  <a:pt x="37046" y="63500"/>
                                  <a:pt x="42494" y="62065"/>
                                  <a:pt x="42494" y="57887"/>
                                </a:cubicBezTo>
                                <a:cubicBezTo>
                                  <a:pt x="42494" y="45390"/>
                                  <a:pt x="1943" y="55969"/>
                                  <a:pt x="1943" y="26315"/>
                                </a:cubicBezTo>
                                <a:cubicBezTo>
                                  <a:pt x="1943" y="8027"/>
                                  <a:pt x="18288" y="0"/>
                                  <a:pt x="34646"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6704" style="width:54.452pt;height:62.987pt;mso-position-horizontal-relative:char;mso-position-vertical-relative:line" coordsize="6915,7999">
                <v:shape id="Shape 317" style="position:absolute;width:1465;height:2332;left:1023;top:1259;" coordsize="146545,233235" path="m74139,1584c79913,1810,85880,2779,91922,4610c116446,12001,121907,37147,139001,34429c146545,33236,145720,70777,125565,56553c91707,32575,62268,41034,67310,61430c71222,77267,70866,88519,64808,97320c59792,104622,56109,109436,44183,111620c56109,113728,59792,118592,64808,125895c70866,134721,71222,145974,67310,161810c62268,182207,91707,190640,125565,166662c145720,152412,146545,189979,139001,188773c121907,186080,116446,211188,91922,218643c43586,233235,0,192760,22809,157442c30378,145694,29223,122123,10808,112954l10833,110261c29223,101130,30378,77520,22809,65786c2851,34837,33727,0,74139,1584x">
                  <v:stroke weight="0pt" endcap="flat" joinstyle="miter" miterlimit="10" on="false" color="#000000" opacity="0"/>
                  <v:fill on="true" color="#221f20"/>
                </v:shape>
                <v:shape id="Shape 318" style="position:absolute;width:2191;height:4675;left:1915;top:0;" coordsize="219177,467525" path="m219177,0l137414,216141c137414,216141,118821,404952,120218,467525c99034,455168,49682,398463,32169,384175c2629,316687,0,205842,32423,134519c64249,64567,149771,34252,219177,0x">
                  <v:stroke weight="0pt" endcap="flat" joinstyle="miter" miterlimit="10" on="false" color="#000000" opacity="0"/>
                  <v:fill on="true" color="#221f20"/>
                </v:shape>
                <v:shape id="Shape 319" style="position:absolute;width:1908;height:4299;left:2071;top:219;" coordsize="190817,429971" path="m190817,0l119939,195783c119939,195783,104470,372770,105804,429971c70688,413995,40195,365849,24168,352819c5220,291071,0,180848,26264,115557c52502,50330,127292,31293,190817,0x">
                  <v:stroke weight="0pt" endcap="flat" joinstyle="miter" miterlimit="10" on="false" color="#000000" opacity="0"/>
                  <v:fill on="true" color="#221f20"/>
                </v:shape>
                <v:shape id="Shape 320" style="position:absolute;width:2284;height:4675;left:3002;top:0;" coordsize="228499,467525" path="m110452,0c131953,788,221933,104153,226822,219799c228295,254394,228499,285217,219888,342151c194526,385788,68199,462051,11494,467525c10681,456819,7442,434645,6617,422707c3988,385178,0,363144,2629,325044c13932,160033,60465,51016,110452,0x">
                  <v:stroke weight="0pt" endcap="flat" joinstyle="miter" miterlimit="10" on="false" color="#000000" opacity="0"/>
                  <v:fill on="true" color="#221f20"/>
                </v:shape>
                <v:shape id="Shape 321" style="position:absolute;width:1885;height:3977;left:3157;top:326;" coordsize="188519,397701" path="m97955,0c121780,11925,184849,100279,187516,189319c188519,222199,188366,253517,181851,301828c160845,327495,83795,380251,21133,397701c13157,375120,10160,339890,7823,293103c0,137744,73050,17170,97955,0x">
                  <v:stroke weight="0pt" endcap="flat" joinstyle="miter" miterlimit="10" on="false" color="#000000" opacity="0"/>
                  <v:fill on="true" color="#fefefe"/>
                </v:shape>
                <v:shape id="Shape 322" style="position:absolute;width:1056;height:1499;left:3717;top:1587;" coordsize="105613,149924" path="m62065,0l61494,53531l98247,17006l105613,40767l67602,73736l92939,103188l76149,128537l53251,94831l32245,149924l14707,141338l38583,87909l0,92253l6185,61824l43688,62180l40945,10313l62065,0x">
                  <v:stroke weight="0pt" endcap="flat" joinstyle="miter" miterlimit="10" on="false" color="#000000" opacity="0"/>
                  <v:fill on="true" color="#221f20"/>
                </v:shape>
                <v:shape id="Shape 323" style="position:absolute;width:1299;height:1498;left:2286;top:450;" coordsize="129997,149847" path="m129997,0c116332,21031,73596,40526,45352,70714c17234,100838,11493,130670,0,149847c3810,126949,11366,104089,19520,89751c48489,38811,102451,18478,129997,0x">
                  <v:stroke weight="0pt" endcap="flat" joinstyle="miter" miterlimit="10" on="false" color="#000000" opacity="0"/>
                  <v:fill on="true" color="#fefefe"/>
                </v:shape>
                <v:shape id="Shape 324" style="position:absolute;width:750;height:798;left:0;top:5430;" coordsize="75044,79858" path="m46190,0c70561,0,75044,16040,75044,36881l75044,79858l50990,79858l50990,41707c50990,32715,50825,21171,38481,21171c25971,21171,24067,30937,24067,41046l24067,79858l0,79858l0,1931l23089,1931l23089,12522l23419,12522c26619,6414,34480,0,46190,0x">
                  <v:stroke weight="0pt" endcap="flat" joinstyle="miter" miterlimit="10" on="false" color="#000000" opacity="0"/>
                  <v:fill on="true" color="#221f20"/>
                </v:shape>
                <v:shape id="Shape 325" style="position:absolute;width:432;height:817;left:896;top:5430;" coordsize="43288,81773" path="m43288,0l43288,21185l29153,26653c25844,30120,24041,35051,24041,40906c24041,46754,25844,51682,29153,55147l43288,60614l43288,81773l26382,78884c10823,73215,0,59546,0,40906c0,22265,10823,8575,26382,2896l43288,0x">
                  <v:stroke weight="0pt" endcap="flat" joinstyle="miter" miterlimit="10" on="false" color="#000000" opacity="0"/>
                  <v:fill on="true" color="#221f20"/>
                </v:shape>
                <v:shape id="Shape 326" style="position:absolute;width:432;height:817;left:1329;top:5430;" coordsize="43288,81775" path="m6,0c24060,0,43288,16053,43288,40907c43288,65761,24060,81775,6,81775l0,81774l0,60615l6,60617c12033,60617,19247,52603,19247,40907c19247,29197,12033,21184,6,21184l0,21186l0,1l6,0x">
                  <v:stroke weight="0pt" endcap="flat" joinstyle="miter" miterlimit="10" on="false" color="#000000" opacity="0"/>
                  <v:fill on="true" color="#221f20"/>
                </v:shape>
                <v:shape id="Shape 327" style="position:absolute;width:665;height:817;left:2251;top:5430;" coordsize="66548,81775" path="m34646,0c44907,0,56286,2578,63513,10274l48743,24854c45225,20536,40576,18301,34798,18301c30798,18301,25984,20053,25984,24702c25984,36233,66548,26467,66548,56121c66548,75997,47307,81775,30620,81775c19736,81775,7709,79058,0,71184l14605,55004c19101,60452,24371,63500,31597,63500c37046,63500,42494,62052,42494,57887c42494,45377,1943,55969,1943,26314c1943,8014,18288,0,34646,0x">
                  <v:stroke weight="0pt" endcap="flat" joinstyle="miter" miterlimit="10" on="false" color="#000000" opacity="0"/>
                  <v:fill on="true" color="#221f20"/>
                </v:shape>
                <v:shape id="Shape 328" style="position:absolute;width:606;height:1029;left:3027;top:5218;" coordsize="60604,102921" path="m15392,0l39433,0l39433,23076l60604,23076l60604,42316l39433,42316l39433,68288c39433,76619,40399,82702,50825,82702c53391,82702,58522,82398,60604,80467l60604,100521c55321,102426,49378,102921,43764,102921c27737,102921,15392,96342,15392,79349l15392,42316l0,42316l0,23076l15392,23076l15392,0x">
                  <v:stroke weight="0pt" endcap="flat" joinstyle="miter" miterlimit="10" on="false" color="#000000" opacity="0"/>
                  <v:fill on="true" color="#221f20"/>
                </v:shape>
                <v:shape id="Shape 329" style="position:absolute;width:379;height:510;left:3762;top:5737;" coordsize="37916,51019" path="m37916,0l37916,15951l32190,16593c27178,18076,23089,20882,23089,26178c23089,31931,29184,34662,34468,34662l37916,33660l37916,49039l27749,51019c13145,51019,0,42688,0,26978c0,6776,18402,1454,36053,55l37916,0x">
                  <v:stroke weight="0pt" endcap="flat" joinstyle="miter" miterlimit="10" on="false" color="#000000" opacity="0"/>
                  <v:fill on="true" color="#221f20"/>
                </v:shape>
                <v:shape id="Shape 330" style="position:absolute;width:329;height:254;left:3811;top:5432;" coordsize="32937,25424" path="m32937,0l32937,16321l32385,16128c24536,16128,17958,19658,12827,25424l0,12279c4407,8114,9817,4987,15708,2901l32937,0x">
                  <v:stroke weight="0pt" endcap="flat" joinstyle="miter" miterlimit="10" on="false" color="#000000" opacity="0"/>
                  <v:fill on="true" color="#221f20"/>
                </v:shape>
                <v:shape id="Shape 331" style="position:absolute;width:369;height:798;left:4141;top:5430;" coordsize="36964,79858" path="m1365,0c29432,0,36964,14288,36964,40234l36964,79858l14827,79858l14827,70066l14510,70066c11862,74232,8137,77159,3853,79045l0,79795l0,64416l9238,61733c12624,59290,14827,55645,14827,50838l14827,45707l8909,45707l0,46706l0,30756l14827,30315c14827,26060,13065,22571,10262,20145l0,16551l0,230l1365,0x">
                  <v:stroke weight="0pt" endcap="flat" joinstyle="miter" miterlimit="10" on="false" color="#000000" opacity="0"/>
                  <v:fill on="true" color="#221f20"/>
                </v:shape>
                <v:shape id="Shape 332" style="position:absolute;width:548;height:798;left:4685;top:5430;" coordsize="54839,79858" path="m46825,0c49543,0,52603,178,54839,800l54839,22784c51460,21819,48095,21171,44577,21171c26289,21171,24054,31750,24054,47308l24054,79858l0,79858l0,1931l24054,1931l24054,14427l24371,14427c29502,4991,36233,0,46825,0x">
                  <v:stroke weight="0pt" endcap="flat" joinstyle="miter" miterlimit="10" on="false" color="#000000" opacity="0"/>
                  <v:fill on="true" color="#221f20"/>
                </v:shape>
                <v:shape id="Shape 333" style="position:absolute;width:710;height:817;left:5306;top:5430;" coordsize="71018,81775" path="m43294,0c52438,0,63500,2730,71018,10427l55156,27115c52743,23737,48260,21171,43294,21171c31267,21171,24054,29197,24054,40894c24054,52591,31267,60617,43294,60617c48590,60617,52438,57887,55156,54674l71018,71362c63500,79058,52438,81775,43294,81775c19240,81775,0,65748,0,40894c0,16040,19240,0,43294,0x">
                  <v:stroke weight="0pt" endcap="flat" joinstyle="miter" miterlimit="10" on="false" color="#000000" opacity="0"/>
                  <v:fill on="true" color="#221f20"/>
                </v:shape>
                <v:shape id="Shape 334" style="position:absolute;width:747;height:1010;left:6167;top:5218;" coordsize="74778,101003" path="m0,0l24054,0l24054,33668l24371,33668c26619,27559,34481,21146,46177,21146c58363,21146,65577,25156,69744,31772l74778,56778l74778,101003l50991,101003l50991,62852c50991,53861,50826,42316,38481,42316c25972,42316,24054,52095,24054,62192l24054,101003l0,101003l0,0x">
                  <v:stroke weight="0pt" endcap="flat" joinstyle="miter" miterlimit="10" on="false" color="#000000" opacity="0"/>
                  <v:fill on="true" color="#221f20"/>
                </v:shape>
                <v:shape id="Shape 335" style="position:absolute;width:413;height:1015;left:1467;top:6983;" coordsize="41370,101588" path="m41370,0l41370,19815l27235,25290c23927,28760,22123,33694,22123,39549c22123,45397,23927,50325,27235,53790l41370,59257l41370,79154l35041,78115c30794,76493,27108,73928,24384,70156l24054,70156l24054,101588l0,101588l0,572l22123,572l22123,10847l22453,10847c24295,8046,27540,4995,31688,2644l41370,0x">
                  <v:stroke weight="0pt" endcap="flat" joinstyle="miter" miterlimit="10" on="false" color="#000000" opacity="0"/>
                  <v:fill on="true" color="#221f20"/>
                </v:shape>
                <v:shape id="Shape 336" style="position:absolute;width:432;height:817;left:1881;top:6969;" coordsize="43288,81775" path="m4972,0c28061,0,43288,16688,43288,40246c43288,61900,29826,81775,7690,81775l0,80513l0,60615l6,60617c12033,60617,19247,52603,19247,40907c19247,29197,12033,21171,6,21171l0,21174l0,1358l4972,0x">
                  <v:stroke weight="0pt" endcap="flat" joinstyle="miter" miterlimit="10" on="false" color="#000000" opacity="0"/>
                  <v:fill on="true" color="#221f20"/>
                </v:shape>
                <v:shape id="Shape 337" style="position:absolute;width:548;height:798;left:2463;top:6969;" coordsize="54839,79858" path="m46825,0c49543,0,52603,178,54839,800l54839,22784c51473,21819,48108,21171,44577,21171c26302,21171,24067,31750,24067,47308l24067,79858l0,79858l0,1931l24067,1931l24067,14427l24371,14427c29502,4991,36233,0,46825,0x">
                  <v:stroke weight="0pt" endcap="flat" joinstyle="miter" miterlimit="10" on="false" color="#000000" opacity="0"/>
                  <v:fill on="true" color="#221f20"/>
                </v:shape>
                <v:shape id="Shape 338" style="position:absolute;width:399;height:806;left:3075;top:6975;" coordsize="39930,80628" path="m39930,0l39930,17160l28824,21299c25981,24045,24378,27734,24054,31506l39930,31506l39930,47864l24054,47864c25013,52423,27216,56189,30343,58815l39930,62145l39930,80628l26376,78310c10823,72641,0,58970,0,40320c0,21680,10823,7997,26376,2321l39930,0x">
                  <v:stroke weight="0pt" endcap="flat" joinstyle="miter" miterlimit="10" on="false" color="#000000" opacity="0"/>
                  <v:fill on="true" color="#221f20"/>
                </v:shape>
                <v:shape id="Shape 339" style="position:absolute;width:362;height:277;left:3475;top:7510;" coordsize="36232,27724" path="m19392,0l36232,12331c28548,22111,15874,27724,3352,27724l0,27151l0,8668l2247,9449c10095,9449,15391,5435,19392,0x">
                  <v:stroke weight="0pt" endcap="flat" joinstyle="miter" miterlimit="10" on="false" color="#000000" opacity="0"/>
                  <v:fill on="true" color="#221f20"/>
                </v:shape>
                <v:shape id="Shape 340" style="position:absolute;width:399;height:484;left:3475;top:6969;" coordsize="39915,48438" path="m3352,0c25805,0,39915,16040,39915,40894l39915,48438l0,48438l0,32080l15874,32080c16026,24066,9778,17323,1104,17323l0,17734l0,574l3352,0x">
                  <v:stroke weight="0pt" endcap="flat" joinstyle="miter" miterlimit="10" on="false" color="#000000" opacity="0"/>
                  <v:fill on="true" color="#221f20"/>
                </v:shape>
                <v:shape id="Shape 341" style="position:absolute;width:665;height:817;left:3986;top:6969;" coordsize="66548,81775" path="m34633,0c44895,0,56286,2591,63500,10287l48743,24867c45225,20523,40577,18301,34798,18301c30785,18301,25984,20053,25984,24714c25984,36233,66548,26467,66548,56134c66548,76010,47308,81775,30620,81775c19723,81775,7696,79058,0,71196l14605,55004c19088,60452,24371,63500,31585,63500c37046,63500,42494,62065,42494,57887c42494,45390,1931,55969,1931,26315c1931,8027,18288,0,34633,0x">
                  <v:stroke weight="0pt" endcap="flat" joinstyle="miter" miterlimit="10" on="false" color="#000000" opacity="0"/>
                  <v:fill on="true" color="#221f20"/>
                </v:shape>
                <v:shape id="Shape 342" style="position:absolute;width:665;height:817;left:4785;top:6969;" coordsize="66548,81775" path="m34646,0c44907,0,56286,2591,63500,10287l48743,24867c45238,20523,40577,18301,34798,18301c30798,18301,25984,20053,25984,24714c25984,36233,66548,26467,66548,56134c66548,76010,47308,81775,30633,81775c19736,81775,7709,79058,0,71196l14605,55004c19101,60452,24371,63500,31598,63500c37046,63500,42494,62065,42494,57887c42494,45390,1943,55969,1943,26315c1943,8027,18288,0,34646,0x">
                  <v:stroke weight="0pt" endcap="flat" joinstyle="miter" miterlimit="10" on="false" color="#000000" opacity="0"/>
                  <v:fill on="true" color="#221f20"/>
                </v:shape>
              </v:group>
            </w:pict>
          </mc:Fallback>
        </mc:AlternateContent>
      </w:r>
    </w:p>
    <w:p w14:paraId="2CE2D9C2" w14:textId="77777777" w:rsidR="00341511" w:rsidRDefault="00000000">
      <w:pPr>
        <w:spacing w:after="0" w:line="259" w:lineRule="auto"/>
        <w:ind w:left="38" w:firstLine="0"/>
        <w:jc w:val="center"/>
      </w:pPr>
      <w:r>
        <w:rPr>
          <w:sz w:val="24"/>
        </w:rPr>
        <w:t>San Francisco</w:t>
      </w:r>
    </w:p>
    <w:p w14:paraId="15C8ADE9" w14:textId="77777777" w:rsidR="00341511" w:rsidRDefault="00000000">
      <w:pPr>
        <w:spacing w:after="148" w:line="263" w:lineRule="auto"/>
        <w:ind w:left="-5" w:hanging="10"/>
        <w:jc w:val="left"/>
      </w:pPr>
      <w:r>
        <w:rPr>
          <w:rFonts w:ascii="Calibri" w:eastAsia="Calibri" w:hAnsi="Calibri" w:cs="Calibri"/>
          <w:b/>
          <w:sz w:val="16"/>
        </w:rPr>
        <w:t>THINK LIKE A PROGRAMMER.</w:t>
      </w:r>
      <w:r>
        <w:rPr>
          <w:sz w:val="16"/>
        </w:rPr>
        <w:t xml:space="preserve"> Copyright © 2012 by V. Anton Spraul.</w:t>
      </w:r>
    </w:p>
    <w:p w14:paraId="4EC49398" w14:textId="77777777" w:rsidR="00341511" w:rsidRDefault="00000000">
      <w:pPr>
        <w:spacing w:after="160" w:line="259" w:lineRule="auto"/>
        <w:ind w:left="0" w:firstLine="0"/>
      </w:pPr>
      <w:r>
        <w:rPr>
          <w:sz w:val="16"/>
        </w:rPr>
        <w:t>All rights reserved. No part of this work may be reproduced or transmitted in any form or by any means, electronic or mechanical, including photocopying, recording, or by any information storage or retrieval system, without the prior written permission of the copyright owner and the publisher.</w:t>
      </w:r>
    </w:p>
    <w:p w14:paraId="665F00CA" w14:textId="77777777" w:rsidR="00341511" w:rsidRDefault="00000000">
      <w:pPr>
        <w:spacing w:after="179" w:line="263" w:lineRule="auto"/>
        <w:ind w:left="-5" w:hanging="10"/>
        <w:jc w:val="left"/>
      </w:pPr>
      <w:r>
        <w:rPr>
          <w:sz w:val="16"/>
        </w:rPr>
        <w:t>First printing</w:t>
      </w:r>
    </w:p>
    <w:p w14:paraId="65AE25AA" w14:textId="77777777" w:rsidR="00341511" w:rsidRDefault="00000000">
      <w:pPr>
        <w:tabs>
          <w:tab w:val="center" w:pos="1651"/>
        </w:tabs>
        <w:spacing w:after="158" w:line="263" w:lineRule="auto"/>
        <w:ind w:left="-15" w:firstLine="0"/>
        <w:jc w:val="left"/>
      </w:pPr>
      <w:r>
        <w:rPr>
          <w:sz w:val="16"/>
        </w:rPr>
        <w:t>15 14 13 12</w:t>
      </w:r>
      <w:r>
        <w:rPr>
          <w:sz w:val="16"/>
        </w:rPr>
        <w:tab/>
        <w:t>1 2 3 4 5 6 7 8 9</w:t>
      </w:r>
    </w:p>
    <w:p w14:paraId="64E7D441" w14:textId="77777777" w:rsidR="00341511" w:rsidRDefault="00000000">
      <w:pPr>
        <w:spacing w:after="0" w:line="263" w:lineRule="auto"/>
        <w:ind w:left="-5" w:hanging="10"/>
        <w:jc w:val="left"/>
      </w:pPr>
      <w:r>
        <w:rPr>
          <w:sz w:val="16"/>
        </w:rPr>
        <w:lastRenderedPageBreak/>
        <w:t>ISBN-10: 1-59327-424-6</w:t>
      </w:r>
    </w:p>
    <w:p w14:paraId="2CC6B83A" w14:textId="77777777" w:rsidR="00341511" w:rsidRDefault="00000000">
      <w:pPr>
        <w:spacing w:after="158" w:line="263" w:lineRule="auto"/>
        <w:ind w:left="-5" w:hanging="10"/>
        <w:jc w:val="left"/>
      </w:pPr>
      <w:r>
        <w:rPr>
          <w:sz w:val="16"/>
        </w:rPr>
        <w:t>ISBN-13: 978-1-59327-424-5</w:t>
      </w:r>
    </w:p>
    <w:p w14:paraId="5E965126" w14:textId="77777777" w:rsidR="00341511" w:rsidRDefault="00000000">
      <w:pPr>
        <w:spacing w:after="0" w:line="263" w:lineRule="auto"/>
        <w:ind w:left="-5" w:hanging="10"/>
        <w:jc w:val="left"/>
      </w:pPr>
      <w:r>
        <w:rPr>
          <w:sz w:val="16"/>
        </w:rPr>
        <w:t>Publisher: William Pollock</w:t>
      </w:r>
    </w:p>
    <w:p w14:paraId="47B414F7" w14:textId="77777777" w:rsidR="00341511" w:rsidRDefault="00000000">
      <w:pPr>
        <w:spacing w:after="0" w:line="263" w:lineRule="auto"/>
        <w:ind w:left="-5" w:hanging="10"/>
        <w:jc w:val="left"/>
      </w:pPr>
      <w:r>
        <w:rPr>
          <w:sz w:val="16"/>
        </w:rPr>
        <w:t>Production Editor: Alison Law</w:t>
      </w:r>
    </w:p>
    <w:p w14:paraId="629532BA" w14:textId="77777777" w:rsidR="00341511" w:rsidRDefault="00000000">
      <w:pPr>
        <w:spacing w:after="0" w:line="263" w:lineRule="auto"/>
        <w:ind w:left="-5" w:hanging="10"/>
        <w:jc w:val="left"/>
      </w:pPr>
      <w:r>
        <w:rPr>
          <w:sz w:val="16"/>
        </w:rPr>
        <w:t>Cover Design: Charlie Wylie</w:t>
      </w:r>
    </w:p>
    <w:p w14:paraId="10C7F219" w14:textId="77777777" w:rsidR="00341511" w:rsidRDefault="00000000">
      <w:pPr>
        <w:spacing w:after="0" w:line="263" w:lineRule="auto"/>
        <w:ind w:left="-5" w:hanging="10"/>
        <w:jc w:val="left"/>
      </w:pPr>
      <w:r>
        <w:rPr>
          <w:sz w:val="16"/>
        </w:rPr>
        <w:t>Interior Design: Octopod Studios</w:t>
      </w:r>
    </w:p>
    <w:p w14:paraId="619F6B77" w14:textId="77777777" w:rsidR="00341511" w:rsidRDefault="00000000">
      <w:pPr>
        <w:spacing w:after="0" w:line="263" w:lineRule="auto"/>
        <w:ind w:left="-5" w:hanging="10"/>
        <w:jc w:val="left"/>
      </w:pPr>
      <w:r>
        <w:rPr>
          <w:sz w:val="16"/>
        </w:rPr>
        <w:t>Developmental Editor: Keith Fancher</w:t>
      </w:r>
    </w:p>
    <w:p w14:paraId="3BEAB1E3" w14:textId="77777777" w:rsidR="00341511" w:rsidRDefault="00000000">
      <w:pPr>
        <w:spacing w:after="0" w:line="263" w:lineRule="auto"/>
        <w:ind w:left="-5" w:hanging="10"/>
        <w:jc w:val="left"/>
      </w:pPr>
      <w:r>
        <w:rPr>
          <w:sz w:val="16"/>
        </w:rPr>
        <w:t>Technical Reviewer: Dan Randall</w:t>
      </w:r>
    </w:p>
    <w:p w14:paraId="35B71C65" w14:textId="77777777" w:rsidR="00341511" w:rsidRDefault="00000000">
      <w:pPr>
        <w:spacing w:after="0" w:line="263" w:lineRule="auto"/>
        <w:ind w:left="-5" w:hanging="10"/>
        <w:jc w:val="left"/>
      </w:pPr>
      <w:r>
        <w:rPr>
          <w:sz w:val="16"/>
        </w:rPr>
        <w:t>Copyeditor: Julianne Jigour</w:t>
      </w:r>
    </w:p>
    <w:p w14:paraId="4CC91ABE" w14:textId="77777777" w:rsidR="00341511" w:rsidRDefault="00000000">
      <w:pPr>
        <w:spacing w:after="158" w:line="263" w:lineRule="auto"/>
        <w:ind w:left="-5" w:right="4764" w:hanging="10"/>
        <w:jc w:val="left"/>
      </w:pPr>
      <w:r>
        <w:rPr>
          <w:sz w:val="16"/>
        </w:rPr>
        <w:t>Compositor: Susan Glinert Stevens Proofreader: Ward Webber</w:t>
      </w:r>
    </w:p>
    <w:p w14:paraId="5A13D2DF" w14:textId="77777777" w:rsidR="00341511" w:rsidRDefault="00000000">
      <w:pPr>
        <w:spacing w:after="158" w:line="263" w:lineRule="auto"/>
        <w:ind w:left="-5" w:hanging="10"/>
        <w:jc w:val="left"/>
      </w:pPr>
      <w:r>
        <w:rPr>
          <w:sz w:val="16"/>
        </w:rPr>
        <w:t>For information on book distributors or translations, please contact No Starch Press, Inc. directly:</w:t>
      </w:r>
    </w:p>
    <w:p w14:paraId="458DABC6" w14:textId="77777777" w:rsidR="00341511" w:rsidRDefault="00000000">
      <w:pPr>
        <w:spacing w:after="0" w:line="263" w:lineRule="auto"/>
        <w:ind w:left="-5" w:hanging="10"/>
        <w:jc w:val="left"/>
      </w:pPr>
      <w:r>
        <w:rPr>
          <w:sz w:val="16"/>
        </w:rPr>
        <w:t>No Starch Press, Inc.</w:t>
      </w:r>
    </w:p>
    <w:p w14:paraId="6703A0F2" w14:textId="77777777" w:rsidR="00341511" w:rsidRDefault="00000000">
      <w:pPr>
        <w:spacing w:after="158" w:line="263" w:lineRule="auto"/>
        <w:ind w:left="-5" w:right="2499" w:hanging="10"/>
        <w:jc w:val="left"/>
      </w:pPr>
      <w:r>
        <w:rPr>
          <w:sz w:val="16"/>
        </w:rPr>
        <w:t>38 Ringold Street, San Francisco, CA 94103 phone: 415.863.9900; fax: 415.863.9950; info@nostarch.com; www.nostarch.com</w:t>
      </w:r>
    </w:p>
    <w:p w14:paraId="114251D6" w14:textId="77777777" w:rsidR="00341511" w:rsidRDefault="00000000">
      <w:pPr>
        <w:spacing w:after="0" w:line="259" w:lineRule="auto"/>
        <w:ind w:left="0" w:firstLine="0"/>
        <w:jc w:val="left"/>
      </w:pPr>
      <w:r>
        <w:rPr>
          <w:i/>
          <w:sz w:val="16"/>
        </w:rPr>
        <w:t>Library of Congress Cataloging-in-Publication Data</w:t>
      </w:r>
    </w:p>
    <w:p w14:paraId="384A4420" w14:textId="77777777" w:rsidR="00341511" w:rsidRDefault="00000000">
      <w:pPr>
        <w:numPr>
          <w:ilvl w:val="0"/>
          <w:numId w:val="1"/>
        </w:numPr>
        <w:spacing w:after="238" w:line="263" w:lineRule="auto"/>
        <w:ind w:right="717" w:hanging="336"/>
        <w:jc w:val="left"/>
      </w:pPr>
      <w:r>
        <w:rPr>
          <w:sz w:val="16"/>
        </w:rPr>
        <w:t>catalog record of this book is available from the Library of Congress.</w:t>
      </w:r>
    </w:p>
    <w:p w14:paraId="1424611C" w14:textId="77777777" w:rsidR="00341511" w:rsidRDefault="00000000">
      <w:pPr>
        <w:spacing w:after="158" w:line="263" w:lineRule="auto"/>
        <w:ind w:left="-5" w:hanging="10"/>
        <w:jc w:val="left"/>
      </w:pPr>
      <w:r>
        <w:rPr>
          <w:sz w:val="16"/>
        </w:rPr>
        <w:t>No Starch Press and the No Starch Press logo are registered trademarks of No Starch Press, Inc. Other product and company names mentioned herein may be the trademarks of their respective owners. Rather than use a trademark symbol with every occurrence of a trademarked name, we are using the names only in an editorial fashion and to the benefit of the trademark owner, with no intention of infringement of the trademark.</w:t>
      </w:r>
    </w:p>
    <w:p w14:paraId="52AE2EB6" w14:textId="77777777" w:rsidR="00341511" w:rsidRDefault="00000000">
      <w:pPr>
        <w:spacing w:after="0" w:line="263" w:lineRule="auto"/>
        <w:ind w:left="-5" w:hanging="10"/>
        <w:jc w:val="left"/>
      </w:pPr>
      <w:r>
        <w:rPr>
          <w:sz w:val="16"/>
        </w:rPr>
        <w:t>The information in this book is distributed on an “As Is” basis, without warranty. While every precaution has been taken in the preparation of this work, neither the author nor No Starch Press, Inc. shall have any liability to any person or entity with respect to any loss or damage caused or alleged to be caused directly or indirectly by the information contained in it.</w:t>
      </w:r>
    </w:p>
    <w:p w14:paraId="7F42D727" w14:textId="77777777" w:rsidR="00341511" w:rsidRDefault="00000000">
      <w:pPr>
        <w:spacing w:after="0" w:line="259" w:lineRule="auto"/>
        <w:ind w:left="20" w:firstLine="0"/>
        <w:jc w:val="left"/>
      </w:pPr>
      <w:r>
        <w:rPr>
          <w:noProof/>
        </w:rPr>
        <w:drawing>
          <wp:inline distT="0" distB="0" distL="0" distR="0" wp14:anchorId="40F70F74" wp14:editId="6118B319">
            <wp:extent cx="1840992" cy="1042416"/>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20"/>
                    <a:stretch>
                      <a:fillRect/>
                    </a:stretch>
                  </pic:blipFill>
                  <pic:spPr>
                    <a:xfrm>
                      <a:off x="0" y="0"/>
                      <a:ext cx="1840992" cy="1042416"/>
                    </a:xfrm>
                    <a:prstGeom prst="rect">
                      <a:avLst/>
                    </a:prstGeom>
                  </pic:spPr>
                </pic:pic>
              </a:graphicData>
            </a:graphic>
          </wp:inline>
        </w:drawing>
      </w:r>
    </w:p>
    <w:p w14:paraId="4244E79B" w14:textId="77777777" w:rsidR="00341511" w:rsidRDefault="00000000">
      <w:pPr>
        <w:numPr>
          <w:ilvl w:val="0"/>
          <w:numId w:val="1"/>
        </w:numPr>
        <w:spacing w:after="1038" w:line="265" w:lineRule="auto"/>
        <w:ind w:right="717" w:hanging="336"/>
        <w:jc w:val="left"/>
      </w:pPr>
      <w:r>
        <w:rPr>
          <w:rFonts w:ascii="Calibri" w:eastAsia="Calibri" w:hAnsi="Calibri" w:cs="Calibri"/>
          <w:b/>
          <w:sz w:val="32"/>
        </w:rPr>
        <w:t>R I E F C O N T E N T S</w:t>
      </w:r>
    </w:p>
    <w:p w14:paraId="687609A3" w14:textId="77777777" w:rsidR="00341511" w:rsidRDefault="00000000">
      <w:pPr>
        <w:spacing w:after="330" w:line="250" w:lineRule="auto"/>
        <w:ind w:left="-5" w:hanging="10"/>
        <w:jc w:val="left"/>
      </w:pPr>
      <w:r>
        <w:rPr>
          <w:rFonts w:ascii="Calibri" w:eastAsia="Calibri" w:hAnsi="Calibri" w:cs="Calibri"/>
          <w:sz w:val="18"/>
        </w:rPr>
        <w:t>Acknowledgments..........................................................................................................xi</w:t>
      </w:r>
    </w:p>
    <w:p w14:paraId="135C9460" w14:textId="77777777" w:rsidR="00341511" w:rsidRDefault="00000000">
      <w:pPr>
        <w:spacing w:after="4" w:line="612" w:lineRule="auto"/>
        <w:ind w:left="-5" w:hanging="10"/>
        <w:jc w:val="left"/>
      </w:pPr>
      <w:r>
        <w:rPr>
          <w:rFonts w:ascii="Calibri" w:eastAsia="Calibri" w:hAnsi="Calibri" w:cs="Calibri"/>
          <w:sz w:val="18"/>
        </w:rPr>
        <w:lastRenderedPageBreak/>
        <w:t>Introduction ................................................................................................................. xiii Chapter 1: Strategies for Problem Solving..........................................................................1</w:t>
      </w:r>
    </w:p>
    <w:p w14:paraId="61B4D867" w14:textId="77777777" w:rsidR="00341511" w:rsidRDefault="00000000">
      <w:pPr>
        <w:spacing w:after="330" w:line="250" w:lineRule="auto"/>
        <w:ind w:left="-5" w:hanging="10"/>
        <w:jc w:val="left"/>
      </w:pPr>
      <w:r>
        <w:rPr>
          <w:rFonts w:ascii="Calibri" w:eastAsia="Calibri" w:hAnsi="Calibri" w:cs="Calibri"/>
          <w:sz w:val="18"/>
        </w:rPr>
        <w:t>Chapter 2: Pure Puzzles.................................................................................................25</w:t>
      </w:r>
    </w:p>
    <w:p w14:paraId="71DEC3BA" w14:textId="77777777" w:rsidR="00341511" w:rsidRDefault="00000000">
      <w:pPr>
        <w:spacing w:after="4" w:line="612" w:lineRule="auto"/>
        <w:ind w:left="-5" w:hanging="10"/>
        <w:jc w:val="left"/>
      </w:pPr>
      <w:r>
        <w:rPr>
          <w:rFonts w:ascii="Calibri" w:eastAsia="Calibri" w:hAnsi="Calibri" w:cs="Calibri"/>
          <w:sz w:val="18"/>
        </w:rPr>
        <w:t>Chapter 3: Solving Problems with Arrays .........................................................................55 Chapter 4: Solving Problems with Pointers and Dynamic Memory .......................................81</w:t>
      </w:r>
    </w:p>
    <w:p w14:paraId="0A07AE62" w14:textId="77777777" w:rsidR="00341511" w:rsidRDefault="00000000">
      <w:pPr>
        <w:spacing w:after="330" w:line="250" w:lineRule="auto"/>
        <w:ind w:left="-5" w:hanging="10"/>
        <w:jc w:val="left"/>
      </w:pPr>
      <w:r>
        <w:rPr>
          <w:rFonts w:ascii="Calibri" w:eastAsia="Calibri" w:hAnsi="Calibri" w:cs="Calibri"/>
          <w:sz w:val="18"/>
        </w:rPr>
        <w:t>Chapter 5: Solving Problems with Classes......................................................................111</w:t>
      </w:r>
    </w:p>
    <w:p w14:paraId="63B9AA29" w14:textId="77777777" w:rsidR="00341511" w:rsidRDefault="00000000">
      <w:pPr>
        <w:spacing w:after="4" w:line="612" w:lineRule="auto"/>
        <w:ind w:left="-5" w:hanging="10"/>
        <w:jc w:val="left"/>
      </w:pPr>
      <w:r>
        <w:rPr>
          <w:rFonts w:ascii="Calibri" w:eastAsia="Calibri" w:hAnsi="Calibri" w:cs="Calibri"/>
          <w:sz w:val="18"/>
        </w:rPr>
        <w:t>Chapter 6: Solving Problems with Recursion...................................................................143 Chapter 7: Solving Problems with Code Reuse................................................................171</w:t>
      </w:r>
    </w:p>
    <w:p w14:paraId="64C1C873" w14:textId="77777777" w:rsidR="00341511" w:rsidRDefault="00000000">
      <w:pPr>
        <w:spacing w:after="330" w:line="250" w:lineRule="auto"/>
        <w:ind w:left="-5" w:hanging="10"/>
        <w:jc w:val="left"/>
      </w:pPr>
      <w:r>
        <w:rPr>
          <w:rFonts w:ascii="Calibri" w:eastAsia="Calibri" w:hAnsi="Calibri" w:cs="Calibri"/>
          <w:sz w:val="18"/>
        </w:rPr>
        <w:t>Chapter 8: Thinking Like a Programmer .........................................................................195</w:t>
      </w:r>
    </w:p>
    <w:p w14:paraId="7933D0A5" w14:textId="77777777" w:rsidR="00341511" w:rsidRDefault="00000000">
      <w:pPr>
        <w:spacing w:after="4" w:line="250" w:lineRule="auto"/>
        <w:ind w:left="-5" w:hanging="10"/>
        <w:jc w:val="left"/>
      </w:pPr>
      <w:r>
        <w:rPr>
          <w:rFonts w:ascii="Calibri" w:eastAsia="Calibri" w:hAnsi="Calibri" w:cs="Calibri"/>
          <w:sz w:val="18"/>
        </w:rPr>
        <w:t>Index.........................................................................................................................227</w:t>
      </w:r>
    </w:p>
    <w:p w14:paraId="53D84738" w14:textId="77777777" w:rsidR="00341511" w:rsidRDefault="00341511">
      <w:pPr>
        <w:sectPr w:rsidR="00341511">
          <w:footerReference w:type="even" r:id="rId21"/>
          <w:footerReference w:type="default" r:id="rId22"/>
          <w:footerReference w:type="first" r:id="rId23"/>
          <w:pgSz w:w="10080" w:h="13320"/>
          <w:pgMar w:top="887" w:right="1028" w:bottom="2759" w:left="989" w:header="720" w:footer="720" w:gutter="0"/>
          <w:cols w:space="720"/>
        </w:sectPr>
      </w:pPr>
    </w:p>
    <w:p w14:paraId="2B312429" w14:textId="77777777" w:rsidR="00341511" w:rsidRDefault="00341511">
      <w:pPr>
        <w:spacing w:after="0" w:line="259" w:lineRule="auto"/>
        <w:ind w:left="0" w:firstLine="0"/>
        <w:jc w:val="left"/>
      </w:pPr>
    </w:p>
    <w:p w14:paraId="1744F331" w14:textId="77777777" w:rsidR="00341511" w:rsidRDefault="00341511">
      <w:pPr>
        <w:sectPr w:rsidR="00341511">
          <w:footerReference w:type="even" r:id="rId24"/>
          <w:footerReference w:type="default" r:id="rId25"/>
          <w:footerReference w:type="first" r:id="rId26"/>
          <w:pgSz w:w="10080" w:h="13320"/>
          <w:pgMar w:top="1440" w:right="1440" w:bottom="1440" w:left="1440" w:header="720" w:footer="720" w:gutter="0"/>
          <w:cols w:space="720"/>
        </w:sectPr>
      </w:pPr>
    </w:p>
    <w:p w14:paraId="4B325E6A" w14:textId="77777777" w:rsidR="00341511" w:rsidRDefault="00000000">
      <w:pPr>
        <w:spacing w:after="417" w:line="216" w:lineRule="auto"/>
        <w:ind w:left="1597" w:right="854" w:firstLine="0"/>
        <w:jc w:val="left"/>
      </w:pPr>
      <w:r>
        <w:rPr>
          <w:rFonts w:ascii="Calibri" w:eastAsia="Calibri" w:hAnsi="Calibri" w:cs="Calibri"/>
          <w:b/>
          <w:sz w:val="32"/>
        </w:rPr>
        <w:lastRenderedPageBreak/>
        <w:t>C O N T E N T S I N D E T A I L</w:t>
      </w:r>
    </w:p>
    <w:p w14:paraId="665CEA83" w14:textId="77777777" w:rsidR="00341511" w:rsidRDefault="00000000">
      <w:pPr>
        <w:tabs>
          <w:tab w:val="center" w:pos="7059"/>
        </w:tabs>
        <w:spacing w:after="332" w:line="265" w:lineRule="auto"/>
        <w:ind w:left="-15" w:firstLine="0"/>
        <w:jc w:val="left"/>
      </w:pPr>
      <w:r>
        <w:rPr>
          <w:rFonts w:ascii="Calibri" w:eastAsia="Calibri" w:hAnsi="Calibri" w:cs="Calibri"/>
          <w:b/>
        </w:rPr>
        <w:t>ACKNOWLEDGMENTS</w:t>
      </w:r>
      <w:r>
        <w:rPr>
          <w:rFonts w:ascii="Calibri" w:eastAsia="Calibri" w:hAnsi="Calibri" w:cs="Calibri"/>
          <w:b/>
        </w:rPr>
        <w:tab/>
        <w:t>xi</w:t>
      </w:r>
    </w:p>
    <w:p w14:paraId="159D93E9" w14:textId="77777777" w:rsidR="00341511" w:rsidRDefault="00000000">
      <w:pPr>
        <w:tabs>
          <w:tab w:val="center" w:pos="6978"/>
        </w:tabs>
        <w:spacing w:after="38" w:line="265" w:lineRule="auto"/>
        <w:ind w:left="-15" w:firstLine="0"/>
        <w:jc w:val="left"/>
      </w:pPr>
      <w:r>
        <w:rPr>
          <w:rFonts w:ascii="Calibri" w:eastAsia="Calibri" w:hAnsi="Calibri" w:cs="Calibri"/>
          <w:b/>
        </w:rPr>
        <w:t>INTRODUCTION</w:t>
      </w:r>
      <w:r>
        <w:rPr>
          <w:rFonts w:ascii="Calibri" w:eastAsia="Calibri" w:hAnsi="Calibri" w:cs="Calibri"/>
          <w:b/>
        </w:rPr>
        <w:tab/>
        <w:t>xiii</w:t>
      </w:r>
    </w:p>
    <w:p w14:paraId="59400FD5" w14:textId="77777777" w:rsidR="00341511" w:rsidRDefault="00000000">
      <w:pPr>
        <w:spacing w:after="0" w:line="241" w:lineRule="auto"/>
        <w:ind w:left="715" w:right="885" w:hanging="730"/>
      </w:pPr>
      <w:r>
        <w:rPr>
          <w:rFonts w:ascii="Calibri" w:eastAsia="Calibri" w:hAnsi="Calibri" w:cs="Calibri"/>
          <w:sz w:val="18"/>
        </w:rPr>
        <w:t>About This Book ...................................................................................................... xv Prerequisites .............................................................................................. xv Chosen Topics ........................................................................................... xv Programming Style .................................................................................... xvi</w:t>
      </w:r>
    </w:p>
    <w:p w14:paraId="09AC5572" w14:textId="77777777" w:rsidR="00341511" w:rsidRDefault="00000000">
      <w:pPr>
        <w:spacing w:after="0" w:line="241" w:lineRule="auto"/>
        <w:ind w:left="715" w:right="885" w:hanging="730"/>
      </w:pPr>
      <w:r>
        <w:rPr>
          <w:rFonts w:ascii="Calibri" w:eastAsia="Calibri" w:hAnsi="Calibri" w:cs="Calibri"/>
          <w:sz w:val="18"/>
        </w:rPr>
        <w:t>Exercises .................................................................................................. xvi</w:t>
      </w:r>
    </w:p>
    <w:p w14:paraId="33569B94" w14:textId="77777777" w:rsidR="00341511" w:rsidRDefault="00000000">
      <w:pPr>
        <w:spacing w:after="369" w:line="241" w:lineRule="auto"/>
        <w:ind w:left="0" w:right="885" w:firstLine="0"/>
        <w:jc w:val="right"/>
      </w:pPr>
      <w:r>
        <w:rPr>
          <w:rFonts w:ascii="Calibri" w:eastAsia="Calibri" w:hAnsi="Calibri" w:cs="Calibri"/>
          <w:sz w:val="18"/>
        </w:rPr>
        <w:t>Why C++? ...............................................................................................xvii</w:t>
      </w:r>
    </w:p>
    <w:p w14:paraId="1C9B5A34" w14:textId="77777777" w:rsidR="00341511" w:rsidRDefault="00000000">
      <w:pPr>
        <w:spacing w:after="0" w:line="265" w:lineRule="auto"/>
        <w:ind w:left="-5" w:hanging="10"/>
        <w:jc w:val="left"/>
      </w:pPr>
      <w:r>
        <w:rPr>
          <w:rFonts w:ascii="Calibri" w:eastAsia="Calibri" w:hAnsi="Calibri" w:cs="Calibri"/>
          <w:b/>
        </w:rPr>
        <w:t>1</w:t>
      </w:r>
    </w:p>
    <w:p w14:paraId="0EE043C7" w14:textId="77777777" w:rsidR="00341511" w:rsidRDefault="00000000">
      <w:pPr>
        <w:tabs>
          <w:tab w:val="center" w:pos="7112"/>
        </w:tabs>
        <w:spacing w:after="40" w:line="265" w:lineRule="auto"/>
        <w:ind w:left="-15" w:firstLine="0"/>
        <w:jc w:val="left"/>
      </w:pPr>
      <w:r>
        <w:rPr>
          <w:rFonts w:ascii="Calibri" w:eastAsia="Calibri" w:hAnsi="Calibri" w:cs="Calibri"/>
          <w:b/>
        </w:rPr>
        <w:t>STRATEGIES FOR PROBLEM SOLVING</w:t>
      </w:r>
      <w:r>
        <w:rPr>
          <w:rFonts w:ascii="Calibri" w:eastAsia="Calibri" w:hAnsi="Calibri" w:cs="Calibri"/>
          <w:b/>
        </w:rPr>
        <w:tab/>
        <w:t>1</w:t>
      </w:r>
    </w:p>
    <w:p w14:paraId="4C94D653" w14:textId="77777777" w:rsidR="00341511" w:rsidRDefault="00000000">
      <w:pPr>
        <w:spacing w:after="0" w:line="241" w:lineRule="auto"/>
        <w:ind w:left="715" w:right="885" w:hanging="730"/>
      </w:pPr>
      <w:r>
        <w:rPr>
          <w:rFonts w:ascii="Calibri" w:eastAsia="Calibri" w:hAnsi="Calibri" w:cs="Calibri"/>
          <w:sz w:val="18"/>
        </w:rPr>
        <w:t xml:space="preserve">Classic Puzzles ........................................................................................................ 2 The Fox, the Goose, and the Corn ................................................................ 3 </w:t>
      </w:r>
      <w:r>
        <w:rPr>
          <w:rFonts w:ascii="Calibri" w:eastAsia="Calibri" w:hAnsi="Calibri" w:cs="Calibri"/>
          <w:b/>
          <w:sz w:val="18"/>
        </w:rPr>
        <w:t xml:space="preserve">Problem: How to Cross the River? .......................................................................3 </w:t>
      </w:r>
      <w:r>
        <w:rPr>
          <w:rFonts w:ascii="Calibri" w:eastAsia="Calibri" w:hAnsi="Calibri" w:cs="Calibri"/>
          <w:sz w:val="18"/>
        </w:rPr>
        <w:t xml:space="preserve">Sliding Tile Puzzles ...................................................................................... 7 </w:t>
      </w:r>
      <w:r>
        <w:rPr>
          <w:rFonts w:ascii="Calibri" w:eastAsia="Calibri" w:hAnsi="Calibri" w:cs="Calibri"/>
          <w:b/>
          <w:sz w:val="18"/>
        </w:rPr>
        <w:t xml:space="preserve">Problem: The Sliding Eight ..................................................................................7 Problem: The Sliding Five ...................................................................................8 </w:t>
      </w:r>
      <w:r>
        <w:rPr>
          <w:rFonts w:ascii="Calibri" w:eastAsia="Calibri" w:hAnsi="Calibri" w:cs="Calibri"/>
          <w:sz w:val="18"/>
        </w:rPr>
        <w:t xml:space="preserve">Sudoku .................................................................................................... 11 </w:t>
      </w:r>
      <w:r>
        <w:rPr>
          <w:rFonts w:ascii="Calibri" w:eastAsia="Calibri" w:hAnsi="Calibri" w:cs="Calibri"/>
          <w:b/>
          <w:sz w:val="18"/>
        </w:rPr>
        <w:t xml:space="preserve">Problem: Completing a Sudoku Square .............................................................11 </w:t>
      </w:r>
      <w:r>
        <w:rPr>
          <w:rFonts w:ascii="Calibri" w:eastAsia="Calibri" w:hAnsi="Calibri" w:cs="Calibri"/>
          <w:sz w:val="18"/>
        </w:rPr>
        <w:t>The Quarrasi Lock ..................................................................................... 13</w:t>
      </w:r>
    </w:p>
    <w:p w14:paraId="04EF0E5D" w14:textId="77777777" w:rsidR="00341511" w:rsidRDefault="00000000">
      <w:pPr>
        <w:spacing w:after="4" w:line="250" w:lineRule="auto"/>
        <w:ind w:left="10" w:right="886" w:hanging="10"/>
        <w:jc w:val="right"/>
      </w:pPr>
      <w:r>
        <w:rPr>
          <w:rFonts w:ascii="Calibri" w:eastAsia="Calibri" w:hAnsi="Calibri" w:cs="Calibri"/>
          <w:b/>
          <w:sz w:val="18"/>
        </w:rPr>
        <w:t>Problem: Opening the Alien Lock ......................................................................13</w:t>
      </w:r>
    </w:p>
    <w:p w14:paraId="6206C1F3" w14:textId="77777777" w:rsidR="00341511" w:rsidRDefault="00000000">
      <w:pPr>
        <w:spacing w:after="0" w:line="241" w:lineRule="auto"/>
        <w:ind w:left="715" w:right="885" w:hanging="730"/>
      </w:pPr>
      <w:r>
        <w:rPr>
          <w:rFonts w:ascii="Calibri" w:eastAsia="Calibri" w:hAnsi="Calibri" w:cs="Calibri"/>
          <w:sz w:val="18"/>
        </w:rPr>
        <w:t>General Problem-Solving Techniques ........................................................................ 15 Always Have a Plan .................................................................................. 16 Restate the Problem ................................................................................... 17 Divide the Problem .................................................................................... 17 Start with What You Know ......................................................................... 18 Reduce the Problem ................................................................................... 19 Look for Analogies .................................................................................... 20 Experiment ............................................................................................... 20</w:t>
      </w:r>
    </w:p>
    <w:p w14:paraId="384B8203" w14:textId="77777777" w:rsidR="00341511" w:rsidRDefault="00000000">
      <w:pPr>
        <w:spacing w:after="367" w:line="250" w:lineRule="auto"/>
        <w:ind w:left="-15" w:right="192" w:firstLine="720"/>
        <w:jc w:val="left"/>
      </w:pPr>
      <w:r>
        <w:rPr>
          <w:rFonts w:ascii="Calibri" w:eastAsia="Calibri" w:hAnsi="Calibri" w:cs="Calibri"/>
          <w:sz w:val="18"/>
        </w:rPr>
        <w:t>Don’t Get Frustrated .................................................................................. 21 Exercises ............................................................................................................... 22</w:t>
      </w:r>
    </w:p>
    <w:p w14:paraId="43C774CC" w14:textId="77777777" w:rsidR="00341511" w:rsidRDefault="00000000">
      <w:pPr>
        <w:spacing w:after="0" w:line="265" w:lineRule="auto"/>
        <w:ind w:left="-5" w:hanging="10"/>
        <w:jc w:val="left"/>
      </w:pPr>
      <w:r>
        <w:rPr>
          <w:rFonts w:ascii="Calibri" w:eastAsia="Calibri" w:hAnsi="Calibri" w:cs="Calibri"/>
          <w:b/>
        </w:rPr>
        <w:t>2</w:t>
      </w:r>
    </w:p>
    <w:p w14:paraId="55D8896E" w14:textId="77777777" w:rsidR="00341511" w:rsidRDefault="00000000">
      <w:pPr>
        <w:tabs>
          <w:tab w:val="center" w:pos="7023"/>
        </w:tabs>
        <w:spacing w:after="38" w:line="265" w:lineRule="auto"/>
        <w:ind w:left="-15" w:firstLine="0"/>
        <w:jc w:val="left"/>
      </w:pPr>
      <w:r>
        <w:rPr>
          <w:rFonts w:ascii="Calibri" w:eastAsia="Calibri" w:hAnsi="Calibri" w:cs="Calibri"/>
          <w:b/>
        </w:rPr>
        <w:t>PURE PUZZLES</w:t>
      </w:r>
      <w:r>
        <w:rPr>
          <w:rFonts w:ascii="Calibri" w:eastAsia="Calibri" w:hAnsi="Calibri" w:cs="Calibri"/>
          <w:b/>
        </w:rPr>
        <w:tab/>
        <w:t>25</w:t>
      </w:r>
    </w:p>
    <w:p w14:paraId="6F1D1A33" w14:textId="77777777" w:rsidR="00341511" w:rsidRDefault="00000000">
      <w:pPr>
        <w:spacing w:after="4" w:line="250" w:lineRule="auto"/>
        <w:ind w:left="-5" w:hanging="10"/>
        <w:jc w:val="left"/>
      </w:pPr>
      <w:r>
        <w:rPr>
          <w:rFonts w:ascii="Calibri" w:eastAsia="Calibri" w:hAnsi="Calibri" w:cs="Calibri"/>
          <w:sz w:val="18"/>
        </w:rPr>
        <w:t>Review of C++ Used in This Chapter ........................................................................ 26</w:t>
      </w:r>
    </w:p>
    <w:p w14:paraId="4A82FD2E" w14:textId="77777777" w:rsidR="00341511" w:rsidRDefault="00000000">
      <w:pPr>
        <w:spacing w:after="4" w:line="250" w:lineRule="auto"/>
        <w:ind w:left="720" w:right="212" w:hanging="720"/>
        <w:jc w:val="left"/>
      </w:pPr>
      <w:r>
        <w:rPr>
          <w:rFonts w:ascii="Calibri" w:eastAsia="Calibri" w:hAnsi="Calibri" w:cs="Calibri"/>
          <w:sz w:val="18"/>
        </w:rPr>
        <w:t xml:space="preserve">Output Patterns ...................................................................................................... 26 </w:t>
      </w:r>
      <w:r>
        <w:rPr>
          <w:rFonts w:ascii="Calibri" w:eastAsia="Calibri" w:hAnsi="Calibri" w:cs="Calibri"/>
          <w:b/>
          <w:sz w:val="18"/>
        </w:rPr>
        <w:t>Problem: Half of a Square ................................................................................26 Problem: A Square (Half of a Square Reduction) ...............................................27 Problem: A Line (Half of a Square Further Reduction) .........................................27 Problem: Count Down by Counting Up ..............................................................28</w:t>
      </w:r>
    </w:p>
    <w:p w14:paraId="1E37A1DC" w14:textId="77777777" w:rsidR="00341511" w:rsidRDefault="00000000">
      <w:pPr>
        <w:spacing w:after="4" w:line="250" w:lineRule="auto"/>
        <w:ind w:left="10" w:right="886" w:hanging="10"/>
        <w:jc w:val="right"/>
      </w:pPr>
      <w:r>
        <w:rPr>
          <w:rFonts w:ascii="Calibri" w:eastAsia="Calibri" w:hAnsi="Calibri" w:cs="Calibri"/>
          <w:b/>
          <w:sz w:val="18"/>
        </w:rPr>
        <w:t>Problem: A Sideways Triangle ..........................................................................29</w:t>
      </w:r>
    </w:p>
    <w:p w14:paraId="574927B9" w14:textId="77777777" w:rsidR="00341511" w:rsidRDefault="00000000">
      <w:pPr>
        <w:spacing w:after="3" w:line="241" w:lineRule="auto"/>
        <w:ind w:left="74" w:right="885" w:hanging="74"/>
        <w:jc w:val="right"/>
      </w:pPr>
      <w:r>
        <w:rPr>
          <w:rFonts w:ascii="Calibri" w:eastAsia="Calibri" w:hAnsi="Calibri" w:cs="Calibri"/>
          <w:sz w:val="18"/>
        </w:rPr>
        <w:t>Input Processing ..................................................................................................... 31</w:t>
      </w:r>
    </w:p>
    <w:p w14:paraId="2C85C3E4" w14:textId="77777777" w:rsidR="00341511" w:rsidRDefault="00000000">
      <w:pPr>
        <w:spacing w:after="3" w:line="241" w:lineRule="auto"/>
        <w:ind w:left="74" w:right="885" w:hanging="74"/>
        <w:jc w:val="right"/>
      </w:pPr>
      <w:r>
        <w:rPr>
          <w:rFonts w:ascii="Calibri" w:eastAsia="Calibri" w:hAnsi="Calibri" w:cs="Calibri"/>
          <w:b/>
          <w:sz w:val="18"/>
        </w:rPr>
        <w:lastRenderedPageBreak/>
        <w:t xml:space="preserve">Problem: Luhn Checksum Validation .................................................................31 </w:t>
      </w:r>
      <w:r>
        <w:rPr>
          <w:rFonts w:ascii="Calibri" w:eastAsia="Calibri" w:hAnsi="Calibri" w:cs="Calibri"/>
          <w:sz w:val="18"/>
        </w:rPr>
        <w:t>Breaking Down the Problem ....................................................................... 33</w:t>
      </w:r>
    </w:p>
    <w:p w14:paraId="22B8D9F2" w14:textId="77777777" w:rsidR="00341511" w:rsidRDefault="00000000">
      <w:pPr>
        <w:spacing w:after="0" w:line="240" w:lineRule="auto"/>
        <w:ind w:left="376" w:right="555" w:firstLine="0"/>
        <w:jc w:val="center"/>
      </w:pPr>
      <w:r>
        <w:rPr>
          <w:rFonts w:ascii="Calibri" w:eastAsia="Calibri" w:hAnsi="Calibri" w:cs="Calibri"/>
          <w:b/>
          <w:sz w:val="18"/>
        </w:rPr>
        <w:t>Problem: Convert Character Digit to Integer ......................................................35 Problem: Luhn Checksum Validation, Fixed Length ............................................36 Problem: Simple Checksum Validation, Fixed Length .........................................36 Problem: Positive or Negative ..........................................................................39</w:t>
      </w:r>
    </w:p>
    <w:p w14:paraId="288DE3C5" w14:textId="77777777" w:rsidR="00341511" w:rsidRDefault="00000000">
      <w:pPr>
        <w:spacing w:after="4" w:line="250" w:lineRule="auto"/>
        <w:ind w:left="730" w:hanging="10"/>
        <w:jc w:val="left"/>
      </w:pPr>
      <w:r>
        <w:rPr>
          <w:rFonts w:ascii="Calibri" w:eastAsia="Calibri" w:hAnsi="Calibri" w:cs="Calibri"/>
          <w:sz w:val="18"/>
        </w:rPr>
        <w:t>Putting the Pieces Together ......................................................................... 39</w:t>
      </w:r>
    </w:p>
    <w:p w14:paraId="6667C1A6" w14:textId="77777777" w:rsidR="00341511" w:rsidRDefault="00000000">
      <w:pPr>
        <w:spacing w:after="4" w:line="250" w:lineRule="auto"/>
        <w:ind w:left="64" w:right="886" w:hanging="64"/>
        <w:jc w:val="right"/>
      </w:pPr>
      <w:r>
        <w:rPr>
          <w:rFonts w:ascii="Calibri" w:eastAsia="Calibri" w:hAnsi="Calibri" w:cs="Calibri"/>
          <w:sz w:val="18"/>
        </w:rPr>
        <w:t xml:space="preserve">Tracking State ........................................................................................................ 41 </w:t>
      </w:r>
      <w:r>
        <w:rPr>
          <w:rFonts w:ascii="Calibri" w:eastAsia="Calibri" w:hAnsi="Calibri" w:cs="Calibri"/>
          <w:b/>
          <w:sz w:val="18"/>
        </w:rPr>
        <w:t>Problem: Decode a Message ............................................................................41 Problem: Reading a Number with Three or Four Digits ......................................45</w:t>
      </w:r>
    </w:p>
    <w:p w14:paraId="357CE947" w14:textId="77777777" w:rsidR="00341511" w:rsidRDefault="00000000">
      <w:pPr>
        <w:spacing w:after="4" w:line="250" w:lineRule="auto"/>
        <w:ind w:left="715" w:right="212" w:hanging="10"/>
        <w:jc w:val="left"/>
      </w:pPr>
      <w:r>
        <w:rPr>
          <w:rFonts w:ascii="Calibri" w:eastAsia="Calibri" w:hAnsi="Calibri" w:cs="Calibri"/>
          <w:b/>
          <w:sz w:val="18"/>
        </w:rPr>
        <w:t>Problem: Reading a Number with Three or Four Digits, Further Simplified ..........46</w:t>
      </w:r>
    </w:p>
    <w:p w14:paraId="140E18D2" w14:textId="77777777" w:rsidR="00341511" w:rsidRDefault="00000000">
      <w:pPr>
        <w:spacing w:after="367" w:line="250" w:lineRule="auto"/>
        <w:ind w:left="-5" w:right="193" w:hanging="10"/>
        <w:jc w:val="left"/>
      </w:pPr>
      <w:r>
        <w:rPr>
          <w:rFonts w:ascii="Calibri" w:eastAsia="Calibri" w:hAnsi="Calibri" w:cs="Calibri"/>
          <w:sz w:val="18"/>
        </w:rPr>
        <w:t>Conclusion ............................................................................................................ 53 Exercises ............................................................................................................... 53</w:t>
      </w:r>
    </w:p>
    <w:p w14:paraId="7BDAE376" w14:textId="77777777" w:rsidR="00341511" w:rsidRDefault="00000000">
      <w:pPr>
        <w:spacing w:after="0" w:line="265" w:lineRule="auto"/>
        <w:ind w:left="-5" w:hanging="10"/>
        <w:jc w:val="left"/>
      </w:pPr>
      <w:r>
        <w:rPr>
          <w:rFonts w:ascii="Calibri" w:eastAsia="Calibri" w:hAnsi="Calibri" w:cs="Calibri"/>
          <w:b/>
        </w:rPr>
        <w:t>3</w:t>
      </w:r>
    </w:p>
    <w:p w14:paraId="17552865" w14:textId="77777777" w:rsidR="00341511" w:rsidRDefault="00000000">
      <w:pPr>
        <w:tabs>
          <w:tab w:val="center" w:pos="7023"/>
        </w:tabs>
        <w:spacing w:after="38" w:line="265" w:lineRule="auto"/>
        <w:ind w:left="-15" w:firstLine="0"/>
        <w:jc w:val="left"/>
      </w:pPr>
      <w:r>
        <w:rPr>
          <w:rFonts w:ascii="Calibri" w:eastAsia="Calibri" w:hAnsi="Calibri" w:cs="Calibri"/>
          <w:b/>
        </w:rPr>
        <w:t>SOLVING PROBLEMS WITH ARRAYS</w:t>
      </w:r>
      <w:r>
        <w:rPr>
          <w:rFonts w:ascii="Calibri" w:eastAsia="Calibri" w:hAnsi="Calibri" w:cs="Calibri"/>
          <w:b/>
        </w:rPr>
        <w:tab/>
        <w:t>55</w:t>
      </w:r>
    </w:p>
    <w:p w14:paraId="38FB6E5A" w14:textId="77777777" w:rsidR="00341511" w:rsidRDefault="00000000">
      <w:pPr>
        <w:spacing w:after="0" w:line="241" w:lineRule="auto"/>
        <w:ind w:left="715" w:right="885" w:hanging="730"/>
      </w:pPr>
      <w:r>
        <w:rPr>
          <w:rFonts w:ascii="Calibri" w:eastAsia="Calibri" w:hAnsi="Calibri" w:cs="Calibri"/>
          <w:sz w:val="18"/>
        </w:rPr>
        <w:t>Review of Array Fundamentals ................................................................................. 56 Store ....................................................................................................... 56 Copy ....................................................................................................... 57 Retrieval and Search ................................................................................. 57 Sort ........................................................................................................ 59</w:t>
      </w:r>
    </w:p>
    <w:p w14:paraId="20C54D5C" w14:textId="77777777" w:rsidR="00341511" w:rsidRDefault="00000000">
      <w:pPr>
        <w:spacing w:after="4" w:line="250" w:lineRule="auto"/>
        <w:ind w:left="730" w:hanging="10"/>
        <w:jc w:val="left"/>
      </w:pPr>
      <w:r>
        <w:rPr>
          <w:rFonts w:ascii="Calibri" w:eastAsia="Calibri" w:hAnsi="Calibri" w:cs="Calibri"/>
          <w:sz w:val="18"/>
        </w:rPr>
        <w:t>Compute Statistics ..................................................................................... 61</w:t>
      </w:r>
    </w:p>
    <w:p w14:paraId="4C359405" w14:textId="77777777" w:rsidR="00341511" w:rsidRDefault="00000000">
      <w:pPr>
        <w:spacing w:after="3" w:line="241" w:lineRule="auto"/>
        <w:ind w:left="0" w:right="885" w:firstLine="0"/>
        <w:jc w:val="right"/>
      </w:pPr>
      <w:r>
        <w:rPr>
          <w:rFonts w:ascii="Calibri" w:eastAsia="Calibri" w:hAnsi="Calibri" w:cs="Calibri"/>
          <w:sz w:val="18"/>
        </w:rPr>
        <w:t xml:space="preserve">Solving Problems with Arrays ................................................................................... 62 </w:t>
      </w:r>
      <w:r>
        <w:rPr>
          <w:rFonts w:ascii="Calibri" w:eastAsia="Calibri" w:hAnsi="Calibri" w:cs="Calibri"/>
          <w:b/>
          <w:sz w:val="18"/>
        </w:rPr>
        <w:t>Problem: Finding the Mode ..............................................................................62</w:t>
      </w:r>
    </w:p>
    <w:p w14:paraId="3E7C563D" w14:textId="77777777" w:rsidR="00341511" w:rsidRDefault="00000000">
      <w:pPr>
        <w:spacing w:after="0" w:line="241" w:lineRule="auto"/>
        <w:ind w:left="-15" w:right="885" w:firstLine="720"/>
      </w:pPr>
      <w:r>
        <w:rPr>
          <w:rFonts w:ascii="Calibri" w:eastAsia="Calibri" w:hAnsi="Calibri" w:cs="Calibri"/>
          <w:sz w:val="18"/>
        </w:rPr>
        <w:t>Refactoring ............................................................................................... 65 Arrays of Fixed Data .............................................................................................. 67 Non-scalar Arrays .................................................................................................. 69 Multidimensional Arrays .......................................................................................... 71 Deciding When to Use Arrays ................................................................................. 74</w:t>
      </w:r>
    </w:p>
    <w:p w14:paraId="43053482" w14:textId="77777777" w:rsidR="00341511" w:rsidRDefault="00000000">
      <w:pPr>
        <w:spacing w:after="363" w:line="250" w:lineRule="auto"/>
        <w:ind w:left="-5" w:hanging="10"/>
        <w:jc w:val="left"/>
      </w:pPr>
      <w:r>
        <w:rPr>
          <w:rFonts w:ascii="Calibri" w:eastAsia="Calibri" w:hAnsi="Calibri" w:cs="Calibri"/>
          <w:sz w:val="18"/>
        </w:rPr>
        <w:t>Exercises ............................................................................................................... 78</w:t>
      </w:r>
    </w:p>
    <w:p w14:paraId="39BC2A9B" w14:textId="77777777" w:rsidR="00341511" w:rsidRDefault="00000000">
      <w:pPr>
        <w:spacing w:after="0" w:line="265" w:lineRule="auto"/>
        <w:ind w:left="-5" w:hanging="10"/>
        <w:jc w:val="left"/>
      </w:pPr>
      <w:r>
        <w:rPr>
          <w:rFonts w:ascii="Calibri" w:eastAsia="Calibri" w:hAnsi="Calibri" w:cs="Calibri"/>
          <w:b/>
        </w:rPr>
        <w:t>4</w:t>
      </w:r>
    </w:p>
    <w:p w14:paraId="02BB4BD0" w14:textId="77777777" w:rsidR="00341511" w:rsidRDefault="00000000">
      <w:pPr>
        <w:spacing w:after="0" w:line="265" w:lineRule="auto"/>
        <w:ind w:left="-5" w:hanging="10"/>
        <w:jc w:val="left"/>
      </w:pPr>
      <w:r>
        <w:rPr>
          <w:rFonts w:ascii="Calibri" w:eastAsia="Calibri" w:hAnsi="Calibri" w:cs="Calibri"/>
          <w:b/>
        </w:rPr>
        <w:t xml:space="preserve">SOLVING PROBLEMS WITH POINTERS AND </w:t>
      </w:r>
    </w:p>
    <w:p w14:paraId="66581352" w14:textId="77777777" w:rsidR="00341511" w:rsidRDefault="00000000">
      <w:pPr>
        <w:tabs>
          <w:tab w:val="center" w:pos="7023"/>
        </w:tabs>
        <w:spacing w:after="40" w:line="265" w:lineRule="auto"/>
        <w:ind w:left="-15" w:firstLine="0"/>
        <w:jc w:val="left"/>
      </w:pPr>
      <w:r>
        <w:rPr>
          <w:rFonts w:ascii="Calibri" w:eastAsia="Calibri" w:hAnsi="Calibri" w:cs="Calibri"/>
          <w:b/>
        </w:rPr>
        <w:t>DYNAMIC MEMORY</w:t>
      </w:r>
      <w:r>
        <w:rPr>
          <w:rFonts w:ascii="Calibri" w:eastAsia="Calibri" w:hAnsi="Calibri" w:cs="Calibri"/>
          <w:b/>
        </w:rPr>
        <w:tab/>
        <w:t>81</w:t>
      </w:r>
    </w:p>
    <w:p w14:paraId="5BEA29CD" w14:textId="77777777" w:rsidR="00341511" w:rsidRDefault="00000000">
      <w:pPr>
        <w:spacing w:after="4" w:line="250" w:lineRule="auto"/>
        <w:ind w:left="-5" w:hanging="10"/>
        <w:jc w:val="left"/>
      </w:pPr>
      <w:r>
        <w:rPr>
          <w:rFonts w:ascii="Calibri" w:eastAsia="Calibri" w:hAnsi="Calibri" w:cs="Calibri"/>
          <w:sz w:val="18"/>
        </w:rPr>
        <w:t>Review of Pointer Fundamentals ............................................................................... 82</w:t>
      </w:r>
    </w:p>
    <w:p w14:paraId="4152755D" w14:textId="77777777" w:rsidR="00341511" w:rsidRDefault="00000000">
      <w:pPr>
        <w:spacing w:after="3" w:line="241" w:lineRule="auto"/>
        <w:ind w:left="74" w:right="885" w:hanging="74"/>
        <w:jc w:val="right"/>
      </w:pPr>
      <w:r>
        <w:rPr>
          <w:rFonts w:ascii="Calibri" w:eastAsia="Calibri" w:hAnsi="Calibri" w:cs="Calibri"/>
          <w:sz w:val="18"/>
        </w:rPr>
        <w:t>Benefits of Pointers ................................................................................................. 83 Runtime-Sized Data Structures ..................................................................... 83 Resizable Data Structures ........................................................................... 83</w:t>
      </w:r>
    </w:p>
    <w:p w14:paraId="136D4D1A" w14:textId="77777777" w:rsidR="00341511" w:rsidRDefault="00000000">
      <w:pPr>
        <w:spacing w:after="3" w:line="241" w:lineRule="auto"/>
        <w:ind w:left="0" w:right="885" w:firstLine="0"/>
        <w:jc w:val="right"/>
      </w:pPr>
      <w:r>
        <w:rPr>
          <w:rFonts w:ascii="Calibri" w:eastAsia="Calibri" w:hAnsi="Calibri" w:cs="Calibri"/>
          <w:sz w:val="18"/>
        </w:rPr>
        <w:t>Memory Sharing ....................................................................................... 84 When to Use Pointers ............................................................................................. 84</w:t>
      </w:r>
    </w:p>
    <w:p w14:paraId="63338987" w14:textId="77777777" w:rsidR="00341511" w:rsidRDefault="00000000">
      <w:pPr>
        <w:spacing w:after="3" w:line="241" w:lineRule="auto"/>
        <w:ind w:left="74" w:right="885" w:hanging="74"/>
        <w:jc w:val="right"/>
      </w:pPr>
      <w:r>
        <w:rPr>
          <w:rFonts w:ascii="Calibri" w:eastAsia="Calibri" w:hAnsi="Calibri" w:cs="Calibri"/>
          <w:sz w:val="18"/>
        </w:rPr>
        <w:t>Memory Matters ..................................................................................................... 85 The Stack and the Heap ............................................................................. 86 Memory Size ............................................................................................ 88</w:t>
      </w:r>
    </w:p>
    <w:p w14:paraId="4B2FEAE4" w14:textId="77777777" w:rsidR="00341511" w:rsidRDefault="00000000">
      <w:pPr>
        <w:spacing w:after="4" w:line="250" w:lineRule="auto"/>
        <w:ind w:left="730" w:hanging="10"/>
        <w:jc w:val="left"/>
      </w:pPr>
      <w:r>
        <w:rPr>
          <w:rFonts w:ascii="Calibri" w:eastAsia="Calibri" w:hAnsi="Calibri" w:cs="Calibri"/>
          <w:sz w:val="18"/>
        </w:rPr>
        <w:t>Lifetime .................................................................................................... 90</w:t>
      </w:r>
    </w:p>
    <w:p w14:paraId="0853076C" w14:textId="77777777" w:rsidR="00341511" w:rsidRDefault="00000000">
      <w:pPr>
        <w:spacing w:after="3" w:line="241" w:lineRule="auto"/>
        <w:ind w:left="180" w:right="885" w:hanging="180"/>
        <w:jc w:val="right"/>
      </w:pPr>
      <w:r>
        <w:rPr>
          <w:rFonts w:ascii="Calibri" w:eastAsia="Calibri" w:hAnsi="Calibri" w:cs="Calibri"/>
          <w:sz w:val="18"/>
        </w:rPr>
        <w:t xml:space="preserve">Solving Pointer Problems ......................................................................................... 91 Variable-Length Strings ............................................................................... 91 </w:t>
      </w:r>
      <w:r>
        <w:rPr>
          <w:rFonts w:ascii="Calibri" w:eastAsia="Calibri" w:hAnsi="Calibri" w:cs="Calibri"/>
          <w:b/>
          <w:sz w:val="18"/>
        </w:rPr>
        <w:t xml:space="preserve">Problem: Variable-Length </w:t>
      </w:r>
      <w:r>
        <w:rPr>
          <w:rFonts w:ascii="Calibri" w:eastAsia="Calibri" w:hAnsi="Calibri" w:cs="Calibri"/>
          <w:b/>
          <w:sz w:val="18"/>
        </w:rPr>
        <w:lastRenderedPageBreak/>
        <w:t xml:space="preserve">String Manipulation ..................................................91 </w:t>
      </w:r>
      <w:r>
        <w:rPr>
          <w:rFonts w:ascii="Calibri" w:eastAsia="Calibri" w:hAnsi="Calibri" w:cs="Calibri"/>
          <w:sz w:val="18"/>
        </w:rPr>
        <w:t>Linked Lists ............................................................................................. 101</w:t>
      </w:r>
    </w:p>
    <w:p w14:paraId="74505E7F" w14:textId="77777777" w:rsidR="00341511" w:rsidRDefault="00000000">
      <w:pPr>
        <w:spacing w:after="441" w:line="241" w:lineRule="auto"/>
        <w:ind w:left="-15" w:right="885" w:firstLine="720"/>
      </w:pPr>
      <w:r>
        <w:rPr>
          <w:rFonts w:ascii="Calibri" w:eastAsia="Calibri" w:hAnsi="Calibri" w:cs="Calibri"/>
          <w:b/>
          <w:sz w:val="18"/>
        </w:rPr>
        <w:t xml:space="preserve">Problem: Tracking an Unknown Quantity of Student Records ...........................101 </w:t>
      </w:r>
      <w:r>
        <w:rPr>
          <w:rFonts w:ascii="Calibri" w:eastAsia="Calibri" w:hAnsi="Calibri" w:cs="Calibri"/>
          <w:sz w:val="18"/>
        </w:rPr>
        <w:t>Conclusion and Next Steps ................................................................................... 108 Exercises ............................................................................................................. 109</w:t>
      </w:r>
    </w:p>
    <w:p w14:paraId="4A462B0B" w14:textId="77777777" w:rsidR="00341511" w:rsidRDefault="00000000">
      <w:pPr>
        <w:tabs>
          <w:tab w:val="center" w:pos="972"/>
        </w:tabs>
        <w:spacing w:after="112" w:line="259" w:lineRule="auto"/>
        <w:ind w:left="-15" w:firstLine="0"/>
        <w:jc w:val="left"/>
      </w:pPr>
      <w:r>
        <w:rPr>
          <w:rFonts w:ascii="Calibri" w:eastAsia="Calibri" w:hAnsi="Calibri" w:cs="Calibri"/>
          <w:b/>
          <w:sz w:val="18"/>
        </w:rPr>
        <w:t>viii</w:t>
      </w:r>
      <w:r>
        <w:rPr>
          <w:rFonts w:ascii="Calibri" w:eastAsia="Calibri" w:hAnsi="Calibri" w:cs="Calibri"/>
          <w:b/>
          <w:sz w:val="18"/>
        </w:rPr>
        <w:tab/>
      </w:r>
      <w:r>
        <w:rPr>
          <w:rFonts w:ascii="Calibri" w:eastAsia="Calibri" w:hAnsi="Calibri" w:cs="Calibri"/>
          <w:sz w:val="12"/>
        </w:rPr>
        <w:t>Contents in Detail</w:t>
      </w:r>
    </w:p>
    <w:p w14:paraId="00EE170C" w14:textId="77777777" w:rsidR="00341511" w:rsidRDefault="00000000">
      <w:pPr>
        <w:spacing w:after="0" w:line="265" w:lineRule="auto"/>
        <w:ind w:left="-5" w:hanging="10"/>
        <w:jc w:val="left"/>
      </w:pPr>
      <w:r>
        <w:rPr>
          <w:rFonts w:ascii="Calibri" w:eastAsia="Calibri" w:hAnsi="Calibri" w:cs="Calibri"/>
          <w:b/>
        </w:rPr>
        <w:t>5</w:t>
      </w:r>
    </w:p>
    <w:p w14:paraId="48F6D6DD" w14:textId="77777777" w:rsidR="00341511" w:rsidRDefault="00000000">
      <w:pPr>
        <w:tabs>
          <w:tab w:val="center" w:pos="6945"/>
        </w:tabs>
        <w:spacing w:after="38" w:line="265" w:lineRule="auto"/>
        <w:ind w:left="-15" w:firstLine="0"/>
        <w:jc w:val="left"/>
      </w:pPr>
      <w:r>
        <w:rPr>
          <w:rFonts w:ascii="Calibri" w:eastAsia="Calibri" w:hAnsi="Calibri" w:cs="Calibri"/>
          <w:b/>
        </w:rPr>
        <w:t>SOLVING PROBLEMS WITH CLASSES</w:t>
      </w:r>
      <w:r>
        <w:rPr>
          <w:rFonts w:ascii="Calibri" w:eastAsia="Calibri" w:hAnsi="Calibri" w:cs="Calibri"/>
          <w:b/>
        </w:rPr>
        <w:tab/>
        <w:t>111</w:t>
      </w:r>
    </w:p>
    <w:p w14:paraId="409DBC45" w14:textId="77777777" w:rsidR="00341511" w:rsidRDefault="00000000">
      <w:pPr>
        <w:spacing w:after="4" w:line="250" w:lineRule="auto"/>
        <w:ind w:left="-5" w:hanging="10"/>
        <w:jc w:val="left"/>
      </w:pPr>
      <w:r>
        <w:rPr>
          <w:rFonts w:ascii="Calibri" w:eastAsia="Calibri" w:hAnsi="Calibri" w:cs="Calibri"/>
          <w:sz w:val="18"/>
        </w:rPr>
        <w:t>Review of Class Fundamentals ............................................................................... 112</w:t>
      </w:r>
    </w:p>
    <w:p w14:paraId="7E4C7C27" w14:textId="77777777" w:rsidR="00341511" w:rsidRDefault="00000000">
      <w:pPr>
        <w:spacing w:after="0" w:line="241" w:lineRule="auto"/>
        <w:ind w:left="715" w:right="885" w:hanging="730"/>
      </w:pPr>
      <w:r>
        <w:rPr>
          <w:rFonts w:ascii="Calibri" w:eastAsia="Calibri" w:hAnsi="Calibri" w:cs="Calibri"/>
          <w:sz w:val="18"/>
        </w:rPr>
        <w:t>Goals of Class Use ............................................................................................... 113</w:t>
      </w:r>
    </w:p>
    <w:p w14:paraId="5743E33F" w14:textId="77777777" w:rsidR="00341511" w:rsidRDefault="00000000">
      <w:pPr>
        <w:spacing w:after="0" w:line="241" w:lineRule="auto"/>
        <w:ind w:left="715" w:right="885" w:hanging="730"/>
      </w:pPr>
      <w:r>
        <w:rPr>
          <w:rFonts w:ascii="Calibri" w:eastAsia="Calibri" w:hAnsi="Calibri" w:cs="Calibri"/>
          <w:sz w:val="18"/>
        </w:rPr>
        <w:t>Encapsulation ......................................................................................... 114 Code Reuse ............................................................................................ 114 Dividing the Problem ............................................................................... 115 Information Hiding .................................................................................. 115 Readability ............................................................................................. 117</w:t>
      </w:r>
    </w:p>
    <w:p w14:paraId="6271C41F" w14:textId="77777777" w:rsidR="00341511" w:rsidRDefault="00000000">
      <w:pPr>
        <w:spacing w:after="4" w:line="250" w:lineRule="auto"/>
        <w:ind w:left="730" w:hanging="10"/>
        <w:jc w:val="left"/>
      </w:pPr>
      <w:r>
        <w:rPr>
          <w:rFonts w:ascii="Calibri" w:eastAsia="Calibri" w:hAnsi="Calibri" w:cs="Calibri"/>
          <w:sz w:val="18"/>
        </w:rPr>
        <w:t>Expressiveness ........................................................................................ 117</w:t>
      </w:r>
    </w:p>
    <w:p w14:paraId="417DCA1B" w14:textId="77777777" w:rsidR="00341511" w:rsidRDefault="00000000">
      <w:pPr>
        <w:spacing w:after="0" w:line="241" w:lineRule="auto"/>
        <w:ind w:left="715" w:right="885" w:hanging="730"/>
      </w:pPr>
      <w:r>
        <w:rPr>
          <w:rFonts w:ascii="Calibri" w:eastAsia="Calibri" w:hAnsi="Calibri" w:cs="Calibri"/>
          <w:sz w:val="18"/>
        </w:rPr>
        <w:t xml:space="preserve">Building a Simple Class ........................................................................................ 118 </w:t>
      </w:r>
      <w:r>
        <w:rPr>
          <w:rFonts w:ascii="Calibri" w:eastAsia="Calibri" w:hAnsi="Calibri" w:cs="Calibri"/>
          <w:b/>
          <w:sz w:val="18"/>
        </w:rPr>
        <w:t xml:space="preserve">Problem: Class Roster ....................................................................................118 </w:t>
      </w:r>
      <w:r>
        <w:rPr>
          <w:rFonts w:ascii="Calibri" w:eastAsia="Calibri" w:hAnsi="Calibri" w:cs="Calibri"/>
          <w:sz w:val="18"/>
        </w:rPr>
        <w:t>The Basic Class Framework ...................................................................... 119</w:t>
      </w:r>
    </w:p>
    <w:p w14:paraId="11BF366B" w14:textId="77777777" w:rsidR="00341511" w:rsidRDefault="00000000">
      <w:pPr>
        <w:spacing w:after="4" w:line="250" w:lineRule="auto"/>
        <w:ind w:left="730" w:hanging="10"/>
        <w:jc w:val="left"/>
      </w:pPr>
      <w:r>
        <w:rPr>
          <w:rFonts w:ascii="Calibri" w:eastAsia="Calibri" w:hAnsi="Calibri" w:cs="Calibri"/>
          <w:sz w:val="18"/>
        </w:rPr>
        <w:t>Support Methods ..................................................................................... 122</w:t>
      </w:r>
    </w:p>
    <w:p w14:paraId="6F975AB8" w14:textId="77777777" w:rsidR="00341511" w:rsidRDefault="00000000">
      <w:pPr>
        <w:spacing w:after="0" w:line="241" w:lineRule="auto"/>
        <w:ind w:left="715" w:right="885" w:hanging="730"/>
      </w:pPr>
      <w:r>
        <w:rPr>
          <w:rFonts w:ascii="Calibri" w:eastAsia="Calibri" w:hAnsi="Calibri" w:cs="Calibri"/>
          <w:sz w:val="18"/>
        </w:rPr>
        <w:t xml:space="preserve">Classes with Dynamic Data ................................................................................... 125 </w:t>
      </w:r>
      <w:r>
        <w:rPr>
          <w:rFonts w:ascii="Calibri" w:eastAsia="Calibri" w:hAnsi="Calibri" w:cs="Calibri"/>
          <w:b/>
          <w:sz w:val="18"/>
        </w:rPr>
        <w:t xml:space="preserve">Problem: Tracking an Unknown Quantity of Student Records ...........................126 </w:t>
      </w:r>
      <w:r>
        <w:rPr>
          <w:rFonts w:ascii="Calibri" w:eastAsia="Calibri" w:hAnsi="Calibri" w:cs="Calibri"/>
          <w:sz w:val="18"/>
        </w:rPr>
        <w:t>Adding a Node ...................................................................................... 128 Rearranging the List ................................................................................. 130 Destructor ............................................................................................... 133 Deep Copy ............................................................................................. 134</w:t>
      </w:r>
    </w:p>
    <w:p w14:paraId="1C80395C" w14:textId="77777777" w:rsidR="00341511" w:rsidRDefault="00000000">
      <w:pPr>
        <w:spacing w:after="4" w:line="250" w:lineRule="auto"/>
        <w:ind w:left="730" w:hanging="10"/>
        <w:jc w:val="left"/>
      </w:pPr>
      <w:r>
        <w:rPr>
          <w:rFonts w:ascii="Calibri" w:eastAsia="Calibri" w:hAnsi="Calibri" w:cs="Calibri"/>
          <w:sz w:val="18"/>
        </w:rPr>
        <w:t>The Big Picture for Classes with Dynamic Memory ....................................... 139</w:t>
      </w:r>
    </w:p>
    <w:p w14:paraId="7E254347" w14:textId="77777777" w:rsidR="00341511" w:rsidRDefault="00000000">
      <w:pPr>
        <w:spacing w:after="4" w:line="250" w:lineRule="auto"/>
        <w:ind w:left="705" w:right="627" w:hanging="720"/>
        <w:jc w:val="left"/>
      </w:pPr>
      <w:r>
        <w:rPr>
          <w:rFonts w:ascii="Calibri" w:eastAsia="Calibri" w:hAnsi="Calibri" w:cs="Calibri"/>
          <w:sz w:val="18"/>
        </w:rPr>
        <w:t>Mistakes to Avoid ................................................................................................ 140 The Fake Class ........................................................................................ 140</w:t>
      </w:r>
    </w:p>
    <w:p w14:paraId="7692F838" w14:textId="77777777" w:rsidR="00341511" w:rsidRDefault="00000000">
      <w:pPr>
        <w:spacing w:after="366" w:line="250" w:lineRule="auto"/>
        <w:ind w:left="-15" w:right="194" w:firstLine="720"/>
        <w:jc w:val="left"/>
      </w:pPr>
      <w:r>
        <w:rPr>
          <w:rFonts w:ascii="Calibri" w:eastAsia="Calibri" w:hAnsi="Calibri" w:cs="Calibri"/>
          <w:sz w:val="18"/>
        </w:rPr>
        <w:t>Single-Taskers ......................................................................................... 141 Exercises ............................................................................................................. 141</w:t>
      </w:r>
    </w:p>
    <w:p w14:paraId="7F497F3D" w14:textId="77777777" w:rsidR="00341511" w:rsidRDefault="00000000">
      <w:pPr>
        <w:spacing w:after="0" w:line="265" w:lineRule="auto"/>
        <w:ind w:left="-5" w:hanging="10"/>
        <w:jc w:val="left"/>
      </w:pPr>
      <w:r>
        <w:rPr>
          <w:rFonts w:ascii="Calibri" w:eastAsia="Calibri" w:hAnsi="Calibri" w:cs="Calibri"/>
          <w:b/>
        </w:rPr>
        <w:t>6</w:t>
      </w:r>
    </w:p>
    <w:p w14:paraId="41A353F3" w14:textId="77777777" w:rsidR="00341511" w:rsidRDefault="00000000">
      <w:pPr>
        <w:tabs>
          <w:tab w:val="center" w:pos="6945"/>
        </w:tabs>
        <w:spacing w:after="40" w:line="265" w:lineRule="auto"/>
        <w:ind w:left="-15" w:firstLine="0"/>
        <w:jc w:val="left"/>
      </w:pPr>
      <w:r>
        <w:rPr>
          <w:rFonts w:ascii="Calibri" w:eastAsia="Calibri" w:hAnsi="Calibri" w:cs="Calibri"/>
          <w:b/>
        </w:rPr>
        <w:t>SOLVING PROBLEMS WITH RECURSION</w:t>
      </w:r>
      <w:r>
        <w:rPr>
          <w:rFonts w:ascii="Calibri" w:eastAsia="Calibri" w:hAnsi="Calibri" w:cs="Calibri"/>
          <w:b/>
        </w:rPr>
        <w:tab/>
        <w:t>143</w:t>
      </w:r>
    </w:p>
    <w:p w14:paraId="31D876CE" w14:textId="77777777" w:rsidR="00341511" w:rsidRDefault="00000000">
      <w:pPr>
        <w:spacing w:after="4" w:line="250" w:lineRule="auto"/>
        <w:ind w:left="-5" w:hanging="10"/>
        <w:jc w:val="left"/>
      </w:pPr>
      <w:r>
        <w:rPr>
          <w:rFonts w:ascii="Calibri" w:eastAsia="Calibri" w:hAnsi="Calibri" w:cs="Calibri"/>
          <w:sz w:val="18"/>
        </w:rPr>
        <w:t>Review of Recursion Fundamentals ......................................................................... 144</w:t>
      </w:r>
    </w:p>
    <w:p w14:paraId="58529B65" w14:textId="77777777" w:rsidR="00341511" w:rsidRDefault="00000000">
      <w:pPr>
        <w:spacing w:after="4" w:line="250" w:lineRule="auto"/>
        <w:ind w:left="705" w:right="213" w:hanging="720"/>
        <w:jc w:val="left"/>
      </w:pPr>
      <w:r>
        <w:rPr>
          <w:rFonts w:ascii="Calibri" w:eastAsia="Calibri" w:hAnsi="Calibri" w:cs="Calibri"/>
          <w:sz w:val="18"/>
        </w:rPr>
        <w:t xml:space="preserve">Head and Tail Recursion ....................................................................................... 144 </w:t>
      </w:r>
      <w:r>
        <w:rPr>
          <w:rFonts w:ascii="Calibri" w:eastAsia="Calibri" w:hAnsi="Calibri" w:cs="Calibri"/>
          <w:b/>
          <w:sz w:val="18"/>
        </w:rPr>
        <w:t xml:space="preserve">Problem: How Many Parrots? .........................................................................144 </w:t>
      </w:r>
      <w:r>
        <w:rPr>
          <w:rFonts w:ascii="Calibri" w:eastAsia="Calibri" w:hAnsi="Calibri" w:cs="Calibri"/>
          <w:sz w:val="18"/>
        </w:rPr>
        <w:t>Approach 1 ............................................................................................ 145</w:t>
      </w:r>
    </w:p>
    <w:p w14:paraId="7420545E" w14:textId="77777777" w:rsidR="00341511" w:rsidRDefault="00000000">
      <w:pPr>
        <w:spacing w:after="0" w:line="241" w:lineRule="auto"/>
        <w:ind w:left="720" w:right="885" w:firstLine="0"/>
      </w:pPr>
      <w:r>
        <w:rPr>
          <w:rFonts w:ascii="Calibri" w:eastAsia="Calibri" w:hAnsi="Calibri" w:cs="Calibri"/>
          <w:sz w:val="18"/>
        </w:rPr>
        <w:t xml:space="preserve">Approach 2 ............................................................................................ 146 </w:t>
      </w:r>
      <w:r>
        <w:rPr>
          <w:rFonts w:ascii="Calibri" w:eastAsia="Calibri" w:hAnsi="Calibri" w:cs="Calibri"/>
          <w:b/>
          <w:sz w:val="18"/>
        </w:rPr>
        <w:t xml:space="preserve">Problem: Who’s Our Best Customer? ..............................................................148 </w:t>
      </w:r>
      <w:r>
        <w:rPr>
          <w:rFonts w:ascii="Calibri" w:eastAsia="Calibri" w:hAnsi="Calibri" w:cs="Calibri"/>
          <w:sz w:val="18"/>
        </w:rPr>
        <w:t>Approach 1 ............................................................................................ 149</w:t>
      </w:r>
    </w:p>
    <w:p w14:paraId="1751A2D2" w14:textId="77777777" w:rsidR="00341511" w:rsidRDefault="00000000">
      <w:pPr>
        <w:spacing w:after="4" w:line="250" w:lineRule="auto"/>
        <w:ind w:left="730" w:hanging="10"/>
        <w:jc w:val="left"/>
      </w:pPr>
      <w:r>
        <w:rPr>
          <w:rFonts w:ascii="Calibri" w:eastAsia="Calibri" w:hAnsi="Calibri" w:cs="Calibri"/>
          <w:sz w:val="18"/>
        </w:rPr>
        <w:t>Approach 2 ............................................................................................ 151</w:t>
      </w:r>
    </w:p>
    <w:p w14:paraId="31E011C1" w14:textId="77777777" w:rsidR="00341511" w:rsidRDefault="00000000">
      <w:pPr>
        <w:spacing w:after="4" w:line="250" w:lineRule="auto"/>
        <w:ind w:left="-5" w:hanging="10"/>
        <w:jc w:val="left"/>
      </w:pPr>
      <w:r>
        <w:rPr>
          <w:rFonts w:ascii="Calibri" w:eastAsia="Calibri" w:hAnsi="Calibri" w:cs="Calibri"/>
          <w:sz w:val="18"/>
        </w:rPr>
        <w:t>The Big Recursive Idea .......................................................................................... 152</w:t>
      </w:r>
    </w:p>
    <w:p w14:paraId="7C15ED2E" w14:textId="77777777" w:rsidR="00341511" w:rsidRDefault="00000000">
      <w:pPr>
        <w:spacing w:after="4" w:line="250" w:lineRule="auto"/>
        <w:ind w:left="715" w:right="212" w:hanging="10"/>
        <w:jc w:val="left"/>
      </w:pPr>
      <w:r>
        <w:rPr>
          <w:rFonts w:ascii="Calibri" w:eastAsia="Calibri" w:hAnsi="Calibri" w:cs="Calibri"/>
          <w:b/>
          <w:sz w:val="18"/>
        </w:rPr>
        <w:t>Problem: Computing the Sum of an Array of Integers ......................................153</w:t>
      </w:r>
    </w:p>
    <w:p w14:paraId="7038F645" w14:textId="77777777" w:rsidR="00341511" w:rsidRDefault="00000000">
      <w:pPr>
        <w:spacing w:after="4" w:line="250" w:lineRule="auto"/>
        <w:ind w:left="705" w:right="612" w:hanging="720"/>
        <w:jc w:val="left"/>
      </w:pPr>
      <w:r>
        <w:rPr>
          <w:rFonts w:ascii="Calibri" w:eastAsia="Calibri" w:hAnsi="Calibri" w:cs="Calibri"/>
          <w:sz w:val="18"/>
        </w:rPr>
        <w:t>Common Mistakes ................................................................................................ 155 Too Many Parameters .............................................................................. 155</w:t>
      </w:r>
    </w:p>
    <w:p w14:paraId="544C98F2" w14:textId="77777777" w:rsidR="00341511" w:rsidRDefault="00000000">
      <w:pPr>
        <w:spacing w:after="4" w:line="250" w:lineRule="auto"/>
        <w:ind w:left="730" w:hanging="10"/>
        <w:jc w:val="left"/>
      </w:pPr>
      <w:r>
        <w:rPr>
          <w:rFonts w:ascii="Calibri" w:eastAsia="Calibri" w:hAnsi="Calibri" w:cs="Calibri"/>
          <w:sz w:val="18"/>
        </w:rPr>
        <w:lastRenderedPageBreak/>
        <w:t>Global Variables ..................................................................................... 156</w:t>
      </w:r>
    </w:p>
    <w:p w14:paraId="19945AB3" w14:textId="77777777" w:rsidR="00341511" w:rsidRDefault="00000000">
      <w:pPr>
        <w:spacing w:after="4" w:line="250" w:lineRule="auto"/>
        <w:ind w:left="705" w:right="208" w:hanging="720"/>
        <w:jc w:val="left"/>
      </w:pPr>
      <w:r>
        <w:rPr>
          <w:rFonts w:ascii="Calibri" w:eastAsia="Calibri" w:hAnsi="Calibri" w:cs="Calibri"/>
          <w:sz w:val="18"/>
        </w:rPr>
        <w:t xml:space="preserve">Applying Recursion to Dynamic Data Structures ....................................................... 158 Recursion and Linked Lists ........................................................................ 158 </w:t>
      </w:r>
      <w:r>
        <w:rPr>
          <w:rFonts w:ascii="Calibri" w:eastAsia="Calibri" w:hAnsi="Calibri" w:cs="Calibri"/>
          <w:b/>
          <w:sz w:val="18"/>
        </w:rPr>
        <w:t xml:space="preserve">Problem: Counting Negative Numbers in a Singly Linked List ...........................159 </w:t>
      </w:r>
      <w:r>
        <w:rPr>
          <w:rFonts w:ascii="Calibri" w:eastAsia="Calibri" w:hAnsi="Calibri" w:cs="Calibri"/>
          <w:sz w:val="18"/>
        </w:rPr>
        <w:t>Recursion and Binary Trees ...................................................................... 160</w:t>
      </w:r>
    </w:p>
    <w:p w14:paraId="6B68563F" w14:textId="77777777" w:rsidR="00341511" w:rsidRDefault="00000000">
      <w:pPr>
        <w:spacing w:after="4" w:line="250" w:lineRule="auto"/>
        <w:ind w:left="715" w:right="212" w:hanging="10"/>
        <w:jc w:val="left"/>
      </w:pPr>
      <w:r>
        <w:rPr>
          <w:rFonts w:ascii="Calibri" w:eastAsia="Calibri" w:hAnsi="Calibri" w:cs="Calibri"/>
          <w:b/>
          <w:sz w:val="18"/>
        </w:rPr>
        <w:t>Problem: Find the Largest Value in a Binary Tree .............................................162</w:t>
      </w:r>
    </w:p>
    <w:p w14:paraId="1CC1AB32" w14:textId="77777777" w:rsidR="00341511" w:rsidRDefault="00000000">
      <w:pPr>
        <w:spacing w:after="4" w:line="250" w:lineRule="auto"/>
        <w:ind w:left="-5" w:hanging="10"/>
        <w:jc w:val="left"/>
      </w:pPr>
      <w:r>
        <w:rPr>
          <w:rFonts w:ascii="Calibri" w:eastAsia="Calibri" w:hAnsi="Calibri" w:cs="Calibri"/>
          <w:sz w:val="18"/>
        </w:rPr>
        <w:t>Wrapper Functions ............................................................................................... 163</w:t>
      </w:r>
    </w:p>
    <w:p w14:paraId="4CD15DD4" w14:textId="77777777" w:rsidR="00341511" w:rsidRDefault="00000000">
      <w:pPr>
        <w:spacing w:after="4" w:line="250" w:lineRule="auto"/>
        <w:ind w:left="715" w:right="212" w:hanging="10"/>
        <w:jc w:val="left"/>
      </w:pPr>
      <w:r>
        <w:rPr>
          <w:rFonts w:ascii="Calibri" w:eastAsia="Calibri" w:hAnsi="Calibri" w:cs="Calibri"/>
          <w:b/>
          <w:sz w:val="18"/>
        </w:rPr>
        <w:t>Problem: Find the Number of Leaves in a Binary Tree ......................................163</w:t>
      </w:r>
    </w:p>
    <w:p w14:paraId="17095E7E" w14:textId="77777777" w:rsidR="00341511" w:rsidRDefault="00000000">
      <w:pPr>
        <w:spacing w:after="4" w:line="250" w:lineRule="auto"/>
        <w:ind w:left="-5" w:hanging="10"/>
        <w:jc w:val="left"/>
      </w:pPr>
      <w:r>
        <w:rPr>
          <w:rFonts w:ascii="Calibri" w:eastAsia="Calibri" w:hAnsi="Calibri" w:cs="Calibri"/>
          <w:sz w:val="18"/>
        </w:rPr>
        <w:t>When to Choose Recursion ................................................................................... 165</w:t>
      </w:r>
    </w:p>
    <w:p w14:paraId="5D7ABE65" w14:textId="77777777" w:rsidR="00341511" w:rsidRDefault="00000000">
      <w:pPr>
        <w:spacing w:after="372" w:line="250" w:lineRule="auto"/>
        <w:ind w:left="730" w:hanging="10"/>
        <w:jc w:val="left"/>
      </w:pPr>
      <w:r>
        <w:rPr>
          <w:rFonts w:ascii="Calibri" w:eastAsia="Calibri" w:hAnsi="Calibri" w:cs="Calibri"/>
          <w:sz w:val="18"/>
        </w:rPr>
        <w:t>Arguments Against Recursion .................................................................... 166</w:t>
      </w:r>
    </w:p>
    <w:p w14:paraId="48E7127D" w14:textId="77777777" w:rsidR="00341511" w:rsidRDefault="00000000">
      <w:pPr>
        <w:tabs>
          <w:tab w:val="center" w:pos="7241"/>
          <w:tab w:val="right" w:pos="8100"/>
        </w:tabs>
        <w:spacing w:after="173" w:line="259" w:lineRule="auto"/>
        <w:ind w:left="0" w:right="-13" w:firstLine="0"/>
        <w:jc w:val="left"/>
      </w:pPr>
      <w:r>
        <w:rPr>
          <w:rFonts w:ascii="Calibri" w:eastAsia="Calibri" w:hAnsi="Calibri" w:cs="Calibri"/>
          <w:sz w:val="22"/>
        </w:rPr>
        <w:tab/>
      </w:r>
      <w:r>
        <w:rPr>
          <w:rFonts w:ascii="Calibri" w:eastAsia="Calibri" w:hAnsi="Calibri" w:cs="Calibri"/>
          <w:sz w:val="12"/>
        </w:rPr>
        <w:t>Contents in Detail</w:t>
      </w:r>
      <w:r>
        <w:rPr>
          <w:rFonts w:ascii="Calibri" w:eastAsia="Calibri" w:hAnsi="Calibri" w:cs="Calibri"/>
          <w:sz w:val="12"/>
        </w:rPr>
        <w:tab/>
      </w:r>
      <w:r>
        <w:rPr>
          <w:rFonts w:ascii="Calibri" w:eastAsia="Calibri" w:hAnsi="Calibri" w:cs="Calibri"/>
          <w:b/>
          <w:sz w:val="18"/>
        </w:rPr>
        <w:t>ix</w:t>
      </w:r>
    </w:p>
    <w:p w14:paraId="63BD3188" w14:textId="77777777" w:rsidR="00341511" w:rsidRDefault="00000000">
      <w:pPr>
        <w:spacing w:after="4" w:line="250" w:lineRule="auto"/>
        <w:ind w:left="715" w:right="212" w:hanging="10"/>
        <w:jc w:val="left"/>
      </w:pPr>
      <w:r>
        <w:rPr>
          <w:rFonts w:ascii="Calibri" w:eastAsia="Calibri" w:hAnsi="Calibri" w:cs="Calibri"/>
          <w:b/>
          <w:sz w:val="18"/>
        </w:rPr>
        <w:t>Problem: Display a Linked List in Order ..........................................................168</w:t>
      </w:r>
    </w:p>
    <w:p w14:paraId="6C220C5D" w14:textId="77777777" w:rsidR="00341511" w:rsidRDefault="00000000">
      <w:pPr>
        <w:spacing w:after="367" w:line="250" w:lineRule="auto"/>
        <w:ind w:left="-15" w:right="192" w:firstLine="720"/>
        <w:jc w:val="left"/>
      </w:pPr>
      <w:r>
        <w:rPr>
          <w:rFonts w:ascii="Calibri" w:eastAsia="Calibri" w:hAnsi="Calibri" w:cs="Calibri"/>
          <w:b/>
          <w:sz w:val="18"/>
        </w:rPr>
        <w:t xml:space="preserve">Problem: Display a Linked List in Reverse Order ..............................................168 </w:t>
      </w:r>
      <w:r>
        <w:rPr>
          <w:rFonts w:ascii="Calibri" w:eastAsia="Calibri" w:hAnsi="Calibri" w:cs="Calibri"/>
          <w:sz w:val="18"/>
        </w:rPr>
        <w:t>Exercises ............................................................................................................. 170</w:t>
      </w:r>
    </w:p>
    <w:p w14:paraId="71414371" w14:textId="77777777" w:rsidR="00341511" w:rsidRDefault="00000000">
      <w:pPr>
        <w:spacing w:after="0" w:line="265" w:lineRule="auto"/>
        <w:ind w:left="-5" w:hanging="10"/>
        <w:jc w:val="left"/>
      </w:pPr>
      <w:r>
        <w:rPr>
          <w:rFonts w:ascii="Calibri" w:eastAsia="Calibri" w:hAnsi="Calibri" w:cs="Calibri"/>
          <w:b/>
        </w:rPr>
        <w:t>7</w:t>
      </w:r>
    </w:p>
    <w:p w14:paraId="6FC54966" w14:textId="77777777" w:rsidR="00341511" w:rsidRDefault="00000000">
      <w:pPr>
        <w:tabs>
          <w:tab w:val="center" w:pos="6945"/>
        </w:tabs>
        <w:spacing w:after="40" w:line="265" w:lineRule="auto"/>
        <w:ind w:left="-15" w:firstLine="0"/>
        <w:jc w:val="left"/>
      </w:pPr>
      <w:r>
        <w:rPr>
          <w:rFonts w:ascii="Calibri" w:eastAsia="Calibri" w:hAnsi="Calibri" w:cs="Calibri"/>
          <w:b/>
        </w:rPr>
        <w:t>SOLVING PROBLEMS WITH CODE REUSE</w:t>
      </w:r>
      <w:r>
        <w:rPr>
          <w:rFonts w:ascii="Calibri" w:eastAsia="Calibri" w:hAnsi="Calibri" w:cs="Calibri"/>
          <w:b/>
        </w:rPr>
        <w:tab/>
        <w:t>171</w:t>
      </w:r>
    </w:p>
    <w:p w14:paraId="7E9DB7ED" w14:textId="77777777" w:rsidR="00341511" w:rsidRDefault="00000000">
      <w:pPr>
        <w:spacing w:after="4" w:line="250" w:lineRule="auto"/>
        <w:ind w:left="-5" w:hanging="10"/>
        <w:jc w:val="left"/>
      </w:pPr>
      <w:r>
        <w:rPr>
          <w:rFonts w:ascii="Calibri" w:eastAsia="Calibri" w:hAnsi="Calibri" w:cs="Calibri"/>
          <w:sz w:val="18"/>
        </w:rPr>
        <w:t>Good Reuse and Bad Reuse .................................................................................. 172</w:t>
      </w:r>
    </w:p>
    <w:p w14:paraId="03A5F244" w14:textId="77777777" w:rsidR="00341511" w:rsidRDefault="00000000">
      <w:pPr>
        <w:spacing w:after="0" w:line="241" w:lineRule="auto"/>
        <w:ind w:left="715" w:right="885" w:hanging="730"/>
      </w:pPr>
      <w:r>
        <w:rPr>
          <w:rFonts w:ascii="Calibri" w:eastAsia="Calibri" w:hAnsi="Calibri" w:cs="Calibri"/>
          <w:sz w:val="18"/>
        </w:rPr>
        <w:t>Review of Component Fundamentals ...................................................................... 173 Code Block ............................................................................................ 173 Algorithms .............................................................................................. 173 Patterns .................................................................................................. 174 Abstract Data Types ................................................................................ 175</w:t>
      </w:r>
    </w:p>
    <w:p w14:paraId="104BD53A" w14:textId="77777777" w:rsidR="00341511" w:rsidRDefault="00000000">
      <w:pPr>
        <w:spacing w:after="4" w:line="250" w:lineRule="auto"/>
        <w:ind w:left="730" w:hanging="10"/>
        <w:jc w:val="left"/>
      </w:pPr>
      <w:r>
        <w:rPr>
          <w:rFonts w:ascii="Calibri" w:eastAsia="Calibri" w:hAnsi="Calibri" w:cs="Calibri"/>
          <w:sz w:val="18"/>
        </w:rPr>
        <w:t>Libraries ................................................................................................. 175</w:t>
      </w:r>
    </w:p>
    <w:p w14:paraId="483FC03A" w14:textId="77777777" w:rsidR="00341511" w:rsidRDefault="00000000">
      <w:pPr>
        <w:spacing w:after="3" w:line="241" w:lineRule="auto"/>
        <w:ind w:left="180" w:right="885" w:hanging="180"/>
        <w:jc w:val="right"/>
      </w:pPr>
      <w:r>
        <w:rPr>
          <w:rFonts w:ascii="Calibri" w:eastAsia="Calibri" w:hAnsi="Calibri" w:cs="Calibri"/>
          <w:sz w:val="18"/>
        </w:rPr>
        <w:t xml:space="preserve">Building Component Knowledge ............................................................................ 176 Exploratory Learning ................................................................................ 176 </w:t>
      </w:r>
      <w:r>
        <w:rPr>
          <w:rFonts w:ascii="Calibri" w:eastAsia="Calibri" w:hAnsi="Calibri" w:cs="Calibri"/>
          <w:b/>
          <w:sz w:val="18"/>
        </w:rPr>
        <w:t xml:space="preserve">Problem: The First Student ..............................................................................177 </w:t>
      </w:r>
      <w:r>
        <w:rPr>
          <w:rFonts w:ascii="Calibri" w:eastAsia="Calibri" w:hAnsi="Calibri" w:cs="Calibri"/>
          <w:sz w:val="18"/>
        </w:rPr>
        <w:t>As-Needed Learning ................................................................................ 180</w:t>
      </w:r>
    </w:p>
    <w:p w14:paraId="50BE46B6" w14:textId="77777777" w:rsidR="00341511" w:rsidRDefault="00000000">
      <w:pPr>
        <w:spacing w:after="4" w:line="250" w:lineRule="auto"/>
        <w:ind w:left="715" w:right="212" w:hanging="10"/>
        <w:jc w:val="left"/>
      </w:pPr>
      <w:r>
        <w:rPr>
          <w:rFonts w:ascii="Calibri" w:eastAsia="Calibri" w:hAnsi="Calibri" w:cs="Calibri"/>
          <w:b/>
          <w:sz w:val="18"/>
        </w:rPr>
        <w:t>Problem: Efficient Traversal ............................................................................180</w:t>
      </w:r>
    </w:p>
    <w:p w14:paraId="2EABA58F" w14:textId="77777777" w:rsidR="00341511" w:rsidRDefault="00000000">
      <w:pPr>
        <w:spacing w:after="3" w:line="241" w:lineRule="auto"/>
        <w:ind w:left="74" w:right="885" w:hanging="74"/>
        <w:jc w:val="right"/>
      </w:pPr>
      <w:r>
        <w:rPr>
          <w:rFonts w:ascii="Calibri" w:eastAsia="Calibri" w:hAnsi="Calibri" w:cs="Calibri"/>
          <w:sz w:val="18"/>
        </w:rPr>
        <w:t xml:space="preserve">Choosing a Component Type ................................................................................ 188 Component Choice in Action .................................................................... 189 </w:t>
      </w:r>
      <w:r>
        <w:rPr>
          <w:rFonts w:ascii="Calibri" w:eastAsia="Calibri" w:hAnsi="Calibri" w:cs="Calibri"/>
          <w:b/>
          <w:sz w:val="18"/>
        </w:rPr>
        <w:t>Problem: Sorting Some, Leaving Others Alone ................................................189</w:t>
      </w:r>
    </w:p>
    <w:p w14:paraId="09FB38F1" w14:textId="77777777" w:rsidR="00341511" w:rsidRDefault="00000000">
      <w:pPr>
        <w:spacing w:after="366" w:line="250" w:lineRule="auto"/>
        <w:ind w:left="-15" w:right="192" w:firstLine="720"/>
        <w:jc w:val="left"/>
      </w:pPr>
      <w:r>
        <w:rPr>
          <w:rFonts w:ascii="Calibri" w:eastAsia="Calibri" w:hAnsi="Calibri" w:cs="Calibri"/>
          <w:sz w:val="18"/>
        </w:rPr>
        <w:t>Comparing the Results ............................................................................. 193 Exercises ............................................................................................................. 193</w:t>
      </w:r>
    </w:p>
    <w:p w14:paraId="05C42ECD" w14:textId="77777777" w:rsidR="00341511" w:rsidRDefault="00000000">
      <w:pPr>
        <w:spacing w:after="0" w:line="265" w:lineRule="auto"/>
        <w:ind w:left="-5" w:hanging="10"/>
        <w:jc w:val="left"/>
      </w:pPr>
      <w:r>
        <w:rPr>
          <w:rFonts w:ascii="Calibri" w:eastAsia="Calibri" w:hAnsi="Calibri" w:cs="Calibri"/>
          <w:b/>
        </w:rPr>
        <w:t>8</w:t>
      </w:r>
    </w:p>
    <w:p w14:paraId="52441942" w14:textId="77777777" w:rsidR="00341511" w:rsidRDefault="00000000">
      <w:pPr>
        <w:tabs>
          <w:tab w:val="center" w:pos="6943"/>
        </w:tabs>
        <w:spacing w:after="40" w:line="265" w:lineRule="auto"/>
        <w:ind w:left="-15" w:firstLine="0"/>
        <w:jc w:val="left"/>
      </w:pPr>
      <w:r>
        <w:rPr>
          <w:rFonts w:ascii="Calibri" w:eastAsia="Calibri" w:hAnsi="Calibri" w:cs="Calibri"/>
          <w:b/>
        </w:rPr>
        <w:t>THINKING LIKE A PROGRAMMER</w:t>
      </w:r>
      <w:r>
        <w:rPr>
          <w:rFonts w:ascii="Calibri" w:eastAsia="Calibri" w:hAnsi="Calibri" w:cs="Calibri"/>
          <w:b/>
        </w:rPr>
        <w:tab/>
        <w:t>195</w:t>
      </w:r>
    </w:p>
    <w:p w14:paraId="1989C7F4" w14:textId="77777777" w:rsidR="00341511" w:rsidRDefault="00000000">
      <w:pPr>
        <w:spacing w:after="3" w:line="241" w:lineRule="auto"/>
        <w:ind w:left="0" w:right="885" w:firstLine="0"/>
        <w:jc w:val="right"/>
      </w:pPr>
      <w:r>
        <w:rPr>
          <w:rFonts w:ascii="Calibri" w:eastAsia="Calibri" w:hAnsi="Calibri" w:cs="Calibri"/>
          <w:sz w:val="18"/>
        </w:rPr>
        <w:t>Creating Your Own Master Plan ............................................................................ 196 Playing to Your Strengths and Weaknesses ................................................ 196</w:t>
      </w:r>
    </w:p>
    <w:p w14:paraId="55C8A059" w14:textId="77777777" w:rsidR="00341511" w:rsidRDefault="00000000">
      <w:pPr>
        <w:spacing w:after="4" w:line="250" w:lineRule="auto"/>
        <w:ind w:left="730" w:hanging="10"/>
        <w:jc w:val="left"/>
      </w:pPr>
      <w:r>
        <w:rPr>
          <w:rFonts w:ascii="Calibri" w:eastAsia="Calibri" w:hAnsi="Calibri" w:cs="Calibri"/>
          <w:sz w:val="18"/>
        </w:rPr>
        <w:t>Putting the Master Plan Together ............................................................... 202</w:t>
      </w:r>
    </w:p>
    <w:p w14:paraId="0CBC65D4" w14:textId="77777777" w:rsidR="00341511" w:rsidRDefault="00000000">
      <w:pPr>
        <w:spacing w:after="4" w:line="250" w:lineRule="auto"/>
        <w:ind w:left="705" w:right="481" w:hanging="720"/>
        <w:jc w:val="left"/>
      </w:pPr>
      <w:r>
        <w:rPr>
          <w:rFonts w:ascii="Calibri" w:eastAsia="Calibri" w:hAnsi="Calibri" w:cs="Calibri"/>
          <w:sz w:val="18"/>
        </w:rPr>
        <w:t xml:space="preserve">Tackling Any Problem ........................................................................................... 203 </w:t>
      </w:r>
      <w:r>
        <w:rPr>
          <w:rFonts w:ascii="Calibri" w:eastAsia="Calibri" w:hAnsi="Calibri" w:cs="Calibri"/>
          <w:b/>
          <w:sz w:val="18"/>
        </w:rPr>
        <w:t xml:space="preserve">Problem: Cheating at Hangman .....................................................................204 </w:t>
      </w:r>
      <w:r>
        <w:rPr>
          <w:rFonts w:ascii="Calibri" w:eastAsia="Calibri" w:hAnsi="Calibri" w:cs="Calibri"/>
          <w:sz w:val="18"/>
        </w:rPr>
        <w:t xml:space="preserve">Finding a Way to Cheat .......................................................................... 205 Required Operations for Cheating at Hangman .......................................... 206 Initial Design .......................................................................................... 208 Initial Coding </w:t>
      </w:r>
      <w:r>
        <w:rPr>
          <w:rFonts w:ascii="Calibri" w:eastAsia="Calibri" w:hAnsi="Calibri" w:cs="Calibri"/>
          <w:sz w:val="18"/>
        </w:rPr>
        <w:lastRenderedPageBreak/>
        <w:t>.......................................................................................... 210 Analysis of Initial Results .......................................................................... 217</w:t>
      </w:r>
    </w:p>
    <w:p w14:paraId="329B3448" w14:textId="77777777" w:rsidR="00341511" w:rsidRDefault="00000000">
      <w:pPr>
        <w:spacing w:after="4" w:line="250" w:lineRule="auto"/>
        <w:ind w:left="730" w:hanging="10"/>
        <w:jc w:val="left"/>
      </w:pPr>
      <w:r>
        <w:rPr>
          <w:rFonts w:ascii="Calibri" w:eastAsia="Calibri" w:hAnsi="Calibri" w:cs="Calibri"/>
          <w:sz w:val="18"/>
        </w:rPr>
        <w:t>The Art of Problem Solving ....................................................................... 218</w:t>
      </w:r>
    </w:p>
    <w:p w14:paraId="073185D3" w14:textId="77777777" w:rsidR="00341511" w:rsidRDefault="00000000">
      <w:pPr>
        <w:spacing w:after="3" w:line="241" w:lineRule="auto"/>
        <w:ind w:left="180" w:right="885" w:hanging="180"/>
        <w:jc w:val="right"/>
      </w:pPr>
      <w:r>
        <w:rPr>
          <w:rFonts w:ascii="Calibri" w:eastAsia="Calibri" w:hAnsi="Calibri" w:cs="Calibri"/>
          <w:sz w:val="18"/>
        </w:rPr>
        <w:t>Learning New Programming Skills .......................................................................... 219 New Languages ...................................................................................... 219 New Skills for a Language You Already Know ............................................ 222 New Libraries ......................................................................................... 223</w:t>
      </w:r>
    </w:p>
    <w:p w14:paraId="11E7B710" w14:textId="77777777" w:rsidR="00341511" w:rsidRDefault="00000000">
      <w:pPr>
        <w:spacing w:after="373" w:line="241" w:lineRule="auto"/>
        <w:ind w:left="-15" w:right="885" w:firstLine="720"/>
      </w:pPr>
      <w:r>
        <w:rPr>
          <w:rFonts w:ascii="Calibri" w:eastAsia="Calibri" w:hAnsi="Calibri" w:cs="Calibri"/>
          <w:sz w:val="18"/>
        </w:rPr>
        <w:t>Take a Class ........................................................................................... 223 Conclusion .......................................................................................................... 224 Exercises ............................................................................................................. 225</w:t>
      </w:r>
    </w:p>
    <w:p w14:paraId="01669843" w14:textId="77777777" w:rsidR="00341511" w:rsidRDefault="00000000">
      <w:pPr>
        <w:tabs>
          <w:tab w:val="center" w:pos="6945"/>
        </w:tabs>
        <w:spacing w:after="924" w:line="265" w:lineRule="auto"/>
        <w:ind w:left="-15" w:firstLine="0"/>
        <w:jc w:val="left"/>
      </w:pPr>
      <w:r>
        <w:rPr>
          <w:rFonts w:ascii="Calibri" w:eastAsia="Calibri" w:hAnsi="Calibri" w:cs="Calibri"/>
          <w:b/>
        </w:rPr>
        <w:t>INDEX</w:t>
      </w:r>
      <w:r>
        <w:rPr>
          <w:rFonts w:ascii="Calibri" w:eastAsia="Calibri" w:hAnsi="Calibri" w:cs="Calibri"/>
          <w:b/>
        </w:rPr>
        <w:tab/>
        <w:t>227</w:t>
      </w:r>
    </w:p>
    <w:p w14:paraId="57EC05B3" w14:textId="77777777" w:rsidR="00341511" w:rsidRDefault="00000000">
      <w:pPr>
        <w:tabs>
          <w:tab w:val="center" w:pos="866"/>
        </w:tabs>
        <w:spacing w:after="112" w:line="259" w:lineRule="auto"/>
        <w:ind w:left="-15" w:firstLine="0"/>
        <w:jc w:val="left"/>
      </w:pPr>
      <w:r>
        <w:rPr>
          <w:rFonts w:ascii="Calibri" w:eastAsia="Calibri" w:hAnsi="Calibri" w:cs="Calibri"/>
          <w:b/>
          <w:sz w:val="18"/>
        </w:rPr>
        <w:t>x</w:t>
      </w:r>
      <w:r>
        <w:rPr>
          <w:rFonts w:ascii="Calibri" w:eastAsia="Calibri" w:hAnsi="Calibri" w:cs="Calibri"/>
          <w:b/>
          <w:sz w:val="18"/>
        </w:rPr>
        <w:tab/>
      </w:r>
      <w:r>
        <w:rPr>
          <w:rFonts w:ascii="Calibri" w:eastAsia="Calibri" w:hAnsi="Calibri" w:cs="Calibri"/>
          <w:sz w:val="12"/>
        </w:rPr>
        <w:t>Contents in Detail</w:t>
      </w:r>
    </w:p>
    <w:p w14:paraId="14A3892F" w14:textId="77777777" w:rsidR="00341511" w:rsidRDefault="00000000">
      <w:pPr>
        <w:spacing w:after="1431" w:line="265" w:lineRule="auto"/>
        <w:ind w:left="1386" w:hanging="10"/>
        <w:jc w:val="center"/>
      </w:pPr>
      <w:r>
        <w:rPr>
          <w:rFonts w:ascii="Calibri" w:eastAsia="Calibri" w:hAnsi="Calibri" w:cs="Calibri"/>
          <w:b/>
          <w:sz w:val="32"/>
        </w:rPr>
        <w:t>A C K N O W L E D G M E N T S</w:t>
      </w:r>
    </w:p>
    <w:p w14:paraId="60D29741" w14:textId="77777777" w:rsidR="00341511" w:rsidRDefault="00000000">
      <w:pPr>
        <w:ind w:left="1425" w:right="45" w:firstLine="0"/>
      </w:pPr>
      <w:r>
        <w:t xml:space="preserve">No book is truly the work of one author, and I’ve received lots of help on </w:t>
      </w:r>
      <w:r>
        <w:rPr>
          <w:i/>
        </w:rPr>
        <w:t>Think Like a Programmer</w:t>
      </w:r>
      <w:r>
        <w:t>.</w:t>
      </w:r>
    </w:p>
    <w:p w14:paraId="0A0187E3" w14:textId="77777777" w:rsidR="00341511" w:rsidRDefault="00000000">
      <w:pPr>
        <w:ind w:left="1425" w:right="45"/>
      </w:pPr>
      <w:r>
        <w:t>I’m grateful to everyone at No Starch Press, especially Keith Fancher and Alison Law, who edited, shaped, and shepherded the book throughout its production. I must also thank Bill Pollock for his decision to sign me up in the first place—I hope he is as pleased with the result as I am. The folks at No Starch have been unfailingly kind and helpful in their correspondence with me. I hope one day to meet them in person and see to what degree they resemble their cartoon avatars on the company website.</w:t>
      </w:r>
    </w:p>
    <w:p w14:paraId="77C6B8D2" w14:textId="77777777" w:rsidR="00341511" w:rsidRDefault="00000000">
      <w:pPr>
        <w:ind w:left="1425" w:right="45"/>
      </w:pPr>
      <w:r>
        <w:t>Dan Randall did a wonderful job as technical editor. His numerous suggestions beyond the technical review helped me strengthen the manuscript in many areas.</w:t>
      </w:r>
    </w:p>
    <w:p w14:paraId="1DAD5AAF" w14:textId="77777777" w:rsidR="00341511" w:rsidRDefault="00000000">
      <w:pPr>
        <w:ind w:left="1425" w:right="45"/>
      </w:pPr>
      <w:r>
        <w:t>On the home front, the most important people in my life, Mary Beth and Madeline, provided love, support, and enthusiasm—and, crucially, time to write.</w:t>
      </w:r>
    </w:p>
    <w:p w14:paraId="1E7CB1EF" w14:textId="77777777" w:rsidR="00341511" w:rsidRDefault="00000000">
      <w:pPr>
        <w:spacing w:line="254" w:lineRule="auto"/>
        <w:ind w:right="11" w:firstLine="350"/>
        <w:jc w:val="left"/>
      </w:pPr>
      <w:r>
        <w:t>Finally, to all the students of programming I’ve had over the years: Thank you for letting me be your teacher. The techniques and strategies described in this book were developed through our joint efforts. I hope we’ve made the journey easier for the next generation of programmers.</w:t>
      </w:r>
    </w:p>
    <w:p w14:paraId="30C2E6CE" w14:textId="77777777" w:rsidR="00341511" w:rsidRDefault="00341511">
      <w:pPr>
        <w:sectPr w:rsidR="00341511">
          <w:footerReference w:type="even" r:id="rId27"/>
          <w:footerReference w:type="default" r:id="rId28"/>
          <w:footerReference w:type="first" r:id="rId29"/>
          <w:pgSz w:w="10080" w:h="13320"/>
          <w:pgMar w:top="867" w:right="991" w:bottom="545" w:left="989" w:header="720" w:footer="720" w:gutter="0"/>
          <w:cols w:space="720"/>
        </w:sectPr>
      </w:pPr>
    </w:p>
    <w:p w14:paraId="401D4387" w14:textId="77777777" w:rsidR="00341511" w:rsidRDefault="00341511">
      <w:pPr>
        <w:spacing w:after="0" w:line="259" w:lineRule="auto"/>
        <w:ind w:left="0" w:firstLine="0"/>
        <w:jc w:val="left"/>
      </w:pPr>
    </w:p>
    <w:p w14:paraId="3DB471F4" w14:textId="77777777" w:rsidR="00341511" w:rsidRDefault="00341511">
      <w:pPr>
        <w:sectPr w:rsidR="00341511">
          <w:footerReference w:type="even" r:id="rId30"/>
          <w:footerReference w:type="default" r:id="rId31"/>
          <w:footerReference w:type="first" r:id="rId32"/>
          <w:pgSz w:w="10080" w:h="13320"/>
          <w:pgMar w:top="1440" w:right="1440" w:bottom="1440" w:left="1440" w:header="720" w:footer="720" w:gutter="0"/>
          <w:cols w:space="720"/>
        </w:sectPr>
      </w:pPr>
    </w:p>
    <w:p w14:paraId="4E84644C" w14:textId="77777777" w:rsidR="00341511" w:rsidRDefault="00000000">
      <w:pPr>
        <w:spacing w:after="1764" w:line="265" w:lineRule="auto"/>
        <w:ind w:left="1386" w:right="4" w:hanging="10"/>
        <w:jc w:val="center"/>
      </w:pPr>
      <w:r>
        <w:rPr>
          <w:rFonts w:ascii="Calibri" w:eastAsia="Calibri" w:hAnsi="Calibri" w:cs="Calibri"/>
          <w:b/>
          <w:sz w:val="32"/>
        </w:rPr>
        <w:lastRenderedPageBreak/>
        <w:t>I N T R O D U C T I O N</w:t>
      </w:r>
    </w:p>
    <w:p w14:paraId="48089C76" w14:textId="77777777" w:rsidR="00341511" w:rsidRDefault="00000000">
      <w:pPr>
        <w:spacing w:after="4" w:line="252" w:lineRule="auto"/>
        <w:ind w:left="1064" w:right="2" w:firstLine="228"/>
      </w:pPr>
      <w:r>
        <w:rPr>
          <w:noProof/>
        </w:rPr>
        <w:drawing>
          <wp:anchor distT="0" distB="0" distL="114300" distR="114300" simplePos="0" relativeHeight="251659264" behindDoc="0" locked="0" layoutInCell="1" allowOverlap="0" wp14:anchorId="0B9BBDBF" wp14:editId="70CAFEEF">
            <wp:simplePos x="0" y="0"/>
            <wp:positionH relativeFrom="column">
              <wp:posOffset>423926</wp:posOffset>
            </wp:positionH>
            <wp:positionV relativeFrom="paragraph">
              <wp:posOffset>-622879</wp:posOffset>
            </wp:positionV>
            <wp:extent cx="1243584" cy="1243584"/>
            <wp:effectExtent l="0" t="0" r="0" b="0"/>
            <wp:wrapSquare wrapText="bothSides"/>
            <wp:docPr id="289821" name="Picture 289821"/>
            <wp:cNvGraphicFramePr/>
            <a:graphic xmlns:a="http://schemas.openxmlformats.org/drawingml/2006/main">
              <a:graphicData uri="http://schemas.openxmlformats.org/drawingml/2006/picture">
                <pic:pic xmlns:pic="http://schemas.openxmlformats.org/drawingml/2006/picture">
                  <pic:nvPicPr>
                    <pic:cNvPr id="289821" name="Picture 289821"/>
                    <pic:cNvPicPr/>
                  </pic:nvPicPr>
                  <pic:blipFill>
                    <a:blip r:embed="rId33"/>
                    <a:stretch>
                      <a:fillRect/>
                    </a:stretch>
                  </pic:blipFill>
                  <pic:spPr>
                    <a:xfrm>
                      <a:off x="0" y="0"/>
                      <a:ext cx="1243584" cy="1243584"/>
                    </a:xfrm>
                    <a:prstGeom prst="rect">
                      <a:avLst/>
                    </a:prstGeom>
                  </pic:spPr>
                </pic:pic>
              </a:graphicData>
            </a:graphic>
          </wp:anchor>
        </w:drawing>
      </w:r>
      <w:r>
        <w:rPr>
          <w:sz w:val="28"/>
        </w:rPr>
        <w:t>Do you struggle to write programs, even though you think you understand programming languages? Are you able to read through a chapter in a programming book, nodding your head the whole way, but unable to apply what you’ve read to your own programs? Are you able to</w:t>
      </w:r>
    </w:p>
    <w:p w14:paraId="0D674771" w14:textId="77777777" w:rsidR="00341511" w:rsidRDefault="00000000">
      <w:pPr>
        <w:ind w:left="1425" w:right="45" w:firstLine="0"/>
      </w:pPr>
      <w:r>
        <w:t>comprehend a program example you’ve read online, even to the point where you could explain to someone else what each line of the code is doing, yet you feel your brain seize up when faced with a programming task and a blank screen in your text editor?</w:t>
      </w:r>
    </w:p>
    <w:p w14:paraId="4E2C7518" w14:textId="77777777" w:rsidR="00341511" w:rsidRDefault="00000000">
      <w:pPr>
        <w:ind w:left="1425" w:right="45"/>
      </w:pPr>
      <w:r>
        <w:t xml:space="preserve">You’re not alone. I have taught programming for over 15 years, and most of my students would have fit this description at some point in their instruction. We will call the missing skill </w:t>
      </w:r>
      <w:r>
        <w:rPr>
          <w:i/>
        </w:rPr>
        <w:t>problem solving</w:t>
      </w:r>
      <w:r>
        <w:t>, the ability to take a given problem description and write an original program to solve it. Not all programming requires extensive problem solving. If you’re just making minor modifications to an existing program, debugging, or adding testing code, the programming may be so mechanical in nature that your creativity is never tested. But all programs require problem solving at some point, and all good programmers can solve problems.</w:t>
      </w:r>
    </w:p>
    <w:p w14:paraId="1A94F8A8" w14:textId="77777777" w:rsidR="00341511" w:rsidRDefault="00000000">
      <w:pPr>
        <w:ind w:left="1425" w:right="45"/>
      </w:pPr>
      <w:r>
        <w:t>Problem solving is hard. It’s true that a few people make it look easy— the “naturals,” the programming world’s equivalent of a gifted athlete, like Michael Jordan. For these select few, high-level ideas are effortlessly translated into source code. To make a Java metaphor, it’s as if their brains execute Java natively, while the rest of us have to run a virtual machine, interpreting as we go.</w:t>
      </w:r>
    </w:p>
    <w:p w14:paraId="6013FDD3" w14:textId="77777777" w:rsidR="00341511" w:rsidRDefault="00000000">
      <w:pPr>
        <w:ind w:left="1425" w:right="45"/>
      </w:pPr>
      <w:r>
        <w:t xml:space="preserve">Not being a natural isn’t fatal to becoming a programmer—if it were, the world would have few programmers. Yet I’ve seen too many worthy learners struggle too long in frustration. In the worst cases, they give up programming entirely, convinced that they can never be programmers, that the only good programmers are those born with an innate gift. </w:t>
      </w:r>
    </w:p>
    <w:p w14:paraId="79FD7BB7" w14:textId="77777777" w:rsidR="00341511" w:rsidRDefault="00000000">
      <w:pPr>
        <w:ind w:left="1800" w:right="45" w:firstLine="0"/>
      </w:pPr>
      <w:r>
        <w:t xml:space="preserve">Why is learning to solve programming problems so hard? </w:t>
      </w:r>
    </w:p>
    <w:p w14:paraId="0C80032F" w14:textId="77777777" w:rsidR="00341511" w:rsidRDefault="00000000">
      <w:pPr>
        <w:ind w:left="1425" w:right="45"/>
      </w:pPr>
      <w:r>
        <w:t xml:space="preserve">In part, it’s because problem solving is a different activity from learning programming syntax and therefore uses a different set of mental “muscles.” Learning programming syntax, reading programs, memorizing elements of an application programming interface—these are mostly analytical “left brain” activities. Writing an original program using previously learned tools and skills is a creative “right brain” activity. </w:t>
      </w:r>
    </w:p>
    <w:p w14:paraId="2606E48A" w14:textId="77777777" w:rsidR="00341511" w:rsidRDefault="00000000">
      <w:pPr>
        <w:ind w:left="1425" w:right="45"/>
      </w:pPr>
      <w:r>
        <w:lastRenderedPageBreak/>
        <w:t xml:space="preserve">Suppose you need to remove a branch that has fallen into one of the rain gutters on your house, but your ladder isn’t quite long enough for you to reach the branch. You head into your garage and look for something, or a combination of things, that will enable you to remove the branch from the gutter. Is there some way to extend the ladder? Is there something you can hold at the top of the ladder to grab or dislodge the branch? Maybe you could just get on the roof from another place and get the branch from above. That’s problem solving, and it’s a creative activity. Believe it or not, when you design an original program, your mental process is quite similar to that of the person figuring out how to remove the branch from the gutter and quite different from that of a person debugging an existing </w:t>
      </w:r>
      <w:r>
        <w:rPr>
          <w:rFonts w:ascii="Calibri" w:eastAsia="Calibri" w:hAnsi="Calibri" w:cs="Calibri"/>
          <w:sz w:val="17"/>
        </w:rPr>
        <w:t>for</w:t>
      </w:r>
      <w:r>
        <w:t xml:space="preserve"> loop.</w:t>
      </w:r>
    </w:p>
    <w:p w14:paraId="717A3A07" w14:textId="77777777" w:rsidR="00341511" w:rsidRDefault="00000000">
      <w:pPr>
        <w:spacing w:after="220"/>
        <w:ind w:left="1425" w:right="45"/>
      </w:pPr>
      <w:r>
        <w:t>Most programming books, though, focus their attention on syntax and semantics. Learning the syntax and semantics of a programming language is essential, but it’s only the first step in learning how to program in that language. In essence, most programming books for beginners teach how to read a program, not how to write one. Books that do focus on writing are often effectively “cookbooks” in that they teach specific “recipes” for use in particular situations. Such books can be quite valuable as time savers, but not as a path toward learning to write original code. Think about cookbooks in the original sense. Although great cooks own cookbooks, no one who relies upon cookbooks can be a great cook. A great cook understands ingredients, preparation methods, and cooking methods and knows how they can be combined to make great meals. All a great cook needs to produce a tasty meal is a fully stocked kitchen. In the same way, a great programmer understands language syntax, application frameworks, algorithms, and software engineering principles and knows how they can be combined to make great programs. Give a great programmer a list of specifications, turn him loose with a fully stocked programming environment, and great things will happen.</w:t>
      </w:r>
    </w:p>
    <w:p w14:paraId="79110BB6" w14:textId="77777777" w:rsidR="00341511" w:rsidRDefault="00000000">
      <w:pPr>
        <w:tabs>
          <w:tab w:val="center" w:pos="796"/>
        </w:tabs>
        <w:spacing w:after="112" w:line="259" w:lineRule="auto"/>
        <w:ind w:left="-15" w:firstLine="0"/>
        <w:jc w:val="left"/>
      </w:pPr>
      <w:r>
        <w:rPr>
          <w:rFonts w:ascii="Calibri" w:eastAsia="Calibri" w:hAnsi="Calibri" w:cs="Calibri"/>
          <w:b/>
          <w:sz w:val="18"/>
        </w:rPr>
        <w:t>xiv</w:t>
      </w:r>
      <w:r>
        <w:rPr>
          <w:rFonts w:ascii="Calibri" w:eastAsia="Calibri" w:hAnsi="Calibri" w:cs="Calibri"/>
          <w:b/>
          <w:sz w:val="18"/>
        </w:rPr>
        <w:tab/>
      </w:r>
      <w:r>
        <w:rPr>
          <w:rFonts w:ascii="Calibri" w:eastAsia="Calibri" w:hAnsi="Calibri" w:cs="Calibri"/>
          <w:sz w:val="12"/>
        </w:rPr>
        <w:t>Introduction</w:t>
      </w:r>
    </w:p>
    <w:p w14:paraId="1DFB37FC" w14:textId="77777777" w:rsidR="00341511" w:rsidRDefault="00000000">
      <w:pPr>
        <w:ind w:left="1425" w:right="45"/>
      </w:pPr>
      <w:r>
        <w:t>In general, current programming education doesn’t offer much guidance in the area of problem solving. Instead, it’s assumed that if programmers are given access to all of the tools of programming and requested to write enough programs, eventually they will learn to write such programs and write them well. There is truth in this, but “eventually” can be a long time. The journey from initiation to enlightenment can be filled with frustration, and too many who start the journey never reach the destination.</w:t>
      </w:r>
    </w:p>
    <w:p w14:paraId="499F838E" w14:textId="77777777" w:rsidR="00341511" w:rsidRDefault="00000000">
      <w:pPr>
        <w:ind w:left="1425" w:right="45"/>
      </w:pPr>
      <w:r>
        <w:t xml:space="preserve">Instead of learning by trial and error, you can learn problem solving in a systematic way. That’s what this book is all about. You can learn techniques to organize your thoughts, procedures to discover solutions, and strategies to apply to certain classes of problems. By studying these approaches, you can unlock your creativity. Make no mistake: Programming, and especially problem solving, is a creative activity. Creativity is mysterious, and no one can say exactly how the creative mind functions. Yet, if we can learn music composition, take advice on creative writing, or be shown how to paint, then we can learn to creatively solve programming problems, too. This book isn’t going to tell you precisely what to do; it’s going to help you develop your latent problem-solving abilities so that you will </w:t>
      </w:r>
      <w:r>
        <w:lastRenderedPageBreak/>
        <w:t xml:space="preserve">know what you should do. This book is about helping you become the programmer you are meant to be. </w:t>
      </w:r>
    </w:p>
    <w:p w14:paraId="0786C398" w14:textId="77777777" w:rsidR="00341511" w:rsidRDefault="00000000">
      <w:pPr>
        <w:spacing w:after="343" w:line="254" w:lineRule="auto"/>
        <w:ind w:right="11" w:firstLine="350"/>
        <w:jc w:val="left"/>
      </w:pPr>
      <w:r>
        <w:t xml:space="preserve">My goal is for you and every other reader of this book to learn to systematically approach every programming task and to have the confidence that you will ultimately solve a given problem. When you complete this book, I want you to </w:t>
      </w:r>
      <w:r>
        <w:rPr>
          <w:i/>
        </w:rPr>
        <w:t>think like a programmer</w:t>
      </w:r>
      <w:r>
        <w:t xml:space="preserve"> and to </w:t>
      </w:r>
      <w:r>
        <w:rPr>
          <w:i/>
        </w:rPr>
        <w:t>believe that you are a programmer</w:t>
      </w:r>
      <w:r>
        <w:t>.</w:t>
      </w:r>
    </w:p>
    <w:p w14:paraId="580A4C00" w14:textId="77777777" w:rsidR="00341511" w:rsidRDefault="00000000">
      <w:pPr>
        <w:spacing w:after="97" w:line="259" w:lineRule="auto"/>
        <w:ind w:left="370" w:hanging="10"/>
        <w:jc w:val="left"/>
      </w:pPr>
      <w:r>
        <w:rPr>
          <w:rFonts w:ascii="Calibri" w:eastAsia="Calibri" w:hAnsi="Calibri" w:cs="Calibri"/>
          <w:b/>
          <w:sz w:val="24"/>
        </w:rPr>
        <w:t>About This Book</w:t>
      </w:r>
    </w:p>
    <w:p w14:paraId="1E12752B" w14:textId="77777777" w:rsidR="00341511" w:rsidRDefault="00000000">
      <w:pPr>
        <w:spacing w:after="303"/>
        <w:ind w:left="1425" w:right="45" w:firstLine="0"/>
      </w:pPr>
      <w:r>
        <w:t>Having explained the necessity of this book, I need to make a few comments about what this book is and what it is not.</w:t>
      </w:r>
    </w:p>
    <w:p w14:paraId="4525ABF1" w14:textId="77777777" w:rsidR="00341511" w:rsidRDefault="00000000">
      <w:pPr>
        <w:spacing w:after="19" w:line="259" w:lineRule="auto"/>
        <w:ind w:left="1435" w:hanging="10"/>
        <w:jc w:val="left"/>
      </w:pPr>
      <w:r>
        <w:rPr>
          <w:rFonts w:ascii="Calibri" w:eastAsia="Calibri" w:hAnsi="Calibri" w:cs="Calibri"/>
          <w:b/>
          <w:i/>
          <w:sz w:val="24"/>
        </w:rPr>
        <w:t>Prerequisites</w:t>
      </w:r>
    </w:p>
    <w:p w14:paraId="514214AA" w14:textId="77777777" w:rsidR="00341511" w:rsidRDefault="00000000">
      <w:pPr>
        <w:spacing w:after="303" w:line="254" w:lineRule="auto"/>
        <w:ind w:right="11" w:firstLine="0"/>
        <w:jc w:val="left"/>
      </w:pPr>
      <w:r>
        <w:t>This book assumes you are already familiar with the basic syntax and semantics of the C++ language and that you have begun writing programs. Most of the chapters will expect you to know specific C++ fundamentals; these chapters will begin with a review of those fundamentals. If you are still absorbing language basics, don’t worry. There are plenty of great books on C++ syntax, and you can learn problem solving in parallel to learning syntax. Just make sure you have studied the relevant syntax before attempting to tackle a chapter’s problems.</w:t>
      </w:r>
    </w:p>
    <w:p w14:paraId="6F1FAEF9" w14:textId="77777777" w:rsidR="00341511" w:rsidRDefault="00000000">
      <w:pPr>
        <w:spacing w:after="19" w:line="259" w:lineRule="auto"/>
        <w:ind w:left="1435" w:hanging="10"/>
        <w:jc w:val="left"/>
      </w:pPr>
      <w:r>
        <w:rPr>
          <w:rFonts w:ascii="Calibri" w:eastAsia="Calibri" w:hAnsi="Calibri" w:cs="Calibri"/>
          <w:b/>
          <w:i/>
          <w:sz w:val="24"/>
        </w:rPr>
        <w:t>Chosen Topics</w:t>
      </w:r>
    </w:p>
    <w:p w14:paraId="2D8871E8" w14:textId="77777777" w:rsidR="00341511" w:rsidRDefault="00000000">
      <w:pPr>
        <w:spacing w:line="254" w:lineRule="auto"/>
        <w:ind w:right="11" w:firstLine="0"/>
        <w:jc w:val="left"/>
      </w:pPr>
      <w:r>
        <w:t>The topics covered in this book represent areas in which I have most often seen new programmers struggle. They also present a broad cross-section of different areas in early and intermediate programming.</w:t>
      </w:r>
    </w:p>
    <w:p w14:paraId="6686970A" w14:textId="77777777" w:rsidR="00341511" w:rsidRDefault="00000000">
      <w:pPr>
        <w:spacing w:after="340"/>
        <w:ind w:left="1425" w:right="45"/>
      </w:pPr>
      <w:r>
        <w:t xml:space="preserve">I should emphasize, however, that this is not a “cookbook” of algorithms or patterns for solving specific problems. Although later chapters discuss how to employ well-known algorithms or patterns, you should not use this </w:t>
      </w:r>
    </w:p>
    <w:p w14:paraId="545D3898" w14:textId="77777777" w:rsidR="00341511" w:rsidRDefault="00000000">
      <w:pPr>
        <w:tabs>
          <w:tab w:val="center" w:pos="7330"/>
          <w:tab w:val="right" w:pos="8102"/>
        </w:tabs>
        <w:spacing w:after="173" w:line="259" w:lineRule="auto"/>
        <w:ind w:left="0" w:right="-13" w:firstLine="0"/>
        <w:jc w:val="left"/>
      </w:pPr>
      <w:r>
        <w:rPr>
          <w:rFonts w:ascii="Calibri" w:eastAsia="Calibri" w:hAnsi="Calibri" w:cs="Calibri"/>
          <w:sz w:val="22"/>
        </w:rPr>
        <w:tab/>
      </w:r>
      <w:r>
        <w:rPr>
          <w:rFonts w:ascii="Calibri" w:eastAsia="Calibri" w:hAnsi="Calibri" w:cs="Calibri"/>
          <w:sz w:val="12"/>
        </w:rPr>
        <w:t>Introduction</w:t>
      </w:r>
      <w:r>
        <w:rPr>
          <w:rFonts w:ascii="Calibri" w:eastAsia="Calibri" w:hAnsi="Calibri" w:cs="Calibri"/>
          <w:sz w:val="12"/>
        </w:rPr>
        <w:tab/>
      </w:r>
      <w:r>
        <w:rPr>
          <w:rFonts w:ascii="Calibri" w:eastAsia="Calibri" w:hAnsi="Calibri" w:cs="Calibri"/>
          <w:b/>
          <w:sz w:val="18"/>
        </w:rPr>
        <w:t>xv</w:t>
      </w:r>
    </w:p>
    <w:p w14:paraId="1750F085" w14:textId="77777777" w:rsidR="00341511" w:rsidRDefault="00000000">
      <w:pPr>
        <w:spacing w:after="304" w:line="254" w:lineRule="auto"/>
        <w:ind w:right="11" w:firstLine="0"/>
        <w:jc w:val="left"/>
      </w:pPr>
      <w:r>
        <w:t>book as a “crib sheet” to get you past particular problems or focus on just the chapters that directly relate to your current struggles. Instead, I would work through the entire book, skipping material only if you lack the prerequisites needed to follow the discussion.</w:t>
      </w:r>
    </w:p>
    <w:p w14:paraId="1727D4DE" w14:textId="77777777" w:rsidR="00341511" w:rsidRDefault="00000000">
      <w:pPr>
        <w:spacing w:after="19" w:line="259" w:lineRule="auto"/>
        <w:ind w:left="1435" w:hanging="10"/>
        <w:jc w:val="left"/>
      </w:pPr>
      <w:r>
        <w:rPr>
          <w:rFonts w:ascii="Calibri" w:eastAsia="Calibri" w:hAnsi="Calibri" w:cs="Calibri"/>
          <w:b/>
          <w:i/>
          <w:sz w:val="24"/>
        </w:rPr>
        <w:t>Programming Style</w:t>
      </w:r>
    </w:p>
    <w:p w14:paraId="6E1E051D" w14:textId="77777777" w:rsidR="00341511" w:rsidRDefault="00000000">
      <w:pPr>
        <w:ind w:left="1425" w:right="45" w:firstLine="0"/>
      </w:pPr>
      <w:r>
        <w:t>A quick note here about the programming style employed in this book: This book is not about high-performance programming or running the most compact, efficient code. The style I have chosen for the source code examples is intended to be readable above all other considerations. In some cases, I take multiple steps to accomplish something that could be done in one step, just so the principle I’m trying to demonstrate is made clear.</w:t>
      </w:r>
    </w:p>
    <w:p w14:paraId="10B719C8" w14:textId="77777777" w:rsidR="00341511" w:rsidRDefault="00000000">
      <w:pPr>
        <w:spacing w:after="304" w:line="254" w:lineRule="auto"/>
        <w:ind w:right="11" w:firstLine="350"/>
        <w:jc w:val="left"/>
      </w:pPr>
      <w:r>
        <w:lastRenderedPageBreak/>
        <w:t>Some aspects of programming style will be covered in this book—but larger issues, like what should or should not be included in a class, not small issues, like how code should be indented. As a developing programmer, you will of course want to employ a consistent, readable style in all of the work you do.</w:t>
      </w:r>
    </w:p>
    <w:p w14:paraId="5B64C507" w14:textId="77777777" w:rsidR="00341511" w:rsidRDefault="00000000">
      <w:pPr>
        <w:spacing w:after="19" w:line="259" w:lineRule="auto"/>
        <w:ind w:left="1435" w:hanging="10"/>
        <w:jc w:val="left"/>
      </w:pPr>
      <w:r>
        <w:rPr>
          <w:rFonts w:ascii="Calibri" w:eastAsia="Calibri" w:hAnsi="Calibri" w:cs="Calibri"/>
          <w:b/>
          <w:i/>
          <w:sz w:val="24"/>
        </w:rPr>
        <w:t>Exercises</w:t>
      </w:r>
    </w:p>
    <w:p w14:paraId="43E7804C" w14:textId="77777777" w:rsidR="00341511" w:rsidRDefault="00000000">
      <w:pPr>
        <w:spacing w:line="254" w:lineRule="auto"/>
        <w:ind w:right="11" w:firstLine="0"/>
        <w:jc w:val="left"/>
      </w:pPr>
      <w:r>
        <w:t xml:space="preserve">The book includes a number of programming exercises. This is not a textbook, and you won’t find answers to any of the exercises in the back. The exercises provide opportunities for you to apply the concepts described in the chapters. Whether you choose to try any of the exercises is, of course, up to you, but it is essential that you put these concepts into practice. Simply reading through the book will accomplish nothing. Remember that this book is not going to tell you exactly what to do in each situation. In applying the techniques shown in this book, you will develop your own ability to discover what to do. Furthermore, growing your confidence, another primary goal of this book, requires success. In fact, that’s a good way to know when you have worked through enough exercises in a given problem area: when you are confident that you can tackle other problems in the area. Lastly, programming exercises should be </w:t>
      </w:r>
      <w:r>
        <w:rPr>
          <w:i/>
        </w:rPr>
        <w:t>fun</w:t>
      </w:r>
      <w:r>
        <w:t>. While there may be moments where you’d rather be doing something else, working out a programming problem should be a rewarding challenge.</w:t>
      </w:r>
    </w:p>
    <w:p w14:paraId="2331CCE3" w14:textId="77777777" w:rsidR="00341511" w:rsidRDefault="00000000">
      <w:pPr>
        <w:spacing w:after="1580"/>
        <w:ind w:left="1425" w:right="45"/>
      </w:pPr>
      <w:r>
        <w:t>You should think of this book as an obstacle course for your brain. Obstacle courses build strength, stamina, and agility and give the trainer confidence. By reading through the chapters and applying the concepts to as many exercises as you can, you’re going to build confidence and develop problem-solving skills that can be used in any programming situation. In the future, when you are faced with a difficult problem, you’ll know whether you should try going over, under, or through it.</w:t>
      </w:r>
    </w:p>
    <w:p w14:paraId="488DDBCF" w14:textId="77777777" w:rsidR="00341511" w:rsidRDefault="00000000">
      <w:pPr>
        <w:tabs>
          <w:tab w:val="center" w:pos="796"/>
        </w:tabs>
        <w:spacing w:after="112" w:line="259" w:lineRule="auto"/>
        <w:ind w:left="-15" w:firstLine="0"/>
        <w:jc w:val="left"/>
      </w:pPr>
      <w:r>
        <w:rPr>
          <w:rFonts w:ascii="Calibri" w:eastAsia="Calibri" w:hAnsi="Calibri" w:cs="Calibri"/>
          <w:b/>
          <w:sz w:val="18"/>
        </w:rPr>
        <w:t>xvi</w:t>
      </w:r>
      <w:r>
        <w:rPr>
          <w:rFonts w:ascii="Calibri" w:eastAsia="Calibri" w:hAnsi="Calibri" w:cs="Calibri"/>
          <w:b/>
          <w:sz w:val="18"/>
        </w:rPr>
        <w:tab/>
      </w:r>
      <w:r>
        <w:rPr>
          <w:rFonts w:ascii="Calibri" w:eastAsia="Calibri" w:hAnsi="Calibri" w:cs="Calibri"/>
          <w:sz w:val="12"/>
        </w:rPr>
        <w:t>Introduction</w:t>
      </w:r>
    </w:p>
    <w:p w14:paraId="053668A6" w14:textId="77777777" w:rsidR="00341511" w:rsidRDefault="00000000">
      <w:pPr>
        <w:spacing w:after="19" w:line="259" w:lineRule="auto"/>
        <w:ind w:left="1435" w:hanging="10"/>
        <w:jc w:val="left"/>
      </w:pPr>
      <w:r>
        <w:rPr>
          <w:rFonts w:ascii="Calibri" w:eastAsia="Calibri" w:hAnsi="Calibri" w:cs="Calibri"/>
          <w:b/>
          <w:i/>
          <w:sz w:val="24"/>
        </w:rPr>
        <w:t>Why C++?</w:t>
      </w:r>
    </w:p>
    <w:p w14:paraId="1359509F" w14:textId="77777777" w:rsidR="00341511" w:rsidRDefault="00000000">
      <w:pPr>
        <w:spacing w:line="254" w:lineRule="auto"/>
        <w:ind w:right="11" w:firstLine="0"/>
        <w:jc w:val="left"/>
      </w:pPr>
      <w:r>
        <w:t>The programming examples in this text are coded using C++. Having said that, this book is about solving problems with programs, not specifically about C++. You won’t find many tips and tricks specific to C++ here, and the general concepts taught throughout this book can be employed in any programming language. Nevertheless, you can’t discuss programming without discussing programs, and a specific language had to be chosen.</w:t>
      </w:r>
    </w:p>
    <w:p w14:paraId="64768C99" w14:textId="77777777" w:rsidR="00341511" w:rsidRDefault="00000000">
      <w:pPr>
        <w:spacing w:after="5137"/>
        <w:ind w:left="1425" w:right="45"/>
      </w:pPr>
      <w:r>
        <w:t xml:space="preserve">C++ was selected for a number of reasons. First, it’s popular in a variety of problem areas. Second, because of its origins in the strictly procedural C language, C++ code can be written using both the procedural and objectoriented paradigms. </w:t>
      </w:r>
      <w:r>
        <w:lastRenderedPageBreak/>
        <w:t xml:space="preserve">Object-oriented programming is so common now that it could not be omitted from a discussion on problem solving, but many fundamental problem-solving concepts can be discussed in strictly procedural programming terms, and doing so simplifies both the code and the discussion. Third, as a low-level language with high-level libraries, C++ allows us to discuss both levels of programming. The best programmers can “hand-wire” solutions when required and make use of high-level libraries and application programming interfaces to reduce development time. Lastly, and partly as a function of the other reasons listed, C++ is a great choice because once you have learned to solve problems in C++, you have learned to solve problems in any programming language. Many programmers have discovered how the skills learned in one language easily apply to other languages, but this is especially true for C++ because of its cross-paradigm approach and, frankly, because of its difficulty. C++ is the real deal—it’s programming without training wheels. This is daunting at first, but once you start succeeding in C++, you’ll know that you’re not going to be someone who can do a little coding—you’re going to be a programmer. </w:t>
      </w:r>
    </w:p>
    <w:p w14:paraId="32FCA333" w14:textId="77777777" w:rsidR="00341511" w:rsidRDefault="00000000">
      <w:pPr>
        <w:tabs>
          <w:tab w:val="center" w:pos="7255"/>
          <w:tab w:val="right" w:pos="8102"/>
        </w:tabs>
        <w:spacing w:after="173" w:line="259" w:lineRule="auto"/>
        <w:ind w:left="0" w:right="-13" w:firstLine="0"/>
        <w:jc w:val="left"/>
      </w:pPr>
      <w:r>
        <w:rPr>
          <w:rFonts w:ascii="Calibri" w:eastAsia="Calibri" w:hAnsi="Calibri" w:cs="Calibri"/>
          <w:sz w:val="22"/>
        </w:rPr>
        <w:tab/>
      </w:r>
      <w:r>
        <w:rPr>
          <w:rFonts w:ascii="Calibri" w:eastAsia="Calibri" w:hAnsi="Calibri" w:cs="Calibri"/>
          <w:sz w:val="12"/>
        </w:rPr>
        <w:t>Introduction</w:t>
      </w:r>
      <w:r>
        <w:rPr>
          <w:rFonts w:ascii="Calibri" w:eastAsia="Calibri" w:hAnsi="Calibri" w:cs="Calibri"/>
          <w:sz w:val="12"/>
        </w:rPr>
        <w:tab/>
      </w:r>
      <w:r>
        <w:rPr>
          <w:rFonts w:ascii="Calibri" w:eastAsia="Calibri" w:hAnsi="Calibri" w:cs="Calibri"/>
          <w:b/>
          <w:sz w:val="18"/>
        </w:rPr>
        <w:t>xvii</w:t>
      </w:r>
    </w:p>
    <w:p w14:paraId="210D984C" w14:textId="77777777" w:rsidR="00341511" w:rsidRDefault="00341511">
      <w:pPr>
        <w:sectPr w:rsidR="00341511">
          <w:footerReference w:type="even" r:id="rId34"/>
          <w:footerReference w:type="default" r:id="rId35"/>
          <w:footerReference w:type="first" r:id="rId36"/>
          <w:pgSz w:w="10080" w:h="13320"/>
          <w:pgMar w:top="866" w:right="988" w:bottom="544" w:left="990" w:header="720" w:footer="720" w:gutter="0"/>
          <w:cols w:space="720"/>
        </w:sectPr>
      </w:pPr>
    </w:p>
    <w:p w14:paraId="21985B00" w14:textId="77777777" w:rsidR="00341511" w:rsidRDefault="00341511">
      <w:pPr>
        <w:spacing w:after="0" w:line="259" w:lineRule="auto"/>
        <w:ind w:left="0" w:firstLine="0"/>
        <w:jc w:val="left"/>
      </w:pPr>
    </w:p>
    <w:p w14:paraId="6CE7DC19" w14:textId="77777777" w:rsidR="00341511" w:rsidRDefault="00341511">
      <w:pPr>
        <w:sectPr w:rsidR="00341511">
          <w:footerReference w:type="even" r:id="rId37"/>
          <w:footerReference w:type="default" r:id="rId38"/>
          <w:footerReference w:type="first" r:id="rId39"/>
          <w:pgSz w:w="10080" w:h="13320"/>
          <w:pgMar w:top="1440" w:right="1440" w:bottom="1440" w:left="1440" w:header="720" w:footer="720" w:gutter="0"/>
          <w:cols w:space="720"/>
        </w:sectPr>
      </w:pPr>
    </w:p>
    <w:p w14:paraId="15F3A7C4" w14:textId="77777777" w:rsidR="00341511" w:rsidRDefault="00000000">
      <w:pPr>
        <w:spacing w:after="937" w:line="259" w:lineRule="auto"/>
        <w:ind w:left="4085" w:firstLine="0"/>
        <w:jc w:val="left"/>
      </w:pPr>
      <w:r>
        <w:rPr>
          <w:rFonts w:ascii="Calibri" w:eastAsia="Calibri" w:hAnsi="Calibri" w:cs="Calibri"/>
          <w:noProof/>
          <w:sz w:val="22"/>
        </w:rPr>
        <w:lastRenderedPageBreak/>
        <mc:AlternateContent>
          <mc:Choice Requires="wpg">
            <w:drawing>
              <wp:inline distT="0" distB="0" distL="0" distR="0" wp14:anchorId="36A2F9A8" wp14:editId="25506BFD">
                <wp:extent cx="329946" cy="1148334"/>
                <wp:effectExtent l="0" t="0" r="0" b="0"/>
                <wp:docPr id="237486" name="Group 237486"/>
                <wp:cNvGraphicFramePr/>
                <a:graphic xmlns:a="http://schemas.openxmlformats.org/drawingml/2006/main">
                  <a:graphicData uri="http://schemas.microsoft.com/office/word/2010/wordprocessingGroup">
                    <wpg:wgp>
                      <wpg:cNvGrpSpPr/>
                      <wpg:grpSpPr>
                        <a:xfrm>
                          <a:off x="0" y="0"/>
                          <a:ext cx="329946" cy="1148334"/>
                          <a:chOff x="0" y="0"/>
                          <a:chExt cx="329946" cy="1148334"/>
                        </a:xfrm>
                      </wpg:grpSpPr>
                      <wps:wsp>
                        <wps:cNvPr id="1573" name="Shape 1573"/>
                        <wps:cNvSpPr/>
                        <wps:spPr>
                          <a:xfrm>
                            <a:off x="0" y="0"/>
                            <a:ext cx="329946" cy="1148334"/>
                          </a:xfrm>
                          <a:custGeom>
                            <a:avLst/>
                            <a:gdLst/>
                            <a:ahLst/>
                            <a:cxnLst/>
                            <a:rect l="0" t="0" r="0" b="0"/>
                            <a:pathLst>
                              <a:path w="329946" h="1148334">
                                <a:moveTo>
                                  <a:pt x="0" y="0"/>
                                </a:moveTo>
                                <a:lnTo>
                                  <a:pt x="329946" y="0"/>
                                </a:lnTo>
                                <a:lnTo>
                                  <a:pt x="329946" y="1148334"/>
                                </a:lnTo>
                                <a:lnTo>
                                  <a:pt x="109728" y="1148334"/>
                                </a:lnTo>
                                <a:lnTo>
                                  <a:pt x="109728" y="197358"/>
                                </a:lnTo>
                                <a:lnTo>
                                  <a:pt x="0" y="19735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7486" style="width:25.98pt;height:90.42pt;mso-position-horizontal-relative:char;mso-position-vertical-relative:line" coordsize="3299,11483">
                <v:shape id="Shape 1573" style="position:absolute;width:3299;height:11483;left:0;top:0;" coordsize="329946,1148334" path="m0,0l329946,0l329946,1148334l109728,1148334l109728,197358l0,197358l0,0x">
                  <v:stroke weight="0pt" endcap="flat" joinstyle="miter" miterlimit="4" on="false" color="#000000" opacity="0"/>
                  <v:fill on="true" color="#000000"/>
                </v:shape>
              </v:group>
            </w:pict>
          </mc:Fallback>
        </mc:AlternateContent>
      </w:r>
    </w:p>
    <w:p w14:paraId="3F77C745" w14:textId="77777777" w:rsidR="00341511" w:rsidRDefault="00000000">
      <w:pPr>
        <w:spacing w:after="1382" w:line="265" w:lineRule="auto"/>
        <w:ind w:left="1386" w:right="362" w:hanging="10"/>
        <w:jc w:val="center"/>
      </w:pPr>
      <w:r>
        <w:rPr>
          <w:rFonts w:ascii="Calibri" w:eastAsia="Calibri" w:hAnsi="Calibri" w:cs="Calibri"/>
          <w:b/>
          <w:sz w:val="32"/>
        </w:rPr>
        <w:t>S T R A T E G I E S F O R P R O B L E M</w:t>
      </w:r>
      <w:r>
        <w:rPr>
          <w:rFonts w:ascii="Calibri" w:eastAsia="Calibri" w:hAnsi="Calibri" w:cs="Calibri"/>
          <w:b/>
          <w:sz w:val="32"/>
        </w:rPr>
        <w:tab/>
        <w:t>S O L V I N G</w:t>
      </w:r>
    </w:p>
    <w:p w14:paraId="71247D54" w14:textId="77777777" w:rsidR="00341511" w:rsidRDefault="00000000">
      <w:pPr>
        <w:spacing w:after="4" w:line="252" w:lineRule="auto"/>
        <w:ind w:left="1074" w:right="2" w:hanging="10"/>
      </w:pPr>
      <w:r>
        <w:rPr>
          <w:noProof/>
        </w:rPr>
        <w:drawing>
          <wp:anchor distT="0" distB="0" distL="114300" distR="114300" simplePos="0" relativeHeight="251660288" behindDoc="0" locked="0" layoutInCell="1" allowOverlap="0" wp14:anchorId="194B871A" wp14:editId="018AC126">
            <wp:simplePos x="0" y="0"/>
            <wp:positionH relativeFrom="column">
              <wp:posOffset>195326</wp:posOffset>
            </wp:positionH>
            <wp:positionV relativeFrom="paragraph">
              <wp:posOffset>-572587</wp:posOffset>
            </wp:positionV>
            <wp:extent cx="1243584" cy="1243584"/>
            <wp:effectExtent l="0" t="0" r="0" b="0"/>
            <wp:wrapSquare wrapText="bothSides"/>
            <wp:docPr id="289823" name="Picture 289823"/>
            <wp:cNvGraphicFramePr/>
            <a:graphic xmlns:a="http://schemas.openxmlformats.org/drawingml/2006/main">
              <a:graphicData uri="http://schemas.openxmlformats.org/drawingml/2006/picture">
                <pic:pic xmlns:pic="http://schemas.openxmlformats.org/drawingml/2006/picture">
                  <pic:nvPicPr>
                    <pic:cNvPr id="289823" name="Picture 289823"/>
                    <pic:cNvPicPr/>
                  </pic:nvPicPr>
                  <pic:blipFill>
                    <a:blip r:embed="rId33"/>
                    <a:stretch>
                      <a:fillRect/>
                    </a:stretch>
                  </pic:blipFill>
                  <pic:spPr>
                    <a:xfrm>
                      <a:off x="0" y="0"/>
                      <a:ext cx="1243584" cy="1243584"/>
                    </a:xfrm>
                    <a:prstGeom prst="rect">
                      <a:avLst/>
                    </a:prstGeom>
                  </pic:spPr>
                </pic:pic>
              </a:graphicData>
            </a:graphic>
          </wp:anchor>
        </w:drawing>
      </w:r>
      <w:r>
        <w:rPr>
          <w:sz w:val="28"/>
        </w:rPr>
        <w:t>This book is about problem solving, but what is problem solving, exactly? When people use the term in ordinary conversation, they often mean something very different from what we mean here. If your 1997 Honda Civic has blue smoke coming from the tailpipe, is idling roughly, and</w:t>
      </w:r>
    </w:p>
    <w:p w14:paraId="1FE8E280" w14:textId="77777777" w:rsidR="00341511" w:rsidRDefault="00000000">
      <w:pPr>
        <w:ind w:left="1079" w:right="45" w:firstLine="0"/>
      </w:pPr>
      <w:r>
        <w:t xml:space="preserve">has lost fuel efficiency, this is a problem that can be solved with automotive knowledge, diagnosis, replacement equipment, and common shop tools. If you tell your friends about your problem, though, one of them might say, “Hey, you should trade that old Honda in for something new. Problem solved.” But your friend’s suggestion wouldn’t really be a </w:t>
      </w:r>
      <w:r>
        <w:rPr>
          <w:i/>
        </w:rPr>
        <w:t>solution</w:t>
      </w:r>
      <w:r>
        <w:t xml:space="preserve"> to the problem—it would be a way to </w:t>
      </w:r>
      <w:r>
        <w:rPr>
          <w:i/>
        </w:rPr>
        <w:t>avoid</w:t>
      </w:r>
      <w:r>
        <w:t xml:space="preserve"> the problem.</w:t>
      </w:r>
    </w:p>
    <w:p w14:paraId="4445FA07" w14:textId="77777777" w:rsidR="00341511" w:rsidRDefault="00000000">
      <w:pPr>
        <w:spacing w:line="254" w:lineRule="auto"/>
        <w:ind w:left="1065" w:right="11" w:firstLine="350"/>
        <w:jc w:val="left"/>
      </w:pPr>
      <w:r>
        <w:t>Problems include constraints, unbreakable rules about the problem or the way in which the problem must be solved. With the broken-down Civic, one of the constraints is that you want to fix the current car, not purchase a new car. The constraints might also include the overall cost of the repairs, how long the repair will take, or a requirement that no new tools can be purchased just for this repair.</w:t>
      </w:r>
    </w:p>
    <w:p w14:paraId="4B95BADB" w14:textId="77777777" w:rsidR="00341511" w:rsidRDefault="00000000">
      <w:pPr>
        <w:ind w:left="1080" w:right="45"/>
      </w:pPr>
      <w:r>
        <w:t xml:space="preserve">When solving a problem with a program, you also have constraints. Common constraints include the programming language, platform (does it run on a PC, or an iPhone, or what?), performance (a game program may require graphics to be updated at least 30 times a second, a business application might have a maximum time response to user input), or memory footprint. Sometimes the constraint involves what other code you can reference: Maybe the program can’t include </w:t>
      </w:r>
      <w:r>
        <w:lastRenderedPageBreak/>
        <w:t>certain open-source code, or maybe the opposite— maybe it can use only open source.</w:t>
      </w:r>
    </w:p>
    <w:p w14:paraId="4A2E3501" w14:textId="77777777" w:rsidR="00341511" w:rsidRDefault="00000000">
      <w:pPr>
        <w:ind w:left="1080" w:right="45"/>
      </w:pPr>
      <w:r>
        <w:t xml:space="preserve">For programmers, then, we can define </w:t>
      </w:r>
      <w:r>
        <w:rPr>
          <w:i/>
        </w:rPr>
        <w:t>problem solving</w:t>
      </w:r>
      <w:r>
        <w:t xml:space="preserve"> as writing an original program that performs a particular set of tasks and meets all stated constraints.</w:t>
      </w:r>
    </w:p>
    <w:p w14:paraId="69B45235" w14:textId="77777777" w:rsidR="00341511" w:rsidRDefault="00000000">
      <w:pPr>
        <w:ind w:left="1080" w:right="45"/>
      </w:pPr>
      <w:r>
        <w:t xml:space="preserve">Beginning programmers are often so eager to accomplish the first part of that definition—writing a program to perform a certain task—that they fail on the second part of the definition, meeting the stated constraints. I call a program like that, one that appears to produce correct results but breaks one or more of the stated rules, a </w:t>
      </w:r>
      <w:r>
        <w:rPr>
          <w:i/>
        </w:rPr>
        <w:t>Kobayashi Maru</w:t>
      </w:r>
      <w:r>
        <w:t xml:space="preserve">. If that name is unfamiliar to you, it means you are insufficiently familiar with one of the touchstones of geek culture, the film </w:t>
      </w:r>
      <w:r>
        <w:rPr>
          <w:i/>
        </w:rPr>
        <w:t>Star Trek II: The Wrath of Khan</w:t>
      </w:r>
      <w:r>
        <w:t xml:space="preserve">. The film contains a subplot about an exercise for aspiring officers at Starfleet Academy. The cadets are put aboard a simulated starship bridge and made to act as captain on a mission that involves an impossible choice. Innocent people will die on a wounded ship, the </w:t>
      </w:r>
      <w:r>
        <w:rPr>
          <w:i/>
        </w:rPr>
        <w:t>Kobayashi Maru</w:t>
      </w:r>
      <w:r>
        <w:t xml:space="preserve">, but to reach them requires starting a battle with the Klingons, a battle that can only end in the destruction of the captain’s ship. The exercise is intended to test a cadet’s courage under fire. There’s no way to win, and all choices lead to bad outcomes. Toward the end of the film, we discover that Captain Kirk modified the simulation to make it actually winnable. Kirk was clever, but he did not solve the dilemma of the </w:t>
      </w:r>
      <w:r>
        <w:rPr>
          <w:i/>
        </w:rPr>
        <w:t>Kobayashi Maru</w:t>
      </w:r>
      <w:r>
        <w:t>; he avoided it.</w:t>
      </w:r>
    </w:p>
    <w:p w14:paraId="45C2BC35" w14:textId="77777777" w:rsidR="00341511" w:rsidRDefault="00000000">
      <w:pPr>
        <w:spacing w:after="343" w:line="254" w:lineRule="auto"/>
        <w:ind w:left="1065" w:right="11" w:firstLine="350"/>
        <w:jc w:val="left"/>
      </w:pPr>
      <w:r>
        <w:t xml:space="preserve">Fortunately, the problems you will face as a programmer are solvable, but many programmers still resort to Kirk’s approach. In some cases, they do so accidentally. (“Oh, shoot! My solution only works if there are a hundred data items or fewer. It’s supposed to work for an unlimited data set. I’ll have to rethink this.”) In other cases, the removal of constraints is deliberate, a ploy to meet a deadline imposed by a boss or an instructor. In still other cases, the programmer just doesn’t know how to meet all of the constraints. In the worst cases I have seen, the programming student has paid someone else to write the program. Regardless of the motivations, we must always be diligent to avoid the Kobayashi Maru. </w:t>
      </w:r>
    </w:p>
    <w:p w14:paraId="5ABB07E2" w14:textId="77777777" w:rsidR="00341511" w:rsidRDefault="00000000">
      <w:pPr>
        <w:spacing w:after="97" w:line="259" w:lineRule="auto"/>
        <w:ind w:left="-5" w:hanging="10"/>
        <w:jc w:val="left"/>
      </w:pPr>
      <w:r>
        <w:rPr>
          <w:rFonts w:ascii="Calibri" w:eastAsia="Calibri" w:hAnsi="Calibri" w:cs="Calibri"/>
          <w:b/>
          <w:sz w:val="24"/>
        </w:rPr>
        <w:t>Classic Puzzles</w:t>
      </w:r>
    </w:p>
    <w:p w14:paraId="542A3FA5" w14:textId="77777777" w:rsidR="00341511" w:rsidRDefault="00000000">
      <w:pPr>
        <w:spacing w:line="254" w:lineRule="auto"/>
        <w:ind w:left="1065" w:right="11" w:firstLine="0"/>
        <w:jc w:val="left"/>
      </w:pPr>
      <w:r>
        <w:t xml:space="preserve">As you progress through this book, you will notice that although the particulars of the source code change from one problem area to the next, certain patterns will emerge in the approaches we take. This is great news because this is what eventually allows us to confidently approach any problem, whether we have extensive experience in that problem area or not. Expert problem solvers are quick to recognize an </w:t>
      </w:r>
      <w:r>
        <w:rPr>
          <w:i/>
        </w:rPr>
        <w:t>analogy</w:t>
      </w:r>
      <w:r>
        <w:t>, an exploitable similarity between a solved problem and an unsolved problem. If we recognize that a feature of problem A is analogous to a feature of problem B and we have already solved problem B, we have a valuable insight into solving problem A.</w:t>
      </w:r>
    </w:p>
    <w:p w14:paraId="73D86EE9" w14:textId="77777777" w:rsidR="00341511" w:rsidRDefault="00000000">
      <w:pPr>
        <w:spacing w:after="303"/>
        <w:ind w:left="1080" w:right="45"/>
      </w:pPr>
      <w:r>
        <w:t>In this section, we’ll discuss classic problems from outside the world of programming that have lessons we can apply to programming problems.</w:t>
      </w:r>
    </w:p>
    <w:p w14:paraId="5123D5E8" w14:textId="77777777" w:rsidR="00341511" w:rsidRDefault="00000000">
      <w:pPr>
        <w:spacing w:after="19" w:line="259" w:lineRule="auto"/>
        <w:ind w:left="1090" w:hanging="10"/>
        <w:jc w:val="left"/>
      </w:pPr>
      <w:r>
        <w:rPr>
          <w:rFonts w:ascii="Calibri" w:eastAsia="Calibri" w:hAnsi="Calibri" w:cs="Calibri"/>
          <w:b/>
          <w:i/>
          <w:sz w:val="24"/>
        </w:rPr>
        <w:t xml:space="preserve">The Fox, the Goose, and the Corn </w:t>
      </w:r>
    </w:p>
    <w:p w14:paraId="66D20975" w14:textId="77777777" w:rsidR="00341511" w:rsidRDefault="00000000">
      <w:pPr>
        <w:spacing w:line="254" w:lineRule="auto"/>
        <w:ind w:left="1065" w:right="11" w:firstLine="0"/>
        <w:jc w:val="left"/>
      </w:pPr>
      <w:r>
        <w:lastRenderedPageBreak/>
        <w:t>The first classic problem we will discuss is a riddle about a farmer who needs to cross a river. You have probably encountered it previously in one form or another.</w:t>
      </w:r>
    </w:p>
    <w:p w14:paraId="22C1C817"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432073F8" wp14:editId="4F0DCE88">
                <wp:extent cx="4229100" cy="38100"/>
                <wp:effectExtent l="0" t="0" r="0" b="0"/>
                <wp:docPr id="239424" name="Group 239424"/>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8953" name="Shape 29895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39424" style="width:333pt;height:3pt;mso-position-horizontal-relative:char;mso-position-vertical-relative:line" coordsize="42291,381">
                <v:shape id="Shape 29895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7F25D41F" w14:textId="77777777" w:rsidR="00341511" w:rsidRDefault="00000000">
      <w:pPr>
        <w:spacing w:after="96" w:line="248" w:lineRule="auto"/>
        <w:ind w:left="1419" w:right="373" w:hanging="10"/>
        <w:jc w:val="center"/>
      </w:pPr>
      <w:r>
        <w:rPr>
          <w:rFonts w:ascii="Calibri" w:eastAsia="Calibri" w:hAnsi="Calibri" w:cs="Calibri"/>
          <w:b/>
        </w:rPr>
        <w:t>PROBLEM: HOW TO CROSS THE RIVER?</w:t>
      </w:r>
    </w:p>
    <w:p w14:paraId="6947AB2F" w14:textId="77777777" w:rsidR="00341511" w:rsidRDefault="00000000">
      <w:pPr>
        <w:spacing w:after="4" w:line="250" w:lineRule="auto"/>
        <w:ind w:left="1090" w:hanging="10"/>
        <w:jc w:val="left"/>
      </w:pPr>
      <w:r>
        <w:rPr>
          <w:rFonts w:ascii="Calibri" w:eastAsia="Calibri" w:hAnsi="Calibri" w:cs="Calibri"/>
          <w:sz w:val="18"/>
        </w:rPr>
        <w:t>A farmer with a fox, a goose, and a sack of corn needs to cross a river. The farmer has a rowboat, but there is room for only the farmer and one of his three items. Unfortunately, both the fox and the goose are hungry. The fox cannot be left alone with the goose, or the fox will eat the goose. Likewise, the goose cannot be left alone with the sack of corn, or the goose will eat the corn. How does the farmer get everything across the river?</w:t>
      </w:r>
    </w:p>
    <w:p w14:paraId="7D7F2913" w14:textId="77777777" w:rsidR="00341511" w:rsidRDefault="00000000">
      <w:pPr>
        <w:spacing w:after="267" w:line="259" w:lineRule="auto"/>
        <w:ind w:left="1080" w:firstLine="0"/>
        <w:jc w:val="left"/>
      </w:pPr>
      <w:r>
        <w:rPr>
          <w:rFonts w:ascii="Calibri" w:eastAsia="Calibri" w:hAnsi="Calibri" w:cs="Calibri"/>
          <w:noProof/>
          <w:sz w:val="22"/>
        </w:rPr>
        <mc:AlternateContent>
          <mc:Choice Requires="wpg">
            <w:drawing>
              <wp:inline distT="0" distB="0" distL="0" distR="0" wp14:anchorId="5FB909C0" wp14:editId="58B7FC7D">
                <wp:extent cx="4229100" cy="38100"/>
                <wp:effectExtent l="0" t="0" r="0" b="0"/>
                <wp:docPr id="239426" name="Group 239426"/>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8955" name="Shape 29895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39426" style="width:333pt;height:3pt;mso-position-horizontal-relative:char;mso-position-vertical-relative:line" coordsize="42291,381">
                <v:shape id="Shape 29895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257B98A" w14:textId="77777777" w:rsidR="00341511" w:rsidRDefault="00000000">
      <w:pPr>
        <w:spacing w:after="148" w:line="254" w:lineRule="auto"/>
        <w:ind w:left="1065" w:right="11" w:firstLine="350"/>
        <w:jc w:val="left"/>
      </w:pPr>
      <w:r>
        <w:t xml:space="preserve">The setup for this problem is shown in Figure 1-1. If you have never encountered this problem before, stop here and spend a few minutes trying to solve it. If you </w:t>
      </w:r>
      <w:r>
        <w:rPr>
          <w:i/>
        </w:rPr>
        <w:t>have</w:t>
      </w:r>
      <w:r>
        <w:t xml:space="preserve"> heard this riddle before, try to remember the solution and whether you were able to solve the riddle on your own. </w:t>
      </w:r>
    </w:p>
    <w:p w14:paraId="4A758B85" w14:textId="77777777" w:rsidR="00341511" w:rsidRDefault="00000000">
      <w:pPr>
        <w:spacing w:after="0" w:line="259" w:lineRule="auto"/>
        <w:ind w:left="3189" w:hanging="10"/>
        <w:jc w:val="left"/>
      </w:pPr>
      <w:r>
        <w:rPr>
          <w:rFonts w:ascii="Calibri" w:eastAsia="Calibri" w:hAnsi="Calibri" w:cs="Calibri"/>
          <w:sz w:val="17"/>
        </w:rPr>
        <w:t>Far Shore</w:t>
      </w:r>
    </w:p>
    <w:p w14:paraId="1A76437D" w14:textId="77777777" w:rsidR="00341511" w:rsidRDefault="00000000">
      <w:pPr>
        <w:spacing w:after="157" w:line="259" w:lineRule="auto"/>
        <w:ind w:left="1100" w:firstLine="0"/>
        <w:jc w:val="left"/>
      </w:pPr>
      <w:r>
        <w:rPr>
          <w:rFonts w:ascii="Calibri" w:eastAsia="Calibri" w:hAnsi="Calibri" w:cs="Calibri"/>
          <w:noProof/>
          <w:sz w:val="22"/>
        </w:rPr>
        <mc:AlternateContent>
          <mc:Choice Requires="wpg">
            <w:drawing>
              <wp:inline distT="0" distB="0" distL="0" distR="0" wp14:anchorId="255E3D46" wp14:editId="2B61758E">
                <wp:extent cx="3156306" cy="1841805"/>
                <wp:effectExtent l="0" t="0" r="0" b="0"/>
                <wp:docPr id="239430" name="Group 239430"/>
                <wp:cNvGraphicFramePr/>
                <a:graphic xmlns:a="http://schemas.openxmlformats.org/drawingml/2006/main">
                  <a:graphicData uri="http://schemas.microsoft.com/office/word/2010/wordprocessingGroup">
                    <wpg:wgp>
                      <wpg:cNvGrpSpPr/>
                      <wpg:grpSpPr>
                        <a:xfrm>
                          <a:off x="0" y="0"/>
                          <a:ext cx="3156306" cy="1841805"/>
                          <a:chOff x="0" y="0"/>
                          <a:chExt cx="3156306" cy="1841805"/>
                        </a:xfrm>
                      </wpg:grpSpPr>
                      <wps:wsp>
                        <wps:cNvPr id="1694" name="Shape 1694"/>
                        <wps:cNvSpPr/>
                        <wps:spPr>
                          <a:xfrm>
                            <a:off x="0" y="1455598"/>
                            <a:ext cx="3156306" cy="0"/>
                          </a:xfrm>
                          <a:custGeom>
                            <a:avLst/>
                            <a:gdLst/>
                            <a:ahLst/>
                            <a:cxnLst/>
                            <a:rect l="0" t="0" r="0" b="0"/>
                            <a:pathLst>
                              <a:path w="3156306">
                                <a:moveTo>
                                  <a:pt x="0" y="0"/>
                                </a:moveTo>
                                <a:lnTo>
                                  <a:pt x="31563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95" name="Shape 1695"/>
                        <wps:cNvSpPr/>
                        <wps:spPr>
                          <a:xfrm>
                            <a:off x="0" y="0"/>
                            <a:ext cx="3156306" cy="0"/>
                          </a:xfrm>
                          <a:custGeom>
                            <a:avLst/>
                            <a:gdLst/>
                            <a:ahLst/>
                            <a:cxnLst/>
                            <a:rect l="0" t="0" r="0" b="0"/>
                            <a:pathLst>
                              <a:path w="3156306">
                                <a:moveTo>
                                  <a:pt x="0" y="0"/>
                                </a:moveTo>
                                <a:lnTo>
                                  <a:pt x="315630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96" name="Shape 1696"/>
                        <wps:cNvSpPr/>
                        <wps:spPr>
                          <a:xfrm>
                            <a:off x="285699" y="713245"/>
                            <a:ext cx="142850" cy="676846"/>
                          </a:xfrm>
                          <a:custGeom>
                            <a:avLst/>
                            <a:gdLst/>
                            <a:ahLst/>
                            <a:cxnLst/>
                            <a:rect l="0" t="0" r="0" b="0"/>
                            <a:pathLst>
                              <a:path w="142850" h="676846">
                                <a:moveTo>
                                  <a:pt x="142850" y="0"/>
                                </a:moveTo>
                                <a:cubicBezTo>
                                  <a:pt x="85433" y="32931"/>
                                  <a:pt x="41872" y="103594"/>
                                  <a:pt x="19621" y="185700"/>
                                </a:cubicBezTo>
                                <a:cubicBezTo>
                                  <a:pt x="6210" y="217424"/>
                                  <a:pt x="0" y="310705"/>
                                  <a:pt x="0" y="342062"/>
                                </a:cubicBezTo>
                                <a:cubicBezTo>
                                  <a:pt x="7379" y="435140"/>
                                  <a:pt x="14110" y="519062"/>
                                  <a:pt x="13602" y="604076"/>
                                </a:cubicBezTo>
                                <a:cubicBezTo>
                                  <a:pt x="13602" y="623481"/>
                                  <a:pt x="13602" y="642874"/>
                                  <a:pt x="13602" y="662292"/>
                                </a:cubicBezTo>
                                <a:cubicBezTo>
                                  <a:pt x="13602" y="664718"/>
                                  <a:pt x="13602" y="667144"/>
                                  <a:pt x="13602" y="669557"/>
                                </a:cubicBezTo>
                                <a:cubicBezTo>
                                  <a:pt x="13602" y="671982"/>
                                  <a:pt x="15875" y="676846"/>
                                  <a:pt x="13602" y="676846"/>
                                </a:cubicBezTo>
                                <a:cubicBezTo>
                                  <a:pt x="11341" y="676846"/>
                                  <a:pt x="13602" y="671982"/>
                                  <a:pt x="13602" y="669557"/>
                                </a:cubicBezTo>
                              </a:path>
                            </a:pathLst>
                          </a:custGeom>
                          <a:ln w="9525" cap="rnd">
                            <a:miter lim="100000"/>
                          </a:ln>
                        </wps:spPr>
                        <wps:style>
                          <a:lnRef idx="1">
                            <a:srgbClr val="000000"/>
                          </a:lnRef>
                          <a:fillRef idx="0">
                            <a:srgbClr val="000000">
                              <a:alpha val="0"/>
                            </a:srgbClr>
                          </a:fillRef>
                          <a:effectRef idx="0">
                            <a:scrgbClr r="0" g="0" b="0"/>
                          </a:effectRef>
                          <a:fontRef idx="none"/>
                        </wps:style>
                        <wps:bodyPr/>
                      </wps:wsp>
                      <wps:wsp>
                        <wps:cNvPr id="1697" name="Shape 1697"/>
                        <wps:cNvSpPr/>
                        <wps:spPr>
                          <a:xfrm>
                            <a:off x="430149" y="714096"/>
                            <a:ext cx="142850" cy="676847"/>
                          </a:xfrm>
                          <a:custGeom>
                            <a:avLst/>
                            <a:gdLst/>
                            <a:ahLst/>
                            <a:cxnLst/>
                            <a:rect l="0" t="0" r="0" b="0"/>
                            <a:pathLst>
                              <a:path w="142850" h="676847">
                                <a:moveTo>
                                  <a:pt x="0" y="0"/>
                                </a:moveTo>
                                <a:cubicBezTo>
                                  <a:pt x="57417" y="32931"/>
                                  <a:pt x="100978" y="103594"/>
                                  <a:pt x="123228" y="185687"/>
                                </a:cubicBezTo>
                                <a:cubicBezTo>
                                  <a:pt x="136639" y="217424"/>
                                  <a:pt x="142850" y="310705"/>
                                  <a:pt x="142850" y="342062"/>
                                </a:cubicBezTo>
                                <a:cubicBezTo>
                                  <a:pt x="135471" y="435140"/>
                                  <a:pt x="128753" y="519062"/>
                                  <a:pt x="129248" y="604063"/>
                                </a:cubicBezTo>
                                <a:cubicBezTo>
                                  <a:pt x="129248" y="623481"/>
                                  <a:pt x="129248" y="642887"/>
                                  <a:pt x="129248" y="662292"/>
                                </a:cubicBezTo>
                                <a:cubicBezTo>
                                  <a:pt x="129248" y="664718"/>
                                  <a:pt x="129248" y="667144"/>
                                  <a:pt x="129248" y="669570"/>
                                </a:cubicBezTo>
                                <a:cubicBezTo>
                                  <a:pt x="129248" y="671982"/>
                                  <a:pt x="126975" y="676847"/>
                                  <a:pt x="129248" y="676847"/>
                                </a:cubicBezTo>
                                <a:cubicBezTo>
                                  <a:pt x="131508" y="676847"/>
                                  <a:pt x="129248" y="671982"/>
                                  <a:pt x="129248" y="669570"/>
                                </a:cubicBezTo>
                              </a:path>
                            </a:pathLst>
                          </a:custGeom>
                          <a:ln w="9525" cap="rnd">
                            <a:miter lim="100000"/>
                          </a:ln>
                        </wps:spPr>
                        <wps:style>
                          <a:lnRef idx="1">
                            <a:srgbClr val="000000"/>
                          </a:lnRef>
                          <a:fillRef idx="0">
                            <a:srgbClr val="000000">
                              <a:alpha val="0"/>
                            </a:srgbClr>
                          </a:fillRef>
                          <a:effectRef idx="0">
                            <a:scrgbClr r="0" g="0" b="0"/>
                          </a:effectRef>
                          <a:fontRef idx="none"/>
                        </wps:style>
                        <wps:bodyPr/>
                      </wps:wsp>
                      <wps:wsp>
                        <wps:cNvPr id="1698" name="Shape 1698"/>
                        <wps:cNvSpPr/>
                        <wps:spPr>
                          <a:xfrm>
                            <a:off x="297752" y="1387666"/>
                            <a:ext cx="261544" cy="1283"/>
                          </a:xfrm>
                          <a:custGeom>
                            <a:avLst/>
                            <a:gdLst/>
                            <a:ahLst/>
                            <a:cxnLst/>
                            <a:rect l="0" t="0" r="0" b="0"/>
                            <a:pathLst>
                              <a:path w="261544" h="1283">
                                <a:moveTo>
                                  <a:pt x="0" y="0"/>
                                </a:moveTo>
                                <a:lnTo>
                                  <a:pt x="261544" y="1283"/>
                                </a:lnTo>
                              </a:path>
                            </a:pathLst>
                          </a:custGeom>
                          <a:ln w="9525" cap="rnd">
                            <a:miter lim="100000"/>
                          </a:ln>
                        </wps:spPr>
                        <wps:style>
                          <a:lnRef idx="1">
                            <a:srgbClr val="000000"/>
                          </a:lnRef>
                          <a:fillRef idx="0">
                            <a:srgbClr val="000000">
                              <a:alpha val="0"/>
                            </a:srgbClr>
                          </a:fillRef>
                          <a:effectRef idx="0">
                            <a:scrgbClr r="0" g="0" b="0"/>
                          </a:effectRef>
                          <a:fontRef idx="none"/>
                        </wps:style>
                        <wps:bodyPr/>
                      </wps:wsp>
                      <wps:wsp>
                        <wps:cNvPr id="1699" name="Shape 1699"/>
                        <wps:cNvSpPr/>
                        <wps:spPr>
                          <a:xfrm>
                            <a:off x="297739" y="1228789"/>
                            <a:ext cx="264554" cy="1283"/>
                          </a:xfrm>
                          <a:custGeom>
                            <a:avLst/>
                            <a:gdLst/>
                            <a:ahLst/>
                            <a:cxnLst/>
                            <a:rect l="0" t="0" r="0" b="0"/>
                            <a:pathLst>
                              <a:path w="264554" h="1283">
                                <a:moveTo>
                                  <a:pt x="0" y="0"/>
                                </a:moveTo>
                                <a:cubicBezTo>
                                  <a:pt x="264554" y="1283"/>
                                  <a:pt x="263347" y="1283"/>
                                  <a:pt x="263347" y="1283"/>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00" name="Shape 1700"/>
                        <wps:cNvSpPr/>
                        <wps:spPr>
                          <a:xfrm>
                            <a:off x="295339" y="1178611"/>
                            <a:ext cx="268161" cy="1283"/>
                          </a:xfrm>
                          <a:custGeom>
                            <a:avLst/>
                            <a:gdLst/>
                            <a:ahLst/>
                            <a:cxnLst/>
                            <a:rect l="0" t="0" r="0" b="0"/>
                            <a:pathLst>
                              <a:path w="268161" h="1283">
                                <a:moveTo>
                                  <a:pt x="0" y="1283"/>
                                </a:moveTo>
                                <a:cubicBezTo>
                                  <a:pt x="268161" y="0"/>
                                  <a:pt x="268161" y="0"/>
                                  <a:pt x="268161" y="0"/>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01" name="Shape 1701"/>
                        <wps:cNvSpPr/>
                        <wps:spPr>
                          <a:xfrm>
                            <a:off x="288125" y="1024204"/>
                            <a:ext cx="283794" cy="1295"/>
                          </a:xfrm>
                          <a:custGeom>
                            <a:avLst/>
                            <a:gdLst/>
                            <a:ahLst/>
                            <a:cxnLst/>
                            <a:rect l="0" t="0" r="0" b="0"/>
                            <a:pathLst>
                              <a:path w="283794" h="1295">
                                <a:moveTo>
                                  <a:pt x="0" y="1295"/>
                                </a:moveTo>
                                <a:cubicBezTo>
                                  <a:pt x="283794" y="0"/>
                                  <a:pt x="282588" y="0"/>
                                  <a:pt x="282588" y="0"/>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02" name="Shape 1702"/>
                        <wps:cNvSpPr/>
                        <wps:spPr>
                          <a:xfrm>
                            <a:off x="288125" y="983043"/>
                            <a:ext cx="280187" cy="2578"/>
                          </a:xfrm>
                          <a:custGeom>
                            <a:avLst/>
                            <a:gdLst/>
                            <a:ahLst/>
                            <a:cxnLst/>
                            <a:rect l="0" t="0" r="0" b="0"/>
                            <a:pathLst>
                              <a:path w="280187" h="2578">
                                <a:moveTo>
                                  <a:pt x="0" y="2578"/>
                                </a:moveTo>
                                <a:cubicBezTo>
                                  <a:pt x="280187" y="0"/>
                                  <a:pt x="280187" y="0"/>
                                  <a:pt x="280187" y="0"/>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03" name="Shape 1703"/>
                        <wps:cNvSpPr/>
                        <wps:spPr>
                          <a:xfrm>
                            <a:off x="453416" y="941781"/>
                            <a:ext cx="183972" cy="196837"/>
                          </a:xfrm>
                          <a:custGeom>
                            <a:avLst/>
                            <a:gdLst/>
                            <a:ahLst/>
                            <a:cxnLst/>
                            <a:rect l="0" t="0" r="0" b="0"/>
                            <a:pathLst>
                              <a:path w="183972" h="196837">
                                <a:moveTo>
                                  <a:pt x="0" y="0"/>
                                </a:moveTo>
                                <a:cubicBezTo>
                                  <a:pt x="183972" y="196837"/>
                                  <a:pt x="183972" y="196837"/>
                                  <a:pt x="183972" y="196837"/>
                                </a:cubicBezTo>
                              </a:path>
                            </a:pathLst>
                          </a:custGeom>
                          <a:ln w="19050" cap="rnd">
                            <a:miter lim="100000"/>
                          </a:ln>
                        </wps:spPr>
                        <wps:style>
                          <a:lnRef idx="1">
                            <a:srgbClr val="000000"/>
                          </a:lnRef>
                          <a:fillRef idx="0">
                            <a:srgbClr val="000000">
                              <a:alpha val="0"/>
                            </a:srgbClr>
                          </a:fillRef>
                          <a:effectRef idx="0">
                            <a:scrgbClr r="0" g="0" b="0"/>
                          </a:effectRef>
                          <a:fontRef idx="none"/>
                        </wps:style>
                        <wps:bodyPr/>
                      </wps:wsp>
                      <wps:wsp>
                        <wps:cNvPr id="1704" name="Shape 1704"/>
                        <wps:cNvSpPr/>
                        <wps:spPr>
                          <a:xfrm>
                            <a:off x="630187" y="1136564"/>
                            <a:ext cx="78156" cy="75079"/>
                          </a:xfrm>
                          <a:custGeom>
                            <a:avLst/>
                            <a:gdLst/>
                            <a:ahLst/>
                            <a:cxnLst/>
                            <a:rect l="0" t="0" r="0" b="0"/>
                            <a:pathLst>
                              <a:path w="78156" h="75079">
                                <a:moveTo>
                                  <a:pt x="16301" y="916"/>
                                </a:moveTo>
                                <a:cubicBezTo>
                                  <a:pt x="21365" y="0"/>
                                  <a:pt x="26803" y="537"/>
                                  <a:pt x="31255" y="3337"/>
                                </a:cubicBezTo>
                                <a:cubicBezTo>
                                  <a:pt x="41313" y="9725"/>
                                  <a:pt x="59741" y="32725"/>
                                  <a:pt x="78156" y="49666"/>
                                </a:cubicBezTo>
                                <a:cubicBezTo>
                                  <a:pt x="78156" y="50098"/>
                                  <a:pt x="78156" y="50517"/>
                                  <a:pt x="78156" y="50949"/>
                                </a:cubicBezTo>
                                <a:cubicBezTo>
                                  <a:pt x="70396" y="59280"/>
                                  <a:pt x="64021" y="73555"/>
                                  <a:pt x="47485" y="75079"/>
                                </a:cubicBezTo>
                                <a:cubicBezTo>
                                  <a:pt x="34900" y="63268"/>
                                  <a:pt x="14084" y="33779"/>
                                  <a:pt x="9004" y="24889"/>
                                </a:cubicBezTo>
                                <a:cubicBezTo>
                                  <a:pt x="6033" y="18399"/>
                                  <a:pt x="0" y="14716"/>
                                  <a:pt x="3594" y="7210"/>
                                </a:cubicBezTo>
                                <a:cubicBezTo>
                                  <a:pt x="6547" y="4201"/>
                                  <a:pt x="11236" y="1832"/>
                                  <a:pt x="16301" y="916"/>
                                </a:cubicBezTo>
                                <a:close/>
                              </a:path>
                            </a:pathLst>
                          </a:custGeom>
                          <a:ln w="0" cap="rnd">
                            <a:miter lim="100000"/>
                          </a:ln>
                        </wps:spPr>
                        <wps:style>
                          <a:lnRef idx="0">
                            <a:srgbClr val="000000">
                              <a:alpha val="0"/>
                            </a:srgbClr>
                          </a:lnRef>
                          <a:fillRef idx="1">
                            <a:srgbClr val="000000"/>
                          </a:fillRef>
                          <a:effectRef idx="0">
                            <a:scrgbClr r="0" g="0" b="0"/>
                          </a:effectRef>
                          <a:fontRef idx="none"/>
                        </wps:style>
                        <wps:bodyPr/>
                      </wps:wsp>
                      <wps:wsp>
                        <wps:cNvPr id="1705" name="Shape 1705"/>
                        <wps:cNvSpPr/>
                        <wps:spPr>
                          <a:xfrm>
                            <a:off x="630187" y="1134301"/>
                            <a:ext cx="78156" cy="77343"/>
                          </a:xfrm>
                          <a:custGeom>
                            <a:avLst/>
                            <a:gdLst/>
                            <a:ahLst/>
                            <a:cxnLst/>
                            <a:rect l="0" t="0" r="0" b="0"/>
                            <a:pathLst>
                              <a:path w="78156" h="77343">
                                <a:moveTo>
                                  <a:pt x="3594" y="9474"/>
                                </a:moveTo>
                                <a:cubicBezTo>
                                  <a:pt x="0" y="16980"/>
                                  <a:pt x="6033" y="20663"/>
                                  <a:pt x="9004" y="27153"/>
                                </a:cubicBezTo>
                                <a:cubicBezTo>
                                  <a:pt x="14084" y="36043"/>
                                  <a:pt x="34900" y="65532"/>
                                  <a:pt x="47485" y="77343"/>
                                </a:cubicBezTo>
                                <a:cubicBezTo>
                                  <a:pt x="64021" y="75819"/>
                                  <a:pt x="70396" y="61544"/>
                                  <a:pt x="78156" y="53213"/>
                                </a:cubicBezTo>
                                <a:cubicBezTo>
                                  <a:pt x="78156" y="52781"/>
                                  <a:pt x="78156" y="52362"/>
                                  <a:pt x="78156" y="51930"/>
                                </a:cubicBezTo>
                                <a:cubicBezTo>
                                  <a:pt x="59741" y="34989"/>
                                  <a:pt x="41313" y="11989"/>
                                  <a:pt x="31255" y="5601"/>
                                </a:cubicBezTo>
                                <a:cubicBezTo>
                                  <a:pt x="22352" y="0"/>
                                  <a:pt x="9500" y="3454"/>
                                  <a:pt x="3594" y="94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06" name="Shape 1706"/>
                        <wps:cNvSpPr/>
                        <wps:spPr>
                          <a:xfrm>
                            <a:off x="195669" y="927113"/>
                            <a:ext cx="183985" cy="196850"/>
                          </a:xfrm>
                          <a:custGeom>
                            <a:avLst/>
                            <a:gdLst/>
                            <a:ahLst/>
                            <a:cxnLst/>
                            <a:rect l="0" t="0" r="0" b="0"/>
                            <a:pathLst>
                              <a:path w="183985" h="196850">
                                <a:moveTo>
                                  <a:pt x="183985" y="0"/>
                                </a:moveTo>
                                <a:cubicBezTo>
                                  <a:pt x="0" y="196850"/>
                                  <a:pt x="0" y="196850"/>
                                  <a:pt x="0" y="196850"/>
                                </a:cubicBezTo>
                              </a:path>
                            </a:pathLst>
                          </a:custGeom>
                          <a:ln w="19050" cap="rnd">
                            <a:miter lim="100000"/>
                          </a:ln>
                        </wps:spPr>
                        <wps:style>
                          <a:lnRef idx="1">
                            <a:srgbClr val="000000"/>
                          </a:lnRef>
                          <a:fillRef idx="0">
                            <a:srgbClr val="000000">
                              <a:alpha val="0"/>
                            </a:srgbClr>
                          </a:fillRef>
                          <a:effectRef idx="0">
                            <a:scrgbClr r="0" g="0" b="0"/>
                          </a:effectRef>
                          <a:fontRef idx="none"/>
                        </wps:style>
                        <wps:bodyPr/>
                      </wps:wsp>
                      <wps:wsp>
                        <wps:cNvPr id="1707" name="Shape 1707"/>
                        <wps:cNvSpPr/>
                        <wps:spPr>
                          <a:xfrm>
                            <a:off x="124727" y="1121915"/>
                            <a:ext cx="78156" cy="75073"/>
                          </a:xfrm>
                          <a:custGeom>
                            <a:avLst/>
                            <a:gdLst/>
                            <a:ahLst/>
                            <a:cxnLst/>
                            <a:rect l="0" t="0" r="0" b="0"/>
                            <a:pathLst>
                              <a:path w="78156" h="75073">
                                <a:moveTo>
                                  <a:pt x="61855" y="913"/>
                                </a:moveTo>
                                <a:cubicBezTo>
                                  <a:pt x="66920" y="1825"/>
                                  <a:pt x="71609" y="4187"/>
                                  <a:pt x="74562" y="7191"/>
                                </a:cubicBezTo>
                                <a:cubicBezTo>
                                  <a:pt x="78156" y="14710"/>
                                  <a:pt x="72111" y="18380"/>
                                  <a:pt x="69152" y="24895"/>
                                </a:cubicBezTo>
                                <a:cubicBezTo>
                                  <a:pt x="64071" y="33772"/>
                                  <a:pt x="43256" y="63262"/>
                                  <a:pt x="30671" y="75073"/>
                                </a:cubicBezTo>
                                <a:cubicBezTo>
                                  <a:pt x="14135" y="73536"/>
                                  <a:pt x="7760" y="59261"/>
                                  <a:pt x="0" y="50943"/>
                                </a:cubicBezTo>
                                <a:cubicBezTo>
                                  <a:pt x="0" y="50511"/>
                                  <a:pt x="0" y="50079"/>
                                  <a:pt x="0" y="49660"/>
                                </a:cubicBezTo>
                                <a:cubicBezTo>
                                  <a:pt x="18415" y="32731"/>
                                  <a:pt x="36843" y="9718"/>
                                  <a:pt x="46901" y="3330"/>
                                </a:cubicBezTo>
                                <a:cubicBezTo>
                                  <a:pt x="51352" y="536"/>
                                  <a:pt x="56791" y="0"/>
                                  <a:pt x="61855" y="913"/>
                                </a:cubicBezTo>
                                <a:close/>
                              </a:path>
                            </a:pathLst>
                          </a:custGeom>
                          <a:ln w="0" cap="rnd">
                            <a:miter lim="100000"/>
                          </a:ln>
                        </wps:spPr>
                        <wps:style>
                          <a:lnRef idx="0">
                            <a:srgbClr val="000000">
                              <a:alpha val="0"/>
                            </a:srgbClr>
                          </a:lnRef>
                          <a:fillRef idx="1">
                            <a:srgbClr val="000000"/>
                          </a:fillRef>
                          <a:effectRef idx="0">
                            <a:scrgbClr r="0" g="0" b="0"/>
                          </a:effectRef>
                          <a:fontRef idx="none"/>
                        </wps:style>
                        <wps:bodyPr/>
                      </wps:wsp>
                      <wps:wsp>
                        <wps:cNvPr id="1708" name="Shape 1708"/>
                        <wps:cNvSpPr/>
                        <wps:spPr>
                          <a:xfrm>
                            <a:off x="124727" y="1119658"/>
                            <a:ext cx="78156" cy="77330"/>
                          </a:xfrm>
                          <a:custGeom>
                            <a:avLst/>
                            <a:gdLst/>
                            <a:ahLst/>
                            <a:cxnLst/>
                            <a:rect l="0" t="0" r="0" b="0"/>
                            <a:pathLst>
                              <a:path w="78156" h="77330">
                                <a:moveTo>
                                  <a:pt x="74562" y="9449"/>
                                </a:moveTo>
                                <a:cubicBezTo>
                                  <a:pt x="78156" y="16967"/>
                                  <a:pt x="72111" y="20638"/>
                                  <a:pt x="69152" y="27153"/>
                                </a:cubicBezTo>
                                <a:cubicBezTo>
                                  <a:pt x="64071" y="36030"/>
                                  <a:pt x="43256" y="65519"/>
                                  <a:pt x="30671" y="77330"/>
                                </a:cubicBezTo>
                                <a:cubicBezTo>
                                  <a:pt x="14135" y="75793"/>
                                  <a:pt x="7760" y="61519"/>
                                  <a:pt x="0" y="53200"/>
                                </a:cubicBezTo>
                                <a:cubicBezTo>
                                  <a:pt x="0" y="52768"/>
                                  <a:pt x="0" y="52337"/>
                                  <a:pt x="0" y="51917"/>
                                </a:cubicBezTo>
                                <a:cubicBezTo>
                                  <a:pt x="18415" y="34988"/>
                                  <a:pt x="36843" y="11976"/>
                                  <a:pt x="46901" y="5588"/>
                                </a:cubicBezTo>
                                <a:cubicBezTo>
                                  <a:pt x="55804" y="0"/>
                                  <a:pt x="68656" y="3442"/>
                                  <a:pt x="74562" y="9449"/>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11" name="Shape 1711"/>
                        <wps:cNvSpPr/>
                        <wps:spPr>
                          <a:xfrm>
                            <a:off x="961657" y="1524372"/>
                            <a:ext cx="264617" cy="194637"/>
                          </a:xfrm>
                          <a:custGeom>
                            <a:avLst/>
                            <a:gdLst/>
                            <a:ahLst/>
                            <a:cxnLst/>
                            <a:rect l="0" t="0" r="0" b="0"/>
                            <a:pathLst>
                              <a:path w="264617" h="194637">
                                <a:moveTo>
                                  <a:pt x="58420" y="755"/>
                                </a:moveTo>
                                <a:cubicBezTo>
                                  <a:pt x="71930" y="3018"/>
                                  <a:pt x="83236" y="17044"/>
                                  <a:pt x="78054" y="32598"/>
                                </a:cubicBezTo>
                                <a:cubicBezTo>
                                  <a:pt x="74409" y="43583"/>
                                  <a:pt x="72517" y="51483"/>
                                  <a:pt x="72517" y="63534"/>
                                </a:cubicBezTo>
                                <a:cubicBezTo>
                                  <a:pt x="72517" y="75219"/>
                                  <a:pt x="71374" y="89545"/>
                                  <a:pt x="81039" y="97977"/>
                                </a:cubicBezTo>
                                <a:cubicBezTo>
                                  <a:pt x="89459" y="105330"/>
                                  <a:pt x="100279" y="102854"/>
                                  <a:pt x="110338" y="101330"/>
                                </a:cubicBezTo>
                                <a:cubicBezTo>
                                  <a:pt x="123482" y="99324"/>
                                  <a:pt x="135522" y="102931"/>
                                  <a:pt x="148158" y="106550"/>
                                </a:cubicBezTo>
                                <a:cubicBezTo>
                                  <a:pt x="161684" y="110398"/>
                                  <a:pt x="174638" y="115757"/>
                                  <a:pt x="186779" y="122870"/>
                                </a:cubicBezTo>
                                <a:cubicBezTo>
                                  <a:pt x="191567" y="125676"/>
                                  <a:pt x="199606" y="133867"/>
                                  <a:pt x="204546" y="134858"/>
                                </a:cubicBezTo>
                                <a:cubicBezTo>
                                  <a:pt x="207378" y="135417"/>
                                  <a:pt x="212903" y="132763"/>
                                  <a:pt x="215760" y="132051"/>
                                </a:cubicBezTo>
                                <a:cubicBezTo>
                                  <a:pt x="218097" y="131442"/>
                                  <a:pt x="221475" y="132889"/>
                                  <a:pt x="223838" y="133360"/>
                                </a:cubicBezTo>
                                <a:cubicBezTo>
                                  <a:pt x="216433" y="135836"/>
                                  <a:pt x="209271" y="137957"/>
                                  <a:pt x="201574" y="139328"/>
                                </a:cubicBezTo>
                                <a:cubicBezTo>
                                  <a:pt x="204838" y="152104"/>
                                  <a:pt x="233693" y="138821"/>
                                  <a:pt x="243116" y="136344"/>
                                </a:cubicBezTo>
                                <a:cubicBezTo>
                                  <a:pt x="234861" y="142262"/>
                                  <a:pt x="225247" y="144942"/>
                                  <a:pt x="216408" y="149755"/>
                                </a:cubicBezTo>
                                <a:cubicBezTo>
                                  <a:pt x="230746" y="146605"/>
                                  <a:pt x="250266" y="138274"/>
                                  <a:pt x="264617" y="139697"/>
                                </a:cubicBezTo>
                                <a:cubicBezTo>
                                  <a:pt x="255625" y="148511"/>
                                  <a:pt x="239382" y="152969"/>
                                  <a:pt x="228651" y="160563"/>
                                </a:cubicBezTo>
                                <a:cubicBezTo>
                                  <a:pt x="240830" y="165072"/>
                                  <a:pt x="219837" y="174812"/>
                                  <a:pt x="216027" y="176197"/>
                                </a:cubicBezTo>
                                <a:cubicBezTo>
                                  <a:pt x="216624" y="176451"/>
                                  <a:pt x="217297" y="176438"/>
                                  <a:pt x="217894" y="176565"/>
                                </a:cubicBezTo>
                                <a:cubicBezTo>
                                  <a:pt x="212331" y="183677"/>
                                  <a:pt x="191897" y="185519"/>
                                  <a:pt x="183007" y="187601"/>
                                </a:cubicBezTo>
                                <a:cubicBezTo>
                                  <a:pt x="176162" y="189214"/>
                                  <a:pt x="169240" y="190535"/>
                                  <a:pt x="162357" y="192020"/>
                                </a:cubicBezTo>
                                <a:cubicBezTo>
                                  <a:pt x="155740" y="193430"/>
                                  <a:pt x="148933" y="190941"/>
                                  <a:pt x="142240" y="191107"/>
                                </a:cubicBezTo>
                                <a:cubicBezTo>
                                  <a:pt x="128041" y="191437"/>
                                  <a:pt x="116700" y="194637"/>
                                  <a:pt x="102552" y="191843"/>
                                </a:cubicBezTo>
                                <a:cubicBezTo>
                                  <a:pt x="91529" y="189659"/>
                                  <a:pt x="80924" y="185112"/>
                                  <a:pt x="71145" y="179664"/>
                                </a:cubicBezTo>
                                <a:cubicBezTo>
                                  <a:pt x="49848" y="167776"/>
                                  <a:pt x="32728" y="143913"/>
                                  <a:pt x="35420" y="118462"/>
                                </a:cubicBezTo>
                                <a:cubicBezTo>
                                  <a:pt x="36843" y="105115"/>
                                  <a:pt x="45580" y="94510"/>
                                  <a:pt x="48400" y="81772"/>
                                </a:cubicBezTo>
                                <a:cubicBezTo>
                                  <a:pt x="51321" y="68640"/>
                                  <a:pt x="48984" y="55419"/>
                                  <a:pt x="50267" y="42097"/>
                                </a:cubicBezTo>
                                <a:cubicBezTo>
                                  <a:pt x="42519" y="41335"/>
                                  <a:pt x="37325" y="40561"/>
                                  <a:pt x="30226" y="42847"/>
                                </a:cubicBezTo>
                                <a:cubicBezTo>
                                  <a:pt x="22796" y="43456"/>
                                  <a:pt x="18072" y="41767"/>
                                  <a:pt x="11684" y="40649"/>
                                </a:cubicBezTo>
                                <a:lnTo>
                                  <a:pt x="0" y="37005"/>
                                </a:lnTo>
                                <a:cubicBezTo>
                                  <a:pt x="10071" y="35900"/>
                                  <a:pt x="18275" y="32204"/>
                                  <a:pt x="25222" y="23847"/>
                                </a:cubicBezTo>
                                <a:cubicBezTo>
                                  <a:pt x="31217" y="16621"/>
                                  <a:pt x="35979" y="7172"/>
                                  <a:pt x="44704" y="2791"/>
                                </a:cubicBezTo>
                                <a:cubicBezTo>
                                  <a:pt x="49168" y="552"/>
                                  <a:pt x="53916" y="0"/>
                                  <a:pt x="58420" y="755"/>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12" name="Shape 1712"/>
                        <wps:cNvSpPr/>
                        <wps:spPr>
                          <a:xfrm>
                            <a:off x="1064946" y="1704657"/>
                            <a:ext cx="52667" cy="49962"/>
                          </a:xfrm>
                          <a:custGeom>
                            <a:avLst/>
                            <a:gdLst/>
                            <a:ahLst/>
                            <a:cxnLst/>
                            <a:rect l="0" t="0" r="0" b="0"/>
                            <a:pathLst>
                              <a:path w="52667" h="49962">
                                <a:moveTo>
                                  <a:pt x="35979" y="0"/>
                                </a:moveTo>
                                <a:cubicBezTo>
                                  <a:pt x="37630" y="13894"/>
                                  <a:pt x="43663" y="25438"/>
                                  <a:pt x="38202" y="38735"/>
                                </a:cubicBezTo>
                                <a:cubicBezTo>
                                  <a:pt x="43193" y="39637"/>
                                  <a:pt x="47828" y="42228"/>
                                  <a:pt x="52667" y="43955"/>
                                </a:cubicBezTo>
                                <a:cubicBezTo>
                                  <a:pt x="49009" y="45885"/>
                                  <a:pt x="43650" y="46495"/>
                                  <a:pt x="39688" y="47689"/>
                                </a:cubicBezTo>
                                <a:cubicBezTo>
                                  <a:pt x="33414" y="49568"/>
                                  <a:pt x="34849" y="48958"/>
                                  <a:pt x="27826" y="48057"/>
                                </a:cubicBezTo>
                                <a:cubicBezTo>
                                  <a:pt x="23622" y="47523"/>
                                  <a:pt x="19812" y="49962"/>
                                  <a:pt x="16319" y="48425"/>
                                </a:cubicBezTo>
                                <a:cubicBezTo>
                                  <a:pt x="12103" y="46584"/>
                                  <a:pt x="14389" y="38888"/>
                                  <a:pt x="7048" y="45822"/>
                                </a:cubicBezTo>
                                <a:cubicBezTo>
                                  <a:pt x="6210" y="42507"/>
                                  <a:pt x="3480" y="40145"/>
                                  <a:pt x="0" y="40234"/>
                                </a:cubicBezTo>
                                <a:cubicBezTo>
                                  <a:pt x="9055" y="38303"/>
                                  <a:pt x="25679" y="41504"/>
                                  <a:pt x="30416" y="30924"/>
                                </a:cubicBezTo>
                                <a:cubicBezTo>
                                  <a:pt x="32588" y="26060"/>
                                  <a:pt x="30302" y="19330"/>
                                  <a:pt x="29134" y="14567"/>
                                </a:cubicBezTo>
                                <a:cubicBezTo>
                                  <a:pt x="28283" y="11214"/>
                                  <a:pt x="31674" y="7569"/>
                                  <a:pt x="30785" y="3734"/>
                                </a:cubicBezTo>
                                <a:cubicBezTo>
                                  <a:pt x="32067" y="2540"/>
                                  <a:pt x="34455" y="1333"/>
                                  <a:pt x="3597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13" name="Shape 1713"/>
                        <wps:cNvSpPr/>
                        <wps:spPr>
                          <a:xfrm>
                            <a:off x="1026757" y="1703832"/>
                            <a:ext cx="54508" cy="46469"/>
                          </a:xfrm>
                          <a:custGeom>
                            <a:avLst/>
                            <a:gdLst/>
                            <a:ahLst/>
                            <a:cxnLst/>
                            <a:rect l="0" t="0" r="0" b="0"/>
                            <a:pathLst>
                              <a:path w="54508" h="46469">
                                <a:moveTo>
                                  <a:pt x="38189" y="3442"/>
                                </a:moveTo>
                                <a:cubicBezTo>
                                  <a:pt x="41542" y="0"/>
                                  <a:pt x="43510" y="6909"/>
                                  <a:pt x="43383" y="6807"/>
                                </a:cubicBezTo>
                                <a:cubicBezTo>
                                  <a:pt x="46075" y="8737"/>
                                  <a:pt x="41872" y="10795"/>
                                  <a:pt x="47981" y="8966"/>
                                </a:cubicBezTo>
                                <a:cubicBezTo>
                                  <a:pt x="50216" y="8280"/>
                                  <a:pt x="52210" y="7721"/>
                                  <a:pt x="54508" y="7556"/>
                                </a:cubicBezTo>
                                <a:cubicBezTo>
                                  <a:pt x="53467" y="10795"/>
                                  <a:pt x="50673" y="13271"/>
                                  <a:pt x="48222" y="15722"/>
                                </a:cubicBezTo>
                                <a:cubicBezTo>
                                  <a:pt x="45047" y="18910"/>
                                  <a:pt x="46723" y="23596"/>
                                  <a:pt x="47028" y="27686"/>
                                </a:cubicBezTo>
                                <a:cubicBezTo>
                                  <a:pt x="47447" y="33121"/>
                                  <a:pt x="44552" y="38341"/>
                                  <a:pt x="40043" y="41072"/>
                                </a:cubicBezTo>
                                <a:cubicBezTo>
                                  <a:pt x="34861" y="44208"/>
                                  <a:pt x="27127" y="42113"/>
                                  <a:pt x="22796" y="46469"/>
                                </a:cubicBezTo>
                                <a:cubicBezTo>
                                  <a:pt x="23724" y="45529"/>
                                  <a:pt x="10681" y="42863"/>
                                  <a:pt x="7772" y="44056"/>
                                </a:cubicBezTo>
                                <a:cubicBezTo>
                                  <a:pt x="7277" y="40132"/>
                                  <a:pt x="3696" y="38315"/>
                                  <a:pt x="0" y="38456"/>
                                </a:cubicBezTo>
                                <a:cubicBezTo>
                                  <a:pt x="7201" y="37770"/>
                                  <a:pt x="14440" y="35864"/>
                                  <a:pt x="21679" y="35864"/>
                                </a:cubicBezTo>
                                <a:cubicBezTo>
                                  <a:pt x="26657" y="35864"/>
                                  <a:pt x="33655" y="38074"/>
                                  <a:pt x="37440" y="34366"/>
                                </a:cubicBezTo>
                                <a:cubicBezTo>
                                  <a:pt x="43675" y="28283"/>
                                  <a:pt x="37427" y="15024"/>
                                  <a:pt x="37440" y="7912"/>
                                </a:cubicBezTo>
                                <a:cubicBezTo>
                                  <a:pt x="37008" y="6438"/>
                                  <a:pt x="37046" y="4623"/>
                                  <a:pt x="38189" y="3442"/>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14" name="Shape 1714"/>
                        <wps:cNvSpPr/>
                        <wps:spPr>
                          <a:xfrm>
                            <a:off x="278651" y="1524813"/>
                            <a:ext cx="368275" cy="258280"/>
                          </a:xfrm>
                          <a:custGeom>
                            <a:avLst/>
                            <a:gdLst/>
                            <a:ahLst/>
                            <a:cxnLst/>
                            <a:rect l="0" t="0" r="0" b="0"/>
                            <a:pathLst>
                              <a:path w="368275" h="258280">
                                <a:moveTo>
                                  <a:pt x="16408" y="0"/>
                                </a:moveTo>
                                <a:lnTo>
                                  <a:pt x="17869" y="419"/>
                                </a:lnTo>
                                <a:lnTo>
                                  <a:pt x="27419" y="12789"/>
                                </a:lnTo>
                                <a:lnTo>
                                  <a:pt x="32499" y="20180"/>
                                </a:lnTo>
                                <a:lnTo>
                                  <a:pt x="34277" y="22885"/>
                                </a:lnTo>
                                <a:lnTo>
                                  <a:pt x="35192" y="25209"/>
                                </a:lnTo>
                                <a:lnTo>
                                  <a:pt x="37020" y="26073"/>
                                </a:lnTo>
                                <a:lnTo>
                                  <a:pt x="40208" y="25209"/>
                                </a:lnTo>
                                <a:lnTo>
                                  <a:pt x="52083" y="26988"/>
                                </a:lnTo>
                                <a:lnTo>
                                  <a:pt x="57595" y="28334"/>
                                </a:lnTo>
                                <a:lnTo>
                                  <a:pt x="61684" y="28778"/>
                                </a:lnTo>
                                <a:lnTo>
                                  <a:pt x="63043" y="28778"/>
                                </a:lnTo>
                                <a:lnTo>
                                  <a:pt x="71298" y="22885"/>
                                </a:lnTo>
                                <a:lnTo>
                                  <a:pt x="79997" y="19215"/>
                                </a:lnTo>
                                <a:lnTo>
                                  <a:pt x="89167" y="18720"/>
                                </a:lnTo>
                                <a:lnTo>
                                  <a:pt x="90513" y="17869"/>
                                </a:lnTo>
                                <a:lnTo>
                                  <a:pt x="91859" y="19215"/>
                                </a:lnTo>
                                <a:lnTo>
                                  <a:pt x="91376" y="22885"/>
                                </a:lnTo>
                                <a:lnTo>
                                  <a:pt x="86360" y="36119"/>
                                </a:lnTo>
                                <a:lnTo>
                                  <a:pt x="83121" y="43409"/>
                                </a:lnTo>
                                <a:lnTo>
                                  <a:pt x="80912" y="46647"/>
                                </a:lnTo>
                                <a:lnTo>
                                  <a:pt x="78092" y="48425"/>
                                </a:lnTo>
                                <a:lnTo>
                                  <a:pt x="77241" y="49885"/>
                                </a:lnTo>
                                <a:lnTo>
                                  <a:pt x="79019" y="53543"/>
                                </a:lnTo>
                                <a:lnTo>
                                  <a:pt x="79997" y="55765"/>
                                </a:lnTo>
                                <a:lnTo>
                                  <a:pt x="79997" y="58572"/>
                                </a:lnTo>
                                <a:lnTo>
                                  <a:pt x="79019" y="71743"/>
                                </a:lnTo>
                                <a:lnTo>
                                  <a:pt x="76746" y="75413"/>
                                </a:lnTo>
                                <a:lnTo>
                                  <a:pt x="74968" y="78651"/>
                                </a:lnTo>
                                <a:lnTo>
                                  <a:pt x="74435" y="81889"/>
                                </a:lnTo>
                                <a:lnTo>
                                  <a:pt x="73088" y="83236"/>
                                </a:lnTo>
                                <a:lnTo>
                                  <a:pt x="73088" y="84099"/>
                                </a:lnTo>
                                <a:lnTo>
                                  <a:pt x="81343" y="89128"/>
                                </a:lnTo>
                                <a:lnTo>
                                  <a:pt x="99644" y="85458"/>
                                </a:lnTo>
                                <a:lnTo>
                                  <a:pt x="101905" y="85458"/>
                                </a:lnTo>
                                <a:lnTo>
                                  <a:pt x="119291" y="87350"/>
                                </a:lnTo>
                                <a:lnTo>
                                  <a:pt x="129756" y="86918"/>
                                </a:lnTo>
                                <a:lnTo>
                                  <a:pt x="134353" y="89128"/>
                                </a:lnTo>
                                <a:lnTo>
                                  <a:pt x="143459" y="91452"/>
                                </a:lnTo>
                                <a:lnTo>
                                  <a:pt x="156312" y="88265"/>
                                </a:lnTo>
                                <a:lnTo>
                                  <a:pt x="170015" y="87783"/>
                                </a:lnTo>
                                <a:lnTo>
                                  <a:pt x="173152" y="88697"/>
                                </a:lnTo>
                                <a:lnTo>
                                  <a:pt x="176339" y="89128"/>
                                </a:lnTo>
                                <a:lnTo>
                                  <a:pt x="182715" y="92367"/>
                                </a:lnTo>
                                <a:lnTo>
                                  <a:pt x="190538" y="97828"/>
                                </a:lnTo>
                                <a:lnTo>
                                  <a:pt x="192748" y="97828"/>
                                </a:lnTo>
                                <a:lnTo>
                                  <a:pt x="196418" y="95072"/>
                                </a:lnTo>
                                <a:lnTo>
                                  <a:pt x="199225" y="94145"/>
                                </a:lnTo>
                                <a:lnTo>
                                  <a:pt x="199657" y="93713"/>
                                </a:lnTo>
                                <a:lnTo>
                                  <a:pt x="205588" y="90970"/>
                                </a:lnTo>
                                <a:lnTo>
                                  <a:pt x="212395" y="90043"/>
                                </a:lnTo>
                                <a:cubicBezTo>
                                  <a:pt x="253187" y="88722"/>
                                  <a:pt x="311848" y="117488"/>
                                  <a:pt x="351384" y="112014"/>
                                </a:cubicBezTo>
                                <a:lnTo>
                                  <a:pt x="361912" y="106565"/>
                                </a:lnTo>
                                <a:lnTo>
                                  <a:pt x="366928" y="101981"/>
                                </a:lnTo>
                                <a:lnTo>
                                  <a:pt x="368275" y="102413"/>
                                </a:lnTo>
                                <a:lnTo>
                                  <a:pt x="366433" y="112459"/>
                                </a:lnTo>
                                <a:cubicBezTo>
                                  <a:pt x="358013" y="152248"/>
                                  <a:pt x="291236" y="171907"/>
                                  <a:pt x="257683" y="151701"/>
                                </a:cubicBezTo>
                                <a:lnTo>
                                  <a:pt x="254013" y="150355"/>
                                </a:lnTo>
                                <a:lnTo>
                                  <a:pt x="253568" y="150787"/>
                                </a:lnTo>
                                <a:lnTo>
                                  <a:pt x="251739" y="149428"/>
                                </a:lnTo>
                                <a:lnTo>
                                  <a:pt x="241706" y="147599"/>
                                </a:lnTo>
                                <a:lnTo>
                                  <a:pt x="228917" y="143980"/>
                                </a:lnTo>
                                <a:lnTo>
                                  <a:pt x="220650" y="138963"/>
                                </a:lnTo>
                                <a:lnTo>
                                  <a:pt x="213855" y="133883"/>
                                </a:lnTo>
                                <a:lnTo>
                                  <a:pt x="210172" y="132042"/>
                                </a:lnTo>
                                <a:lnTo>
                                  <a:pt x="210172" y="131623"/>
                                </a:lnTo>
                                <a:lnTo>
                                  <a:pt x="209271" y="130708"/>
                                </a:lnTo>
                                <a:lnTo>
                                  <a:pt x="209271" y="136208"/>
                                </a:lnTo>
                                <a:lnTo>
                                  <a:pt x="209690" y="154508"/>
                                </a:lnTo>
                                <a:lnTo>
                                  <a:pt x="214274" y="169088"/>
                                </a:lnTo>
                                <a:lnTo>
                                  <a:pt x="217957" y="174600"/>
                                </a:lnTo>
                                <a:lnTo>
                                  <a:pt x="230695" y="186956"/>
                                </a:lnTo>
                                <a:lnTo>
                                  <a:pt x="233020" y="187388"/>
                                </a:lnTo>
                                <a:lnTo>
                                  <a:pt x="235280" y="188747"/>
                                </a:lnTo>
                                <a:lnTo>
                                  <a:pt x="238951" y="190081"/>
                                </a:lnTo>
                                <a:lnTo>
                                  <a:pt x="241262" y="191973"/>
                                </a:lnTo>
                                <a:lnTo>
                                  <a:pt x="243053" y="194678"/>
                                </a:lnTo>
                                <a:lnTo>
                                  <a:pt x="245326" y="211201"/>
                                </a:lnTo>
                                <a:lnTo>
                                  <a:pt x="249428" y="223939"/>
                                </a:lnTo>
                                <a:lnTo>
                                  <a:pt x="253086" y="236728"/>
                                </a:lnTo>
                                <a:lnTo>
                                  <a:pt x="248082" y="246774"/>
                                </a:lnTo>
                                <a:lnTo>
                                  <a:pt x="243535" y="247701"/>
                                </a:lnTo>
                                <a:lnTo>
                                  <a:pt x="242189" y="248666"/>
                                </a:lnTo>
                                <a:lnTo>
                                  <a:pt x="234848" y="248666"/>
                                </a:lnTo>
                                <a:lnTo>
                                  <a:pt x="234366" y="249110"/>
                                </a:lnTo>
                                <a:lnTo>
                                  <a:pt x="227076" y="249110"/>
                                </a:lnTo>
                                <a:lnTo>
                                  <a:pt x="224320" y="245910"/>
                                </a:lnTo>
                                <a:lnTo>
                                  <a:pt x="226098" y="240893"/>
                                </a:lnTo>
                                <a:lnTo>
                                  <a:pt x="230264" y="237642"/>
                                </a:lnTo>
                                <a:lnTo>
                                  <a:pt x="233921" y="236728"/>
                                </a:lnTo>
                                <a:lnTo>
                                  <a:pt x="235280" y="235381"/>
                                </a:lnTo>
                                <a:lnTo>
                                  <a:pt x="234848" y="228955"/>
                                </a:lnTo>
                                <a:lnTo>
                                  <a:pt x="227990" y="211632"/>
                                </a:lnTo>
                                <a:lnTo>
                                  <a:pt x="221996" y="203378"/>
                                </a:lnTo>
                                <a:lnTo>
                                  <a:pt x="216979" y="200126"/>
                                </a:lnTo>
                                <a:lnTo>
                                  <a:pt x="213855" y="200126"/>
                                </a:lnTo>
                                <a:lnTo>
                                  <a:pt x="206946" y="197929"/>
                                </a:lnTo>
                                <a:lnTo>
                                  <a:pt x="193726" y="194678"/>
                                </a:lnTo>
                                <a:lnTo>
                                  <a:pt x="186868" y="190081"/>
                                </a:lnTo>
                                <a:lnTo>
                                  <a:pt x="167704" y="172758"/>
                                </a:lnTo>
                                <a:lnTo>
                                  <a:pt x="167704" y="172326"/>
                                </a:lnTo>
                                <a:lnTo>
                                  <a:pt x="166789" y="171348"/>
                                </a:lnTo>
                                <a:lnTo>
                                  <a:pt x="166357" y="171348"/>
                                </a:lnTo>
                                <a:lnTo>
                                  <a:pt x="166789" y="180962"/>
                                </a:lnTo>
                                <a:lnTo>
                                  <a:pt x="171806" y="188303"/>
                                </a:lnTo>
                                <a:lnTo>
                                  <a:pt x="176822" y="190081"/>
                                </a:lnTo>
                                <a:lnTo>
                                  <a:pt x="178168" y="191973"/>
                                </a:lnTo>
                                <a:lnTo>
                                  <a:pt x="175476" y="200621"/>
                                </a:lnTo>
                                <a:lnTo>
                                  <a:pt x="170459" y="210705"/>
                                </a:lnTo>
                                <a:lnTo>
                                  <a:pt x="165926" y="223457"/>
                                </a:lnTo>
                                <a:lnTo>
                                  <a:pt x="163601" y="229934"/>
                                </a:lnTo>
                                <a:lnTo>
                                  <a:pt x="159931" y="239535"/>
                                </a:lnTo>
                                <a:lnTo>
                                  <a:pt x="155880" y="242240"/>
                                </a:lnTo>
                                <a:lnTo>
                                  <a:pt x="146710" y="243103"/>
                                </a:lnTo>
                                <a:lnTo>
                                  <a:pt x="142596" y="243103"/>
                                </a:lnTo>
                                <a:lnTo>
                                  <a:pt x="135255" y="242672"/>
                                </a:lnTo>
                                <a:lnTo>
                                  <a:pt x="134772" y="241325"/>
                                </a:lnTo>
                                <a:lnTo>
                                  <a:pt x="130238" y="239052"/>
                                </a:lnTo>
                                <a:lnTo>
                                  <a:pt x="129324" y="238087"/>
                                </a:lnTo>
                                <a:lnTo>
                                  <a:pt x="129756" y="234950"/>
                                </a:lnTo>
                                <a:lnTo>
                                  <a:pt x="132994" y="231711"/>
                                </a:lnTo>
                                <a:lnTo>
                                  <a:pt x="137096" y="229438"/>
                                </a:lnTo>
                                <a:lnTo>
                                  <a:pt x="143040" y="228041"/>
                                </a:lnTo>
                                <a:lnTo>
                                  <a:pt x="146710" y="227609"/>
                                </a:lnTo>
                                <a:lnTo>
                                  <a:pt x="151295" y="220332"/>
                                </a:lnTo>
                                <a:lnTo>
                                  <a:pt x="153556" y="213894"/>
                                </a:lnTo>
                                <a:lnTo>
                                  <a:pt x="153988" y="208394"/>
                                </a:lnTo>
                                <a:lnTo>
                                  <a:pt x="156312" y="202463"/>
                                </a:lnTo>
                                <a:lnTo>
                                  <a:pt x="157670" y="193764"/>
                                </a:lnTo>
                                <a:lnTo>
                                  <a:pt x="156312" y="192405"/>
                                </a:lnTo>
                                <a:lnTo>
                                  <a:pt x="151295" y="191973"/>
                                </a:lnTo>
                                <a:lnTo>
                                  <a:pt x="147193" y="190576"/>
                                </a:lnTo>
                                <a:lnTo>
                                  <a:pt x="137579" y="184213"/>
                                </a:lnTo>
                                <a:lnTo>
                                  <a:pt x="130238" y="173673"/>
                                </a:lnTo>
                                <a:lnTo>
                                  <a:pt x="130238" y="172758"/>
                                </a:lnTo>
                                <a:lnTo>
                                  <a:pt x="126568" y="172758"/>
                                </a:lnTo>
                                <a:lnTo>
                                  <a:pt x="116053" y="174600"/>
                                </a:lnTo>
                                <a:lnTo>
                                  <a:pt x="112382" y="174117"/>
                                </a:lnTo>
                                <a:lnTo>
                                  <a:pt x="105092" y="172758"/>
                                </a:lnTo>
                                <a:lnTo>
                                  <a:pt x="102768" y="178270"/>
                                </a:lnTo>
                                <a:lnTo>
                                  <a:pt x="99200" y="185547"/>
                                </a:lnTo>
                                <a:lnTo>
                                  <a:pt x="99200" y="186423"/>
                                </a:lnTo>
                                <a:lnTo>
                                  <a:pt x="98235" y="187388"/>
                                </a:lnTo>
                                <a:lnTo>
                                  <a:pt x="98235" y="189662"/>
                                </a:lnTo>
                                <a:lnTo>
                                  <a:pt x="97320" y="192900"/>
                                </a:lnTo>
                                <a:lnTo>
                                  <a:pt x="93218" y="219354"/>
                                </a:lnTo>
                                <a:lnTo>
                                  <a:pt x="94196" y="227609"/>
                                </a:lnTo>
                                <a:lnTo>
                                  <a:pt x="93700" y="243586"/>
                                </a:lnTo>
                                <a:lnTo>
                                  <a:pt x="90513" y="247269"/>
                                </a:lnTo>
                                <a:lnTo>
                                  <a:pt x="85928" y="250444"/>
                                </a:lnTo>
                                <a:lnTo>
                                  <a:pt x="83604" y="251803"/>
                                </a:lnTo>
                                <a:lnTo>
                                  <a:pt x="79019" y="256820"/>
                                </a:lnTo>
                                <a:lnTo>
                                  <a:pt x="77241" y="257302"/>
                                </a:lnTo>
                                <a:lnTo>
                                  <a:pt x="72212" y="258280"/>
                                </a:lnTo>
                                <a:lnTo>
                                  <a:pt x="69405" y="257302"/>
                                </a:lnTo>
                                <a:lnTo>
                                  <a:pt x="61265" y="253683"/>
                                </a:lnTo>
                                <a:lnTo>
                                  <a:pt x="60300" y="252285"/>
                                </a:lnTo>
                                <a:lnTo>
                                  <a:pt x="60300" y="248120"/>
                                </a:lnTo>
                                <a:lnTo>
                                  <a:pt x="62611" y="244564"/>
                                </a:lnTo>
                                <a:lnTo>
                                  <a:pt x="64884" y="242672"/>
                                </a:lnTo>
                                <a:lnTo>
                                  <a:pt x="73088" y="241325"/>
                                </a:lnTo>
                                <a:lnTo>
                                  <a:pt x="76746" y="237172"/>
                                </a:lnTo>
                                <a:lnTo>
                                  <a:pt x="79019" y="217081"/>
                                </a:lnTo>
                                <a:lnTo>
                                  <a:pt x="78588" y="209309"/>
                                </a:lnTo>
                                <a:lnTo>
                                  <a:pt x="76746" y="195592"/>
                                </a:lnTo>
                                <a:lnTo>
                                  <a:pt x="74003" y="187388"/>
                                </a:lnTo>
                                <a:lnTo>
                                  <a:pt x="67627" y="177355"/>
                                </a:lnTo>
                                <a:lnTo>
                                  <a:pt x="62179" y="173240"/>
                                </a:lnTo>
                                <a:lnTo>
                                  <a:pt x="56680" y="170916"/>
                                </a:lnTo>
                                <a:lnTo>
                                  <a:pt x="56680" y="173240"/>
                                </a:lnTo>
                                <a:lnTo>
                                  <a:pt x="57099" y="173673"/>
                                </a:lnTo>
                                <a:lnTo>
                                  <a:pt x="58026" y="176377"/>
                                </a:lnTo>
                                <a:lnTo>
                                  <a:pt x="57595" y="180479"/>
                                </a:lnTo>
                                <a:lnTo>
                                  <a:pt x="51219" y="191973"/>
                                </a:lnTo>
                                <a:lnTo>
                                  <a:pt x="50241" y="194678"/>
                                </a:lnTo>
                                <a:lnTo>
                                  <a:pt x="47549" y="201092"/>
                                </a:lnTo>
                                <a:lnTo>
                                  <a:pt x="40208" y="221247"/>
                                </a:lnTo>
                                <a:lnTo>
                                  <a:pt x="38379" y="225780"/>
                                </a:lnTo>
                                <a:lnTo>
                                  <a:pt x="37516" y="228955"/>
                                </a:lnTo>
                                <a:lnTo>
                                  <a:pt x="34709" y="238087"/>
                                </a:lnTo>
                                <a:lnTo>
                                  <a:pt x="34709" y="241325"/>
                                </a:lnTo>
                                <a:lnTo>
                                  <a:pt x="32931" y="243586"/>
                                </a:lnTo>
                                <a:lnTo>
                                  <a:pt x="30607" y="245910"/>
                                </a:lnTo>
                                <a:lnTo>
                                  <a:pt x="20993" y="249110"/>
                                </a:lnTo>
                                <a:lnTo>
                                  <a:pt x="11874" y="247701"/>
                                </a:lnTo>
                                <a:lnTo>
                                  <a:pt x="7290" y="247269"/>
                                </a:lnTo>
                                <a:lnTo>
                                  <a:pt x="4585" y="243586"/>
                                </a:lnTo>
                                <a:lnTo>
                                  <a:pt x="5499" y="239052"/>
                                </a:lnTo>
                                <a:lnTo>
                                  <a:pt x="8255" y="235813"/>
                                </a:lnTo>
                                <a:lnTo>
                                  <a:pt x="10033" y="233972"/>
                                </a:lnTo>
                                <a:lnTo>
                                  <a:pt x="15977" y="232143"/>
                                </a:lnTo>
                                <a:lnTo>
                                  <a:pt x="16891" y="231279"/>
                                </a:lnTo>
                                <a:lnTo>
                                  <a:pt x="18732" y="231279"/>
                                </a:lnTo>
                                <a:lnTo>
                                  <a:pt x="21907" y="228041"/>
                                </a:lnTo>
                                <a:lnTo>
                                  <a:pt x="24663" y="222580"/>
                                </a:lnTo>
                                <a:lnTo>
                                  <a:pt x="30607" y="202933"/>
                                </a:lnTo>
                                <a:lnTo>
                                  <a:pt x="32931" y="189230"/>
                                </a:lnTo>
                                <a:lnTo>
                                  <a:pt x="34709" y="181940"/>
                                </a:lnTo>
                                <a:lnTo>
                                  <a:pt x="33350" y="167246"/>
                                </a:lnTo>
                                <a:lnTo>
                                  <a:pt x="32499" y="165900"/>
                                </a:lnTo>
                                <a:lnTo>
                                  <a:pt x="26441" y="164059"/>
                                </a:lnTo>
                                <a:lnTo>
                                  <a:pt x="22885" y="162230"/>
                                </a:lnTo>
                                <a:lnTo>
                                  <a:pt x="15062" y="153048"/>
                                </a:lnTo>
                                <a:lnTo>
                                  <a:pt x="10960" y="150787"/>
                                </a:lnTo>
                                <a:lnTo>
                                  <a:pt x="4153" y="139395"/>
                                </a:lnTo>
                                <a:lnTo>
                                  <a:pt x="914" y="124815"/>
                                </a:lnTo>
                                <a:lnTo>
                                  <a:pt x="0" y="113373"/>
                                </a:lnTo>
                                <a:lnTo>
                                  <a:pt x="914" y="106565"/>
                                </a:lnTo>
                                <a:lnTo>
                                  <a:pt x="914" y="93713"/>
                                </a:lnTo>
                                <a:lnTo>
                                  <a:pt x="1778" y="79565"/>
                                </a:lnTo>
                                <a:lnTo>
                                  <a:pt x="3670" y="74549"/>
                                </a:lnTo>
                                <a:lnTo>
                                  <a:pt x="5931" y="62128"/>
                                </a:lnTo>
                                <a:lnTo>
                                  <a:pt x="10033" y="47980"/>
                                </a:lnTo>
                                <a:lnTo>
                                  <a:pt x="11392" y="44374"/>
                                </a:lnTo>
                                <a:lnTo>
                                  <a:pt x="10960" y="32017"/>
                                </a:lnTo>
                                <a:lnTo>
                                  <a:pt x="9601" y="29248"/>
                                </a:lnTo>
                                <a:lnTo>
                                  <a:pt x="10033" y="16027"/>
                                </a:lnTo>
                                <a:lnTo>
                                  <a:pt x="12840" y="9118"/>
                                </a:lnTo>
                                <a:lnTo>
                                  <a:pt x="15062" y="5981"/>
                                </a:lnTo>
                                <a:lnTo>
                                  <a:pt x="1640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15" name="Shape 1715"/>
                        <wps:cNvSpPr/>
                        <wps:spPr>
                          <a:xfrm>
                            <a:off x="285026" y="1532153"/>
                            <a:ext cx="74968" cy="95987"/>
                          </a:xfrm>
                          <a:custGeom>
                            <a:avLst/>
                            <a:gdLst/>
                            <a:ahLst/>
                            <a:cxnLst/>
                            <a:rect l="0" t="0" r="0" b="0"/>
                            <a:pathLst>
                              <a:path w="74968" h="95987">
                                <a:moveTo>
                                  <a:pt x="10947" y="0"/>
                                </a:moveTo>
                                <a:lnTo>
                                  <a:pt x="12840" y="5449"/>
                                </a:lnTo>
                                <a:lnTo>
                                  <a:pt x="20066" y="20993"/>
                                </a:lnTo>
                                <a:lnTo>
                                  <a:pt x="20066" y="21908"/>
                                </a:lnTo>
                                <a:lnTo>
                                  <a:pt x="21958" y="23318"/>
                                </a:lnTo>
                                <a:lnTo>
                                  <a:pt x="23736" y="21425"/>
                                </a:lnTo>
                                <a:lnTo>
                                  <a:pt x="19203" y="12840"/>
                                </a:lnTo>
                                <a:lnTo>
                                  <a:pt x="17856" y="9170"/>
                                </a:lnTo>
                                <a:lnTo>
                                  <a:pt x="13703" y="915"/>
                                </a:lnTo>
                                <a:lnTo>
                                  <a:pt x="19203" y="7709"/>
                                </a:lnTo>
                                <a:lnTo>
                                  <a:pt x="24651" y="15545"/>
                                </a:lnTo>
                                <a:lnTo>
                                  <a:pt x="28321" y="21908"/>
                                </a:lnTo>
                                <a:lnTo>
                                  <a:pt x="33833" y="20562"/>
                                </a:lnTo>
                                <a:lnTo>
                                  <a:pt x="35662" y="21425"/>
                                </a:lnTo>
                                <a:lnTo>
                                  <a:pt x="43866" y="21908"/>
                                </a:lnTo>
                                <a:lnTo>
                                  <a:pt x="52565" y="24245"/>
                                </a:lnTo>
                                <a:lnTo>
                                  <a:pt x="54445" y="25578"/>
                                </a:lnTo>
                                <a:lnTo>
                                  <a:pt x="56223" y="25578"/>
                                </a:lnTo>
                                <a:lnTo>
                                  <a:pt x="64008" y="19215"/>
                                </a:lnTo>
                                <a:lnTo>
                                  <a:pt x="70371" y="15545"/>
                                </a:lnTo>
                                <a:lnTo>
                                  <a:pt x="74968" y="14618"/>
                                </a:lnTo>
                                <a:lnTo>
                                  <a:pt x="64008" y="26022"/>
                                </a:lnTo>
                                <a:lnTo>
                                  <a:pt x="62598" y="28778"/>
                                </a:lnTo>
                                <a:lnTo>
                                  <a:pt x="61684" y="27000"/>
                                </a:lnTo>
                                <a:lnTo>
                                  <a:pt x="60808" y="26022"/>
                                </a:lnTo>
                                <a:lnTo>
                                  <a:pt x="59461" y="26022"/>
                                </a:lnTo>
                                <a:lnTo>
                                  <a:pt x="58496" y="27915"/>
                                </a:lnTo>
                                <a:lnTo>
                                  <a:pt x="62167" y="36602"/>
                                </a:lnTo>
                                <a:lnTo>
                                  <a:pt x="69939" y="46203"/>
                                </a:lnTo>
                                <a:lnTo>
                                  <a:pt x="71285" y="52095"/>
                                </a:lnTo>
                                <a:lnTo>
                                  <a:pt x="71717" y="52095"/>
                                </a:lnTo>
                                <a:lnTo>
                                  <a:pt x="71717" y="56249"/>
                                </a:lnTo>
                                <a:lnTo>
                                  <a:pt x="71285" y="56249"/>
                                </a:lnTo>
                                <a:lnTo>
                                  <a:pt x="71285" y="55270"/>
                                </a:lnTo>
                                <a:lnTo>
                                  <a:pt x="69939" y="53937"/>
                                </a:lnTo>
                                <a:lnTo>
                                  <a:pt x="62598" y="53937"/>
                                </a:lnTo>
                                <a:lnTo>
                                  <a:pt x="57582" y="57595"/>
                                </a:lnTo>
                                <a:lnTo>
                                  <a:pt x="55308" y="64402"/>
                                </a:lnTo>
                                <a:lnTo>
                                  <a:pt x="55308" y="69965"/>
                                </a:lnTo>
                                <a:lnTo>
                                  <a:pt x="60808" y="83617"/>
                                </a:lnTo>
                                <a:lnTo>
                                  <a:pt x="64008" y="87732"/>
                                </a:lnTo>
                                <a:lnTo>
                                  <a:pt x="58496" y="85941"/>
                                </a:lnTo>
                                <a:lnTo>
                                  <a:pt x="56223" y="86373"/>
                                </a:lnTo>
                                <a:lnTo>
                                  <a:pt x="55308" y="87732"/>
                                </a:lnTo>
                                <a:lnTo>
                                  <a:pt x="55308" y="91822"/>
                                </a:lnTo>
                                <a:lnTo>
                                  <a:pt x="56223" y="93180"/>
                                </a:lnTo>
                                <a:lnTo>
                                  <a:pt x="57150" y="94209"/>
                                </a:lnTo>
                                <a:lnTo>
                                  <a:pt x="57150" y="95987"/>
                                </a:lnTo>
                                <a:lnTo>
                                  <a:pt x="53911" y="95987"/>
                                </a:lnTo>
                                <a:lnTo>
                                  <a:pt x="45276" y="90970"/>
                                </a:lnTo>
                                <a:lnTo>
                                  <a:pt x="42951" y="87732"/>
                                </a:lnTo>
                                <a:lnTo>
                                  <a:pt x="39281" y="85458"/>
                                </a:lnTo>
                                <a:lnTo>
                                  <a:pt x="35662" y="81788"/>
                                </a:lnTo>
                                <a:lnTo>
                                  <a:pt x="28804" y="79997"/>
                                </a:lnTo>
                                <a:lnTo>
                                  <a:pt x="25083" y="79997"/>
                                </a:lnTo>
                                <a:lnTo>
                                  <a:pt x="25083" y="79578"/>
                                </a:lnTo>
                                <a:lnTo>
                                  <a:pt x="21044" y="78118"/>
                                </a:lnTo>
                                <a:lnTo>
                                  <a:pt x="20066" y="79032"/>
                                </a:lnTo>
                                <a:lnTo>
                                  <a:pt x="17856" y="78118"/>
                                </a:lnTo>
                                <a:lnTo>
                                  <a:pt x="17374" y="76340"/>
                                </a:lnTo>
                                <a:lnTo>
                                  <a:pt x="15049" y="75895"/>
                                </a:lnTo>
                                <a:lnTo>
                                  <a:pt x="14618" y="74981"/>
                                </a:lnTo>
                                <a:lnTo>
                                  <a:pt x="12344" y="73584"/>
                                </a:lnTo>
                                <a:lnTo>
                                  <a:pt x="12344" y="72225"/>
                                </a:lnTo>
                                <a:lnTo>
                                  <a:pt x="10516" y="70396"/>
                                </a:lnTo>
                                <a:lnTo>
                                  <a:pt x="10020" y="70879"/>
                                </a:lnTo>
                                <a:lnTo>
                                  <a:pt x="10020" y="65863"/>
                                </a:lnTo>
                                <a:lnTo>
                                  <a:pt x="9169" y="64402"/>
                                </a:lnTo>
                                <a:lnTo>
                                  <a:pt x="7811" y="64402"/>
                                </a:lnTo>
                                <a:lnTo>
                                  <a:pt x="7328" y="61709"/>
                                </a:lnTo>
                                <a:lnTo>
                                  <a:pt x="5499" y="60795"/>
                                </a:lnTo>
                                <a:lnTo>
                                  <a:pt x="5499" y="53442"/>
                                </a:lnTo>
                                <a:lnTo>
                                  <a:pt x="3658" y="52095"/>
                                </a:lnTo>
                                <a:lnTo>
                                  <a:pt x="4140" y="46648"/>
                                </a:lnTo>
                                <a:cubicBezTo>
                                  <a:pt x="14681" y="25769"/>
                                  <a:pt x="0" y="26010"/>
                                  <a:pt x="7328" y="5449"/>
                                </a:cubicBezTo>
                                <a:lnTo>
                                  <a:pt x="1094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16" name="Shape 1716"/>
                        <wps:cNvSpPr/>
                        <wps:spPr>
                          <a:xfrm>
                            <a:off x="343421" y="1581659"/>
                            <a:ext cx="13335" cy="7455"/>
                          </a:xfrm>
                          <a:custGeom>
                            <a:avLst/>
                            <a:gdLst/>
                            <a:ahLst/>
                            <a:cxnLst/>
                            <a:rect l="0" t="0" r="0" b="0"/>
                            <a:pathLst>
                              <a:path w="13335" h="7455">
                                <a:moveTo>
                                  <a:pt x="11125" y="0"/>
                                </a:moveTo>
                                <a:lnTo>
                                  <a:pt x="12738" y="1892"/>
                                </a:lnTo>
                                <a:lnTo>
                                  <a:pt x="12903" y="2603"/>
                                </a:lnTo>
                                <a:lnTo>
                                  <a:pt x="13335" y="2603"/>
                                </a:lnTo>
                                <a:lnTo>
                                  <a:pt x="13335" y="6756"/>
                                </a:lnTo>
                                <a:lnTo>
                                  <a:pt x="12903" y="6756"/>
                                </a:lnTo>
                                <a:lnTo>
                                  <a:pt x="12903" y="5778"/>
                                </a:lnTo>
                                <a:lnTo>
                                  <a:pt x="11557" y="4432"/>
                                </a:lnTo>
                                <a:lnTo>
                                  <a:pt x="4216" y="4432"/>
                                </a:lnTo>
                                <a:lnTo>
                                  <a:pt x="0" y="7455"/>
                                </a:lnTo>
                                <a:lnTo>
                                  <a:pt x="1842" y="3136"/>
                                </a:lnTo>
                                <a:lnTo>
                                  <a:pt x="7341" y="381"/>
                                </a:lnTo>
                                <a:lnTo>
                                  <a:pt x="1112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17" name="Shape 1717"/>
                        <wps:cNvSpPr/>
                        <wps:spPr>
                          <a:xfrm>
                            <a:off x="304559" y="1579931"/>
                            <a:ext cx="18618" cy="15875"/>
                          </a:xfrm>
                          <a:custGeom>
                            <a:avLst/>
                            <a:gdLst/>
                            <a:ahLst/>
                            <a:cxnLst/>
                            <a:rect l="0" t="0" r="0" b="0"/>
                            <a:pathLst>
                              <a:path w="18618" h="15875">
                                <a:moveTo>
                                  <a:pt x="318" y="0"/>
                                </a:moveTo>
                                <a:lnTo>
                                  <a:pt x="4153" y="0"/>
                                </a:lnTo>
                                <a:lnTo>
                                  <a:pt x="10681" y="1080"/>
                                </a:lnTo>
                                <a:lnTo>
                                  <a:pt x="15164" y="1410"/>
                                </a:lnTo>
                                <a:lnTo>
                                  <a:pt x="18618" y="3835"/>
                                </a:lnTo>
                                <a:lnTo>
                                  <a:pt x="14465" y="15875"/>
                                </a:lnTo>
                                <a:lnTo>
                                  <a:pt x="10998" y="15177"/>
                                </a:lnTo>
                                <a:lnTo>
                                  <a:pt x="6528" y="11405"/>
                                </a:lnTo>
                                <a:lnTo>
                                  <a:pt x="3124" y="8649"/>
                                </a:lnTo>
                                <a:lnTo>
                                  <a:pt x="0" y="3454"/>
                                </a:lnTo>
                                <a:lnTo>
                                  <a:pt x="31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18" name="Shape 1718"/>
                        <wps:cNvSpPr/>
                        <wps:spPr>
                          <a:xfrm>
                            <a:off x="290525" y="1532153"/>
                            <a:ext cx="15430" cy="35687"/>
                          </a:xfrm>
                          <a:custGeom>
                            <a:avLst/>
                            <a:gdLst/>
                            <a:ahLst/>
                            <a:cxnLst/>
                            <a:rect l="0" t="0" r="0" b="0"/>
                            <a:pathLst>
                              <a:path w="15430" h="35687">
                                <a:moveTo>
                                  <a:pt x="5448" y="0"/>
                                </a:moveTo>
                                <a:lnTo>
                                  <a:pt x="7340" y="5448"/>
                                </a:lnTo>
                                <a:lnTo>
                                  <a:pt x="13868" y="19495"/>
                                </a:lnTo>
                                <a:cubicBezTo>
                                  <a:pt x="14084" y="20193"/>
                                  <a:pt x="14300" y="20841"/>
                                  <a:pt x="14567" y="21437"/>
                                </a:cubicBezTo>
                                <a:lnTo>
                                  <a:pt x="14567" y="21908"/>
                                </a:lnTo>
                                <a:lnTo>
                                  <a:pt x="14999" y="22250"/>
                                </a:lnTo>
                                <a:cubicBezTo>
                                  <a:pt x="15049" y="22250"/>
                                  <a:pt x="15049" y="22301"/>
                                  <a:pt x="15049" y="22301"/>
                                </a:cubicBezTo>
                                <a:lnTo>
                                  <a:pt x="15100" y="22301"/>
                                </a:lnTo>
                                <a:lnTo>
                                  <a:pt x="15430" y="22517"/>
                                </a:lnTo>
                                <a:lnTo>
                                  <a:pt x="15430" y="24028"/>
                                </a:lnTo>
                                <a:lnTo>
                                  <a:pt x="15049" y="24028"/>
                                </a:lnTo>
                                <a:lnTo>
                                  <a:pt x="15049" y="25057"/>
                                </a:lnTo>
                                <a:cubicBezTo>
                                  <a:pt x="14732" y="25057"/>
                                  <a:pt x="13005" y="27102"/>
                                  <a:pt x="13005" y="27470"/>
                                </a:cubicBezTo>
                                <a:lnTo>
                                  <a:pt x="12675" y="27813"/>
                                </a:lnTo>
                                <a:cubicBezTo>
                                  <a:pt x="12293" y="27813"/>
                                  <a:pt x="11976" y="28118"/>
                                  <a:pt x="11595" y="28118"/>
                                </a:cubicBezTo>
                                <a:cubicBezTo>
                                  <a:pt x="11595" y="28499"/>
                                  <a:pt x="11278" y="28829"/>
                                  <a:pt x="10947" y="28829"/>
                                </a:cubicBezTo>
                                <a:lnTo>
                                  <a:pt x="10566" y="29210"/>
                                </a:lnTo>
                                <a:lnTo>
                                  <a:pt x="10566" y="29528"/>
                                </a:lnTo>
                                <a:lnTo>
                                  <a:pt x="10249" y="29528"/>
                                </a:lnTo>
                                <a:lnTo>
                                  <a:pt x="9868" y="29857"/>
                                </a:lnTo>
                                <a:lnTo>
                                  <a:pt x="9550" y="30556"/>
                                </a:lnTo>
                                <a:lnTo>
                                  <a:pt x="8852" y="30556"/>
                                </a:lnTo>
                                <a:cubicBezTo>
                                  <a:pt x="8852" y="30937"/>
                                  <a:pt x="7823" y="31255"/>
                                  <a:pt x="7823" y="31966"/>
                                </a:cubicBezTo>
                                <a:lnTo>
                                  <a:pt x="7112" y="32283"/>
                                </a:lnTo>
                                <a:lnTo>
                                  <a:pt x="7112" y="33681"/>
                                </a:lnTo>
                                <a:lnTo>
                                  <a:pt x="4369" y="35039"/>
                                </a:lnTo>
                                <a:lnTo>
                                  <a:pt x="4369" y="35408"/>
                                </a:lnTo>
                                <a:cubicBezTo>
                                  <a:pt x="4089" y="35408"/>
                                  <a:pt x="2908" y="35636"/>
                                  <a:pt x="2261" y="35687"/>
                                </a:cubicBezTo>
                                <a:lnTo>
                                  <a:pt x="1397" y="24676"/>
                                </a:lnTo>
                                <a:lnTo>
                                  <a:pt x="0" y="21908"/>
                                </a:lnTo>
                                <a:lnTo>
                                  <a:pt x="0" y="13284"/>
                                </a:lnTo>
                                <a:lnTo>
                                  <a:pt x="1829" y="5448"/>
                                </a:lnTo>
                                <a:lnTo>
                                  <a:pt x="544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19" name="Shape 1719"/>
                        <wps:cNvSpPr/>
                        <wps:spPr>
                          <a:xfrm>
                            <a:off x="292849" y="1541006"/>
                            <a:ext cx="9500" cy="23965"/>
                          </a:xfrm>
                          <a:custGeom>
                            <a:avLst/>
                            <a:gdLst/>
                            <a:ahLst/>
                            <a:cxnLst/>
                            <a:rect l="0" t="0" r="0" b="0"/>
                            <a:pathLst>
                              <a:path w="9500" h="23965">
                                <a:moveTo>
                                  <a:pt x="2426" y="0"/>
                                </a:moveTo>
                                <a:cubicBezTo>
                                  <a:pt x="3785" y="1346"/>
                                  <a:pt x="3073" y="4483"/>
                                  <a:pt x="4483" y="6210"/>
                                </a:cubicBezTo>
                                <a:lnTo>
                                  <a:pt x="4648" y="6210"/>
                                </a:lnTo>
                                <a:cubicBezTo>
                                  <a:pt x="4801" y="6528"/>
                                  <a:pt x="5347" y="7239"/>
                                  <a:pt x="5880" y="7391"/>
                                </a:cubicBezTo>
                                <a:cubicBezTo>
                                  <a:pt x="7772" y="8636"/>
                                  <a:pt x="6693" y="12421"/>
                                  <a:pt x="7391" y="14300"/>
                                </a:cubicBezTo>
                                <a:cubicBezTo>
                                  <a:pt x="7938" y="15811"/>
                                  <a:pt x="9449" y="17539"/>
                                  <a:pt x="9500" y="19266"/>
                                </a:cubicBezTo>
                                <a:cubicBezTo>
                                  <a:pt x="9398" y="19266"/>
                                  <a:pt x="9335" y="19266"/>
                                  <a:pt x="9284" y="19266"/>
                                </a:cubicBezTo>
                                <a:cubicBezTo>
                                  <a:pt x="9284" y="19647"/>
                                  <a:pt x="8966" y="19964"/>
                                  <a:pt x="8636" y="19964"/>
                                </a:cubicBezTo>
                                <a:lnTo>
                                  <a:pt x="8255" y="20358"/>
                                </a:lnTo>
                                <a:lnTo>
                                  <a:pt x="8255" y="20675"/>
                                </a:lnTo>
                                <a:lnTo>
                                  <a:pt x="7938" y="20675"/>
                                </a:lnTo>
                                <a:lnTo>
                                  <a:pt x="7557" y="21006"/>
                                </a:lnTo>
                                <a:lnTo>
                                  <a:pt x="7239" y="21704"/>
                                </a:lnTo>
                                <a:lnTo>
                                  <a:pt x="6528" y="21704"/>
                                </a:lnTo>
                                <a:cubicBezTo>
                                  <a:pt x="6528" y="22073"/>
                                  <a:pt x="5499" y="22403"/>
                                  <a:pt x="5499" y="23101"/>
                                </a:cubicBezTo>
                                <a:lnTo>
                                  <a:pt x="4801" y="23432"/>
                                </a:lnTo>
                                <a:lnTo>
                                  <a:pt x="4801" y="23914"/>
                                </a:lnTo>
                                <a:cubicBezTo>
                                  <a:pt x="4699" y="23914"/>
                                  <a:pt x="4585" y="23965"/>
                                  <a:pt x="4483" y="23965"/>
                                </a:cubicBezTo>
                                <a:cubicBezTo>
                                  <a:pt x="4483" y="23749"/>
                                  <a:pt x="3937" y="22949"/>
                                  <a:pt x="3937" y="22949"/>
                                </a:cubicBezTo>
                                <a:cubicBezTo>
                                  <a:pt x="3937" y="21539"/>
                                  <a:pt x="3073" y="18948"/>
                                  <a:pt x="2591" y="17767"/>
                                </a:cubicBezTo>
                                <a:cubicBezTo>
                                  <a:pt x="1029" y="13449"/>
                                  <a:pt x="0" y="7074"/>
                                  <a:pt x="1194" y="2426"/>
                                </a:cubicBezTo>
                                <a:cubicBezTo>
                                  <a:pt x="1194" y="1892"/>
                                  <a:pt x="1562" y="864"/>
                                  <a:pt x="1562" y="483"/>
                                </a:cubicBezTo>
                                <a:cubicBezTo>
                                  <a:pt x="1727" y="317"/>
                                  <a:pt x="2045" y="0"/>
                                  <a:pt x="2426"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0" name="Shape 1720"/>
                        <wps:cNvSpPr/>
                        <wps:spPr>
                          <a:xfrm>
                            <a:off x="294196" y="1538961"/>
                            <a:ext cx="6845" cy="12852"/>
                          </a:xfrm>
                          <a:custGeom>
                            <a:avLst/>
                            <a:gdLst/>
                            <a:ahLst/>
                            <a:cxnLst/>
                            <a:rect l="0" t="0" r="0" b="0"/>
                            <a:pathLst>
                              <a:path w="6845" h="12852">
                                <a:moveTo>
                                  <a:pt x="1346" y="0"/>
                                </a:moveTo>
                                <a:lnTo>
                                  <a:pt x="1778" y="483"/>
                                </a:lnTo>
                                <a:lnTo>
                                  <a:pt x="4534" y="4585"/>
                                </a:lnTo>
                                <a:lnTo>
                                  <a:pt x="3175" y="6909"/>
                                </a:lnTo>
                                <a:lnTo>
                                  <a:pt x="3175" y="7391"/>
                                </a:lnTo>
                                <a:lnTo>
                                  <a:pt x="5448" y="8268"/>
                                </a:lnTo>
                                <a:lnTo>
                                  <a:pt x="6845" y="11506"/>
                                </a:lnTo>
                                <a:lnTo>
                                  <a:pt x="6363" y="12852"/>
                                </a:lnTo>
                                <a:lnTo>
                                  <a:pt x="5016" y="12852"/>
                                </a:lnTo>
                                <a:lnTo>
                                  <a:pt x="4534" y="10579"/>
                                </a:lnTo>
                                <a:lnTo>
                                  <a:pt x="1778" y="9182"/>
                                </a:lnTo>
                                <a:lnTo>
                                  <a:pt x="1778" y="6477"/>
                                </a:lnTo>
                                <a:lnTo>
                                  <a:pt x="2324" y="4585"/>
                                </a:lnTo>
                                <a:lnTo>
                                  <a:pt x="0" y="2806"/>
                                </a:lnTo>
                                <a:lnTo>
                                  <a:pt x="134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1" name="Shape 1721"/>
                        <wps:cNvSpPr/>
                        <wps:spPr>
                          <a:xfrm>
                            <a:off x="349034" y="1548130"/>
                            <a:ext cx="17755" cy="23762"/>
                          </a:xfrm>
                          <a:custGeom>
                            <a:avLst/>
                            <a:gdLst/>
                            <a:ahLst/>
                            <a:cxnLst/>
                            <a:rect l="0" t="0" r="0" b="0"/>
                            <a:pathLst>
                              <a:path w="17755" h="23762">
                                <a:moveTo>
                                  <a:pt x="16408" y="0"/>
                                </a:moveTo>
                                <a:lnTo>
                                  <a:pt x="17755" y="0"/>
                                </a:lnTo>
                                <a:lnTo>
                                  <a:pt x="13652" y="12802"/>
                                </a:lnTo>
                                <a:lnTo>
                                  <a:pt x="10033" y="19647"/>
                                </a:lnTo>
                                <a:lnTo>
                                  <a:pt x="5004" y="23762"/>
                                </a:lnTo>
                                <a:lnTo>
                                  <a:pt x="0" y="17818"/>
                                </a:lnTo>
                                <a:lnTo>
                                  <a:pt x="1829" y="12802"/>
                                </a:lnTo>
                                <a:lnTo>
                                  <a:pt x="5931" y="7341"/>
                                </a:lnTo>
                                <a:lnTo>
                                  <a:pt x="14618" y="432"/>
                                </a:lnTo>
                                <a:lnTo>
                                  <a:pt x="1640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2" name="Shape 1722"/>
                        <wps:cNvSpPr/>
                        <wps:spPr>
                          <a:xfrm>
                            <a:off x="343522" y="1580146"/>
                            <a:ext cx="9131" cy="6807"/>
                          </a:xfrm>
                          <a:custGeom>
                            <a:avLst/>
                            <a:gdLst/>
                            <a:ahLst/>
                            <a:cxnLst/>
                            <a:rect l="0" t="0" r="0" b="0"/>
                            <a:pathLst>
                              <a:path w="9131" h="6807">
                                <a:moveTo>
                                  <a:pt x="8699" y="0"/>
                                </a:moveTo>
                                <a:lnTo>
                                  <a:pt x="9131" y="1346"/>
                                </a:lnTo>
                                <a:lnTo>
                                  <a:pt x="9131" y="1778"/>
                                </a:lnTo>
                                <a:lnTo>
                                  <a:pt x="3670" y="4102"/>
                                </a:lnTo>
                                <a:lnTo>
                                  <a:pt x="495" y="6807"/>
                                </a:lnTo>
                                <a:lnTo>
                                  <a:pt x="0" y="6807"/>
                                </a:lnTo>
                                <a:lnTo>
                                  <a:pt x="1841" y="4102"/>
                                </a:lnTo>
                                <a:lnTo>
                                  <a:pt x="6426" y="915"/>
                                </a:lnTo>
                                <a:lnTo>
                                  <a:pt x="869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3" name="Shape 1723"/>
                        <wps:cNvSpPr/>
                        <wps:spPr>
                          <a:xfrm>
                            <a:off x="307912" y="1582421"/>
                            <a:ext cx="20993" cy="15595"/>
                          </a:xfrm>
                          <a:custGeom>
                            <a:avLst/>
                            <a:gdLst/>
                            <a:ahLst/>
                            <a:cxnLst/>
                            <a:rect l="0" t="0" r="0" b="0"/>
                            <a:pathLst>
                              <a:path w="20993" h="15595">
                                <a:moveTo>
                                  <a:pt x="9119" y="0"/>
                                </a:moveTo>
                                <a:lnTo>
                                  <a:pt x="13703" y="965"/>
                                </a:lnTo>
                                <a:lnTo>
                                  <a:pt x="15977" y="965"/>
                                </a:lnTo>
                                <a:lnTo>
                                  <a:pt x="18732" y="4534"/>
                                </a:lnTo>
                                <a:lnTo>
                                  <a:pt x="18732" y="5982"/>
                                </a:lnTo>
                                <a:lnTo>
                                  <a:pt x="20079" y="7341"/>
                                </a:lnTo>
                                <a:lnTo>
                                  <a:pt x="20079" y="11443"/>
                                </a:lnTo>
                                <a:lnTo>
                                  <a:pt x="20993" y="12802"/>
                                </a:lnTo>
                                <a:lnTo>
                                  <a:pt x="20993" y="14580"/>
                                </a:lnTo>
                                <a:lnTo>
                                  <a:pt x="19647" y="15595"/>
                                </a:lnTo>
                                <a:lnTo>
                                  <a:pt x="15494" y="14135"/>
                                </a:lnTo>
                                <a:lnTo>
                                  <a:pt x="11824" y="14135"/>
                                </a:lnTo>
                                <a:lnTo>
                                  <a:pt x="7341" y="11011"/>
                                </a:lnTo>
                                <a:lnTo>
                                  <a:pt x="2743" y="4534"/>
                                </a:lnTo>
                                <a:lnTo>
                                  <a:pt x="0" y="2324"/>
                                </a:lnTo>
                                <a:lnTo>
                                  <a:pt x="432" y="965"/>
                                </a:lnTo>
                                <a:lnTo>
                                  <a:pt x="3238" y="965"/>
                                </a:lnTo>
                                <a:lnTo>
                                  <a:pt x="911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4" name="Shape 1724"/>
                        <wps:cNvSpPr/>
                        <wps:spPr>
                          <a:xfrm>
                            <a:off x="313842" y="1585164"/>
                            <a:ext cx="11443" cy="8280"/>
                          </a:xfrm>
                          <a:custGeom>
                            <a:avLst/>
                            <a:gdLst/>
                            <a:ahLst/>
                            <a:cxnLst/>
                            <a:rect l="0" t="0" r="0" b="0"/>
                            <a:pathLst>
                              <a:path w="11443" h="8280">
                                <a:moveTo>
                                  <a:pt x="1410" y="0"/>
                                </a:moveTo>
                                <a:lnTo>
                                  <a:pt x="8687" y="927"/>
                                </a:lnTo>
                                <a:lnTo>
                                  <a:pt x="11011" y="3683"/>
                                </a:lnTo>
                                <a:lnTo>
                                  <a:pt x="11443" y="8280"/>
                                </a:lnTo>
                                <a:lnTo>
                                  <a:pt x="5880" y="8280"/>
                                </a:lnTo>
                                <a:lnTo>
                                  <a:pt x="2324" y="5029"/>
                                </a:lnTo>
                                <a:lnTo>
                                  <a:pt x="2324" y="3683"/>
                                </a:lnTo>
                                <a:lnTo>
                                  <a:pt x="0" y="1359"/>
                                </a:lnTo>
                                <a:lnTo>
                                  <a:pt x="141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5" name="Shape 1725"/>
                        <wps:cNvSpPr/>
                        <wps:spPr>
                          <a:xfrm>
                            <a:off x="280911" y="1587437"/>
                            <a:ext cx="362344" cy="191986"/>
                          </a:xfrm>
                          <a:custGeom>
                            <a:avLst/>
                            <a:gdLst/>
                            <a:ahLst/>
                            <a:cxnLst/>
                            <a:rect l="0" t="0" r="0" b="0"/>
                            <a:pathLst>
                              <a:path w="362344" h="191986">
                                <a:moveTo>
                                  <a:pt x="5994" y="0"/>
                                </a:moveTo>
                                <a:lnTo>
                                  <a:pt x="6426" y="0"/>
                                </a:lnTo>
                                <a:lnTo>
                                  <a:pt x="6426" y="4102"/>
                                </a:lnTo>
                                <a:lnTo>
                                  <a:pt x="7341" y="8204"/>
                                </a:lnTo>
                                <a:lnTo>
                                  <a:pt x="8268" y="9119"/>
                                </a:lnTo>
                                <a:lnTo>
                                  <a:pt x="9614" y="13716"/>
                                </a:lnTo>
                                <a:lnTo>
                                  <a:pt x="11443" y="14148"/>
                                </a:lnTo>
                                <a:lnTo>
                                  <a:pt x="11938" y="17818"/>
                                </a:lnTo>
                                <a:lnTo>
                                  <a:pt x="14148" y="19710"/>
                                </a:lnTo>
                                <a:lnTo>
                                  <a:pt x="14630" y="24295"/>
                                </a:lnTo>
                                <a:lnTo>
                                  <a:pt x="16027" y="25654"/>
                                </a:lnTo>
                                <a:lnTo>
                                  <a:pt x="19164" y="25654"/>
                                </a:lnTo>
                                <a:lnTo>
                                  <a:pt x="19647" y="25159"/>
                                </a:lnTo>
                                <a:lnTo>
                                  <a:pt x="21488" y="26988"/>
                                </a:lnTo>
                                <a:lnTo>
                                  <a:pt x="21971" y="26505"/>
                                </a:lnTo>
                                <a:lnTo>
                                  <a:pt x="23317" y="26505"/>
                                </a:lnTo>
                                <a:lnTo>
                                  <a:pt x="25641" y="28829"/>
                                </a:lnTo>
                                <a:lnTo>
                                  <a:pt x="29197" y="27863"/>
                                </a:lnTo>
                                <a:lnTo>
                                  <a:pt x="32931" y="27863"/>
                                </a:lnTo>
                                <a:cubicBezTo>
                                  <a:pt x="40538" y="32601"/>
                                  <a:pt x="45034" y="40805"/>
                                  <a:pt x="53975" y="47079"/>
                                </a:cubicBezTo>
                                <a:lnTo>
                                  <a:pt x="55766" y="47079"/>
                                </a:lnTo>
                                <a:lnTo>
                                  <a:pt x="58992" y="48057"/>
                                </a:lnTo>
                                <a:lnTo>
                                  <a:pt x="60782" y="48057"/>
                                </a:lnTo>
                                <a:lnTo>
                                  <a:pt x="63589" y="45733"/>
                                </a:lnTo>
                                <a:lnTo>
                                  <a:pt x="65367" y="42976"/>
                                </a:lnTo>
                                <a:lnTo>
                                  <a:pt x="69469" y="40704"/>
                                </a:lnTo>
                                <a:lnTo>
                                  <a:pt x="72174" y="37046"/>
                                </a:lnTo>
                                <a:lnTo>
                                  <a:pt x="72174" y="32880"/>
                                </a:lnTo>
                                <a:lnTo>
                                  <a:pt x="69952" y="30188"/>
                                </a:lnTo>
                                <a:lnTo>
                                  <a:pt x="69952" y="25159"/>
                                </a:lnTo>
                                <a:lnTo>
                                  <a:pt x="73634" y="26073"/>
                                </a:lnTo>
                                <a:lnTo>
                                  <a:pt x="75400" y="27432"/>
                                </a:lnTo>
                                <a:lnTo>
                                  <a:pt x="78156" y="31102"/>
                                </a:lnTo>
                                <a:lnTo>
                                  <a:pt x="83668" y="29743"/>
                                </a:lnTo>
                                <a:lnTo>
                                  <a:pt x="84531" y="28829"/>
                                </a:lnTo>
                                <a:cubicBezTo>
                                  <a:pt x="101841" y="24791"/>
                                  <a:pt x="122949" y="24384"/>
                                  <a:pt x="138887" y="32448"/>
                                </a:cubicBezTo>
                                <a:lnTo>
                                  <a:pt x="150381" y="29743"/>
                                </a:lnTo>
                                <a:lnTo>
                                  <a:pt x="151295" y="28829"/>
                                </a:lnTo>
                                <a:lnTo>
                                  <a:pt x="154965" y="28346"/>
                                </a:lnTo>
                                <a:lnTo>
                                  <a:pt x="161341" y="27863"/>
                                </a:lnTo>
                                <a:lnTo>
                                  <a:pt x="168186" y="27863"/>
                                </a:lnTo>
                                <a:lnTo>
                                  <a:pt x="169545" y="28829"/>
                                </a:lnTo>
                                <a:lnTo>
                                  <a:pt x="172237" y="28829"/>
                                </a:lnTo>
                                <a:lnTo>
                                  <a:pt x="178232" y="31102"/>
                                </a:lnTo>
                                <a:lnTo>
                                  <a:pt x="184607" y="36119"/>
                                </a:lnTo>
                                <a:lnTo>
                                  <a:pt x="190970" y="39789"/>
                                </a:lnTo>
                                <a:lnTo>
                                  <a:pt x="195504" y="43459"/>
                                </a:lnTo>
                                <a:lnTo>
                                  <a:pt x="197396" y="41135"/>
                                </a:lnTo>
                                <a:lnTo>
                                  <a:pt x="195986" y="38926"/>
                                </a:lnTo>
                                <a:lnTo>
                                  <a:pt x="193294" y="37897"/>
                                </a:lnTo>
                                <a:lnTo>
                                  <a:pt x="192367" y="37046"/>
                                </a:lnTo>
                                <a:lnTo>
                                  <a:pt x="197828" y="33363"/>
                                </a:lnTo>
                                <a:lnTo>
                                  <a:pt x="200520" y="32017"/>
                                </a:lnTo>
                                <a:lnTo>
                                  <a:pt x="204673" y="30188"/>
                                </a:lnTo>
                                <a:lnTo>
                                  <a:pt x="212458" y="29311"/>
                                </a:lnTo>
                                <a:lnTo>
                                  <a:pt x="230746" y="30670"/>
                                </a:lnTo>
                                <a:lnTo>
                                  <a:pt x="238036" y="32017"/>
                                </a:lnTo>
                                <a:lnTo>
                                  <a:pt x="254495" y="35687"/>
                                </a:lnTo>
                                <a:lnTo>
                                  <a:pt x="257683" y="37046"/>
                                </a:lnTo>
                                <a:lnTo>
                                  <a:pt x="265455" y="38443"/>
                                </a:lnTo>
                                <a:lnTo>
                                  <a:pt x="267284" y="39357"/>
                                </a:lnTo>
                                <a:lnTo>
                                  <a:pt x="271818" y="39789"/>
                                </a:lnTo>
                                <a:lnTo>
                                  <a:pt x="273278" y="41135"/>
                                </a:lnTo>
                                <a:cubicBezTo>
                                  <a:pt x="294259" y="44768"/>
                                  <a:pt x="325247" y="54483"/>
                                  <a:pt x="345021" y="52642"/>
                                </a:cubicBezTo>
                                <a:lnTo>
                                  <a:pt x="355486" y="48971"/>
                                </a:lnTo>
                                <a:lnTo>
                                  <a:pt x="362344" y="44818"/>
                                </a:lnTo>
                                <a:lnTo>
                                  <a:pt x="361429" y="53505"/>
                                </a:lnTo>
                                <a:lnTo>
                                  <a:pt x="353708" y="65760"/>
                                </a:lnTo>
                                <a:lnTo>
                                  <a:pt x="345021" y="74447"/>
                                </a:lnTo>
                                <a:lnTo>
                                  <a:pt x="346367" y="71755"/>
                                </a:lnTo>
                                <a:lnTo>
                                  <a:pt x="345453" y="70777"/>
                                </a:lnTo>
                                <a:lnTo>
                                  <a:pt x="340423" y="70777"/>
                                </a:lnTo>
                                <a:lnTo>
                                  <a:pt x="339992" y="71260"/>
                                </a:lnTo>
                                <a:lnTo>
                                  <a:pt x="339090" y="68999"/>
                                </a:lnTo>
                                <a:lnTo>
                                  <a:pt x="336753" y="68085"/>
                                </a:lnTo>
                                <a:lnTo>
                                  <a:pt x="334975" y="68085"/>
                                </a:lnTo>
                                <a:lnTo>
                                  <a:pt x="332169" y="71260"/>
                                </a:lnTo>
                                <a:lnTo>
                                  <a:pt x="332169" y="72669"/>
                                </a:lnTo>
                                <a:lnTo>
                                  <a:pt x="333083" y="73584"/>
                                </a:lnTo>
                                <a:lnTo>
                                  <a:pt x="334975" y="72237"/>
                                </a:lnTo>
                                <a:lnTo>
                                  <a:pt x="335839" y="74016"/>
                                </a:lnTo>
                                <a:lnTo>
                                  <a:pt x="338531" y="74016"/>
                                </a:lnTo>
                                <a:lnTo>
                                  <a:pt x="341350" y="73101"/>
                                </a:lnTo>
                                <a:lnTo>
                                  <a:pt x="341770" y="77254"/>
                                </a:lnTo>
                                <a:lnTo>
                                  <a:pt x="334010" y="82715"/>
                                </a:lnTo>
                                <a:lnTo>
                                  <a:pt x="320777" y="89522"/>
                                </a:lnTo>
                                <a:lnTo>
                                  <a:pt x="312090" y="91402"/>
                                </a:lnTo>
                                <a:lnTo>
                                  <a:pt x="309334" y="91402"/>
                                </a:lnTo>
                                <a:lnTo>
                                  <a:pt x="301130" y="94094"/>
                                </a:lnTo>
                                <a:lnTo>
                                  <a:pt x="272796" y="93675"/>
                                </a:lnTo>
                                <a:lnTo>
                                  <a:pt x="257200" y="87300"/>
                                </a:lnTo>
                                <a:lnTo>
                                  <a:pt x="244945" y="83630"/>
                                </a:lnTo>
                                <a:cubicBezTo>
                                  <a:pt x="229870" y="82804"/>
                                  <a:pt x="215976" y="74409"/>
                                  <a:pt x="206566" y="63106"/>
                                </a:cubicBezTo>
                                <a:lnTo>
                                  <a:pt x="201981" y="53074"/>
                                </a:lnTo>
                                <a:lnTo>
                                  <a:pt x="201549" y="52642"/>
                                </a:lnTo>
                                <a:lnTo>
                                  <a:pt x="200088" y="53987"/>
                                </a:lnTo>
                                <a:lnTo>
                                  <a:pt x="204254" y="64033"/>
                                </a:lnTo>
                                <a:lnTo>
                                  <a:pt x="204254" y="67640"/>
                                </a:lnTo>
                                <a:lnTo>
                                  <a:pt x="205118" y="81356"/>
                                </a:lnTo>
                                <a:lnTo>
                                  <a:pt x="206083" y="94590"/>
                                </a:lnTo>
                                <a:lnTo>
                                  <a:pt x="210668" y="108306"/>
                                </a:lnTo>
                                <a:lnTo>
                                  <a:pt x="218389" y="118339"/>
                                </a:lnTo>
                                <a:lnTo>
                                  <a:pt x="228867" y="127038"/>
                                </a:lnTo>
                                <a:lnTo>
                                  <a:pt x="236690" y="130708"/>
                                </a:lnTo>
                                <a:lnTo>
                                  <a:pt x="239001" y="134379"/>
                                </a:lnTo>
                                <a:lnTo>
                                  <a:pt x="240792" y="148082"/>
                                </a:lnTo>
                                <a:lnTo>
                                  <a:pt x="243484" y="156299"/>
                                </a:lnTo>
                                <a:lnTo>
                                  <a:pt x="247650" y="172326"/>
                                </a:lnTo>
                                <a:lnTo>
                                  <a:pt x="246723" y="175895"/>
                                </a:lnTo>
                                <a:lnTo>
                                  <a:pt x="244030" y="181458"/>
                                </a:lnTo>
                                <a:lnTo>
                                  <a:pt x="238036" y="182804"/>
                                </a:lnTo>
                                <a:lnTo>
                                  <a:pt x="238036" y="179616"/>
                                </a:lnTo>
                                <a:lnTo>
                                  <a:pt x="238468" y="179146"/>
                                </a:lnTo>
                                <a:lnTo>
                                  <a:pt x="238468" y="177788"/>
                                </a:lnTo>
                                <a:lnTo>
                                  <a:pt x="238036" y="177356"/>
                                </a:lnTo>
                                <a:lnTo>
                                  <a:pt x="237109" y="177356"/>
                                </a:lnTo>
                                <a:lnTo>
                                  <a:pt x="234417" y="180975"/>
                                </a:lnTo>
                                <a:lnTo>
                                  <a:pt x="234417" y="182804"/>
                                </a:lnTo>
                                <a:lnTo>
                                  <a:pt x="231242" y="183299"/>
                                </a:lnTo>
                                <a:lnTo>
                                  <a:pt x="232588" y="179616"/>
                                </a:lnTo>
                                <a:lnTo>
                                  <a:pt x="231661" y="178702"/>
                                </a:lnTo>
                                <a:lnTo>
                                  <a:pt x="230314" y="178702"/>
                                </a:lnTo>
                                <a:lnTo>
                                  <a:pt x="226644" y="184150"/>
                                </a:lnTo>
                                <a:lnTo>
                                  <a:pt x="226162" y="184150"/>
                                </a:lnTo>
                                <a:lnTo>
                                  <a:pt x="225298" y="183299"/>
                                </a:lnTo>
                                <a:lnTo>
                                  <a:pt x="225298" y="180060"/>
                                </a:lnTo>
                                <a:lnTo>
                                  <a:pt x="228422" y="177356"/>
                                </a:lnTo>
                                <a:lnTo>
                                  <a:pt x="234417" y="175463"/>
                                </a:lnTo>
                                <a:lnTo>
                                  <a:pt x="235763" y="172771"/>
                                </a:lnTo>
                                <a:lnTo>
                                  <a:pt x="235344" y="167310"/>
                                </a:lnTo>
                                <a:lnTo>
                                  <a:pt x="228003" y="148577"/>
                                </a:lnTo>
                                <a:lnTo>
                                  <a:pt x="222060" y="139395"/>
                                </a:lnTo>
                                <a:lnTo>
                                  <a:pt x="217957" y="136157"/>
                                </a:lnTo>
                                <a:lnTo>
                                  <a:pt x="203759" y="132499"/>
                                </a:lnTo>
                                <a:lnTo>
                                  <a:pt x="194640" y="130708"/>
                                </a:lnTo>
                                <a:lnTo>
                                  <a:pt x="189128" y="128384"/>
                                </a:lnTo>
                                <a:lnTo>
                                  <a:pt x="179578" y="119317"/>
                                </a:lnTo>
                                <a:lnTo>
                                  <a:pt x="174561" y="115646"/>
                                </a:lnTo>
                                <a:lnTo>
                                  <a:pt x="160845" y="101447"/>
                                </a:lnTo>
                                <a:lnTo>
                                  <a:pt x="153619" y="90005"/>
                                </a:lnTo>
                                <a:lnTo>
                                  <a:pt x="143472" y="80391"/>
                                </a:lnTo>
                                <a:lnTo>
                                  <a:pt x="140335" y="78613"/>
                                </a:lnTo>
                                <a:lnTo>
                                  <a:pt x="139421" y="78613"/>
                                </a:lnTo>
                                <a:lnTo>
                                  <a:pt x="138887" y="79032"/>
                                </a:lnTo>
                                <a:lnTo>
                                  <a:pt x="138887" y="79959"/>
                                </a:lnTo>
                                <a:lnTo>
                                  <a:pt x="144450" y="84493"/>
                                </a:lnTo>
                                <a:lnTo>
                                  <a:pt x="155397" y="97345"/>
                                </a:lnTo>
                                <a:lnTo>
                                  <a:pt x="156312" y="99123"/>
                                </a:lnTo>
                                <a:lnTo>
                                  <a:pt x="148057" y="100038"/>
                                </a:lnTo>
                                <a:lnTo>
                                  <a:pt x="139852" y="102362"/>
                                </a:lnTo>
                                <a:lnTo>
                                  <a:pt x="126136" y="107391"/>
                                </a:lnTo>
                                <a:lnTo>
                                  <a:pt x="112433" y="109169"/>
                                </a:lnTo>
                                <a:lnTo>
                                  <a:pt x="108763" y="108306"/>
                                </a:lnTo>
                                <a:lnTo>
                                  <a:pt x="105524" y="108306"/>
                                </a:lnTo>
                                <a:lnTo>
                                  <a:pt x="100508" y="106476"/>
                                </a:lnTo>
                                <a:lnTo>
                                  <a:pt x="95974" y="101943"/>
                                </a:lnTo>
                                <a:lnTo>
                                  <a:pt x="86360" y="83630"/>
                                </a:lnTo>
                                <a:lnTo>
                                  <a:pt x="85014" y="79959"/>
                                </a:lnTo>
                                <a:lnTo>
                                  <a:pt x="84531" y="79477"/>
                                </a:lnTo>
                                <a:lnTo>
                                  <a:pt x="83668" y="79477"/>
                                </a:lnTo>
                                <a:lnTo>
                                  <a:pt x="82740" y="80391"/>
                                </a:lnTo>
                                <a:lnTo>
                                  <a:pt x="84531" y="86385"/>
                                </a:lnTo>
                                <a:lnTo>
                                  <a:pt x="86906" y="90970"/>
                                </a:lnTo>
                                <a:lnTo>
                                  <a:pt x="88252" y="92329"/>
                                </a:lnTo>
                                <a:lnTo>
                                  <a:pt x="88252" y="93675"/>
                                </a:lnTo>
                                <a:lnTo>
                                  <a:pt x="95491" y="106476"/>
                                </a:lnTo>
                                <a:lnTo>
                                  <a:pt x="99149" y="110134"/>
                                </a:lnTo>
                                <a:lnTo>
                                  <a:pt x="97803" y="114732"/>
                                </a:lnTo>
                                <a:lnTo>
                                  <a:pt x="93700" y="122936"/>
                                </a:lnTo>
                                <a:lnTo>
                                  <a:pt x="90945" y="138976"/>
                                </a:lnTo>
                                <a:lnTo>
                                  <a:pt x="90030" y="141186"/>
                                </a:lnTo>
                                <a:lnTo>
                                  <a:pt x="90030" y="143510"/>
                                </a:lnTo>
                                <a:lnTo>
                                  <a:pt x="88684" y="153594"/>
                                </a:lnTo>
                                <a:lnTo>
                                  <a:pt x="89116" y="166345"/>
                                </a:lnTo>
                                <a:lnTo>
                                  <a:pt x="88252" y="181458"/>
                                </a:lnTo>
                                <a:lnTo>
                                  <a:pt x="76759" y="189662"/>
                                </a:lnTo>
                                <a:lnTo>
                                  <a:pt x="76759" y="190094"/>
                                </a:lnTo>
                                <a:lnTo>
                                  <a:pt x="75400" y="191491"/>
                                </a:lnTo>
                                <a:lnTo>
                                  <a:pt x="74981" y="188316"/>
                                </a:lnTo>
                                <a:lnTo>
                                  <a:pt x="74485" y="188316"/>
                                </a:lnTo>
                                <a:lnTo>
                                  <a:pt x="73139" y="186957"/>
                                </a:lnTo>
                                <a:lnTo>
                                  <a:pt x="70815" y="191986"/>
                                </a:lnTo>
                                <a:lnTo>
                                  <a:pt x="69037" y="191986"/>
                                </a:lnTo>
                                <a:lnTo>
                                  <a:pt x="68605" y="190640"/>
                                </a:lnTo>
                                <a:lnTo>
                                  <a:pt x="69952" y="189662"/>
                                </a:lnTo>
                                <a:lnTo>
                                  <a:pt x="69469" y="188316"/>
                                </a:lnTo>
                                <a:lnTo>
                                  <a:pt x="68605" y="187401"/>
                                </a:lnTo>
                                <a:lnTo>
                                  <a:pt x="65367" y="190640"/>
                                </a:lnTo>
                                <a:lnTo>
                                  <a:pt x="64935" y="190094"/>
                                </a:lnTo>
                                <a:lnTo>
                                  <a:pt x="64452" y="189662"/>
                                </a:lnTo>
                                <a:lnTo>
                                  <a:pt x="65367" y="186957"/>
                                </a:lnTo>
                                <a:lnTo>
                                  <a:pt x="65367" y="185509"/>
                                </a:lnTo>
                                <a:lnTo>
                                  <a:pt x="64935" y="185077"/>
                                </a:lnTo>
                                <a:lnTo>
                                  <a:pt x="63589" y="185077"/>
                                </a:lnTo>
                                <a:lnTo>
                                  <a:pt x="60782" y="189179"/>
                                </a:lnTo>
                                <a:lnTo>
                                  <a:pt x="60782" y="185509"/>
                                </a:lnTo>
                                <a:lnTo>
                                  <a:pt x="62611" y="182804"/>
                                </a:lnTo>
                                <a:cubicBezTo>
                                  <a:pt x="69901" y="178333"/>
                                  <a:pt x="69469" y="186372"/>
                                  <a:pt x="74981" y="177788"/>
                                </a:cubicBezTo>
                                <a:lnTo>
                                  <a:pt x="77737" y="173203"/>
                                </a:lnTo>
                                <a:lnTo>
                                  <a:pt x="77737" y="164998"/>
                                </a:lnTo>
                                <a:lnTo>
                                  <a:pt x="79083" y="155372"/>
                                </a:lnTo>
                                <a:lnTo>
                                  <a:pt x="78638" y="147130"/>
                                </a:lnTo>
                                <a:lnTo>
                                  <a:pt x="76759" y="134810"/>
                                </a:lnTo>
                                <a:lnTo>
                                  <a:pt x="76759" y="130708"/>
                                </a:lnTo>
                                <a:lnTo>
                                  <a:pt x="72707" y="120662"/>
                                </a:lnTo>
                                <a:lnTo>
                                  <a:pt x="66281" y="111493"/>
                                </a:lnTo>
                                <a:lnTo>
                                  <a:pt x="61265" y="108306"/>
                                </a:lnTo>
                                <a:lnTo>
                                  <a:pt x="60782" y="108724"/>
                                </a:lnTo>
                                <a:lnTo>
                                  <a:pt x="53975" y="104153"/>
                                </a:lnTo>
                                <a:lnTo>
                                  <a:pt x="48425" y="103277"/>
                                </a:lnTo>
                                <a:lnTo>
                                  <a:pt x="43396" y="98260"/>
                                </a:lnTo>
                                <a:lnTo>
                                  <a:pt x="41135" y="94094"/>
                                </a:lnTo>
                                <a:lnTo>
                                  <a:pt x="32436" y="79959"/>
                                </a:lnTo>
                                <a:lnTo>
                                  <a:pt x="31090" y="75374"/>
                                </a:lnTo>
                                <a:lnTo>
                                  <a:pt x="27419" y="72237"/>
                                </a:lnTo>
                                <a:lnTo>
                                  <a:pt x="26073" y="69914"/>
                                </a:lnTo>
                                <a:lnTo>
                                  <a:pt x="23749" y="68999"/>
                                </a:lnTo>
                                <a:lnTo>
                                  <a:pt x="21971" y="68999"/>
                                </a:lnTo>
                                <a:lnTo>
                                  <a:pt x="20129" y="70777"/>
                                </a:lnTo>
                                <a:lnTo>
                                  <a:pt x="15062" y="60782"/>
                                </a:lnTo>
                                <a:lnTo>
                                  <a:pt x="15062" y="59868"/>
                                </a:lnTo>
                                <a:lnTo>
                                  <a:pt x="13284" y="58089"/>
                                </a:lnTo>
                                <a:lnTo>
                                  <a:pt x="13284" y="62687"/>
                                </a:lnTo>
                                <a:lnTo>
                                  <a:pt x="18732" y="74016"/>
                                </a:lnTo>
                                <a:lnTo>
                                  <a:pt x="20129" y="74447"/>
                                </a:lnTo>
                                <a:lnTo>
                                  <a:pt x="23317" y="72237"/>
                                </a:lnTo>
                                <a:lnTo>
                                  <a:pt x="26505" y="76340"/>
                                </a:lnTo>
                                <a:lnTo>
                                  <a:pt x="27851" y="76340"/>
                                </a:lnTo>
                                <a:lnTo>
                                  <a:pt x="29743" y="79032"/>
                                </a:lnTo>
                                <a:lnTo>
                                  <a:pt x="30658" y="83630"/>
                                </a:lnTo>
                                <a:lnTo>
                                  <a:pt x="35687" y="89522"/>
                                </a:lnTo>
                                <a:lnTo>
                                  <a:pt x="42482" y="101943"/>
                                </a:lnTo>
                                <a:lnTo>
                                  <a:pt x="42964" y="102362"/>
                                </a:lnTo>
                                <a:lnTo>
                                  <a:pt x="43396" y="102362"/>
                                </a:lnTo>
                                <a:lnTo>
                                  <a:pt x="41618" y="103277"/>
                                </a:lnTo>
                                <a:lnTo>
                                  <a:pt x="41618" y="102794"/>
                                </a:lnTo>
                                <a:lnTo>
                                  <a:pt x="33363" y="101943"/>
                                </a:lnTo>
                                <a:lnTo>
                                  <a:pt x="26073" y="100038"/>
                                </a:lnTo>
                                <a:lnTo>
                                  <a:pt x="21056" y="96913"/>
                                </a:lnTo>
                                <a:lnTo>
                                  <a:pt x="16459" y="90436"/>
                                </a:lnTo>
                                <a:lnTo>
                                  <a:pt x="12357" y="87732"/>
                                </a:lnTo>
                                <a:lnTo>
                                  <a:pt x="11011" y="87300"/>
                                </a:lnTo>
                                <a:lnTo>
                                  <a:pt x="5448" y="78118"/>
                                </a:lnTo>
                                <a:lnTo>
                                  <a:pt x="3670" y="75794"/>
                                </a:lnTo>
                                <a:lnTo>
                                  <a:pt x="864" y="60782"/>
                                </a:lnTo>
                                <a:lnTo>
                                  <a:pt x="864" y="57124"/>
                                </a:lnTo>
                                <a:lnTo>
                                  <a:pt x="0" y="53505"/>
                                </a:lnTo>
                                <a:lnTo>
                                  <a:pt x="864" y="47079"/>
                                </a:lnTo>
                                <a:lnTo>
                                  <a:pt x="1410" y="19279"/>
                                </a:lnTo>
                                <a:lnTo>
                                  <a:pt x="5994"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6" name="Shape 1726"/>
                        <wps:cNvSpPr/>
                        <wps:spPr>
                          <a:xfrm>
                            <a:off x="476707" y="1642173"/>
                            <a:ext cx="43650" cy="82880"/>
                          </a:xfrm>
                          <a:custGeom>
                            <a:avLst/>
                            <a:gdLst/>
                            <a:ahLst/>
                            <a:cxnLst/>
                            <a:rect l="0" t="0" r="0" b="0"/>
                            <a:pathLst>
                              <a:path w="43650" h="82880">
                                <a:moveTo>
                                  <a:pt x="4623" y="0"/>
                                </a:moveTo>
                                <a:lnTo>
                                  <a:pt x="8458" y="9296"/>
                                </a:lnTo>
                                <a:lnTo>
                                  <a:pt x="8458" y="12903"/>
                                </a:lnTo>
                                <a:lnTo>
                                  <a:pt x="9322" y="26619"/>
                                </a:lnTo>
                                <a:lnTo>
                                  <a:pt x="10287" y="39853"/>
                                </a:lnTo>
                                <a:lnTo>
                                  <a:pt x="14872" y="53556"/>
                                </a:lnTo>
                                <a:lnTo>
                                  <a:pt x="22593" y="63602"/>
                                </a:lnTo>
                                <a:lnTo>
                                  <a:pt x="33071" y="72301"/>
                                </a:lnTo>
                                <a:lnTo>
                                  <a:pt x="40894" y="75971"/>
                                </a:lnTo>
                                <a:lnTo>
                                  <a:pt x="43218" y="79642"/>
                                </a:lnTo>
                                <a:lnTo>
                                  <a:pt x="43650" y="82880"/>
                                </a:lnTo>
                                <a:lnTo>
                                  <a:pt x="39116" y="82562"/>
                                </a:lnTo>
                                <a:cubicBezTo>
                                  <a:pt x="10643" y="70612"/>
                                  <a:pt x="0" y="47790"/>
                                  <a:pt x="3912" y="17717"/>
                                </a:cubicBezTo>
                                <a:lnTo>
                                  <a:pt x="462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7" name="Shape 1727"/>
                        <wps:cNvSpPr/>
                        <wps:spPr>
                          <a:xfrm>
                            <a:off x="344005" y="1589265"/>
                            <a:ext cx="7722" cy="6376"/>
                          </a:xfrm>
                          <a:custGeom>
                            <a:avLst/>
                            <a:gdLst/>
                            <a:ahLst/>
                            <a:cxnLst/>
                            <a:rect l="0" t="0" r="0" b="0"/>
                            <a:pathLst>
                              <a:path w="7722" h="6376">
                                <a:moveTo>
                                  <a:pt x="5512" y="0"/>
                                </a:moveTo>
                                <a:lnTo>
                                  <a:pt x="7722" y="0"/>
                                </a:lnTo>
                                <a:lnTo>
                                  <a:pt x="7290" y="2274"/>
                                </a:lnTo>
                                <a:lnTo>
                                  <a:pt x="4051" y="5512"/>
                                </a:lnTo>
                                <a:lnTo>
                                  <a:pt x="1359" y="5956"/>
                                </a:lnTo>
                                <a:lnTo>
                                  <a:pt x="927" y="6376"/>
                                </a:lnTo>
                                <a:lnTo>
                                  <a:pt x="0" y="6376"/>
                                </a:lnTo>
                                <a:lnTo>
                                  <a:pt x="495" y="4166"/>
                                </a:lnTo>
                                <a:lnTo>
                                  <a:pt x="1359" y="2705"/>
                                </a:lnTo>
                                <a:lnTo>
                                  <a:pt x="551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8" name="Shape 1728"/>
                        <wps:cNvSpPr/>
                        <wps:spPr>
                          <a:xfrm>
                            <a:off x="343535" y="1590180"/>
                            <a:ext cx="12357" cy="22911"/>
                          </a:xfrm>
                          <a:custGeom>
                            <a:avLst/>
                            <a:gdLst/>
                            <a:ahLst/>
                            <a:cxnLst/>
                            <a:rect l="0" t="0" r="0" b="0"/>
                            <a:pathLst>
                              <a:path w="12357" h="22911">
                                <a:moveTo>
                                  <a:pt x="12357" y="0"/>
                                </a:moveTo>
                                <a:lnTo>
                                  <a:pt x="12357" y="2769"/>
                                </a:lnTo>
                                <a:lnTo>
                                  <a:pt x="10516" y="7836"/>
                                </a:lnTo>
                                <a:lnTo>
                                  <a:pt x="7760" y="12370"/>
                                </a:lnTo>
                                <a:lnTo>
                                  <a:pt x="6845" y="15990"/>
                                </a:lnTo>
                                <a:lnTo>
                                  <a:pt x="5067" y="19228"/>
                                </a:lnTo>
                                <a:lnTo>
                                  <a:pt x="5067" y="22911"/>
                                </a:lnTo>
                                <a:lnTo>
                                  <a:pt x="4521" y="22911"/>
                                </a:lnTo>
                                <a:lnTo>
                                  <a:pt x="0" y="11938"/>
                                </a:lnTo>
                                <a:lnTo>
                                  <a:pt x="483" y="8699"/>
                                </a:lnTo>
                                <a:lnTo>
                                  <a:pt x="5982" y="7836"/>
                                </a:lnTo>
                                <a:lnTo>
                                  <a:pt x="9550" y="4597"/>
                                </a:lnTo>
                                <a:lnTo>
                                  <a:pt x="1235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9" name="Shape 1729"/>
                        <wps:cNvSpPr/>
                        <wps:spPr>
                          <a:xfrm>
                            <a:off x="332092" y="1599794"/>
                            <a:ext cx="5931" cy="11405"/>
                          </a:xfrm>
                          <a:custGeom>
                            <a:avLst/>
                            <a:gdLst/>
                            <a:ahLst/>
                            <a:cxnLst/>
                            <a:rect l="0" t="0" r="0" b="0"/>
                            <a:pathLst>
                              <a:path w="5931" h="11405">
                                <a:moveTo>
                                  <a:pt x="483" y="0"/>
                                </a:moveTo>
                                <a:lnTo>
                                  <a:pt x="5931" y="10046"/>
                                </a:lnTo>
                                <a:lnTo>
                                  <a:pt x="5931" y="11405"/>
                                </a:lnTo>
                                <a:lnTo>
                                  <a:pt x="3658" y="10478"/>
                                </a:lnTo>
                                <a:lnTo>
                                  <a:pt x="0" y="927"/>
                                </a:lnTo>
                                <a:lnTo>
                                  <a:pt x="48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0" name="Shape 1730"/>
                        <wps:cNvSpPr/>
                        <wps:spPr>
                          <a:xfrm>
                            <a:off x="321615" y="1618094"/>
                            <a:ext cx="20345" cy="13716"/>
                          </a:xfrm>
                          <a:custGeom>
                            <a:avLst/>
                            <a:gdLst/>
                            <a:ahLst/>
                            <a:cxnLst/>
                            <a:rect l="0" t="0" r="0" b="0"/>
                            <a:pathLst>
                              <a:path w="20345" h="13716">
                                <a:moveTo>
                                  <a:pt x="0" y="0"/>
                                </a:moveTo>
                                <a:lnTo>
                                  <a:pt x="7442" y="5614"/>
                                </a:lnTo>
                                <a:lnTo>
                                  <a:pt x="12954" y="9779"/>
                                </a:lnTo>
                                <a:lnTo>
                                  <a:pt x="16561" y="11341"/>
                                </a:lnTo>
                                <a:lnTo>
                                  <a:pt x="20345" y="11608"/>
                                </a:lnTo>
                                <a:lnTo>
                                  <a:pt x="20079" y="13716"/>
                                </a:lnTo>
                                <a:lnTo>
                                  <a:pt x="14631" y="13716"/>
                                </a:lnTo>
                                <a:lnTo>
                                  <a:pt x="5448" y="6807"/>
                                </a:lnTo>
                                <a:lnTo>
                                  <a:pt x="0" y="86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1" name="Shape 1731"/>
                        <wps:cNvSpPr/>
                        <wps:spPr>
                          <a:xfrm>
                            <a:off x="343053" y="1620799"/>
                            <a:ext cx="6896" cy="6922"/>
                          </a:xfrm>
                          <a:custGeom>
                            <a:avLst/>
                            <a:gdLst/>
                            <a:ahLst/>
                            <a:cxnLst/>
                            <a:rect l="0" t="0" r="0" b="0"/>
                            <a:pathLst>
                              <a:path w="6896" h="6922">
                                <a:moveTo>
                                  <a:pt x="2311" y="0"/>
                                </a:moveTo>
                                <a:lnTo>
                                  <a:pt x="2311" y="483"/>
                                </a:lnTo>
                                <a:lnTo>
                                  <a:pt x="5550" y="1410"/>
                                </a:lnTo>
                                <a:lnTo>
                                  <a:pt x="5982" y="1410"/>
                                </a:lnTo>
                                <a:lnTo>
                                  <a:pt x="6896" y="2325"/>
                                </a:lnTo>
                                <a:lnTo>
                                  <a:pt x="5982" y="5080"/>
                                </a:lnTo>
                                <a:lnTo>
                                  <a:pt x="3658" y="6427"/>
                                </a:lnTo>
                                <a:lnTo>
                                  <a:pt x="3238" y="6922"/>
                                </a:lnTo>
                                <a:lnTo>
                                  <a:pt x="2311" y="6922"/>
                                </a:lnTo>
                                <a:lnTo>
                                  <a:pt x="2311" y="4534"/>
                                </a:lnTo>
                                <a:lnTo>
                                  <a:pt x="0" y="2325"/>
                                </a:lnTo>
                                <a:lnTo>
                                  <a:pt x="483" y="483"/>
                                </a:lnTo>
                                <a:lnTo>
                                  <a:pt x="231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2" name="Shape 1732"/>
                        <wps:cNvSpPr/>
                        <wps:spPr>
                          <a:xfrm>
                            <a:off x="609905" y="1641856"/>
                            <a:ext cx="11011" cy="10909"/>
                          </a:xfrm>
                          <a:custGeom>
                            <a:avLst/>
                            <a:gdLst/>
                            <a:ahLst/>
                            <a:cxnLst/>
                            <a:rect l="0" t="0" r="0" b="0"/>
                            <a:pathLst>
                              <a:path w="11011" h="10909">
                                <a:moveTo>
                                  <a:pt x="0" y="0"/>
                                </a:moveTo>
                                <a:lnTo>
                                  <a:pt x="9550" y="915"/>
                                </a:lnTo>
                                <a:lnTo>
                                  <a:pt x="11011" y="915"/>
                                </a:lnTo>
                                <a:lnTo>
                                  <a:pt x="11011" y="3239"/>
                                </a:lnTo>
                                <a:lnTo>
                                  <a:pt x="7341" y="4585"/>
                                </a:lnTo>
                                <a:lnTo>
                                  <a:pt x="6858" y="5017"/>
                                </a:lnTo>
                                <a:lnTo>
                                  <a:pt x="7341" y="5449"/>
                                </a:lnTo>
                                <a:lnTo>
                                  <a:pt x="8204" y="5449"/>
                                </a:lnTo>
                                <a:lnTo>
                                  <a:pt x="7772" y="8687"/>
                                </a:lnTo>
                                <a:lnTo>
                                  <a:pt x="8699" y="9614"/>
                                </a:lnTo>
                                <a:lnTo>
                                  <a:pt x="8699" y="10909"/>
                                </a:lnTo>
                                <a:lnTo>
                                  <a:pt x="6426" y="10465"/>
                                </a:lnTo>
                                <a:lnTo>
                                  <a:pt x="3670" y="10046"/>
                                </a:lnTo>
                                <a:lnTo>
                                  <a:pt x="3188" y="9614"/>
                                </a:lnTo>
                                <a:lnTo>
                                  <a:pt x="4102" y="7290"/>
                                </a:lnTo>
                                <a:lnTo>
                                  <a:pt x="978" y="6807"/>
                                </a:lnTo>
                                <a:lnTo>
                                  <a:pt x="495" y="6363"/>
                                </a:lnTo>
                                <a:lnTo>
                                  <a:pt x="495" y="5449"/>
                                </a:lnTo>
                                <a:lnTo>
                                  <a:pt x="4534" y="3670"/>
                                </a:lnTo>
                                <a:lnTo>
                                  <a:pt x="7341" y="3670"/>
                                </a:lnTo>
                                <a:lnTo>
                                  <a:pt x="8204" y="2693"/>
                                </a:lnTo>
                                <a:lnTo>
                                  <a:pt x="8204" y="2274"/>
                                </a:lnTo>
                                <a:lnTo>
                                  <a:pt x="2756" y="1346"/>
                                </a:lnTo>
                                <a:lnTo>
                                  <a:pt x="0" y="177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3" name="Shape 1733"/>
                        <wps:cNvSpPr/>
                        <wps:spPr>
                          <a:xfrm>
                            <a:off x="410731" y="1689798"/>
                            <a:ext cx="42431" cy="75426"/>
                          </a:xfrm>
                          <a:custGeom>
                            <a:avLst/>
                            <a:gdLst/>
                            <a:ahLst/>
                            <a:cxnLst/>
                            <a:rect l="0" t="0" r="0" b="0"/>
                            <a:pathLst>
                              <a:path w="42431" h="75426">
                                <a:moveTo>
                                  <a:pt x="25590" y="0"/>
                                </a:moveTo>
                                <a:lnTo>
                                  <a:pt x="29261" y="1359"/>
                                </a:lnTo>
                                <a:lnTo>
                                  <a:pt x="31953" y="4585"/>
                                </a:lnTo>
                                <a:lnTo>
                                  <a:pt x="31953" y="11824"/>
                                </a:lnTo>
                                <a:lnTo>
                                  <a:pt x="32385" y="15063"/>
                                </a:lnTo>
                                <a:lnTo>
                                  <a:pt x="36982" y="24244"/>
                                </a:lnTo>
                                <a:lnTo>
                                  <a:pt x="42431" y="27432"/>
                                </a:lnTo>
                                <a:lnTo>
                                  <a:pt x="42431" y="30607"/>
                                </a:lnTo>
                                <a:lnTo>
                                  <a:pt x="37402" y="42063"/>
                                </a:lnTo>
                                <a:lnTo>
                                  <a:pt x="32880" y="54369"/>
                                </a:lnTo>
                                <a:lnTo>
                                  <a:pt x="26505" y="71324"/>
                                </a:lnTo>
                                <a:lnTo>
                                  <a:pt x="23800" y="74067"/>
                                </a:lnTo>
                                <a:lnTo>
                                  <a:pt x="17818" y="74994"/>
                                </a:lnTo>
                                <a:lnTo>
                                  <a:pt x="14199" y="74994"/>
                                </a:lnTo>
                                <a:lnTo>
                                  <a:pt x="12306" y="75426"/>
                                </a:lnTo>
                                <a:lnTo>
                                  <a:pt x="10960" y="75426"/>
                                </a:lnTo>
                                <a:lnTo>
                                  <a:pt x="14199" y="73102"/>
                                </a:lnTo>
                                <a:lnTo>
                                  <a:pt x="14199" y="72187"/>
                                </a:lnTo>
                                <a:lnTo>
                                  <a:pt x="12738" y="70828"/>
                                </a:lnTo>
                                <a:lnTo>
                                  <a:pt x="9614" y="72187"/>
                                </a:lnTo>
                                <a:lnTo>
                                  <a:pt x="6376" y="74994"/>
                                </a:lnTo>
                                <a:lnTo>
                                  <a:pt x="4585" y="74067"/>
                                </a:lnTo>
                                <a:lnTo>
                                  <a:pt x="8204" y="70409"/>
                                </a:lnTo>
                                <a:lnTo>
                                  <a:pt x="6858" y="69000"/>
                                </a:lnTo>
                                <a:lnTo>
                                  <a:pt x="3620" y="69965"/>
                                </a:lnTo>
                                <a:lnTo>
                                  <a:pt x="1346" y="72670"/>
                                </a:lnTo>
                                <a:lnTo>
                                  <a:pt x="927" y="72670"/>
                                </a:lnTo>
                                <a:lnTo>
                                  <a:pt x="927" y="70828"/>
                                </a:lnTo>
                                <a:lnTo>
                                  <a:pt x="4051" y="68085"/>
                                </a:lnTo>
                                <a:lnTo>
                                  <a:pt x="11875" y="65811"/>
                                </a:lnTo>
                                <a:lnTo>
                                  <a:pt x="15977" y="65811"/>
                                </a:lnTo>
                                <a:lnTo>
                                  <a:pt x="18783" y="61709"/>
                                </a:lnTo>
                                <a:lnTo>
                                  <a:pt x="18783" y="60351"/>
                                </a:lnTo>
                                <a:lnTo>
                                  <a:pt x="20130" y="59386"/>
                                </a:lnTo>
                                <a:lnTo>
                                  <a:pt x="23266" y="50750"/>
                                </a:lnTo>
                                <a:lnTo>
                                  <a:pt x="23266" y="48426"/>
                                </a:lnTo>
                                <a:lnTo>
                                  <a:pt x="24232" y="47561"/>
                                </a:lnTo>
                                <a:lnTo>
                                  <a:pt x="28334" y="27915"/>
                                </a:lnTo>
                                <a:lnTo>
                                  <a:pt x="27369" y="26022"/>
                                </a:lnTo>
                                <a:lnTo>
                                  <a:pt x="21920" y="24244"/>
                                </a:lnTo>
                                <a:lnTo>
                                  <a:pt x="15545" y="22899"/>
                                </a:lnTo>
                                <a:lnTo>
                                  <a:pt x="13233" y="20574"/>
                                </a:lnTo>
                                <a:lnTo>
                                  <a:pt x="11875" y="20574"/>
                                </a:lnTo>
                                <a:lnTo>
                                  <a:pt x="7290" y="17387"/>
                                </a:lnTo>
                                <a:lnTo>
                                  <a:pt x="0" y="6807"/>
                                </a:lnTo>
                                <a:lnTo>
                                  <a:pt x="11875" y="2274"/>
                                </a:lnTo>
                                <a:lnTo>
                                  <a:pt x="16459" y="1359"/>
                                </a:lnTo>
                                <a:lnTo>
                                  <a:pt x="2559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4" name="Shape 1734"/>
                        <wps:cNvSpPr/>
                        <wps:spPr>
                          <a:xfrm>
                            <a:off x="430378" y="1689811"/>
                            <a:ext cx="22784" cy="35128"/>
                          </a:xfrm>
                          <a:custGeom>
                            <a:avLst/>
                            <a:gdLst/>
                            <a:ahLst/>
                            <a:cxnLst/>
                            <a:rect l="0" t="0" r="0" b="0"/>
                            <a:pathLst>
                              <a:path w="22784" h="35128">
                                <a:moveTo>
                                  <a:pt x="5944" y="0"/>
                                </a:moveTo>
                                <a:lnTo>
                                  <a:pt x="9614" y="1346"/>
                                </a:lnTo>
                                <a:lnTo>
                                  <a:pt x="12306" y="4573"/>
                                </a:lnTo>
                                <a:lnTo>
                                  <a:pt x="12306" y="11811"/>
                                </a:lnTo>
                                <a:lnTo>
                                  <a:pt x="12738" y="15049"/>
                                </a:lnTo>
                                <a:lnTo>
                                  <a:pt x="17336" y="24232"/>
                                </a:lnTo>
                                <a:lnTo>
                                  <a:pt x="22784" y="27419"/>
                                </a:lnTo>
                                <a:lnTo>
                                  <a:pt x="22784" y="30594"/>
                                </a:lnTo>
                                <a:lnTo>
                                  <a:pt x="20777" y="35128"/>
                                </a:lnTo>
                                <a:lnTo>
                                  <a:pt x="8255" y="25908"/>
                                </a:lnTo>
                                <a:lnTo>
                                  <a:pt x="0" y="13539"/>
                                </a:lnTo>
                                <a:lnTo>
                                  <a:pt x="0" y="851"/>
                                </a:lnTo>
                                <a:lnTo>
                                  <a:pt x="5944"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5" name="Shape 1735"/>
                        <wps:cNvSpPr/>
                        <wps:spPr>
                          <a:xfrm>
                            <a:off x="286372" y="1692554"/>
                            <a:ext cx="47549" cy="78169"/>
                          </a:xfrm>
                          <a:custGeom>
                            <a:avLst/>
                            <a:gdLst/>
                            <a:ahLst/>
                            <a:cxnLst/>
                            <a:rect l="0" t="0" r="0" b="0"/>
                            <a:pathLst>
                              <a:path w="47549" h="78169">
                                <a:moveTo>
                                  <a:pt x="27902" y="0"/>
                                </a:moveTo>
                                <a:lnTo>
                                  <a:pt x="36589" y="1346"/>
                                </a:lnTo>
                                <a:lnTo>
                                  <a:pt x="39345" y="483"/>
                                </a:lnTo>
                                <a:lnTo>
                                  <a:pt x="41173" y="1346"/>
                                </a:lnTo>
                                <a:lnTo>
                                  <a:pt x="43929" y="1829"/>
                                </a:lnTo>
                                <a:lnTo>
                                  <a:pt x="47549" y="9068"/>
                                </a:lnTo>
                                <a:lnTo>
                                  <a:pt x="46635" y="13653"/>
                                </a:lnTo>
                                <a:lnTo>
                                  <a:pt x="44857" y="15545"/>
                                </a:lnTo>
                                <a:lnTo>
                                  <a:pt x="40691" y="23813"/>
                                </a:lnTo>
                                <a:lnTo>
                                  <a:pt x="37021" y="35192"/>
                                </a:lnTo>
                                <a:lnTo>
                                  <a:pt x="34328" y="41085"/>
                                </a:lnTo>
                                <a:lnTo>
                                  <a:pt x="27470" y="59868"/>
                                </a:lnTo>
                                <a:lnTo>
                                  <a:pt x="24282" y="69000"/>
                                </a:lnTo>
                                <a:lnTo>
                                  <a:pt x="24282" y="72670"/>
                                </a:lnTo>
                                <a:lnTo>
                                  <a:pt x="19215" y="77254"/>
                                </a:lnTo>
                                <a:lnTo>
                                  <a:pt x="18733" y="76822"/>
                                </a:lnTo>
                                <a:lnTo>
                                  <a:pt x="16510" y="77686"/>
                                </a:lnTo>
                                <a:lnTo>
                                  <a:pt x="16510" y="77254"/>
                                </a:lnTo>
                                <a:lnTo>
                                  <a:pt x="16028" y="76822"/>
                                </a:lnTo>
                                <a:lnTo>
                                  <a:pt x="15164" y="78169"/>
                                </a:lnTo>
                                <a:lnTo>
                                  <a:pt x="12840" y="78169"/>
                                </a:lnTo>
                                <a:lnTo>
                                  <a:pt x="13703" y="75362"/>
                                </a:lnTo>
                                <a:lnTo>
                                  <a:pt x="13703" y="73584"/>
                                </a:lnTo>
                                <a:lnTo>
                                  <a:pt x="13272" y="73152"/>
                                </a:lnTo>
                                <a:lnTo>
                                  <a:pt x="11925" y="73152"/>
                                </a:lnTo>
                                <a:lnTo>
                                  <a:pt x="9601" y="76822"/>
                                </a:lnTo>
                                <a:lnTo>
                                  <a:pt x="7823" y="77686"/>
                                </a:lnTo>
                                <a:lnTo>
                                  <a:pt x="5550" y="77254"/>
                                </a:lnTo>
                                <a:lnTo>
                                  <a:pt x="8255" y="72670"/>
                                </a:lnTo>
                                <a:lnTo>
                                  <a:pt x="8255" y="72238"/>
                                </a:lnTo>
                                <a:lnTo>
                                  <a:pt x="7341" y="71311"/>
                                </a:lnTo>
                                <a:lnTo>
                                  <a:pt x="4585" y="72670"/>
                                </a:lnTo>
                                <a:lnTo>
                                  <a:pt x="4153" y="72238"/>
                                </a:lnTo>
                                <a:lnTo>
                                  <a:pt x="1880" y="76340"/>
                                </a:lnTo>
                                <a:lnTo>
                                  <a:pt x="0" y="76340"/>
                                </a:lnTo>
                                <a:lnTo>
                                  <a:pt x="0" y="75845"/>
                                </a:lnTo>
                                <a:lnTo>
                                  <a:pt x="965" y="74930"/>
                                </a:lnTo>
                                <a:lnTo>
                                  <a:pt x="0" y="73584"/>
                                </a:lnTo>
                                <a:lnTo>
                                  <a:pt x="1448" y="72238"/>
                                </a:lnTo>
                                <a:lnTo>
                                  <a:pt x="1448" y="70777"/>
                                </a:lnTo>
                                <a:lnTo>
                                  <a:pt x="3239" y="69431"/>
                                </a:lnTo>
                                <a:lnTo>
                                  <a:pt x="3670" y="69914"/>
                                </a:lnTo>
                                <a:lnTo>
                                  <a:pt x="4153" y="69431"/>
                                </a:lnTo>
                                <a:lnTo>
                                  <a:pt x="4153" y="68555"/>
                                </a:lnTo>
                                <a:lnTo>
                                  <a:pt x="13703" y="65316"/>
                                </a:lnTo>
                                <a:lnTo>
                                  <a:pt x="16510" y="62192"/>
                                </a:lnTo>
                                <a:lnTo>
                                  <a:pt x="18301" y="59373"/>
                                </a:lnTo>
                                <a:lnTo>
                                  <a:pt x="24778" y="37415"/>
                                </a:lnTo>
                                <a:lnTo>
                                  <a:pt x="27902" y="21006"/>
                                </a:lnTo>
                                <a:lnTo>
                                  <a:pt x="29794" y="12307"/>
                                </a:lnTo>
                                <a:lnTo>
                                  <a:pt x="2790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6" name="Shape 1736"/>
                        <wps:cNvSpPr/>
                        <wps:spPr>
                          <a:xfrm>
                            <a:off x="313842" y="1585175"/>
                            <a:ext cx="7988" cy="7607"/>
                          </a:xfrm>
                          <a:custGeom>
                            <a:avLst/>
                            <a:gdLst/>
                            <a:ahLst/>
                            <a:cxnLst/>
                            <a:rect l="0" t="0" r="0" b="0"/>
                            <a:pathLst>
                              <a:path w="7988" h="7607">
                                <a:moveTo>
                                  <a:pt x="1410" y="0"/>
                                </a:moveTo>
                                <a:lnTo>
                                  <a:pt x="4102" y="0"/>
                                </a:lnTo>
                                <a:lnTo>
                                  <a:pt x="6477" y="318"/>
                                </a:lnTo>
                                <a:lnTo>
                                  <a:pt x="7557" y="1245"/>
                                </a:lnTo>
                                <a:lnTo>
                                  <a:pt x="7988" y="3239"/>
                                </a:lnTo>
                                <a:lnTo>
                                  <a:pt x="7340" y="5500"/>
                                </a:lnTo>
                                <a:lnTo>
                                  <a:pt x="6210" y="6795"/>
                                </a:lnTo>
                                <a:lnTo>
                                  <a:pt x="4318" y="7607"/>
                                </a:lnTo>
                                <a:lnTo>
                                  <a:pt x="1791" y="5182"/>
                                </a:lnTo>
                                <a:lnTo>
                                  <a:pt x="1791" y="4001"/>
                                </a:lnTo>
                                <a:lnTo>
                                  <a:pt x="0" y="1346"/>
                                </a:lnTo>
                                <a:lnTo>
                                  <a:pt x="141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7" name="Shape 1737"/>
                        <wps:cNvSpPr/>
                        <wps:spPr>
                          <a:xfrm>
                            <a:off x="344005" y="1588948"/>
                            <a:ext cx="5626" cy="6693"/>
                          </a:xfrm>
                          <a:custGeom>
                            <a:avLst/>
                            <a:gdLst/>
                            <a:ahLst/>
                            <a:cxnLst/>
                            <a:rect l="0" t="0" r="0" b="0"/>
                            <a:pathLst>
                              <a:path w="5626" h="6693">
                                <a:moveTo>
                                  <a:pt x="5296" y="0"/>
                                </a:moveTo>
                                <a:lnTo>
                                  <a:pt x="5626" y="1295"/>
                                </a:lnTo>
                                <a:lnTo>
                                  <a:pt x="5448" y="2387"/>
                                </a:lnTo>
                                <a:lnTo>
                                  <a:pt x="5245" y="4635"/>
                                </a:lnTo>
                                <a:lnTo>
                                  <a:pt x="4051" y="5829"/>
                                </a:lnTo>
                                <a:lnTo>
                                  <a:pt x="1346" y="6274"/>
                                </a:lnTo>
                                <a:lnTo>
                                  <a:pt x="927" y="6693"/>
                                </a:lnTo>
                                <a:lnTo>
                                  <a:pt x="0" y="6693"/>
                                </a:lnTo>
                                <a:lnTo>
                                  <a:pt x="483" y="4483"/>
                                </a:lnTo>
                                <a:lnTo>
                                  <a:pt x="927" y="3302"/>
                                </a:lnTo>
                                <a:lnTo>
                                  <a:pt x="1524" y="2642"/>
                                </a:lnTo>
                                <a:lnTo>
                                  <a:pt x="529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8" name="Shape 1738"/>
                        <wps:cNvSpPr/>
                        <wps:spPr>
                          <a:xfrm>
                            <a:off x="297371" y="1603045"/>
                            <a:ext cx="44806" cy="25095"/>
                          </a:xfrm>
                          <a:custGeom>
                            <a:avLst/>
                            <a:gdLst/>
                            <a:ahLst/>
                            <a:cxnLst/>
                            <a:rect l="0" t="0" r="0" b="0"/>
                            <a:pathLst>
                              <a:path w="44806" h="25095">
                                <a:moveTo>
                                  <a:pt x="3022" y="0"/>
                                </a:moveTo>
                                <a:cubicBezTo>
                                  <a:pt x="6477" y="0"/>
                                  <a:pt x="15443" y="698"/>
                                  <a:pt x="16840" y="3823"/>
                                </a:cubicBezTo>
                                <a:cubicBezTo>
                                  <a:pt x="17170" y="3823"/>
                                  <a:pt x="18186" y="4153"/>
                                  <a:pt x="18567" y="4153"/>
                                </a:cubicBezTo>
                                <a:lnTo>
                                  <a:pt x="18567" y="4470"/>
                                </a:lnTo>
                                <a:cubicBezTo>
                                  <a:pt x="19914" y="5182"/>
                                  <a:pt x="30289" y="6579"/>
                                  <a:pt x="30289" y="7938"/>
                                </a:cubicBezTo>
                                <a:cubicBezTo>
                                  <a:pt x="30988" y="7938"/>
                                  <a:pt x="31305" y="8306"/>
                                  <a:pt x="32017" y="8306"/>
                                </a:cubicBezTo>
                                <a:cubicBezTo>
                                  <a:pt x="32017" y="8624"/>
                                  <a:pt x="33731" y="9652"/>
                                  <a:pt x="34061" y="9652"/>
                                </a:cubicBezTo>
                                <a:lnTo>
                                  <a:pt x="34442" y="10033"/>
                                </a:lnTo>
                                <a:cubicBezTo>
                                  <a:pt x="34442" y="10351"/>
                                  <a:pt x="35471" y="11061"/>
                                  <a:pt x="35789" y="11061"/>
                                </a:cubicBezTo>
                                <a:cubicBezTo>
                                  <a:pt x="35789" y="11709"/>
                                  <a:pt x="36487" y="12091"/>
                                  <a:pt x="36817" y="12091"/>
                                </a:cubicBezTo>
                                <a:lnTo>
                                  <a:pt x="36817" y="12408"/>
                                </a:lnTo>
                                <a:cubicBezTo>
                                  <a:pt x="37198" y="12789"/>
                                  <a:pt x="38544" y="13436"/>
                                  <a:pt x="38544" y="14135"/>
                                </a:cubicBezTo>
                                <a:cubicBezTo>
                                  <a:pt x="38913" y="14135"/>
                                  <a:pt x="39243" y="14516"/>
                                  <a:pt x="39243" y="14834"/>
                                </a:cubicBezTo>
                                <a:lnTo>
                                  <a:pt x="39954" y="15545"/>
                                </a:lnTo>
                                <a:cubicBezTo>
                                  <a:pt x="40589" y="15545"/>
                                  <a:pt x="40589" y="16193"/>
                                  <a:pt x="40589" y="16193"/>
                                </a:cubicBezTo>
                                <a:lnTo>
                                  <a:pt x="40970" y="16193"/>
                                </a:lnTo>
                                <a:lnTo>
                                  <a:pt x="41669" y="17590"/>
                                </a:lnTo>
                                <a:lnTo>
                                  <a:pt x="41999" y="17590"/>
                                </a:lnTo>
                                <a:lnTo>
                                  <a:pt x="42316" y="18618"/>
                                </a:lnTo>
                                <a:lnTo>
                                  <a:pt x="42697" y="18618"/>
                                </a:lnTo>
                                <a:lnTo>
                                  <a:pt x="42964" y="19050"/>
                                </a:lnTo>
                                <a:lnTo>
                                  <a:pt x="42964" y="20930"/>
                                </a:lnTo>
                                <a:lnTo>
                                  <a:pt x="43891" y="22289"/>
                                </a:lnTo>
                                <a:lnTo>
                                  <a:pt x="44806" y="23317"/>
                                </a:lnTo>
                                <a:lnTo>
                                  <a:pt x="44806" y="25095"/>
                                </a:lnTo>
                                <a:lnTo>
                                  <a:pt x="41567" y="25095"/>
                                </a:lnTo>
                                <a:lnTo>
                                  <a:pt x="32931" y="20079"/>
                                </a:lnTo>
                                <a:lnTo>
                                  <a:pt x="30607" y="16840"/>
                                </a:lnTo>
                                <a:lnTo>
                                  <a:pt x="26937" y="14567"/>
                                </a:lnTo>
                                <a:lnTo>
                                  <a:pt x="23317" y="10896"/>
                                </a:lnTo>
                                <a:lnTo>
                                  <a:pt x="16472" y="9119"/>
                                </a:lnTo>
                                <a:lnTo>
                                  <a:pt x="12738" y="9119"/>
                                </a:lnTo>
                                <a:lnTo>
                                  <a:pt x="12738" y="8687"/>
                                </a:lnTo>
                                <a:lnTo>
                                  <a:pt x="8699" y="7226"/>
                                </a:lnTo>
                                <a:lnTo>
                                  <a:pt x="7722" y="8154"/>
                                </a:lnTo>
                                <a:lnTo>
                                  <a:pt x="5512" y="7226"/>
                                </a:lnTo>
                                <a:lnTo>
                                  <a:pt x="5029" y="5449"/>
                                </a:lnTo>
                                <a:lnTo>
                                  <a:pt x="2705" y="5004"/>
                                </a:lnTo>
                                <a:lnTo>
                                  <a:pt x="2273" y="4090"/>
                                </a:lnTo>
                                <a:lnTo>
                                  <a:pt x="0" y="2692"/>
                                </a:lnTo>
                                <a:lnTo>
                                  <a:pt x="0" y="2146"/>
                                </a:lnTo>
                                <a:cubicBezTo>
                                  <a:pt x="495" y="1232"/>
                                  <a:pt x="3022" y="635"/>
                                  <a:pt x="302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39" name="Shape 1739"/>
                        <wps:cNvSpPr/>
                        <wps:spPr>
                          <a:xfrm>
                            <a:off x="325450" y="1686789"/>
                            <a:ext cx="152" cy="165"/>
                          </a:xfrm>
                          <a:custGeom>
                            <a:avLst/>
                            <a:gdLst/>
                            <a:ahLst/>
                            <a:cxnLst/>
                            <a:rect l="0" t="0" r="0" b="0"/>
                            <a:pathLst>
                              <a:path w="152" h="165">
                                <a:moveTo>
                                  <a:pt x="0" y="0"/>
                                </a:moveTo>
                                <a:lnTo>
                                  <a:pt x="152" y="0"/>
                                </a:lnTo>
                                <a:cubicBezTo>
                                  <a:pt x="152" y="51"/>
                                  <a:pt x="152" y="102"/>
                                  <a:pt x="152" y="165"/>
                                </a:cubicBez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0" name="Shape 1740"/>
                        <wps:cNvSpPr/>
                        <wps:spPr>
                          <a:xfrm>
                            <a:off x="281521" y="1601864"/>
                            <a:ext cx="42799" cy="88861"/>
                          </a:xfrm>
                          <a:custGeom>
                            <a:avLst/>
                            <a:gdLst/>
                            <a:ahLst/>
                            <a:cxnLst/>
                            <a:rect l="0" t="0" r="0" b="0"/>
                            <a:pathLst>
                              <a:path w="42799" h="88861">
                                <a:moveTo>
                                  <a:pt x="10896" y="0"/>
                                </a:moveTo>
                                <a:lnTo>
                                  <a:pt x="11328" y="3403"/>
                                </a:lnTo>
                                <a:lnTo>
                                  <a:pt x="13538" y="5283"/>
                                </a:lnTo>
                                <a:lnTo>
                                  <a:pt x="14021" y="9880"/>
                                </a:lnTo>
                                <a:lnTo>
                                  <a:pt x="15430" y="11226"/>
                                </a:lnTo>
                                <a:lnTo>
                                  <a:pt x="18555" y="11226"/>
                                </a:lnTo>
                                <a:lnTo>
                                  <a:pt x="19050" y="10744"/>
                                </a:lnTo>
                                <a:lnTo>
                                  <a:pt x="20879" y="12573"/>
                                </a:lnTo>
                                <a:lnTo>
                                  <a:pt x="21361" y="12090"/>
                                </a:lnTo>
                                <a:lnTo>
                                  <a:pt x="22720" y="12090"/>
                                </a:lnTo>
                                <a:lnTo>
                                  <a:pt x="25032" y="14414"/>
                                </a:lnTo>
                                <a:lnTo>
                                  <a:pt x="27737" y="13715"/>
                                </a:lnTo>
                                <a:lnTo>
                                  <a:pt x="26175" y="20193"/>
                                </a:lnTo>
                                <a:lnTo>
                                  <a:pt x="24765" y="20193"/>
                                </a:lnTo>
                                <a:cubicBezTo>
                                  <a:pt x="22009" y="25691"/>
                                  <a:pt x="27521" y="49123"/>
                                  <a:pt x="30277" y="53225"/>
                                </a:cubicBezTo>
                                <a:lnTo>
                                  <a:pt x="31674" y="53225"/>
                                </a:lnTo>
                                <a:cubicBezTo>
                                  <a:pt x="31674" y="54572"/>
                                  <a:pt x="33020" y="58738"/>
                                  <a:pt x="33020" y="60083"/>
                                </a:cubicBezTo>
                                <a:lnTo>
                                  <a:pt x="34430" y="60083"/>
                                </a:lnTo>
                                <a:lnTo>
                                  <a:pt x="34430" y="64249"/>
                                </a:lnTo>
                                <a:lnTo>
                                  <a:pt x="35776" y="64249"/>
                                </a:lnTo>
                                <a:cubicBezTo>
                                  <a:pt x="36906" y="66459"/>
                                  <a:pt x="38849" y="73851"/>
                                  <a:pt x="39611" y="78168"/>
                                </a:cubicBezTo>
                                <a:lnTo>
                                  <a:pt x="31839" y="65544"/>
                                </a:lnTo>
                                <a:lnTo>
                                  <a:pt x="30493" y="60947"/>
                                </a:lnTo>
                                <a:lnTo>
                                  <a:pt x="26822" y="57810"/>
                                </a:lnTo>
                                <a:lnTo>
                                  <a:pt x="25463" y="55486"/>
                                </a:lnTo>
                                <a:lnTo>
                                  <a:pt x="23152" y="54572"/>
                                </a:lnTo>
                                <a:lnTo>
                                  <a:pt x="21361" y="54572"/>
                                </a:lnTo>
                                <a:lnTo>
                                  <a:pt x="19533" y="56362"/>
                                </a:lnTo>
                                <a:lnTo>
                                  <a:pt x="14465" y="46380"/>
                                </a:lnTo>
                                <a:lnTo>
                                  <a:pt x="14465" y="45453"/>
                                </a:lnTo>
                                <a:lnTo>
                                  <a:pt x="12674" y="43675"/>
                                </a:lnTo>
                                <a:lnTo>
                                  <a:pt x="12674" y="48260"/>
                                </a:lnTo>
                                <a:lnTo>
                                  <a:pt x="18123" y="59601"/>
                                </a:lnTo>
                                <a:lnTo>
                                  <a:pt x="19533" y="60020"/>
                                </a:lnTo>
                                <a:lnTo>
                                  <a:pt x="22720" y="57810"/>
                                </a:lnTo>
                                <a:lnTo>
                                  <a:pt x="25895" y="61925"/>
                                </a:lnTo>
                                <a:lnTo>
                                  <a:pt x="27254" y="61925"/>
                                </a:lnTo>
                                <a:lnTo>
                                  <a:pt x="29134" y="64617"/>
                                </a:lnTo>
                                <a:lnTo>
                                  <a:pt x="30061" y="69202"/>
                                </a:lnTo>
                                <a:lnTo>
                                  <a:pt x="35077" y="75095"/>
                                </a:lnTo>
                                <a:lnTo>
                                  <a:pt x="41872" y="87516"/>
                                </a:lnTo>
                                <a:lnTo>
                                  <a:pt x="42367" y="87947"/>
                                </a:lnTo>
                                <a:lnTo>
                                  <a:pt x="42799" y="87947"/>
                                </a:lnTo>
                                <a:lnTo>
                                  <a:pt x="41008" y="88861"/>
                                </a:lnTo>
                                <a:lnTo>
                                  <a:pt x="41008" y="88379"/>
                                </a:lnTo>
                                <a:lnTo>
                                  <a:pt x="32753" y="87516"/>
                                </a:lnTo>
                                <a:lnTo>
                                  <a:pt x="25463" y="85623"/>
                                </a:lnTo>
                                <a:lnTo>
                                  <a:pt x="20447" y="82486"/>
                                </a:lnTo>
                                <a:lnTo>
                                  <a:pt x="15862" y="76009"/>
                                </a:lnTo>
                                <a:lnTo>
                                  <a:pt x="11760" y="73316"/>
                                </a:lnTo>
                                <a:lnTo>
                                  <a:pt x="10414" y="72872"/>
                                </a:lnTo>
                                <a:lnTo>
                                  <a:pt x="4851" y="63703"/>
                                </a:lnTo>
                                <a:lnTo>
                                  <a:pt x="3073" y="61378"/>
                                </a:lnTo>
                                <a:lnTo>
                                  <a:pt x="267" y="46380"/>
                                </a:lnTo>
                                <a:lnTo>
                                  <a:pt x="267" y="42697"/>
                                </a:lnTo>
                                <a:lnTo>
                                  <a:pt x="0" y="41465"/>
                                </a:lnTo>
                                <a:cubicBezTo>
                                  <a:pt x="533" y="36385"/>
                                  <a:pt x="1765" y="31902"/>
                                  <a:pt x="4102" y="28448"/>
                                </a:cubicBezTo>
                                <a:lnTo>
                                  <a:pt x="5448" y="28448"/>
                                </a:lnTo>
                                <a:cubicBezTo>
                                  <a:pt x="8191" y="24282"/>
                                  <a:pt x="2692" y="13271"/>
                                  <a:pt x="5448" y="9118"/>
                                </a:cubicBezTo>
                                <a:lnTo>
                                  <a:pt x="6845" y="9118"/>
                                </a:lnTo>
                                <a:lnTo>
                                  <a:pt x="6845" y="5016"/>
                                </a:lnTo>
                                <a:cubicBezTo>
                                  <a:pt x="8090" y="3784"/>
                                  <a:pt x="10414" y="1447"/>
                                  <a:pt x="10896"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1" name="Shape 1741"/>
                        <wps:cNvSpPr/>
                        <wps:spPr>
                          <a:xfrm>
                            <a:off x="290792" y="1600454"/>
                            <a:ext cx="597" cy="597"/>
                          </a:xfrm>
                          <a:custGeom>
                            <a:avLst/>
                            <a:gdLst/>
                            <a:ahLst/>
                            <a:cxnLst/>
                            <a:rect l="0" t="0" r="0" b="0"/>
                            <a:pathLst>
                              <a:path w="597" h="597">
                                <a:moveTo>
                                  <a:pt x="0" y="0"/>
                                </a:moveTo>
                                <a:lnTo>
                                  <a:pt x="495" y="215"/>
                                </a:lnTo>
                                <a:lnTo>
                                  <a:pt x="597" y="59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2" name="Shape 1742"/>
                        <wps:cNvSpPr/>
                        <wps:spPr>
                          <a:xfrm>
                            <a:off x="616433" y="1660537"/>
                            <a:ext cx="6261" cy="4153"/>
                          </a:xfrm>
                          <a:custGeom>
                            <a:avLst/>
                            <a:gdLst/>
                            <a:ahLst/>
                            <a:cxnLst/>
                            <a:rect l="0" t="0" r="0" b="0"/>
                            <a:pathLst>
                              <a:path w="6261" h="4153">
                                <a:moveTo>
                                  <a:pt x="5829" y="0"/>
                                </a:moveTo>
                                <a:lnTo>
                                  <a:pt x="6261" y="4153"/>
                                </a:lnTo>
                                <a:cubicBezTo>
                                  <a:pt x="4115" y="3404"/>
                                  <a:pt x="914" y="2807"/>
                                  <a:pt x="0" y="2807"/>
                                </a:cubicBezTo>
                                <a:cubicBezTo>
                                  <a:pt x="813" y="2807"/>
                                  <a:pt x="1575" y="1943"/>
                                  <a:pt x="2108" y="915"/>
                                </a:cubicBezTo>
                                <a:lnTo>
                                  <a:pt x="3023" y="915"/>
                                </a:lnTo>
                                <a:lnTo>
                                  <a:pt x="582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3" name="Shape 1743"/>
                        <wps:cNvSpPr/>
                        <wps:spPr>
                          <a:xfrm>
                            <a:off x="607428" y="1632242"/>
                            <a:ext cx="35827" cy="29642"/>
                          </a:xfrm>
                          <a:custGeom>
                            <a:avLst/>
                            <a:gdLst/>
                            <a:ahLst/>
                            <a:cxnLst/>
                            <a:rect l="0" t="0" r="0" b="0"/>
                            <a:pathLst>
                              <a:path w="35827" h="29642">
                                <a:moveTo>
                                  <a:pt x="35827" y="0"/>
                                </a:moveTo>
                                <a:lnTo>
                                  <a:pt x="34912" y="8699"/>
                                </a:lnTo>
                                <a:lnTo>
                                  <a:pt x="27191" y="20955"/>
                                </a:lnTo>
                                <a:lnTo>
                                  <a:pt x="18504" y="29642"/>
                                </a:lnTo>
                                <a:lnTo>
                                  <a:pt x="19863" y="26936"/>
                                </a:lnTo>
                                <a:lnTo>
                                  <a:pt x="18936" y="25971"/>
                                </a:lnTo>
                                <a:lnTo>
                                  <a:pt x="13919" y="25971"/>
                                </a:lnTo>
                                <a:lnTo>
                                  <a:pt x="13487" y="26454"/>
                                </a:lnTo>
                                <a:lnTo>
                                  <a:pt x="12573" y="24193"/>
                                </a:lnTo>
                                <a:lnTo>
                                  <a:pt x="10249" y="23279"/>
                                </a:lnTo>
                                <a:lnTo>
                                  <a:pt x="8573" y="23279"/>
                                </a:lnTo>
                                <a:cubicBezTo>
                                  <a:pt x="8242" y="22352"/>
                                  <a:pt x="7658" y="21437"/>
                                  <a:pt x="7658" y="21437"/>
                                </a:cubicBezTo>
                                <a:lnTo>
                                  <a:pt x="11760" y="17335"/>
                                </a:lnTo>
                                <a:lnTo>
                                  <a:pt x="749" y="17335"/>
                                </a:lnTo>
                                <a:lnTo>
                                  <a:pt x="749" y="14580"/>
                                </a:lnTo>
                                <a:lnTo>
                                  <a:pt x="2159" y="13233"/>
                                </a:lnTo>
                                <a:lnTo>
                                  <a:pt x="4902" y="13233"/>
                                </a:lnTo>
                                <a:cubicBezTo>
                                  <a:pt x="6261" y="11823"/>
                                  <a:pt x="9004" y="10478"/>
                                  <a:pt x="10401" y="9068"/>
                                </a:cubicBezTo>
                                <a:cubicBezTo>
                                  <a:pt x="7658" y="9068"/>
                                  <a:pt x="3505" y="7734"/>
                                  <a:pt x="749" y="7734"/>
                                </a:cubicBezTo>
                                <a:cubicBezTo>
                                  <a:pt x="749" y="7391"/>
                                  <a:pt x="419" y="7074"/>
                                  <a:pt x="0" y="6706"/>
                                </a:cubicBezTo>
                                <a:lnTo>
                                  <a:pt x="4318" y="7289"/>
                                </a:lnTo>
                                <a:lnTo>
                                  <a:pt x="6147" y="8268"/>
                                </a:lnTo>
                                <a:lnTo>
                                  <a:pt x="18504" y="7836"/>
                                </a:lnTo>
                                <a:lnTo>
                                  <a:pt x="28969" y="4152"/>
                                </a:lnTo>
                                <a:lnTo>
                                  <a:pt x="3582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4" name="Shape 1744"/>
                        <wps:cNvSpPr/>
                        <wps:spPr>
                          <a:xfrm>
                            <a:off x="286372" y="1725054"/>
                            <a:ext cx="29261" cy="45669"/>
                          </a:xfrm>
                          <a:custGeom>
                            <a:avLst/>
                            <a:gdLst/>
                            <a:ahLst/>
                            <a:cxnLst/>
                            <a:rect l="0" t="0" r="0" b="0"/>
                            <a:pathLst>
                              <a:path w="29261" h="45669">
                                <a:moveTo>
                                  <a:pt x="25692" y="0"/>
                                </a:moveTo>
                                <a:cubicBezTo>
                                  <a:pt x="25959" y="216"/>
                                  <a:pt x="26340" y="318"/>
                                  <a:pt x="26822" y="318"/>
                                </a:cubicBezTo>
                                <a:cubicBezTo>
                                  <a:pt x="26822" y="3073"/>
                                  <a:pt x="25425" y="5829"/>
                                  <a:pt x="25425" y="7226"/>
                                </a:cubicBezTo>
                                <a:lnTo>
                                  <a:pt x="28181" y="7226"/>
                                </a:lnTo>
                                <a:lnTo>
                                  <a:pt x="28181" y="9982"/>
                                </a:lnTo>
                                <a:lnTo>
                                  <a:pt x="25425" y="12751"/>
                                </a:lnTo>
                                <a:lnTo>
                                  <a:pt x="25425" y="18250"/>
                                </a:lnTo>
                                <a:lnTo>
                                  <a:pt x="28181" y="22403"/>
                                </a:lnTo>
                                <a:lnTo>
                                  <a:pt x="29261" y="22403"/>
                                </a:lnTo>
                                <a:lnTo>
                                  <a:pt x="27470" y="27381"/>
                                </a:lnTo>
                                <a:lnTo>
                                  <a:pt x="24282" y="36500"/>
                                </a:lnTo>
                                <a:lnTo>
                                  <a:pt x="24282" y="40170"/>
                                </a:lnTo>
                                <a:lnTo>
                                  <a:pt x="19215" y="44755"/>
                                </a:lnTo>
                                <a:lnTo>
                                  <a:pt x="18732" y="44323"/>
                                </a:lnTo>
                                <a:lnTo>
                                  <a:pt x="16510" y="45186"/>
                                </a:lnTo>
                                <a:lnTo>
                                  <a:pt x="16510" y="44755"/>
                                </a:lnTo>
                                <a:lnTo>
                                  <a:pt x="16027" y="44323"/>
                                </a:lnTo>
                                <a:lnTo>
                                  <a:pt x="15164" y="45669"/>
                                </a:lnTo>
                                <a:lnTo>
                                  <a:pt x="12852" y="45669"/>
                                </a:lnTo>
                                <a:lnTo>
                                  <a:pt x="13716" y="42863"/>
                                </a:lnTo>
                                <a:lnTo>
                                  <a:pt x="13716" y="41084"/>
                                </a:lnTo>
                                <a:lnTo>
                                  <a:pt x="13284" y="40653"/>
                                </a:lnTo>
                                <a:lnTo>
                                  <a:pt x="11925" y="40653"/>
                                </a:lnTo>
                                <a:lnTo>
                                  <a:pt x="9614" y="44323"/>
                                </a:lnTo>
                                <a:lnTo>
                                  <a:pt x="7823" y="45186"/>
                                </a:lnTo>
                                <a:lnTo>
                                  <a:pt x="5562" y="44755"/>
                                </a:lnTo>
                                <a:lnTo>
                                  <a:pt x="8255" y="40170"/>
                                </a:lnTo>
                                <a:lnTo>
                                  <a:pt x="8255" y="39739"/>
                                </a:lnTo>
                                <a:lnTo>
                                  <a:pt x="7340" y="38812"/>
                                </a:lnTo>
                                <a:lnTo>
                                  <a:pt x="4585" y="40170"/>
                                </a:lnTo>
                                <a:lnTo>
                                  <a:pt x="4153" y="39739"/>
                                </a:lnTo>
                                <a:lnTo>
                                  <a:pt x="1892" y="43841"/>
                                </a:lnTo>
                                <a:lnTo>
                                  <a:pt x="0" y="43841"/>
                                </a:lnTo>
                                <a:lnTo>
                                  <a:pt x="0" y="43345"/>
                                </a:lnTo>
                                <a:lnTo>
                                  <a:pt x="978" y="42431"/>
                                </a:lnTo>
                                <a:lnTo>
                                  <a:pt x="0" y="41084"/>
                                </a:lnTo>
                                <a:lnTo>
                                  <a:pt x="1460" y="39739"/>
                                </a:lnTo>
                                <a:lnTo>
                                  <a:pt x="1460" y="38278"/>
                                </a:lnTo>
                                <a:lnTo>
                                  <a:pt x="3238" y="36932"/>
                                </a:lnTo>
                                <a:lnTo>
                                  <a:pt x="3670" y="37414"/>
                                </a:lnTo>
                                <a:lnTo>
                                  <a:pt x="4153" y="36932"/>
                                </a:lnTo>
                                <a:lnTo>
                                  <a:pt x="4153" y="36068"/>
                                </a:lnTo>
                                <a:lnTo>
                                  <a:pt x="13716" y="32830"/>
                                </a:lnTo>
                                <a:lnTo>
                                  <a:pt x="16510" y="29693"/>
                                </a:lnTo>
                                <a:lnTo>
                                  <a:pt x="18301" y="26886"/>
                                </a:lnTo>
                                <a:lnTo>
                                  <a:pt x="24778" y="4915"/>
                                </a:lnTo>
                                <a:lnTo>
                                  <a:pt x="2569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5" name="Shape 1745"/>
                        <wps:cNvSpPr/>
                        <wps:spPr>
                          <a:xfrm>
                            <a:off x="411645" y="1712951"/>
                            <a:ext cx="40488" cy="52274"/>
                          </a:xfrm>
                          <a:custGeom>
                            <a:avLst/>
                            <a:gdLst/>
                            <a:ahLst/>
                            <a:cxnLst/>
                            <a:rect l="0" t="0" r="0" b="0"/>
                            <a:pathLst>
                              <a:path w="40488" h="52274">
                                <a:moveTo>
                                  <a:pt x="28385" y="0"/>
                                </a:moveTo>
                                <a:cubicBezTo>
                                  <a:pt x="28385" y="1422"/>
                                  <a:pt x="33896" y="5576"/>
                                  <a:pt x="35243" y="5576"/>
                                </a:cubicBezTo>
                                <a:cubicBezTo>
                                  <a:pt x="35243" y="6922"/>
                                  <a:pt x="33896" y="8319"/>
                                  <a:pt x="33896" y="9678"/>
                                </a:cubicBezTo>
                                <a:lnTo>
                                  <a:pt x="40488" y="9678"/>
                                </a:lnTo>
                                <a:lnTo>
                                  <a:pt x="36487" y="18910"/>
                                </a:lnTo>
                                <a:lnTo>
                                  <a:pt x="31953" y="31217"/>
                                </a:lnTo>
                                <a:lnTo>
                                  <a:pt x="25578" y="48171"/>
                                </a:lnTo>
                                <a:lnTo>
                                  <a:pt x="22885" y="50915"/>
                                </a:lnTo>
                                <a:lnTo>
                                  <a:pt x="16891" y="51842"/>
                                </a:lnTo>
                                <a:lnTo>
                                  <a:pt x="13271" y="51842"/>
                                </a:lnTo>
                                <a:lnTo>
                                  <a:pt x="11379" y="52274"/>
                                </a:lnTo>
                                <a:lnTo>
                                  <a:pt x="10033" y="52274"/>
                                </a:lnTo>
                                <a:lnTo>
                                  <a:pt x="13271" y="49950"/>
                                </a:lnTo>
                                <a:lnTo>
                                  <a:pt x="13271" y="49035"/>
                                </a:lnTo>
                                <a:lnTo>
                                  <a:pt x="11811" y="47676"/>
                                </a:lnTo>
                                <a:lnTo>
                                  <a:pt x="8687" y="49035"/>
                                </a:lnTo>
                                <a:lnTo>
                                  <a:pt x="5448" y="51842"/>
                                </a:lnTo>
                                <a:lnTo>
                                  <a:pt x="3670" y="50915"/>
                                </a:lnTo>
                                <a:lnTo>
                                  <a:pt x="7290" y="47257"/>
                                </a:lnTo>
                                <a:lnTo>
                                  <a:pt x="5931" y="45848"/>
                                </a:lnTo>
                                <a:lnTo>
                                  <a:pt x="2692" y="46813"/>
                                </a:lnTo>
                                <a:lnTo>
                                  <a:pt x="432" y="49518"/>
                                </a:lnTo>
                                <a:lnTo>
                                  <a:pt x="0" y="49518"/>
                                </a:lnTo>
                                <a:lnTo>
                                  <a:pt x="0" y="47676"/>
                                </a:lnTo>
                                <a:lnTo>
                                  <a:pt x="3124" y="44933"/>
                                </a:lnTo>
                                <a:lnTo>
                                  <a:pt x="10960" y="42659"/>
                                </a:lnTo>
                                <a:lnTo>
                                  <a:pt x="15062" y="42659"/>
                                </a:lnTo>
                                <a:lnTo>
                                  <a:pt x="17856" y="38557"/>
                                </a:lnTo>
                                <a:lnTo>
                                  <a:pt x="17856" y="37199"/>
                                </a:lnTo>
                                <a:lnTo>
                                  <a:pt x="19203" y="36233"/>
                                </a:lnTo>
                                <a:lnTo>
                                  <a:pt x="22339" y="27598"/>
                                </a:lnTo>
                                <a:lnTo>
                                  <a:pt x="22339" y="25274"/>
                                </a:lnTo>
                                <a:lnTo>
                                  <a:pt x="23317" y="24409"/>
                                </a:lnTo>
                                <a:lnTo>
                                  <a:pt x="27407" y="4763"/>
                                </a:lnTo>
                                <a:lnTo>
                                  <a:pt x="26441" y="2870"/>
                                </a:lnTo>
                                <a:lnTo>
                                  <a:pt x="20993" y="1092"/>
                                </a:lnTo>
                                <a:lnTo>
                                  <a:pt x="20511" y="978"/>
                                </a:lnTo>
                                <a:cubicBezTo>
                                  <a:pt x="24016" y="546"/>
                                  <a:pt x="27521" y="0"/>
                                  <a:pt x="2838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6" name="Shape 1746"/>
                        <wps:cNvSpPr/>
                        <wps:spPr>
                          <a:xfrm>
                            <a:off x="341706" y="1715008"/>
                            <a:ext cx="28334" cy="64415"/>
                          </a:xfrm>
                          <a:custGeom>
                            <a:avLst/>
                            <a:gdLst/>
                            <a:ahLst/>
                            <a:cxnLst/>
                            <a:rect l="0" t="0" r="0" b="0"/>
                            <a:pathLst>
                              <a:path w="28334" h="64415">
                                <a:moveTo>
                                  <a:pt x="15481" y="0"/>
                                </a:moveTo>
                                <a:cubicBezTo>
                                  <a:pt x="16396" y="2540"/>
                                  <a:pt x="19050" y="6426"/>
                                  <a:pt x="19050" y="8331"/>
                                </a:cubicBezTo>
                                <a:cubicBezTo>
                                  <a:pt x="20396" y="8331"/>
                                  <a:pt x="22492" y="17285"/>
                                  <a:pt x="22492" y="15875"/>
                                </a:cubicBezTo>
                                <a:cubicBezTo>
                                  <a:pt x="23469" y="21120"/>
                                  <a:pt x="21412" y="22682"/>
                                  <a:pt x="25247" y="23495"/>
                                </a:cubicBezTo>
                                <a:lnTo>
                                  <a:pt x="25247" y="28296"/>
                                </a:lnTo>
                                <a:cubicBezTo>
                                  <a:pt x="25997" y="28296"/>
                                  <a:pt x="26924" y="28778"/>
                                  <a:pt x="28003" y="29591"/>
                                </a:cubicBezTo>
                                <a:lnTo>
                                  <a:pt x="28334" y="38773"/>
                                </a:lnTo>
                                <a:lnTo>
                                  <a:pt x="27457" y="53886"/>
                                </a:lnTo>
                                <a:lnTo>
                                  <a:pt x="15964" y="62090"/>
                                </a:lnTo>
                                <a:lnTo>
                                  <a:pt x="15964" y="62522"/>
                                </a:lnTo>
                                <a:lnTo>
                                  <a:pt x="14618" y="63919"/>
                                </a:lnTo>
                                <a:lnTo>
                                  <a:pt x="14186" y="60744"/>
                                </a:lnTo>
                                <a:lnTo>
                                  <a:pt x="13690" y="60744"/>
                                </a:lnTo>
                                <a:lnTo>
                                  <a:pt x="12344" y="59386"/>
                                </a:lnTo>
                                <a:lnTo>
                                  <a:pt x="10033" y="64415"/>
                                </a:lnTo>
                                <a:lnTo>
                                  <a:pt x="8242" y="64415"/>
                                </a:lnTo>
                                <a:lnTo>
                                  <a:pt x="7810" y="63068"/>
                                </a:lnTo>
                                <a:lnTo>
                                  <a:pt x="9169" y="62090"/>
                                </a:lnTo>
                                <a:lnTo>
                                  <a:pt x="8687" y="60744"/>
                                </a:lnTo>
                                <a:lnTo>
                                  <a:pt x="7810" y="59830"/>
                                </a:lnTo>
                                <a:lnTo>
                                  <a:pt x="4585" y="63068"/>
                                </a:lnTo>
                                <a:lnTo>
                                  <a:pt x="4140" y="62522"/>
                                </a:lnTo>
                                <a:lnTo>
                                  <a:pt x="3658" y="62090"/>
                                </a:lnTo>
                                <a:lnTo>
                                  <a:pt x="4585" y="59386"/>
                                </a:lnTo>
                                <a:lnTo>
                                  <a:pt x="4585" y="57938"/>
                                </a:lnTo>
                                <a:lnTo>
                                  <a:pt x="4140" y="57506"/>
                                </a:lnTo>
                                <a:lnTo>
                                  <a:pt x="2794" y="57506"/>
                                </a:lnTo>
                                <a:lnTo>
                                  <a:pt x="0" y="61608"/>
                                </a:lnTo>
                                <a:lnTo>
                                  <a:pt x="0" y="57938"/>
                                </a:lnTo>
                                <a:lnTo>
                                  <a:pt x="1829" y="55232"/>
                                </a:lnTo>
                                <a:lnTo>
                                  <a:pt x="5004" y="53886"/>
                                </a:lnTo>
                                <a:lnTo>
                                  <a:pt x="9588" y="54369"/>
                                </a:lnTo>
                                <a:lnTo>
                                  <a:pt x="11379" y="53886"/>
                                </a:lnTo>
                                <a:lnTo>
                                  <a:pt x="12344" y="52489"/>
                                </a:lnTo>
                                <a:lnTo>
                                  <a:pt x="14186" y="50216"/>
                                </a:lnTo>
                                <a:lnTo>
                                  <a:pt x="16942" y="45631"/>
                                </a:lnTo>
                                <a:lnTo>
                                  <a:pt x="16942" y="37427"/>
                                </a:lnTo>
                                <a:lnTo>
                                  <a:pt x="18288" y="27801"/>
                                </a:lnTo>
                                <a:lnTo>
                                  <a:pt x="17856" y="19545"/>
                                </a:lnTo>
                                <a:lnTo>
                                  <a:pt x="1548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7" name="Shape 1747"/>
                        <wps:cNvSpPr/>
                        <wps:spPr>
                          <a:xfrm>
                            <a:off x="473939" y="1714361"/>
                            <a:ext cx="54623" cy="57226"/>
                          </a:xfrm>
                          <a:custGeom>
                            <a:avLst/>
                            <a:gdLst/>
                            <a:ahLst/>
                            <a:cxnLst/>
                            <a:rect l="0" t="0" r="0" b="0"/>
                            <a:pathLst>
                              <a:path w="54623" h="57226">
                                <a:moveTo>
                                  <a:pt x="21145" y="0"/>
                                </a:moveTo>
                                <a:cubicBezTo>
                                  <a:pt x="23965" y="1346"/>
                                  <a:pt x="30810" y="5511"/>
                                  <a:pt x="34976" y="5511"/>
                                </a:cubicBezTo>
                                <a:lnTo>
                                  <a:pt x="32220" y="2756"/>
                                </a:lnTo>
                                <a:lnTo>
                                  <a:pt x="36322" y="4152"/>
                                </a:lnTo>
                                <a:lnTo>
                                  <a:pt x="36322" y="5511"/>
                                </a:lnTo>
                                <a:cubicBezTo>
                                  <a:pt x="36322" y="5511"/>
                                  <a:pt x="39078" y="5511"/>
                                  <a:pt x="39078" y="8268"/>
                                </a:cubicBezTo>
                                <a:lnTo>
                                  <a:pt x="40487" y="9665"/>
                                </a:lnTo>
                                <a:lnTo>
                                  <a:pt x="44628" y="9665"/>
                                </a:lnTo>
                                <a:cubicBezTo>
                                  <a:pt x="44628" y="8686"/>
                                  <a:pt x="44793" y="7391"/>
                                  <a:pt x="45009" y="5879"/>
                                </a:cubicBezTo>
                                <a:lnTo>
                                  <a:pt x="45987" y="7455"/>
                                </a:lnTo>
                                <a:lnTo>
                                  <a:pt x="47765" y="21158"/>
                                </a:lnTo>
                                <a:lnTo>
                                  <a:pt x="50457" y="29375"/>
                                </a:lnTo>
                                <a:lnTo>
                                  <a:pt x="54623" y="45402"/>
                                </a:lnTo>
                                <a:lnTo>
                                  <a:pt x="53696" y="48958"/>
                                </a:lnTo>
                                <a:lnTo>
                                  <a:pt x="51003" y="54521"/>
                                </a:lnTo>
                                <a:lnTo>
                                  <a:pt x="45009" y="55880"/>
                                </a:lnTo>
                                <a:lnTo>
                                  <a:pt x="45009" y="52692"/>
                                </a:lnTo>
                                <a:lnTo>
                                  <a:pt x="45453" y="52209"/>
                                </a:lnTo>
                                <a:lnTo>
                                  <a:pt x="45453" y="50864"/>
                                </a:lnTo>
                                <a:lnTo>
                                  <a:pt x="45009" y="50432"/>
                                </a:lnTo>
                                <a:lnTo>
                                  <a:pt x="44094" y="50432"/>
                                </a:lnTo>
                                <a:lnTo>
                                  <a:pt x="41389" y="54039"/>
                                </a:lnTo>
                                <a:lnTo>
                                  <a:pt x="41389" y="55880"/>
                                </a:lnTo>
                                <a:lnTo>
                                  <a:pt x="38214" y="56362"/>
                                </a:lnTo>
                                <a:lnTo>
                                  <a:pt x="39560" y="52692"/>
                                </a:lnTo>
                                <a:lnTo>
                                  <a:pt x="38633" y="51777"/>
                                </a:lnTo>
                                <a:lnTo>
                                  <a:pt x="37287" y="51777"/>
                                </a:lnTo>
                                <a:lnTo>
                                  <a:pt x="33630" y="57226"/>
                                </a:lnTo>
                                <a:lnTo>
                                  <a:pt x="33134" y="57226"/>
                                </a:lnTo>
                                <a:lnTo>
                                  <a:pt x="32271" y="56362"/>
                                </a:lnTo>
                                <a:lnTo>
                                  <a:pt x="32271" y="53124"/>
                                </a:lnTo>
                                <a:lnTo>
                                  <a:pt x="35408" y="50432"/>
                                </a:lnTo>
                                <a:lnTo>
                                  <a:pt x="41389" y="48539"/>
                                </a:lnTo>
                                <a:lnTo>
                                  <a:pt x="42735" y="45834"/>
                                </a:lnTo>
                                <a:lnTo>
                                  <a:pt x="42316" y="40386"/>
                                </a:lnTo>
                                <a:lnTo>
                                  <a:pt x="34976" y="21653"/>
                                </a:lnTo>
                                <a:lnTo>
                                  <a:pt x="29045" y="12471"/>
                                </a:lnTo>
                                <a:lnTo>
                                  <a:pt x="24930" y="9233"/>
                                </a:lnTo>
                                <a:lnTo>
                                  <a:pt x="10732" y="5562"/>
                                </a:lnTo>
                                <a:lnTo>
                                  <a:pt x="1613" y="3784"/>
                                </a:lnTo>
                                <a:lnTo>
                                  <a:pt x="0" y="3073"/>
                                </a:lnTo>
                                <a:cubicBezTo>
                                  <a:pt x="102" y="2857"/>
                                  <a:pt x="267" y="2756"/>
                                  <a:pt x="483" y="2756"/>
                                </a:cubicBezTo>
                                <a:lnTo>
                                  <a:pt x="22555" y="4152"/>
                                </a:lnTo>
                                <a:lnTo>
                                  <a:pt x="21145" y="2756"/>
                                </a:lnTo>
                                <a:lnTo>
                                  <a:pt x="2114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8" name="Shape 1748"/>
                        <wps:cNvSpPr/>
                        <wps:spPr>
                          <a:xfrm>
                            <a:off x="304876" y="1554455"/>
                            <a:ext cx="45872" cy="28283"/>
                          </a:xfrm>
                          <a:custGeom>
                            <a:avLst/>
                            <a:gdLst/>
                            <a:ahLst/>
                            <a:cxnLst/>
                            <a:rect l="0" t="0" r="0" b="0"/>
                            <a:pathLst>
                              <a:path w="45872" h="28283">
                                <a:moveTo>
                                  <a:pt x="20726" y="0"/>
                                </a:moveTo>
                                <a:lnTo>
                                  <a:pt x="32766" y="3442"/>
                                </a:lnTo>
                                <a:lnTo>
                                  <a:pt x="38976" y="11011"/>
                                </a:lnTo>
                                <a:lnTo>
                                  <a:pt x="43129" y="18618"/>
                                </a:lnTo>
                                <a:lnTo>
                                  <a:pt x="45872" y="23800"/>
                                </a:lnTo>
                                <a:lnTo>
                                  <a:pt x="37630" y="27203"/>
                                </a:lnTo>
                                <a:lnTo>
                                  <a:pt x="29693" y="28283"/>
                                </a:lnTo>
                                <a:lnTo>
                                  <a:pt x="22085" y="24816"/>
                                </a:lnTo>
                                <a:lnTo>
                                  <a:pt x="13818" y="16510"/>
                                </a:lnTo>
                                <a:lnTo>
                                  <a:pt x="2807" y="16192"/>
                                </a:lnTo>
                                <a:lnTo>
                                  <a:pt x="0" y="8255"/>
                                </a:lnTo>
                                <a:lnTo>
                                  <a:pt x="6909" y="305"/>
                                </a:lnTo>
                                <a:lnTo>
                                  <a:pt x="2072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49" name="Shape 1749"/>
                        <wps:cNvSpPr/>
                        <wps:spPr>
                          <a:xfrm>
                            <a:off x="308877" y="1554835"/>
                            <a:ext cx="38976" cy="24016"/>
                          </a:xfrm>
                          <a:custGeom>
                            <a:avLst/>
                            <a:gdLst/>
                            <a:ahLst/>
                            <a:cxnLst/>
                            <a:rect l="0" t="0" r="0" b="0"/>
                            <a:pathLst>
                              <a:path w="38976" h="24016">
                                <a:moveTo>
                                  <a:pt x="17589" y="0"/>
                                </a:moveTo>
                                <a:cubicBezTo>
                                  <a:pt x="20993" y="965"/>
                                  <a:pt x="24448" y="1943"/>
                                  <a:pt x="27851" y="2972"/>
                                </a:cubicBezTo>
                                <a:cubicBezTo>
                                  <a:pt x="29629" y="5068"/>
                                  <a:pt x="31356" y="7226"/>
                                  <a:pt x="33134" y="9385"/>
                                </a:cubicBezTo>
                                <a:cubicBezTo>
                                  <a:pt x="34277" y="11557"/>
                                  <a:pt x="35458" y="13716"/>
                                  <a:pt x="36652" y="15824"/>
                                </a:cubicBezTo>
                                <a:cubicBezTo>
                                  <a:pt x="37414" y="17323"/>
                                  <a:pt x="38214" y="18783"/>
                                  <a:pt x="38976" y="20244"/>
                                </a:cubicBezTo>
                                <a:cubicBezTo>
                                  <a:pt x="36652" y="21222"/>
                                  <a:pt x="34277" y="22187"/>
                                  <a:pt x="31953" y="23165"/>
                                </a:cubicBezTo>
                                <a:cubicBezTo>
                                  <a:pt x="29693" y="23482"/>
                                  <a:pt x="27470" y="23749"/>
                                  <a:pt x="25210" y="24016"/>
                                </a:cubicBezTo>
                                <a:cubicBezTo>
                                  <a:pt x="23051" y="23051"/>
                                  <a:pt x="20942" y="22073"/>
                                  <a:pt x="18783" y="21108"/>
                                </a:cubicBezTo>
                                <a:cubicBezTo>
                                  <a:pt x="16408" y="18783"/>
                                  <a:pt x="14084" y="16408"/>
                                  <a:pt x="11709" y="14097"/>
                                </a:cubicBezTo>
                                <a:cubicBezTo>
                                  <a:pt x="8636" y="13983"/>
                                  <a:pt x="5512" y="13881"/>
                                  <a:pt x="2375" y="13767"/>
                                </a:cubicBezTo>
                                <a:cubicBezTo>
                                  <a:pt x="1562" y="11557"/>
                                  <a:pt x="813" y="9284"/>
                                  <a:pt x="0" y="7074"/>
                                </a:cubicBezTo>
                                <a:cubicBezTo>
                                  <a:pt x="1994" y="4801"/>
                                  <a:pt x="3937" y="2540"/>
                                  <a:pt x="5880" y="317"/>
                                </a:cubicBezTo>
                                <a:cubicBezTo>
                                  <a:pt x="9766" y="216"/>
                                  <a:pt x="13716" y="102"/>
                                  <a:pt x="1758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0" name="Shape 1750"/>
                        <wps:cNvSpPr/>
                        <wps:spPr>
                          <a:xfrm>
                            <a:off x="312865" y="1555255"/>
                            <a:ext cx="32118" cy="19761"/>
                          </a:xfrm>
                          <a:custGeom>
                            <a:avLst/>
                            <a:gdLst/>
                            <a:ahLst/>
                            <a:cxnLst/>
                            <a:rect l="0" t="0" r="0" b="0"/>
                            <a:pathLst>
                              <a:path w="32118" h="19761">
                                <a:moveTo>
                                  <a:pt x="14465" y="0"/>
                                </a:moveTo>
                                <a:cubicBezTo>
                                  <a:pt x="17336" y="813"/>
                                  <a:pt x="20130" y="1562"/>
                                  <a:pt x="22936" y="2375"/>
                                </a:cubicBezTo>
                                <a:cubicBezTo>
                                  <a:pt x="24397" y="4153"/>
                                  <a:pt x="25857" y="5943"/>
                                  <a:pt x="27254" y="7722"/>
                                </a:cubicBezTo>
                                <a:cubicBezTo>
                                  <a:pt x="28232" y="9449"/>
                                  <a:pt x="29197" y="11226"/>
                                  <a:pt x="30175" y="13005"/>
                                </a:cubicBezTo>
                                <a:cubicBezTo>
                                  <a:pt x="30823" y="14198"/>
                                  <a:pt x="31471" y="15443"/>
                                  <a:pt x="32118" y="16624"/>
                                </a:cubicBezTo>
                                <a:cubicBezTo>
                                  <a:pt x="30175" y="17437"/>
                                  <a:pt x="28232" y="18250"/>
                                  <a:pt x="26340" y="19062"/>
                                </a:cubicBezTo>
                                <a:cubicBezTo>
                                  <a:pt x="24460" y="19278"/>
                                  <a:pt x="22619" y="19545"/>
                                  <a:pt x="20777" y="19761"/>
                                </a:cubicBezTo>
                                <a:cubicBezTo>
                                  <a:pt x="18999" y="18948"/>
                                  <a:pt x="17221" y="18148"/>
                                  <a:pt x="15430" y="17335"/>
                                </a:cubicBezTo>
                                <a:cubicBezTo>
                                  <a:pt x="13538" y="15443"/>
                                  <a:pt x="11608" y="13500"/>
                                  <a:pt x="9665" y="11557"/>
                                </a:cubicBezTo>
                                <a:cubicBezTo>
                                  <a:pt x="7074" y="11506"/>
                                  <a:pt x="4534" y="11392"/>
                                  <a:pt x="1943" y="11341"/>
                                </a:cubicBezTo>
                                <a:cubicBezTo>
                                  <a:pt x="1295" y="9449"/>
                                  <a:pt x="648" y="7620"/>
                                  <a:pt x="0" y="5778"/>
                                </a:cubicBezTo>
                                <a:cubicBezTo>
                                  <a:pt x="1613" y="3937"/>
                                  <a:pt x="3239" y="2057"/>
                                  <a:pt x="4864" y="216"/>
                                </a:cubicBezTo>
                                <a:cubicBezTo>
                                  <a:pt x="8039" y="165"/>
                                  <a:pt x="11278" y="51"/>
                                  <a:pt x="1446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1" name="Shape 1751"/>
                        <wps:cNvSpPr/>
                        <wps:spPr>
                          <a:xfrm>
                            <a:off x="316865" y="1555636"/>
                            <a:ext cx="25210" cy="15545"/>
                          </a:xfrm>
                          <a:custGeom>
                            <a:avLst/>
                            <a:gdLst/>
                            <a:ahLst/>
                            <a:cxnLst/>
                            <a:rect l="0" t="0" r="0" b="0"/>
                            <a:pathLst>
                              <a:path w="25210" h="15545">
                                <a:moveTo>
                                  <a:pt x="11392" y="0"/>
                                </a:moveTo>
                                <a:cubicBezTo>
                                  <a:pt x="13602" y="648"/>
                                  <a:pt x="15811" y="1232"/>
                                  <a:pt x="18021" y="1879"/>
                                </a:cubicBezTo>
                                <a:cubicBezTo>
                                  <a:pt x="19164" y="3289"/>
                                  <a:pt x="20295" y="4699"/>
                                  <a:pt x="21425" y="6045"/>
                                </a:cubicBezTo>
                                <a:cubicBezTo>
                                  <a:pt x="22187" y="7455"/>
                                  <a:pt x="22949" y="8852"/>
                                  <a:pt x="23698" y="10261"/>
                                </a:cubicBezTo>
                                <a:cubicBezTo>
                                  <a:pt x="24232" y="11176"/>
                                  <a:pt x="24714" y="12141"/>
                                  <a:pt x="25210" y="13068"/>
                                </a:cubicBezTo>
                                <a:cubicBezTo>
                                  <a:pt x="23698" y="13703"/>
                                  <a:pt x="22187" y="14363"/>
                                  <a:pt x="20676" y="14961"/>
                                </a:cubicBezTo>
                                <a:cubicBezTo>
                                  <a:pt x="19215" y="15177"/>
                                  <a:pt x="17755" y="15342"/>
                                  <a:pt x="16307" y="15545"/>
                                </a:cubicBezTo>
                                <a:cubicBezTo>
                                  <a:pt x="14897" y="14897"/>
                                  <a:pt x="13551" y="14313"/>
                                  <a:pt x="12141" y="13665"/>
                                </a:cubicBezTo>
                                <a:cubicBezTo>
                                  <a:pt x="10643" y="12141"/>
                                  <a:pt x="9119" y="10642"/>
                                  <a:pt x="7607" y="9131"/>
                                </a:cubicBezTo>
                                <a:cubicBezTo>
                                  <a:pt x="5563" y="9017"/>
                                  <a:pt x="3569" y="8966"/>
                                  <a:pt x="1511" y="8903"/>
                                </a:cubicBezTo>
                                <a:cubicBezTo>
                                  <a:pt x="1029" y="7455"/>
                                  <a:pt x="546" y="5994"/>
                                  <a:pt x="0" y="4534"/>
                                </a:cubicBezTo>
                                <a:cubicBezTo>
                                  <a:pt x="1295" y="3073"/>
                                  <a:pt x="2540" y="1613"/>
                                  <a:pt x="3772" y="165"/>
                                </a:cubicBezTo>
                                <a:cubicBezTo>
                                  <a:pt x="6312" y="102"/>
                                  <a:pt x="8852" y="51"/>
                                  <a:pt x="1139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2" name="Shape 1752"/>
                        <wps:cNvSpPr/>
                        <wps:spPr>
                          <a:xfrm>
                            <a:off x="320866" y="1556017"/>
                            <a:ext cx="18352" cy="11328"/>
                          </a:xfrm>
                          <a:custGeom>
                            <a:avLst/>
                            <a:gdLst/>
                            <a:ahLst/>
                            <a:cxnLst/>
                            <a:rect l="0" t="0" r="0" b="0"/>
                            <a:pathLst>
                              <a:path w="18352" h="11328">
                                <a:moveTo>
                                  <a:pt x="8255" y="0"/>
                                </a:moveTo>
                                <a:cubicBezTo>
                                  <a:pt x="9881" y="483"/>
                                  <a:pt x="11493" y="914"/>
                                  <a:pt x="13119" y="1397"/>
                                </a:cubicBezTo>
                                <a:cubicBezTo>
                                  <a:pt x="13919" y="2426"/>
                                  <a:pt x="14732" y="3404"/>
                                  <a:pt x="15596" y="4419"/>
                                </a:cubicBezTo>
                                <a:cubicBezTo>
                                  <a:pt x="16142" y="5448"/>
                                  <a:pt x="16675" y="6414"/>
                                  <a:pt x="17221" y="7442"/>
                                </a:cubicBezTo>
                                <a:cubicBezTo>
                                  <a:pt x="17589" y="8153"/>
                                  <a:pt x="17970" y="8852"/>
                                  <a:pt x="18352" y="9551"/>
                                </a:cubicBezTo>
                                <a:cubicBezTo>
                                  <a:pt x="17221" y="9982"/>
                                  <a:pt x="16142" y="10465"/>
                                  <a:pt x="15062" y="10909"/>
                                </a:cubicBezTo>
                                <a:cubicBezTo>
                                  <a:pt x="13983" y="11062"/>
                                  <a:pt x="12903" y="11176"/>
                                  <a:pt x="11874" y="11328"/>
                                </a:cubicBezTo>
                                <a:cubicBezTo>
                                  <a:pt x="10846" y="10846"/>
                                  <a:pt x="9817" y="10414"/>
                                  <a:pt x="8852" y="9932"/>
                                </a:cubicBezTo>
                                <a:cubicBezTo>
                                  <a:pt x="7722" y="8852"/>
                                  <a:pt x="6642" y="7709"/>
                                  <a:pt x="5512" y="6642"/>
                                </a:cubicBezTo>
                                <a:cubicBezTo>
                                  <a:pt x="4051" y="6579"/>
                                  <a:pt x="2591" y="6528"/>
                                  <a:pt x="1130" y="6477"/>
                                </a:cubicBezTo>
                                <a:cubicBezTo>
                                  <a:pt x="749" y="5448"/>
                                  <a:pt x="381" y="4369"/>
                                  <a:pt x="0" y="3340"/>
                                </a:cubicBezTo>
                                <a:cubicBezTo>
                                  <a:pt x="914" y="2261"/>
                                  <a:pt x="1829" y="1194"/>
                                  <a:pt x="2743" y="152"/>
                                </a:cubicBezTo>
                                <a:cubicBezTo>
                                  <a:pt x="4585" y="102"/>
                                  <a:pt x="6414" y="51"/>
                                  <a:pt x="825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3" name="Shape 1753"/>
                        <wps:cNvSpPr/>
                        <wps:spPr>
                          <a:xfrm>
                            <a:off x="324853" y="1556448"/>
                            <a:ext cx="11443" cy="7074"/>
                          </a:xfrm>
                          <a:custGeom>
                            <a:avLst/>
                            <a:gdLst/>
                            <a:ahLst/>
                            <a:cxnLst/>
                            <a:rect l="0" t="0" r="0" b="0"/>
                            <a:pathLst>
                              <a:path w="11443" h="7074">
                                <a:moveTo>
                                  <a:pt x="5182" y="0"/>
                                </a:moveTo>
                                <a:lnTo>
                                  <a:pt x="8204" y="864"/>
                                </a:lnTo>
                                <a:lnTo>
                                  <a:pt x="9715" y="2743"/>
                                </a:lnTo>
                                <a:lnTo>
                                  <a:pt x="10795" y="4636"/>
                                </a:lnTo>
                                <a:lnTo>
                                  <a:pt x="11443" y="5944"/>
                                </a:lnTo>
                                <a:lnTo>
                                  <a:pt x="9398" y="6795"/>
                                </a:lnTo>
                                <a:lnTo>
                                  <a:pt x="7391" y="7074"/>
                                </a:lnTo>
                                <a:lnTo>
                                  <a:pt x="5512" y="6210"/>
                                </a:lnTo>
                                <a:lnTo>
                                  <a:pt x="3454" y="4102"/>
                                </a:lnTo>
                                <a:lnTo>
                                  <a:pt x="711" y="4039"/>
                                </a:lnTo>
                                <a:lnTo>
                                  <a:pt x="0" y="2045"/>
                                </a:lnTo>
                                <a:lnTo>
                                  <a:pt x="1727" y="51"/>
                                </a:lnTo>
                                <a:lnTo>
                                  <a:pt x="518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4" name="Shape 1754"/>
                        <wps:cNvSpPr/>
                        <wps:spPr>
                          <a:xfrm>
                            <a:off x="327330" y="1582369"/>
                            <a:ext cx="20676" cy="36220"/>
                          </a:xfrm>
                          <a:custGeom>
                            <a:avLst/>
                            <a:gdLst/>
                            <a:ahLst/>
                            <a:cxnLst/>
                            <a:rect l="0" t="0" r="0" b="0"/>
                            <a:pathLst>
                              <a:path w="20676" h="36220">
                                <a:moveTo>
                                  <a:pt x="17221" y="0"/>
                                </a:moveTo>
                                <a:lnTo>
                                  <a:pt x="13068" y="6579"/>
                                </a:lnTo>
                                <a:lnTo>
                                  <a:pt x="12370" y="17590"/>
                                </a:lnTo>
                                <a:lnTo>
                                  <a:pt x="20676" y="36220"/>
                                </a:lnTo>
                                <a:lnTo>
                                  <a:pt x="14465" y="35522"/>
                                </a:lnTo>
                                <a:lnTo>
                                  <a:pt x="7557" y="21704"/>
                                </a:lnTo>
                                <a:lnTo>
                                  <a:pt x="3404" y="10693"/>
                                </a:lnTo>
                                <a:lnTo>
                                  <a:pt x="0" y="1029"/>
                                </a:lnTo>
                                <a:lnTo>
                                  <a:pt x="7557" y="2045"/>
                                </a:lnTo>
                                <a:lnTo>
                                  <a:pt x="1722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5" name="Shape 1755"/>
                        <wps:cNvSpPr/>
                        <wps:spPr>
                          <a:xfrm>
                            <a:off x="329019" y="1584744"/>
                            <a:ext cx="17589" cy="30772"/>
                          </a:xfrm>
                          <a:custGeom>
                            <a:avLst/>
                            <a:gdLst/>
                            <a:ahLst/>
                            <a:cxnLst/>
                            <a:rect l="0" t="0" r="0" b="0"/>
                            <a:pathLst>
                              <a:path w="17589" h="30772">
                                <a:moveTo>
                                  <a:pt x="14618" y="0"/>
                                </a:moveTo>
                                <a:cubicBezTo>
                                  <a:pt x="13487" y="1842"/>
                                  <a:pt x="12306" y="3721"/>
                                  <a:pt x="11113" y="5562"/>
                                </a:cubicBezTo>
                                <a:cubicBezTo>
                                  <a:pt x="10897" y="8699"/>
                                  <a:pt x="10744" y="11824"/>
                                  <a:pt x="10528" y="14960"/>
                                </a:cubicBezTo>
                                <a:cubicBezTo>
                                  <a:pt x="12890" y="20256"/>
                                  <a:pt x="15215" y="25476"/>
                                  <a:pt x="17589" y="30772"/>
                                </a:cubicBezTo>
                                <a:cubicBezTo>
                                  <a:pt x="15811" y="30556"/>
                                  <a:pt x="14033" y="30391"/>
                                  <a:pt x="12306" y="30175"/>
                                </a:cubicBezTo>
                                <a:cubicBezTo>
                                  <a:pt x="10363" y="26289"/>
                                  <a:pt x="8357" y="22352"/>
                                  <a:pt x="6414" y="18466"/>
                                </a:cubicBezTo>
                                <a:cubicBezTo>
                                  <a:pt x="5283" y="15342"/>
                                  <a:pt x="4102" y="12205"/>
                                  <a:pt x="2908" y="9068"/>
                                </a:cubicBezTo>
                                <a:cubicBezTo>
                                  <a:pt x="1943" y="6376"/>
                                  <a:pt x="965" y="3619"/>
                                  <a:pt x="0" y="864"/>
                                </a:cubicBezTo>
                                <a:cubicBezTo>
                                  <a:pt x="2159" y="1194"/>
                                  <a:pt x="4255" y="1460"/>
                                  <a:pt x="6414" y="1778"/>
                                </a:cubicBezTo>
                                <a:cubicBezTo>
                                  <a:pt x="9169" y="1194"/>
                                  <a:pt x="11925" y="584"/>
                                  <a:pt x="14618"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6" name="Shape 1756"/>
                        <wps:cNvSpPr/>
                        <wps:spPr>
                          <a:xfrm>
                            <a:off x="330683" y="1587106"/>
                            <a:ext cx="14465" cy="25324"/>
                          </a:xfrm>
                          <a:custGeom>
                            <a:avLst/>
                            <a:gdLst/>
                            <a:ahLst/>
                            <a:cxnLst/>
                            <a:rect l="0" t="0" r="0" b="0"/>
                            <a:pathLst>
                              <a:path w="14465" h="25324">
                                <a:moveTo>
                                  <a:pt x="12090" y="0"/>
                                </a:moveTo>
                                <a:cubicBezTo>
                                  <a:pt x="11113" y="1512"/>
                                  <a:pt x="10147" y="3073"/>
                                  <a:pt x="9169" y="4597"/>
                                </a:cubicBezTo>
                                <a:cubicBezTo>
                                  <a:pt x="9017" y="7188"/>
                                  <a:pt x="8852" y="9728"/>
                                  <a:pt x="8687" y="12319"/>
                                </a:cubicBezTo>
                                <a:cubicBezTo>
                                  <a:pt x="10630" y="16637"/>
                                  <a:pt x="12573" y="21006"/>
                                  <a:pt x="14465" y="25324"/>
                                </a:cubicBezTo>
                                <a:cubicBezTo>
                                  <a:pt x="13056" y="25171"/>
                                  <a:pt x="11595" y="25006"/>
                                  <a:pt x="10147" y="24841"/>
                                </a:cubicBezTo>
                                <a:cubicBezTo>
                                  <a:pt x="8522" y="21654"/>
                                  <a:pt x="6909" y="18415"/>
                                  <a:pt x="5283" y="15227"/>
                                </a:cubicBezTo>
                                <a:cubicBezTo>
                                  <a:pt x="4369" y="12636"/>
                                  <a:pt x="3391" y="10046"/>
                                  <a:pt x="2426" y="7506"/>
                                </a:cubicBezTo>
                                <a:cubicBezTo>
                                  <a:pt x="1613" y="5245"/>
                                  <a:pt x="813" y="2972"/>
                                  <a:pt x="0" y="712"/>
                                </a:cubicBezTo>
                                <a:cubicBezTo>
                                  <a:pt x="1778" y="978"/>
                                  <a:pt x="3556" y="1194"/>
                                  <a:pt x="5283" y="1474"/>
                                </a:cubicBezTo>
                                <a:cubicBezTo>
                                  <a:pt x="7557" y="978"/>
                                  <a:pt x="9817" y="483"/>
                                  <a:pt x="1209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7" name="Shape 1757"/>
                        <wps:cNvSpPr/>
                        <wps:spPr>
                          <a:xfrm>
                            <a:off x="332359" y="1589494"/>
                            <a:ext cx="11392" cy="19914"/>
                          </a:xfrm>
                          <a:custGeom>
                            <a:avLst/>
                            <a:gdLst/>
                            <a:ahLst/>
                            <a:cxnLst/>
                            <a:rect l="0" t="0" r="0" b="0"/>
                            <a:pathLst>
                              <a:path w="11392" h="19914">
                                <a:moveTo>
                                  <a:pt x="9500" y="0"/>
                                </a:moveTo>
                                <a:cubicBezTo>
                                  <a:pt x="8750" y="1181"/>
                                  <a:pt x="7988" y="2375"/>
                                  <a:pt x="7226" y="3619"/>
                                </a:cubicBezTo>
                                <a:cubicBezTo>
                                  <a:pt x="7125" y="5614"/>
                                  <a:pt x="6960" y="7658"/>
                                  <a:pt x="6858" y="9665"/>
                                </a:cubicBezTo>
                                <a:cubicBezTo>
                                  <a:pt x="8369" y="13056"/>
                                  <a:pt x="9881" y="16459"/>
                                  <a:pt x="11392" y="19914"/>
                                </a:cubicBezTo>
                                <a:cubicBezTo>
                                  <a:pt x="10249" y="19762"/>
                                  <a:pt x="9119" y="19647"/>
                                  <a:pt x="7988" y="19533"/>
                                </a:cubicBezTo>
                                <a:cubicBezTo>
                                  <a:pt x="6744" y="17005"/>
                                  <a:pt x="5448" y="14465"/>
                                  <a:pt x="4204" y="11938"/>
                                </a:cubicBezTo>
                                <a:cubicBezTo>
                                  <a:pt x="3454" y="9931"/>
                                  <a:pt x="2705" y="7874"/>
                                  <a:pt x="1943" y="5880"/>
                                </a:cubicBezTo>
                                <a:cubicBezTo>
                                  <a:pt x="1295" y="4102"/>
                                  <a:pt x="648" y="2311"/>
                                  <a:pt x="0" y="533"/>
                                </a:cubicBezTo>
                                <a:cubicBezTo>
                                  <a:pt x="1410" y="750"/>
                                  <a:pt x="2807" y="915"/>
                                  <a:pt x="4204" y="1130"/>
                                </a:cubicBezTo>
                                <a:cubicBezTo>
                                  <a:pt x="5931" y="750"/>
                                  <a:pt x="7722" y="381"/>
                                  <a:pt x="950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8" name="Shape 1758"/>
                        <wps:cNvSpPr/>
                        <wps:spPr>
                          <a:xfrm>
                            <a:off x="334074" y="1591869"/>
                            <a:ext cx="8268" cy="14465"/>
                          </a:xfrm>
                          <a:custGeom>
                            <a:avLst/>
                            <a:gdLst/>
                            <a:ahLst/>
                            <a:cxnLst/>
                            <a:rect l="0" t="0" r="0" b="0"/>
                            <a:pathLst>
                              <a:path w="8268" h="14465">
                                <a:moveTo>
                                  <a:pt x="6858" y="0"/>
                                </a:moveTo>
                                <a:cubicBezTo>
                                  <a:pt x="6312" y="864"/>
                                  <a:pt x="5778" y="1727"/>
                                  <a:pt x="5245" y="2591"/>
                                </a:cubicBezTo>
                                <a:cubicBezTo>
                                  <a:pt x="5131" y="4102"/>
                                  <a:pt x="5029" y="5562"/>
                                  <a:pt x="4966" y="7023"/>
                                </a:cubicBezTo>
                                <a:cubicBezTo>
                                  <a:pt x="6045" y="9513"/>
                                  <a:pt x="7188" y="11988"/>
                                  <a:pt x="8268" y="14465"/>
                                </a:cubicBezTo>
                                <a:cubicBezTo>
                                  <a:pt x="7455" y="14363"/>
                                  <a:pt x="6591" y="14313"/>
                                  <a:pt x="5778" y="14198"/>
                                </a:cubicBezTo>
                                <a:cubicBezTo>
                                  <a:pt x="4864" y="12370"/>
                                  <a:pt x="3950" y="10528"/>
                                  <a:pt x="3022" y="8699"/>
                                </a:cubicBezTo>
                                <a:cubicBezTo>
                                  <a:pt x="2489" y="7188"/>
                                  <a:pt x="1892" y="5728"/>
                                  <a:pt x="1346" y="4267"/>
                                </a:cubicBezTo>
                                <a:cubicBezTo>
                                  <a:pt x="927" y="2972"/>
                                  <a:pt x="444" y="1677"/>
                                  <a:pt x="0" y="381"/>
                                </a:cubicBezTo>
                                <a:cubicBezTo>
                                  <a:pt x="978" y="546"/>
                                  <a:pt x="2006" y="712"/>
                                  <a:pt x="3022" y="813"/>
                                </a:cubicBezTo>
                                <a:cubicBezTo>
                                  <a:pt x="4331" y="546"/>
                                  <a:pt x="5626" y="279"/>
                                  <a:pt x="6858"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9" name="Shape 1759"/>
                        <wps:cNvSpPr/>
                        <wps:spPr>
                          <a:xfrm>
                            <a:off x="335750" y="1594244"/>
                            <a:ext cx="5182" cy="9017"/>
                          </a:xfrm>
                          <a:custGeom>
                            <a:avLst/>
                            <a:gdLst/>
                            <a:ahLst/>
                            <a:cxnLst/>
                            <a:rect l="0" t="0" r="0" b="0"/>
                            <a:pathLst>
                              <a:path w="5182" h="9017">
                                <a:moveTo>
                                  <a:pt x="4331" y="0"/>
                                </a:moveTo>
                                <a:lnTo>
                                  <a:pt x="3302" y="1625"/>
                                </a:lnTo>
                                <a:lnTo>
                                  <a:pt x="3086" y="4369"/>
                                </a:lnTo>
                                <a:lnTo>
                                  <a:pt x="5182" y="9017"/>
                                </a:lnTo>
                                <a:lnTo>
                                  <a:pt x="3620" y="8852"/>
                                </a:lnTo>
                                <a:lnTo>
                                  <a:pt x="1892" y="5397"/>
                                </a:lnTo>
                                <a:lnTo>
                                  <a:pt x="876" y="2642"/>
                                </a:lnTo>
                                <a:lnTo>
                                  <a:pt x="0" y="216"/>
                                </a:lnTo>
                                <a:lnTo>
                                  <a:pt x="1892" y="483"/>
                                </a:lnTo>
                                <a:lnTo>
                                  <a:pt x="433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60" name="Shape 1760"/>
                        <wps:cNvSpPr/>
                        <wps:spPr>
                          <a:xfrm>
                            <a:off x="328358" y="1637208"/>
                            <a:ext cx="49606" cy="60579"/>
                          </a:xfrm>
                          <a:custGeom>
                            <a:avLst/>
                            <a:gdLst/>
                            <a:ahLst/>
                            <a:cxnLst/>
                            <a:rect l="0" t="0" r="0" b="0"/>
                            <a:pathLst>
                              <a:path w="49606" h="60579">
                                <a:moveTo>
                                  <a:pt x="0" y="0"/>
                                </a:moveTo>
                                <a:lnTo>
                                  <a:pt x="20676" y="12370"/>
                                </a:lnTo>
                                <a:lnTo>
                                  <a:pt x="34430" y="30238"/>
                                </a:lnTo>
                                <a:lnTo>
                                  <a:pt x="49606" y="56477"/>
                                </a:lnTo>
                                <a:lnTo>
                                  <a:pt x="39942" y="60579"/>
                                </a:lnTo>
                                <a:lnTo>
                                  <a:pt x="24778" y="41313"/>
                                </a:lnTo>
                                <a:lnTo>
                                  <a:pt x="6858" y="34392"/>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61" name="Shape 1761"/>
                        <wps:cNvSpPr/>
                        <wps:spPr>
                          <a:xfrm>
                            <a:off x="332626" y="1641476"/>
                            <a:ext cx="42202" cy="51511"/>
                          </a:xfrm>
                          <a:custGeom>
                            <a:avLst/>
                            <a:gdLst/>
                            <a:ahLst/>
                            <a:cxnLst/>
                            <a:rect l="0" t="0" r="0" b="0"/>
                            <a:pathLst>
                              <a:path w="42202" h="51511">
                                <a:moveTo>
                                  <a:pt x="0" y="0"/>
                                </a:moveTo>
                                <a:cubicBezTo>
                                  <a:pt x="5817" y="3505"/>
                                  <a:pt x="11709" y="7023"/>
                                  <a:pt x="17589" y="10528"/>
                                </a:cubicBezTo>
                                <a:cubicBezTo>
                                  <a:pt x="21476" y="15557"/>
                                  <a:pt x="25362" y="20624"/>
                                  <a:pt x="29299" y="25705"/>
                                </a:cubicBezTo>
                                <a:cubicBezTo>
                                  <a:pt x="33566" y="33147"/>
                                  <a:pt x="37884" y="40551"/>
                                  <a:pt x="42202" y="48006"/>
                                </a:cubicBezTo>
                                <a:cubicBezTo>
                                  <a:pt x="39446" y="49187"/>
                                  <a:pt x="36690" y="50317"/>
                                  <a:pt x="33998" y="51511"/>
                                </a:cubicBezTo>
                                <a:cubicBezTo>
                                  <a:pt x="29680" y="46062"/>
                                  <a:pt x="25362" y="40551"/>
                                  <a:pt x="21107" y="35090"/>
                                </a:cubicBezTo>
                                <a:cubicBezTo>
                                  <a:pt x="16027" y="33147"/>
                                  <a:pt x="10960" y="31204"/>
                                  <a:pt x="5817" y="29260"/>
                                </a:cubicBezTo>
                                <a:cubicBezTo>
                                  <a:pt x="3886" y="19494"/>
                                  <a:pt x="1943" y="9778"/>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62" name="Shape 1762"/>
                        <wps:cNvSpPr/>
                        <wps:spPr>
                          <a:xfrm>
                            <a:off x="336893" y="1645755"/>
                            <a:ext cx="34760" cy="42431"/>
                          </a:xfrm>
                          <a:custGeom>
                            <a:avLst/>
                            <a:gdLst/>
                            <a:ahLst/>
                            <a:cxnLst/>
                            <a:rect l="0" t="0" r="0" b="0"/>
                            <a:pathLst>
                              <a:path w="34760" h="42431">
                                <a:moveTo>
                                  <a:pt x="0" y="0"/>
                                </a:moveTo>
                                <a:cubicBezTo>
                                  <a:pt x="4813" y="2908"/>
                                  <a:pt x="9665" y="5766"/>
                                  <a:pt x="14465" y="8636"/>
                                </a:cubicBezTo>
                                <a:cubicBezTo>
                                  <a:pt x="17704" y="12789"/>
                                  <a:pt x="20892" y="17005"/>
                                  <a:pt x="24130" y="21158"/>
                                </a:cubicBezTo>
                                <a:cubicBezTo>
                                  <a:pt x="27699" y="27254"/>
                                  <a:pt x="31204" y="33413"/>
                                  <a:pt x="34760" y="39522"/>
                                </a:cubicBezTo>
                                <a:cubicBezTo>
                                  <a:pt x="32487" y="40475"/>
                                  <a:pt x="30239" y="41466"/>
                                  <a:pt x="28016" y="42431"/>
                                </a:cubicBezTo>
                                <a:cubicBezTo>
                                  <a:pt x="24460" y="37897"/>
                                  <a:pt x="20892" y="33413"/>
                                  <a:pt x="17386" y="28880"/>
                                </a:cubicBezTo>
                                <a:cubicBezTo>
                                  <a:pt x="13170" y="27254"/>
                                  <a:pt x="9017" y="25692"/>
                                  <a:pt x="4813" y="24079"/>
                                </a:cubicBezTo>
                                <a:cubicBezTo>
                                  <a:pt x="3239" y="16027"/>
                                  <a:pt x="1626" y="7975"/>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63" name="Shape 1763"/>
                        <wps:cNvSpPr/>
                        <wps:spPr>
                          <a:xfrm>
                            <a:off x="341147" y="1650009"/>
                            <a:ext cx="27318" cy="33312"/>
                          </a:xfrm>
                          <a:custGeom>
                            <a:avLst/>
                            <a:gdLst/>
                            <a:ahLst/>
                            <a:cxnLst/>
                            <a:rect l="0" t="0" r="0" b="0"/>
                            <a:pathLst>
                              <a:path w="27318" h="33312">
                                <a:moveTo>
                                  <a:pt x="0" y="0"/>
                                </a:moveTo>
                                <a:cubicBezTo>
                                  <a:pt x="3785" y="2274"/>
                                  <a:pt x="7620" y="4483"/>
                                  <a:pt x="11392" y="6807"/>
                                </a:cubicBezTo>
                                <a:cubicBezTo>
                                  <a:pt x="13932" y="10046"/>
                                  <a:pt x="16459" y="13348"/>
                                  <a:pt x="18948" y="16625"/>
                                </a:cubicBezTo>
                                <a:cubicBezTo>
                                  <a:pt x="21755" y="21437"/>
                                  <a:pt x="24511" y="26239"/>
                                  <a:pt x="27318" y="31052"/>
                                </a:cubicBezTo>
                                <a:cubicBezTo>
                                  <a:pt x="25527" y="31801"/>
                                  <a:pt x="23749" y="32550"/>
                                  <a:pt x="22022" y="33312"/>
                                </a:cubicBezTo>
                                <a:cubicBezTo>
                                  <a:pt x="19215" y="29807"/>
                                  <a:pt x="16459" y="26239"/>
                                  <a:pt x="13665" y="22720"/>
                                </a:cubicBezTo>
                                <a:cubicBezTo>
                                  <a:pt x="10363" y="21437"/>
                                  <a:pt x="7074" y="20193"/>
                                  <a:pt x="3785" y="18898"/>
                                </a:cubicBezTo>
                                <a:cubicBezTo>
                                  <a:pt x="2540" y="12586"/>
                                  <a:pt x="1295" y="6261"/>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64" name="Shape 1764"/>
                        <wps:cNvSpPr/>
                        <wps:spPr>
                          <a:xfrm>
                            <a:off x="345415" y="1654226"/>
                            <a:ext cx="19863" cy="24295"/>
                          </a:xfrm>
                          <a:custGeom>
                            <a:avLst/>
                            <a:gdLst/>
                            <a:ahLst/>
                            <a:cxnLst/>
                            <a:rect l="0" t="0" r="0" b="0"/>
                            <a:pathLst>
                              <a:path w="19863" h="24295">
                                <a:moveTo>
                                  <a:pt x="0" y="0"/>
                                </a:moveTo>
                                <a:cubicBezTo>
                                  <a:pt x="2807" y="1677"/>
                                  <a:pt x="5563" y="3340"/>
                                  <a:pt x="8318" y="4966"/>
                                </a:cubicBezTo>
                                <a:cubicBezTo>
                                  <a:pt x="10147" y="7353"/>
                                  <a:pt x="11989" y="9779"/>
                                  <a:pt x="13818" y="12154"/>
                                </a:cubicBezTo>
                                <a:cubicBezTo>
                                  <a:pt x="15811" y="15659"/>
                                  <a:pt x="17869" y="19114"/>
                                  <a:pt x="19863" y="22631"/>
                                </a:cubicBezTo>
                                <a:cubicBezTo>
                                  <a:pt x="18567" y="23164"/>
                                  <a:pt x="17336" y="23761"/>
                                  <a:pt x="16027" y="24295"/>
                                </a:cubicBezTo>
                                <a:cubicBezTo>
                                  <a:pt x="13983" y="21704"/>
                                  <a:pt x="11989" y="19114"/>
                                  <a:pt x="9944" y="16573"/>
                                </a:cubicBezTo>
                                <a:cubicBezTo>
                                  <a:pt x="7557" y="15659"/>
                                  <a:pt x="5182" y="14745"/>
                                  <a:pt x="2807" y="13818"/>
                                </a:cubicBezTo>
                                <a:cubicBezTo>
                                  <a:pt x="1842" y="9233"/>
                                  <a:pt x="927" y="4597"/>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65" name="Shape 1765"/>
                        <wps:cNvSpPr/>
                        <wps:spPr>
                          <a:xfrm>
                            <a:off x="349733" y="1658480"/>
                            <a:ext cx="12370" cy="15177"/>
                          </a:xfrm>
                          <a:custGeom>
                            <a:avLst/>
                            <a:gdLst/>
                            <a:ahLst/>
                            <a:cxnLst/>
                            <a:rect l="0" t="0" r="0" b="0"/>
                            <a:pathLst>
                              <a:path w="12370" h="15177">
                                <a:moveTo>
                                  <a:pt x="0" y="0"/>
                                </a:moveTo>
                                <a:lnTo>
                                  <a:pt x="5131" y="3137"/>
                                </a:lnTo>
                                <a:lnTo>
                                  <a:pt x="8585" y="7620"/>
                                </a:lnTo>
                                <a:lnTo>
                                  <a:pt x="12370" y="14148"/>
                                </a:lnTo>
                                <a:lnTo>
                                  <a:pt x="9995" y="15177"/>
                                </a:lnTo>
                                <a:lnTo>
                                  <a:pt x="6210" y="10376"/>
                                </a:lnTo>
                                <a:lnTo>
                                  <a:pt x="1740" y="864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66" name="Shape 1766"/>
                        <wps:cNvSpPr/>
                        <wps:spPr>
                          <a:xfrm>
                            <a:off x="355943" y="1615136"/>
                            <a:ext cx="123990" cy="60630"/>
                          </a:xfrm>
                          <a:custGeom>
                            <a:avLst/>
                            <a:gdLst/>
                            <a:ahLst/>
                            <a:cxnLst/>
                            <a:rect l="0" t="0" r="0" b="0"/>
                            <a:pathLst>
                              <a:path w="123990" h="60630">
                                <a:moveTo>
                                  <a:pt x="23432" y="0"/>
                                </a:moveTo>
                                <a:lnTo>
                                  <a:pt x="67526" y="4102"/>
                                </a:lnTo>
                                <a:lnTo>
                                  <a:pt x="93713" y="2756"/>
                                </a:lnTo>
                                <a:lnTo>
                                  <a:pt x="112979" y="20675"/>
                                </a:lnTo>
                                <a:lnTo>
                                  <a:pt x="123990" y="38544"/>
                                </a:lnTo>
                                <a:lnTo>
                                  <a:pt x="118478" y="60630"/>
                                </a:lnTo>
                                <a:lnTo>
                                  <a:pt x="108814" y="48222"/>
                                </a:lnTo>
                                <a:lnTo>
                                  <a:pt x="97815" y="31686"/>
                                </a:lnTo>
                                <a:lnTo>
                                  <a:pt x="82690" y="16523"/>
                                </a:lnTo>
                                <a:lnTo>
                                  <a:pt x="59271" y="16523"/>
                                </a:lnTo>
                                <a:lnTo>
                                  <a:pt x="38595" y="12421"/>
                                </a:lnTo>
                                <a:lnTo>
                                  <a:pt x="19279" y="8255"/>
                                </a:lnTo>
                                <a:lnTo>
                                  <a:pt x="0" y="2756"/>
                                </a:lnTo>
                                <a:lnTo>
                                  <a:pt x="2343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67" name="Shape 1767"/>
                        <wps:cNvSpPr/>
                        <wps:spPr>
                          <a:xfrm>
                            <a:off x="366420" y="1616367"/>
                            <a:ext cx="111989" cy="53987"/>
                          </a:xfrm>
                          <a:custGeom>
                            <a:avLst/>
                            <a:gdLst/>
                            <a:ahLst/>
                            <a:cxnLst/>
                            <a:rect l="0" t="0" r="0" b="0"/>
                            <a:pathLst>
                              <a:path w="111989" h="53987">
                                <a:moveTo>
                                  <a:pt x="22936" y="0"/>
                                </a:moveTo>
                                <a:cubicBezTo>
                                  <a:pt x="35890" y="927"/>
                                  <a:pt x="48895" y="1842"/>
                                  <a:pt x="61862" y="2756"/>
                                </a:cubicBezTo>
                                <a:cubicBezTo>
                                  <a:pt x="69685" y="2654"/>
                                  <a:pt x="77508" y="2591"/>
                                  <a:pt x="85230" y="2540"/>
                                </a:cubicBezTo>
                                <a:cubicBezTo>
                                  <a:pt x="90894" y="7721"/>
                                  <a:pt x="96507" y="12903"/>
                                  <a:pt x="102171" y="18085"/>
                                </a:cubicBezTo>
                                <a:cubicBezTo>
                                  <a:pt x="105461" y="23381"/>
                                  <a:pt x="108763" y="28677"/>
                                  <a:pt x="111989" y="33960"/>
                                </a:cubicBezTo>
                                <a:cubicBezTo>
                                  <a:pt x="110541" y="40602"/>
                                  <a:pt x="109030" y="47307"/>
                                  <a:pt x="107518" y="53987"/>
                                </a:cubicBezTo>
                                <a:cubicBezTo>
                                  <a:pt x="104343" y="50050"/>
                                  <a:pt x="101143" y="46113"/>
                                  <a:pt x="97968" y="42164"/>
                                </a:cubicBezTo>
                                <a:cubicBezTo>
                                  <a:pt x="94780" y="37364"/>
                                  <a:pt x="91592" y="32677"/>
                                  <a:pt x="88417" y="27863"/>
                                </a:cubicBezTo>
                                <a:cubicBezTo>
                                  <a:pt x="84087" y="23876"/>
                                  <a:pt x="79769" y="19876"/>
                                  <a:pt x="75451" y="15824"/>
                                </a:cubicBezTo>
                                <a:cubicBezTo>
                                  <a:pt x="68605" y="15494"/>
                                  <a:pt x="61798" y="15113"/>
                                  <a:pt x="55004" y="14745"/>
                                </a:cubicBezTo>
                                <a:cubicBezTo>
                                  <a:pt x="49009" y="13551"/>
                                  <a:pt x="43015" y="12370"/>
                                  <a:pt x="37033" y="11188"/>
                                </a:cubicBezTo>
                                <a:cubicBezTo>
                                  <a:pt x="31471" y="9931"/>
                                  <a:pt x="25908" y="8751"/>
                                  <a:pt x="20295" y="7569"/>
                                </a:cubicBezTo>
                                <a:cubicBezTo>
                                  <a:pt x="13551" y="5728"/>
                                  <a:pt x="6744" y="3949"/>
                                  <a:pt x="0" y="2121"/>
                                </a:cubicBezTo>
                                <a:cubicBezTo>
                                  <a:pt x="7607" y="1410"/>
                                  <a:pt x="15265" y="712"/>
                                  <a:pt x="22936"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68" name="Shape 1768"/>
                        <wps:cNvSpPr/>
                        <wps:spPr>
                          <a:xfrm>
                            <a:off x="376885" y="1617625"/>
                            <a:ext cx="100013" cy="47346"/>
                          </a:xfrm>
                          <a:custGeom>
                            <a:avLst/>
                            <a:gdLst/>
                            <a:ahLst/>
                            <a:cxnLst/>
                            <a:rect l="0" t="0" r="0" b="0"/>
                            <a:pathLst>
                              <a:path w="100013" h="47346">
                                <a:moveTo>
                                  <a:pt x="22454" y="0"/>
                                </a:moveTo>
                                <a:cubicBezTo>
                                  <a:pt x="33681" y="432"/>
                                  <a:pt x="44958" y="915"/>
                                  <a:pt x="56236" y="1346"/>
                                </a:cubicBezTo>
                                <a:cubicBezTo>
                                  <a:pt x="63094" y="1677"/>
                                  <a:pt x="69952" y="1994"/>
                                  <a:pt x="76810" y="2274"/>
                                </a:cubicBezTo>
                                <a:cubicBezTo>
                                  <a:pt x="81661" y="6693"/>
                                  <a:pt x="86513" y="11113"/>
                                  <a:pt x="91377" y="15545"/>
                                </a:cubicBezTo>
                                <a:cubicBezTo>
                                  <a:pt x="94234" y="20142"/>
                                  <a:pt x="97155" y="24727"/>
                                  <a:pt x="100013" y="29363"/>
                                </a:cubicBezTo>
                                <a:cubicBezTo>
                                  <a:pt x="98882" y="35306"/>
                                  <a:pt x="97688" y="41351"/>
                                  <a:pt x="96507" y="47346"/>
                                </a:cubicBezTo>
                                <a:cubicBezTo>
                                  <a:pt x="93370" y="43612"/>
                                  <a:pt x="90246" y="39840"/>
                                  <a:pt x="87109" y="36068"/>
                                </a:cubicBezTo>
                                <a:cubicBezTo>
                                  <a:pt x="84417" y="32118"/>
                                  <a:pt x="81712" y="28067"/>
                                  <a:pt x="79019" y="24029"/>
                                </a:cubicBezTo>
                                <a:cubicBezTo>
                                  <a:pt x="75400" y="21057"/>
                                  <a:pt x="71781" y="18085"/>
                                  <a:pt x="68161" y="15113"/>
                                </a:cubicBezTo>
                                <a:cubicBezTo>
                                  <a:pt x="62344" y="14415"/>
                                  <a:pt x="56515" y="13665"/>
                                  <a:pt x="50673" y="12903"/>
                                </a:cubicBezTo>
                                <a:cubicBezTo>
                                  <a:pt x="45657" y="11926"/>
                                  <a:pt x="40589" y="10909"/>
                                  <a:pt x="35509" y="9881"/>
                                </a:cubicBezTo>
                                <a:cubicBezTo>
                                  <a:pt x="30760" y="8903"/>
                                  <a:pt x="26073" y="7874"/>
                                  <a:pt x="21323" y="6858"/>
                                </a:cubicBezTo>
                                <a:cubicBezTo>
                                  <a:pt x="14199" y="5080"/>
                                  <a:pt x="7125" y="3239"/>
                                  <a:pt x="0" y="1460"/>
                                </a:cubicBezTo>
                                <a:cubicBezTo>
                                  <a:pt x="7455" y="978"/>
                                  <a:pt x="14948" y="483"/>
                                  <a:pt x="22454"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69" name="Shape 1769"/>
                        <wps:cNvSpPr/>
                        <wps:spPr>
                          <a:xfrm>
                            <a:off x="387350" y="1618856"/>
                            <a:ext cx="88049" cy="40767"/>
                          </a:xfrm>
                          <a:custGeom>
                            <a:avLst/>
                            <a:gdLst/>
                            <a:ahLst/>
                            <a:cxnLst/>
                            <a:rect l="0" t="0" r="0" b="0"/>
                            <a:pathLst>
                              <a:path w="88049" h="40767">
                                <a:moveTo>
                                  <a:pt x="21971" y="0"/>
                                </a:moveTo>
                                <a:cubicBezTo>
                                  <a:pt x="31521" y="0"/>
                                  <a:pt x="41021" y="0"/>
                                  <a:pt x="50584" y="0"/>
                                </a:cubicBezTo>
                                <a:cubicBezTo>
                                  <a:pt x="56515" y="648"/>
                                  <a:pt x="62395" y="1346"/>
                                  <a:pt x="68339" y="2057"/>
                                </a:cubicBezTo>
                                <a:cubicBezTo>
                                  <a:pt x="72441" y="5664"/>
                                  <a:pt x="76492" y="9347"/>
                                  <a:pt x="80594" y="12967"/>
                                </a:cubicBezTo>
                                <a:cubicBezTo>
                                  <a:pt x="83071" y="16904"/>
                                  <a:pt x="85560" y="20790"/>
                                  <a:pt x="88049" y="24727"/>
                                </a:cubicBezTo>
                                <a:cubicBezTo>
                                  <a:pt x="87224" y="30073"/>
                                  <a:pt x="86360" y="35420"/>
                                  <a:pt x="85560" y="40767"/>
                                </a:cubicBezTo>
                                <a:cubicBezTo>
                                  <a:pt x="82423" y="37211"/>
                                  <a:pt x="79350" y="33592"/>
                                  <a:pt x="76225" y="30073"/>
                                </a:cubicBezTo>
                                <a:cubicBezTo>
                                  <a:pt x="74003" y="26771"/>
                                  <a:pt x="71793" y="23495"/>
                                  <a:pt x="69583" y="20193"/>
                                </a:cubicBezTo>
                                <a:cubicBezTo>
                                  <a:pt x="66713" y="18250"/>
                                  <a:pt x="63805" y="16370"/>
                                  <a:pt x="60947" y="14415"/>
                                </a:cubicBezTo>
                                <a:cubicBezTo>
                                  <a:pt x="56083" y="13335"/>
                                  <a:pt x="51283" y="12205"/>
                                  <a:pt x="46431" y="11125"/>
                                </a:cubicBezTo>
                                <a:cubicBezTo>
                                  <a:pt x="42266" y="10313"/>
                                  <a:pt x="38113" y="9449"/>
                                  <a:pt x="34011" y="8636"/>
                                </a:cubicBezTo>
                                <a:cubicBezTo>
                                  <a:pt x="30124" y="7836"/>
                                  <a:pt x="26226" y="7023"/>
                                  <a:pt x="22352" y="6159"/>
                                </a:cubicBezTo>
                                <a:cubicBezTo>
                                  <a:pt x="14897" y="4369"/>
                                  <a:pt x="7455" y="2591"/>
                                  <a:pt x="0" y="813"/>
                                </a:cubicBezTo>
                                <a:cubicBezTo>
                                  <a:pt x="7353" y="546"/>
                                  <a:pt x="14630" y="279"/>
                                  <a:pt x="21971"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0" name="Shape 1770"/>
                        <wps:cNvSpPr/>
                        <wps:spPr>
                          <a:xfrm>
                            <a:off x="397827" y="1618691"/>
                            <a:ext cx="76060" cy="35535"/>
                          </a:xfrm>
                          <a:custGeom>
                            <a:avLst/>
                            <a:gdLst/>
                            <a:ahLst/>
                            <a:cxnLst/>
                            <a:rect l="0" t="0" r="0" b="0"/>
                            <a:pathLst>
                              <a:path w="76060" h="35535">
                                <a:moveTo>
                                  <a:pt x="44907" y="0"/>
                                </a:moveTo>
                                <a:cubicBezTo>
                                  <a:pt x="49936" y="1080"/>
                                  <a:pt x="54889" y="2160"/>
                                  <a:pt x="59919" y="3239"/>
                                </a:cubicBezTo>
                                <a:cubicBezTo>
                                  <a:pt x="63208" y="6109"/>
                                  <a:pt x="66497" y="8966"/>
                                  <a:pt x="69799" y="11824"/>
                                </a:cubicBezTo>
                                <a:cubicBezTo>
                                  <a:pt x="71895" y="15075"/>
                                  <a:pt x="73952" y="18250"/>
                                  <a:pt x="76060" y="21489"/>
                                </a:cubicBezTo>
                                <a:cubicBezTo>
                                  <a:pt x="75565" y="26188"/>
                                  <a:pt x="75082" y="30886"/>
                                  <a:pt x="74600" y="35535"/>
                                </a:cubicBezTo>
                                <a:cubicBezTo>
                                  <a:pt x="71526" y="32182"/>
                                  <a:pt x="68440" y="28829"/>
                                  <a:pt x="65367" y="25439"/>
                                </a:cubicBezTo>
                                <a:cubicBezTo>
                                  <a:pt x="63640" y="22885"/>
                                  <a:pt x="61913" y="20295"/>
                                  <a:pt x="60185" y="17768"/>
                                </a:cubicBezTo>
                                <a:cubicBezTo>
                                  <a:pt x="58026" y="16904"/>
                                  <a:pt x="55817" y="15990"/>
                                  <a:pt x="53658" y="15113"/>
                                </a:cubicBezTo>
                                <a:cubicBezTo>
                                  <a:pt x="49822" y="13666"/>
                                  <a:pt x="45987" y="12205"/>
                                  <a:pt x="42151" y="10744"/>
                                </a:cubicBezTo>
                                <a:cubicBezTo>
                                  <a:pt x="38926" y="10097"/>
                                  <a:pt x="35687" y="9449"/>
                                  <a:pt x="32449" y="8801"/>
                                </a:cubicBezTo>
                                <a:cubicBezTo>
                                  <a:pt x="29426" y="8154"/>
                                  <a:pt x="26403" y="7506"/>
                                  <a:pt x="23381" y="6858"/>
                                </a:cubicBezTo>
                                <a:cubicBezTo>
                                  <a:pt x="15596" y="5131"/>
                                  <a:pt x="7836" y="3353"/>
                                  <a:pt x="0" y="1575"/>
                                </a:cubicBezTo>
                                <a:cubicBezTo>
                                  <a:pt x="7176" y="1512"/>
                                  <a:pt x="14313" y="1461"/>
                                  <a:pt x="21488" y="1410"/>
                                </a:cubicBezTo>
                                <a:cubicBezTo>
                                  <a:pt x="29312" y="915"/>
                                  <a:pt x="37084" y="483"/>
                                  <a:pt x="4490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1" name="Shape 1771"/>
                        <wps:cNvSpPr/>
                        <wps:spPr>
                          <a:xfrm>
                            <a:off x="408305" y="1618538"/>
                            <a:ext cx="64071" cy="30391"/>
                          </a:xfrm>
                          <a:custGeom>
                            <a:avLst/>
                            <a:gdLst/>
                            <a:ahLst/>
                            <a:cxnLst/>
                            <a:rect l="0" t="0" r="0" b="0"/>
                            <a:pathLst>
                              <a:path w="64071" h="30391">
                                <a:moveTo>
                                  <a:pt x="39230" y="0"/>
                                </a:moveTo>
                                <a:lnTo>
                                  <a:pt x="51435" y="4369"/>
                                </a:lnTo>
                                <a:lnTo>
                                  <a:pt x="58992" y="10643"/>
                                </a:lnTo>
                                <a:lnTo>
                                  <a:pt x="64071" y="18300"/>
                                </a:lnTo>
                                <a:lnTo>
                                  <a:pt x="63576" y="30391"/>
                                </a:lnTo>
                                <a:lnTo>
                                  <a:pt x="54508" y="20777"/>
                                </a:lnTo>
                                <a:lnTo>
                                  <a:pt x="50787" y="15329"/>
                                </a:lnTo>
                                <a:lnTo>
                                  <a:pt x="46355" y="15825"/>
                                </a:lnTo>
                                <a:lnTo>
                                  <a:pt x="37833" y="10313"/>
                                </a:lnTo>
                                <a:lnTo>
                                  <a:pt x="30924" y="8966"/>
                                </a:lnTo>
                                <a:lnTo>
                                  <a:pt x="24397" y="7607"/>
                                </a:lnTo>
                                <a:lnTo>
                                  <a:pt x="0" y="2324"/>
                                </a:lnTo>
                                <a:lnTo>
                                  <a:pt x="20993" y="2807"/>
                                </a:lnTo>
                                <a:lnTo>
                                  <a:pt x="3923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2" name="Shape 1772"/>
                        <wps:cNvSpPr/>
                        <wps:spPr>
                          <a:xfrm>
                            <a:off x="428968" y="1648231"/>
                            <a:ext cx="57861" cy="66142"/>
                          </a:xfrm>
                          <a:custGeom>
                            <a:avLst/>
                            <a:gdLst/>
                            <a:ahLst/>
                            <a:cxnLst/>
                            <a:rect l="0" t="0" r="0" b="0"/>
                            <a:pathLst>
                              <a:path w="57861" h="66142">
                                <a:moveTo>
                                  <a:pt x="0" y="0"/>
                                </a:moveTo>
                                <a:lnTo>
                                  <a:pt x="20688" y="6858"/>
                                </a:lnTo>
                                <a:lnTo>
                                  <a:pt x="38595" y="34392"/>
                                </a:lnTo>
                                <a:lnTo>
                                  <a:pt x="57861" y="60630"/>
                                </a:lnTo>
                                <a:lnTo>
                                  <a:pt x="49619" y="66142"/>
                                </a:lnTo>
                                <a:lnTo>
                                  <a:pt x="22034" y="46813"/>
                                </a:lnTo>
                                <a:lnTo>
                                  <a:pt x="1410" y="13716"/>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3" name="Shape 1773"/>
                        <wps:cNvSpPr/>
                        <wps:spPr>
                          <a:xfrm>
                            <a:off x="430860" y="1652054"/>
                            <a:ext cx="49174" cy="56261"/>
                          </a:xfrm>
                          <a:custGeom>
                            <a:avLst/>
                            <a:gdLst/>
                            <a:ahLst/>
                            <a:cxnLst/>
                            <a:rect l="0" t="0" r="0" b="0"/>
                            <a:pathLst>
                              <a:path w="49174" h="56261">
                                <a:moveTo>
                                  <a:pt x="0" y="0"/>
                                </a:moveTo>
                                <a:cubicBezTo>
                                  <a:pt x="5829" y="1943"/>
                                  <a:pt x="11722" y="3886"/>
                                  <a:pt x="17602" y="5829"/>
                                </a:cubicBezTo>
                                <a:cubicBezTo>
                                  <a:pt x="22631" y="13665"/>
                                  <a:pt x="27699" y="21437"/>
                                  <a:pt x="32779" y="29273"/>
                                </a:cubicBezTo>
                                <a:cubicBezTo>
                                  <a:pt x="38214" y="36716"/>
                                  <a:pt x="43675" y="44107"/>
                                  <a:pt x="49174" y="51562"/>
                                </a:cubicBezTo>
                                <a:cubicBezTo>
                                  <a:pt x="46799" y="53124"/>
                                  <a:pt x="44488" y="54698"/>
                                  <a:pt x="42100" y="56261"/>
                                </a:cubicBezTo>
                                <a:cubicBezTo>
                                  <a:pt x="34341" y="50761"/>
                                  <a:pt x="26505" y="45300"/>
                                  <a:pt x="18732" y="39853"/>
                                </a:cubicBezTo>
                                <a:cubicBezTo>
                                  <a:pt x="12903" y="30454"/>
                                  <a:pt x="7023" y="21069"/>
                                  <a:pt x="1194" y="11722"/>
                                </a:cubicBezTo>
                                <a:cubicBezTo>
                                  <a:pt x="762" y="7772"/>
                                  <a:pt x="381" y="3886"/>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4" name="Shape 1774"/>
                        <wps:cNvSpPr/>
                        <wps:spPr>
                          <a:xfrm>
                            <a:off x="432702" y="1655903"/>
                            <a:ext cx="40488" cy="46317"/>
                          </a:xfrm>
                          <a:custGeom>
                            <a:avLst/>
                            <a:gdLst/>
                            <a:ahLst/>
                            <a:cxnLst/>
                            <a:rect l="0" t="0" r="0" b="0"/>
                            <a:pathLst>
                              <a:path w="40488" h="46317">
                                <a:moveTo>
                                  <a:pt x="0" y="0"/>
                                </a:moveTo>
                                <a:cubicBezTo>
                                  <a:pt x="4851" y="1613"/>
                                  <a:pt x="9652" y="3239"/>
                                  <a:pt x="14516" y="4800"/>
                                </a:cubicBezTo>
                                <a:cubicBezTo>
                                  <a:pt x="18618" y="11290"/>
                                  <a:pt x="22771" y="17704"/>
                                  <a:pt x="26988" y="24130"/>
                                </a:cubicBezTo>
                                <a:cubicBezTo>
                                  <a:pt x="31471" y="30226"/>
                                  <a:pt x="35992" y="36334"/>
                                  <a:pt x="40488" y="42494"/>
                                </a:cubicBezTo>
                                <a:cubicBezTo>
                                  <a:pt x="38595" y="43726"/>
                                  <a:pt x="36652" y="45021"/>
                                  <a:pt x="34709" y="46317"/>
                                </a:cubicBezTo>
                                <a:cubicBezTo>
                                  <a:pt x="28270" y="41846"/>
                                  <a:pt x="21857" y="37312"/>
                                  <a:pt x="15431" y="32817"/>
                                </a:cubicBezTo>
                                <a:cubicBezTo>
                                  <a:pt x="10630" y="25108"/>
                                  <a:pt x="5817" y="17386"/>
                                  <a:pt x="965" y="9665"/>
                                </a:cubicBezTo>
                                <a:cubicBezTo>
                                  <a:pt x="635" y="6426"/>
                                  <a:pt x="318" y="3239"/>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5" name="Shape 1775"/>
                        <wps:cNvSpPr/>
                        <wps:spPr>
                          <a:xfrm>
                            <a:off x="434594" y="1659738"/>
                            <a:ext cx="31775" cy="36437"/>
                          </a:xfrm>
                          <a:custGeom>
                            <a:avLst/>
                            <a:gdLst/>
                            <a:ahLst/>
                            <a:cxnLst/>
                            <a:rect l="0" t="0" r="0" b="0"/>
                            <a:pathLst>
                              <a:path w="31775" h="36437">
                                <a:moveTo>
                                  <a:pt x="0" y="0"/>
                                </a:moveTo>
                                <a:cubicBezTo>
                                  <a:pt x="3772" y="1295"/>
                                  <a:pt x="7544" y="2527"/>
                                  <a:pt x="11379" y="3823"/>
                                </a:cubicBezTo>
                                <a:cubicBezTo>
                                  <a:pt x="14618" y="8852"/>
                                  <a:pt x="17856" y="13919"/>
                                  <a:pt x="21146" y="18999"/>
                                </a:cubicBezTo>
                                <a:cubicBezTo>
                                  <a:pt x="24714" y="23800"/>
                                  <a:pt x="28219" y="28613"/>
                                  <a:pt x="31775" y="33413"/>
                                </a:cubicBezTo>
                                <a:cubicBezTo>
                                  <a:pt x="30277" y="34379"/>
                                  <a:pt x="28765" y="35408"/>
                                  <a:pt x="27254" y="36437"/>
                                </a:cubicBezTo>
                                <a:cubicBezTo>
                                  <a:pt x="22187" y="32868"/>
                                  <a:pt x="17107" y="29363"/>
                                  <a:pt x="12141" y="25806"/>
                                </a:cubicBezTo>
                                <a:cubicBezTo>
                                  <a:pt x="8306" y="19748"/>
                                  <a:pt x="4521" y="13653"/>
                                  <a:pt x="749" y="7607"/>
                                </a:cubicBezTo>
                                <a:cubicBezTo>
                                  <a:pt x="483" y="5067"/>
                                  <a:pt x="216" y="2527"/>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6" name="Shape 1776"/>
                        <wps:cNvSpPr/>
                        <wps:spPr>
                          <a:xfrm>
                            <a:off x="436423" y="1663611"/>
                            <a:ext cx="23114" cy="26454"/>
                          </a:xfrm>
                          <a:custGeom>
                            <a:avLst/>
                            <a:gdLst/>
                            <a:ahLst/>
                            <a:cxnLst/>
                            <a:rect l="0" t="0" r="0" b="0"/>
                            <a:pathLst>
                              <a:path w="23114" h="26454">
                                <a:moveTo>
                                  <a:pt x="0" y="0"/>
                                </a:moveTo>
                                <a:cubicBezTo>
                                  <a:pt x="2756" y="915"/>
                                  <a:pt x="5512" y="1829"/>
                                  <a:pt x="8318" y="2756"/>
                                </a:cubicBezTo>
                                <a:cubicBezTo>
                                  <a:pt x="10693" y="6427"/>
                                  <a:pt x="13056" y="10109"/>
                                  <a:pt x="15392" y="13767"/>
                                </a:cubicBezTo>
                                <a:cubicBezTo>
                                  <a:pt x="17970" y="17285"/>
                                  <a:pt x="20574" y="20790"/>
                                  <a:pt x="23114" y="24295"/>
                                </a:cubicBezTo>
                                <a:cubicBezTo>
                                  <a:pt x="22035" y="25006"/>
                                  <a:pt x="20942" y="25768"/>
                                  <a:pt x="19812" y="26454"/>
                                </a:cubicBezTo>
                                <a:cubicBezTo>
                                  <a:pt x="16142" y="23927"/>
                                  <a:pt x="12522" y="21336"/>
                                  <a:pt x="8852" y="18745"/>
                                </a:cubicBezTo>
                                <a:cubicBezTo>
                                  <a:pt x="6109" y="14377"/>
                                  <a:pt x="3353" y="9932"/>
                                  <a:pt x="597" y="5512"/>
                                </a:cubicBezTo>
                                <a:cubicBezTo>
                                  <a:pt x="381" y="3670"/>
                                  <a:pt x="216" y="1829"/>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7" name="Shape 1777"/>
                        <wps:cNvSpPr/>
                        <wps:spPr>
                          <a:xfrm>
                            <a:off x="438303" y="1667447"/>
                            <a:ext cx="14414" cy="16586"/>
                          </a:xfrm>
                          <a:custGeom>
                            <a:avLst/>
                            <a:gdLst/>
                            <a:ahLst/>
                            <a:cxnLst/>
                            <a:rect l="0" t="0" r="0" b="0"/>
                            <a:pathLst>
                              <a:path w="14414" h="16586">
                                <a:moveTo>
                                  <a:pt x="0" y="0"/>
                                </a:moveTo>
                                <a:lnTo>
                                  <a:pt x="5182" y="1714"/>
                                </a:lnTo>
                                <a:lnTo>
                                  <a:pt x="9665" y="8636"/>
                                </a:lnTo>
                                <a:lnTo>
                                  <a:pt x="14414" y="15176"/>
                                </a:lnTo>
                                <a:lnTo>
                                  <a:pt x="12370" y="16586"/>
                                </a:lnTo>
                                <a:lnTo>
                                  <a:pt x="5512" y="11773"/>
                                </a:lnTo>
                                <a:lnTo>
                                  <a:pt x="330" y="345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8" name="Shape 1778"/>
                        <wps:cNvSpPr/>
                        <wps:spPr>
                          <a:xfrm>
                            <a:off x="365557" y="1668526"/>
                            <a:ext cx="70002" cy="28613"/>
                          </a:xfrm>
                          <a:custGeom>
                            <a:avLst/>
                            <a:gdLst/>
                            <a:ahLst/>
                            <a:cxnLst/>
                            <a:rect l="0" t="0" r="0" b="0"/>
                            <a:pathLst>
                              <a:path w="70002" h="28613">
                                <a:moveTo>
                                  <a:pt x="0" y="0"/>
                                </a:moveTo>
                                <a:lnTo>
                                  <a:pt x="23469" y="3073"/>
                                </a:lnTo>
                                <a:lnTo>
                                  <a:pt x="48260" y="330"/>
                                </a:lnTo>
                                <a:lnTo>
                                  <a:pt x="60668" y="8586"/>
                                </a:lnTo>
                                <a:lnTo>
                                  <a:pt x="70002" y="17221"/>
                                </a:lnTo>
                                <a:lnTo>
                                  <a:pt x="42748" y="25857"/>
                                </a:lnTo>
                                <a:lnTo>
                                  <a:pt x="29312" y="28613"/>
                                </a:lnTo>
                                <a:lnTo>
                                  <a:pt x="16192" y="2548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79" name="Shape 1779"/>
                        <wps:cNvSpPr/>
                        <wps:spPr>
                          <a:xfrm>
                            <a:off x="367221" y="1671117"/>
                            <a:ext cx="67310" cy="25857"/>
                          </a:xfrm>
                          <a:custGeom>
                            <a:avLst/>
                            <a:gdLst/>
                            <a:ahLst/>
                            <a:cxnLst/>
                            <a:rect l="0" t="0" r="0" b="0"/>
                            <a:pathLst>
                              <a:path w="67310" h="25857">
                                <a:moveTo>
                                  <a:pt x="0" y="0"/>
                                </a:moveTo>
                                <a:cubicBezTo>
                                  <a:pt x="7607" y="1130"/>
                                  <a:pt x="15278" y="2311"/>
                                  <a:pt x="22885" y="3454"/>
                                </a:cubicBezTo>
                                <a:cubicBezTo>
                                  <a:pt x="29908" y="2692"/>
                                  <a:pt x="36982" y="1892"/>
                                  <a:pt x="43993" y="1130"/>
                                </a:cubicBezTo>
                                <a:cubicBezTo>
                                  <a:pt x="47498" y="3454"/>
                                  <a:pt x="51016" y="5778"/>
                                  <a:pt x="54521" y="8153"/>
                                </a:cubicBezTo>
                                <a:cubicBezTo>
                                  <a:pt x="58776" y="10363"/>
                                  <a:pt x="63055" y="12573"/>
                                  <a:pt x="67310" y="14846"/>
                                </a:cubicBezTo>
                                <a:cubicBezTo>
                                  <a:pt x="58941" y="17487"/>
                                  <a:pt x="50635" y="20193"/>
                                  <a:pt x="42316" y="22834"/>
                                </a:cubicBezTo>
                                <a:cubicBezTo>
                                  <a:pt x="37465" y="23863"/>
                                  <a:pt x="32601" y="24841"/>
                                  <a:pt x="27699" y="25857"/>
                                </a:cubicBezTo>
                                <a:cubicBezTo>
                                  <a:pt x="23381" y="24943"/>
                                  <a:pt x="19050" y="24028"/>
                                  <a:pt x="14732" y="23101"/>
                                </a:cubicBezTo>
                                <a:cubicBezTo>
                                  <a:pt x="12205" y="19380"/>
                                  <a:pt x="9665" y="15608"/>
                                  <a:pt x="7125" y="11874"/>
                                </a:cubicBezTo>
                                <a:cubicBezTo>
                                  <a:pt x="4750" y="7938"/>
                                  <a:pt x="2375" y="3949"/>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0" name="Shape 1780"/>
                        <wps:cNvSpPr/>
                        <wps:spPr>
                          <a:xfrm>
                            <a:off x="368897" y="1673771"/>
                            <a:ext cx="64554" cy="23102"/>
                          </a:xfrm>
                          <a:custGeom>
                            <a:avLst/>
                            <a:gdLst/>
                            <a:ahLst/>
                            <a:cxnLst/>
                            <a:rect l="0" t="0" r="0" b="0"/>
                            <a:pathLst>
                              <a:path w="64554" h="23102">
                                <a:moveTo>
                                  <a:pt x="0" y="0"/>
                                </a:moveTo>
                                <a:cubicBezTo>
                                  <a:pt x="7442" y="1245"/>
                                  <a:pt x="14884" y="2540"/>
                                  <a:pt x="22289" y="3773"/>
                                </a:cubicBezTo>
                                <a:cubicBezTo>
                                  <a:pt x="28118" y="3125"/>
                                  <a:pt x="33896" y="2477"/>
                                  <a:pt x="39675" y="1829"/>
                                </a:cubicBezTo>
                                <a:cubicBezTo>
                                  <a:pt x="42583" y="3773"/>
                                  <a:pt x="45504" y="5715"/>
                                  <a:pt x="48362" y="7620"/>
                                </a:cubicBezTo>
                                <a:cubicBezTo>
                                  <a:pt x="53759" y="9234"/>
                                  <a:pt x="59157" y="10795"/>
                                  <a:pt x="64554" y="12421"/>
                                </a:cubicBezTo>
                                <a:cubicBezTo>
                                  <a:pt x="56985" y="14846"/>
                                  <a:pt x="49441" y="17336"/>
                                  <a:pt x="41885" y="19762"/>
                                </a:cubicBezTo>
                                <a:cubicBezTo>
                                  <a:pt x="36652" y="20892"/>
                                  <a:pt x="31356" y="21972"/>
                                  <a:pt x="26111" y="23102"/>
                                </a:cubicBezTo>
                                <a:cubicBezTo>
                                  <a:pt x="21857" y="22302"/>
                                  <a:pt x="17539" y="21489"/>
                                  <a:pt x="13271" y="20676"/>
                                </a:cubicBezTo>
                                <a:cubicBezTo>
                                  <a:pt x="10897" y="17438"/>
                                  <a:pt x="8471" y="14199"/>
                                  <a:pt x="6096" y="10961"/>
                                </a:cubicBezTo>
                                <a:cubicBezTo>
                                  <a:pt x="4039" y="7290"/>
                                  <a:pt x="1994" y="3620"/>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1" name="Shape 1781"/>
                        <wps:cNvSpPr/>
                        <wps:spPr>
                          <a:xfrm>
                            <a:off x="370523" y="1676362"/>
                            <a:ext cx="61913" cy="20358"/>
                          </a:xfrm>
                          <a:custGeom>
                            <a:avLst/>
                            <a:gdLst/>
                            <a:ahLst/>
                            <a:cxnLst/>
                            <a:rect l="0" t="0" r="0" b="0"/>
                            <a:pathLst>
                              <a:path w="61913" h="20358">
                                <a:moveTo>
                                  <a:pt x="0" y="0"/>
                                </a:moveTo>
                                <a:cubicBezTo>
                                  <a:pt x="7290" y="1410"/>
                                  <a:pt x="14516" y="2743"/>
                                  <a:pt x="21806" y="4153"/>
                                </a:cubicBezTo>
                                <a:cubicBezTo>
                                  <a:pt x="26340" y="3620"/>
                                  <a:pt x="30874" y="3125"/>
                                  <a:pt x="35458" y="2642"/>
                                </a:cubicBezTo>
                                <a:cubicBezTo>
                                  <a:pt x="37732" y="4153"/>
                                  <a:pt x="39992" y="5677"/>
                                  <a:pt x="42266" y="7176"/>
                                </a:cubicBezTo>
                                <a:cubicBezTo>
                                  <a:pt x="48844" y="8154"/>
                                  <a:pt x="55372" y="9068"/>
                                  <a:pt x="61913" y="9982"/>
                                </a:cubicBezTo>
                                <a:cubicBezTo>
                                  <a:pt x="55118" y="12256"/>
                                  <a:pt x="48298" y="14516"/>
                                  <a:pt x="41504" y="16790"/>
                                </a:cubicBezTo>
                                <a:cubicBezTo>
                                  <a:pt x="35839" y="17983"/>
                                  <a:pt x="30226" y="19165"/>
                                  <a:pt x="24549" y="20358"/>
                                </a:cubicBezTo>
                                <a:cubicBezTo>
                                  <a:pt x="20345" y="19660"/>
                                  <a:pt x="16078" y="18948"/>
                                  <a:pt x="11875" y="18301"/>
                                </a:cubicBezTo>
                                <a:cubicBezTo>
                                  <a:pt x="9601" y="15545"/>
                                  <a:pt x="7391" y="12802"/>
                                  <a:pt x="5118" y="10097"/>
                                </a:cubicBezTo>
                                <a:cubicBezTo>
                                  <a:pt x="3404" y="6744"/>
                                  <a:pt x="1727" y="3353"/>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2" name="Shape 1782"/>
                        <wps:cNvSpPr/>
                        <wps:spPr>
                          <a:xfrm>
                            <a:off x="372186" y="1679003"/>
                            <a:ext cx="59220" cy="17552"/>
                          </a:xfrm>
                          <a:custGeom>
                            <a:avLst/>
                            <a:gdLst/>
                            <a:ahLst/>
                            <a:cxnLst/>
                            <a:rect l="0" t="0" r="0" b="0"/>
                            <a:pathLst>
                              <a:path w="59220" h="17552">
                                <a:moveTo>
                                  <a:pt x="0" y="0"/>
                                </a:moveTo>
                                <a:cubicBezTo>
                                  <a:pt x="7074" y="1460"/>
                                  <a:pt x="14148" y="2972"/>
                                  <a:pt x="21222" y="4483"/>
                                </a:cubicBezTo>
                                <a:cubicBezTo>
                                  <a:pt x="24562" y="4102"/>
                                  <a:pt x="27864" y="3721"/>
                                  <a:pt x="31153" y="3353"/>
                                </a:cubicBezTo>
                                <a:cubicBezTo>
                                  <a:pt x="32830" y="4483"/>
                                  <a:pt x="34493" y="5562"/>
                                  <a:pt x="36119" y="6693"/>
                                </a:cubicBezTo>
                                <a:cubicBezTo>
                                  <a:pt x="43840" y="6960"/>
                                  <a:pt x="51499" y="7290"/>
                                  <a:pt x="59220" y="7557"/>
                                </a:cubicBezTo>
                                <a:cubicBezTo>
                                  <a:pt x="53175" y="9614"/>
                                  <a:pt x="47130" y="11659"/>
                                  <a:pt x="41085" y="13716"/>
                                </a:cubicBezTo>
                                <a:cubicBezTo>
                                  <a:pt x="35039" y="15011"/>
                                  <a:pt x="28994" y="16307"/>
                                  <a:pt x="22949" y="17552"/>
                                </a:cubicBezTo>
                                <a:cubicBezTo>
                                  <a:pt x="18783" y="17005"/>
                                  <a:pt x="14580" y="16408"/>
                                  <a:pt x="10427" y="15875"/>
                                </a:cubicBezTo>
                                <a:cubicBezTo>
                                  <a:pt x="8318" y="13602"/>
                                  <a:pt x="6210" y="11392"/>
                                  <a:pt x="4115" y="9182"/>
                                </a:cubicBezTo>
                                <a:cubicBezTo>
                                  <a:pt x="2756" y="6097"/>
                                  <a:pt x="1359" y="3023"/>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3" name="Shape 1783"/>
                        <wps:cNvSpPr/>
                        <wps:spPr>
                          <a:xfrm>
                            <a:off x="373863" y="1681582"/>
                            <a:ext cx="56515" cy="14859"/>
                          </a:xfrm>
                          <a:custGeom>
                            <a:avLst/>
                            <a:gdLst/>
                            <a:ahLst/>
                            <a:cxnLst/>
                            <a:rect l="0" t="0" r="0" b="0"/>
                            <a:pathLst>
                              <a:path w="56515" h="14859">
                                <a:moveTo>
                                  <a:pt x="0" y="0"/>
                                </a:moveTo>
                                <a:lnTo>
                                  <a:pt x="20663" y="4864"/>
                                </a:lnTo>
                                <a:lnTo>
                                  <a:pt x="26873" y="4166"/>
                                </a:lnTo>
                                <a:lnTo>
                                  <a:pt x="29947" y="6210"/>
                                </a:lnTo>
                                <a:lnTo>
                                  <a:pt x="56515" y="5194"/>
                                </a:lnTo>
                                <a:lnTo>
                                  <a:pt x="40640" y="10693"/>
                                </a:lnTo>
                                <a:lnTo>
                                  <a:pt x="21374" y="14859"/>
                                </a:lnTo>
                                <a:lnTo>
                                  <a:pt x="8954" y="13449"/>
                                </a:lnTo>
                                <a:lnTo>
                                  <a:pt x="3073" y="831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4" name="Shape 1784"/>
                        <wps:cNvSpPr/>
                        <wps:spPr>
                          <a:xfrm>
                            <a:off x="421691" y="1722628"/>
                            <a:ext cx="30442" cy="42596"/>
                          </a:xfrm>
                          <a:custGeom>
                            <a:avLst/>
                            <a:gdLst/>
                            <a:ahLst/>
                            <a:cxnLst/>
                            <a:rect l="0" t="0" r="0" b="0"/>
                            <a:pathLst>
                              <a:path w="30442" h="42596">
                                <a:moveTo>
                                  <a:pt x="27635" y="0"/>
                                </a:moveTo>
                                <a:lnTo>
                                  <a:pt x="30442" y="0"/>
                                </a:lnTo>
                                <a:lnTo>
                                  <a:pt x="26441" y="9233"/>
                                </a:lnTo>
                                <a:lnTo>
                                  <a:pt x="21920" y="21552"/>
                                </a:lnTo>
                                <a:lnTo>
                                  <a:pt x="15545" y="38494"/>
                                </a:lnTo>
                                <a:lnTo>
                                  <a:pt x="12840" y="41249"/>
                                </a:lnTo>
                                <a:lnTo>
                                  <a:pt x="6858" y="42164"/>
                                </a:lnTo>
                                <a:lnTo>
                                  <a:pt x="3238" y="42164"/>
                                </a:lnTo>
                                <a:lnTo>
                                  <a:pt x="1346" y="42596"/>
                                </a:lnTo>
                                <a:lnTo>
                                  <a:pt x="0" y="42596"/>
                                </a:lnTo>
                                <a:lnTo>
                                  <a:pt x="3238" y="40272"/>
                                </a:lnTo>
                                <a:lnTo>
                                  <a:pt x="3238" y="39357"/>
                                </a:lnTo>
                                <a:lnTo>
                                  <a:pt x="2540" y="38709"/>
                                </a:lnTo>
                                <a:lnTo>
                                  <a:pt x="11443" y="35192"/>
                                </a:lnTo>
                                <a:lnTo>
                                  <a:pt x="16243" y="22784"/>
                                </a:lnTo>
                                <a:lnTo>
                                  <a:pt x="2763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5" name="Shape 1785"/>
                        <wps:cNvSpPr/>
                        <wps:spPr>
                          <a:xfrm>
                            <a:off x="493039" y="1721917"/>
                            <a:ext cx="28283" cy="42113"/>
                          </a:xfrm>
                          <a:custGeom>
                            <a:avLst/>
                            <a:gdLst/>
                            <a:ahLst/>
                            <a:cxnLst/>
                            <a:rect l="0" t="0" r="0" b="0"/>
                            <a:pathLst>
                              <a:path w="28283" h="42113">
                                <a:moveTo>
                                  <a:pt x="0" y="0"/>
                                </a:moveTo>
                                <a:lnTo>
                                  <a:pt x="13818" y="2807"/>
                                </a:lnTo>
                                <a:lnTo>
                                  <a:pt x="20676" y="13818"/>
                                </a:lnTo>
                                <a:lnTo>
                                  <a:pt x="25527" y="26238"/>
                                </a:lnTo>
                                <a:lnTo>
                                  <a:pt x="28283" y="35903"/>
                                </a:lnTo>
                                <a:lnTo>
                                  <a:pt x="26873" y="41402"/>
                                </a:lnTo>
                                <a:lnTo>
                                  <a:pt x="18720" y="42113"/>
                                </a:lnTo>
                                <a:lnTo>
                                  <a:pt x="22289" y="40983"/>
                                </a:lnTo>
                                <a:lnTo>
                                  <a:pt x="23635" y="38278"/>
                                </a:lnTo>
                                <a:lnTo>
                                  <a:pt x="23216" y="32830"/>
                                </a:lnTo>
                                <a:lnTo>
                                  <a:pt x="15875" y="14097"/>
                                </a:lnTo>
                                <a:lnTo>
                                  <a:pt x="9931" y="4915"/>
                                </a:lnTo>
                                <a:lnTo>
                                  <a:pt x="5829" y="1677"/>
                                </a:lnTo>
                                <a:lnTo>
                                  <a:pt x="51" y="216"/>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6" name="Shape 1786"/>
                        <wps:cNvSpPr/>
                        <wps:spPr>
                          <a:xfrm>
                            <a:off x="353835" y="1738389"/>
                            <a:ext cx="8954" cy="30442"/>
                          </a:xfrm>
                          <a:custGeom>
                            <a:avLst/>
                            <a:gdLst/>
                            <a:ahLst/>
                            <a:cxnLst/>
                            <a:rect l="0" t="0" r="0" b="0"/>
                            <a:pathLst>
                              <a:path w="8954" h="30442">
                                <a:moveTo>
                                  <a:pt x="5931" y="0"/>
                                </a:moveTo>
                                <a:lnTo>
                                  <a:pt x="7607" y="9068"/>
                                </a:lnTo>
                                <a:lnTo>
                                  <a:pt x="8255" y="22187"/>
                                </a:lnTo>
                                <a:lnTo>
                                  <a:pt x="8954" y="28397"/>
                                </a:lnTo>
                                <a:lnTo>
                                  <a:pt x="4851" y="30442"/>
                                </a:lnTo>
                                <a:lnTo>
                                  <a:pt x="0" y="29426"/>
                                </a:lnTo>
                                <a:lnTo>
                                  <a:pt x="216" y="29096"/>
                                </a:lnTo>
                                <a:lnTo>
                                  <a:pt x="2057" y="26835"/>
                                </a:lnTo>
                                <a:lnTo>
                                  <a:pt x="4800" y="22237"/>
                                </a:lnTo>
                                <a:lnTo>
                                  <a:pt x="4800" y="14046"/>
                                </a:lnTo>
                                <a:lnTo>
                                  <a:pt x="6160" y="4420"/>
                                </a:lnTo>
                                <a:lnTo>
                                  <a:pt x="593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7" name="Shape 1787"/>
                        <wps:cNvSpPr/>
                        <wps:spPr>
                          <a:xfrm>
                            <a:off x="291935" y="1766786"/>
                            <a:ext cx="5664" cy="3454"/>
                          </a:xfrm>
                          <a:custGeom>
                            <a:avLst/>
                            <a:gdLst/>
                            <a:ahLst/>
                            <a:cxnLst/>
                            <a:rect l="0" t="0" r="0" b="0"/>
                            <a:pathLst>
                              <a:path w="5664" h="3454">
                                <a:moveTo>
                                  <a:pt x="1778" y="0"/>
                                </a:moveTo>
                                <a:lnTo>
                                  <a:pt x="5664" y="0"/>
                                </a:lnTo>
                                <a:lnTo>
                                  <a:pt x="4051" y="2591"/>
                                </a:lnTo>
                                <a:lnTo>
                                  <a:pt x="2261" y="3454"/>
                                </a:lnTo>
                                <a:lnTo>
                                  <a:pt x="0" y="3022"/>
                                </a:lnTo>
                                <a:lnTo>
                                  <a:pt x="177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8" name="Shape 1788"/>
                        <wps:cNvSpPr/>
                        <wps:spPr>
                          <a:xfrm>
                            <a:off x="286372" y="1766786"/>
                            <a:ext cx="3073" cy="2108"/>
                          </a:xfrm>
                          <a:custGeom>
                            <a:avLst/>
                            <a:gdLst/>
                            <a:ahLst/>
                            <a:cxnLst/>
                            <a:rect l="0" t="0" r="0" b="0"/>
                            <a:pathLst>
                              <a:path w="3073" h="2108">
                                <a:moveTo>
                                  <a:pt x="483" y="0"/>
                                </a:moveTo>
                                <a:lnTo>
                                  <a:pt x="3073" y="0"/>
                                </a:lnTo>
                                <a:lnTo>
                                  <a:pt x="1892" y="2108"/>
                                </a:lnTo>
                                <a:lnTo>
                                  <a:pt x="0" y="2108"/>
                                </a:lnTo>
                                <a:lnTo>
                                  <a:pt x="0" y="1625"/>
                                </a:lnTo>
                                <a:lnTo>
                                  <a:pt x="965" y="712"/>
                                </a:lnTo>
                                <a:lnTo>
                                  <a:pt x="48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89" name="Shape 1789"/>
                        <wps:cNvSpPr/>
                        <wps:spPr>
                          <a:xfrm>
                            <a:off x="299212" y="1746377"/>
                            <a:ext cx="16421" cy="24358"/>
                          </a:xfrm>
                          <a:custGeom>
                            <a:avLst/>
                            <a:gdLst/>
                            <a:ahLst/>
                            <a:cxnLst/>
                            <a:rect l="0" t="0" r="0" b="0"/>
                            <a:pathLst>
                              <a:path w="16421" h="24358">
                                <a:moveTo>
                                  <a:pt x="14631" y="0"/>
                                </a:moveTo>
                                <a:lnTo>
                                  <a:pt x="15342" y="1080"/>
                                </a:lnTo>
                                <a:lnTo>
                                  <a:pt x="16421" y="1080"/>
                                </a:lnTo>
                                <a:lnTo>
                                  <a:pt x="14631" y="6058"/>
                                </a:lnTo>
                                <a:lnTo>
                                  <a:pt x="11443" y="15177"/>
                                </a:lnTo>
                                <a:lnTo>
                                  <a:pt x="11443" y="18847"/>
                                </a:lnTo>
                                <a:lnTo>
                                  <a:pt x="6375" y="23431"/>
                                </a:lnTo>
                                <a:lnTo>
                                  <a:pt x="5893" y="22999"/>
                                </a:lnTo>
                                <a:lnTo>
                                  <a:pt x="3670" y="23863"/>
                                </a:lnTo>
                                <a:lnTo>
                                  <a:pt x="3670" y="23431"/>
                                </a:lnTo>
                                <a:lnTo>
                                  <a:pt x="3188" y="22999"/>
                                </a:lnTo>
                                <a:lnTo>
                                  <a:pt x="2324" y="24358"/>
                                </a:lnTo>
                                <a:lnTo>
                                  <a:pt x="0" y="24358"/>
                                </a:lnTo>
                                <a:lnTo>
                                  <a:pt x="876" y="21539"/>
                                </a:lnTo>
                                <a:lnTo>
                                  <a:pt x="876" y="19761"/>
                                </a:lnTo>
                                <a:lnTo>
                                  <a:pt x="495" y="19329"/>
                                </a:lnTo>
                                <a:lnTo>
                                  <a:pt x="7772" y="14859"/>
                                </a:lnTo>
                                <a:lnTo>
                                  <a:pt x="12586" y="381"/>
                                </a:lnTo>
                                <a:lnTo>
                                  <a:pt x="1463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90" name="Shape 1790"/>
                        <wps:cNvSpPr/>
                        <wps:spPr>
                          <a:xfrm>
                            <a:off x="488874" y="1642034"/>
                            <a:ext cx="131013" cy="37199"/>
                          </a:xfrm>
                          <a:custGeom>
                            <a:avLst/>
                            <a:gdLst/>
                            <a:ahLst/>
                            <a:cxnLst/>
                            <a:rect l="0" t="0" r="0" b="0"/>
                            <a:pathLst>
                              <a:path w="131013" h="37199">
                                <a:moveTo>
                                  <a:pt x="0" y="0"/>
                                </a:moveTo>
                                <a:lnTo>
                                  <a:pt x="26238" y="9652"/>
                                </a:lnTo>
                                <a:lnTo>
                                  <a:pt x="52413" y="18568"/>
                                </a:lnTo>
                                <a:lnTo>
                                  <a:pt x="82055" y="23368"/>
                                </a:lnTo>
                                <a:lnTo>
                                  <a:pt x="112382" y="23368"/>
                                </a:lnTo>
                                <a:lnTo>
                                  <a:pt x="131013" y="20625"/>
                                </a:lnTo>
                                <a:lnTo>
                                  <a:pt x="121349" y="29579"/>
                                </a:lnTo>
                                <a:lnTo>
                                  <a:pt x="102083" y="37199"/>
                                </a:lnTo>
                                <a:lnTo>
                                  <a:pt x="64833" y="36488"/>
                                </a:lnTo>
                                <a:lnTo>
                                  <a:pt x="36551" y="28880"/>
                                </a:lnTo>
                                <a:lnTo>
                                  <a:pt x="10363" y="17158"/>
                                </a:lnTo>
                                <a:lnTo>
                                  <a:pt x="2108" y="825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91" name="Shape 1791"/>
                        <wps:cNvSpPr/>
                        <wps:spPr>
                          <a:xfrm>
                            <a:off x="499682" y="1647686"/>
                            <a:ext cx="111354" cy="31635"/>
                          </a:xfrm>
                          <a:custGeom>
                            <a:avLst/>
                            <a:gdLst/>
                            <a:ahLst/>
                            <a:cxnLst/>
                            <a:rect l="0" t="0" r="0" b="0"/>
                            <a:pathLst>
                              <a:path w="111354" h="31635">
                                <a:moveTo>
                                  <a:pt x="0" y="0"/>
                                </a:moveTo>
                                <a:cubicBezTo>
                                  <a:pt x="7442" y="2756"/>
                                  <a:pt x="14834" y="5448"/>
                                  <a:pt x="22289" y="8153"/>
                                </a:cubicBezTo>
                                <a:cubicBezTo>
                                  <a:pt x="29680" y="10693"/>
                                  <a:pt x="37135" y="13220"/>
                                  <a:pt x="44526" y="15773"/>
                                </a:cubicBezTo>
                                <a:cubicBezTo>
                                  <a:pt x="52946" y="17170"/>
                                  <a:pt x="61366" y="18517"/>
                                  <a:pt x="69736" y="19876"/>
                                </a:cubicBezTo>
                                <a:cubicBezTo>
                                  <a:pt x="78321" y="19876"/>
                                  <a:pt x="86957" y="19876"/>
                                  <a:pt x="95529" y="19876"/>
                                </a:cubicBezTo>
                                <a:cubicBezTo>
                                  <a:pt x="100825" y="19114"/>
                                  <a:pt x="106058" y="18300"/>
                                  <a:pt x="111354" y="17551"/>
                                </a:cubicBezTo>
                                <a:cubicBezTo>
                                  <a:pt x="108598" y="20079"/>
                                  <a:pt x="105893" y="22631"/>
                                  <a:pt x="103149" y="25158"/>
                                </a:cubicBezTo>
                                <a:cubicBezTo>
                                  <a:pt x="97688" y="27318"/>
                                  <a:pt x="92189" y="29476"/>
                                  <a:pt x="86741" y="31635"/>
                                </a:cubicBezTo>
                                <a:cubicBezTo>
                                  <a:pt x="76213" y="31420"/>
                                  <a:pt x="65634" y="31204"/>
                                  <a:pt x="55105" y="31052"/>
                                </a:cubicBezTo>
                                <a:cubicBezTo>
                                  <a:pt x="47066" y="28880"/>
                                  <a:pt x="39078" y="26721"/>
                                  <a:pt x="31090" y="24574"/>
                                </a:cubicBezTo>
                                <a:cubicBezTo>
                                  <a:pt x="23635" y="21272"/>
                                  <a:pt x="16243" y="17919"/>
                                  <a:pt x="8788" y="14630"/>
                                </a:cubicBezTo>
                                <a:cubicBezTo>
                                  <a:pt x="6477" y="12090"/>
                                  <a:pt x="4102" y="9563"/>
                                  <a:pt x="1778" y="7023"/>
                                </a:cubicBezTo>
                                <a:cubicBezTo>
                                  <a:pt x="1181" y="4635"/>
                                  <a:pt x="584" y="2374"/>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92" name="Shape 1792"/>
                        <wps:cNvSpPr/>
                        <wps:spPr>
                          <a:xfrm>
                            <a:off x="510476" y="1653350"/>
                            <a:ext cx="91707" cy="26035"/>
                          </a:xfrm>
                          <a:custGeom>
                            <a:avLst/>
                            <a:gdLst/>
                            <a:ahLst/>
                            <a:cxnLst/>
                            <a:rect l="0" t="0" r="0" b="0"/>
                            <a:pathLst>
                              <a:path w="91707" h="26035">
                                <a:moveTo>
                                  <a:pt x="0" y="0"/>
                                </a:moveTo>
                                <a:cubicBezTo>
                                  <a:pt x="6096" y="2210"/>
                                  <a:pt x="12256" y="4496"/>
                                  <a:pt x="18352" y="6757"/>
                                </a:cubicBezTo>
                                <a:cubicBezTo>
                                  <a:pt x="24460" y="8865"/>
                                  <a:pt x="30543" y="10909"/>
                                  <a:pt x="36703" y="13018"/>
                                </a:cubicBezTo>
                                <a:cubicBezTo>
                                  <a:pt x="43612" y="14148"/>
                                  <a:pt x="50521" y="15291"/>
                                  <a:pt x="57429" y="16421"/>
                                </a:cubicBezTo>
                                <a:cubicBezTo>
                                  <a:pt x="64503" y="16421"/>
                                  <a:pt x="71577" y="16421"/>
                                  <a:pt x="78638" y="16421"/>
                                </a:cubicBezTo>
                                <a:cubicBezTo>
                                  <a:pt x="83007" y="15773"/>
                                  <a:pt x="87338" y="15126"/>
                                  <a:pt x="91707" y="14478"/>
                                </a:cubicBezTo>
                                <a:cubicBezTo>
                                  <a:pt x="89446" y="16587"/>
                                  <a:pt x="87173" y="18631"/>
                                  <a:pt x="84963" y="20739"/>
                                </a:cubicBezTo>
                                <a:cubicBezTo>
                                  <a:pt x="80429" y="22530"/>
                                  <a:pt x="75946" y="24308"/>
                                  <a:pt x="71412" y="26035"/>
                                </a:cubicBezTo>
                                <a:cubicBezTo>
                                  <a:pt x="62725" y="25870"/>
                                  <a:pt x="54077" y="25705"/>
                                  <a:pt x="45390" y="25540"/>
                                </a:cubicBezTo>
                                <a:cubicBezTo>
                                  <a:pt x="38748" y="23813"/>
                                  <a:pt x="32169" y="22035"/>
                                  <a:pt x="25578" y="20244"/>
                                </a:cubicBezTo>
                                <a:cubicBezTo>
                                  <a:pt x="19495" y="17500"/>
                                  <a:pt x="13386" y="14796"/>
                                  <a:pt x="7239" y="12053"/>
                                </a:cubicBezTo>
                                <a:cubicBezTo>
                                  <a:pt x="5347" y="9944"/>
                                  <a:pt x="3404" y="7887"/>
                                  <a:pt x="1461" y="5779"/>
                                </a:cubicBezTo>
                                <a:cubicBezTo>
                                  <a:pt x="978" y="3835"/>
                                  <a:pt x="483" y="1905"/>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93" name="Shape 1793"/>
                        <wps:cNvSpPr/>
                        <wps:spPr>
                          <a:xfrm>
                            <a:off x="521271" y="1659027"/>
                            <a:ext cx="72060" cy="20460"/>
                          </a:xfrm>
                          <a:custGeom>
                            <a:avLst/>
                            <a:gdLst/>
                            <a:ahLst/>
                            <a:cxnLst/>
                            <a:rect l="0" t="0" r="0" b="0"/>
                            <a:pathLst>
                              <a:path w="72060" h="20460">
                                <a:moveTo>
                                  <a:pt x="0" y="0"/>
                                </a:moveTo>
                                <a:cubicBezTo>
                                  <a:pt x="4801" y="1778"/>
                                  <a:pt x="9601" y="3569"/>
                                  <a:pt x="14415" y="5296"/>
                                </a:cubicBezTo>
                                <a:cubicBezTo>
                                  <a:pt x="19215" y="6959"/>
                                  <a:pt x="24028" y="8585"/>
                                  <a:pt x="28816" y="10261"/>
                                </a:cubicBezTo>
                                <a:cubicBezTo>
                                  <a:pt x="34277" y="11125"/>
                                  <a:pt x="39675" y="11988"/>
                                  <a:pt x="45123" y="12903"/>
                                </a:cubicBezTo>
                                <a:cubicBezTo>
                                  <a:pt x="50686" y="12903"/>
                                  <a:pt x="56248" y="12903"/>
                                  <a:pt x="61798" y="12903"/>
                                </a:cubicBezTo>
                                <a:cubicBezTo>
                                  <a:pt x="65202" y="12370"/>
                                  <a:pt x="68656" y="11874"/>
                                  <a:pt x="72060" y="11392"/>
                                </a:cubicBezTo>
                                <a:cubicBezTo>
                                  <a:pt x="70282" y="13018"/>
                                  <a:pt x="68491" y="14694"/>
                                  <a:pt x="66713" y="16294"/>
                                </a:cubicBezTo>
                                <a:cubicBezTo>
                                  <a:pt x="63208" y="17704"/>
                                  <a:pt x="59639" y="19114"/>
                                  <a:pt x="56134" y="20460"/>
                                </a:cubicBezTo>
                                <a:cubicBezTo>
                                  <a:pt x="49276" y="20358"/>
                                  <a:pt x="42482" y="20256"/>
                                  <a:pt x="35624" y="20079"/>
                                </a:cubicBezTo>
                                <a:cubicBezTo>
                                  <a:pt x="30442" y="18732"/>
                                  <a:pt x="25260" y="17323"/>
                                  <a:pt x="20079" y="15925"/>
                                </a:cubicBezTo>
                                <a:cubicBezTo>
                                  <a:pt x="15278" y="13767"/>
                                  <a:pt x="10465" y="11608"/>
                                  <a:pt x="5664" y="9513"/>
                                </a:cubicBezTo>
                                <a:cubicBezTo>
                                  <a:pt x="4153" y="7836"/>
                                  <a:pt x="2642" y="6210"/>
                                  <a:pt x="1130" y="4534"/>
                                </a:cubicBezTo>
                                <a:cubicBezTo>
                                  <a:pt x="762" y="3022"/>
                                  <a:pt x="381" y="1512"/>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94" name="Shape 1794"/>
                        <wps:cNvSpPr/>
                        <wps:spPr>
                          <a:xfrm>
                            <a:off x="532067" y="1664703"/>
                            <a:ext cx="52413" cy="14910"/>
                          </a:xfrm>
                          <a:custGeom>
                            <a:avLst/>
                            <a:gdLst/>
                            <a:ahLst/>
                            <a:cxnLst/>
                            <a:rect l="0" t="0" r="0" b="0"/>
                            <a:pathLst>
                              <a:path w="52413" h="14910">
                                <a:moveTo>
                                  <a:pt x="0" y="0"/>
                                </a:moveTo>
                                <a:cubicBezTo>
                                  <a:pt x="3505" y="1295"/>
                                  <a:pt x="6972" y="2591"/>
                                  <a:pt x="10477" y="3887"/>
                                </a:cubicBezTo>
                                <a:cubicBezTo>
                                  <a:pt x="13983" y="5080"/>
                                  <a:pt x="17488" y="6261"/>
                                  <a:pt x="20955" y="7442"/>
                                </a:cubicBezTo>
                                <a:cubicBezTo>
                                  <a:pt x="24892" y="8090"/>
                                  <a:pt x="28880" y="8737"/>
                                  <a:pt x="32817" y="9398"/>
                                </a:cubicBezTo>
                                <a:cubicBezTo>
                                  <a:pt x="36868" y="9398"/>
                                  <a:pt x="40919" y="9398"/>
                                  <a:pt x="44971" y="9398"/>
                                </a:cubicBezTo>
                                <a:cubicBezTo>
                                  <a:pt x="47447" y="9017"/>
                                  <a:pt x="49924" y="8636"/>
                                  <a:pt x="52413" y="8319"/>
                                </a:cubicBezTo>
                                <a:cubicBezTo>
                                  <a:pt x="51117" y="9499"/>
                                  <a:pt x="49822" y="10693"/>
                                  <a:pt x="48527" y="11874"/>
                                </a:cubicBezTo>
                                <a:cubicBezTo>
                                  <a:pt x="45936" y="12903"/>
                                  <a:pt x="43396" y="13932"/>
                                  <a:pt x="40818" y="14910"/>
                                </a:cubicBezTo>
                                <a:cubicBezTo>
                                  <a:pt x="35839" y="14846"/>
                                  <a:pt x="30874" y="14745"/>
                                  <a:pt x="25908" y="14630"/>
                                </a:cubicBezTo>
                                <a:cubicBezTo>
                                  <a:pt x="22136" y="13601"/>
                                  <a:pt x="18415" y="12624"/>
                                  <a:pt x="14630" y="11608"/>
                                </a:cubicBezTo>
                                <a:cubicBezTo>
                                  <a:pt x="11125" y="10033"/>
                                  <a:pt x="7607" y="8471"/>
                                  <a:pt x="4166" y="6909"/>
                                </a:cubicBezTo>
                                <a:cubicBezTo>
                                  <a:pt x="3022" y="5715"/>
                                  <a:pt x="1943" y="4534"/>
                                  <a:pt x="813" y="3340"/>
                                </a:cubicBezTo>
                                <a:cubicBezTo>
                                  <a:pt x="546" y="2210"/>
                                  <a:pt x="267" y="1130"/>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95" name="Shape 1795"/>
                        <wps:cNvSpPr/>
                        <wps:spPr>
                          <a:xfrm>
                            <a:off x="542862" y="1670418"/>
                            <a:ext cx="32766" cy="9284"/>
                          </a:xfrm>
                          <a:custGeom>
                            <a:avLst/>
                            <a:gdLst/>
                            <a:ahLst/>
                            <a:cxnLst/>
                            <a:rect l="0" t="0" r="0" b="0"/>
                            <a:pathLst>
                              <a:path w="32766" h="9284">
                                <a:moveTo>
                                  <a:pt x="0" y="0"/>
                                </a:moveTo>
                                <a:lnTo>
                                  <a:pt x="6528" y="2363"/>
                                </a:lnTo>
                                <a:lnTo>
                                  <a:pt x="13119" y="4649"/>
                                </a:lnTo>
                                <a:lnTo>
                                  <a:pt x="20510" y="5829"/>
                                </a:lnTo>
                                <a:lnTo>
                                  <a:pt x="28067" y="5829"/>
                                </a:lnTo>
                                <a:lnTo>
                                  <a:pt x="32766" y="5182"/>
                                </a:lnTo>
                                <a:lnTo>
                                  <a:pt x="30328" y="7404"/>
                                </a:lnTo>
                                <a:lnTo>
                                  <a:pt x="25463" y="9284"/>
                                </a:lnTo>
                                <a:lnTo>
                                  <a:pt x="16180" y="9119"/>
                                </a:lnTo>
                                <a:lnTo>
                                  <a:pt x="9118" y="7239"/>
                                </a:lnTo>
                                <a:lnTo>
                                  <a:pt x="2591" y="4305"/>
                                </a:lnTo>
                                <a:lnTo>
                                  <a:pt x="483" y="204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96" name="Shape 1796"/>
                        <wps:cNvSpPr/>
                        <wps:spPr>
                          <a:xfrm>
                            <a:off x="476517" y="1617180"/>
                            <a:ext cx="95110" cy="20675"/>
                          </a:xfrm>
                          <a:custGeom>
                            <a:avLst/>
                            <a:gdLst/>
                            <a:ahLst/>
                            <a:cxnLst/>
                            <a:rect l="0" t="0" r="0" b="0"/>
                            <a:pathLst>
                              <a:path w="95110" h="20675">
                                <a:moveTo>
                                  <a:pt x="11709" y="0"/>
                                </a:moveTo>
                                <a:lnTo>
                                  <a:pt x="33744" y="698"/>
                                </a:lnTo>
                                <a:lnTo>
                                  <a:pt x="52362" y="4864"/>
                                </a:lnTo>
                                <a:lnTo>
                                  <a:pt x="95110" y="16586"/>
                                </a:lnTo>
                                <a:lnTo>
                                  <a:pt x="73038" y="13830"/>
                                </a:lnTo>
                                <a:lnTo>
                                  <a:pt x="37198" y="10363"/>
                                </a:lnTo>
                                <a:lnTo>
                                  <a:pt x="15176" y="11709"/>
                                </a:lnTo>
                                <a:lnTo>
                                  <a:pt x="6210" y="20675"/>
                                </a:lnTo>
                                <a:lnTo>
                                  <a:pt x="2756" y="14465"/>
                                </a:lnTo>
                                <a:lnTo>
                                  <a:pt x="0" y="7620"/>
                                </a:lnTo>
                                <a:lnTo>
                                  <a:pt x="1170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97" name="Shape 1797"/>
                        <wps:cNvSpPr/>
                        <wps:spPr>
                          <a:xfrm>
                            <a:off x="479057" y="1617777"/>
                            <a:ext cx="80912" cy="17602"/>
                          </a:xfrm>
                          <a:custGeom>
                            <a:avLst/>
                            <a:gdLst/>
                            <a:ahLst/>
                            <a:cxnLst/>
                            <a:rect l="0" t="0" r="0" b="0"/>
                            <a:pathLst>
                              <a:path w="80912" h="17602">
                                <a:moveTo>
                                  <a:pt x="9982" y="0"/>
                                </a:moveTo>
                                <a:cubicBezTo>
                                  <a:pt x="16256" y="203"/>
                                  <a:pt x="22517" y="381"/>
                                  <a:pt x="28715" y="584"/>
                                </a:cubicBezTo>
                                <a:cubicBezTo>
                                  <a:pt x="34011" y="1778"/>
                                  <a:pt x="39294" y="2908"/>
                                  <a:pt x="44590" y="4102"/>
                                </a:cubicBezTo>
                                <a:cubicBezTo>
                                  <a:pt x="56680" y="7442"/>
                                  <a:pt x="68758" y="10744"/>
                                  <a:pt x="80912" y="14084"/>
                                </a:cubicBezTo>
                                <a:cubicBezTo>
                                  <a:pt x="74650" y="13284"/>
                                  <a:pt x="68389" y="12522"/>
                                  <a:pt x="62128" y="11709"/>
                                </a:cubicBezTo>
                                <a:cubicBezTo>
                                  <a:pt x="51981" y="10744"/>
                                  <a:pt x="41834" y="9766"/>
                                  <a:pt x="31686" y="8801"/>
                                </a:cubicBezTo>
                                <a:cubicBezTo>
                                  <a:pt x="25425" y="9169"/>
                                  <a:pt x="19164" y="9551"/>
                                  <a:pt x="12903" y="9982"/>
                                </a:cubicBezTo>
                                <a:cubicBezTo>
                                  <a:pt x="10363" y="12522"/>
                                  <a:pt x="7823" y="15062"/>
                                  <a:pt x="5296" y="17602"/>
                                </a:cubicBezTo>
                                <a:cubicBezTo>
                                  <a:pt x="4318" y="15824"/>
                                  <a:pt x="3353" y="14084"/>
                                  <a:pt x="2375" y="12306"/>
                                </a:cubicBezTo>
                                <a:cubicBezTo>
                                  <a:pt x="1562" y="10363"/>
                                  <a:pt x="813" y="8420"/>
                                  <a:pt x="0" y="6414"/>
                                </a:cubicBezTo>
                                <a:cubicBezTo>
                                  <a:pt x="3353" y="4318"/>
                                  <a:pt x="6706" y="2159"/>
                                  <a:pt x="998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98" name="Shape 1798"/>
                        <wps:cNvSpPr/>
                        <wps:spPr>
                          <a:xfrm>
                            <a:off x="481660" y="1618362"/>
                            <a:ext cx="66599" cy="14478"/>
                          </a:xfrm>
                          <a:custGeom>
                            <a:avLst/>
                            <a:gdLst/>
                            <a:ahLst/>
                            <a:cxnLst/>
                            <a:rect l="0" t="0" r="0" b="0"/>
                            <a:pathLst>
                              <a:path w="66599" h="14478">
                                <a:moveTo>
                                  <a:pt x="8191" y="0"/>
                                </a:moveTo>
                                <a:cubicBezTo>
                                  <a:pt x="13386" y="165"/>
                                  <a:pt x="18504" y="330"/>
                                  <a:pt x="23635" y="495"/>
                                </a:cubicBezTo>
                                <a:cubicBezTo>
                                  <a:pt x="28003" y="1460"/>
                                  <a:pt x="32321" y="2439"/>
                                  <a:pt x="36690" y="3353"/>
                                </a:cubicBezTo>
                                <a:cubicBezTo>
                                  <a:pt x="46685" y="6109"/>
                                  <a:pt x="56604" y="8865"/>
                                  <a:pt x="66599" y="11557"/>
                                </a:cubicBezTo>
                                <a:cubicBezTo>
                                  <a:pt x="61468" y="10973"/>
                                  <a:pt x="56286" y="10313"/>
                                  <a:pt x="51156" y="9677"/>
                                </a:cubicBezTo>
                                <a:cubicBezTo>
                                  <a:pt x="42799" y="8865"/>
                                  <a:pt x="34430" y="8051"/>
                                  <a:pt x="26060" y="7239"/>
                                </a:cubicBezTo>
                                <a:cubicBezTo>
                                  <a:pt x="20930" y="7569"/>
                                  <a:pt x="15748" y="7886"/>
                                  <a:pt x="10630" y="8217"/>
                                </a:cubicBezTo>
                                <a:cubicBezTo>
                                  <a:pt x="8522" y="10313"/>
                                  <a:pt x="6464" y="12370"/>
                                  <a:pt x="4369" y="14478"/>
                                </a:cubicBezTo>
                                <a:cubicBezTo>
                                  <a:pt x="3556" y="13017"/>
                                  <a:pt x="2756" y="11557"/>
                                  <a:pt x="1930" y="10160"/>
                                </a:cubicBezTo>
                                <a:cubicBezTo>
                                  <a:pt x="1295" y="8534"/>
                                  <a:pt x="635" y="6921"/>
                                  <a:pt x="0" y="5296"/>
                                </a:cubicBezTo>
                                <a:cubicBezTo>
                                  <a:pt x="2756" y="3518"/>
                                  <a:pt x="5499" y="1791"/>
                                  <a:pt x="8191"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99" name="Shape 1799"/>
                        <wps:cNvSpPr/>
                        <wps:spPr>
                          <a:xfrm>
                            <a:off x="484251" y="1618958"/>
                            <a:ext cx="52362" cy="11354"/>
                          </a:xfrm>
                          <a:custGeom>
                            <a:avLst/>
                            <a:gdLst/>
                            <a:ahLst/>
                            <a:cxnLst/>
                            <a:rect l="0" t="0" r="0" b="0"/>
                            <a:pathLst>
                              <a:path w="52362" h="11354">
                                <a:moveTo>
                                  <a:pt x="6464" y="0"/>
                                </a:moveTo>
                                <a:cubicBezTo>
                                  <a:pt x="10528" y="114"/>
                                  <a:pt x="14567" y="216"/>
                                  <a:pt x="18567" y="381"/>
                                </a:cubicBezTo>
                                <a:cubicBezTo>
                                  <a:pt x="22022" y="1143"/>
                                  <a:pt x="25413" y="1892"/>
                                  <a:pt x="28816" y="2654"/>
                                </a:cubicBezTo>
                                <a:cubicBezTo>
                                  <a:pt x="36640" y="4814"/>
                                  <a:pt x="44463" y="6921"/>
                                  <a:pt x="52362" y="9081"/>
                                </a:cubicBezTo>
                                <a:cubicBezTo>
                                  <a:pt x="48298" y="8598"/>
                                  <a:pt x="44260" y="8115"/>
                                  <a:pt x="40208" y="7569"/>
                                </a:cubicBezTo>
                                <a:cubicBezTo>
                                  <a:pt x="33617" y="6921"/>
                                  <a:pt x="27038" y="6324"/>
                                  <a:pt x="20511" y="5677"/>
                                </a:cubicBezTo>
                                <a:cubicBezTo>
                                  <a:pt x="16459" y="5944"/>
                                  <a:pt x="12408" y="6159"/>
                                  <a:pt x="8357" y="6439"/>
                                </a:cubicBezTo>
                                <a:cubicBezTo>
                                  <a:pt x="6693" y="8115"/>
                                  <a:pt x="5067" y="9716"/>
                                  <a:pt x="3404" y="11354"/>
                                </a:cubicBezTo>
                                <a:cubicBezTo>
                                  <a:pt x="2807" y="10211"/>
                                  <a:pt x="2159" y="9081"/>
                                  <a:pt x="1511" y="7938"/>
                                </a:cubicBezTo>
                                <a:cubicBezTo>
                                  <a:pt x="1016" y="6706"/>
                                  <a:pt x="533" y="5411"/>
                                  <a:pt x="0" y="4166"/>
                                </a:cubicBezTo>
                                <a:cubicBezTo>
                                  <a:pt x="2159" y="2769"/>
                                  <a:pt x="4305" y="1359"/>
                                  <a:pt x="6464"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0" name="Shape 1800"/>
                        <wps:cNvSpPr/>
                        <wps:spPr>
                          <a:xfrm>
                            <a:off x="486829" y="1619555"/>
                            <a:ext cx="38049" cy="8268"/>
                          </a:xfrm>
                          <a:custGeom>
                            <a:avLst/>
                            <a:gdLst/>
                            <a:ahLst/>
                            <a:cxnLst/>
                            <a:rect l="0" t="0" r="0" b="0"/>
                            <a:pathLst>
                              <a:path w="38049" h="8268">
                                <a:moveTo>
                                  <a:pt x="4712" y="0"/>
                                </a:moveTo>
                                <a:cubicBezTo>
                                  <a:pt x="7671" y="51"/>
                                  <a:pt x="10579" y="165"/>
                                  <a:pt x="13500" y="267"/>
                                </a:cubicBezTo>
                                <a:cubicBezTo>
                                  <a:pt x="15977" y="813"/>
                                  <a:pt x="18466" y="1359"/>
                                  <a:pt x="20942" y="1892"/>
                                </a:cubicBezTo>
                                <a:cubicBezTo>
                                  <a:pt x="26670" y="3467"/>
                                  <a:pt x="32385" y="5029"/>
                                  <a:pt x="38049" y="6592"/>
                                </a:cubicBezTo>
                                <a:cubicBezTo>
                                  <a:pt x="35141" y="6223"/>
                                  <a:pt x="32169" y="5893"/>
                                  <a:pt x="29261" y="5512"/>
                                </a:cubicBezTo>
                                <a:cubicBezTo>
                                  <a:pt x="24460" y="5029"/>
                                  <a:pt x="19710" y="4597"/>
                                  <a:pt x="14897" y="4115"/>
                                </a:cubicBezTo>
                                <a:cubicBezTo>
                                  <a:pt x="11989" y="4318"/>
                                  <a:pt x="9017" y="4483"/>
                                  <a:pt x="6096" y="4649"/>
                                </a:cubicBezTo>
                                <a:cubicBezTo>
                                  <a:pt x="4864" y="5893"/>
                                  <a:pt x="3670" y="7074"/>
                                  <a:pt x="2476" y="8268"/>
                                </a:cubicBezTo>
                                <a:cubicBezTo>
                                  <a:pt x="2057" y="7455"/>
                                  <a:pt x="1575" y="6592"/>
                                  <a:pt x="1143" y="5779"/>
                                </a:cubicBezTo>
                                <a:cubicBezTo>
                                  <a:pt x="762" y="4864"/>
                                  <a:pt x="381" y="3950"/>
                                  <a:pt x="0" y="3023"/>
                                </a:cubicBezTo>
                                <a:cubicBezTo>
                                  <a:pt x="1575" y="1994"/>
                                  <a:pt x="3137" y="978"/>
                                  <a:pt x="471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1" name="Shape 1801"/>
                        <wps:cNvSpPr/>
                        <wps:spPr>
                          <a:xfrm>
                            <a:off x="489420" y="1620114"/>
                            <a:ext cx="23813" cy="5182"/>
                          </a:xfrm>
                          <a:custGeom>
                            <a:avLst/>
                            <a:gdLst/>
                            <a:ahLst/>
                            <a:cxnLst/>
                            <a:rect l="0" t="0" r="0" b="0"/>
                            <a:pathLst>
                              <a:path w="23813" h="5182">
                                <a:moveTo>
                                  <a:pt x="2921" y="0"/>
                                </a:moveTo>
                                <a:lnTo>
                                  <a:pt x="8484" y="203"/>
                                </a:lnTo>
                                <a:lnTo>
                                  <a:pt x="13119" y="1232"/>
                                </a:lnTo>
                                <a:lnTo>
                                  <a:pt x="23813" y="4153"/>
                                </a:lnTo>
                                <a:lnTo>
                                  <a:pt x="18301" y="3442"/>
                                </a:lnTo>
                                <a:lnTo>
                                  <a:pt x="9284" y="2591"/>
                                </a:lnTo>
                                <a:lnTo>
                                  <a:pt x="3785" y="2959"/>
                                </a:lnTo>
                                <a:lnTo>
                                  <a:pt x="1562" y="5182"/>
                                </a:lnTo>
                                <a:lnTo>
                                  <a:pt x="711" y="3607"/>
                                </a:lnTo>
                                <a:lnTo>
                                  <a:pt x="0" y="1943"/>
                                </a:lnTo>
                                <a:lnTo>
                                  <a:pt x="292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2" name="Shape 1802"/>
                        <wps:cNvSpPr/>
                        <wps:spPr>
                          <a:xfrm>
                            <a:off x="493039" y="1628902"/>
                            <a:ext cx="114427" cy="35789"/>
                          </a:xfrm>
                          <a:custGeom>
                            <a:avLst/>
                            <a:gdLst/>
                            <a:ahLst/>
                            <a:cxnLst/>
                            <a:rect l="0" t="0" r="0" b="0"/>
                            <a:pathLst>
                              <a:path w="114427" h="35789">
                                <a:moveTo>
                                  <a:pt x="14465" y="0"/>
                                </a:moveTo>
                                <a:lnTo>
                                  <a:pt x="46901" y="2743"/>
                                </a:lnTo>
                                <a:lnTo>
                                  <a:pt x="77889" y="8306"/>
                                </a:lnTo>
                                <a:lnTo>
                                  <a:pt x="111671" y="15177"/>
                                </a:lnTo>
                                <a:lnTo>
                                  <a:pt x="114427" y="29579"/>
                                </a:lnTo>
                                <a:lnTo>
                                  <a:pt x="96507" y="35789"/>
                                </a:lnTo>
                                <a:lnTo>
                                  <a:pt x="46203" y="29579"/>
                                </a:lnTo>
                                <a:lnTo>
                                  <a:pt x="9665" y="13818"/>
                                </a:lnTo>
                                <a:lnTo>
                                  <a:pt x="0" y="4864"/>
                                </a:lnTo>
                                <a:lnTo>
                                  <a:pt x="1446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3" name="Shape 1803"/>
                        <wps:cNvSpPr/>
                        <wps:spPr>
                          <a:xfrm>
                            <a:off x="501129" y="1629930"/>
                            <a:ext cx="96888" cy="31268"/>
                          </a:xfrm>
                          <a:custGeom>
                            <a:avLst/>
                            <a:gdLst/>
                            <a:ahLst/>
                            <a:cxnLst/>
                            <a:rect l="0" t="0" r="0" b="0"/>
                            <a:pathLst>
                              <a:path w="96888" h="31268">
                                <a:moveTo>
                                  <a:pt x="12357" y="0"/>
                                </a:moveTo>
                                <a:cubicBezTo>
                                  <a:pt x="21488" y="928"/>
                                  <a:pt x="30658" y="1778"/>
                                  <a:pt x="39840" y="2705"/>
                                </a:cubicBezTo>
                                <a:cubicBezTo>
                                  <a:pt x="48590" y="4370"/>
                                  <a:pt x="57328" y="6045"/>
                                  <a:pt x="66116" y="7710"/>
                                </a:cubicBezTo>
                                <a:cubicBezTo>
                                  <a:pt x="75629" y="9779"/>
                                  <a:pt x="85179" y="11824"/>
                                  <a:pt x="94679" y="13932"/>
                                </a:cubicBezTo>
                                <a:cubicBezTo>
                                  <a:pt x="95428" y="18035"/>
                                  <a:pt x="96139" y="22137"/>
                                  <a:pt x="96888" y="26188"/>
                                </a:cubicBezTo>
                                <a:cubicBezTo>
                                  <a:pt x="91808" y="27864"/>
                                  <a:pt x="86690" y="29591"/>
                                  <a:pt x="81623" y="31268"/>
                                </a:cubicBezTo>
                                <a:cubicBezTo>
                                  <a:pt x="67361" y="29325"/>
                                  <a:pt x="53175" y="27381"/>
                                  <a:pt x="38976" y="25439"/>
                                </a:cubicBezTo>
                                <a:cubicBezTo>
                                  <a:pt x="28664" y="20905"/>
                                  <a:pt x="18415" y="16256"/>
                                  <a:pt x="8103" y="11659"/>
                                </a:cubicBezTo>
                                <a:cubicBezTo>
                                  <a:pt x="5410" y="9068"/>
                                  <a:pt x="2692" y="6528"/>
                                  <a:pt x="0" y="3938"/>
                                </a:cubicBezTo>
                                <a:cubicBezTo>
                                  <a:pt x="4102" y="2642"/>
                                  <a:pt x="8255" y="1296"/>
                                  <a:pt x="1235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4" name="Shape 1804"/>
                        <wps:cNvSpPr/>
                        <wps:spPr>
                          <a:xfrm>
                            <a:off x="509245" y="1630947"/>
                            <a:ext cx="79337" cy="26670"/>
                          </a:xfrm>
                          <a:custGeom>
                            <a:avLst/>
                            <a:gdLst/>
                            <a:ahLst/>
                            <a:cxnLst/>
                            <a:rect l="0" t="0" r="0" b="0"/>
                            <a:pathLst>
                              <a:path w="79337" h="26670">
                                <a:moveTo>
                                  <a:pt x="10198" y="0"/>
                                </a:moveTo>
                                <a:cubicBezTo>
                                  <a:pt x="17704" y="864"/>
                                  <a:pt x="25248" y="1727"/>
                                  <a:pt x="32766" y="2591"/>
                                </a:cubicBezTo>
                                <a:cubicBezTo>
                                  <a:pt x="39942" y="4102"/>
                                  <a:pt x="47117" y="5613"/>
                                  <a:pt x="54293" y="7124"/>
                                </a:cubicBezTo>
                                <a:cubicBezTo>
                                  <a:pt x="62065" y="8966"/>
                                  <a:pt x="69888" y="10808"/>
                                  <a:pt x="77711" y="12636"/>
                                </a:cubicBezTo>
                                <a:cubicBezTo>
                                  <a:pt x="78257" y="16040"/>
                                  <a:pt x="78791" y="19431"/>
                                  <a:pt x="79337" y="22733"/>
                                </a:cubicBezTo>
                                <a:cubicBezTo>
                                  <a:pt x="75133" y="24079"/>
                                  <a:pt x="70917" y="25374"/>
                                  <a:pt x="66701" y="26670"/>
                                </a:cubicBezTo>
                                <a:cubicBezTo>
                                  <a:pt x="55042" y="24892"/>
                                  <a:pt x="43332" y="23114"/>
                                  <a:pt x="31687" y="21374"/>
                                </a:cubicBezTo>
                                <a:cubicBezTo>
                                  <a:pt x="23305" y="17386"/>
                                  <a:pt x="14948" y="13449"/>
                                  <a:pt x="6528" y="9499"/>
                                </a:cubicBezTo>
                                <a:cubicBezTo>
                                  <a:pt x="4369" y="7341"/>
                                  <a:pt x="2210" y="5181"/>
                                  <a:pt x="0" y="3073"/>
                                </a:cubicBezTo>
                                <a:cubicBezTo>
                                  <a:pt x="3391" y="2045"/>
                                  <a:pt x="6795" y="1029"/>
                                  <a:pt x="10198"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5" name="Shape 1805"/>
                        <wps:cNvSpPr/>
                        <wps:spPr>
                          <a:xfrm>
                            <a:off x="517322" y="1631989"/>
                            <a:ext cx="61747" cy="22123"/>
                          </a:xfrm>
                          <a:custGeom>
                            <a:avLst/>
                            <a:gdLst/>
                            <a:ahLst/>
                            <a:cxnLst/>
                            <a:rect l="0" t="0" r="0" b="0"/>
                            <a:pathLst>
                              <a:path w="61747" h="22123">
                                <a:moveTo>
                                  <a:pt x="8103" y="0"/>
                                </a:moveTo>
                                <a:cubicBezTo>
                                  <a:pt x="13932" y="812"/>
                                  <a:pt x="19825" y="1663"/>
                                  <a:pt x="25692" y="2527"/>
                                </a:cubicBezTo>
                                <a:cubicBezTo>
                                  <a:pt x="31305" y="3822"/>
                                  <a:pt x="36868" y="5181"/>
                                  <a:pt x="42494" y="6528"/>
                                </a:cubicBezTo>
                                <a:cubicBezTo>
                                  <a:pt x="48577" y="8141"/>
                                  <a:pt x="54623" y="9766"/>
                                  <a:pt x="60731" y="11340"/>
                                </a:cubicBezTo>
                                <a:cubicBezTo>
                                  <a:pt x="61062" y="14033"/>
                                  <a:pt x="61430" y="16675"/>
                                  <a:pt x="61747" y="19379"/>
                                </a:cubicBezTo>
                                <a:cubicBezTo>
                                  <a:pt x="58458" y="20294"/>
                                  <a:pt x="55118" y="21209"/>
                                  <a:pt x="51778" y="22123"/>
                                </a:cubicBezTo>
                                <a:cubicBezTo>
                                  <a:pt x="42697" y="20459"/>
                                  <a:pt x="33579" y="18846"/>
                                  <a:pt x="24448" y="17221"/>
                                </a:cubicBezTo>
                                <a:cubicBezTo>
                                  <a:pt x="17983" y="13932"/>
                                  <a:pt x="11506" y="10630"/>
                                  <a:pt x="5029" y="7391"/>
                                </a:cubicBezTo>
                                <a:cubicBezTo>
                                  <a:pt x="3353" y="5613"/>
                                  <a:pt x="1676" y="3873"/>
                                  <a:pt x="0" y="2146"/>
                                </a:cubicBezTo>
                                <a:cubicBezTo>
                                  <a:pt x="2705" y="1460"/>
                                  <a:pt x="5398" y="698"/>
                                  <a:pt x="810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6" name="Shape 1806"/>
                        <wps:cNvSpPr/>
                        <wps:spPr>
                          <a:xfrm>
                            <a:off x="525425" y="1632991"/>
                            <a:ext cx="44209" cy="17615"/>
                          </a:xfrm>
                          <a:custGeom>
                            <a:avLst/>
                            <a:gdLst/>
                            <a:ahLst/>
                            <a:cxnLst/>
                            <a:rect l="0" t="0" r="0" b="0"/>
                            <a:pathLst>
                              <a:path w="44209" h="17615">
                                <a:moveTo>
                                  <a:pt x="5944" y="0"/>
                                </a:moveTo>
                                <a:cubicBezTo>
                                  <a:pt x="10147" y="813"/>
                                  <a:pt x="14415" y="1626"/>
                                  <a:pt x="18618" y="2439"/>
                                </a:cubicBezTo>
                                <a:cubicBezTo>
                                  <a:pt x="22657" y="3620"/>
                                  <a:pt x="26657" y="4763"/>
                                  <a:pt x="30658" y="5944"/>
                                </a:cubicBezTo>
                                <a:cubicBezTo>
                                  <a:pt x="35027" y="7354"/>
                                  <a:pt x="39395" y="8699"/>
                                  <a:pt x="43713" y="10109"/>
                                </a:cubicBezTo>
                                <a:cubicBezTo>
                                  <a:pt x="43879" y="12053"/>
                                  <a:pt x="44044" y="13996"/>
                                  <a:pt x="44209" y="15939"/>
                                </a:cubicBezTo>
                                <a:cubicBezTo>
                                  <a:pt x="41783" y="16523"/>
                                  <a:pt x="39294" y="17070"/>
                                  <a:pt x="36856" y="17615"/>
                                </a:cubicBezTo>
                                <a:cubicBezTo>
                                  <a:pt x="30328" y="16091"/>
                                  <a:pt x="23749" y="14580"/>
                                  <a:pt x="17208" y="13081"/>
                                </a:cubicBezTo>
                                <a:cubicBezTo>
                                  <a:pt x="12624" y="10427"/>
                                  <a:pt x="8039" y="7836"/>
                                  <a:pt x="3454" y="5245"/>
                                </a:cubicBezTo>
                                <a:cubicBezTo>
                                  <a:pt x="2324" y="3899"/>
                                  <a:pt x="1130" y="2591"/>
                                  <a:pt x="0" y="1296"/>
                                </a:cubicBezTo>
                                <a:cubicBezTo>
                                  <a:pt x="1994" y="877"/>
                                  <a:pt x="3937" y="445"/>
                                  <a:pt x="5944"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7" name="Shape 1807"/>
                        <wps:cNvSpPr/>
                        <wps:spPr>
                          <a:xfrm>
                            <a:off x="533527" y="1633969"/>
                            <a:ext cx="26772" cy="13132"/>
                          </a:xfrm>
                          <a:custGeom>
                            <a:avLst/>
                            <a:gdLst/>
                            <a:ahLst/>
                            <a:cxnLst/>
                            <a:rect l="0" t="0" r="0" b="0"/>
                            <a:pathLst>
                              <a:path w="26772" h="13132">
                                <a:moveTo>
                                  <a:pt x="3785" y="0"/>
                                </a:moveTo>
                                <a:lnTo>
                                  <a:pt x="11544" y="2425"/>
                                </a:lnTo>
                                <a:lnTo>
                                  <a:pt x="18847" y="5397"/>
                                </a:lnTo>
                                <a:lnTo>
                                  <a:pt x="26772" y="8865"/>
                                </a:lnTo>
                                <a:lnTo>
                                  <a:pt x="26670" y="12573"/>
                                </a:lnTo>
                                <a:lnTo>
                                  <a:pt x="21971" y="13132"/>
                                </a:lnTo>
                                <a:lnTo>
                                  <a:pt x="9982" y="8966"/>
                                </a:lnTo>
                                <a:lnTo>
                                  <a:pt x="1892" y="3137"/>
                                </a:lnTo>
                                <a:lnTo>
                                  <a:pt x="0" y="445"/>
                                </a:lnTo>
                                <a:lnTo>
                                  <a:pt x="378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8" name="Shape 1808"/>
                        <wps:cNvSpPr/>
                        <wps:spPr>
                          <a:xfrm>
                            <a:off x="349034" y="1549057"/>
                            <a:ext cx="14135" cy="19977"/>
                          </a:xfrm>
                          <a:custGeom>
                            <a:avLst/>
                            <a:gdLst/>
                            <a:ahLst/>
                            <a:cxnLst/>
                            <a:rect l="0" t="0" r="0" b="0"/>
                            <a:pathLst>
                              <a:path w="14135" h="19977">
                                <a:moveTo>
                                  <a:pt x="14033" y="0"/>
                                </a:moveTo>
                                <a:cubicBezTo>
                                  <a:pt x="14135" y="1829"/>
                                  <a:pt x="14135" y="3620"/>
                                  <a:pt x="13754" y="3988"/>
                                </a:cubicBezTo>
                                <a:lnTo>
                                  <a:pt x="13056" y="3988"/>
                                </a:lnTo>
                                <a:lnTo>
                                  <a:pt x="13056" y="6096"/>
                                </a:lnTo>
                                <a:cubicBezTo>
                                  <a:pt x="12408" y="6096"/>
                                  <a:pt x="11709" y="8852"/>
                                  <a:pt x="10998" y="9550"/>
                                </a:cubicBezTo>
                                <a:lnTo>
                                  <a:pt x="10312" y="9550"/>
                                </a:lnTo>
                                <a:lnTo>
                                  <a:pt x="9652" y="11608"/>
                                </a:lnTo>
                                <a:cubicBezTo>
                                  <a:pt x="8255" y="11608"/>
                                  <a:pt x="9652" y="12306"/>
                                  <a:pt x="8255" y="12306"/>
                                </a:cubicBezTo>
                                <a:lnTo>
                                  <a:pt x="8255" y="13665"/>
                                </a:lnTo>
                                <a:cubicBezTo>
                                  <a:pt x="8255" y="13665"/>
                                  <a:pt x="4102" y="17818"/>
                                  <a:pt x="4102" y="18517"/>
                                </a:cubicBezTo>
                                <a:lnTo>
                                  <a:pt x="2642" y="19977"/>
                                </a:lnTo>
                                <a:lnTo>
                                  <a:pt x="2210" y="19545"/>
                                </a:lnTo>
                                <a:lnTo>
                                  <a:pt x="2756" y="18517"/>
                                </a:lnTo>
                                <a:lnTo>
                                  <a:pt x="2045" y="17818"/>
                                </a:lnTo>
                                <a:cubicBezTo>
                                  <a:pt x="1448" y="17818"/>
                                  <a:pt x="813" y="17221"/>
                                  <a:pt x="216" y="17107"/>
                                </a:cubicBezTo>
                                <a:lnTo>
                                  <a:pt x="0" y="16904"/>
                                </a:lnTo>
                                <a:lnTo>
                                  <a:pt x="1829" y="11874"/>
                                </a:lnTo>
                                <a:lnTo>
                                  <a:pt x="5931" y="6426"/>
                                </a:lnTo>
                                <a:lnTo>
                                  <a:pt x="1403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09" name="Shape 1809"/>
                        <wps:cNvSpPr/>
                        <wps:spPr>
                          <a:xfrm>
                            <a:off x="320599" y="1679156"/>
                            <a:ext cx="152" cy="279"/>
                          </a:xfrm>
                          <a:custGeom>
                            <a:avLst/>
                            <a:gdLst/>
                            <a:ahLst/>
                            <a:cxnLst/>
                            <a:rect l="0" t="0" r="0" b="0"/>
                            <a:pathLst>
                              <a:path w="152" h="279">
                                <a:moveTo>
                                  <a:pt x="0" y="0"/>
                                </a:moveTo>
                                <a:cubicBezTo>
                                  <a:pt x="51" y="63"/>
                                  <a:pt x="102" y="63"/>
                                  <a:pt x="152" y="63"/>
                                </a:cubicBezTo>
                                <a:cubicBezTo>
                                  <a:pt x="152" y="114"/>
                                  <a:pt x="152" y="165"/>
                                  <a:pt x="152" y="279"/>
                                </a:cubicBez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10" name="Shape 1810"/>
                        <wps:cNvSpPr/>
                        <wps:spPr>
                          <a:xfrm>
                            <a:off x="281521" y="1630249"/>
                            <a:ext cx="42367" cy="60465"/>
                          </a:xfrm>
                          <a:custGeom>
                            <a:avLst/>
                            <a:gdLst/>
                            <a:ahLst/>
                            <a:cxnLst/>
                            <a:rect l="0" t="0" r="0" b="0"/>
                            <a:pathLst>
                              <a:path w="42367" h="60465">
                                <a:moveTo>
                                  <a:pt x="5499" y="0"/>
                                </a:moveTo>
                                <a:cubicBezTo>
                                  <a:pt x="5601" y="1841"/>
                                  <a:pt x="6147" y="3619"/>
                                  <a:pt x="6147" y="4851"/>
                                </a:cubicBezTo>
                                <a:cubicBezTo>
                                  <a:pt x="6845" y="4851"/>
                                  <a:pt x="7544" y="6261"/>
                                  <a:pt x="8192" y="6959"/>
                                </a:cubicBezTo>
                                <a:cubicBezTo>
                                  <a:pt x="8192" y="9728"/>
                                  <a:pt x="8903" y="13119"/>
                                  <a:pt x="8903" y="15227"/>
                                </a:cubicBezTo>
                                <a:lnTo>
                                  <a:pt x="10998" y="15227"/>
                                </a:lnTo>
                                <a:cubicBezTo>
                                  <a:pt x="10998" y="15925"/>
                                  <a:pt x="11646" y="16573"/>
                                  <a:pt x="12357" y="17272"/>
                                </a:cubicBezTo>
                                <a:lnTo>
                                  <a:pt x="12357" y="18682"/>
                                </a:lnTo>
                                <a:lnTo>
                                  <a:pt x="12675" y="18682"/>
                                </a:lnTo>
                                <a:lnTo>
                                  <a:pt x="12675" y="19862"/>
                                </a:lnTo>
                                <a:lnTo>
                                  <a:pt x="13056" y="20675"/>
                                </a:lnTo>
                                <a:lnTo>
                                  <a:pt x="13056" y="20739"/>
                                </a:lnTo>
                                <a:lnTo>
                                  <a:pt x="18123" y="31204"/>
                                </a:lnTo>
                                <a:lnTo>
                                  <a:pt x="19533" y="31635"/>
                                </a:lnTo>
                                <a:lnTo>
                                  <a:pt x="22720" y="29425"/>
                                </a:lnTo>
                                <a:lnTo>
                                  <a:pt x="25895" y="33528"/>
                                </a:lnTo>
                                <a:lnTo>
                                  <a:pt x="26873" y="33528"/>
                                </a:lnTo>
                                <a:cubicBezTo>
                                  <a:pt x="27191" y="34175"/>
                                  <a:pt x="27521" y="34823"/>
                                  <a:pt x="27521" y="35140"/>
                                </a:cubicBezTo>
                                <a:cubicBezTo>
                                  <a:pt x="28283" y="35140"/>
                                  <a:pt x="28816" y="35954"/>
                                  <a:pt x="29248" y="36817"/>
                                </a:cubicBezTo>
                                <a:lnTo>
                                  <a:pt x="30061" y="40818"/>
                                </a:lnTo>
                                <a:lnTo>
                                  <a:pt x="35078" y="46698"/>
                                </a:lnTo>
                                <a:lnTo>
                                  <a:pt x="41123" y="57709"/>
                                </a:lnTo>
                                <a:cubicBezTo>
                                  <a:pt x="41237" y="58318"/>
                                  <a:pt x="41339" y="58788"/>
                                  <a:pt x="41339" y="59271"/>
                                </a:cubicBezTo>
                                <a:cubicBezTo>
                                  <a:pt x="42367" y="59271"/>
                                  <a:pt x="41770" y="59715"/>
                                  <a:pt x="42088" y="59880"/>
                                </a:cubicBezTo>
                                <a:lnTo>
                                  <a:pt x="41008" y="60465"/>
                                </a:lnTo>
                                <a:lnTo>
                                  <a:pt x="41008" y="59982"/>
                                </a:lnTo>
                                <a:lnTo>
                                  <a:pt x="32753" y="59118"/>
                                </a:lnTo>
                                <a:lnTo>
                                  <a:pt x="25464" y="57226"/>
                                </a:lnTo>
                                <a:lnTo>
                                  <a:pt x="20447" y="54089"/>
                                </a:lnTo>
                                <a:lnTo>
                                  <a:pt x="15862" y="47612"/>
                                </a:lnTo>
                                <a:lnTo>
                                  <a:pt x="11760" y="44920"/>
                                </a:lnTo>
                                <a:lnTo>
                                  <a:pt x="10414" y="44476"/>
                                </a:lnTo>
                                <a:lnTo>
                                  <a:pt x="4851" y="35306"/>
                                </a:lnTo>
                                <a:lnTo>
                                  <a:pt x="3073" y="32982"/>
                                </a:lnTo>
                                <a:lnTo>
                                  <a:pt x="267" y="17983"/>
                                </a:lnTo>
                                <a:lnTo>
                                  <a:pt x="267" y="14300"/>
                                </a:lnTo>
                                <a:lnTo>
                                  <a:pt x="0" y="13068"/>
                                </a:lnTo>
                                <a:cubicBezTo>
                                  <a:pt x="318" y="10147"/>
                                  <a:pt x="851" y="7506"/>
                                  <a:pt x="1664" y="5080"/>
                                </a:cubicBezTo>
                                <a:cubicBezTo>
                                  <a:pt x="2311" y="4584"/>
                                  <a:pt x="2959" y="3886"/>
                                  <a:pt x="3391" y="3518"/>
                                </a:cubicBezTo>
                                <a:cubicBezTo>
                                  <a:pt x="3391" y="2425"/>
                                  <a:pt x="4204" y="965"/>
                                  <a:pt x="4902" y="50"/>
                                </a:cubicBezTo>
                                <a:lnTo>
                                  <a:pt x="5448" y="50"/>
                                </a:lnTo>
                                <a:cubicBezTo>
                                  <a:pt x="5499" y="50"/>
                                  <a:pt x="5499" y="0"/>
                                  <a:pt x="549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11" name="Shape 1811"/>
                        <wps:cNvSpPr/>
                        <wps:spPr>
                          <a:xfrm>
                            <a:off x="618274" y="1660538"/>
                            <a:ext cx="4419" cy="4152"/>
                          </a:xfrm>
                          <a:custGeom>
                            <a:avLst/>
                            <a:gdLst/>
                            <a:ahLst/>
                            <a:cxnLst/>
                            <a:rect l="0" t="0" r="0" b="0"/>
                            <a:pathLst>
                              <a:path w="4419" h="4152">
                                <a:moveTo>
                                  <a:pt x="3988" y="0"/>
                                </a:moveTo>
                                <a:lnTo>
                                  <a:pt x="4419" y="4152"/>
                                </a:lnTo>
                                <a:cubicBezTo>
                                  <a:pt x="3873" y="3937"/>
                                  <a:pt x="3289" y="3784"/>
                                  <a:pt x="2642" y="3619"/>
                                </a:cubicBezTo>
                                <a:cubicBezTo>
                                  <a:pt x="2540" y="3556"/>
                                  <a:pt x="2426" y="3505"/>
                                  <a:pt x="2311" y="3505"/>
                                </a:cubicBezTo>
                                <a:lnTo>
                                  <a:pt x="1943" y="2806"/>
                                </a:lnTo>
                                <a:lnTo>
                                  <a:pt x="1295" y="2806"/>
                                </a:lnTo>
                                <a:cubicBezTo>
                                  <a:pt x="1295" y="2476"/>
                                  <a:pt x="635" y="1994"/>
                                  <a:pt x="0" y="1397"/>
                                </a:cubicBezTo>
                                <a:cubicBezTo>
                                  <a:pt x="51" y="1232"/>
                                  <a:pt x="152" y="1079"/>
                                  <a:pt x="267" y="914"/>
                                </a:cubicBezTo>
                                <a:lnTo>
                                  <a:pt x="1181" y="914"/>
                                </a:lnTo>
                                <a:lnTo>
                                  <a:pt x="398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12" name="Shape 1812"/>
                        <wps:cNvSpPr/>
                        <wps:spPr>
                          <a:xfrm>
                            <a:off x="608178" y="1646124"/>
                            <a:ext cx="825" cy="1079"/>
                          </a:xfrm>
                          <a:custGeom>
                            <a:avLst/>
                            <a:gdLst/>
                            <a:ahLst/>
                            <a:cxnLst/>
                            <a:rect l="0" t="0" r="0" b="0"/>
                            <a:pathLst>
                              <a:path w="825" h="1079">
                                <a:moveTo>
                                  <a:pt x="699" y="0"/>
                                </a:moveTo>
                                <a:lnTo>
                                  <a:pt x="825" y="985"/>
                                </a:lnTo>
                                <a:lnTo>
                                  <a:pt x="0" y="1079"/>
                                </a:lnTo>
                                <a:lnTo>
                                  <a:pt x="0" y="698"/>
                                </a:lnTo>
                                <a:lnTo>
                                  <a:pt x="69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13" name="Shape 1813"/>
                        <wps:cNvSpPr/>
                        <wps:spPr>
                          <a:xfrm>
                            <a:off x="609003" y="1645476"/>
                            <a:ext cx="27026" cy="16408"/>
                          </a:xfrm>
                          <a:custGeom>
                            <a:avLst/>
                            <a:gdLst/>
                            <a:ahLst/>
                            <a:cxnLst/>
                            <a:rect l="0" t="0" r="0" b="0"/>
                            <a:pathLst>
                              <a:path w="27026" h="16408">
                                <a:moveTo>
                                  <a:pt x="14338" y="0"/>
                                </a:moveTo>
                                <a:cubicBezTo>
                                  <a:pt x="13322" y="1016"/>
                                  <a:pt x="11583" y="2375"/>
                                  <a:pt x="10186" y="2375"/>
                                </a:cubicBezTo>
                                <a:lnTo>
                                  <a:pt x="9855" y="2743"/>
                                </a:lnTo>
                                <a:cubicBezTo>
                                  <a:pt x="11583" y="3455"/>
                                  <a:pt x="15050" y="2743"/>
                                  <a:pt x="17095" y="2743"/>
                                </a:cubicBezTo>
                                <a:cubicBezTo>
                                  <a:pt x="16066" y="3772"/>
                                  <a:pt x="14021" y="5182"/>
                                  <a:pt x="12941" y="6198"/>
                                </a:cubicBezTo>
                                <a:lnTo>
                                  <a:pt x="16764" y="6198"/>
                                </a:lnTo>
                                <a:cubicBezTo>
                                  <a:pt x="16396" y="6845"/>
                                  <a:pt x="15748" y="7874"/>
                                  <a:pt x="15748" y="8204"/>
                                </a:cubicBezTo>
                                <a:cubicBezTo>
                                  <a:pt x="19634" y="8204"/>
                                  <a:pt x="23356" y="6960"/>
                                  <a:pt x="27026" y="5550"/>
                                </a:cubicBezTo>
                                <a:lnTo>
                                  <a:pt x="25629" y="7722"/>
                                </a:lnTo>
                                <a:lnTo>
                                  <a:pt x="16942" y="16408"/>
                                </a:lnTo>
                                <a:lnTo>
                                  <a:pt x="18288" y="13703"/>
                                </a:lnTo>
                                <a:lnTo>
                                  <a:pt x="17361" y="12738"/>
                                </a:lnTo>
                                <a:lnTo>
                                  <a:pt x="12345" y="12738"/>
                                </a:lnTo>
                                <a:lnTo>
                                  <a:pt x="11913" y="13221"/>
                                </a:lnTo>
                                <a:lnTo>
                                  <a:pt x="10998" y="10961"/>
                                </a:lnTo>
                                <a:lnTo>
                                  <a:pt x="8674" y="10046"/>
                                </a:lnTo>
                                <a:lnTo>
                                  <a:pt x="6998" y="10046"/>
                                </a:lnTo>
                                <a:cubicBezTo>
                                  <a:pt x="6680" y="9119"/>
                                  <a:pt x="6084" y="8204"/>
                                  <a:pt x="6084" y="8204"/>
                                </a:cubicBezTo>
                                <a:lnTo>
                                  <a:pt x="10186" y="4102"/>
                                </a:lnTo>
                                <a:lnTo>
                                  <a:pt x="318" y="4102"/>
                                </a:lnTo>
                                <a:lnTo>
                                  <a:pt x="0" y="1633"/>
                                </a:lnTo>
                                <a:lnTo>
                                  <a:pt x="1433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89825" name="Picture 289825"/>
                          <pic:cNvPicPr/>
                        </pic:nvPicPr>
                        <pic:blipFill>
                          <a:blip r:embed="rId40"/>
                          <a:stretch>
                            <a:fillRect/>
                          </a:stretch>
                        </pic:blipFill>
                        <pic:spPr>
                          <a:xfrm>
                            <a:off x="1624394" y="1484071"/>
                            <a:ext cx="280416" cy="359664"/>
                          </a:xfrm>
                          <a:prstGeom prst="rect">
                            <a:avLst/>
                          </a:prstGeom>
                        </pic:spPr>
                      </pic:pic>
                      <wps:wsp>
                        <wps:cNvPr id="1816" name="Shape 1816"/>
                        <wps:cNvSpPr/>
                        <wps:spPr>
                          <a:xfrm>
                            <a:off x="1627429" y="1486649"/>
                            <a:ext cx="276022" cy="355155"/>
                          </a:xfrm>
                          <a:custGeom>
                            <a:avLst/>
                            <a:gdLst/>
                            <a:ahLst/>
                            <a:cxnLst/>
                            <a:rect l="0" t="0" r="0" b="0"/>
                            <a:pathLst>
                              <a:path w="276022" h="355155">
                                <a:moveTo>
                                  <a:pt x="275044" y="355155"/>
                                </a:moveTo>
                                <a:cubicBezTo>
                                  <a:pt x="262598" y="339128"/>
                                  <a:pt x="201435" y="325628"/>
                                  <a:pt x="139179" y="325628"/>
                                </a:cubicBezTo>
                                <a:cubicBezTo>
                                  <a:pt x="76949" y="325628"/>
                                  <a:pt x="12446" y="336537"/>
                                  <a:pt x="0" y="352565"/>
                                </a:cubicBezTo>
                                <a:cubicBezTo>
                                  <a:pt x="9309" y="340576"/>
                                  <a:pt x="14453" y="294323"/>
                                  <a:pt x="16789" y="237426"/>
                                </a:cubicBezTo>
                                <a:cubicBezTo>
                                  <a:pt x="18377" y="199149"/>
                                  <a:pt x="28143" y="156629"/>
                                  <a:pt x="26568" y="118351"/>
                                </a:cubicBezTo>
                                <a:cubicBezTo>
                                  <a:pt x="24219" y="61442"/>
                                  <a:pt x="13957" y="11989"/>
                                  <a:pt x="4636" y="0"/>
                                </a:cubicBezTo>
                                <a:cubicBezTo>
                                  <a:pt x="17082" y="16027"/>
                                  <a:pt x="76949" y="20993"/>
                                  <a:pt x="139179" y="20993"/>
                                </a:cubicBezTo>
                                <a:cubicBezTo>
                                  <a:pt x="201435" y="20993"/>
                                  <a:pt x="263576" y="17806"/>
                                  <a:pt x="276022" y="1778"/>
                                </a:cubicBezTo>
                                <a:cubicBezTo>
                                  <a:pt x="266713" y="13779"/>
                                  <a:pt x="264630" y="61875"/>
                                  <a:pt x="262293" y="118783"/>
                                </a:cubicBezTo>
                                <a:cubicBezTo>
                                  <a:pt x="260718" y="157061"/>
                                  <a:pt x="262547" y="199034"/>
                                  <a:pt x="264122" y="237312"/>
                                </a:cubicBezTo>
                                <a:cubicBezTo>
                                  <a:pt x="266459" y="294221"/>
                                  <a:pt x="265722" y="343167"/>
                                  <a:pt x="275044" y="355155"/>
                                </a:cubicBezTo>
                                <a:close/>
                              </a:path>
                            </a:pathLst>
                          </a:custGeom>
                          <a:ln w="7150" cap="flat">
                            <a:miter lim="100000"/>
                          </a:ln>
                        </wps:spPr>
                        <wps:style>
                          <a:lnRef idx="1">
                            <a:srgbClr val="221F20"/>
                          </a:lnRef>
                          <a:fillRef idx="0">
                            <a:srgbClr val="000000">
                              <a:alpha val="0"/>
                            </a:srgbClr>
                          </a:fillRef>
                          <a:effectRef idx="0">
                            <a:scrgbClr r="0" g="0" b="0"/>
                          </a:effectRef>
                          <a:fontRef idx="none"/>
                        </wps:style>
                        <wps:bodyPr/>
                      </wps:wsp>
                      <wps:wsp>
                        <wps:cNvPr id="1817" name="Rectangle 1817"/>
                        <wps:cNvSpPr/>
                        <wps:spPr>
                          <a:xfrm>
                            <a:off x="1692600" y="1572623"/>
                            <a:ext cx="205605" cy="83158"/>
                          </a:xfrm>
                          <a:prstGeom prst="rect">
                            <a:avLst/>
                          </a:prstGeom>
                          <a:ln>
                            <a:noFill/>
                          </a:ln>
                        </wps:spPr>
                        <wps:txbx>
                          <w:txbxContent>
                            <w:p w14:paraId="29B113DD" w14:textId="77777777" w:rsidR="00341511" w:rsidRDefault="00000000">
                              <w:pPr>
                                <w:spacing w:after="160" w:line="259" w:lineRule="auto"/>
                                <w:ind w:left="0" w:firstLine="0"/>
                                <w:jc w:val="left"/>
                              </w:pPr>
                              <w:r>
                                <w:rPr>
                                  <w:rFonts w:ascii="Calibri" w:eastAsia="Calibri" w:hAnsi="Calibri" w:cs="Calibri"/>
                                  <w:w w:val="109"/>
                                  <w:sz w:val="9"/>
                                </w:rPr>
                                <w:t>SACK</w:t>
                              </w:r>
                              <w:r>
                                <w:rPr>
                                  <w:rFonts w:ascii="Calibri" w:eastAsia="Calibri" w:hAnsi="Calibri" w:cs="Calibri"/>
                                  <w:spacing w:val="6"/>
                                  <w:w w:val="109"/>
                                  <w:sz w:val="9"/>
                                </w:rPr>
                                <w:t xml:space="preserve"> </w:t>
                              </w:r>
                            </w:p>
                          </w:txbxContent>
                        </wps:txbx>
                        <wps:bodyPr horzOverflow="overflow" vert="horz" lIns="0" tIns="0" rIns="0" bIns="0" rtlCol="0">
                          <a:noAutofit/>
                        </wps:bodyPr>
                      </wps:wsp>
                      <wps:wsp>
                        <wps:cNvPr id="1818" name="Rectangle 1818"/>
                        <wps:cNvSpPr/>
                        <wps:spPr>
                          <a:xfrm>
                            <a:off x="1730933" y="1641205"/>
                            <a:ext cx="103655" cy="83158"/>
                          </a:xfrm>
                          <a:prstGeom prst="rect">
                            <a:avLst/>
                          </a:prstGeom>
                          <a:ln>
                            <a:noFill/>
                          </a:ln>
                        </wps:spPr>
                        <wps:txbx>
                          <w:txbxContent>
                            <w:p w14:paraId="6E3F875A" w14:textId="77777777" w:rsidR="00341511" w:rsidRDefault="00000000">
                              <w:pPr>
                                <w:spacing w:after="160" w:line="259" w:lineRule="auto"/>
                                <w:ind w:left="0" w:firstLine="0"/>
                                <w:jc w:val="left"/>
                              </w:pPr>
                              <w:r>
                                <w:rPr>
                                  <w:rFonts w:ascii="Calibri" w:eastAsia="Calibri" w:hAnsi="Calibri" w:cs="Calibri"/>
                                  <w:w w:val="111"/>
                                  <w:sz w:val="9"/>
                                </w:rPr>
                                <w:t>O’</w:t>
                              </w:r>
                              <w:r>
                                <w:rPr>
                                  <w:rFonts w:ascii="Calibri" w:eastAsia="Calibri" w:hAnsi="Calibri" w:cs="Calibri"/>
                                  <w:spacing w:val="6"/>
                                  <w:w w:val="111"/>
                                  <w:sz w:val="9"/>
                                </w:rPr>
                                <w:t xml:space="preserve"> </w:t>
                              </w:r>
                            </w:p>
                          </w:txbxContent>
                        </wps:txbx>
                        <wps:bodyPr horzOverflow="overflow" vert="horz" lIns="0" tIns="0" rIns="0" bIns="0" rtlCol="0">
                          <a:noAutofit/>
                        </wps:bodyPr>
                      </wps:wsp>
                      <wps:wsp>
                        <wps:cNvPr id="1819" name="Rectangle 1819"/>
                        <wps:cNvSpPr/>
                        <wps:spPr>
                          <a:xfrm>
                            <a:off x="1690977" y="1709789"/>
                            <a:ext cx="209939" cy="83158"/>
                          </a:xfrm>
                          <a:prstGeom prst="rect">
                            <a:avLst/>
                          </a:prstGeom>
                          <a:ln>
                            <a:noFill/>
                          </a:ln>
                        </wps:spPr>
                        <wps:txbx>
                          <w:txbxContent>
                            <w:p w14:paraId="0E7AFA11" w14:textId="77777777" w:rsidR="00341511" w:rsidRDefault="00000000">
                              <w:pPr>
                                <w:spacing w:after="160" w:line="259" w:lineRule="auto"/>
                                <w:ind w:left="0" w:firstLine="0"/>
                                <w:jc w:val="left"/>
                              </w:pPr>
                              <w:r>
                                <w:rPr>
                                  <w:rFonts w:ascii="Calibri" w:eastAsia="Calibri" w:hAnsi="Calibri" w:cs="Calibri"/>
                                  <w:w w:val="109"/>
                                  <w:sz w:val="9"/>
                                </w:rPr>
                                <w:t>CORN</w:t>
                              </w:r>
                            </w:p>
                          </w:txbxContent>
                        </wps:txbx>
                        <wps:bodyPr horzOverflow="overflow" vert="horz" lIns="0" tIns="0" rIns="0" bIns="0" rtlCol="0">
                          <a:noAutofit/>
                        </wps:bodyPr>
                      </wps:wsp>
                      <wps:wsp>
                        <wps:cNvPr id="1820" name="Shape 1820"/>
                        <wps:cNvSpPr/>
                        <wps:spPr>
                          <a:xfrm>
                            <a:off x="103619" y="176378"/>
                            <a:ext cx="2229003" cy="144412"/>
                          </a:xfrm>
                          <a:custGeom>
                            <a:avLst/>
                            <a:gdLst/>
                            <a:ahLst/>
                            <a:cxnLst/>
                            <a:rect l="0" t="0" r="0" b="0"/>
                            <a:pathLst>
                              <a:path w="2229003" h="144412">
                                <a:moveTo>
                                  <a:pt x="0" y="0"/>
                                </a:moveTo>
                                <a:cubicBezTo>
                                  <a:pt x="0" y="120015"/>
                                  <a:pt x="445821" y="136817"/>
                                  <a:pt x="445821" y="15215"/>
                                </a:cubicBezTo>
                                <a:lnTo>
                                  <a:pt x="445859" y="15202"/>
                                </a:lnTo>
                                <a:cubicBezTo>
                                  <a:pt x="445859" y="135217"/>
                                  <a:pt x="891680" y="121615"/>
                                  <a:pt x="891680" y="13"/>
                                </a:cubicBezTo>
                                <a:lnTo>
                                  <a:pt x="891642" y="0"/>
                                </a:lnTo>
                                <a:cubicBezTo>
                                  <a:pt x="891642" y="120015"/>
                                  <a:pt x="1337462" y="144412"/>
                                  <a:pt x="1337462" y="22809"/>
                                </a:cubicBezTo>
                                <a:lnTo>
                                  <a:pt x="1337412" y="22797"/>
                                </a:lnTo>
                                <a:cubicBezTo>
                                  <a:pt x="1337412" y="142824"/>
                                  <a:pt x="1783232" y="121615"/>
                                  <a:pt x="1783232" y="13"/>
                                </a:cubicBezTo>
                                <a:lnTo>
                                  <a:pt x="1783182" y="0"/>
                                </a:lnTo>
                                <a:cubicBezTo>
                                  <a:pt x="1783182" y="120015"/>
                                  <a:pt x="2229003" y="136817"/>
                                  <a:pt x="2229003" y="15215"/>
                                </a:cubicBezTo>
                                <a:lnTo>
                                  <a:pt x="2228951" y="15202"/>
                                </a:lnTo>
                              </a:path>
                            </a:pathLst>
                          </a:custGeom>
                          <a:ln w="7150" cap="flat">
                            <a:miter lim="100000"/>
                          </a:ln>
                        </wps:spPr>
                        <wps:style>
                          <a:lnRef idx="1">
                            <a:srgbClr val="221F20"/>
                          </a:lnRef>
                          <a:fillRef idx="0">
                            <a:srgbClr val="000000">
                              <a:alpha val="0"/>
                            </a:srgbClr>
                          </a:fillRef>
                          <a:effectRef idx="0">
                            <a:scrgbClr r="0" g="0" b="0"/>
                          </a:effectRef>
                          <a:fontRef idx="none"/>
                        </wps:style>
                        <wps:bodyPr/>
                      </wps:wsp>
                      <wps:wsp>
                        <wps:cNvPr id="1821" name="Shape 1821"/>
                        <wps:cNvSpPr/>
                        <wps:spPr>
                          <a:xfrm>
                            <a:off x="1078395" y="554228"/>
                            <a:ext cx="1789328" cy="192558"/>
                          </a:xfrm>
                          <a:custGeom>
                            <a:avLst/>
                            <a:gdLst/>
                            <a:ahLst/>
                            <a:cxnLst/>
                            <a:rect l="0" t="0" r="0" b="0"/>
                            <a:pathLst>
                              <a:path w="1789328" h="192558">
                                <a:moveTo>
                                  <a:pt x="0" y="130950"/>
                                </a:moveTo>
                                <a:cubicBezTo>
                                  <a:pt x="104788" y="136284"/>
                                  <a:pt x="209575" y="101346"/>
                                  <a:pt x="209575" y="20282"/>
                                </a:cubicBezTo>
                                <a:lnTo>
                                  <a:pt x="209614" y="20269"/>
                                </a:lnTo>
                                <a:cubicBezTo>
                                  <a:pt x="209614" y="180289"/>
                                  <a:pt x="628764" y="162154"/>
                                  <a:pt x="628764" y="13"/>
                                </a:cubicBezTo>
                                <a:lnTo>
                                  <a:pt x="628726" y="0"/>
                                </a:lnTo>
                                <a:cubicBezTo>
                                  <a:pt x="628726" y="160020"/>
                                  <a:pt x="1047877" y="192558"/>
                                  <a:pt x="1047877" y="30404"/>
                                </a:cubicBezTo>
                                <a:lnTo>
                                  <a:pt x="1047826" y="30391"/>
                                </a:lnTo>
                                <a:cubicBezTo>
                                  <a:pt x="1047826" y="190424"/>
                                  <a:pt x="1466977" y="162154"/>
                                  <a:pt x="1466977" y="13"/>
                                </a:cubicBezTo>
                                <a:lnTo>
                                  <a:pt x="1466926" y="0"/>
                                </a:lnTo>
                                <a:cubicBezTo>
                                  <a:pt x="1466926" y="110147"/>
                                  <a:pt x="1665529" y="155092"/>
                                  <a:pt x="1789328" y="119520"/>
                                </a:cubicBezTo>
                              </a:path>
                            </a:pathLst>
                          </a:custGeom>
                          <a:ln w="7150" cap="flat">
                            <a:miter lim="100000"/>
                          </a:ln>
                        </wps:spPr>
                        <wps:style>
                          <a:lnRef idx="1">
                            <a:srgbClr val="221F20"/>
                          </a:lnRef>
                          <a:fillRef idx="0">
                            <a:srgbClr val="000000">
                              <a:alpha val="0"/>
                            </a:srgbClr>
                          </a:fillRef>
                          <a:effectRef idx="0">
                            <a:scrgbClr r="0" g="0" b="0"/>
                          </a:effectRef>
                          <a:fontRef idx="none"/>
                        </wps:style>
                        <wps:bodyPr/>
                      </wps:wsp>
                      <wps:wsp>
                        <wps:cNvPr id="1822" name="Shape 1822"/>
                        <wps:cNvSpPr/>
                        <wps:spPr>
                          <a:xfrm>
                            <a:off x="1842364" y="1017791"/>
                            <a:ext cx="1093521" cy="144412"/>
                          </a:xfrm>
                          <a:custGeom>
                            <a:avLst/>
                            <a:gdLst/>
                            <a:ahLst/>
                            <a:cxnLst/>
                            <a:rect l="0" t="0" r="0" b="0"/>
                            <a:pathLst>
                              <a:path w="1093521" h="144412">
                                <a:moveTo>
                                  <a:pt x="38" y="13"/>
                                </a:moveTo>
                                <a:lnTo>
                                  <a:pt x="0" y="0"/>
                                </a:lnTo>
                                <a:cubicBezTo>
                                  <a:pt x="0" y="120028"/>
                                  <a:pt x="364541" y="144412"/>
                                  <a:pt x="364541" y="22809"/>
                                </a:cubicBezTo>
                                <a:lnTo>
                                  <a:pt x="364503" y="22797"/>
                                </a:lnTo>
                                <a:cubicBezTo>
                                  <a:pt x="364503" y="142811"/>
                                  <a:pt x="729031" y="121615"/>
                                  <a:pt x="729031" y="13"/>
                                </a:cubicBezTo>
                                <a:lnTo>
                                  <a:pt x="728993" y="0"/>
                                </a:lnTo>
                                <a:cubicBezTo>
                                  <a:pt x="728993" y="120028"/>
                                  <a:pt x="1093521" y="136817"/>
                                  <a:pt x="1093521" y="15215"/>
                                </a:cubicBezTo>
                                <a:lnTo>
                                  <a:pt x="1093483" y="15202"/>
                                </a:lnTo>
                              </a:path>
                            </a:pathLst>
                          </a:custGeom>
                          <a:ln w="71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430" style="width:248.528pt;height:145.024pt;mso-position-horizontal-relative:char;mso-position-vertical-relative:line" coordsize="31563,18418">
                <v:shape id="Shape 1694" style="position:absolute;width:31563;height:0;left:0;top:14555;" coordsize="3156306,0" path="m0,0l3156306,0">
                  <v:stroke weight="0.75pt" endcap="flat" joinstyle="miter" miterlimit="4" on="true" color="#000000"/>
                  <v:fill on="false" color="#000000" opacity="0"/>
                </v:shape>
                <v:shape id="Shape 1695" style="position:absolute;width:31563;height:0;left:0;top:0;" coordsize="3156306,0" path="m0,0l3156306,0">
                  <v:stroke weight="0.75pt" endcap="flat" joinstyle="miter" miterlimit="4" on="true" color="#000000"/>
                  <v:fill on="false" color="#000000" opacity="0"/>
                </v:shape>
                <v:shape id="Shape 1696" style="position:absolute;width:1428;height:6768;left:2856;top:7132;" coordsize="142850,676846" path="m142850,0c85433,32931,41872,103594,19621,185700c6210,217424,0,310705,0,342062c7379,435140,14110,519062,13602,604076c13602,623481,13602,642874,13602,662292c13602,664718,13602,667144,13602,669557c13602,671982,15875,676846,13602,676846c11341,676846,13602,671982,13602,669557">
                  <v:stroke weight="0.75pt" endcap="round" joinstyle="miter" miterlimit="4" on="true" color="#000000"/>
                  <v:fill on="false" color="#000000" opacity="0"/>
                </v:shape>
                <v:shape id="Shape 1697" style="position:absolute;width:1428;height:6768;left:4301;top:7140;" coordsize="142850,676847" path="m0,0c57417,32931,100978,103594,123228,185687c136639,217424,142850,310705,142850,342062c135471,435140,128753,519062,129248,604063c129248,623481,129248,642887,129248,662292c129248,664718,129248,667144,129248,669570c129248,671982,126975,676847,129248,676847c131508,676847,129248,671982,129248,669570">
                  <v:stroke weight="0.75pt" endcap="round" joinstyle="miter" miterlimit="4" on="true" color="#000000"/>
                  <v:fill on="false" color="#000000" opacity="0"/>
                </v:shape>
                <v:shape id="Shape 1698" style="position:absolute;width:2615;height:12;left:2977;top:13876;" coordsize="261544,1283" path="m0,0l261544,1283">
                  <v:stroke weight="0.75pt" endcap="round" joinstyle="miter" miterlimit="4" on="true" color="#000000"/>
                  <v:fill on="false" color="#000000" opacity="0"/>
                </v:shape>
                <v:shape id="Shape 1699" style="position:absolute;width:2645;height:12;left:2977;top:12287;" coordsize="264554,1283" path="m0,0c264554,1283,263347,1283,263347,1283">
                  <v:stroke weight="0.75pt" endcap="flat" joinstyle="miter" miterlimit="4" on="true" color="#000000"/>
                  <v:fill on="false" color="#000000" opacity="0"/>
                </v:shape>
                <v:shape id="Shape 1700" style="position:absolute;width:2681;height:12;left:2953;top:11786;" coordsize="268161,1283" path="m0,1283c268161,0,268161,0,268161,0">
                  <v:stroke weight="0.75pt" endcap="flat" joinstyle="miter" miterlimit="4" on="true" color="#000000"/>
                  <v:fill on="false" color="#000000" opacity="0"/>
                </v:shape>
                <v:shape id="Shape 1701" style="position:absolute;width:2837;height:12;left:2881;top:10242;" coordsize="283794,1295" path="m0,1295c283794,0,282588,0,282588,0">
                  <v:stroke weight="0.75pt" endcap="flat" joinstyle="miter" miterlimit="4" on="true" color="#000000"/>
                  <v:fill on="false" color="#000000" opacity="0"/>
                </v:shape>
                <v:shape id="Shape 1702" style="position:absolute;width:2801;height:25;left:2881;top:9830;" coordsize="280187,2578" path="m0,2578c280187,0,280187,0,280187,0">
                  <v:stroke weight="0.75pt" endcap="flat" joinstyle="miter" miterlimit="4" on="true" color="#000000"/>
                  <v:fill on="false" color="#000000" opacity="0"/>
                </v:shape>
                <v:shape id="Shape 1703" style="position:absolute;width:1839;height:1968;left:4534;top:9417;" coordsize="183972,196837" path="m0,0c183972,196837,183972,196837,183972,196837">
                  <v:stroke weight="1.5pt" endcap="round" joinstyle="miter" miterlimit="4" on="true" color="#000000"/>
                  <v:fill on="false" color="#000000" opacity="0"/>
                </v:shape>
                <v:shape id="Shape 1704" style="position:absolute;width:781;height:750;left:6301;top:11365;" coordsize="78156,75079" path="m16301,916c21365,0,26803,537,31255,3337c41313,9725,59741,32725,78156,49666c78156,50098,78156,50517,78156,50949c70396,59280,64021,73555,47485,75079c34900,63268,14084,33779,9004,24889c6033,18399,0,14716,3594,7210c6547,4201,11236,1832,16301,916x">
                  <v:stroke weight="0pt" endcap="round" joinstyle="miter" miterlimit="4" on="false" color="#000000" opacity="0"/>
                  <v:fill on="true" color="#000000"/>
                </v:shape>
                <v:shape id="Shape 1705" style="position:absolute;width:781;height:773;left:6301;top:11343;" coordsize="78156,77343" path="m3594,9474c0,16980,6033,20663,9004,27153c14084,36043,34900,65532,47485,77343c64021,75819,70396,61544,78156,53213c78156,52781,78156,52362,78156,51930c59741,34989,41313,11989,31255,5601c22352,0,9500,3454,3594,9474x">
                  <v:stroke weight="0.75pt" endcap="flat" joinstyle="miter" miterlimit="4" on="true" color="#000000"/>
                  <v:fill on="false" color="#000000" opacity="0"/>
                </v:shape>
                <v:shape id="Shape 1706" style="position:absolute;width:1839;height:1968;left:1956;top:9271;" coordsize="183985,196850" path="m183985,0c0,196850,0,196850,0,196850">
                  <v:stroke weight="1.5pt" endcap="round" joinstyle="miter" miterlimit="4" on="true" color="#000000"/>
                  <v:fill on="false" color="#000000" opacity="0"/>
                </v:shape>
                <v:shape id="Shape 1707" style="position:absolute;width:781;height:750;left:1247;top:11219;" coordsize="78156,75073" path="m61855,913c66920,1825,71609,4187,74562,7191c78156,14710,72111,18380,69152,24895c64071,33772,43256,63262,30671,75073c14135,73536,7760,59261,0,50943c0,50511,0,50079,0,49660c18415,32731,36843,9718,46901,3330c51352,536,56791,0,61855,913x">
                  <v:stroke weight="0pt" endcap="round" joinstyle="miter" miterlimit="4" on="false" color="#000000" opacity="0"/>
                  <v:fill on="true" color="#000000"/>
                </v:shape>
                <v:shape id="Shape 1708" style="position:absolute;width:781;height:773;left:1247;top:11196;" coordsize="78156,77330" path="m74562,9449c78156,16967,72111,20638,69152,27153c64071,36030,43256,65519,30671,77330c14135,75793,7760,61519,0,53200c0,52768,0,52337,0,51917c18415,34988,36843,11976,46901,5588c55804,0,68656,3442,74562,9449x">
                  <v:stroke weight="0.75pt" endcap="flat" joinstyle="miter" miterlimit="4" on="true" color="#000000"/>
                  <v:fill on="false" color="#000000" opacity="0"/>
                </v:shape>
                <v:shape id="Shape 1711" style="position:absolute;width:2646;height:1946;left:9616;top:15243;" coordsize="264617,194637" path="m58420,755c71930,3018,83236,17044,78054,32598c74409,43583,72517,51483,72517,63534c72517,75219,71374,89545,81039,97977c89459,105330,100279,102854,110338,101330c123482,99324,135522,102931,148158,106550c161684,110398,174638,115757,186779,122870c191567,125676,199606,133867,204546,134858c207378,135417,212903,132763,215760,132051c218097,131442,221475,132889,223838,133360c216433,135836,209271,137957,201574,139328c204838,152104,233693,138821,243116,136344c234861,142262,225247,144942,216408,149755c230746,146605,250266,138274,264617,139697c255625,148511,239382,152969,228651,160563c240830,165072,219837,174812,216027,176197c216624,176451,217297,176438,217894,176565c212331,183677,191897,185519,183007,187601c176162,189214,169240,190535,162357,192020c155740,193430,148933,190941,142240,191107c128041,191437,116700,194637,102552,191843c91529,189659,80924,185112,71145,179664c49848,167776,32728,143913,35420,118462c36843,105115,45580,94510,48400,81772c51321,68640,48984,55419,50267,42097c42519,41335,37325,40561,30226,42847c22796,43456,18072,41767,11684,40649l0,37005c10071,35900,18275,32204,25222,23847c31217,16621,35979,7172,44704,2791c49168,552,53916,0,58420,755x">
                  <v:stroke weight="0pt" endcap="flat" joinstyle="miter" miterlimit="4" on="false" color="#000000" opacity="0"/>
                  <v:fill on="true" color="#000000"/>
                </v:shape>
                <v:shape id="Shape 1712" style="position:absolute;width:526;height:499;left:10649;top:17046;" coordsize="52667,49962" path="m35979,0c37630,13894,43663,25438,38202,38735c43193,39637,47828,42228,52667,43955c49009,45885,43650,46495,39688,47689c33414,49568,34849,48958,27826,48057c23622,47523,19812,49962,16319,48425c12103,46584,14389,38888,7048,45822c6210,42507,3480,40145,0,40234c9055,38303,25679,41504,30416,30924c32588,26060,30302,19330,29134,14567c28283,11214,31674,7569,30785,3734c32067,2540,34455,1333,35979,0x">
                  <v:stroke weight="0pt" endcap="flat" joinstyle="miter" miterlimit="4" on="false" color="#000000" opacity="0"/>
                  <v:fill on="true" color="#000000"/>
                </v:shape>
                <v:shape id="Shape 1713" style="position:absolute;width:545;height:464;left:10267;top:17038;" coordsize="54508,46469" path="m38189,3442c41542,0,43510,6909,43383,6807c46075,8737,41872,10795,47981,8966c50216,8280,52210,7721,54508,7556c53467,10795,50673,13271,48222,15722c45047,18910,46723,23596,47028,27686c47447,33121,44552,38341,40043,41072c34861,44208,27127,42113,22796,46469c23724,45529,10681,42863,7772,44056c7277,40132,3696,38315,0,38456c7201,37770,14440,35864,21679,35864c26657,35864,33655,38074,37440,34366c43675,28283,37427,15024,37440,7912c37008,6438,37046,4623,38189,3442x">
                  <v:stroke weight="0pt" endcap="flat" joinstyle="miter" miterlimit="4" on="false" color="#000000" opacity="0"/>
                  <v:fill on="true" color="#000000"/>
                </v:shape>
                <v:shape id="Shape 1714" style="position:absolute;width:3682;height:2582;left:2786;top:15248;" coordsize="368275,258280" path="m16408,0l17869,419l27419,12789l32499,20180l34277,22885l35192,25209l37020,26073l40208,25209l52083,26988l57595,28334l61684,28778l63043,28778l71298,22885l79997,19215l89167,18720l90513,17869l91859,19215l91376,22885l86360,36119l83121,43409l80912,46647l78092,48425l77241,49885l79019,53543l79997,55765l79997,58572l79019,71743l76746,75413l74968,78651l74435,81889l73088,83236l73088,84099l81343,89128l99644,85458l101905,85458l119291,87350l129756,86918l134353,89128l143459,91452l156312,88265l170015,87783l173152,88697l176339,89128l182715,92367l190538,97828l192748,97828l196418,95072l199225,94145l199657,93713l205588,90970l212395,90043c253187,88722,311848,117488,351384,112014l361912,106565l366928,101981l368275,102413l366433,112459c358013,152248,291236,171907,257683,151701l254013,150355l253568,150787l251739,149428l241706,147599l228917,143980l220650,138963l213855,133883l210172,132042l210172,131623l209271,130708l209271,136208l209690,154508l214274,169088l217957,174600l230695,186956l233020,187388l235280,188747l238951,190081l241262,191973l243053,194678l245326,211201l249428,223939l253086,236728l248082,246774l243535,247701l242189,248666l234848,248666l234366,249110l227076,249110l224320,245910l226098,240893l230264,237642l233921,236728l235280,235381l234848,228955l227990,211632l221996,203378l216979,200126l213855,200126l206946,197929l193726,194678l186868,190081l167704,172758l167704,172326l166789,171348l166357,171348l166789,180962l171806,188303l176822,190081l178168,191973l175476,200621l170459,210705l165926,223457l163601,229934l159931,239535l155880,242240l146710,243103l142596,243103l135255,242672l134772,241325l130238,239052l129324,238087l129756,234950l132994,231711l137096,229438l143040,228041l146710,227609l151295,220332l153556,213894l153988,208394l156312,202463l157670,193764l156312,192405l151295,191973l147193,190576l137579,184213l130238,173673l130238,172758l126568,172758l116053,174600l112382,174117l105092,172758l102768,178270l99200,185547l99200,186423l98235,187388l98235,189662l97320,192900l93218,219354l94196,227609l93700,243586l90513,247269l85928,250444l83604,251803l79019,256820l77241,257302l72212,258280l69405,257302l61265,253683l60300,252285l60300,248120l62611,244564l64884,242672l73088,241325l76746,237172l79019,217081l78588,209309l76746,195592l74003,187388l67627,177355l62179,173240l56680,170916l56680,173240l57099,173673l58026,176377l57595,180479l51219,191973l50241,194678l47549,201092l40208,221247l38379,225780l37516,228955l34709,238087l34709,241325l32931,243586l30607,245910l20993,249110l11874,247701l7290,247269l4585,243586l5499,239052l8255,235813l10033,233972l15977,232143l16891,231279l18732,231279l21907,228041l24663,222580l30607,202933l32931,189230l34709,181940l33350,167246l32499,165900l26441,164059l22885,162230l15062,153048l10960,150787l4153,139395l914,124815l0,113373l914,106565l914,93713l1778,79565l3670,74549l5931,62128l10033,47980l11392,44374l10960,32017l9601,29248l10033,16027l12840,9118l15062,5981l16408,0x">
                  <v:stroke weight="0pt" endcap="flat" joinstyle="miter" miterlimit="4" on="false" color="#000000" opacity="0"/>
                  <v:fill on="true" color="#000000"/>
                </v:shape>
                <v:shape id="Shape 1715" style="position:absolute;width:749;height:959;left:2850;top:15321;" coordsize="74968,95987" path="m10947,0l12840,5449l20066,20993l20066,21908l21958,23318l23736,21425l19203,12840l17856,9170l13703,915l19203,7709l24651,15545l28321,21908l33833,20562l35662,21425l43866,21908l52565,24245l54445,25578l56223,25578l64008,19215l70371,15545l74968,14618l64008,26022l62598,28778l61684,27000l60808,26022l59461,26022l58496,27915l62167,36602l69939,46203l71285,52095l71717,52095l71717,56249l71285,56249l71285,55270l69939,53937l62598,53937l57582,57595l55308,64402l55308,69965l60808,83617l64008,87732l58496,85941l56223,86373l55308,87732l55308,91822l56223,93180l57150,94209l57150,95987l53911,95987l45276,90970l42951,87732l39281,85458l35662,81788l28804,79997l25083,79997l25083,79578l21044,78118l20066,79032l17856,78118l17374,76340l15049,75895l14618,74981l12344,73584l12344,72225l10516,70396l10020,70879l10020,65863l9169,64402l7811,64402l7328,61709l5499,60795l5499,53442l3658,52095l4140,46648c14681,25769,0,26010,7328,5449l10947,0x">
                  <v:stroke weight="0pt" endcap="flat" joinstyle="miter" miterlimit="4" on="false" color="#000000" opacity="0"/>
                  <v:fill on="true" color="#000000"/>
                </v:shape>
                <v:shape id="Shape 1716" style="position:absolute;width:133;height:74;left:3434;top:15816;" coordsize="13335,7455" path="m11125,0l12738,1892l12903,2603l13335,2603l13335,6756l12903,6756l12903,5778l11557,4432l4216,4432l0,7455l1842,3136l7341,381l11125,0x">
                  <v:stroke weight="0pt" endcap="flat" joinstyle="miter" miterlimit="4" on="false" color="#000000" opacity="0"/>
                  <v:fill on="true" color="#000000"/>
                </v:shape>
                <v:shape id="Shape 1717" style="position:absolute;width:186;height:158;left:3045;top:15799;" coordsize="18618,15875" path="m318,0l4153,0l10681,1080l15164,1410l18618,3835l14465,15875l10998,15177l6528,11405l3124,8649l0,3454l318,0x">
                  <v:stroke weight="0pt" endcap="flat" joinstyle="miter" miterlimit="4" on="false" color="#000000" opacity="0"/>
                  <v:fill on="true" color="#000000"/>
                </v:shape>
                <v:shape id="Shape 1718" style="position:absolute;width:154;height:356;left:2905;top:15321;" coordsize="15430,35687" path="m5448,0l7340,5448l13868,19495c14084,20193,14300,20841,14567,21437l14567,21908l14999,22250c15049,22250,15049,22301,15049,22301l15100,22301l15430,22517l15430,24028l15049,24028l15049,25057c14732,25057,13005,27102,13005,27470l12675,27813c12293,27813,11976,28118,11595,28118c11595,28499,11278,28829,10947,28829l10566,29210l10566,29528l10249,29528l9868,29857l9550,30556l8852,30556c8852,30937,7823,31255,7823,31966l7112,32283l7112,33681l4369,35039l4369,35408c4089,35408,2908,35636,2261,35687l1397,24676l0,21908l0,13284l1829,5448l5448,0x">
                  <v:stroke weight="0pt" endcap="flat" joinstyle="miter" miterlimit="4" on="false" color="#000000" opacity="0"/>
                  <v:fill on="true" color="#000000"/>
                </v:shape>
                <v:shape id="Shape 1719" style="position:absolute;width:95;height:239;left:2928;top:15410;" coordsize="9500,23965" path="m2426,0c3785,1346,3073,4483,4483,6210l4648,6210c4801,6528,5347,7239,5880,7391c7772,8636,6693,12421,7391,14300c7938,15811,9449,17539,9500,19266c9398,19266,9335,19266,9284,19266c9284,19647,8966,19964,8636,19964l8255,20358l8255,20675l7938,20675l7557,21006l7239,21704l6528,21704c6528,22073,5499,22403,5499,23101l4801,23432l4801,23914c4699,23914,4585,23965,4483,23965c4483,23749,3937,22949,3937,22949c3937,21539,3073,18948,2591,17767c1029,13449,0,7074,1194,2426c1194,1892,1562,864,1562,483c1727,317,2045,0,2426,0x">
                  <v:stroke weight="0pt" endcap="flat" joinstyle="miter" miterlimit="4" on="false" color="#000000" opacity="0"/>
                  <v:fill on="true" color="#000000"/>
                </v:shape>
                <v:shape id="Shape 1720" style="position:absolute;width:68;height:128;left:2941;top:15389;" coordsize="6845,12852" path="m1346,0l1778,483l4534,4585l3175,6909l3175,7391l5448,8268l6845,11506l6363,12852l5016,12852l4534,10579l1778,9182l1778,6477l2324,4585l0,2806l1346,0x">
                  <v:stroke weight="0pt" endcap="flat" joinstyle="miter" miterlimit="4" on="false" color="#000000" opacity="0"/>
                  <v:fill on="true" color="#000000"/>
                </v:shape>
                <v:shape id="Shape 1721" style="position:absolute;width:177;height:237;left:3490;top:15481;" coordsize="17755,23762" path="m16408,0l17755,0l13652,12802l10033,19647l5004,23762l0,17818l1829,12802l5931,7341l14618,432l16408,0x">
                  <v:stroke weight="0pt" endcap="flat" joinstyle="miter" miterlimit="4" on="false" color="#000000" opacity="0"/>
                  <v:fill on="true" color="#000000"/>
                </v:shape>
                <v:shape id="Shape 1722" style="position:absolute;width:91;height:68;left:3435;top:15801;" coordsize="9131,6807" path="m8699,0l9131,1346l9131,1778l3670,4102l495,6807l0,6807l1841,4102l6426,915l8699,0x">
                  <v:stroke weight="0pt" endcap="flat" joinstyle="miter" miterlimit="4" on="false" color="#000000" opacity="0"/>
                  <v:fill on="true" color="#000000"/>
                </v:shape>
                <v:shape id="Shape 1723" style="position:absolute;width:209;height:155;left:3079;top:15824;" coordsize="20993,15595" path="m9119,0l13703,965l15977,965l18732,4534l18732,5982l20079,7341l20079,11443l20993,12802l20993,14580l19647,15595l15494,14135l11824,14135l7341,11011l2743,4534l0,2324l432,965l3238,965l9119,0x">
                  <v:stroke weight="0pt" endcap="flat" joinstyle="miter" miterlimit="4" on="false" color="#000000" opacity="0"/>
                  <v:fill on="true" color="#000000"/>
                </v:shape>
                <v:shape id="Shape 1724" style="position:absolute;width:114;height:82;left:3138;top:15851;" coordsize="11443,8280" path="m1410,0l8687,927l11011,3683l11443,8280l5880,8280l2324,5029l2324,3683l0,1359l1410,0x">
                  <v:stroke weight="0pt" endcap="flat" joinstyle="miter" miterlimit="4" on="false" color="#000000" opacity="0"/>
                  <v:fill on="true" color="#000000"/>
                </v:shape>
                <v:shape id="Shape 1725" style="position:absolute;width:3623;height:1919;left:2809;top:15874;" coordsize="362344,191986" path="m5994,0l6426,0l6426,4102l7341,8204l8268,9119l9614,13716l11443,14148l11938,17818l14148,19710l14630,24295l16027,25654l19164,25654l19647,25159l21488,26988l21971,26505l23317,26505l25641,28829l29197,27863l32931,27863c40538,32601,45034,40805,53975,47079l55766,47079l58992,48057l60782,48057l63589,45733l65367,42976l69469,40704l72174,37046l72174,32880l69952,30188l69952,25159l73634,26073l75400,27432l78156,31102l83668,29743l84531,28829c101841,24791,122949,24384,138887,32448l150381,29743l151295,28829l154965,28346l161341,27863l168186,27863l169545,28829l172237,28829l178232,31102l184607,36119l190970,39789l195504,43459l197396,41135l195986,38926l193294,37897l192367,37046l197828,33363l200520,32017l204673,30188l212458,29311l230746,30670l238036,32017l254495,35687l257683,37046l265455,38443l267284,39357l271818,39789l273278,41135c294259,44768,325247,54483,345021,52642l355486,48971l362344,44818l361429,53505l353708,65760l345021,74447l346367,71755l345453,70777l340423,70777l339992,71260l339090,68999l336753,68085l334975,68085l332169,71260l332169,72669l333083,73584l334975,72237l335839,74016l338531,74016l341350,73101l341770,77254l334010,82715l320777,89522l312090,91402l309334,91402l301130,94094l272796,93675l257200,87300l244945,83630c229870,82804,215976,74409,206566,63106l201981,53074l201549,52642l200088,53987l204254,64033l204254,67640l205118,81356l206083,94590l210668,108306l218389,118339l228867,127038l236690,130708l239001,134379l240792,148082l243484,156299l247650,172326l246723,175895l244030,181458l238036,182804l238036,179616l238468,179146l238468,177788l238036,177356l237109,177356l234417,180975l234417,182804l231242,183299l232588,179616l231661,178702l230314,178702l226644,184150l226162,184150l225298,183299l225298,180060l228422,177356l234417,175463l235763,172771l235344,167310l228003,148577l222060,139395l217957,136157l203759,132499l194640,130708l189128,128384l179578,119317l174561,115646l160845,101447l153619,90005l143472,80391l140335,78613l139421,78613l138887,79032l138887,79959l144450,84493l155397,97345l156312,99123l148057,100038l139852,102362l126136,107391l112433,109169l108763,108306l105524,108306l100508,106476l95974,101943l86360,83630l85014,79959l84531,79477l83668,79477l82740,80391l84531,86385l86906,90970l88252,92329l88252,93675l95491,106476l99149,110134l97803,114732l93700,122936l90945,138976l90030,141186l90030,143510l88684,153594l89116,166345l88252,181458l76759,189662l76759,190094l75400,191491l74981,188316l74485,188316l73139,186957l70815,191986l69037,191986l68605,190640l69952,189662l69469,188316l68605,187401l65367,190640l64935,190094l64452,189662l65367,186957l65367,185509l64935,185077l63589,185077l60782,189179l60782,185509l62611,182804c69901,178333,69469,186372,74981,177788l77737,173203l77737,164998l79083,155372l78638,147130l76759,134810l76759,130708l72707,120662l66281,111493l61265,108306l60782,108724l53975,104153l48425,103277l43396,98260l41135,94094l32436,79959l31090,75374l27419,72237l26073,69914l23749,68999l21971,68999l20129,70777l15062,60782l15062,59868l13284,58089l13284,62687l18732,74016l20129,74447l23317,72237l26505,76340l27851,76340l29743,79032l30658,83630l35687,89522l42482,101943l42964,102362l43396,102362l41618,103277l41618,102794l33363,101943l26073,100038l21056,96913l16459,90436l12357,87732l11011,87300l5448,78118l3670,75794l864,60782l864,57124l0,53505l864,47079l1410,19279l5994,0x">
                  <v:stroke weight="0pt" endcap="flat" joinstyle="miter" miterlimit="4" on="false" color="#000000" opacity="0"/>
                  <v:fill on="true" color="#000000"/>
                </v:shape>
                <v:shape id="Shape 1726" style="position:absolute;width:436;height:828;left:4767;top:16421;" coordsize="43650,82880" path="m4623,0l8458,9296l8458,12903l9322,26619l10287,39853l14872,53556l22593,63602l33071,72301l40894,75971l43218,79642l43650,82880l39116,82562c10643,70612,0,47790,3912,17717l4623,0x">
                  <v:stroke weight="0pt" endcap="flat" joinstyle="miter" miterlimit="4" on="false" color="#000000" opacity="0"/>
                  <v:fill on="true" color="#000000"/>
                </v:shape>
                <v:shape id="Shape 1727" style="position:absolute;width:77;height:63;left:3440;top:15892;" coordsize="7722,6376" path="m5512,0l7722,0l7290,2274l4051,5512l1359,5956l927,6376l0,6376l495,4166l1359,2705l5512,0x">
                  <v:stroke weight="0pt" endcap="flat" joinstyle="miter" miterlimit="4" on="false" color="#000000" opacity="0"/>
                  <v:fill on="true" color="#000000"/>
                </v:shape>
                <v:shape id="Shape 1728" style="position:absolute;width:123;height:229;left:3435;top:15901;" coordsize="12357,22911" path="m12357,0l12357,2769l10516,7836l7760,12370l6845,15990l5067,19228l5067,22911l4521,22911l0,11938l483,8699l5982,7836l9550,4597l12357,0x">
                  <v:stroke weight="0pt" endcap="flat" joinstyle="miter" miterlimit="4" on="false" color="#000000" opacity="0"/>
                  <v:fill on="true" color="#000000"/>
                </v:shape>
                <v:shape id="Shape 1729" style="position:absolute;width:59;height:114;left:3320;top:15997;" coordsize="5931,11405" path="m483,0l5931,10046l5931,11405l3658,10478l0,927l483,0x">
                  <v:stroke weight="0pt" endcap="flat" joinstyle="miter" miterlimit="4" on="false" color="#000000" opacity="0"/>
                  <v:fill on="true" color="#000000"/>
                </v:shape>
                <v:shape id="Shape 1730" style="position:absolute;width:203;height:137;left:3216;top:16180;" coordsize="20345,13716" path="m0,0l7442,5614l12954,9779l16561,11341l20345,11608l20079,13716l14631,13716l5448,6807l0,864l0,0x">
                  <v:stroke weight="0pt" endcap="flat" joinstyle="miter" miterlimit="4" on="false" color="#000000" opacity="0"/>
                  <v:fill on="true" color="#000000"/>
                </v:shape>
                <v:shape id="Shape 1731" style="position:absolute;width:68;height:69;left:3430;top:16207;" coordsize="6896,6922" path="m2311,0l2311,483l5550,1410l5982,1410l6896,2325l5982,5080l3658,6427l3238,6922l2311,6922l2311,4534l0,2325l483,483l2311,0x">
                  <v:stroke weight="0pt" endcap="flat" joinstyle="miter" miterlimit="4" on="false" color="#000000" opacity="0"/>
                  <v:fill on="true" color="#000000"/>
                </v:shape>
                <v:shape id="Shape 1732" style="position:absolute;width:110;height:109;left:6099;top:16418;" coordsize="11011,10909" path="m0,0l9550,915l11011,915l11011,3239l7341,4585l6858,5017l7341,5449l8204,5449l7772,8687l8699,9614l8699,10909l6426,10465l3670,10046l3188,9614l4102,7290l978,6807l495,6363l495,5449l4534,3670l7341,3670l8204,2693l8204,2274l2756,1346l0,1778l0,0x">
                  <v:stroke weight="0pt" endcap="flat" joinstyle="miter" miterlimit="4" on="false" color="#000000" opacity="0"/>
                  <v:fill on="true" color="#000000"/>
                </v:shape>
                <v:shape id="Shape 1733" style="position:absolute;width:424;height:754;left:4107;top:16897;" coordsize="42431,75426" path="m25590,0l29261,1359l31953,4585l31953,11824l32385,15063l36982,24244l42431,27432l42431,30607l37402,42063l32880,54369l26505,71324l23800,74067l17818,74994l14199,74994l12306,75426l10960,75426l14199,73102l14199,72187l12738,70828l9614,72187l6376,74994l4585,74067l8204,70409l6858,69000l3620,69965l1346,72670l927,72670l927,70828l4051,68085l11875,65811l15977,65811l18783,61709l18783,60351l20130,59386l23266,50750l23266,48426l24232,47561l28334,27915l27369,26022l21920,24244l15545,22899l13233,20574l11875,20574l7290,17387l0,6807l11875,2274l16459,1359l25590,0x">
                  <v:stroke weight="0pt" endcap="flat" joinstyle="miter" miterlimit="4" on="false" color="#000000" opacity="0"/>
                  <v:fill on="true" color="#000000"/>
                </v:shape>
                <v:shape id="Shape 1734" style="position:absolute;width:227;height:351;left:4303;top:16898;" coordsize="22784,35128" path="m5944,0l9614,1346l12306,4573l12306,11811l12738,15049l17336,24232l22784,27419l22784,30594l20777,35128l8255,25908l0,13539l0,851l5944,0x">
                  <v:stroke weight="0pt" endcap="flat" joinstyle="miter" miterlimit="4" on="false" color="#000000" opacity="0"/>
                  <v:fill on="true" color="#000000"/>
                </v:shape>
                <v:shape id="Shape 1735" style="position:absolute;width:475;height:781;left:2863;top:16925;" coordsize="47549,78169" path="m27902,0l36589,1346l39345,483l41173,1346l43929,1829l47549,9068l46635,13653l44857,15545l40691,23813l37021,35192l34328,41085l27470,59868l24282,69000l24282,72670l19215,77254l18733,76822l16510,77686l16510,77254l16028,76822l15164,78169l12840,78169l13703,75362l13703,73584l13272,73152l11925,73152l9601,76822l7823,77686l5550,77254l8255,72670l8255,72238l7341,71311l4585,72670l4153,72238l1880,76340l0,76340l0,75845l965,74930l0,73584l1448,72238l1448,70777l3239,69431l3670,69914l4153,69431l4153,68555l13703,65316l16510,62192l18301,59373l24778,37415l27902,21006l29794,12307l27902,0x">
                  <v:stroke weight="0pt" endcap="flat" joinstyle="miter" miterlimit="4" on="false" color="#000000" opacity="0"/>
                  <v:fill on="true" color="#000000"/>
                </v:shape>
                <v:shape id="Shape 1736" style="position:absolute;width:79;height:76;left:3138;top:15851;" coordsize="7988,7607" path="m1410,0l4102,0l6477,318l7557,1245l7988,3239l7340,5500l6210,6795l4318,7607l1791,5182l1791,4001l0,1346l1410,0x">
                  <v:stroke weight="0pt" endcap="flat" joinstyle="miter" miterlimit="4" on="false" color="#000000" opacity="0"/>
                  <v:fill on="true" color="#000000"/>
                </v:shape>
                <v:shape id="Shape 1737" style="position:absolute;width:56;height:66;left:3440;top:15889;" coordsize="5626,6693" path="m5296,0l5626,1295l5448,2387l5245,4635l4051,5829l1346,6274l927,6693l0,6693l483,4483l927,3302l1524,2642l5296,0x">
                  <v:stroke weight="0pt" endcap="flat" joinstyle="miter" miterlimit="4" on="false" color="#000000" opacity="0"/>
                  <v:fill on="true" color="#000000"/>
                </v:shape>
                <v:shape id="Shape 1738" style="position:absolute;width:448;height:250;left:2973;top:16030;" coordsize="44806,25095" path="m3022,0c6477,0,15443,698,16840,3823c17170,3823,18186,4153,18567,4153l18567,4470c19914,5182,30289,6579,30289,7938c30988,7938,31305,8306,32017,8306c32017,8624,33731,9652,34061,9652l34442,10033c34442,10351,35471,11061,35789,11061c35789,11709,36487,12091,36817,12091l36817,12408c37198,12789,38544,13436,38544,14135c38913,14135,39243,14516,39243,14834l39954,15545c40589,15545,40589,16193,40589,16193l40970,16193l41669,17590l41999,17590l42316,18618l42697,18618l42964,19050l42964,20930l43891,22289l44806,23317l44806,25095l41567,25095l32931,20079l30607,16840l26937,14567l23317,10896l16472,9119l12738,9119l12738,8687l8699,7226l7722,8154l5512,7226l5029,5449l2705,5004l2273,4090l0,2692l0,2146c495,1232,3022,635,3022,0x">
                  <v:stroke weight="0pt" endcap="flat" joinstyle="miter" miterlimit="4" on="false" color="#000000" opacity="0"/>
                  <v:fill on="true" color="#000000"/>
                </v:shape>
                <v:shape id="Shape 1739" style="position:absolute;width:1;height:1;left:3254;top:16867;" coordsize="152,165" path="m0,0l152,0c152,51,152,102,152,165l0,0x">
                  <v:stroke weight="0pt" endcap="flat" joinstyle="miter" miterlimit="4" on="false" color="#000000" opacity="0"/>
                  <v:fill on="true" color="#000000"/>
                </v:shape>
                <v:shape id="Shape 1740" style="position:absolute;width:427;height:888;left:2815;top:16018;" coordsize="42799,88861" path="m10896,0l11328,3403l13538,5283l14021,9880l15430,11226l18555,11226l19050,10744l20879,12573l21361,12090l22720,12090l25032,14414l27737,13715l26175,20193l24765,20193c22009,25691,27521,49123,30277,53225l31674,53225c31674,54572,33020,58738,33020,60083l34430,60083l34430,64249l35776,64249c36906,66459,38849,73851,39611,78168l31839,65544l30493,60947l26822,57810l25463,55486l23152,54572l21361,54572l19533,56362l14465,46380l14465,45453l12674,43675l12674,48260l18123,59601l19533,60020l22720,57810l25895,61925l27254,61925l29134,64617l30061,69202l35077,75095l41872,87516l42367,87947l42799,87947l41008,88861l41008,88379l32753,87516l25463,85623l20447,82486l15862,76009l11760,73316l10414,72872l4851,63703l3073,61378l267,46380l267,42697l0,41465c533,36385,1765,31902,4102,28448l5448,28448c8191,24282,2692,13271,5448,9118l6845,9118l6845,5016c8090,3784,10414,1447,10896,0x">
                  <v:stroke weight="0pt" endcap="flat" joinstyle="miter" miterlimit="4" on="false" color="#000000" opacity="0"/>
                  <v:fill on="true" color="#000000"/>
                </v:shape>
                <v:shape id="Shape 1741" style="position:absolute;width:5;height:5;left:2907;top:16004;" coordsize="597,597" path="m0,0l495,215l597,597l0,0x">
                  <v:stroke weight="0pt" endcap="flat" joinstyle="miter" miterlimit="4" on="false" color="#000000" opacity="0"/>
                  <v:fill on="true" color="#000000"/>
                </v:shape>
                <v:shape id="Shape 1742" style="position:absolute;width:62;height:41;left:6164;top:16605;" coordsize="6261,4153" path="m5829,0l6261,4153c4115,3404,914,2807,0,2807c813,2807,1575,1943,2108,915l3023,915l5829,0x">
                  <v:stroke weight="0pt" endcap="flat" joinstyle="miter" miterlimit="4" on="false" color="#000000" opacity="0"/>
                  <v:fill on="true" color="#000000"/>
                </v:shape>
                <v:shape id="Shape 1743" style="position:absolute;width:358;height:296;left:6074;top:16322;" coordsize="35827,29642" path="m35827,0l34912,8699l27191,20955l18504,29642l19863,26936l18936,25971l13919,25971l13487,26454l12573,24193l10249,23279l8573,23279c8242,22352,7658,21437,7658,21437l11760,17335l749,17335l749,14580l2159,13233l4902,13233c6261,11823,9004,10478,10401,9068c7658,9068,3505,7734,749,7734c749,7391,419,7074,0,6706l4318,7289l6147,8268l18504,7836l28969,4152l35827,0x">
                  <v:stroke weight="0pt" endcap="flat" joinstyle="miter" miterlimit="4" on="false" color="#000000" opacity="0"/>
                  <v:fill on="true" color="#000000"/>
                </v:shape>
                <v:shape id="Shape 1744" style="position:absolute;width:292;height:456;left:2863;top:17250;" coordsize="29261,45669" path="m25692,0c25959,216,26340,318,26822,318c26822,3073,25425,5829,25425,7226l28181,7226l28181,9982l25425,12751l25425,18250l28181,22403l29261,22403l27470,27381l24282,36500l24282,40170l19215,44755l18732,44323l16510,45186l16510,44755l16027,44323l15164,45669l12852,45669l13716,42863l13716,41084l13284,40653l11925,40653l9614,44323l7823,45186l5562,44755l8255,40170l8255,39739l7340,38812l4585,40170l4153,39739l1892,43841l0,43841l0,43345l978,42431l0,41084l1460,39739l1460,38278l3238,36932l3670,37414l4153,36932l4153,36068l13716,32830l16510,29693l18301,26886l24778,4915l25692,0x">
                  <v:stroke weight="0pt" endcap="flat" joinstyle="miter" miterlimit="4" on="false" color="#000000" opacity="0"/>
                  <v:fill on="true" color="#000000"/>
                </v:shape>
                <v:shape id="Shape 1745" style="position:absolute;width:404;height:522;left:4116;top:17129;" coordsize="40488,52274" path="m28385,0c28385,1422,33896,5576,35243,5576c35243,6922,33896,8319,33896,9678l40488,9678l36487,18910l31953,31217l25578,48171l22885,50915l16891,51842l13271,51842l11379,52274l10033,52274l13271,49950l13271,49035l11811,47676l8687,49035l5448,51842l3670,50915l7290,47257l5931,45848l2692,46813l432,49518l0,49518l0,47676l3124,44933l10960,42659l15062,42659l17856,38557l17856,37199l19203,36233l22339,27598l22339,25274l23317,24409l27407,4763l26441,2870l20993,1092l20511,978c24016,546,27521,0,28385,0x">
                  <v:stroke weight="0pt" endcap="flat" joinstyle="miter" miterlimit="4" on="false" color="#000000" opacity="0"/>
                  <v:fill on="true" color="#000000"/>
                </v:shape>
                <v:shape id="Shape 1746" style="position:absolute;width:283;height:644;left:3417;top:17150;" coordsize="28334,64415" path="m15481,0c16396,2540,19050,6426,19050,8331c20396,8331,22492,17285,22492,15875c23469,21120,21412,22682,25247,23495l25247,28296c25997,28296,26924,28778,28003,29591l28334,38773l27457,53886l15964,62090l15964,62522l14618,63919l14186,60744l13690,60744l12344,59386l10033,64415l8242,64415l7810,63068l9169,62090l8687,60744l7810,59830l4585,63068l4140,62522l3658,62090l4585,59386l4585,57938l4140,57506l2794,57506l0,61608l0,57938l1829,55232l5004,53886l9588,54369l11379,53886l12344,52489l14186,50216l16942,45631l16942,37427l18288,27801l17856,19545l15481,0x">
                  <v:stroke weight="0pt" endcap="flat" joinstyle="miter" miterlimit="4" on="false" color="#000000" opacity="0"/>
                  <v:fill on="true" color="#000000"/>
                </v:shape>
                <v:shape id="Shape 1747" style="position:absolute;width:546;height:572;left:4739;top:17143;" coordsize="54623,57226" path="m21145,0c23965,1346,30810,5511,34976,5511l32220,2756l36322,4152l36322,5511c36322,5511,39078,5511,39078,8268l40487,9665l44628,9665c44628,8686,44793,7391,45009,5879l45987,7455l47765,21158l50457,29375l54623,45402l53696,48958l51003,54521l45009,55880l45009,52692l45453,52209l45453,50864l45009,50432l44094,50432l41389,54039l41389,55880l38214,56362l39560,52692l38633,51777l37287,51777l33630,57226l33134,57226l32271,56362l32271,53124l35408,50432l41389,48539l42735,45834l42316,40386l34976,21653l29045,12471l24930,9233l10732,5562l1613,3784l0,3073c102,2857,267,2756,483,2756l22555,4152l21145,2756l21145,0x">
                  <v:stroke weight="0pt" endcap="flat" joinstyle="miter" miterlimit="4" on="false" color="#000000" opacity="0"/>
                  <v:fill on="true" color="#000000"/>
                </v:shape>
                <v:shape id="Shape 1748" style="position:absolute;width:458;height:282;left:3048;top:15544;" coordsize="45872,28283" path="m20726,0l32766,3442l38976,11011l43129,18618l45872,23800l37630,27203l29693,28283l22085,24816l13818,16510l2807,16192l0,8255l6909,305l20726,0x">
                  <v:stroke weight="0pt" endcap="flat" joinstyle="miter" miterlimit="4" on="false" color="#000000" opacity="0"/>
                  <v:fill on="true" color="#000000"/>
                </v:shape>
                <v:shape id="Shape 1749" style="position:absolute;width:389;height:240;left:3088;top:15548;" coordsize="38976,24016" path="m17589,0c20993,965,24448,1943,27851,2972c29629,5068,31356,7226,33134,9385c34277,11557,35458,13716,36652,15824c37414,17323,38214,18783,38976,20244c36652,21222,34277,22187,31953,23165c29693,23482,27470,23749,25210,24016c23051,23051,20942,22073,18783,21108c16408,18783,14084,16408,11709,14097c8636,13983,5512,13881,2375,13767c1562,11557,813,9284,0,7074c1994,4801,3937,2540,5880,317c9766,216,13716,102,17589,0x">
                  <v:stroke weight="0pt" endcap="flat" joinstyle="miter" miterlimit="4" on="false" color="#000000" opacity="0"/>
                  <v:fill on="true" color="#000000"/>
                </v:shape>
                <v:shape id="Shape 1750" style="position:absolute;width:321;height:197;left:3128;top:15552;" coordsize="32118,19761" path="m14465,0c17336,813,20130,1562,22936,2375c24397,4153,25857,5943,27254,7722c28232,9449,29197,11226,30175,13005c30823,14198,31471,15443,32118,16624c30175,17437,28232,18250,26340,19062c24460,19278,22619,19545,20777,19761c18999,18948,17221,18148,15430,17335c13538,15443,11608,13500,9665,11557c7074,11506,4534,11392,1943,11341c1295,9449,648,7620,0,5778c1613,3937,3239,2057,4864,216c8039,165,11278,51,14465,0x">
                  <v:stroke weight="0pt" endcap="flat" joinstyle="miter" miterlimit="4" on="false" color="#000000" opacity="0"/>
                  <v:fill on="true" color="#000000"/>
                </v:shape>
                <v:shape id="Shape 1751" style="position:absolute;width:252;height:155;left:3168;top:15556;" coordsize="25210,15545" path="m11392,0c13602,648,15811,1232,18021,1879c19164,3289,20295,4699,21425,6045c22187,7455,22949,8852,23698,10261c24232,11176,24714,12141,25210,13068c23698,13703,22187,14363,20676,14961c19215,15177,17755,15342,16307,15545c14897,14897,13551,14313,12141,13665c10643,12141,9119,10642,7607,9131c5563,9017,3569,8966,1511,8903c1029,7455,546,5994,0,4534c1295,3073,2540,1613,3772,165c6312,102,8852,51,11392,0x">
                  <v:stroke weight="0pt" endcap="flat" joinstyle="miter" miterlimit="4" on="false" color="#000000" opacity="0"/>
                  <v:fill on="true" color="#000000"/>
                </v:shape>
                <v:shape id="Shape 1752" style="position:absolute;width:183;height:113;left:3208;top:15560;" coordsize="18352,11328" path="m8255,0c9881,483,11493,914,13119,1397c13919,2426,14732,3404,15596,4419c16142,5448,16675,6414,17221,7442c17589,8153,17970,8852,18352,9551c17221,9982,16142,10465,15062,10909c13983,11062,12903,11176,11874,11328c10846,10846,9817,10414,8852,9932c7722,8852,6642,7709,5512,6642c4051,6579,2591,6528,1130,6477c749,5448,381,4369,0,3340c914,2261,1829,1194,2743,152c4585,102,6414,51,8255,0x">
                  <v:stroke weight="0pt" endcap="flat" joinstyle="miter" miterlimit="4" on="false" color="#000000" opacity="0"/>
                  <v:fill on="true" color="#000000"/>
                </v:shape>
                <v:shape id="Shape 1753" style="position:absolute;width:114;height:70;left:3248;top:15564;" coordsize="11443,7074" path="m5182,0l8204,864l9715,2743l10795,4636l11443,5944l9398,6795l7391,7074l5512,6210l3454,4102l711,4039l0,2045l1727,51l5182,0x">
                  <v:stroke weight="0pt" endcap="flat" joinstyle="miter" miterlimit="4" on="false" color="#000000" opacity="0"/>
                  <v:fill on="true" color="#000000"/>
                </v:shape>
                <v:shape id="Shape 1754" style="position:absolute;width:206;height:362;left:3273;top:15823;" coordsize="20676,36220" path="m17221,0l13068,6579l12370,17590l20676,36220l14465,35522l7557,21704l3404,10693l0,1029l7557,2045l17221,0x">
                  <v:stroke weight="0pt" endcap="flat" joinstyle="miter" miterlimit="4" on="false" color="#000000" opacity="0"/>
                  <v:fill on="true" color="#000000"/>
                </v:shape>
                <v:shape id="Shape 1755" style="position:absolute;width:175;height:307;left:3290;top:15847;" coordsize="17589,30772" path="m14618,0c13487,1842,12306,3721,11113,5562c10897,8699,10744,11824,10528,14960c12890,20256,15215,25476,17589,30772c15811,30556,14033,30391,12306,30175c10363,26289,8357,22352,6414,18466c5283,15342,4102,12205,2908,9068c1943,6376,965,3619,0,864c2159,1194,4255,1460,6414,1778c9169,1194,11925,584,14618,0x">
                  <v:stroke weight="0pt" endcap="flat" joinstyle="miter" miterlimit="4" on="false" color="#000000" opacity="0"/>
                  <v:fill on="true" color="#000000"/>
                </v:shape>
                <v:shape id="Shape 1756" style="position:absolute;width:144;height:253;left:3306;top:15871;" coordsize="14465,25324" path="m12090,0c11113,1512,10147,3073,9169,4597c9017,7188,8852,9728,8687,12319c10630,16637,12573,21006,14465,25324c13056,25171,11595,25006,10147,24841c8522,21654,6909,18415,5283,15227c4369,12636,3391,10046,2426,7506c1613,5245,813,2972,0,712c1778,978,3556,1194,5283,1474c7557,978,9817,483,12090,0x">
                  <v:stroke weight="0pt" endcap="flat" joinstyle="miter" miterlimit="4" on="false" color="#000000" opacity="0"/>
                  <v:fill on="true" color="#000000"/>
                </v:shape>
                <v:shape id="Shape 1757" style="position:absolute;width:113;height:199;left:3323;top:15894;" coordsize="11392,19914" path="m9500,0c8750,1181,7988,2375,7226,3619c7125,5614,6960,7658,6858,9665c8369,13056,9881,16459,11392,19914c10249,19762,9119,19647,7988,19533c6744,17005,5448,14465,4204,11938c3454,9931,2705,7874,1943,5880c1295,4102,648,2311,0,533c1410,750,2807,915,4204,1130c5931,750,7722,381,9500,0x">
                  <v:stroke weight="0pt" endcap="flat" joinstyle="miter" miterlimit="4" on="false" color="#000000" opacity="0"/>
                  <v:fill on="true" color="#000000"/>
                </v:shape>
                <v:shape id="Shape 1758" style="position:absolute;width:82;height:144;left:3340;top:15918;" coordsize="8268,14465" path="m6858,0c6312,864,5778,1727,5245,2591c5131,4102,5029,5562,4966,7023c6045,9513,7188,11988,8268,14465c7455,14363,6591,14313,5778,14198c4864,12370,3950,10528,3022,8699c2489,7188,1892,5728,1346,4267c927,2972,444,1677,0,381c978,546,2006,712,3022,813c4331,546,5626,279,6858,0x">
                  <v:stroke weight="0pt" endcap="flat" joinstyle="miter" miterlimit="4" on="false" color="#000000" opacity="0"/>
                  <v:fill on="true" color="#000000"/>
                </v:shape>
                <v:shape id="Shape 1759" style="position:absolute;width:51;height:90;left:3357;top:15942;" coordsize="5182,9017" path="m4331,0l3302,1625l3086,4369l5182,9017l3620,8852l1892,5397l876,2642l0,216l1892,483l4331,0x">
                  <v:stroke weight="0pt" endcap="flat" joinstyle="miter" miterlimit="4" on="false" color="#000000" opacity="0"/>
                  <v:fill on="true" color="#000000"/>
                </v:shape>
                <v:shape id="Shape 1760" style="position:absolute;width:496;height:605;left:3283;top:16372;" coordsize="49606,60579" path="m0,0l20676,12370l34430,30238l49606,56477l39942,60579l24778,41313l6858,34392l0,0x">
                  <v:stroke weight="0pt" endcap="flat" joinstyle="miter" miterlimit="4" on="false" color="#000000" opacity="0"/>
                  <v:fill on="true" color="#000000"/>
                </v:shape>
                <v:shape id="Shape 1761" style="position:absolute;width:422;height:515;left:3326;top:16414;" coordsize="42202,51511" path="m0,0c5817,3505,11709,7023,17589,10528c21476,15557,25362,20624,29299,25705c33566,33147,37884,40551,42202,48006c39446,49187,36690,50317,33998,51511c29680,46062,25362,40551,21107,35090c16027,33147,10960,31204,5817,29260c3886,19494,1943,9778,0,0x">
                  <v:stroke weight="0pt" endcap="flat" joinstyle="miter" miterlimit="4" on="false" color="#000000" opacity="0"/>
                  <v:fill on="true" color="#000000"/>
                </v:shape>
                <v:shape id="Shape 1762" style="position:absolute;width:347;height:424;left:3368;top:16457;" coordsize="34760,42431" path="m0,0c4813,2908,9665,5766,14465,8636c17704,12789,20892,17005,24130,21158c27699,27254,31204,33413,34760,39522c32487,40475,30239,41466,28016,42431c24460,37897,20892,33413,17386,28880c13170,27254,9017,25692,4813,24079c3239,16027,1626,7975,0,0x">
                  <v:stroke weight="0pt" endcap="flat" joinstyle="miter" miterlimit="4" on="false" color="#000000" opacity="0"/>
                  <v:fill on="true" color="#000000"/>
                </v:shape>
                <v:shape id="Shape 1763" style="position:absolute;width:273;height:333;left:3411;top:16500;" coordsize="27318,33312" path="m0,0c3785,2274,7620,4483,11392,6807c13932,10046,16459,13348,18948,16625c21755,21437,24511,26239,27318,31052c25527,31801,23749,32550,22022,33312c19215,29807,16459,26239,13665,22720c10363,21437,7074,20193,3785,18898c2540,12586,1295,6261,0,0x">
                  <v:stroke weight="0pt" endcap="flat" joinstyle="miter" miterlimit="4" on="false" color="#000000" opacity="0"/>
                  <v:fill on="true" color="#000000"/>
                </v:shape>
                <v:shape id="Shape 1764" style="position:absolute;width:198;height:242;left:3454;top:16542;" coordsize="19863,24295" path="m0,0c2807,1677,5563,3340,8318,4966c10147,7353,11989,9779,13818,12154c15811,15659,17869,19114,19863,22631c18567,23164,17336,23761,16027,24295c13983,21704,11989,19114,9944,16573c7557,15659,5182,14745,2807,13818c1842,9233,927,4597,0,0x">
                  <v:stroke weight="0pt" endcap="flat" joinstyle="miter" miterlimit="4" on="false" color="#000000" opacity="0"/>
                  <v:fill on="true" color="#000000"/>
                </v:shape>
                <v:shape id="Shape 1765" style="position:absolute;width:123;height:151;left:3497;top:16584;" coordsize="12370,15177" path="m0,0l5131,3137l8585,7620l12370,14148l9995,15177l6210,10376l1740,8649l0,0x">
                  <v:stroke weight="0pt" endcap="flat" joinstyle="miter" miterlimit="4" on="false" color="#000000" opacity="0"/>
                  <v:fill on="true" color="#000000"/>
                </v:shape>
                <v:shape id="Shape 1766" style="position:absolute;width:1239;height:606;left:3559;top:16151;" coordsize="123990,60630" path="m23432,0l67526,4102l93713,2756l112979,20675l123990,38544l118478,60630l108814,48222l97815,31686l82690,16523l59271,16523l38595,12421l19279,8255l0,2756l23432,0x">
                  <v:stroke weight="0pt" endcap="flat" joinstyle="miter" miterlimit="4" on="false" color="#000000" opacity="0"/>
                  <v:fill on="true" color="#000000"/>
                </v:shape>
                <v:shape id="Shape 1767" style="position:absolute;width:1119;height:539;left:3664;top:16163;" coordsize="111989,53987" path="m22936,0c35890,927,48895,1842,61862,2756c69685,2654,77508,2591,85230,2540c90894,7721,96507,12903,102171,18085c105461,23381,108763,28677,111989,33960c110541,40602,109030,47307,107518,53987c104343,50050,101143,46113,97968,42164c94780,37364,91592,32677,88417,27863c84087,23876,79769,19876,75451,15824c68605,15494,61798,15113,55004,14745c49009,13551,43015,12370,37033,11188c31471,9931,25908,8751,20295,7569c13551,5728,6744,3949,0,2121c7607,1410,15265,712,22936,0x">
                  <v:stroke weight="0pt" endcap="flat" joinstyle="miter" miterlimit="4" on="false" color="#000000" opacity="0"/>
                  <v:fill on="true" color="#000000"/>
                </v:shape>
                <v:shape id="Shape 1768" style="position:absolute;width:1000;height:473;left:3768;top:16176;" coordsize="100013,47346" path="m22454,0c33681,432,44958,915,56236,1346c63094,1677,69952,1994,76810,2274c81661,6693,86513,11113,91377,15545c94234,20142,97155,24727,100013,29363c98882,35306,97688,41351,96507,47346c93370,43612,90246,39840,87109,36068c84417,32118,81712,28067,79019,24029c75400,21057,71781,18085,68161,15113c62344,14415,56515,13665,50673,12903c45657,11926,40589,10909,35509,9881c30760,8903,26073,7874,21323,6858c14199,5080,7125,3239,0,1460c7455,978,14948,483,22454,0x">
                  <v:stroke weight="0pt" endcap="flat" joinstyle="miter" miterlimit="4" on="false" color="#000000" opacity="0"/>
                  <v:fill on="true" color="#000000"/>
                </v:shape>
                <v:shape id="Shape 1769" style="position:absolute;width:880;height:407;left:3873;top:16188;" coordsize="88049,40767" path="m21971,0c31521,0,41021,0,50584,0c56515,648,62395,1346,68339,2057c72441,5664,76492,9347,80594,12967c83071,16904,85560,20790,88049,24727c87224,30073,86360,35420,85560,40767c82423,37211,79350,33592,76225,30073c74003,26771,71793,23495,69583,20193c66713,18250,63805,16370,60947,14415c56083,13335,51283,12205,46431,11125c42266,10313,38113,9449,34011,8636c30124,7836,26226,7023,22352,6159c14897,4369,7455,2591,0,813c7353,546,14630,279,21971,0x">
                  <v:stroke weight="0pt" endcap="flat" joinstyle="miter" miterlimit="4" on="false" color="#000000" opacity="0"/>
                  <v:fill on="true" color="#000000"/>
                </v:shape>
                <v:shape id="Shape 1770" style="position:absolute;width:760;height:355;left:3978;top:16186;" coordsize="76060,35535" path="m44907,0c49936,1080,54889,2160,59919,3239c63208,6109,66497,8966,69799,11824c71895,15075,73952,18250,76060,21489c75565,26188,75082,30886,74600,35535c71526,32182,68440,28829,65367,25439c63640,22885,61913,20295,60185,17768c58026,16904,55817,15990,53658,15113c49822,13666,45987,12205,42151,10744c38926,10097,35687,9449,32449,8801c29426,8154,26403,7506,23381,6858c15596,5131,7836,3353,0,1575c7176,1512,14313,1461,21488,1410c29312,915,37084,483,44907,0x">
                  <v:stroke weight="0pt" endcap="flat" joinstyle="miter" miterlimit="4" on="false" color="#000000" opacity="0"/>
                  <v:fill on="true" color="#000000"/>
                </v:shape>
                <v:shape id="Shape 1771" style="position:absolute;width:640;height:303;left:4083;top:16185;" coordsize="64071,30391" path="m39230,0l51435,4369l58992,10643l64071,18300l63576,30391l54508,20777l50787,15329l46355,15825l37833,10313l30924,8966l24397,7607l0,2324l20993,2807l39230,0x">
                  <v:stroke weight="0pt" endcap="flat" joinstyle="miter" miterlimit="4" on="false" color="#000000" opacity="0"/>
                  <v:fill on="true" color="#000000"/>
                </v:shape>
                <v:shape id="Shape 1772" style="position:absolute;width:578;height:661;left:4289;top:16482;" coordsize="57861,66142" path="m0,0l20688,6858l38595,34392l57861,60630l49619,66142l22034,46813l1410,13716l0,0x">
                  <v:stroke weight="0pt" endcap="flat" joinstyle="miter" miterlimit="4" on="false" color="#000000" opacity="0"/>
                  <v:fill on="true" color="#000000"/>
                </v:shape>
                <v:shape id="Shape 1773" style="position:absolute;width:491;height:562;left:4308;top:16520;" coordsize="49174,56261" path="m0,0c5829,1943,11722,3886,17602,5829c22631,13665,27699,21437,32779,29273c38214,36716,43675,44107,49174,51562c46799,53124,44488,54698,42100,56261c34341,50761,26505,45300,18732,39853c12903,30454,7023,21069,1194,11722c762,7772,381,3886,0,0x">
                  <v:stroke weight="0pt" endcap="flat" joinstyle="miter" miterlimit="4" on="false" color="#000000" opacity="0"/>
                  <v:fill on="true" color="#000000"/>
                </v:shape>
                <v:shape id="Shape 1774" style="position:absolute;width:404;height:463;left:4327;top:16559;" coordsize="40488,46317" path="m0,0c4851,1613,9652,3239,14516,4800c18618,11290,22771,17704,26988,24130c31471,30226,35992,36334,40488,42494c38595,43726,36652,45021,34709,46317c28270,41846,21857,37312,15431,32817c10630,25108,5817,17386,965,9665c635,6426,318,3239,0,0x">
                  <v:stroke weight="0pt" endcap="flat" joinstyle="miter" miterlimit="4" on="false" color="#000000" opacity="0"/>
                  <v:fill on="true" color="#000000"/>
                </v:shape>
                <v:shape id="Shape 1775" style="position:absolute;width:317;height:364;left:4345;top:16597;" coordsize="31775,36437" path="m0,0c3772,1295,7544,2527,11379,3823c14618,8852,17856,13919,21146,18999c24714,23800,28219,28613,31775,33413c30277,34379,28765,35408,27254,36437c22187,32868,17107,29363,12141,25806c8306,19748,4521,13653,749,7607c483,5067,216,2527,0,0x">
                  <v:stroke weight="0pt" endcap="flat" joinstyle="miter" miterlimit="4" on="false" color="#000000" opacity="0"/>
                  <v:fill on="true" color="#000000"/>
                </v:shape>
                <v:shape id="Shape 1776" style="position:absolute;width:231;height:264;left:4364;top:16636;" coordsize="23114,26454" path="m0,0c2756,915,5512,1829,8318,2756c10693,6427,13056,10109,15392,13767c17970,17285,20574,20790,23114,24295c22035,25006,20942,25768,19812,26454c16142,23927,12522,21336,8852,18745c6109,14377,3353,9932,597,5512c381,3670,216,1829,0,0x">
                  <v:stroke weight="0pt" endcap="flat" joinstyle="miter" miterlimit="4" on="false" color="#000000" opacity="0"/>
                  <v:fill on="true" color="#000000"/>
                </v:shape>
                <v:shape id="Shape 1777" style="position:absolute;width:144;height:165;left:4383;top:16674;" coordsize="14414,16586" path="m0,0l5182,1714l9665,8636l14414,15176l12370,16586l5512,11773l330,3454l0,0x">
                  <v:stroke weight="0pt" endcap="flat" joinstyle="miter" miterlimit="4" on="false" color="#000000" opacity="0"/>
                  <v:fill on="true" color="#000000"/>
                </v:shape>
                <v:shape id="Shape 1778" style="position:absolute;width:700;height:286;left:3655;top:16685;" coordsize="70002,28613" path="m0,0l23469,3073l48260,330l60668,8586l70002,17221l42748,25857l29312,28613l16192,25489l0,0x">
                  <v:stroke weight="0pt" endcap="flat" joinstyle="miter" miterlimit="4" on="false" color="#000000" opacity="0"/>
                  <v:fill on="true" color="#000000"/>
                </v:shape>
                <v:shape id="Shape 1779" style="position:absolute;width:673;height:258;left:3672;top:16711;" coordsize="67310,25857" path="m0,0c7607,1130,15278,2311,22885,3454c29908,2692,36982,1892,43993,1130c47498,3454,51016,5778,54521,8153c58776,10363,63055,12573,67310,14846c58941,17487,50635,20193,42316,22834c37465,23863,32601,24841,27699,25857c23381,24943,19050,24028,14732,23101c12205,19380,9665,15608,7125,11874c4750,7938,2375,3949,0,0x">
                  <v:stroke weight="0pt" endcap="flat" joinstyle="miter" miterlimit="4" on="false" color="#000000" opacity="0"/>
                  <v:fill on="true" color="#000000"/>
                </v:shape>
                <v:shape id="Shape 1780" style="position:absolute;width:645;height:231;left:3688;top:16737;" coordsize="64554,23102" path="m0,0c7442,1245,14884,2540,22289,3773c28118,3125,33896,2477,39675,1829c42583,3773,45504,5715,48362,7620c53759,9234,59157,10795,64554,12421c56985,14846,49441,17336,41885,19762c36652,20892,31356,21972,26111,23102c21857,22302,17539,21489,13271,20676c10897,17438,8471,14199,6096,10961c4039,7290,1994,3620,0,0x">
                  <v:stroke weight="0pt" endcap="flat" joinstyle="miter" miterlimit="4" on="false" color="#000000" opacity="0"/>
                  <v:fill on="true" color="#000000"/>
                </v:shape>
                <v:shape id="Shape 1781" style="position:absolute;width:619;height:203;left:3705;top:16763;" coordsize="61913,20358" path="m0,0c7290,1410,14516,2743,21806,4153c26340,3620,30874,3125,35458,2642c37732,4153,39992,5677,42266,7176c48844,8154,55372,9068,61913,9982c55118,12256,48298,14516,41504,16790c35839,17983,30226,19165,24549,20358c20345,19660,16078,18948,11875,18301c9601,15545,7391,12802,5118,10097c3404,6744,1727,3353,0,0x">
                  <v:stroke weight="0pt" endcap="flat" joinstyle="miter" miterlimit="4" on="false" color="#000000" opacity="0"/>
                  <v:fill on="true" color="#000000"/>
                </v:shape>
                <v:shape id="Shape 1782" style="position:absolute;width:592;height:175;left:3721;top:16790;" coordsize="59220,17552" path="m0,0c7074,1460,14148,2972,21222,4483c24562,4102,27864,3721,31153,3353c32830,4483,34493,5562,36119,6693c43840,6960,51499,7290,59220,7557c53175,9614,47130,11659,41085,13716c35039,15011,28994,16307,22949,17552c18783,17005,14580,16408,10427,15875c8318,13602,6210,11392,4115,9182c2756,6097,1359,3023,0,0x">
                  <v:stroke weight="0pt" endcap="flat" joinstyle="miter" miterlimit="4" on="false" color="#000000" opacity="0"/>
                  <v:fill on="true" color="#000000"/>
                </v:shape>
                <v:shape id="Shape 1783" style="position:absolute;width:565;height:148;left:3738;top:16815;" coordsize="56515,14859" path="m0,0l20663,4864l26873,4166l29947,6210l56515,5194l40640,10693l21374,14859l8954,13449l3073,8318l0,0x">
                  <v:stroke weight="0pt" endcap="flat" joinstyle="miter" miterlimit="4" on="false" color="#000000" opacity="0"/>
                  <v:fill on="true" color="#000000"/>
                </v:shape>
                <v:shape id="Shape 1784" style="position:absolute;width:304;height:425;left:4216;top:17226;" coordsize="30442,42596" path="m27635,0l30442,0l26441,9233l21920,21552l15545,38494l12840,41249l6858,42164l3238,42164l1346,42596l0,42596l3238,40272l3238,39357l2540,38709l11443,35192l16243,22784l27635,0x">
                  <v:stroke weight="0pt" endcap="flat" joinstyle="miter" miterlimit="4" on="false" color="#000000" opacity="0"/>
                  <v:fill on="true" color="#000000"/>
                </v:shape>
                <v:shape id="Shape 1785" style="position:absolute;width:282;height:421;left:4930;top:17219;" coordsize="28283,42113" path="m0,0l13818,2807l20676,13818l25527,26238l28283,35903l26873,41402l18720,42113l22289,40983l23635,38278l23216,32830l15875,14097l9931,4915l5829,1677l51,216l0,0x">
                  <v:stroke weight="0pt" endcap="flat" joinstyle="miter" miterlimit="4" on="false" color="#000000" opacity="0"/>
                  <v:fill on="true" color="#000000"/>
                </v:shape>
                <v:shape id="Shape 1786" style="position:absolute;width:89;height:304;left:3538;top:17383;" coordsize="8954,30442" path="m5931,0l7607,9068l8255,22187l8954,28397l4851,30442l0,29426l216,29096l2057,26835l4800,22237l4800,14046l6160,4420l5931,0x">
                  <v:stroke weight="0pt" endcap="flat" joinstyle="miter" miterlimit="4" on="false" color="#000000" opacity="0"/>
                  <v:fill on="true" color="#000000"/>
                </v:shape>
                <v:shape id="Shape 1787" style="position:absolute;width:56;height:34;left:2919;top:17667;" coordsize="5664,3454" path="m1778,0l5664,0l4051,2591l2261,3454l0,3022l1778,0x">
                  <v:stroke weight="0pt" endcap="flat" joinstyle="miter" miterlimit="4" on="false" color="#000000" opacity="0"/>
                  <v:fill on="true" color="#000000"/>
                </v:shape>
                <v:shape id="Shape 1788" style="position:absolute;width:30;height:21;left:2863;top:17667;" coordsize="3073,2108" path="m483,0l3073,0l1892,2108l0,2108l0,1625l965,712l483,0x">
                  <v:stroke weight="0pt" endcap="flat" joinstyle="miter" miterlimit="4" on="false" color="#000000" opacity="0"/>
                  <v:fill on="true" color="#000000"/>
                </v:shape>
                <v:shape id="Shape 1789" style="position:absolute;width:164;height:243;left:2992;top:17463;" coordsize="16421,24358" path="m14631,0l15342,1080l16421,1080l14631,6058l11443,15177l11443,18847l6375,23431l5893,22999l3670,23863l3670,23431l3188,22999l2324,24358l0,24358l876,21539l876,19761l495,19329l7772,14859l12586,381l14631,0x">
                  <v:stroke weight="0pt" endcap="flat" joinstyle="miter" miterlimit="4" on="false" color="#000000" opacity="0"/>
                  <v:fill on="true" color="#000000"/>
                </v:shape>
                <v:shape id="Shape 1790" style="position:absolute;width:1310;height:371;left:4888;top:16420;" coordsize="131013,37199" path="m0,0l26238,9652l52413,18568l82055,23368l112382,23368l131013,20625l121349,29579l102083,37199l64833,36488l36551,28880l10363,17158l2108,8255l0,0x">
                  <v:stroke weight="0pt" endcap="flat" joinstyle="miter" miterlimit="4" on="false" color="#000000" opacity="0"/>
                  <v:fill on="true" color="#000000"/>
                </v:shape>
                <v:shape id="Shape 1791" style="position:absolute;width:1113;height:316;left:4996;top:16476;" coordsize="111354,31635" path="m0,0c7442,2756,14834,5448,22289,8153c29680,10693,37135,13220,44526,15773c52946,17170,61366,18517,69736,19876c78321,19876,86957,19876,95529,19876c100825,19114,106058,18300,111354,17551c108598,20079,105893,22631,103149,25158c97688,27318,92189,29476,86741,31635c76213,31420,65634,31204,55105,31052c47066,28880,39078,26721,31090,24574c23635,21272,16243,17919,8788,14630c6477,12090,4102,9563,1778,7023c1181,4635,584,2374,0,0x">
                  <v:stroke weight="0pt" endcap="flat" joinstyle="miter" miterlimit="4" on="false" color="#000000" opacity="0"/>
                  <v:fill on="true" color="#000000"/>
                </v:shape>
                <v:shape id="Shape 1792" style="position:absolute;width:917;height:260;left:5104;top:16533;" coordsize="91707,26035" path="m0,0c6096,2210,12256,4496,18352,6757c24460,8865,30543,10909,36703,13018c43612,14148,50521,15291,57429,16421c64503,16421,71577,16421,78638,16421c83007,15773,87338,15126,91707,14478c89446,16587,87173,18631,84963,20739c80429,22530,75946,24308,71412,26035c62725,25870,54077,25705,45390,25540c38748,23813,32169,22035,25578,20244c19495,17500,13386,14796,7239,12053c5347,9944,3404,7887,1461,5779c978,3835,483,1905,0,0x">
                  <v:stroke weight="0pt" endcap="flat" joinstyle="miter" miterlimit="4" on="false" color="#000000" opacity="0"/>
                  <v:fill on="true" color="#000000"/>
                </v:shape>
                <v:shape id="Shape 1793" style="position:absolute;width:720;height:204;left:5212;top:16590;" coordsize="72060,20460" path="m0,0c4801,1778,9601,3569,14415,5296c19215,6959,24028,8585,28816,10261c34277,11125,39675,11988,45123,12903c50686,12903,56248,12903,61798,12903c65202,12370,68656,11874,72060,11392c70282,13018,68491,14694,66713,16294c63208,17704,59639,19114,56134,20460c49276,20358,42482,20256,35624,20079c30442,18732,25260,17323,20079,15925c15278,13767,10465,11608,5664,9513c4153,7836,2642,6210,1130,4534c762,3022,381,1512,0,0x">
                  <v:stroke weight="0pt" endcap="flat" joinstyle="miter" miterlimit="4" on="false" color="#000000" opacity="0"/>
                  <v:fill on="true" color="#000000"/>
                </v:shape>
                <v:shape id="Shape 1794" style="position:absolute;width:524;height:149;left:5320;top:16647;" coordsize="52413,14910" path="m0,0c3505,1295,6972,2591,10477,3887c13983,5080,17488,6261,20955,7442c24892,8090,28880,8737,32817,9398c36868,9398,40919,9398,44971,9398c47447,9017,49924,8636,52413,8319c51117,9499,49822,10693,48527,11874c45936,12903,43396,13932,40818,14910c35839,14846,30874,14745,25908,14630c22136,13601,18415,12624,14630,11608c11125,10033,7607,8471,4166,6909c3022,5715,1943,4534,813,3340c546,2210,267,1130,0,0x">
                  <v:stroke weight="0pt" endcap="flat" joinstyle="miter" miterlimit="4" on="false" color="#000000" opacity="0"/>
                  <v:fill on="true" color="#000000"/>
                </v:shape>
                <v:shape id="Shape 1795" style="position:absolute;width:327;height:92;left:5428;top:16704;" coordsize="32766,9284" path="m0,0l6528,2363l13119,4649l20510,5829l28067,5829l32766,5182l30328,7404l25463,9284l16180,9119l9118,7239l2591,4305l483,2045l0,0x">
                  <v:stroke weight="0pt" endcap="flat" joinstyle="miter" miterlimit="4" on="false" color="#000000" opacity="0"/>
                  <v:fill on="true" color="#000000"/>
                </v:shape>
                <v:shape id="Shape 1796" style="position:absolute;width:951;height:206;left:4765;top:16171;" coordsize="95110,20675" path="m11709,0l33744,698l52362,4864l95110,16586l73038,13830l37198,10363l15176,11709l6210,20675l2756,14465l0,7620l11709,0x">
                  <v:stroke weight="0pt" endcap="flat" joinstyle="miter" miterlimit="4" on="false" color="#000000" opacity="0"/>
                  <v:fill on="true" color="#000000"/>
                </v:shape>
                <v:shape id="Shape 1797" style="position:absolute;width:809;height:176;left:4790;top:16177;" coordsize="80912,17602" path="m9982,0c16256,203,22517,381,28715,584c34011,1778,39294,2908,44590,4102c56680,7442,68758,10744,80912,14084c74650,13284,68389,12522,62128,11709c51981,10744,41834,9766,31686,8801c25425,9169,19164,9551,12903,9982c10363,12522,7823,15062,5296,17602c4318,15824,3353,14084,2375,12306c1562,10363,813,8420,0,6414c3353,4318,6706,2159,9982,0x">
                  <v:stroke weight="0pt" endcap="flat" joinstyle="miter" miterlimit="4" on="false" color="#000000" opacity="0"/>
                  <v:fill on="true" color="#000000"/>
                </v:shape>
                <v:shape id="Shape 1798" style="position:absolute;width:665;height:144;left:4816;top:16183;" coordsize="66599,14478" path="m8191,0c13386,165,18504,330,23635,495c28003,1460,32321,2439,36690,3353c46685,6109,56604,8865,66599,11557c61468,10973,56286,10313,51156,9677c42799,8865,34430,8051,26060,7239c20930,7569,15748,7886,10630,8217c8522,10313,6464,12370,4369,14478c3556,13017,2756,11557,1930,10160c1295,8534,635,6921,0,5296c2756,3518,5499,1791,8191,0x">
                  <v:stroke weight="0pt" endcap="flat" joinstyle="miter" miterlimit="4" on="false" color="#000000" opacity="0"/>
                  <v:fill on="true" color="#000000"/>
                </v:shape>
                <v:shape id="Shape 1799" style="position:absolute;width:523;height:113;left:4842;top:16189;" coordsize="52362,11354" path="m6464,0c10528,114,14567,216,18567,381c22022,1143,25413,1892,28816,2654c36640,4814,44463,6921,52362,9081c48298,8598,44260,8115,40208,7569c33617,6921,27038,6324,20511,5677c16459,5944,12408,6159,8357,6439c6693,8115,5067,9716,3404,11354c2807,10211,2159,9081,1511,7938c1016,6706,533,5411,0,4166c2159,2769,4305,1359,6464,0x">
                  <v:stroke weight="0pt" endcap="flat" joinstyle="miter" miterlimit="4" on="false" color="#000000" opacity="0"/>
                  <v:fill on="true" color="#000000"/>
                </v:shape>
                <v:shape id="Shape 1800" style="position:absolute;width:380;height:82;left:4868;top:16195;" coordsize="38049,8268" path="m4712,0c7671,51,10579,165,13500,267c15977,813,18466,1359,20942,1892c26670,3467,32385,5029,38049,6592c35141,6223,32169,5893,29261,5512c24460,5029,19710,4597,14897,4115c11989,4318,9017,4483,6096,4649c4864,5893,3670,7074,2476,8268c2057,7455,1575,6592,1143,5779c762,4864,381,3950,0,3023c1575,1994,3137,978,4712,0x">
                  <v:stroke weight="0pt" endcap="flat" joinstyle="miter" miterlimit="4" on="false" color="#000000" opacity="0"/>
                  <v:fill on="true" color="#000000"/>
                </v:shape>
                <v:shape id="Shape 1801" style="position:absolute;width:238;height:51;left:4894;top:16201;" coordsize="23813,5182" path="m2921,0l8484,203l13119,1232l23813,4153l18301,3442l9284,2591l3785,2959l1562,5182l711,3607l0,1943l2921,0x">
                  <v:stroke weight="0pt" endcap="flat" joinstyle="miter" miterlimit="4" on="false" color="#000000" opacity="0"/>
                  <v:fill on="true" color="#000000"/>
                </v:shape>
                <v:shape id="Shape 1802" style="position:absolute;width:1144;height:357;left:4930;top:16289;" coordsize="114427,35789" path="m14465,0l46901,2743l77889,8306l111671,15177l114427,29579l96507,35789l46203,29579l9665,13818l0,4864l14465,0x">
                  <v:stroke weight="0pt" endcap="flat" joinstyle="miter" miterlimit="4" on="false" color="#000000" opacity="0"/>
                  <v:fill on="true" color="#000000"/>
                </v:shape>
                <v:shape id="Shape 1803" style="position:absolute;width:968;height:312;left:5011;top:16299;" coordsize="96888,31268" path="m12357,0c21488,928,30658,1778,39840,2705c48590,4370,57328,6045,66116,7710c75629,9779,85179,11824,94679,13932c95428,18035,96139,22137,96888,26188c91808,27864,86690,29591,81623,31268c67361,29325,53175,27381,38976,25439c28664,20905,18415,16256,8103,11659c5410,9068,2692,6528,0,3938c4102,2642,8255,1296,12357,0x">
                  <v:stroke weight="0pt" endcap="flat" joinstyle="miter" miterlimit="4" on="false" color="#000000" opacity="0"/>
                  <v:fill on="true" color="#000000"/>
                </v:shape>
                <v:shape id="Shape 1804" style="position:absolute;width:793;height:266;left:5092;top:16309;" coordsize="79337,26670" path="m10198,0c17704,864,25248,1727,32766,2591c39942,4102,47117,5613,54293,7124c62065,8966,69888,10808,77711,12636c78257,16040,78791,19431,79337,22733c75133,24079,70917,25374,66701,26670c55042,24892,43332,23114,31687,21374c23305,17386,14948,13449,6528,9499c4369,7341,2210,5181,0,3073c3391,2045,6795,1029,10198,0x">
                  <v:stroke weight="0pt" endcap="flat" joinstyle="miter" miterlimit="4" on="false" color="#000000" opacity="0"/>
                  <v:fill on="true" color="#000000"/>
                </v:shape>
                <v:shape id="Shape 1805" style="position:absolute;width:617;height:221;left:5173;top:16319;" coordsize="61747,22123" path="m8103,0c13932,812,19825,1663,25692,2527c31305,3822,36868,5181,42494,6528c48577,8141,54623,9766,60731,11340c61062,14033,61430,16675,61747,19379c58458,20294,55118,21209,51778,22123c42697,20459,33579,18846,24448,17221c17983,13932,11506,10630,5029,7391c3353,5613,1676,3873,0,2146c2705,1460,5398,698,8103,0x">
                  <v:stroke weight="0pt" endcap="flat" joinstyle="miter" miterlimit="4" on="false" color="#000000" opacity="0"/>
                  <v:fill on="true" color="#000000"/>
                </v:shape>
                <v:shape id="Shape 1806" style="position:absolute;width:442;height:176;left:5254;top:16329;" coordsize="44209,17615" path="m5944,0c10147,813,14415,1626,18618,2439c22657,3620,26657,4763,30658,5944c35027,7354,39395,8699,43713,10109c43879,12053,44044,13996,44209,15939c41783,16523,39294,17070,36856,17615c30328,16091,23749,14580,17208,13081c12624,10427,8039,7836,3454,5245c2324,3899,1130,2591,0,1296c1994,877,3937,445,5944,0x">
                  <v:stroke weight="0pt" endcap="flat" joinstyle="miter" miterlimit="4" on="false" color="#000000" opacity="0"/>
                  <v:fill on="true" color="#000000"/>
                </v:shape>
                <v:shape id="Shape 1807" style="position:absolute;width:267;height:131;left:5335;top:16339;" coordsize="26772,13132" path="m3785,0l11544,2425l18847,5397l26772,8865l26670,12573l21971,13132l9982,8966l1892,3137l0,445l3785,0x">
                  <v:stroke weight="0pt" endcap="flat" joinstyle="miter" miterlimit="4" on="false" color="#000000" opacity="0"/>
                  <v:fill on="true" color="#000000"/>
                </v:shape>
                <v:shape id="Shape 1808" style="position:absolute;width:141;height:199;left:3490;top:15490;" coordsize="14135,19977" path="m14033,0c14135,1829,14135,3620,13754,3988l13056,3988l13056,6096c12408,6096,11709,8852,10998,9550l10312,9550l9652,11608c8255,11608,9652,12306,8255,12306l8255,13665c8255,13665,4102,17818,4102,18517l2642,19977l2210,19545l2756,18517l2045,17818c1448,17818,813,17221,216,17107l0,16904l1829,11874l5931,6426l14033,0x">
                  <v:stroke weight="0pt" endcap="flat" joinstyle="miter" miterlimit="4" on="false" color="#000000" opacity="0"/>
                  <v:fill on="true" color="#000000"/>
                </v:shape>
                <v:shape id="Shape 1809" style="position:absolute;width:1;height:2;left:3205;top:16791;" coordsize="152,279" path="m0,0c51,63,102,63,152,63c152,114,152,165,152,279l0,0x">
                  <v:stroke weight="0pt" endcap="flat" joinstyle="miter" miterlimit="4" on="false" color="#000000" opacity="0"/>
                  <v:fill on="true" color="#000000"/>
                </v:shape>
                <v:shape id="Shape 1810" style="position:absolute;width:423;height:604;left:2815;top:16302;" coordsize="42367,60465" path="m5499,0c5601,1841,6147,3619,6147,4851c6845,4851,7544,6261,8192,6959c8192,9728,8903,13119,8903,15227l10998,15227c10998,15925,11646,16573,12357,17272l12357,18682l12675,18682l12675,19862l13056,20675l13056,20739l18123,31204l19533,31635l22720,29425l25895,33528l26873,33528c27191,34175,27521,34823,27521,35140c28283,35140,28816,35954,29248,36817l30061,40818l35078,46698l41123,57709c41237,58318,41339,58788,41339,59271c42367,59271,41770,59715,42088,59880l41008,60465l41008,59982l32753,59118l25464,57226l20447,54089l15862,47612l11760,44920l10414,44476l4851,35306l3073,32982l267,17983l267,14300l0,13068c318,10147,851,7506,1664,5080c2311,4584,2959,3886,3391,3518c3391,2425,4204,965,4902,50l5448,50c5499,50,5499,0,5499,0x">
                  <v:stroke weight="0pt" endcap="flat" joinstyle="miter" miterlimit="4" on="false" color="#000000" opacity="0"/>
                  <v:fill on="true" color="#000000"/>
                </v:shape>
                <v:shape id="Shape 1811" style="position:absolute;width:44;height:41;left:6182;top:16605;" coordsize="4419,4152" path="m3988,0l4419,4152c3873,3937,3289,3784,2642,3619c2540,3556,2426,3505,2311,3505l1943,2806l1295,2806c1295,2476,635,1994,0,1397c51,1232,152,1079,267,914l1181,914l3988,0x">
                  <v:stroke weight="0pt" endcap="flat" joinstyle="miter" miterlimit="4" on="false" color="#000000" opacity="0"/>
                  <v:fill on="true" color="#000000"/>
                </v:shape>
                <v:shape id="Shape 1812" style="position:absolute;width:8;height:10;left:6081;top:16461;" coordsize="825,1079" path="m699,0l825,985l0,1079l0,698l699,0x">
                  <v:stroke weight="0pt" endcap="flat" joinstyle="miter" miterlimit="4" on="false" color="#000000" opacity="0"/>
                  <v:fill on="true" color="#000000"/>
                </v:shape>
                <v:shape id="Shape 1813" style="position:absolute;width:270;height:164;left:6090;top:16454;" coordsize="27026,16408" path="m14338,0c13322,1016,11583,2375,10186,2375l9855,2743c11583,3455,15050,2743,17095,2743c16066,3772,14021,5182,12941,6198l16764,6198c16396,6845,15748,7874,15748,8204c19634,8204,23356,6960,27026,5550l25629,7722l16942,16408l18288,13703l17361,12738l12345,12738l11913,13221l10998,10961l8674,10046l6998,10046c6680,9119,6084,8204,6084,8204l10186,4102l318,4102l0,1633l14338,0x">
                  <v:stroke weight="0pt" endcap="flat" joinstyle="miter" miterlimit="4" on="false" color="#000000" opacity="0"/>
                  <v:fill on="true" color="#000000"/>
                </v:shape>
                <v:shape id="Picture 289825" style="position:absolute;width:2804;height:3596;left:16243;top:14840;" filled="f">
                  <v:imagedata r:id="rId85"/>
                </v:shape>
                <v:shape id="Shape 1816" style="position:absolute;width:2760;height:3551;left:16274;top:14866;" coordsize="276022,355155" path="m275044,355155c262598,339128,201435,325628,139179,325628c76949,325628,12446,336537,0,352565c9309,340576,14453,294323,16789,237426c18377,199149,28143,156629,26568,118351c24219,61442,13957,11989,4636,0c17082,16027,76949,20993,139179,20993c201435,20993,263576,17806,276022,1778c266713,13779,264630,61875,262293,118783c260718,157061,262547,199034,264122,237312c266459,294221,265722,343167,275044,355155x">
                  <v:stroke weight="0.563pt" endcap="flat" joinstyle="miter" miterlimit="4" on="true" color="#221f20"/>
                  <v:fill on="false" color="#000000" opacity="0"/>
                </v:shape>
                <v:rect id="Rectangle 1817" style="position:absolute;width:2056;height:831;left:16926;top:15726;" filled="f" stroked="f">
                  <v:textbox inset="0,0,0,0">
                    <w:txbxContent>
                      <w:p>
                        <w:pPr>
                          <w:spacing w:before="0" w:after="160" w:line="259" w:lineRule="auto"/>
                          <w:ind w:left="0" w:firstLine="0"/>
                          <w:jc w:val="left"/>
                        </w:pPr>
                        <w:r>
                          <w:rPr>
                            <w:rFonts w:cs="Calibri" w:hAnsi="Calibri" w:eastAsia="Calibri" w:ascii="Calibri"/>
                            <w:w w:val="109"/>
                            <w:sz w:val="9"/>
                          </w:rPr>
                          <w:t xml:space="preserve">SACK</w:t>
                        </w:r>
                        <w:r>
                          <w:rPr>
                            <w:rFonts w:cs="Calibri" w:hAnsi="Calibri" w:eastAsia="Calibri" w:ascii="Calibri"/>
                            <w:spacing w:val="6"/>
                            <w:w w:val="109"/>
                            <w:sz w:val="9"/>
                          </w:rPr>
                          <w:t xml:space="preserve"> </w:t>
                        </w:r>
                      </w:p>
                    </w:txbxContent>
                  </v:textbox>
                </v:rect>
                <v:rect id="Rectangle 1818" style="position:absolute;width:1036;height:831;left:17309;top:16412;" filled="f" stroked="f">
                  <v:textbox inset="0,0,0,0">
                    <w:txbxContent>
                      <w:p>
                        <w:pPr>
                          <w:spacing w:before="0" w:after="160" w:line="259" w:lineRule="auto"/>
                          <w:ind w:left="0" w:firstLine="0"/>
                          <w:jc w:val="left"/>
                        </w:pPr>
                        <w:r>
                          <w:rPr>
                            <w:rFonts w:cs="Calibri" w:hAnsi="Calibri" w:eastAsia="Calibri" w:ascii="Calibri"/>
                            <w:w w:val="111"/>
                            <w:sz w:val="9"/>
                          </w:rPr>
                          <w:t xml:space="preserve">O’</w:t>
                        </w:r>
                        <w:r>
                          <w:rPr>
                            <w:rFonts w:cs="Calibri" w:hAnsi="Calibri" w:eastAsia="Calibri" w:ascii="Calibri"/>
                            <w:spacing w:val="6"/>
                            <w:w w:val="111"/>
                            <w:sz w:val="9"/>
                          </w:rPr>
                          <w:t xml:space="preserve"> </w:t>
                        </w:r>
                      </w:p>
                    </w:txbxContent>
                  </v:textbox>
                </v:rect>
                <v:rect id="Rectangle 1819" style="position:absolute;width:2099;height:831;left:16909;top:17097;" filled="f" stroked="f">
                  <v:textbox inset="0,0,0,0">
                    <w:txbxContent>
                      <w:p>
                        <w:pPr>
                          <w:spacing w:before="0" w:after="160" w:line="259" w:lineRule="auto"/>
                          <w:ind w:left="0" w:firstLine="0"/>
                          <w:jc w:val="left"/>
                        </w:pPr>
                        <w:r>
                          <w:rPr>
                            <w:rFonts w:cs="Calibri" w:hAnsi="Calibri" w:eastAsia="Calibri" w:ascii="Calibri"/>
                            <w:w w:val="109"/>
                            <w:sz w:val="9"/>
                          </w:rPr>
                          <w:t xml:space="preserve">CORN</w:t>
                        </w:r>
                      </w:p>
                    </w:txbxContent>
                  </v:textbox>
                </v:rect>
                <v:shape id="Shape 1820" style="position:absolute;width:22290;height:1444;left:1036;top:1763;" coordsize="2229003,144412" path="m0,0c0,120015,445821,136817,445821,15215l445859,15202c445859,135217,891680,121615,891680,13l891642,0c891642,120015,1337462,144412,1337462,22809l1337412,22797c1337412,142824,1783232,121615,1783232,13l1783182,0c1783182,120015,2229003,136817,2229003,15215l2228951,15202">
                  <v:stroke weight="0.563pt" endcap="flat" joinstyle="miter" miterlimit="4" on="true" color="#221f20"/>
                  <v:fill on="false" color="#000000" opacity="0"/>
                </v:shape>
                <v:shape id="Shape 1821" style="position:absolute;width:17893;height:1925;left:10783;top:5542;" coordsize="1789328,192558" path="m0,130950c104788,136284,209575,101346,209575,20282l209614,20269c209614,180289,628764,162154,628764,13l628726,0c628726,160020,1047877,192558,1047877,30404l1047826,30391c1047826,190424,1466977,162154,1466977,13l1466926,0c1466926,110147,1665529,155092,1789328,119520">
                  <v:stroke weight="0.563pt" endcap="flat" joinstyle="miter" miterlimit="4" on="true" color="#221f20"/>
                  <v:fill on="false" color="#000000" opacity="0"/>
                </v:shape>
                <v:shape id="Shape 1822" style="position:absolute;width:10935;height:1444;left:18423;top:10177;" coordsize="1093521,144412" path="m38,13l0,0c0,120028,364541,144412,364541,22809l364503,22797c364503,142811,729031,121615,729031,13l728993,0c728993,120028,1093521,136817,1093521,15215l1093483,15202">
                  <v:stroke weight="0.563pt" endcap="flat" joinstyle="miter" miterlimit="4" on="true" color="#221f20"/>
                  <v:fill on="false" color="#000000" opacity="0"/>
                </v:shape>
              </v:group>
            </w:pict>
          </mc:Fallback>
        </mc:AlternateContent>
      </w:r>
    </w:p>
    <w:p w14:paraId="4607C18A" w14:textId="77777777" w:rsidR="00341511" w:rsidRDefault="00000000">
      <w:pPr>
        <w:spacing w:after="138" w:line="259" w:lineRule="auto"/>
        <w:ind w:left="3189" w:hanging="10"/>
        <w:jc w:val="left"/>
      </w:pPr>
      <w:r>
        <w:rPr>
          <w:rFonts w:ascii="Calibri" w:eastAsia="Calibri" w:hAnsi="Calibri" w:cs="Calibri"/>
          <w:sz w:val="17"/>
        </w:rPr>
        <w:t>Near Shore</w:t>
      </w:r>
    </w:p>
    <w:p w14:paraId="3298AEA4" w14:textId="77777777" w:rsidR="00341511" w:rsidRDefault="00000000">
      <w:pPr>
        <w:spacing w:after="175" w:line="252" w:lineRule="auto"/>
        <w:ind w:left="1075" w:right="1336" w:hanging="10"/>
        <w:jc w:val="left"/>
      </w:pPr>
      <w:r>
        <w:rPr>
          <w:rFonts w:ascii="Calibri" w:eastAsia="Calibri" w:hAnsi="Calibri" w:cs="Calibri"/>
          <w:i/>
          <w:sz w:val="17"/>
        </w:rPr>
        <w:t>Figure 1-1: The fox, the goose, and the sack of corn. The boat can carry one item at a time. The fox cannot be left on the same shore as the goose, and the goose cannot be left on the same shore as the sack of corn.</w:t>
      </w:r>
    </w:p>
    <w:p w14:paraId="26708573" w14:textId="77777777" w:rsidR="00341511" w:rsidRDefault="00000000">
      <w:pPr>
        <w:ind w:left="1080" w:right="45"/>
      </w:pPr>
      <w:r>
        <w:t>Few people are able to solve this riddle, at least without a hint. I know I wasn’t. Here’s how the reasoning usually goes. Since the farmer can take only one thing at a time, he’ll need multiple trips to take everything to the far shore. On the first trip, if the farmer takes the fox, the goose would be left with the sack of corn, and the goose would eat the corn. Likewise, if the farmer took the sack of corn on the first trip, the fox would be left with the goose, and the fox would eat the goose. Therefore, the farmer must take the goose on the first trip, resulting in the configuration shown in Figure 1-2.</w:t>
      </w:r>
    </w:p>
    <w:p w14:paraId="45BC4546" w14:textId="77777777" w:rsidR="00341511" w:rsidRDefault="00000000">
      <w:pPr>
        <w:spacing w:after="171" w:line="259" w:lineRule="auto"/>
        <w:ind w:left="1100" w:firstLine="0"/>
        <w:jc w:val="left"/>
      </w:pPr>
      <w:r>
        <w:rPr>
          <w:rFonts w:ascii="Calibri" w:eastAsia="Calibri" w:hAnsi="Calibri" w:cs="Calibri"/>
          <w:noProof/>
          <w:sz w:val="22"/>
        </w:rPr>
        <w:lastRenderedPageBreak/>
        <mc:AlternateContent>
          <mc:Choice Requires="wpg">
            <w:drawing>
              <wp:inline distT="0" distB="0" distL="0" distR="0" wp14:anchorId="54E79B3B" wp14:editId="543B0DAF">
                <wp:extent cx="3148686" cy="2215620"/>
                <wp:effectExtent l="0" t="0" r="0" b="0"/>
                <wp:docPr id="239080" name="Group 239080"/>
                <wp:cNvGraphicFramePr/>
                <a:graphic xmlns:a="http://schemas.openxmlformats.org/drawingml/2006/main">
                  <a:graphicData uri="http://schemas.microsoft.com/office/word/2010/wordprocessingGroup">
                    <wpg:wgp>
                      <wpg:cNvGrpSpPr/>
                      <wpg:grpSpPr>
                        <a:xfrm>
                          <a:off x="0" y="0"/>
                          <a:ext cx="3148686" cy="2215620"/>
                          <a:chOff x="0" y="0"/>
                          <a:chExt cx="3148686" cy="2215620"/>
                        </a:xfrm>
                      </wpg:grpSpPr>
                      <wps:wsp>
                        <wps:cNvPr id="1860" name="Shape 1860"/>
                        <wps:cNvSpPr/>
                        <wps:spPr>
                          <a:xfrm>
                            <a:off x="0" y="1649288"/>
                            <a:ext cx="3148686" cy="0"/>
                          </a:xfrm>
                          <a:custGeom>
                            <a:avLst/>
                            <a:gdLst/>
                            <a:ahLst/>
                            <a:cxnLst/>
                            <a:rect l="0" t="0" r="0" b="0"/>
                            <a:pathLst>
                              <a:path w="3148686">
                                <a:moveTo>
                                  <a:pt x="0" y="0"/>
                                </a:moveTo>
                                <a:lnTo>
                                  <a:pt x="314868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861" name="Shape 1861"/>
                        <wps:cNvSpPr/>
                        <wps:spPr>
                          <a:xfrm>
                            <a:off x="0" y="280596"/>
                            <a:ext cx="3148686" cy="0"/>
                          </a:xfrm>
                          <a:custGeom>
                            <a:avLst/>
                            <a:gdLst/>
                            <a:ahLst/>
                            <a:cxnLst/>
                            <a:rect l="0" t="0" r="0" b="0"/>
                            <a:pathLst>
                              <a:path w="3148686">
                                <a:moveTo>
                                  <a:pt x="0" y="0"/>
                                </a:moveTo>
                                <a:lnTo>
                                  <a:pt x="3148686"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862" name="Shape 1862"/>
                        <wps:cNvSpPr/>
                        <wps:spPr>
                          <a:xfrm>
                            <a:off x="472199" y="355869"/>
                            <a:ext cx="143713" cy="636435"/>
                          </a:xfrm>
                          <a:custGeom>
                            <a:avLst/>
                            <a:gdLst/>
                            <a:ahLst/>
                            <a:cxnLst/>
                            <a:rect l="0" t="0" r="0" b="0"/>
                            <a:pathLst>
                              <a:path w="143713" h="636435">
                                <a:moveTo>
                                  <a:pt x="143713" y="0"/>
                                </a:moveTo>
                                <a:cubicBezTo>
                                  <a:pt x="85953" y="30963"/>
                                  <a:pt x="42126" y="97409"/>
                                  <a:pt x="19736" y="174612"/>
                                </a:cubicBezTo>
                                <a:cubicBezTo>
                                  <a:pt x="6248" y="204445"/>
                                  <a:pt x="0" y="292164"/>
                                  <a:pt x="0" y="321640"/>
                                </a:cubicBezTo>
                                <a:cubicBezTo>
                                  <a:pt x="7429" y="409169"/>
                                  <a:pt x="14186" y="488074"/>
                                  <a:pt x="13690" y="568008"/>
                                </a:cubicBezTo>
                                <a:cubicBezTo>
                                  <a:pt x="13690" y="586257"/>
                                  <a:pt x="13690" y="604507"/>
                                  <a:pt x="13690" y="622757"/>
                                </a:cubicBezTo>
                                <a:cubicBezTo>
                                  <a:pt x="13690" y="625043"/>
                                  <a:pt x="13690" y="627317"/>
                                  <a:pt x="13690" y="629602"/>
                                </a:cubicBezTo>
                                <a:cubicBezTo>
                                  <a:pt x="13690" y="631876"/>
                                  <a:pt x="15977" y="636435"/>
                                  <a:pt x="13690" y="636435"/>
                                </a:cubicBezTo>
                                <a:cubicBezTo>
                                  <a:pt x="11405" y="636435"/>
                                  <a:pt x="13690" y="631876"/>
                                  <a:pt x="13690" y="629602"/>
                                </a:cubicBezTo>
                              </a:path>
                            </a:pathLst>
                          </a:custGeom>
                          <a:ln w="9525" cap="rnd">
                            <a:miter lim="100000"/>
                          </a:ln>
                        </wps:spPr>
                        <wps:style>
                          <a:lnRef idx="1">
                            <a:srgbClr val="000000"/>
                          </a:lnRef>
                          <a:fillRef idx="0">
                            <a:srgbClr val="000000">
                              <a:alpha val="0"/>
                            </a:srgbClr>
                          </a:fillRef>
                          <a:effectRef idx="0">
                            <a:scrgbClr r="0" g="0" b="0"/>
                          </a:effectRef>
                          <a:fontRef idx="none"/>
                        </wps:style>
                        <wps:bodyPr/>
                      </wps:wsp>
                      <wps:wsp>
                        <wps:cNvPr id="1863" name="Shape 1863"/>
                        <wps:cNvSpPr/>
                        <wps:spPr>
                          <a:xfrm>
                            <a:off x="617525" y="356669"/>
                            <a:ext cx="143713" cy="636448"/>
                          </a:xfrm>
                          <a:custGeom>
                            <a:avLst/>
                            <a:gdLst/>
                            <a:ahLst/>
                            <a:cxnLst/>
                            <a:rect l="0" t="0" r="0" b="0"/>
                            <a:pathLst>
                              <a:path w="143713" h="636448">
                                <a:moveTo>
                                  <a:pt x="0" y="0"/>
                                </a:moveTo>
                                <a:cubicBezTo>
                                  <a:pt x="57772" y="30963"/>
                                  <a:pt x="101587" y="97409"/>
                                  <a:pt x="123977" y="174612"/>
                                </a:cubicBezTo>
                                <a:cubicBezTo>
                                  <a:pt x="137465" y="204445"/>
                                  <a:pt x="143713" y="292164"/>
                                  <a:pt x="143713" y="321640"/>
                                </a:cubicBezTo>
                                <a:cubicBezTo>
                                  <a:pt x="136284" y="409169"/>
                                  <a:pt x="129527" y="488074"/>
                                  <a:pt x="130023" y="568008"/>
                                </a:cubicBezTo>
                                <a:cubicBezTo>
                                  <a:pt x="130023" y="586257"/>
                                  <a:pt x="130023" y="604507"/>
                                  <a:pt x="130023" y="622757"/>
                                </a:cubicBezTo>
                                <a:cubicBezTo>
                                  <a:pt x="130023" y="625043"/>
                                  <a:pt x="130023" y="627317"/>
                                  <a:pt x="130023" y="629602"/>
                                </a:cubicBezTo>
                                <a:cubicBezTo>
                                  <a:pt x="130023" y="631889"/>
                                  <a:pt x="127749" y="636448"/>
                                  <a:pt x="130023" y="636448"/>
                                </a:cubicBezTo>
                                <a:cubicBezTo>
                                  <a:pt x="132309" y="636448"/>
                                  <a:pt x="130023" y="631889"/>
                                  <a:pt x="130023" y="629602"/>
                                </a:cubicBezTo>
                              </a:path>
                            </a:pathLst>
                          </a:custGeom>
                          <a:ln w="9525" cap="rnd">
                            <a:miter lim="100000"/>
                          </a:ln>
                        </wps:spPr>
                        <wps:style>
                          <a:lnRef idx="1">
                            <a:srgbClr val="000000"/>
                          </a:lnRef>
                          <a:fillRef idx="0">
                            <a:srgbClr val="000000">
                              <a:alpha val="0"/>
                            </a:srgbClr>
                          </a:fillRef>
                          <a:effectRef idx="0">
                            <a:scrgbClr r="0" g="0" b="0"/>
                          </a:effectRef>
                          <a:fontRef idx="none"/>
                        </wps:style>
                        <wps:bodyPr/>
                      </wps:wsp>
                      <wps:wsp>
                        <wps:cNvPr id="1864" name="Shape 1864"/>
                        <wps:cNvSpPr/>
                        <wps:spPr>
                          <a:xfrm>
                            <a:off x="484327" y="990043"/>
                            <a:ext cx="263119" cy="1207"/>
                          </a:xfrm>
                          <a:custGeom>
                            <a:avLst/>
                            <a:gdLst/>
                            <a:ahLst/>
                            <a:cxnLst/>
                            <a:rect l="0" t="0" r="0" b="0"/>
                            <a:pathLst>
                              <a:path w="263119" h="1207">
                                <a:moveTo>
                                  <a:pt x="0" y="0"/>
                                </a:moveTo>
                                <a:lnTo>
                                  <a:pt x="263119" y="1207"/>
                                </a:lnTo>
                              </a:path>
                            </a:pathLst>
                          </a:custGeom>
                          <a:ln w="9525" cap="rnd">
                            <a:miter lim="100000"/>
                          </a:ln>
                        </wps:spPr>
                        <wps:style>
                          <a:lnRef idx="1">
                            <a:srgbClr val="000000"/>
                          </a:lnRef>
                          <a:fillRef idx="0">
                            <a:srgbClr val="000000">
                              <a:alpha val="0"/>
                            </a:srgbClr>
                          </a:fillRef>
                          <a:effectRef idx="0">
                            <a:scrgbClr r="0" g="0" b="0"/>
                          </a:effectRef>
                          <a:fontRef idx="none"/>
                        </wps:style>
                        <wps:bodyPr/>
                      </wps:wsp>
                      <wps:wsp>
                        <wps:cNvPr id="1865" name="Shape 1865"/>
                        <wps:cNvSpPr/>
                        <wps:spPr>
                          <a:xfrm>
                            <a:off x="484327" y="840628"/>
                            <a:ext cx="266154" cy="1219"/>
                          </a:xfrm>
                          <a:custGeom>
                            <a:avLst/>
                            <a:gdLst/>
                            <a:ahLst/>
                            <a:cxnLst/>
                            <a:rect l="0" t="0" r="0" b="0"/>
                            <a:pathLst>
                              <a:path w="266154" h="1219">
                                <a:moveTo>
                                  <a:pt x="0" y="0"/>
                                </a:moveTo>
                                <a:cubicBezTo>
                                  <a:pt x="266154" y="1219"/>
                                  <a:pt x="264935" y="1219"/>
                                  <a:pt x="264935" y="1219"/>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866" name="Shape 1866"/>
                        <wps:cNvSpPr/>
                        <wps:spPr>
                          <a:xfrm>
                            <a:off x="481902" y="793448"/>
                            <a:ext cx="269786" cy="1207"/>
                          </a:xfrm>
                          <a:custGeom>
                            <a:avLst/>
                            <a:gdLst/>
                            <a:ahLst/>
                            <a:cxnLst/>
                            <a:rect l="0" t="0" r="0" b="0"/>
                            <a:pathLst>
                              <a:path w="269786" h="1207">
                                <a:moveTo>
                                  <a:pt x="0" y="1207"/>
                                </a:moveTo>
                                <a:cubicBezTo>
                                  <a:pt x="269786" y="0"/>
                                  <a:pt x="269786" y="0"/>
                                  <a:pt x="269786" y="0"/>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867" name="Shape 1867"/>
                        <wps:cNvSpPr/>
                        <wps:spPr>
                          <a:xfrm>
                            <a:off x="474650" y="648274"/>
                            <a:ext cx="285509" cy="1207"/>
                          </a:xfrm>
                          <a:custGeom>
                            <a:avLst/>
                            <a:gdLst/>
                            <a:ahLst/>
                            <a:cxnLst/>
                            <a:rect l="0" t="0" r="0" b="0"/>
                            <a:pathLst>
                              <a:path w="285509" h="1207">
                                <a:moveTo>
                                  <a:pt x="0" y="1207"/>
                                </a:moveTo>
                                <a:cubicBezTo>
                                  <a:pt x="285509" y="0"/>
                                  <a:pt x="284302" y="0"/>
                                  <a:pt x="284302" y="0"/>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868" name="Shape 1868"/>
                        <wps:cNvSpPr/>
                        <wps:spPr>
                          <a:xfrm>
                            <a:off x="474650" y="609552"/>
                            <a:ext cx="281877" cy="2426"/>
                          </a:xfrm>
                          <a:custGeom>
                            <a:avLst/>
                            <a:gdLst/>
                            <a:ahLst/>
                            <a:cxnLst/>
                            <a:rect l="0" t="0" r="0" b="0"/>
                            <a:pathLst>
                              <a:path w="281877" h="2426">
                                <a:moveTo>
                                  <a:pt x="0" y="2426"/>
                                </a:moveTo>
                                <a:cubicBezTo>
                                  <a:pt x="281877" y="0"/>
                                  <a:pt x="281877" y="0"/>
                                  <a:pt x="281877" y="0"/>
                                </a:cubicBez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869" name="Shape 1869"/>
                        <wps:cNvSpPr/>
                        <wps:spPr>
                          <a:xfrm>
                            <a:off x="640918" y="570766"/>
                            <a:ext cx="185090" cy="185102"/>
                          </a:xfrm>
                          <a:custGeom>
                            <a:avLst/>
                            <a:gdLst/>
                            <a:ahLst/>
                            <a:cxnLst/>
                            <a:rect l="0" t="0" r="0" b="0"/>
                            <a:pathLst>
                              <a:path w="185090" h="185102">
                                <a:moveTo>
                                  <a:pt x="0" y="0"/>
                                </a:moveTo>
                                <a:cubicBezTo>
                                  <a:pt x="185090" y="185102"/>
                                  <a:pt x="185090" y="185102"/>
                                  <a:pt x="185090" y="185102"/>
                                </a:cubicBezTo>
                              </a:path>
                            </a:pathLst>
                          </a:custGeom>
                          <a:ln w="19050" cap="rnd">
                            <a:miter lim="100000"/>
                          </a:ln>
                        </wps:spPr>
                        <wps:style>
                          <a:lnRef idx="1">
                            <a:srgbClr val="000000"/>
                          </a:lnRef>
                          <a:fillRef idx="0">
                            <a:srgbClr val="000000">
                              <a:alpha val="0"/>
                            </a:srgbClr>
                          </a:fillRef>
                          <a:effectRef idx="0">
                            <a:scrgbClr r="0" g="0" b="0"/>
                          </a:effectRef>
                          <a:fontRef idx="none"/>
                        </wps:style>
                        <wps:bodyPr/>
                      </wps:wsp>
                      <wps:wsp>
                        <wps:cNvPr id="1870" name="Shape 1870"/>
                        <wps:cNvSpPr/>
                        <wps:spPr>
                          <a:xfrm>
                            <a:off x="818769" y="753922"/>
                            <a:ext cx="78626" cy="70590"/>
                          </a:xfrm>
                          <a:custGeom>
                            <a:avLst/>
                            <a:gdLst/>
                            <a:ahLst/>
                            <a:cxnLst/>
                            <a:rect l="0" t="0" r="0" b="0"/>
                            <a:pathLst>
                              <a:path w="78626" h="70590">
                                <a:moveTo>
                                  <a:pt x="16399" y="860"/>
                                </a:moveTo>
                                <a:cubicBezTo>
                                  <a:pt x="21495" y="0"/>
                                  <a:pt x="26969" y="505"/>
                                  <a:pt x="31445" y="3140"/>
                                </a:cubicBezTo>
                                <a:cubicBezTo>
                                  <a:pt x="41567" y="9147"/>
                                  <a:pt x="60109" y="30775"/>
                                  <a:pt x="78626" y="46688"/>
                                </a:cubicBezTo>
                                <a:cubicBezTo>
                                  <a:pt x="78626" y="47095"/>
                                  <a:pt x="78626" y="47501"/>
                                  <a:pt x="78626" y="47895"/>
                                </a:cubicBezTo>
                                <a:cubicBezTo>
                                  <a:pt x="70828" y="55731"/>
                                  <a:pt x="64402" y="69155"/>
                                  <a:pt x="47778" y="70590"/>
                                </a:cubicBezTo>
                                <a:cubicBezTo>
                                  <a:pt x="35115" y="59490"/>
                                  <a:pt x="14173" y="31753"/>
                                  <a:pt x="9055" y="23409"/>
                                </a:cubicBezTo>
                                <a:cubicBezTo>
                                  <a:pt x="6071" y="17288"/>
                                  <a:pt x="0" y="13833"/>
                                  <a:pt x="3620" y="6772"/>
                                </a:cubicBezTo>
                                <a:cubicBezTo>
                                  <a:pt x="6585" y="3946"/>
                                  <a:pt x="11303" y="1721"/>
                                  <a:pt x="16399" y="860"/>
                                </a:cubicBezTo>
                                <a:close/>
                              </a:path>
                            </a:pathLst>
                          </a:custGeom>
                          <a:ln w="0" cap="rnd">
                            <a:miter lim="100000"/>
                          </a:ln>
                        </wps:spPr>
                        <wps:style>
                          <a:lnRef idx="0">
                            <a:srgbClr val="000000">
                              <a:alpha val="0"/>
                            </a:srgbClr>
                          </a:lnRef>
                          <a:fillRef idx="1">
                            <a:srgbClr val="000000"/>
                          </a:fillRef>
                          <a:effectRef idx="0">
                            <a:scrgbClr r="0" g="0" b="0"/>
                          </a:effectRef>
                          <a:fontRef idx="none"/>
                        </wps:style>
                        <wps:bodyPr/>
                      </wps:wsp>
                      <wps:wsp>
                        <wps:cNvPr id="1871" name="Shape 1871"/>
                        <wps:cNvSpPr/>
                        <wps:spPr>
                          <a:xfrm>
                            <a:off x="818769" y="751792"/>
                            <a:ext cx="78626" cy="72720"/>
                          </a:xfrm>
                          <a:custGeom>
                            <a:avLst/>
                            <a:gdLst/>
                            <a:ahLst/>
                            <a:cxnLst/>
                            <a:rect l="0" t="0" r="0" b="0"/>
                            <a:pathLst>
                              <a:path w="78626" h="72720">
                                <a:moveTo>
                                  <a:pt x="3620" y="8903"/>
                                </a:moveTo>
                                <a:cubicBezTo>
                                  <a:pt x="0" y="15964"/>
                                  <a:pt x="6071" y="19418"/>
                                  <a:pt x="9055" y="25540"/>
                                </a:cubicBezTo>
                                <a:cubicBezTo>
                                  <a:pt x="14173" y="33884"/>
                                  <a:pt x="35115" y="61620"/>
                                  <a:pt x="47778" y="72720"/>
                                </a:cubicBezTo>
                                <a:cubicBezTo>
                                  <a:pt x="64402" y="71285"/>
                                  <a:pt x="70828" y="57861"/>
                                  <a:pt x="78626" y="50025"/>
                                </a:cubicBezTo>
                                <a:cubicBezTo>
                                  <a:pt x="78626" y="49632"/>
                                  <a:pt x="78626" y="49225"/>
                                  <a:pt x="78626" y="48819"/>
                                </a:cubicBezTo>
                                <a:cubicBezTo>
                                  <a:pt x="60109" y="32906"/>
                                  <a:pt x="41567" y="11278"/>
                                  <a:pt x="31445" y="5271"/>
                                </a:cubicBezTo>
                                <a:cubicBezTo>
                                  <a:pt x="22492" y="0"/>
                                  <a:pt x="9550" y="3251"/>
                                  <a:pt x="3620" y="890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872" name="Shape 1872"/>
                        <wps:cNvSpPr/>
                        <wps:spPr>
                          <a:xfrm>
                            <a:off x="381635" y="556974"/>
                            <a:ext cx="185090" cy="185090"/>
                          </a:xfrm>
                          <a:custGeom>
                            <a:avLst/>
                            <a:gdLst/>
                            <a:ahLst/>
                            <a:cxnLst/>
                            <a:rect l="0" t="0" r="0" b="0"/>
                            <a:pathLst>
                              <a:path w="185090" h="185090">
                                <a:moveTo>
                                  <a:pt x="185090" y="0"/>
                                </a:moveTo>
                                <a:cubicBezTo>
                                  <a:pt x="0" y="185090"/>
                                  <a:pt x="0" y="185090"/>
                                  <a:pt x="0" y="185090"/>
                                </a:cubicBezTo>
                              </a:path>
                            </a:pathLst>
                          </a:custGeom>
                          <a:ln w="19050" cap="rnd">
                            <a:miter lim="100000"/>
                          </a:ln>
                        </wps:spPr>
                        <wps:style>
                          <a:lnRef idx="1">
                            <a:srgbClr val="000000"/>
                          </a:lnRef>
                          <a:fillRef idx="0">
                            <a:srgbClr val="000000">
                              <a:alpha val="0"/>
                            </a:srgbClr>
                          </a:fillRef>
                          <a:effectRef idx="0">
                            <a:scrgbClr r="0" g="0" b="0"/>
                          </a:effectRef>
                          <a:fontRef idx="none"/>
                        </wps:style>
                        <wps:bodyPr/>
                      </wps:wsp>
                      <wps:wsp>
                        <wps:cNvPr id="1873" name="Shape 1873"/>
                        <wps:cNvSpPr/>
                        <wps:spPr>
                          <a:xfrm>
                            <a:off x="310261" y="740127"/>
                            <a:ext cx="78626" cy="70593"/>
                          </a:xfrm>
                          <a:custGeom>
                            <a:avLst/>
                            <a:gdLst/>
                            <a:ahLst/>
                            <a:cxnLst/>
                            <a:rect l="0" t="0" r="0" b="0"/>
                            <a:pathLst>
                              <a:path w="78626" h="70593">
                                <a:moveTo>
                                  <a:pt x="62227" y="859"/>
                                </a:moveTo>
                                <a:cubicBezTo>
                                  <a:pt x="67323" y="1718"/>
                                  <a:pt x="72041" y="3944"/>
                                  <a:pt x="75006" y="6776"/>
                                </a:cubicBezTo>
                                <a:cubicBezTo>
                                  <a:pt x="78626" y="13837"/>
                                  <a:pt x="72555" y="17291"/>
                                  <a:pt x="69571" y="23413"/>
                                </a:cubicBezTo>
                                <a:cubicBezTo>
                                  <a:pt x="64453" y="31756"/>
                                  <a:pt x="43510" y="59480"/>
                                  <a:pt x="30848" y="70593"/>
                                </a:cubicBezTo>
                                <a:cubicBezTo>
                                  <a:pt x="14224" y="69158"/>
                                  <a:pt x="7811" y="55734"/>
                                  <a:pt x="0" y="47911"/>
                                </a:cubicBezTo>
                                <a:cubicBezTo>
                                  <a:pt x="0" y="47504"/>
                                  <a:pt x="0" y="47098"/>
                                  <a:pt x="0" y="46692"/>
                                </a:cubicBezTo>
                                <a:cubicBezTo>
                                  <a:pt x="18517" y="30779"/>
                                  <a:pt x="37059" y="9150"/>
                                  <a:pt x="47181" y="3143"/>
                                </a:cubicBezTo>
                                <a:cubicBezTo>
                                  <a:pt x="51658" y="508"/>
                                  <a:pt x="57131" y="0"/>
                                  <a:pt x="62227" y="859"/>
                                </a:cubicBezTo>
                                <a:close/>
                              </a:path>
                            </a:pathLst>
                          </a:custGeom>
                          <a:ln w="0" cap="rnd">
                            <a:miter lim="100000"/>
                          </a:ln>
                        </wps:spPr>
                        <wps:style>
                          <a:lnRef idx="0">
                            <a:srgbClr val="000000">
                              <a:alpha val="0"/>
                            </a:srgbClr>
                          </a:lnRef>
                          <a:fillRef idx="1">
                            <a:srgbClr val="000000"/>
                          </a:fillRef>
                          <a:effectRef idx="0">
                            <a:scrgbClr r="0" g="0" b="0"/>
                          </a:effectRef>
                          <a:fontRef idx="none"/>
                        </wps:style>
                        <wps:bodyPr/>
                      </wps:wsp>
                      <wps:wsp>
                        <wps:cNvPr id="1874" name="Shape 1874"/>
                        <wps:cNvSpPr/>
                        <wps:spPr>
                          <a:xfrm>
                            <a:off x="310261" y="738000"/>
                            <a:ext cx="78626" cy="72720"/>
                          </a:xfrm>
                          <a:custGeom>
                            <a:avLst/>
                            <a:gdLst/>
                            <a:ahLst/>
                            <a:cxnLst/>
                            <a:rect l="0" t="0" r="0" b="0"/>
                            <a:pathLst>
                              <a:path w="78626" h="72720">
                                <a:moveTo>
                                  <a:pt x="75006" y="8903"/>
                                </a:moveTo>
                                <a:cubicBezTo>
                                  <a:pt x="78626" y="15964"/>
                                  <a:pt x="72555" y="19418"/>
                                  <a:pt x="69571" y="25540"/>
                                </a:cubicBezTo>
                                <a:cubicBezTo>
                                  <a:pt x="64453" y="33884"/>
                                  <a:pt x="43510" y="61608"/>
                                  <a:pt x="30848" y="72720"/>
                                </a:cubicBezTo>
                                <a:cubicBezTo>
                                  <a:pt x="14224" y="71285"/>
                                  <a:pt x="7811" y="57861"/>
                                  <a:pt x="0" y="50038"/>
                                </a:cubicBezTo>
                                <a:cubicBezTo>
                                  <a:pt x="0" y="49632"/>
                                  <a:pt x="0" y="49225"/>
                                  <a:pt x="0" y="48819"/>
                                </a:cubicBezTo>
                                <a:cubicBezTo>
                                  <a:pt x="18517" y="32906"/>
                                  <a:pt x="37059" y="11278"/>
                                  <a:pt x="47181" y="5271"/>
                                </a:cubicBezTo>
                                <a:cubicBezTo>
                                  <a:pt x="56134" y="0"/>
                                  <a:pt x="69075" y="3239"/>
                                  <a:pt x="75006" y="890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875" name="Rectangle 1875"/>
                        <wps:cNvSpPr/>
                        <wps:spPr>
                          <a:xfrm>
                            <a:off x="1308418" y="2100992"/>
                            <a:ext cx="707370" cy="152455"/>
                          </a:xfrm>
                          <a:prstGeom prst="rect">
                            <a:avLst/>
                          </a:prstGeom>
                          <a:ln>
                            <a:noFill/>
                          </a:ln>
                        </wps:spPr>
                        <wps:txbx>
                          <w:txbxContent>
                            <w:p w14:paraId="654081C6" w14:textId="77777777" w:rsidR="00341511" w:rsidRDefault="00000000">
                              <w:pPr>
                                <w:spacing w:after="160" w:line="259" w:lineRule="auto"/>
                                <w:ind w:left="0" w:firstLine="0"/>
                                <w:jc w:val="left"/>
                              </w:pPr>
                              <w:r>
                                <w:rPr>
                                  <w:rFonts w:ascii="Calibri" w:eastAsia="Calibri" w:hAnsi="Calibri" w:cs="Calibri"/>
                                  <w:w w:val="111"/>
                                  <w:sz w:val="17"/>
                                </w:rPr>
                                <w:t>Near</w:t>
                              </w:r>
                              <w:r>
                                <w:rPr>
                                  <w:rFonts w:ascii="Calibri" w:eastAsia="Calibri" w:hAnsi="Calibri" w:cs="Calibri"/>
                                  <w:spacing w:val="14"/>
                                  <w:w w:val="111"/>
                                  <w:sz w:val="17"/>
                                </w:rPr>
                                <w:t xml:space="preserve"> </w:t>
                              </w:r>
                              <w:r>
                                <w:rPr>
                                  <w:rFonts w:ascii="Calibri" w:eastAsia="Calibri" w:hAnsi="Calibri" w:cs="Calibri"/>
                                  <w:w w:val="111"/>
                                  <w:sz w:val="17"/>
                                </w:rPr>
                                <w:t>Shore</w:t>
                              </w:r>
                            </w:p>
                          </w:txbxContent>
                        </wps:txbx>
                        <wps:bodyPr horzOverflow="overflow" vert="horz" lIns="0" tIns="0" rIns="0" bIns="0" rtlCol="0">
                          <a:noAutofit/>
                        </wps:bodyPr>
                      </wps:wsp>
                      <wps:wsp>
                        <wps:cNvPr id="1876" name="Rectangle 1876"/>
                        <wps:cNvSpPr/>
                        <wps:spPr>
                          <a:xfrm>
                            <a:off x="1354258" y="53352"/>
                            <a:ext cx="585434" cy="152456"/>
                          </a:xfrm>
                          <a:prstGeom prst="rect">
                            <a:avLst/>
                          </a:prstGeom>
                          <a:ln>
                            <a:noFill/>
                          </a:ln>
                        </wps:spPr>
                        <wps:txbx>
                          <w:txbxContent>
                            <w:p w14:paraId="29CF33A0" w14:textId="77777777" w:rsidR="00341511" w:rsidRDefault="00000000">
                              <w:pPr>
                                <w:spacing w:after="160" w:line="259" w:lineRule="auto"/>
                                <w:ind w:left="0" w:firstLine="0"/>
                                <w:jc w:val="left"/>
                              </w:pPr>
                              <w:r>
                                <w:rPr>
                                  <w:rFonts w:ascii="Calibri" w:eastAsia="Calibri" w:hAnsi="Calibri" w:cs="Calibri"/>
                                  <w:w w:val="107"/>
                                  <w:sz w:val="17"/>
                                </w:rPr>
                                <w:t>Far</w:t>
                              </w:r>
                              <w:r>
                                <w:rPr>
                                  <w:rFonts w:ascii="Calibri" w:eastAsia="Calibri" w:hAnsi="Calibri" w:cs="Calibri"/>
                                  <w:spacing w:val="14"/>
                                  <w:w w:val="107"/>
                                  <w:sz w:val="17"/>
                                </w:rPr>
                                <w:t xml:space="preserve"> </w:t>
                              </w:r>
                              <w:r>
                                <w:rPr>
                                  <w:rFonts w:ascii="Calibri" w:eastAsia="Calibri" w:hAnsi="Calibri" w:cs="Calibri"/>
                                  <w:w w:val="107"/>
                                  <w:sz w:val="17"/>
                                </w:rPr>
                                <w:t>Shore</w:t>
                              </w:r>
                            </w:p>
                          </w:txbxContent>
                        </wps:txbx>
                        <wps:bodyPr horzOverflow="overflow" vert="horz" lIns="0" tIns="0" rIns="0" bIns="0" rtlCol="0">
                          <a:noAutofit/>
                        </wps:bodyPr>
                      </wps:wsp>
                      <wps:wsp>
                        <wps:cNvPr id="1878" name="Shape 1878"/>
                        <wps:cNvSpPr/>
                        <wps:spPr>
                          <a:xfrm>
                            <a:off x="661860" y="0"/>
                            <a:ext cx="264617" cy="194630"/>
                          </a:xfrm>
                          <a:custGeom>
                            <a:avLst/>
                            <a:gdLst/>
                            <a:ahLst/>
                            <a:cxnLst/>
                            <a:rect l="0" t="0" r="0" b="0"/>
                            <a:pathLst>
                              <a:path w="264617" h="194630">
                                <a:moveTo>
                                  <a:pt x="58414" y="753"/>
                                </a:moveTo>
                                <a:cubicBezTo>
                                  <a:pt x="71930" y="3010"/>
                                  <a:pt x="83236" y="17036"/>
                                  <a:pt x="78054" y="32590"/>
                                </a:cubicBezTo>
                                <a:cubicBezTo>
                                  <a:pt x="74397" y="43589"/>
                                  <a:pt x="72504" y="51475"/>
                                  <a:pt x="72504" y="63528"/>
                                </a:cubicBezTo>
                                <a:cubicBezTo>
                                  <a:pt x="72504" y="75212"/>
                                  <a:pt x="71361" y="89537"/>
                                  <a:pt x="81039" y="97970"/>
                                </a:cubicBezTo>
                                <a:cubicBezTo>
                                  <a:pt x="89446" y="105323"/>
                                  <a:pt x="100267" y="102860"/>
                                  <a:pt x="110325" y="101323"/>
                                </a:cubicBezTo>
                                <a:cubicBezTo>
                                  <a:pt x="123469" y="99316"/>
                                  <a:pt x="135509" y="102923"/>
                                  <a:pt x="148158" y="106543"/>
                                </a:cubicBezTo>
                                <a:cubicBezTo>
                                  <a:pt x="161671" y="110403"/>
                                  <a:pt x="174638" y="115750"/>
                                  <a:pt x="186779" y="122862"/>
                                </a:cubicBezTo>
                                <a:cubicBezTo>
                                  <a:pt x="191554" y="125669"/>
                                  <a:pt x="199593" y="133860"/>
                                  <a:pt x="204534" y="134851"/>
                                </a:cubicBezTo>
                                <a:cubicBezTo>
                                  <a:pt x="207378" y="135410"/>
                                  <a:pt x="212890" y="132755"/>
                                  <a:pt x="215748" y="132031"/>
                                </a:cubicBezTo>
                                <a:cubicBezTo>
                                  <a:pt x="218097" y="131435"/>
                                  <a:pt x="221463" y="132882"/>
                                  <a:pt x="223825" y="133352"/>
                                </a:cubicBezTo>
                                <a:cubicBezTo>
                                  <a:pt x="216421" y="135829"/>
                                  <a:pt x="209258" y="137937"/>
                                  <a:pt x="201562" y="139321"/>
                                </a:cubicBezTo>
                                <a:cubicBezTo>
                                  <a:pt x="204838" y="152098"/>
                                  <a:pt x="233680" y="138813"/>
                                  <a:pt x="243104" y="136337"/>
                                </a:cubicBezTo>
                                <a:cubicBezTo>
                                  <a:pt x="234848" y="142255"/>
                                  <a:pt x="225235" y="144935"/>
                                  <a:pt x="216395" y="149748"/>
                                </a:cubicBezTo>
                                <a:cubicBezTo>
                                  <a:pt x="230746" y="146598"/>
                                  <a:pt x="250254" y="138267"/>
                                  <a:pt x="264617" y="139690"/>
                                </a:cubicBezTo>
                                <a:cubicBezTo>
                                  <a:pt x="255626" y="148503"/>
                                  <a:pt x="239370" y="152961"/>
                                  <a:pt x="228638" y="160556"/>
                                </a:cubicBezTo>
                                <a:cubicBezTo>
                                  <a:pt x="240817" y="165064"/>
                                  <a:pt x="219824" y="174805"/>
                                  <a:pt x="216027" y="176189"/>
                                </a:cubicBezTo>
                                <a:cubicBezTo>
                                  <a:pt x="216611" y="176443"/>
                                  <a:pt x="217284" y="176431"/>
                                  <a:pt x="217894" y="176570"/>
                                </a:cubicBezTo>
                                <a:cubicBezTo>
                                  <a:pt x="212319" y="183657"/>
                                  <a:pt x="191884" y="185511"/>
                                  <a:pt x="183007" y="187594"/>
                                </a:cubicBezTo>
                                <a:cubicBezTo>
                                  <a:pt x="176149" y="189207"/>
                                  <a:pt x="169228" y="190528"/>
                                  <a:pt x="162357" y="192001"/>
                                </a:cubicBezTo>
                                <a:cubicBezTo>
                                  <a:pt x="155728" y="193436"/>
                                  <a:pt x="148933" y="190934"/>
                                  <a:pt x="142227" y="191099"/>
                                </a:cubicBezTo>
                                <a:cubicBezTo>
                                  <a:pt x="128041" y="191429"/>
                                  <a:pt x="116700" y="194630"/>
                                  <a:pt x="102540" y="191836"/>
                                </a:cubicBezTo>
                                <a:cubicBezTo>
                                  <a:pt x="91529" y="189664"/>
                                  <a:pt x="80912" y="185105"/>
                                  <a:pt x="71145" y="179656"/>
                                </a:cubicBezTo>
                                <a:cubicBezTo>
                                  <a:pt x="49835" y="167769"/>
                                  <a:pt x="32715" y="143906"/>
                                  <a:pt x="35420" y="118455"/>
                                </a:cubicBezTo>
                                <a:cubicBezTo>
                                  <a:pt x="36830" y="105120"/>
                                  <a:pt x="45568" y="94516"/>
                                  <a:pt x="48400" y="81765"/>
                                </a:cubicBezTo>
                                <a:cubicBezTo>
                                  <a:pt x="51308" y="68646"/>
                                  <a:pt x="48984" y="55400"/>
                                  <a:pt x="50254" y="42090"/>
                                </a:cubicBezTo>
                                <a:cubicBezTo>
                                  <a:pt x="42507" y="41328"/>
                                  <a:pt x="37313" y="40553"/>
                                  <a:pt x="30213" y="42839"/>
                                </a:cubicBezTo>
                                <a:cubicBezTo>
                                  <a:pt x="22784" y="43449"/>
                                  <a:pt x="18072" y="41760"/>
                                  <a:pt x="11671" y="40642"/>
                                </a:cubicBezTo>
                                <a:lnTo>
                                  <a:pt x="0" y="37010"/>
                                </a:lnTo>
                                <a:cubicBezTo>
                                  <a:pt x="10058" y="35893"/>
                                  <a:pt x="18275" y="32209"/>
                                  <a:pt x="25210" y="23840"/>
                                </a:cubicBezTo>
                                <a:cubicBezTo>
                                  <a:pt x="31217" y="16614"/>
                                  <a:pt x="35979" y="7165"/>
                                  <a:pt x="44691" y="2796"/>
                                </a:cubicBezTo>
                                <a:cubicBezTo>
                                  <a:pt x="49159" y="555"/>
                                  <a:pt x="53909" y="0"/>
                                  <a:pt x="58414" y="753"/>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79" name="Shape 1879"/>
                        <wps:cNvSpPr/>
                        <wps:spPr>
                          <a:xfrm>
                            <a:off x="765150" y="180279"/>
                            <a:ext cx="52667" cy="49962"/>
                          </a:xfrm>
                          <a:custGeom>
                            <a:avLst/>
                            <a:gdLst/>
                            <a:ahLst/>
                            <a:cxnLst/>
                            <a:rect l="0" t="0" r="0" b="0"/>
                            <a:pathLst>
                              <a:path w="52667" h="49962">
                                <a:moveTo>
                                  <a:pt x="35979" y="0"/>
                                </a:moveTo>
                                <a:cubicBezTo>
                                  <a:pt x="37617" y="13894"/>
                                  <a:pt x="43663" y="25451"/>
                                  <a:pt x="38202" y="38748"/>
                                </a:cubicBezTo>
                                <a:cubicBezTo>
                                  <a:pt x="43193" y="39637"/>
                                  <a:pt x="47828" y="42228"/>
                                  <a:pt x="52667" y="43967"/>
                                </a:cubicBezTo>
                                <a:cubicBezTo>
                                  <a:pt x="49009" y="45898"/>
                                  <a:pt x="43650" y="46495"/>
                                  <a:pt x="39688" y="47689"/>
                                </a:cubicBezTo>
                                <a:cubicBezTo>
                                  <a:pt x="33414" y="49581"/>
                                  <a:pt x="34849" y="48959"/>
                                  <a:pt x="27826" y="48057"/>
                                </a:cubicBezTo>
                                <a:cubicBezTo>
                                  <a:pt x="23622" y="47523"/>
                                  <a:pt x="19812" y="49962"/>
                                  <a:pt x="16319" y="48425"/>
                                </a:cubicBezTo>
                                <a:cubicBezTo>
                                  <a:pt x="12103" y="46584"/>
                                  <a:pt x="14389" y="38900"/>
                                  <a:pt x="7048" y="45822"/>
                                </a:cubicBezTo>
                                <a:cubicBezTo>
                                  <a:pt x="6210" y="42520"/>
                                  <a:pt x="3467" y="40145"/>
                                  <a:pt x="0" y="40234"/>
                                </a:cubicBezTo>
                                <a:cubicBezTo>
                                  <a:pt x="9055" y="38303"/>
                                  <a:pt x="25679" y="41516"/>
                                  <a:pt x="30416" y="30925"/>
                                </a:cubicBezTo>
                                <a:cubicBezTo>
                                  <a:pt x="32576" y="26073"/>
                                  <a:pt x="30302" y="19329"/>
                                  <a:pt x="29121" y="14567"/>
                                </a:cubicBezTo>
                                <a:cubicBezTo>
                                  <a:pt x="28283" y="11214"/>
                                  <a:pt x="31674" y="7582"/>
                                  <a:pt x="30785" y="3734"/>
                                </a:cubicBezTo>
                                <a:cubicBezTo>
                                  <a:pt x="32055" y="2540"/>
                                  <a:pt x="34455" y="1334"/>
                                  <a:pt x="3597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80" name="Shape 1880"/>
                        <wps:cNvSpPr/>
                        <wps:spPr>
                          <a:xfrm>
                            <a:off x="726948" y="179453"/>
                            <a:ext cx="54521" cy="46469"/>
                          </a:xfrm>
                          <a:custGeom>
                            <a:avLst/>
                            <a:gdLst/>
                            <a:ahLst/>
                            <a:cxnLst/>
                            <a:rect l="0" t="0" r="0" b="0"/>
                            <a:pathLst>
                              <a:path w="54521" h="46469">
                                <a:moveTo>
                                  <a:pt x="38202" y="3442"/>
                                </a:moveTo>
                                <a:cubicBezTo>
                                  <a:pt x="41542" y="0"/>
                                  <a:pt x="43523" y="6896"/>
                                  <a:pt x="43396" y="6807"/>
                                </a:cubicBezTo>
                                <a:cubicBezTo>
                                  <a:pt x="46101" y="8725"/>
                                  <a:pt x="41885" y="10795"/>
                                  <a:pt x="47993" y="8954"/>
                                </a:cubicBezTo>
                                <a:cubicBezTo>
                                  <a:pt x="50229" y="8281"/>
                                  <a:pt x="52210" y="7722"/>
                                  <a:pt x="54521" y="7544"/>
                                </a:cubicBezTo>
                                <a:cubicBezTo>
                                  <a:pt x="53480" y="10782"/>
                                  <a:pt x="50686" y="13259"/>
                                  <a:pt x="48235" y="15723"/>
                                </a:cubicBezTo>
                                <a:cubicBezTo>
                                  <a:pt x="45060" y="18910"/>
                                  <a:pt x="46723" y="23584"/>
                                  <a:pt x="47041" y="27686"/>
                                </a:cubicBezTo>
                                <a:cubicBezTo>
                                  <a:pt x="47447" y="33122"/>
                                  <a:pt x="44552" y="38341"/>
                                  <a:pt x="40056" y="41072"/>
                                </a:cubicBezTo>
                                <a:cubicBezTo>
                                  <a:pt x="34874" y="44209"/>
                                  <a:pt x="27140" y="42113"/>
                                  <a:pt x="22809" y="46469"/>
                                </a:cubicBezTo>
                                <a:cubicBezTo>
                                  <a:pt x="23736" y="45530"/>
                                  <a:pt x="10694" y="42863"/>
                                  <a:pt x="7785" y="44056"/>
                                </a:cubicBezTo>
                                <a:cubicBezTo>
                                  <a:pt x="7277" y="40132"/>
                                  <a:pt x="3696" y="38316"/>
                                  <a:pt x="0" y="38456"/>
                                </a:cubicBezTo>
                                <a:cubicBezTo>
                                  <a:pt x="7214" y="37770"/>
                                  <a:pt x="14453" y="35852"/>
                                  <a:pt x="21692" y="35852"/>
                                </a:cubicBezTo>
                                <a:cubicBezTo>
                                  <a:pt x="26670" y="35852"/>
                                  <a:pt x="33668" y="38075"/>
                                  <a:pt x="37452" y="34354"/>
                                </a:cubicBezTo>
                                <a:cubicBezTo>
                                  <a:pt x="43675" y="28270"/>
                                  <a:pt x="37440" y="15024"/>
                                  <a:pt x="37452" y="7912"/>
                                </a:cubicBezTo>
                                <a:cubicBezTo>
                                  <a:pt x="37021" y="6439"/>
                                  <a:pt x="37059" y="4610"/>
                                  <a:pt x="38202" y="3442"/>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81" name="Shape 1881"/>
                        <wps:cNvSpPr/>
                        <wps:spPr>
                          <a:xfrm>
                            <a:off x="206756" y="1714375"/>
                            <a:ext cx="368275" cy="258280"/>
                          </a:xfrm>
                          <a:custGeom>
                            <a:avLst/>
                            <a:gdLst/>
                            <a:ahLst/>
                            <a:cxnLst/>
                            <a:rect l="0" t="0" r="0" b="0"/>
                            <a:pathLst>
                              <a:path w="368275" h="258280">
                                <a:moveTo>
                                  <a:pt x="16408" y="0"/>
                                </a:moveTo>
                                <a:lnTo>
                                  <a:pt x="17869" y="419"/>
                                </a:lnTo>
                                <a:lnTo>
                                  <a:pt x="27419" y="12789"/>
                                </a:lnTo>
                                <a:lnTo>
                                  <a:pt x="32499" y="20180"/>
                                </a:lnTo>
                                <a:lnTo>
                                  <a:pt x="34277" y="22885"/>
                                </a:lnTo>
                                <a:lnTo>
                                  <a:pt x="35192" y="25209"/>
                                </a:lnTo>
                                <a:lnTo>
                                  <a:pt x="37020" y="26073"/>
                                </a:lnTo>
                                <a:lnTo>
                                  <a:pt x="40208" y="25209"/>
                                </a:lnTo>
                                <a:lnTo>
                                  <a:pt x="52083" y="26988"/>
                                </a:lnTo>
                                <a:lnTo>
                                  <a:pt x="57595" y="28334"/>
                                </a:lnTo>
                                <a:lnTo>
                                  <a:pt x="61684" y="28778"/>
                                </a:lnTo>
                                <a:lnTo>
                                  <a:pt x="63043" y="28778"/>
                                </a:lnTo>
                                <a:lnTo>
                                  <a:pt x="71298" y="22885"/>
                                </a:lnTo>
                                <a:lnTo>
                                  <a:pt x="79997" y="19215"/>
                                </a:lnTo>
                                <a:lnTo>
                                  <a:pt x="89167" y="18720"/>
                                </a:lnTo>
                                <a:lnTo>
                                  <a:pt x="90513" y="17869"/>
                                </a:lnTo>
                                <a:lnTo>
                                  <a:pt x="91859" y="19215"/>
                                </a:lnTo>
                                <a:lnTo>
                                  <a:pt x="91376" y="22885"/>
                                </a:lnTo>
                                <a:lnTo>
                                  <a:pt x="86360" y="36119"/>
                                </a:lnTo>
                                <a:lnTo>
                                  <a:pt x="83121" y="43409"/>
                                </a:lnTo>
                                <a:lnTo>
                                  <a:pt x="80912" y="46647"/>
                                </a:lnTo>
                                <a:lnTo>
                                  <a:pt x="78092" y="48425"/>
                                </a:lnTo>
                                <a:lnTo>
                                  <a:pt x="77241" y="49885"/>
                                </a:lnTo>
                                <a:lnTo>
                                  <a:pt x="79019" y="53543"/>
                                </a:lnTo>
                                <a:lnTo>
                                  <a:pt x="79997" y="55766"/>
                                </a:lnTo>
                                <a:lnTo>
                                  <a:pt x="79997" y="58572"/>
                                </a:lnTo>
                                <a:lnTo>
                                  <a:pt x="79019" y="71742"/>
                                </a:lnTo>
                                <a:lnTo>
                                  <a:pt x="76746" y="75412"/>
                                </a:lnTo>
                                <a:lnTo>
                                  <a:pt x="74968" y="78651"/>
                                </a:lnTo>
                                <a:lnTo>
                                  <a:pt x="74435" y="81890"/>
                                </a:lnTo>
                                <a:lnTo>
                                  <a:pt x="73088" y="83236"/>
                                </a:lnTo>
                                <a:lnTo>
                                  <a:pt x="73088" y="84112"/>
                                </a:lnTo>
                                <a:lnTo>
                                  <a:pt x="81343" y="89128"/>
                                </a:lnTo>
                                <a:lnTo>
                                  <a:pt x="99644" y="85458"/>
                                </a:lnTo>
                                <a:lnTo>
                                  <a:pt x="101905" y="85458"/>
                                </a:lnTo>
                                <a:lnTo>
                                  <a:pt x="119291" y="87338"/>
                                </a:lnTo>
                                <a:lnTo>
                                  <a:pt x="129756" y="86919"/>
                                </a:lnTo>
                                <a:lnTo>
                                  <a:pt x="134353" y="89128"/>
                                </a:lnTo>
                                <a:lnTo>
                                  <a:pt x="143459" y="91453"/>
                                </a:lnTo>
                                <a:lnTo>
                                  <a:pt x="156312" y="88265"/>
                                </a:lnTo>
                                <a:lnTo>
                                  <a:pt x="170015" y="87769"/>
                                </a:lnTo>
                                <a:lnTo>
                                  <a:pt x="173152" y="88697"/>
                                </a:lnTo>
                                <a:lnTo>
                                  <a:pt x="176339" y="89128"/>
                                </a:lnTo>
                                <a:lnTo>
                                  <a:pt x="182715" y="92367"/>
                                </a:lnTo>
                                <a:lnTo>
                                  <a:pt x="190538" y="97828"/>
                                </a:lnTo>
                                <a:lnTo>
                                  <a:pt x="192748" y="97828"/>
                                </a:lnTo>
                                <a:lnTo>
                                  <a:pt x="196418" y="95072"/>
                                </a:lnTo>
                                <a:lnTo>
                                  <a:pt x="199225" y="94145"/>
                                </a:lnTo>
                                <a:lnTo>
                                  <a:pt x="199657" y="93713"/>
                                </a:lnTo>
                                <a:lnTo>
                                  <a:pt x="205588" y="90970"/>
                                </a:lnTo>
                                <a:lnTo>
                                  <a:pt x="212395" y="90056"/>
                                </a:lnTo>
                                <a:cubicBezTo>
                                  <a:pt x="253187" y="88722"/>
                                  <a:pt x="311848" y="117487"/>
                                  <a:pt x="351384" y="112014"/>
                                </a:cubicBezTo>
                                <a:lnTo>
                                  <a:pt x="361899" y="106566"/>
                                </a:lnTo>
                                <a:lnTo>
                                  <a:pt x="366928" y="101981"/>
                                </a:lnTo>
                                <a:lnTo>
                                  <a:pt x="368275" y="102413"/>
                                </a:lnTo>
                                <a:lnTo>
                                  <a:pt x="366433" y="112458"/>
                                </a:lnTo>
                                <a:cubicBezTo>
                                  <a:pt x="358013" y="152260"/>
                                  <a:pt x="291236" y="171895"/>
                                  <a:pt x="257683" y="151701"/>
                                </a:cubicBezTo>
                                <a:lnTo>
                                  <a:pt x="254013" y="150355"/>
                                </a:lnTo>
                                <a:lnTo>
                                  <a:pt x="253568" y="150787"/>
                                </a:lnTo>
                                <a:lnTo>
                                  <a:pt x="251739" y="149428"/>
                                </a:lnTo>
                                <a:lnTo>
                                  <a:pt x="241706" y="147599"/>
                                </a:lnTo>
                                <a:lnTo>
                                  <a:pt x="228917" y="143980"/>
                                </a:lnTo>
                                <a:lnTo>
                                  <a:pt x="220650" y="138950"/>
                                </a:lnTo>
                                <a:lnTo>
                                  <a:pt x="213855" y="133883"/>
                                </a:lnTo>
                                <a:lnTo>
                                  <a:pt x="210172" y="132042"/>
                                </a:lnTo>
                                <a:lnTo>
                                  <a:pt x="210172" y="131623"/>
                                </a:lnTo>
                                <a:lnTo>
                                  <a:pt x="209271" y="130708"/>
                                </a:lnTo>
                                <a:lnTo>
                                  <a:pt x="209271" y="136195"/>
                                </a:lnTo>
                                <a:lnTo>
                                  <a:pt x="209690" y="154508"/>
                                </a:lnTo>
                                <a:lnTo>
                                  <a:pt x="214287" y="169088"/>
                                </a:lnTo>
                                <a:lnTo>
                                  <a:pt x="217957" y="174599"/>
                                </a:lnTo>
                                <a:lnTo>
                                  <a:pt x="230683" y="186956"/>
                                </a:lnTo>
                                <a:lnTo>
                                  <a:pt x="233020" y="187388"/>
                                </a:lnTo>
                                <a:lnTo>
                                  <a:pt x="235280" y="188747"/>
                                </a:lnTo>
                                <a:lnTo>
                                  <a:pt x="238951" y="190081"/>
                                </a:lnTo>
                                <a:lnTo>
                                  <a:pt x="241262" y="191973"/>
                                </a:lnTo>
                                <a:lnTo>
                                  <a:pt x="243053" y="194678"/>
                                </a:lnTo>
                                <a:lnTo>
                                  <a:pt x="245326" y="211188"/>
                                </a:lnTo>
                                <a:lnTo>
                                  <a:pt x="249428" y="223939"/>
                                </a:lnTo>
                                <a:lnTo>
                                  <a:pt x="253086" y="236728"/>
                                </a:lnTo>
                                <a:lnTo>
                                  <a:pt x="248069" y="246774"/>
                                </a:lnTo>
                                <a:lnTo>
                                  <a:pt x="243535" y="247701"/>
                                </a:lnTo>
                                <a:lnTo>
                                  <a:pt x="242189" y="248666"/>
                                </a:lnTo>
                                <a:lnTo>
                                  <a:pt x="234848" y="248666"/>
                                </a:lnTo>
                                <a:lnTo>
                                  <a:pt x="234366" y="249098"/>
                                </a:lnTo>
                                <a:lnTo>
                                  <a:pt x="227076" y="249098"/>
                                </a:lnTo>
                                <a:lnTo>
                                  <a:pt x="224320" y="245910"/>
                                </a:lnTo>
                                <a:lnTo>
                                  <a:pt x="226098" y="240893"/>
                                </a:lnTo>
                                <a:lnTo>
                                  <a:pt x="230264" y="237642"/>
                                </a:lnTo>
                                <a:lnTo>
                                  <a:pt x="233921" y="236728"/>
                                </a:lnTo>
                                <a:lnTo>
                                  <a:pt x="235280" y="235382"/>
                                </a:lnTo>
                                <a:lnTo>
                                  <a:pt x="234848" y="228955"/>
                                </a:lnTo>
                                <a:lnTo>
                                  <a:pt x="227990" y="211633"/>
                                </a:lnTo>
                                <a:lnTo>
                                  <a:pt x="221996" y="203378"/>
                                </a:lnTo>
                                <a:lnTo>
                                  <a:pt x="216979" y="200127"/>
                                </a:lnTo>
                                <a:lnTo>
                                  <a:pt x="213855" y="200127"/>
                                </a:lnTo>
                                <a:lnTo>
                                  <a:pt x="206946" y="197917"/>
                                </a:lnTo>
                                <a:lnTo>
                                  <a:pt x="193726" y="194678"/>
                                </a:lnTo>
                                <a:lnTo>
                                  <a:pt x="186868" y="190081"/>
                                </a:lnTo>
                                <a:lnTo>
                                  <a:pt x="167704" y="172758"/>
                                </a:lnTo>
                                <a:lnTo>
                                  <a:pt x="167704" y="172326"/>
                                </a:lnTo>
                                <a:lnTo>
                                  <a:pt x="166789" y="171348"/>
                                </a:lnTo>
                                <a:lnTo>
                                  <a:pt x="166357" y="171348"/>
                                </a:lnTo>
                                <a:lnTo>
                                  <a:pt x="166789" y="180962"/>
                                </a:lnTo>
                                <a:lnTo>
                                  <a:pt x="171806" y="188303"/>
                                </a:lnTo>
                                <a:lnTo>
                                  <a:pt x="176822" y="190081"/>
                                </a:lnTo>
                                <a:lnTo>
                                  <a:pt x="178168" y="191973"/>
                                </a:lnTo>
                                <a:lnTo>
                                  <a:pt x="175476" y="200622"/>
                                </a:lnTo>
                                <a:lnTo>
                                  <a:pt x="170459" y="210705"/>
                                </a:lnTo>
                                <a:lnTo>
                                  <a:pt x="165913" y="223457"/>
                                </a:lnTo>
                                <a:lnTo>
                                  <a:pt x="163601" y="229933"/>
                                </a:lnTo>
                                <a:lnTo>
                                  <a:pt x="159931" y="239535"/>
                                </a:lnTo>
                                <a:lnTo>
                                  <a:pt x="155880" y="242239"/>
                                </a:lnTo>
                                <a:lnTo>
                                  <a:pt x="146710" y="243103"/>
                                </a:lnTo>
                                <a:lnTo>
                                  <a:pt x="142596" y="243103"/>
                                </a:lnTo>
                                <a:lnTo>
                                  <a:pt x="135255" y="242672"/>
                                </a:lnTo>
                                <a:lnTo>
                                  <a:pt x="134772" y="241325"/>
                                </a:lnTo>
                                <a:lnTo>
                                  <a:pt x="130238" y="239052"/>
                                </a:lnTo>
                                <a:lnTo>
                                  <a:pt x="129324" y="238087"/>
                                </a:lnTo>
                                <a:lnTo>
                                  <a:pt x="129756" y="234950"/>
                                </a:lnTo>
                                <a:lnTo>
                                  <a:pt x="132994" y="231711"/>
                                </a:lnTo>
                                <a:lnTo>
                                  <a:pt x="137096" y="229438"/>
                                </a:lnTo>
                                <a:lnTo>
                                  <a:pt x="143040" y="228041"/>
                                </a:lnTo>
                                <a:lnTo>
                                  <a:pt x="146710" y="227609"/>
                                </a:lnTo>
                                <a:lnTo>
                                  <a:pt x="151295" y="220320"/>
                                </a:lnTo>
                                <a:lnTo>
                                  <a:pt x="153556" y="213893"/>
                                </a:lnTo>
                                <a:lnTo>
                                  <a:pt x="153988" y="208394"/>
                                </a:lnTo>
                                <a:lnTo>
                                  <a:pt x="156312" y="202450"/>
                                </a:lnTo>
                                <a:lnTo>
                                  <a:pt x="157670" y="193764"/>
                                </a:lnTo>
                                <a:lnTo>
                                  <a:pt x="156312" y="192405"/>
                                </a:lnTo>
                                <a:lnTo>
                                  <a:pt x="151295" y="191973"/>
                                </a:lnTo>
                                <a:lnTo>
                                  <a:pt x="147193" y="190576"/>
                                </a:lnTo>
                                <a:lnTo>
                                  <a:pt x="137579" y="184201"/>
                                </a:lnTo>
                                <a:lnTo>
                                  <a:pt x="130238" y="173672"/>
                                </a:lnTo>
                                <a:lnTo>
                                  <a:pt x="130238" y="172758"/>
                                </a:lnTo>
                                <a:lnTo>
                                  <a:pt x="126568" y="172758"/>
                                </a:lnTo>
                                <a:lnTo>
                                  <a:pt x="116053" y="174599"/>
                                </a:lnTo>
                                <a:lnTo>
                                  <a:pt x="112370" y="174104"/>
                                </a:lnTo>
                                <a:lnTo>
                                  <a:pt x="105092" y="172758"/>
                                </a:lnTo>
                                <a:lnTo>
                                  <a:pt x="102768" y="178270"/>
                                </a:lnTo>
                                <a:lnTo>
                                  <a:pt x="99200" y="185547"/>
                                </a:lnTo>
                                <a:lnTo>
                                  <a:pt x="99200" y="186423"/>
                                </a:lnTo>
                                <a:lnTo>
                                  <a:pt x="98235" y="187388"/>
                                </a:lnTo>
                                <a:lnTo>
                                  <a:pt x="98235" y="189662"/>
                                </a:lnTo>
                                <a:lnTo>
                                  <a:pt x="97320" y="192900"/>
                                </a:lnTo>
                                <a:lnTo>
                                  <a:pt x="93218" y="219342"/>
                                </a:lnTo>
                                <a:lnTo>
                                  <a:pt x="94183" y="227609"/>
                                </a:lnTo>
                                <a:lnTo>
                                  <a:pt x="93700" y="243586"/>
                                </a:lnTo>
                                <a:lnTo>
                                  <a:pt x="90513" y="247269"/>
                                </a:lnTo>
                                <a:lnTo>
                                  <a:pt x="85928" y="250444"/>
                                </a:lnTo>
                                <a:lnTo>
                                  <a:pt x="83604" y="251803"/>
                                </a:lnTo>
                                <a:lnTo>
                                  <a:pt x="79019" y="256819"/>
                                </a:lnTo>
                                <a:lnTo>
                                  <a:pt x="77241" y="257302"/>
                                </a:lnTo>
                                <a:lnTo>
                                  <a:pt x="72212" y="258280"/>
                                </a:lnTo>
                                <a:lnTo>
                                  <a:pt x="69405" y="257302"/>
                                </a:lnTo>
                                <a:lnTo>
                                  <a:pt x="61265" y="253682"/>
                                </a:lnTo>
                                <a:lnTo>
                                  <a:pt x="60287" y="252273"/>
                                </a:lnTo>
                                <a:lnTo>
                                  <a:pt x="60287" y="248120"/>
                                </a:lnTo>
                                <a:lnTo>
                                  <a:pt x="62611" y="244564"/>
                                </a:lnTo>
                                <a:lnTo>
                                  <a:pt x="64884" y="242672"/>
                                </a:lnTo>
                                <a:lnTo>
                                  <a:pt x="73088" y="241325"/>
                                </a:lnTo>
                                <a:lnTo>
                                  <a:pt x="76746" y="237172"/>
                                </a:lnTo>
                                <a:lnTo>
                                  <a:pt x="79019" y="217081"/>
                                </a:lnTo>
                                <a:lnTo>
                                  <a:pt x="78588" y="209309"/>
                                </a:lnTo>
                                <a:lnTo>
                                  <a:pt x="76746" y="195593"/>
                                </a:lnTo>
                                <a:lnTo>
                                  <a:pt x="74003" y="187388"/>
                                </a:lnTo>
                                <a:lnTo>
                                  <a:pt x="67627" y="177355"/>
                                </a:lnTo>
                                <a:lnTo>
                                  <a:pt x="62179" y="173241"/>
                                </a:lnTo>
                                <a:lnTo>
                                  <a:pt x="56680" y="170916"/>
                                </a:lnTo>
                                <a:lnTo>
                                  <a:pt x="56680" y="173241"/>
                                </a:lnTo>
                                <a:lnTo>
                                  <a:pt x="57099" y="173672"/>
                                </a:lnTo>
                                <a:lnTo>
                                  <a:pt x="58026" y="176378"/>
                                </a:lnTo>
                                <a:lnTo>
                                  <a:pt x="57595" y="180480"/>
                                </a:lnTo>
                                <a:lnTo>
                                  <a:pt x="51219" y="191973"/>
                                </a:lnTo>
                                <a:lnTo>
                                  <a:pt x="50241" y="194678"/>
                                </a:lnTo>
                                <a:lnTo>
                                  <a:pt x="47549" y="201092"/>
                                </a:lnTo>
                                <a:lnTo>
                                  <a:pt x="40208" y="221247"/>
                                </a:lnTo>
                                <a:lnTo>
                                  <a:pt x="38379" y="225780"/>
                                </a:lnTo>
                                <a:lnTo>
                                  <a:pt x="37516" y="228955"/>
                                </a:lnTo>
                                <a:lnTo>
                                  <a:pt x="34696" y="238087"/>
                                </a:lnTo>
                                <a:lnTo>
                                  <a:pt x="34696" y="241325"/>
                                </a:lnTo>
                                <a:lnTo>
                                  <a:pt x="32931" y="243586"/>
                                </a:lnTo>
                                <a:lnTo>
                                  <a:pt x="30607" y="245910"/>
                                </a:lnTo>
                                <a:lnTo>
                                  <a:pt x="20993" y="249098"/>
                                </a:lnTo>
                                <a:lnTo>
                                  <a:pt x="11874" y="247701"/>
                                </a:lnTo>
                                <a:lnTo>
                                  <a:pt x="7290" y="247269"/>
                                </a:lnTo>
                                <a:lnTo>
                                  <a:pt x="4585" y="243586"/>
                                </a:lnTo>
                                <a:lnTo>
                                  <a:pt x="5499" y="239052"/>
                                </a:lnTo>
                                <a:lnTo>
                                  <a:pt x="8255" y="235814"/>
                                </a:lnTo>
                                <a:lnTo>
                                  <a:pt x="10033" y="233972"/>
                                </a:lnTo>
                                <a:lnTo>
                                  <a:pt x="15977" y="232143"/>
                                </a:lnTo>
                                <a:lnTo>
                                  <a:pt x="16891" y="231280"/>
                                </a:lnTo>
                                <a:lnTo>
                                  <a:pt x="18732" y="231280"/>
                                </a:lnTo>
                                <a:lnTo>
                                  <a:pt x="21907" y="228041"/>
                                </a:lnTo>
                                <a:lnTo>
                                  <a:pt x="24663" y="222580"/>
                                </a:lnTo>
                                <a:lnTo>
                                  <a:pt x="30607" y="202933"/>
                                </a:lnTo>
                                <a:lnTo>
                                  <a:pt x="32931" y="189230"/>
                                </a:lnTo>
                                <a:lnTo>
                                  <a:pt x="34696" y="181940"/>
                                </a:lnTo>
                                <a:lnTo>
                                  <a:pt x="33350" y="167259"/>
                                </a:lnTo>
                                <a:lnTo>
                                  <a:pt x="32499" y="165900"/>
                                </a:lnTo>
                                <a:lnTo>
                                  <a:pt x="26441" y="164059"/>
                                </a:lnTo>
                                <a:lnTo>
                                  <a:pt x="22885" y="162230"/>
                                </a:lnTo>
                                <a:lnTo>
                                  <a:pt x="15062" y="153048"/>
                                </a:lnTo>
                                <a:lnTo>
                                  <a:pt x="10960" y="150787"/>
                                </a:lnTo>
                                <a:lnTo>
                                  <a:pt x="4153" y="139395"/>
                                </a:lnTo>
                                <a:lnTo>
                                  <a:pt x="914" y="124816"/>
                                </a:lnTo>
                                <a:lnTo>
                                  <a:pt x="0" y="113373"/>
                                </a:lnTo>
                                <a:lnTo>
                                  <a:pt x="914" y="106566"/>
                                </a:lnTo>
                                <a:lnTo>
                                  <a:pt x="914" y="93713"/>
                                </a:lnTo>
                                <a:lnTo>
                                  <a:pt x="1778" y="79565"/>
                                </a:lnTo>
                                <a:lnTo>
                                  <a:pt x="3670" y="74549"/>
                                </a:lnTo>
                                <a:lnTo>
                                  <a:pt x="5931" y="62128"/>
                                </a:lnTo>
                                <a:lnTo>
                                  <a:pt x="10033" y="47980"/>
                                </a:lnTo>
                                <a:lnTo>
                                  <a:pt x="11392" y="44374"/>
                                </a:lnTo>
                                <a:lnTo>
                                  <a:pt x="10960" y="32004"/>
                                </a:lnTo>
                                <a:lnTo>
                                  <a:pt x="9601" y="29248"/>
                                </a:lnTo>
                                <a:lnTo>
                                  <a:pt x="10033" y="16027"/>
                                </a:lnTo>
                                <a:lnTo>
                                  <a:pt x="12840" y="9118"/>
                                </a:lnTo>
                                <a:lnTo>
                                  <a:pt x="15062" y="5981"/>
                                </a:lnTo>
                                <a:lnTo>
                                  <a:pt x="1640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82" name="Shape 1882"/>
                        <wps:cNvSpPr/>
                        <wps:spPr>
                          <a:xfrm>
                            <a:off x="213144" y="1721716"/>
                            <a:ext cx="74968" cy="95987"/>
                          </a:xfrm>
                          <a:custGeom>
                            <a:avLst/>
                            <a:gdLst/>
                            <a:ahLst/>
                            <a:cxnLst/>
                            <a:rect l="0" t="0" r="0" b="0"/>
                            <a:pathLst>
                              <a:path w="74968" h="95987">
                                <a:moveTo>
                                  <a:pt x="10947" y="0"/>
                                </a:moveTo>
                                <a:lnTo>
                                  <a:pt x="12827" y="5449"/>
                                </a:lnTo>
                                <a:lnTo>
                                  <a:pt x="20066" y="20993"/>
                                </a:lnTo>
                                <a:lnTo>
                                  <a:pt x="20066" y="21908"/>
                                </a:lnTo>
                                <a:lnTo>
                                  <a:pt x="21958" y="23318"/>
                                </a:lnTo>
                                <a:lnTo>
                                  <a:pt x="23736" y="21425"/>
                                </a:lnTo>
                                <a:lnTo>
                                  <a:pt x="19203" y="12840"/>
                                </a:lnTo>
                                <a:lnTo>
                                  <a:pt x="17856" y="9170"/>
                                </a:lnTo>
                                <a:lnTo>
                                  <a:pt x="13703" y="915"/>
                                </a:lnTo>
                                <a:lnTo>
                                  <a:pt x="19203" y="7709"/>
                                </a:lnTo>
                                <a:lnTo>
                                  <a:pt x="24651" y="15545"/>
                                </a:lnTo>
                                <a:lnTo>
                                  <a:pt x="28321" y="21908"/>
                                </a:lnTo>
                                <a:lnTo>
                                  <a:pt x="33833" y="20562"/>
                                </a:lnTo>
                                <a:lnTo>
                                  <a:pt x="35662" y="21425"/>
                                </a:lnTo>
                                <a:lnTo>
                                  <a:pt x="43866" y="21908"/>
                                </a:lnTo>
                                <a:lnTo>
                                  <a:pt x="52565" y="24245"/>
                                </a:lnTo>
                                <a:lnTo>
                                  <a:pt x="54458" y="25591"/>
                                </a:lnTo>
                                <a:lnTo>
                                  <a:pt x="56223" y="25591"/>
                                </a:lnTo>
                                <a:lnTo>
                                  <a:pt x="64008" y="19215"/>
                                </a:lnTo>
                                <a:lnTo>
                                  <a:pt x="70371" y="15545"/>
                                </a:lnTo>
                                <a:lnTo>
                                  <a:pt x="74968" y="14618"/>
                                </a:lnTo>
                                <a:lnTo>
                                  <a:pt x="64008" y="26022"/>
                                </a:lnTo>
                                <a:lnTo>
                                  <a:pt x="62598" y="28778"/>
                                </a:lnTo>
                                <a:lnTo>
                                  <a:pt x="61684" y="27000"/>
                                </a:lnTo>
                                <a:lnTo>
                                  <a:pt x="60820" y="26022"/>
                                </a:lnTo>
                                <a:lnTo>
                                  <a:pt x="59461" y="26022"/>
                                </a:lnTo>
                                <a:lnTo>
                                  <a:pt x="58496" y="27902"/>
                                </a:lnTo>
                                <a:lnTo>
                                  <a:pt x="62167" y="36602"/>
                                </a:lnTo>
                                <a:lnTo>
                                  <a:pt x="69939" y="46203"/>
                                </a:lnTo>
                                <a:lnTo>
                                  <a:pt x="71285" y="52096"/>
                                </a:lnTo>
                                <a:lnTo>
                                  <a:pt x="71717" y="52096"/>
                                </a:lnTo>
                                <a:lnTo>
                                  <a:pt x="71717" y="56249"/>
                                </a:lnTo>
                                <a:lnTo>
                                  <a:pt x="71285" y="56249"/>
                                </a:lnTo>
                                <a:lnTo>
                                  <a:pt x="71285" y="55271"/>
                                </a:lnTo>
                                <a:lnTo>
                                  <a:pt x="69939" y="53937"/>
                                </a:lnTo>
                                <a:lnTo>
                                  <a:pt x="62598" y="53937"/>
                                </a:lnTo>
                                <a:lnTo>
                                  <a:pt x="57582" y="57595"/>
                                </a:lnTo>
                                <a:lnTo>
                                  <a:pt x="55308" y="64402"/>
                                </a:lnTo>
                                <a:lnTo>
                                  <a:pt x="55308" y="69964"/>
                                </a:lnTo>
                                <a:lnTo>
                                  <a:pt x="60820" y="83617"/>
                                </a:lnTo>
                                <a:lnTo>
                                  <a:pt x="64008" y="87732"/>
                                </a:lnTo>
                                <a:lnTo>
                                  <a:pt x="58496" y="85941"/>
                                </a:lnTo>
                                <a:lnTo>
                                  <a:pt x="56223" y="86373"/>
                                </a:lnTo>
                                <a:lnTo>
                                  <a:pt x="55308" y="87732"/>
                                </a:lnTo>
                                <a:lnTo>
                                  <a:pt x="55308" y="91821"/>
                                </a:lnTo>
                                <a:lnTo>
                                  <a:pt x="56223" y="93180"/>
                                </a:lnTo>
                                <a:lnTo>
                                  <a:pt x="57150" y="94209"/>
                                </a:lnTo>
                                <a:lnTo>
                                  <a:pt x="57150" y="95987"/>
                                </a:lnTo>
                                <a:lnTo>
                                  <a:pt x="53911" y="95987"/>
                                </a:lnTo>
                                <a:lnTo>
                                  <a:pt x="45276" y="90970"/>
                                </a:lnTo>
                                <a:lnTo>
                                  <a:pt x="42951" y="87732"/>
                                </a:lnTo>
                                <a:lnTo>
                                  <a:pt x="39281" y="85458"/>
                                </a:lnTo>
                                <a:lnTo>
                                  <a:pt x="35662" y="81788"/>
                                </a:lnTo>
                                <a:lnTo>
                                  <a:pt x="28816" y="79997"/>
                                </a:lnTo>
                                <a:lnTo>
                                  <a:pt x="25083" y="79997"/>
                                </a:lnTo>
                                <a:lnTo>
                                  <a:pt x="25083" y="79578"/>
                                </a:lnTo>
                                <a:lnTo>
                                  <a:pt x="21044" y="78118"/>
                                </a:lnTo>
                                <a:lnTo>
                                  <a:pt x="20066" y="79032"/>
                                </a:lnTo>
                                <a:lnTo>
                                  <a:pt x="17856" y="78118"/>
                                </a:lnTo>
                                <a:lnTo>
                                  <a:pt x="17374" y="76340"/>
                                </a:lnTo>
                                <a:lnTo>
                                  <a:pt x="15049" y="75895"/>
                                </a:lnTo>
                                <a:lnTo>
                                  <a:pt x="14618" y="74981"/>
                                </a:lnTo>
                                <a:lnTo>
                                  <a:pt x="12344" y="73584"/>
                                </a:lnTo>
                                <a:lnTo>
                                  <a:pt x="12344" y="72225"/>
                                </a:lnTo>
                                <a:lnTo>
                                  <a:pt x="10516" y="70396"/>
                                </a:lnTo>
                                <a:lnTo>
                                  <a:pt x="10020" y="70879"/>
                                </a:lnTo>
                                <a:lnTo>
                                  <a:pt x="10020" y="65862"/>
                                </a:lnTo>
                                <a:lnTo>
                                  <a:pt x="9169" y="64402"/>
                                </a:lnTo>
                                <a:lnTo>
                                  <a:pt x="7811" y="64402"/>
                                </a:lnTo>
                                <a:lnTo>
                                  <a:pt x="7328" y="61709"/>
                                </a:lnTo>
                                <a:lnTo>
                                  <a:pt x="5499" y="60782"/>
                                </a:lnTo>
                                <a:lnTo>
                                  <a:pt x="5499" y="53442"/>
                                </a:lnTo>
                                <a:lnTo>
                                  <a:pt x="3658" y="52096"/>
                                </a:lnTo>
                                <a:lnTo>
                                  <a:pt x="4140" y="46647"/>
                                </a:lnTo>
                                <a:cubicBezTo>
                                  <a:pt x="14681" y="25769"/>
                                  <a:pt x="0" y="26010"/>
                                  <a:pt x="7328" y="5449"/>
                                </a:cubicBezTo>
                                <a:lnTo>
                                  <a:pt x="1094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83" name="Shape 1883"/>
                        <wps:cNvSpPr/>
                        <wps:spPr>
                          <a:xfrm>
                            <a:off x="271526" y="1771220"/>
                            <a:ext cx="13335" cy="7455"/>
                          </a:xfrm>
                          <a:custGeom>
                            <a:avLst/>
                            <a:gdLst/>
                            <a:ahLst/>
                            <a:cxnLst/>
                            <a:rect l="0" t="0" r="0" b="0"/>
                            <a:pathLst>
                              <a:path w="13335" h="7455">
                                <a:moveTo>
                                  <a:pt x="11125" y="0"/>
                                </a:moveTo>
                                <a:lnTo>
                                  <a:pt x="12738" y="1893"/>
                                </a:lnTo>
                                <a:lnTo>
                                  <a:pt x="12903" y="2591"/>
                                </a:lnTo>
                                <a:lnTo>
                                  <a:pt x="13335" y="2591"/>
                                </a:lnTo>
                                <a:lnTo>
                                  <a:pt x="13335" y="6744"/>
                                </a:lnTo>
                                <a:lnTo>
                                  <a:pt x="12903" y="6744"/>
                                </a:lnTo>
                                <a:lnTo>
                                  <a:pt x="12903" y="5779"/>
                                </a:lnTo>
                                <a:lnTo>
                                  <a:pt x="11557" y="4432"/>
                                </a:lnTo>
                                <a:lnTo>
                                  <a:pt x="4216" y="4432"/>
                                </a:lnTo>
                                <a:lnTo>
                                  <a:pt x="0" y="7455"/>
                                </a:lnTo>
                                <a:lnTo>
                                  <a:pt x="1842" y="3124"/>
                                </a:lnTo>
                                <a:lnTo>
                                  <a:pt x="7341" y="381"/>
                                </a:lnTo>
                                <a:lnTo>
                                  <a:pt x="1112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84" name="Shape 1884"/>
                        <wps:cNvSpPr/>
                        <wps:spPr>
                          <a:xfrm>
                            <a:off x="232677" y="1769493"/>
                            <a:ext cx="18618" cy="15875"/>
                          </a:xfrm>
                          <a:custGeom>
                            <a:avLst/>
                            <a:gdLst/>
                            <a:ahLst/>
                            <a:cxnLst/>
                            <a:rect l="0" t="0" r="0" b="0"/>
                            <a:pathLst>
                              <a:path w="18618" h="15875">
                                <a:moveTo>
                                  <a:pt x="318" y="0"/>
                                </a:moveTo>
                                <a:lnTo>
                                  <a:pt x="4153" y="0"/>
                                </a:lnTo>
                                <a:lnTo>
                                  <a:pt x="10681" y="1079"/>
                                </a:lnTo>
                                <a:lnTo>
                                  <a:pt x="15164" y="1410"/>
                                </a:lnTo>
                                <a:lnTo>
                                  <a:pt x="18618" y="3835"/>
                                </a:lnTo>
                                <a:lnTo>
                                  <a:pt x="14465" y="15875"/>
                                </a:lnTo>
                                <a:lnTo>
                                  <a:pt x="10998" y="15177"/>
                                </a:lnTo>
                                <a:lnTo>
                                  <a:pt x="6528" y="11405"/>
                                </a:lnTo>
                                <a:lnTo>
                                  <a:pt x="3124" y="8636"/>
                                </a:lnTo>
                                <a:lnTo>
                                  <a:pt x="0" y="3454"/>
                                </a:lnTo>
                                <a:lnTo>
                                  <a:pt x="31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85" name="Shape 1885"/>
                        <wps:cNvSpPr/>
                        <wps:spPr>
                          <a:xfrm>
                            <a:off x="218643" y="1721716"/>
                            <a:ext cx="15430" cy="35687"/>
                          </a:xfrm>
                          <a:custGeom>
                            <a:avLst/>
                            <a:gdLst/>
                            <a:ahLst/>
                            <a:cxnLst/>
                            <a:rect l="0" t="0" r="0" b="0"/>
                            <a:pathLst>
                              <a:path w="15430" h="35687">
                                <a:moveTo>
                                  <a:pt x="5448" y="0"/>
                                </a:moveTo>
                                <a:lnTo>
                                  <a:pt x="7340" y="5448"/>
                                </a:lnTo>
                                <a:lnTo>
                                  <a:pt x="13868" y="19482"/>
                                </a:lnTo>
                                <a:cubicBezTo>
                                  <a:pt x="14084" y="20193"/>
                                  <a:pt x="14300" y="20841"/>
                                  <a:pt x="14567" y="21437"/>
                                </a:cubicBezTo>
                                <a:lnTo>
                                  <a:pt x="14567" y="21908"/>
                                </a:lnTo>
                                <a:lnTo>
                                  <a:pt x="14999" y="22250"/>
                                </a:lnTo>
                                <a:cubicBezTo>
                                  <a:pt x="15049" y="22250"/>
                                  <a:pt x="15049" y="22289"/>
                                  <a:pt x="15049" y="22289"/>
                                </a:cubicBezTo>
                                <a:lnTo>
                                  <a:pt x="15113" y="22289"/>
                                </a:lnTo>
                                <a:lnTo>
                                  <a:pt x="15430" y="22517"/>
                                </a:lnTo>
                                <a:lnTo>
                                  <a:pt x="15430" y="24028"/>
                                </a:lnTo>
                                <a:lnTo>
                                  <a:pt x="15049" y="24028"/>
                                </a:lnTo>
                                <a:lnTo>
                                  <a:pt x="15049" y="25044"/>
                                </a:lnTo>
                                <a:cubicBezTo>
                                  <a:pt x="14732" y="25044"/>
                                  <a:pt x="13005" y="27102"/>
                                  <a:pt x="13005" y="27470"/>
                                </a:cubicBezTo>
                                <a:lnTo>
                                  <a:pt x="12675" y="27813"/>
                                </a:lnTo>
                                <a:cubicBezTo>
                                  <a:pt x="12293" y="27813"/>
                                  <a:pt x="11976" y="28118"/>
                                  <a:pt x="11595" y="28118"/>
                                </a:cubicBezTo>
                                <a:cubicBezTo>
                                  <a:pt x="11595" y="28499"/>
                                  <a:pt x="11278" y="28829"/>
                                  <a:pt x="10947" y="28829"/>
                                </a:cubicBezTo>
                                <a:lnTo>
                                  <a:pt x="10566" y="29210"/>
                                </a:lnTo>
                                <a:lnTo>
                                  <a:pt x="10566" y="29528"/>
                                </a:lnTo>
                                <a:lnTo>
                                  <a:pt x="10249" y="29528"/>
                                </a:lnTo>
                                <a:lnTo>
                                  <a:pt x="9868" y="29857"/>
                                </a:lnTo>
                                <a:lnTo>
                                  <a:pt x="9550" y="30556"/>
                                </a:lnTo>
                                <a:lnTo>
                                  <a:pt x="8852" y="30556"/>
                                </a:lnTo>
                                <a:cubicBezTo>
                                  <a:pt x="8852" y="30937"/>
                                  <a:pt x="7823" y="31255"/>
                                  <a:pt x="7823" y="31966"/>
                                </a:cubicBezTo>
                                <a:lnTo>
                                  <a:pt x="7112" y="32283"/>
                                </a:lnTo>
                                <a:lnTo>
                                  <a:pt x="7112" y="33681"/>
                                </a:lnTo>
                                <a:lnTo>
                                  <a:pt x="4369" y="35039"/>
                                </a:lnTo>
                                <a:lnTo>
                                  <a:pt x="4369" y="35408"/>
                                </a:lnTo>
                                <a:cubicBezTo>
                                  <a:pt x="4089" y="35408"/>
                                  <a:pt x="2908" y="35623"/>
                                  <a:pt x="2261" y="35687"/>
                                </a:cubicBezTo>
                                <a:lnTo>
                                  <a:pt x="1397" y="24663"/>
                                </a:lnTo>
                                <a:lnTo>
                                  <a:pt x="0" y="21908"/>
                                </a:lnTo>
                                <a:lnTo>
                                  <a:pt x="0" y="13284"/>
                                </a:lnTo>
                                <a:lnTo>
                                  <a:pt x="1829" y="5448"/>
                                </a:lnTo>
                                <a:lnTo>
                                  <a:pt x="544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86" name="Shape 1886"/>
                        <wps:cNvSpPr/>
                        <wps:spPr>
                          <a:xfrm>
                            <a:off x="220955" y="1730568"/>
                            <a:ext cx="9500" cy="23965"/>
                          </a:xfrm>
                          <a:custGeom>
                            <a:avLst/>
                            <a:gdLst/>
                            <a:ahLst/>
                            <a:cxnLst/>
                            <a:rect l="0" t="0" r="0" b="0"/>
                            <a:pathLst>
                              <a:path w="9500" h="23965">
                                <a:moveTo>
                                  <a:pt x="2426" y="0"/>
                                </a:moveTo>
                                <a:cubicBezTo>
                                  <a:pt x="3785" y="1346"/>
                                  <a:pt x="3073" y="4470"/>
                                  <a:pt x="4483" y="6210"/>
                                </a:cubicBezTo>
                                <a:lnTo>
                                  <a:pt x="4648" y="6210"/>
                                </a:lnTo>
                                <a:cubicBezTo>
                                  <a:pt x="4801" y="6528"/>
                                  <a:pt x="5347" y="7239"/>
                                  <a:pt x="5880" y="7391"/>
                                </a:cubicBezTo>
                                <a:cubicBezTo>
                                  <a:pt x="7772" y="8636"/>
                                  <a:pt x="6693" y="12421"/>
                                  <a:pt x="7391" y="14300"/>
                                </a:cubicBezTo>
                                <a:cubicBezTo>
                                  <a:pt x="7938" y="15811"/>
                                  <a:pt x="9449" y="17539"/>
                                  <a:pt x="9500" y="19266"/>
                                </a:cubicBezTo>
                                <a:cubicBezTo>
                                  <a:pt x="9398" y="19266"/>
                                  <a:pt x="9335" y="19266"/>
                                  <a:pt x="9284" y="19266"/>
                                </a:cubicBezTo>
                                <a:cubicBezTo>
                                  <a:pt x="9284" y="19647"/>
                                  <a:pt x="8954" y="19977"/>
                                  <a:pt x="8636" y="19977"/>
                                </a:cubicBezTo>
                                <a:lnTo>
                                  <a:pt x="8255" y="20358"/>
                                </a:lnTo>
                                <a:lnTo>
                                  <a:pt x="8255" y="20675"/>
                                </a:lnTo>
                                <a:lnTo>
                                  <a:pt x="7938" y="20675"/>
                                </a:lnTo>
                                <a:lnTo>
                                  <a:pt x="7557" y="21006"/>
                                </a:lnTo>
                                <a:lnTo>
                                  <a:pt x="7239" y="21704"/>
                                </a:lnTo>
                                <a:lnTo>
                                  <a:pt x="6528" y="21704"/>
                                </a:lnTo>
                                <a:cubicBezTo>
                                  <a:pt x="6528" y="22073"/>
                                  <a:pt x="5499" y="22403"/>
                                  <a:pt x="5499" y="23101"/>
                                </a:cubicBezTo>
                                <a:lnTo>
                                  <a:pt x="4801" y="23432"/>
                                </a:lnTo>
                                <a:lnTo>
                                  <a:pt x="4801" y="23914"/>
                                </a:lnTo>
                                <a:cubicBezTo>
                                  <a:pt x="4699" y="23914"/>
                                  <a:pt x="4585" y="23965"/>
                                  <a:pt x="4483" y="23965"/>
                                </a:cubicBezTo>
                                <a:cubicBezTo>
                                  <a:pt x="4483" y="23749"/>
                                  <a:pt x="3937" y="22949"/>
                                  <a:pt x="3937" y="22949"/>
                                </a:cubicBezTo>
                                <a:cubicBezTo>
                                  <a:pt x="3937" y="21539"/>
                                  <a:pt x="3073" y="18948"/>
                                  <a:pt x="2591" y="17767"/>
                                </a:cubicBezTo>
                                <a:cubicBezTo>
                                  <a:pt x="1029" y="13436"/>
                                  <a:pt x="0" y="7061"/>
                                  <a:pt x="1194" y="2426"/>
                                </a:cubicBezTo>
                                <a:cubicBezTo>
                                  <a:pt x="1194" y="1892"/>
                                  <a:pt x="1562" y="864"/>
                                  <a:pt x="1562" y="483"/>
                                </a:cubicBezTo>
                                <a:cubicBezTo>
                                  <a:pt x="1727" y="317"/>
                                  <a:pt x="2045" y="0"/>
                                  <a:pt x="2426"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87" name="Shape 1887"/>
                        <wps:cNvSpPr/>
                        <wps:spPr>
                          <a:xfrm>
                            <a:off x="222301" y="1728498"/>
                            <a:ext cx="6845" cy="12865"/>
                          </a:xfrm>
                          <a:custGeom>
                            <a:avLst/>
                            <a:gdLst/>
                            <a:ahLst/>
                            <a:cxnLst/>
                            <a:rect l="0" t="0" r="0" b="0"/>
                            <a:pathLst>
                              <a:path w="6845" h="12865">
                                <a:moveTo>
                                  <a:pt x="1346" y="0"/>
                                </a:moveTo>
                                <a:lnTo>
                                  <a:pt x="1778" y="495"/>
                                </a:lnTo>
                                <a:lnTo>
                                  <a:pt x="4534" y="4597"/>
                                </a:lnTo>
                                <a:lnTo>
                                  <a:pt x="3175" y="6922"/>
                                </a:lnTo>
                                <a:lnTo>
                                  <a:pt x="3175" y="7404"/>
                                </a:lnTo>
                                <a:lnTo>
                                  <a:pt x="5448" y="8281"/>
                                </a:lnTo>
                                <a:lnTo>
                                  <a:pt x="6845" y="11519"/>
                                </a:lnTo>
                                <a:lnTo>
                                  <a:pt x="6363" y="12865"/>
                                </a:lnTo>
                                <a:lnTo>
                                  <a:pt x="5016" y="12865"/>
                                </a:lnTo>
                                <a:lnTo>
                                  <a:pt x="4534" y="10592"/>
                                </a:lnTo>
                                <a:lnTo>
                                  <a:pt x="1778" y="9195"/>
                                </a:lnTo>
                                <a:lnTo>
                                  <a:pt x="1778" y="6490"/>
                                </a:lnTo>
                                <a:lnTo>
                                  <a:pt x="2324" y="4597"/>
                                </a:lnTo>
                                <a:lnTo>
                                  <a:pt x="0" y="2819"/>
                                </a:lnTo>
                                <a:lnTo>
                                  <a:pt x="134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88" name="Shape 1888"/>
                        <wps:cNvSpPr/>
                        <wps:spPr>
                          <a:xfrm>
                            <a:off x="277152" y="1737693"/>
                            <a:ext cx="17755" cy="23762"/>
                          </a:xfrm>
                          <a:custGeom>
                            <a:avLst/>
                            <a:gdLst/>
                            <a:ahLst/>
                            <a:cxnLst/>
                            <a:rect l="0" t="0" r="0" b="0"/>
                            <a:pathLst>
                              <a:path w="17755" h="23762">
                                <a:moveTo>
                                  <a:pt x="16408" y="0"/>
                                </a:moveTo>
                                <a:lnTo>
                                  <a:pt x="17755" y="0"/>
                                </a:lnTo>
                                <a:lnTo>
                                  <a:pt x="13652" y="12802"/>
                                </a:lnTo>
                                <a:lnTo>
                                  <a:pt x="10033" y="19647"/>
                                </a:lnTo>
                                <a:lnTo>
                                  <a:pt x="5017" y="23762"/>
                                </a:lnTo>
                                <a:lnTo>
                                  <a:pt x="0" y="17818"/>
                                </a:lnTo>
                                <a:lnTo>
                                  <a:pt x="1829" y="12802"/>
                                </a:lnTo>
                                <a:lnTo>
                                  <a:pt x="5931" y="7341"/>
                                </a:lnTo>
                                <a:lnTo>
                                  <a:pt x="14618" y="432"/>
                                </a:lnTo>
                                <a:lnTo>
                                  <a:pt x="1640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89" name="Shape 1889"/>
                        <wps:cNvSpPr/>
                        <wps:spPr>
                          <a:xfrm>
                            <a:off x="271628" y="1769709"/>
                            <a:ext cx="9131" cy="6807"/>
                          </a:xfrm>
                          <a:custGeom>
                            <a:avLst/>
                            <a:gdLst/>
                            <a:ahLst/>
                            <a:cxnLst/>
                            <a:rect l="0" t="0" r="0" b="0"/>
                            <a:pathLst>
                              <a:path w="9131" h="6807">
                                <a:moveTo>
                                  <a:pt x="8699" y="0"/>
                                </a:moveTo>
                                <a:lnTo>
                                  <a:pt x="9131" y="1346"/>
                                </a:lnTo>
                                <a:lnTo>
                                  <a:pt x="9131" y="1778"/>
                                </a:lnTo>
                                <a:lnTo>
                                  <a:pt x="3670" y="4102"/>
                                </a:lnTo>
                                <a:lnTo>
                                  <a:pt x="495" y="6807"/>
                                </a:lnTo>
                                <a:lnTo>
                                  <a:pt x="0" y="6807"/>
                                </a:lnTo>
                                <a:lnTo>
                                  <a:pt x="1841" y="4102"/>
                                </a:lnTo>
                                <a:lnTo>
                                  <a:pt x="6426" y="915"/>
                                </a:lnTo>
                                <a:lnTo>
                                  <a:pt x="869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90" name="Shape 1890"/>
                        <wps:cNvSpPr/>
                        <wps:spPr>
                          <a:xfrm>
                            <a:off x="236017" y="1771983"/>
                            <a:ext cx="20993" cy="15596"/>
                          </a:xfrm>
                          <a:custGeom>
                            <a:avLst/>
                            <a:gdLst/>
                            <a:ahLst/>
                            <a:cxnLst/>
                            <a:rect l="0" t="0" r="0" b="0"/>
                            <a:pathLst>
                              <a:path w="20993" h="15596">
                                <a:moveTo>
                                  <a:pt x="9119" y="0"/>
                                </a:moveTo>
                                <a:lnTo>
                                  <a:pt x="13703" y="965"/>
                                </a:lnTo>
                                <a:lnTo>
                                  <a:pt x="15977" y="965"/>
                                </a:lnTo>
                                <a:lnTo>
                                  <a:pt x="18732" y="4534"/>
                                </a:lnTo>
                                <a:lnTo>
                                  <a:pt x="18732" y="5981"/>
                                </a:lnTo>
                                <a:lnTo>
                                  <a:pt x="20079" y="7341"/>
                                </a:lnTo>
                                <a:lnTo>
                                  <a:pt x="20079" y="11443"/>
                                </a:lnTo>
                                <a:lnTo>
                                  <a:pt x="20993" y="12802"/>
                                </a:lnTo>
                                <a:lnTo>
                                  <a:pt x="20993" y="14579"/>
                                </a:lnTo>
                                <a:lnTo>
                                  <a:pt x="19647" y="15596"/>
                                </a:lnTo>
                                <a:lnTo>
                                  <a:pt x="15494" y="14135"/>
                                </a:lnTo>
                                <a:lnTo>
                                  <a:pt x="11824" y="14135"/>
                                </a:lnTo>
                                <a:lnTo>
                                  <a:pt x="7341" y="11011"/>
                                </a:lnTo>
                                <a:lnTo>
                                  <a:pt x="2743" y="4534"/>
                                </a:lnTo>
                                <a:lnTo>
                                  <a:pt x="0" y="2324"/>
                                </a:lnTo>
                                <a:lnTo>
                                  <a:pt x="432" y="965"/>
                                </a:lnTo>
                                <a:lnTo>
                                  <a:pt x="3238" y="965"/>
                                </a:lnTo>
                                <a:lnTo>
                                  <a:pt x="911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91" name="Shape 1891"/>
                        <wps:cNvSpPr/>
                        <wps:spPr>
                          <a:xfrm>
                            <a:off x="241948" y="1774726"/>
                            <a:ext cx="11443" cy="8281"/>
                          </a:xfrm>
                          <a:custGeom>
                            <a:avLst/>
                            <a:gdLst/>
                            <a:ahLst/>
                            <a:cxnLst/>
                            <a:rect l="0" t="0" r="0" b="0"/>
                            <a:pathLst>
                              <a:path w="11443" h="8281">
                                <a:moveTo>
                                  <a:pt x="1410" y="0"/>
                                </a:moveTo>
                                <a:lnTo>
                                  <a:pt x="8687" y="927"/>
                                </a:lnTo>
                                <a:lnTo>
                                  <a:pt x="11011" y="3683"/>
                                </a:lnTo>
                                <a:lnTo>
                                  <a:pt x="11443" y="8281"/>
                                </a:lnTo>
                                <a:lnTo>
                                  <a:pt x="5880" y="8281"/>
                                </a:lnTo>
                                <a:lnTo>
                                  <a:pt x="2324" y="5029"/>
                                </a:lnTo>
                                <a:lnTo>
                                  <a:pt x="2324" y="3683"/>
                                </a:lnTo>
                                <a:lnTo>
                                  <a:pt x="0" y="1359"/>
                                </a:lnTo>
                                <a:lnTo>
                                  <a:pt x="141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92" name="Shape 1892"/>
                        <wps:cNvSpPr/>
                        <wps:spPr>
                          <a:xfrm>
                            <a:off x="209017" y="1776999"/>
                            <a:ext cx="362344" cy="191986"/>
                          </a:xfrm>
                          <a:custGeom>
                            <a:avLst/>
                            <a:gdLst/>
                            <a:ahLst/>
                            <a:cxnLst/>
                            <a:rect l="0" t="0" r="0" b="0"/>
                            <a:pathLst>
                              <a:path w="362344" h="191986">
                                <a:moveTo>
                                  <a:pt x="5994" y="0"/>
                                </a:moveTo>
                                <a:lnTo>
                                  <a:pt x="6426" y="0"/>
                                </a:lnTo>
                                <a:lnTo>
                                  <a:pt x="6426" y="4102"/>
                                </a:lnTo>
                                <a:lnTo>
                                  <a:pt x="7341" y="8204"/>
                                </a:lnTo>
                                <a:lnTo>
                                  <a:pt x="8268" y="9118"/>
                                </a:lnTo>
                                <a:lnTo>
                                  <a:pt x="9614" y="13716"/>
                                </a:lnTo>
                                <a:lnTo>
                                  <a:pt x="11443" y="14148"/>
                                </a:lnTo>
                                <a:lnTo>
                                  <a:pt x="11938" y="17818"/>
                                </a:lnTo>
                                <a:lnTo>
                                  <a:pt x="14148" y="19710"/>
                                </a:lnTo>
                                <a:lnTo>
                                  <a:pt x="14630" y="24295"/>
                                </a:lnTo>
                                <a:lnTo>
                                  <a:pt x="16027" y="25654"/>
                                </a:lnTo>
                                <a:lnTo>
                                  <a:pt x="19164" y="25654"/>
                                </a:lnTo>
                                <a:lnTo>
                                  <a:pt x="19647" y="25159"/>
                                </a:lnTo>
                                <a:lnTo>
                                  <a:pt x="21488" y="26988"/>
                                </a:lnTo>
                                <a:lnTo>
                                  <a:pt x="21971" y="26505"/>
                                </a:lnTo>
                                <a:lnTo>
                                  <a:pt x="23317" y="26505"/>
                                </a:lnTo>
                                <a:lnTo>
                                  <a:pt x="25641" y="28829"/>
                                </a:lnTo>
                                <a:lnTo>
                                  <a:pt x="29197" y="27864"/>
                                </a:lnTo>
                                <a:lnTo>
                                  <a:pt x="32931" y="27864"/>
                                </a:lnTo>
                                <a:cubicBezTo>
                                  <a:pt x="40526" y="32601"/>
                                  <a:pt x="45034" y="40805"/>
                                  <a:pt x="53975" y="47079"/>
                                </a:cubicBezTo>
                                <a:lnTo>
                                  <a:pt x="55766" y="47079"/>
                                </a:lnTo>
                                <a:lnTo>
                                  <a:pt x="58991" y="48057"/>
                                </a:lnTo>
                                <a:lnTo>
                                  <a:pt x="60782" y="48057"/>
                                </a:lnTo>
                                <a:lnTo>
                                  <a:pt x="63589" y="45733"/>
                                </a:lnTo>
                                <a:lnTo>
                                  <a:pt x="65367" y="42977"/>
                                </a:lnTo>
                                <a:lnTo>
                                  <a:pt x="69469" y="40703"/>
                                </a:lnTo>
                                <a:lnTo>
                                  <a:pt x="72174" y="37033"/>
                                </a:lnTo>
                                <a:lnTo>
                                  <a:pt x="72174" y="32880"/>
                                </a:lnTo>
                                <a:lnTo>
                                  <a:pt x="69952" y="30188"/>
                                </a:lnTo>
                                <a:lnTo>
                                  <a:pt x="69952" y="25159"/>
                                </a:lnTo>
                                <a:lnTo>
                                  <a:pt x="73635" y="26073"/>
                                </a:lnTo>
                                <a:lnTo>
                                  <a:pt x="75413" y="27432"/>
                                </a:lnTo>
                                <a:lnTo>
                                  <a:pt x="78156" y="31102"/>
                                </a:lnTo>
                                <a:lnTo>
                                  <a:pt x="83668" y="29744"/>
                                </a:lnTo>
                                <a:lnTo>
                                  <a:pt x="84531" y="28829"/>
                                </a:lnTo>
                                <a:cubicBezTo>
                                  <a:pt x="101841" y="24790"/>
                                  <a:pt x="122949" y="24384"/>
                                  <a:pt x="138887" y="32448"/>
                                </a:cubicBezTo>
                                <a:lnTo>
                                  <a:pt x="150381" y="29744"/>
                                </a:lnTo>
                                <a:lnTo>
                                  <a:pt x="151295" y="28829"/>
                                </a:lnTo>
                                <a:lnTo>
                                  <a:pt x="154965" y="28346"/>
                                </a:lnTo>
                                <a:lnTo>
                                  <a:pt x="161341" y="27864"/>
                                </a:lnTo>
                                <a:lnTo>
                                  <a:pt x="168186" y="27864"/>
                                </a:lnTo>
                                <a:lnTo>
                                  <a:pt x="169545" y="28829"/>
                                </a:lnTo>
                                <a:lnTo>
                                  <a:pt x="172237" y="28829"/>
                                </a:lnTo>
                                <a:lnTo>
                                  <a:pt x="178232" y="31102"/>
                                </a:lnTo>
                                <a:lnTo>
                                  <a:pt x="184607" y="36119"/>
                                </a:lnTo>
                                <a:lnTo>
                                  <a:pt x="190970" y="39789"/>
                                </a:lnTo>
                                <a:lnTo>
                                  <a:pt x="195504" y="43459"/>
                                </a:lnTo>
                                <a:lnTo>
                                  <a:pt x="197396" y="41135"/>
                                </a:lnTo>
                                <a:lnTo>
                                  <a:pt x="195986" y="38926"/>
                                </a:lnTo>
                                <a:lnTo>
                                  <a:pt x="193294" y="37897"/>
                                </a:lnTo>
                                <a:lnTo>
                                  <a:pt x="192367" y="37033"/>
                                </a:lnTo>
                                <a:lnTo>
                                  <a:pt x="197828" y="33363"/>
                                </a:lnTo>
                                <a:lnTo>
                                  <a:pt x="200520" y="32017"/>
                                </a:lnTo>
                                <a:lnTo>
                                  <a:pt x="204673" y="30188"/>
                                </a:lnTo>
                                <a:lnTo>
                                  <a:pt x="212458" y="29311"/>
                                </a:lnTo>
                                <a:lnTo>
                                  <a:pt x="230746" y="30671"/>
                                </a:lnTo>
                                <a:lnTo>
                                  <a:pt x="238036" y="32017"/>
                                </a:lnTo>
                                <a:lnTo>
                                  <a:pt x="254495" y="35687"/>
                                </a:lnTo>
                                <a:lnTo>
                                  <a:pt x="257683" y="37033"/>
                                </a:lnTo>
                                <a:lnTo>
                                  <a:pt x="265455" y="38443"/>
                                </a:lnTo>
                                <a:lnTo>
                                  <a:pt x="267284" y="39357"/>
                                </a:lnTo>
                                <a:lnTo>
                                  <a:pt x="271818" y="39789"/>
                                </a:lnTo>
                                <a:lnTo>
                                  <a:pt x="273278" y="41135"/>
                                </a:lnTo>
                                <a:cubicBezTo>
                                  <a:pt x="294259" y="44767"/>
                                  <a:pt x="325247" y="54483"/>
                                  <a:pt x="345021" y="52641"/>
                                </a:cubicBezTo>
                                <a:lnTo>
                                  <a:pt x="355486" y="48971"/>
                                </a:lnTo>
                                <a:lnTo>
                                  <a:pt x="362344" y="44805"/>
                                </a:lnTo>
                                <a:lnTo>
                                  <a:pt x="361429" y="53505"/>
                                </a:lnTo>
                                <a:lnTo>
                                  <a:pt x="353708" y="65761"/>
                                </a:lnTo>
                                <a:lnTo>
                                  <a:pt x="345021" y="74447"/>
                                </a:lnTo>
                                <a:lnTo>
                                  <a:pt x="346367" y="71755"/>
                                </a:lnTo>
                                <a:lnTo>
                                  <a:pt x="345453" y="70777"/>
                                </a:lnTo>
                                <a:lnTo>
                                  <a:pt x="340423" y="70777"/>
                                </a:lnTo>
                                <a:lnTo>
                                  <a:pt x="339992" y="71260"/>
                                </a:lnTo>
                                <a:lnTo>
                                  <a:pt x="339090" y="68999"/>
                                </a:lnTo>
                                <a:lnTo>
                                  <a:pt x="336753" y="68085"/>
                                </a:lnTo>
                                <a:lnTo>
                                  <a:pt x="334975" y="68085"/>
                                </a:lnTo>
                                <a:lnTo>
                                  <a:pt x="332169" y="71260"/>
                                </a:lnTo>
                                <a:lnTo>
                                  <a:pt x="332169" y="72669"/>
                                </a:lnTo>
                                <a:lnTo>
                                  <a:pt x="333083" y="73584"/>
                                </a:lnTo>
                                <a:lnTo>
                                  <a:pt x="334975" y="72237"/>
                                </a:lnTo>
                                <a:lnTo>
                                  <a:pt x="335839" y="74016"/>
                                </a:lnTo>
                                <a:lnTo>
                                  <a:pt x="338531" y="74016"/>
                                </a:lnTo>
                                <a:lnTo>
                                  <a:pt x="341350" y="73101"/>
                                </a:lnTo>
                                <a:lnTo>
                                  <a:pt x="341770" y="77254"/>
                                </a:lnTo>
                                <a:lnTo>
                                  <a:pt x="334010" y="82702"/>
                                </a:lnTo>
                                <a:lnTo>
                                  <a:pt x="320777" y="89522"/>
                                </a:lnTo>
                                <a:lnTo>
                                  <a:pt x="312090" y="91402"/>
                                </a:lnTo>
                                <a:lnTo>
                                  <a:pt x="309334" y="91402"/>
                                </a:lnTo>
                                <a:lnTo>
                                  <a:pt x="301130" y="94094"/>
                                </a:lnTo>
                                <a:lnTo>
                                  <a:pt x="272796" y="93675"/>
                                </a:lnTo>
                                <a:lnTo>
                                  <a:pt x="257200" y="87300"/>
                                </a:lnTo>
                                <a:lnTo>
                                  <a:pt x="244945" y="83629"/>
                                </a:lnTo>
                                <a:cubicBezTo>
                                  <a:pt x="229870" y="82791"/>
                                  <a:pt x="215976" y="74422"/>
                                  <a:pt x="206566" y="63106"/>
                                </a:cubicBezTo>
                                <a:lnTo>
                                  <a:pt x="201981" y="53073"/>
                                </a:lnTo>
                                <a:lnTo>
                                  <a:pt x="201549" y="52641"/>
                                </a:lnTo>
                                <a:lnTo>
                                  <a:pt x="200088" y="53988"/>
                                </a:lnTo>
                                <a:lnTo>
                                  <a:pt x="204254" y="64021"/>
                                </a:lnTo>
                                <a:lnTo>
                                  <a:pt x="204254" y="67640"/>
                                </a:lnTo>
                                <a:lnTo>
                                  <a:pt x="205118" y="81356"/>
                                </a:lnTo>
                                <a:lnTo>
                                  <a:pt x="206083" y="94590"/>
                                </a:lnTo>
                                <a:lnTo>
                                  <a:pt x="210668" y="108305"/>
                                </a:lnTo>
                                <a:lnTo>
                                  <a:pt x="218389" y="118339"/>
                                </a:lnTo>
                                <a:lnTo>
                                  <a:pt x="228867" y="127038"/>
                                </a:lnTo>
                                <a:lnTo>
                                  <a:pt x="236690" y="130708"/>
                                </a:lnTo>
                                <a:lnTo>
                                  <a:pt x="239001" y="134379"/>
                                </a:lnTo>
                                <a:lnTo>
                                  <a:pt x="240792" y="148082"/>
                                </a:lnTo>
                                <a:lnTo>
                                  <a:pt x="243484" y="156299"/>
                                </a:lnTo>
                                <a:lnTo>
                                  <a:pt x="247650" y="172326"/>
                                </a:lnTo>
                                <a:lnTo>
                                  <a:pt x="246723" y="175895"/>
                                </a:lnTo>
                                <a:lnTo>
                                  <a:pt x="244030" y="181458"/>
                                </a:lnTo>
                                <a:lnTo>
                                  <a:pt x="238036" y="182804"/>
                                </a:lnTo>
                                <a:lnTo>
                                  <a:pt x="238036" y="179616"/>
                                </a:lnTo>
                                <a:lnTo>
                                  <a:pt x="238468" y="179134"/>
                                </a:lnTo>
                                <a:lnTo>
                                  <a:pt x="238468" y="177787"/>
                                </a:lnTo>
                                <a:lnTo>
                                  <a:pt x="238036" y="177355"/>
                                </a:lnTo>
                                <a:lnTo>
                                  <a:pt x="237109" y="177355"/>
                                </a:lnTo>
                                <a:lnTo>
                                  <a:pt x="234417" y="180975"/>
                                </a:lnTo>
                                <a:lnTo>
                                  <a:pt x="234417" y="182804"/>
                                </a:lnTo>
                                <a:lnTo>
                                  <a:pt x="231229" y="183299"/>
                                </a:lnTo>
                                <a:lnTo>
                                  <a:pt x="232588" y="179616"/>
                                </a:lnTo>
                                <a:lnTo>
                                  <a:pt x="231661" y="178702"/>
                                </a:lnTo>
                                <a:lnTo>
                                  <a:pt x="230314" y="178702"/>
                                </a:lnTo>
                                <a:lnTo>
                                  <a:pt x="226644" y="184150"/>
                                </a:lnTo>
                                <a:lnTo>
                                  <a:pt x="226162" y="184150"/>
                                </a:lnTo>
                                <a:lnTo>
                                  <a:pt x="225298" y="183299"/>
                                </a:lnTo>
                                <a:lnTo>
                                  <a:pt x="225298" y="180061"/>
                                </a:lnTo>
                                <a:lnTo>
                                  <a:pt x="228422" y="177355"/>
                                </a:lnTo>
                                <a:lnTo>
                                  <a:pt x="234417" y="175463"/>
                                </a:lnTo>
                                <a:lnTo>
                                  <a:pt x="235763" y="172771"/>
                                </a:lnTo>
                                <a:lnTo>
                                  <a:pt x="235344" y="167310"/>
                                </a:lnTo>
                                <a:lnTo>
                                  <a:pt x="228003" y="148577"/>
                                </a:lnTo>
                                <a:lnTo>
                                  <a:pt x="222060" y="139395"/>
                                </a:lnTo>
                                <a:lnTo>
                                  <a:pt x="217957" y="136157"/>
                                </a:lnTo>
                                <a:lnTo>
                                  <a:pt x="203759" y="132486"/>
                                </a:lnTo>
                                <a:lnTo>
                                  <a:pt x="194640" y="130708"/>
                                </a:lnTo>
                                <a:lnTo>
                                  <a:pt x="189128" y="128384"/>
                                </a:lnTo>
                                <a:lnTo>
                                  <a:pt x="179578" y="119316"/>
                                </a:lnTo>
                                <a:lnTo>
                                  <a:pt x="174561" y="115646"/>
                                </a:lnTo>
                                <a:lnTo>
                                  <a:pt x="160845" y="101448"/>
                                </a:lnTo>
                                <a:lnTo>
                                  <a:pt x="153619" y="90005"/>
                                </a:lnTo>
                                <a:lnTo>
                                  <a:pt x="143472" y="80391"/>
                                </a:lnTo>
                                <a:lnTo>
                                  <a:pt x="140335" y="78613"/>
                                </a:lnTo>
                                <a:lnTo>
                                  <a:pt x="139421" y="78613"/>
                                </a:lnTo>
                                <a:lnTo>
                                  <a:pt x="138887" y="79045"/>
                                </a:lnTo>
                                <a:lnTo>
                                  <a:pt x="138887" y="79959"/>
                                </a:lnTo>
                                <a:lnTo>
                                  <a:pt x="144450" y="84493"/>
                                </a:lnTo>
                                <a:lnTo>
                                  <a:pt x="155397" y="97346"/>
                                </a:lnTo>
                                <a:lnTo>
                                  <a:pt x="156312" y="99123"/>
                                </a:lnTo>
                                <a:lnTo>
                                  <a:pt x="148056" y="100038"/>
                                </a:lnTo>
                                <a:lnTo>
                                  <a:pt x="139852" y="102362"/>
                                </a:lnTo>
                                <a:lnTo>
                                  <a:pt x="126136" y="107391"/>
                                </a:lnTo>
                                <a:lnTo>
                                  <a:pt x="112433" y="109169"/>
                                </a:lnTo>
                                <a:lnTo>
                                  <a:pt x="108763" y="108305"/>
                                </a:lnTo>
                                <a:lnTo>
                                  <a:pt x="105524" y="108305"/>
                                </a:lnTo>
                                <a:lnTo>
                                  <a:pt x="100508" y="106477"/>
                                </a:lnTo>
                                <a:lnTo>
                                  <a:pt x="95974" y="101930"/>
                                </a:lnTo>
                                <a:lnTo>
                                  <a:pt x="86360" y="83629"/>
                                </a:lnTo>
                                <a:lnTo>
                                  <a:pt x="85014" y="79959"/>
                                </a:lnTo>
                                <a:lnTo>
                                  <a:pt x="84531" y="79477"/>
                                </a:lnTo>
                                <a:lnTo>
                                  <a:pt x="83668" y="79477"/>
                                </a:lnTo>
                                <a:lnTo>
                                  <a:pt x="82740" y="80391"/>
                                </a:lnTo>
                                <a:lnTo>
                                  <a:pt x="84531" y="86385"/>
                                </a:lnTo>
                                <a:lnTo>
                                  <a:pt x="86906" y="90970"/>
                                </a:lnTo>
                                <a:lnTo>
                                  <a:pt x="88252" y="92329"/>
                                </a:lnTo>
                                <a:lnTo>
                                  <a:pt x="88252" y="93675"/>
                                </a:lnTo>
                                <a:lnTo>
                                  <a:pt x="95491" y="106477"/>
                                </a:lnTo>
                                <a:lnTo>
                                  <a:pt x="99149" y="110134"/>
                                </a:lnTo>
                                <a:lnTo>
                                  <a:pt x="97803" y="114732"/>
                                </a:lnTo>
                                <a:lnTo>
                                  <a:pt x="93700" y="122936"/>
                                </a:lnTo>
                                <a:lnTo>
                                  <a:pt x="90945" y="138976"/>
                                </a:lnTo>
                                <a:lnTo>
                                  <a:pt x="90030" y="141186"/>
                                </a:lnTo>
                                <a:lnTo>
                                  <a:pt x="90030" y="143510"/>
                                </a:lnTo>
                                <a:lnTo>
                                  <a:pt x="88684" y="153594"/>
                                </a:lnTo>
                                <a:lnTo>
                                  <a:pt x="89116" y="166345"/>
                                </a:lnTo>
                                <a:lnTo>
                                  <a:pt x="88252" y="181458"/>
                                </a:lnTo>
                                <a:lnTo>
                                  <a:pt x="76759" y="189662"/>
                                </a:lnTo>
                                <a:lnTo>
                                  <a:pt x="76759" y="190093"/>
                                </a:lnTo>
                                <a:lnTo>
                                  <a:pt x="75413" y="191491"/>
                                </a:lnTo>
                                <a:lnTo>
                                  <a:pt x="74981" y="188316"/>
                                </a:lnTo>
                                <a:lnTo>
                                  <a:pt x="74485" y="188316"/>
                                </a:lnTo>
                                <a:lnTo>
                                  <a:pt x="73139" y="186957"/>
                                </a:lnTo>
                                <a:lnTo>
                                  <a:pt x="70815" y="191986"/>
                                </a:lnTo>
                                <a:lnTo>
                                  <a:pt x="69037" y="191986"/>
                                </a:lnTo>
                                <a:lnTo>
                                  <a:pt x="68605" y="190627"/>
                                </a:lnTo>
                                <a:lnTo>
                                  <a:pt x="69952" y="189662"/>
                                </a:lnTo>
                                <a:lnTo>
                                  <a:pt x="69469" y="188316"/>
                                </a:lnTo>
                                <a:lnTo>
                                  <a:pt x="68605" y="187401"/>
                                </a:lnTo>
                                <a:lnTo>
                                  <a:pt x="65367" y="190627"/>
                                </a:lnTo>
                                <a:lnTo>
                                  <a:pt x="64935" y="190093"/>
                                </a:lnTo>
                                <a:lnTo>
                                  <a:pt x="64452" y="189662"/>
                                </a:lnTo>
                                <a:lnTo>
                                  <a:pt x="65367" y="186957"/>
                                </a:lnTo>
                                <a:lnTo>
                                  <a:pt x="65367" y="185509"/>
                                </a:lnTo>
                                <a:lnTo>
                                  <a:pt x="64935" y="185077"/>
                                </a:lnTo>
                                <a:lnTo>
                                  <a:pt x="63589" y="185077"/>
                                </a:lnTo>
                                <a:lnTo>
                                  <a:pt x="60782" y="189179"/>
                                </a:lnTo>
                                <a:lnTo>
                                  <a:pt x="60782" y="185509"/>
                                </a:lnTo>
                                <a:lnTo>
                                  <a:pt x="62611" y="182804"/>
                                </a:lnTo>
                                <a:cubicBezTo>
                                  <a:pt x="69901" y="178333"/>
                                  <a:pt x="69469" y="186372"/>
                                  <a:pt x="74981" y="177787"/>
                                </a:cubicBezTo>
                                <a:lnTo>
                                  <a:pt x="77737" y="173203"/>
                                </a:lnTo>
                                <a:lnTo>
                                  <a:pt x="77737" y="164998"/>
                                </a:lnTo>
                                <a:lnTo>
                                  <a:pt x="79083" y="155372"/>
                                </a:lnTo>
                                <a:lnTo>
                                  <a:pt x="78638" y="147129"/>
                                </a:lnTo>
                                <a:lnTo>
                                  <a:pt x="76759" y="134810"/>
                                </a:lnTo>
                                <a:lnTo>
                                  <a:pt x="76759" y="130708"/>
                                </a:lnTo>
                                <a:lnTo>
                                  <a:pt x="72707" y="120663"/>
                                </a:lnTo>
                                <a:lnTo>
                                  <a:pt x="66281" y="111480"/>
                                </a:lnTo>
                                <a:lnTo>
                                  <a:pt x="61265" y="108305"/>
                                </a:lnTo>
                                <a:lnTo>
                                  <a:pt x="60782" y="108725"/>
                                </a:lnTo>
                                <a:lnTo>
                                  <a:pt x="53975" y="104153"/>
                                </a:lnTo>
                                <a:lnTo>
                                  <a:pt x="48425" y="103276"/>
                                </a:lnTo>
                                <a:lnTo>
                                  <a:pt x="43396" y="98260"/>
                                </a:lnTo>
                                <a:lnTo>
                                  <a:pt x="41135" y="94094"/>
                                </a:lnTo>
                                <a:lnTo>
                                  <a:pt x="32436" y="79959"/>
                                </a:lnTo>
                                <a:lnTo>
                                  <a:pt x="31090" y="75374"/>
                                </a:lnTo>
                                <a:lnTo>
                                  <a:pt x="27419" y="72237"/>
                                </a:lnTo>
                                <a:lnTo>
                                  <a:pt x="26073" y="69914"/>
                                </a:lnTo>
                                <a:lnTo>
                                  <a:pt x="23749" y="68999"/>
                                </a:lnTo>
                                <a:lnTo>
                                  <a:pt x="21971" y="68999"/>
                                </a:lnTo>
                                <a:lnTo>
                                  <a:pt x="20129" y="70777"/>
                                </a:lnTo>
                                <a:lnTo>
                                  <a:pt x="15062" y="60782"/>
                                </a:lnTo>
                                <a:lnTo>
                                  <a:pt x="15062" y="59868"/>
                                </a:lnTo>
                                <a:lnTo>
                                  <a:pt x="13284" y="58090"/>
                                </a:lnTo>
                                <a:lnTo>
                                  <a:pt x="13284" y="62687"/>
                                </a:lnTo>
                                <a:lnTo>
                                  <a:pt x="18732" y="74016"/>
                                </a:lnTo>
                                <a:lnTo>
                                  <a:pt x="20129" y="74447"/>
                                </a:lnTo>
                                <a:lnTo>
                                  <a:pt x="23317" y="72237"/>
                                </a:lnTo>
                                <a:lnTo>
                                  <a:pt x="26505" y="76340"/>
                                </a:lnTo>
                                <a:lnTo>
                                  <a:pt x="27851" y="76340"/>
                                </a:lnTo>
                                <a:lnTo>
                                  <a:pt x="29743" y="79045"/>
                                </a:lnTo>
                                <a:lnTo>
                                  <a:pt x="30658" y="83629"/>
                                </a:lnTo>
                                <a:lnTo>
                                  <a:pt x="35687" y="89522"/>
                                </a:lnTo>
                                <a:lnTo>
                                  <a:pt x="42482" y="101930"/>
                                </a:lnTo>
                                <a:lnTo>
                                  <a:pt x="42964" y="102362"/>
                                </a:lnTo>
                                <a:lnTo>
                                  <a:pt x="43396" y="102362"/>
                                </a:lnTo>
                                <a:lnTo>
                                  <a:pt x="41618" y="103276"/>
                                </a:lnTo>
                                <a:lnTo>
                                  <a:pt x="41618" y="102794"/>
                                </a:lnTo>
                                <a:lnTo>
                                  <a:pt x="33363" y="101930"/>
                                </a:lnTo>
                                <a:lnTo>
                                  <a:pt x="26073" y="100038"/>
                                </a:lnTo>
                                <a:lnTo>
                                  <a:pt x="21056" y="96914"/>
                                </a:lnTo>
                                <a:lnTo>
                                  <a:pt x="16459" y="90437"/>
                                </a:lnTo>
                                <a:lnTo>
                                  <a:pt x="12357" y="87731"/>
                                </a:lnTo>
                                <a:lnTo>
                                  <a:pt x="11011" y="87300"/>
                                </a:lnTo>
                                <a:lnTo>
                                  <a:pt x="5448" y="78118"/>
                                </a:lnTo>
                                <a:lnTo>
                                  <a:pt x="3670" y="75806"/>
                                </a:lnTo>
                                <a:lnTo>
                                  <a:pt x="864" y="60782"/>
                                </a:lnTo>
                                <a:lnTo>
                                  <a:pt x="864" y="57124"/>
                                </a:lnTo>
                                <a:lnTo>
                                  <a:pt x="0" y="53505"/>
                                </a:lnTo>
                                <a:lnTo>
                                  <a:pt x="864" y="47079"/>
                                </a:lnTo>
                                <a:lnTo>
                                  <a:pt x="1410" y="19279"/>
                                </a:lnTo>
                                <a:lnTo>
                                  <a:pt x="5994"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93" name="Shape 1893"/>
                        <wps:cNvSpPr/>
                        <wps:spPr>
                          <a:xfrm>
                            <a:off x="404813" y="1831736"/>
                            <a:ext cx="43650" cy="82880"/>
                          </a:xfrm>
                          <a:custGeom>
                            <a:avLst/>
                            <a:gdLst/>
                            <a:ahLst/>
                            <a:cxnLst/>
                            <a:rect l="0" t="0" r="0" b="0"/>
                            <a:pathLst>
                              <a:path w="43650" h="82880">
                                <a:moveTo>
                                  <a:pt x="4623" y="0"/>
                                </a:moveTo>
                                <a:lnTo>
                                  <a:pt x="8458" y="9284"/>
                                </a:lnTo>
                                <a:lnTo>
                                  <a:pt x="8458" y="12903"/>
                                </a:lnTo>
                                <a:lnTo>
                                  <a:pt x="9322" y="26619"/>
                                </a:lnTo>
                                <a:lnTo>
                                  <a:pt x="10287" y="39840"/>
                                </a:lnTo>
                                <a:lnTo>
                                  <a:pt x="14872" y="53556"/>
                                </a:lnTo>
                                <a:lnTo>
                                  <a:pt x="22593" y="63602"/>
                                </a:lnTo>
                                <a:lnTo>
                                  <a:pt x="33071" y="72301"/>
                                </a:lnTo>
                                <a:lnTo>
                                  <a:pt x="40894" y="75959"/>
                                </a:lnTo>
                                <a:lnTo>
                                  <a:pt x="43218" y="79642"/>
                                </a:lnTo>
                                <a:lnTo>
                                  <a:pt x="43650" y="82880"/>
                                </a:lnTo>
                                <a:lnTo>
                                  <a:pt x="39116" y="82563"/>
                                </a:lnTo>
                                <a:cubicBezTo>
                                  <a:pt x="10643" y="70612"/>
                                  <a:pt x="0" y="47790"/>
                                  <a:pt x="3912" y="17716"/>
                                </a:cubicBezTo>
                                <a:lnTo>
                                  <a:pt x="462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94" name="Shape 1894"/>
                        <wps:cNvSpPr/>
                        <wps:spPr>
                          <a:xfrm>
                            <a:off x="272123" y="1778841"/>
                            <a:ext cx="7709" cy="6363"/>
                          </a:xfrm>
                          <a:custGeom>
                            <a:avLst/>
                            <a:gdLst/>
                            <a:ahLst/>
                            <a:cxnLst/>
                            <a:rect l="0" t="0" r="0" b="0"/>
                            <a:pathLst>
                              <a:path w="7709" h="6363">
                                <a:moveTo>
                                  <a:pt x="5499" y="0"/>
                                </a:moveTo>
                                <a:lnTo>
                                  <a:pt x="7709" y="0"/>
                                </a:lnTo>
                                <a:lnTo>
                                  <a:pt x="7277" y="2261"/>
                                </a:lnTo>
                                <a:lnTo>
                                  <a:pt x="4039" y="5499"/>
                                </a:lnTo>
                                <a:lnTo>
                                  <a:pt x="1346" y="5944"/>
                                </a:lnTo>
                                <a:lnTo>
                                  <a:pt x="914" y="6363"/>
                                </a:lnTo>
                                <a:lnTo>
                                  <a:pt x="0" y="6363"/>
                                </a:lnTo>
                                <a:lnTo>
                                  <a:pt x="483" y="4153"/>
                                </a:lnTo>
                                <a:lnTo>
                                  <a:pt x="1346" y="2692"/>
                                </a:lnTo>
                                <a:lnTo>
                                  <a:pt x="549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95" name="Shape 1895"/>
                        <wps:cNvSpPr/>
                        <wps:spPr>
                          <a:xfrm>
                            <a:off x="271640" y="1779742"/>
                            <a:ext cx="12357" cy="22911"/>
                          </a:xfrm>
                          <a:custGeom>
                            <a:avLst/>
                            <a:gdLst/>
                            <a:ahLst/>
                            <a:cxnLst/>
                            <a:rect l="0" t="0" r="0" b="0"/>
                            <a:pathLst>
                              <a:path w="12357" h="22911">
                                <a:moveTo>
                                  <a:pt x="12357" y="0"/>
                                </a:moveTo>
                                <a:lnTo>
                                  <a:pt x="12357" y="2756"/>
                                </a:lnTo>
                                <a:lnTo>
                                  <a:pt x="10516" y="7836"/>
                                </a:lnTo>
                                <a:lnTo>
                                  <a:pt x="7760" y="12370"/>
                                </a:lnTo>
                                <a:lnTo>
                                  <a:pt x="6845" y="15989"/>
                                </a:lnTo>
                                <a:lnTo>
                                  <a:pt x="5067" y="19228"/>
                                </a:lnTo>
                                <a:lnTo>
                                  <a:pt x="5067" y="22911"/>
                                </a:lnTo>
                                <a:lnTo>
                                  <a:pt x="4521" y="22911"/>
                                </a:lnTo>
                                <a:lnTo>
                                  <a:pt x="0" y="11938"/>
                                </a:lnTo>
                                <a:lnTo>
                                  <a:pt x="483" y="8699"/>
                                </a:lnTo>
                                <a:lnTo>
                                  <a:pt x="5982" y="7836"/>
                                </a:lnTo>
                                <a:lnTo>
                                  <a:pt x="9550" y="4597"/>
                                </a:lnTo>
                                <a:lnTo>
                                  <a:pt x="1235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96" name="Shape 1896"/>
                        <wps:cNvSpPr/>
                        <wps:spPr>
                          <a:xfrm>
                            <a:off x="260198" y="1789356"/>
                            <a:ext cx="5931" cy="11392"/>
                          </a:xfrm>
                          <a:custGeom>
                            <a:avLst/>
                            <a:gdLst/>
                            <a:ahLst/>
                            <a:cxnLst/>
                            <a:rect l="0" t="0" r="0" b="0"/>
                            <a:pathLst>
                              <a:path w="5931" h="11392">
                                <a:moveTo>
                                  <a:pt x="483" y="0"/>
                                </a:moveTo>
                                <a:lnTo>
                                  <a:pt x="5931" y="10046"/>
                                </a:lnTo>
                                <a:lnTo>
                                  <a:pt x="5931" y="11392"/>
                                </a:lnTo>
                                <a:lnTo>
                                  <a:pt x="3658" y="10478"/>
                                </a:lnTo>
                                <a:lnTo>
                                  <a:pt x="0" y="927"/>
                                </a:lnTo>
                                <a:lnTo>
                                  <a:pt x="48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97" name="Shape 1897"/>
                        <wps:cNvSpPr/>
                        <wps:spPr>
                          <a:xfrm>
                            <a:off x="249720" y="1807657"/>
                            <a:ext cx="20358" cy="13716"/>
                          </a:xfrm>
                          <a:custGeom>
                            <a:avLst/>
                            <a:gdLst/>
                            <a:ahLst/>
                            <a:cxnLst/>
                            <a:rect l="0" t="0" r="0" b="0"/>
                            <a:pathLst>
                              <a:path w="20358" h="13716">
                                <a:moveTo>
                                  <a:pt x="0" y="0"/>
                                </a:moveTo>
                                <a:lnTo>
                                  <a:pt x="7455" y="5614"/>
                                </a:lnTo>
                                <a:lnTo>
                                  <a:pt x="12967" y="9766"/>
                                </a:lnTo>
                                <a:lnTo>
                                  <a:pt x="16573" y="11341"/>
                                </a:lnTo>
                                <a:lnTo>
                                  <a:pt x="20358" y="11608"/>
                                </a:lnTo>
                                <a:lnTo>
                                  <a:pt x="20091" y="13716"/>
                                </a:lnTo>
                                <a:lnTo>
                                  <a:pt x="14643" y="13716"/>
                                </a:lnTo>
                                <a:lnTo>
                                  <a:pt x="5461" y="6807"/>
                                </a:lnTo>
                                <a:lnTo>
                                  <a:pt x="0" y="86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98" name="Shape 1898"/>
                        <wps:cNvSpPr/>
                        <wps:spPr>
                          <a:xfrm>
                            <a:off x="271158" y="1810362"/>
                            <a:ext cx="6896" cy="6921"/>
                          </a:xfrm>
                          <a:custGeom>
                            <a:avLst/>
                            <a:gdLst/>
                            <a:ahLst/>
                            <a:cxnLst/>
                            <a:rect l="0" t="0" r="0" b="0"/>
                            <a:pathLst>
                              <a:path w="6896" h="6921">
                                <a:moveTo>
                                  <a:pt x="2311" y="0"/>
                                </a:moveTo>
                                <a:lnTo>
                                  <a:pt x="2311" y="483"/>
                                </a:lnTo>
                                <a:lnTo>
                                  <a:pt x="5550" y="1410"/>
                                </a:lnTo>
                                <a:lnTo>
                                  <a:pt x="5982" y="1410"/>
                                </a:lnTo>
                                <a:lnTo>
                                  <a:pt x="6896" y="2324"/>
                                </a:lnTo>
                                <a:lnTo>
                                  <a:pt x="5982" y="5080"/>
                                </a:lnTo>
                                <a:lnTo>
                                  <a:pt x="3658" y="6426"/>
                                </a:lnTo>
                                <a:lnTo>
                                  <a:pt x="3238" y="6921"/>
                                </a:lnTo>
                                <a:lnTo>
                                  <a:pt x="2311" y="6921"/>
                                </a:lnTo>
                                <a:lnTo>
                                  <a:pt x="2311" y="4534"/>
                                </a:lnTo>
                                <a:lnTo>
                                  <a:pt x="0" y="2324"/>
                                </a:lnTo>
                                <a:lnTo>
                                  <a:pt x="483" y="483"/>
                                </a:lnTo>
                                <a:lnTo>
                                  <a:pt x="231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899" name="Shape 1899"/>
                        <wps:cNvSpPr/>
                        <wps:spPr>
                          <a:xfrm>
                            <a:off x="538010" y="1831419"/>
                            <a:ext cx="11011" cy="10909"/>
                          </a:xfrm>
                          <a:custGeom>
                            <a:avLst/>
                            <a:gdLst/>
                            <a:ahLst/>
                            <a:cxnLst/>
                            <a:rect l="0" t="0" r="0" b="0"/>
                            <a:pathLst>
                              <a:path w="11011" h="10909">
                                <a:moveTo>
                                  <a:pt x="0" y="0"/>
                                </a:moveTo>
                                <a:lnTo>
                                  <a:pt x="9550" y="914"/>
                                </a:lnTo>
                                <a:lnTo>
                                  <a:pt x="11011" y="914"/>
                                </a:lnTo>
                                <a:lnTo>
                                  <a:pt x="11011" y="3239"/>
                                </a:lnTo>
                                <a:lnTo>
                                  <a:pt x="7341" y="4585"/>
                                </a:lnTo>
                                <a:lnTo>
                                  <a:pt x="6858" y="5016"/>
                                </a:lnTo>
                                <a:lnTo>
                                  <a:pt x="7341" y="5448"/>
                                </a:lnTo>
                                <a:lnTo>
                                  <a:pt x="8204" y="5448"/>
                                </a:lnTo>
                                <a:lnTo>
                                  <a:pt x="7772" y="8687"/>
                                </a:lnTo>
                                <a:lnTo>
                                  <a:pt x="8699" y="9601"/>
                                </a:lnTo>
                                <a:lnTo>
                                  <a:pt x="8699" y="10909"/>
                                </a:lnTo>
                                <a:lnTo>
                                  <a:pt x="6426" y="10465"/>
                                </a:lnTo>
                                <a:lnTo>
                                  <a:pt x="3670" y="10046"/>
                                </a:lnTo>
                                <a:lnTo>
                                  <a:pt x="3188" y="9601"/>
                                </a:lnTo>
                                <a:lnTo>
                                  <a:pt x="4102" y="7290"/>
                                </a:lnTo>
                                <a:lnTo>
                                  <a:pt x="978" y="6807"/>
                                </a:lnTo>
                                <a:lnTo>
                                  <a:pt x="495" y="6362"/>
                                </a:lnTo>
                                <a:lnTo>
                                  <a:pt x="495" y="5448"/>
                                </a:lnTo>
                                <a:lnTo>
                                  <a:pt x="4534" y="3670"/>
                                </a:lnTo>
                                <a:lnTo>
                                  <a:pt x="7341" y="3670"/>
                                </a:lnTo>
                                <a:lnTo>
                                  <a:pt x="8204" y="2692"/>
                                </a:lnTo>
                                <a:lnTo>
                                  <a:pt x="8204" y="2260"/>
                                </a:lnTo>
                                <a:lnTo>
                                  <a:pt x="2756" y="1346"/>
                                </a:lnTo>
                                <a:lnTo>
                                  <a:pt x="0" y="177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0" name="Shape 1900"/>
                        <wps:cNvSpPr/>
                        <wps:spPr>
                          <a:xfrm>
                            <a:off x="338836" y="1879361"/>
                            <a:ext cx="42431" cy="75425"/>
                          </a:xfrm>
                          <a:custGeom>
                            <a:avLst/>
                            <a:gdLst/>
                            <a:ahLst/>
                            <a:cxnLst/>
                            <a:rect l="0" t="0" r="0" b="0"/>
                            <a:pathLst>
                              <a:path w="42431" h="75425">
                                <a:moveTo>
                                  <a:pt x="25590" y="0"/>
                                </a:moveTo>
                                <a:lnTo>
                                  <a:pt x="29261" y="1346"/>
                                </a:lnTo>
                                <a:lnTo>
                                  <a:pt x="31953" y="4585"/>
                                </a:lnTo>
                                <a:lnTo>
                                  <a:pt x="31953" y="11824"/>
                                </a:lnTo>
                                <a:lnTo>
                                  <a:pt x="32385" y="15062"/>
                                </a:lnTo>
                                <a:lnTo>
                                  <a:pt x="36970" y="24244"/>
                                </a:lnTo>
                                <a:lnTo>
                                  <a:pt x="42431" y="27432"/>
                                </a:lnTo>
                                <a:lnTo>
                                  <a:pt x="42431" y="30607"/>
                                </a:lnTo>
                                <a:lnTo>
                                  <a:pt x="37402" y="42062"/>
                                </a:lnTo>
                                <a:lnTo>
                                  <a:pt x="32868" y="54369"/>
                                </a:lnTo>
                                <a:lnTo>
                                  <a:pt x="26505" y="71323"/>
                                </a:lnTo>
                                <a:lnTo>
                                  <a:pt x="23800" y="74066"/>
                                </a:lnTo>
                                <a:lnTo>
                                  <a:pt x="17818" y="74981"/>
                                </a:lnTo>
                                <a:lnTo>
                                  <a:pt x="14199" y="74981"/>
                                </a:lnTo>
                                <a:lnTo>
                                  <a:pt x="12306" y="75425"/>
                                </a:lnTo>
                                <a:lnTo>
                                  <a:pt x="10960" y="75425"/>
                                </a:lnTo>
                                <a:lnTo>
                                  <a:pt x="14199" y="73101"/>
                                </a:lnTo>
                                <a:lnTo>
                                  <a:pt x="14199" y="72187"/>
                                </a:lnTo>
                                <a:lnTo>
                                  <a:pt x="12738" y="70828"/>
                                </a:lnTo>
                                <a:lnTo>
                                  <a:pt x="9614" y="72187"/>
                                </a:lnTo>
                                <a:lnTo>
                                  <a:pt x="6375" y="74981"/>
                                </a:lnTo>
                                <a:lnTo>
                                  <a:pt x="4585" y="74066"/>
                                </a:lnTo>
                                <a:lnTo>
                                  <a:pt x="8204" y="70409"/>
                                </a:lnTo>
                                <a:lnTo>
                                  <a:pt x="6858" y="68999"/>
                                </a:lnTo>
                                <a:lnTo>
                                  <a:pt x="3620" y="69964"/>
                                </a:lnTo>
                                <a:lnTo>
                                  <a:pt x="1346" y="72669"/>
                                </a:lnTo>
                                <a:lnTo>
                                  <a:pt x="927" y="72669"/>
                                </a:lnTo>
                                <a:lnTo>
                                  <a:pt x="927" y="70828"/>
                                </a:lnTo>
                                <a:lnTo>
                                  <a:pt x="4051" y="68085"/>
                                </a:lnTo>
                                <a:lnTo>
                                  <a:pt x="11875" y="65811"/>
                                </a:lnTo>
                                <a:lnTo>
                                  <a:pt x="15977" y="65811"/>
                                </a:lnTo>
                                <a:lnTo>
                                  <a:pt x="18783" y="61709"/>
                                </a:lnTo>
                                <a:lnTo>
                                  <a:pt x="18783" y="60350"/>
                                </a:lnTo>
                                <a:lnTo>
                                  <a:pt x="20130" y="59385"/>
                                </a:lnTo>
                                <a:lnTo>
                                  <a:pt x="23266" y="50749"/>
                                </a:lnTo>
                                <a:lnTo>
                                  <a:pt x="23266" y="48425"/>
                                </a:lnTo>
                                <a:lnTo>
                                  <a:pt x="24232" y="47561"/>
                                </a:lnTo>
                                <a:lnTo>
                                  <a:pt x="28334" y="27915"/>
                                </a:lnTo>
                                <a:lnTo>
                                  <a:pt x="27369" y="26022"/>
                                </a:lnTo>
                                <a:lnTo>
                                  <a:pt x="21920" y="24244"/>
                                </a:lnTo>
                                <a:lnTo>
                                  <a:pt x="15545" y="22898"/>
                                </a:lnTo>
                                <a:lnTo>
                                  <a:pt x="13233" y="20574"/>
                                </a:lnTo>
                                <a:lnTo>
                                  <a:pt x="11875" y="20574"/>
                                </a:lnTo>
                                <a:lnTo>
                                  <a:pt x="7277" y="17386"/>
                                </a:lnTo>
                                <a:lnTo>
                                  <a:pt x="0" y="6807"/>
                                </a:lnTo>
                                <a:lnTo>
                                  <a:pt x="11875" y="2273"/>
                                </a:lnTo>
                                <a:lnTo>
                                  <a:pt x="16459" y="1346"/>
                                </a:lnTo>
                                <a:lnTo>
                                  <a:pt x="2559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1" name="Shape 1901"/>
                        <wps:cNvSpPr/>
                        <wps:spPr>
                          <a:xfrm>
                            <a:off x="358483" y="1879361"/>
                            <a:ext cx="22784" cy="35141"/>
                          </a:xfrm>
                          <a:custGeom>
                            <a:avLst/>
                            <a:gdLst/>
                            <a:ahLst/>
                            <a:cxnLst/>
                            <a:rect l="0" t="0" r="0" b="0"/>
                            <a:pathLst>
                              <a:path w="22784" h="35141">
                                <a:moveTo>
                                  <a:pt x="5944" y="0"/>
                                </a:moveTo>
                                <a:lnTo>
                                  <a:pt x="9614" y="1346"/>
                                </a:lnTo>
                                <a:lnTo>
                                  <a:pt x="12306" y="4585"/>
                                </a:lnTo>
                                <a:lnTo>
                                  <a:pt x="12306" y="11824"/>
                                </a:lnTo>
                                <a:lnTo>
                                  <a:pt x="12738" y="15062"/>
                                </a:lnTo>
                                <a:lnTo>
                                  <a:pt x="17336" y="24244"/>
                                </a:lnTo>
                                <a:lnTo>
                                  <a:pt x="22784" y="27432"/>
                                </a:lnTo>
                                <a:lnTo>
                                  <a:pt x="22784" y="30607"/>
                                </a:lnTo>
                                <a:lnTo>
                                  <a:pt x="20777" y="35141"/>
                                </a:lnTo>
                                <a:lnTo>
                                  <a:pt x="8255" y="25921"/>
                                </a:lnTo>
                                <a:lnTo>
                                  <a:pt x="0" y="13551"/>
                                </a:lnTo>
                                <a:lnTo>
                                  <a:pt x="0" y="864"/>
                                </a:lnTo>
                                <a:lnTo>
                                  <a:pt x="5944"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2" name="Shape 1902"/>
                        <wps:cNvSpPr/>
                        <wps:spPr>
                          <a:xfrm>
                            <a:off x="214477" y="1882104"/>
                            <a:ext cx="47549" cy="78181"/>
                          </a:xfrm>
                          <a:custGeom>
                            <a:avLst/>
                            <a:gdLst/>
                            <a:ahLst/>
                            <a:cxnLst/>
                            <a:rect l="0" t="0" r="0" b="0"/>
                            <a:pathLst>
                              <a:path w="47549" h="78181">
                                <a:moveTo>
                                  <a:pt x="27902" y="0"/>
                                </a:moveTo>
                                <a:lnTo>
                                  <a:pt x="36589" y="1359"/>
                                </a:lnTo>
                                <a:lnTo>
                                  <a:pt x="39345" y="495"/>
                                </a:lnTo>
                                <a:lnTo>
                                  <a:pt x="41173" y="1359"/>
                                </a:lnTo>
                                <a:lnTo>
                                  <a:pt x="43929" y="1841"/>
                                </a:lnTo>
                                <a:lnTo>
                                  <a:pt x="47549" y="9080"/>
                                </a:lnTo>
                                <a:lnTo>
                                  <a:pt x="46622" y="13665"/>
                                </a:lnTo>
                                <a:lnTo>
                                  <a:pt x="44857" y="15558"/>
                                </a:lnTo>
                                <a:lnTo>
                                  <a:pt x="40691" y="23813"/>
                                </a:lnTo>
                                <a:lnTo>
                                  <a:pt x="37021" y="35204"/>
                                </a:lnTo>
                                <a:lnTo>
                                  <a:pt x="34328" y="41097"/>
                                </a:lnTo>
                                <a:lnTo>
                                  <a:pt x="27470" y="59880"/>
                                </a:lnTo>
                                <a:lnTo>
                                  <a:pt x="24282" y="69012"/>
                                </a:lnTo>
                                <a:lnTo>
                                  <a:pt x="24282" y="72682"/>
                                </a:lnTo>
                                <a:lnTo>
                                  <a:pt x="19215" y="77267"/>
                                </a:lnTo>
                                <a:lnTo>
                                  <a:pt x="18720" y="76835"/>
                                </a:lnTo>
                                <a:lnTo>
                                  <a:pt x="16510" y="77699"/>
                                </a:lnTo>
                                <a:lnTo>
                                  <a:pt x="16510" y="77267"/>
                                </a:lnTo>
                                <a:lnTo>
                                  <a:pt x="16028" y="76835"/>
                                </a:lnTo>
                                <a:lnTo>
                                  <a:pt x="15164" y="78181"/>
                                </a:lnTo>
                                <a:lnTo>
                                  <a:pt x="12840" y="78181"/>
                                </a:lnTo>
                                <a:lnTo>
                                  <a:pt x="13703" y="75374"/>
                                </a:lnTo>
                                <a:lnTo>
                                  <a:pt x="13703" y="73597"/>
                                </a:lnTo>
                                <a:lnTo>
                                  <a:pt x="13272" y="73165"/>
                                </a:lnTo>
                                <a:lnTo>
                                  <a:pt x="11925" y="73165"/>
                                </a:lnTo>
                                <a:lnTo>
                                  <a:pt x="9601" y="76835"/>
                                </a:lnTo>
                                <a:lnTo>
                                  <a:pt x="7823" y="77699"/>
                                </a:lnTo>
                                <a:lnTo>
                                  <a:pt x="5550" y="77267"/>
                                </a:lnTo>
                                <a:lnTo>
                                  <a:pt x="8255" y="72682"/>
                                </a:lnTo>
                                <a:lnTo>
                                  <a:pt x="8255" y="72237"/>
                                </a:lnTo>
                                <a:lnTo>
                                  <a:pt x="7341" y="71323"/>
                                </a:lnTo>
                                <a:lnTo>
                                  <a:pt x="4585" y="72682"/>
                                </a:lnTo>
                                <a:lnTo>
                                  <a:pt x="4153" y="72237"/>
                                </a:lnTo>
                                <a:lnTo>
                                  <a:pt x="1880" y="76352"/>
                                </a:lnTo>
                                <a:lnTo>
                                  <a:pt x="0" y="76352"/>
                                </a:lnTo>
                                <a:lnTo>
                                  <a:pt x="0" y="75857"/>
                                </a:lnTo>
                                <a:lnTo>
                                  <a:pt x="965" y="74943"/>
                                </a:lnTo>
                                <a:lnTo>
                                  <a:pt x="0" y="73597"/>
                                </a:lnTo>
                                <a:lnTo>
                                  <a:pt x="1448" y="72237"/>
                                </a:lnTo>
                                <a:lnTo>
                                  <a:pt x="1448" y="70777"/>
                                </a:lnTo>
                                <a:lnTo>
                                  <a:pt x="3239" y="69443"/>
                                </a:lnTo>
                                <a:lnTo>
                                  <a:pt x="3670" y="69926"/>
                                </a:lnTo>
                                <a:lnTo>
                                  <a:pt x="4153" y="69443"/>
                                </a:lnTo>
                                <a:lnTo>
                                  <a:pt x="4153" y="68567"/>
                                </a:lnTo>
                                <a:lnTo>
                                  <a:pt x="13703" y="65329"/>
                                </a:lnTo>
                                <a:lnTo>
                                  <a:pt x="16510" y="62205"/>
                                </a:lnTo>
                                <a:lnTo>
                                  <a:pt x="18288" y="59385"/>
                                </a:lnTo>
                                <a:lnTo>
                                  <a:pt x="24778" y="37427"/>
                                </a:lnTo>
                                <a:lnTo>
                                  <a:pt x="27902" y="21018"/>
                                </a:lnTo>
                                <a:lnTo>
                                  <a:pt x="29794" y="12319"/>
                                </a:lnTo>
                                <a:lnTo>
                                  <a:pt x="2790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3" name="Shape 1903"/>
                        <wps:cNvSpPr/>
                        <wps:spPr>
                          <a:xfrm>
                            <a:off x="241948" y="1774726"/>
                            <a:ext cx="7988" cy="7620"/>
                          </a:xfrm>
                          <a:custGeom>
                            <a:avLst/>
                            <a:gdLst/>
                            <a:ahLst/>
                            <a:cxnLst/>
                            <a:rect l="0" t="0" r="0" b="0"/>
                            <a:pathLst>
                              <a:path w="7988" h="7620">
                                <a:moveTo>
                                  <a:pt x="1410" y="0"/>
                                </a:moveTo>
                                <a:lnTo>
                                  <a:pt x="4102" y="0"/>
                                </a:lnTo>
                                <a:lnTo>
                                  <a:pt x="6477" y="330"/>
                                </a:lnTo>
                                <a:lnTo>
                                  <a:pt x="7557" y="1257"/>
                                </a:lnTo>
                                <a:lnTo>
                                  <a:pt x="7988" y="3239"/>
                                </a:lnTo>
                                <a:lnTo>
                                  <a:pt x="7340" y="5512"/>
                                </a:lnTo>
                                <a:lnTo>
                                  <a:pt x="6210" y="6807"/>
                                </a:lnTo>
                                <a:lnTo>
                                  <a:pt x="4318" y="7620"/>
                                </a:lnTo>
                                <a:lnTo>
                                  <a:pt x="1778" y="5194"/>
                                </a:lnTo>
                                <a:lnTo>
                                  <a:pt x="1778" y="4001"/>
                                </a:lnTo>
                                <a:lnTo>
                                  <a:pt x="0" y="1359"/>
                                </a:lnTo>
                                <a:lnTo>
                                  <a:pt x="141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4" name="Shape 1904"/>
                        <wps:cNvSpPr/>
                        <wps:spPr>
                          <a:xfrm>
                            <a:off x="272123" y="1778510"/>
                            <a:ext cx="5626" cy="6693"/>
                          </a:xfrm>
                          <a:custGeom>
                            <a:avLst/>
                            <a:gdLst/>
                            <a:ahLst/>
                            <a:cxnLst/>
                            <a:rect l="0" t="0" r="0" b="0"/>
                            <a:pathLst>
                              <a:path w="5626" h="6693">
                                <a:moveTo>
                                  <a:pt x="5296" y="0"/>
                                </a:moveTo>
                                <a:lnTo>
                                  <a:pt x="5626" y="1295"/>
                                </a:lnTo>
                                <a:lnTo>
                                  <a:pt x="5448" y="2375"/>
                                </a:lnTo>
                                <a:lnTo>
                                  <a:pt x="5245" y="4635"/>
                                </a:lnTo>
                                <a:lnTo>
                                  <a:pt x="4051" y="5829"/>
                                </a:lnTo>
                                <a:lnTo>
                                  <a:pt x="1346" y="6261"/>
                                </a:lnTo>
                                <a:lnTo>
                                  <a:pt x="927" y="6693"/>
                                </a:lnTo>
                                <a:lnTo>
                                  <a:pt x="0" y="6693"/>
                                </a:lnTo>
                                <a:lnTo>
                                  <a:pt x="483" y="4483"/>
                                </a:lnTo>
                                <a:lnTo>
                                  <a:pt x="927" y="3289"/>
                                </a:lnTo>
                                <a:lnTo>
                                  <a:pt x="1524" y="2642"/>
                                </a:lnTo>
                                <a:lnTo>
                                  <a:pt x="529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5" name="Shape 1905"/>
                        <wps:cNvSpPr/>
                        <wps:spPr>
                          <a:xfrm>
                            <a:off x="225489" y="1792595"/>
                            <a:ext cx="44806" cy="25108"/>
                          </a:xfrm>
                          <a:custGeom>
                            <a:avLst/>
                            <a:gdLst/>
                            <a:ahLst/>
                            <a:cxnLst/>
                            <a:rect l="0" t="0" r="0" b="0"/>
                            <a:pathLst>
                              <a:path w="44806" h="25108">
                                <a:moveTo>
                                  <a:pt x="3022" y="0"/>
                                </a:moveTo>
                                <a:cubicBezTo>
                                  <a:pt x="6477" y="0"/>
                                  <a:pt x="15443" y="711"/>
                                  <a:pt x="16840" y="3835"/>
                                </a:cubicBezTo>
                                <a:cubicBezTo>
                                  <a:pt x="17170" y="3835"/>
                                  <a:pt x="18186" y="4166"/>
                                  <a:pt x="18580" y="4166"/>
                                </a:cubicBezTo>
                                <a:lnTo>
                                  <a:pt x="18580" y="4483"/>
                                </a:lnTo>
                                <a:cubicBezTo>
                                  <a:pt x="19914" y="5182"/>
                                  <a:pt x="30289" y="6591"/>
                                  <a:pt x="30289" y="7938"/>
                                </a:cubicBezTo>
                                <a:cubicBezTo>
                                  <a:pt x="30988" y="7938"/>
                                  <a:pt x="31305" y="8318"/>
                                  <a:pt x="32017" y="8318"/>
                                </a:cubicBezTo>
                                <a:cubicBezTo>
                                  <a:pt x="32017" y="8636"/>
                                  <a:pt x="33731" y="9665"/>
                                  <a:pt x="34061" y="9665"/>
                                </a:cubicBezTo>
                                <a:lnTo>
                                  <a:pt x="34442" y="10046"/>
                                </a:lnTo>
                                <a:cubicBezTo>
                                  <a:pt x="34442" y="10363"/>
                                  <a:pt x="35471" y="11075"/>
                                  <a:pt x="35789" y="11075"/>
                                </a:cubicBezTo>
                                <a:cubicBezTo>
                                  <a:pt x="35789" y="11722"/>
                                  <a:pt x="36487" y="12103"/>
                                  <a:pt x="36817" y="12103"/>
                                </a:cubicBezTo>
                                <a:lnTo>
                                  <a:pt x="36817" y="12421"/>
                                </a:lnTo>
                                <a:cubicBezTo>
                                  <a:pt x="37198" y="12802"/>
                                  <a:pt x="38544" y="13450"/>
                                  <a:pt x="38544" y="14148"/>
                                </a:cubicBezTo>
                                <a:cubicBezTo>
                                  <a:pt x="38913" y="14148"/>
                                  <a:pt x="39243" y="14529"/>
                                  <a:pt x="39243" y="14846"/>
                                </a:cubicBezTo>
                                <a:lnTo>
                                  <a:pt x="39573" y="15177"/>
                                </a:lnTo>
                                <a:lnTo>
                                  <a:pt x="39954" y="15558"/>
                                </a:lnTo>
                                <a:cubicBezTo>
                                  <a:pt x="40589" y="15558"/>
                                  <a:pt x="40589" y="16205"/>
                                  <a:pt x="40589" y="16205"/>
                                </a:cubicBezTo>
                                <a:lnTo>
                                  <a:pt x="40970" y="16205"/>
                                </a:lnTo>
                                <a:lnTo>
                                  <a:pt x="41669" y="17602"/>
                                </a:lnTo>
                                <a:lnTo>
                                  <a:pt x="41999" y="17602"/>
                                </a:lnTo>
                                <a:lnTo>
                                  <a:pt x="42316" y="18631"/>
                                </a:lnTo>
                                <a:lnTo>
                                  <a:pt x="42710" y="18631"/>
                                </a:lnTo>
                                <a:lnTo>
                                  <a:pt x="42964" y="19063"/>
                                </a:lnTo>
                                <a:lnTo>
                                  <a:pt x="42964" y="20955"/>
                                </a:lnTo>
                                <a:lnTo>
                                  <a:pt x="43891" y="22301"/>
                                </a:lnTo>
                                <a:lnTo>
                                  <a:pt x="44806" y="23330"/>
                                </a:lnTo>
                                <a:lnTo>
                                  <a:pt x="44806" y="25108"/>
                                </a:lnTo>
                                <a:lnTo>
                                  <a:pt x="41567" y="25108"/>
                                </a:lnTo>
                                <a:lnTo>
                                  <a:pt x="32931" y="20091"/>
                                </a:lnTo>
                                <a:lnTo>
                                  <a:pt x="30607" y="16853"/>
                                </a:lnTo>
                                <a:lnTo>
                                  <a:pt x="26937" y="14580"/>
                                </a:lnTo>
                                <a:lnTo>
                                  <a:pt x="23317" y="10909"/>
                                </a:lnTo>
                                <a:lnTo>
                                  <a:pt x="16472" y="9131"/>
                                </a:lnTo>
                                <a:lnTo>
                                  <a:pt x="12738" y="9131"/>
                                </a:lnTo>
                                <a:lnTo>
                                  <a:pt x="12738" y="8699"/>
                                </a:lnTo>
                                <a:lnTo>
                                  <a:pt x="8699" y="7239"/>
                                </a:lnTo>
                                <a:lnTo>
                                  <a:pt x="7722" y="8153"/>
                                </a:lnTo>
                                <a:lnTo>
                                  <a:pt x="5512" y="7239"/>
                                </a:lnTo>
                                <a:lnTo>
                                  <a:pt x="5029" y="5461"/>
                                </a:lnTo>
                                <a:lnTo>
                                  <a:pt x="2705" y="5017"/>
                                </a:lnTo>
                                <a:lnTo>
                                  <a:pt x="2273" y="4102"/>
                                </a:lnTo>
                                <a:lnTo>
                                  <a:pt x="0" y="2705"/>
                                </a:lnTo>
                                <a:lnTo>
                                  <a:pt x="0" y="2159"/>
                                </a:lnTo>
                                <a:cubicBezTo>
                                  <a:pt x="495" y="1244"/>
                                  <a:pt x="3022" y="648"/>
                                  <a:pt x="302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6" name="Shape 1906"/>
                        <wps:cNvSpPr/>
                        <wps:spPr>
                          <a:xfrm>
                            <a:off x="253555" y="1876338"/>
                            <a:ext cx="152" cy="165"/>
                          </a:xfrm>
                          <a:custGeom>
                            <a:avLst/>
                            <a:gdLst/>
                            <a:ahLst/>
                            <a:cxnLst/>
                            <a:rect l="0" t="0" r="0" b="0"/>
                            <a:pathLst>
                              <a:path w="152" h="165">
                                <a:moveTo>
                                  <a:pt x="0" y="0"/>
                                </a:moveTo>
                                <a:lnTo>
                                  <a:pt x="152" y="0"/>
                                </a:lnTo>
                                <a:cubicBezTo>
                                  <a:pt x="152" y="51"/>
                                  <a:pt x="152" y="102"/>
                                  <a:pt x="152" y="165"/>
                                </a:cubicBez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7" name="Shape 1907"/>
                        <wps:cNvSpPr/>
                        <wps:spPr>
                          <a:xfrm>
                            <a:off x="209613" y="1791401"/>
                            <a:ext cx="42799" cy="88875"/>
                          </a:xfrm>
                          <a:custGeom>
                            <a:avLst/>
                            <a:gdLst/>
                            <a:ahLst/>
                            <a:cxnLst/>
                            <a:rect l="0" t="0" r="0" b="0"/>
                            <a:pathLst>
                              <a:path w="42799" h="88875">
                                <a:moveTo>
                                  <a:pt x="10909" y="0"/>
                                </a:moveTo>
                                <a:lnTo>
                                  <a:pt x="11341" y="3416"/>
                                </a:lnTo>
                                <a:lnTo>
                                  <a:pt x="13551" y="5296"/>
                                </a:lnTo>
                                <a:lnTo>
                                  <a:pt x="14033" y="9894"/>
                                </a:lnTo>
                                <a:lnTo>
                                  <a:pt x="15443" y="11240"/>
                                </a:lnTo>
                                <a:lnTo>
                                  <a:pt x="18567" y="11240"/>
                                </a:lnTo>
                                <a:lnTo>
                                  <a:pt x="19063" y="10744"/>
                                </a:lnTo>
                                <a:lnTo>
                                  <a:pt x="20892" y="12586"/>
                                </a:lnTo>
                                <a:lnTo>
                                  <a:pt x="21374" y="12103"/>
                                </a:lnTo>
                                <a:lnTo>
                                  <a:pt x="22720" y="12103"/>
                                </a:lnTo>
                                <a:lnTo>
                                  <a:pt x="25044" y="14427"/>
                                </a:lnTo>
                                <a:lnTo>
                                  <a:pt x="27749" y="13716"/>
                                </a:lnTo>
                                <a:lnTo>
                                  <a:pt x="26187" y="20206"/>
                                </a:lnTo>
                                <a:lnTo>
                                  <a:pt x="24778" y="20206"/>
                                </a:lnTo>
                                <a:cubicBezTo>
                                  <a:pt x="22022" y="25705"/>
                                  <a:pt x="27534" y="49137"/>
                                  <a:pt x="30289" y="53239"/>
                                </a:cubicBezTo>
                                <a:lnTo>
                                  <a:pt x="31686" y="53239"/>
                                </a:lnTo>
                                <a:cubicBezTo>
                                  <a:pt x="31686" y="54585"/>
                                  <a:pt x="33033" y="58738"/>
                                  <a:pt x="33033" y="60097"/>
                                </a:cubicBezTo>
                                <a:lnTo>
                                  <a:pt x="34442" y="60097"/>
                                </a:lnTo>
                                <a:lnTo>
                                  <a:pt x="34442" y="64262"/>
                                </a:lnTo>
                                <a:lnTo>
                                  <a:pt x="35789" y="64262"/>
                                </a:lnTo>
                                <a:cubicBezTo>
                                  <a:pt x="36919" y="66472"/>
                                  <a:pt x="38862" y="73863"/>
                                  <a:pt x="39624" y="78181"/>
                                </a:cubicBezTo>
                                <a:lnTo>
                                  <a:pt x="31852" y="65558"/>
                                </a:lnTo>
                                <a:lnTo>
                                  <a:pt x="30493" y="60960"/>
                                </a:lnTo>
                                <a:lnTo>
                                  <a:pt x="26835" y="57823"/>
                                </a:lnTo>
                                <a:lnTo>
                                  <a:pt x="25476" y="55499"/>
                                </a:lnTo>
                                <a:lnTo>
                                  <a:pt x="23165" y="54585"/>
                                </a:lnTo>
                                <a:lnTo>
                                  <a:pt x="21374" y="54585"/>
                                </a:lnTo>
                                <a:lnTo>
                                  <a:pt x="19545" y="56376"/>
                                </a:lnTo>
                                <a:lnTo>
                                  <a:pt x="14465" y="46393"/>
                                </a:lnTo>
                                <a:lnTo>
                                  <a:pt x="14465" y="45466"/>
                                </a:lnTo>
                                <a:lnTo>
                                  <a:pt x="12687" y="43688"/>
                                </a:lnTo>
                                <a:lnTo>
                                  <a:pt x="12687" y="48273"/>
                                </a:lnTo>
                                <a:lnTo>
                                  <a:pt x="18136" y="59614"/>
                                </a:lnTo>
                                <a:lnTo>
                                  <a:pt x="19545" y="60033"/>
                                </a:lnTo>
                                <a:lnTo>
                                  <a:pt x="22720" y="57823"/>
                                </a:lnTo>
                                <a:lnTo>
                                  <a:pt x="25908" y="61938"/>
                                </a:lnTo>
                                <a:lnTo>
                                  <a:pt x="27267" y="61938"/>
                                </a:lnTo>
                                <a:lnTo>
                                  <a:pt x="29146" y="64631"/>
                                </a:lnTo>
                                <a:lnTo>
                                  <a:pt x="30074" y="69215"/>
                                </a:lnTo>
                                <a:lnTo>
                                  <a:pt x="35090" y="75108"/>
                                </a:lnTo>
                                <a:lnTo>
                                  <a:pt x="41885" y="87516"/>
                                </a:lnTo>
                                <a:lnTo>
                                  <a:pt x="42380" y="87961"/>
                                </a:lnTo>
                                <a:lnTo>
                                  <a:pt x="42799" y="87961"/>
                                </a:lnTo>
                                <a:lnTo>
                                  <a:pt x="41021" y="88875"/>
                                </a:lnTo>
                                <a:lnTo>
                                  <a:pt x="41021" y="88392"/>
                                </a:lnTo>
                                <a:lnTo>
                                  <a:pt x="32766" y="87516"/>
                                </a:lnTo>
                                <a:lnTo>
                                  <a:pt x="25476" y="85636"/>
                                </a:lnTo>
                                <a:lnTo>
                                  <a:pt x="20460" y="82499"/>
                                </a:lnTo>
                                <a:lnTo>
                                  <a:pt x="15875" y="76022"/>
                                </a:lnTo>
                                <a:lnTo>
                                  <a:pt x="11773" y="73330"/>
                                </a:lnTo>
                                <a:lnTo>
                                  <a:pt x="10414" y="72885"/>
                                </a:lnTo>
                                <a:lnTo>
                                  <a:pt x="4864" y="63703"/>
                                </a:lnTo>
                                <a:lnTo>
                                  <a:pt x="3086" y="61392"/>
                                </a:lnTo>
                                <a:lnTo>
                                  <a:pt x="279" y="46393"/>
                                </a:lnTo>
                                <a:lnTo>
                                  <a:pt x="279" y="42710"/>
                                </a:lnTo>
                                <a:lnTo>
                                  <a:pt x="0" y="41478"/>
                                </a:lnTo>
                                <a:cubicBezTo>
                                  <a:pt x="546" y="36398"/>
                                  <a:pt x="1778" y="31915"/>
                                  <a:pt x="4102" y="28461"/>
                                </a:cubicBezTo>
                                <a:lnTo>
                                  <a:pt x="5461" y="28461"/>
                                </a:lnTo>
                                <a:cubicBezTo>
                                  <a:pt x="8204" y="24295"/>
                                  <a:pt x="2705" y="13284"/>
                                  <a:pt x="5461" y="9132"/>
                                </a:cubicBezTo>
                                <a:lnTo>
                                  <a:pt x="6858" y="9132"/>
                                </a:lnTo>
                                <a:lnTo>
                                  <a:pt x="6858" y="5030"/>
                                </a:lnTo>
                                <a:cubicBezTo>
                                  <a:pt x="8103" y="3785"/>
                                  <a:pt x="10414" y="1461"/>
                                  <a:pt x="1090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8" name="Shape 1908"/>
                        <wps:cNvSpPr/>
                        <wps:spPr>
                          <a:xfrm>
                            <a:off x="218897" y="1790004"/>
                            <a:ext cx="597" cy="597"/>
                          </a:xfrm>
                          <a:custGeom>
                            <a:avLst/>
                            <a:gdLst/>
                            <a:ahLst/>
                            <a:cxnLst/>
                            <a:rect l="0" t="0" r="0" b="0"/>
                            <a:pathLst>
                              <a:path w="597" h="597">
                                <a:moveTo>
                                  <a:pt x="0" y="0"/>
                                </a:moveTo>
                                <a:lnTo>
                                  <a:pt x="495" y="216"/>
                                </a:lnTo>
                                <a:lnTo>
                                  <a:pt x="597" y="597"/>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09" name="Shape 1909"/>
                        <wps:cNvSpPr/>
                        <wps:spPr>
                          <a:xfrm>
                            <a:off x="544538" y="1850101"/>
                            <a:ext cx="6261" cy="4153"/>
                          </a:xfrm>
                          <a:custGeom>
                            <a:avLst/>
                            <a:gdLst/>
                            <a:ahLst/>
                            <a:cxnLst/>
                            <a:rect l="0" t="0" r="0" b="0"/>
                            <a:pathLst>
                              <a:path w="6261" h="4153">
                                <a:moveTo>
                                  <a:pt x="5829" y="0"/>
                                </a:moveTo>
                                <a:lnTo>
                                  <a:pt x="6261" y="4153"/>
                                </a:lnTo>
                                <a:cubicBezTo>
                                  <a:pt x="4102" y="3404"/>
                                  <a:pt x="914" y="2806"/>
                                  <a:pt x="0" y="2806"/>
                                </a:cubicBezTo>
                                <a:cubicBezTo>
                                  <a:pt x="813" y="2806"/>
                                  <a:pt x="1562" y="1943"/>
                                  <a:pt x="2108" y="914"/>
                                </a:cubicBezTo>
                                <a:lnTo>
                                  <a:pt x="3023" y="914"/>
                                </a:lnTo>
                                <a:lnTo>
                                  <a:pt x="582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10" name="Shape 1910"/>
                        <wps:cNvSpPr/>
                        <wps:spPr>
                          <a:xfrm>
                            <a:off x="535534" y="1821805"/>
                            <a:ext cx="35827" cy="29642"/>
                          </a:xfrm>
                          <a:custGeom>
                            <a:avLst/>
                            <a:gdLst/>
                            <a:ahLst/>
                            <a:cxnLst/>
                            <a:rect l="0" t="0" r="0" b="0"/>
                            <a:pathLst>
                              <a:path w="35827" h="29642">
                                <a:moveTo>
                                  <a:pt x="35827" y="0"/>
                                </a:moveTo>
                                <a:lnTo>
                                  <a:pt x="34912" y="8687"/>
                                </a:lnTo>
                                <a:lnTo>
                                  <a:pt x="27191" y="20955"/>
                                </a:lnTo>
                                <a:lnTo>
                                  <a:pt x="18504" y="29642"/>
                                </a:lnTo>
                                <a:lnTo>
                                  <a:pt x="19863" y="26937"/>
                                </a:lnTo>
                                <a:lnTo>
                                  <a:pt x="18936" y="25971"/>
                                </a:lnTo>
                                <a:lnTo>
                                  <a:pt x="13919" y="25971"/>
                                </a:lnTo>
                                <a:lnTo>
                                  <a:pt x="13487" y="26454"/>
                                </a:lnTo>
                                <a:lnTo>
                                  <a:pt x="12573" y="24193"/>
                                </a:lnTo>
                                <a:lnTo>
                                  <a:pt x="10249" y="23279"/>
                                </a:lnTo>
                                <a:lnTo>
                                  <a:pt x="8573" y="23279"/>
                                </a:lnTo>
                                <a:cubicBezTo>
                                  <a:pt x="8242" y="22352"/>
                                  <a:pt x="7658" y="21437"/>
                                  <a:pt x="7658" y="21437"/>
                                </a:cubicBezTo>
                                <a:lnTo>
                                  <a:pt x="11760" y="17335"/>
                                </a:lnTo>
                                <a:lnTo>
                                  <a:pt x="749" y="17335"/>
                                </a:lnTo>
                                <a:lnTo>
                                  <a:pt x="749" y="14579"/>
                                </a:lnTo>
                                <a:lnTo>
                                  <a:pt x="2159" y="13233"/>
                                </a:lnTo>
                                <a:lnTo>
                                  <a:pt x="4902" y="13233"/>
                                </a:lnTo>
                                <a:cubicBezTo>
                                  <a:pt x="6261" y="11824"/>
                                  <a:pt x="9004" y="10477"/>
                                  <a:pt x="10401" y="9068"/>
                                </a:cubicBezTo>
                                <a:cubicBezTo>
                                  <a:pt x="7658" y="9068"/>
                                  <a:pt x="3505" y="7722"/>
                                  <a:pt x="749" y="7722"/>
                                </a:cubicBezTo>
                                <a:cubicBezTo>
                                  <a:pt x="749" y="7391"/>
                                  <a:pt x="419" y="7074"/>
                                  <a:pt x="0" y="6705"/>
                                </a:cubicBezTo>
                                <a:lnTo>
                                  <a:pt x="4318" y="7289"/>
                                </a:lnTo>
                                <a:lnTo>
                                  <a:pt x="6147" y="8268"/>
                                </a:lnTo>
                                <a:lnTo>
                                  <a:pt x="18504" y="7836"/>
                                </a:lnTo>
                                <a:lnTo>
                                  <a:pt x="28969" y="4153"/>
                                </a:lnTo>
                                <a:lnTo>
                                  <a:pt x="3582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11" name="Shape 1911"/>
                        <wps:cNvSpPr/>
                        <wps:spPr>
                          <a:xfrm>
                            <a:off x="214478" y="1914616"/>
                            <a:ext cx="29261" cy="45669"/>
                          </a:xfrm>
                          <a:custGeom>
                            <a:avLst/>
                            <a:gdLst/>
                            <a:ahLst/>
                            <a:cxnLst/>
                            <a:rect l="0" t="0" r="0" b="0"/>
                            <a:pathLst>
                              <a:path w="29261" h="45669">
                                <a:moveTo>
                                  <a:pt x="25692" y="0"/>
                                </a:moveTo>
                                <a:cubicBezTo>
                                  <a:pt x="25959" y="216"/>
                                  <a:pt x="26340" y="330"/>
                                  <a:pt x="26822" y="330"/>
                                </a:cubicBezTo>
                                <a:cubicBezTo>
                                  <a:pt x="26822" y="3073"/>
                                  <a:pt x="25425" y="5829"/>
                                  <a:pt x="25425" y="7226"/>
                                </a:cubicBezTo>
                                <a:lnTo>
                                  <a:pt x="28181" y="7226"/>
                                </a:lnTo>
                                <a:lnTo>
                                  <a:pt x="28181" y="9982"/>
                                </a:lnTo>
                                <a:lnTo>
                                  <a:pt x="25425" y="12738"/>
                                </a:lnTo>
                                <a:lnTo>
                                  <a:pt x="25425" y="18250"/>
                                </a:lnTo>
                                <a:lnTo>
                                  <a:pt x="28181" y="22403"/>
                                </a:lnTo>
                                <a:lnTo>
                                  <a:pt x="29261" y="22403"/>
                                </a:lnTo>
                                <a:lnTo>
                                  <a:pt x="27470" y="27381"/>
                                </a:lnTo>
                                <a:lnTo>
                                  <a:pt x="24282" y="36500"/>
                                </a:lnTo>
                                <a:lnTo>
                                  <a:pt x="24282" y="40170"/>
                                </a:lnTo>
                                <a:lnTo>
                                  <a:pt x="19215" y="44755"/>
                                </a:lnTo>
                                <a:lnTo>
                                  <a:pt x="18732" y="44323"/>
                                </a:lnTo>
                                <a:lnTo>
                                  <a:pt x="16510" y="45187"/>
                                </a:lnTo>
                                <a:lnTo>
                                  <a:pt x="16510" y="44755"/>
                                </a:lnTo>
                                <a:lnTo>
                                  <a:pt x="16027" y="44323"/>
                                </a:lnTo>
                                <a:lnTo>
                                  <a:pt x="15164" y="45669"/>
                                </a:lnTo>
                                <a:lnTo>
                                  <a:pt x="12840" y="45669"/>
                                </a:lnTo>
                                <a:lnTo>
                                  <a:pt x="13716" y="42863"/>
                                </a:lnTo>
                                <a:lnTo>
                                  <a:pt x="13716" y="41084"/>
                                </a:lnTo>
                                <a:lnTo>
                                  <a:pt x="13284" y="40653"/>
                                </a:lnTo>
                                <a:lnTo>
                                  <a:pt x="11925" y="40653"/>
                                </a:lnTo>
                                <a:lnTo>
                                  <a:pt x="9614" y="44323"/>
                                </a:lnTo>
                                <a:lnTo>
                                  <a:pt x="7823" y="45187"/>
                                </a:lnTo>
                                <a:lnTo>
                                  <a:pt x="5562" y="44755"/>
                                </a:lnTo>
                                <a:lnTo>
                                  <a:pt x="8255" y="40170"/>
                                </a:lnTo>
                                <a:lnTo>
                                  <a:pt x="8255" y="39725"/>
                                </a:lnTo>
                                <a:lnTo>
                                  <a:pt x="7340" y="38811"/>
                                </a:lnTo>
                                <a:lnTo>
                                  <a:pt x="4585" y="40170"/>
                                </a:lnTo>
                                <a:lnTo>
                                  <a:pt x="4153" y="39725"/>
                                </a:lnTo>
                                <a:lnTo>
                                  <a:pt x="1892" y="43840"/>
                                </a:lnTo>
                                <a:lnTo>
                                  <a:pt x="0" y="43840"/>
                                </a:lnTo>
                                <a:lnTo>
                                  <a:pt x="0" y="43345"/>
                                </a:lnTo>
                                <a:lnTo>
                                  <a:pt x="978" y="42431"/>
                                </a:lnTo>
                                <a:lnTo>
                                  <a:pt x="0" y="41084"/>
                                </a:lnTo>
                                <a:lnTo>
                                  <a:pt x="1460" y="39725"/>
                                </a:lnTo>
                                <a:lnTo>
                                  <a:pt x="1460" y="38278"/>
                                </a:lnTo>
                                <a:lnTo>
                                  <a:pt x="3238" y="36931"/>
                                </a:lnTo>
                                <a:lnTo>
                                  <a:pt x="3670" y="37414"/>
                                </a:lnTo>
                                <a:lnTo>
                                  <a:pt x="4153" y="36931"/>
                                </a:lnTo>
                                <a:lnTo>
                                  <a:pt x="4153" y="36068"/>
                                </a:lnTo>
                                <a:lnTo>
                                  <a:pt x="13716" y="32829"/>
                                </a:lnTo>
                                <a:lnTo>
                                  <a:pt x="16510" y="29693"/>
                                </a:lnTo>
                                <a:lnTo>
                                  <a:pt x="18301" y="26886"/>
                                </a:lnTo>
                                <a:lnTo>
                                  <a:pt x="24778" y="4915"/>
                                </a:lnTo>
                                <a:lnTo>
                                  <a:pt x="2569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12" name="Shape 1912"/>
                        <wps:cNvSpPr/>
                        <wps:spPr>
                          <a:xfrm>
                            <a:off x="339763" y="1902526"/>
                            <a:ext cx="40488" cy="52260"/>
                          </a:xfrm>
                          <a:custGeom>
                            <a:avLst/>
                            <a:gdLst/>
                            <a:ahLst/>
                            <a:cxnLst/>
                            <a:rect l="0" t="0" r="0" b="0"/>
                            <a:pathLst>
                              <a:path w="40488" h="52260">
                                <a:moveTo>
                                  <a:pt x="28385" y="0"/>
                                </a:moveTo>
                                <a:cubicBezTo>
                                  <a:pt x="28385" y="1397"/>
                                  <a:pt x="33896" y="5562"/>
                                  <a:pt x="35243" y="5562"/>
                                </a:cubicBezTo>
                                <a:cubicBezTo>
                                  <a:pt x="35243" y="6908"/>
                                  <a:pt x="33896" y="8306"/>
                                  <a:pt x="33896" y="9665"/>
                                </a:cubicBezTo>
                                <a:lnTo>
                                  <a:pt x="40488" y="9665"/>
                                </a:lnTo>
                                <a:lnTo>
                                  <a:pt x="36487" y="18897"/>
                                </a:lnTo>
                                <a:lnTo>
                                  <a:pt x="31953" y="31204"/>
                                </a:lnTo>
                                <a:lnTo>
                                  <a:pt x="25578" y="48158"/>
                                </a:lnTo>
                                <a:lnTo>
                                  <a:pt x="22885" y="50902"/>
                                </a:lnTo>
                                <a:lnTo>
                                  <a:pt x="16891" y="51816"/>
                                </a:lnTo>
                                <a:lnTo>
                                  <a:pt x="13271" y="51816"/>
                                </a:lnTo>
                                <a:lnTo>
                                  <a:pt x="11379" y="52260"/>
                                </a:lnTo>
                                <a:lnTo>
                                  <a:pt x="10033" y="52260"/>
                                </a:lnTo>
                                <a:lnTo>
                                  <a:pt x="13271" y="49936"/>
                                </a:lnTo>
                                <a:lnTo>
                                  <a:pt x="13271" y="49022"/>
                                </a:lnTo>
                                <a:lnTo>
                                  <a:pt x="11811" y="47663"/>
                                </a:lnTo>
                                <a:lnTo>
                                  <a:pt x="8687" y="49022"/>
                                </a:lnTo>
                                <a:lnTo>
                                  <a:pt x="5448" y="51816"/>
                                </a:lnTo>
                                <a:lnTo>
                                  <a:pt x="3658" y="50902"/>
                                </a:lnTo>
                                <a:lnTo>
                                  <a:pt x="7277" y="47244"/>
                                </a:lnTo>
                                <a:lnTo>
                                  <a:pt x="5931" y="45834"/>
                                </a:lnTo>
                                <a:lnTo>
                                  <a:pt x="2692" y="46799"/>
                                </a:lnTo>
                                <a:lnTo>
                                  <a:pt x="432" y="49504"/>
                                </a:lnTo>
                                <a:lnTo>
                                  <a:pt x="0" y="49504"/>
                                </a:lnTo>
                                <a:lnTo>
                                  <a:pt x="0" y="47663"/>
                                </a:lnTo>
                                <a:lnTo>
                                  <a:pt x="3124" y="44920"/>
                                </a:lnTo>
                                <a:lnTo>
                                  <a:pt x="10960" y="42647"/>
                                </a:lnTo>
                                <a:lnTo>
                                  <a:pt x="15062" y="42647"/>
                                </a:lnTo>
                                <a:lnTo>
                                  <a:pt x="17856" y="38545"/>
                                </a:lnTo>
                                <a:lnTo>
                                  <a:pt x="17856" y="37185"/>
                                </a:lnTo>
                                <a:lnTo>
                                  <a:pt x="19203" y="36220"/>
                                </a:lnTo>
                                <a:lnTo>
                                  <a:pt x="22339" y="27584"/>
                                </a:lnTo>
                                <a:lnTo>
                                  <a:pt x="22339" y="25260"/>
                                </a:lnTo>
                                <a:lnTo>
                                  <a:pt x="23305" y="24397"/>
                                </a:lnTo>
                                <a:lnTo>
                                  <a:pt x="27407" y="4750"/>
                                </a:lnTo>
                                <a:lnTo>
                                  <a:pt x="26441" y="2857"/>
                                </a:lnTo>
                                <a:lnTo>
                                  <a:pt x="20993" y="1079"/>
                                </a:lnTo>
                                <a:lnTo>
                                  <a:pt x="20511" y="965"/>
                                </a:lnTo>
                                <a:cubicBezTo>
                                  <a:pt x="24016" y="533"/>
                                  <a:pt x="27521" y="0"/>
                                  <a:pt x="2838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13" name="Shape 1913"/>
                        <wps:cNvSpPr/>
                        <wps:spPr>
                          <a:xfrm>
                            <a:off x="269799" y="1904570"/>
                            <a:ext cx="28346" cy="64414"/>
                          </a:xfrm>
                          <a:custGeom>
                            <a:avLst/>
                            <a:gdLst/>
                            <a:ahLst/>
                            <a:cxnLst/>
                            <a:rect l="0" t="0" r="0" b="0"/>
                            <a:pathLst>
                              <a:path w="28346" h="64414">
                                <a:moveTo>
                                  <a:pt x="15494" y="0"/>
                                </a:moveTo>
                                <a:cubicBezTo>
                                  <a:pt x="16408" y="2540"/>
                                  <a:pt x="19063" y="6426"/>
                                  <a:pt x="19063" y="8318"/>
                                </a:cubicBezTo>
                                <a:cubicBezTo>
                                  <a:pt x="20409" y="8318"/>
                                  <a:pt x="22504" y="17285"/>
                                  <a:pt x="22504" y="15875"/>
                                </a:cubicBezTo>
                                <a:cubicBezTo>
                                  <a:pt x="23482" y="21120"/>
                                  <a:pt x="21425" y="22682"/>
                                  <a:pt x="25260" y="23495"/>
                                </a:cubicBezTo>
                                <a:lnTo>
                                  <a:pt x="25260" y="28296"/>
                                </a:lnTo>
                                <a:cubicBezTo>
                                  <a:pt x="26010" y="28296"/>
                                  <a:pt x="26937" y="28778"/>
                                  <a:pt x="28016" y="29591"/>
                                </a:cubicBezTo>
                                <a:lnTo>
                                  <a:pt x="28346" y="38773"/>
                                </a:lnTo>
                                <a:lnTo>
                                  <a:pt x="27470" y="53886"/>
                                </a:lnTo>
                                <a:lnTo>
                                  <a:pt x="15977" y="62090"/>
                                </a:lnTo>
                                <a:lnTo>
                                  <a:pt x="15977" y="62522"/>
                                </a:lnTo>
                                <a:lnTo>
                                  <a:pt x="14631" y="63919"/>
                                </a:lnTo>
                                <a:lnTo>
                                  <a:pt x="14199" y="60744"/>
                                </a:lnTo>
                                <a:lnTo>
                                  <a:pt x="13703" y="60744"/>
                                </a:lnTo>
                                <a:lnTo>
                                  <a:pt x="12357" y="59385"/>
                                </a:lnTo>
                                <a:lnTo>
                                  <a:pt x="10046" y="64414"/>
                                </a:lnTo>
                                <a:lnTo>
                                  <a:pt x="8255" y="64414"/>
                                </a:lnTo>
                                <a:lnTo>
                                  <a:pt x="7823" y="63055"/>
                                </a:lnTo>
                                <a:lnTo>
                                  <a:pt x="9182" y="62090"/>
                                </a:lnTo>
                                <a:lnTo>
                                  <a:pt x="8699" y="60744"/>
                                </a:lnTo>
                                <a:lnTo>
                                  <a:pt x="7823" y="59830"/>
                                </a:lnTo>
                                <a:lnTo>
                                  <a:pt x="4597" y="63055"/>
                                </a:lnTo>
                                <a:lnTo>
                                  <a:pt x="4153" y="62522"/>
                                </a:lnTo>
                                <a:lnTo>
                                  <a:pt x="3670" y="62090"/>
                                </a:lnTo>
                                <a:lnTo>
                                  <a:pt x="4597" y="59385"/>
                                </a:lnTo>
                                <a:lnTo>
                                  <a:pt x="4597" y="57938"/>
                                </a:lnTo>
                                <a:lnTo>
                                  <a:pt x="4153" y="57506"/>
                                </a:lnTo>
                                <a:lnTo>
                                  <a:pt x="2807" y="57506"/>
                                </a:lnTo>
                                <a:lnTo>
                                  <a:pt x="0" y="61608"/>
                                </a:lnTo>
                                <a:lnTo>
                                  <a:pt x="0" y="57938"/>
                                </a:lnTo>
                                <a:lnTo>
                                  <a:pt x="1842" y="55232"/>
                                </a:lnTo>
                                <a:lnTo>
                                  <a:pt x="5017" y="53886"/>
                                </a:lnTo>
                                <a:lnTo>
                                  <a:pt x="9601" y="54369"/>
                                </a:lnTo>
                                <a:lnTo>
                                  <a:pt x="11392" y="53886"/>
                                </a:lnTo>
                                <a:lnTo>
                                  <a:pt x="12357" y="52489"/>
                                </a:lnTo>
                                <a:lnTo>
                                  <a:pt x="14199" y="50216"/>
                                </a:lnTo>
                                <a:lnTo>
                                  <a:pt x="16955" y="45631"/>
                                </a:lnTo>
                                <a:lnTo>
                                  <a:pt x="16955" y="37427"/>
                                </a:lnTo>
                                <a:lnTo>
                                  <a:pt x="18301" y="27800"/>
                                </a:lnTo>
                                <a:lnTo>
                                  <a:pt x="17869" y="19545"/>
                                </a:lnTo>
                                <a:lnTo>
                                  <a:pt x="15494"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14" name="Shape 1914"/>
                        <wps:cNvSpPr/>
                        <wps:spPr>
                          <a:xfrm>
                            <a:off x="402044" y="1903910"/>
                            <a:ext cx="54623" cy="57239"/>
                          </a:xfrm>
                          <a:custGeom>
                            <a:avLst/>
                            <a:gdLst/>
                            <a:ahLst/>
                            <a:cxnLst/>
                            <a:rect l="0" t="0" r="0" b="0"/>
                            <a:pathLst>
                              <a:path w="54623" h="57239">
                                <a:moveTo>
                                  <a:pt x="21158" y="0"/>
                                </a:moveTo>
                                <a:cubicBezTo>
                                  <a:pt x="23965" y="1359"/>
                                  <a:pt x="30823" y="5524"/>
                                  <a:pt x="34976" y="5524"/>
                                </a:cubicBezTo>
                                <a:lnTo>
                                  <a:pt x="32220" y="2768"/>
                                </a:lnTo>
                                <a:lnTo>
                                  <a:pt x="36322" y="4165"/>
                                </a:lnTo>
                                <a:lnTo>
                                  <a:pt x="36322" y="5524"/>
                                </a:lnTo>
                                <a:cubicBezTo>
                                  <a:pt x="36322" y="5524"/>
                                  <a:pt x="39078" y="5524"/>
                                  <a:pt x="39078" y="8280"/>
                                </a:cubicBezTo>
                                <a:lnTo>
                                  <a:pt x="40487" y="9677"/>
                                </a:lnTo>
                                <a:lnTo>
                                  <a:pt x="44628" y="9677"/>
                                </a:lnTo>
                                <a:cubicBezTo>
                                  <a:pt x="44628" y="8699"/>
                                  <a:pt x="44793" y="7404"/>
                                  <a:pt x="45009" y="5893"/>
                                </a:cubicBezTo>
                                <a:lnTo>
                                  <a:pt x="45987" y="7467"/>
                                </a:lnTo>
                                <a:lnTo>
                                  <a:pt x="47765" y="21171"/>
                                </a:lnTo>
                                <a:lnTo>
                                  <a:pt x="50457" y="29388"/>
                                </a:lnTo>
                                <a:lnTo>
                                  <a:pt x="54623" y="45415"/>
                                </a:lnTo>
                                <a:lnTo>
                                  <a:pt x="53696" y="48971"/>
                                </a:lnTo>
                                <a:lnTo>
                                  <a:pt x="51003" y="54533"/>
                                </a:lnTo>
                                <a:lnTo>
                                  <a:pt x="45009" y="55893"/>
                                </a:lnTo>
                                <a:lnTo>
                                  <a:pt x="45009" y="52705"/>
                                </a:lnTo>
                                <a:lnTo>
                                  <a:pt x="45453" y="52210"/>
                                </a:lnTo>
                                <a:lnTo>
                                  <a:pt x="45453" y="50876"/>
                                </a:lnTo>
                                <a:lnTo>
                                  <a:pt x="45009" y="50431"/>
                                </a:lnTo>
                                <a:lnTo>
                                  <a:pt x="44094" y="50431"/>
                                </a:lnTo>
                                <a:lnTo>
                                  <a:pt x="41389" y="54051"/>
                                </a:lnTo>
                                <a:lnTo>
                                  <a:pt x="41389" y="55893"/>
                                </a:lnTo>
                                <a:lnTo>
                                  <a:pt x="38214" y="56375"/>
                                </a:lnTo>
                                <a:lnTo>
                                  <a:pt x="39560" y="52705"/>
                                </a:lnTo>
                                <a:lnTo>
                                  <a:pt x="38646" y="51790"/>
                                </a:lnTo>
                                <a:lnTo>
                                  <a:pt x="37287" y="51790"/>
                                </a:lnTo>
                                <a:lnTo>
                                  <a:pt x="33630" y="57239"/>
                                </a:lnTo>
                                <a:lnTo>
                                  <a:pt x="33134" y="57239"/>
                                </a:lnTo>
                                <a:lnTo>
                                  <a:pt x="32283" y="56375"/>
                                </a:lnTo>
                                <a:lnTo>
                                  <a:pt x="32283" y="53137"/>
                                </a:lnTo>
                                <a:lnTo>
                                  <a:pt x="35408" y="50431"/>
                                </a:lnTo>
                                <a:lnTo>
                                  <a:pt x="41389" y="48552"/>
                                </a:lnTo>
                                <a:lnTo>
                                  <a:pt x="42748" y="45847"/>
                                </a:lnTo>
                                <a:lnTo>
                                  <a:pt x="42316" y="40399"/>
                                </a:lnTo>
                                <a:lnTo>
                                  <a:pt x="34976" y="21653"/>
                                </a:lnTo>
                                <a:lnTo>
                                  <a:pt x="29045" y="12484"/>
                                </a:lnTo>
                                <a:lnTo>
                                  <a:pt x="24930" y="9246"/>
                                </a:lnTo>
                                <a:lnTo>
                                  <a:pt x="10732" y="5562"/>
                                </a:lnTo>
                                <a:lnTo>
                                  <a:pt x="1613" y="3784"/>
                                </a:lnTo>
                                <a:lnTo>
                                  <a:pt x="0" y="3086"/>
                                </a:lnTo>
                                <a:cubicBezTo>
                                  <a:pt x="102" y="2870"/>
                                  <a:pt x="267" y="2768"/>
                                  <a:pt x="483" y="2768"/>
                                </a:cubicBezTo>
                                <a:lnTo>
                                  <a:pt x="22555" y="4165"/>
                                </a:lnTo>
                                <a:lnTo>
                                  <a:pt x="21158" y="2768"/>
                                </a:lnTo>
                                <a:lnTo>
                                  <a:pt x="2115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15" name="Shape 1915"/>
                        <wps:cNvSpPr/>
                        <wps:spPr>
                          <a:xfrm>
                            <a:off x="232982" y="1744005"/>
                            <a:ext cx="45872" cy="28296"/>
                          </a:xfrm>
                          <a:custGeom>
                            <a:avLst/>
                            <a:gdLst/>
                            <a:ahLst/>
                            <a:cxnLst/>
                            <a:rect l="0" t="0" r="0" b="0"/>
                            <a:pathLst>
                              <a:path w="45872" h="28296">
                                <a:moveTo>
                                  <a:pt x="20726" y="0"/>
                                </a:moveTo>
                                <a:lnTo>
                                  <a:pt x="32766" y="3454"/>
                                </a:lnTo>
                                <a:lnTo>
                                  <a:pt x="38976" y="11024"/>
                                </a:lnTo>
                                <a:lnTo>
                                  <a:pt x="43129" y="18618"/>
                                </a:lnTo>
                                <a:lnTo>
                                  <a:pt x="45872" y="23813"/>
                                </a:lnTo>
                                <a:lnTo>
                                  <a:pt x="37630" y="27216"/>
                                </a:lnTo>
                                <a:lnTo>
                                  <a:pt x="29693" y="28296"/>
                                </a:lnTo>
                                <a:lnTo>
                                  <a:pt x="22085" y="24828"/>
                                </a:lnTo>
                                <a:lnTo>
                                  <a:pt x="13818" y="16523"/>
                                </a:lnTo>
                                <a:lnTo>
                                  <a:pt x="2807" y="16205"/>
                                </a:lnTo>
                                <a:lnTo>
                                  <a:pt x="0" y="8268"/>
                                </a:lnTo>
                                <a:lnTo>
                                  <a:pt x="6909" y="317"/>
                                </a:lnTo>
                                <a:lnTo>
                                  <a:pt x="2072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16" name="Shape 1916"/>
                        <wps:cNvSpPr/>
                        <wps:spPr>
                          <a:xfrm>
                            <a:off x="236982" y="1744398"/>
                            <a:ext cx="38976" cy="24016"/>
                          </a:xfrm>
                          <a:custGeom>
                            <a:avLst/>
                            <a:gdLst/>
                            <a:ahLst/>
                            <a:cxnLst/>
                            <a:rect l="0" t="0" r="0" b="0"/>
                            <a:pathLst>
                              <a:path w="38976" h="24016">
                                <a:moveTo>
                                  <a:pt x="17589" y="0"/>
                                </a:moveTo>
                                <a:cubicBezTo>
                                  <a:pt x="21006" y="965"/>
                                  <a:pt x="24448" y="1943"/>
                                  <a:pt x="27851" y="2959"/>
                                </a:cubicBezTo>
                                <a:cubicBezTo>
                                  <a:pt x="29629" y="5068"/>
                                  <a:pt x="31356" y="7226"/>
                                  <a:pt x="33134" y="9385"/>
                                </a:cubicBezTo>
                                <a:cubicBezTo>
                                  <a:pt x="34277" y="11557"/>
                                  <a:pt x="35471" y="13703"/>
                                  <a:pt x="36652" y="15824"/>
                                </a:cubicBezTo>
                                <a:cubicBezTo>
                                  <a:pt x="37414" y="17323"/>
                                  <a:pt x="38214" y="18783"/>
                                  <a:pt x="38976" y="20244"/>
                                </a:cubicBezTo>
                                <a:cubicBezTo>
                                  <a:pt x="36652" y="21222"/>
                                  <a:pt x="34277" y="22187"/>
                                  <a:pt x="31953" y="23165"/>
                                </a:cubicBezTo>
                                <a:cubicBezTo>
                                  <a:pt x="29693" y="23482"/>
                                  <a:pt x="27470" y="23749"/>
                                  <a:pt x="25210" y="24016"/>
                                </a:cubicBezTo>
                                <a:cubicBezTo>
                                  <a:pt x="23051" y="23051"/>
                                  <a:pt x="20942" y="22073"/>
                                  <a:pt x="18783" y="21108"/>
                                </a:cubicBezTo>
                                <a:cubicBezTo>
                                  <a:pt x="16408" y="18783"/>
                                  <a:pt x="14084" y="16408"/>
                                  <a:pt x="11709" y="14084"/>
                                </a:cubicBezTo>
                                <a:cubicBezTo>
                                  <a:pt x="8636" y="13983"/>
                                  <a:pt x="5512" y="13881"/>
                                  <a:pt x="2375" y="13767"/>
                                </a:cubicBezTo>
                                <a:cubicBezTo>
                                  <a:pt x="1562" y="11557"/>
                                  <a:pt x="813" y="9284"/>
                                  <a:pt x="0" y="7074"/>
                                </a:cubicBezTo>
                                <a:cubicBezTo>
                                  <a:pt x="2007" y="4801"/>
                                  <a:pt x="3937" y="2540"/>
                                  <a:pt x="5880" y="317"/>
                                </a:cubicBezTo>
                                <a:cubicBezTo>
                                  <a:pt x="9766" y="203"/>
                                  <a:pt x="13716" y="102"/>
                                  <a:pt x="17589"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17" name="Shape 1917"/>
                        <wps:cNvSpPr/>
                        <wps:spPr>
                          <a:xfrm>
                            <a:off x="240982" y="1744817"/>
                            <a:ext cx="32118" cy="19761"/>
                          </a:xfrm>
                          <a:custGeom>
                            <a:avLst/>
                            <a:gdLst/>
                            <a:ahLst/>
                            <a:cxnLst/>
                            <a:rect l="0" t="0" r="0" b="0"/>
                            <a:pathLst>
                              <a:path w="32118" h="19761">
                                <a:moveTo>
                                  <a:pt x="14465" y="0"/>
                                </a:moveTo>
                                <a:cubicBezTo>
                                  <a:pt x="17336" y="800"/>
                                  <a:pt x="20130" y="1562"/>
                                  <a:pt x="22936" y="2375"/>
                                </a:cubicBezTo>
                                <a:cubicBezTo>
                                  <a:pt x="24397" y="4153"/>
                                  <a:pt x="25857" y="5943"/>
                                  <a:pt x="27254" y="7722"/>
                                </a:cubicBezTo>
                                <a:cubicBezTo>
                                  <a:pt x="28232" y="9449"/>
                                  <a:pt x="29197" y="11226"/>
                                  <a:pt x="30175" y="13005"/>
                                </a:cubicBezTo>
                                <a:cubicBezTo>
                                  <a:pt x="30823" y="14198"/>
                                  <a:pt x="31471" y="15443"/>
                                  <a:pt x="32118" y="16624"/>
                                </a:cubicBezTo>
                                <a:cubicBezTo>
                                  <a:pt x="30175" y="17437"/>
                                  <a:pt x="28232" y="18250"/>
                                  <a:pt x="26340" y="19062"/>
                                </a:cubicBezTo>
                                <a:cubicBezTo>
                                  <a:pt x="24460" y="19278"/>
                                  <a:pt x="22619" y="19545"/>
                                  <a:pt x="20777" y="19761"/>
                                </a:cubicBezTo>
                                <a:cubicBezTo>
                                  <a:pt x="18999" y="18948"/>
                                  <a:pt x="17221" y="18148"/>
                                  <a:pt x="15430" y="17335"/>
                                </a:cubicBezTo>
                                <a:cubicBezTo>
                                  <a:pt x="13538" y="15443"/>
                                  <a:pt x="11608" y="13500"/>
                                  <a:pt x="9665" y="11557"/>
                                </a:cubicBezTo>
                                <a:cubicBezTo>
                                  <a:pt x="7074" y="11493"/>
                                  <a:pt x="4534" y="11392"/>
                                  <a:pt x="1943" y="11341"/>
                                </a:cubicBezTo>
                                <a:cubicBezTo>
                                  <a:pt x="1295" y="9449"/>
                                  <a:pt x="648" y="7620"/>
                                  <a:pt x="0" y="5778"/>
                                </a:cubicBezTo>
                                <a:cubicBezTo>
                                  <a:pt x="1626" y="3937"/>
                                  <a:pt x="3239" y="2057"/>
                                  <a:pt x="4864" y="216"/>
                                </a:cubicBezTo>
                                <a:cubicBezTo>
                                  <a:pt x="8039" y="152"/>
                                  <a:pt x="11278" y="51"/>
                                  <a:pt x="1446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18" name="Shape 1918"/>
                        <wps:cNvSpPr/>
                        <wps:spPr>
                          <a:xfrm>
                            <a:off x="244970" y="1745198"/>
                            <a:ext cx="25210" cy="15545"/>
                          </a:xfrm>
                          <a:custGeom>
                            <a:avLst/>
                            <a:gdLst/>
                            <a:ahLst/>
                            <a:cxnLst/>
                            <a:rect l="0" t="0" r="0" b="0"/>
                            <a:pathLst>
                              <a:path w="25210" h="15545">
                                <a:moveTo>
                                  <a:pt x="11392" y="0"/>
                                </a:moveTo>
                                <a:cubicBezTo>
                                  <a:pt x="13602" y="648"/>
                                  <a:pt x="15811" y="1232"/>
                                  <a:pt x="18021" y="1879"/>
                                </a:cubicBezTo>
                                <a:cubicBezTo>
                                  <a:pt x="19152" y="3289"/>
                                  <a:pt x="20295" y="4699"/>
                                  <a:pt x="21425" y="6045"/>
                                </a:cubicBezTo>
                                <a:cubicBezTo>
                                  <a:pt x="22187" y="7442"/>
                                  <a:pt x="22949" y="8865"/>
                                  <a:pt x="23698" y="10261"/>
                                </a:cubicBezTo>
                                <a:cubicBezTo>
                                  <a:pt x="24232" y="11176"/>
                                  <a:pt x="24714" y="12141"/>
                                  <a:pt x="25210" y="13068"/>
                                </a:cubicBezTo>
                                <a:cubicBezTo>
                                  <a:pt x="23698" y="13703"/>
                                  <a:pt x="22187" y="14363"/>
                                  <a:pt x="20676" y="14961"/>
                                </a:cubicBezTo>
                                <a:cubicBezTo>
                                  <a:pt x="19215" y="15177"/>
                                  <a:pt x="17755" y="15342"/>
                                  <a:pt x="16307" y="15545"/>
                                </a:cubicBezTo>
                                <a:cubicBezTo>
                                  <a:pt x="14897" y="14897"/>
                                  <a:pt x="13551" y="14313"/>
                                  <a:pt x="12141" y="13665"/>
                                </a:cubicBezTo>
                                <a:cubicBezTo>
                                  <a:pt x="10643" y="12141"/>
                                  <a:pt x="9119" y="10642"/>
                                  <a:pt x="7607" y="9131"/>
                                </a:cubicBezTo>
                                <a:cubicBezTo>
                                  <a:pt x="5563" y="9017"/>
                                  <a:pt x="3569" y="8966"/>
                                  <a:pt x="1511" y="8903"/>
                                </a:cubicBezTo>
                                <a:cubicBezTo>
                                  <a:pt x="1029" y="7442"/>
                                  <a:pt x="533" y="5994"/>
                                  <a:pt x="0" y="4534"/>
                                </a:cubicBezTo>
                                <a:cubicBezTo>
                                  <a:pt x="1295" y="3073"/>
                                  <a:pt x="2540" y="1625"/>
                                  <a:pt x="3772" y="165"/>
                                </a:cubicBezTo>
                                <a:cubicBezTo>
                                  <a:pt x="6312" y="102"/>
                                  <a:pt x="8852" y="51"/>
                                  <a:pt x="1139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19" name="Shape 1919"/>
                        <wps:cNvSpPr/>
                        <wps:spPr>
                          <a:xfrm>
                            <a:off x="248971" y="1745567"/>
                            <a:ext cx="18352" cy="11341"/>
                          </a:xfrm>
                          <a:custGeom>
                            <a:avLst/>
                            <a:gdLst/>
                            <a:ahLst/>
                            <a:cxnLst/>
                            <a:rect l="0" t="0" r="0" b="0"/>
                            <a:pathLst>
                              <a:path w="18352" h="11341">
                                <a:moveTo>
                                  <a:pt x="8255" y="0"/>
                                </a:moveTo>
                                <a:cubicBezTo>
                                  <a:pt x="9881" y="495"/>
                                  <a:pt x="11493" y="927"/>
                                  <a:pt x="13119" y="1410"/>
                                </a:cubicBezTo>
                                <a:cubicBezTo>
                                  <a:pt x="13919" y="2439"/>
                                  <a:pt x="14732" y="3404"/>
                                  <a:pt x="15596" y="4432"/>
                                </a:cubicBezTo>
                                <a:cubicBezTo>
                                  <a:pt x="16142" y="5461"/>
                                  <a:pt x="16675" y="6426"/>
                                  <a:pt x="17221" y="7455"/>
                                </a:cubicBezTo>
                                <a:cubicBezTo>
                                  <a:pt x="17589" y="8153"/>
                                  <a:pt x="17970" y="8865"/>
                                  <a:pt x="18352" y="9563"/>
                                </a:cubicBezTo>
                                <a:cubicBezTo>
                                  <a:pt x="17221" y="9995"/>
                                  <a:pt x="16142" y="10478"/>
                                  <a:pt x="15062" y="10909"/>
                                </a:cubicBezTo>
                                <a:cubicBezTo>
                                  <a:pt x="13983" y="11075"/>
                                  <a:pt x="12903" y="11189"/>
                                  <a:pt x="11874" y="11341"/>
                                </a:cubicBezTo>
                                <a:cubicBezTo>
                                  <a:pt x="10846" y="10859"/>
                                  <a:pt x="9817" y="10427"/>
                                  <a:pt x="8852" y="9932"/>
                                </a:cubicBezTo>
                                <a:cubicBezTo>
                                  <a:pt x="7722" y="8865"/>
                                  <a:pt x="6642" y="7722"/>
                                  <a:pt x="5512" y="6642"/>
                                </a:cubicBezTo>
                                <a:cubicBezTo>
                                  <a:pt x="4051" y="6591"/>
                                  <a:pt x="2591" y="6541"/>
                                  <a:pt x="1130" y="6490"/>
                                </a:cubicBezTo>
                                <a:cubicBezTo>
                                  <a:pt x="749" y="5461"/>
                                  <a:pt x="381" y="4369"/>
                                  <a:pt x="0" y="3353"/>
                                </a:cubicBezTo>
                                <a:cubicBezTo>
                                  <a:pt x="914" y="2274"/>
                                  <a:pt x="1829" y="1194"/>
                                  <a:pt x="2743" y="165"/>
                                </a:cubicBezTo>
                                <a:cubicBezTo>
                                  <a:pt x="4585" y="114"/>
                                  <a:pt x="6414" y="51"/>
                                  <a:pt x="825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20" name="Shape 1920"/>
                        <wps:cNvSpPr/>
                        <wps:spPr>
                          <a:xfrm>
                            <a:off x="252959" y="1746011"/>
                            <a:ext cx="11443" cy="7074"/>
                          </a:xfrm>
                          <a:custGeom>
                            <a:avLst/>
                            <a:gdLst/>
                            <a:ahLst/>
                            <a:cxnLst/>
                            <a:rect l="0" t="0" r="0" b="0"/>
                            <a:pathLst>
                              <a:path w="11443" h="7074">
                                <a:moveTo>
                                  <a:pt x="5182" y="0"/>
                                </a:moveTo>
                                <a:lnTo>
                                  <a:pt x="8204" y="864"/>
                                </a:lnTo>
                                <a:lnTo>
                                  <a:pt x="9715" y="2756"/>
                                </a:lnTo>
                                <a:lnTo>
                                  <a:pt x="10795" y="4636"/>
                                </a:lnTo>
                                <a:lnTo>
                                  <a:pt x="11443" y="5931"/>
                                </a:lnTo>
                                <a:lnTo>
                                  <a:pt x="9398" y="6795"/>
                                </a:lnTo>
                                <a:lnTo>
                                  <a:pt x="7391" y="7074"/>
                                </a:lnTo>
                                <a:lnTo>
                                  <a:pt x="5512" y="6210"/>
                                </a:lnTo>
                                <a:lnTo>
                                  <a:pt x="3454" y="4102"/>
                                </a:lnTo>
                                <a:lnTo>
                                  <a:pt x="711" y="4051"/>
                                </a:lnTo>
                                <a:lnTo>
                                  <a:pt x="0" y="2045"/>
                                </a:lnTo>
                                <a:lnTo>
                                  <a:pt x="1727" y="51"/>
                                </a:lnTo>
                                <a:lnTo>
                                  <a:pt x="518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21" name="Shape 1921"/>
                        <wps:cNvSpPr/>
                        <wps:spPr>
                          <a:xfrm>
                            <a:off x="255435" y="1771932"/>
                            <a:ext cx="20676" cy="36220"/>
                          </a:xfrm>
                          <a:custGeom>
                            <a:avLst/>
                            <a:gdLst/>
                            <a:ahLst/>
                            <a:cxnLst/>
                            <a:rect l="0" t="0" r="0" b="0"/>
                            <a:pathLst>
                              <a:path w="20676" h="36220">
                                <a:moveTo>
                                  <a:pt x="17221" y="0"/>
                                </a:moveTo>
                                <a:lnTo>
                                  <a:pt x="13068" y="6579"/>
                                </a:lnTo>
                                <a:lnTo>
                                  <a:pt x="12370" y="17590"/>
                                </a:lnTo>
                                <a:lnTo>
                                  <a:pt x="20676" y="36220"/>
                                </a:lnTo>
                                <a:lnTo>
                                  <a:pt x="14465" y="35522"/>
                                </a:lnTo>
                                <a:lnTo>
                                  <a:pt x="7557" y="21704"/>
                                </a:lnTo>
                                <a:lnTo>
                                  <a:pt x="3404" y="10694"/>
                                </a:lnTo>
                                <a:lnTo>
                                  <a:pt x="0" y="1016"/>
                                </a:lnTo>
                                <a:lnTo>
                                  <a:pt x="7557" y="2045"/>
                                </a:lnTo>
                                <a:lnTo>
                                  <a:pt x="1722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22" name="Shape 1922"/>
                        <wps:cNvSpPr/>
                        <wps:spPr>
                          <a:xfrm>
                            <a:off x="257124" y="1774294"/>
                            <a:ext cx="17589" cy="30772"/>
                          </a:xfrm>
                          <a:custGeom>
                            <a:avLst/>
                            <a:gdLst/>
                            <a:ahLst/>
                            <a:cxnLst/>
                            <a:rect l="0" t="0" r="0" b="0"/>
                            <a:pathLst>
                              <a:path w="17589" h="30772">
                                <a:moveTo>
                                  <a:pt x="14618" y="0"/>
                                </a:moveTo>
                                <a:cubicBezTo>
                                  <a:pt x="13487" y="1829"/>
                                  <a:pt x="12306" y="3721"/>
                                  <a:pt x="11113" y="5562"/>
                                </a:cubicBezTo>
                                <a:cubicBezTo>
                                  <a:pt x="10897" y="8699"/>
                                  <a:pt x="10744" y="11824"/>
                                  <a:pt x="10528" y="14961"/>
                                </a:cubicBezTo>
                                <a:cubicBezTo>
                                  <a:pt x="12903" y="20257"/>
                                  <a:pt x="15215" y="25476"/>
                                  <a:pt x="17589" y="30772"/>
                                </a:cubicBezTo>
                                <a:cubicBezTo>
                                  <a:pt x="15811" y="30556"/>
                                  <a:pt x="14033" y="30391"/>
                                  <a:pt x="12306" y="30175"/>
                                </a:cubicBezTo>
                                <a:cubicBezTo>
                                  <a:pt x="10363" y="26289"/>
                                  <a:pt x="8357" y="22352"/>
                                  <a:pt x="6414" y="18466"/>
                                </a:cubicBezTo>
                                <a:cubicBezTo>
                                  <a:pt x="5283" y="15329"/>
                                  <a:pt x="4102" y="12205"/>
                                  <a:pt x="2908" y="9068"/>
                                </a:cubicBezTo>
                                <a:cubicBezTo>
                                  <a:pt x="1943" y="6376"/>
                                  <a:pt x="965" y="3607"/>
                                  <a:pt x="0" y="864"/>
                                </a:cubicBezTo>
                                <a:cubicBezTo>
                                  <a:pt x="2159" y="1194"/>
                                  <a:pt x="4255" y="1460"/>
                                  <a:pt x="6414" y="1778"/>
                                </a:cubicBezTo>
                                <a:cubicBezTo>
                                  <a:pt x="9169" y="1194"/>
                                  <a:pt x="11925" y="597"/>
                                  <a:pt x="14618"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23" name="Shape 1923"/>
                        <wps:cNvSpPr/>
                        <wps:spPr>
                          <a:xfrm>
                            <a:off x="258788" y="1776669"/>
                            <a:ext cx="14465" cy="25324"/>
                          </a:xfrm>
                          <a:custGeom>
                            <a:avLst/>
                            <a:gdLst/>
                            <a:ahLst/>
                            <a:cxnLst/>
                            <a:rect l="0" t="0" r="0" b="0"/>
                            <a:pathLst>
                              <a:path w="14465" h="25324">
                                <a:moveTo>
                                  <a:pt x="12090" y="0"/>
                                </a:moveTo>
                                <a:cubicBezTo>
                                  <a:pt x="11113" y="1511"/>
                                  <a:pt x="10147" y="3073"/>
                                  <a:pt x="9169" y="4597"/>
                                </a:cubicBezTo>
                                <a:cubicBezTo>
                                  <a:pt x="9017" y="7188"/>
                                  <a:pt x="8852" y="9728"/>
                                  <a:pt x="8687" y="12319"/>
                                </a:cubicBezTo>
                                <a:cubicBezTo>
                                  <a:pt x="10630" y="16637"/>
                                  <a:pt x="12573" y="21006"/>
                                  <a:pt x="14465" y="25324"/>
                                </a:cubicBezTo>
                                <a:cubicBezTo>
                                  <a:pt x="13056" y="25171"/>
                                  <a:pt x="11595" y="25006"/>
                                  <a:pt x="10147" y="24841"/>
                                </a:cubicBezTo>
                                <a:cubicBezTo>
                                  <a:pt x="8522" y="21653"/>
                                  <a:pt x="6909" y="18415"/>
                                  <a:pt x="5283" y="15227"/>
                                </a:cubicBezTo>
                                <a:cubicBezTo>
                                  <a:pt x="4369" y="12636"/>
                                  <a:pt x="3391" y="10046"/>
                                  <a:pt x="2426" y="7506"/>
                                </a:cubicBezTo>
                                <a:cubicBezTo>
                                  <a:pt x="1613" y="5245"/>
                                  <a:pt x="813" y="2972"/>
                                  <a:pt x="0" y="711"/>
                                </a:cubicBezTo>
                                <a:cubicBezTo>
                                  <a:pt x="1778" y="978"/>
                                  <a:pt x="3556" y="1194"/>
                                  <a:pt x="5283" y="1460"/>
                                </a:cubicBezTo>
                                <a:cubicBezTo>
                                  <a:pt x="7557" y="978"/>
                                  <a:pt x="9817" y="483"/>
                                  <a:pt x="1209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24" name="Shape 1924"/>
                        <wps:cNvSpPr/>
                        <wps:spPr>
                          <a:xfrm>
                            <a:off x="260464" y="1779056"/>
                            <a:ext cx="11392" cy="19914"/>
                          </a:xfrm>
                          <a:custGeom>
                            <a:avLst/>
                            <a:gdLst/>
                            <a:ahLst/>
                            <a:cxnLst/>
                            <a:rect l="0" t="0" r="0" b="0"/>
                            <a:pathLst>
                              <a:path w="11392" h="19914">
                                <a:moveTo>
                                  <a:pt x="9500" y="0"/>
                                </a:moveTo>
                                <a:cubicBezTo>
                                  <a:pt x="8750" y="1181"/>
                                  <a:pt x="7988" y="2375"/>
                                  <a:pt x="7226" y="3620"/>
                                </a:cubicBezTo>
                                <a:cubicBezTo>
                                  <a:pt x="7125" y="5613"/>
                                  <a:pt x="6960" y="7658"/>
                                  <a:pt x="6858" y="9665"/>
                                </a:cubicBezTo>
                                <a:cubicBezTo>
                                  <a:pt x="8369" y="13056"/>
                                  <a:pt x="9881" y="16459"/>
                                  <a:pt x="11392" y="19914"/>
                                </a:cubicBezTo>
                                <a:cubicBezTo>
                                  <a:pt x="10249" y="19761"/>
                                  <a:pt x="9119" y="19647"/>
                                  <a:pt x="7988" y="19533"/>
                                </a:cubicBezTo>
                                <a:cubicBezTo>
                                  <a:pt x="6744" y="17005"/>
                                  <a:pt x="5448" y="14465"/>
                                  <a:pt x="4204" y="11938"/>
                                </a:cubicBezTo>
                                <a:cubicBezTo>
                                  <a:pt x="3454" y="9932"/>
                                  <a:pt x="2705" y="7874"/>
                                  <a:pt x="1943" y="5880"/>
                                </a:cubicBezTo>
                                <a:cubicBezTo>
                                  <a:pt x="1295" y="4102"/>
                                  <a:pt x="648" y="2311"/>
                                  <a:pt x="0" y="533"/>
                                </a:cubicBezTo>
                                <a:cubicBezTo>
                                  <a:pt x="1410" y="749"/>
                                  <a:pt x="2807" y="914"/>
                                  <a:pt x="4204" y="1130"/>
                                </a:cubicBezTo>
                                <a:cubicBezTo>
                                  <a:pt x="5931" y="749"/>
                                  <a:pt x="7722" y="381"/>
                                  <a:pt x="950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25" name="Shape 1925"/>
                        <wps:cNvSpPr/>
                        <wps:spPr>
                          <a:xfrm>
                            <a:off x="262179" y="1781419"/>
                            <a:ext cx="8268" cy="14465"/>
                          </a:xfrm>
                          <a:custGeom>
                            <a:avLst/>
                            <a:gdLst/>
                            <a:ahLst/>
                            <a:cxnLst/>
                            <a:rect l="0" t="0" r="0" b="0"/>
                            <a:pathLst>
                              <a:path w="8268" h="14465">
                                <a:moveTo>
                                  <a:pt x="6858" y="0"/>
                                </a:moveTo>
                                <a:cubicBezTo>
                                  <a:pt x="6324" y="864"/>
                                  <a:pt x="5778" y="1727"/>
                                  <a:pt x="5245" y="2591"/>
                                </a:cubicBezTo>
                                <a:cubicBezTo>
                                  <a:pt x="5143" y="4102"/>
                                  <a:pt x="5029" y="5562"/>
                                  <a:pt x="4966" y="7023"/>
                                </a:cubicBezTo>
                                <a:cubicBezTo>
                                  <a:pt x="6045" y="9512"/>
                                  <a:pt x="7188" y="11989"/>
                                  <a:pt x="8268" y="14465"/>
                                </a:cubicBezTo>
                                <a:cubicBezTo>
                                  <a:pt x="7455" y="14364"/>
                                  <a:pt x="6591" y="14313"/>
                                  <a:pt x="5778" y="14199"/>
                                </a:cubicBezTo>
                                <a:cubicBezTo>
                                  <a:pt x="4864" y="12370"/>
                                  <a:pt x="3950" y="10528"/>
                                  <a:pt x="3022" y="8699"/>
                                </a:cubicBezTo>
                                <a:cubicBezTo>
                                  <a:pt x="2489" y="7188"/>
                                  <a:pt x="1892" y="5728"/>
                                  <a:pt x="1346" y="4267"/>
                                </a:cubicBezTo>
                                <a:cubicBezTo>
                                  <a:pt x="927" y="2972"/>
                                  <a:pt x="444" y="1676"/>
                                  <a:pt x="0" y="381"/>
                                </a:cubicBezTo>
                                <a:cubicBezTo>
                                  <a:pt x="978" y="546"/>
                                  <a:pt x="2006" y="698"/>
                                  <a:pt x="3022" y="813"/>
                                </a:cubicBezTo>
                                <a:cubicBezTo>
                                  <a:pt x="4331" y="546"/>
                                  <a:pt x="5626" y="267"/>
                                  <a:pt x="6858"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26" name="Shape 1926"/>
                        <wps:cNvSpPr/>
                        <wps:spPr>
                          <a:xfrm>
                            <a:off x="263855" y="1783806"/>
                            <a:ext cx="5182" cy="9017"/>
                          </a:xfrm>
                          <a:custGeom>
                            <a:avLst/>
                            <a:gdLst/>
                            <a:ahLst/>
                            <a:cxnLst/>
                            <a:rect l="0" t="0" r="0" b="0"/>
                            <a:pathLst>
                              <a:path w="5182" h="9017">
                                <a:moveTo>
                                  <a:pt x="4331" y="0"/>
                                </a:moveTo>
                                <a:lnTo>
                                  <a:pt x="3302" y="1625"/>
                                </a:lnTo>
                                <a:lnTo>
                                  <a:pt x="3086" y="4369"/>
                                </a:lnTo>
                                <a:lnTo>
                                  <a:pt x="5182" y="9017"/>
                                </a:lnTo>
                                <a:lnTo>
                                  <a:pt x="3620" y="8852"/>
                                </a:lnTo>
                                <a:lnTo>
                                  <a:pt x="1892" y="5397"/>
                                </a:lnTo>
                                <a:lnTo>
                                  <a:pt x="876" y="2642"/>
                                </a:lnTo>
                                <a:lnTo>
                                  <a:pt x="0" y="216"/>
                                </a:lnTo>
                                <a:lnTo>
                                  <a:pt x="1892" y="483"/>
                                </a:lnTo>
                                <a:lnTo>
                                  <a:pt x="433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27" name="Shape 1927"/>
                        <wps:cNvSpPr/>
                        <wps:spPr>
                          <a:xfrm>
                            <a:off x="256464" y="1826771"/>
                            <a:ext cx="49606" cy="60579"/>
                          </a:xfrm>
                          <a:custGeom>
                            <a:avLst/>
                            <a:gdLst/>
                            <a:ahLst/>
                            <a:cxnLst/>
                            <a:rect l="0" t="0" r="0" b="0"/>
                            <a:pathLst>
                              <a:path w="49606" h="60579">
                                <a:moveTo>
                                  <a:pt x="0" y="0"/>
                                </a:moveTo>
                                <a:lnTo>
                                  <a:pt x="20676" y="12370"/>
                                </a:lnTo>
                                <a:lnTo>
                                  <a:pt x="34430" y="30239"/>
                                </a:lnTo>
                                <a:lnTo>
                                  <a:pt x="49606" y="56477"/>
                                </a:lnTo>
                                <a:lnTo>
                                  <a:pt x="39942" y="60579"/>
                                </a:lnTo>
                                <a:lnTo>
                                  <a:pt x="24778" y="41313"/>
                                </a:lnTo>
                                <a:lnTo>
                                  <a:pt x="6858" y="34392"/>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28" name="Shape 1928"/>
                        <wps:cNvSpPr/>
                        <wps:spPr>
                          <a:xfrm>
                            <a:off x="260731" y="1831037"/>
                            <a:ext cx="42202" cy="51511"/>
                          </a:xfrm>
                          <a:custGeom>
                            <a:avLst/>
                            <a:gdLst/>
                            <a:ahLst/>
                            <a:cxnLst/>
                            <a:rect l="0" t="0" r="0" b="0"/>
                            <a:pathLst>
                              <a:path w="42202" h="51511">
                                <a:moveTo>
                                  <a:pt x="0" y="0"/>
                                </a:moveTo>
                                <a:cubicBezTo>
                                  <a:pt x="5817" y="3505"/>
                                  <a:pt x="11709" y="7010"/>
                                  <a:pt x="17589" y="10528"/>
                                </a:cubicBezTo>
                                <a:cubicBezTo>
                                  <a:pt x="21476" y="15545"/>
                                  <a:pt x="25362" y="20625"/>
                                  <a:pt x="29299" y="25705"/>
                                </a:cubicBezTo>
                                <a:cubicBezTo>
                                  <a:pt x="33566" y="33147"/>
                                  <a:pt x="37884" y="40539"/>
                                  <a:pt x="42202" y="48006"/>
                                </a:cubicBezTo>
                                <a:cubicBezTo>
                                  <a:pt x="39446" y="49187"/>
                                  <a:pt x="36690" y="50317"/>
                                  <a:pt x="33998" y="51511"/>
                                </a:cubicBezTo>
                                <a:cubicBezTo>
                                  <a:pt x="29680" y="46063"/>
                                  <a:pt x="25362" y="40539"/>
                                  <a:pt x="21107" y="35090"/>
                                </a:cubicBezTo>
                                <a:cubicBezTo>
                                  <a:pt x="16027" y="33147"/>
                                  <a:pt x="10960" y="31204"/>
                                  <a:pt x="5817" y="29261"/>
                                </a:cubicBezTo>
                                <a:cubicBezTo>
                                  <a:pt x="3886" y="19495"/>
                                  <a:pt x="1943" y="9779"/>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29" name="Shape 1929"/>
                        <wps:cNvSpPr/>
                        <wps:spPr>
                          <a:xfrm>
                            <a:off x="264998" y="1835318"/>
                            <a:ext cx="34760" cy="42418"/>
                          </a:xfrm>
                          <a:custGeom>
                            <a:avLst/>
                            <a:gdLst/>
                            <a:ahLst/>
                            <a:cxnLst/>
                            <a:rect l="0" t="0" r="0" b="0"/>
                            <a:pathLst>
                              <a:path w="34760" h="42418">
                                <a:moveTo>
                                  <a:pt x="0" y="0"/>
                                </a:moveTo>
                                <a:cubicBezTo>
                                  <a:pt x="4813" y="2908"/>
                                  <a:pt x="9665" y="5766"/>
                                  <a:pt x="14465" y="8636"/>
                                </a:cubicBezTo>
                                <a:cubicBezTo>
                                  <a:pt x="17704" y="12789"/>
                                  <a:pt x="20892" y="17005"/>
                                  <a:pt x="24130" y="21158"/>
                                </a:cubicBezTo>
                                <a:cubicBezTo>
                                  <a:pt x="27699" y="27254"/>
                                  <a:pt x="31204" y="33413"/>
                                  <a:pt x="34760" y="39522"/>
                                </a:cubicBezTo>
                                <a:cubicBezTo>
                                  <a:pt x="32487" y="40475"/>
                                  <a:pt x="30239" y="41465"/>
                                  <a:pt x="28016" y="42418"/>
                                </a:cubicBezTo>
                                <a:cubicBezTo>
                                  <a:pt x="24460" y="37884"/>
                                  <a:pt x="20892" y="33413"/>
                                  <a:pt x="17386" y="28880"/>
                                </a:cubicBezTo>
                                <a:cubicBezTo>
                                  <a:pt x="13170" y="27254"/>
                                  <a:pt x="9017" y="25692"/>
                                  <a:pt x="4813" y="24079"/>
                                </a:cubicBezTo>
                                <a:cubicBezTo>
                                  <a:pt x="3239" y="16027"/>
                                  <a:pt x="1613" y="7975"/>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30" name="Shape 1930"/>
                        <wps:cNvSpPr/>
                        <wps:spPr>
                          <a:xfrm>
                            <a:off x="269265" y="1839572"/>
                            <a:ext cx="27318" cy="33312"/>
                          </a:xfrm>
                          <a:custGeom>
                            <a:avLst/>
                            <a:gdLst/>
                            <a:ahLst/>
                            <a:cxnLst/>
                            <a:rect l="0" t="0" r="0" b="0"/>
                            <a:pathLst>
                              <a:path w="27318" h="33312">
                                <a:moveTo>
                                  <a:pt x="0" y="0"/>
                                </a:moveTo>
                                <a:cubicBezTo>
                                  <a:pt x="3785" y="2261"/>
                                  <a:pt x="7620" y="4483"/>
                                  <a:pt x="11392" y="6807"/>
                                </a:cubicBezTo>
                                <a:cubicBezTo>
                                  <a:pt x="13932" y="10046"/>
                                  <a:pt x="16459" y="13335"/>
                                  <a:pt x="18948" y="16625"/>
                                </a:cubicBezTo>
                                <a:cubicBezTo>
                                  <a:pt x="21755" y="21438"/>
                                  <a:pt x="24511" y="26238"/>
                                  <a:pt x="27318" y="31039"/>
                                </a:cubicBezTo>
                                <a:cubicBezTo>
                                  <a:pt x="25527" y="31801"/>
                                  <a:pt x="23749" y="32550"/>
                                  <a:pt x="22022" y="33312"/>
                                </a:cubicBezTo>
                                <a:cubicBezTo>
                                  <a:pt x="19215" y="29807"/>
                                  <a:pt x="16459" y="26238"/>
                                  <a:pt x="13665" y="22720"/>
                                </a:cubicBezTo>
                                <a:cubicBezTo>
                                  <a:pt x="10363" y="21438"/>
                                  <a:pt x="7074" y="20193"/>
                                  <a:pt x="3785" y="18898"/>
                                </a:cubicBezTo>
                                <a:cubicBezTo>
                                  <a:pt x="2540" y="12573"/>
                                  <a:pt x="1295" y="6261"/>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31" name="Shape 1931"/>
                        <wps:cNvSpPr/>
                        <wps:spPr>
                          <a:xfrm>
                            <a:off x="273520" y="1843788"/>
                            <a:ext cx="19863" cy="24295"/>
                          </a:xfrm>
                          <a:custGeom>
                            <a:avLst/>
                            <a:gdLst/>
                            <a:ahLst/>
                            <a:cxnLst/>
                            <a:rect l="0" t="0" r="0" b="0"/>
                            <a:pathLst>
                              <a:path w="19863" h="24295">
                                <a:moveTo>
                                  <a:pt x="0" y="0"/>
                                </a:moveTo>
                                <a:cubicBezTo>
                                  <a:pt x="2807" y="1676"/>
                                  <a:pt x="5563" y="3340"/>
                                  <a:pt x="8318" y="4966"/>
                                </a:cubicBezTo>
                                <a:cubicBezTo>
                                  <a:pt x="10147" y="7353"/>
                                  <a:pt x="11989" y="9766"/>
                                  <a:pt x="13818" y="12154"/>
                                </a:cubicBezTo>
                                <a:cubicBezTo>
                                  <a:pt x="15811" y="15659"/>
                                  <a:pt x="17856" y="19114"/>
                                  <a:pt x="19863" y="22631"/>
                                </a:cubicBezTo>
                                <a:cubicBezTo>
                                  <a:pt x="18567" y="23165"/>
                                  <a:pt x="17336" y="23762"/>
                                  <a:pt x="16027" y="24295"/>
                                </a:cubicBezTo>
                                <a:cubicBezTo>
                                  <a:pt x="13983" y="21704"/>
                                  <a:pt x="11989" y="19114"/>
                                  <a:pt x="9931" y="16573"/>
                                </a:cubicBezTo>
                                <a:cubicBezTo>
                                  <a:pt x="7557" y="15659"/>
                                  <a:pt x="5182" y="14744"/>
                                  <a:pt x="2807" y="13817"/>
                                </a:cubicBezTo>
                                <a:cubicBezTo>
                                  <a:pt x="1829" y="9233"/>
                                  <a:pt x="927" y="4585"/>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32" name="Shape 1932"/>
                        <wps:cNvSpPr/>
                        <wps:spPr>
                          <a:xfrm>
                            <a:off x="277838" y="1848043"/>
                            <a:ext cx="12370" cy="15177"/>
                          </a:xfrm>
                          <a:custGeom>
                            <a:avLst/>
                            <a:gdLst/>
                            <a:ahLst/>
                            <a:cxnLst/>
                            <a:rect l="0" t="0" r="0" b="0"/>
                            <a:pathLst>
                              <a:path w="12370" h="15177">
                                <a:moveTo>
                                  <a:pt x="0" y="0"/>
                                </a:moveTo>
                                <a:lnTo>
                                  <a:pt x="5131" y="3137"/>
                                </a:lnTo>
                                <a:lnTo>
                                  <a:pt x="8585" y="7620"/>
                                </a:lnTo>
                                <a:lnTo>
                                  <a:pt x="12370" y="14148"/>
                                </a:lnTo>
                                <a:lnTo>
                                  <a:pt x="9995" y="15177"/>
                                </a:lnTo>
                                <a:lnTo>
                                  <a:pt x="6210" y="10376"/>
                                </a:lnTo>
                                <a:lnTo>
                                  <a:pt x="1740" y="864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33" name="Shape 1933"/>
                        <wps:cNvSpPr/>
                        <wps:spPr>
                          <a:xfrm>
                            <a:off x="284048" y="1804698"/>
                            <a:ext cx="123990" cy="60630"/>
                          </a:xfrm>
                          <a:custGeom>
                            <a:avLst/>
                            <a:gdLst/>
                            <a:ahLst/>
                            <a:cxnLst/>
                            <a:rect l="0" t="0" r="0" b="0"/>
                            <a:pathLst>
                              <a:path w="123990" h="60630">
                                <a:moveTo>
                                  <a:pt x="23432" y="0"/>
                                </a:moveTo>
                                <a:lnTo>
                                  <a:pt x="67526" y="4102"/>
                                </a:lnTo>
                                <a:lnTo>
                                  <a:pt x="93713" y="2756"/>
                                </a:lnTo>
                                <a:lnTo>
                                  <a:pt x="112979" y="20675"/>
                                </a:lnTo>
                                <a:lnTo>
                                  <a:pt x="123990" y="38545"/>
                                </a:lnTo>
                                <a:lnTo>
                                  <a:pt x="118478" y="60630"/>
                                </a:lnTo>
                                <a:lnTo>
                                  <a:pt x="108814" y="48222"/>
                                </a:lnTo>
                                <a:lnTo>
                                  <a:pt x="97815" y="31686"/>
                                </a:lnTo>
                                <a:lnTo>
                                  <a:pt x="82690" y="16523"/>
                                </a:lnTo>
                                <a:lnTo>
                                  <a:pt x="59271" y="16523"/>
                                </a:lnTo>
                                <a:lnTo>
                                  <a:pt x="38595" y="12421"/>
                                </a:lnTo>
                                <a:lnTo>
                                  <a:pt x="19279" y="8255"/>
                                </a:lnTo>
                                <a:lnTo>
                                  <a:pt x="0" y="2756"/>
                                </a:lnTo>
                                <a:lnTo>
                                  <a:pt x="2343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34" name="Shape 1934"/>
                        <wps:cNvSpPr/>
                        <wps:spPr>
                          <a:xfrm>
                            <a:off x="294526" y="1805930"/>
                            <a:ext cx="111989" cy="53988"/>
                          </a:xfrm>
                          <a:custGeom>
                            <a:avLst/>
                            <a:gdLst/>
                            <a:ahLst/>
                            <a:cxnLst/>
                            <a:rect l="0" t="0" r="0" b="0"/>
                            <a:pathLst>
                              <a:path w="111989" h="53988">
                                <a:moveTo>
                                  <a:pt x="22936" y="0"/>
                                </a:moveTo>
                                <a:cubicBezTo>
                                  <a:pt x="35890" y="927"/>
                                  <a:pt x="48895" y="1841"/>
                                  <a:pt x="61862" y="2756"/>
                                </a:cubicBezTo>
                                <a:cubicBezTo>
                                  <a:pt x="69685" y="2642"/>
                                  <a:pt x="77508" y="2591"/>
                                  <a:pt x="85230" y="2540"/>
                                </a:cubicBezTo>
                                <a:cubicBezTo>
                                  <a:pt x="90894" y="7722"/>
                                  <a:pt x="96507" y="12903"/>
                                  <a:pt x="102171" y="18085"/>
                                </a:cubicBezTo>
                                <a:cubicBezTo>
                                  <a:pt x="105461" y="23381"/>
                                  <a:pt x="108763" y="28677"/>
                                  <a:pt x="111989" y="33960"/>
                                </a:cubicBezTo>
                                <a:cubicBezTo>
                                  <a:pt x="110541" y="40602"/>
                                  <a:pt x="109030" y="47308"/>
                                  <a:pt x="107518" y="53988"/>
                                </a:cubicBezTo>
                                <a:cubicBezTo>
                                  <a:pt x="104343" y="50051"/>
                                  <a:pt x="101155" y="46114"/>
                                  <a:pt x="97968" y="42164"/>
                                </a:cubicBezTo>
                                <a:cubicBezTo>
                                  <a:pt x="94780" y="37363"/>
                                  <a:pt x="91592" y="32677"/>
                                  <a:pt x="88417" y="27864"/>
                                </a:cubicBezTo>
                                <a:cubicBezTo>
                                  <a:pt x="84087" y="23876"/>
                                  <a:pt x="79769" y="19876"/>
                                  <a:pt x="75451" y="15824"/>
                                </a:cubicBezTo>
                                <a:cubicBezTo>
                                  <a:pt x="68605" y="15494"/>
                                  <a:pt x="61798" y="15113"/>
                                  <a:pt x="55004" y="14745"/>
                                </a:cubicBezTo>
                                <a:cubicBezTo>
                                  <a:pt x="49009" y="13551"/>
                                  <a:pt x="43015" y="12370"/>
                                  <a:pt x="37033" y="11189"/>
                                </a:cubicBezTo>
                                <a:cubicBezTo>
                                  <a:pt x="31471" y="9932"/>
                                  <a:pt x="25908" y="8750"/>
                                  <a:pt x="20295" y="7569"/>
                                </a:cubicBezTo>
                                <a:cubicBezTo>
                                  <a:pt x="13551" y="5728"/>
                                  <a:pt x="6744" y="3937"/>
                                  <a:pt x="0" y="2121"/>
                                </a:cubicBezTo>
                                <a:cubicBezTo>
                                  <a:pt x="7607" y="1410"/>
                                  <a:pt x="15265" y="698"/>
                                  <a:pt x="22936"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35" name="Shape 1935"/>
                        <wps:cNvSpPr/>
                        <wps:spPr>
                          <a:xfrm>
                            <a:off x="305003" y="1807174"/>
                            <a:ext cx="100013" cy="47346"/>
                          </a:xfrm>
                          <a:custGeom>
                            <a:avLst/>
                            <a:gdLst/>
                            <a:ahLst/>
                            <a:cxnLst/>
                            <a:rect l="0" t="0" r="0" b="0"/>
                            <a:pathLst>
                              <a:path w="100013" h="47346">
                                <a:moveTo>
                                  <a:pt x="22454" y="0"/>
                                </a:moveTo>
                                <a:cubicBezTo>
                                  <a:pt x="33681" y="432"/>
                                  <a:pt x="44958" y="914"/>
                                  <a:pt x="56236" y="1346"/>
                                </a:cubicBezTo>
                                <a:cubicBezTo>
                                  <a:pt x="63094" y="1676"/>
                                  <a:pt x="69952" y="1994"/>
                                  <a:pt x="76810" y="2261"/>
                                </a:cubicBezTo>
                                <a:cubicBezTo>
                                  <a:pt x="81661" y="6693"/>
                                  <a:pt x="86513" y="11113"/>
                                  <a:pt x="91377" y="15545"/>
                                </a:cubicBezTo>
                                <a:cubicBezTo>
                                  <a:pt x="94234" y="20142"/>
                                  <a:pt x="97155" y="24714"/>
                                  <a:pt x="100013" y="29363"/>
                                </a:cubicBezTo>
                                <a:cubicBezTo>
                                  <a:pt x="98882" y="35306"/>
                                  <a:pt x="97688" y="41351"/>
                                  <a:pt x="96507" y="47346"/>
                                </a:cubicBezTo>
                                <a:cubicBezTo>
                                  <a:pt x="93370" y="43612"/>
                                  <a:pt x="90246" y="39840"/>
                                  <a:pt x="87109" y="36068"/>
                                </a:cubicBezTo>
                                <a:cubicBezTo>
                                  <a:pt x="84417" y="32118"/>
                                  <a:pt x="81712" y="28067"/>
                                  <a:pt x="79019" y="24028"/>
                                </a:cubicBezTo>
                                <a:cubicBezTo>
                                  <a:pt x="75400" y="21056"/>
                                  <a:pt x="71781" y="18085"/>
                                  <a:pt x="68161" y="15113"/>
                                </a:cubicBezTo>
                                <a:cubicBezTo>
                                  <a:pt x="62344" y="14415"/>
                                  <a:pt x="56515" y="13665"/>
                                  <a:pt x="50673" y="12903"/>
                                </a:cubicBezTo>
                                <a:cubicBezTo>
                                  <a:pt x="45657" y="11925"/>
                                  <a:pt x="40589" y="10909"/>
                                  <a:pt x="35509" y="9881"/>
                                </a:cubicBezTo>
                                <a:cubicBezTo>
                                  <a:pt x="30760" y="8903"/>
                                  <a:pt x="26073" y="7874"/>
                                  <a:pt x="21323" y="6845"/>
                                </a:cubicBezTo>
                                <a:cubicBezTo>
                                  <a:pt x="14199" y="5067"/>
                                  <a:pt x="7125" y="3239"/>
                                  <a:pt x="0" y="1460"/>
                                </a:cubicBezTo>
                                <a:cubicBezTo>
                                  <a:pt x="7455" y="978"/>
                                  <a:pt x="14948" y="483"/>
                                  <a:pt x="22454"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36" name="Shape 1936"/>
                        <wps:cNvSpPr/>
                        <wps:spPr>
                          <a:xfrm>
                            <a:off x="315455" y="1808419"/>
                            <a:ext cx="88049" cy="40754"/>
                          </a:xfrm>
                          <a:custGeom>
                            <a:avLst/>
                            <a:gdLst/>
                            <a:ahLst/>
                            <a:cxnLst/>
                            <a:rect l="0" t="0" r="0" b="0"/>
                            <a:pathLst>
                              <a:path w="88049" h="40754">
                                <a:moveTo>
                                  <a:pt x="21971" y="0"/>
                                </a:moveTo>
                                <a:cubicBezTo>
                                  <a:pt x="31521" y="0"/>
                                  <a:pt x="41021" y="0"/>
                                  <a:pt x="50584" y="0"/>
                                </a:cubicBezTo>
                                <a:cubicBezTo>
                                  <a:pt x="56515" y="648"/>
                                  <a:pt x="62395" y="1346"/>
                                  <a:pt x="68339" y="2045"/>
                                </a:cubicBezTo>
                                <a:cubicBezTo>
                                  <a:pt x="72441" y="5664"/>
                                  <a:pt x="76492" y="9347"/>
                                  <a:pt x="80594" y="12954"/>
                                </a:cubicBezTo>
                                <a:cubicBezTo>
                                  <a:pt x="83083" y="16904"/>
                                  <a:pt x="85560" y="20790"/>
                                  <a:pt x="88049" y="24727"/>
                                </a:cubicBezTo>
                                <a:cubicBezTo>
                                  <a:pt x="87224" y="30074"/>
                                  <a:pt x="86360" y="35420"/>
                                  <a:pt x="85560" y="40754"/>
                                </a:cubicBezTo>
                                <a:cubicBezTo>
                                  <a:pt x="82423" y="37198"/>
                                  <a:pt x="79350" y="33591"/>
                                  <a:pt x="76225" y="30074"/>
                                </a:cubicBezTo>
                                <a:cubicBezTo>
                                  <a:pt x="74003" y="26772"/>
                                  <a:pt x="71793" y="23482"/>
                                  <a:pt x="69583" y="20193"/>
                                </a:cubicBezTo>
                                <a:cubicBezTo>
                                  <a:pt x="66713" y="18250"/>
                                  <a:pt x="63805" y="16358"/>
                                  <a:pt x="60947" y="14415"/>
                                </a:cubicBezTo>
                                <a:cubicBezTo>
                                  <a:pt x="56083" y="13335"/>
                                  <a:pt x="51283" y="12205"/>
                                  <a:pt x="46431" y="11125"/>
                                </a:cubicBezTo>
                                <a:cubicBezTo>
                                  <a:pt x="42266" y="10313"/>
                                  <a:pt x="38113" y="9449"/>
                                  <a:pt x="34011" y="8636"/>
                                </a:cubicBezTo>
                                <a:cubicBezTo>
                                  <a:pt x="30124" y="7823"/>
                                  <a:pt x="26226" y="7023"/>
                                  <a:pt x="22352" y="6147"/>
                                </a:cubicBezTo>
                                <a:cubicBezTo>
                                  <a:pt x="14897" y="4369"/>
                                  <a:pt x="7455" y="2591"/>
                                  <a:pt x="0" y="813"/>
                                </a:cubicBezTo>
                                <a:cubicBezTo>
                                  <a:pt x="7353" y="546"/>
                                  <a:pt x="14630" y="267"/>
                                  <a:pt x="21971"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37" name="Shape 1937"/>
                        <wps:cNvSpPr/>
                        <wps:spPr>
                          <a:xfrm>
                            <a:off x="325933" y="1808254"/>
                            <a:ext cx="76060" cy="35535"/>
                          </a:xfrm>
                          <a:custGeom>
                            <a:avLst/>
                            <a:gdLst/>
                            <a:ahLst/>
                            <a:cxnLst/>
                            <a:rect l="0" t="0" r="0" b="0"/>
                            <a:pathLst>
                              <a:path w="76060" h="35535">
                                <a:moveTo>
                                  <a:pt x="44907" y="0"/>
                                </a:moveTo>
                                <a:cubicBezTo>
                                  <a:pt x="49936" y="1079"/>
                                  <a:pt x="54889" y="2159"/>
                                  <a:pt x="59919" y="3239"/>
                                </a:cubicBezTo>
                                <a:cubicBezTo>
                                  <a:pt x="63208" y="6109"/>
                                  <a:pt x="66497" y="8966"/>
                                  <a:pt x="69799" y="11824"/>
                                </a:cubicBezTo>
                                <a:cubicBezTo>
                                  <a:pt x="71895" y="15075"/>
                                  <a:pt x="73952" y="18250"/>
                                  <a:pt x="76060" y="21488"/>
                                </a:cubicBezTo>
                                <a:cubicBezTo>
                                  <a:pt x="75578" y="26187"/>
                                  <a:pt x="75082" y="30886"/>
                                  <a:pt x="74600" y="35535"/>
                                </a:cubicBezTo>
                                <a:cubicBezTo>
                                  <a:pt x="71526" y="32182"/>
                                  <a:pt x="68440" y="28829"/>
                                  <a:pt x="65367" y="25425"/>
                                </a:cubicBezTo>
                                <a:cubicBezTo>
                                  <a:pt x="63640" y="22885"/>
                                  <a:pt x="61913" y="20294"/>
                                  <a:pt x="60185" y="17767"/>
                                </a:cubicBezTo>
                                <a:cubicBezTo>
                                  <a:pt x="58026" y="16904"/>
                                  <a:pt x="55817" y="15989"/>
                                  <a:pt x="53658" y="15113"/>
                                </a:cubicBezTo>
                                <a:cubicBezTo>
                                  <a:pt x="49822" y="13665"/>
                                  <a:pt x="45987" y="12205"/>
                                  <a:pt x="42164" y="10744"/>
                                </a:cubicBezTo>
                                <a:cubicBezTo>
                                  <a:pt x="38926" y="10096"/>
                                  <a:pt x="35687" y="9449"/>
                                  <a:pt x="32449" y="8801"/>
                                </a:cubicBezTo>
                                <a:cubicBezTo>
                                  <a:pt x="29426" y="8153"/>
                                  <a:pt x="26403" y="7506"/>
                                  <a:pt x="23381" y="6858"/>
                                </a:cubicBezTo>
                                <a:cubicBezTo>
                                  <a:pt x="15596" y="5131"/>
                                  <a:pt x="7836" y="3353"/>
                                  <a:pt x="0" y="1575"/>
                                </a:cubicBezTo>
                                <a:cubicBezTo>
                                  <a:pt x="7188" y="1511"/>
                                  <a:pt x="14313" y="1460"/>
                                  <a:pt x="21488" y="1410"/>
                                </a:cubicBezTo>
                                <a:cubicBezTo>
                                  <a:pt x="29312" y="914"/>
                                  <a:pt x="37084" y="483"/>
                                  <a:pt x="4490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38" name="Shape 1938"/>
                        <wps:cNvSpPr/>
                        <wps:spPr>
                          <a:xfrm>
                            <a:off x="336410" y="1808101"/>
                            <a:ext cx="64071" cy="30391"/>
                          </a:xfrm>
                          <a:custGeom>
                            <a:avLst/>
                            <a:gdLst/>
                            <a:ahLst/>
                            <a:cxnLst/>
                            <a:rect l="0" t="0" r="0" b="0"/>
                            <a:pathLst>
                              <a:path w="64071" h="30391">
                                <a:moveTo>
                                  <a:pt x="39230" y="0"/>
                                </a:moveTo>
                                <a:lnTo>
                                  <a:pt x="51435" y="4369"/>
                                </a:lnTo>
                                <a:lnTo>
                                  <a:pt x="58992" y="10643"/>
                                </a:lnTo>
                                <a:lnTo>
                                  <a:pt x="64071" y="18301"/>
                                </a:lnTo>
                                <a:lnTo>
                                  <a:pt x="63576" y="30391"/>
                                </a:lnTo>
                                <a:lnTo>
                                  <a:pt x="54508" y="20777"/>
                                </a:lnTo>
                                <a:lnTo>
                                  <a:pt x="50787" y="15329"/>
                                </a:lnTo>
                                <a:lnTo>
                                  <a:pt x="46355" y="15824"/>
                                </a:lnTo>
                                <a:lnTo>
                                  <a:pt x="37846" y="10300"/>
                                </a:lnTo>
                                <a:lnTo>
                                  <a:pt x="30924" y="8966"/>
                                </a:lnTo>
                                <a:lnTo>
                                  <a:pt x="24397" y="7607"/>
                                </a:lnTo>
                                <a:lnTo>
                                  <a:pt x="0" y="2324"/>
                                </a:lnTo>
                                <a:lnTo>
                                  <a:pt x="20993" y="2807"/>
                                </a:lnTo>
                                <a:lnTo>
                                  <a:pt x="3923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39" name="Shape 1939"/>
                        <wps:cNvSpPr/>
                        <wps:spPr>
                          <a:xfrm>
                            <a:off x="357073" y="1837781"/>
                            <a:ext cx="57861" cy="66129"/>
                          </a:xfrm>
                          <a:custGeom>
                            <a:avLst/>
                            <a:gdLst/>
                            <a:ahLst/>
                            <a:cxnLst/>
                            <a:rect l="0" t="0" r="0" b="0"/>
                            <a:pathLst>
                              <a:path w="57861" h="66129">
                                <a:moveTo>
                                  <a:pt x="0" y="0"/>
                                </a:moveTo>
                                <a:lnTo>
                                  <a:pt x="20688" y="6858"/>
                                </a:lnTo>
                                <a:lnTo>
                                  <a:pt x="38595" y="34391"/>
                                </a:lnTo>
                                <a:lnTo>
                                  <a:pt x="57861" y="60630"/>
                                </a:lnTo>
                                <a:lnTo>
                                  <a:pt x="49619" y="66129"/>
                                </a:lnTo>
                                <a:lnTo>
                                  <a:pt x="22034" y="46812"/>
                                </a:lnTo>
                                <a:lnTo>
                                  <a:pt x="1410" y="13716"/>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0" name="Shape 1940"/>
                        <wps:cNvSpPr/>
                        <wps:spPr>
                          <a:xfrm>
                            <a:off x="358966" y="1841617"/>
                            <a:ext cx="49174" cy="56261"/>
                          </a:xfrm>
                          <a:custGeom>
                            <a:avLst/>
                            <a:gdLst/>
                            <a:ahLst/>
                            <a:cxnLst/>
                            <a:rect l="0" t="0" r="0" b="0"/>
                            <a:pathLst>
                              <a:path w="49174" h="56261">
                                <a:moveTo>
                                  <a:pt x="0" y="0"/>
                                </a:moveTo>
                                <a:cubicBezTo>
                                  <a:pt x="5829" y="1943"/>
                                  <a:pt x="11722" y="3886"/>
                                  <a:pt x="17602" y="5829"/>
                                </a:cubicBezTo>
                                <a:cubicBezTo>
                                  <a:pt x="22631" y="13665"/>
                                  <a:pt x="27699" y="21438"/>
                                  <a:pt x="32779" y="29273"/>
                                </a:cubicBezTo>
                                <a:cubicBezTo>
                                  <a:pt x="38214" y="36716"/>
                                  <a:pt x="43675" y="44107"/>
                                  <a:pt x="49174" y="51562"/>
                                </a:cubicBezTo>
                                <a:cubicBezTo>
                                  <a:pt x="46799" y="53124"/>
                                  <a:pt x="44488" y="54699"/>
                                  <a:pt x="42100" y="56261"/>
                                </a:cubicBezTo>
                                <a:cubicBezTo>
                                  <a:pt x="34341" y="50762"/>
                                  <a:pt x="26505" y="45301"/>
                                  <a:pt x="18732" y="39853"/>
                                </a:cubicBezTo>
                                <a:cubicBezTo>
                                  <a:pt x="12903" y="30455"/>
                                  <a:pt x="7023" y="21056"/>
                                  <a:pt x="1194" y="11722"/>
                                </a:cubicBezTo>
                                <a:cubicBezTo>
                                  <a:pt x="762" y="7772"/>
                                  <a:pt x="381" y="3886"/>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1" name="Shape 1941"/>
                        <wps:cNvSpPr/>
                        <wps:spPr>
                          <a:xfrm>
                            <a:off x="360807" y="1845452"/>
                            <a:ext cx="40475" cy="46329"/>
                          </a:xfrm>
                          <a:custGeom>
                            <a:avLst/>
                            <a:gdLst/>
                            <a:ahLst/>
                            <a:cxnLst/>
                            <a:rect l="0" t="0" r="0" b="0"/>
                            <a:pathLst>
                              <a:path w="40475" h="46329">
                                <a:moveTo>
                                  <a:pt x="0" y="0"/>
                                </a:moveTo>
                                <a:cubicBezTo>
                                  <a:pt x="4851" y="1625"/>
                                  <a:pt x="9652" y="3238"/>
                                  <a:pt x="14516" y="4813"/>
                                </a:cubicBezTo>
                                <a:cubicBezTo>
                                  <a:pt x="18606" y="11290"/>
                                  <a:pt x="22771" y="17716"/>
                                  <a:pt x="26988" y="24143"/>
                                </a:cubicBezTo>
                                <a:cubicBezTo>
                                  <a:pt x="31471" y="30238"/>
                                  <a:pt x="35992" y="36347"/>
                                  <a:pt x="40475" y="42494"/>
                                </a:cubicBezTo>
                                <a:cubicBezTo>
                                  <a:pt x="38595" y="43739"/>
                                  <a:pt x="36652" y="45034"/>
                                  <a:pt x="34709" y="46329"/>
                                </a:cubicBezTo>
                                <a:cubicBezTo>
                                  <a:pt x="28270" y="41846"/>
                                  <a:pt x="21857" y="37312"/>
                                  <a:pt x="15431" y="32829"/>
                                </a:cubicBezTo>
                                <a:cubicBezTo>
                                  <a:pt x="10630" y="25121"/>
                                  <a:pt x="5817" y="17399"/>
                                  <a:pt x="965" y="9665"/>
                                </a:cubicBezTo>
                                <a:cubicBezTo>
                                  <a:pt x="635" y="6439"/>
                                  <a:pt x="318" y="3238"/>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2" name="Shape 1942"/>
                        <wps:cNvSpPr/>
                        <wps:spPr>
                          <a:xfrm>
                            <a:off x="362699" y="1849300"/>
                            <a:ext cx="31775" cy="36436"/>
                          </a:xfrm>
                          <a:custGeom>
                            <a:avLst/>
                            <a:gdLst/>
                            <a:ahLst/>
                            <a:cxnLst/>
                            <a:rect l="0" t="0" r="0" b="0"/>
                            <a:pathLst>
                              <a:path w="31775" h="36436">
                                <a:moveTo>
                                  <a:pt x="0" y="0"/>
                                </a:moveTo>
                                <a:cubicBezTo>
                                  <a:pt x="3772" y="1295"/>
                                  <a:pt x="7544" y="2527"/>
                                  <a:pt x="11379" y="3823"/>
                                </a:cubicBezTo>
                                <a:cubicBezTo>
                                  <a:pt x="14618" y="8852"/>
                                  <a:pt x="17856" y="13919"/>
                                  <a:pt x="21146" y="18999"/>
                                </a:cubicBezTo>
                                <a:cubicBezTo>
                                  <a:pt x="24714" y="23800"/>
                                  <a:pt x="28219" y="28613"/>
                                  <a:pt x="31775" y="33414"/>
                                </a:cubicBezTo>
                                <a:cubicBezTo>
                                  <a:pt x="30277" y="34379"/>
                                  <a:pt x="28765" y="35408"/>
                                  <a:pt x="27254" y="36436"/>
                                </a:cubicBezTo>
                                <a:cubicBezTo>
                                  <a:pt x="22187" y="32868"/>
                                  <a:pt x="17107" y="29363"/>
                                  <a:pt x="12141" y="25807"/>
                                </a:cubicBezTo>
                                <a:cubicBezTo>
                                  <a:pt x="8306" y="19748"/>
                                  <a:pt x="4521" y="13653"/>
                                  <a:pt x="749" y="7607"/>
                                </a:cubicBezTo>
                                <a:cubicBezTo>
                                  <a:pt x="483" y="5067"/>
                                  <a:pt x="203" y="2527"/>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3" name="Shape 1943"/>
                        <wps:cNvSpPr/>
                        <wps:spPr>
                          <a:xfrm>
                            <a:off x="364528" y="1853174"/>
                            <a:ext cx="23114" cy="26454"/>
                          </a:xfrm>
                          <a:custGeom>
                            <a:avLst/>
                            <a:gdLst/>
                            <a:ahLst/>
                            <a:cxnLst/>
                            <a:rect l="0" t="0" r="0" b="0"/>
                            <a:pathLst>
                              <a:path w="23114" h="26454">
                                <a:moveTo>
                                  <a:pt x="0" y="0"/>
                                </a:moveTo>
                                <a:cubicBezTo>
                                  <a:pt x="2756" y="914"/>
                                  <a:pt x="5512" y="1829"/>
                                  <a:pt x="8318" y="2756"/>
                                </a:cubicBezTo>
                                <a:cubicBezTo>
                                  <a:pt x="10693" y="6426"/>
                                  <a:pt x="13056" y="10096"/>
                                  <a:pt x="15392" y="13767"/>
                                </a:cubicBezTo>
                                <a:cubicBezTo>
                                  <a:pt x="17970" y="17285"/>
                                  <a:pt x="20574" y="20790"/>
                                  <a:pt x="23114" y="24295"/>
                                </a:cubicBezTo>
                                <a:cubicBezTo>
                                  <a:pt x="22035" y="25006"/>
                                  <a:pt x="20942" y="25755"/>
                                  <a:pt x="19812" y="26454"/>
                                </a:cubicBezTo>
                                <a:cubicBezTo>
                                  <a:pt x="16142" y="23927"/>
                                  <a:pt x="12522" y="21336"/>
                                  <a:pt x="8852" y="18745"/>
                                </a:cubicBezTo>
                                <a:cubicBezTo>
                                  <a:pt x="6109" y="14376"/>
                                  <a:pt x="3353" y="9931"/>
                                  <a:pt x="597" y="5512"/>
                                </a:cubicBezTo>
                                <a:cubicBezTo>
                                  <a:pt x="381" y="3670"/>
                                  <a:pt x="216" y="1829"/>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4" name="Shape 1944"/>
                        <wps:cNvSpPr/>
                        <wps:spPr>
                          <a:xfrm>
                            <a:off x="366408" y="1857009"/>
                            <a:ext cx="14414" cy="16573"/>
                          </a:xfrm>
                          <a:custGeom>
                            <a:avLst/>
                            <a:gdLst/>
                            <a:ahLst/>
                            <a:cxnLst/>
                            <a:rect l="0" t="0" r="0" b="0"/>
                            <a:pathLst>
                              <a:path w="14414" h="16573">
                                <a:moveTo>
                                  <a:pt x="0" y="0"/>
                                </a:moveTo>
                                <a:lnTo>
                                  <a:pt x="5182" y="1715"/>
                                </a:lnTo>
                                <a:lnTo>
                                  <a:pt x="9665" y="8636"/>
                                </a:lnTo>
                                <a:lnTo>
                                  <a:pt x="14414" y="15177"/>
                                </a:lnTo>
                                <a:lnTo>
                                  <a:pt x="12370" y="16573"/>
                                </a:lnTo>
                                <a:lnTo>
                                  <a:pt x="5512" y="11773"/>
                                </a:lnTo>
                                <a:lnTo>
                                  <a:pt x="330" y="3454"/>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5" name="Shape 1945"/>
                        <wps:cNvSpPr/>
                        <wps:spPr>
                          <a:xfrm>
                            <a:off x="293662" y="1858088"/>
                            <a:ext cx="70002" cy="28613"/>
                          </a:xfrm>
                          <a:custGeom>
                            <a:avLst/>
                            <a:gdLst/>
                            <a:ahLst/>
                            <a:cxnLst/>
                            <a:rect l="0" t="0" r="0" b="0"/>
                            <a:pathLst>
                              <a:path w="70002" h="28613">
                                <a:moveTo>
                                  <a:pt x="0" y="0"/>
                                </a:moveTo>
                                <a:lnTo>
                                  <a:pt x="23469" y="3073"/>
                                </a:lnTo>
                                <a:lnTo>
                                  <a:pt x="48260" y="330"/>
                                </a:lnTo>
                                <a:lnTo>
                                  <a:pt x="60668" y="8586"/>
                                </a:lnTo>
                                <a:lnTo>
                                  <a:pt x="70002" y="17221"/>
                                </a:lnTo>
                                <a:lnTo>
                                  <a:pt x="42748" y="25857"/>
                                </a:lnTo>
                                <a:lnTo>
                                  <a:pt x="29312" y="28613"/>
                                </a:lnTo>
                                <a:lnTo>
                                  <a:pt x="16192" y="2548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6" name="Shape 1946"/>
                        <wps:cNvSpPr/>
                        <wps:spPr>
                          <a:xfrm>
                            <a:off x="295326" y="1860667"/>
                            <a:ext cx="67310" cy="25883"/>
                          </a:xfrm>
                          <a:custGeom>
                            <a:avLst/>
                            <a:gdLst/>
                            <a:ahLst/>
                            <a:cxnLst/>
                            <a:rect l="0" t="0" r="0" b="0"/>
                            <a:pathLst>
                              <a:path w="67310" h="25883">
                                <a:moveTo>
                                  <a:pt x="0" y="0"/>
                                </a:moveTo>
                                <a:cubicBezTo>
                                  <a:pt x="7607" y="1143"/>
                                  <a:pt x="15278" y="2324"/>
                                  <a:pt x="22885" y="3467"/>
                                </a:cubicBezTo>
                                <a:cubicBezTo>
                                  <a:pt x="29908" y="2705"/>
                                  <a:pt x="36982" y="1905"/>
                                  <a:pt x="43993" y="1143"/>
                                </a:cubicBezTo>
                                <a:cubicBezTo>
                                  <a:pt x="47498" y="3467"/>
                                  <a:pt x="51016" y="5792"/>
                                  <a:pt x="54521" y="8153"/>
                                </a:cubicBezTo>
                                <a:cubicBezTo>
                                  <a:pt x="58776" y="10376"/>
                                  <a:pt x="63055" y="12586"/>
                                  <a:pt x="67310" y="14859"/>
                                </a:cubicBezTo>
                                <a:cubicBezTo>
                                  <a:pt x="58941" y="17501"/>
                                  <a:pt x="50635" y="20206"/>
                                  <a:pt x="42316" y="22847"/>
                                </a:cubicBezTo>
                                <a:cubicBezTo>
                                  <a:pt x="37465" y="23876"/>
                                  <a:pt x="32601" y="24854"/>
                                  <a:pt x="27699" y="25883"/>
                                </a:cubicBezTo>
                                <a:cubicBezTo>
                                  <a:pt x="23381" y="24955"/>
                                  <a:pt x="19050" y="24041"/>
                                  <a:pt x="14732" y="23114"/>
                                </a:cubicBezTo>
                                <a:cubicBezTo>
                                  <a:pt x="12205" y="19393"/>
                                  <a:pt x="9665" y="15621"/>
                                  <a:pt x="7125" y="11887"/>
                                </a:cubicBezTo>
                                <a:cubicBezTo>
                                  <a:pt x="4750" y="7938"/>
                                  <a:pt x="2375" y="3963"/>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7" name="Shape 1947"/>
                        <wps:cNvSpPr/>
                        <wps:spPr>
                          <a:xfrm>
                            <a:off x="297002" y="1863321"/>
                            <a:ext cx="64554" cy="23101"/>
                          </a:xfrm>
                          <a:custGeom>
                            <a:avLst/>
                            <a:gdLst/>
                            <a:ahLst/>
                            <a:cxnLst/>
                            <a:rect l="0" t="0" r="0" b="0"/>
                            <a:pathLst>
                              <a:path w="64554" h="23101">
                                <a:moveTo>
                                  <a:pt x="0" y="0"/>
                                </a:moveTo>
                                <a:cubicBezTo>
                                  <a:pt x="7442" y="1244"/>
                                  <a:pt x="14884" y="2540"/>
                                  <a:pt x="22289" y="3772"/>
                                </a:cubicBezTo>
                                <a:cubicBezTo>
                                  <a:pt x="28118" y="3124"/>
                                  <a:pt x="33896" y="2477"/>
                                  <a:pt x="39675" y="1829"/>
                                </a:cubicBezTo>
                                <a:cubicBezTo>
                                  <a:pt x="42583" y="3772"/>
                                  <a:pt x="45504" y="5715"/>
                                  <a:pt x="48362" y="7620"/>
                                </a:cubicBezTo>
                                <a:cubicBezTo>
                                  <a:pt x="53759" y="9233"/>
                                  <a:pt x="59157" y="10795"/>
                                  <a:pt x="64554" y="12421"/>
                                </a:cubicBezTo>
                                <a:cubicBezTo>
                                  <a:pt x="56998" y="14846"/>
                                  <a:pt x="49441" y="17335"/>
                                  <a:pt x="41885" y="19761"/>
                                </a:cubicBezTo>
                                <a:cubicBezTo>
                                  <a:pt x="36652" y="20891"/>
                                  <a:pt x="31356" y="21971"/>
                                  <a:pt x="26124" y="23101"/>
                                </a:cubicBezTo>
                                <a:cubicBezTo>
                                  <a:pt x="21857" y="22301"/>
                                  <a:pt x="17539" y="21488"/>
                                  <a:pt x="13271" y="20675"/>
                                </a:cubicBezTo>
                                <a:cubicBezTo>
                                  <a:pt x="10897" y="17437"/>
                                  <a:pt x="8471" y="14199"/>
                                  <a:pt x="6096" y="10960"/>
                                </a:cubicBezTo>
                                <a:cubicBezTo>
                                  <a:pt x="4039" y="7277"/>
                                  <a:pt x="1994" y="3620"/>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8" name="Shape 1948"/>
                        <wps:cNvSpPr/>
                        <wps:spPr>
                          <a:xfrm>
                            <a:off x="298628" y="1865912"/>
                            <a:ext cx="61913" cy="20345"/>
                          </a:xfrm>
                          <a:custGeom>
                            <a:avLst/>
                            <a:gdLst/>
                            <a:ahLst/>
                            <a:cxnLst/>
                            <a:rect l="0" t="0" r="0" b="0"/>
                            <a:pathLst>
                              <a:path w="61913" h="20345">
                                <a:moveTo>
                                  <a:pt x="0" y="0"/>
                                </a:moveTo>
                                <a:cubicBezTo>
                                  <a:pt x="7290" y="1410"/>
                                  <a:pt x="14516" y="2743"/>
                                  <a:pt x="21806" y="4153"/>
                                </a:cubicBezTo>
                                <a:cubicBezTo>
                                  <a:pt x="26340" y="3620"/>
                                  <a:pt x="30874" y="3124"/>
                                  <a:pt x="35458" y="2641"/>
                                </a:cubicBezTo>
                                <a:cubicBezTo>
                                  <a:pt x="37732" y="4153"/>
                                  <a:pt x="39992" y="5664"/>
                                  <a:pt x="42266" y="7176"/>
                                </a:cubicBezTo>
                                <a:cubicBezTo>
                                  <a:pt x="48844" y="8153"/>
                                  <a:pt x="55372" y="9068"/>
                                  <a:pt x="61913" y="9982"/>
                                </a:cubicBezTo>
                                <a:cubicBezTo>
                                  <a:pt x="55118" y="12255"/>
                                  <a:pt x="48298" y="14516"/>
                                  <a:pt x="41504" y="16789"/>
                                </a:cubicBezTo>
                                <a:cubicBezTo>
                                  <a:pt x="35839" y="17983"/>
                                  <a:pt x="30226" y="19164"/>
                                  <a:pt x="24549" y="20345"/>
                                </a:cubicBezTo>
                                <a:cubicBezTo>
                                  <a:pt x="20345" y="19660"/>
                                  <a:pt x="16078" y="18948"/>
                                  <a:pt x="11875" y="18300"/>
                                </a:cubicBezTo>
                                <a:cubicBezTo>
                                  <a:pt x="9601" y="15545"/>
                                  <a:pt x="7391" y="12802"/>
                                  <a:pt x="5118" y="10096"/>
                                </a:cubicBezTo>
                                <a:cubicBezTo>
                                  <a:pt x="3404" y="6744"/>
                                  <a:pt x="1727" y="3353"/>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9" name="Shape 1949"/>
                        <wps:cNvSpPr/>
                        <wps:spPr>
                          <a:xfrm>
                            <a:off x="300304" y="1868566"/>
                            <a:ext cx="59207" cy="17538"/>
                          </a:xfrm>
                          <a:custGeom>
                            <a:avLst/>
                            <a:gdLst/>
                            <a:ahLst/>
                            <a:cxnLst/>
                            <a:rect l="0" t="0" r="0" b="0"/>
                            <a:pathLst>
                              <a:path w="59207" h="17538">
                                <a:moveTo>
                                  <a:pt x="0" y="0"/>
                                </a:moveTo>
                                <a:cubicBezTo>
                                  <a:pt x="7061" y="1460"/>
                                  <a:pt x="14135" y="2972"/>
                                  <a:pt x="21196" y="4483"/>
                                </a:cubicBezTo>
                                <a:cubicBezTo>
                                  <a:pt x="24549" y="4102"/>
                                  <a:pt x="27838" y="3721"/>
                                  <a:pt x="31140" y="3353"/>
                                </a:cubicBezTo>
                                <a:cubicBezTo>
                                  <a:pt x="32817" y="4483"/>
                                  <a:pt x="34480" y="5562"/>
                                  <a:pt x="36106" y="6693"/>
                                </a:cubicBezTo>
                                <a:cubicBezTo>
                                  <a:pt x="43828" y="6959"/>
                                  <a:pt x="51486" y="7289"/>
                                  <a:pt x="59207" y="7557"/>
                                </a:cubicBezTo>
                                <a:cubicBezTo>
                                  <a:pt x="53162" y="9614"/>
                                  <a:pt x="47117" y="11659"/>
                                  <a:pt x="41072" y="13716"/>
                                </a:cubicBezTo>
                                <a:cubicBezTo>
                                  <a:pt x="35027" y="15011"/>
                                  <a:pt x="28981" y="16307"/>
                                  <a:pt x="22936" y="17538"/>
                                </a:cubicBezTo>
                                <a:cubicBezTo>
                                  <a:pt x="18771" y="17005"/>
                                  <a:pt x="14567" y="16408"/>
                                  <a:pt x="10414" y="15875"/>
                                </a:cubicBezTo>
                                <a:cubicBezTo>
                                  <a:pt x="8306" y="13601"/>
                                  <a:pt x="6197" y="11392"/>
                                  <a:pt x="4089" y="9169"/>
                                </a:cubicBezTo>
                                <a:cubicBezTo>
                                  <a:pt x="2743" y="6096"/>
                                  <a:pt x="1346" y="3022"/>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50" name="Shape 1950"/>
                        <wps:cNvSpPr/>
                        <wps:spPr>
                          <a:xfrm>
                            <a:off x="301968" y="1871144"/>
                            <a:ext cx="56515" cy="14859"/>
                          </a:xfrm>
                          <a:custGeom>
                            <a:avLst/>
                            <a:gdLst/>
                            <a:ahLst/>
                            <a:cxnLst/>
                            <a:rect l="0" t="0" r="0" b="0"/>
                            <a:pathLst>
                              <a:path w="56515" h="14859">
                                <a:moveTo>
                                  <a:pt x="0" y="0"/>
                                </a:moveTo>
                                <a:lnTo>
                                  <a:pt x="20663" y="4864"/>
                                </a:lnTo>
                                <a:lnTo>
                                  <a:pt x="26873" y="4166"/>
                                </a:lnTo>
                                <a:lnTo>
                                  <a:pt x="29947" y="6210"/>
                                </a:lnTo>
                                <a:lnTo>
                                  <a:pt x="56515" y="5194"/>
                                </a:lnTo>
                                <a:lnTo>
                                  <a:pt x="40640" y="10694"/>
                                </a:lnTo>
                                <a:lnTo>
                                  <a:pt x="21374" y="14859"/>
                                </a:lnTo>
                                <a:lnTo>
                                  <a:pt x="8954" y="13450"/>
                                </a:lnTo>
                                <a:lnTo>
                                  <a:pt x="3073" y="8318"/>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51" name="Shape 1951"/>
                        <wps:cNvSpPr/>
                        <wps:spPr>
                          <a:xfrm>
                            <a:off x="349796" y="1912191"/>
                            <a:ext cx="30442" cy="42596"/>
                          </a:xfrm>
                          <a:custGeom>
                            <a:avLst/>
                            <a:gdLst/>
                            <a:ahLst/>
                            <a:cxnLst/>
                            <a:rect l="0" t="0" r="0" b="0"/>
                            <a:pathLst>
                              <a:path w="30442" h="42596">
                                <a:moveTo>
                                  <a:pt x="27635" y="0"/>
                                </a:moveTo>
                                <a:lnTo>
                                  <a:pt x="30442" y="0"/>
                                </a:lnTo>
                                <a:lnTo>
                                  <a:pt x="26441" y="9233"/>
                                </a:lnTo>
                                <a:lnTo>
                                  <a:pt x="21920" y="21539"/>
                                </a:lnTo>
                                <a:lnTo>
                                  <a:pt x="15545" y="38494"/>
                                </a:lnTo>
                                <a:lnTo>
                                  <a:pt x="12840" y="41249"/>
                                </a:lnTo>
                                <a:lnTo>
                                  <a:pt x="6858" y="42164"/>
                                </a:lnTo>
                                <a:lnTo>
                                  <a:pt x="3238" y="42164"/>
                                </a:lnTo>
                                <a:lnTo>
                                  <a:pt x="1346" y="42596"/>
                                </a:lnTo>
                                <a:lnTo>
                                  <a:pt x="0" y="42596"/>
                                </a:lnTo>
                                <a:lnTo>
                                  <a:pt x="3238" y="40272"/>
                                </a:lnTo>
                                <a:lnTo>
                                  <a:pt x="3238" y="39357"/>
                                </a:lnTo>
                                <a:lnTo>
                                  <a:pt x="2540" y="38710"/>
                                </a:lnTo>
                                <a:lnTo>
                                  <a:pt x="11443" y="35192"/>
                                </a:lnTo>
                                <a:lnTo>
                                  <a:pt x="16243" y="22784"/>
                                </a:lnTo>
                                <a:lnTo>
                                  <a:pt x="2763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52" name="Shape 1952"/>
                        <wps:cNvSpPr/>
                        <wps:spPr>
                          <a:xfrm>
                            <a:off x="421157" y="1911479"/>
                            <a:ext cx="28283" cy="42113"/>
                          </a:xfrm>
                          <a:custGeom>
                            <a:avLst/>
                            <a:gdLst/>
                            <a:ahLst/>
                            <a:cxnLst/>
                            <a:rect l="0" t="0" r="0" b="0"/>
                            <a:pathLst>
                              <a:path w="28283" h="42113">
                                <a:moveTo>
                                  <a:pt x="0" y="0"/>
                                </a:moveTo>
                                <a:lnTo>
                                  <a:pt x="13818" y="2807"/>
                                </a:lnTo>
                                <a:lnTo>
                                  <a:pt x="20663" y="13818"/>
                                </a:lnTo>
                                <a:lnTo>
                                  <a:pt x="25527" y="26238"/>
                                </a:lnTo>
                                <a:lnTo>
                                  <a:pt x="28283" y="35903"/>
                                </a:lnTo>
                                <a:lnTo>
                                  <a:pt x="26873" y="41402"/>
                                </a:lnTo>
                                <a:lnTo>
                                  <a:pt x="18720" y="42113"/>
                                </a:lnTo>
                                <a:lnTo>
                                  <a:pt x="22289" y="40983"/>
                                </a:lnTo>
                                <a:lnTo>
                                  <a:pt x="23635" y="38278"/>
                                </a:lnTo>
                                <a:lnTo>
                                  <a:pt x="23203" y="32829"/>
                                </a:lnTo>
                                <a:lnTo>
                                  <a:pt x="15875" y="14084"/>
                                </a:lnTo>
                                <a:lnTo>
                                  <a:pt x="9931" y="4915"/>
                                </a:lnTo>
                                <a:lnTo>
                                  <a:pt x="5817" y="1676"/>
                                </a:lnTo>
                                <a:lnTo>
                                  <a:pt x="51" y="216"/>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53" name="Shape 1953"/>
                        <wps:cNvSpPr/>
                        <wps:spPr>
                          <a:xfrm>
                            <a:off x="281953" y="1927951"/>
                            <a:ext cx="8954" cy="30442"/>
                          </a:xfrm>
                          <a:custGeom>
                            <a:avLst/>
                            <a:gdLst/>
                            <a:ahLst/>
                            <a:cxnLst/>
                            <a:rect l="0" t="0" r="0" b="0"/>
                            <a:pathLst>
                              <a:path w="8954" h="30442">
                                <a:moveTo>
                                  <a:pt x="5931" y="0"/>
                                </a:moveTo>
                                <a:lnTo>
                                  <a:pt x="7607" y="9068"/>
                                </a:lnTo>
                                <a:lnTo>
                                  <a:pt x="8255" y="22187"/>
                                </a:lnTo>
                                <a:lnTo>
                                  <a:pt x="8954" y="28397"/>
                                </a:lnTo>
                                <a:lnTo>
                                  <a:pt x="4851" y="30442"/>
                                </a:lnTo>
                                <a:lnTo>
                                  <a:pt x="0" y="29426"/>
                                </a:lnTo>
                                <a:lnTo>
                                  <a:pt x="216" y="29096"/>
                                </a:lnTo>
                                <a:lnTo>
                                  <a:pt x="2057" y="26835"/>
                                </a:lnTo>
                                <a:lnTo>
                                  <a:pt x="4800" y="22238"/>
                                </a:lnTo>
                                <a:lnTo>
                                  <a:pt x="4800" y="14046"/>
                                </a:lnTo>
                                <a:lnTo>
                                  <a:pt x="6160" y="4419"/>
                                </a:lnTo>
                                <a:lnTo>
                                  <a:pt x="593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54" name="Shape 1954"/>
                        <wps:cNvSpPr/>
                        <wps:spPr>
                          <a:xfrm>
                            <a:off x="220040" y="1956349"/>
                            <a:ext cx="5664" cy="3454"/>
                          </a:xfrm>
                          <a:custGeom>
                            <a:avLst/>
                            <a:gdLst/>
                            <a:ahLst/>
                            <a:cxnLst/>
                            <a:rect l="0" t="0" r="0" b="0"/>
                            <a:pathLst>
                              <a:path w="5664" h="3454">
                                <a:moveTo>
                                  <a:pt x="1778" y="0"/>
                                </a:moveTo>
                                <a:lnTo>
                                  <a:pt x="5664" y="0"/>
                                </a:lnTo>
                                <a:lnTo>
                                  <a:pt x="4051" y="2591"/>
                                </a:lnTo>
                                <a:lnTo>
                                  <a:pt x="2261" y="3454"/>
                                </a:lnTo>
                                <a:lnTo>
                                  <a:pt x="0" y="3023"/>
                                </a:lnTo>
                                <a:lnTo>
                                  <a:pt x="177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55" name="Shape 1955"/>
                        <wps:cNvSpPr/>
                        <wps:spPr>
                          <a:xfrm>
                            <a:off x="214477" y="1956349"/>
                            <a:ext cx="3073" cy="2108"/>
                          </a:xfrm>
                          <a:custGeom>
                            <a:avLst/>
                            <a:gdLst/>
                            <a:ahLst/>
                            <a:cxnLst/>
                            <a:rect l="0" t="0" r="0" b="0"/>
                            <a:pathLst>
                              <a:path w="3073" h="2108">
                                <a:moveTo>
                                  <a:pt x="483" y="0"/>
                                </a:moveTo>
                                <a:lnTo>
                                  <a:pt x="3073" y="0"/>
                                </a:lnTo>
                                <a:lnTo>
                                  <a:pt x="1892" y="2108"/>
                                </a:lnTo>
                                <a:lnTo>
                                  <a:pt x="0" y="2108"/>
                                </a:lnTo>
                                <a:lnTo>
                                  <a:pt x="0" y="1613"/>
                                </a:lnTo>
                                <a:lnTo>
                                  <a:pt x="965" y="698"/>
                                </a:lnTo>
                                <a:lnTo>
                                  <a:pt x="48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56" name="Shape 1956"/>
                        <wps:cNvSpPr/>
                        <wps:spPr>
                          <a:xfrm>
                            <a:off x="227317" y="1935940"/>
                            <a:ext cx="16408" cy="24359"/>
                          </a:xfrm>
                          <a:custGeom>
                            <a:avLst/>
                            <a:gdLst/>
                            <a:ahLst/>
                            <a:cxnLst/>
                            <a:rect l="0" t="0" r="0" b="0"/>
                            <a:pathLst>
                              <a:path w="16408" h="24359">
                                <a:moveTo>
                                  <a:pt x="14631" y="0"/>
                                </a:moveTo>
                                <a:lnTo>
                                  <a:pt x="15329" y="1079"/>
                                </a:lnTo>
                                <a:lnTo>
                                  <a:pt x="16408" y="1079"/>
                                </a:lnTo>
                                <a:lnTo>
                                  <a:pt x="14631" y="6058"/>
                                </a:lnTo>
                                <a:lnTo>
                                  <a:pt x="11443" y="15177"/>
                                </a:lnTo>
                                <a:lnTo>
                                  <a:pt x="11443" y="18847"/>
                                </a:lnTo>
                                <a:lnTo>
                                  <a:pt x="6375" y="23432"/>
                                </a:lnTo>
                                <a:lnTo>
                                  <a:pt x="5893" y="23000"/>
                                </a:lnTo>
                                <a:lnTo>
                                  <a:pt x="3670" y="23863"/>
                                </a:lnTo>
                                <a:lnTo>
                                  <a:pt x="3670" y="23432"/>
                                </a:lnTo>
                                <a:lnTo>
                                  <a:pt x="3188" y="23000"/>
                                </a:lnTo>
                                <a:lnTo>
                                  <a:pt x="2324" y="24359"/>
                                </a:lnTo>
                                <a:lnTo>
                                  <a:pt x="0" y="24359"/>
                                </a:lnTo>
                                <a:lnTo>
                                  <a:pt x="876" y="21539"/>
                                </a:lnTo>
                                <a:lnTo>
                                  <a:pt x="876" y="19761"/>
                                </a:lnTo>
                                <a:lnTo>
                                  <a:pt x="483" y="19329"/>
                                </a:lnTo>
                                <a:lnTo>
                                  <a:pt x="7772" y="14846"/>
                                </a:lnTo>
                                <a:lnTo>
                                  <a:pt x="12586" y="381"/>
                                </a:lnTo>
                                <a:lnTo>
                                  <a:pt x="1463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57" name="Shape 1957"/>
                        <wps:cNvSpPr/>
                        <wps:spPr>
                          <a:xfrm>
                            <a:off x="416992" y="1831584"/>
                            <a:ext cx="131013" cy="37198"/>
                          </a:xfrm>
                          <a:custGeom>
                            <a:avLst/>
                            <a:gdLst/>
                            <a:ahLst/>
                            <a:cxnLst/>
                            <a:rect l="0" t="0" r="0" b="0"/>
                            <a:pathLst>
                              <a:path w="131013" h="37198">
                                <a:moveTo>
                                  <a:pt x="0" y="0"/>
                                </a:moveTo>
                                <a:lnTo>
                                  <a:pt x="26238" y="9652"/>
                                </a:lnTo>
                                <a:lnTo>
                                  <a:pt x="52413" y="18567"/>
                                </a:lnTo>
                                <a:lnTo>
                                  <a:pt x="82055" y="23368"/>
                                </a:lnTo>
                                <a:lnTo>
                                  <a:pt x="112382" y="23368"/>
                                </a:lnTo>
                                <a:lnTo>
                                  <a:pt x="131013" y="20625"/>
                                </a:lnTo>
                                <a:lnTo>
                                  <a:pt x="121336" y="29578"/>
                                </a:lnTo>
                                <a:lnTo>
                                  <a:pt x="102083" y="37198"/>
                                </a:lnTo>
                                <a:lnTo>
                                  <a:pt x="64833" y="36487"/>
                                </a:lnTo>
                                <a:lnTo>
                                  <a:pt x="36551" y="28880"/>
                                </a:lnTo>
                                <a:lnTo>
                                  <a:pt x="10363" y="17157"/>
                                </a:lnTo>
                                <a:lnTo>
                                  <a:pt x="2108" y="825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58" name="Shape 1958"/>
                        <wps:cNvSpPr/>
                        <wps:spPr>
                          <a:xfrm>
                            <a:off x="427787" y="1837235"/>
                            <a:ext cx="111354" cy="31648"/>
                          </a:xfrm>
                          <a:custGeom>
                            <a:avLst/>
                            <a:gdLst/>
                            <a:ahLst/>
                            <a:cxnLst/>
                            <a:rect l="0" t="0" r="0" b="0"/>
                            <a:pathLst>
                              <a:path w="111354" h="31648">
                                <a:moveTo>
                                  <a:pt x="0" y="0"/>
                                </a:moveTo>
                                <a:cubicBezTo>
                                  <a:pt x="7442" y="2768"/>
                                  <a:pt x="14834" y="5461"/>
                                  <a:pt x="22289" y="8166"/>
                                </a:cubicBezTo>
                                <a:cubicBezTo>
                                  <a:pt x="29680" y="10706"/>
                                  <a:pt x="37135" y="13233"/>
                                  <a:pt x="44526" y="15786"/>
                                </a:cubicBezTo>
                                <a:cubicBezTo>
                                  <a:pt x="52946" y="17183"/>
                                  <a:pt x="61366" y="18529"/>
                                  <a:pt x="69736" y="19875"/>
                                </a:cubicBezTo>
                                <a:cubicBezTo>
                                  <a:pt x="78321" y="19875"/>
                                  <a:pt x="86957" y="19875"/>
                                  <a:pt x="95529" y="19875"/>
                                </a:cubicBezTo>
                                <a:cubicBezTo>
                                  <a:pt x="100825" y="19126"/>
                                  <a:pt x="106058" y="18313"/>
                                  <a:pt x="111354" y="17564"/>
                                </a:cubicBezTo>
                                <a:cubicBezTo>
                                  <a:pt x="108598" y="20091"/>
                                  <a:pt x="105893" y="22631"/>
                                  <a:pt x="103149" y="25171"/>
                                </a:cubicBezTo>
                                <a:cubicBezTo>
                                  <a:pt x="97688" y="27330"/>
                                  <a:pt x="92189" y="29489"/>
                                  <a:pt x="86728" y="31648"/>
                                </a:cubicBezTo>
                                <a:cubicBezTo>
                                  <a:pt x="76213" y="31432"/>
                                  <a:pt x="65634" y="31216"/>
                                  <a:pt x="55105" y="31064"/>
                                </a:cubicBezTo>
                                <a:cubicBezTo>
                                  <a:pt x="47066" y="28892"/>
                                  <a:pt x="39078" y="26733"/>
                                  <a:pt x="31090" y="24587"/>
                                </a:cubicBezTo>
                                <a:cubicBezTo>
                                  <a:pt x="23635" y="21285"/>
                                  <a:pt x="16243" y="17932"/>
                                  <a:pt x="8788" y="14643"/>
                                </a:cubicBezTo>
                                <a:cubicBezTo>
                                  <a:pt x="6477" y="12103"/>
                                  <a:pt x="4102" y="9576"/>
                                  <a:pt x="1778" y="7036"/>
                                </a:cubicBezTo>
                                <a:cubicBezTo>
                                  <a:pt x="1181" y="4648"/>
                                  <a:pt x="584" y="2387"/>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59" name="Shape 1959"/>
                        <wps:cNvSpPr/>
                        <wps:spPr>
                          <a:xfrm>
                            <a:off x="438582" y="1842912"/>
                            <a:ext cx="91707" cy="26035"/>
                          </a:xfrm>
                          <a:custGeom>
                            <a:avLst/>
                            <a:gdLst/>
                            <a:ahLst/>
                            <a:cxnLst/>
                            <a:rect l="0" t="0" r="0" b="0"/>
                            <a:pathLst>
                              <a:path w="91707" h="26035">
                                <a:moveTo>
                                  <a:pt x="0" y="0"/>
                                </a:moveTo>
                                <a:cubicBezTo>
                                  <a:pt x="6096" y="2210"/>
                                  <a:pt x="12256" y="4483"/>
                                  <a:pt x="18352" y="6743"/>
                                </a:cubicBezTo>
                                <a:cubicBezTo>
                                  <a:pt x="24460" y="8852"/>
                                  <a:pt x="30543" y="10909"/>
                                  <a:pt x="36703" y="13017"/>
                                </a:cubicBezTo>
                                <a:cubicBezTo>
                                  <a:pt x="43612" y="14148"/>
                                  <a:pt x="50521" y="15291"/>
                                  <a:pt x="57429" y="16421"/>
                                </a:cubicBezTo>
                                <a:cubicBezTo>
                                  <a:pt x="64503" y="16421"/>
                                  <a:pt x="71565" y="16421"/>
                                  <a:pt x="78638" y="16421"/>
                                </a:cubicBezTo>
                                <a:cubicBezTo>
                                  <a:pt x="83007" y="15773"/>
                                  <a:pt x="87338" y="15125"/>
                                  <a:pt x="91707" y="14478"/>
                                </a:cubicBezTo>
                                <a:cubicBezTo>
                                  <a:pt x="89433" y="16586"/>
                                  <a:pt x="87173" y="18631"/>
                                  <a:pt x="84950" y="20739"/>
                                </a:cubicBezTo>
                                <a:cubicBezTo>
                                  <a:pt x="80429" y="22517"/>
                                  <a:pt x="75946" y="24295"/>
                                  <a:pt x="71412" y="26035"/>
                                </a:cubicBezTo>
                                <a:cubicBezTo>
                                  <a:pt x="62725" y="25870"/>
                                  <a:pt x="54077" y="25692"/>
                                  <a:pt x="45390" y="25540"/>
                                </a:cubicBezTo>
                                <a:cubicBezTo>
                                  <a:pt x="38748" y="23813"/>
                                  <a:pt x="32169" y="22034"/>
                                  <a:pt x="25578" y="20244"/>
                                </a:cubicBezTo>
                                <a:cubicBezTo>
                                  <a:pt x="19482" y="17500"/>
                                  <a:pt x="13386" y="14795"/>
                                  <a:pt x="7239" y="12040"/>
                                </a:cubicBezTo>
                                <a:cubicBezTo>
                                  <a:pt x="5347" y="9944"/>
                                  <a:pt x="3404" y="7886"/>
                                  <a:pt x="1461" y="5778"/>
                                </a:cubicBezTo>
                                <a:cubicBezTo>
                                  <a:pt x="978" y="3835"/>
                                  <a:pt x="483" y="1892"/>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60" name="Shape 1960"/>
                        <wps:cNvSpPr/>
                        <wps:spPr>
                          <a:xfrm>
                            <a:off x="449377" y="1848589"/>
                            <a:ext cx="72060" cy="20460"/>
                          </a:xfrm>
                          <a:custGeom>
                            <a:avLst/>
                            <a:gdLst/>
                            <a:ahLst/>
                            <a:cxnLst/>
                            <a:rect l="0" t="0" r="0" b="0"/>
                            <a:pathLst>
                              <a:path w="72060" h="20460">
                                <a:moveTo>
                                  <a:pt x="0" y="0"/>
                                </a:moveTo>
                                <a:cubicBezTo>
                                  <a:pt x="4801" y="1778"/>
                                  <a:pt x="9601" y="3556"/>
                                  <a:pt x="14415" y="5296"/>
                                </a:cubicBezTo>
                                <a:cubicBezTo>
                                  <a:pt x="19215" y="6960"/>
                                  <a:pt x="24028" y="8585"/>
                                  <a:pt x="28816" y="10261"/>
                                </a:cubicBezTo>
                                <a:cubicBezTo>
                                  <a:pt x="34277" y="11113"/>
                                  <a:pt x="39675" y="11989"/>
                                  <a:pt x="45136" y="12903"/>
                                </a:cubicBezTo>
                                <a:cubicBezTo>
                                  <a:pt x="50686" y="12903"/>
                                  <a:pt x="56248" y="12903"/>
                                  <a:pt x="61798" y="12903"/>
                                </a:cubicBezTo>
                                <a:cubicBezTo>
                                  <a:pt x="65202" y="12370"/>
                                  <a:pt x="68656" y="11874"/>
                                  <a:pt x="72060" y="11392"/>
                                </a:cubicBezTo>
                                <a:cubicBezTo>
                                  <a:pt x="70282" y="13017"/>
                                  <a:pt x="68491" y="14681"/>
                                  <a:pt x="66713" y="16294"/>
                                </a:cubicBezTo>
                                <a:cubicBezTo>
                                  <a:pt x="63208" y="17704"/>
                                  <a:pt x="59639" y="19114"/>
                                  <a:pt x="56134" y="20460"/>
                                </a:cubicBezTo>
                                <a:cubicBezTo>
                                  <a:pt x="49276" y="20358"/>
                                  <a:pt x="42482" y="20244"/>
                                  <a:pt x="35624" y="20079"/>
                                </a:cubicBezTo>
                                <a:cubicBezTo>
                                  <a:pt x="30442" y="18733"/>
                                  <a:pt x="25260" y="17323"/>
                                  <a:pt x="20079" y="15926"/>
                                </a:cubicBezTo>
                                <a:cubicBezTo>
                                  <a:pt x="15278" y="13767"/>
                                  <a:pt x="10465" y="11608"/>
                                  <a:pt x="5664" y="9499"/>
                                </a:cubicBezTo>
                                <a:cubicBezTo>
                                  <a:pt x="4153" y="7823"/>
                                  <a:pt x="2642" y="6210"/>
                                  <a:pt x="1130" y="4534"/>
                                </a:cubicBezTo>
                                <a:cubicBezTo>
                                  <a:pt x="762" y="3023"/>
                                  <a:pt x="381" y="1511"/>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61" name="Shape 1961"/>
                        <wps:cNvSpPr/>
                        <wps:spPr>
                          <a:xfrm>
                            <a:off x="460172" y="1854253"/>
                            <a:ext cx="52413" cy="14910"/>
                          </a:xfrm>
                          <a:custGeom>
                            <a:avLst/>
                            <a:gdLst/>
                            <a:ahLst/>
                            <a:cxnLst/>
                            <a:rect l="0" t="0" r="0" b="0"/>
                            <a:pathLst>
                              <a:path w="52413" h="14910">
                                <a:moveTo>
                                  <a:pt x="0" y="0"/>
                                </a:moveTo>
                                <a:cubicBezTo>
                                  <a:pt x="3505" y="1295"/>
                                  <a:pt x="6972" y="2591"/>
                                  <a:pt x="10477" y="3886"/>
                                </a:cubicBezTo>
                                <a:cubicBezTo>
                                  <a:pt x="13983" y="5080"/>
                                  <a:pt x="17488" y="6261"/>
                                  <a:pt x="20955" y="7442"/>
                                </a:cubicBezTo>
                                <a:cubicBezTo>
                                  <a:pt x="24892" y="8090"/>
                                  <a:pt x="28880" y="8737"/>
                                  <a:pt x="32817" y="9385"/>
                                </a:cubicBezTo>
                                <a:cubicBezTo>
                                  <a:pt x="36868" y="9385"/>
                                  <a:pt x="40919" y="9385"/>
                                  <a:pt x="44971" y="9385"/>
                                </a:cubicBezTo>
                                <a:cubicBezTo>
                                  <a:pt x="47447" y="9004"/>
                                  <a:pt x="49924" y="8636"/>
                                  <a:pt x="52413" y="8318"/>
                                </a:cubicBezTo>
                                <a:cubicBezTo>
                                  <a:pt x="51117" y="9499"/>
                                  <a:pt x="49822" y="10694"/>
                                  <a:pt x="48527" y="11874"/>
                                </a:cubicBezTo>
                                <a:cubicBezTo>
                                  <a:pt x="45936" y="12903"/>
                                  <a:pt x="43396" y="13932"/>
                                  <a:pt x="40818" y="14910"/>
                                </a:cubicBezTo>
                                <a:cubicBezTo>
                                  <a:pt x="35839" y="14846"/>
                                  <a:pt x="30874" y="14745"/>
                                  <a:pt x="25908" y="14631"/>
                                </a:cubicBezTo>
                                <a:cubicBezTo>
                                  <a:pt x="22136" y="13602"/>
                                  <a:pt x="18415" y="12624"/>
                                  <a:pt x="14630" y="11608"/>
                                </a:cubicBezTo>
                                <a:cubicBezTo>
                                  <a:pt x="11125" y="10033"/>
                                  <a:pt x="7607" y="8471"/>
                                  <a:pt x="4166" y="6909"/>
                                </a:cubicBezTo>
                                <a:cubicBezTo>
                                  <a:pt x="3022" y="5715"/>
                                  <a:pt x="1943" y="4534"/>
                                  <a:pt x="813" y="3340"/>
                                </a:cubicBezTo>
                                <a:cubicBezTo>
                                  <a:pt x="546" y="2210"/>
                                  <a:pt x="279" y="1130"/>
                                  <a:pt x="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62" name="Shape 1962"/>
                        <wps:cNvSpPr/>
                        <wps:spPr>
                          <a:xfrm>
                            <a:off x="470980" y="1859981"/>
                            <a:ext cx="32766" cy="9284"/>
                          </a:xfrm>
                          <a:custGeom>
                            <a:avLst/>
                            <a:gdLst/>
                            <a:ahLst/>
                            <a:cxnLst/>
                            <a:rect l="0" t="0" r="0" b="0"/>
                            <a:pathLst>
                              <a:path w="32766" h="9284">
                                <a:moveTo>
                                  <a:pt x="0" y="0"/>
                                </a:moveTo>
                                <a:lnTo>
                                  <a:pt x="6528" y="2362"/>
                                </a:lnTo>
                                <a:lnTo>
                                  <a:pt x="13119" y="4648"/>
                                </a:lnTo>
                                <a:lnTo>
                                  <a:pt x="20510" y="5829"/>
                                </a:lnTo>
                                <a:lnTo>
                                  <a:pt x="28067" y="5829"/>
                                </a:lnTo>
                                <a:lnTo>
                                  <a:pt x="32766" y="5182"/>
                                </a:lnTo>
                                <a:lnTo>
                                  <a:pt x="30328" y="7404"/>
                                </a:lnTo>
                                <a:lnTo>
                                  <a:pt x="25463" y="9284"/>
                                </a:lnTo>
                                <a:lnTo>
                                  <a:pt x="16180" y="9119"/>
                                </a:lnTo>
                                <a:lnTo>
                                  <a:pt x="9118" y="7226"/>
                                </a:lnTo>
                                <a:lnTo>
                                  <a:pt x="2591" y="4306"/>
                                </a:lnTo>
                                <a:lnTo>
                                  <a:pt x="483" y="2045"/>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63" name="Shape 1963"/>
                        <wps:cNvSpPr/>
                        <wps:spPr>
                          <a:xfrm>
                            <a:off x="404622" y="1806742"/>
                            <a:ext cx="95110" cy="20676"/>
                          </a:xfrm>
                          <a:custGeom>
                            <a:avLst/>
                            <a:gdLst/>
                            <a:ahLst/>
                            <a:cxnLst/>
                            <a:rect l="0" t="0" r="0" b="0"/>
                            <a:pathLst>
                              <a:path w="95110" h="20676">
                                <a:moveTo>
                                  <a:pt x="11709" y="0"/>
                                </a:moveTo>
                                <a:lnTo>
                                  <a:pt x="33744" y="698"/>
                                </a:lnTo>
                                <a:lnTo>
                                  <a:pt x="52362" y="4864"/>
                                </a:lnTo>
                                <a:lnTo>
                                  <a:pt x="95110" y="16586"/>
                                </a:lnTo>
                                <a:lnTo>
                                  <a:pt x="73038" y="13831"/>
                                </a:lnTo>
                                <a:lnTo>
                                  <a:pt x="37198" y="10363"/>
                                </a:lnTo>
                                <a:lnTo>
                                  <a:pt x="15176" y="11709"/>
                                </a:lnTo>
                                <a:lnTo>
                                  <a:pt x="6210" y="20676"/>
                                </a:lnTo>
                                <a:lnTo>
                                  <a:pt x="2756" y="14465"/>
                                </a:lnTo>
                                <a:lnTo>
                                  <a:pt x="0" y="7620"/>
                                </a:lnTo>
                                <a:lnTo>
                                  <a:pt x="1170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64" name="Shape 1964"/>
                        <wps:cNvSpPr/>
                        <wps:spPr>
                          <a:xfrm>
                            <a:off x="407162" y="1807340"/>
                            <a:ext cx="80912" cy="17602"/>
                          </a:xfrm>
                          <a:custGeom>
                            <a:avLst/>
                            <a:gdLst/>
                            <a:ahLst/>
                            <a:cxnLst/>
                            <a:rect l="0" t="0" r="0" b="0"/>
                            <a:pathLst>
                              <a:path w="80912" h="17602">
                                <a:moveTo>
                                  <a:pt x="9982" y="0"/>
                                </a:moveTo>
                                <a:cubicBezTo>
                                  <a:pt x="16256" y="203"/>
                                  <a:pt x="22517" y="368"/>
                                  <a:pt x="28715" y="584"/>
                                </a:cubicBezTo>
                                <a:cubicBezTo>
                                  <a:pt x="34011" y="1778"/>
                                  <a:pt x="39294" y="2908"/>
                                  <a:pt x="44590" y="4102"/>
                                </a:cubicBezTo>
                                <a:cubicBezTo>
                                  <a:pt x="56680" y="7442"/>
                                  <a:pt x="68770" y="10744"/>
                                  <a:pt x="80912" y="14084"/>
                                </a:cubicBezTo>
                                <a:cubicBezTo>
                                  <a:pt x="74650" y="13284"/>
                                  <a:pt x="68389" y="12522"/>
                                  <a:pt x="62128" y="11709"/>
                                </a:cubicBezTo>
                                <a:cubicBezTo>
                                  <a:pt x="51981" y="10744"/>
                                  <a:pt x="41834" y="9779"/>
                                  <a:pt x="31686" y="8801"/>
                                </a:cubicBezTo>
                                <a:cubicBezTo>
                                  <a:pt x="25425" y="9169"/>
                                  <a:pt x="19164" y="9550"/>
                                  <a:pt x="12903" y="9982"/>
                                </a:cubicBezTo>
                                <a:cubicBezTo>
                                  <a:pt x="10363" y="12522"/>
                                  <a:pt x="7823" y="15062"/>
                                  <a:pt x="5296" y="17602"/>
                                </a:cubicBezTo>
                                <a:cubicBezTo>
                                  <a:pt x="4318" y="15811"/>
                                  <a:pt x="3353" y="14084"/>
                                  <a:pt x="2375" y="12306"/>
                                </a:cubicBezTo>
                                <a:cubicBezTo>
                                  <a:pt x="1562" y="10363"/>
                                  <a:pt x="813" y="8420"/>
                                  <a:pt x="0" y="6414"/>
                                </a:cubicBezTo>
                                <a:cubicBezTo>
                                  <a:pt x="3353" y="4318"/>
                                  <a:pt x="6706" y="2146"/>
                                  <a:pt x="998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65" name="Shape 1965"/>
                        <wps:cNvSpPr/>
                        <wps:spPr>
                          <a:xfrm>
                            <a:off x="409766" y="1807924"/>
                            <a:ext cx="66599" cy="14478"/>
                          </a:xfrm>
                          <a:custGeom>
                            <a:avLst/>
                            <a:gdLst/>
                            <a:ahLst/>
                            <a:cxnLst/>
                            <a:rect l="0" t="0" r="0" b="0"/>
                            <a:pathLst>
                              <a:path w="66599" h="14478">
                                <a:moveTo>
                                  <a:pt x="8191" y="0"/>
                                </a:moveTo>
                                <a:cubicBezTo>
                                  <a:pt x="13386" y="165"/>
                                  <a:pt x="18504" y="330"/>
                                  <a:pt x="23635" y="495"/>
                                </a:cubicBezTo>
                                <a:cubicBezTo>
                                  <a:pt x="28003" y="1460"/>
                                  <a:pt x="32321" y="2438"/>
                                  <a:pt x="36690" y="3353"/>
                                </a:cubicBezTo>
                                <a:cubicBezTo>
                                  <a:pt x="46685" y="6096"/>
                                  <a:pt x="56604" y="8865"/>
                                  <a:pt x="66599" y="11557"/>
                                </a:cubicBezTo>
                                <a:cubicBezTo>
                                  <a:pt x="61468" y="10973"/>
                                  <a:pt x="56286" y="10312"/>
                                  <a:pt x="51156" y="9677"/>
                                </a:cubicBezTo>
                                <a:cubicBezTo>
                                  <a:pt x="42799" y="8865"/>
                                  <a:pt x="34430" y="8052"/>
                                  <a:pt x="26060" y="7239"/>
                                </a:cubicBezTo>
                                <a:cubicBezTo>
                                  <a:pt x="20930" y="7569"/>
                                  <a:pt x="15748" y="7887"/>
                                  <a:pt x="10630" y="8217"/>
                                </a:cubicBezTo>
                                <a:cubicBezTo>
                                  <a:pt x="8522" y="10312"/>
                                  <a:pt x="6464" y="12370"/>
                                  <a:pt x="4369" y="14478"/>
                                </a:cubicBezTo>
                                <a:cubicBezTo>
                                  <a:pt x="3556" y="13017"/>
                                  <a:pt x="2743" y="11557"/>
                                  <a:pt x="1930" y="10160"/>
                                </a:cubicBezTo>
                                <a:cubicBezTo>
                                  <a:pt x="1283" y="8534"/>
                                  <a:pt x="635" y="6908"/>
                                  <a:pt x="0" y="5296"/>
                                </a:cubicBezTo>
                                <a:cubicBezTo>
                                  <a:pt x="2743" y="3518"/>
                                  <a:pt x="5499" y="1791"/>
                                  <a:pt x="8191"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66" name="Shape 1966"/>
                        <wps:cNvSpPr/>
                        <wps:spPr>
                          <a:xfrm>
                            <a:off x="412356" y="1808520"/>
                            <a:ext cx="52362" cy="11354"/>
                          </a:xfrm>
                          <a:custGeom>
                            <a:avLst/>
                            <a:gdLst/>
                            <a:ahLst/>
                            <a:cxnLst/>
                            <a:rect l="0" t="0" r="0" b="0"/>
                            <a:pathLst>
                              <a:path w="52362" h="11354">
                                <a:moveTo>
                                  <a:pt x="6464" y="0"/>
                                </a:moveTo>
                                <a:cubicBezTo>
                                  <a:pt x="10528" y="114"/>
                                  <a:pt x="14567" y="216"/>
                                  <a:pt x="18567" y="381"/>
                                </a:cubicBezTo>
                                <a:cubicBezTo>
                                  <a:pt x="22022" y="1143"/>
                                  <a:pt x="25413" y="1892"/>
                                  <a:pt x="28829" y="2654"/>
                                </a:cubicBezTo>
                                <a:cubicBezTo>
                                  <a:pt x="36652" y="4813"/>
                                  <a:pt x="44463" y="6922"/>
                                  <a:pt x="52362" y="9080"/>
                                </a:cubicBezTo>
                                <a:cubicBezTo>
                                  <a:pt x="48298" y="8598"/>
                                  <a:pt x="44260" y="8103"/>
                                  <a:pt x="40208" y="7569"/>
                                </a:cubicBezTo>
                                <a:cubicBezTo>
                                  <a:pt x="33617" y="6922"/>
                                  <a:pt x="27038" y="6312"/>
                                  <a:pt x="20511" y="5677"/>
                                </a:cubicBezTo>
                                <a:cubicBezTo>
                                  <a:pt x="16459" y="5943"/>
                                  <a:pt x="12408" y="6159"/>
                                  <a:pt x="8357" y="6439"/>
                                </a:cubicBezTo>
                                <a:cubicBezTo>
                                  <a:pt x="6693" y="8103"/>
                                  <a:pt x="5067" y="9716"/>
                                  <a:pt x="3404" y="11354"/>
                                </a:cubicBezTo>
                                <a:cubicBezTo>
                                  <a:pt x="2807" y="10211"/>
                                  <a:pt x="2159" y="9080"/>
                                  <a:pt x="1511" y="7938"/>
                                </a:cubicBezTo>
                                <a:cubicBezTo>
                                  <a:pt x="1016" y="6693"/>
                                  <a:pt x="533" y="5410"/>
                                  <a:pt x="0" y="4166"/>
                                </a:cubicBezTo>
                                <a:cubicBezTo>
                                  <a:pt x="2159" y="2756"/>
                                  <a:pt x="4318" y="1359"/>
                                  <a:pt x="6464"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67" name="Shape 1967"/>
                        <wps:cNvSpPr/>
                        <wps:spPr>
                          <a:xfrm>
                            <a:off x="414934" y="1809118"/>
                            <a:ext cx="38049" cy="8268"/>
                          </a:xfrm>
                          <a:custGeom>
                            <a:avLst/>
                            <a:gdLst/>
                            <a:ahLst/>
                            <a:cxnLst/>
                            <a:rect l="0" t="0" r="0" b="0"/>
                            <a:pathLst>
                              <a:path w="38049" h="8268">
                                <a:moveTo>
                                  <a:pt x="4712" y="0"/>
                                </a:moveTo>
                                <a:cubicBezTo>
                                  <a:pt x="7671" y="51"/>
                                  <a:pt x="10579" y="165"/>
                                  <a:pt x="13500" y="267"/>
                                </a:cubicBezTo>
                                <a:cubicBezTo>
                                  <a:pt x="15977" y="813"/>
                                  <a:pt x="18466" y="1346"/>
                                  <a:pt x="20942" y="1892"/>
                                </a:cubicBezTo>
                                <a:cubicBezTo>
                                  <a:pt x="26670" y="3467"/>
                                  <a:pt x="32385" y="5029"/>
                                  <a:pt x="38049" y="6591"/>
                                </a:cubicBezTo>
                                <a:cubicBezTo>
                                  <a:pt x="35141" y="6210"/>
                                  <a:pt x="32169" y="5893"/>
                                  <a:pt x="29261" y="5512"/>
                                </a:cubicBezTo>
                                <a:cubicBezTo>
                                  <a:pt x="24448" y="5029"/>
                                  <a:pt x="19710" y="4597"/>
                                  <a:pt x="14897" y="4114"/>
                                </a:cubicBezTo>
                                <a:cubicBezTo>
                                  <a:pt x="11989" y="4318"/>
                                  <a:pt x="9017" y="4483"/>
                                  <a:pt x="6096" y="4648"/>
                                </a:cubicBezTo>
                                <a:cubicBezTo>
                                  <a:pt x="4864" y="5893"/>
                                  <a:pt x="3670" y="7074"/>
                                  <a:pt x="2476" y="8268"/>
                                </a:cubicBezTo>
                                <a:cubicBezTo>
                                  <a:pt x="2057" y="7455"/>
                                  <a:pt x="1575" y="6591"/>
                                  <a:pt x="1143" y="5778"/>
                                </a:cubicBezTo>
                                <a:cubicBezTo>
                                  <a:pt x="762" y="4864"/>
                                  <a:pt x="381" y="3937"/>
                                  <a:pt x="0" y="3022"/>
                                </a:cubicBezTo>
                                <a:cubicBezTo>
                                  <a:pt x="1575" y="1994"/>
                                  <a:pt x="3137" y="978"/>
                                  <a:pt x="471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68" name="Shape 1968"/>
                        <wps:cNvSpPr/>
                        <wps:spPr>
                          <a:xfrm>
                            <a:off x="417525" y="1809663"/>
                            <a:ext cx="23813" cy="5169"/>
                          </a:xfrm>
                          <a:custGeom>
                            <a:avLst/>
                            <a:gdLst/>
                            <a:ahLst/>
                            <a:cxnLst/>
                            <a:rect l="0" t="0" r="0" b="0"/>
                            <a:pathLst>
                              <a:path w="23813" h="5169">
                                <a:moveTo>
                                  <a:pt x="2921" y="0"/>
                                </a:moveTo>
                                <a:lnTo>
                                  <a:pt x="8484" y="203"/>
                                </a:lnTo>
                                <a:lnTo>
                                  <a:pt x="13119" y="1232"/>
                                </a:lnTo>
                                <a:lnTo>
                                  <a:pt x="23813" y="4153"/>
                                </a:lnTo>
                                <a:lnTo>
                                  <a:pt x="18301" y="3442"/>
                                </a:lnTo>
                                <a:lnTo>
                                  <a:pt x="9284" y="2578"/>
                                </a:lnTo>
                                <a:lnTo>
                                  <a:pt x="3785" y="2959"/>
                                </a:lnTo>
                                <a:lnTo>
                                  <a:pt x="1562" y="5169"/>
                                </a:lnTo>
                                <a:lnTo>
                                  <a:pt x="711" y="3607"/>
                                </a:lnTo>
                                <a:lnTo>
                                  <a:pt x="0" y="1943"/>
                                </a:lnTo>
                                <a:lnTo>
                                  <a:pt x="2921"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69" name="Shape 1969"/>
                        <wps:cNvSpPr/>
                        <wps:spPr>
                          <a:xfrm>
                            <a:off x="421145" y="1818464"/>
                            <a:ext cx="114427" cy="35789"/>
                          </a:xfrm>
                          <a:custGeom>
                            <a:avLst/>
                            <a:gdLst/>
                            <a:ahLst/>
                            <a:cxnLst/>
                            <a:rect l="0" t="0" r="0" b="0"/>
                            <a:pathLst>
                              <a:path w="114427" h="35789">
                                <a:moveTo>
                                  <a:pt x="14465" y="0"/>
                                </a:moveTo>
                                <a:lnTo>
                                  <a:pt x="46901" y="2743"/>
                                </a:lnTo>
                                <a:lnTo>
                                  <a:pt x="77889" y="8306"/>
                                </a:lnTo>
                                <a:lnTo>
                                  <a:pt x="111671" y="15177"/>
                                </a:lnTo>
                                <a:lnTo>
                                  <a:pt x="114427" y="29578"/>
                                </a:lnTo>
                                <a:lnTo>
                                  <a:pt x="96507" y="35789"/>
                                </a:lnTo>
                                <a:lnTo>
                                  <a:pt x="46203" y="29578"/>
                                </a:lnTo>
                                <a:lnTo>
                                  <a:pt x="9665" y="13818"/>
                                </a:lnTo>
                                <a:lnTo>
                                  <a:pt x="0" y="4864"/>
                                </a:lnTo>
                                <a:lnTo>
                                  <a:pt x="1446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0" name="Shape 1970"/>
                        <wps:cNvSpPr/>
                        <wps:spPr>
                          <a:xfrm>
                            <a:off x="429247" y="1819493"/>
                            <a:ext cx="96888" cy="31255"/>
                          </a:xfrm>
                          <a:custGeom>
                            <a:avLst/>
                            <a:gdLst/>
                            <a:ahLst/>
                            <a:cxnLst/>
                            <a:rect l="0" t="0" r="0" b="0"/>
                            <a:pathLst>
                              <a:path w="96888" h="31255">
                                <a:moveTo>
                                  <a:pt x="12357" y="0"/>
                                </a:moveTo>
                                <a:cubicBezTo>
                                  <a:pt x="21488" y="914"/>
                                  <a:pt x="30658" y="1778"/>
                                  <a:pt x="39840" y="2692"/>
                                </a:cubicBezTo>
                                <a:cubicBezTo>
                                  <a:pt x="48590" y="4369"/>
                                  <a:pt x="57328" y="6045"/>
                                  <a:pt x="66116" y="7709"/>
                                </a:cubicBezTo>
                                <a:cubicBezTo>
                                  <a:pt x="75629" y="9766"/>
                                  <a:pt x="85179" y="11824"/>
                                  <a:pt x="94679" y="13919"/>
                                </a:cubicBezTo>
                                <a:cubicBezTo>
                                  <a:pt x="95428" y="18034"/>
                                  <a:pt x="96139" y="22136"/>
                                  <a:pt x="96888" y="26188"/>
                                </a:cubicBezTo>
                                <a:cubicBezTo>
                                  <a:pt x="91808" y="27864"/>
                                  <a:pt x="86690" y="29591"/>
                                  <a:pt x="81623" y="31255"/>
                                </a:cubicBezTo>
                                <a:cubicBezTo>
                                  <a:pt x="67361" y="29324"/>
                                  <a:pt x="53175" y="27381"/>
                                  <a:pt x="38976" y="25438"/>
                                </a:cubicBezTo>
                                <a:cubicBezTo>
                                  <a:pt x="28664" y="20904"/>
                                  <a:pt x="18415" y="16256"/>
                                  <a:pt x="8103" y="11659"/>
                                </a:cubicBezTo>
                                <a:cubicBezTo>
                                  <a:pt x="5410" y="9068"/>
                                  <a:pt x="2692" y="6528"/>
                                  <a:pt x="0" y="3937"/>
                                </a:cubicBezTo>
                                <a:cubicBezTo>
                                  <a:pt x="4102" y="2642"/>
                                  <a:pt x="8255" y="1295"/>
                                  <a:pt x="1235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1" name="Shape 1971"/>
                        <wps:cNvSpPr/>
                        <wps:spPr>
                          <a:xfrm>
                            <a:off x="437350" y="1820509"/>
                            <a:ext cx="79337" cy="26670"/>
                          </a:xfrm>
                          <a:custGeom>
                            <a:avLst/>
                            <a:gdLst/>
                            <a:ahLst/>
                            <a:cxnLst/>
                            <a:rect l="0" t="0" r="0" b="0"/>
                            <a:pathLst>
                              <a:path w="79337" h="26670">
                                <a:moveTo>
                                  <a:pt x="10198" y="0"/>
                                </a:moveTo>
                                <a:cubicBezTo>
                                  <a:pt x="17704" y="864"/>
                                  <a:pt x="25248" y="1727"/>
                                  <a:pt x="32753" y="2591"/>
                                </a:cubicBezTo>
                                <a:cubicBezTo>
                                  <a:pt x="39942" y="4102"/>
                                  <a:pt x="47117" y="5613"/>
                                  <a:pt x="54293" y="7124"/>
                                </a:cubicBezTo>
                                <a:cubicBezTo>
                                  <a:pt x="62078" y="8966"/>
                                  <a:pt x="69901" y="10795"/>
                                  <a:pt x="77711" y="12636"/>
                                </a:cubicBezTo>
                                <a:cubicBezTo>
                                  <a:pt x="78257" y="16027"/>
                                  <a:pt x="78791" y="19431"/>
                                  <a:pt x="79337" y="22733"/>
                                </a:cubicBezTo>
                                <a:cubicBezTo>
                                  <a:pt x="75133" y="24079"/>
                                  <a:pt x="70917" y="25374"/>
                                  <a:pt x="66701" y="26670"/>
                                </a:cubicBezTo>
                                <a:cubicBezTo>
                                  <a:pt x="55042" y="24879"/>
                                  <a:pt x="43332" y="23101"/>
                                  <a:pt x="31687" y="21374"/>
                                </a:cubicBezTo>
                                <a:cubicBezTo>
                                  <a:pt x="23305" y="17386"/>
                                  <a:pt x="14948" y="13436"/>
                                  <a:pt x="6528" y="9499"/>
                                </a:cubicBezTo>
                                <a:cubicBezTo>
                                  <a:pt x="4369" y="7340"/>
                                  <a:pt x="2210" y="5181"/>
                                  <a:pt x="0" y="3073"/>
                                </a:cubicBezTo>
                                <a:cubicBezTo>
                                  <a:pt x="3391" y="2044"/>
                                  <a:pt x="6795" y="1029"/>
                                  <a:pt x="10198"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2" name="Shape 1972"/>
                        <wps:cNvSpPr/>
                        <wps:spPr>
                          <a:xfrm>
                            <a:off x="445440" y="1821551"/>
                            <a:ext cx="61747" cy="22123"/>
                          </a:xfrm>
                          <a:custGeom>
                            <a:avLst/>
                            <a:gdLst/>
                            <a:ahLst/>
                            <a:cxnLst/>
                            <a:rect l="0" t="0" r="0" b="0"/>
                            <a:pathLst>
                              <a:path w="61747" h="22123">
                                <a:moveTo>
                                  <a:pt x="8090" y="0"/>
                                </a:moveTo>
                                <a:cubicBezTo>
                                  <a:pt x="13919" y="813"/>
                                  <a:pt x="19812" y="1664"/>
                                  <a:pt x="25692" y="2527"/>
                                </a:cubicBezTo>
                                <a:cubicBezTo>
                                  <a:pt x="31293" y="3823"/>
                                  <a:pt x="36856" y="5181"/>
                                  <a:pt x="42482" y="6528"/>
                                </a:cubicBezTo>
                                <a:cubicBezTo>
                                  <a:pt x="48565" y="8141"/>
                                  <a:pt x="54610" y="9766"/>
                                  <a:pt x="60719" y="11341"/>
                                </a:cubicBezTo>
                                <a:cubicBezTo>
                                  <a:pt x="61049" y="14034"/>
                                  <a:pt x="61417" y="16675"/>
                                  <a:pt x="61747" y="19380"/>
                                </a:cubicBezTo>
                                <a:cubicBezTo>
                                  <a:pt x="58445" y="20294"/>
                                  <a:pt x="55105" y="21209"/>
                                  <a:pt x="51765" y="22123"/>
                                </a:cubicBezTo>
                                <a:cubicBezTo>
                                  <a:pt x="42685" y="20460"/>
                                  <a:pt x="33566" y="18847"/>
                                  <a:pt x="24435" y="17221"/>
                                </a:cubicBezTo>
                                <a:cubicBezTo>
                                  <a:pt x="17971" y="13919"/>
                                  <a:pt x="11493" y="10630"/>
                                  <a:pt x="5017" y="7391"/>
                                </a:cubicBezTo>
                                <a:cubicBezTo>
                                  <a:pt x="3340" y="5613"/>
                                  <a:pt x="1664" y="3873"/>
                                  <a:pt x="0" y="2146"/>
                                </a:cubicBezTo>
                                <a:cubicBezTo>
                                  <a:pt x="2692" y="1448"/>
                                  <a:pt x="5385" y="698"/>
                                  <a:pt x="809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3" name="Shape 1973"/>
                        <wps:cNvSpPr/>
                        <wps:spPr>
                          <a:xfrm>
                            <a:off x="453542" y="1822554"/>
                            <a:ext cx="44209" cy="17615"/>
                          </a:xfrm>
                          <a:custGeom>
                            <a:avLst/>
                            <a:gdLst/>
                            <a:ahLst/>
                            <a:cxnLst/>
                            <a:rect l="0" t="0" r="0" b="0"/>
                            <a:pathLst>
                              <a:path w="44209" h="17615">
                                <a:moveTo>
                                  <a:pt x="5944" y="0"/>
                                </a:moveTo>
                                <a:cubicBezTo>
                                  <a:pt x="10147" y="813"/>
                                  <a:pt x="14415" y="1625"/>
                                  <a:pt x="18618" y="2438"/>
                                </a:cubicBezTo>
                                <a:cubicBezTo>
                                  <a:pt x="22670" y="3620"/>
                                  <a:pt x="26657" y="4763"/>
                                  <a:pt x="30658" y="5956"/>
                                </a:cubicBezTo>
                                <a:cubicBezTo>
                                  <a:pt x="35027" y="7353"/>
                                  <a:pt x="39395" y="8699"/>
                                  <a:pt x="43713" y="10109"/>
                                </a:cubicBezTo>
                                <a:cubicBezTo>
                                  <a:pt x="43879" y="12052"/>
                                  <a:pt x="44044" y="13995"/>
                                  <a:pt x="44209" y="15939"/>
                                </a:cubicBezTo>
                                <a:cubicBezTo>
                                  <a:pt x="41783" y="16523"/>
                                  <a:pt x="39294" y="17069"/>
                                  <a:pt x="36856" y="17615"/>
                                </a:cubicBezTo>
                                <a:cubicBezTo>
                                  <a:pt x="30328" y="16091"/>
                                  <a:pt x="23749" y="14579"/>
                                  <a:pt x="17208" y="13081"/>
                                </a:cubicBezTo>
                                <a:cubicBezTo>
                                  <a:pt x="12624" y="10426"/>
                                  <a:pt x="8039" y="7836"/>
                                  <a:pt x="3454" y="5245"/>
                                </a:cubicBezTo>
                                <a:cubicBezTo>
                                  <a:pt x="2324" y="3899"/>
                                  <a:pt x="1130" y="2603"/>
                                  <a:pt x="0" y="1295"/>
                                </a:cubicBezTo>
                                <a:cubicBezTo>
                                  <a:pt x="1994" y="876"/>
                                  <a:pt x="3937" y="432"/>
                                  <a:pt x="5944"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4" name="Shape 1974"/>
                        <wps:cNvSpPr/>
                        <wps:spPr>
                          <a:xfrm>
                            <a:off x="461632" y="1823532"/>
                            <a:ext cx="26772" cy="13119"/>
                          </a:xfrm>
                          <a:custGeom>
                            <a:avLst/>
                            <a:gdLst/>
                            <a:ahLst/>
                            <a:cxnLst/>
                            <a:rect l="0" t="0" r="0" b="0"/>
                            <a:pathLst>
                              <a:path w="26772" h="13119">
                                <a:moveTo>
                                  <a:pt x="3785" y="0"/>
                                </a:moveTo>
                                <a:lnTo>
                                  <a:pt x="11544" y="2426"/>
                                </a:lnTo>
                                <a:lnTo>
                                  <a:pt x="18847" y="5398"/>
                                </a:lnTo>
                                <a:lnTo>
                                  <a:pt x="26772" y="8865"/>
                                </a:lnTo>
                                <a:lnTo>
                                  <a:pt x="26670" y="12573"/>
                                </a:lnTo>
                                <a:lnTo>
                                  <a:pt x="21971" y="13119"/>
                                </a:lnTo>
                                <a:lnTo>
                                  <a:pt x="9982" y="8967"/>
                                </a:lnTo>
                                <a:lnTo>
                                  <a:pt x="1892" y="3137"/>
                                </a:lnTo>
                                <a:lnTo>
                                  <a:pt x="0" y="432"/>
                                </a:lnTo>
                                <a:lnTo>
                                  <a:pt x="378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5" name="Shape 1975"/>
                        <wps:cNvSpPr/>
                        <wps:spPr>
                          <a:xfrm>
                            <a:off x="277139" y="1738620"/>
                            <a:ext cx="14135" cy="19977"/>
                          </a:xfrm>
                          <a:custGeom>
                            <a:avLst/>
                            <a:gdLst/>
                            <a:ahLst/>
                            <a:cxnLst/>
                            <a:rect l="0" t="0" r="0" b="0"/>
                            <a:pathLst>
                              <a:path w="14135" h="19977">
                                <a:moveTo>
                                  <a:pt x="14033" y="0"/>
                                </a:moveTo>
                                <a:cubicBezTo>
                                  <a:pt x="14135" y="1829"/>
                                  <a:pt x="14135" y="3607"/>
                                  <a:pt x="13754" y="3988"/>
                                </a:cubicBezTo>
                                <a:lnTo>
                                  <a:pt x="13056" y="3988"/>
                                </a:lnTo>
                                <a:lnTo>
                                  <a:pt x="13056" y="6096"/>
                                </a:lnTo>
                                <a:cubicBezTo>
                                  <a:pt x="12408" y="6096"/>
                                  <a:pt x="11709" y="8852"/>
                                  <a:pt x="10998" y="9550"/>
                                </a:cubicBezTo>
                                <a:lnTo>
                                  <a:pt x="10300" y="9550"/>
                                </a:lnTo>
                                <a:lnTo>
                                  <a:pt x="9652" y="11608"/>
                                </a:lnTo>
                                <a:cubicBezTo>
                                  <a:pt x="8255" y="11608"/>
                                  <a:pt x="9652" y="12306"/>
                                  <a:pt x="8255" y="12306"/>
                                </a:cubicBezTo>
                                <a:lnTo>
                                  <a:pt x="8255" y="13665"/>
                                </a:lnTo>
                                <a:cubicBezTo>
                                  <a:pt x="8255" y="13665"/>
                                  <a:pt x="4102" y="17818"/>
                                  <a:pt x="4102" y="18504"/>
                                </a:cubicBezTo>
                                <a:lnTo>
                                  <a:pt x="2642" y="19977"/>
                                </a:lnTo>
                                <a:lnTo>
                                  <a:pt x="2210" y="19533"/>
                                </a:lnTo>
                                <a:lnTo>
                                  <a:pt x="2756" y="18504"/>
                                </a:lnTo>
                                <a:lnTo>
                                  <a:pt x="2045" y="17818"/>
                                </a:lnTo>
                                <a:cubicBezTo>
                                  <a:pt x="1448" y="17818"/>
                                  <a:pt x="813" y="17221"/>
                                  <a:pt x="216" y="17107"/>
                                </a:cubicBezTo>
                                <a:lnTo>
                                  <a:pt x="0" y="16891"/>
                                </a:lnTo>
                                <a:lnTo>
                                  <a:pt x="1829" y="11874"/>
                                </a:lnTo>
                                <a:lnTo>
                                  <a:pt x="5931" y="6426"/>
                                </a:lnTo>
                                <a:lnTo>
                                  <a:pt x="1403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6" name="Shape 1976"/>
                        <wps:cNvSpPr/>
                        <wps:spPr>
                          <a:xfrm>
                            <a:off x="248704" y="1868718"/>
                            <a:ext cx="152" cy="279"/>
                          </a:xfrm>
                          <a:custGeom>
                            <a:avLst/>
                            <a:gdLst/>
                            <a:ahLst/>
                            <a:cxnLst/>
                            <a:rect l="0" t="0" r="0" b="0"/>
                            <a:pathLst>
                              <a:path w="152" h="279">
                                <a:moveTo>
                                  <a:pt x="0" y="0"/>
                                </a:moveTo>
                                <a:cubicBezTo>
                                  <a:pt x="51" y="64"/>
                                  <a:pt x="102" y="64"/>
                                  <a:pt x="152" y="64"/>
                                </a:cubicBezTo>
                                <a:cubicBezTo>
                                  <a:pt x="152" y="102"/>
                                  <a:pt x="152" y="165"/>
                                  <a:pt x="152" y="279"/>
                                </a:cubicBez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7" name="Shape 1977"/>
                        <wps:cNvSpPr/>
                        <wps:spPr>
                          <a:xfrm>
                            <a:off x="209614" y="1819811"/>
                            <a:ext cx="42380" cy="60465"/>
                          </a:xfrm>
                          <a:custGeom>
                            <a:avLst/>
                            <a:gdLst/>
                            <a:ahLst/>
                            <a:cxnLst/>
                            <a:rect l="0" t="0" r="0" b="0"/>
                            <a:pathLst>
                              <a:path w="42380" h="60465">
                                <a:moveTo>
                                  <a:pt x="5512" y="0"/>
                                </a:moveTo>
                                <a:cubicBezTo>
                                  <a:pt x="5613" y="1841"/>
                                  <a:pt x="6160" y="3619"/>
                                  <a:pt x="6160" y="4851"/>
                                </a:cubicBezTo>
                                <a:cubicBezTo>
                                  <a:pt x="6858" y="4851"/>
                                  <a:pt x="7557" y="6261"/>
                                  <a:pt x="8204" y="6959"/>
                                </a:cubicBezTo>
                                <a:cubicBezTo>
                                  <a:pt x="8204" y="9715"/>
                                  <a:pt x="8903" y="13119"/>
                                  <a:pt x="8903" y="15227"/>
                                </a:cubicBezTo>
                                <a:lnTo>
                                  <a:pt x="11011" y="15227"/>
                                </a:lnTo>
                                <a:cubicBezTo>
                                  <a:pt x="11011" y="15926"/>
                                  <a:pt x="11659" y="16573"/>
                                  <a:pt x="12370" y="17272"/>
                                </a:cubicBezTo>
                                <a:lnTo>
                                  <a:pt x="12370" y="18681"/>
                                </a:lnTo>
                                <a:lnTo>
                                  <a:pt x="12687" y="18681"/>
                                </a:lnTo>
                                <a:lnTo>
                                  <a:pt x="12687" y="19863"/>
                                </a:lnTo>
                                <a:lnTo>
                                  <a:pt x="13068" y="20675"/>
                                </a:lnTo>
                                <a:lnTo>
                                  <a:pt x="13068" y="20739"/>
                                </a:lnTo>
                                <a:lnTo>
                                  <a:pt x="18136" y="31204"/>
                                </a:lnTo>
                                <a:lnTo>
                                  <a:pt x="19545" y="31636"/>
                                </a:lnTo>
                                <a:lnTo>
                                  <a:pt x="22733" y="29426"/>
                                </a:lnTo>
                                <a:lnTo>
                                  <a:pt x="25908" y="33528"/>
                                </a:lnTo>
                                <a:lnTo>
                                  <a:pt x="26886" y="33528"/>
                                </a:lnTo>
                                <a:cubicBezTo>
                                  <a:pt x="27203" y="34175"/>
                                  <a:pt x="27534" y="34823"/>
                                  <a:pt x="27534" y="35141"/>
                                </a:cubicBezTo>
                                <a:cubicBezTo>
                                  <a:pt x="28296" y="35141"/>
                                  <a:pt x="28829" y="35954"/>
                                  <a:pt x="29261" y="36817"/>
                                </a:cubicBezTo>
                                <a:lnTo>
                                  <a:pt x="30074" y="40818"/>
                                </a:lnTo>
                                <a:lnTo>
                                  <a:pt x="35090" y="46698"/>
                                </a:lnTo>
                                <a:lnTo>
                                  <a:pt x="41135" y="57708"/>
                                </a:lnTo>
                                <a:cubicBezTo>
                                  <a:pt x="41237" y="58318"/>
                                  <a:pt x="41351" y="58788"/>
                                  <a:pt x="41351" y="59271"/>
                                </a:cubicBezTo>
                                <a:cubicBezTo>
                                  <a:pt x="42380" y="59271"/>
                                  <a:pt x="41783" y="59703"/>
                                  <a:pt x="42101" y="59880"/>
                                </a:cubicBezTo>
                                <a:lnTo>
                                  <a:pt x="41021" y="60465"/>
                                </a:lnTo>
                                <a:lnTo>
                                  <a:pt x="41021" y="59982"/>
                                </a:lnTo>
                                <a:lnTo>
                                  <a:pt x="32766" y="59118"/>
                                </a:lnTo>
                                <a:lnTo>
                                  <a:pt x="25476" y="57226"/>
                                </a:lnTo>
                                <a:lnTo>
                                  <a:pt x="20460" y="54089"/>
                                </a:lnTo>
                                <a:lnTo>
                                  <a:pt x="15875" y="47612"/>
                                </a:lnTo>
                                <a:lnTo>
                                  <a:pt x="11773" y="44920"/>
                                </a:lnTo>
                                <a:lnTo>
                                  <a:pt x="10414" y="44475"/>
                                </a:lnTo>
                                <a:lnTo>
                                  <a:pt x="4864" y="35293"/>
                                </a:lnTo>
                                <a:lnTo>
                                  <a:pt x="3086" y="32982"/>
                                </a:lnTo>
                                <a:lnTo>
                                  <a:pt x="279" y="17983"/>
                                </a:lnTo>
                                <a:lnTo>
                                  <a:pt x="279" y="14300"/>
                                </a:lnTo>
                                <a:lnTo>
                                  <a:pt x="0" y="13068"/>
                                </a:lnTo>
                                <a:cubicBezTo>
                                  <a:pt x="330" y="10147"/>
                                  <a:pt x="864" y="7505"/>
                                  <a:pt x="1676" y="5080"/>
                                </a:cubicBezTo>
                                <a:cubicBezTo>
                                  <a:pt x="2324" y="4585"/>
                                  <a:pt x="2972" y="3886"/>
                                  <a:pt x="3403" y="3518"/>
                                </a:cubicBezTo>
                                <a:cubicBezTo>
                                  <a:pt x="3403" y="2425"/>
                                  <a:pt x="4216" y="965"/>
                                  <a:pt x="4915" y="51"/>
                                </a:cubicBezTo>
                                <a:lnTo>
                                  <a:pt x="5461" y="51"/>
                                </a:lnTo>
                                <a:cubicBezTo>
                                  <a:pt x="5512" y="51"/>
                                  <a:pt x="5512" y="0"/>
                                  <a:pt x="551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8" name="Shape 1978"/>
                        <wps:cNvSpPr/>
                        <wps:spPr>
                          <a:xfrm>
                            <a:off x="546379" y="1850100"/>
                            <a:ext cx="4419" cy="4153"/>
                          </a:xfrm>
                          <a:custGeom>
                            <a:avLst/>
                            <a:gdLst/>
                            <a:ahLst/>
                            <a:cxnLst/>
                            <a:rect l="0" t="0" r="0" b="0"/>
                            <a:pathLst>
                              <a:path w="4419" h="4153">
                                <a:moveTo>
                                  <a:pt x="3988" y="0"/>
                                </a:moveTo>
                                <a:lnTo>
                                  <a:pt x="4419" y="4153"/>
                                </a:lnTo>
                                <a:cubicBezTo>
                                  <a:pt x="3873" y="3937"/>
                                  <a:pt x="3289" y="3785"/>
                                  <a:pt x="2642" y="3620"/>
                                </a:cubicBezTo>
                                <a:cubicBezTo>
                                  <a:pt x="2540" y="3556"/>
                                  <a:pt x="2426" y="3505"/>
                                  <a:pt x="2311" y="3505"/>
                                </a:cubicBezTo>
                                <a:lnTo>
                                  <a:pt x="1943" y="2807"/>
                                </a:lnTo>
                                <a:lnTo>
                                  <a:pt x="1295" y="2807"/>
                                </a:lnTo>
                                <a:cubicBezTo>
                                  <a:pt x="1295" y="2477"/>
                                  <a:pt x="635" y="1994"/>
                                  <a:pt x="0" y="1397"/>
                                </a:cubicBezTo>
                                <a:cubicBezTo>
                                  <a:pt x="51" y="1232"/>
                                  <a:pt x="152" y="1079"/>
                                  <a:pt x="267" y="914"/>
                                </a:cubicBezTo>
                                <a:lnTo>
                                  <a:pt x="1181" y="914"/>
                                </a:lnTo>
                                <a:lnTo>
                                  <a:pt x="398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9" name="Shape 1979"/>
                        <wps:cNvSpPr/>
                        <wps:spPr>
                          <a:xfrm>
                            <a:off x="536283" y="1835673"/>
                            <a:ext cx="826" cy="1092"/>
                          </a:xfrm>
                          <a:custGeom>
                            <a:avLst/>
                            <a:gdLst/>
                            <a:ahLst/>
                            <a:cxnLst/>
                            <a:rect l="0" t="0" r="0" b="0"/>
                            <a:pathLst>
                              <a:path w="826" h="1092">
                                <a:moveTo>
                                  <a:pt x="699" y="0"/>
                                </a:moveTo>
                                <a:lnTo>
                                  <a:pt x="826" y="998"/>
                                </a:lnTo>
                                <a:lnTo>
                                  <a:pt x="0" y="1092"/>
                                </a:lnTo>
                                <a:lnTo>
                                  <a:pt x="0" y="711"/>
                                </a:lnTo>
                                <a:lnTo>
                                  <a:pt x="699"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80" name="Shape 1980"/>
                        <wps:cNvSpPr/>
                        <wps:spPr>
                          <a:xfrm>
                            <a:off x="537109" y="1835038"/>
                            <a:ext cx="27025" cy="16409"/>
                          </a:xfrm>
                          <a:custGeom>
                            <a:avLst/>
                            <a:gdLst/>
                            <a:ahLst/>
                            <a:cxnLst/>
                            <a:rect l="0" t="0" r="0" b="0"/>
                            <a:pathLst>
                              <a:path w="27025" h="16409">
                                <a:moveTo>
                                  <a:pt x="14337" y="0"/>
                                </a:moveTo>
                                <a:cubicBezTo>
                                  <a:pt x="13321" y="1016"/>
                                  <a:pt x="11581" y="2375"/>
                                  <a:pt x="10184" y="2375"/>
                                </a:cubicBezTo>
                                <a:lnTo>
                                  <a:pt x="9854" y="2743"/>
                                </a:lnTo>
                                <a:cubicBezTo>
                                  <a:pt x="11581" y="3454"/>
                                  <a:pt x="15049" y="2743"/>
                                  <a:pt x="17093" y="2743"/>
                                </a:cubicBezTo>
                                <a:cubicBezTo>
                                  <a:pt x="16065" y="3772"/>
                                  <a:pt x="14020" y="5182"/>
                                  <a:pt x="12940" y="6198"/>
                                </a:cubicBezTo>
                                <a:lnTo>
                                  <a:pt x="16763" y="6198"/>
                                </a:lnTo>
                                <a:cubicBezTo>
                                  <a:pt x="16395" y="6845"/>
                                  <a:pt x="15747" y="7874"/>
                                  <a:pt x="15747" y="8204"/>
                                </a:cubicBezTo>
                                <a:cubicBezTo>
                                  <a:pt x="19633" y="8204"/>
                                  <a:pt x="23354" y="6960"/>
                                  <a:pt x="27025" y="5550"/>
                                </a:cubicBezTo>
                                <a:lnTo>
                                  <a:pt x="25628" y="7722"/>
                                </a:lnTo>
                                <a:lnTo>
                                  <a:pt x="16941" y="16409"/>
                                </a:lnTo>
                                <a:lnTo>
                                  <a:pt x="18287" y="13703"/>
                                </a:lnTo>
                                <a:lnTo>
                                  <a:pt x="17360" y="12738"/>
                                </a:lnTo>
                                <a:lnTo>
                                  <a:pt x="12343" y="12738"/>
                                </a:lnTo>
                                <a:lnTo>
                                  <a:pt x="11912" y="13221"/>
                                </a:lnTo>
                                <a:lnTo>
                                  <a:pt x="10997" y="10960"/>
                                </a:lnTo>
                                <a:lnTo>
                                  <a:pt x="8673" y="10046"/>
                                </a:lnTo>
                                <a:lnTo>
                                  <a:pt x="6997" y="10046"/>
                                </a:lnTo>
                                <a:cubicBezTo>
                                  <a:pt x="6679" y="9119"/>
                                  <a:pt x="6082" y="8204"/>
                                  <a:pt x="6082" y="8204"/>
                                </a:cubicBezTo>
                                <a:lnTo>
                                  <a:pt x="10184" y="4102"/>
                                </a:lnTo>
                                <a:lnTo>
                                  <a:pt x="317" y="4102"/>
                                </a:lnTo>
                                <a:lnTo>
                                  <a:pt x="0" y="1633"/>
                                </a:lnTo>
                                <a:lnTo>
                                  <a:pt x="14337"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89826" name="Picture 289826"/>
                          <pic:cNvPicPr/>
                        </pic:nvPicPr>
                        <pic:blipFill>
                          <a:blip r:embed="rId86"/>
                          <a:stretch>
                            <a:fillRect/>
                          </a:stretch>
                        </pic:blipFill>
                        <pic:spPr>
                          <a:xfrm>
                            <a:off x="1551254" y="1685051"/>
                            <a:ext cx="280416" cy="362712"/>
                          </a:xfrm>
                          <a:prstGeom prst="rect">
                            <a:avLst/>
                          </a:prstGeom>
                        </pic:spPr>
                      </pic:pic>
                      <wps:wsp>
                        <wps:cNvPr id="1983" name="Shape 1983"/>
                        <wps:cNvSpPr/>
                        <wps:spPr>
                          <a:xfrm>
                            <a:off x="1555534" y="1690321"/>
                            <a:ext cx="276035" cy="355155"/>
                          </a:xfrm>
                          <a:custGeom>
                            <a:avLst/>
                            <a:gdLst/>
                            <a:ahLst/>
                            <a:cxnLst/>
                            <a:rect l="0" t="0" r="0" b="0"/>
                            <a:pathLst>
                              <a:path w="276035" h="355155">
                                <a:moveTo>
                                  <a:pt x="275044" y="355155"/>
                                </a:moveTo>
                                <a:cubicBezTo>
                                  <a:pt x="262598" y="339128"/>
                                  <a:pt x="201435" y="325641"/>
                                  <a:pt x="139192" y="325641"/>
                                </a:cubicBezTo>
                                <a:cubicBezTo>
                                  <a:pt x="76949" y="325641"/>
                                  <a:pt x="12433" y="336537"/>
                                  <a:pt x="0" y="352565"/>
                                </a:cubicBezTo>
                                <a:cubicBezTo>
                                  <a:pt x="9309" y="340576"/>
                                  <a:pt x="14453" y="294322"/>
                                  <a:pt x="16789" y="237414"/>
                                </a:cubicBezTo>
                                <a:cubicBezTo>
                                  <a:pt x="18364" y="199136"/>
                                  <a:pt x="28130" y="156629"/>
                                  <a:pt x="26568" y="118351"/>
                                </a:cubicBezTo>
                                <a:cubicBezTo>
                                  <a:pt x="24219" y="61442"/>
                                  <a:pt x="13957" y="11989"/>
                                  <a:pt x="4636" y="0"/>
                                </a:cubicBezTo>
                                <a:cubicBezTo>
                                  <a:pt x="17082" y="16027"/>
                                  <a:pt x="76949" y="20981"/>
                                  <a:pt x="139192" y="20981"/>
                                </a:cubicBezTo>
                                <a:cubicBezTo>
                                  <a:pt x="201435" y="20981"/>
                                  <a:pt x="263588" y="17806"/>
                                  <a:pt x="276035" y="1778"/>
                                </a:cubicBezTo>
                                <a:cubicBezTo>
                                  <a:pt x="266713" y="13767"/>
                                  <a:pt x="264643" y="61875"/>
                                  <a:pt x="262293" y="118770"/>
                                </a:cubicBezTo>
                                <a:cubicBezTo>
                                  <a:pt x="260718" y="157061"/>
                                  <a:pt x="262547" y="199034"/>
                                  <a:pt x="264122" y="237312"/>
                                </a:cubicBezTo>
                                <a:cubicBezTo>
                                  <a:pt x="266472" y="294221"/>
                                  <a:pt x="265722" y="343167"/>
                                  <a:pt x="275044" y="355155"/>
                                </a:cubicBezTo>
                                <a:close/>
                              </a:path>
                            </a:pathLst>
                          </a:custGeom>
                          <a:ln w="7150" cap="flat">
                            <a:miter lim="100000"/>
                          </a:ln>
                        </wps:spPr>
                        <wps:style>
                          <a:lnRef idx="1">
                            <a:srgbClr val="221F20"/>
                          </a:lnRef>
                          <a:fillRef idx="0">
                            <a:srgbClr val="000000">
                              <a:alpha val="0"/>
                            </a:srgbClr>
                          </a:fillRef>
                          <a:effectRef idx="0">
                            <a:scrgbClr r="0" g="0" b="0"/>
                          </a:effectRef>
                          <a:fontRef idx="none"/>
                        </wps:style>
                        <wps:bodyPr/>
                      </wps:wsp>
                      <wps:wsp>
                        <wps:cNvPr id="1984" name="Rectangle 1984"/>
                        <wps:cNvSpPr/>
                        <wps:spPr>
                          <a:xfrm>
                            <a:off x="1620708" y="1776298"/>
                            <a:ext cx="205605" cy="83158"/>
                          </a:xfrm>
                          <a:prstGeom prst="rect">
                            <a:avLst/>
                          </a:prstGeom>
                          <a:ln>
                            <a:noFill/>
                          </a:ln>
                        </wps:spPr>
                        <wps:txbx>
                          <w:txbxContent>
                            <w:p w14:paraId="44B9AFC1" w14:textId="77777777" w:rsidR="00341511" w:rsidRDefault="00000000">
                              <w:pPr>
                                <w:spacing w:after="160" w:line="259" w:lineRule="auto"/>
                                <w:ind w:left="0" w:firstLine="0"/>
                                <w:jc w:val="left"/>
                              </w:pPr>
                              <w:r>
                                <w:rPr>
                                  <w:rFonts w:ascii="Calibri" w:eastAsia="Calibri" w:hAnsi="Calibri" w:cs="Calibri"/>
                                  <w:w w:val="109"/>
                                  <w:sz w:val="9"/>
                                </w:rPr>
                                <w:t>SACK</w:t>
                              </w:r>
                              <w:r>
                                <w:rPr>
                                  <w:rFonts w:ascii="Calibri" w:eastAsia="Calibri" w:hAnsi="Calibri" w:cs="Calibri"/>
                                  <w:spacing w:val="6"/>
                                  <w:w w:val="109"/>
                                  <w:sz w:val="9"/>
                                </w:rPr>
                                <w:t xml:space="preserve"> </w:t>
                              </w:r>
                            </w:p>
                          </w:txbxContent>
                        </wps:txbx>
                        <wps:bodyPr horzOverflow="overflow" vert="horz" lIns="0" tIns="0" rIns="0" bIns="0" rtlCol="0">
                          <a:noAutofit/>
                        </wps:bodyPr>
                      </wps:wsp>
                      <wps:wsp>
                        <wps:cNvPr id="1985" name="Rectangle 1985"/>
                        <wps:cNvSpPr/>
                        <wps:spPr>
                          <a:xfrm>
                            <a:off x="1659040" y="1844881"/>
                            <a:ext cx="103655" cy="83158"/>
                          </a:xfrm>
                          <a:prstGeom prst="rect">
                            <a:avLst/>
                          </a:prstGeom>
                          <a:ln>
                            <a:noFill/>
                          </a:ln>
                        </wps:spPr>
                        <wps:txbx>
                          <w:txbxContent>
                            <w:p w14:paraId="46BF3B29" w14:textId="77777777" w:rsidR="00341511" w:rsidRDefault="00000000">
                              <w:pPr>
                                <w:spacing w:after="160" w:line="259" w:lineRule="auto"/>
                                <w:ind w:left="0" w:firstLine="0"/>
                                <w:jc w:val="left"/>
                              </w:pPr>
                              <w:r>
                                <w:rPr>
                                  <w:rFonts w:ascii="Calibri" w:eastAsia="Calibri" w:hAnsi="Calibri" w:cs="Calibri"/>
                                  <w:w w:val="111"/>
                                  <w:sz w:val="9"/>
                                </w:rPr>
                                <w:t>O’</w:t>
                              </w:r>
                              <w:r>
                                <w:rPr>
                                  <w:rFonts w:ascii="Calibri" w:eastAsia="Calibri" w:hAnsi="Calibri" w:cs="Calibri"/>
                                  <w:spacing w:val="6"/>
                                  <w:w w:val="111"/>
                                  <w:sz w:val="9"/>
                                </w:rPr>
                                <w:t xml:space="preserve"> </w:t>
                              </w:r>
                            </w:p>
                          </w:txbxContent>
                        </wps:txbx>
                        <wps:bodyPr horzOverflow="overflow" vert="horz" lIns="0" tIns="0" rIns="0" bIns="0" rtlCol="0">
                          <a:noAutofit/>
                        </wps:bodyPr>
                      </wps:wsp>
                      <wps:wsp>
                        <wps:cNvPr id="1986" name="Rectangle 1986"/>
                        <wps:cNvSpPr/>
                        <wps:spPr>
                          <a:xfrm>
                            <a:off x="1619084" y="1913464"/>
                            <a:ext cx="209939" cy="83158"/>
                          </a:xfrm>
                          <a:prstGeom prst="rect">
                            <a:avLst/>
                          </a:prstGeom>
                          <a:ln>
                            <a:noFill/>
                          </a:ln>
                        </wps:spPr>
                        <wps:txbx>
                          <w:txbxContent>
                            <w:p w14:paraId="040A04DE" w14:textId="77777777" w:rsidR="00341511" w:rsidRDefault="00000000">
                              <w:pPr>
                                <w:spacing w:after="160" w:line="259" w:lineRule="auto"/>
                                <w:ind w:left="0" w:firstLine="0"/>
                                <w:jc w:val="left"/>
                              </w:pPr>
                              <w:r>
                                <w:rPr>
                                  <w:rFonts w:ascii="Calibri" w:eastAsia="Calibri" w:hAnsi="Calibri" w:cs="Calibri"/>
                                  <w:w w:val="109"/>
                                  <w:sz w:val="9"/>
                                </w:rPr>
                                <w:t>CORN</w:t>
                              </w:r>
                            </w:p>
                          </w:txbxContent>
                        </wps:txbx>
                        <wps:bodyPr horzOverflow="overflow" vert="horz" lIns="0" tIns="0" rIns="0" bIns="0" rtlCol="0">
                          <a:noAutofit/>
                        </wps:bodyPr>
                      </wps:wsp>
                      <wps:wsp>
                        <wps:cNvPr id="1987" name="Shape 1987"/>
                        <wps:cNvSpPr/>
                        <wps:spPr>
                          <a:xfrm>
                            <a:off x="629920" y="1312484"/>
                            <a:ext cx="2228990" cy="144412"/>
                          </a:xfrm>
                          <a:custGeom>
                            <a:avLst/>
                            <a:gdLst/>
                            <a:ahLst/>
                            <a:cxnLst/>
                            <a:rect l="0" t="0" r="0" b="0"/>
                            <a:pathLst>
                              <a:path w="2228990" h="144412">
                                <a:moveTo>
                                  <a:pt x="0" y="0"/>
                                </a:moveTo>
                                <a:cubicBezTo>
                                  <a:pt x="0" y="120015"/>
                                  <a:pt x="445821" y="136817"/>
                                  <a:pt x="445821" y="15215"/>
                                </a:cubicBezTo>
                                <a:lnTo>
                                  <a:pt x="445859" y="15189"/>
                                </a:lnTo>
                                <a:cubicBezTo>
                                  <a:pt x="445859" y="135217"/>
                                  <a:pt x="891693" y="121615"/>
                                  <a:pt x="891693" y="13"/>
                                </a:cubicBezTo>
                                <a:lnTo>
                                  <a:pt x="891642" y="0"/>
                                </a:lnTo>
                                <a:cubicBezTo>
                                  <a:pt x="891642" y="120015"/>
                                  <a:pt x="1337463" y="144412"/>
                                  <a:pt x="1337463" y="22809"/>
                                </a:cubicBezTo>
                                <a:lnTo>
                                  <a:pt x="1337411" y="22796"/>
                                </a:lnTo>
                                <a:cubicBezTo>
                                  <a:pt x="1337411" y="142811"/>
                                  <a:pt x="1783232" y="121615"/>
                                  <a:pt x="1783232" y="13"/>
                                </a:cubicBezTo>
                                <a:lnTo>
                                  <a:pt x="1783182" y="0"/>
                                </a:lnTo>
                                <a:cubicBezTo>
                                  <a:pt x="1783182" y="120015"/>
                                  <a:pt x="2228990" y="136817"/>
                                  <a:pt x="2228990" y="15215"/>
                                </a:cubicBezTo>
                                <a:lnTo>
                                  <a:pt x="2228952" y="15189"/>
                                </a:lnTo>
                              </a:path>
                            </a:pathLst>
                          </a:custGeom>
                          <a:ln w="7150" cap="flat">
                            <a:miter lim="100000"/>
                          </a:ln>
                        </wps:spPr>
                        <wps:style>
                          <a:lnRef idx="1">
                            <a:srgbClr val="221F20"/>
                          </a:lnRef>
                          <a:fillRef idx="0">
                            <a:srgbClr val="000000">
                              <a:alpha val="0"/>
                            </a:srgbClr>
                          </a:fillRef>
                          <a:effectRef idx="0">
                            <a:scrgbClr r="0" g="0" b="0"/>
                          </a:effectRef>
                          <a:fontRef idx="none"/>
                        </wps:style>
                        <wps:bodyPr/>
                      </wps:wsp>
                      <wps:wsp>
                        <wps:cNvPr id="1988" name="Shape 1988"/>
                        <wps:cNvSpPr/>
                        <wps:spPr>
                          <a:xfrm>
                            <a:off x="1235126" y="436793"/>
                            <a:ext cx="1789328" cy="192545"/>
                          </a:xfrm>
                          <a:custGeom>
                            <a:avLst/>
                            <a:gdLst/>
                            <a:ahLst/>
                            <a:cxnLst/>
                            <a:rect l="0" t="0" r="0" b="0"/>
                            <a:pathLst>
                              <a:path w="1789328" h="192545">
                                <a:moveTo>
                                  <a:pt x="0" y="130950"/>
                                </a:moveTo>
                                <a:cubicBezTo>
                                  <a:pt x="104788" y="136284"/>
                                  <a:pt x="209563" y="101346"/>
                                  <a:pt x="209563" y="20282"/>
                                </a:cubicBezTo>
                                <a:lnTo>
                                  <a:pt x="209614" y="20269"/>
                                </a:lnTo>
                                <a:cubicBezTo>
                                  <a:pt x="209614" y="180289"/>
                                  <a:pt x="628764" y="162154"/>
                                  <a:pt x="628764" y="13"/>
                                </a:cubicBezTo>
                                <a:lnTo>
                                  <a:pt x="628726" y="0"/>
                                </a:lnTo>
                                <a:cubicBezTo>
                                  <a:pt x="628726" y="160020"/>
                                  <a:pt x="1047877" y="192545"/>
                                  <a:pt x="1047877" y="30404"/>
                                </a:cubicBezTo>
                                <a:lnTo>
                                  <a:pt x="1047826" y="30391"/>
                                </a:lnTo>
                                <a:cubicBezTo>
                                  <a:pt x="1047826" y="190424"/>
                                  <a:pt x="1466977" y="162154"/>
                                  <a:pt x="1466977" y="13"/>
                                </a:cubicBezTo>
                                <a:lnTo>
                                  <a:pt x="1466926" y="0"/>
                                </a:lnTo>
                                <a:cubicBezTo>
                                  <a:pt x="1466926" y="110147"/>
                                  <a:pt x="1665542" y="155092"/>
                                  <a:pt x="1789328" y="119520"/>
                                </a:cubicBezTo>
                              </a:path>
                            </a:pathLst>
                          </a:custGeom>
                          <a:ln w="7150" cap="flat">
                            <a:miter lim="100000"/>
                          </a:ln>
                        </wps:spPr>
                        <wps:style>
                          <a:lnRef idx="1">
                            <a:srgbClr val="221F20"/>
                          </a:lnRef>
                          <a:fillRef idx="0">
                            <a:srgbClr val="000000">
                              <a:alpha val="0"/>
                            </a:srgbClr>
                          </a:fillRef>
                          <a:effectRef idx="0">
                            <a:scrgbClr r="0" g="0" b="0"/>
                          </a:effectRef>
                          <a:fontRef idx="none"/>
                        </wps:style>
                        <wps:bodyPr/>
                      </wps:wsp>
                      <wps:wsp>
                        <wps:cNvPr id="1989" name="Shape 1989"/>
                        <wps:cNvSpPr/>
                        <wps:spPr>
                          <a:xfrm>
                            <a:off x="1606639" y="839396"/>
                            <a:ext cx="1093521" cy="144412"/>
                          </a:xfrm>
                          <a:custGeom>
                            <a:avLst/>
                            <a:gdLst/>
                            <a:ahLst/>
                            <a:cxnLst/>
                            <a:rect l="0" t="0" r="0" b="0"/>
                            <a:pathLst>
                              <a:path w="1093521" h="144412">
                                <a:moveTo>
                                  <a:pt x="38" y="13"/>
                                </a:moveTo>
                                <a:lnTo>
                                  <a:pt x="0" y="0"/>
                                </a:lnTo>
                                <a:cubicBezTo>
                                  <a:pt x="0" y="120028"/>
                                  <a:pt x="364528" y="144412"/>
                                  <a:pt x="364528" y="22809"/>
                                </a:cubicBezTo>
                                <a:lnTo>
                                  <a:pt x="364503" y="22809"/>
                                </a:lnTo>
                                <a:cubicBezTo>
                                  <a:pt x="364503" y="142824"/>
                                  <a:pt x="729031" y="121628"/>
                                  <a:pt x="729031" y="13"/>
                                </a:cubicBezTo>
                                <a:lnTo>
                                  <a:pt x="728993" y="0"/>
                                </a:lnTo>
                                <a:cubicBezTo>
                                  <a:pt x="728993" y="120028"/>
                                  <a:pt x="1093521" y="136817"/>
                                  <a:pt x="1093521" y="15215"/>
                                </a:cubicBezTo>
                                <a:lnTo>
                                  <a:pt x="1093483" y="15202"/>
                                </a:lnTo>
                              </a:path>
                            </a:pathLst>
                          </a:custGeom>
                          <a:ln w="71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080" style="width:247.928pt;height:174.458pt;mso-position-horizontal-relative:char;mso-position-vertical-relative:line" coordsize="31486,22156">
                <v:shape id="Shape 1860" style="position:absolute;width:31486;height:0;left:0;top:16492;" coordsize="3148686,0" path="m0,0l3148686,0">
                  <v:stroke weight="0.75pt" endcap="flat" joinstyle="miter" miterlimit="4" on="true" color="#000000"/>
                  <v:fill on="false" color="#000000" opacity="0"/>
                </v:shape>
                <v:shape id="Shape 1861" style="position:absolute;width:31486;height:0;left:0;top:2805;" coordsize="3148686,0" path="m0,0l3148686,0">
                  <v:stroke weight="0.75pt" endcap="flat" joinstyle="miter" miterlimit="4" on="true" color="#000000"/>
                  <v:fill on="false" color="#000000" opacity="0"/>
                </v:shape>
                <v:shape id="Shape 1862" style="position:absolute;width:1437;height:6364;left:4721;top:3558;" coordsize="143713,636435" path="m143713,0c85953,30963,42126,97409,19736,174612c6248,204445,0,292164,0,321640c7429,409169,14186,488074,13690,568008c13690,586257,13690,604507,13690,622757c13690,625043,13690,627317,13690,629602c13690,631876,15977,636435,13690,636435c11405,636435,13690,631876,13690,629602">
                  <v:stroke weight="0.75pt" endcap="round" joinstyle="miter" miterlimit="4" on="true" color="#000000"/>
                  <v:fill on="false" color="#000000" opacity="0"/>
                </v:shape>
                <v:shape id="Shape 1863" style="position:absolute;width:1437;height:6364;left:6175;top:3566;" coordsize="143713,636448" path="m0,0c57772,30963,101587,97409,123977,174612c137465,204445,143713,292164,143713,321640c136284,409169,129527,488074,130023,568008c130023,586257,130023,604507,130023,622757c130023,625043,130023,627317,130023,629602c130023,631889,127749,636448,130023,636448c132309,636448,130023,631889,130023,629602">
                  <v:stroke weight="0.75pt" endcap="round" joinstyle="miter" miterlimit="4" on="true" color="#000000"/>
                  <v:fill on="false" color="#000000" opacity="0"/>
                </v:shape>
                <v:shape id="Shape 1864" style="position:absolute;width:2631;height:12;left:4843;top:9900;" coordsize="263119,1207" path="m0,0l263119,1207">
                  <v:stroke weight="0.75pt" endcap="round" joinstyle="miter" miterlimit="4" on="true" color="#000000"/>
                  <v:fill on="false" color="#000000" opacity="0"/>
                </v:shape>
                <v:shape id="Shape 1865" style="position:absolute;width:2661;height:12;left:4843;top:8406;" coordsize="266154,1219" path="m0,0c266154,1219,264935,1219,264935,1219">
                  <v:stroke weight="0.75pt" endcap="flat" joinstyle="miter" miterlimit="4" on="true" color="#000000"/>
                  <v:fill on="false" color="#000000" opacity="0"/>
                </v:shape>
                <v:shape id="Shape 1866" style="position:absolute;width:2697;height:12;left:4819;top:7934;" coordsize="269786,1207" path="m0,1207c269786,0,269786,0,269786,0">
                  <v:stroke weight="0.75pt" endcap="flat" joinstyle="miter" miterlimit="4" on="true" color="#000000"/>
                  <v:fill on="false" color="#000000" opacity="0"/>
                </v:shape>
                <v:shape id="Shape 1867" style="position:absolute;width:2855;height:12;left:4746;top:6482;" coordsize="285509,1207" path="m0,1207c285509,0,284302,0,284302,0">
                  <v:stroke weight="0.75pt" endcap="flat" joinstyle="miter" miterlimit="4" on="true" color="#000000"/>
                  <v:fill on="false" color="#000000" opacity="0"/>
                </v:shape>
                <v:shape id="Shape 1868" style="position:absolute;width:2818;height:24;left:4746;top:6095;" coordsize="281877,2426" path="m0,2426c281877,0,281877,0,281877,0">
                  <v:stroke weight="0.75pt" endcap="flat" joinstyle="miter" miterlimit="4" on="true" color="#000000"/>
                  <v:fill on="false" color="#000000" opacity="0"/>
                </v:shape>
                <v:shape id="Shape 1869" style="position:absolute;width:1850;height:1851;left:6409;top:5707;" coordsize="185090,185102" path="m0,0c185090,185102,185090,185102,185090,185102">
                  <v:stroke weight="1.5pt" endcap="round" joinstyle="miter" miterlimit="4" on="true" color="#000000"/>
                  <v:fill on="false" color="#000000" opacity="0"/>
                </v:shape>
                <v:shape id="Shape 1870" style="position:absolute;width:786;height:705;left:8187;top:7539;" coordsize="78626,70590" path="m16399,860c21495,0,26969,505,31445,3140c41567,9147,60109,30775,78626,46688c78626,47095,78626,47501,78626,47895c70828,55731,64402,69155,47778,70590c35115,59490,14173,31753,9055,23409c6071,17288,0,13833,3620,6772c6585,3946,11303,1721,16399,860x">
                  <v:stroke weight="0pt" endcap="round" joinstyle="miter" miterlimit="4" on="false" color="#000000" opacity="0"/>
                  <v:fill on="true" color="#000000"/>
                </v:shape>
                <v:shape id="Shape 1871" style="position:absolute;width:786;height:727;left:8187;top:7517;" coordsize="78626,72720" path="m3620,8903c0,15964,6071,19418,9055,25540c14173,33884,35115,61620,47778,72720c64402,71285,70828,57861,78626,50025c78626,49632,78626,49225,78626,48819c60109,32906,41567,11278,31445,5271c22492,0,9550,3251,3620,8903x">
                  <v:stroke weight="0.75pt" endcap="flat" joinstyle="miter" miterlimit="4" on="true" color="#000000"/>
                  <v:fill on="false" color="#000000" opacity="0"/>
                </v:shape>
                <v:shape id="Shape 1872" style="position:absolute;width:1850;height:1850;left:3816;top:5569;" coordsize="185090,185090" path="m185090,0c0,185090,0,185090,0,185090">
                  <v:stroke weight="1.5pt" endcap="round" joinstyle="miter" miterlimit="4" on="true" color="#000000"/>
                  <v:fill on="false" color="#000000" opacity="0"/>
                </v:shape>
                <v:shape id="Shape 1873" style="position:absolute;width:786;height:705;left:3102;top:7401;" coordsize="78626,70593" path="m62227,859c67323,1718,72041,3944,75006,6776c78626,13837,72555,17291,69571,23413c64453,31756,43510,59480,30848,70593c14224,69158,7811,55734,0,47911c0,47504,0,47098,0,46692c18517,30779,37059,9150,47181,3143c51658,508,57131,0,62227,859x">
                  <v:stroke weight="0pt" endcap="round" joinstyle="miter" miterlimit="4" on="false" color="#000000" opacity="0"/>
                  <v:fill on="true" color="#000000"/>
                </v:shape>
                <v:shape id="Shape 1874" style="position:absolute;width:786;height:727;left:3102;top:7380;" coordsize="78626,72720" path="m75006,8903c78626,15964,72555,19418,69571,25540c64453,33884,43510,61608,30848,72720c14224,71285,7811,57861,0,50038c0,49632,0,49225,0,48819c18517,32906,37059,11278,47181,5271c56134,0,69075,3239,75006,8903x">
                  <v:stroke weight="0.75pt" endcap="flat" joinstyle="miter" miterlimit="4" on="true" color="#000000"/>
                  <v:fill on="false" color="#000000" opacity="0"/>
                </v:shape>
                <v:rect id="Rectangle 1875" style="position:absolute;width:7073;height:1524;left:13084;top:21009;" filled="f" stroked="f">
                  <v:textbox inset="0,0,0,0">
                    <w:txbxContent>
                      <w:p>
                        <w:pPr>
                          <w:spacing w:before="0" w:after="160" w:line="259" w:lineRule="auto"/>
                          <w:ind w:left="0" w:firstLine="0"/>
                          <w:jc w:val="left"/>
                        </w:pPr>
                        <w:r>
                          <w:rPr>
                            <w:rFonts w:cs="Calibri" w:hAnsi="Calibri" w:eastAsia="Calibri" w:ascii="Calibri"/>
                            <w:w w:val="111"/>
                            <w:sz w:val="17"/>
                          </w:rPr>
                          <w:t xml:space="preserve">Near</w:t>
                        </w:r>
                        <w:r>
                          <w:rPr>
                            <w:rFonts w:cs="Calibri" w:hAnsi="Calibri" w:eastAsia="Calibri" w:ascii="Calibri"/>
                            <w:spacing w:val="14"/>
                            <w:w w:val="111"/>
                            <w:sz w:val="17"/>
                          </w:rPr>
                          <w:t xml:space="preserve"> </w:t>
                        </w:r>
                        <w:r>
                          <w:rPr>
                            <w:rFonts w:cs="Calibri" w:hAnsi="Calibri" w:eastAsia="Calibri" w:ascii="Calibri"/>
                            <w:w w:val="111"/>
                            <w:sz w:val="17"/>
                          </w:rPr>
                          <w:t xml:space="preserve">Shore</w:t>
                        </w:r>
                      </w:p>
                    </w:txbxContent>
                  </v:textbox>
                </v:rect>
                <v:rect id="Rectangle 1876" style="position:absolute;width:5854;height:1524;left:13542;top:533;" filled="f" stroked="f">
                  <v:textbox inset="0,0,0,0">
                    <w:txbxContent>
                      <w:p>
                        <w:pPr>
                          <w:spacing w:before="0" w:after="160" w:line="259" w:lineRule="auto"/>
                          <w:ind w:left="0" w:firstLine="0"/>
                          <w:jc w:val="left"/>
                        </w:pPr>
                        <w:r>
                          <w:rPr>
                            <w:rFonts w:cs="Calibri" w:hAnsi="Calibri" w:eastAsia="Calibri" w:ascii="Calibri"/>
                            <w:w w:val="107"/>
                            <w:sz w:val="17"/>
                          </w:rPr>
                          <w:t xml:space="preserve">Far</w:t>
                        </w:r>
                        <w:r>
                          <w:rPr>
                            <w:rFonts w:cs="Calibri" w:hAnsi="Calibri" w:eastAsia="Calibri" w:ascii="Calibri"/>
                            <w:spacing w:val="14"/>
                            <w:w w:val="107"/>
                            <w:sz w:val="17"/>
                          </w:rPr>
                          <w:t xml:space="preserve"> </w:t>
                        </w:r>
                        <w:r>
                          <w:rPr>
                            <w:rFonts w:cs="Calibri" w:hAnsi="Calibri" w:eastAsia="Calibri" w:ascii="Calibri"/>
                            <w:w w:val="107"/>
                            <w:sz w:val="17"/>
                          </w:rPr>
                          <w:t xml:space="preserve">Shore</w:t>
                        </w:r>
                      </w:p>
                    </w:txbxContent>
                  </v:textbox>
                </v:rect>
                <v:shape id="Shape 1878" style="position:absolute;width:2646;height:1946;left:6618;top:0;" coordsize="264617,194630" path="m58414,753c71930,3010,83236,17036,78054,32590c74397,43589,72504,51475,72504,63528c72504,75212,71361,89537,81039,97970c89446,105323,100267,102860,110325,101323c123469,99316,135509,102923,148158,106543c161671,110403,174638,115750,186779,122862c191554,125669,199593,133860,204534,134851c207378,135410,212890,132755,215748,132031c218097,131435,221463,132882,223825,133352c216421,135829,209258,137937,201562,139321c204838,152098,233680,138813,243104,136337c234848,142255,225235,144935,216395,149748c230746,146598,250254,138267,264617,139690c255626,148503,239370,152961,228638,160556c240817,165064,219824,174805,216027,176189c216611,176443,217284,176431,217894,176570c212319,183657,191884,185511,183007,187594c176149,189207,169228,190528,162357,192001c155728,193436,148933,190934,142227,191099c128041,191429,116700,194630,102540,191836c91529,189664,80912,185105,71145,179656c49835,167769,32715,143906,35420,118455c36830,105120,45568,94516,48400,81765c51308,68646,48984,55400,50254,42090c42507,41328,37313,40553,30213,42839c22784,43449,18072,41760,11671,40642l0,37010c10058,35893,18275,32209,25210,23840c31217,16614,35979,7165,44691,2796c49159,555,53909,0,58414,753x">
                  <v:stroke weight="0pt" endcap="flat" joinstyle="miter" miterlimit="4" on="false" color="#000000" opacity="0"/>
                  <v:fill on="true" color="#000000"/>
                </v:shape>
                <v:shape id="Shape 1879" style="position:absolute;width:526;height:499;left:7651;top:1802;" coordsize="52667,49962" path="m35979,0c37617,13894,43663,25451,38202,38748c43193,39637,47828,42228,52667,43967c49009,45898,43650,46495,39688,47689c33414,49581,34849,48959,27826,48057c23622,47523,19812,49962,16319,48425c12103,46584,14389,38900,7048,45822c6210,42520,3467,40145,0,40234c9055,38303,25679,41516,30416,30925c32576,26073,30302,19329,29121,14567c28283,11214,31674,7582,30785,3734c32055,2540,34455,1334,35979,0x">
                  <v:stroke weight="0pt" endcap="flat" joinstyle="miter" miterlimit="4" on="false" color="#000000" opacity="0"/>
                  <v:fill on="true" color="#000000"/>
                </v:shape>
                <v:shape id="Shape 1880" style="position:absolute;width:545;height:464;left:7269;top:1794;" coordsize="54521,46469" path="m38202,3442c41542,0,43523,6896,43396,6807c46101,8725,41885,10795,47993,8954c50229,8281,52210,7722,54521,7544c53480,10782,50686,13259,48235,15723c45060,18910,46723,23584,47041,27686c47447,33122,44552,38341,40056,41072c34874,44209,27140,42113,22809,46469c23736,45530,10694,42863,7785,44056c7277,40132,3696,38316,0,38456c7214,37770,14453,35852,21692,35852c26670,35852,33668,38075,37452,34354c43675,28270,37440,15024,37452,7912c37021,6439,37059,4610,38202,3442x">
                  <v:stroke weight="0pt" endcap="flat" joinstyle="miter" miterlimit="4" on="false" color="#000000" opacity="0"/>
                  <v:fill on="true" color="#000000"/>
                </v:shape>
                <v:shape id="Shape 1881" style="position:absolute;width:3682;height:2582;left:2067;top:17143;" coordsize="368275,258280" path="m16408,0l17869,419l27419,12789l32499,20180l34277,22885l35192,25209l37020,26073l40208,25209l52083,26988l57595,28334l61684,28778l63043,28778l71298,22885l79997,19215l89167,18720l90513,17869l91859,19215l91376,22885l86360,36119l83121,43409l80912,46647l78092,48425l77241,49885l79019,53543l79997,55766l79997,58572l79019,71742l76746,75412l74968,78651l74435,81890l73088,83236l73088,84112l81343,89128l99644,85458l101905,85458l119291,87338l129756,86919l134353,89128l143459,91453l156312,88265l170015,87769l173152,88697l176339,89128l182715,92367l190538,97828l192748,97828l196418,95072l199225,94145l199657,93713l205588,90970l212395,90056c253187,88722,311848,117487,351384,112014l361899,106566l366928,101981l368275,102413l366433,112458c358013,152260,291236,171895,257683,151701l254013,150355l253568,150787l251739,149428l241706,147599l228917,143980l220650,138950l213855,133883l210172,132042l210172,131623l209271,130708l209271,136195l209690,154508l214287,169088l217957,174599l230683,186956l233020,187388l235280,188747l238951,190081l241262,191973l243053,194678l245326,211188l249428,223939l253086,236728l248069,246774l243535,247701l242189,248666l234848,248666l234366,249098l227076,249098l224320,245910l226098,240893l230264,237642l233921,236728l235280,235382l234848,228955l227990,211633l221996,203378l216979,200127l213855,200127l206946,197917l193726,194678l186868,190081l167704,172758l167704,172326l166789,171348l166357,171348l166789,180962l171806,188303l176822,190081l178168,191973l175476,200622l170459,210705l165913,223457l163601,229933l159931,239535l155880,242239l146710,243103l142596,243103l135255,242672l134772,241325l130238,239052l129324,238087l129756,234950l132994,231711l137096,229438l143040,228041l146710,227609l151295,220320l153556,213893l153988,208394l156312,202450l157670,193764l156312,192405l151295,191973l147193,190576l137579,184201l130238,173672l130238,172758l126568,172758l116053,174599l112370,174104l105092,172758l102768,178270l99200,185547l99200,186423l98235,187388l98235,189662l97320,192900l93218,219342l94183,227609l93700,243586l90513,247269l85928,250444l83604,251803l79019,256819l77241,257302l72212,258280l69405,257302l61265,253682l60287,252273l60287,248120l62611,244564l64884,242672l73088,241325l76746,237172l79019,217081l78588,209309l76746,195593l74003,187388l67627,177355l62179,173241l56680,170916l56680,173241l57099,173672l58026,176378l57595,180480l51219,191973l50241,194678l47549,201092l40208,221247l38379,225780l37516,228955l34696,238087l34696,241325l32931,243586l30607,245910l20993,249098l11874,247701l7290,247269l4585,243586l5499,239052l8255,235814l10033,233972l15977,232143l16891,231280l18732,231280l21907,228041l24663,222580l30607,202933l32931,189230l34696,181940l33350,167259l32499,165900l26441,164059l22885,162230l15062,153048l10960,150787l4153,139395l914,124816l0,113373l914,106566l914,93713l1778,79565l3670,74549l5931,62128l10033,47980l11392,44374l10960,32004l9601,29248l10033,16027l12840,9118l15062,5981l16408,0x">
                  <v:stroke weight="0pt" endcap="flat" joinstyle="miter" miterlimit="4" on="false" color="#000000" opacity="0"/>
                  <v:fill on="true" color="#000000"/>
                </v:shape>
                <v:shape id="Shape 1882" style="position:absolute;width:749;height:959;left:2131;top:17217;" coordsize="74968,95987" path="m10947,0l12827,5449l20066,20993l20066,21908l21958,23318l23736,21425l19203,12840l17856,9170l13703,915l19203,7709l24651,15545l28321,21908l33833,20562l35662,21425l43866,21908l52565,24245l54458,25591l56223,25591l64008,19215l70371,15545l74968,14618l64008,26022l62598,28778l61684,27000l60820,26022l59461,26022l58496,27902l62167,36602l69939,46203l71285,52096l71717,52096l71717,56249l71285,56249l71285,55271l69939,53937l62598,53937l57582,57595l55308,64402l55308,69964l60820,83617l64008,87732l58496,85941l56223,86373l55308,87732l55308,91821l56223,93180l57150,94209l57150,95987l53911,95987l45276,90970l42951,87732l39281,85458l35662,81788l28816,79997l25083,79997l25083,79578l21044,78118l20066,79032l17856,78118l17374,76340l15049,75895l14618,74981l12344,73584l12344,72225l10516,70396l10020,70879l10020,65862l9169,64402l7811,64402l7328,61709l5499,60782l5499,53442l3658,52096l4140,46647c14681,25769,0,26010,7328,5449l10947,0x">
                  <v:stroke weight="0pt" endcap="flat" joinstyle="miter" miterlimit="4" on="false" color="#000000" opacity="0"/>
                  <v:fill on="true" color="#000000"/>
                </v:shape>
                <v:shape id="Shape 1883" style="position:absolute;width:133;height:74;left:2715;top:17712;" coordsize="13335,7455" path="m11125,0l12738,1893l12903,2591l13335,2591l13335,6744l12903,6744l12903,5779l11557,4432l4216,4432l0,7455l1842,3124l7341,381l11125,0x">
                  <v:stroke weight="0pt" endcap="flat" joinstyle="miter" miterlimit="4" on="false" color="#000000" opacity="0"/>
                  <v:fill on="true" color="#000000"/>
                </v:shape>
                <v:shape id="Shape 1884" style="position:absolute;width:186;height:158;left:2326;top:17694;" coordsize="18618,15875" path="m318,0l4153,0l10681,1079l15164,1410l18618,3835l14465,15875l10998,15177l6528,11405l3124,8636l0,3454l318,0x">
                  <v:stroke weight="0pt" endcap="flat" joinstyle="miter" miterlimit="4" on="false" color="#000000" opacity="0"/>
                  <v:fill on="true" color="#000000"/>
                </v:shape>
                <v:shape id="Shape 1885" style="position:absolute;width:154;height:356;left:2186;top:17217;" coordsize="15430,35687" path="m5448,0l7340,5448l13868,19482c14084,20193,14300,20841,14567,21437l14567,21908l14999,22250c15049,22250,15049,22289,15049,22289l15113,22289l15430,22517l15430,24028l15049,24028l15049,25044c14732,25044,13005,27102,13005,27470l12675,27813c12293,27813,11976,28118,11595,28118c11595,28499,11278,28829,10947,28829l10566,29210l10566,29528l10249,29528l9868,29857l9550,30556l8852,30556c8852,30937,7823,31255,7823,31966l7112,32283l7112,33681l4369,35039l4369,35408c4089,35408,2908,35623,2261,35687l1397,24663l0,21908l0,13284l1829,5448l5448,0x">
                  <v:stroke weight="0pt" endcap="flat" joinstyle="miter" miterlimit="4" on="false" color="#000000" opacity="0"/>
                  <v:fill on="true" color="#000000"/>
                </v:shape>
                <v:shape id="Shape 1886" style="position:absolute;width:95;height:239;left:2209;top:17305;" coordsize="9500,23965" path="m2426,0c3785,1346,3073,4470,4483,6210l4648,6210c4801,6528,5347,7239,5880,7391c7772,8636,6693,12421,7391,14300c7938,15811,9449,17539,9500,19266c9398,19266,9335,19266,9284,19266c9284,19647,8954,19977,8636,19977l8255,20358l8255,20675l7938,20675l7557,21006l7239,21704l6528,21704c6528,22073,5499,22403,5499,23101l4801,23432l4801,23914c4699,23914,4585,23965,4483,23965c4483,23749,3937,22949,3937,22949c3937,21539,3073,18948,2591,17767c1029,13436,0,7061,1194,2426c1194,1892,1562,864,1562,483c1727,317,2045,0,2426,0x">
                  <v:stroke weight="0pt" endcap="flat" joinstyle="miter" miterlimit="4" on="false" color="#000000" opacity="0"/>
                  <v:fill on="true" color="#000000"/>
                </v:shape>
                <v:shape id="Shape 1887" style="position:absolute;width:68;height:128;left:2223;top:17284;" coordsize="6845,12865" path="m1346,0l1778,495l4534,4597l3175,6922l3175,7404l5448,8281l6845,11519l6363,12865l5016,12865l4534,10592l1778,9195l1778,6490l2324,4597l0,2819l1346,0x">
                  <v:stroke weight="0pt" endcap="flat" joinstyle="miter" miterlimit="4" on="false" color="#000000" opacity="0"/>
                  <v:fill on="true" color="#000000"/>
                </v:shape>
                <v:shape id="Shape 1888" style="position:absolute;width:177;height:237;left:2771;top:17376;" coordsize="17755,23762" path="m16408,0l17755,0l13652,12802l10033,19647l5017,23762l0,17818l1829,12802l5931,7341l14618,432l16408,0x">
                  <v:stroke weight="0pt" endcap="flat" joinstyle="miter" miterlimit="4" on="false" color="#000000" opacity="0"/>
                  <v:fill on="true" color="#000000"/>
                </v:shape>
                <v:shape id="Shape 1889" style="position:absolute;width:91;height:68;left:2716;top:17697;" coordsize="9131,6807" path="m8699,0l9131,1346l9131,1778l3670,4102l495,6807l0,6807l1841,4102l6426,915l8699,0x">
                  <v:stroke weight="0pt" endcap="flat" joinstyle="miter" miterlimit="4" on="false" color="#000000" opacity="0"/>
                  <v:fill on="true" color="#000000"/>
                </v:shape>
                <v:shape id="Shape 1890" style="position:absolute;width:209;height:155;left:2360;top:17719;" coordsize="20993,15596" path="m9119,0l13703,965l15977,965l18732,4534l18732,5981l20079,7341l20079,11443l20993,12802l20993,14579l19647,15596l15494,14135l11824,14135l7341,11011l2743,4534l0,2324l432,965l3238,965l9119,0x">
                  <v:stroke weight="0pt" endcap="flat" joinstyle="miter" miterlimit="4" on="false" color="#000000" opacity="0"/>
                  <v:fill on="true" color="#000000"/>
                </v:shape>
                <v:shape id="Shape 1891" style="position:absolute;width:114;height:82;left:2419;top:17747;" coordsize="11443,8281" path="m1410,0l8687,927l11011,3683l11443,8281l5880,8281l2324,5029l2324,3683l0,1359l1410,0x">
                  <v:stroke weight="0pt" endcap="flat" joinstyle="miter" miterlimit="4" on="false" color="#000000" opacity="0"/>
                  <v:fill on="true" color="#000000"/>
                </v:shape>
                <v:shape id="Shape 1892" style="position:absolute;width:3623;height:1919;left:2090;top:17769;" coordsize="362344,191986" path="m5994,0l6426,0l6426,4102l7341,8204l8268,9118l9614,13716l11443,14148l11938,17818l14148,19710l14630,24295l16027,25654l19164,25654l19647,25159l21488,26988l21971,26505l23317,26505l25641,28829l29197,27864l32931,27864c40526,32601,45034,40805,53975,47079l55766,47079l58991,48057l60782,48057l63589,45733l65367,42977l69469,40703l72174,37033l72174,32880l69952,30188l69952,25159l73635,26073l75413,27432l78156,31102l83668,29744l84531,28829c101841,24790,122949,24384,138887,32448l150381,29744l151295,28829l154965,28346l161341,27864l168186,27864l169545,28829l172237,28829l178232,31102l184607,36119l190970,39789l195504,43459l197396,41135l195986,38926l193294,37897l192367,37033l197828,33363l200520,32017l204673,30188l212458,29311l230746,30671l238036,32017l254495,35687l257683,37033l265455,38443l267284,39357l271818,39789l273278,41135c294259,44767,325247,54483,345021,52641l355486,48971l362344,44805l361429,53505l353708,65761l345021,74447l346367,71755l345453,70777l340423,70777l339992,71260l339090,68999l336753,68085l334975,68085l332169,71260l332169,72669l333083,73584l334975,72237l335839,74016l338531,74016l341350,73101l341770,77254l334010,82702l320777,89522l312090,91402l309334,91402l301130,94094l272796,93675l257200,87300l244945,83629c229870,82791,215976,74422,206566,63106l201981,53073l201549,52641l200088,53988l204254,64021l204254,67640l205118,81356l206083,94590l210668,108305l218389,118339l228867,127038l236690,130708l239001,134379l240792,148082l243484,156299l247650,172326l246723,175895l244030,181458l238036,182804l238036,179616l238468,179134l238468,177787l238036,177355l237109,177355l234417,180975l234417,182804l231229,183299l232588,179616l231661,178702l230314,178702l226644,184150l226162,184150l225298,183299l225298,180061l228422,177355l234417,175463l235763,172771l235344,167310l228003,148577l222060,139395l217957,136157l203759,132486l194640,130708l189128,128384l179578,119316l174561,115646l160845,101448l153619,90005l143472,80391l140335,78613l139421,78613l138887,79045l138887,79959l144450,84493l155397,97346l156312,99123l148056,100038l139852,102362l126136,107391l112433,109169l108763,108305l105524,108305l100508,106477l95974,101930l86360,83629l85014,79959l84531,79477l83668,79477l82740,80391l84531,86385l86906,90970l88252,92329l88252,93675l95491,106477l99149,110134l97803,114732l93700,122936l90945,138976l90030,141186l90030,143510l88684,153594l89116,166345l88252,181458l76759,189662l76759,190093l75413,191491l74981,188316l74485,188316l73139,186957l70815,191986l69037,191986l68605,190627l69952,189662l69469,188316l68605,187401l65367,190627l64935,190093l64452,189662l65367,186957l65367,185509l64935,185077l63589,185077l60782,189179l60782,185509l62611,182804c69901,178333,69469,186372,74981,177787l77737,173203l77737,164998l79083,155372l78638,147129l76759,134810l76759,130708l72707,120663l66281,111480l61265,108305l60782,108725l53975,104153l48425,103276l43396,98260l41135,94094l32436,79959l31090,75374l27419,72237l26073,69914l23749,68999l21971,68999l20129,70777l15062,60782l15062,59868l13284,58090l13284,62687l18732,74016l20129,74447l23317,72237l26505,76340l27851,76340l29743,79045l30658,83629l35687,89522l42482,101930l42964,102362l43396,102362l41618,103276l41618,102794l33363,101930l26073,100038l21056,96914l16459,90437l12357,87731l11011,87300l5448,78118l3670,75806l864,60782l864,57124l0,53505l864,47079l1410,19279l5994,0x">
                  <v:stroke weight="0pt" endcap="flat" joinstyle="miter" miterlimit="4" on="false" color="#000000" opacity="0"/>
                  <v:fill on="true" color="#000000"/>
                </v:shape>
                <v:shape id="Shape 1893" style="position:absolute;width:436;height:828;left:4048;top:18317;" coordsize="43650,82880" path="m4623,0l8458,9284l8458,12903l9322,26619l10287,39840l14872,53556l22593,63602l33071,72301l40894,75959l43218,79642l43650,82880l39116,82563c10643,70612,0,47790,3912,17716l4623,0x">
                  <v:stroke weight="0pt" endcap="flat" joinstyle="miter" miterlimit="4" on="false" color="#000000" opacity="0"/>
                  <v:fill on="true" color="#000000"/>
                </v:shape>
                <v:shape id="Shape 1894" style="position:absolute;width:77;height:63;left:2721;top:17788;" coordsize="7709,6363" path="m5499,0l7709,0l7277,2261l4039,5499l1346,5944l914,6363l0,6363l483,4153l1346,2692l5499,0x">
                  <v:stroke weight="0pt" endcap="flat" joinstyle="miter" miterlimit="4" on="false" color="#000000" opacity="0"/>
                  <v:fill on="true" color="#000000"/>
                </v:shape>
                <v:shape id="Shape 1895" style="position:absolute;width:123;height:229;left:2716;top:17797;" coordsize="12357,22911" path="m12357,0l12357,2756l10516,7836l7760,12370l6845,15989l5067,19228l5067,22911l4521,22911l0,11938l483,8699l5982,7836l9550,4597l12357,0x">
                  <v:stroke weight="0pt" endcap="flat" joinstyle="miter" miterlimit="4" on="false" color="#000000" opacity="0"/>
                  <v:fill on="true" color="#000000"/>
                </v:shape>
                <v:shape id="Shape 1896" style="position:absolute;width:59;height:113;left:2601;top:17893;" coordsize="5931,11392" path="m483,0l5931,10046l5931,11392l3658,10478l0,927l483,0x">
                  <v:stroke weight="0pt" endcap="flat" joinstyle="miter" miterlimit="4" on="false" color="#000000" opacity="0"/>
                  <v:fill on="true" color="#000000"/>
                </v:shape>
                <v:shape id="Shape 1897" style="position:absolute;width:203;height:137;left:2497;top:18076;" coordsize="20358,13716" path="m0,0l7455,5614l12967,9766l16573,11341l20358,11608l20091,13716l14643,13716l5461,6807l0,864l0,0x">
                  <v:stroke weight="0pt" endcap="flat" joinstyle="miter" miterlimit="4" on="false" color="#000000" opacity="0"/>
                  <v:fill on="true" color="#000000"/>
                </v:shape>
                <v:shape id="Shape 1898" style="position:absolute;width:68;height:69;left:2711;top:18103;" coordsize="6896,6921" path="m2311,0l2311,483l5550,1410l5982,1410l6896,2324l5982,5080l3658,6426l3238,6921l2311,6921l2311,4534l0,2324l483,483l2311,0x">
                  <v:stroke weight="0pt" endcap="flat" joinstyle="miter" miterlimit="4" on="false" color="#000000" opacity="0"/>
                  <v:fill on="true" color="#000000"/>
                </v:shape>
                <v:shape id="Shape 1899" style="position:absolute;width:110;height:109;left:5380;top:18314;" coordsize="11011,10909" path="m0,0l9550,914l11011,914l11011,3239l7341,4585l6858,5016l7341,5448l8204,5448l7772,8687l8699,9601l8699,10909l6426,10465l3670,10046l3188,9601l4102,7290l978,6807l495,6362l495,5448l4534,3670l7341,3670l8204,2692l8204,2260l2756,1346l0,1778l0,0x">
                  <v:stroke weight="0pt" endcap="flat" joinstyle="miter" miterlimit="4" on="false" color="#000000" opacity="0"/>
                  <v:fill on="true" color="#000000"/>
                </v:shape>
                <v:shape id="Shape 1900" style="position:absolute;width:424;height:754;left:3388;top:18793;" coordsize="42431,75425" path="m25590,0l29261,1346l31953,4585l31953,11824l32385,15062l36970,24244l42431,27432l42431,30607l37402,42062l32868,54369l26505,71323l23800,74066l17818,74981l14199,74981l12306,75425l10960,75425l14199,73101l14199,72187l12738,70828l9614,72187l6375,74981l4585,74066l8204,70409l6858,68999l3620,69964l1346,72669l927,72669l927,70828l4051,68085l11875,65811l15977,65811l18783,61709l18783,60350l20130,59385l23266,50749l23266,48425l24232,47561l28334,27915l27369,26022l21920,24244l15545,22898l13233,20574l11875,20574l7277,17386l0,6807l11875,2273l16459,1346l25590,0x">
                  <v:stroke weight="0pt" endcap="flat" joinstyle="miter" miterlimit="4" on="false" color="#000000" opacity="0"/>
                  <v:fill on="true" color="#000000"/>
                </v:shape>
                <v:shape id="Shape 1901" style="position:absolute;width:227;height:351;left:3584;top:18793;" coordsize="22784,35141" path="m5944,0l9614,1346l12306,4585l12306,11824l12738,15062l17336,24244l22784,27432l22784,30607l20777,35141l8255,25921l0,13551l0,864l5944,0x">
                  <v:stroke weight="0pt" endcap="flat" joinstyle="miter" miterlimit="4" on="false" color="#000000" opacity="0"/>
                  <v:fill on="true" color="#000000"/>
                </v:shape>
                <v:shape id="Shape 1902" style="position:absolute;width:475;height:781;left:2144;top:18821;" coordsize="47549,78181" path="m27902,0l36589,1359l39345,495l41173,1359l43929,1841l47549,9080l46622,13665l44857,15558l40691,23813l37021,35204l34328,41097l27470,59880l24282,69012l24282,72682l19215,77267l18720,76835l16510,77699l16510,77267l16028,76835l15164,78181l12840,78181l13703,75374l13703,73597l13272,73165l11925,73165l9601,76835l7823,77699l5550,77267l8255,72682l8255,72237l7341,71323l4585,72682l4153,72237l1880,76352l0,76352l0,75857l965,74943l0,73597l1448,72237l1448,70777l3239,69443l3670,69926l4153,69443l4153,68567l13703,65329l16510,62205l18288,59385l24778,37427l27902,21018l29794,12319l27902,0x">
                  <v:stroke weight="0pt" endcap="flat" joinstyle="miter" miterlimit="4" on="false" color="#000000" opacity="0"/>
                  <v:fill on="true" color="#000000"/>
                </v:shape>
                <v:shape id="Shape 1903" style="position:absolute;width:79;height:76;left:2419;top:17747;" coordsize="7988,7620" path="m1410,0l4102,0l6477,330l7557,1257l7988,3239l7340,5512l6210,6807l4318,7620l1778,5194l1778,4001l0,1359l1410,0x">
                  <v:stroke weight="0pt" endcap="flat" joinstyle="miter" miterlimit="4" on="false" color="#000000" opacity="0"/>
                  <v:fill on="true" color="#000000"/>
                </v:shape>
                <v:shape id="Shape 1904" style="position:absolute;width:56;height:66;left:2721;top:17785;" coordsize="5626,6693" path="m5296,0l5626,1295l5448,2375l5245,4635l4051,5829l1346,6261l927,6693l0,6693l483,4483l927,3289l1524,2642l5296,0x">
                  <v:stroke weight="0pt" endcap="flat" joinstyle="miter" miterlimit="4" on="false" color="#000000" opacity="0"/>
                  <v:fill on="true" color="#000000"/>
                </v:shape>
                <v:shape id="Shape 1905" style="position:absolute;width:448;height:251;left:2254;top:17925;" coordsize="44806,25108" path="m3022,0c6477,0,15443,711,16840,3835c17170,3835,18186,4166,18580,4166l18580,4483c19914,5182,30289,6591,30289,7938c30988,7938,31305,8318,32017,8318c32017,8636,33731,9665,34061,9665l34442,10046c34442,10363,35471,11075,35789,11075c35789,11722,36487,12103,36817,12103l36817,12421c37198,12802,38544,13450,38544,14148c38913,14148,39243,14529,39243,14846l39573,15177l39954,15558c40589,15558,40589,16205,40589,16205l40970,16205l41669,17602l41999,17602l42316,18631l42710,18631l42964,19063l42964,20955l43891,22301l44806,23330l44806,25108l41567,25108l32931,20091l30607,16853l26937,14580l23317,10909l16472,9131l12738,9131l12738,8699l8699,7239l7722,8153l5512,7239l5029,5461l2705,5017l2273,4102l0,2705l0,2159c495,1244,3022,648,3022,0x">
                  <v:stroke weight="0pt" endcap="flat" joinstyle="miter" miterlimit="4" on="false" color="#000000" opacity="0"/>
                  <v:fill on="true" color="#000000"/>
                </v:shape>
                <v:shape id="Shape 1906" style="position:absolute;width:1;height:1;left:2535;top:18763;" coordsize="152,165" path="m0,0l152,0c152,51,152,102,152,165l0,0x">
                  <v:stroke weight="0pt" endcap="flat" joinstyle="miter" miterlimit="4" on="false" color="#000000" opacity="0"/>
                  <v:fill on="true" color="#000000"/>
                </v:shape>
                <v:shape id="Shape 1907" style="position:absolute;width:427;height:888;left:2096;top:17914;" coordsize="42799,88875" path="m10909,0l11341,3416l13551,5296l14033,9894l15443,11240l18567,11240l19063,10744l20892,12586l21374,12103l22720,12103l25044,14427l27749,13716l26187,20206l24778,20206c22022,25705,27534,49137,30289,53239l31686,53239c31686,54585,33033,58738,33033,60097l34442,60097l34442,64262l35789,64262c36919,66472,38862,73863,39624,78181l31852,65558l30493,60960l26835,57823l25476,55499l23165,54585l21374,54585l19545,56376l14465,46393l14465,45466l12687,43688l12687,48273l18136,59614l19545,60033l22720,57823l25908,61938l27267,61938l29146,64631l30074,69215l35090,75108l41885,87516l42380,87961l42799,87961l41021,88875l41021,88392l32766,87516l25476,85636l20460,82499l15875,76022l11773,73330l10414,72885l4864,63703l3086,61392l279,46393l279,42710l0,41478c546,36398,1778,31915,4102,28461l5461,28461c8204,24295,2705,13284,5461,9132l6858,9132l6858,5030c8103,3785,10414,1461,10909,0x">
                  <v:stroke weight="0pt" endcap="flat" joinstyle="miter" miterlimit="4" on="false" color="#000000" opacity="0"/>
                  <v:fill on="true" color="#000000"/>
                </v:shape>
                <v:shape id="Shape 1908" style="position:absolute;width:5;height:5;left:2188;top:17900;" coordsize="597,597" path="m0,0l495,216l597,597l0,0x">
                  <v:stroke weight="0pt" endcap="flat" joinstyle="miter" miterlimit="4" on="false" color="#000000" opacity="0"/>
                  <v:fill on="true" color="#000000"/>
                </v:shape>
                <v:shape id="Shape 1909" style="position:absolute;width:62;height:41;left:5445;top:18501;" coordsize="6261,4153" path="m5829,0l6261,4153c4102,3404,914,2806,0,2806c813,2806,1562,1943,2108,914l3023,914l5829,0x">
                  <v:stroke weight="0pt" endcap="flat" joinstyle="miter" miterlimit="4" on="false" color="#000000" opacity="0"/>
                  <v:fill on="true" color="#000000"/>
                </v:shape>
                <v:shape id="Shape 1910" style="position:absolute;width:358;height:296;left:5355;top:18218;" coordsize="35827,29642" path="m35827,0l34912,8687l27191,20955l18504,29642l19863,26937l18936,25971l13919,25971l13487,26454l12573,24193l10249,23279l8573,23279c8242,22352,7658,21437,7658,21437l11760,17335l749,17335l749,14579l2159,13233l4902,13233c6261,11824,9004,10477,10401,9068c7658,9068,3505,7722,749,7722c749,7391,419,7074,0,6705l4318,7289l6147,8268l18504,7836l28969,4153l35827,0x">
                  <v:stroke weight="0pt" endcap="flat" joinstyle="miter" miterlimit="4" on="false" color="#000000" opacity="0"/>
                  <v:fill on="true" color="#000000"/>
                </v:shape>
                <v:shape id="Shape 1911" style="position:absolute;width:292;height:456;left:2144;top:19146;" coordsize="29261,45669" path="m25692,0c25959,216,26340,330,26822,330c26822,3073,25425,5829,25425,7226l28181,7226l28181,9982l25425,12738l25425,18250l28181,22403l29261,22403l27470,27381l24282,36500l24282,40170l19215,44755l18732,44323l16510,45187l16510,44755l16027,44323l15164,45669l12840,45669l13716,42863l13716,41084l13284,40653l11925,40653l9614,44323l7823,45187l5562,44755l8255,40170l8255,39725l7340,38811l4585,40170l4153,39725l1892,43840l0,43840l0,43345l978,42431l0,41084l1460,39725l1460,38278l3238,36931l3670,37414l4153,36931l4153,36068l13716,32829l16510,29693l18301,26886l24778,4915l25692,0x">
                  <v:stroke weight="0pt" endcap="flat" joinstyle="miter" miterlimit="4" on="false" color="#000000" opacity="0"/>
                  <v:fill on="true" color="#000000"/>
                </v:shape>
                <v:shape id="Shape 1912" style="position:absolute;width:404;height:522;left:3397;top:19025;" coordsize="40488,52260" path="m28385,0c28385,1397,33896,5562,35243,5562c35243,6908,33896,8306,33896,9665l40488,9665l36487,18897l31953,31204l25578,48158l22885,50902l16891,51816l13271,51816l11379,52260l10033,52260l13271,49936l13271,49022l11811,47663l8687,49022l5448,51816l3658,50902l7277,47244l5931,45834l2692,46799l432,49504l0,49504l0,47663l3124,44920l10960,42647l15062,42647l17856,38545l17856,37185l19203,36220l22339,27584l22339,25260l23305,24397l27407,4750l26441,2857l20993,1079l20511,965c24016,533,27521,0,28385,0x">
                  <v:stroke weight="0pt" endcap="flat" joinstyle="miter" miterlimit="4" on="false" color="#000000" opacity="0"/>
                  <v:fill on="true" color="#000000"/>
                </v:shape>
                <v:shape id="Shape 1913" style="position:absolute;width:283;height:644;left:2697;top:19045;" coordsize="28346,64414" path="m15494,0c16408,2540,19063,6426,19063,8318c20409,8318,22504,17285,22504,15875c23482,21120,21425,22682,25260,23495l25260,28296c26010,28296,26937,28778,28016,29591l28346,38773l27470,53886l15977,62090l15977,62522l14631,63919l14199,60744l13703,60744l12357,59385l10046,64414l8255,64414l7823,63055l9182,62090l8699,60744l7823,59830l4597,63055l4153,62522l3670,62090l4597,59385l4597,57938l4153,57506l2807,57506l0,61608l0,57938l1842,55232l5017,53886l9601,54369l11392,53886l12357,52489l14199,50216l16955,45631l16955,37427l18301,27800l17869,19545l15494,0x">
                  <v:stroke weight="0pt" endcap="flat" joinstyle="miter" miterlimit="4" on="false" color="#000000" opacity="0"/>
                  <v:fill on="true" color="#000000"/>
                </v:shape>
                <v:shape id="Shape 1914" style="position:absolute;width:546;height:572;left:4020;top:19039;" coordsize="54623,57239" path="m21158,0c23965,1359,30823,5524,34976,5524l32220,2768l36322,4165l36322,5524c36322,5524,39078,5524,39078,8280l40487,9677l44628,9677c44628,8699,44793,7404,45009,5893l45987,7467l47765,21171l50457,29388l54623,45415l53696,48971l51003,54533l45009,55893l45009,52705l45453,52210l45453,50876l45009,50431l44094,50431l41389,54051l41389,55893l38214,56375l39560,52705l38646,51790l37287,51790l33630,57239l33134,57239l32283,56375l32283,53137l35408,50431l41389,48552l42748,45847l42316,40399l34976,21653l29045,12484l24930,9246l10732,5562l1613,3784l0,3086c102,2870,267,2768,483,2768l22555,4165l21158,2768l21158,0x">
                  <v:stroke weight="0pt" endcap="flat" joinstyle="miter" miterlimit="4" on="false" color="#000000" opacity="0"/>
                  <v:fill on="true" color="#000000"/>
                </v:shape>
                <v:shape id="Shape 1915" style="position:absolute;width:458;height:282;left:2329;top:17440;" coordsize="45872,28296" path="m20726,0l32766,3454l38976,11024l43129,18618l45872,23813l37630,27216l29693,28296l22085,24828l13818,16523l2807,16205l0,8268l6909,317l20726,0x">
                  <v:stroke weight="0pt" endcap="flat" joinstyle="miter" miterlimit="4" on="false" color="#000000" opacity="0"/>
                  <v:fill on="true" color="#000000"/>
                </v:shape>
                <v:shape id="Shape 1916" style="position:absolute;width:389;height:240;left:2369;top:17443;" coordsize="38976,24016" path="m17589,0c21006,965,24448,1943,27851,2959c29629,5068,31356,7226,33134,9385c34277,11557,35471,13703,36652,15824c37414,17323,38214,18783,38976,20244c36652,21222,34277,22187,31953,23165c29693,23482,27470,23749,25210,24016c23051,23051,20942,22073,18783,21108c16408,18783,14084,16408,11709,14084c8636,13983,5512,13881,2375,13767c1562,11557,813,9284,0,7074c2007,4801,3937,2540,5880,317c9766,203,13716,102,17589,0x">
                  <v:stroke weight="0pt" endcap="flat" joinstyle="miter" miterlimit="4" on="false" color="#000000" opacity="0"/>
                  <v:fill on="true" color="#000000"/>
                </v:shape>
                <v:shape id="Shape 1917" style="position:absolute;width:321;height:197;left:2409;top:17448;" coordsize="32118,19761" path="m14465,0c17336,800,20130,1562,22936,2375c24397,4153,25857,5943,27254,7722c28232,9449,29197,11226,30175,13005c30823,14198,31471,15443,32118,16624c30175,17437,28232,18250,26340,19062c24460,19278,22619,19545,20777,19761c18999,18948,17221,18148,15430,17335c13538,15443,11608,13500,9665,11557c7074,11493,4534,11392,1943,11341c1295,9449,648,7620,0,5778c1626,3937,3239,2057,4864,216c8039,152,11278,51,14465,0x">
                  <v:stroke weight="0pt" endcap="flat" joinstyle="miter" miterlimit="4" on="false" color="#000000" opacity="0"/>
                  <v:fill on="true" color="#000000"/>
                </v:shape>
                <v:shape id="Shape 1918" style="position:absolute;width:252;height:155;left:2449;top:17451;" coordsize="25210,15545" path="m11392,0c13602,648,15811,1232,18021,1879c19152,3289,20295,4699,21425,6045c22187,7442,22949,8865,23698,10261c24232,11176,24714,12141,25210,13068c23698,13703,22187,14363,20676,14961c19215,15177,17755,15342,16307,15545c14897,14897,13551,14313,12141,13665c10643,12141,9119,10642,7607,9131c5563,9017,3569,8966,1511,8903c1029,7442,533,5994,0,4534c1295,3073,2540,1625,3772,165c6312,102,8852,51,11392,0x">
                  <v:stroke weight="0pt" endcap="flat" joinstyle="miter" miterlimit="4" on="false" color="#000000" opacity="0"/>
                  <v:fill on="true" color="#000000"/>
                </v:shape>
                <v:shape id="Shape 1919" style="position:absolute;width:183;height:113;left:2489;top:17455;" coordsize="18352,11341" path="m8255,0c9881,495,11493,927,13119,1410c13919,2439,14732,3404,15596,4432c16142,5461,16675,6426,17221,7455c17589,8153,17970,8865,18352,9563c17221,9995,16142,10478,15062,10909c13983,11075,12903,11189,11874,11341c10846,10859,9817,10427,8852,9932c7722,8865,6642,7722,5512,6642c4051,6591,2591,6541,1130,6490c749,5461,381,4369,0,3353c914,2274,1829,1194,2743,165c4585,114,6414,51,8255,0x">
                  <v:stroke weight="0pt" endcap="flat" joinstyle="miter" miterlimit="4" on="false" color="#000000" opacity="0"/>
                  <v:fill on="true" color="#000000"/>
                </v:shape>
                <v:shape id="Shape 1920" style="position:absolute;width:114;height:70;left:2529;top:17460;" coordsize="11443,7074" path="m5182,0l8204,864l9715,2756l10795,4636l11443,5931l9398,6795l7391,7074l5512,6210l3454,4102l711,4051l0,2045l1727,51l5182,0x">
                  <v:stroke weight="0pt" endcap="flat" joinstyle="miter" miterlimit="4" on="false" color="#000000" opacity="0"/>
                  <v:fill on="true" color="#000000"/>
                </v:shape>
                <v:shape id="Shape 1921" style="position:absolute;width:206;height:362;left:2554;top:17719;" coordsize="20676,36220" path="m17221,0l13068,6579l12370,17590l20676,36220l14465,35522l7557,21704l3404,10694l0,1016l7557,2045l17221,0x">
                  <v:stroke weight="0pt" endcap="flat" joinstyle="miter" miterlimit="4" on="false" color="#000000" opacity="0"/>
                  <v:fill on="true" color="#000000"/>
                </v:shape>
                <v:shape id="Shape 1922" style="position:absolute;width:175;height:307;left:2571;top:17742;" coordsize="17589,30772" path="m14618,0c13487,1829,12306,3721,11113,5562c10897,8699,10744,11824,10528,14961c12903,20257,15215,25476,17589,30772c15811,30556,14033,30391,12306,30175c10363,26289,8357,22352,6414,18466c5283,15329,4102,12205,2908,9068c1943,6376,965,3607,0,864c2159,1194,4255,1460,6414,1778c9169,1194,11925,597,14618,0x">
                  <v:stroke weight="0pt" endcap="flat" joinstyle="miter" miterlimit="4" on="false" color="#000000" opacity="0"/>
                  <v:fill on="true" color="#000000"/>
                </v:shape>
                <v:shape id="Shape 1923" style="position:absolute;width:144;height:253;left:2587;top:17766;" coordsize="14465,25324" path="m12090,0c11113,1511,10147,3073,9169,4597c9017,7188,8852,9728,8687,12319c10630,16637,12573,21006,14465,25324c13056,25171,11595,25006,10147,24841c8522,21653,6909,18415,5283,15227c4369,12636,3391,10046,2426,7506c1613,5245,813,2972,0,711c1778,978,3556,1194,5283,1460c7557,978,9817,483,12090,0x">
                  <v:stroke weight="0pt" endcap="flat" joinstyle="miter" miterlimit="4" on="false" color="#000000" opacity="0"/>
                  <v:fill on="true" color="#000000"/>
                </v:shape>
                <v:shape id="Shape 1924" style="position:absolute;width:113;height:199;left:2604;top:17790;" coordsize="11392,19914" path="m9500,0c8750,1181,7988,2375,7226,3620c7125,5613,6960,7658,6858,9665c8369,13056,9881,16459,11392,19914c10249,19761,9119,19647,7988,19533c6744,17005,5448,14465,4204,11938c3454,9932,2705,7874,1943,5880c1295,4102,648,2311,0,533c1410,749,2807,914,4204,1130c5931,749,7722,381,9500,0x">
                  <v:stroke weight="0pt" endcap="flat" joinstyle="miter" miterlimit="4" on="false" color="#000000" opacity="0"/>
                  <v:fill on="true" color="#000000"/>
                </v:shape>
                <v:shape id="Shape 1925" style="position:absolute;width:82;height:144;left:2621;top:17814;" coordsize="8268,14465" path="m6858,0c6324,864,5778,1727,5245,2591c5143,4102,5029,5562,4966,7023c6045,9512,7188,11989,8268,14465c7455,14364,6591,14313,5778,14199c4864,12370,3950,10528,3022,8699c2489,7188,1892,5728,1346,4267c927,2972,444,1676,0,381c978,546,2006,698,3022,813c4331,546,5626,267,6858,0x">
                  <v:stroke weight="0pt" endcap="flat" joinstyle="miter" miterlimit="4" on="false" color="#000000" opacity="0"/>
                  <v:fill on="true" color="#000000"/>
                </v:shape>
                <v:shape id="Shape 1926" style="position:absolute;width:51;height:90;left:2638;top:17838;" coordsize="5182,9017" path="m4331,0l3302,1625l3086,4369l5182,9017l3620,8852l1892,5397l876,2642l0,216l1892,483l4331,0x">
                  <v:stroke weight="0pt" endcap="flat" joinstyle="miter" miterlimit="4" on="false" color="#000000" opacity="0"/>
                  <v:fill on="true" color="#000000"/>
                </v:shape>
                <v:shape id="Shape 1927" style="position:absolute;width:496;height:605;left:2564;top:18267;" coordsize="49606,60579" path="m0,0l20676,12370l34430,30239l49606,56477l39942,60579l24778,41313l6858,34392l0,0x">
                  <v:stroke weight="0pt" endcap="flat" joinstyle="miter" miterlimit="4" on="false" color="#000000" opacity="0"/>
                  <v:fill on="true" color="#000000"/>
                </v:shape>
                <v:shape id="Shape 1928" style="position:absolute;width:422;height:515;left:2607;top:18310;" coordsize="42202,51511" path="m0,0c5817,3505,11709,7010,17589,10528c21476,15545,25362,20625,29299,25705c33566,33147,37884,40539,42202,48006c39446,49187,36690,50317,33998,51511c29680,46063,25362,40539,21107,35090c16027,33147,10960,31204,5817,29261c3886,19495,1943,9779,0,0x">
                  <v:stroke weight="0pt" endcap="flat" joinstyle="miter" miterlimit="4" on="false" color="#000000" opacity="0"/>
                  <v:fill on="true" color="#000000"/>
                </v:shape>
                <v:shape id="Shape 1929" style="position:absolute;width:347;height:424;left:2649;top:18353;" coordsize="34760,42418" path="m0,0c4813,2908,9665,5766,14465,8636c17704,12789,20892,17005,24130,21158c27699,27254,31204,33413,34760,39522c32487,40475,30239,41465,28016,42418c24460,37884,20892,33413,17386,28880c13170,27254,9017,25692,4813,24079c3239,16027,1613,7975,0,0x">
                  <v:stroke weight="0pt" endcap="flat" joinstyle="miter" miterlimit="4" on="false" color="#000000" opacity="0"/>
                  <v:fill on="true" color="#000000"/>
                </v:shape>
                <v:shape id="Shape 1930" style="position:absolute;width:273;height:333;left:2692;top:18395;" coordsize="27318,33312" path="m0,0c3785,2261,7620,4483,11392,6807c13932,10046,16459,13335,18948,16625c21755,21438,24511,26238,27318,31039c25527,31801,23749,32550,22022,33312c19215,29807,16459,26238,13665,22720c10363,21438,7074,20193,3785,18898c2540,12573,1295,6261,0,0x">
                  <v:stroke weight="0pt" endcap="flat" joinstyle="miter" miterlimit="4" on="false" color="#000000" opacity="0"/>
                  <v:fill on="true" color="#000000"/>
                </v:shape>
                <v:shape id="Shape 1931" style="position:absolute;width:198;height:242;left:2735;top:18437;" coordsize="19863,24295" path="m0,0c2807,1676,5563,3340,8318,4966c10147,7353,11989,9766,13818,12154c15811,15659,17856,19114,19863,22631c18567,23165,17336,23762,16027,24295c13983,21704,11989,19114,9931,16573c7557,15659,5182,14744,2807,13817c1829,9233,927,4585,0,0x">
                  <v:stroke weight="0pt" endcap="flat" joinstyle="miter" miterlimit="4" on="false" color="#000000" opacity="0"/>
                  <v:fill on="true" color="#000000"/>
                </v:shape>
                <v:shape id="Shape 1932" style="position:absolute;width:123;height:151;left:2778;top:18480;" coordsize="12370,15177" path="m0,0l5131,3137l8585,7620l12370,14148l9995,15177l6210,10376l1740,8649l0,0x">
                  <v:stroke weight="0pt" endcap="flat" joinstyle="miter" miterlimit="4" on="false" color="#000000" opacity="0"/>
                  <v:fill on="true" color="#000000"/>
                </v:shape>
                <v:shape id="Shape 1933" style="position:absolute;width:1239;height:606;left:2840;top:18046;" coordsize="123990,60630" path="m23432,0l67526,4102l93713,2756l112979,20675l123990,38545l118478,60630l108814,48222l97815,31686l82690,16523l59271,16523l38595,12421l19279,8255l0,2756l23432,0x">
                  <v:stroke weight="0pt" endcap="flat" joinstyle="miter" miterlimit="4" on="false" color="#000000" opacity="0"/>
                  <v:fill on="true" color="#000000"/>
                </v:shape>
                <v:shape id="Shape 1934" style="position:absolute;width:1119;height:539;left:2945;top:18059;" coordsize="111989,53988" path="m22936,0c35890,927,48895,1841,61862,2756c69685,2642,77508,2591,85230,2540c90894,7722,96507,12903,102171,18085c105461,23381,108763,28677,111989,33960c110541,40602,109030,47308,107518,53988c104343,50051,101155,46114,97968,42164c94780,37363,91592,32677,88417,27864c84087,23876,79769,19876,75451,15824c68605,15494,61798,15113,55004,14745c49009,13551,43015,12370,37033,11189c31471,9932,25908,8750,20295,7569c13551,5728,6744,3937,0,2121c7607,1410,15265,698,22936,0x">
                  <v:stroke weight="0pt" endcap="flat" joinstyle="miter" miterlimit="4" on="false" color="#000000" opacity="0"/>
                  <v:fill on="true" color="#000000"/>
                </v:shape>
                <v:shape id="Shape 1935" style="position:absolute;width:1000;height:473;left:3050;top:18071;" coordsize="100013,47346" path="m22454,0c33681,432,44958,914,56236,1346c63094,1676,69952,1994,76810,2261c81661,6693,86513,11113,91377,15545c94234,20142,97155,24714,100013,29363c98882,35306,97688,41351,96507,47346c93370,43612,90246,39840,87109,36068c84417,32118,81712,28067,79019,24028c75400,21056,71781,18085,68161,15113c62344,14415,56515,13665,50673,12903c45657,11925,40589,10909,35509,9881c30760,8903,26073,7874,21323,6845c14199,5067,7125,3239,0,1460c7455,978,14948,483,22454,0x">
                  <v:stroke weight="0pt" endcap="flat" joinstyle="miter" miterlimit="4" on="false" color="#000000" opacity="0"/>
                  <v:fill on="true" color="#000000"/>
                </v:shape>
                <v:shape id="Shape 1936" style="position:absolute;width:880;height:407;left:3154;top:18084;" coordsize="88049,40754" path="m21971,0c31521,0,41021,0,50584,0c56515,648,62395,1346,68339,2045c72441,5664,76492,9347,80594,12954c83083,16904,85560,20790,88049,24727c87224,30074,86360,35420,85560,40754c82423,37198,79350,33591,76225,30074c74003,26772,71793,23482,69583,20193c66713,18250,63805,16358,60947,14415c56083,13335,51283,12205,46431,11125c42266,10313,38113,9449,34011,8636c30124,7823,26226,7023,22352,6147c14897,4369,7455,2591,0,813c7353,546,14630,267,21971,0x">
                  <v:stroke weight="0pt" endcap="flat" joinstyle="miter" miterlimit="4" on="false" color="#000000" opacity="0"/>
                  <v:fill on="true" color="#000000"/>
                </v:shape>
                <v:shape id="Shape 1937" style="position:absolute;width:760;height:355;left:3259;top:18082;" coordsize="76060,35535" path="m44907,0c49936,1079,54889,2159,59919,3239c63208,6109,66497,8966,69799,11824c71895,15075,73952,18250,76060,21488c75578,26187,75082,30886,74600,35535c71526,32182,68440,28829,65367,25425c63640,22885,61913,20294,60185,17767c58026,16904,55817,15989,53658,15113c49822,13665,45987,12205,42164,10744c38926,10096,35687,9449,32449,8801c29426,8153,26403,7506,23381,6858c15596,5131,7836,3353,0,1575c7188,1511,14313,1460,21488,1410c29312,914,37084,483,44907,0x">
                  <v:stroke weight="0pt" endcap="flat" joinstyle="miter" miterlimit="4" on="false" color="#000000" opacity="0"/>
                  <v:fill on="true" color="#000000"/>
                </v:shape>
                <v:shape id="Shape 1938" style="position:absolute;width:640;height:303;left:3364;top:18081;" coordsize="64071,30391" path="m39230,0l51435,4369l58992,10643l64071,18301l63576,30391l54508,20777l50787,15329l46355,15824l37846,10300l30924,8966l24397,7607l0,2324l20993,2807l39230,0x">
                  <v:stroke weight="0pt" endcap="flat" joinstyle="miter" miterlimit="4" on="false" color="#000000" opacity="0"/>
                  <v:fill on="true" color="#000000"/>
                </v:shape>
                <v:shape id="Shape 1939" style="position:absolute;width:578;height:661;left:3570;top:18377;" coordsize="57861,66129" path="m0,0l20688,6858l38595,34391l57861,60630l49619,66129l22034,46812l1410,13716l0,0x">
                  <v:stroke weight="0pt" endcap="flat" joinstyle="miter" miterlimit="4" on="false" color="#000000" opacity="0"/>
                  <v:fill on="true" color="#000000"/>
                </v:shape>
                <v:shape id="Shape 1940" style="position:absolute;width:491;height:562;left:3589;top:18416;" coordsize="49174,56261" path="m0,0c5829,1943,11722,3886,17602,5829c22631,13665,27699,21438,32779,29273c38214,36716,43675,44107,49174,51562c46799,53124,44488,54699,42100,56261c34341,50762,26505,45301,18732,39853c12903,30455,7023,21056,1194,11722c762,7772,381,3886,0,0x">
                  <v:stroke weight="0pt" endcap="flat" joinstyle="miter" miterlimit="4" on="false" color="#000000" opacity="0"/>
                  <v:fill on="true" color="#000000"/>
                </v:shape>
                <v:shape id="Shape 1941" style="position:absolute;width:404;height:463;left:3608;top:18454;" coordsize="40475,46329" path="m0,0c4851,1625,9652,3238,14516,4813c18606,11290,22771,17716,26988,24143c31471,30238,35992,36347,40475,42494c38595,43739,36652,45034,34709,46329c28270,41846,21857,37312,15431,32829c10630,25121,5817,17399,965,9665c635,6439,318,3238,0,0x">
                  <v:stroke weight="0pt" endcap="flat" joinstyle="miter" miterlimit="4" on="false" color="#000000" opacity="0"/>
                  <v:fill on="true" color="#000000"/>
                </v:shape>
                <v:shape id="Shape 1942" style="position:absolute;width:317;height:364;left:3626;top:18493;" coordsize="31775,36436" path="m0,0c3772,1295,7544,2527,11379,3823c14618,8852,17856,13919,21146,18999c24714,23800,28219,28613,31775,33414c30277,34379,28765,35408,27254,36436c22187,32868,17107,29363,12141,25807c8306,19748,4521,13653,749,7607c483,5067,203,2527,0,0x">
                  <v:stroke weight="0pt" endcap="flat" joinstyle="miter" miterlimit="4" on="false" color="#000000" opacity="0"/>
                  <v:fill on="true" color="#000000"/>
                </v:shape>
                <v:shape id="Shape 1943" style="position:absolute;width:231;height:264;left:3645;top:18531;" coordsize="23114,26454" path="m0,0c2756,914,5512,1829,8318,2756c10693,6426,13056,10096,15392,13767c17970,17285,20574,20790,23114,24295c22035,25006,20942,25755,19812,26454c16142,23927,12522,21336,8852,18745c6109,14376,3353,9931,597,5512c381,3670,216,1829,0,0x">
                  <v:stroke weight="0pt" endcap="flat" joinstyle="miter" miterlimit="4" on="false" color="#000000" opacity="0"/>
                  <v:fill on="true" color="#000000"/>
                </v:shape>
                <v:shape id="Shape 1944" style="position:absolute;width:144;height:165;left:3664;top:18570;" coordsize="14414,16573" path="m0,0l5182,1715l9665,8636l14414,15177l12370,16573l5512,11773l330,3454l0,0x">
                  <v:stroke weight="0pt" endcap="flat" joinstyle="miter" miterlimit="4" on="false" color="#000000" opacity="0"/>
                  <v:fill on="true" color="#000000"/>
                </v:shape>
                <v:shape id="Shape 1945" style="position:absolute;width:700;height:286;left:2936;top:18580;" coordsize="70002,28613" path="m0,0l23469,3073l48260,330l60668,8586l70002,17221l42748,25857l29312,28613l16192,25489l0,0x">
                  <v:stroke weight="0pt" endcap="flat" joinstyle="miter" miterlimit="4" on="false" color="#000000" opacity="0"/>
                  <v:fill on="true" color="#000000"/>
                </v:shape>
                <v:shape id="Shape 1946" style="position:absolute;width:673;height:258;left:2953;top:18606;" coordsize="67310,25883" path="m0,0c7607,1143,15278,2324,22885,3467c29908,2705,36982,1905,43993,1143c47498,3467,51016,5792,54521,8153c58776,10376,63055,12586,67310,14859c58941,17501,50635,20206,42316,22847c37465,23876,32601,24854,27699,25883c23381,24955,19050,24041,14732,23114c12205,19393,9665,15621,7125,11887c4750,7938,2375,3963,0,0x">
                  <v:stroke weight="0pt" endcap="flat" joinstyle="miter" miterlimit="4" on="false" color="#000000" opacity="0"/>
                  <v:fill on="true" color="#000000"/>
                </v:shape>
                <v:shape id="Shape 1947" style="position:absolute;width:645;height:231;left:2970;top:18633;" coordsize="64554,23101" path="m0,0c7442,1244,14884,2540,22289,3772c28118,3124,33896,2477,39675,1829c42583,3772,45504,5715,48362,7620c53759,9233,59157,10795,64554,12421c56998,14846,49441,17335,41885,19761c36652,20891,31356,21971,26124,23101c21857,22301,17539,21488,13271,20675c10897,17437,8471,14199,6096,10960c4039,7277,1994,3620,0,0x">
                  <v:stroke weight="0pt" endcap="flat" joinstyle="miter" miterlimit="4" on="false" color="#000000" opacity="0"/>
                  <v:fill on="true" color="#000000"/>
                </v:shape>
                <v:shape id="Shape 1948" style="position:absolute;width:619;height:203;left:2986;top:18659;" coordsize="61913,20345" path="m0,0c7290,1410,14516,2743,21806,4153c26340,3620,30874,3124,35458,2641c37732,4153,39992,5664,42266,7176c48844,8153,55372,9068,61913,9982c55118,12255,48298,14516,41504,16789c35839,17983,30226,19164,24549,20345c20345,19660,16078,18948,11875,18300c9601,15545,7391,12802,5118,10096c3404,6744,1727,3353,0,0x">
                  <v:stroke weight="0pt" endcap="flat" joinstyle="miter" miterlimit="4" on="false" color="#000000" opacity="0"/>
                  <v:fill on="true" color="#000000"/>
                </v:shape>
                <v:shape id="Shape 1949" style="position:absolute;width:592;height:175;left:3003;top:18685;" coordsize="59207,17538" path="m0,0c7061,1460,14135,2972,21196,4483c24549,4102,27838,3721,31140,3353c32817,4483,34480,5562,36106,6693c43828,6959,51486,7289,59207,7557c53162,9614,47117,11659,41072,13716c35027,15011,28981,16307,22936,17538c18771,17005,14567,16408,10414,15875c8306,13601,6197,11392,4089,9169c2743,6096,1346,3022,0,0x">
                  <v:stroke weight="0pt" endcap="flat" joinstyle="miter" miterlimit="4" on="false" color="#000000" opacity="0"/>
                  <v:fill on="true" color="#000000"/>
                </v:shape>
                <v:shape id="Shape 1950" style="position:absolute;width:565;height:148;left:3019;top:18711;" coordsize="56515,14859" path="m0,0l20663,4864l26873,4166l29947,6210l56515,5194l40640,10694l21374,14859l8954,13450l3073,8318l0,0x">
                  <v:stroke weight="0pt" endcap="flat" joinstyle="miter" miterlimit="4" on="false" color="#000000" opacity="0"/>
                  <v:fill on="true" color="#000000"/>
                </v:shape>
                <v:shape id="Shape 1951" style="position:absolute;width:304;height:425;left:3497;top:19121;" coordsize="30442,42596" path="m27635,0l30442,0l26441,9233l21920,21539l15545,38494l12840,41249l6858,42164l3238,42164l1346,42596l0,42596l3238,40272l3238,39357l2540,38710l11443,35192l16243,22784l27635,0x">
                  <v:stroke weight="0pt" endcap="flat" joinstyle="miter" miterlimit="4" on="false" color="#000000" opacity="0"/>
                  <v:fill on="true" color="#000000"/>
                </v:shape>
                <v:shape id="Shape 1952" style="position:absolute;width:282;height:421;left:4211;top:19114;" coordsize="28283,42113" path="m0,0l13818,2807l20663,13818l25527,26238l28283,35903l26873,41402l18720,42113l22289,40983l23635,38278l23203,32829l15875,14084l9931,4915l5817,1676l51,216l0,0x">
                  <v:stroke weight="0pt" endcap="flat" joinstyle="miter" miterlimit="4" on="false" color="#000000" opacity="0"/>
                  <v:fill on="true" color="#000000"/>
                </v:shape>
                <v:shape id="Shape 1953" style="position:absolute;width:89;height:304;left:2819;top:19279;" coordsize="8954,30442" path="m5931,0l7607,9068l8255,22187l8954,28397l4851,30442l0,29426l216,29096l2057,26835l4800,22238l4800,14046l6160,4419l5931,0x">
                  <v:stroke weight="0pt" endcap="flat" joinstyle="miter" miterlimit="4" on="false" color="#000000" opacity="0"/>
                  <v:fill on="true" color="#000000"/>
                </v:shape>
                <v:shape id="Shape 1954" style="position:absolute;width:56;height:34;left:2200;top:19563;" coordsize="5664,3454" path="m1778,0l5664,0l4051,2591l2261,3454l0,3023l1778,0x">
                  <v:stroke weight="0pt" endcap="flat" joinstyle="miter" miterlimit="4" on="false" color="#000000" opacity="0"/>
                  <v:fill on="true" color="#000000"/>
                </v:shape>
                <v:shape id="Shape 1955" style="position:absolute;width:30;height:21;left:2144;top:19563;" coordsize="3073,2108" path="m483,0l3073,0l1892,2108l0,2108l0,1613l965,698l483,0x">
                  <v:stroke weight="0pt" endcap="flat" joinstyle="miter" miterlimit="4" on="false" color="#000000" opacity="0"/>
                  <v:fill on="true" color="#000000"/>
                </v:shape>
                <v:shape id="Shape 1956" style="position:absolute;width:164;height:243;left:2273;top:19359;" coordsize="16408,24359" path="m14631,0l15329,1079l16408,1079l14631,6058l11443,15177l11443,18847l6375,23432l5893,23000l3670,23863l3670,23432l3188,23000l2324,24359l0,24359l876,21539l876,19761l483,19329l7772,14846l12586,381l14631,0x">
                  <v:stroke weight="0pt" endcap="flat" joinstyle="miter" miterlimit="4" on="false" color="#000000" opacity="0"/>
                  <v:fill on="true" color="#000000"/>
                </v:shape>
                <v:shape id="Shape 1957" style="position:absolute;width:1310;height:371;left:4169;top:18315;" coordsize="131013,37198" path="m0,0l26238,9652l52413,18567l82055,23368l112382,23368l131013,20625l121336,29578l102083,37198l64833,36487l36551,28880l10363,17157l2108,8255l0,0x">
                  <v:stroke weight="0pt" endcap="flat" joinstyle="miter" miterlimit="4" on="false" color="#000000" opacity="0"/>
                  <v:fill on="true" color="#000000"/>
                </v:shape>
                <v:shape id="Shape 1958" style="position:absolute;width:1113;height:316;left:4277;top:18372;" coordsize="111354,31648" path="m0,0c7442,2768,14834,5461,22289,8166c29680,10706,37135,13233,44526,15786c52946,17183,61366,18529,69736,19875c78321,19875,86957,19875,95529,19875c100825,19126,106058,18313,111354,17564c108598,20091,105893,22631,103149,25171c97688,27330,92189,29489,86728,31648c76213,31432,65634,31216,55105,31064c47066,28892,39078,26733,31090,24587c23635,21285,16243,17932,8788,14643c6477,12103,4102,9576,1778,7036c1181,4648,584,2387,0,0x">
                  <v:stroke weight="0pt" endcap="flat" joinstyle="miter" miterlimit="4" on="false" color="#000000" opacity="0"/>
                  <v:fill on="true" color="#000000"/>
                </v:shape>
                <v:shape id="Shape 1959" style="position:absolute;width:917;height:260;left:4385;top:18429;" coordsize="91707,26035" path="m0,0c6096,2210,12256,4483,18352,6743c24460,8852,30543,10909,36703,13017c43612,14148,50521,15291,57429,16421c64503,16421,71565,16421,78638,16421c83007,15773,87338,15125,91707,14478c89433,16586,87173,18631,84950,20739c80429,22517,75946,24295,71412,26035c62725,25870,54077,25692,45390,25540c38748,23813,32169,22034,25578,20244c19482,17500,13386,14795,7239,12040c5347,9944,3404,7886,1461,5778c978,3835,483,1892,0,0x">
                  <v:stroke weight="0pt" endcap="flat" joinstyle="miter" miterlimit="4" on="false" color="#000000" opacity="0"/>
                  <v:fill on="true" color="#000000"/>
                </v:shape>
                <v:shape id="Shape 1960" style="position:absolute;width:720;height:204;left:4493;top:18485;" coordsize="72060,20460" path="m0,0c4801,1778,9601,3556,14415,5296c19215,6960,24028,8585,28816,10261c34277,11113,39675,11989,45136,12903c50686,12903,56248,12903,61798,12903c65202,12370,68656,11874,72060,11392c70282,13017,68491,14681,66713,16294c63208,17704,59639,19114,56134,20460c49276,20358,42482,20244,35624,20079c30442,18733,25260,17323,20079,15926c15278,13767,10465,11608,5664,9499c4153,7823,2642,6210,1130,4534c762,3023,381,1511,0,0x">
                  <v:stroke weight="0pt" endcap="flat" joinstyle="miter" miterlimit="4" on="false" color="#000000" opacity="0"/>
                  <v:fill on="true" color="#000000"/>
                </v:shape>
                <v:shape id="Shape 1961" style="position:absolute;width:524;height:149;left:4601;top:18542;" coordsize="52413,14910" path="m0,0c3505,1295,6972,2591,10477,3886c13983,5080,17488,6261,20955,7442c24892,8090,28880,8737,32817,9385c36868,9385,40919,9385,44971,9385c47447,9004,49924,8636,52413,8318c51117,9499,49822,10694,48527,11874c45936,12903,43396,13932,40818,14910c35839,14846,30874,14745,25908,14631c22136,13602,18415,12624,14630,11608c11125,10033,7607,8471,4166,6909c3022,5715,1943,4534,813,3340c546,2210,279,1130,0,0x">
                  <v:stroke weight="0pt" endcap="flat" joinstyle="miter" miterlimit="4" on="false" color="#000000" opacity="0"/>
                  <v:fill on="true" color="#000000"/>
                </v:shape>
                <v:shape id="Shape 1962" style="position:absolute;width:327;height:92;left:4709;top:18599;" coordsize="32766,9284" path="m0,0l6528,2362l13119,4648l20510,5829l28067,5829l32766,5182l30328,7404l25463,9284l16180,9119l9118,7226l2591,4306l483,2045l0,0x">
                  <v:stroke weight="0pt" endcap="flat" joinstyle="miter" miterlimit="4" on="false" color="#000000" opacity="0"/>
                  <v:fill on="true" color="#000000"/>
                </v:shape>
                <v:shape id="Shape 1963" style="position:absolute;width:951;height:206;left:4046;top:18067;" coordsize="95110,20676" path="m11709,0l33744,698l52362,4864l95110,16586l73038,13831l37198,10363l15176,11709l6210,20676l2756,14465l0,7620l11709,0x">
                  <v:stroke weight="0pt" endcap="flat" joinstyle="miter" miterlimit="4" on="false" color="#000000" opacity="0"/>
                  <v:fill on="true" color="#000000"/>
                </v:shape>
                <v:shape id="Shape 1964" style="position:absolute;width:809;height:176;left:4071;top:18073;" coordsize="80912,17602" path="m9982,0c16256,203,22517,368,28715,584c34011,1778,39294,2908,44590,4102c56680,7442,68770,10744,80912,14084c74650,13284,68389,12522,62128,11709c51981,10744,41834,9779,31686,8801c25425,9169,19164,9550,12903,9982c10363,12522,7823,15062,5296,17602c4318,15811,3353,14084,2375,12306c1562,10363,813,8420,0,6414c3353,4318,6706,2146,9982,0x">
                  <v:stroke weight="0pt" endcap="flat" joinstyle="miter" miterlimit="4" on="false" color="#000000" opacity="0"/>
                  <v:fill on="true" color="#000000"/>
                </v:shape>
                <v:shape id="Shape 1965" style="position:absolute;width:665;height:144;left:4097;top:18079;" coordsize="66599,14478" path="m8191,0c13386,165,18504,330,23635,495c28003,1460,32321,2438,36690,3353c46685,6096,56604,8865,66599,11557c61468,10973,56286,10312,51156,9677c42799,8865,34430,8052,26060,7239c20930,7569,15748,7887,10630,8217c8522,10312,6464,12370,4369,14478c3556,13017,2743,11557,1930,10160c1283,8534,635,6908,0,5296c2743,3518,5499,1791,8191,0x">
                  <v:stroke weight="0pt" endcap="flat" joinstyle="miter" miterlimit="4" on="false" color="#000000" opacity="0"/>
                  <v:fill on="true" color="#000000"/>
                </v:shape>
                <v:shape id="Shape 1966" style="position:absolute;width:523;height:113;left:4123;top:18085;" coordsize="52362,11354" path="m6464,0c10528,114,14567,216,18567,381c22022,1143,25413,1892,28829,2654c36652,4813,44463,6922,52362,9080c48298,8598,44260,8103,40208,7569c33617,6922,27038,6312,20511,5677c16459,5943,12408,6159,8357,6439c6693,8103,5067,9716,3404,11354c2807,10211,2159,9080,1511,7938c1016,6693,533,5410,0,4166c2159,2756,4318,1359,6464,0x">
                  <v:stroke weight="0pt" endcap="flat" joinstyle="miter" miterlimit="4" on="false" color="#000000" opacity="0"/>
                  <v:fill on="true" color="#000000"/>
                </v:shape>
                <v:shape id="Shape 1967" style="position:absolute;width:380;height:82;left:4149;top:18091;" coordsize="38049,8268" path="m4712,0c7671,51,10579,165,13500,267c15977,813,18466,1346,20942,1892c26670,3467,32385,5029,38049,6591c35141,6210,32169,5893,29261,5512c24448,5029,19710,4597,14897,4114c11989,4318,9017,4483,6096,4648c4864,5893,3670,7074,2476,8268c2057,7455,1575,6591,1143,5778c762,4864,381,3937,0,3022c1575,1994,3137,978,4712,0x">
                  <v:stroke weight="0pt" endcap="flat" joinstyle="miter" miterlimit="4" on="false" color="#000000" opacity="0"/>
                  <v:fill on="true" color="#000000"/>
                </v:shape>
                <v:shape id="Shape 1968" style="position:absolute;width:238;height:51;left:4175;top:18096;" coordsize="23813,5169" path="m2921,0l8484,203l13119,1232l23813,4153l18301,3442l9284,2578l3785,2959l1562,5169l711,3607l0,1943l2921,0x">
                  <v:stroke weight="0pt" endcap="flat" joinstyle="miter" miterlimit="4" on="false" color="#000000" opacity="0"/>
                  <v:fill on="true" color="#000000"/>
                </v:shape>
                <v:shape id="Shape 1969" style="position:absolute;width:1144;height:357;left:4211;top:18184;" coordsize="114427,35789" path="m14465,0l46901,2743l77889,8306l111671,15177l114427,29578l96507,35789l46203,29578l9665,13818l0,4864l14465,0x">
                  <v:stroke weight="0pt" endcap="flat" joinstyle="miter" miterlimit="4" on="false" color="#000000" opacity="0"/>
                  <v:fill on="true" color="#000000"/>
                </v:shape>
                <v:shape id="Shape 1970" style="position:absolute;width:968;height:312;left:4292;top:18194;" coordsize="96888,31255" path="m12357,0c21488,914,30658,1778,39840,2692c48590,4369,57328,6045,66116,7709c75629,9766,85179,11824,94679,13919c95428,18034,96139,22136,96888,26188c91808,27864,86690,29591,81623,31255c67361,29324,53175,27381,38976,25438c28664,20904,18415,16256,8103,11659c5410,9068,2692,6528,0,3937c4102,2642,8255,1295,12357,0x">
                  <v:stroke weight="0pt" endcap="flat" joinstyle="miter" miterlimit="4" on="false" color="#000000" opacity="0"/>
                  <v:fill on="true" color="#000000"/>
                </v:shape>
                <v:shape id="Shape 1971" style="position:absolute;width:793;height:266;left:4373;top:18205;" coordsize="79337,26670" path="m10198,0c17704,864,25248,1727,32753,2591c39942,4102,47117,5613,54293,7124c62078,8966,69901,10795,77711,12636c78257,16027,78791,19431,79337,22733c75133,24079,70917,25374,66701,26670c55042,24879,43332,23101,31687,21374c23305,17386,14948,13436,6528,9499c4369,7340,2210,5181,0,3073c3391,2044,6795,1029,10198,0x">
                  <v:stroke weight="0pt" endcap="flat" joinstyle="miter" miterlimit="4" on="false" color="#000000" opacity="0"/>
                  <v:fill on="true" color="#000000"/>
                </v:shape>
                <v:shape id="Shape 1972" style="position:absolute;width:617;height:221;left:4454;top:18215;" coordsize="61747,22123" path="m8090,0c13919,813,19812,1664,25692,2527c31293,3823,36856,5181,42482,6528c48565,8141,54610,9766,60719,11341c61049,14034,61417,16675,61747,19380c58445,20294,55105,21209,51765,22123c42685,20460,33566,18847,24435,17221c17971,13919,11493,10630,5017,7391c3340,5613,1664,3873,0,2146c2692,1448,5385,698,8090,0x">
                  <v:stroke weight="0pt" endcap="flat" joinstyle="miter" miterlimit="4" on="false" color="#000000" opacity="0"/>
                  <v:fill on="true" color="#000000"/>
                </v:shape>
                <v:shape id="Shape 1973" style="position:absolute;width:442;height:176;left:4535;top:18225;" coordsize="44209,17615" path="m5944,0c10147,813,14415,1625,18618,2438c22670,3620,26657,4763,30658,5956c35027,7353,39395,8699,43713,10109c43879,12052,44044,13995,44209,15939c41783,16523,39294,17069,36856,17615c30328,16091,23749,14579,17208,13081c12624,10426,8039,7836,3454,5245c2324,3899,1130,2603,0,1295c1994,876,3937,432,5944,0x">
                  <v:stroke weight="0pt" endcap="flat" joinstyle="miter" miterlimit="4" on="false" color="#000000" opacity="0"/>
                  <v:fill on="true" color="#000000"/>
                </v:shape>
                <v:shape id="Shape 1974" style="position:absolute;width:267;height:131;left:4616;top:18235;" coordsize="26772,13119" path="m3785,0l11544,2426l18847,5398l26772,8865l26670,12573l21971,13119l9982,8967l1892,3137l0,432l3785,0x">
                  <v:stroke weight="0pt" endcap="flat" joinstyle="miter" miterlimit="4" on="false" color="#000000" opacity="0"/>
                  <v:fill on="true" color="#000000"/>
                </v:shape>
                <v:shape id="Shape 1975" style="position:absolute;width:141;height:199;left:2771;top:17386;" coordsize="14135,19977" path="m14033,0c14135,1829,14135,3607,13754,3988l13056,3988l13056,6096c12408,6096,11709,8852,10998,9550l10300,9550l9652,11608c8255,11608,9652,12306,8255,12306l8255,13665c8255,13665,4102,17818,4102,18504l2642,19977l2210,19533l2756,18504l2045,17818c1448,17818,813,17221,216,17107l0,16891l1829,11874l5931,6426l14033,0x">
                  <v:stroke weight="0pt" endcap="flat" joinstyle="miter" miterlimit="4" on="false" color="#000000" opacity="0"/>
                  <v:fill on="true" color="#000000"/>
                </v:shape>
                <v:shape id="Shape 1976" style="position:absolute;width:1;height:2;left:2487;top:18687;" coordsize="152,279" path="m0,0c51,64,102,64,152,64c152,102,152,165,152,279l0,0x">
                  <v:stroke weight="0pt" endcap="flat" joinstyle="miter" miterlimit="4" on="false" color="#000000" opacity="0"/>
                  <v:fill on="true" color="#000000"/>
                </v:shape>
                <v:shape id="Shape 1977" style="position:absolute;width:423;height:604;left:2096;top:18198;" coordsize="42380,60465" path="m5512,0c5613,1841,6160,3619,6160,4851c6858,4851,7557,6261,8204,6959c8204,9715,8903,13119,8903,15227l11011,15227c11011,15926,11659,16573,12370,17272l12370,18681l12687,18681l12687,19863l13068,20675l13068,20739l18136,31204l19545,31636l22733,29426l25908,33528l26886,33528c27203,34175,27534,34823,27534,35141c28296,35141,28829,35954,29261,36817l30074,40818l35090,46698l41135,57708c41237,58318,41351,58788,41351,59271c42380,59271,41783,59703,42101,59880l41021,60465l41021,59982l32766,59118l25476,57226l20460,54089l15875,47612l11773,44920l10414,44475l4864,35293l3086,32982l279,17983l279,14300l0,13068c330,10147,864,7505,1676,5080c2324,4585,2972,3886,3403,3518c3403,2425,4216,965,4915,51l5461,51c5512,51,5512,0,5512,0x">
                  <v:stroke weight="0pt" endcap="flat" joinstyle="miter" miterlimit="4" on="false" color="#000000" opacity="0"/>
                  <v:fill on="true" color="#000000"/>
                </v:shape>
                <v:shape id="Shape 1978" style="position:absolute;width:44;height:41;left:5463;top:18501;" coordsize="4419,4153" path="m3988,0l4419,4153c3873,3937,3289,3785,2642,3620c2540,3556,2426,3505,2311,3505l1943,2807l1295,2807c1295,2477,635,1994,0,1397c51,1232,152,1079,267,914l1181,914l3988,0x">
                  <v:stroke weight="0pt" endcap="flat" joinstyle="miter" miterlimit="4" on="false" color="#000000" opacity="0"/>
                  <v:fill on="true" color="#000000"/>
                </v:shape>
                <v:shape id="Shape 1979" style="position:absolute;width:8;height:10;left:5362;top:18356;" coordsize="826,1092" path="m699,0l826,998l0,1092l0,711l699,0x">
                  <v:stroke weight="0pt" endcap="flat" joinstyle="miter" miterlimit="4" on="false" color="#000000" opacity="0"/>
                  <v:fill on="true" color="#000000"/>
                </v:shape>
                <v:shape id="Shape 1980" style="position:absolute;width:270;height:164;left:5371;top:18350;" coordsize="27025,16409" path="m14337,0c13321,1016,11581,2375,10184,2375l9854,2743c11581,3454,15049,2743,17093,2743c16065,3772,14020,5182,12940,6198l16763,6198c16395,6845,15747,7874,15747,8204c19633,8204,23354,6960,27025,5550l25628,7722l16941,16409l18287,13703l17360,12738l12343,12738l11912,13221l10997,10960l8673,10046l6997,10046c6679,9119,6082,8204,6082,8204l10184,4102l317,4102l0,1633l14337,0x">
                  <v:stroke weight="0pt" endcap="flat" joinstyle="miter" miterlimit="4" on="false" color="#000000" opacity="0"/>
                  <v:fill on="true" color="#000000"/>
                </v:shape>
                <v:shape id="Picture 289826" style="position:absolute;width:2804;height:3627;left:15512;top:16850;" filled="f">
                  <v:imagedata r:id="rId87"/>
                </v:shape>
                <v:shape id="Shape 1983" style="position:absolute;width:2760;height:3551;left:15555;top:16903;" coordsize="276035,355155" path="m275044,355155c262598,339128,201435,325641,139192,325641c76949,325641,12433,336537,0,352565c9309,340576,14453,294322,16789,237414c18364,199136,28130,156629,26568,118351c24219,61442,13957,11989,4636,0c17082,16027,76949,20981,139192,20981c201435,20981,263588,17806,276035,1778c266713,13767,264643,61875,262293,118770c260718,157061,262547,199034,264122,237312c266472,294221,265722,343167,275044,355155x">
                  <v:stroke weight="0.563pt" endcap="flat" joinstyle="miter" miterlimit="4" on="true" color="#221f20"/>
                  <v:fill on="false" color="#000000" opacity="0"/>
                </v:shape>
                <v:rect id="Rectangle 1984" style="position:absolute;width:2056;height:831;left:16207;top:17762;" filled="f" stroked="f">
                  <v:textbox inset="0,0,0,0">
                    <w:txbxContent>
                      <w:p>
                        <w:pPr>
                          <w:spacing w:before="0" w:after="160" w:line="259" w:lineRule="auto"/>
                          <w:ind w:left="0" w:firstLine="0"/>
                          <w:jc w:val="left"/>
                        </w:pPr>
                        <w:r>
                          <w:rPr>
                            <w:rFonts w:cs="Calibri" w:hAnsi="Calibri" w:eastAsia="Calibri" w:ascii="Calibri"/>
                            <w:w w:val="109"/>
                            <w:sz w:val="9"/>
                          </w:rPr>
                          <w:t xml:space="preserve">SACK</w:t>
                        </w:r>
                        <w:r>
                          <w:rPr>
                            <w:rFonts w:cs="Calibri" w:hAnsi="Calibri" w:eastAsia="Calibri" w:ascii="Calibri"/>
                            <w:spacing w:val="6"/>
                            <w:w w:val="109"/>
                            <w:sz w:val="9"/>
                          </w:rPr>
                          <w:t xml:space="preserve"> </w:t>
                        </w:r>
                      </w:p>
                    </w:txbxContent>
                  </v:textbox>
                </v:rect>
                <v:rect id="Rectangle 1985" style="position:absolute;width:1036;height:831;left:16590;top:18448;" filled="f" stroked="f">
                  <v:textbox inset="0,0,0,0">
                    <w:txbxContent>
                      <w:p>
                        <w:pPr>
                          <w:spacing w:before="0" w:after="160" w:line="259" w:lineRule="auto"/>
                          <w:ind w:left="0" w:firstLine="0"/>
                          <w:jc w:val="left"/>
                        </w:pPr>
                        <w:r>
                          <w:rPr>
                            <w:rFonts w:cs="Calibri" w:hAnsi="Calibri" w:eastAsia="Calibri" w:ascii="Calibri"/>
                            <w:w w:val="111"/>
                            <w:sz w:val="9"/>
                          </w:rPr>
                          <w:t xml:space="preserve">O’</w:t>
                        </w:r>
                        <w:r>
                          <w:rPr>
                            <w:rFonts w:cs="Calibri" w:hAnsi="Calibri" w:eastAsia="Calibri" w:ascii="Calibri"/>
                            <w:spacing w:val="6"/>
                            <w:w w:val="111"/>
                            <w:sz w:val="9"/>
                          </w:rPr>
                          <w:t xml:space="preserve"> </w:t>
                        </w:r>
                      </w:p>
                    </w:txbxContent>
                  </v:textbox>
                </v:rect>
                <v:rect id="Rectangle 1986" style="position:absolute;width:2099;height:831;left:16190;top:19134;" filled="f" stroked="f">
                  <v:textbox inset="0,0,0,0">
                    <w:txbxContent>
                      <w:p>
                        <w:pPr>
                          <w:spacing w:before="0" w:after="160" w:line="259" w:lineRule="auto"/>
                          <w:ind w:left="0" w:firstLine="0"/>
                          <w:jc w:val="left"/>
                        </w:pPr>
                        <w:r>
                          <w:rPr>
                            <w:rFonts w:cs="Calibri" w:hAnsi="Calibri" w:eastAsia="Calibri" w:ascii="Calibri"/>
                            <w:w w:val="109"/>
                            <w:sz w:val="9"/>
                          </w:rPr>
                          <w:t xml:space="preserve">CORN</w:t>
                        </w:r>
                      </w:p>
                    </w:txbxContent>
                  </v:textbox>
                </v:rect>
                <v:shape id="Shape 1987" style="position:absolute;width:22289;height:1444;left:6299;top:13124;" coordsize="2228990,144412" path="m0,0c0,120015,445821,136817,445821,15215l445859,15189c445859,135217,891693,121615,891693,13l891642,0c891642,120015,1337463,144412,1337463,22809l1337411,22796c1337411,142811,1783232,121615,1783232,13l1783182,0c1783182,120015,2228990,136817,2228990,15215l2228952,15189">
                  <v:stroke weight="0.563pt" endcap="flat" joinstyle="miter" miterlimit="4" on="true" color="#221f20"/>
                  <v:fill on="false" color="#000000" opacity="0"/>
                </v:shape>
                <v:shape id="Shape 1988" style="position:absolute;width:17893;height:1925;left:12351;top:4367;" coordsize="1789328,192545" path="m0,130950c104788,136284,209563,101346,209563,20282l209614,20269c209614,180289,628764,162154,628764,13l628726,0c628726,160020,1047877,192545,1047877,30404l1047826,30391c1047826,190424,1466977,162154,1466977,13l1466926,0c1466926,110147,1665542,155092,1789328,119520">
                  <v:stroke weight="0.563pt" endcap="flat" joinstyle="miter" miterlimit="4" on="true" color="#221f20"/>
                  <v:fill on="false" color="#000000" opacity="0"/>
                </v:shape>
                <v:shape id="Shape 1989" style="position:absolute;width:10935;height:1444;left:16066;top:8393;" coordsize="1093521,144412" path="m38,13l0,0c0,120028,364528,144412,364528,22809l364503,22809c364503,142824,729031,121628,729031,13l728993,0c728993,120028,1093521,136817,1093521,15215l1093483,15202">
                  <v:stroke weight="0.563pt" endcap="flat" joinstyle="miter" miterlimit="4" on="true" color="#221f20"/>
                  <v:fill on="false" color="#000000" opacity="0"/>
                </v:shape>
              </v:group>
            </w:pict>
          </mc:Fallback>
        </mc:AlternateContent>
      </w:r>
    </w:p>
    <w:p w14:paraId="62BA669E" w14:textId="77777777" w:rsidR="00341511" w:rsidRDefault="00000000">
      <w:pPr>
        <w:spacing w:after="180" w:line="244" w:lineRule="auto"/>
        <w:ind w:left="1080" w:right="1486" w:firstLine="0"/>
      </w:pPr>
      <w:r>
        <w:rPr>
          <w:rFonts w:ascii="Calibri" w:eastAsia="Calibri" w:hAnsi="Calibri" w:cs="Calibri"/>
          <w:i/>
          <w:sz w:val="17"/>
        </w:rPr>
        <w:t>Figure 1-2: The required first step for solving the problem of the fox, the goose, and the sack of corn. From this step, however, all further steps appear to end in failure.</w:t>
      </w:r>
    </w:p>
    <w:p w14:paraId="23FFB396" w14:textId="77777777" w:rsidR="00341511" w:rsidRDefault="00000000">
      <w:pPr>
        <w:spacing w:line="254" w:lineRule="auto"/>
        <w:ind w:left="1065" w:right="11" w:firstLine="350"/>
        <w:jc w:val="left"/>
      </w:pPr>
      <w:r>
        <w:t>So far, so good. But on the second trip, the farmer must take the fox or the corn. Whatever the farmer takes, however, must be left on the far shore with the goose while the farmer returns to the near shore for the remaining item. This means that either the fox and goose will be left together or the goose and corn will be left together. Because neither of these situations is acceptable, the problem appears unsolvable.</w:t>
      </w:r>
    </w:p>
    <w:p w14:paraId="23994275" w14:textId="77777777" w:rsidR="00341511" w:rsidRDefault="00000000">
      <w:pPr>
        <w:ind w:left="1080" w:right="45"/>
      </w:pPr>
      <w:r>
        <w:t xml:space="preserve">Again, if you have seen this problem before, you probably remember the key element of the solution. The farmer has to take the goose on the first trip, as explained before. On the second trip, let’s suppose the farmer takes the fox. Instead of leaving the fox with the goose, though, the farmer </w:t>
      </w:r>
      <w:r>
        <w:rPr>
          <w:i/>
        </w:rPr>
        <w:t>takes the goose back</w:t>
      </w:r>
      <w:r>
        <w:t xml:space="preserve"> to the near shore. Then the farmer takes the sack of corn across, leaving the fox and the corn on the far shore, while returning for a fourth trip with the goose. The complete solution is shown in Figure 1-3.</w:t>
      </w:r>
    </w:p>
    <w:p w14:paraId="4997487D" w14:textId="77777777" w:rsidR="00341511" w:rsidRDefault="00000000">
      <w:pPr>
        <w:spacing w:line="254" w:lineRule="auto"/>
        <w:ind w:left="1065" w:right="11" w:firstLine="350"/>
        <w:jc w:val="left"/>
      </w:pPr>
      <w:r>
        <w:t>This puzzle is difficult because most people never consider taking one of the items back from the far shore to the near shore. Some people will even suggest that the problem is unfair, saying something like, “You didn’t say I could take something back!” This is true, but it’s also true that nothing in the problem description suggests that taking something back is prohibited.</w:t>
      </w:r>
    </w:p>
    <w:p w14:paraId="4BC4AFE9" w14:textId="77777777" w:rsidR="00341511" w:rsidRDefault="00000000">
      <w:pPr>
        <w:spacing w:after="720" w:line="259" w:lineRule="auto"/>
        <w:ind w:left="1093" w:firstLine="0"/>
        <w:jc w:val="left"/>
      </w:pPr>
      <w:r>
        <w:rPr>
          <w:noProof/>
        </w:rPr>
        <w:drawing>
          <wp:inline distT="0" distB="0" distL="0" distR="0" wp14:anchorId="7888D7F3" wp14:editId="34D17C44">
            <wp:extent cx="3127248" cy="1143000"/>
            <wp:effectExtent l="0" t="0" r="0" b="0"/>
            <wp:docPr id="289827" name="Picture 289827"/>
            <wp:cNvGraphicFramePr/>
            <a:graphic xmlns:a="http://schemas.openxmlformats.org/drawingml/2006/main">
              <a:graphicData uri="http://schemas.openxmlformats.org/drawingml/2006/picture">
                <pic:pic xmlns:pic="http://schemas.openxmlformats.org/drawingml/2006/picture">
                  <pic:nvPicPr>
                    <pic:cNvPr id="289827" name="Picture 289827"/>
                    <pic:cNvPicPr/>
                  </pic:nvPicPr>
                  <pic:blipFill>
                    <a:blip r:embed="rId88"/>
                    <a:stretch>
                      <a:fillRect/>
                    </a:stretch>
                  </pic:blipFill>
                  <pic:spPr>
                    <a:xfrm>
                      <a:off x="0" y="0"/>
                      <a:ext cx="3127248" cy="1143000"/>
                    </a:xfrm>
                    <a:prstGeom prst="rect">
                      <a:avLst/>
                    </a:prstGeom>
                  </pic:spPr>
                </pic:pic>
              </a:graphicData>
            </a:graphic>
          </wp:inline>
        </w:drawing>
      </w:r>
    </w:p>
    <w:p w14:paraId="539D68F1" w14:textId="77777777" w:rsidR="00341511" w:rsidRDefault="00000000">
      <w:pPr>
        <w:spacing w:after="699" w:line="259" w:lineRule="auto"/>
        <w:ind w:left="1133" w:firstLine="0"/>
        <w:jc w:val="left"/>
      </w:pPr>
      <w:r>
        <w:rPr>
          <w:noProof/>
        </w:rPr>
        <w:lastRenderedPageBreak/>
        <w:drawing>
          <wp:inline distT="0" distB="0" distL="0" distR="0" wp14:anchorId="63990143" wp14:editId="7FD248E5">
            <wp:extent cx="3072384" cy="1143000"/>
            <wp:effectExtent l="0" t="0" r="0" b="0"/>
            <wp:docPr id="289829" name="Picture 289829"/>
            <wp:cNvGraphicFramePr/>
            <a:graphic xmlns:a="http://schemas.openxmlformats.org/drawingml/2006/main">
              <a:graphicData uri="http://schemas.openxmlformats.org/drawingml/2006/picture">
                <pic:pic xmlns:pic="http://schemas.openxmlformats.org/drawingml/2006/picture">
                  <pic:nvPicPr>
                    <pic:cNvPr id="289829" name="Picture 289829"/>
                    <pic:cNvPicPr/>
                  </pic:nvPicPr>
                  <pic:blipFill>
                    <a:blip r:embed="rId89"/>
                    <a:stretch>
                      <a:fillRect/>
                    </a:stretch>
                  </pic:blipFill>
                  <pic:spPr>
                    <a:xfrm>
                      <a:off x="0" y="0"/>
                      <a:ext cx="3072384" cy="1143000"/>
                    </a:xfrm>
                    <a:prstGeom prst="rect">
                      <a:avLst/>
                    </a:prstGeom>
                  </pic:spPr>
                </pic:pic>
              </a:graphicData>
            </a:graphic>
          </wp:inline>
        </w:drawing>
      </w:r>
    </w:p>
    <w:p w14:paraId="58CFC396" w14:textId="77777777" w:rsidR="00341511" w:rsidRDefault="00000000">
      <w:pPr>
        <w:spacing w:after="211" w:line="259" w:lineRule="auto"/>
        <w:ind w:left="1223" w:firstLine="0"/>
        <w:jc w:val="left"/>
      </w:pPr>
      <w:r>
        <w:rPr>
          <w:noProof/>
        </w:rPr>
        <w:drawing>
          <wp:inline distT="0" distB="0" distL="0" distR="0" wp14:anchorId="41436610" wp14:editId="51AF4ACE">
            <wp:extent cx="3093720" cy="1158240"/>
            <wp:effectExtent l="0" t="0" r="0" b="0"/>
            <wp:docPr id="289831" name="Picture 289831"/>
            <wp:cNvGraphicFramePr/>
            <a:graphic xmlns:a="http://schemas.openxmlformats.org/drawingml/2006/main">
              <a:graphicData uri="http://schemas.openxmlformats.org/drawingml/2006/picture">
                <pic:pic xmlns:pic="http://schemas.openxmlformats.org/drawingml/2006/picture">
                  <pic:nvPicPr>
                    <pic:cNvPr id="289831" name="Picture 289831"/>
                    <pic:cNvPicPr/>
                  </pic:nvPicPr>
                  <pic:blipFill>
                    <a:blip r:embed="rId90"/>
                    <a:stretch>
                      <a:fillRect/>
                    </a:stretch>
                  </pic:blipFill>
                  <pic:spPr>
                    <a:xfrm>
                      <a:off x="0" y="0"/>
                      <a:ext cx="3093720" cy="1158240"/>
                    </a:xfrm>
                    <a:prstGeom prst="rect">
                      <a:avLst/>
                    </a:prstGeom>
                  </pic:spPr>
                </pic:pic>
              </a:graphicData>
            </a:graphic>
          </wp:inline>
        </w:drawing>
      </w:r>
    </w:p>
    <w:p w14:paraId="358F29C2" w14:textId="77777777" w:rsidR="00341511" w:rsidRDefault="00000000">
      <w:pPr>
        <w:spacing w:after="175" w:line="252" w:lineRule="auto"/>
        <w:ind w:left="1075" w:hanging="10"/>
        <w:jc w:val="left"/>
      </w:pPr>
      <w:r>
        <w:rPr>
          <w:rFonts w:ascii="Calibri" w:eastAsia="Calibri" w:hAnsi="Calibri" w:cs="Calibri"/>
          <w:i/>
          <w:sz w:val="17"/>
        </w:rPr>
        <w:t>Figure 1-3: Step-by-step solution to the fox, goose, and corn puzzle</w:t>
      </w:r>
    </w:p>
    <w:p w14:paraId="5041D044" w14:textId="77777777" w:rsidR="00341511" w:rsidRDefault="00000000">
      <w:pPr>
        <w:ind w:left="1080" w:right="45"/>
      </w:pPr>
      <w:r>
        <w:t xml:space="preserve">Think about how much easier the puzzle would be to solve if the possibility of taking one of the items back to the near shore was made explicit: </w:t>
      </w:r>
      <w:r>
        <w:rPr>
          <w:i/>
        </w:rPr>
        <w:t xml:space="preserve">The farmer has a rowboat </w:t>
      </w:r>
      <w:r>
        <w:rPr>
          <w:b/>
          <w:i/>
        </w:rPr>
        <w:t>that can be used to transfer items in either direction</w:t>
      </w:r>
      <w:r>
        <w:rPr>
          <w:i/>
        </w:rPr>
        <w:t>, but there is room only for the farmer and one of his three items</w:t>
      </w:r>
      <w:r>
        <w:t>. With that suggestion in plain sight, more people would figure out the problem. This illustrates an important principle of problem solving: If you are unaware of all possible actions you could take, you may be unable to solve the problem. We can refer to these actions as operations. By enumerating all the possible operations, we can solve many problems by testing every combination of operations until we find one that works. More generally, by restating a problem in more formal terms, we can often uncover solutions that would have otherwise eluded us.</w:t>
      </w:r>
    </w:p>
    <w:p w14:paraId="07DFA3E9" w14:textId="77777777" w:rsidR="00341511" w:rsidRDefault="00000000">
      <w:pPr>
        <w:spacing w:after="262"/>
        <w:ind w:left="1080" w:right="45"/>
      </w:pPr>
      <w:r>
        <w:t>Let’s forget that we already know the solution and try stating this particular puzzle more formally. First, we’ll list our constraints. The key constraints here are:</w:t>
      </w:r>
    </w:p>
    <w:p w14:paraId="299FE801" w14:textId="77777777" w:rsidR="00341511" w:rsidRDefault="00000000">
      <w:pPr>
        <w:numPr>
          <w:ilvl w:val="0"/>
          <w:numId w:val="2"/>
        </w:numPr>
        <w:spacing w:after="81"/>
        <w:ind w:right="45" w:hanging="361"/>
      </w:pPr>
      <w:r>
        <w:t>The farmer can take only one item at a time in the boat.</w:t>
      </w:r>
    </w:p>
    <w:p w14:paraId="76943757" w14:textId="77777777" w:rsidR="00341511" w:rsidRDefault="00000000">
      <w:pPr>
        <w:numPr>
          <w:ilvl w:val="0"/>
          <w:numId w:val="2"/>
        </w:numPr>
        <w:spacing w:after="81"/>
        <w:ind w:right="45" w:hanging="361"/>
      </w:pPr>
      <w:r>
        <w:t>The fox and goose cannot be left alone on the same shore.</w:t>
      </w:r>
    </w:p>
    <w:p w14:paraId="2F1C01AA" w14:textId="77777777" w:rsidR="00341511" w:rsidRDefault="00000000">
      <w:pPr>
        <w:numPr>
          <w:ilvl w:val="0"/>
          <w:numId w:val="2"/>
        </w:numPr>
        <w:spacing w:after="234"/>
        <w:ind w:right="45" w:hanging="361"/>
      </w:pPr>
      <w:r>
        <w:t>The goose and corn cannot be left alone on the same shore.</w:t>
      </w:r>
    </w:p>
    <w:p w14:paraId="60789060" w14:textId="77777777" w:rsidR="00341511" w:rsidRDefault="00000000">
      <w:pPr>
        <w:ind w:left="1080" w:right="45"/>
      </w:pPr>
      <w:r>
        <w:t xml:space="preserve">This problem is a good example of the importance of constraints. If we remove any of these constraints, the puzzle is easy. If we remove the first constraint, we can simply take all three items across in one trip. Even if we can take only two items in the boat, we can take the fox and corn across and then go back for the goose. If we remove the second constraint (but leave the other constraints in place), we just have to be careful, taking the goose across first, then the fox, and finally the corn. </w:t>
      </w:r>
      <w:r>
        <w:lastRenderedPageBreak/>
        <w:t>Therefore, if we forget or ignore any of the constraints, we will end up with a Kobayashi Maru.</w:t>
      </w:r>
    </w:p>
    <w:p w14:paraId="0C47A6DE" w14:textId="77777777" w:rsidR="00341511" w:rsidRDefault="00000000">
      <w:pPr>
        <w:spacing w:after="262"/>
        <w:ind w:left="1080" w:right="45"/>
      </w:pPr>
      <w:r>
        <w:t>Next, let’s list the operations. There are various ways of stating the operations for this puzzle. We could make a specific list of the actions we think we can take:</w:t>
      </w:r>
    </w:p>
    <w:p w14:paraId="33D94D05" w14:textId="77777777" w:rsidR="00341511" w:rsidRDefault="00000000">
      <w:pPr>
        <w:numPr>
          <w:ilvl w:val="0"/>
          <w:numId w:val="3"/>
        </w:numPr>
        <w:spacing w:after="81"/>
        <w:ind w:right="45" w:hanging="361"/>
      </w:pPr>
      <w:r>
        <w:t>Operation: Carry the fox to the far side of the river.</w:t>
      </w:r>
    </w:p>
    <w:p w14:paraId="326C7F66" w14:textId="77777777" w:rsidR="00341511" w:rsidRDefault="00000000">
      <w:pPr>
        <w:numPr>
          <w:ilvl w:val="0"/>
          <w:numId w:val="3"/>
        </w:numPr>
        <w:spacing w:after="81"/>
        <w:ind w:right="45" w:hanging="361"/>
      </w:pPr>
      <w:r>
        <w:t>Operation: Carry the goose to the far side of the river.</w:t>
      </w:r>
    </w:p>
    <w:p w14:paraId="076049F2" w14:textId="77777777" w:rsidR="00341511" w:rsidRDefault="00000000">
      <w:pPr>
        <w:numPr>
          <w:ilvl w:val="0"/>
          <w:numId w:val="3"/>
        </w:numPr>
        <w:spacing w:after="234"/>
        <w:ind w:right="45" w:hanging="361"/>
      </w:pPr>
      <w:r>
        <w:t>Operation: Carry the corn to the far side of the river.</w:t>
      </w:r>
    </w:p>
    <w:p w14:paraId="14016CE2" w14:textId="77777777" w:rsidR="00341511" w:rsidRDefault="00000000">
      <w:pPr>
        <w:spacing w:after="263" w:line="254" w:lineRule="auto"/>
        <w:ind w:left="1065" w:right="11" w:firstLine="350"/>
        <w:jc w:val="left"/>
      </w:pPr>
      <w:r>
        <w:t>Remember, though, that the goal of formally restating the problem is to gain insight for a solution. Unless we have already solved the problem and discovered the “hidden” possible operation, taking the goose back to the near side of the river, we’re not going to discover it in making our list of actions. Instead, we should try to make operations generic, or parameterized.</w:t>
      </w:r>
    </w:p>
    <w:p w14:paraId="15BAD4C6" w14:textId="77777777" w:rsidR="00341511" w:rsidRDefault="00000000">
      <w:pPr>
        <w:numPr>
          <w:ilvl w:val="0"/>
          <w:numId w:val="4"/>
        </w:numPr>
        <w:spacing w:after="81"/>
        <w:ind w:right="45" w:hanging="360"/>
      </w:pPr>
      <w:r>
        <w:t>Operation: Row the boat from one shore to the other.</w:t>
      </w:r>
    </w:p>
    <w:p w14:paraId="3B816C06" w14:textId="77777777" w:rsidR="00341511" w:rsidRDefault="00000000">
      <w:pPr>
        <w:numPr>
          <w:ilvl w:val="0"/>
          <w:numId w:val="4"/>
        </w:numPr>
        <w:spacing w:after="81"/>
        <w:ind w:right="45" w:hanging="360"/>
      </w:pPr>
      <w:r>
        <w:t>Operation: If the boat is empty, load an item from the shore.</w:t>
      </w:r>
    </w:p>
    <w:p w14:paraId="6F19EF94" w14:textId="77777777" w:rsidR="00341511" w:rsidRDefault="00000000">
      <w:pPr>
        <w:numPr>
          <w:ilvl w:val="0"/>
          <w:numId w:val="4"/>
        </w:numPr>
        <w:spacing w:after="234"/>
        <w:ind w:right="45" w:hanging="360"/>
      </w:pPr>
      <w:r>
        <w:t>Operation: If the boat is not empty, unload the item to the shore.</w:t>
      </w:r>
    </w:p>
    <w:p w14:paraId="5108F2F5" w14:textId="77777777" w:rsidR="00341511" w:rsidRDefault="00000000">
      <w:pPr>
        <w:ind w:left="1080" w:right="45"/>
      </w:pPr>
      <w:r>
        <w:t>By thinking about the problem in the most general terms, this second list of operations will allow us to solve the problem without the need for an “ah-hah!” moment regarding the trip back to the near shore with the goose. If we generate all possible sequences of moves, ending each sequence once it violates one of our constraints or reaches a configuration we’ve seen before, we will eventually hit upon the sequence of Figure 1-3 and solve the puzzle. The inherent difficulty of the puzzle will have been sidestepped through the formal restatement of constraints and operations.</w:t>
      </w:r>
    </w:p>
    <w:p w14:paraId="5F5D73F3" w14:textId="77777777" w:rsidR="00341511" w:rsidRDefault="00000000">
      <w:pPr>
        <w:pStyle w:val="Heading2"/>
        <w:spacing w:after="58" w:line="259" w:lineRule="auto"/>
        <w:ind w:left="1075"/>
        <w:jc w:val="left"/>
      </w:pPr>
      <w:r>
        <w:t>Lessons Learned</w:t>
      </w:r>
    </w:p>
    <w:p w14:paraId="1F360E0A" w14:textId="77777777" w:rsidR="00341511" w:rsidRDefault="00000000">
      <w:pPr>
        <w:ind w:left="1080" w:right="45" w:firstLine="0"/>
      </w:pPr>
      <w:r>
        <w:t>What can we learn from the fox, the goose, and the corn?</w:t>
      </w:r>
    </w:p>
    <w:p w14:paraId="77C56A86" w14:textId="77777777" w:rsidR="00341511" w:rsidRDefault="00000000">
      <w:pPr>
        <w:ind w:left="1080" w:right="45"/>
      </w:pPr>
      <w:r>
        <w:t xml:space="preserve">Restating the problem in a more formal manner is a great technique for gaining insight into a problem. Many programmers seek out other programmers to discuss a problem, not just because other programmers may have the answer but also because articulating the problem out loud often triggers new and useful thoughts. Restating a problem is like having that discussion with another programmer, except that you are playing both parts. </w:t>
      </w:r>
    </w:p>
    <w:p w14:paraId="6B948F29" w14:textId="77777777" w:rsidR="00341511" w:rsidRDefault="00000000">
      <w:pPr>
        <w:spacing w:after="302"/>
        <w:ind w:left="1080" w:right="45"/>
      </w:pPr>
      <w:r>
        <w:t xml:space="preserve">The broader lesson is that thinking about the problem may be as productive, or in some cases more productive, than thinking about the solution. In many cases, the correct approach to the solution </w:t>
      </w:r>
      <w:r>
        <w:rPr>
          <w:i/>
        </w:rPr>
        <w:t>is</w:t>
      </w:r>
      <w:r>
        <w:t xml:space="preserve"> the solution. </w:t>
      </w:r>
    </w:p>
    <w:p w14:paraId="3D451B18" w14:textId="77777777" w:rsidR="00341511" w:rsidRDefault="00000000">
      <w:pPr>
        <w:spacing w:after="19" w:line="259" w:lineRule="auto"/>
        <w:ind w:left="1090" w:hanging="10"/>
        <w:jc w:val="left"/>
      </w:pPr>
      <w:r>
        <w:rPr>
          <w:rFonts w:ascii="Calibri" w:eastAsia="Calibri" w:hAnsi="Calibri" w:cs="Calibri"/>
          <w:b/>
          <w:i/>
          <w:sz w:val="24"/>
        </w:rPr>
        <w:t>Sliding Tile Puzzles</w:t>
      </w:r>
    </w:p>
    <w:p w14:paraId="1F2D43A8" w14:textId="77777777" w:rsidR="00341511" w:rsidRDefault="00000000">
      <w:pPr>
        <w:ind w:left="1080" w:right="45" w:firstLine="0"/>
      </w:pPr>
      <w:r>
        <w:t>The sliding tile puzzle comes in different sizes, which, as we’ll see later, offers a particular solving mechanism. The following description is for a 3×3 version of the puzzle.</w:t>
      </w:r>
    </w:p>
    <w:p w14:paraId="26895900"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4CD59641" wp14:editId="38F21827">
                <wp:extent cx="4229100" cy="38100"/>
                <wp:effectExtent l="0" t="0" r="0" b="0"/>
                <wp:docPr id="237768" name="Group 237768"/>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05" name="Shape 29900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37768" style="width:333pt;height:3pt;mso-position-horizontal-relative:char;mso-position-vertical-relative:line" coordsize="42291,381">
                <v:shape id="Shape 29900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7E282E16" w14:textId="77777777" w:rsidR="00341511" w:rsidRDefault="00000000">
      <w:pPr>
        <w:pStyle w:val="Heading2"/>
        <w:ind w:left="1419" w:right="369"/>
      </w:pPr>
      <w:r>
        <w:lastRenderedPageBreak/>
        <w:t>PROBLEM: THE SLIDING EIGHT</w:t>
      </w:r>
    </w:p>
    <w:p w14:paraId="667D0112" w14:textId="77777777" w:rsidR="00341511" w:rsidRDefault="00000000">
      <w:pPr>
        <w:spacing w:after="4" w:line="250" w:lineRule="auto"/>
        <w:ind w:left="1090" w:hanging="10"/>
        <w:jc w:val="left"/>
      </w:pPr>
      <w:r>
        <w:rPr>
          <w:rFonts w:ascii="Calibri" w:eastAsia="Calibri" w:hAnsi="Calibri" w:cs="Calibri"/>
          <w:sz w:val="18"/>
        </w:rPr>
        <w:t>A 3×3 grid is filled with eight tiles, numbered 1 through 8, and one empty space. Initially, the grid is in a jumbled configuration. A tile can be slid into an adjacent empty space, leaving the tile’s previous location empty. The goal is to slide the tiles to place the grid in an ordered configuration, from tile 1 in the upper left.</w:t>
      </w:r>
    </w:p>
    <w:p w14:paraId="649EEBC6" w14:textId="77777777" w:rsidR="00341511" w:rsidRDefault="00000000">
      <w:pPr>
        <w:spacing w:after="267" w:line="259" w:lineRule="auto"/>
        <w:ind w:left="1080" w:firstLine="0"/>
        <w:jc w:val="left"/>
      </w:pPr>
      <w:r>
        <w:rPr>
          <w:rFonts w:ascii="Calibri" w:eastAsia="Calibri" w:hAnsi="Calibri" w:cs="Calibri"/>
          <w:noProof/>
          <w:sz w:val="22"/>
        </w:rPr>
        <mc:AlternateContent>
          <mc:Choice Requires="wpg">
            <w:drawing>
              <wp:inline distT="0" distB="0" distL="0" distR="0" wp14:anchorId="3A955028" wp14:editId="0D30ED05">
                <wp:extent cx="4229100" cy="38100"/>
                <wp:effectExtent l="0" t="0" r="0" b="0"/>
                <wp:docPr id="237769" name="Group 237769"/>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07" name="Shape 299007"/>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37769" style="width:333pt;height:3pt;mso-position-horizontal-relative:char;mso-position-vertical-relative:line" coordsize="42291,381">
                <v:shape id="Shape 299008"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FC7FBC6" w14:textId="77777777" w:rsidR="00341511" w:rsidRDefault="00000000">
      <w:pPr>
        <w:spacing w:after="193" w:line="254" w:lineRule="auto"/>
        <w:ind w:left="1065" w:right="11" w:firstLine="350"/>
        <w:jc w:val="left"/>
      </w:pPr>
      <w:r>
        <w:t>The goal of this problem is shown in Figure 1-4. If you’ve never tried a puzzle like this before, take the time to do so now. Plenty of sliding puzzle simulators can be found on the Web, but for our purposes it’s better if you use playing cards or index cards to make your own game on a tabletop. A suggested starting configuration is shown in Figure 1-5.</w:t>
      </w:r>
    </w:p>
    <w:tbl>
      <w:tblPr>
        <w:tblStyle w:val="TableGrid"/>
        <w:tblW w:w="4869" w:type="dxa"/>
        <w:tblInd w:w="1080" w:type="dxa"/>
        <w:tblCellMar>
          <w:top w:w="0" w:type="dxa"/>
          <w:left w:w="0" w:type="dxa"/>
          <w:bottom w:w="0" w:type="dxa"/>
          <w:right w:w="0" w:type="dxa"/>
        </w:tblCellMar>
        <w:tblLook w:val="04A0" w:firstRow="1" w:lastRow="0" w:firstColumn="1" w:lastColumn="0" w:noHBand="0" w:noVBand="1"/>
      </w:tblPr>
      <w:tblGrid>
        <w:gridCol w:w="3007"/>
        <w:gridCol w:w="1862"/>
      </w:tblGrid>
      <w:tr w:rsidR="00341511" w14:paraId="14C7EFBE" w14:textId="77777777">
        <w:trPr>
          <w:trHeight w:val="1699"/>
        </w:trPr>
        <w:tc>
          <w:tcPr>
            <w:tcW w:w="3007" w:type="dxa"/>
            <w:tcBorders>
              <w:top w:val="nil"/>
              <w:left w:val="nil"/>
              <w:bottom w:val="nil"/>
              <w:right w:val="nil"/>
            </w:tcBorders>
          </w:tcPr>
          <w:p w14:paraId="7612A388" w14:textId="77777777" w:rsidR="00341511" w:rsidRDefault="00000000">
            <w:pPr>
              <w:spacing w:after="178" w:line="259" w:lineRule="auto"/>
              <w:ind w:left="190" w:firstLine="0"/>
              <w:jc w:val="left"/>
            </w:pPr>
            <w:r>
              <w:rPr>
                <w:rFonts w:ascii="Calibri" w:eastAsia="Calibri" w:hAnsi="Calibri" w:cs="Calibri"/>
                <w:color w:val="040404"/>
                <w:sz w:val="32"/>
                <w:bdr w:val="single" w:sz="16" w:space="0" w:color="040404"/>
              </w:rPr>
              <w:t>1 2 3</w:t>
            </w:r>
          </w:p>
          <w:p w14:paraId="441898FC" w14:textId="77777777" w:rsidR="00341511" w:rsidRDefault="00000000">
            <w:pPr>
              <w:spacing w:after="103" w:line="259" w:lineRule="auto"/>
              <w:ind w:left="190" w:firstLine="0"/>
              <w:jc w:val="left"/>
            </w:pPr>
            <w:r>
              <w:rPr>
                <w:rFonts w:ascii="Calibri" w:eastAsia="Calibri" w:hAnsi="Calibri" w:cs="Calibri"/>
                <w:color w:val="040404"/>
                <w:sz w:val="32"/>
                <w:bdr w:val="single" w:sz="16" w:space="0" w:color="040404"/>
              </w:rPr>
              <w:t>4 5 6</w:t>
            </w:r>
          </w:p>
          <w:p w14:paraId="7EB1C9B2" w14:textId="77777777" w:rsidR="00341511" w:rsidRDefault="00000000">
            <w:pPr>
              <w:spacing w:after="0" w:line="259" w:lineRule="auto"/>
              <w:ind w:left="190" w:firstLine="0"/>
              <w:jc w:val="left"/>
            </w:pPr>
            <w:r>
              <w:rPr>
                <w:rFonts w:ascii="Calibri" w:eastAsia="Calibri" w:hAnsi="Calibri" w:cs="Calibri"/>
                <w:color w:val="040404"/>
                <w:sz w:val="32"/>
                <w:bdr w:val="single" w:sz="16" w:space="0" w:color="040404"/>
              </w:rPr>
              <w:t xml:space="preserve">7 8 </w:t>
            </w:r>
            <w:r>
              <w:rPr>
                <w:rFonts w:ascii="Calibri" w:eastAsia="Calibri" w:hAnsi="Calibri" w:cs="Calibri"/>
                <w:noProof/>
                <w:sz w:val="22"/>
              </w:rPr>
              <mc:AlternateContent>
                <mc:Choice Requires="wpg">
                  <w:drawing>
                    <wp:inline distT="0" distB="0" distL="0" distR="0" wp14:anchorId="29018E2B" wp14:editId="3BB7C7AF">
                      <wp:extent cx="311137" cy="308407"/>
                      <wp:effectExtent l="0" t="0" r="0" b="0"/>
                      <wp:docPr id="240161" name="Group 240161"/>
                      <wp:cNvGraphicFramePr/>
                      <a:graphic xmlns:a="http://schemas.openxmlformats.org/drawingml/2006/main">
                        <a:graphicData uri="http://schemas.microsoft.com/office/word/2010/wordprocessingGroup">
                          <wpg:wgp>
                            <wpg:cNvGrpSpPr/>
                            <wpg:grpSpPr>
                              <a:xfrm>
                                <a:off x="0" y="0"/>
                                <a:ext cx="311137" cy="308407"/>
                                <a:chOff x="0" y="0"/>
                                <a:chExt cx="311137" cy="308407"/>
                              </a:xfrm>
                            </wpg:grpSpPr>
                            <wps:wsp>
                              <wps:cNvPr id="3134" name="Shape 3134"/>
                              <wps:cNvSpPr/>
                              <wps:spPr>
                                <a:xfrm>
                                  <a:off x="0" y="0"/>
                                  <a:ext cx="311137" cy="308407"/>
                                </a:xfrm>
                                <a:custGeom>
                                  <a:avLst/>
                                  <a:gdLst/>
                                  <a:ahLst/>
                                  <a:cxnLst/>
                                  <a:rect l="0" t="0" r="0" b="0"/>
                                  <a:pathLst>
                                    <a:path w="311137" h="308407">
                                      <a:moveTo>
                                        <a:pt x="0" y="308407"/>
                                      </a:moveTo>
                                      <a:lnTo>
                                        <a:pt x="311137" y="308407"/>
                                      </a:lnTo>
                                      <a:lnTo>
                                        <a:pt x="311137" y="0"/>
                                      </a:lnTo>
                                      <a:lnTo>
                                        <a:pt x="0" y="0"/>
                                      </a:lnTo>
                                      <a:close/>
                                    </a:path>
                                  </a:pathLst>
                                </a:custGeom>
                                <a:ln w="12751" cap="rnd">
                                  <a:miter lim="100000"/>
                                </a:ln>
                              </wps:spPr>
                              <wps:style>
                                <a:lnRef idx="1">
                                  <a:srgbClr val="04040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161" style="width:24.499pt;height:24.284pt;mso-position-horizontal-relative:char;mso-position-vertical-relative:line" coordsize="3111,3084">
                      <v:shape id="Shape 3134" style="position:absolute;width:3111;height:3084;left:0;top:0;" coordsize="311137,308407" path="m0,308407l311137,308407l311137,0l0,0x">
                        <v:stroke weight="1.004pt" endcap="round" joinstyle="miter" miterlimit="4" on="true" color="#040404"/>
                        <v:fill on="false" color="#000000" opacity="0"/>
                      </v:shape>
                    </v:group>
                  </w:pict>
                </mc:Fallback>
              </mc:AlternateContent>
            </w:r>
          </w:p>
        </w:tc>
        <w:tc>
          <w:tcPr>
            <w:tcW w:w="1862" w:type="dxa"/>
            <w:tcBorders>
              <w:top w:val="nil"/>
              <w:left w:val="nil"/>
              <w:bottom w:val="nil"/>
              <w:right w:val="nil"/>
            </w:tcBorders>
          </w:tcPr>
          <w:p w14:paraId="05939CD1" w14:textId="77777777" w:rsidR="00341511" w:rsidRDefault="00000000">
            <w:pPr>
              <w:spacing w:after="178" w:line="259" w:lineRule="auto"/>
              <w:ind w:left="191" w:firstLine="0"/>
              <w:jc w:val="left"/>
            </w:pPr>
            <w:r>
              <w:rPr>
                <w:rFonts w:ascii="Calibri" w:eastAsia="Calibri" w:hAnsi="Calibri" w:cs="Calibri"/>
                <w:color w:val="040404"/>
                <w:sz w:val="32"/>
                <w:bdr w:val="single" w:sz="16" w:space="0" w:color="040404"/>
              </w:rPr>
              <w:t>4 7 2</w:t>
            </w:r>
          </w:p>
          <w:p w14:paraId="0AF3A7D0" w14:textId="77777777" w:rsidR="00341511" w:rsidRDefault="00000000">
            <w:pPr>
              <w:spacing w:after="103" w:line="259" w:lineRule="auto"/>
              <w:ind w:left="191" w:firstLine="0"/>
              <w:jc w:val="left"/>
            </w:pPr>
            <w:r>
              <w:rPr>
                <w:rFonts w:ascii="Calibri" w:eastAsia="Calibri" w:hAnsi="Calibri" w:cs="Calibri"/>
                <w:color w:val="040404"/>
                <w:sz w:val="32"/>
                <w:bdr w:val="single" w:sz="16" w:space="0" w:color="040404"/>
              </w:rPr>
              <w:t>8 6 1</w:t>
            </w:r>
          </w:p>
          <w:p w14:paraId="40799EA5" w14:textId="77777777" w:rsidR="00341511" w:rsidRDefault="00000000">
            <w:pPr>
              <w:spacing w:after="0" w:line="259" w:lineRule="auto"/>
              <w:ind w:left="191" w:firstLine="0"/>
              <w:jc w:val="left"/>
            </w:pPr>
            <w:r>
              <w:rPr>
                <w:rFonts w:ascii="Calibri" w:eastAsia="Calibri" w:hAnsi="Calibri" w:cs="Calibri"/>
                <w:color w:val="040404"/>
                <w:sz w:val="32"/>
                <w:bdr w:val="single" w:sz="16" w:space="0" w:color="040404"/>
              </w:rPr>
              <w:t xml:space="preserve">3 5 </w:t>
            </w:r>
            <w:r>
              <w:rPr>
                <w:rFonts w:ascii="Calibri" w:eastAsia="Calibri" w:hAnsi="Calibri" w:cs="Calibri"/>
                <w:noProof/>
                <w:sz w:val="22"/>
              </w:rPr>
              <mc:AlternateContent>
                <mc:Choice Requires="wpg">
                  <w:drawing>
                    <wp:inline distT="0" distB="0" distL="0" distR="0" wp14:anchorId="14746A08" wp14:editId="51146622">
                      <wp:extent cx="311137" cy="308407"/>
                      <wp:effectExtent l="0" t="0" r="0" b="0"/>
                      <wp:docPr id="240304" name="Group 240304"/>
                      <wp:cNvGraphicFramePr/>
                      <a:graphic xmlns:a="http://schemas.openxmlformats.org/drawingml/2006/main">
                        <a:graphicData uri="http://schemas.microsoft.com/office/word/2010/wordprocessingGroup">
                          <wpg:wgp>
                            <wpg:cNvGrpSpPr/>
                            <wpg:grpSpPr>
                              <a:xfrm>
                                <a:off x="0" y="0"/>
                                <a:ext cx="311137" cy="308407"/>
                                <a:chOff x="0" y="0"/>
                                <a:chExt cx="311137" cy="308407"/>
                              </a:xfrm>
                            </wpg:grpSpPr>
                            <wps:wsp>
                              <wps:cNvPr id="3158" name="Shape 3158"/>
                              <wps:cNvSpPr/>
                              <wps:spPr>
                                <a:xfrm>
                                  <a:off x="0" y="0"/>
                                  <a:ext cx="311137" cy="308407"/>
                                </a:xfrm>
                                <a:custGeom>
                                  <a:avLst/>
                                  <a:gdLst/>
                                  <a:ahLst/>
                                  <a:cxnLst/>
                                  <a:rect l="0" t="0" r="0" b="0"/>
                                  <a:pathLst>
                                    <a:path w="311137" h="308407">
                                      <a:moveTo>
                                        <a:pt x="0" y="308407"/>
                                      </a:moveTo>
                                      <a:lnTo>
                                        <a:pt x="311137" y="308407"/>
                                      </a:lnTo>
                                      <a:lnTo>
                                        <a:pt x="311137" y="0"/>
                                      </a:lnTo>
                                      <a:lnTo>
                                        <a:pt x="0" y="0"/>
                                      </a:lnTo>
                                      <a:close/>
                                    </a:path>
                                  </a:pathLst>
                                </a:custGeom>
                                <a:ln w="12751" cap="rnd">
                                  <a:miter lim="100000"/>
                                </a:ln>
                              </wps:spPr>
                              <wps:style>
                                <a:lnRef idx="1">
                                  <a:srgbClr val="04040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304" style="width:24.499pt;height:24.284pt;mso-position-horizontal-relative:char;mso-position-vertical-relative:line" coordsize="3111,3084">
                      <v:shape id="Shape 3158" style="position:absolute;width:3111;height:3084;left:0;top:0;" coordsize="311137,308407" path="m0,308407l311137,308407l311137,0l0,0x">
                        <v:stroke weight="1.004pt" endcap="round" joinstyle="miter" miterlimit="4" on="true" color="#040404"/>
                        <v:fill on="false" color="#000000" opacity="0"/>
                      </v:shape>
                    </v:group>
                  </w:pict>
                </mc:Fallback>
              </mc:AlternateContent>
            </w:r>
          </w:p>
        </w:tc>
      </w:tr>
      <w:tr w:rsidR="00341511" w14:paraId="7F1F6155" w14:textId="77777777">
        <w:trPr>
          <w:trHeight w:val="1533"/>
        </w:trPr>
        <w:tc>
          <w:tcPr>
            <w:tcW w:w="3007" w:type="dxa"/>
            <w:tcBorders>
              <w:top w:val="nil"/>
              <w:left w:val="nil"/>
              <w:bottom w:val="nil"/>
              <w:right w:val="nil"/>
            </w:tcBorders>
          </w:tcPr>
          <w:p w14:paraId="554510A8" w14:textId="77777777" w:rsidR="00341511" w:rsidRDefault="00000000">
            <w:pPr>
              <w:spacing w:after="0" w:line="259" w:lineRule="auto"/>
              <w:ind w:left="0" w:right="1058" w:firstLine="0"/>
            </w:pPr>
            <w:r>
              <w:rPr>
                <w:rFonts w:ascii="Calibri" w:eastAsia="Calibri" w:hAnsi="Calibri" w:cs="Calibri"/>
                <w:i/>
                <w:sz w:val="17"/>
              </w:rPr>
              <w:t>Figure 1-4: The goal configuration in the eight-tile version of the sliding tile puzzle. The empty square represents the empty space into which an adjacent tile may slide.</w:t>
            </w:r>
          </w:p>
        </w:tc>
        <w:tc>
          <w:tcPr>
            <w:tcW w:w="1862" w:type="dxa"/>
            <w:tcBorders>
              <w:top w:val="nil"/>
              <w:left w:val="nil"/>
              <w:bottom w:val="nil"/>
              <w:right w:val="nil"/>
            </w:tcBorders>
          </w:tcPr>
          <w:p w14:paraId="559CE58E" w14:textId="77777777" w:rsidR="00341511" w:rsidRDefault="00000000">
            <w:pPr>
              <w:spacing w:after="0" w:line="259" w:lineRule="auto"/>
              <w:ind w:left="0" w:firstLine="0"/>
              <w:jc w:val="left"/>
            </w:pPr>
            <w:r>
              <w:rPr>
                <w:rFonts w:ascii="Calibri" w:eastAsia="Calibri" w:hAnsi="Calibri" w:cs="Calibri"/>
                <w:i/>
                <w:sz w:val="17"/>
              </w:rPr>
              <w:t>Figure 1-5: A particular starting configuration for the sliding tile puzzle</w:t>
            </w:r>
          </w:p>
        </w:tc>
      </w:tr>
    </w:tbl>
    <w:p w14:paraId="71E5F788" w14:textId="77777777" w:rsidR="00341511" w:rsidRDefault="00000000">
      <w:pPr>
        <w:ind w:left="1080" w:right="45"/>
      </w:pPr>
      <w:r>
        <w:t>This puzzle is quite different from the farmer with his fox, goose, and corn. The difficulty in that problem came from overlooking one of the possible operations. In this problem, that doesn’t happen. From any given configuration, up to four tiles may be adjacent to the empty space, and any of those tiles can be slid into the empty space. That fully enumerates all possible operations.</w:t>
      </w:r>
    </w:p>
    <w:p w14:paraId="1E560DC6" w14:textId="77777777" w:rsidR="00341511" w:rsidRDefault="00000000">
      <w:pPr>
        <w:ind w:left="1080" w:right="45"/>
      </w:pPr>
      <w:r>
        <w:t>The difficulty in this problem arises instead from the long chain of operations required by the solution. A series of sliding operations may move some tiles to their correct final positions while moving other tiles out of position, or it may move some tiles closer to their correct positions while moving others farther away. Because of this, it’s difficult to tell whether any particular operation would make progress toward the ultimate goal. Without being able to measure progress, it’s difficult to formulate a strategy. Many people who attempt a sliding tile puzzle simply move the tiles around randomly, hoping to hit upon a configuration from which a path to the goal configuration can be seen.</w:t>
      </w:r>
    </w:p>
    <w:p w14:paraId="665B3806" w14:textId="77777777" w:rsidR="00341511" w:rsidRDefault="00000000">
      <w:pPr>
        <w:ind w:left="1080" w:right="45"/>
      </w:pPr>
      <w:r>
        <w:t>Nevertheless, there are strategies for sliding tile puzzles. To illustrate one approach, let’s consider the puzzle for a smaller grid that is rectangular but not square.</w:t>
      </w:r>
    </w:p>
    <w:p w14:paraId="548128E0"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169F0D28" wp14:editId="6EC87319">
                <wp:extent cx="4229100" cy="38100"/>
                <wp:effectExtent l="0" t="0" r="0" b="0"/>
                <wp:docPr id="237845" name="Group 237845"/>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09" name="Shape 29900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37845" style="width:333pt;height:3pt;mso-position-horizontal-relative:char;mso-position-vertical-relative:line" coordsize="42291,381">
                <v:shape id="Shape 29901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7A0A0C63" w14:textId="77777777" w:rsidR="00341511" w:rsidRDefault="00000000">
      <w:pPr>
        <w:pStyle w:val="Heading2"/>
        <w:ind w:left="1419" w:right="371"/>
      </w:pPr>
      <w:r>
        <w:lastRenderedPageBreak/>
        <w:t>PROBLEM: THE SLIDING FIVE</w:t>
      </w:r>
    </w:p>
    <w:p w14:paraId="6E8A2B32" w14:textId="77777777" w:rsidR="00341511" w:rsidRDefault="00000000">
      <w:pPr>
        <w:spacing w:after="4" w:line="250" w:lineRule="auto"/>
        <w:ind w:left="1090" w:hanging="10"/>
        <w:jc w:val="left"/>
      </w:pPr>
      <w:r>
        <w:rPr>
          <w:rFonts w:ascii="Calibri" w:eastAsia="Calibri" w:hAnsi="Calibri" w:cs="Calibri"/>
          <w:sz w:val="18"/>
        </w:rPr>
        <w:t>A 2×3 grid is filled with five tiles, numbered 4 through 8, and one empty space. Initially, the grid is in a jumbled configuration. A tile can be slid into an adjacent empty space, leaving the tile’s previous location empty. The goal is to slide the tiles to place the grid in an ordered configuration, from tile 4 in the upper left.</w:t>
      </w:r>
    </w:p>
    <w:p w14:paraId="45A81978" w14:textId="77777777" w:rsidR="00341511" w:rsidRDefault="00000000">
      <w:pPr>
        <w:spacing w:after="267" w:line="259" w:lineRule="auto"/>
        <w:ind w:left="1080" w:firstLine="0"/>
        <w:jc w:val="left"/>
      </w:pPr>
      <w:r>
        <w:rPr>
          <w:rFonts w:ascii="Calibri" w:eastAsia="Calibri" w:hAnsi="Calibri" w:cs="Calibri"/>
          <w:noProof/>
          <w:sz w:val="22"/>
        </w:rPr>
        <mc:AlternateContent>
          <mc:Choice Requires="wpg">
            <w:drawing>
              <wp:inline distT="0" distB="0" distL="0" distR="0" wp14:anchorId="1AF46F6F" wp14:editId="2E63B7C9">
                <wp:extent cx="4229100" cy="38100"/>
                <wp:effectExtent l="0" t="0" r="0" b="0"/>
                <wp:docPr id="237846" name="Group 237846"/>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11" name="Shape 29901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37846" style="width:333pt;height:3pt;mso-position-horizontal-relative:char;mso-position-vertical-relative:line" coordsize="42291,381">
                <v:shape id="Shape 29901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5CE5F79E" w14:textId="77777777" w:rsidR="00341511" w:rsidRDefault="00000000">
      <w:pPr>
        <w:ind w:left="1080" w:right="45"/>
      </w:pPr>
      <w:r>
        <w:t xml:space="preserve">You may have noticed that our five tiles are numbered 4 through 8 instead of 1 through 5. The reason for this will become clear shortly. </w:t>
      </w:r>
    </w:p>
    <w:p w14:paraId="7D595F3B" w14:textId="77777777" w:rsidR="00341511" w:rsidRDefault="00000000">
      <w:pPr>
        <w:ind w:left="1080" w:right="45"/>
      </w:pPr>
      <w:r>
        <w:t>Although this is the same basic problem as the sliding eight, it is much easier with only five tiles. Try the configuration shown in Figure 1-6.</w:t>
      </w:r>
    </w:p>
    <w:tbl>
      <w:tblPr>
        <w:tblStyle w:val="TableGrid"/>
        <w:tblpPr w:vertAnchor="text" w:tblpX="1080" w:tblpY="720"/>
        <w:tblOverlap w:val="never"/>
        <w:tblW w:w="6494" w:type="dxa"/>
        <w:tblInd w:w="0" w:type="dxa"/>
        <w:tblCellMar>
          <w:top w:w="0" w:type="dxa"/>
          <w:left w:w="0" w:type="dxa"/>
          <w:bottom w:w="0" w:type="dxa"/>
          <w:right w:w="0" w:type="dxa"/>
        </w:tblCellMar>
        <w:tblLook w:val="04A0" w:firstRow="1" w:lastRow="0" w:firstColumn="1" w:lastColumn="0" w:noHBand="0" w:noVBand="1"/>
      </w:tblPr>
      <w:tblGrid>
        <w:gridCol w:w="4841"/>
        <w:gridCol w:w="1653"/>
      </w:tblGrid>
      <w:tr w:rsidR="00341511" w14:paraId="75524D21" w14:textId="77777777">
        <w:trPr>
          <w:trHeight w:val="215"/>
        </w:trPr>
        <w:tc>
          <w:tcPr>
            <w:tcW w:w="4841" w:type="dxa"/>
            <w:tcBorders>
              <w:top w:val="nil"/>
              <w:left w:val="nil"/>
              <w:bottom w:val="nil"/>
              <w:right w:val="nil"/>
            </w:tcBorders>
          </w:tcPr>
          <w:p w14:paraId="68A75DC8" w14:textId="77777777" w:rsidR="00341511" w:rsidRDefault="00000000">
            <w:pPr>
              <w:spacing w:after="0" w:line="259" w:lineRule="auto"/>
              <w:ind w:left="0" w:firstLine="0"/>
              <w:jc w:val="left"/>
            </w:pPr>
            <w:r>
              <w:t>developed a particular skill. It is this one skill, cou-</w:t>
            </w:r>
          </w:p>
        </w:tc>
        <w:tc>
          <w:tcPr>
            <w:tcW w:w="1653" w:type="dxa"/>
            <w:tcBorders>
              <w:top w:val="nil"/>
              <w:left w:val="nil"/>
              <w:bottom w:val="nil"/>
              <w:right w:val="nil"/>
            </w:tcBorders>
          </w:tcPr>
          <w:p w14:paraId="77C5AB87" w14:textId="77777777" w:rsidR="00341511" w:rsidRDefault="00341511">
            <w:pPr>
              <w:spacing w:after="160" w:line="259" w:lineRule="auto"/>
              <w:ind w:left="0" w:firstLine="0"/>
              <w:jc w:val="left"/>
            </w:pPr>
          </w:p>
        </w:tc>
      </w:tr>
      <w:tr w:rsidR="00341511" w14:paraId="3E5FA2AB" w14:textId="77777777">
        <w:trPr>
          <w:trHeight w:val="1415"/>
        </w:trPr>
        <w:tc>
          <w:tcPr>
            <w:tcW w:w="4841" w:type="dxa"/>
            <w:tcBorders>
              <w:top w:val="nil"/>
              <w:left w:val="nil"/>
              <w:bottom w:val="nil"/>
              <w:right w:val="nil"/>
            </w:tcBorders>
          </w:tcPr>
          <w:p w14:paraId="7165EB30" w14:textId="77777777" w:rsidR="00341511" w:rsidRDefault="00000000">
            <w:pPr>
              <w:spacing w:after="0" w:line="250" w:lineRule="auto"/>
              <w:ind w:left="0" w:right="221" w:firstLine="0"/>
              <w:jc w:val="left"/>
            </w:pPr>
            <w:r>
              <w:t>pled with an observation we will discuss shortly, that I use to solve all sliding tile puzzles.</w:t>
            </w:r>
          </w:p>
          <w:p w14:paraId="6DFC888C" w14:textId="77777777" w:rsidR="00341511" w:rsidRDefault="00000000">
            <w:pPr>
              <w:spacing w:after="0" w:line="259" w:lineRule="auto"/>
              <w:ind w:left="0" w:right="316" w:firstLine="360"/>
              <w:jc w:val="left"/>
            </w:pPr>
            <w:r>
              <w:t xml:space="preserve">I call my technique </w:t>
            </w:r>
            <w:r>
              <w:rPr>
                <w:i/>
              </w:rPr>
              <w:t>the train</w:t>
            </w:r>
            <w:r>
              <w:t>. It’s based on the observation that a circuit of tile positions that includes the empty space forms a train of tiles that can be rotated anywhere along the circuit while pre-</w:t>
            </w:r>
          </w:p>
        </w:tc>
        <w:tc>
          <w:tcPr>
            <w:tcW w:w="1653" w:type="dxa"/>
            <w:tcBorders>
              <w:top w:val="nil"/>
              <w:left w:val="nil"/>
              <w:bottom w:val="nil"/>
              <w:right w:val="nil"/>
            </w:tcBorders>
          </w:tcPr>
          <w:p w14:paraId="0C0F434C" w14:textId="77777777" w:rsidR="00341511" w:rsidRDefault="00000000">
            <w:pPr>
              <w:spacing w:after="7" w:line="259" w:lineRule="auto"/>
              <w:ind w:left="160" w:firstLine="0"/>
            </w:pPr>
            <w:r>
              <w:rPr>
                <w:rFonts w:ascii="Calibri" w:eastAsia="Calibri" w:hAnsi="Calibri" w:cs="Calibri"/>
                <w:color w:val="040404"/>
                <w:sz w:val="32"/>
                <w:bdr w:val="single" w:sz="16" w:space="0" w:color="040404"/>
              </w:rPr>
              <w:t>5 4 7</w:t>
            </w:r>
          </w:p>
          <w:p w14:paraId="40956565" w14:textId="77777777" w:rsidR="00341511" w:rsidRDefault="00000000">
            <w:pPr>
              <w:spacing w:after="0" w:line="259" w:lineRule="auto"/>
              <w:ind w:left="0" w:firstLine="0"/>
              <w:jc w:val="left"/>
            </w:pPr>
            <w:r>
              <w:rPr>
                <w:rFonts w:ascii="Calibri" w:eastAsia="Calibri" w:hAnsi="Calibri" w:cs="Calibri"/>
                <w:i/>
                <w:sz w:val="17"/>
              </w:rPr>
              <w:t>Figure 1-6: A particular starting configuration for a reduced, 2×3 sliding tile puzzle</w:t>
            </w:r>
          </w:p>
        </w:tc>
      </w:tr>
    </w:tbl>
    <w:p w14:paraId="75F03ED4" w14:textId="77777777" w:rsidR="00341511" w:rsidRDefault="00000000">
      <w:pPr>
        <w:spacing w:after="28" w:line="254" w:lineRule="auto"/>
        <w:ind w:left="1065" w:right="130" w:firstLine="35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28E7848" wp14:editId="6EA928F6">
                <wp:simplePos x="0" y="0"/>
                <wp:positionH relativeFrom="column">
                  <wp:posOffset>4521784</wp:posOffset>
                </wp:positionH>
                <wp:positionV relativeFrom="paragraph">
                  <wp:posOffset>194303</wp:posOffset>
                </wp:positionV>
                <wp:extent cx="311137" cy="308420"/>
                <wp:effectExtent l="0" t="0" r="0" b="0"/>
                <wp:wrapSquare wrapText="bothSides"/>
                <wp:docPr id="237847" name="Group 237847"/>
                <wp:cNvGraphicFramePr/>
                <a:graphic xmlns:a="http://schemas.openxmlformats.org/drawingml/2006/main">
                  <a:graphicData uri="http://schemas.microsoft.com/office/word/2010/wordprocessingGroup">
                    <wpg:wgp>
                      <wpg:cNvGrpSpPr/>
                      <wpg:grpSpPr>
                        <a:xfrm>
                          <a:off x="0" y="0"/>
                          <a:ext cx="311137" cy="308420"/>
                          <a:chOff x="0" y="0"/>
                          <a:chExt cx="311137" cy="308420"/>
                        </a:xfrm>
                      </wpg:grpSpPr>
                      <wps:wsp>
                        <wps:cNvPr id="3220" name="Shape 3220"/>
                        <wps:cNvSpPr/>
                        <wps:spPr>
                          <a:xfrm>
                            <a:off x="0" y="0"/>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04040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847" style="width:24.499pt;height:24.285pt;position:absolute;mso-position-horizontal-relative:text;mso-position-horizontal:absolute;margin-left:356.046pt;mso-position-vertical-relative:text;margin-top:15.2995pt;" coordsize="3111,3084">
                <v:shape id="Shape 3220" style="position:absolute;width:3111;height:3084;left:0;top:0;" coordsize="311137,308420" path="m0,308420l311137,308420l311137,0l0,0x">
                  <v:stroke weight="1.004pt" endcap="round" joinstyle="miter" miterlimit="4" on="true" color="#040404"/>
                  <v:fill on="false" color="#000000" opacity="0"/>
                </v:shape>
                <w10:wrap type="square"/>
              </v:group>
            </w:pict>
          </mc:Fallback>
        </mc:AlternateContent>
      </w:r>
      <w:r>
        <w:t xml:space="preserve">If you play around with these tiles for just a few minutes, you will probably hit upon a solution. From playing around with small-count tile puzzles, I have </w:t>
      </w:r>
      <w:r>
        <w:rPr>
          <w:rFonts w:ascii="Calibri" w:eastAsia="Calibri" w:hAnsi="Calibri" w:cs="Calibri"/>
          <w:color w:val="040404"/>
          <w:sz w:val="32"/>
          <w:bdr w:val="single" w:sz="16" w:space="0" w:color="040404"/>
        </w:rPr>
        <w:t>6 8</w:t>
      </w:r>
    </w:p>
    <w:p w14:paraId="1CA73A83" w14:textId="77777777" w:rsidR="00341511" w:rsidRDefault="00000000">
      <w:pPr>
        <w:spacing w:before="50"/>
        <w:ind w:left="1080" w:right="45" w:firstLine="0"/>
      </w:pPr>
      <w:r>
        <w:t xml:space="preserve">serving the relative ordering of the tiles. Figure 1-7 </w:t>
      </w:r>
    </w:p>
    <w:p w14:paraId="567C71DB" w14:textId="77777777" w:rsidR="00341511" w:rsidRDefault="00000000">
      <w:pPr>
        <w:spacing w:line="254" w:lineRule="auto"/>
        <w:ind w:left="1065" w:right="11" w:firstLine="0"/>
        <w:jc w:val="left"/>
      </w:pPr>
      <w:r>
        <w:t>illustrates the smallest possible train of four positions. From the first configuration, the 1 can slide into the empty square, the 2 can slide into the space vacated by the 1, and finally the 3 can slide into the space vacated by the 2. This leaves the empty space adjacent to the 1, which allows the train to continue and, thus, the tiles to be effectively rotated anywhere along the train path.</w:t>
      </w:r>
    </w:p>
    <w:p w14:paraId="7F28B639" w14:textId="77777777" w:rsidR="00341511" w:rsidRDefault="00000000">
      <w:pPr>
        <w:spacing w:after="176" w:line="259" w:lineRule="auto"/>
        <w:ind w:left="1110" w:firstLine="0"/>
        <w:jc w:val="left"/>
      </w:pPr>
      <w:r>
        <w:rPr>
          <w:rFonts w:ascii="Calibri" w:eastAsia="Calibri" w:hAnsi="Calibri" w:cs="Calibri"/>
          <w:noProof/>
          <w:sz w:val="22"/>
        </w:rPr>
        <mc:AlternateContent>
          <mc:Choice Requires="wpg">
            <w:drawing>
              <wp:inline distT="0" distB="0" distL="0" distR="0" wp14:anchorId="6A955828" wp14:editId="7E63DADB">
                <wp:extent cx="3553016" cy="690068"/>
                <wp:effectExtent l="0" t="0" r="0" b="0"/>
                <wp:docPr id="239756" name="Group 239756"/>
                <wp:cNvGraphicFramePr/>
                <a:graphic xmlns:a="http://schemas.openxmlformats.org/drawingml/2006/main">
                  <a:graphicData uri="http://schemas.microsoft.com/office/word/2010/wordprocessingGroup">
                    <wpg:wgp>
                      <wpg:cNvGrpSpPr/>
                      <wpg:grpSpPr>
                        <a:xfrm>
                          <a:off x="0" y="0"/>
                          <a:ext cx="3553016" cy="690068"/>
                          <a:chOff x="0" y="0"/>
                          <a:chExt cx="3553016" cy="690068"/>
                        </a:xfrm>
                      </wpg:grpSpPr>
                      <wps:wsp>
                        <wps:cNvPr id="3261" name="Shape 3261"/>
                        <wps:cNvSpPr/>
                        <wps:spPr>
                          <a:xfrm>
                            <a:off x="0" y="1"/>
                            <a:ext cx="311429" cy="308699"/>
                          </a:xfrm>
                          <a:custGeom>
                            <a:avLst/>
                            <a:gdLst/>
                            <a:ahLst/>
                            <a:cxnLst/>
                            <a:rect l="0" t="0" r="0" b="0"/>
                            <a:pathLst>
                              <a:path w="311429" h="308699">
                                <a:moveTo>
                                  <a:pt x="0" y="308699"/>
                                </a:moveTo>
                                <a:lnTo>
                                  <a:pt x="311429" y="308699"/>
                                </a:lnTo>
                                <a:lnTo>
                                  <a:pt x="311429"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62" name="Rectangle 3262"/>
                        <wps:cNvSpPr/>
                        <wps:spPr>
                          <a:xfrm>
                            <a:off x="101859" y="47751"/>
                            <a:ext cx="166638" cy="295945"/>
                          </a:xfrm>
                          <a:prstGeom prst="rect">
                            <a:avLst/>
                          </a:prstGeom>
                          <a:ln>
                            <a:noFill/>
                          </a:ln>
                        </wps:spPr>
                        <wps:txbx>
                          <w:txbxContent>
                            <w:p w14:paraId="5A1B1CA8" w14:textId="77777777" w:rsidR="00341511" w:rsidRDefault="00000000">
                              <w:pPr>
                                <w:spacing w:after="160" w:line="259" w:lineRule="auto"/>
                                <w:ind w:left="0" w:firstLine="0"/>
                                <w:jc w:val="left"/>
                              </w:pPr>
                              <w:r>
                                <w:rPr>
                                  <w:rFonts w:ascii="Calibri" w:eastAsia="Calibri" w:hAnsi="Calibri" w:cs="Calibri"/>
                                  <w:color w:val="221F20"/>
                                  <w:w w:val="121"/>
                                  <w:sz w:val="32"/>
                                </w:rPr>
                                <w:t>1</w:t>
                              </w:r>
                            </w:p>
                          </w:txbxContent>
                        </wps:txbx>
                        <wps:bodyPr horzOverflow="overflow" vert="horz" lIns="0" tIns="0" rIns="0" bIns="0" rtlCol="0">
                          <a:noAutofit/>
                        </wps:bodyPr>
                      </wps:wsp>
                      <wps:wsp>
                        <wps:cNvPr id="3263" name="Shape 3263"/>
                        <wps:cNvSpPr/>
                        <wps:spPr>
                          <a:xfrm>
                            <a:off x="381381" y="1"/>
                            <a:ext cx="311404" cy="308699"/>
                          </a:xfrm>
                          <a:custGeom>
                            <a:avLst/>
                            <a:gdLst/>
                            <a:ahLst/>
                            <a:cxnLst/>
                            <a:rect l="0" t="0" r="0" b="0"/>
                            <a:pathLst>
                              <a:path w="311404" h="308699">
                                <a:moveTo>
                                  <a:pt x="0" y="308699"/>
                                </a:moveTo>
                                <a:lnTo>
                                  <a:pt x="311404" y="308699"/>
                                </a:lnTo>
                                <a:lnTo>
                                  <a:pt x="311404"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64" name="Rectangle 3264"/>
                        <wps:cNvSpPr/>
                        <wps:spPr>
                          <a:xfrm>
                            <a:off x="483210" y="47751"/>
                            <a:ext cx="166638" cy="295945"/>
                          </a:xfrm>
                          <a:prstGeom prst="rect">
                            <a:avLst/>
                          </a:prstGeom>
                          <a:ln>
                            <a:noFill/>
                          </a:ln>
                        </wps:spPr>
                        <wps:txbx>
                          <w:txbxContent>
                            <w:p w14:paraId="485532F4" w14:textId="77777777" w:rsidR="00341511" w:rsidRDefault="00000000">
                              <w:pPr>
                                <w:spacing w:after="160" w:line="259" w:lineRule="auto"/>
                                <w:ind w:left="0" w:firstLine="0"/>
                                <w:jc w:val="left"/>
                              </w:pPr>
                              <w:r>
                                <w:rPr>
                                  <w:rFonts w:ascii="Calibri" w:eastAsia="Calibri" w:hAnsi="Calibri" w:cs="Calibri"/>
                                  <w:color w:val="221F20"/>
                                  <w:w w:val="121"/>
                                  <w:sz w:val="32"/>
                                </w:rPr>
                                <w:t>2</w:t>
                              </w:r>
                            </w:p>
                          </w:txbxContent>
                        </wps:txbx>
                        <wps:bodyPr horzOverflow="overflow" vert="horz" lIns="0" tIns="0" rIns="0" bIns="0" rtlCol="0">
                          <a:noAutofit/>
                        </wps:bodyPr>
                      </wps:wsp>
                      <wps:wsp>
                        <wps:cNvPr id="3266" name="Shape 3266"/>
                        <wps:cNvSpPr/>
                        <wps:spPr>
                          <a:xfrm>
                            <a:off x="0" y="381381"/>
                            <a:ext cx="311429" cy="308686"/>
                          </a:xfrm>
                          <a:custGeom>
                            <a:avLst/>
                            <a:gdLst/>
                            <a:ahLst/>
                            <a:cxnLst/>
                            <a:rect l="0" t="0" r="0" b="0"/>
                            <a:pathLst>
                              <a:path w="311429" h="308686">
                                <a:moveTo>
                                  <a:pt x="0" y="0"/>
                                </a:moveTo>
                                <a:lnTo>
                                  <a:pt x="311429" y="0"/>
                                </a:lnTo>
                                <a:lnTo>
                                  <a:pt x="311429" y="308686"/>
                                </a:lnTo>
                                <a:lnTo>
                                  <a:pt x="0" y="308686"/>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69" name="Shape 3269"/>
                        <wps:cNvSpPr/>
                        <wps:spPr>
                          <a:xfrm>
                            <a:off x="381381" y="381381"/>
                            <a:ext cx="311404" cy="308686"/>
                          </a:xfrm>
                          <a:custGeom>
                            <a:avLst/>
                            <a:gdLst/>
                            <a:ahLst/>
                            <a:cxnLst/>
                            <a:rect l="0" t="0" r="0" b="0"/>
                            <a:pathLst>
                              <a:path w="311404" h="308686">
                                <a:moveTo>
                                  <a:pt x="0" y="0"/>
                                </a:moveTo>
                                <a:lnTo>
                                  <a:pt x="311404" y="0"/>
                                </a:lnTo>
                                <a:lnTo>
                                  <a:pt x="311404" y="308686"/>
                                </a:lnTo>
                                <a:lnTo>
                                  <a:pt x="0" y="308686"/>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71" name="Rectangle 3271"/>
                        <wps:cNvSpPr/>
                        <wps:spPr>
                          <a:xfrm>
                            <a:off x="483210" y="429102"/>
                            <a:ext cx="166638" cy="295945"/>
                          </a:xfrm>
                          <a:prstGeom prst="rect">
                            <a:avLst/>
                          </a:prstGeom>
                          <a:ln>
                            <a:noFill/>
                          </a:ln>
                        </wps:spPr>
                        <wps:txbx>
                          <w:txbxContent>
                            <w:p w14:paraId="50B9C310" w14:textId="77777777" w:rsidR="00341511" w:rsidRDefault="00000000">
                              <w:pPr>
                                <w:spacing w:after="160" w:line="259" w:lineRule="auto"/>
                                <w:ind w:left="0" w:firstLine="0"/>
                                <w:jc w:val="left"/>
                              </w:pPr>
                              <w:r>
                                <w:rPr>
                                  <w:rFonts w:ascii="Calibri" w:eastAsia="Calibri" w:hAnsi="Calibri" w:cs="Calibri"/>
                                  <w:color w:val="221F20"/>
                                  <w:w w:val="121"/>
                                  <w:sz w:val="32"/>
                                </w:rPr>
                                <w:t>3</w:t>
                              </w:r>
                            </w:p>
                          </w:txbxContent>
                        </wps:txbx>
                        <wps:bodyPr horzOverflow="overflow" vert="horz" lIns="0" tIns="0" rIns="0" bIns="0" rtlCol="0">
                          <a:noAutofit/>
                        </wps:bodyPr>
                      </wps:wsp>
                      <wps:wsp>
                        <wps:cNvPr id="3272" name="Shape 3272"/>
                        <wps:cNvSpPr/>
                        <wps:spPr>
                          <a:xfrm>
                            <a:off x="953415" y="1"/>
                            <a:ext cx="311417" cy="308699"/>
                          </a:xfrm>
                          <a:custGeom>
                            <a:avLst/>
                            <a:gdLst/>
                            <a:ahLst/>
                            <a:cxnLst/>
                            <a:rect l="0" t="0" r="0" b="0"/>
                            <a:pathLst>
                              <a:path w="311417" h="308699">
                                <a:moveTo>
                                  <a:pt x="0" y="308699"/>
                                </a:moveTo>
                                <a:lnTo>
                                  <a:pt x="311417" y="308699"/>
                                </a:lnTo>
                                <a:lnTo>
                                  <a:pt x="31141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73" name="Rectangle 3273"/>
                        <wps:cNvSpPr/>
                        <wps:spPr>
                          <a:xfrm>
                            <a:off x="1055254" y="47751"/>
                            <a:ext cx="166638" cy="295945"/>
                          </a:xfrm>
                          <a:prstGeom prst="rect">
                            <a:avLst/>
                          </a:prstGeom>
                          <a:ln>
                            <a:noFill/>
                          </a:ln>
                        </wps:spPr>
                        <wps:txbx>
                          <w:txbxContent>
                            <w:p w14:paraId="365C5C08" w14:textId="77777777" w:rsidR="00341511" w:rsidRDefault="00000000">
                              <w:pPr>
                                <w:spacing w:after="160" w:line="259" w:lineRule="auto"/>
                                <w:ind w:left="0" w:firstLine="0"/>
                                <w:jc w:val="left"/>
                              </w:pPr>
                              <w:r>
                                <w:rPr>
                                  <w:rFonts w:ascii="Calibri" w:eastAsia="Calibri" w:hAnsi="Calibri" w:cs="Calibri"/>
                                  <w:color w:val="221F20"/>
                                  <w:w w:val="121"/>
                                  <w:sz w:val="32"/>
                                </w:rPr>
                                <w:t>2</w:t>
                              </w:r>
                            </w:p>
                          </w:txbxContent>
                        </wps:txbx>
                        <wps:bodyPr horzOverflow="overflow" vert="horz" lIns="0" tIns="0" rIns="0" bIns="0" rtlCol="0">
                          <a:noAutofit/>
                        </wps:bodyPr>
                      </wps:wsp>
                      <wps:wsp>
                        <wps:cNvPr id="3274" name="Shape 3274"/>
                        <wps:cNvSpPr/>
                        <wps:spPr>
                          <a:xfrm>
                            <a:off x="1334770" y="1"/>
                            <a:ext cx="311417" cy="308699"/>
                          </a:xfrm>
                          <a:custGeom>
                            <a:avLst/>
                            <a:gdLst/>
                            <a:ahLst/>
                            <a:cxnLst/>
                            <a:rect l="0" t="0" r="0" b="0"/>
                            <a:pathLst>
                              <a:path w="311417" h="308699">
                                <a:moveTo>
                                  <a:pt x="0" y="308699"/>
                                </a:moveTo>
                                <a:lnTo>
                                  <a:pt x="311417" y="308699"/>
                                </a:lnTo>
                                <a:lnTo>
                                  <a:pt x="31141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75" name="Rectangle 3275"/>
                        <wps:cNvSpPr/>
                        <wps:spPr>
                          <a:xfrm>
                            <a:off x="1436620" y="47751"/>
                            <a:ext cx="166638" cy="295945"/>
                          </a:xfrm>
                          <a:prstGeom prst="rect">
                            <a:avLst/>
                          </a:prstGeom>
                          <a:ln>
                            <a:noFill/>
                          </a:ln>
                        </wps:spPr>
                        <wps:txbx>
                          <w:txbxContent>
                            <w:p w14:paraId="05D86768" w14:textId="77777777" w:rsidR="00341511" w:rsidRDefault="00000000">
                              <w:pPr>
                                <w:spacing w:after="160" w:line="259" w:lineRule="auto"/>
                                <w:ind w:left="0" w:firstLine="0"/>
                                <w:jc w:val="left"/>
                              </w:pPr>
                              <w:r>
                                <w:rPr>
                                  <w:rFonts w:ascii="Calibri" w:eastAsia="Calibri" w:hAnsi="Calibri" w:cs="Calibri"/>
                                  <w:color w:val="221F20"/>
                                  <w:w w:val="121"/>
                                  <w:sz w:val="32"/>
                                </w:rPr>
                                <w:t>3</w:t>
                              </w:r>
                            </w:p>
                          </w:txbxContent>
                        </wps:txbx>
                        <wps:bodyPr horzOverflow="overflow" vert="horz" lIns="0" tIns="0" rIns="0" bIns="0" rtlCol="0">
                          <a:noAutofit/>
                        </wps:bodyPr>
                      </wps:wsp>
                      <wps:wsp>
                        <wps:cNvPr id="3276" name="Shape 3276"/>
                        <wps:cNvSpPr/>
                        <wps:spPr>
                          <a:xfrm>
                            <a:off x="953415" y="381381"/>
                            <a:ext cx="311417" cy="308687"/>
                          </a:xfrm>
                          <a:custGeom>
                            <a:avLst/>
                            <a:gdLst/>
                            <a:ahLst/>
                            <a:cxnLst/>
                            <a:rect l="0" t="0" r="0" b="0"/>
                            <a:pathLst>
                              <a:path w="311417" h="308687">
                                <a:moveTo>
                                  <a:pt x="0" y="308687"/>
                                </a:moveTo>
                                <a:lnTo>
                                  <a:pt x="311417" y="308687"/>
                                </a:lnTo>
                                <a:lnTo>
                                  <a:pt x="31141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77" name="Rectangle 3277"/>
                        <wps:cNvSpPr/>
                        <wps:spPr>
                          <a:xfrm>
                            <a:off x="1055254" y="429102"/>
                            <a:ext cx="166638" cy="295945"/>
                          </a:xfrm>
                          <a:prstGeom prst="rect">
                            <a:avLst/>
                          </a:prstGeom>
                          <a:ln>
                            <a:noFill/>
                          </a:ln>
                        </wps:spPr>
                        <wps:txbx>
                          <w:txbxContent>
                            <w:p w14:paraId="5DD05AFF" w14:textId="77777777" w:rsidR="00341511" w:rsidRDefault="00000000">
                              <w:pPr>
                                <w:spacing w:after="160" w:line="259" w:lineRule="auto"/>
                                <w:ind w:left="0" w:firstLine="0"/>
                                <w:jc w:val="left"/>
                              </w:pPr>
                              <w:r>
                                <w:rPr>
                                  <w:rFonts w:ascii="Calibri" w:eastAsia="Calibri" w:hAnsi="Calibri" w:cs="Calibri"/>
                                  <w:color w:val="221F20"/>
                                  <w:w w:val="121"/>
                                  <w:sz w:val="32"/>
                                </w:rPr>
                                <w:t>1</w:t>
                              </w:r>
                            </w:p>
                          </w:txbxContent>
                        </wps:txbx>
                        <wps:bodyPr horzOverflow="overflow" vert="horz" lIns="0" tIns="0" rIns="0" bIns="0" rtlCol="0">
                          <a:noAutofit/>
                        </wps:bodyPr>
                      </wps:wsp>
                      <wps:wsp>
                        <wps:cNvPr id="3279" name="Shape 3279"/>
                        <wps:cNvSpPr/>
                        <wps:spPr>
                          <a:xfrm>
                            <a:off x="1334770" y="381381"/>
                            <a:ext cx="311417" cy="308686"/>
                          </a:xfrm>
                          <a:custGeom>
                            <a:avLst/>
                            <a:gdLst/>
                            <a:ahLst/>
                            <a:cxnLst/>
                            <a:rect l="0" t="0" r="0" b="0"/>
                            <a:pathLst>
                              <a:path w="311417" h="308686">
                                <a:moveTo>
                                  <a:pt x="0" y="0"/>
                                </a:moveTo>
                                <a:lnTo>
                                  <a:pt x="311417" y="0"/>
                                </a:lnTo>
                                <a:lnTo>
                                  <a:pt x="311417" y="308686"/>
                                </a:lnTo>
                                <a:lnTo>
                                  <a:pt x="0" y="308686"/>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82" name="Shape 3282"/>
                        <wps:cNvSpPr/>
                        <wps:spPr>
                          <a:xfrm>
                            <a:off x="1906829" y="0"/>
                            <a:ext cx="311417" cy="308699"/>
                          </a:xfrm>
                          <a:custGeom>
                            <a:avLst/>
                            <a:gdLst/>
                            <a:ahLst/>
                            <a:cxnLst/>
                            <a:rect l="0" t="0" r="0" b="0"/>
                            <a:pathLst>
                              <a:path w="311417" h="308699">
                                <a:moveTo>
                                  <a:pt x="0" y="0"/>
                                </a:moveTo>
                                <a:lnTo>
                                  <a:pt x="311417" y="0"/>
                                </a:lnTo>
                                <a:lnTo>
                                  <a:pt x="311417" y="308699"/>
                                </a:lnTo>
                                <a:lnTo>
                                  <a:pt x="0" y="308699"/>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84" name="Rectangle 3284"/>
                        <wps:cNvSpPr/>
                        <wps:spPr>
                          <a:xfrm>
                            <a:off x="2008664" y="47751"/>
                            <a:ext cx="166638" cy="295945"/>
                          </a:xfrm>
                          <a:prstGeom prst="rect">
                            <a:avLst/>
                          </a:prstGeom>
                          <a:ln>
                            <a:noFill/>
                          </a:ln>
                        </wps:spPr>
                        <wps:txbx>
                          <w:txbxContent>
                            <w:p w14:paraId="351F90F2" w14:textId="77777777" w:rsidR="00341511" w:rsidRDefault="00000000">
                              <w:pPr>
                                <w:spacing w:after="160" w:line="259" w:lineRule="auto"/>
                                <w:ind w:left="0" w:firstLine="0"/>
                                <w:jc w:val="left"/>
                              </w:pPr>
                              <w:r>
                                <w:rPr>
                                  <w:rFonts w:ascii="Calibri" w:eastAsia="Calibri" w:hAnsi="Calibri" w:cs="Calibri"/>
                                  <w:color w:val="221F20"/>
                                  <w:w w:val="121"/>
                                  <w:sz w:val="32"/>
                                </w:rPr>
                                <w:t>3</w:t>
                              </w:r>
                            </w:p>
                          </w:txbxContent>
                        </wps:txbx>
                        <wps:bodyPr horzOverflow="overflow" vert="horz" lIns="0" tIns="0" rIns="0" bIns="0" rtlCol="0">
                          <a:noAutofit/>
                        </wps:bodyPr>
                      </wps:wsp>
                      <wps:wsp>
                        <wps:cNvPr id="3286" name="Shape 3286"/>
                        <wps:cNvSpPr/>
                        <wps:spPr>
                          <a:xfrm>
                            <a:off x="2288185" y="1"/>
                            <a:ext cx="311429" cy="308699"/>
                          </a:xfrm>
                          <a:custGeom>
                            <a:avLst/>
                            <a:gdLst/>
                            <a:ahLst/>
                            <a:cxnLst/>
                            <a:rect l="0" t="0" r="0" b="0"/>
                            <a:pathLst>
                              <a:path w="311429" h="308699">
                                <a:moveTo>
                                  <a:pt x="0" y="0"/>
                                </a:moveTo>
                                <a:lnTo>
                                  <a:pt x="311429" y="0"/>
                                </a:lnTo>
                                <a:lnTo>
                                  <a:pt x="311429" y="308699"/>
                                </a:lnTo>
                                <a:lnTo>
                                  <a:pt x="0" y="308699"/>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89" name="Shape 3289"/>
                        <wps:cNvSpPr/>
                        <wps:spPr>
                          <a:xfrm>
                            <a:off x="1906829" y="381382"/>
                            <a:ext cx="311417" cy="308686"/>
                          </a:xfrm>
                          <a:custGeom>
                            <a:avLst/>
                            <a:gdLst/>
                            <a:ahLst/>
                            <a:cxnLst/>
                            <a:rect l="0" t="0" r="0" b="0"/>
                            <a:pathLst>
                              <a:path w="311417" h="308686">
                                <a:moveTo>
                                  <a:pt x="0" y="0"/>
                                </a:moveTo>
                                <a:lnTo>
                                  <a:pt x="311417" y="0"/>
                                </a:lnTo>
                                <a:lnTo>
                                  <a:pt x="311417" y="308686"/>
                                </a:lnTo>
                                <a:lnTo>
                                  <a:pt x="0" y="308686"/>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91" name="Rectangle 3291"/>
                        <wps:cNvSpPr/>
                        <wps:spPr>
                          <a:xfrm>
                            <a:off x="2008664" y="429102"/>
                            <a:ext cx="166638" cy="295945"/>
                          </a:xfrm>
                          <a:prstGeom prst="rect">
                            <a:avLst/>
                          </a:prstGeom>
                          <a:ln>
                            <a:noFill/>
                          </a:ln>
                        </wps:spPr>
                        <wps:txbx>
                          <w:txbxContent>
                            <w:p w14:paraId="38B23EEF" w14:textId="77777777" w:rsidR="00341511" w:rsidRDefault="00000000">
                              <w:pPr>
                                <w:spacing w:after="160" w:line="259" w:lineRule="auto"/>
                                <w:ind w:left="0" w:firstLine="0"/>
                                <w:jc w:val="left"/>
                              </w:pPr>
                              <w:r>
                                <w:rPr>
                                  <w:rFonts w:ascii="Calibri" w:eastAsia="Calibri" w:hAnsi="Calibri" w:cs="Calibri"/>
                                  <w:color w:val="221F20"/>
                                  <w:w w:val="121"/>
                                  <w:sz w:val="32"/>
                                </w:rPr>
                                <w:t>2</w:t>
                              </w:r>
                            </w:p>
                          </w:txbxContent>
                        </wps:txbx>
                        <wps:bodyPr horzOverflow="overflow" vert="horz" lIns="0" tIns="0" rIns="0" bIns="0" rtlCol="0">
                          <a:noAutofit/>
                        </wps:bodyPr>
                      </wps:wsp>
                      <wps:wsp>
                        <wps:cNvPr id="3292" name="Shape 3292"/>
                        <wps:cNvSpPr/>
                        <wps:spPr>
                          <a:xfrm>
                            <a:off x="2288185" y="381381"/>
                            <a:ext cx="311429" cy="308687"/>
                          </a:xfrm>
                          <a:custGeom>
                            <a:avLst/>
                            <a:gdLst/>
                            <a:ahLst/>
                            <a:cxnLst/>
                            <a:rect l="0" t="0" r="0" b="0"/>
                            <a:pathLst>
                              <a:path w="311429" h="308687">
                                <a:moveTo>
                                  <a:pt x="0" y="308687"/>
                                </a:moveTo>
                                <a:lnTo>
                                  <a:pt x="311429" y="308687"/>
                                </a:lnTo>
                                <a:lnTo>
                                  <a:pt x="311429"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93" name="Rectangle 3293"/>
                        <wps:cNvSpPr/>
                        <wps:spPr>
                          <a:xfrm>
                            <a:off x="2390047" y="429102"/>
                            <a:ext cx="166638" cy="295945"/>
                          </a:xfrm>
                          <a:prstGeom prst="rect">
                            <a:avLst/>
                          </a:prstGeom>
                          <a:ln>
                            <a:noFill/>
                          </a:ln>
                        </wps:spPr>
                        <wps:txbx>
                          <w:txbxContent>
                            <w:p w14:paraId="11616B99" w14:textId="77777777" w:rsidR="00341511" w:rsidRDefault="00000000">
                              <w:pPr>
                                <w:spacing w:after="160" w:line="259" w:lineRule="auto"/>
                                <w:ind w:left="0" w:firstLine="0"/>
                                <w:jc w:val="left"/>
                              </w:pPr>
                              <w:r>
                                <w:rPr>
                                  <w:rFonts w:ascii="Calibri" w:eastAsia="Calibri" w:hAnsi="Calibri" w:cs="Calibri"/>
                                  <w:color w:val="221F20"/>
                                  <w:w w:val="121"/>
                                  <w:sz w:val="32"/>
                                </w:rPr>
                                <w:t>1</w:t>
                              </w:r>
                            </w:p>
                          </w:txbxContent>
                        </wps:txbx>
                        <wps:bodyPr horzOverflow="overflow" vert="horz" lIns="0" tIns="0" rIns="0" bIns="0" rtlCol="0">
                          <a:noAutofit/>
                        </wps:bodyPr>
                      </wps:wsp>
                      <wps:wsp>
                        <wps:cNvPr id="3295" name="Shape 3295"/>
                        <wps:cNvSpPr/>
                        <wps:spPr>
                          <a:xfrm>
                            <a:off x="2860244" y="1"/>
                            <a:ext cx="311417" cy="308699"/>
                          </a:xfrm>
                          <a:custGeom>
                            <a:avLst/>
                            <a:gdLst/>
                            <a:ahLst/>
                            <a:cxnLst/>
                            <a:rect l="0" t="0" r="0" b="0"/>
                            <a:pathLst>
                              <a:path w="311417" h="308699">
                                <a:moveTo>
                                  <a:pt x="0" y="0"/>
                                </a:moveTo>
                                <a:lnTo>
                                  <a:pt x="311417" y="0"/>
                                </a:lnTo>
                                <a:lnTo>
                                  <a:pt x="311417" y="308699"/>
                                </a:lnTo>
                                <a:lnTo>
                                  <a:pt x="0" y="308699"/>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298" name="Shape 3298"/>
                        <wps:cNvSpPr/>
                        <wps:spPr>
                          <a:xfrm>
                            <a:off x="3241599" y="1"/>
                            <a:ext cx="311417" cy="308699"/>
                          </a:xfrm>
                          <a:custGeom>
                            <a:avLst/>
                            <a:gdLst/>
                            <a:ahLst/>
                            <a:cxnLst/>
                            <a:rect l="0" t="0" r="0" b="0"/>
                            <a:pathLst>
                              <a:path w="311417" h="308699">
                                <a:moveTo>
                                  <a:pt x="0" y="0"/>
                                </a:moveTo>
                                <a:lnTo>
                                  <a:pt x="311417" y="0"/>
                                </a:lnTo>
                                <a:lnTo>
                                  <a:pt x="311417" y="308699"/>
                                </a:lnTo>
                                <a:lnTo>
                                  <a:pt x="0" y="308699"/>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300" name="Rectangle 3300"/>
                        <wps:cNvSpPr/>
                        <wps:spPr>
                          <a:xfrm>
                            <a:off x="3343476" y="47751"/>
                            <a:ext cx="166638" cy="295945"/>
                          </a:xfrm>
                          <a:prstGeom prst="rect">
                            <a:avLst/>
                          </a:prstGeom>
                          <a:ln>
                            <a:noFill/>
                          </a:ln>
                        </wps:spPr>
                        <wps:txbx>
                          <w:txbxContent>
                            <w:p w14:paraId="29C6D594" w14:textId="77777777" w:rsidR="00341511" w:rsidRDefault="00000000">
                              <w:pPr>
                                <w:spacing w:after="160" w:line="259" w:lineRule="auto"/>
                                <w:ind w:left="0" w:firstLine="0"/>
                                <w:jc w:val="left"/>
                              </w:pPr>
                              <w:r>
                                <w:rPr>
                                  <w:rFonts w:ascii="Calibri" w:eastAsia="Calibri" w:hAnsi="Calibri" w:cs="Calibri"/>
                                  <w:color w:val="221F20"/>
                                  <w:w w:val="121"/>
                                  <w:sz w:val="32"/>
                                </w:rPr>
                                <w:t>1</w:t>
                              </w:r>
                            </w:p>
                          </w:txbxContent>
                        </wps:txbx>
                        <wps:bodyPr horzOverflow="overflow" vert="horz" lIns="0" tIns="0" rIns="0" bIns="0" rtlCol="0">
                          <a:noAutofit/>
                        </wps:bodyPr>
                      </wps:wsp>
                      <wps:wsp>
                        <wps:cNvPr id="3301" name="Shape 3301"/>
                        <wps:cNvSpPr/>
                        <wps:spPr>
                          <a:xfrm>
                            <a:off x="2860244" y="381381"/>
                            <a:ext cx="311417" cy="308687"/>
                          </a:xfrm>
                          <a:custGeom>
                            <a:avLst/>
                            <a:gdLst/>
                            <a:ahLst/>
                            <a:cxnLst/>
                            <a:rect l="0" t="0" r="0" b="0"/>
                            <a:pathLst>
                              <a:path w="311417" h="308687">
                                <a:moveTo>
                                  <a:pt x="0" y="308687"/>
                                </a:moveTo>
                                <a:lnTo>
                                  <a:pt x="311417" y="308687"/>
                                </a:lnTo>
                                <a:lnTo>
                                  <a:pt x="31141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302" name="Rectangle 3302"/>
                        <wps:cNvSpPr/>
                        <wps:spPr>
                          <a:xfrm>
                            <a:off x="2962092" y="429102"/>
                            <a:ext cx="166638" cy="295945"/>
                          </a:xfrm>
                          <a:prstGeom prst="rect">
                            <a:avLst/>
                          </a:prstGeom>
                          <a:ln>
                            <a:noFill/>
                          </a:ln>
                        </wps:spPr>
                        <wps:txbx>
                          <w:txbxContent>
                            <w:p w14:paraId="28242F16" w14:textId="77777777" w:rsidR="00341511" w:rsidRDefault="00000000">
                              <w:pPr>
                                <w:spacing w:after="160" w:line="259" w:lineRule="auto"/>
                                <w:ind w:left="0" w:firstLine="0"/>
                                <w:jc w:val="left"/>
                              </w:pPr>
                              <w:r>
                                <w:rPr>
                                  <w:rFonts w:ascii="Calibri" w:eastAsia="Calibri" w:hAnsi="Calibri" w:cs="Calibri"/>
                                  <w:color w:val="221F20"/>
                                  <w:w w:val="121"/>
                                  <w:sz w:val="32"/>
                                </w:rPr>
                                <w:t>3</w:t>
                              </w:r>
                            </w:p>
                          </w:txbxContent>
                        </wps:txbx>
                        <wps:bodyPr horzOverflow="overflow" vert="horz" lIns="0" tIns="0" rIns="0" bIns="0" rtlCol="0">
                          <a:noAutofit/>
                        </wps:bodyPr>
                      </wps:wsp>
                      <wps:wsp>
                        <wps:cNvPr id="3303" name="Shape 3303"/>
                        <wps:cNvSpPr/>
                        <wps:spPr>
                          <a:xfrm>
                            <a:off x="3241599" y="381381"/>
                            <a:ext cx="311417" cy="308687"/>
                          </a:xfrm>
                          <a:custGeom>
                            <a:avLst/>
                            <a:gdLst/>
                            <a:ahLst/>
                            <a:cxnLst/>
                            <a:rect l="0" t="0" r="0" b="0"/>
                            <a:pathLst>
                              <a:path w="311417" h="308687">
                                <a:moveTo>
                                  <a:pt x="0" y="308687"/>
                                </a:moveTo>
                                <a:lnTo>
                                  <a:pt x="311417" y="308687"/>
                                </a:lnTo>
                                <a:lnTo>
                                  <a:pt x="31141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304" name="Rectangle 3304"/>
                        <wps:cNvSpPr/>
                        <wps:spPr>
                          <a:xfrm>
                            <a:off x="3343476" y="429102"/>
                            <a:ext cx="166638" cy="295945"/>
                          </a:xfrm>
                          <a:prstGeom prst="rect">
                            <a:avLst/>
                          </a:prstGeom>
                          <a:ln>
                            <a:noFill/>
                          </a:ln>
                        </wps:spPr>
                        <wps:txbx>
                          <w:txbxContent>
                            <w:p w14:paraId="1C5A31F7" w14:textId="77777777" w:rsidR="00341511" w:rsidRDefault="00000000">
                              <w:pPr>
                                <w:spacing w:after="160" w:line="259" w:lineRule="auto"/>
                                <w:ind w:left="0" w:firstLine="0"/>
                                <w:jc w:val="left"/>
                              </w:pPr>
                              <w:r>
                                <w:rPr>
                                  <w:rFonts w:ascii="Calibri" w:eastAsia="Calibri" w:hAnsi="Calibri" w:cs="Calibri"/>
                                  <w:color w:val="221F20"/>
                                  <w:w w:val="121"/>
                                  <w:sz w:val="32"/>
                                </w:rPr>
                                <w:t>2</w:t>
                              </w:r>
                            </w:p>
                          </w:txbxContent>
                        </wps:txbx>
                        <wps:bodyPr horzOverflow="overflow" vert="horz" lIns="0" tIns="0" rIns="0" bIns="0" rtlCol="0">
                          <a:noAutofit/>
                        </wps:bodyPr>
                      </wps:wsp>
                      <wps:wsp>
                        <wps:cNvPr id="3305" name="Shape 3305"/>
                        <wps:cNvSpPr/>
                        <wps:spPr>
                          <a:xfrm>
                            <a:off x="537070" y="143930"/>
                            <a:ext cx="0" cy="383159"/>
                          </a:xfrm>
                          <a:custGeom>
                            <a:avLst/>
                            <a:gdLst/>
                            <a:ahLst/>
                            <a:cxnLst/>
                            <a:rect l="0" t="0" r="0" b="0"/>
                            <a:pathLst>
                              <a:path h="383159">
                                <a:moveTo>
                                  <a:pt x="0" y="383159"/>
                                </a:moveTo>
                                <a:lnTo>
                                  <a:pt x="0" y="0"/>
                                </a:lnTo>
                                <a:close/>
                              </a:path>
                            </a:pathLst>
                          </a:custGeom>
                          <a:ln w="0" cap="rnd">
                            <a:miter lim="100000"/>
                          </a:ln>
                        </wps:spPr>
                        <wps:style>
                          <a:lnRef idx="0">
                            <a:srgbClr val="000000">
                              <a:alpha val="0"/>
                            </a:srgbClr>
                          </a:lnRef>
                          <a:fillRef idx="1">
                            <a:srgbClr val="221F20"/>
                          </a:fillRef>
                          <a:effectRef idx="0">
                            <a:scrgbClr r="0" g="0" b="0"/>
                          </a:effectRef>
                          <a:fontRef idx="none"/>
                        </wps:style>
                        <wps:bodyPr/>
                      </wps:wsp>
                      <wps:wsp>
                        <wps:cNvPr id="3306" name="Shape 3306"/>
                        <wps:cNvSpPr/>
                        <wps:spPr>
                          <a:xfrm>
                            <a:off x="537070" y="520739"/>
                            <a:ext cx="0" cy="6350"/>
                          </a:xfrm>
                          <a:custGeom>
                            <a:avLst/>
                            <a:gdLst/>
                            <a:ahLst/>
                            <a:cxnLst/>
                            <a:rect l="0" t="0" r="0" b="0"/>
                            <a:pathLst>
                              <a:path h="6350">
                                <a:moveTo>
                                  <a:pt x="0" y="635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07" name="Shape 3307"/>
                        <wps:cNvSpPr/>
                        <wps:spPr>
                          <a:xfrm>
                            <a:off x="537070" y="156668"/>
                            <a:ext cx="0" cy="351295"/>
                          </a:xfrm>
                          <a:custGeom>
                            <a:avLst/>
                            <a:gdLst/>
                            <a:ahLst/>
                            <a:cxnLst/>
                            <a:rect l="0" t="0" r="0" b="0"/>
                            <a:pathLst>
                              <a:path h="351295">
                                <a:moveTo>
                                  <a:pt x="0" y="351295"/>
                                </a:moveTo>
                                <a:lnTo>
                                  <a:pt x="0" y="0"/>
                                </a:lnTo>
                              </a:path>
                            </a:pathLst>
                          </a:custGeom>
                          <a:ln w="12700" cap="flat">
                            <a:custDash>
                              <a:ds d="100590" sp="100590"/>
                            </a:custDash>
                            <a:miter lim="127000"/>
                          </a:ln>
                        </wps:spPr>
                        <wps:style>
                          <a:lnRef idx="1">
                            <a:srgbClr val="939598"/>
                          </a:lnRef>
                          <a:fillRef idx="0">
                            <a:srgbClr val="000000">
                              <a:alpha val="0"/>
                            </a:srgbClr>
                          </a:fillRef>
                          <a:effectRef idx="0">
                            <a:scrgbClr r="0" g="0" b="0"/>
                          </a:effectRef>
                          <a:fontRef idx="none"/>
                        </wps:style>
                        <wps:bodyPr/>
                      </wps:wsp>
                      <wps:wsp>
                        <wps:cNvPr id="3308" name="Shape 3308"/>
                        <wps:cNvSpPr/>
                        <wps:spPr>
                          <a:xfrm>
                            <a:off x="537070" y="143930"/>
                            <a:ext cx="0" cy="6350"/>
                          </a:xfrm>
                          <a:custGeom>
                            <a:avLst/>
                            <a:gdLst/>
                            <a:ahLst/>
                            <a:cxnLst/>
                            <a:rect l="0" t="0" r="0" b="0"/>
                            <a:pathLst>
                              <a:path h="6350">
                                <a:moveTo>
                                  <a:pt x="0" y="635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09" name="Shape 3309"/>
                        <wps:cNvSpPr/>
                        <wps:spPr>
                          <a:xfrm>
                            <a:off x="158877" y="139802"/>
                            <a:ext cx="378193" cy="0"/>
                          </a:xfrm>
                          <a:custGeom>
                            <a:avLst/>
                            <a:gdLst/>
                            <a:ahLst/>
                            <a:cxnLst/>
                            <a:rect l="0" t="0" r="0" b="0"/>
                            <a:pathLst>
                              <a:path w="378193">
                                <a:moveTo>
                                  <a:pt x="378193" y="0"/>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10" name="Shape 3310"/>
                        <wps:cNvSpPr/>
                        <wps:spPr>
                          <a:xfrm>
                            <a:off x="530720" y="139802"/>
                            <a:ext cx="6350" cy="0"/>
                          </a:xfrm>
                          <a:custGeom>
                            <a:avLst/>
                            <a:gdLst/>
                            <a:ahLst/>
                            <a:cxnLst/>
                            <a:rect l="0" t="0" r="0" b="0"/>
                            <a:pathLst>
                              <a:path w="6350">
                                <a:moveTo>
                                  <a:pt x="6350" y="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11" name="Shape 3311"/>
                        <wps:cNvSpPr/>
                        <wps:spPr>
                          <a:xfrm>
                            <a:off x="171526" y="139802"/>
                            <a:ext cx="346596" cy="0"/>
                          </a:xfrm>
                          <a:custGeom>
                            <a:avLst/>
                            <a:gdLst/>
                            <a:ahLst/>
                            <a:cxnLst/>
                            <a:rect l="0" t="0" r="0" b="0"/>
                            <a:pathLst>
                              <a:path w="346596">
                                <a:moveTo>
                                  <a:pt x="346596" y="0"/>
                                </a:moveTo>
                                <a:lnTo>
                                  <a:pt x="0" y="0"/>
                                </a:lnTo>
                              </a:path>
                            </a:pathLst>
                          </a:custGeom>
                          <a:ln w="12700" cap="flat">
                            <a:custDash>
                              <a:ds d="99236" sp="99236"/>
                            </a:custDash>
                            <a:miter lim="127000"/>
                          </a:ln>
                        </wps:spPr>
                        <wps:style>
                          <a:lnRef idx="1">
                            <a:srgbClr val="939598"/>
                          </a:lnRef>
                          <a:fillRef idx="0">
                            <a:srgbClr val="000000">
                              <a:alpha val="0"/>
                            </a:srgbClr>
                          </a:fillRef>
                          <a:effectRef idx="0">
                            <a:scrgbClr r="0" g="0" b="0"/>
                          </a:effectRef>
                          <a:fontRef idx="none"/>
                        </wps:style>
                        <wps:bodyPr/>
                      </wps:wsp>
                      <wps:wsp>
                        <wps:cNvPr id="3312" name="Shape 3312"/>
                        <wps:cNvSpPr/>
                        <wps:spPr>
                          <a:xfrm>
                            <a:off x="158877" y="139802"/>
                            <a:ext cx="6350" cy="0"/>
                          </a:xfrm>
                          <a:custGeom>
                            <a:avLst/>
                            <a:gdLst/>
                            <a:ahLst/>
                            <a:cxnLst/>
                            <a:rect l="0" t="0" r="0" b="0"/>
                            <a:pathLst>
                              <a:path w="6350">
                                <a:moveTo>
                                  <a:pt x="6350" y="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13" name="Shape 3313"/>
                        <wps:cNvSpPr/>
                        <wps:spPr>
                          <a:xfrm>
                            <a:off x="158877" y="139802"/>
                            <a:ext cx="0" cy="391389"/>
                          </a:xfrm>
                          <a:custGeom>
                            <a:avLst/>
                            <a:gdLst/>
                            <a:ahLst/>
                            <a:cxnLst/>
                            <a:rect l="0" t="0" r="0" b="0"/>
                            <a:pathLst>
                              <a:path h="391389">
                                <a:moveTo>
                                  <a:pt x="0" y="391389"/>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14" name="Shape 3314"/>
                        <wps:cNvSpPr/>
                        <wps:spPr>
                          <a:xfrm>
                            <a:off x="158877" y="139802"/>
                            <a:ext cx="0" cy="6350"/>
                          </a:xfrm>
                          <a:custGeom>
                            <a:avLst/>
                            <a:gdLst/>
                            <a:ahLst/>
                            <a:cxnLst/>
                            <a:rect l="0" t="0" r="0" b="0"/>
                            <a:pathLst>
                              <a:path h="6350">
                                <a:moveTo>
                                  <a:pt x="0" y="0"/>
                                </a:moveTo>
                                <a:lnTo>
                                  <a:pt x="0" y="635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15" name="Shape 3315"/>
                        <wps:cNvSpPr/>
                        <wps:spPr>
                          <a:xfrm>
                            <a:off x="158877" y="158713"/>
                            <a:ext cx="0" cy="269836"/>
                          </a:xfrm>
                          <a:custGeom>
                            <a:avLst/>
                            <a:gdLst/>
                            <a:ahLst/>
                            <a:cxnLst/>
                            <a:rect l="0" t="0" r="0" b="0"/>
                            <a:pathLst>
                              <a:path h="269836">
                                <a:moveTo>
                                  <a:pt x="0" y="0"/>
                                </a:moveTo>
                                <a:lnTo>
                                  <a:pt x="0" y="269836"/>
                                </a:lnTo>
                              </a:path>
                            </a:pathLst>
                          </a:custGeom>
                          <a:ln w="12700" cap="flat">
                            <a:custDash>
                              <a:ds d="98825" sp="98825"/>
                            </a:custDash>
                            <a:miter lim="127000"/>
                          </a:ln>
                        </wps:spPr>
                        <wps:style>
                          <a:lnRef idx="1">
                            <a:srgbClr val="939598"/>
                          </a:lnRef>
                          <a:fillRef idx="0">
                            <a:srgbClr val="000000">
                              <a:alpha val="0"/>
                            </a:srgbClr>
                          </a:fillRef>
                          <a:effectRef idx="0">
                            <a:scrgbClr r="0" g="0" b="0"/>
                          </a:effectRef>
                          <a:fontRef idx="none"/>
                        </wps:style>
                        <wps:bodyPr/>
                      </wps:wsp>
                      <wps:wsp>
                        <wps:cNvPr id="3316" name="Shape 3316"/>
                        <wps:cNvSpPr/>
                        <wps:spPr>
                          <a:xfrm>
                            <a:off x="158877" y="434823"/>
                            <a:ext cx="0" cy="6350"/>
                          </a:xfrm>
                          <a:custGeom>
                            <a:avLst/>
                            <a:gdLst/>
                            <a:ahLst/>
                            <a:cxnLst/>
                            <a:rect l="0" t="0" r="0" b="0"/>
                            <a:pathLst>
                              <a:path h="6350">
                                <a:moveTo>
                                  <a:pt x="0" y="0"/>
                                </a:moveTo>
                                <a:lnTo>
                                  <a:pt x="0" y="635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17" name="Shape 3317"/>
                        <wps:cNvSpPr/>
                        <wps:spPr>
                          <a:xfrm>
                            <a:off x="130607" y="421044"/>
                            <a:ext cx="59042" cy="110147"/>
                          </a:xfrm>
                          <a:custGeom>
                            <a:avLst/>
                            <a:gdLst/>
                            <a:ahLst/>
                            <a:cxnLst/>
                            <a:rect l="0" t="0" r="0" b="0"/>
                            <a:pathLst>
                              <a:path w="59042" h="110147">
                                <a:moveTo>
                                  <a:pt x="0" y="0"/>
                                </a:moveTo>
                                <a:lnTo>
                                  <a:pt x="59042" y="0"/>
                                </a:lnTo>
                                <a:lnTo>
                                  <a:pt x="29502" y="110147"/>
                                </a:lnTo>
                                <a:lnTo>
                                  <a:pt x="0" y="0"/>
                                </a:lnTo>
                                <a:close/>
                              </a:path>
                            </a:pathLst>
                          </a:custGeom>
                          <a:ln w="0" cap="flat">
                            <a:miter lim="127000"/>
                          </a:ln>
                        </wps:spPr>
                        <wps:style>
                          <a:lnRef idx="0">
                            <a:srgbClr val="000000">
                              <a:alpha val="0"/>
                            </a:srgbClr>
                          </a:lnRef>
                          <a:fillRef idx="1">
                            <a:srgbClr val="939598"/>
                          </a:fillRef>
                          <a:effectRef idx="0">
                            <a:scrgbClr r="0" g="0" b="0"/>
                          </a:effectRef>
                          <a:fontRef idx="none"/>
                        </wps:style>
                        <wps:bodyPr/>
                      </wps:wsp>
                      <wps:wsp>
                        <wps:cNvPr id="3318" name="Shape 3318"/>
                        <wps:cNvSpPr/>
                        <wps:spPr>
                          <a:xfrm>
                            <a:off x="1121398" y="143930"/>
                            <a:ext cx="383172" cy="0"/>
                          </a:xfrm>
                          <a:custGeom>
                            <a:avLst/>
                            <a:gdLst/>
                            <a:ahLst/>
                            <a:cxnLst/>
                            <a:rect l="0" t="0" r="0" b="0"/>
                            <a:pathLst>
                              <a:path w="383172">
                                <a:moveTo>
                                  <a:pt x="383172" y="0"/>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19" name="Shape 3319"/>
                        <wps:cNvSpPr/>
                        <wps:spPr>
                          <a:xfrm>
                            <a:off x="1498219" y="143930"/>
                            <a:ext cx="6350" cy="0"/>
                          </a:xfrm>
                          <a:custGeom>
                            <a:avLst/>
                            <a:gdLst/>
                            <a:ahLst/>
                            <a:cxnLst/>
                            <a:rect l="0" t="0" r="0" b="0"/>
                            <a:pathLst>
                              <a:path w="6350">
                                <a:moveTo>
                                  <a:pt x="6350" y="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20" name="Shape 3320"/>
                        <wps:cNvSpPr/>
                        <wps:spPr>
                          <a:xfrm>
                            <a:off x="1134136" y="143930"/>
                            <a:ext cx="351307" cy="0"/>
                          </a:xfrm>
                          <a:custGeom>
                            <a:avLst/>
                            <a:gdLst/>
                            <a:ahLst/>
                            <a:cxnLst/>
                            <a:rect l="0" t="0" r="0" b="0"/>
                            <a:pathLst>
                              <a:path w="351307">
                                <a:moveTo>
                                  <a:pt x="351307" y="0"/>
                                </a:moveTo>
                                <a:lnTo>
                                  <a:pt x="0" y="0"/>
                                </a:lnTo>
                              </a:path>
                            </a:pathLst>
                          </a:custGeom>
                          <a:ln w="12700" cap="flat">
                            <a:custDash>
                              <a:ds d="100590" sp="100590"/>
                            </a:custDash>
                            <a:miter lim="127000"/>
                          </a:ln>
                        </wps:spPr>
                        <wps:style>
                          <a:lnRef idx="1">
                            <a:srgbClr val="939598"/>
                          </a:lnRef>
                          <a:fillRef idx="0">
                            <a:srgbClr val="000000">
                              <a:alpha val="0"/>
                            </a:srgbClr>
                          </a:fillRef>
                          <a:effectRef idx="0">
                            <a:scrgbClr r="0" g="0" b="0"/>
                          </a:effectRef>
                          <a:fontRef idx="none"/>
                        </wps:style>
                        <wps:bodyPr/>
                      </wps:wsp>
                      <wps:wsp>
                        <wps:cNvPr id="3321" name="Shape 3321"/>
                        <wps:cNvSpPr/>
                        <wps:spPr>
                          <a:xfrm>
                            <a:off x="1121397" y="143930"/>
                            <a:ext cx="6350" cy="0"/>
                          </a:xfrm>
                          <a:custGeom>
                            <a:avLst/>
                            <a:gdLst/>
                            <a:ahLst/>
                            <a:cxnLst/>
                            <a:rect l="0" t="0" r="0" b="0"/>
                            <a:pathLst>
                              <a:path w="6350">
                                <a:moveTo>
                                  <a:pt x="6350" y="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22" name="Shape 3322"/>
                        <wps:cNvSpPr/>
                        <wps:spPr>
                          <a:xfrm>
                            <a:off x="1113206" y="143930"/>
                            <a:ext cx="0" cy="378181"/>
                          </a:xfrm>
                          <a:custGeom>
                            <a:avLst/>
                            <a:gdLst/>
                            <a:ahLst/>
                            <a:cxnLst/>
                            <a:rect l="0" t="0" r="0" b="0"/>
                            <a:pathLst>
                              <a:path h="378181">
                                <a:moveTo>
                                  <a:pt x="0" y="378181"/>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23" name="Shape 3323"/>
                        <wps:cNvSpPr/>
                        <wps:spPr>
                          <a:xfrm>
                            <a:off x="1113206" y="143930"/>
                            <a:ext cx="0" cy="6350"/>
                          </a:xfrm>
                          <a:custGeom>
                            <a:avLst/>
                            <a:gdLst/>
                            <a:ahLst/>
                            <a:cxnLst/>
                            <a:rect l="0" t="0" r="0" b="0"/>
                            <a:pathLst>
                              <a:path h="6350">
                                <a:moveTo>
                                  <a:pt x="0" y="0"/>
                                </a:moveTo>
                                <a:lnTo>
                                  <a:pt x="0" y="635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24" name="Shape 3324"/>
                        <wps:cNvSpPr/>
                        <wps:spPr>
                          <a:xfrm>
                            <a:off x="1113206" y="162878"/>
                            <a:ext cx="0" cy="346570"/>
                          </a:xfrm>
                          <a:custGeom>
                            <a:avLst/>
                            <a:gdLst/>
                            <a:ahLst/>
                            <a:cxnLst/>
                            <a:rect l="0" t="0" r="0" b="0"/>
                            <a:pathLst>
                              <a:path h="346570">
                                <a:moveTo>
                                  <a:pt x="0" y="0"/>
                                </a:moveTo>
                                <a:lnTo>
                                  <a:pt x="0" y="346570"/>
                                </a:lnTo>
                              </a:path>
                            </a:pathLst>
                          </a:custGeom>
                          <a:ln w="12700" cap="flat">
                            <a:custDash>
                              <a:ds d="99233" sp="99233"/>
                            </a:custDash>
                            <a:miter lim="127000"/>
                          </a:ln>
                        </wps:spPr>
                        <wps:style>
                          <a:lnRef idx="1">
                            <a:srgbClr val="939598"/>
                          </a:lnRef>
                          <a:fillRef idx="0">
                            <a:srgbClr val="000000">
                              <a:alpha val="0"/>
                            </a:srgbClr>
                          </a:fillRef>
                          <a:effectRef idx="0">
                            <a:scrgbClr r="0" g="0" b="0"/>
                          </a:effectRef>
                          <a:fontRef idx="none"/>
                        </wps:style>
                        <wps:bodyPr/>
                      </wps:wsp>
                      <wps:wsp>
                        <wps:cNvPr id="3325" name="Shape 3325"/>
                        <wps:cNvSpPr/>
                        <wps:spPr>
                          <a:xfrm>
                            <a:off x="1113206" y="515748"/>
                            <a:ext cx="0" cy="6350"/>
                          </a:xfrm>
                          <a:custGeom>
                            <a:avLst/>
                            <a:gdLst/>
                            <a:ahLst/>
                            <a:cxnLst/>
                            <a:rect l="0" t="0" r="0" b="0"/>
                            <a:pathLst>
                              <a:path h="6350">
                                <a:moveTo>
                                  <a:pt x="0" y="0"/>
                                </a:moveTo>
                                <a:lnTo>
                                  <a:pt x="0" y="635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26" name="Shape 3326"/>
                        <wps:cNvSpPr/>
                        <wps:spPr>
                          <a:xfrm>
                            <a:off x="1113206" y="522098"/>
                            <a:ext cx="391363" cy="0"/>
                          </a:xfrm>
                          <a:custGeom>
                            <a:avLst/>
                            <a:gdLst/>
                            <a:ahLst/>
                            <a:cxnLst/>
                            <a:rect l="0" t="0" r="0" b="0"/>
                            <a:pathLst>
                              <a:path w="391363">
                                <a:moveTo>
                                  <a:pt x="391363" y="0"/>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27" name="Shape 3327"/>
                        <wps:cNvSpPr/>
                        <wps:spPr>
                          <a:xfrm>
                            <a:off x="1113206" y="522098"/>
                            <a:ext cx="6350" cy="0"/>
                          </a:xfrm>
                          <a:custGeom>
                            <a:avLst/>
                            <a:gdLst/>
                            <a:ahLst/>
                            <a:cxnLst/>
                            <a:rect l="0" t="0" r="0" b="0"/>
                            <a:pathLst>
                              <a:path w="6350">
                                <a:moveTo>
                                  <a:pt x="0" y="0"/>
                                </a:moveTo>
                                <a:lnTo>
                                  <a:pt x="635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28" name="Shape 3328"/>
                        <wps:cNvSpPr/>
                        <wps:spPr>
                          <a:xfrm>
                            <a:off x="1132104" y="522098"/>
                            <a:ext cx="269837" cy="0"/>
                          </a:xfrm>
                          <a:custGeom>
                            <a:avLst/>
                            <a:gdLst/>
                            <a:ahLst/>
                            <a:cxnLst/>
                            <a:rect l="0" t="0" r="0" b="0"/>
                            <a:pathLst>
                              <a:path w="269837">
                                <a:moveTo>
                                  <a:pt x="0" y="0"/>
                                </a:moveTo>
                                <a:lnTo>
                                  <a:pt x="269837" y="0"/>
                                </a:lnTo>
                              </a:path>
                            </a:pathLst>
                          </a:custGeom>
                          <a:ln w="12700" cap="flat">
                            <a:custDash>
                              <a:ds d="98819" sp="98819"/>
                            </a:custDash>
                            <a:miter lim="127000"/>
                          </a:ln>
                        </wps:spPr>
                        <wps:style>
                          <a:lnRef idx="1">
                            <a:srgbClr val="939598"/>
                          </a:lnRef>
                          <a:fillRef idx="0">
                            <a:srgbClr val="000000">
                              <a:alpha val="0"/>
                            </a:srgbClr>
                          </a:fillRef>
                          <a:effectRef idx="0">
                            <a:scrgbClr r="0" g="0" b="0"/>
                          </a:effectRef>
                          <a:fontRef idx="none"/>
                        </wps:style>
                        <wps:bodyPr/>
                      </wps:wsp>
                      <wps:wsp>
                        <wps:cNvPr id="3329" name="Shape 3329"/>
                        <wps:cNvSpPr/>
                        <wps:spPr>
                          <a:xfrm>
                            <a:off x="1408214" y="522098"/>
                            <a:ext cx="6350" cy="0"/>
                          </a:xfrm>
                          <a:custGeom>
                            <a:avLst/>
                            <a:gdLst/>
                            <a:ahLst/>
                            <a:cxnLst/>
                            <a:rect l="0" t="0" r="0" b="0"/>
                            <a:pathLst>
                              <a:path w="6350">
                                <a:moveTo>
                                  <a:pt x="0" y="0"/>
                                </a:moveTo>
                                <a:lnTo>
                                  <a:pt x="635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30" name="Shape 3330"/>
                        <wps:cNvSpPr/>
                        <wps:spPr>
                          <a:xfrm>
                            <a:off x="1394422" y="491338"/>
                            <a:ext cx="110147" cy="59042"/>
                          </a:xfrm>
                          <a:custGeom>
                            <a:avLst/>
                            <a:gdLst/>
                            <a:ahLst/>
                            <a:cxnLst/>
                            <a:rect l="0" t="0" r="0" b="0"/>
                            <a:pathLst>
                              <a:path w="110147" h="59042">
                                <a:moveTo>
                                  <a:pt x="0" y="0"/>
                                </a:moveTo>
                                <a:lnTo>
                                  <a:pt x="110147" y="29553"/>
                                </a:lnTo>
                                <a:lnTo>
                                  <a:pt x="0" y="59042"/>
                                </a:lnTo>
                                <a:lnTo>
                                  <a:pt x="0" y="0"/>
                                </a:lnTo>
                                <a:close/>
                              </a:path>
                            </a:pathLst>
                          </a:custGeom>
                          <a:ln w="0" cap="flat">
                            <a:miter lim="127000"/>
                          </a:ln>
                        </wps:spPr>
                        <wps:style>
                          <a:lnRef idx="0">
                            <a:srgbClr val="000000">
                              <a:alpha val="0"/>
                            </a:srgbClr>
                          </a:lnRef>
                          <a:fillRef idx="1">
                            <a:srgbClr val="939598"/>
                          </a:fillRef>
                          <a:effectRef idx="0">
                            <a:scrgbClr r="0" g="0" b="0"/>
                          </a:effectRef>
                          <a:fontRef idx="none"/>
                        </wps:style>
                        <wps:bodyPr/>
                      </wps:wsp>
                      <wps:wsp>
                        <wps:cNvPr id="3331" name="Shape 3331"/>
                        <wps:cNvSpPr/>
                        <wps:spPr>
                          <a:xfrm>
                            <a:off x="2062544" y="143930"/>
                            <a:ext cx="0" cy="383159"/>
                          </a:xfrm>
                          <a:custGeom>
                            <a:avLst/>
                            <a:gdLst/>
                            <a:ahLst/>
                            <a:cxnLst/>
                            <a:rect l="0" t="0" r="0" b="0"/>
                            <a:pathLst>
                              <a:path h="383159">
                                <a:moveTo>
                                  <a:pt x="0" y="383159"/>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32" name="Shape 3332"/>
                        <wps:cNvSpPr/>
                        <wps:spPr>
                          <a:xfrm>
                            <a:off x="2062544" y="143930"/>
                            <a:ext cx="0" cy="6350"/>
                          </a:xfrm>
                          <a:custGeom>
                            <a:avLst/>
                            <a:gdLst/>
                            <a:ahLst/>
                            <a:cxnLst/>
                            <a:rect l="0" t="0" r="0" b="0"/>
                            <a:pathLst>
                              <a:path h="6350">
                                <a:moveTo>
                                  <a:pt x="0" y="0"/>
                                </a:moveTo>
                                <a:lnTo>
                                  <a:pt x="0" y="635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33" name="Shape 3333"/>
                        <wps:cNvSpPr/>
                        <wps:spPr>
                          <a:xfrm>
                            <a:off x="2062544" y="163056"/>
                            <a:ext cx="0" cy="351295"/>
                          </a:xfrm>
                          <a:custGeom>
                            <a:avLst/>
                            <a:gdLst/>
                            <a:ahLst/>
                            <a:cxnLst/>
                            <a:rect l="0" t="0" r="0" b="0"/>
                            <a:pathLst>
                              <a:path h="351295">
                                <a:moveTo>
                                  <a:pt x="0" y="0"/>
                                </a:moveTo>
                                <a:lnTo>
                                  <a:pt x="0" y="351295"/>
                                </a:lnTo>
                              </a:path>
                            </a:pathLst>
                          </a:custGeom>
                          <a:ln w="12700" cap="flat">
                            <a:custDash>
                              <a:ds d="100590" sp="100590"/>
                            </a:custDash>
                            <a:miter lim="127000"/>
                          </a:ln>
                        </wps:spPr>
                        <wps:style>
                          <a:lnRef idx="1">
                            <a:srgbClr val="939598"/>
                          </a:lnRef>
                          <a:fillRef idx="0">
                            <a:srgbClr val="000000">
                              <a:alpha val="0"/>
                            </a:srgbClr>
                          </a:fillRef>
                          <a:effectRef idx="0">
                            <a:scrgbClr r="0" g="0" b="0"/>
                          </a:effectRef>
                          <a:fontRef idx="none"/>
                        </wps:style>
                        <wps:bodyPr/>
                      </wps:wsp>
                      <wps:wsp>
                        <wps:cNvPr id="3334" name="Shape 3334"/>
                        <wps:cNvSpPr/>
                        <wps:spPr>
                          <a:xfrm>
                            <a:off x="2062544" y="520739"/>
                            <a:ext cx="0" cy="6350"/>
                          </a:xfrm>
                          <a:custGeom>
                            <a:avLst/>
                            <a:gdLst/>
                            <a:ahLst/>
                            <a:cxnLst/>
                            <a:rect l="0" t="0" r="0" b="0"/>
                            <a:pathLst>
                              <a:path h="6350">
                                <a:moveTo>
                                  <a:pt x="0" y="0"/>
                                </a:moveTo>
                                <a:lnTo>
                                  <a:pt x="0" y="635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35" name="Shape 3335"/>
                        <wps:cNvSpPr/>
                        <wps:spPr>
                          <a:xfrm>
                            <a:off x="2062544" y="535267"/>
                            <a:ext cx="378193" cy="0"/>
                          </a:xfrm>
                          <a:custGeom>
                            <a:avLst/>
                            <a:gdLst/>
                            <a:ahLst/>
                            <a:cxnLst/>
                            <a:rect l="0" t="0" r="0" b="0"/>
                            <a:pathLst>
                              <a:path w="378193">
                                <a:moveTo>
                                  <a:pt x="378193" y="0"/>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36" name="Shape 3336"/>
                        <wps:cNvSpPr/>
                        <wps:spPr>
                          <a:xfrm>
                            <a:off x="2062544" y="535267"/>
                            <a:ext cx="6350" cy="0"/>
                          </a:xfrm>
                          <a:custGeom>
                            <a:avLst/>
                            <a:gdLst/>
                            <a:ahLst/>
                            <a:cxnLst/>
                            <a:rect l="0" t="0" r="0" b="0"/>
                            <a:pathLst>
                              <a:path w="6350">
                                <a:moveTo>
                                  <a:pt x="0" y="0"/>
                                </a:moveTo>
                                <a:lnTo>
                                  <a:pt x="635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37" name="Shape 3337"/>
                        <wps:cNvSpPr/>
                        <wps:spPr>
                          <a:xfrm>
                            <a:off x="2081492" y="535267"/>
                            <a:ext cx="346596" cy="0"/>
                          </a:xfrm>
                          <a:custGeom>
                            <a:avLst/>
                            <a:gdLst/>
                            <a:ahLst/>
                            <a:cxnLst/>
                            <a:rect l="0" t="0" r="0" b="0"/>
                            <a:pathLst>
                              <a:path w="346596">
                                <a:moveTo>
                                  <a:pt x="0" y="0"/>
                                </a:moveTo>
                                <a:lnTo>
                                  <a:pt x="346596" y="0"/>
                                </a:lnTo>
                              </a:path>
                            </a:pathLst>
                          </a:custGeom>
                          <a:ln w="12700" cap="flat">
                            <a:custDash>
                              <a:ds d="99238" sp="99238"/>
                            </a:custDash>
                            <a:miter lim="127000"/>
                          </a:ln>
                        </wps:spPr>
                        <wps:style>
                          <a:lnRef idx="1">
                            <a:srgbClr val="939598"/>
                          </a:lnRef>
                          <a:fillRef idx="0">
                            <a:srgbClr val="000000">
                              <a:alpha val="0"/>
                            </a:srgbClr>
                          </a:fillRef>
                          <a:effectRef idx="0">
                            <a:scrgbClr r="0" g="0" b="0"/>
                          </a:effectRef>
                          <a:fontRef idx="none"/>
                        </wps:style>
                        <wps:bodyPr/>
                      </wps:wsp>
                      <wps:wsp>
                        <wps:cNvPr id="3338" name="Shape 3338"/>
                        <wps:cNvSpPr/>
                        <wps:spPr>
                          <a:xfrm>
                            <a:off x="2434387" y="535267"/>
                            <a:ext cx="6350" cy="0"/>
                          </a:xfrm>
                          <a:custGeom>
                            <a:avLst/>
                            <a:gdLst/>
                            <a:ahLst/>
                            <a:cxnLst/>
                            <a:rect l="0" t="0" r="0" b="0"/>
                            <a:pathLst>
                              <a:path w="6350">
                                <a:moveTo>
                                  <a:pt x="0" y="0"/>
                                </a:moveTo>
                                <a:lnTo>
                                  <a:pt x="635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39" name="Shape 3339"/>
                        <wps:cNvSpPr/>
                        <wps:spPr>
                          <a:xfrm>
                            <a:off x="2440737" y="143917"/>
                            <a:ext cx="0" cy="391351"/>
                          </a:xfrm>
                          <a:custGeom>
                            <a:avLst/>
                            <a:gdLst/>
                            <a:ahLst/>
                            <a:cxnLst/>
                            <a:rect l="0" t="0" r="0" b="0"/>
                            <a:pathLst>
                              <a:path h="391351">
                                <a:moveTo>
                                  <a:pt x="0" y="391351"/>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40" name="Shape 3340"/>
                        <wps:cNvSpPr/>
                        <wps:spPr>
                          <a:xfrm>
                            <a:off x="2440737" y="528917"/>
                            <a:ext cx="0" cy="6350"/>
                          </a:xfrm>
                          <a:custGeom>
                            <a:avLst/>
                            <a:gdLst/>
                            <a:ahLst/>
                            <a:cxnLst/>
                            <a:rect l="0" t="0" r="0" b="0"/>
                            <a:pathLst>
                              <a:path h="6350">
                                <a:moveTo>
                                  <a:pt x="0" y="635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41" name="Shape 3341"/>
                        <wps:cNvSpPr/>
                        <wps:spPr>
                          <a:xfrm>
                            <a:off x="2440737" y="246571"/>
                            <a:ext cx="0" cy="269799"/>
                          </a:xfrm>
                          <a:custGeom>
                            <a:avLst/>
                            <a:gdLst/>
                            <a:ahLst/>
                            <a:cxnLst/>
                            <a:rect l="0" t="0" r="0" b="0"/>
                            <a:pathLst>
                              <a:path h="269799">
                                <a:moveTo>
                                  <a:pt x="0" y="269799"/>
                                </a:moveTo>
                                <a:lnTo>
                                  <a:pt x="0" y="0"/>
                                </a:lnTo>
                              </a:path>
                            </a:pathLst>
                          </a:custGeom>
                          <a:ln w="12700" cap="flat">
                            <a:custDash>
                              <a:ds d="98813" sp="98813"/>
                            </a:custDash>
                            <a:miter lim="127000"/>
                          </a:ln>
                        </wps:spPr>
                        <wps:style>
                          <a:lnRef idx="1">
                            <a:srgbClr val="939598"/>
                          </a:lnRef>
                          <a:fillRef idx="0">
                            <a:srgbClr val="000000">
                              <a:alpha val="0"/>
                            </a:srgbClr>
                          </a:fillRef>
                          <a:effectRef idx="0">
                            <a:scrgbClr r="0" g="0" b="0"/>
                          </a:effectRef>
                          <a:fontRef idx="none"/>
                        </wps:style>
                        <wps:bodyPr/>
                      </wps:wsp>
                      <wps:wsp>
                        <wps:cNvPr id="3342" name="Shape 3342"/>
                        <wps:cNvSpPr/>
                        <wps:spPr>
                          <a:xfrm>
                            <a:off x="2440737" y="233947"/>
                            <a:ext cx="0" cy="6350"/>
                          </a:xfrm>
                          <a:custGeom>
                            <a:avLst/>
                            <a:gdLst/>
                            <a:ahLst/>
                            <a:cxnLst/>
                            <a:rect l="0" t="0" r="0" b="0"/>
                            <a:pathLst>
                              <a:path h="6350">
                                <a:moveTo>
                                  <a:pt x="0" y="635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43" name="Shape 3343"/>
                        <wps:cNvSpPr/>
                        <wps:spPr>
                          <a:xfrm>
                            <a:off x="2409978" y="143930"/>
                            <a:ext cx="59030" cy="110147"/>
                          </a:xfrm>
                          <a:custGeom>
                            <a:avLst/>
                            <a:gdLst/>
                            <a:ahLst/>
                            <a:cxnLst/>
                            <a:rect l="0" t="0" r="0" b="0"/>
                            <a:pathLst>
                              <a:path w="59030" h="110147">
                                <a:moveTo>
                                  <a:pt x="29540" y="0"/>
                                </a:moveTo>
                                <a:lnTo>
                                  <a:pt x="59030" y="110147"/>
                                </a:lnTo>
                                <a:lnTo>
                                  <a:pt x="0" y="110147"/>
                                </a:lnTo>
                                <a:lnTo>
                                  <a:pt x="29540" y="0"/>
                                </a:lnTo>
                                <a:close/>
                              </a:path>
                            </a:pathLst>
                          </a:custGeom>
                          <a:ln w="0" cap="flat">
                            <a:miter lim="127000"/>
                          </a:ln>
                        </wps:spPr>
                        <wps:style>
                          <a:lnRef idx="0">
                            <a:srgbClr val="000000">
                              <a:alpha val="0"/>
                            </a:srgbClr>
                          </a:lnRef>
                          <a:fillRef idx="1">
                            <a:srgbClr val="939598"/>
                          </a:fillRef>
                          <a:effectRef idx="0">
                            <a:scrgbClr r="0" g="0" b="0"/>
                          </a:effectRef>
                          <a:fontRef idx="none"/>
                        </wps:style>
                        <wps:bodyPr/>
                      </wps:wsp>
                      <wps:wsp>
                        <wps:cNvPr id="3344" name="Shape 3344"/>
                        <wps:cNvSpPr/>
                        <wps:spPr>
                          <a:xfrm>
                            <a:off x="3010942" y="522098"/>
                            <a:ext cx="383172" cy="0"/>
                          </a:xfrm>
                          <a:custGeom>
                            <a:avLst/>
                            <a:gdLst/>
                            <a:ahLst/>
                            <a:cxnLst/>
                            <a:rect l="0" t="0" r="0" b="0"/>
                            <a:pathLst>
                              <a:path w="383172">
                                <a:moveTo>
                                  <a:pt x="383172" y="0"/>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45" name="Shape 3345"/>
                        <wps:cNvSpPr/>
                        <wps:spPr>
                          <a:xfrm>
                            <a:off x="3010942" y="522098"/>
                            <a:ext cx="6350" cy="0"/>
                          </a:xfrm>
                          <a:custGeom>
                            <a:avLst/>
                            <a:gdLst/>
                            <a:ahLst/>
                            <a:cxnLst/>
                            <a:rect l="0" t="0" r="0" b="0"/>
                            <a:pathLst>
                              <a:path w="6350">
                                <a:moveTo>
                                  <a:pt x="0" y="0"/>
                                </a:moveTo>
                                <a:lnTo>
                                  <a:pt x="635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46" name="Shape 3346"/>
                        <wps:cNvSpPr/>
                        <wps:spPr>
                          <a:xfrm>
                            <a:off x="3030068" y="522098"/>
                            <a:ext cx="351308" cy="0"/>
                          </a:xfrm>
                          <a:custGeom>
                            <a:avLst/>
                            <a:gdLst/>
                            <a:ahLst/>
                            <a:cxnLst/>
                            <a:rect l="0" t="0" r="0" b="0"/>
                            <a:pathLst>
                              <a:path w="351308">
                                <a:moveTo>
                                  <a:pt x="0" y="0"/>
                                </a:moveTo>
                                <a:lnTo>
                                  <a:pt x="351308" y="0"/>
                                </a:lnTo>
                              </a:path>
                            </a:pathLst>
                          </a:custGeom>
                          <a:ln w="12700" cap="flat">
                            <a:custDash>
                              <a:ds d="100590" sp="100590"/>
                            </a:custDash>
                            <a:miter lim="127000"/>
                          </a:ln>
                        </wps:spPr>
                        <wps:style>
                          <a:lnRef idx="1">
                            <a:srgbClr val="939598"/>
                          </a:lnRef>
                          <a:fillRef idx="0">
                            <a:srgbClr val="000000">
                              <a:alpha val="0"/>
                            </a:srgbClr>
                          </a:fillRef>
                          <a:effectRef idx="0">
                            <a:scrgbClr r="0" g="0" b="0"/>
                          </a:effectRef>
                          <a:fontRef idx="none"/>
                        </wps:style>
                        <wps:bodyPr/>
                      </wps:wsp>
                      <wps:wsp>
                        <wps:cNvPr id="3347" name="Shape 3347"/>
                        <wps:cNvSpPr/>
                        <wps:spPr>
                          <a:xfrm>
                            <a:off x="3387763" y="522098"/>
                            <a:ext cx="6350" cy="0"/>
                          </a:xfrm>
                          <a:custGeom>
                            <a:avLst/>
                            <a:gdLst/>
                            <a:ahLst/>
                            <a:cxnLst/>
                            <a:rect l="0" t="0" r="0" b="0"/>
                            <a:pathLst>
                              <a:path w="6350">
                                <a:moveTo>
                                  <a:pt x="0" y="0"/>
                                </a:moveTo>
                                <a:lnTo>
                                  <a:pt x="635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48" name="Shape 3348"/>
                        <wps:cNvSpPr/>
                        <wps:spPr>
                          <a:xfrm>
                            <a:off x="3402305" y="143917"/>
                            <a:ext cx="0" cy="378181"/>
                          </a:xfrm>
                          <a:custGeom>
                            <a:avLst/>
                            <a:gdLst/>
                            <a:ahLst/>
                            <a:cxnLst/>
                            <a:rect l="0" t="0" r="0" b="0"/>
                            <a:pathLst>
                              <a:path h="378181">
                                <a:moveTo>
                                  <a:pt x="0" y="378181"/>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49" name="Shape 3349"/>
                        <wps:cNvSpPr/>
                        <wps:spPr>
                          <a:xfrm>
                            <a:off x="3402305" y="515748"/>
                            <a:ext cx="0" cy="6350"/>
                          </a:xfrm>
                          <a:custGeom>
                            <a:avLst/>
                            <a:gdLst/>
                            <a:ahLst/>
                            <a:cxnLst/>
                            <a:rect l="0" t="0" r="0" b="0"/>
                            <a:pathLst>
                              <a:path h="6350">
                                <a:moveTo>
                                  <a:pt x="0" y="635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50" name="Shape 3350"/>
                        <wps:cNvSpPr/>
                        <wps:spPr>
                          <a:xfrm>
                            <a:off x="3402305" y="156579"/>
                            <a:ext cx="0" cy="346570"/>
                          </a:xfrm>
                          <a:custGeom>
                            <a:avLst/>
                            <a:gdLst/>
                            <a:ahLst/>
                            <a:cxnLst/>
                            <a:rect l="0" t="0" r="0" b="0"/>
                            <a:pathLst>
                              <a:path h="346570">
                                <a:moveTo>
                                  <a:pt x="0" y="346570"/>
                                </a:moveTo>
                                <a:lnTo>
                                  <a:pt x="0" y="0"/>
                                </a:lnTo>
                              </a:path>
                            </a:pathLst>
                          </a:custGeom>
                          <a:ln w="12700" cap="flat">
                            <a:custDash>
                              <a:ds d="99233" sp="99233"/>
                            </a:custDash>
                            <a:miter lim="127000"/>
                          </a:ln>
                        </wps:spPr>
                        <wps:style>
                          <a:lnRef idx="1">
                            <a:srgbClr val="939598"/>
                          </a:lnRef>
                          <a:fillRef idx="0">
                            <a:srgbClr val="000000">
                              <a:alpha val="0"/>
                            </a:srgbClr>
                          </a:fillRef>
                          <a:effectRef idx="0">
                            <a:scrgbClr r="0" g="0" b="0"/>
                          </a:effectRef>
                          <a:fontRef idx="none"/>
                        </wps:style>
                        <wps:bodyPr/>
                      </wps:wsp>
                      <wps:wsp>
                        <wps:cNvPr id="3351" name="Shape 3351"/>
                        <wps:cNvSpPr/>
                        <wps:spPr>
                          <a:xfrm>
                            <a:off x="3402305" y="143930"/>
                            <a:ext cx="0" cy="6350"/>
                          </a:xfrm>
                          <a:custGeom>
                            <a:avLst/>
                            <a:gdLst/>
                            <a:ahLst/>
                            <a:cxnLst/>
                            <a:rect l="0" t="0" r="0" b="0"/>
                            <a:pathLst>
                              <a:path h="6350">
                                <a:moveTo>
                                  <a:pt x="0" y="635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52" name="Shape 3352"/>
                        <wps:cNvSpPr/>
                        <wps:spPr>
                          <a:xfrm>
                            <a:off x="3010941" y="143930"/>
                            <a:ext cx="391363" cy="0"/>
                          </a:xfrm>
                          <a:custGeom>
                            <a:avLst/>
                            <a:gdLst/>
                            <a:ahLst/>
                            <a:cxnLst/>
                            <a:rect l="0" t="0" r="0" b="0"/>
                            <a:pathLst>
                              <a:path w="391363">
                                <a:moveTo>
                                  <a:pt x="391363" y="0"/>
                                </a:move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53" name="Shape 3353"/>
                        <wps:cNvSpPr/>
                        <wps:spPr>
                          <a:xfrm>
                            <a:off x="3395955" y="143930"/>
                            <a:ext cx="6350" cy="0"/>
                          </a:xfrm>
                          <a:custGeom>
                            <a:avLst/>
                            <a:gdLst/>
                            <a:ahLst/>
                            <a:cxnLst/>
                            <a:rect l="0" t="0" r="0" b="0"/>
                            <a:pathLst>
                              <a:path w="6350">
                                <a:moveTo>
                                  <a:pt x="6350" y="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54" name="Shape 3354"/>
                        <wps:cNvSpPr/>
                        <wps:spPr>
                          <a:xfrm>
                            <a:off x="3113583" y="143930"/>
                            <a:ext cx="269824" cy="0"/>
                          </a:xfrm>
                          <a:custGeom>
                            <a:avLst/>
                            <a:gdLst/>
                            <a:ahLst/>
                            <a:cxnLst/>
                            <a:rect l="0" t="0" r="0" b="0"/>
                            <a:pathLst>
                              <a:path w="269824">
                                <a:moveTo>
                                  <a:pt x="269824" y="0"/>
                                </a:moveTo>
                                <a:lnTo>
                                  <a:pt x="0" y="0"/>
                                </a:lnTo>
                              </a:path>
                            </a:pathLst>
                          </a:custGeom>
                          <a:ln w="12700" cap="flat">
                            <a:custDash>
                              <a:ds d="98819" sp="98819"/>
                            </a:custDash>
                            <a:miter lim="127000"/>
                          </a:ln>
                        </wps:spPr>
                        <wps:style>
                          <a:lnRef idx="1">
                            <a:srgbClr val="939598"/>
                          </a:lnRef>
                          <a:fillRef idx="0">
                            <a:srgbClr val="000000">
                              <a:alpha val="0"/>
                            </a:srgbClr>
                          </a:fillRef>
                          <a:effectRef idx="0">
                            <a:scrgbClr r="0" g="0" b="0"/>
                          </a:effectRef>
                          <a:fontRef idx="none"/>
                        </wps:style>
                        <wps:bodyPr/>
                      </wps:wsp>
                      <wps:wsp>
                        <wps:cNvPr id="3355" name="Shape 3355"/>
                        <wps:cNvSpPr/>
                        <wps:spPr>
                          <a:xfrm>
                            <a:off x="3100959" y="143930"/>
                            <a:ext cx="6350" cy="0"/>
                          </a:xfrm>
                          <a:custGeom>
                            <a:avLst/>
                            <a:gdLst/>
                            <a:ahLst/>
                            <a:cxnLst/>
                            <a:rect l="0" t="0" r="0" b="0"/>
                            <a:pathLst>
                              <a:path w="6350">
                                <a:moveTo>
                                  <a:pt x="6350" y="0"/>
                                </a:moveTo>
                                <a:lnTo>
                                  <a:pt x="0" y="0"/>
                                </a:lnTo>
                              </a:path>
                            </a:pathLst>
                          </a:custGeom>
                          <a:ln w="12700" cap="flat">
                            <a:miter lim="127000"/>
                          </a:ln>
                        </wps:spPr>
                        <wps:style>
                          <a:lnRef idx="1">
                            <a:srgbClr val="939598"/>
                          </a:lnRef>
                          <a:fillRef idx="0">
                            <a:srgbClr val="000000">
                              <a:alpha val="0"/>
                            </a:srgbClr>
                          </a:fillRef>
                          <a:effectRef idx="0">
                            <a:scrgbClr r="0" g="0" b="0"/>
                          </a:effectRef>
                          <a:fontRef idx="none"/>
                        </wps:style>
                        <wps:bodyPr/>
                      </wps:wsp>
                      <wps:wsp>
                        <wps:cNvPr id="3356" name="Shape 3356"/>
                        <wps:cNvSpPr/>
                        <wps:spPr>
                          <a:xfrm>
                            <a:off x="3010942" y="115646"/>
                            <a:ext cx="110147" cy="59042"/>
                          </a:xfrm>
                          <a:custGeom>
                            <a:avLst/>
                            <a:gdLst/>
                            <a:ahLst/>
                            <a:cxnLst/>
                            <a:rect l="0" t="0" r="0" b="0"/>
                            <a:pathLst>
                              <a:path w="110147" h="59042">
                                <a:moveTo>
                                  <a:pt x="110147" y="0"/>
                                </a:moveTo>
                                <a:lnTo>
                                  <a:pt x="110147" y="59042"/>
                                </a:lnTo>
                                <a:lnTo>
                                  <a:pt x="0" y="29489"/>
                                </a:lnTo>
                                <a:lnTo>
                                  <a:pt x="110147" y="0"/>
                                </a:lnTo>
                                <a:close/>
                              </a:path>
                            </a:pathLst>
                          </a:custGeom>
                          <a:ln w="0" cap="flat">
                            <a:miter lim="127000"/>
                          </a:ln>
                        </wps:spPr>
                        <wps:style>
                          <a:lnRef idx="0">
                            <a:srgbClr val="000000">
                              <a:alpha val="0"/>
                            </a:srgbClr>
                          </a:lnRef>
                          <a:fillRef idx="1">
                            <a:srgbClr val="939598"/>
                          </a:fillRef>
                          <a:effectRef idx="0">
                            <a:scrgbClr r="0" g="0" b="0"/>
                          </a:effectRef>
                          <a:fontRef idx="none"/>
                        </wps:style>
                        <wps:bodyPr/>
                      </wps:wsp>
                    </wpg:wgp>
                  </a:graphicData>
                </a:graphic>
              </wp:inline>
            </w:drawing>
          </mc:Choice>
          <mc:Fallback xmlns:a="http://schemas.openxmlformats.org/drawingml/2006/main">
            <w:pict>
              <v:group id="Group 239756" style="width:279.765pt;height:54.3361pt;mso-position-horizontal-relative:char;mso-position-vertical-relative:line" coordsize="35530,6900">
                <v:shape id="Shape 3261" style="position:absolute;width:3114;height:3086;left:0;top:0;" coordsize="311429,308699" path="m0,308699l311429,308699l311429,0l0,0x">
                  <v:stroke weight="1.004pt" endcap="round" joinstyle="miter" miterlimit="4" on="true" color="#221f20"/>
                  <v:fill on="false" color="#000000" opacity="0"/>
                </v:shape>
                <v:rect id="Rectangle 3262" style="position:absolute;width:1666;height:2959;left:1018;top:47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1</w:t>
                        </w:r>
                      </w:p>
                    </w:txbxContent>
                  </v:textbox>
                </v:rect>
                <v:shape id="Shape 3263" style="position:absolute;width:3114;height:3086;left:3813;top:0;" coordsize="311404,308699" path="m0,308699l311404,308699l311404,0l0,0x">
                  <v:stroke weight="1.004pt" endcap="round" joinstyle="miter" miterlimit="4" on="true" color="#221f20"/>
                  <v:fill on="false" color="#000000" opacity="0"/>
                </v:shape>
                <v:rect id="Rectangle 3264" style="position:absolute;width:1666;height:2959;left:4832;top:47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2</w:t>
                        </w:r>
                      </w:p>
                    </w:txbxContent>
                  </v:textbox>
                </v:rect>
                <v:shape id="Shape 3266" style="position:absolute;width:3114;height:3086;left:0;top:3813;" coordsize="311429,308686" path="m0,0l311429,0l311429,308686l0,308686x">
                  <v:stroke weight="1.004pt" endcap="round" joinstyle="miter" miterlimit="4" on="true" color="#221f20"/>
                  <v:fill on="false" color="#000000" opacity="0"/>
                </v:shape>
                <v:shape id="Shape 3269" style="position:absolute;width:3114;height:3086;left:3813;top:3813;" coordsize="311404,308686" path="m0,0l311404,0l311404,308686l0,308686x">
                  <v:stroke weight="1.004pt" endcap="round" joinstyle="miter" miterlimit="4" on="true" color="#221f20"/>
                  <v:fill on="false" color="#000000" opacity="0"/>
                </v:shape>
                <v:rect id="Rectangle 3271" style="position:absolute;width:1666;height:2959;left:4832;top:4291;"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3</w:t>
                        </w:r>
                      </w:p>
                    </w:txbxContent>
                  </v:textbox>
                </v:rect>
                <v:shape id="Shape 3272" style="position:absolute;width:3114;height:3086;left:9534;top:0;" coordsize="311417,308699" path="m0,308699l311417,308699l311417,0l0,0x">
                  <v:stroke weight="1.004pt" endcap="round" joinstyle="miter" miterlimit="4" on="true" color="#221f20"/>
                  <v:fill on="false" color="#000000" opacity="0"/>
                </v:shape>
                <v:rect id="Rectangle 3273" style="position:absolute;width:1666;height:2959;left:10552;top:47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2</w:t>
                        </w:r>
                      </w:p>
                    </w:txbxContent>
                  </v:textbox>
                </v:rect>
                <v:shape id="Shape 3274" style="position:absolute;width:3114;height:3086;left:13347;top:0;" coordsize="311417,308699" path="m0,308699l311417,308699l311417,0l0,0x">
                  <v:stroke weight="1.004pt" endcap="round" joinstyle="miter" miterlimit="4" on="true" color="#221f20"/>
                  <v:fill on="false" color="#000000" opacity="0"/>
                </v:shape>
                <v:rect id="Rectangle 3275" style="position:absolute;width:1666;height:2959;left:14366;top:47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3</w:t>
                        </w:r>
                      </w:p>
                    </w:txbxContent>
                  </v:textbox>
                </v:rect>
                <v:shape id="Shape 3276" style="position:absolute;width:3114;height:3086;left:9534;top:3813;" coordsize="311417,308687" path="m0,308687l311417,308687l311417,0l0,0x">
                  <v:stroke weight="1.004pt" endcap="round" joinstyle="miter" miterlimit="4" on="true" color="#221f20"/>
                  <v:fill on="false" color="#000000" opacity="0"/>
                </v:shape>
                <v:rect id="Rectangle 3277" style="position:absolute;width:1666;height:2959;left:10552;top:4291;"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1</w:t>
                        </w:r>
                      </w:p>
                    </w:txbxContent>
                  </v:textbox>
                </v:rect>
                <v:shape id="Shape 3279" style="position:absolute;width:3114;height:3086;left:13347;top:3813;" coordsize="311417,308686" path="m0,0l311417,0l311417,308686l0,308686x">
                  <v:stroke weight="1.004pt" endcap="round" joinstyle="miter" miterlimit="4" on="true" color="#221f20"/>
                  <v:fill on="false" color="#000000" opacity="0"/>
                </v:shape>
                <v:shape id="Shape 3282" style="position:absolute;width:3114;height:3086;left:19068;top:0;" coordsize="311417,308699" path="m0,0l311417,0l311417,308699l0,308699x">
                  <v:stroke weight="1.004pt" endcap="round" joinstyle="miter" miterlimit="4" on="true" color="#221f20"/>
                  <v:fill on="false" color="#000000" opacity="0"/>
                </v:shape>
                <v:rect id="Rectangle 3284" style="position:absolute;width:1666;height:2959;left:20086;top:47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3</w:t>
                        </w:r>
                      </w:p>
                    </w:txbxContent>
                  </v:textbox>
                </v:rect>
                <v:shape id="Shape 3286" style="position:absolute;width:3114;height:3086;left:22881;top:0;" coordsize="311429,308699" path="m0,0l311429,0l311429,308699l0,308699x">
                  <v:stroke weight="1.004pt" endcap="round" joinstyle="miter" miterlimit="4" on="true" color="#221f20"/>
                  <v:fill on="false" color="#000000" opacity="0"/>
                </v:shape>
                <v:shape id="Shape 3289" style="position:absolute;width:3114;height:3086;left:19068;top:3813;" coordsize="311417,308686" path="m0,0l311417,0l311417,308686l0,308686x">
                  <v:stroke weight="1.004pt" endcap="round" joinstyle="miter" miterlimit="4" on="true" color="#221f20"/>
                  <v:fill on="false" color="#000000" opacity="0"/>
                </v:shape>
                <v:rect id="Rectangle 3291" style="position:absolute;width:1666;height:2959;left:20086;top:4291;"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2</w:t>
                        </w:r>
                      </w:p>
                    </w:txbxContent>
                  </v:textbox>
                </v:rect>
                <v:shape id="Shape 3292" style="position:absolute;width:3114;height:3086;left:22881;top:3813;" coordsize="311429,308687" path="m0,308687l311429,308687l311429,0l0,0x">
                  <v:stroke weight="1.004pt" endcap="round" joinstyle="miter" miterlimit="4" on="true" color="#221f20"/>
                  <v:fill on="false" color="#000000" opacity="0"/>
                </v:shape>
                <v:rect id="Rectangle 3293" style="position:absolute;width:1666;height:2959;left:23900;top:4291;"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1</w:t>
                        </w:r>
                      </w:p>
                    </w:txbxContent>
                  </v:textbox>
                </v:rect>
                <v:shape id="Shape 3295" style="position:absolute;width:3114;height:3086;left:28602;top:0;" coordsize="311417,308699" path="m0,0l311417,0l311417,308699l0,308699x">
                  <v:stroke weight="1.004pt" endcap="round" joinstyle="miter" miterlimit="4" on="true" color="#221f20"/>
                  <v:fill on="false" color="#000000" opacity="0"/>
                </v:shape>
                <v:shape id="Shape 3298" style="position:absolute;width:3114;height:3086;left:32415;top:0;" coordsize="311417,308699" path="m0,0l311417,0l311417,308699l0,308699x">
                  <v:stroke weight="1.004pt" endcap="round" joinstyle="miter" miterlimit="4" on="true" color="#221f20"/>
                  <v:fill on="false" color="#000000" opacity="0"/>
                </v:shape>
                <v:rect id="Rectangle 3300" style="position:absolute;width:1666;height:2959;left:33434;top:47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1</w:t>
                        </w:r>
                      </w:p>
                    </w:txbxContent>
                  </v:textbox>
                </v:rect>
                <v:shape id="Shape 3301" style="position:absolute;width:3114;height:3086;left:28602;top:3813;" coordsize="311417,308687" path="m0,308687l311417,308687l311417,0l0,0x">
                  <v:stroke weight="1.004pt" endcap="round" joinstyle="miter" miterlimit="4" on="true" color="#221f20"/>
                  <v:fill on="false" color="#000000" opacity="0"/>
                </v:shape>
                <v:rect id="Rectangle 3302" style="position:absolute;width:1666;height:2959;left:29620;top:4291;"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3</w:t>
                        </w:r>
                      </w:p>
                    </w:txbxContent>
                  </v:textbox>
                </v:rect>
                <v:shape id="Shape 3303" style="position:absolute;width:3114;height:3086;left:32415;top:3813;" coordsize="311417,308687" path="m0,308687l311417,308687l311417,0l0,0x">
                  <v:stroke weight="1.004pt" endcap="round" joinstyle="miter" miterlimit="4" on="true" color="#221f20"/>
                  <v:fill on="false" color="#000000" opacity="0"/>
                </v:shape>
                <v:rect id="Rectangle 3304" style="position:absolute;width:1666;height:2959;left:33434;top:4291;"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2</w:t>
                        </w:r>
                      </w:p>
                    </w:txbxContent>
                  </v:textbox>
                </v:rect>
                <v:shape id="Shape 3305" style="position:absolute;width:0;height:3831;left:5370;top:1439;" coordsize="0,383159" path="m0,383159l0,0x">
                  <v:stroke weight="0pt" endcap="round" joinstyle="miter" miterlimit="4" on="false" color="#000000" opacity="0"/>
                  <v:fill on="true" color="#221f20"/>
                </v:shape>
                <v:shape id="Shape 3306" style="position:absolute;width:0;height:63;left:5370;top:5207;" coordsize="0,6350" path="m0,6350l0,0">
                  <v:stroke weight="1pt" endcap="flat" joinstyle="miter" miterlimit="10" on="true" color="#939598"/>
                  <v:fill on="false" color="#000000" opacity="0"/>
                </v:shape>
                <v:shape id="Shape 3307" style="position:absolute;width:0;height:3512;left:5370;top:1566;" coordsize="0,351295" path="m0,351295l0,0">
                  <v:stroke weight="1pt" endcap="flat" dashstyle="1.0059 1.0059" joinstyle="miter" miterlimit="10" on="true" color="#939598"/>
                  <v:fill on="false" color="#000000" opacity="0"/>
                </v:shape>
                <v:shape id="Shape 3308" style="position:absolute;width:0;height:63;left:5370;top:1439;" coordsize="0,6350" path="m0,6350l0,0">
                  <v:stroke weight="1pt" endcap="flat" joinstyle="miter" miterlimit="10" on="true" color="#939598"/>
                  <v:fill on="false" color="#000000" opacity="0"/>
                </v:shape>
                <v:shape id="Shape 3309" style="position:absolute;width:3781;height:0;left:1588;top:1398;" coordsize="378193,0" path="m378193,0l0,0x">
                  <v:stroke weight="0pt" endcap="flat" joinstyle="miter" miterlimit="10" on="false" color="#000000" opacity="0"/>
                  <v:fill on="true" color="#221f20"/>
                </v:shape>
                <v:shape id="Shape 3310" style="position:absolute;width:63;height:0;left:5307;top:1398;" coordsize="6350,0" path="m6350,0l0,0">
                  <v:stroke weight="1pt" endcap="flat" joinstyle="miter" miterlimit="10" on="true" color="#939598"/>
                  <v:fill on="false" color="#000000" opacity="0"/>
                </v:shape>
                <v:shape id="Shape 3311" style="position:absolute;width:3465;height:0;left:1715;top:1398;" coordsize="346596,0" path="m346596,0l0,0">
                  <v:stroke weight="1pt" endcap="flat" dashstyle="0.99236 0.99236" joinstyle="miter" miterlimit="10" on="true" color="#939598"/>
                  <v:fill on="false" color="#000000" opacity="0"/>
                </v:shape>
                <v:shape id="Shape 3312" style="position:absolute;width:63;height:0;left:1588;top:1398;" coordsize="6350,0" path="m6350,0l0,0">
                  <v:stroke weight="1pt" endcap="flat" joinstyle="miter" miterlimit="10" on="true" color="#939598"/>
                  <v:fill on="false" color="#000000" opacity="0"/>
                </v:shape>
                <v:shape id="Shape 3313" style="position:absolute;width:0;height:3913;left:1588;top:1398;" coordsize="0,391389" path="m0,391389l0,0x">
                  <v:stroke weight="0pt" endcap="flat" joinstyle="miter" miterlimit="10" on="false" color="#000000" opacity="0"/>
                  <v:fill on="true" color="#221f20"/>
                </v:shape>
                <v:shape id="Shape 3314" style="position:absolute;width:0;height:63;left:1588;top:1398;" coordsize="0,6350" path="m0,0l0,6350">
                  <v:stroke weight="1pt" endcap="flat" joinstyle="miter" miterlimit="10" on="true" color="#939598"/>
                  <v:fill on="false" color="#000000" opacity="0"/>
                </v:shape>
                <v:shape id="Shape 3315" style="position:absolute;width:0;height:2698;left:1588;top:1587;" coordsize="0,269836" path="m0,0l0,269836">
                  <v:stroke weight="1pt" endcap="flat" dashstyle="0.98825 0.98825" joinstyle="miter" miterlimit="10" on="true" color="#939598"/>
                  <v:fill on="false" color="#000000" opacity="0"/>
                </v:shape>
                <v:shape id="Shape 3316" style="position:absolute;width:0;height:63;left:1588;top:4348;" coordsize="0,6350" path="m0,0l0,6350">
                  <v:stroke weight="1pt" endcap="flat" joinstyle="miter" miterlimit="10" on="true" color="#939598"/>
                  <v:fill on="false" color="#000000" opacity="0"/>
                </v:shape>
                <v:shape id="Shape 3317" style="position:absolute;width:590;height:1101;left:1306;top:4210;" coordsize="59042,110147" path="m0,0l59042,0l29502,110147l0,0x">
                  <v:stroke weight="0pt" endcap="flat" joinstyle="miter" miterlimit="10" on="false" color="#000000" opacity="0"/>
                  <v:fill on="true" color="#939598"/>
                </v:shape>
                <v:shape id="Shape 3318" style="position:absolute;width:3831;height:0;left:11213;top:1439;" coordsize="383172,0" path="m383172,0l0,0x">
                  <v:stroke weight="0pt" endcap="flat" joinstyle="miter" miterlimit="10" on="false" color="#000000" opacity="0"/>
                  <v:fill on="true" color="#221f20"/>
                </v:shape>
                <v:shape id="Shape 3319" style="position:absolute;width:63;height:0;left:14982;top:1439;" coordsize="6350,0" path="m6350,0l0,0">
                  <v:stroke weight="1pt" endcap="flat" joinstyle="miter" miterlimit="10" on="true" color="#939598"/>
                  <v:fill on="false" color="#000000" opacity="0"/>
                </v:shape>
                <v:shape id="Shape 3320" style="position:absolute;width:3513;height:0;left:11341;top:1439;" coordsize="351307,0" path="m351307,0l0,0">
                  <v:stroke weight="1pt" endcap="flat" dashstyle="1.0059 1.0059" joinstyle="miter" miterlimit="10" on="true" color="#939598"/>
                  <v:fill on="false" color="#000000" opacity="0"/>
                </v:shape>
                <v:shape id="Shape 3321" style="position:absolute;width:63;height:0;left:11213;top:1439;" coordsize="6350,0" path="m6350,0l0,0">
                  <v:stroke weight="1pt" endcap="flat" joinstyle="miter" miterlimit="10" on="true" color="#939598"/>
                  <v:fill on="false" color="#000000" opacity="0"/>
                </v:shape>
                <v:shape id="Shape 3322" style="position:absolute;width:0;height:3781;left:11132;top:1439;" coordsize="0,378181" path="m0,378181l0,0x">
                  <v:stroke weight="0pt" endcap="flat" joinstyle="miter" miterlimit="10" on="false" color="#000000" opacity="0"/>
                  <v:fill on="true" color="#221f20"/>
                </v:shape>
                <v:shape id="Shape 3323" style="position:absolute;width:0;height:63;left:11132;top:1439;" coordsize="0,6350" path="m0,0l0,6350">
                  <v:stroke weight="1pt" endcap="flat" joinstyle="miter" miterlimit="10" on="true" color="#939598"/>
                  <v:fill on="false" color="#000000" opacity="0"/>
                </v:shape>
                <v:shape id="Shape 3324" style="position:absolute;width:0;height:3465;left:11132;top:1628;" coordsize="0,346570" path="m0,0l0,346570">
                  <v:stroke weight="1pt" endcap="flat" dashstyle="0.99233 0.99233" joinstyle="miter" miterlimit="10" on="true" color="#939598"/>
                  <v:fill on="false" color="#000000" opacity="0"/>
                </v:shape>
                <v:shape id="Shape 3325" style="position:absolute;width:0;height:63;left:11132;top:5157;" coordsize="0,6350" path="m0,0l0,6350">
                  <v:stroke weight="1pt" endcap="flat" joinstyle="miter" miterlimit="10" on="true" color="#939598"/>
                  <v:fill on="false" color="#000000" opacity="0"/>
                </v:shape>
                <v:shape id="Shape 3326" style="position:absolute;width:3913;height:0;left:11132;top:5220;" coordsize="391363,0" path="m391363,0l0,0x">
                  <v:stroke weight="0pt" endcap="flat" joinstyle="miter" miterlimit="10" on="false" color="#000000" opacity="0"/>
                  <v:fill on="true" color="#221f20"/>
                </v:shape>
                <v:shape id="Shape 3327" style="position:absolute;width:63;height:0;left:11132;top:5220;" coordsize="6350,0" path="m0,0l6350,0">
                  <v:stroke weight="1pt" endcap="flat" joinstyle="miter" miterlimit="10" on="true" color="#939598"/>
                  <v:fill on="false" color="#000000" opacity="0"/>
                </v:shape>
                <v:shape id="Shape 3328" style="position:absolute;width:2698;height:0;left:11321;top:5220;" coordsize="269837,0" path="m0,0l269837,0">
                  <v:stroke weight="1pt" endcap="flat" dashstyle="0.98819 0.98819" joinstyle="miter" miterlimit="10" on="true" color="#939598"/>
                  <v:fill on="false" color="#000000" opacity="0"/>
                </v:shape>
                <v:shape id="Shape 3329" style="position:absolute;width:63;height:0;left:14082;top:5220;" coordsize="6350,0" path="m0,0l6350,0">
                  <v:stroke weight="1pt" endcap="flat" joinstyle="miter" miterlimit="10" on="true" color="#939598"/>
                  <v:fill on="false" color="#000000" opacity="0"/>
                </v:shape>
                <v:shape id="Shape 3330" style="position:absolute;width:1101;height:590;left:13944;top:4913;" coordsize="110147,59042" path="m0,0l110147,29553l0,59042l0,0x">
                  <v:stroke weight="0pt" endcap="flat" joinstyle="miter" miterlimit="10" on="false" color="#000000" opacity="0"/>
                  <v:fill on="true" color="#939598"/>
                </v:shape>
                <v:shape id="Shape 3331" style="position:absolute;width:0;height:3831;left:20625;top:1439;" coordsize="0,383159" path="m0,383159l0,0x">
                  <v:stroke weight="0pt" endcap="flat" joinstyle="miter" miterlimit="10" on="false" color="#000000" opacity="0"/>
                  <v:fill on="true" color="#221f20"/>
                </v:shape>
                <v:shape id="Shape 3332" style="position:absolute;width:0;height:63;left:20625;top:1439;" coordsize="0,6350" path="m0,0l0,6350">
                  <v:stroke weight="1pt" endcap="flat" joinstyle="miter" miterlimit="10" on="true" color="#939598"/>
                  <v:fill on="false" color="#000000" opacity="0"/>
                </v:shape>
                <v:shape id="Shape 3333" style="position:absolute;width:0;height:3512;left:20625;top:1630;" coordsize="0,351295" path="m0,0l0,351295">
                  <v:stroke weight="1pt" endcap="flat" dashstyle="1.0059 1.0059" joinstyle="miter" miterlimit="10" on="true" color="#939598"/>
                  <v:fill on="false" color="#000000" opacity="0"/>
                </v:shape>
                <v:shape id="Shape 3334" style="position:absolute;width:0;height:63;left:20625;top:5207;" coordsize="0,6350" path="m0,0l0,6350">
                  <v:stroke weight="1pt" endcap="flat" joinstyle="miter" miterlimit="10" on="true" color="#939598"/>
                  <v:fill on="false" color="#000000" opacity="0"/>
                </v:shape>
                <v:shape id="Shape 3335" style="position:absolute;width:3781;height:0;left:20625;top:5352;" coordsize="378193,0" path="m378193,0l0,0x">
                  <v:stroke weight="0pt" endcap="flat" joinstyle="miter" miterlimit="10" on="false" color="#000000" opacity="0"/>
                  <v:fill on="true" color="#221f20"/>
                </v:shape>
                <v:shape id="Shape 3336" style="position:absolute;width:63;height:0;left:20625;top:5352;" coordsize="6350,0" path="m0,0l6350,0">
                  <v:stroke weight="1pt" endcap="flat" joinstyle="miter" miterlimit="10" on="true" color="#939598"/>
                  <v:fill on="false" color="#000000" opacity="0"/>
                </v:shape>
                <v:shape id="Shape 3337" style="position:absolute;width:3465;height:0;left:20814;top:5352;" coordsize="346596,0" path="m0,0l346596,0">
                  <v:stroke weight="1pt" endcap="flat" dashstyle="0.99238 0.99238" joinstyle="miter" miterlimit="10" on="true" color="#939598"/>
                  <v:fill on="false" color="#000000" opacity="0"/>
                </v:shape>
                <v:shape id="Shape 3338" style="position:absolute;width:63;height:0;left:24343;top:5352;" coordsize="6350,0" path="m0,0l6350,0">
                  <v:stroke weight="1pt" endcap="flat" joinstyle="miter" miterlimit="10" on="true" color="#939598"/>
                  <v:fill on="false" color="#000000" opacity="0"/>
                </v:shape>
                <v:shape id="Shape 3339" style="position:absolute;width:0;height:3913;left:24407;top:1439;" coordsize="0,391351" path="m0,391351l0,0x">
                  <v:stroke weight="0pt" endcap="flat" joinstyle="miter" miterlimit="10" on="false" color="#000000" opacity="0"/>
                  <v:fill on="true" color="#221f20"/>
                </v:shape>
                <v:shape id="Shape 3340" style="position:absolute;width:0;height:63;left:24407;top:5289;" coordsize="0,6350" path="m0,6350l0,0">
                  <v:stroke weight="1pt" endcap="flat" joinstyle="miter" miterlimit="10" on="true" color="#939598"/>
                  <v:fill on="false" color="#000000" opacity="0"/>
                </v:shape>
                <v:shape id="Shape 3341" style="position:absolute;width:0;height:2697;left:24407;top:2465;" coordsize="0,269799" path="m0,269799l0,0">
                  <v:stroke weight="1pt" endcap="flat" dashstyle="0.98813 0.98813" joinstyle="miter" miterlimit="10" on="true" color="#939598"/>
                  <v:fill on="false" color="#000000" opacity="0"/>
                </v:shape>
                <v:shape id="Shape 3342" style="position:absolute;width:0;height:63;left:24407;top:2339;" coordsize="0,6350" path="m0,6350l0,0">
                  <v:stroke weight="1pt" endcap="flat" joinstyle="miter" miterlimit="10" on="true" color="#939598"/>
                  <v:fill on="false" color="#000000" opacity="0"/>
                </v:shape>
                <v:shape id="Shape 3343" style="position:absolute;width:590;height:1101;left:24099;top:1439;" coordsize="59030,110147" path="m29540,0l59030,110147l0,110147l29540,0x">
                  <v:stroke weight="0pt" endcap="flat" joinstyle="miter" miterlimit="10" on="false" color="#000000" opacity="0"/>
                  <v:fill on="true" color="#939598"/>
                </v:shape>
                <v:shape id="Shape 3344" style="position:absolute;width:3831;height:0;left:30109;top:5220;" coordsize="383172,0" path="m383172,0l0,0x">
                  <v:stroke weight="0pt" endcap="flat" joinstyle="miter" miterlimit="10" on="false" color="#000000" opacity="0"/>
                  <v:fill on="true" color="#221f20"/>
                </v:shape>
                <v:shape id="Shape 3345" style="position:absolute;width:63;height:0;left:30109;top:5220;" coordsize="6350,0" path="m0,0l6350,0">
                  <v:stroke weight="1pt" endcap="flat" joinstyle="miter" miterlimit="10" on="true" color="#939598"/>
                  <v:fill on="false" color="#000000" opacity="0"/>
                </v:shape>
                <v:shape id="Shape 3346" style="position:absolute;width:3513;height:0;left:30300;top:5220;" coordsize="351308,0" path="m0,0l351308,0">
                  <v:stroke weight="1pt" endcap="flat" dashstyle="1.0059 1.0059" joinstyle="miter" miterlimit="10" on="true" color="#939598"/>
                  <v:fill on="false" color="#000000" opacity="0"/>
                </v:shape>
                <v:shape id="Shape 3347" style="position:absolute;width:63;height:0;left:33877;top:5220;" coordsize="6350,0" path="m0,0l6350,0">
                  <v:stroke weight="1pt" endcap="flat" joinstyle="miter" miterlimit="10" on="true" color="#939598"/>
                  <v:fill on="false" color="#000000" opacity="0"/>
                </v:shape>
                <v:shape id="Shape 3348" style="position:absolute;width:0;height:3781;left:34023;top:1439;" coordsize="0,378181" path="m0,378181l0,0x">
                  <v:stroke weight="0pt" endcap="flat" joinstyle="miter" miterlimit="10" on="false" color="#000000" opacity="0"/>
                  <v:fill on="true" color="#221f20"/>
                </v:shape>
                <v:shape id="Shape 3349" style="position:absolute;width:0;height:63;left:34023;top:5157;" coordsize="0,6350" path="m0,6350l0,0">
                  <v:stroke weight="1pt" endcap="flat" joinstyle="miter" miterlimit="10" on="true" color="#939598"/>
                  <v:fill on="false" color="#000000" opacity="0"/>
                </v:shape>
                <v:shape id="Shape 3350" style="position:absolute;width:0;height:3465;left:34023;top:1565;" coordsize="0,346570" path="m0,346570l0,0">
                  <v:stroke weight="1pt" endcap="flat" dashstyle="0.99233 0.99233" joinstyle="miter" miterlimit="10" on="true" color="#939598"/>
                  <v:fill on="false" color="#000000" opacity="0"/>
                </v:shape>
                <v:shape id="Shape 3351" style="position:absolute;width:0;height:63;left:34023;top:1439;" coordsize="0,6350" path="m0,6350l0,0">
                  <v:stroke weight="1pt" endcap="flat" joinstyle="miter" miterlimit="10" on="true" color="#939598"/>
                  <v:fill on="false" color="#000000" opacity="0"/>
                </v:shape>
                <v:shape id="Shape 3352" style="position:absolute;width:3913;height:0;left:30109;top:1439;" coordsize="391363,0" path="m391363,0l0,0x">
                  <v:stroke weight="0pt" endcap="flat" joinstyle="miter" miterlimit="10" on="false" color="#000000" opacity="0"/>
                  <v:fill on="true" color="#221f20"/>
                </v:shape>
                <v:shape id="Shape 3353" style="position:absolute;width:63;height:0;left:33959;top:1439;" coordsize="6350,0" path="m6350,0l0,0">
                  <v:stroke weight="1pt" endcap="flat" joinstyle="miter" miterlimit="10" on="true" color="#939598"/>
                  <v:fill on="false" color="#000000" opacity="0"/>
                </v:shape>
                <v:shape id="Shape 3354" style="position:absolute;width:2698;height:0;left:31135;top:1439;" coordsize="269824,0" path="m269824,0l0,0">
                  <v:stroke weight="1pt" endcap="flat" dashstyle="0.98819 0.98819" joinstyle="miter" miterlimit="10" on="true" color="#939598"/>
                  <v:fill on="false" color="#000000" opacity="0"/>
                </v:shape>
                <v:shape id="Shape 3355" style="position:absolute;width:63;height:0;left:31009;top:1439;" coordsize="6350,0" path="m6350,0l0,0">
                  <v:stroke weight="1pt" endcap="flat" joinstyle="miter" miterlimit="10" on="true" color="#939598"/>
                  <v:fill on="false" color="#000000" opacity="0"/>
                </v:shape>
                <v:shape id="Shape 3356" style="position:absolute;width:1101;height:590;left:30109;top:1156;" coordsize="110147,59042" path="m110147,0l110147,59042l0,29489l110147,0x">
                  <v:stroke weight="0pt" endcap="flat" joinstyle="miter" miterlimit="10" on="false" color="#000000" opacity="0"/>
                  <v:fill on="true" color="#939598"/>
                </v:shape>
              </v:group>
            </w:pict>
          </mc:Fallback>
        </mc:AlternateContent>
      </w:r>
    </w:p>
    <w:p w14:paraId="57E3967A" w14:textId="77777777" w:rsidR="00341511" w:rsidRDefault="00000000">
      <w:pPr>
        <w:spacing w:after="175" w:line="252" w:lineRule="auto"/>
        <w:ind w:left="1075" w:right="646" w:hanging="10"/>
        <w:jc w:val="left"/>
      </w:pPr>
      <w:r>
        <w:rPr>
          <w:rFonts w:ascii="Calibri" w:eastAsia="Calibri" w:hAnsi="Calibri" w:cs="Calibri"/>
          <w:i/>
          <w:sz w:val="17"/>
        </w:rPr>
        <w:t>Figure 1-7: A “train,” a path of tiles that begins adjacent to the empty square and can slide like a train of cars through the puzzle</w:t>
      </w:r>
    </w:p>
    <w:p w14:paraId="5110A434" w14:textId="77777777" w:rsidR="00341511" w:rsidRDefault="00000000">
      <w:pPr>
        <w:spacing w:after="366"/>
        <w:ind w:left="1080" w:right="45"/>
      </w:pPr>
      <w:r>
        <w:t>Using a train, we can move a series of tiles while maintaining their relative relationship. Now let’s return to the previous 2×3 grid configuration. Although none of the tiles in this grid is in its correct final position, some tiles are adjacent to the tiles they need to border in the final configuration. For example, in the final configuration, the 4 will be above the 7, and currently those tiles are adjacent. As shown in Figure 1-8, we can use a six-position train to bring the 4 and 7 to their correct final positions. When we do that, the remaining tiles are nearly correct; we just need to slide the 8 over.</w:t>
      </w:r>
    </w:p>
    <w:p w14:paraId="06784F96" w14:textId="77777777" w:rsidR="00341511" w:rsidRDefault="00000000">
      <w:pPr>
        <w:tabs>
          <w:tab w:val="center" w:pos="4069"/>
          <w:tab w:val="center" w:pos="6169"/>
        </w:tabs>
        <w:spacing w:after="103" w:line="259" w:lineRule="auto"/>
        <w:ind w:left="0" w:firstLine="0"/>
        <w:jc w:val="left"/>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57D00C14" wp14:editId="636C334E">
                <wp:simplePos x="0" y="0"/>
                <wp:positionH relativeFrom="column">
                  <wp:posOffset>704812</wp:posOffset>
                </wp:positionH>
                <wp:positionV relativeFrom="paragraph">
                  <wp:posOffset>-47679</wp:posOffset>
                </wp:positionV>
                <wp:extent cx="1073163" cy="689432"/>
                <wp:effectExtent l="0" t="0" r="0" b="0"/>
                <wp:wrapSquare wrapText="bothSides"/>
                <wp:docPr id="239757" name="Group 239757"/>
                <wp:cNvGraphicFramePr/>
                <a:graphic xmlns:a="http://schemas.openxmlformats.org/drawingml/2006/main">
                  <a:graphicData uri="http://schemas.microsoft.com/office/word/2010/wordprocessingGroup">
                    <wpg:wgp>
                      <wpg:cNvGrpSpPr/>
                      <wpg:grpSpPr>
                        <a:xfrm>
                          <a:off x="0" y="0"/>
                          <a:ext cx="1073163" cy="689432"/>
                          <a:chOff x="0" y="0"/>
                          <a:chExt cx="1073163" cy="689432"/>
                        </a:xfrm>
                      </wpg:grpSpPr>
                      <wps:wsp>
                        <wps:cNvPr id="3359" name="Shape 3359"/>
                        <wps:cNvSpPr/>
                        <wps:spPr>
                          <a:xfrm>
                            <a:off x="0" y="0"/>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360" name="Rectangle 3360"/>
                        <wps:cNvSpPr/>
                        <wps:spPr>
                          <a:xfrm>
                            <a:off x="101741" y="47680"/>
                            <a:ext cx="166484" cy="295673"/>
                          </a:xfrm>
                          <a:prstGeom prst="rect">
                            <a:avLst/>
                          </a:prstGeom>
                          <a:ln>
                            <a:noFill/>
                          </a:ln>
                        </wps:spPr>
                        <wps:txbx>
                          <w:txbxContent>
                            <w:p w14:paraId="48A73042" w14:textId="77777777" w:rsidR="00341511" w:rsidRDefault="00000000">
                              <w:pPr>
                                <w:spacing w:after="160" w:line="259" w:lineRule="auto"/>
                                <w:ind w:left="0" w:firstLine="0"/>
                                <w:jc w:val="left"/>
                              </w:pPr>
                              <w:r>
                                <w:rPr>
                                  <w:rFonts w:ascii="Calibri" w:eastAsia="Calibri" w:hAnsi="Calibri" w:cs="Calibri"/>
                                  <w:color w:val="221F20"/>
                                  <w:w w:val="121"/>
                                  <w:sz w:val="32"/>
                                </w:rPr>
                                <w:t>6</w:t>
                              </w:r>
                            </w:p>
                          </w:txbxContent>
                        </wps:txbx>
                        <wps:bodyPr horzOverflow="overflow" vert="horz" lIns="0" tIns="0" rIns="0" bIns="0" rtlCol="0">
                          <a:noAutofit/>
                        </wps:bodyPr>
                      </wps:wsp>
                      <wps:wsp>
                        <wps:cNvPr id="3361" name="Shape 3361"/>
                        <wps:cNvSpPr/>
                        <wps:spPr>
                          <a:xfrm>
                            <a:off x="381013" y="0"/>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362" name="Rectangle 3362"/>
                        <wps:cNvSpPr/>
                        <wps:spPr>
                          <a:xfrm>
                            <a:off x="482756" y="47680"/>
                            <a:ext cx="166484" cy="295673"/>
                          </a:xfrm>
                          <a:prstGeom prst="rect">
                            <a:avLst/>
                          </a:prstGeom>
                          <a:ln>
                            <a:noFill/>
                          </a:ln>
                        </wps:spPr>
                        <wps:txbx>
                          <w:txbxContent>
                            <w:p w14:paraId="1B70E544" w14:textId="77777777" w:rsidR="00341511" w:rsidRDefault="00000000">
                              <w:pPr>
                                <w:spacing w:after="160" w:line="259" w:lineRule="auto"/>
                                <w:ind w:left="0" w:firstLine="0"/>
                                <w:jc w:val="left"/>
                              </w:pPr>
                              <w:r>
                                <w:rPr>
                                  <w:rFonts w:ascii="Calibri" w:eastAsia="Calibri" w:hAnsi="Calibri" w:cs="Calibri"/>
                                  <w:color w:val="221F20"/>
                                  <w:w w:val="121"/>
                                  <w:sz w:val="32"/>
                                </w:rPr>
                                <w:t>8</w:t>
                              </w:r>
                            </w:p>
                          </w:txbxContent>
                        </wps:txbx>
                        <wps:bodyPr horzOverflow="overflow" vert="horz" lIns="0" tIns="0" rIns="0" bIns="0" rtlCol="0">
                          <a:noAutofit/>
                        </wps:bodyPr>
                      </wps:wsp>
                      <wps:wsp>
                        <wps:cNvPr id="3363" name="Shape 3363"/>
                        <wps:cNvSpPr/>
                        <wps:spPr>
                          <a:xfrm>
                            <a:off x="762025" y="0"/>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365" name="Shape 3365"/>
                        <wps:cNvSpPr/>
                        <wps:spPr>
                          <a:xfrm>
                            <a:off x="0" y="381013"/>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366" name="Rectangle 3366"/>
                        <wps:cNvSpPr/>
                        <wps:spPr>
                          <a:xfrm>
                            <a:off x="101741" y="428696"/>
                            <a:ext cx="166484" cy="295673"/>
                          </a:xfrm>
                          <a:prstGeom prst="rect">
                            <a:avLst/>
                          </a:prstGeom>
                          <a:ln>
                            <a:noFill/>
                          </a:ln>
                        </wps:spPr>
                        <wps:txbx>
                          <w:txbxContent>
                            <w:p w14:paraId="19026B19" w14:textId="77777777" w:rsidR="00341511" w:rsidRDefault="00000000">
                              <w:pPr>
                                <w:spacing w:after="160" w:line="259" w:lineRule="auto"/>
                                <w:ind w:left="0" w:firstLine="0"/>
                                <w:jc w:val="left"/>
                              </w:pPr>
                              <w:r>
                                <w:rPr>
                                  <w:rFonts w:ascii="Calibri" w:eastAsia="Calibri" w:hAnsi="Calibri" w:cs="Calibri"/>
                                  <w:color w:val="221F20"/>
                                  <w:w w:val="121"/>
                                  <w:sz w:val="32"/>
                                </w:rPr>
                                <w:t>5</w:t>
                              </w:r>
                            </w:p>
                          </w:txbxContent>
                        </wps:txbx>
                        <wps:bodyPr horzOverflow="overflow" vert="horz" lIns="0" tIns="0" rIns="0" bIns="0" rtlCol="0">
                          <a:noAutofit/>
                        </wps:bodyPr>
                      </wps:wsp>
                      <wps:wsp>
                        <wps:cNvPr id="3367" name="Shape 3367"/>
                        <wps:cNvSpPr/>
                        <wps:spPr>
                          <a:xfrm>
                            <a:off x="381013" y="381013"/>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368" name="Rectangle 3368"/>
                        <wps:cNvSpPr/>
                        <wps:spPr>
                          <a:xfrm>
                            <a:off x="482756" y="428696"/>
                            <a:ext cx="166484" cy="295673"/>
                          </a:xfrm>
                          <a:prstGeom prst="rect">
                            <a:avLst/>
                          </a:prstGeom>
                          <a:ln>
                            <a:noFill/>
                          </a:ln>
                        </wps:spPr>
                        <wps:txbx>
                          <w:txbxContent>
                            <w:p w14:paraId="266D58C3" w14:textId="77777777" w:rsidR="00341511" w:rsidRDefault="00000000">
                              <w:pPr>
                                <w:spacing w:after="160" w:line="259" w:lineRule="auto"/>
                                <w:ind w:left="0" w:firstLine="0"/>
                                <w:jc w:val="left"/>
                              </w:pPr>
                              <w:r>
                                <w:rPr>
                                  <w:rFonts w:ascii="Calibri" w:eastAsia="Calibri" w:hAnsi="Calibri" w:cs="Calibri"/>
                                  <w:color w:val="221F20"/>
                                  <w:w w:val="121"/>
                                  <w:sz w:val="32"/>
                                </w:rPr>
                                <w:t>4</w:t>
                              </w:r>
                            </w:p>
                          </w:txbxContent>
                        </wps:txbx>
                        <wps:bodyPr horzOverflow="overflow" vert="horz" lIns="0" tIns="0" rIns="0" bIns="0" rtlCol="0">
                          <a:noAutofit/>
                        </wps:bodyPr>
                      </wps:wsp>
                      <wps:wsp>
                        <wps:cNvPr id="3369" name="Shape 3369"/>
                        <wps:cNvSpPr/>
                        <wps:spPr>
                          <a:xfrm>
                            <a:off x="762025" y="381013"/>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370" name="Rectangle 3370"/>
                        <wps:cNvSpPr/>
                        <wps:spPr>
                          <a:xfrm>
                            <a:off x="863772" y="428696"/>
                            <a:ext cx="166484" cy="295673"/>
                          </a:xfrm>
                          <a:prstGeom prst="rect">
                            <a:avLst/>
                          </a:prstGeom>
                          <a:ln>
                            <a:noFill/>
                          </a:ln>
                        </wps:spPr>
                        <wps:txbx>
                          <w:txbxContent>
                            <w:p w14:paraId="456C2CB4" w14:textId="77777777" w:rsidR="00341511" w:rsidRDefault="00000000">
                              <w:pPr>
                                <w:spacing w:after="160" w:line="259" w:lineRule="auto"/>
                                <w:ind w:left="0" w:firstLine="0"/>
                                <w:jc w:val="left"/>
                              </w:pPr>
                              <w:r>
                                <w:rPr>
                                  <w:rFonts w:ascii="Calibri" w:eastAsia="Calibri" w:hAnsi="Calibri" w:cs="Calibri"/>
                                  <w:color w:val="221F20"/>
                                  <w:w w:val="121"/>
                                  <w:sz w:val="32"/>
                                </w:rPr>
                                <w:t>7</w:t>
                              </w:r>
                            </w:p>
                          </w:txbxContent>
                        </wps:txbx>
                        <wps:bodyPr horzOverflow="overflow" vert="horz" lIns="0" tIns="0" rIns="0" bIns="0" rtlCol="0">
                          <a:noAutofit/>
                        </wps:bodyPr>
                      </wps:wsp>
                      <wps:wsp>
                        <wps:cNvPr id="3404" name="Shape 3404"/>
                        <wps:cNvSpPr/>
                        <wps:spPr>
                          <a:xfrm>
                            <a:off x="155575" y="528244"/>
                            <a:ext cx="762025" cy="0"/>
                          </a:xfrm>
                          <a:custGeom>
                            <a:avLst/>
                            <a:gdLst/>
                            <a:ahLst/>
                            <a:cxnLst/>
                            <a:rect l="0" t="0" r="0" b="0"/>
                            <a:pathLst>
                              <a:path w="762025">
                                <a:moveTo>
                                  <a:pt x="762025" y="0"/>
                                </a:moveTo>
                                <a:lnTo>
                                  <a:pt x="0" y="0"/>
                                </a:lnTo>
                              </a:path>
                            </a:pathLst>
                          </a:custGeom>
                          <a:ln w="12700" cap="flat">
                            <a:custDash>
                              <a:ds d="100000" sp="100000"/>
                            </a:custDash>
                            <a:miter lim="100000"/>
                          </a:ln>
                        </wps:spPr>
                        <wps:style>
                          <a:lnRef idx="1">
                            <a:srgbClr val="939598"/>
                          </a:lnRef>
                          <a:fillRef idx="0">
                            <a:srgbClr val="000000">
                              <a:alpha val="0"/>
                            </a:srgbClr>
                          </a:fillRef>
                          <a:effectRef idx="0">
                            <a:scrgbClr r="0" g="0" b="0"/>
                          </a:effectRef>
                          <a:fontRef idx="none"/>
                        </wps:style>
                        <wps:bodyPr/>
                      </wps:wsp>
                      <wps:wsp>
                        <wps:cNvPr id="3405" name="Shape 3405"/>
                        <wps:cNvSpPr/>
                        <wps:spPr>
                          <a:xfrm>
                            <a:off x="155575" y="154203"/>
                            <a:ext cx="0" cy="374040"/>
                          </a:xfrm>
                          <a:custGeom>
                            <a:avLst/>
                            <a:gdLst/>
                            <a:ahLst/>
                            <a:cxnLst/>
                            <a:rect l="0" t="0" r="0" b="0"/>
                            <a:pathLst>
                              <a:path h="374040">
                                <a:moveTo>
                                  <a:pt x="0" y="374040"/>
                                </a:moveTo>
                                <a:lnTo>
                                  <a:pt x="0" y="0"/>
                                </a:lnTo>
                              </a:path>
                            </a:pathLst>
                          </a:custGeom>
                          <a:ln w="12700" cap="flat">
                            <a:custDash>
                              <a:ds d="100000" sp="100000"/>
                            </a:custDash>
                            <a:miter lim="100000"/>
                          </a:ln>
                        </wps:spPr>
                        <wps:style>
                          <a:lnRef idx="1">
                            <a:srgbClr val="939598"/>
                          </a:lnRef>
                          <a:fillRef idx="0">
                            <a:srgbClr val="000000">
                              <a:alpha val="0"/>
                            </a:srgbClr>
                          </a:fillRef>
                          <a:effectRef idx="0">
                            <a:scrgbClr r="0" g="0" b="0"/>
                          </a:effectRef>
                          <a:fontRef idx="none"/>
                        </wps:style>
                        <wps:bodyPr/>
                      </wps:wsp>
                      <wps:wsp>
                        <wps:cNvPr id="3406" name="Shape 3406"/>
                        <wps:cNvSpPr/>
                        <wps:spPr>
                          <a:xfrm>
                            <a:off x="155575" y="154203"/>
                            <a:ext cx="685622" cy="0"/>
                          </a:xfrm>
                          <a:custGeom>
                            <a:avLst/>
                            <a:gdLst/>
                            <a:ahLst/>
                            <a:cxnLst/>
                            <a:rect l="0" t="0" r="0" b="0"/>
                            <a:pathLst>
                              <a:path w="685622">
                                <a:moveTo>
                                  <a:pt x="0" y="0"/>
                                </a:moveTo>
                                <a:lnTo>
                                  <a:pt x="685622" y="0"/>
                                </a:lnTo>
                              </a:path>
                            </a:pathLst>
                          </a:custGeom>
                          <a:ln w="12700" cap="flat">
                            <a:custDash>
                              <a:ds d="100000" sp="100000"/>
                            </a:custDash>
                            <a:miter lim="100000"/>
                          </a:ln>
                        </wps:spPr>
                        <wps:style>
                          <a:lnRef idx="1">
                            <a:srgbClr val="939598"/>
                          </a:lnRef>
                          <a:fillRef idx="0">
                            <a:srgbClr val="000000">
                              <a:alpha val="0"/>
                            </a:srgbClr>
                          </a:fillRef>
                          <a:effectRef idx="0">
                            <a:scrgbClr r="0" g="0" b="0"/>
                          </a:effectRef>
                          <a:fontRef idx="none"/>
                        </wps:style>
                        <wps:bodyPr/>
                      </wps:wsp>
                      <wps:wsp>
                        <wps:cNvPr id="3407" name="Shape 3407"/>
                        <wps:cNvSpPr/>
                        <wps:spPr>
                          <a:xfrm>
                            <a:off x="821068" y="123444"/>
                            <a:ext cx="110147" cy="59042"/>
                          </a:xfrm>
                          <a:custGeom>
                            <a:avLst/>
                            <a:gdLst/>
                            <a:ahLst/>
                            <a:cxnLst/>
                            <a:rect l="0" t="0" r="0" b="0"/>
                            <a:pathLst>
                              <a:path w="110147" h="59042">
                                <a:moveTo>
                                  <a:pt x="0" y="0"/>
                                </a:moveTo>
                                <a:lnTo>
                                  <a:pt x="110147" y="29540"/>
                                </a:lnTo>
                                <a:lnTo>
                                  <a:pt x="0" y="59042"/>
                                </a:lnTo>
                                <a:lnTo>
                                  <a:pt x="0" y="0"/>
                                </a:lnTo>
                                <a:close/>
                              </a:path>
                            </a:pathLst>
                          </a:custGeom>
                          <a:ln w="0" cap="flat">
                            <a:custDash>
                              <a:ds d="100000" sp="100000"/>
                            </a:custDash>
                            <a:miter lim="100000"/>
                          </a:ln>
                        </wps:spPr>
                        <wps:style>
                          <a:lnRef idx="0">
                            <a:srgbClr val="000000">
                              <a:alpha val="0"/>
                            </a:srgbClr>
                          </a:lnRef>
                          <a:fillRef idx="1">
                            <a:srgbClr val="939598"/>
                          </a:fillRef>
                          <a:effectRef idx="0">
                            <a:scrgbClr r="0" g="0" b="0"/>
                          </a:effectRef>
                          <a:fontRef idx="none"/>
                        </wps:style>
                        <wps:bodyPr/>
                      </wps:wsp>
                    </wpg:wgp>
                  </a:graphicData>
                </a:graphic>
              </wp:anchor>
            </w:drawing>
          </mc:Choice>
          <mc:Fallback xmlns:a="http://schemas.openxmlformats.org/drawingml/2006/main">
            <w:pict>
              <v:group id="Group 239757" style="width:84.501pt;height:54.286pt;position:absolute;mso-position-horizontal-relative:text;mso-position-horizontal:absolute;margin-left:55.497pt;mso-position-vertical-relative:text;margin-top:-3.7543pt;" coordsize="10731,6894">
                <v:shape id="Shape 3359" style="position:absolute;width:3111;height:3084;left:0;top:0;" coordsize="311137,308420" path="m0,308420l311137,308420l311137,0l0,0x">
                  <v:stroke weight="1.004pt" endcap="round" joinstyle="miter" miterlimit="4" on="true" color="#221f20"/>
                  <v:fill on="false" color="#000000" opacity="0"/>
                </v:shape>
                <v:rect id="Rectangle 3360" style="position:absolute;width:1664;height:2956;left:1017;top:476;"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6</w:t>
                        </w:r>
                      </w:p>
                    </w:txbxContent>
                  </v:textbox>
                </v:rect>
                <v:shape id="Shape 3361" style="position:absolute;width:3111;height:3084;left:3810;top:0;" coordsize="311137,308420" path="m0,308420l311137,308420l311137,0l0,0x">
                  <v:stroke weight="1.004pt" endcap="round" joinstyle="miter" miterlimit="4" on="true" color="#221f20"/>
                  <v:fill on="false" color="#000000" opacity="0"/>
                </v:shape>
                <v:rect id="Rectangle 3362" style="position:absolute;width:1664;height:2956;left:4827;top:476;"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8</w:t>
                        </w:r>
                      </w:p>
                    </w:txbxContent>
                  </v:textbox>
                </v:rect>
                <v:shape id="Shape 3363" style="position:absolute;width:3111;height:3084;left:7620;top:0;" coordsize="311137,308420" path="m0,308420l311137,308420l311137,0l0,0x">
                  <v:stroke weight="1.004pt" endcap="round" joinstyle="miter" miterlimit="4" on="true" color="#221f20"/>
                  <v:fill on="false" color="#000000" opacity="0"/>
                </v:shape>
                <v:shape id="Shape 3365" style="position:absolute;width:3111;height:3084;left:0;top:3810;" coordsize="311137,308420" path="m0,308420l311137,308420l311137,0l0,0x">
                  <v:stroke weight="1.004pt" endcap="round" joinstyle="miter" miterlimit="4" on="true" color="#221f20"/>
                  <v:fill on="false" color="#000000" opacity="0"/>
                </v:shape>
                <v:rect id="Rectangle 3366" style="position:absolute;width:1664;height:2956;left:1017;top:4286;"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5</w:t>
                        </w:r>
                      </w:p>
                    </w:txbxContent>
                  </v:textbox>
                </v:rect>
                <v:shape id="Shape 3367" style="position:absolute;width:3111;height:3084;left:3810;top:3810;" coordsize="311137,308420" path="m0,308420l311137,308420l311137,0l0,0x">
                  <v:stroke weight="1.004pt" endcap="round" joinstyle="miter" miterlimit="4" on="true" color="#221f20"/>
                  <v:fill on="false" color="#000000" opacity="0"/>
                </v:shape>
                <v:rect id="Rectangle 3368" style="position:absolute;width:1664;height:2956;left:4827;top:4286;"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4</w:t>
                        </w:r>
                      </w:p>
                    </w:txbxContent>
                  </v:textbox>
                </v:rect>
                <v:shape id="Shape 3369" style="position:absolute;width:3111;height:3084;left:7620;top:3810;" coordsize="311137,308420" path="m0,308420l311137,308420l311137,0l0,0x">
                  <v:stroke weight="1.004pt" endcap="round" joinstyle="miter" miterlimit="4" on="true" color="#221f20"/>
                  <v:fill on="false" color="#000000" opacity="0"/>
                </v:shape>
                <v:rect id="Rectangle 3370" style="position:absolute;width:1664;height:2956;left:8637;top:4286;"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7</w:t>
                        </w:r>
                      </w:p>
                    </w:txbxContent>
                  </v:textbox>
                </v:rect>
                <v:shape id="Shape 3404" style="position:absolute;width:7620;height:0;left:1555;top:5282;" coordsize="762025,0" path="m762025,0l0,0">
                  <v:stroke weight="1pt" endcap="flat" dashstyle="1 1" joinstyle="miter" miterlimit="4" on="true" color="#939598"/>
                  <v:fill on="false" color="#000000" opacity="0"/>
                </v:shape>
                <v:shape id="Shape 3405" style="position:absolute;width:0;height:3740;left:1555;top:1542;" coordsize="0,374040" path="m0,374040l0,0">
                  <v:stroke weight="1pt" endcap="flat" dashstyle="1 1" joinstyle="miter" miterlimit="4" on="true" color="#939598"/>
                  <v:fill on="false" color="#000000" opacity="0"/>
                </v:shape>
                <v:shape id="Shape 3406" style="position:absolute;width:6856;height:0;left:1555;top:1542;" coordsize="685622,0" path="m0,0l685622,0">
                  <v:stroke weight="1pt" endcap="flat" dashstyle="1 1" joinstyle="miter" miterlimit="4" on="true" color="#939598"/>
                  <v:fill on="false" color="#000000" opacity="0"/>
                </v:shape>
                <v:shape id="Shape 3407" style="position:absolute;width:1101;height:590;left:8210;top:1234;" coordsize="110147,59042" path="m0,0l110147,29540l0,59042l0,0x">
                  <v:stroke weight="0pt" endcap="flat" joinstyle="miter" miterlimit="4" on="false" color="#000000" opacity="0"/>
                  <v:fill on="true" color="#939598"/>
                </v:shape>
                <w10:wrap type="square"/>
              </v:group>
            </w:pict>
          </mc:Fallback>
        </mc:AlternateContent>
      </w:r>
      <w:r>
        <w:rPr>
          <w:rFonts w:ascii="Calibri" w:eastAsia="Calibri" w:hAnsi="Calibri" w:cs="Calibri"/>
          <w:sz w:val="22"/>
        </w:rPr>
        <w:tab/>
      </w:r>
      <w:r>
        <w:rPr>
          <w:rFonts w:ascii="Calibri" w:eastAsia="Calibri" w:hAnsi="Calibri" w:cs="Calibri"/>
          <w:color w:val="221F20"/>
          <w:sz w:val="32"/>
          <w:bdr w:val="single" w:sz="16" w:space="0" w:color="221F20"/>
        </w:rPr>
        <w:t>4 5 6</w:t>
      </w:r>
      <w:r>
        <w:rPr>
          <w:rFonts w:ascii="Calibri" w:eastAsia="Calibri" w:hAnsi="Calibri" w:cs="Calibri"/>
          <w:color w:val="221F20"/>
          <w:sz w:val="32"/>
          <w:bdr w:val="single" w:sz="16" w:space="0" w:color="221F20"/>
        </w:rPr>
        <w:tab/>
        <w:t>4 5 6</w:t>
      </w:r>
    </w:p>
    <w:p w14:paraId="5091E829" w14:textId="77777777" w:rsidR="00341511" w:rsidRDefault="00000000">
      <w:pPr>
        <w:tabs>
          <w:tab w:val="center" w:pos="4069"/>
          <w:tab w:val="center" w:pos="6235"/>
        </w:tabs>
        <w:spacing w:after="0" w:line="259" w:lineRule="auto"/>
        <w:ind w:left="0" w:firstLine="0"/>
        <w:jc w:val="left"/>
      </w:pPr>
      <w:r>
        <w:rPr>
          <w:rFonts w:ascii="Calibri" w:eastAsia="Calibri" w:hAnsi="Calibri" w:cs="Calibri"/>
          <w:sz w:val="22"/>
        </w:rPr>
        <w:tab/>
      </w:r>
      <w:r>
        <w:rPr>
          <w:rFonts w:ascii="Calibri" w:eastAsia="Calibri" w:hAnsi="Calibri" w:cs="Calibri"/>
          <w:color w:val="221F20"/>
          <w:sz w:val="32"/>
          <w:bdr w:val="single" w:sz="16" w:space="0" w:color="221F20"/>
        </w:rPr>
        <w:t xml:space="preserve">7 </w:t>
      </w:r>
      <w:r>
        <w:rPr>
          <w:rFonts w:ascii="Calibri" w:eastAsia="Calibri" w:hAnsi="Calibri" w:cs="Calibri"/>
          <w:noProof/>
          <w:sz w:val="22"/>
        </w:rPr>
        <mc:AlternateContent>
          <mc:Choice Requires="wpg">
            <w:drawing>
              <wp:inline distT="0" distB="0" distL="0" distR="0" wp14:anchorId="48F92196" wp14:editId="188A40B3">
                <wp:extent cx="311137" cy="308420"/>
                <wp:effectExtent l="0" t="0" r="0" b="0"/>
                <wp:docPr id="239758" name="Group 239758"/>
                <wp:cNvGraphicFramePr/>
                <a:graphic xmlns:a="http://schemas.openxmlformats.org/drawingml/2006/main">
                  <a:graphicData uri="http://schemas.microsoft.com/office/word/2010/wordprocessingGroup">
                    <wpg:wgp>
                      <wpg:cNvGrpSpPr/>
                      <wpg:grpSpPr>
                        <a:xfrm>
                          <a:off x="0" y="0"/>
                          <a:ext cx="311137" cy="308420"/>
                          <a:chOff x="0" y="0"/>
                          <a:chExt cx="311137" cy="308420"/>
                        </a:xfrm>
                      </wpg:grpSpPr>
                      <wps:wsp>
                        <wps:cNvPr id="3378" name="Shape 3378"/>
                        <wps:cNvSpPr/>
                        <wps:spPr>
                          <a:xfrm>
                            <a:off x="0" y="0"/>
                            <a:ext cx="311137" cy="308420"/>
                          </a:xfrm>
                          <a:custGeom>
                            <a:avLst/>
                            <a:gdLst/>
                            <a:ahLst/>
                            <a:cxnLst/>
                            <a:rect l="0" t="0" r="0" b="0"/>
                            <a:pathLst>
                              <a:path w="311137" h="308420">
                                <a:moveTo>
                                  <a:pt x="0" y="0"/>
                                </a:moveTo>
                                <a:lnTo>
                                  <a:pt x="311137" y="0"/>
                                </a:lnTo>
                                <a:lnTo>
                                  <a:pt x="311137" y="308420"/>
                                </a:lnTo>
                                <a:lnTo>
                                  <a:pt x="0" y="30842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409" name="Shape 3409"/>
                        <wps:cNvSpPr/>
                        <wps:spPr>
                          <a:xfrm>
                            <a:off x="151524" y="118948"/>
                            <a:ext cx="110134" cy="59042"/>
                          </a:xfrm>
                          <a:custGeom>
                            <a:avLst/>
                            <a:gdLst/>
                            <a:ahLst/>
                            <a:cxnLst/>
                            <a:rect l="0" t="0" r="0" b="0"/>
                            <a:pathLst>
                              <a:path w="110134" h="59042">
                                <a:moveTo>
                                  <a:pt x="110134" y="0"/>
                                </a:moveTo>
                                <a:lnTo>
                                  <a:pt x="110134" y="59042"/>
                                </a:lnTo>
                                <a:lnTo>
                                  <a:pt x="0" y="29489"/>
                                </a:lnTo>
                                <a:lnTo>
                                  <a:pt x="110134" y="0"/>
                                </a:lnTo>
                                <a:close/>
                              </a:path>
                            </a:pathLst>
                          </a:custGeom>
                          <a:ln w="0" cap="flat">
                            <a:custDash>
                              <a:ds d="100000" sp="100000"/>
                            </a:custDash>
                            <a:miter lim="100000"/>
                          </a:ln>
                        </wps:spPr>
                        <wps:style>
                          <a:lnRef idx="0">
                            <a:srgbClr val="000000">
                              <a:alpha val="0"/>
                            </a:srgbClr>
                          </a:lnRef>
                          <a:fillRef idx="1">
                            <a:srgbClr val="939598"/>
                          </a:fillRef>
                          <a:effectRef idx="0">
                            <a:scrgbClr r="0" g="0" b="0"/>
                          </a:effectRef>
                          <a:fontRef idx="none"/>
                        </wps:style>
                        <wps:bodyPr/>
                      </wps:wsp>
                    </wpg:wgp>
                  </a:graphicData>
                </a:graphic>
              </wp:inline>
            </w:drawing>
          </mc:Choice>
          <mc:Fallback xmlns:a="http://schemas.openxmlformats.org/drawingml/2006/main">
            <w:pict>
              <v:group id="Group 239758" style="width:24.499pt;height:24.285pt;mso-position-horizontal-relative:char;mso-position-vertical-relative:line" coordsize="3111,3084">
                <v:shape id="Shape 3378" style="position:absolute;width:3111;height:3084;left:0;top:0;" coordsize="311137,308420" path="m0,0l311137,0l311137,308420l0,308420x">
                  <v:stroke weight="1.004pt" endcap="round" joinstyle="miter" miterlimit="4" on="true" color="#221f20"/>
                  <v:fill on="false" color="#000000" opacity="0"/>
                </v:shape>
                <v:shape id="Shape 3409" style="position:absolute;width:1101;height:590;left:1515;top:1189;" coordsize="110134,59042" path="m110134,0l110134,59042l0,29489l110134,0x">
                  <v:stroke weight="0pt" endcap="flat" joinstyle="miter" miterlimit="4" on="false" color="#000000" opacity="0"/>
                  <v:fill on="true" color="#939598"/>
                </v:shape>
              </v:group>
            </w:pict>
          </mc:Fallback>
        </mc:AlternateContent>
      </w:r>
      <w:r>
        <w:rPr>
          <w:rFonts w:ascii="Calibri" w:eastAsia="Calibri" w:hAnsi="Calibri" w:cs="Calibri"/>
          <w:color w:val="221F20"/>
          <w:sz w:val="32"/>
          <w:bdr w:val="single" w:sz="16" w:space="0" w:color="221F20"/>
        </w:rPr>
        <w:t xml:space="preserve"> 8</w:t>
      </w:r>
      <w:r>
        <w:rPr>
          <w:rFonts w:ascii="Calibri" w:eastAsia="Calibri" w:hAnsi="Calibri" w:cs="Calibri"/>
          <w:color w:val="221F20"/>
          <w:sz w:val="32"/>
          <w:bdr w:val="single" w:sz="16" w:space="0" w:color="221F20"/>
        </w:rPr>
        <w:tab/>
        <w:t xml:space="preserve">7 8 </w:t>
      </w:r>
      <w:r>
        <w:rPr>
          <w:rFonts w:ascii="Calibri" w:eastAsia="Calibri" w:hAnsi="Calibri" w:cs="Calibri"/>
          <w:noProof/>
          <w:sz w:val="22"/>
        </w:rPr>
        <mc:AlternateContent>
          <mc:Choice Requires="wpg">
            <w:drawing>
              <wp:inline distT="0" distB="0" distL="0" distR="0" wp14:anchorId="0AE0D844" wp14:editId="6ED555E2">
                <wp:extent cx="311137" cy="308420"/>
                <wp:effectExtent l="0" t="0" r="0" b="0"/>
                <wp:docPr id="239760" name="Group 239760"/>
                <wp:cNvGraphicFramePr/>
                <a:graphic xmlns:a="http://schemas.openxmlformats.org/drawingml/2006/main">
                  <a:graphicData uri="http://schemas.microsoft.com/office/word/2010/wordprocessingGroup">
                    <wpg:wgp>
                      <wpg:cNvGrpSpPr/>
                      <wpg:grpSpPr>
                        <a:xfrm>
                          <a:off x="0" y="0"/>
                          <a:ext cx="311137" cy="308420"/>
                          <a:chOff x="0" y="0"/>
                          <a:chExt cx="311137" cy="308420"/>
                        </a:xfrm>
                      </wpg:grpSpPr>
                      <wps:wsp>
                        <wps:cNvPr id="3396" name="Shape 3396"/>
                        <wps:cNvSpPr/>
                        <wps:spPr>
                          <a:xfrm>
                            <a:off x="0" y="0"/>
                            <a:ext cx="311137" cy="308420"/>
                          </a:xfrm>
                          <a:custGeom>
                            <a:avLst/>
                            <a:gdLst/>
                            <a:ahLst/>
                            <a:cxnLst/>
                            <a:rect l="0" t="0" r="0" b="0"/>
                            <a:pathLst>
                              <a:path w="311137" h="308420">
                                <a:moveTo>
                                  <a:pt x="0" y="0"/>
                                </a:moveTo>
                                <a:lnTo>
                                  <a:pt x="311137" y="0"/>
                                </a:lnTo>
                                <a:lnTo>
                                  <a:pt x="311137" y="308420"/>
                                </a:lnTo>
                                <a:lnTo>
                                  <a:pt x="0" y="30842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760" style="width:24.499pt;height:24.285pt;mso-position-horizontal-relative:char;mso-position-vertical-relative:line" coordsize="3111,3084">
                <v:shape id="Shape 3396" style="position:absolute;width:3111;height:3084;left:0;top:0;" coordsize="311137,308420" path="m0,0l311137,0l311137,308420l0,308420x">
                  <v:stroke weight="1.004pt" endcap="round" joinstyle="miter" miterlimit="4" on="true" color="#221f20"/>
                  <v:fill on="false" color="#000000" opacity="0"/>
                </v:shape>
              </v:group>
            </w:pict>
          </mc:Fallback>
        </mc:AlternateContent>
      </w:r>
    </w:p>
    <w:p w14:paraId="08844F5B" w14:textId="77777777" w:rsidR="00341511" w:rsidRDefault="00000000">
      <w:pPr>
        <w:tabs>
          <w:tab w:val="center" w:pos="1968"/>
          <w:tab w:val="center" w:pos="4064"/>
          <w:tab w:val="center" w:pos="6179"/>
        </w:tabs>
        <w:spacing w:after="139" w:line="265" w:lineRule="auto"/>
        <w:ind w:left="0" w:firstLine="0"/>
        <w:jc w:val="left"/>
      </w:pPr>
      <w:r>
        <w:rPr>
          <w:rFonts w:ascii="Calibri" w:eastAsia="Calibri" w:hAnsi="Calibri" w:cs="Calibri"/>
          <w:sz w:val="22"/>
        </w:rPr>
        <w:tab/>
      </w:r>
      <w:r>
        <w:rPr>
          <w:rFonts w:ascii="Calibri" w:eastAsia="Calibri" w:hAnsi="Calibri" w:cs="Calibri"/>
          <w:color w:val="221F20"/>
          <w:sz w:val="16"/>
        </w:rPr>
        <w:t>1</w:t>
      </w:r>
      <w:r>
        <w:rPr>
          <w:rFonts w:ascii="Calibri" w:eastAsia="Calibri" w:hAnsi="Calibri" w:cs="Calibri"/>
          <w:color w:val="221F20"/>
          <w:sz w:val="16"/>
        </w:rPr>
        <w:tab/>
        <w:t>2</w:t>
      </w:r>
      <w:r>
        <w:rPr>
          <w:rFonts w:ascii="Calibri" w:eastAsia="Calibri" w:hAnsi="Calibri" w:cs="Calibri"/>
          <w:color w:val="221F20"/>
          <w:sz w:val="16"/>
        </w:rPr>
        <w:tab/>
        <w:t>3</w:t>
      </w:r>
    </w:p>
    <w:p w14:paraId="56E4FD18" w14:textId="77777777" w:rsidR="00341511" w:rsidRDefault="00000000">
      <w:pPr>
        <w:spacing w:after="175" w:line="252" w:lineRule="auto"/>
        <w:ind w:left="1075" w:right="454" w:hanging="10"/>
        <w:jc w:val="left"/>
      </w:pPr>
      <w:r>
        <w:rPr>
          <w:rFonts w:ascii="Calibri" w:eastAsia="Calibri" w:hAnsi="Calibri" w:cs="Calibri"/>
          <w:i/>
          <w:sz w:val="17"/>
        </w:rPr>
        <w:t>Figure 1-8: From configuration 1, two rotations along the outlined “train” bring us to configuration 2. From there, a single tile slide results in the goal, configuration 3.</w:t>
      </w:r>
    </w:p>
    <w:p w14:paraId="29CE73E9" w14:textId="77777777" w:rsidR="00341511" w:rsidRDefault="00000000">
      <w:pPr>
        <w:spacing w:after="366" w:line="254" w:lineRule="auto"/>
        <w:ind w:left="1065" w:right="11" w:firstLine="350"/>
        <w:jc w:val="left"/>
      </w:pPr>
      <w:r>
        <w:t>So how does this one technique allow us to solve any sliding tile puzzle? Consider our original 3×3 configuration. We can use a six-position train to move the adjacent 1 and 2 tiles so that the 2 and 3 are adjacent, as shown in Figure 1-9.</w:t>
      </w:r>
    </w:p>
    <w:p w14:paraId="70418496" w14:textId="77777777" w:rsidR="00341511" w:rsidRDefault="00000000">
      <w:pPr>
        <w:spacing w:after="103" w:line="259" w:lineRule="auto"/>
        <w:ind w:left="1480" w:right="2645" w:hanging="1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94CAD40" wp14:editId="5D9F2453">
                <wp:simplePos x="0" y="0"/>
                <wp:positionH relativeFrom="column">
                  <wp:posOffset>806549</wp:posOffset>
                </wp:positionH>
                <wp:positionV relativeFrom="paragraph">
                  <wp:posOffset>-47685</wp:posOffset>
                </wp:positionV>
                <wp:extent cx="971425" cy="1070445"/>
                <wp:effectExtent l="0" t="0" r="0" b="0"/>
                <wp:wrapSquare wrapText="bothSides"/>
                <wp:docPr id="239761" name="Group 239761"/>
                <wp:cNvGraphicFramePr/>
                <a:graphic xmlns:a="http://schemas.openxmlformats.org/drawingml/2006/main">
                  <a:graphicData uri="http://schemas.microsoft.com/office/word/2010/wordprocessingGroup">
                    <wpg:wgp>
                      <wpg:cNvGrpSpPr/>
                      <wpg:grpSpPr>
                        <a:xfrm>
                          <a:off x="0" y="0"/>
                          <a:ext cx="971425" cy="1070445"/>
                          <a:chOff x="0" y="0"/>
                          <a:chExt cx="971425" cy="1070445"/>
                        </a:xfrm>
                      </wpg:grpSpPr>
                      <wps:wsp>
                        <wps:cNvPr id="3413" name="Rectangle 3413"/>
                        <wps:cNvSpPr/>
                        <wps:spPr>
                          <a:xfrm>
                            <a:off x="0" y="47686"/>
                            <a:ext cx="166484" cy="295671"/>
                          </a:xfrm>
                          <a:prstGeom prst="rect">
                            <a:avLst/>
                          </a:prstGeom>
                          <a:ln>
                            <a:noFill/>
                          </a:ln>
                        </wps:spPr>
                        <wps:txbx>
                          <w:txbxContent>
                            <w:p w14:paraId="134447E1" w14:textId="77777777" w:rsidR="00341511" w:rsidRDefault="00000000">
                              <w:pPr>
                                <w:spacing w:after="160" w:line="259" w:lineRule="auto"/>
                                <w:ind w:left="0" w:firstLine="0"/>
                                <w:jc w:val="left"/>
                              </w:pPr>
                              <w:r>
                                <w:rPr>
                                  <w:rFonts w:ascii="Calibri" w:eastAsia="Calibri" w:hAnsi="Calibri" w:cs="Calibri"/>
                                  <w:color w:val="221F20"/>
                                  <w:w w:val="121"/>
                                  <w:sz w:val="32"/>
                                  <w:bdr w:val="single" w:sz="16" w:space="0" w:color="221F20"/>
                                </w:rPr>
                                <w:t>4</w:t>
                              </w:r>
                            </w:p>
                          </w:txbxContent>
                        </wps:txbx>
                        <wps:bodyPr horzOverflow="overflow" vert="horz" lIns="0" tIns="0" rIns="0" bIns="0" rtlCol="0">
                          <a:noAutofit/>
                        </wps:bodyPr>
                      </wps:wsp>
                      <wps:wsp>
                        <wps:cNvPr id="3414" name="Shape 3414"/>
                        <wps:cNvSpPr/>
                        <wps:spPr>
                          <a:xfrm>
                            <a:off x="279276" y="0"/>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415" name="Rectangle 3415"/>
                        <wps:cNvSpPr/>
                        <wps:spPr>
                          <a:xfrm>
                            <a:off x="381015" y="47686"/>
                            <a:ext cx="166484" cy="295671"/>
                          </a:xfrm>
                          <a:prstGeom prst="rect">
                            <a:avLst/>
                          </a:prstGeom>
                          <a:ln>
                            <a:noFill/>
                          </a:ln>
                        </wps:spPr>
                        <wps:txbx>
                          <w:txbxContent>
                            <w:p w14:paraId="5F7EDD4D" w14:textId="77777777" w:rsidR="00341511" w:rsidRDefault="00000000">
                              <w:pPr>
                                <w:spacing w:after="160" w:line="259" w:lineRule="auto"/>
                                <w:ind w:left="0" w:firstLine="0"/>
                                <w:jc w:val="left"/>
                              </w:pPr>
                              <w:r>
                                <w:rPr>
                                  <w:rFonts w:ascii="Calibri" w:eastAsia="Calibri" w:hAnsi="Calibri" w:cs="Calibri"/>
                                  <w:color w:val="221F20"/>
                                  <w:w w:val="121"/>
                                  <w:sz w:val="32"/>
                                </w:rPr>
                                <w:t>7</w:t>
                              </w:r>
                            </w:p>
                          </w:txbxContent>
                        </wps:txbx>
                        <wps:bodyPr horzOverflow="overflow" vert="horz" lIns="0" tIns="0" rIns="0" bIns="0" rtlCol="0">
                          <a:noAutofit/>
                        </wps:bodyPr>
                      </wps:wsp>
                      <wps:wsp>
                        <wps:cNvPr id="3416" name="Shape 3416"/>
                        <wps:cNvSpPr/>
                        <wps:spPr>
                          <a:xfrm>
                            <a:off x="660288" y="0"/>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417" name="Rectangle 3417"/>
                        <wps:cNvSpPr/>
                        <wps:spPr>
                          <a:xfrm>
                            <a:off x="762030" y="47686"/>
                            <a:ext cx="166484" cy="295671"/>
                          </a:xfrm>
                          <a:prstGeom prst="rect">
                            <a:avLst/>
                          </a:prstGeom>
                          <a:ln>
                            <a:noFill/>
                          </a:ln>
                        </wps:spPr>
                        <wps:txbx>
                          <w:txbxContent>
                            <w:p w14:paraId="186A5A24" w14:textId="77777777" w:rsidR="00341511" w:rsidRDefault="00000000">
                              <w:pPr>
                                <w:spacing w:after="160" w:line="259" w:lineRule="auto"/>
                                <w:ind w:left="0" w:firstLine="0"/>
                                <w:jc w:val="left"/>
                              </w:pPr>
                              <w:r>
                                <w:rPr>
                                  <w:rFonts w:ascii="Calibri" w:eastAsia="Calibri" w:hAnsi="Calibri" w:cs="Calibri"/>
                                  <w:color w:val="221F20"/>
                                  <w:w w:val="121"/>
                                  <w:sz w:val="32"/>
                                </w:rPr>
                                <w:t>2</w:t>
                              </w:r>
                            </w:p>
                          </w:txbxContent>
                        </wps:txbx>
                        <wps:bodyPr horzOverflow="overflow" vert="horz" lIns="0" tIns="0" rIns="0" bIns="0" rtlCol="0">
                          <a:noAutofit/>
                        </wps:bodyPr>
                      </wps:wsp>
                      <wps:wsp>
                        <wps:cNvPr id="3420" name="Rectangle 3420"/>
                        <wps:cNvSpPr/>
                        <wps:spPr>
                          <a:xfrm>
                            <a:off x="0" y="428700"/>
                            <a:ext cx="166484" cy="295671"/>
                          </a:xfrm>
                          <a:prstGeom prst="rect">
                            <a:avLst/>
                          </a:prstGeom>
                          <a:ln>
                            <a:noFill/>
                          </a:ln>
                        </wps:spPr>
                        <wps:txbx>
                          <w:txbxContent>
                            <w:p w14:paraId="7A78EA3D" w14:textId="77777777" w:rsidR="00341511" w:rsidRDefault="00000000">
                              <w:pPr>
                                <w:spacing w:after="160" w:line="259" w:lineRule="auto"/>
                                <w:ind w:left="0" w:firstLine="0"/>
                                <w:jc w:val="left"/>
                              </w:pPr>
                              <w:r>
                                <w:rPr>
                                  <w:rFonts w:ascii="Calibri" w:eastAsia="Calibri" w:hAnsi="Calibri" w:cs="Calibri"/>
                                  <w:color w:val="221F20"/>
                                  <w:w w:val="121"/>
                                  <w:sz w:val="32"/>
                                  <w:bdr w:val="single" w:sz="16" w:space="0" w:color="221F20"/>
                                </w:rPr>
                                <w:t>8</w:t>
                              </w:r>
                            </w:p>
                          </w:txbxContent>
                        </wps:txbx>
                        <wps:bodyPr horzOverflow="overflow" vert="horz" lIns="0" tIns="0" rIns="0" bIns="0" rtlCol="0">
                          <a:noAutofit/>
                        </wps:bodyPr>
                      </wps:wsp>
                      <wps:wsp>
                        <wps:cNvPr id="3421" name="Shape 3421"/>
                        <wps:cNvSpPr/>
                        <wps:spPr>
                          <a:xfrm>
                            <a:off x="279276" y="381013"/>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422" name="Rectangle 3422"/>
                        <wps:cNvSpPr/>
                        <wps:spPr>
                          <a:xfrm>
                            <a:off x="381015" y="428700"/>
                            <a:ext cx="166484" cy="295671"/>
                          </a:xfrm>
                          <a:prstGeom prst="rect">
                            <a:avLst/>
                          </a:prstGeom>
                          <a:ln>
                            <a:noFill/>
                          </a:ln>
                        </wps:spPr>
                        <wps:txbx>
                          <w:txbxContent>
                            <w:p w14:paraId="40C4DD39" w14:textId="77777777" w:rsidR="00341511" w:rsidRDefault="00000000">
                              <w:pPr>
                                <w:spacing w:after="160" w:line="259" w:lineRule="auto"/>
                                <w:ind w:left="0" w:firstLine="0"/>
                                <w:jc w:val="left"/>
                              </w:pPr>
                              <w:r>
                                <w:rPr>
                                  <w:rFonts w:ascii="Calibri" w:eastAsia="Calibri" w:hAnsi="Calibri" w:cs="Calibri"/>
                                  <w:color w:val="221F20"/>
                                  <w:w w:val="121"/>
                                  <w:sz w:val="32"/>
                                </w:rPr>
                                <w:t>6</w:t>
                              </w:r>
                            </w:p>
                          </w:txbxContent>
                        </wps:txbx>
                        <wps:bodyPr horzOverflow="overflow" vert="horz" lIns="0" tIns="0" rIns="0" bIns="0" rtlCol="0">
                          <a:noAutofit/>
                        </wps:bodyPr>
                      </wps:wsp>
                      <wps:wsp>
                        <wps:cNvPr id="3423" name="Shape 3423"/>
                        <wps:cNvSpPr/>
                        <wps:spPr>
                          <a:xfrm>
                            <a:off x="660288" y="381013"/>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424" name="Rectangle 3424"/>
                        <wps:cNvSpPr/>
                        <wps:spPr>
                          <a:xfrm>
                            <a:off x="762030" y="428700"/>
                            <a:ext cx="166484" cy="295671"/>
                          </a:xfrm>
                          <a:prstGeom prst="rect">
                            <a:avLst/>
                          </a:prstGeom>
                          <a:ln>
                            <a:noFill/>
                          </a:ln>
                        </wps:spPr>
                        <wps:txbx>
                          <w:txbxContent>
                            <w:p w14:paraId="3290D002" w14:textId="77777777" w:rsidR="00341511" w:rsidRDefault="00000000">
                              <w:pPr>
                                <w:spacing w:after="160" w:line="259" w:lineRule="auto"/>
                                <w:ind w:left="0" w:firstLine="0"/>
                                <w:jc w:val="left"/>
                              </w:pPr>
                              <w:r>
                                <w:rPr>
                                  <w:rFonts w:ascii="Calibri" w:eastAsia="Calibri" w:hAnsi="Calibri" w:cs="Calibri"/>
                                  <w:color w:val="221F20"/>
                                  <w:w w:val="121"/>
                                  <w:sz w:val="32"/>
                                </w:rPr>
                                <w:t>1</w:t>
                              </w:r>
                            </w:p>
                          </w:txbxContent>
                        </wps:txbx>
                        <wps:bodyPr horzOverflow="overflow" vert="horz" lIns="0" tIns="0" rIns="0" bIns="0" rtlCol="0">
                          <a:noAutofit/>
                        </wps:bodyPr>
                      </wps:wsp>
                      <wps:wsp>
                        <wps:cNvPr id="3427" name="Rectangle 3427"/>
                        <wps:cNvSpPr/>
                        <wps:spPr>
                          <a:xfrm>
                            <a:off x="0" y="809722"/>
                            <a:ext cx="166484" cy="295671"/>
                          </a:xfrm>
                          <a:prstGeom prst="rect">
                            <a:avLst/>
                          </a:prstGeom>
                          <a:ln>
                            <a:noFill/>
                          </a:ln>
                        </wps:spPr>
                        <wps:txbx>
                          <w:txbxContent>
                            <w:p w14:paraId="2E079EE9" w14:textId="77777777" w:rsidR="00341511" w:rsidRDefault="00000000">
                              <w:pPr>
                                <w:spacing w:after="160" w:line="259" w:lineRule="auto"/>
                                <w:ind w:left="0" w:firstLine="0"/>
                                <w:jc w:val="left"/>
                              </w:pPr>
                              <w:r>
                                <w:rPr>
                                  <w:rFonts w:ascii="Calibri" w:eastAsia="Calibri" w:hAnsi="Calibri" w:cs="Calibri"/>
                                  <w:color w:val="221F20"/>
                                  <w:w w:val="121"/>
                                  <w:sz w:val="32"/>
                                  <w:bdr w:val="single" w:sz="16" w:space="0" w:color="221F20"/>
                                </w:rPr>
                                <w:t>3</w:t>
                              </w:r>
                            </w:p>
                          </w:txbxContent>
                        </wps:txbx>
                        <wps:bodyPr horzOverflow="overflow" vert="horz" lIns="0" tIns="0" rIns="0" bIns="0" rtlCol="0">
                          <a:noAutofit/>
                        </wps:bodyPr>
                      </wps:wsp>
                      <wps:wsp>
                        <wps:cNvPr id="3428" name="Shape 3428"/>
                        <wps:cNvSpPr/>
                        <wps:spPr>
                          <a:xfrm>
                            <a:off x="279276" y="762026"/>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429" name="Rectangle 3429"/>
                        <wps:cNvSpPr/>
                        <wps:spPr>
                          <a:xfrm>
                            <a:off x="381015" y="809722"/>
                            <a:ext cx="166484" cy="295671"/>
                          </a:xfrm>
                          <a:prstGeom prst="rect">
                            <a:avLst/>
                          </a:prstGeom>
                          <a:ln>
                            <a:noFill/>
                          </a:ln>
                        </wps:spPr>
                        <wps:txbx>
                          <w:txbxContent>
                            <w:p w14:paraId="389A2410" w14:textId="77777777" w:rsidR="00341511" w:rsidRDefault="00000000">
                              <w:pPr>
                                <w:spacing w:after="160" w:line="259" w:lineRule="auto"/>
                                <w:ind w:left="0" w:firstLine="0"/>
                                <w:jc w:val="left"/>
                              </w:pPr>
                              <w:r>
                                <w:rPr>
                                  <w:rFonts w:ascii="Calibri" w:eastAsia="Calibri" w:hAnsi="Calibri" w:cs="Calibri"/>
                                  <w:color w:val="221F20"/>
                                  <w:w w:val="121"/>
                                  <w:sz w:val="32"/>
                                </w:rPr>
                                <w:t>5</w:t>
                              </w:r>
                            </w:p>
                          </w:txbxContent>
                        </wps:txbx>
                        <wps:bodyPr horzOverflow="overflow" vert="horz" lIns="0" tIns="0" rIns="0" bIns="0" rtlCol="0">
                          <a:noAutofit/>
                        </wps:bodyPr>
                      </wps:wsp>
                      <wps:wsp>
                        <wps:cNvPr id="3431" name="Shape 3431"/>
                        <wps:cNvSpPr/>
                        <wps:spPr>
                          <a:xfrm>
                            <a:off x="660288" y="762026"/>
                            <a:ext cx="311137" cy="308420"/>
                          </a:xfrm>
                          <a:custGeom>
                            <a:avLst/>
                            <a:gdLst/>
                            <a:ahLst/>
                            <a:cxnLst/>
                            <a:rect l="0" t="0" r="0" b="0"/>
                            <a:pathLst>
                              <a:path w="311137" h="308420">
                                <a:moveTo>
                                  <a:pt x="0" y="0"/>
                                </a:moveTo>
                                <a:lnTo>
                                  <a:pt x="311137" y="0"/>
                                </a:lnTo>
                                <a:lnTo>
                                  <a:pt x="311137" y="308420"/>
                                </a:lnTo>
                                <a:lnTo>
                                  <a:pt x="0" y="30842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456" name="Shape 3456"/>
                        <wps:cNvSpPr/>
                        <wps:spPr>
                          <a:xfrm>
                            <a:off x="434838" y="154216"/>
                            <a:ext cx="0" cy="762025"/>
                          </a:xfrm>
                          <a:custGeom>
                            <a:avLst/>
                            <a:gdLst/>
                            <a:ahLst/>
                            <a:cxnLst/>
                            <a:rect l="0" t="0" r="0" b="0"/>
                            <a:pathLst>
                              <a:path h="762025">
                                <a:moveTo>
                                  <a:pt x="0" y="762025"/>
                                </a:moveTo>
                                <a:lnTo>
                                  <a:pt x="0" y="0"/>
                                </a:lnTo>
                              </a:path>
                            </a:pathLst>
                          </a:custGeom>
                          <a:ln w="12700" cap="flat">
                            <a:custDash>
                              <a:ds d="100000" sp="100000"/>
                            </a:custDash>
                            <a:miter lim="100000"/>
                          </a:ln>
                        </wps:spPr>
                        <wps:style>
                          <a:lnRef idx="1">
                            <a:srgbClr val="939598"/>
                          </a:lnRef>
                          <a:fillRef idx="0">
                            <a:srgbClr val="000000">
                              <a:alpha val="0"/>
                            </a:srgbClr>
                          </a:fillRef>
                          <a:effectRef idx="0">
                            <a:scrgbClr r="0" g="0" b="0"/>
                          </a:effectRef>
                          <a:fontRef idx="none"/>
                        </wps:style>
                        <wps:bodyPr/>
                      </wps:wsp>
                      <wps:wsp>
                        <wps:cNvPr id="3457" name="Shape 3457"/>
                        <wps:cNvSpPr/>
                        <wps:spPr>
                          <a:xfrm>
                            <a:off x="434838" y="154216"/>
                            <a:ext cx="382753" cy="0"/>
                          </a:xfrm>
                          <a:custGeom>
                            <a:avLst/>
                            <a:gdLst/>
                            <a:ahLst/>
                            <a:cxnLst/>
                            <a:rect l="0" t="0" r="0" b="0"/>
                            <a:pathLst>
                              <a:path w="382753">
                                <a:moveTo>
                                  <a:pt x="0" y="0"/>
                                </a:moveTo>
                                <a:lnTo>
                                  <a:pt x="382753" y="0"/>
                                </a:lnTo>
                              </a:path>
                            </a:pathLst>
                          </a:custGeom>
                          <a:ln w="12700" cap="flat">
                            <a:custDash>
                              <a:ds d="100000" sp="100000"/>
                            </a:custDash>
                            <a:miter lim="100000"/>
                          </a:ln>
                        </wps:spPr>
                        <wps:style>
                          <a:lnRef idx="1">
                            <a:srgbClr val="939598"/>
                          </a:lnRef>
                          <a:fillRef idx="0">
                            <a:srgbClr val="000000">
                              <a:alpha val="0"/>
                            </a:srgbClr>
                          </a:fillRef>
                          <a:effectRef idx="0">
                            <a:scrgbClr r="0" g="0" b="0"/>
                          </a:effectRef>
                          <a:fontRef idx="none"/>
                        </wps:style>
                        <wps:bodyPr/>
                      </wps:wsp>
                      <wps:wsp>
                        <wps:cNvPr id="3458" name="Shape 3458"/>
                        <wps:cNvSpPr/>
                        <wps:spPr>
                          <a:xfrm>
                            <a:off x="817590" y="154216"/>
                            <a:ext cx="0" cy="678510"/>
                          </a:xfrm>
                          <a:custGeom>
                            <a:avLst/>
                            <a:gdLst/>
                            <a:ahLst/>
                            <a:cxnLst/>
                            <a:rect l="0" t="0" r="0" b="0"/>
                            <a:pathLst>
                              <a:path h="678510">
                                <a:moveTo>
                                  <a:pt x="0" y="0"/>
                                </a:moveTo>
                                <a:lnTo>
                                  <a:pt x="0" y="678510"/>
                                </a:lnTo>
                              </a:path>
                            </a:pathLst>
                          </a:custGeom>
                          <a:ln w="12700" cap="flat">
                            <a:custDash>
                              <a:ds d="100000" sp="100000"/>
                            </a:custDash>
                            <a:miter lim="100000"/>
                          </a:ln>
                        </wps:spPr>
                        <wps:style>
                          <a:lnRef idx="1">
                            <a:srgbClr val="939598"/>
                          </a:lnRef>
                          <a:fillRef idx="0">
                            <a:srgbClr val="000000">
                              <a:alpha val="0"/>
                            </a:srgbClr>
                          </a:fillRef>
                          <a:effectRef idx="0">
                            <a:scrgbClr r="0" g="0" b="0"/>
                          </a:effectRef>
                          <a:fontRef idx="none"/>
                        </wps:style>
                        <wps:bodyPr/>
                      </wps:wsp>
                      <wps:wsp>
                        <wps:cNvPr id="3459" name="Shape 3459"/>
                        <wps:cNvSpPr/>
                        <wps:spPr>
                          <a:xfrm>
                            <a:off x="789320" y="812597"/>
                            <a:ext cx="59042" cy="110147"/>
                          </a:xfrm>
                          <a:custGeom>
                            <a:avLst/>
                            <a:gdLst/>
                            <a:ahLst/>
                            <a:cxnLst/>
                            <a:rect l="0" t="0" r="0" b="0"/>
                            <a:pathLst>
                              <a:path w="59042" h="110147">
                                <a:moveTo>
                                  <a:pt x="0" y="0"/>
                                </a:moveTo>
                                <a:lnTo>
                                  <a:pt x="59042" y="0"/>
                                </a:lnTo>
                                <a:lnTo>
                                  <a:pt x="29502" y="110147"/>
                                </a:lnTo>
                                <a:lnTo>
                                  <a:pt x="0" y="0"/>
                                </a:lnTo>
                                <a:close/>
                              </a:path>
                            </a:pathLst>
                          </a:custGeom>
                          <a:ln w="0" cap="flat">
                            <a:custDash>
                              <a:ds d="100000" sp="100000"/>
                            </a:custDash>
                            <a:miter lim="100000"/>
                          </a:ln>
                        </wps:spPr>
                        <wps:style>
                          <a:lnRef idx="0">
                            <a:srgbClr val="000000">
                              <a:alpha val="0"/>
                            </a:srgbClr>
                          </a:lnRef>
                          <a:fillRef idx="1">
                            <a:srgbClr val="939598"/>
                          </a:fillRef>
                          <a:effectRef idx="0">
                            <a:scrgbClr r="0" g="0" b="0"/>
                          </a:effectRef>
                          <a:fontRef idx="none"/>
                        </wps:style>
                        <wps:bodyPr/>
                      </wps:wsp>
                    </wpg:wgp>
                  </a:graphicData>
                </a:graphic>
              </wp:anchor>
            </w:drawing>
          </mc:Choice>
          <mc:Fallback xmlns:a="http://schemas.openxmlformats.org/drawingml/2006/main">
            <w:pict>
              <v:group id="Group 239761" style="width:76.4902pt;height:84.287pt;position:absolute;mso-position-horizontal-relative:text;mso-position-horizontal:absolute;margin-left:63.5078pt;mso-position-vertical-relative:text;margin-top:-3.75482pt;" coordsize="9714,10704">
                <v:rect id="Rectangle 3413" style="position:absolute;width:1664;height:2956;left:0;top:476;" filled="f" stroked="f">
                  <v:textbox inset="0,0,0,0">
                    <w:txbxContent>
                      <w:p>
                        <w:pPr>
                          <w:spacing w:before="0" w:after="160" w:line="259" w:lineRule="auto"/>
                          <w:ind w:left="0" w:firstLine="0"/>
                          <w:jc w:val="left"/>
                        </w:pPr>
                        <w:r>
                          <w:rPr>
                            <w:rFonts w:cs="Calibri" w:hAnsi="Calibri" w:eastAsia="Calibri" w:ascii="Calibri"/>
                            <w:color w:val="221f20"/>
                            <w:w w:val="121"/>
                            <w:sz w:val="32"/>
                            <w:bdr w:val="single" w:color="221f20" w:sz="16"/>
                          </w:rPr>
                          <w:t xml:space="preserve">4</w:t>
                        </w:r>
                      </w:p>
                    </w:txbxContent>
                  </v:textbox>
                </v:rect>
                <v:shape id="Shape 3414" style="position:absolute;width:3111;height:3084;left:2792;top:0;" coordsize="311137,308420" path="m0,308420l311137,308420l311137,0l0,0x">
                  <v:stroke weight="1.004pt" endcap="round" joinstyle="miter" miterlimit="4" on="true" color="#221f20"/>
                  <v:fill on="false" color="#000000" opacity="0"/>
                </v:shape>
                <v:rect id="Rectangle 3415" style="position:absolute;width:1664;height:2956;left:3810;top:476;"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7</w:t>
                        </w:r>
                      </w:p>
                    </w:txbxContent>
                  </v:textbox>
                </v:rect>
                <v:shape id="Shape 3416" style="position:absolute;width:3111;height:3084;left:6602;top:0;" coordsize="311137,308420" path="m0,308420l311137,308420l311137,0l0,0x">
                  <v:stroke weight="1.004pt" endcap="round" joinstyle="miter" miterlimit="4" on="true" color="#221f20"/>
                  <v:fill on="false" color="#000000" opacity="0"/>
                </v:shape>
                <v:rect id="Rectangle 3417" style="position:absolute;width:1664;height:2956;left:7620;top:476;"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2</w:t>
                        </w:r>
                      </w:p>
                    </w:txbxContent>
                  </v:textbox>
                </v:rect>
                <v:rect id="Rectangle 3420" style="position:absolute;width:1664;height:2956;left:0;top:4287;" filled="f" stroked="f">
                  <v:textbox inset="0,0,0,0">
                    <w:txbxContent>
                      <w:p>
                        <w:pPr>
                          <w:spacing w:before="0" w:after="160" w:line="259" w:lineRule="auto"/>
                          <w:ind w:left="0" w:firstLine="0"/>
                          <w:jc w:val="left"/>
                        </w:pPr>
                        <w:r>
                          <w:rPr>
                            <w:rFonts w:cs="Calibri" w:hAnsi="Calibri" w:eastAsia="Calibri" w:ascii="Calibri"/>
                            <w:color w:val="221f20"/>
                            <w:w w:val="121"/>
                            <w:sz w:val="32"/>
                            <w:bdr w:val="single" w:color="221f20" w:sz="16"/>
                          </w:rPr>
                          <w:t xml:space="preserve">8</w:t>
                        </w:r>
                      </w:p>
                    </w:txbxContent>
                  </v:textbox>
                </v:rect>
                <v:shape id="Shape 3421" style="position:absolute;width:3111;height:3084;left:2792;top:3810;" coordsize="311137,308420" path="m0,308420l311137,308420l311137,0l0,0x">
                  <v:stroke weight="1.004pt" endcap="round" joinstyle="miter" miterlimit="4" on="true" color="#221f20"/>
                  <v:fill on="false" color="#000000" opacity="0"/>
                </v:shape>
                <v:rect id="Rectangle 3422" style="position:absolute;width:1664;height:2956;left:3810;top:428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6</w:t>
                        </w:r>
                      </w:p>
                    </w:txbxContent>
                  </v:textbox>
                </v:rect>
                <v:shape id="Shape 3423" style="position:absolute;width:3111;height:3084;left:6602;top:3810;" coordsize="311137,308420" path="m0,308420l311137,308420l311137,0l0,0x">
                  <v:stroke weight="1.004pt" endcap="round" joinstyle="miter" miterlimit="4" on="true" color="#221f20"/>
                  <v:fill on="false" color="#000000" opacity="0"/>
                </v:shape>
                <v:rect id="Rectangle 3424" style="position:absolute;width:1664;height:2956;left:7620;top:428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1</w:t>
                        </w:r>
                      </w:p>
                    </w:txbxContent>
                  </v:textbox>
                </v:rect>
                <v:rect id="Rectangle 3427" style="position:absolute;width:1664;height:2956;left:0;top:8097;" filled="f" stroked="f">
                  <v:textbox inset="0,0,0,0">
                    <w:txbxContent>
                      <w:p>
                        <w:pPr>
                          <w:spacing w:before="0" w:after="160" w:line="259" w:lineRule="auto"/>
                          <w:ind w:left="0" w:firstLine="0"/>
                          <w:jc w:val="left"/>
                        </w:pPr>
                        <w:r>
                          <w:rPr>
                            <w:rFonts w:cs="Calibri" w:hAnsi="Calibri" w:eastAsia="Calibri" w:ascii="Calibri"/>
                            <w:color w:val="221f20"/>
                            <w:w w:val="121"/>
                            <w:sz w:val="32"/>
                            <w:bdr w:val="single" w:color="221f20" w:sz="16"/>
                          </w:rPr>
                          <w:t xml:space="preserve">3</w:t>
                        </w:r>
                      </w:p>
                    </w:txbxContent>
                  </v:textbox>
                </v:rect>
                <v:shape id="Shape 3428" style="position:absolute;width:3111;height:3084;left:2792;top:7620;" coordsize="311137,308420" path="m0,308420l311137,308420l311137,0l0,0x">
                  <v:stroke weight="1.004pt" endcap="round" joinstyle="miter" miterlimit="4" on="true" color="#221f20"/>
                  <v:fill on="false" color="#000000" opacity="0"/>
                </v:shape>
                <v:rect id="Rectangle 3429" style="position:absolute;width:1664;height:2956;left:3810;top:809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5</w:t>
                        </w:r>
                      </w:p>
                    </w:txbxContent>
                  </v:textbox>
                </v:rect>
                <v:shape id="Shape 3431" style="position:absolute;width:3111;height:3084;left:6602;top:7620;" coordsize="311137,308420" path="m0,0l311137,0l311137,308420l0,308420x">
                  <v:stroke weight="1.004pt" endcap="round" joinstyle="miter" miterlimit="4" on="true" color="#221f20"/>
                  <v:fill on="false" color="#000000" opacity="0"/>
                </v:shape>
                <v:shape id="Shape 3456" style="position:absolute;width:0;height:7620;left:4348;top:1542;" coordsize="0,762025" path="m0,762025l0,0">
                  <v:stroke weight="1pt" endcap="flat" dashstyle="1 1" joinstyle="miter" miterlimit="4" on="true" color="#939598"/>
                  <v:fill on="false" color="#000000" opacity="0"/>
                </v:shape>
                <v:shape id="Shape 3457" style="position:absolute;width:3827;height:0;left:4348;top:1542;" coordsize="382753,0" path="m0,0l382753,0">
                  <v:stroke weight="1pt" endcap="flat" dashstyle="1 1" joinstyle="miter" miterlimit="4" on="true" color="#939598"/>
                  <v:fill on="false" color="#000000" opacity="0"/>
                </v:shape>
                <v:shape id="Shape 3458" style="position:absolute;width:0;height:6785;left:8175;top:1542;" coordsize="0,678510" path="m0,0l0,678510">
                  <v:stroke weight="1pt" endcap="flat" dashstyle="1 1" joinstyle="miter" miterlimit="4" on="true" color="#939598"/>
                  <v:fill on="false" color="#000000" opacity="0"/>
                </v:shape>
                <v:shape id="Shape 3459" style="position:absolute;width:590;height:1101;left:7893;top:8125;" coordsize="59042,110147" path="m0,0l59042,0l29502,110147l0,0x">
                  <v:stroke weight="0pt" endcap="flat" joinstyle="miter" miterlimit="4" on="false" color="#000000" opacity="0"/>
                  <v:fill on="true" color="#939598"/>
                </v:shape>
                <w10:wrap type="square"/>
              </v:group>
            </w:pict>
          </mc:Fallback>
        </mc:AlternateContent>
      </w:r>
      <w:r>
        <w:rPr>
          <w:rFonts w:ascii="Calibri" w:eastAsia="Calibri" w:hAnsi="Calibri" w:cs="Calibri"/>
          <w:color w:val="221F20"/>
          <w:sz w:val="32"/>
          <w:bdr w:val="single" w:sz="16" w:space="0" w:color="221F20"/>
        </w:rPr>
        <w:t>4 5 6</w:t>
      </w:r>
    </w:p>
    <w:p w14:paraId="1C88719F" w14:textId="77777777" w:rsidR="00341511" w:rsidRDefault="00000000">
      <w:pPr>
        <w:spacing w:after="0" w:line="331" w:lineRule="auto"/>
        <w:ind w:left="1480" w:right="2645" w:hanging="10"/>
        <w:jc w:val="left"/>
      </w:pPr>
      <w:r>
        <w:rPr>
          <w:rFonts w:ascii="Calibri" w:eastAsia="Calibri" w:hAnsi="Calibri" w:cs="Calibri"/>
          <w:color w:val="221F20"/>
          <w:sz w:val="32"/>
          <w:bdr w:val="single" w:sz="16" w:space="0" w:color="221F20"/>
        </w:rPr>
        <w:t xml:space="preserve">8 1 </w:t>
      </w:r>
      <w:r>
        <w:rPr>
          <w:rFonts w:ascii="Calibri" w:eastAsia="Calibri" w:hAnsi="Calibri" w:cs="Calibri"/>
          <w:noProof/>
          <w:sz w:val="22"/>
        </w:rPr>
        <mc:AlternateContent>
          <mc:Choice Requires="wpg">
            <w:drawing>
              <wp:inline distT="0" distB="0" distL="0" distR="0" wp14:anchorId="3D416735" wp14:editId="11213B0B">
                <wp:extent cx="311137" cy="308420"/>
                <wp:effectExtent l="0" t="0" r="0" b="0"/>
                <wp:docPr id="239764" name="Group 239764"/>
                <wp:cNvGraphicFramePr/>
                <a:graphic xmlns:a="http://schemas.openxmlformats.org/drawingml/2006/main">
                  <a:graphicData uri="http://schemas.microsoft.com/office/word/2010/wordprocessingGroup">
                    <wpg:wgp>
                      <wpg:cNvGrpSpPr/>
                      <wpg:grpSpPr>
                        <a:xfrm>
                          <a:off x="0" y="0"/>
                          <a:ext cx="311137" cy="308420"/>
                          <a:chOff x="0" y="0"/>
                          <a:chExt cx="311137" cy="308420"/>
                        </a:xfrm>
                      </wpg:grpSpPr>
                      <wps:wsp>
                        <wps:cNvPr id="3445" name="Shape 3445"/>
                        <wps:cNvSpPr/>
                        <wps:spPr>
                          <a:xfrm>
                            <a:off x="0" y="0"/>
                            <a:ext cx="311137" cy="308420"/>
                          </a:xfrm>
                          <a:custGeom>
                            <a:avLst/>
                            <a:gdLst/>
                            <a:ahLst/>
                            <a:cxnLst/>
                            <a:rect l="0" t="0" r="0" b="0"/>
                            <a:pathLst>
                              <a:path w="311137" h="308420">
                                <a:moveTo>
                                  <a:pt x="0" y="308420"/>
                                </a:moveTo>
                                <a:lnTo>
                                  <a:pt x="311137" y="308420"/>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764" style="width:24.499pt;height:24.285pt;mso-position-horizontal-relative:char;mso-position-vertical-relative:line" coordsize="3111,3084">
                <v:shape id="Shape 3445" style="position:absolute;width:3111;height:3084;left:0;top:0;" coordsize="311137,308420" path="m0,308420l311137,308420l311137,0l0,0x">
                  <v:stroke weight="1.004pt" endcap="round" joinstyle="miter" miterlimit="4" on="true" color="#221f20"/>
                  <v:fill on="false" color="#000000" opacity="0"/>
                </v:shape>
              </v:group>
            </w:pict>
          </mc:Fallback>
        </mc:AlternateContent>
      </w:r>
      <w:r>
        <w:rPr>
          <w:rFonts w:ascii="Calibri" w:eastAsia="Calibri" w:hAnsi="Calibri" w:cs="Calibri"/>
          <w:color w:val="221F20"/>
          <w:sz w:val="32"/>
          <w:bdr w:val="single" w:sz="16" w:space="0" w:color="221F20"/>
        </w:rPr>
        <w:t>3 2 7</w:t>
      </w:r>
    </w:p>
    <w:p w14:paraId="397B8F71" w14:textId="77777777" w:rsidR="00341511" w:rsidRDefault="00000000">
      <w:pPr>
        <w:tabs>
          <w:tab w:val="center" w:pos="1974"/>
          <w:tab w:val="center" w:pos="4074"/>
        </w:tabs>
        <w:spacing w:after="139" w:line="265" w:lineRule="auto"/>
        <w:ind w:left="0" w:firstLine="0"/>
        <w:jc w:val="left"/>
      </w:pPr>
      <w:r>
        <w:rPr>
          <w:rFonts w:ascii="Calibri" w:eastAsia="Calibri" w:hAnsi="Calibri" w:cs="Calibri"/>
          <w:sz w:val="22"/>
        </w:rPr>
        <w:tab/>
      </w:r>
      <w:r>
        <w:rPr>
          <w:rFonts w:ascii="Calibri" w:eastAsia="Calibri" w:hAnsi="Calibri" w:cs="Calibri"/>
          <w:color w:val="221F20"/>
          <w:sz w:val="16"/>
        </w:rPr>
        <w:t>1</w:t>
      </w:r>
      <w:r>
        <w:rPr>
          <w:rFonts w:ascii="Calibri" w:eastAsia="Calibri" w:hAnsi="Calibri" w:cs="Calibri"/>
          <w:color w:val="221F20"/>
          <w:sz w:val="16"/>
        </w:rPr>
        <w:tab/>
        <w:t>2</w:t>
      </w:r>
    </w:p>
    <w:p w14:paraId="543AC21C" w14:textId="77777777" w:rsidR="00341511" w:rsidRDefault="00000000">
      <w:pPr>
        <w:spacing w:after="175" w:line="252" w:lineRule="auto"/>
        <w:ind w:left="1075" w:right="2537" w:hanging="10"/>
        <w:jc w:val="left"/>
      </w:pPr>
      <w:r>
        <w:rPr>
          <w:rFonts w:ascii="Calibri" w:eastAsia="Calibri" w:hAnsi="Calibri" w:cs="Calibri"/>
          <w:i/>
          <w:sz w:val="17"/>
        </w:rPr>
        <w:t xml:space="preserve">Figure 1-9: From configuration 1, tiles are rotated along the outlined “train” to reach configuration 2. </w:t>
      </w:r>
    </w:p>
    <w:p w14:paraId="6D3580C3" w14:textId="77777777" w:rsidR="00341511" w:rsidRDefault="00000000">
      <w:pPr>
        <w:ind w:left="1080" w:right="204"/>
      </w:pPr>
      <w:r>
        <w:t>This puts 1, 2, and 3 in adjacent squares. With an eight-position train, we can shift the 1, 2, and 3 tiles to their correct final positions, as shown in Figure 1-10.</w:t>
      </w:r>
    </w:p>
    <w:p w14:paraId="3899BBD1" w14:textId="77777777" w:rsidR="00341511" w:rsidRDefault="00341511">
      <w:pPr>
        <w:sectPr w:rsidR="00341511">
          <w:footerReference w:type="even" r:id="rId91"/>
          <w:footerReference w:type="default" r:id="rId92"/>
          <w:footerReference w:type="first" r:id="rId93"/>
          <w:pgSz w:w="10080" w:h="13320"/>
          <w:pgMar w:top="872" w:right="989" w:bottom="976" w:left="1350" w:header="720" w:footer="720" w:gutter="0"/>
          <w:pgNumType w:start="1"/>
          <w:cols w:space="720"/>
          <w:titlePg/>
        </w:sectPr>
      </w:pPr>
    </w:p>
    <w:p w14:paraId="7CC707E1" w14:textId="77777777" w:rsidR="00341511" w:rsidRDefault="00000000">
      <w:pPr>
        <w:spacing w:after="103" w:line="259" w:lineRule="auto"/>
        <w:ind w:left="1480" w:right="2645" w:hanging="10"/>
        <w:jc w:val="left"/>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42E2BFDB" wp14:editId="0FE70A81">
                <wp:simplePos x="0" y="0"/>
                <wp:positionH relativeFrom="column">
                  <wp:posOffset>933412</wp:posOffset>
                </wp:positionH>
                <wp:positionV relativeFrom="paragraph">
                  <wp:posOffset>-47683</wp:posOffset>
                </wp:positionV>
                <wp:extent cx="1073163" cy="1070445"/>
                <wp:effectExtent l="0" t="0" r="0" b="0"/>
                <wp:wrapSquare wrapText="bothSides"/>
                <wp:docPr id="238247" name="Group 238247"/>
                <wp:cNvGraphicFramePr/>
                <a:graphic xmlns:a="http://schemas.openxmlformats.org/drawingml/2006/main">
                  <a:graphicData uri="http://schemas.microsoft.com/office/word/2010/wordprocessingGroup">
                    <wpg:wgp>
                      <wpg:cNvGrpSpPr/>
                      <wpg:grpSpPr>
                        <a:xfrm>
                          <a:off x="0" y="0"/>
                          <a:ext cx="1073163" cy="1070445"/>
                          <a:chOff x="0" y="0"/>
                          <a:chExt cx="1073163" cy="1070445"/>
                        </a:xfrm>
                      </wpg:grpSpPr>
                      <wps:wsp>
                        <wps:cNvPr id="3501" name="Shape 3501"/>
                        <wps:cNvSpPr/>
                        <wps:spPr>
                          <a:xfrm>
                            <a:off x="0" y="0"/>
                            <a:ext cx="311137" cy="308407"/>
                          </a:xfrm>
                          <a:custGeom>
                            <a:avLst/>
                            <a:gdLst/>
                            <a:ahLst/>
                            <a:cxnLst/>
                            <a:rect l="0" t="0" r="0" b="0"/>
                            <a:pathLst>
                              <a:path w="311137" h="308407">
                                <a:moveTo>
                                  <a:pt x="0" y="308407"/>
                                </a:moveTo>
                                <a:lnTo>
                                  <a:pt x="311137" y="308407"/>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238021" name="Rectangle 238021"/>
                        <wps:cNvSpPr/>
                        <wps:spPr>
                          <a:xfrm>
                            <a:off x="101737" y="47684"/>
                            <a:ext cx="166484" cy="295673"/>
                          </a:xfrm>
                          <a:prstGeom prst="rect">
                            <a:avLst/>
                          </a:prstGeom>
                          <a:ln>
                            <a:noFill/>
                          </a:ln>
                        </wps:spPr>
                        <wps:txbx>
                          <w:txbxContent>
                            <w:p w14:paraId="4D5BF710" w14:textId="77777777" w:rsidR="00341511" w:rsidRDefault="00000000">
                              <w:pPr>
                                <w:spacing w:after="160" w:line="259" w:lineRule="auto"/>
                                <w:ind w:left="0" w:firstLine="0"/>
                                <w:jc w:val="left"/>
                              </w:pPr>
                              <w:r>
                                <w:rPr>
                                  <w:rFonts w:ascii="Calibri" w:eastAsia="Calibri" w:hAnsi="Calibri" w:cs="Calibri"/>
                                  <w:strike/>
                                  <w:color w:val="221F20"/>
                                  <w:w w:val="121"/>
                                  <w:sz w:val="32"/>
                                </w:rPr>
                                <w:t>4</w:t>
                              </w:r>
                            </w:p>
                          </w:txbxContent>
                        </wps:txbx>
                        <wps:bodyPr horzOverflow="overflow" vert="horz" lIns="0" tIns="0" rIns="0" bIns="0" rtlCol="0">
                          <a:noAutofit/>
                        </wps:bodyPr>
                      </wps:wsp>
                      <wps:wsp>
                        <wps:cNvPr id="238023" name="Rectangle 238023"/>
                        <wps:cNvSpPr/>
                        <wps:spPr>
                          <a:xfrm>
                            <a:off x="863768" y="47684"/>
                            <a:ext cx="166484" cy="295673"/>
                          </a:xfrm>
                          <a:prstGeom prst="rect">
                            <a:avLst/>
                          </a:prstGeom>
                          <a:ln>
                            <a:noFill/>
                          </a:ln>
                        </wps:spPr>
                        <wps:txbx>
                          <w:txbxContent>
                            <w:p w14:paraId="1F4062D7" w14:textId="77777777" w:rsidR="00341511" w:rsidRDefault="00000000">
                              <w:pPr>
                                <w:spacing w:after="160" w:line="259" w:lineRule="auto"/>
                                <w:ind w:left="0" w:firstLine="0"/>
                                <w:jc w:val="left"/>
                              </w:pPr>
                              <w:r>
                                <w:rPr>
                                  <w:rFonts w:ascii="Calibri" w:eastAsia="Calibri" w:hAnsi="Calibri" w:cs="Calibri"/>
                                  <w:color w:val="221F20"/>
                                  <w:w w:val="121"/>
                                  <w:sz w:val="32"/>
                                  <w:bdr w:val="single" w:sz="16" w:space="0" w:color="221F20"/>
                                </w:rPr>
                                <w:t>6</w:t>
                              </w:r>
                            </w:p>
                          </w:txbxContent>
                        </wps:txbx>
                        <wps:bodyPr horzOverflow="overflow" vert="horz" lIns="0" tIns="0" rIns="0" bIns="0" rtlCol="0">
                          <a:noAutofit/>
                        </wps:bodyPr>
                      </wps:wsp>
                      <wps:wsp>
                        <wps:cNvPr id="3506" name="Shape 3506"/>
                        <wps:cNvSpPr/>
                        <wps:spPr>
                          <a:xfrm>
                            <a:off x="0" y="381026"/>
                            <a:ext cx="311137" cy="308407"/>
                          </a:xfrm>
                          <a:custGeom>
                            <a:avLst/>
                            <a:gdLst/>
                            <a:ahLst/>
                            <a:cxnLst/>
                            <a:rect l="0" t="0" r="0" b="0"/>
                            <a:pathLst>
                              <a:path w="311137" h="308407">
                                <a:moveTo>
                                  <a:pt x="0" y="308407"/>
                                </a:moveTo>
                                <a:lnTo>
                                  <a:pt x="311137" y="308407"/>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507" name="Rectangle 3507"/>
                        <wps:cNvSpPr/>
                        <wps:spPr>
                          <a:xfrm>
                            <a:off x="101737" y="428702"/>
                            <a:ext cx="166484" cy="295673"/>
                          </a:xfrm>
                          <a:prstGeom prst="rect">
                            <a:avLst/>
                          </a:prstGeom>
                          <a:ln>
                            <a:noFill/>
                          </a:ln>
                        </wps:spPr>
                        <wps:txbx>
                          <w:txbxContent>
                            <w:p w14:paraId="5998C49F" w14:textId="77777777" w:rsidR="00341511" w:rsidRDefault="00000000">
                              <w:pPr>
                                <w:spacing w:after="160" w:line="259" w:lineRule="auto"/>
                                <w:ind w:left="0" w:firstLine="0"/>
                                <w:jc w:val="left"/>
                              </w:pPr>
                              <w:r>
                                <w:rPr>
                                  <w:rFonts w:ascii="Calibri" w:eastAsia="Calibri" w:hAnsi="Calibri" w:cs="Calibri"/>
                                  <w:color w:val="221F20"/>
                                  <w:w w:val="121"/>
                                  <w:sz w:val="32"/>
                                </w:rPr>
                                <w:t>8</w:t>
                              </w:r>
                            </w:p>
                          </w:txbxContent>
                        </wps:txbx>
                        <wps:bodyPr horzOverflow="overflow" vert="horz" lIns="0" tIns="0" rIns="0" bIns="0" rtlCol="0">
                          <a:noAutofit/>
                        </wps:bodyPr>
                      </wps:wsp>
                      <wps:wsp>
                        <wps:cNvPr id="3508" name="Shape 3508"/>
                        <wps:cNvSpPr/>
                        <wps:spPr>
                          <a:xfrm>
                            <a:off x="381013" y="381026"/>
                            <a:ext cx="311137" cy="308407"/>
                          </a:xfrm>
                          <a:custGeom>
                            <a:avLst/>
                            <a:gdLst/>
                            <a:ahLst/>
                            <a:cxnLst/>
                            <a:rect l="0" t="0" r="0" b="0"/>
                            <a:pathLst>
                              <a:path w="311137" h="308407">
                                <a:moveTo>
                                  <a:pt x="0" y="308407"/>
                                </a:moveTo>
                                <a:lnTo>
                                  <a:pt x="311137" y="308407"/>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509" name="Rectangle 3509"/>
                        <wps:cNvSpPr/>
                        <wps:spPr>
                          <a:xfrm>
                            <a:off x="482753" y="428702"/>
                            <a:ext cx="166484" cy="295673"/>
                          </a:xfrm>
                          <a:prstGeom prst="rect">
                            <a:avLst/>
                          </a:prstGeom>
                          <a:ln>
                            <a:noFill/>
                          </a:ln>
                        </wps:spPr>
                        <wps:txbx>
                          <w:txbxContent>
                            <w:p w14:paraId="4890CE2F" w14:textId="77777777" w:rsidR="00341511" w:rsidRDefault="00000000">
                              <w:pPr>
                                <w:spacing w:after="160" w:line="259" w:lineRule="auto"/>
                                <w:ind w:left="0" w:firstLine="0"/>
                                <w:jc w:val="left"/>
                              </w:pPr>
                              <w:r>
                                <w:rPr>
                                  <w:rFonts w:ascii="Calibri" w:eastAsia="Calibri" w:hAnsi="Calibri" w:cs="Calibri"/>
                                  <w:color w:val="221F20"/>
                                  <w:w w:val="121"/>
                                  <w:sz w:val="32"/>
                                </w:rPr>
                                <w:t>1</w:t>
                              </w:r>
                            </w:p>
                          </w:txbxContent>
                        </wps:txbx>
                        <wps:bodyPr horzOverflow="overflow" vert="horz" lIns="0" tIns="0" rIns="0" bIns="0" rtlCol="0">
                          <a:noAutofit/>
                        </wps:bodyPr>
                      </wps:wsp>
                      <wps:wsp>
                        <wps:cNvPr id="3510" name="Shape 3510"/>
                        <wps:cNvSpPr/>
                        <wps:spPr>
                          <a:xfrm>
                            <a:off x="762025" y="381026"/>
                            <a:ext cx="311137" cy="308407"/>
                          </a:xfrm>
                          <a:custGeom>
                            <a:avLst/>
                            <a:gdLst/>
                            <a:ahLst/>
                            <a:cxnLst/>
                            <a:rect l="0" t="0" r="0" b="0"/>
                            <a:pathLst>
                              <a:path w="311137" h="308407">
                                <a:moveTo>
                                  <a:pt x="0" y="308407"/>
                                </a:moveTo>
                                <a:lnTo>
                                  <a:pt x="311137" y="308407"/>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512" name="Shape 3512"/>
                        <wps:cNvSpPr/>
                        <wps:spPr>
                          <a:xfrm>
                            <a:off x="0" y="762026"/>
                            <a:ext cx="311137" cy="308419"/>
                          </a:xfrm>
                          <a:custGeom>
                            <a:avLst/>
                            <a:gdLst/>
                            <a:ahLst/>
                            <a:cxnLst/>
                            <a:rect l="0" t="0" r="0" b="0"/>
                            <a:pathLst>
                              <a:path w="311137" h="308419">
                                <a:moveTo>
                                  <a:pt x="0" y="308419"/>
                                </a:moveTo>
                                <a:lnTo>
                                  <a:pt x="311137" y="308419"/>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513" name="Rectangle 3513"/>
                        <wps:cNvSpPr/>
                        <wps:spPr>
                          <a:xfrm>
                            <a:off x="101737" y="809716"/>
                            <a:ext cx="166484" cy="295673"/>
                          </a:xfrm>
                          <a:prstGeom prst="rect">
                            <a:avLst/>
                          </a:prstGeom>
                          <a:ln>
                            <a:noFill/>
                          </a:ln>
                        </wps:spPr>
                        <wps:txbx>
                          <w:txbxContent>
                            <w:p w14:paraId="792073A4" w14:textId="77777777" w:rsidR="00341511" w:rsidRDefault="00000000">
                              <w:pPr>
                                <w:spacing w:after="160" w:line="259" w:lineRule="auto"/>
                                <w:ind w:left="0" w:firstLine="0"/>
                                <w:jc w:val="left"/>
                              </w:pPr>
                              <w:r>
                                <w:rPr>
                                  <w:rFonts w:ascii="Calibri" w:eastAsia="Calibri" w:hAnsi="Calibri" w:cs="Calibri"/>
                                  <w:color w:val="221F20"/>
                                  <w:w w:val="121"/>
                                  <w:sz w:val="32"/>
                                </w:rPr>
                                <w:t>3</w:t>
                              </w:r>
                            </w:p>
                          </w:txbxContent>
                        </wps:txbx>
                        <wps:bodyPr horzOverflow="overflow" vert="horz" lIns="0" tIns="0" rIns="0" bIns="0" rtlCol="0">
                          <a:noAutofit/>
                        </wps:bodyPr>
                      </wps:wsp>
                      <wps:wsp>
                        <wps:cNvPr id="3514" name="Shape 3514"/>
                        <wps:cNvSpPr/>
                        <wps:spPr>
                          <a:xfrm>
                            <a:off x="381013" y="762026"/>
                            <a:ext cx="311137" cy="308419"/>
                          </a:xfrm>
                          <a:custGeom>
                            <a:avLst/>
                            <a:gdLst/>
                            <a:ahLst/>
                            <a:cxnLst/>
                            <a:rect l="0" t="0" r="0" b="0"/>
                            <a:pathLst>
                              <a:path w="311137" h="308419">
                                <a:moveTo>
                                  <a:pt x="0" y="308419"/>
                                </a:moveTo>
                                <a:lnTo>
                                  <a:pt x="311137" y="308419"/>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s:wsp>
                        <wps:cNvPr id="3515" name="Rectangle 3515"/>
                        <wps:cNvSpPr/>
                        <wps:spPr>
                          <a:xfrm>
                            <a:off x="482753" y="809716"/>
                            <a:ext cx="166484" cy="295673"/>
                          </a:xfrm>
                          <a:prstGeom prst="rect">
                            <a:avLst/>
                          </a:prstGeom>
                          <a:ln>
                            <a:noFill/>
                          </a:ln>
                        </wps:spPr>
                        <wps:txbx>
                          <w:txbxContent>
                            <w:p w14:paraId="68C7F39B" w14:textId="77777777" w:rsidR="00341511" w:rsidRDefault="00000000">
                              <w:pPr>
                                <w:spacing w:after="160" w:line="259" w:lineRule="auto"/>
                                <w:ind w:left="0" w:firstLine="0"/>
                                <w:jc w:val="left"/>
                              </w:pPr>
                              <w:r>
                                <w:rPr>
                                  <w:rFonts w:ascii="Calibri" w:eastAsia="Calibri" w:hAnsi="Calibri" w:cs="Calibri"/>
                                  <w:color w:val="221F20"/>
                                  <w:w w:val="121"/>
                                  <w:sz w:val="32"/>
                                </w:rPr>
                                <w:t>2</w:t>
                              </w:r>
                            </w:p>
                          </w:txbxContent>
                        </wps:txbx>
                        <wps:bodyPr horzOverflow="overflow" vert="horz" lIns="0" tIns="0" rIns="0" bIns="0" rtlCol="0">
                          <a:noAutofit/>
                        </wps:bodyPr>
                      </wps:wsp>
                      <wps:wsp>
                        <wps:cNvPr id="3517" name="Rectangle 3517"/>
                        <wps:cNvSpPr/>
                        <wps:spPr>
                          <a:xfrm>
                            <a:off x="863768" y="809716"/>
                            <a:ext cx="166484" cy="295673"/>
                          </a:xfrm>
                          <a:prstGeom prst="rect">
                            <a:avLst/>
                          </a:prstGeom>
                          <a:ln>
                            <a:noFill/>
                          </a:ln>
                        </wps:spPr>
                        <wps:txbx>
                          <w:txbxContent>
                            <w:p w14:paraId="0786D90F" w14:textId="77777777" w:rsidR="00341511" w:rsidRDefault="00000000">
                              <w:pPr>
                                <w:spacing w:after="160" w:line="259" w:lineRule="auto"/>
                                <w:ind w:left="0" w:firstLine="0"/>
                                <w:jc w:val="left"/>
                              </w:pPr>
                              <w:r>
                                <w:rPr>
                                  <w:rFonts w:ascii="Calibri" w:eastAsia="Calibri" w:hAnsi="Calibri" w:cs="Calibri"/>
                                  <w:color w:val="221F20"/>
                                  <w:w w:val="121"/>
                                  <w:sz w:val="32"/>
                                  <w:bdr w:val="single" w:sz="16" w:space="0" w:color="221F20"/>
                                </w:rPr>
                                <w:t>7</w:t>
                              </w:r>
                            </w:p>
                          </w:txbxContent>
                        </wps:txbx>
                        <wps:bodyPr horzOverflow="overflow" vert="horz" lIns="0" tIns="0" rIns="0" bIns="0" rtlCol="0">
                          <a:noAutofit/>
                        </wps:bodyPr>
                      </wps:wsp>
                      <wps:wsp>
                        <wps:cNvPr id="238022" name="Rectangle 238022"/>
                        <wps:cNvSpPr/>
                        <wps:spPr>
                          <a:xfrm>
                            <a:off x="482753" y="47684"/>
                            <a:ext cx="166484" cy="295673"/>
                          </a:xfrm>
                          <a:prstGeom prst="rect">
                            <a:avLst/>
                          </a:prstGeom>
                          <a:ln>
                            <a:noFill/>
                          </a:ln>
                        </wps:spPr>
                        <wps:txbx>
                          <w:txbxContent>
                            <w:p w14:paraId="074ECD60" w14:textId="77777777" w:rsidR="00341511" w:rsidRDefault="00000000">
                              <w:pPr>
                                <w:spacing w:after="160" w:line="259" w:lineRule="auto"/>
                                <w:ind w:left="0" w:firstLine="0"/>
                                <w:jc w:val="left"/>
                              </w:pPr>
                              <w:r>
                                <w:rPr>
                                  <w:rFonts w:ascii="Calibri" w:eastAsia="Calibri" w:hAnsi="Calibri" w:cs="Calibri"/>
                                  <w:strike/>
                                  <w:color w:val="221F20"/>
                                  <w:w w:val="121"/>
                                  <w:sz w:val="32"/>
                                  <w:bdr w:val="single" w:sz="16" w:space="0" w:color="221F20"/>
                                </w:rPr>
                                <w:t>5</w:t>
                              </w:r>
                            </w:p>
                          </w:txbxContent>
                        </wps:txbx>
                        <wps:bodyPr horzOverflow="overflow" vert="horz" lIns="0" tIns="0" rIns="0" bIns="0" rtlCol="0">
                          <a:noAutofit/>
                        </wps:bodyPr>
                      </wps:wsp>
                      <wps:wsp>
                        <wps:cNvPr id="3542" name="Shape 3542"/>
                        <wps:cNvSpPr/>
                        <wps:spPr>
                          <a:xfrm>
                            <a:off x="155562" y="177736"/>
                            <a:ext cx="0" cy="738505"/>
                          </a:xfrm>
                          <a:custGeom>
                            <a:avLst/>
                            <a:gdLst/>
                            <a:ahLst/>
                            <a:cxnLst/>
                            <a:rect l="0" t="0" r="0" b="0"/>
                            <a:pathLst>
                              <a:path h="738505">
                                <a:moveTo>
                                  <a:pt x="0" y="0"/>
                                </a:moveTo>
                                <a:lnTo>
                                  <a:pt x="0" y="738505"/>
                                </a:lnTo>
                              </a:path>
                            </a:pathLst>
                          </a:custGeom>
                          <a:ln w="12700" cap="flat">
                            <a:custDash>
                              <a:ds d="100000" sp="100000"/>
                            </a:custDash>
                            <a:miter lim="100000"/>
                          </a:ln>
                        </wps:spPr>
                        <wps:style>
                          <a:lnRef idx="1">
                            <a:srgbClr val="939598"/>
                          </a:lnRef>
                          <a:fillRef idx="0">
                            <a:srgbClr val="000000">
                              <a:alpha val="0"/>
                            </a:srgbClr>
                          </a:fillRef>
                          <a:effectRef idx="0">
                            <a:scrgbClr r="0" g="0" b="0"/>
                          </a:effectRef>
                          <a:fontRef idx="none"/>
                        </wps:style>
                        <wps:bodyPr/>
                      </wps:wsp>
                      <wps:wsp>
                        <wps:cNvPr id="3543" name="Shape 3543"/>
                        <wps:cNvSpPr/>
                        <wps:spPr>
                          <a:xfrm>
                            <a:off x="155562" y="916242"/>
                            <a:ext cx="382537" cy="0"/>
                          </a:xfrm>
                          <a:custGeom>
                            <a:avLst/>
                            <a:gdLst/>
                            <a:ahLst/>
                            <a:cxnLst/>
                            <a:rect l="0" t="0" r="0" b="0"/>
                            <a:pathLst>
                              <a:path w="382537">
                                <a:moveTo>
                                  <a:pt x="0" y="0"/>
                                </a:moveTo>
                                <a:lnTo>
                                  <a:pt x="382537" y="0"/>
                                </a:lnTo>
                              </a:path>
                            </a:pathLst>
                          </a:custGeom>
                          <a:ln w="12700" cap="flat">
                            <a:custDash>
                              <a:ds d="100000" sp="100000"/>
                            </a:custDash>
                            <a:miter lim="100000"/>
                          </a:ln>
                        </wps:spPr>
                        <wps:style>
                          <a:lnRef idx="1">
                            <a:srgbClr val="939598"/>
                          </a:lnRef>
                          <a:fillRef idx="0">
                            <a:srgbClr val="000000">
                              <a:alpha val="0"/>
                            </a:srgbClr>
                          </a:fillRef>
                          <a:effectRef idx="0">
                            <a:scrgbClr r="0" g="0" b="0"/>
                          </a:effectRef>
                          <a:fontRef idx="none"/>
                        </wps:style>
                        <wps:bodyPr/>
                      </wps:wsp>
                      <wps:wsp>
                        <wps:cNvPr id="3544" name="Shape 3544"/>
                        <wps:cNvSpPr/>
                        <wps:spPr>
                          <a:xfrm>
                            <a:off x="538099" y="523037"/>
                            <a:ext cx="0" cy="393205"/>
                          </a:xfrm>
                          <a:custGeom>
                            <a:avLst/>
                            <a:gdLst/>
                            <a:ahLst/>
                            <a:cxnLst/>
                            <a:rect l="0" t="0" r="0" b="0"/>
                            <a:pathLst>
                              <a:path h="393205">
                                <a:moveTo>
                                  <a:pt x="0" y="393205"/>
                                </a:moveTo>
                                <a:lnTo>
                                  <a:pt x="0" y="0"/>
                                </a:lnTo>
                              </a:path>
                            </a:pathLst>
                          </a:custGeom>
                          <a:ln w="12700" cap="flat">
                            <a:custDash>
                              <a:ds d="100000" sp="100000"/>
                            </a:custDash>
                            <a:miter lim="100000"/>
                          </a:ln>
                        </wps:spPr>
                        <wps:style>
                          <a:lnRef idx="1">
                            <a:srgbClr val="939598"/>
                          </a:lnRef>
                          <a:fillRef idx="0">
                            <a:srgbClr val="000000">
                              <a:alpha val="0"/>
                            </a:srgbClr>
                          </a:fillRef>
                          <a:effectRef idx="0">
                            <a:scrgbClr r="0" g="0" b="0"/>
                          </a:effectRef>
                          <a:fontRef idx="none"/>
                        </wps:style>
                        <wps:bodyPr/>
                      </wps:wsp>
                      <wps:wsp>
                        <wps:cNvPr id="3545" name="Shape 3545"/>
                        <wps:cNvSpPr/>
                        <wps:spPr>
                          <a:xfrm>
                            <a:off x="538099" y="523037"/>
                            <a:ext cx="270002" cy="0"/>
                          </a:xfrm>
                          <a:custGeom>
                            <a:avLst/>
                            <a:gdLst/>
                            <a:ahLst/>
                            <a:cxnLst/>
                            <a:rect l="0" t="0" r="0" b="0"/>
                            <a:pathLst>
                              <a:path w="270002">
                                <a:moveTo>
                                  <a:pt x="0" y="0"/>
                                </a:moveTo>
                                <a:lnTo>
                                  <a:pt x="270002" y="0"/>
                                </a:lnTo>
                              </a:path>
                            </a:pathLst>
                          </a:custGeom>
                          <a:ln w="12700" cap="flat">
                            <a:custDash>
                              <a:ds d="100000" sp="100000"/>
                            </a:custDash>
                            <a:miter lim="100000"/>
                          </a:ln>
                        </wps:spPr>
                        <wps:style>
                          <a:lnRef idx="1">
                            <a:srgbClr val="939598"/>
                          </a:lnRef>
                          <a:fillRef idx="0">
                            <a:srgbClr val="000000">
                              <a:alpha val="0"/>
                            </a:srgbClr>
                          </a:fillRef>
                          <a:effectRef idx="0">
                            <a:scrgbClr r="0" g="0" b="0"/>
                          </a:effectRef>
                          <a:fontRef idx="none"/>
                        </wps:style>
                        <wps:bodyPr/>
                      </wps:wsp>
                      <wps:wsp>
                        <wps:cNvPr id="3546" name="Shape 3546"/>
                        <wps:cNvSpPr/>
                        <wps:spPr>
                          <a:xfrm>
                            <a:off x="782942" y="484581"/>
                            <a:ext cx="137681" cy="73800"/>
                          </a:xfrm>
                          <a:custGeom>
                            <a:avLst/>
                            <a:gdLst/>
                            <a:ahLst/>
                            <a:cxnLst/>
                            <a:rect l="0" t="0" r="0" b="0"/>
                            <a:pathLst>
                              <a:path w="137681" h="73800">
                                <a:moveTo>
                                  <a:pt x="0" y="0"/>
                                </a:moveTo>
                                <a:lnTo>
                                  <a:pt x="137681" y="36932"/>
                                </a:lnTo>
                                <a:lnTo>
                                  <a:pt x="0" y="73800"/>
                                </a:lnTo>
                                <a:lnTo>
                                  <a:pt x="0" y="0"/>
                                </a:lnTo>
                                <a:close/>
                              </a:path>
                            </a:pathLst>
                          </a:custGeom>
                          <a:ln w="0" cap="flat">
                            <a:custDash>
                              <a:ds d="100000" sp="100000"/>
                            </a:custDash>
                            <a:miter lim="100000"/>
                          </a:ln>
                        </wps:spPr>
                        <wps:style>
                          <a:lnRef idx="0">
                            <a:srgbClr val="000000">
                              <a:alpha val="0"/>
                            </a:srgbClr>
                          </a:lnRef>
                          <a:fillRef idx="1">
                            <a:srgbClr val="939598"/>
                          </a:fillRef>
                          <a:effectRef idx="0">
                            <a:scrgbClr r="0" g="0" b="0"/>
                          </a:effectRef>
                          <a:fontRef idx="none"/>
                        </wps:style>
                        <wps:bodyPr/>
                      </wps:wsp>
                    </wpg:wgp>
                  </a:graphicData>
                </a:graphic>
              </wp:anchor>
            </w:drawing>
          </mc:Choice>
          <mc:Fallback xmlns:a="http://schemas.openxmlformats.org/drawingml/2006/main">
            <w:pict>
              <v:group id="Group 238247" style="width:84.501pt;height:84.287pt;position:absolute;mso-position-horizontal-relative:text;mso-position-horizontal:absolute;margin-left:73.497pt;mso-position-vertical-relative:text;margin-top:-3.75464pt;" coordsize="10731,10704">
                <v:shape id="Shape 3501" style="position:absolute;width:3111;height:3084;left:0;top:0;" coordsize="311137,308407" path="m0,308407l311137,308407l311137,0l0,0x">
                  <v:stroke weight="1.004pt" endcap="round" joinstyle="miter" miterlimit="4" on="true" color="#221f20"/>
                  <v:fill on="false" color="#000000" opacity="0"/>
                </v:shape>
                <v:rect id="Rectangle 238021" style="position:absolute;width:1664;height:2956;left:1017;top:476;" filled="f" stroked="f">
                  <v:textbox inset="0,0,0,0">
                    <w:txbxContent>
                      <w:p>
                        <w:pPr>
                          <w:spacing w:before="0" w:after="160" w:line="259" w:lineRule="auto"/>
                          <w:ind w:left="0" w:firstLine="0"/>
                          <w:jc w:val="left"/>
                        </w:pPr>
                        <w:r>
                          <w:rPr>
                            <w:rFonts w:cs="Calibri" w:hAnsi="Calibri" w:eastAsia="Calibri" w:ascii="Calibri"/>
                            <w:strike w:val="1"/>
                            <w:dstrike w:val="0"/>
                            <w:color w:val="221f20"/>
                            <w:w w:val="121"/>
                            <w:sz w:val="32"/>
                          </w:rPr>
                          <w:t xml:space="preserve">4</w:t>
                        </w:r>
                      </w:p>
                    </w:txbxContent>
                  </v:textbox>
                </v:rect>
                <v:rect id="Rectangle 238023" style="position:absolute;width:1664;height:2956;left:8637;top:476;" filled="f" stroked="f">
                  <v:textbox inset="0,0,0,0">
                    <w:txbxContent>
                      <w:p>
                        <w:pPr>
                          <w:spacing w:before="0" w:after="160" w:line="259" w:lineRule="auto"/>
                          <w:ind w:left="0" w:firstLine="0"/>
                          <w:jc w:val="left"/>
                        </w:pPr>
                        <w:r>
                          <w:rPr>
                            <w:rFonts w:cs="Calibri" w:hAnsi="Calibri" w:eastAsia="Calibri" w:ascii="Calibri"/>
                            <w:color w:val="221f20"/>
                            <w:w w:val="121"/>
                            <w:sz w:val="32"/>
                            <w:bdr w:val="single" w:color="221f20" w:sz="16"/>
                          </w:rPr>
                          <w:t xml:space="preserve">6</w:t>
                        </w:r>
                      </w:p>
                    </w:txbxContent>
                  </v:textbox>
                </v:rect>
                <v:shape id="Shape 3506" style="position:absolute;width:3111;height:3084;left:0;top:3810;" coordsize="311137,308407" path="m0,308407l311137,308407l311137,0l0,0x">
                  <v:stroke weight="1.004pt" endcap="round" joinstyle="miter" miterlimit="4" on="true" color="#221f20"/>
                  <v:fill on="false" color="#000000" opacity="0"/>
                </v:shape>
                <v:rect id="Rectangle 3507" style="position:absolute;width:1664;height:2956;left:1017;top:428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8</w:t>
                        </w:r>
                      </w:p>
                    </w:txbxContent>
                  </v:textbox>
                </v:rect>
                <v:shape id="Shape 3508" style="position:absolute;width:3111;height:3084;left:3810;top:3810;" coordsize="311137,308407" path="m0,308407l311137,308407l311137,0l0,0x">
                  <v:stroke weight="1.004pt" endcap="round" joinstyle="miter" miterlimit="4" on="true" color="#221f20"/>
                  <v:fill on="false" color="#000000" opacity="0"/>
                </v:shape>
                <v:rect id="Rectangle 3509" style="position:absolute;width:1664;height:2956;left:4827;top:428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1</w:t>
                        </w:r>
                      </w:p>
                    </w:txbxContent>
                  </v:textbox>
                </v:rect>
                <v:shape id="Shape 3510" style="position:absolute;width:3111;height:3084;left:7620;top:3810;" coordsize="311137,308407" path="m0,308407l311137,308407l311137,0l0,0x">
                  <v:stroke weight="1.004pt" endcap="round" joinstyle="miter" miterlimit="4" on="true" color="#221f20"/>
                  <v:fill on="false" color="#000000" opacity="0"/>
                </v:shape>
                <v:shape id="Shape 3512" style="position:absolute;width:3111;height:3084;left:0;top:7620;" coordsize="311137,308419" path="m0,308419l311137,308419l311137,0l0,0x">
                  <v:stroke weight="1.004pt" endcap="round" joinstyle="miter" miterlimit="4" on="true" color="#221f20"/>
                  <v:fill on="false" color="#000000" opacity="0"/>
                </v:shape>
                <v:rect id="Rectangle 3513" style="position:absolute;width:1664;height:2956;left:1017;top:809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3</w:t>
                        </w:r>
                      </w:p>
                    </w:txbxContent>
                  </v:textbox>
                </v:rect>
                <v:shape id="Shape 3514" style="position:absolute;width:3111;height:3084;left:3810;top:7620;" coordsize="311137,308419" path="m0,308419l311137,308419l311137,0l0,0x">
                  <v:stroke weight="1.004pt" endcap="round" joinstyle="miter" miterlimit="4" on="true" color="#221f20"/>
                  <v:fill on="false" color="#000000" opacity="0"/>
                </v:shape>
                <v:rect id="Rectangle 3515" style="position:absolute;width:1664;height:2956;left:4827;top:8097;" filled="f" stroked="f">
                  <v:textbox inset="0,0,0,0">
                    <w:txbxContent>
                      <w:p>
                        <w:pPr>
                          <w:spacing w:before="0" w:after="160" w:line="259" w:lineRule="auto"/>
                          <w:ind w:left="0" w:firstLine="0"/>
                          <w:jc w:val="left"/>
                        </w:pPr>
                        <w:r>
                          <w:rPr>
                            <w:rFonts w:cs="Calibri" w:hAnsi="Calibri" w:eastAsia="Calibri" w:ascii="Calibri"/>
                            <w:color w:val="221f20"/>
                            <w:w w:val="121"/>
                            <w:sz w:val="32"/>
                          </w:rPr>
                          <w:t xml:space="preserve">2</w:t>
                        </w:r>
                      </w:p>
                    </w:txbxContent>
                  </v:textbox>
                </v:rect>
                <v:rect id="Rectangle 3517" style="position:absolute;width:1664;height:2956;left:8637;top:8097;" filled="f" stroked="f">
                  <v:textbox inset="0,0,0,0">
                    <w:txbxContent>
                      <w:p>
                        <w:pPr>
                          <w:spacing w:before="0" w:after="160" w:line="259" w:lineRule="auto"/>
                          <w:ind w:left="0" w:firstLine="0"/>
                          <w:jc w:val="left"/>
                        </w:pPr>
                        <w:r>
                          <w:rPr>
                            <w:rFonts w:cs="Calibri" w:hAnsi="Calibri" w:eastAsia="Calibri" w:ascii="Calibri"/>
                            <w:color w:val="221f20"/>
                            <w:w w:val="121"/>
                            <w:sz w:val="32"/>
                            <w:bdr w:val="single" w:color="221f20" w:sz="16"/>
                          </w:rPr>
                          <w:t xml:space="preserve">7</w:t>
                        </w:r>
                      </w:p>
                    </w:txbxContent>
                  </v:textbox>
                </v:rect>
                <v:rect id="Rectangle 238022" style="position:absolute;width:1664;height:2956;left:4827;top:476;" filled="f" stroked="f">
                  <v:textbox inset="0,0,0,0">
                    <w:txbxContent>
                      <w:p>
                        <w:pPr>
                          <w:spacing w:before="0" w:after="160" w:line="259" w:lineRule="auto"/>
                          <w:ind w:left="0" w:firstLine="0"/>
                          <w:jc w:val="left"/>
                        </w:pPr>
                        <w:r>
                          <w:rPr>
                            <w:rFonts w:cs="Calibri" w:hAnsi="Calibri" w:eastAsia="Calibri" w:ascii="Calibri"/>
                            <w:strike w:val="1"/>
                            <w:dstrike w:val="0"/>
                            <w:color w:val="221f20"/>
                            <w:w w:val="121"/>
                            <w:sz w:val="32"/>
                            <w:bdr w:val="single" w:color="221f20" w:sz="16"/>
                          </w:rPr>
                          <w:t xml:space="preserve">5</w:t>
                        </w:r>
                      </w:p>
                    </w:txbxContent>
                  </v:textbox>
                </v:rect>
                <v:shape id="Shape 3542" style="position:absolute;width:0;height:7385;left:1555;top:1777;" coordsize="0,738505" path="m0,0l0,738505">
                  <v:stroke weight="1pt" endcap="flat" dashstyle="1 1" joinstyle="miter" miterlimit="4" on="true" color="#939598"/>
                  <v:fill on="false" color="#000000" opacity="0"/>
                </v:shape>
                <v:shape id="Shape 3543" style="position:absolute;width:3825;height:0;left:1555;top:9162;" coordsize="382537,0" path="m0,0l382537,0">
                  <v:stroke weight="1pt" endcap="flat" dashstyle="1 1" joinstyle="miter" miterlimit="4" on="true" color="#939598"/>
                  <v:fill on="false" color="#000000" opacity="0"/>
                </v:shape>
                <v:shape id="Shape 3544" style="position:absolute;width:0;height:3932;left:5380;top:5230;" coordsize="0,393205" path="m0,393205l0,0">
                  <v:stroke weight="1pt" endcap="flat" dashstyle="1 1" joinstyle="miter" miterlimit="4" on="true" color="#939598"/>
                  <v:fill on="false" color="#000000" opacity="0"/>
                </v:shape>
                <v:shape id="Shape 3545" style="position:absolute;width:2700;height:0;left:5380;top:5230;" coordsize="270002,0" path="m0,0l270002,0">
                  <v:stroke weight="1pt" endcap="flat" dashstyle="1 1" joinstyle="miter" miterlimit="4" on="true" color="#939598"/>
                  <v:fill on="false" color="#000000" opacity="0"/>
                </v:shape>
                <v:shape id="Shape 3546" style="position:absolute;width:1376;height:738;left:7829;top:4845;" coordsize="137681,73800" path="m0,0l137681,36932l0,73800l0,0x">
                  <v:stroke weight="0pt" endcap="flat" joinstyle="miter" miterlimit="4" on="false" color="#000000" opacity="0"/>
                  <v:fill on="true" color="#939598"/>
                </v:shape>
                <w10:wrap type="square"/>
              </v:group>
            </w:pict>
          </mc:Fallback>
        </mc:AlternateContent>
      </w:r>
      <w:r>
        <w:rPr>
          <w:rFonts w:ascii="Calibri" w:eastAsia="Calibri" w:hAnsi="Calibri" w:cs="Calibri"/>
          <w:color w:val="221F20"/>
          <w:sz w:val="32"/>
          <w:bdr w:val="single" w:sz="16" w:space="0" w:color="221F20"/>
        </w:rPr>
        <w:t>1 2 3</w:t>
      </w:r>
    </w:p>
    <w:p w14:paraId="7A864376" w14:textId="77777777" w:rsidR="00341511" w:rsidRDefault="00000000">
      <w:pPr>
        <w:spacing w:after="0" w:line="331" w:lineRule="auto"/>
        <w:ind w:left="1480" w:right="2645" w:hanging="10"/>
        <w:jc w:val="left"/>
      </w:pPr>
      <w:r>
        <w:rPr>
          <w:rFonts w:ascii="Calibri" w:eastAsia="Calibri" w:hAnsi="Calibri" w:cs="Calibri"/>
          <w:color w:val="221F20"/>
          <w:sz w:val="32"/>
          <w:bdr w:val="single" w:sz="16" w:space="0" w:color="221F20"/>
        </w:rPr>
        <w:t xml:space="preserve">6 8 </w:t>
      </w:r>
      <w:r>
        <w:rPr>
          <w:rFonts w:ascii="Calibri" w:eastAsia="Calibri" w:hAnsi="Calibri" w:cs="Calibri"/>
          <w:noProof/>
          <w:sz w:val="22"/>
        </w:rPr>
        <mc:AlternateContent>
          <mc:Choice Requires="wpg">
            <w:drawing>
              <wp:inline distT="0" distB="0" distL="0" distR="0" wp14:anchorId="2D8AB774" wp14:editId="3DACA6A5">
                <wp:extent cx="311137" cy="308407"/>
                <wp:effectExtent l="0" t="0" r="0" b="0"/>
                <wp:docPr id="238249" name="Group 238249"/>
                <wp:cNvGraphicFramePr/>
                <a:graphic xmlns:a="http://schemas.openxmlformats.org/drawingml/2006/main">
                  <a:graphicData uri="http://schemas.microsoft.com/office/word/2010/wordprocessingGroup">
                    <wpg:wgp>
                      <wpg:cNvGrpSpPr/>
                      <wpg:grpSpPr>
                        <a:xfrm>
                          <a:off x="0" y="0"/>
                          <a:ext cx="311137" cy="308407"/>
                          <a:chOff x="0" y="0"/>
                          <a:chExt cx="311137" cy="308407"/>
                        </a:xfrm>
                      </wpg:grpSpPr>
                      <wps:wsp>
                        <wps:cNvPr id="3532" name="Shape 3532"/>
                        <wps:cNvSpPr/>
                        <wps:spPr>
                          <a:xfrm>
                            <a:off x="0" y="0"/>
                            <a:ext cx="311137" cy="308407"/>
                          </a:xfrm>
                          <a:custGeom>
                            <a:avLst/>
                            <a:gdLst/>
                            <a:ahLst/>
                            <a:cxnLst/>
                            <a:rect l="0" t="0" r="0" b="0"/>
                            <a:pathLst>
                              <a:path w="311137" h="308407">
                                <a:moveTo>
                                  <a:pt x="0" y="308407"/>
                                </a:moveTo>
                                <a:lnTo>
                                  <a:pt x="311137" y="308407"/>
                                </a:lnTo>
                                <a:lnTo>
                                  <a:pt x="311137" y="0"/>
                                </a:lnTo>
                                <a:lnTo>
                                  <a:pt x="0" y="0"/>
                                </a:lnTo>
                                <a:close/>
                              </a:path>
                            </a:pathLst>
                          </a:custGeom>
                          <a:ln w="12751" cap="rnd">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249" style="width:24.499pt;height:24.284pt;mso-position-horizontal-relative:char;mso-position-vertical-relative:line" coordsize="3111,3084">
                <v:shape id="Shape 3532" style="position:absolute;width:3111;height:3084;left:0;top:0;" coordsize="311137,308407" path="m0,308407l311137,308407l311137,0l0,0x">
                  <v:stroke weight="1.004pt" endcap="round" joinstyle="miter" miterlimit="4" on="true" color="#221f20"/>
                  <v:fill on="false" color="#000000" opacity="0"/>
                </v:shape>
              </v:group>
            </w:pict>
          </mc:Fallback>
        </mc:AlternateContent>
      </w:r>
    </w:p>
    <w:p w14:paraId="0BD70879" w14:textId="77777777" w:rsidR="00341511" w:rsidRDefault="00000000">
      <w:pPr>
        <w:spacing w:after="0" w:line="331" w:lineRule="auto"/>
        <w:ind w:left="1480" w:right="2645" w:hanging="10"/>
        <w:jc w:val="left"/>
      </w:pPr>
      <w:r>
        <w:rPr>
          <w:rFonts w:ascii="Calibri" w:eastAsia="Calibri" w:hAnsi="Calibri" w:cs="Calibri"/>
          <w:color w:val="221F20"/>
          <w:sz w:val="32"/>
          <w:bdr w:val="single" w:sz="16" w:space="0" w:color="221F20"/>
        </w:rPr>
        <w:t>5 4 7</w:t>
      </w:r>
    </w:p>
    <w:p w14:paraId="536CAE26" w14:textId="77777777" w:rsidR="00341511" w:rsidRDefault="00000000">
      <w:pPr>
        <w:tabs>
          <w:tab w:val="center" w:pos="2349"/>
          <w:tab w:val="center" w:pos="4449"/>
        </w:tabs>
        <w:spacing w:after="139" w:line="265" w:lineRule="auto"/>
        <w:ind w:left="0" w:firstLine="0"/>
        <w:jc w:val="left"/>
      </w:pPr>
      <w:r>
        <w:rPr>
          <w:rFonts w:ascii="Calibri" w:eastAsia="Calibri" w:hAnsi="Calibri" w:cs="Calibri"/>
          <w:sz w:val="22"/>
        </w:rPr>
        <w:tab/>
      </w:r>
      <w:r>
        <w:rPr>
          <w:rFonts w:ascii="Calibri" w:eastAsia="Calibri" w:hAnsi="Calibri" w:cs="Calibri"/>
          <w:color w:val="221F20"/>
          <w:sz w:val="16"/>
        </w:rPr>
        <w:t>1</w:t>
      </w:r>
      <w:r>
        <w:rPr>
          <w:rFonts w:ascii="Calibri" w:eastAsia="Calibri" w:hAnsi="Calibri" w:cs="Calibri"/>
          <w:color w:val="221F20"/>
          <w:sz w:val="16"/>
        </w:rPr>
        <w:tab/>
        <w:t>2</w:t>
      </w:r>
    </w:p>
    <w:p w14:paraId="0B61B762" w14:textId="77777777" w:rsidR="00341511" w:rsidRDefault="00000000">
      <w:pPr>
        <w:spacing w:after="175" w:line="252" w:lineRule="auto"/>
        <w:ind w:left="1450" w:right="2251" w:hanging="10"/>
        <w:jc w:val="left"/>
      </w:pPr>
      <w:r>
        <w:rPr>
          <w:rFonts w:ascii="Calibri" w:eastAsia="Calibri" w:hAnsi="Calibri" w:cs="Calibri"/>
          <w:i/>
          <w:sz w:val="17"/>
        </w:rPr>
        <w:t>Figure 1-10: From configuration 1, tiles are rotated to reach configuration 2, in which tiles 1, 2, and 3 are in their correct final positions.</w:t>
      </w:r>
    </w:p>
    <w:p w14:paraId="3EC4DA55" w14:textId="77777777" w:rsidR="00341511" w:rsidRDefault="00000000">
      <w:pPr>
        <w:ind w:left="1425" w:right="45"/>
      </w:pPr>
      <w:r>
        <w:t>Notice the positions of tiles 4–8. The tiles are in the configuration I gave for the 2×3 grid. This is the key observation. Having placed tiles 1–3 in their correct positions, we can solve the rest of the grid as a separate, smaller, and easier puzzle. Note that we have to solve an entire row or column for this method to work; if we put tiles 1 and 2 in the correct positions but tile 3 is still out of place, there is no way to move something into the upper-right corner without moving one or both of the other upper-row tiles out of place.</w:t>
      </w:r>
    </w:p>
    <w:p w14:paraId="20F8BD68" w14:textId="77777777" w:rsidR="00341511" w:rsidRDefault="00000000">
      <w:pPr>
        <w:spacing w:after="196"/>
        <w:ind w:left="1425" w:right="45"/>
      </w:pPr>
      <w:r>
        <w:t>This same technique can be used to solve even larger sliding tile puzzles. The largest common size is a 15-tile puzzle, a 4×4 grid. This can be solved piecemeal by first moving tiles 1–4 to their correct position, leaving a 3×4 grid, and then moving the tiles of the leftmost column, leaving a 3×3 grid. At that point, the problem has been reduced to an 8-tile puzzle.</w:t>
      </w:r>
    </w:p>
    <w:p w14:paraId="0187000C" w14:textId="77777777" w:rsidR="00341511" w:rsidRDefault="00000000">
      <w:pPr>
        <w:pStyle w:val="Heading3"/>
        <w:ind w:left="1450"/>
      </w:pPr>
      <w:r>
        <w:t>Lessons Learned</w:t>
      </w:r>
    </w:p>
    <w:p w14:paraId="331987DB" w14:textId="77777777" w:rsidR="00341511" w:rsidRDefault="00000000">
      <w:pPr>
        <w:ind w:left="1425" w:right="45" w:firstLine="0"/>
      </w:pPr>
      <w:r>
        <w:t>What lessons can we learn from the sliding tile puzzles?</w:t>
      </w:r>
    </w:p>
    <w:p w14:paraId="757D9893" w14:textId="77777777" w:rsidR="00341511" w:rsidRDefault="00000000">
      <w:pPr>
        <w:ind w:left="1425" w:right="45"/>
      </w:pPr>
      <w:r>
        <w:t>The number of tile movements is large enough that it is difficult or impossible to plan out a complete solution for a sliding tile puzzle from the initial configuration. However, our inability to plan a complete solution does not prevent us from making strategies or employing techniques to systematically solve the puzzle. In solving programming problems, we are sometimes faced with situations where we can’t see a clear path to code the solution, but we must never allow this to be an excuse to forgo planning and systematic approaches. It’s better to develop a strategy than to attack the problem through trial and error.</w:t>
      </w:r>
    </w:p>
    <w:p w14:paraId="6E5337B2" w14:textId="77777777" w:rsidR="00341511" w:rsidRDefault="00000000">
      <w:pPr>
        <w:spacing w:line="254" w:lineRule="auto"/>
        <w:ind w:right="11" w:firstLine="350"/>
        <w:jc w:val="left"/>
      </w:pPr>
      <w:r>
        <w:t xml:space="preserve">I developed my “train” technique from fiddling around with a small puzzle. Often, I use a similar technique in programming. When faced with an onerous problem, I experiment with a reduced version of the problem. </w:t>
      </w:r>
    </w:p>
    <w:p w14:paraId="098CACAA" w14:textId="77777777" w:rsidR="00341511" w:rsidRDefault="00000000">
      <w:pPr>
        <w:ind w:left="1425" w:right="45" w:firstLine="0"/>
      </w:pPr>
      <w:r>
        <w:t>These experiments frequently produce valuable insights.</w:t>
      </w:r>
    </w:p>
    <w:p w14:paraId="74C8B91E" w14:textId="77777777" w:rsidR="00341511" w:rsidRDefault="00000000">
      <w:pPr>
        <w:spacing w:after="303"/>
        <w:ind w:left="1425" w:right="45"/>
      </w:pPr>
      <w:r>
        <w:t xml:space="preserve">The other lesson is that sometimes problems are divisible in ways that are not immediately obvious. Because moving a tile affects not only that tile but also the possible moves that can be made next, one might think that a sliding tile puzzle must be solved all in one step, not in stages. Looking for a way to divide a problem is usually time well spent. Even if you are unable to find a clean division, you may learn something about the problem that helps you to solve it. When solving </w:t>
      </w:r>
      <w:r>
        <w:lastRenderedPageBreak/>
        <w:t xml:space="preserve">problems, working with a specific goal in mind is always better than random effort, whether you achieve that specific goal or not. </w:t>
      </w:r>
    </w:p>
    <w:p w14:paraId="5372990D" w14:textId="77777777" w:rsidR="00341511" w:rsidRDefault="00000000">
      <w:pPr>
        <w:spacing w:after="19" w:line="259" w:lineRule="auto"/>
        <w:ind w:left="1435" w:hanging="10"/>
        <w:jc w:val="left"/>
      </w:pPr>
      <w:r>
        <w:rPr>
          <w:rFonts w:ascii="Calibri" w:eastAsia="Calibri" w:hAnsi="Calibri" w:cs="Calibri"/>
          <w:b/>
          <w:i/>
          <w:sz w:val="24"/>
        </w:rPr>
        <w:t>Sudoku</w:t>
      </w:r>
    </w:p>
    <w:p w14:paraId="6E6669F3" w14:textId="77777777" w:rsidR="00341511" w:rsidRDefault="00000000">
      <w:pPr>
        <w:ind w:left="1425" w:right="45" w:firstLine="0"/>
      </w:pPr>
      <w:r>
        <w:t xml:space="preserve">The sudoku game has become enormously popular through appearances in newspapers and magazines and also as a web-based and phone-based game. </w:t>
      </w:r>
    </w:p>
    <w:p w14:paraId="69FB947F" w14:textId="77777777" w:rsidR="00341511" w:rsidRDefault="00000000">
      <w:pPr>
        <w:ind w:left="1425" w:right="45" w:firstLine="0"/>
      </w:pPr>
      <w:r>
        <w:t>Variations exist, but we will briefly discuss the traditional version.</w:t>
      </w:r>
    </w:p>
    <w:p w14:paraId="737CCAD6"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2381E90D" wp14:editId="49D65AC9">
                <wp:extent cx="4229100" cy="38100"/>
                <wp:effectExtent l="0" t="0" r="0" b="0"/>
                <wp:docPr id="240133" name="Group 240133"/>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13" name="Shape 29901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0133" style="width:333pt;height:3pt;mso-position-horizontal-relative:char;mso-position-vertical-relative:line" coordsize="42291,381">
                <v:shape id="Shape 29901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57E79DE" w14:textId="77777777" w:rsidR="00341511" w:rsidRDefault="00000000">
      <w:pPr>
        <w:pStyle w:val="Heading2"/>
        <w:ind w:left="1419" w:right="12"/>
      </w:pPr>
      <w:r>
        <w:t>PROBLEM: COMPLETING A SUDOKU SQUARE</w:t>
      </w:r>
    </w:p>
    <w:p w14:paraId="3015F285" w14:textId="77777777" w:rsidR="00341511" w:rsidRDefault="00000000">
      <w:pPr>
        <w:spacing w:after="4" w:line="250" w:lineRule="auto"/>
        <w:ind w:left="1450" w:hanging="10"/>
        <w:jc w:val="left"/>
      </w:pPr>
      <w:r>
        <w:rPr>
          <w:rFonts w:ascii="Calibri" w:eastAsia="Calibri" w:hAnsi="Calibri" w:cs="Calibri"/>
          <w:sz w:val="18"/>
        </w:rPr>
        <w:t>A 9×9 grid is partially filled with single digits (from 1–9), and the player must fill in the empty squares while meeting certain constraints: In each row and column, each digit must appear exactly once, and further, in each marked 3×3 area, each digit must appear exactly once.</w:t>
      </w:r>
    </w:p>
    <w:p w14:paraId="5505ACFC" w14:textId="77777777" w:rsidR="00341511" w:rsidRDefault="00000000">
      <w:pPr>
        <w:spacing w:after="267" w:line="259" w:lineRule="auto"/>
        <w:ind w:firstLine="0"/>
        <w:jc w:val="left"/>
      </w:pPr>
      <w:r>
        <w:rPr>
          <w:rFonts w:ascii="Calibri" w:eastAsia="Calibri" w:hAnsi="Calibri" w:cs="Calibri"/>
          <w:noProof/>
          <w:sz w:val="22"/>
        </w:rPr>
        <mc:AlternateContent>
          <mc:Choice Requires="wpg">
            <w:drawing>
              <wp:inline distT="0" distB="0" distL="0" distR="0" wp14:anchorId="3F659A4D" wp14:editId="37DD482D">
                <wp:extent cx="4229100" cy="38100"/>
                <wp:effectExtent l="0" t="0" r="0" b="0"/>
                <wp:docPr id="240134" name="Group 240134"/>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15" name="Shape 29901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0134" style="width:333pt;height:3pt;mso-position-horizontal-relative:char;mso-position-vertical-relative:line" coordsize="42291,381">
                <v:shape id="Shape 29901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55CA2320" w14:textId="77777777" w:rsidR="00341511" w:rsidRDefault="00000000">
      <w:pPr>
        <w:spacing w:line="254" w:lineRule="auto"/>
        <w:ind w:right="11" w:firstLine="350"/>
        <w:jc w:val="left"/>
      </w:pPr>
      <w:r>
        <w:t>If you have played this game before, you probably already have a set of strategies for completing a square in the minimum time. Let’s focus on the key starting strategy by looking at the sample square shown in Figure 1-11.</w:t>
      </w:r>
    </w:p>
    <w:tbl>
      <w:tblPr>
        <w:tblStyle w:val="TableGrid"/>
        <w:tblW w:w="3960" w:type="dxa"/>
        <w:tblInd w:w="1480" w:type="dxa"/>
        <w:tblCellMar>
          <w:top w:w="119" w:type="dxa"/>
          <w:left w:w="145" w:type="dxa"/>
          <w:bottom w:w="0" w:type="dxa"/>
          <w:right w:w="115" w:type="dxa"/>
        </w:tblCellMar>
        <w:tblLook w:val="04A0" w:firstRow="1" w:lastRow="0" w:firstColumn="1" w:lastColumn="0" w:noHBand="0" w:noVBand="1"/>
      </w:tblPr>
      <w:tblGrid>
        <w:gridCol w:w="439"/>
        <w:gridCol w:w="440"/>
        <w:gridCol w:w="440"/>
        <w:gridCol w:w="440"/>
        <w:gridCol w:w="441"/>
        <w:gridCol w:w="440"/>
        <w:gridCol w:w="440"/>
        <w:gridCol w:w="440"/>
        <w:gridCol w:w="440"/>
      </w:tblGrid>
      <w:tr w:rsidR="00341511" w14:paraId="227EC01D" w14:textId="77777777">
        <w:trPr>
          <w:trHeight w:val="440"/>
        </w:trPr>
        <w:tc>
          <w:tcPr>
            <w:tcW w:w="440" w:type="dxa"/>
            <w:tcBorders>
              <w:top w:val="single" w:sz="16" w:space="0" w:color="221F20"/>
              <w:left w:val="single" w:sz="16" w:space="0" w:color="221F20"/>
              <w:bottom w:val="single" w:sz="8" w:space="0" w:color="221F20"/>
              <w:right w:val="single" w:sz="8" w:space="0" w:color="221F20"/>
            </w:tcBorders>
          </w:tcPr>
          <w:p w14:paraId="46B26BD3" w14:textId="77777777" w:rsidR="00341511" w:rsidRDefault="00341511">
            <w:pPr>
              <w:spacing w:after="160" w:line="259" w:lineRule="auto"/>
              <w:ind w:left="0" w:firstLine="0"/>
              <w:jc w:val="left"/>
            </w:pPr>
          </w:p>
        </w:tc>
        <w:tc>
          <w:tcPr>
            <w:tcW w:w="440" w:type="dxa"/>
            <w:tcBorders>
              <w:top w:val="single" w:sz="16" w:space="0" w:color="221F20"/>
              <w:left w:val="single" w:sz="8" w:space="0" w:color="221F20"/>
              <w:bottom w:val="single" w:sz="8" w:space="0" w:color="221F20"/>
              <w:right w:val="single" w:sz="8" w:space="0" w:color="221F20"/>
            </w:tcBorders>
          </w:tcPr>
          <w:p w14:paraId="45DF5864" w14:textId="77777777" w:rsidR="00341511" w:rsidRDefault="00000000">
            <w:pPr>
              <w:spacing w:after="0" w:line="259" w:lineRule="auto"/>
              <w:ind w:left="8" w:firstLine="0"/>
              <w:jc w:val="left"/>
            </w:pPr>
            <w:r>
              <w:rPr>
                <w:rFonts w:ascii="Calibri" w:eastAsia="Calibri" w:hAnsi="Calibri" w:cs="Calibri"/>
                <w:noProof/>
                <w:sz w:val="22"/>
              </w:rPr>
              <mc:AlternateContent>
                <mc:Choice Requires="wpg">
                  <w:drawing>
                    <wp:inline distT="0" distB="0" distL="0" distR="0" wp14:anchorId="3F26B5C6" wp14:editId="4B183516">
                      <wp:extent cx="79311" cy="118961"/>
                      <wp:effectExtent l="0" t="0" r="0" b="0"/>
                      <wp:docPr id="239284" name="Group 239284"/>
                      <wp:cNvGraphicFramePr/>
                      <a:graphic xmlns:a="http://schemas.openxmlformats.org/drawingml/2006/main">
                        <a:graphicData uri="http://schemas.microsoft.com/office/word/2010/wordprocessingGroup">
                          <wpg:wgp>
                            <wpg:cNvGrpSpPr/>
                            <wpg:grpSpPr>
                              <a:xfrm>
                                <a:off x="0" y="0"/>
                                <a:ext cx="79311" cy="118961"/>
                                <a:chOff x="0" y="0"/>
                                <a:chExt cx="79311" cy="118961"/>
                              </a:xfrm>
                            </wpg:grpSpPr>
                            <wps:wsp>
                              <wps:cNvPr id="3592" name="Shape 3592"/>
                              <wps:cNvSpPr/>
                              <wps:spPr>
                                <a:xfrm>
                                  <a:off x="20892" y="86632"/>
                                  <a:ext cx="18764" cy="32329"/>
                                </a:xfrm>
                                <a:custGeom>
                                  <a:avLst/>
                                  <a:gdLst/>
                                  <a:ahLst/>
                                  <a:cxnLst/>
                                  <a:rect l="0" t="0" r="0" b="0"/>
                                  <a:pathLst>
                                    <a:path w="18764" h="32329">
                                      <a:moveTo>
                                        <a:pt x="18764" y="0"/>
                                      </a:moveTo>
                                      <a:lnTo>
                                        <a:pt x="18764" y="19811"/>
                                      </a:lnTo>
                                      <a:lnTo>
                                        <a:pt x="9614" y="32329"/>
                                      </a:lnTo>
                                      <a:lnTo>
                                        <a:pt x="0" y="25776"/>
                                      </a:lnTo>
                                      <a:lnTo>
                                        <a:pt x="18764"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593" name="Shape 3593"/>
                              <wps:cNvSpPr/>
                              <wps:spPr>
                                <a:xfrm>
                                  <a:off x="0" y="0"/>
                                  <a:ext cx="39656" cy="77165"/>
                                </a:xfrm>
                                <a:custGeom>
                                  <a:avLst/>
                                  <a:gdLst/>
                                  <a:ahLst/>
                                  <a:cxnLst/>
                                  <a:rect l="0" t="0" r="0" b="0"/>
                                  <a:pathLst>
                                    <a:path w="39656" h="77165">
                                      <a:moveTo>
                                        <a:pt x="39650" y="0"/>
                                      </a:moveTo>
                                      <a:lnTo>
                                        <a:pt x="39656" y="1"/>
                                      </a:lnTo>
                                      <a:lnTo>
                                        <a:pt x="39656" y="11902"/>
                                      </a:lnTo>
                                      <a:lnTo>
                                        <a:pt x="39650" y="11900"/>
                                      </a:lnTo>
                                      <a:cubicBezTo>
                                        <a:pt x="24714" y="11900"/>
                                        <a:pt x="12814" y="23939"/>
                                        <a:pt x="12814" y="38735"/>
                                      </a:cubicBezTo>
                                      <a:cubicBezTo>
                                        <a:pt x="12814" y="53683"/>
                                        <a:pt x="24714" y="65278"/>
                                        <a:pt x="39650" y="65278"/>
                                      </a:cubicBezTo>
                                      <a:lnTo>
                                        <a:pt x="39656" y="65275"/>
                                      </a:lnTo>
                                      <a:lnTo>
                                        <a:pt x="39656" y="76790"/>
                                      </a:lnTo>
                                      <a:lnTo>
                                        <a:pt x="37211" y="77165"/>
                                      </a:lnTo>
                                      <a:cubicBezTo>
                                        <a:pt x="16167" y="77165"/>
                                        <a:pt x="0" y="60096"/>
                                        <a:pt x="0" y="39192"/>
                                      </a:cubicBezTo>
                                      <a:cubicBezTo>
                                        <a:pt x="0" y="17386"/>
                                        <a:pt x="17996" y="0"/>
                                        <a:pt x="39650"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594" name="Shape 3594"/>
                              <wps:cNvSpPr/>
                              <wps:spPr>
                                <a:xfrm>
                                  <a:off x="39656" y="1"/>
                                  <a:ext cx="39656" cy="106441"/>
                                </a:xfrm>
                                <a:custGeom>
                                  <a:avLst/>
                                  <a:gdLst/>
                                  <a:ahLst/>
                                  <a:cxnLst/>
                                  <a:rect l="0" t="0" r="0" b="0"/>
                                  <a:pathLst>
                                    <a:path w="39656" h="106441">
                                      <a:moveTo>
                                        <a:pt x="0" y="0"/>
                                      </a:moveTo>
                                      <a:lnTo>
                                        <a:pt x="15326" y="3056"/>
                                      </a:lnTo>
                                      <a:cubicBezTo>
                                        <a:pt x="29526" y="8968"/>
                                        <a:pt x="39656" y="22837"/>
                                        <a:pt x="39656" y="39191"/>
                                      </a:cubicBezTo>
                                      <a:cubicBezTo>
                                        <a:pt x="39656" y="49567"/>
                                        <a:pt x="34919" y="58571"/>
                                        <a:pt x="28975" y="66801"/>
                                      </a:cubicBezTo>
                                      <a:lnTo>
                                        <a:pt x="0" y="106441"/>
                                      </a:lnTo>
                                      <a:lnTo>
                                        <a:pt x="0" y="86630"/>
                                      </a:lnTo>
                                      <a:lnTo>
                                        <a:pt x="7779" y="75945"/>
                                      </a:lnTo>
                                      <a:lnTo>
                                        <a:pt x="7474" y="75640"/>
                                      </a:lnTo>
                                      <a:lnTo>
                                        <a:pt x="0" y="76788"/>
                                      </a:lnTo>
                                      <a:lnTo>
                                        <a:pt x="0" y="65274"/>
                                      </a:lnTo>
                                      <a:lnTo>
                                        <a:pt x="18966" y="57611"/>
                                      </a:lnTo>
                                      <a:cubicBezTo>
                                        <a:pt x="23828" y="52843"/>
                                        <a:pt x="26842" y="46208"/>
                                        <a:pt x="26842" y="38734"/>
                                      </a:cubicBezTo>
                                      <a:cubicBezTo>
                                        <a:pt x="26842" y="31336"/>
                                        <a:pt x="23828" y="24627"/>
                                        <a:pt x="18966" y="19768"/>
                                      </a:cubicBezTo>
                                      <a:lnTo>
                                        <a:pt x="0" y="11901"/>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284" style="width:6.245pt;height:9.36697pt;mso-position-horizontal-relative:char;mso-position-vertical-relative:line" coordsize="793,1189">
                      <v:shape id="Shape 3592" style="position:absolute;width:187;height:323;left:208;top:866;" coordsize="18764,32329" path="m18764,0l18764,19811l9614,32329l0,25776l18764,0x">
                        <v:stroke weight="0pt" endcap="flat" joinstyle="miter" miterlimit="10" on="false" color="#000000" opacity="0"/>
                        <v:fill on="true" color="#221f20"/>
                      </v:shape>
                      <v:shape id="Shape 3593" style="position:absolute;width:396;height:771;left:0;top:0;" coordsize="39656,77165" path="m39650,0l39656,1l39656,11902l39650,11900c24714,11900,12814,23939,12814,38735c12814,53683,24714,65278,39650,65278l39656,65275l39656,76790l37211,77165c16167,77165,0,60096,0,39192c0,17386,17996,0,39650,0x">
                        <v:stroke weight="0pt" endcap="flat" joinstyle="miter" miterlimit="10" on="false" color="#000000" opacity="0"/>
                        <v:fill on="true" color="#221f20"/>
                      </v:shape>
                      <v:shape id="Shape 3594" style="position:absolute;width:396;height:1064;left:396;top:0;" coordsize="39656,106441" path="m0,0l15326,3056c29526,8968,39656,22837,39656,39191c39656,49567,34919,58571,28975,66801l0,106441l0,86630l7779,75945l7474,75640l0,76788l0,65274l18966,57611c23828,52843,26842,46208,26842,38734c26842,31336,23828,24627,18966,19768l0,11901l0,0x">
                        <v:stroke weight="0pt" endcap="flat" joinstyle="miter" miterlimit="10" on="false" color="#000000" opacity="0"/>
                        <v:fill on="true" color="#221f20"/>
                      </v:shape>
                    </v:group>
                  </w:pict>
                </mc:Fallback>
              </mc:AlternateContent>
            </w:r>
          </w:p>
        </w:tc>
        <w:tc>
          <w:tcPr>
            <w:tcW w:w="440" w:type="dxa"/>
            <w:tcBorders>
              <w:top w:val="single" w:sz="16" w:space="0" w:color="221F20"/>
              <w:left w:val="single" w:sz="8" w:space="0" w:color="221F20"/>
              <w:bottom w:val="single" w:sz="8" w:space="0" w:color="221F20"/>
              <w:right w:val="single" w:sz="16" w:space="0" w:color="221F20"/>
            </w:tcBorders>
          </w:tcPr>
          <w:p w14:paraId="244ECCE5" w14:textId="77777777" w:rsidR="00341511" w:rsidRDefault="00000000">
            <w:pPr>
              <w:spacing w:after="0" w:line="259" w:lineRule="auto"/>
              <w:ind w:left="45" w:firstLine="0"/>
              <w:jc w:val="left"/>
            </w:pPr>
            <w:r>
              <w:rPr>
                <w:rFonts w:ascii="Calibri" w:eastAsia="Calibri" w:hAnsi="Calibri" w:cs="Calibri"/>
                <w:noProof/>
                <w:sz w:val="22"/>
              </w:rPr>
              <mc:AlternateContent>
                <mc:Choice Requires="wpg">
                  <w:drawing>
                    <wp:inline distT="0" distB="0" distL="0" distR="0" wp14:anchorId="7AB963C2" wp14:editId="3534F05B">
                      <wp:extent cx="31877" cy="114999"/>
                      <wp:effectExtent l="0" t="0" r="0" b="0"/>
                      <wp:docPr id="239297" name="Group 239297"/>
                      <wp:cNvGraphicFramePr/>
                      <a:graphic xmlns:a="http://schemas.openxmlformats.org/drawingml/2006/main">
                        <a:graphicData uri="http://schemas.microsoft.com/office/word/2010/wordprocessingGroup">
                          <wpg:wgp>
                            <wpg:cNvGrpSpPr/>
                            <wpg:grpSpPr>
                              <a:xfrm>
                                <a:off x="0" y="0"/>
                                <a:ext cx="31877" cy="114999"/>
                                <a:chOff x="0" y="0"/>
                                <a:chExt cx="31877" cy="114999"/>
                              </a:xfrm>
                            </wpg:grpSpPr>
                            <wps:wsp>
                              <wps:cNvPr id="3595" name="Shape 3595"/>
                              <wps:cNvSpPr/>
                              <wps:spPr>
                                <a:xfrm>
                                  <a:off x="0" y="0"/>
                                  <a:ext cx="31877" cy="114999"/>
                                </a:xfrm>
                                <a:custGeom>
                                  <a:avLst/>
                                  <a:gdLst/>
                                  <a:ahLst/>
                                  <a:cxnLst/>
                                  <a:rect l="0" t="0" r="0" b="0"/>
                                  <a:pathLst>
                                    <a:path w="31877" h="114999">
                                      <a:moveTo>
                                        <a:pt x="6706" y="0"/>
                                      </a:moveTo>
                                      <a:lnTo>
                                        <a:pt x="31877" y="0"/>
                                      </a:lnTo>
                                      <a:lnTo>
                                        <a:pt x="31877" y="114999"/>
                                      </a:lnTo>
                                      <a:lnTo>
                                        <a:pt x="19063" y="114999"/>
                                      </a:lnTo>
                                      <a:lnTo>
                                        <a:pt x="19063" y="11900"/>
                                      </a:lnTo>
                                      <a:lnTo>
                                        <a:pt x="0" y="11900"/>
                                      </a:lnTo>
                                      <a:lnTo>
                                        <a:pt x="670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297" style="width:2.50999pt;height:9.05502pt;mso-position-horizontal-relative:char;mso-position-vertical-relative:line" coordsize="318,1149">
                      <v:shape id="Shape 3595" style="position:absolute;width:318;height:1149;left:0;top:0;" coordsize="31877,114999" path="m6706,0l31877,0l31877,114999l19063,114999l19063,11900l0,11900l6706,0x">
                        <v:stroke weight="0pt" endcap="flat" joinstyle="miter" miterlimit="10" on="false" color="#000000" opacity="0"/>
                        <v:fill on="true" color="#221f20"/>
                      </v:shape>
                    </v:group>
                  </w:pict>
                </mc:Fallback>
              </mc:AlternateContent>
            </w:r>
          </w:p>
        </w:tc>
        <w:tc>
          <w:tcPr>
            <w:tcW w:w="440" w:type="dxa"/>
            <w:tcBorders>
              <w:top w:val="single" w:sz="16" w:space="0" w:color="221F20"/>
              <w:left w:val="single" w:sz="16" w:space="0" w:color="221F20"/>
              <w:bottom w:val="single" w:sz="8" w:space="0" w:color="221F20"/>
              <w:right w:val="single" w:sz="8" w:space="0" w:color="221F20"/>
            </w:tcBorders>
          </w:tcPr>
          <w:p w14:paraId="7E173B7D" w14:textId="77777777" w:rsidR="00341511" w:rsidRDefault="00341511">
            <w:pPr>
              <w:spacing w:after="160" w:line="259" w:lineRule="auto"/>
              <w:ind w:left="0" w:firstLine="0"/>
              <w:jc w:val="left"/>
            </w:pPr>
          </w:p>
        </w:tc>
        <w:tc>
          <w:tcPr>
            <w:tcW w:w="441" w:type="dxa"/>
            <w:tcBorders>
              <w:top w:val="single" w:sz="16" w:space="0" w:color="221F20"/>
              <w:left w:val="single" w:sz="8" w:space="0" w:color="221F20"/>
              <w:bottom w:val="single" w:sz="8" w:space="0" w:color="221F20"/>
              <w:right w:val="single" w:sz="8" w:space="0" w:color="221F20"/>
            </w:tcBorders>
          </w:tcPr>
          <w:p w14:paraId="5C52237E" w14:textId="77777777" w:rsidR="00341511" w:rsidRDefault="00000000">
            <w:pPr>
              <w:spacing w:after="0" w:line="259" w:lineRule="auto"/>
              <w:ind w:left="7" w:firstLine="0"/>
              <w:jc w:val="left"/>
            </w:pPr>
            <w:r>
              <w:rPr>
                <w:rFonts w:ascii="Calibri" w:eastAsia="Calibri" w:hAnsi="Calibri" w:cs="Calibri"/>
                <w:noProof/>
                <w:sz w:val="22"/>
              </w:rPr>
              <mc:AlternateContent>
                <mc:Choice Requires="wpg">
                  <w:drawing>
                    <wp:inline distT="0" distB="0" distL="0" distR="0" wp14:anchorId="4AF595AB" wp14:editId="4A7BAD51">
                      <wp:extent cx="79311" cy="118961"/>
                      <wp:effectExtent l="0" t="0" r="0" b="0"/>
                      <wp:docPr id="239354" name="Group 239354"/>
                      <wp:cNvGraphicFramePr/>
                      <a:graphic xmlns:a="http://schemas.openxmlformats.org/drawingml/2006/main">
                        <a:graphicData uri="http://schemas.microsoft.com/office/word/2010/wordprocessingGroup">
                          <wpg:wgp>
                            <wpg:cNvGrpSpPr/>
                            <wpg:grpSpPr>
                              <a:xfrm>
                                <a:off x="0" y="0"/>
                                <a:ext cx="79311" cy="118961"/>
                                <a:chOff x="0" y="0"/>
                                <a:chExt cx="79311" cy="118961"/>
                              </a:xfrm>
                            </wpg:grpSpPr>
                            <wps:wsp>
                              <wps:cNvPr id="3596" name="Shape 3596"/>
                              <wps:cNvSpPr/>
                              <wps:spPr>
                                <a:xfrm>
                                  <a:off x="0" y="12279"/>
                                  <a:ext cx="39649" cy="106682"/>
                                </a:xfrm>
                                <a:custGeom>
                                  <a:avLst/>
                                  <a:gdLst/>
                                  <a:ahLst/>
                                  <a:cxnLst/>
                                  <a:rect l="0" t="0" r="0" b="0"/>
                                  <a:pathLst>
                                    <a:path w="39649" h="106682">
                                      <a:moveTo>
                                        <a:pt x="39649" y="0"/>
                                      </a:moveTo>
                                      <a:lnTo>
                                        <a:pt x="39649" y="19911"/>
                                      </a:lnTo>
                                      <a:lnTo>
                                        <a:pt x="31724" y="30571"/>
                                      </a:lnTo>
                                      <a:lnTo>
                                        <a:pt x="32029" y="30888"/>
                                      </a:lnTo>
                                      <a:lnTo>
                                        <a:pt x="39649" y="29611"/>
                                      </a:lnTo>
                                      <a:lnTo>
                                        <a:pt x="39649" y="41104"/>
                                      </a:lnTo>
                                      <a:lnTo>
                                        <a:pt x="39637" y="41099"/>
                                      </a:lnTo>
                                      <a:cubicBezTo>
                                        <a:pt x="24714" y="41099"/>
                                        <a:pt x="12802" y="52694"/>
                                        <a:pt x="12802" y="67642"/>
                                      </a:cubicBezTo>
                                      <a:cubicBezTo>
                                        <a:pt x="12802" y="82590"/>
                                        <a:pt x="24714" y="94782"/>
                                        <a:pt x="39637" y="94782"/>
                                      </a:cubicBezTo>
                                      <a:lnTo>
                                        <a:pt x="39649" y="94777"/>
                                      </a:lnTo>
                                      <a:lnTo>
                                        <a:pt x="39649" y="106680"/>
                                      </a:lnTo>
                                      <a:lnTo>
                                        <a:pt x="39637" y="106682"/>
                                      </a:lnTo>
                                      <a:cubicBezTo>
                                        <a:pt x="17843" y="106682"/>
                                        <a:pt x="0" y="88991"/>
                                        <a:pt x="0" y="67338"/>
                                      </a:cubicBezTo>
                                      <a:cubicBezTo>
                                        <a:pt x="0" y="56809"/>
                                        <a:pt x="4724" y="47818"/>
                                        <a:pt x="10515" y="39728"/>
                                      </a:cubicBezTo>
                                      <a:lnTo>
                                        <a:pt x="39649"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597" name="Shape 3597"/>
                              <wps:cNvSpPr/>
                              <wps:spPr>
                                <a:xfrm>
                                  <a:off x="39649" y="41478"/>
                                  <a:ext cx="39662" cy="77480"/>
                                </a:xfrm>
                                <a:custGeom>
                                  <a:avLst/>
                                  <a:gdLst/>
                                  <a:ahLst/>
                                  <a:cxnLst/>
                                  <a:rect l="0" t="0" r="0" b="0"/>
                                  <a:pathLst>
                                    <a:path w="39662" h="77480">
                                      <a:moveTo>
                                        <a:pt x="2451" y="0"/>
                                      </a:moveTo>
                                      <a:cubicBezTo>
                                        <a:pt x="23330" y="0"/>
                                        <a:pt x="39662" y="17234"/>
                                        <a:pt x="39662" y="37986"/>
                                      </a:cubicBezTo>
                                      <a:cubicBezTo>
                                        <a:pt x="39662" y="54454"/>
                                        <a:pt x="29539" y="68437"/>
                                        <a:pt x="15332" y="74399"/>
                                      </a:cubicBezTo>
                                      <a:lnTo>
                                        <a:pt x="0" y="77480"/>
                                      </a:lnTo>
                                      <a:lnTo>
                                        <a:pt x="0" y="65577"/>
                                      </a:lnTo>
                                      <a:lnTo>
                                        <a:pt x="19028" y="57619"/>
                                      </a:lnTo>
                                      <a:cubicBezTo>
                                        <a:pt x="23873" y="52702"/>
                                        <a:pt x="26848" y="45917"/>
                                        <a:pt x="26848" y="38443"/>
                                      </a:cubicBezTo>
                                      <a:cubicBezTo>
                                        <a:pt x="26848" y="30969"/>
                                        <a:pt x="23838" y="24333"/>
                                        <a:pt x="18975" y="19566"/>
                                      </a:cubicBezTo>
                                      <a:lnTo>
                                        <a:pt x="0" y="11905"/>
                                      </a:lnTo>
                                      <a:lnTo>
                                        <a:pt x="0" y="411"/>
                                      </a:lnTo>
                                      <a:lnTo>
                                        <a:pt x="2451"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598" name="Shape 3598"/>
                              <wps:cNvSpPr/>
                              <wps:spPr>
                                <a:xfrm>
                                  <a:off x="39649" y="0"/>
                                  <a:ext cx="18605" cy="32190"/>
                                </a:xfrm>
                                <a:custGeom>
                                  <a:avLst/>
                                  <a:gdLst/>
                                  <a:ahLst/>
                                  <a:cxnLst/>
                                  <a:rect l="0" t="0" r="0" b="0"/>
                                  <a:pathLst>
                                    <a:path w="18605" h="32190">
                                      <a:moveTo>
                                        <a:pt x="9004" y="0"/>
                                      </a:moveTo>
                                      <a:lnTo>
                                        <a:pt x="18605" y="7163"/>
                                      </a:lnTo>
                                      <a:lnTo>
                                        <a:pt x="0" y="32190"/>
                                      </a:lnTo>
                                      <a:lnTo>
                                        <a:pt x="0" y="12279"/>
                                      </a:lnTo>
                                      <a:lnTo>
                                        <a:pt x="9004"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354" style="width:6.245pt;height:9.367pt;mso-position-horizontal-relative:char;mso-position-vertical-relative:line" coordsize="793,1189">
                      <v:shape id="Shape 3596" style="position:absolute;width:396;height:1066;left:0;top:122;" coordsize="39649,106682" path="m39649,0l39649,19911l31724,30571l32029,30888l39649,29611l39649,41104l39637,41099c24714,41099,12802,52694,12802,67642c12802,82590,24714,94782,39637,94782l39649,94777l39649,106680l39637,106682c17843,106682,0,88991,0,67338c0,56809,4724,47818,10515,39728l39649,0x">
                        <v:stroke weight="0pt" endcap="flat" joinstyle="miter" miterlimit="10" on="false" color="#000000" opacity="0"/>
                        <v:fill on="true" color="#221f20"/>
                      </v:shape>
                      <v:shape id="Shape 3597" style="position:absolute;width:396;height:774;left:396;top:414;" coordsize="39662,77480" path="m2451,0c23330,0,39662,17234,39662,37986c39662,54454,29539,68437,15332,74399l0,77480l0,65577l19028,57619c23873,52702,26848,45917,26848,38443c26848,30969,23838,24333,18975,19566l0,11905l0,411l2451,0x">
                        <v:stroke weight="0pt" endcap="flat" joinstyle="miter" miterlimit="10" on="false" color="#000000" opacity="0"/>
                        <v:fill on="true" color="#221f20"/>
                      </v:shape>
                      <v:shape id="Shape 3598" style="position:absolute;width:186;height:321;left:396;top:0;" coordsize="18605,32190" path="m9004,0l18605,7163l0,32190l0,12279l9004,0x">
                        <v:stroke weight="0pt" endcap="flat" joinstyle="miter" miterlimit="10" on="false" color="#000000" opacity="0"/>
                        <v:fill on="true" color="#221f20"/>
                      </v:shape>
                    </v:group>
                  </w:pict>
                </mc:Fallback>
              </mc:AlternateContent>
            </w:r>
          </w:p>
        </w:tc>
        <w:tc>
          <w:tcPr>
            <w:tcW w:w="440" w:type="dxa"/>
            <w:tcBorders>
              <w:top w:val="single" w:sz="16" w:space="0" w:color="221F20"/>
              <w:left w:val="single" w:sz="8" w:space="0" w:color="221F20"/>
              <w:bottom w:val="single" w:sz="8" w:space="0" w:color="221F20"/>
              <w:right w:val="single" w:sz="16" w:space="0" w:color="221F20"/>
            </w:tcBorders>
          </w:tcPr>
          <w:p w14:paraId="562886FE" w14:textId="77777777" w:rsidR="00341511" w:rsidRDefault="00341511">
            <w:pPr>
              <w:spacing w:after="160" w:line="259" w:lineRule="auto"/>
              <w:ind w:left="0" w:firstLine="0"/>
              <w:jc w:val="left"/>
            </w:pPr>
          </w:p>
        </w:tc>
        <w:tc>
          <w:tcPr>
            <w:tcW w:w="440" w:type="dxa"/>
            <w:tcBorders>
              <w:top w:val="single" w:sz="16" w:space="0" w:color="221F20"/>
              <w:left w:val="single" w:sz="16" w:space="0" w:color="221F20"/>
              <w:bottom w:val="single" w:sz="8" w:space="0" w:color="221F20"/>
              <w:right w:val="single" w:sz="8" w:space="0" w:color="221F20"/>
            </w:tcBorders>
          </w:tcPr>
          <w:p w14:paraId="6BCF9F87" w14:textId="77777777" w:rsidR="00341511"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05B4E15C" wp14:editId="07362D3D">
                      <wp:extent cx="87236" cy="116980"/>
                      <wp:effectExtent l="0" t="0" r="0" b="0"/>
                      <wp:docPr id="239400" name="Group 239400"/>
                      <wp:cNvGraphicFramePr/>
                      <a:graphic xmlns:a="http://schemas.openxmlformats.org/drawingml/2006/main">
                        <a:graphicData uri="http://schemas.microsoft.com/office/word/2010/wordprocessingGroup">
                          <wpg:wgp>
                            <wpg:cNvGrpSpPr/>
                            <wpg:grpSpPr>
                              <a:xfrm>
                                <a:off x="0" y="0"/>
                                <a:ext cx="87236" cy="116980"/>
                                <a:chOff x="0" y="0"/>
                                <a:chExt cx="87236" cy="116980"/>
                              </a:xfrm>
                            </wpg:grpSpPr>
                            <wps:wsp>
                              <wps:cNvPr id="3599" name="Shape 3599"/>
                              <wps:cNvSpPr/>
                              <wps:spPr>
                                <a:xfrm>
                                  <a:off x="0" y="0"/>
                                  <a:ext cx="87236" cy="116980"/>
                                </a:xfrm>
                                <a:custGeom>
                                  <a:avLst/>
                                  <a:gdLst/>
                                  <a:ahLst/>
                                  <a:cxnLst/>
                                  <a:rect l="0" t="0" r="0" b="0"/>
                                  <a:pathLst>
                                    <a:path w="87236" h="116980">
                                      <a:moveTo>
                                        <a:pt x="2438" y="0"/>
                                      </a:moveTo>
                                      <a:lnTo>
                                        <a:pt x="87236" y="0"/>
                                      </a:lnTo>
                                      <a:lnTo>
                                        <a:pt x="10071" y="116980"/>
                                      </a:lnTo>
                                      <a:lnTo>
                                        <a:pt x="0" y="111036"/>
                                      </a:lnTo>
                                      <a:lnTo>
                                        <a:pt x="65278" y="11900"/>
                                      </a:lnTo>
                                      <a:lnTo>
                                        <a:pt x="2438" y="11900"/>
                                      </a:lnTo>
                                      <a:lnTo>
                                        <a:pt x="2438"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400" style="width:6.86899pt;height:9.211pt;mso-position-horizontal-relative:char;mso-position-vertical-relative:line" coordsize="872,1169">
                      <v:shape id="Shape 3599" style="position:absolute;width:872;height:1169;left:0;top:0;" coordsize="87236,116980" path="m2438,0l87236,0l10071,116980l0,111036l65278,11900l2438,11900l2438,0x">
                        <v:stroke weight="0pt" endcap="flat" joinstyle="miter" miterlimit="10" on="false" color="#000000" opacity="0"/>
                        <v:fill on="true" color="#221f20"/>
                      </v:shape>
                    </v:group>
                  </w:pict>
                </mc:Fallback>
              </mc:AlternateContent>
            </w:r>
          </w:p>
        </w:tc>
        <w:tc>
          <w:tcPr>
            <w:tcW w:w="440" w:type="dxa"/>
            <w:tcBorders>
              <w:top w:val="single" w:sz="16" w:space="0" w:color="221F20"/>
              <w:left w:val="single" w:sz="8" w:space="0" w:color="221F20"/>
              <w:bottom w:val="single" w:sz="8" w:space="0" w:color="221F20"/>
              <w:right w:val="single" w:sz="8" w:space="0" w:color="221F20"/>
            </w:tcBorders>
          </w:tcPr>
          <w:p w14:paraId="1727F568" w14:textId="77777777" w:rsidR="00341511" w:rsidRDefault="00341511">
            <w:pPr>
              <w:spacing w:after="160" w:line="259" w:lineRule="auto"/>
              <w:ind w:left="0" w:firstLine="0"/>
              <w:jc w:val="left"/>
            </w:pPr>
          </w:p>
        </w:tc>
        <w:tc>
          <w:tcPr>
            <w:tcW w:w="440" w:type="dxa"/>
            <w:tcBorders>
              <w:top w:val="single" w:sz="16" w:space="0" w:color="221F20"/>
              <w:left w:val="single" w:sz="8" w:space="0" w:color="221F20"/>
              <w:bottom w:val="single" w:sz="8" w:space="0" w:color="221F20"/>
              <w:right w:val="single" w:sz="16" w:space="0" w:color="221F20"/>
            </w:tcBorders>
          </w:tcPr>
          <w:p w14:paraId="72FE57E4" w14:textId="77777777" w:rsidR="00341511" w:rsidRDefault="00341511">
            <w:pPr>
              <w:spacing w:after="160" w:line="259" w:lineRule="auto"/>
              <w:ind w:left="0" w:firstLine="0"/>
              <w:jc w:val="left"/>
            </w:pPr>
          </w:p>
        </w:tc>
      </w:tr>
      <w:tr w:rsidR="00341511" w14:paraId="22A8BE4C" w14:textId="77777777">
        <w:trPr>
          <w:trHeight w:val="440"/>
        </w:trPr>
        <w:tc>
          <w:tcPr>
            <w:tcW w:w="440" w:type="dxa"/>
            <w:tcBorders>
              <w:top w:val="single" w:sz="8" w:space="0" w:color="221F20"/>
              <w:left w:val="single" w:sz="16" w:space="0" w:color="221F20"/>
              <w:bottom w:val="single" w:sz="8" w:space="0" w:color="221F20"/>
              <w:right w:val="single" w:sz="8" w:space="0" w:color="221F20"/>
            </w:tcBorders>
          </w:tcPr>
          <w:p w14:paraId="739CDCCB"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8" w:space="0" w:color="221F20"/>
              <w:right w:val="single" w:sz="8" w:space="0" w:color="221F20"/>
            </w:tcBorders>
          </w:tcPr>
          <w:p w14:paraId="63CF43CA"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8" w:space="0" w:color="221F20"/>
              <w:right w:val="single" w:sz="16" w:space="0" w:color="221F20"/>
            </w:tcBorders>
          </w:tcPr>
          <w:p w14:paraId="216899E4" w14:textId="77777777" w:rsidR="00341511" w:rsidRDefault="00341511">
            <w:pPr>
              <w:spacing w:after="160" w:line="259" w:lineRule="auto"/>
              <w:ind w:left="0" w:firstLine="0"/>
              <w:jc w:val="left"/>
            </w:pPr>
          </w:p>
        </w:tc>
        <w:tc>
          <w:tcPr>
            <w:tcW w:w="440" w:type="dxa"/>
            <w:tcBorders>
              <w:top w:val="single" w:sz="8" w:space="0" w:color="221F20"/>
              <w:left w:val="single" w:sz="16" w:space="0" w:color="221F20"/>
              <w:bottom w:val="single" w:sz="8" w:space="0" w:color="221F20"/>
              <w:right w:val="single" w:sz="8" w:space="0" w:color="221F20"/>
            </w:tcBorders>
          </w:tcPr>
          <w:p w14:paraId="44E47CD2" w14:textId="77777777" w:rsidR="00341511" w:rsidRDefault="00341511">
            <w:pPr>
              <w:spacing w:after="160" w:line="259" w:lineRule="auto"/>
              <w:ind w:left="0" w:firstLine="0"/>
              <w:jc w:val="left"/>
            </w:pPr>
          </w:p>
        </w:tc>
        <w:tc>
          <w:tcPr>
            <w:tcW w:w="441" w:type="dxa"/>
            <w:tcBorders>
              <w:top w:val="single" w:sz="8" w:space="0" w:color="221F20"/>
              <w:left w:val="single" w:sz="8" w:space="0" w:color="221F20"/>
              <w:bottom w:val="single" w:sz="8" w:space="0" w:color="221F20"/>
              <w:right w:val="single" w:sz="8" w:space="0" w:color="221F20"/>
            </w:tcBorders>
          </w:tcPr>
          <w:p w14:paraId="0C955896" w14:textId="77777777" w:rsidR="00341511" w:rsidRDefault="00000000">
            <w:pPr>
              <w:spacing w:after="0" w:line="259" w:lineRule="auto"/>
              <w:ind w:left="15" w:firstLine="0"/>
              <w:jc w:val="left"/>
            </w:pPr>
            <w:r>
              <w:rPr>
                <w:rFonts w:ascii="Calibri" w:eastAsia="Calibri" w:hAnsi="Calibri" w:cs="Calibri"/>
                <w:noProof/>
                <w:sz w:val="22"/>
              </w:rPr>
              <mc:AlternateContent>
                <mc:Choice Requires="wpg">
                  <w:drawing>
                    <wp:inline distT="0" distB="0" distL="0" distR="0" wp14:anchorId="44723415" wp14:editId="6C44E8EF">
                      <wp:extent cx="70155" cy="118948"/>
                      <wp:effectExtent l="0" t="0" r="0" b="0"/>
                      <wp:docPr id="239421" name="Group 239421"/>
                      <wp:cNvGraphicFramePr/>
                      <a:graphic xmlns:a="http://schemas.openxmlformats.org/drawingml/2006/main">
                        <a:graphicData uri="http://schemas.microsoft.com/office/word/2010/wordprocessingGroup">
                          <wpg:wgp>
                            <wpg:cNvGrpSpPr/>
                            <wpg:grpSpPr>
                              <a:xfrm>
                                <a:off x="0" y="0"/>
                                <a:ext cx="70155" cy="118948"/>
                                <a:chOff x="0" y="0"/>
                                <a:chExt cx="70155" cy="118948"/>
                              </a:xfrm>
                            </wpg:grpSpPr>
                            <wps:wsp>
                              <wps:cNvPr id="3617" name="Shape 3617"/>
                              <wps:cNvSpPr/>
                              <wps:spPr>
                                <a:xfrm>
                                  <a:off x="0" y="0"/>
                                  <a:ext cx="35077" cy="118948"/>
                                </a:xfrm>
                                <a:custGeom>
                                  <a:avLst/>
                                  <a:gdLst/>
                                  <a:ahLst/>
                                  <a:cxnLst/>
                                  <a:rect l="0" t="0" r="0" b="0"/>
                                  <a:pathLst>
                                    <a:path w="35077" h="118948">
                                      <a:moveTo>
                                        <a:pt x="35077" y="0"/>
                                      </a:moveTo>
                                      <a:lnTo>
                                        <a:pt x="35077" y="11887"/>
                                      </a:lnTo>
                                      <a:cubicBezTo>
                                        <a:pt x="24092" y="11887"/>
                                        <a:pt x="15100" y="20739"/>
                                        <a:pt x="15100" y="31712"/>
                                      </a:cubicBezTo>
                                      <a:cubicBezTo>
                                        <a:pt x="15100" y="42850"/>
                                        <a:pt x="24092" y="51841"/>
                                        <a:pt x="35077" y="51841"/>
                                      </a:cubicBezTo>
                                      <a:lnTo>
                                        <a:pt x="35077" y="62827"/>
                                      </a:lnTo>
                                      <a:cubicBezTo>
                                        <a:pt x="22581" y="62827"/>
                                        <a:pt x="12802" y="72746"/>
                                        <a:pt x="12802" y="84950"/>
                                      </a:cubicBezTo>
                                      <a:cubicBezTo>
                                        <a:pt x="12802" y="97155"/>
                                        <a:pt x="22581" y="107061"/>
                                        <a:pt x="35077" y="107061"/>
                                      </a:cubicBezTo>
                                      <a:lnTo>
                                        <a:pt x="35077" y="118948"/>
                                      </a:lnTo>
                                      <a:cubicBezTo>
                                        <a:pt x="15265" y="118948"/>
                                        <a:pt x="0" y="104610"/>
                                        <a:pt x="0" y="84798"/>
                                      </a:cubicBezTo>
                                      <a:cubicBezTo>
                                        <a:pt x="0" y="73051"/>
                                        <a:pt x="6109" y="62065"/>
                                        <a:pt x="16929" y="57188"/>
                                      </a:cubicBezTo>
                                      <a:cubicBezTo>
                                        <a:pt x="8090" y="52146"/>
                                        <a:pt x="2908" y="42075"/>
                                        <a:pt x="2908" y="32017"/>
                                      </a:cubicBezTo>
                                      <a:cubicBezTo>
                                        <a:pt x="2908" y="13564"/>
                                        <a:pt x="17082" y="0"/>
                                        <a:pt x="35077"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18" name="Shape 3618"/>
                              <wps:cNvSpPr/>
                              <wps:spPr>
                                <a:xfrm>
                                  <a:off x="35077" y="0"/>
                                  <a:ext cx="35078" cy="118948"/>
                                </a:xfrm>
                                <a:custGeom>
                                  <a:avLst/>
                                  <a:gdLst/>
                                  <a:ahLst/>
                                  <a:cxnLst/>
                                  <a:rect l="0" t="0" r="0" b="0"/>
                                  <a:pathLst>
                                    <a:path w="35078" h="118948">
                                      <a:moveTo>
                                        <a:pt x="0" y="0"/>
                                      </a:moveTo>
                                      <a:cubicBezTo>
                                        <a:pt x="18009" y="0"/>
                                        <a:pt x="32182" y="13564"/>
                                        <a:pt x="32182" y="32017"/>
                                      </a:cubicBezTo>
                                      <a:cubicBezTo>
                                        <a:pt x="32182" y="42075"/>
                                        <a:pt x="27000" y="52146"/>
                                        <a:pt x="18161" y="57188"/>
                                      </a:cubicBezTo>
                                      <a:cubicBezTo>
                                        <a:pt x="28981" y="62065"/>
                                        <a:pt x="35078" y="73051"/>
                                        <a:pt x="35078" y="84798"/>
                                      </a:cubicBezTo>
                                      <a:cubicBezTo>
                                        <a:pt x="35078" y="104610"/>
                                        <a:pt x="19825" y="118948"/>
                                        <a:pt x="0" y="118948"/>
                                      </a:cubicBezTo>
                                      <a:lnTo>
                                        <a:pt x="0" y="107061"/>
                                      </a:lnTo>
                                      <a:cubicBezTo>
                                        <a:pt x="12510" y="107061"/>
                                        <a:pt x="22276" y="97155"/>
                                        <a:pt x="22276" y="84950"/>
                                      </a:cubicBezTo>
                                      <a:cubicBezTo>
                                        <a:pt x="22276" y="72746"/>
                                        <a:pt x="12510" y="62827"/>
                                        <a:pt x="0" y="62827"/>
                                      </a:cubicBezTo>
                                      <a:lnTo>
                                        <a:pt x="0" y="51841"/>
                                      </a:lnTo>
                                      <a:cubicBezTo>
                                        <a:pt x="10998" y="51841"/>
                                        <a:pt x="19990" y="42850"/>
                                        <a:pt x="19990" y="31712"/>
                                      </a:cubicBezTo>
                                      <a:cubicBezTo>
                                        <a:pt x="19990" y="20739"/>
                                        <a:pt x="10998" y="11887"/>
                                        <a:pt x="0" y="11887"/>
                                      </a:cubicBez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421" style="width:5.524pt;height:9.366pt;mso-position-horizontal-relative:char;mso-position-vertical-relative:line" coordsize="701,1189">
                      <v:shape id="Shape 3617" style="position:absolute;width:350;height:1189;left:0;top:0;" coordsize="35077,118948" path="m35077,0l35077,11887c24092,11887,15100,20739,15100,31712c15100,42850,24092,51841,35077,51841l35077,62827c22581,62827,12802,72746,12802,84950c12802,97155,22581,107061,35077,107061l35077,118948c15265,118948,0,104610,0,84798c0,73051,6109,62065,16929,57188c8090,52146,2908,42075,2908,32017c2908,13564,17082,0,35077,0x">
                        <v:stroke weight="0pt" endcap="flat" joinstyle="miter" miterlimit="10" on="false" color="#000000" opacity="0"/>
                        <v:fill on="true" color="#221f20"/>
                      </v:shape>
                      <v:shape id="Shape 3618" style="position:absolute;width:350;height:1189;left:350;top:0;" coordsize="35078,118948" path="m0,0c18009,0,32182,13564,32182,32017c32182,42075,27000,52146,18161,57188c28981,62065,35078,73051,35078,84798c35078,104610,19825,118948,0,118948l0,107061c12510,107061,22276,97155,22276,84950c22276,72746,12510,62827,0,62827l0,51841c10998,51841,19990,42850,19990,31712c19990,20739,10998,11887,0,11887l0,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8" w:space="0" w:color="221F20"/>
              <w:right w:val="single" w:sz="16" w:space="0" w:color="221F20"/>
            </w:tcBorders>
          </w:tcPr>
          <w:p w14:paraId="5874333B" w14:textId="77777777" w:rsidR="00341511" w:rsidRDefault="00000000">
            <w:pPr>
              <w:spacing w:after="0" w:line="259" w:lineRule="auto"/>
              <w:ind w:left="10" w:firstLine="0"/>
              <w:jc w:val="left"/>
            </w:pPr>
            <w:r>
              <w:rPr>
                <w:rFonts w:ascii="Calibri" w:eastAsia="Calibri" w:hAnsi="Calibri" w:cs="Calibri"/>
                <w:noProof/>
                <w:sz w:val="22"/>
              </w:rPr>
              <mc:AlternateContent>
                <mc:Choice Requires="wpg">
                  <w:drawing>
                    <wp:inline distT="0" distB="0" distL="0" distR="0" wp14:anchorId="2AA91AD4" wp14:editId="3476F030">
                      <wp:extent cx="74435" cy="116980"/>
                      <wp:effectExtent l="0" t="0" r="0" b="0"/>
                      <wp:docPr id="239431" name="Group 239431"/>
                      <wp:cNvGraphicFramePr/>
                      <a:graphic xmlns:a="http://schemas.openxmlformats.org/drawingml/2006/main">
                        <a:graphicData uri="http://schemas.microsoft.com/office/word/2010/wordprocessingGroup">
                          <wpg:wgp>
                            <wpg:cNvGrpSpPr/>
                            <wpg:grpSpPr>
                              <a:xfrm>
                                <a:off x="0" y="0"/>
                                <a:ext cx="74435" cy="116980"/>
                                <a:chOff x="0" y="0"/>
                                <a:chExt cx="74435" cy="116980"/>
                              </a:xfrm>
                            </wpg:grpSpPr>
                            <wps:wsp>
                              <wps:cNvPr id="3616" name="Shape 3616"/>
                              <wps:cNvSpPr/>
                              <wps:spPr>
                                <a:xfrm>
                                  <a:off x="0" y="0"/>
                                  <a:ext cx="74435" cy="116980"/>
                                </a:xfrm>
                                <a:custGeom>
                                  <a:avLst/>
                                  <a:gdLst/>
                                  <a:ahLst/>
                                  <a:cxnLst/>
                                  <a:rect l="0" t="0" r="0" b="0"/>
                                  <a:pathLst>
                                    <a:path w="74435" h="116980">
                                      <a:moveTo>
                                        <a:pt x="38290" y="0"/>
                                      </a:moveTo>
                                      <a:cubicBezTo>
                                        <a:pt x="57493" y="0"/>
                                        <a:pt x="74435" y="14033"/>
                                        <a:pt x="74435" y="34010"/>
                                      </a:cubicBezTo>
                                      <a:cubicBezTo>
                                        <a:pt x="74435" y="43307"/>
                                        <a:pt x="71691" y="51397"/>
                                        <a:pt x="65735" y="58255"/>
                                      </a:cubicBezTo>
                                      <a:lnTo>
                                        <a:pt x="25933" y="105080"/>
                                      </a:lnTo>
                                      <a:lnTo>
                                        <a:pt x="74435" y="105080"/>
                                      </a:lnTo>
                                      <a:lnTo>
                                        <a:pt x="74435" y="116980"/>
                                      </a:lnTo>
                                      <a:lnTo>
                                        <a:pt x="0" y="116980"/>
                                      </a:lnTo>
                                      <a:lnTo>
                                        <a:pt x="53848" y="53378"/>
                                      </a:lnTo>
                                      <a:cubicBezTo>
                                        <a:pt x="58420" y="47892"/>
                                        <a:pt x="61620" y="41643"/>
                                        <a:pt x="61620" y="34163"/>
                                      </a:cubicBezTo>
                                      <a:cubicBezTo>
                                        <a:pt x="61620" y="21349"/>
                                        <a:pt x="51244" y="11900"/>
                                        <a:pt x="38748" y="11900"/>
                                      </a:cubicBezTo>
                                      <a:cubicBezTo>
                                        <a:pt x="24867" y="11900"/>
                                        <a:pt x="15875" y="22123"/>
                                        <a:pt x="15570" y="35534"/>
                                      </a:cubicBezTo>
                                      <a:lnTo>
                                        <a:pt x="2756" y="35534"/>
                                      </a:lnTo>
                                      <a:cubicBezTo>
                                        <a:pt x="3213" y="15405"/>
                                        <a:pt x="18009" y="0"/>
                                        <a:pt x="38290"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431" style="width:5.86099pt;height:9.211pt;mso-position-horizontal-relative:char;mso-position-vertical-relative:line" coordsize="744,1169">
                      <v:shape id="Shape 3616" style="position:absolute;width:744;height:1169;left:0;top:0;" coordsize="74435,116980" path="m38290,0c57493,0,74435,14033,74435,34010c74435,43307,71691,51397,65735,58255l25933,105080l74435,105080l74435,116980l0,116980l53848,53378c58420,47892,61620,41643,61620,34163c61620,21349,51244,11900,38748,11900c24867,11900,15875,22123,15570,35534l2756,35534c3213,15405,18009,0,38290,0x">
                        <v:stroke weight="0pt" endcap="flat" joinstyle="miter" miterlimit="10" on="false" color="#000000" opacity="0"/>
                        <v:fill on="true" color="#221f20"/>
                      </v:shape>
                    </v:group>
                  </w:pict>
                </mc:Fallback>
              </mc:AlternateContent>
            </w:r>
          </w:p>
        </w:tc>
        <w:tc>
          <w:tcPr>
            <w:tcW w:w="440" w:type="dxa"/>
            <w:tcBorders>
              <w:top w:val="single" w:sz="8" w:space="0" w:color="221F20"/>
              <w:left w:val="single" w:sz="16" w:space="0" w:color="221F20"/>
              <w:bottom w:val="single" w:sz="8" w:space="0" w:color="221F20"/>
              <w:right w:val="single" w:sz="8" w:space="0" w:color="221F20"/>
            </w:tcBorders>
          </w:tcPr>
          <w:p w14:paraId="7CDE35DF"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8" w:space="0" w:color="221F20"/>
              <w:right w:val="single" w:sz="8" w:space="0" w:color="221F20"/>
            </w:tcBorders>
          </w:tcPr>
          <w:p w14:paraId="73C5AB3D" w14:textId="77777777" w:rsidR="00341511" w:rsidRDefault="00000000">
            <w:pPr>
              <w:spacing w:after="0" w:line="259" w:lineRule="auto"/>
              <w:ind w:left="14" w:firstLine="0"/>
              <w:jc w:val="left"/>
            </w:pPr>
            <w:r>
              <w:rPr>
                <w:rFonts w:ascii="Calibri" w:eastAsia="Calibri" w:hAnsi="Calibri" w:cs="Calibri"/>
                <w:noProof/>
                <w:sz w:val="22"/>
              </w:rPr>
              <mc:AlternateContent>
                <mc:Choice Requires="wpg">
                  <w:drawing>
                    <wp:inline distT="0" distB="0" distL="0" distR="0" wp14:anchorId="51E92B9E" wp14:editId="793B1F7E">
                      <wp:extent cx="69850" cy="118961"/>
                      <wp:effectExtent l="0" t="0" r="0" b="0"/>
                      <wp:docPr id="239440" name="Group 239440"/>
                      <wp:cNvGraphicFramePr/>
                      <a:graphic xmlns:a="http://schemas.openxmlformats.org/drawingml/2006/main">
                        <a:graphicData uri="http://schemas.microsoft.com/office/word/2010/wordprocessingGroup">
                          <wpg:wgp>
                            <wpg:cNvGrpSpPr/>
                            <wpg:grpSpPr>
                              <a:xfrm>
                                <a:off x="0" y="0"/>
                                <a:ext cx="69850" cy="118961"/>
                                <a:chOff x="0" y="0"/>
                                <a:chExt cx="69850" cy="118961"/>
                              </a:xfrm>
                            </wpg:grpSpPr>
                            <wps:wsp>
                              <wps:cNvPr id="3622" name="Shape 3622"/>
                              <wps:cNvSpPr/>
                              <wps:spPr>
                                <a:xfrm>
                                  <a:off x="0" y="0"/>
                                  <a:ext cx="69850" cy="118961"/>
                                </a:xfrm>
                                <a:custGeom>
                                  <a:avLst/>
                                  <a:gdLst/>
                                  <a:ahLst/>
                                  <a:cxnLst/>
                                  <a:rect l="0" t="0" r="0" b="0"/>
                                  <a:pathLst>
                                    <a:path w="69850" h="118961">
                                      <a:moveTo>
                                        <a:pt x="35547" y="0"/>
                                      </a:moveTo>
                                      <a:cubicBezTo>
                                        <a:pt x="54001" y="0"/>
                                        <a:pt x="68187" y="12509"/>
                                        <a:pt x="68187" y="31420"/>
                                      </a:cubicBezTo>
                                      <a:cubicBezTo>
                                        <a:pt x="68187" y="41643"/>
                                        <a:pt x="62687" y="51854"/>
                                        <a:pt x="53378" y="56591"/>
                                      </a:cubicBezTo>
                                      <a:cubicBezTo>
                                        <a:pt x="64516" y="61608"/>
                                        <a:pt x="69850" y="73063"/>
                                        <a:pt x="69850" y="84811"/>
                                      </a:cubicBezTo>
                                      <a:cubicBezTo>
                                        <a:pt x="69850" y="104927"/>
                                        <a:pt x="53848" y="118961"/>
                                        <a:pt x="34163" y="118961"/>
                                      </a:cubicBezTo>
                                      <a:cubicBezTo>
                                        <a:pt x="15558" y="118961"/>
                                        <a:pt x="317" y="106299"/>
                                        <a:pt x="0" y="87084"/>
                                      </a:cubicBezTo>
                                      <a:lnTo>
                                        <a:pt x="12497" y="87084"/>
                                      </a:lnTo>
                                      <a:cubicBezTo>
                                        <a:pt x="13119" y="98832"/>
                                        <a:pt x="23051" y="107061"/>
                                        <a:pt x="34633" y="107061"/>
                                      </a:cubicBezTo>
                                      <a:cubicBezTo>
                                        <a:pt x="47422" y="107061"/>
                                        <a:pt x="57048" y="96698"/>
                                        <a:pt x="57048" y="84036"/>
                                      </a:cubicBezTo>
                                      <a:cubicBezTo>
                                        <a:pt x="57048" y="69405"/>
                                        <a:pt x="46685" y="62065"/>
                                        <a:pt x="32639" y="62535"/>
                                      </a:cubicBezTo>
                                      <a:lnTo>
                                        <a:pt x="32639" y="50635"/>
                                      </a:lnTo>
                                      <a:cubicBezTo>
                                        <a:pt x="44844" y="50178"/>
                                        <a:pt x="55359" y="46520"/>
                                        <a:pt x="55359" y="32029"/>
                                      </a:cubicBezTo>
                                      <a:cubicBezTo>
                                        <a:pt x="55359" y="19825"/>
                                        <a:pt x="47282" y="11900"/>
                                        <a:pt x="35242" y="11900"/>
                                      </a:cubicBezTo>
                                      <a:cubicBezTo>
                                        <a:pt x="23787" y="11900"/>
                                        <a:pt x="17387" y="19533"/>
                                        <a:pt x="16320" y="30353"/>
                                      </a:cubicBezTo>
                                      <a:lnTo>
                                        <a:pt x="3670" y="30353"/>
                                      </a:lnTo>
                                      <a:cubicBezTo>
                                        <a:pt x="5512" y="12052"/>
                                        <a:pt x="16625" y="0"/>
                                        <a:pt x="35547"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440" style="width:5.5pt;height:9.367pt;mso-position-horizontal-relative:char;mso-position-vertical-relative:line" coordsize="698,1189">
                      <v:shape id="Shape 3622" style="position:absolute;width:698;height:1189;left:0;top:0;" coordsize="69850,118961" path="m35547,0c54001,0,68187,12509,68187,31420c68187,41643,62687,51854,53378,56591c64516,61608,69850,73063,69850,84811c69850,104927,53848,118961,34163,118961c15558,118961,317,106299,0,87084l12497,87084c13119,98832,23051,107061,34633,107061c47422,107061,57048,96698,57048,84036c57048,69405,46685,62065,32639,62535l32639,50635c44844,50178,55359,46520,55359,32029c55359,19825,47282,11900,35242,11900c23787,11900,17387,19533,16320,30353l3670,30353c5512,12052,16625,0,35547,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8" w:space="0" w:color="221F20"/>
              <w:right w:val="single" w:sz="16" w:space="0" w:color="221F20"/>
            </w:tcBorders>
          </w:tcPr>
          <w:p w14:paraId="01472D7D" w14:textId="77777777" w:rsidR="00341511" w:rsidRDefault="00000000">
            <w:pPr>
              <w:spacing w:after="0" w:line="259" w:lineRule="auto"/>
              <w:ind w:left="6" w:firstLine="0"/>
              <w:jc w:val="left"/>
            </w:pPr>
            <w:r>
              <w:rPr>
                <w:rFonts w:ascii="Calibri" w:eastAsia="Calibri" w:hAnsi="Calibri" w:cs="Calibri"/>
                <w:noProof/>
                <w:sz w:val="22"/>
              </w:rPr>
              <mc:AlternateContent>
                <mc:Choice Requires="wpg">
                  <w:drawing>
                    <wp:inline distT="0" distB="0" distL="0" distR="0" wp14:anchorId="6C340F78" wp14:editId="2442619C">
                      <wp:extent cx="79324" cy="118961"/>
                      <wp:effectExtent l="0" t="0" r="0" b="0"/>
                      <wp:docPr id="239444" name="Group 239444"/>
                      <wp:cNvGraphicFramePr/>
                      <a:graphic xmlns:a="http://schemas.openxmlformats.org/drawingml/2006/main">
                        <a:graphicData uri="http://schemas.microsoft.com/office/word/2010/wordprocessingGroup">
                          <wpg:wgp>
                            <wpg:cNvGrpSpPr/>
                            <wpg:grpSpPr>
                              <a:xfrm>
                                <a:off x="0" y="0"/>
                                <a:ext cx="79324" cy="118961"/>
                                <a:chOff x="0" y="0"/>
                                <a:chExt cx="79324" cy="118961"/>
                              </a:xfrm>
                            </wpg:grpSpPr>
                            <wps:wsp>
                              <wps:cNvPr id="3619" name="Shape 3619"/>
                              <wps:cNvSpPr/>
                              <wps:spPr>
                                <a:xfrm>
                                  <a:off x="20917" y="86645"/>
                                  <a:ext cx="18752" cy="32315"/>
                                </a:xfrm>
                                <a:custGeom>
                                  <a:avLst/>
                                  <a:gdLst/>
                                  <a:ahLst/>
                                  <a:cxnLst/>
                                  <a:rect l="0" t="0" r="0" b="0"/>
                                  <a:pathLst>
                                    <a:path w="18752" h="32315">
                                      <a:moveTo>
                                        <a:pt x="18752" y="0"/>
                                      </a:moveTo>
                                      <a:lnTo>
                                        <a:pt x="18752" y="19793"/>
                                      </a:lnTo>
                                      <a:lnTo>
                                        <a:pt x="9601" y="32315"/>
                                      </a:lnTo>
                                      <a:lnTo>
                                        <a:pt x="0" y="25750"/>
                                      </a:lnTo>
                                      <a:lnTo>
                                        <a:pt x="1875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20" name="Shape 3620"/>
                              <wps:cNvSpPr/>
                              <wps:spPr>
                                <a:xfrm>
                                  <a:off x="0" y="0"/>
                                  <a:ext cx="39669" cy="77178"/>
                                </a:xfrm>
                                <a:custGeom>
                                  <a:avLst/>
                                  <a:gdLst/>
                                  <a:ahLst/>
                                  <a:cxnLst/>
                                  <a:rect l="0" t="0" r="0" b="0"/>
                                  <a:pathLst>
                                    <a:path w="39669" h="77178">
                                      <a:moveTo>
                                        <a:pt x="39662" y="0"/>
                                      </a:moveTo>
                                      <a:lnTo>
                                        <a:pt x="39669" y="1"/>
                                      </a:lnTo>
                                      <a:lnTo>
                                        <a:pt x="39669" y="11902"/>
                                      </a:lnTo>
                                      <a:lnTo>
                                        <a:pt x="39662" y="11900"/>
                                      </a:lnTo>
                                      <a:cubicBezTo>
                                        <a:pt x="24714" y="11900"/>
                                        <a:pt x="12827" y="23939"/>
                                        <a:pt x="12827" y="38735"/>
                                      </a:cubicBezTo>
                                      <a:cubicBezTo>
                                        <a:pt x="12827" y="53683"/>
                                        <a:pt x="24714" y="65278"/>
                                        <a:pt x="39662" y="65278"/>
                                      </a:cubicBezTo>
                                      <a:lnTo>
                                        <a:pt x="39669" y="65275"/>
                                      </a:lnTo>
                                      <a:lnTo>
                                        <a:pt x="39669" y="76800"/>
                                      </a:lnTo>
                                      <a:lnTo>
                                        <a:pt x="37236" y="77178"/>
                                      </a:lnTo>
                                      <a:cubicBezTo>
                                        <a:pt x="16180" y="77178"/>
                                        <a:pt x="0" y="60096"/>
                                        <a:pt x="0" y="39192"/>
                                      </a:cubicBezTo>
                                      <a:cubicBezTo>
                                        <a:pt x="0" y="17373"/>
                                        <a:pt x="18009" y="0"/>
                                        <a:pt x="39662"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21" name="Shape 3621"/>
                              <wps:cNvSpPr/>
                              <wps:spPr>
                                <a:xfrm>
                                  <a:off x="39669" y="1"/>
                                  <a:ext cx="39656" cy="106437"/>
                                </a:xfrm>
                                <a:custGeom>
                                  <a:avLst/>
                                  <a:gdLst/>
                                  <a:ahLst/>
                                  <a:cxnLst/>
                                  <a:rect l="0" t="0" r="0" b="0"/>
                                  <a:pathLst>
                                    <a:path w="39656" h="106437">
                                      <a:moveTo>
                                        <a:pt x="0" y="0"/>
                                      </a:moveTo>
                                      <a:lnTo>
                                        <a:pt x="15326" y="3054"/>
                                      </a:lnTo>
                                      <a:cubicBezTo>
                                        <a:pt x="29526" y="8963"/>
                                        <a:pt x="39656" y="22827"/>
                                        <a:pt x="39656" y="39191"/>
                                      </a:cubicBezTo>
                                      <a:cubicBezTo>
                                        <a:pt x="39656" y="49567"/>
                                        <a:pt x="34919" y="58571"/>
                                        <a:pt x="28963" y="66801"/>
                                      </a:cubicBezTo>
                                      <a:lnTo>
                                        <a:pt x="0" y="106437"/>
                                      </a:lnTo>
                                      <a:lnTo>
                                        <a:pt x="0" y="86644"/>
                                      </a:lnTo>
                                      <a:lnTo>
                                        <a:pt x="7791" y="75945"/>
                                      </a:lnTo>
                                      <a:lnTo>
                                        <a:pt x="7461" y="75640"/>
                                      </a:lnTo>
                                      <a:lnTo>
                                        <a:pt x="0" y="76799"/>
                                      </a:lnTo>
                                      <a:lnTo>
                                        <a:pt x="0" y="65274"/>
                                      </a:lnTo>
                                      <a:lnTo>
                                        <a:pt x="18961" y="57610"/>
                                      </a:lnTo>
                                      <a:cubicBezTo>
                                        <a:pt x="23825" y="52843"/>
                                        <a:pt x="26841" y="46208"/>
                                        <a:pt x="26841" y="38734"/>
                                      </a:cubicBezTo>
                                      <a:cubicBezTo>
                                        <a:pt x="26841" y="31336"/>
                                        <a:pt x="23825" y="24627"/>
                                        <a:pt x="18961" y="19768"/>
                                      </a:cubicBezTo>
                                      <a:lnTo>
                                        <a:pt x="0" y="11901"/>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444" style="width:6.246pt;height:9.36697pt;mso-position-horizontal-relative:char;mso-position-vertical-relative:line" coordsize="793,1189">
                      <v:shape id="Shape 3619" style="position:absolute;width:187;height:323;left:209;top:866;" coordsize="18752,32315" path="m18752,0l18752,19793l9601,32315l0,25750l18752,0x">
                        <v:stroke weight="0pt" endcap="flat" joinstyle="miter" miterlimit="10" on="false" color="#000000" opacity="0"/>
                        <v:fill on="true" color="#221f20"/>
                      </v:shape>
                      <v:shape id="Shape 3620" style="position:absolute;width:396;height:771;left:0;top:0;" coordsize="39669,77178" path="m39662,0l39669,1l39669,11902l39662,11900c24714,11900,12827,23939,12827,38735c12827,53683,24714,65278,39662,65278l39669,65275l39669,76800l37236,77178c16180,77178,0,60096,0,39192c0,17373,18009,0,39662,0x">
                        <v:stroke weight="0pt" endcap="flat" joinstyle="miter" miterlimit="10" on="false" color="#000000" opacity="0"/>
                        <v:fill on="true" color="#221f20"/>
                      </v:shape>
                      <v:shape id="Shape 3621" style="position:absolute;width:396;height:1064;left:396;top:0;" coordsize="39656,106437" path="m0,0l15326,3054c29526,8963,39656,22827,39656,39191c39656,49567,34919,58571,28963,66801l0,106437l0,86644l7791,75945l7461,75640l0,76799l0,65274l18961,57610c23825,52843,26841,46208,26841,38734c26841,31336,23825,24627,18961,19768l0,11901l0,0x">
                        <v:stroke weight="0pt" endcap="flat" joinstyle="miter" miterlimit="10" on="false" color="#000000" opacity="0"/>
                        <v:fill on="true" color="#221f20"/>
                      </v:shape>
                    </v:group>
                  </w:pict>
                </mc:Fallback>
              </mc:AlternateContent>
            </w:r>
          </w:p>
        </w:tc>
      </w:tr>
      <w:tr w:rsidR="00341511" w14:paraId="24F3BF75" w14:textId="77777777">
        <w:trPr>
          <w:trHeight w:val="440"/>
        </w:trPr>
        <w:tc>
          <w:tcPr>
            <w:tcW w:w="440" w:type="dxa"/>
            <w:tcBorders>
              <w:top w:val="single" w:sz="8" w:space="0" w:color="221F20"/>
              <w:left w:val="single" w:sz="16" w:space="0" w:color="221F20"/>
              <w:bottom w:val="single" w:sz="16" w:space="0" w:color="221F20"/>
              <w:right w:val="single" w:sz="8" w:space="0" w:color="221F20"/>
            </w:tcBorders>
          </w:tcPr>
          <w:p w14:paraId="3E9931B1" w14:textId="77777777" w:rsidR="00341511" w:rsidRDefault="00000000">
            <w:pPr>
              <w:spacing w:after="0" w:line="259" w:lineRule="auto"/>
              <w:ind w:left="9" w:firstLine="0"/>
              <w:jc w:val="left"/>
            </w:pPr>
            <w:r>
              <w:rPr>
                <w:rFonts w:ascii="Calibri" w:eastAsia="Calibri" w:hAnsi="Calibri" w:cs="Calibri"/>
                <w:noProof/>
                <w:sz w:val="22"/>
              </w:rPr>
              <mc:AlternateContent>
                <mc:Choice Requires="wpg">
                  <w:drawing>
                    <wp:inline distT="0" distB="0" distL="0" distR="0" wp14:anchorId="21A7709F" wp14:editId="2F983A29">
                      <wp:extent cx="77483" cy="116980"/>
                      <wp:effectExtent l="0" t="0" r="0" b="0"/>
                      <wp:docPr id="239448" name="Group 239448"/>
                      <wp:cNvGraphicFramePr/>
                      <a:graphic xmlns:a="http://schemas.openxmlformats.org/drawingml/2006/main">
                        <a:graphicData uri="http://schemas.microsoft.com/office/word/2010/wordprocessingGroup">
                          <wpg:wgp>
                            <wpg:cNvGrpSpPr/>
                            <wpg:grpSpPr>
                              <a:xfrm>
                                <a:off x="0" y="0"/>
                                <a:ext cx="77483" cy="116980"/>
                                <a:chOff x="0" y="0"/>
                                <a:chExt cx="77483" cy="116980"/>
                              </a:xfrm>
                            </wpg:grpSpPr>
                            <wps:wsp>
                              <wps:cNvPr id="3600" name="Shape 3600"/>
                              <wps:cNvSpPr/>
                              <wps:spPr>
                                <a:xfrm>
                                  <a:off x="0" y="0"/>
                                  <a:ext cx="77483" cy="116980"/>
                                </a:xfrm>
                                <a:custGeom>
                                  <a:avLst/>
                                  <a:gdLst/>
                                  <a:ahLst/>
                                  <a:cxnLst/>
                                  <a:rect l="0" t="0" r="0" b="0"/>
                                  <a:pathLst>
                                    <a:path w="77483" h="116980">
                                      <a:moveTo>
                                        <a:pt x="30810" y="0"/>
                                      </a:moveTo>
                                      <a:lnTo>
                                        <a:pt x="76581" y="0"/>
                                      </a:lnTo>
                                      <a:lnTo>
                                        <a:pt x="76581" y="11900"/>
                                      </a:lnTo>
                                      <a:lnTo>
                                        <a:pt x="39814" y="11900"/>
                                      </a:lnTo>
                                      <a:lnTo>
                                        <a:pt x="32334" y="36449"/>
                                      </a:lnTo>
                                      <a:lnTo>
                                        <a:pt x="39205" y="35840"/>
                                      </a:lnTo>
                                      <a:cubicBezTo>
                                        <a:pt x="61925" y="35840"/>
                                        <a:pt x="77483" y="53683"/>
                                        <a:pt x="77483" y="75959"/>
                                      </a:cubicBezTo>
                                      <a:cubicBezTo>
                                        <a:pt x="77483" y="99746"/>
                                        <a:pt x="58725" y="116980"/>
                                        <a:pt x="35242" y="116980"/>
                                      </a:cubicBezTo>
                                      <a:cubicBezTo>
                                        <a:pt x="20142" y="116980"/>
                                        <a:pt x="7633" y="109360"/>
                                        <a:pt x="0" y="96393"/>
                                      </a:cubicBezTo>
                                      <a:lnTo>
                                        <a:pt x="10223" y="89065"/>
                                      </a:lnTo>
                                      <a:cubicBezTo>
                                        <a:pt x="15405" y="98374"/>
                                        <a:pt x="24714" y="105080"/>
                                        <a:pt x="35700" y="105080"/>
                                      </a:cubicBezTo>
                                      <a:cubicBezTo>
                                        <a:pt x="52629" y="105080"/>
                                        <a:pt x="64668" y="92431"/>
                                        <a:pt x="64668" y="75654"/>
                                      </a:cubicBezTo>
                                      <a:cubicBezTo>
                                        <a:pt x="64668" y="59334"/>
                                        <a:pt x="52019" y="47739"/>
                                        <a:pt x="36004" y="47739"/>
                                      </a:cubicBezTo>
                                      <a:cubicBezTo>
                                        <a:pt x="28067" y="47739"/>
                                        <a:pt x="20752" y="50788"/>
                                        <a:pt x="14186" y="55067"/>
                                      </a:cubicBezTo>
                                      <a:lnTo>
                                        <a:pt x="3081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448" style="width:6.101pt;height:9.211pt;mso-position-horizontal-relative:char;mso-position-vertical-relative:line" coordsize="774,1169">
                      <v:shape id="Shape 3600" style="position:absolute;width:774;height:1169;left:0;top:0;" coordsize="77483,116980" path="m30810,0l76581,0l76581,11900l39814,11900l32334,36449l39205,35840c61925,35840,77483,53683,77483,75959c77483,99746,58725,116980,35242,116980c20142,116980,7633,109360,0,96393l10223,89065c15405,98374,24714,105080,35700,105080c52629,105080,64668,92431,64668,75654c64668,59334,52019,47739,36004,47739c28067,47739,20752,50788,14186,55067l30810,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16" w:space="0" w:color="221F20"/>
              <w:right w:val="single" w:sz="8" w:space="0" w:color="221F20"/>
            </w:tcBorders>
          </w:tcPr>
          <w:p w14:paraId="16142E9B"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16" w:space="0" w:color="221F20"/>
              <w:right w:val="single" w:sz="16" w:space="0" w:color="221F20"/>
            </w:tcBorders>
          </w:tcPr>
          <w:p w14:paraId="1F4C9D45" w14:textId="77777777" w:rsidR="00341511" w:rsidRDefault="00000000">
            <w:pPr>
              <w:spacing w:after="0" w:line="259" w:lineRule="auto"/>
              <w:ind w:left="15" w:firstLine="0"/>
              <w:jc w:val="left"/>
            </w:pPr>
            <w:r>
              <w:rPr>
                <w:rFonts w:ascii="Calibri" w:eastAsia="Calibri" w:hAnsi="Calibri" w:cs="Calibri"/>
                <w:noProof/>
                <w:sz w:val="22"/>
              </w:rPr>
              <mc:AlternateContent>
                <mc:Choice Requires="wpg">
                  <w:drawing>
                    <wp:inline distT="0" distB="0" distL="0" distR="0" wp14:anchorId="7DFC0BC9" wp14:editId="495D1681">
                      <wp:extent cx="69850" cy="118961"/>
                      <wp:effectExtent l="0" t="0" r="0" b="0"/>
                      <wp:docPr id="239483" name="Group 239483"/>
                      <wp:cNvGraphicFramePr/>
                      <a:graphic xmlns:a="http://schemas.openxmlformats.org/drawingml/2006/main">
                        <a:graphicData uri="http://schemas.microsoft.com/office/word/2010/wordprocessingGroup">
                          <wpg:wgp>
                            <wpg:cNvGrpSpPr/>
                            <wpg:grpSpPr>
                              <a:xfrm>
                                <a:off x="0" y="0"/>
                                <a:ext cx="69850" cy="118961"/>
                                <a:chOff x="0" y="0"/>
                                <a:chExt cx="69850" cy="118961"/>
                              </a:xfrm>
                            </wpg:grpSpPr>
                            <wps:wsp>
                              <wps:cNvPr id="3601" name="Shape 3601"/>
                              <wps:cNvSpPr/>
                              <wps:spPr>
                                <a:xfrm>
                                  <a:off x="0" y="0"/>
                                  <a:ext cx="69850" cy="118961"/>
                                </a:xfrm>
                                <a:custGeom>
                                  <a:avLst/>
                                  <a:gdLst/>
                                  <a:ahLst/>
                                  <a:cxnLst/>
                                  <a:rect l="0" t="0" r="0" b="0"/>
                                  <a:pathLst>
                                    <a:path w="69850" h="118961">
                                      <a:moveTo>
                                        <a:pt x="35535" y="0"/>
                                      </a:moveTo>
                                      <a:cubicBezTo>
                                        <a:pt x="53988" y="0"/>
                                        <a:pt x="68174" y="12497"/>
                                        <a:pt x="68174" y="31420"/>
                                      </a:cubicBezTo>
                                      <a:cubicBezTo>
                                        <a:pt x="68174" y="41630"/>
                                        <a:pt x="62687" y="51854"/>
                                        <a:pt x="53378" y="56578"/>
                                      </a:cubicBezTo>
                                      <a:cubicBezTo>
                                        <a:pt x="64516" y="61608"/>
                                        <a:pt x="69850" y="73051"/>
                                        <a:pt x="69850" y="84798"/>
                                      </a:cubicBezTo>
                                      <a:cubicBezTo>
                                        <a:pt x="69850" y="104927"/>
                                        <a:pt x="53835" y="118961"/>
                                        <a:pt x="34163" y="118961"/>
                                      </a:cubicBezTo>
                                      <a:cubicBezTo>
                                        <a:pt x="15558" y="118961"/>
                                        <a:pt x="305" y="106299"/>
                                        <a:pt x="0" y="87084"/>
                                      </a:cubicBezTo>
                                      <a:lnTo>
                                        <a:pt x="12510" y="87084"/>
                                      </a:lnTo>
                                      <a:cubicBezTo>
                                        <a:pt x="13119" y="98832"/>
                                        <a:pt x="23038" y="107061"/>
                                        <a:pt x="34620" y="107061"/>
                                      </a:cubicBezTo>
                                      <a:cubicBezTo>
                                        <a:pt x="47435" y="107061"/>
                                        <a:pt x="57036" y="96698"/>
                                        <a:pt x="57036" y="84036"/>
                                      </a:cubicBezTo>
                                      <a:cubicBezTo>
                                        <a:pt x="57036" y="69393"/>
                                        <a:pt x="46673" y="62065"/>
                                        <a:pt x="32639" y="62535"/>
                                      </a:cubicBezTo>
                                      <a:lnTo>
                                        <a:pt x="32639" y="50635"/>
                                      </a:lnTo>
                                      <a:cubicBezTo>
                                        <a:pt x="44831" y="50178"/>
                                        <a:pt x="55359" y="46520"/>
                                        <a:pt x="55359" y="32029"/>
                                      </a:cubicBezTo>
                                      <a:cubicBezTo>
                                        <a:pt x="55359" y="19825"/>
                                        <a:pt x="47282" y="11900"/>
                                        <a:pt x="35230" y="11900"/>
                                      </a:cubicBezTo>
                                      <a:cubicBezTo>
                                        <a:pt x="23787" y="11900"/>
                                        <a:pt x="17386" y="19520"/>
                                        <a:pt x="16320" y="30353"/>
                                      </a:cubicBezTo>
                                      <a:lnTo>
                                        <a:pt x="3658" y="30353"/>
                                      </a:lnTo>
                                      <a:cubicBezTo>
                                        <a:pt x="5486" y="12052"/>
                                        <a:pt x="16624" y="0"/>
                                        <a:pt x="35535"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483" style="width:5.5pt;height:9.367pt;mso-position-horizontal-relative:char;mso-position-vertical-relative:line" coordsize="698,1189">
                      <v:shape id="Shape 3601" style="position:absolute;width:698;height:1189;left:0;top:0;" coordsize="69850,118961" path="m35535,0c53988,0,68174,12497,68174,31420c68174,41630,62687,51854,53378,56578c64516,61608,69850,73051,69850,84798c69850,104927,53835,118961,34163,118961c15558,118961,305,106299,0,87084l12510,87084c13119,98832,23038,107061,34620,107061c47435,107061,57036,96698,57036,84036c57036,69393,46673,62065,32639,62535l32639,50635c44831,50178,55359,46520,55359,32029c55359,19825,47282,11900,35230,11900c23787,11900,17386,19520,16320,30353l3658,30353c5486,12052,16624,0,35535,0x">
                        <v:stroke weight="0pt" endcap="flat" joinstyle="miter" miterlimit="10" on="false" color="#000000" opacity="0"/>
                        <v:fill on="true" color="#221f20"/>
                      </v:shape>
                    </v:group>
                  </w:pict>
                </mc:Fallback>
              </mc:AlternateContent>
            </w:r>
          </w:p>
        </w:tc>
        <w:tc>
          <w:tcPr>
            <w:tcW w:w="440" w:type="dxa"/>
            <w:tcBorders>
              <w:top w:val="single" w:sz="8" w:space="0" w:color="221F20"/>
              <w:left w:val="single" w:sz="16" w:space="0" w:color="221F20"/>
              <w:bottom w:val="single" w:sz="16" w:space="0" w:color="221F20"/>
              <w:right w:val="single" w:sz="8" w:space="0" w:color="221F20"/>
            </w:tcBorders>
          </w:tcPr>
          <w:p w14:paraId="593A12F1" w14:textId="77777777" w:rsidR="00341511" w:rsidRDefault="00341511">
            <w:pPr>
              <w:spacing w:after="160" w:line="259" w:lineRule="auto"/>
              <w:ind w:left="0" w:firstLine="0"/>
              <w:jc w:val="left"/>
            </w:pPr>
          </w:p>
        </w:tc>
        <w:tc>
          <w:tcPr>
            <w:tcW w:w="441" w:type="dxa"/>
            <w:tcBorders>
              <w:top w:val="single" w:sz="8" w:space="0" w:color="221F20"/>
              <w:left w:val="single" w:sz="8" w:space="0" w:color="221F20"/>
              <w:bottom w:val="single" w:sz="16" w:space="0" w:color="221F20"/>
              <w:right w:val="single" w:sz="8" w:space="0" w:color="221F20"/>
            </w:tcBorders>
          </w:tcPr>
          <w:p w14:paraId="23F58E34"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16" w:space="0" w:color="221F20"/>
              <w:right w:val="single" w:sz="16" w:space="0" w:color="221F20"/>
            </w:tcBorders>
          </w:tcPr>
          <w:p w14:paraId="1E5D34E3" w14:textId="77777777" w:rsidR="00341511" w:rsidRDefault="00341511">
            <w:pPr>
              <w:spacing w:after="160" w:line="259" w:lineRule="auto"/>
              <w:ind w:left="0" w:firstLine="0"/>
              <w:jc w:val="left"/>
            </w:pPr>
          </w:p>
        </w:tc>
        <w:tc>
          <w:tcPr>
            <w:tcW w:w="440" w:type="dxa"/>
            <w:tcBorders>
              <w:top w:val="single" w:sz="8" w:space="0" w:color="221F20"/>
              <w:left w:val="single" w:sz="16" w:space="0" w:color="221F20"/>
              <w:bottom w:val="single" w:sz="16" w:space="0" w:color="221F20"/>
              <w:right w:val="single" w:sz="8" w:space="0" w:color="221F20"/>
            </w:tcBorders>
          </w:tcPr>
          <w:p w14:paraId="78C2B3B1" w14:textId="77777777" w:rsidR="00341511" w:rsidRDefault="00000000">
            <w:pPr>
              <w:spacing w:after="0" w:line="259" w:lineRule="auto"/>
              <w:ind w:left="10" w:firstLine="0"/>
              <w:jc w:val="left"/>
            </w:pPr>
            <w:r>
              <w:rPr>
                <w:rFonts w:ascii="Calibri" w:eastAsia="Calibri" w:hAnsi="Calibri" w:cs="Calibri"/>
                <w:noProof/>
                <w:sz w:val="22"/>
              </w:rPr>
              <mc:AlternateContent>
                <mc:Choice Requires="wpg">
                  <w:drawing>
                    <wp:inline distT="0" distB="0" distL="0" distR="0" wp14:anchorId="13352FB4" wp14:editId="7A73C1E3">
                      <wp:extent cx="74422" cy="116980"/>
                      <wp:effectExtent l="0" t="0" r="0" b="0"/>
                      <wp:docPr id="239562" name="Group 239562"/>
                      <wp:cNvGraphicFramePr/>
                      <a:graphic xmlns:a="http://schemas.openxmlformats.org/drawingml/2006/main">
                        <a:graphicData uri="http://schemas.microsoft.com/office/word/2010/wordprocessingGroup">
                          <wpg:wgp>
                            <wpg:cNvGrpSpPr/>
                            <wpg:grpSpPr>
                              <a:xfrm>
                                <a:off x="0" y="0"/>
                                <a:ext cx="74422" cy="116980"/>
                                <a:chOff x="0" y="0"/>
                                <a:chExt cx="74422" cy="116980"/>
                              </a:xfrm>
                            </wpg:grpSpPr>
                            <wps:wsp>
                              <wps:cNvPr id="3602" name="Shape 3602"/>
                              <wps:cNvSpPr/>
                              <wps:spPr>
                                <a:xfrm>
                                  <a:off x="0" y="0"/>
                                  <a:ext cx="74422" cy="116980"/>
                                </a:xfrm>
                                <a:custGeom>
                                  <a:avLst/>
                                  <a:gdLst/>
                                  <a:ahLst/>
                                  <a:cxnLst/>
                                  <a:rect l="0" t="0" r="0" b="0"/>
                                  <a:pathLst>
                                    <a:path w="74422" h="116980">
                                      <a:moveTo>
                                        <a:pt x="38278" y="0"/>
                                      </a:moveTo>
                                      <a:cubicBezTo>
                                        <a:pt x="57505" y="0"/>
                                        <a:pt x="74422" y="14020"/>
                                        <a:pt x="74422" y="34010"/>
                                      </a:cubicBezTo>
                                      <a:cubicBezTo>
                                        <a:pt x="74422" y="43307"/>
                                        <a:pt x="71679" y="51397"/>
                                        <a:pt x="65735" y="58255"/>
                                      </a:cubicBezTo>
                                      <a:lnTo>
                                        <a:pt x="25921" y="105080"/>
                                      </a:lnTo>
                                      <a:lnTo>
                                        <a:pt x="74422" y="105080"/>
                                      </a:lnTo>
                                      <a:lnTo>
                                        <a:pt x="74422" y="116980"/>
                                      </a:lnTo>
                                      <a:lnTo>
                                        <a:pt x="0" y="116980"/>
                                      </a:lnTo>
                                      <a:lnTo>
                                        <a:pt x="53822" y="53378"/>
                                      </a:lnTo>
                                      <a:cubicBezTo>
                                        <a:pt x="58420" y="47879"/>
                                        <a:pt x="61620" y="41630"/>
                                        <a:pt x="61620" y="34163"/>
                                      </a:cubicBezTo>
                                      <a:cubicBezTo>
                                        <a:pt x="61620" y="21349"/>
                                        <a:pt x="51244" y="11887"/>
                                        <a:pt x="38735" y="11887"/>
                                      </a:cubicBezTo>
                                      <a:cubicBezTo>
                                        <a:pt x="24854" y="11887"/>
                                        <a:pt x="15849" y="22111"/>
                                        <a:pt x="15557" y="35534"/>
                                      </a:cubicBezTo>
                                      <a:lnTo>
                                        <a:pt x="2743" y="35534"/>
                                      </a:lnTo>
                                      <a:cubicBezTo>
                                        <a:pt x="3200" y="15405"/>
                                        <a:pt x="17983" y="0"/>
                                        <a:pt x="38278"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562" style="width:5.85999pt;height:9.211pt;mso-position-horizontal-relative:char;mso-position-vertical-relative:line" coordsize="744,1169">
                      <v:shape id="Shape 3602" style="position:absolute;width:744;height:1169;left:0;top:0;" coordsize="74422,116980" path="m38278,0c57505,0,74422,14020,74422,34010c74422,43307,71679,51397,65735,58255l25921,105080l74422,105080l74422,116980l0,116980l53822,53378c58420,47879,61620,41630,61620,34163c61620,21349,51244,11887,38735,11887c24854,11887,15849,22111,15557,35534l2743,35534c3200,15405,17983,0,38278,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16" w:space="0" w:color="221F20"/>
              <w:right w:val="single" w:sz="8" w:space="0" w:color="221F20"/>
            </w:tcBorders>
          </w:tcPr>
          <w:p w14:paraId="6074753A"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16" w:space="0" w:color="221F20"/>
              <w:right w:val="single" w:sz="16" w:space="0" w:color="221F20"/>
            </w:tcBorders>
          </w:tcPr>
          <w:p w14:paraId="6EC20982" w14:textId="77777777" w:rsidR="00341511" w:rsidRDefault="00341511">
            <w:pPr>
              <w:spacing w:after="160" w:line="259" w:lineRule="auto"/>
              <w:ind w:left="0" w:firstLine="0"/>
              <w:jc w:val="left"/>
            </w:pPr>
          </w:p>
        </w:tc>
      </w:tr>
      <w:tr w:rsidR="00341511" w14:paraId="552CB8F6" w14:textId="77777777">
        <w:trPr>
          <w:trHeight w:val="440"/>
        </w:trPr>
        <w:tc>
          <w:tcPr>
            <w:tcW w:w="440" w:type="dxa"/>
            <w:tcBorders>
              <w:top w:val="single" w:sz="16" w:space="0" w:color="221F20"/>
              <w:left w:val="single" w:sz="16" w:space="0" w:color="221F20"/>
              <w:bottom w:val="single" w:sz="8" w:space="0" w:color="221F20"/>
              <w:right w:val="single" w:sz="8" w:space="0" w:color="221F20"/>
            </w:tcBorders>
          </w:tcPr>
          <w:p w14:paraId="3604AF77" w14:textId="77777777" w:rsidR="00341511" w:rsidRDefault="00341511">
            <w:pPr>
              <w:spacing w:after="160" w:line="259" w:lineRule="auto"/>
              <w:ind w:left="0" w:firstLine="0"/>
              <w:jc w:val="left"/>
            </w:pPr>
          </w:p>
        </w:tc>
        <w:tc>
          <w:tcPr>
            <w:tcW w:w="440" w:type="dxa"/>
            <w:tcBorders>
              <w:top w:val="single" w:sz="16" w:space="0" w:color="221F20"/>
              <w:left w:val="single" w:sz="8" w:space="0" w:color="221F20"/>
              <w:bottom w:val="single" w:sz="8" w:space="0" w:color="221F20"/>
              <w:right w:val="single" w:sz="8" w:space="0" w:color="221F20"/>
            </w:tcBorders>
          </w:tcPr>
          <w:p w14:paraId="6CCC3867" w14:textId="77777777" w:rsidR="00341511" w:rsidRDefault="00341511">
            <w:pPr>
              <w:spacing w:after="160" w:line="259" w:lineRule="auto"/>
              <w:ind w:left="0" w:firstLine="0"/>
              <w:jc w:val="left"/>
            </w:pPr>
          </w:p>
        </w:tc>
        <w:tc>
          <w:tcPr>
            <w:tcW w:w="440" w:type="dxa"/>
            <w:tcBorders>
              <w:top w:val="single" w:sz="16" w:space="0" w:color="221F20"/>
              <w:left w:val="single" w:sz="8" w:space="0" w:color="221F20"/>
              <w:bottom w:val="single" w:sz="8" w:space="0" w:color="221F20"/>
              <w:right w:val="single" w:sz="16" w:space="0" w:color="221F20"/>
            </w:tcBorders>
          </w:tcPr>
          <w:p w14:paraId="719CAEE4" w14:textId="77777777" w:rsidR="00341511" w:rsidRDefault="00341511">
            <w:pPr>
              <w:spacing w:after="160" w:line="259" w:lineRule="auto"/>
              <w:ind w:left="0" w:firstLine="0"/>
              <w:jc w:val="left"/>
            </w:pPr>
          </w:p>
        </w:tc>
        <w:tc>
          <w:tcPr>
            <w:tcW w:w="440" w:type="dxa"/>
            <w:tcBorders>
              <w:top w:val="single" w:sz="16" w:space="0" w:color="221F20"/>
              <w:left w:val="single" w:sz="16" w:space="0" w:color="221F20"/>
              <w:bottom w:val="single" w:sz="8" w:space="0" w:color="221F20"/>
              <w:right w:val="single" w:sz="8" w:space="0" w:color="221F20"/>
            </w:tcBorders>
          </w:tcPr>
          <w:p w14:paraId="22EE5B30" w14:textId="77777777" w:rsidR="00341511" w:rsidRDefault="00000000">
            <w:pPr>
              <w:spacing w:after="0" w:line="259" w:lineRule="auto"/>
              <w:ind w:left="7" w:firstLine="0"/>
              <w:jc w:val="left"/>
            </w:pPr>
            <w:r>
              <w:rPr>
                <w:rFonts w:ascii="Calibri" w:eastAsia="Calibri" w:hAnsi="Calibri" w:cs="Calibri"/>
                <w:noProof/>
                <w:sz w:val="22"/>
              </w:rPr>
              <mc:AlternateContent>
                <mc:Choice Requires="wpg">
                  <w:drawing>
                    <wp:inline distT="0" distB="0" distL="0" distR="0" wp14:anchorId="45E215D4" wp14:editId="0D6C434E">
                      <wp:extent cx="79311" cy="118961"/>
                      <wp:effectExtent l="0" t="0" r="0" b="0"/>
                      <wp:docPr id="239619" name="Group 239619"/>
                      <wp:cNvGraphicFramePr/>
                      <a:graphic xmlns:a="http://schemas.openxmlformats.org/drawingml/2006/main">
                        <a:graphicData uri="http://schemas.microsoft.com/office/word/2010/wordprocessingGroup">
                          <wpg:wgp>
                            <wpg:cNvGrpSpPr/>
                            <wpg:grpSpPr>
                              <a:xfrm>
                                <a:off x="0" y="0"/>
                                <a:ext cx="79311" cy="118961"/>
                                <a:chOff x="0" y="0"/>
                                <a:chExt cx="79311" cy="118961"/>
                              </a:xfrm>
                            </wpg:grpSpPr>
                            <wps:wsp>
                              <wps:cNvPr id="3624" name="Shape 3624"/>
                              <wps:cNvSpPr/>
                              <wps:spPr>
                                <a:xfrm>
                                  <a:off x="20892" y="86632"/>
                                  <a:ext cx="18764" cy="32329"/>
                                </a:xfrm>
                                <a:custGeom>
                                  <a:avLst/>
                                  <a:gdLst/>
                                  <a:ahLst/>
                                  <a:cxnLst/>
                                  <a:rect l="0" t="0" r="0" b="0"/>
                                  <a:pathLst>
                                    <a:path w="18764" h="32329">
                                      <a:moveTo>
                                        <a:pt x="18764" y="0"/>
                                      </a:moveTo>
                                      <a:lnTo>
                                        <a:pt x="18764" y="19811"/>
                                      </a:lnTo>
                                      <a:lnTo>
                                        <a:pt x="9614" y="32329"/>
                                      </a:lnTo>
                                      <a:lnTo>
                                        <a:pt x="0" y="25776"/>
                                      </a:lnTo>
                                      <a:lnTo>
                                        <a:pt x="18764"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25" name="Shape 3625"/>
                              <wps:cNvSpPr/>
                              <wps:spPr>
                                <a:xfrm>
                                  <a:off x="0" y="0"/>
                                  <a:ext cx="39656" cy="77178"/>
                                </a:xfrm>
                                <a:custGeom>
                                  <a:avLst/>
                                  <a:gdLst/>
                                  <a:ahLst/>
                                  <a:cxnLst/>
                                  <a:rect l="0" t="0" r="0" b="0"/>
                                  <a:pathLst>
                                    <a:path w="39656" h="77178">
                                      <a:moveTo>
                                        <a:pt x="39650" y="0"/>
                                      </a:moveTo>
                                      <a:lnTo>
                                        <a:pt x="39656" y="1"/>
                                      </a:lnTo>
                                      <a:lnTo>
                                        <a:pt x="39656" y="11902"/>
                                      </a:lnTo>
                                      <a:lnTo>
                                        <a:pt x="39650" y="11900"/>
                                      </a:lnTo>
                                      <a:cubicBezTo>
                                        <a:pt x="24714" y="11900"/>
                                        <a:pt x="12814" y="23939"/>
                                        <a:pt x="12814" y="38735"/>
                                      </a:cubicBezTo>
                                      <a:cubicBezTo>
                                        <a:pt x="12814" y="53683"/>
                                        <a:pt x="24714" y="65278"/>
                                        <a:pt x="39650" y="65278"/>
                                      </a:cubicBezTo>
                                      <a:lnTo>
                                        <a:pt x="39656" y="65275"/>
                                      </a:lnTo>
                                      <a:lnTo>
                                        <a:pt x="39656" y="76799"/>
                                      </a:lnTo>
                                      <a:lnTo>
                                        <a:pt x="37211" y="77178"/>
                                      </a:lnTo>
                                      <a:cubicBezTo>
                                        <a:pt x="16167" y="77178"/>
                                        <a:pt x="0" y="60096"/>
                                        <a:pt x="0" y="39192"/>
                                      </a:cubicBezTo>
                                      <a:cubicBezTo>
                                        <a:pt x="0" y="17386"/>
                                        <a:pt x="17996" y="0"/>
                                        <a:pt x="39650"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26" name="Shape 3626"/>
                              <wps:cNvSpPr/>
                              <wps:spPr>
                                <a:xfrm>
                                  <a:off x="39656" y="1"/>
                                  <a:ext cx="39656" cy="106441"/>
                                </a:xfrm>
                                <a:custGeom>
                                  <a:avLst/>
                                  <a:gdLst/>
                                  <a:ahLst/>
                                  <a:cxnLst/>
                                  <a:rect l="0" t="0" r="0" b="0"/>
                                  <a:pathLst>
                                    <a:path w="39656" h="106441">
                                      <a:moveTo>
                                        <a:pt x="0" y="0"/>
                                      </a:moveTo>
                                      <a:lnTo>
                                        <a:pt x="15326" y="3056"/>
                                      </a:lnTo>
                                      <a:cubicBezTo>
                                        <a:pt x="29526" y="8968"/>
                                        <a:pt x="39656" y="22837"/>
                                        <a:pt x="39656" y="39191"/>
                                      </a:cubicBezTo>
                                      <a:cubicBezTo>
                                        <a:pt x="39656" y="49567"/>
                                        <a:pt x="34919" y="58571"/>
                                        <a:pt x="28975" y="66801"/>
                                      </a:cubicBezTo>
                                      <a:lnTo>
                                        <a:pt x="0" y="106441"/>
                                      </a:lnTo>
                                      <a:lnTo>
                                        <a:pt x="0" y="86630"/>
                                      </a:lnTo>
                                      <a:lnTo>
                                        <a:pt x="7779" y="75945"/>
                                      </a:lnTo>
                                      <a:lnTo>
                                        <a:pt x="7474" y="75640"/>
                                      </a:lnTo>
                                      <a:lnTo>
                                        <a:pt x="0" y="76798"/>
                                      </a:lnTo>
                                      <a:lnTo>
                                        <a:pt x="0" y="65274"/>
                                      </a:lnTo>
                                      <a:lnTo>
                                        <a:pt x="18966" y="57611"/>
                                      </a:lnTo>
                                      <a:cubicBezTo>
                                        <a:pt x="23828" y="52843"/>
                                        <a:pt x="26842" y="46208"/>
                                        <a:pt x="26842" y="38734"/>
                                      </a:cubicBezTo>
                                      <a:cubicBezTo>
                                        <a:pt x="26842" y="31336"/>
                                        <a:pt x="23828" y="24627"/>
                                        <a:pt x="18966" y="19768"/>
                                      </a:cubicBezTo>
                                      <a:lnTo>
                                        <a:pt x="0" y="11901"/>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619" style="width:6.245pt;height:9.36697pt;mso-position-horizontal-relative:char;mso-position-vertical-relative:line" coordsize="793,1189">
                      <v:shape id="Shape 3624" style="position:absolute;width:187;height:323;left:208;top:866;" coordsize="18764,32329" path="m18764,0l18764,19811l9614,32329l0,25776l18764,0x">
                        <v:stroke weight="0pt" endcap="flat" joinstyle="miter" miterlimit="10" on="false" color="#000000" opacity="0"/>
                        <v:fill on="true" color="#221f20"/>
                      </v:shape>
                      <v:shape id="Shape 3625" style="position:absolute;width:396;height:771;left:0;top:0;" coordsize="39656,77178" path="m39650,0l39656,1l39656,11902l39650,11900c24714,11900,12814,23939,12814,38735c12814,53683,24714,65278,39650,65278l39656,65275l39656,76799l37211,77178c16167,77178,0,60096,0,39192c0,17386,17996,0,39650,0x">
                        <v:stroke weight="0pt" endcap="flat" joinstyle="miter" miterlimit="10" on="false" color="#000000" opacity="0"/>
                        <v:fill on="true" color="#221f20"/>
                      </v:shape>
                      <v:shape id="Shape 3626" style="position:absolute;width:396;height:1064;left:396;top:0;" coordsize="39656,106441" path="m0,0l15326,3056c29526,8968,39656,22837,39656,39191c39656,49567,34919,58571,28975,66801l0,106441l0,86630l7779,75945l7474,75640l0,76798l0,65274l18966,57611c23828,52843,26842,46208,26842,38734c26842,31336,23828,24627,18966,19768l0,11901l0,0x">
                        <v:stroke weight="0pt" endcap="flat" joinstyle="miter" miterlimit="10" on="false" color="#000000" opacity="0"/>
                        <v:fill on="true" color="#221f20"/>
                      </v:shape>
                    </v:group>
                  </w:pict>
                </mc:Fallback>
              </mc:AlternateContent>
            </w:r>
          </w:p>
        </w:tc>
        <w:tc>
          <w:tcPr>
            <w:tcW w:w="441" w:type="dxa"/>
            <w:tcBorders>
              <w:top w:val="single" w:sz="16" w:space="0" w:color="221F20"/>
              <w:left w:val="single" w:sz="8" w:space="0" w:color="221F20"/>
              <w:bottom w:val="single" w:sz="8" w:space="0" w:color="221F20"/>
              <w:right w:val="single" w:sz="8" w:space="0" w:color="221F20"/>
            </w:tcBorders>
          </w:tcPr>
          <w:p w14:paraId="2D2D0BBE" w14:textId="77777777" w:rsidR="00341511" w:rsidRDefault="00000000">
            <w:pPr>
              <w:spacing w:after="0" w:line="259" w:lineRule="auto"/>
              <w:ind w:left="45" w:firstLine="0"/>
              <w:jc w:val="left"/>
            </w:pPr>
            <w:r>
              <w:rPr>
                <w:rFonts w:ascii="Calibri" w:eastAsia="Calibri" w:hAnsi="Calibri" w:cs="Calibri"/>
                <w:noProof/>
                <w:sz w:val="22"/>
              </w:rPr>
              <mc:AlternateContent>
                <mc:Choice Requires="wpg">
                  <w:drawing>
                    <wp:inline distT="0" distB="0" distL="0" distR="0" wp14:anchorId="0D5EC049" wp14:editId="070365CC">
                      <wp:extent cx="31864" cy="114999"/>
                      <wp:effectExtent l="0" t="0" r="0" b="0"/>
                      <wp:docPr id="239690" name="Group 239690"/>
                      <wp:cNvGraphicFramePr/>
                      <a:graphic xmlns:a="http://schemas.openxmlformats.org/drawingml/2006/main">
                        <a:graphicData uri="http://schemas.microsoft.com/office/word/2010/wordprocessingGroup">
                          <wpg:wgp>
                            <wpg:cNvGrpSpPr/>
                            <wpg:grpSpPr>
                              <a:xfrm>
                                <a:off x="0" y="0"/>
                                <a:ext cx="31864" cy="114999"/>
                                <a:chOff x="0" y="0"/>
                                <a:chExt cx="31864" cy="114999"/>
                              </a:xfrm>
                            </wpg:grpSpPr>
                            <wps:wsp>
                              <wps:cNvPr id="3627" name="Shape 3627"/>
                              <wps:cNvSpPr/>
                              <wps:spPr>
                                <a:xfrm>
                                  <a:off x="0" y="0"/>
                                  <a:ext cx="31864" cy="114999"/>
                                </a:xfrm>
                                <a:custGeom>
                                  <a:avLst/>
                                  <a:gdLst/>
                                  <a:ahLst/>
                                  <a:cxnLst/>
                                  <a:rect l="0" t="0" r="0" b="0"/>
                                  <a:pathLst>
                                    <a:path w="31864" h="114999">
                                      <a:moveTo>
                                        <a:pt x="6693" y="0"/>
                                      </a:moveTo>
                                      <a:lnTo>
                                        <a:pt x="31864" y="0"/>
                                      </a:lnTo>
                                      <a:lnTo>
                                        <a:pt x="31864" y="114999"/>
                                      </a:lnTo>
                                      <a:lnTo>
                                        <a:pt x="19050" y="114999"/>
                                      </a:lnTo>
                                      <a:lnTo>
                                        <a:pt x="19050" y="11900"/>
                                      </a:lnTo>
                                      <a:lnTo>
                                        <a:pt x="0" y="11900"/>
                                      </a:lnTo>
                                      <a:lnTo>
                                        <a:pt x="6693"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690" style="width:2.509pt;height:9.05502pt;mso-position-horizontal-relative:char;mso-position-vertical-relative:line" coordsize="318,1149">
                      <v:shape id="Shape 3627" style="position:absolute;width:318;height:1149;left:0;top:0;" coordsize="31864,114999" path="m6693,0l31864,0l31864,114999l19050,114999l19050,11900l0,11900l6693,0x">
                        <v:stroke weight="0pt" endcap="flat" joinstyle="miter" miterlimit="10" on="false" color="#000000" opacity="0"/>
                        <v:fill on="true" color="#221f20"/>
                      </v:shape>
                    </v:group>
                  </w:pict>
                </mc:Fallback>
              </mc:AlternateContent>
            </w:r>
          </w:p>
        </w:tc>
        <w:tc>
          <w:tcPr>
            <w:tcW w:w="440" w:type="dxa"/>
            <w:tcBorders>
              <w:top w:val="single" w:sz="16" w:space="0" w:color="221F20"/>
              <w:left w:val="single" w:sz="8" w:space="0" w:color="221F20"/>
              <w:bottom w:val="single" w:sz="8" w:space="0" w:color="221F20"/>
              <w:right w:val="single" w:sz="16" w:space="0" w:color="221F20"/>
            </w:tcBorders>
          </w:tcPr>
          <w:p w14:paraId="3428408E" w14:textId="77777777" w:rsidR="00341511" w:rsidRDefault="00000000">
            <w:pPr>
              <w:spacing w:after="0" w:line="259" w:lineRule="auto"/>
              <w:ind w:left="14" w:firstLine="0"/>
              <w:jc w:val="left"/>
            </w:pPr>
            <w:r>
              <w:rPr>
                <w:rFonts w:ascii="Calibri" w:eastAsia="Calibri" w:hAnsi="Calibri" w:cs="Calibri"/>
                <w:noProof/>
                <w:sz w:val="22"/>
              </w:rPr>
              <mc:AlternateContent>
                <mc:Choice Requires="wpg">
                  <w:drawing>
                    <wp:inline distT="0" distB="0" distL="0" distR="0" wp14:anchorId="2864FC35" wp14:editId="452C4077">
                      <wp:extent cx="69850" cy="118961"/>
                      <wp:effectExtent l="0" t="0" r="0" b="0"/>
                      <wp:docPr id="239723" name="Group 239723"/>
                      <wp:cNvGraphicFramePr/>
                      <a:graphic xmlns:a="http://schemas.openxmlformats.org/drawingml/2006/main">
                        <a:graphicData uri="http://schemas.microsoft.com/office/word/2010/wordprocessingGroup">
                          <wpg:wgp>
                            <wpg:cNvGrpSpPr/>
                            <wpg:grpSpPr>
                              <a:xfrm>
                                <a:off x="0" y="0"/>
                                <a:ext cx="69850" cy="118961"/>
                                <a:chOff x="0" y="0"/>
                                <a:chExt cx="69850" cy="118961"/>
                              </a:xfrm>
                            </wpg:grpSpPr>
                            <wps:wsp>
                              <wps:cNvPr id="3623" name="Shape 3623"/>
                              <wps:cNvSpPr/>
                              <wps:spPr>
                                <a:xfrm>
                                  <a:off x="0" y="0"/>
                                  <a:ext cx="69850" cy="118961"/>
                                </a:xfrm>
                                <a:custGeom>
                                  <a:avLst/>
                                  <a:gdLst/>
                                  <a:ahLst/>
                                  <a:cxnLst/>
                                  <a:rect l="0" t="0" r="0" b="0"/>
                                  <a:pathLst>
                                    <a:path w="69850" h="118961">
                                      <a:moveTo>
                                        <a:pt x="35522" y="0"/>
                                      </a:moveTo>
                                      <a:cubicBezTo>
                                        <a:pt x="53975" y="0"/>
                                        <a:pt x="68161" y="12497"/>
                                        <a:pt x="68161" y="31420"/>
                                      </a:cubicBezTo>
                                      <a:cubicBezTo>
                                        <a:pt x="68161" y="41630"/>
                                        <a:pt x="62674" y="51854"/>
                                        <a:pt x="53378" y="56578"/>
                                      </a:cubicBezTo>
                                      <a:cubicBezTo>
                                        <a:pt x="64503" y="61608"/>
                                        <a:pt x="69850" y="73051"/>
                                        <a:pt x="69850" y="84798"/>
                                      </a:cubicBezTo>
                                      <a:cubicBezTo>
                                        <a:pt x="69850" y="104927"/>
                                        <a:pt x="53823" y="118961"/>
                                        <a:pt x="34150" y="118961"/>
                                      </a:cubicBezTo>
                                      <a:cubicBezTo>
                                        <a:pt x="15545" y="118961"/>
                                        <a:pt x="292" y="106299"/>
                                        <a:pt x="0" y="87084"/>
                                      </a:cubicBezTo>
                                      <a:lnTo>
                                        <a:pt x="12497" y="87084"/>
                                      </a:lnTo>
                                      <a:cubicBezTo>
                                        <a:pt x="13106" y="98832"/>
                                        <a:pt x="23012" y="107061"/>
                                        <a:pt x="34608" y="107061"/>
                                      </a:cubicBezTo>
                                      <a:cubicBezTo>
                                        <a:pt x="47422" y="107061"/>
                                        <a:pt x="57023" y="96698"/>
                                        <a:pt x="57023" y="84036"/>
                                      </a:cubicBezTo>
                                      <a:cubicBezTo>
                                        <a:pt x="57023" y="69393"/>
                                        <a:pt x="46660" y="62065"/>
                                        <a:pt x="32626" y="62535"/>
                                      </a:cubicBezTo>
                                      <a:lnTo>
                                        <a:pt x="32626" y="50635"/>
                                      </a:lnTo>
                                      <a:cubicBezTo>
                                        <a:pt x="44818" y="50178"/>
                                        <a:pt x="55347" y="46520"/>
                                        <a:pt x="55347" y="32029"/>
                                      </a:cubicBezTo>
                                      <a:cubicBezTo>
                                        <a:pt x="55347" y="19825"/>
                                        <a:pt x="47269" y="11900"/>
                                        <a:pt x="35217" y="11900"/>
                                      </a:cubicBezTo>
                                      <a:cubicBezTo>
                                        <a:pt x="23787" y="11900"/>
                                        <a:pt x="17386" y="19520"/>
                                        <a:pt x="16307" y="30353"/>
                                      </a:cubicBezTo>
                                      <a:lnTo>
                                        <a:pt x="3645" y="30353"/>
                                      </a:lnTo>
                                      <a:cubicBezTo>
                                        <a:pt x="5474" y="12040"/>
                                        <a:pt x="16612" y="0"/>
                                        <a:pt x="35522"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723" style="width:5.5pt;height:9.367pt;mso-position-horizontal-relative:char;mso-position-vertical-relative:line" coordsize="698,1189">
                      <v:shape id="Shape 3623" style="position:absolute;width:698;height:1189;left:0;top:0;" coordsize="69850,118961" path="m35522,0c53975,0,68161,12497,68161,31420c68161,41630,62674,51854,53378,56578c64503,61608,69850,73051,69850,84798c69850,104927,53823,118961,34150,118961c15545,118961,292,106299,0,87084l12497,87084c13106,98832,23012,107061,34608,107061c47422,107061,57023,96698,57023,84036c57023,69393,46660,62065,32626,62535l32626,50635c44818,50178,55347,46520,55347,32029c55347,19825,47269,11900,35217,11900c23787,11900,17386,19520,16307,30353l3645,30353c5474,12040,16612,0,35522,0x">
                        <v:stroke weight="0pt" endcap="flat" joinstyle="miter" miterlimit="10" on="false" color="#000000" opacity="0"/>
                        <v:fill on="true" color="#221f20"/>
                      </v:shape>
                    </v:group>
                  </w:pict>
                </mc:Fallback>
              </mc:AlternateContent>
            </w:r>
          </w:p>
        </w:tc>
        <w:tc>
          <w:tcPr>
            <w:tcW w:w="440" w:type="dxa"/>
            <w:tcBorders>
              <w:top w:val="single" w:sz="16" w:space="0" w:color="221F20"/>
              <w:left w:val="single" w:sz="16" w:space="0" w:color="221F20"/>
              <w:bottom w:val="single" w:sz="8" w:space="0" w:color="221F20"/>
              <w:right w:val="single" w:sz="8" w:space="0" w:color="221F20"/>
            </w:tcBorders>
          </w:tcPr>
          <w:p w14:paraId="07415AD6" w14:textId="77777777" w:rsidR="00341511" w:rsidRDefault="00341511">
            <w:pPr>
              <w:spacing w:after="160" w:line="259" w:lineRule="auto"/>
              <w:ind w:left="0" w:firstLine="0"/>
              <w:jc w:val="left"/>
            </w:pPr>
          </w:p>
        </w:tc>
        <w:tc>
          <w:tcPr>
            <w:tcW w:w="440" w:type="dxa"/>
            <w:tcBorders>
              <w:top w:val="single" w:sz="16" w:space="0" w:color="221F20"/>
              <w:left w:val="single" w:sz="8" w:space="0" w:color="221F20"/>
              <w:bottom w:val="single" w:sz="8" w:space="0" w:color="221F20"/>
              <w:right w:val="single" w:sz="8" w:space="0" w:color="221F20"/>
            </w:tcBorders>
          </w:tcPr>
          <w:p w14:paraId="71466FA6" w14:textId="77777777" w:rsidR="00341511" w:rsidRDefault="00000000">
            <w:pPr>
              <w:spacing w:after="0" w:line="259" w:lineRule="auto"/>
              <w:ind w:left="6" w:firstLine="0"/>
              <w:jc w:val="left"/>
            </w:pPr>
            <w:r>
              <w:rPr>
                <w:rFonts w:ascii="Calibri" w:eastAsia="Calibri" w:hAnsi="Calibri" w:cs="Calibri"/>
                <w:noProof/>
                <w:sz w:val="22"/>
              </w:rPr>
              <mc:AlternateContent>
                <mc:Choice Requires="wpg">
                  <w:drawing>
                    <wp:inline distT="0" distB="0" distL="0" distR="0" wp14:anchorId="4DB1EC72" wp14:editId="3DC8BBBD">
                      <wp:extent cx="79299" cy="118961"/>
                      <wp:effectExtent l="0" t="0" r="0" b="0"/>
                      <wp:docPr id="239727" name="Group 239727"/>
                      <wp:cNvGraphicFramePr/>
                      <a:graphic xmlns:a="http://schemas.openxmlformats.org/drawingml/2006/main">
                        <a:graphicData uri="http://schemas.microsoft.com/office/word/2010/wordprocessingGroup">
                          <wpg:wgp>
                            <wpg:cNvGrpSpPr/>
                            <wpg:grpSpPr>
                              <a:xfrm>
                                <a:off x="0" y="0"/>
                                <a:ext cx="79299" cy="118961"/>
                                <a:chOff x="0" y="0"/>
                                <a:chExt cx="79299" cy="118961"/>
                              </a:xfrm>
                            </wpg:grpSpPr>
                            <wps:wsp>
                              <wps:cNvPr id="3629" name="Shape 3629"/>
                              <wps:cNvSpPr/>
                              <wps:spPr>
                                <a:xfrm>
                                  <a:off x="0" y="12283"/>
                                  <a:ext cx="39662" cy="106678"/>
                                </a:xfrm>
                                <a:custGeom>
                                  <a:avLst/>
                                  <a:gdLst/>
                                  <a:ahLst/>
                                  <a:cxnLst/>
                                  <a:rect l="0" t="0" r="0" b="0"/>
                                  <a:pathLst>
                                    <a:path w="39662" h="106678">
                                      <a:moveTo>
                                        <a:pt x="39662" y="0"/>
                                      </a:moveTo>
                                      <a:lnTo>
                                        <a:pt x="39662" y="19899"/>
                                      </a:lnTo>
                                      <a:lnTo>
                                        <a:pt x="31724" y="30567"/>
                                      </a:lnTo>
                                      <a:lnTo>
                                        <a:pt x="32017" y="30884"/>
                                      </a:lnTo>
                                      <a:lnTo>
                                        <a:pt x="39662" y="29602"/>
                                      </a:lnTo>
                                      <a:lnTo>
                                        <a:pt x="39662" y="41095"/>
                                      </a:lnTo>
                                      <a:cubicBezTo>
                                        <a:pt x="24702" y="41095"/>
                                        <a:pt x="12827" y="52690"/>
                                        <a:pt x="12827" y="67638"/>
                                      </a:cubicBezTo>
                                      <a:cubicBezTo>
                                        <a:pt x="12827" y="82586"/>
                                        <a:pt x="24702" y="94778"/>
                                        <a:pt x="39662" y="94778"/>
                                      </a:cubicBezTo>
                                      <a:lnTo>
                                        <a:pt x="39662" y="106678"/>
                                      </a:lnTo>
                                      <a:cubicBezTo>
                                        <a:pt x="17856" y="106678"/>
                                        <a:pt x="0" y="88987"/>
                                        <a:pt x="0" y="67333"/>
                                      </a:cubicBezTo>
                                      <a:cubicBezTo>
                                        <a:pt x="0" y="56805"/>
                                        <a:pt x="4737" y="47813"/>
                                        <a:pt x="10541" y="39724"/>
                                      </a:cubicBezTo>
                                      <a:lnTo>
                                        <a:pt x="3966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30" name="Shape 3630"/>
                              <wps:cNvSpPr/>
                              <wps:spPr>
                                <a:xfrm>
                                  <a:off x="39662" y="41478"/>
                                  <a:ext cx="39637" cy="77483"/>
                                </a:xfrm>
                                <a:custGeom>
                                  <a:avLst/>
                                  <a:gdLst/>
                                  <a:ahLst/>
                                  <a:cxnLst/>
                                  <a:rect l="0" t="0" r="0" b="0"/>
                                  <a:pathLst>
                                    <a:path w="39637" h="77483">
                                      <a:moveTo>
                                        <a:pt x="2426" y="0"/>
                                      </a:moveTo>
                                      <a:cubicBezTo>
                                        <a:pt x="23343" y="0"/>
                                        <a:pt x="39637" y="17247"/>
                                        <a:pt x="39637" y="37986"/>
                                      </a:cubicBezTo>
                                      <a:cubicBezTo>
                                        <a:pt x="39637" y="59944"/>
                                        <a:pt x="21654" y="77483"/>
                                        <a:pt x="0" y="77483"/>
                                      </a:cubicBezTo>
                                      <a:lnTo>
                                        <a:pt x="0" y="65583"/>
                                      </a:lnTo>
                                      <a:cubicBezTo>
                                        <a:pt x="14935" y="65583"/>
                                        <a:pt x="26835" y="53391"/>
                                        <a:pt x="26835" y="38443"/>
                                      </a:cubicBezTo>
                                      <a:cubicBezTo>
                                        <a:pt x="26835" y="23495"/>
                                        <a:pt x="14783" y="11900"/>
                                        <a:pt x="0" y="11900"/>
                                      </a:cubicBezTo>
                                      <a:lnTo>
                                        <a:pt x="0" y="407"/>
                                      </a:lnTo>
                                      <a:lnTo>
                                        <a:pt x="242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31" name="Shape 3631"/>
                              <wps:cNvSpPr/>
                              <wps:spPr>
                                <a:xfrm>
                                  <a:off x="39662" y="0"/>
                                  <a:ext cx="18605" cy="32182"/>
                                </a:xfrm>
                                <a:custGeom>
                                  <a:avLst/>
                                  <a:gdLst/>
                                  <a:ahLst/>
                                  <a:cxnLst/>
                                  <a:rect l="0" t="0" r="0" b="0"/>
                                  <a:pathLst>
                                    <a:path w="18605" h="32182">
                                      <a:moveTo>
                                        <a:pt x="9004" y="0"/>
                                      </a:moveTo>
                                      <a:lnTo>
                                        <a:pt x="18605" y="7176"/>
                                      </a:lnTo>
                                      <a:lnTo>
                                        <a:pt x="0" y="32182"/>
                                      </a:lnTo>
                                      <a:lnTo>
                                        <a:pt x="0" y="12283"/>
                                      </a:lnTo>
                                      <a:lnTo>
                                        <a:pt x="9004"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727" style="width:6.24399pt;height:9.367pt;mso-position-horizontal-relative:char;mso-position-vertical-relative:line" coordsize="792,1189">
                      <v:shape id="Shape 3629" style="position:absolute;width:396;height:1066;left:0;top:122;" coordsize="39662,106678" path="m39662,0l39662,19899l31724,30567l32017,30884l39662,29602l39662,41095c24702,41095,12827,52690,12827,67638c12827,82586,24702,94778,39662,94778l39662,106678c17856,106678,0,88987,0,67333c0,56805,4737,47813,10541,39724l39662,0x">
                        <v:stroke weight="0pt" endcap="flat" joinstyle="miter" miterlimit="10" on="false" color="#000000" opacity="0"/>
                        <v:fill on="true" color="#221f20"/>
                      </v:shape>
                      <v:shape id="Shape 3630" style="position:absolute;width:396;height:774;left:396;top:414;" coordsize="39637,77483" path="m2426,0c23343,0,39637,17247,39637,37986c39637,59944,21654,77483,0,77483l0,65583c14935,65583,26835,53391,26835,38443c26835,23495,14783,11900,0,11900l0,407l2426,0x">
                        <v:stroke weight="0pt" endcap="flat" joinstyle="miter" miterlimit="10" on="false" color="#000000" opacity="0"/>
                        <v:fill on="true" color="#221f20"/>
                      </v:shape>
                      <v:shape id="Shape 3631" style="position:absolute;width:186;height:321;left:396;top:0;" coordsize="18605,32182" path="m9004,0l18605,7176l0,32182l0,12283l9004,0x">
                        <v:stroke weight="0pt" endcap="flat" joinstyle="miter" miterlimit="10" on="false" color="#000000" opacity="0"/>
                        <v:fill on="true" color="#221f20"/>
                      </v:shape>
                    </v:group>
                  </w:pict>
                </mc:Fallback>
              </mc:AlternateContent>
            </w:r>
          </w:p>
        </w:tc>
        <w:tc>
          <w:tcPr>
            <w:tcW w:w="440" w:type="dxa"/>
            <w:tcBorders>
              <w:top w:val="single" w:sz="16" w:space="0" w:color="221F20"/>
              <w:left w:val="single" w:sz="8" w:space="0" w:color="221F20"/>
              <w:bottom w:val="single" w:sz="8" w:space="0" w:color="221F20"/>
              <w:right w:val="single" w:sz="16" w:space="0" w:color="221F20"/>
            </w:tcBorders>
          </w:tcPr>
          <w:p w14:paraId="36361E14" w14:textId="77777777" w:rsidR="00341511" w:rsidRDefault="00000000">
            <w:pPr>
              <w:spacing w:after="0" w:line="259" w:lineRule="auto"/>
              <w:ind w:left="10" w:firstLine="0"/>
              <w:jc w:val="left"/>
            </w:pPr>
            <w:r>
              <w:rPr>
                <w:rFonts w:ascii="Calibri" w:eastAsia="Calibri" w:hAnsi="Calibri" w:cs="Calibri"/>
                <w:noProof/>
                <w:sz w:val="22"/>
              </w:rPr>
              <mc:AlternateContent>
                <mc:Choice Requires="wpg">
                  <w:drawing>
                    <wp:inline distT="0" distB="0" distL="0" distR="0" wp14:anchorId="58D711D5" wp14:editId="4DD3FFDB">
                      <wp:extent cx="74409" cy="116980"/>
                      <wp:effectExtent l="0" t="0" r="0" b="0"/>
                      <wp:docPr id="239733" name="Group 239733"/>
                      <wp:cNvGraphicFramePr/>
                      <a:graphic xmlns:a="http://schemas.openxmlformats.org/drawingml/2006/main">
                        <a:graphicData uri="http://schemas.microsoft.com/office/word/2010/wordprocessingGroup">
                          <wpg:wgp>
                            <wpg:cNvGrpSpPr/>
                            <wpg:grpSpPr>
                              <a:xfrm>
                                <a:off x="0" y="0"/>
                                <a:ext cx="74409" cy="116980"/>
                                <a:chOff x="0" y="0"/>
                                <a:chExt cx="74409" cy="116980"/>
                              </a:xfrm>
                            </wpg:grpSpPr>
                            <wps:wsp>
                              <wps:cNvPr id="3628" name="Shape 3628"/>
                              <wps:cNvSpPr/>
                              <wps:spPr>
                                <a:xfrm>
                                  <a:off x="0" y="0"/>
                                  <a:ext cx="74409" cy="116980"/>
                                </a:xfrm>
                                <a:custGeom>
                                  <a:avLst/>
                                  <a:gdLst/>
                                  <a:ahLst/>
                                  <a:cxnLst/>
                                  <a:rect l="0" t="0" r="0" b="0"/>
                                  <a:pathLst>
                                    <a:path w="74409" h="116980">
                                      <a:moveTo>
                                        <a:pt x="38265" y="0"/>
                                      </a:moveTo>
                                      <a:cubicBezTo>
                                        <a:pt x="57493" y="0"/>
                                        <a:pt x="74409" y="14020"/>
                                        <a:pt x="74409" y="34010"/>
                                      </a:cubicBezTo>
                                      <a:cubicBezTo>
                                        <a:pt x="74409" y="43307"/>
                                        <a:pt x="71679" y="51397"/>
                                        <a:pt x="65723" y="58255"/>
                                      </a:cubicBezTo>
                                      <a:lnTo>
                                        <a:pt x="25921" y="105080"/>
                                      </a:lnTo>
                                      <a:lnTo>
                                        <a:pt x="74409" y="105080"/>
                                      </a:lnTo>
                                      <a:lnTo>
                                        <a:pt x="74409" y="116980"/>
                                      </a:lnTo>
                                      <a:lnTo>
                                        <a:pt x="0" y="116980"/>
                                      </a:lnTo>
                                      <a:lnTo>
                                        <a:pt x="53823" y="53378"/>
                                      </a:lnTo>
                                      <a:cubicBezTo>
                                        <a:pt x="58407" y="47879"/>
                                        <a:pt x="61608" y="41630"/>
                                        <a:pt x="61608" y="34163"/>
                                      </a:cubicBezTo>
                                      <a:cubicBezTo>
                                        <a:pt x="61608" y="21349"/>
                                        <a:pt x="51245" y="11887"/>
                                        <a:pt x="38735" y="11887"/>
                                      </a:cubicBezTo>
                                      <a:cubicBezTo>
                                        <a:pt x="24854" y="11887"/>
                                        <a:pt x="15850" y="22111"/>
                                        <a:pt x="15545" y="35534"/>
                                      </a:cubicBezTo>
                                      <a:lnTo>
                                        <a:pt x="2743" y="35534"/>
                                      </a:lnTo>
                                      <a:cubicBezTo>
                                        <a:pt x="3201" y="15405"/>
                                        <a:pt x="17983" y="0"/>
                                        <a:pt x="38265"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733" style="width:5.85901pt;height:9.211pt;mso-position-horizontal-relative:char;mso-position-vertical-relative:line" coordsize="744,1169">
                      <v:shape id="Shape 3628" style="position:absolute;width:744;height:1169;left:0;top:0;" coordsize="74409,116980" path="m38265,0c57493,0,74409,14020,74409,34010c74409,43307,71679,51397,65723,58255l25921,105080l74409,105080l74409,116980l0,116980l53823,53378c58407,47879,61608,41630,61608,34163c61608,21349,51245,11887,38735,11887c24854,11887,15850,22111,15545,35534l2743,35534c3201,15405,17983,0,38265,0x">
                        <v:stroke weight="0pt" endcap="flat" joinstyle="miter" miterlimit="10" on="false" color="#000000" opacity="0"/>
                        <v:fill on="true" color="#221f20"/>
                      </v:shape>
                    </v:group>
                  </w:pict>
                </mc:Fallback>
              </mc:AlternateContent>
            </w:r>
          </w:p>
        </w:tc>
      </w:tr>
      <w:tr w:rsidR="00341511" w14:paraId="7BFCAB46" w14:textId="77777777">
        <w:trPr>
          <w:trHeight w:val="441"/>
        </w:trPr>
        <w:tc>
          <w:tcPr>
            <w:tcW w:w="440" w:type="dxa"/>
            <w:tcBorders>
              <w:top w:val="single" w:sz="8" w:space="0" w:color="221F20"/>
              <w:left w:val="single" w:sz="16" w:space="0" w:color="221F20"/>
              <w:bottom w:val="single" w:sz="8" w:space="0" w:color="221F20"/>
              <w:right w:val="single" w:sz="8" w:space="0" w:color="221F20"/>
            </w:tcBorders>
          </w:tcPr>
          <w:p w14:paraId="2FC08B16"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8" w:space="0" w:color="221F20"/>
              <w:right w:val="single" w:sz="8" w:space="0" w:color="221F20"/>
            </w:tcBorders>
          </w:tcPr>
          <w:p w14:paraId="08A49D0B"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8" w:space="0" w:color="221F20"/>
              <w:right w:val="single" w:sz="16" w:space="0" w:color="221F20"/>
            </w:tcBorders>
          </w:tcPr>
          <w:p w14:paraId="2E295E81" w14:textId="77777777" w:rsidR="00341511" w:rsidRDefault="00000000">
            <w:pPr>
              <w:spacing w:after="0" w:line="259" w:lineRule="auto"/>
              <w:ind w:left="11" w:firstLine="0"/>
              <w:jc w:val="left"/>
            </w:pPr>
            <w:r>
              <w:rPr>
                <w:rFonts w:ascii="Calibri" w:eastAsia="Calibri" w:hAnsi="Calibri" w:cs="Calibri"/>
                <w:noProof/>
                <w:sz w:val="22"/>
              </w:rPr>
              <mc:AlternateContent>
                <mc:Choice Requires="wpg">
                  <w:drawing>
                    <wp:inline distT="0" distB="0" distL="0" distR="0" wp14:anchorId="590B487A" wp14:editId="20E85AF2">
                      <wp:extent cx="74435" cy="116980"/>
                      <wp:effectExtent l="0" t="0" r="0" b="0"/>
                      <wp:docPr id="239740" name="Group 239740"/>
                      <wp:cNvGraphicFramePr/>
                      <a:graphic xmlns:a="http://schemas.openxmlformats.org/drawingml/2006/main">
                        <a:graphicData uri="http://schemas.microsoft.com/office/word/2010/wordprocessingGroup">
                          <wpg:wgp>
                            <wpg:cNvGrpSpPr/>
                            <wpg:grpSpPr>
                              <a:xfrm>
                                <a:off x="0" y="0"/>
                                <a:ext cx="74435" cy="116980"/>
                                <a:chOff x="0" y="0"/>
                                <a:chExt cx="74435" cy="116980"/>
                              </a:xfrm>
                            </wpg:grpSpPr>
                            <wps:wsp>
                              <wps:cNvPr id="3603" name="Shape 3603"/>
                              <wps:cNvSpPr/>
                              <wps:spPr>
                                <a:xfrm>
                                  <a:off x="0" y="0"/>
                                  <a:ext cx="74435" cy="116980"/>
                                </a:xfrm>
                                <a:custGeom>
                                  <a:avLst/>
                                  <a:gdLst/>
                                  <a:ahLst/>
                                  <a:cxnLst/>
                                  <a:rect l="0" t="0" r="0" b="0"/>
                                  <a:pathLst>
                                    <a:path w="74435" h="116980">
                                      <a:moveTo>
                                        <a:pt x="38291" y="0"/>
                                      </a:moveTo>
                                      <a:cubicBezTo>
                                        <a:pt x="57506" y="0"/>
                                        <a:pt x="74435" y="14020"/>
                                        <a:pt x="74435" y="34010"/>
                                      </a:cubicBezTo>
                                      <a:cubicBezTo>
                                        <a:pt x="74435" y="43307"/>
                                        <a:pt x="71692" y="51397"/>
                                        <a:pt x="65735" y="58255"/>
                                      </a:cubicBezTo>
                                      <a:lnTo>
                                        <a:pt x="25933" y="105080"/>
                                      </a:lnTo>
                                      <a:lnTo>
                                        <a:pt x="74435" y="105080"/>
                                      </a:lnTo>
                                      <a:lnTo>
                                        <a:pt x="74435" y="116980"/>
                                      </a:lnTo>
                                      <a:lnTo>
                                        <a:pt x="0" y="116980"/>
                                      </a:lnTo>
                                      <a:lnTo>
                                        <a:pt x="53848" y="53378"/>
                                      </a:lnTo>
                                      <a:cubicBezTo>
                                        <a:pt x="58420" y="47879"/>
                                        <a:pt x="61620" y="41630"/>
                                        <a:pt x="61620" y="34163"/>
                                      </a:cubicBezTo>
                                      <a:cubicBezTo>
                                        <a:pt x="61620" y="21349"/>
                                        <a:pt x="51257" y="11887"/>
                                        <a:pt x="38748" y="11887"/>
                                      </a:cubicBezTo>
                                      <a:cubicBezTo>
                                        <a:pt x="24867" y="11887"/>
                                        <a:pt x="15875" y="22111"/>
                                        <a:pt x="15570" y="35534"/>
                                      </a:cubicBezTo>
                                      <a:lnTo>
                                        <a:pt x="2756" y="35534"/>
                                      </a:lnTo>
                                      <a:cubicBezTo>
                                        <a:pt x="3213" y="15405"/>
                                        <a:pt x="18009" y="0"/>
                                        <a:pt x="38291"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740" style="width:5.86101pt;height:9.211pt;mso-position-horizontal-relative:char;mso-position-vertical-relative:line" coordsize="744,1169">
                      <v:shape id="Shape 3603" style="position:absolute;width:744;height:1169;left:0;top:0;" coordsize="74435,116980" path="m38291,0c57506,0,74435,14020,74435,34010c74435,43307,71692,51397,65735,58255l25933,105080l74435,105080l74435,116980l0,116980l53848,53378c58420,47879,61620,41630,61620,34163c61620,21349,51257,11887,38748,11887c24867,11887,15875,22111,15570,35534l2756,35534c3213,15405,18009,0,38291,0x">
                        <v:stroke weight="0pt" endcap="flat" joinstyle="miter" miterlimit="10" on="false" color="#000000" opacity="0"/>
                        <v:fill on="true" color="#221f20"/>
                      </v:shape>
                    </v:group>
                  </w:pict>
                </mc:Fallback>
              </mc:AlternateContent>
            </w:r>
          </w:p>
        </w:tc>
        <w:tc>
          <w:tcPr>
            <w:tcW w:w="440" w:type="dxa"/>
            <w:tcBorders>
              <w:top w:val="single" w:sz="8" w:space="0" w:color="221F20"/>
              <w:left w:val="single" w:sz="16" w:space="0" w:color="221F20"/>
              <w:bottom w:val="single" w:sz="8" w:space="0" w:color="221F20"/>
              <w:right w:val="single" w:sz="8" w:space="0" w:color="221F20"/>
            </w:tcBorders>
          </w:tcPr>
          <w:p w14:paraId="041B347D" w14:textId="77777777" w:rsidR="00341511" w:rsidRDefault="00000000">
            <w:pPr>
              <w:spacing w:after="0" w:line="259" w:lineRule="auto"/>
              <w:ind w:left="2" w:firstLine="0"/>
              <w:jc w:val="left"/>
            </w:pPr>
            <w:r>
              <w:rPr>
                <w:rFonts w:ascii="Calibri" w:eastAsia="Calibri" w:hAnsi="Calibri" w:cs="Calibri"/>
                <w:noProof/>
                <w:sz w:val="22"/>
              </w:rPr>
              <mc:AlternateContent>
                <mc:Choice Requires="wpg">
                  <w:drawing>
                    <wp:inline distT="0" distB="0" distL="0" distR="0" wp14:anchorId="0CF5BB9A" wp14:editId="4A2AB393">
                      <wp:extent cx="85865" cy="121412"/>
                      <wp:effectExtent l="0" t="0" r="0" b="0"/>
                      <wp:docPr id="239745" name="Group 239745"/>
                      <wp:cNvGraphicFramePr/>
                      <a:graphic xmlns:a="http://schemas.openxmlformats.org/drawingml/2006/main">
                        <a:graphicData uri="http://schemas.microsoft.com/office/word/2010/wordprocessingGroup">
                          <wpg:wgp>
                            <wpg:cNvGrpSpPr/>
                            <wpg:grpSpPr>
                              <a:xfrm>
                                <a:off x="0" y="0"/>
                                <a:ext cx="85865" cy="121412"/>
                                <a:chOff x="0" y="0"/>
                                <a:chExt cx="85865" cy="121412"/>
                              </a:xfrm>
                            </wpg:grpSpPr>
                            <wps:wsp>
                              <wps:cNvPr id="3607" name="Shape 3607"/>
                              <wps:cNvSpPr/>
                              <wps:spPr>
                                <a:xfrm>
                                  <a:off x="0" y="44259"/>
                                  <a:ext cx="40640" cy="58548"/>
                                </a:xfrm>
                                <a:custGeom>
                                  <a:avLst/>
                                  <a:gdLst/>
                                  <a:ahLst/>
                                  <a:cxnLst/>
                                  <a:rect l="0" t="0" r="0" b="0"/>
                                  <a:pathLst>
                                    <a:path w="40640" h="58548">
                                      <a:moveTo>
                                        <a:pt x="40640" y="0"/>
                                      </a:moveTo>
                                      <a:lnTo>
                                        <a:pt x="40640" y="20425"/>
                                      </a:lnTo>
                                      <a:lnTo>
                                        <a:pt x="22415" y="46648"/>
                                      </a:lnTo>
                                      <a:lnTo>
                                        <a:pt x="40640" y="46648"/>
                                      </a:lnTo>
                                      <a:lnTo>
                                        <a:pt x="40640" y="58548"/>
                                      </a:lnTo>
                                      <a:lnTo>
                                        <a:pt x="0" y="58548"/>
                                      </a:lnTo>
                                      <a:lnTo>
                                        <a:pt x="4064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08" name="Shape 3608"/>
                              <wps:cNvSpPr/>
                              <wps:spPr>
                                <a:xfrm>
                                  <a:off x="40640" y="0"/>
                                  <a:ext cx="45225" cy="121412"/>
                                </a:xfrm>
                                <a:custGeom>
                                  <a:avLst/>
                                  <a:gdLst/>
                                  <a:ahLst/>
                                  <a:cxnLst/>
                                  <a:rect l="0" t="0" r="0" b="0"/>
                                  <a:pathLst>
                                    <a:path w="45225" h="121412">
                                      <a:moveTo>
                                        <a:pt x="30721" y="0"/>
                                      </a:moveTo>
                                      <a:lnTo>
                                        <a:pt x="31039" y="0"/>
                                      </a:lnTo>
                                      <a:lnTo>
                                        <a:pt x="31039" y="90906"/>
                                      </a:lnTo>
                                      <a:lnTo>
                                        <a:pt x="45225" y="90906"/>
                                      </a:lnTo>
                                      <a:lnTo>
                                        <a:pt x="45225" y="102807"/>
                                      </a:lnTo>
                                      <a:lnTo>
                                        <a:pt x="31039" y="102807"/>
                                      </a:lnTo>
                                      <a:lnTo>
                                        <a:pt x="31039" y="121412"/>
                                      </a:lnTo>
                                      <a:lnTo>
                                        <a:pt x="18224" y="121412"/>
                                      </a:lnTo>
                                      <a:lnTo>
                                        <a:pt x="18224" y="102807"/>
                                      </a:lnTo>
                                      <a:lnTo>
                                        <a:pt x="0" y="102807"/>
                                      </a:lnTo>
                                      <a:lnTo>
                                        <a:pt x="0" y="90906"/>
                                      </a:lnTo>
                                      <a:lnTo>
                                        <a:pt x="18224" y="90906"/>
                                      </a:lnTo>
                                      <a:lnTo>
                                        <a:pt x="18224" y="38900"/>
                                      </a:lnTo>
                                      <a:lnTo>
                                        <a:pt x="17920" y="38900"/>
                                      </a:lnTo>
                                      <a:lnTo>
                                        <a:pt x="0" y="64684"/>
                                      </a:lnTo>
                                      <a:lnTo>
                                        <a:pt x="0" y="44259"/>
                                      </a:lnTo>
                                      <a:lnTo>
                                        <a:pt x="30721"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745" style="width:6.761pt;height:9.56pt;mso-position-horizontal-relative:char;mso-position-vertical-relative:line" coordsize="858,1214">
                      <v:shape id="Shape 3607" style="position:absolute;width:406;height:585;left:0;top:442;" coordsize="40640,58548" path="m40640,0l40640,20425l22415,46648l40640,46648l40640,58548l0,58548l40640,0x">
                        <v:stroke weight="0pt" endcap="flat" joinstyle="miter" miterlimit="10" on="false" color="#000000" opacity="0"/>
                        <v:fill on="true" color="#221f20"/>
                      </v:shape>
                      <v:shape id="Shape 3608" style="position:absolute;width:452;height:1214;left:406;top:0;" coordsize="45225,121412" path="m30721,0l31039,0l31039,90906l45225,90906l45225,102807l31039,102807l31039,121412l18224,121412l18224,102807l0,102807l0,90906l18224,90906l18224,38900l17920,38900l0,64684l0,44259l30721,0x">
                        <v:stroke weight="0pt" endcap="flat" joinstyle="miter" miterlimit="10" on="false" color="#000000" opacity="0"/>
                        <v:fill on="true" color="#221f20"/>
                      </v:shape>
                    </v:group>
                  </w:pict>
                </mc:Fallback>
              </mc:AlternateContent>
            </w:r>
          </w:p>
        </w:tc>
        <w:tc>
          <w:tcPr>
            <w:tcW w:w="441" w:type="dxa"/>
            <w:tcBorders>
              <w:top w:val="single" w:sz="8" w:space="0" w:color="221F20"/>
              <w:left w:val="single" w:sz="8" w:space="0" w:color="221F20"/>
              <w:bottom w:val="single" w:sz="8" w:space="0" w:color="221F20"/>
              <w:right w:val="single" w:sz="8" w:space="0" w:color="221F20"/>
            </w:tcBorders>
          </w:tcPr>
          <w:p w14:paraId="22B946AD"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8" w:space="0" w:color="221F20"/>
              <w:right w:val="single" w:sz="16" w:space="0" w:color="221F20"/>
            </w:tcBorders>
          </w:tcPr>
          <w:p w14:paraId="38D91538" w14:textId="77777777" w:rsidR="00341511" w:rsidRDefault="00000000">
            <w:pPr>
              <w:spacing w:after="0" w:line="259" w:lineRule="auto"/>
              <w:ind w:left="6" w:firstLine="0"/>
              <w:jc w:val="left"/>
            </w:pPr>
            <w:r>
              <w:rPr>
                <w:rFonts w:ascii="Calibri" w:eastAsia="Calibri" w:hAnsi="Calibri" w:cs="Calibri"/>
                <w:noProof/>
                <w:sz w:val="22"/>
              </w:rPr>
              <mc:AlternateContent>
                <mc:Choice Requires="wpg">
                  <w:drawing>
                    <wp:inline distT="0" distB="0" distL="0" distR="0" wp14:anchorId="6337E3D2" wp14:editId="722BCBD3">
                      <wp:extent cx="79299" cy="118961"/>
                      <wp:effectExtent l="0" t="0" r="0" b="0"/>
                      <wp:docPr id="239749" name="Group 239749"/>
                      <wp:cNvGraphicFramePr/>
                      <a:graphic xmlns:a="http://schemas.openxmlformats.org/drawingml/2006/main">
                        <a:graphicData uri="http://schemas.microsoft.com/office/word/2010/wordprocessingGroup">
                          <wpg:wgp>
                            <wpg:cNvGrpSpPr/>
                            <wpg:grpSpPr>
                              <a:xfrm>
                                <a:off x="0" y="0"/>
                                <a:ext cx="79299" cy="118961"/>
                                <a:chOff x="0" y="0"/>
                                <a:chExt cx="79299" cy="118961"/>
                              </a:xfrm>
                            </wpg:grpSpPr>
                            <wps:wsp>
                              <wps:cNvPr id="3604" name="Shape 3604"/>
                              <wps:cNvSpPr/>
                              <wps:spPr>
                                <a:xfrm>
                                  <a:off x="0" y="12283"/>
                                  <a:ext cx="39637" cy="106678"/>
                                </a:xfrm>
                                <a:custGeom>
                                  <a:avLst/>
                                  <a:gdLst/>
                                  <a:ahLst/>
                                  <a:cxnLst/>
                                  <a:rect l="0" t="0" r="0" b="0"/>
                                  <a:pathLst>
                                    <a:path w="39637" h="106678">
                                      <a:moveTo>
                                        <a:pt x="39637" y="0"/>
                                      </a:moveTo>
                                      <a:lnTo>
                                        <a:pt x="39637" y="19924"/>
                                      </a:lnTo>
                                      <a:lnTo>
                                        <a:pt x="31725" y="30567"/>
                                      </a:lnTo>
                                      <a:lnTo>
                                        <a:pt x="32017" y="30872"/>
                                      </a:lnTo>
                                      <a:lnTo>
                                        <a:pt x="39637" y="29604"/>
                                      </a:lnTo>
                                      <a:lnTo>
                                        <a:pt x="39637" y="41096"/>
                                      </a:lnTo>
                                      <a:cubicBezTo>
                                        <a:pt x="24702" y="41096"/>
                                        <a:pt x="12789" y="52691"/>
                                        <a:pt x="12789" y="67626"/>
                                      </a:cubicBezTo>
                                      <a:cubicBezTo>
                                        <a:pt x="12789" y="82574"/>
                                        <a:pt x="24702" y="94778"/>
                                        <a:pt x="39637" y="94778"/>
                                      </a:cubicBezTo>
                                      <a:lnTo>
                                        <a:pt x="39637" y="106678"/>
                                      </a:lnTo>
                                      <a:cubicBezTo>
                                        <a:pt x="17831" y="106678"/>
                                        <a:pt x="0" y="88987"/>
                                        <a:pt x="0" y="67333"/>
                                      </a:cubicBezTo>
                                      <a:cubicBezTo>
                                        <a:pt x="0" y="56805"/>
                                        <a:pt x="4724" y="47801"/>
                                        <a:pt x="10516" y="39724"/>
                                      </a:cubicBezTo>
                                      <a:lnTo>
                                        <a:pt x="39637"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05" name="Shape 3605"/>
                              <wps:cNvSpPr/>
                              <wps:spPr>
                                <a:xfrm>
                                  <a:off x="39637" y="41478"/>
                                  <a:ext cx="39662" cy="77483"/>
                                </a:xfrm>
                                <a:custGeom>
                                  <a:avLst/>
                                  <a:gdLst/>
                                  <a:ahLst/>
                                  <a:cxnLst/>
                                  <a:rect l="0" t="0" r="0" b="0"/>
                                  <a:pathLst>
                                    <a:path w="39662" h="77483">
                                      <a:moveTo>
                                        <a:pt x="2451" y="0"/>
                                      </a:moveTo>
                                      <a:cubicBezTo>
                                        <a:pt x="23343" y="0"/>
                                        <a:pt x="39662" y="17234"/>
                                        <a:pt x="39662" y="37973"/>
                                      </a:cubicBezTo>
                                      <a:cubicBezTo>
                                        <a:pt x="39662" y="59931"/>
                                        <a:pt x="21666" y="77483"/>
                                        <a:pt x="0" y="77483"/>
                                      </a:cubicBezTo>
                                      <a:lnTo>
                                        <a:pt x="0" y="65583"/>
                                      </a:lnTo>
                                      <a:cubicBezTo>
                                        <a:pt x="14948" y="65583"/>
                                        <a:pt x="26848" y="53378"/>
                                        <a:pt x="26848" y="38430"/>
                                      </a:cubicBezTo>
                                      <a:cubicBezTo>
                                        <a:pt x="26848" y="23495"/>
                                        <a:pt x="14808" y="11900"/>
                                        <a:pt x="0" y="11900"/>
                                      </a:cubicBezTo>
                                      <a:lnTo>
                                        <a:pt x="0" y="408"/>
                                      </a:lnTo>
                                      <a:lnTo>
                                        <a:pt x="2451"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06" name="Shape 3606"/>
                              <wps:cNvSpPr/>
                              <wps:spPr>
                                <a:xfrm>
                                  <a:off x="39637" y="0"/>
                                  <a:ext cx="18618" cy="32207"/>
                                </a:xfrm>
                                <a:custGeom>
                                  <a:avLst/>
                                  <a:gdLst/>
                                  <a:ahLst/>
                                  <a:cxnLst/>
                                  <a:rect l="0" t="0" r="0" b="0"/>
                                  <a:pathLst>
                                    <a:path w="18618" h="32207">
                                      <a:moveTo>
                                        <a:pt x="9004" y="0"/>
                                      </a:moveTo>
                                      <a:lnTo>
                                        <a:pt x="18618" y="7163"/>
                                      </a:lnTo>
                                      <a:lnTo>
                                        <a:pt x="0" y="32207"/>
                                      </a:lnTo>
                                      <a:lnTo>
                                        <a:pt x="0" y="12283"/>
                                      </a:lnTo>
                                      <a:lnTo>
                                        <a:pt x="9004"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749" style="width:6.244pt;height:9.367pt;mso-position-horizontal-relative:char;mso-position-vertical-relative:line" coordsize="792,1189">
                      <v:shape id="Shape 3604" style="position:absolute;width:396;height:1066;left:0;top:122;" coordsize="39637,106678" path="m39637,0l39637,19924l31725,30567l32017,30872l39637,29604l39637,41096c24702,41096,12789,52691,12789,67626c12789,82574,24702,94778,39637,94778l39637,106678c17831,106678,0,88987,0,67333c0,56805,4724,47801,10516,39724l39637,0x">
                        <v:stroke weight="0pt" endcap="flat" joinstyle="miter" miterlimit="10" on="false" color="#000000" opacity="0"/>
                        <v:fill on="true" color="#221f20"/>
                      </v:shape>
                      <v:shape id="Shape 3605" style="position:absolute;width:396;height:774;left:396;top:414;" coordsize="39662,77483" path="m2451,0c23343,0,39662,17234,39662,37973c39662,59931,21666,77483,0,77483l0,65583c14948,65583,26848,53378,26848,38430c26848,23495,14808,11900,0,11900l0,408l2451,0x">
                        <v:stroke weight="0pt" endcap="flat" joinstyle="miter" miterlimit="10" on="false" color="#000000" opacity="0"/>
                        <v:fill on="true" color="#221f20"/>
                      </v:shape>
                      <v:shape id="Shape 3606" style="position:absolute;width:186;height:322;left:396;top:0;" coordsize="18618,32207" path="m9004,0l18618,7163l0,32207l0,12283l9004,0x">
                        <v:stroke weight="0pt" endcap="flat" joinstyle="miter" miterlimit="10" on="false" color="#000000" opacity="0"/>
                        <v:fill on="true" color="#221f20"/>
                      </v:shape>
                    </v:group>
                  </w:pict>
                </mc:Fallback>
              </mc:AlternateContent>
            </w:r>
          </w:p>
        </w:tc>
        <w:tc>
          <w:tcPr>
            <w:tcW w:w="440" w:type="dxa"/>
            <w:tcBorders>
              <w:top w:val="single" w:sz="8" w:space="0" w:color="221F20"/>
              <w:left w:val="single" w:sz="16" w:space="0" w:color="221F20"/>
              <w:bottom w:val="single" w:sz="8" w:space="0" w:color="221F20"/>
              <w:right w:val="single" w:sz="8" w:space="0" w:color="221F20"/>
            </w:tcBorders>
          </w:tcPr>
          <w:p w14:paraId="7B0FCBEC" w14:textId="77777777" w:rsidR="00341511" w:rsidRDefault="00000000">
            <w:pPr>
              <w:spacing w:after="0" w:line="259" w:lineRule="auto"/>
              <w:ind w:left="14" w:firstLine="0"/>
              <w:jc w:val="left"/>
            </w:pPr>
            <w:r>
              <w:rPr>
                <w:rFonts w:ascii="Calibri" w:eastAsia="Calibri" w:hAnsi="Calibri" w:cs="Calibri"/>
                <w:noProof/>
                <w:sz w:val="22"/>
              </w:rPr>
              <mc:AlternateContent>
                <mc:Choice Requires="wpg">
                  <w:drawing>
                    <wp:inline distT="0" distB="0" distL="0" distR="0" wp14:anchorId="15374402" wp14:editId="0438B900">
                      <wp:extent cx="70167" cy="118973"/>
                      <wp:effectExtent l="0" t="0" r="0" b="0"/>
                      <wp:docPr id="239755" name="Group 239755"/>
                      <wp:cNvGraphicFramePr/>
                      <a:graphic xmlns:a="http://schemas.openxmlformats.org/drawingml/2006/main">
                        <a:graphicData uri="http://schemas.microsoft.com/office/word/2010/wordprocessingGroup">
                          <wpg:wgp>
                            <wpg:cNvGrpSpPr/>
                            <wpg:grpSpPr>
                              <a:xfrm>
                                <a:off x="0" y="0"/>
                                <a:ext cx="70167" cy="118973"/>
                                <a:chOff x="0" y="0"/>
                                <a:chExt cx="70167" cy="118973"/>
                              </a:xfrm>
                            </wpg:grpSpPr>
                            <wps:wsp>
                              <wps:cNvPr id="3609" name="Shape 3609"/>
                              <wps:cNvSpPr/>
                              <wps:spPr>
                                <a:xfrm>
                                  <a:off x="0" y="0"/>
                                  <a:ext cx="35090" cy="118973"/>
                                </a:xfrm>
                                <a:custGeom>
                                  <a:avLst/>
                                  <a:gdLst/>
                                  <a:ahLst/>
                                  <a:cxnLst/>
                                  <a:rect l="0" t="0" r="0" b="0"/>
                                  <a:pathLst>
                                    <a:path w="35090" h="118973">
                                      <a:moveTo>
                                        <a:pt x="35090" y="0"/>
                                      </a:moveTo>
                                      <a:lnTo>
                                        <a:pt x="35090" y="11900"/>
                                      </a:lnTo>
                                      <a:cubicBezTo>
                                        <a:pt x="24118" y="11900"/>
                                        <a:pt x="15113" y="20739"/>
                                        <a:pt x="15113" y="31724"/>
                                      </a:cubicBezTo>
                                      <a:cubicBezTo>
                                        <a:pt x="15113" y="42863"/>
                                        <a:pt x="24118" y="51854"/>
                                        <a:pt x="35090" y="51854"/>
                                      </a:cubicBezTo>
                                      <a:lnTo>
                                        <a:pt x="35090" y="62840"/>
                                      </a:lnTo>
                                      <a:cubicBezTo>
                                        <a:pt x="22581" y="62840"/>
                                        <a:pt x="12827" y="72758"/>
                                        <a:pt x="12827" y="84950"/>
                                      </a:cubicBezTo>
                                      <a:cubicBezTo>
                                        <a:pt x="12827" y="97155"/>
                                        <a:pt x="22581" y="107074"/>
                                        <a:pt x="35090" y="107074"/>
                                      </a:cubicBezTo>
                                      <a:lnTo>
                                        <a:pt x="35090" y="118973"/>
                                      </a:lnTo>
                                      <a:cubicBezTo>
                                        <a:pt x="15253" y="118973"/>
                                        <a:pt x="0" y="104635"/>
                                        <a:pt x="0" y="84810"/>
                                      </a:cubicBezTo>
                                      <a:cubicBezTo>
                                        <a:pt x="0" y="73063"/>
                                        <a:pt x="6109" y="62078"/>
                                        <a:pt x="16942" y="57188"/>
                                      </a:cubicBezTo>
                                      <a:cubicBezTo>
                                        <a:pt x="8090" y="52159"/>
                                        <a:pt x="2908" y="42088"/>
                                        <a:pt x="2908" y="32029"/>
                                      </a:cubicBezTo>
                                      <a:cubicBezTo>
                                        <a:pt x="2908" y="13576"/>
                                        <a:pt x="17094" y="0"/>
                                        <a:pt x="35090"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10" name="Shape 3610"/>
                              <wps:cNvSpPr/>
                              <wps:spPr>
                                <a:xfrm>
                                  <a:off x="35090" y="0"/>
                                  <a:ext cx="35077" cy="118973"/>
                                </a:xfrm>
                                <a:custGeom>
                                  <a:avLst/>
                                  <a:gdLst/>
                                  <a:ahLst/>
                                  <a:cxnLst/>
                                  <a:rect l="0" t="0" r="0" b="0"/>
                                  <a:pathLst>
                                    <a:path w="35077" h="118973">
                                      <a:moveTo>
                                        <a:pt x="0" y="0"/>
                                      </a:moveTo>
                                      <a:cubicBezTo>
                                        <a:pt x="17996" y="0"/>
                                        <a:pt x="32182" y="13576"/>
                                        <a:pt x="32182" y="32029"/>
                                      </a:cubicBezTo>
                                      <a:cubicBezTo>
                                        <a:pt x="32182" y="42088"/>
                                        <a:pt x="27000" y="52159"/>
                                        <a:pt x="18149" y="57188"/>
                                      </a:cubicBezTo>
                                      <a:cubicBezTo>
                                        <a:pt x="28982" y="62078"/>
                                        <a:pt x="35077" y="73063"/>
                                        <a:pt x="35077" y="84810"/>
                                      </a:cubicBezTo>
                                      <a:cubicBezTo>
                                        <a:pt x="35077" y="104635"/>
                                        <a:pt x="19825" y="118973"/>
                                        <a:pt x="0" y="118973"/>
                                      </a:cubicBezTo>
                                      <a:lnTo>
                                        <a:pt x="0" y="107074"/>
                                      </a:lnTo>
                                      <a:cubicBezTo>
                                        <a:pt x="12510" y="107074"/>
                                        <a:pt x="22263" y="97155"/>
                                        <a:pt x="22263" y="84950"/>
                                      </a:cubicBezTo>
                                      <a:cubicBezTo>
                                        <a:pt x="22263" y="72758"/>
                                        <a:pt x="12510" y="62840"/>
                                        <a:pt x="0" y="62840"/>
                                      </a:cubicBezTo>
                                      <a:lnTo>
                                        <a:pt x="0" y="51854"/>
                                      </a:lnTo>
                                      <a:cubicBezTo>
                                        <a:pt x="10973" y="51854"/>
                                        <a:pt x="19977" y="42863"/>
                                        <a:pt x="19977" y="31724"/>
                                      </a:cubicBezTo>
                                      <a:cubicBezTo>
                                        <a:pt x="19977" y="20739"/>
                                        <a:pt x="10973" y="11900"/>
                                        <a:pt x="0" y="11900"/>
                                      </a:cubicBez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755" style="width:5.52499pt;height:9.36798pt;mso-position-horizontal-relative:char;mso-position-vertical-relative:line" coordsize="701,1189">
                      <v:shape id="Shape 3609" style="position:absolute;width:350;height:1189;left:0;top:0;" coordsize="35090,118973" path="m35090,0l35090,11900c24118,11900,15113,20739,15113,31724c15113,42863,24118,51854,35090,51854l35090,62840c22581,62840,12827,72758,12827,84950c12827,97155,22581,107074,35090,107074l35090,118973c15253,118973,0,104635,0,84810c0,73063,6109,62078,16942,57188c8090,52159,2908,42088,2908,32029c2908,13576,17094,0,35090,0x">
                        <v:stroke weight="0pt" endcap="flat" joinstyle="miter" miterlimit="10" on="false" color="#000000" opacity="0"/>
                        <v:fill on="true" color="#221f20"/>
                      </v:shape>
                      <v:shape id="Shape 3610" style="position:absolute;width:350;height:1189;left:350;top:0;" coordsize="35077,118973" path="m0,0c17996,0,32182,13576,32182,32029c32182,42088,27000,52159,18149,57188c28982,62078,35077,73063,35077,84810c35077,104635,19825,118973,0,118973l0,107074c12510,107074,22263,97155,22263,84950c22263,72758,12510,62840,0,62840l0,51854c10973,51854,19977,42863,19977,31724c19977,20739,10973,11900,0,11900l0,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8" w:space="0" w:color="221F20"/>
              <w:right w:val="single" w:sz="8" w:space="0" w:color="221F20"/>
            </w:tcBorders>
          </w:tcPr>
          <w:p w14:paraId="280F20FC"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8" w:space="0" w:color="221F20"/>
              <w:right w:val="single" w:sz="16" w:space="0" w:color="221F20"/>
            </w:tcBorders>
          </w:tcPr>
          <w:p w14:paraId="67712DF3" w14:textId="77777777" w:rsidR="00341511" w:rsidRDefault="00341511">
            <w:pPr>
              <w:spacing w:after="160" w:line="259" w:lineRule="auto"/>
              <w:ind w:left="0" w:firstLine="0"/>
              <w:jc w:val="left"/>
            </w:pPr>
          </w:p>
        </w:tc>
      </w:tr>
      <w:tr w:rsidR="00341511" w14:paraId="7C285EC4" w14:textId="77777777">
        <w:trPr>
          <w:trHeight w:val="440"/>
        </w:trPr>
        <w:tc>
          <w:tcPr>
            <w:tcW w:w="440" w:type="dxa"/>
            <w:tcBorders>
              <w:top w:val="single" w:sz="8" w:space="0" w:color="221F20"/>
              <w:left w:val="single" w:sz="16" w:space="0" w:color="221F20"/>
              <w:bottom w:val="single" w:sz="16" w:space="0" w:color="221F20"/>
              <w:right w:val="single" w:sz="8" w:space="0" w:color="221F20"/>
            </w:tcBorders>
          </w:tcPr>
          <w:p w14:paraId="2743A121" w14:textId="77777777" w:rsidR="00341511" w:rsidRDefault="00000000">
            <w:pPr>
              <w:spacing w:after="0" w:line="259" w:lineRule="auto"/>
              <w:ind w:left="45" w:firstLine="0"/>
              <w:jc w:val="left"/>
            </w:pPr>
            <w:r>
              <w:rPr>
                <w:rFonts w:ascii="Calibri" w:eastAsia="Calibri" w:hAnsi="Calibri" w:cs="Calibri"/>
                <w:noProof/>
                <w:sz w:val="22"/>
              </w:rPr>
              <mc:AlternateContent>
                <mc:Choice Requires="wpg">
                  <w:drawing>
                    <wp:inline distT="0" distB="0" distL="0" distR="0" wp14:anchorId="0F1DF84A" wp14:editId="0BCAE6B5">
                      <wp:extent cx="31877" cy="114986"/>
                      <wp:effectExtent l="0" t="0" r="0" b="0"/>
                      <wp:docPr id="239765" name="Group 239765"/>
                      <wp:cNvGraphicFramePr/>
                      <a:graphic xmlns:a="http://schemas.openxmlformats.org/drawingml/2006/main">
                        <a:graphicData uri="http://schemas.microsoft.com/office/word/2010/wordprocessingGroup">
                          <wpg:wgp>
                            <wpg:cNvGrpSpPr/>
                            <wpg:grpSpPr>
                              <a:xfrm>
                                <a:off x="0" y="0"/>
                                <a:ext cx="31877" cy="114986"/>
                                <a:chOff x="0" y="0"/>
                                <a:chExt cx="31877" cy="114986"/>
                              </a:xfrm>
                            </wpg:grpSpPr>
                            <wps:wsp>
                              <wps:cNvPr id="3579" name="Shape 3579"/>
                              <wps:cNvSpPr/>
                              <wps:spPr>
                                <a:xfrm>
                                  <a:off x="0" y="0"/>
                                  <a:ext cx="31877" cy="114986"/>
                                </a:xfrm>
                                <a:custGeom>
                                  <a:avLst/>
                                  <a:gdLst/>
                                  <a:ahLst/>
                                  <a:cxnLst/>
                                  <a:rect l="0" t="0" r="0" b="0"/>
                                  <a:pathLst>
                                    <a:path w="31877" h="114986">
                                      <a:moveTo>
                                        <a:pt x="6706" y="0"/>
                                      </a:moveTo>
                                      <a:lnTo>
                                        <a:pt x="31877" y="0"/>
                                      </a:lnTo>
                                      <a:lnTo>
                                        <a:pt x="31877" y="114986"/>
                                      </a:lnTo>
                                      <a:lnTo>
                                        <a:pt x="19063" y="114986"/>
                                      </a:lnTo>
                                      <a:lnTo>
                                        <a:pt x="19063" y="11900"/>
                                      </a:lnTo>
                                      <a:lnTo>
                                        <a:pt x="0" y="11900"/>
                                      </a:lnTo>
                                      <a:lnTo>
                                        <a:pt x="670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765" style="width:2.50999pt;height:9.05402pt;mso-position-horizontal-relative:char;mso-position-vertical-relative:line" coordsize="318,1149">
                      <v:shape id="Shape 3579" style="position:absolute;width:318;height:1149;left:0;top:0;" coordsize="31877,114986" path="m6706,0l31877,0l31877,114986l19063,114986l19063,11900l0,11900l6706,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16" w:space="0" w:color="221F20"/>
              <w:right w:val="single" w:sz="8" w:space="0" w:color="221F20"/>
            </w:tcBorders>
          </w:tcPr>
          <w:p w14:paraId="68893CD6" w14:textId="77777777" w:rsidR="00341511" w:rsidRDefault="00000000">
            <w:pPr>
              <w:spacing w:after="0" w:line="259" w:lineRule="auto"/>
              <w:ind w:left="2" w:firstLine="0"/>
              <w:jc w:val="left"/>
            </w:pPr>
            <w:r>
              <w:rPr>
                <w:rFonts w:ascii="Calibri" w:eastAsia="Calibri" w:hAnsi="Calibri" w:cs="Calibri"/>
                <w:noProof/>
                <w:sz w:val="22"/>
              </w:rPr>
              <mc:AlternateContent>
                <mc:Choice Requires="wpg">
                  <w:drawing>
                    <wp:inline distT="0" distB="0" distL="0" distR="0" wp14:anchorId="02016D99" wp14:editId="0BD630C5">
                      <wp:extent cx="85865" cy="121399"/>
                      <wp:effectExtent l="0" t="0" r="0" b="0"/>
                      <wp:docPr id="239824" name="Group 239824"/>
                      <wp:cNvGraphicFramePr/>
                      <a:graphic xmlns:a="http://schemas.openxmlformats.org/drawingml/2006/main">
                        <a:graphicData uri="http://schemas.microsoft.com/office/word/2010/wordprocessingGroup">
                          <wpg:wgp>
                            <wpg:cNvGrpSpPr/>
                            <wpg:grpSpPr>
                              <a:xfrm>
                                <a:off x="0" y="0"/>
                                <a:ext cx="85865" cy="121399"/>
                                <a:chOff x="0" y="0"/>
                                <a:chExt cx="85865" cy="121399"/>
                              </a:xfrm>
                            </wpg:grpSpPr>
                            <wps:wsp>
                              <wps:cNvPr id="3580" name="Shape 3580"/>
                              <wps:cNvSpPr/>
                              <wps:spPr>
                                <a:xfrm>
                                  <a:off x="0" y="44253"/>
                                  <a:ext cx="40640" cy="58541"/>
                                </a:xfrm>
                                <a:custGeom>
                                  <a:avLst/>
                                  <a:gdLst/>
                                  <a:ahLst/>
                                  <a:cxnLst/>
                                  <a:rect l="0" t="0" r="0" b="0"/>
                                  <a:pathLst>
                                    <a:path w="40640" h="58541">
                                      <a:moveTo>
                                        <a:pt x="40640" y="0"/>
                                      </a:moveTo>
                                      <a:lnTo>
                                        <a:pt x="40640" y="20424"/>
                                      </a:lnTo>
                                      <a:lnTo>
                                        <a:pt x="22415" y="46641"/>
                                      </a:lnTo>
                                      <a:lnTo>
                                        <a:pt x="40640" y="46641"/>
                                      </a:lnTo>
                                      <a:lnTo>
                                        <a:pt x="40640" y="58541"/>
                                      </a:lnTo>
                                      <a:lnTo>
                                        <a:pt x="0" y="58541"/>
                                      </a:lnTo>
                                      <a:lnTo>
                                        <a:pt x="4064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581" name="Shape 3581"/>
                              <wps:cNvSpPr/>
                              <wps:spPr>
                                <a:xfrm>
                                  <a:off x="40640" y="0"/>
                                  <a:ext cx="45225" cy="121399"/>
                                </a:xfrm>
                                <a:custGeom>
                                  <a:avLst/>
                                  <a:gdLst/>
                                  <a:ahLst/>
                                  <a:cxnLst/>
                                  <a:rect l="0" t="0" r="0" b="0"/>
                                  <a:pathLst>
                                    <a:path w="45225" h="121399">
                                      <a:moveTo>
                                        <a:pt x="30721" y="0"/>
                                      </a:moveTo>
                                      <a:lnTo>
                                        <a:pt x="31039" y="0"/>
                                      </a:lnTo>
                                      <a:lnTo>
                                        <a:pt x="31039" y="90894"/>
                                      </a:lnTo>
                                      <a:lnTo>
                                        <a:pt x="45225" y="90894"/>
                                      </a:lnTo>
                                      <a:lnTo>
                                        <a:pt x="45225" y="102794"/>
                                      </a:lnTo>
                                      <a:lnTo>
                                        <a:pt x="31039" y="102794"/>
                                      </a:lnTo>
                                      <a:lnTo>
                                        <a:pt x="31039" y="121399"/>
                                      </a:lnTo>
                                      <a:lnTo>
                                        <a:pt x="18224" y="121399"/>
                                      </a:lnTo>
                                      <a:lnTo>
                                        <a:pt x="18224" y="102794"/>
                                      </a:lnTo>
                                      <a:lnTo>
                                        <a:pt x="0" y="102794"/>
                                      </a:lnTo>
                                      <a:lnTo>
                                        <a:pt x="0" y="90894"/>
                                      </a:lnTo>
                                      <a:lnTo>
                                        <a:pt x="18224" y="90894"/>
                                      </a:lnTo>
                                      <a:lnTo>
                                        <a:pt x="18224" y="38900"/>
                                      </a:lnTo>
                                      <a:lnTo>
                                        <a:pt x="17920" y="38900"/>
                                      </a:lnTo>
                                      <a:lnTo>
                                        <a:pt x="0" y="64677"/>
                                      </a:lnTo>
                                      <a:lnTo>
                                        <a:pt x="0" y="44253"/>
                                      </a:lnTo>
                                      <a:lnTo>
                                        <a:pt x="30721"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824" style="width:6.761pt;height:9.55899pt;mso-position-horizontal-relative:char;mso-position-vertical-relative:line" coordsize="858,1213">
                      <v:shape id="Shape 3580" style="position:absolute;width:406;height:585;left:0;top:442;" coordsize="40640,58541" path="m40640,0l40640,20424l22415,46641l40640,46641l40640,58541l0,58541l40640,0x">
                        <v:stroke weight="0pt" endcap="flat" joinstyle="miter" miterlimit="10" on="false" color="#000000" opacity="0"/>
                        <v:fill on="true" color="#221f20"/>
                      </v:shape>
                      <v:shape id="Shape 3581" style="position:absolute;width:452;height:1213;left:406;top:0;" coordsize="45225,121399" path="m30721,0l31039,0l31039,90894l45225,90894l45225,102794l31039,102794l31039,121399l18224,121399l18224,102794l0,102794l0,90894l18224,90894l18224,38900l17920,38900l0,64677l0,44253l30721,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16" w:space="0" w:color="221F20"/>
              <w:right w:val="single" w:sz="16" w:space="0" w:color="221F20"/>
            </w:tcBorders>
          </w:tcPr>
          <w:p w14:paraId="73EFD360" w14:textId="77777777" w:rsidR="00341511" w:rsidRDefault="00341511">
            <w:pPr>
              <w:spacing w:after="160" w:line="259" w:lineRule="auto"/>
              <w:ind w:left="0" w:firstLine="0"/>
              <w:jc w:val="left"/>
            </w:pPr>
          </w:p>
        </w:tc>
        <w:tc>
          <w:tcPr>
            <w:tcW w:w="440" w:type="dxa"/>
            <w:tcBorders>
              <w:top w:val="single" w:sz="8" w:space="0" w:color="221F20"/>
              <w:left w:val="single" w:sz="16" w:space="0" w:color="221F20"/>
              <w:bottom w:val="single" w:sz="16" w:space="0" w:color="221F20"/>
              <w:right w:val="single" w:sz="8" w:space="0" w:color="221F20"/>
            </w:tcBorders>
          </w:tcPr>
          <w:p w14:paraId="528D10D2" w14:textId="77777777" w:rsidR="00341511" w:rsidRDefault="00000000">
            <w:pPr>
              <w:spacing w:after="0" w:line="259" w:lineRule="auto"/>
              <w:ind w:left="15" w:firstLine="0"/>
              <w:jc w:val="left"/>
            </w:pPr>
            <w:r>
              <w:rPr>
                <w:rFonts w:ascii="Calibri" w:eastAsia="Calibri" w:hAnsi="Calibri" w:cs="Calibri"/>
                <w:noProof/>
                <w:sz w:val="22"/>
              </w:rPr>
              <mc:AlternateContent>
                <mc:Choice Requires="wpg">
                  <w:drawing>
                    <wp:inline distT="0" distB="0" distL="0" distR="0" wp14:anchorId="3319B329" wp14:editId="7BFB0233">
                      <wp:extent cx="70155" cy="118961"/>
                      <wp:effectExtent l="0" t="0" r="0" b="0"/>
                      <wp:docPr id="239875" name="Group 239875"/>
                      <wp:cNvGraphicFramePr/>
                      <a:graphic xmlns:a="http://schemas.openxmlformats.org/drawingml/2006/main">
                        <a:graphicData uri="http://schemas.microsoft.com/office/word/2010/wordprocessingGroup">
                          <wpg:wgp>
                            <wpg:cNvGrpSpPr/>
                            <wpg:grpSpPr>
                              <a:xfrm>
                                <a:off x="0" y="0"/>
                                <a:ext cx="70155" cy="118961"/>
                                <a:chOff x="0" y="0"/>
                                <a:chExt cx="70155" cy="118961"/>
                              </a:xfrm>
                            </wpg:grpSpPr>
                            <wps:wsp>
                              <wps:cNvPr id="3583" name="Shape 3583"/>
                              <wps:cNvSpPr/>
                              <wps:spPr>
                                <a:xfrm>
                                  <a:off x="0" y="0"/>
                                  <a:ext cx="35084" cy="118961"/>
                                </a:xfrm>
                                <a:custGeom>
                                  <a:avLst/>
                                  <a:gdLst/>
                                  <a:ahLst/>
                                  <a:cxnLst/>
                                  <a:rect l="0" t="0" r="0" b="0"/>
                                  <a:pathLst>
                                    <a:path w="35084" h="118961">
                                      <a:moveTo>
                                        <a:pt x="35077" y="0"/>
                                      </a:moveTo>
                                      <a:lnTo>
                                        <a:pt x="35084" y="1"/>
                                      </a:lnTo>
                                      <a:lnTo>
                                        <a:pt x="35084" y="11902"/>
                                      </a:lnTo>
                                      <a:lnTo>
                                        <a:pt x="35077" y="11900"/>
                                      </a:lnTo>
                                      <a:cubicBezTo>
                                        <a:pt x="24105" y="11900"/>
                                        <a:pt x="15100" y="20739"/>
                                        <a:pt x="15100" y="31724"/>
                                      </a:cubicBezTo>
                                      <a:cubicBezTo>
                                        <a:pt x="15100" y="42850"/>
                                        <a:pt x="24105" y="51854"/>
                                        <a:pt x="35077" y="51854"/>
                                      </a:cubicBezTo>
                                      <a:lnTo>
                                        <a:pt x="35084" y="51851"/>
                                      </a:lnTo>
                                      <a:lnTo>
                                        <a:pt x="35084" y="62842"/>
                                      </a:lnTo>
                                      <a:lnTo>
                                        <a:pt x="35077" y="62840"/>
                                      </a:lnTo>
                                      <a:cubicBezTo>
                                        <a:pt x="22568" y="62840"/>
                                        <a:pt x="12814" y="72746"/>
                                        <a:pt x="12814" y="84950"/>
                                      </a:cubicBezTo>
                                      <a:cubicBezTo>
                                        <a:pt x="12814" y="97155"/>
                                        <a:pt x="22568" y="107061"/>
                                        <a:pt x="35077" y="107061"/>
                                      </a:cubicBezTo>
                                      <a:lnTo>
                                        <a:pt x="35084" y="107058"/>
                                      </a:lnTo>
                                      <a:lnTo>
                                        <a:pt x="35084" y="118959"/>
                                      </a:lnTo>
                                      <a:lnTo>
                                        <a:pt x="35077" y="118961"/>
                                      </a:lnTo>
                                      <a:cubicBezTo>
                                        <a:pt x="15253" y="118961"/>
                                        <a:pt x="0" y="104622"/>
                                        <a:pt x="0" y="84798"/>
                                      </a:cubicBezTo>
                                      <a:cubicBezTo>
                                        <a:pt x="0" y="73050"/>
                                        <a:pt x="6096" y="62078"/>
                                        <a:pt x="16929" y="57188"/>
                                      </a:cubicBezTo>
                                      <a:cubicBezTo>
                                        <a:pt x="8090" y="52159"/>
                                        <a:pt x="2896" y="42088"/>
                                        <a:pt x="2896" y="32029"/>
                                      </a:cubicBezTo>
                                      <a:cubicBezTo>
                                        <a:pt x="2896" y="13576"/>
                                        <a:pt x="17082" y="0"/>
                                        <a:pt x="35077"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584" name="Shape 3584"/>
                              <wps:cNvSpPr/>
                              <wps:spPr>
                                <a:xfrm>
                                  <a:off x="35084" y="1"/>
                                  <a:ext cx="35071" cy="118958"/>
                                </a:xfrm>
                                <a:custGeom>
                                  <a:avLst/>
                                  <a:gdLst/>
                                  <a:ahLst/>
                                  <a:cxnLst/>
                                  <a:rect l="0" t="0" r="0" b="0"/>
                                  <a:pathLst>
                                    <a:path w="35071" h="118958">
                                      <a:moveTo>
                                        <a:pt x="0" y="0"/>
                                      </a:moveTo>
                                      <a:lnTo>
                                        <a:pt x="12614" y="2408"/>
                                      </a:lnTo>
                                      <a:cubicBezTo>
                                        <a:pt x="24196" y="7092"/>
                                        <a:pt x="32175" y="18188"/>
                                        <a:pt x="32175" y="32028"/>
                                      </a:cubicBezTo>
                                      <a:cubicBezTo>
                                        <a:pt x="32175" y="42087"/>
                                        <a:pt x="26994" y="52158"/>
                                        <a:pt x="18155" y="57187"/>
                                      </a:cubicBezTo>
                                      <a:cubicBezTo>
                                        <a:pt x="28975" y="62076"/>
                                        <a:pt x="35071" y="73049"/>
                                        <a:pt x="35071" y="84796"/>
                                      </a:cubicBezTo>
                                      <a:cubicBezTo>
                                        <a:pt x="35071" y="99665"/>
                                        <a:pt x="26491" y="111447"/>
                                        <a:pt x="13838" y="116409"/>
                                      </a:cubicBezTo>
                                      <a:lnTo>
                                        <a:pt x="0" y="118958"/>
                                      </a:lnTo>
                                      <a:lnTo>
                                        <a:pt x="0" y="107057"/>
                                      </a:lnTo>
                                      <a:lnTo>
                                        <a:pt x="15822" y="100581"/>
                                      </a:lnTo>
                                      <a:cubicBezTo>
                                        <a:pt x="19828" y="96579"/>
                                        <a:pt x="22269" y="91051"/>
                                        <a:pt x="22269" y="84949"/>
                                      </a:cubicBezTo>
                                      <a:cubicBezTo>
                                        <a:pt x="22269" y="78847"/>
                                        <a:pt x="19828" y="73319"/>
                                        <a:pt x="15822" y="69317"/>
                                      </a:cubicBezTo>
                                      <a:lnTo>
                                        <a:pt x="0" y="62841"/>
                                      </a:lnTo>
                                      <a:lnTo>
                                        <a:pt x="0" y="51850"/>
                                      </a:lnTo>
                                      <a:lnTo>
                                        <a:pt x="14108" y="45960"/>
                                      </a:lnTo>
                                      <a:cubicBezTo>
                                        <a:pt x="17732" y="42318"/>
                                        <a:pt x="19983" y="37286"/>
                                        <a:pt x="19983" y="31723"/>
                                      </a:cubicBezTo>
                                      <a:cubicBezTo>
                                        <a:pt x="19983" y="26231"/>
                                        <a:pt x="17732" y="21274"/>
                                        <a:pt x="14108" y="17692"/>
                                      </a:cubicBezTo>
                                      <a:lnTo>
                                        <a:pt x="0" y="11901"/>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875" style="width:5.524pt;height:9.36697pt;mso-position-horizontal-relative:char;mso-position-vertical-relative:line" coordsize="701,1189">
                      <v:shape id="Shape 3583" style="position:absolute;width:350;height:1189;left:0;top:0;" coordsize="35084,118961" path="m35077,0l35084,1l35084,11902l35077,11900c24105,11900,15100,20739,15100,31724c15100,42850,24105,51854,35077,51854l35084,51851l35084,62842l35077,62840c22568,62840,12814,72746,12814,84950c12814,97155,22568,107061,35077,107061l35084,107058l35084,118959l35077,118961c15253,118961,0,104622,0,84798c0,73050,6096,62078,16929,57188c8090,52159,2896,42088,2896,32029c2896,13576,17082,0,35077,0x">
                        <v:stroke weight="0pt" endcap="flat" joinstyle="miter" miterlimit="10" on="false" color="#000000" opacity="0"/>
                        <v:fill on="true" color="#221f20"/>
                      </v:shape>
                      <v:shape id="Shape 3584" style="position:absolute;width:350;height:1189;left:350;top:0;" coordsize="35071,118958" path="m0,0l12614,2408c24196,7092,32175,18188,32175,32028c32175,42087,26994,52158,18155,57187c28975,62076,35071,73049,35071,84796c35071,99665,26491,111447,13838,116409l0,118958l0,107057l15822,100581c19828,96579,22269,91051,22269,84949c22269,78847,19828,73319,15822,69317l0,62841l0,51850l14108,45960c17732,42318,19983,37286,19983,31723c19983,26231,17732,21274,14108,17692l0,11901l0,0x">
                        <v:stroke weight="0pt" endcap="flat" joinstyle="miter" miterlimit="10" on="false" color="#000000" opacity="0"/>
                        <v:fill on="true" color="#221f20"/>
                      </v:shape>
                    </v:group>
                  </w:pict>
                </mc:Fallback>
              </mc:AlternateContent>
            </w:r>
          </w:p>
        </w:tc>
        <w:tc>
          <w:tcPr>
            <w:tcW w:w="441" w:type="dxa"/>
            <w:tcBorders>
              <w:top w:val="single" w:sz="8" w:space="0" w:color="221F20"/>
              <w:left w:val="single" w:sz="8" w:space="0" w:color="221F20"/>
              <w:bottom w:val="single" w:sz="16" w:space="0" w:color="221F20"/>
              <w:right w:val="single" w:sz="8" w:space="0" w:color="221F20"/>
            </w:tcBorders>
          </w:tcPr>
          <w:p w14:paraId="08CB2760" w14:textId="77777777" w:rsidR="00341511" w:rsidRDefault="00000000">
            <w:pPr>
              <w:spacing w:after="0" w:line="259" w:lineRule="auto"/>
              <w:ind w:left="11" w:firstLine="0"/>
              <w:jc w:val="left"/>
            </w:pPr>
            <w:r>
              <w:rPr>
                <w:rFonts w:ascii="Calibri" w:eastAsia="Calibri" w:hAnsi="Calibri" w:cs="Calibri"/>
                <w:noProof/>
                <w:sz w:val="22"/>
              </w:rPr>
              <mc:AlternateContent>
                <mc:Choice Requires="wpg">
                  <w:drawing>
                    <wp:inline distT="0" distB="0" distL="0" distR="0" wp14:anchorId="67905912" wp14:editId="27B5F769">
                      <wp:extent cx="74435" cy="116980"/>
                      <wp:effectExtent l="0" t="0" r="0" b="0"/>
                      <wp:docPr id="239879" name="Group 239879"/>
                      <wp:cNvGraphicFramePr/>
                      <a:graphic xmlns:a="http://schemas.openxmlformats.org/drawingml/2006/main">
                        <a:graphicData uri="http://schemas.microsoft.com/office/word/2010/wordprocessingGroup">
                          <wpg:wgp>
                            <wpg:cNvGrpSpPr/>
                            <wpg:grpSpPr>
                              <a:xfrm>
                                <a:off x="0" y="0"/>
                                <a:ext cx="74435" cy="116980"/>
                                <a:chOff x="0" y="0"/>
                                <a:chExt cx="74435" cy="116980"/>
                              </a:xfrm>
                            </wpg:grpSpPr>
                            <wps:wsp>
                              <wps:cNvPr id="3585" name="Shape 3585"/>
                              <wps:cNvSpPr/>
                              <wps:spPr>
                                <a:xfrm>
                                  <a:off x="0" y="0"/>
                                  <a:ext cx="74435" cy="116980"/>
                                </a:xfrm>
                                <a:custGeom>
                                  <a:avLst/>
                                  <a:gdLst/>
                                  <a:ahLst/>
                                  <a:cxnLst/>
                                  <a:rect l="0" t="0" r="0" b="0"/>
                                  <a:pathLst>
                                    <a:path w="74435" h="116980">
                                      <a:moveTo>
                                        <a:pt x="38278" y="0"/>
                                      </a:moveTo>
                                      <a:cubicBezTo>
                                        <a:pt x="57493" y="0"/>
                                        <a:pt x="74435" y="14033"/>
                                        <a:pt x="74435" y="34010"/>
                                      </a:cubicBezTo>
                                      <a:cubicBezTo>
                                        <a:pt x="74435" y="43319"/>
                                        <a:pt x="71679" y="51397"/>
                                        <a:pt x="65735" y="58255"/>
                                      </a:cubicBezTo>
                                      <a:lnTo>
                                        <a:pt x="25933" y="105080"/>
                                      </a:lnTo>
                                      <a:lnTo>
                                        <a:pt x="74435" y="105080"/>
                                      </a:lnTo>
                                      <a:lnTo>
                                        <a:pt x="74435" y="116980"/>
                                      </a:lnTo>
                                      <a:lnTo>
                                        <a:pt x="0" y="116980"/>
                                      </a:lnTo>
                                      <a:lnTo>
                                        <a:pt x="53848" y="53378"/>
                                      </a:lnTo>
                                      <a:cubicBezTo>
                                        <a:pt x="58407" y="47892"/>
                                        <a:pt x="61608" y="41643"/>
                                        <a:pt x="61608" y="34163"/>
                                      </a:cubicBezTo>
                                      <a:cubicBezTo>
                                        <a:pt x="61608" y="21361"/>
                                        <a:pt x="51244" y="11900"/>
                                        <a:pt x="38748" y="11900"/>
                                      </a:cubicBezTo>
                                      <a:cubicBezTo>
                                        <a:pt x="24867" y="11900"/>
                                        <a:pt x="15875" y="22123"/>
                                        <a:pt x="15557" y="35534"/>
                                      </a:cubicBezTo>
                                      <a:lnTo>
                                        <a:pt x="2743" y="35534"/>
                                      </a:lnTo>
                                      <a:cubicBezTo>
                                        <a:pt x="3213" y="15405"/>
                                        <a:pt x="18009" y="0"/>
                                        <a:pt x="38278"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879" style="width:5.86099pt;height:9.211pt;mso-position-horizontal-relative:char;mso-position-vertical-relative:line" coordsize="744,1169">
                      <v:shape id="Shape 3585" style="position:absolute;width:744;height:1169;left:0;top:0;" coordsize="74435,116980" path="m38278,0c57493,0,74435,14033,74435,34010c74435,43319,71679,51397,65735,58255l25933,105080l74435,105080l74435,116980l0,116980l53848,53378c58407,47892,61608,41643,61608,34163c61608,21361,51244,11900,38748,11900c24867,11900,15875,22123,15557,35534l2743,35534c3213,15405,18009,0,38278,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16" w:space="0" w:color="221F20"/>
              <w:right w:val="single" w:sz="16" w:space="0" w:color="221F20"/>
            </w:tcBorders>
          </w:tcPr>
          <w:p w14:paraId="74B2549B" w14:textId="77777777" w:rsidR="00341511" w:rsidRDefault="00000000">
            <w:pPr>
              <w:spacing w:after="0" w:line="259" w:lineRule="auto"/>
              <w:ind w:left="8" w:firstLine="0"/>
              <w:jc w:val="left"/>
            </w:pPr>
            <w:r>
              <w:rPr>
                <w:rFonts w:ascii="Calibri" w:eastAsia="Calibri" w:hAnsi="Calibri" w:cs="Calibri"/>
                <w:noProof/>
                <w:sz w:val="22"/>
              </w:rPr>
              <mc:AlternateContent>
                <mc:Choice Requires="wpg">
                  <w:drawing>
                    <wp:inline distT="0" distB="0" distL="0" distR="0" wp14:anchorId="0AE131E4" wp14:editId="7C43BAE3">
                      <wp:extent cx="77483" cy="116980"/>
                      <wp:effectExtent l="0" t="0" r="0" b="0"/>
                      <wp:docPr id="239883" name="Group 239883"/>
                      <wp:cNvGraphicFramePr/>
                      <a:graphic xmlns:a="http://schemas.openxmlformats.org/drawingml/2006/main">
                        <a:graphicData uri="http://schemas.microsoft.com/office/word/2010/wordprocessingGroup">
                          <wpg:wgp>
                            <wpg:cNvGrpSpPr/>
                            <wpg:grpSpPr>
                              <a:xfrm>
                                <a:off x="0" y="0"/>
                                <a:ext cx="77483" cy="116980"/>
                                <a:chOff x="0" y="0"/>
                                <a:chExt cx="77483" cy="116980"/>
                              </a:xfrm>
                            </wpg:grpSpPr>
                            <wps:wsp>
                              <wps:cNvPr id="3582" name="Shape 3582"/>
                              <wps:cNvSpPr/>
                              <wps:spPr>
                                <a:xfrm>
                                  <a:off x="0" y="0"/>
                                  <a:ext cx="77483" cy="116980"/>
                                </a:xfrm>
                                <a:custGeom>
                                  <a:avLst/>
                                  <a:gdLst/>
                                  <a:ahLst/>
                                  <a:cxnLst/>
                                  <a:rect l="0" t="0" r="0" b="0"/>
                                  <a:pathLst>
                                    <a:path w="77483" h="116980">
                                      <a:moveTo>
                                        <a:pt x="30810" y="0"/>
                                      </a:moveTo>
                                      <a:lnTo>
                                        <a:pt x="76568" y="0"/>
                                      </a:lnTo>
                                      <a:lnTo>
                                        <a:pt x="76568" y="11900"/>
                                      </a:lnTo>
                                      <a:lnTo>
                                        <a:pt x="39814" y="11900"/>
                                      </a:lnTo>
                                      <a:lnTo>
                                        <a:pt x="32347" y="36462"/>
                                      </a:lnTo>
                                      <a:lnTo>
                                        <a:pt x="39205" y="35852"/>
                                      </a:lnTo>
                                      <a:cubicBezTo>
                                        <a:pt x="61938" y="35852"/>
                                        <a:pt x="77483" y="53696"/>
                                        <a:pt x="77483" y="75959"/>
                                      </a:cubicBezTo>
                                      <a:cubicBezTo>
                                        <a:pt x="77483" y="99746"/>
                                        <a:pt x="58725" y="116980"/>
                                        <a:pt x="35242" y="116980"/>
                                      </a:cubicBezTo>
                                      <a:cubicBezTo>
                                        <a:pt x="20142" y="116980"/>
                                        <a:pt x="7633" y="109360"/>
                                        <a:pt x="0" y="96393"/>
                                      </a:cubicBezTo>
                                      <a:lnTo>
                                        <a:pt x="10223" y="89078"/>
                                      </a:lnTo>
                                      <a:cubicBezTo>
                                        <a:pt x="15405" y="98374"/>
                                        <a:pt x="24714" y="105080"/>
                                        <a:pt x="35687" y="105080"/>
                                      </a:cubicBezTo>
                                      <a:cubicBezTo>
                                        <a:pt x="52616" y="105080"/>
                                        <a:pt x="64668" y="92431"/>
                                        <a:pt x="64668" y="75654"/>
                                      </a:cubicBezTo>
                                      <a:cubicBezTo>
                                        <a:pt x="64668" y="59334"/>
                                        <a:pt x="52019" y="47739"/>
                                        <a:pt x="36004" y="47739"/>
                                      </a:cubicBezTo>
                                      <a:cubicBezTo>
                                        <a:pt x="28080" y="47739"/>
                                        <a:pt x="20752" y="50788"/>
                                        <a:pt x="14186" y="55067"/>
                                      </a:cubicBezTo>
                                      <a:lnTo>
                                        <a:pt x="3081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883" style="width:6.101pt;height:9.211pt;mso-position-horizontal-relative:char;mso-position-vertical-relative:line" coordsize="774,1169">
                      <v:shape id="Shape 3582" style="position:absolute;width:774;height:1169;left:0;top:0;" coordsize="77483,116980" path="m30810,0l76568,0l76568,11900l39814,11900l32347,36462l39205,35852c61938,35852,77483,53696,77483,75959c77483,99746,58725,116980,35242,116980c20142,116980,7633,109360,0,96393l10223,89078c15405,98374,24714,105080,35687,105080c52616,105080,64668,92431,64668,75654c64668,59334,52019,47739,36004,47739c28080,47739,20752,50788,14186,55067l30810,0x">
                        <v:stroke weight="0pt" endcap="flat" joinstyle="miter" miterlimit="10" on="false" color="#000000" opacity="0"/>
                        <v:fill on="true" color="#221f20"/>
                      </v:shape>
                    </v:group>
                  </w:pict>
                </mc:Fallback>
              </mc:AlternateContent>
            </w:r>
          </w:p>
        </w:tc>
        <w:tc>
          <w:tcPr>
            <w:tcW w:w="440" w:type="dxa"/>
            <w:tcBorders>
              <w:top w:val="single" w:sz="8" w:space="0" w:color="221F20"/>
              <w:left w:val="single" w:sz="16" w:space="0" w:color="221F20"/>
              <w:bottom w:val="single" w:sz="16" w:space="0" w:color="221F20"/>
              <w:right w:val="single" w:sz="8" w:space="0" w:color="221F20"/>
            </w:tcBorders>
          </w:tcPr>
          <w:p w14:paraId="7864AA21"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16" w:space="0" w:color="221F20"/>
              <w:right w:val="single" w:sz="8" w:space="0" w:color="221F20"/>
            </w:tcBorders>
          </w:tcPr>
          <w:p w14:paraId="48DF9C83"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16" w:space="0" w:color="221F20"/>
              <w:right w:val="single" w:sz="16" w:space="0" w:color="221F20"/>
            </w:tcBorders>
          </w:tcPr>
          <w:p w14:paraId="4584366A" w14:textId="77777777" w:rsidR="00341511" w:rsidRDefault="00341511">
            <w:pPr>
              <w:spacing w:after="160" w:line="259" w:lineRule="auto"/>
              <w:ind w:left="0" w:firstLine="0"/>
              <w:jc w:val="left"/>
            </w:pPr>
          </w:p>
        </w:tc>
      </w:tr>
      <w:tr w:rsidR="00341511" w14:paraId="0941CC1D" w14:textId="77777777">
        <w:trPr>
          <w:trHeight w:val="440"/>
        </w:trPr>
        <w:tc>
          <w:tcPr>
            <w:tcW w:w="440" w:type="dxa"/>
            <w:tcBorders>
              <w:top w:val="single" w:sz="16" w:space="0" w:color="221F20"/>
              <w:left w:val="single" w:sz="16" w:space="0" w:color="221F20"/>
              <w:bottom w:val="single" w:sz="8" w:space="0" w:color="221F20"/>
              <w:right w:val="single" w:sz="8" w:space="0" w:color="221F20"/>
            </w:tcBorders>
          </w:tcPr>
          <w:p w14:paraId="33C87260" w14:textId="77777777" w:rsidR="00341511" w:rsidRDefault="00341511">
            <w:pPr>
              <w:spacing w:after="160" w:line="259" w:lineRule="auto"/>
              <w:ind w:left="0" w:firstLine="0"/>
              <w:jc w:val="left"/>
            </w:pPr>
          </w:p>
        </w:tc>
        <w:tc>
          <w:tcPr>
            <w:tcW w:w="440" w:type="dxa"/>
            <w:tcBorders>
              <w:top w:val="single" w:sz="16" w:space="0" w:color="221F20"/>
              <w:left w:val="single" w:sz="8" w:space="0" w:color="221F20"/>
              <w:bottom w:val="single" w:sz="8" w:space="0" w:color="221F20"/>
              <w:right w:val="single" w:sz="8" w:space="0" w:color="221F20"/>
            </w:tcBorders>
          </w:tcPr>
          <w:p w14:paraId="2BD89961" w14:textId="77777777" w:rsidR="00341511" w:rsidRDefault="00341511">
            <w:pPr>
              <w:spacing w:after="160" w:line="259" w:lineRule="auto"/>
              <w:ind w:left="0" w:firstLine="0"/>
              <w:jc w:val="left"/>
            </w:pPr>
          </w:p>
        </w:tc>
        <w:tc>
          <w:tcPr>
            <w:tcW w:w="440" w:type="dxa"/>
            <w:tcBorders>
              <w:top w:val="single" w:sz="16" w:space="0" w:color="221F20"/>
              <w:left w:val="single" w:sz="8" w:space="0" w:color="221F20"/>
              <w:bottom w:val="single" w:sz="8" w:space="0" w:color="221F20"/>
              <w:right w:val="single" w:sz="16" w:space="0" w:color="221F20"/>
            </w:tcBorders>
          </w:tcPr>
          <w:p w14:paraId="2F80E32C" w14:textId="77777777" w:rsidR="00341511" w:rsidRDefault="00000000">
            <w:pPr>
              <w:spacing w:after="0" w:line="259" w:lineRule="auto"/>
              <w:ind w:left="7" w:firstLine="0"/>
              <w:jc w:val="left"/>
            </w:pPr>
            <w:r>
              <w:rPr>
                <w:rFonts w:ascii="Calibri" w:eastAsia="Calibri" w:hAnsi="Calibri" w:cs="Calibri"/>
                <w:noProof/>
                <w:sz w:val="22"/>
              </w:rPr>
              <mc:AlternateContent>
                <mc:Choice Requires="wpg">
                  <w:drawing>
                    <wp:inline distT="0" distB="0" distL="0" distR="0" wp14:anchorId="4D65861C" wp14:editId="4AD6AC86">
                      <wp:extent cx="79312" cy="118961"/>
                      <wp:effectExtent l="0" t="0" r="0" b="0"/>
                      <wp:docPr id="239928" name="Group 239928"/>
                      <wp:cNvGraphicFramePr/>
                      <a:graphic xmlns:a="http://schemas.openxmlformats.org/drawingml/2006/main">
                        <a:graphicData uri="http://schemas.microsoft.com/office/word/2010/wordprocessingGroup">
                          <wpg:wgp>
                            <wpg:cNvGrpSpPr/>
                            <wpg:grpSpPr>
                              <a:xfrm>
                                <a:off x="0" y="0"/>
                                <a:ext cx="79312" cy="118961"/>
                                <a:chOff x="0" y="0"/>
                                <a:chExt cx="79312" cy="118961"/>
                              </a:xfrm>
                            </wpg:grpSpPr>
                            <wps:wsp>
                              <wps:cNvPr id="3611" name="Shape 3611"/>
                              <wps:cNvSpPr/>
                              <wps:spPr>
                                <a:xfrm>
                                  <a:off x="20892" y="86627"/>
                                  <a:ext cx="18764" cy="32333"/>
                                </a:xfrm>
                                <a:custGeom>
                                  <a:avLst/>
                                  <a:gdLst/>
                                  <a:ahLst/>
                                  <a:cxnLst/>
                                  <a:rect l="0" t="0" r="0" b="0"/>
                                  <a:pathLst>
                                    <a:path w="18764" h="32333">
                                      <a:moveTo>
                                        <a:pt x="18764" y="0"/>
                                      </a:moveTo>
                                      <a:lnTo>
                                        <a:pt x="18764" y="19815"/>
                                      </a:lnTo>
                                      <a:lnTo>
                                        <a:pt x="9614" y="32333"/>
                                      </a:lnTo>
                                      <a:lnTo>
                                        <a:pt x="0" y="25767"/>
                                      </a:lnTo>
                                      <a:lnTo>
                                        <a:pt x="18764"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12" name="Shape 3612"/>
                              <wps:cNvSpPr/>
                              <wps:spPr>
                                <a:xfrm>
                                  <a:off x="0" y="0"/>
                                  <a:ext cx="39656" cy="77165"/>
                                </a:xfrm>
                                <a:custGeom>
                                  <a:avLst/>
                                  <a:gdLst/>
                                  <a:ahLst/>
                                  <a:cxnLst/>
                                  <a:rect l="0" t="0" r="0" b="0"/>
                                  <a:pathLst>
                                    <a:path w="39656" h="77165">
                                      <a:moveTo>
                                        <a:pt x="39650" y="0"/>
                                      </a:moveTo>
                                      <a:lnTo>
                                        <a:pt x="39656" y="1"/>
                                      </a:lnTo>
                                      <a:lnTo>
                                        <a:pt x="39656" y="11902"/>
                                      </a:lnTo>
                                      <a:lnTo>
                                        <a:pt x="39650" y="11900"/>
                                      </a:lnTo>
                                      <a:cubicBezTo>
                                        <a:pt x="24714" y="11900"/>
                                        <a:pt x="12814" y="23939"/>
                                        <a:pt x="12814" y="38735"/>
                                      </a:cubicBezTo>
                                      <a:cubicBezTo>
                                        <a:pt x="12814" y="53683"/>
                                        <a:pt x="24714" y="65278"/>
                                        <a:pt x="39650" y="65278"/>
                                      </a:cubicBezTo>
                                      <a:lnTo>
                                        <a:pt x="39656" y="65275"/>
                                      </a:lnTo>
                                      <a:lnTo>
                                        <a:pt x="39656" y="76790"/>
                                      </a:lnTo>
                                      <a:lnTo>
                                        <a:pt x="37211" y="77165"/>
                                      </a:lnTo>
                                      <a:cubicBezTo>
                                        <a:pt x="16167" y="77165"/>
                                        <a:pt x="0" y="60096"/>
                                        <a:pt x="0" y="39192"/>
                                      </a:cubicBezTo>
                                      <a:cubicBezTo>
                                        <a:pt x="0" y="17386"/>
                                        <a:pt x="17996" y="0"/>
                                        <a:pt x="39650"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13" name="Shape 3613"/>
                              <wps:cNvSpPr/>
                              <wps:spPr>
                                <a:xfrm>
                                  <a:off x="39656" y="1"/>
                                  <a:ext cx="39656" cy="106441"/>
                                </a:xfrm>
                                <a:custGeom>
                                  <a:avLst/>
                                  <a:gdLst/>
                                  <a:ahLst/>
                                  <a:cxnLst/>
                                  <a:rect l="0" t="0" r="0" b="0"/>
                                  <a:pathLst>
                                    <a:path w="39656" h="106441">
                                      <a:moveTo>
                                        <a:pt x="0" y="0"/>
                                      </a:moveTo>
                                      <a:lnTo>
                                        <a:pt x="15326" y="3056"/>
                                      </a:lnTo>
                                      <a:cubicBezTo>
                                        <a:pt x="29526" y="8968"/>
                                        <a:pt x="39656" y="22837"/>
                                        <a:pt x="39656" y="39191"/>
                                      </a:cubicBezTo>
                                      <a:cubicBezTo>
                                        <a:pt x="39656" y="49567"/>
                                        <a:pt x="34919" y="58571"/>
                                        <a:pt x="28975" y="66801"/>
                                      </a:cubicBezTo>
                                      <a:lnTo>
                                        <a:pt x="0" y="106441"/>
                                      </a:lnTo>
                                      <a:lnTo>
                                        <a:pt x="0" y="86626"/>
                                      </a:lnTo>
                                      <a:lnTo>
                                        <a:pt x="7779" y="75945"/>
                                      </a:lnTo>
                                      <a:lnTo>
                                        <a:pt x="7474" y="75640"/>
                                      </a:lnTo>
                                      <a:lnTo>
                                        <a:pt x="0" y="76788"/>
                                      </a:lnTo>
                                      <a:lnTo>
                                        <a:pt x="0" y="65274"/>
                                      </a:lnTo>
                                      <a:lnTo>
                                        <a:pt x="18966" y="57611"/>
                                      </a:lnTo>
                                      <a:cubicBezTo>
                                        <a:pt x="23828" y="52843"/>
                                        <a:pt x="26841" y="46208"/>
                                        <a:pt x="26841" y="38734"/>
                                      </a:cubicBezTo>
                                      <a:cubicBezTo>
                                        <a:pt x="26841" y="31336"/>
                                        <a:pt x="23828" y="24627"/>
                                        <a:pt x="18966" y="19768"/>
                                      </a:cubicBezTo>
                                      <a:lnTo>
                                        <a:pt x="0" y="11901"/>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928" style="width:6.24501pt;height:9.36697pt;mso-position-horizontal-relative:char;mso-position-vertical-relative:line" coordsize="793,1189">
                      <v:shape id="Shape 3611" style="position:absolute;width:187;height:323;left:208;top:866;" coordsize="18764,32333" path="m18764,0l18764,19815l9614,32333l0,25767l18764,0x">
                        <v:stroke weight="0pt" endcap="flat" joinstyle="miter" miterlimit="10" on="false" color="#000000" opacity="0"/>
                        <v:fill on="true" color="#221f20"/>
                      </v:shape>
                      <v:shape id="Shape 3612" style="position:absolute;width:396;height:771;left:0;top:0;" coordsize="39656,77165" path="m39650,0l39656,1l39656,11902l39650,11900c24714,11900,12814,23939,12814,38735c12814,53683,24714,65278,39650,65278l39656,65275l39656,76790l37211,77165c16167,77165,0,60096,0,39192c0,17386,17996,0,39650,0x">
                        <v:stroke weight="0pt" endcap="flat" joinstyle="miter" miterlimit="10" on="false" color="#000000" opacity="0"/>
                        <v:fill on="true" color="#221f20"/>
                      </v:shape>
                      <v:shape id="Shape 3613" style="position:absolute;width:396;height:1064;left:396;top:0;" coordsize="39656,106441" path="m0,0l15326,3056c29526,8968,39656,22837,39656,39191c39656,49567,34919,58571,28975,66801l0,106441l0,86626l7779,75945l7474,75640l0,76788l0,65274l18966,57611c23828,52843,26841,46208,26841,38734c26841,31336,23828,24627,18966,19768l0,11901l0,0x">
                        <v:stroke weight="0pt" endcap="flat" joinstyle="miter" miterlimit="10" on="false" color="#000000" opacity="0"/>
                        <v:fill on="true" color="#221f20"/>
                      </v:shape>
                    </v:group>
                  </w:pict>
                </mc:Fallback>
              </mc:AlternateContent>
            </w:r>
          </w:p>
        </w:tc>
        <w:tc>
          <w:tcPr>
            <w:tcW w:w="440" w:type="dxa"/>
            <w:tcBorders>
              <w:top w:val="single" w:sz="16" w:space="0" w:color="221F20"/>
              <w:left w:val="single" w:sz="16" w:space="0" w:color="221F20"/>
              <w:bottom w:val="single" w:sz="8" w:space="0" w:color="221F20"/>
              <w:right w:val="single" w:sz="8" w:space="0" w:color="221F20"/>
            </w:tcBorders>
          </w:tcPr>
          <w:p w14:paraId="7E97ED04" w14:textId="77777777" w:rsidR="00341511" w:rsidRDefault="00341511">
            <w:pPr>
              <w:spacing w:after="160" w:line="259" w:lineRule="auto"/>
              <w:ind w:left="0" w:firstLine="0"/>
              <w:jc w:val="left"/>
            </w:pPr>
          </w:p>
        </w:tc>
        <w:tc>
          <w:tcPr>
            <w:tcW w:w="441" w:type="dxa"/>
            <w:tcBorders>
              <w:top w:val="single" w:sz="16" w:space="0" w:color="221F20"/>
              <w:left w:val="single" w:sz="8" w:space="0" w:color="221F20"/>
              <w:bottom w:val="single" w:sz="8" w:space="0" w:color="221F20"/>
              <w:right w:val="single" w:sz="8" w:space="0" w:color="221F20"/>
            </w:tcBorders>
          </w:tcPr>
          <w:p w14:paraId="256CB115" w14:textId="77777777" w:rsidR="00341511" w:rsidRDefault="00341511">
            <w:pPr>
              <w:spacing w:after="160" w:line="259" w:lineRule="auto"/>
              <w:ind w:left="0" w:firstLine="0"/>
              <w:jc w:val="left"/>
            </w:pPr>
          </w:p>
        </w:tc>
        <w:tc>
          <w:tcPr>
            <w:tcW w:w="440" w:type="dxa"/>
            <w:tcBorders>
              <w:top w:val="single" w:sz="16" w:space="0" w:color="221F20"/>
              <w:left w:val="single" w:sz="8" w:space="0" w:color="221F20"/>
              <w:bottom w:val="single" w:sz="8" w:space="0" w:color="221F20"/>
              <w:right w:val="single" w:sz="16" w:space="0" w:color="221F20"/>
            </w:tcBorders>
          </w:tcPr>
          <w:p w14:paraId="55D24B91" w14:textId="77777777" w:rsidR="00341511" w:rsidRDefault="00341511">
            <w:pPr>
              <w:spacing w:after="160" w:line="259" w:lineRule="auto"/>
              <w:ind w:left="0" w:firstLine="0"/>
              <w:jc w:val="left"/>
            </w:pPr>
          </w:p>
        </w:tc>
        <w:tc>
          <w:tcPr>
            <w:tcW w:w="440" w:type="dxa"/>
            <w:tcBorders>
              <w:top w:val="single" w:sz="16" w:space="0" w:color="221F20"/>
              <w:left w:val="single" w:sz="16" w:space="0" w:color="221F20"/>
              <w:bottom w:val="single" w:sz="8" w:space="0" w:color="221F20"/>
              <w:right w:val="single" w:sz="8" w:space="0" w:color="221F20"/>
            </w:tcBorders>
          </w:tcPr>
          <w:p w14:paraId="7FA9EAD0" w14:textId="77777777" w:rsidR="00341511" w:rsidRDefault="00000000">
            <w:pPr>
              <w:spacing w:after="0" w:line="259" w:lineRule="auto"/>
              <w:ind w:left="8" w:firstLine="0"/>
              <w:jc w:val="left"/>
            </w:pPr>
            <w:r>
              <w:rPr>
                <w:rFonts w:ascii="Calibri" w:eastAsia="Calibri" w:hAnsi="Calibri" w:cs="Calibri"/>
                <w:noProof/>
                <w:sz w:val="22"/>
              </w:rPr>
              <mc:AlternateContent>
                <mc:Choice Requires="wpg">
                  <w:drawing>
                    <wp:inline distT="0" distB="0" distL="0" distR="0" wp14:anchorId="28A56E0B" wp14:editId="6D7B5BE8">
                      <wp:extent cx="77470" cy="116980"/>
                      <wp:effectExtent l="0" t="0" r="0" b="0"/>
                      <wp:docPr id="239943" name="Group 239943"/>
                      <wp:cNvGraphicFramePr/>
                      <a:graphic xmlns:a="http://schemas.openxmlformats.org/drawingml/2006/main">
                        <a:graphicData uri="http://schemas.microsoft.com/office/word/2010/wordprocessingGroup">
                          <wpg:wgp>
                            <wpg:cNvGrpSpPr/>
                            <wpg:grpSpPr>
                              <a:xfrm>
                                <a:off x="0" y="0"/>
                                <a:ext cx="77470" cy="116980"/>
                                <a:chOff x="0" y="0"/>
                                <a:chExt cx="77470" cy="116980"/>
                              </a:xfrm>
                            </wpg:grpSpPr>
                            <wps:wsp>
                              <wps:cNvPr id="3615" name="Shape 3615"/>
                              <wps:cNvSpPr/>
                              <wps:spPr>
                                <a:xfrm>
                                  <a:off x="0" y="0"/>
                                  <a:ext cx="77470" cy="116980"/>
                                </a:xfrm>
                                <a:custGeom>
                                  <a:avLst/>
                                  <a:gdLst/>
                                  <a:ahLst/>
                                  <a:cxnLst/>
                                  <a:rect l="0" t="0" r="0" b="0"/>
                                  <a:pathLst>
                                    <a:path w="77470" h="116980">
                                      <a:moveTo>
                                        <a:pt x="30810" y="0"/>
                                      </a:moveTo>
                                      <a:lnTo>
                                        <a:pt x="76556" y="0"/>
                                      </a:lnTo>
                                      <a:lnTo>
                                        <a:pt x="76556" y="11900"/>
                                      </a:lnTo>
                                      <a:lnTo>
                                        <a:pt x="39802" y="11900"/>
                                      </a:lnTo>
                                      <a:lnTo>
                                        <a:pt x="32322" y="36449"/>
                                      </a:lnTo>
                                      <a:lnTo>
                                        <a:pt x="39192" y="35840"/>
                                      </a:lnTo>
                                      <a:cubicBezTo>
                                        <a:pt x="61913" y="35840"/>
                                        <a:pt x="77470" y="53683"/>
                                        <a:pt x="77470" y="75946"/>
                                      </a:cubicBezTo>
                                      <a:cubicBezTo>
                                        <a:pt x="77470" y="99746"/>
                                        <a:pt x="58712" y="116980"/>
                                        <a:pt x="35230" y="116980"/>
                                      </a:cubicBezTo>
                                      <a:cubicBezTo>
                                        <a:pt x="20129" y="116980"/>
                                        <a:pt x="7620" y="109347"/>
                                        <a:pt x="0" y="96393"/>
                                      </a:cubicBezTo>
                                      <a:lnTo>
                                        <a:pt x="10223" y="89065"/>
                                      </a:lnTo>
                                      <a:cubicBezTo>
                                        <a:pt x="15405" y="98362"/>
                                        <a:pt x="24702" y="105080"/>
                                        <a:pt x="35687" y="105080"/>
                                      </a:cubicBezTo>
                                      <a:cubicBezTo>
                                        <a:pt x="52616" y="105080"/>
                                        <a:pt x="64669" y="92418"/>
                                        <a:pt x="64669" y="75642"/>
                                      </a:cubicBezTo>
                                      <a:cubicBezTo>
                                        <a:pt x="64669" y="59322"/>
                                        <a:pt x="52007" y="47739"/>
                                        <a:pt x="35992" y="47739"/>
                                      </a:cubicBezTo>
                                      <a:cubicBezTo>
                                        <a:pt x="28054" y="47739"/>
                                        <a:pt x="20739" y="50788"/>
                                        <a:pt x="14186" y="55055"/>
                                      </a:cubicBezTo>
                                      <a:lnTo>
                                        <a:pt x="3081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943" style="width:6.10001pt;height:9.211pt;mso-position-horizontal-relative:char;mso-position-vertical-relative:line" coordsize="774,1169">
                      <v:shape id="Shape 3615" style="position:absolute;width:774;height:1169;left:0;top:0;" coordsize="77470,116980" path="m30810,0l76556,0l76556,11900l39802,11900l32322,36449l39192,35840c61913,35840,77470,53683,77470,75946c77470,99746,58712,116980,35230,116980c20129,116980,7620,109347,0,96393l10223,89065c15405,98362,24702,105080,35687,105080c52616,105080,64669,92418,64669,75642c64669,59322,52007,47739,35992,47739c28054,47739,20739,50788,14186,55055l30810,0x">
                        <v:stroke weight="0pt" endcap="flat" joinstyle="miter" miterlimit="10" on="false" color="#000000" opacity="0"/>
                        <v:fill on="true" color="#221f20"/>
                      </v:shape>
                    </v:group>
                  </w:pict>
                </mc:Fallback>
              </mc:AlternateContent>
            </w:r>
          </w:p>
        </w:tc>
        <w:tc>
          <w:tcPr>
            <w:tcW w:w="440" w:type="dxa"/>
            <w:tcBorders>
              <w:top w:val="single" w:sz="16" w:space="0" w:color="221F20"/>
              <w:left w:val="single" w:sz="8" w:space="0" w:color="221F20"/>
              <w:bottom w:val="single" w:sz="8" w:space="0" w:color="221F20"/>
              <w:right w:val="single" w:sz="8" w:space="0" w:color="221F20"/>
            </w:tcBorders>
          </w:tcPr>
          <w:p w14:paraId="34A23868" w14:textId="77777777" w:rsidR="00341511" w:rsidRDefault="00341511">
            <w:pPr>
              <w:spacing w:after="160" w:line="259" w:lineRule="auto"/>
              <w:ind w:left="0" w:firstLine="0"/>
              <w:jc w:val="left"/>
            </w:pPr>
          </w:p>
        </w:tc>
        <w:tc>
          <w:tcPr>
            <w:tcW w:w="440" w:type="dxa"/>
            <w:tcBorders>
              <w:top w:val="single" w:sz="16" w:space="0" w:color="221F20"/>
              <w:left w:val="single" w:sz="8" w:space="0" w:color="221F20"/>
              <w:bottom w:val="single" w:sz="8" w:space="0" w:color="221F20"/>
              <w:right w:val="single" w:sz="16" w:space="0" w:color="221F20"/>
            </w:tcBorders>
          </w:tcPr>
          <w:p w14:paraId="4E5AB796" w14:textId="77777777" w:rsidR="00341511"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3081D129" wp14:editId="7F41F1B9">
                      <wp:extent cx="87237" cy="116980"/>
                      <wp:effectExtent l="0" t="0" r="0" b="0"/>
                      <wp:docPr id="239952" name="Group 239952"/>
                      <wp:cNvGraphicFramePr/>
                      <a:graphic xmlns:a="http://schemas.openxmlformats.org/drawingml/2006/main">
                        <a:graphicData uri="http://schemas.microsoft.com/office/word/2010/wordprocessingGroup">
                          <wpg:wgp>
                            <wpg:cNvGrpSpPr/>
                            <wpg:grpSpPr>
                              <a:xfrm>
                                <a:off x="0" y="0"/>
                                <a:ext cx="87237" cy="116980"/>
                                <a:chOff x="0" y="0"/>
                                <a:chExt cx="87237" cy="116980"/>
                              </a:xfrm>
                            </wpg:grpSpPr>
                            <wps:wsp>
                              <wps:cNvPr id="3614" name="Shape 3614"/>
                              <wps:cNvSpPr/>
                              <wps:spPr>
                                <a:xfrm>
                                  <a:off x="0" y="0"/>
                                  <a:ext cx="87237" cy="116980"/>
                                </a:xfrm>
                                <a:custGeom>
                                  <a:avLst/>
                                  <a:gdLst/>
                                  <a:ahLst/>
                                  <a:cxnLst/>
                                  <a:rect l="0" t="0" r="0" b="0"/>
                                  <a:pathLst>
                                    <a:path w="87237" h="116980">
                                      <a:moveTo>
                                        <a:pt x="2426" y="0"/>
                                      </a:moveTo>
                                      <a:lnTo>
                                        <a:pt x="87237" y="0"/>
                                      </a:lnTo>
                                      <a:lnTo>
                                        <a:pt x="10071" y="116980"/>
                                      </a:lnTo>
                                      <a:lnTo>
                                        <a:pt x="0" y="111023"/>
                                      </a:lnTo>
                                      <a:lnTo>
                                        <a:pt x="65253" y="11900"/>
                                      </a:lnTo>
                                      <a:lnTo>
                                        <a:pt x="2426" y="11900"/>
                                      </a:lnTo>
                                      <a:lnTo>
                                        <a:pt x="242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952" style="width:6.86902pt;height:9.211pt;mso-position-horizontal-relative:char;mso-position-vertical-relative:line" coordsize="872,1169">
                      <v:shape id="Shape 3614" style="position:absolute;width:872;height:1169;left:0;top:0;" coordsize="87237,116980" path="m2426,0l87237,0l10071,116980l0,111023l65253,11900l2426,11900l2426,0x">
                        <v:stroke weight="0pt" endcap="flat" joinstyle="miter" miterlimit="10" on="false" color="#000000" opacity="0"/>
                        <v:fill on="true" color="#221f20"/>
                      </v:shape>
                    </v:group>
                  </w:pict>
                </mc:Fallback>
              </mc:AlternateContent>
            </w:r>
          </w:p>
        </w:tc>
      </w:tr>
      <w:tr w:rsidR="00341511" w14:paraId="6847106F" w14:textId="77777777">
        <w:trPr>
          <w:trHeight w:val="440"/>
        </w:trPr>
        <w:tc>
          <w:tcPr>
            <w:tcW w:w="440" w:type="dxa"/>
            <w:tcBorders>
              <w:top w:val="single" w:sz="8" w:space="0" w:color="221F20"/>
              <w:left w:val="single" w:sz="16" w:space="0" w:color="221F20"/>
              <w:bottom w:val="single" w:sz="8" w:space="0" w:color="221F20"/>
              <w:right w:val="single" w:sz="8" w:space="0" w:color="221F20"/>
            </w:tcBorders>
          </w:tcPr>
          <w:p w14:paraId="3C40271D" w14:textId="77777777" w:rsidR="00341511" w:rsidRDefault="00000000">
            <w:pPr>
              <w:spacing w:after="0" w:line="259" w:lineRule="auto"/>
              <w:ind w:left="8" w:firstLine="0"/>
              <w:jc w:val="left"/>
            </w:pPr>
            <w:r>
              <w:rPr>
                <w:rFonts w:ascii="Calibri" w:eastAsia="Calibri" w:hAnsi="Calibri" w:cs="Calibri"/>
                <w:noProof/>
                <w:sz w:val="22"/>
              </w:rPr>
              <mc:AlternateContent>
                <mc:Choice Requires="wpg">
                  <w:drawing>
                    <wp:inline distT="0" distB="0" distL="0" distR="0" wp14:anchorId="1FE352A0" wp14:editId="6EE586E2">
                      <wp:extent cx="79311" cy="118961"/>
                      <wp:effectExtent l="0" t="0" r="0" b="0"/>
                      <wp:docPr id="239972" name="Group 239972"/>
                      <wp:cNvGraphicFramePr/>
                      <a:graphic xmlns:a="http://schemas.openxmlformats.org/drawingml/2006/main">
                        <a:graphicData uri="http://schemas.microsoft.com/office/word/2010/wordprocessingGroup">
                          <wpg:wgp>
                            <wpg:cNvGrpSpPr/>
                            <wpg:grpSpPr>
                              <a:xfrm>
                                <a:off x="0" y="0"/>
                                <a:ext cx="79311" cy="118961"/>
                                <a:chOff x="0" y="0"/>
                                <a:chExt cx="79311" cy="118961"/>
                              </a:xfrm>
                            </wpg:grpSpPr>
                            <wps:wsp>
                              <wps:cNvPr id="3586" name="Shape 3586"/>
                              <wps:cNvSpPr/>
                              <wps:spPr>
                                <a:xfrm>
                                  <a:off x="0" y="12274"/>
                                  <a:ext cx="39656" cy="106687"/>
                                </a:xfrm>
                                <a:custGeom>
                                  <a:avLst/>
                                  <a:gdLst/>
                                  <a:ahLst/>
                                  <a:cxnLst/>
                                  <a:rect l="0" t="0" r="0" b="0"/>
                                  <a:pathLst>
                                    <a:path w="39656" h="106687">
                                      <a:moveTo>
                                        <a:pt x="39656" y="0"/>
                                      </a:moveTo>
                                      <a:lnTo>
                                        <a:pt x="39656" y="19907"/>
                                      </a:lnTo>
                                      <a:lnTo>
                                        <a:pt x="31724" y="30576"/>
                                      </a:lnTo>
                                      <a:lnTo>
                                        <a:pt x="32029" y="30881"/>
                                      </a:lnTo>
                                      <a:lnTo>
                                        <a:pt x="39656" y="29611"/>
                                      </a:lnTo>
                                      <a:lnTo>
                                        <a:pt x="39656" y="41107"/>
                                      </a:lnTo>
                                      <a:lnTo>
                                        <a:pt x="39649" y="41104"/>
                                      </a:lnTo>
                                      <a:cubicBezTo>
                                        <a:pt x="24701" y="41104"/>
                                        <a:pt x="12814" y="52699"/>
                                        <a:pt x="12814" y="67647"/>
                                      </a:cubicBezTo>
                                      <a:cubicBezTo>
                                        <a:pt x="12814" y="82582"/>
                                        <a:pt x="24701" y="94787"/>
                                        <a:pt x="39649" y="94787"/>
                                      </a:cubicBezTo>
                                      <a:lnTo>
                                        <a:pt x="39656" y="94784"/>
                                      </a:lnTo>
                                      <a:lnTo>
                                        <a:pt x="39656" y="106686"/>
                                      </a:lnTo>
                                      <a:lnTo>
                                        <a:pt x="39649" y="106687"/>
                                      </a:lnTo>
                                      <a:cubicBezTo>
                                        <a:pt x="17843" y="106687"/>
                                        <a:pt x="0" y="88996"/>
                                        <a:pt x="0" y="67342"/>
                                      </a:cubicBezTo>
                                      <a:cubicBezTo>
                                        <a:pt x="0" y="56814"/>
                                        <a:pt x="4724" y="47809"/>
                                        <a:pt x="10528" y="39732"/>
                                      </a:cubicBezTo>
                                      <a:lnTo>
                                        <a:pt x="3965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587" name="Shape 3587"/>
                              <wps:cNvSpPr/>
                              <wps:spPr>
                                <a:xfrm>
                                  <a:off x="39656" y="41478"/>
                                  <a:ext cx="39656" cy="77482"/>
                                </a:xfrm>
                                <a:custGeom>
                                  <a:avLst/>
                                  <a:gdLst/>
                                  <a:ahLst/>
                                  <a:cxnLst/>
                                  <a:rect l="0" t="0" r="0" b="0"/>
                                  <a:pathLst>
                                    <a:path w="39656" h="77482">
                                      <a:moveTo>
                                        <a:pt x="2445" y="0"/>
                                      </a:moveTo>
                                      <a:cubicBezTo>
                                        <a:pt x="23336" y="0"/>
                                        <a:pt x="39656" y="17234"/>
                                        <a:pt x="39656" y="37973"/>
                                      </a:cubicBezTo>
                                      <a:cubicBezTo>
                                        <a:pt x="39656" y="54442"/>
                                        <a:pt x="29533" y="68431"/>
                                        <a:pt x="15331" y="74397"/>
                                      </a:cubicBezTo>
                                      <a:lnTo>
                                        <a:pt x="0" y="77482"/>
                                      </a:lnTo>
                                      <a:lnTo>
                                        <a:pt x="0" y="65580"/>
                                      </a:lnTo>
                                      <a:lnTo>
                                        <a:pt x="19023" y="57614"/>
                                      </a:lnTo>
                                      <a:cubicBezTo>
                                        <a:pt x="23866" y="52696"/>
                                        <a:pt x="26841" y="45911"/>
                                        <a:pt x="26841" y="38443"/>
                                      </a:cubicBezTo>
                                      <a:cubicBezTo>
                                        <a:pt x="26841" y="30969"/>
                                        <a:pt x="23828" y="24333"/>
                                        <a:pt x="18966" y="19566"/>
                                      </a:cubicBezTo>
                                      <a:lnTo>
                                        <a:pt x="0" y="11903"/>
                                      </a:lnTo>
                                      <a:lnTo>
                                        <a:pt x="0" y="407"/>
                                      </a:lnTo>
                                      <a:lnTo>
                                        <a:pt x="2445"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588" name="Shape 3588"/>
                              <wps:cNvSpPr/>
                              <wps:spPr>
                                <a:xfrm>
                                  <a:off x="39656" y="0"/>
                                  <a:ext cx="18599" cy="32181"/>
                                </a:xfrm>
                                <a:custGeom>
                                  <a:avLst/>
                                  <a:gdLst/>
                                  <a:ahLst/>
                                  <a:cxnLst/>
                                  <a:rect l="0" t="0" r="0" b="0"/>
                                  <a:pathLst>
                                    <a:path w="18599" h="32181">
                                      <a:moveTo>
                                        <a:pt x="8998" y="0"/>
                                      </a:moveTo>
                                      <a:lnTo>
                                        <a:pt x="18599" y="7163"/>
                                      </a:lnTo>
                                      <a:lnTo>
                                        <a:pt x="0" y="32181"/>
                                      </a:lnTo>
                                      <a:lnTo>
                                        <a:pt x="0" y="12274"/>
                                      </a:lnTo>
                                      <a:lnTo>
                                        <a:pt x="8998"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972" style="width:6.245pt;height:9.367pt;mso-position-horizontal-relative:char;mso-position-vertical-relative:line" coordsize="793,1189">
                      <v:shape id="Shape 3586" style="position:absolute;width:396;height:1066;left:0;top:122;" coordsize="39656,106687" path="m39656,0l39656,19907l31724,30576l32029,30881l39656,29611l39656,41107l39649,41104c24701,41104,12814,52699,12814,67647c12814,82582,24701,94787,39649,94787l39656,94784l39656,106686l39649,106687c17843,106687,0,88996,0,67342c0,56814,4724,47809,10528,39732l39656,0x">
                        <v:stroke weight="0pt" endcap="flat" joinstyle="miter" miterlimit="10" on="false" color="#000000" opacity="0"/>
                        <v:fill on="true" color="#221f20"/>
                      </v:shape>
                      <v:shape id="Shape 3587" style="position:absolute;width:396;height:774;left:396;top:414;" coordsize="39656,77482" path="m2445,0c23336,0,39656,17234,39656,37973c39656,54442,29533,68431,15331,74397l0,77482l0,65580l19023,57614c23866,52696,26841,45911,26841,38443c26841,30969,23828,24333,18966,19566l0,11903l0,407l2445,0x">
                        <v:stroke weight="0pt" endcap="flat" joinstyle="miter" miterlimit="10" on="false" color="#000000" opacity="0"/>
                        <v:fill on="true" color="#221f20"/>
                      </v:shape>
                      <v:shape id="Shape 3588" style="position:absolute;width:185;height:321;left:396;top:0;" coordsize="18599,32181" path="m8998,0l18599,7163l0,32181l0,12274l8998,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8" w:space="0" w:color="221F20"/>
              <w:right w:val="single" w:sz="8" w:space="0" w:color="221F20"/>
            </w:tcBorders>
          </w:tcPr>
          <w:p w14:paraId="04294E51" w14:textId="77777777" w:rsidR="00341511" w:rsidRDefault="00000000">
            <w:pPr>
              <w:spacing w:after="0" w:line="259" w:lineRule="auto"/>
              <w:ind w:left="1" w:firstLine="0"/>
              <w:jc w:val="left"/>
            </w:pPr>
            <w:r>
              <w:rPr>
                <w:rFonts w:ascii="Calibri" w:eastAsia="Calibri" w:hAnsi="Calibri" w:cs="Calibri"/>
                <w:noProof/>
                <w:sz w:val="22"/>
              </w:rPr>
              <mc:AlternateContent>
                <mc:Choice Requires="wpg">
                  <w:drawing>
                    <wp:inline distT="0" distB="0" distL="0" distR="0" wp14:anchorId="7674863B" wp14:editId="6F4E88A1">
                      <wp:extent cx="87236" cy="116980"/>
                      <wp:effectExtent l="0" t="0" r="0" b="0"/>
                      <wp:docPr id="239977" name="Group 239977"/>
                      <wp:cNvGraphicFramePr/>
                      <a:graphic xmlns:a="http://schemas.openxmlformats.org/drawingml/2006/main">
                        <a:graphicData uri="http://schemas.microsoft.com/office/word/2010/wordprocessingGroup">
                          <wpg:wgp>
                            <wpg:cNvGrpSpPr/>
                            <wpg:grpSpPr>
                              <a:xfrm>
                                <a:off x="0" y="0"/>
                                <a:ext cx="87236" cy="116980"/>
                                <a:chOff x="0" y="0"/>
                                <a:chExt cx="87236" cy="116980"/>
                              </a:xfrm>
                            </wpg:grpSpPr>
                            <wps:wsp>
                              <wps:cNvPr id="3589" name="Shape 3589"/>
                              <wps:cNvSpPr/>
                              <wps:spPr>
                                <a:xfrm>
                                  <a:off x="0" y="0"/>
                                  <a:ext cx="87236" cy="116980"/>
                                </a:xfrm>
                                <a:custGeom>
                                  <a:avLst/>
                                  <a:gdLst/>
                                  <a:ahLst/>
                                  <a:cxnLst/>
                                  <a:rect l="0" t="0" r="0" b="0"/>
                                  <a:pathLst>
                                    <a:path w="87236" h="116980">
                                      <a:moveTo>
                                        <a:pt x="2438" y="0"/>
                                      </a:moveTo>
                                      <a:lnTo>
                                        <a:pt x="87236" y="0"/>
                                      </a:lnTo>
                                      <a:lnTo>
                                        <a:pt x="10071" y="116980"/>
                                      </a:lnTo>
                                      <a:lnTo>
                                        <a:pt x="0" y="111023"/>
                                      </a:lnTo>
                                      <a:lnTo>
                                        <a:pt x="65278" y="11900"/>
                                      </a:lnTo>
                                      <a:lnTo>
                                        <a:pt x="2438" y="11900"/>
                                      </a:lnTo>
                                      <a:lnTo>
                                        <a:pt x="2438"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977" style="width:6.869pt;height:9.211pt;mso-position-horizontal-relative:char;mso-position-vertical-relative:line" coordsize="872,1169">
                      <v:shape id="Shape 3589" style="position:absolute;width:872;height:1169;left:0;top:0;" coordsize="87236,116980" path="m2438,0l87236,0l10071,116980l0,111023l65278,11900l2438,11900l2438,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8" w:space="0" w:color="221F20"/>
              <w:right w:val="single" w:sz="16" w:space="0" w:color="221F20"/>
            </w:tcBorders>
          </w:tcPr>
          <w:p w14:paraId="3FAE378B" w14:textId="77777777" w:rsidR="00341511" w:rsidRDefault="00341511">
            <w:pPr>
              <w:spacing w:after="160" w:line="259" w:lineRule="auto"/>
              <w:ind w:left="0" w:firstLine="0"/>
              <w:jc w:val="left"/>
            </w:pPr>
          </w:p>
        </w:tc>
        <w:tc>
          <w:tcPr>
            <w:tcW w:w="440" w:type="dxa"/>
            <w:tcBorders>
              <w:top w:val="single" w:sz="8" w:space="0" w:color="221F20"/>
              <w:left w:val="single" w:sz="16" w:space="0" w:color="221F20"/>
              <w:bottom w:val="single" w:sz="8" w:space="0" w:color="221F20"/>
              <w:right w:val="single" w:sz="8" w:space="0" w:color="221F20"/>
            </w:tcBorders>
          </w:tcPr>
          <w:p w14:paraId="1995993A" w14:textId="77777777" w:rsidR="00341511" w:rsidRDefault="00000000">
            <w:pPr>
              <w:spacing w:after="0" w:line="259" w:lineRule="auto"/>
              <w:ind w:left="45" w:firstLine="0"/>
              <w:jc w:val="left"/>
            </w:pPr>
            <w:r>
              <w:rPr>
                <w:rFonts w:ascii="Calibri" w:eastAsia="Calibri" w:hAnsi="Calibri" w:cs="Calibri"/>
                <w:noProof/>
                <w:sz w:val="22"/>
              </w:rPr>
              <mc:AlternateContent>
                <mc:Choice Requires="wpg">
                  <w:drawing>
                    <wp:inline distT="0" distB="0" distL="0" distR="0" wp14:anchorId="32DC8ACA" wp14:editId="51C53C6D">
                      <wp:extent cx="31877" cy="114986"/>
                      <wp:effectExtent l="0" t="0" r="0" b="0"/>
                      <wp:docPr id="239982" name="Group 239982"/>
                      <wp:cNvGraphicFramePr/>
                      <a:graphic xmlns:a="http://schemas.openxmlformats.org/drawingml/2006/main">
                        <a:graphicData uri="http://schemas.microsoft.com/office/word/2010/wordprocessingGroup">
                          <wpg:wgp>
                            <wpg:cNvGrpSpPr/>
                            <wpg:grpSpPr>
                              <a:xfrm>
                                <a:off x="0" y="0"/>
                                <a:ext cx="31877" cy="114986"/>
                                <a:chOff x="0" y="0"/>
                                <a:chExt cx="31877" cy="114986"/>
                              </a:xfrm>
                            </wpg:grpSpPr>
                            <wps:wsp>
                              <wps:cNvPr id="3590" name="Shape 3590"/>
                              <wps:cNvSpPr/>
                              <wps:spPr>
                                <a:xfrm>
                                  <a:off x="0" y="0"/>
                                  <a:ext cx="31877" cy="114986"/>
                                </a:xfrm>
                                <a:custGeom>
                                  <a:avLst/>
                                  <a:gdLst/>
                                  <a:ahLst/>
                                  <a:cxnLst/>
                                  <a:rect l="0" t="0" r="0" b="0"/>
                                  <a:pathLst>
                                    <a:path w="31877" h="114986">
                                      <a:moveTo>
                                        <a:pt x="6706" y="0"/>
                                      </a:moveTo>
                                      <a:lnTo>
                                        <a:pt x="31877" y="0"/>
                                      </a:lnTo>
                                      <a:lnTo>
                                        <a:pt x="31877" y="114986"/>
                                      </a:lnTo>
                                      <a:lnTo>
                                        <a:pt x="19063" y="114986"/>
                                      </a:lnTo>
                                      <a:lnTo>
                                        <a:pt x="19063" y="11900"/>
                                      </a:lnTo>
                                      <a:lnTo>
                                        <a:pt x="0" y="11900"/>
                                      </a:lnTo>
                                      <a:lnTo>
                                        <a:pt x="670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982" style="width:2.50999pt;height:9.05402pt;mso-position-horizontal-relative:char;mso-position-vertical-relative:line" coordsize="318,1149">
                      <v:shape id="Shape 3590" style="position:absolute;width:318;height:1149;left:0;top:0;" coordsize="31877,114986" path="m6706,0l31877,0l31877,114986l19063,114986l19063,11900l0,11900l6706,0x">
                        <v:stroke weight="0pt" endcap="flat" joinstyle="miter" miterlimit="10" on="false" color="#000000" opacity="0"/>
                        <v:fill on="true" color="#221f20"/>
                      </v:shape>
                    </v:group>
                  </w:pict>
                </mc:Fallback>
              </mc:AlternateContent>
            </w:r>
          </w:p>
        </w:tc>
        <w:tc>
          <w:tcPr>
            <w:tcW w:w="441" w:type="dxa"/>
            <w:tcBorders>
              <w:top w:val="single" w:sz="8" w:space="0" w:color="221F20"/>
              <w:left w:val="single" w:sz="8" w:space="0" w:color="221F20"/>
              <w:bottom w:val="single" w:sz="8" w:space="0" w:color="221F20"/>
              <w:right w:val="single" w:sz="8" w:space="0" w:color="221F20"/>
            </w:tcBorders>
          </w:tcPr>
          <w:p w14:paraId="1B2415B9" w14:textId="77777777" w:rsidR="00341511" w:rsidRDefault="00000000">
            <w:pPr>
              <w:spacing w:after="0" w:line="259" w:lineRule="auto"/>
              <w:ind w:left="9" w:firstLine="0"/>
              <w:jc w:val="left"/>
            </w:pPr>
            <w:r>
              <w:rPr>
                <w:rFonts w:ascii="Calibri" w:eastAsia="Calibri" w:hAnsi="Calibri" w:cs="Calibri"/>
                <w:noProof/>
                <w:sz w:val="22"/>
              </w:rPr>
              <mc:AlternateContent>
                <mc:Choice Requires="wpg">
                  <w:drawing>
                    <wp:inline distT="0" distB="0" distL="0" distR="0" wp14:anchorId="16AC01A9" wp14:editId="5FC85EA0">
                      <wp:extent cx="77495" cy="116980"/>
                      <wp:effectExtent l="0" t="0" r="0" b="0"/>
                      <wp:docPr id="239992" name="Group 239992"/>
                      <wp:cNvGraphicFramePr/>
                      <a:graphic xmlns:a="http://schemas.openxmlformats.org/drawingml/2006/main">
                        <a:graphicData uri="http://schemas.microsoft.com/office/word/2010/wordprocessingGroup">
                          <wpg:wgp>
                            <wpg:cNvGrpSpPr/>
                            <wpg:grpSpPr>
                              <a:xfrm>
                                <a:off x="0" y="0"/>
                                <a:ext cx="77495" cy="116980"/>
                                <a:chOff x="0" y="0"/>
                                <a:chExt cx="77495" cy="116980"/>
                              </a:xfrm>
                            </wpg:grpSpPr>
                            <wps:wsp>
                              <wps:cNvPr id="3591" name="Shape 3591"/>
                              <wps:cNvSpPr/>
                              <wps:spPr>
                                <a:xfrm>
                                  <a:off x="0" y="0"/>
                                  <a:ext cx="77495" cy="116980"/>
                                </a:xfrm>
                                <a:custGeom>
                                  <a:avLst/>
                                  <a:gdLst/>
                                  <a:ahLst/>
                                  <a:cxnLst/>
                                  <a:rect l="0" t="0" r="0" b="0"/>
                                  <a:pathLst>
                                    <a:path w="77495" h="116980">
                                      <a:moveTo>
                                        <a:pt x="30810" y="0"/>
                                      </a:moveTo>
                                      <a:lnTo>
                                        <a:pt x="76581" y="0"/>
                                      </a:lnTo>
                                      <a:lnTo>
                                        <a:pt x="76581" y="11900"/>
                                      </a:lnTo>
                                      <a:lnTo>
                                        <a:pt x="39814" y="11900"/>
                                      </a:lnTo>
                                      <a:lnTo>
                                        <a:pt x="32347" y="36449"/>
                                      </a:lnTo>
                                      <a:lnTo>
                                        <a:pt x="39205" y="35840"/>
                                      </a:lnTo>
                                      <a:cubicBezTo>
                                        <a:pt x="61950" y="35840"/>
                                        <a:pt x="77495" y="53683"/>
                                        <a:pt x="77495" y="75946"/>
                                      </a:cubicBezTo>
                                      <a:cubicBezTo>
                                        <a:pt x="77495" y="99746"/>
                                        <a:pt x="58738" y="116980"/>
                                        <a:pt x="35255" y="116980"/>
                                      </a:cubicBezTo>
                                      <a:cubicBezTo>
                                        <a:pt x="20142" y="116980"/>
                                        <a:pt x="7645" y="109347"/>
                                        <a:pt x="0" y="96393"/>
                                      </a:cubicBezTo>
                                      <a:lnTo>
                                        <a:pt x="10223" y="89065"/>
                                      </a:lnTo>
                                      <a:cubicBezTo>
                                        <a:pt x="15405" y="98362"/>
                                        <a:pt x="24714" y="105080"/>
                                        <a:pt x="35700" y="105080"/>
                                      </a:cubicBezTo>
                                      <a:cubicBezTo>
                                        <a:pt x="52629" y="105080"/>
                                        <a:pt x="64681" y="92418"/>
                                        <a:pt x="64681" y="75642"/>
                                      </a:cubicBezTo>
                                      <a:cubicBezTo>
                                        <a:pt x="64681" y="59322"/>
                                        <a:pt x="52019" y="47727"/>
                                        <a:pt x="36004" y="47727"/>
                                      </a:cubicBezTo>
                                      <a:cubicBezTo>
                                        <a:pt x="28080" y="47727"/>
                                        <a:pt x="20752" y="50788"/>
                                        <a:pt x="14186" y="55055"/>
                                      </a:cubicBezTo>
                                      <a:lnTo>
                                        <a:pt x="3081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39992" style="width:6.10199pt;height:9.211pt;mso-position-horizontal-relative:char;mso-position-vertical-relative:line" coordsize="774,1169">
                      <v:shape id="Shape 3591" style="position:absolute;width:774;height:1169;left:0;top:0;" coordsize="77495,116980" path="m30810,0l76581,0l76581,11900l39814,11900l32347,36449l39205,35840c61950,35840,77495,53683,77495,75946c77495,99746,58738,116980,35255,116980c20142,116980,7645,109347,0,96393l10223,89065c15405,98362,24714,105080,35700,105080c52629,105080,64681,92418,64681,75642c64681,59322,52019,47727,36004,47727c28080,47727,20752,50788,14186,55055l30810,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8" w:space="0" w:color="221F20"/>
              <w:right w:val="single" w:sz="16" w:space="0" w:color="221F20"/>
            </w:tcBorders>
          </w:tcPr>
          <w:p w14:paraId="526210E7" w14:textId="77777777" w:rsidR="00341511" w:rsidRDefault="00341511">
            <w:pPr>
              <w:spacing w:after="160" w:line="259" w:lineRule="auto"/>
              <w:ind w:left="0" w:firstLine="0"/>
              <w:jc w:val="left"/>
            </w:pPr>
          </w:p>
        </w:tc>
        <w:tc>
          <w:tcPr>
            <w:tcW w:w="440" w:type="dxa"/>
            <w:tcBorders>
              <w:top w:val="single" w:sz="8" w:space="0" w:color="221F20"/>
              <w:left w:val="single" w:sz="16" w:space="0" w:color="221F20"/>
              <w:bottom w:val="single" w:sz="8" w:space="0" w:color="221F20"/>
              <w:right w:val="single" w:sz="8" w:space="0" w:color="221F20"/>
            </w:tcBorders>
          </w:tcPr>
          <w:p w14:paraId="172F5EB0"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8" w:space="0" w:color="221F20"/>
              <w:right w:val="single" w:sz="8" w:space="0" w:color="221F20"/>
            </w:tcBorders>
          </w:tcPr>
          <w:p w14:paraId="0F504794"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8" w:space="0" w:color="221F20"/>
              <w:right w:val="single" w:sz="16" w:space="0" w:color="221F20"/>
            </w:tcBorders>
          </w:tcPr>
          <w:p w14:paraId="15D6B0BD" w14:textId="77777777" w:rsidR="00341511" w:rsidRDefault="00341511">
            <w:pPr>
              <w:spacing w:after="160" w:line="259" w:lineRule="auto"/>
              <w:ind w:left="0" w:firstLine="0"/>
              <w:jc w:val="left"/>
            </w:pPr>
          </w:p>
        </w:tc>
      </w:tr>
      <w:tr w:rsidR="00341511" w14:paraId="66908158" w14:textId="77777777">
        <w:trPr>
          <w:trHeight w:val="440"/>
        </w:trPr>
        <w:tc>
          <w:tcPr>
            <w:tcW w:w="440" w:type="dxa"/>
            <w:tcBorders>
              <w:top w:val="single" w:sz="8" w:space="0" w:color="221F20"/>
              <w:left w:val="single" w:sz="16" w:space="0" w:color="221F20"/>
              <w:bottom w:val="single" w:sz="16" w:space="0" w:color="221F20"/>
              <w:right w:val="single" w:sz="8" w:space="0" w:color="221F20"/>
            </w:tcBorders>
          </w:tcPr>
          <w:p w14:paraId="094E60FF"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16" w:space="0" w:color="221F20"/>
              <w:right w:val="single" w:sz="8" w:space="0" w:color="221F20"/>
            </w:tcBorders>
          </w:tcPr>
          <w:p w14:paraId="1EEBD4FB" w14:textId="77777777" w:rsidR="00341511" w:rsidRDefault="00341511">
            <w:pPr>
              <w:spacing w:after="160" w:line="259" w:lineRule="auto"/>
              <w:ind w:left="0" w:firstLine="0"/>
              <w:jc w:val="left"/>
            </w:pPr>
          </w:p>
        </w:tc>
        <w:tc>
          <w:tcPr>
            <w:tcW w:w="440" w:type="dxa"/>
            <w:tcBorders>
              <w:top w:val="single" w:sz="8" w:space="0" w:color="221F20"/>
              <w:left w:val="single" w:sz="8" w:space="0" w:color="221F20"/>
              <w:bottom w:val="single" w:sz="16" w:space="0" w:color="221F20"/>
              <w:right w:val="single" w:sz="16" w:space="0" w:color="221F20"/>
            </w:tcBorders>
          </w:tcPr>
          <w:p w14:paraId="58565974" w14:textId="77777777" w:rsidR="00341511" w:rsidRDefault="00000000">
            <w:pPr>
              <w:spacing w:after="0" w:line="259" w:lineRule="auto"/>
              <w:ind w:left="9" w:firstLine="0"/>
              <w:jc w:val="left"/>
            </w:pPr>
            <w:r>
              <w:rPr>
                <w:rFonts w:ascii="Calibri" w:eastAsia="Calibri" w:hAnsi="Calibri" w:cs="Calibri"/>
                <w:noProof/>
                <w:sz w:val="22"/>
              </w:rPr>
              <mc:AlternateContent>
                <mc:Choice Requires="wpg">
                  <w:drawing>
                    <wp:inline distT="0" distB="0" distL="0" distR="0" wp14:anchorId="24E2FCBD" wp14:editId="3306A59E">
                      <wp:extent cx="77381" cy="116827"/>
                      <wp:effectExtent l="0" t="0" r="0" b="0"/>
                      <wp:docPr id="240039" name="Group 240039"/>
                      <wp:cNvGraphicFramePr/>
                      <a:graphic xmlns:a="http://schemas.openxmlformats.org/drawingml/2006/main">
                        <a:graphicData uri="http://schemas.microsoft.com/office/word/2010/wordprocessingGroup">
                          <wpg:wgp>
                            <wpg:cNvGrpSpPr/>
                            <wpg:grpSpPr>
                              <a:xfrm>
                                <a:off x="0" y="0"/>
                                <a:ext cx="77381" cy="116827"/>
                                <a:chOff x="0" y="0"/>
                                <a:chExt cx="77381" cy="116827"/>
                              </a:xfrm>
                            </wpg:grpSpPr>
                            <wps:wsp>
                              <wps:cNvPr id="3632" name="Shape 3632"/>
                              <wps:cNvSpPr/>
                              <wps:spPr>
                                <a:xfrm>
                                  <a:off x="0" y="0"/>
                                  <a:ext cx="77381" cy="116827"/>
                                </a:xfrm>
                                <a:custGeom>
                                  <a:avLst/>
                                  <a:gdLst/>
                                  <a:ahLst/>
                                  <a:cxnLst/>
                                  <a:rect l="0" t="0" r="0" b="0"/>
                                  <a:pathLst>
                                    <a:path w="77381" h="116827">
                                      <a:moveTo>
                                        <a:pt x="30760" y="0"/>
                                      </a:moveTo>
                                      <a:lnTo>
                                        <a:pt x="76454" y="0"/>
                                      </a:lnTo>
                                      <a:lnTo>
                                        <a:pt x="76454" y="11887"/>
                                      </a:lnTo>
                                      <a:lnTo>
                                        <a:pt x="39751" y="11887"/>
                                      </a:lnTo>
                                      <a:lnTo>
                                        <a:pt x="32283" y="36411"/>
                                      </a:lnTo>
                                      <a:lnTo>
                                        <a:pt x="39141" y="35801"/>
                                      </a:lnTo>
                                      <a:cubicBezTo>
                                        <a:pt x="61836" y="35801"/>
                                        <a:pt x="77381" y="53620"/>
                                        <a:pt x="77381" y="75857"/>
                                      </a:cubicBezTo>
                                      <a:cubicBezTo>
                                        <a:pt x="77381" y="99619"/>
                                        <a:pt x="58636" y="116827"/>
                                        <a:pt x="35179" y="116827"/>
                                      </a:cubicBezTo>
                                      <a:cubicBezTo>
                                        <a:pt x="20104" y="116827"/>
                                        <a:pt x="7607" y="109207"/>
                                        <a:pt x="0" y="96266"/>
                                      </a:cubicBezTo>
                                      <a:lnTo>
                                        <a:pt x="10198" y="88951"/>
                                      </a:lnTo>
                                      <a:cubicBezTo>
                                        <a:pt x="15380" y="98247"/>
                                        <a:pt x="24663" y="104953"/>
                                        <a:pt x="35636" y="104953"/>
                                      </a:cubicBezTo>
                                      <a:cubicBezTo>
                                        <a:pt x="52540" y="104953"/>
                                        <a:pt x="64580" y="92304"/>
                                        <a:pt x="64580" y="75552"/>
                                      </a:cubicBezTo>
                                      <a:cubicBezTo>
                                        <a:pt x="64580" y="59258"/>
                                        <a:pt x="51943" y="47676"/>
                                        <a:pt x="35941" y="47676"/>
                                      </a:cubicBezTo>
                                      <a:cubicBezTo>
                                        <a:pt x="28016" y="47676"/>
                                        <a:pt x="20701" y="50724"/>
                                        <a:pt x="14161" y="54991"/>
                                      </a:cubicBezTo>
                                      <a:lnTo>
                                        <a:pt x="3076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40039" style="width:6.093pt;height:9.19901pt;mso-position-horizontal-relative:char;mso-position-vertical-relative:line" coordsize="773,1168">
                      <v:shape id="Shape 3632" style="position:absolute;width:773;height:1168;left:0;top:0;" coordsize="77381,116827" path="m30760,0l76454,0l76454,11887l39751,11887l32283,36411l39141,35801c61836,35801,77381,53620,77381,75857c77381,99619,58636,116827,35179,116827c20104,116827,7607,109207,0,96266l10198,88951c15380,98247,24663,104953,35636,104953c52540,104953,64580,92304,64580,75552c64580,59258,51943,47676,35941,47676c28016,47676,20701,50724,14161,54991l30760,0x">
                        <v:stroke weight="0pt" endcap="flat" joinstyle="miter" miterlimit="10" on="false" color="#000000" opacity="0"/>
                        <v:fill on="true" color="#221f20"/>
                      </v:shape>
                    </v:group>
                  </w:pict>
                </mc:Fallback>
              </mc:AlternateContent>
            </w:r>
          </w:p>
        </w:tc>
        <w:tc>
          <w:tcPr>
            <w:tcW w:w="440" w:type="dxa"/>
            <w:tcBorders>
              <w:top w:val="single" w:sz="8" w:space="0" w:color="221F20"/>
              <w:left w:val="single" w:sz="16" w:space="0" w:color="221F20"/>
              <w:bottom w:val="single" w:sz="16" w:space="0" w:color="221F20"/>
              <w:right w:val="single" w:sz="8" w:space="0" w:color="221F20"/>
            </w:tcBorders>
          </w:tcPr>
          <w:p w14:paraId="03B2A0CB" w14:textId="77777777" w:rsidR="00341511" w:rsidRDefault="00341511">
            <w:pPr>
              <w:spacing w:after="160" w:line="259" w:lineRule="auto"/>
              <w:ind w:left="0" w:firstLine="0"/>
              <w:jc w:val="left"/>
            </w:pPr>
          </w:p>
        </w:tc>
        <w:tc>
          <w:tcPr>
            <w:tcW w:w="441" w:type="dxa"/>
            <w:tcBorders>
              <w:top w:val="single" w:sz="8" w:space="0" w:color="221F20"/>
              <w:left w:val="single" w:sz="8" w:space="0" w:color="221F20"/>
              <w:bottom w:val="single" w:sz="16" w:space="0" w:color="221F20"/>
              <w:right w:val="single" w:sz="8" w:space="0" w:color="221F20"/>
            </w:tcBorders>
            <w:vAlign w:val="center"/>
          </w:tcPr>
          <w:p w14:paraId="76CF4391" w14:textId="77777777" w:rsidR="00341511" w:rsidRDefault="00000000">
            <w:pPr>
              <w:spacing w:after="0" w:line="259" w:lineRule="auto"/>
              <w:ind w:left="2" w:firstLine="0"/>
              <w:jc w:val="left"/>
            </w:pPr>
            <w:r>
              <w:rPr>
                <w:rFonts w:ascii="Calibri" w:eastAsia="Calibri" w:hAnsi="Calibri" w:cs="Calibri"/>
                <w:noProof/>
                <w:sz w:val="22"/>
              </w:rPr>
              <mc:AlternateContent>
                <mc:Choice Requires="wpg">
                  <w:drawing>
                    <wp:inline distT="0" distB="0" distL="0" distR="0" wp14:anchorId="210C78C4" wp14:editId="7681ACEC">
                      <wp:extent cx="85763" cy="121234"/>
                      <wp:effectExtent l="0" t="0" r="0" b="0"/>
                      <wp:docPr id="240059" name="Group 240059"/>
                      <wp:cNvGraphicFramePr/>
                      <a:graphic xmlns:a="http://schemas.openxmlformats.org/drawingml/2006/main">
                        <a:graphicData uri="http://schemas.microsoft.com/office/word/2010/wordprocessingGroup">
                          <wpg:wgp>
                            <wpg:cNvGrpSpPr/>
                            <wpg:grpSpPr>
                              <a:xfrm>
                                <a:off x="0" y="0"/>
                                <a:ext cx="85763" cy="121234"/>
                                <a:chOff x="0" y="0"/>
                                <a:chExt cx="85763" cy="121234"/>
                              </a:xfrm>
                            </wpg:grpSpPr>
                            <wps:wsp>
                              <wps:cNvPr id="3633" name="Shape 3633"/>
                              <wps:cNvSpPr/>
                              <wps:spPr>
                                <a:xfrm>
                                  <a:off x="0" y="44205"/>
                                  <a:ext cx="40596" cy="58449"/>
                                </a:xfrm>
                                <a:custGeom>
                                  <a:avLst/>
                                  <a:gdLst/>
                                  <a:ahLst/>
                                  <a:cxnLst/>
                                  <a:rect l="0" t="0" r="0" b="0"/>
                                  <a:pathLst>
                                    <a:path w="40596" h="58449">
                                      <a:moveTo>
                                        <a:pt x="40596" y="0"/>
                                      </a:moveTo>
                                      <a:lnTo>
                                        <a:pt x="40596" y="20377"/>
                                      </a:lnTo>
                                      <a:lnTo>
                                        <a:pt x="22390" y="46562"/>
                                      </a:lnTo>
                                      <a:lnTo>
                                        <a:pt x="40596" y="46562"/>
                                      </a:lnTo>
                                      <a:lnTo>
                                        <a:pt x="40596" y="58449"/>
                                      </a:lnTo>
                                      <a:lnTo>
                                        <a:pt x="0" y="58449"/>
                                      </a:lnTo>
                                      <a:lnTo>
                                        <a:pt x="4059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34" name="Shape 3634"/>
                              <wps:cNvSpPr/>
                              <wps:spPr>
                                <a:xfrm>
                                  <a:off x="40596" y="0"/>
                                  <a:ext cx="45168" cy="121234"/>
                                </a:xfrm>
                                <a:custGeom>
                                  <a:avLst/>
                                  <a:gdLst/>
                                  <a:ahLst/>
                                  <a:cxnLst/>
                                  <a:rect l="0" t="0" r="0" b="0"/>
                                  <a:pathLst>
                                    <a:path w="45168" h="121234">
                                      <a:moveTo>
                                        <a:pt x="30702" y="0"/>
                                      </a:moveTo>
                                      <a:lnTo>
                                        <a:pt x="31007" y="0"/>
                                      </a:lnTo>
                                      <a:lnTo>
                                        <a:pt x="31007" y="90767"/>
                                      </a:lnTo>
                                      <a:lnTo>
                                        <a:pt x="45168" y="90767"/>
                                      </a:lnTo>
                                      <a:lnTo>
                                        <a:pt x="45168" y="102654"/>
                                      </a:lnTo>
                                      <a:lnTo>
                                        <a:pt x="31007" y="102654"/>
                                      </a:lnTo>
                                      <a:lnTo>
                                        <a:pt x="31007" y="121234"/>
                                      </a:lnTo>
                                      <a:lnTo>
                                        <a:pt x="18205" y="121234"/>
                                      </a:lnTo>
                                      <a:lnTo>
                                        <a:pt x="18205" y="102654"/>
                                      </a:lnTo>
                                      <a:lnTo>
                                        <a:pt x="0" y="102654"/>
                                      </a:lnTo>
                                      <a:lnTo>
                                        <a:pt x="0" y="90767"/>
                                      </a:lnTo>
                                      <a:lnTo>
                                        <a:pt x="18205" y="90767"/>
                                      </a:lnTo>
                                      <a:lnTo>
                                        <a:pt x="18205" y="38837"/>
                                      </a:lnTo>
                                      <a:lnTo>
                                        <a:pt x="17901" y="38837"/>
                                      </a:lnTo>
                                      <a:lnTo>
                                        <a:pt x="0" y="64582"/>
                                      </a:lnTo>
                                      <a:lnTo>
                                        <a:pt x="0" y="44205"/>
                                      </a:lnTo>
                                      <a:lnTo>
                                        <a:pt x="3070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40059" style="width:6.75301pt;height:9.54602pt;mso-position-horizontal-relative:char;mso-position-vertical-relative:line" coordsize="857,1212">
                      <v:shape id="Shape 3633" style="position:absolute;width:405;height:584;left:0;top:442;" coordsize="40596,58449" path="m40596,0l40596,20377l22390,46562l40596,46562l40596,58449l0,58449l40596,0x">
                        <v:stroke weight="0pt" endcap="flat" joinstyle="miter" miterlimit="10" on="false" color="#000000" opacity="0"/>
                        <v:fill on="true" color="#221f20"/>
                      </v:shape>
                      <v:shape id="Shape 3634" style="position:absolute;width:451;height:1212;left:405;top:0;" coordsize="45168,121234" path="m30702,0l31007,0l31007,90767l45168,90767l45168,102654l31007,102654l31007,121234l18205,121234l18205,102654l0,102654l0,90767l18205,90767l18205,38837l17901,38837l0,64582l0,44205l30702,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16" w:space="0" w:color="221F20"/>
              <w:right w:val="single" w:sz="16" w:space="0" w:color="221F20"/>
            </w:tcBorders>
          </w:tcPr>
          <w:p w14:paraId="085FF7E2" w14:textId="77777777" w:rsidR="00341511" w:rsidRDefault="00341511">
            <w:pPr>
              <w:spacing w:after="160" w:line="259" w:lineRule="auto"/>
              <w:ind w:left="0" w:firstLine="0"/>
              <w:jc w:val="left"/>
            </w:pPr>
          </w:p>
        </w:tc>
        <w:tc>
          <w:tcPr>
            <w:tcW w:w="440" w:type="dxa"/>
            <w:tcBorders>
              <w:top w:val="single" w:sz="8" w:space="0" w:color="221F20"/>
              <w:left w:val="single" w:sz="16" w:space="0" w:color="221F20"/>
              <w:bottom w:val="single" w:sz="16" w:space="0" w:color="221F20"/>
              <w:right w:val="single" w:sz="8" w:space="0" w:color="221F20"/>
            </w:tcBorders>
          </w:tcPr>
          <w:p w14:paraId="64B54349" w14:textId="77777777" w:rsidR="00341511" w:rsidRDefault="00000000">
            <w:pPr>
              <w:spacing w:after="0" w:line="259" w:lineRule="auto"/>
              <w:ind w:left="6" w:firstLine="0"/>
              <w:jc w:val="left"/>
            </w:pPr>
            <w:r>
              <w:rPr>
                <w:rFonts w:ascii="Calibri" w:eastAsia="Calibri" w:hAnsi="Calibri" w:cs="Calibri"/>
                <w:noProof/>
                <w:sz w:val="22"/>
              </w:rPr>
              <mc:AlternateContent>
                <mc:Choice Requires="wpg">
                  <w:drawing>
                    <wp:inline distT="0" distB="0" distL="0" distR="0" wp14:anchorId="67D3E300" wp14:editId="46B86E36">
                      <wp:extent cx="79197" cy="118796"/>
                      <wp:effectExtent l="0" t="0" r="0" b="0"/>
                      <wp:docPr id="240091" name="Group 240091"/>
                      <wp:cNvGraphicFramePr/>
                      <a:graphic xmlns:a="http://schemas.openxmlformats.org/drawingml/2006/main">
                        <a:graphicData uri="http://schemas.microsoft.com/office/word/2010/wordprocessingGroup">
                          <wpg:wgp>
                            <wpg:cNvGrpSpPr/>
                            <wpg:grpSpPr>
                              <a:xfrm>
                                <a:off x="0" y="0"/>
                                <a:ext cx="79197" cy="118796"/>
                                <a:chOff x="0" y="0"/>
                                <a:chExt cx="79197" cy="118796"/>
                              </a:xfrm>
                            </wpg:grpSpPr>
                            <wps:wsp>
                              <wps:cNvPr id="3635" name="Shape 3635"/>
                              <wps:cNvSpPr/>
                              <wps:spPr>
                                <a:xfrm>
                                  <a:off x="0" y="12246"/>
                                  <a:ext cx="39599" cy="106550"/>
                                </a:xfrm>
                                <a:custGeom>
                                  <a:avLst/>
                                  <a:gdLst/>
                                  <a:ahLst/>
                                  <a:cxnLst/>
                                  <a:rect l="0" t="0" r="0" b="0"/>
                                  <a:pathLst>
                                    <a:path w="39599" h="106550">
                                      <a:moveTo>
                                        <a:pt x="39599" y="0"/>
                                      </a:moveTo>
                                      <a:lnTo>
                                        <a:pt x="39599" y="19906"/>
                                      </a:lnTo>
                                      <a:lnTo>
                                        <a:pt x="31686" y="30553"/>
                                      </a:lnTo>
                                      <a:lnTo>
                                        <a:pt x="31979" y="30857"/>
                                      </a:lnTo>
                                      <a:lnTo>
                                        <a:pt x="39599" y="29586"/>
                                      </a:lnTo>
                                      <a:lnTo>
                                        <a:pt x="39599" y="41056"/>
                                      </a:lnTo>
                                      <a:cubicBezTo>
                                        <a:pt x="24664" y="41056"/>
                                        <a:pt x="12789" y="52638"/>
                                        <a:pt x="12789" y="67561"/>
                                      </a:cubicBezTo>
                                      <a:cubicBezTo>
                                        <a:pt x="12789" y="82483"/>
                                        <a:pt x="24664" y="94675"/>
                                        <a:pt x="39599" y="94675"/>
                                      </a:cubicBezTo>
                                      <a:lnTo>
                                        <a:pt x="39599" y="106550"/>
                                      </a:lnTo>
                                      <a:cubicBezTo>
                                        <a:pt x="17818" y="106550"/>
                                        <a:pt x="0" y="88884"/>
                                        <a:pt x="0" y="67256"/>
                                      </a:cubicBezTo>
                                      <a:cubicBezTo>
                                        <a:pt x="0" y="56740"/>
                                        <a:pt x="4725" y="47761"/>
                                        <a:pt x="10503" y="39684"/>
                                      </a:cubicBezTo>
                                      <a:lnTo>
                                        <a:pt x="39599"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36" name="Shape 3636"/>
                              <wps:cNvSpPr/>
                              <wps:spPr>
                                <a:xfrm>
                                  <a:off x="39599" y="41427"/>
                                  <a:ext cx="39598" cy="77369"/>
                                </a:xfrm>
                                <a:custGeom>
                                  <a:avLst/>
                                  <a:gdLst/>
                                  <a:ahLst/>
                                  <a:cxnLst/>
                                  <a:rect l="0" t="0" r="0" b="0"/>
                                  <a:pathLst>
                                    <a:path w="39598" h="77369">
                                      <a:moveTo>
                                        <a:pt x="2425" y="0"/>
                                      </a:moveTo>
                                      <a:cubicBezTo>
                                        <a:pt x="23304" y="0"/>
                                        <a:pt x="39598" y="17209"/>
                                        <a:pt x="39598" y="37922"/>
                                      </a:cubicBezTo>
                                      <a:cubicBezTo>
                                        <a:pt x="39598" y="59855"/>
                                        <a:pt x="21628" y="77369"/>
                                        <a:pt x="0" y="77369"/>
                                      </a:cubicBezTo>
                                      <a:lnTo>
                                        <a:pt x="0" y="65494"/>
                                      </a:lnTo>
                                      <a:cubicBezTo>
                                        <a:pt x="14935" y="65494"/>
                                        <a:pt x="26810" y="53302"/>
                                        <a:pt x="26810" y="38379"/>
                                      </a:cubicBezTo>
                                      <a:cubicBezTo>
                                        <a:pt x="26810" y="23457"/>
                                        <a:pt x="14783" y="11874"/>
                                        <a:pt x="0" y="11874"/>
                                      </a:cubicBezTo>
                                      <a:lnTo>
                                        <a:pt x="0" y="405"/>
                                      </a:lnTo>
                                      <a:lnTo>
                                        <a:pt x="2425"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37" name="Shape 3637"/>
                              <wps:cNvSpPr/>
                              <wps:spPr>
                                <a:xfrm>
                                  <a:off x="39599" y="0"/>
                                  <a:ext cx="18580" cy="32152"/>
                                </a:xfrm>
                                <a:custGeom>
                                  <a:avLst/>
                                  <a:gdLst/>
                                  <a:ahLst/>
                                  <a:cxnLst/>
                                  <a:rect l="0" t="0" r="0" b="0"/>
                                  <a:pathLst>
                                    <a:path w="18580" h="32152">
                                      <a:moveTo>
                                        <a:pt x="8979" y="0"/>
                                      </a:moveTo>
                                      <a:lnTo>
                                        <a:pt x="18580" y="7150"/>
                                      </a:lnTo>
                                      <a:lnTo>
                                        <a:pt x="0" y="32152"/>
                                      </a:lnTo>
                                      <a:lnTo>
                                        <a:pt x="0" y="12246"/>
                                      </a:lnTo>
                                      <a:lnTo>
                                        <a:pt x="8979"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40091" style="width:6.23599pt;height:9.354pt;mso-position-horizontal-relative:char;mso-position-vertical-relative:line" coordsize="791,1187">
                      <v:shape id="Shape 3635" style="position:absolute;width:395;height:1065;left:0;top:122;" coordsize="39599,106550" path="m39599,0l39599,19906l31686,30553l31979,30857l39599,29586l39599,41056c24664,41056,12789,52638,12789,67561c12789,82483,24664,94675,39599,94675l39599,106550c17818,106550,0,88884,0,67256c0,56740,4725,47761,10503,39684l39599,0x">
                        <v:stroke weight="0pt" endcap="flat" joinstyle="miter" miterlimit="10" on="false" color="#000000" opacity="0"/>
                        <v:fill on="true" color="#221f20"/>
                      </v:shape>
                      <v:shape id="Shape 3636" style="position:absolute;width:395;height:773;left:395;top:414;" coordsize="39598,77369" path="m2425,0c23304,0,39598,17209,39598,37922c39598,59855,21628,77369,0,77369l0,65494c14935,65494,26810,53302,26810,38379c26810,23457,14783,11874,0,11874l0,405l2425,0x">
                        <v:stroke weight="0pt" endcap="flat" joinstyle="miter" miterlimit="10" on="false" color="#000000" opacity="0"/>
                        <v:fill on="true" color="#221f20"/>
                      </v:shape>
                      <v:shape id="Shape 3637" style="position:absolute;width:185;height:321;left:395;top:0;" coordsize="18580,32152" path="m8979,0l18580,7150l0,32152l0,12246l8979,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16" w:space="0" w:color="221F20"/>
              <w:right w:val="single" w:sz="8" w:space="0" w:color="221F20"/>
            </w:tcBorders>
          </w:tcPr>
          <w:p w14:paraId="18E32B7A" w14:textId="77777777" w:rsidR="00341511" w:rsidRDefault="00000000">
            <w:pPr>
              <w:spacing w:after="0" w:line="259" w:lineRule="auto"/>
              <w:ind w:left="6" w:firstLine="0"/>
              <w:jc w:val="left"/>
            </w:pPr>
            <w:r>
              <w:rPr>
                <w:rFonts w:ascii="Calibri" w:eastAsia="Calibri" w:hAnsi="Calibri" w:cs="Calibri"/>
                <w:noProof/>
                <w:sz w:val="22"/>
              </w:rPr>
              <mc:AlternateContent>
                <mc:Choice Requires="wpg">
                  <w:drawing>
                    <wp:inline distT="0" distB="0" distL="0" distR="0" wp14:anchorId="2C68E715" wp14:editId="4F75E5D2">
                      <wp:extent cx="79197" cy="118796"/>
                      <wp:effectExtent l="0" t="0" r="0" b="0"/>
                      <wp:docPr id="240097" name="Group 240097"/>
                      <wp:cNvGraphicFramePr/>
                      <a:graphic xmlns:a="http://schemas.openxmlformats.org/drawingml/2006/main">
                        <a:graphicData uri="http://schemas.microsoft.com/office/word/2010/wordprocessingGroup">
                          <wpg:wgp>
                            <wpg:cNvGrpSpPr/>
                            <wpg:grpSpPr>
                              <a:xfrm>
                                <a:off x="0" y="0"/>
                                <a:ext cx="79197" cy="118796"/>
                                <a:chOff x="0" y="0"/>
                                <a:chExt cx="79197" cy="118796"/>
                              </a:xfrm>
                            </wpg:grpSpPr>
                            <wps:wsp>
                              <wps:cNvPr id="3638" name="Shape 3638"/>
                              <wps:cNvSpPr/>
                              <wps:spPr>
                                <a:xfrm>
                                  <a:off x="20853" y="86516"/>
                                  <a:ext cx="18745" cy="32279"/>
                                </a:xfrm>
                                <a:custGeom>
                                  <a:avLst/>
                                  <a:gdLst/>
                                  <a:ahLst/>
                                  <a:cxnLst/>
                                  <a:rect l="0" t="0" r="0" b="0"/>
                                  <a:pathLst>
                                    <a:path w="18745" h="32279">
                                      <a:moveTo>
                                        <a:pt x="18745" y="0"/>
                                      </a:moveTo>
                                      <a:lnTo>
                                        <a:pt x="18745" y="19772"/>
                                      </a:lnTo>
                                      <a:lnTo>
                                        <a:pt x="9601" y="32279"/>
                                      </a:lnTo>
                                      <a:lnTo>
                                        <a:pt x="0" y="25739"/>
                                      </a:lnTo>
                                      <a:lnTo>
                                        <a:pt x="18745"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39" name="Shape 3639"/>
                              <wps:cNvSpPr/>
                              <wps:spPr>
                                <a:xfrm>
                                  <a:off x="0" y="3"/>
                                  <a:ext cx="39598" cy="77061"/>
                                </a:xfrm>
                                <a:custGeom>
                                  <a:avLst/>
                                  <a:gdLst/>
                                  <a:ahLst/>
                                  <a:cxnLst/>
                                  <a:rect l="0" t="0" r="0" b="0"/>
                                  <a:pathLst>
                                    <a:path w="39598" h="77061">
                                      <a:moveTo>
                                        <a:pt x="39598" y="0"/>
                                      </a:moveTo>
                                      <a:lnTo>
                                        <a:pt x="39598" y="11877"/>
                                      </a:lnTo>
                                      <a:lnTo>
                                        <a:pt x="20606" y="19738"/>
                                      </a:lnTo>
                                      <a:cubicBezTo>
                                        <a:pt x="15770" y="24594"/>
                                        <a:pt x="12802" y="31296"/>
                                        <a:pt x="12802" y="38681"/>
                                      </a:cubicBezTo>
                                      <a:cubicBezTo>
                                        <a:pt x="12802" y="46143"/>
                                        <a:pt x="15770" y="52769"/>
                                        <a:pt x="20606" y="57530"/>
                                      </a:cubicBezTo>
                                      <a:lnTo>
                                        <a:pt x="39598" y="65181"/>
                                      </a:lnTo>
                                      <a:lnTo>
                                        <a:pt x="39598" y="76686"/>
                                      </a:lnTo>
                                      <a:lnTo>
                                        <a:pt x="37160" y="77061"/>
                                      </a:lnTo>
                                      <a:cubicBezTo>
                                        <a:pt x="16142" y="77061"/>
                                        <a:pt x="0" y="60004"/>
                                        <a:pt x="0" y="39139"/>
                                      </a:cubicBezTo>
                                      <a:cubicBezTo>
                                        <a:pt x="0" y="22803"/>
                                        <a:pt x="10115" y="8954"/>
                                        <a:pt x="24297" y="3050"/>
                                      </a:cubicBezTo>
                                      <a:lnTo>
                                        <a:pt x="39598"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40" name="Shape 3640"/>
                              <wps:cNvSpPr/>
                              <wps:spPr>
                                <a:xfrm>
                                  <a:off x="39598" y="0"/>
                                  <a:ext cx="39599" cy="106288"/>
                                </a:xfrm>
                                <a:custGeom>
                                  <a:avLst/>
                                  <a:gdLst/>
                                  <a:ahLst/>
                                  <a:cxnLst/>
                                  <a:rect l="0" t="0" r="0" b="0"/>
                                  <a:pathLst>
                                    <a:path w="39599" h="106288">
                                      <a:moveTo>
                                        <a:pt x="13" y="0"/>
                                      </a:moveTo>
                                      <a:cubicBezTo>
                                        <a:pt x="21641" y="0"/>
                                        <a:pt x="39599" y="17361"/>
                                        <a:pt x="39599" y="39141"/>
                                      </a:cubicBezTo>
                                      <a:cubicBezTo>
                                        <a:pt x="39599" y="49492"/>
                                        <a:pt x="34887" y="58483"/>
                                        <a:pt x="28931" y="66713"/>
                                      </a:cubicBezTo>
                                      <a:lnTo>
                                        <a:pt x="0" y="106288"/>
                                      </a:lnTo>
                                      <a:lnTo>
                                        <a:pt x="0" y="86516"/>
                                      </a:lnTo>
                                      <a:lnTo>
                                        <a:pt x="7772" y="75844"/>
                                      </a:lnTo>
                                      <a:lnTo>
                                        <a:pt x="7481" y="75540"/>
                                      </a:lnTo>
                                      <a:lnTo>
                                        <a:pt x="0" y="76689"/>
                                      </a:lnTo>
                                      <a:lnTo>
                                        <a:pt x="0" y="65184"/>
                                      </a:lnTo>
                                      <a:lnTo>
                                        <a:pt x="13" y="65189"/>
                                      </a:lnTo>
                                      <a:cubicBezTo>
                                        <a:pt x="14770" y="65189"/>
                                        <a:pt x="26797" y="53606"/>
                                        <a:pt x="26797" y="38684"/>
                                      </a:cubicBezTo>
                                      <a:cubicBezTo>
                                        <a:pt x="26797" y="23914"/>
                                        <a:pt x="14770" y="11874"/>
                                        <a:pt x="13" y="11874"/>
                                      </a:cubicBezTo>
                                      <a:lnTo>
                                        <a:pt x="0" y="11880"/>
                                      </a:lnTo>
                                      <a:lnTo>
                                        <a:pt x="0" y="3"/>
                                      </a:lnTo>
                                      <a:lnTo>
                                        <a:pt x="13"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40097" style="width:6.23599pt;height:9.354pt;mso-position-horizontal-relative:char;mso-position-vertical-relative:line" coordsize="791,1187">
                      <v:shape id="Shape 3638" style="position:absolute;width:187;height:322;left:208;top:865;" coordsize="18745,32279" path="m18745,0l18745,19772l9601,32279l0,25739l18745,0x">
                        <v:stroke weight="0pt" endcap="flat" joinstyle="miter" miterlimit="10" on="false" color="#000000" opacity="0"/>
                        <v:fill on="true" color="#221f20"/>
                      </v:shape>
                      <v:shape id="Shape 3639" style="position:absolute;width:395;height:770;left:0;top:0;" coordsize="39598,77061" path="m39598,0l39598,11877l20606,19738c15770,24594,12802,31296,12802,38681c12802,46143,15770,52769,20606,57530l39598,65181l39598,76686l37160,77061c16142,77061,0,60004,0,39139c0,22803,10115,8954,24297,3050l39598,0x">
                        <v:stroke weight="0pt" endcap="flat" joinstyle="miter" miterlimit="10" on="false" color="#000000" opacity="0"/>
                        <v:fill on="true" color="#221f20"/>
                      </v:shape>
                      <v:shape id="Shape 3640" style="position:absolute;width:395;height:1062;left:395;top:0;" coordsize="39599,106288" path="m13,0c21641,0,39599,17361,39599,39141c39599,49492,34887,58483,28931,66713l0,106288l0,86516l7772,75844l7481,75540l0,76689l0,65184l13,65189c14770,65189,26797,53606,26797,38684c26797,23914,14770,11874,13,11874l0,11880l0,3l13,0x">
                        <v:stroke weight="0pt" endcap="flat" joinstyle="miter" miterlimit="10" on="false" color="#000000" opacity="0"/>
                        <v:fill on="true" color="#221f20"/>
                      </v:shape>
                    </v:group>
                  </w:pict>
                </mc:Fallback>
              </mc:AlternateContent>
            </w:r>
          </w:p>
        </w:tc>
        <w:tc>
          <w:tcPr>
            <w:tcW w:w="440" w:type="dxa"/>
            <w:tcBorders>
              <w:top w:val="single" w:sz="8" w:space="0" w:color="221F20"/>
              <w:left w:val="single" w:sz="8" w:space="0" w:color="221F20"/>
              <w:bottom w:val="single" w:sz="16" w:space="0" w:color="221F20"/>
              <w:right w:val="single" w:sz="16" w:space="0" w:color="221F20"/>
            </w:tcBorders>
          </w:tcPr>
          <w:p w14:paraId="5E07A6A2" w14:textId="77777777" w:rsidR="00341511" w:rsidRDefault="00341511">
            <w:pPr>
              <w:spacing w:after="160" w:line="259" w:lineRule="auto"/>
              <w:ind w:left="0" w:firstLine="0"/>
              <w:jc w:val="left"/>
            </w:pPr>
          </w:p>
        </w:tc>
      </w:tr>
    </w:tbl>
    <w:p w14:paraId="50BF0DC5" w14:textId="77777777" w:rsidR="00341511" w:rsidRDefault="00000000">
      <w:pPr>
        <w:spacing w:after="175" w:line="252" w:lineRule="auto"/>
        <w:ind w:left="1450" w:hanging="10"/>
        <w:jc w:val="left"/>
      </w:pPr>
      <w:r>
        <w:rPr>
          <w:rFonts w:ascii="Calibri" w:eastAsia="Calibri" w:hAnsi="Calibri" w:cs="Calibri"/>
          <w:i/>
          <w:sz w:val="17"/>
        </w:rPr>
        <w:t>Figure 1-11: An easy sudoku square puzzle</w:t>
      </w:r>
    </w:p>
    <w:p w14:paraId="4C80219F" w14:textId="77777777" w:rsidR="00341511" w:rsidRDefault="00000000">
      <w:pPr>
        <w:spacing w:line="254" w:lineRule="auto"/>
        <w:ind w:right="11" w:firstLine="350"/>
        <w:jc w:val="left"/>
      </w:pPr>
      <w:r>
        <w:t xml:space="preserve">Sudoku puzzles vary in difficulty, their difficulty determined by the number of squares left to be filled. By this measure, this is a very easy puzzle. As 36 squares </w:t>
      </w:r>
      <w:r>
        <w:lastRenderedPageBreak/>
        <w:t>are already numbered, there are just 45 that must be filled to complete the puzzle. The question is, which squares should we attempt to fill in first?</w:t>
      </w:r>
    </w:p>
    <w:p w14:paraId="6A96AF8B" w14:textId="77777777" w:rsidR="00341511" w:rsidRDefault="00000000">
      <w:pPr>
        <w:ind w:left="1425" w:right="45"/>
      </w:pPr>
      <w:r>
        <w:t>Remember the puzzle constraints. Each of the nine digits must appear once in every row, in every column, and in every 3×3 area marked by the heavy borders. These rules dictate where we should begin our efforts. The 3×3 area in the middle of the puzzle already has numbers in eight of its nine squares. Therefore, the square in the very center can have only one possible value, the one value not already represented in another square in that 3×3 area. That’s where we should start solving this puzzle. The missing number in that area is 7, so we would place that in the middle square.</w:t>
      </w:r>
    </w:p>
    <w:p w14:paraId="31D95F15" w14:textId="77777777" w:rsidR="00341511" w:rsidRDefault="00000000">
      <w:pPr>
        <w:ind w:left="1425" w:right="45"/>
      </w:pPr>
      <w:r>
        <w:t>With that value in place, note that the centermost column now has values in seven of its nine squares, which leaves only two squares remaining, each of which has to have a value not already in the column: The two missing numbers are 3 and 9. The constraint on this column would allow us to put either number in either place, but notice that 3 is already present in the third row and 9 is already present in the seventh row. Therefore, the row constraints dictate that 9 go in the third row of the middle column and 3 go in the seventh row of the middle column. These steps are summarized in Figure 1-12.</w:t>
      </w:r>
    </w:p>
    <w:tbl>
      <w:tblPr>
        <w:tblStyle w:val="TableGrid"/>
        <w:tblW w:w="8035" w:type="dxa"/>
        <w:tblInd w:w="37" w:type="dxa"/>
        <w:tblCellMar>
          <w:top w:w="44" w:type="dxa"/>
          <w:left w:w="71" w:type="dxa"/>
          <w:bottom w:w="0" w:type="dxa"/>
          <w:right w:w="75" w:type="dxa"/>
        </w:tblCellMar>
        <w:tblLook w:val="04A0" w:firstRow="1" w:lastRow="0" w:firstColumn="1" w:lastColumn="0" w:noHBand="0" w:noVBand="1"/>
      </w:tblPr>
      <w:tblGrid>
        <w:gridCol w:w="263"/>
        <w:gridCol w:w="265"/>
        <w:gridCol w:w="267"/>
        <w:gridCol w:w="265"/>
        <w:gridCol w:w="262"/>
        <w:gridCol w:w="270"/>
        <w:gridCol w:w="264"/>
        <w:gridCol w:w="266"/>
        <w:gridCol w:w="268"/>
        <w:gridCol w:w="429"/>
        <w:gridCol w:w="264"/>
        <w:gridCol w:w="266"/>
        <w:gridCol w:w="268"/>
        <w:gridCol w:w="266"/>
        <w:gridCol w:w="262"/>
        <w:gridCol w:w="270"/>
        <w:gridCol w:w="264"/>
        <w:gridCol w:w="266"/>
        <w:gridCol w:w="268"/>
        <w:gridCol w:w="429"/>
        <w:gridCol w:w="264"/>
        <w:gridCol w:w="266"/>
        <w:gridCol w:w="268"/>
        <w:gridCol w:w="264"/>
        <w:gridCol w:w="266"/>
        <w:gridCol w:w="268"/>
        <w:gridCol w:w="264"/>
        <w:gridCol w:w="266"/>
        <w:gridCol w:w="267"/>
      </w:tblGrid>
      <w:tr w:rsidR="00341511" w14:paraId="3630AF3E" w14:textId="77777777">
        <w:trPr>
          <w:trHeight w:val="269"/>
        </w:trPr>
        <w:tc>
          <w:tcPr>
            <w:tcW w:w="264" w:type="dxa"/>
            <w:tcBorders>
              <w:top w:val="single" w:sz="12" w:space="0" w:color="221F20"/>
              <w:left w:val="single" w:sz="11" w:space="0" w:color="221F20"/>
              <w:bottom w:val="single" w:sz="7" w:space="0" w:color="221F20"/>
              <w:right w:val="single" w:sz="7" w:space="0" w:color="221F20"/>
            </w:tcBorders>
          </w:tcPr>
          <w:p w14:paraId="7B217E92"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4F018DFD" w14:textId="77777777" w:rsidR="00341511" w:rsidRDefault="00000000">
            <w:pPr>
              <w:spacing w:after="0" w:line="259" w:lineRule="auto"/>
              <w:ind w:left="18" w:firstLine="0"/>
            </w:pPr>
            <w:r>
              <w:rPr>
                <w:rFonts w:ascii="Calibri" w:eastAsia="Calibri" w:hAnsi="Calibri" w:cs="Calibri"/>
                <w:color w:val="221F20"/>
                <w:sz w:val="15"/>
              </w:rPr>
              <w:t>9</w:t>
            </w:r>
          </w:p>
        </w:tc>
        <w:tc>
          <w:tcPr>
            <w:tcW w:w="268" w:type="dxa"/>
            <w:tcBorders>
              <w:top w:val="single" w:sz="12" w:space="0" w:color="221F20"/>
              <w:left w:val="single" w:sz="7" w:space="0" w:color="221F20"/>
              <w:bottom w:val="single" w:sz="7" w:space="0" w:color="221F20"/>
              <w:right w:val="single" w:sz="10" w:space="0" w:color="221F20"/>
            </w:tcBorders>
          </w:tcPr>
          <w:p w14:paraId="09B112EE" w14:textId="77777777" w:rsidR="00341511" w:rsidRDefault="00000000">
            <w:pPr>
              <w:spacing w:after="0" w:line="259" w:lineRule="auto"/>
              <w:ind w:left="14" w:firstLine="0"/>
              <w:jc w:val="left"/>
            </w:pPr>
            <w:r>
              <w:rPr>
                <w:rFonts w:ascii="Calibri" w:eastAsia="Calibri" w:hAnsi="Calibri" w:cs="Calibri"/>
                <w:color w:val="221F20"/>
                <w:sz w:val="15"/>
              </w:rPr>
              <w:t>1</w:t>
            </w:r>
          </w:p>
        </w:tc>
        <w:tc>
          <w:tcPr>
            <w:tcW w:w="266" w:type="dxa"/>
            <w:tcBorders>
              <w:top w:val="single" w:sz="12" w:space="0" w:color="221F20"/>
              <w:left w:val="single" w:sz="10" w:space="0" w:color="221F20"/>
              <w:bottom w:val="single" w:sz="7" w:space="0" w:color="221F20"/>
              <w:right w:val="single" w:sz="7" w:space="0" w:color="221F20"/>
            </w:tcBorders>
            <w:shd w:val="clear" w:color="auto" w:fill="FEFEFE"/>
          </w:tcPr>
          <w:p w14:paraId="692FFD24" w14:textId="77777777" w:rsidR="00341511" w:rsidRDefault="00341511">
            <w:pPr>
              <w:spacing w:after="160" w:line="259" w:lineRule="auto"/>
              <w:ind w:left="0" w:firstLine="0"/>
              <w:jc w:val="left"/>
            </w:pPr>
          </w:p>
        </w:tc>
        <w:tc>
          <w:tcPr>
            <w:tcW w:w="262" w:type="dxa"/>
            <w:tcBorders>
              <w:top w:val="single" w:sz="12" w:space="0" w:color="221F20"/>
              <w:left w:val="single" w:sz="7" w:space="0" w:color="221F20"/>
              <w:bottom w:val="single" w:sz="7" w:space="0" w:color="221F20"/>
              <w:right w:val="single" w:sz="7" w:space="0" w:color="221F20"/>
            </w:tcBorders>
            <w:shd w:val="clear" w:color="auto" w:fill="FEFEFE"/>
          </w:tcPr>
          <w:p w14:paraId="710F2F42" w14:textId="77777777" w:rsidR="00341511" w:rsidRDefault="00000000">
            <w:pPr>
              <w:spacing w:after="0" w:line="259" w:lineRule="auto"/>
              <w:ind w:left="17" w:firstLine="0"/>
            </w:pPr>
            <w:r>
              <w:rPr>
                <w:rFonts w:ascii="Calibri" w:eastAsia="Calibri" w:hAnsi="Calibri" w:cs="Calibri"/>
                <w:color w:val="221F20"/>
                <w:sz w:val="15"/>
              </w:rPr>
              <w:t>6</w:t>
            </w:r>
          </w:p>
        </w:tc>
        <w:tc>
          <w:tcPr>
            <w:tcW w:w="270" w:type="dxa"/>
            <w:tcBorders>
              <w:top w:val="single" w:sz="12" w:space="0" w:color="221F20"/>
              <w:left w:val="single" w:sz="7" w:space="0" w:color="221F20"/>
              <w:bottom w:val="single" w:sz="7" w:space="0" w:color="221F20"/>
              <w:right w:val="single" w:sz="10" w:space="0" w:color="221F20"/>
            </w:tcBorders>
            <w:shd w:val="clear" w:color="auto" w:fill="FEFEFE"/>
          </w:tcPr>
          <w:p w14:paraId="6E94E75E"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617CECAB" w14:textId="77777777" w:rsidR="00341511" w:rsidRDefault="00000000">
            <w:pPr>
              <w:spacing w:after="0" w:line="259" w:lineRule="auto"/>
              <w:ind w:left="15" w:firstLine="0"/>
            </w:pPr>
            <w:r>
              <w:rPr>
                <w:rFonts w:ascii="Calibri" w:eastAsia="Calibri" w:hAnsi="Calibri" w:cs="Calibri"/>
                <w:color w:val="221F20"/>
                <w:sz w:val="15"/>
              </w:rPr>
              <w:t>7</w:t>
            </w: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10904F24" w14:textId="77777777" w:rsidR="00341511" w:rsidRDefault="00341511">
            <w:pPr>
              <w:spacing w:after="160" w:line="259" w:lineRule="auto"/>
              <w:ind w:left="0" w:firstLine="0"/>
              <w:jc w:val="left"/>
            </w:pP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0B38C497" w14:textId="77777777" w:rsidR="00341511" w:rsidRDefault="00341511">
            <w:pPr>
              <w:spacing w:after="160" w:line="259" w:lineRule="auto"/>
              <w:ind w:left="0" w:firstLine="0"/>
              <w:jc w:val="left"/>
            </w:pPr>
          </w:p>
        </w:tc>
        <w:tc>
          <w:tcPr>
            <w:tcW w:w="430" w:type="dxa"/>
            <w:vMerge w:val="restart"/>
            <w:tcBorders>
              <w:top w:val="nil"/>
              <w:left w:val="single" w:sz="10" w:space="0" w:color="221F20"/>
              <w:bottom w:val="nil"/>
              <w:right w:val="single" w:sz="10" w:space="0" w:color="221F20"/>
            </w:tcBorders>
          </w:tcPr>
          <w:p w14:paraId="1BDA844A"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tcPr>
          <w:p w14:paraId="2911BD89"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28A10285" w14:textId="77777777" w:rsidR="00341511" w:rsidRDefault="00000000">
            <w:pPr>
              <w:spacing w:after="0" w:line="259" w:lineRule="auto"/>
              <w:ind w:left="11" w:firstLine="0"/>
              <w:jc w:val="left"/>
            </w:pPr>
            <w:r>
              <w:rPr>
                <w:rFonts w:ascii="Calibri" w:eastAsia="Calibri" w:hAnsi="Calibri" w:cs="Calibri"/>
                <w:color w:val="221F20"/>
                <w:sz w:val="15"/>
              </w:rPr>
              <w:t>9</w:t>
            </w:r>
          </w:p>
        </w:tc>
        <w:tc>
          <w:tcPr>
            <w:tcW w:w="268" w:type="dxa"/>
            <w:tcBorders>
              <w:top w:val="single" w:sz="12" w:space="0" w:color="221F20"/>
              <w:left w:val="single" w:sz="7" w:space="0" w:color="221F20"/>
              <w:bottom w:val="single" w:sz="7" w:space="0" w:color="221F20"/>
              <w:right w:val="single" w:sz="10" w:space="0" w:color="221F20"/>
            </w:tcBorders>
          </w:tcPr>
          <w:p w14:paraId="43EA6250" w14:textId="77777777" w:rsidR="00341511" w:rsidRDefault="00000000">
            <w:pPr>
              <w:spacing w:after="0" w:line="259" w:lineRule="auto"/>
              <w:ind w:left="13" w:firstLine="0"/>
              <w:jc w:val="left"/>
            </w:pPr>
            <w:r>
              <w:rPr>
                <w:rFonts w:ascii="Calibri" w:eastAsia="Calibri" w:hAnsi="Calibri" w:cs="Calibri"/>
                <w:color w:val="221F20"/>
                <w:sz w:val="15"/>
              </w:rPr>
              <w:t>1</w:t>
            </w:r>
          </w:p>
        </w:tc>
        <w:tc>
          <w:tcPr>
            <w:tcW w:w="266" w:type="dxa"/>
            <w:tcBorders>
              <w:top w:val="single" w:sz="12" w:space="0" w:color="221F20"/>
              <w:left w:val="single" w:sz="10" w:space="0" w:color="221F20"/>
              <w:bottom w:val="single" w:sz="7" w:space="0" w:color="221F20"/>
              <w:right w:val="single" w:sz="7" w:space="0" w:color="221F20"/>
            </w:tcBorders>
            <w:shd w:val="clear" w:color="auto" w:fill="FEFEFE"/>
          </w:tcPr>
          <w:p w14:paraId="11CA612B" w14:textId="77777777" w:rsidR="00341511" w:rsidRDefault="00341511">
            <w:pPr>
              <w:spacing w:after="160" w:line="259" w:lineRule="auto"/>
              <w:ind w:left="0" w:firstLine="0"/>
              <w:jc w:val="left"/>
            </w:pPr>
          </w:p>
        </w:tc>
        <w:tc>
          <w:tcPr>
            <w:tcW w:w="262" w:type="dxa"/>
            <w:tcBorders>
              <w:top w:val="single" w:sz="12" w:space="0" w:color="221F20"/>
              <w:left w:val="single" w:sz="7" w:space="0" w:color="221F20"/>
              <w:bottom w:val="single" w:sz="7" w:space="0" w:color="221F20"/>
              <w:right w:val="single" w:sz="7" w:space="0" w:color="221F20"/>
            </w:tcBorders>
            <w:shd w:val="clear" w:color="auto" w:fill="FEFEFE"/>
          </w:tcPr>
          <w:p w14:paraId="1BFE7AC0" w14:textId="77777777" w:rsidR="00341511" w:rsidRDefault="00000000">
            <w:pPr>
              <w:spacing w:after="0" w:line="259" w:lineRule="auto"/>
              <w:ind w:left="0" w:firstLine="0"/>
              <w:jc w:val="left"/>
            </w:pPr>
            <w:r>
              <w:rPr>
                <w:rFonts w:ascii="Calibri" w:eastAsia="Calibri" w:hAnsi="Calibri" w:cs="Calibri"/>
                <w:color w:val="221F20"/>
                <w:sz w:val="15"/>
              </w:rPr>
              <w:t>6</w:t>
            </w:r>
          </w:p>
        </w:tc>
        <w:tc>
          <w:tcPr>
            <w:tcW w:w="270" w:type="dxa"/>
            <w:tcBorders>
              <w:top w:val="single" w:sz="12" w:space="0" w:color="221F20"/>
              <w:left w:val="single" w:sz="7" w:space="0" w:color="221F20"/>
              <w:bottom w:val="single" w:sz="7" w:space="0" w:color="221F20"/>
              <w:right w:val="single" w:sz="10" w:space="0" w:color="221F20"/>
            </w:tcBorders>
            <w:shd w:val="clear" w:color="auto" w:fill="FEFEFE"/>
          </w:tcPr>
          <w:p w14:paraId="0CB7E036"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05211D89" w14:textId="77777777" w:rsidR="00341511" w:rsidRDefault="00000000">
            <w:pPr>
              <w:spacing w:after="0" w:line="259" w:lineRule="auto"/>
              <w:ind w:left="21" w:firstLine="0"/>
              <w:jc w:val="left"/>
            </w:pPr>
            <w:r>
              <w:rPr>
                <w:rFonts w:ascii="Calibri" w:eastAsia="Calibri" w:hAnsi="Calibri" w:cs="Calibri"/>
                <w:color w:val="221F20"/>
                <w:sz w:val="15"/>
              </w:rPr>
              <w:t>7</w:t>
            </w: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6276C0CC" w14:textId="77777777" w:rsidR="00341511" w:rsidRDefault="00341511">
            <w:pPr>
              <w:spacing w:after="160" w:line="259" w:lineRule="auto"/>
              <w:ind w:left="0" w:firstLine="0"/>
              <w:jc w:val="left"/>
            </w:pP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00CF3C83" w14:textId="77777777" w:rsidR="00341511" w:rsidRDefault="00341511">
            <w:pPr>
              <w:spacing w:after="160" w:line="259" w:lineRule="auto"/>
              <w:ind w:left="0" w:firstLine="0"/>
              <w:jc w:val="left"/>
            </w:pPr>
          </w:p>
        </w:tc>
        <w:tc>
          <w:tcPr>
            <w:tcW w:w="430" w:type="dxa"/>
            <w:vMerge w:val="restart"/>
            <w:tcBorders>
              <w:top w:val="nil"/>
              <w:left w:val="single" w:sz="10" w:space="0" w:color="221F20"/>
              <w:bottom w:val="nil"/>
              <w:right w:val="single" w:sz="10" w:space="0" w:color="221F20"/>
            </w:tcBorders>
          </w:tcPr>
          <w:p w14:paraId="29511E5F"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tcPr>
          <w:p w14:paraId="2806DF82"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2AB937A9" w14:textId="77777777" w:rsidR="00341511" w:rsidRDefault="00000000">
            <w:pPr>
              <w:spacing w:after="0" w:line="259" w:lineRule="auto"/>
              <w:ind w:left="11" w:firstLine="0"/>
              <w:jc w:val="left"/>
            </w:pPr>
            <w:r>
              <w:rPr>
                <w:rFonts w:ascii="Calibri" w:eastAsia="Calibri" w:hAnsi="Calibri" w:cs="Calibri"/>
                <w:color w:val="221F20"/>
                <w:sz w:val="15"/>
              </w:rPr>
              <w:t>9</w:t>
            </w:r>
          </w:p>
        </w:tc>
        <w:tc>
          <w:tcPr>
            <w:tcW w:w="268" w:type="dxa"/>
            <w:tcBorders>
              <w:top w:val="single" w:sz="12" w:space="0" w:color="221F20"/>
              <w:left w:val="single" w:sz="7" w:space="0" w:color="221F20"/>
              <w:bottom w:val="single" w:sz="7" w:space="0" w:color="221F20"/>
              <w:right w:val="single" w:sz="10" w:space="0" w:color="221F20"/>
            </w:tcBorders>
          </w:tcPr>
          <w:p w14:paraId="1E991DC9" w14:textId="77777777" w:rsidR="00341511" w:rsidRDefault="00000000">
            <w:pPr>
              <w:spacing w:after="0" w:line="259" w:lineRule="auto"/>
              <w:ind w:left="13" w:firstLine="0"/>
              <w:jc w:val="left"/>
            </w:pPr>
            <w:r>
              <w:rPr>
                <w:rFonts w:ascii="Calibri" w:eastAsia="Calibri" w:hAnsi="Calibri" w:cs="Calibri"/>
                <w:color w:val="221F20"/>
                <w:sz w:val="15"/>
              </w:rPr>
              <w:t>1</w:t>
            </w: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73185982"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082EBC3D" w14:textId="77777777" w:rsidR="00341511" w:rsidRDefault="00000000">
            <w:pPr>
              <w:spacing w:after="0" w:line="259" w:lineRule="auto"/>
              <w:ind w:left="2" w:firstLine="0"/>
              <w:jc w:val="left"/>
            </w:pPr>
            <w:r>
              <w:rPr>
                <w:rFonts w:ascii="Calibri" w:eastAsia="Calibri" w:hAnsi="Calibri" w:cs="Calibri"/>
                <w:color w:val="221F20"/>
                <w:sz w:val="15"/>
              </w:rPr>
              <w:t>6</w:t>
            </w: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03F83087"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636A5FA4" w14:textId="77777777" w:rsidR="00341511" w:rsidRDefault="00000000">
            <w:pPr>
              <w:spacing w:after="0" w:line="259" w:lineRule="auto"/>
              <w:ind w:left="21" w:firstLine="0"/>
              <w:jc w:val="left"/>
            </w:pPr>
            <w:r>
              <w:rPr>
                <w:rFonts w:ascii="Calibri" w:eastAsia="Calibri" w:hAnsi="Calibri" w:cs="Calibri"/>
                <w:color w:val="221F20"/>
                <w:sz w:val="15"/>
              </w:rPr>
              <w:t>7</w:t>
            </w: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02E4040D" w14:textId="77777777" w:rsidR="00341511" w:rsidRDefault="00341511">
            <w:pPr>
              <w:spacing w:after="160" w:line="259" w:lineRule="auto"/>
              <w:ind w:left="0" w:firstLine="0"/>
              <w:jc w:val="left"/>
            </w:pPr>
          </w:p>
        </w:tc>
        <w:tc>
          <w:tcPr>
            <w:tcW w:w="267" w:type="dxa"/>
            <w:tcBorders>
              <w:top w:val="single" w:sz="12" w:space="0" w:color="221F20"/>
              <w:left w:val="single" w:sz="7" w:space="0" w:color="221F20"/>
              <w:bottom w:val="single" w:sz="7" w:space="0" w:color="221F20"/>
              <w:right w:val="single" w:sz="10" w:space="0" w:color="221F20"/>
            </w:tcBorders>
            <w:shd w:val="clear" w:color="auto" w:fill="FEFEFE"/>
          </w:tcPr>
          <w:p w14:paraId="007C28AA" w14:textId="77777777" w:rsidR="00341511" w:rsidRDefault="00341511">
            <w:pPr>
              <w:spacing w:after="160" w:line="259" w:lineRule="auto"/>
              <w:ind w:left="0" w:firstLine="0"/>
              <w:jc w:val="left"/>
            </w:pPr>
          </w:p>
        </w:tc>
      </w:tr>
      <w:tr w:rsidR="00341511" w14:paraId="7FFED168" w14:textId="77777777">
        <w:trPr>
          <w:trHeight w:val="268"/>
        </w:trPr>
        <w:tc>
          <w:tcPr>
            <w:tcW w:w="264" w:type="dxa"/>
            <w:tcBorders>
              <w:top w:val="single" w:sz="7" w:space="0" w:color="221F20"/>
              <w:left w:val="single" w:sz="13" w:space="0" w:color="221F20"/>
              <w:bottom w:val="single" w:sz="7" w:space="0" w:color="221F20"/>
              <w:right w:val="single" w:sz="7" w:space="0" w:color="221F20"/>
            </w:tcBorders>
            <w:shd w:val="clear" w:color="auto" w:fill="FEFEFE"/>
          </w:tcPr>
          <w:p w14:paraId="04BFB1D1"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49154C8F"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5126D52D" w14:textId="77777777" w:rsidR="00341511" w:rsidRDefault="00341511">
            <w:pPr>
              <w:spacing w:after="160" w:line="259" w:lineRule="auto"/>
              <w:ind w:left="0" w:firstLine="0"/>
              <w:jc w:val="left"/>
            </w:pPr>
          </w:p>
        </w:tc>
        <w:tc>
          <w:tcPr>
            <w:tcW w:w="266" w:type="dxa"/>
            <w:tcBorders>
              <w:top w:val="single" w:sz="7" w:space="0" w:color="221F20"/>
              <w:left w:val="single" w:sz="10" w:space="0" w:color="221F20"/>
              <w:bottom w:val="single" w:sz="7" w:space="0" w:color="221F20"/>
              <w:right w:val="single" w:sz="7" w:space="0" w:color="221F20"/>
            </w:tcBorders>
            <w:shd w:val="clear" w:color="auto" w:fill="FEFEFE"/>
          </w:tcPr>
          <w:p w14:paraId="59CD0746" w14:textId="77777777" w:rsidR="00341511" w:rsidRDefault="00341511">
            <w:pPr>
              <w:spacing w:after="160" w:line="259" w:lineRule="auto"/>
              <w:ind w:left="0" w:firstLine="0"/>
              <w:jc w:val="left"/>
            </w:pPr>
          </w:p>
        </w:tc>
        <w:tc>
          <w:tcPr>
            <w:tcW w:w="262" w:type="dxa"/>
            <w:tcBorders>
              <w:top w:val="single" w:sz="7" w:space="0" w:color="221F20"/>
              <w:left w:val="single" w:sz="7" w:space="0" w:color="221F20"/>
              <w:bottom w:val="single" w:sz="7" w:space="0" w:color="221F20"/>
              <w:right w:val="single" w:sz="7" w:space="0" w:color="221F20"/>
            </w:tcBorders>
            <w:shd w:val="clear" w:color="auto" w:fill="FEFEFE"/>
          </w:tcPr>
          <w:p w14:paraId="299CDFCC" w14:textId="77777777" w:rsidR="00341511" w:rsidRDefault="00000000">
            <w:pPr>
              <w:spacing w:after="0" w:line="259" w:lineRule="auto"/>
              <w:ind w:left="17" w:firstLine="0"/>
            </w:pPr>
            <w:r>
              <w:rPr>
                <w:rFonts w:ascii="Calibri" w:eastAsia="Calibri" w:hAnsi="Calibri" w:cs="Calibri"/>
                <w:color w:val="221F20"/>
                <w:sz w:val="15"/>
              </w:rPr>
              <w:t>8</w:t>
            </w:r>
          </w:p>
        </w:tc>
        <w:tc>
          <w:tcPr>
            <w:tcW w:w="270" w:type="dxa"/>
            <w:tcBorders>
              <w:top w:val="single" w:sz="7" w:space="0" w:color="221F20"/>
              <w:left w:val="single" w:sz="7" w:space="0" w:color="221F20"/>
              <w:bottom w:val="single" w:sz="7" w:space="0" w:color="221F20"/>
              <w:right w:val="single" w:sz="10" w:space="0" w:color="221F20"/>
            </w:tcBorders>
            <w:shd w:val="clear" w:color="auto" w:fill="FEFEFE"/>
          </w:tcPr>
          <w:p w14:paraId="02426703" w14:textId="77777777" w:rsidR="00341511" w:rsidRDefault="00000000">
            <w:pPr>
              <w:spacing w:after="0" w:line="259" w:lineRule="auto"/>
              <w:ind w:left="21" w:firstLine="0"/>
              <w:jc w:val="left"/>
            </w:pPr>
            <w:r>
              <w:rPr>
                <w:rFonts w:ascii="Calibri" w:eastAsia="Calibri" w:hAnsi="Calibri" w:cs="Calibri"/>
                <w:color w:val="221F20"/>
                <w:sz w:val="15"/>
              </w:rPr>
              <w:t>2</w:t>
            </w: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48767FA8"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050C3843" w14:textId="77777777" w:rsidR="00341511" w:rsidRDefault="00000000">
            <w:pPr>
              <w:spacing w:after="0" w:line="259" w:lineRule="auto"/>
              <w:ind w:left="18" w:firstLine="0"/>
            </w:pPr>
            <w:r>
              <w:rPr>
                <w:rFonts w:ascii="Calibri" w:eastAsia="Calibri" w:hAnsi="Calibri" w:cs="Calibri"/>
                <w:color w:val="221F20"/>
                <w:sz w:val="15"/>
              </w:rPr>
              <w:t>3</w:t>
            </w:r>
          </w:p>
        </w:tc>
        <w:tc>
          <w:tcPr>
            <w:tcW w:w="268" w:type="dxa"/>
            <w:tcBorders>
              <w:top w:val="single" w:sz="7" w:space="0" w:color="221F20"/>
              <w:left w:val="single" w:sz="7" w:space="0" w:color="221F20"/>
              <w:bottom w:val="single" w:sz="7" w:space="0" w:color="221F20"/>
              <w:right w:val="single" w:sz="12" w:space="0" w:color="221F20"/>
            </w:tcBorders>
            <w:shd w:val="clear" w:color="auto" w:fill="FEFEFE"/>
          </w:tcPr>
          <w:p w14:paraId="40D71FDB" w14:textId="77777777" w:rsidR="00341511" w:rsidRDefault="00000000">
            <w:pPr>
              <w:spacing w:after="0" w:line="259" w:lineRule="auto"/>
              <w:ind w:left="14" w:firstLine="0"/>
              <w:jc w:val="left"/>
            </w:pPr>
            <w:r>
              <w:rPr>
                <w:rFonts w:ascii="Calibri" w:eastAsia="Calibri" w:hAnsi="Calibri" w:cs="Calibri"/>
                <w:color w:val="221F20"/>
                <w:sz w:val="15"/>
              </w:rPr>
              <w:t>9</w:t>
            </w:r>
          </w:p>
        </w:tc>
        <w:tc>
          <w:tcPr>
            <w:tcW w:w="0" w:type="auto"/>
            <w:vMerge/>
            <w:tcBorders>
              <w:top w:val="nil"/>
              <w:left w:val="single" w:sz="10" w:space="0" w:color="221F20"/>
              <w:bottom w:val="nil"/>
              <w:right w:val="single" w:sz="10" w:space="0" w:color="221F20"/>
            </w:tcBorders>
          </w:tcPr>
          <w:p w14:paraId="17EDF345" w14:textId="77777777" w:rsidR="00341511" w:rsidRDefault="00341511">
            <w:pPr>
              <w:spacing w:after="160" w:line="259" w:lineRule="auto"/>
              <w:ind w:left="0" w:firstLine="0"/>
              <w:jc w:val="left"/>
            </w:pPr>
          </w:p>
        </w:tc>
        <w:tc>
          <w:tcPr>
            <w:tcW w:w="264" w:type="dxa"/>
            <w:tcBorders>
              <w:top w:val="single" w:sz="7" w:space="0" w:color="221F20"/>
              <w:left w:val="single" w:sz="12" w:space="0" w:color="221F20"/>
              <w:bottom w:val="single" w:sz="7" w:space="0" w:color="221F20"/>
              <w:right w:val="single" w:sz="7" w:space="0" w:color="221F20"/>
            </w:tcBorders>
            <w:shd w:val="clear" w:color="auto" w:fill="FEFEFE"/>
          </w:tcPr>
          <w:p w14:paraId="1E9A6853"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24A0EBDB"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4C84F0C6" w14:textId="77777777" w:rsidR="00341511" w:rsidRDefault="00341511">
            <w:pPr>
              <w:spacing w:after="160" w:line="259" w:lineRule="auto"/>
              <w:ind w:left="0" w:firstLine="0"/>
              <w:jc w:val="left"/>
            </w:pPr>
          </w:p>
        </w:tc>
        <w:tc>
          <w:tcPr>
            <w:tcW w:w="266" w:type="dxa"/>
            <w:tcBorders>
              <w:top w:val="single" w:sz="7" w:space="0" w:color="221F20"/>
              <w:left w:val="single" w:sz="10" w:space="0" w:color="221F20"/>
              <w:bottom w:val="single" w:sz="7" w:space="0" w:color="221F20"/>
              <w:right w:val="single" w:sz="7" w:space="0" w:color="221F20"/>
            </w:tcBorders>
            <w:shd w:val="clear" w:color="auto" w:fill="FEFEFE"/>
          </w:tcPr>
          <w:p w14:paraId="2315A8F5" w14:textId="77777777" w:rsidR="00341511" w:rsidRDefault="00341511">
            <w:pPr>
              <w:spacing w:after="160" w:line="259" w:lineRule="auto"/>
              <w:ind w:left="0" w:firstLine="0"/>
              <w:jc w:val="left"/>
            </w:pPr>
          </w:p>
        </w:tc>
        <w:tc>
          <w:tcPr>
            <w:tcW w:w="262" w:type="dxa"/>
            <w:tcBorders>
              <w:top w:val="single" w:sz="7" w:space="0" w:color="221F20"/>
              <w:left w:val="single" w:sz="7" w:space="0" w:color="221F20"/>
              <w:bottom w:val="single" w:sz="7" w:space="0" w:color="221F20"/>
              <w:right w:val="single" w:sz="7" w:space="0" w:color="221F20"/>
            </w:tcBorders>
            <w:shd w:val="clear" w:color="auto" w:fill="FEFEFE"/>
          </w:tcPr>
          <w:p w14:paraId="10FF8E5B" w14:textId="77777777" w:rsidR="00341511" w:rsidRDefault="00000000">
            <w:pPr>
              <w:spacing w:after="0" w:line="259" w:lineRule="auto"/>
              <w:ind w:left="3" w:firstLine="0"/>
              <w:jc w:val="left"/>
            </w:pPr>
            <w:r>
              <w:rPr>
                <w:rFonts w:ascii="Calibri" w:eastAsia="Calibri" w:hAnsi="Calibri" w:cs="Calibri"/>
                <w:color w:val="221F20"/>
                <w:sz w:val="15"/>
              </w:rPr>
              <w:t>8</w:t>
            </w:r>
          </w:p>
        </w:tc>
        <w:tc>
          <w:tcPr>
            <w:tcW w:w="270" w:type="dxa"/>
            <w:tcBorders>
              <w:top w:val="single" w:sz="7" w:space="0" w:color="221F20"/>
              <w:left w:val="single" w:sz="7" w:space="0" w:color="221F20"/>
              <w:bottom w:val="single" w:sz="7" w:space="0" w:color="221F20"/>
              <w:right w:val="single" w:sz="10" w:space="0" w:color="221F20"/>
            </w:tcBorders>
            <w:shd w:val="clear" w:color="auto" w:fill="FEFEFE"/>
          </w:tcPr>
          <w:p w14:paraId="3704FA3F" w14:textId="77777777" w:rsidR="00341511" w:rsidRDefault="00000000">
            <w:pPr>
              <w:spacing w:after="0" w:line="259" w:lineRule="auto"/>
              <w:ind w:left="18" w:firstLine="0"/>
              <w:jc w:val="left"/>
            </w:pPr>
            <w:r>
              <w:rPr>
                <w:rFonts w:ascii="Calibri" w:eastAsia="Calibri" w:hAnsi="Calibri" w:cs="Calibri"/>
                <w:color w:val="221F20"/>
                <w:sz w:val="15"/>
              </w:rPr>
              <w:t>2</w:t>
            </w: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55011DC6"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26E01B6F" w14:textId="77777777" w:rsidR="00341511" w:rsidRDefault="00000000">
            <w:pPr>
              <w:spacing w:after="0" w:line="259" w:lineRule="auto"/>
              <w:ind w:left="18" w:firstLine="0"/>
            </w:pPr>
            <w:r>
              <w:rPr>
                <w:rFonts w:ascii="Calibri" w:eastAsia="Calibri" w:hAnsi="Calibri" w:cs="Calibri"/>
                <w:color w:val="221F20"/>
                <w:sz w:val="15"/>
              </w:rPr>
              <w:t>3</w:t>
            </w:r>
          </w:p>
        </w:tc>
        <w:tc>
          <w:tcPr>
            <w:tcW w:w="268" w:type="dxa"/>
            <w:tcBorders>
              <w:top w:val="single" w:sz="7" w:space="0" w:color="221F20"/>
              <w:left w:val="single" w:sz="7" w:space="0" w:color="221F20"/>
              <w:bottom w:val="single" w:sz="7" w:space="0" w:color="221F20"/>
              <w:right w:val="single" w:sz="12" w:space="0" w:color="221F20"/>
            </w:tcBorders>
            <w:shd w:val="clear" w:color="auto" w:fill="FEFEFE"/>
          </w:tcPr>
          <w:p w14:paraId="7E893761" w14:textId="77777777" w:rsidR="00341511" w:rsidRDefault="00000000">
            <w:pPr>
              <w:spacing w:after="0" w:line="259" w:lineRule="auto"/>
              <w:ind w:left="14" w:firstLine="0"/>
              <w:jc w:val="left"/>
            </w:pPr>
            <w:r>
              <w:rPr>
                <w:rFonts w:ascii="Calibri" w:eastAsia="Calibri" w:hAnsi="Calibri" w:cs="Calibri"/>
                <w:color w:val="221F20"/>
                <w:sz w:val="15"/>
              </w:rPr>
              <w:t>9</w:t>
            </w:r>
          </w:p>
        </w:tc>
        <w:tc>
          <w:tcPr>
            <w:tcW w:w="0" w:type="auto"/>
            <w:vMerge/>
            <w:tcBorders>
              <w:top w:val="nil"/>
              <w:left w:val="single" w:sz="10" w:space="0" w:color="221F20"/>
              <w:bottom w:val="nil"/>
              <w:right w:val="single" w:sz="10" w:space="0" w:color="221F20"/>
            </w:tcBorders>
          </w:tcPr>
          <w:p w14:paraId="711E7E12" w14:textId="77777777" w:rsidR="00341511" w:rsidRDefault="00341511">
            <w:pPr>
              <w:spacing w:after="160" w:line="259" w:lineRule="auto"/>
              <w:ind w:left="0" w:firstLine="0"/>
              <w:jc w:val="left"/>
            </w:pPr>
          </w:p>
        </w:tc>
        <w:tc>
          <w:tcPr>
            <w:tcW w:w="264" w:type="dxa"/>
            <w:tcBorders>
              <w:top w:val="single" w:sz="7" w:space="0" w:color="221F20"/>
              <w:left w:val="single" w:sz="12" w:space="0" w:color="221F20"/>
              <w:bottom w:val="single" w:sz="7" w:space="0" w:color="221F20"/>
              <w:right w:val="single" w:sz="7" w:space="0" w:color="221F20"/>
            </w:tcBorders>
            <w:shd w:val="clear" w:color="auto" w:fill="FEFEFE"/>
          </w:tcPr>
          <w:p w14:paraId="39D75FDE"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16858DB6"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1C9A2C3A"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619F6DE2"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3C475583" w14:textId="77777777" w:rsidR="00341511" w:rsidRDefault="00000000">
            <w:pPr>
              <w:spacing w:after="0" w:line="259" w:lineRule="auto"/>
              <w:ind w:left="5" w:firstLine="0"/>
              <w:jc w:val="left"/>
            </w:pPr>
            <w:r>
              <w:rPr>
                <w:rFonts w:ascii="Calibri" w:eastAsia="Calibri" w:hAnsi="Calibri" w:cs="Calibri"/>
                <w:color w:val="221F20"/>
                <w:sz w:val="15"/>
              </w:rPr>
              <w:t>8</w:t>
            </w: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17A85756" w14:textId="77777777" w:rsidR="00341511" w:rsidRDefault="00000000">
            <w:pPr>
              <w:spacing w:after="0" w:line="259" w:lineRule="auto"/>
              <w:ind w:left="15" w:firstLine="0"/>
              <w:jc w:val="left"/>
            </w:pPr>
            <w:r>
              <w:rPr>
                <w:rFonts w:ascii="Calibri" w:eastAsia="Calibri" w:hAnsi="Calibri" w:cs="Calibri"/>
                <w:color w:val="221F20"/>
                <w:sz w:val="15"/>
              </w:rPr>
              <w:t>2</w:t>
            </w: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302B426E"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06A034AE" w14:textId="77777777" w:rsidR="00341511" w:rsidRDefault="00000000">
            <w:pPr>
              <w:spacing w:after="0" w:line="259" w:lineRule="auto"/>
              <w:ind w:left="18" w:firstLine="0"/>
            </w:pPr>
            <w:r>
              <w:rPr>
                <w:rFonts w:ascii="Calibri" w:eastAsia="Calibri" w:hAnsi="Calibri" w:cs="Calibri"/>
                <w:color w:val="221F20"/>
                <w:sz w:val="15"/>
              </w:rPr>
              <w:t>3</w:t>
            </w:r>
          </w:p>
        </w:tc>
        <w:tc>
          <w:tcPr>
            <w:tcW w:w="267" w:type="dxa"/>
            <w:tcBorders>
              <w:top w:val="single" w:sz="7" w:space="0" w:color="221F20"/>
              <w:left w:val="single" w:sz="7" w:space="0" w:color="221F20"/>
              <w:bottom w:val="single" w:sz="7" w:space="0" w:color="221F20"/>
              <w:right w:val="single" w:sz="12" w:space="0" w:color="221F20"/>
            </w:tcBorders>
            <w:shd w:val="clear" w:color="auto" w:fill="FEFEFE"/>
          </w:tcPr>
          <w:p w14:paraId="4B11ABF6" w14:textId="77777777" w:rsidR="00341511" w:rsidRDefault="00000000">
            <w:pPr>
              <w:spacing w:after="0" w:line="259" w:lineRule="auto"/>
              <w:ind w:left="14" w:firstLine="0"/>
              <w:jc w:val="left"/>
            </w:pPr>
            <w:r>
              <w:rPr>
                <w:rFonts w:ascii="Calibri" w:eastAsia="Calibri" w:hAnsi="Calibri" w:cs="Calibri"/>
                <w:color w:val="221F20"/>
                <w:sz w:val="15"/>
              </w:rPr>
              <w:t>9</w:t>
            </w:r>
          </w:p>
        </w:tc>
      </w:tr>
      <w:tr w:rsidR="00341511" w14:paraId="60E0C6F2" w14:textId="77777777">
        <w:trPr>
          <w:trHeight w:val="257"/>
        </w:trPr>
        <w:tc>
          <w:tcPr>
            <w:tcW w:w="264" w:type="dxa"/>
            <w:tcBorders>
              <w:top w:val="single" w:sz="7" w:space="0" w:color="221F20"/>
              <w:left w:val="single" w:sz="11" w:space="0" w:color="221F20"/>
              <w:bottom w:val="single" w:sz="12" w:space="0" w:color="221F20"/>
              <w:right w:val="single" w:sz="7" w:space="0" w:color="221F20"/>
            </w:tcBorders>
            <w:shd w:val="clear" w:color="auto" w:fill="FEFEFE"/>
          </w:tcPr>
          <w:p w14:paraId="6DB48933" w14:textId="77777777" w:rsidR="00341511" w:rsidRDefault="00000000">
            <w:pPr>
              <w:spacing w:after="0" w:line="259" w:lineRule="auto"/>
              <w:ind w:left="12" w:firstLine="0"/>
              <w:jc w:val="left"/>
            </w:pPr>
            <w:r>
              <w:rPr>
                <w:rFonts w:ascii="Calibri" w:eastAsia="Calibri" w:hAnsi="Calibri" w:cs="Calibri"/>
                <w:color w:val="221F20"/>
                <w:sz w:val="15"/>
              </w:rPr>
              <w:t>5</w:t>
            </w: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420064A2"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2421857A" w14:textId="77777777" w:rsidR="00341511" w:rsidRDefault="00000000">
            <w:pPr>
              <w:spacing w:after="0" w:line="259" w:lineRule="auto"/>
              <w:ind w:left="14" w:firstLine="0"/>
              <w:jc w:val="left"/>
            </w:pPr>
            <w:r>
              <w:rPr>
                <w:rFonts w:ascii="Calibri" w:eastAsia="Calibri" w:hAnsi="Calibri" w:cs="Calibri"/>
                <w:color w:val="221F20"/>
                <w:sz w:val="15"/>
              </w:rPr>
              <w:t>3</w:t>
            </w:r>
          </w:p>
        </w:tc>
        <w:tc>
          <w:tcPr>
            <w:tcW w:w="266" w:type="dxa"/>
            <w:tcBorders>
              <w:top w:val="single" w:sz="7" w:space="0" w:color="221F20"/>
              <w:left w:val="single" w:sz="10" w:space="0" w:color="221F20"/>
              <w:bottom w:val="single" w:sz="12" w:space="0" w:color="221F20"/>
              <w:right w:val="single" w:sz="7" w:space="0" w:color="221F20"/>
            </w:tcBorders>
            <w:shd w:val="clear" w:color="auto" w:fill="FEFEFE"/>
          </w:tcPr>
          <w:p w14:paraId="350A5F01" w14:textId="77777777" w:rsidR="00341511" w:rsidRDefault="00341511">
            <w:pPr>
              <w:spacing w:after="160" w:line="259" w:lineRule="auto"/>
              <w:ind w:left="0" w:firstLine="0"/>
              <w:jc w:val="left"/>
            </w:pPr>
          </w:p>
        </w:tc>
        <w:tc>
          <w:tcPr>
            <w:tcW w:w="262" w:type="dxa"/>
            <w:tcBorders>
              <w:top w:val="single" w:sz="7" w:space="0" w:color="221F20"/>
              <w:left w:val="single" w:sz="7" w:space="0" w:color="221F20"/>
              <w:bottom w:val="single" w:sz="12" w:space="0" w:color="221F20"/>
              <w:right w:val="single" w:sz="7" w:space="0" w:color="221F20"/>
            </w:tcBorders>
            <w:shd w:val="clear" w:color="auto" w:fill="FEFEFE"/>
          </w:tcPr>
          <w:p w14:paraId="69EB805A" w14:textId="77777777" w:rsidR="00341511" w:rsidRDefault="00341511">
            <w:pPr>
              <w:spacing w:after="160" w:line="259" w:lineRule="auto"/>
              <w:ind w:left="0" w:firstLine="0"/>
              <w:jc w:val="left"/>
            </w:pPr>
          </w:p>
        </w:tc>
        <w:tc>
          <w:tcPr>
            <w:tcW w:w="270" w:type="dxa"/>
            <w:tcBorders>
              <w:top w:val="single" w:sz="7" w:space="0" w:color="221F20"/>
              <w:left w:val="single" w:sz="7" w:space="0" w:color="221F20"/>
              <w:bottom w:val="single" w:sz="12" w:space="0" w:color="221F20"/>
              <w:right w:val="single" w:sz="10" w:space="0" w:color="221F20"/>
            </w:tcBorders>
          </w:tcPr>
          <w:p w14:paraId="0AA7F87B"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68F43CDB" w14:textId="77777777" w:rsidR="00341511" w:rsidRDefault="00000000">
            <w:pPr>
              <w:spacing w:after="0" w:line="259" w:lineRule="auto"/>
              <w:ind w:left="15" w:firstLine="0"/>
            </w:pPr>
            <w:r>
              <w:rPr>
                <w:rFonts w:ascii="Calibri" w:eastAsia="Calibri" w:hAnsi="Calibri" w:cs="Calibri"/>
                <w:color w:val="221F20"/>
                <w:sz w:val="15"/>
              </w:rPr>
              <w:t>2</w:t>
            </w: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7CCF83E8"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12" w:space="0" w:color="221F20"/>
              <w:right w:val="single" w:sz="10" w:space="0" w:color="221F20"/>
            </w:tcBorders>
          </w:tcPr>
          <w:p w14:paraId="40046021" w14:textId="77777777" w:rsidR="00341511" w:rsidRDefault="00341511">
            <w:pPr>
              <w:spacing w:after="160" w:line="259" w:lineRule="auto"/>
              <w:ind w:left="0" w:firstLine="0"/>
              <w:jc w:val="left"/>
            </w:pPr>
          </w:p>
        </w:tc>
        <w:tc>
          <w:tcPr>
            <w:tcW w:w="0" w:type="auto"/>
            <w:vMerge/>
            <w:tcBorders>
              <w:top w:val="nil"/>
              <w:left w:val="single" w:sz="10" w:space="0" w:color="221F20"/>
              <w:bottom w:val="nil"/>
              <w:right w:val="single" w:sz="10" w:space="0" w:color="221F20"/>
            </w:tcBorders>
          </w:tcPr>
          <w:p w14:paraId="02E8ADC8"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335F7253" w14:textId="77777777" w:rsidR="00341511" w:rsidRDefault="00000000">
            <w:pPr>
              <w:spacing w:after="0" w:line="259" w:lineRule="auto"/>
              <w:ind w:left="7" w:firstLine="0"/>
              <w:jc w:val="left"/>
            </w:pPr>
            <w:r>
              <w:rPr>
                <w:rFonts w:ascii="Calibri" w:eastAsia="Calibri" w:hAnsi="Calibri" w:cs="Calibri"/>
                <w:color w:val="221F20"/>
                <w:sz w:val="15"/>
              </w:rPr>
              <w:t>5</w:t>
            </w: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6FB1BB7C"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10727305" w14:textId="77777777" w:rsidR="00341511" w:rsidRDefault="00000000">
            <w:pPr>
              <w:spacing w:after="0" w:line="259" w:lineRule="auto"/>
              <w:ind w:left="13" w:firstLine="0"/>
              <w:jc w:val="left"/>
            </w:pPr>
            <w:r>
              <w:rPr>
                <w:rFonts w:ascii="Calibri" w:eastAsia="Calibri" w:hAnsi="Calibri" w:cs="Calibri"/>
                <w:color w:val="221F20"/>
                <w:sz w:val="15"/>
              </w:rPr>
              <w:t>3</w:t>
            </w:r>
          </w:p>
        </w:tc>
        <w:tc>
          <w:tcPr>
            <w:tcW w:w="266" w:type="dxa"/>
            <w:tcBorders>
              <w:top w:val="single" w:sz="7" w:space="0" w:color="221F20"/>
              <w:left w:val="single" w:sz="10" w:space="0" w:color="221F20"/>
              <w:bottom w:val="single" w:sz="12" w:space="0" w:color="221F20"/>
              <w:right w:val="single" w:sz="7" w:space="0" w:color="221F20"/>
            </w:tcBorders>
            <w:shd w:val="clear" w:color="auto" w:fill="FEFEFE"/>
          </w:tcPr>
          <w:p w14:paraId="11B33ABF" w14:textId="77777777" w:rsidR="00341511" w:rsidRDefault="00341511">
            <w:pPr>
              <w:spacing w:after="160" w:line="259" w:lineRule="auto"/>
              <w:ind w:left="0" w:firstLine="0"/>
              <w:jc w:val="left"/>
            </w:pPr>
          </w:p>
        </w:tc>
        <w:tc>
          <w:tcPr>
            <w:tcW w:w="262" w:type="dxa"/>
            <w:tcBorders>
              <w:top w:val="single" w:sz="7" w:space="0" w:color="221F20"/>
              <w:left w:val="single" w:sz="7" w:space="0" w:color="221F20"/>
              <w:bottom w:val="single" w:sz="12" w:space="0" w:color="221F20"/>
              <w:right w:val="single" w:sz="7" w:space="0" w:color="221F20"/>
            </w:tcBorders>
            <w:shd w:val="clear" w:color="auto" w:fill="C0C2C4"/>
          </w:tcPr>
          <w:p w14:paraId="23E16025" w14:textId="77777777" w:rsidR="00341511" w:rsidRDefault="00341511">
            <w:pPr>
              <w:spacing w:after="160" w:line="259" w:lineRule="auto"/>
              <w:ind w:left="0" w:firstLine="0"/>
              <w:jc w:val="left"/>
            </w:pPr>
          </w:p>
        </w:tc>
        <w:tc>
          <w:tcPr>
            <w:tcW w:w="270" w:type="dxa"/>
            <w:tcBorders>
              <w:top w:val="single" w:sz="7" w:space="0" w:color="221F20"/>
              <w:left w:val="single" w:sz="7" w:space="0" w:color="221F20"/>
              <w:bottom w:val="single" w:sz="12" w:space="0" w:color="221F20"/>
              <w:right w:val="single" w:sz="10" w:space="0" w:color="221F20"/>
            </w:tcBorders>
          </w:tcPr>
          <w:p w14:paraId="18322C1B"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57D2D848" w14:textId="77777777" w:rsidR="00341511" w:rsidRDefault="00000000">
            <w:pPr>
              <w:spacing w:after="0" w:line="259" w:lineRule="auto"/>
              <w:ind w:left="25" w:firstLine="0"/>
              <w:jc w:val="left"/>
            </w:pPr>
            <w:r>
              <w:rPr>
                <w:rFonts w:ascii="Calibri" w:eastAsia="Calibri" w:hAnsi="Calibri" w:cs="Calibri"/>
                <w:color w:val="221F20"/>
                <w:sz w:val="15"/>
              </w:rPr>
              <w:t>2</w:t>
            </w: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4EC01F24"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12" w:space="0" w:color="221F20"/>
              <w:right w:val="single" w:sz="10" w:space="0" w:color="221F20"/>
            </w:tcBorders>
          </w:tcPr>
          <w:p w14:paraId="3B7791E1" w14:textId="77777777" w:rsidR="00341511" w:rsidRDefault="00341511">
            <w:pPr>
              <w:spacing w:after="160" w:line="259" w:lineRule="auto"/>
              <w:ind w:left="0" w:firstLine="0"/>
              <w:jc w:val="left"/>
            </w:pPr>
          </w:p>
        </w:tc>
        <w:tc>
          <w:tcPr>
            <w:tcW w:w="0" w:type="auto"/>
            <w:vMerge/>
            <w:tcBorders>
              <w:top w:val="nil"/>
              <w:left w:val="single" w:sz="10" w:space="0" w:color="221F20"/>
              <w:bottom w:val="nil"/>
              <w:right w:val="single" w:sz="10" w:space="0" w:color="221F20"/>
            </w:tcBorders>
          </w:tcPr>
          <w:p w14:paraId="75242A7E"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077F281A" w14:textId="77777777" w:rsidR="00341511" w:rsidRDefault="00000000">
            <w:pPr>
              <w:spacing w:after="0" w:line="259" w:lineRule="auto"/>
              <w:ind w:left="7" w:firstLine="0"/>
              <w:jc w:val="left"/>
            </w:pPr>
            <w:r>
              <w:rPr>
                <w:rFonts w:ascii="Calibri" w:eastAsia="Calibri" w:hAnsi="Calibri" w:cs="Calibri"/>
                <w:color w:val="221F20"/>
                <w:sz w:val="15"/>
              </w:rPr>
              <w:t>5</w:t>
            </w: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34321888"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00E3DDE5" w14:textId="77777777" w:rsidR="00341511" w:rsidRDefault="00000000">
            <w:pPr>
              <w:spacing w:after="0" w:line="259" w:lineRule="auto"/>
              <w:ind w:left="13" w:firstLine="0"/>
              <w:jc w:val="left"/>
            </w:pPr>
            <w:r>
              <w:rPr>
                <w:rFonts w:ascii="Calibri" w:eastAsia="Calibri" w:hAnsi="Calibri" w:cs="Calibri"/>
                <w:color w:val="221F20"/>
                <w:sz w:val="15"/>
              </w:rPr>
              <w:t>3</w:t>
            </w: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40C44E6B"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46012980" w14:textId="77777777" w:rsidR="00341511" w:rsidRDefault="00000000">
            <w:pPr>
              <w:spacing w:after="0" w:line="259" w:lineRule="auto"/>
              <w:ind w:left="17" w:firstLine="0"/>
            </w:pPr>
            <w:r>
              <w:rPr>
                <w:rFonts w:ascii="Calibri" w:eastAsia="Calibri" w:hAnsi="Calibri" w:cs="Calibri"/>
                <w:color w:val="221F20"/>
                <w:sz w:val="15"/>
              </w:rPr>
              <w:t>9</w:t>
            </w:r>
          </w:p>
        </w:tc>
        <w:tc>
          <w:tcPr>
            <w:tcW w:w="268" w:type="dxa"/>
            <w:tcBorders>
              <w:top w:val="single" w:sz="7" w:space="0" w:color="221F20"/>
              <w:left w:val="single" w:sz="7" w:space="0" w:color="221F20"/>
              <w:bottom w:val="single" w:sz="12" w:space="0" w:color="221F20"/>
              <w:right w:val="single" w:sz="10" w:space="0" w:color="221F20"/>
            </w:tcBorders>
          </w:tcPr>
          <w:p w14:paraId="35A1F582"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2154462F" w14:textId="77777777" w:rsidR="00341511" w:rsidRDefault="00000000">
            <w:pPr>
              <w:spacing w:after="0" w:line="259" w:lineRule="auto"/>
              <w:ind w:left="25" w:firstLine="0"/>
              <w:jc w:val="left"/>
            </w:pPr>
            <w:r>
              <w:rPr>
                <w:rFonts w:ascii="Calibri" w:eastAsia="Calibri" w:hAnsi="Calibri" w:cs="Calibri"/>
                <w:color w:val="221F20"/>
                <w:sz w:val="15"/>
              </w:rPr>
              <w:t>2</w:t>
            </w: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39153744" w14:textId="77777777" w:rsidR="00341511" w:rsidRDefault="00341511">
            <w:pPr>
              <w:spacing w:after="160" w:line="259" w:lineRule="auto"/>
              <w:ind w:left="0" w:firstLine="0"/>
              <w:jc w:val="left"/>
            </w:pPr>
          </w:p>
        </w:tc>
        <w:tc>
          <w:tcPr>
            <w:tcW w:w="267" w:type="dxa"/>
            <w:tcBorders>
              <w:top w:val="single" w:sz="7" w:space="0" w:color="221F20"/>
              <w:left w:val="single" w:sz="7" w:space="0" w:color="221F20"/>
              <w:bottom w:val="single" w:sz="12" w:space="0" w:color="221F20"/>
              <w:right w:val="single" w:sz="10" w:space="0" w:color="221F20"/>
            </w:tcBorders>
          </w:tcPr>
          <w:p w14:paraId="7DF5FC66" w14:textId="77777777" w:rsidR="00341511" w:rsidRDefault="00341511">
            <w:pPr>
              <w:spacing w:after="160" w:line="259" w:lineRule="auto"/>
              <w:ind w:left="0" w:firstLine="0"/>
              <w:jc w:val="left"/>
            </w:pPr>
          </w:p>
        </w:tc>
      </w:tr>
      <w:tr w:rsidR="00341511" w14:paraId="3B084D55" w14:textId="77777777">
        <w:trPr>
          <w:trHeight w:val="275"/>
        </w:trPr>
        <w:tc>
          <w:tcPr>
            <w:tcW w:w="264" w:type="dxa"/>
            <w:tcBorders>
              <w:top w:val="single" w:sz="12" w:space="0" w:color="221F20"/>
              <w:left w:val="single" w:sz="11" w:space="0" w:color="221F20"/>
              <w:bottom w:val="single" w:sz="7" w:space="0" w:color="221F20"/>
              <w:right w:val="single" w:sz="7" w:space="0" w:color="221F20"/>
            </w:tcBorders>
          </w:tcPr>
          <w:p w14:paraId="2A3D0F5A"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0382B695" w14:textId="77777777" w:rsidR="00341511" w:rsidRDefault="00341511">
            <w:pPr>
              <w:spacing w:after="160" w:line="259" w:lineRule="auto"/>
              <w:ind w:left="0" w:firstLine="0"/>
              <w:jc w:val="left"/>
            </w:pP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48A31F29" w14:textId="77777777" w:rsidR="00341511" w:rsidRDefault="00341511">
            <w:pPr>
              <w:spacing w:after="160" w:line="259" w:lineRule="auto"/>
              <w:ind w:left="0" w:firstLine="0"/>
              <w:jc w:val="left"/>
            </w:pPr>
          </w:p>
        </w:tc>
        <w:tc>
          <w:tcPr>
            <w:tcW w:w="266" w:type="dxa"/>
            <w:tcBorders>
              <w:top w:val="single" w:sz="12" w:space="0" w:color="221F20"/>
              <w:left w:val="single" w:sz="10" w:space="0" w:color="221F20"/>
              <w:bottom w:val="single" w:sz="7" w:space="0" w:color="221F20"/>
              <w:right w:val="single" w:sz="7" w:space="0" w:color="221F20"/>
            </w:tcBorders>
            <w:shd w:val="clear" w:color="auto" w:fill="FEFEFE"/>
          </w:tcPr>
          <w:p w14:paraId="34EF481A" w14:textId="77777777" w:rsidR="00341511" w:rsidRDefault="00000000">
            <w:pPr>
              <w:spacing w:after="0" w:line="259" w:lineRule="auto"/>
              <w:ind w:left="17" w:firstLine="0"/>
            </w:pPr>
            <w:r>
              <w:rPr>
                <w:rFonts w:ascii="Calibri" w:eastAsia="Calibri" w:hAnsi="Calibri" w:cs="Calibri"/>
                <w:color w:val="221F20"/>
                <w:sz w:val="15"/>
              </w:rPr>
              <w:t>9</w:t>
            </w:r>
          </w:p>
        </w:tc>
        <w:tc>
          <w:tcPr>
            <w:tcW w:w="262" w:type="dxa"/>
            <w:tcBorders>
              <w:top w:val="single" w:sz="12" w:space="0" w:color="221F20"/>
              <w:left w:val="single" w:sz="7" w:space="0" w:color="221F20"/>
              <w:bottom w:val="single" w:sz="7" w:space="0" w:color="221F20"/>
              <w:right w:val="single" w:sz="7" w:space="0" w:color="221F20"/>
            </w:tcBorders>
            <w:shd w:val="clear" w:color="auto" w:fill="FEFEFE"/>
          </w:tcPr>
          <w:p w14:paraId="5AADEFFA" w14:textId="77777777" w:rsidR="00341511" w:rsidRDefault="00000000">
            <w:pPr>
              <w:spacing w:after="0" w:line="259" w:lineRule="auto"/>
              <w:ind w:left="17" w:firstLine="0"/>
            </w:pPr>
            <w:r>
              <w:rPr>
                <w:rFonts w:ascii="Calibri" w:eastAsia="Calibri" w:hAnsi="Calibri" w:cs="Calibri"/>
                <w:color w:val="221F20"/>
                <w:sz w:val="15"/>
              </w:rPr>
              <w:t>1</w:t>
            </w:r>
          </w:p>
        </w:tc>
        <w:tc>
          <w:tcPr>
            <w:tcW w:w="270" w:type="dxa"/>
            <w:tcBorders>
              <w:top w:val="single" w:sz="12" w:space="0" w:color="221F20"/>
              <w:left w:val="single" w:sz="7" w:space="0" w:color="221F20"/>
              <w:bottom w:val="single" w:sz="7" w:space="0" w:color="221F20"/>
              <w:right w:val="single" w:sz="10" w:space="0" w:color="221F20"/>
            </w:tcBorders>
            <w:shd w:val="clear" w:color="auto" w:fill="FEFEFE"/>
          </w:tcPr>
          <w:p w14:paraId="5DDC1E30" w14:textId="77777777" w:rsidR="00341511" w:rsidRDefault="00000000">
            <w:pPr>
              <w:spacing w:after="0" w:line="259" w:lineRule="auto"/>
              <w:ind w:left="21" w:firstLine="0"/>
              <w:jc w:val="left"/>
            </w:pPr>
            <w:r>
              <w:rPr>
                <w:rFonts w:ascii="Calibri" w:eastAsia="Calibri" w:hAnsi="Calibri" w:cs="Calibri"/>
                <w:color w:val="221F20"/>
                <w:sz w:val="15"/>
              </w:rPr>
              <w:t>3</w:t>
            </w: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607F0581"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04031F8D" w14:textId="77777777" w:rsidR="00341511" w:rsidRDefault="00000000">
            <w:pPr>
              <w:spacing w:after="0" w:line="259" w:lineRule="auto"/>
              <w:ind w:left="18" w:firstLine="0"/>
            </w:pPr>
            <w:r>
              <w:rPr>
                <w:rFonts w:ascii="Calibri" w:eastAsia="Calibri" w:hAnsi="Calibri" w:cs="Calibri"/>
                <w:color w:val="221F20"/>
                <w:sz w:val="15"/>
              </w:rPr>
              <w:t>6</w:t>
            </w: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06DE171A" w14:textId="77777777" w:rsidR="00341511" w:rsidRDefault="00000000">
            <w:pPr>
              <w:spacing w:after="0" w:line="259" w:lineRule="auto"/>
              <w:ind w:left="14" w:firstLine="0"/>
              <w:jc w:val="left"/>
            </w:pPr>
            <w:r>
              <w:rPr>
                <w:rFonts w:ascii="Calibri" w:eastAsia="Calibri" w:hAnsi="Calibri" w:cs="Calibri"/>
                <w:color w:val="221F20"/>
                <w:sz w:val="15"/>
              </w:rPr>
              <w:t>2</w:t>
            </w:r>
          </w:p>
        </w:tc>
        <w:tc>
          <w:tcPr>
            <w:tcW w:w="0" w:type="auto"/>
            <w:vMerge/>
            <w:tcBorders>
              <w:top w:val="nil"/>
              <w:left w:val="single" w:sz="10" w:space="0" w:color="221F20"/>
              <w:bottom w:val="nil"/>
              <w:right w:val="single" w:sz="10" w:space="0" w:color="221F20"/>
            </w:tcBorders>
          </w:tcPr>
          <w:p w14:paraId="112900BD"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tcPr>
          <w:p w14:paraId="6D0E004A"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4D2E0879" w14:textId="77777777" w:rsidR="00341511" w:rsidRDefault="00341511">
            <w:pPr>
              <w:spacing w:after="160" w:line="259" w:lineRule="auto"/>
              <w:ind w:left="0" w:firstLine="0"/>
              <w:jc w:val="left"/>
            </w:pP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7A07F1E1" w14:textId="77777777" w:rsidR="00341511" w:rsidRDefault="00341511">
            <w:pPr>
              <w:spacing w:after="160" w:line="259" w:lineRule="auto"/>
              <w:ind w:left="0" w:firstLine="0"/>
              <w:jc w:val="left"/>
            </w:pPr>
          </w:p>
        </w:tc>
        <w:tc>
          <w:tcPr>
            <w:tcW w:w="266" w:type="dxa"/>
            <w:tcBorders>
              <w:top w:val="single" w:sz="12" w:space="0" w:color="221F20"/>
              <w:left w:val="single" w:sz="10" w:space="0" w:color="221F20"/>
              <w:bottom w:val="single" w:sz="7" w:space="0" w:color="221F20"/>
              <w:right w:val="single" w:sz="7" w:space="0" w:color="221F20"/>
            </w:tcBorders>
            <w:shd w:val="clear" w:color="auto" w:fill="FEFEFE"/>
          </w:tcPr>
          <w:p w14:paraId="1DD74278" w14:textId="77777777" w:rsidR="00341511" w:rsidRDefault="00000000">
            <w:pPr>
              <w:spacing w:after="0" w:line="259" w:lineRule="auto"/>
              <w:ind w:left="13" w:firstLine="0"/>
              <w:jc w:val="left"/>
            </w:pPr>
            <w:r>
              <w:rPr>
                <w:rFonts w:ascii="Calibri" w:eastAsia="Calibri" w:hAnsi="Calibri" w:cs="Calibri"/>
                <w:color w:val="221F20"/>
                <w:sz w:val="15"/>
              </w:rPr>
              <w:t>9</w:t>
            </w:r>
          </w:p>
        </w:tc>
        <w:tc>
          <w:tcPr>
            <w:tcW w:w="262" w:type="dxa"/>
            <w:tcBorders>
              <w:top w:val="single" w:sz="12" w:space="0" w:color="221F20"/>
              <w:left w:val="single" w:sz="7" w:space="0" w:color="221F20"/>
              <w:bottom w:val="single" w:sz="7" w:space="0" w:color="221F20"/>
              <w:right w:val="single" w:sz="7" w:space="0" w:color="221F20"/>
            </w:tcBorders>
            <w:shd w:val="clear" w:color="auto" w:fill="FEFEFE"/>
          </w:tcPr>
          <w:p w14:paraId="661DC7A3" w14:textId="77777777" w:rsidR="00341511" w:rsidRDefault="00000000">
            <w:pPr>
              <w:spacing w:after="0" w:line="259" w:lineRule="auto"/>
              <w:ind w:left="22" w:firstLine="0"/>
              <w:jc w:val="left"/>
            </w:pPr>
            <w:r>
              <w:rPr>
                <w:rFonts w:ascii="Calibri" w:eastAsia="Calibri" w:hAnsi="Calibri" w:cs="Calibri"/>
                <w:color w:val="221F20"/>
                <w:sz w:val="15"/>
              </w:rPr>
              <w:t>1</w:t>
            </w:r>
          </w:p>
        </w:tc>
        <w:tc>
          <w:tcPr>
            <w:tcW w:w="270" w:type="dxa"/>
            <w:tcBorders>
              <w:top w:val="single" w:sz="12" w:space="0" w:color="221F20"/>
              <w:left w:val="single" w:sz="7" w:space="0" w:color="221F20"/>
              <w:bottom w:val="single" w:sz="7" w:space="0" w:color="221F20"/>
              <w:right w:val="single" w:sz="10" w:space="0" w:color="221F20"/>
            </w:tcBorders>
            <w:shd w:val="clear" w:color="auto" w:fill="FEFEFE"/>
          </w:tcPr>
          <w:p w14:paraId="1F80B473" w14:textId="77777777" w:rsidR="00341511" w:rsidRDefault="00000000">
            <w:pPr>
              <w:spacing w:after="0" w:line="259" w:lineRule="auto"/>
              <w:ind w:left="18" w:firstLine="0"/>
              <w:jc w:val="left"/>
            </w:pPr>
            <w:r>
              <w:rPr>
                <w:rFonts w:ascii="Calibri" w:eastAsia="Calibri" w:hAnsi="Calibri" w:cs="Calibri"/>
                <w:color w:val="221F20"/>
                <w:sz w:val="15"/>
              </w:rPr>
              <w:t>3</w:t>
            </w: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27975966"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744D6BAD" w14:textId="77777777" w:rsidR="00341511" w:rsidRDefault="00000000">
            <w:pPr>
              <w:spacing w:after="0" w:line="259" w:lineRule="auto"/>
              <w:ind w:left="18" w:firstLine="0"/>
            </w:pPr>
            <w:r>
              <w:rPr>
                <w:rFonts w:ascii="Calibri" w:eastAsia="Calibri" w:hAnsi="Calibri" w:cs="Calibri"/>
                <w:color w:val="221F20"/>
                <w:sz w:val="15"/>
              </w:rPr>
              <w:t>6</w:t>
            </w: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5928D2F1" w14:textId="77777777" w:rsidR="00341511" w:rsidRDefault="00000000">
            <w:pPr>
              <w:spacing w:after="0" w:line="259" w:lineRule="auto"/>
              <w:ind w:left="14" w:firstLine="0"/>
              <w:jc w:val="left"/>
            </w:pPr>
            <w:r>
              <w:rPr>
                <w:rFonts w:ascii="Calibri" w:eastAsia="Calibri" w:hAnsi="Calibri" w:cs="Calibri"/>
                <w:color w:val="221F20"/>
                <w:sz w:val="15"/>
              </w:rPr>
              <w:t>2</w:t>
            </w:r>
          </w:p>
        </w:tc>
        <w:tc>
          <w:tcPr>
            <w:tcW w:w="0" w:type="auto"/>
            <w:vMerge/>
            <w:tcBorders>
              <w:top w:val="nil"/>
              <w:left w:val="single" w:sz="10" w:space="0" w:color="221F20"/>
              <w:bottom w:val="nil"/>
              <w:right w:val="single" w:sz="10" w:space="0" w:color="221F20"/>
            </w:tcBorders>
          </w:tcPr>
          <w:p w14:paraId="0E315493"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tcPr>
          <w:p w14:paraId="158649E5"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5BCD9C66" w14:textId="77777777" w:rsidR="00341511" w:rsidRDefault="00341511">
            <w:pPr>
              <w:spacing w:after="160" w:line="259" w:lineRule="auto"/>
              <w:ind w:left="0" w:firstLine="0"/>
              <w:jc w:val="left"/>
            </w:pP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79F5D675"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67314BCD" w14:textId="77777777" w:rsidR="00341511" w:rsidRDefault="00000000">
            <w:pPr>
              <w:spacing w:after="0" w:line="259" w:lineRule="auto"/>
              <w:ind w:left="13" w:firstLine="0"/>
              <w:jc w:val="left"/>
            </w:pPr>
            <w:r>
              <w:rPr>
                <w:rFonts w:ascii="Calibri" w:eastAsia="Calibri" w:hAnsi="Calibri" w:cs="Calibri"/>
                <w:color w:val="221F20"/>
                <w:sz w:val="15"/>
              </w:rPr>
              <w:t>9</w:t>
            </w: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6935D6B4" w14:textId="77777777" w:rsidR="00341511" w:rsidRDefault="00000000">
            <w:pPr>
              <w:spacing w:after="0" w:line="259" w:lineRule="auto"/>
              <w:ind w:left="25" w:firstLine="0"/>
              <w:jc w:val="left"/>
            </w:pPr>
            <w:r>
              <w:rPr>
                <w:rFonts w:ascii="Calibri" w:eastAsia="Calibri" w:hAnsi="Calibri" w:cs="Calibri"/>
                <w:color w:val="221F20"/>
                <w:sz w:val="15"/>
              </w:rPr>
              <w:t>1</w:t>
            </w: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517AB26C" w14:textId="77777777" w:rsidR="00341511" w:rsidRDefault="00000000">
            <w:pPr>
              <w:spacing w:after="0" w:line="259" w:lineRule="auto"/>
              <w:ind w:left="15" w:firstLine="0"/>
              <w:jc w:val="left"/>
            </w:pPr>
            <w:r>
              <w:rPr>
                <w:rFonts w:ascii="Calibri" w:eastAsia="Calibri" w:hAnsi="Calibri" w:cs="Calibri"/>
                <w:color w:val="221F20"/>
                <w:sz w:val="15"/>
              </w:rPr>
              <w:t>3</w:t>
            </w: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6B1BBCD0"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222760C4" w14:textId="77777777" w:rsidR="00341511" w:rsidRDefault="00000000">
            <w:pPr>
              <w:spacing w:after="0" w:line="259" w:lineRule="auto"/>
              <w:ind w:left="18" w:firstLine="0"/>
            </w:pPr>
            <w:r>
              <w:rPr>
                <w:rFonts w:ascii="Calibri" w:eastAsia="Calibri" w:hAnsi="Calibri" w:cs="Calibri"/>
                <w:color w:val="221F20"/>
                <w:sz w:val="15"/>
              </w:rPr>
              <w:t>6</w:t>
            </w:r>
          </w:p>
        </w:tc>
        <w:tc>
          <w:tcPr>
            <w:tcW w:w="267" w:type="dxa"/>
            <w:tcBorders>
              <w:top w:val="single" w:sz="12" w:space="0" w:color="221F20"/>
              <w:left w:val="single" w:sz="7" w:space="0" w:color="221F20"/>
              <w:bottom w:val="single" w:sz="7" w:space="0" w:color="221F20"/>
              <w:right w:val="single" w:sz="10" w:space="0" w:color="221F20"/>
            </w:tcBorders>
            <w:shd w:val="clear" w:color="auto" w:fill="FEFEFE"/>
          </w:tcPr>
          <w:p w14:paraId="5BB7F394" w14:textId="77777777" w:rsidR="00341511" w:rsidRDefault="00000000">
            <w:pPr>
              <w:spacing w:after="0" w:line="259" w:lineRule="auto"/>
              <w:ind w:left="14" w:firstLine="0"/>
              <w:jc w:val="left"/>
            </w:pPr>
            <w:r>
              <w:rPr>
                <w:rFonts w:ascii="Calibri" w:eastAsia="Calibri" w:hAnsi="Calibri" w:cs="Calibri"/>
                <w:color w:val="221F20"/>
                <w:sz w:val="15"/>
              </w:rPr>
              <w:t>2</w:t>
            </w:r>
          </w:p>
        </w:tc>
      </w:tr>
      <w:tr w:rsidR="00341511" w14:paraId="1A3A92E2" w14:textId="77777777">
        <w:trPr>
          <w:trHeight w:val="262"/>
        </w:trPr>
        <w:tc>
          <w:tcPr>
            <w:tcW w:w="264" w:type="dxa"/>
            <w:tcBorders>
              <w:top w:val="single" w:sz="7" w:space="0" w:color="221F20"/>
              <w:left w:val="single" w:sz="13" w:space="0" w:color="221F20"/>
              <w:bottom w:val="single" w:sz="7" w:space="0" w:color="221F20"/>
              <w:right w:val="single" w:sz="7" w:space="0" w:color="221F20"/>
            </w:tcBorders>
            <w:shd w:val="clear" w:color="auto" w:fill="FEFEFE"/>
          </w:tcPr>
          <w:p w14:paraId="488B842E"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2B5AAB6F"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506F892E" w14:textId="77777777" w:rsidR="00341511" w:rsidRDefault="00000000">
            <w:pPr>
              <w:spacing w:after="0" w:line="259" w:lineRule="auto"/>
              <w:ind w:left="14" w:firstLine="0"/>
              <w:jc w:val="left"/>
            </w:pPr>
            <w:r>
              <w:rPr>
                <w:rFonts w:ascii="Calibri" w:eastAsia="Calibri" w:hAnsi="Calibri" w:cs="Calibri"/>
                <w:color w:val="221F20"/>
                <w:sz w:val="15"/>
              </w:rPr>
              <w:t>2</w:t>
            </w:r>
          </w:p>
        </w:tc>
        <w:tc>
          <w:tcPr>
            <w:tcW w:w="266" w:type="dxa"/>
            <w:tcBorders>
              <w:top w:val="single" w:sz="7" w:space="0" w:color="221F20"/>
              <w:left w:val="single" w:sz="10" w:space="0" w:color="221F20"/>
              <w:bottom w:val="single" w:sz="7" w:space="0" w:color="221F20"/>
              <w:right w:val="single" w:sz="7" w:space="0" w:color="221F20"/>
            </w:tcBorders>
            <w:shd w:val="clear" w:color="auto" w:fill="FEFEFE"/>
          </w:tcPr>
          <w:p w14:paraId="61EE8AF7" w14:textId="77777777" w:rsidR="00341511" w:rsidRDefault="00000000">
            <w:pPr>
              <w:spacing w:after="0" w:line="259" w:lineRule="auto"/>
              <w:ind w:left="17" w:firstLine="0"/>
            </w:pPr>
            <w:r>
              <w:rPr>
                <w:rFonts w:ascii="Calibri" w:eastAsia="Calibri" w:hAnsi="Calibri" w:cs="Calibri"/>
                <w:color w:val="221F20"/>
                <w:sz w:val="15"/>
              </w:rPr>
              <w:t>4</w:t>
            </w:r>
          </w:p>
        </w:tc>
        <w:tc>
          <w:tcPr>
            <w:tcW w:w="262" w:type="dxa"/>
            <w:tcBorders>
              <w:top w:val="single" w:sz="7" w:space="0" w:color="221F20"/>
              <w:left w:val="single" w:sz="7" w:space="0" w:color="221F20"/>
              <w:bottom w:val="single" w:sz="7" w:space="0" w:color="221F20"/>
              <w:right w:val="single" w:sz="7" w:space="0" w:color="221F20"/>
            </w:tcBorders>
            <w:shd w:val="clear" w:color="auto" w:fill="C0C2C4"/>
          </w:tcPr>
          <w:p w14:paraId="17561D18" w14:textId="77777777" w:rsidR="00341511" w:rsidRDefault="00341511">
            <w:pPr>
              <w:spacing w:after="160" w:line="259" w:lineRule="auto"/>
              <w:ind w:left="0" w:firstLine="0"/>
              <w:jc w:val="left"/>
            </w:pPr>
          </w:p>
        </w:tc>
        <w:tc>
          <w:tcPr>
            <w:tcW w:w="270" w:type="dxa"/>
            <w:tcBorders>
              <w:top w:val="single" w:sz="7" w:space="0" w:color="221F20"/>
              <w:left w:val="single" w:sz="7" w:space="0" w:color="221F20"/>
              <w:bottom w:val="single" w:sz="7" w:space="0" w:color="221F20"/>
              <w:right w:val="single" w:sz="10" w:space="0" w:color="221F20"/>
            </w:tcBorders>
            <w:shd w:val="clear" w:color="auto" w:fill="FEFEFE"/>
          </w:tcPr>
          <w:p w14:paraId="5DA6E2C1" w14:textId="77777777" w:rsidR="00341511" w:rsidRDefault="00000000">
            <w:pPr>
              <w:spacing w:after="0" w:line="259" w:lineRule="auto"/>
              <w:ind w:left="21" w:firstLine="0"/>
              <w:jc w:val="left"/>
            </w:pPr>
            <w:r>
              <w:rPr>
                <w:rFonts w:ascii="Calibri" w:eastAsia="Calibri" w:hAnsi="Calibri" w:cs="Calibri"/>
                <w:color w:val="221F20"/>
                <w:sz w:val="15"/>
              </w:rPr>
              <w:t>6</w:t>
            </w: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6655F96D" w14:textId="77777777" w:rsidR="00341511" w:rsidRDefault="00000000">
            <w:pPr>
              <w:spacing w:after="0" w:line="259" w:lineRule="auto"/>
              <w:ind w:left="15" w:firstLine="0"/>
            </w:pPr>
            <w:r>
              <w:rPr>
                <w:rFonts w:ascii="Calibri" w:eastAsia="Calibri" w:hAnsi="Calibri" w:cs="Calibri"/>
                <w:color w:val="221F20"/>
                <w:sz w:val="15"/>
              </w:rPr>
              <w:t>8</w:t>
            </w: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0B4EB958"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2" w:space="0" w:color="221F20"/>
            </w:tcBorders>
          </w:tcPr>
          <w:p w14:paraId="66292A47" w14:textId="77777777" w:rsidR="00341511" w:rsidRDefault="00341511">
            <w:pPr>
              <w:spacing w:after="160" w:line="259" w:lineRule="auto"/>
              <w:ind w:left="0" w:firstLine="0"/>
              <w:jc w:val="left"/>
            </w:pPr>
          </w:p>
        </w:tc>
        <w:tc>
          <w:tcPr>
            <w:tcW w:w="0" w:type="auto"/>
            <w:vMerge/>
            <w:tcBorders>
              <w:top w:val="nil"/>
              <w:left w:val="single" w:sz="10" w:space="0" w:color="221F20"/>
              <w:bottom w:val="nil"/>
              <w:right w:val="single" w:sz="10" w:space="0" w:color="221F20"/>
            </w:tcBorders>
          </w:tcPr>
          <w:p w14:paraId="5447C04E" w14:textId="77777777" w:rsidR="00341511" w:rsidRDefault="00341511">
            <w:pPr>
              <w:spacing w:after="160" w:line="259" w:lineRule="auto"/>
              <w:ind w:left="0" w:firstLine="0"/>
              <w:jc w:val="left"/>
            </w:pPr>
          </w:p>
        </w:tc>
        <w:tc>
          <w:tcPr>
            <w:tcW w:w="264" w:type="dxa"/>
            <w:tcBorders>
              <w:top w:val="single" w:sz="7" w:space="0" w:color="221F20"/>
              <w:left w:val="single" w:sz="12" w:space="0" w:color="221F20"/>
              <w:bottom w:val="single" w:sz="7" w:space="0" w:color="221F20"/>
              <w:right w:val="single" w:sz="7" w:space="0" w:color="221F20"/>
            </w:tcBorders>
            <w:shd w:val="clear" w:color="auto" w:fill="FEFEFE"/>
          </w:tcPr>
          <w:p w14:paraId="5FA95A5C"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7EFC5615"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317F5B97" w14:textId="77777777" w:rsidR="00341511" w:rsidRDefault="00000000">
            <w:pPr>
              <w:spacing w:after="0" w:line="259" w:lineRule="auto"/>
              <w:ind w:left="13" w:firstLine="0"/>
              <w:jc w:val="left"/>
            </w:pPr>
            <w:r>
              <w:rPr>
                <w:rFonts w:ascii="Calibri" w:eastAsia="Calibri" w:hAnsi="Calibri" w:cs="Calibri"/>
                <w:color w:val="221F20"/>
                <w:sz w:val="15"/>
              </w:rPr>
              <w:t>2</w:t>
            </w:r>
          </w:p>
        </w:tc>
        <w:tc>
          <w:tcPr>
            <w:tcW w:w="266" w:type="dxa"/>
            <w:tcBorders>
              <w:top w:val="single" w:sz="7" w:space="0" w:color="221F20"/>
              <w:left w:val="single" w:sz="10" w:space="0" w:color="221F20"/>
              <w:bottom w:val="single" w:sz="7" w:space="0" w:color="221F20"/>
              <w:right w:val="single" w:sz="7" w:space="0" w:color="221F20"/>
            </w:tcBorders>
            <w:shd w:val="clear" w:color="auto" w:fill="FEFEFE"/>
          </w:tcPr>
          <w:p w14:paraId="7DE98259" w14:textId="77777777" w:rsidR="00341511" w:rsidRDefault="00000000">
            <w:pPr>
              <w:spacing w:after="0" w:line="259" w:lineRule="auto"/>
              <w:ind w:left="16" w:firstLine="0"/>
            </w:pPr>
            <w:r>
              <w:rPr>
                <w:rFonts w:ascii="Calibri" w:eastAsia="Calibri" w:hAnsi="Calibri" w:cs="Calibri"/>
                <w:color w:val="221F20"/>
                <w:sz w:val="15"/>
              </w:rPr>
              <w:t>4</w:t>
            </w:r>
          </w:p>
        </w:tc>
        <w:tc>
          <w:tcPr>
            <w:tcW w:w="262" w:type="dxa"/>
            <w:tcBorders>
              <w:top w:val="single" w:sz="7" w:space="0" w:color="221F20"/>
              <w:left w:val="single" w:sz="7" w:space="0" w:color="221F20"/>
              <w:bottom w:val="single" w:sz="7" w:space="0" w:color="221F20"/>
              <w:right w:val="single" w:sz="7" w:space="0" w:color="221F20"/>
            </w:tcBorders>
            <w:shd w:val="clear" w:color="auto" w:fill="FEFEFE"/>
          </w:tcPr>
          <w:p w14:paraId="023A9004" w14:textId="77777777" w:rsidR="00341511" w:rsidRDefault="00000000">
            <w:pPr>
              <w:spacing w:after="0" w:line="259" w:lineRule="auto"/>
              <w:ind w:left="22" w:firstLine="0"/>
              <w:jc w:val="left"/>
            </w:pPr>
            <w:r>
              <w:rPr>
                <w:rFonts w:ascii="Calibri" w:eastAsia="Calibri" w:hAnsi="Calibri" w:cs="Calibri"/>
                <w:color w:val="221F20"/>
                <w:sz w:val="15"/>
              </w:rPr>
              <w:t>7</w:t>
            </w:r>
          </w:p>
        </w:tc>
        <w:tc>
          <w:tcPr>
            <w:tcW w:w="270" w:type="dxa"/>
            <w:tcBorders>
              <w:top w:val="single" w:sz="7" w:space="0" w:color="221F20"/>
              <w:left w:val="single" w:sz="7" w:space="0" w:color="221F20"/>
              <w:bottom w:val="single" w:sz="7" w:space="0" w:color="221F20"/>
              <w:right w:val="single" w:sz="10" w:space="0" w:color="221F20"/>
            </w:tcBorders>
            <w:shd w:val="clear" w:color="auto" w:fill="FEFEFE"/>
          </w:tcPr>
          <w:p w14:paraId="1BB38A59" w14:textId="77777777" w:rsidR="00341511" w:rsidRDefault="00000000">
            <w:pPr>
              <w:spacing w:after="0" w:line="259" w:lineRule="auto"/>
              <w:ind w:left="21" w:firstLine="0"/>
              <w:jc w:val="left"/>
            </w:pPr>
            <w:r>
              <w:rPr>
                <w:rFonts w:ascii="Calibri" w:eastAsia="Calibri" w:hAnsi="Calibri" w:cs="Calibri"/>
                <w:color w:val="221F20"/>
                <w:sz w:val="15"/>
              </w:rPr>
              <w:t>6</w:t>
            </w: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51CF4835" w14:textId="77777777" w:rsidR="00341511" w:rsidRDefault="00000000">
            <w:pPr>
              <w:spacing w:after="0" w:line="259" w:lineRule="auto"/>
              <w:ind w:left="16" w:firstLine="0"/>
            </w:pPr>
            <w:r>
              <w:rPr>
                <w:rFonts w:ascii="Calibri" w:eastAsia="Calibri" w:hAnsi="Calibri" w:cs="Calibri"/>
                <w:color w:val="221F20"/>
                <w:sz w:val="15"/>
              </w:rPr>
              <w:t>8</w:t>
            </w: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1811FBDD"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2" w:space="0" w:color="221F20"/>
            </w:tcBorders>
          </w:tcPr>
          <w:p w14:paraId="04F80243" w14:textId="77777777" w:rsidR="00341511" w:rsidRDefault="00341511">
            <w:pPr>
              <w:spacing w:after="160" w:line="259" w:lineRule="auto"/>
              <w:ind w:left="0" w:firstLine="0"/>
              <w:jc w:val="left"/>
            </w:pPr>
          </w:p>
        </w:tc>
        <w:tc>
          <w:tcPr>
            <w:tcW w:w="0" w:type="auto"/>
            <w:vMerge/>
            <w:tcBorders>
              <w:top w:val="nil"/>
              <w:left w:val="single" w:sz="10" w:space="0" w:color="221F20"/>
              <w:bottom w:val="nil"/>
              <w:right w:val="single" w:sz="10" w:space="0" w:color="221F20"/>
            </w:tcBorders>
          </w:tcPr>
          <w:p w14:paraId="397B87ED" w14:textId="77777777" w:rsidR="00341511" w:rsidRDefault="00341511">
            <w:pPr>
              <w:spacing w:after="160" w:line="259" w:lineRule="auto"/>
              <w:ind w:left="0" w:firstLine="0"/>
              <w:jc w:val="left"/>
            </w:pPr>
          </w:p>
        </w:tc>
        <w:tc>
          <w:tcPr>
            <w:tcW w:w="264" w:type="dxa"/>
            <w:tcBorders>
              <w:top w:val="single" w:sz="7" w:space="0" w:color="221F20"/>
              <w:left w:val="single" w:sz="12" w:space="0" w:color="221F20"/>
              <w:bottom w:val="single" w:sz="7" w:space="0" w:color="221F20"/>
              <w:right w:val="single" w:sz="7" w:space="0" w:color="221F20"/>
            </w:tcBorders>
            <w:shd w:val="clear" w:color="auto" w:fill="FEFEFE"/>
          </w:tcPr>
          <w:p w14:paraId="531A62CB"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364CDB77"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3D8C3647" w14:textId="77777777" w:rsidR="00341511" w:rsidRDefault="00000000">
            <w:pPr>
              <w:spacing w:after="0" w:line="259" w:lineRule="auto"/>
              <w:ind w:left="13" w:firstLine="0"/>
              <w:jc w:val="left"/>
            </w:pPr>
            <w:r>
              <w:rPr>
                <w:rFonts w:ascii="Calibri" w:eastAsia="Calibri" w:hAnsi="Calibri" w:cs="Calibri"/>
                <w:color w:val="221F20"/>
                <w:sz w:val="15"/>
              </w:rPr>
              <w:t>2</w:t>
            </w: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470B17A9" w14:textId="77777777" w:rsidR="00341511" w:rsidRDefault="00000000">
            <w:pPr>
              <w:spacing w:after="0" w:line="259" w:lineRule="auto"/>
              <w:ind w:left="16" w:firstLine="0"/>
            </w:pPr>
            <w:r>
              <w:rPr>
                <w:rFonts w:ascii="Calibri" w:eastAsia="Calibri" w:hAnsi="Calibri" w:cs="Calibri"/>
                <w:color w:val="221F20"/>
                <w:sz w:val="15"/>
              </w:rPr>
              <w:t>4</w:t>
            </w: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0F978E62"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443DECDD" w14:textId="77777777" w:rsidR="00341511" w:rsidRDefault="00000000">
            <w:pPr>
              <w:spacing w:after="0" w:line="259" w:lineRule="auto"/>
              <w:ind w:left="19" w:firstLine="0"/>
            </w:pPr>
            <w:r>
              <w:rPr>
                <w:rFonts w:ascii="Calibri" w:eastAsia="Calibri" w:hAnsi="Calibri" w:cs="Calibri"/>
                <w:color w:val="221F20"/>
                <w:sz w:val="15"/>
              </w:rPr>
              <w:t>6</w:t>
            </w: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16B4BB05" w14:textId="77777777" w:rsidR="00341511" w:rsidRDefault="00000000">
            <w:pPr>
              <w:spacing w:after="0" w:line="259" w:lineRule="auto"/>
              <w:ind w:left="16" w:firstLine="0"/>
            </w:pPr>
            <w:r>
              <w:rPr>
                <w:rFonts w:ascii="Calibri" w:eastAsia="Calibri" w:hAnsi="Calibri" w:cs="Calibri"/>
                <w:color w:val="221F20"/>
                <w:sz w:val="15"/>
              </w:rPr>
              <w:t>8</w:t>
            </w: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2E777566" w14:textId="77777777" w:rsidR="00341511" w:rsidRDefault="00341511">
            <w:pPr>
              <w:spacing w:after="160" w:line="259" w:lineRule="auto"/>
              <w:ind w:left="0" w:firstLine="0"/>
              <w:jc w:val="left"/>
            </w:pPr>
          </w:p>
        </w:tc>
        <w:tc>
          <w:tcPr>
            <w:tcW w:w="267" w:type="dxa"/>
            <w:tcBorders>
              <w:top w:val="single" w:sz="7" w:space="0" w:color="221F20"/>
              <w:left w:val="single" w:sz="7" w:space="0" w:color="221F20"/>
              <w:bottom w:val="single" w:sz="7" w:space="0" w:color="221F20"/>
              <w:right w:val="single" w:sz="12" w:space="0" w:color="221F20"/>
            </w:tcBorders>
          </w:tcPr>
          <w:p w14:paraId="37DFA7F1" w14:textId="77777777" w:rsidR="00341511" w:rsidRDefault="00341511">
            <w:pPr>
              <w:spacing w:after="160" w:line="259" w:lineRule="auto"/>
              <w:ind w:left="0" w:firstLine="0"/>
              <w:jc w:val="left"/>
            </w:pPr>
          </w:p>
        </w:tc>
      </w:tr>
      <w:tr w:rsidR="00341511" w14:paraId="3D52193A" w14:textId="77777777">
        <w:trPr>
          <w:trHeight w:val="269"/>
        </w:trPr>
        <w:tc>
          <w:tcPr>
            <w:tcW w:w="264" w:type="dxa"/>
            <w:tcBorders>
              <w:top w:val="single" w:sz="7" w:space="0" w:color="221F20"/>
              <w:left w:val="single" w:sz="11" w:space="0" w:color="221F20"/>
              <w:bottom w:val="single" w:sz="13" w:space="0" w:color="221F20"/>
              <w:right w:val="single" w:sz="7" w:space="0" w:color="221F20"/>
            </w:tcBorders>
            <w:shd w:val="clear" w:color="auto" w:fill="FEFEFE"/>
          </w:tcPr>
          <w:p w14:paraId="5421A2C5" w14:textId="77777777" w:rsidR="00341511" w:rsidRDefault="00000000">
            <w:pPr>
              <w:spacing w:after="0" w:line="259" w:lineRule="auto"/>
              <w:ind w:left="12" w:firstLine="0"/>
              <w:jc w:val="left"/>
            </w:pPr>
            <w:r>
              <w:rPr>
                <w:rFonts w:ascii="Calibri" w:eastAsia="Calibri" w:hAnsi="Calibri" w:cs="Calibri"/>
                <w:color w:val="221F20"/>
                <w:sz w:val="15"/>
              </w:rPr>
              <w:t>1</w:t>
            </w:r>
          </w:p>
        </w:tc>
        <w:tc>
          <w:tcPr>
            <w:tcW w:w="266" w:type="dxa"/>
            <w:tcBorders>
              <w:top w:val="single" w:sz="7" w:space="0" w:color="221F20"/>
              <w:left w:val="single" w:sz="7" w:space="0" w:color="221F20"/>
              <w:bottom w:val="single" w:sz="13" w:space="0" w:color="221F20"/>
              <w:right w:val="single" w:sz="7" w:space="0" w:color="221F20"/>
            </w:tcBorders>
          </w:tcPr>
          <w:p w14:paraId="296E4206" w14:textId="77777777" w:rsidR="00341511" w:rsidRDefault="00000000">
            <w:pPr>
              <w:spacing w:after="0" w:line="259" w:lineRule="auto"/>
              <w:ind w:left="18" w:firstLine="0"/>
            </w:pPr>
            <w:r>
              <w:rPr>
                <w:rFonts w:ascii="Calibri" w:eastAsia="Calibri" w:hAnsi="Calibri" w:cs="Calibri"/>
                <w:color w:val="221F20"/>
                <w:sz w:val="15"/>
              </w:rPr>
              <w:t>4</w:t>
            </w:r>
          </w:p>
        </w:tc>
        <w:tc>
          <w:tcPr>
            <w:tcW w:w="268" w:type="dxa"/>
            <w:tcBorders>
              <w:top w:val="single" w:sz="7" w:space="0" w:color="221F20"/>
              <w:left w:val="single" w:sz="7" w:space="0" w:color="221F20"/>
              <w:bottom w:val="single" w:sz="13" w:space="0" w:color="221F20"/>
              <w:right w:val="single" w:sz="10" w:space="0" w:color="221F20"/>
            </w:tcBorders>
            <w:shd w:val="clear" w:color="auto" w:fill="FEFEFE"/>
          </w:tcPr>
          <w:p w14:paraId="05E7AD96" w14:textId="77777777" w:rsidR="00341511" w:rsidRDefault="00341511">
            <w:pPr>
              <w:spacing w:after="160" w:line="259" w:lineRule="auto"/>
              <w:ind w:left="0" w:firstLine="0"/>
              <w:jc w:val="left"/>
            </w:pPr>
          </w:p>
        </w:tc>
        <w:tc>
          <w:tcPr>
            <w:tcW w:w="266" w:type="dxa"/>
            <w:tcBorders>
              <w:top w:val="single" w:sz="7" w:space="0" w:color="221F20"/>
              <w:left w:val="single" w:sz="10" w:space="0" w:color="221F20"/>
              <w:bottom w:val="single" w:sz="13" w:space="0" w:color="221F20"/>
              <w:right w:val="single" w:sz="7" w:space="0" w:color="221F20"/>
            </w:tcBorders>
            <w:shd w:val="clear" w:color="auto" w:fill="FEFEFE"/>
          </w:tcPr>
          <w:p w14:paraId="23FAF8F5" w14:textId="77777777" w:rsidR="00341511" w:rsidRDefault="00000000">
            <w:pPr>
              <w:spacing w:after="0" w:line="259" w:lineRule="auto"/>
              <w:ind w:left="17" w:firstLine="0"/>
            </w:pPr>
            <w:r>
              <w:rPr>
                <w:rFonts w:ascii="Calibri" w:eastAsia="Calibri" w:hAnsi="Calibri" w:cs="Calibri"/>
                <w:color w:val="221F20"/>
                <w:sz w:val="15"/>
              </w:rPr>
              <w:t>8</w:t>
            </w:r>
          </w:p>
        </w:tc>
        <w:tc>
          <w:tcPr>
            <w:tcW w:w="262" w:type="dxa"/>
            <w:tcBorders>
              <w:top w:val="single" w:sz="7" w:space="0" w:color="221F20"/>
              <w:left w:val="single" w:sz="7" w:space="0" w:color="221F20"/>
              <w:bottom w:val="single" w:sz="13" w:space="0" w:color="221F20"/>
              <w:right w:val="single" w:sz="7" w:space="0" w:color="221F20"/>
            </w:tcBorders>
            <w:shd w:val="clear" w:color="auto" w:fill="FEFEFE"/>
          </w:tcPr>
          <w:p w14:paraId="6E2DA1F2" w14:textId="77777777" w:rsidR="00341511" w:rsidRDefault="00000000">
            <w:pPr>
              <w:spacing w:after="0" w:line="259" w:lineRule="auto"/>
              <w:ind w:left="17" w:firstLine="0"/>
            </w:pPr>
            <w:r>
              <w:rPr>
                <w:rFonts w:ascii="Calibri" w:eastAsia="Calibri" w:hAnsi="Calibri" w:cs="Calibri"/>
                <w:color w:val="221F20"/>
                <w:sz w:val="15"/>
              </w:rPr>
              <w:t>2</w:t>
            </w:r>
          </w:p>
        </w:tc>
        <w:tc>
          <w:tcPr>
            <w:tcW w:w="270" w:type="dxa"/>
            <w:tcBorders>
              <w:top w:val="single" w:sz="7" w:space="0" w:color="221F20"/>
              <w:left w:val="single" w:sz="7" w:space="0" w:color="221F20"/>
              <w:bottom w:val="single" w:sz="13" w:space="0" w:color="221F20"/>
              <w:right w:val="single" w:sz="10" w:space="0" w:color="221F20"/>
            </w:tcBorders>
            <w:shd w:val="clear" w:color="auto" w:fill="FEFEFE"/>
          </w:tcPr>
          <w:p w14:paraId="67AAC409" w14:textId="77777777" w:rsidR="00341511" w:rsidRDefault="00000000">
            <w:pPr>
              <w:spacing w:after="0" w:line="259" w:lineRule="auto"/>
              <w:ind w:left="21" w:firstLine="0"/>
              <w:jc w:val="left"/>
            </w:pPr>
            <w:r>
              <w:rPr>
                <w:rFonts w:ascii="Calibri" w:eastAsia="Calibri" w:hAnsi="Calibri" w:cs="Calibri"/>
                <w:color w:val="221F20"/>
                <w:sz w:val="15"/>
              </w:rPr>
              <w:t>5</w:t>
            </w:r>
          </w:p>
        </w:tc>
        <w:tc>
          <w:tcPr>
            <w:tcW w:w="264" w:type="dxa"/>
            <w:tcBorders>
              <w:top w:val="single" w:sz="7" w:space="0" w:color="221F20"/>
              <w:left w:val="single" w:sz="10" w:space="0" w:color="221F20"/>
              <w:bottom w:val="single" w:sz="13" w:space="0" w:color="221F20"/>
              <w:right w:val="single" w:sz="7" w:space="0" w:color="221F20"/>
            </w:tcBorders>
            <w:shd w:val="clear" w:color="auto" w:fill="FEFEFE"/>
          </w:tcPr>
          <w:p w14:paraId="1D2F88AE"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13" w:space="0" w:color="221F20"/>
              <w:right w:val="single" w:sz="7" w:space="0" w:color="221F20"/>
            </w:tcBorders>
            <w:shd w:val="clear" w:color="auto" w:fill="FEFEFE"/>
          </w:tcPr>
          <w:p w14:paraId="439B34E8"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13" w:space="0" w:color="221F20"/>
              <w:right w:val="single" w:sz="10" w:space="0" w:color="221F20"/>
            </w:tcBorders>
            <w:shd w:val="clear" w:color="auto" w:fill="FEFEFE"/>
          </w:tcPr>
          <w:p w14:paraId="34497CE0" w14:textId="77777777" w:rsidR="00341511" w:rsidRDefault="00341511">
            <w:pPr>
              <w:spacing w:after="160" w:line="259" w:lineRule="auto"/>
              <w:ind w:left="0" w:firstLine="0"/>
              <w:jc w:val="left"/>
            </w:pPr>
          </w:p>
        </w:tc>
        <w:tc>
          <w:tcPr>
            <w:tcW w:w="0" w:type="auto"/>
            <w:vMerge/>
            <w:tcBorders>
              <w:top w:val="nil"/>
              <w:left w:val="single" w:sz="10" w:space="0" w:color="221F20"/>
              <w:bottom w:val="nil"/>
              <w:right w:val="single" w:sz="10" w:space="0" w:color="221F20"/>
            </w:tcBorders>
          </w:tcPr>
          <w:p w14:paraId="024879FE"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317CA5DE" w14:textId="77777777" w:rsidR="00341511" w:rsidRDefault="00000000">
            <w:pPr>
              <w:spacing w:after="0" w:line="259" w:lineRule="auto"/>
              <w:ind w:left="15" w:firstLine="0"/>
            </w:pPr>
            <w:r>
              <w:rPr>
                <w:rFonts w:ascii="Calibri" w:eastAsia="Calibri" w:hAnsi="Calibri" w:cs="Calibri"/>
                <w:color w:val="221F20"/>
                <w:sz w:val="15"/>
              </w:rPr>
              <w:t>1</w:t>
            </w:r>
          </w:p>
        </w:tc>
        <w:tc>
          <w:tcPr>
            <w:tcW w:w="266" w:type="dxa"/>
            <w:tcBorders>
              <w:top w:val="single" w:sz="7" w:space="0" w:color="221F20"/>
              <w:left w:val="single" w:sz="7" w:space="0" w:color="221F20"/>
              <w:bottom w:val="single" w:sz="12" w:space="0" w:color="221F20"/>
              <w:right w:val="single" w:sz="7" w:space="0" w:color="221F20"/>
            </w:tcBorders>
          </w:tcPr>
          <w:p w14:paraId="15F41004" w14:textId="77777777" w:rsidR="00341511" w:rsidRDefault="00000000">
            <w:pPr>
              <w:spacing w:after="0" w:line="259" w:lineRule="auto"/>
              <w:ind w:left="27" w:firstLine="0"/>
              <w:jc w:val="left"/>
            </w:pPr>
            <w:r>
              <w:rPr>
                <w:rFonts w:ascii="Calibri" w:eastAsia="Calibri" w:hAnsi="Calibri" w:cs="Calibri"/>
                <w:color w:val="221F20"/>
                <w:sz w:val="15"/>
              </w:rPr>
              <w:t>4</w:t>
            </w: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4F17362E" w14:textId="77777777" w:rsidR="00341511" w:rsidRDefault="00341511">
            <w:pPr>
              <w:spacing w:after="160" w:line="259" w:lineRule="auto"/>
              <w:ind w:left="0" w:firstLine="0"/>
              <w:jc w:val="left"/>
            </w:pPr>
          </w:p>
        </w:tc>
        <w:tc>
          <w:tcPr>
            <w:tcW w:w="266" w:type="dxa"/>
            <w:tcBorders>
              <w:top w:val="single" w:sz="7" w:space="0" w:color="221F20"/>
              <w:left w:val="single" w:sz="10" w:space="0" w:color="221F20"/>
              <w:bottom w:val="single" w:sz="12" w:space="0" w:color="221F20"/>
              <w:right w:val="single" w:sz="7" w:space="0" w:color="221F20"/>
            </w:tcBorders>
            <w:shd w:val="clear" w:color="auto" w:fill="FEFEFE"/>
          </w:tcPr>
          <w:p w14:paraId="48865C8D" w14:textId="77777777" w:rsidR="00341511" w:rsidRDefault="00000000">
            <w:pPr>
              <w:spacing w:after="0" w:line="259" w:lineRule="auto"/>
              <w:ind w:left="23" w:firstLine="0"/>
              <w:jc w:val="left"/>
            </w:pPr>
            <w:r>
              <w:rPr>
                <w:rFonts w:ascii="Calibri" w:eastAsia="Calibri" w:hAnsi="Calibri" w:cs="Calibri"/>
                <w:color w:val="221F20"/>
                <w:sz w:val="15"/>
              </w:rPr>
              <w:t>8</w:t>
            </w:r>
          </w:p>
        </w:tc>
        <w:tc>
          <w:tcPr>
            <w:tcW w:w="262" w:type="dxa"/>
            <w:tcBorders>
              <w:top w:val="single" w:sz="7" w:space="0" w:color="221F20"/>
              <w:left w:val="single" w:sz="7" w:space="0" w:color="221F20"/>
              <w:bottom w:val="single" w:sz="12" w:space="0" w:color="221F20"/>
              <w:right w:val="single" w:sz="7" w:space="0" w:color="221F20"/>
            </w:tcBorders>
            <w:shd w:val="clear" w:color="auto" w:fill="FEFEFE"/>
          </w:tcPr>
          <w:p w14:paraId="65995EE4" w14:textId="77777777" w:rsidR="00341511" w:rsidRDefault="00000000">
            <w:pPr>
              <w:spacing w:after="0" w:line="259" w:lineRule="auto"/>
              <w:ind w:left="23" w:firstLine="0"/>
              <w:jc w:val="left"/>
            </w:pPr>
            <w:r>
              <w:rPr>
                <w:rFonts w:ascii="Calibri" w:eastAsia="Calibri" w:hAnsi="Calibri" w:cs="Calibri"/>
                <w:color w:val="221F20"/>
                <w:sz w:val="15"/>
              </w:rPr>
              <w:t>2</w:t>
            </w:r>
          </w:p>
        </w:tc>
        <w:tc>
          <w:tcPr>
            <w:tcW w:w="270" w:type="dxa"/>
            <w:tcBorders>
              <w:top w:val="single" w:sz="7" w:space="0" w:color="221F20"/>
              <w:left w:val="single" w:sz="7" w:space="0" w:color="221F20"/>
              <w:bottom w:val="single" w:sz="12" w:space="0" w:color="221F20"/>
              <w:right w:val="single" w:sz="10" w:space="0" w:color="221F20"/>
            </w:tcBorders>
            <w:shd w:val="clear" w:color="auto" w:fill="FEFEFE"/>
          </w:tcPr>
          <w:p w14:paraId="47DA5095" w14:textId="77777777" w:rsidR="00341511" w:rsidRDefault="00000000">
            <w:pPr>
              <w:spacing w:after="0" w:line="259" w:lineRule="auto"/>
              <w:ind w:left="27" w:firstLine="0"/>
              <w:jc w:val="left"/>
            </w:pPr>
            <w:r>
              <w:rPr>
                <w:rFonts w:ascii="Calibri" w:eastAsia="Calibri" w:hAnsi="Calibri" w:cs="Calibri"/>
                <w:color w:val="221F20"/>
                <w:sz w:val="15"/>
              </w:rPr>
              <w:t>5</w:t>
            </w: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1D52325B"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756298CF"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628D2F8A" w14:textId="77777777" w:rsidR="00341511" w:rsidRDefault="00341511">
            <w:pPr>
              <w:spacing w:after="160" w:line="259" w:lineRule="auto"/>
              <w:ind w:left="0" w:firstLine="0"/>
              <w:jc w:val="left"/>
            </w:pPr>
          </w:p>
        </w:tc>
        <w:tc>
          <w:tcPr>
            <w:tcW w:w="0" w:type="auto"/>
            <w:vMerge/>
            <w:tcBorders>
              <w:top w:val="nil"/>
              <w:left w:val="single" w:sz="10" w:space="0" w:color="221F20"/>
              <w:bottom w:val="nil"/>
              <w:right w:val="single" w:sz="10" w:space="0" w:color="221F20"/>
            </w:tcBorders>
          </w:tcPr>
          <w:p w14:paraId="5D65A22A"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1F0B07B7" w14:textId="77777777" w:rsidR="00341511" w:rsidRDefault="00000000">
            <w:pPr>
              <w:spacing w:after="0" w:line="259" w:lineRule="auto"/>
              <w:ind w:left="15" w:firstLine="0"/>
            </w:pPr>
            <w:r>
              <w:rPr>
                <w:rFonts w:ascii="Calibri" w:eastAsia="Calibri" w:hAnsi="Calibri" w:cs="Calibri"/>
                <w:color w:val="221F20"/>
                <w:sz w:val="15"/>
              </w:rPr>
              <w:t>1</w:t>
            </w:r>
          </w:p>
        </w:tc>
        <w:tc>
          <w:tcPr>
            <w:tcW w:w="266" w:type="dxa"/>
            <w:tcBorders>
              <w:top w:val="single" w:sz="7" w:space="0" w:color="221F20"/>
              <w:left w:val="single" w:sz="7" w:space="0" w:color="221F20"/>
              <w:bottom w:val="single" w:sz="12" w:space="0" w:color="221F20"/>
              <w:right w:val="single" w:sz="7" w:space="0" w:color="221F20"/>
            </w:tcBorders>
          </w:tcPr>
          <w:p w14:paraId="0533C4E3" w14:textId="77777777" w:rsidR="00341511" w:rsidRDefault="00000000">
            <w:pPr>
              <w:spacing w:after="0" w:line="259" w:lineRule="auto"/>
              <w:ind w:left="27" w:firstLine="0"/>
              <w:jc w:val="left"/>
            </w:pPr>
            <w:r>
              <w:rPr>
                <w:rFonts w:ascii="Calibri" w:eastAsia="Calibri" w:hAnsi="Calibri" w:cs="Calibri"/>
                <w:color w:val="221F20"/>
                <w:sz w:val="15"/>
              </w:rPr>
              <w:t>4</w:t>
            </w: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2E14DDEE"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7192C667" w14:textId="77777777" w:rsidR="00341511" w:rsidRDefault="00000000">
            <w:pPr>
              <w:spacing w:after="0" w:line="259" w:lineRule="auto"/>
              <w:ind w:left="23" w:firstLine="0"/>
              <w:jc w:val="left"/>
            </w:pPr>
            <w:r>
              <w:rPr>
                <w:rFonts w:ascii="Calibri" w:eastAsia="Calibri" w:hAnsi="Calibri" w:cs="Calibri"/>
                <w:color w:val="221F20"/>
                <w:sz w:val="15"/>
              </w:rPr>
              <w:t>8</w:t>
            </w: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26D2608B" w14:textId="77777777" w:rsidR="00341511" w:rsidRDefault="00000000">
            <w:pPr>
              <w:spacing w:after="0" w:line="259" w:lineRule="auto"/>
              <w:ind w:left="28" w:firstLine="0"/>
              <w:jc w:val="left"/>
            </w:pPr>
            <w:r>
              <w:rPr>
                <w:rFonts w:ascii="Calibri" w:eastAsia="Calibri" w:hAnsi="Calibri" w:cs="Calibri"/>
                <w:color w:val="221F20"/>
                <w:sz w:val="15"/>
              </w:rPr>
              <w:t>2</w:t>
            </w: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6FCE898A" w14:textId="77777777" w:rsidR="00341511" w:rsidRDefault="00000000">
            <w:pPr>
              <w:spacing w:after="0" w:line="259" w:lineRule="auto"/>
              <w:ind w:left="25" w:firstLine="0"/>
              <w:jc w:val="left"/>
            </w:pPr>
            <w:r>
              <w:rPr>
                <w:rFonts w:ascii="Calibri" w:eastAsia="Calibri" w:hAnsi="Calibri" w:cs="Calibri"/>
                <w:color w:val="221F20"/>
                <w:sz w:val="15"/>
              </w:rPr>
              <w:t>5</w:t>
            </w: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617F5330"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6CA7538B" w14:textId="77777777" w:rsidR="00341511" w:rsidRDefault="00341511">
            <w:pPr>
              <w:spacing w:after="160" w:line="259" w:lineRule="auto"/>
              <w:ind w:left="0" w:firstLine="0"/>
              <w:jc w:val="left"/>
            </w:pPr>
          </w:p>
        </w:tc>
        <w:tc>
          <w:tcPr>
            <w:tcW w:w="267" w:type="dxa"/>
            <w:tcBorders>
              <w:top w:val="single" w:sz="7" w:space="0" w:color="221F20"/>
              <w:left w:val="single" w:sz="7" w:space="0" w:color="221F20"/>
              <w:bottom w:val="single" w:sz="12" w:space="0" w:color="221F20"/>
              <w:right w:val="single" w:sz="10" w:space="0" w:color="221F20"/>
            </w:tcBorders>
            <w:shd w:val="clear" w:color="auto" w:fill="FEFEFE"/>
          </w:tcPr>
          <w:p w14:paraId="6A3CE60B" w14:textId="77777777" w:rsidR="00341511" w:rsidRDefault="00341511">
            <w:pPr>
              <w:spacing w:after="160" w:line="259" w:lineRule="auto"/>
              <w:ind w:left="0" w:firstLine="0"/>
              <w:jc w:val="left"/>
            </w:pPr>
          </w:p>
        </w:tc>
      </w:tr>
      <w:tr w:rsidR="00341511" w14:paraId="7F0016C0" w14:textId="77777777">
        <w:trPr>
          <w:trHeight w:val="263"/>
        </w:trPr>
        <w:tc>
          <w:tcPr>
            <w:tcW w:w="264" w:type="dxa"/>
            <w:tcBorders>
              <w:top w:val="single" w:sz="13" w:space="0" w:color="221F20"/>
              <w:left w:val="single" w:sz="11" w:space="0" w:color="221F20"/>
              <w:bottom w:val="single" w:sz="7" w:space="0" w:color="221F20"/>
              <w:right w:val="single" w:sz="7" w:space="0" w:color="221F20"/>
            </w:tcBorders>
            <w:shd w:val="clear" w:color="auto" w:fill="FEFEFE"/>
          </w:tcPr>
          <w:p w14:paraId="119E88C2" w14:textId="77777777" w:rsidR="00341511" w:rsidRDefault="00341511">
            <w:pPr>
              <w:spacing w:after="160" w:line="259" w:lineRule="auto"/>
              <w:ind w:left="0" w:firstLine="0"/>
              <w:jc w:val="left"/>
            </w:pPr>
          </w:p>
        </w:tc>
        <w:tc>
          <w:tcPr>
            <w:tcW w:w="266" w:type="dxa"/>
            <w:tcBorders>
              <w:top w:val="single" w:sz="13" w:space="0" w:color="221F20"/>
              <w:left w:val="single" w:sz="7" w:space="0" w:color="221F20"/>
              <w:bottom w:val="single" w:sz="7" w:space="0" w:color="221F20"/>
              <w:right w:val="single" w:sz="7" w:space="0" w:color="221F20"/>
            </w:tcBorders>
            <w:shd w:val="clear" w:color="auto" w:fill="FEFEFE"/>
          </w:tcPr>
          <w:p w14:paraId="09F14748" w14:textId="77777777" w:rsidR="00341511" w:rsidRDefault="00341511">
            <w:pPr>
              <w:spacing w:after="160" w:line="259" w:lineRule="auto"/>
              <w:ind w:left="0" w:firstLine="0"/>
              <w:jc w:val="left"/>
            </w:pPr>
          </w:p>
        </w:tc>
        <w:tc>
          <w:tcPr>
            <w:tcW w:w="268" w:type="dxa"/>
            <w:tcBorders>
              <w:top w:val="single" w:sz="13" w:space="0" w:color="221F20"/>
              <w:left w:val="single" w:sz="7" w:space="0" w:color="221F20"/>
              <w:bottom w:val="single" w:sz="7" w:space="0" w:color="221F20"/>
              <w:right w:val="single" w:sz="10" w:space="0" w:color="221F20"/>
            </w:tcBorders>
            <w:shd w:val="clear" w:color="auto" w:fill="FEFEFE"/>
          </w:tcPr>
          <w:p w14:paraId="08484F9B" w14:textId="77777777" w:rsidR="00341511" w:rsidRDefault="00000000">
            <w:pPr>
              <w:spacing w:after="0" w:line="259" w:lineRule="auto"/>
              <w:ind w:left="14" w:firstLine="0"/>
              <w:jc w:val="left"/>
            </w:pPr>
            <w:r>
              <w:rPr>
                <w:rFonts w:ascii="Calibri" w:eastAsia="Calibri" w:hAnsi="Calibri" w:cs="Calibri"/>
                <w:color w:val="221F20"/>
                <w:sz w:val="15"/>
              </w:rPr>
              <w:t>9</w:t>
            </w:r>
          </w:p>
        </w:tc>
        <w:tc>
          <w:tcPr>
            <w:tcW w:w="266" w:type="dxa"/>
            <w:tcBorders>
              <w:top w:val="single" w:sz="13" w:space="0" w:color="221F20"/>
              <w:left w:val="single" w:sz="10" w:space="0" w:color="221F20"/>
              <w:bottom w:val="single" w:sz="7" w:space="0" w:color="221F20"/>
              <w:right w:val="single" w:sz="7" w:space="0" w:color="221F20"/>
            </w:tcBorders>
            <w:shd w:val="clear" w:color="auto" w:fill="FEFEFE"/>
          </w:tcPr>
          <w:p w14:paraId="5922947F" w14:textId="77777777" w:rsidR="00341511" w:rsidRDefault="00341511">
            <w:pPr>
              <w:spacing w:after="160" w:line="259" w:lineRule="auto"/>
              <w:ind w:left="0" w:firstLine="0"/>
              <w:jc w:val="left"/>
            </w:pPr>
          </w:p>
        </w:tc>
        <w:tc>
          <w:tcPr>
            <w:tcW w:w="262" w:type="dxa"/>
            <w:tcBorders>
              <w:top w:val="single" w:sz="13" w:space="0" w:color="221F20"/>
              <w:left w:val="single" w:sz="7" w:space="0" w:color="221F20"/>
              <w:bottom w:val="single" w:sz="7" w:space="0" w:color="221F20"/>
              <w:right w:val="single" w:sz="7" w:space="0" w:color="221F20"/>
            </w:tcBorders>
            <w:shd w:val="clear" w:color="auto" w:fill="FEFEFE"/>
          </w:tcPr>
          <w:p w14:paraId="1EA7A5E7" w14:textId="77777777" w:rsidR="00341511" w:rsidRDefault="00341511">
            <w:pPr>
              <w:spacing w:after="160" w:line="259" w:lineRule="auto"/>
              <w:ind w:left="0" w:firstLine="0"/>
              <w:jc w:val="left"/>
            </w:pPr>
          </w:p>
        </w:tc>
        <w:tc>
          <w:tcPr>
            <w:tcW w:w="270" w:type="dxa"/>
            <w:tcBorders>
              <w:top w:val="single" w:sz="13" w:space="0" w:color="221F20"/>
              <w:left w:val="single" w:sz="7" w:space="0" w:color="221F20"/>
              <w:bottom w:val="single" w:sz="7" w:space="0" w:color="221F20"/>
              <w:right w:val="single" w:sz="10" w:space="0" w:color="221F20"/>
            </w:tcBorders>
            <w:shd w:val="clear" w:color="auto" w:fill="FEFEFE"/>
          </w:tcPr>
          <w:p w14:paraId="209459A0" w14:textId="77777777" w:rsidR="00341511" w:rsidRDefault="00341511">
            <w:pPr>
              <w:spacing w:after="160" w:line="259" w:lineRule="auto"/>
              <w:ind w:left="0" w:firstLine="0"/>
              <w:jc w:val="left"/>
            </w:pPr>
          </w:p>
        </w:tc>
        <w:tc>
          <w:tcPr>
            <w:tcW w:w="264" w:type="dxa"/>
            <w:tcBorders>
              <w:top w:val="single" w:sz="13" w:space="0" w:color="221F20"/>
              <w:left w:val="single" w:sz="10" w:space="0" w:color="221F20"/>
              <w:bottom w:val="single" w:sz="7" w:space="0" w:color="221F20"/>
              <w:right w:val="single" w:sz="7" w:space="0" w:color="221F20"/>
            </w:tcBorders>
            <w:shd w:val="clear" w:color="auto" w:fill="FEFEFE"/>
          </w:tcPr>
          <w:p w14:paraId="763F0645" w14:textId="77777777" w:rsidR="00341511" w:rsidRDefault="00000000">
            <w:pPr>
              <w:spacing w:after="0" w:line="259" w:lineRule="auto"/>
              <w:ind w:left="15" w:firstLine="0"/>
            </w:pPr>
            <w:r>
              <w:rPr>
                <w:rFonts w:ascii="Calibri" w:eastAsia="Calibri" w:hAnsi="Calibri" w:cs="Calibri"/>
                <w:color w:val="221F20"/>
                <w:sz w:val="15"/>
              </w:rPr>
              <w:t>5</w:t>
            </w:r>
          </w:p>
        </w:tc>
        <w:tc>
          <w:tcPr>
            <w:tcW w:w="266" w:type="dxa"/>
            <w:tcBorders>
              <w:top w:val="single" w:sz="13" w:space="0" w:color="221F20"/>
              <w:left w:val="single" w:sz="7" w:space="0" w:color="221F20"/>
              <w:bottom w:val="single" w:sz="7" w:space="0" w:color="221F20"/>
              <w:right w:val="single" w:sz="7" w:space="0" w:color="221F20"/>
            </w:tcBorders>
            <w:shd w:val="clear" w:color="auto" w:fill="FEFEFE"/>
          </w:tcPr>
          <w:p w14:paraId="6AE07947" w14:textId="77777777" w:rsidR="00341511" w:rsidRDefault="00341511">
            <w:pPr>
              <w:spacing w:after="160" w:line="259" w:lineRule="auto"/>
              <w:ind w:left="0" w:firstLine="0"/>
              <w:jc w:val="left"/>
            </w:pPr>
          </w:p>
        </w:tc>
        <w:tc>
          <w:tcPr>
            <w:tcW w:w="268" w:type="dxa"/>
            <w:tcBorders>
              <w:top w:val="single" w:sz="13" w:space="0" w:color="221F20"/>
              <w:left w:val="single" w:sz="7" w:space="0" w:color="221F20"/>
              <w:bottom w:val="single" w:sz="7" w:space="0" w:color="221F20"/>
              <w:right w:val="single" w:sz="10" w:space="0" w:color="221F20"/>
            </w:tcBorders>
          </w:tcPr>
          <w:p w14:paraId="40998E81" w14:textId="77777777" w:rsidR="00341511" w:rsidRDefault="00000000">
            <w:pPr>
              <w:spacing w:after="0" w:line="259" w:lineRule="auto"/>
              <w:ind w:left="14" w:firstLine="0"/>
              <w:jc w:val="left"/>
            </w:pPr>
            <w:r>
              <w:rPr>
                <w:rFonts w:ascii="Calibri" w:eastAsia="Calibri" w:hAnsi="Calibri" w:cs="Calibri"/>
                <w:color w:val="221F20"/>
                <w:sz w:val="15"/>
              </w:rPr>
              <w:t>7</w:t>
            </w:r>
          </w:p>
        </w:tc>
        <w:tc>
          <w:tcPr>
            <w:tcW w:w="0" w:type="auto"/>
            <w:vMerge/>
            <w:tcBorders>
              <w:top w:val="nil"/>
              <w:left w:val="single" w:sz="10" w:space="0" w:color="221F20"/>
              <w:bottom w:val="nil"/>
              <w:right w:val="single" w:sz="10" w:space="0" w:color="221F20"/>
            </w:tcBorders>
          </w:tcPr>
          <w:p w14:paraId="5DFCD27D"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4723E744"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476BFE15" w14:textId="77777777" w:rsidR="00341511" w:rsidRDefault="00341511">
            <w:pPr>
              <w:spacing w:after="160" w:line="259" w:lineRule="auto"/>
              <w:ind w:left="0" w:firstLine="0"/>
              <w:jc w:val="left"/>
            </w:pP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14FF586E" w14:textId="77777777" w:rsidR="00341511" w:rsidRDefault="00000000">
            <w:pPr>
              <w:spacing w:after="0" w:line="259" w:lineRule="auto"/>
              <w:ind w:left="11" w:firstLine="0"/>
              <w:jc w:val="left"/>
            </w:pPr>
            <w:r>
              <w:rPr>
                <w:rFonts w:ascii="Calibri" w:eastAsia="Calibri" w:hAnsi="Calibri" w:cs="Calibri"/>
                <w:color w:val="221F20"/>
                <w:sz w:val="15"/>
              </w:rPr>
              <w:t>9</w:t>
            </w:r>
          </w:p>
        </w:tc>
        <w:tc>
          <w:tcPr>
            <w:tcW w:w="266" w:type="dxa"/>
            <w:tcBorders>
              <w:top w:val="single" w:sz="12" w:space="0" w:color="221F20"/>
              <w:left w:val="single" w:sz="10" w:space="0" w:color="221F20"/>
              <w:bottom w:val="single" w:sz="7" w:space="0" w:color="221F20"/>
              <w:right w:val="single" w:sz="7" w:space="0" w:color="221F20"/>
            </w:tcBorders>
            <w:shd w:val="clear" w:color="auto" w:fill="FEFEFE"/>
          </w:tcPr>
          <w:p w14:paraId="22F01D8C" w14:textId="77777777" w:rsidR="00341511" w:rsidRDefault="00341511">
            <w:pPr>
              <w:spacing w:after="160" w:line="259" w:lineRule="auto"/>
              <w:ind w:left="0" w:firstLine="0"/>
              <w:jc w:val="left"/>
            </w:pPr>
          </w:p>
        </w:tc>
        <w:tc>
          <w:tcPr>
            <w:tcW w:w="262" w:type="dxa"/>
            <w:tcBorders>
              <w:top w:val="single" w:sz="12" w:space="0" w:color="221F20"/>
              <w:left w:val="single" w:sz="7" w:space="0" w:color="221F20"/>
              <w:bottom w:val="single" w:sz="7" w:space="0" w:color="221F20"/>
              <w:right w:val="single" w:sz="7" w:space="0" w:color="221F20"/>
            </w:tcBorders>
            <w:shd w:val="clear" w:color="auto" w:fill="C0C2C4"/>
          </w:tcPr>
          <w:p w14:paraId="70AA566D" w14:textId="77777777" w:rsidR="00341511" w:rsidRDefault="00341511">
            <w:pPr>
              <w:spacing w:after="160" w:line="259" w:lineRule="auto"/>
              <w:ind w:left="0" w:firstLine="0"/>
              <w:jc w:val="left"/>
            </w:pPr>
          </w:p>
        </w:tc>
        <w:tc>
          <w:tcPr>
            <w:tcW w:w="270" w:type="dxa"/>
            <w:tcBorders>
              <w:top w:val="single" w:sz="12" w:space="0" w:color="221F20"/>
              <w:left w:val="single" w:sz="7" w:space="0" w:color="221F20"/>
              <w:bottom w:val="single" w:sz="7" w:space="0" w:color="221F20"/>
              <w:right w:val="single" w:sz="10" w:space="0" w:color="221F20"/>
            </w:tcBorders>
            <w:shd w:val="clear" w:color="auto" w:fill="FEFEFE"/>
          </w:tcPr>
          <w:p w14:paraId="51C29A3E"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31A42619" w14:textId="77777777" w:rsidR="00341511" w:rsidRDefault="00000000">
            <w:pPr>
              <w:spacing w:after="0" w:line="259" w:lineRule="auto"/>
              <w:ind w:left="7" w:firstLine="0"/>
              <w:jc w:val="left"/>
            </w:pPr>
            <w:r>
              <w:rPr>
                <w:rFonts w:ascii="Calibri" w:eastAsia="Calibri" w:hAnsi="Calibri" w:cs="Calibri"/>
                <w:color w:val="221F20"/>
                <w:sz w:val="15"/>
              </w:rPr>
              <w:t>5</w:t>
            </w: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0156644D" w14:textId="77777777" w:rsidR="00341511" w:rsidRDefault="00341511">
            <w:pPr>
              <w:spacing w:after="160" w:line="259" w:lineRule="auto"/>
              <w:ind w:left="0" w:firstLine="0"/>
              <w:jc w:val="left"/>
            </w:pPr>
          </w:p>
        </w:tc>
        <w:tc>
          <w:tcPr>
            <w:tcW w:w="268" w:type="dxa"/>
            <w:tcBorders>
              <w:top w:val="single" w:sz="12" w:space="0" w:color="221F20"/>
              <w:left w:val="single" w:sz="7" w:space="0" w:color="221F20"/>
              <w:bottom w:val="single" w:sz="7" w:space="0" w:color="221F20"/>
              <w:right w:val="single" w:sz="10" w:space="0" w:color="221F20"/>
            </w:tcBorders>
          </w:tcPr>
          <w:p w14:paraId="6A52A1EE" w14:textId="77777777" w:rsidR="00341511" w:rsidRDefault="00000000">
            <w:pPr>
              <w:spacing w:after="0" w:line="259" w:lineRule="auto"/>
              <w:ind w:left="14" w:firstLine="0"/>
              <w:jc w:val="left"/>
            </w:pPr>
            <w:r>
              <w:rPr>
                <w:rFonts w:ascii="Calibri" w:eastAsia="Calibri" w:hAnsi="Calibri" w:cs="Calibri"/>
                <w:color w:val="221F20"/>
                <w:sz w:val="15"/>
              </w:rPr>
              <w:t>7</w:t>
            </w:r>
          </w:p>
        </w:tc>
        <w:tc>
          <w:tcPr>
            <w:tcW w:w="0" w:type="auto"/>
            <w:vMerge/>
            <w:tcBorders>
              <w:top w:val="nil"/>
              <w:left w:val="single" w:sz="10" w:space="0" w:color="221F20"/>
              <w:bottom w:val="nil"/>
              <w:right w:val="single" w:sz="10" w:space="0" w:color="221F20"/>
            </w:tcBorders>
          </w:tcPr>
          <w:p w14:paraId="7F1B1DFF"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4E5AB294"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0881A3D2" w14:textId="77777777" w:rsidR="00341511" w:rsidRDefault="00341511">
            <w:pPr>
              <w:spacing w:after="160" w:line="259" w:lineRule="auto"/>
              <w:ind w:left="0" w:firstLine="0"/>
              <w:jc w:val="left"/>
            </w:pP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707670C6" w14:textId="77777777" w:rsidR="00341511" w:rsidRDefault="00000000">
            <w:pPr>
              <w:spacing w:after="0" w:line="259" w:lineRule="auto"/>
              <w:ind w:left="11" w:firstLine="0"/>
              <w:jc w:val="left"/>
            </w:pPr>
            <w:r>
              <w:rPr>
                <w:rFonts w:ascii="Calibri" w:eastAsia="Calibri" w:hAnsi="Calibri" w:cs="Calibri"/>
                <w:color w:val="221F20"/>
                <w:sz w:val="15"/>
              </w:rPr>
              <w:t>9</w:t>
            </w: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0AD152B2" w14:textId="77777777" w:rsidR="00341511" w:rsidRDefault="00341511">
            <w:pPr>
              <w:spacing w:after="160" w:line="259" w:lineRule="auto"/>
              <w:ind w:left="0" w:firstLine="0"/>
              <w:jc w:val="left"/>
            </w:pP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1B5E2665" w14:textId="77777777" w:rsidR="00341511" w:rsidRDefault="00000000">
            <w:pPr>
              <w:spacing w:after="0" w:line="259" w:lineRule="auto"/>
              <w:ind w:left="17" w:firstLine="0"/>
            </w:pPr>
            <w:r>
              <w:rPr>
                <w:rFonts w:ascii="Calibri" w:eastAsia="Calibri" w:hAnsi="Calibri" w:cs="Calibri"/>
                <w:color w:val="221F20"/>
                <w:sz w:val="15"/>
              </w:rPr>
              <w:t>3</w:t>
            </w:r>
          </w:p>
        </w:tc>
        <w:tc>
          <w:tcPr>
            <w:tcW w:w="268" w:type="dxa"/>
            <w:tcBorders>
              <w:top w:val="single" w:sz="12" w:space="0" w:color="221F20"/>
              <w:left w:val="single" w:sz="7" w:space="0" w:color="221F20"/>
              <w:bottom w:val="single" w:sz="7" w:space="0" w:color="221F20"/>
              <w:right w:val="single" w:sz="10" w:space="0" w:color="221F20"/>
            </w:tcBorders>
            <w:shd w:val="clear" w:color="auto" w:fill="FEFEFE"/>
          </w:tcPr>
          <w:p w14:paraId="05F3BF38" w14:textId="77777777" w:rsidR="00341511" w:rsidRDefault="00341511">
            <w:pPr>
              <w:spacing w:after="160" w:line="259" w:lineRule="auto"/>
              <w:ind w:left="0" w:firstLine="0"/>
              <w:jc w:val="left"/>
            </w:pPr>
          </w:p>
        </w:tc>
        <w:tc>
          <w:tcPr>
            <w:tcW w:w="264" w:type="dxa"/>
            <w:tcBorders>
              <w:top w:val="single" w:sz="12" w:space="0" w:color="221F20"/>
              <w:left w:val="single" w:sz="10" w:space="0" w:color="221F20"/>
              <w:bottom w:val="single" w:sz="7" w:space="0" w:color="221F20"/>
              <w:right w:val="single" w:sz="7" w:space="0" w:color="221F20"/>
            </w:tcBorders>
            <w:shd w:val="clear" w:color="auto" w:fill="FEFEFE"/>
          </w:tcPr>
          <w:p w14:paraId="72FB889A" w14:textId="77777777" w:rsidR="00341511" w:rsidRDefault="00000000">
            <w:pPr>
              <w:spacing w:after="0" w:line="259" w:lineRule="auto"/>
              <w:ind w:left="7" w:firstLine="0"/>
              <w:jc w:val="left"/>
            </w:pPr>
            <w:r>
              <w:rPr>
                <w:rFonts w:ascii="Calibri" w:eastAsia="Calibri" w:hAnsi="Calibri" w:cs="Calibri"/>
                <w:color w:val="221F20"/>
                <w:sz w:val="15"/>
              </w:rPr>
              <w:t>5</w:t>
            </w:r>
          </w:p>
        </w:tc>
        <w:tc>
          <w:tcPr>
            <w:tcW w:w="266" w:type="dxa"/>
            <w:tcBorders>
              <w:top w:val="single" w:sz="12" w:space="0" w:color="221F20"/>
              <w:left w:val="single" w:sz="7" w:space="0" w:color="221F20"/>
              <w:bottom w:val="single" w:sz="7" w:space="0" w:color="221F20"/>
              <w:right w:val="single" w:sz="7" w:space="0" w:color="221F20"/>
            </w:tcBorders>
            <w:shd w:val="clear" w:color="auto" w:fill="FEFEFE"/>
          </w:tcPr>
          <w:p w14:paraId="36B4842A" w14:textId="77777777" w:rsidR="00341511" w:rsidRDefault="00341511">
            <w:pPr>
              <w:spacing w:after="160" w:line="259" w:lineRule="auto"/>
              <w:ind w:left="0" w:firstLine="0"/>
              <w:jc w:val="left"/>
            </w:pPr>
          </w:p>
        </w:tc>
        <w:tc>
          <w:tcPr>
            <w:tcW w:w="267" w:type="dxa"/>
            <w:tcBorders>
              <w:top w:val="single" w:sz="12" w:space="0" w:color="221F20"/>
              <w:left w:val="single" w:sz="7" w:space="0" w:color="221F20"/>
              <w:bottom w:val="single" w:sz="7" w:space="0" w:color="221F20"/>
              <w:right w:val="single" w:sz="10" w:space="0" w:color="221F20"/>
            </w:tcBorders>
          </w:tcPr>
          <w:p w14:paraId="463F21CA" w14:textId="77777777" w:rsidR="00341511" w:rsidRDefault="00000000">
            <w:pPr>
              <w:spacing w:after="0" w:line="259" w:lineRule="auto"/>
              <w:ind w:left="14" w:firstLine="0"/>
              <w:jc w:val="left"/>
            </w:pPr>
            <w:r>
              <w:rPr>
                <w:rFonts w:ascii="Calibri" w:eastAsia="Calibri" w:hAnsi="Calibri" w:cs="Calibri"/>
                <w:color w:val="221F20"/>
                <w:sz w:val="15"/>
              </w:rPr>
              <w:t>7</w:t>
            </w:r>
          </w:p>
        </w:tc>
      </w:tr>
      <w:tr w:rsidR="00341511" w14:paraId="600FC8F3" w14:textId="77777777">
        <w:trPr>
          <w:trHeight w:val="268"/>
        </w:trPr>
        <w:tc>
          <w:tcPr>
            <w:tcW w:w="264" w:type="dxa"/>
            <w:tcBorders>
              <w:top w:val="single" w:sz="7" w:space="0" w:color="221F20"/>
              <w:left w:val="single" w:sz="13" w:space="0" w:color="221F20"/>
              <w:bottom w:val="single" w:sz="7" w:space="0" w:color="221F20"/>
              <w:right w:val="single" w:sz="7" w:space="0" w:color="221F20"/>
            </w:tcBorders>
          </w:tcPr>
          <w:p w14:paraId="4175B1D2" w14:textId="77777777" w:rsidR="00341511" w:rsidRDefault="00000000">
            <w:pPr>
              <w:spacing w:after="0" w:line="259" w:lineRule="auto"/>
              <w:ind w:left="12" w:firstLine="0"/>
              <w:jc w:val="left"/>
            </w:pPr>
            <w:r>
              <w:rPr>
                <w:rFonts w:ascii="Calibri" w:eastAsia="Calibri" w:hAnsi="Calibri" w:cs="Calibri"/>
                <w:color w:val="221F20"/>
                <w:sz w:val="15"/>
              </w:rPr>
              <w:t>6</w:t>
            </w: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5B3398AF" w14:textId="77777777" w:rsidR="00341511" w:rsidRDefault="00000000">
            <w:pPr>
              <w:spacing w:after="0" w:line="259" w:lineRule="auto"/>
              <w:ind w:left="18" w:firstLine="0"/>
            </w:pPr>
            <w:r>
              <w:rPr>
                <w:rFonts w:ascii="Calibri" w:eastAsia="Calibri" w:hAnsi="Calibri" w:cs="Calibri"/>
                <w:color w:val="221F20"/>
                <w:sz w:val="15"/>
              </w:rPr>
              <w:t>7</w:t>
            </w: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657551C8" w14:textId="77777777" w:rsidR="00341511" w:rsidRDefault="00341511">
            <w:pPr>
              <w:spacing w:after="160" w:line="259" w:lineRule="auto"/>
              <w:ind w:left="0" w:firstLine="0"/>
              <w:jc w:val="left"/>
            </w:pPr>
          </w:p>
        </w:tc>
        <w:tc>
          <w:tcPr>
            <w:tcW w:w="266" w:type="dxa"/>
            <w:tcBorders>
              <w:top w:val="single" w:sz="7" w:space="0" w:color="221F20"/>
              <w:left w:val="single" w:sz="10" w:space="0" w:color="221F20"/>
              <w:bottom w:val="single" w:sz="7" w:space="0" w:color="221F20"/>
              <w:right w:val="single" w:sz="7" w:space="0" w:color="221F20"/>
            </w:tcBorders>
          </w:tcPr>
          <w:p w14:paraId="60CF482F" w14:textId="77777777" w:rsidR="00341511" w:rsidRDefault="00000000">
            <w:pPr>
              <w:spacing w:after="0" w:line="259" w:lineRule="auto"/>
              <w:ind w:left="17" w:firstLine="0"/>
            </w:pPr>
            <w:r>
              <w:rPr>
                <w:rFonts w:ascii="Calibri" w:eastAsia="Calibri" w:hAnsi="Calibri" w:cs="Calibri"/>
                <w:color w:val="221F20"/>
                <w:sz w:val="15"/>
              </w:rPr>
              <w:t>1</w:t>
            </w:r>
          </w:p>
        </w:tc>
        <w:tc>
          <w:tcPr>
            <w:tcW w:w="262" w:type="dxa"/>
            <w:tcBorders>
              <w:top w:val="single" w:sz="7" w:space="0" w:color="221F20"/>
              <w:left w:val="single" w:sz="7" w:space="0" w:color="221F20"/>
              <w:bottom w:val="single" w:sz="7" w:space="0" w:color="221F20"/>
              <w:right w:val="single" w:sz="7" w:space="0" w:color="221F20"/>
            </w:tcBorders>
            <w:shd w:val="clear" w:color="auto" w:fill="FEFEFE"/>
          </w:tcPr>
          <w:p w14:paraId="0B112DCF" w14:textId="77777777" w:rsidR="00341511" w:rsidRDefault="00000000">
            <w:pPr>
              <w:spacing w:after="0" w:line="259" w:lineRule="auto"/>
              <w:ind w:left="17" w:firstLine="0"/>
            </w:pPr>
            <w:r>
              <w:rPr>
                <w:rFonts w:ascii="Calibri" w:eastAsia="Calibri" w:hAnsi="Calibri" w:cs="Calibri"/>
                <w:color w:val="221F20"/>
                <w:sz w:val="15"/>
              </w:rPr>
              <w:t>5</w:t>
            </w:r>
          </w:p>
        </w:tc>
        <w:tc>
          <w:tcPr>
            <w:tcW w:w="270" w:type="dxa"/>
            <w:tcBorders>
              <w:top w:val="single" w:sz="7" w:space="0" w:color="221F20"/>
              <w:left w:val="single" w:sz="7" w:space="0" w:color="221F20"/>
              <w:bottom w:val="single" w:sz="7" w:space="0" w:color="221F20"/>
              <w:right w:val="single" w:sz="10" w:space="0" w:color="221F20"/>
            </w:tcBorders>
            <w:shd w:val="clear" w:color="auto" w:fill="FEFEFE"/>
          </w:tcPr>
          <w:p w14:paraId="2D1725E8"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6C160899"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2454D530"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2" w:space="0" w:color="221F20"/>
            </w:tcBorders>
            <w:shd w:val="clear" w:color="auto" w:fill="FEFEFE"/>
          </w:tcPr>
          <w:p w14:paraId="658352CD" w14:textId="77777777" w:rsidR="00341511" w:rsidRDefault="00341511">
            <w:pPr>
              <w:spacing w:after="160" w:line="259" w:lineRule="auto"/>
              <w:ind w:left="0" w:firstLine="0"/>
              <w:jc w:val="left"/>
            </w:pPr>
          </w:p>
        </w:tc>
        <w:tc>
          <w:tcPr>
            <w:tcW w:w="0" w:type="auto"/>
            <w:vMerge/>
            <w:tcBorders>
              <w:top w:val="nil"/>
              <w:left w:val="single" w:sz="10" w:space="0" w:color="221F20"/>
              <w:bottom w:val="nil"/>
              <w:right w:val="single" w:sz="10" w:space="0" w:color="221F20"/>
            </w:tcBorders>
          </w:tcPr>
          <w:p w14:paraId="7A0C5D6F" w14:textId="77777777" w:rsidR="00341511" w:rsidRDefault="00341511">
            <w:pPr>
              <w:spacing w:after="160" w:line="259" w:lineRule="auto"/>
              <w:ind w:left="0" w:firstLine="0"/>
              <w:jc w:val="left"/>
            </w:pPr>
          </w:p>
        </w:tc>
        <w:tc>
          <w:tcPr>
            <w:tcW w:w="264" w:type="dxa"/>
            <w:tcBorders>
              <w:top w:val="single" w:sz="7" w:space="0" w:color="221F20"/>
              <w:left w:val="single" w:sz="12" w:space="0" w:color="221F20"/>
              <w:bottom w:val="single" w:sz="7" w:space="0" w:color="221F20"/>
              <w:right w:val="single" w:sz="7" w:space="0" w:color="221F20"/>
            </w:tcBorders>
          </w:tcPr>
          <w:p w14:paraId="476958CB" w14:textId="77777777" w:rsidR="00341511" w:rsidRDefault="00000000">
            <w:pPr>
              <w:spacing w:after="0" w:line="259" w:lineRule="auto"/>
              <w:ind w:left="15" w:firstLine="0"/>
            </w:pPr>
            <w:r>
              <w:rPr>
                <w:rFonts w:ascii="Calibri" w:eastAsia="Calibri" w:hAnsi="Calibri" w:cs="Calibri"/>
                <w:color w:val="221F20"/>
                <w:sz w:val="15"/>
              </w:rPr>
              <w:t>6</w:t>
            </w: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2F804C1F" w14:textId="77777777" w:rsidR="00341511" w:rsidRDefault="00000000">
            <w:pPr>
              <w:spacing w:after="0" w:line="259" w:lineRule="auto"/>
              <w:ind w:left="17" w:firstLine="0"/>
            </w:pPr>
            <w:r>
              <w:rPr>
                <w:rFonts w:ascii="Calibri" w:eastAsia="Calibri" w:hAnsi="Calibri" w:cs="Calibri"/>
                <w:color w:val="221F20"/>
                <w:sz w:val="15"/>
              </w:rPr>
              <w:t>7</w:t>
            </w: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67F51C13" w14:textId="77777777" w:rsidR="00341511" w:rsidRDefault="00341511">
            <w:pPr>
              <w:spacing w:after="160" w:line="259" w:lineRule="auto"/>
              <w:ind w:left="0" w:firstLine="0"/>
              <w:jc w:val="left"/>
            </w:pPr>
          </w:p>
        </w:tc>
        <w:tc>
          <w:tcPr>
            <w:tcW w:w="266" w:type="dxa"/>
            <w:tcBorders>
              <w:top w:val="single" w:sz="7" w:space="0" w:color="221F20"/>
              <w:left w:val="single" w:sz="10" w:space="0" w:color="221F20"/>
              <w:bottom w:val="single" w:sz="7" w:space="0" w:color="221F20"/>
              <w:right w:val="single" w:sz="7" w:space="0" w:color="221F20"/>
            </w:tcBorders>
          </w:tcPr>
          <w:p w14:paraId="4142E470" w14:textId="77777777" w:rsidR="00341511" w:rsidRDefault="00000000">
            <w:pPr>
              <w:spacing w:after="0" w:line="259" w:lineRule="auto"/>
              <w:ind w:left="16" w:firstLine="0"/>
            </w:pPr>
            <w:r>
              <w:rPr>
                <w:rFonts w:ascii="Calibri" w:eastAsia="Calibri" w:hAnsi="Calibri" w:cs="Calibri"/>
                <w:color w:val="221F20"/>
                <w:sz w:val="15"/>
              </w:rPr>
              <w:t>1</w:t>
            </w:r>
          </w:p>
        </w:tc>
        <w:tc>
          <w:tcPr>
            <w:tcW w:w="262" w:type="dxa"/>
            <w:tcBorders>
              <w:top w:val="single" w:sz="7" w:space="0" w:color="221F20"/>
              <w:left w:val="single" w:sz="7" w:space="0" w:color="221F20"/>
              <w:bottom w:val="single" w:sz="7" w:space="0" w:color="221F20"/>
              <w:right w:val="single" w:sz="7" w:space="0" w:color="221F20"/>
            </w:tcBorders>
            <w:shd w:val="clear" w:color="auto" w:fill="FEFEFE"/>
          </w:tcPr>
          <w:p w14:paraId="3E4266DE" w14:textId="77777777" w:rsidR="00341511" w:rsidRDefault="00000000">
            <w:pPr>
              <w:spacing w:after="0" w:line="259" w:lineRule="auto"/>
              <w:ind w:left="26" w:firstLine="0"/>
              <w:jc w:val="left"/>
            </w:pPr>
            <w:r>
              <w:rPr>
                <w:rFonts w:ascii="Calibri" w:eastAsia="Calibri" w:hAnsi="Calibri" w:cs="Calibri"/>
                <w:color w:val="221F20"/>
                <w:sz w:val="15"/>
              </w:rPr>
              <w:t>5</w:t>
            </w:r>
          </w:p>
        </w:tc>
        <w:tc>
          <w:tcPr>
            <w:tcW w:w="270" w:type="dxa"/>
            <w:tcBorders>
              <w:top w:val="single" w:sz="7" w:space="0" w:color="221F20"/>
              <w:left w:val="single" w:sz="7" w:space="0" w:color="221F20"/>
              <w:bottom w:val="single" w:sz="7" w:space="0" w:color="221F20"/>
              <w:right w:val="single" w:sz="10" w:space="0" w:color="221F20"/>
            </w:tcBorders>
            <w:shd w:val="clear" w:color="auto" w:fill="FEFEFE"/>
          </w:tcPr>
          <w:p w14:paraId="147125BF"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53C1D4B8"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4E0A89DC"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7" w:space="0" w:color="221F20"/>
              <w:right w:val="single" w:sz="12" w:space="0" w:color="221F20"/>
            </w:tcBorders>
            <w:shd w:val="clear" w:color="auto" w:fill="FEFEFE"/>
          </w:tcPr>
          <w:p w14:paraId="05578FCC" w14:textId="77777777" w:rsidR="00341511" w:rsidRDefault="00341511">
            <w:pPr>
              <w:spacing w:after="160" w:line="259" w:lineRule="auto"/>
              <w:ind w:left="0" w:firstLine="0"/>
              <w:jc w:val="left"/>
            </w:pPr>
          </w:p>
        </w:tc>
        <w:tc>
          <w:tcPr>
            <w:tcW w:w="0" w:type="auto"/>
            <w:vMerge/>
            <w:tcBorders>
              <w:top w:val="nil"/>
              <w:left w:val="single" w:sz="10" w:space="0" w:color="221F20"/>
              <w:bottom w:val="nil"/>
              <w:right w:val="single" w:sz="10" w:space="0" w:color="221F20"/>
            </w:tcBorders>
          </w:tcPr>
          <w:p w14:paraId="0B34348B" w14:textId="77777777" w:rsidR="00341511" w:rsidRDefault="00341511">
            <w:pPr>
              <w:spacing w:after="160" w:line="259" w:lineRule="auto"/>
              <w:ind w:left="0" w:firstLine="0"/>
              <w:jc w:val="left"/>
            </w:pPr>
          </w:p>
        </w:tc>
        <w:tc>
          <w:tcPr>
            <w:tcW w:w="264" w:type="dxa"/>
            <w:tcBorders>
              <w:top w:val="single" w:sz="7" w:space="0" w:color="221F20"/>
              <w:left w:val="single" w:sz="12" w:space="0" w:color="221F20"/>
              <w:bottom w:val="single" w:sz="7" w:space="0" w:color="221F20"/>
              <w:right w:val="single" w:sz="7" w:space="0" w:color="221F20"/>
            </w:tcBorders>
          </w:tcPr>
          <w:p w14:paraId="6CD06B25" w14:textId="77777777" w:rsidR="00341511" w:rsidRDefault="00000000">
            <w:pPr>
              <w:spacing w:after="0" w:line="259" w:lineRule="auto"/>
              <w:ind w:left="15" w:firstLine="0"/>
            </w:pPr>
            <w:r>
              <w:rPr>
                <w:rFonts w:ascii="Calibri" w:eastAsia="Calibri" w:hAnsi="Calibri" w:cs="Calibri"/>
                <w:color w:val="221F20"/>
                <w:sz w:val="15"/>
              </w:rPr>
              <w:t>6</w:t>
            </w: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12AB628E" w14:textId="77777777" w:rsidR="00341511" w:rsidRDefault="00000000">
            <w:pPr>
              <w:spacing w:after="0" w:line="259" w:lineRule="auto"/>
              <w:ind w:left="17" w:firstLine="0"/>
            </w:pPr>
            <w:r>
              <w:rPr>
                <w:rFonts w:ascii="Calibri" w:eastAsia="Calibri" w:hAnsi="Calibri" w:cs="Calibri"/>
                <w:color w:val="221F20"/>
                <w:sz w:val="15"/>
              </w:rPr>
              <w:t>7</w:t>
            </w: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53F09BA8"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7" w:space="0" w:color="221F20"/>
              <w:right w:val="single" w:sz="7" w:space="0" w:color="221F20"/>
            </w:tcBorders>
          </w:tcPr>
          <w:p w14:paraId="50904D1A" w14:textId="77777777" w:rsidR="00341511" w:rsidRDefault="00000000">
            <w:pPr>
              <w:spacing w:after="0" w:line="259" w:lineRule="auto"/>
              <w:ind w:left="16" w:firstLine="0"/>
            </w:pPr>
            <w:r>
              <w:rPr>
                <w:rFonts w:ascii="Calibri" w:eastAsia="Calibri" w:hAnsi="Calibri" w:cs="Calibri"/>
                <w:color w:val="221F20"/>
                <w:sz w:val="15"/>
              </w:rPr>
              <w:t>1</w:t>
            </w: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4AEACCD0" w14:textId="77777777" w:rsidR="00341511" w:rsidRDefault="00000000">
            <w:pPr>
              <w:spacing w:after="0" w:line="259" w:lineRule="auto"/>
              <w:ind w:left="28" w:firstLine="0"/>
              <w:jc w:val="left"/>
            </w:pPr>
            <w:r>
              <w:rPr>
                <w:rFonts w:ascii="Calibri" w:eastAsia="Calibri" w:hAnsi="Calibri" w:cs="Calibri"/>
                <w:color w:val="221F20"/>
                <w:sz w:val="15"/>
              </w:rPr>
              <w:t>5</w:t>
            </w:r>
          </w:p>
        </w:tc>
        <w:tc>
          <w:tcPr>
            <w:tcW w:w="268" w:type="dxa"/>
            <w:tcBorders>
              <w:top w:val="single" w:sz="7" w:space="0" w:color="221F20"/>
              <w:left w:val="single" w:sz="7" w:space="0" w:color="221F20"/>
              <w:bottom w:val="single" w:sz="7" w:space="0" w:color="221F20"/>
              <w:right w:val="single" w:sz="10" w:space="0" w:color="221F20"/>
            </w:tcBorders>
            <w:shd w:val="clear" w:color="auto" w:fill="FEFEFE"/>
          </w:tcPr>
          <w:p w14:paraId="2CC036C2"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7" w:space="0" w:color="221F20"/>
              <w:right w:val="single" w:sz="7" w:space="0" w:color="221F20"/>
            </w:tcBorders>
            <w:shd w:val="clear" w:color="auto" w:fill="FEFEFE"/>
          </w:tcPr>
          <w:p w14:paraId="6501793B"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7" w:space="0" w:color="221F20"/>
              <w:right w:val="single" w:sz="7" w:space="0" w:color="221F20"/>
            </w:tcBorders>
            <w:shd w:val="clear" w:color="auto" w:fill="FEFEFE"/>
          </w:tcPr>
          <w:p w14:paraId="0494B496" w14:textId="77777777" w:rsidR="00341511" w:rsidRDefault="00341511">
            <w:pPr>
              <w:spacing w:after="160" w:line="259" w:lineRule="auto"/>
              <w:ind w:left="0" w:firstLine="0"/>
              <w:jc w:val="left"/>
            </w:pPr>
          </w:p>
        </w:tc>
        <w:tc>
          <w:tcPr>
            <w:tcW w:w="267" w:type="dxa"/>
            <w:tcBorders>
              <w:top w:val="single" w:sz="7" w:space="0" w:color="221F20"/>
              <w:left w:val="single" w:sz="7" w:space="0" w:color="221F20"/>
              <w:bottom w:val="single" w:sz="7" w:space="0" w:color="221F20"/>
              <w:right w:val="single" w:sz="12" w:space="0" w:color="221F20"/>
            </w:tcBorders>
            <w:shd w:val="clear" w:color="auto" w:fill="FEFEFE"/>
          </w:tcPr>
          <w:p w14:paraId="57E0A466" w14:textId="77777777" w:rsidR="00341511" w:rsidRDefault="00341511">
            <w:pPr>
              <w:spacing w:after="160" w:line="259" w:lineRule="auto"/>
              <w:ind w:left="0" w:firstLine="0"/>
              <w:jc w:val="left"/>
            </w:pPr>
          </w:p>
        </w:tc>
      </w:tr>
      <w:tr w:rsidR="00341511" w14:paraId="0FDDC77F" w14:textId="77777777">
        <w:trPr>
          <w:trHeight w:val="262"/>
        </w:trPr>
        <w:tc>
          <w:tcPr>
            <w:tcW w:w="264" w:type="dxa"/>
            <w:tcBorders>
              <w:top w:val="single" w:sz="7" w:space="0" w:color="221F20"/>
              <w:left w:val="single" w:sz="11" w:space="0" w:color="221F20"/>
              <w:bottom w:val="single" w:sz="12" w:space="0" w:color="221F20"/>
              <w:right w:val="single" w:sz="7" w:space="0" w:color="221F20"/>
            </w:tcBorders>
            <w:shd w:val="clear" w:color="auto" w:fill="FEFEFE"/>
          </w:tcPr>
          <w:p w14:paraId="589D01B2"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1A56E754"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12F536F1" w14:textId="77777777" w:rsidR="00341511" w:rsidRDefault="00000000">
            <w:pPr>
              <w:spacing w:after="0" w:line="259" w:lineRule="auto"/>
              <w:ind w:left="14" w:firstLine="0"/>
              <w:jc w:val="left"/>
            </w:pPr>
            <w:r>
              <w:rPr>
                <w:rFonts w:ascii="Calibri" w:eastAsia="Calibri" w:hAnsi="Calibri" w:cs="Calibri"/>
                <w:color w:val="221F20"/>
                <w:sz w:val="15"/>
              </w:rPr>
              <w:t>5</w:t>
            </w:r>
          </w:p>
        </w:tc>
        <w:tc>
          <w:tcPr>
            <w:tcW w:w="266" w:type="dxa"/>
            <w:tcBorders>
              <w:top w:val="single" w:sz="7" w:space="0" w:color="221F20"/>
              <w:left w:val="single" w:sz="10" w:space="0" w:color="221F20"/>
              <w:bottom w:val="single" w:sz="12" w:space="0" w:color="221F20"/>
              <w:right w:val="single" w:sz="7" w:space="0" w:color="221F20"/>
            </w:tcBorders>
            <w:shd w:val="clear" w:color="auto" w:fill="FEFEFE"/>
          </w:tcPr>
          <w:p w14:paraId="64498295" w14:textId="77777777" w:rsidR="00341511" w:rsidRDefault="00341511">
            <w:pPr>
              <w:spacing w:after="160" w:line="259" w:lineRule="auto"/>
              <w:ind w:left="0" w:firstLine="0"/>
              <w:jc w:val="left"/>
            </w:pPr>
          </w:p>
        </w:tc>
        <w:tc>
          <w:tcPr>
            <w:tcW w:w="262" w:type="dxa"/>
            <w:tcBorders>
              <w:top w:val="single" w:sz="7" w:space="0" w:color="221F20"/>
              <w:left w:val="single" w:sz="7" w:space="0" w:color="221F20"/>
              <w:bottom w:val="single" w:sz="12" w:space="0" w:color="221F20"/>
              <w:right w:val="single" w:sz="7" w:space="0" w:color="221F20"/>
            </w:tcBorders>
            <w:shd w:val="clear" w:color="auto" w:fill="FEFEFE"/>
          </w:tcPr>
          <w:p w14:paraId="73236F75" w14:textId="77777777" w:rsidR="00341511" w:rsidRDefault="00000000">
            <w:pPr>
              <w:spacing w:after="0" w:line="259" w:lineRule="auto"/>
              <w:ind w:left="17" w:firstLine="0"/>
            </w:pPr>
            <w:r>
              <w:rPr>
                <w:rFonts w:ascii="Calibri" w:eastAsia="Calibri" w:hAnsi="Calibri" w:cs="Calibri"/>
                <w:color w:val="221F20"/>
                <w:sz w:val="15"/>
              </w:rPr>
              <w:t>4</w:t>
            </w:r>
          </w:p>
        </w:tc>
        <w:tc>
          <w:tcPr>
            <w:tcW w:w="270" w:type="dxa"/>
            <w:tcBorders>
              <w:top w:val="single" w:sz="7" w:space="0" w:color="221F20"/>
              <w:left w:val="single" w:sz="7" w:space="0" w:color="221F20"/>
              <w:bottom w:val="single" w:sz="12" w:space="0" w:color="221F20"/>
              <w:right w:val="single" w:sz="10" w:space="0" w:color="221F20"/>
            </w:tcBorders>
            <w:shd w:val="clear" w:color="auto" w:fill="FEFEFE"/>
          </w:tcPr>
          <w:p w14:paraId="3177D9D6"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5DECA3CF" w14:textId="77777777" w:rsidR="00341511" w:rsidRDefault="00000000">
            <w:pPr>
              <w:spacing w:after="0" w:line="259" w:lineRule="auto"/>
              <w:ind w:left="15" w:firstLine="0"/>
            </w:pPr>
            <w:r>
              <w:rPr>
                <w:rFonts w:ascii="Calibri" w:eastAsia="Calibri" w:hAnsi="Calibri" w:cs="Calibri"/>
                <w:color w:val="221F20"/>
                <w:sz w:val="15"/>
              </w:rPr>
              <w:t>6</w:t>
            </w: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5A551776" w14:textId="77777777" w:rsidR="00341511" w:rsidRDefault="00000000">
            <w:pPr>
              <w:spacing w:after="0" w:line="259" w:lineRule="auto"/>
              <w:ind w:left="18" w:firstLine="0"/>
            </w:pPr>
            <w:r>
              <w:rPr>
                <w:rFonts w:ascii="Calibri" w:eastAsia="Calibri" w:hAnsi="Calibri" w:cs="Calibri"/>
                <w:color w:val="221F20"/>
                <w:sz w:val="15"/>
              </w:rPr>
              <w:t>9</w:t>
            </w: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0D71ECDA" w14:textId="77777777" w:rsidR="00341511" w:rsidRDefault="00341511">
            <w:pPr>
              <w:spacing w:after="160" w:line="259" w:lineRule="auto"/>
              <w:ind w:left="0" w:firstLine="0"/>
              <w:jc w:val="left"/>
            </w:pPr>
          </w:p>
        </w:tc>
        <w:tc>
          <w:tcPr>
            <w:tcW w:w="0" w:type="auto"/>
            <w:vMerge/>
            <w:tcBorders>
              <w:top w:val="nil"/>
              <w:left w:val="single" w:sz="10" w:space="0" w:color="221F20"/>
              <w:bottom w:val="nil"/>
              <w:right w:val="single" w:sz="10" w:space="0" w:color="221F20"/>
            </w:tcBorders>
          </w:tcPr>
          <w:p w14:paraId="669818A5"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73F66DA5"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4FD94EDF"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5EB3ABA2" w14:textId="77777777" w:rsidR="00341511" w:rsidRDefault="00000000">
            <w:pPr>
              <w:spacing w:after="0" w:line="259" w:lineRule="auto"/>
              <w:ind w:left="21" w:firstLine="0"/>
              <w:jc w:val="left"/>
            </w:pPr>
            <w:r>
              <w:rPr>
                <w:rFonts w:ascii="Calibri" w:eastAsia="Calibri" w:hAnsi="Calibri" w:cs="Calibri"/>
                <w:color w:val="221F20"/>
                <w:sz w:val="15"/>
              </w:rPr>
              <w:t>5</w:t>
            </w:r>
          </w:p>
        </w:tc>
        <w:tc>
          <w:tcPr>
            <w:tcW w:w="266" w:type="dxa"/>
            <w:tcBorders>
              <w:top w:val="single" w:sz="7" w:space="0" w:color="221F20"/>
              <w:left w:val="single" w:sz="10" w:space="0" w:color="221F20"/>
              <w:bottom w:val="single" w:sz="12" w:space="0" w:color="221F20"/>
              <w:right w:val="single" w:sz="7" w:space="0" w:color="221F20"/>
            </w:tcBorders>
            <w:shd w:val="clear" w:color="auto" w:fill="FEFEFE"/>
          </w:tcPr>
          <w:p w14:paraId="2DCC51E6" w14:textId="77777777" w:rsidR="00341511" w:rsidRDefault="00341511">
            <w:pPr>
              <w:spacing w:after="160" w:line="259" w:lineRule="auto"/>
              <w:ind w:left="0" w:firstLine="0"/>
              <w:jc w:val="left"/>
            </w:pPr>
          </w:p>
        </w:tc>
        <w:tc>
          <w:tcPr>
            <w:tcW w:w="262" w:type="dxa"/>
            <w:tcBorders>
              <w:top w:val="single" w:sz="7" w:space="0" w:color="221F20"/>
              <w:left w:val="single" w:sz="7" w:space="0" w:color="221F20"/>
              <w:bottom w:val="single" w:sz="12" w:space="0" w:color="221F20"/>
              <w:right w:val="single" w:sz="7" w:space="0" w:color="221F20"/>
            </w:tcBorders>
            <w:shd w:val="clear" w:color="auto" w:fill="FEFEFE"/>
          </w:tcPr>
          <w:p w14:paraId="126EBB8D" w14:textId="77777777" w:rsidR="00341511" w:rsidRDefault="00000000">
            <w:pPr>
              <w:spacing w:after="0" w:line="259" w:lineRule="auto"/>
              <w:ind w:left="23" w:firstLine="0"/>
              <w:jc w:val="left"/>
            </w:pPr>
            <w:r>
              <w:rPr>
                <w:rFonts w:ascii="Calibri" w:eastAsia="Calibri" w:hAnsi="Calibri" w:cs="Calibri"/>
                <w:color w:val="221F20"/>
                <w:sz w:val="15"/>
              </w:rPr>
              <w:t>4</w:t>
            </w:r>
          </w:p>
        </w:tc>
        <w:tc>
          <w:tcPr>
            <w:tcW w:w="270" w:type="dxa"/>
            <w:tcBorders>
              <w:top w:val="single" w:sz="7" w:space="0" w:color="221F20"/>
              <w:left w:val="single" w:sz="7" w:space="0" w:color="221F20"/>
              <w:bottom w:val="single" w:sz="12" w:space="0" w:color="221F20"/>
              <w:right w:val="single" w:sz="10" w:space="0" w:color="221F20"/>
            </w:tcBorders>
            <w:shd w:val="clear" w:color="auto" w:fill="FEFEFE"/>
          </w:tcPr>
          <w:p w14:paraId="3D1DBF47"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393FE355" w14:textId="77777777" w:rsidR="00341511" w:rsidRDefault="00000000">
            <w:pPr>
              <w:spacing w:after="0" w:line="259" w:lineRule="auto"/>
              <w:ind w:left="7" w:firstLine="0"/>
              <w:jc w:val="left"/>
            </w:pPr>
            <w:r>
              <w:rPr>
                <w:rFonts w:ascii="Calibri" w:eastAsia="Calibri" w:hAnsi="Calibri" w:cs="Calibri"/>
                <w:color w:val="221F20"/>
                <w:sz w:val="15"/>
              </w:rPr>
              <w:t>6</w:t>
            </w: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6300F3DE" w14:textId="77777777" w:rsidR="00341511" w:rsidRDefault="00000000">
            <w:pPr>
              <w:spacing w:after="0" w:line="259" w:lineRule="auto"/>
              <w:ind w:left="18" w:firstLine="0"/>
            </w:pPr>
            <w:r>
              <w:rPr>
                <w:rFonts w:ascii="Calibri" w:eastAsia="Calibri" w:hAnsi="Calibri" w:cs="Calibri"/>
                <w:color w:val="221F20"/>
                <w:sz w:val="15"/>
              </w:rPr>
              <w:t>9</w:t>
            </w: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36986A22" w14:textId="77777777" w:rsidR="00341511" w:rsidRDefault="00341511">
            <w:pPr>
              <w:spacing w:after="160" w:line="259" w:lineRule="auto"/>
              <w:ind w:left="0" w:firstLine="0"/>
              <w:jc w:val="left"/>
            </w:pPr>
          </w:p>
        </w:tc>
        <w:tc>
          <w:tcPr>
            <w:tcW w:w="0" w:type="auto"/>
            <w:vMerge/>
            <w:tcBorders>
              <w:top w:val="nil"/>
              <w:left w:val="single" w:sz="10" w:space="0" w:color="221F20"/>
              <w:bottom w:val="nil"/>
              <w:right w:val="single" w:sz="10" w:space="0" w:color="221F20"/>
            </w:tcBorders>
          </w:tcPr>
          <w:p w14:paraId="102C7611"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14BA2A3E"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44F34B9D" w14:textId="77777777" w:rsidR="00341511" w:rsidRDefault="00341511">
            <w:pPr>
              <w:spacing w:after="160" w:line="259" w:lineRule="auto"/>
              <w:ind w:left="0" w:firstLine="0"/>
              <w:jc w:val="left"/>
            </w:pP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44A89DA0" w14:textId="77777777" w:rsidR="00341511" w:rsidRDefault="00000000">
            <w:pPr>
              <w:spacing w:after="0" w:line="259" w:lineRule="auto"/>
              <w:ind w:left="21" w:firstLine="0"/>
              <w:jc w:val="left"/>
            </w:pPr>
            <w:r>
              <w:rPr>
                <w:rFonts w:ascii="Calibri" w:eastAsia="Calibri" w:hAnsi="Calibri" w:cs="Calibri"/>
                <w:color w:val="221F20"/>
                <w:sz w:val="15"/>
              </w:rPr>
              <w:t>5</w:t>
            </w: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13B3E9EE" w14:textId="77777777" w:rsidR="00341511" w:rsidRDefault="00341511">
            <w:pPr>
              <w:spacing w:after="160" w:line="259" w:lineRule="auto"/>
              <w:ind w:left="0" w:firstLine="0"/>
              <w:jc w:val="left"/>
            </w:pP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78220B07" w14:textId="77777777" w:rsidR="00341511" w:rsidRDefault="00000000">
            <w:pPr>
              <w:spacing w:after="0" w:line="259" w:lineRule="auto"/>
              <w:ind w:left="25" w:firstLine="0"/>
              <w:jc w:val="left"/>
            </w:pPr>
            <w:r>
              <w:rPr>
                <w:rFonts w:ascii="Calibri" w:eastAsia="Calibri" w:hAnsi="Calibri" w:cs="Calibri"/>
                <w:color w:val="221F20"/>
                <w:sz w:val="15"/>
              </w:rPr>
              <w:t>4</w:t>
            </w:r>
          </w:p>
        </w:tc>
        <w:tc>
          <w:tcPr>
            <w:tcW w:w="268" w:type="dxa"/>
            <w:tcBorders>
              <w:top w:val="single" w:sz="7" w:space="0" w:color="221F20"/>
              <w:left w:val="single" w:sz="7" w:space="0" w:color="221F20"/>
              <w:bottom w:val="single" w:sz="12" w:space="0" w:color="221F20"/>
              <w:right w:val="single" w:sz="10" w:space="0" w:color="221F20"/>
            </w:tcBorders>
            <w:shd w:val="clear" w:color="auto" w:fill="FEFEFE"/>
          </w:tcPr>
          <w:p w14:paraId="4D0DF4E4" w14:textId="77777777" w:rsidR="00341511" w:rsidRDefault="00341511">
            <w:pPr>
              <w:spacing w:after="160" w:line="259" w:lineRule="auto"/>
              <w:ind w:left="0" w:firstLine="0"/>
              <w:jc w:val="left"/>
            </w:pPr>
          </w:p>
        </w:tc>
        <w:tc>
          <w:tcPr>
            <w:tcW w:w="264" w:type="dxa"/>
            <w:tcBorders>
              <w:top w:val="single" w:sz="7" w:space="0" w:color="221F20"/>
              <w:left w:val="single" w:sz="10" w:space="0" w:color="221F20"/>
              <w:bottom w:val="single" w:sz="12" w:space="0" w:color="221F20"/>
              <w:right w:val="single" w:sz="7" w:space="0" w:color="221F20"/>
            </w:tcBorders>
            <w:shd w:val="clear" w:color="auto" w:fill="FEFEFE"/>
          </w:tcPr>
          <w:p w14:paraId="2B78B7A8" w14:textId="77777777" w:rsidR="00341511" w:rsidRDefault="00000000">
            <w:pPr>
              <w:spacing w:after="0" w:line="259" w:lineRule="auto"/>
              <w:ind w:left="7" w:firstLine="0"/>
              <w:jc w:val="left"/>
            </w:pPr>
            <w:r>
              <w:rPr>
                <w:rFonts w:ascii="Calibri" w:eastAsia="Calibri" w:hAnsi="Calibri" w:cs="Calibri"/>
                <w:color w:val="221F20"/>
                <w:sz w:val="15"/>
              </w:rPr>
              <w:t>6</w:t>
            </w:r>
          </w:p>
        </w:tc>
        <w:tc>
          <w:tcPr>
            <w:tcW w:w="266" w:type="dxa"/>
            <w:tcBorders>
              <w:top w:val="single" w:sz="7" w:space="0" w:color="221F20"/>
              <w:left w:val="single" w:sz="7" w:space="0" w:color="221F20"/>
              <w:bottom w:val="single" w:sz="12" w:space="0" w:color="221F20"/>
              <w:right w:val="single" w:sz="7" w:space="0" w:color="221F20"/>
            </w:tcBorders>
            <w:shd w:val="clear" w:color="auto" w:fill="FEFEFE"/>
          </w:tcPr>
          <w:p w14:paraId="512A5FED" w14:textId="77777777" w:rsidR="00341511" w:rsidRDefault="00000000">
            <w:pPr>
              <w:spacing w:after="0" w:line="259" w:lineRule="auto"/>
              <w:ind w:left="18" w:firstLine="0"/>
            </w:pPr>
            <w:r>
              <w:rPr>
                <w:rFonts w:ascii="Calibri" w:eastAsia="Calibri" w:hAnsi="Calibri" w:cs="Calibri"/>
                <w:color w:val="221F20"/>
                <w:sz w:val="15"/>
              </w:rPr>
              <w:t>9</w:t>
            </w:r>
          </w:p>
        </w:tc>
        <w:tc>
          <w:tcPr>
            <w:tcW w:w="267" w:type="dxa"/>
            <w:tcBorders>
              <w:top w:val="single" w:sz="7" w:space="0" w:color="221F20"/>
              <w:left w:val="single" w:sz="7" w:space="0" w:color="221F20"/>
              <w:bottom w:val="single" w:sz="12" w:space="0" w:color="221F20"/>
              <w:right w:val="single" w:sz="10" w:space="0" w:color="221F20"/>
            </w:tcBorders>
            <w:shd w:val="clear" w:color="auto" w:fill="FEFEFE"/>
          </w:tcPr>
          <w:p w14:paraId="61AEF444" w14:textId="77777777" w:rsidR="00341511" w:rsidRDefault="00341511">
            <w:pPr>
              <w:spacing w:after="160" w:line="259" w:lineRule="auto"/>
              <w:ind w:left="0" w:firstLine="0"/>
              <w:jc w:val="left"/>
            </w:pPr>
          </w:p>
        </w:tc>
      </w:tr>
    </w:tbl>
    <w:p w14:paraId="4A3B111A" w14:textId="77777777" w:rsidR="00341511" w:rsidRDefault="00000000">
      <w:pPr>
        <w:tabs>
          <w:tab w:val="center" w:pos="1235"/>
          <w:tab w:val="center" w:pos="4082"/>
          <w:tab w:val="center" w:pos="6913"/>
        </w:tabs>
        <w:spacing w:after="107" w:line="259" w:lineRule="auto"/>
        <w:ind w:left="0" w:firstLine="0"/>
        <w:jc w:val="left"/>
      </w:pPr>
      <w:r>
        <w:rPr>
          <w:rFonts w:ascii="Calibri" w:eastAsia="Calibri" w:hAnsi="Calibri" w:cs="Calibri"/>
          <w:sz w:val="22"/>
        </w:rPr>
        <w:tab/>
      </w:r>
      <w:r>
        <w:rPr>
          <w:rFonts w:ascii="Calibri" w:eastAsia="Calibri" w:hAnsi="Calibri" w:cs="Calibri"/>
          <w:color w:val="221F20"/>
          <w:sz w:val="19"/>
        </w:rPr>
        <w:t>1</w:t>
      </w:r>
      <w:r>
        <w:rPr>
          <w:rFonts w:ascii="Calibri" w:eastAsia="Calibri" w:hAnsi="Calibri" w:cs="Calibri"/>
          <w:color w:val="221F20"/>
          <w:sz w:val="19"/>
        </w:rPr>
        <w:tab/>
        <w:t>2</w:t>
      </w:r>
      <w:r>
        <w:rPr>
          <w:rFonts w:ascii="Calibri" w:eastAsia="Calibri" w:hAnsi="Calibri" w:cs="Calibri"/>
          <w:color w:val="221F20"/>
          <w:sz w:val="19"/>
        </w:rPr>
        <w:tab/>
        <w:t>3</w:t>
      </w:r>
    </w:p>
    <w:p w14:paraId="570BF49A" w14:textId="77777777" w:rsidR="00341511" w:rsidRDefault="00000000">
      <w:pPr>
        <w:spacing w:after="175" w:line="252" w:lineRule="auto"/>
        <w:ind w:left="10" w:hanging="10"/>
        <w:jc w:val="left"/>
      </w:pPr>
      <w:r>
        <w:rPr>
          <w:rFonts w:ascii="Calibri" w:eastAsia="Calibri" w:hAnsi="Calibri" w:cs="Calibri"/>
          <w:i/>
          <w:sz w:val="17"/>
        </w:rPr>
        <w:t>Figure 1-12: The first steps in solving the sample sudoku puzzle</w:t>
      </w:r>
    </w:p>
    <w:p w14:paraId="00B38FD7" w14:textId="77777777" w:rsidR="00341511" w:rsidRDefault="00000000">
      <w:pPr>
        <w:spacing w:after="197" w:line="254" w:lineRule="auto"/>
        <w:ind w:right="11" w:firstLine="350"/>
        <w:jc w:val="left"/>
      </w:pPr>
      <w:r>
        <w:t>We won’t solve the entire puzzle here, but these first steps make the important point that we search for squares that have the lowest number of possible values—ideally, just one.</w:t>
      </w:r>
    </w:p>
    <w:p w14:paraId="03A1E10F" w14:textId="77777777" w:rsidR="00341511" w:rsidRDefault="00000000">
      <w:pPr>
        <w:pStyle w:val="Heading3"/>
        <w:ind w:left="1450"/>
      </w:pPr>
      <w:r>
        <w:t>Lessons Learned</w:t>
      </w:r>
    </w:p>
    <w:p w14:paraId="7443A788" w14:textId="77777777" w:rsidR="00341511" w:rsidRDefault="00000000">
      <w:pPr>
        <w:spacing w:line="254" w:lineRule="auto"/>
        <w:ind w:right="11" w:firstLine="0"/>
        <w:jc w:val="left"/>
      </w:pPr>
      <w:r>
        <w:t xml:space="preserve">The main lesson from sudoku is that we should look for the most constrained part of the problem. While constraints are often what make a problem difficult to begin </w:t>
      </w:r>
      <w:r>
        <w:lastRenderedPageBreak/>
        <w:t>with (remember the fox, the goose, and the corn), they may also simplify our thinking about the solution because they eliminate choices.</w:t>
      </w:r>
    </w:p>
    <w:p w14:paraId="627F02C0" w14:textId="77777777" w:rsidR="00341511" w:rsidRDefault="00000000">
      <w:pPr>
        <w:ind w:left="1425" w:right="45"/>
      </w:pPr>
      <w:r>
        <w:t xml:space="preserve">Although we will not discuss artificial intelligence specifically in this book, there is a rule for solving certain types of problems in artificial intelligence called the “most constrained variable.” It means that in a problem where you are trying to assign different values to different variables to meet constraints, you should start with the variable that has the most constraints, or put another way, the variable that has the lowest number of possible values. </w:t>
      </w:r>
    </w:p>
    <w:p w14:paraId="3D996162" w14:textId="77777777" w:rsidR="00341511" w:rsidRDefault="00000000">
      <w:pPr>
        <w:ind w:left="1425" w:right="45"/>
      </w:pPr>
      <w:r>
        <w:t>Here’s an example of this sort of thinking. Suppose a group of coworkers wants to go to lunch together, and they’ve asked you to find a restaurant that everyone will like. The problem is, each of the coworkers imposes some kind of constraint on the group decision: Pam is a vegetarian, Todd doesn’t like Chinese food, and so on. If your goal is to minimize the amount of time it takes to find a restaurant, you should start by talking to the coworker with the most onerous restrictions. If Bob has a number of broad food allergies, for example, it would make sense to start by finding a list of restaurants where he knows he can eat, rather than starting with Todd, whose dislike of Chinese food can be easily mitigated.</w:t>
      </w:r>
    </w:p>
    <w:p w14:paraId="4039BA14" w14:textId="77777777" w:rsidR="00341511" w:rsidRDefault="00000000">
      <w:pPr>
        <w:spacing w:after="304" w:line="254" w:lineRule="auto"/>
        <w:ind w:right="11" w:firstLine="350"/>
        <w:jc w:val="left"/>
      </w:pPr>
      <w:r>
        <w:t xml:space="preserve">The same technique can often be applied to programming problems. If one part of the problem is heavily constrained, that’s a great place to start because you can make progress without worrying that you are spending time on work that will later be undone. A related corollary is that you should start with the part that’s obvious. If you can solve part of the problem, go ahead and do what you can. You may learn something from seeing your own code that will stimulate your imagination to solve the rest. </w:t>
      </w:r>
    </w:p>
    <w:p w14:paraId="01A46411" w14:textId="77777777" w:rsidR="00341511" w:rsidRDefault="00000000">
      <w:pPr>
        <w:spacing w:after="19" w:line="259" w:lineRule="auto"/>
        <w:ind w:left="1435" w:hanging="10"/>
        <w:jc w:val="left"/>
      </w:pPr>
      <w:r>
        <w:rPr>
          <w:rFonts w:ascii="Calibri" w:eastAsia="Calibri" w:hAnsi="Calibri" w:cs="Calibri"/>
          <w:b/>
          <w:i/>
          <w:sz w:val="24"/>
        </w:rPr>
        <w:t>The Quarrasi Lock</w:t>
      </w:r>
    </w:p>
    <w:p w14:paraId="1A9F88A4" w14:textId="77777777" w:rsidR="00341511" w:rsidRDefault="00000000">
      <w:pPr>
        <w:ind w:left="1425" w:right="45" w:firstLine="0"/>
      </w:pPr>
      <w:r>
        <w:t>You may have seen each of the previous puzzles before, but you should not have seen the last one in this chapter unless you have read this book previously, because I’ve made this one up myself. Read carefully because the wording of this problem is a little complicated.</w:t>
      </w:r>
    </w:p>
    <w:p w14:paraId="7549B259"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78FE9748" wp14:editId="59FE97DF">
                <wp:extent cx="4229100" cy="38100"/>
                <wp:effectExtent l="0" t="0" r="0" b="0"/>
                <wp:docPr id="237898" name="Group 237898"/>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17" name="Shape 299017"/>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37898" style="width:333pt;height:3pt;mso-position-horizontal-relative:char;mso-position-vertical-relative:line" coordsize="42291,381">
                <v:shape id="Shape 299018"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274C0392" w14:textId="77777777" w:rsidR="00341511" w:rsidRDefault="00000000">
      <w:pPr>
        <w:pStyle w:val="Heading2"/>
        <w:ind w:left="1419" w:right="11"/>
      </w:pPr>
      <w:r>
        <w:t>PROBLEM: OPENING THE ALIEN LOCK</w:t>
      </w:r>
    </w:p>
    <w:p w14:paraId="2A31C43E" w14:textId="77777777" w:rsidR="00341511" w:rsidRDefault="00000000">
      <w:pPr>
        <w:spacing w:after="4" w:line="250" w:lineRule="auto"/>
        <w:ind w:left="1450" w:hanging="10"/>
        <w:jc w:val="left"/>
      </w:pPr>
      <w:r>
        <w:rPr>
          <w:rFonts w:ascii="Calibri" w:eastAsia="Calibri" w:hAnsi="Calibri" w:cs="Calibri"/>
          <w:sz w:val="18"/>
        </w:rPr>
        <w:t xml:space="preserve">A hostile alien race, the Quarrasi, has landed on Earth, and you’ve been captured. You’ve managed to overpower your guards, even though they are enormous and tentacled, but to escape the (still grounded) spaceship, you have to open the massive door. The instructions for opening the door are, oddly enough, printed in English, but it’s still no piece of cake. To open the door, you have to slide the three bar-shaped Kratzz along tracks that lead from the right receptor to the left receptor, which lies at the end of the door, 10 feet away. </w:t>
      </w:r>
    </w:p>
    <w:p w14:paraId="52424DF2" w14:textId="77777777" w:rsidR="00341511" w:rsidRDefault="00000000">
      <w:pPr>
        <w:spacing w:after="0" w:line="241" w:lineRule="auto"/>
        <w:ind w:right="49" w:firstLine="360"/>
      </w:pPr>
      <w:r>
        <w:rPr>
          <w:rFonts w:ascii="Calibri" w:eastAsia="Calibri" w:hAnsi="Calibri" w:cs="Calibri"/>
          <w:sz w:val="18"/>
        </w:rPr>
        <w:t xml:space="preserve">That’s easy enough, but you have to avoid setting off the alarms, which work as follows. On each Kratzz are one or more star-shaped crystal power gems known as Quinicrys. Each receptor has four sensors that light up if the number of Quinicrys in the column above is even. An alarm goes off if the number of lit sensors is ever exactly one. Note that each receptor’s alarm is separate: You can’t ever have exactly one sensor lit for the left receptor or for the right receptor. The good news is that each alarm is equipped with a suppressor, which keeps the alarm from sounding as long as the button is pressed. If you could press </w:t>
      </w:r>
      <w:r>
        <w:rPr>
          <w:rFonts w:ascii="Calibri" w:eastAsia="Calibri" w:hAnsi="Calibri" w:cs="Calibri"/>
          <w:sz w:val="18"/>
        </w:rPr>
        <w:lastRenderedPageBreak/>
        <w:t xml:space="preserve">both suppressors at once, the problem would be easy, but you can’t since you have short human arms rather than long Quarassi tentacles. </w:t>
      </w:r>
    </w:p>
    <w:p w14:paraId="54B52B6F" w14:textId="77777777" w:rsidR="00341511" w:rsidRDefault="00000000">
      <w:pPr>
        <w:spacing w:after="4" w:line="250" w:lineRule="auto"/>
        <w:ind w:firstLine="360"/>
        <w:jc w:val="left"/>
      </w:pPr>
      <w:r>
        <w:rPr>
          <w:rFonts w:ascii="Calibri" w:eastAsia="Calibri" w:hAnsi="Calibri" w:cs="Calibri"/>
          <w:sz w:val="18"/>
        </w:rPr>
        <w:t>Given all of this, how do you slide the Kratzz to open the door without activating either alarm?</w:t>
      </w:r>
    </w:p>
    <w:p w14:paraId="45501817" w14:textId="77777777" w:rsidR="00341511" w:rsidRDefault="00000000">
      <w:pPr>
        <w:spacing w:after="0" w:line="259" w:lineRule="auto"/>
        <w:ind w:firstLine="0"/>
        <w:jc w:val="left"/>
      </w:pPr>
      <w:r>
        <w:rPr>
          <w:rFonts w:ascii="Calibri" w:eastAsia="Calibri" w:hAnsi="Calibri" w:cs="Calibri"/>
          <w:noProof/>
          <w:sz w:val="22"/>
        </w:rPr>
        <mc:AlternateContent>
          <mc:Choice Requires="wpg">
            <w:drawing>
              <wp:inline distT="0" distB="0" distL="0" distR="0" wp14:anchorId="17152373" wp14:editId="20FDB9A9">
                <wp:extent cx="4229100" cy="38100"/>
                <wp:effectExtent l="0" t="0" r="0" b="0"/>
                <wp:docPr id="237899" name="Group 237899"/>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19" name="Shape 29901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37899" style="width:333pt;height:3pt;mso-position-horizontal-relative:char;mso-position-vertical-relative:line" coordsize="42291,381">
                <v:shape id="Shape 29902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2CB9113C" w14:textId="77777777" w:rsidR="00341511" w:rsidRDefault="00000000">
      <w:pPr>
        <w:ind w:left="1425" w:right="45"/>
      </w:pPr>
      <w:r>
        <w:t>The starting configuration is shown in Figure 1-13, with all three Kratzz in the right receptor. For clarity, Figure 1-14 shows a bad idea: Sliding the uppermost Kratzz to the left receptor causes an alarm state in the right receptor. You might think that we could avoid the alarm with the suppressor, but remember that we just moved the upper Kratzz to the left receptor, so we’re 10 feet away from the right receptor’s suppressor.</w:t>
      </w:r>
    </w:p>
    <w:p w14:paraId="52D6ED55" w14:textId="77777777" w:rsidR="00341511" w:rsidRDefault="00000000">
      <w:pPr>
        <w:spacing w:after="167" w:line="259" w:lineRule="auto"/>
        <w:ind w:left="1458" w:firstLine="0"/>
        <w:jc w:val="left"/>
      </w:pPr>
      <w:r>
        <w:rPr>
          <w:noProof/>
        </w:rPr>
        <w:drawing>
          <wp:inline distT="0" distB="0" distL="0" distR="0" wp14:anchorId="40C85BCA" wp14:editId="61763497">
            <wp:extent cx="4117848" cy="1947672"/>
            <wp:effectExtent l="0" t="0" r="0" b="0"/>
            <wp:docPr id="289833" name="Picture 289833"/>
            <wp:cNvGraphicFramePr/>
            <a:graphic xmlns:a="http://schemas.openxmlformats.org/drawingml/2006/main">
              <a:graphicData uri="http://schemas.openxmlformats.org/drawingml/2006/picture">
                <pic:pic xmlns:pic="http://schemas.openxmlformats.org/drawingml/2006/picture">
                  <pic:nvPicPr>
                    <pic:cNvPr id="289833" name="Picture 289833"/>
                    <pic:cNvPicPr/>
                  </pic:nvPicPr>
                  <pic:blipFill>
                    <a:blip r:embed="rId94"/>
                    <a:stretch>
                      <a:fillRect/>
                    </a:stretch>
                  </pic:blipFill>
                  <pic:spPr>
                    <a:xfrm>
                      <a:off x="0" y="0"/>
                      <a:ext cx="4117848" cy="1947672"/>
                    </a:xfrm>
                    <a:prstGeom prst="rect">
                      <a:avLst/>
                    </a:prstGeom>
                  </pic:spPr>
                </pic:pic>
              </a:graphicData>
            </a:graphic>
          </wp:inline>
        </w:drawing>
      </w:r>
    </w:p>
    <w:p w14:paraId="1A5BBB1C" w14:textId="77777777" w:rsidR="00341511" w:rsidRDefault="00000000">
      <w:pPr>
        <w:spacing w:after="212" w:line="252" w:lineRule="auto"/>
        <w:ind w:left="1450" w:hanging="10"/>
        <w:jc w:val="left"/>
      </w:pPr>
      <w:r>
        <w:rPr>
          <w:rFonts w:ascii="Calibri" w:eastAsia="Calibri" w:hAnsi="Calibri" w:cs="Calibri"/>
          <w:i/>
          <w:sz w:val="17"/>
        </w:rPr>
        <w:t>Figure 1-13: Starting configuration for the Quarrasi lock problem. You must slide the three Kratzz bars, currently in the right receptor, to the left receptor without setting off either alarm. A sensor is lit when an even number of star-shaped Quinicrys appear in the column above, and an alarm sounds if exactly one connected sensor lights up. Suppressors can keep an alarm from sounding, but only for the receptor where you are standing.</w:t>
      </w:r>
    </w:p>
    <w:p w14:paraId="4C25E3DC" w14:textId="77777777" w:rsidR="00341511" w:rsidRDefault="00000000">
      <w:pPr>
        <w:spacing w:after="165" w:line="259" w:lineRule="auto"/>
        <w:ind w:left="1458" w:firstLine="0"/>
        <w:jc w:val="left"/>
      </w:pPr>
      <w:r>
        <w:rPr>
          <w:noProof/>
        </w:rPr>
        <w:drawing>
          <wp:inline distT="0" distB="0" distL="0" distR="0" wp14:anchorId="0ECC6764" wp14:editId="52A71555">
            <wp:extent cx="3550920" cy="2014728"/>
            <wp:effectExtent l="0" t="0" r="0" b="0"/>
            <wp:docPr id="289835" name="Picture 289835"/>
            <wp:cNvGraphicFramePr/>
            <a:graphic xmlns:a="http://schemas.openxmlformats.org/drawingml/2006/main">
              <a:graphicData uri="http://schemas.openxmlformats.org/drawingml/2006/picture">
                <pic:pic xmlns:pic="http://schemas.openxmlformats.org/drawingml/2006/picture">
                  <pic:nvPicPr>
                    <pic:cNvPr id="289835" name="Picture 289835"/>
                    <pic:cNvPicPr/>
                  </pic:nvPicPr>
                  <pic:blipFill>
                    <a:blip r:embed="rId95"/>
                    <a:stretch>
                      <a:fillRect/>
                    </a:stretch>
                  </pic:blipFill>
                  <pic:spPr>
                    <a:xfrm>
                      <a:off x="0" y="0"/>
                      <a:ext cx="3550920" cy="2014728"/>
                    </a:xfrm>
                    <a:prstGeom prst="rect">
                      <a:avLst/>
                    </a:prstGeom>
                  </pic:spPr>
                </pic:pic>
              </a:graphicData>
            </a:graphic>
          </wp:inline>
        </w:drawing>
      </w:r>
    </w:p>
    <w:p w14:paraId="64A33BB9" w14:textId="77777777" w:rsidR="00341511" w:rsidRDefault="00000000">
      <w:pPr>
        <w:spacing w:after="175" w:line="252" w:lineRule="auto"/>
        <w:ind w:left="1450" w:hanging="10"/>
        <w:jc w:val="left"/>
      </w:pPr>
      <w:r>
        <w:rPr>
          <w:rFonts w:ascii="Calibri" w:eastAsia="Calibri" w:hAnsi="Calibri" w:cs="Calibri"/>
          <w:i/>
          <w:sz w:val="17"/>
        </w:rPr>
        <w:t xml:space="preserve">Figure 1-14: The Quarrasi lock in an alarm state. You just slid the upper Kratzz to the left receptor, so the right receptor is out of reach. The second sensor for the right alarm is lit because </w:t>
      </w:r>
      <w:r>
        <w:rPr>
          <w:rFonts w:ascii="Calibri" w:eastAsia="Calibri" w:hAnsi="Calibri" w:cs="Calibri"/>
          <w:i/>
          <w:sz w:val="17"/>
        </w:rPr>
        <w:lastRenderedPageBreak/>
        <w:t>an even number of Quinicrys appears in the column above, and an alarm sounds when exactly one of its sensors is lit.</w:t>
      </w:r>
    </w:p>
    <w:p w14:paraId="65370903" w14:textId="77777777" w:rsidR="00341511" w:rsidRDefault="00000000">
      <w:pPr>
        <w:ind w:left="1425" w:right="45"/>
      </w:pPr>
      <w:r>
        <w:t>Before moving on, take some time to study this problem, and try to develop a solution. Depending on your point of view, this problem is not as hard as it looks. Seriously, think about it before moving on!</w:t>
      </w:r>
    </w:p>
    <w:p w14:paraId="0B61AC02" w14:textId="77777777" w:rsidR="00341511" w:rsidRDefault="00000000">
      <w:pPr>
        <w:spacing w:line="254" w:lineRule="auto"/>
        <w:ind w:right="11" w:firstLine="350"/>
        <w:jc w:val="left"/>
      </w:pPr>
      <w:r>
        <w:t>Have you thought about it? Were you able to come up with a solution? There are two possible paths to an answer here. The first path is trial and error: attempting various Kratzz moves in a methodical way and backing up to previous steps when you reach an alarm state until you find a series of moves that succeeds.</w:t>
      </w:r>
    </w:p>
    <w:p w14:paraId="3D107C21" w14:textId="77777777" w:rsidR="00341511" w:rsidRDefault="00000000">
      <w:pPr>
        <w:spacing w:line="254" w:lineRule="auto"/>
        <w:ind w:right="11" w:firstLine="350"/>
        <w:jc w:val="left"/>
      </w:pPr>
      <w:r>
        <w:t xml:space="preserve">The second path is realizing that the puzzle is a trick. If you haven’t seen the trick yet, here it is: This is just the fox, goose, and corn problem in an elaborate disguise. Although the rules for the alarm are written generally, there are only so many combinations for this specific lock. With only three Kratzz, we just have to know which combinations of Kratzz in a receptor are acceptable. If we label the three Kratzz </w:t>
      </w:r>
      <w:r>
        <w:rPr>
          <w:i/>
        </w:rPr>
        <w:t>top</w:t>
      </w:r>
      <w:r>
        <w:t xml:space="preserve">, </w:t>
      </w:r>
      <w:r>
        <w:rPr>
          <w:i/>
        </w:rPr>
        <w:t>middle</w:t>
      </w:r>
      <w:r>
        <w:t xml:space="preserve">, and </w:t>
      </w:r>
      <w:r>
        <w:rPr>
          <w:i/>
        </w:rPr>
        <w:t>bottom</w:t>
      </w:r>
      <w:r>
        <w:t xml:space="preserve">, then the combinations that create alarms are “top and middle” and “middle and bottom.” If we rename </w:t>
      </w:r>
      <w:r>
        <w:rPr>
          <w:i/>
        </w:rPr>
        <w:t>top</w:t>
      </w:r>
      <w:r>
        <w:t xml:space="preserve"> as </w:t>
      </w:r>
      <w:r>
        <w:rPr>
          <w:i/>
        </w:rPr>
        <w:t>fox</w:t>
      </w:r>
      <w:r>
        <w:t xml:space="preserve">, </w:t>
      </w:r>
      <w:r>
        <w:rPr>
          <w:i/>
        </w:rPr>
        <w:t>middle</w:t>
      </w:r>
      <w:r>
        <w:t xml:space="preserve"> as </w:t>
      </w:r>
      <w:r>
        <w:rPr>
          <w:i/>
        </w:rPr>
        <w:t>goose</w:t>
      </w:r>
      <w:r>
        <w:t xml:space="preserve">, and </w:t>
      </w:r>
      <w:r>
        <w:rPr>
          <w:i/>
        </w:rPr>
        <w:t>bottom</w:t>
      </w:r>
      <w:r>
        <w:t xml:space="preserve"> as </w:t>
      </w:r>
      <w:r>
        <w:rPr>
          <w:i/>
        </w:rPr>
        <w:t>corn</w:t>
      </w:r>
      <w:r>
        <w:t>, then the troublesome combinations are the same as in the other problem, “fox and goose” and “goose and corn.”</w:t>
      </w:r>
    </w:p>
    <w:p w14:paraId="3C76C8B1" w14:textId="77777777" w:rsidR="00341511" w:rsidRDefault="00000000">
      <w:pPr>
        <w:spacing w:after="236"/>
        <w:ind w:left="1425" w:right="45"/>
      </w:pPr>
      <w:r>
        <w:t>This problem is therefore solved in the same way as the fox, goose, and corn problem. We slide the middle Kratzz (goose) over to the left receptacle. Then, we slide the top (fox) to the left, holding the left alarm’s suppressor as we put the top (fox) into place. Next, we start sliding the middle (goose) back to the right receptacle. Then, we slide the bottom (corn) to the left, and finally, we slide the middle (goose) to the left once again, opening the lock.</w:t>
      </w:r>
    </w:p>
    <w:p w14:paraId="33FE0BD0" w14:textId="77777777" w:rsidR="00341511" w:rsidRDefault="00000000">
      <w:pPr>
        <w:pStyle w:val="Heading3"/>
        <w:ind w:left="1450"/>
      </w:pPr>
      <w:r>
        <w:t>Lessons Learned</w:t>
      </w:r>
    </w:p>
    <w:p w14:paraId="3417F86A" w14:textId="77777777" w:rsidR="00341511" w:rsidRDefault="00000000">
      <w:pPr>
        <w:spacing w:line="254" w:lineRule="auto"/>
        <w:ind w:right="11" w:firstLine="0"/>
        <w:jc w:val="left"/>
      </w:pPr>
      <w:r>
        <w:t xml:space="preserve">The chief lesson here is the importance of recognizing analogies. Here, we can see that the Quarrasi lock problem is analogous to the fox, goose, and corn problem. If we discover that analogy early enough, we can avoid most of the work of the problem by translating our solution from the first problem rather than creating a new solution. Most analogies in problem solving won’t be so direct, but they will happen with increasing frequency. </w:t>
      </w:r>
    </w:p>
    <w:p w14:paraId="16A1C9C9" w14:textId="77777777" w:rsidR="00341511" w:rsidRDefault="00000000">
      <w:pPr>
        <w:ind w:left="1425" w:right="45"/>
      </w:pPr>
      <w:r>
        <w:t xml:space="preserve">If you had trouble seeing the connection between this problem and the fox, goose, and corn problem, that’s because I deliberately included as much extraneous detail as possible. The story that sets up the Quarrasi problem is irrelevant, as are the names for all of the alien technology, which serve to heighten the sense of unfamiliarity. Furthermore, the odd/even mechanism of the alarm makes the problem seem more complicated than it is. If you look at the actual positioning of the Quinicrys, you can see that the top Kratzz and the bottom Kratzz are opposites, so they don’t interact in the alarm system. </w:t>
      </w:r>
    </w:p>
    <w:p w14:paraId="57C6DE3D" w14:textId="77777777" w:rsidR="00341511" w:rsidRDefault="00000000">
      <w:pPr>
        <w:ind w:left="1425" w:right="45" w:firstLine="0"/>
      </w:pPr>
      <w:r>
        <w:t xml:space="preserve">The middle Kratzz, however, interacts with the other two. </w:t>
      </w:r>
    </w:p>
    <w:p w14:paraId="0348A92C" w14:textId="77777777" w:rsidR="00341511" w:rsidRDefault="00000000">
      <w:pPr>
        <w:spacing w:after="343"/>
        <w:ind w:left="1425" w:right="45"/>
      </w:pPr>
      <w:r>
        <w:t>Again, if you didn’t see the analogy, don’t worry. You’ll start to recognize them more after you put yourself on alert for them.</w:t>
      </w:r>
    </w:p>
    <w:p w14:paraId="158EBCC0" w14:textId="77777777" w:rsidR="00341511" w:rsidRDefault="00000000">
      <w:pPr>
        <w:spacing w:after="97" w:line="259" w:lineRule="auto"/>
        <w:ind w:left="370" w:hanging="10"/>
        <w:jc w:val="left"/>
      </w:pPr>
      <w:r>
        <w:rPr>
          <w:rFonts w:ascii="Calibri" w:eastAsia="Calibri" w:hAnsi="Calibri" w:cs="Calibri"/>
          <w:b/>
          <w:sz w:val="24"/>
        </w:rPr>
        <w:t>General Problem-Solving Techniques</w:t>
      </w:r>
    </w:p>
    <w:p w14:paraId="1FEBDB56" w14:textId="77777777" w:rsidR="00341511" w:rsidRDefault="00000000">
      <w:pPr>
        <w:spacing w:after="304" w:line="254" w:lineRule="auto"/>
        <w:ind w:right="11" w:firstLine="0"/>
        <w:jc w:val="left"/>
      </w:pPr>
      <w:r>
        <w:lastRenderedPageBreak/>
        <w:t>The examples we have discussed demonstrate many of the key techniques that are employed in problem solving. In the rest of this book, we’ll look at specific programming problems and figure out ways to solve them, but first we need a general set of techniques and principles. Some problem areas have specific techniques, as we’ll see, but the rules below apply to almost any situation. If you make these a regular part of your problem-solving approach, you’ll always have a method to attack a problem.</w:t>
      </w:r>
    </w:p>
    <w:p w14:paraId="364A2498" w14:textId="77777777" w:rsidR="00341511" w:rsidRDefault="00000000">
      <w:pPr>
        <w:spacing w:after="19" w:line="259" w:lineRule="auto"/>
        <w:ind w:left="1435" w:hanging="10"/>
        <w:jc w:val="left"/>
      </w:pPr>
      <w:r>
        <w:rPr>
          <w:rFonts w:ascii="Calibri" w:eastAsia="Calibri" w:hAnsi="Calibri" w:cs="Calibri"/>
          <w:b/>
          <w:i/>
          <w:sz w:val="24"/>
        </w:rPr>
        <w:t>Always Have a Plan</w:t>
      </w:r>
    </w:p>
    <w:p w14:paraId="556AB774" w14:textId="77777777" w:rsidR="00341511" w:rsidRDefault="00000000">
      <w:pPr>
        <w:ind w:left="1425" w:right="45" w:firstLine="0"/>
      </w:pPr>
      <w:r>
        <w:t xml:space="preserve">This is perhaps the most important rule. You must always have a plan, rather than engaging in directionless activity. </w:t>
      </w:r>
    </w:p>
    <w:p w14:paraId="7A0CCDFB" w14:textId="77777777" w:rsidR="00341511" w:rsidRDefault="00000000">
      <w:pPr>
        <w:spacing w:line="254" w:lineRule="auto"/>
        <w:ind w:right="11" w:firstLine="350"/>
        <w:jc w:val="left"/>
      </w:pPr>
      <w:r>
        <w:t xml:space="preserve">By this point, you should understand that having a plan is always possible. It’s true that if you haven’t already solved the problem in your head, then you can’t have a plan for implementing a solution in code. That will come later. Even at the beginning, though, you should have a plan for how you are going to find the solution. </w:t>
      </w:r>
    </w:p>
    <w:p w14:paraId="58470527" w14:textId="77777777" w:rsidR="00341511" w:rsidRDefault="00000000">
      <w:pPr>
        <w:ind w:left="1425" w:right="45"/>
      </w:pPr>
      <w:r>
        <w:t>To be fair, the plan may require alteration somewhere along the journey, or you may have to abandon your original plan and concoct another. Why, then, is this rule so important? General Dwight D. Eisenhower was famous for saying, “I have always found that plans are useless, but planning is indispensable.” He meant that battles are so chaotic that it is impossible to predict everything that could happen and have a predetermined response for every outcome. In that sense, then, plans are useless on the battlefield (another military leader, the Prussian Helmuth von Moltke, famously said that “no plan survives first contact with the enemy”). But no army can succeed without planning and organization. Through planning, a general learns what his army’s capabilities are, how the different parts of the army work together, and so on.</w:t>
      </w:r>
    </w:p>
    <w:p w14:paraId="379D8375" w14:textId="77777777" w:rsidR="00341511" w:rsidRDefault="00000000">
      <w:pPr>
        <w:spacing w:line="254" w:lineRule="auto"/>
        <w:ind w:right="11" w:firstLine="350"/>
        <w:jc w:val="left"/>
      </w:pPr>
      <w:r>
        <w:t>In the same way, you must always have a plan for solving a problem. It may not survive first contact with the enemy—it may be discarded as soon as you start to type code into your source editor—but you must have a plan.</w:t>
      </w:r>
    </w:p>
    <w:p w14:paraId="30C8F4A0" w14:textId="77777777" w:rsidR="00341511" w:rsidRDefault="00000000">
      <w:pPr>
        <w:spacing w:line="254" w:lineRule="auto"/>
        <w:ind w:right="11" w:firstLine="350"/>
        <w:jc w:val="left"/>
      </w:pPr>
      <w:r>
        <w:t>Without a plan, you are simply hoping for a lucky break, the equivalent of the randomly typing monkey producing one of the plays of Shakespeare. Lucky breaks are uncommon, and those that occur may still require a plan. Many people have heard the story of the discovery of penicillin: A researcher named Alexander Fleming forgot to close a petri dish one night and in the morning found that mold had inhibited the growth of the bacteria in the dish. But Fleming was not sitting around waiting for a lucky break; he had been experimenting in a thorough and controlled way and thus recognized the importance of what he saw in the petri dish. (If I found mold growing on something I left out the night before, this would not result in an important contribution to science.)</w:t>
      </w:r>
    </w:p>
    <w:p w14:paraId="285D5ECA" w14:textId="77777777" w:rsidR="00341511" w:rsidRDefault="00000000">
      <w:pPr>
        <w:spacing w:after="303"/>
        <w:ind w:left="1425" w:right="45"/>
      </w:pPr>
      <w:r>
        <w:t xml:space="preserve">Planning also allows you to set intermediate goals and achieve them. Without a plan, you have only one goal: solve the whole problem. Until you have solved the problem, you won’t feel you have accomplished anything. As you have probably experienced, many programs don’t do anything useful until they are close to completion. Therefore, working only toward the primary goal inevitably leads to frustration, as there is no positive reinforcement from your efforts until the end. If </w:t>
      </w:r>
      <w:r>
        <w:lastRenderedPageBreak/>
        <w:t>instead, you create a plan with a series of minor goals, even if some seem tangential to the main problem, you will make measurable progress toward a solution and feel that your time has been spent usefully. At the end of each work session, you’ll be able to check off items from your plan, gaining confidence that you will find a solution instead of growing increasingly frustrated.</w:t>
      </w:r>
    </w:p>
    <w:p w14:paraId="210A3BDC" w14:textId="77777777" w:rsidR="00341511" w:rsidRDefault="00000000">
      <w:pPr>
        <w:spacing w:after="19" w:line="259" w:lineRule="auto"/>
        <w:ind w:left="1435" w:hanging="10"/>
        <w:jc w:val="left"/>
      </w:pPr>
      <w:r>
        <w:rPr>
          <w:rFonts w:ascii="Calibri" w:eastAsia="Calibri" w:hAnsi="Calibri" w:cs="Calibri"/>
          <w:b/>
          <w:i/>
          <w:sz w:val="24"/>
        </w:rPr>
        <w:t>Restate the Problem</w:t>
      </w:r>
    </w:p>
    <w:p w14:paraId="20A71D8C" w14:textId="77777777" w:rsidR="00341511" w:rsidRDefault="00000000">
      <w:pPr>
        <w:ind w:left="1425" w:right="45" w:firstLine="0"/>
      </w:pPr>
      <w:r>
        <w:t>As demonstrated especially by the fox, goose, and corn problem, restating a problem can produce valuable results. In some cases, a problem that looks very difficult may seem easy when stated in a different way or using different terms. Restating a problem is like circling the base of a hill that you must climb; before starting your climb, why not check out the hill from every angle to see whether there’s an easier way up?</w:t>
      </w:r>
    </w:p>
    <w:p w14:paraId="4625474B" w14:textId="77777777" w:rsidR="00341511" w:rsidRDefault="00000000">
      <w:pPr>
        <w:ind w:left="1425" w:right="45"/>
      </w:pPr>
      <w:r>
        <w:t>Restatement sometimes shows us the goal was not what we thought it was. I once read about a grandmother who was watching over her baby granddaughter while knitting. In order to get her knitting done, the grandmother put the baby next to her in a portable play pen, but the baby didn’t like being in the pen and kept crying. The grandmother tried all sorts of toys to make the pen more fun for the baby, until she realized that keeping the baby in the pen was just a means to an end. The goal was for the grandmother to be able to knit in peace. The solution: Let the baby play happily on the carpet, while the grandmother knits inside the pen. Restatement can be a powerful technique, but many programmers will skip it because it doesn’t directly involve writing code or even designing a solution. This is another reason why having a plan is essential. Without a plan, your only goal is to have working code, and restatement is taking time away from writing code. With a plan, you can put “formally restate the problem” as your first step; therefore, completing the restatement officially counts as progress.</w:t>
      </w:r>
    </w:p>
    <w:p w14:paraId="1F2CF45F" w14:textId="77777777" w:rsidR="00341511" w:rsidRDefault="00000000">
      <w:pPr>
        <w:spacing w:line="254" w:lineRule="auto"/>
        <w:ind w:right="11" w:firstLine="350"/>
        <w:jc w:val="left"/>
      </w:pPr>
      <w:r>
        <w:t>Even if a restatement doesn’t lead to any immediate insight, it can help in other ways. For example, if a problem has been assigned to you (by a supervisor or an instructor), you can take your restatement to the person who assigned the problem and confirm your understanding. Also, restating the problem may be a necessary prerequisite step to using other common techniques, like reducing or dividing the problem.</w:t>
      </w:r>
    </w:p>
    <w:p w14:paraId="1AA7981C" w14:textId="77777777" w:rsidR="00341511" w:rsidRDefault="00000000">
      <w:pPr>
        <w:spacing w:after="302"/>
        <w:ind w:left="1425" w:right="45"/>
      </w:pPr>
      <w:r>
        <w:t xml:space="preserve">More broadly, restatement can transform whole problem areas. The technique I employ for recursive solutions, which I share in a later chapter, is a method to restate recursive problems so that I can treat them the same as iterative problems. </w:t>
      </w:r>
    </w:p>
    <w:p w14:paraId="2A833B79" w14:textId="77777777" w:rsidR="00341511" w:rsidRDefault="00000000">
      <w:pPr>
        <w:spacing w:after="19" w:line="259" w:lineRule="auto"/>
        <w:ind w:left="1435" w:hanging="10"/>
        <w:jc w:val="left"/>
      </w:pPr>
      <w:r>
        <w:rPr>
          <w:rFonts w:ascii="Calibri" w:eastAsia="Calibri" w:hAnsi="Calibri" w:cs="Calibri"/>
          <w:b/>
          <w:i/>
          <w:sz w:val="24"/>
        </w:rPr>
        <w:t>Divide the Problem</w:t>
      </w:r>
    </w:p>
    <w:p w14:paraId="078D4782" w14:textId="77777777" w:rsidR="00341511" w:rsidRDefault="00000000">
      <w:pPr>
        <w:ind w:left="1425" w:right="45" w:firstLine="0"/>
      </w:pPr>
      <w:r>
        <w:t xml:space="preserve">Finding a way to divide a problem into steps or phases can make the problem much easier. If you can divide a problem into two pieces, you might think that each piece would be half as difficult to solve as the original whole, but usually, it’s even easier than that. </w:t>
      </w:r>
    </w:p>
    <w:p w14:paraId="51FD02B1" w14:textId="77777777" w:rsidR="00341511" w:rsidRDefault="00000000">
      <w:pPr>
        <w:spacing w:line="254" w:lineRule="auto"/>
        <w:ind w:right="11" w:firstLine="350"/>
        <w:jc w:val="left"/>
      </w:pPr>
      <w:r>
        <w:t xml:space="preserve">Here’s an analogy that will be familiar if you have already seen common sorting algorithms. Suppose you have 100 files you need to place in a box in alphabetical order, and your basic alphabetizing method is effectively what we call </w:t>
      </w:r>
      <w:r>
        <w:lastRenderedPageBreak/>
        <w:t>an insertion sort: You take one of the files at random, put it in the box, then put the next file in the box in the correct relationship to the first file, and then continue, always putting the new file in its correct position relative to the other files, so that at any given time, the files in the box are alphabetized. Suppose someone initially separates the files into 4 groups of roughly equal size, A–F, G–M, N–S, and T–Z, and tells you to alphabetize the 4 groups individually and then drop them one after the other into the box.</w:t>
      </w:r>
    </w:p>
    <w:p w14:paraId="725D308A" w14:textId="77777777" w:rsidR="00341511" w:rsidRDefault="00000000">
      <w:pPr>
        <w:ind w:left="1425" w:right="45"/>
      </w:pPr>
      <w:r>
        <w:t xml:space="preserve">If each of the groups contained about 25 files, then one might think that alphabetizing 4 groups of 25 is about the same amount of work as alphabetizing a single group of 100. But it’s actually far </w:t>
      </w:r>
      <w:r>
        <w:rPr>
          <w:i/>
        </w:rPr>
        <w:t>less</w:t>
      </w:r>
      <w:r>
        <w:t xml:space="preserve"> work because the work involved in inserting a single file grows as the number of files already filed grows—you have to look at each file in the box to know where the new file should be placed. (If you doubt this, think of a more extreme version— compare the thought of ordering 50 groups of 2 files, which you could probably do in under a minute, with ordering a single group of 100 files.)</w:t>
      </w:r>
    </w:p>
    <w:p w14:paraId="7C1C2214" w14:textId="77777777" w:rsidR="00341511" w:rsidRDefault="00000000">
      <w:pPr>
        <w:spacing w:line="254" w:lineRule="auto"/>
        <w:ind w:right="11" w:firstLine="350"/>
        <w:jc w:val="left"/>
      </w:pPr>
      <w:r>
        <w:t xml:space="preserve">In the same way, dividing a problem can often lower the difficulty by an order of magnitude. Combining programming techniques is much trickier than using techniques alone. For example, a section of code that employs a series of </w:t>
      </w:r>
      <w:r>
        <w:rPr>
          <w:rFonts w:ascii="Calibri" w:eastAsia="Calibri" w:hAnsi="Calibri" w:cs="Calibri"/>
          <w:sz w:val="17"/>
        </w:rPr>
        <w:t>if</w:t>
      </w:r>
      <w:r>
        <w:t xml:space="preserve"> statements inside a </w:t>
      </w:r>
      <w:r>
        <w:rPr>
          <w:rFonts w:ascii="Calibri" w:eastAsia="Calibri" w:hAnsi="Calibri" w:cs="Calibri"/>
          <w:sz w:val="17"/>
        </w:rPr>
        <w:t>while</w:t>
      </w:r>
      <w:r>
        <w:t xml:space="preserve"> loop that is itself inside a </w:t>
      </w:r>
      <w:r>
        <w:rPr>
          <w:rFonts w:ascii="Calibri" w:eastAsia="Calibri" w:hAnsi="Calibri" w:cs="Calibri"/>
          <w:sz w:val="17"/>
        </w:rPr>
        <w:t>for</w:t>
      </w:r>
      <w:r>
        <w:t xml:space="preserve"> loop will be more difficult to write—and to read—than a section of code that employs all those same control statements sequentially.</w:t>
      </w:r>
    </w:p>
    <w:p w14:paraId="5E545485" w14:textId="77777777" w:rsidR="00341511" w:rsidRDefault="00000000">
      <w:pPr>
        <w:spacing w:after="303"/>
        <w:ind w:left="1425" w:right="45"/>
      </w:pPr>
      <w:r>
        <w:t xml:space="preserve">We’ll discuss specific ways to divide problems in the chapters that follow, but you should always be alert to the possibility. Remember that some problems, like our sliding tile puzzle, often hide their potential subdivision. Sometimes the way to find a problem’s divisions is to reduce the problem, as we’ll discuss shortly. </w:t>
      </w:r>
    </w:p>
    <w:p w14:paraId="643B6AE0" w14:textId="77777777" w:rsidR="00341511" w:rsidRDefault="00000000">
      <w:pPr>
        <w:spacing w:after="19" w:line="259" w:lineRule="auto"/>
        <w:ind w:left="1435" w:hanging="10"/>
        <w:jc w:val="left"/>
      </w:pPr>
      <w:r>
        <w:rPr>
          <w:rFonts w:ascii="Calibri" w:eastAsia="Calibri" w:hAnsi="Calibri" w:cs="Calibri"/>
          <w:b/>
          <w:i/>
          <w:sz w:val="24"/>
        </w:rPr>
        <w:t>Start with What You Know</w:t>
      </w:r>
    </w:p>
    <w:p w14:paraId="567FF72E" w14:textId="77777777" w:rsidR="00341511" w:rsidRDefault="00000000">
      <w:pPr>
        <w:spacing w:line="254" w:lineRule="auto"/>
        <w:ind w:right="11" w:firstLine="0"/>
        <w:jc w:val="left"/>
      </w:pPr>
      <w:r>
        <w:t>First-time novelists are often given the advice “write what you know.” This doesn’t mean that novelists should try only to craft works around incidents and people they have directly observed in their own lives; if this were the case, we could never have fantasy novels, historical fiction, or many other popular genres. But it means that the further away a writer gets from his or her own experience, the more difficult writing may be.</w:t>
      </w:r>
    </w:p>
    <w:p w14:paraId="063A7775" w14:textId="77777777" w:rsidR="00341511" w:rsidRDefault="00000000">
      <w:pPr>
        <w:ind w:left="1425" w:right="45"/>
      </w:pPr>
      <w:r>
        <w:t>In the same way, when programming, you should try to start with what you already know how to do and work outward from there. Once you have divided the problem up into pieces, for example, go ahead and complete any pieces you already know how to code. Having a working partial solution may spark ideas about the rest of the problem. Also, as you may have noticed, a common theme in problem solving is making useful progress to build confidence that you will ultimately complete the task. By starting with what you know, you build confidence and momentum toward the goal.</w:t>
      </w:r>
    </w:p>
    <w:p w14:paraId="0C056B85" w14:textId="77777777" w:rsidR="00341511" w:rsidRDefault="00000000">
      <w:pPr>
        <w:ind w:left="1425" w:right="45"/>
      </w:pPr>
      <w:r>
        <w:t xml:space="preserve">The “start with what you know” maxim also applies in cases where you haven’t divided the problem. Imagine someone made a complete list of every skill in programming: writing a C++ class, sorting a list of numbers, finding the largest value in a linked list, and so on. At every point in your development as a programmer, there will be many skills on this list that you can do well, other skills </w:t>
      </w:r>
      <w:r>
        <w:lastRenderedPageBreak/>
        <w:t>you can use with effort, and then the other skills that you don’t yet know. A particular problem may be entirely solvable with the skills you already have or it may not, but you should fully investigate the problem using the skills already in your head before looking elsewhere. If we think of programming skills as tools and a programming problem as a home repair project, you should try to make the repair using the tools already in your garage before heading to the hardware store.</w:t>
      </w:r>
    </w:p>
    <w:p w14:paraId="46FA80A4" w14:textId="77777777" w:rsidR="00341511" w:rsidRDefault="00000000">
      <w:pPr>
        <w:spacing w:after="304" w:line="254" w:lineRule="auto"/>
        <w:ind w:right="11" w:firstLine="350"/>
        <w:jc w:val="left"/>
      </w:pPr>
      <w:r>
        <w:t xml:space="preserve">This technique follows the principles we have already discussed. It follows a plan and gives order to our efforts. When we begin our investigation of a problem by applying the skills we already have, we may learn more about the problem and its ultimate solution. </w:t>
      </w:r>
    </w:p>
    <w:p w14:paraId="1325FDAE" w14:textId="77777777" w:rsidR="00341511" w:rsidRDefault="00000000">
      <w:pPr>
        <w:spacing w:after="19" w:line="259" w:lineRule="auto"/>
        <w:ind w:left="1435" w:hanging="10"/>
        <w:jc w:val="left"/>
      </w:pPr>
      <w:r>
        <w:rPr>
          <w:rFonts w:ascii="Calibri" w:eastAsia="Calibri" w:hAnsi="Calibri" w:cs="Calibri"/>
          <w:b/>
          <w:i/>
          <w:sz w:val="24"/>
        </w:rPr>
        <w:t>Reduce the Problem</w:t>
      </w:r>
    </w:p>
    <w:p w14:paraId="3381B77B" w14:textId="77777777" w:rsidR="00341511" w:rsidRDefault="00000000">
      <w:pPr>
        <w:spacing w:line="254" w:lineRule="auto"/>
        <w:ind w:right="11" w:firstLine="0"/>
        <w:jc w:val="left"/>
      </w:pPr>
      <w:r>
        <w:t>With this technique, when faced with a problem you are unable to solve, you reduce the scope of the problem, by either adding or removing constraints, to produce a problem that you do know how to solve. We’ll see this technique in action in later chapters, but here’s a basic example. Suppose you are given a series of coordinates in three-dimensional space, and you must find the coordinates that are closest to each other. If you don’t immediately know how to solve this, there are different ways you could reduce the problem to seek a solution. For example, what if the coordinates are in two-dimensional space, instead of three-dimensional space? If that doesn’t help, what if the points lie along a single line so that the coordinates are just individual numbers (C++ doubles, let’s say)? Now the question essentially becomes, in a list of numbers, find the two numbers with the minimum absolute difference.</w:t>
      </w:r>
    </w:p>
    <w:p w14:paraId="1268B72A" w14:textId="77777777" w:rsidR="00341511" w:rsidRDefault="00000000">
      <w:pPr>
        <w:spacing w:line="254" w:lineRule="auto"/>
        <w:ind w:right="11" w:firstLine="350"/>
        <w:jc w:val="left"/>
      </w:pPr>
      <w:r>
        <w:t>Or you could reduce the problem by keeping the coordinates in threedimensional space but have only three values, instead of an arbitrary-sized series. So instead of an algorithm to find the smallest distance between any two coordinates, it’s just a question of comparing coordinate A to coordinate B, then B to C, and then A to C.</w:t>
      </w:r>
    </w:p>
    <w:p w14:paraId="564772B0" w14:textId="77777777" w:rsidR="00341511" w:rsidRDefault="00000000">
      <w:pPr>
        <w:ind w:left="1425" w:right="45"/>
      </w:pPr>
      <w:r>
        <w:t>These reductions simplify the problem in different ways. The first reduction eliminates the need to compute the distance between three-dimensional points. Maybe we don’t know how to do that yet, but until we figure that out, we can still make progress toward a solution. The second reduction, by contrast, focuses almost entirely on computing the distance between threedimensional points but eliminates the problem of finding a minimal value in an arbitrary-sized series of values.</w:t>
      </w:r>
    </w:p>
    <w:p w14:paraId="0E07BF21" w14:textId="77777777" w:rsidR="00341511" w:rsidRDefault="00000000">
      <w:pPr>
        <w:ind w:left="1425" w:right="45"/>
      </w:pPr>
      <w:r>
        <w:t>Of course, to solve the original problem, we will eventually need the skills involved in both reductions. Even so, reduction allows us to work on a simpler problem even when we can’t find a way to divide the problem into steps. In effect, it’s like a deliberate, but temporary, Kobayashi Maru. We know we’re not working on the full problem, but the reduced problem has enough in common with the full problem that we will make progress toward the ultimate solution. Many times, programmers discover they have all the individual skills necessary to solve the problem, and by writing code to solve each individual aspect of the problem, they see how to combine the various pieces of code into a unified whole.</w:t>
      </w:r>
    </w:p>
    <w:p w14:paraId="5A3C0BC2" w14:textId="77777777" w:rsidR="00341511" w:rsidRDefault="00000000">
      <w:pPr>
        <w:spacing w:after="303"/>
        <w:ind w:left="1425" w:right="45"/>
      </w:pPr>
      <w:r>
        <w:t xml:space="preserve">Reducing the problem also allows us to pinpoint exactly where the remaining difficulty lies. Beginning programmers often need to seek out experienced </w:t>
      </w:r>
      <w:r>
        <w:lastRenderedPageBreak/>
        <w:t xml:space="preserve">programmers for assistance, but this can be a frustrating experience for everyone involved if the struggling programmer is unable to accurately describe the help that is needed. One never wants to be reduced to saying, “Here’s my program, and it doesn’t work. Why not?” Using the problem-reduction technique, one can pinpoint the help needed, saying something like, “Here’s some code I wrote. As you can see, I know how to find the distance between two three-dimensional coordinates, and I know how to check whether one distance is less than another. But I can’t seem to find a general solution for finding the pair of coordinates with the minimum distance.” </w:t>
      </w:r>
    </w:p>
    <w:p w14:paraId="4C9C0936" w14:textId="77777777" w:rsidR="00341511" w:rsidRDefault="00000000">
      <w:pPr>
        <w:spacing w:after="19" w:line="259" w:lineRule="auto"/>
        <w:ind w:left="1435" w:hanging="10"/>
        <w:jc w:val="left"/>
      </w:pPr>
      <w:r>
        <w:rPr>
          <w:rFonts w:ascii="Calibri" w:eastAsia="Calibri" w:hAnsi="Calibri" w:cs="Calibri"/>
          <w:b/>
          <w:i/>
          <w:sz w:val="24"/>
        </w:rPr>
        <w:t>Look for Analogies</w:t>
      </w:r>
    </w:p>
    <w:p w14:paraId="191A4080" w14:textId="77777777" w:rsidR="00341511" w:rsidRDefault="00000000">
      <w:pPr>
        <w:ind w:left="1425" w:right="45" w:firstLine="0"/>
      </w:pPr>
      <w:r>
        <w:t xml:space="preserve">An </w:t>
      </w:r>
      <w:r>
        <w:rPr>
          <w:i/>
        </w:rPr>
        <w:t>analogy</w:t>
      </w:r>
      <w:r>
        <w:t xml:space="preserve">, for our purposes, is a similarity between a current problem and a problem already solved that can be exploited to help solve the current problem. The similarity may take many forms. Sometimes it means the two problems are really the same problem. This is the situation we had with the fox, goose, and corn problem and the Quarrasi lock problem. </w:t>
      </w:r>
    </w:p>
    <w:p w14:paraId="1F2926D9" w14:textId="77777777" w:rsidR="00341511" w:rsidRDefault="00000000">
      <w:pPr>
        <w:ind w:left="1425" w:right="45"/>
      </w:pPr>
      <w:r>
        <w:t>Most analogies are not that direct. Sometimes the similarity concerns only part of the problems. For example, two number-processing problems might be different in all aspects except that both of them work with numbers requiring more precision than that given by built-in floating point data types; you won’t be able to use this analogy to solve the whole problem, but if you’ve already figured out a way to handle the extra precision issue, you can handle that same issue the same way again.</w:t>
      </w:r>
    </w:p>
    <w:p w14:paraId="08C41D17" w14:textId="77777777" w:rsidR="00341511" w:rsidRDefault="00000000">
      <w:pPr>
        <w:ind w:left="1425" w:right="45"/>
      </w:pPr>
      <w:r>
        <w:t xml:space="preserve">Although recognizing analogies is the most important way you will improve your speed and skill at problem solving, it is also the most difficult skill to develop. The reason it is so difficult at first is that you can’t look for analogies until you have a storehouse of previous solutions to reference. </w:t>
      </w:r>
    </w:p>
    <w:p w14:paraId="669CAF0E" w14:textId="77777777" w:rsidR="00341511" w:rsidRDefault="00000000">
      <w:pPr>
        <w:spacing w:after="302"/>
        <w:ind w:left="1425" w:right="45"/>
      </w:pPr>
      <w:r>
        <w:t xml:space="preserve">This is where developing programmers often try to take a shortcut, finding code that is similar to the needed code and modifying from there. For several reasons, though, this is a mistake. First, if you don’t complete a solution yourself, you won’t have fully understood and internalized it. Put simply, it’s very difficult to correctly modify a program that you don’t fully understand. You don’t need to have written code to fully understand, but if you could not have written the code, your understanding will be necessarily limited. Second, every successful program you write is more than a solution to a current problem; it’s a potential source of analogies to solve future problems. The more you rely on other programmers’ code now, the more you will have to rely on it in the future. We’ll talk in depth about “good reuse” and “bad reuse” in Chapter 7. </w:t>
      </w:r>
    </w:p>
    <w:p w14:paraId="23F492AA" w14:textId="77777777" w:rsidR="00341511" w:rsidRDefault="00000000">
      <w:pPr>
        <w:spacing w:after="19" w:line="259" w:lineRule="auto"/>
        <w:ind w:left="1435" w:hanging="10"/>
        <w:jc w:val="left"/>
      </w:pPr>
      <w:r>
        <w:rPr>
          <w:rFonts w:ascii="Calibri" w:eastAsia="Calibri" w:hAnsi="Calibri" w:cs="Calibri"/>
          <w:b/>
          <w:i/>
          <w:sz w:val="24"/>
        </w:rPr>
        <w:t>Experiment</w:t>
      </w:r>
    </w:p>
    <w:p w14:paraId="78AB50C8" w14:textId="77777777" w:rsidR="00341511" w:rsidRDefault="00000000">
      <w:pPr>
        <w:spacing w:line="254" w:lineRule="auto"/>
        <w:ind w:right="11" w:firstLine="0"/>
        <w:jc w:val="left"/>
      </w:pPr>
      <w:r>
        <w:t xml:space="preserve">Sometimes the best way to make progress is to try things and observe the results. Note that experimentation is not the same as guessing. When you guess, you type some code and hope that it works, having no strong belief that it will. An experiment is a controlled process. You hypothesize what will happen when certain code is executed, try it out, and see whether your hypothesis is correct. </w:t>
      </w:r>
      <w:r>
        <w:lastRenderedPageBreak/>
        <w:t>From these observations, you gain information that will help you solve the original problem.</w:t>
      </w:r>
    </w:p>
    <w:p w14:paraId="5F46FE5E" w14:textId="77777777" w:rsidR="00341511" w:rsidRDefault="00000000">
      <w:pPr>
        <w:ind w:left="1425" w:right="45"/>
      </w:pPr>
      <w:r>
        <w:t>Experimentation may be especially helpful when dealing with application programming interfaces or class libraries. Suppose you are writing a program that uses a library class representing a vector (in this context, a one-dimensional array that automatically grows as more items are added), but you’ve never used this vector class before, and you’re not sure what happens when an item is deleted from the vector. Instead of forging ahead with solving the original problem while uncertainties swirl inside your head, you could create a short, separate program just to play around with the vector class and to specifically try out the situations that concern you. If you spend a little time on the “vector demonstrator” program, it might become a reference for future work with the class.</w:t>
      </w:r>
    </w:p>
    <w:p w14:paraId="419943C6" w14:textId="77777777" w:rsidR="00341511" w:rsidRDefault="00000000">
      <w:pPr>
        <w:spacing w:after="304" w:line="254" w:lineRule="auto"/>
        <w:ind w:right="11" w:firstLine="350"/>
        <w:jc w:val="left"/>
      </w:pPr>
      <w:r>
        <w:t xml:space="preserve">Other forms of experimentation are similar to debugging. Suppose a certain program is producing output that is backward from expectations— for example, if the output is numerical, the numbers are as expected, but in the reverse order. If you don’t see why this is occurring after reviewing your code, as an experiment, you might try modifying the code to deliberately make the output backward (run a loop in the reverse direction, perhaps). The resulting change, or lack of change, in the output may reveal the problem in your original source code or may reveal a gap in your understanding. Either way, you’re closer to a solution. </w:t>
      </w:r>
    </w:p>
    <w:p w14:paraId="2FC9E4CA" w14:textId="77777777" w:rsidR="00341511" w:rsidRDefault="00000000">
      <w:pPr>
        <w:spacing w:after="19" w:line="259" w:lineRule="auto"/>
        <w:ind w:left="1435" w:hanging="10"/>
        <w:jc w:val="left"/>
      </w:pPr>
      <w:r>
        <w:rPr>
          <w:rFonts w:ascii="Calibri" w:eastAsia="Calibri" w:hAnsi="Calibri" w:cs="Calibri"/>
          <w:b/>
          <w:i/>
          <w:sz w:val="24"/>
        </w:rPr>
        <w:t>Don’t Get Frustrated</w:t>
      </w:r>
    </w:p>
    <w:p w14:paraId="6F5AD566" w14:textId="77777777" w:rsidR="00341511" w:rsidRDefault="00000000">
      <w:pPr>
        <w:ind w:left="1425" w:right="45" w:firstLine="0"/>
      </w:pPr>
      <w:r>
        <w:t>The final technique isn’t so much a technique, but a maxim: Don’t get frustrated. When you are frustrated, you won’t think as clearly, you won’t work as efficiently, and everything will take longer and seem harder. Even worse, frustration tends to feed on itself, so that what begins as mild irritation ends as outright anger.</w:t>
      </w:r>
    </w:p>
    <w:p w14:paraId="0AB996DB" w14:textId="77777777" w:rsidR="00341511" w:rsidRDefault="00000000">
      <w:pPr>
        <w:ind w:left="1425" w:right="45"/>
      </w:pPr>
      <w:r>
        <w:t xml:space="preserve">When I give this advice to new programmers, they often retort that while they agree with my point in principle, they have no control over their frustrations. Isn’t asking a programmer not to get frustrated at lack of success like asking a little boy not to yell out if he steps on a tack? The answer is no. When someone steps on a tack, a strong signal is immediately sent through the central nervous system, where the lower depths of the brain respond. Unless you know you’re about to step on the tack, it’s impossible to react in time to countermand the automatic response from the brain. So we’ll let the little boy off the hook for yelling out. </w:t>
      </w:r>
    </w:p>
    <w:p w14:paraId="0CDCF926" w14:textId="77777777" w:rsidR="00341511" w:rsidRDefault="00000000">
      <w:pPr>
        <w:ind w:left="1425" w:right="45"/>
      </w:pPr>
      <w:r>
        <w:t>The programmer is not in the same boat. At the risk of sounding like a self-help guru, a frustrated programmer isn’t responding to an external stimulus. The frustrated programmer isn’t angry with the source code on the monitor, although the programmer may express the frustration in those terms. Instead, the frustrated programmer is angry at himself or herself. The source of the frustration is also the destination, the programmer’s mind.</w:t>
      </w:r>
    </w:p>
    <w:p w14:paraId="144ED304" w14:textId="77777777" w:rsidR="00341511" w:rsidRDefault="00000000">
      <w:pPr>
        <w:spacing w:line="254" w:lineRule="auto"/>
        <w:ind w:right="11" w:firstLine="350"/>
        <w:jc w:val="left"/>
      </w:pPr>
      <w:r>
        <w:t xml:space="preserve">When you allow yourself to get frustrated—and I use the word “allow” deliberately—you are, in effect, giving yourself an excuse to continue to fail. Suppose you’re working on a difficult problem and you feel your frustration rise. Hours later, you look back at an afternoon of gritted teeth and pencils snapped in anger and tell yourself that you would have made real progress if you had been </w:t>
      </w:r>
      <w:r>
        <w:lastRenderedPageBreak/>
        <w:t xml:space="preserve">able to calm down. In truth, you may have decided that giving in to your anger was easier than facing the difficult problem. </w:t>
      </w:r>
    </w:p>
    <w:p w14:paraId="2F01FA60" w14:textId="77777777" w:rsidR="00341511" w:rsidRDefault="00000000">
      <w:pPr>
        <w:ind w:left="1425" w:right="45"/>
      </w:pPr>
      <w:r>
        <w:t>Ultimately, then, avoiding frustration is a decision you must make. However, there are some thoughts you can employ that will help. First of all, never forget the first rule, that you should always have a plan, and that while writing code that solves the original problem is the goal of that plan, it is not the only step of that plan. Thus, if you have a plan and you’re following it, then you are making progress and you must believe this. If you’ve run through all the steps on your original plan and you’re still not ready to start coding, then it’s time to make another plan.</w:t>
      </w:r>
    </w:p>
    <w:p w14:paraId="79EEF802" w14:textId="77777777" w:rsidR="00341511" w:rsidRDefault="00000000">
      <w:pPr>
        <w:spacing w:after="343"/>
        <w:ind w:left="1425" w:right="45"/>
      </w:pPr>
      <w:r>
        <w:t xml:space="preserve">Also, when it comes down to getting frustrated or taking a break, you should take a break. One trick is to have more than one problem to work on so that if this one problem has you stymied, you can turn your efforts elsewhere. Note that if you successfully divide the problem, you can use this technique on a single problem; just block out the part of the problem that has you stuck, and work on something else. If you don’t have another problem you can tackle, get out of your chair and do something else, something that keeps your blood flowing but doesn’t make your brain hurt: Take a walk, do the laundry, go through your stretching routine (if you’re signing up to be a programmer, sitting at a computer all day, I highly recommend developing a stretching routine!). Don’t think about the problem until your break is over. </w:t>
      </w:r>
    </w:p>
    <w:p w14:paraId="5FAD5B56" w14:textId="77777777" w:rsidR="00341511" w:rsidRDefault="00000000">
      <w:pPr>
        <w:spacing w:after="97" w:line="259" w:lineRule="auto"/>
        <w:ind w:left="370" w:hanging="10"/>
        <w:jc w:val="left"/>
      </w:pPr>
      <w:r>
        <w:rPr>
          <w:rFonts w:ascii="Calibri" w:eastAsia="Calibri" w:hAnsi="Calibri" w:cs="Calibri"/>
          <w:b/>
          <w:sz w:val="24"/>
        </w:rPr>
        <w:t>Exercises</w:t>
      </w:r>
    </w:p>
    <w:p w14:paraId="1895E0C4" w14:textId="77777777" w:rsidR="00341511" w:rsidRDefault="00000000">
      <w:pPr>
        <w:spacing w:after="142"/>
        <w:ind w:left="1425" w:right="45" w:firstLine="0"/>
      </w:pPr>
      <w:r>
        <w:t>Remember, to truly learn something you have to put it into practice, so work as many exercises as you can. In this first chapter, of course, we’re not yet discussing programming, but even so, I encourage you to try some exercises out. Think of these questions as warm-ups for your fingers before we start playing the real music.</w:t>
      </w:r>
    </w:p>
    <w:p w14:paraId="48DC6F9B" w14:textId="77777777" w:rsidR="00341511" w:rsidRDefault="00000000">
      <w:pPr>
        <w:spacing w:after="143" w:line="254" w:lineRule="auto"/>
        <w:ind w:right="11" w:hanging="673"/>
        <w:jc w:val="left"/>
      </w:pPr>
      <w:r>
        <w:rPr>
          <w:b/>
        </w:rPr>
        <w:t>1-1.</w:t>
      </w:r>
      <w:r>
        <w:rPr>
          <w:b/>
        </w:rPr>
        <w:tab/>
      </w:r>
      <w:r>
        <w:t>Try a medium-difficulty sudoku puzzle (you can find these all over the Web and probably in your local newspaper), experimenting with different strategies and taking note of the results. Can you write a general plan for solving a sudoku?</w:t>
      </w:r>
    </w:p>
    <w:p w14:paraId="4BB2742F" w14:textId="77777777" w:rsidR="00341511" w:rsidRDefault="00000000">
      <w:pPr>
        <w:spacing w:after="142"/>
        <w:ind w:right="45" w:hanging="673"/>
      </w:pPr>
      <w:r>
        <w:rPr>
          <w:b/>
        </w:rPr>
        <w:t xml:space="preserve">1-2. </w:t>
      </w:r>
      <w:r>
        <w:t>Consider a sliding tile puzzle variant where the tiles are covered with a picture instead of numbers. How much does this increase the difficulty, and why?</w:t>
      </w:r>
    </w:p>
    <w:p w14:paraId="182017FA" w14:textId="77777777" w:rsidR="00341511" w:rsidRDefault="00000000">
      <w:pPr>
        <w:tabs>
          <w:tab w:val="center" w:pos="923"/>
          <w:tab w:val="center" w:pos="3967"/>
        </w:tabs>
        <w:ind w:left="0" w:firstLine="0"/>
        <w:jc w:val="left"/>
      </w:pPr>
      <w:r>
        <w:rPr>
          <w:rFonts w:ascii="Calibri" w:eastAsia="Calibri" w:hAnsi="Calibri" w:cs="Calibri"/>
          <w:sz w:val="22"/>
        </w:rPr>
        <w:tab/>
      </w:r>
      <w:r>
        <w:rPr>
          <w:b/>
        </w:rPr>
        <w:t>1-3.</w:t>
      </w:r>
      <w:r>
        <w:rPr>
          <w:b/>
        </w:rPr>
        <w:tab/>
      </w:r>
      <w:r>
        <w:t>Find a strategy for sliding tile puzzles different from mine.</w:t>
      </w:r>
    </w:p>
    <w:p w14:paraId="224490B0" w14:textId="77777777" w:rsidR="00341511" w:rsidRDefault="00000000">
      <w:pPr>
        <w:spacing w:after="143" w:line="254" w:lineRule="auto"/>
        <w:ind w:right="11" w:hanging="673"/>
        <w:jc w:val="left"/>
      </w:pPr>
      <w:r>
        <w:rPr>
          <w:b/>
        </w:rPr>
        <w:t>1-4.</w:t>
      </w:r>
      <w:r>
        <w:rPr>
          <w:b/>
        </w:rPr>
        <w:tab/>
      </w:r>
      <w:r>
        <w:t>Search for old-fashioned puzzles of the fox, goose, and corn variety and try to solve them. Many of the great puzzles were originated or popularized by Sam Loyd, so you might search for his name. Furthermore, once you uncover (or give up and read) the solution, think of how you could make an easier version of the puzzle. What would you have to change? The constraints or just the wording?</w:t>
      </w:r>
    </w:p>
    <w:p w14:paraId="3B6F72A0" w14:textId="77777777" w:rsidR="00341511" w:rsidRDefault="00000000">
      <w:pPr>
        <w:spacing w:line="254" w:lineRule="auto"/>
        <w:ind w:right="11" w:hanging="673"/>
        <w:jc w:val="left"/>
      </w:pPr>
      <w:r>
        <w:rPr>
          <w:b/>
        </w:rPr>
        <w:t>1-5.</w:t>
      </w:r>
      <w:r>
        <w:rPr>
          <w:b/>
        </w:rPr>
        <w:tab/>
      </w:r>
      <w:r>
        <w:t>Try to write some explicit strategies for other traditional pencil-and-paper games, like crosswords. Where should you start? What should you do when you’re stuck? Even simple newspaper games, like “Jumble,” are useful for contemplating strategy.</w:t>
      </w:r>
    </w:p>
    <w:p w14:paraId="3D8D30ED" w14:textId="77777777" w:rsidR="00341511" w:rsidRDefault="00341511">
      <w:pPr>
        <w:sectPr w:rsidR="00341511">
          <w:footerReference w:type="even" r:id="rId96"/>
          <w:footerReference w:type="default" r:id="rId97"/>
          <w:footerReference w:type="first" r:id="rId98"/>
          <w:pgSz w:w="10080" w:h="13320"/>
          <w:pgMar w:top="897" w:right="988" w:bottom="1031" w:left="990" w:header="720" w:footer="535" w:gutter="0"/>
          <w:cols w:space="720"/>
        </w:sectPr>
      </w:pPr>
    </w:p>
    <w:p w14:paraId="6C9AD4E7" w14:textId="77777777" w:rsidR="00341511" w:rsidRDefault="00341511">
      <w:pPr>
        <w:spacing w:after="0" w:line="259" w:lineRule="auto"/>
        <w:ind w:left="0" w:firstLine="0"/>
        <w:jc w:val="left"/>
      </w:pPr>
    </w:p>
    <w:p w14:paraId="0AE695D6" w14:textId="77777777" w:rsidR="00341511" w:rsidRDefault="00341511">
      <w:pPr>
        <w:sectPr w:rsidR="00341511">
          <w:footerReference w:type="even" r:id="rId99"/>
          <w:footerReference w:type="default" r:id="rId100"/>
          <w:footerReference w:type="first" r:id="rId101"/>
          <w:pgSz w:w="10080" w:h="13320"/>
          <w:pgMar w:top="1440" w:right="1440" w:bottom="1440" w:left="1440" w:header="720" w:footer="720" w:gutter="0"/>
          <w:cols w:space="720"/>
        </w:sectPr>
      </w:pPr>
    </w:p>
    <w:p w14:paraId="4B0EE638" w14:textId="77777777" w:rsidR="00341511" w:rsidRDefault="00000000">
      <w:pPr>
        <w:spacing w:after="937" w:line="259" w:lineRule="auto"/>
        <w:ind w:left="3919" w:firstLine="0"/>
        <w:jc w:val="left"/>
      </w:pPr>
      <w:r>
        <w:rPr>
          <w:rFonts w:ascii="Calibri" w:eastAsia="Calibri" w:hAnsi="Calibri" w:cs="Calibri"/>
          <w:noProof/>
          <w:sz w:val="22"/>
        </w:rPr>
        <w:lastRenderedPageBreak/>
        <mc:AlternateContent>
          <mc:Choice Requires="wpg">
            <w:drawing>
              <wp:inline distT="0" distB="0" distL="0" distR="0" wp14:anchorId="6EEA4BF2" wp14:editId="2D707C99">
                <wp:extent cx="622554" cy="1168146"/>
                <wp:effectExtent l="0" t="0" r="0" b="0"/>
                <wp:docPr id="242435" name="Group 242435"/>
                <wp:cNvGraphicFramePr/>
                <a:graphic xmlns:a="http://schemas.openxmlformats.org/drawingml/2006/main">
                  <a:graphicData uri="http://schemas.microsoft.com/office/word/2010/wordprocessingGroup">
                    <wpg:wgp>
                      <wpg:cNvGrpSpPr/>
                      <wpg:grpSpPr>
                        <a:xfrm>
                          <a:off x="0" y="0"/>
                          <a:ext cx="622554" cy="1168146"/>
                          <a:chOff x="0" y="0"/>
                          <a:chExt cx="622554" cy="1168146"/>
                        </a:xfrm>
                      </wpg:grpSpPr>
                      <wps:wsp>
                        <wps:cNvPr id="6057" name="Shape 6057"/>
                        <wps:cNvSpPr/>
                        <wps:spPr>
                          <a:xfrm>
                            <a:off x="0" y="0"/>
                            <a:ext cx="622554" cy="1168146"/>
                          </a:xfrm>
                          <a:custGeom>
                            <a:avLst/>
                            <a:gdLst/>
                            <a:ahLst/>
                            <a:cxnLst/>
                            <a:rect l="0" t="0" r="0" b="0"/>
                            <a:pathLst>
                              <a:path w="622554" h="1168146">
                                <a:moveTo>
                                  <a:pt x="313182" y="0"/>
                                </a:moveTo>
                                <a:cubicBezTo>
                                  <a:pt x="504444" y="0"/>
                                  <a:pt x="622554" y="95250"/>
                                  <a:pt x="622554" y="293370"/>
                                </a:cubicBezTo>
                                <a:cubicBezTo>
                                  <a:pt x="622554" y="410718"/>
                                  <a:pt x="581406" y="503682"/>
                                  <a:pt x="528066" y="606552"/>
                                </a:cubicBezTo>
                                <a:lnTo>
                                  <a:pt x="336804" y="970788"/>
                                </a:lnTo>
                                <a:lnTo>
                                  <a:pt x="602742" y="970788"/>
                                </a:lnTo>
                                <a:lnTo>
                                  <a:pt x="602742" y="1168146"/>
                                </a:lnTo>
                                <a:lnTo>
                                  <a:pt x="0" y="1168146"/>
                                </a:lnTo>
                                <a:lnTo>
                                  <a:pt x="258318" y="693420"/>
                                </a:lnTo>
                                <a:cubicBezTo>
                                  <a:pt x="318516" y="583692"/>
                                  <a:pt x="406908" y="427482"/>
                                  <a:pt x="406908" y="300990"/>
                                </a:cubicBezTo>
                                <a:cubicBezTo>
                                  <a:pt x="406908" y="241554"/>
                                  <a:pt x="388620" y="159258"/>
                                  <a:pt x="314706" y="159258"/>
                                </a:cubicBezTo>
                                <a:cubicBezTo>
                                  <a:pt x="227838" y="159258"/>
                                  <a:pt x="223266" y="282702"/>
                                  <a:pt x="223266" y="345186"/>
                                </a:cubicBezTo>
                                <a:lnTo>
                                  <a:pt x="226314" y="418338"/>
                                </a:lnTo>
                                <a:lnTo>
                                  <a:pt x="16764" y="418338"/>
                                </a:lnTo>
                                <a:lnTo>
                                  <a:pt x="13716" y="355854"/>
                                </a:lnTo>
                                <a:cubicBezTo>
                                  <a:pt x="13716" y="142494"/>
                                  <a:pt x="74676" y="0"/>
                                  <a:pt x="31318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435" style="width:49.02pt;height:91.98pt;mso-position-horizontal-relative:char;mso-position-vertical-relative:line" coordsize="6225,11681">
                <v:shape id="Shape 6057" style="position:absolute;width:6225;height:11681;left:0;top:0;" coordsize="622554,1168146" path="m313182,0c504444,0,622554,95250,622554,293370c622554,410718,581406,503682,528066,606552l336804,970788l602742,970788l602742,1168146l0,1168146l258318,693420c318516,583692,406908,427482,406908,300990c406908,241554,388620,159258,314706,159258c227838,159258,223266,282702,223266,345186l226314,418338l16764,418338l13716,355854c13716,142494,74676,0,313182,0x">
                  <v:stroke weight="0pt" endcap="flat" joinstyle="miter" miterlimit="4" on="false" color="#000000" opacity="0"/>
                  <v:fill on="true" color="#000000"/>
                </v:shape>
              </v:group>
            </w:pict>
          </mc:Fallback>
        </mc:AlternateContent>
      </w:r>
    </w:p>
    <w:p w14:paraId="15A2C405" w14:textId="77777777" w:rsidR="00341511" w:rsidRDefault="00000000">
      <w:pPr>
        <w:spacing w:after="1864" w:line="265" w:lineRule="auto"/>
        <w:ind w:left="1386" w:right="360" w:hanging="10"/>
        <w:jc w:val="center"/>
      </w:pPr>
      <w:r>
        <w:rPr>
          <w:rFonts w:ascii="Calibri" w:eastAsia="Calibri" w:hAnsi="Calibri" w:cs="Calibri"/>
          <w:b/>
          <w:sz w:val="32"/>
        </w:rPr>
        <w:t>P U R E P U Z Z L E S</w:t>
      </w:r>
    </w:p>
    <w:p w14:paraId="2046A6D8" w14:textId="77777777" w:rsidR="00341511" w:rsidRDefault="00000000">
      <w:pPr>
        <w:spacing w:after="4" w:line="252" w:lineRule="auto"/>
        <w:ind w:left="1064" w:right="2" w:firstLine="94"/>
      </w:pPr>
      <w:r>
        <w:rPr>
          <w:noProof/>
        </w:rPr>
        <w:drawing>
          <wp:anchor distT="0" distB="0" distL="114300" distR="114300" simplePos="0" relativeHeight="251665408" behindDoc="0" locked="0" layoutInCell="1" allowOverlap="0" wp14:anchorId="4F68D2D2" wp14:editId="036CA8F2">
            <wp:simplePos x="0" y="0"/>
            <wp:positionH relativeFrom="column">
              <wp:posOffset>195326</wp:posOffset>
            </wp:positionH>
            <wp:positionV relativeFrom="paragraph">
              <wp:posOffset>379291</wp:posOffset>
            </wp:positionV>
            <wp:extent cx="1243584" cy="1243584"/>
            <wp:effectExtent l="0" t="0" r="0" b="0"/>
            <wp:wrapSquare wrapText="bothSides"/>
            <wp:docPr id="289837" name="Picture 289837"/>
            <wp:cNvGraphicFramePr/>
            <a:graphic xmlns:a="http://schemas.openxmlformats.org/drawingml/2006/main">
              <a:graphicData uri="http://schemas.openxmlformats.org/drawingml/2006/picture">
                <pic:pic xmlns:pic="http://schemas.openxmlformats.org/drawingml/2006/picture">
                  <pic:nvPicPr>
                    <pic:cNvPr id="289837" name="Picture 289837"/>
                    <pic:cNvPicPr/>
                  </pic:nvPicPr>
                  <pic:blipFill>
                    <a:blip r:embed="rId33"/>
                    <a:stretch>
                      <a:fillRect/>
                    </a:stretch>
                  </pic:blipFill>
                  <pic:spPr>
                    <a:xfrm>
                      <a:off x="0" y="0"/>
                      <a:ext cx="1243584" cy="1243584"/>
                    </a:xfrm>
                    <a:prstGeom prst="rect">
                      <a:avLst/>
                    </a:prstGeom>
                  </pic:spPr>
                </pic:pic>
              </a:graphicData>
            </a:graphic>
          </wp:anchor>
        </w:drawing>
      </w:r>
      <w:r>
        <w:rPr>
          <w:sz w:val="28"/>
        </w:rPr>
        <w:t xml:space="preserve">In this chapter, we’ll start dealing with actual code. While intermediate programming knowledge will be needed for later chapters, the programming skills required in </w:t>
      </w:r>
    </w:p>
    <w:p w14:paraId="517B7AB1" w14:textId="77777777" w:rsidR="00341511" w:rsidRDefault="00000000">
      <w:pPr>
        <w:spacing w:after="3" w:line="244" w:lineRule="auto"/>
        <w:ind w:left="1074" w:hanging="10"/>
        <w:jc w:val="left"/>
      </w:pPr>
      <w:r>
        <w:rPr>
          <w:sz w:val="28"/>
        </w:rPr>
        <w:t>this chapter are as simple as can be. That doesn’t mean that all of these puzzles will be easy, only that you should be able to focus on the problem solving</w:t>
      </w:r>
    </w:p>
    <w:p w14:paraId="091ECA6C" w14:textId="77777777" w:rsidR="00341511" w:rsidRDefault="00000000">
      <w:pPr>
        <w:spacing w:line="254" w:lineRule="auto"/>
        <w:ind w:left="1065" w:right="11" w:firstLine="0"/>
        <w:jc w:val="left"/>
      </w:pPr>
      <w:r>
        <w:t>and not the programming syntax. This is problem solving at its purest. Once you figure out what you want to do, translating your thoughts into C++ code will be straightforward. Remember that reading this book, in itself, provides limited benefit. You should work through any problem that appears nontrivial to you as we discuss it, trying to solve it yourself before reading about my approach. At the end of the chapter, try some of the exercises, many of which will be extensions of the problems we discuss.</w:t>
      </w:r>
    </w:p>
    <w:p w14:paraId="7D4836D8" w14:textId="77777777" w:rsidR="00341511" w:rsidRDefault="00000000">
      <w:pPr>
        <w:spacing w:after="97" w:line="259" w:lineRule="auto"/>
        <w:ind w:left="-5" w:hanging="10"/>
        <w:jc w:val="left"/>
      </w:pPr>
      <w:r>
        <w:rPr>
          <w:rFonts w:ascii="Calibri" w:eastAsia="Calibri" w:hAnsi="Calibri" w:cs="Calibri"/>
          <w:b/>
          <w:sz w:val="24"/>
        </w:rPr>
        <w:t>Review of C++ Used in This Chapter</w:t>
      </w:r>
    </w:p>
    <w:p w14:paraId="566D03B7" w14:textId="77777777" w:rsidR="00341511" w:rsidRDefault="00000000">
      <w:pPr>
        <w:spacing w:line="254" w:lineRule="auto"/>
        <w:ind w:left="1065" w:right="11" w:firstLine="0"/>
        <w:jc w:val="left"/>
      </w:pPr>
      <w:r>
        <w:t xml:space="preserve">This chapter uses the basic C++ with which you should already be familiar, including the control statements </w:t>
      </w:r>
      <w:r>
        <w:rPr>
          <w:rFonts w:ascii="Calibri" w:eastAsia="Calibri" w:hAnsi="Calibri" w:cs="Calibri"/>
          <w:sz w:val="17"/>
        </w:rPr>
        <w:t>if</w:t>
      </w:r>
      <w:r>
        <w:t xml:space="preserve">, </w:t>
      </w:r>
      <w:r>
        <w:rPr>
          <w:rFonts w:ascii="Calibri" w:eastAsia="Calibri" w:hAnsi="Calibri" w:cs="Calibri"/>
          <w:sz w:val="17"/>
        </w:rPr>
        <w:t>for</w:t>
      </w:r>
      <w:r>
        <w:t xml:space="preserve">, </w:t>
      </w:r>
      <w:r>
        <w:rPr>
          <w:rFonts w:ascii="Calibri" w:eastAsia="Calibri" w:hAnsi="Calibri" w:cs="Calibri"/>
          <w:sz w:val="17"/>
        </w:rPr>
        <w:t>while</w:t>
      </w:r>
      <w:r>
        <w:t xml:space="preserve"> and </w:t>
      </w:r>
      <w:r>
        <w:rPr>
          <w:rFonts w:ascii="Calibri" w:eastAsia="Calibri" w:hAnsi="Calibri" w:cs="Calibri"/>
          <w:sz w:val="17"/>
        </w:rPr>
        <w:t>do-while</w:t>
      </w:r>
      <w:r>
        <w:t xml:space="preserve">, and </w:t>
      </w:r>
      <w:r>
        <w:rPr>
          <w:rFonts w:ascii="Calibri" w:eastAsia="Calibri" w:hAnsi="Calibri" w:cs="Calibri"/>
          <w:sz w:val="17"/>
        </w:rPr>
        <w:t>switch</w:t>
      </w:r>
      <w:r>
        <w:t xml:space="preserve">. You may not yet be comfortable writing code to solve original problems with these statements—that’s what this book is about, after all. You should, however, understand the syntax of how these statements are written or have a good C++ reference handy. </w:t>
      </w:r>
    </w:p>
    <w:p w14:paraId="2F345813" w14:textId="77777777" w:rsidR="00341511" w:rsidRDefault="00000000">
      <w:pPr>
        <w:spacing w:line="254" w:lineRule="auto"/>
        <w:ind w:left="1065" w:right="11" w:firstLine="350"/>
        <w:jc w:val="left"/>
      </w:pPr>
      <w:r>
        <w:lastRenderedPageBreak/>
        <w:t xml:space="preserve">You should also know how to write and call functions. To keep things simple, we’ll use the standard streams </w:t>
      </w:r>
      <w:r>
        <w:rPr>
          <w:rFonts w:ascii="Calibri" w:eastAsia="Calibri" w:hAnsi="Calibri" w:cs="Calibri"/>
          <w:sz w:val="17"/>
        </w:rPr>
        <w:t>cin</w:t>
      </w:r>
      <w:r>
        <w:t xml:space="preserve"> and </w:t>
      </w:r>
      <w:r>
        <w:rPr>
          <w:rFonts w:ascii="Calibri" w:eastAsia="Calibri" w:hAnsi="Calibri" w:cs="Calibri"/>
          <w:sz w:val="17"/>
        </w:rPr>
        <w:t>cout</w:t>
      </w:r>
      <w:r>
        <w:t xml:space="preserve"> for input and output. To use these streams, include the necessary header file, </w:t>
      </w:r>
      <w:r>
        <w:rPr>
          <w:rFonts w:ascii="Calibri" w:eastAsia="Calibri" w:hAnsi="Calibri" w:cs="Calibri"/>
          <w:sz w:val="17"/>
        </w:rPr>
        <w:t>iostream</w:t>
      </w:r>
      <w:r>
        <w:t xml:space="preserve">, in your code, and add </w:t>
      </w:r>
      <w:r>
        <w:rPr>
          <w:rFonts w:ascii="Calibri" w:eastAsia="Calibri" w:hAnsi="Calibri" w:cs="Calibri"/>
          <w:sz w:val="17"/>
        </w:rPr>
        <w:t>using</w:t>
      </w:r>
      <w:r>
        <w:t xml:space="preserve"> statements for the two standard stream objects: </w:t>
      </w:r>
    </w:p>
    <w:p w14:paraId="0623AD84" w14:textId="77777777" w:rsidR="00341511" w:rsidRDefault="00000000">
      <w:pPr>
        <w:spacing w:after="62" w:line="259" w:lineRule="auto"/>
        <w:ind w:left="1080" w:right="-1" w:firstLine="0"/>
        <w:jc w:val="left"/>
      </w:pPr>
      <w:r>
        <w:rPr>
          <w:rFonts w:ascii="Calibri" w:eastAsia="Calibri" w:hAnsi="Calibri" w:cs="Calibri"/>
          <w:noProof/>
          <w:sz w:val="22"/>
        </w:rPr>
        <mc:AlternateContent>
          <mc:Choice Requires="wpg">
            <w:drawing>
              <wp:inline distT="0" distB="0" distL="0" distR="0" wp14:anchorId="7A99F98B" wp14:editId="00073B17">
                <wp:extent cx="4229100" cy="6096"/>
                <wp:effectExtent l="0" t="0" r="0" b="0"/>
                <wp:docPr id="241307" name="Group 24130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021" name="Shape 29902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1307" style="width:333pt;height:0.47998pt;mso-position-horizontal-relative:char;mso-position-vertical-relative:line" coordsize="42291,60">
                <v:shape id="Shape 29902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1C467EA" w14:textId="77777777" w:rsidR="00341511" w:rsidRDefault="00000000">
      <w:pPr>
        <w:spacing w:line="249" w:lineRule="auto"/>
        <w:ind w:left="1075" w:right="4961" w:hanging="10"/>
        <w:jc w:val="left"/>
      </w:pPr>
      <w:r>
        <w:rPr>
          <w:rFonts w:ascii="Calibri" w:eastAsia="Calibri" w:hAnsi="Calibri" w:cs="Calibri"/>
          <w:sz w:val="17"/>
        </w:rPr>
        <w:t>#include &lt;iostream&gt; using std::cin; using std::cout;</w:t>
      </w:r>
    </w:p>
    <w:p w14:paraId="06D33003" w14:textId="77777777" w:rsidR="00341511" w:rsidRDefault="00000000">
      <w:pPr>
        <w:spacing w:after="210" w:line="259" w:lineRule="auto"/>
        <w:ind w:left="1080" w:right="-1" w:firstLine="0"/>
        <w:jc w:val="left"/>
      </w:pPr>
      <w:r>
        <w:rPr>
          <w:rFonts w:ascii="Calibri" w:eastAsia="Calibri" w:hAnsi="Calibri" w:cs="Calibri"/>
          <w:noProof/>
          <w:sz w:val="22"/>
        </w:rPr>
        <mc:AlternateContent>
          <mc:Choice Requires="wpg">
            <w:drawing>
              <wp:inline distT="0" distB="0" distL="0" distR="0" wp14:anchorId="3072A2EB" wp14:editId="38E0E8BD">
                <wp:extent cx="4229100" cy="6096"/>
                <wp:effectExtent l="0" t="0" r="0" b="0"/>
                <wp:docPr id="241308" name="Group 24130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023" name="Shape 29902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1308" style="width:333pt;height:0.480011pt;mso-position-horizontal-relative:char;mso-position-vertical-relative:line" coordsize="42291,60">
                <v:shape id="Shape 29902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EE598D0" w14:textId="77777777" w:rsidR="00341511" w:rsidRDefault="00000000">
      <w:pPr>
        <w:spacing w:after="343"/>
        <w:ind w:left="1080" w:right="45"/>
      </w:pPr>
      <w:r>
        <w:t>For brevity, these statements won’t be shown in the code listings. Their inclusion is assumed in any program that uses them.</w:t>
      </w:r>
    </w:p>
    <w:p w14:paraId="79244677" w14:textId="77777777" w:rsidR="00341511" w:rsidRDefault="00000000">
      <w:pPr>
        <w:spacing w:after="97" w:line="259" w:lineRule="auto"/>
        <w:ind w:left="-5" w:hanging="10"/>
        <w:jc w:val="left"/>
      </w:pPr>
      <w:r>
        <w:rPr>
          <w:rFonts w:ascii="Calibri" w:eastAsia="Calibri" w:hAnsi="Calibri" w:cs="Calibri"/>
          <w:b/>
          <w:sz w:val="24"/>
        </w:rPr>
        <w:t>Output Patterns</w:t>
      </w:r>
    </w:p>
    <w:p w14:paraId="7FB03A70" w14:textId="77777777" w:rsidR="00341511" w:rsidRDefault="00000000">
      <w:pPr>
        <w:spacing w:line="254" w:lineRule="auto"/>
        <w:ind w:left="1065" w:right="11" w:firstLine="0"/>
        <w:jc w:val="left"/>
      </w:pPr>
      <w:r>
        <w:t>In this chapter, we will work through three main problems. Because we’ll be making extensive use of the problem division and reduction techniques, each of these main problems will spawn several subproblems. In this first section, let’s try a series of programs that produce patterned output in a regular shape. Programs like these develop loop-writing skills.</w:t>
      </w:r>
    </w:p>
    <w:p w14:paraId="26BEDA98" w14:textId="77777777" w:rsidR="00341511" w:rsidRDefault="00000000">
      <w:pPr>
        <w:spacing w:after="171" w:line="259" w:lineRule="auto"/>
        <w:ind w:left="1080" w:right="-1" w:firstLine="0"/>
        <w:jc w:val="left"/>
      </w:pPr>
      <w:r>
        <w:rPr>
          <w:rFonts w:ascii="Calibri" w:eastAsia="Calibri" w:hAnsi="Calibri" w:cs="Calibri"/>
          <w:noProof/>
          <w:sz w:val="22"/>
        </w:rPr>
        <mc:AlternateContent>
          <mc:Choice Requires="wpg">
            <w:drawing>
              <wp:inline distT="0" distB="0" distL="0" distR="0" wp14:anchorId="274D7A32" wp14:editId="62559A57">
                <wp:extent cx="4229100" cy="38100"/>
                <wp:effectExtent l="0" t="0" r="0" b="0"/>
                <wp:docPr id="241309" name="Group 241309"/>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25" name="Shape 29902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1309" style="width:333pt;height:3pt;mso-position-horizontal-relative:char;mso-position-vertical-relative:line" coordsize="42291,381">
                <v:shape id="Shape 29902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2D4AF19" w14:textId="77777777" w:rsidR="00341511" w:rsidRDefault="00000000">
      <w:pPr>
        <w:spacing w:after="96" w:line="248" w:lineRule="auto"/>
        <w:ind w:left="1419" w:right="365" w:hanging="10"/>
        <w:jc w:val="center"/>
      </w:pPr>
      <w:r>
        <w:rPr>
          <w:rFonts w:ascii="Calibri" w:eastAsia="Calibri" w:hAnsi="Calibri" w:cs="Calibri"/>
          <w:b/>
        </w:rPr>
        <w:t>PROBLEM: HALF OF A SQUARE</w:t>
      </w:r>
    </w:p>
    <w:p w14:paraId="344DF633" w14:textId="77777777" w:rsidR="00341511" w:rsidRDefault="00000000">
      <w:pPr>
        <w:spacing w:after="53" w:line="241" w:lineRule="auto"/>
        <w:ind w:left="1080" w:right="50" w:firstLine="0"/>
      </w:pPr>
      <w:r>
        <w:rPr>
          <w:rFonts w:ascii="Calibri" w:eastAsia="Calibri" w:hAnsi="Calibri" w:cs="Calibri"/>
          <w:sz w:val="18"/>
        </w:rPr>
        <w:t xml:space="preserve">Write a program that uses only two output statements, </w:t>
      </w:r>
      <w:r>
        <w:rPr>
          <w:rFonts w:ascii="Calibri" w:eastAsia="Calibri" w:hAnsi="Calibri" w:cs="Calibri"/>
          <w:sz w:val="17"/>
        </w:rPr>
        <w:t>cout &lt;&lt; "#"</w:t>
      </w:r>
      <w:r>
        <w:rPr>
          <w:rFonts w:ascii="Calibri" w:eastAsia="Calibri" w:hAnsi="Calibri" w:cs="Calibri"/>
          <w:sz w:val="18"/>
        </w:rPr>
        <w:t xml:space="preserve"> and </w:t>
      </w:r>
      <w:r>
        <w:rPr>
          <w:rFonts w:ascii="Calibri" w:eastAsia="Calibri" w:hAnsi="Calibri" w:cs="Calibri"/>
          <w:sz w:val="17"/>
        </w:rPr>
        <w:t>cout &lt;&lt; "\n"</w:t>
      </w:r>
      <w:r>
        <w:rPr>
          <w:rFonts w:ascii="Calibri" w:eastAsia="Calibri" w:hAnsi="Calibri" w:cs="Calibri"/>
          <w:sz w:val="18"/>
        </w:rPr>
        <w:t>, to produce a pattern of hash symbols shaped like half of a perfect 5 x 5 square (or a right triangle):</w:t>
      </w:r>
    </w:p>
    <w:p w14:paraId="2DEACB23" w14:textId="77777777" w:rsidR="00341511" w:rsidRDefault="00000000">
      <w:pPr>
        <w:spacing w:line="249" w:lineRule="auto"/>
        <w:ind w:left="1075" w:right="289" w:hanging="10"/>
        <w:jc w:val="left"/>
      </w:pPr>
      <w:r>
        <w:rPr>
          <w:rFonts w:ascii="Calibri" w:eastAsia="Calibri" w:hAnsi="Calibri" w:cs="Calibri"/>
          <w:sz w:val="17"/>
        </w:rPr>
        <w:t>#####</w:t>
      </w:r>
    </w:p>
    <w:p w14:paraId="237FC892" w14:textId="77777777" w:rsidR="00341511" w:rsidRDefault="00000000">
      <w:pPr>
        <w:spacing w:line="249" w:lineRule="auto"/>
        <w:ind w:left="1075" w:right="289" w:hanging="10"/>
        <w:jc w:val="left"/>
      </w:pPr>
      <w:r>
        <w:rPr>
          <w:rFonts w:ascii="Calibri" w:eastAsia="Calibri" w:hAnsi="Calibri" w:cs="Calibri"/>
          <w:sz w:val="17"/>
        </w:rPr>
        <w:t>####</w:t>
      </w:r>
    </w:p>
    <w:p w14:paraId="783E4E1F" w14:textId="77777777" w:rsidR="00341511" w:rsidRDefault="00000000">
      <w:pPr>
        <w:spacing w:line="249" w:lineRule="auto"/>
        <w:ind w:left="1075" w:right="289" w:hanging="10"/>
        <w:jc w:val="left"/>
      </w:pPr>
      <w:r>
        <w:rPr>
          <w:rFonts w:ascii="Calibri" w:eastAsia="Calibri" w:hAnsi="Calibri" w:cs="Calibri"/>
          <w:sz w:val="17"/>
        </w:rPr>
        <w:t>###</w:t>
      </w:r>
    </w:p>
    <w:p w14:paraId="0947E73D" w14:textId="77777777" w:rsidR="00341511" w:rsidRDefault="00000000">
      <w:pPr>
        <w:spacing w:line="249" w:lineRule="auto"/>
        <w:ind w:left="1075" w:right="289" w:hanging="10"/>
        <w:jc w:val="left"/>
      </w:pPr>
      <w:r>
        <w:rPr>
          <w:rFonts w:ascii="Calibri" w:eastAsia="Calibri" w:hAnsi="Calibri" w:cs="Calibri"/>
          <w:sz w:val="17"/>
        </w:rPr>
        <w:t>##</w:t>
      </w:r>
    </w:p>
    <w:p w14:paraId="267EB8E6" w14:textId="77777777" w:rsidR="00341511" w:rsidRDefault="00000000">
      <w:pPr>
        <w:spacing w:line="249" w:lineRule="auto"/>
        <w:ind w:left="1075" w:right="289" w:hanging="10"/>
        <w:jc w:val="left"/>
      </w:pPr>
      <w:r>
        <w:rPr>
          <w:rFonts w:ascii="Calibri" w:eastAsia="Calibri" w:hAnsi="Calibri" w:cs="Calibri"/>
          <w:sz w:val="17"/>
        </w:rPr>
        <w:t>#</w:t>
      </w:r>
    </w:p>
    <w:p w14:paraId="668809B2" w14:textId="77777777" w:rsidR="00341511" w:rsidRDefault="00000000">
      <w:pPr>
        <w:spacing w:after="267" w:line="259" w:lineRule="auto"/>
        <w:ind w:left="1080" w:right="-1" w:firstLine="0"/>
        <w:jc w:val="left"/>
      </w:pPr>
      <w:r>
        <w:rPr>
          <w:rFonts w:ascii="Calibri" w:eastAsia="Calibri" w:hAnsi="Calibri" w:cs="Calibri"/>
          <w:noProof/>
          <w:sz w:val="22"/>
        </w:rPr>
        <mc:AlternateContent>
          <mc:Choice Requires="wpg">
            <w:drawing>
              <wp:inline distT="0" distB="0" distL="0" distR="0" wp14:anchorId="090EF511" wp14:editId="1DDC5183">
                <wp:extent cx="4229100" cy="38100"/>
                <wp:effectExtent l="0" t="0" r="0" b="0"/>
                <wp:docPr id="241310" name="Group 241310"/>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27" name="Shape 299027"/>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1310" style="width:333pt;height:3pt;mso-position-horizontal-relative:char;mso-position-vertical-relative:line" coordsize="42291,381">
                <v:shape id="Shape 299028"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BE8F012" w14:textId="77777777" w:rsidR="00341511" w:rsidRDefault="00000000">
      <w:pPr>
        <w:spacing w:line="254" w:lineRule="auto"/>
        <w:ind w:left="1065" w:right="11" w:firstLine="350"/>
        <w:jc w:val="left"/>
      </w:pPr>
      <w:r>
        <w:t>Here’s another great example of the importance of constraints. If we ignore the requirement that we can use only two output statements, one that produces a single hash symbol and one that produces an end-of-line, we can write a Kobayashi Maru and solve this problem trivially. With that constraint in place, however, we’ll have to use loops to solve this problem.</w:t>
      </w:r>
    </w:p>
    <w:p w14:paraId="024EA66E" w14:textId="77777777" w:rsidR="00341511" w:rsidRDefault="00000000">
      <w:pPr>
        <w:spacing w:line="254" w:lineRule="auto"/>
        <w:ind w:left="1065" w:right="11" w:firstLine="350"/>
        <w:jc w:val="left"/>
      </w:pPr>
      <w:r>
        <w:t>You may already see the solution in your head, but let’s assume that you don’t. A good first weapon is reduction. How can we reduce this problem to a point where it’s easy to solve? What if the pattern was a whole square instead of half of a square?</w:t>
      </w:r>
    </w:p>
    <w:p w14:paraId="1E536CCE" w14:textId="77777777" w:rsidR="00341511" w:rsidRDefault="00000000">
      <w:pPr>
        <w:spacing w:after="171" w:line="259" w:lineRule="auto"/>
        <w:ind w:left="1080" w:right="-1" w:firstLine="0"/>
        <w:jc w:val="left"/>
      </w:pPr>
      <w:r>
        <w:rPr>
          <w:rFonts w:ascii="Calibri" w:eastAsia="Calibri" w:hAnsi="Calibri" w:cs="Calibri"/>
          <w:noProof/>
          <w:sz w:val="22"/>
        </w:rPr>
        <mc:AlternateContent>
          <mc:Choice Requires="wpg">
            <w:drawing>
              <wp:inline distT="0" distB="0" distL="0" distR="0" wp14:anchorId="282FDB3E" wp14:editId="4EFAAC65">
                <wp:extent cx="4229100" cy="38100"/>
                <wp:effectExtent l="0" t="0" r="0" b="0"/>
                <wp:docPr id="242047" name="Group 242047"/>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29" name="Shape 29902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2047" style="width:333pt;height:3pt;mso-position-horizontal-relative:char;mso-position-vertical-relative:line" coordsize="42291,381">
                <v:shape id="Shape 29903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181E013" w14:textId="77777777" w:rsidR="00341511" w:rsidRDefault="00000000">
      <w:pPr>
        <w:spacing w:after="96" w:line="248" w:lineRule="auto"/>
        <w:ind w:left="1419" w:right="348" w:hanging="10"/>
        <w:jc w:val="center"/>
      </w:pPr>
      <w:r>
        <w:rPr>
          <w:rFonts w:ascii="Calibri" w:eastAsia="Calibri" w:hAnsi="Calibri" w:cs="Calibri"/>
          <w:b/>
        </w:rPr>
        <w:t>PROBLEM: A SQUARE (HALF OF A SQUARE REDUCTION)</w:t>
      </w:r>
    </w:p>
    <w:p w14:paraId="6E7DFD16" w14:textId="77777777" w:rsidR="00341511" w:rsidRDefault="00000000">
      <w:pPr>
        <w:spacing w:after="47" w:line="250" w:lineRule="auto"/>
        <w:ind w:left="1090" w:hanging="10"/>
        <w:jc w:val="left"/>
      </w:pPr>
      <w:r>
        <w:rPr>
          <w:rFonts w:ascii="Calibri" w:eastAsia="Calibri" w:hAnsi="Calibri" w:cs="Calibri"/>
          <w:sz w:val="18"/>
        </w:rPr>
        <w:lastRenderedPageBreak/>
        <w:t xml:space="preserve">Write a program that uses only two output statements, </w:t>
      </w:r>
      <w:r>
        <w:rPr>
          <w:rFonts w:ascii="Calibri" w:eastAsia="Calibri" w:hAnsi="Calibri" w:cs="Calibri"/>
          <w:sz w:val="17"/>
        </w:rPr>
        <w:t>cout &lt;&lt; "#"</w:t>
      </w:r>
      <w:r>
        <w:rPr>
          <w:rFonts w:ascii="Calibri" w:eastAsia="Calibri" w:hAnsi="Calibri" w:cs="Calibri"/>
          <w:sz w:val="18"/>
        </w:rPr>
        <w:t xml:space="preserve"> and </w:t>
      </w:r>
      <w:r>
        <w:rPr>
          <w:rFonts w:ascii="Calibri" w:eastAsia="Calibri" w:hAnsi="Calibri" w:cs="Calibri"/>
          <w:sz w:val="17"/>
        </w:rPr>
        <w:t>cout &lt;&lt; "\n"</w:t>
      </w:r>
      <w:r>
        <w:rPr>
          <w:rFonts w:ascii="Calibri" w:eastAsia="Calibri" w:hAnsi="Calibri" w:cs="Calibri"/>
          <w:sz w:val="18"/>
        </w:rPr>
        <w:t>, to produce a pattern of hash symbols shaped like a perfect 5x5 square:</w:t>
      </w:r>
    </w:p>
    <w:p w14:paraId="72631A12" w14:textId="77777777" w:rsidR="00341511" w:rsidRDefault="00000000">
      <w:pPr>
        <w:spacing w:line="249" w:lineRule="auto"/>
        <w:ind w:left="1075" w:right="289" w:hanging="10"/>
        <w:jc w:val="left"/>
      </w:pPr>
      <w:r>
        <w:rPr>
          <w:rFonts w:ascii="Calibri" w:eastAsia="Calibri" w:hAnsi="Calibri" w:cs="Calibri"/>
          <w:sz w:val="17"/>
        </w:rPr>
        <w:t>#####</w:t>
      </w:r>
    </w:p>
    <w:p w14:paraId="5EEC0B44" w14:textId="77777777" w:rsidR="00341511" w:rsidRDefault="00000000">
      <w:pPr>
        <w:spacing w:line="249" w:lineRule="auto"/>
        <w:ind w:left="1075" w:right="289" w:hanging="10"/>
        <w:jc w:val="left"/>
      </w:pPr>
      <w:r>
        <w:rPr>
          <w:rFonts w:ascii="Calibri" w:eastAsia="Calibri" w:hAnsi="Calibri" w:cs="Calibri"/>
          <w:sz w:val="17"/>
        </w:rPr>
        <w:t>#####</w:t>
      </w:r>
    </w:p>
    <w:p w14:paraId="20790ABE" w14:textId="77777777" w:rsidR="00341511" w:rsidRDefault="00000000">
      <w:pPr>
        <w:spacing w:line="249" w:lineRule="auto"/>
        <w:ind w:left="1075" w:right="289" w:hanging="10"/>
        <w:jc w:val="left"/>
      </w:pPr>
      <w:r>
        <w:rPr>
          <w:rFonts w:ascii="Calibri" w:eastAsia="Calibri" w:hAnsi="Calibri" w:cs="Calibri"/>
          <w:sz w:val="17"/>
        </w:rPr>
        <w:t>#####</w:t>
      </w:r>
    </w:p>
    <w:p w14:paraId="5E9DE919" w14:textId="77777777" w:rsidR="00341511" w:rsidRDefault="00000000">
      <w:pPr>
        <w:spacing w:line="249" w:lineRule="auto"/>
        <w:ind w:left="1075" w:right="289" w:hanging="10"/>
        <w:jc w:val="left"/>
      </w:pPr>
      <w:r>
        <w:rPr>
          <w:rFonts w:ascii="Calibri" w:eastAsia="Calibri" w:hAnsi="Calibri" w:cs="Calibri"/>
          <w:sz w:val="17"/>
        </w:rPr>
        <w:t>#####</w:t>
      </w:r>
    </w:p>
    <w:p w14:paraId="6B044842" w14:textId="77777777" w:rsidR="00341511" w:rsidRDefault="00000000">
      <w:pPr>
        <w:spacing w:line="249" w:lineRule="auto"/>
        <w:ind w:left="1075" w:right="289" w:hanging="10"/>
        <w:jc w:val="left"/>
      </w:pPr>
      <w:r>
        <w:rPr>
          <w:rFonts w:ascii="Calibri" w:eastAsia="Calibri" w:hAnsi="Calibri" w:cs="Calibri"/>
          <w:sz w:val="17"/>
        </w:rPr>
        <w:t>#####</w:t>
      </w:r>
    </w:p>
    <w:p w14:paraId="1E550690" w14:textId="77777777" w:rsidR="00341511" w:rsidRDefault="00000000">
      <w:pPr>
        <w:spacing w:after="267" w:line="259" w:lineRule="auto"/>
        <w:ind w:left="1080" w:right="-1" w:firstLine="0"/>
        <w:jc w:val="left"/>
      </w:pPr>
      <w:r>
        <w:rPr>
          <w:rFonts w:ascii="Calibri" w:eastAsia="Calibri" w:hAnsi="Calibri" w:cs="Calibri"/>
          <w:noProof/>
          <w:sz w:val="22"/>
        </w:rPr>
        <mc:AlternateContent>
          <mc:Choice Requires="wpg">
            <w:drawing>
              <wp:inline distT="0" distB="0" distL="0" distR="0" wp14:anchorId="01B4747D" wp14:editId="02E59211">
                <wp:extent cx="4229100" cy="38100"/>
                <wp:effectExtent l="0" t="0" r="0" b="0"/>
                <wp:docPr id="242048" name="Group 242048"/>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31" name="Shape 29903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2048" style="width:333pt;height:3pt;mso-position-horizontal-relative:char;mso-position-vertical-relative:line" coordsize="42291,381">
                <v:shape id="Shape 29903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EE97C15" w14:textId="77777777" w:rsidR="00341511" w:rsidRDefault="00000000">
      <w:pPr>
        <w:ind w:left="1080" w:right="45"/>
      </w:pPr>
      <w:r>
        <w:t>This may be enough to get us going, but suppose we didn’t know how to tackle this either. We could reduce the problem further, making a single line of hash symbols instead of the square.</w:t>
      </w:r>
    </w:p>
    <w:p w14:paraId="1E4A0D32" w14:textId="77777777" w:rsidR="00341511" w:rsidRDefault="00000000">
      <w:pPr>
        <w:spacing w:after="171" w:line="259" w:lineRule="auto"/>
        <w:ind w:left="1080" w:right="-1" w:firstLine="0"/>
        <w:jc w:val="left"/>
      </w:pPr>
      <w:r>
        <w:rPr>
          <w:rFonts w:ascii="Calibri" w:eastAsia="Calibri" w:hAnsi="Calibri" w:cs="Calibri"/>
          <w:noProof/>
          <w:sz w:val="22"/>
        </w:rPr>
        <mc:AlternateContent>
          <mc:Choice Requires="wpg">
            <w:drawing>
              <wp:inline distT="0" distB="0" distL="0" distR="0" wp14:anchorId="3C214190" wp14:editId="62DD024E">
                <wp:extent cx="4229100" cy="38100"/>
                <wp:effectExtent l="0" t="0" r="0" b="0"/>
                <wp:docPr id="242049" name="Group 242049"/>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33" name="Shape 29903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2049" style="width:333pt;height:3pt;mso-position-horizontal-relative:char;mso-position-vertical-relative:line" coordsize="42291,381">
                <v:shape id="Shape 29903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9E8E94B" w14:textId="77777777" w:rsidR="00341511" w:rsidRDefault="00000000">
      <w:pPr>
        <w:spacing w:after="96" w:line="248" w:lineRule="auto"/>
        <w:ind w:left="1419" w:right="348" w:hanging="10"/>
        <w:jc w:val="center"/>
      </w:pPr>
      <w:r>
        <w:rPr>
          <w:rFonts w:ascii="Calibri" w:eastAsia="Calibri" w:hAnsi="Calibri" w:cs="Calibri"/>
          <w:b/>
        </w:rPr>
        <w:t>PROBLEM: A LINE (HALF OF A SQUARE FURTHER REDUCTION)</w:t>
      </w:r>
    </w:p>
    <w:p w14:paraId="174AA995" w14:textId="77777777" w:rsidR="00341511" w:rsidRDefault="00000000">
      <w:pPr>
        <w:spacing w:after="47" w:line="250" w:lineRule="auto"/>
        <w:ind w:left="1090" w:hanging="10"/>
        <w:jc w:val="left"/>
      </w:pPr>
      <w:r>
        <w:rPr>
          <w:rFonts w:ascii="Calibri" w:eastAsia="Calibri" w:hAnsi="Calibri" w:cs="Calibri"/>
          <w:sz w:val="18"/>
        </w:rPr>
        <w:t xml:space="preserve">Write a program that uses only two output statements, </w:t>
      </w:r>
      <w:r>
        <w:rPr>
          <w:rFonts w:ascii="Calibri" w:eastAsia="Calibri" w:hAnsi="Calibri" w:cs="Calibri"/>
          <w:sz w:val="17"/>
        </w:rPr>
        <w:t>cout &lt;&lt; "#"</w:t>
      </w:r>
      <w:r>
        <w:rPr>
          <w:rFonts w:ascii="Calibri" w:eastAsia="Calibri" w:hAnsi="Calibri" w:cs="Calibri"/>
          <w:sz w:val="18"/>
        </w:rPr>
        <w:t xml:space="preserve"> and </w:t>
      </w:r>
      <w:r>
        <w:rPr>
          <w:rFonts w:ascii="Calibri" w:eastAsia="Calibri" w:hAnsi="Calibri" w:cs="Calibri"/>
          <w:sz w:val="17"/>
        </w:rPr>
        <w:t>cout &lt;&lt; "\n"</w:t>
      </w:r>
      <w:r>
        <w:rPr>
          <w:rFonts w:ascii="Calibri" w:eastAsia="Calibri" w:hAnsi="Calibri" w:cs="Calibri"/>
          <w:sz w:val="18"/>
        </w:rPr>
        <w:t>, to produce a line of five hash symbols:</w:t>
      </w:r>
    </w:p>
    <w:p w14:paraId="2658699C" w14:textId="77777777" w:rsidR="00341511" w:rsidRDefault="00000000">
      <w:pPr>
        <w:spacing w:line="249" w:lineRule="auto"/>
        <w:ind w:left="1075" w:right="289" w:hanging="10"/>
        <w:jc w:val="left"/>
      </w:pPr>
      <w:r>
        <w:rPr>
          <w:rFonts w:ascii="Calibri" w:eastAsia="Calibri" w:hAnsi="Calibri" w:cs="Calibri"/>
          <w:sz w:val="17"/>
        </w:rPr>
        <w:t>#####</w:t>
      </w:r>
    </w:p>
    <w:p w14:paraId="28D84D28" w14:textId="77777777" w:rsidR="00341511" w:rsidRDefault="00000000">
      <w:pPr>
        <w:spacing w:after="268" w:line="259" w:lineRule="auto"/>
        <w:ind w:left="1080" w:right="-1" w:firstLine="0"/>
        <w:jc w:val="left"/>
      </w:pPr>
      <w:r>
        <w:rPr>
          <w:rFonts w:ascii="Calibri" w:eastAsia="Calibri" w:hAnsi="Calibri" w:cs="Calibri"/>
          <w:noProof/>
          <w:sz w:val="22"/>
        </w:rPr>
        <mc:AlternateContent>
          <mc:Choice Requires="wpg">
            <w:drawing>
              <wp:inline distT="0" distB="0" distL="0" distR="0" wp14:anchorId="53AE4A18" wp14:editId="605D59CD">
                <wp:extent cx="4229100" cy="38100"/>
                <wp:effectExtent l="0" t="0" r="0" b="0"/>
                <wp:docPr id="242050" name="Group 242050"/>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35" name="Shape 29903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2050" style="width:333pt;height:3pt;mso-position-horizontal-relative:char;mso-position-vertical-relative:line" coordsize="42291,381">
                <v:shape id="Shape 29903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D14B5F3" w14:textId="77777777" w:rsidR="00341511" w:rsidRDefault="00000000">
      <w:pPr>
        <w:ind w:left="1425" w:right="45" w:firstLine="0"/>
      </w:pPr>
      <w:r>
        <w:t xml:space="preserve">Now we have a trivial problem that can be solved with a </w:t>
      </w:r>
      <w:r>
        <w:rPr>
          <w:rFonts w:ascii="Calibri" w:eastAsia="Calibri" w:hAnsi="Calibri" w:cs="Calibri"/>
          <w:sz w:val="17"/>
        </w:rPr>
        <w:t>for</w:t>
      </w:r>
      <w:r>
        <w:t xml:space="preserve"> loop:</w:t>
      </w:r>
    </w:p>
    <w:p w14:paraId="6E94EA84" w14:textId="77777777" w:rsidR="00341511" w:rsidRDefault="00000000">
      <w:pPr>
        <w:spacing w:after="62" w:line="259" w:lineRule="auto"/>
        <w:ind w:left="1080" w:right="-1" w:firstLine="0"/>
        <w:jc w:val="left"/>
      </w:pPr>
      <w:r>
        <w:rPr>
          <w:rFonts w:ascii="Calibri" w:eastAsia="Calibri" w:hAnsi="Calibri" w:cs="Calibri"/>
          <w:noProof/>
          <w:sz w:val="22"/>
        </w:rPr>
        <mc:AlternateContent>
          <mc:Choice Requires="wpg">
            <w:drawing>
              <wp:inline distT="0" distB="0" distL="0" distR="0" wp14:anchorId="784AFA91" wp14:editId="6F7B787F">
                <wp:extent cx="4229100" cy="6096"/>
                <wp:effectExtent l="0" t="0" r="0" b="0"/>
                <wp:docPr id="242051" name="Group 24205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037" name="Shape 29903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051" style="width:333pt;height:0.480011pt;mso-position-horizontal-relative:char;mso-position-vertical-relative:line" coordsize="42291,60">
                <v:shape id="Shape 29903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1F5AF7B" w14:textId="77777777" w:rsidR="00341511" w:rsidRDefault="00000000">
      <w:pPr>
        <w:spacing w:line="249" w:lineRule="auto"/>
        <w:ind w:left="1075" w:right="2239" w:hanging="10"/>
        <w:jc w:val="left"/>
      </w:pPr>
      <w:r>
        <w:rPr>
          <w:rFonts w:ascii="Calibri" w:eastAsia="Calibri" w:hAnsi="Calibri" w:cs="Calibri"/>
          <w:sz w:val="17"/>
        </w:rPr>
        <w:t>for (int hashNum = 1; hashNum &lt;= 5; hashNum++) {    cout &lt;&lt; "#";</w:t>
      </w:r>
    </w:p>
    <w:p w14:paraId="2959E052" w14:textId="77777777" w:rsidR="00341511" w:rsidRDefault="00000000">
      <w:pPr>
        <w:spacing w:line="249" w:lineRule="auto"/>
        <w:ind w:left="1075" w:right="5554" w:hanging="10"/>
        <w:jc w:val="left"/>
      </w:pPr>
      <w:r>
        <w:rPr>
          <w:rFonts w:ascii="Calibri" w:eastAsia="Calibri" w:hAnsi="Calibri" w:cs="Calibri"/>
          <w:sz w:val="17"/>
        </w:rPr>
        <w:t>} cout &lt;&lt; "\n";</w:t>
      </w:r>
    </w:p>
    <w:p w14:paraId="77FF6D12" w14:textId="77777777" w:rsidR="00341511" w:rsidRDefault="00000000">
      <w:pPr>
        <w:spacing w:after="210" w:line="259" w:lineRule="auto"/>
        <w:ind w:left="1080" w:right="-1" w:firstLine="0"/>
        <w:jc w:val="left"/>
      </w:pPr>
      <w:r>
        <w:rPr>
          <w:rFonts w:ascii="Calibri" w:eastAsia="Calibri" w:hAnsi="Calibri" w:cs="Calibri"/>
          <w:noProof/>
          <w:sz w:val="22"/>
        </w:rPr>
        <mc:AlternateContent>
          <mc:Choice Requires="wpg">
            <w:drawing>
              <wp:inline distT="0" distB="0" distL="0" distR="0" wp14:anchorId="6ECA88A9" wp14:editId="6AE9A438">
                <wp:extent cx="4229100" cy="6096"/>
                <wp:effectExtent l="0" t="0" r="0" b="0"/>
                <wp:docPr id="242052" name="Group 24205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039" name="Shape 29903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052" style="width:333pt;height:0.480011pt;mso-position-horizontal-relative:char;mso-position-vertical-relative:line" coordsize="42291,60">
                <v:shape id="Shape 29904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D085017" w14:textId="77777777" w:rsidR="00341511" w:rsidRDefault="00000000">
      <w:pPr>
        <w:ind w:left="1080" w:right="45"/>
      </w:pPr>
      <w:r>
        <w:t>From here, return to the previous reduction, the full square shape. The full square is simply five repetitions of the line of five hash symbols. We know how to make repeating code; we just write a loop. So we can turn our single loop into a double loop:</w:t>
      </w:r>
    </w:p>
    <w:p w14:paraId="62F54244" w14:textId="77777777" w:rsidR="00341511" w:rsidRDefault="00000000">
      <w:pPr>
        <w:spacing w:after="63" w:line="259" w:lineRule="auto"/>
        <w:ind w:left="1080" w:right="-1" w:firstLine="0"/>
        <w:jc w:val="left"/>
      </w:pPr>
      <w:r>
        <w:rPr>
          <w:rFonts w:ascii="Calibri" w:eastAsia="Calibri" w:hAnsi="Calibri" w:cs="Calibri"/>
          <w:noProof/>
          <w:sz w:val="22"/>
        </w:rPr>
        <mc:AlternateContent>
          <mc:Choice Requires="wpg">
            <w:drawing>
              <wp:inline distT="0" distB="0" distL="0" distR="0" wp14:anchorId="204DD6AE" wp14:editId="65319F0F">
                <wp:extent cx="4229100" cy="6096"/>
                <wp:effectExtent l="0" t="0" r="0" b="0"/>
                <wp:docPr id="242053" name="Group 24205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041" name="Shape 29904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053" style="width:333pt;height:0.480011pt;mso-position-horizontal-relative:char;mso-position-vertical-relative:line" coordsize="42291,60">
                <v:shape id="Shape 29904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5FC2894" w14:textId="77777777" w:rsidR="00341511" w:rsidRDefault="00000000">
      <w:pPr>
        <w:spacing w:line="249" w:lineRule="auto"/>
        <w:ind w:left="1075" w:right="2325" w:hanging="10"/>
        <w:jc w:val="left"/>
      </w:pPr>
      <w:r>
        <w:rPr>
          <w:rFonts w:ascii="Calibri" w:eastAsia="Calibri" w:hAnsi="Calibri" w:cs="Calibri"/>
          <w:sz w:val="17"/>
        </w:rPr>
        <w:t>for (int row = 1; row &lt;= 5; row++) {    for (int hashNum = 1; hashNum &lt;= 5; hashNum++) {       cout &lt;&lt; "#";</w:t>
      </w:r>
    </w:p>
    <w:p w14:paraId="65ADBBF6" w14:textId="77777777" w:rsidR="00341511" w:rsidRDefault="00000000">
      <w:pPr>
        <w:spacing w:line="249" w:lineRule="auto"/>
        <w:ind w:left="1075" w:right="289" w:hanging="10"/>
        <w:jc w:val="left"/>
      </w:pPr>
      <w:r>
        <w:rPr>
          <w:rFonts w:ascii="Calibri" w:eastAsia="Calibri" w:hAnsi="Calibri" w:cs="Calibri"/>
          <w:sz w:val="17"/>
        </w:rPr>
        <w:t xml:space="preserve">   }</w:t>
      </w:r>
    </w:p>
    <w:p w14:paraId="5510B27E" w14:textId="77777777" w:rsidR="00341511" w:rsidRDefault="00000000">
      <w:pPr>
        <w:spacing w:line="249" w:lineRule="auto"/>
        <w:ind w:left="1075" w:right="289" w:hanging="10"/>
        <w:jc w:val="left"/>
      </w:pPr>
      <w:r>
        <w:rPr>
          <w:rFonts w:ascii="Calibri" w:eastAsia="Calibri" w:hAnsi="Calibri" w:cs="Calibri"/>
          <w:sz w:val="17"/>
        </w:rPr>
        <w:t xml:space="preserve">   cout &lt;&lt; "\n";</w:t>
      </w:r>
    </w:p>
    <w:p w14:paraId="7C9C7BB7" w14:textId="77777777" w:rsidR="00341511" w:rsidRDefault="00000000">
      <w:pPr>
        <w:spacing w:line="249" w:lineRule="auto"/>
        <w:ind w:left="1075" w:right="289" w:hanging="10"/>
        <w:jc w:val="left"/>
      </w:pPr>
      <w:r>
        <w:rPr>
          <w:rFonts w:ascii="Calibri" w:eastAsia="Calibri" w:hAnsi="Calibri" w:cs="Calibri"/>
          <w:sz w:val="17"/>
        </w:rPr>
        <w:t>}</w:t>
      </w:r>
    </w:p>
    <w:p w14:paraId="1A43038F" w14:textId="77777777" w:rsidR="00341511" w:rsidRDefault="00000000">
      <w:pPr>
        <w:spacing w:after="211" w:line="259" w:lineRule="auto"/>
        <w:ind w:left="1080" w:right="-1" w:firstLine="0"/>
        <w:jc w:val="left"/>
      </w:pPr>
      <w:r>
        <w:rPr>
          <w:rFonts w:ascii="Calibri" w:eastAsia="Calibri" w:hAnsi="Calibri" w:cs="Calibri"/>
          <w:noProof/>
          <w:sz w:val="22"/>
        </w:rPr>
        <mc:AlternateContent>
          <mc:Choice Requires="wpg">
            <w:drawing>
              <wp:inline distT="0" distB="0" distL="0" distR="0" wp14:anchorId="3BAFF816" wp14:editId="68CD4493">
                <wp:extent cx="4229100" cy="6097"/>
                <wp:effectExtent l="0" t="0" r="0" b="0"/>
                <wp:docPr id="242054" name="Group 242054"/>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043" name="Shape 29904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054" style="width:333pt;height:0.480042pt;mso-position-horizontal-relative:char;mso-position-vertical-relative:line" coordsize="42291,60">
                <v:shape id="Shape 29904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7EC43F7" w14:textId="77777777" w:rsidR="00341511" w:rsidRDefault="00000000">
      <w:pPr>
        <w:ind w:left="1080" w:right="45"/>
      </w:pPr>
      <w:r>
        <w:t xml:space="preserve">We’ve placed all of the code from the previous listing in a new loop so that it repeats five times, producing five rows, each row a line of five hash symbols. We’re getting closer to the ultimate solution. How do we modify the code so that it produces the half-square pattern? If we look at the last listing and compare it to our desired half-square output, we can see that the problem is in the conditional expression </w:t>
      </w:r>
      <w:r>
        <w:rPr>
          <w:rFonts w:ascii="Calibri" w:eastAsia="Calibri" w:hAnsi="Calibri" w:cs="Calibri"/>
          <w:sz w:val="17"/>
        </w:rPr>
        <w:t>hashNum &lt;= 5</w:t>
      </w:r>
      <w:r>
        <w:t xml:space="preserve">. This conditional produces the same line of five hash symbols on each row. What we require is a mechanism to adjust the number of </w:t>
      </w:r>
      <w:r>
        <w:lastRenderedPageBreak/>
        <w:t>symbols produced on each row so that the first row gets five symbols, the second row gets four, and so on.</w:t>
      </w:r>
    </w:p>
    <w:p w14:paraId="5DF82B5A" w14:textId="77777777" w:rsidR="00341511" w:rsidRDefault="00000000">
      <w:pPr>
        <w:spacing w:line="254" w:lineRule="auto"/>
        <w:ind w:left="1065" w:right="11" w:firstLine="350"/>
        <w:jc w:val="left"/>
      </w:pPr>
      <w:r>
        <w:t>To see how to do this, let’s make another reduced program experiment. Again, it’s always easiest to work on the troublesome part of a problem in isolation. For a moment, let’s forget about hash symbols and just talk about numbers.</w:t>
      </w:r>
    </w:p>
    <w:p w14:paraId="14A4069F" w14:textId="77777777" w:rsidR="00341511" w:rsidRDefault="00000000">
      <w:pPr>
        <w:spacing w:after="171" w:line="259" w:lineRule="auto"/>
        <w:ind w:left="1080" w:right="-1" w:firstLine="0"/>
        <w:jc w:val="left"/>
      </w:pPr>
      <w:r>
        <w:rPr>
          <w:rFonts w:ascii="Calibri" w:eastAsia="Calibri" w:hAnsi="Calibri" w:cs="Calibri"/>
          <w:noProof/>
          <w:sz w:val="22"/>
        </w:rPr>
        <mc:AlternateContent>
          <mc:Choice Requires="wpg">
            <w:drawing>
              <wp:inline distT="0" distB="0" distL="0" distR="0" wp14:anchorId="25CC9A6A" wp14:editId="354C9446">
                <wp:extent cx="4229100" cy="38100"/>
                <wp:effectExtent l="0" t="0" r="0" b="0"/>
                <wp:docPr id="242571" name="Group 242571"/>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45" name="Shape 29904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2571" style="width:333pt;height:3pt;mso-position-horizontal-relative:char;mso-position-vertical-relative:line" coordsize="42291,381">
                <v:shape id="Shape 29904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739EBCF4" w14:textId="77777777" w:rsidR="00341511" w:rsidRDefault="00000000">
      <w:pPr>
        <w:spacing w:after="96" w:line="248" w:lineRule="auto"/>
        <w:ind w:left="1419" w:right="366" w:hanging="10"/>
        <w:jc w:val="center"/>
      </w:pPr>
      <w:r>
        <w:rPr>
          <w:rFonts w:ascii="Calibri" w:eastAsia="Calibri" w:hAnsi="Calibri" w:cs="Calibri"/>
          <w:b/>
        </w:rPr>
        <w:t>PROBLEM: COUNT DOWN BY COUNTING UP</w:t>
      </w:r>
    </w:p>
    <w:p w14:paraId="2BC3C983" w14:textId="77777777" w:rsidR="00341511" w:rsidRDefault="00000000">
      <w:pPr>
        <w:spacing w:after="4" w:line="250" w:lineRule="auto"/>
        <w:ind w:left="1090" w:hanging="10"/>
        <w:jc w:val="left"/>
      </w:pPr>
      <w:r>
        <w:rPr>
          <w:rFonts w:ascii="Calibri" w:eastAsia="Calibri" w:hAnsi="Calibri" w:cs="Calibri"/>
          <w:sz w:val="18"/>
        </w:rPr>
        <w:t>Write a line of code that goes in the designated position in the loop in the listing below. The program displays the numbers 5 through 1, in that order, with each number on a separate line.</w:t>
      </w:r>
    </w:p>
    <w:p w14:paraId="11167D96" w14:textId="77777777" w:rsidR="00341511" w:rsidRDefault="00000000">
      <w:pPr>
        <w:spacing w:after="62" w:line="259" w:lineRule="auto"/>
        <w:ind w:left="1080" w:right="-1" w:firstLine="0"/>
        <w:jc w:val="left"/>
      </w:pPr>
      <w:r>
        <w:rPr>
          <w:rFonts w:ascii="Calibri" w:eastAsia="Calibri" w:hAnsi="Calibri" w:cs="Calibri"/>
          <w:noProof/>
          <w:sz w:val="22"/>
        </w:rPr>
        <mc:AlternateContent>
          <mc:Choice Requires="wpg">
            <w:drawing>
              <wp:inline distT="0" distB="0" distL="0" distR="0" wp14:anchorId="55E10B02" wp14:editId="357033CE">
                <wp:extent cx="4229100" cy="6096"/>
                <wp:effectExtent l="0" t="0" r="0" b="0"/>
                <wp:docPr id="242572" name="Group 24257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047" name="Shape 29904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572" style="width:333pt;height:0.47998pt;mso-position-horizontal-relative:char;mso-position-vertical-relative:line" coordsize="42291,60">
                <v:shape id="Shape 29904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6DC928D" w14:textId="77777777" w:rsidR="00341511" w:rsidRDefault="00000000">
      <w:pPr>
        <w:spacing w:line="249" w:lineRule="auto"/>
        <w:ind w:left="1075" w:right="3259" w:hanging="10"/>
        <w:jc w:val="left"/>
      </w:pPr>
      <w:r>
        <w:rPr>
          <w:rFonts w:ascii="Calibri" w:eastAsia="Calibri" w:hAnsi="Calibri" w:cs="Calibri"/>
          <w:sz w:val="17"/>
        </w:rPr>
        <w:t xml:space="preserve">for (int row = 1; row &lt;= 5; row++) {    cout &lt;&lt; </w:t>
      </w:r>
      <w:r>
        <w:rPr>
          <w:rFonts w:ascii="Wingdings 2" w:eastAsia="Wingdings 2" w:hAnsi="Wingdings 2" w:cs="Wingdings 2"/>
          <w:sz w:val="17"/>
        </w:rPr>
        <w:t></w:t>
      </w:r>
      <w:r>
        <w:rPr>
          <w:rFonts w:ascii="Calibri" w:eastAsia="Calibri" w:hAnsi="Calibri" w:cs="Calibri"/>
          <w:sz w:val="17"/>
        </w:rPr>
        <w:t xml:space="preserve"> </w:t>
      </w:r>
      <w:r>
        <w:rPr>
          <w:rFonts w:ascii="Calibri" w:eastAsia="Calibri" w:hAnsi="Calibri" w:cs="Calibri"/>
          <w:i/>
          <w:sz w:val="17"/>
        </w:rPr>
        <w:t>expression</w:t>
      </w:r>
      <w:r>
        <w:rPr>
          <w:rFonts w:ascii="Calibri" w:eastAsia="Calibri" w:hAnsi="Calibri" w:cs="Calibri"/>
          <w:sz w:val="17"/>
        </w:rPr>
        <w:t xml:space="preserve"> &lt;&lt; "\n";</w:t>
      </w:r>
    </w:p>
    <w:p w14:paraId="76EEE165" w14:textId="77777777" w:rsidR="00341511" w:rsidRDefault="00000000">
      <w:pPr>
        <w:spacing w:line="249" w:lineRule="auto"/>
        <w:ind w:left="1075" w:right="289" w:hanging="10"/>
        <w:jc w:val="left"/>
      </w:pPr>
      <w:r>
        <w:rPr>
          <w:rFonts w:ascii="Calibri" w:eastAsia="Calibri" w:hAnsi="Calibri" w:cs="Calibri"/>
          <w:sz w:val="17"/>
        </w:rPr>
        <w:t>}</w:t>
      </w:r>
    </w:p>
    <w:p w14:paraId="4549C60B" w14:textId="77777777" w:rsidR="00341511" w:rsidRDefault="00000000">
      <w:pPr>
        <w:spacing w:after="269" w:line="259" w:lineRule="auto"/>
        <w:ind w:left="1080" w:right="-1" w:firstLine="0"/>
        <w:jc w:val="left"/>
      </w:pPr>
      <w:r>
        <w:rPr>
          <w:rFonts w:ascii="Calibri" w:eastAsia="Calibri" w:hAnsi="Calibri" w:cs="Calibri"/>
          <w:noProof/>
          <w:sz w:val="22"/>
        </w:rPr>
        <mc:AlternateContent>
          <mc:Choice Requires="wpg">
            <w:drawing>
              <wp:inline distT="0" distB="0" distL="0" distR="0" wp14:anchorId="2C8024C7" wp14:editId="4B0FAFF2">
                <wp:extent cx="4229100" cy="178308"/>
                <wp:effectExtent l="0" t="0" r="0" b="0"/>
                <wp:docPr id="242573" name="Group 242573"/>
                <wp:cNvGraphicFramePr/>
                <a:graphic xmlns:a="http://schemas.openxmlformats.org/drawingml/2006/main">
                  <a:graphicData uri="http://schemas.microsoft.com/office/word/2010/wordprocessingGroup">
                    <wpg:wgp>
                      <wpg:cNvGrpSpPr/>
                      <wpg:grpSpPr>
                        <a:xfrm>
                          <a:off x="0" y="0"/>
                          <a:ext cx="4229100" cy="178308"/>
                          <a:chOff x="0" y="0"/>
                          <a:chExt cx="4229100" cy="178308"/>
                        </a:xfrm>
                      </wpg:grpSpPr>
                      <wps:wsp>
                        <wps:cNvPr id="299049" name="Shape 29904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050" name="Shape 299050"/>
                        <wps:cNvSpPr/>
                        <wps:spPr>
                          <a:xfrm>
                            <a:off x="0" y="140208"/>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2573" style="width:333pt;height:14.04pt;mso-position-horizontal-relative:char;mso-position-vertical-relative:line" coordsize="42291,1783">
                <v:shape id="Shape 299051" style="position:absolute;width:42291;height:91;left:0;top:0;" coordsize="4229100,9144" path="m0,0l4229100,0l4229100,9144l0,9144l0,0">
                  <v:stroke weight="0pt" endcap="flat" joinstyle="miter" miterlimit="10" on="false" color="#000000" opacity="0"/>
                  <v:fill on="true" color="#000000"/>
                </v:shape>
                <v:shape id="Shape 299052" style="position:absolute;width:42291;height:381;left:0;top:1402;" coordsize="4229100,38100" path="m0,0l4229100,0l4229100,38100l0,38100l0,0">
                  <v:stroke weight="0pt" endcap="flat" joinstyle="miter" miterlimit="10" on="false" color="#000000" opacity="0"/>
                  <v:fill on="true" color="#b3b3b3"/>
                </v:shape>
              </v:group>
            </w:pict>
          </mc:Fallback>
        </mc:AlternateContent>
      </w:r>
    </w:p>
    <w:p w14:paraId="3A3F72A2" w14:textId="77777777" w:rsidR="00341511" w:rsidRDefault="00000000">
      <w:pPr>
        <w:spacing w:after="252" w:line="254" w:lineRule="auto"/>
        <w:ind w:left="1065" w:right="11" w:firstLine="350"/>
        <w:jc w:val="left"/>
      </w:pPr>
      <w:r>
        <w:t xml:space="preserve">We must find an </w:t>
      </w:r>
      <w:r>
        <w:rPr>
          <w:rFonts w:ascii="Calibri" w:eastAsia="Calibri" w:hAnsi="Calibri" w:cs="Calibri"/>
          <w:i/>
          <w:sz w:val="17"/>
        </w:rPr>
        <w:t>expression</w:t>
      </w:r>
      <w:r>
        <w:t xml:space="preserve"> </w:t>
      </w:r>
      <w:r>
        <w:rPr>
          <w:rFonts w:ascii="Wingdings 2" w:eastAsia="Wingdings 2" w:hAnsi="Wingdings 2" w:cs="Wingdings 2"/>
        </w:rPr>
        <w:t></w:t>
      </w:r>
      <w:r>
        <w:t xml:space="preserve"> that is 5 when </w:t>
      </w:r>
      <w:r>
        <w:rPr>
          <w:rFonts w:ascii="Calibri" w:eastAsia="Calibri" w:hAnsi="Calibri" w:cs="Calibri"/>
          <w:sz w:val="17"/>
        </w:rPr>
        <w:t>row</w:t>
      </w:r>
      <w:r>
        <w:t xml:space="preserve"> is 1, 4 when </w:t>
      </w:r>
      <w:r>
        <w:rPr>
          <w:rFonts w:ascii="Calibri" w:eastAsia="Calibri" w:hAnsi="Calibri" w:cs="Calibri"/>
          <w:sz w:val="17"/>
        </w:rPr>
        <w:t>row</w:t>
      </w:r>
      <w:r>
        <w:t xml:space="preserve"> is 2, and so on. If we want an expression that decreases as </w:t>
      </w:r>
      <w:r>
        <w:rPr>
          <w:rFonts w:ascii="Calibri" w:eastAsia="Calibri" w:hAnsi="Calibri" w:cs="Calibri"/>
          <w:sz w:val="17"/>
        </w:rPr>
        <w:t>row</w:t>
      </w:r>
      <w:r>
        <w:t xml:space="preserve"> increases, our first thought might be to stick a minus sign in front of the values of </w:t>
      </w:r>
      <w:r>
        <w:rPr>
          <w:rFonts w:ascii="Calibri" w:eastAsia="Calibri" w:hAnsi="Calibri" w:cs="Calibri"/>
          <w:sz w:val="17"/>
        </w:rPr>
        <w:t>row</w:t>
      </w:r>
      <w:r>
        <w:t xml:space="preserve"> by multiplying </w:t>
      </w:r>
      <w:r>
        <w:rPr>
          <w:rFonts w:ascii="Calibri" w:eastAsia="Calibri" w:hAnsi="Calibri" w:cs="Calibri"/>
          <w:sz w:val="17"/>
        </w:rPr>
        <w:t>row</w:t>
      </w:r>
      <w:r>
        <w:t xml:space="preserve"> by –1. This produces numbers that go down, but not the desired numbers. We may be closer than we think, though. What’s the difference between the desired value and the value given by multiplying </w:t>
      </w:r>
      <w:r>
        <w:rPr>
          <w:rFonts w:ascii="Calibri" w:eastAsia="Calibri" w:hAnsi="Calibri" w:cs="Calibri"/>
          <w:sz w:val="17"/>
        </w:rPr>
        <w:t>row</w:t>
      </w:r>
      <w:r>
        <w:t xml:space="preserve"> by –1? Table 2-1 summarizes this analysis.</w:t>
      </w:r>
    </w:p>
    <w:p w14:paraId="2F1D7423" w14:textId="77777777" w:rsidR="00341511" w:rsidRDefault="00000000">
      <w:pPr>
        <w:spacing w:after="2" w:line="253" w:lineRule="auto"/>
        <w:ind w:left="1090" w:right="418" w:hanging="10"/>
        <w:jc w:val="left"/>
      </w:pPr>
      <w:r>
        <w:rPr>
          <w:rFonts w:ascii="Calibri" w:eastAsia="Calibri" w:hAnsi="Calibri" w:cs="Calibri"/>
          <w:b/>
          <w:sz w:val="16"/>
        </w:rPr>
        <w:t xml:space="preserve">Table 2-1: </w:t>
      </w:r>
      <w:r>
        <w:rPr>
          <w:rFonts w:ascii="Calibri" w:eastAsia="Calibri" w:hAnsi="Calibri" w:cs="Calibri"/>
          <w:sz w:val="16"/>
        </w:rPr>
        <w:t>Computation of Desired Value from Row Variable</w:t>
      </w:r>
    </w:p>
    <w:tbl>
      <w:tblPr>
        <w:tblStyle w:val="TableGrid"/>
        <w:tblW w:w="4416" w:type="dxa"/>
        <w:tblInd w:w="1080" w:type="dxa"/>
        <w:tblCellMar>
          <w:top w:w="48" w:type="dxa"/>
          <w:left w:w="0" w:type="dxa"/>
          <w:bottom w:w="48" w:type="dxa"/>
          <w:right w:w="115" w:type="dxa"/>
        </w:tblCellMar>
        <w:tblLook w:val="04A0" w:firstRow="1" w:lastRow="0" w:firstColumn="1" w:lastColumn="0" w:noHBand="0" w:noVBand="1"/>
      </w:tblPr>
      <w:tblGrid>
        <w:gridCol w:w="686"/>
        <w:gridCol w:w="996"/>
        <w:gridCol w:w="1050"/>
        <w:gridCol w:w="1684"/>
      </w:tblGrid>
      <w:tr w:rsidR="00341511" w14:paraId="42A0AC08" w14:textId="77777777">
        <w:trPr>
          <w:trHeight w:val="481"/>
        </w:trPr>
        <w:tc>
          <w:tcPr>
            <w:tcW w:w="686" w:type="dxa"/>
            <w:tcBorders>
              <w:top w:val="single" w:sz="24" w:space="0" w:color="000000"/>
              <w:left w:val="nil"/>
              <w:bottom w:val="single" w:sz="16" w:space="0" w:color="000000"/>
              <w:right w:val="nil"/>
            </w:tcBorders>
            <w:vAlign w:val="bottom"/>
          </w:tcPr>
          <w:p w14:paraId="17FD40E7" w14:textId="77777777" w:rsidR="00341511" w:rsidRDefault="00000000">
            <w:pPr>
              <w:spacing w:after="0" w:line="259" w:lineRule="auto"/>
              <w:ind w:left="40" w:firstLine="0"/>
              <w:jc w:val="left"/>
            </w:pPr>
            <w:r>
              <w:rPr>
                <w:rFonts w:ascii="Calibri" w:eastAsia="Calibri" w:hAnsi="Calibri" w:cs="Calibri"/>
                <w:b/>
                <w:sz w:val="16"/>
              </w:rPr>
              <w:t>Row</w:t>
            </w:r>
          </w:p>
        </w:tc>
        <w:tc>
          <w:tcPr>
            <w:tcW w:w="996" w:type="dxa"/>
            <w:tcBorders>
              <w:top w:val="single" w:sz="24" w:space="0" w:color="000000"/>
              <w:left w:val="nil"/>
              <w:bottom w:val="single" w:sz="16" w:space="0" w:color="000000"/>
              <w:right w:val="nil"/>
            </w:tcBorders>
          </w:tcPr>
          <w:p w14:paraId="69AF9DC1" w14:textId="77777777" w:rsidR="00341511" w:rsidRDefault="00000000">
            <w:pPr>
              <w:spacing w:after="0" w:line="259" w:lineRule="auto"/>
              <w:ind w:left="0" w:firstLine="0"/>
              <w:jc w:val="left"/>
            </w:pPr>
            <w:r>
              <w:rPr>
                <w:rFonts w:ascii="Calibri" w:eastAsia="Calibri" w:hAnsi="Calibri" w:cs="Calibri"/>
                <w:b/>
                <w:sz w:val="16"/>
              </w:rPr>
              <w:t>Desired Value</w:t>
            </w:r>
          </w:p>
        </w:tc>
        <w:tc>
          <w:tcPr>
            <w:tcW w:w="1050" w:type="dxa"/>
            <w:tcBorders>
              <w:top w:val="single" w:sz="24" w:space="0" w:color="000000"/>
              <w:left w:val="nil"/>
              <w:bottom w:val="single" w:sz="16" w:space="0" w:color="000000"/>
              <w:right w:val="nil"/>
            </w:tcBorders>
            <w:vAlign w:val="bottom"/>
          </w:tcPr>
          <w:p w14:paraId="1143EC07" w14:textId="77777777" w:rsidR="00341511" w:rsidRDefault="00000000">
            <w:pPr>
              <w:spacing w:after="0" w:line="259" w:lineRule="auto"/>
              <w:ind w:left="1" w:firstLine="0"/>
              <w:jc w:val="left"/>
            </w:pPr>
            <w:r>
              <w:rPr>
                <w:rFonts w:ascii="Calibri" w:eastAsia="Calibri" w:hAnsi="Calibri" w:cs="Calibri"/>
                <w:b/>
                <w:sz w:val="16"/>
              </w:rPr>
              <w:t>Row * –1</w:t>
            </w:r>
          </w:p>
        </w:tc>
        <w:tc>
          <w:tcPr>
            <w:tcW w:w="1684" w:type="dxa"/>
            <w:tcBorders>
              <w:top w:val="single" w:sz="24" w:space="0" w:color="000000"/>
              <w:left w:val="nil"/>
              <w:bottom w:val="single" w:sz="16" w:space="0" w:color="000000"/>
              <w:right w:val="nil"/>
            </w:tcBorders>
          </w:tcPr>
          <w:p w14:paraId="75C28622" w14:textId="77777777" w:rsidR="00341511" w:rsidRDefault="00000000">
            <w:pPr>
              <w:spacing w:after="0" w:line="259" w:lineRule="auto"/>
              <w:ind w:left="0" w:firstLine="0"/>
              <w:jc w:val="left"/>
            </w:pPr>
            <w:r>
              <w:rPr>
                <w:rFonts w:ascii="Calibri" w:eastAsia="Calibri" w:hAnsi="Calibri" w:cs="Calibri"/>
                <w:b/>
                <w:sz w:val="16"/>
              </w:rPr>
              <w:t>Difference from Desired Value</w:t>
            </w:r>
          </w:p>
        </w:tc>
      </w:tr>
      <w:tr w:rsidR="00341511" w14:paraId="09C0611C" w14:textId="77777777">
        <w:trPr>
          <w:trHeight w:val="276"/>
        </w:trPr>
        <w:tc>
          <w:tcPr>
            <w:tcW w:w="686" w:type="dxa"/>
            <w:tcBorders>
              <w:top w:val="single" w:sz="16" w:space="0" w:color="000000"/>
              <w:left w:val="nil"/>
              <w:bottom w:val="nil"/>
              <w:right w:val="nil"/>
            </w:tcBorders>
          </w:tcPr>
          <w:p w14:paraId="28F4751E" w14:textId="77777777" w:rsidR="00341511" w:rsidRDefault="00000000">
            <w:pPr>
              <w:spacing w:after="0" w:line="259" w:lineRule="auto"/>
              <w:ind w:left="40" w:firstLine="0"/>
              <w:jc w:val="left"/>
            </w:pPr>
            <w:r>
              <w:rPr>
                <w:rFonts w:ascii="Calibri" w:eastAsia="Calibri" w:hAnsi="Calibri" w:cs="Calibri"/>
                <w:sz w:val="16"/>
              </w:rPr>
              <w:t>1</w:t>
            </w:r>
          </w:p>
        </w:tc>
        <w:tc>
          <w:tcPr>
            <w:tcW w:w="996" w:type="dxa"/>
            <w:tcBorders>
              <w:top w:val="single" w:sz="16" w:space="0" w:color="000000"/>
              <w:left w:val="nil"/>
              <w:bottom w:val="nil"/>
              <w:right w:val="nil"/>
            </w:tcBorders>
          </w:tcPr>
          <w:p w14:paraId="453DBAF1" w14:textId="77777777" w:rsidR="00341511" w:rsidRDefault="00000000">
            <w:pPr>
              <w:spacing w:after="0" w:line="259" w:lineRule="auto"/>
              <w:ind w:left="0" w:firstLine="0"/>
              <w:jc w:val="left"/>
            </w:pPr>
            <w:r>
              <w:rPr>
                <w:rFonts w:ascii="Calibri" w:eastAsia="Calibri" w:hAnsi="Calibri" w:cs="Calibri"/>
                <w:sz w:val="16"/>
              </w:rPr>
              <w:t>5</w:t>
            </w:r>
          </w:p>
        </w:tc>
        <w:tc>
          <w:tcPr>
            <w:tcW w:w="1050" w:type="dxa"/>
            <w:tcBorders>
              <w:top w:val="single" w:sz="16" w:space="0" w:color="000000"/>
              <w:left w:val="nil"/>
              <w:bottom w:val="nil"/>
              <w:right w:val="nil"/>
            </w:tcBorders>
          </w:tcPr>
          <w:p w14:paraId="6C398E7C" w14:textId="77777777" w:rsidR="00341511" w:rsidRDefault="00000000">
            <w:pPr>
              <w:spacing w:after="0" w:line="259" w:lineRule="auto"/>
              <w:ind w:left="0" w:firstLine="0"/>
              <w:jc w:val="left"/>
            </w:pPr>
            <w:r>
              <w:rPr>
                <w:rFonts w:ascii="Calibri" w:eastAsia="Calibri" w:hAnsi="Calibri" w:cs="Calibri"/>
                <w:sz w:val="16"/>
              </w:rPr>
              <w:t>–1</w:t>
            </w:r>
          </w:p>
        </w:tc>
        <w:tc>
          <w:tcPr>
            <w:tcW w:w="1684" w:type="dxa"/>
            <w:tcBorders>
              <w:top w:val="single" w:sz="16" w:space="0" w:color="000000"/>
              <w:left w:val="nil"/>
              <w:bottom w:val="nil"/>
              <w:right w:val="nil"/>
            </w:tcBorders>
          </w:tcPr>
          <w:p w14:paraId="771C0A34" w14:textId="77777777" w:rsidR="00341511" w:rsidRDefault="00000000">
            <w:pPr>
              <w:spacing w:after="0" w:line="259" w:lineRule="auto"/>
              <w:ind w:left="0" w:firstLine="0"/>
              <w:jc w:val="left"/>
            </w:pPr>
            <w:r>
              <w:rPr>
                <w:rFonts w:ascii="Calibri" w:eastAsia="Calibri" w:hAnsi="Calibri" w:cs="Calibri"/>
                <w:sz w:val="16"/>
              </w:rPr>
              <w:t>6</w:t>
            </w:r>
          </w:p>
        </w:tc>
      </w:tr>
      <w:tr w:rsidR="00341511" w14:paraId="39A87A6F" w14:textId="77777777">
        <w:trPr>
          <w:trHeight w:val="270"/>
        </w:trPr>
        <w:tc>
          <w:tcPr>
            <w:tcW w:w="686" w:type="dxa"/>
            <w:tcBorders>
              <w:top w:val="nil"/>
              <w:left w:val="nil"/>
              <w:bottom w:val="nil"/>
              <w:right w:val="nil"/>
            </w:tcBorders>
          </w:tcPr>
          <w:p w14:paraId="345A1829" w14:textId="77777777" w:rsidR="00341511" w:rsidRDefault="00000000">
            <w:pPr>
              <w:spacing w:after="0" w:line="259" w:lineRule="auto"/>
              <w:ind w:left="40" w:firstLine="0"/>
              <w:jc w:val="left"/>
            </w:pPr>
            <w:r>
              <w:rPr>
                <w:rFonts w:ascii="Calibri" w:eastAsia="Calibri" w:hAnsi="Calibri" w:cs="Calibri"/>
                <w:sz w:val="16"/>
              </w:rPr>
              <w:t>2</w:t>
            </w:r>
          </w:p>
        </w:tc>
        <w:tc>
          <w:tcPr>
            <w:tcW w:w="996" w:type="dxa"/>
            <w:tcBorders>
              <w:top w:val="nil"/>
              <w:left w:val="nil"/>
              <w:bottom w:val="nil"/>
              <w:right w:val="nil"/>
            </w:tcBorders>
          </w:tcPr>
          <w:p w14:paraId="7F5D9E14" w14:textId="77777777" w:rsidR="00341511" w:rsidRDefault="00000000">
            <w:pPr>
              <w:spacing w:after="0" w:line="259" w:lineRule="auto"/>
              <w:ind w:left="0" w:firstLine="0"/>
              <w:jc w:val="left"/>
            </w:pPr>
            <w:r>
              <w:rPr>
                <w:rFonts w:ascii="Calibri" w:eastAsia="Calibri" w:hAnsi="Calibri" w:cs="Calibri"/>
                <w:sz w:val="16"/>
              </w:rPr>
              <w:t>4</w:t>
            </w:r>
          </w:p>
        </w:tc>
        <w:tc>
          <w:tcPr>
            <w:tcW w:w="1050" w:type="dxa"/>
            <w:tcBorders>
              <w:top w:val="nil"/>
              <w:left w:val="nil"/>
              <w:bottom w:val="nil"/>
              <w:right w:val="nil"/>
            </w:tcBorders>
          </w:tcPr>
          <w:p w14:paraId="45866684" w14:textId="77777777" w:rsidR="00341511" w:rsidRDefault="00000000">
            <w:pPr>
              <w:spacing w:after="0" w:line="259" w:lineRule="auto"/>
              <w:ind w:left="0" w:firstLine="0"/>
              <w:jc w:val="left"/>
            </w:pPr>
            <w:r>
              <w:rPr>
                <w:rFonts w:ascii="Calibri" w:eastAsia="Calibri" w:hAnsi="Calibri" w:cs="Calibri"/>
                <w:sz w:val="16"/>
              </w:rPr>
              <w:t>–2</w:t>
            </w:r>
          </w:p>
        </w:tc>
        <w:tc>
          <w:tcPr>
            <w:tcW w:w="1684" w:type="dxa"/>
            <w:tcBorders>
              <w:top w:val="nil"/>
              <w:left w:val="nil"/>
              <w:bottom w:val="nil"/>
              <w:right w:val="nil"/>
            </w:tcBorders>
          </w:tcPr>
          <w:p w14:paraId="5017BC88" w14:textId="77777777" w:rsidR="00341511" w:rsidRDefault="00000000">
            <w:pPr>
              <w:spacing w:after="0" w:line="259" w:lineRule="auto"/>
              <w:ind w:left="0" w:firstLine="0"/>
              <w:jc w:val="left"/>
            </w:pPr>
            <w:r>
              <w:rPr>
                <w:rFonts w:ascii="Calibri" w:eastAsia="Calibri" w:hAnsi="Calibri" w:cs="Calibri"/>
                <w:sz w:val="16"/>
              </w:rPr>
              <w:t>6</w:t>
            </w:r>
          </w:p>
        </w:tc>
      </w:tr>
      <w:tr w:rsidR="00341511" w14:paraId="1136C8CB" w14:textId="77777777">
        <w:trPr>
          <w:trHeight w:val="270"/>
        </w:trPr>
        <w:tc>
          <w:tcPr>
            <w:tcW w:w="686" w:type="dxa"/>
            <w:tcBorders>
              <w:top w:val="nil"/>
              <w:left w:val="nil"/>
              <w:bottom w:val="nil"/>
              <w:right w:val="nil"/>
            </w:tcBorders>
          </w:tcPr>
          <w:p w14:paraId="0F6DC3AD" w14:textId="77777777" w:rsidR="00341511" w:rsidRDefault="00000000">
            <w:pPr>
              <w:spacing w:after="0" w:line="259" w:lineRule="auto"/>
              <w:ind w:left="40" w:firstLine="0"/>
              <w:jc w:val="left"/>
            </w:pPr>
            <w:r>
              <w:rPr>
                <w:rFonts w:ascii="Calibri" w:eastAsia="Calibri" w:hAnsi="Calibri" w:cs="Calibri"/>
                <w:sz w:val="16"/>
              </w:rPr>
              <w:t>3</w:t>
            </w:r>
          </w:p>
        </w:tc>
        <w:tc>
          <w:tcPr>
            <w:tcW w:w="996" w:type="dxa"/>
            <w:tcBorders>
              <w:top w:val="nil"/>
              <w:left w:val="nil"/>
              <w:bottom w:val="nil"/>
              <w:right w:val="nil"/>
            </w:tcBorders>
          </w:tcPr>
          <w:p w14:paraId="00F8850A" w14:textId="77777777" w:rsidR="00341511" w:rsidRDefault="00000000">
            <w:pPr>
              <w:spacing w:after="0" w:line="259" w:lineRule="auto"/>
              <w:ind w:left="0" w:firstLine="0"/>
              <w:jc w:val="left"/>
            </w:pPr>
            <w:r>
              <w:rPr>
                <w:rFonts w:ascii="Calibri" w:eastAsia="Calibri" w:hAnsi="Calibri" w:cs="Calibri"/>
                <w:sz w:val="16"/>
              </w:rPr>
              <w:t>3</w:t>
            </w:r>
          </w:p>
        </w:tc>
        <w:tc>
          <w:tcPr>
            <w:tcW w:w="1050" w:type="dxa"/>
            <w:tcBorders>
              <w:top w:val="nil"/>
              <w:left w:val="nil"/>
              <w:bottom w:val="nil"/>
              <w:right w:val="nil"/>
            </w:tcBorders>
          </w:tcPr>
          <w:p w14:paraId="59148528" w14:textId="77777777" w:rsidR="00341511" w:rsidRDefault="00000000">
            <w:pPr>
              <w:spacing w:after="0" w:line="259" w:lineRule="auto"/>
              <w:ind w:left="0" w:firstLine="0"/>
              <w:jc w:val="left"/>
            </w:pPr>
            <w:r>
              <w:rPr>
                <w:rFonts w:ascii="Calibri" w:eastAsia="Calibri" w:hAnsi="Calibri" w:cs="Calibri"/>
                <w:sz w:val="16"/>
              </w:rPr>
              <w:t>–3</w:t>
            </w:r>
          </w:p>
        </w:tc>
        <w:tc>
          <w:tcPr>
            <w:tcW w:w="1684" w:type="dxa"/>
            <w:tcBorders>
              <w:top w:val="nil"/>
              <w:left w:val="nil"/>
              <w:bottom w:val="nil"/>
              <w:right w:val="nil"/>
            </w:tcBorders>
          </w:tcPr>
          <w:p w14:paraId="0345360A" w14:textId="77777777" w:rsidR="00341511" w:rsidRDefault="00000000">
            <w:pPr>
              <w:spacing w:after="0" w:line="259" w:lineRule="auto"/>
              <w:ind w:left="0" w:firstLine="0"/>
              <w:jc w:val="left"/>
            </w:pPr>
            <w:r>
              <w:rPr>
                <w:rFonts w:ascii="Calibri" w:eastAsia="Calibri" w:hAnsi="Calibri" w:cs="Calibri"/>
                <w:sz w:val="16"/>
              </w:rPr>
              <w:t>6</w:t>
            </w:r>
          </w:p>
        </w:tc>
      </w:tr>
      <w:tr w:rsidR="00341511" w14:paraId="4A27B174" w14:textId="77777777">
        <w:trPr>
          <w:trHeight w:val="270"/>
        </w:trPr>
        <w:tc>
          <w:tcPr>
            <w:tcW w:w="686" w:type="dxa"/>
            <w:tcBorders>
              <w:top w:val="nil"/>
              <w:left w:val="nil"/>
              <w:bottom w:val="nil"/>
              <w:right w:val="nil"/>
            </w:tcBorders>
          </w:tcPr>
          <w:p w14:paraId="7DC1DF33" w14:textId="77777777" w:rsidR="00341511" w:rsidRDefault="00000000">
            <w:pPr>
              <w:spacing w:after="0" w:line="259" w:lineRule="auto"/>
              <w:ind w:left="40" w:firstLine="0"/>
              <w:jc w:val="left"/>
            </w:pPr>
            <w:r>
              <w:rPr>
                <w:rFonts w:ascii="Calibri" w:eastAsia="Calibri" w:hAnsi="Calibri" w:cs="Calibri"/>
                <w:sz w:val="16"/>
              </w:rPr>
              <w:t>4</w:t>
            </w:r>
          </w:p>
        </w:tc>
        <w:tc>
          <w:tcPr>
            <w:tcW w:w="996" w:type="dxa"/>
            <w:tcBorders>
              <w:top w:val="nil"/>
              <w:left w:val="nil"/>
              <w:bottom w:val="nil"/>
              <w:right w:val="nil"/>
            </w:tcBorders>
          </w:tcPr>
          <w:p w14:paraId="119C9500" w14:textId="77777777" w:rsidR="00341511" w:rsidRDefault="00000000">
            <w:pPr>
              <w:spacing w:after="0" w:line="259" w:lineRule="auto"/>
              <w:ind w:left="0" w:firstLine="0"/>
              <w:jc w:val="left"/>
            </w:pPr>
            <w:r>
              <w:rPr>
                <w:rFonts w:ascii="Calibri" w:eastAsia="Calibri" w:hAnsi="Calibri" w:cs="Calibri"/>
                <w:sz w:val="16"/>
              </w:rPr>
              <w:t>2</w:t>
            </w:r>
          </w:p>
        </w:tc>
        <w:tc>
          <w:tcPr>
            <w:tcW w:w="1050" w:type="dxa"/>
            <w:tcBorders>
              <w:top w:val="nil"/>
              <w:left w:val="nil"/>
              <w:bottom w:val="nil"/>
              <w:right w:val="nil"/>
            </w:tcBorders>
          </w:tcPr>
          <w:p w14:paraId="3F0CE303" w14:textId="77777777" w:rsidR="00341511" w:rsidRDefault="00000000">
            <w:pPr>
              <w:spacing w:after="0" w:line="259" w:lineRule="auto"/>
              <w:ind w:left="0" w:firstLine="0"/>
              <w:jc w:val="left"/>
            </w:pPr>
            <w:r>
              <w:rPr>
                <w:rFonts w:ascii="Calibri" w:eastAsia="Calibri" w:hAnsi="Calibri" w:cs="Calibri"/>
                <w:sz w:val="16"/>
              </w:rPr>
              <w:t>–4</w:t>
            </w:r>
          </w:p>
        </w:tc>
        <w:tc>
          <w:tcPr>
            <w:tcW w:w="1684" w:type="dxa"/>
            <w:tcBorders>
              <w:top w:val="nil"/>
              <w:left w:val="nil"/>
              <w:bottom w:val="nil"/>
              <w:right w:val="nil"/>
            </w:tcBorders>
          </w:tcPr>
          <w:p w14:paraId="6C6DC4E7" w14:textId="77777777" w:rsidR="00341511" w:rsidRDefault="00000000">
            <w:pPr>
              <w:spacing w:after="0" w:line="259" w:lineRule="auto"/>
              <w:ind w:left="0" w:firstLine="0"/>
              <w:jc w:val="left"/>
            </w:pPr>
            <w:r>
              <w:rPr>
                <w:rFonts w:ascii="Calibri" w:eastAsia="Calibri" w:hAnsi="Calibri" w:cs="Calibri"/>
                <w:sz w:val="16"/>
              </w:rPr>
              <w:t>6</w:t>
            </w:r>
          </w:p>
        </w:tc>
      </w:tr>
      <w:tr w:rsidR="00341511" w14:paraId="079DF7A6" w14:textId="77777777">
        <w:trPr>
          <w:trHeight w:val="284"/>
        </w:trPr>
        <w:tc>
          <w:tcPr>
            <w:tcW w:w="686" w:type="dxa"/>
            <w:tcBorders>
              <w:top w:val="nil"/>
              <w:left w:val="nil"/>
              <w:bottom w:val="single" w:sz="16" w:space="0" w:color="000000"/>
              <w:right w:val="nil"/>
            </w:tcBorders>
          </w:tcPr>
          <w:p w14:paraId="6FCF7964" w14:textId="77777777" w:rsidR="00341511" w:rsidRDefault="00000000">
            <w:pPr>
              <w:spacing w:after="0" w:line="259" w:lineRule="auto"/>
              <w:ind w:left="40" w:firstLine="0"/>
              <w:jc w:val="left"/>
            </w:pPr>
            <w:r>
              <w:rPr>
                <w:rFonts w:ascii="Calibri" w:eastAsia="Calibri" w:hAnsi="Calibri" w:cs="Calibri"/>
                <w:sz w:val="16"/>
              </w:rPr>
              <w:t>5</w:t>
            </w:r>
          </w:p>
        </w:tc>
        <w:tc>
          <w:tcPr>
            <w:tcW w:w="996" w:type="dxa"/>
            <w:tcBorders>
              <w:top w:val="nil"/>
              <w:left w:val="nil"/>
              <w:bottom w:val="single" w:sz="16" w:space="0" w:color="000000"/>
              <w:right w:val="nil"/>
            </w:tcBorders>
          </w:tcPr>
          <w:p w14:paraId="0570F1C2" w14:textId="77777777" w:rsidR="00341511" w:rsidRDefault="00000000">
            <w:pPr>
              <w:spacing w:after="0" w:line="259" w:lineRule="auto"/>
              <w:ind w:left="0" w:firstLine="0"/>
              <w:jc w:val="left"/>
            </w:pPr>
            <w:r>
              <w:rPr>
                <w:rFonts w:ascii="Calibri" w:eastAsia="Calibri" w:hAnsi="Calibri" w:cs="Calibri"/>
                <w:sz w:val="16"/>
              </w:rPr>
              <w:t>1</w:t>
            </w:r>
          </w:p>
        </w:tc>
        <w:tc>
          <w:tcPr>
            <w:tcW w:w="1050" w:type="dxa"/>
            <w:tcBorders>
              <w:top w:val="nil"/>
              <w:left w:val="nil"/>
              <w:bottom w:val="single" w:sz="16" w:space="0" w:color="000000"/>
              <w:right w:val="nil"/>
            </w:tcBorders>
          </w:tcPr>
          <w:p w14:paraId="58F75FD7" w14:textId="77777777" w:rsidR="00341511" w:rsidRDefault="00000000">
            <w:pPr>
              <w:spacing w:after="0" w:line="259" w:lineRule="auto"/>
              <w:ind w:left="0" w:firstLine="0"/>
              <w:jc w:val="left"/>
            </w:pPr>
            <w:r>
              <w:rPr>
                <w:rFonts w:ascii="Calibri" w:eastAsia="Calibri" w:hAnsi="Calibri" w:cs="Calibri"/>
                <w:sz w:val="16"/>
              </w:rPr>
              <w:t>–5</w:t>
            </w:r>
          </w:p>
        </w:tc>
        <w:tc>
          <w:tcPr>
            <w:tcW w:w="1684" w:type="dxa"/>
            <w:tcBorders>
              <w:top w:val="nil"/>
              <w:left w:val="nil"/>
              <w:bottom w:val="single" w:sz="16" w:space="0" w:color="000000"/>
              <w:right w:val="nil"/>
            </w:tcBorders>
          </w:tcPr>
          <w:p w14:paraId="25249612" w14:textId="77777777" w:rsidR="00341511" w:rsidRDefault="00000000">
            <w:pPr>
              <w:spacing w:after="0" w:line="259" w:lineRule="auto"/>
              <w:ind w:left="0" w:firstLine="0"/>
              <w:jc w:val="left"/>
            </w:pPr>
            <w:r>
              <w:rPr>
                <w:rFonts w:ascii="Calibri" w:eastAsia="Calibri" w:hAnsi="Calibri" w:cs="Calibri"/>
                <w:sz w:val="16"/>
              </w:rPr>
              <w:t>6</w:t>
            </w:r>
          </w:p>
        </w:tc>
      </w:tr>
    </w:tbl>
    <w:p w14:paraId="52325D3E" w14:textId="77777777" w:rsidR="00341511" w:rsidRDefault="00000000">
      <w:pPr>
        <w:ind w:left="1080" w:right="110"/>
      </w:pPr>
      <w:r>
        <w:t xml:space="preserve">The difference is a fixed value, 6. This means the expression we need is </w:t>
      </w:r>
      <w:r>
        <w:rPr>
          <w:rFonts w:ascii="Calibri" w:eastAsia="Calibri" w:hAnsi="Calibri" w:cs="Calibri"/>
          <w:sz w:val="17"/>
        </w:rPr>
        <w:t>row * -1 + 6</w:t>
      </w:r>
      <w:r>
        <w:t xml:space="preserve">. Using a little algebra, we can simplify this to </w:t>
      </w:r>
      <w:r>
        <w:rPr>
          <w:rFonts w:ascii="Calibri" w:eastAsia="Calibri" w:hAnsi="Calibri" w:cs="Calibri"/>
          <w:sz w:val="17"/>
        </w:rPr>
        <w:t>6 - row</w:t>
      </w:r>
      <w:r>
        <w:t>. Let’s try it out:</w:t>
      </w:r>
    </w:p>
    <w:p w14:paraId="712FE75E" w14:textId="77777777" w:rsidR="00341511" w:rsidRDefault="00000000">
      <w:pPr>
        <w:spacing w:after="63" w:line="259" w:lineRule="auto"/>
        <w:ind w:left="1080" w:right="-1" w:firstLine="0"/>
        <w:jc w:val="left"/>
      </w:pPr>
      <w:r>
        <w:rPr>
          <w:rFonts w:ascii="Calibri" w:eastAsia="Calibri" w:hAnsi="Calibri" w:cs="Calibri"/>
          <w:noProof/>
          <w:sz w:val="22"/>
        </w:rPr>
        <mc:AlternateContent>
          <mc:Choice Requires="wpg">
            <w:drawing>
              <wp:inline distT="0" distB="0" distL="0" distR="0" wp14:anchorId="33DDC5F5" wp14:editId="5E00292F">
                <wp:extent cx="4229100" cy="6096"/>
                <wp:effectExtent l="0" t="0" r="0" b="0"/>
                <wp:docPr id="242574" name="Group 24257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053" name="Shape 29905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574" style="width:333pt;height:0.47998pt;mso-position-horizontal-relative:char;mso-position-vertical-relative:line" coordsize="42291,60">
                <v:shape id="Shape 29905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5CBE4CD" w14:textId="77777777" w:rsidR="00341511" w:rsidRDefault="00000000">
      <w:pPr>
        <w:spacing w:line="249" w:lineRule="auto"/>
        <w:ind w:left="1075" w:right="3259" w:hanging="10"/>
        <w:jc w:val="left"/>
      </w:pPr>
      <w:r>
        <w:rPr>
          <w:rFonts w:ascii="Calibri" w:eastAsia="Calibri" w:hAnsi="Calibri" w:cs="Calibri"/>
          <w:sz w:val="17"/>
        </w:rPr>
        <w:t>for (int row = 1; row &lt;= 5; row++) {    cout &lt;&lt; 6 - row &lt;&lt; "\n";</w:t>
      </w:r>
    </w:p>
    <w:p w14:paraId="0A157CCB" w14:textId="77777777" w:rsidR="00341511" w:rsidRDefault="00000000">
      <w:pPr>
        <w:spacing w:line="249" w:lineRule="auto"/>
        <w:ind w:left="1075" w:right="289" w:hanging="10"/>
        <w:jc w:val="left"/>
      </w:pPr>
      <w:r>
        <w:rPr>
          <w:rFonts w:ascii="Calibri" w:eastAsia="Calibri" w:hAnsi="Calibri" w:cs="Calibri"/>
          <w:sz w:val="17"/>
        </w:rPr>
        <w:t>}</w:t>
      </w:r>
    </w:p>
    <w:p w14:paraId="756135EF" w14:textId="77777777" w:rsidR="00341511" w:rsidRDefault="00000000">
      <w:pPr>
        <w:spacing w:after="211" w:line="259" w:lineRule="auto"/>
        <w:ind w:left="1080" w:right="-1" w:firstLine="0"/>
        <w:jc w:val="left"/>
      </w:pPr>
      <w:r>
        <w:rPr>
          <w:rFonts w:ascii="Calibri" w:eastAsia="Calibri" w:hAnsi="Calibri" w:cs="Calibri"/>
          <w:noProof/>
          <w:sz w:val="22"/>
        </w:rPr>
        <mc:AlternateContent>
          <mc:Choice Requires="wpg">
            <w:drawing>
              <wp:inline distT="0" distB="0" distL="0" distR="0" wp14:anchorId="4738E077" wp14:editId="6C0820C0">
                <wp:extent cx="4229100" cy="6096"/>
                <wp:effectExtent l="0" t="0" r="0" b="0"/>
                <wp:docPr id="242575" name="Group 24257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055" name="Shape 2990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575" style="width:333pt;height:0.47998pt;mso-position-horizontal-relative:char;mso-position-vertical-relative:line" coordsize="42291,60">
                <v:shape id="Shape 29905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D5F08E3" w14:textId="77777777" w:rsidR="00341511" w:rsidRDefault="00000000">
      <w:pPr>
        <w:ind w:left="1080" w:right="45"/>
      </w:pPr>
      <w:r>
        <w:t xml:space="preserve">Great—it works! If this hadn’t worked, our mistake probably would have been minor, because of the careful steps we have taken. Again, it’s very easy to </w:t>
      </w:r>
      <w:r>
        <w:lastRenderedPageBreak/>
        <w:t>experiment with a block of code that is this small and simple. Now let’s take this expression, and use it to limit the inner loop:</w:t>
      </w:r>
    </w:p>
    <w:p w14:paraId="31E4B812" w14:textId="77777777" w:rsidR="00341511" w:rsidRDefault="00000000">
      <w:pPr>
        <w:spacing w:after="62" w:line="259" w:lineRule="auto"/>
        <w:ind w:left="1080" w:right="-1" w:firstLine="0"/>
        <w:jc w:val="left"/>
      </w:pPr>
      <w:r>
        <w:rPr>
          <w:rFonts w:ascii="Calibri" w:eastAsia="Calibri" w:hAnsi="Calibri" w:cs="Calibri"/>
          <w:noProof/>
          <w:sz w:val="22"/>
        </w:rPr>
        <mc:AlternateContent>
          <mc:Choice Requires="wpg">
            <w:drawing>
              <wp:inline distT="0" distB="0" distL="0" distR="0" wp14:anchorId="0EDD58B1" wp14:editId="5CA04A5A">
                <wp:extent cx="4229100" cy="6097"/>
                <wp:effectExtent l="0" t="0" r="0" b="0"/>
                <wp:docPr id="241656" name="Group 241656"/>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057" name="Shape 2990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1656" style="width:333pt;height:0.480042pt;mso-position-horizontal-relative:char;mso-position-vertical-relative:line" coordsize="42291,60">
                <v:shape id="Shape 2990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E764895" w14:textId="77777777" w:rsidR="00341511" w:rsidRDefault="00000000">
      <w:pPr>
        <w:spacing w:line="249" w:lineRule="auto"/>
        <w:ind w:left="1075" w:right="289" w:hanging="10"/>
        <w:jc w:val="left"/>
      </w:pPr>
      <w:r>
        <w:rPr>
          <w:rFonts w:ascii="Calibri" w:eastAsia="Calibri" w:hAnsi="Calibri" w:cs="Calibri"/>
          <w:sz w:val="17"/>
        </w:rPr>
        <w:t>for (int row = 1; row &lt;= 5; row++) {</w:t>
      </w:r>
    </w:p>
    <w:p w14:paraId="0ACB3EE5" w14:textId="77777777" w:rsidR="00341511" w:rsidRDefault="00000000">
      <w:pPr>
        <w:spacing w:line="249" w:lineRule="auto"/>
        <w:ind w:left="1075" w:right="1476" w:hanging="10"/>
        <w:jc w:val="left"/>
      </w:pPr>
      <w:r>
        <w:rPr>
          <w:rFonts w:ascii="Calibri" w:eastAsia="Calibri" w:hAnsi="Calibri" w:cs="Calibri"/>
          <w:sz w:val="17"/>
        </w:rPr>
        <w:t xml:space="preserve">   for (int hashNum = 1; hashNum &lt;= 6 - row; hashNum++) {       cout &lt;&lt; "#";</w:t>
      </w:r>
    </w:p>
    <w:p w14:paraId="32388499" w14:textId="77777777" w:rsidR="00341511" w:rsidRDefault="00000000">
      <w:pPr>
        <w:spacing w:line="249" w:lineRule="auto"/>
        <w:ind w:left="1075" w:right="289" w:hanging="10"/>
        <w:jc w:val="left"/>
      </w:pPr>
      <w:r>
        <w:rPr>
          <w:rFonts w:ascii="Calibri" w:eastAsia="Calibri" w:hAnsi="Calibri" w:cs="Calibri"/>
          <w:sz w:val="17"/>
        </w:rPr>
        <w:t xml:space="preserve">   }</w:t>
      </w:r>
    </w:p>
    <w:p w14:paraId="3D43BE45" w14:textId="77777777" w:rsidR="00341511" w:rsidRDefault="00000000">
      <w:pPr>
        <w:spacing w:line="249" w:lineRule="auto"/>
        <w:ind w:left="1075" w:right="289" w:hanging="10"/>
        <w:jc w:val="left"/>
      </w:pPr>
      <w:r>
        <w:rPr>
          <w:rFonts w:ascii="Calibri" w:eastAsia="Calibri" w:hAnsi="Calibri" w:cs="Calibri"/>
          <w:sz w:val="17"/>
        </w:rPr>
        <w:t xml:space="preserve">   cout &lt;&lt; "\n";</w:t>
      </w:r>
    </w:p>
    <w:p w14:paraId="6AE72AFD" w14:textId="77777777" w:rsidR="00341511" w:rsidRDefault="00000000">
      <w:pPr>
        <w:spacing w:line="249" w:lineRule="auto"/>
        <w:ind w:left="1075" w:right="289" w:hanging="10"/>
        <w:jc w:val="left"/>
      </w:pPr>
      <w:r>
        <w:rPr>
          <w:rFonts w:ascii="Calibri" w:eastAsia="Calibri" w:hAnsi="Calibri" w:cs="Calibri"/>
          <w:sz w:val="17"/>
        </w:rPr>
        <w:t>}</w:t>
      </w:r>
    </w:p>
    <w:p w14:paraId="41692884" w14:textId="77777777" w:rsidR="00341511" w:rsidRDefault="00000000">
      <w:pPr>
        <w:spacing w:after="211" w:line="259" w:lineRule="auto"/>
        <w:ind w:left="1080" w:right="-1" w:firstLine="0"/>
        <w:jc w:val="left"/>
      </w:pPr>
      <w:r>
        <w:rPr>
          <w:rFonts w:ascii="Calibri" w:eastAsia="Calibri" w:hAnsi="Calibri" w:cs="Calibri"/>
          <w:noProof/>
          <w:sz w:val="22"/>
        </w:rPr>
        <mc:AlternateContent>
          <mc:Choice Requires="wpg">
            <w:drawing>
              <wp:inline distT="0" distB="0" distL="0" distR="0" wp14:anchorId="0C51468D" wp14:editId="250C3942">
                <wp:extent cx="4229100" cy="6096"/>
                <wp:effectExtent l="0" t="0" r="0" b="0"/>
                <wp:docPr id="241657" name="Group 24165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059" name="Shape 29905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1657" style="width:333pt;height:0.47998pt;mso-position-horizontal-relative:char;mso-position-vertical-relative:line" coordsize="42291,60">
                <v:shape id="Shape 29906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A442C7D" w14:textId="77777777" w:rsidR="00341511" w:rsidRDefault="00000000">
      <w:pPr>
        <w:ind w:left="1080" w:right="45"/>
      </w:pPr>
      <w:r>
        <w:t xml:space="preserve">Using the reduction technique requires more steps to get from the description to the completed program, but each step is easier. Think of using a series of pulleys to lift a heavy object: You have to pull the rope farther to get the same amount of lift, but each pull is much easier on your muscles. </w:t>
      </w:r>
    </w:p>
    <w:p w14:paraId="246B9DC4" w14:textId="77777777" w:rsidR="00341511" w:rsidRDefault="00000000">
      <w:pPr>
        <w:ind w:left="1425" w:right="45" w:firstLine="0"/>
      </w:pPr>
      <w:r>
        <w:t>Let’s tackle another shape problem before moving on.</w:t>
      </w:r>
    </w:p>
    <w:p w14:paraId="4F902079" w14:textId="77777777" w:rsidR="00341511" w:rsidRDefault="00000000">
      <w:pPr>
        <w:spacing w:after="171" w:line="259" w:lineRule="auto"/>
        <w:ind w:left="1080" w:right="-1" w:firstLine="0"/>
        <w:jc w:val="left"/>
      </w:pPr>
      <w:r>
        <w:rPr>
          <w:rFonts w:ascii="Calibri" w:eastAsia="Calibri" w:hAnsi="Calibri" w:cs="Calibri"/>
          <w:noProof/>
          <w:sz w:val="22"/>
        </w:rPr>
        <mc:AlternateContent>
          <mc:Choice Requires="wpg">
            <w:drawing>
              <wp:inline distT="0" distB="0" distL="0" distR="0" wp14:anchorId="60FD6EFE" wp14:editId="7597F431">
                <wp:extent cx="4229100" cy="38100"/>
                <wp:effectExtent l="0" t="0" r="0" b="0"/>
                <wp:docPr id="241658" name="Group 241658"/>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61" name="Shape 29906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1658" style="width:333pt;height:3pt;mso-position-horizontal-relative:char;mso-position-vertical-relative:line" coordsize="42291,381">
                <v:shape id="Shape 29906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673AAB9B" w14:textId="77777777" w:rsidR="00341511" w:rsidRDefault="00000000">
      <w:pPr>
        <w:spacing w:after="96" w:line="248" w:lineRule="auto"/>
        <w:ind w:left="1419" w:right="368" w:hanging="10"/>
        <w:jc w:val="center"/>
      </w:pPr>
      <w:r>
        <w:rPr>
          <w:rFonts w:ascii="Calibri" w:eastAsia="Calibri" w:hAnsi="Calibri" w:cs="Calibri"/>
          <w:b/>
        </w:rPr>
        <w:t>PROBLEM: A SIDEWAYS TRIANGLE</w:t>
      </w:r>
    </w:p>
    <w:p w14:paraId="50D6377E" w14:textId="77777777" w:rsidR="00341511" w:rsidRDefault="00000000">
      <w:pPr>
        <w:spacing w:after="47" w:line="250" w:lineRule="auto"/>
        <w:ind w:left="1090" w:hanging="10"/>
        <w:jc w:val="left"/>
      </w:pPr>
      <w:r>
        <w:rPr>
          <w:rFonts w:ascii="Calibri" w:eastAsia="Calibri" w:hAnsi="Calibri" w:cs="Calibri"/>
          <w:sz w:val="18"/>
        </w:rPr>
        <w:t xml:space="preserve">Write a program that uses only two output statements, </w:t>
      </w:r>
      <w:r>
        <w:rPr>
          <w:rFonts w:ascii="Calibri" w:eastAsia="Calibri" w:hAnsi="Calibri" w:cs="Calibri"/>
          <w:sz w:val="17"/>
        </w:rPr>
        <w:t>cout &lt;&lt; "#"</w:t>
      </w:r>
      <w:r>
        <w:rPr>
          <w:rFonts w:ascii="Calibri" w:eastAsia="Calibri" w:hAnsi="Calibri" w:cs="Calibri"/>
          <w:sz w:val="18"/>
        </w:rPr>
        <w:t xml:space="preserve"> and </w:t>
      </w:r>
      <w:r>
        <w:rPr>
          <w:rFonts w:ascii="Calibri" w:eastAsia="Calibri" w:hAnsi="Calibri" w:cs="Calibri"/>
          <w:sz w:val="17"/>
        </w:rPr>
        <w:t>cout &lt;&lt; "\n"</w:t>
      </w:r>
      <w:r>
        <w:rPr>
          <w:rFonts w:ascii="Calibri" w:eastAsia="Calibri" w:hAnsi="Calibri" w:cs="Calibri"/>
          <w:sz w:val="18"/>
        </w:rPr>
        <w:t>, to produce a pattern of hash symbols shaped like a sideways triangle:</w:t>
      </w:r>
    </w:p>
    <w:p w14:paraId="451BC2FA" w14:textId="77777777" w:rsidR="00341511" w:rsidRDefault="00000000">
      <w:pPr>
        <w:spacing w:line="249" w:lineRule="auto"/>
        <w:ind w:left="1075" w:right="289" w:hanging="10"/>
        <w:jc w:val="left"/>
      </w:pPr>
      <w:r>
        <w:rPr>
          <w:rFonts w:ascii="Calibri" w:eastAsia="Calibri" w:hAnsi="Calibri" w:cs="Calibri"/>
          <w:sz w:val="17"/>
        </w:rPr>
        <w:t>#</w:t>
      </w:r>
    </w:p>
    <w:p w14:paraId="5513C15E" w14:textId="77777777" w:rsidR="00341511" w:rsidRDefault="00000000">
      <w:pPr>
        <w:spacing w:line="249" w:lineRule="auto"/>
        <w:ind w:left="1075" w:right="289" w:hanging="10"/>
        <w:jc w:val="left"/>
      </w:pPr>
      <w:r>
        <w:rPr>
          <w:rFonts w:ascii="Calibri" w:eastAsia="Calibri" w:hAnsi="Calibri" w:cs="Calibri"/>
          <w:sz w:val="17"/>
        </w:rPr>
        <w:t>##</w:t>
      </w:r>
    </w:p>
    <w:p w14:paraId="71EE171A" w14:textId="77777777" w:rsidR="00341511" w:rsidRDefault="00000000">
      <w:pPr>
        <w:spacing w:line="249" w:lineRule="auto"/>
        <w:ind w:left="1075" w:right="289" w:hanging="10"/>
        <w:jc w:val="left"/>
      </w:pPr>
      <w:r>
        <w:rPr>
          <w:rFonts w:ascii="Calibri" w:eastAsia="Calibri" w:hAnsi="Calibri" w:cs="Calibri"/>
          <w:sz w:val="17"/>
        </w:rPr>
        <w:t>###</w:t>
      </w:r>
    </w:p>
    <w:p w14:paraId="55F9261F" w14:textId="77777777" w:rsidR="00341511" w:rsidRDefault="00000000">
      <w:pPr>
        <w:spacing w:line="249" w:lineRule="auto"/>
        <w:ind w:left="1075" w:right="289" w:hanging="10"/>
        <w:jc w:val="left"/>
      </w:pPr>
      <w:r>
        <w:rPr>
          <w:rFonts w:ascii="Calibri" w:eastAsia="Calibri" w:hAnsi="Calibri" w:cs="Calibri"/>
          <w:sz w:val="17"/>
        </w:rPr>
        <w:t>####</w:t>
      </w:r>
    </w:p>
    <w:p w14:paraId="52385FD5" w14:textId="77777777" w:rsidR="00341511" w:rsidRDefault="00000000">
      <w:pPr>
        <w:spacing w:line="249" w:lineRule="auto"/>
        <w:ind w:left="1075" w:right="289" w:hanging="10"/>
        <w:jc w:val="left"/>
      </w:pPr>
      <w:r>
        <w:rPr>
          <w:rFonts w:ascii="Calibri" w:eastAsia="Calibri" w:hAnsi="Calibri" w:cs="Calibri"/>
          <w:sz w:val="17"/>
        </w:rPr>
        <w:t>###</w:t>
      </w:r>
    </w:p>
    <w:p w14:paraId="57C14FC9" w14:textId="77777777" w:rsidR="00341511" w:rsidRDefault="00000000">
      <w:pPr>
        <w:spacing w:line="249" w:lineRule="auto"/>
        <w:ind w:left="1075" w:right="289" w:hanging="10"/>
        <w:jc w:val="left"/>
      </w:pPr>
      <w:r>
        <w:rPr>
          <w:rFonts w:ascii="Calibri" w:eastAsia="Calibri" w:hAnsi="Calibri" w:cs="Calibri"/>
          <w:sz w:val="17"/>
        </w:rPr>
        <w:t>##</w:t>
      </w:r>
    </w:p>
    <w:p w14:paraId="2E1EB0F5" w14:textId="77777777" w:rsidR="00341511" w:rsidRDefault="00000000">
      <w:pPr>
        <w:spacing w:line="249" w:lineRule="auto"/>
        <w:ind w:left="1075" w:right="289" w:hanging="10"/>
        <w:jc w:val="left"/>
      </w:pPr>
      <w:r>
        <w:rPr>
          <w:rFonts w:ascii="Calibri" w:eastAsia="Calibri" w:hAnsi="Calibri" w:cs="Calibri"/>
          <w:sz w:val="17"/>
        </w:rPr>
        <w:t>#</w:t>
      </w:r>
    </w:p>
    <w:p w14:paraId="6A775FCC" w14:textId="77777777" w:rsidR="00341511" w:rsidRDefault="00000000">
      <w:pPr>
        <w:spacing w:after="269" w:line="259" w:lineRule="auto"/>
        <w:ind w:left="1080" w:right="-1" w:firstLine="0"/>
        <w:jc w:val="left"/>
      </w:pPr>
      <w:r>
        <w:rPr>
          <w:rFonts w:ascii="Calibri" w:eastAsia="Calibri" w:hAnsi="Calibri" w:cs="Calibri"/>
          <w:noProof/>
          <w:sz w:val="22"/>
        </w:rPr>
        <mc:AlternateContent>
          <mc:Choice Requires="wpg">
            <w:drawing>
              <wp:inline distT="0" distB="0" distL="0" distR="0" wp14:anchorId="617FE78C" wp14:editId="02E2C77F">
                <wp:extent cx="4229100" cy="38100"/>
                <wp:effectExtent l="0" t="0" r="0" b="0"/>
                <wp:docPr id="241659" name="Group 241659"/>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63" name="Shape 29906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1659" style="width:333pt;height:3pt;mso-position-horizontal-relative:char;mso-position-vertical-relative:line" coordsize="42291,381">
                <v:shape id="Shape 29906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0A3092D" w14:textId="77777777" w:rsidR="00341511" w:rsidRDefault="00000000">
      <w:pPr>
        <w:spacing w:after="136" w:line="254" w:lineRule="auto"/>
        <w:ind w:left="1065" w:right="101" w:firstLine="350"/>
        <w:jc w:val="left"/>
      </w:pPr>
      <w:r>
        <w:t>We’re not going to go through all the steps we used on the previous problem, because we don’t need to. This “Sideways Triangle” problem is analogous to the “Half of a Square” problem, so we can use what we have learned from the latter in the former. Remember the “start with what you know” maxim? Let’s start by listing skills and techniques from the “Half of a Square” problem that can be applied to this problem. We know how to:</w:t>
      </w:r>
    </w:p>
    <w:p w14:paraId="09A3C4B0" w14:textId="77777777" w:rsidR="00341511" w:rsidRDefault="00000000">
      <w:pPr>
        <w:numPr>
          <w:ilvl w:val="0"/>
          <w:numId w:val="5"/>
        </w:numPr>
        <w:spacing w:after="56"/>
        <w:ind w:right="45" w:hanging="360"/>
      </w:pPr>
      <w:r>
        <w:t>Display a row of symbols of a particular length using a loop</w:t>
      </w:r>
    </w:p>
    <w:p w14:paraId="6ABD5666" w14:textId="77777777" w:rsidR="00341511" w:rsidRDefault="00000000">
      <w:pPr>
        <w:numPr>
          <w:ilvl w:val="0"/>
          <w:numId w:val="5"/>
        </w:numPr>
        <w:spacing w:after="56"/>
        <w:ind w:right="45" w:hanging="360"/>
      </w:pPr>
      <w:r>
        <w:t>Display a series of rows using nested loops</w:t>
      </w:r>
    </w:p>
    <w:p w14:paraId="7CA870D0" w14:textId="77777777" w:rsidR="00341511" w:rsidRDefault="00000000">
      <w:pPr>
        <w:numPr>
          <w:ilvl w:val="0"/>
          <w:numId w:val="5"/>
        </w:numPr>
        <w:spacing w:after="56"/>
        <w:ind w:right="45" w:hanging="360"/>
      </w:pPr>
      <w:r>
        <w:t>Create a varying number of symbols in each row using an algebraic expression instead of a fixed value</w:t>
      </w:r>
    </w:p>
    <w:p w14:paraId="64FCD758" w14:textId="77777777" w:rsidR="00341511" w:rsidRDefault="00000000">
      <w:pPr>
        <w:numPr>
          <w:ilvl w:val="0"/>
          <w:numId w:val="5"/>
        </w:numPr>
        <w:spacing w:after="136"/>
        <w:ind w:right="45" w:hanging="360"/>
      </w:pPr>
      <w:r>
        <w:t>Discover the correct algebraic expression through experimentation and analysis</w:t>
      </w:r>
    </w:p>
    <w:p w14:paraId="52DE2781" w14:textId="77777777" w:rsidR="00341511" w:rsidRDefault="00000000">
      <w:pPr>
        <w:ind w:left="1080" w:right="45"/>
      </w:pPr>
      <w:r>
        <w:t xml:space="preserve">Figure 2-1 summarizes our current position. The first row shows the previous “Half of a Square” problem. We see the desired pattern of hash symbols (a), the line pattern (b), the square pattern (c), and the number sequence (d) that will transform the square pattern to the half-a-square pattern. The second row shows the current </w:t>
      </w:r>
      <w:r>
        <w:lastRenderedPageBreak/>
        <w:t>“Sideways Triangle” problem. We again see the desired pattern (e), the line (f), a rectangle pattern (g), and a number sequence (h).</w:t>
      </w:r>
    </w:p>
    <w:p w14:paraId="2F9E6637" w14:textId="77777777" w:rsidR="00341511" w:rsidRDefault="00341511">
      <w:pPr>
        <w:sectPr w:rsidR="00341511">
          <w:footerReference w:type="even" r:id="rId102"/>
          <w:footerReference w:type="default" r:id="rId103"/>
          <w:footerReference w:type="first" r:id="rId104"/>
          <w:pgSz w:w="10080" w:h="13320"/>
          <w:pgMar w:top="860" w:right="991" w:bottom="929" w:left="1350" w:header="720" w:footer="720" w:gutter="0"/>
          <w:cols w:space="720"/>
          <w:titlePg/>
        </w:sectPr>
      </w:pPr>
    </w:p>
    <w:p w14:paraId="6AC42A76" w14:textId="77777777" w:rsidR="00341511" w:rsidRDefault="00000000">
      <w:pPr>
        <w:spacing w:line="254" w:lineRule="auto"/>
        <w:ind w:left="0" w:right="11" w:firstLine="350"/>
        <w:jc w:val="left"/>
      </w:pPr>
      <w:r>
        <w:t>At this point, we will have no problem producing (f) because it is almost the same as (b). And we should be able to produce (g) because it is just (c) with more rows and one fewer symbol per row. Finally, if someone were to give us the algebraic expression that would produce the number sequence (h), we would have no difficulty creating the desired pattern (e).</w:t>
      </w:r>
    </w:p>
    <w:p w14:paraId="029DF2F2" w14:textId="77777777" w:rsidR="00341511" w:rsidRDefault="00000000">
      <w:pPr>
        <w:ind w:left="0" w:right="45"/>
      </w:pPr>
      <w:r>
        <w:t xml:space="preserve">Thus, most of the mental work required to create a solution for the “Sideways Triangle” problem has already been done. Furthermore, we know exactly what mental work remains: figuring out an expression to produce the number sequence (h). So that’s where we should direct our attention. We could </w:t>
      </w:r>
      <w:r>
        <w:t xml:space="preserve">either take the finished code for the “Half of a Square” </w:t>
      </w:r>
    </w:p>
    <w:tbl>
      <w:tblPr>
        <w:tblStyle w:val="TableGrid"/>
        <w:tblW w:w="3093" w:type="dxa"/>
        <w:tblInd w:w="9" w:type="dxa"/>
        <w:tblCellMar>
          <w:top w:w="0" w:type="dxa"/>
          <w:left w:w="0" w:type="dxa"/>
          <w:bottom w:w="0" w:type="dxa"/>
          <w:right w:w="0" w:type="dxa"/>
        </w:tblCellMar>
        <w:tblLook w:val="04A0" w:firstRow="1" w:lastRow="0" w:firstColumn="1" w:lastColumn="0" w:noHBand="0" w:noVBand="1"/>
      </w:tblPr>
      <w:tblGrid>
        <w:gridCol w:w="970"/>
        <w:gridCol w:w="970"/>
        <w:gridCol w:w="970"/>
        <w:gridCol w:w="183"/>
      </w:tblGrid>
      <w:tr w:rsidR="00341511" w14:paraId="7A69A58E" w14:textId="77777777">
        <w:trPr>
          <w:trHeight w:val="1259"/>
        </w:trPr>
        <w:tc>
          <w:tcPr>
            <w:tcW w:w="970" w:type="dxa"/>
            <w:tcBorders>
              <w:top w:val="nil"/>
              <w:left w:val="nil"/>
              <w:bottom w:val="nil"/>
              <w:right w:val="nil"/>
            </w:tcBorders>
          </w:tcPr>
          <w:p w14:paraId="007DEDFB" w14:textId="77777777" w:rsidR="00341511" w:rsidRDefault="00000000">
            <w:pPr>
              <w:spacing w:after="26" w:line="259" w:lineRule="auto"/>
              <w:ind w:left="0" w:firstLine="0"/>
              <w:jc w:val="left"/>
            </w:pPr>
            <w:r>
              <w:rPr>
                <w:rFonts w:ascii="Calibri" w:eastAsia="Calibri" w:hAnsi="Calibri" w:cs="Calibri"/>
                <w:color w:val="221F20"/>
                <w:sz w:val="17"/>
              </w:rPr>
              <w:t>#####</w:t>
            </w:r>
          </w:p>
          <w:p w14:paraId="7A1F7546" w14:textId="77777777" w:rsidR="00341511" w:rsidRDefault="00000000">
            <w:pPr>
              <w:spacing w:after="26" w:line="259" w:lineRule="auto"/>
              <w:ind w:left="0" w:firstLine="0"/>
              <w:jc w:val="left"/>
            </w:pPr>
            <w:r>
              <w:rPr>
                <w:rFonts w:ascii="Calibri" w:eastAsia="Calibri" w:hAnsi="Calibri" w:cs="Calibri"/>
                <w:color w:val="221F20"/>
                <w:sz w:val="17"/>
              </w:rPr>
              <w:t>####</w:t>
            </w:r>
          </w:p>
          <w:p w14:paraId="23E2ED05" w14:textId="77777777" w:rsidR="00341511" w:rsidRDefault="00000000">
            <w:pPr>
              <w:spacing w:after="26" w:line="259" w:lineRule="auto"/>
              <w:ind w:left="0" w:firstLine="0"/>
              <w:jc w:val="left"/>
            </w:pPr>
            <w:r>
              <w:rPr>
                <w:rFonts w:ascii="Calibri" w:eastAsia="Calibri" w:hAnsi="Calibri" w:cs="Calibri"/>
                <w:color w:val="221F20"/>
                <w:sz w:val="17"/>
              </w:rPr>
              <w:t>###</w:t>
            </w:r>
          </w:p>
          <w:p w14:paraId="53ABA385" w14:textId="77777777" w:rsidR="00341511" w:rsidRDefault="00000000">
            <w:pPr>
              <w:spacing w:after="26" w:line="259" w:lineRule="auto"/>
              <w:ind w:left="0" w:firstLine="0"/>
              <w:jc w:val="left"/>
            </w:pPr>
            <w:r>
              <w:rPr>
                <w:rFonts w:ascii="Calibri" w:eastAsia="Calibri" w:hAnsi="Calibri" w:cs="Calibri"/>
                <w:color w:val="221F20"/>
                <w:sz w:val="17"/>
              </w:rPr>
              <w:t>##</w:t>
            </w:r>
          </w:p>
          <w:p w14:paraId="7AAD02D3" w14:textId="77777777" w:rsidR="00341511" w:rsidRDefault="00000000">
            <w:pPr>
              <w:spacing w:after="0" w:line="259" w:lineRule="auto"/>
              <w:ind w:left="0" w:firstLine="0"/>
              <w:jc w:val="left"/>
            </w:pPr>
            <w:r>
              <w:rPr>
                <w:rFonts w:ascii="Calibri" w:eastAsia="Calibri" w:hAnsi="Calibri" w:cs="Calibri"/>
                <w:color w:val="221F20"/>
                <w:sz w:val="17"/>
              </w:rPr>
              <w:t>#</w:t>
            </w:r>
          </w:p>
        </w:tc>
        <w:tc>
          <w:tcPr>
            <w:tcW w:w="970" w:type="dxa"/>
            <w:tcBorders>
              <w:top w:val="nil"/>
              <w:left w:val="nil"/>
              <w:bottom w:val="nil"/>
              <w:right w:val="nil"/>
            </w:tcBorders>
            <w:vAlign w:val="center"/>
          </w:tcPr>
          <w:p w14:paraId="5A524CDD" w14:textId="77777777" w:rsidR="00341511" w:rsidRDefault="00000000">
            <w:pPr>
              <w:spacing w:after="0" w:line="259" w:lineRule="auto"/>
              <w:ind w:left="0" w:firstLine="0"/>
              <w:jc w:val="left"/>
            </w:pPr>
            <w:r>
              <w:rPr>
                <w:rFonts w:ascii="Calibri" w:eastAsia="Calibri" w:hAnsi="Calibri" w:cs="Calibri"/>
                <w:color w:val="221F20"/>
                <w:sz w:val="17"/>
              </w:rPr>
              <w:t>#####</w:t>
            </w:r>
          </w:p>
        </w:tc>
        <w:tc>
          <w:tcPr>
            <w:tcW w:w="970" w:type="dxa"/>
            <w:tcBorders>
              <w:top w:val="nil"/>
              <w:left w:val="nil"/>
              <w:bottom w:val="nil"/>
              <w:right w:val="nil"/>
            </w:tcBorders>
          </w:tcPr>
          <w:p w14:paraId="225BB000" w14:textId="77777777" w:rsidR="00341511" w:rsidRDefault="00000000">
            <w:pPr>
              <w:spacing w:after="26" w:line="259" w:lineRule="auto"/>
              <w:ind w:left="0" w:firstLine="0"/>
              <w:jc w:val="left"/>
            </w:pPr>
            <w:r>
              <w:rPr>
                <w:rFonts w:ascii="Calibri" w:eastAsia="Calibri" w:hAnsi="Calibri" w:cs="Calibri"/>
                <w:color w:val="221F20"/>
                <w:sz w:val="17"/>
              </w:rPr>
              <w:t>#####</w:t>
            </w:r>
          </w:p>
          <w:p w14:paraId="327BB130" w14:textId="77777777" w:rsidR="00341511" w:rsidRDefault="00000000">
            <w:pPr>
              <w:spacing w:after="26" w:line="259" w:lineRule="auto"/>
              <w:ind w:left="0" w:firstLine="0"/>
              <w:jc w:val="left"/>
            </w:pPr>
            <w:r>
              <w:rPr>
                <w:rFonts w:ascii="Calibri" w:eastAsia="Calibri" w:hAnsi="Calibri" w:cs="Calibri"/>
                <w:color w:val="221F20"/>
                <w:sz w:val="17"/>
              </w:rPr>
              <w:t>#####</w:t>
            </w:r>
          </w:p>
          <w:p w14:paraId="4E495953" w14:textId="77777777" w:rsidR="00341511" w:rsidRDefault="00000000">
            <w:pPr>
              <w:spacing w:after="26" w:line="259" w:lineRule="auto"/>
              <w:ind w:left="0" w:firstLine="0"/>
              <w:jc w:val="left"/>
            </w:pPr>
            <w:r>
              <w:rPr>
                <w:rFonts w:ascii="Calibri" w:eastAsia="Calibri" w:hAnsi="Calibri" w:cs="Calibri"/>
                <w:color w:val="221F20"/>
                <w:sz w:val="17"/>
              </w:rPr>
              <w:t>#####</w:t>
            </w:r>
          </w:p>
          <w:p w14:paraId="6EF4ABA7" w14:textId="77777777" w:rsidR="00341511" w:rsidRDefault="00000000">
            <w:pPr>
              <w:spacing w:after="26" w:line="259" w:lineRule="auto"/>
              <w:ind w:left="0" w:firstLine="0"/>
              <w:jc w:val="left"/>
            </w:pPr>
            <w:r>
              <w:rPr>
                <w:rFonts w:ascii="Calibri" w:eastAsia="Calibri" w:hAnsi="Calibri" w:cs="Calibri"/>
                <w:color w:val="221F20"/>
                <w:sz w:val="17"/>
              </w:rPr>
              <w:t>#####</w:t>
            </w:r>
          </w:p>
          <w:p w14:paraId="3B6A1217" w14:textId="77777777" w:rsidR="00341511" w:rsidRDefault="00000000">
            <w:pPr>
              <w:spacing w:after="0" w:line="259" w:lineRule="auto"/>
              <w:ind w:left="0" w:firstLine="0"/>
              <w:jc w:val="left"/>
            </w:pPr>
            <w:r>
              <w:rPr>
                <w:rFonts w:ascii="Calibri" w:eastAsia="Calibri" w:hAnsi="Calibri" w:cs="Calibri"/>
                <w:color w:val="221F20"/>
                <w:sz w:val="17"/>
              </w:rPr>
              <w:t>#####</w:t>
            </w:r>
          </w:p>
        </w:tc>
        <w:tc>
          <w:tcPr>
            <w:tcW w:w="183" w:type="dxa"/>
            <w:tcBorders>
              <w:top w:val="nil"/>
              <w:left w:val="nil"/>
              <w:bottom w:val="nil"/>
              <w:right w:val="nil"/>
            </w:tcBorders>
          </w:tcPr>
          <w:p w14:paraId="6F44CFE6" w14:textId="77777777" w:rsidR="00341511" w:rsidRDefault="00000000">
            <w:pPr>
              <w:spacing w:after="26" w:line="259" w:lineRule="auto"/>
              <w:ind w:left="0" w:firstLine="0"/>
              <w:jc w:val="left"/>
            </w:pPr>
            <w:r>
              <w:rPr>
                <w:rFonts w:ascii="Calibri" w:eastAsia="Calibri" w:hAnsi="Calibri" w:cs="Calibri"/>
                <w:color w:val="221F20"/>
                <w:sz w:val="17"/>
              </w:rPr>
              <w:t>5</w:t>
            </w:r>
          </w:p>
          <w:p w14:paraId="3DE898B3" w14:textId="77777777" w:rsidR="00341511" w:rsidRDefault="00000000">
            <w:pPr>
              <w:spacing w:after="26" w:line="259" w:lineRule="auto"/>
              <w:ind w:left="0" w:firstLine="0"/>
              <w:jc w:val="left"/>
            </w:pPr>
            <w:r>
              <w:rPr>
                <w:rFonts w:ascii="Calibri" w:eastAsia="Calibri" w:hAnsi="Calibri" w:cs="Calibri"/>
                <w:color w:val="221F20"/>
                <w:sz w:val="17"/>
              </w:rPr>
              <w:t>4</w:t>
            </w:r>
          </w:p>
          <w:p w14:paraId="1F36E578" w14:textId="77777777" w:rsidR="00341511" w:rsidRDefault="00000000">
            <w:pPr>
              <w:spacing w:after="26" w:line="259" w:lineRule="auto"/>
              <w:ind w:left="0" w:firstLine="0"/>
              <w:jc w:val="left"/>
            </w:pPr>
            <w:r>
              <w:rPr>
                <w:rFonts w:ascii="Calibri" w:eastAsia="Calibri" w:hAnsi="Calibri" w:cs="Calibri"/>
                <w:color w:val="221F20"/>
                <w:sz w:val="17"/>
              </w:rPr>
              <w:t>3</w:t>
            </w:r>
          </w:p>
          <w:p w14:paraId="180DE94A" w14:textId="77777777" w:rsidR="00341511" w:rsidRDefault="00000000">
            <w:pPr>
              <w:spacing w:after="26" w:line="259" w:lineRule="auto"/>
              <w:ind w:left="0" w:firstLine="0"/>
              <w:jc w:val="left"/>
            </w:pPr>
            <w:r>
              <w:rPr>
                <w:rFonts w:ascii="Calibri" w:eastAsia="Calibri" w:hAnsi="Calibri" w:cs="Calibri"/>
                <w:color w:val="221F20"/>
                <w:sz w:val="17"/>
              </w:rPr>
              <w:t>2</w:t>
            </w:r>
          </w:p>
          <w:p w14:paraId="68BB744D" w14:textId="77777777" w:rsidR="00341511" w:rsidRDefault="00000000">
            <w:pPr>
              <w:spacing w:after="0" w:line="259" w:lineRule="auto"/>
              <w:ind w:left="0" w:firstLine="0"/>
              <w:jc w:val="left"/>
            </w:pPr>
            <w:r>
              <w:rPr>
                <w:rFonts w:ascii="Calibri" w:eastAsia="Calibri" w:hAnsi="Calibri" w:cs="Calibri"/>
                <w:color w:val="221F20"/>
                <w:sz w:val="17"/>
              </w:rPr>
              <w:t>1</w:t>
            </w:r>
          </w:p>
        </w:tc>
      </w:tr>
      <w:tr w:rsidR="00341511" w14:paraId="47F52980" w14:textId="77777777">
        <w:trPr>
          <w:trHeight w:val="2305"/>
        </w:trPr>
        <w:tc>
          <w:tcPr>
            <w:tcW w:w="970" w:type="dxa"/>
            <w:tcBorders>
              <w:top w:val="nil"/>
              <w:left w:val="nil"/>
              <w:bottom w:val="nil"/>
              <w:right w:val="nil"/>
            </w:tcBorders>
          </w:tcPr>
          <w:p w14:paraId="420134E4" w14:textId="77777777" w:rsidR="00341511" w:rsidRDefault="00000000">
            <w:pPr>
              <w:spacing w:after="241" w:line="259" w:lineRule="auto"/>
              <w:ind w:left="0" w:firstLine="0"/>
              <w:jc w:val="left"/>
            </w:pPr>
            <w:r>
              <w:rPr>
                <w:rFonts w:ascii="Calibri" w:eastAsia="Calibri" w:hAnsi="Calibri" w:cs="Calibri"/>
                <w:color w:val="221F20"/>
                <w:sz w:val="16"/>
              </w:rPr>
              <w:t>(a)</w:t>
            </w:r>
          </w:p>
          <w:p w14:paraId="4356F5DB" w14:textId="77777777" w:rsidR="00341511" w:rsidRDefault="00000000">
            <w:pPr>
              <w:spacing w:after="26" w:line="259" w:lineRule="auto"/>
              <w:ind w:left="0" w:firstLine="0"/>
              <w:jc w:val="left"/>
            </w:pPr>
            <w:r>
              <w:rPr>
                <w:rFonts w:ascii="Calibri" w:eastAsia="Calibri" w:hAnsi="Calibri" w:cs="Calibri"/>
                <w:color w:val="221F20"/>
                <w:sz w:val="17"/>
              </w:rPr>
              <w:t>#</w:t>
            </w:r>
          </w:p>
          <w:p w14:paraId="7A22A307" w14:textId="77777777" w:rsidR="00341511" w:rsidRDefault="00000000">
            <w:pPr>
              <w:spacing w:after="26" w:line="259" w:lineRule="auto"/>
              <w:ind w:left="0" w:firstLine="0"/>
              <w:jc w:val="left"/>
            </w:pPr>
            <w:r>
              <w:rPr>
                <w:rFonts w:ascii="Calibri" w:eastAsia="Calibri" w:hAnsi="Calibri" w:cs="Calibri"/>
                <w:color w:val="221F20"/>
                <w:sz w:val="17"/>
              </w:rPr>
              <w:t>##</w:t>
            </w:r>
          </w:p>
          <w:p w14:paraId="1DD546E5" w14:textId="77777777" w:rsidR="00341511" w:rsidRDefault="00000000">
            <w:pPr>
              <w:spacing w:after="26" w:line="259" w:lineRule="auto"/>
              <w:ind w:left="0" w:firstLine="0"/>
              <w:jc w:val="left"/>
            </w:pPr>
            <w:r>
              <w:rPr>
                <w:rFonts w:ascii="Calibri" w:eastAsia="Calibri" w:hAnsi="Calibri" w:cs="Calibri"/>
                <w:color w:val="221F20"/>
                <w:sz w:val="17"/>
              </w:rPr>
              <w:t>###</w:t>
            </w:r>
          </w:p>
          <w:p w14:paraId="1A0D82B4" w14:textId="77777777" w:rsidR="00341511" w:rsidRDefault="00000000">
            <w:pPr>
              <w:spacing w:after="26" w:line="259" w:lineRule="auto"/>
              <w:ind w:left="0" w:firstLine="0"/>
              <w:jc w:val="left"/>
            </w:pPr>
            <w:r>
              <w:rPr>
                <w:rFonts w:ascii="Calibri" w:eastAsia="Calibri" w:hAnsi="Calibri" w:cs="Calibri"/>
                <w:color w:val="221F20"/>
                <w:sz w:val="17"/>
              </w:rPr>
              <w:t>####</w:t>
            </w:r>
          </w:p>
          <w:p w14:paraId="135C001F" w14:textId="77777777" w:rsidR="00341511" w:rsidRDefault="00000000">
            <w:pPr>
              <w:spacing w:after="26" w:line="259" w:lineRule="auto"/>
              <w:ind w:left="0" w:firstLine="0"/>
              <w:jc w:val="left"/>
            </w:pPr>
            <w:r>
              <w:rPr>
                <w:rFonts w:ascii="Calibri" w:eastAsia="Calibri" w:hAnsi="Calibri" w:cs="Calibri"/>
                <w:color w:val="221F20"/>
                <w:sz w:val="17"/>
              </w:rPr>
              <w:t>###</w:t>
            </w:r>
          </w:p>
          <w:p w14:paraId="4B7D58BD" w14:textId="77777777" w:rsidR="00341511" w:rsidRDefault="00000000">
            <w:pPr>
              <w:spacing w:after="26" w:line="259" w:lineRule="auto"/>
              <w:ind w:left="0" w:firstLine="0"/>
              <w:jc w:val="left"/>
            </w:pPr>
            <w:r>
              <w:rPr>
                <w:rFonts w:ascii="Calibri" w:eastAsia="Calibri" w:hAnsi="Calibri" w:cs="Calibri"/>
                <w:color w:val="221F20"/>
                <w:sz w:val="17"/>
              </w:rPr>
              <w:t>##</w:t>
            </w:r>
          </w:p>
          <w:p w14:paraId="22C21C56" w14:textId="77777777" w:rsidR="00341511" w:rsidRDefault="00000000">
            <w:pPr>
              <w:spacing w:after="0" w:line="259" w:lineRule="auto"/>
              <w:ind w:left="0" w:firstLine="0"/>
              <w:jc w:val="left"/>
            </w:pPr>
            <w:r>
              <w:rPr>
                <w:rFonts w:ascii="Calibri" w:eastAsia="Calibri" w:hAnsi="Calibri" w:cs="Calibri"/>
                <w:color w:val="221F20"/>
                <w:sz w:val="17"/>
              </w:rPr>
              <w:t>#</w:t>
            </w:r>
          </w:p>
        </w:tc>
        <w:tc>
          <w:tcPr>
            <w:tcW w:w="970" w:type="dxa"/>
            <w:tcBorders>
              <w:top w:val="nil"/>
              <w:left w:val="nil"/>
              <w:bottom w:val="nil"/>
              <w:right w:val="nil"/>
            </w:tcBorders>
          </w:tcPr>
          <w:p w14:paraId="0BC5C246" w14:textId="77777777" w:rsidR="00341511" w:rsidRDefault="00000000">
            <w:pPr>
              <w:spacing w:after="993" w:line="259" w:lineRule="auto"/>
              <w:ind w:left="0" w:firstLine="0"/>
              <w:jc w:val="left"/>
            </w:pPr>
            <w:r>
              <w:rPr>
                <w:rFonts w:ascii="Calibri" w:eastAsia="Calibri" w:hAnsi="Calibri" w:cs="Calibri"/>
                <w:color w:val="221F20"/>
                <w:sz w:val="16"/>
              </w:rPr>
              <w:t>(b)</w:t>
            </w:r>
          </w:p>
          <w:p w14:paraId="3CBA9F4B" w14:textId="77777777" w:rsidR="00341511" w:rsidRDefault="00000000">
            <w:pPr>
              <w:spacing w:after="0" w:line="259" w:lineRule="auto"/>
              <w:ind w:left="0" w:firstLine="0"/>
              <w:jc w:val="left"/>
            </w:pPr>
            <w:r>
              <w:rPr>
                <w:rFonts w:ascii="Calibri" w:eastAsia="Calibri" w:hAnsi="Calibri" w:cs="Calibri"/>
                <w:color w:val="221F20"/>
                <w:sz w:val="17"/>
              </w:rPr>
              <w:t>####</w:t>
            </w:r>
          </w:p>
        </w:tc>
        <w:tc>
          <w:tcPr>
            <w:tcW w:w="970" w:type="dxa"/>
            <w:tcBorders>
              <w:top w:val="nil"/>
              <w:left w:val="nil"/>
              <w:bottom w:val="nil"/>
              <w:right w:val="nil"/>
            </w:tcBorders>
          </w:tcPr>
          <w:p w14:paraId="5E7DCBFF" w14:textId="77777777" w:rsidR="00341511" w:rsidRDefault="00000000">
            <w:pPr>
              <w:spacing w:after="241" w:line="259" w:lineRule="auto"/>
              <w:ind w:left="0" w:firstLine="0"/>
              <w:jc w:val="left"/>
            </w:pPr>
            <w:r>
              <w:rPr>
                <w:rFonts w:ascii="Calibri" w:eastAsia="Calibri" w:hAnsi="Calibri" w:cs="Calibri"/>
                <w:color w:val="221F20"/>
                <w:sz w:val="16"/>
              </w:rPr>
              <w:t>(c)</w:t>
            </w:r>
          </w:p>
          <w:p w14:paraId="1B07E7FB" w14:textId="77777777" w:rsidR="00341511" w:rsidRDefault="00000000">
            <w:pPr>
              <w:spacing w:after="26" w:line="259" w:lineRule="auto"/>
              <w:ind w:left="0" w:firstLine="0"/>
              <w:jc w:val="left"/>
            </w:pPr>
            <w:r>
              <w:rPr>
                <w:rFonts w:ascii="Calibri" w:eastAsia="Calibri" w:hAnsi="Calibri" w:cs="Calibri"/>
                <w:color w:val="221F20"/>
                <w:sz w:val="17"/>
              </w:rPr>
              <w:t>####</w:t>
            </w:r>
          </w:p>
          <w:p w14:paraId="195B42B5" w14:textId="77777777" w:rsidR="00341511" w:rsidRDefault="00000000">
            <w:pPr>
              <w:spacing w:after="26" w:line="259" w:lineRule="auto"/>
              <w:ind w:left="0" w:firstLine="0"/>
              <w:jc w:val="left"/>
            </w:pPr>
            <w:r>
              <w:rPr>
                <w:rFonts w:ascii="Calibri" w:eastAsia="Calibri" w:hAnsi="Calibri" w:cs="Calibri"/>
                <w:color w:val="221F20"/>
                <w:sz w:val="17"/>
              </w:rPr>
              <w:t>####</w:t>
            </w:r>
          </w:p>
          <w:p w14:paraId="5D1AC7E9" w14:textId="77777777" w:rsidR="00341511" w:rsidRDefault="00000000">
            <w:pPr>
              <w:spacing w:after="26" w:line="259" w:lineRule="auto"/>
              <w:ind w:left="0" w:firstLine="0"/>
              <w:jc w:val="left"/>
            </w:pPr>
            <w:r>
              <w:rPr>
                <w:rFonts w:ascii="Calibri" w:eastAsia="Calibri" w:hAnsi="Calibri" w:cs="Calibri"/>
                <w:color w:val="221F20"/>
                <w:sz w:val="17"/>
              </w:rPr>
              <w:t>####</w:t>
            </w:r>
          </w:p>
          <w:p w14:paraId="67740B49" w14:textId="77777777" w:rsidR="00341511" w:rsidRDefault="00000000">
            <w:pPr>
              <w:spacing w:after="26" w:line="259" w:lineRule="auto"/>
              <w:ind w:left="0" w:firstLine="0"/>
              <w:jc w:val="left"/>
            </w:pPr>
            <w:r>
              <w:rPr>
                <w:rFonts w:ascii="Calibri" w:eastAsia="Calibri" w:hAnsi="Calibri" w:cs="Calibri"/>
                <w:color w:val="221F20"/>
                <w:sz w:val="17"/>
              </w:rPr>
              <w:t>####</w:t>
            </w:r>
          </w:p>
          <w:p w14:paraId="69E1E0F5" w14:textId="77777777" w:rsidR="00341511" w:rsidRDefault="00000000">
            <w:pPr>
              <w:spacing w:after="26" w:line="259" w:lineRule="auto"/>
              <w:ind w:left="0" w:firstLine="0"/>
              <w:jc w:val="left"/>
            </w:pPr>
            <w:r>
              <w:rPr>
                <w:rFonts w:ascii="Calibri" w:eastAsia="Calibri" w:hAnsi="Calibri" w:cs="Calibri"/>
                <w:color w:val="221F20"/>
                <w:sz w:val="17"/>
              </w:rPr>
              <w:t>####</w:t>
            </w:r>
          </w:p>
          <w:p w14:paraId="1980175C" w14:textId="77777777" w:rsidR="00341511" w:rsidRDefault="00000000">
            <w:pPr>
              <w:spacing w:after="26" w:line="259" w:lineRule="auto"/>
              <w:ind w:left="0" w:firstLine="0"/>
              <w:jc w:val="left"/>
            </w:pPr>
            <w:r>
              <w:rPr>
                <w:rFonts w:ascii="Calibri" w:eastAsia="Calibri" w:hAnsi="Calibri" w:cs="Calibri"/>
                <w:color w:val="221F20"/>
                <w:sz w:val="17"/>
              </w:rPr>
              <w:t>####</w:t>
            </w:r>
          </w:p>
          <w:p w14:paraId="620CDDAA" w14:textId="77777777" w:rsidR="00341511" w:rsidRDefault="00000000">
            <w:pPr>
              <w:spacing w:after="0" w:line="259" w:lineRule="auto"/>
              <w:ind w:left="0" w:firstLine="0"/>
              <w:jc w:val="left"/>
            </w:pPr>
            <w:r>
              <w:rPr>
                <w:rFonts w:ascii="Calibri" w:eastAsia="Calibri" w:hAnsi="Calibri" w:cs="Calibri"/>
                <w:color w:val="221F20"/>
                <w:sz w:val="17"/>
              </w:rPr>
              <w:t>####</w:t>
            </w:r>
          </w:p>
        </w:tc>
        <w:tc>
          <w:tcPr>
            <w:tcW w:w="183" w:type="dxa"/>
            <w:tcBorders>
              <w:top w:val="nil"/>
              <w:left w:val="nil"/>
              <w:bottom w:val="nil"/>
              <w:right w:val="nil"/>
            </w:tcBorders>
          </w:tcPr>
          <w:p w14:paraId="22A0BA45" w14:textId="77777777" w:rsidR="00341511" w:rsidRDefault="00000000">
            <w:pPr>
              <w:spacing w:after="241" w:line="259" w:lineRule="auto"/>
              <w:ind w:left="0" w:firstLine="0"/>
            </w:pPr>
            <w:r>
              <w:rPr>
                <w:rFonts w:ascii="Calibri" w:eastAsia="Calibri" w:hAnsi="Calibri" w:cs="Calibri"/>
                <w:color w:val="221F20"/>
                <w:sz w:val="16"/>
              </w:rPr>
              <w:t>(d)</w:t>
            </w:r>
          </w:p>
          <w:p w14:paraId="0B16B80B" w14:textId="77777777" w:rsidR="00341511" w:rsidRDefault="00000000">
            <w:pPr>
              <w:spacing w:after="26" w:line="259" w:lineRule="auto"/>
              <w:ind w:left="0" w:firstLine="0"/>
              <w:jc w:val="left"/>
            </w:pPr>
            <w:r>
              <w:rPr>
                <w:rFonts w:ascii="Calibri" w:eastAsia="Calibri" w:hAnsi="Calibri" w:cs="Calibri"/>
                <w:color w:val="221F20"/>
                <w:sz w:val="17"/>
              </w:rPr>
              <w:t>1</w:t>
            </w:r>
          </w:p>
          <w:p w14:paraId="019F42B6" w14:textId="77777777" w:rsidR="00341511" w:rsidRDefault="00000000">
            <w:pPr>
              <w:spacing w:after="26" w:line="259" w:lineRule="auto"/>
              <w:ind w:left="0" w:firstLine="0"/>
              <w:jc w:val="left"/>
            </w:pPr>
            <w:r>
              <w:rPr>
                <w:rFonts w:ascii="Calibri" w:eastAsia="Calibri" w:hAnsi="Calibri" w:cs="Calibri"/>
                <w:color w:val="221F20"/>
                <w:sz w:val="17"/>
              </w:rPr>
              <w:t>2</w:t>
            </w:r>
          </w:p>
          <w:p w14:paraId="55CEE2E2" w14:textId="77777777" w:rsidR="00341511" w:rsidRDefault="00000000">
            <w:pPr>
              <w:spacing w:after="26" w:line="259" w:lineRule="auto"/>
              <w:ind w:left="0" w:firstLine="0"/>
              <w:jc w:val="left"/>
            </w:pPr>
            <w:r>
              <w:rPr>
                <w:rFonts w:ascii="Calibri" w:eastAsia="Calibri" w:hAnsi="Calibri" w:cs="Calibri"/>
                <w:color w:val="221F20"/>
                <w:sz w:val="17"/>
              </w:rPr>
              <w:t>3</w:t>
            </w:r>
          </w:p>
          <w:p w14:paraId="7CE2DCBA" w14:textId="77777777" w:rsidR="00341511" w:rsidRDefault="00000000">
            <w:pPr>
              <w:spacing w:after="26" w:line="259" w:lineRule="auto"/>
              <w:ind w:left="0" w:firstLine="0"/>
              <w:jc w:val="left"/>
            </w:pPr>
            <w:r>
              <w:rPr>
                <w:rFonts w:ascii="Calibri" w:eastAsia="Calibri" w:hAnsi="Calibri" w:cs="Calibri"/>
                <w:color w:val="221F20"/>
                <w:sz w:val="17"/>
              </w:rPr>
              <w:t>4</w:t>
            </w:r>
          </w:p>
          <w:p w14:paraId="263AD511" w14:textId="77777777" w:rsidR="00341511" w:rsidRDefault="00000000">
            <w:pPr>
              <w:spacing w:after="26" w:line="259" w:lineRule="auto"/>
              <w:ind w:left="0" w:firstLine="0"/>
              <w:jc w:val="left"/>
            </w:pPr>
            <w:r>
              <w:rPr>
                <w:rFonts w:ascii="Calibri" w:eastAsia="Calibri" w:hAnsi="Calibri" w:cs="Calibri"/>
                <w:color w:val="221F20"/>
                <w:sz w:val="17"/>
              </w:rPr>
              <w:t>3</w:t>
            </w:r>
          </w:p>
          <w:p w14:paraId="3A0CACA4" w14:textId="77777777" w:rsidR="00341511" w:rsidRDefault="00000000">
            <w:pPr>
              <w:spacing w:after="26" w:line="259" w:lineRule="auto"/>
              <w:ind w:left="0" w:firstLine="0"/>
              <w:jc w:val="left"/>
            </w:pPr>
            <w:r>
              <w:rPr>
                <w:rFonts w:ascii="Calibri" w:eastAsia="Calibri" w:hAnsi="Calibri" w:cs="Calibri"/>
                <w:color w:val="221F20"/>
                <w:sz w:val="17"/>
              </w:rPr>
              <w:t>2</w:t>
            </w:r>
          </w:p>
          <w:p w14:paraId="1347E3A7" w14:textId="77777777" w:rsidR="00341511" w:rsidRDefault="00000000">
            <w:pPr>
              <w:spacing w:after="0" w:line="259" w:lineRule="auto"/>
              <w:ind w:left="0" w:firstLine="0"/>
              <w:jc w:val="left"/>
            </w:pPr>
            <w:r>
              <w:rPr>
                <w:rFonts w:ascii="Calibri" w:eastAsia="Calibri" w:hAnsi="Calibri" w:cs="Calibri"/>
                <w:color w:val="221F20"/>
                <w:sz w:val="17"/>
              </w:rPr>
              <w:t>1</w:t>
            </w:r>
          </w:p>
        </w:tc>
      </w:tr>
      <w:tr w:rsidR="00341511" w14:paraId="7ED8F7CC" w14:textId="77777777">
        <w:trPr>
          <w:trHeight w:val="261"/>
        </w:trPr>
        <w:tc>
          <w:tcPr>
            <w:tcW w:w="970" w:type="dxa"/>
            <w:tcBorders>
              <w:top w:val="nil"/>
              <w:left w:val="nil"/>
              <w:bottom w:val="nil"/>
              <w:right w:val="nil"/>
            </w:tcBorders>
          </w:tcPr>
          <w:p w14:paraId="2345F74E" w14:textId="77777777" w:rsidR="00341511" w:rsidRDefault="00000000">
            <w:pPr>
              <w:spacing w:after="0" w:line="259" w:lineRule="auto"/>
              <w:ind w:left="0" w:firstLine="0"/>
              <w:jc w:val="left"/>
            </w:pPr>
            <w:r>
              <w:rPr>
                <w:rFonts w:ascii="Calibri" w:eastAsia="Calibri" w:hAnsi="Calibri" w:cs="Calibri"/>
                <w:color w:val="221F20"/>
                <w:sz w:val="16"/>
              </w:rPr>
              <w:t>(e)</w:t>
            </w:r>
          </w:p>
        </w:tc>
        <w:tc>
          <w:tcPr>
            <w:tcW w:w="970" w:type="dxa"/>
            <w:tcBorders>
              <w:top w:val="nil"/>
              <w:left w:val="nil"/>
              <w:bottom w:val="nil"/>
              <w:right w:val="nil"/>
            </w:tcBorders>
          </w:tcPr>
          <w:p w14:paraId="4E2D4314" w14:textId="77777777" w:rsidR="00341511" w:rsidRDefault="00000000">
            <w:pPr>
              <w:spacing w:after="0" w:line="259" w:lineRule="auto"/>
              <w:ind w:left="0" w:firstLine="0"/>
              <w:jc w:val="left"/>
            </w:pPr>
            <w:r>
              <w:rPr>
                <w:rFonts w:ascii="Calibri" w:eastAsia="Calibri" w:hAnsi="Calibri" w:cs="Calibri"/>
                <w:color w:val="221F20"/>
                <w:sz w:val="16"/>
              </w:rPr>
              <w:t>(f)</w:t>
            </w:r>
          </w:p>
        </w:tc>
        <w:tc>
          <w:tcPr>
            <w:tcW w:w="970" w:type="dxa"/>
            <w:tcBorders>
              <w:top w:val="nil"/>
              <w:left w:val="nil"/>
              <w:bottom w:val="nil"/>
              <w:right w:val="nil"/>
            </w:tcBorders>
          </w:tcPr>
          <w:p w14:paraId="397324A4" w14:textId="77777777" w:rsidR="00341511" w:rsidRDefault="00000000">
            <w:pPr>
              <w:spacing w:after="0" w:line="259" w:lineRule="auto"/>
              <w:ind w:left="0" w:firstLine="0"/>
              <w:jc w:val="left"/>
            </w:pPr>
            <w:r>
              <w:rPr>
                <w:rFonts w:ascii="Calibri" w:eastAsia="Calibri" w:hAnsi="Calibri" w:cs="Calibri"/>
                <w:color w:val="221F20"/>
                <w:sz w:val="16"/>
              </w:rPr>
              <w:t>(g)</w:t>
            </w:r>
          </w:p>
        </w:tc>
        <w:tc>
          <w:tcPr>
            <w:tcW w:w="183" w:type="dxa"/>
            <w:tcBorders>
              <w:top w:val="nil"/>
              <w:left w:val="nil"/>
              <w:bottom w:val="nil"/>
              <w:right w:val="nil"/>
            </w:tcBorders>
          </w:tcPr>
          <w:p w14:paraId="11518145" w14:textId="77777777" w:rsidR="00341511" w:rsidRDefault="00000000">
            <w:pPr>
              <w:spacing w:after="0" w:line="259" w:lineRule="auto"/>
              <w:ind w:left="0" w:firstLine="0"/>
            </w:pPr>
            <w:r>
              <w:rPr>
                <w:rFonts w:ascii="Calibri" w:eastAsia="Calibri" w:hAnsi="Calibri" w:cs="Calibri"/>
                <w:color w:val="221F20"/>
                <w:sz w:val="16"/>
              </w:rPr>
              <w:t>(h)</w:t>
            </w:r>
          </w:p>
        </w:tc>
      </w:tr>
    </w:tbl>
    <w:p w14:paraId="64A7551A" w14:textId="77777777" w:rsidR="00341511" w:rsidRDefault="00000000">
      <w:pPr>
        <w:spacing w:after="175" w:line="252" w:lineRule="auto"/>
        <w:ind w:left="10" w:hanging="10"/>
        <w:jc w:val="left"/>
      </w:pPr>
      <w:r>
        <w:rPr>
          <w:rFonts w:ascii="Calibri" w:eastAsia="Calibri" w:hAnsi="Calibri" w:cs="Calibri"/>
          <w:i/>
          <w:sz w:val="17"/>
        </w:rPr>
        <w:t>Figure 2-1: Various components needed to solve the shape problems</w:t>
      </w:r>
    </w:p>
    <w:p w14:paraId="0278BA5D" w14:textId="77777777" w:rsidR="00341511" w:rsidRDefault="00341511">
      <w:pPr>
        <w:sectPr w:rsidR="00341511">
          <w:type w:val="continuous"/>
          <w:pgSz w:w="10080" w:h="13320"/>
          <w:pgMar w:top="964" w:right="1066" w:bottom="1440" w:left="2430" w:header="720" w:footer="720" w:gutter="0"/>
          <w:cols w:num="2" w:space="720" w:equalWidth="0">
            <w:col w:w="3311" w:space="187"/>
            <w:col w:w="3087"/>
          </w:cols>
        </w:sectPr>
      </w:pPr>
    </w:p>
    <w:p w14:paraId="6C92352F" w14:textId="77777777" w:rsidR="00341511" w:rsidRDefault="00000000">
      <w:pPr>
        <w:ind w:left="1080" w:right="45" w:firstLine="0"/>
      </w:pPr>
      <w:r>
        <w:t xml:space="preserve">problem and experiment until we can produce the desired numbered sequence or take a guess and make a table like Table 2-1 to see whether that jogs our creativity. </w:t>
      </w:r>
    </w:p>
    <w:p w14:paraId="400F3D25" w14:textId="77777777" w:rsidR="00341511" w:rsidRDefault="00000000">
      <w:pPr>
        <w:ind w:left="1080" w:right="45"/>
      </w:pPr>
      <w:r>
        <w:t xml:space="preserve">Let’s try experimenting this time. In the “Half of a Square” problem, subtracting the row from a larger number worked well, so let’s see what numbers we get by running </w:t>
      </w:r>
      <w:r>
        <w:rPr>
          <w:rFonts w:ascii="Calibri" w:eastAsia="Calibri" w:hAnsi="Calibri" w:cs="Calibri"/>
          <w:sz w:val="17"/>
        </w:rPr>
        <w:t>row</w:t>
      </w:r>
      <w:r>
        <w:t xml:space="preserve"> in a loop from 1 to 7 and subtracting </w:t>
      </w:r>
      <w:r>
        <w:rPr>
          <w:rFonts w:ascii="Calibri" w:eastAsia="Calibri" w:hAnsi="Calibri" w:cs="Calibri"/>
          <w:sz w:val="17"/>
        </w:rPr>
        <w:t>row</w:t>
      </w:r>
      <w:r>
        <w:t xml:space="preserve"> from 8. The result is shown in Figure 2-2 (b). That’s not what we want. Where do we go from here? In the previous problem, we needed a number that went down instead of up, so we subtracted our loop variable from a greater number. In this problem, we need to go up first and then down. Would it make sense to subtract from a number in the middle? If we replace the </w:t>
      </w:r>
      <w:r>
        <w:rPr>
          <w:rFonts w:ascii="Calibri" w:eastAsia="Calibri" w:hAnsi="Calibri" w:cs="Calibri"/>
          <w:sz w:val="17"/>
        </w:rPr>
        <w:t>8 - row</w:t>
      </w:r>
      <w:r>
        <w:t xml:space="preserve"> in the previous code with </w:t>
      </w:r>
      <w:r>
        <w:rPr>
          <w:rFonts w:ascii="Calibri" w:eastAsia="Calibri" w:hAnsi="Calibri" w:cs="Calibri"/>
          <w:sz w:val="17"/>
        </w:rPr>
        <w:t>4 - row</w:t>
      </w:r>
      <w:r>
        <w:t xml:space="preserve">, we get the result in Figure 2-2 (c). That’s not right either, but it looks like it could be a useful pattern if we don’t look at the minus signs on the last three numbers. What if we used the absolute value function to remove those minus signs? The expression </w:t>
      </w:r>
      <w:r>
        <w:rPr>
          <w:rFonts w:ascii="Calibri" w:eastAsia="Calibri" w:hAnsi="Calibri" w:cs="Calibri"/>
          <w:sz w:val="17"/>
        </w:rPr>
        <w:t>abs(4 - row)</w:t>
      </w:r>
      <w:r>
        <w:t xml:space="preserve"> produces the results in Figure 2-2 (d). We’re so close now—I can almost taste it! It’s just that we are going down first and then up when we need to go up first and then down. But how do we get from the number sequence we have to the number sequence we need?</w:t>
      </w:r>
    </w:p>
    <w:p w14:paraId="23A98298" w14:textId="77777777" w:rsidR="00341511" w:rsidRDefault="00000000">
      <w:pPr>
        <w:spacing w:after="3" w:line="263" w:lineRule="auto"/>
        <w:ind w:left="1033" w:hanging="10"/>
        <w:jc w:val="center"/>
      </w:pPr>
      <w:r>
        <w:t xml:space="preserve">Let’s try looking at the numbers in Figure 2-2 (d) in a different way. </w:t>
      </w:r>
    </w:p>
    <w:p w14:paraId="3903C601" w14:textId="77777777" w:rsidR="00341511" w:rsidRDefault="00000000">
      <w:pPr>
        <w:spacing w:line="254" w:lineRule="auto"/>
        <w:ind w:left="1065" w:right="11" w:firstLine="0"/>
        <w:jc w:val="left"/>
      </w:pPr>
      <w:r>
        <w:t xml:space="preserve">What if we count the empty spaces instead of the hash marks, as shown in Figure 2-2 (e)? Column (d) </w:t>
      </w:r>
      <w:r>
        <w:rPr>
          <w:i/>
        </w:rPr>
        <w:t>is</w:t>
      </w:r>
      <w:r>
        <w:t xml:space="preserve"> the right pattern of values if we count the empty spaces. To get the right number of hash marks, think of each row as having four boxes, and then subtract the number of empty spaces. If each row has four boxes of which </w:t>
      </w:r>
      <w:r>
        <w:rPr>
          <w:rFonts w:ascii="Calibri" w:eastAsia="Calibri" w:hAnsi="Calibri" w:cs="Calibri"/>
          <w:sz w:val="17"/>
        </w:rPr>
        <w:t>abs(4 - row)</w:t>
      </w:r>
      <w:r>
        <w:t xml:space="preserve"> are empty spaces, then the number of boxes with hash marks will be given by </w:t>
      </w:r>
      <w:r>
        <w:rPr>
          <w:rFonts w:ascii="Calibri" w:eastAsia="Calibri" w:hAnsi="Calibri" w:cs="Calibri"/>
          <w:sz w:val="17"/>
        </w:rPr>
        <w:t>4 - abs(4 - row)</w:t>
      </w:r>
      <w:r>
        <w:t>. That works. Plug it in, and try it out.</w:t>
      </w:r>
    </w:p>
    <w:p w14:paraId="60CFE476" w14:textId="77777777" w:rsidR="00341511" w:rsidRDefault="00000000">
      <w:pPr>
        <w:numPr>
          <w:ilvl w:val="0"/>
          <w:numId w:val="6"/>
        </w:numPr>
        <w:spacing w:after="60" w:line="259" w:lineRule="auto"/>
        <w:ind w:hanging="970"/>
        <w:jc w:val="left"/>
      </w:pPr>
      <w:r>
        <w:rPr>
          <w:rFonts w:ascii="Calibri" w:eastAsia="Calibri" w:hAnsi="Calibri" w:cs="Calibri"/>
          <w:color w:val="221F20"/>
          <w:sz w:val="17"/>
        </w:rPr>
        <w:lastRenderedPageBreak/>
        <w:t>7</w:t>
      </w:r>
      <w:r>
        <w:rPr>
          <w:rFonts w:ascii="Calibri" w:eastAsia="Calibri" w:hAnsi="Calibri" w:cs="Calibri"/>
          <w:color w:val="221F20"/>
          <w:sz w:val="17"/>
        </w:rPr>
        <w:tab/>
        <w:t>3</w:t>
      </w:r>
      <w:r>
        <w:rPr>
          <w:rFonts w:ascii="Calibri" w:eastAsia="Calibri" w:hAnsi="Calibri" w:cs="Calibri"/>
          <w:color w:val="221F20"/>
          <w:sz w:val="17"/>
        </w:rPr>
        <w:tab/>
        <w:t>3</w:t>
      </w:r>
      <w:r>
        <w:rPr>
          <w:rFonts w:ascii="Calibri" w:eastAsia="Calibri" w:hAnsi="Calibri" w:cs="Calibri"/>
          <w:color w:val="221F20"/>
          <w:sz w:val="17"/>
        </w:rPr>
        <w:tab/>
        <w:t>#</w:t>
      </w:r>
    </w:p>
    <w:p w14:paraId="227C6361" w14:textId="77777777" w:rsidR="00341511" w:rsidRDefault="00000000">
      <w:pPr>
        <w:numPr>
          <w:ilvl w:val="0"/>
          <w:numId w:val="6"/>
        </w:numPr>
        <w:spacing w:after="60" w:line="259" w:lineRule="auto"/>
        <w:ind w:hanging="970"/>
        <w:jc w:val="left"/>
      </w:pPr>
      <w:r>
        <w:rPr>
          <w:rFonts w:ascii="Calibri" w:eastAsia="Calibri" w:hAnsi="Calibri" w:cs="Calibri"/>
          <w:color w:val="221F20"/>
          <w:sz w:val="17"/>
        </w:rPr>
        <w:t>6</w:t>
      </w:r>
      <w:r>
        <w:rPr>
          <w:rFonts w:ascii="Calibri" w:eastAsia="Calibri" w:hAnsi="Calibri" w:cs="Calibri"/>
          <w:color w:val="221F20"/>
          <w:sz w:val="17"/>
        </w:rPr>
        <w:tab/>
        <w:t>2</w:t>
      </w:r>
      <w:r>
        <w:rPr>
          <w:rFonts w:ascii="Calibri" w:eastAsia="Calibri" w:hAnsi="Calibri" w:cs="Calibri"/>
          <w:color w:val="221F20"/>
          <w:sz w:val="17"/>
        </w:rPr>
        <w:tab/>
        <w:t>2</w:t>
      </w:r>
      <w:r>
        <w:rPr>
          <w:rFonts w:ascii="Calibri" w:eastAsia="Calibri" w:hAnsi="Calibri" w:cs="Calibri"/>
          <w:color w:val="221F20"/>
          <w:sz w:val="17"/>
        </w:rPr>
        <w:tab/>
        <w:t>##</w:t>
      </w:r>
    </w:p>
    <w:p w14:paraId="18FD31EB" w14:textId="77777777" w:rsidR="00341511" w:rsidRDefault="00000000">
      <w:pPr>
        <w:numPr>
          <w:ilvl w:val="0"/>
          <w:numId w:val="6"/>
        </w:numPr>
        <w:spacing w:after="60" w:line="259" w:lineRule="auto"/>
        <w:ind w:hanging="970"/>
        <w:jc w:val="left"/>
      </w:pPr>
      <w:r>
        <w:rPr>
          <w:rFonts w:ascii="Calibri" w:eastAsia="Calibri" w:hAnsi="Calibri" w:cs="Calibri"/>
          <w:color w:val="221F20"/>
          <w:sz w:val="17"/>
        </w:rPr>
        <w:t>5</w:t>
      </w:r>
      <w:r>
        <w:rPr>
          <w:rFonts w:ascii="Calibri" w:eastAsia="Calibri" w:hAnsi="Calibri" w:cs="Calibri"/>
          <w:color w:val="221F20"/>
          <w:sz w:val="17"/>
        </w:rPr>
        <w:tab/>
        <w:t>1</w:t>
      </w:r>
      <w:r>
        <w:rPr>
          <w:rFonts w:ascii="Calibri" w:eastAsia="Calibri" w:hAnsi="Calibri" w:cs="Calibri"/>
          <w:color w:val="221F20"/>
          <w:sz w:val="17"/>
        </w:rPr>
        <w:tab/>
        <w:t>1</w:t>
      </w:r>
      <w:r>
        <w:rPr>
          <w:rFonts w:ascii="Calibri" w:eastAsia="Calibri" w:hAnsi="Calibri" w:cs="Calibri"/>
          <w:color w:val="221F20"/>
          <w:sz w:val="17"/>
        </w:rPr>
        <w:tab/>
        <w:t>###</w:t>
      </w:r>
    </w:p>
    <w:p w14:paraId="4470C842" w14:textId="77777777" w:rsidR="00341511" w:rsidRDefault="00000000">
      <w:pPr>
        <w:numPr>
          <w:ilvl w:val="0"/>
          <w:numId w:val="6"/>
        </w:numPr>
        <w:spacing w:after="60" w:line="259" w:lineRule="auto"/>
        <w:ind w:hanging="970"/>
        <w:jc w:val="left"/>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510BFA40" wp14:editId="538C3C0C">
                <wp:simplePos x="0" y="0"/>
                <wp:positionH relativeFrom="column">
                  <wp:posOffset>3162338</wp:posOffset>
                </wp:positionH>
                <wp:positionV relativeFrom="paragraph">
                  <wp:posOffset>-509031</wp:posOffset>
                </wp:positionV>
                <wp:extent cx="228613" cy="1092251"/>
                <wp:effectExtent l="0" t="0" r="0" b="0"/>
                <wp:wrapNone/>
                <wp:docPr id="243699" name="Group 243699"/>
                <wp:cNvGraphicFramePr/>
                <a:graphic xmlns:a="http://schemas.openxmlformats.org/drawingml/2006/main">
                  <a:graphicData uri="http://schemas.microsoft.com/office/word/2010/wordprocessingGroup">
                    <wpg:wgp>
                      <wpg:cNvGrpSpPr/>
                      <wpg:grpSpPr>
                        <a:xfrm>
                          <a:off x="0" y="0"/>
                          <a:ext cx="228613" cy="1092251"/>
                          <a:chOff x="0" y="0"/>
                          <a:chExt cx="228613" cy="1092251"/>
                        </a:xfrm>
                      </wpg:grpSpPr>
                      <wps:wsp>
                        <wps:cNvPr id="6580" name="Shape 6580"/>
                        <wps:cNvSpPr/>
                        <wps:spPr>
                          <a:xfrm>
                            <a:off x="0" y="0"/>
                            <a:ext cx="228613" cy="1092251"/>
                          </a:xfrm>
                          <a:custGeom>
                            <a:avLst/>
                            <a:gdLst/>
                            <a:ahLst/>
                            <a:cxnLst/>
                            <a:rect l="0" t="0" r="0" b="0"/>
                            <a:pathLst>
                              <a:path w="228613" h="1092251">
                                <a:moveTo>
                                  <a:pt x="0" y="0"/>
                                </a:moveTo>
                                <a:cubicBezTo>
                                  <a:pt x="0" y="1016038"/>
                                  <a:pt x="0" y="1092251"/>
                                  <a:pt x="0" y="1092251"/>
                                </a:cubicBezTo>
                                <a:lnTo>
                                  <a:pt x="228613" y="1092251"/>
                                </a:lnTo>
                                <a:lnTo>
                                  <a:pt x="228613" y="0"/>
                                </a:lnTo>
                                <a:lnTo>
                                  <a:pt x="0" y="0"/>
                                </a:ln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6581" name="Shape 6581"/>
                        <wps:cNvSpPr/>
                        <wps:spPr>
                          <a:xfrm>
                            <a:off x="0" y="952538"/>
                            <a:ext cx="228613" cy="0"/>
                          </a:xfrm>
                          <a:custGeom>
                            <a:avLst/>
                            <a:gdLst/>
                            <a:ahLst/>
                            <a:cxnLst/>
                            <a:rect l="0" t="0" r="0" b="0"/>
                            <a:pathLst>
                              <a:path w="228613">
                                <a:moveTo>
                                  <a:pt x="0" y="0"/>
                                </a:moveTo>
                                <a:lnTo>
                                  <a:pt x="228613" y="0"/>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6582" name="Shape 6582"/>
                        <wps:cNvSpPr/>
                        <wps:spPr>
                          <a:xfrm>
                            <a:off x="0" y="787426"/>
                            <a:ext cx="228613" cy="0"/>
                          </a:xfrm>
                          <a:custGeom>
                            <a:avLst/>
                            <a:gdLst/>
                            <a:ahLst/>
                            <a:cxnLst/>
                            <a:rect l="0" t="0" r="0" b="0"/>
                            <a:pathLst>
                              <a:path w="228613">
                                <a:moveTo>
                                  <a:pt x="0" y="0"/>
                                </a:moveTo>
                                <a:lnTo>
                                  <a:pt x="228613" y="0"/>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6583" name="Shape 6583"/>
                        <wps:cNvSpPr/>
                        <wps:spPr>
                          <a:xfrm>
                            <a:off x="0" y="622326"/>
                            <a:ext cx="228613" cy="0"/>
                          </a:xfrm>
                          <a:custGeom>
                            <a:avLst/>
                            <a:gdLst/>
                            <a:ahLst/>
                            <a:cxnLst/>
                            <a:rect l="0" t="0" r="0" b="0"/>
                            <a:pathLst>
                              <a:path w="228613">
                                <a:moveTo>
                                  <a:pt x="0" y="0"/>
                                </a:moveTo>
                                <a:lnTo>
                                  <a:pt x="228613" y="0"/>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6584" name="Shape 6584"/>
                        <wps:cNvSpPr/>
                        <wps:spPr>
                          <a:xfrm>
                            <a:off x="0" y="469913"/>
                            <a:ext cx="228613" cy="0"/>
                          </a:xfrm>
                          <a:custGeom>
                            <a:avLst/>
                            <a:gdLst/>
                            <a:ahLst/>
                            <a:cxnLst/>
                            <a:rect l="0" t="0" r="0" b="0"/>
                            <a:pathLst>
                              <a:path w="228613">
                                <a:moveTo>
                                  <a:pt x="0" y="0"/>
                                </a:moveTo>
                                <a:lnTo>
                                  <a:pt x="228613" y="0"/>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6585" name="Shape 6585"/>
                        <wps:cNvSpPr/>
                        <wps:spPr>
                          <a:xfrm>
                            <a:off x="0" y="317513"/>
                            <a:ext cx="228613" cy="0"/>
                          </a:xfrm>
                          <a:custGeom>
                            <a:avLst/>
                            <a:gdLst/>
                            <a:ahLst/>
                            <a:cxnLst/>
                            <a:rect l="0" t="0" r="0" b="0"/>
                            <a:pathLst>
                              <a:path w="228613">
                                <a:moveTo>
                                  <a:pt x="0" y="0"/>
                                </a:moveTo>
                                <a:lnTo>
                                  <a:pt x="228613" y="0"/>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6586" name="Shape 6586"/>
                        <wps:cNvSpPr/>
                        <wps:spPr>
                          <a:xfrm>
                            <a:off x="0" y="152413"/>
                            <a:ext cx="228613" cy="0"/>
                          </a:xfrm>
                          <a:custGeom>
                            <a:avLst/>
                            <a:gdLst/>
                            <a:ahLst/>
                            <a:cxnLst/>
                            <a:rect l="0" t="0" r="0" b="0"/>
                            <a:pathLst>
                              <a:path w="228613">
                                <a:moveTo>
                                  <a:pt x="0" y="0"/>
                                </a:moveTo>
                                <a:lnTo>
                                  <a:pt x="228613" y="0"/>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6587" name="Shape 6587"/>
                        <wps:cNvSpPr/>
                        <wps:spPr>
                          <a:xfrm>
                            <a:off x="57417" y="0"/>
                            <a:ext cx="0" cy="1092251"/>
                          </a:xfrm>
                          <a:custGeom>
                            <a:avLst/>
                            <a:gdLst/>
                            <a:ahLst/>
                            <a:cxnLst/>
                            <a:rect l="0" t="0" r="0" b="0"/>
                            <a:pathLst>
                              <a:path h="1092251">
                                <a:moveTo>
                                  <a:pt x="0" y="1092251"/>
                                </a:moveTo>
                                <a:lnTo>
                                  <a:pt x="0" y="0"/>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6588" name="Shape 6588"/>
                        <wps:cNvSpPr/>
                        <wps:spPr>
                          <a:xfrm>
                            <a:off x="114300" y="0"/>
                            <a:ext cx="0" cy="1092251"/>
                          </a:xfrm>
                          <a:custGeom>
                            <a:avLst/>
                            <a:gdLst/>
                            <a:ahLst/>
                            <a:cxnLst/>
                            <a:rect l="0" t="0" r="0" b="0"/>
                            <a:pathLst>
                              <a:path h="1092251">
                                <a:moveTo>
                                  <a:pt x="0" y="1092251"/>
                                </a:moveTo>
                                <a:lnTo>
                                  <a:pt x="0" y="0"/>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6589" name="Shape 6589"/>
                        <wps:cNvSpPr/>
                        <wps:spPr>
                          <a:xfrm>
                            <a:off x="171717" y="0"/>
                            <a:ext cx="0" cy="1092251"/>
                          </a:xfrm>
                          <a:custGeom>
                            <a:avLst/>
                            <a:gdLst/>
                            <a:ahLst/>
                            <a:cxnLst/>
                            <a:rect l="0" t="0" r="0" b="0"/>
                            <a:pathLst>
                              <a:path h="1092251">
                                <a:moveTo>
                                  <a:pt x="0" y="1092251"/>
                                </a:moveTo>
                                <a:lnTo>
                                  <a:pt x="0" y="0"/>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699" style="width:18.001pt;height:86.004pt;position:absolute;z-index:-2147483568;mso-position-horizontal-relative:text;mso-position-horizontal:absolute;margin-left:249.003pt;mso-position-vertical-relative:text;margin-top:-40.0813pt;" coordsize="2286,10922">
                <v:shape id="Shape 6580" style="position:absolute;width:2286;height:10922;left:0;top:0;" coordsize="228613,1092251" path="m0,0c0,1016038,0,1092251,0,1092251l228613,1092251l228613,0l0,0x">
                  <v:stroke weight="0.25pt" endcap="flat" joinstyle="miter" miterlimit="4" on="true" color="#221f20"/>
                  <v:fill on="false" color="#000000" opacity="0"/>
                </v:shape>
                <v:shape id="Shape 6581" style="position:absolute;width:2286;height:0;left:0;top:9525;" coordsize="228613,0" path="m0,0l228613,0">
                  <v:stroke weight="0.25pt" endcap="flat" joinstyle="miter" miterlimit="4" on="true" color="#221f20"/>
                  <v:fill on="false" color="#000000" opacity="0"/>
                </v:shape>
                <v:shape id="Shape 6582" style="position:absolute;width:2286;height:0;left:0;top:7874;" coordsize="228613,0" path="m0,0l228613,0">
                  <v:stroke weight="0.25pt" endcap="flat" joinstyle="miter" miterlimit="4" on="true" color="#221f20"/>
                  <v:fill on="false" color="#000000" opacity="0"/>
                </v:shape>
                <v:shape id="Shape 6583" style="position:absolute;width:2286;height:0;left:0;top:6223;" coordsize="228613,0" path="m0,0l228613,0">
                  <v:stroke weight="0.25pt" endcap="flat" joinstyle="miter" miterlimit="4" on="true" color="#221f20"/>
                  <v:fill on="false" color="#000000" opacity="0"/>
                </v:shape>
                <v:shape id="Shape 6584" style="position:absolute;width:2286;height:0;left:0;top:4699;" coordsize="228613,0" path="m0,0l228613,0">
                  <v:stroke weight="0.25pt" endcap="flat" joinstyle="miter" miterlimit="4" on="true" color="#221f20"/>
                  <v:fill on="false" color="#000000" opacity="0"/>
                </v:shape>
                <v:shape id="Shape 6585" style="position:absolute;width:2286;height:0;left:0;top:3175;" coordsize="228613,0" path="m0,0l228613,0">
                  <v:stroke weight="0.25pt" endcap="flat" joinstyle="miter" miterlimit="4" on="true" color="#221f20"/>
                  <v:fill on="false" color="#000000" opacity="0"/>
                </v:shape>
                <v:shape id="Shape 6586" style="position:absolute;width:2286;height:0;left:0;top:1524;" coordsize="228613,0" path="m0,0l228613,0">
                  <v:stroke weight="0.25pt" endcap="flat" joinstyle="miter" miterlimit="4" on="true" color="#221f20"/>
                  <v:fill on="false" color="#000000" opacity="0"/>
                </v:shape>
                <v:shape id="Shape 6587" style="position:absolute;width:0;height:10922;left:574;top:0;" coordsize="0,1092251" path="m0,1092251l0,0">
                  <v:stroke weight="0.25pt" endcap="flat" joinstyle="miter" miterlimit="4" on="true" color="#221f20"/>
                  <v:fill on="false" color="#000000" opacity="0"/>
                </v:shape>
                <v:shape id="Shape 6588" style="position:absolute;width:0;height:10922;left:1143;top:0;" coordsize="0,1092251" path="m0,1092251l0,0">
                  <v:stroke weight="0.25pt" endcap="flat" joinstyle="miter" miterlimit="4" on="true" color="#221f20"/>
                  <v:fill on="false" color="#000000" opacity="0"/>
                </v:shape>
                <v:shape id="Shape 6589" style="position:absolute;width:0;height:10922;left:1717;top:0;" coordsize="0,1092251" path="m0,1092251l0,0">
                  <v:stroke weight="0.25pt" endcap="flat" joinstyle="miter" miterlimit="4" on="true" color="#221f20"/>
                  <v:fill on="false" color="#000000" opacity="0"/>
                </v:shape>
              </v:group>
            </w:pict>
          </mc:Fallback>
        </mc:AlternateContent>
      </w:r>
      <w:r>
        <w:rPr>
          <w:rFonts w:ascii="Calibri" w:eastAsia="Calibri" w:hAnsi="Calibri" w:cs="Calibri"/>
          <w:color w:val="221F20"/>
          <w:sz w:val="17"/>
        </w:rPr>
        <w:t>4</w:t>
      </w:r>
      <w:r>
        <w:rPr>
          <w:rFonts w:ascii="Calibri" w:eastAsia="Calibri" w:hAnsi="Calibri" w:cs="Calibri"/>
          <w:color w:val="221F20"/>
          <w:sz w:val="17"/>
        </w:rPr>
        <w:tab/>
        <w:t>0</w:t>
      </w:r>
      <w:r>
        <w:rPr>
          <w:rFonts w:ascii="Calibri" w:eastAsia="Calibri" w:hAnsi="Calibri" w:cs="Calibri"/>
          <w:color w:val="221F20"/>
          <w:sz w:val="17"/>
        </w:rPr>
        <w:tab/>
        <w:t>0</w:t>
      </w:r>
      <w:r>
        <w:rPr>
          <w:rFonts w:ascii="Calibri" w:eastAsia="Calibri" w:hAnsi="Calibri" w:cs="Calibri"/>
          <w:color w:val="221F20"/>
          <w:sz w:val="17"/>
        </w:rPr>
        <w:tab/>
        <w:t>####</w:t>
      </w:r>
    </w:p>
    <w:p w14:paraId="35BF552F" w14:textId="77777777" w:rsidR="00341511" w:rsidRDefault="00000000">
      <w:pPr>
        <w:tabs>
          <w:tab w:val="center" w:pos="1142"/>
          <w:tab w:val="center" w:pos="2112"/>
          <w:tab w:val="center" w:pos="3125"/>
          <w:tab w:val="center" w:pos="4053"/>
          <w:tab w:val="center" w:pos="5118"/>
        </w:tabs>
        <w:spacing w:after="60" w:line="259" w:lineRule="auto"/>
        <w:ind w:left="0" w:firstLine="0"/>
        <w:jc w:val="left"/>
      </w:pPr>
      <w:r>
        <w:rPr>
          <w:rFonts w:ascii="Calibri" w:eastAsia="Calibri" w:hAnsi="Calibri" w:cs="Calibri"/>
          <w:sz w:val="22"/>
        </w:rPr>
        <w:tab/>
      </w:r>
      <w:r>
        <w:rPr>
          <w:rFonts w:ascii="Calibri" w:eastAsia="Calibri" w:hAnsi="Calibri" w:cs="Calibri"/>
          <w:color w:val="221F20"/>
          <w:sz w:val="17"/>
        </w:rPr>
        <w:t>3</w:t>
      </w:r>
      <w:r>
        <w:rPr>
          <w:rFonts w:ascii="Calibri" w:eastAsia="Calibri" w:hAnsi="Calibri" w:cs="Calibri"/>
          <w:color w:val="221F20"/>
          <w:sz w:val="17"/>
        </w:rPr>
        <w:tab/>
        <w:t>3</w:t>
      </w:r>
      <w:r>
        <w:rPr>
          <w:rFonts w:ascii="Calibri" w:eastAsia="Calibri" w:hAnsi="Calibri" w:cs="Calibri"/>
          <w:color w:val="221F20"/>
          <w:sz w:val="17"/>
        </w:rPr>
        <w:tab/>
        <w:t>-1</w:t>
      </w:r>
      <w:r>
        <w:rPr>
          <w:rFonts w:ascii="Calibri" w:eastAsia="Calibri" w:hAnsi="Calibri" w:cs="Calibri"/>
          <w:color w:val="221F20"/>
          <w:sz w:val="17"/>
        </w:rPr>
        <w:tab/>
        <w:t>1</w:t>
      </w:r>
      <w:r>
        <w:rPr>
          <w:rFonts w:ascii="Calibri" w:eastAsia="Calibri" w:hAnsi="Calibri" w:cs="Calibri"/>
          <w:color w:val="221F20"/>
          <w:sz w:val="17"/>
        </w:rPr>
        <w:tab/>
        <w:t>###</w:t>
      </w:r>
    </w:p>
    <w:p w14:paraId="0833B150" w14:textId="77777777" w:rsidR="00341511" w:rsidRDefault="00000000">
      <w:pPr>
        <w:tabs>
          <w:tab w:val="center" w:pos="1142"/>
          <w:tab w:val="center" w:pos="2112"/>
          <w:tab w:val="center" w:pos="3125"/>
          <w:tab w:val="center" w:pos="4053"/>
          <w:tab w:val="center" w:pos="5075"/>
        </w:tabs>
        <w:spacing w:after="60" w:line="259" w:lineRule="auto"/>
        <w:ind w:left="0" w:firstLine="0"/>
        <w:jc w:val="left"/>
      </w:pPr>
      <w:r>
        <w:rPr>
          <w:rFonts w:ascii="Calibri" w:eastAsia="Calibri" w:hAnsi="Calibri" w:cs="Calibri"/>
          <w:sz w:val="22"/>
        </w:rPr>
        <w:tab/>
      </w:r>
      <w:r>
        <w:rPr>
          <w:rFonts w:ascii="Calibri" w:eastAsia="Calibri" w:hAnsi="Calibri" w:cs="Calibri"/>
          <w:color w:val="221F20"/>
          <w:sz w:val="17"/>
        </w:rPr>
        <w:t>2</w:t>
      </w:r>
      <w:r>
        <w:rPr>
          <w:rFonts w:ascii="Calibri" w:eastAsia="Calibri" w:hAnsi="Calibri" w:cs="Calibri"/>
          <w:color w:val="221F20"/>
          <w:sz w:val="17"/>
        </w:rPr>
        <w:tab/>
        <w:t>2</w:t>
      </w:r>
      <w:r>
        <w:rPr>
          <w:rFonts w:ascii="Calibri" w:eastAsia="Calibri" w:hAnsi="Calibri" w:cs="Calibri"/>
          <w:color w:val="221F20"/>
          <w:sz w:val="17"/>
        </w:rPr>
        <w:tab/>
        <w:t>-2</w:t>
      </w:r>
      <w:r>
        <w:rPr>
          <w:rFonts w:ascii="Calibri" w:eastAsia="Calibri" w:hAnsi="Calibri" w:cs="Calibri"/>
          <w:color w:val="221F20"/>
          <w:sz w:val="17"/>
        </w:rPr>
        <w:tab/>
        <w:t>2</w:t>
      </w:r>
      <w:r>
        <w:rPr>
          <w:rFonts w:ascii="Calibri" w:eastAsia="Calibri" w:hAnsi="Calibri" w:cs="Calibri"/>
          <w:color w:val="221F20"/>
          <w:sz w:val="17"/>
        </w:rPr>
        <w:tab/>
        <w:t>##</w:t>
      </w:r>
    </w:p>
    <w:p w14:paraId="4225F73F" w14:textId="77777777" w:rsidR="00341511" w:rsidRDefault="00000000">
      <w:pPr>
        <w:tabs>
          <w:tab w:val="center" w:pos="1142"/>
          <w:tab w:val="center" w:pos="2112"/>
          <w:tab w:val="center" w:pos="3125"/>
          <w:tab w:val="center" w:pos="4053"/>
          <w:tab w:val="center" w:pos="5033"/>
        </w:tabs>
        <w:spacing w:after="90" w:line="259" w:lineRule="auto"/>
        <w:ind w:left="0" w:firstLine="0"/>
        <w:jc w:val="left"/>
      </w:pPr>
      <w:r>
        <w:rPr>
          <w:rFonts w:ascii="Calibri" w:eastAsia="Calibri" w:hAnsi="Calibri" w:cs="Calibri"/>
          <w:sz w:val="22"/>
        </w:rPr>
        <w:tab/>
      </w:r>
      <w:r>
        <w:rPr>
          <w:rFonts w:ascii="Calibri" w:eastAsia="Calibri" w:hAnsi="Calibri" w:cs="Calibri"/>
          <w:color w:val="221F20"/>
          <w:sz w:val="17"/>
        </w:rPr>
        <w:t>1</w:t>
      </w:r>
      <w:r>
        <w:rPr>
          <w:rFonts w:ascii="Calibri" w:eastAsia="Calibri" w:hAnsi="Calibri" w:cs="Calibri"/>
          <w:color w:val="221F20"/>
          <w:sz w:val="17"/>
        </w:rPr>
        <w:tab/>
        <w:t>1</w:t>
      </w:r>
      <w:r>
        <w:rPr>
          <w:rFonts w:ascii="Calibri" w:eastAsia="Calibri" w:hAnsi="Calibri" w:cs="Calibri"/>
          <w:color w:val="221F20"/>
          <w:sz w:val="17"/>
        </w:rPr>
        <w:tab/>
        <w:t>-3</w:t>
      </w:r>
      <w:r>
        <w:rPr>
          <w:rFonts w:ascii="Calibri" w:eastAsia="Calibri" w:hAnsi="Calibri" w:cs="Calibri"/>
          <w:color w:val="221F20"/>
          <w:sz w:val="17"/>
        </w:rPr>
        <w:tab/>
        <w:t>3</w:t>
      </w:r>
      <w:r>
        <w:rPr>
          <w:rFonts w:ascii="Calibri" w:eastAsia="Calibri" w:hAnsi="Calibri" w:cs="Calibri"/>
          <w:color w:val="221F20"/>
          <w:sz w:val="17"/>
        </w:rPr>
        <w:tab/>
        <w:t>#</w:t>
      </w:r>
    </w:p>
    <w:p w14:paraId="458AF3AB" w14:textId="77777777" w:rsidR="00341511" w:rsidRDefault="00000000">
      <w:pPr>
        <w:tabs>
          <w:tab w:val="center" w:pos="1191"/>
          <w:tab w:val="center" w:pos="2162"/>
          <w:tab w:val="center" w:pos="3124"/>
          <w:tab w:val="center" w:pos="4102"/>
          <w:tab w:val="center" w:pos="5067"/>
        </w:tabs>
        <w:spacing w:after="99" w:line="265" w:lineRule="auto"/>
        <w:ind w:left="0" w:firstLine="0"/>
        <w:jc w:val="left"/>
      </w:pPr>
      <w:r>
        <w:rPr>
          <w:rFonts w:ascii="Calibri" w:eastAsia="Calibri" w:hAnsi="Calibri" w:cs="Calibri"/>
          <w:sz w:val="22"/>
        </w:rPr>
        <w:tab/>
      </w:r>
      <w:r>
        <w:rPr>
          <w:rFonts w:ascii="Calibri" w:eastAsia="Calibri" w:hAnsi="Calibri" w:cs="Calibri"/>
          <w:color w:val="221F20"/>
          <w:sz w:val="16"/>
        </w:rPr>
        <w:t>(a)</w:t>
      </w:r>
      <w:r>
        <w:rPr>
          <w:rFonts w:ascii="Calibri" w:eastAsia="Calibri" w:hAnsi="Calibri" w:cs="Calibri"/>
          <w:color w:val="221F20"/>
          <w:sz w:val="16"/>
        </w:rPr>
        <w:tab/>
        <w:t>(b)</w:t>
      </w:r>
      <w:r>
        <w:rPr>
          <w:rFonts w:ascii="Calibri" w:eastAsia="Calibri" w:hAnsi="Calibri" w:cs="Calibri"/>
          <w:color w:val="221F20"/>
          <w:sz w:val="16"/>
        </w:rPr>
        <w:tab/>
        <w:t>(c)</w:t>
      </w:r>
      <w:r>
        <w:rPr>
          <w:rFonts w:ascii="Calibri" w:eastAsia="Calibri" w:hAnsi="Calibri" w:cs="Calibri"/>
          <w:color w:val="221F20"/>
          <w:sz w:val="16"/>
        </w:rPr>
        <w:tab/>
        <w:t>(d)</w:t>
      </w:r>
      <w:r>
        <w:rPr>
          <w:rFonts w:ascii="Calibri" w:eastAsia="Calibri" w:hAnsi="Calibri" w:cs="Calibri"/>
          <w:color w:val="221F20"/>
          <w:sz w:val="16"/>
        </w:rPr>
        <w:tab/>
        <w:t>(e)</w:t>
      </w:r>
    </w:p>
    <w:p w14:paraId="7EB2C168" w14:textId="77777777" w:rsidR="00341511" w:rsidRDefault="00000000">
      <w:pPr>
        <w:spacing w:line="252" w:lineRule="auto"/>
        <w:ind w:left="1075" w:hanging="10"/>
        <w:jc w:val="left"/>
      </w:pPr>
      <w:r>
        <w:rPr>
          <w:rFonts w:ascii="Calibri" w:eastAsia="Calibri" w:hAnsi="Calibri" w:cs="Calibri"/>
          <w:i/>
          <w:sz w:val="17"/>
        </w:rPr>
        <w:t xml:space="preserve">Figure 2-2: Various components needed to solve the </w:t>
      </w:r>
    </w:p>
    <w:p w14:paraId="2AB2AE44" w14:textId="77777777" w:rsidR="00341511" w:rsidRDefault="00000000">
      <w:pPr>
        <w:spacing w:after="152" w:line="252" w:lineRule="auto"/>
        <w:ind w:left="1075" w:hanging="10"/>
        <w:jc w:val="left"/>
      </w:pPr>
      <w:r>
        <w:rPr>
          <w:rFonts w:ascii="Calibri" w:eastAsia="Calibri" w:hAnsi="Calibri" w:cs="Calibri"/>
          <w:i/>
          <w:sz w:val="17"/>
        </w:rPr>
        <w:t>“Sideways Triangle” problem</w:t>
      </w:r>
    </w:p>
    <w:p w14:paraId="23D4275E" w14:textId="77777777" w:rsidR="00341511" w:rsidRDefault="00000000">
      <w:pPr>
        <w:spacing w:after="320" w:line="254" w:lineRule="auto"/>
        <w:ind w:left="1065" w:right="11" w:firstLine="350"/>
        <w:jc w:val="left"/>
      </w:pPr>
      <w:r>
        <w:t>We have avoided most of the work for this problem through analogy and have solved the rest through experimentation. This one-two punch is a great approach when a new problem is very similar to another you can already solve.</w:t>
      </w:r>
    </w:p>
    <w:p w14:paraId="1CF711A0" w14:textId="77777777" w:rsidR="00341511" w:rsidRDefault="00000000">
      <w:pPr>
        <w:spacing w:after="97" w:line="259" w:lineRule="auto"/>
        <w:ind w:left="-5" w:hanging="10"/>
        <w:jc w:val="left"/>
      </w:pPr>
      <w:r>
        <w:rPr>
          <w:rFonts w:ascii="Calibri" w:eastAsia="Calibri" w:hAnsi="Calibri" w:cs="Calibri"/>
          <w:b/>
          <w:sz w:val="24"/>
        </w:rPr>
        <w:t>Input Processing</w:t>
      </w:r>
    </w:p>
    <w:p w14:paraId="4D6BDDBF" w14:textId="77777777" w:rsidR="00341511" w:rsidRDefault="00000000">
      <w:pPr>
        <w:spacing w:line="254" w:lineRule="auto"/>
        <w:ind w:left="1065" w:right="11" w:firstLine="0"/>
        <w:jc w:val="left"/>
      </w:pPr>
      <w:r>
        <w:t>The previous programs only produced output. Let’s change things up and try programs that are all about processing the input. Each of these programs shares one constraint: The input will be read character by character, and the program must process each character before reading the next one. In other words, the programs will not store the characters in a data structure for later processing but process as they go.</w:t>
      </w:r>
    </w:p>
    <w:p w14:paraId="3E26D230" w14:textId="77777777" w:rsidR="00341511" w:rsidRDefault="00000000">
      <w:pPr>
        <w:ind w:left="1080" w:right="45"/>
      </w:pPr>
      <w:r>
        <w:t xml:space="preserve">In this first problem, we’ll perform identification number validation. In the modern world, almost everything has an identification number, such as an ISBN or a customer number. Sometimes these numbers have to be entered by hand, which introduces the potential for error. If a mistakenly entered number doesn’t match any valid identification number, the system can easily reject it. But what if the number is wrong, yet valid? For example, what if a cashier, attempting to credit your account for a product return, enters another customer’s account number? The other customer would receive your credit. To avoid this situation, systems have been developed to detect mistakes in identification numbers. They work by running the identification number through a formula that generates one or more extra digits, which become part of an extended identification number. If any of the digits are changed, the original part of the number and the extra digits will no longer match, and the number can be rejected. </w:t>
      </w:r>
    </w:p>
    <w:p w14:paraId="725A4131"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45E87E30" wp14:editId="033DCB83">
                <wp:extent cx="4229100" cy="38100"/>
                <wp:effectExtent l="0" t="0" r="0" b="0"/>
                <wp:docPr id="243696" name="Group 243696"/>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65" name="Shape 29906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3696" style="width:333pt;height:3pt;mso-position-horizontal-relative:char;mso-position-vertical-relative:line" coordsize="42291,381">
                <v:shape id="Shape 29906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B83F921" w14:textId="77777777" w:rsidR="00341511" w:rsidRDefault="00000000">
      <w:pPr>
        <w:spacing w:after="84" w:line="259" w:lineRule="auto"/>
        <w:ind w:left="2075" w:hanging="10"/>
        <w:jc w:val="left"/>
      </w:pPr>
      <w:r>
        <w:rPr>
          <w:rFonts w:ascii="Calibri" w:eastAsia="Calibri" w:hAnsi="Calibri" w:cs="Calibri"/>
          <w:b/>
        </w:rPr>
        <w:t>PROBLEM: LUHN CHECKSUM VALIDATION</w:t>
      </w:r>
    </w:p>
    <w:p w14:paraId="60F91212" w14:textId="77777777" w:rsidR="00341511" w:rsidRDefault="00000000">
      <w:pPr>
        <w:spacing w:after="4" w:line="250" w:lineRule="auto"/>
        <w:ind w:left="1090" w:hanging="10"/>
        <w:jc w:val="left"/>
      </w:pPr>
      <w:r>
        <w:rPr>
          <w:rFonts w:ascii="Calibri" w:eastAsia="Calibri" w:hAnsi="Calibri" w:cs="Calibri"/>
          <w:sz w:val="18"/>
        </w:rPr>
        <w:t xml:space="preserve">The Luhn formula is a widely used system for validating identification numbers. Using the original number, double the value of every other digit. Then add the values of the individual digits together (if a doubled value now has two digits, add the digits individually). The identification number is valid if the sum is divisible by 10. </w:t>
      </w:r>
    </w:p>
    <w:p w14:paraId="4E372763" w14:textId="77777777" w:rsidR="00341511" w:rsidRDefault="00000000">
      <w:pPr>
        <w:spacing w:after="4" w:line="250" w:lineRule="auto"/>
        <w:ind w:left="1080" w:firstLine="360"/>
        <w:jc w:val="left"/>
      </w:pPr>
      <w:r>
        <w:rPr>
          <w:rFonts w:ascii="Calibri" w:eastAsia="Calibri" w:hAnsi="Calibri" w:cs="Calibri"/>
          <w:sz w:val="18"/>
        </w:rPr>
        <w:t>Write a program that takes an identification number of arbitrary length and determines whether the number is valid under the Luhn formula. The program must process each character before reading the next one.</w:t>
      </w:r>
    </w:p>
    <w:p w14:paraId="34EEDB8E" w14:textId="77777777" w:rsidR="00341511" w:rsidRDefault="00000000">
      <w:pPr>
        <w:spacing w:after="0" w:line="259" w:lineRule="auto"/>
        <w:ind w:left="1080" w:firstLine="0"/>
        <w:jc w:val="left"/>
      </w:pPr>
      <w:r>
        <w:rPr>
          <w:rFonts w:ascii="Calibri" w:eastAsia="Calibri" w:hAnsi="Calibri" w:cs="Calibri"/>
          <w:noProof/>
          <w:sz w:val="22"/>
        </w:rPr>
        <w:lastRenderedPageBreak/>
        <mc:AlternateContent>
          <mc:Choice Requires="wpg">
            <w:drawing>
              <wp:inline distT="0" distB="0" distL="0" distR="0" wp14:anchorId="74B50C6C" wp14:editId="60AA6F0A">
                <wp:extent cx="4229100" cy="38100"/>
                <wp:effectExtent l="0" t="0" r="0" b="0"/>
                <wp:docPr id="243698" name="Group 243698"/>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067" name="Shape 299067"/>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3698" style="width:333pt;height:3pt;mso-position-horizontal-relative:char;mso-position-vertical-relative:line" coordsize="42291,381">
                <v:shape id="Shape 299068"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4A69A137" w14:textId="77777777" w:rsidR="00341511" w:rsidRDefault="00000000">
      <w:pPr>
        <w:spacing w:line="254" w:lineRule="auto"/>
        <w:ind w:left="1065" w:right="11" w:firstLine="350"/>
        <w:jc w:val="left"/>
      </w:pPr>
      <w:r>
        <w:t xml:space="preserve">The process sounds a little complicated, but an example will make everything clearer. Our program will only validate an identification number, not create the check digit. Let’s walk through both ends of the process: computing a check digit and validating the result. This process is demonstrated in Figure 2-3. In part (a), we compute the check digit. The original identification number, 176248, is shown in the dashed-line box. Every other digit, starting from the rightmost digit of the original number (which, after the addition of the check digit, will be the second rightmost), is doubled. Then each digit is added together. Note that when doubling a digit results in a twodigit number, each of those digits is considered separately. For example, when 7 is doubled to produce 14, it’s not </w:t>
      </w:r>
      <w:r>
        <w:rPr>
          <w:i/>
        </w:rPr>
        <w:t>14</w:t>
      </w:r>
      <w:r>
        <w:t xml:space="preserve"> that is added to the checksum, but </w:t>
      </w:r>
      <w:r>
        <w:rPr>
          <w:i/>
        </w:rPr>
        <w:t>1</w:t>
      </w:r>
      <w:r>
        <w:t xml:space="preserve"> and </w:t>
      </w:r>
      <w:r>
        <w:rPr>
          <w:i/>
        </w:rPr>
        <w:t>4</w:t>
      </w:r>
      <w:r>
        <w:t xml:space="preserve"> individually. In this case, the checksum is 27, so the check digit is 3 because that’s the digit value that would make the overall sum 30. Remember, the checksum of the final number should be divisible by 10; in other words, it should end in 0.</w:t>
      </w:r>
    </w:p>
    <w:p w14:paraId="515A9186" w14:textId="77777777" w:rsidR="00341511" w:rsidRDefault="00000000">
      <w:pPr>
        <w:spacing w:after="478" w:line="259" w:lineRule="auto"/>
        <w:ind w:left="1109" w:firstLine="0"/>
        <w:jc w:val="left"/>
      </w:pPr>
      <w:r>
        <w:rPr>
          <w:rFonts w:ascii="Calibri" w:eastAsia="Calibri" w:hAnsi="Calibri" w:cs="Calibri"/>
          <w:noProof/>
          <w:sz w:val="22"/>
        </w:rPr>
        <mc:AlternateContent>
          <mc:Choice Requires="wpg">
            <w:drawing>
              <wp:inline distT="0" distB="0" distL="0" distR="0" wp14:anchorId="0572C175" wp14:editId="1E744B6C">
                <wp:extent cx="3360525" cy="1707669"/>
                <wp:effectExtent l="0" t="0" r="0" b="0"/>
                <wp:docPr id="245394" name="Group 245394"/>
                <wp:cNvGraphicFramePr/>
                <a:graphic xmlns:a="http://schemas.openxmlformats.org/drawingml/2006/main">
                  <a:graphicData uri="http://schemas.microsoft.com/office/word/2010/wordprocessingGroup">
                    <wpg:wgp>
                      <wpg:cNvGrpSpPr/>
                      <wpg:grpSpPr>
                        <a:xfrm>
                          <a:off x="0" y="0"/>
                          <a:ext cx="3360525" cy="1707669"/>
                          <a:chOff x="0" y="0"/>
                          <a:chExt cx="3360525" cy="1707669"/>
                        </a:xfrm>
                      </wpg:grpSpPr>
                      <wps:wsp>
                        <wps:cNvPr id="299069" name="Shape 299069"/>
                        <wps:cNvSpPr/>
                        <wps:spPr>
                          <a:xfrm>
                            <a:off x="598945" y="128029"/>
                            <a:ext cx="192024" cy="192024"/>
                          </a:xfrm>
                          <a:custGeom>
                            <a:avLst/>
                            <a:gdLst/>
                            <a:ahLst/>
                            <a:cxnLst/>
                            <a:rect l="0" t="0" r="0" b="0"/>
                            <a:pathLst>
                              <a:path w="192024" h="192024">
                                <a:moveTo>
                                  <a:pt x="0" y="0"/>
                                </a:moveTo>
                                <a:lnTo>
                                  <a:pt x="192024" y="0"/>
                                </a:lnTo>
                                <a:lnTo>
                                  <a:pt x="192024" y="192024"/>
                                </a:lnTo>
                                <a:lnTo>
                                  <a:pt x="0" y="192024"/>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6627" name="Shape 6627"/>
                        <wps:cNvSpPr/>
                        <wps:spPr>
                          <a:xfrm>
                            <a:off x="598945" y="128029"/>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299070" name="Shape 299070"/>
                        <wps:cNvSpPr/>
                        <wps:spPr>
                          <a:xfrm>
                            <a:off x="1623098" y="128029"/>
                            <a:ext cx="192024" cy="192024"/>
                          </a:xfrm>
                          <a:custGeom>
                            <a:avLst/>
                            <a:gdLst/>
                            <a:ahLst/>
                            <a:cxnLst/>
                            <a:rect l="0" t="0" r="0" b="0"/>
                            <a:pathLst>
                              <a:path w="192024" h="192024">
                                <a:moveTo>
                                  <a:pt x="0" y="0"/>
                                </a:moveTo>
                                <a:lnTo>
                                  <a:pt x="192024" y="0"/>
                                </a:lnTo>
                                <a:lnTo>
                                  <a:pt x="192024" y="192024"/>
                                </a:lnTo>
                                <a:lnTo>
                                  <a:pt x="0" y="192024"/>
                                </a:lnTo>
                                <a:lnTo>
                                  <a:pt x="0" y="0"/>
                                </a:lnTo>
                              </a:path>
                            </a:pathLst>
                          </a:custGeom>
                          <a:ln w="0" cap="rnd">
                            <a:round/>
                          </a:ln>
                        </wps:spPr>
                        <wps:style>
                          <a:lnRef idx="0">
                            <a:srgbClr val="000000">
                              <a:alpha val="0"/>
                            </a:srgbClr>
                          </a:lnRef>
                          <a:fillRef idx="1">
                            <a:srgbClr val="E6E7E8"/>
                          </a:fillRef>
                          <a:effectRef idx="0">
                            <a:scrgbClr r="0" g="0" b="0"/>
                          </a:effectRef>
                          <a:fontRef idx="none"/>
                        </wps:style>
                        <wps:bodyPr/>
                      </wps:wsp>
                      <wps:wsp>
                        <wps:cNvPr id="6629" name="Shape 6629"/>
                        <wps:cNvSpPr/>
                        <wps:spPr>
                          <a:xfrm>
                            <a:off x="1623098" y="128029"/>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299071" name="Shape 299071"/>
                        <wps:cNvSpPr/>
                        <wps:spPr>
                          <a:xfrm>
                            <a:off x="2647277" y="128029"/>
                            <a:ext cx="192011" cy="192024"/>
                          </a:xfrm>
                          <a:custGeom>
                            <a:avLst/>
                            <a:gdLst/>
                            <a:ahLst/>
                            <a:cxnLst/>
                            <a:rect l="0" t="0" r="0" b="0"/>
                            <a:pathLst>
                              <a:path w="192011" h="192024">
                                <a:moveTo>
                                  <a:pt x="0" y="0"/>
                                </a:moveTo>
                                <a:lnTo>
                                  <a:pt x="192011" y="0"/>
                                </a:lnTo>
                                <a:lnTo>
                                  <a:pt x="192011" y="192024"/>
                                </a:lnTo>
                                <a:lnTo>
                                  <a:pt x="0" y="192024"/>
                                </a:lnTo>
                                <a:lnTo>
                                  <a:pt x="0" y="0"/>
                                </a:lnTo>
                              </a:path>
                            </a:pathLst>
                          </a:custGeom>
                          <a:ln w="0" cap="rnd">
                            <a:round/>
                          </a:ln>
                        </wps:spPr>
                        <wps:style>
                          <a:lnRef idx="0">
                            <a:srgbClr val="000000">
                              <a:alpha val="0"/>
                            </a:srgbClr>
                          </a:lnRef>
                          <a:fillRef idx="1">
                            <a:srgbClr val="E6E7E8"/>
                          </a:fillRef>
                          <a:effectRef idx="0">
                            <a:scrgbClr r="0" g="0" b="0"/>
                          </a:effectRef>
                          <a:fontRef idx="none"/>
                        </wps:style>
                        <wps:bodyPr/>
                      </wps:wsp>
                      <wps:wsp>
                        <wps:cNvPr id="6632" name="Shape 6632"/>
                        <wps:cNvSpPr/>
                        <wps:spPr>
                          <a:xfrm>
                            <a:off x="2647277" y="128029"/>
                            <a:ext cx="192011" cy="192024"/>
                          </a:xfrm>
                          <a:custGeom>
                            <a:avLst/>
                            <a:gdLst/>
                            <a:ahLst/>
                            <a:cxnLst/>
                            <a:rect l="0" t="0" r="0" b="0"/>
                            <a:pathLst>
                              <a:path w="192011" h="192024">
                                <a:moveTo>
                                  <a:pt x="0" y="0"/>
                                </a:moveTo>
                                <a:lnTo>
                                  <a:pt x="192011" y="0"/>
                                </a:lnTo>
                                <a:lnTo>
                                  <a:pt x="192011" y="192024"/>
                                </a:lnTo>
                                <a:lnTo>
                                  <a:pt x="0" y="192024"/>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35" name="Shape 6635"/>
                        <wps:cNvSpPr/>
                        <wps:spPr>
                          <a:xfrm>
                            <a:off x="86868" y="128029"/>
                            <a:ext cx="192024" cy="192024"/>
                          </a:xfrm>
                          <a:custGeom>
                            <a:avLst/>
                            <a:gdLst/>
                            <a:ahLst/>
                            <a:cxnLst/>
                            <a:rect l="0" t="0" r="0" b="0"/>
                            <a:pathLst>
                              <a:path w="192024" h="192024">
                                <a:moveTo>
                                  <a:pt x="0" y="0"/>
                                </a:moveTo>
                                <a:lnTo>
                                  <a:pt x="192024" y="0"/>
                                </a:lnTo>
                                <a:lnTo>
                                  <a:pt x="192024" y="192024"/>
                                </a:lnTo>
                                <a:lnTo>
                                  <a:pt x="0" y="192024"/>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32446" name="Rectangle 32446"/>
                        <wps:cNvSpPr/>
                        <wps:spPr>
                          <a:xfrm>
                            <a:off x="666482" y="171705"/>
                            <a:ext cx="83241" cy="147834"/>
                          </a:xfrm>
                          <a:prstGeom prst="rect">
                            <a:avLst/>
                          </a:prstGeom>
                          <a:ln>
                            <a:noFill/>
                          </a:ln>
                        </wps:spPr>
                        <wps:txbx>
                          <w:txbxContent>
                            <w:p w14:paraId="55B549A5" w14:textId="77777777" w:rsidR="00341511" w:rsidRDefault="00000000">
                              <w:pPr>
                                <w:spacing w:after="160" w:line="259" w:lineRule="auto"/>
                                <w:ind w:left="0" w:firstLine="0"/>
                                <w:jc w:val="left"/>
                              </w:pPr>
                              <w:r>
                                <w:rPr>
                                  <w:rFonts w:ascii="Calibri" w:eastAsia="Calibri" w:hAnsi="Calibri" w:cs="Calibri"/>
                                  <w:color w:val="221F20"/>
                                  <w:w w:val="121"/>
                                  <w:sz w:val="16"/>
                                </w:rPr>
                                <w:t>7</w:t>
                              </w:r>
                            </w:p>
                          </w:txbxContent>
                        </wps:txbx>
                        <wps:bodyPr horzOverflow="overflow" vert="horz" lIns="0" tIns="0" rIns="0" bIns="0" rtlCol="0">
                          <a:noAutofit/>
                        </wps:bodyPr>
                      </wps:wsp>
                      <wps:wsp>
                        <wps:cNvPr id="32445" name="Rectangle 32445"/>
                        <wps:cNvSpPr/>
                        <wps:spPr>
                          <a:xfrm>
                            <a:off x="154405" y="171705"/>
                            <a:ext cx="83241" cy="147834"/>
                          </a:xfrm>
                          <a:prstGeom prst="rect">
                            <a:avLst/>
                          </a:prstGeom>
                          <a:ln>
                            <a:noFill/>
                          </a:ln>
                        </wps:spPr>
                        <wps:txbx>
                          <w:txbxContent>
                            <w:p w14:paraId="241B0B20"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638" name="Shape 6638"/>
                        <wps:cNvSpPr/>
                        <wps:spPr>
                          <a:xfrm>
                            <a:off x="1111022" y="128029"/>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32447" name="Rectangle 32447"/>
                        <wps:cNvSpPr/>
                        <wps:spPr>
                          <a:xfrm>
                            <a:off x="1178556" y="171705"/>
                            <a:ext cx="83241" cy="147834"/>
                          </a:xfrm>
                          <a:prstGeom prst="rect">
                            <a:avLst/>
                          </a:prstGeom>
                          <a:ln>
                            <a:noFill/>
                          </a:ln>
                        </wps:spPr>
                        <wps:txbx>
                          <w:txbxContent>
                            <w:p w14:paraId="104FA9B9" w14:textId="77777777" w:rsidR="00341511" w:rsidRDefault="00000000">
                              <w:pPr>
                                <w:spacing w:after="160" w:line="259" w:lineRule="auto"/>
                                <w:ind w:left="0" w:firstLine="0"/>
                                <w:jc w:val="left"/>
                              </w:pPr>
                              <w:r>
                                <w:rPr>
                                  <w:rFonts w:ascii="Calibri" w:eastAsia="Calibri" w:hAnsi="Calibri" w:cs="Calibri"/>
                                  <w:color w:val="221F20"/>
                                  <w:w w:val="121"/>
                                  <w:sz w:val="16"/>
                                </w:rPr>
                                <w:t>6</w:t>
                              </w:r>
                            </w:p>
                          </w:txbxContent>
                        </wps:txbx>
                        <wps:bodyPr horzOverflow="overflow" vert="horz" lIns="0" tIns="0" rIns="0" bIns="0" rtlCol="0">
                          <a:noAutofit/>
                        </wps:bodyPr>
                      </wps:wsp>
                      <wps:wsp>
                        <wps:cNvPr id="32448" name="Rectangle 32448"/>
                        <wps:cNvSpPr/>
                        <wps:spPr>
                          <a:xfrm>
                            <a:off x="1690643" y="171705"/>
                            <a:ext cx="83241" cy="147834"/>
                          </a:xfrm>
                          <a:prstGeom prst="rect">
                            <a:avLst/>
                          </a:prstGeom>
                          <a:ln>
                            <a:noFill/>
                          </a:ln>
                        </wps:spPr>
                        <wps:txbx>
                          <w:txbxContent>
                            <w:p w14:paraId="2D770086" w14:textId="77777777" w:rsidR="00341511" w:rsidRDefault="00000000">
                              <w:pPr>
                                <w:spacing w:after="160" w:line="259" w:lineRule="auto"/>
                                <w:ind w:left="0" w:firstLine="0"/>
                                <w:jc w:val="left"/>
                              </w:pPr>
                              <w:r>
                                <w:rPr>
                                  <w:rFonts w:ascii="Calibri" w:eastAsia="Calibri" w:hAnsi="Calibri" w:cs="Calibri"/>
                                  <w:color w:val="221F20"/>
                                  <w:w w:val="121"/>
                                  <w:sz w:val="16"/>
                                </w:rPr>
                                <w:t>2</w:t>
                              </w:r>
                            </w:p>
                          </w:txbxContent>
                        </wps:txbx>
                        <wps:bodyPr horzOverflow="overflow" vert="horz" lIns="0" tIns="0" rIns="0" bIns="0" rtlCol="0">
                          <a:noAutofit/>
                        </wps:bodyPr>
                      </wps:wsp>
                      <wps:wsp>
                        <wps:cNvPr id="6640" name="Shape 6640"/>
                        <wps:cNvSpPr/>
                        <wps:spPr>
                          <a:xfrm>
                            <a:off x="2135162" y="128029"/>
                            <a:ext cx="192062" cy="192024"/>
                          </a:xfrm>
                          <a:custGeom>
                            <a:avLst/>
                            <a:gdLst/>
                            <a:ahLst/>
                            <a:cxnLst/>
                            <a:rect l="0" t="0" r="0" b="0"/>
                            <a:pathLst>
                              <a:path w="192062" h="192024">
                                <a:moveTo>
                                  <a:pt x="0" y="192024"/>
                                </a:moveTo>
                                <a:lnTo>
                                  <a:pt x="192062" y="192024"/>
                                </a:lnTo>
                                <a:lnTo>
                                  <a:pt x="192062"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32450" name="Rectangle 32450"/>
                        <wps:cNvSpPr/>
                        <wps:spPr>
                          <a:xfrm>
                            <a:off x="2714799" y="171705"/>
                            <a:ext cx="83241" cy="147834"/>
                          </a:xfrm>
                          <a:prstGeom prst="rect">
                            <a:avLst/>
                          </a:prstGeom>
                          <a:ln>
                            <a:noFill/>
                          </a:ln>
                        </wps:spPr>
                        <wps:txbx>
                          <w:txbxContent>
                            <w:p w14:paraId="6610FF0A" w14:textId="77777777" w:rsidR="00341511" w:rsidRDefault="00000000">
                              <w:pPr>
                                <w:spacing w:after="160" w:line="259" w:lineRule="auto"/>
                                <w:ind w:left="0" w:firstLine="0"/>
                                <w:jc w:val="left"/>
                              </w:pPr>
                              <w:r>
                                <w:rPr>
                                  <w:rFonts w:ascii="Calibri" w:eastAsia="Calibri" w:hAnsi="Calibri" w:cs="Calibri"/>
                                  <w:color w:val="221F20"/>
                                  <w:w w:val="121"/>
                                  <w:sz w:val="16"/>
                                </w:rPr>
                                <w:t>8</w:t>
                              </w:r>
                            </w:p>
                          </w:txbxContent>
                        </wps:txbx>
                        <wps:bodyPr horzOverflow="overflow" vert="horz" lIns="0" tIns="0" rIns="0" bIns="0" rtlCol="0">
                          <a:noAutofit/>
                        </wps:bodyPr>
                      </wps:wsp>
                      <wps:wsp>
                        <wps:cNvPr id="32449" name="Rectangle 32449"/>
                        <wps:cNvSpPr/>
                        <wps:spPr>
                          <a:xfrm>
                            <a:off x="2202722" y="171705"/>
                            <a:ext cx="83241" cy="147834"/>
                          </a:xfrm>
                          <a:prstGeom prst="rect">
                            <a:avLst/>
                          </a:prstGeom>
                          <a:ln>
                            <a:noFill/>
                          </a:ln>
                        </wps:spPr>
                        <wps:txbx>
                          <w:txbxContent>
                            <w:p w14:paraId="0411DE02"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644" name="Shape 6644"/>
                        <wps:cNvSpPr/>
                        <wps:spPr>
                          <a:xfrm>
                            <a:off x="3159328" y="128029"/>
                            <a:ext cx="192024" cy="192024"/>
                          </a:xfrm>
                          <a:custGeom>
                            <a:avLst/>
                            <a:gdLst/>
                            <a:ahLst/>
                            <a:cxnLst/>
                            <a:rect l="0" t="0" r="0" b="0"/>
                            <a:pathLst>
                              <a:path w="192024" h="192024">
                                <a:moveTo>
                                  <a:pt x="0" y="192024"/>
                                </a:moveTo>
                                <a:lnTo>
                                  <a:pt x="192024" y="192024"/>
                                </a:lnTo>
                                <a:lnTo>
                                  <a:pt x="192024" y="0"/>
                                </a:lnTo>
                                <a:lnTo>
                                  <a:pt x="0" y="0"/>
                                </a:lnTo>
                                <a:close/>
                              </a:path>
                            </a:pathLst>
                          </a:custGeom>
                          <a:ln w="30480" cap="rnd">
                            <a:round/>
                          </a:ln>
                        </wps:spPr>
                        <wps:style>
                          <a:lnRef idx="1">
                            <a:srgbClr val="221F20"/>
                          </a:lnRef>
                          <a:fillRef idx="0">
                            <a:srgbClr val="000000">
                              <a:alpha val="0"/>
                            </a:srgbClr>
                          </a:fillRef>
                          <a:effectRef idx="0">
                            <a:scrgbClr r="0" g="0" b="0"/>
                          </a:effectRef>
                          <a:fontRef idx="none"/>
                        </wps:style>
                        <wps:bodyPr/>
                      </wps:wsp>
                      <wps:wsp>
                        <wps:cNvPr id="6645" name="Rectangle 6645"/>
                        <wps:cNvSpPr/>
                        <wps:spPr>
                          <a:xfrm>
                            <a:off x="3226868" y="171705"/>
                            <a:ext cx="83241" cy="147834"/>
                          </a:xfrm>
                          <a:prstGeom prst="rect">
                            <a:avLst/>
                          </a:prstGeom>
                          <a:ln>
                            <a:noFill/>
                          </a:ln>
                        </wps:spPr>
                        <wps:txbx>
                          <w:txbxContent>
                            <w:p w14:paraId="621126AE" w14:textId="77777777" w:rsidR="00341511" w:rsidRDefault="00000000">
                              <w:pPr>
                                <w:spacing w:after="160" w:line="259" w:lineRule="auto"/>
                                <w:ind w:left="0" w:firstLine="0"/>
                                <w:jc w:val="left"/>
                              </w:pPr>
                              <w:r>
                                <w:rPr>
                                  <w:rFonts w:ascii="Calibri" w:eastAsia="Calibri" w:hAnsi="Calibri" w:cs="Calibri"/>
                                  <w:color w:val="221F20"/>
                                  <w:w w:val="121"/>
                                  <w:sz w:val="16"/>
                                </w:rPr>
                                <w:t>3</w:t>
                              </w:r>
                            </w:p>
                          </w:txbxContent>
                        </wps:txbx>
                        <wps:bodyPr horzOverflow="overflow" vert="horz" lIns="0" tIns="0" rIns="0" bIns="0" rtlCol="0">
                          <a:noAutofit/>
                        </wps:bodyPr>
                      </wps:wsp>
                      <wps:wsp>
                        <wps:cNvPr id="6646" name="Shape 6646"/>
                        <wps:cNvSpPr/>
                        <wps:spPr>
                          <a:xfrm>
                            <a:off x="502933" y="640106"/>
                            <a:ext cx="192024" cy="192037"/>
                          </a:xfrm>
                          <a:custGeom>
                            <a:avLst/>
                            <a:gdLst/>
                            <a:ahLst/>
                            <a:cxnLst/>
                            <a:rect l="0" t="0" r="0" b="0"/>
                            <a:pathLst>
                              <a:path w="192024" h="192037">
                                <a:moveTo>
                                  <a:pt x="0" y="192037"/>
                                </a:moveTo>
                                <a:lnTo>
                                  <a:pt x="192024" y="192037"/>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47" name="Rectangle 6647"/>
                        <wps:cNvSpPr/>
                        <wps:spPr>
                          <a:xfrm>
                            <a:off x="570471" y="683797"/>
                            <a:ext cx="83241" cy="147834"/>
                          </a:xfrm>
                          <a:prstGeom prst="rect">
                            <a:avLst/>
                          </a:prstGeom>
                          <a:ln>
                            <a:noFill/>
                          </a:ln>
                        </wps:spPr>
                        <wps:txbx>
                          <w:txbxContent>
                            <w:p w14:paraId="464C80B3"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648" name="Shape 6648"/>
                        <wps:cNvSpPr/>
                        <wps:spPr>
                          <a:xfrm>
                            <a:off x="694957" y="640106"/>
                            <a:ext cx="192037" cy="192037"/>
                          </a:xfrm>
                          <a:custGeom>
                            <a:avLst/>
                            <a:gdLst/>
                            <a:ahLst/>
                            <a:cxnLst/>
                            <a:rect l="0" t="0" r="0" b="0"/>
                            <a:pathLst>
                              <a:path w="192037" h="192037">
                                <a:moveTo>
                                  <a:pt x="0" y="192037"/>
                                </a:moveTo>
                                <a:lnTo>
                                  <a:pt x="192037" y="192037"/>
                                </a:lnTo>
                                <a:lnTo>
                                  <a:pt x="192037"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49" name="Rectangle 6649"/>
                        <wps:cNvSpPr/>
                        <wps:spPr>
                          <a:xfrm>
                            <a:off x="762499" y="683797"/>
                            <a:ext cx="83241" cy="147834"/>
                          </a:xfrm>
                          <a:prstGeom prst="rect">
                            <a:avLst/>
                          </a:prstGeom>
                          <a:ln>
                            <a:noFill/>
                          </a:ln>
                        </wps:spPr>
                        <wps:txbx>
                          <w:txbxContent>
                            <w:p w14:paraId="07FDDA58"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650" name="Shape 6650"/>
                        <wps:cNvSpPr/>
                        <wps:spPr>
                          <a:xfrm>
                            <a:off x="1623098" y="640106"/>
                            <a:ext cx="192024" cy="192037"/>
                          </a:xfrm>
                          <a:custGeom>
                            <a:avLst/>
                            <a:gdLst/>
                            <a:ahLst/>
                            <a:cxnLst/>
                            <a:rect l="0" t="0" r="0" b="0"/>
                            <a:pathLst>
                              <a:path w="192024" h="192037">
                                <a:moveTo>
                                  <a:pt x="0" y="192037"/>
                                </a:moveTo>
                                <a:lnTo>
                                  <a:pt x="192024" y="192037"/>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51" name="Rectangle 6651"/>
                        <wps:cNvSpPr/>
                        <wps:spPr>
                          <a:xfrm>
                            <a:off x="1690644" y="683797"/>
                            <a:ext cx="83241" cy="147834"/>
                          </a:xfrm>
                          <a:prstGeom prst="rect">
                            <a:avLst/>
                          </a:prstGeom>
                          <a:ln>
                            <a:noFill/>
                          </a:ln>
                        </wps:spPr>
                        <wps:txbx>
                          <w:txbxContent>
                            <w:p w14:paraId="1F741F5E"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652" name="Shape 6652"/>
                        <wps:cNvSpPr/>
                        <wps:spPr>
                          <a:xfrm>
                            <a:off x="2551240" y="640106"/>
                            <a:ext cx="192037" cy="192037"/>
                          </a:xfrm>
                          <a:custGeom>
                            <a:avLst/>
                            <a:gdLst/>
                            <a:ahLst/>
                            <a:cxnLst/>
                            <a:rect l="0" t="0" r="0" b="0"/>
                            <a:pathLst>
                              <a:path w="192037" h="192037">
                                <a:moveTo>
                                  <a:pt x="0" y="192037"/>
                                </a:moveTo>
                                <a:lnTo>
                                  <a:pt x="192037" y="192037"/>
                                </a:lnTo>
                                <a:lnTo>
                                  <a:pt x="192037"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53" name="Rectangle 6653"/>
                        <wps:cNvSpPr/>
                        <wps:spPr>
                          <a:xfrm>
                            <a:off x="2618776" y="683797"/>
                            <a:ext cx="83241" cy="147834"/>
                          </a:xfrm>
                          <a:prstGeom prst="rect">
                            <a:avLst/>
                          </a:prstGeom>
                          <a:ln>
                            <a:noFill/>
                          </a:ln>
                        </wps:spPr>
                        <wps:txbx>
                          <w:txbxContent>
                            <w:p w14:paraId="7DA25253"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654" name="Shape 6654"/>
                        <wps:cNvSpPr/>
                        <wps:spPr>
                          <a:xfrm>
                            <a:off x="2743276" y="640106"/>
                            <a:ext cx="192024" cy="192037"/>
                          </a:xfrm>
                          <a:custGeom>
                            <a:avLst/>
                            <a:gdLst/>
                            <a:ahLst/>
                            <a:cxnLst/>
                            <a:rect l="0" t="0" r="0" b="0"/>
                            <a:pathLst>
                              <a:path w="192024" h="192037">
                                <a:moveTo>
                                  <a:pt x="0" y="192037"/>
                                </a:moveTo>
                                <a:lnTo>
                                  <a:pt x="192024" y="192037"/>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55" name="Rectangle 6655"/>
                        <wps:cNvSpPr/>
                        <wps:spPr>
                          <a:xfrm>
                            <a:off x="2810815" y="683797"/>
                            <a:ext cx="83241" cy="147834"/>
                          </a:xfrm>
                          <a:prstGeom prst="rect">
                            <a:avLst/>
                          </a:prstGeom>
                          <a:ln>
                            <a:noFill/>
                          </a:ln>
                        </wps:spPr>
                        <wps:txbx>
                          <w:txbxContent>
                            <w:p w14:paraId="63DA7C75" w14:textId="77777777" w:rsidR="00341511" w:rsidRDefault="00000000">
                              <w:pPr>
                                <w:spacing w:after="160" w:line="259" w:lineRule="auto"/>
                                <w:ind w:left="0" w:firstLine="0"/>
                                <w:jc w:val="left"/>
                              </w:pPr>
                              <w:r>
                                <w:rPr>
                                  <w:rFonts w:ascii="Calibri" w:eastAsia="Calibri" w:hAnsi="Calibri" w:cs="Calibri"/>
                                  <w:color w:val="221F20"/>
                                  <w:w w:val="121"/>
                                  <w:sz w:val="16"/>
                                </w:rPr>
                                <w:t>6</w:t>
                              </w:r>
                            </w:p>
                          </w:txbxContent>
                        </wps:txbx>
                        <wps:bodyPr horzOverflow="overflow" vert="horz" lIns="0" tIns="0" rIns="0" bIns="0" rtlCol="0">
                          <a:noAutofit/>
                        </wps:bodyPr>
                      </wps:wsp>
                      <wps:wsp>
                        <wps:cNvPr id="6656" name="Shape 6656"/>
                        <wps:cNvSpPr/>
                        <wps:spPr>
                          <a:xfrm>
                            <a:off x="86868" y="1216190"/>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57" name="Rectangle 6657"/>
                        <wps:cNvSpPr/>
                        <wps:spPr>
                          <a:xfrm>
                            <a:off x="154405" y="1259866"/>
                            <a:ext cx="83241" cy="147834"/>
                          </a:xfrm>
                          <a:prstGeom prst="rect">
                            <a:avLst/>
                          </a:prstGeom>
                          <a:ln>
                            <a:noFill/>
                          </a:ln>
                        </wps:spPr>
                        <wps:txbx>
                          <w:txbxContent>
                            <w:p w14:paraId="3316F17E"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658" name="Shape 6658"/>
                        <wps:cNvSpPr/>
                        <wps:spPr>
                          <a:xfrm>
                            <a:off x="407416" y="1216190"/>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59" name="Rectangle 6659"/>
                        <wps:cNvSpPr/>
                        <wps:spPr>
                          <a:xfrm>
                            <a:off x="472138" y="1259866"/>
                            <a:ext cx="83241" cy="147834"/>
                          </a:xfrm>
                          <a:prstGeom prst="rect">
                            <a:avLst/>
                          </a:prstGeom>
                          <a:ln>
                            <a:noFill/>
                          </a:ln>
                        </wps:spPr>
                        <wps:txbx>
                          <w:txbxContent>
                            <w:p w14:paraId="03558F24"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660" name="Shape 6660"/>
                        <wps:cNvSpPr/>
                        <wps:spPr>
                          <a:xfrm>
                            <a:off x="726199" y="1216190"/>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61" name="Rectangle 6661"/>
                        <wps:cNvSpPr/>
                        <wps:spPr>
                          <a:xfrm>
                            <a:off x="790917" y="1259866"/>
                            <a:ext cx="83241" cy="147834"/>
                          </a:xfrm>
                          <a:prstGeom prst="rect">
                            <a:avLst/>
                          </a:prstGeom>
                          <a:ln>
                            <a:noFill/>
                          </a:ln>
                        </wps:spPr>
                        <wps:txbx>
                          <w:txbxContent>
                            <w:p w14:paraId="1772D5E0"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662" name="Rectangle 6662"/>
                        <wps:cNvSpPr/>
                        <wps:spPr>
                          <a:xfrm>
                            <a:off x="313009" y="1260517"/>
                            <a:ext cx="83241" cy="147834"/>
                          </a:xfrm>
                          <a:prstGeom prst="rect">
                            <a:avLst/>
                          </a:prstGeom>
                          <a:ln>
                            <a:noFill/>
                          </a:ln>
                        </wps:spPr>
                        <wps:txbx>
                          <w:txbxContent>
                            <w:p w14:paraId="77DFA6F0"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6663" name="Shape 6663"/>
                        <wps:cNvSpPr/>
                        <wps:spPr>
                          <a:xfrm>
                            <a:off x="1047026" y="1216190"/>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64" name="Rectangle 6664"/>
                        <wps:cNvSpPr/>
                        <wps:spPr>
                          <a:xfrm>
                            <a:off x="1114556" y="1259866"/>
                            <a:ext cx="83241" cy="147834"/>
                          </a:xfrm>
                          <a:prstGeom prst="rect">
                            <a:avLst/>
                          </a:prstGeom>
                          <a:ln>
                            <a:noFill/>
                          </a:ln>
                        </wps:spPr>
                        <wps:txbx>
                          <w:txbxContent>
                            <w:p w14:paraId="54BA160A" w14:textId="77777777" w:rsidR="00341511" w:rsidRDefault="00000000">
                              <w:pPr>
                                <w:spacing w:after="160" w:line="259" w:lineRule="auto"/>
                                <w:ind w:left="0" w:firstLine="0"/>
                                <w:jc w:val="left"/>
                              </w:pPr>
                              <w:r>
                                <w:rPr>
                                  <w:rFonts w:ascii="Calibri" w:eastAsia="Calibri" w:hAnsi="Calibri" w:cs="Calibri"/>
                                  <w:color w:val="221F20"/>
                                  <w:w w:val="121"/>
                                  <w:sz w:val="16"/>
                                </w:rPr>
                                <w:t>6</w:t>
                              </w:r>
                            </w:p>
                          </w:txbxContent>
                        </wps:txbx>
                        <wps:bodyPr horzOverflow="overflow" vert="horz" lIns="0" tIns="0" rIns="0" bIns="0" rtlCol="0">
                          <a:noAutofit/>
                        </wps:bodyPr>
                      </wps:wsp>
                      <wps:wsp>
                        <wps:cNvPr id="6665" name="Shape 6665"/>
                        <wps:cNvSpPr/>
                        <wps:spPr>
                          <a:xfrm>
                            <a:off x="1367066" y="1216190"/>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66" name="Rectangle 6666"/>
                        <wps:cNvSpPr/>
                        <wps:spPr>
                          <a:xfrm>
                            <a:off x="1434605" y="1259866"/>
                            <a:ext cx="83241" cy="147834"/>
                          </a:xfrm>
                          <a:prstGeom prst="rect">
                            <a:avLst/>
                          </a:prstGeom>
                          <a:ln>
                            <a:noFill/>
                          </a:ln>
                        </wps:spPr>
                        <wps:txbx>
                          <w:txbxContent>
                            <w:p w14:paraId="64FE1671"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667" name="Shape 6667"/>
                        <wps:cNvSpPr/>
                        <wps:spPr>
                          <a:xfrm>
                            <a:off x="1687106" y="1216190"/>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68" name="Rectangle 6668"/>
                        <wps:cNvSpPr/>
                        <wps:spPr>
                          <a:xfrm>
                            <a:off x="1754654" y="1259866"/>
                            <a:ext cx="83241" cy="147834"/>
                          </a:xfrm>
                          <a:prstGeom prst="rect">
                            <a:avLst/>
                          </a:prstGeom>
                          <a:ln>
                            <a:noFill/>
                          </a:ln>
                        </wps:spPr>
                        <wps:txbx>
                          <w:txbxContent>
                            <w:p w14:paraId="319B25E3"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669" name="Shape 6669"/>
                        <wps:cNvSpPr/>
                        <wps:spPr>
                          <a:xfrm>
                            <a:off x="2007159" y="1216190"/>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70" name="Rectangle 6670"/>
                        <wps:cNvSpPr/>
                        <wps:spPr>
                          <a:xfrm>
                            <a:off x="2074703" y="1259866"/>
                            <a:ext cx="83241" cy="147834"/>
                          </a:xfrm>
                          <a:prstGeom prst="rect">
                            <a:avLst/>
                          </a:prstGeom>
                          <a:ln>
                            <a:noFill/>
                          </a:ln>
                        </wps:spPr>
                        <wps:txbx>
                          <w:txbxContent>
                            <w:p w14:paraId="03C7BEF8"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671" name="Shape 6671"/>
                        <wps:cNvSpPr/>
                        <wps:spPr>
                          <a:xfrm>
                            <a:off x="2327225" y="1216190"/>
                            <a:ext cx="192011" cy="192024"/>
                          </a:xfrm>
                          <a:custGeom>
                            <a:avLst/>
                            <a:gdLst/>
                            <a:ahLst/>
                            <a:cxnLst/>
                            <a:rect l="0" t="0" r="0" b="0"/>
                            <a:pathLst>
                              <a:path w="192011" h="192024">
                                <a:moveTo>
                                  <a:pt x="0" y="192024"/>
                                </a:moveTo>
                                <a:lnTo>
                                  <a:pt x="192011" y="192024"/>
                                </a:lnTo>
                                <a:lnTo>
                                  <a:pt x="192011"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72" name="Rectangle 6672"/>
                        <wps:cNvSpPr/>
                        <wps:spPr>
                          <a:xfrm>
                            <a:off x="2394751" y="1259866"/>
                            <a:ext cx="83241" cy="147834"/>
                          </a:xfrm>
                          <a:prstGeom prst="rect">
                            <a:avLst/>
                          </a:prstGeom>
                          <a:ln>
                            <a:noFill/>
                          </a:ln>
                        </wps:spPr>
                        <wps:txbx>
                          <w:txbxContent>
                            <w:p w14:paraId="149844AC" w14:textId="77777777" w:rsidR="00341511" w:rsidRDefault="00000000">
                              <w:pPr>
                                <w:spacing w:after="160" w:line="259" w:lineRule="auto"/>
                                <w:ind w:left="0" w:firstLine="0"/>
                                <w:jc w:val="left"/>
                              </w:pPr>
                              <w:r>
                                <w:rPr>
                                  <w:rFonts w:ascii="Calibri" w:eastAsia="Calibri" w:hAnsi="Calibri" w:cs="Calibri"/>
                                  <w:color w:val="221F20"/>
                                  <w:w w:val="121"/>
                                  <w:sz w:val="16"/>
                                </w:rPr>
                                <w:t>6</w:t>
                              </w:r>
                            </w:p>
                          </w:txbxContent>
                        </wps:txbx>
                        <wps:bodyPr horzOverflow="overflow" vert="horz" lIns="0" tIns="0" rIns="0" bIns="0" rtlCol="0">
                          <a:noAutofit/>
                        </wps:bodyPr>
                      </wps:wsp>
                      <wps:wsp>
                        <wps:cNvPr id="32492" name="Rectangle 32492"/>
                        <wps:cNvSpPr/>
                        <wps:spPr>
                          <a:xfrm>
                            <a:off x="2233295" y="1260517"/>
                            <a:ext cx="83241" cy="147834"/>
                          </a:xfrm>
                          <a:prstGeom prst="rect">
                            <a:avLst/>
                          </a:prstGeom>
                          <a:ln>
                            <a:noFill/>
                          </a:ln>
                        </wps:spPr>
                        <wps:txbx>
                          <w:txbxContent>
                            <w:p w14:paraId="7EBAF55B"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32457" name="Rectangle 32457"/>
                        <wps:cNvSpPr/>
                        <wps:spPr>
                          <a:xfrm>
                            <a:off x="1273151" y="1260517"/>
                            <a:ext cx="83241" cy="147834"/>
                          </a:xfrm>
                          <a:prstGeom prst="rect">
                            <a:avLst/>
                          </a:prstGeom>
                          <a:ln>
                            <a:noFill/>
                          </a:ln>
                        </wps:spPr>
                        <wps:txbx>
                          <w:txbxContent>
                            <w:p w14:paraId="3AEF0CAC"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32461" name="Rectangle 32461"/>
                        <wps:cNvSpPr/>
                        <wps:spPr>
                          <a:xfrm>
                            <a:off x="1593199" y="1260517"/>
                            <a:ext cx="83241" cy="147834"/>
                          </a:xfrm>
                          <a:prstGeom prst="rect">
                            <a:avLst/>
                          </a:prstGeom>
                          <a:ln>
                            <a:noFill/>
                          </a:ln>
                        </wps:spPr>
                        <wps:txbx>
                          <w:txbxContent>
                            <w:p w14:paraId="6646122A"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32464" name="Rectangle 32464"/>
                        <wps:cNvSpPr/>
                        <wps:spPr>
                          <a:xfrm>
                            <a:off x="1913247" y="1260517"/>
                            <a:ext cx="83241" cy="147834"/>
                          </a:xfrm>
                          <a:prstGeom prst="rect">
                            <a:avLst/>
                          </a:prstGeom>
                          <a:ln>
                            <a:noFill/>
                          </a:ln>
                        </wps:spPr>
                        <wps:txbx>
                          <w:txbxContent>
                            <w:p w14:paraId="3FD3D81D"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32454" name="Rectangle 32454"/>
                        <wps:cNvSpPr/>
                        <wps:spPr>
                          <a:xfrm>
                            <a:off x="953103" y="1260517"/>
                            <a:ext cx="83241" cy="147834"/>
                          </a:xfrm>
                          <a:prstGeom prst="rect">
                            <a:avLst/>
                          </a:prstGeom>
                          <a:ln>
                            <a:noFill/>
                          </a:ln>
                        </wps:spPr>
                        <wps:txbx>
                          <w:txbxContent>
                            <w:p w14:paraId="2B6A6157"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32453" name="Rectangle 32453"/>
                        <wps:cNvSpPr/>
                        <wps:spPr>
                          <a:xfrm>
                            <a:off x="633055" y="1260517"/>
                            <a:ext cx="83241" cy="147834"/>
                          </a:xfrm>
                          <a:prstGeom prst="rect">
                            <a:avLst/>
                          </a:prstGeom>
                          <a:ln>
                            <a:noFill/>
                          </a:ln>
                        </wps:spPr>
                        <wps:txbx>
                          <w:txbxContent>
                            <w:p w14:paraId="46BCF0BB"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6675" name="Shape 6675"/>
                        <wps:cNvSpPr/>
                        <wps:spPr>
                          <a:xfrm>
                            <a:off x="0" y="0"/>
                            <a:ext cx="2926169" cy="448069"/>
                          </a:xfrm>
                          <a:custGeom>
                            <a:avLst/>
                            <a:gdLst/>
                            <a:ahLst/>
                            <a:cxnLst/>
                            <a:rect l="0" t="0" r="0" b="0"/>
                            <a:pathLst>
                              <a:path w="2926169" h="448069">
                                <a:moveTo>
                                  <a:pt x="0" y="0"/>
                                </a:moveTo>
                                <a:lnTo>
                                  <a:pt x="2926169" y="0"/>
                                </a:lnTo>
                                <a:lnTo>
                                  <a:pt x="2926169" y="448069"/>
                                </a:lnTo>
                                <a:lnTo>
                                  <a:pt x="0" y="448069"/>
                                </a:lnTo>
                                <a:lnTo>
                                  <a:pt x="0" y="0"/>
                                </a:lnTo>
                                <a:close/>
                              </a:path>
                            </a:pathLst>
                          </a:custGeom>
                          <a:ln w="10160" cap="rnd">
                            <a:custDash>
                              <a:ds d="80002" sp="160000"/>
                            </a:custDash>
                            <a:round/>
                          </a:ln>
                        </wps:spPr>
                        <wps:style>
                          <a:lnRef idx="1">
                            <a:srgbClr val="221F20"/>
                          </a:lnRef>
                          <a:fillRef idx="0">
                            <a:srgbClr val="000000">
                              <a:alpha val="0"/>
                            </a:srgbClr>
                          </a:fillRef>
                          <a:effectRef idx="0">
                            <a:scrgbClr r="0" g="0" b="0"/>
                          </a:effectRef>
                          <a:fontRef idx="none"/>
                        </wps:style>
                        <wps:bodyPr/>
                      </wps:wsp>
                      <wps:wsp>
                        <wps:cNvPr id="6676" name="Rectangle 6676"/>
                        <wps:cNvSpPr/>
                        <wps:spPr>
                          <a:xfrm>
                            <a:off x="756576" y="511567"/>
                            <a:ext cx="133186" cy="118268"/>
                          </a:xfrm>
                          <a:prstGeom prst="rect">
                            <a:avLst/>
                          </a:prstGeom>
                          <a:ln>
                            <a:noFill/>
                          </a:ln>
                        </wps:spPr>
                        <wps:txbx>
                          <w:txbxContent>
                            <w:p w14:paraId="1F390C8A" w14:textId="77777777" w:rsidR="00341511" w:rsidRDefault="00000000">
                              <w:pPr>
                                <w:spacing w:after="160" w:line="259" w:lineRule="auto"/>
                                <w:ind w:left="0" w:firstLine="0"/>
                                <w:jc w:val="left"/>
                              </w:pPr>
                              <w:r>
                                <w:rPr>
                                  <w:rFonts w:ascii="Calibri" w:eastAsia="Calibri" w:hAnsi="Calibri" w:cs="Calibri"/>
                                  <w:color w:val="221F20"/>
                                  <w:w w:val="122"/>
                                  <w:sz w:val="13"/>
                                </w:rPr>
                                <w:t>×2</w:t>
                              </w:r>
                            </w:p>
                          </w:txbxContent>
                        </wps:txbx>
                        <wps:bodyPr horzOverflow="overflow" vert="horz" lIns="0" tIns="0" rIns="0" bIns="0" rtlCol="0">
                          <a:noAutofit/>
                        </wps:bodyPr>
                      </wps:wsp>
                      <wps:wsp>
                        <wps:cNvPr id="243558" name="Rectangle 243558"/>
                        <wps:cNvSpPr/>
                        <wps:spPr>
                          <a:xfrm>
                            <a:off x="3141470" y="1259866"/>
                            <a:ext cx="83241" cy="147834"/>
                          </a:xfrm>
                          <a:prstGeom prst="rect">
                            <a:avLst/>
                          </a:prstGeom>
                          <a:ln>
                            <a:noFill/>
                          </a:ln>
                        </wps:spPr>
                        <wps:txbx>
                          <w:txbxContent>
                            <w:p w14:paraId="016A8EAD"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243554" name="Rectangle 243554"/>
                        <wps:cNvSpPr/>
                        <wps:spPr>
                          <a:xfrm>
                            <a:off x="2804993" y="1259866"/>
                            <a:ext cx="83241" cy="147834"/>
                          </a:xfrm>
                          <a:prstGeom prst="rect">
                            <a:avLst/>
                          </a:prstGeom>
                          <a:ln>
                            <a:noFill/>
                          </a:ln>
                        </wps:spPr>
                        <wps:txbx>
                          <w:txbxContent>
                            <w:p w14:paraId="6A478384"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243556" name="Rectangle 243556"/>
                        <wps:cNvSpPr/>
                        <wps:spPr>
                          <a:xfrm>
                            <a:off x="2617232" y="1259866"/>
                            <a:ext cx="249723" cy="147834"/>
                          </a:xfrm>
                          <a:prstGeom prst="rect">
                            <a:avLst/>
                          </a:prstGeom>
                          <a:ln>
                            <a:noFill/>
                          </a:ln>
                        </wps:spPr>
                        <wps:txbx>
                          <w:txbxContent>
                            <w:p w14:paraId="4E2C5757" w14:textId="77777777" w:rsidR="00341511" w:rsidRDefault="00000000">
                              <w:pPr>
                                <w:spacing w:after="160" w:line="259" w:lineRule="auto"/>
                                <w:ind w:left="0" w:firstLine="0"/>
                                <w:jc w:val="left"/>
                              </w:pPr>
                              <w:r>
                                <w:rPr>
                                  <w:rFonts w:ascii="Calibri" w:eastAsia="Calibri" w:hAnsi="Calibri" w:cs="Calibri"/>
                                  <w:color w:val="221F20"/>
                                  <w:spacing w:val="13"/>
                                  <w:w w:val="121"/>
                                  <w:sz w:val="16"/>
                                </w:rPr>
                                <w:t xml:space="preserve"> </w:t>
                              </w:r>
                              <w:r>
                                <w:rPr>
                                  <w:rFonts w:ascii="Calibri" w:eastAsia="Calibri" w:hAnsi="Calibri" w:cs="Calibri"/>
                                  <w:color w:val="221F20"/>
                                  <w:w w:val="121"/>
                                  <w:sz w:val="16"/>
                                </w:rPr>
                                <w:t>27</w:t>
                              </w:r>
                              <w:r>
                                <w:rPr>
                                  <w:rFonts w:ascii="Calibri" w:eastAsia="Calibri" w:hAnsi="Calibri" w:cs="Calibri"/>
                                  <w:color w:val="221F20"/>
                                  <w:spacing w:val="13"/>
                                  <w:w w:val="121"/>
                                  <w:sz w:val="16"/>
                                </w:rPr>
                                <w:t xml:space="preserve"> </w:t>
                              </w:r>
                            </w:p>
                          </w:txbxContent>
                        </wps:txbx>
                        <wps:bodyPr horzOverflow="overflow" vert="horz" lIns="0" tIns="0" rIns="0" bIns="0" rtlCol="0">
                          <a:noAutofit/>
                        </wps:bodyPr>
                      </wps:wsp>
                      <wps:wsp>
                        <wps:cNvPr id="243551" name="Rectangle 243551"/>
                        <wps:cNvSpPr/>
                        <wps:spPr>
                          <a:xfrm>
                            <a:off x="2554644" y="1259866"/>
                            <a:ext cx="83241" cy="147834"/>
                          </a:xfrm>
                          <a:prstGeom prst="rect">
                            <a:avLst/>
                          </a:prstGeom>
                          <a:ln>
                            <a:noFill/>
                          </a:ln>
                        </wps:spPr>
                        <wps:txbx>
                          <w:txbxContent>
                            <w:p w14:paraId="53B550E4"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243560" name="Rectangle 243560"/>
                        <wps:cNvSpPr/>
                        <wps:spPr>
                          <a:xfrm>
                            <a:off x="3235351" y="1259866"/>
                            <a:ext cx="166482" cy="147834"/>
                          </a:xfrm>
                          <a:prstGeom prst="rect">
                            <a:avLst/>
                          </a:prstGeom>
                          <a:ln>
                            <a:noFill/>
                          </a:ln>
                        </wps:spPr>
                        <wps:txbx>
                          <w:txbxContent>
                            <w:p w14:paraId="3E861008" w14:textId="77777777" w:rsidR="00341511" w:rsidRDefault="00000000">
                              <w:pPr>
                                <w:spacing w:after="160" w:line="259" w:lineRule="auto"/>
                                <w:ind w:left="0" w:firstLine="0"/>
                                <w:jc w:val="left"/>
                              </w:pPr>
                              <w:r>
                                <w:rPr>
                                  <w:rFonts w:ascii="Calibri" w:eastAsia="Calibri" w:hAnsi="Calibri" w:cs="Calibri"/>
                                  <w:color w:val="221F20"/>
                                  <w:w w:val="121"/>
                                  <w:sz w:val="16"/>
                                </w:rPr>
                                <w:t>30</w:t>
                              </w:r>
                            </w:p>
                          </w:txbxContent>
                        </wps:txbx>
                        <wps:bodyPr horzOverflow="overflow" vert="horz" lIns="0" tIns="0" rIns="0" bIns="0" rtlCol="0">
                          <a:noAutofit/>
                        </wps:bodyPr>
                      </wps:wsp>
                      <wps:wsp>
                        <wps:cNvPr id="243562" name="Rectangle 243562"/>
                        <wps:cNvSpPr/>
                        <wps:spPr>
                          <a:xfrm>
                            <a:off x="3204057" y="1259866"/>
                            <a:ext cx="41620" cy="147834"/>
                          </a:xfrm>
                          <a:prstGeom prst="rect">
                            <a:avLst/>
                          </a:prstGeom>
                          <a:ln>
                            <a:noFill/>
                          </a:ln>
                        </wps:spPr>
                        <wps:txbx>
                          <w:txbxContent>
                            <w:p w14:paraId="03F675E5" w14:textId="77777777" w:rsidR="00341511" w:rsidRDefault="00000000">
                              <w:pPr>
                                <w:spacing w:after="160" w:line="259" w:lineRule="auto"/>
                                <w:ind w:left="0" w:firstLine="0"/>
                                <w:jc w:val="left"/>
                              </w:pPr>
                              <w:r>
                                <w:rPr>
                                  <w:rFonts w:ascii="Calibri" w:eastAsia="Calibri" w:hAnsi="Calibri" w:cs="Calibri"/>
                                  <w:color w:val="221F20"/>
                                  <w:sz w:val="16"/>
                                </w:rPr>
                                <w:t xml:space="preserve"> </w:t>
                              </w:r>
                            </w:p>
                          </w:txbxContent>
                        </wps:txbx>
                        <wps:bodyPr horzOverflow="overflow" vert="horz" lIns="0" tIns="0" rIns="0" bIns="0" rtlCol="0">
                          <a:noAutofit/>
                        </wps:bodyPr>
                      </wps:wsp>
                      <wps:wsp>
                        <wps:cNvPr id="6678" name="Shape 6678"/>
                        <wps:cNvSpPr/>
                        <wps:spPr>
                          <a:xfrm>
                            <a:off x="2903309" y="1216190"/>
                            <a:ext cx="192024" cy="192024"/>
                          </a:xfrm>
                          <a:custGeom>
                            <a:avLst/>
                            <a:gdLst/>
                            <a:ahLst/>
                            <a:cxnLst/>
                            <a:rect l="0" t="0" r="0" b="0"/>
                            <a:pathLst>
                              <a:path w="192024" h="192024">
                                <a:moveTo>
                                  <a:pt x="0" y="192024"/>
                                </a:moveTo>
                                <a:lnTo>
                                  <a:pt x="192024" y="192024"/>
                                </a:lnTo>
                                <a:lnTo>
                                  <a:pt x="192024" y="0"/>
                                </a:lnTo>
                                <a:lnTo>
                                  <a:pt x="0" y="0"/>
                                </a:lnTo>
                                <a:close/>
                              </a:path>
                            </a:pathLst>
                          </a:custGeom>
                          <a:ln w="30480" cap="rnd">
                            <a:round/>
                          </a:ln>
                        </wps:spPr>
                        <wps:style>
                          <a:lnRef idx="1">
                            <a:srgbClr val="221F20"/>
                          </a:lnRef>
                          <a:fillRef idx="0">
                            <a:srgbClr val="000000">
                              <a:alpha val="0"/>
                            </a:srgbClr>
                          </a:fillRef>
                          <a:effectRef idx="0">
                            <a:scrgbClr r="0" g="0" b="0"/>
                          </a:effectRef>
                          <a:fontRef idx="none"/>
                        </wps:style>
                        <wps:bodyPr/>
                      </wps:wsp>
                      <wps:wsp>
                        <wps:cNvPr id="6679" name="Rectangle 6679"/>
                        <wps:cNvSpPr/>
                        <wps:spPr>
                          <a:xfrm>
                            <a:off x="2970840" y="1259866"/>
                            <a:ext cx="83241" cy="147834"/>
                          </a:xfrm>
                          <a:prstGeom prst="rect">
                            <a:avLst/>
                          </a:prstGeom>
                          <a:ln>
                            <a:noFill/>
                          </a:ln>
                        </wps:spPr>
                        <wps:txbx>
                          <w:txbxContent>
                            <w:p w14:paraId="4F7C9C66" w14:textId="77777777" w:rsidR="00341511" w:rsidRDefault="00000000">
                              <w:pPr>
                                <w:spacing w:after="160" w:line="259" w:lineRule="auto"/>
                                <w:ind w:left="0" w:firstLine="0"/>
                                <w:jc w:val="left"/>
                              </w:pPr>
                              <w:r>
                                <w:rPr>
                                  <w:rFonts w:ascii="Calibri" w:eastAsia="Calibri" w:hAnsi="Calibri" w:cs="Calibri"/>
                                  <w:color w:val="221F20"/>
                                  <w:w w:val="121"/>
                                  <w:sz w:val="16"/>
                                </w:rPr>
                                <w:t>3</w:t>
                              </w:r>
                            </w:p>
                          </w:txbxContent>
                        </wps:txbx>
                        <wps:bodyPr horzOverflow="overflow" vert="horz" lIns="0" tIns="0" rIns="0" bIns="0" rtlCol="0">
                          <a:noAutofit/>
                        </wps:bodyPr>
                      </wps:wsp>
                      <wps:wsp>
                        <wps:cNvPr id="243565" name="Rectangle 243565"/>
                        <wps:cNvSpPr/>
                        <wps:spPr>
                          <a:xfrm>
                            <a:off x="1616494" y="1594891"/>
                            <a:ext cx="36621" cy="149996"/>
                          </a:xfrm>
                          <a:prstGeom prst="rect">
                            <a:avLst/>
                          </a:prstGeom>
                          <a:ln>
                            <a:noFill/>
                          </a:ln>
                        </wps:spPr>
                        <wps:txbx>
                          <w:txbxContent>
                            <w:p w14:paraId="6EF167CA" w14:textId="77777777" w:rsidR="00341511" w:rsidRDefault="00000000">
                              <w:pPr>
                                <w:spacing w:after="160" w:line="259" w:lineRule="auto"/>
                                <w:ind w:left="0" w:firstLine="0"/>
                                <w:jc w:val="left"/>
                              </w:pPr>
                              <w:r>
                                <w:rPr>
                                  <w:rFonts w:ascii="Calibri" w:eastAsia="Calibri" w:hAnsi="Calibri" w:cs="Calibri"/>
                                  <w:b/>
                                  <w:color w:val="221F20"/>
                                  <w:w w:val="90"/>
                                  <w:sz w:val="16"/>
                                </w:rPr>
                                <w:t>(</w:t>
                              </w:r>
                            </w:p>
                          </w:txbxContent>
                        </wps:txbx>
                        <wps:bodyPr horzOverflow="overflow" vert="horz" lIns="0" tIns="0" rIns="0" bIns="0" rtlCol="0">
                          <a:noAutofit/>
                        </wps:bodyPr>
                      </wps:wsp>
                      <wps:wsp>
                        <wps:cNvPr id="243569" name="Rectangle 243569"/>
                        <wps:cNvSpPr/>
                        <wps:spPr>
                          <a:xfrm>
                            <a:off x="1646569" y="1594891"/>
                            <a:ext cx="76349" cy="149996"/>
                          </a:xfrm>
                          <a:prstGeom prst="rect">
                            <a:avLst/>
                          </a:prstGeom>
                          <a:ln>
                            <a:noFill/>
                          </a:ln>
                        </wps:spPr>
                        <wps:txbx>
                          <w:txbxContent>
                            <w:p w14:paraId="129A48A8" w14:textId="77777777" w:rsidR="00341511" w:rsidRDefault="00000000">
                              <w:pPr>
                                <w:spacing w:after="160" w:line="259" w:lineRule="auto"/>
                                <w:ind w:left="0" w:firstLine="0"/>
                                <w:jc w:val="left"/>
                              </w:pPr>
                              <w:r>
                                <w:rPr>
                                  <w:rFonts w:ascii="Calibri" w:eastAsia="Calibri" w:hAnsi="Calibri" w:cs="Calibri"/>
                                  <w:b/>
                                  <w:color w:val="221F20"/>
                                  <w:w w:val="120"/>
                                  <w:sz w:val="16"/>
                                </w:rPr>
                                <w:t>a</w:t>
                              </w:r>
                            </w:p>
                          </w:txbxContent>
                        </wps:txbx>
                        <wps:bodyPr horzOverflow="overflow" vert="horz" lIns="0" tIns="0" rIns="0" bIns="0" rtlCol="0">
                          <a:noAutofit/>
                        </wps:bodyPr>
                      </wps:wsp>
                      <wps:wsp>
                        <wps:cNvPr id="243567" name="Rectangle 243567"/>
                        <wps:cNvSpPr/>
                        <wps:spPr>
                          <a:xfrm>
                            <a:off x="1706514" y="1594891"/>
                            <a:ext cx="36621" cy="149996"/>
                          </a:xfrm>
                          <a:prstGeom prst="rect">
                            <a:avLst/>
                          </a:prstGeom>
                          <a:ln>
                            <a:noFill/>
                          </a:ln>
                        </wps:spPr>
                        <wps:txbx>
                          <w:txbxContent>
                            <w:p w14:paraId="543334F4" w14:textId="77777777" w:rsidR="00341511" w:rsidRDefault="00000000">
                              <w:pPr>
                                <w:spacing w:after="160" w:line="259" w:lineRule="auto"/>
                                <w:ind w:left="0" w:firstLine="0"/>
                                <w:jc w:val="left"/>
                              </w:pPr>
                              <w:r>
                                <w:rPr>
                                  <w:rFonts w:ascii="Calibri" w:eastAsia="Calibri" w:hAnsi="Calibri" w:cs="Calibri"/>
                                  <w:b/>
                                  <w:color w:val="221F20"/>
                                  <w:w w:val="90"/>
                                  <w:sz w:val="16"/>
                                </w:rPr>
                                <w:t>)</w:t>
                              </w:r>
                            </w:p>
                          </w:txbxContent>
                        </wps:txbx>
                        <wps:bodyPr horzOverflow="overflow" vert="horz" lIns="0" tIns="0" rIns="0" bIns="0" rtlCol="0">
                          <a:noAutofit/>
                        </wps:bodyPr>
                      </wps:wsp>
                      <wps:wsp>
                        <wps:cNvPr id="6735" name="Shape 6735"/>
                        <wps:cNvSpPr/>
                        <wps:spPr>
                          <a:xfrm>
                            <a:off x="182067" y="324384"/>
                            <a:ext cx="0" cy="848703"/>
                          </a:xfrm>
                          <a:custGeom>
                            <a:avLst/>
                            <a:gdLst/>
                            <a:ahLst/>
                            <a:cxnLst/>
                            <a:rect l="0" t="0" r="0" b="0"/>
                            <a:pathLst>
                              <a:path h="848703">
                                <a:moveTo>
                                  <a:pt x="0" y="0"/>
                                </a:moveTo>
                                <a:lnTo>
                                  <a:pt x="0" y="848703"/>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36" name="Shape 6736"/>
                        <wps:cNvSpPr/>
                        <wps:spPr>
                          <a:xfrm>
                            <a:off x="156883" y="1165682"/>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39" name="Shape 6739"/>
                        <wps:cNvSpPr/>
                        <wps:spPr>
                          <a:xfrm>
                            <a:off x="695173" y="324384"/>
                            <a:ext cx="0" cy="269570"/>
                          </a:xfrm>
                          <a:custGeom>
                            <a:avLst/>
                            <a:gdLst/>
                            <a:ahLst/>
                            <a:cxnLst/>
                            <a:rect l="0" t="0" r="0" b="0"/>
                            <a:pathLst>
                              <a:path h="269570">
                                <a:moveTo>
                                  <a:pt x="0" y="0"/>
                                </a:moveTo>
                                <a:lnTo>
                                  <a:pt x="0" y="269570"/>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40" name="Shape 6740"/>
                        <wps:cNvSpPr/>
                        <wps:spPr>
                          <a:xfrm>
                            <a:off x="669976" y="586537"/>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41" name="Shape 6741"/>
                        <wps:cNvSpPr/>
                        <wps:spPr>
                          <a:xfrm>
                            <a:off x="1721358" y="324384"/>
                            <a:ext cx="0" cy="269570"/>
                          </a:xfrm>
                          <a:custGeom>
                            <a:avLst/>
                            <a:gdLst/>
                            <a:ahLst/>
                            <a:cxnLst/>
                            <a:rect l="0" t="0" r="0" b="0"/>
                            <a:pathLst>
                              <a:path h="269570">
                                <a:moveTo>
                                  <a:pt x="0" y="0"/>
                                </a:moveTo>
                                <a:lnTo>
                                  <a:pt x="0" y="269570"/>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42" name="Shape 6742"/>
                        <wps:cNvSpPr/>
                        <wps:spPr>
                          <a:xfrm>
                            <a:off x="1696174" y="586537"/>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43" name="Shape 6743"/>
                        <wps:cNvSpPr/>
                        <wps:spPr>
                          <a:xfrm>
                            <a:off x="2742464" y="324384"/>
                            <a:ext cx="0" cy="269570"/>
                          </a:xfrm>
                          <a:custGeom>
                            <a:avLst/>
                            <a:gdLst/>
                            <a:ahLst/>
                            <a:cxnLst/>
                            <a:rect l="0" t="0" r="0" b="0"/>
                            <a:pathLst>
                              <a:path h="269570">
                                <a:moveTo>
                                  <a:pt x="0" y="0"/>
                                </a:moveTo>
                                <a:lnTo>
                                  <a:pt x="0" y="269570"/>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44" name="Shape 6744"/>
                        <wps:cNvSpPr/>
                        <wps:spPr>
                          <a:xfrm>
                            <a:off x="2717279" y="586537"/>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32452" name="Rectangle 32452"/>
                        <wps:cNvSpPr/>
                        <wps:spPr>
                          <a:xfrm>
                            <a:off x="2814044" y="511567"/>
                            <a:ext cx="133187" cy="118268"/>
                          </a:xfrm>
                          <a:prstGeom prst="rect">
                            <a:avLst/>
                          </a:prstGeom>
                          <a:ln>
                            <a:noFill/>
                          </a:ln>
                        </wps:spPr>
                        <wps:txbx>
                          <w:txbxContent>
                            <w:p w14:paraId="0A04583A" w14:textId="77777777" w:rsidR="00341511" w:rsidRDefault="00000000">
                              <w:pPr>
                                <w:spacing w:after="160" w:line="259" w:lineRule="auto"/>
                                <w:ind w:left="0" w:firstLine="0"/>
                                <w:jc w:val="left"/>
                              </w:pPr>
                              <w:r>
                                <w:rPr>
                                  <w:rFonts w:ascii="Calibri" w:eastAsia="Calibri" w:hAnsi="Calibri" w:cs="Calibri"/>
                                  <w:color w:val="221F20"/>
                                  <w:w w:val="122"/>
                                  <w:sz w:val="13"/>
                                </w:rPr>
                                <w:t>×2</w:t>
                              </w:r>
                            </w:p>
                          </w:txbxContent>
                        </wps:txbx>
                        <wps:bodyPr horzOverflow="overflow" vert="horz" lIns="0" tIns="0" rIns="0" bIns="0" rtlCol="0">
                          <a:noAutofit/>
                        </wps:bodyPr>
                      </wps:wsp>
                      <wps:wsp>
                        <wps:cNvPr id="32451" name="Rectangle 32451"/>
                        <wps:cNvSpPr/>
                        <wps:spPr>
                          <a:xfrm>
                            <a:off x="1785308" y="511567"/>
                            <a:ext cx="133186" cy="118268"/>
                          </a:xfrm>
                          <a:prstGeom prst="rect">
                            <a:avLst/>
                          </a:prstGeom>
                          <a:ln>
                            <a:noFill/>
                          </a:ln>
                        </wps:spPr>
                        <wps:txbx>
                          <w:txbxContent>
                            <w:p w14:paraId="58E3DB3F" w14:textId="77777777" w:rsidR="00341511" w:rsidRDefault="00000000">
                              <w:pPr>
                                <w:spacing w:after="160" w:line="259" w:lineRule="auto"/>
                                <w:ind w:left="0" w:firstLine="0"/>
                                <w:jc w:val="left"/>
                              </w:pPr>
                              <w:r>
                                <w:rPr>
                                  <w:rFonts w:ascii="Calibri" w:eastAsia="Calibri" w:hAnsi="Calibri" w:cs="Calibri"/>
                                  <w:color w:val="221F20"/>
                                  <w:w w:val="122"/>
                                  <w:sz w:val="13"/>
                                </w:rPr>
                                <w:t>×2</w:t>
                              </w:r>
                            </w:p>
                          </w:txbxContent>
                        </wps:txbx>
                        <wps:bodyPr horzOverflow="overflow" vert="horz" lIns="0" tIns="0" rIns="0" bIns="0" rtlCol="0">
                          <a:noAutofit/>
                        </wps:bodyPr>
                      </wps:wsp>
                      <wps:wsp>
                        <wps:cNvPr id="6754" name="Shape 6754"/>
                        <wps:cNvSpPr/>
                        <wps:spPr>
                          <a:xfrm>
                            <a:off x="505955" y="836333"/>
                            <a:ext cx="90132" cy="336753"/>
                          </a:xfrm>
                          <a:custGeom>
                            <a:avLst/>
                            <a:gdLst/>
                            <a:ahLst/>
                            <a:cxnLst/>
                            <a:rect l="0" t="0" r="0" b="0"/>
                            <a:pathLst>
                              <a:path w="90132" h="336753">
                                <a:moveTo>
                                  <a:pt x="90018" y="0"/>
                                </a:moveTo>
                                <a:lnTo>
                                  <a:pt x="90132" y="165862"/>
                                </a:lnTo>
                                <a:lnTo>
                                  <a:pt x="0" y="165951"/>
                                </a:lnTo>
                                <a:lnTo>
                                  <a:pt x="0" y="336753"/>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55" name="Shape 6755"/>
                        <wps:cNvSpPr/>
                        <wps:spPr>
                          <a:xfrm>
                            <a:off x="480759" y="1165682"/>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56" name="Shape 6756"/>
                        <wps:cNvSpPr/>
                        <wps:spPr>
                          <a:xfrm>
                            <a:off x="788746" y="836333"/>
                            <a:ext cx="39332" cy="336753"/>
                          </a:xfrm>
                          <a:custGeom>
                            <a:avLst/>
                            <a:gdLst/>
                            <a:ahLst/>
                            <a:cxnLst/>
                            <a:rect l="0" t="0" r="0" b="0"/>
                            <a:pathLst>
                              <a:path w="39332" h="336753">
                                <a:moveTo>
                                  <a:pt x="114" y="0"/>
                                </a:moveTo>
                                <a:lnTo>
                                  <a:pt x="0" y="165862"/>
                                </a:lnTo>
                                <a:lnTo>
                                  <a:pt x="39332" y="165951"/>
                                </a:lnTo>
                                <a:lnTo>
                                  <a:pt x="39332" y="336753"/>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57" name="Shape 6757"/>
                        <wps:cNvSpPr/>
                        <wps:spPr>
                          <a:xfrm>
                            <a:off x="802881" y="1165682"/>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58" name="Shape 6758"/>
                        <wps:cNvSpPr/>
                        <wps:spPr>
                          <a:xfrm>
                            <a:off x="1143521" y="318160"/>
                            <a:ext cx="69812" cy="854926"/>
                          </a:xfrm>
                          <a:custGeom>
                            <a:avLst/>
                            <a:gdLst/>
                            <a:ahLst/>
                            <a:cxnLst/>
                            <a:rect l="0" t="0" r="0" b="0"/>
                            <a:pathLst>
                              <a:path w="69812" h="854926">
                                <a:moveTo>
                                  <a:pt x="69685" y="0"/>
                                </a:moveTo>
                                <a:lnTo>
                                  <a:pt x="69812" y="684047"/>
                                </a:lnTo>
                                <a:lnTo>
                                  <a:pt x="0" y="684124"/>
                                </a:lnTo>
                                <a:lnTo>
                                  <a:pt x="0" y="854926"/>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59" name="Shape 6759"/>
                        <wps:cNvSpPr/>
                        <wps:spPr>
                          <a:xfrm>
                            <a:off x="1118324" y="1165682"/>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60" name="Shape 6760"/>
                        <wps:cNvSpPr/>
                        <wps:spPr>
                          <a:xfrm>
                            <a:off x="1461021" y="836333"/>
                            <a:ext cx="252705" cy="336753"/>
                          </a:xfrm>
                          <a:custGeom>
                            <a:avLst/>
                            <a:gdLst/>
                            <a:ahLst/>
                            <a:cxnLst/>
                            <a:rect l="0" t="0" r="0" b="0"/>
                            <a:pathLst>
                              <a:path w="252705" h="336753">
                                <a:moveTo>
                                  <a:pt x="252578" y="0"/>
                                </a:moveTo>
                                <a:lnTo>
                                  <a:pt x="252705" y="165862"/>
                                </a:lnTo>
                                <a:lnTo>
                                  <a:pt x="0" y="165951"/>
                                </a:lnTo>
                                <a:lnTo>
                                  <a:pt x="0" y="336753"/>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61" name="Shape 6761"/>
                        <wps:cNvSpPr/>
                        <wps:spPr>
                          <a:xfrm>
                            <a:off x="1435837" y="1165682"/>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62" name="Shape 6762"/>
                        <wps:cNvSpPr/>
                        <wps:spPr>
                          <a:xfrm>
                            <a:off x="1783613" y="318160"/>
                            <a:ext cx="445745" cy="854926"/>
                          </a:xfrm>
                          <a:custGeom>
                            <a:avLst/>
                            <a:gdLst/>
                            <a:ahLst/>
                            <a:cxnLst/>
                            <a:rect l="0" t="0" r="0" b="0"/>
                            <a:pathLst>
                              <a:path w="445745" h="854926">
                                <a:moveTo>
                                  <a:pt x="445618" y="0"/>
                                </a:moveTo>
                                <a:lnTo>
                                  <a:pt x="445745" y="684047"/>
                                </a:lnTo>
                                <a:lnTo>
                                  <a:pt x="0" y="684124"/>
                                </a:lnTo>
                                <a:lnTo>
                                  <a:pt x="0" y="854926"/>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63" name="Shape 6763"/>
                        <wps:cNvSpPr/>
                        <wps:spPr>
                          <a:xfrm>
                            <a:off x="1758429" y="1165682"/>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64" name="Shape 6764"/>
                        <wps:cNvSpPr/>
                        <wps:spPr>
                          <a:xfrm>
                            <a:off x="2098586" y="836333"/>
                            <a:ext cx="547345" cy="336753"/>
                          </a:xfrm>
                          <a:custGeom>
                            <a:avLst/>
                            <a:gdLst/>
                            <a:ahLst/>
                            <a:cxnLst/>
                            <a:rect l="0" t="0" r="0" b="0"/>
                            <a:pathLst>
                              <a:path w="547345" h="336753">
                                <a:moveTo>
                                  <a:pt x="547218" y="0"/>
                                </a:moveTo>
                                <a:lnTo>
                                  <a:pt x="547345" y="206515"/>
                                </a:lnTo>
                                <a:lnTo>
                                  <a:pt x="0" y="206591"/>
                                </a:lnTo>
                                <a:lnTo>
                                  <a:pt x="0" y="336753"/>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65" name="Shape 6765"/>
                        <wps:cNvSpPr/>
                        <wps:spPr>
                          <a:xfrm>
                            <a:off x="2073390" y="1165682"/>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66" name="Shape 6766"/>
                        <wps:cNvSpPr/>
                        <wps:spPr>
                          <a:xfrm>
                            <a:off x="2421166" y="836333"/>
                            <a:ext cx="425425" cy="336753"/>
                          </a:xfrm>
                          <a:custGeom>
                            <a:avLst/>
                            <a:gdLst/>
                            <a:ahLst/>
                            <a:cxnLst/>
                            <a:rect l="0" t="0" r="0" b="0"/>
                            <a:pathLst>
                              <a:path w="425425" h="336753">
                                <a:moveTo>
                                  <a:pt x="425298" y="0"/>
                                </a:moveTo>
                                <a:lnTo>
                                  <a:pt x="425425" y="247155"/>
                                </a:lnTo>
                                <a:lnTo>
                                  <a:pt x="0" y="247231"/>
                                </a:lnTo>
                                <a:lnTo>
                                  <a:pt x="0" y="336753"/>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67" name="Shape 6767"/>
                        <wps:cNvSpPr/>
                        <wps:spPr>
                          <a:xfrm>
                            <a:off x="2395982" y="1165682"/>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68" name="Shape 6768"/>
                        <wps:cNvSpPr/>
                        <wps:spPr>
                          <a:xfrm>
                            <a:off x="2999461" y="371005"/>
                            <a:ext cx="252705" cy="834606"/>
                          </a:xfrm>
                          <a:custGeom>
                            <a:avLst/>
                            <a:gdLst/>
                            <a:ahLst/>
                            <a:cxnLst/>
                            <a:rect l="0" t="0" r="0" b="0"/>
                            <a:pathLst>
                              <a:path w="252705" h="834606">
                                <a:moveTo>
                                  <a:pt x="114" y="834606"/>
                                </a:moveTo>
                                <a:lnTo>
                                  <a:pt x="0" y="577292"/>
                                </a:lnTo>
                                <a:lnTo>
                                  <a:pt x="252705" y="577215"/>
                                </a:lnTo>
                                <a:lnTo>
                                  <a:pt x="252705" y="0"/>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69" name="Shape 6769"/>
                        <wps:cNvSpPr/>
                        <wps:spPr>
                          <a:xfrm>
                            <a:off x="3226689" y="334544"/>
                            <a:ext cx="50660" cy="43866"/>
                          </a:xfrm>
                          <a:custGeom>
                            <a:avLst/>
                            <a:gdLst/>
                            <a:ahLst/>
                            <a:cxnLst/>
                            <a:rect l="0" t="0" r="0" b="0"/>
                            <a:pathLst>
                              <a:path w="50660" h="43866">
                                <a:moveTo>
                                  <a:pt x="25337" y="0"/>
                                </a:moveTo>
                                <a:lnTo>
                                  <a:pt x="50660" y="43866"/>
                                </a:lnTo>
                                <a:lnTo>
                                  <a:pt x="0" y="43866"/>
                                </a:lnTo>
                                <a:lnTo>
                                  <a:pt x="25337"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xmlns:a="http://schemas.openxmlformats.org/drawingml/2006/main">
            <w:pict>
              <v:group id="Group 245394" style="width:264.608pt;height:134.462pt;mso-position-horizontal-relative:char;mso-position-vertical-relative:line" coordsize="33605,17076">
                <v:shape id="Shape 299084" style="position:absolute;width:1920;height:1920;left:5989;top:1280;" coordsize="192024,192024" path="m0,0l192024,0l192024,192024l0,192024l0,0">
                  <v:stroke weight="0pt" endcap="flat" joinstyle="miter" miterlimit="10" on="false" color="#000000" opacity="0"/>
                  <v:fill on="true" color="#e6e7e8"/>
                </v:shape>
                <v:shape id="Shape 6627" style="position:absolute;width:1920;height:1920;left:5989;top:1280;" coordsize="192024,192024" path="m0,192024l192024,192024l192024,0l0,0x">
                  <v:stroke weight="0.8pt" endcap="round" joinstyle="round" on="true" color="#221f20"/>
                  <v:fill on="false" color="#000000" opacity="0"/>
                </v:shape>
                <v:shape id="Shape 299085" style="position:absolute;width:1920;height:1920;left:16230;top:1280;" coordsize="192024,192024" path="m0,0l192024,0l192024,192024l0,192024l0,0">
                  <v:stroke weight="0pt" endcap="round" joinstyle="round" on="false" color="#000000" opacity="0"/>
                  <v:fill on="true" color="#e6e7e8"/>
                </v:shape>
                <v:shape id="Shape 6629" style="position:absolute;width:1920;height:1920;left:16230;top:1280;" coordsize="192024,192024" path="m0,192024l192024,192024l192024,0l0,0x">
                  <v:stroke weight="0.8pt" endcap="round" joinstyle="round" on="true" color="#221f20"/>
                  <v:fill on="false" color="#000000" opacity="0"/>
                </v:shape>
                <v:shape id="Shape 299086" style="position:absolute;width:1920;height:1920;left:26472;top:1280;" coordsize="192011,192024" path="m0,0l192011,0l192011,192024l0,192024l0,0">
                  <v:stroke weight="0pt" endcap="round" joinstyle="round" on="false" color="#000000" opacity="0"/>
                  <v:fill on="true" color="#e6e7e8"/>
                </v:shape>
                <v:shape id="Shape 6632" style="position:absolute;width:1920;height:1920;left:26472;top:1280;" coordsize="192011,192024" path="m0,0l192011,0l192011,192024l0,192024x">
                  <v:stroke weight="0.8pt" endcap="round" joinstyle="round" on="true" color="#221f20"/>
                  <v:fill on="false" color="#000000" opacity="0"/>
                </v:shape>
                <v:shape id="Shape 6635" style="position:absolute;width:1920;height:1920;left:868;top:1280;" coordsize="192024,192024" path="m0,0l192024,0l192024,192024l0,192024x">
                  <v:stroke weight="0.8pt" endcap="round" joinstyle="round" on="true" color="#221f20"/>
                  <v:fill on="false" color="#000000" opacity="0"/>
                </v:shape>
                <v:rect id="Rectangle 32446" style="position:absolute;width:832;height:1478;left:6664;top:171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7</w:t>
                        </w:r>
                      </w:p>
                    </w:txbxContent>
                  </v:textbox>
                </v:rect>
                <v:rect id="Rectangle 32445" style="position:absolute;width:832;height:1478;left:1544;top:171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638" style="position:absolute;width:1920;height:1920;left:11110;top:1280;" coordsize="192024,192024" path="m0,192024l192024,192024l192024,0l0,0x">
                  <v:stroke weight="0.8pt" endcap="round" joinstyle="round" on="true" color="#221f20"/>
                  <v:fill on="false" color="#000000" opacity="0"/>
                </v:shape>
                <v:rect id="Rectangle 32447" style="position:absolute;width:832;height:1478;left:11785;top:171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6</w:t>
                        </w:r>
                      </w:p>
                    </w:txbxContent>
                  </v:textbox>
                </v:rect>
                <v:rect id="Rectangle 32448" style="position:absolute;width:832;height:1478;left:16906;top:171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w:t>
                        </w:r>
                      </w:p>
                    </w:txbxContent>
                  </v:textbox>
                </v:rect>
                <v:shape id="Shape 6640" style="position:absolute;width:1920;height:1920;left:21351;top:1280;" coordsize="192062,192024" path="m0,192024l192062,192024l192062,0l0,0x">
                  <v:stroke weight="0.8pt" endcap="round" joinstyle="round" on="true" color="#221f20"/>
                  <v:fill on="false" color="#000000" opacity="0"/>
                </v:shape>
                <v:rect id="Rectangle 32450" style="position:absolute;width:832;height:1478;left:27147;top:171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8</w:t>
                        </w:r>
                      </w:p>
                    </w:txbxContent>
                  </v:textbox>
                </v:rect>
                <v:rect id="Rectangle 32449" style="position:absolute;width:832;height:1478;left:22027;top:171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shape id="Shape 6644" style="position:absolute;width:1920;height:1920;left:31593;top:1280;" coordsize="192024,192024" path="m0,192024l192024,192024l192024,0l0,0x">
                  <v:stroke weight="2.4pt" endcap="round" joinstyle="round" on="true" color="#221f20"/>
                  <v:fill on="false" color="#000000" opacity="0"/>
                </v:shape>
                <v:rect id="Rectangle 6645" style="position:absolute;width:832;height:1478;left:32268;top:171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3</w:t>
                        </w:r>
                      </w:p>
                    </w:txbxContent>
                  </v:textbox>
                </v:rect>
                <v:shape id="Shape 6646" style="position:absolute;width:1920;height:1920;left:5029;top:6401;" coordsize="192024,192037" path="m0,192037l192024,192037l192024,0l0,0x">
                  <v:stroke weight="0.8pt" endcap="round" joinstyle="round" on="true" color="#221f20"/>
                  <v:fill on="false" color="#000000" opacity="0"/>
                </v:shape>
                <v:rect id="Rectangle 6647" style="position:absolute;width:832;height:1478;left:5704;top:68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648" style="position:absolute;width:1920;height:1920;left:6949;top:6401;" coordsize="192037,192037" path="m0,192037l192037,192037l192037,0l0,0x">
                  <v:stroke weight="0.8pt" endcap="round" joinstyle="round" on="true" color="#221f20"/>
                  <v:fill on="false" color="#000000" opacity="0"/>
                </v:shape>
                <v:rect id="Rectangle 6649" style="position:absolute;width:832;height:1478;left:7624;top:68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shape id="Shape 6650" style="position:absolute;width:1920;height:1920;left:16230;top:6401;" coordsize="192024,192037" path="m0,192037l192024,192037l192024,0l0,0x">
                  <v:stroke weight="0.8pt" endcap="round" joinstyle="round" on="true" color="#221f20"/>
                  <v:fill on="false" color="#000000" opacity="0"/>
                </v:shape>
                <v:rect id="Rectangle 6651" style="position:absolute;width:832;height:1478;left:16906;top:68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shape id="Shape 6652" style="position:absolute;width:1920;height:1920;left:25512;top:6401;" coordsize="192037,192037" path="m0,192037l192037,192037l192037,0l0,0x">
                  <v:stroke weight="0.8pt" endcap="round" joinstyle="round" on="true" color="#221f20"/>
                  <v:fill on="false" color="#000000" opacity="0"/>
                </v:shape>
                <v:rect id="Rectangle 6653" style="position:absolute;width:832;height:1478;left:26187;top:68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654" style="position:absolute;width:1920;height:1920;left:27432;top:6401;" coordsize="192024,192037" path="m0,192037l192024,192037l192024,0l0,0x">
                  <v:stroke weight="0.8pt" endcap="round" joinstyle="round" on="true" color="#221f20"/>
                  <v:fill on="false" color="#000000" opacity="0"/>
                </v:shape>
                <v:rect id="Rectangle 6655" style="position:absolute;width:832;height:1478;left:28108;top:68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6</w:t>
                        </w:r>
                      </w:p>
                    </w:txbxContent>
                  </v:textbox>
                </v:rect>
                <v:shape id="Shape 6656" style="position:absolute;width:1920;height:1920;left:868;top:12161;" coordsize="192024,192024" path="m0,192024l192024,192024l192024,0l0,0x">
                  <v:stroke weight="0.8pt" endcap="round" joinstyle="round" on="true" color="#221f20"/>
                  <v:fill on="false" color="#000000" opacity="0"/>
                </v:shape>
                <v:rect id="Rectangle 6657" style="position:absolute;width:832;height:1478;left:1544;top:1259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658" style="position:absolute;width:1920;height:1920;left:4074;top:12161;" coordsize="192024,192024" path="m0,192024l192024,192024l192024,0l0,0x">
                  <v:stroke weight="0.8pt" endcap="round" joinstyle="round" on="true" color="#221f20"/>
                  <v:fill on="false" color="#000000" opacity="0"/>
                </v:shape>
                <v:rect id="Rectangle 6659" style="position:absolute;width:832;height:1478;left:4721;top:1259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660" style="position:absolute;width:1920;height:1920;left:7261;top:12161;" coordsize="192024,192024" path="m0,192024l192024,192024l192024,0l0,0x">
                  <v:stroke weight="0.8pt" endcap="round" joinstyle="round" on="true" color="#221f20"/>
                  <v:fill on="false" color="#000000" opacity="0"/>
                </v:shape>
                <v:rect id="Rectangle 6661" style="position:absolute;width:832;height:1478;left:7909;top:1259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rect id="Rectangle 6662" style="position:absolute;width:832;height:1478;left:3130;top:12605;"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shape id="Shape 6663" style="position:absolute;width:1920;height:1920;left:10470;top:12161;" coordsize="192024,192024" path="m0,192024l192024,192024l192024,0l0,0x">
                  <v:stroke weight="0.8pt" endcap="round" joinstyle="round" on="true" color="#221f20"/>
                  <v:fill on="false" color="#000000" opacity="0"/>
                </v:shape>
                <v:rect id="Rectangle 6664" style="position:absolute;width:832;height:1478;left:11145;top:1259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6</w:t>
                        </w:r>
                      </w:p>
                    </w:txbxContent>
                  </v:textbox>
                </v:rect>
                <v:shape id="Shape 6665" style="position:absolute;width:1920;height:1920;left:13670;top:12161;" coordsize="192024,192024" path="m0,192024l192024,192024l192024,0l0,0x">
                  <v:stroke weight="0.8pt" endcap="round" joinstyle="round" on="true" color="#221f20"/>
                  <v:fill on="false" color="#000000" opacity="0"/>
                </v:shape>
                <v:rect id="Rectangle 6666" style="position:absolute;width:832;height:1478;left:14346;top:1259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shape id="Shape 6667" style="position:absolute;width:1920;height:1920;left:16871;top:12161;" coordsize="192024,192024" path="m0,192024l192024,192024l192024,0l0,0x">
                  <v:stroke weight="0.8pt" endcap="round" joinstyle="round" on="true" color="#221f20"/>
                  <v:fill on="false" color="#000000" opacity="0"/>
                </v:shape>
                <v:rect id="Rectangle 6668" style="position:absolute;width:832;height:1478;left:17546;top:1259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shape id="Shape 6669" style="position:absolute;width:1920;height:1920;left:20071;top:12161;" coordsize="192024,192024" path="m0,192024l192024,192024l192024,0l0,0x">
                  <v:stroke weight="0.8pt" endcap="round" joinstyle="round" on="true" color="#221f20"/>
                  <v:fill on="false" color="#000000" opacity="0"/>
                </v:shape>
                <v:rect id="Rectangle 6670" style="position:absolute;width:832;height:1478;left:20747;top:1259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671" style="position:absolute;width:1920;height:1920;left:23272;top:12161;" coordsize="192011,192024" path="m0,192024l192011,192024l192011,0l0,0x">
                  <v:stroke weight="0.8pt" endcap="round" joinstyle="round" on="true" color="#221f20"/>
                  <v:fill on="false" color="#000000" opacity="0"/>
                </v:shape>
                <v:rect id="Rectangle 6672" style="position:absolute;width:832;height:1478;left:23947;top:1259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6</w:t>
                        </w:r>
                      </w:p>
                    </w:txbxContent>
                  </v:textbox>
                </v:rect>
                <v:rect id="Rectangle 32492" style="position:absolute;width:832;height:1478;left:22332;top:12605;"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32457" style="position:absolute;width:832;height:1478;left:12731;top:12605;"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32461" style="position:absolute;width:832;height:1478;left:15931;top:12605;"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32464" style="position:absolute;width:832;height:1478;left:19132;top:12605;"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32454" style="position:absolute;width:832;height:1478;left:9531;top:12605;"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32453" style="position:absolute;width:832;height:1478;left:6330;top:12605;"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shape id="Shape 6675" style="position:absolute;width:29261;height:4480;left:0;top:0;" coordsize="2926169,448069" path="m0,0l2926169,0l2926169,448069l0,448069l0,0x">
                  <v:stroke weight="0.8pt" endcap="round" dashstyle="1.00002 2" joinstyle="round" on="true" color="#221f20"/>
                  <v:fill on="false" color="#000000" opacity="0"/>
                </v:shape>
                <v:rect id="Rectangle 6676" style="position:absolute;width:1331;height:1182;left:7565;top:5115;" filled="f" stroked="f">
                  <v:textbox inset="0,0,0,0">
                    <w:txbxContent>
                      <w:p>
                        <w:pPr>
                          <w:spacing w:before="0" w:after="160" w:line="259" w:lineRule="auto"/>
                          <w:ind w:left="0" w:firstLine="0"/>
                          <w:jc w:val="left"/>
                        </w:pPr>
                        <w:r>
                          <w:rPr>
                            <w:rFonts w:cs="Calibri" w:hAnsi="Calibri" w:eastAsia="Calibri" w:ascii="Calibri"/>
                            <w:color w:val="221f20"/>
                            <w:w w:val="122"/>
                            <w:sz w:val="13"/>
                          </w:rPr>
                          <w:t xml:space="preserve">×2</w:t>
                        </w:r>
                      </w:p>
                    </w:txbxContent>
                  </v:textbox>
                </v:rect>
                <v:rect id="Rectangle 243558" style="position:absolute;width:832;height:1478;left:31414;top:12598;"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243554" style="position:absolute;width:832;height:1478;left:28049;top:12598;"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243556" style="position:absolute;width:2497;height:1478;left:26172;top:12598;" filled="f" stroked="f">
                  <v:textbox inset="0,0,0,0">
                    <w:txbxContent>
                      <w:p>
                        <w:pPr>
                          <w:spacing w:before="0" w:after="160" w:line="259" w:lineRule="auto"/>
                          <w:ind w:left="0" w:firstLine="0"/>
                          <w:jc w:val="left"/>
                        </w:pPr>
                        <w:r>
                          <w:rPr>
                            <w:rFonts w:cs="Calibri" w:hAnsi="Calibri" w:eastAsia="Calibri" w:ascii="Calibri"/>
                            <w:color w:val="221f20"/>
                            <w:spacing w:val="13"/>
                            <w:w w:val="121"/>
                            <w:sz w:val="16"/>
                          </w:rPr>
                          <w:t xml:space="preserve"> </w:t>
                        </w:r>
                        <w:r>
                          <w:rPr>
                            <w:rFonts w:cs="Calibri" w:hAnsi="Calibri" w:eastAsia="Calibri" w:ascii="Calibri"/>
                            <w:color w:val="221f20"/>
                            <w:w w:val="121"/>
                            <w:sz w:val="16"/>
                          </w:rPr>
                          <w:t xml:space="preserve">27</w:t>
                        </w:r>
                        <w:r>
                          <w:rPr>
                            <w:rFonts w:cs="Calibri" w:hAnsi="Calibri" w:eastAsia="Calibri" w:ascii="Calibri"/>
                            <w:color w:val="221f20"/>
                            <w:spacing w:val="13"/>
                            <w:w w:val="121"/>
                            <w:sz w:val="16"/>
                          </w:rPr>
                          <w:t xml:space="preserve"> </w:t>
                        </w:r>
                      </w:p>
                    </w:txbxContent>
                  </v:textbox>
                </v:rect>
                <v:rect id="Rectangle 243551" style="position:absolute;width:832;height:1478;left:25546;top:12598;"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243560" style="position:absolute;width:1664;height:1478;left:32353;top:1259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30</w:t>
                        </w:r>
                      </w:p>
                    </w:txbxContent>
                  </v:textbox>
                </v:rect>
                <v:rect id="Rectangle 243562" style="position:absolute;width:416;height:1478;left:32040;top:12598;" filled="f" stroked="f">
                  <v:textbox inset="0,0,0,0">
                    <w:txbxContent>
                      <w:p>
                        <w:pPr>
                          <w:spacing w:before="0" w:after="160" w:line="259" w:lineRule="auto"/>
                          <w:ind w:left="0" w:firstLine="0"/>
                          <w:jc w:val="left"/>
                        </w:pPr>
                        <w:r>
                          <w:rPr>
                            <w:rFonts w:cs="Calibri" w:hAnsi="Calibri" w:eastAsia="Calibri" w:ascii="Calibri"/>
                            <w:color w:val="221f20"/>
                            <w:sz w:val="16"/>
                          </w:rPr>
                          <w:t xml:space="preserve"> </w:t>
                        </w:r>
                      </w:p>
                    </w:txbxContent>
                  </v:textbox>
                </v:rect>
                <v:shape id="Shape 6678" style="position:absolute;width:1920;height:1920;left:29033;top:12161;" coordsize="192024,192024" path="m0,192024l192024,192024l192024,0l0,0x">
                  <v:stroke weight="2.4pt" endcap="round" joinstyle="round" on="true" color="#221f20"/>
                  <v:fill on="false" color="#000000" opacity="0"/>
                </v:shape>
                <v:rect id="Rectangle 6679" style="position:absolute;width:832;height:1478;left:29708;top:1259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3</w:t>
                        </w:r>
                      </w:p>
                    </w:txbxContent>
                  </v:textbox>
                </v:rect>
                <v:rect id="Rectangle 243565" style="position:absolute;width:366;height:1499;left:16164;top:15948;" filled="f" stroked="f">
                  <v:textbox inset="0,0,0,0">
                    <w:txbxContent>
                      <w:p>
                        <w:pPr>
                          <w:spacing w:before="0" w:after="160" w:line="259" w:lineRule="auto"/>
                          <w:ind w:left="0" w:firstLine="0"/>
                          <w:jc w:val="left"/>
                        </w:pPr>
                        <w:r>
                          <w:rPr>
                            <w:rFonts w:cs="Calibri" w:hAnsi="Calibri" w:eastAsia="Calibri" w:ascii="Calibri"/>
                            <w:b w:val="1"/>
                            <w:color w:val="221f20"/>
                            <w:w w:val="90"/>
                            <w:sz w:val="16"/>
                          </w:rPr>
                          <w:t xml:space="preserve">(</w:t>
                        </w:r>
                      </w:p>
                    </w:txbxContent>
                  </v:textbox>
                </v:rect>
                <v:rect id="Rectangle 243569" style="position:absolute;width:763;height:1499;left:16465;top:15948;" filled="f" stroked="f">
                  <v:textbox inset="0,0,0,0">
                    <w:txbxContent>
                      <w:p>
                        <w:pPr>
                          <w:spacing w:before="0" w:after="160" w:line="259" w:lineRule="auto"/>
                          <w:ind w:left="0" w:firstLine="0"/>
                          <w:jc w:val="left"/>
                        </w:pPr>
                        <w:r>
                          <w:rPr>
                            <w:rFonts w:cs="Calibri" w:hAnsi="Calibri" w:eastAsia="Calibri" w:ascii="Calibri"/>
                            <w:b w:val="1"/>
                            <w:color w:val="221f20"/>
                            <w:w w:val="120"/>
                            <w:sz w:val="16"/>
                          </w:rPr>
                          <w:t xml:space="preserve">a</w:t>
                        </w:r>
                      </w:p>
                    </w:txbxContent>
                  </v:textbox>
                </v:rect>
                <v:rect id="Rectangle 243567" style="position:absolute;width:366;height:1499;left:17065;top:15948;" filled="f" stroked="f">
                  <v:textbox inset="0,0,0,0">
                    <w:txbxContent>
                      <w:p>
                        <w:pPr>
                          <w:spacing w:before="0" w:after="160" w:line="259" w:lineRule="auto"/>
                          <w:ind w:left="0" w:firstLine="0"/>
                          <w:jc w:val="left"/>
                        </w:pPr>
                        <w:r>
                          <w:rPr>
                            <w:rFonts w:cs="Calibri" w:hAnsi="Calibri" w:eastAsia="Calibri" w:ascii="Calibri"/>
                            <w:b w:val="1"/>
                            <w:color w:val="221f20"/>
                            <w:w w:val="90"/>
                            <w:sz w:val="16"/>
                          </w:rPr>
                          <w:t xml:space="preserve">)</w:t>
                        </w:r>
                      </w:p>
                    </w:txbxContent>
                  </v:textbox>
                </v:rect>
                <v:shape id="Shape 6735" style="position:absolute;width:0;height:8487;left:1820;top:3243;" coordsize="0,848703" path="m0,0l0,848703">
                  <v:stroke weight="0.4pt" endcap="flat" joinstyle="miter" miterlimit="10" on="true" color="#040404"/>
                  <v:fill on="false" color="#000000" opacity="0"/>
                </v:shape>
                <v:shape id="Shape 6736" style="position:absolute;width:506;height:438;left:1568;top:11656;" coordsize="50660,43866" path="m0,0l50660,0l25324,43866l0,0x">
                  <v:stroke weight="0pt" endcap="flat" joinstyle="miter" miterlimit="10" on="false" color="#000000" opacity="0"/>
                  <v:fill on="true" color="#040404"/>
                </v:shape>
                <v:shape id="Shape 6739" style="position:absolute;width:0;height:2695;left:6951;top:3243;" coordsize="0,269570" path="m0,0l0,269570">
                  <v:stroke weight="0.4pt" endcap="flat" joinstyle="miter" miterlimit="10" on="true" color="#040404"/>
                  <v:fill on="false" color="#000000" opacity="0"/>
                </v:shape>
                <v:shape id="Shape 6740" style="position:absolute;width:506;height:438;left:6699;top:5865;" coordsize="50660,43866" path="m0,0l50660,0l25324,43866l0,0x">
                  <v:stroke weight="0pt" endcap="flat" joinstyle="miter" miterlimit="10" on="false" color="#000000" opacity="0"/>
                  <v:fill on="true" color="#040404"/>
                </v:shape>
                <v:shape id="Shape 6741" style="position:absolute;width:0;height:2695;left:17213;top:3243;" coordsize="0,269570" path="m0,0l0,269570">
                  <v:stroke weight="0.4pt" endcap="flat" joinstyle="miter" miterlimit="10" on="true" color="#040404"/>
                  <v:fill on="false" color="#000000" opacity="0"/>
                </v:shape>
                <v:shape id="Shape 6742" style="position:absolute;width:506;height:438;left:16961;top:5865;" coordsize="50660,43866" path="m0,0l50660,0l25324,43866l0,0x">
                  <v:stroke weight="0pt" endcap="flat" joinstyle="miter" miterlimit="10" on="false" color="#000000" opacity="0"/>
                  <v:fill on="true" color="#040404"/>
                </v:shape>
                <v:shape id="Shape 6743" style="position:absolute;width:0;height:2695;left:27424;top:3243;" coordsize="0,269570" path="m0,0l0,269570">
                  <v:stroke weight="0.4pt" endcap="flat" joinstyle="miter" miterlimit="10" on="true" color="#040404"/>
                  <v:fill on="false" color="#000000" opacity="0"/>
                </v:shape>
                <v:shape id="Shape 6744" style="position:absolute;width:506;height:438;left:27172;top:5865;" coordsize="50660,43866" path="m0,0l50660,0l25324,43866l0,0x">
                  <v:stroke weight="0pt" endcap="flat" joinstyle="miter" miterlimit="10" on="false" color="#000000" opacity="0"/>
                  <v:fill on="true" color="#040404"/>
                </v:shape>
                <v:rect id="Rectangle 32452" style="position:absolute;width:1331;height:1182;left:28140;top:5115;" filled="f" stroked="f">
                  <v:textbox inset="0,0,0,0">
                    <w:txbxContent>
                      <w:p>
                        <w:pPr>
                          <w:spacing w:before="0" w:after="160" w:line="259" w:lineRule="auto"/>
                          <w:ind w:left="0" w:firstLine="0"/>
                          <w:jc w:val="left"/>
                        </w:pPr>
                        <w:r>
                          <w:rPr>
                            <w:rFonts w:cs="Calibri" w:hAnsi="Calibri" w:eastAsia="Calibri" w:ascii="Calibri"/>
                            <w:color w:val="221f20"/>
                            <w:w w:val="122"/>
                            <w:sz w:val="13"/>
                          </w:rPr>
                          <w:t xml:space="preserve">×2</w:t>
                        </w:r>
                      </w:p>
                    </w:txbxContent>
                  </v:textbox>
                </v:rect>
                <v:rect id="Rectangle 32451" style="position:absolute;width:1331;height:1182;left:17853;top:5115;" filled="f" stroked="f">
                  <v:textbox inset="0,0,0,0">
                    <w:txbxContent>
                      <w:p>
                        <w:pPr>
                          <w:spacing w:before="0" w:after="160" w:line="259" w:lineRule="auto"/>
                          <w:ind w:left="0" w:firstLine="0"/>
                          <w:jc w:val="left"/>
                        </w:pPr>
                        <w:r>
                          <w:rPr>
                            <w:rFonts w:cs="Calibri" w:hAnsi="Calibri" w:eastAsia="Calibri" w:ascii="Calibri"/>
                            <w:color w:val="221f20"/>
                            <w:w w:val="122"/>
                            <w:sz w:val="13"/>
                          </w:rPr>
                          <w:t xml:space="preserve">×2</w:t>
                        </w:r>
                      </w:p>
                    </w:txbxContent>
                  </v:textbox>
                </v:rect>
                <v:shape id="Shape 6754" style="position:absolute;width:901;height:3367;left:5059;top:8363;" coordsize="90132,336753" path="m90018,0l90132,165862l0,165951l0,336753">
                  <v:stroke weight="0.4pt" endcap="flat" joinstyle="miter" miterlimit="10" on="true" color="#040404"/>
                  <v:fill on="false" color="#000000" opacity="0"/>
                </v:shape>
                <v:shape id="Shape 6755" style="position:absolute;width:506;height:438;left:4807;top:11656;" coordsize="50660,43866" path="m0,0l50660,0l25324,43866l0,0x">
                  <v:stroke weight="0pt" endcap="flat" joinstyle="miter" miterlimit="10" on="false" color="#000000" opacity="0"/>
                  <v:fill on="true" color="#040404"/>
                </v:shape>
                <v:shape id="Shape 6756" style="position:absolute;width:393;height:3367;left:7887;top:8363;" coordsize="39332,336753" path="m114,0l0,165862l39332,165951l39332,336753">
                  <v:stroke weight="0.4pt" endcap="flat" joinstyle="miter" miterlimit="10" on="true" color="#040404"/>
                  <v:fill on="false" color="#000000" opacity="0"/>
                </v:shape>
                <v:shape id="Shape 6757" style="position:absolute;width:506;height:438;left:8028;top:11656;" coordsize="50660,43866" path="m0,0l50660,0l25324,43866l0,0x">
                  <v:stroke weight="0pt" endcap="flat" joinstyle="miter" miterlimit="10" on="false" color="#000000" opacity="0"/>
                  <v:fill on="true" color="#040404"/>
                </v:shape>
                <v:shape id="Shape 6758" style="position:absolute;width:698;height:8549;left:11435;top:3181;" coordsize="69812,854926" path="m69685,0l69812,684047l0,684124l0,854926">
                  <v:stroke weight="0.4pt" endcap="flat" joinstyle="miter" miterlimit="10" on="true" color="#040404"/>
                  <v:fill on="false" color="#000000" opacity="0"/>
                </v:shape>
                <v:shape id="Shape 6759" style="position:absolute;width:506;height:438;left:11183;top:11656;" coordsize="50660,43866" path="m0,0l50660,0l25324,43866l0,0x">
                  <v:stroke weight="0pt" endcap="flat" joinstyle="miter" miterlimit="10" on="false" color="#000000" opacity="0"/>
                  <v:fill on="true" color="#040404"/>
                </v:shape>
                <v:shape id="Shape 6760" style="position:absolute;width:2527;height:3367;left:14610;top:8363;" coordsize="252705,336753" path="m252578,0l252705,165862l0,165951l0,336753">
                  <v:stroke weight="0.4pt" endcap="flat" joinstyle="miter" miterlimit="10" on="true" color="#040404"/>
                  <v:fill on="false" color="#000000" opacity="0"/>
                </v:shape>
                <v:shape id="Shape 6761" style="position:absolute;width:506;height:438;left:14358;top:11656;" coordsize="50660,43866" path="m0,0l50660,0l25324,43866l0,0x">
                  <v:stroke weight="0pt" endcap="flat" joinstyle="miter" miterlimit="10" on="false" color="#000000" opacity="0"/>
                  <v:fill on="true" color="#040404"/>
                </v:shape>
                <v:shape id="Shape 6762" style="position:absolute;width:4457;height:8549;left:17836;top:3181;" coordsize="445745,854926" path="m445618,0l445745,684047l0,684124l0,854926">
                  <v:stroke weight="0.4pt" endcap="flat" joinstyle="miter" miterlimit="10" on="true" color="#040404"/>
                  <v:fill on="false" color="#000000" opacity="0"/>
                </v:shape>
                <v:shape id="Shape 6763" style="position:absolute;width:506;height:438;left:17584;top:11656;" coordsize="50660,43866" path="m0,0l50660,0l25324,43866l0,0x">
                  <v:stroke weight="0pt" endcap="flat" joinstyle="miter" miterlimit="10" on="false" color="#000000" opacity="0"/>
                  <v:fill on="true" color="#040404"/>
                </v:shape>
                <v:shape id="Shape 6764" style="position:absolute;width:5473;height:3367;left:20985;top:8363;" coordsize="547345,336753" path="m547218,0l547345,206515l0,206591l0,336753">
                  <v:stroke weight="0.4pt" endcap="flat" joinstyle="miter" miterlimit="10" on="true" color="#040404"/>
                  <v:fill on="false" color="#000000" opacity="0"/>
                </v:shape>
                <v:shape id="Shape 6765" style="position:absolute;width:506;height:438;left:20733;top:11656;" coordsize="50660,43866" path="m0,0l50660,0l25324,43866l0,0x">
                  <v:stroke weight="0pt" endcap="flat" joinstyle="miter" miterlimit="10" on="false" color="#000000" opacity="0"/>
                  <v:fill on="true" color="#040404"/>
                </v:shape>
                <v:shape id="Shape 6766" style="position:absolute;width:4254;height:3367;left:24211;top:8363;" coordsize="425425,336753" path="m425298,0l425425,247155l0,247231l0,336753">
                  <v:stroke weight="0.4pt" endcap="flat" joinstyle="miter" miterlimit="10" on="true" color="#040404"/>
                  <v:fill on="false" color="#000000" opacity="0"/>
                </v:shape>
                <v:shape id="Shape 6767" style="position:absolute;width:506;height:438;left:23959;top:11656;" coordsize="50660,43866" path="m0,0l50660,0l25324,43866l0,0x">
                  <v:stroke weight="0pt" endcap="flat" joinstyle="miter" miterlimit="10" on="false" color="#000000" opacity="0"/>
                  <v:fill on="true" color="#040404"/>
                </v:shape>
                <v:shape id="Shape 6768" style="position:absolute;width:2527;height:8346;left:29994;top:3710;" coordsize="252705,834606" path="m114,834606l0,577292l252705,577215l252705,0">
                  <v:stroke weight="0.4pt" endcap="flat" joinstyle="miter" miterlimit="10" on="true" color="#040404"/>
                  <v:fill on="false" color="#000000" opacity="0"/>
                </v:shape>
                <v:shape id="Shape 6769" style="position:absolute;width:506;height:438;left:32266;top:3345;" coordsize="50660,43866" path="m25337,0l50660,43866l0,43866l25337,0x">
                  <v:stroke weight="0pt" endcap="flat" joinstyle="miter" miterlimit="10" on="false" color="#000000" opacity="0"/>
                  <v:fill on="true" color="#040404"/>
                </v:shape>
              </v:group>
            </w:pict>
          </mc:Fallback>
        </mc:AlternateContent>
      </w:r>
    </w:p>
    <w:p w14:paraId="1A8D93A7" w14:textId="77777777" w:rsidR="00341511" w:rsidRDefault="00000000">
      <w:pPr>
        <w:spacing w:after="209" w:line="259" w:lineRule="auto"/>
        <w:ind w:left="1246" w:firstLine="0"/>
        <w:jc w:val="left"/>
      </w:pPr>
      <w:r>
        <w:rPr>
          <w:rFonts w:ascii="Calibri" w:eastAsia="Calibri" w:hAnsi="Calibri" w:cs="Calibri"/>
          <w:noProof/>
          <w:sz w:val="22"/>
        </w:rPr>
        <mc:AlternateContent>
          <mc:Choice Requires="wpg">
            <w:drawing>
              <wp:inline distT="0" distB="0" distL="0" distR="0" wp14:anchorId="6E7E1E43" wp14:editId="775BDABC">
                <wp:extent cx="3264497" cy="1579650"/>
                <wp:effectExtent l="0" t="0" r="0" b="0"/>
                <wp:docPr id="245398" name="Group 245398"/>
                <wp:cNvGraphicFramePr/>
                <a:graphic xmlns:a="http://schemas.openxmlformats.org/drawingml/2006/main">
                  <a:graphicData uri="http://schemas.microsoft.com/office/word/2010/wordprocessingGroup">
                    <wpg:wgp>
                      <wpg:cNvGrpSpPr/>
                      <wpg:grpSpPr>
                        <a:xfrm>
                          <a:off x="0" y="0"/>
                          <a:ext cx="3264497" cy="1579650"/>
                          <a:chOff x="0" y="0"/>
                          <a:chExt cx="3264497" cy="1579650"/>
                        </a:xfrm>
                      </wpg:grpSpPr>
                      <wps:wsp>
                        <wps:cNvPr id="299099" name="Shape 299099"/>
                        <wps:cNvSpPr/>
                        <wps:spPr>
                          <a:xfrm>
                            <a:off x="512089" y="13"/>
                            <a:ext cx="192024" cy="192024"/>
                          </a:xfrm>
                          <a:custGeom>
                            <a:avLst/>
                            <a:gdLst/>
                            <a:ahLst/>
                            <a:cxnLst/>
                            <a:rect l="0" t="0" r="0" b="0"/>
                            <a:pathLst>
                              <a:path w="192024" h="192024">
                                <a:moveTo>
                                  <a:pt x="0" y="0"/>
                                </a:moveTo>
                                <a:lnTo>
                                  <a:pt x="192024" y="0"/>
                                </a:lnTo>
                                <a:lnTo>
                                  <a:pt x="192024" y="192024"/>
                                </a:lnTo>
                                <a:lnTo>
                                  <a:pt x="0" y="192024"/>
                                </a:lnTo>
                                <a:lnTo>
                                  <a:pt x="0" y="0"/>
                                </a:lnTo>
                              </a:path>
                            </a:pathLst>
                          </a:custGeom>
                          <a:ln w="0" cap="rnd">
                            <a:round/>
                          </a:ln>
                        </wps:spPr>
                        <wps:style>
                          <a:lnRef idx="0">
                            <a:srgbClr val="000000">
                              <a:alpha val="0"/>
                            </a:srgbClr>
                          </a:lnRef>
                          <a:fillRef idx="1">
                            <a:srgbClr val="E6E7E8"/>
                          </a:fillRef>
                          <a:effectRef idx="0">
                            <a:scrgbClr r="0" g="0" b="0"/>
                          </a:effectRef>
                          <a:fontRef idx="none"/>
                        </wps:style>
                        <wps:bodyPr/>
                      </wps:wsp>
                      <wps:wsp>
                        <wps:cNvPr id="6681" name="Shape 6681"/>
                        <wps:cNvSpPr/>
                        <wps:spPr>
                          <a:xfrm>
                            <a:off x="512089" y="0"/>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299100" name="Shape 299100"/>
                        <wps:cNvSpPr/>
                        <wps:spPr>
                          <a:xfrm>
                            <a:off x="1536230" y="13"/>
                            <a:ext cx="192024" cy="192024"/>
                          </a:xfrm>
                          <a:custGeom>
                            <a:avLst/>
                            <a:gdLst/>
                            <a:ahLst/>
                            <a:cxnLst/>
                            <a:rect l="0" t="0" r="0" b="0"/>
                            <a:pathLst>
                              <a:path w="192024" h="192024">
                                <a:moveTo>
                                  <a:pt x="0" y="0"/>
                                </a:moveTo>
                                <a:lnTo>
                                  <a:pt x="192024" y="0"/>
                                </a:lnTo>
                                <a:lnTo>
                                  <a:pt x="192024" y="192024"/>
                                </a:lnTo>
                                <a:lnTo>
                                  <a:pt x="0" y="192024"/>
                                </a:lnTo>
                                <a:lnTo>
                                  <a:pt x="0" y="0"/>
                                </a:lnTo>
                              </a:path>
                            </a:pathLst>
                          </a:custGeom>
                          <a:ln w="0" cap="rnd">
                            <a:round/>
                          </a:ln>
                        </wps:spPr>
                        <wps:style>
                          <a:lnRef idx="0">
                            <a:srgbClr val="000000">
                              <a:alpha val="0"/>
                            </a:srgbClr>
                          </a:lnRef>
                          <a:fillRef idx="1">
                            <a:srgbClr val="E6E7E8"/>
                          </a:fillRef>
                          <a:effectRef idx="0">
                            <a:scrgbClr r="0" g="0" b="0"/>
                          </a:effectRef>
                          <a:fontRef idx="none"/>
                        </wps:style>
                        <wps:bodyPr/>
                      </wps:wsp>
                      <wps:wsp>
                        <wps:cNvPr id="6683" name="Shape 6683"/>
                        <wps:cNvSpPr/>
                        <wps:spPr>
                          <a:xfrm>
                            <a:off x="1536230" y="0"/>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299101" name="Shape 299101"/>
                        <wps:cNvSpPr/>
                        <wps:spPr>
                          <a:xfrm>
                            <a:off x="2560409" y="13"/>
                            <a:ext cx="192024" cy="192024"/>
                          </a:xfrm>
                          <a:custGeom>
                            <a:avLst/>
                            <a:gdLst/>
                            <a:ahLst/>
                            <a:cxnLst/>
                            <a:rect l="0" t="0" r="0" b="0"/>
                            <a:pathLst>
                              <a:path w="192024" h="192024">
                                <a:moveTo>
                                  <a:pt x="0" y="0"/>
                                </a:moveTo>
                                <a:lnTo>
                                  <a:pt x="192024" y="0"/>
                                </a:lnTo>
                                <a:lnTo>
                                  <a:pt x="192024" y="192024"/>
                                </a:lnTo>
                                <a:lnTo>
                                  <a:pt x="0" y="192024"/>
                                </a:lnTo>
                                <a:lnTo>
                                  <a:pt x="0" y="0"/>
                                </a:lnTo>
                              </a:path>
                            </a:pathLst>
                          </a:custGeom>
                          <a:ln w="0" cap="rnd">
                            <a:round/>
                          </a:ln>
                        </wps:spPr>
                        <wps:style>
                          <a:lnRef idx="0">
                            <a:srgbClr val="000000">
                              <a:alpha val="0"/>
                            </a:srgbClr>
                          </a:lnRef>
                          <a:fillRef idx="1">
                            <a:srgbClr val="E6E7E8"/>
                          </a:fillRef>
                          <a:effectRef idx="0">
                            <a:scrgbClr r="0" g="0" b="0"/>
                          </a:effectRef>
                          <a:fontRef idx="none"/>
                        </wps:style>
                        <wps:bodyPr/>
                      </wps:wsp>
                      <wps:wsp>
                        <wps:cNvPr id="6686" name="Shape 6686"/>
                        <wps:cNvSpPr/>
                        <wps:spPr>
                          <a:xfrm>
                            <a:off x="2560409" y="0"/>
                            <a:ext cx="192024" cy="192024"/>
                          </a:xfrm>
                          <a:custGeom>
                            <a:avLst/>
                            <a:gdLst/>
                            <a:ahLst/>
                            <a:cxnLst/>
                            <a:rect l="0" t="0" r="0" b="0"/>
                            <a:pathLst>
                              <a:path w="192024" h="192024">
                                <a:moveTo>
                                  <a:pt x="0" y="0"/>
                                </a:moveTo>
                                <a:lnTo>
                                  <a:pt x="192024" y="0"/>
                                </a:lnTo>
                                <a:lnTo>
                                  <a:pt x="192024" y="192024"/>
                                </a:lnTo>
                                <a:lnTo>
                                  <a:pt x="0" y="192024"/>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89" name="Shape 6689"/>
                        <wps:cNvSpPr/>
                        <wps:spPr>
                          <a:xfrm>
                            <a:off x="0" y="0"/>
                            <a:ext cx="192024" cy="192024"/>
                          </a:xfrm>
                          <a:custGeom>
                            <a:avLst/>
                            <a:gdLst/>
                            <a:ahLst/>
                            <a:cxnLst/>
                            <a:rect l="0" t="0" r="0" b="0"/>
                            <a:pathLst>
                              <a:path w="192024" h="192024">
                                <a:moveTo>
                                  <a:pt x="0" y="0"/>
                                </a:moveTo>
                                <a:lnTo>
                                  <a:pt x="192024" y="0"/>
                                </a:lnTo>
                                <a:lnTo>
                                  <a:pt x="192024" y="192024"/>
                                </a:lnTo>
                                <a:lnTo>
                                  <a:pt x="0" y="192024"/>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32529" name="Rectangle 32529"/>
                        <wps:cNvSpPr/>
                        <wps:spPr>
                          <a:xfrm>
                            <a:off x="67542" y="43704"/>
                            <a:ext cx="83241" cy="147834"/>
                          </a:xfrm>
                          <a:prstGeom prst="rect">
                            <a:avLst/>
                          </a:prstGeom>
                          <a:ln>
                            <a:noFill/>
                          </a:ln>
                        </wps:spPr>
                        <wps:txbx>
                          <w:txbxContent>
                            <w:p w14:paraId="2B3AD614"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32530" name="Rectangle 32530"/>
                        <wps:cNvSpPr/>
                        <wps:spPr>
                          <a:xfrm>
                            <a:off x="579619" y="43704"/>
                            <a:ext cx="83241" cy="147834"/>
                          </a:xfrm>
                          <a:prstGeom prst="rect">
                            <a:avLst/>
                          </a:prstGeom>
                          <a:ln>
                            <a:noFill/>
                          </a:ln>
                        </wps:spPr>
                        <wps:txbx>
                          <w:txbxContent>
                            <w:p w14:paraId="52B1F594" w14:textId="77777777" w:rsidR="00341511" w:rsidRDefault="00000000">
                              <w:pPr>
                                <w:spacing w:after="160" w:line="259" w:lineRule="auto"/>
                                <w:ind w:left="0" w:firstLine="0"/>
                                <w:jc w:val="left"/>
                              </w:pPr>
                              <w:r>
                                <w:rPr>
                                  <w:rFonts w:ascii="Calibri" w:eastAsia="Calibri" w:hAnsi="Calibri" w:cs="Calibri"/>
                                  <w:color w:val="221F20"/>
                                  <w:w w:val="121"/>
                                  <w:sz w:val="16"/>
                                </w:rPr>
                                <w:t>7</w:t>
                              </w:r>
                            </w:p>
                          </w:txbxContent>
                        </wps:txbx>
                        <wps:bodyPr horzOverflow="overflow" vert="horz" lIns="0" tIns="0" rIns="0" bIns="0" rtlCol="0">
                          <a:noAutofit/>
                        </wps:bodyPr>
                      </wps:wsp>
                      <wps:wsp>
                        <wps:cNvPr id="6692" name="Shape 6692"/>
                        <wps:cNvSpPr/>
                        <wps:spPr>
                          <a:xfrm>
                            <a:off x="1024153" y="0"/>
                            <a:ext cx="192037" cy="192024"/>
                          </a:xfrm>
                          <a:custGeom>
                            <a:avLst/>
                            <a:gdLst/>
                            <a:ahLst/>
                            <a:cxnLst/>
                            <a:rect l="0" t="0" r="0" b="0"/>
                            <a:pathLst>
                              <a:path w="192037" h="192024">
                                <a:moveTo>
                                  <a:pt x="0" y="192024"/>
                                </a:moveTo>
                                <a:lnTo>
                                  <a:pt x="192037" y="192024"/>
                                </a:lnTo>
                                <a:lnTo>
                                  <a:pt x="192037"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32532" name="Rectangle 32532"/>
                        <wps:cNvSpPr/>
                        <wps:spPr>
                          <a:xfrm>
                            <a:off x="1603775" y="43704"/>
                            <a:ext cx="83241" cy="147834"/>
                          </a:xfrm>
                          <a:prstGeom prst="rect">
                            <a:avLst/>
                          </a:prstGeom>
                          <a:ln>
                            <a:noFill/>
                          </a:ln>
                        </wps:spPr>
                        <wps:txbx>
                          <w:txbxContent>
                            <w:p w14:paraId="456AC981" w14:textId="77777777" w:rsidR="00341511" w:rsidRDefault="00000000">
                              <w:pPr>
                                <w:spacing w:after="160" w:line="259" w:lineRule="auto"/>
                                <w:ind w:left="0" w:firstLine="0"/>
                                <w:jc w:val="left"/>
                              </w:pPr>
                              <w:r>
                                <w:rPr>
                                  <w:rFonts w:ascii="Calibri" w:eastAsia="Calibri" w:hAnsi="Calibri" w:cs="Calibri"/>
                                  <w:color w:val="221F20"/>
                                  <w:w w:val="121"/>
                                  <w:sz w:val="16"/>
                                </w:rPr>
                                <w:t>2</w:t>
                              </w:r>
                            </w:p>
                          </w:txbxContent>
                        </wps:txbx>
                        <wps:bodyPr horzOverflow="overflow" vert="horz" lIns="0" tIns="0" rIns="0" bIns="0" rtlCol="0">
                          <a:noAutofit/>
                        </wps:bodyPr>
                      </wps:wsp>
                      <wps:wsp>
                        <wps:cNvPr id="32531" name="Rectangle 32531"/>
                        <wps:cNvSpPr/>
                        <wps:spPr>
                          <a:xfrm>
                            <a:off x="1091698" y="43704"/>
                            <a:ext cx="83241" cy="147834"/>
                          </a:xfrm>
                          <a:prstGeom prst="rect">
                            <a:avLst/>
                          </a:prstGeom>
                          <a:ln>
                            <a:noFill/>
                          </a:ln>
                        </wps:spPr>
                        <wps:txbx>
                          <w:txbxContent>
                            <w:p w14:paraId="0C8FDF0E" w14:textId="77777777" w:rsidR="00341511" w:rsidRDefault="00000000">
                              <w:pPr>
                                <w:spacing w:after="160" w:line="259" w:lineRule="auto"/>
                                <w:ind w:left="0" w:firstLine="0"/>
                                <w:jc w:val="left"/>
                              </w:pPr>
                              <w:r>
                                <w:rPr>
                                  <w:rFonts w:ascii="Calibri" w:eastAsia="Calibri" w:hAnsi="Calibri" w:cs="Calibri"/>
                                  <w:color w:val="221F20"/>
                                  <w:w w:val="121"/>
                                  <w:sz w:val="16"/>
                                </w:rPr>
                                <w:t>6</w:t>
                              </w:r>
                            </w:p>
                          </w:txbxContent>
                        </wps:txbx>
                        <wps:bodyPr horzOverflow="overflow" vert="horz" lIns="0" tIns="0" rIns="0" bIns="0" rtlCol="0">
                          <a:noAutofit/>
                        </wps:bodyPr>
                      </wps:wsp>
                      <wps:wsp>
                        <wps:cNvPr id="6694" name="Shape 6694"/>
                        <wps:cNvSpPr/>
                        <wps:spPr>
                          <a:xfrm>
                            <a:off x="2048307" y="0"/>
                            <a:ext cx="192037" cy="192024"/>
                          </a:xfrm>
                          <a:custGeom>
                            <a:avLst/>
                            <a:gdLst/>
                            <a:ahLst/>
                            <a:cxnLst/>
                            <a:rect l="0" t="0" r="0" b="0"/>
                            <a:pathLst>
                              <a:path w="192037" h="192024">
                                <a:moveTo>
                                  <a:pt x="0" y="192024"/>
                                </a:moveTo>
                                <a:lnTo>
                                  <a:pt x="192037" y="192024"/>
                                </a:lnTo>
                                <a:lnTo>
                                  <a:pt x="192037"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32534" name="Rectangle 32534"/>
                        <wps:cNvSpPr/>
                        <wps:spPr>
                          <a:xfrm>
                            <a:off x="2627931" y="43704"/>
                            <a:ext cx="83241" cy="147834"/>
                          </a:xfrm>
                          <a:prstGeom prst="rect">
                            <a:avLst/>
                          </a:prstGeom>
                          <a:ln>
                            <a:noFill/>
                          </a:ln>
                        </wps:spPr>
                        <wps:txbx>
                          <w:txbxContent>
                            <w:p w14:paraId="1885EBED" w14:textId="77777777" w:rsidR="00341511" w:rsidRDefault="00000000">
                              <w:pPr>
                                <w:spacing w:after="160" w:line="259" w:lineRule="auto"/>
                                <w:ind w:left="0" w:firstLine="0"/>
                                <w:jc w:val="left"/>
                              </w:pPr>
                              <w:r>
                                <w:rPr>
                                  <w:rFonts w:ascii="Calibri" w:eastAsia="Calibri" w:hAnsi="Calibri" w:cs="Calibri"/>
                                  <w:color w:val="221F20"/>
                                  <w:w w:val="121"/>
                                  <w:sz w:val="16"/>
                                </w:rPr>
                                <w:t>8</w:t>
                              </w:r>
                            </w:p>
                          </w:txbxContent>
                        </wps:txbx>
                        <wps:bodyPr horzOverflow="overflow" vert="horz" lIns="0" tIns="0" rIns="0" bIns="0" rtlCol="0">
                          <a:noAutofit/>
                        </wps:bodyPr>
                      </wps:wsp>
                      <wps:wsp>
                        <wps:cNvPr id="32533" name="Rectangle 32533"/>
                        <wps:cNvSpPr/>
                        <wps:spPr>
                          <a:xfrm>
                            <a:off x="2115854" y="43704"/>
                            <a:ext cx="83241" cy="147834"/>
                          </a:xfrm>
                          <a:prstGeom prst="rect">
                            <a:avLst/>
                          </a:prstGeom>
                          <a:ln>
                            <a:noFill/>
                          </a:ln>
                        </wps:spPr>
                        <wps:txbx>
                          <w:txbxContent>
                            <w:p w14:paraId="19416DE5"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696" name="Shape 6696"/>
                        <wps:cNvSpPr/>
                        <wps:spPr>
                          <a:xfrm>
                            <a:off x="3072473" y="0"/>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97" name="Rectangle 6697"/>
                        <wps:cNvSpPr/>
                        <wps:spPr>
                          <a:xfrm>
                            <a:off x="3140010" y="43704"/>
                            <a:ext cx="83241" cy="147834"/>
                          </a:xfrm>
                          <a:prstGeom prst="rect">
                            <a:avLst/>
                          </a:prstGeom>
                          <a:ln>
                            <a:noFill/>
                          </a:ln>
                        </wps:spPr>
                        <wps:txbx>
                          <w:txbxContent>
                            <w:p w14:paraId="6CBE42DE" w14:textId="77777777" w:rsidR="00341511" w:rsidRDefault="00000000">
                              <w:pPr>
                                <w:spacing w:after="160" w:line="259" w:lineRule="auto"/>
                                <w:ind w:left="0" w:firstLine="0"/>
                                <w:jc w:val="left"/>
                              </w:pPr>
                              <w:r>
                                <w:rPr>
                                  <w:rFonts w:ascii="Calibri" w:eastAsia="Calibri" w:hAnsi="Calibri" w:cs="Calibri"/>
                                  <w:color w:val="221F20"/>
                                  <w:w w:val="121"/>
                                  <w:sz w:val="16"/>
                                </w:rPr>
                                <w:t>3</w:t>
                              </w:r>
                            </w:p>
                          </w:txbxContent>
                        </wps:txbx>
                        <wps:bodyPr horzOverflow="overflow" vert="horz" lIns="0" tIns="0" rIns="0" bIns="0" rtlCol="0">
                          <a:noAutofit/>
                        </wps:bodyPr>
                      </wps:wsp>
                      <wps:wsp>
                        <wps:cNvPr id="6698" name="Shape 6698"/>
                        <wps:cNvSpPr/>
                        <wps:spPr>
                          <a:xfrm>
                            <a:off x="416065" y="501917"/>
                            <a:ext cx="192024" cy="192037"/>
                          </a:xfrm>
                          <a:custGeom>
                            <a:avLst/>
                            <a:gdLst/>
                            <a:ahLst/>
                            <a:cxnLst/>
                            <a:rect l="0" t="0" r="0" b="0"/>
                            <a:pathLst>
                              <a:path w="192024" h="192037">
                                <a:moveTo>
                                  <a:pt x="0" y="192037"/>
                                </a:moveTo>
                                <a:lnTo>
                                  <a:pt x="192024" y="192037"/>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699" name="Rectangle 6699"/>
                        <wps:cNvSpPr/>
                        <wps:spPr>
                          <a:xfrm>
                            <a:off x="483598" y="545600"/>
                            <a:ext cx="83241" cy="147834"/>
                          </a:xfrm>
                          <a:prstGeom prst="rect">
                            <a:avLst/>
                          </a:prstGeom>
                          <a:ln>
                            <a:noFill/>
                          </a:ln>
                        </wps:spPr>
                        <wps:txbx>
                          <w:txbxContent>
                            <w:p w14:paraId="6A1CBD65"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700" name="Shape 6700"/>
                        <wps:cNvSpPr/>
                        <wps:spPr>
                          <a:xfrm>
                            <a:off x="608101" y="501917"/>
                            <a:ext cx="192024" cy="192037"/>
                          </a:xfrm>
                          <a:custGeom>
                            <a:avLst/>
                            <a:gdLst/>
                            <a:ahLst/>
                            <a:cxnLst/>
                            <a:rect l="0" t="0" r="0" b="0"/>
                            <a:pathLst>
                              <a:path w="192024" h="192037">
                                <a:moveTo>
                                  <a:pt x="0" y="192037"/>
                                </a:moveTo>
                                <a:lnTo>
                                  <a:pt x="192024" y="192037"/>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01" name="Rectangle 6701"/>
                        <wps:cNvSpPr/>
                        <wps:spPr>
                          <a:xfrm>
                            <a:off x="675631" y="545600"/>
                            <a:ext cx="83241" cy="147834"/>
                          </a:xfrm>
                          <a:prstGeom prst="rect">
                            <a:avLst/>
                          </a:prstGeom>
                          <a:ln>
                            <a:noFill/>
                          </a:ln>
                        </wps:spPr>
                        <wps:txbx>
                          <w:txbxContent>
                            <w:p w14:paraId="2AF7941A"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702" name="Shape 6702"/>
                        <wps:cNvSpPr/>
                        <wps:spPr>
                          <a:xfrm>
                            <a:off x="1536243" y="501917"/>
                            <a:ext cx="192024" cy="192037"/>
                          </a:xfrm>
                          <a:custGeom>
                            <a:avLst/>
                            <a:gdLst/>
                            <a:ahLst/>
                            <a:cxnLst/>
                            <a:rect l="0" t="0" r="0" b="0"/>
                            <a:pathLst>
                              <a:path w="192024" h="192037">
                                <a:moveTo>
                                  <a:pt x="0" y="192037"/>
                                </a:moveTo>
                                <a:lnTo>
                                  <a:pt x="192024" y="192037"/>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03" name="Rectangle 6703"/>
                        <wps:cNvSpPr/>
                        <wps:spPr>
                          <a:xfrm>
                            <a:off x="1603766" y="545600"/>
                            <a:ext cx="83241" cy="147834"/>
                          </a:xfrm>
                          <a:prstGeom prst="rect">
                            <a:avLst/>
                          </a:prstGeom>
                          <a:ln>
                            <a:noFill/>
                          </a:ln>
                        </wps:spPr>
                        <wps:txbx>
                          <w:txbxContent>
                            <w:p w14:paraId="5837D25A"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704" name="Shape 6704"/>
                        <wps:cNvSpPr/>
                        <wps:spPr>
                          <a:xfrm>
                            <a:off x="2464384" y="501917"/>
                            <a:ext cx="192024" cy="192037"/>
                          </a:xfrm>
                          <a:custGeom>
                            <a:avLst/>
                            <a:gdLst/>
                            <a:ahLst/>
                            <a:cxnLst/>
                            <a:rect l="0" t="0" r="0" b="0"/>
                            <a:pathLst>
                              <a:path w="192024" h="192037">
                                <a:moveTo>
                                  <a:pt x="0" y="192037"/>
                                </a:moveTo>
                                <a:lnTo>
                                  <a:pt x="192024" y="192037"/>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05" name="Rectangle 6705"/>
                        <wps:cNvSpPr/>
                        <wps:spPr>
                          <a:xfrm>
                            <a:off x="2531918" y="545600"/>
                            <a:ext cx="83241" cy="147834"/>
                          </a:xfrm>
                          <a:prstGeom prst="rect">
                            <a:avLst/>
                          </a:prstGeom>
                          <a:ln>
                            <a:noFill/>
                          </a:ln>
                        </wps:spPr>
                        <wps:txbx>
                          <w:txbxContent>
                            <w:p w14:paraId="07065A68"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706" name="Shape 6706"/>
                        <wps:cNvSpPr/>
                        <wps:spPr>
                          <a:xfrm>
                            <a:off x="2656408" y="501917"/>
                            <a:ext cx="192024" cy="192037"/>
                          </a:xfrm>
                          <a:custGeom>
                            <a:avLst/>
                            <a:gdLst/>
                            <a:ahLst/>
                            <a:cxnLst/>
                            <a:rect l="0" t="0" r="0" b="0"/>
                            <a:pathLst>
                              <a:path w="192024" h="192037">
                                <a:moveTo>
                                  <a:pt x="0" y="192037"/>
                                </a:moveTo>
                                <a:lnTo>
                                  <a:pt x="192024" y="192037"/>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07" name="Rectangle 6707"/>
                        <wps:cNvSpPr/>
                        <wps:spPr>
                          <a:xfrm>
                            <a:off x="2723938" y="545600"/>
                            <a:ext cx="83241" cy="147834"/>
                          </a:xfrm>
                          <a:prstGeom prst="rect">
                            <a:avLst/>
                          </a:prstGeom>
                          <a:ln>
                            <a:noFill/>
                          </a:ln>
                        </wps:spPr>
                        <wps:txbx>
                          <w:txbxContent>
                            <w:p w14:paraId="02D856AF" w14:textId="77777777" w:rsidR="00341511" w:rsidRDefault="00000000">
                              <w:pPr>
                                <w:spacing w:after="160" w:line="259" w:lineRule="auto"/>
                                <w:ind w:left="0" w:firstLine="0"/>
                                <w:jc w:val="left"/>
                              </w:pPr>
                              <w:r>
                                <w:rPr>
                                  <w:rFonts w:ascii="Calibri" w:eastAsia="Calibri" w:hAnsi="Calibri" w:cs="Calibri"/>
                                  <w:color w:val="221F20"/>
                                  <w:w w:val="121"/>
                                  <w:sz w:val="16"/>
                                </w:rPr>
                                <w:t>6</w:t>
                              </w:r>
                            </w:p>
                          </w:txbxContent>
                        </wps:txbx>
                        <wps:bodyPr horzOverflow="overflow" vert="horz" lIns="0" tIns="0" rIns="0" bIns="0" rtlCol="0">
                          <a:noAutofit/>
                        </wps:bodyPr>
                      </wps:wsp>
                      <wps:wsp>
                        <wps:cNvPr id="6708" name="Shape 6708"/>
                        <wps:cNvSpPr/>
                        <wps:spPr>
                          <a:xfrm>
                            <a:off x="0" y="1088174"/>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09" name="Rectangle 6709"/>
                        <wps:cNvSpPr/>
                        <wps:spPr>
                          <a:xfrm>
                            <a:off x="67542" y="1131848"/>
                            <a:ext cx="83241" cy="147833"/>
                          </a:xfrm>
                          <a:prstGeom prst="rect">
                            <a:avLst/>
                          </a:prstGeom>
                          <a:ln>
                            <a:noFill/>
                          </a:ln>
                        </wps:spPr>
                        <wps:txbx>
                          <w:txbxContent>
                            <w:p w14:paraId="5EF389CA"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710" name="Shape 6710"/>
                        <wps:cNvSpPr/>
                        <wps:spPr>
                          <a:xfrm>
                            <a:off x="320053" y="1088174"/>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11" name="Rectangle 6711"/>
                        <wps:cNvSpPr/>
                        <wps:spPr>
                          <a:xfrm>
                            <a:off x="387591" y="1131848"/>
                            <a:ext cx="83241" cy="147833"/>
                          </a:xfrm>
                          <a:prstGeom prst="rect">
                            <a:avLst/>
                          </a:prstGeom>
                          <a:ln>
                            <a:noFill/>
                          </a:ln>
                        </wps:spPr>
                        <wps:txbx>
                          <w:txbxContent>
                            <w:p w14:paraId="7289BB4C"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712" name="Shape 6712"/>
                        <wps:cNvSpPr/>
                        <wps:spPr>
                          <a:xfrm>
                            <a:off x="640105" y="1088174"/>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13" name="Rectangle 6713"/>
                        <wps:cNvSpPr/>
                        <wps:spPr>
                          <a:xfrm>
                            <a:off x="707640" y="1131848"/>
                            <a:ext cx="83241" cy="147833"/>
                          </a:xfrm>
                          <a:prstGeom prst="rect">
                            <a:avLst/>
                          </a:prstGeom>
                          <a:ln>
                            <a:noFill/>
                          </a:ln>
                        </wps:spPr>
                        <wps:txbx>
                          <w:txbxContent>
                            <w:p w14:paraId="30ED49C4"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714" name="Rectangle 6714"/>
                        <wps:cNvSpPr/>
                        <wps:spPr>
                          <a:xfrm>
                            <a:off x="226135" y="1132498"/>
                            <a:ext cx="83241" cy="147833"/>
                          </a:xfrm>
                          <a:prstGeom prst="rect">
                            <a:avLst/>
                          </a:prstGeom>
                          <a:ln>
                            <a:noFill/>
                          </a:ln>
                        </wps:spPr>
                        <wps:txbx>
                          <w:txbxContent>
                            <w:p w14:paraId="4C28B386"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6715" name="Shape 6715"/>
                        <wps:cNvSpPr/>
                        <wps:spPr>
                          <a:xfrm>
                            <a:off x="960158" y="1088174"/>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16" name="Rectangle 6716"/>
                        <wps:cNvSpPr/>
                        <wps:spPr>
                          <a:xfrm>
                            <a:off x="1027688" y="1131848"/>
                            <a:ext cx="83241" cy="147833"/>
                          </a:xfrm>
                          <a:prstGeom prst="rect">
                            <a:avLst/>
                          </a:prstGeom>
                          <a:ln>
                            <a:noFill/>
                          </a:ln>
                        </wps:spPr>
                        <wps:txbx>
                          <w:txbxContent>
                            <w:p w14:paraId="3F58978C" w14:textId="77777777" w:rsidR="00341511" w:rsidRDefault="00000000">
                              <w:pPr>
                                <w:spacing w:after="160" w:line="259" w:lineRule="auto"/>
                                <w:ind w:left="0" w:firstLine="0"/>
                                <w:jc w:val="left"/>
                              </w:pPr>
                              <w:r>
                                <w:rPr>
                                  <w:rFonts w:ascii="Calibri" w:eastAsia="Calibri" w:hAnsi="Calibri" w:cs="Calibri"/>
                                  <w:color w:val="221F20"/>
                                  <w:w w:val="121"/>
                                  <w:sz w:val="16"/>
                                </w:rPr>
                                <w:t>6</w:t>
                              </w:r>
                            </w:p>
                          </w:txbxContent>
                        </wps:txbx>
                        <wps:bodyPr horzOverflow="overflow" vert="horz" lIns="0" tIns="0" rIns="0" bIns="0" rtlCol="0">
                          <a:noAutofit/>
                        </wps:bodyPr>
                      </wps:wsp>
                      <wps:wsp>
                        <wps:cNvPr id="6717" name="Shape 6717"/>
                        <wps:cNvSpPr/>
                        <wps:spPr>
                          <a:xfrm>
                            <a:off x="1280198" y="1088174"/>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18" name="Rectangle 6718"/>
                        <wps:cNvSpPr/>
                        <wps:spPr>
                          <a:xfrm>
                            <a:off x="1347737" y="1131848"/>
                            <a:ext cx="83241" cy="147833"/>
                          </a:xfrm>
                          <a:prstGeom prst="rect">
                            <a:avLst/>
                          </a:prstGeom>
                          <a:ln>
                            <a:noFill/>
                          </a:ln>
                        </wps:spPr>
                        <wps:txbx>
                          <w:txbxContent>
                            <w:p w14:paraId="49CACE00"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719" name="Shape 6719"/>
                        <wps:cNvSpPr/>
                        <wps:spPr>
                          <a:xfrm>
                            <a:off x="1600251" y="1088174"/>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20" name="Rectangle 6720"/>
                        <wps:cNvSpPr/>
                        <wps:spPr>
                          <a:xfrm>
                            <a:off x="1667785" y="1131848"/>
                            <a:ext cx="83241" cy="147833"/>
                          </a:xfrm>
                          <a:prstGeom prst="rect">
                            <a:avLst/>
                          </a:prstGeom>
                          <a:ln>
                            <a:noFill/>
                          </a:ln>
                        </wps:spPr>
                        <wps:txbx>
                          <w:txbxContent>
                            <w:p w14:paraId="32FB014E" w14:textId="77777777" w:rsidR="00341511" w:rsidRDefault="00000000">
                              <w:pPr>
                                <w:spacing w:after="160" w:line="259" w:lineRule="auto"/>
                                <w:ind w:left="0" w:firstLine="0"/>
                                <w:jc w:val="left"/>
                              </w:pPr>
                              <w:r>
                                <w:rPr>
                                  <w:rFonts w:ascii="Calibri" w:eastAsia="Calibri" w:hAnsi="Calibri" w:cs="Calibri"/>
                                  <w:color w:val="221F20"/>
                                  <w:w w:val="121"/>
                                  <w:sz w:val="16"/>
                                </w:rPr>
                                <w:t>4</w:t>
                              </w:r>
                            </w:p>
                          </w:txbxContent>
                        </wps:txbx>
                        <wps:bodyPr horzOverflow="overflow" vert="horz" lIns="0" tIns="0" rIns="0" bIns="0" rtlCol="0">
                          <a:noAutofit/>
                        </wps:bodyPr>
                      </wps:wsp>
                      <wps:wsp>
                        <wps:cNvPr id="6721" name="Shape 6721"/>
                        <wps:cNvSpPr/>
                        <wps:spPr>
                          <a:xfrm>
                            <a:off x="1920303" y="1088174"/>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22" name="Rectangle 6722"/>
                        <wps:cNvSpPr/>
                        <wps:spPr>
                          <a:xfrm>
                            <a:off x="1987835" y="1131848"/>
                            <a:ext cx="83241" cy="147833"/>
                          </a:xfrm>
                          <a:prstGeom prst="rect">
                            <a:avLst/>
                          </a:prstGeom>
                          <a:ln>
                            <a:noFill/>
                          </a:ln>
                        </wps:spPr>
                        <wps:txbx>
                          <w:txbxContent>
                            <w:p w14:paraId="2BD7ABB4" w14:textId="77777777" w:rsidR="00341511" w:rsidRDefault="00000000">
                              <w:pPr>
                                <w:spacing w:after="160" w:line="259" w:lineRule="auto"/>
                                <w:ind w:left="0" w:firstLine="0"/>
                                <w:jc w:val="left"/>
                              </w:pPr>
                              <w:r>
                                <w:rPr>
                                  <w:rFonts w:ascii="Calibri" w:eastAsia="Calibri" w:hAnsi="Calibri" w:cs="Calibri"/>
                                  <w:color w:val="221F20"/>
                                  <w:w w:val="121"/>
                                  <w:sz w:val="16"/>
                                </w:rPr>
                                <w:t>1</w:t>
                              </w:r>
                            </w:p>
                          </w:txbxContent>
                        </wps:txbx>
                        <wps:bodyPr horzOverflow="overflow" vert="horz" lIns="0" tIns="0" rIns="0" bIns="0" rtlCol="0">
                          <a:noAutofit/>
                        </wps:bodyPr>
                      </wps:wsp>
                      <wps:wsp>
                        <wps:cNvPr id="6723" name="Shape 6723"/>
                        <wps:cNvSpPr/>
                        <wps:spPr>
                          <a:xfrm>
                            <a:off x="2240344" y="1088174"/>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24" name="Rectangle 6724"/>
                        <wps:cNvSpPr/>
                        <wps:spPr>
                          <a:xfrm>
                            <a:off x="2307883" y="1131848"/>
                            <a:ext cx="83241" cy="147833"/>
                          </a:xfrm>
                          <a:prstGeom prst="rect">
                            <a:avLst/>
                          </a:prstGeom>
                          <a:ln>
                            <a:noFill/>
                          </a:ln>
                        </wps:spPr>
                        <wps:txbx>
                          <w:txbxContent>
                            <w:p w14:paraId="1B907D53" w14:textId="77777777" w:rsidR="00341511" w:rsidRDefault="00000000">
                              <w:pPr>
                                <w:spacing w:after="160" w:line="259" w:lineRule="auto"/>
                                <w:ind w:left="0" w:firstLine="0"/>
                                <w:jc w:val="left"/>
                              </w:pPr>
                              <w:r>
                                <w:rPr>
                                  <w:rFonts w:ascii="Calibri" w:eastAsia="Calibri" w:hAnsi="Calibri" w:cs="Calibri"/>
                                  <w:color w:val="221F20"/>
                                  <w:w w:val="121"/>
                                  <w:sz w:val="16"/>
                                </w:rPr>
                                <w:t>6</w:t>
                              </w:r>
                            </w:p>
                          </w:txbxContent>
                        </wps:txbx>
                        <wps:bodyPr horzOverflow="overflow" vert="horz" lIns="0" tIns="0" rIns="0" bIns="0" rtlCol="0">
                          <a:noAutofit/>
                        </wps:bodyPr>
                      </wps:wsp>
                      <wps:wsp>
                        <wps:cNvPr id="32559" name="Rectangle 32559"/>
                        <wps:cNvSpPr/>
                        <wps:spPr>
                          <a:xfrm>
                            <a:off x="1506331" y="1132498"/>
                            <a:ext cx="83241" cy="147833"/>
                          </a:xfrm>
                          <a:prstGeom prst="rect">
                            <a:avLst/>
                          </a:prstGeom>
                          <a:ln>
                            <a:noFill/>
                          </a:ln>
                        </wps:spPr>
                        <wps:txbx>
                          <w:txbxContent>
                            <w:p w14:paraId="44EE4EBC"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32563" name="Rectangle 32563"/>
                        <wps:cNvSpPr/>
                        <wps:spPr>
                          <a:xfrm>
                            <a:off x="1826379" y="1132498"/>
                            <a:ext cx="83241" cy="147833"/>
                          </a:xfrm>
                          <a:prstGeom prst="rect">
                            <a:avLst/>
                          </a:prstGeom>
                          <a:ln>
                            <a:noFill/>
                          </a:ln>
                        </wps:spPr>
                        <wps:txbx>
                          <w:txbxContent>
                            <w:p w14:paraId="4FE4E404"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32566" name="Rectangle 32566"/>
                        <wps:cNvSpPr/>
                        <wps:spPr>
                          <a:xfrm>
                            <a:off x="2146427" y="1132498"/>
                            <a:ext cx="83241" cy="147833"/>
                          </a:xfrm>
                          <a:prstGeom prst="rect">
                            <a:avLst/>
                          </a:prstGeom>
                          <a:ln>
                            <a:noFill/>
                          </a:ln>
                        </wps:spPr>
                        <wps:txbx>
                          <w:txbxContent>
                            <w:p w14:paraId="42F7E452"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32558" name="Rectangle 32558"/>
                        <wps:cNvSpPr/>
                        <wps:spPr>
                          <a:xfrm>
                            <a:off x="1186283" y="1132498"/>
                            <a:ext cx="83241" cy="147833"/>
                          </a:xfrm>
                          <a:prstGeom prst="rect">
                            <a:avLst/>
                          </a:prstGeom>
                          <a:ln>
                            <a:noFill/>
                          </a:ln>
                        </wps:spPr>
                        <wps:txbx>
                          <w:txbxContent>
                            <w:p w14:paraId="62B689ED"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32554" name="Rectangle 32554"/>
                        <wps:cNvSpPr/>
                        <wps:spPr>
                          <a:xfrm>
                            <a:off x="546187" y="1132498"/>
                            <a:ext cx="83241" cy="147833"/>
                          </a:xfrm>
                          <a:prstGeom prst="rect">
                            <a:avLst/>
                          </a:prstGeom>
                          <a:ln>
                            <a:noFill/>
                          </a:ln>
                        </wps:spPr>
                        <wps:txbx>
                          <w:txbxContent>
                            <w:p w14:paraId="26C4AED1"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32557" name="Rectangle 32557"/>
                        <wps:cNvSpPr/>
                        <wps:spPr>
                          <a:xfrm>
                            <a:off x="866235" y="1132498"/>
                            <a:ext cx="83241" cy="147833"/>
                          </a:xfrm>
                          <a:prstGeom prst="rect">
                            <a:avLst/>
                          </a:prstGeom>
                          <a:ln>
                            <a:noFill/>
                          </a:ln>
                        </wps:spPr>
                        <wps:txbx>
                          <w:txbxContent>
                            <w:p w14:paraId="7BABF9B7"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243584" name="Rectangle 243584"/>
                        <wps:cNvSpPr/>
                        <wps:spPr>
                          <a:xfrm>
                            <a:off x="2797120" y="1131848"/>
                            <a:ext cx="83241" cy="147833"/>
                          </a:xfrm>
                          <a:prstGeom prst="rect">
                            <a:avLst/>
                          </a:prstGeom>
                          <a:ln>
                            <a:noFill/>
                          </a:ln>
                        </wps:spPr>
                        <wps:txbx>
                          <w:txbxContent>
                            <w:p w14:paraId="4D4D0FD7"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243589" name="Rectangle 243589"/>
                        <wps:cNvSpPr/>
                        <wps:spPr>
                          <a:xfrm>
                            <a:off x="2859707" y="1131848"/>
                            <a:ext cx="249723" cy="147833"/>
                          </a:xfrm>
                          <a:prstGeom prst="rect">
                            <a:avLst/>
                          </a:prstGeom>
                          <a:ln>
                            <a:noFill/>
                          </a:ln>
                        </wps:spPr>
                        <wps:txbx>
                          <w:txbxContent>
                            <w:p w14:paraId="7253A1F4" w14:textId="77777777" w:rsidR="00341511" w:rsidRDefault="00000000">
                              <w:pPr>
                                <w:spacing w:after="160" w:line="259" w:lineRule="auto"/>
                                <w:ind w:left="0" w:firstLine="0"/>
                                <w:jc w:val="left"/>
                              </w:pPr>
                              <w:r>
                                <w:rPr>
                                  <w:rFonts w:ascii="Calibri" w:eastAsia="Calibri" w:hAnsi="Calibri" w:cs="Calibri"/>
                                  <w:color w:val="221F20"/>
                                  <w:spacing w:val="13"/>
                                  <w:w w:val="121"/>
                                  <w:sz w:val="16"/>
                                </w:rPr>
                                <w:t xml:space="preserve"> </w:t>
                              </w:r>
                              <w:r>
                                <w:rPr>
                                  <w:rFonts w:ascii="Calibri" w:eastAsia="Calibri" w:hAnsi="Calibri" w:cs="Calibri"/>
                                  <w:color w:val="221F20"/>
                                  <w:w w:val="121"/>
                                  <w:sz w:val="16"/>
                                </w:rPr>
                                <w:t>30</w:t>
                              </w:r>
                              <w:r>
                                <w:rPr>
                                  <w:rFonts w:ascii="Calibri" w:eastAsia="Calibri" w:hAnsi="Calibri" w:cs="Calibri"/>
                                  <w:color w:val="221F20"/>
                                  <w:spacing w:val="13"/>
                                  <w:w w:val="121"/>
                                  <w:sz w:val="16"/>
                                </w:rPr>
                                <w:t xml:space="preserve"> </w:t>
                              </w:r>
                            </w:p>
                          </w:txbxContent>
                        </wps:txbx>
                        <wps:bodyPr horzOverflow="overflow" vert="horz" lIns="0" tIns="0" rIns="0" bIns="0" rtlCol="0">
                          <a:noAutofit/>
                        </wps:bodyPr>
                      </wps:wsp>
                      <wps:wsp>
                        <wps:cNvPr id="6728" name="Shape 6728"/>
                        <wps:cNvSpPr/>
                        <wps:spPr>
                          <a:xfrm>
                            <a:off x="2560396" y="1088174"/>
                            <a:ext cx="192024" cy="192024"/>
                          </a:xfrm>
                          <a:custGeom>
                            <a:avLst/>
                            <a:gdLst/>
                            <a:ahLst/>
                            <a:cxnLst/>
                            <a:rect l="0" t="0" r="0" b="0"/>
                            <a:pathLst>
                              <a:path w="192024" h="192024">
                                <a:moveTo>
                                  <a:pt x="0" y="192024"/>
                                </a:moveTo>
                                <a:lnTo>
                                  <a:pt x="192024" y="192024"/>
                                </a:lnTo>
                                <a:lnTo>
                                  <a:pt x="192024" y="0"/>
                                </a:lnTo>
                                <a:lnTo>
                                  <a:pt x="0" y="0"/>
                                </a:lnTo>
                                <a:close/>
                              </a:path>
                            </a:pathLst>
                          </a:custGeom>
                          <a:ln w="10160" cap="rnd">
                            <a:round/>
                          </a:ln>
                        </wps:spPr>
                        <wps:style>
                          <a:lnRef idx="1">
                            <a:srgbClr val="221F20"/>
                          </a:lnRef>
                          <a:fillRef idx="0">
                            <a:srgbClr val="000000">
                              <a:alpha val="0"/>
                            </a:srgbClr>
                          </a:fillRef>
                          <a:effectRef idx="0">
                            <a:scrgbClr r="0" g="0" b="0"/>
                          </a:effectRef>
                          <a:fontRef idx="none"/>
                        </wps:style>
                        <wps:bodyPr/>
                      </wps:wsp>
                      <wps:wsp>
                        <wps:cNvPr id="6729" name="Rectangle 6729"/>
                        <wps:cNvSpPr/>
                        <wps:spPr>
                          <a:xfrm>
                            <a:off x="2627932" y="1131848"/>
                            <a:ext cx="83241" cy="147833"/>
                          </a:xfrm>
                          <a:prstGeom prst="rect">
                            <a:avLst/>
                          </a:prstGeom>
                          <a:ln>
                            <a:noFill/>
                          </a:ln>
                        </wps:spPr>
                        <wps:txbx>
                          <w:txbxContent>
                            <w:p w14:paraId="76126049" w14:textId="77777777" w:rsidR="00341511" w:rsidRDefault="00000000">
                              <w:pPr>
                                <w:spacing w:after="160" w:line="259" w:lineRule="auto"/>
                                <w:ind w:left="0" w:firstLine="0"/>
                                <w:jc w:val="left"/>
                              </w:pPr>
                              <w:r>
                                <w:rPr>
                                  <w:rFonts w:ascii="Calibri" w:eastAsia="Calibri" w:hAnsi="Calibri" w:cs="Calibri"/>
                                  <w:color w:val="221F20"/>
                                  <w:w w:val="121"/>
                                  <w:sz w:val="16"/>
                                </w:rPr>
                                <w:t>3</w:t>
                              </w:r>
                            </w:p>
                          </w:txbxContent>
                        </wps:txbx>
                        <wps:bodyPr horzOverflow="overflow" vert="horz" lIns="0" tIns="0" rIns="0" bIns="0" rtlCol="0">
                          <a:noAutofit/>
                        </wps:bodyPr>
                      </wps:wsp>
                      <wps:wsp>
                        <wps:cNvPr id="6730" name="Rectangle 6730"/>
                        <wps:cNvSpPr/>
                        <wps:spPr>
                          <a:xfrm>
                            <a:off x="2466476" y="1132498"/>
                            <a:ext cx="83241" cy="147833"/>
                          </a:xfrm>
                          <a:prstGeom prst="rect">
                            <a:avLst/>
                          </a:prstGeom>
                          <a:ln>
                            <a:noFill/>
                          </a:ln>
                        </wps:spPr>
                        <wps:txbx>
                          <w:txbxContent>
                            <w:p w14:paraId="67072CAC" w14:textId="77777777" w:rsidR="00341511" w:rsidRDefault="00000000">
                              <w:pPr>
                                <w:spacing w:after="160" w:line="259" w:lineRule="auto"/>
                                <w:ind w:left="0" w:firstLine="0"/>
                                <w:jc w:val="left"/>
                              </w:pPr>
                              <w:r>
                                <w:rPr>
                                  <w:rFonts w:ascii="Calibri" w:eastAsia="Calibri" w:hAnsi="Calibri" w:cs="Calibri"/>
                                  <w:color w:val="221F20"/>
                                  <w:w w:val="123"/>
                                  <w:sz w:val="16"/>
                                </w:rPr>
                                <w:t>+</w:t>
                              </w:r>
                            </w:p>
                          </w:txbxContent>
                        </wps:txbx>
                        <wps:bodyPr horzOverflow="overflow" vert="horz" lIns="0" tIns="0" rIns="0" bIns="0" rtlCol="0">
                          <a:noAutofit/>
                        </wps:bodyPr>
                      </wps:wsp>
                      <wps:wsp>
                        <wps:cNvPr id="243591" name="Rectangle 243591"/>
                        <wps:cNvSpPr/>
                        <wps:spPr>
                          <a:xfrm>
                            <a:off x="1529626" y="1466871"/>
                            <a:ext cx="36621" cy="149996"/>
                          </a:xfrm>
                          <a:prstGeom prst="rect">
                            <a:avLst/>
                          </a:prstGeom>
                          <a:ln>
                            <a:noFill/>
                          </a:ln>
                        </wps:spPr>
                        <wps:txbx>
                          <w:txbxContent>
                            <w:p w14:paraId="3A747181" w14:textId="77777777" w:rsidR="00341511" w:rsidRDefault="00000000">
                              <w:pPr>
                                <w:spacing w:after="160" w:line="259" w:lineRule="auto"/>
                                <w:ind w:left="0" w:firstLine="0"/>
                                <w:jc w:val="left"/>
                              </w:pPr>
                              <w:r>
                                <w:rPr>
                                  <w:rFonts w:ascii="Calibri" w:eastAsia="Calibri" w:hAnsi="Calibri" w:cs="Calibri"/>
                                  <w:b/>
                                  <w:color w:val="221F20"/>
                                  <w:w w:val="90"/>
                                  <w:sz w:val="16"/>
                                </w:rPr>
                                <w:t>(</w:t>
                              </w:r>
                            </w:p>
                          </w:txbxContent>
                        </wps:txbx>
                        <wps:bodyPr horzOverflow="overflow" vert="horz" lIns="0" tIns="0" rIns="0" bIns="0" rtlCol="0">
                          <a:noAutofit/>
                        </wps:bodyPr>
                      </wps:wsp>
                      <wps:wsp>
                        <wps:cNvPr id="243593" name="Rectangle 243593"/>
                        <wps:cNvSpPr/>
                        <wps:spPr>
                          <a:xfrm>
                            <a:off x="1559701" y="1466871"/>
                            <a:ext cx="76349" cy="149996"/>
                          </a:xfrm>
                          <a:prstGeom prst="rect">
                            <a:avLst/>
                          </a:prstGeom>
                          <a:ln>
                            <a:noFill/>
                          </a:ln>
                        </wps:spPr>
                        <wps:txbx>
                          <w:txbxContent>
                            <w:p w14:paraId="656FBDA0" w14:textId="77777777" w:rsidR="00341511" w:rsidRDefault="00000000">
                              <w:pPr>
                                <w:spacing w:after="160" w:line="259" w:lineRule="auto"/>
                                <w:ind w:left="0" w:firstLine="0"/>
                                <w:jc w:val="left"/>
                              </w:pPr>
                              <w:r>
                                <w:rPr>
                                  <w:rFonts w:ascii="Calibri" w:eastAsia="Calibri" w:hAnsi="Calibri" w:cs="Calibri"/>
                                  <w:b/>
                                  <w:color w:val="221F20"/>
                                  <w:w w:val="108"/>
                                  <w:sz w:val="16"/>
                                </w:rPr>
                                <w:t>b</w:t>
                              </w:r>
                            </w:p>
                          </w:txbxContent>
                        </wps:txbx>
                        <wps:bodyPr horzOverflow="overflow" vert="horz" lIns="0" tIns="0" rIns="0" bIns="0" rtlCol="0">
                          <a:noAutofit/>
                        </wps:bodyPr>
                      </wps:wsp>
                      <wps:wsp>
                        <wps:cNvPr id="243592" name="Rectangle 243592"/>
                        <wps:cNvSpPr/>
                        <wps:spPr>
                          <a:xfrm>
                            <a:off x="1619646" y="1466871"/>
                            <a:ext cx="36621" cy="149996"/>
                          </a:xfrm>
                          <a:prstGeom prst="rect">
                            <a:avLst/>
                          </a:prstGeom>
                          <a:ln>
                            <a:noFill/>
                          </a:ln>
                        </wps:spPr>
                        <wps:txbx>
                          <w:txbxContent>
                            <w:p w14:paraId="1833DE5C" w14:textId="77777777" w:rsidR="00341511" w:rsidRDefault="00000000">
                              <w:pPr>
                                <w:spacing w:after="160" w:line="259" w:lineRule="auto"/>
                                <w:ind w:left="0" w:firstLine="0"/>
                                <w:jc w:val="left"/>
                              </w:pPr>
                              <w:r>
                                <w:rPr>
                                  <w:rFonts w:ascii="Calibri" w:eastAsia="Calibri" w:hAnsi="Calibri" w:cs="Calibri"/>
                                  <w:b/>
                                  <w:color w:val="221F20"/>
                                  <w:w w:val="90"/>
                                  <w:sz w:val="16"/>
                                </w:rPr>
                                <w:t>)</w:t>
                              </w:r>
                            </w:p>
                          </w:txbxContent>
                        </wps:txbx>
                        <wps:bodyPr horzOverflow="overflow" vert="horz" lIns="0" tIns="0" rIns="0" bIns="0" rtlCol="0">
                          <a:noAutofit/>
                        </wps:bodyPr>
                      </wps:wsp>
                      <wps:wsp>
                        <wps:cNvPr id="6737" name="Shape 6737"/>
                        <wps:cNvSpPr/>
                        <wps:spPr>
                          <a:xfrm>
                            <a:off x="95199" y="194323"/>
                            <a:ext cx="0" cy="848703"/>
                          </a:xfrm>
                          <a:custGeom>
                            <a:avLst/>
                            <a:gdLst/>
                            <a:ahLst/>
                            <a:cxnLst/>
                            <a:rect l="0" t="0" r="0" b="0"/>
                            <a:pathLst>
                              <a:path h="848703">
                                <a:moveTo>
                                  <a:pt x="0" y="0"/>
                                </a:moveTo>
                                <a:lnTo>
                                  <a:pt x="0" y="848703"/>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38" name="Shape 6738"/>
                        <wps:cNvSpPr/>
                        <wps:spPr>
                          <a:xfrm>
                            <a:off x="70015" y="1035622"/>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46" name="Rectangle 6746"/>
                        <wps:cNvSpPr/>
                        <wps:spPr>
                          <a:xfrm>
                            <a:off x="669703" y="376431"/>
                            <a:ext cx="133186" cy="118268"/>
                          </a:xfrm>
                          <a:prstGeom prst="rect">
                            <a:avLst/>
                          </a:prstGeom>
                          <a:ln>
                            <a:noFill/>
                          </a:ln>
                        </wps:spPr>
                        <wps:txbx>
                          <w:txbxContent>
                            <w:p w14:paraId="4F208B60" w14:textId="77777777" w:rsidR="00341511" w:rsidRDefault="00000000">
                              <w:pPr>
                                <w:spacing w:after="160" w:line="259" w:lineRule="auto"/>
                                <w:ind w:left="0" w:firstLine="0"/>
                                <w:jc w:val="left"/>
                              </w:pPr>
                              <w:r>
                                <w:rPr>
                                  <w:rFonts w:ascii="Calibri" w:eastAsia="Calibri" w:hAnsi="Calibri" w:cs="Calibri"/>
                                  <w:color w:val="221F20"/>
                                  <w:w w:val="122"/>
                                  <w:sz w:val="13"/>
                                </w:rPr>
                                <w:t>×2</w:t>
                              </w:r>
                            </w:p>
                          </w:txbxContent>
                        </wps:txbx>
                        <wps:bodyPr horzOverflow="overflow" vert="horz" lIns="0" tIns="0" rIns="0" bIns="0" rtlCol="0">
                          <a:noAutofit/>
                        </wps:bodyPr>
                      </wps:wsp>
                      <wps:wsp>
                        <wps:cNvPr id="6747" name="Shape 6747"/>
                        <wps:cNvSpPr/>
                        <wps:spPr>
                          <a:xfrm>
                            <a:off x="608305" y="189243"/>
                            <a:ext cx="0" cy="269570"/>
                          </a:xfrm>
                          <a:custGeom>
                            <a:avLst/>
                            <a:gdLst/>
                            <a:ahLst/>
                            <a:cxnLst/>
                            <a:rect l="0" t="0" r="0" b="0"/>
                            <a:pathLst>
                              <a:path h="269570">
                                <a:moveTo>
                                  <a:pt x="0" y="0"/>
                                </a:moveTo>
                                <a:lnTo>
                                  <a:pt x="0" y="269570"/>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48" name="Shape 6748"/>
                        <wps:cNvSpPr/>
                        <wps:spPr>
                          <a:xfrm>
                            <a:off x="583108" y="451409"/>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49" name="Shape 6749"/>
                        <wps:cNvSpPr/>
                        <wps:spPr>
                          <a:xfrm>
                            <a:off x="1634490" y="189243"/>
                            <a:ext cx="0" cy="269570"/>
                          </a:xfrm>
                          <a:custGeom>
                            <a:avLst/>
                            <a:gdLst/>
                            <a:ahLst/>
                            <a:cxnLst/>
                            <a:rect l="0" t="0" r="0" b="0"/>
                            <a:pathLst>
                              <a:path h="269570">
                                <a:moveTo>
                                  <a:pt x="0" y="0"/>
                                </a:moveTo>
                                <a:lnTo>
                                  <a:pt x="0" y="269570"/>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50" name="Shape 6750"/>
                        <wps:cNvSpPr/>
                        <wps:spPr>
                          <a:xfrm>
                            <a:off x="1609306" y="451409"/>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51" name="Shape 6751"/>
                        <wps:cNvSpPr/>
                        <wps:spPr>
                          <a:xfrm>
                            <a:off x="2655595" y="189243"/>
                            <a:ext cx="0" cy="269570"/>
                          </a:xfrm>
                          <a:custGeom>
                            <a:avLst/>
                            <a:gdLst/>
                            <a:ahLst/>
                            <a:cxnLst/>
                            <a:rect l="0" t="0" r="0" b="0"/>
                            <a:pathLst>
                              <a:path h="269570">
                                <a:moveTo>
                                  <a:pt x="0" y="0"/>
                                </a:moveTo>
                                <a:lnTo>
                                  <a:pt x="0" y="269570"/>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52" name="Shape 6752"/>
                        <wps:cNvSpPr/>
                        <wps:spPr>
                          <a:xfrm>
                            <a:off x="2630411" y="451409"/>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32536" name="Rectangle 32536"/>
                        <wps:cNvSpPr/>
                        <wps:spPr>
                          <a:xfrm>
                            <a:off x="1698439" y="376422"/>
                            <a:ext cx="133186" cy="118268"/>
                          </a:xfrm>
                          <a:prstGeom prst="rect">
                            <a:avLst/>
                          </a:prstGeom>
                          <a:ln>
                            <a:noFill/>
                          </a:ln>
                        </wps:spPr>
                        <wps:txbx>
                          <w:txbxContent>
                            <w:p w14:paraId="59B9DD51" w14:textId="77777777" w:rsidR="00341511" w:rsidRDefault="00000000">
                              <w:pPr>
                                <w:spacing w:after="160" w:line="259" w:lineRule="auto"/>
                                <w:ind w:left="0" w:firstLine="0"/>
                                <w:jc w:val="left"/>
                              </w:pPr>
                              <w:r>
                                <w:rPr>
                                  <w:rFonts w:ascii="Calibri" w:eastAsia="Calibri" w:hAnsi="Calibri" w:cs="Calibri"/>
                                  <w:color w:val="221F20"/>
                                  <w:w w:val="122"/>
                                  <w:sz w:val="13"/>
                                </w:rPr>
                                <w:t>×2</w:t>
                              </w:r>
                            </w:p>
                          </w:txbxContent>
                        </wps:txbx>
                        <wps:bodyPr horzOverflow="overflow" vert="horz" lIns="0" tIns="0" rIns="0" bIns="0" rtlCol="0">
                          <a:noAutofit/>
                        </wps:bodyPr>
                      </wps:wsp>
                      <wps:wsp>
                        <wps:cNvPr id="32539" name="Rectangle 32539"/>
                        <wps:cNvSpPr/>
                        <wps:spPr>
                          <a:xfrm>
                            <a:off x="2727176" y="376422"/>
                            <a:ext cx="133187" cy="118268"/>
                          </a:xfrm>
                          <a:prstGeom prst="rect">
                            <a:avLst/>
                          </a:prstGeom>
                          <a:ln>
                            <a:noFill/>
                          </a:ln>
                        </wps:spPr>
                        <wps:txbx>
                          <w:txbxContent>
                            <w:p w14:paraId="3934B4D4" w14:textId="77777777" w:rsidR="00341511" w:rsidRDefault="00000000">
                              <w:pPr>
                                <w:spacing w:after="160" w:line="259" w:lineRule="auto"/>
                                <w:ind w:left="0" w:firstLine="0"/>
                                <w:jc w:val="left"/>
                              </w:pPr>
                              <w:r>
                                <w:rPr>
                                  <w:rFonts w:ascii="Calibri" w:eastAsia="Calibri" w:hAnsi="Calibri" w:cs="Calibri"/>
                                  <w:color w:val="221F20"/>
                                  <w:w w:val="122"/>
                                  <w:sz w:val="13"/>
                                </w:rPr>
                                <w:t>×2</w:t>
                              </w:r>
                            </w:p>
                          </w:txbxContent>
                        </wps:txbx>
                        <wps:bodyPr horzOverflow="overflow" vert="horz" lIns="0" tIns="0" rIns="0" bIns="0" rtlCol="0">
                          <a:noAutofit/>
                        </wps:bodyPr>
                      </wps:wsp>
                      <wps:wsp>
                        <wps:cNvPr id="6770" name="Shape 6770"/>
                        <wps:cNvSpPr/>
                        <wps:spPr>
                          <a:xfrm>
                            <a:off x="419087" y="696100"/>
                            <a:ext cx="90132" cy="346939"/>
                          </a:xfrm>
                          <a:custGeom>
                            <a:avLst/>
                            <a:gdLst/>
                            <a:ahLst/>
                            <a:cxnLst/>
                            <a:rect l="0" t="0" r="0" b="0"/>
                            <a:pathLst>
                              <a:path w="90132" h="346939">
                                <a:moveTo>
                                  <a:pt x="90018" y="0"/>
                                </a:moveTo>
                                <a:lnTo>
                                  <a:pt x="90132" y="135395"/>
                                </a:lnTo>
                                <a:lnTo>
                                  <a:pt x="0" y="135471"/>
                                </a:lnTo>
                                <a:lnTo>
                                  <a:pt x="0" y="346939"/>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71" name="Shape 6771"/>
                        <wps:cNvSpPr/>
                        <wps:spPr>
                          <a:xfrm>
                            <a:off x="393891" y="1035634"/>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72" name="Shape 6772"/>
                        <wps:cNvSpPr/>
                        <wps:spPr>
                          <a:xfrm>
                            <a:off x="701878" y="696100"/>
                            <a:ext cx="39332" cy="346939"/>
                          </a:xfrm>
                          <a:custGeom>
                            <a:avLst/>
                            <a:gdLst/>
                            <a:ahLst/>
                            <a:cxnLst/>
                            <a:rect l="0" t="0" r="0" b="0"/>
                            <a:pathLst>
                              <a:path w="39332" h="346939">
                                <a:moveTo>
                                  <a:pt x="114" y="0"/>
                                </a:moveTo>
                                <a:lnTo>
                                  <a:pt x="0" y="135395"/>
                                </a:lnTo>
                                <a:lnTo>
                                  <a:pt x="39332" y="135471"/>
                                </a:lnTo>
                                <a:lnTo>
                                  <a:pt x="39332" y="346939"/>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73" name="Shape 6773"/>
                        <wps:cNvSpPr/>
                        <wps:spPr>
                          <a:xfrm>
                            <a:off x="716013" y="1035634"/>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74" name="Shape 6774"/>
                        <wps:cNvSpPr/>
                        <wps:spPr>
                          <a:xfrm>
                            <a:off x="1056653" y="188100"/>
                            <a:ext cx="69812" cy="854939"/>
                          </a:xfrm>
                          <a:custGeom>
                            <a:avLst/>
                            <a:gdLst/>
                            <a:ahLst/>
                            <a:cxnLst/>
                            <a:rect l="0" t="0" r="0" b="0"/>
                            <a:pathLst>
                              <a:path w="69812" h="854939">
                                <a:moveTo>
                                  <a:pt x="69685" y="0"/>
                                </a:moveTo>
                                <a:lnTo>
                                  <a:pt x="69812" y="643395"/>
                                </a:lnTo>
                                <a:lnTo>
                                  <a:pt x="0" y="643484"/>
                                </a:lnTo>
                                <a:lnTo>
                                  <a:pt x="0" y="854939"/>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75" name="Shape 6775"/>
                        <wps:cNvSpPr/>
                        <wps:spPr>
                          <a:xfrm>
                            <a:off x="1031456" y="1035634"/>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76" name="Shape 6776"/>
                        <wps:cNvSpPr/>
                        <wps:spPr>
                          <a:xfrm>
                            <a:off x="1374153" y="696100"/>
                            <a:ext cx="252705" cy="346939"/>
                          </a:xfrm>
                          <a:custGeom>
                            <a:avLst/>
                            <a:gdLst/>
                            <a:ahLst/>
                            <a:cxnLst/>
                            <a:rect l="0" t="0" r="0" b="0"/>
                            <a:pathLst>
                              <a:path w="252705" h="346939">
                                <a:moveTo>
                                  <a:pt x="252578" y="0"/>
                                </a:moveTo>
                                <a:lnTo>
                                  <a:pt x="252705" y="135395"/>
                                </a:lnTo>
                                <a:lnTo>
                                  <a:pt x="0" y="135471"/>
                                </a:lnTo>
                                <a:lnTo>
                                  <a:pt x="0" y="346939"/>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77" name="Shape 6777"/>
                        <wps:cNvSpPr/>
                        <wps:spPr>
                          <a:xfrm>
                            <a:off x="1348968" y="1035634"/>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78" name="Shape 6778"/>
                        <wps:cNvSpPr/>
                        <wps:spPr>
                          <a:xfrm>
                            <a:off x="1696745" y="188100"/>
                            <a:ext cx="445745" cy="854939"/>
                          </a:xfrm>
                          <a:custGeom>
                            <a:avLst/>
                            <a:gdLst/>
                            <a:ahLst/>
                            <a:cxnLst/>
                            <a:rect l="0" t="0" r="0" b="0"/>
                            <a:pathLst>
                              <a:path w="445745" h="854939">
                                <a:moveTo>
                                  <a:pt x="445618" y="0"/>
                                </a:moveTo>
                                <a:lnTo>
                                  <a:pt x="445745" y="643395"/>
                                </a:lnTo>
                                <a:lnTo>
                                  <a:pt x="0" y="643484"/>
                                </a:lnTo>
                                <a:lnTo>
                                  <a:pt x="0" y="854939"/>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79" name="Shape 6779"/>
                        <wps:cNvSpPr/>
                        <wps:spPr>
                          <a:xfrm>
                            <a:off x="1671561" y="1035634"/>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80" name="Shape 6780"/>
                        <wps:cNvSpPr/>
                        <wps:spPr>
                          <a:xfrm>
                            <a:off x="2011718" y="696100"/>
                            <a:ext cx="547345" cy="346939"/>
                          </a:xfrm>
                          <a:custGeom>
                            <a:avLst/>
                            <a:gdLst/>
                            <a:ahLst/>
                            <a:cxnLst/>
                            <a:rect l="0" t="0" r="0" b="0"/>
                            <a:pathLst>
                              <a:path w="547345" h="346939">
                                <a:moveTo>
                                  <a:pt x="547218" y="0"/>
                                </a:moveTo>
                                <a:lnTo>
                                  <a:pt x="547345" y="186195"/>
                                </a:lnTo>
                                <a:lnTo>
                                  <a:pt x="0" y="186284"/>
                                </a:lnTo>
                                <a:lnTo>
                                  <a:pt x="0" y="346939"/>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81" name="Shape 6781"/>
                        <wps:cNvSpPr/>
                        <wps:spPr>
                          <a:xfrm>
                            <a:off x="1986521" y="1035634"/>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82" name="Shape 6782"/>
                        <wps:cNvSpPr/>
                        <wps:spPr>
                          <a:xfrm>
                            <a:off x="2334298" y="696100"/>
                            <a:ext cx="425425" cy="346939"/>
                          </a:xfrm>
                          <a:custGeom>
                            <a:avLst/>
                            <a:gdLst/>
                            <a:ahLst/>
                            <a:cxnLst/>
                            <a:rect l="0" t="0" r="0" b="0"/>
                            <a:pathLst>
                              <a:path w="425425" h="346939">
                                <a:moveTo>
                                  <a:pt x="425298" y="0"/>
                                </a:moveTo>
                                <a:lnTo>
                                  <a:pt x="425425" y="236995"/>
                                </a:lnTo>
                                <a:lnTo>
                                  <a:pt x="0" y="237084"/>
                                </a:lnTo>
                                <a:lnTo>
                                  <a:pt x="0" y="346939"/>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83" name="Shape 6783"/>
                        <wps:cNvSpPr/>
                        <wps:spPr>
                          <a:xfrm>
                            <a:off x="2309114" y="1035634"/>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6784" name="Shape 6784"/>
                        <wps:cNvSpPr/>
                        <wps:spPr>
                          <a:xfrm>
                            <a:off x="2659431" y="198247"/>
                            <a:ext cx="506705" cy="844779"/>
                          </a:xfrm>
                          <a:custGeom>
                            <a:avLst/>
                            <a:gdLst/>
                            <a:ahLst/>
                            <a:cxnLst/>
                            <a:rect l="0" t="0" r="0" b="0"/>
                            <a:pathLst>
                              <a:path w="506705" h="844779">
                                <a:moveTo>
                                  <a:pt x="506578" y="0"/>
                                </a:moveTo>
                                <a:lnTo>
                                  <a:pt x="506705" y="785647"/>
                                </a:lnTo>
                                <a:lnTo>
                                  <a:pt x="0" y="785736"/>
                                </a:lnTo>
                                <a:lnTo>
                                  <a:pt x="0" y="844779"/>
                                </a:lnTo>
                              </a:path>
                            </a:pathLst>
                          </a:custGeom>
                          <a:ln w="5080" cap="flat">
                            <a:miter lim="127000"/>
                          </a:ln>
                        </wps:spPr>
                        <wps:style>
                          <a:lnRef idx="1">
                            <a:srgbClr val="040404"/>
                          </a:lnRef>
                          <a:fillRef idx="0">
                            <a:srgbClr val="000000">
                              <a:alpha val="0"/>
                            </a:srgbClr>
                          </a:fillRef>
                          <a:effectRef idx="0">
                            <a:scrgbClr r="0" g="0" b="0"/>
                          </a:effectRef>
                          <a:fontRef idx="none"/>
                        </wps:style>
                        <wps:bodyPr/>
                      </wps:wsp>
                      <wps:wsp>
                        <wps:cNvPr id="6785" name="Shape 6785"/>
                        <wps:cNvSpPr/>
                        <wps:spPr>
                          <a:xfrm>
                            <a:off x="2634247" y="1035634"/>
                            <a:ext cx="50660" cy="43866"/>
                          </a:xfrm>
                          <a:custGeom>
                            <a:avLst/>
                            <a:gdLst/>
                            <a:ahLst/>
                            <a:cxnLst/>
                            <a:rect l="0" t="0" r="0" b="0"/>
                            <a:pathLst>
                              <a:path w="50660" h="43866">
                                <a:moveTo>
                                  <a:pt x="0" y="0"/>
                                </a:moveTo>
                                <a:lnTo>
                                  <a:pt x="50660" y="0"/>
                                </a:lnTo>
                                <a:lnTo>
                                  <a:pt x="25324" y="43866"/>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xmlns:a="http://schemas.openxmlformats.org/drawingml/2006/main">
            <w:pict>
              <v:group id="Group 245398" style="width:257.047pt;height:124.382pt;mso-position-horizontal-relative:char;mso-position-vertical-relative:line" coordsize="32644,15796">
                <v:shape id="Shape 299112" style="position:absolute;width:1920;height:1920;left:5120;top:0;" coordsize="192024,192024" path="m0,0l192024,0l192024,192024l0,192024l0,0">
                  <v:stroke weight="0pt" endcap="round" joinstyle="round" on="false" color="#000000" opacity="0"/>
                  <v:fill on="true" color="#e6e7e8"/>
                </v:shape>
                <v:shape id="Shape 6681" style="position:absolute;width:1920;height:1920;left:5120;top:0;" coordsize="192024,192024" path="m0,192024l192024,192024l192024,0l0,0x">
                  <v:stroke weight="0.8pt" endcap="round" joinstyle="round" on="true" color="#221f20"/>
                  <v:fill on="false" color="#000000" opacity="0"/>
                </v:shape>
                <v:shape id="Shape 299113" style="position:absolute;width:1920;height:1920;left:15362;top:0;" coordsize="192024,192024" path="m0,0l192024,0l192024,192024l0,192024l0,0">
                  <v:stroke weight="0pt" endcap="round" joinstyle="round" on="false" color="#000000" opacity="0"/>
                  <v:fill on="true" color="#e6e7e8"/>
                </v:shape>
                <v:shape id="Shape 6683" style="position:absolute;width:1920;height:1920;left:15362;top:0;" coordsize="192024,192024" path="m0,192024l192024,192024l192024,0l0,0x">
                  <v:stroke weight="0.8pt" endcap="round" joinstyle="round" on="true" color="#221f20"/>
                  <v:fill on="false" color="#000000" opacity="0"/>
                </v:shape>
                <v:shape id="Shape 299114" style="position:absolute;width:1920;height:1920;left:25604;top:0;" coordsize="192024,192024" path="m0,0l192024,0l192024,192024l0,192024l0,0">
                  <v:stroke weight="0pt" endcap="round" joinstyle="round" on="false" color="#000000" opacity="0"/>
                  <v:fill on="true" color="#e6e7e8"/>
                </v:shape>
                <v:shape id="Shape 6686" style="position:absolute;width:1920;height:1920;left:25604;top:0;" coordsize="192024,192024" path="m0,0l192024,0l192024,192024l0,192024x">
                  <v:stroke weight="0.8pt" endcap="round" joinstyle="round" on="true" color="#221f20"/>
                  <v:fill on="false" color="#000000" opacity="0"/>
                </v:shape>
                <v:shape id="Shape 6689" style="position:absolute;width:1920;height:1920;left:0;top:0;" coordsize="192024,192024" path="m0,0l192024,0l192024,192024l0,192024x">
                  <v:stroke weight="0.8pt" endcap="round" joinstyle="round" on="true" color="#221f20"/>
                  <v:fill on="false" color="#000000" opacity="0"/>
                </v:shape>
                <v:rect id="Rectangle 32529" style="position:absolute;width:832;height:1478;left:675;top:4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rect id="Rectangle 32530" style="position:absolute;width:832;height:1478;left:5796;top:4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7</w:t>
                        </w:r>
                      </w:p>
                    </w:txbxContent>
                  </v:textbox>
                </v:rect>
                <v:shape id="Shape 6692" style="position:absolute;width:1920;height:1920;left:10241;top:0;" coordsize="192037,192024" path="m0,192024l192037,192024l192037,0l0,0x">
                  <v:stroke weight="0.8pt" endcap="round" joinstyle="round" on="true" color="#221f20"/>
                  <v:fill on="false" color="#000000" opacity="0"/>
                </v:shape>
                <v:rect id="Rectangle 32532" style="position:absolute;width:832;height:1478;left:16037;top:4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w:t>
                        </w:r>
                      </w:p>
                    </w:txbxContent>
                  </v:textbox>
                </v:rect>
                <v:rect id="Rectangle 32531" style="position:absolute;width:832;height:1478;left:10916;top:4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6</w:t>
                        </w:r>
                      </w:p>
                    </w:txbxContent>
                  </v:textbox>
                </v:rect>
                <v:shape id="Shape 6694" style="position:absolute;width:1920;height:1920;left:20483;top:0;" coordsize="192037,192024" path="m0,192024l192037,192024l192037,0l0,0x">
                  <v:stroke weight="0.8pt" endcap="round" joinstyle="round" on="true" color="#221f20"/>
                  <v:fill on="false" color="#000000" opacity="0"/>
                </v:shape>
                <v:rect id="Rectangle 32534" style="position:absolute;width:832;height:1478;left:26279;top:4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8</w:t>
                        </w:r>
                      </w:p>
                    </w:txbxContent>
                  </v:textbox>
                </v:rect>
                <v:rect id="Rectangle 32533" style="position:absolute;width:832;height:1478;left:21158;top:4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shape id="Shape 6696" style="position:absolute;width:1920;height:1920;left:30724;top:0;" coordsize="192024,192024" path="m0,192024l192024,192024l192024,0l0,0x">
                  <v:stroke weight="0.8pt" endcap="round" joinstyle="round" on="true" color="#221f20"/>
                  <v:fill on="false" color="#000000" opacity="0"/>
                </v:shape>
                <v:rect id="Rectangle 6697" style="position:absolute;width:832;height:1478;left:31400;top:43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3</w:t>
                        </w:r>
                      </w:p>
                    </w:txbxContent>
                  </v:textbox>
                </v:rect>
                <v:shape id="Shape 6698" style="position:absolute;width:1920;height:1920;left:4160;top:5019;" coordsize="192024,192037" path="m0,192037l192024,192037l192024,0l0,0x">
                  <v:stroke weight="0.8pt" endcap="round" joinstyle="round" on="true" color="#221f20"/>
                  <v:fill on="false" color="#000000" opacity="0"/>
                </v:shape>
                <v:rect id="Rectangle 6699" style="position:absolute;width:832;height:1478;left:4835;top:5456;"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700" style="position:absolute;width:1920;height:1920;left:6081;top:5019;" coordsize="192024,192037" path="m0,192037l192024,192037l192024,0l0,0x">
                  <v:stroke weight="0.8pt" endcap="round" joinstyle="round" on="true" color="#221f20"/>
                  <v:fill on="false" color="#000000" opacity="0"/>
                </v:shape>
                <v:rect id="Rectangle 6701" style="position:absolute;width:832;height:1478;left:6756;top:5456;"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shape id="Shape 6702" style="position:absolute;width:1920;height:1920;left:15362;top:5019;" coordsize="192024,192037" path="m0,192037l192024,192037l192024,0l0,0x">
                  <v:stroke weight="0.8pt" endcap="round" joinstyle="round" on="true" color="#221f20"/>
                  <v:fill on="false" color="#000000" opacity="0"/>
                </v:shape>
                <v:rect id="Rectangle 6703" style="position:absolute;width:832;height:1478;left:16037;top:5456;"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shape id="Shape 6704" style="position:absolute;width:1920;height:1920;left:24643;top:5019;" coordsize="192024,192037" path="m0,192037l192024,192037l192024,0l0,0x">
                  <v:stroke weight="0.8pt" endcap="round" joinstyle="round" on="true" color="#221f20"/>
                  <v:fill on="false" color="#000000" opacity="0"/>
                </v:shape>
                <v:rect id="Rectangle 6705" style="position:absolute;width:832;height:1478;left:25319;top:5456;"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706" style="position:absolute;width:1920;height:1920;left:26564;top:5019;" coordsize="192024,192037" path="m0,192037l192024,192037l192024,0l0,0x">
                  <v:stroke weight="0.8pt" endcap="round" joinstyle="round" on="true" color="#221f20"/>
                  <v:fill on="false" color="#000000" opacity="0"/>
                </v:shape>
                <v:rect id="Rectangle 6707" style="position:absolute;width:832;height:1478;left:27239;top:5456;"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6</w:t>
                        </w:r>
                      </w:p>
                    </w:txbxContent>
                  </v:textbox>
                </v:rect>
                <v:shape id="Shape 6708" style="position:absolute;width:1920;height:1920;left:0;top:10881;" coordsize="192024,192024" path="m0,192024l192024,192024l192024,0l0,0x">
                  <v:stroke weight="0.8pt" endcap="round" joinstyle="round" on="true" color="#221f20"/>
                  <v:fill on="false" color="#000000" opacity="0"/>
                </v:shape>
                <v:rect id="Rectangle 6709" style="position:absolute;width:832;height:1478;left:675;top:1131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710" style="position:absolute;width:1920;height:1920;left:3200;top:10881;" coordsize="192024,192024" path="m0,192024l192024,192024l192024,0l0,0x">
                  <v:stroke weight="0.8pt" endcap="round" joinstyle="round" on="true" color="#221f20"/>
                  <v:fill on="false" color="#000000" opacity="0"/>
                </v:shape>
                <v:rect id="Rectangle 6711" style="position:absolute;width:832;height:1478;left:3875;top:1131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712" style="position:absolute;width:1920;height:1920;left:6401;top:10881;" coordsize="192024,192024" path="m0,192024l192024,192024l192024,0l0,0x">
                  <v:stroke weight="0.8pt" endcap="round" joinstyle="round" on="true" color="#221f20"/>
                  <v:fill on="false" color="#000000" opacity="0"/>
                </v:shape>
                <v:rect id="Rectangle 6713" style="position:absolute;width:832;height:1478;left:7076;top:1131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rect id="Rectangle 6714" style="position:absolute;width:832;height:1478;left:2261;top:11324;"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shape id="Shape 6715" style="position:absolute;width:1920;height:1920;left:9601;top:10881;" coordsize="192024,192024" path="m0,192024l192024,192024l192024,0l0,0x">
                  <v:stroke weight="0.8pt" endcap="round" joinstyle="round" on="true" color="#221f20"/>
                  <v:fill on="false" color="#000000" opacity="0"/>
                </v:shape>
                <v:rect id="Rectangle 6716" style="position:absolute;width:832;height:1478;left:10276;top:1131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6</w:t>
                        </w:r>
                      </w:p>
                    </w:txbxContent>
                  </v:textbox>
                </v:rect>
                <v:shape id="Shape 6717" style="position:absolute;width:1920;height:1920;left:12801;top:10881;" coordsize="192024,192024" path="m0,192024l192024,192024l192024,0l0,0x">
                  <v:stroke weight="0.8pt" endcap="round" joinstyle="round" on="true" color="#221f20"/>
                  <v:fill on="false" color="#000000" opacity="0"/>
                </v:shape>
                <v:rect id="Rectangle 6718" style="position:absolute;width:832;height:1478;left:13477;top:1131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shape id="Shape 6719" style="position:absolute;width:1920;height:1920;left:16002;top:10881;" coordsize="192024,192024" path="m0,192024l192024,192024l192024,0l0,0x">
                  <v:stroke weight="0.8pt" endcap="round" joinstyle="round" on="true" color="#221f20"/>
                  <v:fill on="false" color="#000000" opacity="0"/>
                </v:shape>
                <v:rect id="Rectangle 6720" style="position:absolute;width:832;height:1478;left:16677;top:1131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4</w:t>
                        </w:r>
                      </w:p>
                    </w:txbxContent>
                  </v:textbox>
                </v:rect>
                <v:shape id="Shape 6721" style="position:absolute;width:1920;height:1920;left:19203;top:10881;" coordsize="192024,192024" path="m0,192024l192024,192024l192024,0l0,0x">
                  <v:stroke weight="0.8pt" endcap="round" joinstyle="round" on="true" color="#221f20"/>
                  <v:fill on="false" color="#000000" opacity="0"/>
                </v:shape>
                <v:rect id="Rectangle 6722" style="position:absolute;width:832;height:1478;left:19878;top:1131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1</w:t>
                        </w:r>
                      </w:p>
                    </w:txbxContent>
                  </v:textbox>
                </v:rect>
                <v:shape id="Shape 6723" style="position:absolute;width:1920;height:1920;left:22403;top:10881;" coordsize="192024,192024" path="m0,192024l192024,192024l192024,0l0,0x">
                  <v:stroke weight="0.8pt" endcap="round" joinstyle="round" on="true" color="#221f20"/>
                  <v:fill on="false" color="#000000" opacity="0"/>
                </v:shape>
                <v:rect id="Rectangle 6724" style="position:absolute;width:832;height:1478;left:23078;top:1131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6</w:t>
                        </w:r>
                      </w:p>
                    </w:txbxContent>
                  </v:textbox>
                </v:rect>
                <v:rect id="Rectangle 32559" style="position:absolute;width:832;height:1478;left:15063;top:11324;"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32563" style="position:absolute;width:832;height:1478;left:18263;top:11324;"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32566" style="position:absolute;width:832;height:1478;left:21464;top:11324;"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32558" style="position:absolute;width:832;height:1478;left:11862;top:11324;"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32554" style="position:absolute;width:832;height:1478;left:5461;top:11324;"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32557" style="position:absolute;width:832;height:1478;left:8662;top:11324;"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243584" style="position:absolute;width:832;height:1478;left:27971;top:11318;"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243589" style="position:absolute;width:2497;height:1478;left:28597;top:11318;" filled="f" stroked="f">
                  <v:textbox inset="0,0,0,0">
                    <w:txbxContent>
                      <w:p>
                        <w:pPr>
                          <w:spacing w:before="0" w:after="160" w:line="259" w:lineRule="auto"/>
                          <w:ind w:left="0" w:firstLine="0"/>
                          <w:jc w:val="left"/>
                        </w:pPr>
                        <w:r>
                          <w:rPr>
                            <w:rFonts w:cs="Calibri" w:hAnsi="Calibri" w:eastAsia="Calibri" w:ascii="Calibri"/>
                            <w:color w:val="221f20"/>
                            <w:spacing w:val="13"/>
                            <w:w w:val="121"/>
                            <w:sz w:val="16"/>
                          </w:rPr>
                          <w:t xml:space="preserve"> </w:t>
                        </w:r>
                        <w:r>
                          <w:rPr>
                            <w:rFonts w:cs="Calibri" w:hAnsi="Calibri" w:eastAsia="Calibri" w:ascii="Calibri"/>
                            <w:color w:val="221f20"/>
                            <w:w w:val="121"/>
                            <w:sz w:val="16"/>
                          </w:rPr>
                          <w:t xml:space="preserve">30</w:t>
                        </w:r>
                        <w:r>
                          <w:rPr>
                            <w:rFonts w:cs="Calibri" w:hAnsi="Calibri" w:eastAsia="Calibri" w:ascii="Calibri"/>
                            <w:color w:val="221f20"/>
                            <w:spacing w:val="13"/>
                            <w:w w:val="121"/>
                            <w:sz w:val="16"/>
                          </w:rPr>
                          <w:t xml:space="preserve"> </w:t>
                        </w:r>
                      </w:p>
                    </w:txbxContent>
                  </v:textbox>
                </v:rect>
                <v:shape id="Shape 6728" style="position:absolute;width:1920;height:1920;left:25603;top:10881;" coordsize="192024,192024" path="m0,192024l192024,192024l192024,0l0,0x">
                  <v:stroke weight="0.8pt" endcap="round" joinstyle="round" on="true" color="#221f20"/>
                  <v:fill on="false" color="#000000" opacity="0"/>
                </v:shape>
                <v:rect id="Rectangle 6729" style="position:absolute;width:832;height:1478;left:26279;top:1131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3</w:t>
                        </w:r>
                      </w:p>
                    </w:txbxContent>
                  </v:textbox>
                </v:rect>
                <v:rect id="Rectangle 6730" style="position:absolute;width:832;height:1478;left:24664;top:11324;" filled="f" stroked="f">
                  <v:textbox inset="0,0,0,0">
                    <w:txbxContent>
                      <w:p>
                        <w:pPr>
                          <w:spacing w:before="0" w:after="160" w:line="259" w:lineRule="auto"/>
                          <w:ind w:left="0" w:firstLine="0"/>
                          <w:jc w:val="left"/>
                        </w:pPr>
                        <w:r>
                          <w:rPr>
                            <w:rFonts w:cs="Calibri" w:hAnsi="Calibri" w:eastAsia="Calibri" w:ascii="Calibri"/>
                            <w:color w:val="221f20"/>
                            <w:w w:val="123"/>
                            <w:sz w:val="16"/>
                          </w:rPr>
                          <w:t xml:space="preserve">+</w:t>
                        </w:r>
                      </w:p>
                    </w:txbxContent>
                  </v:textbox>
                </v:rect>
                <v:rect id="Rectangle 243591" style="position:absolute;width:366;height:1499;left:15296;top:14668;" filled="f" stroked="f">
                  <v:textbox inset="0,0,0,0">
                    <w:txbxContent>
                      <w:p>
                        <w:pPr>
                          <w:spacing w:before="0" w:after="160" w:line="259" w:lineRule="auto"/>
                          <w:ind w:left="0" w:firstLine="0"/>
                          <w:jc w:val="left"/>
                        </w:pPr>
                        <w:r>
                          <w:rPr>
                            <w:rFonts w:cs="Calibri" w:hAnsi="Calibri" w:eastAsia="Calibri" w:ascii="Calibri"/>
                            <w:b w:val="1"/>
                            <w:color w:val="221f20"/>
                            <w:w w:val="90"/>
                            <w:sz w:val="16"/>
                          </w:rPr>
                          <w:t xml:space="preserve">(</w:t>
                        </w:r>
                      </w:p>
                    </w:txbxContent>
                  </v:textbox>
                </v:rect>
                <v:rect id="Rectangle 243593" style="position:absolute;width:763;height:1499;left:15597;top:14668;" filled="f" stroked="f">
                  <v:textbox inset="0,0,0,0">
                    <w:txbxContent>
                      <w:p>
                        <w:pPr>
                          <w:spacing w:before="0" w:after="160" w:line="259" w:lineRule="auto"/>
                          <w:ind w:left="0" w:firstLine="0"/>
                          <w:jc w:val="left"/>
                        </w:pPr>
                        <w:r>
                          <w:rPr>
                            <w:rFonts w:cs="Calibri" w:hAnsi="Calibri" w:eastAsia="Calibri" w:ascii="Calibri"/>
                            <w:b w:val="1"/>
                            <w:color w:val="221f20"/>
                            <w:w w:val="108"/>
                            <w:sz w:val="16"/>
                          </w:rPr>
                          <w:t xml:space="preserve">b</w:t>
                        </w:r>
                      </w:p>
                    </w:txbxContent>
                  </v:textbox>
                </v:rect>
                <v:rect id="Rectangle 243592" style="position:absolute;width:366;height:1499;left:16196;top:14668;" filled="f" stroked="f">
                  <v:textbox inset="0,0,0,0">
                    <w:txbxContent>
                      <w:p>
                        <w:pPr>
                          <w:spacing w:before="0" w:after="160" w:line="259" w:lineRule="auto"/>
                          <w:ind w:left="0" w:firstLine="0"/>
                          <w:jc w:val="left"/>
                        </w:pPr>
                        <w:r>
                          <w:rPr>
                            <w:rFonts w:cs="Calibri" w:hAnsi="Calibri" w:eastAsia="Calibri" w:ascii="Calibri"/>
                            <w:b w:val="1"/>
                            <w:color w:val="221f20"/>
                            <w:w w:val="90"/>
                            <w:sz w:val="16"/>
                          </w:rPr>
                          <w:t xml:space="preserve">)</w:t>
                        </w:r>
                      </w:p>
                    </w:txbxContent>
                  </v:textbox>
                </v:rect>
                <v:shape id="Shape 6737" style="position:absolute;width:0;height:8487;left:951;top:1943;" coordsize="0,848703" path="m0,0l0,848703">
                  <v:stroke weight="0.4pt" endcap="flat" joinstyle="miter" miterlimit="10" on="true" color="#040404"/>
                  <v:fill on="false" color="#000000" opacity="0"/>
                </v:shape>
                <v:shape id="Shape 6738" style="position:absolute;width:506;height:438;left:700;top:10356;" coordsize="50660,43866" path="m0,0l50660,0l25324,43866l0,0x">
                  <v:stroke weight="0pt" endcap="flat" joinstyle="miter" miterlimit="10" on="false" color="#000000" opacity="0"/>
                  <v:fill on="true" color="#040404"/>
                </v:shape>
                <v:rect id="Rectangle 6746" style="position:absolute;width:1331;height:1182;left:6697;top:3764;" filled="f" stroked="f">
                  <v:textbox inset="0,0,0,0">
                    <w:txbxContent>
                      <w:p>
                        <w:pPr>
                          <w:spacing w:before="0" w:after="160" w:line="259" w:lineRule="auto"/>
                          <w:ind w:left="0" w:firstLine="0"/>
                          <w:jc w:val="left"/>
                        </w:pPr>
                        <w:r>
                          <w:rPr>
                            <w:rFonts w:cs="Calibri" w:hAnsi="Calibri" w:eastAsia="Calibri" w:ascii="Calibri"/>
                            <w:color w:val="221f20"/>
                            <w:w w:val="122"/>
                            <w:sz w:val="13"/>
                          </w:rPr>
                          <w:t xml:space="preserve">×2</w:t>
                        </w:r>
                      </w:p>
                    </w:txbxContent>
                  </v:textbox>
                </v:rect>
                <v:shape id="Shape 6747" style="position:absolute;width:0;height:2695;left:6083;top:1892;" coordsize="0,269570" path="m0,0l0,269570">
                  <v:stroke weight="0.4pt" endcap="flat" joinstyle="miter" miterlimit="10" on="true" color="#040404"/>
                  <v:fill on="false" color="#000000" opacity="0"/>
                </v:shape>
                <v:shape id="Shape 6748" style="position:absolute;width:506;height:438;left:5831;top:4514;" coordsize="50660,43866" path="m0,0l50660,0l25324,43866l0,0x">
                  <v:stroke weight="0pt" endcap="flat" joinstyle="miter" miterlimit="10" on="false" color="#000000" opacity="0"/>
                  <v:fill on="true" color="#040404"/>
                </v:shape>
                <v:shape id="Shape 6749" style="position:absolute;width:0;height:2695;left:16344;top:1892;" coordsize="0,269570" path="m0,0l0,269570">
                  <v:stroke weight="0.4pt" endcap="flat" joinstyle="miter" miterlimit="10" on="true" color="#040404"/>
                  <v:fill on="false" color="#000000" opacity="0"/>
                </v:shape>
                <v:shape id="Shape 6750" style="position:absolute;width:506;height:438;left:16093;top:4514;" coordsize="50660,43866" path="m0,0l50660,0l25324,43866l0,0x">
                  <v:stroke weight="0pt" endcap="flat" joinstyle="miter" miterlimit="10" on="false" color="#000000" opacity="0"/>
                  <v:fill on="true" color="#040404"/>
                </v:shape>
                <v:shape id="Shape 6751" style="position:absolute;width:0;height:2695;left:26555;top:1892;" coordsize="0,269570" path="m0,0l0,269570">
                  <v:stroke weight="0.4pt" endcap="flat" joinstyle="miter" miterlimit="10" on="true" color="#040404"/>
                  <v:fill on="false" color="#000000" opacity="0"/>
                </v:shape>
                <v:shape id="Shape 6752" style="position:absolute;width:506;height:438;left:26304;top:4514;" coordsize="50660,43866" path="m0,0l50660,0l25324,43866l0,0x">
                  <v:stroke weight="0pt" endcap="flat" joinstyle="miter" miterlimit="10" on="false" color="#000000" opacity="0"/>
                  <v:fill on="true" color="#040404"/>
                </v:shape>
                <v:rect id="Rectangle 32536" style="position:absolute;width:1331;height:1182;left:16984;top:3764;" filled="f" stroked="f">
                  <v:textbox inset="0,0,0,0">
                    <w:txbxContent>
                      <w:p>
                        <w:pPr>
                          <w:spacing w:before="0" w:after="160" w:line="259" w:lineRule="auto"/>
                          <w:ind w:left="0" w:firstLine="0"/>
                          <w:jc w:val="left"/>
                        </w:pPr>
                        <w:r>
                          <w:rPr>
                            <w:rFonts w:cs="Calibri" w:hAnsi="Calibri" w:eastAsia="Calibri" w:ascii="Calibri"/>
                            <w:color w:val="221f20"/>
                            <w:w w:val="122"/>
                            <w:sz w:val="13"/>
                          </w:rPr>
                          <w:t xml:space="preserve">×2</w:t>
                        </w:r>
                      </w:p>
                    </w:txbxContent>
                  </v:textbox>
                </v:rect>
                <v:rect id="Rectangle 32539" style="position:absolute;width:1331;height:1182;left:27271;top:3764;" filled="f" stroked="f">
                  <v:textbox inset="0,0,0,0">
                    <w:txbxContent>
                      <w:p>
                        <w:pPr>
                          <w:spacing w:before="0" w:after="160" w:line="259" w:lineRule="auto"/>
                          <w:ind w:left="0" w:firstLine="0"/>
                          <w:jc w:val="left"/>
                        </w:pPr>
                        <w:r>
                          <w:rPr>
                            <w:rFonts w:cs="Calibri" w:hAnsi="Calibri" w:eastAsia="Calibri" w:ascii="Calibri"/>
                            <w:color w:val="221f20"/>
                            <w:w w:val="122"/>
                            <w:sz w:val="13"/>
                          </w:rPr>
                          <w:t xml:space="preserve">×2</w:t>
                        </w:r>
                      </w:p>
                    </w:txbxContent>
                  </v:textbox>
                </v:rect>
                <v:shape id="Shape 6770" style="position:absolute;width:901;height:3469;left:4190;top:6961;" coordsize="90132,346939" path="m90018,0l90132,135395l0,135471l0,346939">
                  <v:stroke weight="0.4pt" endcap="flat" joinstyle="miter" miterlimit="10" on="true" color="#040404"/>
                  <v:fill on="false" color="#000000" opacity="0"/>
                </v:shape>
                <v:shape id="Shape 6771" style="position:absolute;width:506;height:438;left:3938;top:10356;" coordsize="50660,43866" path="m0,0l50660,0l25324,43866l0,0x">
                  <v:stroke weight="0pt" endcap="flat" joinstyle="miter" miterlimit="10" on="false" color="#000000" opacity="0"/>
                  <v:fill on="true" color="#040404"/>
                </v:shape>
                <v:shape id="Shape 6772" style="position:absolute;width:393;height:3469;left:7018;top:6961;" coordsize="39332,346939" path="m114,0l0,135395l39332,135471l39332,346939">
                  <v:stroke weight="0.4pt" endcap="flat" joinstyle="miter" miterlimit="10" on="true" color="#040404"/>
                  <v:fill on="false" color="#000000" opacity="0"/>
                </v:shape>
                <v:shape id="Shape 6773" style="position:absolute;width:506;height:438;left:7160;top:10356;" coordsize="50660,43866" path="m0,0l50660,0l25324,43866l0,0x">
                  <v:stroke weight="0pt" endcap="flat" joinstyle="miter" miterlimit="10" on="false" color="#000000" opacity="0"/>
                  <v:fill on="true" color="#040404"/>
                </v:shape>
                <v:shape id="Shape 6774" style="position:absolute;width:698;height:8549;left:10566;top:1881;" coordsize="69812,854939" path="m69685,0l69812,643395l0,643484l0,854939">
                  <v:stroke weight="0.4pt" endcap="flat" joinstyle="miter" miterlimit="10" on="true" color="#040404"/>
                  <v:fill on="false" color="#000000" opacity="0"/>
                </v:shape>
                <v:shape id="Shape 6775" style="position:absolute;width:506;height:438;left:10314;top:10356;" coordsize="50660,43866" path="m0,0l50660,0l25324,43866l0,0x">
                  <v:stroke weight="0pt" endcap="flat" joinstyle="miter" miterlimit="10" on="false" color="#000000" opacity="0"/>
                  <v:fill on="true" color="#040404"/>
                </v:shape>
                <v:shape id="Shape 6776" style="position:absolute;width:2527;height:3469;left:13741;top:6961;" coordsize="252705,346939" path="m252578,0l252705,135395l0,135471l0,346939">
                  <v:stroke weight="0.4pt" endcap="flat" joinstyle="miter" miterlimit="10" on="true" color="#040404"/>
                  <v:fill on="false" color="#000000" opacity="0"/>
                </v:shape>
                <v:shape id="Shape 6777" style="position:absolute;width:506;height:438;left:13489;top:10356;" coordsize="50660,43866" path="m0,0l50660,0l25324,43866l0,0x">
                  <v:stroke weight="0pt" endcap="flat" joinstyle="miter" miterlimit="10" on="false" color="#000000" opacity="0"/>
                  <v:fill on="true" color="#040404"/>
                </v:shape>
                <v:shape id="Shape 6778" style="position:absolute;width:4457;height:8549;left:16967;top:1881;" coordsize="445745,854939" path="m445618,0l445745,643395l0,643484l0,854939">
                  <v:stroke weight="0.4pt" endcap="flat" joinstyle="miter" miterlimit="10" on="true" color="#040404"/>
                  <v:fill on="false" color="#000000" opacity="0"/>
                </v:shape>
                <v:shape id="Shape 6779" style="position:absolute;width:506;height:438;left:16715;top:10356;" coordsize="50660,43866" path="m0,0l50660,0l25324,43866l0,0x">
                  <v:stroke weight="0pt" endcap="flat" joinstyle="miter" miterlimit="10" on="false" color="#000000" opacity="0"/>
                  <v:fill on="true" color="#040404"/>
                </v:shape>
                <v:shape id="Shape 6780" style="position:absolute;width:5473;height:3469;left:20117;top:6961;" coordsize="547345,346939" path="m547218,0l547345,186195l0,186284l0,346939">
                  <v:stroke weight="0.4pt" endcap="flat" joinstyle="miter" miterlimit="10" on="true" color="#040404"/>
                  <v:fill on="false" color="#000000" opacity="0"/>
                </v:shape>
                <v:shape id="Shape 6781" style="position:absolute;width:506;height:438;left:19865;top:10356;" coordsize="50660,43866" path="m0,0l50660,0l25324,43866l0,0x">
                  <v:stroke weight="0pt" endcap="flat" joinstyle="miter" miterlimit="10" on="false" color="#000000" opacity="0"/>
                  <v:fill on="true" color="#040404"/>
                </v:shape>
                <v:shape id="Shape 6782" style="position:absolute;width:4254;height:3469;left:23342;top:6961;" coordsize="425425,346939" path="m425298,0l425425,236995l0,237084l0,346939">
                  <v:stroke weight="0.4pt" endcap="flat" joinstyle="miter" miterlimit="10" on="true" color="#040404"/>
                  <v:fill on="false" color="#000000" opacity="0"/>
                </v:shape>
                <v:shape id="Shape 6783" style="position:absolute;width:506;height:438;left:23091;top:10356;" coordsize="50660,43866" path="m0,0l50660,0l25324,43866l0,0x">
                  <v:stroke weight="0pt" endcap="flat" joinstyle="miter" miterlimit="10" on="false" color="#000000" opacity="0"/>
                  <v:fill on="true" color="#040404"/>
                </v:shape>
                <v:shape id="Shape 6784" style="position:absolute;width:5067;height:8447;left:26594;top:1982;" coordsize="506705,844779" path="m506578,0l506705,785647l0,785736l0,844779">
                  <v:stroke weight="0.4pt" endcap="flat" joinstyle="miter" miterlimit="10" on="true" color="#040404"/>
                  <v:fill on="false" color="#000000" opacity="0"/>
                </v:shape>
                <v:shape id="Shape 6785" style="position:absolute;width:506;height:438;left:26342;top:10356;" coordsize="50660,43866" path="m0,0l50660,0l25324,43866l0,0x">
                  <v:stroke weight="0pt" endcap="flat" joinstyle="miter" miterlimit="10" on="false" color="#000000" opacity="0"/>
                  <v:fill on="true" color="#040404"/>
                </v:shape>
              </v:group>
            </w:pict>
          </mc:Fallback>
        </mc:AlternateContent>
      </w:r>
    </w:p>
    <w:p w14:paraId="44663C91" w14:textId="77777777" w:rsidR="00341511" w:rsidRDefault="00000000">
      <w:pPr>
        <w:spacing w:after="175" w:line="252" w:lineRule="auto"/>
        <w:ind w:left="1075" w:hanging="10"/>
        <w:jc w:val="left"/>
      </w:pPr>
      <w:r>
        <w:rPr>
          <w:rFonts w:ascii="Calibri" w:eastAsia="Calibri" w:hAnsi="Calibri" w:cs="Calibri"/>
          <w:i/>
          <w:sz w:val="17"/>
        </w:rPr>
        <w:t>Figure 2-3: The Luhn checksum formula</w:t>
      </w:r>
    </w:p>
    <w:p w14:paraId="212E6AC8" w14:textId="77777777" w:rsidR="00341511" w:rsidRDefault="00000000">
      <w:pPr>
        <w:spacing w:line="254" w:lineRule="auto"/>
        <w:ind w:left="1065" w:right="11" w:firstLine="350"/>
        <w:jc w:val="left"/>
      </w:pPr>
      <w:r>
        <w:t>In part (b), we validate the number 1762483, which now includes the check digit. This is the process we will be using for this problem. As before, we double every second digit, starting with the digit to the right of the check digit, and add the values of all digits, including the check digit, to determine the checksum. Because the checksum is divisible by 10, this number validates.</w:t>
      </w:r>
    </w:p>
    <w:p w14:paraId="0CC347E9" w14:textId="77777777" w:rsidR="00341511" w:rsidRDefault="00000000">
      <w:pPr>
        <w:spacing w:after="19" w:line="259" w:lineRule="auto"/>
        <w:ind w:left="1090" w:hanging="10"/>
        <w:jc w:val="left"/>
      </w:pPr>
      <w:r>
        <w:rPr>
          <w:rFonts w:ascii="Calibri" w:eastAsia="Calibri" w:hAnsi="Calibri" w:cs="Calibri"/>
          <w:b/>
          <w:i/>
          <w:sz w:val="24"/>
        </w:rPr>
        <w:lastRenderedPageBreak/>
        <w:t>Breaking Down the Problem</w:t>
      </w:r>
    </w:p>
    <w:p w14:paraId="3AAA7389" w14:textId="77777777" w:rsidR="00341511" w:rsidRDefault="00000000">
      <w:pPr>
        <w:spacing w:line="254" w:lineRule="auto"/>
        <w:ind w:left="1065" w:right="11" w:firstLine="0"/>
        <w:jc w:val="left"/>
      </w:pPr>
      <w:r>
        <w:t xml:space="preserve">The program that will solve this problem has several separate issues we will have to handle. One issue is the doubling of digits, which is tricky because doubled digits are determined from the right end of the identification number. Remember, we’re not going to read and store all of the digits and </w:t>
      </w:r>
      <w:r>
        <w:rPr>
          <w:i/>
        </w:rPr>
        <w:t>then</w:t>
      </w:r>
      <w:r>
        <w:t xml:space="preserve"> process. We’re going to process as we go. The problem is that we’ll be getting the digits left to right, but we really need them right to left in order to know which digits to double. We would know which digits to double if we knew how many digits were in the identification number, but we don’t because the problem states that the identification number is of arbitrary length. Another issue is that doubled numbers 10 and greater must be treated according to their individual digits. Also, we have to determine when we’ve read the whole identification number. Finally, we have to figure out how to read the number digit by digit. In other words, the user is going to enter one long number, but we want to read it as though the digits were entered as separate numbers.</w:t>
      </w:r>
    </w:p>
    <w:p w14:paraId="381F29F5" w14:textId="77777777" w:rsidR="00341511" w:rsidRDefault="00000000">
      <w:pPr>
        <w:spacing w:after="157"/>
        <w:ind w:left="1080" w:right="45"/>
      </w:pPr>
      <w:r>
        <w:t>Because we always want to have a plan, we should make a list of these issues and tackle them one by one:</w:t>
      </w:r>
    </w:p>
    <w:p w14:paraId="1E997805" w14:textId="77777777" w:rsidR="00341511" w:rsidRDefault="00000000">
      <w:pPr>
        <w:numPr>
          <w:ilvl w:val="0"/>
          <w:numId w:val="7"/>
        </w:numPr>
        <w:spacing w:after="56"/>
        <w:ind w:right="45" w:hanging="360"/>
      </w:pPr>
      <w:r>
        <w:t>Knowing which digits to double</w:t>
      </w:r>
    </w:p>
    <w:p w14:paraId="009E0D65" w14:textId="77777777" w:rsidR="00341511" w:rsidRDefault="00000000">
      <w:pPr>
        <w:numPr>
          <w:ilvl w:val="0"/>
          <w:numId w:val="7"/>
        </w:numPr>
        <w:spacing w:after="57"/>
        <w:ind w:right="45" w:hanging="360"/>
      </w:pPr>
      <w:r>
        <w:t>Treating doubled numbers 10 and greater according to their individual digits</w:t>
      </w:r>
    </w:p>
    <w:p w14:paraId="4A748A4C" w14:textId="77777777" w:rsidR="00341511" w:rsidRDefault="00000000">
      <w:pPr>
        <w:numPr>
          <w:ilvl w:val="0"/>
          <w:numId w:val="7"/>
        </w:numPr>
        <w:spacing w:after="57"/>
        <w:ind w:right="45" w:hanging="360"/>
      </w:pPr>
      <w:r>
        <w:t>Knowing we’ve reached the end of the number</w:t>
      </w:r>
    </w:p>
    <w:p w14:paraId="73EA5EB3" w14:textId="77777777" w:rsidR="00341511" w:rsidRDefault="00000000">
      <w:pPr>
        <w:numPr>
          <w:ilvl w:val="0"/>
          <w:numId w:val="7"/>
        </w:numPr>
        <w:spacing w:after="156"/>
        <w:ind w:right="45" w:hanging="360"/>
      </w:pPr>
      <w:r>
        <w:t>Reading each digit separately</w:t>
      </w:r>
    </w:p>
    <w:p w14:paraId="013FDD36" w14:textId="77777777" w:rsidR="00341511" w:rsidRDefault="00000000">
      <w:pPr>
        <w:ind w:left="1080" w:right="45"/>
      </w:pPr>
      <w:r>
        <w:t xml:space="preserve">To solve problems, we’ll be working on individual pieces before writing a final solution. Thus, there is no need to work on these issues in any particular order. Start with the issue that looks the easiest or, if you want a challenge, the one that looks the most difficult. Or just start with the one that’s the most interesting. </w:t>
      </w:r>
    </w:p>
    <w:p w14:paraId="0A160E8D" w14:textId="77777777" w:rsidR="00341511" w:rsidRDefault="00000000">
      <w:pPr>
        <w:spacing w:line="254" w:lineRule="auto"/>
        <w:ind w:left="1065" w:right="11" w:firstLine="350"/>
        <w:jc w:val="left"/>
      </w:pPr>
      <w:r>
        <w:t xml:space="preserve">Let’s begin by tackling the doubled digits that are 10 and greater. This is a situation where problem constraints make things easier rather than more difficult. Computing the sum of the digits of an arbitrary integer could be a good amount of work by itself. But what is the range of possible values here? If we start with individual digits 0–9 and double them, the maximum value is 18. Therefore, there are only two possibilities. If the doubled value is a single digit, then there’s nothing more to do. If the doubled value is 10 or greater, then it must be in the range 10–18, and therefore the first digit is always 1. </w:t>
      </w:r>
    </w:p>
    <w:p w14:paraId="0B38F7F7" w14:textId="77777777" w:rsidR="00341511" w:rsidRDefault="00000000">
      <w:pPr>
        <w:ind w:left="1080" w:right="45" w:firstLine="0"/>
      </w:pPr>
      <w:r>
        <w:t>Let’s do a quick code experiment to confirm this approach:</w:t>
      </w:r>
    </w:p>
    <w:p w14:paraId="238D7B50"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19E35BCE" wp14:editId="4245AAE7">
                <wp:extent cx="4229100" cy="6096"/>
                <wp:effectExtent l="0" t="0" r="0" b="0"/>
                <wp:docPr id="243304" name="Group 24330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25" name="Shape 29912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3304" style="width:333pt;height:0.47998pt;mso-position-horizontal-relative:char;mso-position-vertical-relative:line" coordsize="42291,60">
                <v:shape id="Shape 29912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5C06D37" w14:textId="77777777" w:rsidR="00341511" w:rsidRDefault="00000000">
      <w:pPr>
        <w:spacing w:line="249" w:lineRule="auto"/>
        <w:ind w:left="1075" w:right="289" w:hanging="10"/>
        <w:jc w:val="left"/>
      </w:pPr>
      <w:r>
        <w:rPr>
          <w:rFonts w:ascii="Calibri" w:eastAsia="Calibri" w:hAnsi="Calibri" w:cs="Calibri"/>
          <w:sz w:val="17"/>
        </w:rPr>
        <w:t>int digit;</w:t>
      </w:r>
    </w:p>
    <w:p w14:paraId="422A9B34" w14:textId="77777777" w:rsidR="00341511" w:rsidRDefault="00000000">
      <w:pPr>
        <w:spacing w:line="249" w:lineRule="auto"/>
        <w:ind w:left="1075" w:right="2584" w:hanging="10"/>
        <w:jc w:val="left"/>
      </w:pPr>
      <w:r>
        <w:rPr>
          <w:rFonts w:ascii="Calibri" w:eastAsia="Calibri" w:hAnsi="Calibri" w:cs="Calibri"/>
          <w:sz w:val="17"/>
        </w:rPr>
        <w:t>cout &lt;&lt; "Enter a single digit number, 0-9: "; cin &gt;&gt; digit;</w:t>
      </w:r>
    </w:p>
    <w:p w14:paraId="7790EF45" w14:textId="77777777" w:rsidR="00341511" w:rsidRDefault="00000000">
      <w:pPr>
        <w:spacing w:line="249" w:lineRule="auto"/>
        <w:ind w:left="1080" w:right="3952" w:hanging="245"/>
        <w:jc w:val="left"/>
      </w:pPr>
      <w:r>
        <w:rPr>
          <w:rFonts w:ascii="Wingdings 2" w:eastAsia="Wingdings 2" w:hAnsi="Wingdings 2" w:cs="Wingdings 2"/>
          <w:sz w:val="17"/>
        </w:rPr>
        <w:t></w:t>
      </w:r>
      <w:r>
        <w:rPr>
          <w:rFonts w:ascii="Calibri" w:eastAsia="Calibri" w:hAnsi="Calibri" w:cs="Calibri"/>
          <w:sz w:val="17"/>
        </w:rPr>
        <w:t xml:space="preserve"> int doubledDigit = digit * 2; int sum;</w:t>
      </w:r>
    </w:p>
    <w:p w14:paraId="0E381644" w14:textId="77777777" w:rsidR="00341511" w:rsidRDefault="00000000">
      <w:pPr>
        <w:spacing w:line="249" w:lineRule="auto"/>
        <w:ind w:left="1080" w:right="1760" w:hanging="245"/>
        <w:jc w:val="left"/>
      </w:pPr>
      <w:r>
        <w:rPr>
          <w:rFonts w:ascii="Wingdings 2" w:eastAsia="Wingdings 2" w:hAnsi="Wingdings 2" w:cs="Wingdings 2"/>
          <w:sz w:val="17"/>
        </w:rPr>
        <w:t></w:t>
      </w:r>
      <w:r>
        <w:rPr>
          <w:rFonts w:ascii="Calibri" w:eastAsia="Calibri" w:hAnsi="Calibri" w:cs="Calibri"/>
          <w:sz w:val="17"/>
        </w:rPr>
        <w:t xml:space="preserve"> if (doubledDigit &gt;= 10) sum = </w:t>
      </w:r>
      <w:r>
        <w:rPr>
          <w:rFonts w:ascii="Wingdings 2" w:eastAsia="Wingdings 2" w:hAnsi="Wingdings 2" w:cs="Wingdings 2"/>
          <w:sz w:val="17"/>
        </w:rPr>
        <w:t></w:t>
      </w:r>
      <w:r>
        <w:rPr>
          <w:rFonts w:ascii="Calibri" w:eastAsia="Calibri" w:hAnsi="Calibri" w:cs="Calibri"/>
          <w:sz w:val="17"/>
        </w:rPr>
        <w:t>1 + doubledDigit % 10; else sum = doubledDigit;</w:t>
      </w:r>
    </w:p>
    <w:p w14:paraId="18BAED45"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cout &lt;&lt; "Sum of digits in doubled number: " &lt;&lt; sum &lt;&lt; "\n";</w:t>
      </w:r>
    </w:p>
    <w:p w14:paraId="562D3D3E" w14:textId="77777777" w:rsidR="00341511" w:rsidRDefault="00000000">
      <w:pPr>
        <w:spacing w:after="0" w:line="259" w:lineRule="auto"/>
        <w:ind w:left="1075" w:firstLine="0"/>
        <w:jc w:val="left"/>
      </w:pPr>
      <w:r>
        <w:rPr>
          <w:rFonts w:ascii="Calibri" w:eastAsia="Calibri" w:hAnsi="Calibri" w:cs="Calibri"/>
          <w:noProof/>
          <w:sz w:val="22"/>
        </w:rPr>
        <mc:AlternateContent>
          <mc:Choice Requires="wpg">
            <w:drawing>
              <wp:inline distT="0" distB="0" distL="0" distR="0" wp14:anchorId="05BA3B2F" wp14:editId="547D36B1">
                <wp:extent cx="4232148" cy="6096"/>
                <wp:effectExtent l="0" t="0" r="0" b="0"/>
                <wp:docPr id="243305" name="Group 243305"/>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127" name="Shape 299127"/>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3305" style="width:333.24pt;height:0.47998pt;mso-position-horizontal-relative:char;mso-position-vertical-relative:line" coordsize="42321,60">
                <v:shape id="Shape 299128"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209350D0" w14:textId="77777777" w:rsidR="00341511" w:rsidRDefault="00000000">
      <w:pPr>
        <w:spacing w:after="136" w:line="261" w:lineRule="auto"/>
        <w:ind w:left="1080" w:right="47" w:hanging="720"/>
      </w:pPr>
      <w:r>
        <w:rPr>
          <w:rFonts w:ascii="Calibri" w:eastAsia="Calibri" w:hAnsi="Calibri" w:cs="Calibri"/>
          <w:b/>
          <w:sz w:val="18"/>
        </w:rPr>
        <w:lastRenderedPageBreak/>
        <w:t xml:space="preserve">NOTE </w:t>
      </w:r>
      <w:r>
        <w:rPr>
          <w:i/>
        </w:rPr>
        <w:t xml:space="preserve">The </w:t>
      </w:r>
      <w:r>
        <w:rPr>
          <w:rFonts w:ascii="Calibri" w:eastAsia="Calibri" w:hAnsi="Calibri" w:cs="Calibri"/>
          <w:sz w:val="17"/>
        </w:rPr>
        <w:t>%</w:t>
      </w:r>
      <w:r>
        <w:rPr>
          <w:i/>
        </w:rPr>
        <w:t xml:space="preserve"> operator is called the </w:t>
      </w:r>
      <w:r>
        <w:t>modulo operator.</w:t>
      </w:r>
      <w:r>
        <w:rPr>
          <w:i/>
        </w:rPr>
        <w:t xml:space="preserve"> For positive integers, it returns the remainder of integer division. For example, 12 % 10 would be 2 because after dividing 10 into 12, the 2 is left over.</w:t>
      </w:r>
    </w:p>
    <w:p w14:paraId="4E8FF482" w14:textId="77777777" w:rsidR="00341511" w:rsidRDefault="00000000">
      <w:pPr>
        <w:ind w:left="1080" w:right="45"/>
      </w:pPr>
      <w:r>
        <w:t xml:space="preserve">This is straightforward code: the program reads the digit, doubles it </w:t>
      </w:r>
      <w:r>
        <w:rPr>
          <w:rFonts w:ascii="Wingdings 2" w:eastAsia="Wingdings 2" w:hAnsi="Wingdings 2" w:cs="Wingdings 2"/>
        </w:rPr>
        <w:t></w:t>
      </w:r>
      <w:r>
        <w:t xml:space="preserve">, sums the digits of the doubled number </w:t>
      </w:r>
      <w:r>
        <w:rPr>
          <w:rFonts w:ascii="Wingdings 2" w:eastAsia="Wingdings 2" w:hAnsi="Wingdings 2" w:cs="Wingdings 2"/>
        </w:rPr>
        <w:t></w:t>
      </w:r>
      <w:r>
        <w:t xml:space="preserve">, and outputs the sum </w:t>
      </w:r>
      <w:r>
        <w:rPr>
          <w:rFonts w:ascii="Wingdings 2" w:eastAsia="Wingdings 2" w:hAnsi="Wingdings 2" w:cs="Wingdings 2"/>
        </w:rPr>
        <w:t></w:t>
      </w:r>
      <w:r>
        <w:t xml:space="preserve">. The heart of the experiment is the calculation of the sum for a doubled number that is greater than 10 </w:t>
      </w:r>
      <w:r>
        <w:rPr>
          <w:rFonts w:ascii="Wingdings 2" w:eastAsia="Wingdings 2" w:hAnsi="Wingdings 2" w:cs="Wingdings 2"/>
        </w:rPr>
        <w:t></w:t>
      </w:r>
      <w:r>
        <w:t>. As with the calculation of the number of hash marks needed for a particular row in our shapes problems, isolating this calculation to a short program of its own makes experimentation easy. Even if we don’t get the correct formula at first, we’re sure to find it quickly.</w:t>
      </w:r>
    </w:p>
    <w:p w14:paraId="03A3FADE" w14:textId="77777777" w:rsidR="00341511" w:rsidRDefault="00000000">
      <w:pPr>
        <w:ind w:left="1080" w:right="45"/>
      </w:pPr>
      <w:r>
        <w:t>Before we scratch this issue off our list, let’s turn this code into a short function we can use to simplify future code listings:</w:t>
      </w:r>
    </w:p>
    <w:p w14:paraId="44DBCFBE"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62A7FC1D" wp14:editId="617FE03D">
                <wp:extent cx="4229100" cy="6097"/>
                <wp:effectExtent l="0" t="0" r="0" b="0"/>
                <wp:docPr id="243885" name="Group 243885"/>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129" name="Shape 29912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3885" style="width:333pt;height:0.480042pt;mso-position-horizontal-relative:char;mso-position-vertical-relative:line" coordsize="42291,60">
                <v:shape id="Shape 29913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FBD9599" w14:textId="77777777" w:rsidR="00341511" w:rsidRDefault="00000000">
      <w:pPr>
        <w:spacing w:line="249" w:lineRule="auto"/>
        <w:ind w:left="1075" w:right="3687" w:hanging="10"/>
        <w:jc w:val="left"/>
      </w:pPr>
      <w:r>
        <w:rPr>
          <w:rFonts w:ascii="Calibri" w:eastAsia="Calibri" w:hAnsi="Calibri" w:cs="Calibri"/>
          <w:sz w:val="17"/>
        </w:rPr>
        <w:t>int doubleDigitValue(int digit) {    int doubledDigit = digit * 2;    int sum;</w:t>
      </w:r>
    </w:p>
    <w:p w14:paraId="6720E5CC" w14:textId="77777777" w:rsidR="00341511" w:rsidRDefault="00000000">
      <w:pPr>
        <w:spacing w:line="249" w:lineRule="auto"/>
        <w:ind w:left="1075" w:right="2073" w:hanging="10"/>
        <w:jc w:val="left"/>
      </w:pPr>
      <w:r>
        <w:rPr>
          <w:rFonts w:ascii="Calibri" w:eastAsia="Calibri" w:hAnsi="Calibri" w:cs="Calibri"/>
          <w:sz w:val="17"/>
        </w:rPr>
        <w:t xml:space="preserve">   if (doubledDigit &gt; 10) sum = 1 + doubledDigit % 10;    else sum = doubledDigit;    return sum;</w:t>
      </w:r>
    </w:p>
    <w:p w14:paraId="741CAD6E" w14:textId="77777777" w:rsidR="00341511" w:rsidRDefault="00000000">
      <w:pPr>
        <w:spacing w:line="249" w:lineRule="auto"/>
        <w:ind w:left="1075" w:right="289" w:hanging="10"/>
        <w:jc w:val="left"/>
      </w:pPr>
      <w:r>
        <w:rPr>
          <w:rFonts w:ascii="Calibri" w:eastAsia="Calibri" w:hAnsi="Calibri" w:cs="Calibri"/>
          <w:sz w:val="17"/>
        </w:rPr>
        <w:t>}</w:t>
      </w:r>
    </w:p>
    <w:p w14:paraId="0B364B80"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01CA8018" wp14:editId="50A0DCD4">
                <wp:extent cx="4229100" cy="6096"/>
                <wp:effectExtent l="0" t="0" r="0" b="0"/>
                <wp:docPr id="243886" name="Group 24388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31" name="Shape 29913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3886" style="width:333pt;height:0.480011pt;mso-position-horizontal-relative:char;mso-position-vertical-relative:line" coordsize="42291,60">
                <v:shape id="Shape 29913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CFB2EC3" w14:textId="77777777" w:rsidR="00341511" w:rsidRDefault="00000000">
      <w:pPr>
        <w:ind w:left="1080" w:right="45"/>
      </w:pPr>
      <w:r>
        <w:t xml:space="preserve">Now let’s work on reading the individual digits of the identification number. Again, we could tackle a different issue next if we wanted, but I think this issue is a good choice because it will allow us to type the identification number naturally when testing the other parts of the problem. </w:t>
      </w:r>
    </w:p>
    <w:p w14:paraId="0B3DD0B3" w14:textId="77777777" w:rsidR="00341511" w:rsidRDefault="00000000">
      <w:pPr>
        <w:ind w:left="1080" w:right="45"/>
      </w:pPr>
      <w:r>
        <w:t>If we read the identification number as a numeric type (</w:t>
      </w:r>
      <w:r>
        <w:rPr>
          <w:rFonts w:ascii="Calibri" w:eastAsia="Calibri" w:hAnsi="Calibri" w:cs="Calibri"/>
          <w:sz w:val="17"/>
        </w:rPr>
        <w:t>int</w:t>
      </w:r>
      <w:r>
        <w:t>, for example), we’d just get one long number and have a lot of work ahead of us. Plus, there’s a limit to how big an integer we can read, and the question says the identification number is of arbitrary length. Therefore, we’ll have to read character by character. This means that we need to make sure we know how to read a character representing a digit and turn it into an integer type we can work with mathematically. To see what would happen if we took the character value and used it in an integer expression directly, take a look at the following listing, which includes sample output.</w:t>
      </w:r>
    </w:p>
    <w:p w14:paraId="5D7C1F0B"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46448F21" wp14:editId="4F33B4DC">
                <wp:extent cx="4229100" cy="6096"/>
                <wp:effectExtent l="0" t="0" r="0" b="0"/>
                <wp:docPr id="243887" name="Group 24388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33" name="Shape 29913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3887" style="width:333pt;height:0.480011pt;mso-position-horizontal-relative:char;mso-position-vertical-relative:line" coordsize="42291,60">
                <v:shape id="Shape 29913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DBFD5CA" w14:textId="77777777" w:rsidR="00341511" w:rsidRDefault="00000000">
      <w:pPr>
        <w:spacing w:line="249" w:lineRule="auto"/>
        <w:ind w:left="1075" w:right="289" w:hanging="10"/>
        <w:jc w:val="left"/>
      </w:pPr>
      <w:r>
        <w:rPr>
          <w:rFonts w:ascii="Calibri" w:eastAsia="Calibri" w:hAnsi="Calibri" w:cs="Calibri"/>
          <w:sz w:val="17"/>
        </w:rPr>
        <w:t>char digit;</w:t>
      </w:r>
    </w:p>
    <w:p w14:paraId="43799CB2" w14:textId="77777777" w:rsidR="00341511" w:rsidRDefault="00000000">
      <w:pPr>
        <w:spacing w:line="249" w:lineRule="auto"/>
        <w:ind w:left="1075" w:right="289" w:hanging="10"/>
        <w:jc w:val="left"/>
      </w:pPr>
      <w:r>
        <w:rPr>
          <w:rFonts w:ascii="Calibri" w:eastAsia="Calibri" w:hAnsi="Calibri" w:cs="Calibri"/>
          <w:sz w:val="17"/>
        </w:rPr>
        <w:t>cout &lt;&lt; "Enter a one-digit number: ";</w:t>
      </w:r>
    </w:p>
    <w:p w14:paraId="2B7D2B50" w14:textId="77777777" w:rsidR="00341511" w:rsidRDefault="00000000">
      <w:pPr>
        <w:spacing w:line="249" w:lineRule="auto"/>
        <w:ind w:left="1080" w:right="4887" w:hanging="245"/>
        <w:jc w:val="left"/>
      </w:pPr>
      <w:r>
        <w:rPr>
          <w:rFonts w:ascii="Wingdings 2" w:eastAsia="Wingdings 2" w:hAnsi="Wingdings 2" w:cs="Wingdings 2"/>
          <w:sz w:val="17"/>
        </w:rPr>
        <w:t></w:t>
      </w:r>
      <w:r>
        <w:rPr>
          <w:rFonts w:ascii="Calibri" w:eastAsia="Calibri" w:hAnsi="Calibri" w:cs="Calibri"/>
          <w:sz w:val="17"/>
        </w:rPr>
        <w:t xml:space="preserve"> digit = cin.get(); int sum = digit;</w:t>
      </w:r>
    </w:p>
    <w:p w14:paraId="7BF35CF2" w14:textId="77777777" w:rsidR="00341511" w:rsidRDefault="00000000">
      <w:pPr>
        <w:spacing w:after="210" w:line="249" w:lineRule="auto"/>
        <w:ind w:left="1075" w:right="289" w:hanging="10"/>
        <w:jc w:val="left"/>
      </w:pPr>
      <w:r>
        <w:rPr>
          <w:rFonts w:ascii="Calibri" w:eastAsia="Calibri" w:hAnsi="Calibri" w:cs="Calibri"/>
          <w:sz w:val="17"/>
        </w:rPr>
        <w:t>cout &lt;&lt; "Is the sum of digits " &lt;&lt; sum &lt;&lt; "? \n";</w:t>
      </w:r>
    </w:p>
    <w:p w14:paraId="4241BBA8" w14:textId="77777777" w:rsidR="00341511" w:rsidRDefault="00000000">
      <w:pPr>
        <w:spacing w:line="249" w:lineRule="auto"/>
        <w:ind w:left="1080" w:right="4205" w:hanging="245"/>
        <w:jc w:val="left"/>
      </w:pPr>
      <w:r>
        <w:rPr>
          <w:rFonts w:ascii="Wingdings 2" w:eastAsia="Wingdings 2" w:hAnsi="Wingdings 2" w:cs="Wingdings 2"/>
          <w:sz w:val="17"/>
        </w:rPr>
        <w:t></w:t>
      </w:r>
      <w:r>
        <w:rPr>
          <w:rFonts w:ascii="Calibri" w:eastAsia="Calibri" w:hAnsi="Calibri" w:cs="Calibri"/>
          <w:sz w:val="17"/>
        </w:rPr>
        <w:t xml:space="preserve"> Enter a one-digit number: </w:t>
      </w:r>
      <w:r>
        <w:rPr>
          <w:rFonts w:ascii="Calibri" w:eastAsia="Calibri" w:hAnsi="Calibri" w:cs="Calibri"/>
          <w:b/>
          <w:sz w:val="17"/>
        </w:rPr>
        <w:t xml:space="preserve">7 </w:t>
      </w:r>
      <w:r>
        <w:rPr>
          <w:rFonts w:ascii="Calibri" w:eastAsia="Calibri" w:hAnsi="Calibri" w:cs="Calibri"/>
          <w:sz w:val="17"/>
        </w:rPr>
        <w:t>Is the sum of digits 55?</w:t>
      </w:r>
    </w:p>
    <w:p w14:paraId="6EC8ECBA"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0DAE4DE4" wp14:editId="72EEE1DE">
                <wp:extent cx="4229100" cy="6096"/>
                <wp:effectExtent l="0" t="0" r="0" b="0"/>
                <wp:docPr id="243888" name="Group 24388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35" name="Shape 29913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3888" style="width:333pt;height:0.47998pt;mso-position-horizontal-relative:char;mso-position-vertical-relative:line" coordsize="42291,60">
                <v:shape id="Shape 29913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D2E8D76" w14:textId="77777777" w:rsidR="00341511" w:rsidRDefault="00000000">
      <w:pPr>
        <w:ind w:left="1080" w:right="45"/>
      </w:pPr>
      <w:r>
        <w:t xml:space="preserve">Note that we use the </w:t>
      </w:r>
      <w:r>
        <w:rPr>
          <w:rFonts w:ascii="Calibri" w:eastAsia="Calibri" w:hAnsi="Calibri" w:cs="Calibri"/>
          <w:sz w:val="17"/>
        </w:rPr>
        <w:t>get</w:t>
      </w:r>
      <w:r>
        <w:t xml:space="preserve"> method </w:t>
      </w:r>
      <w:r>
        <w:rPr>
          <w:rFonts w:ascii="Wingdings 2" w:eastAsia="Wingdings 2" w:hAnsi="Wingdings 2" w:cs="Wingdings 2"/>
        </w:rPr>
        <w:t></w:t>
      </w:r>
      <w:r>
        <w:t xml:space="preserve"> because the basic extraction operator (as in </w:t>
      </w:r>
      <w:r>
        <w:rPr>
          <w:rFonts w:ascii="Calibri" w:eastAsia="Calibri" w:hAnsi="Calibri" w:cs="Calibri"/>
          <w:sz w:val="17"/>
        </w:rPr>
        <w:t>cin &gt;&gt; digit</w:t>
      </w:r>
      <w:r>
        <w:t xml:space="preserve">) skips whitespace. That’s not a problem here, but as you’ll see, it would cause trouble later. In the sample input and output </w:t>
      </w:r>
      <w:r>
        <w:rPr>
          <w:rFonts w:ascii="Wingdings 2" w:eastAsia="Wingdings 2" w:hAnsi="Wingdings 2" w:cs="Wingdings 2"/>
        </w:rPr>
        <w:t></w:t>
      </w:r>
      <w:r>
        <w:t xml:space="preserve">, you see the problem. All </w:t>
      </w:r>
      <w:r>
        <w:lastRenderedPageBreak/>
        <w:t xml:space="preserve">computer data is essentially numeric, so individual characters are represented by integer character codes. Different operating systems may use different character code systems, but in this text we’ll focus on the common ASCII system. In this system, the character 7 is stored as the character code value 55, so when we treat the value as an integer, 55 is what we get. We need a mechanism to turn the </w:t>
      </w:r>
      <w:r>
        <w:rPr>
          <w:i/>
        </w:rPr>
        <w:t>character</w:t>
      </w:r>
      <w:r>
        <w:t xml:space="preserve"> 7 into the </w:t>
      </w:r>
      <w:r>
        <w:rPr>
          <w:i/>
        </w:rPr>
        <w:t>integer</w:t>
      </w:r>
      <w:r>
        <w:t xml:space="preserve"> 7.</w:t>
      </w:r>
    </w:p>
    <w:p w14:paraId="6DF5C54D"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515BEAC6" wp14:editId="4E4A81C6">
                <wp:extent cx="4229100" cy="38100"/>
                <wp:effectExtent l="0" t="0" r="0" b="0"/>
                <wp:docPr id="248150" name="Group 248150"/>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137" name="Shape 299137"/>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8150" style="width:333pt;height:3pt;mso-position-horizontal-relative:char;mso-position-vertical-relative:line" coordsize="42291,381">
                <v:shape id="Shape 299138"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89F0839" w14:textId="77777777" w:rsidR="00341511" w:rsidRDefault="00000000">
      <w:pPr>
        <w:pStyle w:val="Heading2"/>
        <w:ind w:left="1419" w:right="353"/>
      </w:pPr>
      <w:r>
        <w:t>PROBLEM: CONVERT CHARACTER DIGIT TO INTEGER</w:t>
      </w:r>
    </w:p>
    <w:p w14:paraId="580B1FE3" w14:textId="77777777" w:rsidR="00341511" w:rsidRDefault="00000000">
      <w:pPr>
        <w:spacing w:after="4" w:line="250" w:lineRule="auto"/>
        <w:ind w:left="1090" w:hanging="10"/>
        <w:jc w:val="left"/>
      </w:pPr>
      <w:r>
        <w:rPr>
          <w:rFonts w:ascii="Calibri" w:eastAsia="Calibri" w:hAnsi="Calibri" w:cs="Calibri"/>
          <w:sz w:val="18"/>
        </w:rPr>
        <w:t>Write a program that reads a character from the user representing a digit, 0 through 9. Convert the character to the equivalent integer in the range 0–9, and then output the integer to demonstrate the result.</w:t>
      </w:r>
    </w:p>
    <w:p w14:paraId="3DD3359C" w14:textId="77777777" w:rsidR="00341511" w:rsidRDefault="00000000">
      <w:pPr>
        <w:spacing w:after="267" w:line="259" w:lineRule="auto"/>
        <w:ind w:left="1080" w:firstLine="0"/>
        <w:jc w:val="left"/>
      </w:pPr>
      <w:r>
        <w:rPr>
          <w:rFonts w:ascii="Calibri" w:eastAsia="Calibri" w:hAnsi="Calibri" w:cs="Calibri"/>
          <w:noProof/>
          <w:sz w:val="22"/>
        </w:rPr>
        <mc:AlternateContent>
          <mc:Choice Requires="wpg">
            <w:drawing>
              <wp:inline distT="0" distB="0" distL="0" distR="0" wp14:anchorId="1B616C96" wp14:editId="038F804D">
                <wp:extent cx="4229100" cy="38100"/>
                <wp:effectExtent l="0" t="0" r="0" b="0"/>
                <wp:docPr id="248151" name="Group 248151"/>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139" name="Shape 29913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8151" style="width:333pt;height:3pt;mso-position-horizontal-relative:char;mso-position-vertical-relative:line" coordsize="42291,381">
                <v:shape id="Shape 29914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6ABC7BF5" w14:textId="77777777" w:rsidR="00341511" w:rsidRDefault="00000000">
      <w:pPr>
        <w:spacing w:after="251"/>
        <w:ind w:left="1080" w:right="45"/>
      </w:pPr>
      <w:r>
        <w:t>In the shape problems of the previous section, we had a variable with one range of values that we wanted to convert to another range of values. We made a table with columns for the original values and desired values and then checked the difference between the two. This is an analogous problem, and we can use the table idea again, as in Table 2-2.</w:t>
      </w:r>
    </w:p>
    <w:p w14:paraId="5BEC617C" w14:textId="77777777" w:rsidR="00341511" w:rsidRDefault="00000000">
      <w:pPr>
        <w:spacing w:after="2" w:line="253" w:lineRule="auto"/>
        <w:ind w:left="1090" w:right="418" w:hanging="10"/>
        <w:jc w:val="left"/>
      </w:pPr>
      <w:r>
        <w:rPr>
          <w:rFonts w:ascii="Calibri" w:eastAsia="Calibri" w:hAnsi="Calibri" w:cs="Calibri"/>
          <w:b/>
          <w:sz w:val="16"/>
        </w:rPr>
        <w:t xml:space="preserve">Table 2-2: </w:t>
      </w:r>
      <w:r>
        <w:rPr>
          <w:rFonts w:ascii="Calibri" w:eastAsia="Calibri" w:hAnsi="Calibri" w:cs="Calibri"/>
          <w:sz w:val="16"/>
        </w:rPr>
        <w:t>Character Codes and Desired Integer Values</w:t>
      </w:r>
    </w:p>
    <w:tbl>
      <w:tblPr>
        <w:tblStyle w:val="TableGrid"/>
        <w:tblW w:w="4760" w:type="dxa"/>
        <w:tblInd w:w="1080" w:type="dxa"/>
        <w:tblCellMar>
          <w:top w:w="48" w:type="dxa"/>
          <w:left w:w="0" w:type="dxa"/>
          <w:bottom w:w="0" w:type="dxa"/>
          <w:right w:w="115" w:type="dxa"/>
        </w:tblCellMar>
        <w:tblLook w:val="04A0" w:firstRow="1" w:lastRow="0" w:firstColumn="1" w:lastColumn="0" w:noHBand="0" w:noVBand="1"/>
      </w:tblPr>
      <w:tblGrid>
        <w:gridCol w:w="1000"/>
        <w:gridCol w:w="1420"/>
        <w:gridCol w:w="1396"/>
        <w:gridCol w:w="944"/>
      </w:tblGrid>
      <w:tr w:rsidR="00341511" w14:paraId="2E2108F7" w14:textId="77777777">
        <w:trPr>
          <w:trHeight w:val="321"/>
        </w:trPr>
        <w:tc>
          <w:tcPr>
            <w:tcW w:w="1000" w:type="dxa"/>
            <w:tcBorders>
              <w:top w:val="single" w:sz="24" w:space="0" w:color="000000"/>
              <w:left w:val="nil"/>
              <w:bottom w:val="single" w:sz="16" w:space="0" w:color="000000"/>
              <w:right w:val="nil"/>
            </w:tcBorders>
          </w:tcPr>
          <w:p w14:paraId="1664B913" w14:textId="77777777" w:rsidR="00341511" w:rsidRDefault="00000000">
            <w:pPr>
              <w:spacing w:after="0" w:line="259" w:lineRule="auto"/>
              <w:ind w:left="40" w:firstLine="0"/>
              <w:jc w:val="left"/>
            </w:pPr>
            <w:r>
              <w:rPr>
                <w:rFonts w:ascii="Calibri" w:eastAsia="Calibri" w:hAnsi="Calibri" w:cs="Calibri"/>
                <w:b/>
                <w:sz w:val="16"/>
              </w:rPr>
              <w:t>Character</w:t>
            </w:r>
          </w:p>
        </w:tc>
        <w:tc>
          <w:tcPr>
            <w:tcW w:w="1420" w:type="dxa"/>
            <w:tcBorders>
              <w:top w:val="single" w:sz="24" w:space="0" w:color="000000"/>
              <w:left w:val="nil"/>
              <w:bottom w:val="single" w:sz="16" w:space="0" w:color="000000"/>
              <w:right w:val="nil"/>
            </w:tcBorders>
          </w:tcPr>
          <w:p w14:paraId="311CDE60" w14:textId="77777777" w:rsidR="00341511" w:rsidRDefault="00000000">
            <w:pPr>
              <w:spacing w:after="0" w:line="259" w:lineRule="auto"/>
              <w:ind w:left="0" w:firstLine="0"/>
              <w:jc w:val="left"/>
            </w:pPr>
            <w:r>
              <w:rPr>
                <w:rFonts w:ascii="Calibri" w:eastAsia="Calibri" w:hAnsi="Calibri" w:cs="Calibri"/>
                <w:b/>
                <w:sz w:val="16"/>
              </w:rPr>
              <w:t>Character Code</w:t>
            </w:r>
          </w:p>
        </w:tc>
        <w:tc>
          <w:tcPr>
            <w:tcW w:w="1396" w:type="dxa"/>
            <w:tcBorders>
              <w:top w:val="single" w:sz="24" w:space="0" w:color="000000"/>
              <w:left w:val="nil"/>
              <w:bottom w:val="single" w:sz="16" w:space="0" w:color="000000"/>
              <w:right w:val="nil"/>
            </w:tcBorders>
          </w:tcPr>
          <w:p w14:paraId="3B8BE5DD" w14:textId="77777777" w:rsidR="00341511" w:rsidRDefault="00000000">
            <w:pPr>
              <w:spacing w:after="0" w:line="259" w:lineRule="auto"/>
              <w:ind w:left="1" w:firstLine="0"/>
              <w:jc w:val="left"/>
            </w:pPr>
            <w:r>
              <w:rPr>
                <w:rFonts w:ascii="Calibri" w:eastAsia="Calibri" w:hAnsi="Calibri" w:cs="Calibri"/>
                <w:b/>
                <w:sz w:val="16"/>
              </w:rPr>
              <w:t>Desired Integer</w:t>
            </w:r>
          </w:p>
        </w:tc>
        <w:tc>
          <w:tcPr>
            <w:tcW w:w="944" w:type="dxa"/>
            <w:tcBorders>
              <w:top w:val="single" w:sz="24" w:space="0" w:color="000000"/>
              <w:left w:val="nil"/>
              <w:bottom w:val="single" w:sz="16" w:space="0" w:color="000000"/>
              <w:right w:val="nil"/>
            </w:tcBorders>
          </w:tcPr>
          <w:p w14:paraId="00FE12BA" w14:textId="77777777" w:rsidR="00341511" w:rsidRDefault="00000000">
            <w:pPr>
              <w:spacing w:after="0" w:line="259" w:lineRule="auto"/>
              <w:ind w:left="0" w:firstLine="0"/>
              <w:jc w:val="left"/>
            </w:pPr>
            <w:r>
              <w:rPr>
                <w:rFonts w:ascii="Calibri" w:eastAsia="Calibri" w:hAnsi="Calibri" w:cs="Calibri"/>
                <w:b/>
                <w:sz w:val="16"/>
              </w:rPr>
              <w:t>Difference</w:t>
            </w:r>
          </w:p>
        </w:tc>
      </w:tr>
      <w:tr w:rsidR="00341511" w14:paraId="53D7EA42" w14:textId="77777777">
        <w:trPr>
          <w:trHeight w:val="276"/>
        </w:trPr>
        <w:tc>
          <w:tcPr>
            <w:tcW w:w="1000" w:type="dxa"/>
            <w:tcBorders>
              <w:top w:val="single" w:sz="16" w:space="0" w:color="000000"/>
              <w:left w:val="nil"/>
              <w:bottom w:val="nil"/>
              <w:right w:val="nil"/>
            </w:tcBorders>
          </w:tcPr>
          <w:p w14:paraId="4461C9B1" w14:textId="77777777" w:rsidR="00341511" w:rsidRDefault="00000000">
            <w:pPr>
              <w:spacing w:after="0" w:line="259" w:lineRule="auto"/>
              <w:ind w:left="40" w:firstLine="0"/>
              <w:jc w:val="left"/>
            </w:pPr>
            <w:r>
              <w:rPr>
                <w:rFonts w:ascii="Calibri" w:eastAsia="Calibri" w:hAnsi="Calibri" w:cs="Calibri"/>
                <w:sz w:val="16"/>
              </w:rPr>
              <w:t>0</w:t>
            </w:r>
          </w:p>
        </w:tc>
        <w:tc>
          <w:tcPr>
            <w:tcW w:w="1420" w:type="dxa"/>
            <w:tcBorders>
              <w:top w:val="single" w:sz="16" w:space="0" w:color="000000"/>
              <w:left w:val="nil"/>
              <w:bottom w:val="nil"/>
              <w:right w:val="nil"/>
            </w:tcBorders>
          </w:tcPr>
          <w:p w14:paraId="76836819" w14:textId="77777777" w:rsidR="00341511" w:rsidRDefault="00000000">
            <w:pPr>
              <w:spacing w:after="0" w:line="259" w:lineRule="auto"/>
              <w:ind w:left="0" w:firstLine="0"/>
              <w:jc w:val="left"/>
            </w:pPr>
            <w:r>
              <w:rPr>
                <w:rFonts w:ascii="Calibri" w:eastAsia="Calibri" w:hAnsi="Calibri" w:cs="Calibri"/>
                <w:sz w:val="16"/>
              </w:rPr>
              <w:t>48</w:t>
            </w:r>
          </w:p>
        </w:tc>
        <w:tc>
          <w:tcPr>
            <w:tcW w:w="1396" w:type="dxa"/>
            <w:tcBorders>
              <w:top w:val="single" w:sz="16" w:space="0" w:color="000000"/>
              <w:left w:val="nil"/>
              <w:bottom w:val="nil"/>
              <w:right w:val="nil"/>
            </w:tcBorders>
          </w:tcPr>
          <w:p w14:paraId="2A3D72AE" w14:textId="77777777" w:rsidR="00341511" w:rsidRDefault="00000000">
            <w:pPr>
              <w:spacing w:after="0" w:line="259" w:lineRule="auto"/>
              <w:ind w:left="0" w:firstLine="0"/>
              <w:jc w:val="left"/>
            </w:pPr>
            <w:r>
              <w:rPr>
                <w:rFonts w:ascii="Calibri" w:eastAsia="Calibri" w:hAnsi="Calibri" w:cs="Calibri"/>
                <w:sz w:val="16"/>
              </w:rPr>
              <w:t>0</w:t>
            </w:r>
          </w:p>
        </w:tc>
        <w:tc>
          <w:tcPr>
            <w:tcW w:w="944" w:type="dxa"/>
            <w:tcBorders>
              <w:top w:val="single" w:sz="16" w:space="0" w:color="000000"/>
              <w:left w:val="nil"/>
              <w:bottom w:val="nil"/>
              <w:right w:val="nil"/>
            </w:tcBorders>
          </w:tcPr>
          <w:p w14:paraId="126550C2" w14:textId="77777777" w:rsidR="00341511" w:rsidRDefault="00000000">
            <w:pPr>
              <w:spacing w:after="0" w:line="259" w:lineRule="auto"/>
              <w:ind w:left="0" w:firstLine="0"/>
              <w:jc w:val="left"/>
            </w:pPr>
            <w:r>
              <w:rPr>
                <w:rFonts w:ascii="Calibri" w:eastAsia="Calibri" w:hAnsi="Calibri" w:cs="Calibri"/>
                <w:sz w:val="16"/>
              </w:rPr>
              <w:t>48</w:t>
            </w:r>
          </w:p>
        </w:tc>
      </w:tr>
      <w:tr w:rsidR="00341511" w14:paraId="01650B8B" w14:textId="77777777">
        <w:trPr>
          <w:trHeight w:val="270"/>
        </w:trPr>
        <w:tc>
          <w:tcPr>
            <w:tcW w:w="1000" w:type="dxa"/>
            <w:tcBorders>
              <w:top w:val="nil"/>
              <w:left w:val="nil"/>
              <w:bottom w:val="nil"/>
              <w:right w:val="nil"/>
            </w:tcBorders>
          </w:tcPr>
          <w:p w14:paraId="1D42C045" w14:textId="77777777" w:rsidR="00341511" w:rsidRDefault="00000000">
            <w:pPr>
              <w:spacing w:after="0" w:line="259" w:lineRule="auto"/>
              <w:ind w:left="40" w:firstLine="0"/>
              <w:jc w:val="left"/>
            </w:pPr>
            <w:r>
              <w:rPr>
                <w:rFonts w:ascii="Calibri" w:eastAsia="Calibri" w:hAnsi="Calibri" w:cs="Calibri"/>
                <w:sz w:val="16"/>
              </w:rPr>
              <w:t>1</w:t>
            </w:r>
          </w:p>
        </w:tc>
        <w:tc>
          <w:tcPr>
            <w:tcW w:w="1420" w:type="dxa"/>
            <w:tcBorders>
              <w:top w:val="nil"/>
              <w:left w:val="nil"/>
              <w:bottom w:val="nil"/>
              <w:right w:val="nil"/>
            </w:tcBorders>
          </w:tcPr>
          <w:p w14:paraId="24D6C5D3" w14:textId="77777777" w:rsidR="00341511" w:rsidRDefault="00000000">
            <w:pPr>
              <w:spacing w:after="0" w:line="259" w:lineRule="auto"/>
              <w:ind w:left="0" w:firstLine="0"/>
              <w:jc w:val="left"/>
            </w:pPr>
            <w:r>
              <w:rPr>
                <w:rFonts w:ascii="Calibri" w:eastAsia="Calibri" w:hAnsi="Calibri" w:cs="Calibri"/>
                <w:sz w:val="16"/>
              </w:rPr>
              <w:t>49</w:t>
            </w:r>
          </w:p>
        </w:tc>
        <w:tc>
          <w:tcPr>
            <w:tcW w:w="1396" w:type="dxa"/>
            <w:tcBorders>
              <w:top w:val="nil"/>
              <w:left w:val="nil"/>
              <w:bottom w:val="nil"/>
              <w:right w:val="nil"/>
            </w:tcBorders>
          </w:tcPr>
          <w:p w14:paraId="5E6FF050" w14:textId="77777777" w:rsidR="00341511" w:rsidRDefault="00000000">
            <w:pPr>
              <w:spacing w:after="0" w:line="259" w:lineRule="auto"/>
              <w:ind w:left="0" w:firstLine="0"/>
              <w:jc w:val="left"/>
            </w:pPr>
            <w:r>
              <w:rPr>
                <w:rFonts w:ascii="Calibri" w:eastAsia="Calibri" w:hAnsi="Calibri" w:cs="Calibri"/>
                <w:sz w:val="16"/>
              </w:rPr>
              <w:t>1</w:t>
            </w:r>
          </w:p>
        </w:tc>
        <w:tc>
          <w:tcPr>
            <w:tcW w:w="944" w:type="dxa"/>
            <w:tcBorders>
              <w:top w:val="nil"/>
              <w:left w:val="nil"/>
              <w:bottom w:val="nil"/>
              <w:right w:val="nil"/>
            </w:tcBorders>
          </w:tcPr>
          <w:p w14:paraId="076323E7" w14:textId="77777777" w:rsidR="00341511" w:rsidRDefault="00000000">
            <w:pPr>
              <w:spacing w:after="0" w:line="259" w:lineRule="auto"/>
              <w:ind w:left="0" w:firstLine="0"/>
              <w:jc w:val="left"/>
            </w:pPr>
            <w:r>
              <w:rPr>
                <w:rFonts w:ascii="Calibri" w:eastAsia="Calibri" w:hAnsi="Calibri" w:cs="Calibri"/>
                <w:sz w:val="16"/>
              </w:rPr>
              <w:t>48</w:t>
            </w:r>
          </w:p>
        </w:tc>
      </w:tr>
      <w:tr w:rsidR="00341511" w14:paraId="33B2EEDD" w14:textId="77777777">
        <w:trPr>
          <w:trHeight w:val="270"/>
        </w:trPr>
        <w:tc>
          <w:tcPr>
            <w:tcW w:w="1000" w:type="dxa"/>
            <w:tcBorders>
              <w:top w:val="nil"/>
              <w:left w:val="nil"/>
              <w:bottom w:val="nil"/>
              <w:right w:val="nil"/>
            </w:tcBorders>
          </w:tcPr>
          <w:p w14:paraId="1C7896EF" w14:textId="77777777" w:rsidR="00341511" w:rsidRDefault="00000000">
            <w:pPr>
              <w:spacing w:after="0" w:line="259" w:lineRule="auto"/>
              <w:ind w:left="40" w:firstLine="0"/>
              <w:jc w:val="left"/>
            </w:pPr>
            <w:r>
              <w:rPr>
                <w:rFonts w:ascii="Calibri" w:eastAsia="Calibri" w:hAnsi="Calibri" w:cs="Calibri"/>
                <w:sz w:val="16"/>
              </w:rPr>
              <w:t>2</w:t>
            </w:r>
          </w:p>
        </w:tc>
        <w:tc>
          <w:tcPr>
            <w:tcW w:w="1420" w:type="dxa"/>
            <w:tcBorders>
              <w:top w:val="nil"/>
              <w:left w:val="nil"/>
              <w:bottom w:val="nil"/>
              <w:right w:val="nil"/>
            </w:tcBorders>
          </w:tcPr>
          <w:p w14:paraId="59431495" w14:textId="77777777" w:rsidR="00341511" w:rsidRDefault="00000000">
            <w:pPr>
              <w:spacing w:after="0" w:line="259" w:lineRule="auto"/>
              <w:ind w:left="0" w:firstLine="0"/>
              <w:jc w:val="left"/>
            </w:pPr>
            <w:r>
              <w:rPr>
                <w:rFonts w:ascii="Calibri" w:eastAsia="Calibri" w:hAnsi="Calibri" w:cs="Calibri"/>
                <w:sz w:val="16"/>
              </w:rPr>
              <w:t>50</w:t>
            </w:r>
          </w:p>
        </w:tc>
        <w:tc>
          <w:tcPr>
            <w:tcW w:w="1396" w:type="dxa"/>
            <w:tcBorders>
              <w:top w:val="nil"/>
              <w:left w:val="nil"/>
              <w:bottom w:val="nil"/>
              <w:right w:val="nil"/>
            </w:tcBorders>
          </w:tcPr>
          <w:p w14:paraId="7D798196" w14:textId="77777777" w:rsidR="00341511" w:rsidRDefault="00000000">
            <w:pPr>
              <w:spacing w:after="0" w:line="259" w:lineRule="auto"/>
              <w:ind w:left="0" w:firstLine="0"/>
              <w:jc w:val="left"/>
            </w:pPr>
            <w:r>
              <w:rPr>
                <w:rFonts w:ascii="Calibri" w:eastAsia="Calibri" w:hAnsi="Calibri" w:cs="Calibri"/>
                <w:sz w:val="16"/>
              </w:rPr>
              <w:t>2</w:t>
            </w:r>
          </w:p>
        </w:tc>
        <w:tc>
          <w:tcPr>
            <w:tcW w:w="944" w:type="dxa"/>
            <w:tcBorders>
              <w:top w:val="nil"/>
              <w:left w:val="nil"/>
              <w:bottom w:val="nil"/>
              <w:right w:val="nil"/>
            </w:tcBorders>
          </w:tcPr>
          <w:p w14:paraId="396D5DC4" w14:textId="77777777" w:rsidR="00341511" w:rsidRDefault="00000000">
            <w:pPr>
              <w:spacing w:after="0" w:line="259" w:lineRule="auto"/>
              <w:ind w:left="0" w:firstLine="0"/>
              <w:jc w:val="left"/>
            </w:pPr>
            <w:r>
              <w:rPr>
                <w:rFonts w:ascii="Calibri" w:eastAsia="Calibri" w:hAnsi="Calibri" w:cs="Calibri"/>
                <w:sz w:val="16"/>
              </w:rPr>
              <w:t>48</w:t>
            </w:r>
          </w:p>
        </w:tc>
      </w:tr>
      <w:tr w:rsidR="00341511" w14:paraId="66126F07" w14:textId="77777777">
        <w:trPr>
          <w:trHeight w:val="270"/>
        </w:trPr>
        <w:tc>
          <w:tcPr>
            <w:tcW w:w="1000" w:type="dxa"/>
            <w:tcBorders>
              <w:top w:val="nil"/>
              <w:left w:val="nil"/>
              <w:bottom w:val="nil"/>
              <w:right w:val="nil"/>
            </w:tcBorders>
          </w:tcPr>
          <w:p w14:paraId="728252C6" w14:textId="77777777" w:rsidR="00341511" w:rsidRDefault="00000000">
            <w:pPr>
              <w:spacing w:after="0" w:line="259" w:lineRule="auto"/>
              <w:ind w:left="40" w:firstLine="0"/>
              <w:jc w:val="left"/>
            </w:pPr>
            <w:r>
              <w:rPr>
                <w:rFonts w:ascii="Calibri" w:eastAsia="Calibri" w:hAnsi="Calibri" w:cs="Calibri"/>
                <w:sz w:val="16"/>
              </w:rPr>
              <w:t>3</w:t>
            </w:r>
          </w:p>
        </w:tc>
        <w:tc>
          <w:tcPr>
            <w:tcW w:w="1420" w:type="dxa"/>
            <w:tcBorders>
              <w:top w:val="nil"/>
              <w:left w:val="nil"/>
              <w:bottom w:val="nil"/>
              <w:right w:val="nil"/>
            </w:tcBorders>
          </w:tcPr>
          <w:p w14:paraId="0CAE6281" w14:textId="77777777" w:rsidR="00341511" w:rsidRDefault="00000000">
            <w:pPr>
              <w:spacing w:after="0" w:line="259" w:lineRule="auto"/>
              <w:ind w:left="0" w:firstLine="0"/>
              <w:jc w:val="left"/>
            </w:pPr>
            <w:r>
              <w:rPr>
                <w:rFonts w:ascii="Calibri" w:eastAsia="Calibri" w:hAnsi="Calibri" w:cs="Calibri"/>
                <w:sz w:val="16"/>
              </w:rPr>
              <w:t>51</w:t>
            </w:r>
          </w:p>
        </w:tc>
        <w:tc>
          <w:tcPr>
            <w:tcW w:w="1396" w:type="dxa"/>
            <w:tcBorders>
              <w:top w:val="nil"/>
              <w:left w:val="nil"/>
              <w:bottom w:val="nil"/>
              <w:right w:val="nil"/>
            </w:tcBorders>
          </w:tcPr>
          <w:p w14:paraId="1905A9FC" w14:textId="77777777" w:rsidR="00341511" w:rsidRDefault="00000000">
            <w:pPr>
              <w:spacing w:after="0" w:line="259" w:lineRule="auto"/>
              <w:ind w:left="0" w:firstLine="0"/>
              <w:jc w:val="left"/>
            </w:pPr>
            <w:r>
              <w:rPr>
                <w:rFonts w:ascii="Calibri" w:eastAsia="Calibri" w:hAnsi="Calibri" w:cs="Calibri"/>
                <w:sz w:val="16"/>
              </w:rPr>
              <w:t>3</w:t>
            </w:r>
          </w:p>
        </w:tc>
        <w:tc>
          <w:tcPr>
            <w:tcW w:w="944" w:type="dxa"/>
            <w:tcBorders>
              <w:top w:val="nil"/>
              <w:left w:val="nil"/>
              <w:bottom w:val="nil"/>
              <w:right w:val="nil"/>
            </w:tcBorders>
          </w:tcPr>
          <w:p w14:paraId="0956E817" w14:textId="77777777" w:rsidR="00341511" w:rsidRDefault="00000000">
            <w:pPr>
              <w:spacing w:after="0" w:line="259" w:lineRule="auto"/>
              <w:ind w:left="0" w:firstLine="0"/>
              <w:jc w:val="left"/>
            </w:pPr>
            <w:r>
              <w:rPr>
                <w:rFonts w:ascii="Calibri" w:eastAsia="Calibri" w:hAnsi="Calibri" w:cs="Calibri"/>
                <w:sz w:val="16"/>
              </w:rPr>
              <w:t>48</w:t>
            </w:r>
          </w:p>
        </w:tc>
      </w:tr>
      <w:tr w:rsidR="00341511" w14:paraId="1584A798" w14:textId="77777777">
        <w:trPr>
          <w:trHeight w:val="270"/>
        </w:trPr>
        <w:tc>
          <w:tcPr>
            <w:tcW w:w="1000" w:type="dxa"/>
            <w:tcBorders>
              <w:top w:val="nil"/>
              <w:left w:val="nil"/>
              <w:bottom w:val="nil"/>
              <w:right w:val="nil"/>
            </w:tcBorders>
          </w:tcPr>
          <w:p w14:paraId="6C3A53FB" w14:textId="77777777" w:rsidR="00341511" w:rsidRDefault="00000000">
            <w:pPr>
              <w:spacing w:after="0" w:line="259" w:lineRule="auto"/>
              <w:ind w:left="40" w:firstLine="0"/>
              <w:jc w:val="left"/>
            </w:pPr>
            <w:r>
              <w:rPr>
                <w:rFonts w:ascii="Calibri" w:eastAsia="Calibri" w:hAnsi="Calibri" w:cs="Calibri"/>
                <w:sz w:val="16"/>
              </w:rPr>
              <w:t>4</w:t>
            </w:r>
          </w:p>
        </w:tc>
        <w:tc>
          <w:tcPr>
            <w:tcW w:w="1420" w:type="dxa"/>
            <w:tcBorders>
              <w:top w:val="nil"/>
              <w:left w:val="nil"/>
              <w:bottom w:val="nil"/>
              <w:right w:val="nil"/>
            </w:tcBorders>
          </w:tcPr>
          <w:p w14:paraId="14B4A85E" w14:textId="77777777" w:rsidR="00341511" w:rsidRDefault="00000000">
            <w:pPr>
              <w:spacing w:after="0" w:line="259" w:lineRule="auto"/>
              <w:ind w:left="0" w:firstLine="0"/>
              <w:jc w:val="left"/>
            </w:pPr>
            <w:r>
              <w:rPr>
                <w:rFonts w:ascii="Calibri" w:eastAsia="Calibri" w:hAnsi="Calibri" w:cs="Calibri"/>
                <w:sz w:val="16"/>
              </w:rPr>
              <w:t>52</w:t>
            </w:r>
          </w:p>
        </w:tc>
        <w:tc>
          <w:tcPr>
            <w:tcW w:w="1396" w:type="dxa"/>
            <w:tcBorders>
              <w:top w:val="nil"/>
              <w:left w:val="nil"/>
              <w:bottom w:val="nil"/>
              <w:right w:val="nil"/>
            </w:tcBorders>
          </w:tcPr>
          <w:p w14:paraId="71ABCC14" w14:textId="77777777" w:rsidR="00341511" w:rsidRDefault="00000000">
            <w:pPr>
              <w:spacing w:after="0" w:line="259" w:lineRule="auto"/>
              <w:ind w:left="0" w:firstLine="0"/>
              <w:jc w:val="left"/>
            </w:pPr>
            <w:r>
              <w:rPr>
                <w:rFonts w:ascii="Calibri" w:eastAsia="Calibri" w:hAnsi="Calibri" w:cs="Calibri"/>
                <w:sz w:val="16"/>
              </w:rPr>
              <w:t>4</w:t>
            </w:r>
          </w:p>
        </w:tc>
        <w:tc>
          <w:tcPr>
            <w:tcW w:w="944" w:type="dxa"/>
            <w:tcBorders>
              <w:top w:val="nil"/>
              <w:left w:val="nil"/>
              <w:bottom w:val="nil"/>
              <w:right w:val="nil"/>
            </w:tcBorders>
          </w:tcPr>
          <w:p w14:paraId="66C1025D" w14:textId="77777777" w:rsidR="00341511" w:rsidRDefault="00000000">
            <w:pPr>
              <w:spacing w:after="0" w:line="259" w:lineRule="auto"/>
              <w:ind w:left="0" w:firstLine="0"/>
              <w:jc w:val="left"/>
            </w:pPr>
            <w:r>
              <w:rPr>
                <w:rFonts w:ascii="Calibri" w:eastAsia="Calibri" w:hAnsi="Calibri" w:cs="Calibri"/>
                <w:sz w:val="16"/>
              </w:rPr>
              <w:t>48</w:t>
            </w:r>
          </w:p>
        </w:tc>
      </w:tr>
      <w:tr w:rsidR="00341511" w14:paraId="7030C34B" w14:textId="77777777">
        <w:trPr>
          <w:trHeight w:val="270"/>
        </w:trPr>
        <w:tc>
          <w:tcPr>
            <w:tcW w:w="1000" w:type="dxa"/>
            <w:tcBorders>
              <w:top w:val="nil"/>
              <w:left w:val="nil"/>
              <w:bottom w:val="nil"/>
              <w:right w:val="nil"/>
            </w:tcBorders>
          </w:tcPr>
          <w:p w14:paraId="1D1E24B9" w14:textId="77777777" w:rsidR="00341511" w:rsidRDefault="00000000">
            <w:pPr>
              <w:spacing w:after="0" w:line="259" w:lineRule="auto"/>
              <w:ind w:left="40" w:firstLine="0"/>
              <w:jc w:val="left"/>
            </w:pPr>
            <w:r>
              <w:rPr>
                <w:rFonts w:ascii="Calibri" w:eastAsia="Calibri" w:hAnsi="Calibri" w:cs="Calibri"/>
                <w:sz w:val="16"/>
              </w:rPr>
              <w:t>5</w:t>
            </w:r>
          </w:p>
        </w:tc>
        <w:tc>
          <w:tcPr>
            <w:tcW w:w="1420" w:type="dxa"/>
            <w:tcBorders>
              <w:top w:val="nil"/>
              <w:left w:val="nil"/>
              <w:bottom w:val="nil"/>
              <w:right w:val="nil"/>
            </w:tcBorders>
          </w:tcPr>
          <w:p w14:paraId="28739105" w14:textId="77777777" w:rsidR="00341511" w:rsidRDefault="00000000">
            <w:pPr>
              <w:spacing w:after="0" w:line="259" w:lineRule="auto"/>
              <w:ind w:left="0" w:firstLine="0"/>
              <w:jc w:val="left"/>
            </w:pPr>
            <w:r>
              <w:rPr>
                <w:rFonts w:ascii="Calibri" w:eastAsia="Calibri" w:hAnsi="Calibri" w:cs="Calibri"/>
                <w:sz w:val="16"/>
              </w:rPr>
              <w:t>53</w:t>
            </w:r>
          </w:p>
        </w:tc>
        <w:tc>
          <w:tcPr>
            <w:tcW w:w="1396" w:type="dxa"/>
            <w:tcBorders>
              <w:top w:val="nil"/>
              <w:left w:val="nil"/>
              <w:bottom w:val="nil"/>
              <w:right w:val="nil"/>
            </w:tcBorders>
          </w:tcPr>
          <w:p w14:paraId="748F2F0D" w14:textId="77777777" w:rsidR="00341511" w:rsidRDefault="00000000">
            <w:pPr>
              <w:spacing w:after="0" w:line="259" w:lineRule="auto"/>
              <w:ind w:left="0" w:firstLine="0"/>
              <w:jc w:val="left"/>
            </w:pPr>
            <w:r>
              <w:rPr>
                <w:rFonts w:ascii="Calibri" w:eastAsia="Calibri" w:hAnsi="Calibri" w:cs="Calibri"/>
                <w:sz w:val="16"/>
              </w:rPr>
              <w:t>5</w:t>
            </w:r>
          </w:p>
        </w:tc>
        <w:tc>
          <w:tcPr>
            <w:tcW w:w="944" w:type="dxa"/>
            <w:tcBorders>
              <w:top w:val="nil"/>
              <w:left w:val="nil"/>
              <w:bottom w:val="nil"/>
              <w:right w:val="nil"/>
            </w:tcBorders>
          </w:tcPr>
          <w:p w14:paraId="340CF571" w14:textId="77777777" w:rsidR="00341511" w:rsidRDefault="00000000">
            <w:pPr>
              <w:spacing w:after="0" w:line="259" w:lineRule="auto"/>
              <w:ind w:left="0" w:firstLine="0"/>
              <w:jc w:val="left"/>
            </w:pPr>
            <w:r>
              <w:rPr>
                <w:rFonts w:ascii="Calibri" w:eastAsia="Calibri" w:hAnsi="Calibri" w:cs="Calibri"/>
                <w:sz w:val="16"/>
              </w:rPr>
              <w:t>48</w:t>
            </w:r>
          </w:p>
        </w:tc>
      </w:tr>
      <w:tr w:rsidR="00341511" w14:paraId="4F33EDB9" w14:textId="77777777">
        <w:trPr>
          <w:trHeight w:val="270"/>
        </w:trPr>
        <w:tc>
          <w:tcPr>
            <w:tcW w:w="1000" w:type="dxa"/>
            <w:tcBorders>
              <w:top w:val="nil"/>
              <w:left w:val="nil"/>
              <w:bottom w:val="nil"/>
              <w:right w:val="nil"/>
            </w:tcBorders>
          </w:tcPr>
          <w:p w14:paraId="19C10CE2" w14:textId="77777777" w:rsidR="00341511" w:rsidRDefault="00000000">
            <w:pPr>
              <w:spacing w:after="0" w:line="259" w:lineRule="auto"/>
              <w:ind w:left="40" w:firstLine="0"/>
              <w:jc w:val="left"/>
            </w:pPr>
            <w:r>
              <w:rPr>
                <w:rFonts w:ascii="Calibri" w:eastAsia="Calibri" w:hAnsi="Calibri" w:cs="Calibri"/>
                <w:sz w:val="16"/>
              </w:rPr>
              <w:t>6</w:t>
            </w:r>
          </w:p>
        </w:tc>
        <w:tc>
          <w:tcPr>
            <w:tcW w:w="1420" w:type="dxa"/>
            <w:tcBorders>
              <w:top w:val="nil"/>
              <w:left w:val="nil"/>
              <w:bottom w:val="nil"/>
              <w:right w:val="nil"/>
            </w:tcBorders>
          </w:tcPr>
          <w:p w14:paraId="1E17FEAA" w14:textId="77777777" w:rsidR="00341511" w:rsidRDefault="00000000">
            <w:pPr>
              <w:spacing w:after="0" w:line="259" w:lineRule="auto"/>
              <w:ind w:left="0" w:firstLine="0"/>
              <w:jc w:val="left"/>
            </w:pPr>
            <w:r>
              <w:rPr>
                <w:rFonts w:ascii="Calibri" w:eastAsia="Calibri" w:hAnsi="Calibri" w:cs="Calibri"/>
                <w:sz w:val="16"/>
              </w:rPr>
              <w:t>54</w:t>
            </w:r>
          </w:p>
        </w:tc>
        <w:tc>
          <w:tcPr>
            <w:tcW w:w="1396" w:type="dxa"/>
            <w:tcBorders>
              <w:top w:val="nil"/>
              <w:left w:val="nil"/>
              <w:bottom w:val="nil"/>
              <w:right w:val="nil"/>
            </w:tcBorders>
          </w:tcPr>
          <w:p w14:paraId="19917AF4" w14:textId="77777777" w:rsidR="00341511" w:rsidRDefault="00000000">
            <w:pPr>
              <w:spacing w:after="0" w:line="259" w:lineRule="auto"/>
              <w:ind w:left="0" w:firstLine="0"/>
              <w:jc w:val="left"/>
            </w:pPr>
            <w:r>
              <w:rPr>
                <w:rFonts w:ascii="Calibri" w:eastAsia="Calibri" w:hAnsi="Calibri" w:cs="Calibri"/>
                <w:sz w:val="16"/>
              </w:rPr>
              <w:t>6</w:t>
            </w:r>
          </w:p>
        </w:tc>
        <w:tc>
          <w:tcPr>
            <w:tcW w:w="944" w:type="dxa"/>
            <w:tcBorders>
              <w:top w:val="nil"/>
              <w:left w:val="nil"/>
              <w:bottom w:val="nil"/>
              <w:right w:val="nil"/>
            </w:tcBorders>
          </w:tcPr>
          <w:p w14:paraId="7D26A925" w14:textId="77777777" w:rsidR="00341511" w:rsidRDefault="00000000">
            <w:pPr>
              <w:spacing w:after="0" w:line="259" w:lineRule="auto"/>
              <w:ind w:left="0" w:firstLine="0"/>
              <w:jc w:val="left"/>
            </w:pPr>
            <w:r>
              <w:rPr>
                <w:rFonts w:ascii="Calibri" w:eastAsia="Calibri" w:hAnsi="Calibri" w:cs="Calibri"/>
                <w:sz w:val="16"/>
              </w:rPr>
              <w:t>48</w:t>
            </w:r>
          </w:p>
        </w:tc>
      </w:tr>
      <w:tr w:rsidR="00341511" w14:paraId="42BCB868" w14:textId="77777777">
        <w:trPr>
          <w:trHeight w:val="270"/>
        </w:trPr>
        <w:tc>
          <w:tcPr>
            <w:tcW w:w="1000" w:type="dxa"/>
            <w:tcBorders>
              <w:top w:val="nil"/>
              <w:left w:val="nil"/>
              <w:bottom w:val="nil"/>
              <w:right w:val="nil"/>
            </w:tcBorders>
          </w:tcPr>
          <w:p w14:paraId="1633A0A9" w14:textId="77777777" w:rsidR="00341511" w:rsidRDefault="00000000">
            <w:pPr>
              <w:spacing w:after="0" w:line="259" w:lineRule="auto"/>
              <w:ind w:left="40" w:firstLine="0"/>
              <w:jc w:val="left"/>
            </w:pPr>
            <w:r>
              <w:rPr>
                <w:rFonts w:ascii="Calibri" w:eastAsia="Calibri" w:hAnsi="Calibri" w:cs="Calibri"/>
                <w:sz w:val="16"/>
              </w:rPr>
              <w:t>7</w:t>
            </w:r>
          </w:p>
        </w:tc>
        <w:tc>
          <w:tcPr>
            <w:tcW w:w="1420" w:type="dxa"/>
            <w:tcBorders>
              <w:top w:val="nil"/>
              <w:left w:val="nil"/>
              <w:bottom w:val="nil"/>
              <w:right w:val="nil"/>
            </w:tcBorders>
          </w:tcPr>
          <w:p w14:paraId="55A72DB0" w14:textId="77777777" w:rsidR="00341511" w:rsidRDefault="00000000">
            <w:pPr>
              <w:spacing w:after="0" w:line="259" w:lineRule="auto"/>
              <w:ind w:left="0" w:firstLine="0"/>
              <w:jc w:val="left"/>
            </w:pPr>
            <w:r>
              <w:rPr>
                <w:rFonts w:ascii="Calibri" w:eastAsia="Calibri" w:hAnsi="Calibri" w:cs="Calibri"/>
                <w:sz w:val="16"/>
              </w:rPr>
              <w:t>55</w:t>
            </w:r>
          </w:p>
        </w:tc>
        <w:tc>
          <w:tcPr>
            <w:tcW w:w="1396" w:type="dxa"/>
            <w:tcBorders>
              <w:top w:val="nil"/>
              <w:left w:val="nil"/>
              <w:bottom w:val="nil"/>
              <w:right w:val="nil"/>
            </w:tcBorders>
          </w:tcPr>
          <w:p w14:paraId="09909EEB" w14:textId="77777777" w:rsidR="00341511" w:rsidRDefault="00000000">
            <w:pPr>
              <w:spacing w:after="0" w:line="259" w:lineRule="auto"/>
              <w:ind w:left="0" w:firstLine="0"/>
              <w:jc w:val="left"/>
            </w:pPr>
            <w:r>
              <w:rPr>
                <w:rFonts w:ascii="Calibri" w:eastAsia="Calibri" w:hAnsi="Calibri" w:cs="Calibri"/>
                <w:sz w:val="16"/>
              </w:rPr>
              <w:t>7</w:t>
            </w:r>
          </w:p>
        </w:tc>
        <w:tc>
          <w:tcPr>
            <w:tcW w:w="944" w:type="dxa"/>
            <w:tcBorders>
              <w:top w:val="nil"/>
              <w:left w:val="nil"/>
              <w:bottom w:val="nil"/>
              <w:right w:val="nil"/>
            </w:tcBorders>
          </w:tcPr>
          <w:p w14:paraId="0C2D5904" w14:textId="77777777" w:rsidR="00341511" w:rsidRDefault="00000000">
            <w:pPr>
              <w:spacing w:after="0" w:line="259" w:lineRule="auto"/>
              <w:ind w:left="0" w:firstLine="0"/>
              <w:jc w:val="left"/>
            </w:pPr>
            <w:r>
              <w:rPr>
                <w:rFonts w:ascii="Calibri" w:eastAsia="Calibri" w:hAnsi="Calibri" w:cs="Calibri"/>
                <w:sz w:val="16"/>
              </w:rPr>
              <w:t>48</w:t>
            </w:r>
          </w:p>
        </w:tc>
      </w:tr>
      <w:tr w:rsidR="00341511" w14:paraId="02830E5A" w14:textId="77777777">
        <w:trPr>
          <w:trHeight w:val="270"/>
        </w:trPr>
        <w:tc>
          <w:tcPr>
            <w:tcW w:w="1000" w:type="dxa"/>
            <w:tcBorders>
              <w:top w:val="nil"/>
              <w:left w:val="nil"/>
              <w:bottom w:val="nil"/>
              <w:right w:val="nil"/>
            </w:tcBorders>
          </w:tcPr>
          <w:p w14:paraId="5CFB5255" w14:textId="77777777" w:rsidR="00341511" w:rsidRDefault="00000000">
            <w:pPr>
              <w:spacing w:after="0" w:line="259" w:lineRule="auto"/>
              <w:ind w:left="40" w:firstLine="0"/>
              <w:jc w:val="left"/>
            </w:pPr>
            <w:r>
              <w:rPr>
                <w:rFonts w:ascii="Calibri" w:eastAsia="Calibri" w:hAnsi="Calibri" w:cs="Calibri"/>
                <w:sz w:val="16"/>
              </w:rPr>
              <w:t>8</w:t>
            </w:r>
          </w:p>
        </w:tc>
        <w:tc>
          <w:tcPr>
            <w:tcW w:w="1420" w:type="dxa"/>
            <w:tcBorders>
              <w:top w:val="nil"/>
              <w:left w:val="nil"/>
              <w:bottom w:val="nil"/>
              <w:right w:val="nil"/>
            </w:tcBorders>
          </w:tcPr>
          <w:p w14:paraId="30927DF1" w14:textId="77777777" w:rsidR="00341511" w:rsidRDefault="00000000">
            <w:pPr>
              <w:spacing w:after="0" w:line="259" w:lineRule="auto"/>
              <w:ind w:left="0" w:firstLine="0"/>
              <w:jc w:val="left"/>
            </w:pPr>
            <w:r>
              <w:rPr>
                <w:rFonts w:ascii="Calibri" w:eastAsia="Calibri" w:hAnsi="Calibri" w:cs="Calibri"/>
                <w:sz w:val="16"/>
              </w:rPr>
              <w:t>56</w:t>
            </w:r>
          </w:p>
        </w:tc>
        <w:tc>
          <w:tcPr>
            <w:tcW w:w="1396" w:type="dxa"/>
            <w:tcBorders>
              <w:top w:val="nil"/>
              <w:left w:val="nil"/>
              <w:bottom w:val="nil"/>
              <w:right w:val="nil"/>
            </w:tcBorders>
          </w:tcPr>
          <w:p w14:paraId="7EF65213" w14:textId="77777777" w:rsidR="00341511" w:rsidRDefault="00000000">
            <w:pPr>
              <w:spacing w:after="0" w:line="259" w:lineRule="auto"/>
              <w:ind w:left="0" w:firstLine="0"/>
              <w:jc w:val="left"/>
            </w:pPr>
            <w:r>
              <w:rPr>
                <w:rFonts w:ascii="Calibri" w:eastAsia="Calibri" w:hAnsi="Calibri" w:cs="Calibri"/>
                <w:sz w:val="16"/>
              </w:rPr>
              <w:t>8</w:t>
            </w:r>
          </w:p>
        </w:tc>
        <w:tc>
          <w:tcPr>
            <w:tcW w:w="944" w:type="dxa"/>
            <w:tcBorders>
              <w:top w:val="nil"/>
              <w:left w:val="nil"/>
              <w:bottom w:val="nil"/>
              <w:right w:val="nil"/>
            </w:tcBorders>
          </w:tcPr>
          <w:p w14:paraId="4AB7A6B3" w14:textId="77777777" w:rsidR="00341511" w:rsidRDefault="00000000">
            <w:pPr>
              <w:spacing w:after="0" w:line="259" w:lineRule="auto"/>
              <w:ind w:left="0" w:firstLine="0"/>
              <w:jc w:val="left"/>
            </w:pPr>
            <w:r>
              <w:rPr>
                <w:rFonts w:ascii="Calibri" w:eastAsia="Calibri" w:hAnsi="Calibri" w:cs="Calibri"/>
                <w:sz w:val="16"/>
              </w:rPr>
              <w:t>48</w:t>
            </w:r>
          </w:p>
        </w:tc>
      </w:tr>
      <w:tr w:rsidR="00341511" w14:paraId="080A43A5" w14:textId="77777777">
        <w:trPr>
          <w:trHeight w:val="284"/>
        </w:trPr>
        <w:tc>
          <w:tcPr>
            <w:tcW w:w="1000" w:type="dxa"/>
            <w:tcBorders>
              <w:top w:val="nil"/>
              <w:left w:val="nil"/>
              <w:bottom w:val="single" w:sz="16" w:space="0" w:color="000000"/>
              <w:right w:val="nil"/>
            </w:tcBorders>
          </w:tcPr>
          <w:p w14:paraId="78CA46B1" w14:textId="77777777" w:rsidR="00341511" w:rsidRDefault="00000000">
            <w:pPr>
              <w:spacing w:after="0" w:line="259" w:lineRule="auto"/>
              <w:ind w:left="40" w:firstLine="0"/>
              <w:jc w:val="left"/>
            </w:pPr>
            <w:r>
              <w:rPr>
                <w:rFonts w:ascii="Calibri" w:eastAsia="Calibri" w:hAnsi="Calibri" w:cs="Calibri"/>
                <w:sz w:val="16"/>
              </w:rPr>
              <w:t>9</w:t>
            </w:r>
          </w:p>
        </w:tc>
        <w:tc>
          <w:tcPr>
            <w:tcW w:w="1420" w:type="dxa"/>
            <w:tcBorders>
              <w:top w:val="nil"/>
              <w:left w:val="nil"/>
              <w:bottom w:val="single" w:sz="16" w:space="0" w:color="000000"/>
              <w:right w:val="nil"/>
            </w:tcBorders>
          </w:tcPr>
          <w:p w14:paraId="0306F6C2" w14:textId="77777777" w:rsidR="00341511" w:rsidRDefault="00000000">
            <w:pPr>
              <w:spacing w:after="0" w:line="259" w:lineRule="auto"/>
              <w:ind w:left="0" w:firstLine="0"/>
              <w:jc w:val="left"/>
            </w:pPr>
            <w:r>
              <w:rPr>
                <w:rFonts w:ascii="Calibri" w:eastAsia="Calibri" w:hAnsi="Calibri" w:cs="Calibri"/>
                <w:sz w:val="16"/>
              </w:rPr>
              <w:t>57</w:t>
            </w:r>
          </w:p>
        </w:tc>
        <w:tc>
          <w:tcPr>
            <w:tcW w:w="1396" w:type="dxa"/>
            <w:tcBorders>
              <w:top w:val="nil"/>
              <w:left w:val="nil"/>
              <w:bottom w:val="single" w:sz="16" w:space="0" w:color="000000"/>
              <w:right w:val="nil"/>
            </w:tcBorders>
          </w:tcPr>
          <w:p w14:paraId="3D351DA9" w14:textId="77777777" w:rsidR="00341511" w:rsidRDefault="00000000">
            <w:pPr>
              <w:spacing w:after="0" w:line="259" w:lineRule="auto"/>
              <w:ind w:left="0" w:firstLine="0"/>
              <w:jc w:val="left"/>
            </w:pPr>
            <w:r>
              <w:rPr>
                <w:rFonts w:ascii="Calibri" w:eastAsia="Calibri" w:hAnsi="Calibri" w:cs="Calibri"/>
                <w:sz w:val="16"/>
              </w:rPr>
              <w:t>9</w:t>
            </w:r>
          </w:p>
        </w:tc>
        <w:tc>
          <w:tcPr>
            <w:tcW w:w="944" w:type="dxa"/>
            <w:tcBorders>
              <w:top w:val="nil"/>
              <w:left w:val="nil"/>
              <w:bottom w:val="single" w:sz="16" w:space="0" w:color="000000"/>
              <w:right w:val="nil"/>
            </w:tcBorders>
          </w:tcPr>
          <w:p w14:paraId="39BFA42E" w14:textId="77777777" w:rsidR="00341511" w:rsidRDefault="00000000">
            <w:pPr>
              <w:spacing w:after="0" w:line="259" w:lineRule="auto"/>
              <w:ind w:left="0" w:firstLine="0"/>
              <w:jc w:val="left"/>
            </w:pPr>
            <w:r>
              <w:rPr>
                <w:rFonts w:ascii="Calibri" w:eastAsia="Calibri" w:hAnsi="Calibri" w:cs="Calibri"/>
                <w:sz w:val="16"/>
              </w:rPr>
              <w:t>48</w:t>
            </w:r>
          </w:p>
        </w:tc>
      </w:tr>
    </w:tbl>
    <w:p w14:paraId="0CD1B6A2" w14:textId="77777777" w:rsidR="00341511" w:rsidRDefault="00000000">
      <w:pPr>
        <w:ind w:left="1080" w:right="45"/>
      </w:pPr>
      <w:r>
        <w:t xml:space="preserve">The difference between the character code and the desired integer is always 48, so all we have to do is subtract that value. You might have noticed that this is the character code value for the zero character, 0. This will always be true because character code systems always store the digit characters in order, starting from 0. We can therefore make a more general, and more readable, solution by subtracting the character </w:t>
      </w:r>
      <w:r>
        <w:rPr>
          <w:rFonts w:ascii="Calibri" w:eastAsia="Calibri" w:hAnsi="Calibri" w:cs="Calibri"/>
          <w:sz w:val="17"/>
        </w:rPr>
        <w:t>0</w:t>
      </w:r>
      <w:r>
        <w:t xml:space="preserve"> rather than using a predetermined value, like 48: </w:t>
      </w:r>
    </w:p>
    <w:p w14:paraId="64582656"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3339BA3A" wp14:editId="48AA1C03">
                <wp:extent cx="4229100" cy="6096"/>
                <wp:effectExtent l="0" t="0" r="0" b="0"/>
                <wp:docPr id="248152" name="Group 24815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41" name="Shape 29914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152" style="width:333pt;height:0.47998pt;mso-position-horizontal-relative:char;mso-position-vertical-relative:line" coordsize="42291,60">
                <v:shape id="Shape 29914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4C3A801" w14:textId="77777777" w:rsidR="00341511" w:rsidRDefault="00000000">
      <w:pPr>
        <w:spacing w:line="249" w:lineRule="auto"/>
        <w:ind w:left="1075" w:right="289" w:hanging="10"/>
        <w:jc w:val="left"/>
      </w:pPr>
      <w:r>
        <w:rPr>
          <w:rFonts w:ascii="Calibri" w:eastAsia="Calibri" w:hAnsi="Calibri" w:cs="Calibri"/>
          <w:sz w:val="17"/>
        </w:rPr>
        <w:t>char digit;</w:t>
      </w:r>
    </w:p>
    <w:p w14:paraId="01110463" w14:textId="77777777" w:rsidR="00341511" w:rsidRDefault="00000000">
      <w:pPr>
        <w:spacing w:line="249" w:lineRule="auto"/>
        <w:ind w:left="1075" w:right="3517" w:hanging="10"/>
        <w:jc w:val="left"/>
      </w:pPr>
      <w:r>
        <w:rPr>
          <w:rFonts w:ascii="Calibri" w:eastAsia="Calibri" w:hAnsi="Calibri" w:cs="Calibri"/>
          <w:sz w:val="17"/>
        </w:rPr>
        <w:t>cout &lt;&lt; "Enter a one-digit number: "; cin &gt;&gt; digit; int sum = digit - '0';</w:t>
      </w:r>
    </w:p>
    <w:p w14:paraId="04E1EB29" w14:textId="77777777" w:rsidR="00341511" w:rsidRDefault="00000000">
      <w:pPr>
        <w:spacing w:line="249" w:lineRule="auto"/>
        <w:ind w:left="1075" w:right="289" w:hanging="10"/>
        <w:jc w:val="left"/>
      </w:pPr>
      <w:r>
        <w:rPr>
          <w:rFonts w:ascii="Calibri" w:eastAsia="Calibri" w:hAnsi="Calibri" w:cs="Calibri"/>
          <w:sz w:val="17"/>
        </w:rPr>
        <w:lastRenderedPageBreak/>
        <w:t>cout &lt;&lt; "Is the sum of digits " &lt;&lt; sum &lt;&lt; "? \n";</w:t>
      </w:r>
    </w:p>
    <w:p w14:paraId="6A074947"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410169DE" wp14:editId="6E474E20">
                <wp:extent cx="4229100" cy="6096"/>
                <wp:effectExtent l="0" t="0" r="0" b="0"/>
                <wp:docPr id="248153" name="Group 24815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43" name="Shape 29914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153" style="width:333pt;height:0.47998pt;mso-position-horizontal-relative:char;mso-position-vertical-relative:line" coordsize="42291,60">
                <v:shape id="Shape 29914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49315C6" w14:textId="77777777" w:rsidR="00341511" w:rsidRDefault="00000000">
      <w:pPr>
        <w:ind w:left="1080" w:right="45"/>
      </w:pPr>
      <w:r>
        <w:t>Now we can move on to figuring out which digits to double. This part of the problem may take several steps to figure out, so let’s try a problem reduction. What if we initially limited ourselves to a fixed-length number? That would confirm our understanding of the general formula while making progress toward the ultimate goal. Let’s try limiting the length to six; this is long enough to be a good representation of the overall challenge.</w:t>
      </w:r>
    </w:p>
    <w:p w14:paraId="09B71384"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408D11B8" wp14:editId="7EED8F7D">
                <wp:extent cx="4229100" cy="38100"/>
                <wp:effectExtent l="0" t="0" r="0" b="0"/>
                <wp:docPr id="243500" name="Group 243500"/>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145" name="Shape 29914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3500" style="width:333pt;height:3pt;mso-position-horizontal-relative:char;mso-position-vertical-relative:line" coordsize="42291,381">
                <v:shape id="Shape 29914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4F746679" w14:textId="77777777" w:rsidR="00341511" w:rsidRDefault="00000000">
      <w:pPr>
        <w:pStyle w:val="Heading2"/>
        <w:ind w:left="1700" w:right="576"/>
      </w:pPr>
      <w:r>
        <w:t>PROBLEM: LUHN CHECKSUM VALIDATION, FIXED LENGTH</w:t>
      </w:r>
    </w:p>
    <w:p w14:paraId="3F8C20A6" w14:textId="77777777" w:rsidR="00341511" w:rsidRDefault="00000000">
      <w:pPr>
        <w:spacing w:after="4" w:line="250" w:lineRule="auto"/>
        <w:ind w:left="1090" w:hanging="10"/>
        <w:jc w:val="left"/>
      </w:pPr>
      <w:r>
        <w:rPr>
          <w:rFonts w:ascii="Calibri" w:eastAsia="Calibri" w:hAnsi="Calibri" w:cs="Calibri"/>
          <w:sz w:val="18"/>
        </w:rPr>
        <w:t>Write a program that takes an identification number (including its check digit) of length six and determines whether the number is valid under the Luhn formula. The program must process each character before reading the next one.</w:t>
      </w:r>
    </w:p>
    <w:p w14:paraId="7DCD6155" w14:textId="77777777" w:rsidR="00341511" w:rsidRDefault="00000000">
      <w:pPr>
        <w:spacing w:after="267" w:line="259" w:lineRule="auto"/>
        <w:ind w:left="1080" w:firstLine="0"/>
        <w:jc w:val="left"/>
      </w:pPr>
      <w:r>
        <w:rPr>
          <w:rFonts w:ascii="Calibri" w:eastAsia="Calibri" w:hAnsi="Calibri" w:cs="Calibri"/>
          <w:noProof/>
          <w:sz w:val="22"/>
        </w:rPr>
        <mc:AlternateContent>
          <mc:Choice Requires="wpg">
            <w:drawing>
              <wp:inline distT="0" distB="0" distL="0" distR="0" wp14:anchorId="7AA6B1D5" wp14:editId="6801294B">
                <wp:extent cx="4229100" cy="38100"/>
                <wp:effectExtent l="0" t="0" r="0" b="0"/>
                <wp:docPr id="243501" name="Group 243501"/>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147" name="Shape 299147"/>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3501" style="width:333pt;height:3pt;mso-position-horizontal-relative:char;mso-position-vertical-relative:line" coordsize="42291,381">
                <v:shape id="Shape 299148"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4B1C02B3" w14:textId="77777777" w:rsidR="00341511" w:rsidRDefault="00000000">
      <w:pPr>
        <w:ind w:left="1080" w:right="45"/>
      </w:pPr>
      <w:r>
        <w:t xml:space="preserve">As before, we can reduce even further to make getting started as easy as possible. What if we changed the formula so that none of the digits is doubled? </w:t>
      </w:r>
    </w:p>
    <w:p w14:paraId="0CA05A95" w14:textId="77777777" w:rsidR="00341511" w:rsidRDefault="00000000">
      <w:pPr>
        <w:ind w:left="1080" w:right="45" w:firstLine="0"/>
      </w:pPr>
      <w:r>
        <w:t>Then the program only has to read the digits and sum them.</w:t>
      </w:r>
    </w:p>
    <w:p w14:paraId="7EBFB987"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0F9A1843" wp14:editId="25A1790A">
                <wp:extent cx="4229100" cy="38100"/>
                <wp:effectExtent l="0" t="0" r="0" b="0"/>
                <wp:docPr id="243502" name="Group 243502"/>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149" name="Shape 29914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3502" style="width:333pt;height:3pt;mso-position-horizontal-relative:char;mso-position-vertical-relative:line" coordsize="42291,381">
                <v:shape id="Shape 29915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C3D611D" w14:textId="77777777" w:rsidR="00341511" w:rsidRDefault="00000000">
      <w:pPr>
        <w:pStyle w:val="Heading2"/>
        <w:ind w:left="1585" w:right="460"/>
      </w:pPr>
      <w:r>
        <w:t>PROBLEM: SIMPLE CHECKSUM VALIDATION, FIXED LENGTH</w:t>
      </w:r>
    </w:p>
    <w:p w14:paraId="79C34CC1" w14:textId="77777777" w:rsidR="00341511" w:rsidRDefault="00000000">
      <w:pPr>
        <w:spacing w:after="4" w:line="250" w:lineRule="auto"/>
        <w:ind w:left="1090" w:hanging="10"/>
        <w:jc w:val="left"/>
      </w:pPr>
      <w:r>
        <w:rPr>
          <w:rFonts w:ascii="Calibri" w:eastAsia="Calibri" w:hAnsi="Calibri" w:cs="Calibri"/>
          <w:sz w:val="18"/>
        </w:rPr>
        <w:t>Write a program that takes an identification number (including its check digit) of length six and determines whether the number is valid under a simple formula where the values of each digit are summed and the result checked to see whether it is divisible by 10. The program must process each character before reading the next one.</w:t>
      </w:r>
    </w:p>
    <w:p w14:paraId="5464834B" w14:textId="77777777" w:rsidR="00341511" w:rsidRDefault="00000000">
      <w:pPr>
        <w:spacing w:after="267" w:line="259" w:lineRule="auto"/>
        <w:ind w:left="1080" w:firstLine="0"/>
        <w:jc w:val="left"/>
      </w:pPr>
      <w:r>
        <w:rPr>
          <w:rFonts w:ascii="Calibri" w:eastAsia="Calibri" w:hAnsi="Calibri" w:cs="Calibri"/>
          <w:noProof/>
          <w:sz w:val="22"/>
        </w:rPr>
        <mc:AlternateContent>
          <mc:Choice Requires="wpg">
            <w:drawing>
              <wp:inline distT="0" distB="0" distL="0" distR="0" wp14:anchorId="3EAD3F09" wp14:editId="17582446">
                <wp:extent cx="4229100" cy="38100"/>
                <wp:effectExtent l="0" t="0" r="0" b="0"/>
                <wp:docPr id="243503" name="Group 243503"/>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151" name="Shape 29915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3503" style="width:333pt;height:3pt;mso-position-horizontal-relative:char;mso-position-vertical-relative:line" coordsize="42291,381">
                <v:shape id="Shape 29915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2F0DC5C4" w14:textId="77777777" w:rsidR="00341511" w:rsidRDefault="00000000">
      <w:pPr>
        <w:ind w:left="1080" w:right="45"/>
      </w:pPr>
      <w:r>
        <w:t>Because we know how to read an individual digit as a character, we can solve this fixed-length, simple checksum problem pretty easily. We just need to read six digits, sum them, and determine whether the sum is divisible by 10.</w:t>
      </w:r>
    </w:p>
    <w:p w14:paraId="3E68AACC"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2B744967" wp14:editId="2730C232">
                <wp:extent cx="4229100" cy="6096"/>
                <wp:effectExtent l="0" t="0" r="0" b="0"/>
                <wp:docPr id="243504" name="Group 24350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53" name="Shape 29915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3504" style="width:333pt;height:0.480011pt;mso-position-horizontal-relative:char;mso-position-vertical-relative:line" coordsize="42291,60">
                <v:shape id="Shape 29915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06D2F99" w14:textId="77777777" w:rsidR="00341511" w:rsidRDefault="00000000">
      <w:pPr>
        <w:spacing w:line="249" w:lineRule="auto"/>
        <w:ind w:left="1075" w:right="5218" w:hanging="10"/>
        <w:jc w:val="left"/>
      </w:pPr>
      <w:r>
        <w:rPr>
          <w:rFonts w:ascii="Calibri" w:eastAsia="Calibri" w:hAnsi="Calibri" w:cs="Calibri"/>
          <w:sz w:val="17"/>
        </w:rPr>
        <w:t>char digit; int checksum = 0;</w:t>
      </w:r>
    </w:p>
    <w:p w14:paraId="07C7D21C" w14:textId="77777777" w:rsidR="00341511" w:rsidRDefault="00000000">
      <w:pPr>
        <w:spacing w:line="249" w:lineRule="auto"/>
        <w:ind w:left="1075" w:right="2243" w:hanging="10"/>
        <w:jc w:val="left"/>
      </w:pPr>
      <w:r>
        <w:rPr>
          <w:rFonts w:ascii="Calibri" w:eastAsia="Calibri" w:hAnsi="Calibri" w:cs="Calibri"/>
          <w:sz w:val="17"/>
        </w:rPr>
        <w:t>cout &lt;&lt; "Enter a six-digit number: "; for (int position = 1; position &lt;= 6; position ++) {    cin &gt;&gt; digit;    checksum += digit - '0';</w:t>
      </w:r>
    </w:p>
    <w:p w14:paraId="17D42144" w14:textId="77777777" w:rsidR="00341511" w:rsidRDefault="00000000">
      <w:pPr>
        <w:spacing w:line="249" w:lineRule="auto"/>
        <w:ind w:left="1075" w:right="289" w:hanging="10"/>
        <w:jc w:val="left"/>
      </w:pPr>
      <w:r>
        <w:rPr>
          <w:rFonts w:ascii="Calibri" w:eastAsia="Calibri" w:hAnsi="Calibri" w:cs="Calibri"/>
          <w:sz w:val="17"/>
        </w:rPr>
        <w:t>}</w:t>
      </w:r>
    </w:p>
    <w:p w14:paraId="400CDDCF" w14:textId="77777777" w:rsidR="00341511" w:rsidRDefault="00000000">
      <w:pPr>
        <w:spacing w:line="249" w:lineRule="auto"/>
        <w:ind w:left="1075" w:right="2668" w:hanging="10"/>
        <w:jc w:val="left"/>
      </w:pPr>
      <w:r>
        <w:rPr>
          <w:rFonts w:ascii="Calibri" w:eastAsia="Calibri" w:hAnsi="Calibri" w:cs="Calibri"/>
          <w:sz w:val="17"/>
        </w:rPr>
        <w:t>cout &lt;&lt; "Checksum is " &lt;&lt; checksum &lt;&lt; ". \n"; if (checksum % 10 == 0) {</w:t>
      </w:r>
    </w:p>
    <w:p w14:paraId="48A61934" w14:textId="77777777" w:rsidR="00341511" w:rsidRDefault="00000000">
      <w:pPr>
        <w:spacing w:line="249" w:lineRule="auto"/>
        <w:ind w:left="1075" w:right="289" w:hanging="10"/>
        <w:jc w:val="left"/>
      </w:pPr>
      <w:r>
        <w:rPr>
          <w:rFonts w:ascii="Calibri" w:eastAsia="Calibri" w:hAnsi="Calibri" w:cs="Calibri"/>
          <w:sz w:val="17"/>
        </w:rPr>
        <w:t xml:space="preserve">   cout &lt;&lt; "Checksum is divisible by 10. Valid. \n";</w:t>
      </w:r>
    </w:p>
    <w:p w14:paraId="2721B2EA" w14:textId="77777777" w:rsidR="00341511" w:rsidRDefault="00000000">
      <w:pPr>
        <w:spacing w:line="249" w:lineRule="auto"/>
        <w:ind w:left="1075" w:right="289" w:hanging="10"/>
        <w:jc w:val="left"/>
      </w:pPr>
      <w:r>
        <w:rPr>
          <w:rFonts w:ascii="Calibri" w:eastAsia="Calibri" w:hAnsi="Calibri" w:cs="Calibri"/>
          <w:sz w:val="17"/>
        </w:rPr>
        <w:t>} else {</w:t>
      </w:r>
    </w:p>
    <w:p w14:paraId="52D97860" w14:textId="77777777" w:rsidR="00341511" w:rsidRDefault="00000000">
      <w:pPr>
        <w:spacing w:line="249" w:lineRule="auto"/>
        <w:ind w:left="1075" w:right="1649" w:hanging="10"/>
        <w:jc w:val="left"/>
      </w:pPr>
      <w:r>
        <w:rPr>
          <w:rFonts w:ascii="Calibri" w:eastAsia="Calibri" w:hAnsi="Calibri" w:cs="Calibri"/>
          <w:sz w:val="17"/>
        </w:rPr>
        <w:t xml:space="preserve">   cout &lt;&lt; "Checksum is not divisible by 10. Invalid. \n"; }</w:t>
      </w:r>
    </w:p>
    <w:p w14:paraId="7BEBCBA5"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1496C079" wp14:editId="7662A04B">
                <wp:extent cx="4229100" cy="6097"/>
                <wp:effectExtent l="0" t="0" r="0" b="0"/>
                <wp:docPr id="243505" name="Group 243505"/>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155" name="Shape 2991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3505" style="width:333pt;height:0.480042pt;mso-position-horizontal-relative:char;mso-position-vertical-relative:line" coordsize="42291,60">
                <v:shape id="Shape 29915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FF071CE" w14:textId="77777777" w:rsidR="00341511" w:rsidRDefault="00000000">
      <w:pPr>
        <w:ind w:left="1080" w:right="45"/>
      </w:pPr>
      <w:r>
        <w:t xml:space="preserve">From here, we need to add the logic for the actual Luhn validation formula, which means doubling every other digit starting from the second digit from the </w:t>
      </w:r>
      <w:r>
        <w:lastRenderedPageBreak/>
        <w:t>right. Since we are currently limiting ourselves to six-digit numbers, we need to double the digits in positions one, three, and five, counting from the left. In other words, we double the digit if the position is odd. We can identify odd and even positions using the modulo (</w:t>
      </w:r>
      <w:r>
        <w:rPr>
          <w:rFonts w:ascii="Calibri" w:eastAsia="Calibri" w:hAnsi="Calibri" w:cs="Calibri"/>
          <w:sz w:val="17"/>
        </w:rPr>
        <w:t>%</w:t>
      </w:r>
      <w:r>
        <w:t xml:space="preserve">) operator because the definition of an even number is that it is evenly divisible by two. So if the result of the expression </w:t>
      </w:r>
      <w:r>
        <w:rPr>
          <w:rFonts w:ascii="Calibri" w:eastAsia="Calibri" w:hAnsi="Calibri" w:cs="Calibri"/>
          <w:sz w:val="17"/>
        </w:rPr>
        <w:t>position % 2</w:t>
      </w:r>
      <w:r>
        <w:t xml:space="preserve"> is 1, </w:t>
      </w:r>
      <w:r>
        <w:rPr>
          <w:rFonts w:ascii="Calibri" w:eastAsia="Calibri" w:hAnsi="Calibri" w:cs="Calibri"/>
          <w:sz w:val="17"/>
        </w:rPr>
        <w:t>position</w:t>
      </w:r>
      <w:r>
        <w:t xml:space="preserve"> is odd and we should double. It’s important to remember that </w:t>
      </w:r>
      <w:r>
        <w:rPr>
          <w:i/>
        </w:rPr>
        <w:t>doubling</w:t>
      </w:r>
      <w:r>
        <w:t xml:space="preserve"> here means both doubling the individual digit and also summing the digits of the doubled number if the doubling results in a number 10 or greater. This is where our previous function really helps. When we need to double a digit according to the Luhn formula, we just send it to our function and use the result. Putting this together, just change the code inside the </w:t>
      </w:r>
      <w:r>
        <w:rPr>
          <w:rFonts w:ascii="Calibri" w:eastAsia="Calibri" w:hAnsi="Calibri" w:cs="Calibri"/>
          <w:sz w:val="17"/>
        </w:rPr>
        <w:t>for</w:t>
      </w:r>
      <w:r>
        <w:t xml:space="preserve"> loop from the previous listing:</w:t>
      </w:r>
    </w:p>
    <w:p w14:paraId="664A9EDC"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40AC623E" wp14:editId="3041CE40">
                <wp:extent cx="4229100" cy="6096"/>
                <wp:effectExtent l="0" t="0" r="0" b="0"/>
                <wp:docPr id="244089" name="Group 24408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57" name="Shape 2991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089" style="width:333pt;height:0.480011pt;mso-position-horizontal-relative:char;mso-position-vertical-relative:line" coordsize="42291,60">
                <v:shape id="Shape 2991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7BD5282" w14:textId="77777777" w:rsidR="00341511" w:rsidRDefault="00000000">
      <w:pPr>
        <w:spacing w:line="249" w:lineRule="auto"/>
        <w:ind w:left="1075" w:right="1903" w:hanging="10"/>
        <w:jc w:val="left"/>
      </w:pPr>
      <w:r>
        <w:rPr>
          <w:rFonts w:ascii="Calibri" w:eastAsia="Calibri" w:hAnsi="Calibri" w:cs="Calibri"/>
          <w:sz w:val="17"/>
        </w:rPr>
        <w:t>for (int position  = 1; position  &lt;= 6; position++) {    cin &gt;&gt; digit;</w:t>
      </w:r>
    </w:p>
    <w:p w14:paraId="15133758" w14:textId="77777777" w:rsidR="00341511" w:rsidRDefault="00000000">
      <w:pPr>
        <w:spacing w:line="249" w:lineRule="auto"/>
        <w:ind w:left="1075" w:right="2074" w:hanging="10"/>
        <w:jc w:val="left"/>
      </w:pPr>
      <w:r>
        <w:rPr>
          <w:rFonts w:ascii="Calibri" w:eastAsia="Calibri" w:hAnsi="Calibri" w:cs="Calibri"/>
          <w:sz w:val="17"/>
        </w:rPr>
        <w:t xml:space="preserve">   if (position % 2 == 0) checksum += digit - '0';       else checksum += doubleDigitValue(digit - '0');</w:t>
      </w:r>
    </w:p>
    <w:p w14:paraId="1D3EF6F3" w14:textId="77777777" w:rsidR="00341511" w:rsidRDefault="00000000">
      <w:pPr>
        <w:spacing w:line="249" w:lineRule="auto"/>
        <w:ind w:left="1075" w:right="289" w:hanging="10"/>
        <w:jc w:val="left"/>
      </w:pPr>
      <w:r>
        <w:rPr>
          <w:rFonts w:ascii="Calibri" w:eastAsia="Calibri" w:hAnsi="Calibri" w:cs="Calibri"/>
          <w:sz w:val="17"/>
        </w:rPr>
        <w:t>}</w:t>
      </w:r>
    </w:p>
    <w:p w14:paraId="139482CD"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67922C0A" wp14:editId="6DB05DB6">
                <wp:extent cx="4229100" cy="6096"/>
                <wp:effectExtent l="0" t="0" r="0" b="0"/>
                <wp:docPr id="244090" name="Group 24409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59" name="Shape 29915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090" style="width:333pt;height:0.480011pt;mso-position-horizontal-relative:char;mso-position-vertical-relative:line" coordsize="42291,60">
                <v:shape id="Shape 29916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36AA0A1" w14:textId="77777777" w:rsidR="00341511" w:rsidRDefault="00000000">
      <w:pPr>
        <w:spacing w:line="254" w:lineRule="auto"/>
        <w:ind w:left="1065" w:right="11" w:firstLine="350"/>
        <w:jc w:val="left"/>
      </w:pPr>
      <w:r>
        <w:t xml:space="preserve">We’ve accomplished a lot on this problem so far, but there are still a couple of steps to go before we can write the code for arbitrary-length identification numbers. To ultimately solve this problem, we need to divide and conquer. Suppose I asked you to modify the previous code for numbers with 10 or 16 digits. That would be trivial—you’d only have to change the 6 used as the upper bound of the loop to another value. But suppose I asked you to validate seven-digit numbers. That would require a small additional modification because if the number of digits is odd and we are doubling every digit starting from the second on the right, the first digit </w:t>
      </w:r>
      <w:r>
        <w:rPr>
          <w:i/>
        </w:rPr>
        <w:t>on the left</w:t>
      </w:r>
      <w:r>
        <w:t xml:space="preserve"> is no longer doubled. In this case, you need to double the even positions: 2, 4, 6, and so on. Putting aside that issue for the moment, let’s figure out how to handle any even-length number.</w:t>
      </w:r>
    </w:p>
    <w:p w14:paraId="6CA11621" w14:textId="77777777" w:rsidR="00341511" w:rsidRDefault="00000000">
      <w:pPr>
        <w:ind w:left="1080" w:right="45"/>
      </w:pPr>
      <w:r>
        <w:t xml:space="preserve">The first issue we face is determining when we have reached the end of the number. If the user enters a multidigit number and presses </w:t>
      </w:r>
      <w:r>
        <w:rPr>
          <w:sz w:val="16"/>
        </w:rPr>
        <w:t>ENTER</w:t>
      </w:r>
      <w:r>
        <w:t xml:space="preserve"> and we’re reading the input character by character, what character is read after the last digit? This actually varies based on the operating system, but we’ll just write an experiment:</w:t>
      </w:r>
    </w:p>
    <w:p w14:paraId="7ADAE16D"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22080668" wp14:editId="28EA7DDA">
                <wp:extent cx="4229100" cy="6096"/>
                <wp:effectExtent l="0" t="0" r="0" b="0"/>
                <wp:docPr id="244091" name="Group 24409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61" name="Shape 29916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091" style="width:333pt;height:0.480011pt;mso-position-horizontal-relative:char;mso-position-vertical-relative:line" coordsize="42291,60">
                <v:shape id="Shape 29916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A07131A" w14:textId="77777777" w:rsidR="00341511" w:rsidRDefault="00000000">
      <w:pPr>
        <w:spacing w:line="249" w:lineRule="auto"/>
        <w:ind w:left="1075" w:right="4198" w:hanging="10"/>
        <w:jc w:val="left"/>
      </w:pPr>
      <w:r>
        <w:rPr>
          <w:rFonts w:ascii="Calibri" w:eastAsia="Calibri" w:hAnsi="Calibri" w:cs="Calibri"/>
          <w:sz w:val="17"/>
        </w:rPr>
        <w:t>cout &lt;&lt; "Enter a number: "; char digit; while (true) {    digit = cin.get();    cout &lt;&lt; int(digit) &lt;&lt; " ";</w:t>
      </w:r>
    </w:p>
    <w:p w14:paraId="3C7493B4" w14:textId="77777777" w:rsidR="00341511" w:rsidRDefault="00000000">
      <w:pPr>
        <w:spacing w:line="249" w:lineRule="auto"/>
        <w:ind w:left="1075" w:right="289" w:hanging="10"/>
        <w:jc w:val="left"/>
      </w:pPr>
      <w:r>
        <w:rPr>
          <w:rFonts w:ascii="Calibri" w:eastAsia="Calibri" w:hAnsi="Calibri" w:cs="Calibri"/>
          <w:sz w:val="17"/>
        </w:rPr>
        <w:t>}</w:t>
      </w:r>
    </w:p>
    <w:p w14:paraId="5F533043"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46EAE545" wp14:editId="3C6A5013">
                <wp:extent cx="4229100" cy="6096"/>
                <wp:effectExtent l="0" t="0" r="0" b="0"/>
                <wp:docPr id="244092" name="Group 24409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63" name="Shape 29916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092" style="width:333pt;height:0.47998pt;mso-position-horizontal-relative:char;mso-position-vertical-relative:line" coordsize="42291,60">
                <v:shape id="Shape 29916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56F6C4F" w14:textId="77777777" w:rsidR="00341511" w:rsidRDefault="00000000">
      <w:pPr>
        <w:spacing w:line="254" w:lineRule="auto"/>
        <w:ind w:left="1065" w:right="11" w:firstLine="350"/>
        <w:jc w:val="left"/>
      </w:pPr>
      <w:r>
        <w:t xml:space="preserve">This loop runs forever, but it does the job. I typed in the number </w:t>
      </w:r>
      <w:r>
        <w:rPr>
          <w:rFonts w:ascii="Calibri" w:eastAsia="Calibri" w:hAnsi="Calibri" w:cs="Calibri"/>
          <w:sz w:val="17"/>
        </w:rPr>
        <w:t>1234</w:t>
      </w:r>
      <w:r>
        <w:t xml:space="preserve"> and pressed </w:t>
      </w:r>
      <w:r>
        <w:rPr>
          <w:sz w:val="16"/>
        </w:rPr>
        <w:t>ENTER</w:t>
      </w:r>
      <w:r>
        <w:t xml:space="preserve">. The result was </w:t>
      </w:r>
      <w:r>
        <w:rPr>
          <w:rFonts w:ascii="Calibri" w:eastAsia="Calibri" w:hAnsi="Calibri" w:cs="Calibri"/>
          <w:sz w:val="17"/>
        </w:rPr>
        <w:t>49 50 51 52 10</w:t>
      </w:r>
      <w:r>
        <w:t xml:space="preserve"> (based on ASCII; this will vary based on the operating system). Thus, 10 is what I’m looking for. With that information in hand, we can replace the </w:t>
      </w:r>
      <w:r>
        <w:rPr>
          <w:rFonts w:ascii="Calibri" w:eastAsia="Calibri" w:hAnsi="Calibri" w:cs="Calibri"/>
          <w:sz w:val="17"/>
        </w:rPr>
        <w:t>for</w:t>
      </w:r>
      <w:r>
        <w:t xml:space="preserve"> loop in our previous code with a </w:t>
      </w:r>
      <w:r>
        <w:rPr>
          <w:rFonts w:ascii="Calibri" w:eastAsia="Calibri" w:hAnsi="Calibri" w:cs="Calibri"/>
          <w:sz w:val="17"/>
        </w:rPr>
        <w:t>while</w:t>
      </w:r>
      <w:r>
        <w:t xml:space="preserve"> loop:</w:t>
      </w:r>
    </w:p>
    <w:p w14:paraId="6E9AD0BD"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558EB1BB" wp14:editId="5E45420D">
                <wp:extent cx="4229100" cy="6096"/>
                <wp:effectExtent l="0" t="0" r="0" b="0"/>
                <wp:docPr id="244175" name="Group 24417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65" name="Shape 29916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175" style="width:333pt;height:0.47998pt;mso-position-horizontal-relative:char;mso-position-vertical-relative:line" coordsize="42291,60">
                <v:shape id="Shape 29916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446CBC9" w14:textId="77777777" w:rsidR="00341511" w:rsidRDefault="00000000">
      <w:pPr>
        <w:spacing w:line="249" w:lineRule="auto"/>
        <w:ind w:left="1075" w:right="5218" w:hanging="10"/>
        <w:jc w:val="left"/>
      </w:pPr>
      <w:r>
        <w:rPr>
          <w:rFonts w:ascii="Calibri" w:eastAsia="Calibri" w:hAnsi="Calibri" w:cs="Calibri"/>
          <w:sz w:val="17"/>
        </w:rPr>
        <w:t>char digit; int checksum = 0;</w:t>
      </w:r>
    </w:p>
    <w:p w14:paraId="6B04B1DD" w14:textId="77777777" w:rsidR="00341511" w:rsidRDefault="00000000">
      <w:pPr>
        <w:spacing w:line="249" w:lineRule="auto"/>
        <w:ind w:left="1080" w:right="1818" w:hanging="245"/>
        <w:jc w:val="left"/>
      </w:pPr>
      <w:r>
        <w:rPr>
          <w:rFonts w:ascii="Wingdings 2" w:eastAsia="Wingdings 2" w:hAnsi="Wingdings 2" w:cs="Wingdings 2"/>
          <w:sz w:val="17"/>
        </w:rPr>
        <w:lastRenderedPageBreak/>
        <w:t></w:t>
      </w:r>
      <w:r>
        <w:rPr>
          <w:rFonts w:ascii="Calibri" w:eastAsia="Calibri" w:hAnsi="Calibri" w:cs="Calibri"/>
          <w:sz w:val="17"/>
        </w:rPr>
        <w:t xml:space="preserve"> int position = 1; cout &lt;&lt; "Enter a number with an even number of digits: ";</w:t>
      </w:r>
    </w:p>
    <w:p w14:paraId="2E284EF1" w14:textId="77777777" w:rsidR="00341511" w:rsidRDefault="00000000">
      <w:pPr>
        <w:spacing w:line="249" w:lineRule="auto"/>
        <w:ind w:left="1080" w:right="4717" w:hanging="245"/>
        <w:jc w:val="left"/>
      </w:pPr>
      <w:r>
        <w:rPr>
          <w:rFonts w:ascii="Wingdings 2" w:eastAsia="Wingdings 2" w:hAnsi="Wingdings 2" w:cs="Wingdings 2"/>
          <w:sz w:val="17"/>
        </w:rPr>
        <w:t></w:t>
      </w:r>
      <w:r>
        <w:rPr>
          <w:rFonts w:ascii="Calibri" w:eastAsia="Calibri" w:hAnsi="Calibri" w:cs="Calibri"/>
          <w:sz w:val="17"/>
        </w:rPr>
        <w:t xml:space="preserve"> digit = cin.get(); while </w:t>
      </w:r>
      <w:r>
        <w:rPr>
          <w:rFonts w:ascii="Wingdings 2" w:eastAsia="Wingdings 2" w:hAnsi="Wingdings 2" w:cs="Wingdings 2"/>
          <w:sz w:val="17"/>
        </w:rPr>
        <w:t></w:t>
      </w:r>
      <w:r>
        <w:rPr>
          <w:rFonts w:ascii="Calibri" w:eastAsia="Calibri" w:hAnsi="Calibri" w:cs="Calibri"/>
          <w:sz w:val="17"/>
        </w:rPr>
        <w:t>(digit != 10) {</w:t>
      </w:r>
    </w:p>
    <w:p w14:paraId="5B693D81" w14:textId="77777777" w:rsidR="00341511" w:rsidRDefault="00000000">
      <w:pPr>
        <w:spacing w:line="249" w:lineRule="auto"/>
        <w:ind w:left="1065" w:right="2049" w:firstLine="127"/>
        <w:jc w:val="left"/>
      </w:pPr>
      <w:r>
        <w:rPr>
          <w:rFonts w:ascii="Wingdings 2" w:eastAsia="Wingdings 2" w:hAnsi="Wingdings 2" w:cs="Wingdings 2"/>
          <w:sz w:val="17"/>
        </w:rPr>
        <w:t></w:t>
      </w:r>
      <w:r>
        <w:rPr>
          <w:rFonts w:ascii="Calibri" w:eastAsia="Calibri" w:hAnsi="Calibri" w:cs="Calibri"/>
          <w:sz w:val="17"/>
        </w:rPr>
        <w:t>if (position % 2 == 0) checksum += digit - '0';    else checksum += 2 * (digit - '0');</w:t>
      </w:r>
    </w:p>
    <w:p w14:paraId="6F69626A" w14:textId="77777777" w:rsidR="00341511" w:rsidRDefault="00000000">
      <w:pPr>
        <w:spacing w:line="249" w:lineRule="auto"/>
        <w:ind w:left="1217" w:right="289" w:hanging="10"/>
        <w:jc w:val="left"/>
      </w:pPr>
      <w:r>
        <w:rPr>
          <w:rFonts w:ascii="Wingdings 2" w:eastAsia="Wingdings 2" w:hAnsi="Wingdings 2" w:cs="Wingdings 2"/>
          <w:sz w:val="17"/>
        </w:rPr>
        <w:t></w:t>
      </w:r>
      <w:r>
        <w:rPr>
          <w:rFonts w:ascii="Calibri" w:eastAsia="Calibri" w:hAnsi="Calibri" w:cs="Calibri"/>
          <w:sz w:val="17"/>
        </w:rPr>
        <w:t>digit = cin.get();</w:t>
      </w:r>
    </w:p>
    <w:p w14:paraId="38F17392" w14:textId="77777777" w:rsidR="00341511" w:rsidRDefault="00000000">
      <w:pPr>
        <w:spacing w:line="249" w:lineRule="auto"/>
        <w:ind w:left="1217" w:right="289" w:hanging="10"/>
        <w:jc w:val="left"/>
      </w:pPr>
      <w:r>
        <w:rPr>
          <w:rFonts w:ascii="Wingdings 2" w:eastAsia="Wingdings 2" w:hAnsi="Wingdings 2" w:cs="Wingdings 2"/>
          <w:sz w:val="17"/>
        </w:rPr>
        <w:t></w:t>
      </w:r>
      <w:r>
        <w:rPr>
          <w:rFonts w:ascii="Calibri" w:eastAsia="Calibri" w:hAnsi="Calibri" w:cs="Calibri"/>
          <w:sz w:val="17"/>
        </w:rPr>
        <w:t>position++;</w:t>
      </w:r>
    </w:p>
    <w:p w14:paraId="21EB73A5" w14:textId="77777777" w:rsidR="00341511" w:rsidRDefault="00000000">
      <w:pPr>
        <w:spacing w:line="249" w:lineRule="auto"/>
        <w:ind w:left="1075" w:right="289" w:hanging="10"/>
        <w:jc w:val="left"/>
      </w:pPr>
      <w:r>
        <w:rPr>
          <w:rFonts w:ascii="Calibri" w:eastAsia="Calibri" w:hAnsi="Calibri" w:cs="Calibri"/>
          <w:sz w:val="17"/>
        </w:rPr>
        <w:t>}</w:t>
      </w:r>
    </w:p>
    <w:p w14:paraId="60C03EFB" w14:textId="77777777" w:rsidR="00341511" w:rsidRDefault="00000000">
      <w:pPr>
        <w:spacing w:line="249" w:lineRule="auto"/>
        <w:ind w:left="1075" w:right="2668" w:hanging="10"/>
        <w:jc w:val="left"/>
      </w:pPr>
      <w:r>
        <w:rPr>
          <w:rFonts w:ascii="Calibri" w:eastAsia="Calibri" w:hAnsi="Calibri" w:cs="Calibri"/>
          <w:sz w:val="17"/>
        </w:rPr>
        <w:t>cout &lt;&lt; "Checksum is " &lt;&lt; checksum &lt;&lt; ". \n"; if (checksum % 10 == 0) {</w:t>
      </w:r>
    </w:p>
    <w:p w14:paraId="4A3D0C4F" w14:textId="77777777" w:rsidR="00341511" w:rsidRDefault="00000000">
      <w:pPr>
        <w:spacing w:line="249" w:lineRule="auto"/>
        <w:ind w:left="1075" w:right="289" w:hanging="10"/>
        <w:jc w:val="left"/>
      </w:pPr>
      <w:r>
        <w:rPr>
          <w:rFonts w:ascii="Calibri" w:eastAsia="Calibri" w:hAnsi="Calibri" w:cs="Calibri"/>
          <w:sz w:val="17"/>
        </w:rPr>
        <w:t xml:space="preserve">   cout &lt;&lt; "Checksum is divisible by 10. Valid. \n";</w:t>
      </w:r>
    </w:p>
    <w:p w14:paraId="230E0679" w14:textId="77777777" w:rsidR="00341511" w:rsidRDefault="00000000">
      <w:pPr>
        <w:spacing w:line="249" w:lineRule="auto"/>
        <w:ind w:left="1075" w:right="289" w:hanging="10"/>
        <w:jc w:val="left"/>
      </w:pPr>
      <w:r>
        <w:rPr>
          <w:rFonts w:ascii="Calibri" w:eastAsia="Calibri" w:hAnsi="Calibri" w:cs="Calibri"/>
          <w:sz w:val="17"/>
        </w:rPr>
        <w:t>} else {</w:t>
      </w:r>
    </w:p>
    <w:p w14:paraId="6C1B0647" w14:textId="77777777" w:rsidR="00341511" w:rsidRDefault="00000000">
      <w:pPr>
        <w:spacing w:line="249" w:lineRule="auto"/>
        <w:ind w:left="1075" w:right="289" w:hanging="10"/>
        <w:jc w:val="left"/>
      </w:pPr>
      <w:r>
        <w:rPr>
          <w:rFonts w:ascii="Calibri" w:eastAsia="Calibri" w:hAnsi="Calibri" w:cs="Calibri"/>
          <w:sz w:val="17"/>
        </w:rPr>
        <w:t xml:space="preserve">   cout &lt;&lt; "Checksum is not divisible by 10. Invalid. \n";</w:t>
      </w:r>
    </w:p>
    <w:p w14:paraId="63CCC614" w14:textId="77777777" w:rsidR="00341511" w:rsidRDefault="00000000">
      <w:pPr>
        <w:spacing w:line="249" w:lineRule="auto"/>
        <w:ind w:left="1075" w:right="289" w:hanging="10"/>
        <w:jc w:val="left"/>
      </w:pPr>
      <w:r>
        <w:rPr>
          <w:rFonts w:ascii="Calibri" w:eastAsia="Calibri" w:hAnsi="Calibri" w:cs="Calibri"/>
          <w:sz w:val="17"/>
        </w:rPr>
        <w:t>}</w:t>
      </w:r>
    </w:p>
    <w:p w14:paraId="41D7E9DF" w14:textId="77777777" w:rsidR="00341511" w:rsidRDefault="00000000">
      <w:pPr>
        <w:spacing w:after="213" w:line="259" w:lineRule="auto"/>
        <w:ind w:left="1080" w:firstLine="0"/>
        <w:jc w:val="left"/>
      </w:pPr>
      <w:r>
        <w:rPr>
          <w:rFonts w:ascii="Calibri" w:eastAsia="Calibri" w:hAnsi="Calibri" w:cs="Calibri"/>
          <w:noProof/>
          <w:sz w:val="22"/>
        </w:rPr>
        <mc:AlternateContent>
          <mc:Choice Requires="wpg">
            <w:drawing>
              <wp:inline distT="0" distB="0" distL="0" distR="0" wp14:anchorId="2203D4E0" wp14:editId="080A5B49">
                <wp:extent cx="4229100" cy="6096"/>
                <wp:effectExtent l="0" t="0" r="0" b="0"/>
                <wp:docPr id="244176" name="Group 24417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67" name="Shape 29916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176" style="width:333pt;height:0.480011pt;mso-position-horizontal-relative:char;mso-position-vertical-relative:line" coordsize="42291,60">
                <v:shape id="Shape 29916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333EC7A" w14:textId="77777777" w:rsidR="00341511" w:rsidRDefault="00000000">
      <w:pPr>
        <w:ind w:left="1080" w:right="45"/>
      </w:pPr>
      <w:r>
        <w:t xml:space="preserve">In this code, </w:t>
      </w:r>
      <w:r>
        <w:rPr>
          <w:rFonts w:ascii="Calibri" w:eastAsia="Calibri" w:hAnsi="Calibri" w:cs="Calibri"/>
          <w:sz w:val="17"/>
        </w:rPr>
        <w:t>position</w:t>
      </w:r>
      <w:r>
        <w:t xml:space="preserve"> is no longer the control variable in a </w:t>
      </w:r>
      <w:r>
        <w:rPr>
          <w:rFonts w:ascii="Calibri" w:eastAsia="Calibri" w:hAnsi="Calibri" w:cs="Calibri"/>
          <w:sz w:val="17"/>
        </w:rPr>
        <w:t>for</w:t>
      </w:r>
      <w:r>
        <w:t xml:space="preserve"> loop, so we must initialize </w:t>
      </w:r>
      <w:r>
        <w:rPr>
          <w:rFonts w:ascii="Wingdings 2" w:eastAsia="Wingdings 2" w:hAnsi="Wingdings 2" w:cs="Wingdings 2"/>
        </w:rPr>
        <w:t></w:t>
      </w:r>
      <w:r>
        <w:t xml:space="preserve"> and increment it separately </w:t>
      </w:r>
      <w:r>
        <w:rPr>
          <w:rFonts w:ascii="Wingdings 2" w:eastAsia="Wingdings 2" w:hAnsi="Wingdings 2" w:cs="Wingdings 2"/>
        </w:rPr>
        <w:t></w:t>
      </w:r>
      <w:r>
        <w:t xml:space="preserve">. The loop is now controlled by the conditional expression </w:t>
      </w:r>
      <w:r>
        <w:rPr>
          <w:rFonts w:ascii="Wingdings 2" w:eastAsia="Wingdings 2" w:hAnsi="Wingdings 2" w:cs="Wingdings 2"/>
        </w:rPr>
        <w:t></w:t>
      </w:r>
      <w:r>
        <w:t xml:space="preserve">, which checks for the character code value that signals the end-of-line. Because we need a value to check the first time we go through the loop, we read the first value before the loop begins </w:t>
      </w:r>
      <w:r>
        <w:rPr>
          <w:rFonts w:ascii="Wingdings 2" w:eastAsia="Wingdings 2" w:hAnsi="Wingdings 2" w:cs="Wingdings 2"/>
        </w:rPr>
        <w:t></w:t>
      </w:r>
      <w:r>
        <w:t xml:space="preserve"> and then read each subsequent value inside the loop </w:t>
      </w:r>
      <w:r>
        <w:rPr>
          <w:rFonts w:ascii="Wingdings 2" w:eastAsia="Wingdings 2" w:hAnsi="Wingdings 2" w:cs="Wingdings 2"/>
        </w:rPr>
        <w:t></w:t>
      </w:r>
      <w:r>
        <w:t>, after the processing code.</w:t>
      </w:r>
    </w:p>
    <w:p w14:paraId="4A03BD57" w14:textId="77777777" w:rsidR="00341511" w:rsidRDefault="00000000">
      <w:pPr>
        <w:spacing w:line="254" w:lineRule="auto"/>
        <w:ind w:left="1065" w:right="11" w:firstLine="350"/>
        <w:jc w:val="left"/>
      </w:pPr>
      <w:r>
        <w:t xml:space="preserve">Again, this code will handle a number of any even length. To handle a number of any odd length, we’d need only to modify the processing code, reversing the logic of the </w:t>
      </w:r>
      <w:r>
        <w:rPr>
          <w:rFonts w:ascii="Calibri" w:eastAsia="Calibri" w:hAnsi="Calibri" w:cs="Calibri"/>
          <w:sz w:val="17"/>
        </w:rPr>
        <w:t>if</w:t>
      </w:r>
      <w:r>
        <w:t xml:space="preserve"> statement condition </w:t>
      </w:r>
      <w:r>
        <w:rPr>
          <w:rFonts w:ascii="Wingdings 2" w:eastAsia="Wingdings 2" w:hAnsi="Wingdings 2" w:cs="Wingdings 2"/>
        </w:rPr>
        <w:t></w:t>
      </w:r>
      <w:r>
        <w:t xml:space="preserve"> in order to double the numbers at the even positions, rather than the odd positions.</w:t>
      </w:r>
    </w:p>
    <w:p w14:paraId="0C839537" w14:textId="77777777" w:rsidR="00341511" w:rsidRDefault="00000000">
      <w:pPr>
        <w:ind w:left="1080" w:right="45"/>
      </w:pPr>
      <w:r>
        <w:t>That, at least, exhausts every possibility. The length of the identification number must be odd or even. If we knew the length ahead of time, we would know whether to double the odd positions or the even positions in the number. We don’t have that information, however, until we have reached the end of the number. Is a solution impossible given these constraints? If we know how to solve the problem for an odd number of digits and for an even number of digits but don’t know how many digits are in the number until we’ve read it completely, how can we solve this problem?</w:t>
      </w:r>
    </w:p>
    <w:p w14:paraId="2F0013F5" w14:textId="77777777" w:rsidR="00341511" w:rsidRDefault="00000000">
      <w:pPr>
        <w:ind w:left="1080" w:right="45"/>
      </w:pPr>
      <w:r>
        <w:t>You may already see the answer to this problem. If you don’t, it’s not because the answer is difficult but because it is hidden in the details. What we could use here is an analogy, but we haven’t seen an analogous situation so far. Instead, we’ll make our own analogy. Let’s make a problem that is explicitly about this very situation and see whether staring the problem in the face helps us find a solution. Clear your mind of preconceptions based on the work so far, and read the following problem.</w:t>
      </w:r>
    </w:p>
    <w:p w14:paraId="310A6197"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105CC50E" wp14:editId="52007324">
                <wp:extent cx="4229100" cy="38100"/>
                <wp:effectExtent l="0" t="0" r="0" b="0"/>
                <wp:docPr id="245971" name="Group 245971"/>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169" name="Shape 29916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5971" style="width:333pt;height:3pt;mso-position-horizontal-relative:char;mso-position-vertical-relative:line" coordsize="42291,381">
                <v:shape id="Shape 29917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764EB18C" w14:textId="77777777" w:rsidR="00341511" w:rsidRDefault="00000000">
      <w:pPr>
        <w:pStyle w:val="Heading2"/>
        <w:ind w:left="1419" w:right="373"/>
      </w:pPr>
      <w:r>
        <w:t>PROBLEM: POSITIVE OR NEGATIVE</w:t>
      </w:r>
    </w:p>
    <w:p w14:paraId="43FE43F1" w14:textId="77777777" w:rsidR="00341511" w:rsidRDefault="00000000">
      <w:pPr>
        <w:spacing w:after="4" w:line="250" w:lineRule="auto"/>
        <w:ind w:left="1090" w:hanging="10"/>
        <w:jc w:val="left"/>
      </w:pPr>
      <w:r>
        <w:rPr>
          <w:rFonts w:ascii="Calibri" w:eastAsia="Calibri" w:hAnsi="Calibri" w:cs="Calibri"/>
          <w:sz w:val="18"/>
        </w:rPr>
        <w:t>Write a program that reads 10 integers from the user. After all the numbers have been entered, the user may ask to display the count of positive numbers or the count of negative numbers.</w:t>
      </w:r>
    </w:p>
    <w:p w14:paraId="0C81469A" w14:textId="77777777" w:rsidR="00341511" w:rsidRDefault="00000000">
      <w:pPr>
        <w:spacing w:after="267" w:line="259" w:lineRule="auto"/>
        <w:ind w:left="1080" w:firstLine="0"/>
        <w:jc w:val="left"/>
      </w:pPr>
      <w:r>
        <w:rPr>
          <w:rFonts w:ascii="Calibri" w:eastAsia="Calibri" w:hAnsi="Calibri" w:cs="Calibri"/>
          <w:noProof/>
          <w:sz w:val="22"/>
        </w:rPr>
        <mc:AlternateContent>
          <mc:Choice Requires="wpg">
            <w:drawing>
              <wp:inline distT="0" distB="0" distL="0" distR="0" wp14:anchorId="764E09BC" wp14:editId="2AD87373">
                <wp:extent cx="4229100" cy="38100"/>
                <wp:effectExtent l="0" t="0" r="0" b="0"/>
                <wp:docPr id="245972" name="Group 245972"/>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171" name="Shape 29917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5972" style="width:333pt;height:3pt;mso-position-horizontal-relative:char;mso-position-vertical-relative:line" coordsize="42291,381">
                <v:shape id="Shape 29917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567E3173" w14:textId="77777777" w:rsidR="00341511" w:rsidRDefault="00000000">
      <w:pPr>
        <w:spacing w:line="254" w:lineRule="auto"/>
        <w:ind w:left="1065" w:right="11" w:firstLine="350"/>
        <w:jc w:val="left"/>
      </w:pPr>
      <w:r>
        <w:lastRenderedPageBreak/>
        <w:t>This is a simple problem, one that doesn’t seem to have any complications at all. We just need one variable that counts the positive numbers and another variable that counts the negative numbers. When the user specifies the request at the end of the program, we just need to consult the proper variable for the response:</w:t>
      </w:r>
    </w:p>
    <w:p w14:paraId="423BE8C3"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4CD1C9E2" wp14:editId="273ACB67">
                <wp:extent cx="4229100" cy="6096"/>
                <wp:effectExtent l="0" t="0" r="0" b="0"/>
                <wp:docPr id="245973" name="Group 24597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73" name="Shape 29917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5973" style="width:333pt;height:0.47998pt;mso-position-horizontal-relative:char;mso-position-vertical-relative:line" coordsize="42291,60">
                <v:shape id="Shape 29917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F5D4E78" w14:textId="77777777" w:rsidR="00341511" w:rsidRDefault="00000000">
      <w:pPr>
        <w:spacing w:line="249" w:lineRule="auto"/>
        <w:ind w:left="1075" w:right="4027" w:hanging="10"/>
        <w:jc w:val="left"/>
      </w:pPr>
      <w:r>
        <w:rPr>
          <w:rFonts w:ascii="Calibri" w:eastAsia="Calibri" w:hAnsi="Calibri" w:cs="Calibri"/>
          <w:sz w:val="17"/>
        </w:rPr>
        <w:t>int number; int positiveCount = 0; int negativeCount = 0; for (int i = 1; i &lt;= 10; i++) {    cin &gt;&gt; number;</w:t>
      </w:r>
    </w:p>
    <w:p w14:paraId="09980BF7" w14:textId="77777777" w:rsidR="00341511" w:rsidRDefault="00000000">
      <w:pPr>
        <w:spacing w:line="249" w:lineRule="auto"/>
        <w:ind w:left="1075" w:right="3518" w:hanging="10"/>
        <w:jc w:val="left"/>
      </w:pPr>
      <w:r>
        <w:rPr>
          <w:rFonts w:ascii="Calibri" w:eastAsia="Calibri" w:hAnsi="Calibri" w:cs="Calibri"/>
          <w:sz w:val="17"/>
        </w:rPr>
        <w:t xml:space="preserve">   if (number &gt; 0) positiveCount++;    if (number &lt; 0) negativeCount++;</w:t>
      </w:r>
    </w:p>
    <w:p w14:paraId="290FC951" w14:textId="77777777" w:rsidR="00341511" w:rsidRDefault="00000000">
      <w:pPr>
        <w:spacing w:line="249" w:lineRule="auto"/>
        <w:ind w:left="1075" w:right="5472" w:hanging="10"/>
        <w:jc w:val="left"/>
      </w:pPr>
      <w:r>
        <w:rPr>
          <w:rFonts w:ascii="Calibri" w:eastAsia="Calibri" w:hAnsi="Calibri" w:cs="Calibri"/>
          <w:sz w:val="17"/>
        </w:rPr>
        <w:t>} char response;</w:t>
      </w:r>
    </w:p>
    <w:p w14:paraId="5DAADFF2" w14:textId="77777777" w:rsidR="00341511" w:rsidRDefault="00000000">
      <w:pPr>
        <w:spacing w:line="249" w:lineRule="auto"/>
        <w:ind w:left="1075" w:right="1648" w:hanging="10"/>
        <w:jc w:val="left"/>
      </w:pPr>
      <w:r>
        <w:rPr>
          <w:rFonts w:ascii="Calibri" w:eastAsia="Calibri" w:hAnsi="Calibri" w:cs="Calibri"/>
          <w:sz w:val="17"/>
        </w:rPr>
        <w:t xml:space="preserve">cout &lt;&lt; "Do you want the (p)ositive or (n)egative count? "; cin &gt;&gt; response; if (response == 'p') </w:t>
      </w:r>
    </w:p>
    <w:p w14:paraId="7F5E379A" w14:textId="77777777" w:rsidR="00341511" w:rsidRDefault="00000000">
      <w:pPr>
        <w:spacing w:line="249" w:lineRule="auto"/>
        <w:ind w:left="1075" w:right="1818" w:hanging="10"/>
        <w:jc w:val="left"/>
      </w:pPr>
      <w:r>
        <w:rPr>
          <w:rFonts w:ascii="Calibri" w:eastAsia="Calibri" w:hAnsi="Calibri" w:cs="Calibri"/>
          <w:sz w:val="17"/>
        </w:rPr>
        <w:t xml:space="preserve">   cout &lt;&lt; "Positive count is " &lt;&lt; positiveCount &lt;&lt; "\n"; if (response == 'n')     out &lt;&lt; "Negative count is " &lt;&lt; negativeCount &lt;&lt; "\n";</w:t>
      </w:r>
    </w:p>
    <w:p w14:paraId="5C881657"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159A0244" wp14:editId="5055A7FE">
                <wp:extent cx="4229100" cy="6096"/>
                <wp:effectExtent l="0" t="0" r="0" b="0"/>
                <wp:docPr id="245974" name="Group 24597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75" name="Shape 2991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5974" style="width:333pt;height:0.480011pt;mso-position-horizontal-relative:char;mso-position-vertical-relative:line" coordsize="42291,60">
                <v:shape id="Shape 2991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BCDEA22" w14:textId="77777777" w:rsidR="00341511" w:rsidRDefault="00000000">
      <w:pPr>
        <w:spacing w:after="303"/>
        <w:ind w:left="1078" w:right="45"/>
      </w:pPr>
      <w:r>
        <w:t xml:space="preserve">This shows the method we need to use for the Luhn checksum problem: Keep track of the running checksum both ways, as if the identification number is an odd length and again as if it is an even length. When we get to the end of the number and discover the true length, we’ll have the correct checksum in one variable or the other. </w:t>
      </w:r>
    </w:p>
    <w:p w14:paraId="559C1515" w14:textId="77777777" w:rsidR="00341511" w:rsidRDefault="00000000">
      <w:pPr>
        <w:spacing w:after="19" w:line="259" w:lineRule="auto"/>
        <w:ind w:left="1090" w:hanging="10"/>
        <w:jc w:val="left"/>
      </w:pPr>
      <w:r>
        <w:rPr>
          <w:rFonts w:ascii="Calibri" w:eastAsia="Calibri" w:hAnsi="Calibri" w:cs="Calibri"/>
          <w:b/>
          <w:i/>
          <w:sz w:val="24"/>
        </w:rPr>
        <w:t>Putting the Pieces Together</w:t>
      </w:r>
    </w:p>
    <w:p w14:paraId="5FE1B4D9" w14:textId="77777777" w:rsidR="00341511" w:rsidRDefault="00000000">
      <w:pPr>
        <w:ind w:left="1080" w:right="45" w:firstLine="0"/>
      </w:pPr>
      <w:r>
        <w:t>We’ve now checked off everything on our original “to-do” list. It’s time to put everything together and solve this problem. Because we’ve solved all of the subproblems separately, we know exactly what we need to do and can use our previous programs as reference to produce the final result quickly:</w:t>
      </w:r>
    </w:p>
    <w:p w14:paraId="70E3CA16"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011AAB72" wp14:editId="772FE4AA">
                <wp:extent cx="4229100" cy="6096"/>
                <wp:effectExtent l="0" t="0" r="0" b="0"/>
                <wp:docPr id="245975" name="Group 24597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77" name="Shape 29917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5975" style="width:333pt;height:0.47998pt;mso-position-horizontal-relative:char;mso-position-vertical-relative:line" coordsize="42291,60">
                <v:shape id="Shape 29917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DCCA55A" w14:textId="77777777" w:rsidR="00341511" w:rsidRDefault="00000000">
      <w:pPr>
        <w:spacing w:line="249" w:lineRule="auto"/>
        <w:ind w:left="1075" w:right="4368" w:hanging="10"/>
        <w:jc w:val="left"/>
      </w:pPr>
      <w:r>
        <w:rPr>
          <w:rFonts w:ascii="Calibri" w:eastAsia="Calibri" w:hAnsi="Calibri" w:cs="Calibri"/>
          <w:sz w:val="17"/>
        </w:rPr>
        <w:t>char digit; int oddLengthChecksum = 0; int evenLengthChecksum = 0; int position = 1; cout &lt;&lt; "Enter a number: "; digit = cin.get(); while (digit != 10) {</w:t>
      </w:r>
    </w:p>
    <w:p w14:paraId="5EF0552B" w14:textId="77777777" w:rsidR="00341511" w:rsidRDefault="00000000">
      <w:pPr>
        <w:spacing w:line="249" w:lineRule="auto"/>
        <w:ind w:left="1075" w:right="289" w:hanging="10"/>
        <w:jc w:val="left"/>
      </w:pPr>
      <w:r>
        <w:rPr>
          <w:rFonts w:ascii="Calibri" w:eastAsia="Calibri" w:hAnsi="Calibri" w:cs="Calibri"/>
          <w:sz w:val="17"/>
        </w:rPr>
        <w:t xml:space="preserve">   if (position % 2 == 0) {</w:t>
      </w:r>
    </w:p>
    <w:p w14:paraId="45004CFB" w14:textId="77777777" w:rsidR="00341511" w:rsidRDefault="00000000">
      <w:pPr>
        <w:spacing w:line="249" w:lineRule="auto"/>
        <w:ind w:left="1075" w:right="289" w:hanging="10"/>
        <w:jc w:val="left"/>
      </w:pPr>
      <w:r>
        <w:rPr>
          <w:rFonts w:ascii="Calibri" w:eastAsia="Calibri" w:hAnsi="Calibri" w:cs="Calibri"/>
          <w:sz w:val="17"/>
        </w:rPr>
        <w:t xml:space="preserve">      oddLengthChecksum += doubleDigitValue(digit - '0');       evenLengthChecksum += digit - '0';</w:t>
      </w:r>
    </w:p>
    <w:p w14:paraId="3796046A" w14:textId="77777777" w:rsidR="00341511" w:rsidRDefault="00000000">
      <w:pPr>
        <w:spacing w:line="249" w:lineRule="auto"/>
        <w:ind w:left="1075" w:right="289" w:hanging="10"/>
        <w:jc w:val="left"/>
      </w:pPr>
      <w:r>
        <w:rPr>
          <w:rFonts w:ascii="Calibri" w:eastAsia="Calibri" w:hAnsi="Calibri" w:cs="Calibri"/>
          <w:sz w:val="17"/>
        </w:rPr>
        <w:t xml:space="preserve">   } else {</w:t>
      </w:r>
    </w:p>
    <w:p w14:paraId="11341813" w14:textId="77777777" w:rsidR="00341511" w:rsidRDefault="00000000">
      <w:pPr>
        <w:spacing w:line="249" w:lineRule="auto"/>
        <w:ind w:left="1075" w:right="289" w:hanging="10"/>
        <w:jc w:val="left"/>
      </w:pPr>
      <w:r>
        <w:rPr>
          <w:rFonts w:ascii="Calibri" w:eastAsia="Calibri" w:hAnsi="Calibri" w:cs="Calibri"/>
          <w:sz w:val="17"/>
        </w:rPr>
        <w:t xml:space="preserve">      oddLengthChecksum += digit - '0';</w:t>
      </w:r>
    </w:p>
    <w:p w14:paraId="168C41E9" w14:textId="77777777" w:rsidR="00341511" w:rsidRDefault="00000000">
      <w:pPr>
        <w:spacing w:line="249" w:lineRule="auto"/>
        <w:ind w:left="1075" w:right="289" w:hanging="10"/>
        <w:jc w:val="left"/>
      </w:pPr>
      <w:r>
        <w:rPr>
          <w:rFonts w:ascii="Calibri" w:eastAsia="Calibri" w:hAnsi="Calibri" w:cs="Calibri"/>
          <w:sz w:val="17"/>
        </w:rPr>
        <w:t xml:space="preserve">      evenLengthChecksum += doubleDigitValue(digit - '0');</w:t>
      </w:r>
    </w:p>
    <w:p w14:paraId="1DC9332E" w14:textId="77777777" w:rsidR="00341511" w:rsidRDefault="00000000">
      <w:pPr>
        <w:spacing w:line="249" w:lineRule="auto"/>
        <w:ind w:left="1075" w:right="4878" w:hanging="10"/>
        <w:jc w:val="left"/>
      </w:pPr>
      <w:r>
        <w:rPr>
          <w:rFonts w:ascii="Calibri" w:eastAsia="Calibri" w:hAnsi="Calibri" w:cs="Calibri"/>
          <w:sz w:val="17"/>
        </w:rPr>
        <w:t xml:space="preserve">   }    digit = cin.get();    position++;</w:t>
      </w:r>
    </w:p>
    <w:p w14:paraId="4ABD33A4" w14:textId="77777777" w:rsidR="00341511" w:rsidRDefault="00000000">
      <w:pPr>
        <w:spacing w:line="249" w:lineRule="auto"/>
        <w:ind w:left="1075" w:right="289" w:hanging="10"/>
        <w:jc w:val="left"/>
      </w:pPr>
      <w:r>
        <w:rPr>
          <w:rFonts w:ascii="Calibri" w:eastAsia="Calibri" w:hAnsi="Calibri" w:cs="Calibri"/>
          <w:sz w:val="17"/>
        </w:rPr>
        <w:t>}</w:t>
      </w:r>
    </w:p>
    <w:p w14:paraId="577302CD" w14:textId="77777777" w:rsidR="00341511" w:rsidRDefault="00000000">
      <w:pPr>
        <w:spacing w:line="249" w:lineRule="auto"/>
        <w:ind w:left="1075" w:right="289" w:hanging="10"/>
        <w:jc w:val="left"/>
      </w:pPr>
      <w:r>
        <w:rPr>
          <w:rFonts w:ascii="Calibri" w:eastAsia="Calibri" w:hAnsi="Calibri" w:cs="Calibri"/>
          <w:sz w:val="17"/>
        </w:rPr>
        <w:t>int checksum;</w:t>
      </w:r>
    </w:p>
    <w:p w14:paraId="723F65B6" w14:textId="77777777" w:rsidR="00341511" w:rsidRDefault="00000000">
      <w:pPr>
        <w:spacing w:line="249" w:lineRule="auto"/>
        <w:ind w:left="1080" w:right="1656" w:hanging="245"/>
        <w:jc w:val="left"/>
      </w:pPr>
      <w:r>
        <w:rPr>
          <w:rFonts w:ascii="Wingdings 2" w:eastAsia="Wingdings 2" w:hAnsi="Wingdings 2" w:cs="Wingdings 2"/>
          <w:sz w:val="17"/>
        </w:rPr>
        <w:lastRenderedPageBreak/>
        <w:t></w:t>
      </w:r>
      <w:r>
        <w:rPr>
          <w:rFonts w:ascii="Calibri" w:eastAsia="Calibri" w:hAnsi="Calibri" w:cs="Calibri"/>
          <w:sz w:val="17"/>
        </w:rPr>
        <w:t xml:space="preserve"> if ((position - 1) % 2 == 0) checksum = evenLengthChecksum; else checksum = oddLengthChecksum; cout &lt;&lt; "Checksum is " &lt;&lt; checksum &lt;&lt; ". \n"; if (checksum % 10 == 0) {</w:t>
      </w:r>
    </w:p>
    <w:p w14:paraId="052DDEE6" w14:textId="77777777" w:rsidR="00341511" w:rsidRDefault="00000000">
      <w:pPr>
        <w:spacing w:line="249" w:lineRule="auto"/>
        <w:ind w:left="1075" w:right="289" w:hanging="10"/>
        <w:jc w:val="left"/>
      </w:pPr>
      <w:r>
        <w:rPr>
          <w:rFonts w:ascii="Calibri" w:eastAsia="Calibri" w:hAnsi="Calibri" w:cs="Calibri"/>
          <w:sz w:val="17"/>
        </w:rPr>
        <w:t xml:space="preserve">   cout &lt;&lt; "Checksum is divisible by 10. Valid. \n";</w:t>
      </w:r>
    </w:p>
    <w:p w14:paraId="4BCCC0B2" w14:textId="77777777" w:rsidR="00341511" w:rsidRDefault="00000000">
      <w:pPr>
        <w:spacing w:line="249" w:lineRule="auto"/>
        <w:ind w:left="1075" w:right="289" w:hanging="10"/>
        <w:jc w:val="left"/>
      </w:pPr>
      <w:r>
        <w:rPr>
          <w:rFonts w:ascii="Calibri" w:eastAsia="Calibri" w:hAnsi="Calibri" w:cs="Calibri"/>
          <w:sz w:val="17"/>
        </w:rPr>
        <w:t>} else {</w:t>
      </w:r>
    </w:p>
    <w:p w14:paraId="09094DC6" w14:textId="77777777" w:rsidR="00341511" w:rsidRDefault="00000000">
      <w:pPr>
        <w:spacing w:line="249" w:lineRule="auto"/>
        <w:ind w:left="1075" w:right="289" w:hanging="10"/>
        <w:jc w:val="left"/>
      </w:pPr>
      <w:r>
        <w:rPr>
          <w:rFonts w:ascii="Calibri" w:eastAsia="Calibri" w:hAnsi="Calibri" w:cs="Calibri"/>
          <w:sz w:val="17"/>
        </w:rPr>
        <w:t xml:space="preserve">   cout &lt;&lt; "Checksum is not divisible by 10. Invalid. \n";</w:t>
      </w:r>
    </w:p>
    <w:p w14:paraId="44F967FE" w14:textId="77777777" w:rsidR="00341511" w:rsidRDefault="00000000">
      <w:pPr>
        <w:spacing w:line="249" w:lineRule="auto"/>
        <w:ind w:left="1075" w:right="289" w:hanging="10"/>
        <w:jc w:val="left"/>
      </w:pPr>
      <w:r>
        <w:rPr>
          <w:rFonts w:ascii="Calibri" w:eastAsia="Calibri" w:hAnsi="Calibri" w:cs="Calibri"/>
          <w:sz w:val="17"/>
        </w:rPr>
        <w:t>}</w:t>
      </w:r>
    </w:p>
    <w:p w14:paraId="2F17448E" w14:textId="77777777" w:rsidR="00341511" w:rsidRDefault="00000000">
      <w:pPr>
        <w:spacing w:after="191" w:line="259" w:lineRule="auto"/>
        <w:ind w:left="1080" w:firstLine="0"/>
        <w:jc w:val="left"/>
      </w:pPr>
      <w:r>
        <w:rPr>
          <w:rFonts w:ascii="Calibri" w:eastAsia="Calibri" w:hAnsi="Calibri" w:cs="Calibri"/>
          <w:noProof/>
          <w:sz w:val="22"/>
        </w:rPr>
        <mc:AlternateContent>
          <mc:Choice Requires="wpg">
            <w:drawing>
              <wp:inline distT="0" distB="0" distL="0" distR="0" wp14:anchorId="03644D11" wp14:editId="39ED3535">
                <wp:extent cx="4229100" cy="6096"/>
                <wp:effectExtent l="0" t="0" r="0" b="0"/>
                <wp:docPr id="245970" name="Group 24597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179" name="Shape 29917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5970" style="width:333pt;height:0.47998pt;mso-position-horizontal-relative:char;mso-position-vertical-relative:line" coordsize="42291,60">
                <v:shape id="Shape 29918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AADC7CA" w14:textId="77777777" w:rsidR="00341511" w:rsidRDefault="00000000">
      <w:pPr>
        <w:ind w:left="1080" w:right="45"/>
      </w:pPr>
      <w:r>
        <w:t xml:space="preserve">Note that when we check to see whether the length of the input number is odd or even </w:t>
      </w:r>
      <w:r>
        <w:rPr>
          <w:rFonts w:ascii="Wingdings 2" w:eastAsia="Wingdings 2" w:hAnsi="Wingdings 2" w:cs="Wingdings 2"/>
        </w:rPr>
        <w:t></w:t>
      </w:r>
      <w:r>
        <w:t xml:space="preserve">, we subtract 1 from </w:t>
      </w:r>
      <w:r>
        <w:rPr>
          <w:rFonts w:ascii="Calibri" w:eastAsia="Calibri" w:hAnsi="Calibri" w:cs="Calibri"/>
          <w:sz w:val="17"/>
        </w:rPr>
        <w:t>position</w:t>
      </w:r>
      <w:r>
        <w:t xml:space="preserve">. We do this because the last character we read in the loop will be the terminating end-of-line, not the last digit of the number. We could also have written the test expression as </w:t>
      </w:r>
      <w:r>
        <w:rPr>
          <w:rFonts w:ascii="Calibri" w:eastAsia="Calibri" w:hAnsi="Calibri" w:cs="Calibri"/>
          <w:sz w:val="17"/>
        </w:rPr>
        <w:t>(position % 2 == 1)</w:t>
      </w:r>
      <w:r>
        <w:t xml:space="preserve">, but that’s more confusing to read. In other words, it’s better to say “if </w:t>
      </w:r>
      <w:r>
        <w:rPr>
          <w:rFonts w:ascii="Calibri" w:eastAsia="Calibri" w:hAnsi="Calibri" w:cs="Calibri"/>
          <w:sz w:val="17"/>
        </w:rPr>
        <w:t>position - 1</w:t>
      </w:r>
      <w:r>
        <w:t xml:space="preserve"> is even, use the even checksum” than “if </w:t>
      </w:r>
      <w:r>
        <w:rPr>
          <w:rFonts w:ascii="Calibri" w:eastAsia="Calibri" w:hAnsi="Calibri" w:cs="Calibri"/>
          <w:sz w:val="17"/>
        </w:rPr>
        <w:t>position</w:t>
      </w:r>
      <w:r>
        <w:t xml:space="preserve"> is odd, use the even checksum” and have to remember why that makes sense. </w:t>
      </w:r>
    </w:p>
    <w:p w14:paraId="67D65FCE" w14:textId="77777777" w:rsidR="00341511" w:rsidRDefault="00000000">
      <w:pPr>
        <w:spacing w:line="254" w:lineRule="auto"/>
        <w:ind w:left="1065" w:right="11" w:firstLine="350"/>
        <w:jc w:val="left"/>
      </w:pPr>
      <w:r>
        <w:t xml:space="preserve">This is the longest code listing we’ve looked at so far, but I don’t need to annotate everything in the code and describe how each part works because you’ve already seen each part in isolation. This is the power of having a plan. It’s important to note, though, that </w:t>
      </w:r>
      <w:r>
        <w:rPr>
          <w:i/>
        </w:rPr>
        <w:t>my</w:t>
      </w:r>
      <w:r>
        <w:t xml:space="preserve"> plan is not necessarily </w:t>
      </w:r>
      <w:r>
        <w:rPr>
          <w:i/>
        </w:rPr>
        <w:t>your</w:t>
      </w:r>
      <w:r>
        <w:t xml:space="preserve"> plan. The issues I saw in the original description of the problem and the steps I took to work through those issues are likely to differ from what you would’ve seen and done. Your background as a programmer and the problems you have successfully completed determine which parts of the problem are trivial or difficult and thus what steps you need to take to solve the problem. There may have been a point in the previous section where I took what looked like a needless detour to figure out something that was already obvious to you. Conversely, there may have been a point where I nimbly skipped over something that was tricky for you. Also, if you’d worked through this yourself, you might have come up with an equally successful program that looked quite different from mine. There is no one “right” solution for a problem, as any program that meets all constraints counts as a solution, and for any solution, there is no one “right” way of reaching it.</w:t>
      </w:r>
    </w:p>
    <w:p w14:paraId="2626505B" w14:textId="77777777" w:rsidR="00341511" w:rsidRDefault="00000000">
      <w:pPr>
        <w:ind w:left="1080" w:right="45"/>
      </w:pPr>
      <w:r>
        <w:t xml:space="preserve">Seeing all the steps that we took to reach the solution, along with the relative brevity of the final code, you might be tempted to try to trim steps in your own problem-solving process. I would caution against this impulse. It’s always better to take more steps than to try to do too much at once, even if some steps seem trivial. Remember what the goals are in problem solving. The primary goal is, of course, to find a program that solves the stated problem and meets all constraints. The secondary goal is to find that program in the minimal amount of time. Minimizing the number of steps isn’t a goal, and no one has to know how many steps you took. Consider trying to reach the summit of a steep hill that has a shallow but long and winding path. Ignoring the path and climbing the hill directly from the base to the peak will certainly require fewer steps than following the path—but is it faster? The most likely outcome of a direct climb is that you give up and collapse. </w:t>
      </w:r>
    </w:p>
    <w:p w14:paraId="26E589D4" w14:textId="77777777" w:rsidR="00341511" w:rsidRDefault="00000000">
      <w:pPr>
        <w:spacing w:after="343" w:line="254" w:lineRule="auto"/>
        <w:ind w:left="1065" w:right="11" w:firstLine="350"/>
        <w:jc w:val="left"/>
      </w:pPr>
      <w:r>
        <w:t xml:space="preserve">Also remember the last of my general rules for problem solving: </w:t>
      </w:r>
      <w:r>
        <w:rPr>
          <w:i/>
        </w:rPr>
        <w:t>Avoid frustration</w:t>
      </w:r>
      <w:r>
        <w:t xml:space="preserve">. The more work you try to do in each step, the more you invite potential frustration. Even if you back off a difficult step and break it up into </w:t>
      </w:r>
      <w:r>
        <w:lastRenderedPageBreak/>
        <w:t xml:space="preserve">substeps, the damage will have been done because psychologically you’ll feel like you’re going backward instead of making progress. When I coach beginning programmers in a step-by-step approach, I sometimes have a student complain, “Hey, that step was too easy.” To which I reply, “What are you complaining about?” If you’ve taken a problem that initially looked tough and broken it down into pieces so small that every piece is trivial to accomplish, I say: Congratulations! That’s just what you should hope for. </w:t>
      </w:r>
    </w:p>
    <w:p w14:paraId="4EE54A87" w14:textId="77777777" w:rsidR="00341511" w:rsidRDefault="00000000">
      <w:pPr>
        <w:spacing w:after="97" w:line="259" w:lineRule="auto"/>
        <w:ind w:left="-5" w:hanging="10"/>
        <w:jc w:val="left"/>
      </w:pPr>
      <w:r>
        <w:rPr>
          <w:rFonts w:ascii="Calibri" w:eastAsia="Calibri" w:hAnsi="Calibri" w:cs="Calibri"/>
          <w:b/>
          <w:sz w:val="24"/>
        </w:rPr>
        <w:t>Tracking State</w:t>
      </w:r>
    </w:p>
    <w:p w14:paraId="4D6905F1" w14:textId="77777777" w:rsidR="00341511" w:rsidRDefault="00000000">
      <w:pPr>
        <w:spacing w:line="254" w:lineRule="auto"/>
        <w:ind w:left="1065" w:right="11" w:firstLine="0"/>
        <w:jc w:val="left"/>
      </w:pPr>
      <w:r>
        <w:t>The last problem we’ll work through for this chapter is also the most difficult. This problem has a lot of different pieces and a complicated description, which will illustrate the importance of breaking down a complex problem.</w:t>
      </w:r>
    </w:p>
    <w:p w14:paraId="5115D3C7"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5C1EF64A" wp14:editId="2ADB4C07">
                <wp:extent cx="4229100" cy="38100"/>
                <wp:effectExtent l="0" t="0" r="0" b="0"/>
                <wp:docPr id="246732" name="Group 246732"/>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181" name="Shape 29918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6732" style="width:333pt;height:3pt;mso-position-horizontal-relative:char;mso-position-vertical-relative:line" coordsize="42291,381">
                <v:shape id="Shape 29918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4D6A6258" w14:textId="77777777" w:rsidR="00341511" w:rsidRDefault="00000000">
      <w:pPr>
        <w:spacing w:after="96" w:line="248" w:lineRule="auto"/>
        <w:ind w:left="1419" w:right="373" w:hanging="10"/>
        <w:jc w:val="center"/>
      </w:pPr>
      <w:r>
        <w:rPr>
          <w:rFonts w:ascii="Calibri" w:eastAsia="Calibri" w:hAnsi="Calibri" w:cs="Calibri"/>
          <w:b/>
        </w:rPr>
        <w:t>PROBLEM: DECODE A MESSAGE</w:t>
      </w:r>
    </w:p>
    <w:p w14:paraId="054B96C6" w14:textId="77777777" w:rsidR="00341511" w:rsidRDefault="00000000">
      <w:pPr>
        <w:spacing w:after="0" w:line="241" w:lineRule="auto"/>
        <w:ind w:left="1080" w:right="6" w:firstLine="0"/>
      </w:pPr>
      <w:r>
        <w:rPr>
          <w:rFonts w:ascii="Calibri" w:eastAsia="Calibri" w:hAnsi="Calibri" w:cs="Calibri"/>
          <w:sz w:val="18"/>
        </w:rPr>
        <w:t xml:space="preserve">A message has been encoded as a text stream that is to be read character by character. The stream contains a series of comma-delimited integers, each a positive number capable of being represented by a C++ </w:t>
      </w:r>
      <w:r>
        <w:rPr>
          <w:rFonts w:ascii="Calibri" w:eastAsia="Calibri" w:hAnsi="Calibri" w:cs="Calibri"/>
          <w:i/>
          <w:sz w:val="17"/>
        </w:rPr>
        <w:t>int</w:t>
      </w:r>
      <w:r>
        <w:rPr>
          <w:rFonts w:ascii="Calibri" w:eastAsia="Calibri" w:hAnsi="Calibri" w:cs="Calibri"/>
          <w:sz w:val="18"/>
        </w:rPr>
        <w:t xml:space="preserve">. However, the character represented by a particular integer depends on the current </w:t>
      </w:r>
      <w:r>
        <w:rPr>
          <w:rFonts w:ascii="Calibri" w:eastAsia="Calibri" w:hAnsi="Calibri" w:cs="Calibri"/>
          <w:i/>
          <w:sz w:val="18"/>
        </w:rPr>
        <w:t>decoding mode</w:t>
      </w:r>
      <w:r>
        <w:rPr>
          <w:rFonts w:ascii="Calibri" w:eastAsia="Calibri" w:hAnsi="Calibri" w:cs="Calibri"/>
          <w:sz w:val="18"/>
        </w:rPr>
        <w:t xml:space="preserve">. There are three modes: </w:t>
      </w:r>
      <w:r>
        <w:rPr>
          <w:rFonts w:ascii="Calibri" w:eastAsia="Calibri" w:hAnsi="Calibri" w:cs="Calibri"/>
          <w:i/>
          <w:sz w:val="18"/>
        </w:rPr>
        <w:t>uppercase</w:t>
      </w:r>
      <w:r>
        <w:rPr>
          <w:rFonts w:ascii="Calibri" w:eastAsia="Calibri" w:hAnsi="Calibri" w:cs="Calibri"/>
          <w:sz w:val="18"/>
        </w:rPr>
        <w:t xml:space="preserve">, </w:t>
      </w:r>
      <w:r>
        <w:rPr>
          <w:rFonts w:ascii="Calibri" w:eastAsia="Calibri" w:hAnsi="Calibri" w:cs="Calibri"/>
          <w:i/>
          <w:sz w:val="18"/>
        </w:rPr>
        <w:t>lowercase</w:t>
      </w:r>
      <w:r>
        <w:rPr>
          <w:rFonts w:ascii="Calibri" w:eastAsia="Calibri" w:hAnsi="Calibri" w:cs="Calibri"/>
          <w:sz w:val="18"/>
        </w:rPr>
        <w:t xml:space="preserve">, and </w:t>
      </w:r>
      <w:r>
        <w:rPr>
          <w:rFonts w:ascii="Calibri" w:eastAsia="Calibri" w:hAnsi="Calibri" w:cs="Calibri"/>
          <w:i/>
          <w:sz w:val="18"/>
        </w:rPr>
        <w:t>punctuation</w:t>
      </w:r>
      <w:r>
        <w:rPr>
          <w:rFonts w:ascii="Calibri" w:eastAsia="Calibri" w:hAnsi="Calibri" w:cs="Calibri"/>
          <w:sz w:val="18"/>
        </w:rPr>
        <w:t>.</w:t>
      </w:r>
    </w:p>
    <w:p w14:paraId="3FE3E460" w14:textId="77777777" w:rsidR="00341511" w:rsidRDefault="00000000">
      <w:pPr>
        <w:spacing w:after="4" w:line="250" w:lineRule="auto"/>
        <w:ind w:left="1080" w:firstLine="360"/>
        <w:jc w:val="left"/>
      </w:pPr>
      <w:r>
        <w:rPr>
          <w:rFonts w:ascii="Calibri" w:eastAsia="Calibri" w:hAnsi="Calibri" w:cs="Calibri"/>
          <w:sz w:val="18"/>
        </w:rPr>
        <w:t xml:space="preserve">In </w:t>
      </w:r>
      <w:r>
        <w:rPr>
          <w:rFonts w:ascii="Calibri" w:eastAsia="Calibri" w:hAnsi="Calibri" w:cs="Calibri"/>
          <w:i/>
          <w:sz w:val="18"/>
        </w:rPr>
        <w:t>uppercase</w:t>
      </w:r>
      <w:r>
        <w:rPr>
          <w:rFonts w:ascii="Calibri" w:eastAsia="Calibri" w:hAnsi="Calibri" w:cs="Calibri"/>
          <w:sz w:val="18"/>
        </w:rPr>
        <w:t xml:space="preserve"> mode, each integer represents an uppercase letter: The integer modulo 27 indicates the letter of the alphabet (where 1 = A and so on). So an input value of 143 in uppercase mode would yield the letter </w:t>
      </w:r>
      <w:r>
        <w:rPr>
          <w:rFonts w:ascii="Calibri" w:eastAsia="Calibri" w:hAnsi="Calibri" w:cs="Calibri"/>
          <w:i/>
          <w:sz w:val="18"/>
        </w:rPr>
        <w:t>H</w:t>
      </w:r>
      <w:r>
        <w:rPr>
          <w:rFonts w:ascii="Calibri" w:eastAsia="Calibri" w:hAnsi="Calibri" w:cs="Calibri"/>
          <w:sz w:val="18"/>
        </w:rPr>
        <w:t xml:space="preserve"> because 143 modulo 27 is 8 and </w:t>
      </w:r>
      <w:r>
        <w:rPr>
          <w:rFonts w:ascii="Calibri" w:eastAsia="Calibri" w:hAnsi="Calibri" w:cs="Calibri"/>
          <w:i/>
          <w:sz w:val="18"/>
        </w:rPr>
        <w:t>H</w:t>
      </w:r>
      <w:r>
        <w:rPr>
          <w:rFonts w:ascii="Calibri" w:eastAsia="Calibri" w:hAnsi="Calibri" w:cs="Calibri"/>
          <w:sz w:val="18"/>
        </w:rPr>
        <w:t xml:space="preserve"> is the eighth letter in the alphabet.</w:t>
      </w:r>
    </w:p>
    <w:p w14:paraId="24BD046E" w14:textId="77777777" w:rsidR="00341511" w:rsidRDefault="00000000">
      <w:pPr>
        <w:spacing w:after="4" w:line="250" w:lineRule="auto"/>
        <w:ind w:left="1080" w:firstLine="360"/>
        <w:jc w:val="left"/>
      </w:pPr>
      <w:r>
        <w:rPr>
          <w:rFonts w:ascii="Calibri" w:eastAsia="Calibri" w:hAnsi="Calibri" w:cs="Calibri"/>
          <w:sz w:val="18"/>
        </w:rPr>
        <w:t xml:space="preserve">The </w:t>
      </w:r>
      <w:r>
        <w:rPr>
          <w:rFonts w:ascii="Calibri" w:eastAsia="Calibri" w:hAnsi="Calibri" w:cs="Calibri"/>
          <w:i/>
          <w:sz w:val="18"/>
        </w:rPr>
        <w:t>lowercase</w:t>
      </w:r>
      <w:r>
        <w:rPr>
          <w:rFonts w:ascii="Calibri" w:eastAsia="Calibri" w:hAnsi="Calibri" w:cs="Calibri"/>
          <w:sz w:val="18"/>
        </w:rPr>
        <w:t xml:space="preserve"> mode works the same but with lowercase letters; the remainder of dividing the integer by 27 represents the lowercase letter (1 = a and so on). So an input value of 56 in lowercase mode would yield the letter </w:t>
      </w:r>
      <w:r>
        <w:rPr>
          <w:rFonts w:ascii="Calibri" w:eastAsia="Calibri" w:hAnsi="Calibri" w:cs="Calibri"/>
          <w:i/>
          <w:sz w:val="18"/>
        </w:rPr>
        <w:t>b</w:t>
      </w:r>
      <w:r>
        <w:rPr>
          <w:rFonts w:ascii="Calibri" w:eastAsia="Calibri" w:hAnsi="Calibri" w:cs="Calibri"/>
          <w:sz w:val="18"/>
        </w:rPr>
        <w:t xml:space="preserve"> because 57 modulo 27 is 2 and </w:t>
      </w:r>
      <w:r>
        <w:rPr>
          <w:rFonts w:ascii="Calibri" w:eastAsia="Calibri" w:hAnsi="Calibri" w:cs="Calibri"/>
          <w:i/>
          <w:sz w:val="18"/>
        </w:rPr>
        <w:t>b</w:t>
      </w:r>
      <w:r>
        <w:rPr>
          <w:rFonts w:ascii="Calibri" w:eastAsia="Calibri" w:hAnsi="Calibri" w:cs="Calibri"/>
          <w:sz w:val="18"/>
        </w:rPr>
        <w:t xml:space="preserve"> is the second letter in the alphabet.</w:t>
      </w:r>
    </w:p>
    <w:p w14:paraId="025FA35E" w14:textId="77777777" w:rsidR="00341511" w:rsidRDefault="00000000">
      <w:pPr>
        <w:spacing w:after="0" w:line="241" w:lineRule="auto"/>
        <w:ind w:left="1080" w:right="50" w:firstLine="360"/>
      </w:pPr>
      <w:r>
        <w:rPr>
          <w:rFonts w:ascii="Calibri" w:eastAsia="Calibri" w:hAnsi="Calibri" w:cs="Calibri"/>
          <w:sz w:val="18"/>
        </w:rPr>
        <w:t xml:space="preserve">In </w:t>
      </w:r>
      <w:r>
        <w:rPr>
          <w:rFonts w:ascii="Calibri" w:eastAsia="Calibri" w:hAnsi="Calibri" w:cs="Calibri"/>
          <w:i/>
          <w:sz w:val="18"/>
        </w:rPr>
        <w:t>punctuation</w:t>
      </w:r>
      <w:r>
        <w:rPr>
          <w:rFonts w:ascii="Calibri" w:eastAsia="Calibri" w:hAnsi="Calibri" w:cs="Calibri"/>
          <w:sz w:val="18"/>
        </w:rPr>
        <w:t xml:space="preserve"> mode, the integer is instead considered modulo 9, with the interpretation given by Table 2-3 below. So 19 would yield an exclamation point because 19 modulo 9 is 1.</w:t>
      </w:r>
    </w:p>
    <w:p w14:paraId="2A0AF17E" w14:textId="77777777" w:rsidR="00341511" w:rsidRDefault="00000000">
      <w:pPr>
        <w:spacing w:after="4" w:line="250" w:lineRule="auto"/>
        <w:ind w:left="1080" w:firstLine="360"/>
        <w:jc w:val="left"/>
      </w:pPr>
      <w:r>
        <w:rPr>
          <w:rFonts w:ascii="Calibri" w:eastAsia="Calibri" w:hAnsi="Calibri" w:cs="Calibri"/>
          <w:sz w:val="18"/>
        </w:rPr>
        <w:t>At the beginning of each message, the decoding mode is uppercase letters. Each time the modulo operation (by 27 or 9, depending on mode) results in 0, the decoding mode switches. If the current mode is uppercase, the mode switches to lowercase letters. If the current mode is lowercase, the mode switches to punctuation, and if it is punctuation, it switches back to uppercase.</w:t>
      </w:r>
    </w:p>
    <w:p w14:paraId="00DF25ED"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3A006589" wp14:editId="3C440D10">
                <wp:extent cx="4229100" cy="38100"/>
                <wp:effectExtent l="0" t="0" r="0" b="0"/>
                <wp:docPr id="246734" name="Group 246734"/>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183" name="Shape 29918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6734" style="width:333pt;height:3pt;mso-position-horizontal-relative:char;mso-position-vertical-relative:line" coordsize="42291,381">
                <v:shape id="Shape 29918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BBEB397" w14:textId="77777777" w:rsidR="00341511" w:rsidRDefault="00000000">
      <w:pPr>
        <w:spacing w:after="2" w:line="253" w:lineRule="auto"/>
        <w:ind w:left="1090" w:right="418" w:hanging="10"/>
        <w:jc w:val="left"/>
      </w:pPr>
      <w:r>
        <w:rPr>
          <w:rFonts w:ascii="Calibri" w:eastAsia="Calibri" w:hAnsi="Calibri" w:cs="Calibri"/>
          <w:b/>
          <w:sz w:val="16"/>
        </w:rPr>
        <w:t xml:space="preserve">Table 2-3: </w:t>
      </w:r>
      <w:r>
        <w:rPr>
          <w:rFonts w:ascii="Calibri" w:eastAsia="Calibri" w:hAnsi="Calibri" w:cs="Calibri"/>
          <w:sz w:val="16"/>
        </w:rPr>
        <w:t>Punctuation Decoding Mode</w:t>
      </w:r>
    </w:p>
    <w:tbl>
      <w:tblPr>
        <w:tblStyle w:val="TableGrid"/>
        <w:tblW w:w="2800" w:type="dxa"/>
        <w:tblInd w:w="1080" w:type="dxa"/>
        <w:tblCellMar>
          <w:top w:w="48" w:type="dxa"/>
          <w:left w:w="0" w:type="dxa"/>
          <w:bottom w:w="0" w:type="dxa"/>
          <w:right w:w="115" w:type="dxa"/>
        </w:tblCellMar>
        <w:tblLook w:val="04A0" w:firstRow="1" w:lastRow="0" w:firstColumn="1" w:lastColumn="0" w:noHBand="0" w:noVBand="1"/>
      </w:tblPr>
      <w:tblGrid>
        <w:gridCol w:w="1440"/>
        <w:gridCol w:w="1360"/>
      </w:tblGrid>
      <w:tr w:rsidR="00341511" w14:paraId="404DA86D" w14:textId="77777777">
        <w:trPr>
          <w:trHeight w:val="321"/>
        </w:trPr>
        <w:tc>
          <w:tcPr>
            <w:tcW w:w="1440" w:type="dxa"/>
            <w:tcBorders>
              <w:top w:val="single" w:sz="24" w:space="0" w:color="000000"/>
              <w:left w:val="nil"/>
              <w:bottom w:val="single" w:sz="16" w:space="0" w:color="000000"/>
              <w:right w:val="nil"/>
            </w:tcBorders>
          </w:tcPr>
          <w:p w14:paraId="2DFC6E11" w14:textId="77777777" w:rsidR="00341511" w:rsidRDefault="00000000">
            <w:pPr>
              <w:spacing w:after="0" w:line="259" w:lineRule="auto"/>
              <w:ind w:left="40" w:firstLine="0"/>
              <w:jc w:val="left"/>
            </w:pPr>
            <w:r>
              <w:rPr>
                <w:rFonts w:ascii="Calibri" w:eastAsia="Calibri" w:hAnsi="Calibri" w:cs="Calibri"/>
                <w:b/>
                <w:sz w:val="16"/>
              </w:rPr>
              <w:t>Number</w:t>
            </w:r>
          </w:p>
        </w:tc>
        <w:tc>
          <w:tcPr>
            <w:tcW w:w="1360" w:type="dxa"/>
            <w:tcBorders>
              <w:top w:val="single" w:sz="24" w:space="0" w:color="000000"/>
              <w:left w:val="nil"/>
              <w:bottom w:val="single" w:sz="16" w:space="0" w:color="000000"/>
              <w:right w:val="nil"/>
            </w:tcBorders>
          </w:tcPr>
          <w:p w14:paraId="481748B8" w14:textId="77777777" w:rsidR="00341511" w:rsidRDefault="00000000">
            <w:pPr>
              <w:spacing w:after="0" w:line="259" w:lineRule="auto"/>
              <w:ind w:left="0" w:firstLine="0"/>
              <w:jc w:val="left"/>
            </w:pPr>
            <w:r>
              <w:rPr>
                <w:rFonts w:ascii="Calibri" w:eastAsia="Calibri" w:hAnsi="Calibri" w:cs="Calibri"/>
                <w:b/>
                <w:sz w:val="16"/>
              </w:rPr>
              <w:t>Symbol</w:t>
            </w:r>
          </w:p>
        </w:tc>
      </w:tr>
      <w:tr w:rsidR="00341511" w14:paraId="50469D77" w14:textId="77777777">
        <w:trPr>
          <w:trHeight w:val="276"/>
        </w:trPr>
        <w:tc>
          <w:tcPr>
            <w:tcW w:w="1440" w:type="dxa"/>
            <w:tcBorders>
              <w:top w:val="single" w:sz="16" w:space="0" w:color="000000"/>
              <w:left w:val="nil"/>
              <w:bottom w:val="nil"/>
              <w:right w:val="nil"/>
            </w:tcBorders>
          </w:tcPr>
          <w:p w14:paraId="7E433D34" w14:textId="77777777" w:rsidR="00341511" w:rsidRDefault="00000000">
            <w:pPr>
              <w:spacing w:after="0" w:line="259" w:lineRule="auto"/>
              <w:ind w:left="40" w:firstLine="0"/>
              <w:jc w:val="left"/>
            </w:pPr>
            <w:r>
              <w:rPr>
                <w:rFonts w:ascii="Calibri" w:eastAsia="Calibri" w:hAnsi="Calibri" w:cs="Calibri"/>
                <w:sz w:val="16"/>
              </w:rPr>
              <w:t>1</w:t>
            </w:r>
          </w:p>
        </w:tc>
        <w:tc>
          <w:tcPr>
            <w:tcW w:w="1360" w:type="dxa"/>
            <w:tcBorders>
              <w:top w:val="single" w:sz="16" w:space="0" w:color="000000"/>
              <w:left w:val="nil"/>
              <w:bottom w:val="nil"/>
              <w:right w:val="nil"/>
            </w:tcBorders>
          </w:tcPr>
          <w:p w14:paraId="748FEB66" w14:textId="77777777" w:rsidR="00341511" w:rsidRDefault="00000000">
            <w:pPr>
              <w:spacing w:after="0" w:line="259" w:lineRule="auto"/>
              <w:ind w:left="0" w:firstLine="0"/>
              <w:jc w:val="left"/>
            </w:pPr>
            <w:r>
              <w:rPr>
                <w:rFonts w:ascii="Calibri" w:eastAsia="Calibri" w:hAnsi="Calibri" w:cs="Calibri"/>
                <w:sz w:val="16"/>
              </w:rPr>
              <w:t>!</w:t>
            </w:r>
          </w:p>
        </w:tc>
      </w:tr>
      <w:tr w:rsidR="00341511" w14:paraId="74C16194" w14:textId="77777777">
        <w:trPr>
          <w:trHeight w:val="270"/>
        </w:trPr>
        <w:tc>
          <w:tcPr>
            <w:tcW w:w="1440" w:type="dxa"/>
            <w:tcBorders>
              <w:top w:val="nil"/>
              <w:left w:val="nil"/>
              <w:bottom w:val="nil"/>
              <w:right w:val="nil"/>
            </w:tcBorders>
          </w:tcPr>
          <w:p w14:paraId="4013D059" w14:textId="77777777" w:rsidR="00341511" w:rsidRDefault="00000000">
            <w:pPr>
              <w:spacing w:after="0" w:line="259" w:lineRule="auto"/>
              <w:ind w:left="40" w:firstLine="0"/>
              <w:jc w:val="left"/>
            </w:pPr>
            <w:r>
              <w:rPr>
                <w:rFonts w:ascii="Calibri" w:eastAsia="Calibri" w:hAnsi="Calibri" w:cs="Calibri"/>
                <w:sz w:val="16"/>
              </w:rPr>
              <w:t>2</w:t>
            </w:r>
          </w:p>
        </w:tc>
        <w:tc>
          <w:tcPr>
            <w:tcW w:w="1360" w:type="dxa"/>
            <w:tcBorders>
              <w:top w:val="nil"/>
              <w:left w:val="nil"/>
              <w:bottom w:val="nil"/>
              <w:right w:val="nil"/>
            </w:tcBorders>
          </w:tcPr>
          <w:p w14:paraId="532CB24F" w14:textId="77777777" w:rsidR="00341511" w:rsidRDefault="00000000">
            <w:pPr>
              <w:spacing w:after="0" w:line="259" w:lineRule="auto"/>
              <w:ind w:left="0" w:firstLine="0"/>
              <w:jc w:val="left"/>
            </w:pPr>
            <w:r>
              <w:rPr>
                <w:rFonts w:ascii="Calibri" w:eastAsia="Calibri" w:hAnsi="Calibri" w:cs="Calibri"/>
                <w:sz w:val="16"/>
              </w:rPr>
              <w:t>?</w:t>
            </w:r>
          </w:p>
        </w:tc>
      </w:tr>
      <w:tr w:rsidR="00341511" w14:paraId="7A73435A" w14:textId="77777777">
        <w:trPr>
          <w:trHeight w:val="270"/>
        </w:trPr>
        <w:tc>
          <w:tcPr>
            <w:tcW w:w="1440" w:type="dxa"/>
            <w:tcBorders>
              <w:top w:val="nil"/>
              <w:left w:val="nil"/>
              <w:bottom w:val="nil"/>
              <w:right w:val="nil"/>
            </w:tcBorders>
          </w:tcPr>
          <w:p w14:paraId="39C965A6" w14:textId="77777777" w:rsidR="00341511" w:rsidRDefault="00000000">
            <w:pPr>
              <w:spacing w:after="0" w:line="259" w:lineRule="auto"/>
              <w:ind w:left="40" w:firstLine="0"/>
              <w:jc w:val="left"/>
            </w:pPr>
            <w:r>
              <w:rPr>
                <w:rFonts w:ascii="Calibri" w:eastAsia="Calibri" w:hAnsi="Calibri" w:cs="Calibri"/>
                <w:sz w:val="16"/>
              </w:rPr>
              <w:t>3</w:t>
            </w:r>
          </w:p>
        </w:tc>
        <w:tc>
          <w:tcPr>
            <w:tcW w:w="1360" w:type="dxa"/>
            <w:tcBorders>
              <w:top w:val="nil"/>
              <w:left w:val="nil"/>
              <w:bottom w:val="nil"/>
              <w:right w:val="nil"/>
            </w:tcBorders>
          </w:tcPr>
          <w:p w14:paraId="7E4D66F2" w14:textId="77777777" w:rsidR="00341511" w:rsidRDefault="00000000">
            <w:pPr>
              <w:spacing w:after="0" w:line="259" w:lineRule="auto"/>
              <w:ind w:left="0" w:firstLine="0"/>
              <w:jc w:val="left"/>
            </w:pPr>
            <w:r>
              <w:rPr>
                <w:rFonts w:ascii="Calibri" w:eastAsia="Calibri" w:hAnsi="Calibri" w:cs="Calibri"/>
                <w:sz w:val="16"/>
              </w:rPr>
              <w:t>,</w:t>
            </w:r>
          </w:p>
        </w:tc>
      </w:tr>
      <w:tr w:rsidR="00341511" w14:paraId="3C2541E5" w14:textId="77777777">
        <w:trPr>
          <w:trHeight w:val="270"/>
        </w:trPr>
        <w:tc>
          <w:tcPr>
            <w:tcW w:w="1440" w:type="dxa"/>
            <w:tcBorders>
              <w:top w:val="nil"/>
              <w:left w:val="nil"/>
              <w:bottom w:val="nil"/>
              <w:right w:val="nil"/>
            </w:tcBorders>
          </w:tcPr>
          <w:p w14:paraId="32EBD433" w14:textId="77777777" w:rsidR="00341511" w:rsidRDefault="00000000">
            <w:pPr>
              <w:spacing w:after="0" w:line="259" w:lineRule="auto"/>
              <w:ind w:left="40" w:firstLine="0"/>
              <w:jc w:val="left"/>
            </w:pPr>
            <w:r>
              <w:rPr>
                <w:rFonts w:ascii="Calibri" w:eastAsia="Calibri" w:hAnsi="Calibri" w:cs="Calibri"/>
                <w:sz w:val="16"/>
              </w:rPr>
              <w:t>4</w:t>
            </w:r>
          </w:p>
        </w:tc>
        <w:tc>
          <w:tcPr>
            <w:tcW w:w="1360" w:type="dxa"/>
            <w:tcBorders>
              <w:top w:val="nil"/>
              <w:left w:val="nil"/>
              <w:bottom w:val="nil"/>
              <w:right w:val="nil"/>
            </w:tcBorders>
          </w:tcPr>
          <w:p w14:paraId="1C386FC9" w14:textId="77777777" w:rsidR="00341511" w:rsidRDefault="00000000">
            <w:pPr>
              <w:spacing w:after="0" w:line="259" w:lineRule="auto"/>
              <w:ind w:left="0" w:firstLine="0"/>
              <w:jc w:val="left"/>
            </w:pPr>
            <w:r>
              <w:rPr>
                <w:rFonts w:ascii="Calibri" w:eastAsia="Calibri" w:hAnsi="Calibri" w:cs="Calibri"/>
                <w:sz w:val="16"/>
              </w:rPr>
              <w:t>.</w:t>
            </w:r>
          </w:p>
        </w:tc>
      </w:tr>
      <w:tr w:rsidR="00341511" w14:paraId="45D9EBEE" w14:textId="77777777">
        <w:trPr>
          <w:trHeight w:val="270"/>
        </w:trPr>
        <w:tc>
          <w:tcPr>
            <w:tcW w:w="1440" w:type="dxa"/>
            <w:tcBorders>
              <w:top w:val="nil"/>
              <w:left w:val="nil"/>
              <w:bottom w:val="nil"/>
              <w:right w:val="nil"/>
            </w:tcBorders>
          </w:tcPr>
          <w:p w14:paraId="7C5DB9CA" w14:textId="77777777" w:rsidR="00341511" w:rsidRDefault="00000000">
            <w:pPr>
              <w:spacing w:after="0" w:line="259" w:lineRule="auto"/>
              <w:ind w:left="40" w:firstLine="0"/>
              <w:jc w:val="left"/>
            </w:pPr>
            <w:r>
              <w:rPr>
                <w:rFonts w:ascii="Calibri" w:eastAsia="Calibri" w:hAnsi="Calibri" w:cs="Calibri"/>
                <w:sz w:val="16"/>
              </w:rPr>
              <w:t>5</w:t>
            </w:r>
          </w:p>
        </w:tc>
        <w:tc>
          <w:tcPr>
            <w:tcW w:w="1360" w:type="dxa"/>
            <w:tcBorders>
              <w:top w:val="nil"/>
              <w:left w:val="nil"/>
              <w:bottom w:val="nil"/>
              <w:right w:val="nil"/>
            </w:tcBorders>
          </w:tcPr>
          <w:p w14:paraId="32AD8527" w14:textId="77777777" w:rsidR="00341511" w:rsidRDefault="00000000">
            <w:pPr>
              <w:spacing w:after="0" w:line="259" w:lineRule="auto"/>
              <w:ind w:left="0" w:firstLine="0"/>
              <w:jc w:val="left"/>
            </w:pPr>
            <w:r>
              <w:rPr>
                <w:rFonts w:ascii="Calibri" w:eastAsia="Calibri" w:hAnsi="Calibri" w:cs="Calibri"/>
                <w:sz w:val="16"/>
              </w:rPr>
              <w:t>(space)</w:t>
            </w:r>
          </w:p>
        </w:tc>
      </w:tr>
      <w:tr w:rsidR="00341511" w14:paraId="209E5C30" w14:textId="77777777">
        <w:trPr>
          <w:trHeight w:val="270"/>
        </w:trPr>
        <w:tc>
          <w:tcPr>
            <w:tcW w:w="1440" w:type="dxa"/>
            <w:tcBorders>
              <w:top w:val="nil"/>
              <w:left w:val="nil"/>
              <w:bottom w:val="nil"/>
              <w:right w:val="nil"/>
            </w:tcBorders>
          </w:tcPr>
          <w:p w14:paraId="543CDD3B" w14:textId="77777777" w:rsidR="00341511" w:rsidRDefault="00000000">
            <w:pPr>
              <w:spacing w:after="0" w:line="259" w:lineRule="auto"/>
              <w:ind w:left="40" w:firstLine="0"/>
              <w:jc w:val="left"/>
            </w:pPr>
            <w:r>
              <w:rPr>
                <w:rFonts w:ascii="Calibri" w:eastAsia="Calibri" w:hAnsi="Calibri" w:cs="Calibri"/>
                <w:sz w:val="16"/>
              </w:rPr>
              <w:lastRenderedPageBreak/>
              <w:t>6</w:t>
            </w:r>
          </w:p>
        </w:tc>
        <w:tc>
          <w:tcPr>
            <w:tcW w:w="1360" w:type="dxa"/>
            <w:tcBorders>
              <w:top w:val="nil"/>
              <w:left w:val="nil"/>
              <w:bottom w:val="nil"/>
              <w:right w:val="nil"/>
            </w:tcBorders>
          </w:tcPr>
          <w:p w14:paraId="3DFFFD1F" w14:textId="77777777" w:rsidR="00341511" w:rsidRDefault="00000000">
            <w:pPr>
              <w:spacing w:after="0" w:line="259" w:lineRule="auto"/>
              <w:ind w:left="0" w:firstLine="0"/>
              <w:jc w:val="left"/>
            </w:pPr>
            <w:r>
              <w:rPr>
                <w:rFonts w:ascii="Calibri" w:eastAsia="Calibri" w:hAnsi="Calibri" w:cs="Calibri"/>
                <w:sz w:val="16"/>
              </w:rPr>
              <w:t>;</w:t>
            </w:r>
          </w:p>
        </w:tc>
      </w:tr>
      <w:tr w:rsidR="00341511" w14:paraId="33A1C405" w14:textId="77777777">
        <w:trPr>
          <w:trHeight w:val="270"/>
        </w:trPr>
        <w:tc>
          <w:tcPr>
            <w:tcW w:w="1440" w:type="dxa"/>
            <w:tcBorders>
              <w:top w:val="nil"/>
              <w:left w:val="nil"/>
              <w:bottom w:val="nil"/>
              <w:right w:val="nil"/>
            </w:tcBorders>
          </w:tcPr>
          <w:p w14:paraId="764373AD" w14:textId="77777777" w:rsidR="00341511" w:rsidRDefault="00000000">
            <w:pPr>
              <w:spacing w:after="0" w:line="259" w:lineRule="auto"/>
              <w:ind w:left="40" w:firstLine="0"/>
              <w:jc w:val="left"/>
            </w:pPr>
            <w:r>
              <w:rPr>
                <w:rFonts w:ascii="Calibri" w:eastAsia="Calibri" w:hAnsi="Calibri" w:cs="Calibri"/>
                <w:sz w:val="16"/>
              </w:rPr>
              <w:t>7</w:t>
            </w:r>
          </w:p>
        </w:tc>
        <w:tc>
          <w:tcPr>
            <w:tcW w:w="1360" w:type="dxa"/>
            <w:tcBorders>
              <w:top w:val="nil"/>
              <w:left w:val="nil"/>
              <w:bottom w:val="nil"/>
              <w:right w:val="nil"/>
            </w:tcBorders>
          </w:tcPr>
          <w:p w14:paraId="14B9B6AD" w14:textId="77777777" w:rsidR="00341511" w:rsidRDefault="00000000">
            <w:pPr>
              <w:spacing w:after="0" w:line="259" w:lineRule="auto"/>
              <w:ind w:left="0" w:firstLine="0"/>
              <w:jc w:val="left"/>
            </w:pPr>
            <w:r>
              <w:rPr>
                <w:rFonts w:ascii="Calibri" w:eastAsia="Calibri" w:hAnsi="Calibri" w:cs="Calibri"/>
                <w:sz w:val="16"/>
              </w:rPr>
              <w:t>"</w:t>
            </w:r>
          </w:p>
        </w:tc>
      </w:tr>
      <w:tr w:rsidR="00341511" w14:paraId="72179AA1" w14:textId="77777777">
        <w:trPr>
          <w:trHeight w:val="284"/>
        </w:trPr>
        <w:tc>
          <w:tcPr>
            <w:tcW w:w="1440" w:type="dxa"/>
            <w:tcBorders>
              <w:top w:val="nil"/>
              <w:left w:val="nil"/>
              <w:bottom w:val="single" w:sz="16" w:space="0" w:color="000000"/>
              <w:right w:val="nil"/>
            </w:tcBorders>
          </w:tcPr>
          <w:p w14:paraId="5FE9BDFE" w14:textId="77777777" w:rsidR="00341511" w:rsidRDefault="00000000">
            <w:pPr>
              <w:spacing w:after="0" w:line="259" w:lineRule="auto"/>
              <w:ind w:left="40" w:firstLine="0"/>
              <w:jc w:val="left"/>
            </w:pPr>
            <w:r>
              <w:rPr>
                <w:rFonts w:ascii="Calibri" w:eastAsia="Calibri" w:hAnsi="Calibri" w:cs="Calibri"/>
                <w:sz w:val="16"/>
              </w:rPr>
              <w:t>8</w:t>
            </w:r>
          </w:p>
        </w:tc>
        <w:tc>
          <w:tcPr>
            <w:tcW w:w="1360" w:type="dxa"/>
            <w:tcBorders>
              <w:top w:val="nil"/>
              <w:left w:val="nil"/>
              <w:bottom w:val="single" w:sz="16" w:space="0" w:color="000000"/>
              <w:right w:val="nil"/>
            </w:tcBorders>
          </w:tcPr>
          <w:p w14:paraId="252AB2BC" w14:textId="77777777" w:rsidR="00341511" w:rsidRDefault="00000000">
            <w:pPr>
              <w:spacing w:after="0" w:line="259" w:lineRule="auto"/>
              <w:ind w:left="0" w:firstLine="0"/>
              <w:jc w:val="left"/>
            </w:pPr>
            <w:r>
              <w:rPr>
                <w:rFonts w:ascii="Calibri" w:eastAsia="Calibri" w:hAnsi="Calibri" w:cs="Calibri"/>
                <w:sz w:val="16"/>
              </w:rPr>
              <w:t>'</w:t>
            </w:r>
          </w:p>
        </w:tc>
      </w:tr>
    </w:tbl>
    <w:p w14:paraId="0E940582" w14:textId="77777777" w:rsidR="00341511" w:rsidRDefault="00000000">
      <w:pPr>
        <w:ind w:left="1080" w:right="45"/>
      </w:pPr>
      <w:r>
        <w:t>As with the Luhn validation formula, we’re going to walk through a concrete example to make sure we have all the steps straight. Figure 2-4 demonstrates a sample decoding. The original input stream is shown at the top. The processing steps proceed from the top down. Column (a) shows the current number in the input. Column (b) is the current mode, cycling from uppercase (U) to lowercase (L) to punctuation (P). Column (c) shows the divisor for the current mode. Column (d) is the remainder of dividing the current divisor in column (c) into the current input from column (a). The result is shown in column (e), either a character or, if the result in (d) is 0, a switch to the next mode in the cycle.</w:t>
      </w:r>
    </w:p>
    <w:p w14:paraId="5FA3F8CF" w14:textId="77777777" w:rsidR="00341511" w:rsidRDefault="00000000">
      <w:pPr>
        <w:spacing w:after="157"/>
        <w:ind w:left="1080" w:right="45"/>
      </w:pPr>
      <w:r>
        <w:t>As with the previous problem, we can start by explicitly considering the skills we’ll need to craft a solution. We need to read a string of characters until we reach an end-of-line. The characters represent a series of integers, so we need to read digit characters and convert them to integers for further processing. Once we have the integers, we need to convert the integer into a single character for output. Finally, we need some way to track the decoding mode so we know whether the current integer should be decoded into a lowercase letter, uppercase letter, or punctuation. Let’s turn this into a formal list:</w:t>
      </w:r>
    </w:p>
    <w:p w14:paraId="308CF9F6" w14:textId="77777777" w:rsidR="00341511" w:rsidRDefault="00000000">
      <w:pPr>
        <w:numPr>
          <w:ilvl w:val="0"/>
          <w:numId w:val="8"/>
        </w:numPr>
        <w:spacing w:after="56"/>
        <w:ind w:right="45" w:hanging="360"/>
      </w:pPr>
      <w:r>
        <w:t>Read character by character until we reach an end-of-line.</w:t>
      </w:r>
    </w:p>
    <w:p w14:paraId="2B5E2743" w14:textId="77777777" w:rsidR="00341511" w:rsidRDefault="00000000">
      <w:pPr>
        <w:numPr>
          <w:ilvl w:val="0"/>
          <w:numId w:val="8"/>
        </w:numPr>
        <w:spacing w:after="56"/>
        <w:ind w:right="45" w:hanging="360"/>
      </w:pPr>
      <w:r>
        <w:t>Convert a series of characters representing a number to an integer.</w:t>
      </w:r>
    </w:p>
    <w:p w14:paraId="56150776" w14:textId="77777777" w:rsidR="00341511" w:rsidRDefault="00000000">
      <w:pPr>
        <w:numPr>
          <w:ilvl w:val="0"/>
          <w:numId w:val="8"/>
        </w:numPr>
        <w:spacing w:after="56"/>
        <w:ind w:right="45" w:hanging="360"/>
      </w:pPr>
      <w:r>
        <w:t xml:space="preserve">Convert an integer 1–26 into an uppercase letter. </w:t>
      </w:r>
    </w:p>
    <w:p w14:paraId="7FCC16B3" w14:textId="77777777" w:rsidR="00341511" w:rsidRDefault="00000000">
      <w:pPr>
        <w:numPr>
          <w:ilvl w:val="0"/>
          <w:numId w:val="8"/>
        </w:numPr>
        <w:spacing w:after="56"/>
        <w:ind w:right="45" w:hanging="360"/>
      </w:pPr>
      <w:r>
        <w:t>Convert an integer 1–26 into a lowercase letter.</w:t>
      </w:r>
    </w:p>
    <w:p w14:paraId="538FD340" w14:textId="77777777" w:rsidR="00341511" w:rsidRDefault="00000000">
      <w:pPr>
        <w:numPr>
          <w:ilvl w:val="0"/>
          <w:numId w:val="8"/>
        </w:numPr>
        <w:spacing w:after="57"/>
        <w:ind w:right="45" w:hanging="360"/>
      </w:pPr>
      <w:r>
        <w:t>Convert an integer 1–8 into a punctuation symbol based on Table 2-3.</w:t>
      </w:r>
    </w:p>
    <w:p w14:paraId="4FA832C3" w14:textId="77777777" w:rsidR="00341511" w:rsidRDefault="00000000">
      <w:pPr>
        <w:numPr>
          <w:ilvl w:val="0"/>
          <w:numId w:val="8"/>
        </w:numPr>
        <w:spacing w:after="155"/>
        <w:ind w:right="45" w:hanging="360"/>
      </w:pPr>
      <w:r>
        <w:t>Track a decoding mode.</w:t>
      </w:r>
    </w:p>
    <w:p w14:paraId="02B04DFE" w14:textId="77777777" w:rsidR="00341511" w:rsidRDefault="00000000">
      <w:pPr>
        <w:ind w:left="1080" w:right="45"/>
      </w:pPr>
      <w:r>
        <w:t>The first item is something we already know how to do from the previous problem. Furthermore, although we only dealt with individual digits in the Luhn validation formula, I suspect some of what we did there will also be helpful on the second item of our list. The finished code for the Luhn algorithm is probably still fresh in your mind, but if you put the book down between that problem and this one, you’ll want to go back and review that code. In general, when the description of a current problem “rings bells,” you’ll want to dig out any similar code from your archives for study.</w:t>
      </w:r>
    </w:p>
    <w:p w14:paraId="40ACB302" w14:textId="77777777" w:rsidR="00341511" w:rsidRDefault="00000000">
      <w:pPr>
        <w:spacing w:after="24" w:line="265" w:lineRule="auto"/>
        <w:ind w:left="1123" w:hanging="10"/>
        <w:jc w:val="left"/>
      </w:pPr>
      <w:r>
        <w:rPr>
          <w:rFonts w:ascii="Calibri" w:eastAsia="Calibri" w:hAnsi="Calibri" w:cs="Calibri"/>
          <w:color w:val="221F20"/>
          <w:sz w:val="16"/>
        </w:rPr>
        <w:t>Original input:</w:t>
      </w:r>
    </w:p>
    <w:p w14:paraId="3C5C343D" w14:textId="77777777" w:rsidR="00341511" w:rsidRDefault="00000000">
      <w:pPr>
        <w:spacing w:after="37" w:line="259" w:lineRule="auto"/>
        <w:ind w:left="1113" w:firstLine="0"/>
        <w:jc w:val="left"/>
      </w:pPr>
      <w:r>
        <w:rPr>
          <w:rFonts w:ascii="Calibri" w:eastAsia="Calibri" w:hAnsi="Calibri" w:cs="Calibri"/>
          <w:color w:val="221F20"/>
          <w:sz w:val="15"/>
        </w:rPr>
        <w:t>18,12312,171,763,98423,1208,216,11,500,18,241,0,32,20620,27,10</w:t>
      </w:r>
    </w:p>
    <w:p w14:paraId="384CD0D7" w14:textId="77777777" w:rsidR="00341511" w:rsidRDefault="00000000">
      <w:pPr>
        <w:tabs>
          <w:tab w:val="center" w:pos="1576"/>
          <w:tab w:val="center" w:pos="2357"/>
          <w:tab w:val="center" w:pos="2833"/>
          <w:tab w:val="center" w:pos="3298"/>
          <w:tab w:val="center" w:pos="3763"/>
        </w:tabs>
        <w:spacing w:after="94" w:line="265" w:lineRule="auto"/>
        <w:ind w:left="0" w:firstLine="0"/>
        <w:jc w:val="left"/>
      </w:pPr>
      <w:r>
        <w:rPr>
          <w:rFonts w:ascii="Calibri" w:eastAsia="Calibri" w:hAnsi="Calibri" w:cs="Calibri"/>
          <w:sz w:val="22"/>
        </w:rPr>
        <w:tab/>
      </w:r>
      <w:r>
        <w:rPr>
          <w:rFonts w:ascii="Calibri" w:eastAsia="Calibri" w:hAnsi="Calibri" w:cs="Calibri"/>
          <w:color w:val="221F20"/>
          <w:sz w:val="16"/>
        </w:rPr>
        <w:t>(a)</w:t>
      </w:r>
      <w:r>
        <w:rPr>
          <w:rFonts w:ascii="Calibri" w:eastAsia="Calibri" w:hAnsi="Calibri" w:cs="Calibri"/>
          <w:color w:val="221F20"/>
          <w:sz w:val="16"/>
        </w:rPr>
        <w:tab/>
        <w:t>(b)</w:t>
      </w:r>
      <w:r>
        <w:rPr>
          <w:rFonts w:ascii="Calibri" w:eastAsia="Calibri" w:hAnsi="Calibri" w:cs="Calibri"/>
          <w:color w:val="221F20"/>
          <w:sz w:val="16"/>
        </w:rPr>
        <w:tab/>
        <w:t>(c)</w:t>
      </w:r>
      <w:r>
        <w:rPr>
          <w:rFonts w:ascii="Calibri" w:eastAsia="Calibri" w:hAnsi="Calibri" w:cs="Calibri"/>
          <w:color w:val="221F20"/>
          <w:sz w:val="16"/>
        </w:rPr>
        <w:tab/>
        <w:t>(d)</w:t>
      </w:r>
      <w:r>
        <w:rPr>
          <w:rFonts w:ascii="Calibri" w:eastAsia="Calibri" w:hAnsi="Calibri" w:cs="Calibri"/>
          <w:color w:val="221F20"/>
          <w:sz w:val="16"/>
        </w:rPr>
        <w:tab/>
        <w:t>(e)</w:t>
      </w:r>
    </w:p>
    <w:tbl>
      <w:tblPr>
        <w:tblStyle w:val="TableGrid"/>
        <w:tblpPr w:vertAnchor="text" w:tblpX="1108" w:tblpY="-92"/>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460F45E9"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75F4A949" w14:textId="77777777" w:rsidR="00341511" w:rsidRDefault="00000000">
            <w:pPr>
              <w:spacing w:after="0" w:line="259" w:lineRule="auto"/>
              <w:ind w:left="0" w:firstLine="0"/>
              <w:jc w:val="center"/>
            </w:pPr>
            <w:r>
              <w:rPr>
                <w:rFonts w:ascii="Calibri" w:eastAsia="Calibri" w:hAnsi="Calibri" w:cs="Calibri"/>
                <w:color w:val="221F20"/>
                <w:sz w:val="16"/>
              </w:rPr>
              <w:t>18</w:t>
            </w:r>
          </w:p>
        </w:tc>
      </w:tr>
    </w:tbl>
    <w:tbl>
      <w:tblPr>
        <w:tblStyle w:val="TableGrid"/>
        <w:tblpPr w:vertAnchor="text" w:tblpX="3142" w:tblpY="376"/>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58262932"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52F9E72A" w14:textId="77777777" w:rsidR="00341511" w:rsidRDefault="00000000">
            <w:pPr>
              <w:spacing w:after="0" w:line="259" w:lineRule="auto"/>
              <w:ind w:left="0" w:firstLine="0"/>
              <w:jc w:val="left"/>
            </w:pPr>
            <w:r>
              <w:rPr>
                <w:rFonts w:ascii="Calibri" w:eastAsia="Calibri" w:hAnsi="Calibri" w:cs="Calibri"/>
                <w:color w:val="221F20"/>
                <w:sz w:val="16"/>
              </w:rPr>
              <w:t>0</w:t>
            </w:r>
          </w:p>
        </w:tc>
      </w:tr>
    </w:tbl>
    <w:tbl>
      <w:tblPr>
        <w:tblStyle w:val="TableGrid"/>
        <w:tblpPr w:vertAnchor="text" w:tblpX="1108" w:tblpY="376"/>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736536DF"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4B07556E" w14:textId="77777777" w:rsidR="00341511" w:rsidRDefault="00000000">
            <w:pPr>
              <w:spacing w:after="0" w:line="259" w:lineRule="auto"/>
              <w:ind w:left="0" w:firstLine="0"/>
              <w:jc w:val="center"/>
            </w:pPr>
            <w:r>
              <w:rPr>
                <w:rFonts w:ascii="Calibri" w:eastAsia="Calibri" w:hAnsi="Calibri" w:cs="Calibri"/>
                <w:color w:val="221F20"/>
                <w:sz w:val="16"/>
              </w:rPr>
              <w:t>12312</w:t>
            </w:r>
          </w:p>
        </w:tc>
      </w:tr>
    </w:tbl>
    <w:tbl>
      <w:tblPr>
        <w:tblStyle w:val="TableGrid"/>
        <w:tblpPr w:vertAnchor="text" w:tblpX="3142" w:tblpY="856"/>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7BFB56CB"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0CF70805" w14:textId="77777777" w:rsidR="00341511" w:rsidRDefault="00000000">
            <w:pPr>
              <w:spacing w:after="0" w:line="259" w:lineRule="auto"/>
              <w:ind w:left="0" w:firstLine="0"/>
              <w:jc w:val="left"/>
            </w:pPr>
            <w:r>
              <w:rPr>
                <w:rFonts w:ascii="Calibri" w:eastAsia="Calibri" w:hAnsi="Calibri" w:cs="Calibri"/>
                <w:color w:val="221F20"/>
                <w:sz w:val="16"/>
              </w:rPr>
              <w:t>6</w:t>
            </w:r>
          </w:p>
        </w:tc>
      </w:tr>
    </w:tbl>
    <w:tbl>
      <w:tblPr>
        <w:tblStyle w:val="TableGrid"/>
        <w:tblpPr w:vertAnchor="text" w:tblpX="1108" w:tblpY="856"/>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7C09C878"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743DA5AD" w14:textId="77777777" w:rsidR="00341511" w:rsidRDefault="00000000">
            <w:pPr>
              <w:spacing w:after="0" w:line="259" w:lineRule="auto"/>
              <w:ind w:left="0" w:firstLine="0"/>
              <w:jc w:val="center"/>
            </w:pPr>
            <w:r>
              <w:rPr>
                <w:rFonts w:ascii="Calibri" w:eastAsia="Calibri" w:hAnsi="Calibri" w:cs="Calibri"/>
                <w:color w:val="221F20"/>
                <w:sz w:val="16"/>
              </w:rPr>
              <w:t>171</w:t>
            </w:r>
          </w:p>
        </w:tc>
      </w:tr>
    </w:tbl>
    <w:tbl>
      <w:tblPr>
        <w:tblStyle w:val="TableGrid"/>
        <w:tblpPr w:vertAnchor="text" w:tblpX="3142" w:tblpY="1324"/>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60023D84"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1E5C8FB8" w14:textId="77777777" w:rsidR="00341511" w:rsidRDefault="00000000">
            <w:pPr>
              <w:spacing w:after="0" w:line="259" w:lineRule="auto"/>
              <w:ind w:left="0" w:firstLine="0"/>
              <w:jc w:val="left"/>
            </w:pPr>
            <w:r>
              <w:rPr>
                <w:rFonts w:ascii="Calibri" w:eastAsia="Calibri" w:hAnsi="Calibri" w:cs="Calibri"/>
                <w:color w:val="221F20"/>
                <w:sz w:val="16"/>
              </w:rPr>
              <w:lastRenderedPageBreak/>
              <w:t>7</w:t>
            </w:r>
          </w:p>
        </w:tc>
      </w:tr>
    </w:tbl>
    <w:tbl>
      <w:tblPr>
        <w:tblStyle w:val="TableGrid"/>
        <w:tblpPr w:vertAnchor="text" w:tblpX="1108" w:tblpY="1324"/>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597A4222"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50FEC938" w14:textId="77777777" w:rsidR="00341511" w:rsidRDefault="00000000">
            <w:pPr>
              <w:spacing w:after="0" w:line="259" w:lineRule="auto"/>
              <w:ind w:left="0" w:firstLine="0"/>
              <w:jc w:val="center"/>
            </w:pPr>
            <w:r>
              <w:rPr>
                <w:rFonts w:ascii="Calibri" w:eastAsia="Calibri" w:hAnsi="Calibri" w:cs="Calibri"/>
                <w:color w:val="221F20"/>
                <w:sz w:val="16"/>
              </w:rPr>
              <w:t>763</w:t>
            </w:r>
          </w:p>
        </w:tc>
      </w:tr>
    </w:tbl>
    <w:tbl>
      <w:tblPr>
        <w:tblStyle w:val="TableGrid"/>
        <w:tblpPr w:vertAnchor="text" w:tblpX="3142" w:tblpY="1780"/>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5DA4354E"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4247F58F" w14:textId="77777777" w:rsidR="00341511" w:rsidRDefault="00000000">
            <w:pPr>
              <w:spacing w:after="0" w:line="259" w:lineRule="auto"/>
              <w:ind w:left="0" w:firstLine="0"/>
              <w:jc w:val="left"/>
            </w:pPr>
            <w:r>
              <w:rPr>
                <w:rFonts w:ascii="Calibri" w:eastAsia="Calibri" w:hAnsi="Calibri" w:cs="Calibri"/>
                <w:color w:val="221F20"/>
                <w:sz w:val="16"/>
              </w:rPr>
              <w:t>8</w:t>
            </w:r>
          </w:p>
        </w:tc>
      </w:tr>
    </w:tbl>
    <w:tbl>
      <w:tblPr>
        <w:tblStyle w:val="TableGrid"/>
        <w:tblpPr w:vertAnchor="text" w:tblpX="1108" w:tblpY="1780"/>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66C149E7"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7F9DE0AD" w14:textId="77777777" w:rsidR="00341511" w:rsidRDefault="00000000">
            <w:pPr>
              <w:spacing w:after="0" w:line="259" w:lineRule="auto"/>
              <w:ind w:left="0" w:firstLine="0"/>
              <w:jc w:val="center"/>
            </w:pPr>
            <w:r>
              <w:rPr>
                <w:rFonts w:ascii="Calibri" w:eastAsia="Calibri" w:hAnsi="Calibri" w:cs="Calibri"/>
                <w:color w:val="221F20"/>
                <w:sz w:val="16"/>
              </w:rPr>
              <w:t>98423</w:t>
            </w:r>
          </w:p>
        </w:tc>
      </w:tr>
    </w:tbl>
    <w:tbl>
      <w:tblPr>
        <w:tblStyle w:val="TableGrid"/>
        <w:tblpPr w:vertAnchor="text" w:tblpX="1108" w:tblpY="2260"/>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5FA5258B"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203D02E7" w14:textId="77777777" w:rsidR="00341511" w:rsidRDefault="00000000">
            <w:pPr>
              <w:spacing w:after="0" w:line="259" w:lineRule="auto"/>
              <w:ind w:left="0" w:firstLine="0"/>
              <w:jc w:val="center"/>
            </w:pPr>
            <w:r>
              <w:rPr>
                <w:rFonts w:ascii="Calibri" w:eastAsia="Calibri" w:hAnsi="Calibri" w:cs="Calibri"/>
                <w:color w:val="221F20"/>
                <w:sz w:val="16"/>
              </w:rPr>
              <w:t>1208</w:t>
            </w:r>
          </w:p>
        </w:tc>
      </w:tr>
    </w:tbl>
    <w:tbl>
      <w:tblPr>
        <w:tblStyle w:val="TableGrid"/>
        <w:tblpPr w:vertAnchor="text" w:tblpX="3142" w:tblpY="2728"/>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172D6C05"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5D9E263A" w14:textId="77777777" w:rsidR="00341511" w:rsidRDefault="00000000">
            <w:pPr>
              <w:spacing w:after="0" w:line="259" w:lineRule="auto"/>
              <w:ind w:left="0" w:firstLine="0"/>
              <w:jc w:val="left"/>
            </w:pPr>
            <w:r>
              <w:rPr>
                <w:rFonts w:ascii="Calibri" w:eastAsia="Calibri" w:hAnsi="Calibri" w:cs="Calibri"/>
                <w:color w:val="221F20"/>
                <w:sz w:val="16"/>
              </w:rPr>
              <w:t>0</w:t>
            </w:r>
          </w:p>
        </w:tc>
      </w:tr>
    </w:tbl>
    <w:tbl>
      <w:tblPr>
        <w:tblStyle w:val="TableGrid"/>
        <w:tblpPr w:vertAnchor="text" w:tblpX="1108" w:tblpY="2728"/>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3E0DDAEF"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4495B357" w14:textId="77777777" w:rsidR="00341511" w:rsidRDefault="00000000">
            <w:pPr>
              <w:spacing w:after="0" w:line="259" w:lineRule="auto"/>
              <w:ind w:left="0" w:firstLine="0"/>
              <w:jc w:val="center"/>
            </w:pPr>
            <w:r>
              <w:rPr>
                <w:rFonts w:ascii="Calibri" w:eastAsia="Calibri" w:hAnsi="Calibri" w:cs="Calibri"/>
                <w:color w:val="221F20"/>
                <w:sz w:val="16"/>
              </w:rPr>
              <w:t>216</w:t>
            </w:r>
          </w:p>
        </w:tc>
      </w:tr>
    </w:tbl>
    <w:tbl>
      <w:tblPr>
        <w:tblStyle w:val="TableGrid"/>
        <w:tblpPr w:vertAnchor="text" w:tblpX="3142" w:tblpY="3196"/>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4EF62B04"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3494E3DB" w14:textId="77777777" w:rsidR="00341511" w:rsidRDefault="00000000">
            <w:pPr>
              <w:spacing w:after="0" w:line="259" w:lineRule="auto"/>
              <w:ind w:left="0" w:firstLine="0"/>
              <w:jc w:val="left"/>
            </w:pPr>
            <w:r>
              <w:rPr>
                <w:rFonts w:ascii="Calibri" w:eastAsia="Calibri" w:hAnsi="Calibri" w:cs="Calibri"/>
                <w:color w:val="221F20"/>
                <w:sz w:val="16"/>
              </w:rPr>
              <w:t>2</w:t>
            </w:r>
          </w:p>
        </w:tc>
      </w:tr>
    </w:tbl>
    <w:tbl>
      <w:tblPr>
        <w:tblStyle w:val="TableGrid"/>
        <w:tblpPr w:vertAnchor="text" w:tblpX="1108" w:tblpY="3196"/>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3E366E63"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54DD05DA" w14:textId="77777777" w:rsidR="00341511" w:rsidRDefault="00000000">
            <w:pPr>
              <w:spacing w:after="0" w:line="259" w:lineRule="auto"/>
              <w:ind w:left="0" w:firstLine="0"/>
              <w:jc w:val="center"/>
            </w:pPr>
            <w:r>
              <w:rPr>
                <w:rFonts w:ascii="Calibri" w:eastAsia="Calibri" w:hAnsi="Calibri" w:cs="Calibri"/>
                <w:color w:val="221F20"/>
                <w:sz w:val="16"/>
              </w:rPr>
              <w:t>11</w:t>
            </w:r>
          </w:p>
        </w:tc>
      </w:tr>
    </w:tbl>
    <w:tbl>
      <w:tblPr>
        <w:tblStyle w:val="TableGrid"/>
        <w:tblpPr w:vertAnchor="text" w:tblpX="1108" w:tblpY="3652"/>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291E2D68"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49359EE9" w14:textId="77777777" w:rsidR="00341511" w:rsidRDefault="00000000">
            <w:pPr>
              <w:spacing w:after="0" w:line="259" w:lineRule="auto"/>
              <w:ind w:left="0" w:firstLine="0"/>
              <w:jc w:val="center"/>
            </w:pPr>
            <w:r>
              <w:rPr>
                <w:rFonts w:ascii="Calibri" w:eastAsia="Calibri" w:hAnsi="Calibri" w:cs="Calibri"/>
                <w:color w:val="221F20"/>
                <w:sz w:val="16"/>
              </w:rPr>
              <w:t>500</w:t>
            </w:r>
          </w:p>
        </w:tc>
      </w:tr>
    </w:tbl>
    <w:tbl>
      <w:tblPr>
        <w:tblStyle w:val="TableGrid"/>
        <w:tblpPr w:vertAnchor="text" w:tblpX="3142" w:tblpY="3652"/>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4F1F95F8"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05C0C3AE" w14:textId="77777777" w:rsidR="00341511" w:rsidRDefault="00000000">
            <w:pPr>
              <w:spacing w:after="0" w:line="259" w:lineRule="auto"/>
              <w:ind w:left="0" w:firstLine="0"/>
              <w:jc w:val="left"/>
            </w:pPr>
            <w:r>
              <w:rPr>
                <w:rFonts w:ascii="Calibri" w:eastAsia="Calibri" w:hAnsi="Calibri" w:cs="Calibri"/>
                <w:color w:val="221F20"/>
                <w:sz w:val="16"/>
              </w:rPr>
              <w:t>5</w:t>
            </w:r>
          </w:p>
        </w:tc>
      </w:tr>
    </w:tbl>
    <w:tbl>
      <w:tblPr>
        <w:tblStyle w:val="TableGrid"/>
        <w:tblpPr w:vertAnchor="text" w:tblpX="1108" w:tblpY="4133"/>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050DB154"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09C927EF" w14:textId="77777777" w:rsidR="00341511" w:rsidRDefault="00000000">
            <w:pPr>
              <w:spacing w:after="0" w:line="259" w:lineRule="auto"/>
              <w:ind w:left="0" w:firstLine="0"/>
              <w:jc w:val="center"/>
            </w:pPr>
            <w:r>
              <w:rPr>
                <w:rFonts w:ascii="Calibri" w:eastAsia="Calibri" w:hAnsi="Calibri" w:cs="Calibri"/>
                <w:color w:val="221F20"/>
                <w:sz w:val="16"/>
              </w:rPr>
              <w:t>18</w:t>
            </w:r>
          </w:p>
        </w:tc>
      </w:tr>
    </w:tbl>
    <w:tbl>
      <w:tblPr>
        <w:tblStyle w:val="TableGrid"/>
        <w:tblpPr w:vertAnchor="text" w:tblpX="3142" w:tblpY="4133"/>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54DF3461"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79588B26" w14:textId="77777777" w:rsidR="00341511" w:rsidRDefault="00000000">
            <w:pPr>
              <w:spacing w:after="0" w:line="259" w:lineRule="auto"/>
              <w:ind w:left="0" w:firstLine="0"/>
              <w:jc w:val="left"/>
            </w:pPr>
            <w:r>
              <w:rPr>
                <w:rFonts w:ascii="Calibri" w:eastAsia="Calibri" w:hAnsi="Calibri" w:cs="Calibri"/>
                <w:color w:val="221F20"/>
                <w:sz w:val="16"/>
              </w:rPr>
              <w:t>0</w:t>
            </w:r>
          </w:p>
        </w:tc>
      </w:tr>
    </w:tbl>
    <w:tbl>
      <w:tblPr>
        <w:tblStyle w:val="TableGrid"/>
        <w:tblpPr w:vertAnchor="text" w:tblpX="1108" w:tblpY="4588"/>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3D1F1E86"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11E94595" w14:textId="77777777" w:rsidR="00341511" w:rsidRDefault="00000000">
            <w:pPr>
              <w:spacing w:after="0" w:line="259" w:lineRule="auto"/>
              <w:ind w:left="0" w:firstLine="0"/>
              <w:jc w:val="center"/>
            </w:pPr>
            <w:r>
              <w:rPr>
                <w:rFonts w:ascii="Calibri" w:eastAsia="Calibri" w:hAnsi="Calibri" w:cs="Calibri"/>
                <w:color w:val="221F20"/>
                <w:sz w:val="16"/>
              </w:rPr>
              <w:t>241</w:t>
            </w:r>
          </w:p>
        </w:tc>
      </w:tr>
    </w:tbl>
    <w:tbl>
      <w:tblPr>
        <w:tblStyle w:val="TableGrid"/>
        <w:tblpPr w:vertAnchor="text" w:tblpX="1108" w:tblpY="5069"/>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32C8FAF0"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6DE2D9C3" w14:textId="77777777" w:rsidR="00341511" w:rsidRDefault="00000000">
            <w:pPr>
              <w:spacing w:after="0" w:line="259" w:lineRule="auto"/>
              <w:ind w:left="0" w:firstLine="0"/>
              <w:jc w:val="center"/>
            </w:pPr>
            <w:r>
              <w:rPr>
                <w:rFonts w:ascii="Calibri" w:eastAsia="Calibri" w:hAnsi="Calibri" w:cs="Calibri"/>
                <w:color w:val="221F20"/>
                <w:sz w:val="16"/>
              </w:rPr>
              <w:t>0</w:t>
            </w:r>
          </w:p>
        </w:tc>
      </w:tr>
    </w:tbl>
    <w:tbl>
      <w:tblPr>
        <w:tblStyle w:val="TableGrid"/>
        <w:tblpPr w:vertAnchor="text" w:tblpX="3142" w:tblpY="5069"/>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7E203863"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634F8EA5" w14:textId="77777777" w:rsidR="00341511" w:rsidRDefault="00000000">
            <w:pPr>
              <w:spacing w:after="0" w:line="259" w:lineRule="auto"/>
              <w:ind w:left="0" w:firstLine="0"/>
              <w:jc w:val="left"/>
            </w:pPr>
            <w:r>
              <w:rPr>
                <w:rFonts w:ascii="Calibri" w:eastAsia="Calibri" w:hAnsi="Calibri" w:cs="Calibri"/>
                <w:color w:val="221F20"/>
                <w:sz w:val="16"/>
              </w:rPr>
              <w:t>0</w:t>
            </w:r>
          </w:p>
        </w:tc>
      </w:tr>
    </w:tbl>
    <w:tbl>
      <w:tblPr>
        <w:tblStyle w:val="TableGrid"/>
        <w:tblpPr w:vertAnchor="text" w:tblpX="1108" w:tblpY="5524"/>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2FC8ABA9"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3520361C" w14:textId="77777777" w:rsidR="00341511" w:rsidRDefault="00000000">
            <w:pPr>
              <w:spacing w:after="0" w:line="259" w:lineRule="auto"/>
              <w:ind w:left="0" w:firstLine="0"/>
              <w:jc w:val="center"/>
            </w:pPr>
            <w:r>
              <w:rPr>
                <w:rFonts w:ascii="Calibri" w:eastAsia="Calibri" w:hAnsi="Calibri" w:cs="Calibri"/>
                <w:color w:val="221F20"/>
                <w:sz w:val="16"/>
              </w:rPr>
              <w:t>32</w:t>
            </w:r>
          </w:p>
        </w:tc>
      </w:tr>
    </w:tbl>
    <w:tbl>
      <w:tblPr>
        <w:tblStyle w:val="TableGrid"/>
        <w:tblpPr w:vertAnchor="text" w:tblpX="3142" w:tblpY="5524"/>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613059D2"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406E43EB" w14:textId="77777777" w:rsidR="00341511" w:rsidRDefault="00000000">
            <w:pPr>
              <w:spacing w:after="0" w:line="259" w:lineRule="auto"/>
              <w:ind w:left="0" w:firstLine="0"/>
              <w:jc w:val="left"/>
            </w:pPr>
            <w:r>
              <w:rPr>
                <w:rFonts w:ascii="Calibri" w:eastAsia="Calibri" w:hAnsi="Calibri" w:cs="Calibri"/>
                <w:color w:val="221F20"/>
                <w:sz w:val="16"/>
              </w:rPr>
              <w:t>5</w:t>
            </w:r>
          </w:p>
        </w:tc>
      </w:tr>
    </w:tbl>
    <w:tbl>
      <w:tblPr>
        <w:tblStyle w:val="TableGrid"/>
        <w:tblpPr w:vertAnchor="text" w:tblpX="1108" w:tblpY="5992"/>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7B40D243"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16F2CA1F" w14:textId="77777777" w:rsidR="00341511" w:rsidRDefault="00000000">
            <w:pPr>
              <w:spacing w:after="0" w:line="259" w:lineRule="auto"/>
              <w:ind w:left="0" w:firstLine="0"/>
              <w:jc w:val="center"/>
            </w:pPr>
            <w:r>
              <w:rPr>
                <w:rFonts w:ascii="Calibri" w:eastAsia="Calibri" w:hAnsi="Calibri" w:cs="Calibri"/>
                <w:color w:val="221F20"/>
                <w:sz w:val="16"/>
              </w:rPr>
              <w:t>20620</w:t>
            </w:r>
          </w:p>
        </w:tc>
      </w:tr>
    </w:tbl>
    <w:tbl>
      <w:tblPr>
        <w:tblStyle w:val="TableGrid"/>
        <w:tblpPr w:vertAnchor="text" w:tblpX="1108" w:tblpY="6473"/>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2BE595F0"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00CF4DBA" w14:textId="77777777" w:rsidR="00341511" w:rsidRDefault="00000000">
            <w:pPr>
              <w:spacing w:after="0" w:line="259" w:lineRule="auto"/>
              <w:ind w:left="0" w:firstLine="0"/>
              <w:jc w:val="center"/>
            </w:pPr>
            <w:r>
              <w:rPr>
                <w:rFonts w:ascii="Calibri" w:eastAsia="Calibri" w:hAnsi="Calibri" w:cs="Calibri"/>
                <w:color w:val="221F20"/>
                <w:sz w:val="16"/>
              </w:rPr>
              <w:t>27</w:t>
            </w:r>
          </w:p>
        </w:tc>
      </w:tr>
    </w:tbl>
    <w:tbl>
      <w:tblPr>
        <w:tblStyle w:val="TableGrid"/>
        <w:tblpPr w:vertAnchor="text" w:tblpX="3142" w:tblpY="6473"/>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5AB7035D"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21B5E8F7" w14:textId="77777777" w:rsidR="00341511" w:rsidRDefault="00000000">
            <w:pPr>
              <w:spacing w:after="0" w:line="259" w:lineRule="auto"/>
              <w:ind w:left="0" w:firstLine="0"/>
              <w:jc w:val="left"/>
            </w:pPr>
            <w:r>
              <w:rPr>
                <w:rFonts w:ascii="Calibri" w:eastAsia="Calibri" w:hAnsi="Calibri" w:cs="Calibri"/>
                <w:color w:val="221F20"/>
                <w:sz w:val="16"/>
              </w:rPr>
              <w:t>0</w:t>
            </w:r>
          </w:p>
        </w:tc>
      </w:tr>
    </w:tbl>
    <w:tbl>
      <w:tblPr>
        <w:tblStyle w:val="TableGrid"/>
        <w:tblpPr w:vertAnchor="text" w:tblpX="1108" w:tblpY="6928"/>
        <w:tblOverlap w:val="never"/>
        <w:tblW w:w="936" w:type="dxa"/>
        <w:tblInd w:w="0" w:type="dxa"/>
        <w:tblCellMar>
          <w:top w:w="92" w:type="dxa"/>
          <w:left w:w="115" w:type="dxa"/>
          <w:bottom w:w="0" w:type="dxa"/>
          <w:right w:w="115" w:type="dxa"/>
        </w:tblCellMar>
        <w:tblLook w:val="04A0" w:firstRow="1" w:lastRow="0" w:firstColumn="1" w:lastColumn="0" w:noHBand="0" w:noVBand="1"/>
      </w:tblPr>
      <w:tblGrid>
        <w:gridCol w:w="936"/>
      </w:tblGrid>
      <w:tr w:rsidR="00341511" w14:paraId="03BC0363" w14:textId="77777777">
        <w:trPr>
          <w:trHeight w:val="312"/>
        </w:trPr>
        <w:tc>
          <w:tcPr>
            <w:tcW w:w="936" w:type="dxa"/>
            <w:tcBorders>
              <w:top w:val="single" w:sz="6" w:space="0" w:color="221F20"/>
              <w:left w:val="single" w:sz="6" w:space="0" w:color="221F20"/>
              <w:bottom w:val="single" w:sz="6" w:space="0" w:color="221F20"/>
              <w:right w:val="single" w:sz="6" w:space="0" w:color="221F20"/>
            </w:tcBorders>
          </w:tcPr>
          <w:p w14:paraId="3A08EEC0" w14:textId="77777777" w:rsidR="00341511" w:rsidRDefault="00000000">
            <w:pPr>
              <w:spacing w:after="0" w:line="259" w:lineRule="auto"/>
              <w:ind w:left="0" w:firstLine="0"/>
              <w:jc w:val="center"/>
            </w:pPr>
            <w:r>
              <w:rPr>
                <w:rFonts w:ascii="Calibri" w:eastAsia="Calibri" w:hAnsi="Calibri" w:cs="Calibri"/>
                <w:color w:val="221F20"/>
                <w:sz w:val="16"/>
              </w:rPr>
              <w:t>10</w:t>
            </w:r>
          </w:p>
        </w:tc>
      </w:tr>
    </w:tbl>
    <w:tbl>
      <w:tblPr>
        <w:tblStyle w:val="TableGrid"/>
        <w:tblpPr w:vertAnchor="text" w:tblpX="3142" w:tblpY="6928"/>
        <w:tblOverlap w:val="never"/>
        <w:tblW w:w="312" w:type="dxa"/>
        <w:tblInd w:w="0" w:type="dxa"/>
        <w:tblCellMar>
          <w:top w:w="94" w:type="dxa"/>
          <w:left w:w="108" w:type="dxa"/>
          <w:bottom w:w="0" w:type="dxa"/>
          <w:right w:w="108" w:type="dxa"/>
        </w:tblCellMar>
        <w:tblLook w:val="04A0" w:firstRow="1" w:lastRow="0" w:firstColumn="1" w:lastColumn="0" w:noHBand="0" w:noVBand="1"/>
      </w:tblPr>
      <w:tblGrid>
        <w:gridCol w:w="312"/>
      </w:tblGrid>
      <w:tr w:rsidR="00341511" w14:paraId="02447801" w14:textId="77777777">
        <w:trPr>
          <w:trHeight w:val="312"/>
        </w:trPr>
        <w:tc>
          <w:tcPr>
            <w:tcW w:w="312" w:type="dxa"/>
            <w:tcBorders>
              <w:top w:val="single" w:sz="6" w:space="0" w:color="221F20"/>
              <w:left w:val="single" w:sz="6" w:space="0" w:color="221F20"/>
              <w:bottom w:val="single" w:sz="6" w:space="0" w:color="221F20"/>
              <w:right w:val="single" w:sz="6" w:space="0" w:color="221F20"/>
            </w:tcBorders>
          </w:tcPr>
          <w:p w14:paraId="5EDA92F4" w14:textId="77777777" w:rsidR="00341511" w:rsidRDefault="00000000">
            <w:pPr>
              <w:spacing w:after="0" w:line="259" w:lineRule="auto"/>
              <w:ind w:left="0" w:firstLine="0"/>
              <w:jc w:val="left"/>
            </w:pPr>
            <w:r>
              <w:rPr>
                <w:rFonts w:ascii="Calibri" w:eastAsia="Calibri" w:hAnsi="Calibri" w:cs="Calibri"/>
                <w:color w:val="221F20"/>
                <w:sz w:val="16"/>
              </w:rPr>
              <w:t>1</w:t>
            </w:r>
          </w:p>
        </w:tc>
      </w:tr>
    </w:tbl>
    <w:p w14:paraId="17BC7E48" w14:textId="77777777" w:rsidR="00341511" w:rsidRDefault="00000000">
      <w:pPr>
        <w:tabs>
          <w:tab w:val="center" w:pos="2357"/>
          <w:tab w:val="center" w:pos="2833"/>
          <w:tab w:val="center" w:pos="3298"/>
          <w:tab w:val="center" w:pos="3764"/>
        </w:tabs>
        <w:spacing w:after="201" w:line="265"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9B605EB" wp14:editId="770DB972">
                <wp:simplePos x="0" y="0"/>
                <wp:positionH relativeFrom="column">
                  <wp:posOffset>1397318</wp:posOffset>
                </wp:positionH>
                <wp:positionV relativeFrom="paragraph">
                  <wp:posOffset>-58498</wp:posOffset>
                </wp:positionV>
                <wp:extent cx="500939" cy="4655998"/>
                <wp:effectExtent l="0" t="0" r="0" b="0"/>
                <wp:wrapSquare wrapText="bothSides"/>
                <wp:docPr id="255856" name="Group 255856"/>
                <wp:cNvGraphicFramePr/>
                <a:graphic xmlns:a="http://schemas.openxmlformats.org/drawingml/2006/main">
                  <a:graphicData uri="http://schemas.microsoft.com/office/word/2010/wordprocessingGroup">
                    <wpg:wgp>
                      <wpg:cNvGrpSpPr/>
                      <wpg:grpSpPr>
                        <a:xfrm>
                          <a:off x="0" y="0"/>
                          <a:ext cx="500939" cy="4655998"/>
                          <a:chOff x="0" y="0"/>
                          <a:chExt cx="500939" cy="4655998"/>
                        </a:xfrm>
                      </wpg:grpSpPr>
                      <wps:wsp>
                        <wps:cNvPr id="7527" name="Shape 7527"/>
                        <wps:cNvSpPr/>
                        <wps:spPr>
                          <a:xfrm>
                            <a:off x="0" y="0"/>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29" name="Shape 7529"/>
                        <wps:cNvSpPr/>
                        <wps:spPr>
                          <a:xfrm>
                            <a:off x="302806" y="0"/>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37" name="Shape 7537"/>
                        <wps:cNvSpPr/>
                        <wps:spPr>
                          <a:xfrm>
                            <a:off x="0" y="297193"/>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38" name="Rectangle 7538"/>
                        <wps:cNvSpPr/>
                        <wps:spPr>
                          <a:xfrm>
                            <a:off x="65136" y="355342"/>
                            <a:ext cx="90252" cy="144140"/>
                          </a:xfrm>
                          <a:prstGeom prst="rect">
                            <a:avLst/>
                          </a:prstGeom>
                          <a:ln>
                            <a:noFill/>
                          </a:ln>
                        </wps:spPr>
                        <wps:txbx>
                          <w:txbxContent>
                            <w:p w14:paraId="39BA761E" w14:textId="77777777" w:rsidR="00341511" w:rsidRDefault="00000000">
                              <w:pPr>
                                <w:spacing w:after="160" w:line="259" w:lineRule="auto"/>
                                <w:ind w:left="0" w:firstLine="0"/>
                                <w:jc w:val="left"/>
                              </w:pPr>
                              <w:r>
                                <w:rPr>
                                  <w:rFonts w:ascii="Calibri" w:eastAsia="Calibri" w:hAnsi="Calibri" w:cs="Calibri"/>
                                  <w:color w:val="221F20"/>
                                  <w:w w:val="107"/>
                                  <w:sz w:val="16"/>
                                </w:rPr>
                                <w:t>U</w:t>
                              </w:r>
                            </w:p>
                          </w:txbxContent>
                        </wps:txbx>
                        <wps:bodyPr horzOverflow="overflow" vert="horz" lIns="0" tIns="0" rIns="0" bIns="0" rtlCol="0">
                          <a:noAutofit/>
                        </wps:bodyPr>
                      </wps:wsp>
                      <wps:wsp>
                        <wps:cNvPr id="7539" name="Shape 7539"/>
                        <wps:cNvSpPr/>
                        <wps:spPr>
                          <a:xfrm>
                            <a:off x="302806" y="297193"/>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40" name="Rectangle 7540"/>
                        <wps:cNvSpPr/>
                        <wps:spPr>
                          <a:xfrm>
                            <a:off x="340850" y="355342"/>
                            <a:ext cx="162322" cy="144140"/>
                          </a:xfrm>
                          <a:prstGeom prst="rect">
                            <a:avLst/>
                          </a:prstGeom>
                          <a:ln>
                            <a:noFill/>
                          </a:ln>
                        </wps:spPr>
                        <wps:txbx>
                          <w:txbxContent>
                            <w:p w14:paraId="0A809D09"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545" name="Shape 7545"/>
                        <wps:cNvSpPr/>
                        <wps:spPr>
                          <a:xfrm>
                            <a:off x="0" y="602311"/>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46" name="Rectangle 7546"/>
                        <wps:cNvSpPr/>
                        <wps:spPr>
                          <a:xfrm>
                            <a:off x="80494" y="660465"/>
                            <a:ext cx="49408" cy="144140"/>
                          </a:xfrm>
                          <a:prstGeom prst="rect">
                            <a:avLst/>
                          </a:prstGeom>
                          <a:ln>
                            <a:noFill/>
                          </a:ln>
                        </wps:spPr>
                        <wps:txbx>
                          <w:txbxContent>
                            <w:p w14:paraId="588BCD9B"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547" name="Shape 7547"/>
                        <wps:cNvSpPr/>
                        <wps:spPr>
                          <a:xfrm>
                            <a:off x="302806" y="602311"/>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48" name="Rectangle 7548"/>
                        <wps:cNvSpPr/>
                        <wps:spPr>
                          <a:xfrm>
                            <a:off x="340850" y="660465"/>
                            <a:ext cx="162322" cy="144140"/>
                          </a:xfrm>
                          <a:prstGeom prst="rect">
                            <a:avLst/>
                          </a:prstGeom>
                          <a:ln>
                            <a:noFill/>
                          </a:ln>
                        </wps:spPr>
                        <wps:txbx>
                          <w:txbxContent>
                            <w:p w14:paraId="00823C26"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557" name="Shape 7557"/>
                        <wps:cNvSpPr/>
                        <wps:spPr>
                          <a:xfrm>
                            <a:off x="0" y="899503"/>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58" name="Rectangle 7558"/>
                        <wps:cNvSpPr/>
                        <wps:spPr>
                          <a:xfrm>
                            <a:off x="80494" y="957657"/>
                            <a:ext cx="49408" cy="144140"/>
                          </a:xfrm>
                          <a:prstGeom prst="rect">
                            <a:avLst/>
                          </a:prstGeom>
                          <a:ln>
                            <a:noFill/>
                          </a:ln>
                        </wps:spPr>
                        <wps:txbx>
                          <w:txbxContent>
                            <w:p w14:paraId="7C06AC30"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559" name="Shape 7559"/>
                        <wps:cNvSpPr/>
                        <wps:spPr>
                          <a:xfrm>
                            <a:off x="302806" y="899503"/>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60" name="Rectangle 7560"/>
                        <wps:cNvSpPr/>
                        <wps:spPr>
                          <a:xfrm>
                            <a:off x="340850" y="957657"/>
                            <a:ext cx="162322" cy="144140"/>
                          </a:xfrm>
                          <a:prstGeom prst="rect">
                            <a:avLst/>
                          </a:prstGeom>
                          <a:ln>
                            <a:noFill/>
                          </a:ln>
                        </wps:spPr>
                        <wps:txbx>
                          <w:txbxContent>
                            <w:p w14:paraId="13718900"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567" name="Shape 7567"/>
                        <wps:cNvSpPr/>
                        <wps:spPr>
                          <a:xfrm>
                            <a:off x="0" y="1188771"/>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68" name="Rectangle 7568"/>
                        <wps:cNvSpPr/>
                        <wps:spPr>
                          <a:xfrm>
                            <a:off x="80494" y="1246913"/>
                            <a:ext cx="49408" cy="144140"/>
                          </a:xfrm>
                          <a:prstGeom prst="rect">
                            <a:avLst/>
                          </a:prstGeom>
                          <a:ln>
                            <a:noFill/>
                          </a:ln>
                        </wps:spPr>
                        <wps:txbx>
                          <w:txbxContent>
                            <w:p w14:paraId="1D755F0E"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569" name="Shape 7569"/>
                        <wps:cNvSpPr/>
                        <wps:spPr>
                          <a:xfrm>
                            <a:off x="302806" y="1188771"/>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70" name="Rectangle 7570"/>
                        <wps:cNvSpPr/>
                        <wps:spPr>
                          <a:xfrm>
                            <a:off x="340850" y="1246913"/>
                            <a:ext cx="162322" cy="144140"/>
                          </a:xfrm>
                          <a:prstGeom prst="rect">
                            <a:avLst/>
                          </a:prstGeom>
                          <a:ln>
                            <a:noFill/>
                          </a:ln>
                        </wps:spPr>
                        <wps:txbx>
                          <w:txbxContent>
                            <w:p w14:paraId="4FE64181"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577" name="Shape 7577"/>
                        <wps:cNvSpPr/>
                        <wps:spPr>
                          <a:xfrm>
                            <a:off x="0" y="1493889"/>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78" name="Rectangle 7578"/>
                        <wps:cNvSpPr/>
                        <wps:spPr>
                          <a:xfrm>
                            <a:off x="80494" y="1552039"/>
                            <a:ext cx="49408" cy="144140"/>
                          </a:xfrm>
                          <a:prstGeom prst="rect">
                            <a:avLst/>
                          </a:prstGeom>
                          <a:ln>
                            <a:noFill/>
                          </a:ln>
                        </wps:spPr>
                        <wps:txbx>
                          <w:txbxContent>
                            <w:p w14:paraId="74E5B066"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579" name="Shape 7579"/>
                        <wps:cNvSpPr/>
                        <wps:spPr>
                          <a:xfrm>
                            <a:off x="302806" y="1493889"/>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80" name="Rectangle 7580"/>
                        <wps:cNvSpPr/>
                        <wps:spPr>
                          <a:xfrm>
                            <a:off x="340850" y="1552039"/>
                            <a:ext cx="162322" cy="144140"/>
                          </a:xfrm>
                          <a:prstGeom prst="rect">
                            <a:avLst/>
                          </a:prstGeom>
                          <a:ln>
                            <a:noFill/>
                          </a:ln>
                        </wps:spPr>
                        <wps:txbx>
                          <w:txbxContent>
                            <w:p w14:paraId="4E2D7C2E"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587" name="Shape 7587"/>
                        <wps:cNvSpPr/>
                        <wps:spPr>
                          <a:xfrm>
                            <a:off x="0" y="1791069"/>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88" name="Rectangle 7588"/>
                        <wps:cNvSpPr/>
                        <wps:spPr>
                          <a:xfrm>
                            <a:off x="80494" y="1849230"/>
                            <a:ext cx="49408" cy="144140"/>
                          </a:xfrm>
                          <a:prstGeom prst="rect">
                            <a:avLst/>
                          </a:prstGeom>
                          <a:ln>
                            <a:noFill/>
                          </a:ln>
                        </wps:spPr>
                        <wps:txbx>
                          <w:txbxContent>
                            <w:p w14:paraId="5A84EC3A"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589" name="Shape 7589"/>
                        <wps:cNvSpPr/>
                        <wps:spPr>
                          <a:xfrm>
                            <a:off x="302806" y="1791069"/>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90" name="Rectangle 7590"/>
                        <wps:cNvSpPr/>
                        <wps:spPr>
                          <a:xfrm>
                            <a:off x="340850" y="1849230"/>
                            <a:ext cx="162322" cy="144140"/>
                          </a:xfrm>
                          <a:prstGeom prst="rect">
                            <a:avLst/>
                          </a:prstGeom>
                          <a:ln>
                            <a:noFill/>
                          </a:ln>
                        </wps:spPr>
                        <wps:txbx>
                          <w:txbxContent>
                            <w:p w14:paraId="71A455F0"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597" name="Shape 7597"/>
                        <wps:cNvSpPr/>
                        <wps:spPr>
                          <a:xfrm>
                            <a:off x="0" y="2088261"/>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98" name="Rectangle 7598"/>
                        <wps:cNvSpPr/>
                        <wps:spPr>
                          <a:xfrm>
                            <a:off x="74153" y="2146422"/>
                            <a:ext cx="66273" cy="144140"/>
                          </a:xfrm>
                          <a:prstGeom prst="rect">
                            <a:avLst/>
                          </a:prstGeom>
                          <a:ln>
                            <a:noFill/>
                          </a:ln>
                        </wps:spPr>
                        <wps:txbx>
                          <w:txbxContent>
                            <w:p w14:paraId="355D886C" w14:textId="77777777" w:rsidR="00341511" w:rsidRDefault="00000000">
                              <w:pPr>
                                <w:spacing w:after="160" w:line="259" w:lineRule="auto"/>
                                <w:ind w:left="0" w:firstLine="0"/>
                                <w:jc w:val="left"/>
                              </w:pPr>
                              <w:r>
                                <w:rPr>
                                  <w:rFonts w:ascii="Calibri" w:eastAsia="Calibri" w:hAnsi="Calibri" w:cs="Calibri"/>
                                  <w:color w:val="221F20"/>
                                  <w:w w:val="99"/>
                                  <w:sz w:val="16"/>
                                </w:rPr>
                                <w:t>P</w:t>
                              </w:r>
                            </w:p>
                          </w:txbxContent>
                        </wps:txbx>
                        <wps:bodyPr horzOverflow="overflow" vert="horz" lIns="0" tIns="0" rIns="0" bIns="0" rtlCol="0">
                          <a:noAutofit/>
                        </wps:bodyPr>
                      </wps:wsp>
                      <wps:wsp>
                        <wps:cNvPr id="7599" name="Shape 7599"/>
                        <wps:cNvSpPr/>
                        <wps:spPr>
                          <a:xfrm>
                            <a:off x="302806" y="2088261"/>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00" name="Rectangle 7600"/>
                        <wps:cNvSpPr/>
                        <wps:spPr>
                          <a:xfrm>
                            <a:off x="371362" y="2146422"/>
                            <a:ext cx="81161" cy="144140"/>
                          </a:xfrm>
                          <a:prstGeom prst="rect">
                            <a:avLst/>
                          </a:prstGeom>
                          <a:ln>
                            <a:noFill/>
                          </a:ln>
                        </wps:spPr>
                        <wps:txbx>
                          <w:txbxContent>
                            <w:p w14:paraId="2EBE639A" w14:textId="77777777" w:rsidR="00341511" w:rsidRDefault="00000000">
                              <w:pPr>
                                <w:spacing w:after="160" w:line="259" w:lineRule="auto"/>
                                <w:ind w:left="0" w:firstLine="0"/>
                                <w:jc w:val="left"/>
                              </w:pPr>
                              <w:r>
                                <w:rPr>
                                  <w:rFonts w:ascii="Calibri" w:eastAsia="Calibri" w:hAnsi="Calibri" w:cs="Calibri"/>
                                  <w:color w:val="221F20"/>
                                  <w:w w:val="121"/>
                                  <w:sz w:val="16"/>
                                </w:rPr>
                                <w:t>9</w:t>
                              </w:r>
                            </w:p>
                          </w:txbxContent>
                        </wps:txbx>
                        <wps:bodyPr horzOverflow="overflow" vert="horz" lIns="0" tIns="0" rIns="0" bIns="0" rtlCol="0">
                          <a:noAutofit/>
                        </wps:bodyPr>
                      </wps:wsp>
                      <wps:wsp>
                        <wps:cNvPr id="7607" name="Shape 7607"/>
                        <wps:cNvSpPr/>
                        <wps:spPr>
                          <a:xfrm>
                            <a:off x="0" y="2682647"/>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08" name="Rectangle 7608"/>
                        <wps:cNvSpPr/>
                        <wps:spPr>
                          <a:xfrm>
                            <a:off x="74153" y="2740804"/>
                            <a:ext cx="66273" cy="144140"/>
                          </a:xfrm>
                          <a:prstGeom prst="rect">
                            <a:avLst/>
                          </a:prstGeom>
                          <a:ln>
                            <a:noFill/>
                          </a:ln>
                        </wps:spPr>
                        <wps:txbx>
                          <w:txbxContent>
                            <w:p w14:paraId="6BD9261D" w14:textId="77777777" w:rsidR="00341511" w:rsidRDefault="00000000">
                              <w:pPr>
                                <w:spacing w:after="160" w:line="259" w:lineRule="auto"/>
                                <w:ind w:left="0" w:firstLine="0"/>
                                <w:jc w:val="left"/>
                              </w:pPr>
                              <w:r>
                                <w:rPr>
                                  <w:rFonts w:ascii="Calibri" w:eastAsia="Calibri" w:hAnsi="Calibri" w:cs="Calibri"/>
                                  <w:color w:val="221F20"/>
                                  <w:w w:val="99"/>
                                  <w:sz w:val="16"/>
                                </w:rPr>
                                <w:t>P</w:t>
                              </w:r>
                            </w:p>
                          </w:txbxContent>
                        </wps:txbx>
                        <wps:bodyPr horzOverflow="overflow" vert="horz" lIns="0" tIns="0" rIns="0" bIns="0" rtlCol="0">
                          <a:noAutofit/>
                        </wps:bodyPr>
                      </wps:wsp>
                      <wps:wsp>
                        <wps:cNvPr id="7609" name="Shape 7609"/>
                        <wps:cNvSpPr/>
                        <wps:spPr>
                          <a:xfrm>
                            <a:off x="302806" y="2682647"/>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10" name="Rectangle 7610"/>
                        <wps:cNvSpPr/>
                        <wps:spPr>
                          <a:xfrm>
                            <a:off x="371362" y="2740804"/>
                            <a:ext cx="81161" cy="144140"/>
                          </a:xfrm>
                          <a:prstGeom prst="rect">
                            <a:avLst/>
                          </a:prstGeom>
                          <a:ln>
                            <a:noFill/>
                          </a:ln>
                        </wps:spPr>
                        <wps:txbx>
                          <w:txbxContent>
                            <w:p w14:paraId="574D4972" w14:textId="77777777" w:rsidR="00341511" w:rsidRDefault="00000000">
                              <w:pPr>
                                <w:spacing w:after="160" w:line="259" w:lineRule="auto"/>
                                <w:ind w:left="0" w:firstLine="0"/>
                                <w:jc w:val="left"/>
                              </w:pPr>
                              <w:r>
                                <w:rPr>
                                  <w:rFonts w:ascii="Calibri" w:eastAsia="Calibri" w:hAnsi="Calibri" w:cs="Calibri"/>
                                  <w:color w:val="221F20"/>
                                  <w:w w:val="121"/>
                                  <w:sz w:val="16"/>
                                </w:rPr>
                                <w:t>9</w:t>
                              </w:r>
                            </w:p>
                          </w:txbxContent>
                        </wps:txbx>
                        <wps:bodyPr horzOverflow="overflow" vert="horz" lIns="0" tIns="0" rIns="0" bIns="0" rtlCol="0">
                          <a:noAutofit/>
                        </wps:bodyPr>
                      </wps:wsp>
                      <wps:wsp>
                        <wps:cNvPr id="7617" name="Shape 7617"/>
                        <wps:cNvSpPr/>
                        <wps:spPr>
                          <a:xfrm>
                            <a:off x="0" y="2377529"/>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18" name="Rectangle 7618"/>
                        <wps:cNvSpPr/>
                        <wps:spPr>
                          <a:xfrm>
                            <a:off x="74153" y="2435678"/>
                            <a:ext cx="66273" cy="144140"/>
                          </a:xfrm>
                          <a:prstGeom prst="rect">
                            <a:avLst/>
                          </a:prstGeom>
                          <a:ln>
                            <a:noFill/>
                          </a:ln>
                        </wps:spPr>
                        <wps:txbx>
                          <w:txbxContent>
                            <w:p w14:paraId="780C52E5" w14:textId="77777777" w:rsidR="00341511" w:rsidRDefault="00000000">
                              <w:pPr>
                                <w:spacing w:after="160" w:line="259" w:lineRule="auto"/>
                                <w:ind w:left="0" w:firstLine="0"/>
                                <w:jc w:val="left"/>
                              </w:pPr>
                              <w:r>
                                <w:rPr>
                                  <w:rFonts w:ascii="Calibri" w:eastAsia="Calibri" w:hAnsi="Calibri" w:cs="Calibri"/>
                                  <w:color w:val="221F20"/>
                                  <w:w w:val="99"/>
                                  <w:sz w:val="16"/>
                                </w:rPr>
                                <w:t>P</w:t>
                              </w:r>
                            </w:p>
                          </w:txbxContent>
                        </wps:txbx>
                        <wps:bodyPr horzOverflow="overflow" vert="horz" lIns="0" tIns="0" rIns="0" bIns="0" rtlCol="0">
                          <a:noAutofit/>
                        </wps:bodyPr>
                      </wps:wsp>
                      <wps:wsp>
                        <wps:cNvPr id="7619" name="Shape 7619"/>
                        <wps:cNvSpPr/>
                        <wps:spPr>
                          <a:xfrm>
                            <a:off x="302806" y="2377529"/>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20" name="Rectangle 7620"/>
                        <wps:cNvSpPr/>
                        <wps:spPr>
                          <a:xfrm>
                            <a:off x="371362" y="2435678"/>
                            <a:ext cx="81161" cy="144140"/>
                          </a:xfrm>
                          <a:prstGeom prst="rect">
                            <a:avLst/>
                          </a:prstGeom>
                          <a:ln>
                            <a:noFill/>
                          </a:ln>
                        </wps:spPr>
                        <wps:txbx>
                          <w:txbxContent>
                            <w:p w14:paraId="079D397B" w14:textId="77777777" w:rsidR="00341511" w:rsidRDefault="00000000">
                              <w:pPr>
                                <w:spacing w:after="160" w:line="259" w:lineRule="auto"/>
                                <w:ind w:left="0" w:firstLine="0"/>
                                <w:jc w:val="left"/>
                              </w:pPr>
                              <w:r>
                                <w:rPr>
                                  <w:rFonts w:ascii="Calibri" w:eastAsia="Calibri" w:hAnsi="Calibri" w:cs="Calibri"/>
                                  <w:color w:val="221F20"/>
                                  <w:w w:val="121"/>
                                  <w:sz w:val="16"/>
                                </w:rPr>
                                <w:t>9</w:t>
                              </w:r>
                            </w:p>
                          </w:txbxContent>
                        </wps:txbx>
                        <wps:bodyPr horzOverflow="overflow" vert="horz" lIns="0" tIns="0" rIns="0" bIns="0" rtlCol="0">
                          <a:noAutofit/>
                        </wps:bodyPr>
                      </wps:wsp>
                      <wps:wsp>
                        <wps:cNvPr id="7630" name="Shape 7630"/>
                        <wps:cNvSpPr/>
                        <wps:spPr>
                          <a:xfrm>
                            <a:off x="0" y="2971915"/>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31" name="Rectangle 7631"/>
                        <wps:cNvSpPr/>
                        <wps:spPr>
                          <a:xfrm>
                            <a:off x="65136" y="3030061"/>
                            <a:ext cx="90252" cy="144140"/>
                          </a:xfrm>
                          <a:prstGeom prst="rect">
                            <a:avLst/>
                          </a:prstGeom>
                          <a:ln>
                            <a:noFill/>
                          </a:ln>
                        </wps:spPr>
                        <wps:txbx>
                          <w:txbxContent>
                            <w:p w14:paraId="2B0319E7" w14:textId="77777777" w:rsidR="00341511" w:rsidRDefault="00000000">
                              <w:pPr>
                                <w:spacing w:after="160" w:line="259" w:lineRule="auto"/>
                                <w:ind w:left="0" w:firstLine="0"/>
                                <w:jc w:val="left"/>
                              </w:pPr>
                              <w:r>
                                <w:rPr>
                                  <w:rFonts w:ascii="Calibri" w:eastAsia="Calibri" w:hAnsi="Calibri" w:cs="Calibri"/>
                                  <w:color w:val="221F20"/>
                                  <w:w w:val="107"/>
                                  <w:sz w:val="16"/>
                                </w:rPr>
                                <w:t>U</w:t>
                              </w:r>
                            </w:p>
                          </w:txbxContent>
                        </wps:txbx>
                        <wps:bodyPr horzOverflow="overflow" vert="horz" lIns="0" tIns="0" rIns="0" bIns="0" rtlCol="0">
                          <a:noAutofit/>
                        </wps:bodyPr>
                      </wps:wsp>
                      <wps:wsp>
                        <wps:cNvPr id="7632" name="Shape 7632"/>
                        <wps:cNvSpPr/>
                        <wps:spPr>
                          <a:xfrm>
                            <a:off x="302806" y="2971915"/>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33" name="Rectangle 7633"/>
                        <wps:cNvSpPr/>
                        <wps:spPr>
                          <a:xfrm>
                            <a:off x="340850" y="3030061"/>
                            <a:ext cx="162322" cy="144140"/>
                          </a:xfrm>
                          <a:prstGeom prst="rect">
                            <a:avLst/>
                          </a:prstGeom>
                          <a:ln>
                            <a:noFill/>
                          </a:ln>
                        </wps:spPr>
                        <wps:txbx>
                          <w:txbxContent>
                            <w:p w14:paraId="391BCC82"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640" name="Shape 7640"/>
                        <wps:cNvSpPr/>
                        <wps:spPr>
                          <a:xfrm>
                            <a:off x="0" y="3277045"/>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41" name="Rectangle 7641"/>
                        <wps:cNvSpPr/>
                        <wps:spPr>
                          <a:xfrm>
                            <a:off x="65136" y="3335187"/>
                            <a:ext cx="90252" cy="144140"/>
                          </a:xfrm>
                          <a:prstGeom prst="rect">
                            <a:avLst/>
                          </a:prstGeom>
                          <a:ln>
                            <a:noFill/>
                          </a:ln>
                        </wps:spPr>
                        <wps:txbx>
                          <w:txbxContent>
                            <w:p w14:paraId="51E715D7" w14:textId="77777777" w:rsidR="00341511" w:rsidRDefault="00000000">
                              <w:pPr>
                                <w:spacing w:after="160" w:line="259" w:lineRule="auto"/>
                                <w:ind w:left="0" w:firstLine="0"/>
                                <w:jc w:val="left"/>
                              </w:pPr>
                              <w:r>
                                <w:rPr>
                                  <w:rFonts w:ascii="Calibri" w:eastAsia="Calibri" w:hAnsi="Calibri" w:cs="Calibri"/>
                                  <w:color w:val="221F20"/>
                                  <w:w w:val="107"/>
                                  <w:sz w:val="16"/>
                                </w:rPr>
                                <w:t>U</w:t>
                              </w:r>
                            </w:p>
                          </w:txbxContent>
                        </wps:txbx>
                        <wps:bodyPr horzOverflow="overflow" vert="horz" lIns="0" tIns="0" rIns="0" bIns="0" rtlCol="0">
                          <a:noAutofit/>
                        </wps:bodyPr>
                      </wps:wsp>
                      <wps:wsp>
                        <wps:cNvPr id="7642" name="Shape 7642"/>
                        <wps:cNvSpPr/>
                        <wps:spPr>
                          <a:xfrm>
                            <a:off x="302806" y="3277045"/>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43" name="Rectangle 7643"/>
                        <wps:cNvSpPr/>
                        <wps:spPr>
                          <a:xfrm>
                            <a:off x="340850" y="3335187"/>
                            <a:ext cx="162322" cy="144140"/>
                          </a:xfrm>
                          <a:prstGeom prst="rect">
                            <a:avLst/>
                          </a:prstGeom>
                          <a:ln>
                            <a:noFill/>
                          </a:ln>
                        </wps:spPr>
                        <wps:txbx>
                          <w:txbxContent>
                            <w:p w14:paraId="3FB8F791"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650" name="Shape 7650"/>
                        <wps:cNvSpPr/>
                        <wps:spPr>
                          <a:xfrm>
                            <a:off x="0" y="3566313"/>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36"/>
                                  <a:pt x="44361" y="0"/>
                                  <a:pt x="99073" y="0"/>
                                </a:cubicBezTo>
                                <a:cubicBezTo>
                                  <a:pt x="153784" y="0"/>
                                  <a:pt x="198133" y="44336"/>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51" name="Rectangle 7651"/>
                        <wps:cNvSpPr/>
                        <wps:spPr>
                          <a:xfrm>
                            <a:off x="80494" y="3624444"/>
                            <a:ext cx="49408" cy="144140"/>
                          </a:xfrm>
                          <a:prstGeom prst="rect">
                            <a:avLst/>
                          </a:prstGeom>
                          <a:ln>
                            <a:noFill/>
                          </a:ln>
                        </wps:spPr>
                        <wps:txbx>
                          <w:txbxContent>
                            <w:p w14:paraId="7A2036E5"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652" name="Shape 7652"/>
                        <wps:cNvSpPr/>
                        <wps:spPr>
                          <a:xfrm>
                            <a:off x="302806" y="3566313"/>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36"/>
                                  <a:pt x="44361" y="0"/>
                                  <a:pt x="99073" y="0"/>
                                </a:cubicBezTo>
                                <a:cubicBezTo>
                                  <a:pt x="153784" y="0"/>
                                  <a:pt x="198133" y="44336"/>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53" name="Rectangle 7653"/>
                        <wps:cNvSpPr/>
                        <wps:spPr>
                          <a:xfrm>
                            <a:off x="340850" y="3624444"/>
                            <a:ext cx="162322" cy="144140"/>
                          </a:xfrm>
                          <a:prstGeom prst="rect">
                            <a:avLst/>
                          </a:prstGeom>
                          <a:ln>
                            <a:noFill/>
                          </a:ln>
                        </wps:spPr>
                        <wps:txbx>
                          <w:txbxContent>
                            <w:p w14:paraId="76248B51"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660" name="Shape 7660"/>
                        <wps:cNvSpPr/>
                        <wps:spPr>
                          <a:xfrm>
                            <a:off x="0" y="3863493"/>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36"/>
                                  <a:pt x="44361" y="0"/>
                                  <a:pt x="99073" y="0"/>
                                </a:cubicBezTo>
                                <a:cubicBezTo>
                                  <a:pt x="153784" y="0"/>
                                  <a:pt x="198133" y="44336"/>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61" name="Rectangle 7661"/>
                        <wps:cNvSpPr/>
                        <wps:spPr>
                          <a:xfrm>
                            <a:off x="80494" y="3921635"/>
                            <a:ext cx="49408" cy="144140"/>
                          </a:xfrm>
                          <a:prstGeom prst="rect">
                            <a:avLst/>
                          </a:prstGeom>
                          <a:ln>
                            <a:noFill/>
                          </a:ln>
                        </wps:spPr>
                        <wps:txbx>
                          <w:txbxContent>
                            <w:p w14:paraId="1D4AD462"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662" name="Shape 7662"/>
                        <wps:cNvSpPr/>
                        <wps:spPr>
                          <a:xfrm>
                            <a:off x="302806" y="3863493"/>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36"/>
                                  <a:pt x="44361" y="0"/>
                                  <a:pt x="99073" y="0"/>
                                </a:cubicBezTo>
                                <a:cubicBezTo>
                                  <a:pt x="153784" y="0"/>
                                  <a:pt x="198133" y="44336"/>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63" name="Rectangle 7663"/>
                        <wps:cNvSpPr/>
                        <wps:spPr>
                          <a:xfrm>
                            <a:off x="340850" y="3921635"/>
                            <a:ext cx="162322" cy="144140"/>
                          </a:xfrm>
                          <a:prstGeom prst="rect">
                            <a:avLst/>
                          </a:prstGeom>
                          <a:ln>
                            <a:noFill/>
                          </a:ln>
                        </wps:spPr>
                        <wps:txbx>
                          <w:txbxContent>
                            <w:p w14:paraId="7143A18D"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670" name="Shape 7670"/>
                        <wps:cNvSpPr/>
                        <wps:spPr>
                          <a:xfrm>
                            <a:off x="0" y="4168610"/>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71" name="Rectangle 7671"/>
                        <wps:cNvSpPr/>
                        <wps:spPr>
                          <a:xfrm>
                            <a:off x="80494" y="4226762"/>
                            <a:ext cx="49408" cy="144140"/>
                          </a:xfrm>
                          <a:prstGeom prst="rect">
                            <a:avLst/>
                          </a:prstGeom>
                          <a:ln>
                            <a:noFill/>
                          </a:ln>
                        </wps:spPr>
                        <wps:txbx>
                          <w:txbxContent>
                            <w:p w14:paraId="02CCC86F"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672" name="Shape 7672"/>
                        <wps:cNvSpPr/>
                        <wps:spPr>
                          <a:xfrm>
                            <a:off x="302806" y="4168610"/>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73" name="Rectangle 7673"/>
                        <wps:cNvSpPr/>
                        <wps:spPr>
                          <a:xfrm>
                            <a:off x="340850" y="4226762"/>
                            <a:ext cx="162322" cy="144140"/>
                          </a:xfrm>
                          <a:prstGeom prst="rect">
                            <a:avLst/>
                          </a:prstGeom>
                          <a:ln>
                            <a:noFill/>
                          </a:ln>
                        </wps:spPr>
                        <wps:txbx>
                          <w:txbxContent>
                            <w:p w14:paraId="6A63CD53" w14:textId="77777777" w:rsidR="00341511" w:rsidRDefault="00000000">
                              <w:pPr>
                                <w:spacing w:after="160" w:line="259" w:lineRule="auto"/>
                                <w:ind w:left="0" w:firstLine="0"/>
                                <w:jc w:val="left"/>
                              </w:pPr>
                              <w:r>
                                <w:rPr>
                                  <w:rFonts w:ascii="Calibri" w:eastAsia="Calibri" w:hAnsi="Calibri" w:cs="Calibri"/>
                                  <w:color w:val="221F20"/>
                                  <w:w w:val="121"/>
                                  <w:sz w:val="16"/>
                                </w:rPr>
                                <w:t>27</w:t>
                              </w:r>
                            </w:p>
                          </w:txbxContent>
                        </wps:txbx>
                        <wps:bodyPr horzOverflow="overflow" vert="horz" lIns="0" tIns="0" rIns="0" bIns="0" rtlCol="0">
                          <a:noAutofit/>
                        </wps:bodyPr>
                      </wps:wsp>
                      <wps:wsp>
                        <wps:cNvPr id="7680" name="Shape 7680"/>
                        <wps:cNvSpPr/>
                        <wps:spPr>
                          <a:xfrm>
                            <a:off x="0" y="4457879"/>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36"/>
                                  <a:pt x="44361" y="0"/>
                                  <a:pt x="99073" y="0"/>
                                </a:cubicBezTo>
                                <a:cubicBezTo>
                                  <a:pt x="153784" y="0"/>
                                  <a:pt x="198133" y="44336"/>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81" name="Rectangle 7681"/>
                        <wps:cNvSpPr/>
                        <wps:spPr>
                          <a:xfrm>
                            <a:off x="74153" y="4516018"/>
                            <a:ext cx="66273" cy="144140"/>
                          </a:xfrm>
                          <a:prstGeom prst="rect">
                            <a:avLst/>
                          </a:prstGeom>
                          <a:ln>
                            <a:noFill/>
                          </a:ln>
                        </wps:spPr>
                        <wps:txbx>
                          <w:txbxContent>
                            <w:p w14:paraId="62428E03" w14:textId="77777777" w:rsidR="00341511" w:rsidRDefault="00000000">
                              <w:pPr>
                                <w:spacing w:after="160" w:line="259" w:lineRule="auto"/>
                                <w:ind w:left="0" w:firstLine="0"/>
                                <w:jc w:val="left"/>
                              </w:pPr>
                              <w:r>
                                <w:rPr>
                                  <w:rFonts w:ascii="Calibri" w:eastAsia="Calibri" w:hAnsi="Calibri" w:cs="Calibri"/>
                                  <w:color w:val="221F20"/>
                                  <w:w w:val="99"/>
                                  <w:sz w:val="16"/>
                                </w:rPr>
                                <w:t>P</w:t>
                              </w:r>
                            </w:p>
                          </w:txbxContent>
                        </wps:txbx>
                        <wps:bodyPr horzOverflow="overflow" vert="horz" lIns="0" tIns="0" rIns="0" bIns="0" rtlCol="0">
                          <a:noAutofit/>
                        </wps:bodyPr>
                      </wps:wsp>
                      <wps:wsp>
                        <wps:cNvPr id="7682" name="Shape 7682"/>
                        <wps:cNvSpPr/>
                        <wps:spPr>
                          <a:xfrm>
                            <a:off x="302806" y="4457879"/>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36"/>
                                  <a:pt x="44361" y="0"/>
                                  <a:pt x="99073" y="0"/>
                                </a:cubicBezTo>
                                <a:cubicBezTo>
                                  <a:pt x="153784" y="0"/>
                                  <a:pt x="198133" y="44336"/>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83" name="Rectangle 7683"/>
                        <wps:cNvSpPr/>
                        <wps:spPr>
                          <a:xfrm>
                            <a:off x="371362" y="4516018"/>
                            <a:ext cx="81161" cy="144140"/>
                          </a:xfrm>
                          <a:prstGeom prst="rect">
                            <a:avLst/>
                          </a:prstGeom>
                          <a:ln>
                            <a:noFill/>
                          </a:ln>
                        </wps:spPr>
                        <wps:txbx>
                          <w:txbxContent>
                            <w:p w14:paraId="26167719" w14:textId="77777777" w:rsidR="00341511" w:rsidRDefault="00000000">
                              <w:pPr>
                                <w:spacing w:after="160" w:line="259" w:lineRule="auto"/>
                                <w:ind w:left="0" w:firstLine="0"/>
                                <w:jc w:val="left"/>
                              </w:pPr>
                              <w:r>
                                <w:rPr>
                                  <w:rFonts w:ascii="Calibri" w:eastAsia="Calibri" w:hAnsi="Calibri" w:cs="Calibri"/>
                                  <w:color w:val="221F20"/>
                                  <w:w w:val="121"/>
                                  <w:sz w:val="16"/>
                                </w:rPr>
                                <w:t>9</w:t>
                              </w:r>
                            </w:p>
                          </w:txbxContent>
                        </wps:txbx>
                        <wps:bodyPr horzOverflow="overflow" vert="horz" lIns="0" tIns="0" rIns="0" bIns="0" rtlCol="0">
                          <a:noAutofit/>
                        </wps:bodyPr>
                      </wps:wsp>
                    </wpg:wgp>
                  </a:graphicData>
                </a:graphic>
              </wp:anchor>
            </w:drawing>
          </mc:Choice>
          <mc:Fallback xmlns:a="http://schemas.openxmlformats.org/drawingml/2006/main">
            <w:pict>
              <v:group id="Group 255856" style="width:39.444pt;height:366.614pt;position:absolute;mso-position-horizontal-relative:text;mso-position-horizontal:absolute;margin-left:110.025pt;mso-position-vertical-relative:text;margin-top:-4.60621pt;" coordsize="5009,46559">
                <v:shape id="Shape 7527" style="position:absolute;width:1981;height:1981;left:0;top:0;" coordsize="198133,198120" path="m198133,99060c198133,153772,153784,198120,99073,198120c44361,198120,0,153772,0,99060c0,44348,44361,0,99073,0c153784,0,198133,44348,198133,99060x">
                  <v:stroke weight="0.78pt" endcap="round" joinstyle="round" on="true" color="#221f20"/>
                  <v:fill on="false" color="#000000" opacity="0"/>
                </v:shape>
                <v:shape id="Shape 7529" style="position:absolute;width:1981;height:1981;left:3028;top:0;" coordsize="198133,198120" path="m198133,99060c198133,153772,153784,198120,99073,198120c44361,198120,0,153772,0,99060c0,44348,44361,0,99073,0c153784,0,198133,44348,198133,99060x">
                  <v:stroke weight="0.78pt" endcap="round" joinstyle="round" on="true" color="#221f20"/>
                  <v:fill on="false" color="#000000" opacity="0"/>
                </v:shape>
                <v:shape id="Shape 7537" style="position:absolute;width:1981;height:1981;left:0;top:2971;" coordsize="198133,198120" path="m198133,99060c198133,153772,153784,198120,99073,198120c44361,198120,0,153772,0,99060c0,44348,44361,0,99073,0c153784,0,198133,44348,198133,99060x">
                  <v:stroke weight="0.78pt" endcap="round" joinstyle="round" on="true" color="#221f20"/>
                  <v:fill on="false" color="#000000" opacity="0"/>
                </v:shape>
                <v:rect id="Rectangle 7538" style="position:absolute;width:902;height:1441;left:651;top:3553;" filled="f" stroked="f">
                  <v:textbox inset="0,0,0,0">
                    <w:txbxContent>
                      <w:p>
                        <w:pPr>
                          <w:spacing w:before="0" w:after="160" w:line="259" w:lineRule="auto"/>
                          <w:ind w:left="0" w:firstLine="0"/>
                          <w:jc w:val="left"/>
                        </w:pPr>
                        <w:r>
                          <w:rPr>
                            <w:rFonts w:cs="Calibri" w:hAnsi="Calibri" w:eastAsia="Calibri" w:ascii="Calibri"/>
                            <w:color w:val="221f20"/>
                            <w:w w:val="107"/>
                            <w:sz w:val="16"/>
                          </w:rPr>
                          <w:t xml:space="preserve">U</w:t>
                        </w:r>
                      </w:p>
                    </w:txbxContent>
                  </v:textbox>
                </v:rect>
                <v:shape id="Shape 7539" style="position:absolute;width:1981;height:1981;left:3028;top:2971;" coordsize="198133,198120" path="m198133,99060c198133,153772,153784,198120,99073,198120c44361,198120,0,153772,0,99060c0,44348,44361,0,99073,0c153784,0,198133,44348,198133,99060x">
                  <v:stroke weight="0.78pt" endcap="round" joinstyle="round" on="true" color="#221f20"/>
                  <v:fill on="false" color="#000000" opacity="0"/>
                </v:shape>
                <v:rect id="Rectangle 7540" style="position:absolute;width:1623;height:1441;left:3408;top:3553;"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545" style="position:absolute;width:1981;height:1981;left:0;top:6023;" coordsize="198133,198120" path="m198133,99060c198133,153772,153784,198120,99073,198120c44361,198120,0,153772,0,99060c0,44348,44361,0,99073,0c153784,0,198133,44348,198133,99060x">
                  <v:stroke weight="0.78pt" endcap="round" joinstyle="round" on="true" color="#221f20"/>
                  <v:fill on="false" color="#000000" opacity="0"/>
                </v:shape>
                <v:rect id="Rectangle 7546" style="position:absolute;width:494;height:1441;left:804;top:6604;"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547" style="position:absolute;width:1981;height:1981;left:3028;top:6023;" coordsize="198133,198120" path="m198133,99060c198133,153772,153784,198120,99073,198120c44361,198120,0,153772,0,99060c0,44348,44361,0,99073,0c153784,0,198133,44348,198133,99060x">
                  <v:stroke weight="0.78pt" endcap="round" joinstyle="round" on="true" color="#221f20"/>
                  <v:fill on="false" color="#000000" opacity="0"/>
                </v:shape>
                <v:rect id="Rectangle 7548" style="position:absolute;width:1623;height:1441;left:3408;top:6604;"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557" style="position:absolute;width:1981;height:1981;left:0;top:8995;" coordsize="198133,198120" path="m198133,99060c198133,153772,153784,198120,99073,198120c44361,198120,0,153772,0,99060c0,44348,44361,0,99073,0c153784,0,198133,44348,198133,99060x">
                  <v:stroke weight="0.78pt" endcap="round" joinstyle="round" on="true" color="#221f20"/>
                  <v:fill on="false" color="#000000" opacity="0"/>
                </v:shape>
                <v:rect id="Rectangle 7558" style="position:absolute;width:494;height:1441;left:804;top:9576;"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559" style="position:absolute;width:1981;height:1981;left:3028;top:8995;" coordsize="198133,198120" path="m198133,99060c198133,153772,153784,198120,99073,198120c44361,198120,0,153772,0,99060c0,44348,44361,0,99073,0c153784,0,198133,44348,198133,99060x">
                  <v:stroke weight="0.78pt" endcap="round" joinstyle="round" on="true" color="#221f20"/>
                  <v:fill on="false" color="#000000" opacity="0"/>
                </v:shape>
                <v:rect id="Rectangle 7560" style="position:absolute;width:1623;height:1441;left:3408;top:9576;"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567" style="position:absolute;width:1981;height:1981;left:0;top:11887;" coordsize="198133,198120" path="m198133,99060c198133,153759,153784,198120,99073,198120c44361,198120,0,153759,0,99060c0,44348,44361,0,99073,0c153784,0,198133,44348,198133,99060x">
                  <v:stroke weight="0.78pt" endcap="round" joinstyle="round" on="true" color="#221f20"/>
                  <v:fill on="false" color="#000000" opacity="0"/>
                </v:shape>
                <v:rect id="Rectangle 7568" style="position:absolute;width:494;height:1441;left:804;top:12469;"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569" style="position:absolute;width:1981;height:1981;left:3028;top:11887;" coordsize="198133,198120" path="m198133,99060c198133,153759,153784,198120,99073,198120c44361,198120,0,153759,0,99060c0,44348,44361,0,99073,0c153784,0,198133,44348,198133,99060x">
                  <v:stroke weight="0.78pt" endcap="round" joinstyle="round" on="true" color="#221f20"/>
                  <v:fill on="false" color="#000000" opacity="0"/>
                </v:shape>
                <v:rect id="Rectangle 7570" style="position:absolute;width:1623;height:1441;left:3408;top:12469;"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577" style="position:absolute;width:1981;height:1981;left:0;top:14938;" coordsize="198133,198120" path="m198133,99060c198133,153772,153784,198120,99073,198120c44361,198120,0,153772,0,99060c0,44348,44361,0,99073,0c153784,0,198133,44348,198133,99060x">
                  <v:stroke weight="0.78pt" endcap="round" joinstyle="round" on="true" color="#221f20"/>
                  <v:fill on="false" color="#000000" opacity="0"/>
                </v:shape>
                <v:rect id="Rectangle 7578" style="position:absolute;width:494;height:1441;left:804;top:15520;"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579" style="position:absolute;width:1981;height:1981;left:3028;top:14938;" coordsize="198133,198120" path="m198133,99060c198133,153772,153784,198120,99073,198120c44361,198120,0,153772,0,99060c0,44348,44361,0,99073,0c153784,0,198133,44348,198133,99060x">
                  <v:stroke weight="0.78pt" endcap="round" joinstyle="round" on="true" color="#221f20"/>
                  <v:fill on="false" color="#000000" opacity="0"/>
                </v:shape>
                <v:rect id="Rectangle 7580" style="position:absolute;width:1623;height:1441;left:3408;top:15520;"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587" style="position:absolute;width:1981;height:1981;left:0;top:17910;" coordsize="198133,198120" path="m198133,99060c198133,153772,153784,198120,99073,198120c44361,198120,0,153772,0,99060c0,44348,44361,0,99073,0c153784,0,198133,44348,198133,99060x">
                  <v:stroke weight="0.78pt" endcap="round" joinstyle="round" on="true" color="#221f20"/>
                  <v:fill on="false" color="#000000" opacity="0"/>
                </v:shape>
                <v:rect id="Rectangle 7588" style="position:absolute;width:494;height:1441;left:804;top:18492;"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589" style="position:absolute;width:1981;height:1981;left:3028;top:17910;" coordsize="198133,198120" path="m198133,99060c198133,153772,153784,198120,99073,198120c44361,198120,0,153772,0,99060c0,44348,44361,0,99073,0c153784,0,198133,44348,198133,99060x">
                  <v:stroke weight="0.78pt" endcap="round" joinstyle="round" on="true" color="#221f20"/>
                  <v:fill on="false" color="#000000" opacity="0"/>
                </v:shape>
                <v:rect id="Rectangle 7590" style="position:absolute;width:1623;height:1441;left:3408;top:18492;"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597" style="position:absolute;width:1981;height:1981;left:0;top:20882;" coordsize="198133,198120" path="m198133,99060c198133,153772,153784,198120,99073,198120c44361,198120,0,153772,0,99060c0,44348,44361,0,99073,0c153784,0,198133,44348,198133,99060x">
                  <v:stroke weight="0.78pt" endcap="round" joinstyle="round" on="true" color="#221f20"/>
                  <v:fill on="false" color="#000000" opacity="0"/>
                </v:shape>
                <v:rect id="Rectangle 7598" style="position:absolute;width:662;height:1441;left:741;top:21464;" filled="f" stroked="f">
                  <v:textbox inset="0,0,0,0">
                    <w:txbxContent>
                      <w:p>
                        <w:pPr>
                          <w:spacing w:before="0" w:after="160" w:line="259" w:lineRule="auto"/>
                          <w:ind w:left="0" w:firstLine="0"/>
                          <w:jc w:val="left"/>
                        </w:pPr>
                        <w:r>
                          <w:rPr>
                            <w:rFonts w:cs="Calibri" w:hAnsi="Calibri" w:eastAsia="Calibri" w:ascii="Calibri"/>
                            <w:color w:val="221f20"/>
                            <w:w w:val="99"/>
                            <w:sz w:val="16"/>
                          </w:rPr>
                          <w:t xml:space="preserve">P</w:t>
                        </w:r>
                      </w:p>
                    </w:txbxContent>
                  </v:textbox>
                </v:rect>
                <v:shape id="Shape 7599" style="position:absolute;width:1981;height:1981;left:3028;top:20882;" coordsize="198133,198120" path="m198133,99060c198133,153772,153784,198120,99073,198120c44361,198120,0,153772,0,99060c0,44348,44361,0,99073,0c153784,0,198133,44348,198133,99060x">
                  <v:stroke weight="0.78pt" endcap="round" joinstyle="round" on="true" color="#221f20"/>
                  <v:fill on="false" color="#000000" opacity="0"/>
                </v:shape>
                <v:rect id="Rectangle 7600" style="position:absolute;width:811;height:1441;left:3713;top:21464;"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9</w:t>
                        </w:r>
                      </w:p>
                    </w:txbxContent>
                  </v:textbox>
                </v:rect>
                <v:shape id="Shape 7607" style="position:absolute;width:1981;height:1981;left:0;top:26826;" coordsize="198133,198120" path="m198133,99060c198133,153772,153784,198120,99073,198120c44361,198120,0,153772,0,99060c0,44348,44361,0,99073,0c153784,0,198133,44348,198133,99060x">
                  <v:stroke weight="0.78pt" endcap="round" joinstyle="round" on="true" color="#221f20"/>
                  <v:fill on="false" color="#000000" opacity="0"/>
                </v:shape>
                <v:rect id="Rectangle 7608" style="position:absolute;width:662;height:1441;left:741;top:27408;" filled="f" stroked="f">
                  <v:textbox inset="0,0,0,0">
                    <w:txbxContent>
                      <w:p>
                        <w:pPr>
                          <w:spacing w:before="0" w:after="160" w:line="259" w:lineRule="auto"/>
                          <w:ind w:left="0" w:firstLine="0"/>
                          <w:jc w:val="left"/>
                        </w:pPr>
                        <w:r>
                          <w:rPr>
                            <w:rFonts w:cs="Calibri" w:hAnsi="Calibri" w:eastAsia="Calibri" w:ascii="Calibri"/>
                            <w:color w:val="221f20"/>
                            <w:w w:val="99"/>
                            <w:sz w:val="16"/>
                          </w:rPr>
                          <w:t xml:space="preserve">P</w:t>
                        </w:r>
                      </w:p>
                    </w:txbxContent>
                  </v:textbox>
                </v:rect>
                <v:shape id="Shape 7609" style="position:absolute;width:1981;height:1981;left:3028;top:26826;" coordsize="198133,198120" path="m198133,99060c198133,153772,153784,198120,99073,198120c44361,198120,0,153772,0,99060c0,44348,44361,0,99073,0c153784,0,198133,44348,198133,99060x">
                  <v:stroke weight="0.78pt" endcap="round" joinstyle="round" on="true" color="#221f20"/>
                  <v:fill on="false" color="#000000" opacity="0"/>
                </v:shape>
                <v:rect id="Rectangle 7610" style="position:absolute;width:811;height:1441;left:3713;top:27408;"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9</w:t>
                        </w:r>
                      </w:p>
                    </w:txbxContent>
                  </v:textbox>
                </v:rect>
                <v:shape id="Shape 7617" style="position:absolute;width:1981;height:1981;left:0;top:23775;" coordsize="198133,198120" path="m198133,99060c198133,153772,153784,198120,99073,198120c44361,198120,0,153772,0,99060c0,44348,44361,0,99073,0c153784,0,198133,44348,198133,99060x">
                  <v:stroke weight="0.78pt" endcap="round" joinstyle="round" on="true" color="#221f20"/>
                  <v:fill on="false" color="#000000" opacity="0"/>
                </v:shape>
                <v:rect id="Rectangle 7618" style="position:absolute;width:662;height:1441;left:741;top:24356;" filled="f" stroked="f">
                  <v:textbox inset="0,0,0,0">
                    <w:txbxContent>
                      <w:p>
                        <w:pPr>
                          <w:spacing w:before="0" w:after="160" w:line="259" w:lineRule="auto"/>
                          <w:ind w:left="0" w:firstLine="0"/>
                          <w:jc w:val="left"/>
                        </w:pPr>
                        <w:r>
                          <w:rPr>
                            <w:rFonts w:cs="Calibri" w:hAnsi="Calibri" w:eastAsia="Calibri" w:ascii="Calibri"/>
                            <w:color w:val="221f20"/>
                            <w:w w:val="99"/>
                            <w:sz w:val="16"/>
                          </w:rPr>
                          <w:t xml:space="preserve">P</w:t>
                        </w:r>
                      </w:p>
                    </w:txbxContent>
                  </v:textbox>
                </v:rect>
                <v:shape id="Shape 7619" style="position:absolute;width:1981;height:1981;left:3028;top:23775;" coordsize="198133,198120" path="m198133,99060c198133,153772,153784,198120,99073,198120c44361,198120,0,153772,0,99060c0,44348,44361,0,99073,0c153784,0,198133,44348,198133,99060x">
                  <v:stroke weight="0.78pt" endcap="round" joinstyle="round" on="true" color="#221f20"/>
                  <v:fill on="false" color="#000000" opacity="0"/>
                </v:shape>
                <v:rect id="Rectangle 7620" style="position:absolute;width:811;height:1441;left:3713;top:24356;"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9</w:t>
                        </w:r>
                      </w:p>
                    </w:txbxContent>
                  </v:textbox>
                </v:rect>
                <v:shape id="Shape 7630" style="position:absolute;width:1981;height:1981;left:0;top:29719;" coordsize="198133,198120" path="m198133,99060c198133,153772,153784,198120,99073,198120c44361,198120,0,153772,0,99060c0,44348,44361,0,99073,0c153784,0,198133,44348,198133,99060x">
                  <v:stroke weight="0.78pt" endcap="round" joinstyle="round" on="true" color="#221f20"/>
                  <v:fill on="false" color="#000000" opacity="0"/>
                </v:shape>
                <v:rect id="Rectangle 7631" style="position:absolute;width:902;height:1441;left:651;top:30300;" filled="f" stroked="f">
                  <v:textbox inset="0,0,0,0">
                    <w:txbxContent>
                      <w:p>
                        <w:pPr>
                          <w:spacing w:before="0" w:after="160" w:line="259" w:lineRule="auto"/>
                          <w:ind w:left="0" w:firstLine="0"/>
                          <w:jc w:val="left"/>
                        </w:pPr>
                        <w:r>
                          <w:rPr>
                            <w:rFonts w:cs="Calibri" w:hAnsi="Calibri" w:eastAsia="Calibri" w:ascii="Calibri"/>
                            <w:color w:val="221f20"/>
                            <w:w w:val="107"/>
                            <w:sz w:val="16"/>
                          </w:rPr>
                          <w:t xml:space="preserve">U</w:t>
                        </w:r>
                      </w:p>
                    </w:txbxContent>
                  </v:textbox>
                </v:rect>
                <v:shape id="Shape 7632" style="position:absolute;width:1981;height:1981;left:3028;top:29719;" coordsize="198133,198120" path="m198133,99060c198133,153772,153784,198120,99073,198120c44361,198120,0,153772,0,99060c0,44348,44361,0,99073,0c153784,0,198133,44348,198133,99060x">
                  <v:stroke weight="0.78pt" endcap="round" joinstyle="round" on="true" color="#221f20"/>
                  <v:fill on="false" color="#000000" opacity="0"/>
                </v:shape>
                <v:rect id="Rectangle 7633" style="position:absolute;width:1623;height:1441;left:3408;top:30300;"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640" style="position:absolute;width:1981;height:1981;left:0;top:32770;" coordsize="198133,198120" path="m198133,99060c198133,153759,153784,198120,99073,198120c44361,198120,0,153759,0,99060c0,44348,44361,0,99073,0c153784,0,198133,44348,198133,99060x">
                  <v:stroke weight="0.78pt" endcap="round" joinstyle="round" on="true" color="#221f20"/>
                  <v:fill on="false" color="#000000" opacity="0"/>
                </v:shape>
                <v:rect id="Rectangle 7641" style="position:absolute;width:902;height:1441;left:651;top:33351;" filled="f" stroked="f">
                  <v:textbox inset="0,0,0,0">
                    <w:txbxContent>
                      <w:p>
                        <w:pPr>
                          <w:spacing w:before="0" w:after="160" w:line="259" w:lineRule="auto"/>
                          <w:ind w:left="0" w:firstLine="0"/>
                          <w:jc w:val="left"/>
                        </w:pPr>
                        <w:r>
                          <w:rPr>
                            <w:rFonts w:cs="Calibri" w:hAnsi="Calibri" w:eastAsia="Calibri" w:ascii="Calibri"/>
                            <w:color w:val="221f20"/>
                            <w:w w:val="107"/>
                            <w:sz w:val="16"/>
                          </w:rPr>
                          <w:t xml:space="preserve">U</w:t>
                        </w:r>
                      </w:p>
                    </w:txbxContent>
                  </v:textbox>
                </v:rect>
                <v:shape id="Shape 7642" style="position:absolute;width:1981;height:1981;left:3028;top:32770;" coordsize="198133,198120" path="m198133,99060c198133,153759,153784,198120,99073,198120c44361,198120,0,153759,0,99060c0,44348,44361,0,99073,0c153784,0,198133,44348,198133,99060x">
                  <v:stroke weight="0.78pt" endcap="round" joinstyle="round" on="true" color="#221f20"/>
                  <v:fill on="false" color="#000000" opacity="0"/>
                </v:shape>
                <v:rect id="Rectangle 7643" style="position:absolute;width:1623;height:1441;left:3408;top:33351;"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650" style="position:absolute;width:1981;height:1981;left:0;top:35663;" coordsize="198133,198120" path="m198133,99060c198133,153759,153784,198120,99073,198120c44361,198120,0,153759,0,99060c0,44336,44361,0,99073,0c153784,0,198133,44336,198133,99060x">
                  <v:stroke weight="0.78pt" endcap="round" joinstyle="round" on="true" color="#221f20"/>
                  <v:fill on="false" color="#000000" opacity="0"/>
                </v:shape>
                <v:rect id="Rectangle 7651" style="position:absolute;width:494;height:1441;left:804;top:36244;"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652" style="position:absolute;width:1981;height:1981;left:3028;top:35663;" coordsize="198133,198120" path="m198133,99060c198133,153759,153784,198120,99073,198120c44361,198120,0,153759,0,99060c0,44336,44361,0,99073,0c153784,0,198133,44336,198133,99060x">
                  <v:stroke weight="0.78pt" endcap="round" joinstyle="round" on="true" color="#221f20"/>
                  <v:fill on="false" color="#000000" opacity="0"/>
                </v:shape>
                <v:rect id="Rectangle 7653" style="position:absolute;width:1623;height:1441;left:3408;top:36244;"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660" style="position:absolute;width:1981;height:1981;left:0;top:38634;" coordsize="198133,198120" path="m198133,99060c198133,153759,153784,198120,99073,198120c44361,198120,0,153759,0,99060c0,44336,44361,0,99073,0c153784,0,198133,44336,198133,99060x">
                  <v:stroke weight="0.78pt" endcap="round" joinstyle="round" on="true" color="#221f20"/>
                  <v:fill on="false" color="#000000" opacity="0"/>
                </v:shape>
                <v:rect id="Rectangle 7661" style="position:absolute;width:494;height:1441;left:804;top:39216;"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662" style="position:absolute;width:1981;height:1981;left:3028;top:38634;" coordsize="198133,198120" path="m198133,99060c198133,153759,153784,198120,99073,198120c44361,198120,0,153759,0,99060c0,44336,44361,0,99073,0c153784,0,198133,44336,198133,99060x">
                  <v:stroke weight="0.78pt" endcap="round" joinstyle="round" on="true" color="#221f20"/>
                  <v:fill on="false" color="#000000" opacity="0"/>
                </v:shape>
                <v:rect id="Rectangle 7663" style="position:absolute;width:1623;height:1441;left:3408;top:39216;"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670" style="position:absolute;width:1981;height:1981;left:0;top:41686;" coordsize="198133,198120" path="m198133,99060c198133,153759,153784,198120,99073,198120c44361,198120,0,153759,0,99060c0,44348,44361,0,99073,0c153784,0,198133,44348,198133,99060x">
                  <v:stroke weight="0.78pt" endcap="round" joinstyle="round" on="true" color="#221f20"/>
                  <v:fill on="false" color="#000000" opacity="0"/>
                </v:shape>
                <v:rect id="Rectangle 7671" style="position:absolute;width:494;height:1441;left:804;top:42267;"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672" style="position:absolute;width:1981;height:1981;left:3028;top:41686;" coordsize="198133,198120" path="m198133,99060c198133,153759,153784,198120,99073,198120c44361,198120,0,153759,0,99060c0,44348,44361,0,99073,0c153784,0,198133,44348,198133,99060x">
                  <v:stroke weight="0.78pt" endcap="round" joinstyle="round" on="true" color="#221f20"/>
                  <v:fill on="false" color="#000000" opacity="0"/>
                </v:shape>
                <v:rect id="Rectangle 7673" style="position:absolute;width:1623;height:1441;left:3408;top:42267;"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27</w:t>
                        </w:r>
                      </w:p>
                    </w:txbxContent>
                  </v:textbox>
                </v:rect>
                <v:shape id="Shape 7680" style="position:absolute;width:1981;height:1981;left:0;top:44578;" coordsize="198133,198120" path="m198133,99060c198133,153759,153784,198120,99073,198120c44361,198120,0,153759,0,99060c0,44336,44361,0,99073,0c153784,0,198133,44336,198133,99060x">
                  <v:stroke weight="0.78pt" endcap="round" joinstyle="round" on="true" color="#221f20"/>
                  <v:fill on="false" color="#000000" opacity="0"/>
                </v:shape>
                <v:rect id="Rectangle 7681" style="position:absolute;width:662;height:1441;left:741;top:45160;" filled="f" stroked="f">
                  <v:textbox inset="0,0,0,0">
                    <w:txbxContent>
                      <w:p>
                        <w:pPr>
                          <w:spacing w:before="0" w:after="160" w:line="259" w:lineRule="auto"/>
                          <w:ind w:left="0" w:firstLine="0"/>
                          <w:jc w:val="left"/>
                        </w:pPr>
                        <w:r>
                          <w:rPr>
                            <w:rFonts w:cs="Calibri" w:hAnsi="Calibri" w:eastAsia="Calibri" w:ascii="Calibri"/>
                            <w:color w:val="221f20"/>
                            <w:w w:val="99"/>
                            <w:sz w:val="16"/>
                          </w:rPr>
                          <w:t xml:space="preserve">P</w:t>
                        </w:r>
                      </w:p>
                    </w:txbxContent>
                  </v:textbox>
                </v:rect>
                <v:shape id="Shape 7682" style="position:absolute;width:1981;height:1981;left:3028;top:44578;" coordsize="198133,198120" path="m198133,99060c198133,153759,153784,198120,99073,198120c44361,198120,0,153759,0,99060c0,44336,44361,0,99073,0c153784,0,198133,44336,198133,99060x">
                  <v:stroke weight="0.78pt" endcap="round" joinstyle="round" on="true" color="#221f20"/>
                  <v:fill on="false" color="#000000" opacity="0"/>
                </v:shape>
                <v:rect id="Rectangle 7683" style="position:absolute;width:811;height:1441;left:3713;top:45160;"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9</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49049A4" wp14:editId="0E6602E8">
                <wp:simplePos x="0" y="0"/>
                <wp:positionH relativeFrom="column">
                  <wp:posOffset>2284984</wp:posOffset>
                </wp:positionH>
                <wp:positionV relativeFrom="paragraph">
                  <wp:posOffset>238694</wp:posOffset>
                </wp:positionV>
                <wp:extent cx="449351" cy="198120"/>
                <wp:effectExtent l="0" t="0" r="0" b="0"/>
                <wp:wrapSquare wrapText="bothSides"/>
                <wp:docPr id="255857" name="Group 255857"/>
                <wp:cNvGraphicFramePr/>
                <a:graphic xmlns:a="http://schemas.openxmlformats.org/drawingml/2006/main">
                  <a:graphicData uri="http://schemas.microsoft.com/office/word/2010/wordprocessingGroup">
                    <wpg:wgp>
                      <wpg:cNvGrpSpPr/>
                      <wpg:grpSpPr>
                        <a:xfrm>
                          <a:off x="0" y="0"/>
                          <a:ext cx="449351" cy="198120"/>
                          <a:chOff x="0" y="0"/>
                          <a:chExt cx="449351" cy="198120"/>
                        </a:xfrm>
                      </wpg:grpSpPr>
                      <wps:wsp>
                        <wps:cNvPr id="7553" name="Shape 7553"/>
                        <wps:cNvSpPr/>
                        <wps:spPr>
                          <a:xfrm>
                            <a:off x="251218" y="0"/>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54" name="Rectangle 7554"/>
                        <wps:cNvSpPr/>
                        <wps:spPr>
                          <a:xfrm>
                            <a:off x="331712" y="58149"/>
                            <a:ext cx="49408" cy="144140"/>
                          </a:xfrm>
                          <a:prstGeom prst="rect">
                            <a:avLst/>
                          </a:prstGeom>
                          <a:ln>
                            <a:noFill/>
                          </a:ln>
                        </wps:spPr>
                        <wps:txbx>
                          <w:txbxContent>
                            <w:p w14:paraId="28B6CAEA"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692" name="Shape 7692"/>
                        <wps:cNvSpPr/>
                        <wps:spPr>
                          <a:xfrm>
                            <a:off x="0" y="100813"/>
                            <a:ext cx="191821" cy="0"/>
                          </a:xfrm>
                          <a:custGeom>
                            <a:avLst/>
                            <a:gdLst/>
                            <a:ahLst/>
                            <a:cxnLst/>
                            <a:rect l="0" t="0" r="0" b="0"/>
                            <a:pathLst>
                              <a:path w="191821">
                                <a:moveTo>
                                  <a:pt x="0" y="0"/>
                                </a:moveTo>
                                <a:lnTo>
                                  <a:pt x="191821" y="0"/>
                                </a:lnTo>
                              </a:path>
                            </a:pathLst>
                          </a:custGeom>
                          <a:ln w="7429" cap="flat">
                            <a:miter lim="100000"/>
                          </a:ln>
                        </wps:spPr>
                        <wps:style>
                          <a:lnRef idx="1">
                            <a:srgbClr val="221F20"/>
                          </a:lnRef>
                          <a:fillRef idx="0">
                            <a:srgbClr val="000000">
                              <a:alpha val="0"/>
                            </a:srgbClr>
                          </a:fillRef>
                          <a:effectRef idx="0">
                            <a:scrgbClr r="0" g="0" b="0"/>
                          </a:effectRef>
                          <a:fontRef idx="none"/>
                        </wps:style>
                        <wps:bodyPr/>
                      </wps:wsp>
                      <wps:wsp>
                        <wps:cNvPr id="7693" name="Shape 7693"/>
                        <wps:cNvSpPr/>
                        <wps:spPr>
                          <a:xfrm>
                            <a:off x="183680" y="72872"/>
                            <a:ext cx="48120" cy="55563"/>
                          </a:xfrm>
                          <a:custGeom>
                            <a:avLst/>
                            <a:gdLst/>
                            <a:ahLst/>
                            <a:cxnLst/>
                            <a:rect l="0" t="0" r="0" b="0"/>
                            <a:pathLst>
                              <a:path w="48120" h="55563">
                                <a:moveTo>
                                  <a:pt x="0" y="0"/>
                                </a:moveTo>
                                <a:lnTo>
                                  <a:pt x="48120" y="27788"/>
                                </a:lnTo>
                                <a:lnTo>
                                  <a:pt x="0" y="55563"/>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255857" style="width:35.382pt;height:15.6pt;position:absolute;mso-position-horizontal-relative:text;mso-position-horizontal:absolute;margin-left:179.92pt;mso-position-vertical-relative:text;margin-top:18.7948pt;" coordsize="4493,1981">
                <v:shape id="Shape 7553" style="position:absolute;width:1981;height:1981;left:2512;top:0;" coordsize="198133,198120" path="m198133,99060c198133,153772,153784,198120,99073,198120c44361,198120,0,153772,0,99060c0,44348,44361,0,99073,0c153784,0,198133,44348,198133,99060x">
                  <v:stroke weight="0.78pt" endcap="round" joinstyle="round" on="true" color="#221f20"/>
                  <v:fill on="false" color="#000000" opacity="0"/>
                </v:shape>
                <v:rect id="Rectangle 7554" style="position:absolute;width:494;height:1441;left:3317;top:581;"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692" style="position:absolute;width:1918;height:0;left:0;top:1008;" coordsize="191821,0" path="m0,0l191821,0">
                  <v:stroke weight="0.585pt" endcap="flat" joinstyle="miter" miterlimit="4" on="true" color="#221f20"/>
                  <v:fill on="false" color="#000000" opacity="0"/>
                </v:shape>
                <v:shape id="Shape 7693" style="position:absolute;width:481;height:555;left:1836;top:728;" coordsize="48120,55563" path="m0,0l48120,27788l0,55563l0,0x">
                  <v:stroke weight="0pt" endcap="flat" joinstyle="miter" miterlimit="4" on="false" color="#000000" opacity="0"/>
                  <v:fill on="true" color="#221f2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A8A2817" wp14:editId="2130E1D5">
                <wp:simplePos x="0" y="0"/>
                <wp:positionH relativeFrom="column">
                  <wp:posOffset>3102077</wp:posOffset>
                </wp:positionH>
                <wp:positionV relativeFrom="paragraph">
                  <wp:posOffset>255519</wp:posOffset>
                </wp:positionV>
                <wp:extent cx="732638" cy="846025"/>
                <wp:effectExtent l="0" t="0" r="0" b="0"/>
                <wp:wrapSquare wrapText="bothSides"/>
                <wp:docPr id="255862" name="Group 255862"/>
                <wp:cNvGraphicFramePr/>
                <a:graphic xmlns:a="http://schemas.openxmlformats.org/drawingml/2006/main">
                  <a:graphicData uri="http://schemas.microsoft.com/office/word/2010/wordprocessingGroup">
                    <wpg:wgp>
                      <wpg:cNvGrpSpPr/>
                      <wpg:grpSpPr>
                        <a:xfrm>
                          <a:off x="0" y="0"/>
                          <a:ext cx="732638" cy="846025"/>
                          <a:chOff x="0" y="0"/>
                          <a:chExt cx="732638" cy="846025"/>
                        </a:xfrm>
                      </wpg:grpSpPr>
                      <wps:wsp>
                        <wps:cNvPr id="7689" name="Rectangle 7689"/>
                        <wps:cNvSpPr/>
                        <wps:spPr>
                          <a:xfrm>
                            <a:off x="18507" y="0"/>
                            <a:ext cx="925183" cy="144140"/>
                          </a:xfrm>
                          <a:prstGeom prst="rect">
                            <a:avLst/>
                          </a:prstGeom>
                          <a:ln>
                            <a:noFill/>
                          </a:ln>
                        </wps:spPr>
                        <wps:txbx>
                          <w:txbxContent>
                            <w:p w14:paraId="36AD8CE3" w14:textId="77777777" w:rsidR="00341511" w:rsidRDefault="00000000">
                              <w:pPr>
                                <w:spacing w:after="160" w:line="259" w:lineRule="auto"/>
                                <w:ind w:left="0" w:firstLine="0"/>
                                <w:jc w:val="left"/>
                              </w:pPr>
                              <w:r>
                                <w:rPr>
                                  <w:rFonts w:ascii="Calibri" w:eastAsia="Calibri" w:hAnsi="Calibri" w:cs="Calibri"/>
                                  <w:color w:val="221F20"/>
                                  <w:w w:val="108"/>
                                  <w:sz w:val="16"/>
                                </w:rPr>
                                <w:t>Cycle</w:t>
                              </w:r>
                              <w:r>
                                <w:rPr>
                                  <w:rFonts w:ascii="Calibri" w:eastAsia="Calibri" w:hAnsi="Calibri" w:cs="Calibri"/>
                                  <w:color w:val="221F20"/>
                                  <w:spacing w:val="13"/>
                                  <w:w w:val="108"/>
                                  <w:sz w:val="16"/>
                                </w:rPr>
                                <w:t xml:space="preserve"> </w:t>
                              </w:r>
                              <w:r>
                                <w:rPr>
                                  <w:rFonts w:ascii="Calibri" w:eastAsia="Calibri" w:hAnsi="Calibri" w:cs="Calibri"/>
                                  <w:color w:val="221F20"/>
                                  <w:w w:val="108"/>
                                  <w:sz w:val="16"/>
                                </w:rPr>
                                <w:t>of</w:t>
                              </w:r>
                              <w:r>
                                <w:rPr>
                                  <w:rFonts w:ascii="Calibri" w:eastAsia="Calibri" w:hAnsi="Calibri" w:cs="Calibri"/>
                                  <w:color w:val="221F20"/>
                                  <w:spacing w:val="13"/>
                                  <w:w w:val="108"/>
                                  <w:sz w:val="16"/>
                                </w:rPr>
                                <w:t xml:space="preserve"> </w:t>
                              </w:r>
                              <w:r>
                                <w:rPr>
                                  <w:rFonts w:ascii="Calibri" w:eastAsia="Calibri" w:hAnsi="Calibri" w:cs="Calibri"/>
                                  <w:color w:val="221F20"/>
                                  <w:w w:val="108"/>
                                  <w:sz w:val="16"/>
                                </w:rPr>
                                <w:t>modes:</w:t>
                              </w:r>
                            </w:p>
                          </w:txbxContent>
                        </wps:txbx>
                        <wps:bodyPr horzOverflow="overflow" vert="horz" lIns="0" tIns="0" rIns="0" bIns="0" rtlCol="0">
                          <a:noAutofit/>
                        </wps:bodyPr>
                      </wps:wsp>
                      <wps:wsp>
                        <wps:cNvPr id="7702" name="Shape 7702"/>
                        <wps:cNvSpPr/>
                        <wps:spPr>
                          <a:xfrm>
                            <a:off x="267259" y="187492"/>
                            <a:ext cx="198133" cy="198133"/>
                          </a:xfrm>
                          <a:custGeom>
                            <a:avLst/>
                            <a:gdLst/>
                            <a:ahLst/>
                            <a:cxnLst/>
                            <a:rect l="0" t="0" r="0" b="0"/>
                            <a:pathLst>
                              <a:path w="198133" h="198133">
                                <a:moveTo>
                                  <a:pt x="198133" y="99073"/>
                                </a:moveTo>
                                <a:cubicBezTo>
                                  <a:pt x="198133" y="153772"/>
                                  <a:pt x="153772" y="198133"/>
                                  <a:pt x="99073" y="198133"/>
                                </a:cubicBezTo>
                                <a:cubicBezTo>
                                  <a:pt x="44361" y="198133"/>
                                  <a:pt x="0" y="153772"/>
                                  <a:pt x="0" y="99073"/>
                                </a:cubicBezTo>
                                <a:cubicBezTo>
                                  <a:pt x="0" y="44348"/>
                                  <a:pt x="44361" y="0"/>
                                  <a:pt x="99073" y="0"/>
                                </a:cubicBezTo>
                                <a:cubicBezTo>
                                  <a:pt x="153772" y="0"/>
                                  <a:pt x="198133" y="44348"/>
                                  <a:pt x="198133" y="99073"/>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703" name="Rectangle 7703"/>
                        <wps:cNvSpPr/>
                        <wps:spPr>
                          <a:xfrm>
                            <a:off x="332382" y="243162"/>
                            <a:ext cx="90252" cy="144140"/>
                          </a:xfrm>
                          <a:prstGeom prst="rect">
                            <a:avLst/>
                          </a:prstGeom>
                          <a:ln>
                            <a:noFill/>
                          </a:ln>
                        </wps:spPr>
                        <wps:txbx>
                          <w:txbxContent>
                            <w:p w14:paraId="72225A79" w14:textId="77777777" w:rsidR="00341511" w:rsidRDefault="00000000">
                              <w:pPr>
                                <w:spacing w:after="160" w:line="259" w:lineRule="auto"/>
                                <w:ind w:left="0" w:firstLine="0"/>
                                <w:jc w:val="left"/>
                              </w:pPr>
                              <w:r>
                                <w:rPr>
                                  <w:rFonts w:ascii="Calibri" w:eastAsia="Calibri" w:hAnsi="Calibri" w:cs="Calibri"/>
                                  <w:color w:val="221F20"/>
                                  <w:w w:val="107"/>
                                  <w:sz w:val="16"/>
                                </w:rPr>
                                <w:t>U</w:t>
                              </w:r>
                            </w:p>
                          </w:txbxContent>
                        </wps:txbx>
                        <wps:bodyPr horzOverflow="overflow" vert="horz" lIns="0" tIns="0" rIns="0" bIns="0" rtlCol="0">
                          <a:noAutofit/>
                        </wps:bodyPr>
                      </wps:wsp>
                      <wps:wsp>
                        <wps:cNvPr id="7704" name="Shape 7704"/>
                        <wps:cNvSpPr/>
                        <wps:spPr>
                          <a:xfrm>
                            <a:off x="534505" y="647905"/>
                            <a:ext cx="198133" cy="198120"/>
                          </a:xfrm>
                          <a:custGeom>
                            <a:avLst/>
                            <a:gdLst/>
                            <a:ahLst/>
                            <a:cxnLst/>
                            <a:rect l="0" t="0" r="0" b="0"/>
                            <a:pathLst>
                              <a:path w="198133" h="198120">
                                <a:moveTo>
                                  <a:pt x="198133" y="99060"/>
                                </a:moveTo>
                                <a:cubicBezTo>
                                  <a:pt x="198133" y="153772"/>
                                  <a:pt x="153759" y="198120"/>
                                  <a:pt x="99073" y="198120"/>
                                </a:cubicBezTo>
                                <a:cubicBezTo>
                                  <a:pt x="44348" y="198120"/>
                                  <a:pt x="0" y="153772"/>
                                  <a:pt x="0" y="99060"/>
                                </a:cubicBezTo>
                                <a:cubicBezTo>
                                  <a:pt x="0" y="44361"/>
                                  <a:pt x="44348" y="0"/>
                                  <a:pt x="99073" y="0"/>
                                </a:cubicBezTo>
                                <a:cubicBezTo>
                                  <a:pt x="153759" y="0"/>
                                  <a:pt x="198133" y="44361"/>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705" name="Rectangle 7705"/>
                        <wps:cNvSpPr/>
                        <wps:spPr>
                          <a:xfrm>
                            <a:off x="615001" y="703571"/>
                            <a:ext cx="49408" cy="144140"/>
                          </a:xfrm>
                          <a:prstGeom prst="rect">
                            <a:avLst/>
                          </a:prstGeom>
                          <a:ln>
                            <a:noFill/>
                          </a:ln>
                        </wps:spPr>
                        <wps:txbx>
                          <w:txbxContent>
                            <w:p w14:paraId="302A2510"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706" name="Shape 7706"/>
                        <wps:cNvSpPr/>
                        <wps:spPr>
                          <a:xfrm>
                            <a:off x="0" y="647905"/>
                            <a:ext cx="198133" cy="198120"/>
                          </a:xfrm>
                          <a:custGeom>
                            <a:avLst/>
                            <a:gdLst/>
                            <a:ahLst/>
                            <a:cxnLst/>
                            <a:rect l="0" t="0" r="0" b="0"/>
                            <a:pathLst>
                              <a:path w="198133" h="198120">
                                <a:moveTo>
                                  <a:pt x="198133" y="99060"/>
                                </a:moveTo>
                                <a:cubicBezTo>
                                  <a:pt x="198133" y="153772"/>
                                  <a:pt x="153759" y="198120"/>
                                  <a:pt x="99073" y="198120"/>
                                </a:cubicBezTo>
                                <a:cubicBezTo>
                                  <a:pt x="44348" y="198120"/>
                                  <a:pt x="0" y="153772"/>
                                  <a:pt x="0" y="99060"/>
                                </a:cubicBezTo>
                                <a:cubicBezTo>
                                  <a:pt x="0" y="44361"/>
                                  <a:pt x="44348" y="0"/>
                                  <a:pt x="99073" y="0"/>
                                </a:cubicBezTo>
                                <a:cubicBezTo>
                                  <a:pt x="153759" y="0"/>
                                  <a:pt x="198133" y="44361"/>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707" name="Rectangle 7707"/>
                        <wps:cNvSpPr/>
                        <wps:spPr>
                          <a:xfrm>
                            <a:off x="74143" y="703571"/>
                            <a:ext cx="66273" cy="144140"/>
                          </a:xfrm>
                          <a:prstGeom prst="rect">
                            <a:avLst/>
                          </a:prstGeom>
                          <a:ln>
                            <a:noFill/>
                          </a:ln>
                        </wps:spPr>
                        <wps:txbx>
                          <w:txbxContent>
                            <w:p w14:paraId="39050FC9" w14:textId="77777777" w:rsidR="00341511" w:rsidRDefault="00000000">
                              <w:pPr>
                                <w:spacing w:after="160" w:line="259" w:lineRule="auto"/>
                                <w:ind w:left="0" w:firstLine="0"/>
                                <w:jc w:val="left"/>
                              </w:pPr>
                              <w:r>
                                <w:rPr>
                                  <w:rFonts w:ascii="Calibri" w:eastAsia="Calibri" w:hAnsi="Calibri" w:cs="Calibri"/>
                                  <w:color w:val="221F20"/>
                                  <w:w w:val="99"/>
                                  <w:sz w:val="16"/>
                                </w:rPr>
                                <w:t>P</w:t>
                              </w:r>
                            </w:p>
                          </w:txbxContent>
                        </wps:txbx>
                        <wps:bodyPr horzOverflow="overflow" vert="horz" lIns="0" tIns="0" rIns="0" bIns="0" rtlCol="0">
                          <a:noAutofit/>
                        </wps:bodyPr>
                      </wps:wsp>
                      <wps:wsp>
                        <wps:cNvPr id="7708" name="Shape 7708"/>
                        <wps:cNvSpPr/>
                        <wps:spPr>
                          <a:xfrm>
                            <a:off x="147663" y="410821"/>
                            <a:ext cx="143459" cy="248476"/>
                          </a:xfrm>
                          <a:custGeom>
                            <a:avLst/>
                            <a:gdLst/>
                            <a:ahLst/>
                            <a:cxnLst/>
                            <a:rect l="0" t="0" r="0" b="0"/>
                            <a:pathLst>
                              <a:path w="143459" h="248476">
                                <a:moveTo>
                                  <a:pt x="0" y="248476"/>
                                </a:moveTo>
                                <a:lnTo>
                                  <a:pt x="143459" y="0"/>
                                </a:lnTo>
                              </a:path>
                            </a:pathLst>
                          </a:custGeom>
                          <a:ln w="7429" cap="flat">
                            <a:miter lim="100000"/>
                          </a:ln>
                        </wps:spPr>
                        <wps:style>
                          <a:lnRef idx="1">
                            <a:srgbClr val="221F20"/>
                          </a:lnRef>
                          <a:fillRef idx="0">
                            <a:srgbClr val="000000">
                              <a:alpha val="0"/>
                            </a:srgbClr>
                          </a:fillRef>
                          <a:effectRef idx="0">
                            <a:scrgbClr r="0" g="0" b="0"/>
                          </a:effectRef>
                          <a:fontRef idx="none"/>
                        </wps:style>
                        <wps:bodyPr/>
                      </wps:wsp>
                      <wps:wsp>
                        <wps:cNvPr id="7709" name="Shape 7709"/>
                        <wps:cNvSpPr/>
                        <wps:spPr>
                          <a:xfrm>
                            <a:off x="262865" y="376126"/>
                            <a:ext cx="48120" cy="55550"/>
                          </a:xfrm>
                          <a:custGeom>
                            <a:avLst/>
                            <a:gdLst/>
                            <a:ahLst/>
                            <a:cxnLst/>
                            <a:rect l="0" t="0" r="0" b="0"/>
                            <a:pathLst>
                              <a:path w="48120" h="55550">
                                <a:moveTo>
                                  <a:pt x="48120" y="0"/>
                                </a:moveTo>
                                <a:lnTo>
                                  <a:pt x="48120" y="55550"/>
                                </a:lnTo>
                                <a:lnTo>
                                  <a:pt x="0" y="27775"/>
                                </a:lnTo>
                                <a:lnTo>
                                  <a:pt x="4812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7710" name="Shape 7710"/>
                        <wps:cNvSpPr/>
                        <wps:spPr>
                          <a:xfrm>
                            <a:off x="248857" y="746965"/>
                            <a:ext cx="286919" cy="0"/>
                          </a:xfrm>
                          <a:custGeom>
                            <a:avLst/>
                            <a:gdLst/>
                            <a:ahLst/>
                            <a:cxnLst/>
                            <a:rect l="0" t="0" r="0" b="0"/>
                            <a:pathLst>
                              <a:path w="286919">
                                <a:moveTo>
                                  <a:pt x="286919" y="0"/>
                                </a:moveTo>
                                <a:lnTo>
                                  <a:pt x="0" y="0"/>
                                </a:lnTo>
                              </a:path>
                            </a:pathLst>
                          </a:custGeom>
                          <a:ln w="7429" cap="flat">
                            <a:miter lim="100000"/>
                          </a:ln>
                        </wps:spPr>
                        <wps:style>
                          <a:lnRef idx="1">
                            <a:srgbClr val="221F20"/>
                          </a:lnRef>
                          <a:fillRef idx="0">
                            <a:srgbClr val="000000">
                              <a:alpha val="0"/>
                            </a:srgbClr>
                          </a:fillRef>
                          <a:effectRef idx="0">
                            <a:scrgbClr r="0" g="0" b="0"/>
                          </a:effectRef>
                          <a:fontRef idx="none"/>
                        </wps:style>
                        <wps:bodyPr/>
                      </wps:wsp>
                      <wps:wsp>
                        <wps:cNvPr id="7711" name="Shape 7711"/>
                        <wps:cNvSpPr/>
                        <wps:spPr>
                          <a:xfrm>
                            <a:off x="208864" y="719330"/>
                            <a:ext cx="48120" cy="55563"/>
                          </a:xfrm>
                          <a:custGeom>
                            <a:avLst/>
                            <a:gdLst/>
                            <a:ahLst/>
                            <a:cxnLst/>
                            <a:rect l="0" t="0" r="0" b="0"/>
                            <a:pathLst>
                              <a:path w="48120" h="55563">
                                <a:moveTo>
                                  <a:pt x="48120" y="0"/>
                                </a:moveTo>
                                <a:lnTo>
                                  <a:pt x="48120" y="55563"/>
                                </a:lnTo>
                                <a:lnTo>
                                  <a:pt x="0" y="27788"/>
                                </a:lnTo>
                                <a:lnTo>
                                  <a:pt x="4812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7712" name="Shape 7712"/>
                        <wps:cNvSpPr/>
                        <wps:spPr>
                          <a:xfrm>
                            <a:off x="409473" y="376189"/>
                            <a:ext cx="143459" cy="248488"/>
                          </a:xfrm>
                          <a:custGeom>
                            <a:avLst/>
                            <a:gdLst/>
                            <a:ahLst/>
                            <a:cxnLst/>
                            <a:rect l="0" t="0" r="0" b="0"/>
                            <a:pathLst>
                              <a:path w="143459" h="248488">
                                <a:moveTo>
                                  <a:pt x="0" y="0"/>
                                </a:moveTo>
                                <a:lnTo>
                                  <a:pt x="143459" y="248488"/>
                                </a:lnTo>
                              </a:path>
                            </a:pathLst>
                          </a:custGeom>
                          <a:ln w="7429" cap="flat">
                            <a:miter lim="100000"/>
                          </a:ln>
                        </wps:spPr>
                        <wps:style>
                          <a:lnRef idx="1">
                            <a:srgbClr val="221F20"/>
                          </a:lnRef>
                          <a:fillRef idx="0">
                            <a:srgbClr val="000000">
                              <a:alpha val="0"/>
                            </a:srgbClr>
                          </a:fillRef>
                          <a:effectRef idx="0">
                            <a:scrgbClr r="0" g="0" b="0"/>
                          </a:effectRef>
                          <a:fontRef idx="none"/>
                        </wps:style>
                        <wps:bodyPr/>
                      </wps:wsp>
                      <wps:wsp>
                        <wps:cNvPr id="7713" name="Shape 7713"/>
                        <wps:cNvSpPr/>
                        <wps:spPr>
                          <a:xfrm>
                            <a:off x="524942" y="603671"/>
                            <a:ext cx="48120" cy="55563"/>
                          </a:xfrm>
                          <a:custGeom>
                            <a:avLst/>
                            <a:gdLst/>
                            <a:ahLst/>
                            <a:cxnLst/>
                            <a:rect l="0" t="0" r="0" b="0"/>
                            <a:pathLst>
                              <a:path w="48120" h="55563">
                                <a:moveTo>
                                  <a:pt x="48120" y="0"/>
                                </a:moveTo>
                                <a:lnTo>
                                  <a:pt x="48120" y="55563"/>
                                </a:lnTo>
                                <a:lnTo>
                                  <a:pt x="0" y="27775"/>
                                </a:lnTo>
                                <a:lnTo>
                                  <a:pt x="4812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255862" style="width:57.688pt;height:66.6162pt;position:absolute;mso-position-horizontal-relative:text;mso-position-horizontal:absolute;margin-left:244.258pt;mso-position-vertical-relative:text;margin-top:20.1196pt;" coordsize="7326,8460">
                <v:rect id="Rectangle 7689" style="position:absolute;width:9251;height:1441;left:185;top:0;" filled="f" stroked="f">
                  <v:textbox inset="0,0,0,0">
                    <w:txbxContent>
                      <w:p>
                        <w:pPr>
                          <w:spacing w:before="0" w:after="160" w:line="259" w:lineRule="auto"/>
                          <w:ind w:left="0" w:firstLine="0"/>
                          <w:jc w:val="left"/>
                        </w:pPr>
                        <w:r>
                          <w:rPr>
                            <w:rFonts w:cs="Calibri" w:hAnsi="Calibri" w:eastAsia="Calibri" w:ascii="Calibri"/>
                            <w:color w:val="221f20"/>
                            <w:w w:val="108"/>
                            <w:sz w:val="16"/>
                          </w:rPr>
                          <w:t xml:space="preserve">Cycle</w:t>
                        </w:r>
                        <w:r>
                          <w:rPr>
                            <w:rFonts w:cs="Calibri" w:hAnsi="Calibri" w:eastAsia="Calibri" w:ascii="Calibri"/>
                            <w:color w:val="221f20"/>
                            <w:spacing w:val="13"/>
                            <w:w w:val="108"/>
                            <w:sz w:val="16"/>
                          </w:rPr>
                          <w:t xml:space="preserve"> </w:t>
                        </w:r>
                        <w:r>
                          <w:rPr>
                            <w:rFonts w:cs="Calibri" w:hAnsi="Calibri" w:eastAsia="Calibri" w:ascii="Calibri"/>
                            <w:color w:val="221f20"/>
                            <w:w w:val="108"/>
                            <w:sz w:val="16"/>
                          </w:rPr>
                          <w:t xml:space="preserve">of</w:t>
                        </w:r>
                        <w:r>
                          <w:rPr>
                            <w:rFonts w:cs="Calibri" w:hAnsi="Calibri" w:eastAsia="Calibri" w:ascii="Calibri"/>
                            <w:color w:val="221f20"/>
                            <w:spacing w:val="13"/>
                            <w:w w:val="108"/>
                            <w:sz w:val="16"/>
                          </w:rPr>
                          <w:t xml:space="preserve"> </w:t>
                        </w:r>
                        <w:r>
                          <w:rPr>
                            <w:rFonts w:cs="Calibri" w:hAnsi="Calibri" w:eastAsia="Calibri" w:ascii="Calibri"/>
                            <w:color w:val="221f20"/>
                            <w:w w:val="108"/>
                            <w:sz w:val="16"/>
                          </w:rPr>
                          <w:t xml:space="preserve">modes:</w:t>
                        </w:r>
                      </w:p>
                    </w:txbxContent>
                  </v:textbox>
                </v:rect>
                <v:shape id="Shape 7702" style="position:absolute;width:1981;height:1981;left:2672;top:1874;" coordsize="198133,198133" path="m198133,99073c198133,153772,153772,198133,99073,198133c44361,198133,0,153772,0,99073c0,44348,44361,0,99073,0c153772,0,198133,44348,198133,99073x">
                  <v:stroke weight="0.78pt" endcap="round" joinstyle="round" on="true" color="#221f20"/>
                  <v:fill on="false" color="#000000" opacity="0"/>
                </v:shape>
                <v:rect id="Rectangle 7703" style="position:absolute;width:902;height:1441;left:3323;top:2431;" filled="f" stroked="f">
                  <v:textbox inset="0,0,0,0">
                    <w:txbxContent>
                      <w:p>
                        <w:pPr>
                          <w:spacing w:before="0" w:after="160" w:line="259" w:lineRule="auto"/>
                          <w:ind w:left="0" w:firstLine="0"/>
                          <w:jc w:val="left"/>
                        </w:pPr>
                        <w:r>
                          <w:rPr>
                            <w:rFonts w:cs="Calibri" w:hAnsi="Calibri" w:eastAsia="Calibri" w:ascii="Calibri"/>
                            <w:color w:val="221f20"/>
                            <w:w w:val="107"/>
                            <w:sz w:val="16"/>
                          </w:rPr>
                          <w:t xml:space="preserve">U</w:t>
                        </w:r>
                      </w:p>
                    </w:txbxContent>
                  </v:textbox>
                </v:rect>
                <v:shape id="Shape 7704" style="position:absolute;width:1981;height:1981;left:5345;top:6479;" coordsize="198133,198120" path="m198133,99060c198133,153772,153759,198120,99073,198120c44348,198120,0,153772,0,99060c0,44361,44348,0,99073,0c153759,0,198133,44361,198133,99060x">
                  <v:stroke weight="0.78pt" endcap="round" joinstyle="round" on="true" color="#221f20"/>
                  <v:fill on="false" color="#000000" opacity="0"/>
                </v:shape>
                <v:rect id="Rectangle 7705" style="position:absolute;width:494;height:1441;left:6150;top:7035;"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706" style="position:absolute;width:1981;height:1981;left:0;top:6479;" coordsize="198133,198120" path="m198133,99060c198133,153772,153759,198120,99073,198120c44348,198120,0,153772,0,99060c0,44361,44348,0,99073,0c153759,0,198133,44361,198133,99060x">
                  <v:stroke weight="0.78pt" endcap="round" joinstyle="round" on="true" color="#221f20"/>
                  <v:fill on="false" color="#000000" opacity="0"/>
                </v:shape>
                <v:rect id="Rectangle 7707" style="position:absolute;width:662;height:1441;left:741;top:7035;" filled="f" stroked="f">
                  <v:textbox inset="0,0,0,0">
                    <w:txbxContent>
                      <w:p>
                        <w:pPr>
                          <w:spacing w:before="0" w:after="160" w:line="259" w:lineRule="auto"/>
                          <w:ind w:left="0" w:firstLine="0"/>
                          <w:jc w:val="left"/>
                        </w:pPr>
                        <w:r>
                          <w:rPr>
                            <w:rFonts w:cs="Calibri" w:hAnsi="Calibri" w:eastAsia="Calibri" w:ascii="Calibri"/>
                            <w:color w:val="221f20"/>
                            <w:w w:val="99"/>
                            <w:sz w:val="16"/>
                          </w:rPr>
                          <w:t xml:space="preserve">P</w:t>
                        </w:r>
                      </w:p>
                    </w:txbxContent>
                  </v:textbox>
                </v:rect>
                <v:shape id="Shape 7708" style="position:absolute;width:1434;height:2484;left:1476;top:4108;" coordsize="143459,248476" path="m0,248476l143459,0">
                  <v:stroke weight="0.585pt" endcap="flat" joinstyle="miter" miterlimit="4" on="true" color="#221f20"/>
                  <v:fill on="false" color="#000000" opacity="0"/>
                </v:shape>
                <v:shape id="Shape 7709" style="position:absolute;width:481;height:555;left:2628;top:3761;" coordsize="48120,55550" path="m48120,0l48120,55550l0,27775l48120,0x">
                  <v:stroke weight="0pt" endcap="flat" joinstyle="miter" miterlimit="4" on="false" color="#000000" opacity="0"/>
                  <v:fill on="true" color="#221f20"/>
                </v:shape>
                <v:shape id="Shape 7710" style="position:absolute;width:2869;height:0;left:2488;top:7469;" coordsize="286919,0" path="m286919,0l0,0">
                  <v:stroke weight="0.585pt" endcap="flat" joinstyle="miter" miterlimit="4" on="true" color="#221f20"/>
                  <v:fill on="false" color="#000000" opacity="0"/>
                </v:shape>
                <v:shape id="Shape 7711" style="position:absolute;width:481;height:555;left:2088;top:7193;" coordsize="48120,55563" path="m48120,0l48120,55563l0,27788l48120,0x">
                  <v:stroke weight="0pt" endcap="flat" joinstyle="miter" miterlimit="4" on="false" color="#000000" opacity="0"/>
                  <v:fill on="true" color="#221f20"/>
                </v:shape>
                <v:shape id="Shape 7712" style="position:absolute;width:1434;height:2484;left:4094;top:3761;" coordsize="143459,248488" path="m0,0l143459,248488">
                  <v:stroke weight="0.585pt" endcap="flat" joinstyle="miter" miterlimit="4" on="true" color="#221f20"/>
                  <v:fill on="false" color="#000000" opacity="0"/>
                </v:shape>
                <v:shape id="Shape 7713" style="position:absolute;width:481;height:555;left:5249;top:6036;" coordsize="48120,55563" path="m48120,0l48120,55563l0,27775l48120,0x">
                  <v:stroke weight="0pt" endcap="flat" joinstyle="miter" miterlimit="4" on="false" color="#000000" opacity="0"/>
                  <v:fill on="true" color="#221f2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B547C5F" wp14:editId="23343A1B">
                <wp:simplePos x="0" y="0"/>
                <wp:positionH relativeFrom="column">
                  <wp:posOffset>2284984</wp:posOffset>
                </wp:positionH>
                <wp:positionV relativeFrom="paragraph">
                  <wp:posOffset>1732570</wp:posOffset>
                </wp:positionV>
                <wp:extent cx="449351" cy="198120"/>
                <wp:effectExtent l="0" t="0" r="0" b="0"/>
                <wp:wrapSquare wrapText="bothSides"/>
                <wp:docPr id="255858" name="Group 255858"/>
                <wp:cNvGraphicFramePr/>
                <a:graphic xmlns:a="http://schemas.openxmlformats.org/drawingml/2006/main">
                  <a:graphicData uri="http://schemas.microsoft.com/office/word/2010/wordprocessingGroup">
                    <wpg:wgp>
                      <wpg:cNvGrpSpPr/>
                      <wpg:grpSpPr>
                        <a:xfrm>
                          <a:off x="0" y="0"/>
                          <a:ext cx="449351" cy="198120"/>
                          <a:chOff x="0" y="0"/>
                          <a:chExt cx="449351" cy="198120"/>
                        </a:xfrm>
                      </wpg:grpSpPr>
                      <wps:wsp>
                        <wps:cNvPr id="7593" name="Shape 7593"/>
                        <wps:cNvSpPr/>
                        <wps:spPr>
                          <a:xfrm>
                            <a:off x="251218" y="0"/>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594" name="Rectangle 7594"/>
                        <wps:cNvSpPr/>
                        <wps:spPr>
                          <a:xfrm>
                            <a:off x="325371" y="58161"/>
                            <a:ext cx="66273" cy="144140"/>
                          </a:xfrm>
                          <a:prstGeom prst="rect">
                            <a:avLst/>
                          </a:prstGeom>
                          <a:ln>
                            <a:noFill/>
                          </a:ln>
                        </wps:spPr>
                        <wps:txbx>
                          <w:txbxContent>
                            <w:p w14:paraId="0B389906" w14:textId="77777777" w:rsidR="00341511" w:rsidRDefault="00000000">
                              <w:pPr>
                                <w:spacing w:after="160" w:line="259" w:lineRule="auto"/>
                                <w:ind w:left="0" w:firstLine="0"/>
                                <w:jc w:val="left"/>
                              </w:pPr>
                              <w:r>
                                <w:rPr>
                                  <w:rFonts w:ascii="Calibri" w:eastAsia="Calibri" w:hAnsi="Calibri" w:cs="Calibri"/>
                                  <w:color w:val="221F20"/>
                                  <w:w w:val="99"/>
                                  <w:sz w:val="16"/>
                                </w:rPr>
                                <w:t>P</w:t>
                              </w:r>
                            </w:p>
                          </w:txbxContent>
                        </wps:txbx>
                        <wps:bodyPr horzOverflow="overflow" vert="horz" lIns="0" tIns="0" rIns="0" bIns="0" rtlCol="0">
                          <a:noAutofit/>
                        </wps:bodyPr>
                      </wps:wsp>
                      <wps:wsp>
                        <wps:cNvPr id="7694" name="Shape 7694"/>
                        <wps:cNvSpPr/>
                        <wps:spPr>
                          <a:xfrm>
                            <a:off x="0" y="107036"/>
                            <a:ext cx="191821" cy="0"/>
                          </a:xfrm>
                          <a:custGeom>
                            <a:avLst/>
                            <a:gdLst/>
                            <a:ahLst/>
                            <a:cxnLst/>
                            <a:rect l="0" t="0" r="0" b="0"/>
                            <a:pathLst>
                              <a:path w="191821">
                                <a:moveTo>
                                  <a:pt x="0" y="0"/>
                                </a:moveTo>
                                <a:lnTo>
                                  <a:pt x="191821" y="0"/>
                                </a:lnTo>
                              </a:path>
                            </a:pathLst>
                          </a:custGeom>
                          <a:ln w="7429" cap="flat">
                            <a:miter lim="100000"/>
                          </a:ln>
                        </wps:spPr>
                        <wps:style>
                          <a:lnRef idx="1">
                            <a:srgbClr val="221F20"/>
                          </a:lnRef>
                          <a:fillRef idx="0">
                            <a:srgbClr val="000000">
                              <a:alpha val="0"/>
                            </a:srgbClr>
                          </a:fillRef>
                          <a:effectRef idx="0">
                            <a:scrgbClr r="0" g="0" b="0"/>
                          </a:effectRef>
                          <a:fontRef idx="none"/>
                        </wps:style>
                        <wps:bodyPr/>
                      </wps:wsp>
                      <wps:wsp>
                        <wps:cNvPr id="7695" name="Shape 7695"/>
                        <wps:cNvSpPr/>
                        <wps:spPr>
                          <a:xfrm>
                            <a:off x="183680" y="79108"/>
                            <a:ext cx="48120" cy="55575"/>
                          </a:xfrm>
                          <a:custGeom>
                            <a:avLst/>
                            <a:gdLst/>
                            <a:ahLst/>
                            <a:cxnLst/>
                            <a:rect l="0" t="0" r="0" b="0"/>
                            <a:pathLst>
                              <a:path w="48120" h="55575">
                                <a:moveTo>
                                  <a:pt x="0" y="0"/>
                                </a:moveTo>
                                <a:lnTo>
                                  <a:pt x="48120" y="27788"/>
                                </a:lnTo>
                                <a:lnTo>
                                  <a:pt x="0" y="5557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255858" style="width:35.382pt;height:15.6pt;position:absolute;mso-position-horizontal-relative:text;mso-position-horizontal:absolute;margin-left:179.92pt;mso-position-vertical-relative:text;margin-top:136.423pt;" coordsize="4493,1981">
                <v:shape id="Shape 7593" style="position:absolute;width:1981;height:1981;left:2512;top:0;" coordsize="198133,198120" path="m198133,99060c198133,153772,153784,198120,99073,198120c44361,198120,0,153772,0,99060c0,44348,44361,0,99073,0c153784,0,198133,44348,198133,99060x">
                  <v:stroke weight="0.78pt" endcap="round" joinstyle="round" on="true" color="#221f20"/>
                  <v:fill on="false" color="#000000" opacity="0"/>
                </v:shape>
                <v:rect id="Rectangle 7594" style="position:absolute;width:662;height:1441;left:3253;top:581;" filled="f" stroked="f">
                  <v:textbox inset="0,0,0,0">
                    <w:txbxContent>
                      <w:p>
                        <w:pPr>
                          <w:spacing w:before="0" w:after="160" w:line="259" w:lineRule="auto"/>
                          <w:ind w:left="0" w:firstLine="0"/>
                          <w:jc w:val="left"/>
                        </w:pPr>
                        <w:r>
                          <w:rPr>
                            <w:rFonts w:cs="Calibri" w:hAnsi="Calibri" w:eastAsia="Calibri" w:ascii="Calibri"/>
                            <w:color w:val="221f20"/>
                            <w:w w:val="99"/>
                            <w:sz w:val="16"/>
                          </w:rPr>
                          <w:t xml:space="preserve">P</w:t>
                        </w:r>
                      </w:p>
                    </w:txbxContent>
                  </v:textbox>
                </v:rect>
                <v:shape id="Shape 7694" style="position:absolute;width:1918;height:0;left:0;top:1070;" coordsize="191821,0" path="m0,0l191821,0">
                  <v:stroke weight="0.585pt" endcap="flat" joinstyle="miter" miterlimit="4" on="true" color="#221f20"/>
                  <v:fill on="false" color="#000000" opacity="0"/>
                </v:shape>
                <v:shape id="Shape 7695" style="position:absolute;width:481;height:555;left:1836;top:791;" coordsize="48120,55575" path="m0,0l48120,27788l0,55575l0,0x">
                  <v:stroke weight="0pt" endcap="flat" joinstyle="miter" miterlimit="4" on="false" color="#000000" opacity="0"/>
                  <v:fill on="true" color="#221f2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5A5DF5F" wp14:editId="677716E0">
                <wp:simplePos x="0" y="0"/>
                <wp:positionH relativeFrom="column">
                  <wp:posOffset>2284984</wp:posOffset>
                </wp:positionH>
                <wp:positionV relativeFrom="paragraph">
                  <wp:posOffset>2319030</wp:posOffset>
                </wp:positionV>
                <wp:extent cx="449351" cy="503237"/>
                <wp:effectExtent l="0" t="0" r="0" b="0"/>
                <wp:wrapSquare wrapText="bothSides"/>
                <wp:docPr id="255859" name="Group 255859"/>
                <wp:cNvGraphicFramePr/>
                <a:graphic xmlns:a="http://schemas.openxmlformats.org/drawingml/2006/main">
                  <a:graphicData uri="http://schemas.microsoft.com/office/word/2010/wordprocessingGroup">
                    <wpg:wgp>
                      <wpg:cNvGrpSpPr/>
                      <wpg:grpSpPr>
                        <a:xfrm>
                          <a:off x="0" y="0"/>
                          <a:ext cx="449351" cy="503237"/>
                          <a:chOff x="0" y="0"/>
                          <a:chExt cx="449351" cy="503237"/>
                        </a:xfrm>
                      </wpg:grpSpPr>
                      <wps:wsp>
                        <wps:cNvPr id="7613" name="Shape 7613"/>
                        <wps:cNvSpPr/>
                        <wps:spPr>
                          <a:xfrm>
                            <a:off x="251218" y="305117"/>
                            <a:ext cx="198133" cy="198120"/>
                          </a:xfrm>
                          <a:custGeom>
                            <a:avLst/>
                            <a:gdLst/>
                            <a:ahLst/>
                            <a:cxnLst/>
                            <a:rect l="0" t="0" r="0" b="0"/>
                            <a:pathLst>
                              <a:path w="198133" h="198120">
                                <a:moveTo>
                                  <a:pt x="198133" y="99060"/>
                                </a:moveTo>
                                <a:cubicBezTo>
                                  <a:pt x="198133" y="153772"/>
                                  <a:pt x="153784" y="198120"/>
                                  <a:pt x="99073" y="198120"/>
                                </a:cubicBezTo>
                                <a:cubicBezTo>
                                  <a:pt x="44361" y="198120"/>
                                  <a:pt x="0" y="153772"/>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14" name="Rectangle 7614"/>
                        <wps:cNvSpPr/>
                        <wps:spPr>
                          <a:xfrm>
                            <a:off x="316357" y="363275"/>
                            <a:ext cx="90252" cy="144140"/>
                          </a:xfrm>
                          <a:prstGeom prst="rect">
                            <a:avLst/>
                          </a:prstGeom>
                          <a:ln>
                            <a:noFill/>
                          </a:ln>
                        </wps:spPr>
                        <wps:txbx>
                          <w:txbxContent>
                            <w:p w14:paraId="31126D26" w14:textId="77777777" w:rsidR="00341511" w:rsidRDefault="00000000">
                              <w:pPr>
                                <w:spacing w:after="160" w:line="259" w:lineRule="auto"/>
                                <w:ind w:left="0" w:firstLine="0"/>
                                <w:jc w:val="left"/>
                              </w:pPr>
                              <w:r>
                                <w:rPr>
                                  <w:rFonts w:ascii="Calibri" w:eastAsia="Calibri" w:hAnsi="Calibri" w:cs="Calibri"/>
                                  <w:color w:val="221F20"/>
                                  <w:w w:val="107"/>
                                  <w:sz w:val="16"/>
                                </w:rPr>
                                <w:t>U</w:t>
                              </w:r>
                            </w:p>
                          </w:txbxContent>
                        </wps:txbx>
                        <wps:bodyPr horzOverflow="overflow" vert="horz" lIns="0" tIns="0" rIns="0" bIns="0" rtlCol="0">
                          <a:noAutofit/>
                        </wps:bodyPr>
                      </wps:wsp>
                      <wps:wsp>
                        <wps:cNvPr id="7624" name="Shape 7624"/>
                        <wps:cNvSpPr/>
                        <wps:spPr>
                          <a:xfrm>
                            <a:off x="5309" y="0"/>
                            <a:ext cx="198133" cy="198133"/>
                          </a:xfrm>
                          <a:custGeom>
                            <a:avLst/>
                            <a:gdLst/>
                            <a:ahLst/>
                            <a:cxnLst/>
                            <a:rect l="0" t="0" r="0" b="0"/>
                            <a:pathLst>
                              <a:path w="198133" h="198133">
                                <a:moveTo>
                                  <a:pt x="0" y="0"/>
                                </a:moveTo>
                                <a:lnTo>
                                  <a:pt x="198133" y="0"/>
                                </a:lnTo>
                                <a:lnTo>
                                  <a:pt x="198133" y="198133"/>
                                </a:lnTo>
                                <a:lnTo>
                                  <a:pt x="0" y="198133"/>
                                </a:ln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96" name="Shape 7696"/>
                        <wps:cNvSpPr/>
                        <wps:spPr>
                          <a:xfrm>
                            <a:off x="0" y="403670"/>
                            <a:ext cx="191821" cy="0"/>
                          </a:xfrm>
                          <a:custGeom>
                            <a:avLst/>
                            <a:gdLst/>
                            <a:ahLst/>
                            <a:cxnLst/>
                            <a:rect l="0" t="0" r="0" b="0"/>
                            <a:pathLst>
                              <a:path w="191821">
                                <a:moveTo>
                                  <a:pt x="0" y="0"/>
                                </a:moveTo>
                                <a:lnTo>
                                  <a:pt x="191821" y="0"/>
                                </a:lnTo>
                              </a:path>
                            </a:pathLst>
                          </a:custGeom>
                          <a:ln w="7429" cap="flat">
                            <a:miter lim="100000"/>
                          </a:ln>
                        </wps:spPr>
                        <wps:style>
                          <a:lnRef idx="1">
                            <a:srgbClr val="221F20"/>
                          </a:lnRef>
                          <a:fillRef idx="0">
                            <a:srgbClr val="000000">
                              <a:alpha val="0"/>
                            </a:srgbClr>
                          </a:fillRef>
                          <a:effectRef idx="0">
                            <a:scrgbClr r="0" g="0" b="0"/>
                          </a:effectRef>
                          <a:fontRef idx="none"/>
                        </wps:style>
                        <wps:bodyPr/>
                      </wps:wsp>
                      <wps:wsp>
                        <wps:cNvPr id="7697" name="Shape 7697"/>
                        <wps:cNvSpPr/>
                        <wps:spPr>
                          <a:xfrm>
                            <a:off x="183680" y="375729"/>
                            <a:ext cx="48120" cy="55563"/>
                          </a:xfrm>
                          <a:custGeom>
                            <a:avLst/>
                            <a:gdLst/>
                            <a:ahLst/>
                            <a:cxnLst/>
                            <a:rect l="0" t="0" r="0" b="0"/>
                            <a:pathLst>
                              <a:path w="48120" h="55563">
                                <a:moveTo>
                                  <a:pt x="0" y="0"/>
                                </a:moveTo>
                                <a:lnTo>
                                  <a:pt x="48120" y="27787"/>
                                </a:lnTo>
                                <a:lnTo>
                                  <a:pt x="0" y="55563"/>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255859" style="width:35.382pt;height:39.625pt;position:absolute;mso-position-horizontal-relative:text;mso-position-horizontal:absolute;margin-left:179.92pt;mso-position-vertical-relative:text;margin-top:182.601pt;" coordsize="4493,5032">
                <v:shape id="Shape 7613" style="position:absolute;width:1981;height:1981;left:2512;top:3051;" coordsize="198133,198120" path="m198133,99060c198133,153772,153784,198120,99073,198120c44361,198120,0,153772,0,99060c0,44348,44361,0,99073,0c153784,0,198133,44348,198133,99060x">
                  <v:stroke weight="0.78pt" endcap="round" joinstyle="round" on="true" color="#221f20"/>
                  <v:fill on="false" color="#000000" opacity="0"/>
                </v:shape>
                <v:rect id="Rectangle 7614" style="position:absolute;width:902;height:1441;left:3163;top:3632;" filled="f" stroked="f">
                  <v:textbox inset="0,0,0,0">
                    <w:txbxContent>
                      <w:p>
                        <w:pPr>
                          <w:spacing w:before="0" w:after="160" w:line="259" w:lineRule="auto"/>
                          <w:ind w:left="0" w:firstLine="0"/>
                          <w:jc w:val="left"/>
                        </w:pPr>
                        <w:r>
                          <w:rPr>
                            <w:rFonts w:cs="Calibri" w:hAnsi="Calibri" w:eastAsia="Calibri" w:ascii="Calibri"/>
                            <w:color w:val="221f20"/>
                            <w:w w:val="107"/>
                            <w:sz w:val="16"/>
                          </w:rPr>
                          <w:t xml:space="preserve">U</w:t>
                        </w:r>
                      </w:p>
                    </w:txbxContent>
                  </v:textbox>
                </v:rect>
                <v:shape id="Shape 7624" style="position:absolute;width:1981;height:1981;left:53;top:0;" coordsize="198133,198133" path="m0,0l198133,0l198133,198133l0,198133x">
                  <v:stroke weight="0.78pt" endcap="round" joinstyle="round" on="true" color="#221f20"/>
                  <v:fill on="false" color="#000000" opacity="0"/>
                </v:shape>
                <v:shape id="Shape 7696" style="position:absolute;width:1918;height:0;left:0;top:4036;" coordsize="191821,0" path="m0,0l191821,0">
                  <v:stroke weight="0.585pt" endcap="flat" joinstyle="miter" miterlimit="4" on="true" color="#221f20"/>
                  <v:fill on="false" color="#000000" opacity="0"/>
                </v:shape>
                <v:shape id="Shape 7697" style="position:absolute;width:481;height:555;left:1836;top:3757;" coordsize="48120,55563" path="m0,0l48120,27787l0,55563l0,0x">
                  <v:stroke weight="0pt" endcap="flat" joinstyle="miter" miterlimit="4" on="false" color="#000000" opacity="0"/>
                  <v:fill on="true" color="#221f2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EB587A2" wp14:editId="75214025">
                <wp:simplePos x="0" y="0"/>
                <wp:positionH relativeFrom="column">
                  <wp:posOffset>2284984</wp:posOffset>
                </wp:positionH>
                <wp:positionV relativeFrom="paragraph">
                  <wp:posOffset>3218546</wp:posOffset>
                </wp:positionV>
                <wp:extent cx="449351" cy="198120"/>
                <wp:effectExtent l="0" t="0" r="0" b="0"/>
                <wp:wrapSquare wrapText="bothSides"/>
                <wp:docPr id="255860" name="Group 255860"/>
                <wp:cNvGraphicFramePr/>
                <a:graphic xmlns:a="http://schemas.openxmlformats.org/drawingml/2006/main">
                  <a:graphicData uri="http://schemas.microsoft.com/office/word/2010/wordprocessingGroup">
                    <wpg:wgp>
                      <wpg:cNvGrpSpPr/>
                      <wpg:grpSpPr>
                        <a:xfrm>
                          <a:off x="0" y="0"/>
                          <a:ext cx="449351" cy="198120"/>
                          <a:chOff x="0" y="0"/>
                          <a:chExt cx="449351" cy="198120"/>
                        </a:xfrm>
                      </wpg:grpSpPr>
                      <wps:wsp>
                        <wps:cNvPr id="7646" name="Shape 7646"/>
                        <wps:cNvSpPr/>
                        <wps:spPr>
                          <a:xfrm>
                            <a:off x="251218" y="0"/>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47" name="Rectangle 7647"/>
                        <wps:cNvSpPr/>
                        <wps:spPr>
                          <a:xfrm>
                            <a:off x="331712" y="58143"/>
                            <a:ext cx="49408" cy="144140"/>
                          </a:xfrm>
                          <a:prstGeom prst="rect">
                            <a:avLst/>
                          </a:prstGeom>
                          <a:ln>
                            <a:noFill/>
                          </a:ln>
                        </wps:spPr>
                        <wps:txbx>
                          <w:txbxContent>
                            <w:p w14:paraId="22612E90" w14:textId="77777777" w:rsidR="00341511" w:rsidRDefault="00000000">
                              <w:pPr>
                                <w:spacing w:after="160" w:line="259" w:lineRule="auto"/>
                                <w:ind w:left="0" w:firstLine="0"/>
                                <w:jc w:val="left"/>
                              </w:pPr>
                              <w:r>
                                <w:rPr>
                                  <w:rFonts w:ascii="Calibri" w:eastAsia="Calibri" w:hAnsi="Calibri" w:cs="Calibri"/>
                                  <w:color w:val="221F20"/>
                                  <w:w w:val="89"/>
                                  <w:sz w:val="16"/>
                                </w:rPr>
                                <w:t>L</w:t>
                              </w:r>
                            </w:p>
                          </w:txbxContent>
                        </wps:txbx>
                        <wps:bodyPr horzOverflow="overflow" vert="horz" lIns="0" tIns="0" rIns="0" bIns="0" rtlCol="0">
                          <a:noAutofit/>
                        </wps:bodyPr>
                      </wps:wsp>
                      <wps:wsp>
                        <wps:cNvPr id="7698" name="Shape 7698"/>
                        <wps:cNvSpPr/>
                        <wps:spPr>
                          <a:xfrm>
                            <a:off x="0" y="104191"/>
                            <a:ext cx="191821" cy="0"/>
                          </a:xfrm>
                          <a:custGeom>
                            <a:avLst/>
                            <a:gdLst/>
                            <a:ahLst/>
                            <a:cxnLst/>
                            <a:rect l="0" t="0" r="0" b="0"/>
                            <a:pathLst>
                              <a:path w="191821">
                                <a:moveTo>
                                  <a:pt x="0" y="0"/>
                                </a:moveTo>
                                <a:lnTo>
                                  <a:pt x="191821" y="0"/>
                                </a:lnTo>
                              </a:path>
                            </a:pathLst>
                          </a:custGeom>
                          <a:ln w="7429" cap="flat">
                            <a:miter lim="100000"/>
                          </a:ln>
                        </wps:spPr>
                        <wps:style>
                          <a:lnRef idx="1">
                            <a:srgbClr val="221F20"/>
                          </a:lnRef>
                          <a:fillRef idx="0">
                            <a:srgbClr val="000000">
                              <a:alpha val="0"/>
                            </a:srgbClr>
                          </a:fillRef>
                          <a:effectRef idx="0">
                            <a:scrgbClr r="0" g="0" b="0"/>
                          </a:effectRef>
                          <a:fontRef idx="none"/>
                        </wps:style>
                        <wps:bodyPr/>
                      </wps:wsp>
                      <wps:wsp>
                        <wps:cNvPr id="7699" name="Shape 7699"/>
                        <wps:cNvSpPr/>
                        <wps:spPr>
                          <a:xfrm>
                            <a:off x="183680" y="76251"/>
                            <a:ext cx="48120" cy="55563"/>
                          </a:xfrm>
                          <a:custGeom>
                            <a:avLst/>
                            <a:gdLst/>
                            <a:ahLst/>
                            <a:cxnLst/>
                            <a:rect l="0" t="0" r="0" b="0"/>
                            <a:pathLst>
                              <a:path w="48120" h="55563">
                                <a:moveTo>
                                  <a:pt x="0" y="0"/>
                                </a:moveTo>
                                <a:lnTo>
                                  <a:pt x="48120" y="27775"/>
                                </a:lnTo>
                                <a:lnTo>
                                  <a:pt x="0" y="55563"/>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255860" style="width:35.382pt;height:15.6pt;position:absolute;mso-position-horizontal-relative:text;mso-position-horizontal:absolute;margin-left:179.92pt;mso-position-vertical-relative:text;margin-top:253.429pt;" coordsize="4493,1981">
                <v:shape id="Shape 7646" style="position:absolute;width:1981;height:1981;left:2512;top:0;" coordsize="198133,198120" path="m198133,99060c198133,153759,153784,198120,99073,198120c44361,198120,0,153759,0,99060c0,44348,44361,0,99073,0c153784,0,198133,44348,198133,99060x">
                  <v:stroke weight="0.78pt" endcap="round" joinstyle="round" on="true" color="#221f20"/>
                  <v:fill on="false" color="#000000" opacity="0"/>
                </v:shape>
                <v:rect id="Rectangle 7647" style="position:absolute;width:494;height:1441;left:3317;top:581;" filled="f" stroked="f">
                  <v:textbox inset="0,0,0,0">
                    <w:txbxContent>
                      <w:p>
                        <w:pPr>
                          <w:spacing w:before="0" w:after="160" w:line="259" w:lineRule="auto"/>
                          <w:ind w:left="0" w:firstLine="0"/>
                          <w:jc w:val="left"/>
                        </w:pPr>
                        <w:r>
                          <w:rPr>
                            <w:rFonts w:cs="Calibri" w:hAnsi="Calibri" w:eastAsia="Calibri" w:ascii="Calibri"/>
                            <w:color w:val="221f20"/>
                            <w:w w:val="89"/>
                            <w:sz w:val="16"/>
                          </w:rPr>
                          <w:t xml:space="preserve">L</w:t>
                        </w:r>
                      </w:p>
                    </w:txbxContent>
                  </v:textbox>
                </v:rect>
                <v:shape id="Shape 7698" style="position:absolute;width:1918;height:0;left:0;top:1041;" coordsize="191821,0" path="m0,0l191821,0">
                  <v:stroke weight="0.585pt" endcap="flat" joinstyle="miter" miterlimit="4" on="true" color="#221f20"/>
                  <v:fill on="false" color="#000000" opacity="0"/>
                </v:shape>
                <v:shape id="Shape 7699" style="position:absolute;width:481;height:555;left:1836;top:762;" coordsize="48120,55563" path="m0,0l48120,27775l0,55563l0,0x">
                  <v:stroke weight="0pt" endcap="flat" joinstyle="miter" miterlimit="4" on="false" color="#000000" opacity="0"/>
                  <v:fill on="true" color="#221f2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7A6B3AB" wp14:editId="71477412">
                <wp:simplePos x="0" y="0"/>
                <wp:positionH relativeFrom="column">
                  <wp:posOffset>2284984</wp:posOffset>
                </wp:positionH>
                <wp:positionV relativeFrom="paragraph">
                  <wp:posOffset>4110111</wp:posOffset>
                </wp:positionV>
                <wp:extent cx="449351" cy="198120"/>
                <wp:effectExtent l="0" t="0" r="0" b="0"/>
                <wp:wrapSquare wrapText="bothSides"/>
                <wp:docPr id="255861" name="Group 255861"/>
                <wp:cNvGraphicFramePr/>
                <a:graphic xmlns:a="http://schemas.openxmlformats.org/drawingml/2006/main">
                  <a:graphicData uri="http://schemas.microsoft.com/office/word/2010/wordprocessingGroup">
                    <wpg:wgp>
                      <wpg:cNvGrpSpPr/>
                      <wpg:grpSpPr>
                        <a:xfrm>
                          <a:off x="0" y="0"/>
                          <a:ext cx="449351" cy="198120"/>
                          <a:chOff x="0" y="0"/>
                          <a:chExt cx="449351" cy="198120"/>
                        </a:xfrm>
                      </wpg:grpSpPr>
                      <wps:wsp>
                        <wps:cNvPr id="7676" name="Shape 7676"/>
                        <wps:cNvSpPr/>
                        <wps:spPr>
                          <a:xfrm>
                            <a:off x="251218" y="0"/>
                            <a:ext cx="198133" cy="198120"/>
                          </a:xfrm>
                          <a:custGeom>
                            <a:avLst/>
                            <a:gdLst/>
                            <a:ahLst/>
                            <a:cxnLst/>
                            <a:rect l="0" t="0" r="0" b="0"/>
                            <a:pathLst>
                              <a:path w="198133" h="198120">
                                <a:moveTo>
                                  <a:pt x="198133" y="99060"/>
                                </a:moveTo>
                                <a:cubicBezTo>
                                  <a:pt x="198133" y="153759"/>
                                  <a:pt x="153784" y="198120"/>
                                  <a:pt x="99073" y="198120"/>
                                </a:cubicBezTo>
                                <a:cubicBezTo>
                                  <a:pt x="44361" y="198120"/>
                                  <a:pt x="0" y="153759"/>
                                  <a:pt x="0" y="99060"/>
                                </a:cubicBezTo>
                                <a:cubicBezTo>
                                  <a:pt x="0" y="44348"/>
                                  <a:pt x="44361" y="0"/>
                                  <a:pt x="99073" y="0"/>
                                </a:cubicBezTo>
                                <a:cubicBezTo>
                                  <a:pt x="153784" y="0"/>
                                  <a:pt x="198133" y="44348"/>
                                  <a:pt x="198133" y="99060"/>
                                </a:cubicBezTo>
                                <a:close/>
                              </a:path>
                            </a:pathLst>
                          </a:custGeom>
                          <a:ln w="9906" cap="rnd">
                            <a:round/>
                          </a:ln>
                        </wps:spPr>
                        <wps:style>
                          <a:lnRef idx="1">
                            <a:srgbClr val="221F20"/>
                          </a:lnRef>
                          <a:fillRef idx="0">
                            <a:srgbClr val="000000">
                              <a:alpha val="0"/>
                            </a:srgbClr>
                          </a:fillRef>
                          <a:effectRef idx="0">
                            <a:scrgbClr r="0" g="0" b="0"/>
                          </a:effectRef>
                          <a:fontRef idx="none"/>
                        </wps:style>
                        <wps:bodyPr/>
                      </wps:wsp>
                      <wps:wsp>
                        <wps:cNvPr id="7677" name="Rectangle 7677"/>
                        <wps:cNvSpPr/>
                        <wps:spPr>
                          <a:xfrm>
                            <a:off x="325371" y="58151"/>
                            <a:ext cx="66273" cy="144140"/>
                          </a:xfrm>
                          <a:prstGeom prst="rect">
                            <a:avLst/>
                          </a:prstGeom>
                          <a:ln>
                            <a:noFill/>
                          </a:ln>
                        </wps:spPr>
                        <wps:txbx>
                          <w:txbxContent>
                            <w:p w14:paraId="1C522139" w14:textId="77777777" w:rsidR="00341511" w:rsidRDefault="00000000">
                              <w:pPr>
                                <w:spacing w:after="160" w:line="259" w:lineRule="auto"/>
                                <w:ind w:left="0" w:firstLine="0"/>
                                <w:jc w:val="left"/>
                              </w:pPr>
                              <w:r>
                                <w:rPr>
                                  <w:rFonts w:ascii="Calibri" w:eastAsia="Calibri" w:hAnsi="Calibri" w:cs="Calibri"/>
                                  <w:color w:val="221F20"/>
                                  <w:w w:val="99"/>
                                  <w:sz w:val="16"/>
                                </w:rPr>
                                <w:t>P</w:t>
                              </w:r>
                            </w:p>
                          </w:txbxContent>
                        </wps:txbx>
                        <wps:bodyPr horzOverflow="overflow" vert="horz" lIns="0" tIns="0" rIns="0" bIns="0" rtlCol="0">
                          <a:noAutofit/>
                        </wps:bodyPr>
                      </wps:wsp>
                      <wps:wsp>
                        <wps:cNvPr id="7700" name="Shape 7700"/>
                        <wps:cNvSpPr/>
                        <wps:spPr>
                          <a:xfrm>
                            <a:off x="0" y="101371"/>
                            <a:ext cx="191821" cy="0"/>
                          </a:xfrm>
                          <a:custGeom>
                            <a:avLst/>
                            <a:gdLst/>
                            <a:ahLst/>
                            <a:cxnLst/>
                            <a:rect l="0" t="0" r="0" b="0"/>
                            <a:pathLst>
                              <a:path w="191821">
                                <a:moveTo>
                                  <a:pt x="0" y="0"/>
                                </a:moveTo>
                                <a:lnTo>
                                  <a:pt x="191821" y="0"/>
                                </a:lnTo>
                              </a:path>
                            </a:pathLst>
                          </a:custGeom>
                          <a:ln w="7429" cap="flat">
                            <a:miter lim="100000"/>
                          </a:ln>
                        </wps:spPr>
                        <wps:style>
                          <a:lnRef idx="1">
                            <a:srgbClr val="221F20"/>
                          </a:lnRef>
                          <a:fillRef idx="0">
                            <a:srgbClr val="000000">
                              <a:alpha val="0"/>
                            </a:srgbClr>
                          </a:fillRef>
                          <a:effectRef idx="0">
                            <a:scrgbClr r="0" g="0" b="0"/>
                          </a:effectRef>
                          <a:fontRef idx="none"/>
                        </wps:style>
                        <wps:bodyPr/>
                      </wps:wsp>
                      <wps:wsp>
                        <wps:cNvPr id="7701" name="Shape 7701"/>
                        <wps:cNvSpPr/>
                        <wps:spPr>
                          <a:xfrm>
                            <a:off x="183680" y="73431"/>
                            <a:ext cx="48120" cy="55575"/>
                          </a:xfrm>
                          <a:custGeom>
                            <a:avLst/>
                            <a:gdLst/>
                            <a:ahLst/>
                            <a:cxnLst/>
                            <a:rect l="0" t="0" r="0" b="0"/>
                            <a:pathLst>
                              <a:path w="48120" h="55575">
                                <a:moveTo>
                                  <a:pt x="0" y="0"/>
                                </a:moveTo>
                                <a:lnTo>
                                  <a:pt x="48120" y="27788"/>
                                </a:lnTo>
                                <a:lnTo>
                                  <a:pt x="0" y="5557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255861" style="width:35.382pt;height:15.6pt;position:absolute;mso-position-horizontal-relative:text;mso-position-horizontal:absolute;margin-left:179.92pt;mso-position-vertical-relative:text;margin-top:323.631pt;" coordsize="4493,1981">
                <v:shape id="Shape 7676" style="position:absolute;width:1981;height:1981;left:2512;top:0;" coordsize="198133,198120" path="m198133,99060c198133,153759,153784,198120,99073,198120c44361,198120,0,153759,0,99060c0,44348,44361,0,99073,0c153784,0,198133,44348,198133,99060x">
                  <v:stroke weight="0.78pt" endcap="round" joinstyle="round" on="true" color="#221f20"/>
                  <v:fill on="false" color="#000000" opacity="0"/>
                </v:shape>
                <v:rect id="Rectangle 7677" style="position:absolute;width:662;height:1441;left:3253;top:581;" filled="f" stroked="f">
                  <v:textbox inset="0,0,0,0">
                    <w:txbxContent>
                      <w:p>
                        <w:pPr>
                          <w:spacing w:before="0" w:after="160" w:line="259" w:lineRule="auto"/>
                          <w:ind w:left="0" w:firstLine="0"/>
                          <w:jc w:val="left"/>
                        </w:pPr>
                        <w:r>
                          <w:rPr>
                            <w:rFonts w:cs="Calibri" w:hAnsi="Calibri" w:eastAsia="Calibri" w:ascii="Calibri"/>
                            <w:color w:val="221f20"/>
                            <w:w w:val="99"/>
                            <w:sz w:val="16"/>
                          </w:rPr>
                          <w:t xml:space="preserve">P</w:t>
                        </w:r>
                      </w:p>
                    </w:txbxContent>
                  </v:textbox>
                </v:rect>
                <v:shape id="Shape 7700" style="position:absolute;width:1918;height:0;left:0;top:1013;" coordsize="191821,0" path="m0,0l191821,0">
                  <v:stroke weight="0.585pt" endcap="flat" joinstyle="miter" miterlimit="4" on="true" color="#221f20"/>
                  <v:fill on="false" color="#000000" opacity="0"/>
                </v:shape>
                <v:shape id="Shape 7701" style="position:absolute;width:481;height:555;left:1836;top:734;" coordsize="48120,55575" path="m0,0l48120,27788l0,55575l0,0x">
                  <v:stroke weight="0pt" endcap="flat" joinstyle="miter" miterlimit="4" on="false" color="#000000" opacity="0"/>
                  <v:fill on="true" color="#221f20"/>
                </v:shape>
                <w10:wrap type="square"/>
              </v:group>
            </w:pict>
          </mc:Fallback>
        </mc:AlternateContent>
      </w:r>
      <w:r>
        <w:rPr>
          <w:rFonts w:ascii="Calibri" w:eastAsia="Calibri" w:hAnsi="Calibri" w:cs="Calibri"/>
          <w:sz w:val="22"/>
        </w:rPr>
        <w:tab/>
      </w:r>
      <w:r>
        <w:rPr>
          <w:rFonts w:ascii="Calibri" w:eastAsia="Calibri" w:hAnsi="Calibri" w:cs="Calibri"/>
          <w:color w:val="221F20"/>
          <w:sz w:val="16"/>
        </w:rPr>
        <w:t>U</w:t>
      </w:r>
      <w:r>
        <w:rPr>
          <w:rFonts w:ascii="Calibri" w:eastAsia="Calibri" w:hAnsi="Calibri" w:cs="Calibri"/>
          <w:color w:val="221F20"/>
          <w:sz w:val="16"/>
        </w:rPr>
        <w:tab/>
        <w:t>27</w:t>
      </w:r>
      <w:r>
        <w:rPr>
          <w:rFonts w:ascii="Calibri" w:eastAsia="Calibri" w:hAnsi="Calibri" w:cs="Calibri"/>
          <w:color w:val="221F20"/>
          <w:sz w:val="16"/>
        </w:rPr>
        <w:tab/>
      </w:r>
      <w:r>
        <w:rPr>
          <w:rFonts w:ascii="Calibri" w:eastAsia="Calibri" w:hAnsi="Calibri" w:cs="Calibri"/>
          <w:color w:val="221F20"/>
          <w:sz w:val="16"/>
          <w:bdr w:val="single" w:sz="12" w:space="0" w:color="221F20"/>
        </w:rPr>
        <w:t>18</w:t>
      </w:r>
      <w:r>
        <w:rPr>
          <w:rFonts w:ascii="Calibri" w:eastAsia="Calibri" w:hAnsi="Calibri" w:cs="Calibri"/>
          <w:color w:val="221F20"/>
          <w:sz w:val="16"/>
          <w:bdr w:val="single" w:sz="12" w:space="0" w:color="221F20"/>
        </w:rPr>
        <w:tab/>
      </w:r>
      <w:r>
        <w:rPr>
          <w:rFonts w:ascii="Calibri" w:eastAsia="Calibri" w:hAnsi="Calibri" w:cs="Calibri"/>
          <w:b/>
          <w:color w:val="221F20"/>
          <w:sz w:val="16"/>
        </w:rPr>
        <w:t>R</w:t>
      </w:r>
    </w:p>
    <w:p w14:paraId="35454150" w14:textId="77777777" w:rsidR="00341511" w:rsidRDefault="00000000">
      <w:pPr>
        <w:pBdr>
          <w:top w:val="single" w:sz="6" w:space="0" w:color="221F20"/>
          <w:left w:val="single" w:sz="6" w:space="0" w:color="221F20"/>
          <w:bottom w:val="single" w:sz="6" w:space="0" w:color="221F20"/>
          <w:right w:val="single" w:sz="6" w:space="0" w:color="221F20"/>
        </w:pBdr>
        <w:spacing w:before="259" w:after="260" w:line="265" w:lineRule="auto"/>
        <w:ind w:left="3152" w:right="1703" w:hanging="10"/>
        <w:jc w:val="left"/>
      </w:pPr>
      <w:r>
        <w:rPr>
          <w:rFonts w:ascii="Calibri" w:eastAsia="Calibri" w:hAnsi="Calibri" w:cs="Calibri"/>
          <w:b/>
          <w:color w:val="221F20"/>
          <w:sz w:val="16"/>
        </w:rPr>
        <w:t>i</w:t>
      </w:r>
    </w:p>
    <w:p w14:paraId="3CE76A89" w14:textId="77777777" w:rsidR="00341511" w:rsidRDefault="00000000">
      <w:pPr>
        <w:pBdr>
          <w:top w:val="single" w:sz="6" w:space="0" w:color="221F20"/>
          <w:left w:val="single" w:sz="6" w:space="0" w:color="221F20"/>
          <w:bottom w:val="single" w:sz="6" w:space="0" w:color="221F20"/>
          <w:right w:val="single" w:sz="6" w:space="0" w:color="221F20"/>
        </w:pBdr>
        <w:spacing w:after="260" w:line="265" w:lineRule="auto"/>
        <w:ind w:left="3152" w:right="1703" w:hanging="10"/>
        <w:jc w:val="left"/>
      </w:pPr>
      <w:r>
        <w:rPr>
          <w:rFonts w:ascii="Calibri" w:eastAsia="Calibri" w:hAnsi="Calibri" w:cs="Calibri"/>
          <w:b/>
          <w:color w:val="221F20"/>
          <w:sz w:val="16"/>
        </w:rPr>
        <w:t>g</w:t>
      </w:r>
    </w:p>
    <w:p w14:paraId="14EEE6C2" w14:textId="77777777" w:rsidR="00341511" w:rsidRDefault="00000000">
      <w:pPr>
        <w:pBdr>
          <w:top w:val="single" w:sz="6" w:space="0" w:color="221F20"/>
          <w:left w:val="single" w:sz="6" w:space="0" w:color="221F20"/>
          <w:bottom w:val="single" w:sz="6" w:space="0" w:color="221F20"/>
          <w:right w:val="single" w:sz="6" w:space="0" w:color="221F20"/>
        </w:pBdr>
        <w:spacing w:after="260" w:line="265" w:lineRule="auto"/>
        <w:ind w:left="3152" w:right="1703" w:hanging="10"/>
        <w:jc w:val="left"/>
      </w:pPr>
      <w:r>
        <w:rPr>
          <w:rFonts w:ascii="Calibri" w:eastAsia="Calibri" w:hAnsi="Calibri" w:cs="Calibri"/>
          <w:b/>
          <w:color w:val="221F20"/>
          <w:sz w:val="16"/>
        </w:rPr>
        <w:t>h</w:t>
      </w:r>
    </w:p>
    <w:p w14:paraId="2C1763EA" w14:textId="77777777" w:rsidR="00341511" w:rsidRDefault="00000000">
      <w:pPr>
        <w:tabs>
          <w:tab w:val="center" w:pos="3298"/>
          <w:tab w:val="center" w:pos="3765"/>
          <w:tab w:val="center" w:pos="5462"/>
        </w:tabs>
        <w:spacing w:after="32" w:line="259" w:lineRule="auto"/>
        <w:ind w:left="0" w:firstLine="0"/>
        <w:jc w:val="left"/>
      </w:pPr>
      <w:r>
        <w:rPr>
          <w:rFonts w:ascii="Calibri" w:eastAsia="Calibri" w:hAnsi="Calibri" w:cs="Calibri"/>
          <w:sz w:val="22"/>
        </w:rPr>
        <w:tab/>
      </w:r>
      <w:r>
        <w:rPr>
          <w:rFonts w:ascii="Calibri" w:eastAsia="Calibri" w:hAnsi="Calibri" w:cs="Calibri"/>
          <w:color w:val="221F20"/>
          <w:sz w:val="16"/>
          <w:bdr w:val="single" w:sz="12" w:space="0" w:color="221F20"/>
        </w:rPr>
        <w:t>20</w:t>
      </w:r>
      <w:r>
        <w:rPr>
          <w:rFonts w:ascii="Calibri" w:eastAsia="Calibri" w:hAnsi="Calibri" w:cs="Calibri"/>
          <w:color w:val="221F20"/>
          <w:sz w:val="16"/>
          <w:bdr w:val="single" w:sz="12" w:space="0" w:color="221F20"/>
        </w:rPr>
        <w:tab/>
      </w:r>
      <w:r>
        <w:rPr>
          <w:rFonts w:ascii="Calibri" w:eastAsia="Calibri" w:hAnsi="Calibri" w:cs="Calibri"/>
          <w:b/>
          <w:color w:val="221F20"/>
          <w:sz w:val="16"/>
        </w:rPr>
        <w:t>t</w:t>
      </w:r>
      <w:r>
        <w:rPr>
          <w:rFonts w:ascii="Calibri" w:eastAsia="Calibri" w:hAnsi="Calibri" w:cs="Calibri"/>
          <w:b/>
          <w:color w:val="221F20"/>
          <w:sz w:val="16"/>
        </w:rPr>
        <w:tab/>
      </w:r>
      <w:r>
        <w:rPr>
          <w:rFonts w:ascii="Calibri" w:eastAsia="Calibri" w:hAnsi="Calibri" w:cs="Calibri"/>
          <w:color w:val="221F20"/>
          <w:sz w:val="16"/>
        </w:rPr>
        <w:t>Decoded message:</w:t>
      </w:r>
    </w:p>
    <w:p w14:paraId="1860CDC5" w14:textId="77777777" w:rsidR="00341511" w:rsidRDefault="00000000">
      <w:pPr>
        <w:spacing w:after="498" w:line="259" w:lineRule="auto"/>
        <w:ind w:left="3598" w:firstLine="0"/>
        <w:jc w:val="center"/>
      </w:pPr>
      <w:r>
        <w:rPr>
          <w:rFonts w:ascii="Calibri" w:eastAsia="Calibri" w:hAnsi="Calibri" w:cs="Calibri"/>
          <w:b/>
          <w:color w:val="221F20"/>
          <w:sz w:val="16"/>
        </w:rPr>
        <w:t>Right? Yes!</w:t>
      </w:r>
    </w:p>
    <w:p w14:paraId="54C2B62A" w14:textId="77777777" w:rsidR="00341511" w:rsidRDefault="00000000">
      <w:pPr>
        <w:pBdr>
          <w:top w:val="single" w:sz="6" w:space="0" w:color="221F20"/>
          <w:left w:val="single" w:sz="6" w:space="0" w:color="221F20"/>
          <w:bottom w:val="single" w:sz="6" w:space="0" w:color="221F20"/>
          <w:right w:val="single" w:sz="6" w:space="0" w:color="221F20"/>
        </w:pBdr>
        <w:spacing w:after="188" w:line="265" w:lineRule="auto"/>
        <w:ind w:left="3152" w:right="1703" w:hanging="10"/>
        <w:jc w:val="left"/>
      </w:pPr>
      <w:r>
        <w:rPr>
          <w:rFonts w:ascii="Calibri" w:eastAsia="Calibri" w:hAnsi="Calibri" w:cs="Calibri"/>
          <w:b/>
          <w:color w:val="221F20"/>
          <w:sz w:val="16"/>
        </w:rPr>
        <w:t>?</w:t>
      </w:r>
    </w:p>
    <w:p w14:paraId="4CD33A8E" w14:textId="77777777" w:rsidR="00341511" w:rsidRDefault="00000000">
      <w:pPr>
        <w:tabs>
          <w:tab w:val="center" w:pos="3298"/>
          <w:tab w:val="center" w:pos="3762"/>
        </w:tabs>
        <w:spacing w:before="236" w:after="23" w:line="556" w:lineRule="auto"/>
        <w:ind w:left="0" w:firstLine="0"/>
        <w:jc w:val="left"/>
      </w:pPr>
      <w:r>
        <w:rPr>
          <w:rFonts w:ascii="Calibri" w:eastAsia="Calibri" w:hAnsi="Calibri" w:cs="Calibri"/>
          <w:sz w:val="22"/>
        </w:rPr>
        <w:tab/>
      </w:r>
      <w:r>
        <w:rPr>
          <w:rFonts w:ascii="Calibri" w:eastAsia="Calibri" w:hAnsi="Calibri" w:cs="Calibri"/>
          <w:color w:val="221F20"/>
          <w:sz w:val="16"/>
          <w:bdr w:val="single" w:sz="12" w:space="0" w:color="221F20"/>
        </w:rPr>
        <w:t>25</w:t>
      </w:r>
      <w:r>
        <w:rPr>
          <w:rFonts w:ascii="Calibri" w:eastAsia="Calibri" w:hAnsi="Calibri" w:cs="Calibri"/>
          <w:color w:val="221F20"/>
          <w:sz w:val="16"/>
          <w:bdr w:val="single" w:sz="12" w:space="0" w:color="221F20"/>
        </w:rPr>
        <w:tab/>
      </w:r>
      <w:r>
        <w:rPr>
          <w:rFonts w:ascii="Calibri" w:eastAsia="Calibri" w:hAnsi="Calibri" w:cs="Calibri"/>
          <w:b/>
          <w:color w:val="221F20"/>
          <w:sz w:val="16"/>
        </w:rPr>
        <w:t>Y</w:t>
      </w:r>
    </w:p>
    <w:p w14:paraId="5E7A367F" w14:textId="77777777" w:rsidR="00341511" w:rsidRDefault="00000000">
      <w:pPr>
        <w:pBdr>
          <w:top w:val="single" w:sz="6" w:space="0" w:color="221F20"/>
          <w:left w:val="single" w:sz="6" w:space="0" w:color="221F20"/>
          <w:bottom w:val="single" w:sz="6" w:space="0" w:color="221F20"/>
          <w:right w:val="single" w:sz="6" w:space="0" w:color="221F20"/>
        </w:pBdr>
        <w:spacing w:before="234" w:after="260" w:line="265" w:lineRule="auto"/>
        <w:ind w:left="3152" w:right="1703" w:hanging="10"/>
        <w:jc w:val="left"/>
      </w:pPr>
      <w:r>
        <w:rPr>
          <w:rFonts w:ascii="Calibri" w:eastAsia="Calibri" w:hAnsi="Calibri" w:cs="Calibri"/>
          <w:b/>
          <w:color w:val="221F20"/>
          <w:sz w:val="16"/>
        </w:rPr>
        <w:t>e</w:t>
      </w:r>
    </w:p>
    <w:p w14:paraId="118988F8" w14:textId="77777777" w:rsidR="00341511" w:rsidRDefault="00000000">
      <w:pPr>
        <w:tabs>
          <w:tab w:val="center" w:pos="3298"/>
          <w:tab w:val="center" w:pos="3764"/>
        </w:tabs>
        <w:spacing w:after="23" w:line="556" w:lineRule="auto"/>
        <w:ind w:left="0" w:firstLine="0"/>
        <w:jc w:val="left"/>
      </w:pPr>
      <w:r>
        <w:rPr>
          <w:rFonts w:ascii="Calibri" w:eastAsia="Calibri" w:hAnsi="Calibri" w:cs="Calibri"/>
          <w:sz w:val="22"/>
        </w:rPr>
        <w:tab/>
      </w:r>
      <w:r>
        <w:rPr>
          <w:rFonts w:ascii="Calibri" w:eastAsia="Calibri" w:hAnsi="Calibri" w:cs="Calibri"/>
          <w:color w:val="221F20"/>
          <w:sz w:val="16"/>
          <w:bdr w:val="single" w:sz="12" w:space="0" w:color="221F20"/>
        </w:rPr>
        <w:t>19</w:t>
      </w:r>
      <w:r>
        <w:rPr>
          <w:rFonts w:ascii="Calibri" w:eastAsia="Calibri" w:hAnsi="Calibri" w:cs="Calibri"/>
          <w:color w:val="221F20"/>
          <w:sz w:val="16"/>
          <w:bdr w:val="single" w:sz="12" w:space="0" w:color="221F20"/>
        </w:rPr>
        <w:tab/>
      </w:r>
      <w:r>
        <w:rPr>
          <w:rFonts w:ascii="Calibri" w:eastAsia="Calibri" w:hAnsi="Calibri" w:cs="Calibri"/>
          <w:b/>
          <w:color w:val="221F20"/>
          <w:sz w:val="16"/>
        </w:rPr>
        <w:t>s</w:t>
      </w:r>
    </w:p>
    <w:p w14:paraId="64585BF9" w14:textId="77777777" w:rsidR="00341511" w:rsidRDefault="00000000">
      <w:pPr>
        <w:pBdr>
          <w:top w:val="single" w:sz="6" w:space="0" w:color="221F20"/>
          <w:left w:val="single" w:sz="6" w:space="0" w:color="221F20"/>
          <w:bottom w:val="single" w:sz="6" w:space="0" w:color="221F20"/>
          <w:right w:val="single" w:sz="6" w:space="0" w:color="221F20"/>
        </w:pBdr>
        <w:spacing w:before="234" w:after="174" w:line="265" w:lineRule="auto"/>
        <w:ind w:left="3152" w:right="1703" w:hanging="10"/>
        <w:jc w:val="left"/>
      </w:pPr>
      <w:r>
        <w:rPr>
          <w:rFonts w:ascii="Calibri" w:eastAsia="Calibri" w:hAnsi="Calibri" w:cs="Calibri"/>
          <w:b/>
          <w:color w:val="221F20"/>
          <w:sz w:val="16"/>
        </w:rPr>
        <w:t>!</w:t>
      </w:r>
    </w:p>
    <w:p w14:paraId="2CCD3D0B" w14:textId="77777777" w:rsidR="00341511" w:rsidRDefault="00000000">
      <w:pPr>
        <w:spacing w:after="232" w:line="252" w:lineRule="auto"/>
        <w:ind w:left="1075" w:hanging="10"/>
        <w:jc w:val="left"/>
      </w:pPr>
      <w:r>
        <w:rPr>
          <w:rFonts w:ascii="Calibri" w:eastAsia="Calibri" w:hAnsi="Calibri" w:cs="Calibri"/>
          <w:i/>
          <w:sz w:val="17"/>
        </w:rPr>
        <w:t>Figure 2-4: Sample processing for the “Decode a Message” problem</w:t>
      </w:r>
    </w:p>
    <w:p w14:paraId="58ABA3D0" w14:textId="77777777" w:rsidR="00341511" w:rsidRDefault="00000000">
      <w:pPr>
        <w:ind w:left="1080" w:right="45"/>
      </w:pPr>
      <w:r>
        <w:t>Let’s get down to business on the items that remain. You may have noticed that I’ve made each of the conversions a separate item. I suspect that converting a number into a lowercase letter is going to be very similar to converting a number into an uppercase letter, but perhaps converting to a punctuation symbol will require something different. In any case, there’s no real downside to chopping up the list too finely; it just means you’ll be able to cross things off the list more often.</w:t>
      </w:r>
    </w:p>
    <w:p w14:paraId="4BB85414" w14:textId="77777777" w:rsidR="00341511" w:rsidRDefault="00000000">
      <w:pPr>
        <w:spacing w:after="147" w:line="254" w:lineRule="auto"/>
        <w:ind w:left="1065" w:right="11" w:firstLine="350"/>
        <w:jc w:val="left"/>
      </w:pPr>
      <w:r>
        <w:t xml:space="preserve">Let’s start with those integer-to-character conversions. From the Luhn formula program, we know the code required to read a character digit 0–9 and convert it to an integer in the range 0–9. How can we extend this method to deal with multidigit numbers? Let’s consider the simplest possibility: twodigit numbers. This looks straightforward. In a two-digit number, the first </w:t>
      </w:r>
      <w:r>
        <w:rPr>
          <w:rFonts w:ascii="Calibri" w:eastAsia="Calibri" w:hAnsi="Calibri" w:cs="Calibri"/>
          <w:b/>
        </w:rPr>
        <w:t>STORING CODE FOR LATER REUSE</w:t>
      </w:r>
    </w:p>
    <w:p w14:paraId="797E6438" w14:textId="77777777" w:rsidR="00341511" w:rsidRDefault="00000000">
      <w:pPr>
        <w:spacing w:after="2" w:line="253" w:lineRule="auto"/>
        <w:ind w:left="1449" w:right="418" w:hanging="10"/>
        <w:jc w:val="left"/>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5D3CC548" wp14:editId="7F6946F9">
                <wp:simplePos x="0" y="0"/>
                <wp:positionH relativeFrom="column">
                  <wp:posOffset>695706</wp:posOffset>
                </wp:positionH>
                <wp:positionV relativeFrom="paragraph">
                  <wp:posOffset>-436328</wp:posOffset>
                </wp:positionV>
                <wp:extent cx="4158996" cy="2821686"/>
                <wp:effectExtent l="0" t="0" r="0" b="0"/>
                <wp:wrapNone/>
                <wp:docPr id="246535" name="Group 246535"/>
                <wp:cNvGraphicFramePr/>
                <a:graphic xmlns:a="http://schemas.openxmlformats.org/drawingml/2006/main">
                  <a:graphicData uri="http://schemas.microsoft.com/office/word/2010/wordprocessingGroup">
                    <wpg:wgp>
                      <wpg:cNvGrpSpPr/>
                      <wpg:grpSpPr>
                        <a:xfrm>
                          <a:off x="0" y="0"/>
                          <a:ext cx="4158996" cy="2821686"/>
                          <a:chOff x="0" y="0"/>
                          <a:chExt cx="4158996" cy="2821686"/>
                        </a:xfrm>
                      </wpg:grpSpPr>
                      <wps:wsp>
                        <wps:cNvPr id="7758" name="Shape 7758"/>
                        <wps:cNvSpPr/>
                        <wps:spPr>
                          <a:xfrm>
                            <a:off x="2057" y="3048"/>
                            <a:ext cx="4155922" cy="2816860"/>
                          </a:xfrm>
                          <a:custGeom>
                            <a:avLst/>
                            <a:gdLst/>
                            <a:ahLst/>
                            <a:cxnLst/>
                            <a:rect l="0" t="0" r="0" b="0"/>
                            <a:pathLst>
                              <a:path w="4155922" h="2816860">
                                <a:moveTo>
                                  <a:pt x="229591" y="0"/>
                                </a:moveTo>
                                <a:lnTo>
                                  <a:pt x="3925291" y="0"/>
                                </a:lnTo>
                                <a:lnTo>
                                  <a:pt x="3948913" y="1524"/>
                                </a:lnTo>
                                <a:cubicBezTo>
                                  <a:pt x="4064584" y="13754"/>
                                  <a:pt x="4154843" y="111735"/>
                                  <a:pt x="4153891" y="228600"/>
                                </a:cubicBezTo>
                                <a:lnTo>
                                  <a:pt x="4153891" y="2586990"/>
                                </a:lnTo>
                                <a:cubicBezTo>
                                  <a:pt x="4155922" y="2693505"/>
                                  <a:pt x="4076065" y="2790762"/>
                                  <a:pt x="3971772" y="2811018"/>
                                </a:cubicBezTo>
                                <a:lnTo>
                                  <a:pt x="3948913" y="2814828"/>
                                </a:lnTo>
                                <a:lnTo>
                                  <a:pt x="3925291" y="2815590"/>
                                </a:lnTo>
                                <a:lnTo>
                                  <a:pt x="229591" y="2815590"/>
                                </a:lnTo>
                                <a:cubicBezTo>
                                  <a:pt x="112662" y="2816860"/>
                                  <a:pt x="13856" y="2726525"/>
                                  <a:pt x="1753" y="2610612"/>
                                </a:cubicBezTo>
                                <a:lnTo>
                                  <a:pt x="991" y="2586990"/>
                                </a:lnTo>
                                <a:lnTo>
                                  <a:pt x="991" y="228600"/>
                                </a:lnTo>
                                <a:cubicBezTo>
                                  <a:pt x="0" y="192964"/>
                                  <a:pt x="10947" y="150749"/>
                                  <a:pt x="28423" y="119634"/>
                                </a:cubicBezTo>
                                <a:lnTo>
                                  <a:pt x="39853" y="101346"/>
                                </a:lnTo>
                                <a:lnTo>
                                  <a:pt x="52807" y="83820"/>
                                </a:lnTo>
                                <a:cubicBezTo>
                                  <a:pt x="72949" y="56375"/>
                                  <a:pt x="109576" y="32055"/>
                                  <a:pt x="140437" y="18288"/>
                                </a:cubicBezTo>
                                <a:lnTo>
                                  <a:pt x="161011" y="10668"/>
                                </a:lnTo>
                                <a:lnTo>
                                  <a:pt x="183109" y="5334"/>
                                </a:lnTo>
                                <a:lnTo>
                                  <a:pt x="205969" y="1524"/>
                                </a:lnTo>
                                <a:lnTo>
                                  <a:pt x="229591"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7759" name="Shape 7759"/>
                        <wps:cNvSpPr/>
                        <wps:spPr>
                          <a:xfrm>
                            <a:off x="0" y="0"/>
                            <a:ext cx="4037839" cy="2821686"/>
                          </a:xfrm>
                          <a:custGeom>
                            <a:avLst/>
                            <a:gdLst/>
                            <a:ahLst/>
                            <a:cxnLst/>
                            <a:rect l="0" t="0" r="0" b="0"/>
                            <a:pathLst>
                              <a:path w="4037839" h="2821686">
                                <a:moveTo>
                                  <a:pt x="231648" y="0"/>
                                </a:moveTo>
                                <a:lnTo>
                                  <a:pt x="232410" y="6096"/>
                                </a:lnTo>
                                <a:lnTo>
                                  <a:pt x="208788" y="7620"/>
                                </a:lnTo>
                                <a:lnTo>
                                  <a:pt x="185928" y="11430"/>
                                </a:lnTo>
                                <a:lnTo>
                                  <a:pt x="163830" y="16764"/>
                                </a:lnTo>
                                <a:lnTo>
                                  <a:pt x="164592" y="16764"/>
                                </a:lnTo>
                                <a:lnTo>
                                  <a:pt x="144018" y="24384"/>
                                </a:lnTo>
                                <a:lnTo>
                                  <a:pt x="124206" y="34290"/>
                                </a:lnTo>
                                <a:lnTo>
                                  <a:pt x="105156" y="45720"/>
                                </a:lnTo>
                                <a:lnTo>
                                  <a:pt x="105918" y="44958"/>
                                </a:lnTo>
                                <a:lnTo>
                                  <a:pt x="88392" y="57912"/>
                                </a:lnTo>
                                <a:lnTo>
                                  <a:pt x="71628" y="72390"/>
                                </a:lnTo>
                                <a:lnTo>
                                  <a:pt x="57150" y="89154"/>
                                </a:lnTo>
                                <a:lnTo>
                                  <a:pt x="44196" y="106680"/>
                                </a:lnTo>
                                <a:lnTo>
                                  <a:pt x="44958" y="105918"/>
                                </a:lnTo>
                                <a:lnTo>
                                  <a:pt x="33528" y="124206"/>
                                </a:lnTo>
                                <a:lnTo>
                                  <a:pt x="23622" y="144780"/>
                                </a:lnTo>
                                <a:lnTo>
                                  <a:pt x="16002" y="165354"/>
                                </a:lnTo>
                                <a:lnTo>
                                  <a:pt x="16002" y="164592"/>
                                </a:lnTo>
                                <a:lnTo>
                                  <a:pt x="10668" y="186690"/>
                                </a:lnTo>
                                <a:lnTo>
                                  <a:pt x="6858" y="209550"/>
                                </a:lnTo>
                                <a:lnTo>
                                  <a:pt x="6858" y="208788"/>
                                </a:lnTo>
                                <a:lnTo>
                                  <a:pt x="6096" y="231648"/>
                                </a:lnTo>
                                <a:lnTo>
                                  <a:pt x="6096" y="2590038"/>
                                </a:lnTo>
                                <a:lnTo>
                                  <a:pt x="6858" y="2613660"/>
                                </a:lnTo>
                                <a:lnTo>
                                  <a:pt x="10668" y="2636520"/>
                                </a:lnTo>
                                <a:lnTo>
                                  <a:pt x="10668" y="2635758"/>
                                </a:lnTo>
                                <a:lnTo>
                                  <a:pt x="16002" y="2657094"/>
                                </a:lnTo>
                                <a:lnTo>
                                  <a:pt x="23622" y="2678430"/>
                                </a:lnTo>
                                <a:lnTo>
                                  <a:pt x="23622" y="2677668"/>
                                </a:lnTo>
                                <a:lnTo>
                                  <a:pt x="33528" y="2697480"/>
                                </a:lnTo>
                                <a:lnTo>
                                  <a:pt x="44958" y="2716530"/>
                                </a:lnTo>
                                <a:lnTo>
                                  <a:pt x="44196" y="2716530"/>
                                </a:lnTo>
                                <a:lnTo>
                                  <a:pt x="57150" y="2734056"/>
                                </a:lnTo>
                                <a:lnTo>
                                  <a:pt x="71628" y="2750058"/>
                                </a:lnTo>
                                <a:lnTo>
                                  <a:pt x="71628" y="2749296"/>
                                </a:lnTo>
                                <a:lnTo>
                                  <a:pt x="88392" y="2764536"/>
                                </a:lnTo>
                                <a:lnTo>
                                  <a:pt x="105918" y="2777490"/>
                                </a:lnTo>
                                <a:lnTo>
                                  <a:pt x="105156" y="2777490"/>
                                </a:lnTo>
                                <a:lnTo>
                                  <a:pt x="124206" y="2788920"/>
                                </a:lnTo>
                                <a:lnTo>
                                  <a:pt x="144018" y="2798826"/>
                                </a:lnTo>
                                <a:lnTo>
                                  <a:pt x="144018" y="2798064"/>
                                </a:lnTo>
                                <a:lnTo>
                                  <a:pt x="164592" y="2805684"/>
                                </a:lnTo>
                                <a:lnTo>
                                  <a:pt x="163830" y="2805684"/>
                                </a:lnTo>
                                <a:lnTo>
                                  <a:pt x="185928" y="2811018"/>
                                </a:lnTo>
                                <a:lnTo>
                                  <a:pt x="208788" y="2814828"/>
                                </a:lnTo>
                                <a:lnTo>
                                  <a:pt x="208026" y="2814828"/>
                                </a:lnTo>
                                <a:lnTo>
                                  <a:pt x="231648" y="2815590"/>
                                </a:lnTo>
                                <a:lnTo>
                                  <a:pt x="3927348" y="2815590"/>
                                </a:lnTo>
                                <a:lnTo>
                                  <a:pt x="3950970" y="2814828"/>
                                </a:lnTo>
                                <a:lnTo>
                                  <a:pt x="3973830" y="2811018"/>
                                </a:lnTo>
                                <a:lnTo>
                                  <a:pt x="3973068" y="2811018"/>
                                </a:lnTo>
                                <a:lnTo>
                                  <a:pt x="3994404" y="2805684"/>
                                </a:lnTo>
                                <a:lnTo>
                                  <a:pt x="4015740" y="2798064"/>
                                </a:lnTo>
                                <a:lnTo>
                                  <a:pt x="4014978" y="2798826"/>
                                </a:lnTo>
                                <a:lnTo>
                                  <a:pt x="4034790" y="2788920"/>
                                </a:lnTo>
                                <a:lnTo>
                                  <a:pt x="4037839" y="2794254"/>
                                </a:lnTo>
                                <a:lnTo>
                                  <a:pt x="4018026" y="2804160"/>
                                </a:lnTo>
                                <a:lnTo>
                                  <a:pt x="3996690" y="2811780"/>
                                </a:lnTo>
                                <a:lnTo>
                                  <a:pt x="3995928" y="2811780"/>
                                </a:lnTo>
                                <a:lnTo>
                                  <a:pt x="3974592" y="2817114"/>
                                </a:lnTo>
                                <a:lnTo>
                                  <a:pt x="3951732" y="2820924"/>
                                </a:lnTo>
                                <a:lnTo>
                                  <a:pt x="3950970" y="2820924"/>
                                </a:lnTo>
                                <a:lnTo>
                                  <a:pt x="3927348" y="2821686"/>
                                </a:lnTo>
                                <a:lnTo>
                                  <a:pt x="231648" y="2821686"/>
                                </a:lnTo>
                                <a:lnTo>
                                  <a:pt x="208026" y="2820924"/>
                                </a:lnTo>
                                <a:lnTo>
                                  <a:pt x="185166" y="2817114"/>
                                </a:lnTo>
                                <a:lnTo>
                                  <a:pt x="184404" y="2817114"/>
                                </a:lnTo>
                                <a:lnTo>
                                  <a:pt x="162306" y="2811780"/>
                                </a:lnTo>
                                <a:lnTo>
                                  <a:pt x="141732" y="2804160"/>
                                </a:lnTo>
                                <a:lnTo>
                                  <a:pt x="140970" y="2804160"/>
                                </a:lnTo>
                                <a:lnTo>
                                  <a:pt x="121158" y="2794254"/>
                                </a:lnTo>
                                <a:lnTo>
                                  <a:pt x="102108" y="2782824"/>
                                </a:lnTo>
                                <a:lnTo>
                                  <a:pt x="102108" y="2782062"/>
                                </a:lnTo>
                                <a:lnTo>
                                  <a:pt x="84582" y="2769108"/>
                                </a:lnTo>
                                <a:cubicBezTo>
                                  <a:pt x="60020" y="2749283"/>
                                  <a:pt x="42964" y="2728519"/>
                                  <a:pt x="28194" y="2700528"/>
                                </a:cubicBezTo>
                                <a:lnTo>
                                  <a:pt x="18288" y="2680716"/>
                                </a:lnTo>
                                <a:lnTo>
                                  <a:pt x="17526" y="2680716"/>
                                </a:lnTo>
                                <a:lnTo>
                                  <a:pt x="9906" y="2659380"/>
                                </a:lnTo>
                                <a:lnTo>
                                  <a:pt x="9906" y="2658618"/>
                                </a:lnTo>
                                <a:lnTo>
                                  <a:pt x="4572" y="2637282"/>
                                </a:lnTo>
                                <a:lnTo>
                                  <a:pt x="762" y="2614422"/>
                                </a:lnTo>
                                <a:lnTo>
                                  <a:pt x="762" y="2613660"/>
                                </a:lnTo>
                                <a:lnTo>
                                  <a:pt x="0" y="2590038"/>
                                </a:lnTo>
                                <a:lnTo>
                                  <a:pt x="0" y="231648"/>
                                </a:lnTo>
                                <a:lnTo>
                                  <a:pt x="762" y="208788"/>
                                </a:lnTo>
                                <a:lnTo>
                                  <a:pt x="4572" y="185928"/>
                                </a:lnTo>
                                <a:lnTo>
                                  <a:pt x="4572" y="185166"/>
                                </a:lnTo>
                                <a:lnTo>
                                  <a:pt x="9906" y="163068"/>
                                </a:lnTo>
                                <a:lnTo>
                                  <a:pt x="17526" y="142494"/>
                                </a:lnTo>
                                <a:lnTo>
                                  <a:pt x="18288" y="142494"/>
                                </a:lnTo>
                                <a:lnTo>
                                  <a:pt x="28194" y="121920"/>
                                </a:lnTo>
                                <a:lnTo>
                                  <a:pt x="28194" y="121158"/>
                                </a:lnTo>
                                <a:cubicBezTo>
                                  <a:pt x="42189" y="97447"/>
                                  <a:pt x="61824" y="69786"/>
                                  <a:pt x="84582" y="53340"/>
                                </a:cubicBezTo>
                                <a:lnTo>
                                  <a:pt x="102108" y="40386"/>
                                </a:lnTo>
                                <a:lnTo>
                                  <a:pt x="121158" y="28956"/>
                                </a:lnTo>
                                <a:cubicBezTo>
                                  <a:pt x="141033" y="17717"/>
                                  <a:pt x="162420" y="8725"/>
                                  <a:pt x="185166" y="5334"/>
                                </a:cubicBezTo>
                                <a:lnTo>
                                  <a:pt x="208026" y="1524"/>
                                </a:lnTo>
                                <a:lnTo>
                                  <a:pt x="231648"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7760" name="Shape 7760"/>
                        <wps:cNvSpPr/>
                        <wps:spPr>
                          <a:xfrm>
                            <a:off x="231648" y="6096"/>
                            <a:ext cx="762" cy="0"/>
                          </a:xfrm>
                          <a:custGeom>
                            <a:avLst/>
                            <a:gdLst/>
                            <a:ahLst/>
                            <a:cxnLst/>
                            <a:rect l="0" t="0" r="0" b="0"/>
                            <a:pathLst>
                              <a:path w="762">
                                <a:moveTo>
                                  <a:pt x="762" y="0"/>
                                </a:move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7761" name="Shape 7761"/>
                        <wps:cNvSpPr/>
                        <wps:spPr>
                          <a:xfrm>
                            <a:off x="231648" y="0"/>
                            <a:ext cx="3927348" cy="2794254"/>
                          </a:xfrm>
                          <a:custGeom>
                            <a:avLst/>
                            <a:gdLst/>
                            <a:ahLst/>
                            <a:cxnLst/>
                            <a:rect l="0" t="0" r="0" b="0"/>
                            <a:pathLst>
                              <a:path w="3927348" h="2794254">
                                <a:moveTo>
                                  <a:pt x="0" y="0"/>
                                </a:moveTo>
                                <a:lnTo>
                                  <a:pt x="3696462" y="0"/>
                                </a:lnTo>
                                <a:lnTo>
                                  <a:pt x="3720084" y="1524"/>
                                </a:lnTo>
                                <a:lnTo>
                                  <a:pt x="3742944" y="5334"/>
                                </a:lnTo>
                                <a:lnTo>
                                  <a:pt x="3764280" y="10668"/>
                                </a:lnTo>
                                <a:lnTo>
                                  <a:pt x="3765042" y="10668"/>
                                </a:lnTo>
                                <a:lnTo>
                                  <a:pt x="3786378" y="18288"/>
                                </a:lnTo>
                                <a:lnTo>
                                  <a:pt x="3786378" y="19050"/>
                                </a:lnTo>
                                <a:lnTo>
                                  <a:pt x="3806190" y="28956"/>
                                </a:lnTo>
                                <a:cubicBezTo>
                                  <a:pt x="3834181" y="43726"/>
                                  <a:pt x="3854945" y="60782"/>
                                  <a:pt x="3874770" y="85344"/>
                                </a:cubicBezTo>
                                <a:lnTo>
                                  <a:pt x="3887724" y="102870"/>
                                </a:lnTo>
                                <a:lnTo>
                                  <a:pt x="3888486" y="102870"/>
                                </a:lnTo>
                                <a:lnTo>
                                  <a:pt x="3899916" y="121158"/>
                                </a:lnTo>
                                <a:lnTo>
                                  <a:pt x="3899916" y="121920"/>
                                </a:lnTo>
                                <a:lnTo>
                                  <a:pt x="3909822" y="142494"/>
                                </a:lnTo>
                                <a:lnTo>
                                  <a:pt x="3917442" y="163068"/>
                                </a:lnTo>
                                <a:lnTo>
                                  <a:pt x="3922776" y="185166"/>
                                </a:lnTo>
                                <a:lnTo>
                                  <a:pt x="3922776" y="185928"/>
                                </a:lnTo>
                                <a:lnTo>
                                  <a:pt x="3926586" y="208788"/>
                                </a:lnTo>
                                <a:lnTo>
                                  <a:pt x="3927348" y="231648"/>
                                </a:lnTo>
                                <a:lnTo>
                                  <a:pt x="3927348" y="2590038"/>
                                </a:lnTo>
                                <a:lnTo>
                                  <a:pt x="3926586" y="2613660"/>
                                </a:lnTo>
                                <a:lnTo>
                                  <a:pt x="3926586" y="2614422"/>
                                </a:lnTo>
                                <a:lnTo>
                                  <a:pt x="3922776" y="2637282"/>
                                </a:lnTo>
                                <a:cubicBezTo>
                                  <a:pt x="3911905" y="2696032"/>
                                  <a:pt x="3874986" y="2748509"/>
                                  <a:pt x="3826002" y="2782062"/>
                                </a:cubicBezTo>
                                <a:lnTo>
                                  <a:pt x="3825240" y="2782824"/>
                                </a:lnTo>
                                <a:lnTo>
                                  <a:pt x="3806190" y="2794254"/>
                                </a:lnTo>
                                <a:lnTo>
                                  <a:pt x="3803142" y="2788920"/>
                                </a:lnTo>
                                <a:lnTo>
                                  <a:pt x="3822192" y="2777490"/>
                                </a:lnTo>
                                <a:lnTo>
                                  <a:pt x="3839718" y="2764536"/>
                                </a:lnTo>
                                <a:lnTo>
                                  <a:pt x="3838956" y="2764536"/>
                                </a:lnTo>
                                <a:lnTo>
                                  <a:pt x="3854958" y="2749296"/>
                                </a:lnTo>
                                <a:lnTo>
                                  <a:pt x="3870198" y="2733294"/>
                                </a:lnTo>
                                <a:lnTo>
                                  <a:pt x="3870198" y="2734056"/>
                                </a:lnTo>
                                <a:lnTo>
                                  <a:pt x="3883152" y="2716530"/>
                                </a:lnTo>
                                <a:lnTo>
                                  <a:pt x="3894582" y="2697480"/>
                                </a:lnTo>
                                <a:lnTo>
                                  <a:pt x="3904488" y="2677668"/>
                                </a:lnTo>
                                <a:lnTo>
                                  <a:pt x="3903726" y="2678430"/>
                                </a:lnTo>
                                <a:lnTo>
                                  <a:pt x="3911346" y="2657094"/>
                                </a:lnTo>
                                <a:lnTo>
                                  <a:pt x="3916680" y="2635758"/>
                                </a:lnTo>
                                <a:lnTo>
                                  <a:pt x="3916680" y="2636520"/>
                                </a:lnTo>
                                <a:lnTo>
                                  <a:pt x="3920490" y="2613660"/>
                                </a:lnTo>
                                <a:lnTo>
                                  <a:pt x="3921252" y="2590038"/>
                                </a:lnTo>
                                <a:lnTo>
                                  <a:pt x="3921252" y="231648"/>
                                </a:lnTo>
                                <a:lnTo>
                                  <a:pt x="3920490" y="208788"/>
                                </a:lnTo>
                                <a:lnTo>
                                  <a:pt x="3920490" y="209550"/>
                                </a:lnTo>
                                <a:lnTo>
                                  <a:pt x="3916680" y="186690"/>
                                </a:lnTo>
                                <a:lnTo>
                                  <a:pt x="3911346" y="164592"/>
                                </a:lnTo>
                                <a:lnTo>
                                  <a:pt x="3911346" y="165354"/>
                                </a:lnTo>
                                <a:lnTo>
                                  <a:pt x="3903726" y="144780"/>
                                </a:lnTo>
                                <a:lnTo>
                                  <a:pt x="3904488" y="144780"/>
                                </a:lnTo>
                                <a:lnTo>
                                  <a:pt x="3894582" y="124206"/>
                                </a:lnTo>
                                <a:lnTo>
                                  <a:pt x="3883152" y="105918"/>
                                </a:lnTo>
                                <a:lnTo>
                                  <a:pt x="3883152" y="106680"/>
                                </a:lnTo>
                                <a:lnTo>
                                  <a:pt x="3870198" y="89154"/>
                                </a:lnTo>
                                <a:lnTo>
                                  <a:pt x="3854958" y="72390"/>
                                </a:lnTo>
                                <a:lnTo>
                                  <a:pt x="3855720" y="72390"/>
                                </a:lnTo>
                                <a:lnTo>
                                  <a:pt x="3839718" y="57912"/>
                                </a:lnTo>
                                <a:lnTo>
                                  <a:pt x="3822192" y="44958"/>
                                </a:lnTo>
                                <a:lnTo>
                                  <a:pt x="3822192" y="45720"/>
                                </a:lnTo>
                                <a:lnTo>
                                  <a:pt x="3803142" y="34290"/>
                                </a:lnTo>
                                <a:lnTo>
                                  <a:pt x="3783330" y="24384"/>
                                </a:lnTo>
                                <a:lnTo>
                                  <a:pt x="3784092" y="24384"/>
                                </a:lnTo>
                                <a:lnTo>
                                  <a:pt x="3762756" y="16764"/>
                                </a:lnTo>
                                <a:lnTo>
                                  <a:pt x="3741420" y="11430"/>
                                </a:lnTo>
                                <a:lnTo>
                                  <a:pt x="3742182" y="11430"/>
                                </a:lnTo>
                                <a:lnTo>
                                  <a:pt x="3719322" y="7620"/>
                                </a:lnTo>
                                <a:lnTo>
                                  <a:pt x="3695700" y="6096"/>
                                </a:lnTo>
                                <a:lnTo>
                                  <a:pt x="762" y="6096"/>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anchor>
            </w:drawing>
          </mc:Choice>
          <mc:Fallback xmlns:a="http://schemas.openxmlformats.org/drawingml/2006/main">
            <w:pict>
              <v:group id="Group 246535" style="width:327.48pt;height:222.18pt;position:absolute;z-index:-2147483611;mso-position-horizontal-relative:text;mso-position-horizontal:absolute;margin-left:54.78pt;mso-position-vertical-relative:text;margin-top:-34.3566pt;" coordsize="41589,28216">
                <v:shape id="Shape 7758" style="position:absolute;width:41559;height:28168;left:20;top:30;" coordsize="4155922,2816860" path="m229591,0l3925291,0l3948913,1524c4064584,13754,4154843,111735,4153891,228600l4153891,2586990c4155922,2693505,4076065,2790762,3971772,2811018l3948913,2814828l3925291,2815590l229591,2815590c112662,2816860,13856,2726525,1753,2610612l991,2586990l991,228600c0,192964,10947,150749,28423,119634l39853,101346l52807,83820c72949,56375,109576,32055,140437,18288l161011,10668l183109,5334l205969,1524l229591,0x">
                  <v:stroke weight="0pt" endcap="flat" joinstyle="miter" miterlimit="10" on="false" color="#000000" opacity="0"/>
                  <v:fill on="true" color="#e0e0e0"/>
                </v:shape>
                <v:shape id="Shape 7759" style="position:absolute;width:40378;height:28216;left:0;top:0;" coordsize="4037839,2821686" path="m231648,0l232410,6096l208788,7620l185928,11430l163830,16764l164592,16764l144018,24384l124206,34290l105156,45720l105918,44958l88392,57912l71628,72390l57150,89154l44196,106680l44958,105918l33528,124206l23622,144780l16002,165354l16002,164592l10668,186690l6858,209550l6858,208788l6096,231648l6096,2590038l6858,2613660l10668,2636520l10668,2635758l16002,2657094l23622,2678430l23622,2677668l33528,2697480l44958,2716530l44196,2716530l57150,2734056l71628,2750058l71628,2749296l88392,2764536l105918,2777490l105156,2777490l124206,2788920l144018,2798826l144018,2798064l164592,2805684l163830,2805684l185928,2811018l208788,2814828l208026,2814828l231648,2815590l3927348,2815590l3950970,2814828l3973830,2811018l3973068,2811018l3994404,2805684l4015740,2798064l4014978,2798826l4034790,2788920l4037839,2794254l4018026,2804160l3996690,2811780l3995928,2811780l3974592,2817114l3951732,2820924l3950970,2820924l3927348,2821686l231648,2821686l208026,2820924l185166,2817114l184404,2817114l162306,2811780l141732,2804160l140970,2804160l121158,2794254l102108,2782824l102108,2782062l84582,2769108c60020,2749283,42964,2728519,28194,2700528l18288,2680716l17526,2680716l9906,2659380l9906,2658618l4572,2637282l762,2614422l762,2613660l0,2590038l0,231648l762,208788l4572,185928l4572,185166l9906,163068l17526,142494l18288,142494l28194,121920l28194,121158c42189,97447,61824,69786,84582,53340l102108,40386l121158,28956c141033,17717,162420,8725,185166,5334l208026,1524l231648,0x">
                  <v:stroke weight="0pt" endcap="flat" joinstyle="miter" miterlimit="10" on="false" color="#000000" opacity="0"/>
                  <v:fill on="true" color="#9a9a9a"/>
                </v:shape>
                <v:shape id="Shape 7760" style="position:absolute;width:7;height:0;left:2316;top:60;" coordsize="762,0" path="m762,0l0,0x">
                  <v:stroke weight="0pt" endcap="flat" joinstyle="miter" miterlimit="10" on="false" color="#000000" opacity="0"/>
                  <v:fill on="true" color="#9a9a9a"/>
                </v:shape>
                <v:shape id="Shape 7761" style="position:absolute;width:39273;height:27942;left:2316;top:0;" coordsize="3927348,2794254" path="m0,0l3696462,0l3720084,1524l3742944,5334l3764280,10668l3765042,10668l3786378,18288l3786378,19050l3806190,28956c3834181,43726,3854945,60782,3874770,85344l3887724,102870l3888486,102870l3899916,121158l3899916,121920l3909822,142494l3917442,163068l3922776,185166l3922776,185928l3926586,208788l3927348,231648l3927348,2590038l3926586,2613660l3926586,2614422l3922776,2637282c3911905,2696032,3874986,2748509,3826002,2782062l3825240,2782824l3806190,2794254l3803142,2788920l3822192,2777490l3839718,2764536l3838956,2764536l3854958,2749296l3870198,2733294l3870198,2734056l3883152,2716530l3894582,2697480l3904488,2677668l3903726,2678430l3911346,2657094l3916680,2635758l3916680,2636520l3920490,2613660l3921252,2590038l3921252,231648l3920490,208788l3920490,209550l3916680,186690l3911346,164592l3911346,165354l3903726,144780l3904488,144780l3894582,124206l3883152,105918l3883152,106680l3870198,89154l3854958,72390l3855720,72390l3839718,57912l3822192,44958l3822192,45720l3803142,34290l3783330,24384l3784092,24384l3762756,16764l3741420,11430l3742182,11430l3719322,7620l3695700,6096l762,6096l0,0x">
                  <v:stroke weight="0pt" endcap="flat" joinstyle="miter" miterlimit="10" on="false" color="#000000" opacity="0"/>
                  <v:fill on="true" color="#9a9a9a"/>
                </v:shape>
              </v:group>
            </w:pict>
          </mc:Fallback>
        </mc:AlternateContent>
      </w:r>
      <w:r>
        <w:rPr>
          <w:rFonts w:ascii="Calibri" w:eastAsia="Calibri" w:hAnsi="Calibri" w:cs="Calibri"/>
          <w:sz w:val="16"/>
        </w:rPr>
        <w:t xml:space="preserve">The similarities between elements of the current problem and the previous problem show the importance of putting source code away in a manner that facilitates later review. Software developers talk a lot about </w:t>
      </w:r>
      <w:r>
        <w:rPr>
          <w:rFonts w:ascii="Calibri" w:eastAsia="Calibri" w:hAnsi="Calibri" w:cs="Calibri"/>
          <w:i/>
          <w:sz w:val="16"/>
        </w:rPr>
        <w:t>code reuse</w:t>
      </w:r>
      <w:r>
        <w:rPr>
          <w:rFonts w:ascii="Calibri" w:eastAsia="Calibri" w:hAnsi="Calibri" w:cs="Calibri"/>
          <w:sz w:val="16"/>
        </w:rPr>
        <w:t xml:space="preserve">, which occurs whenever you use pieces of old software to build new software. Often this involves using an encapsulated component or reusing source code verbatim. It’s just as important, though, to have easy access to prior solutions that you have written. Even if you aren’t copying old code outright, this allows you to reuse previously learned skills and techniques without having to relearn </w:t>
      </w:r>
      <w:r>
        <w:rPr>
          <w:rFonts w:ascii="Calibri" w:eastAsia="Calibri" w:hAnsi="Calibri" w:cs="Calibri"/>
          <w:sz w:val="16"/>
        </w:rPr>
        <w:lastRenderedPageBreak/>
        <w:t>them. To maximize this benefit, strive to keep all the source code you write (mindful of any intellectual property agreements you may have with clients or employers, of course).</w:t>
      </w:r>
    </w:p>
    <w:p w14:paraId="00D7BA33" w14:textId="77777777" w:rsidR="00341511" w:rsidRDefault="00000000">
      <w:pPr>
        <w:spacing w:after="586" w:line="246" w:lineRule="auto"/>
        <w:ind w:left="1454" w:right="488" w:firstLine="242"/>
      </w:pPr>
      <w:r>
        <w:rPr>
          <w:rFonts w:ascii="Calibri" w:eastAsia="Calibri" w:hAnsi="Calibri" w:cs="Calibri"/>
          <w:sz w:val="16"/>
        </w:rPr>
        <w:t>Whether you receive full benefit from previously written programs, though, depends largely on the care you take to store them away; code you can't find is code you can't use. If you employ a step-by-step approach and write individual programs to test ideas separately before integrating them into the whole, make sure you save those intermediate programs, too. You may find it very convenient to have them available later when the similarity between your current program and the old program lies in one of the areas for which you wrote a test program.</w:t>
      </w:r>
    </w:p>
    <w:p w14:paraId="6F0EE1C2" w14:textId="77777777" w:rsidR="00341511" w:rsidRDefault="00000000">
      <w:pPr>
        <w:ind w:left="1080" w:right="45" w:firstLine="0"/>
      </w:pPr>
      <w:r>
        <w:t>digit is the tens digit, so we should multiply this individual digit by 10, and then add the value of the second digit. For example, if the number were 35, after reading the individual digits as characters 3 and 5, and converting these to the integers 3 and 5, we would obtain the overall integer we need by the expression 3 * 10 + 5. Let’s confirm this with code:</w:t>
      </w:r>
    </w:p>
    <w:p w14:paraId="28F7C844"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04D4CD46" wp14:editId="72D3B1FF">
                <wp:extent cx="4229100" cy="6096"/>
                <wp:effectExtent l="0" t="0" r="0" b="0"/>
                <wp:docPr id="246532" name="Group 24653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41" name="Shape 29924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532" style="width:333pt;height:0.47998pt;mso-position-horizontal-relative:char;mso-position-vertical-relative:line" coordsize="42291,60">
                <v:shape id="Shape 29924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4CA903A" w14:textId="77777777" w:rsidR="00341511" w:rsidRDefault="00000000">
      <w:pPr>
        <w:spacing w:line="249" w:lineRule="auto"/>
        <w:ind w:left="1075" w:right="1308" w:hanging="10"/>
        <w:jc w:val="left"/>
      </w:pPr>
      <w:r>
        <w:rPr>
          <w:rFonts w:ascii="Calibri" w:eastAsia="Calibri" w:hAnsi="Calibri" w:cs="Calibri"/>
          <w:sz w:val="17"/>
        </w:rPr>
        <w:t>cout &lt;&lt; "Enter a two-digit number: "; char digitChar1 = cin.get(); char digitChar2 = cin.get(); int digit1 = digitChar1 - '0'; int digit2 = digitChar2 - '0'; int overallNumber = digit1 * 10 + digit2; cout &lt;&lt; "That number as an integer: " &lt;&lt; overallNumber &lt;&lt; "\n";</w:t>
      </w:r>
    </w:p>
    <w:p w14:paraId="2A0BCB67" w14:textId="77777777" w:rsidR="00341511" w:rsidRDefault="00000000">
      <w:pPr>
        <w:spacing w:after="187" w:line="259" w:lineRule="auto"/>
        <w:ind w:left="1080" w:firstLine="0"/>
        <w:jc w:val="left"/>
      </w:pPr>
      <w:r>
        <w:rPr>
          <w:rFonts w:ascii="Calibri" w:eastAsia="Calibri" w:hAnsi="Calibri" w:cs="Calibri"/>
          <w:noProof/>
          <w:sz w:val="22"/>
        </w:rPr>
        <mc:AlternateContent>
          <mc:Choice Requires="wpg">
            <w:drawing>
              <wp:inline distT="0" distB="0" distL="0" distR="0" wp14:anchorId="3E606CFD" wp14:editId="1441E860">
                <wp:extent cx="4229100" cy="6096"/>
                <wp:effectExtent l="0" t="0" r="0" b="0"/>
                <wp:docPr id="246533" name="Group 24653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43" name="Shape 29924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533" style="width:333pt;height:0.480011pt;mso-position-horizontal-relative:char;mso-position-vertical-relative:line" coordsize="42291,60">
                <v:shape id="Shape 29924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186E917" w14:textId="77777777" w:rsidR="00341511" w:rsidRDefault="00000000">
      <w:pPr>
        <w:ind w:left="1080" w:right="45"/>
      </w:pPr>
      <w:r>
        <w:t xml:space="preserve">That works—the program outputs same two-digit number that we put in. We encounter a problem, however, when we try to extend this method. This program uses two different variables to hold the two character inputs, and while that causes no problems here, we certainly don’t want to extend that as a general solution. If we did, we would need as many variables as we have digits. That would get messy, and it would be difficult to modify if the range of possible numbers in the input stream varied. We need a more general solution to this subproblem of converting characters to integers. The first step to finding that general solution is to reduce the previous code to just two variables—one </w:t>
      </w:r>
      <w:r>
        <w:rPr>
          <w:rFonts w:ascii="Calibri" w:eastAsia="Calibri" w:hAnsi="Calibri" w:cs="Calibri"/>
          <w:sz w:val="17"/>
        </w:rPr>
        <w:t>char</w:t>
      </w:r>
      <w:r>
        <w:t xml:space="preserve"> and one </w:t>
      </w:r>
      <w:r>
        <w:rPr>
          <w:rFonts w:ascii="Calibri" w:eastAsia="Calibri" w:hAnsi="Calibri" w:cs="Calibri"/>
          <w:sz w:val="17"/>
        </w:rPr>
        <w:t>int</w:t>
      </w:r>
      <w:r>
        <w:t>:</w:t>
      </w:r>
    </w:p>
    <w:p w14:paraId="4FA8D373"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3F7C62C6" wp14:editId="21E60CBD">
                <wp:extent cx="4229100" cy="6096"/>
                <wp:effectExtent l="0" t="0" r="0" b="0"/>
                <wp:docPr id="246534" name="Group 24653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45" name="Shape 29924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534" style="width:333pt;height:0.47998pt;mso-position-horizontal-relative:char;mso-position-vertical-relative:line" coordsize="42291,60">
                <v:shape id="Shape 29924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AC4B02E" w14:textId="77777777" w:rsidR="00341511" w:rsidRDefault="00000000">
      <w:pPr>
        <w:spacing w:line="249" w:lineRule="auto"/>
        <w:ind w:left="1075" w:right="289" w:hanging="10"/>
        <w:jc w:val="left"/>
      </w:pPr>
      <w:r>
        <w:rPr>
          <w:rFonts w:ascii="Calibri" w:eastAsia="Calibri" w:hAnsi="Calibri" w:cs="Calibri"/>
          <w:sz w:val="17"/>
        </w:rPr>
        <w:t>cout &lt;&lt; "Enter a two-digit number: ";</w:t>
      </w:r>
    </w:p>
    <w:p w14:paraId="06A7A08B"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char digitChar = cin.get();</w:t>
      </w:r>
    </w:p>
    <w:p w14:paraId="67C6A114"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int overallNumber = (digitChar - '0') * 10;</w:t>
      </w:r>
    </w:p>
    <w:p w14:paraId="4A1E5907"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digitChar = cin.get();</w:t>
      </w:r>
    </w:p>
    <w:p w14:paraId="094A3671" w14:textId="77777777" w:rsidR="00341511" w:rsidRDefault="00000000">
      <w:pPr>
        <w:spacing w:line="249" w:lineRule="auto"/>
        <w:ind w:left="1080" w:right="1308" w:hanging="245"/>
        <w:jc w:val="left"/>
      </w:pPr>
      <w:r>
        <w:rPr>
          <w:rFonts w:ascii="Wingdings 2" w:eastAsia="Wingdings 2" w:hAnsi="Wingdings 2" w:cs="Wingdings 2"/>
          <w:sz w:val="17"/>
        </w:rPr>
        <w:t></w:t>
      </w:r>
      <w:r>
        <w:rPr>
          <w:rFonts w:ascii="Calibri" w:eastAsia="Calibri" w:hAnsi="Calibri" w:cs="Calibri"/>
          <w:sz w:val="17"/>
        </w:rPr>
        <w:t xml:space="preserve"> overallNumber += (digitChar - '0'); cout &lt;&lt; "That number as an integer: " &lt;&lt; overallNumber &lt;&lt; "\n";</w:t>
      </w:r>
    </w:p>
    <w:p w14:paraId="7F1738CE" w14:textId="77777777" w:rsidR="00341511" w:rsidRDefault="00000000">
      <w:pPr>
        <w:spacing w:after="209" w:line="259" w:lineRule="auto"/>
        <w:ind w:left="1080" w:firstLine="0"/>
        <w:jc w:val="left"/>
      </w:pPr>
      <w:r>
        <w:rPr>
          <w:rFonts w:ascii="Calibri" w:eastAsia="Calibri" w:hAnsi="Calibri" w:cs="Calibri"/>
          <w:noProof/>
          <w:sz w:val="22"/>
        </w:rPr>
        <mc:AlternateContent>
          <mc:Choice Requires="wpg">
            <w:drawing>
              <wp:inline distT="0" distB="0" distL="0" distR="0" wp14:anchorId="11837B17" wp14:editId="7C15DF51">
                <wp:extent cx="4229100" cy="6096"/>
                <wp:effectExtent l="0" t="0" r="0" b="0"/>
                <wp:docPr id="246263" name="Group 24626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47" name="Shape 29924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263" style="width:333pt;height:0.47998pt;mso-position-horizontal-relative:char;mso-position-vertical-relative:line" coordsize="42291,60">
                <v:shape id="Shape 29924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8EB3A09" w14:textId="77777777" w:rsidR="00341511" w:rsidRDefault="00000000">
      <w:pPr>
        <w:ind w:left="1080" w:right="45"/>
      </w:pPr>
      <w:r>
        <w:t xml:space="preserve">We accomplish this by doing all the calculations on the first digit before reading the second digit. After reading the first character digit </w:t>
      </w:r>
      <w:r>
        <w:rPr>
          <w:rFonts w:ascii="Wingdings 2" w:eastAsia="Wingdings 2" w:hAnsi="Wingdings 2" w:cs="Wingdings 2"/>
        </w:rPr>
        <w:t></w:t>
      </w:r>
      <w:r>
        <w:t xml:space="preserve"> in one step, we convert to an integer, multiply by 10, and store the result </w:t>
      </w:r>
      <w:r>
        <w:rPr>
          <w:rFonts w:ascii="Wingdings 2" w:eastAsia="Wingdings 2" w:hAnsi="Wingdings 2" w:cs="Wingdings 2"/>
        </w:rPr>
        <w:t></w:t>
      </w:r>
      <w:r>
        <w:t xml:space="preserve">. After reading the second digit </w:t>
      </w:r>
      <w:r>
        <w:rPr>
          <w:rFonts w:ascii="Wingdings 2" w:eastAsia="Wingdings 2" w:hAnsi="Wingdings 2" w:cs="Wingdings 2"/>
        </w:rPr>
        <w:t></w:t>
      </w:r>
      <w:r>
        <w:t xml:space="preserve">, we add its integer value to the running total </w:t>
      </w:r>
      <w:r>
        <w:rPr>
          <w:rFonts w:ascii="Wingdings 2" w:eastAsia="Wingdings 2" w:hAnsi="Wingdings 2" w:cs="Wingdings 2"/>
        </w:rPr>
        <w:t></w:t>
      </w:r>
      <w:r>
        <w:t xml:space="preserve">. This is equivalent to the previous code while using only two variables, one for the last character read and one for the overall value of the integer. The next step is to consider extending this method to </w:t>
      </w:r>
      <w:r>
        <w:lastRenderedPageBreak/>
        <w:t>three-digit numbers. Once we do that, we’re likely to see a pattern that will allow us to create a general solution for any number of digits.</w:t>
      </w:r>
    </w:p>
    <w:p w14:paraId="331E4735" w14:textId="77777777" w:rsidR="00341511" w:rsidRDefault="00000000">
      <w:pPr>
        <w:ind w:left="1080" w:right="45"/>
      </w:pPr>
      <w:r>
        <w:t xml:space="preserve">When we try this, though, we encounter a problem. With the two-digit number, we multiplied the left digit by 10 because the left digit was in the tens position. The leftmost digit in a three-digit number would be in the hundreds position, so we would need to multiply that digit by 100. Then we could read in the middle digit, multiply it by 10, add it to the running total, and then read in the last digit and add it, as well. That should work, but it’s not heading us in the direction of a general solution. Do you see the problem? Consider the previous statement: </w:t>
      </w:r>
      <w:r>
        <w:rPr>
          <w:i/>
        </w:rPr>
        <w:t>The leftmost digit in a three-digit number would be in the hundreds position</w:t>
      </w:r>
      <w:r>
        <w:t>. For a general solution, we won’t know how many digits are in each number until we reach the next comma. The leftmost digit in a number with an unknown quantity of digits can’t be labeled in the hundreds position or any other position. So how do we know what multiplier to use for each digit before adding to the running total? Or do we need another approach entirely?</w:t>
      </w:r>
    </w:p>
    <w:p w14:paraId="2B9E9139" w14:textId="77777777" w:rsidR="00341511" w:rsidRDefault="00000000">
      <w:pPr>
        <w:spacing w:line="254" w:lineRule="auto"/>
        <w:ind w:left="1065" w:right="11" w:firstLine="350"/>
        <w:jc w:val="left"/>
      </w:pPr>
      <w:r>
        <w:t>As always, when stuck, it’s a good idea to create a simplified problem to work on. The issue here is not knowing how many digits the number is going to have. The simplest problem that deals with this issue would be one that has just two possible digit counts.</w:t>
      </w:r>
    </w:p>
    <w:p w14:paraId="7D3610CB"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6E252EF1" wp14:editId="2386D1F5">
                <wp:extent cx="4229100" cy="38100"/>
                <wp:effectExtent l="0" t="0" r="0" b="0"/>
                <wp:docPr id="246266" name="Group 246266"/>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249" name="Shape 29924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6266" style="width:333pt;height:3pt;mso-position-horizontal-relative:char;mso-position-vertical-relative:line" coordsize="42291,381">
                <v:shape id="Shape 29925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E2F3AD4" w14:textId="77777777" w:rsidR="00341511" w:rsidRDefault="00000000">
      <w:pPr>
        <w:spacing w:after="96" w:line="248" w:lineRule="auto"/>
        <w:ind w:left="1419" w:right="294" w:hanging="10"/>
        <w:jc w:val="center"/>
      </w:pPr>
      <w:r>
        <w:rPr>
          <w:rFonts w:ascii="Calibri" w:eastAsia="Calibri" w:hAnsi="Calibri" w:cs="Calibri"/>
          <w:b/>
        </w:rPr>
        <w:t>PROBLEM: READING A NUMBER WITH THREE OR FOUR DIGITS</w:t>
      </w:r>
    </w:p>
    <w:p w14:paraId="14F08CE4" w14:textId="77777777" w:rsidR="00341511" w:rsidRDefault="00000000">
      <w:pPr>
        <w:spacing w:after="4" w:line="250" w:lineRule="auto"/>
        <w:ind w:left="1090" w:hanging="10"/>
        <w:jc w:val="left"/>
      </w:pPr>
      <w:r>
        <w:rPr>
          <w:rFonts w:ascii="Calibri" w:eastAsia="Calibri" w:hAnsi="Calibri" w:cs="Calibri"/>
          <w:sz w:val="18"/>
        </w:rPr>
        <w:t xml:space="preserve">Write a program to read a number character by character and convert it to an integer, using just one </w:t>
      </w:r>
      <w:r>
        <w:rPr>
          <w:rFonts w:ascii="Calibri" w:eastAsia="Calibri" w:hAnsi="Calibri" w:cs="Calibri"/>
          <w:sz w:val="15"/>
        </w:rPr>
        <w:t>char</w:t>
      </w:r>
      <w:r>
        <w:rPr>
          <w:rFonts w:ascii="Calibri" w:eastAsia="Calibri" w:hAnsi="Calibri" w:cs="Calibri"/>
          <w:sz w:val="18"/>
        </w:rPr>
        <w:t xml:space="preserve"> variable and one </w:t>
      </w:r>
      <w:r>
        <w:rPr>
          <w:rFonts w:ascii="Calibri" w:eastAsia="Calibri" w:hAnsi="Calibri" w:cs="Calibri"/>
          <w:sz w:val="15"/>
        </w:rPr>
        <w:t>int</w:t>
      </w:r>
      <w:r>
        <w:rPr>
          <w:rFonts w:ascii="Calibri" w:eastAsia="Calibri" w:hAnsi="Calibri" w:cs="Calibri"/>
          <w:sz w:val="18"/>
        </w:rPr>
        <w:t xml:space="preserve"> variable. The number will have either three or four digits.</w:t>
      </w:r>
    </w:p>
    <w:p w14:paraId="6B59D14E" w14:textId="77777777" w:rsidR="00341511" w:rsidRDefault="00000000">
      <w:pPr>
        <w:spacing w:after="288" w:line="259" w:lineRule="auto"/>
        <w:ind w:left="1080" w:firstLine="0"/>
        <w:jc w:val="left"/>
      </w:pPr>
      <w:r>
        <w:rPr>
          <w:rFonts w:ascii="Calibri" w:eastAsia="Calibri" w:hAnsi="Calibri" w:cs="Calibri"/>
          <w:noProof/>
          <w:sz w:val="22"/>
        </w:rPr>
        <mc:AlternateContent>
          <mc:Choice Requires="wpg">
            <w:drawing>
              <wp:inline distT="0" distB="0" distL="0" distR="0" wp14:anchorId="063167F8" wp14:editId="306E3EE8">
                <wp:extent cx="4229100" cy="38100"/>
                <wp:effectExtent l="0" t="0" r="0" b="0"/>
                <wp:docPr id="246269" name="Group 246269"/>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251" name="Shape 29925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6269" style="width:333pt;height:3pt;mso-position-horizontal-relative:char;mso-position-vertical-relative:line" coordsize="42291,381">
                <v:shape id="Shape 29925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6FBF8C4D" w14:textId="77777777" w:rsidR="00341511" w:rsidRDefault="00000000">
      <w:pPr>
        <w:ind w:left="1080" w:right="45"/>
      </w:pPr>
      <w:r>
        <w:t>This issue of not knowing the count of characters until the end but needing the count right from the beginning is analogous to the issue in the Luhn formula. In the Luhn formula, we didn’t know whether the identification number had an odd or even length. In that case, our solution was to calculate the results two different ways and choose the appropriate one at the end. Could we do something like that here? If the number is either three or four digits, there are only two possibilities. If the number has three digits, the leftmost digit is the hundreds digit. If the number has four digits, the leftmost digit is the thousands digit. We could compute as if we had a three-digit number and as if we had a four-digit number and then choose the right number at the end, but the problem description allows us to have only one numeric variable. Let’s relax that restriction to make some progress.</w:t>
      </w:r>
    </w:p>
    <w:p w14:paraId="227666A0"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10700B66" wp14:editId="3571F59D">
                <wp:extent cx="4229100" cy="38100"/>
                <wp:effectExtent l="0" t="0" r="0" b="0"/>
                <wp:docPr id="247460" name="Group 247460"/>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253" name="Shape 29925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7460" style="width:333pt;height:3pt;mso-position-horizontal-relative:char;mso-position-vertical-relative:line" coordsize="42291,381">
                <v:shape id="Shape 29925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34BDD52" w14:textId="77777777" w:rsidR="00341511" w:rsidRDefault="00000000">
      <w:pPr>
        <w:spacing w:after="96" w:line="248" w:lineRule="auto"/>
        <w:ind w:left="1419" w:right="294" w:hanging="10"/>
        <w:jc w:val="center"/>
      </w:pPr>
      <w:r>
        <w:rPr>
          <w:rFonts w:ascii="Calibri" w:eastAsia="Calibri" w:hAnsi="Calibri" w:cs="Calibri"/>
          <w:b/>
        </w:rPr>
        <w:t>PROBLEM: READING A NUMBER WITH THREE OR FOUR DIGITS, FURTHER SIMPLIFIED</w:t>
      </w:r>
    </w:p>
    <w:p w14:paraId="00765A6D" w14:textId="77777777" w:rsidR="00341511" w:rsidRDefault="00000000">
      <w:pPr>
        <w:spacing w:after="4" w:line="250" w:lineRule="auto"/>
        <w:ind w:left="1090" w:hanging="10"/>
        <w:jc w:val="left"/>
      </w:pPr>
      <w:r>
        <w:rPr>
          <w:rFonts w:ascii="Calibri" w:eastAsia="Calibri" w:hAnsi="Calibri" w:cs="Calibri"/>
          <w:sz w:val="18"/>
        </w:rPr>
        <w:t xml:space="preserve">Write a program to read a number character by character and convert it to an integer, using just one </w:t>
      </w:r>
      <w:r>
        <w:rPr>
          <w:rFonts w:ascii="Calibri" w:eastAsia="Calibri" w:hAnsi="Calibri" w:cs="Calibri"/>
          <w:sz w:val="15"/>
        </w:rPr>
        <w:t>char</w:t>
      </w:r>
      <w:r>
        <w:rPr>
          <w:rFonts w:ascii="Calibri" w:eastAsia="Calibri" w:hAnsi="Calibri" w:cs="Calibri"/>
          <w:sz w:val="18"/>
        </w:rPr>
        <w:t xml:space="preserve"> variable and two </w:t>
      </w:r>
      <w:r>
        <w:rPr>
          <w:rFonts w:ascii="Calibri" w:eastAsia="Calibri" w:hAnsi="Calibri" w:cs="Calibri"/>
          <w:sz w:val="15"/>
        </w:rPr>
        <w:t>int</w:t>
      </w:r>
      <w:r>
        <w:rPr>
          <w:rFonts w:ascii="Calibri" w:eastAsia="Calibri" w:hAnsi="Calibri" w:cs="Calibri"/>
          <w:sz w:val="18"/>
        </w:rPr>
        <w:t xml:space="preserve"> variables. The number will have either three or four digits.</w:t>
      </w:r>
    </w:p>
    <w:p w14:paraId="5777AD96" w14:textId="77777777" w:rsidR="00341511" w:rsidRDefault="00000000">
      <w:pPr>
        <w:spacing w:after="247" w:line="259" w:lineRule="auto"/>
        <w:ind w:left="1080" w:firstLine="0"/>
        <w:jc w:val="left"/>
      </w:pPr>
      <w:r>
        <w:rPr>
          <w:rFonts w:ascii="Calibri" w:eastAsia="Calibri" w:hAnsi="Calibri" w:cs="Calibri"/>
          <w:noProof/>
          <w:sz w:val="22"/>
        </w:rPr>
        <mc:AlternateContent>
          <mc:Choice Requires="wpg">
            <w:drawing>
              <wp:inline distT="0" distB="0" distL="0" distR="0" wp14:anchorId="6FE84C4B" wp14:editId="3DC3C54B">
                <wp:extent cx="4229100" cy="38100"/>
                <wp:effectExtent l="0" t="0" r="0" b="0"/>
                <wp:docPr id="247463" name="Group 247463"/>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255" name="Shape 29925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47463" style="width:333pt;height:3pt;mso-position-horizontal-relative:char;mso-position-vertical-relative:line" coordsize="42291,381">
                <v:shape id="Shape 29925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254B30DB" w14:textId="77777777" w:rsidR="00341511" w:rsidRDefault="00000000">
      <w:pPr>
        <w:ind w:left="1080" w:right="138"/>
      </w:pPr>
      <w:r>
        <w:lastRenderedPageBreak/>
        <w:t>Now we can put the “compute it both ways” method to work. We’ll process the first three digits two different ways and then see whether there is a fourth digit:</w:t>
      </w:r>
    </w:p>
    <w:p w14:paraId="509E0CF0"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1A74A564" wp14:editId="07F9AA53">
                <wp:extent cx="4229100" cy="6096"/>
                <wp:effectExtent l="0" t="0" r="0" b="0"/>
                <wp:docPr id="247468" name="Group 24746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57" name="Shape 2992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7468" style="width:333pt;height:0.47998pt;mso-position-horizontal-relative:char;mso-position-vertical-relative:line" coordsize="42291,60">
                <v:shape id="Shape 2992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A6322AF" w14:textId="77777777" w:rsidR="00341511" w:rsidRDefault="00000000">
      <w:pPr>
        <w:spacing w:line="249" w:lineRule="auto"/>
        <w:ind w:left="1075" w:right="1819" w:hanging="10"/>
        <w:jc w:val="left"/>
      </w:pPr>
      <w:r>
        <w:rPr>
          <w:rFonts w:ascii="Calibri" w:eastAsia="Calibri" w:hAnsi="Calibri" w:cs="Calibri"/>
          <w:sz w:val="17"/>
        </w:rPr>
        <w:t>cout &lt;&lt; "Enter a three-digit or four-digit number: "; char digitChar = cin.get();</w:t>
      </w:r>
    </w:p>
    <w:p w14:paraId="28368910"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int threeDigitNumber = (digitChar - '0') * 100;</w:t>
      </w:r>
    </w:p>
    <w:p w14:paraId="4F34FD75" w14:textId="77777777" w:rsidR="00341511" w:rsidRDefault="00000000">
      <w:pPr>
        <w:spacing w:line="249" w:lineRule="auto"/>
        <w:ind w:left="1080" w:right="1913" w:hanging="245"/>
        <w:jc w:val="left"/>
      </w:pPr>
      <w:r>
        <w:rPr>
          <w:rFonts w:ascii="Wingdings 2" w:eastAsia="Wingdings 2" w:hAnsi="Wingdings 2" w:cs="Wingdings 2"/>
          <w:sz w:val="17"/>
        </w:rPr>
        <w:t></w:t>
      </w:r>
      <w:r>
        <w:rPr>
          <w:rFonts w:ascii="Calibri" w:eastAsia="Calibri" w:hAnsi="Calibri" w:cs="Calibri"/>
          <w:sz w:val="17"/>
        </w:rPr>
        <w:t xml:space="preserve"> int fourDigitNumber = (digitChar - '0') * 1000; digitChar = cin.get();</w:t>
      </w:r>
    </w:p>
    <w:p w14:paraId="3EEC58C1" w14:textId="77777777" w:rsidR="00341511" w:rsidRDefault="00000000">
      <w:pPr>
        <w:spacing w:line="249" w:lineRule="auto"/>
        <w:ind w:left="1075" w:right="2244" w:hanging="10"/>
        <w:jc w:val="left"/>
      </w:pPr>
      <w:r>
        <w:rPr>
          <w:rFonts w:ascii="Calibri" w:eastAsia="Calibri" w:hAnsi="Calibri" w:cs="Calibri"/>
          <w:sz w:val="17"/>
        </w:rPr>
        <w:t>threeDigitNumber += (digitChar - '0') * 10; fourDigitNumber += (digitChar - '0') * 100; digitChar = cin.get();</w:t>
      </w:r>
    </w:p>
    <w:p w14:paraId="0C15C97F" w14:textId="77777777" w:rsidR="00341511" w:rsidRDefault="00000000">
      <w:pPr>
        <w:spacing w:line="249" w:lineRule="auto"/>
        <w:ind w:left="1075" w:right="1478" w:hanging="10"/>
        <w:jc w:val="left"/>
      </w:pPr>
      <w:r>
        <w:rPr>
          <w:rFonts w:ascii="Calibri" w:eastAsia="Calibri" w:hAnsi="Calibri" w:cs="Calibri"/>
          <w:sz w:val="17"/>
        </w:rPr>
        <w:t xml:space="preserve">threeDigitNumber += (digitChar - '0'); fourDigitNumber += (digitChar - '0') * 10; digitChar = cin.get(); if </w:t>
      </w:r>
      <w:r>
        <w:rPr>
          <w:rFonts w:ascii="Wingdings 2" w:eastAsia="Wingdings 2" w:hAnsi="Wingdings 2" w:cs="Wingdings 2"/>
          <w:sz w:val="17"/>
        </w:rPr>
        <w:t></w:t>
      </w:r>
      <w:r>
        <w:rPr>
          <w:rFonts w:ascii="Calibri" w:eastAsia="Calibri" w:hAnsi="Calibri" w:cs="Calibri"/>
          <w:sz w:val="17"/>
        </w:rPr>
        <w:t>(digitChar == 10) {     cout &lt;&lt; "Numbered entered: " &lt;&lt; threeDigitNumber &lt;&lt; "\n";</w:t>
      </w:r>
    </w:p>
    <w:p w14:paraId="3ADFB766" w14:textId="77777777" w:rsidR="00341511" w:rsidRDefault="00000000">
      <w:pPr>
        <w:spacing w:line="249" w:lineRule="auto"/>
        <w:ind w:left="1075" w:right="289" w:hanging="10"/>
        <w:jc w:val="left"/>
      </w:pPr>
      <w:r>
        <w:rPr>
          <w:rFonts w:ascii="Calibri" w:eastAsia="Calibri" w:hAnsi="Calibri" w:cs="Calibri"/>
          <w:sz w:val="17"/>
        </w:rPr>
        <w:t>} else {</w:t>
      </w:r>
    </w:p>
    <w:p w14:paraId="338B889D" w14:textId="77777777" w:rsidR="00341511" w:rsidRDefault="00000000">
      <w:pPr>
        <w:spacing w:line="249" w:lineRule="auto"/>
        <w:ind w:left="1065" w:right="1563" w:firstLine="212"/>
        <w:jc w:val="left"/>
      </w:pPr>
      <w:r>
        <w:rPr>
          <w:rFonts w:ascii="Wingdings 2" w:eastAsia="Wingdings 2" w:hAnsi="Wingdings 2" w:cs="Wingdings 2"/>
          <w:sz w:val="17"/>
        </w:rPr>
        <w:t></w:t>
      </w:r>
      <w:r>
        <w:rPr>
          <w:rFonts w:ascii="Calibri" w:eastAsia="Calibri" w:hAnsi="Calibri" w:cs="Calibri"/>
          <w:sz w:val="17"/>
        </w:rPr>
        <w:t>fourDigitNumber += (digitChar - '0');     cout &lt;&lt; "Numbered entered: " &lt;&lt; fourDigitNumber &lt;&lt; "\n";</w:t>
      </w:r>
    </w:p>
    <w:p w14:paraId="0B04D098" w14:textId="77777777" w:rsidR="00341511" w:rsidRDefault="00000000">
      <w:pPr>
        <w:spacing w:line="249" w:lineRule="auto"/>
        <w:ind w:left="1075" w:right="289" w:hanging="10"/>
        <w:jc w:val="left"/>
      </w:pPr>
      <w:r>
        <w:rPr>
          <w:rFonts w:ascii="Calibri" w:eastAsia="Calibri" w:hAnsi="Calibri" w:cs="Calibri"/>
          <w:sz w:val="17"/>
        </w:rPr>
        <w:t>}</w:t>
      </w:r>
    </w:p>
    <w:p w14:paraId="52C31DBA" w14:textId="77777777" w:rsidR="00341511" w:rsidRDefault="00000000">
      <w:pPr>
        <w:spacing w:after="209" w:line="259" w:lineRule="auto"/>
        <w:ind w:left="1080" w:firstLine="0"/>
        <w:jc w:val="left"/>
      </w:pPr>
      <w:r>
        <w:rPr>
          <w:rFonts w:ascii="Calibri" w:eastAsia="Calibri" w:hAnsi="Calibri" w:cs="Calibri"/>
          <w:noProof/>
          <w:sz w:val="22"/>
        </w:rPr>
        <mc:AlternateContent>
          <mc:Choice Requires="wpg">
            <w:drawing>
              <wp:inline distT="0" distB="0" distL="0" distR="0" wp14:anchorId="1007E016" wp14:editId="192C6CBC">
                <wp:extent cx="4229100" cy="6096"/>
                <wp:effectExtent l="0" t="0" r="0" b="0"/>
                <wp:docPr id="247472" name="Group 24747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59" name="Shape 29925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7472" style="width:333pt;height:0.480011pt;mso-position-horizontal-relative:char;mso-position-vertical-relative:line" coordsize="42291,60">
                <v:shape id="Shape 29926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2583F7D" w14:textId="77777777" w:rsidR="00341511" w:rsidRDefault="00000000">
      <w:pPr>
        <w:ind w:left="1080" w:right="45"/>
      </w:pPr>
      <w:r>
        <w:t xml:space="preserve">After reading the leftmost digit, we multiply its integer value by 100, and store it in our three-digit variable </w:t>
      </w:r>
      <w:r>
        <w:rPr>
          <w:rFonts w:ascii="Wingdings 2" w:eastAsia="Wingdings 2" w:hAnsi="Wingdings 2" w:cs="Wingdings 2"/>
        </w:rPr>
        <w:t></w:t>
      </w:r>
      <w:r>
        <w:t xml:space="preserve">. We also multiply the integer value by 1,000, and store it in our four-digit variable </w:t>
      </w:r>
      <w:r>
        <w:rPr>
          <w:rFonts w:ascii="Wingdings 2" w:eastAsia="Wingdings 2" w:hAnsi="Wingdings 2" w:cs="Wingdings 2"/>
        </w:rPr>
        <w:t></w:t>
      </w:r>
      <w:r>
        <w:t xml:space="preserve">. This pattern continues for the next two digits. The second digit is treated both as a tens digit in a three-digit number and as a hundreds digit in a four-digit number. The third digit is treated as both a ones and a tens digit. After reading the fourth character, we check to see whether it’s an end-of-line by comparing it to the number 10 </w:t>
      </w:r>
      <w:r>
        <w:rPr>
          <w:rFonts w:ascii="Wingdings 2" w:eastAsia="Wingdings 2" w:hAnsi="Wingdings 2" w:cs="Wingdings 2"/>
        </w:rPr>
        <w:t></w:t>
      </w:r>
      <w:r>
        <w:t xml:space="preserve"> (as in the previous problem, this value may vary per operating system). If it is an end-of-line, the input was a three-digit number. If not, we still need to add the ones digit to the total </w:t>
      </w:r>
      <w:r>
        <w:rPr>
          <w:rFonts w:ascii="Wingdings 2" w:eastAsia="Wingdings 2" w:hAnsi="Wingdings 2" w:cs="Wingdings 2"/>
        </w:rPr>
        <w:t></w:t>
      </w:r>
      <w:r>
        <w:t>.</w:t>
      </w:r>
    </w:p>
    <w:p w14:paraId="2E886CDD" w14:textId="77777777" w:rsidR="00341511" w:rsidRDefault="00000000">
      <w:pPr>
        <w:ind w:left="1080" w:right="45"/>
      </w:pPr>
      <w:r>
        <w:t xml:space="preserve">Now we need to figure out how to get rid of one of the integer variables. Suppose we removed the variable </w:t>
      </w:r>
      <w:r>
        <w:rPr>
          <w:rFonts w:ascii="Calibri" w:eastAsia="Calibri" w:hAnsi="Calibri" w:cs="Calibri"/>
          <w:sz w:val="17"/>
        </w:rPr>
        <w:t>fourDigitNumber</w:t>
      </w:r>
      <w:r>
        <w:t xml:space="preserve"> entirely. The value of </w:t>
      </w:r>
      <w:r>
        <w:rPr>
          <w:rFonts w:ascii="Calibri" w:eastAsia="Calibri" w:hAnsi="Calibri" w:cs="Calibri"/>
          <w:sz w:val="17"/>
        </w:rPr>
        <w:t>threeDigitNumber</w:t>
      </w:r>
      <w:r>
        <w:t xml:space="preserve"> would still be correctly assigned, but when we reached a point where we needed </w:t>
      </w:r>
      <w:r>
        <w:rPr>
          <w:rFonts w:ascii="Calibri" w:eastAsia="Calibri" w:hAnsi="Calibri" w:cs="Calibri"/>
          <w:sz w:val="17"/>
        </w:rPr>
        <w:t>fourDigitNumber</w:t>
      </w:r>
      <w:r>
        <w:t xml:space="preserve">, we wouldn’t have it. Using the value in </w:t>
      </w:r>
      <w:r>
        <w:rPr>
          <w:rFonts w:ascii="Calibri" w:eastAsia="Calibri" w:hAnsi="Calibri" w:cs="Calibri"/>
          <w:sz w:val="17"/>
        </w:rPr>
        <w:t>threeDigitNumber</w:t>
      </w:r>
      <w:r>
        <w:t xml:space="preserve">, is there some way to determine the value that would have been in </w:t>
      </w:r>
      <w:r>
        <w:rPr>
          <w:rFonts w:ascii="Calibri" w:eastAsia="Calibri" w:hAnsi="Calibri" w:cs="Calibri"/>
          <w:sz w:val="17"/>
        </w:rPr>
        <w:t>fourDigitNumber</w:t>
      </w:r>
      <w:r>
        <w:t xml:space="preserve">? Suppose the original input was </w:t>
      </w:r>
      <w:r>
        <w:rPr>
          <w:rFonts w:ascii="Calibri" w:eastAsia="Calibri" w:hAnsi="Calibri" w:cs="Calibri"/>
          <w:b/>
          <w:sz w:val="17"/>
        </w:rPr>
        <w:t>1234</w:t>
      </w:r>
      <w:r>
        <w:t xml:space="preserve">. After reading the first three digits, the value in </w:t>
      </w:r>
      <w:r>
        <w:rPr>
          <w:rFonts w:ascii="Calibri" w:eastAsia="Calibri" w:hAnsi="Calibri" w:cs="Calibri"/>
          <w:sz w:val="17"/>
        </w:rPr>
        <w:t>threeDigitNumber</w:t>
      </w:r>
      <w:r>
        <w:t xml:space="preserve"> would be 123; the value that would have been in </w:t>
      </w:r>
      <w:r>
        <w:rPr>
          <w:rFonts w:ascii="Calibri" w:eastAsia="Calibri" w:hAnsi="Calibri" w:cs="Calibri"/>
          <w:sz w:val="17"/>
        </w:rPr>
        <w:t>fourDigitNumber</w:t>
      </w:r>
      <w:r>
        <w:t xml:space="preserve"> is 1230. In general, since the multipliers for </w:t>
      </w:r>
      <w:r>
        <w:rPr>
          <w:rFonts w:ascii="Calibri" w:eastAsia="Calibri" w:hAnsi="Calibri" w:cs="Calibri"/>
          <w:sz w:val="17"/>
        </w:rPr>
        <w:t>fourDigitNumber</w:t>
      </w:r>
      <w:r>
        <w:t xml:space="preserve"> are 10 times those of </w:t>
      </w:r>
      <w:r>
        <w:rPr>
          <w:rFonts w:ascii="Calibri" w:eastAsia="Calibri" w:hAnsi="Calibri" w:cs="Calibri"/>
          <w:sz w:val="17"/>
        </w:rPr>
        <w:t>threeDigitNumber</w:t>
      </w:r>
      <w:r>
        <w:t>, the former would always be 10 times the latter. Thus, only one integer variable is needed because the other variable can just be multiplied by 10 if necessary:</w:t>
      </w:r>
    </w:p>
    <w:p w14:paraId="42C51494"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58541960" wp14:editId="2D5E50BE">
                <wp:extent cx="4229100" cy="6096"/>
                <wp:effectExtent l="0" t="0" r="0" b="0"/>
                <wp:docPr id="249300" name="Group 24930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61" name="Shape 29926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00" style="width:333pt;height:0.47998pt;mso-position-horizontal-relative:char;mso-position-vertical-relative:line" coordsize="42291,60">
                <v:shape id="Shape 29926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DB357BF" w14:textId="77777777" w:rsidR="00341511" w:rsidRDefault="00000000">
      <w:pPr>
        <w:spacing w:line="249" w:lineRule="auto"/>
        <w:ind w:left="1075" w:right="2158" w:hanging="10"/>
        <w:jc w:val="left"/>
      </w:pPr>
      <w:r>
        <w:rPr>
          <w:rFonts w:ascii="Calibri" w:eastAsia="Calibri" w:hAnsi="Calibri" w:cs="Calibri"/>
          <w:sz w:val="17"/>
        </w:rPr>
        <w:t>cout &lt;&lt; "Enter a three-digit or four-digit number: "; char digitChar = cin.get(); int number = (digitChar - '0') * 100; digitChar = cin.get(); number += (digitChar - '0') * 10; digitChar = cin.get(); number += (digitChar - '0'); digitChar = cin.get(); if (digitChar == 10) {</w:t>
      </w:r>
    </w:p>
    <w:p w14:paraId="0439F609" w14:textId="77777777" w:rsidR="00341511" w:rsidRDefault="00000000">
      <w:pPr>
        <w:spacing w:line="249" w:lineRule="auto"/>
        <w:ind w:left="1075" w:right="289" w:hanging="10"/>
        <w:jc w:val="left"/>
      </w:pPr>
      <w:r>
        <w:rPr>
          <w:rFonts w:ascii="Calibri" w:eastAsia="Calibri" w:hAnsi="Calibri" w:cs="Calibri"/>
          <w:sz w:val="17"/>
        </w:rPr>
        <w:t xml:space="preserve">   cout &lt;&lt; "Numbered entered: " &lt;&lt; number &lt;&lt; "\n";</w:t>
      </w:r>
    </w:p>
    <w:p w14:paraId="3EA05ADC" w14:textId="77777777" w:rsidR="00341511" w:rsidRDefault="00000000">
      <w:pPr>
        <w:spacing w:line="249" w:lineRule="auto"/>
        <w:ind w:left="1075" w:right="289" w:hanging="10"/>
        <w:jc w:val="left"/>
      </w:pPr>
      <w:r>
        <w:rPr>
          <w:rFonts w:ascii="Calibri" w:eastAsia="Calibri" w:hAnsi="Calibri" w:cs="Calibri"/>
          <w:sz w:val="17"/>
        </w:rPr>
        <w:t>} else {</w:t>
      </w:r>
    </w:p>
    <w:p w14:paraId="28CA8E7A" w14:textId="77777777" w:rsidR="00341511" w:rsidRDefault="00000000">
      <w:pPr>
        <w:spacing w:line="249" w:lineRule="auto"/>
        <w:ind w:left="1075" w:right="2413" w:hanging="10"/>
        <w:jc w:val="left"/>
      </w:pPr>
      <w:r>
        <w:rPr>
          <w:rFonts w:ascii="Calibri" w:eastAsia="Calibri" w:hAnsi="Calibri" w:cs="Calibri"/>
          <w:sz w:val="17"/>
        </w:rPr>
        <w:t xml:space="preserve">   number = number * 10 + (digitChar - '0');    cout &lt;&lt; "Numbered entered: " &lt;&lt; number &lt;&lt; "\n";</w:t>
      </w:r>
    </w:p>
    <w:p w14:paraId="7DC8AF04" w14:textId="77777777" w:rsidR="00341511" w:rsidRDefault="00000000">
      <w:pPr>
        <w:spacing w:line="249" w:lineRule="auto"/>
        <w:ind w:left="1075" w:right="289" w:hanging="10"/>
        <w:jc w:val="left"/>
      </w:pPr>
      <w:r>
        <w:rPr>
          <w:rFonts w:ascii="Calibri" w:eastAsia="Calibri" w:hAnsi="Calibri" w:cs="Calibri"/>
          <w:sz w:val="17"/>
        </w:rPr>
        <w:lastRenderedPageBreak/>
        <w:t>}</w:t>
      </w:r>
    </w:p>
    <w:p w14:paraId="16EF1E59"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164C4CD6" wp14:editId="082C6FFC">
                <wp:extent cx="4229100" cy="6096"/>
                <wp:effectExtent l="0" t="0" r="0" b="0"/>
                <wp:docPr id="249301" name="Group 24930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63" name="Shape 29926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01" style="width:333pt;height:0.480011pt;mso-position-horizontal-relative:char;mso-position-vertical-relative:line" coordsize="42291,60">
                <v:shape id="Shape 29926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E6BF367" w14:textId="77777777" w:rsidR="00341511" w:rsidRDefault="00000000">
      <w:pPr>
        <w:ind w:left="1080" w:right="45"/>
      </w:pPr>
      <w:r>
        <w:t>Now we have an exploitable pattern. Consider expanding this code to handle five-digit numbers. After computing the right value for the first four digits, we would repeat the same process we followed for reading the fourth character instead of displaying the result immediately: Read a fifth character, check to see whether it’s an end-of-line, display the previously computed number if it is—otherwise, multiply by 10, and add the digit value of the current character:</w:t>
      </w:r>
    </w:p>
    <w:p w14:paraId="3E65A3AA"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2BD0B98A" wp14:editId="016AB64F">
                <wp:extent cx="4229100" cy="6096"/>
                <wp:effectExtent l="0" t="0" r="0" b="0"/>
                <wp:docPr id="249302" name="Group 24930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65" name="Shape 29926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02" style="width:333pt;height:0.47998pt;mso-position-horizontal-relative:char;mso-position-vertical-relative:line" coordsize="42291,60">
                <v:shape id="Shape 29926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C44844D" w14:textId="77777777" w:rsidR="00341511" w:rsidRDefault="00000000">
      <w:pPr>
        <w:spacing w:line="249" w:lineRule="auto"/>
        <w:ind w:left="1075" w:right="1563" w:hanging="10"/>
        <w:jc w:val="left"/>
      </w:pPr>
      <w:r>
        <w:rPr>
          <w:rFonts w:ascii="Calibri" w:eastAsia="Calibri" w:hAnsi="Calibri" w:cs="Calibri"/>
          <w:sz w:val="17"/>
        </w:rPr>
        <w:t>cout &lt;&lt; "Enter a number with three, four, or five digits: "; char digitChar = cin.get(); int number = (digitChar - '0') * 100; digitChar = cin.get(); number += (digitChar - '0') * 10; digitChar = cin.get(); number += (digitChar - '0'); digitChar = cin.get(); if (digitChar == 10) {</w:t>
      </w:r>
    </w:p>
    <w:p w14:paraId="4B946C1E" w14:textId="77777777" w:rsidR="00341511" w:rsidRDefault="00000000">
      <w:pPr>
        <w:spacing w:line="249" w:lineRule="auto"/>
        <w:ind w:left="1075" w:right="289" w:hanging="10"/>
        <w:jc w:val="left"/>
      </w:pPr>
      <w:r>
        <w:rPr>
          <w:rFonts w:ascii="Calibri" w:eastAsia="Calibri" w:hAnsi="Calibri" w:cs="Calibri"/>
          <w:sz w:val="17"/>
        </w:rPr>
        <w:t xml:space="preserve">   cout &lt;&lt; "Numbered entered: " &lt;&lt; number &lt;&lt; "\n";</w:t>
      </w:r>
    </w:p>
    <w:p w14:paraId="18049531" w14:textId="77777777" w:rsidR="00341511" w:rsidRDefault="00000000">
      <w:pPr>
        <w:spacing w:line="249" w:lineRule="auto"/>
        <w:ind w:left="1075" w:right="289" w:hanging="10"/>
        <w:jc w:val="left"/>
      </w:pPr>
      <w:r>
        <w:rPr>
          <w:rFonts w:ascii="Calibri" w:eastAsia="Calibri" w:hAnsi="Calibri" w:cs="Calibri"/>
          <w:sz w:val="17"/>
        </w:rPr>
        <w:t>} else {</w:t>
      </w:r>
    </w:p>
    <w:p w14:paraId="02DC278F" w14:textId="77777777" w:rsidR="00341511" w:rsidRDefault="00000000">
      <w:pPr>
        <w:spacing w:line="249" w:lineRule="auto"/>
        <w:ind w:left="1075" w:right="2923" w:hanging="10"/>
        <w:jc w:val="left"/>
      </w:pPr>
      <w:r>
        <w:rPr>
          <w:rFonts w:ascii="Calibri" w:eastAsia="Calibri" w:hAnsi="Calibri" w:cs="Calibri"/>
          <w:sz w:val="17"/>
        </w:rPr>
        <w:t xml:space="preserve">   number = number * 10 + (digitChar - '0');    digitChar = cin.get();    if (digitChar == 10) {</w:t>
      </w:r>
    </w:p>
    <w:p w14:paraId="52E6599D" w14:textId="77777777" w:rsidR="00341511" w:rsidRDefault="00000000">
      <w:pPr>
        <w:spacing w:line="249" w:lineRule="auto"/>
        <w:ind w:left="1075" w:right="289" w:hanging="10"/>
        <w:jc w:val="left"/>
      </w:pPr>
      <w:r>
        <w:rPr>
          <w:rFonts w:ascii="Calibri" w:eastAsia="Calibri" w:hAnsi="Calibri" w:cs="Calibri"/>
          <w:sz w:val="17"/>
        </w:rPr>
        <w:t xml:space="preserve">      cout &lt;&lt; "Numbered entered: " &lt;&lt; number &lt;&lt; "\n";</w:t>
      </w:r>
    </w:p>
    <w:p w14:paraId="6A08AC82" w14:textId="77777777" w:rsidR="00341511" w:rsidRDefault="00000000">
      <w:pPr>
        <w:spacing w:line="249" w:lineRule="auto"/>
        <w:ind w:left="1075" w:right="289" w:hanging="10"/>
        <w:jc w:val="left"/>
      </w:pPr>
      <w:r>
        <w:rPr>
          <w:rFonts w:ascii="Calibri" w:eastAsia="Calibri" w:hAnsi="Calibri" w:cs="Calibri"/>
          <w:sz w:val="17"/>
        </w:rPr>
        <w:t xml:space="preserve">   } else {</w:t>
      </w:r>
    </w:p>
    <w:p w14:paraId="69CEEB37" w14:textId="77777777" w:rsidR="00341511" w:rsidRDefault="00000000">
      <w:pPr>
        <w:spacing w:line="249" w:lineRule="auto"/>
        <w:ind w:left="1075" w:right="2158" w:hanging="10"/>
        <w:jc w:val="left"/>
      </w:pPr>
      <w:r>
        <w:rPr>
          <w:rFonts w:ascii="Calibri" w:eastAsia="Calibri" w:hAnsi="Calibri" w:cs="Calibri"/>
          <w:sz w:val="17"/>
        </w:rPr>
        <w:t xml:space="preserve">      number = number * 10 + (digitChar - '0');       cout &lt;&lt; "Numbered entered: " &lt;&lt; number &lt;&lt; "\n";    }</w:t>
      </w:r>
    </w:p>
    <w:p w14:paraId="42227DB7" w14:textId="77777777" w:rsidR="00341511" w:rsidRDefault="00000000">
      <w:pPr>
        <w:spacing w:line="249" w:lineRule="auto"/>
        <w:ind w:left="1075" w:right="289" w:hanging="10"/>
        <w:jc w:val="left"/>
      </w:pPr>
      <w:r>
        <w:rPr>
          <w:rFonts w:ascii="Calibri" w:eastAsia="Calibri" w:hAnsi="Calibri" w:cs="Calibri"/>
          <w:sz w:val="17"/>
        </w:rPr>
        <w:t>}</w:t>
      </w:r>
    </w:p>
    <w:p w14:paraId="403D9C10"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75E099A3" wp14:editId="4472F11C">
                <wp:extent cx="4229100" cy="6096"/>
                <wp:effectExtent l="0" t="0" r="0" b="0"/>
                <wp:docPr id="249303" name="Group 24930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67" name="Shape 29926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03" style="width:333pt;height:0.47998pt;mso-position-horizontal-relative:char;mso-position-vertical-relative:line" coordsize="42291,60">
                <v:shape id="Shape 29926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698EFB3" w14:textId="77777777" w:rsidR="00341511" w:rsidRDefault="00000000">
      <w:pPr>
        <w:spacing w:line="254" w:lineRule="auto"/>
        <w:ind w:left="1065" w:right="11" w:firstLine="350"/>
        <w:jc w:val="left"/>
      </w:pPr>
      <w:r>
        <w:t>At this point, we could easily expand the code to handle six-digit numbers or numbers with fewer digits. The pattern is clear: If the next character is another digit, multiply the running total by 10 before adding the integer digit value of the character. With this understanding, we can write a loop to handle a number of any length:</w:t>
      </w:r>
    </w:p>
    <w:p w14:paraId="0430705C"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08989DF6" wp14:editId="61F09139">
                <wp:extent cx="4229100" cy="6096"/>
                <wp:effectExtent l="0" t="0" r="0" b="0"/>
                <wp:docPr id="249643" name="Group 24964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69" name="Shape 29926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643" style="width:333pt;height:0.47998pt;mso-position-horizontal-relative:char;mso-position-vertical-relative:line" coordsize="42291,60">
                <v:shape id="Shape 29927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1533417" w14:textId="77777777" w:rsidR="00341511" w:rsidRDefault="00000000">
      <w:pPr>
        <w:spacing w:line="249" w:lineRule="auto"/>
        <w:ind w:left="1075" w:right="289" w:hanging="10"/>
        <w:jc w:val="left"/>
      </w:pPr>
      <w:r>
        <w:rPr>
          <w:rFonts w:ascii="Calibri" w:eastAsia="Calibri" w:hAnsi="Calibri" w:cs="Calibri"/>
          <w:sz w:val="17"/>
        </w:rPr>
        <w:t>cout &lt;&lt; "Enter a number with as many digits as you like: ";</w:t>
      </w:r>
    </w:p>
    <w:p w14:paraId="000238D1"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char digitChar = cin.get();</w:t>
      </w:r>
    </w:p>
    <w:p w14:paraId="704A50F6"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int number = (digitChar - '0');</w:t>
      </w:r>
    </w:p>
    <w:p w14:paraId="6E10DF8F" w14:textId="77777777" w:rsidR="00341511" w:rsidRDefault="00000000">
      <w:pPr>
        <w:spacing w:line="249" w:lineRule="auto"/>
        <w:ind w:left="1080" w:right="4377" w:hanging="245"/>
        <w:jc w:val="left"/>
      </w:pPr>
      <w:r>
        <w:rPr>
          <w:rFonts w:ascii="Wingdings 2" w:eastAsia="Wingdings 2" w:hAnsi="Wingdings 2" w:cs="Wingdings 2"/>
          <w:sz w:val="17"/>
        </w:rPr>
        <w:t></w:t>
      </w:r>
      <w:r>
        <w:rPr>
          <w:rFonts w:ascii="Calibri" w:eastAsia="Calibri" w:hAnsi="Calibri" w:cs="Calibri"/>
          <w:sz w:val="17"/>
        </w:rPr>
        <w:t xml:space="preserve"> digitChar = cin.get(); while </w:t>
      </w:r>
      <w:r>
        <w:rPr>
          <w:rFonts w:ascii="Wingdings 2" w:eastAsia="Wingdings 2" w:hAnsi="Wingdings 2" w:cs="Wingdings 2"/>
          <w:sz w:val="17"/>
        </w:rPr>
        <w:t></w:t>
      </w:r>
      <w:r>
        <w:rPr>
          <w:rFonts w:ascii="Calibri" w:eastAsia="Calibri" w:hAnsi="Calibri" w:cs="Calibri"/>
          <w:sz w:val="17"/>
        </w:rPr>
        <w:t>(digitChar != 10) {</w:t>
      </w:r>
    </w:p>
    <w:p w14:paraId="185D51D6"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number = number * 10 + (digitChar - '0');</w:t>
      </w:r>
    </w:p>
    <w:p w14:paraId="4F192CF9"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digitChar = cin.get();</w:t>
      </w:r>
    </w:p>
    <w:p w14:paraId="13DF2912" w14:textId="77777777" w:rsidR="00341511" w:rsidRDefault="00000000">
      <w:pPr>
        <w:spacing w:line="249" w:lineRule="auto"/>
        <w:ind w:left="1075" w:right="289" w:hanging="10"/>
        <w:jc w:val="left"/>
      </w:pPr>
      <w:r>
        <w:rPr>
          <w:rFonts w:ascii="Calibri" w:eastAsia="Calibri" w:hAnsi="Calibri" w:cs="Calibri"/>
          <w:sz w:val="17"/>
        </w:rPr>
        <w:t>}</w:t>
      </w:r>
    </w:p>
    <w:p w14:paraId="73375E7E" w14:textId="77777777" w:rsidR="00341511" w:rsidRDefault="00000000">
      <w:pPr>
        <w:spacing w:line="249" w:lineRule="auto"/>
        <w:ind w:left="1075" w:right="289" w:hanging="10"/>
        <w:jc w:val="left"/>
      </w:pPr>
      <w:r>
        <w:rPr>
          <w:rFonts w:ascii="Wingdings 2" w:eastAsia="Wingdings 2" w:hAnsi="Wingdings 2" w:cs="Wingdings 2"/>
          <w:sz w:val="17"/>
        </w:rPr>
        <w:t></w:t>
      </w:r>
      <w:r>
        <w:rPr>
          <w:rFonts w:ascii="Calibri" w:eastAsia="Calibri" w:hAnsi="Calibri" w:cs="Calibri"/>
          <w:sz w:val="17"/>
        </w:rPr>
        <w:t>cout &lt;&lt; "Numbered entered: " &lt;&lt; number &lt;&lt; "\n";</w:t>
      </w:r>
    </w:p>
    <w:p w14:paraId="2E310880"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65003403" wp14:editId="53D83E0A">
                <wp:extent cx="4229100" cy="6097"/>
                <wp:effectExtent l="0" t="0" r="0" b="0"/>
                <wp:docPr id="249644" name="Group 249644"/>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271" name="Shape 29927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644" style="width:333pt;height:0.480042pt;mso-position-horizontal-relative:char;mso-position-vertical-relative:line" coordsize="42291,60">
                <v:shape id="Shape 29927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A1FF2BD" w14:textId="77777777" w:rsidR="00341511" w:rsidRDefault="00000000">
      <w:pPr>
        <w:ind w:left="1080" w:right="45"/>
      </w:pPr>
      <w:r>
        <w:t xml:space="preserve">Here, we read the first character </w:t>
      </w:r>
      <w:r>
        <w:rPr>
          <w:rFonts w:ascii="Wingdings 2" w:eastAsia="Wingdings 2" w:hAnsi="Wingdings 2" w:cs="Wingdings 2"/>
        </w:rPr>
        <w:t></w:t>
      </w:r>
      <w:r>
        <w:t xml:space="preserve">, and determine its digit value </w:t>
      </w:r>
      <w:r>
        <w:rPr>
          <w:rFonts w:ascii="Wingdings 2" w:eastAsia="Wingdings 2" w:hAnsi="Wingdings 2" w:cs="Wingdings 2"/>
        </w:rPr>
        <w:t></w:t>
      </w:r>
      <w:r>
        <w:t xml:space="preserve">. Then we read the second character </w:t>
      </w:r>
      <w:r>
        <w:rPr>
          <w:rFonts w:ascii="Wingdings 2" w:eastAsia="Wingdings 2" w:hAnsi="Wingdings 2" w:cs="Wingdings 2"/>
        </w:rPr>
        <w:t></w:t>
      </w:r>
      <w:r>
        <w:t xml:space="preserve"> and reach the loop, where we check to see whether the most recently read character is an end-of-line </w:t>
      </w:r>
      <w:r>
        <w:rPr>
          <w:rFonts w:ascii="Wingdings 2" w:eastAsia="Wingdings 2" w:hAnsi="Wingdings 2" w:cs="Wingdings 2"/>
        </w:rPr>
        <w:t></w:t>
      </w:r>
      <w:r>
        <w:t xml:space="preserve">. If not, we multiply the running total in the loop by 10, and add the current character’s digit value </w:t>
      </w:r>
      <w:r>
        <w:rPr>
          <w:rFonts w:ascii="Wingdings 2" w:eastAsia="Wingdings 2" w:hAnsi="Wingdings 2" w:cs="Wingdings 2"/>
        </w:rPr>
        <w:t></w:t>
      </w:r>
      <w:r>
        <w:t xml:space="preserve"> before reading the next character </w:t>
      </w:r>
      <w:r>
        <w:rPr>
          <w:rFonts w:ascii="Wingdings 2" w:eastAsia="Wingdings 2" w:hAnsi="Wingdings 2" w:cs="Wingdings 2"/>
        </w:rPr>
        <w:t></w:t>
      </w:r>
      <w:r>
        <w:t xml:space="preserve">. Once we reach the endof-line, the running total variable </w:t>
      </w:r>
      <w:r>
        <w:rPr>
          <w:rFonts w:ascii="Calibri" w:eastAsia="Calibri" w:hAnsi="Calibri" w:cs="Calibri"/>
          <w:sz w:val="17"/>
        </w:rPr>
        <w:t>number</w:t>
      </w:r>
      <w:r>
        <w:t xml:space="preserve"> contains the integer value for us to output </w:t>
      </w:r>
      <w:r>
        <w:rPr>
          <w:rFonts w:ascii="Wingdings 2" w:eastAsia="Wingdings 2" w:hAnsi="Wingdings 2" w:cs="Wingdings 2"/>
        </w:rPr>
        <w:t></w:t>
      </w:r>
      <w:r>
        <w:t>.</w:t>
      </w:r>
    </w:p>
    <w:p w14:paraId="26B00724" w14:textId="77777777" w:rsidR="00341511" w:rsidRDefault="00000000">
      <w:pPr>
        <w:spacing w:line="254" w:lineRule="auto"/>
        <w:ind w:left="1065" w:right="11" w:firstLine="350"/>
        <w:jc w:val="left"/>
      </w:pPr>
      <w:r>
        <w:lastRenderedPageBreak/>
        <w:t xml:space="preserve">That handles the conversion of one series of characters to its integer equivalent. In the final program, we’ll be reading a series of numbers, separated by commas. Each number will have to be separately read and processed. As always, it’s best to start by thinking about a simple situation that demonstrates the issue. Let’s consider the input </w:t>
      </w:r>
      <w:r>
        <w:rPr>
          <w:rFonts w:ascii="Calibri" w:eastAsia="Calibri" w:hAnsi="Calibri" w:cs="Calibri"/>
          <w:b/>
          <w:sz w:val="17"/>
        </w:rPr>
        <w:t>101,22[EOL]</w:t>
      </w:r>
      <w:r>
        <w:t xml:space="preserve">, where </w:t>
      </w:r>
      <w:r>
        <w:rPr>
          <w:rFonts w:ascii="Calibri" w:eastAsia="Calibri" w:hAnsi="Calibri" w:cs="Calibri"/>
          <w:b/>
          <w:sz w:val="17"/>
        </w:rPr>
        <w:t>[EOL]</w:t>
      </w:r>
      <w:r>
        <w:t xml:space="preserve"> is explicitly marking the end-of-line for clarity. It would be enough to modify the test condition of the loop to check for either the end-of-line character or a comma. Then we would need to place all the code that processes one number inside a larger loop that continues until all the numbers have been read. So the inner loop should stop for </w:t>
      </w:r>
      <w:r>
        <w:rPr>
          <w:rFonts w:ascii="Calibri" w:eastAsia="Calibri" w:hAnsi="Calibri" w:cs="Calibri"/>
          <w:b/>
          <w:sz w:val="17"/>
        </w:rPr>
        <w:t>[EOL]</w:t>
      </w:r>
      <w:r>
        <w:t xml:space="preserve"> or a comma, but the outer loop should stop only for </w:t>
      </w:r>
      <w:r>
        <w:rPr>
          <w:rFonts w:ascii="Calibri" w:eastAsia="Calibri" w:hAnsi="Calibri" w:cs="Calibri"/>
          <w:b/>
          <w:sz w:val="17"/>
        </w:rPr>
        <w:t>[EOL]</w:t>
      </w:r>
      <w:r>
        <w:t>:</w:t>
      </w:r>
    </w:p>
    <w:p w14:paraId="4A0EB8AF" w14:textId="77777777" w:rsidR="00341511" w:rsidRDefault="00000000">
      <w:pPr>
        <w:spacing w:after="67" w:line="259" w:lineRule="auto"/>
        <w:ind w:left="1075" w:firstLine="0"/>
        <w:jc w:val="left"/>
      </w:pPr>
      <w:r>
        <w:rPr>
          <w:rFonts w:ascii="Calibri" w:eastAsia="Calibri" w:hAnsi="Calibri" w:cs="Calibri"/>
          <w:noProof/>
          <w:sz w:val="22"/>
        </w:rPr>
        <mc:AlternateContent>
          <mc:Choice Requires="wpg">
            <w:drawing>
              <wp:inline distT="0" distB="0" distL="0" distR="0" wp14:anchorId="29D0F581" wp14:editId="5067109B">
                <wp:extent cx="4232148" cy="6096"/>
                <wp:effectExtent l="0" t="0" r="0" b="0"/>
                <wp:docPr id="249645" name="Group 249645"/>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273" name="Shape 299273"/>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645" style="width:333.24pt;height:0.47998pt;mso-position-horizontal-relative:char;mso-position-vertical-relative:line" coordsize="42321,60">
                <v:shape id="Shape 299274"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31CFEBCA" w14:textId="77777777" w:rsidR="00341511" w:rsidRDefault="00000000">
      <w:pPr>
        <w:spacing w:line="249" w:lineRule="auto"/>
        <w:ind w:left="1080" w:right="5226" w:hanging="245"/>
        <w:jc w:val="left"/>
      </w:pPr>
      <w:r>
        <w:rPr>
          <w:rFonts w:ascii="Wingdings 2" w:eastAsia="Wingdings 2" w:hAnsi="Wingdings 2" w:cs="Wingdings 2"/>
          <w:sz w:val="17"/>
        </w:rPr>
        <w:t></w:t>
      </w:r>
      <w:r>
        <w:rPr>
          <w:rFonts w:ascii="Calibri" w:eastAsia="Calibri" w:hAnsi="Calibri" w:cs="Calibri"/>
          <w:sz w:val="17"/>
        </w:rPr>
        <w:t xml:space="preserve"> char digitChar; do {</w:t>
      </w:r>
    </w:p>
    <w:p w14:paraId="10957289" w14:textId="77777777" w:rsidR="00341511" w:rsidRDefault="00000000">
      <w:pPr>
        <w:spacing w:line="249" w:lineRule="auto"/>
        <w:ind w:left="1075" w:right="3688" w:hanging="10"/>
        <w:jc w:val="left"/>
      </w:pPr>
      <w:r>
        <w:rPr>
          <w:rFonts w:ascii="Calibri" w:eastAsia="Calibri" w:hAnsi="Calibri" w:cs="Calibri"/>
          <w:sz w:val="17"/>
        </w:rPr>
        <w:t xml:space="preserve">    digitChar = cin.get();     int number = (digitChar - '0');     digitChar = cin.get();</w:t>
      </w:r>
    </w:p>
    <w:p w14:paraId="5057B68E" w14:textId="77777777" w:rsidR="00341511" w:rsidRDefault="00000000">
      <w:pPr>
        <w:spacing w:line="249" w:lineRule="auto"/>
        <w:ind w:left="1075" w:right="1733" w:hanging="10"/>
        <w:jc w:val="left"/>
      </w:pPr>
      <w:r>
        <w:rPr>
          <w:rFonts w:ascii="Calibri" w:eastAsia="Calibri" w:hAnsi="Calibri" w:cs="Calibri"/>
          <w:sz w:val="17"/>
        </w:rPr>
        <w:t xml:space="preserve">    while ((digitChar != 10) &amp;&amp; (digitChar != ',')) {         number = number * 10 + (digitChar - '0');         digitChar = cin.get();</w:t>
      </w:r>
    </w:p>
    <w:p w14:paraId="500335AF" w14:textId="77777777" w:rsidR="00341511" w:rsidRDefault="00000000">
      <w:pPr>
        <w:spacing w:line="249" w:lineRule="auto"/>
        <w:ind w:left="1075" w:right="289" w:hanging="10"/>
        <w:jc w:val="left"/>
      </w:pPr>
      <w:r>
        <w:rPr>
          <w:rFonts w:ascii="Calibri" w:eastAsia="Calibri" w:hAnsi="Calibri" w:cs="Calibri"/>
          <w:sz w:val="17"/>
        </w:rPr>
        <w:t xml:space="preserve">    }</w:t>
      </w:r>
    </w:p>
    <w:p w14:paraId="262F5B15" w14:textId="77777777" w:rsidR="00341511" w:rsidRDefault="00000000">
      <w:pPr>
        <w:spacing w:line="249" w:lineRule="auto"/>
        <w:ind w:left="1075" w:right="2244" w:hanging="10"/>
        <w:jc w:val="left"/>
      </w:pPr>
      <w:r>
        <w:rPr>
          <w:rFonts w:ascii="Calibri" w:eastAsia="Calibri" w:hAnsi="Calibri" w:cs="Calibri"/>
          <w:sz w:val="17"/>
        </w:rPr>
        <w:t xml:space="preserve">    cout &lt;&lt; "Numbered entered: " &lt;&lt; number &lt;&lt; "\n"; } while </w:t>
      </w:r>
      <w:r>
        <w:rPr>
          <w:rFonts w:ascii="Wingdings 2" w:eastAsia="Wingdings 2" w:hAnsi="Wingdings 2" w:cs="Wingdings 2"/>
          <w:sz w:val="17"/>
        </w:rPr>
        <w:t></w:t>
      </w:r>
      <w:r>
        <w:rPr>
          <w:rFonts w:ascii="Calibri" w:eastAsia="Calibri" w:hAnsi="Calibri" w:cs="Calibri"/>
          <w:sz w:val="17"/>
        </w:rPr>
        <w:t>(digitChar != 10);</w:t>
      </w:r>
    </w:p>
    <w:p w14:paraId="01C60CAC"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1CF4F3BC" wp14:editId="7C373C93">
                <wp:extent cx="4229100" cy="6096"/>
                <wp:effectExtent l="0" t="0" r="0" b="0"/>
                <wp:docPr id="249646" name="Group 24964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75" name="Shape 2992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646" style="width:333pt;height:0.47998pt;mso-position-horizontal-relative:char;mso-position-vertical-relative:line" coordsize="42291,60">
                <v:shape id="Shape 2992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5E0E65F" w14:textId="77777777" w:rsidR="00341511" w:rsidRDefault="00000000">
      <w:pPr>
        <w:ind w:left="1080" w:right="45"/>
      </w:pPr>
      <w:r>
        <w:t xml:space="preserve">This is another great example of the importance of small steps. Although this is a short program, the wheels-within-wheels nature of the double loop would have made for tricky code if we had tried to write this from scratch. It’s straightforward, though, when we arrive at this code by taking a step from the previous program. The declaration of </w:t>
      </w:r>
      <w:r>
        <w:rPr>
          <w:rFonts w:ascii="Calibri" w:eastAsia="Calibri" w:hAnsi="Calibri" w:cs="Calibri"/>
          <w:sz w:val="17"/>
        </w:rPr>
        <w:t>digitChar</w:t>
      </w:r>
      <w:r>
        <w:t xml:space="preserve"> </w:t>
      </w:r>
      <w:r>
        <w:rPr>
          <w:rFonts w:ascii="Wingdings 2" w:eastAsia="Wingdings 2" w:hAnsi="Wingdings 2" w:cs="Wingdings 2"/>
        </w:rPr>
        <w:t></w:t>
      </w:r>
      <w:r>
        <w:t xml:space="preserve"> is moved to a separate line so that the declaration is in scope throughout the code. The rest of the code is the same as the previous listing, except that it’s placed inside a </w:t>
      </w:r>
      <w:r>
        <w:rPr>
          <w:rFonts w:ascii="Calibri" w:eastAsia="Calibri" w:hAnsi="Calibri" w:cs="Calibri"/>
          <w:sz w:val="17"/>
        </w:rPr>
        <w:t>dowhile</w:t>
      </w:r>
      <w:r>
        <w:t xml:space="preserve"> loop that continues until we reach the end-of-line </w:t>
      </w:r>
      <w:r>
        <w:rPr>
          <w:rFonts w:ascii="Wingdings 2" w:eastAsia="Wingdings 2" w:hAnsi="Wingdings 2" w:cs="Wingdings 2"/>
        </w:rPr>
        <w:t></w:t>
      </w:r>
      <w:r>
        <w:t>.</w:t>
      </w:r>
    </w:p>
    <w:p w14:paraId="3FF293B8" w14:textId="77777777" w:rsidR="00341511" w:rsidRDefault="00000000">
      <w:pPr>
        <w:ind w:left="1080" w:right="45"/>
      </w:pPr>
      <w:r>
        <w:t xml:space="preserve">With that part of the solution in place, we can focus on processing the individual numbers. The next item on our list is converting a number 1–26 to a letter A–Z. If you think about it, this is actually a reversal of the process we used to convert the individual digit characters to their integer equivalents. If we subtract the character code for 0 to translate from the 0–9 character code range to the 0–9 integer range, we should be able to add a character code to translate from 1–26 to A–Z. What if we added </w:t>
      </w:r>
      <w:r>
        <w:rPr>
          <w:rFonts w:ascii="Calibri" w:eastAsia="Calibri" w:hAnsi="Calibri" w:cs="Calibri"/>
          <w:sz w:val="17"/>
        </w:rPr>
        <w:t>'A'</w:t>
      </w:r>
      <w:r>
        <w:t>? Here’s an attempt along with a sample input and output:</w:t>
      </w:r>
    </w:p>
    <w:p w14:paraId="5819D614"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6E1BC5F7" wp14:editId="3A868A98">
                <wp:extent cx="4229100" cy="6097"/>
                <wp:effectExtent l="0" t="0" r="0" b="0"/>
                <wp:docPr id="249128" name="Group 249128"/>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277" name="Shape 29927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128" style="width:333pt;height:0.480042pt;mso-position-horizontal-relative:char;mso-position-vertical-relative:line" coordsize="42291,60">
                <v:shape id="Shape 29927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236AE1B" w14:textId="77777777" w:rsidR="00341511" w:rsidRDefault="00000000">
      <w:pPr>
        <w:spacing w:after="206" w:line="249" w:lineRule="auto"/>
        <w:ind w:left="1075" w:right="1818" w:hanging="10"/>
        <w:jc w:val="left"/>
      </w:pPr>
      <w:r>
        <w:rPr>
          <w:rFonts w:ascii="Calibri" w:eastAsia="Calibri" w:hAnsi="Calibri" w:cs="Calibri"/>
          <w:sz w:val="17"/>
        </w:rPr>
        <w:t xml:space="preserve">cout &lt;&lt; "Enter a number 1-26: "; int number; cin &gt;&gt; number; char outputCharacter; outputCharacter = </w:t>
      </w:r>
      <w:r>
        <w:rPr>
          <w:rFonts w:ascii="Wingdings 2" w:eastAsia="Wingdings 2" w:hAnsi="Wingdings 2" w:cs="Wingdings 2"/>
          <w:sz w:val="17"/>
        </w:rPr>
        <w:t></w:t>
      </w:r>
      <w:r>
        <w:rPr>
          <w:rFonts w:ascii="Calibri" w:eastAsia="Calibri" w:hAnsi="Calibri" w:cs="Calibri"/>
          <w:sz w:val="17"/>
        </w:rPr>
        <w:t>number + 'A'; cout &lt;&lt; "Equivalent symbol: " &lt;&lt; outputCharacter &lt;&lt; "\n";</w:t>
      </w:r>
    </w:p>
    <w:p w14:paraId="36C230C7" w14:textId="77777777" w:rsidR="00341511" w:rsidRDefault="00000000">
      <w:pPr>
        <w:spacing w:line="249" w:lineRule="auto"/>
        <w:ind w:left="1075" w:right="289" w:hanging="10"/>
        <w:jc w:val="left"/>
      </w:pPr>
      <w:r>
        <w:rPr>
          <w:rFonts w:ascii="Calibri" w:eastAsia="Calibri" w:hAnsi="Calibri" w:cs="Calibri"/>
          <w:sz w:val="17"/>
        </w:rPr>
        <w:t xml:space="preserve">Enter a number 1-26: </w:t>
      </w:r>
      <w:r>
        <w:rPr>
          <w:rFonts w:ascii="Calibri" w:eastAsia="Calibri" w:hAnsi="Calibri" w:cs="Calibri"/>
          <w:b/>
          <w:sz w:val="17"/>
        </w:rPr>
        <w:t>5</w:t>
      </w:r>
    </w:p>
    <w:p w14:paraId="52D61C95" w14:textId="77777777" w:rsidR="00341511" w:rsidRDefault="00000000">
      <w:pPr>
        <w:spacing w:line="249" w:lineRule="auto"/>
        <w:ind w:left="1075" w:right="289" w:hanging="10"/>
        <w:jc w:val="left"/>
      </w:pPr>
      <w:r>
        <w:rPr>
          <w:rFonts w:ascii="Calibri" w:eastAsia="Calibri" w:hAnsi="Calibri" w:cs="Calibri"/>
          <w:sz w:val="17"/>
        </w:rPr>
        <w:t xml:space="preserve">Equivalent letter: </w:t>
      </w:r>
      <w:r>
        <w:rPr>
          <w:rFonts w:ascii="Calibri" w:eastAsia="Calibri" w:hAnsi="Calibri" w:cs="Calibri"/>
          <w:b/>
          <w:sz w:val="17"/>
        </w:rPr>
        <w:t>F</w:t>
      </w:r>
    </w:p>
    <w:p w14:paraId="7B13553F"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567FB86B" wp14:editId="7CD2BA7B">
                <wp:extent cx="4229100" cy="6096"/>
                <wp:effectExtent l="0" t="0" r="0" b="0"/>
                <wp:docPr id="249129" name="Group 24912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79" name="Shape 29927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129" style="width:333pt;height:0.480011pt;mso-position-horizontal-relative:char;mso-position-vertical-relative:line" coordsize="42291,60">
                <v:shape id="Shape 29928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FBA38EA" w14:textId="77777777" w:rsidR="00341511" w:rsidRDefault="00000000">
      <w:pPr>
        <w:ind w:left="1080" w:right="45"/>
      </w:pPr>
      <w:r>
        <w:t xml:space="preserve">That’s not quite right. The fifth letter of the alphabet is E, not F. The problem occurs because we are adding a number in the range that starts from 1. When we </w:t>
      </w:r>
      <w:r>
        <w:lastRenderedPageBreak/>
        <w:t xml:space="preserve">were converting in the other direction, from a character digit to its integer equivalent, we were dealing with a range that started from 0. We can fix this problem by changing the computation </w:t>
      </w:r>
      <w:r>
        <w:rPr>
          <w:rFonts w:ascii="Wingdings 2" w:eastAsia="Wingdings 2" w:hAnsi="Wingdings 2" w:cs="Wingdings 2"/>
        </w:rPr>
        <w:t></w:t>
      </w:r>
      <w:r>
        <w:t xml:space="preserve"> from </w:t>
      </w:r>
      <w:r>
        <w:rPr>
          <w:rFonts w:ascii="Calibri" w:eastAsia="Calibri" w:hAnsi="Calibri" w:cs="Calibri"/>
          <w:sz w:val="17"/>
        </w:rPr>
        <w:t>number + 'A'</w:t>
      </w:r>
      <w:r>
        <w:t xml:space="preserve"> to </w:t>
      </w:r>
      <w:r>
        <w:rPr>
          <w:rFonts w:ascii="Calibri" w:eastAsia="Calibri" w:hAnsi="Calibri" w:cs="Calibri"/>
          <w:sz w:val="17"/>
        </w:rPr>
        <w:t>number + 'A' - 1</w:t>
      </w:r>
      <w:r>
        <w:t xml:space="preserve">. Note that we could look up the character code value for the letter A (it’s 65 in ASCII) and simply use one less than that value (for example, </w:t>
      </w:r>
      <w:r>
        <w:rPr>
          <w:rFonts w:ascii="Calibri" w:eastAsia="Calibri" w:hAnsi="Calibri" w:cs="Calibri"/>
          <w:sz w:val="17"/>
        </w:rPr>
        <w:t>number + 64</w:t>
      </w:r>
      <w:r>
        <w:t xml:space="preserve"> in ASCII). I prefer the first version, though, because it’s more readable. In other words, if you come back to look at this code later, you can more quickly remember what </w:t>
      </w:r>
      <w:r>
        <w:rPr>
          <w:rFonts w:ascii="Calibri" w:eastAsia="Calibri" w:hAnsi="Calibri" w:cs="Calibri"/>
          <w:sz w:val="17"/>
        </w:rPr>
        <w:t>number + 'A' - 1</w:t>
      </w:r>
      <w:r>
        <w:t xml:space="preserve"> does than what </w:t>
      </w:r>
      <w:r>
        <w:rPr>
          <w:rFonts w:ascii="Calibri" w:eastAsia="Calibri" w:hAnsi="Calibri" w:cs="Calibri"/>
          <w:sz w:val="17"/>
        </w:rPr>
        <w:t>number + 64</w:t>
      </w:r>
      <w:r>
        <w:t xml:space="preserve"> does because the appearance of </w:t>
      </w:r>
      <w:r>
        <w:rPr>
          <w:rFonts w:ascii="Calibri" w:eastAsia="Calibri" w:hAnsi="Calibri" w:cs="Calibri"/>
          <w:sz w:val="17"/>
        </w:rPr>
        <w:t>'A'</w:t>
      </w:r>
      <w:r>
        <w:t xml:space="preserve"> in the former will remind you of converting to uppercase letters.</w:t>
      </w:r>
    </w:p>
    <w:p w14:paraId="1626398F" w14:textId="77777777" w:rsidR="00341511" w:rsidRDefault="00000000">
      <w:pPr>
        <w:spacing w:line="254" w:lineRule="auto"/>
        <w:ind w:left="1065" w:right="11" w:firstLine="350"/>
        <w:jc w:val="left"/>
      </w:pPr>
      <w:r>
        <w:t xml:space="preserve">Having sorted that out, we can easily adapt this idea to convert to lowercase letters by changing the computation </w:t>
      </w:r>
      <w:r>
        <w:rPr>
          <w:rFonts w:ascii="Wingdings 2" w:eastAsia="Wingdings 2" w:hAnsi="Wingdings 2" w:cs="Wingdings 2"/>
        </w:rPr>
        <w:t></w:t>
      </w:r>
      <w:r>
        <w:t xml:space="preserve"> to</w:t>
      </w:r>
      <w:r>
        <w:rPr>
          <w:rFonts w:ascii="Calibri" w:eastAsia="Calibri" w:hAnsi="Calibri" w:cs="Calibri"/>
          <w:sz w:val="17"/>
        </w:rPr>
        <w:t xml:space="preserve"> number + 'a' - 1</w:t>
      </w:r>
      <w:r>
        <w:t>. The punctuation table conversion is not as concise because the punctuation symbols in the table do not appear in that order in ASCII or any other character code system. As such, we’re going to have to handle this through brute force:</w:t>
      </w:r>
    </w:p>
    <w:p w14:paraId="537AE08A"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3B490A2D" wp14:editId="7C18462C">
                <wp:extent cx="4229100" cy="6097"/>
                <wp:effectExtent l="0" t="0" r="0" b="0"/>
                <wp:docPr id="249130" name="Group 249130"/>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281" name="Shape 29928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130" style="width:333pt;height:0.480042pt;mso-position-horizontal-relative:char;mso-position-vertical-relative:line" coordsize="42291,60">
                <v:shape id="Shape 29928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C04F3D0" w14:textId="77777777" w:rsidR="00341511" w:rsidRDefault="00000000">
      <w:pPr>
        <w:spacing w:line="249" w:lineRule="auto"/>
        <w:ind w:left="1075" w:right="4027" w:hanging="10"/>
        <w:jc w:val="left"/>
      </w:pPr>
      <w:r>
        <w:rPr>
          <w:rFonts w:ascii="Calibri" w:eastAsia="Calibri" w:hAnsi="Calibri" w:cs="Calibri"/>
          <w:sz w:val="17"/>
        </w:rPr>
        <w:t>cout &lt;&lt; "Enter a number 1-8: "; int number; cin &gt;&gt; number; char outputCharacter;</w:t>
      </w:r>
    </w:p>
    <w:p w14:paraId="550A38B2" w14:textId="77777777" w:rsidR="00341511" w:rsidRDefault="00000000">
      <w:pPr>
        <w:spacing w:line="249" w:lineRule="auto"/>
        <w:ind w:left="1080" w:right="3263" w:hanging="245"/>
        <w:jc w:val="left"/>
      </w:pPr>
      <w:r>
        <w:rPr>
          <w:rFonts w:ascii="Wingdings 2" w:eastAsia="Wingdings 2" w:hAnsi="Wingdings 2" w:cs="Wingdings 2"/>
          <w:sz w:val="17"/>
        </w:rPr>
        <w:t></w:t>
      </w:r>
      <w:r>
        <w:rPr>
          <w:rFonts w:ascii="Calibri" w:eastAsia="Calibri" w:hAnsi="Calibri" w:cs="Calibri"/>
          <w:sz w:val="17"/>
        </w:rPr>
        <w:t xml:space="preserve"> switch (number) {    case 1: outputCharacter = '!'; break;    case 2: outputCharacter = '?'; break;    case 3: outputCharacter = ','; break;    case 4: outputCharacter = '.'; break;    case 5: outputCharacter = ' '; break;    case 6: outputCharacter = ';'; break;    case 7: outputCharacter = '"'; break;    case 8: outputCharacter = </w:t>
      </w:r>
      <w:r>
        <w:rPr>
          <w:rFonts w:ascii="Wingdings 2" w:eastAsia="Wingdings 2" w:hAnsi="Wingdings 2" w:cs="Wingdings 2"/>
          <w:sz w:val="17"/>
        </w:rPr>
        <w:t></w:t>
      </w:r>
      <w:r>
        <w:rPr>
          <w:rFonts w:ascii="Calibri" w:eastAsia="Calibri" w:hAnsi="Calibri" w:cs="Calibri"/>
          <w:sz w:val="17"/>
        </w:rPr>
        <w:t>'\''; break;</w:t>
      </w:r>
    </w:p>
    <w:p w14:paraId="042DDF1B" w14:textId="77777777" w:rsidR="00341511" w:rsidRDefault="00000000">
      <w:pPr>
        <w:spacing w:line="249" w:lineRule="auto"/>
        <w:ind w:left="1075" w:right="1818" w:hanging="10"/>
        <w:jc w:val="left"/>
      </w:pPr>
      <w:r>
        <w:rPr>
          <w:rFonts w:ascii="Calibri" w:eastAsia="Calibri" w:hAnsi="Calibri" w:cs="Calibri"/>
          <w:sz w:val="17"/>
        </w:rPr>
        <w:t>} cout &lt;&lt; "Equivalent symbol: " &lt;&lt; outputCharacter &lt;&lt; "\n";</w:t>
      </w:r>
    </w:p>
    <w:p w14:paraId="6ED4CB7F"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4A49006B" wp14:editId="6DA1DB37">
                <wp:extent cx="4229100" cy="6097"/>
                <wp:effectExtent l="0" t="0" r="0" b="0"/>
                <wp:docPr id="247691" name="Group 247691"/>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283" name="Shape 29928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7691" style="width:333pt;height:0.480042pt;mso-position-horizontal-relative:char;mso-position-vertical-relative:line" coordsize="42291,60">
                <v:shape id="Shape 29928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48FCC48" w14:textId="77777777" w:rsidR="00341511" w:rsidRDefault="00000000">
      <w:pPr>
        <w:ind w:left="1080" w:right="45"/>
      </w:pPr>
      <w:r>
        <w:t xml:space="preserve">Here, we’ve used a switch statement </w:t>
      </w:r>
      <w:r>
        <w:rPr>
          <w:rFonts w:ascii="Wingdings 2" w:eastAsia="Wingdings 2" w:hAnsi="Wingdings 2" w:cs="Wingdings 2"/>
        </w:rPr>
        <w:t></w:t>
      </w:r>
      <w:r>
        <w:t xml:space="preserve"> to output the correct punctuation character. Note that a backslash has been employed as an “escape” in order to display the single quote </w:t>
      </w:r>
      <w:r>
        <w:rPr>
          <w:rFonts w:ascii="Wingdings 2" w:eastAsia="Wingdings 2" w:hAnsi="Wingdings 2" w:cs="Wingdings 2"/>
        </w:rPr>
        <w:t></w:t>
      </w:r>
      <w:r>
        <w:t>.</w:t>
      </w:r>
    </w:p>
    <w:p w14:paraId="4B9CDDD1" w14:textId="77777777" w:rsidR="00341511" w:rsidRDefault="00000000">
      <w:pPr>
        <w:ind w:left="1080" w:right="45"/>
      </w:pPr>
      <w:r>
        <w:t xml:space="preserve">We have one last subproblem to tackle before putting everything together: switching from mode to mode whenever the most recent value decodes to 0. Remember that the problem description requires us to modulo each integer value by 27 (if we are currently in the uppercase mode or lowercase mode) or 9 (if we are in punctuation mode). When the result is 0, we switch to the next mode. What we need is a variable to store the current mode and logic inside our “read and process the next value” loop to switch modes if necessary. The variable tracking the current mode could be a simple integer, but it’s more readable to use an enumeration. A good rule of thumb: If a variable is only tracking a state and there is no inherent meaning to any particular value, an enumeration is a good idea. In this case, we could have a variable </w:t>
      </w:r>
      <w:r>
        <w:rPr>
          <w:rFonts w:ascii="Calibri" w:eastAsia="Calibri" w:hAnsi="Calibri" w:cs="Calibri"/>
          <w:sz w:val="17"/>
        </w:rPr>
        <w:t>int mode</w:t>
      </w:r>
      <w:r>
        <w:t xml:space="preserve"> arbitrarily say that the value of 1 means uppercase, 2 means lowercase, and 3 means punctuation. There’s no inherent reason, however, why those values are chosen. When we come back to look at the code later, we’ll have to reacquaint ourselves with the system to make sense of a statement such as </w:t>
      </w:r>
      <w:r>
        <w:rPr>
          <w:rFonts w:ascii="Calibri" w:eastAsia="Calibri" w:hAnsi="Calibri" w:cs="Calibri"/>
          <w:sz w:val="17"/>
        </w:rPr>
        <w:t>if (mode == 2)</w:t>
      </w:r>
      <w:r>
        <w:t xml:space="preserve">. If we use an enumeration—as in the statement </w:t>
      </w:r>
      <w:r>
        <w:rPr>
          <w:rFonts w:ascii="Calibri" w:eastAsia="Calibri" w:hAnsi="Calibri" w:cs="Calibri"/>
          <w:sz w:val="17"/>
        </w:rPr>
        <w:t>(mode == LOWERCASE)</w:t>
      </w:r>
      <w:r>
        <w:t>—</w:t>
      </w:r>
      <w:r>
        <w:lastRenderedPageBreak/>
        <w:t>there is nothing for us to remember because it’s all spelled out. Here’s the code that results from this idea, along with a sample interaction:</w:t>
      </w:r>
    </w:p>
    <w:p w14:paraId="5BF677E9"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7563BEB8" wp14:editId="0E988EDC">
                <wp:extent cx="4229100" cy="6096"/>
                <wp:effectExtent l="0" t="0" r="0" b="0"/>
                <wp:docPr id="247692" name="Group 24769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85" name="Shape 29928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7692" style="width:333pt;height:0.47998pt;mso-position-horizontal-relative:char;mso-position-vertical-relative:line" coordsize="42291,60">
                <v:shape id="Shape 29928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9630F72" w14:textId="77777777" w:rsidR="00341511" w:rsidRDefault="00000000">
      <w:pPr>
        <w:spacing w:line="249" w:lineRule="auto"/>
        <w:ind w:left="1075" w:right="2413" w:hanging="10"/>
        <w:jc w:val="left"/>
      </w:pPr>
      <w:r>
        <w:rPr>
          <w:rFonts w:ascii="Calibri" w:eastAsia="Calibri" w:hAnsi="Calibri" w:cs="Calibri"/>
          <w:sz w:val="17"/>
        </w:rPr>
        <w:t>enum modeType {UPPERCASE, LOWERCASE, PUNCTUATION}; int number; modeType mode = UPPERCASE;</w:t>
      </w:r>
    </w:p>
    <w:p w14:paraId="08544E2D" w14:textId="77777777" w:rsidR="00341511" w:rsidRDefault="00000000">
      <w:pPr>
        <w:spacing w:line="249" w:lineRule="auto"/>
        <w:ind w:left="1075" w:right="2753" w:hanging="10"/>
        <w:jc w:val="left"/>
      </w:pPr>
      <w:r>
        <w:rPr>
          <w:rFonts w:ascii="Calibri" w:eastAsia="Calibri" w:hAnsi="Calibri" w:cs="Calibri"/>
          <w:sz w:val="17"/>
        </w:rPr>
        <w:t>cout &lt;&lt; "Enter some numbers ending with -1: "; do {    cin &gt;&gt; number;</w:t>
      </w:r>
    </w:p>
    <w:p w14:paraId="2547CBF2" w14:textId="77777777" w:rsidR="00341511" w:rsidRDefault="00000000">
      <w:pPr>
        <w:spacing w:line="249" w:lineRule="auto"/>
        <w:ind w:left="1075" w:right="3517" w:hanging="10"/>
        <w:jc w:val="left"/>
      </w:pPr>
      <w:r>
        <w:rPr>
          <w:rFonts w:ascii="Calibri" w:eastAsia="Calibri" w:hAnsi="Calibri" w:cs="Calibri"/>
          <w:sz w:val="17"/>
        </w:rPr>
        <w:t xml:space="preserve">   cout &lt;&lt; "Number read: " &lt;&lt; number;    switch (mode) {       case UPPERCASE:</w:t>
      </w:r>
    </w:p>
    <w:p w14:paraId="4E67D436" w14:textId="77777777" w:rsidR="00341511" w:rsidRDefault="00000000">
      <w:pPr>
        <w:spacing w:line="249" w:lineRule="auto"/>
        <w:ind w:left="1075" w:right="289" w:hanging="10"/>
        <w:jc w:val="left"/>
      </w:pPr>
      <w:r>
        <w:rPr>
          <w:rFonts w:ascii="Calibri" w:eastAsia="Calibri" w:hAnsi="Calibri" w:cs="Calibri"/>
          <w:sz w:val="17"/>
        </w:rPr>
        <w:t xml:space="preserve">         number = number % 27;</w:t>
      </w:r>
    </w:p>
    <w:p w14:paraId="0044F888" w14:textId="77777777" w:rsidR="00341511" w:rsidRDefault="00000000">
      <w:pPr>
        <w:spacing w:line="249" w:lineRule="auto"/>
        <w:ind w:left="1075" w:right="2328" w:hanging="10"/>
        <w:jc w:val="left"/>
      </w:pPr>
      <w:r>
        <w:rPr>
          <w:rFonts w:ascii="Calibri" w:eastAsia="Calibri" w:hAnsi="Calibri" w:cs="Calibri"/>
          <w:sz w:val="17"/>
        </w:rPr>
        <w:t xml:space="preserve">         cout &lt;&lt; ". Modulo 27: " &lt;&lt; number &lt;&lt; ". ";          if (number == 0) {             cout &lt;&lt; "Switch to LOWERCASE";             mode = LOWERCASE;</w:t>
      </w:r>
    </w:p>
    <w:p w14:paraId="70FF35DF" w14:textId="77777777" w:rsidR="00341511" w:rsidRDefault="00000000">
      <w:pPr>
        <w:spacing w:line="249" w:lineRule="auto"/>
        <w:ind w:left="1075" w:right="4878" w:hanging="10"/>
        <w:jc w:val="left"/>
      </w:pPr>
      <w:r>
        <w:rPr>
          <w:rFonts w:ascii="Calibri" w:eastAsia="Calibri" w:hAnsi="Calibri" w:cs="Calibri"/>
          <w:sz w:val="17"/>
        </w:rPr>
        <w:t xml:space="preserve">         }          break;       case LOWERCASE:</w:t>
      </w:r>
    </w:p>
    <w:p w14:paraId="09C29C42" w14:textId="77777777" w:rsidR="00341511" w:rsidRDefault="00000000">
      <w:pPr>
        <w:spacing w:line="249" w:lineRule="auto"/>
        <w:ind w:left="1075" w:right="289" w:hanging="10"/>
        <w:jc w:val="left"/>
      </w:pPr>
      <w:r>
        <w:rPr>
          <w:rFonts w:ascii="Calibri" w:eastAsia="Calibri" w:hAnsi="Calibri" w:cs="Calibri"/>
          <w:sz w:val="17"/>
        </w:rPr>
        <w:t xml:space="preserve">         number = number % 27;</w:t>
      </w:r>
    </w:p>
    <w:p w14:paraId="09F15597" w14:textId="77777777" w:rsidR="00341511" w:rsidRDefault="00000000">
      <w:pPr>
        <w:spacing w:line="249" w:lineRule="auto"/>
        <w:ind w:left="1075" w:right="2158" w:hanging="10"/>
        <w:jc w:val="left"/>
      </w:pPr>
      <w:r>
        <w:rPr>
          <w:rFonts w:ascii="Calibri" w:eastAsia="Calibri" w:hAnsi="Calibri" w:cs="Calibri"/>
          <w:sz w:val="17"/>
        </w:rPr>
        <w:t xml:space="preserve">         cout &lt;&lt; ". Modulo 27: " &lt;&lt; number &lt;&lt; ". ";          if (number == 0) {</w:t>
      </w:r>
    </w:p>
    <w:p w14:paraId="0A6D2B85" w14:textId="77777777" w:rsidR="00341511" w:rsidRDefault="00000000">
      <w:pPr>
        <w:spacing w:line="249" w:lineRule="auto"/>
        <w:ind w:left="1075" w:right="2584" w:hanging="10"/>
        <w:jc w:val="left"/>
      </w:pPr>
      <w:r>
        <w:rPr>
          <w:rFonts w:ascii="Calibri" w:eastAsia="Calibri" w:hAnsi="Calibri" w:cs="Calibri"/>
          <w:sz w:val="17"/>
        </w:rPr>
        <w:t xml:space="preserve">            cout &lt;&lt; "Switch to PUNCTUATION";             mode = PUNCTUATION;</w:t>
      </w:r>
    </w:p>
    <w:p w14:paraId="192B407F" w14:textId="77777777" w:rsidR="00341511" w:rsidRDefault="00000000">
      <w:pPr>
        <w:spacing w:line="249" w:lineRule="auto"/>
        <w:ind w:left="1075" w:right="4708" w:hanging="10"/>
        <w:jc w:val="left"/>
      </w:pPr>
      <w:r>
        <w:rPr>
          <w:rFonts w:ascii="Calibri" w:eastAsia="Calibri" w:hAnsi="Calibri" w:cs="Calibri"/>
          <w:sz w:val="17"/>
        </w:rPr>
        <w:t xml:space="preserve">         }          break;       case PUNCTUATION:</w:t>
      </w:r>
    </w:p>
    <w:p w14:paraId="2B55FDF0" w14:textId="77777777" w:rsidR="00341511" w:rsidRDefault="00000000">
      <w:pPr>
        <w:spacing w:line="249" w:lineRule="auto"/>
        <w:ind w:left="1075" w:right="289" w:hanging="10"/>
        <w:jc w:val="left"/>
      </w:pPr>
      <w:r>
        <w:rPr>
          <w:rFonts w:ascii="Calibri" w:eastAsia="Calibri" w:hAnsi="Calibri" w:cs="Calibri"/>
          <w:sz w:val="17"/>
        </w:rPr>
        <w:t xml:space="preserve">         number = number % 9;</w:t>
      </w:r>
    </w:p>
    <w:p w14:paraId="1CFBA3B3" w14:textId="77777777" w:rsidR="00341511" w:rsidRDefault="00000000">
      <w:pPr>
        <w:spacing w:line="249" w:lineRule="auto"/>
        <w:ind w:left="1075" w:right="2413" w:hanging="10"/>
        <w:jc w:val="left"/>
      </w:pPr>
      <w:r>
        <w:rPr>
          <w:rFonts w:ascii="Calibri" w:eastAsia="Calibri" w:hAnsi="Calibri" w:cs="Calibri"/>
          <w:sz w:val="17"/>
        </w:rPr>
        <w:t xml:space="preserve">         cout &lt;&lt; ". Modulo 9: " &lt;&lt; number &lt;&lt; ". ";          if (number == 0) {             cout &lt;&lt; "Switch to UPPERCASE";             mode = UPPERCASE;</w:t>
      </w:r>
    </w:p>
    <w:p w14:paraId="7CC3D6C0" w14:textId="77777777" w:rsidR="00341511" w:rsidRDefault="00000000">
      <w:pPr>
        <w:spacing w:line="249" w:lineRule="auto"/>
        <w:ind w:left="1075" w:right="5303" w:hanging="10"/>
        <w:jc w:val="left"/>
      </w:pPr>
      <w:r>
        <w:rPr>
          <w:rFonts w:ascii="Calibri" w:eastAsia="Calibri" w:hAnsi="Calibri" w:cs="Calibri"/>
          <w:sz w:val="17"/>
        </w:rPr>
        <w:t xml:space="preserve">         }          break;    }</w:t>
      </w:r>
    </w:p>
    <w:p w14:paraId="001283F5" w14:textId="77777777" w:rsidR="00341511" w:rsidRDefault="00000000">
      <w:pPr>
        <w:spacing w:line="249" w:lineRule="auto"/>
        <w:ind w:left="1075" w:right="289" w:hanging="10"/>
        <w:jc w:val="left"/>
      </w:pPr>
      <w:r>
        <w:rPr>
          <w:rFonts w:ascii="Calibri" w:eastAsia="Calibri" w:hAnsi="Calibri" w:cs="Calibri"/>
          <w:sz w:val="17"/>
        </w:rPr>
        <w:t xml:space="preserve">   cout &lt;&lt; "\n";</w:t>
      </w:r>
    </w:p>
    <w:p w14:paraId="615CF963" w14:textId="77777777" w:rsidR="00341511" w:rsidRDefault="00000000">
      <w:pPr>
        <w:spacing w:after="204" w:line="249" w:lineRule="auto"/>
        <w:ind w:left="1075" w:right="289" w:hanging="10"/>
        <w:jc w:val="left"/>
      </w:pPr>
      <w:r>
        <w:rPr>
          <w:rFonts w:ascii="Calibri" w:eastAsia="Calibri" w:hAnsi="Calibri" w:cs="Calibri"/>
          <w:sz w:val="17"/>
        </w:rPr>
        <w:t>} while (number != -1);</w:t>
      </w:r>
    </w:p>
    <w:p w14:paraId="46D82B53" w14:textId="77777777" w:rsidR="00341511" w:rsidRDefault="00000000">
      <w:pPr>
        <w:spacing w:line="249" w:lineRule="auto"/>
        <w:ind w:left="1075" w:right="289" w:hanging="10"/>
        <w:jc w:val="left"/>
      </w:pPr>
      <w:r>
        <w:rPr>
          <w:rFonts w:ascii="Calibri" w:eastAsia="Calibri" w:hAnsi="Calibri" w:cs="Calibri"/>
          <w:sz w:val="17"/>
        </w:rPr>
        <w:t xml:space="preserve">Enter some numbers ending with -1: </w:t>
      </w:r>
      <w:r>
        <w:rPr>
          <w:rFonts w:ascii="Calibri" w:eastAsia="Calibri" w:hAnsi="Calibri" w:cs="Calibri"/>
          <w:b/>
          <w:sz w:val="17"/>
        </w:rPr>
        <w:t>2 1 0 52 53 54 55 6 7 8 9 10 -1</w:t>
      </w:r>
    </w:p>
    <w:p w14:paraId="6E02E6E4" w14:textId="77777777" w:rsidR="00341511" w:rsidRDefault="00000000">
      <w:pPr>
        <w:spacing w:line="249" w:lineRule="auto"/>
        <w:ind w:left="1075" w:right="289" w:hanging="10"/>
        <w:jc w:val="left"/>
      </w:pPr>
      <w:r>
        <w:rPr>
          <w:rFonts w:ascii="Calibri" w:eastAsia="Calibri" w:hAnsi="Calibri" w:cs="Calibri"/>
          <w:sz w:val="17"/>
        </w:rPr>
        <w:t>Number read: 2. Modulo 27: 2.</w:t>
      </w:r>
    </w:p>
    <w:p w14:paraId="0060AD92" w14:textId="77777777" w:rsidR="00341511" w:rsidRDefault="00000000">
      <w:pPr>
        <w:spacing w:line="249" w:lineRule="auto"/>
        <w:ind w:left="1075" w:right="289" w:hanging="10"/>
        <w:jc w:val="left"/>
      </w:pPr>
      <w:r>
        <w:rPr>
          <w:rFonts w:ascii="Calibri" w:eastAsia="Calibri" w:hAnsi="Calibri" w:cs="Calibri"/>
          <w:sz w:val="17"/>
        </w:rPr>
        <w:t>Number read: 1. Modulo 27: 1.</w:t>
      </w:r>
    </w:p>
    <w:p w14:paraId="17EF6D84" w14:textId="77777777" w:rsidR="00341511" w:rsidRDefault="00000000">
      <w:pPr>
        <w:spacing w:line="249" w:lineRule="auto"/>
        <w:ind w:left="1075" w:right="289" w:hanging="10"/>
        <w:jc w:val="left"/>
      </w:pPr>
      <w:r>
        <w:rPr>
          <w:rFonts w:ascii="Calibri" w:eastAsia="Calibri" w:hAnsi="Calibri" w:cs="Calibri"/>
          <w:sz w:val="17"/>
        </w:rPr>
        <w:t>Number read: 0. Modulo 27: 0. Switch to LOWERCASE</w:t>
      </w:r>
    </w:p>
    <w:p w14:paraId="574932A0" w14:textId="77777777" w:rsidR="00341511" w:rsidRDefault="00000000">
      <w:pPr>
        <w:spacing w:line="249" w:lineRule="auto"/>
        <w:ind w:left="1075" w:right="289" w:hanging="10"/>
        <w:jc w:val="left"/>
      </w:pPr>
      <w:r>
        <w:rPr>
          <w:rFonts w:ascii="Calibri" w:eastAsia="Calibri" w:hAnsi="Calibri" w:cs="Calibri"/>
          <w:sz w:val="17"/>
        </w:rPr>
        <w:t>Number read: 52. Modulo 27: 25.</w:t>
      </w:r>
    </w:p>
    <w:p w14:paraId="2E280BE2" w14:textId="77777777" w:rsidR="00341511" w:rsidRDefault="00000000">
      <w:pPr>
        <w:spacing w:line="249" w:lineRule="auto"/>
        <w:ind w:left="1075" w:right="289" w:hanging="10"/>
        <w:jc w:val="left"/>
      </w:pPr>
      <w:r>
        <w:rPr>
          <w:rFonts w:ascii="Calibri" w:eastAsia="Calibri" w:hAnsi="Calibri" w:cs="Calibri"/>
          <w:sz w:val="17"/>
        </w:rPr>
        <w:t>Number read: 53. Modulo 27: 26.</w:t>
      </w:r>
    </w:p>
    <w:p w14:paraId="515CAE66" w14:textId="77777777" w:rsidR="00341511" w:rsidRDefault="00000000">
      <w:pPr>
        <w:spacing w:line="249" w:lineRule="auto"/>
        <w:ind w:left="1075" w:right="289" w:hanging="10"/>
        <w:jc w:val="left"/>
      </w:pPr>
      <w:r>
        <w:rPr>
          <w:rFonts w:ascii="Calibri" w:eastAsia="Calibri" w:hAnsi="Calibri" w:cs="Calibri"/>
          <w:sz w:val="17"/>
        </w:rPr>
        <w:t>Number read: 54. Modulo 27: 0. Switch to PUNCTUATION</w:t>
      </w:r>
    </w:p>
    <w:p w14:paraId="6B9B5BF7" w14:textId="77777777" w:rsidR="00341511" w:rsidRDefault="00000000">
      <w:pPr>
        <w:spacing w:line="249" w:lineRule="auto"/>
        <w:ind w:left="1075" w:right="289" w:hanging="10"/>
        <w:jc w:val="left"/>
      </w:pPr>
      <w:r>
        <w:rPr>
          <w:rFonts w:ascii="Calibri" w:eastAsia="Calibri" w:hAnsi="Calibri" w:cs="Calibri"/>
          <w:sz w:val="17"/>
        </w:rPr>
        <w:t>Number read: 55. Modulo 9: 1.</w:t>
      </w:r>
    </w:p>
    <w:p w14:paraId="4223F590" w14:textId="77777777" w:rsidR="00341511" w:rsidRDefault="00000000">
      <w:pPr>
        <w:spacing w:line="249" w:lineRule="auto"/>
        <w:ind w:left="1075" w:right="289" w:hanging="10"/>
        <w:jc w:val="left"/>
      </w:pPr>
      <w:r>
        <w:rPr>
          <w:rFonts w:ascii="Calibri" w:eastAsia="Calibri" w:hAnsi="Calibri" w:cs="Calibri"/>
          <w:sz w:val="17"/>
        </w:rPr>
        <w:t>Number read: 6. Modulo 9: 6.</w:t>
      </w:r>
    </w:p>
    <w:p w14:paraId="78905F43" w14:textId="77777777" w:rsidR="00341511" w:rsidRDefault="00000000">
      <w:pPr>
        <w:spacing w:line="249" w:lineRule="auto"/>
        <w:ind w:left="1075" w:right="289" w:hanging="10"/>
        <w:jc w:val="left"/>
      </w:pPr>
      <w:r>
        <w:rPr>
          <w:rFonts w:ascii="Calibri" w:eastAsia="Calibri" w:hAnsi="Calibri" w:cs="Calibri"/>
          <w:sz w:val="17"/>
        </w:rPr>
        <w:t>Number read: 7. Modulo 9: 7.</w:t>
      </w:r>
    </w:p>
    <w:p w14:paraId="55A39842" w14:textId="77777777" w:rsidR="00341511" w:rsidRDefault="00000000">
      <w:pPr>
        <w:spacing w:line="249" w:lineRule="auto"/>
        <w:ind w:left="1075" w:right="289" w:hanging="10"/>
        <w:jc w:val="left"/>
      </w:pPr>
      <w:r>
        <w:rPr>
          <w:rFonts w:ascii="Calibri" w:eastAsia="Calibri" w:hAnsi="Calibri" w:cs="Calibri"/>
          <w:sz w:val="17"/>
        </w:rPr>
        <w:t>Number read: 8. Modulo 9: 8.</w:t>
      </w:r>
    </w:p>
    <w:p w14:paraId="0014ECD4" w14:textId="77777777" w:rsidR="00341511" w:rsidRDefault="00000000">
      <w:pPr>
        <w:spacing w:line="249" w:lineRule="auto"/>
        <w:ind w:left="1075" w:right="289" w:hanging="10"/>
        <w:jc w:val="left"/>
      </w:pPr>
      <w:r>
        <w:rPr>
          <w:rFonts w:ascii="Calibri" w:eastAsia="Calibri" w:hAnsi="Calibri" w:cs="Calibri"/>
          <w:sz w:val="17"/>
        </w:rPr>
        <w:t>Number read: 9. Modulo 9: 0. Switch to UPPERCASE</w:t>
      </w:r>
    </w:p>
    <w:p w14:paraId="3DCE341E" w14:textId="77777777" w:rsidR="00341511" w:rsidRDefault="00000000">
      <w:pPr>
        <w:spacing w:line="249" w:lineRule="auto"/>
        <w:ind w:left="1075" w:right="289" w:hanging="10"/>
        <w:jc w:val="left"/>
      </w:pPr>
      <w:r>
        <w:rPr>
          <w:rFonts w:ascii="Calibri" w:eastAsia="Calibri" w:hAnsi="Calibri" w:cs="Calibri"/>
          <w:sz w:val="17"/>
        </w:rPr>
        <w:t>Number read: 10. Modulo 27: 10.</w:t>
      </w:r>
    </w:p>
    <w:p w14:paraId="2AB23818" w14:textId="77777777" w:rsidR="00341511" w:rsidRDefault="00000000">
      <w:pPr>
        <w:spacing w:line="249" w:lineRule="auto"/>
        <w:ind w:left="1075" w:right="289" w:hanging="10"/>
        <w:jc w:val="left"/>
      </w:pPr>
      <w:r>
        <w:rPr>
          <w:rFonts w:ascii="Calibri" w:eastAsia="Calibri" w:hAnsi="Calibri" w:cs="Calibri"/>
          <w:sz w:val="17"/>
        </w:rPr>
        <w:t>Number read: -1. Modulo 27: -1.</w:t>
      </w:r>
    </w:p>
    <w:p w14:paraId="121EC5FE" w14:textId="77777777" w:rsidR="00341511" w:rsidRDefault="00000000">
      <w:pPr>
        <w:spacing w:after="191" w:line="259" w:lineRule="auto"/>
        <w:ind w:left="1080" w:firstLine="0"/>
        <w:jc w:val="left"/>
      </w:pPr>
      <w:r>
        <w:rPr>
          <w:rFonts w:ascii="Calibri" w:eastAsia="Calibri" w:hAnsi="Calibri" w:cs="Calibri"/>
          <w:noProof/>
          <w:sz w:val="22"/>
        </w:rPr>
        <mc:AlternateContent>
          <mc:Choice Requires="wpg">
            <w:drawing>
              <wp:inline distT="0" distB="0" distL="0" distR="0" wp14:anchorId="0DAD44B3" wp14:editId="4B313209">
                <wp:extent cx="4229100" cy="6096"/>
                <wp:effectExtent l="0" t="0" r="0" b="0"/>
                <wp:docPr id="248717" name="Group 24871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287" name="Shape 29928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717" style="width:333pt;height:0.480011pt;mso-position-horizontal-relative:char;mso-position-vertical-relative:line" coordsize="42291,60">
                <v:shape id="Shape 29928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19E4983" w14:textId="77777777" w:rsidR="00341511" w:rsidRDefault="00000000">
      <w:pPr>
        <w:ind w:left="1080" w:right="45"/>
      </w:pPr>
      <w:r>
        <w:t xml:space="preserve">We have crossed off everything on our list, so now it’s time to integrate these individual code listings to make a solution for the overall program. We could approach this integration in different ways. We might put just two pieces together and build up from there. For example, we could combine the code to read and </w:t>
      </w:r>
      <w:r>
        <w:lastRenderedPageBreak/>
        <w:t>convert the comma-separated numbers with the mode switching from the most recent listing. Then we could test that integration and add the code to convert each number to the appropriate letter or punctuation symbol. Or we could build up in the other direction, taking the number-to-character listing and turning it into a series of functions to be called from the main program. At this point, we’ve mostly moved beyond problem solving into software engineering, which is a different subject. We made a series of blocks— that was the hard part—and now we just have to assemble them, as shown in Figure 2-5.</w:t>
      </w:r>
    </w:p>
    <w:p w14:paraId="7076EED1" w14:textId="77777777" w:rsidR="00341511" w:rsidRDefault="00000000">
      <w:pPr>
        <w:ind w:left="1080" w:right="45"/>
      </w:pPr>
      <w:r>
        <w:t xml:space="preserve">Almost every line in this program was extracted from previous code in this section. The bulk of the code </w:t>
      </w:r>
      <w:r>
        <w:rPr>
          <w:rFonts w:ascii="Wingdings 2" w:eastAsia="Wingdings 2" w:hAnsi="Wingdings 2" w:cs="Wingdings 2"/>
        </w:rPr>
        <w:t></w:t>
      </w:r>
      <w:r>
        <w:t xml:space="preserve"> comes from the mode-switching program. The central processing loop </w:t>
      </w:r>
      <w:r>
        <w:rPr>
          <w:rFonts w:ascii="Wingdings 2" w:eastAsia="Wingdings 2" w:hAnsi="Wingdings 2" w:cs="Wingdings 2"/>
        </w:rPr>
        <w:t></w:t>
      </w:r>
      <w:r>
        <w:t xml:space="preserve"> comes from our code to read a series of comma-delimited numbers character by character. Finally, you’ll recognize the code that converts the integers into uppercase letters, lowercase letters, and punctuation </w:t>
      </w:r>
      <w:r>
        <w:rPr>
          <w:rFonts w:ascii="Wingdings 2" w:eastAsia="Wingdings 2" w:hAnsi="Wingdings 2" w:cs="Wingdings 2"/>
        </w:rPr>
        <w:t></w:t>
      </w:r>
      <w:r>
        <w:t xml:space="preserve">. The small amount of new code is marked by </w:t>
      </w:r>
      <w:r>
        <w:rPr>
          <w:rFonts w:ascii="Wingdings 2" w:eastAsia="Wingdings 2" w:hAnsi="Wingdings 2" w:cs="Wingdings 2"/>
        </w:rPr>
        <w:t></w:t>
      </w:r>
      <w:r>
        <w:t xml:space="preserve">. The </w:t>
      </w:r>
      <w:r>
        <w:rPr>
          <w:rFonts w:ascii="Calibri" w:eastAsia="Calibri" w:hAnsi="Calibri" w:cs="Calibri"/>
          <w:sz w:val="17"/>
        </w:rPr>
        <w:t>continue</w:t>
      </w:r>
      <w:r>
        <w:t xml:space="preserve"> statements skip us to the next iteration of the loop when the last input was a mode-switch command, skipping the </w:t>
      </w:r>
      <w:r>
        <w:rPr>
          <w:rFonts w:ascii="Calibri" w:eastAsia="Calibri" w:hAnsi="Calibri" w:cs="Calibri"/>
          <w:sz w:val="17"/>
        </w:rPr>
        <w:t>cout &lt;&lt; outputCharacter</w:t>
      </w:r>
      <w:r>
        <w:t xml:space="preserve"> at the end of the loop. </w:t>
      </w:r>
      <w:r>
        <w:rPr>
          <w:rFonts w:ascii="Wingdings 2" w:eastAsia="Wingdings 2" w:hAnsi="Wingdings 2" w:cs="Wingdings 2"/>
          <w:color w:val="221F20"/>
          <w:sz w:val="22"/>
        </w:rPr>
        <w:t xml:space="preserve"> </w:t>
      </w:r>
      <w:r>
        <w:rPr>
          <w:rFonts w:ascii="Calibri" w:eastAsia="Calibri" w:hAnsi="Calibri" w:cs="Calibri"/>
          <w:color w:val="221F20"/>
          <w:sz w:val="15"/>
        </w:rPr>
        <w:t>char outputCharacter;</w:t>
      </w:r>
    </w:p>
    <w:p w14:paraId="1DB4CC07" w14:textId="77777777" w:rsidR="00341511" w:rsidRDefault="00000000">
      <w:pPr>
        <w:spacing w:after="52" w:line="234" w:lineRule="auto"/>
        <w:ind w:left="1785" w:right="1875" w:hanging="10"/>
        <w:jc w:val="left"/>
      </w:pPr>
      <w:r>
        <w:rPr>
          <w:rFonts w:ascii="Calibri" w:eastAsia="Calibri" w:hAnsi="Calibri" w:cs="Calibri"/>
          <w:color w:val="221F20"/>
          <w:sz w:val="15"/>
        </w:rPr>
        <w:t>enum modeType {UPPERCASE, LOWERCASE, PUNCTUATION}; modeType mode = UPPERCASE;</w:t>
      </w:r>
    </w:p>
    <w:p w14:paraId="3C03E503" w14:textId="77777777" w:rsidR="00341511" w:rsidRDefault="00000000">
      <w:pPr>
        <w:spacing w:after="1" w:line="234" w:lineRule="auto"/>
        <w:ind w:left="1790" w:right="4645" w:hanging="308"/>
        <w:jc w:val="left"/>
      </w:pPr>
      <w:r>
        <w:rPr>
          <w:rFonts w:ascii="Wingdings 2" w:eastAsia="Wingdings 2" w:hAnsi="Wingdings 2" w:cs="Wingdings 2"/>
          <w:color w:val="221F20"/>
          <w:sz w:val="22"/>
        </w:rPr>
        <w:t xml:space="preserve"> </w:t>
      </w:r>
      <w:r>
        <w:rPr>
          <w:rFonts w:ascii="Calibri" w:eastAsia="Calibri" w:hAnsi="Calibri" w:cs="Calibri"/>
          <w:color w:val="221F20"/>
          <w:sz w:val="15"/>
        </w:rPr>
        <w:t>char digitChar; do {</w:t>
      </w:r>
    </w:p>
    <w:p w14:paraId="7C756DF7" w14:textId="77777777" w:rsidR="00341511" w:rsidRDefault="00000000">
      <w:pPr>
        <w:spacing w:after="1" w:line="234" w:lineRule="auto"/>
        <w:ind w:left="1785" w:right="3337" w:hanging="10"/>
        <w:jc w:val="left"/>
      </w:pPr>
      <w:r>
        <w:rPr>
          <w:rFonts w:ascii="Calibri" w:eastAsia="Calibri" w:hAnsi="Calibri" w:cs="Calibri"/>
          <w:color w:val="221F20"/>
          <w:sz w:val="15"/>
        </w:rPr>
        <w:t xml:space="preserve">   digitChar = cin.get();    int number = (digitChar - '0');    digitChar = cin.get();</w:t>
      </w:r>
    </w:p>
    <w:p w14:paraId="4008A0AE" w14:textId="77777777" w:rsidR="00341511" w:rsidRDefault="00000000">
      <w:pPr>
        <w:spacing w:after="1" w:line="234" w:lineRule="auto"/>
        <w:ind w:left="1785" w:right="1875" w:hanging="10"/>
        <w:jc w:val="left"/>
      </w:pPr>
      <w:r>
        <w:rPr>
          <w:rFonts w:ascii="Calibri" w:eastAsia="Calibri" w:hAnsi="Calibri" w:cs="Calibri"/>
          <w:color w:val="221F20"/>
          <w:sz w:val="15"/>
        </w:rPr>
        <w:t xml:space="preserve">   while ((digitChar != 10) &amp;&amp; (digitChar != ',')) {       number = number * 10 + (digitChar - '0'); </w:t>
      </w:r>
    </w:p>
    <w:p w14:paraId="2609081B" w14:textId="77777777" w:rsidR="00341511" w:rsidRDefault="00000000">
      <w:pPr>
        <w:spacing w:after="1" w:line="234" w:lineRule="auto"/>
        <w:ind w:left="1785" w:right="1875" w:hanging="10"/>
        <w:jc w:val="left"/>
      </w:pPr>
      <w:r>
        <w:rPr>
          <w:rFonts w:ascii="Calibri" w:eastAsia="Calibri" w:hAnsi="Calibri" w:cs="Calibri"/>
          <w:color w:val="221F20"/>
          <w:sz w:val="15"/>
        </w:rPr>
        <w:t xml:space="preserve">      digitChar = cin.get();</w:t>
      </w:r>
    </w:p>
    <w:p w14:paraId="4388C5EE" w14:textId="77777777" w:rsidR="00341511" w:rsidRDefault="00000000">
      <w:pPr>
        <w:spacing w:after="1" w:line="234" w:lineRule="auto"/>
        <w:ind w:left="1785" w:right="2567" w:hanging="10"/>
        <w:jc w:val="left"/>
      </w:pPr>
      <w:r>
        <w:rPr>
          <w:rFonts w:ascii="Calibri" w:eastAsia="Calibri" w:hAnsi="Calibri" w:cs="Calibri"/>
          <w:color w:val="221F20"/>
          <w:sz w:val="15"/>
        </w:rPr>
        <w:t xml:space="preserve">   }    switch (mode) {       case UPPERCASE:          number = number % 27;          outputCharacter = number + 'A' - 1; </w:t>
      </w:r>
    </w:p>
    <w:p w14:paraId="711E184B" w14:textId="77777777" w:rsidR="00341511" w:rsidRDefault="00000000">
      <w:pPr>
        <w:spacing w:after="1" w:line="234" w:lineRule="auto"/>
        <w:ind w:left="1785" w:right="2567" w:hanging="10"/>
        <w:jc w:val="left"/>
      </w:pPr>
      <w:r>
        <w:rPr>
          <w:rFonts w:ascii="Calibri" w:eastAsia="Calibri" w:hAnsi="Calibri" w:cs="Calibri"/>
          <w:color w:val="221F20"/>
          <w:sz w:val="15"/>
        </w:rPr>
        <w:t xml:space="preserve">         if (number == 0) {             mode = LOWERCASE;             continue; </w:t>
      </w:r>
      <w:r>
        <w:rPr>
          <w:rFonts w:ascii="Wingdings 2" w:eastAsia="Wingdings 2" w:hAnsi="Wingdings 2" w:cs="Wingdings 2"/>
          <w:color w:val="221F20"/>
          <w:sz w:val="22"/>
        </w:rPr>
        <w:t xml:space="preserve"> </w:t>
      </w:r>
      <w:r>
        <w:rPr>
          <w:rFonts w:ascii="Calibri" w:eastAsia="Calibri" w:hAnsi="Calibri" w:cs="Calibri"/>
          <w:color w:val="221F20"/>
          <w:sz w:val="15"/>
        </w:rPr>
        <w:t xml:space="preserve">         }          break;       case LOWERCASE:          number = number % 27;          outputCharacter = number + 'a' - 1; </w:t>
      </w:r>
    </w:p>
    <w:p w14:paraId="2A96F779" w14:textId="77777777" w:rsidR="00341511" w:rsidRDefault="00000000">
      <w:pPr>
        <w:spacing w:after="1" w:line="234" w:lineRule="auto"/>
        <w:ind w:left="1785" w:right="3568" w:hanging="10"/>
        <w:jc w:val="left"/>
      </w:pPr>
      <w:r>
        <w:rPr>
          <w:rFonts w:ascii="Calibri" w:eastAsia="Calibri" w:hAnsi="Calibri" w:cs="Calibri"/>
          <w:color w:val="221F20"/>
          <w:sz w:val="15"/>
        </w:rPr>
        <w:t xml:space="preserve">         if (number == 0) {             mode = PUNCTUATION;             continue;</w:t>
      </w:r>
    </w:p>
    <w:p w14:paraId="7CA0AB1B" w14:textId="77777777" w:rsidR="00341511" w:rsidRDefault="00000000">
      <w:pPr>
        <w:spacing w:after="1" w:line="234" w:lineRule="auto"/>
        <w:ind w:left="1785" w:right="3721" w:hanging="10"/>
        <w:jc w:val="left"/>
      </w:pPr>
      <w:r>
        <w:rPr>
          <w:rFonts w:ascii="Calibri" w:eastAsia="Calibri" w:hAnsi="Calibri" w:cs="Calibri"/>
          <w:color w:val="221F20"/>
          <w:sz w:val="15"/>
        </w:rPr>
        <w:t xml:space="preserve">         }          break;       case PUNCTUATION:          number = number % 9;          switch (number) { </w:t>
      </w:r>
    </w:p>
    <w:p w14:paraId="3AD115F5" w14:textId="77777777" w:rsidR="00341511" w:rsidRDefault="00000000">
      <w:pPr>
        <w:spacing w:after="1" w:line="234" w:lineRule="auto"/>
        <w:ind w:left="1785" w:right="1875" w:hanging="10"/>
        <w:jc w:val="left"/>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39596726" wp14:editId="35D6FB84">
                <wp:simplePos x="0" y="0"/>
                <wp:positionH relativeFrom="column">
                  <wp:posOffset>704190</wp:posOffset>
                </wp:positionH>
                <wp:positionV relativeFrom="paragraph">
                  <wp:posOffset>-3763445</wp:posOffset>
                </wp:positionV>
                <wp:extent cx="3144736" cy="5907888"/>
                <wp:effectExtent l="0" t="0" r="0" b="0"/>
                <wp:wrapNone/>
                <wp:docPr id="253340" name="Group 253340"/>
                <wp:cNvGraphicFramePr/>
                <a:graphic xmlns:a="http://schemas.openxmlformats.org/drawingml/2006/main">
                  <a:graphicData uri="http://schemas.microsoft.com/office/word/2010/wordprocessingGroup">
                    <wpg:wgp>
                      <wpg:cNvGrpSpPr/>
                      <wpg:grpSpPr>
                        <a:xfrm>
                          <a:off x="0" y="0"/>
                          <a:ext cx="3144736" cy="5907888"/>
                          <a:chOff x="0" y="0"/>
                          <a:chExt cx="3144736" cy="5907888"/>
                        </a:xfrm>
                      </wpg:grpSpPr>
                      <wps:wsp>
                        <wps:cNvPr id="299289" name="Shape 299289"/>
                        <wps:cNvSpPr/>
                        <wps:spPr>
                          <a:xfrm>
                            <a:off x="201511" y="5586048"/>
                            <a:ext cx="1551674" cy="122640"/>
                          </a:xfrm>
                          <a:custGeom>
                            <a:avLst/>
                            <a:gdLst/>
                            <a:ahLst/>
                            <a:cxnLst/>
                            <a:rect l="0" t="0" r="0" b="0"/>
                            <a:pathLst>
                              <a:path w="1551674" h="122640">
                                <a:moveTo>
                                  <a:pt x="0" y="0"/>
                                </a:moveTo>
                                <a:lnTo>
                                  <a:pt x="1551674" y="0"/>
                                </a:lnTo>
                                <a:lnTo>
                                  <a:pt x="1551674" y="122640"/>
                                </a:lnTo>
                                <a:lnTo>
                                  <a:pt x="0" y="122640"/>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299290" name="Shape 299290"/>
                        <wps:cNvSpPr/>
                        <wps:spPr>
                          <a:xfrm>
                            <a:off x="201511" y="422363"/>
                            <a:ext cx="2837459" cy="1046709"/>
                          </a:xfrm>
                          <a:custGeom>
                            <a:avLst/>
                            <a:gdLst/>
                            <a:ahLst/>
                            <a:cxnLst/>
                            <a:rect l="0" t="0" r="0" b="0"/>
                            <a:pathLst>
                              <a:path w="2837459" h="1046709">
                                <a:moveTo>
                                  <a:pt x="0" y="0"/>
                                </a:moveTo>
                                <a:lnTo>
                                  <a:pt x="2837459" y="0"/>
                                </a:lnTo>
                                <a:lnTo>
                                  <a:pt x="2837459" y="1046709"/>
                                </a:lnTo>
                                <a:lnTo>
                                  <a:pt x="0" y="1046709"/>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299291" name="Shape 299291"/>
                        <wps:cNvSpPr/>
                        <wps:spPr>
                          <a:xfrm>
                            <a:off x="432156" y="5019039"/>
                            <a:ext cx="1075830" cy="122594"/>
                          </a:xfrm>
                          <a:custGeom>
                            <a:avLst/>
                            <a:gdLst/>
                            <a:ahLst/>
                            <a:cxnLst/>
                            <a:rect l="0" t="0" r="0" b="0"/>
                            <a:pathLst>
                              <a:path w="1075830" h="122594">
                                <a:moveTo>
                                  <a:pt x="0" y="0"/>
                                </a:moveTo>
                                <a:lnTo>
                                  <a:pt x="1075830" y="0"/>
                                </a:lnTo>
                                <a:lnTo>
                                  <a:pt x="1075830" y="122594"/>
                                </a:lnTo>
                                <a:lnTo>
                                  <a:pt x="0" y="122594"/>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299292" name="Shape 299292"/>
                        <wps:cNvSpPr/>
                        <wps:spPr>
                          <a:xfrm>
                            <a:off x="432156" y="3065056"/>
                            <a:ext cx="1075830" cy="122606"/>
                          </a:xfrm>
                          <a:custGeom>
                            <a:avLst/>
                            <a:gdLst/>
                            <a:ahLst/>
                            <a:cxnLst/>
                            <a:rect l="0" t="0" r="0" b="0"/>
                            <a:pathLst>
                              <a:path w="1075830" h="122606">
                                <a:moveTo>
                                  <a:pt x="0" y="0"/>
                                </a:moveTo>
                                <a:lnTo>
                                  <a:pt x="1075830" y="0"/>
                                </a:lnTo>
                                <a:lnTo>
                                  <a:pt x="1075830" y="122606"/>
                                </a:lnTo>
                                <a:lnTo>
                                  <a:pt x="0" y="122606"/>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299293" name="Shape 299293"/>
                        <wps:cNvSpPr/>
                        <wps:spPr>
                          <a:xfrm>
                            <a:off x="432156" y="2141706"/>
                            <a:ext cx="1075830" cy="122640"/>
                          </a:xfrm>
                          <a:custGeom>
                            <a:avLst/>
                            <a:gdLst/>
                            <a:ahLst/>
                            <a:cxnLst/>
                            <a:rect l="0" t="0" r="0" b="0"/>
                            <a:pathLst>
                              <a:path w="1075830" h="122640">
                                <a:moveTo>
                                  <a:pt x="0" y="0"/>
                                </a:moveTo>
                                <a:lnTo>
                                  <a:pt x="1075830" y="0"/>
                                </a:lnTo>
                                <a:lnTo>
                                  <a:pt x="1075830" y="122640"/>
                                </a:lnTo>
                                <a:lnTo>
                                  <a:pt x="0" y="122640"/>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299294" name="Shape 299294"/>
                        <wps:cNvSpPr/>
                        <wps:spPr>
                          <a:xfrm>
                            <a:off x="719353" y="3639731"/>
                            <a:ext cx="2193049" cy="1042111"/>
                          </a:xfrm>
                          <a:custGeom>
                            <a:avLst/>
                            <a:gdLst/>
                            <a:ahLst/>
                            <a:cxnLst/>
                            <a:rect l="0" t="0" r="0" b="0"/>
                            <a:pathLst>
                              <a:path w="2193049" h="1042111">
                                <a:moveTo>
                                  <a:pt x="0" y="0"/>
                                </a:moveTo>
                                <a:lnTo>
                                  <a:pt x="2193049" y="0"/>
                                </a:lnTo>
                                <a:lnTo>
                                  <a:pt x="2193049" y="1042111"/>
                                </a:lnTo>
                                <a:lnTo>
                                  <a:pt x="0" y="1042111"/>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299295" name="Shape 299295"/>
                        <wps:cNvSpPr/>
                        <wps:spPr>
                          <a:xfrm>
                            <a:off x="432156" y="2142465"/>
                            <a:ext cx="122639" cy="2979230"/>
                          </a:xfrm>
                          <a:custGeom>
                            <a:avLst/>
                            <a:gdLst/>
                            <a:ahLst/>
                            <a:cxnLst/>
                            <a:rect l="0" t="0" r="0" b="0"/>
                            <a:pathLst>
                              <a:path w="122639" h="2979230">
                                <a:moveTo>
                                  <a:pt x="0" y="0"/>
                                </a:moveTo>
                                <a:lnTo>
                                  <a:pt x="122639" y="0"/>
                                </a:lnTo>
                                <a:lnTo>
                                  <a:pt x="122639" y="2979230"/>
                                </a:lnTo>
                                <a:lnTo>
                                  <a:pt x="0" y="2979230"/>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299296" name="Shape 299296"/>
                        <wps:cNvSpPr/>
                        <wps:spPr>
                          <a:xfrm>
                            <a:off x="201511" y="1311072"/>
                            <a:ext cx="122639" cy="4396816"/>
                          </a:xfrm>
                          <a:custGeom>
                            <a:avLst/>
                            <a:gdLst/>
                            <a:ahLst/>
                            <a:cxnLst/>
                            <a:rect l="0" t="0" r="0" b="0"/>
                            <a:pathLst>
                              <a:path w="122639" h="4396816">
                                <a:moveTo>
                                  <a:pt x="0" y="0"/>
                                </a:moveTo>
                                <a:lnTo>
                                  <a:pt x="122639" y="0"/>
                                </a:lnTo>
                                <a:lnTo>
                                  <a:pt x="122639" y="4396816"/>
                                </a:lnTo>
                                <a:lnTo>
                                  <a:pt x="0" y="4396816"/>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8418" name="Shape 8418"/>
                        <wps:cNvSpPr/>
                        <wps:spPr>
                          <a:xfrm>
                            <a:off x="0" y="0"/>
                            <a:ext cx="3144736" cy="5907888"/>
                          </a:xfrm>
                          <a:custGeom>
                            <a:avLst/>
                            <a:gdLst/>
                            <a:ahLst/>
                            <a:cxnLst/>
                            <a:rect l="0" t="0" r="0" b="0"/>
                            <a:pathLst>
                              <a:path w="3144736" h="5907888">
                                <a:moveTo>
                                  <a:pt x="0" y="5907888"/>
                                </a:moveTo>
                                <a:lnTo>
                                  <a:pt x="3144736" y="5907888"/>
                                </a:lnTo>
                                <a:lnTo>
                                  <a:pt x="3144736" y="0"/>
                                </a:lnTo>
                                <a:lnTo>
                                  <a:pt x="0" y="0"/>
                                </a:lnTo>
                                <a:close/>
                              </a:path>
                            </a:pathLst>
                          </a:custGeom>
                          <a:ln w="11494" cap="flat">
                            <a:miter lim="127000"/>
                          </a:ln>
                        </wps:spPr>
                        <wps:style>
                          <a:lnRef idx="1">
                            <a:srgbClr val="221F20"/>
                          </a:lnRef>
                          <a:fillRef idx="0">
                            <a:srgbClr val="000000">
                              <a:alpha val="0"/>
                            </a:srgbClr>
                          </a:fillRef>
                          <a:effectRef idx="0">
                            <a:scrgbClr r="0" g="0" b="0"/>
                          </a:effectRef>
                          <a:fontRef idx="none"/>
                        </wps:style>
                        <wps:bodyPr/>
                      </wps:wsp>
                      <wps:wsp>
                        <wps:cNvPr id="8420" name="Shape 8420"/>
                        <wps:cNvSpPr/>
                        <wps:spPr>
                          <a:xfrm>
                            <a:off x="260515" y="466293"/>
                            <a:ext cx="82753" cy="82766"/>
                          </a:xfrm>
                          <a:custGeom>
                            <a:avLst/>
                            <a:gdLst/>
                            <a:ahLst/>
                            <a:cxnLst/>
                            <a:rect l="0" t="0" r="0" b="0"/>
                            <a:pathLst>
                              <a:path w="82753" h="82766">
                                <a:moveTo>
                                  <a:pt x="41377" y="0"/>
                                </a:moveTo>
                                <a:cubicBezTo>
                                  <a:pt x="64237" y="0"/>
                                  <a:pt x="82753" y="18529"/>
                                  <a:pt x="82753" y="41377"/>
                                </a:cubicBezTo>
                                <a:cubicBezTo>
                                  <a:pt x="82753" y="64237"/>
                                  <a:pt x="64237" y="82766"/>
                                  <a:pt x="41377" y="82766"/>
                                </a:cubicBezTo>
                                <a:cubicBezTo>
                                  <a:pt x="18517" y="82766"/>
                                  <a:pt x="0" y="64237"/>
                                  <a:pt x="0" y="41377"/>
                                </a:cubicBezTo>
                                <a:cubicBezTo>
                                  <a:pt x="0" y="18529"/>
                                  <a:pt x="18517" y="0"/>
                                  <a:pt x="41377" y="0"/>
                                </a:cubicBez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8421" name="Shape 8421"/>
                        <wps:cNvSpPr/>
                        <wps:spPr>
                          <a:xfrm>
                            <a:off x="461658" y="2167395"/>
                            <a:ext cx="82753" cy="82766"/>
                          </a:xfrm>
                          <a:custGeom>
                            <a:avLst/>
                            <a:gdLst/>
                            <a:ahLst/>
                            <a:cxnLst/>
                            <a:rect l="0" t="0" r="0" b="0"/>
                            <a:pathLst>
                              <a:path w="82753" h="82766">
                                <a:moveTo>
                                  <a:pt x="41377" y="0"/>
                                </a:moveTo>
                                <a:cubicBezTo>
                                  <a:pt x="64237" y="0"/>
                                  <a:pt x="82753" y="18529"/>
                                  <a:pt x="82753" y="41377"/>
                                </a:cubicBezTo>
                                <a:cubicBezTo>
                                  <a:pt x="82753" y="64236"/>
                                  <a:pt x="64237" y="82766"/>
                                  <a:pt x="41377" y="82766"/>
                                </a:cubicBezTo>
                                <a:cubicBezTo>
                                  <a:pt x="18517" y="82766"/>
                                  <a:pt x="0" y="64236"/>
                                  <a:pt x="0" y="41377"/>
                                </a:cubicBezTo>
                                <a:cubicBezTo>
                                  <a:pt x="0" y="18529"/>
                                  <a:pt x="18517" y="0"/>
                                  <a:pt x="41377" y="0"/>
                                </a:cubicBez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8422" name="Shape 8422"/>
                        <wps:cNvSpPr/>
                        <wps:spPr>
                          <a:xfrm>
                            <a:off x="754748" y="3661601"/>
                            <a:ext cx="82753" cy="82766"/>
                          </a:xfrm>
                          <a:custGeom>
                            <a:avLst/>
                            <a:gdLst/>
                            <a:ahLst/>
                            <a:cxnLst/>
                            <a:rect l="0" t="0" r="0" b="0"/>
                            <a:pathLst>
                              <a:path w="82753" h="82766">
                                <a:moveTo>
                                  <a:pt x="41377" y="0"/>
                                </a:moveTo>
                                <a:cubicBezTo>
                                  <a:pt x="64237" y="0"/>
                                  <a:pt x="82753" y="18529"/>
                                  <a:pt x="82753" y="41377"/>
                                </a:cubicBezTo>
                                <a:cubicBezTo>
                                  <a:pt x="82753" y="64236"/>
                                  <a:pt x="64237" y="82766"/>
                                  <a:pt x="41377" y="82766"/>
                                </a:cubicBezTo>
                                <a:cubicBezTo>
                                  <a:pt x="18517" y="82766"/>
                                  <a:pt x="0" y="64236"/>
                                  <a:pt x="0" y="41377"/>
                                </a:cubicBezTo>
                                <a:cubicBezTo>
                                  <a:pt x="0" y="18529"/>
                                  <a:pt x="18517" y="0"/>
                                  <a:pt x="41377" y="0"/>
                                </a:cubicBez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g:wgp>
                  </a:graphicData>
                </a:graphic>
              </wp:anchor>
            </w:drawing>
          </mc:Choice>
          <mc:Fallback xmlns:a="http://schemas.openxmlformats.org/drawingml/2006/main">
            <w:pict>
              <v:group id="Group 253340" style="width:247.617pt;height:465.188pt;position:absolute;z-index:-2147483607;mso-position-horizontal-relative:text;mso-position-horizontal:absolute;margin-left:55.448pt;mso-position-vertical-relative:text;margin-top:-296.334pt;" coordsize="31447,59078">
                <v:shape id="Shape 299297" style="position:absolute;width:15516;height:1226;left:2015;top:55860;" coordsize="1551674,122640" path="m0,0l1551674,0l1551674,122640l0,122640l0,0">
                  <v:stroke weight="0pt" endcap="flat" joinstyle="miter" miterlimit="10" on="false" color="#000000" opacity="0"/>
                  <v:fill on="true" color="#e6e7e8"/>
                </v:shape>
                <v:shape id="Shape 299298" style="position:absolute;width:28374;height:10467;left:2015;top:4223;" coordsize="2837459,1046709" path="m0,0l2837459,0l2837459,1046709l0,1046709l0,0">
                  <v:stroke weight="0pt" endcap="flat" joinstyle="miter" miterlimit="10" on="false" color="#000000" opacity="0"/>
                  <v:fill on="true" color="#e6e7e8"/>
                </v:shape>
                <v:shape id="Shape 299299" style="position:absolute;width:10758;height:1225;left:4321;top:50190;" coordsize="1075830,122594" path="m0,0l1075830,0l1075830,122594l0,122594l0,0">
                  <v:stroke weight="0pt" endcap="flat" joinstyle="miter" miterlimit="10" on="false" color="#000000" opacity="0"/>
                  <v:fill on="true" color="#e6e7e8"/>
                </v:shape>
                <v:shape id="Shape 299300" style="position:absolute;width:10758;height:1226;left:4321;top:30650;" coordsize="1075830,122606" path="m0,0l1075830,0l1075830,122606l0,122606l0,0">
                  <v:stroke weight="0pt" endcap="flat" joinstyle="miter" miterlimit="10" on="false" color="#000000" opacity="0"/>
                  <v:fill on="true" color="#e6e7e8"/>
                </v:shape>
                <v:shape id="Shape 299301" style="position:absolute;width:10758;height:1226;left:4321;top:21417;" coordsize="1075830,122640" path="m0,0l1075830,0l1075830,122640l0,122640l0,0">
                  <v:stroke weight="0pt" endcap="flat" joinstyle="miter" miterlimit="10" on="false" color="#000000" opacity="0"/>
                  <v:fill on="true" color="#e6e7e8"/>
                </v:shape>
                <v:shape id="Shape 299302" style="position:absolute;width:21930;height:10421;left:7193;top:36397;" coordsize="2193049,1042111" path="m0,0l2193049,0l2193049,1042111l0,1042111l0,0">
                  <v:stroke weight="0pt" endcap="flat" joinstyle="miter" miterlimit="10" on="false" color="#000000" opacity="0"/>
                  <v:fill on="true" color="#e6e7e8"/>
                </v:shape>
                <v:shape id="Shape 299303" style="position:absolute;width:1226;height:29792;left:4321;top:21424;" coordsize="122639,2979230" path="m0,0l122639,0l122639,2979230l0,2979230l0,0">
                  <v:stroke weight="0pt" endcap="flat" joinstyle="miter" miterlimit="10" on="false" color="#000000" opacity="0"/>
                  <v:fill on="true" color="#e6e7e8"/>
                </v:shape>
                <v:shape id="Shape 299304" style="position:absolute;width:1226;height:43968;left:2015;top:13110;" coordsize="122639,4396816" path="m0,0l122639,0l122639,4396816l0,4396816l0,0">
                  <v:stroke weight="0pt" endcap="flat" joinstyle="miter" miterlimit="10" on="false" color="#000000" opacity="0"/>
                  <v:fill on="true" color="#e6e7e8"/>
                </v:shape>
                <v:shape id="Shape 8418" style="position:absolute;width:31447;height:59078;left:0;top:0;" coordsize="3144736,5907888" path="m0,5907888l3144736,5907888l3144736,0l0,0x">
                  <v:stroke weight="0.905pt" endcap="flat" joinstyle="miter" miterlimit="10" on="true" color="#221f20"/>
                  <v:fill on="false" color="#000000" opacity="0"/>
                </v:shape>
                <v:shape id="Shape 8420" style="position:absolute;width:827;height:827;left:2605;top:4662;" coordsize="82753,82766" path="m41377,0c64237,0,82753,18529,82753,41377c82753,64237,64237,82766,41377,82766c18517,82766,0,64237,0,41377c0,18529,18517,0,41377,0x">
                  <v:stroke weight="0pt" endcap="flat" joinstyle="miter" miterlimit="10" on="false" color="#000000" opacity="0"/>
                  <v:fill on="true" color="#fefefe"/>
                </v:shape>
                <v:shape id="Shape 8421" style="position:absolute;width:827;height:827;left:4616;top:21673;" coordsize="82753,82766" path="m41377,0c64237,0,82753,18529,82753,41377c82753,64236,64237,82766,41377,82766c18517,82766,0,64236,0,41377c0,18529,18517,0,41377,0x">
                  <v:stroke weight="0pt" endcap="flat" joinstyle="miter" miterlimit="10" on="false" color="#000000" opacity="0"/>
                  <v:fill on="true" color="#fefefe"/>
                </v:shape>
                <v:shape id="Shape 8422" style="position:absolute;width:827;height:827;left:7547;top:36616;" coordsize="82753,82766" path="m41377,0c64237,0,82753,18529,82753,41377c82753,64236,64237,82766,41377,82766c18517,82766,0,64236,0,41377c0,18529,18517,0,41377,0x">
                  <v:stroke weight="0pt" endcap="flat" joinstyle="miter" miterlimit="10" on="false" color="#000000" opacity="0"/>
                  <v:fill on="true" color="#fefefe"/>
                </v:shape>
              </v:group>
            </w:pict>
          </mc:Fallback>
        </mc:AlternateContent>
      </w:r>
      <w:r>
        <w:rPr>
          <w:rFonts w:ascii="Calibri" w:eastAsia="Calibri" w:hAnsi="Calibri" w:cs="Calibri"/>
          <w:color w:val="221F20"/>
          <w:sz w:val="15"/>
        </w:rPr>
        <w:t xml:space="preserve">            case 1: outputCharacter = '!'; break;             case 2: outputCharacter = '?'; break;             case 3: outputCharacter = ','; break;             case 4: outputCharacter = '.'; break;             case 5: outputCharacter = ' '; break;             case 6: outputCharacter = ';'; break;             case 7: outputCharacter = '"'; break;             case 8: outputCharacter = '\''; break;</w:t>
      </w:r>
    </w:p>
    <w:p w14:paraId="02442842" w14:textId="77777777" w:rsidR="00341511" w:rsidRDefault="00000000">
      <w:pPr>
        <w:spacing w:after="1" w:line="234" w:lineRule="auto"/>
        <w:ind w:left="1785" w:right="1875" w:hanging="10"/>
        <w:jc w:val="left"/>
      </w:pPr>
      <w:r>
        <w:rPr>
          <w:rFonts w:ascii="Calibri" w:eastAsia="Calibri" w:hAnsi="Calibri" w:cs="Calibri"/>
          <w:color w:val="221F20"/>
          <w:sz w:val="15"/>
        </w:rPr>
        <w:t xml:space="preserve">         }</w:t>
      </w:r>
    </w:p>
    <w:p w14:paraId="0BC90DB3" w14:textId="77777777" w:rsidR="00341511" w:rsidRDefault="00000000">
      <w:pPr>
        <w:spacing w:after="1" w:line="234" w:lineRule="auto"/>
        <w:ind w:left="1785" w:right="3568" w:hanging="10"/>
        <w:jc w:val="left"/>
      </w:pPr>
      <w:r>
        <w:rPr>
          <w:rFonts w:ascii="Calibri" w:eastAsia="Calibri" w:hAnsi="Calibri" w:cs="Calibri"/>
          <w:color w:val="221F20"/>
          <w:sz w:val="15"/>
        </w:rPr>
        <w:t xml:space="preserve">         if (number == 0) {             mode = UPPERCASE;             continue; </w:t>
      </w:r>
    </w:p>
    <w:p w14:paraId="3B1F3577" w14:textId="77777777" w:rsidR="00341511" w:rsidRDefault="00000000">
      <w:pPr>
        <w:spacing w:after="1" w:line="234" w:lineRule="auto"/>
        <w:ind w:left="1785" w:right="4721" w:hanging="10"/>
        <w:jc w:val="left"/>
      </w:pPr>
      <w:r>
        <w:rPr>
          <w:rFonts w:ascii="Calibri" w:eastAsia="Calibri" w:hAnsi="Calibri" w:cs="Calibri"/>
          <w:color w:val="221F20"/>
          <w:sz w:val="15"/>
        </w:rPr>
        <w:t xml:space="preserve">         }          break; </w:t>
      </w:r>
    </w:p>
    <w:p w14:paraId="3752F1DC" w14:textId="77777777" w:rsidR="00341511" w:rsidRDefault="00000000">
      <w:pPr>
        <w:spacing w:after="1" w:line="234" w:lineRule="auto"/>
        <w:ind w:left="1785" w:right="1875" w:hanging="10"/>
        <w:jc w:val="left"/>
      </w:pPr>
      <w:r>
        <w:rPr>
          <w:rFonts w:ascii="Calibri" w:eastAsia="Calibri" w:hAnsi="Calibri" w:cs="Calibri"/>
          <w:color w:val="221F20"/>
          <w:sz w:val="15"/>
        </w:rPr>
        <w:t xml:space="preserve">   } </w:t>
      </w:r>
    </w:p>
    <w:p w14:paraId="04155519" w14:textId="77777777" w:rsidR="00341511" w:rsidRDefault="00000000">
      <w:pPr>
        <w:spacing w:after="345" w:line="234" w:lineRule="auto"/>
        <w:ind w:left="1785" w:right="3721" w:hanging="10"/>
        <w:jc w:val="left"/>
      </w:pPr>
      <w:r>
        <w:rPr>
          <w:rFonts w:ascii="Calibri" w:eastAsia="Calibri" w:hAnsi="Calibri" w:cs="Calibri"/>
          <w:color w:val="221F20"/>
          <w:sz w:val="15"/>
        </w:rPr>
        <w:t xml:space="preserve">   cout &lt;&lt; outputCharacter; } while (digitChar != 10); cout &lt;&lt; "\n";</w:t>
      </w:r>
    </w:p>
    <w:p w14:paraId="416E6132" w14:textId="77777777" w:rsidR="00341511" w:rsidRDefault="00000000">
      <w:pPr>
        <w:spacing w:after="175" w:line="252" w:lineRule="auto"/>
        <w:ind w:left="1075" w:right="1351" w:hanging="10"/>
        <w:jc w:val="left"/>
      </w:pPr>
      <w:r>
        <w:rPr>
          <w:rFonts w:ascii="Calibri" w:eastAsia="Calibri" w:hAnsi="Calibri" w:cs="Calibri"/>
          <w:i/>
          <w:sz w:val="17"/>
        </w:rPr>
        <w:t xml:space="preserve">Figure 2-5: The assembled solution to the “Decode a Message” problem </w:t>
      </w:r>
    </w:p>
    <w:p w14:paraId="42938F15" w14:textId="77777777" w:rsidR="00341511" w:rsidRDefault="00000000">
      <w:pPr>
        <w:spacing w:after="343"/>
        <w:ind w:left="1080" w:right="45"/>
      </w:pPr>
      <w:r>
        <w:t xml:space="preserve">While this is a cut-and-paste job, this is the </w:t>
      </w:r>
      <w:r>
        <w:rPr>
          <w:i/>
        </w:rPr>
        <w:t>good</w:t>
      </w:r>
      <w:r>
        <w:t xml:space="preserve"> kind of cut-and-paste job, where you reuse the code you just wrote and therefore completely understand it. As before, think about how easy each step was in this process, versus trying to write </w:t>
      </w:r>
      <w:r>
        <w:lastRenderedPageBreak/>
        <w:t xml:space="preserve">the final listing from scratch. Undoubtedly, a good programmer could produce the final listing without going through the intermediate steps, but there would be false steps, times when the code looks ugly, and lines of code commented out and then put back again. By taking the smaller steps, all the dirty work gets done early, and the code never gets too ugly because the code we’re currently working with never gets long or complicated. </w:t>
      </w:r>
    </w:p>
    <w:p w14:paraId="31E50341" w14:textId="77777777" w:rsidR="00341511" w:rsidRDefault="00000000">
      <w:pPr>
        <w:spacing w:after="97" w:line="259" w:lineRule="auto"/>
        <w:ind w:left="-5" w:hanging="10"/>
        <w:jc w:val="left"/>
      </w:pPr>
      <w:r>
        <w:rPr>
          <w:rFonts w:ascii="Calibri" w:eastAsia="Calibri" w:hAnsi="Calibri" w:cs="Calibri"/>
          <w:b/>
          <w:sz w:val="24"/>
        </w:rPr>
        <w:t>Conclusion</w:t>
      </w:r>
    </w:p>
    <w:p w14:paraId="39BA9A4C" w14:textId="77777777" w:rsidR="00341511" w:rsidRDefault="00000000">
      <w:pPr>
        <w:spacing w:line="254" w:lineRule="auto"/>
        <w:ind w:left="1065" w:right="11" w:firstLine="0"/>
        <w:jc w:val="left"/>
      </w:pPr>
      <w:r>
        <w:t>In this chapter, we looked at three different problems. In one sense, we had to take three different paths to solve them. In another sense, we took the same route each time because we used the same basic technique of breaking up the problem into components; writing code to solve those components individually; and then using the knowledge gained from writing the programs, or even directly using lines of code from the programs, to solve the original problem. In the chapters that follow, we won’t use this method explicitly for each problem, but the fundamental idea is always there: to chop up the problem into manageable pieces.</w:t>
      </w:r>
    </w:p>
    <w:p w14:paraId="46BE2C9A" w14:textId="77777777" w:rsidR="00341511" w:rsidRDefault="00000000">
      <w:pPr>
        <w:spacing w:after="343" w:line="254" w:lineRule="auto"/>
        <w:ind w:left="1065" w:right="11" w:firstLine="350"/>
        <w:jc w:val="left"/>
      </w:pPr>
      <w:r>
        <w:t>Depending on your background, these problems may have initially appeared to lie anywhere on the difficulty spectrum from fiendish to trivial. Regardless of how difficult a problem initially seems, I would recommend using this technique on each new problem you face. You don’t want to wait until you reach a frustratingly difficult problem before trying out a new technique. Remember that one of the goals of this text is for you to develop confidence in your ability to solve problems. Practice using the techniques on “easy” problems and you’ll have lots of momentum for when you hit the hard ones.</w:t>
      </w:r>
    </w:p>
    <w:p w14:paraId="08C1E55E" w14:textId="77777777" w:rsidR="00341511" w:rsidRDefault="00000000">
      <w:pPr>
        <w:spacing w:after="97" w:line="259" w:lineRule="auto"/>
        <w:ind w:left="-5" w:hanging="10"/>
        <w:jc w:val="left"/>
      </w:pPr>
      <w:r>
        <w:rPr>
          <w:rFonts w:ascii="Calibri" w:eastAsia="Calibri" w:hAnsi="Calibri" w:cs="Calibri"/>
          <w:b/>
          <w:sz w:val="24"/>
        </w:rPr>
        <w:t>Exercises</w:t>
      </w:r>
    </w:p>
    <w:p w14:paraId="1188FD53" w14:textId="77777777" w:rsidR="00341511" w:rsidRDefault="00000000">
      <w:pPr>
        <w:spacing w:after="142"/>
        <w:ind w:left="1080" w:right="45" w:firstLine="0"/>
      </w:pPr>
      <w:r>
        <w:t>As before, I urge you to try as many exercises as you can stand. Now that we are fully into the actual programming, working through exercises is essential for you to develop your problem-solving skills.</w:t>
      </w:r>
    </w:p>
    <w:p w14:paraId="4F6B1924" w14:textId="77777777" w:rsidR="00341511" w:rsidRDefault="00000000">
      <w:pPr>
        <w:spacing w:after="95"/>
        <w:ind w:left="1080" w:right="45" w:hanging="673"/>
      </w:pPr>
      <w:r>
        <w:rPr>
          <w:b/>
        </w:rPr>
        <w:t xml:space="preserve">2-1. </w:t>
      </w:r>
      <w:r>
        <w:t>Using the same rule as the shapes programs from earlier in the chapter (only two output statements—one that outputs the hash mark and one that outputs an end-of-line), write a program that produces the following shape:</w:t>
      </w:r>
    </w:p>
    <w:p w14:paraId="5AB05890" w14:textId="77777777" w:rsidR="00341511" w:rsidRDefault="00000000">
      <w:pPr>
        <w:spacing w:line="249" w:lineRule="auto"/>
        <w:ind w:left="1075" w:right="289" w:hanging="10"/>
        <w:jc w:val="left"/>
      </w:pPr>
      <w:r>
        <w:rPr>
          <w:rFonts w:ascii="Calibri" w:eastAsia="Calibri" w:hAnsi="Calibri" w:cs="Calibri"/>
          <w:sz w:val="17"/>
        </w:rPr>
        <w:t>########</w:t>
      </w:r>
    </w:p>
    <w:p w14:paraId="3A426807" w14:textId="77777777" w:rsidR="00341511" w:rsidRDefault="00000000">
      <w:pPr>
        <w:spacing w:line="249" w:lineRule="auto"/>
        <w:ind w:left="1075" w:right="289" w:hanging="10"/>
        <w:jc w:val="left"/>
      </w:pPr>
      <w:r>
        <w:rPr>
          <w:rFonts w:ascii="Calibri" w:eastAsia="Calibri" w:hAnsi="Calibri" w:cs="Calibri"/>
          <w:sz w:val="17"/>
        </w:rPr>
        <w:t xml:space="preserve"> ######</w:t>
      </w:r>
    </w:p>
    <w:p w14:paraId="209D949C" w14:textId="77777777" w:rsidR="00341511" w:rsidRDefault="00000000">
      <w:pPr>
        <w:spacing w:line="249" w:lineRule="auto"/>
        <w:ind w:left="1075" w:right="289" w:hanging="10"/>
        <w:jc w:val="left"/>
      </w:pPr>
      <w:r>
        <w:rPr>
          <w:rFonts w:ascii="Calibri" w:eastAsia="Calibri" w:hAnsi="Calibri" w:cs="Calibri"/>
          <w:sz w:val="17"/>
        </w:rPr>
        <w:t xml:space="preserve">  ####</w:t>
      </w:r>
    </w:p>
    <w:p w14:paraId="585AE3C3" w14:textId="77777777" w:rsidR="00341511" w:rsidRDefault="00000000">
      <w:pPr>
        <w:spacing w:line="249" w:lineRule="auto"/>
        <w:ind w:left="1075" w:right="289" w:hanging="10"/>
        <w:jc w:val="left"/>
      </w:pPr>
      <w:r>
        <w:rPr>
          <w:rFonts w:ascii="Calibri" w:eastAsia="Calibri" w:hAnsi="Calibri" w:cs="Calibri"/>
          <w:sz w:val="17"/>
        </w:rPr>
        <w:t xml:space="preserve">   ##</w:t>
      </w:r>
    </w:p>
    <w:p w14:paraId="31E0876F" w14:textId="77777777" w:rsidR="00341511" w:rsidRDefault="00000000">
      <w:pPr>
        <w:tabs>
          <w:tab w:val="center" w:pos="563"/>
          <w:tab w:val="center" w:pos="1709"/>
        </w:tabs>
        <w:spacing w:after="94"/>
        <w:ind w:left="0" w:firstLine="0"/>
        <w:jc w:val="left"/>
      </w:pPr>
      <w:r>
        <w:rPr>
          <w:rFonts w:ascii="Calibri" w:eastAsia="Calibri" w:hAnsi="Calibri" w:cs="Calibri"/>
          <w:sz w:val="22"/>
        </w:rPr>
        <w:tab/>
      </w:r>
      <w:r>
        <w:rPr>
          <w:b/>
        </w:rPr>
        <w:t>2-2.</w:t>
      </w:r>
      <w:r>
        <w:rPr>
          <w:b/>
        </w:rPr>
        <w:tab/>
      </w:r>
      <w:r>
        <w:t>Or how about:</w:t>
      </w:r>
    </w:p>
    <w:p w14:paraId="0DB86DC4" w14:textId="77777777" w:rsidR="00341511" w:rsidRDefault="00000000">
      <w:pPr>
        <w:spacing w:line="249" w:lineRule="auto"/>
        <w:ind w:left="1075" w:right="289" w:hanging="10"/>
        <w:jc w:val="left"/>
      </w:pPr>
      <w:r>
        <w:rPr>
          <w:rFonts w:ascii="Calibri" w:eastAsia="Calibri" w:hAnsi="Calibri" w:cs="Calibri"/>
          <w:sz w:val="17"/>
        </w:rPr>
        <w:t xml:space="preserve">   ##</w:t>
      </w:r>
    </w:p>
    <w:p w14:paraId="7757B3C5" w14:textId="77777777" w:rsidR="00341511" w:rsidRDefault="00000000">
      <w:pPr>
        <w:spacing w:line="249" w:lineRule="auto"/>
        <w:ind w:left="1075" w:right="289" w:hanging="10"/>
        <w:jc w:val="left"/>
      </w:pPr>
      <w:r>
        <w:rPr>
          <w:rFonts w:ascii="Calibri" w:eastAsia="Calibri" w:hAnsi="Calibri" w:cs="Calibri"/>
          <w:sz w:val="17"/>
        </w:rPr>
        <w:t xml:space="preserve">  ####</w:t>
      </w:r>
    </w:p>
    <w:p w14:paraId="7A9875EA" w14:textId="77777777" w:rsidR="00341511" w:rsidRDefault="00000000">
      <w:pPr>
        <w:spacing w:line="249" w:lineRule="auto"/>
        <w:ind w:left="1075" w:right="289" w:hanging="10"/>
        <w:jc w:val="left"/>
      </w:pPr>
      <w:r>
        <w:rPr>
          <w:rFonts w:ascii="Calibri" w:eastAsia="Calibri" w:hAnsi="Calibri" w:cs="Calibri"/>
          <w:sz w:val="17"/>
        </w:rPr>
        <w:t xml:space="preserve"> ######</w:t>
      </w:r>
    </w:p>
    <w:p w14:paraId="45F07AD5" w14:textId="77777777" w:rsidR="00341511" w:rsidRDefault="00000000">
      <w:pPr>
        <w:spacing w:line="249" w:lineRule="auto"/>
        <w:ind w:left="1075" w:right="289" w:hanging="10"/>
        <w:jc w:val="left"/>
      </w:pPr>
      <w:r>
        <w:rPr>
          <w:rFonts w:ascii="Calibri" w:eastAsia="Calibri" w:hAnsi="Calibri" w:cs="Calibri"/>
          <w:sz w:val="17"/>
        </w:rPr>
        <w:t>########</w:t>
      </w:r>
    </w:p>
    <w:p w14:paraId="35A51BB7" w14:textId="77777777" w:rsidR="00341511" w:rsidRDefault="00000000">
      <w:pPr>
        <w:spacing w:line="249" w:lineRule="auto"/>
        <w:ind w:left="1075" w:right="289" w:hanging="10"/>
        <w:jc w:val="left"/>
      </w:pPr>
      <w:r>
        <w:rPr>
          <w:rFonts w:ascii="Calibri" w:eastAsia="Calibri" w:hAnsi="Calibri" w:cs="Calibri"/>
          <w:sz w:val="17"/>
        </w:rPr>
        <w:t>########</w:t>
      </w:r>
    </w:p>
    <w:p w14:paraId="1A250942" w14:textId="77777777" w:rsidR="00341511" w:rsidRDefault="00000000">
      <w:pPr>
        <w:spacing w:line="249" w:lineRule="auto"/>
        <w:ind w:left="1075" w:right="289" w:hanging="10"/>
        <w:jc w:val="left"/>
      </w:pPr>
      <w:r>
        <w:rPr>
          <w:rFonts w:ascii="Calibri" w:eastAsia="Calibri" w:hAnsi="Calibri" w:cs="Calibri"/>
          <w:sz w:val="17"/>
        </w:rPr>
        <w:t xml:space="preserve"> ######</w:t>
      </w:r>
    </w:p>
    <w:p w14:paraId="19E0F149" w14:textId="77777777" w:rsidR="00341511" w:rsidRDefault="00000000">
      <w:pPr>
        <w:spacing w:line="249" w:lineRule="auto"/>
        <w:ind w:left="1075" w:right="289" w:hanging="10"/>
        <w:jc w:val="left"/>
      </w:pPr>
      <w:r>
        <w:rPr>
          <w:rFonts w:ascii="Calibri" w:eastAsia="Calibri" w:hAnsi="Calibri" w:cs="Calibri"/>
          <w:sz w:val="17"/>
        </w:rPr>
        <w:t xml:space="preserve">  ####</w:t>
      </w:r>
    </w:p>
    <w:p w14:paraId="65953BDC" w14:textId="77777777" w:rsidR="00341511" w:rsidRDefault="00000000">
      <w:pPr>
        <w:spacing w:after="141" w:line="249" w:lineRule="auto"/>
        <w:ind w:left="1075" w:right="289" w:hanging="10"/>
        <w:jc w:val="left"/>
      </w:pPr>
      <w:r>
        <w:rPr>
          <w:rFonts w:ascii="Calibri" w:eastAsia="Calibri" w:hAnsi="Calibri" w:cs="Calibri"/>
          <w:sz w:val="17"/>
        </w:rPr>
        <w:lastRenderedPageBreak/>
        <w:t xml:space="preserve">   ##</w:t>
      </w:r>
    </w:p>
    <w:p w14:paraId="2926458F" w14:textId="77777777" w:rsidR="00341511" w:rsidRDefault="00000000">
      <w:pPr>
        <w:tabs>
          <w:tab w:val="center" w:pos="563"/>
          <w:tab w:val="center" w:pos="2425"/>
        </w:tabs>
        <w:spacing w:after="94"/>
        <w:ind w:left="0" w:firstLine="0"/>
        <w:jc w:val="left"/>
      </w:pPr>
      <w:r>
        <w:rPr>
          <w:rFonts w:ascii="Calibri" w:eastAsia="Calibri" w:hAnsi="Calibri" w:cs="Calibri"/>
          <w:sz w:val="22"/>
        </w:rPr>
        <w:tab/>
      </w:r>
      <w:r>
        <w:rPr>
          <w:b/>
        </w:rPr>
        <w:t>2-3.</w:t>
      </w:r>
      <w:r>
        <w:rPr>
          <w:b/>
        </w:rPr>
        <w:tab/>
      </w:r>
      <w:r>
        <w:t>Here’s an especially tricky one:</w:t>
      </w:r>
    </w:p>
    <w:p w14:paraId="3C47423C" w14:textId="77777777" w:rsidR="00341511" w:rsidRDefault="00000000">
      <w:pPr>
        <w:spacing w:line="249" w:lineRule="auto"/>
        <w:ind w:left="1075" w:right="289" w:hanging="10"/>
        <w:jc w:val="left"/>
      </w:pPr>
      <w:r>
        <w:rPr>
          <w:rFonts w:ascii="Calibri" w:eastAsia="Calibri" w:hAnsi="Calibri" w:cs="Calibri"/>
          <w:sz w:val="17"/>
        </w:rPr>
        <w:t>#            #</w:t>
      </w:r>
    </w:p>
    <w:p w14:paraId="14C4D5FC" w14:textId="77777777" w:rsidR="00341511" w:rsidRDefault="00000000">
      <w:pPr>
        <w:spacing w:line="249" w:lineRule="auto"/>
        <w:ind w:left="1075" w:right="289" w:hanging="10"/>
        <w:jc w:val="left"/>
      </w:pPr>
      <w:r>
        <w:rPr>
          <w:rFonts w:ascii="Calibri" w:eastAsia="Calibri" w:hAnsi="Calibri" w:cs="Calibri"/>
          <w:sz w:val="17"/>
        </w:rPr>
        <w:t xml:space="preserve"> ##        ##</w:t>
      </w:r>
    </w:p>
    <w:p w14:paraId="5E51E462" w14:textId="77777777" w:rsidR="00341511" w:rsidRDefault="00000000">
      <w:pPr>
        <w:spacing w:line="249" w:lineRule="auto"/>
        <w:ind w:left="1075" w:right="289" w:hanging="10"/>
        <w:jc w:val="left"/>
      </w:pPr>
      <w:r>
        <w:rPr>
          <w:rFonts w:ascii="Calibri" w:eastAsia="Calibri" w:hAnsi="Calibri" w:cs="Calibri"/>
          <w:sz w:val="17"/>
        </w:rPr>
        <w:t xml:space="preserve">  ###    ###</w:t>
      </w:r>
    </w:p>
    <w:p w14:paraId="06B37A84" w14:textId="77777777" w:rsidR="00341511" w:rsidRDefault="00000000">
      <w:pPr>
        <w:spacing w:line="249" w:lineRule="auto"/>
        <w:ind w:left="1075" w:right="289" w:hanging="10"/>
        <w:jc w:val="left"/>
      </w:pPr>
      <w:r>
        <w:rPr>
          <w:rFonts w:ascii="Calibri" w:eastAsia="Calibri" w:hAnsi="Calibri" w:cs="Calibri"/>
          <w:sz w:val="17"/>
        </w:rPr>
        <w:t xml:space="preserve">   ########</w:t>
      </w:r>
    </w:p>
    <w:p w14:paraId="2E6FD78C" w14:textId="77777777" w:rsidR="00341511" w:rsidRDefault="00000000">
      <w:pPr>
        <w:spacing w:line="249" w:lineRule="auto"/>
        <w:ind w:left="1075" w:right="289" w:hanging="10"/>
        <w:jc w:val="left"/>
      </w:pPr>
      <w:r>
        <w:rPr>
          <w:rFonts w:ascii="Calibri" w:eastAsia="Calibri" w:hAnsi="Calibri" w:cs="Calibri"/>
          <w:sz w:val="17"/>
        </w:rPr>
        <w:t xml:space="preserve">   ########</w:t>
      </w:r>
    </w:p>
    <w:p w14:paraId="13ACD52D" w14:textId="77777777" w:rsidR="00341511" w:rsidRDefault="00000000">
      <w:pPr>
        <w:spacing w:line="249" w:lineRule="auto"/>
        <w:ind w:left="1075" w:right="289" w:hanging="10"/>
        <w:jc w:val="left"/>
      </w:pPr>
      <w:r>
        <w:rPr>
          <w:rFonts w:ascii="Calibri" w:eastAsia="Calibri" w:hAnsi="Calibri" w:cs="Calibri"/>
          <w:sz w:val="17"/>
        </w:rPr>
        <w:t xml:space="preserve">  ###    ###</w:t>
      </w:r>
    </w:p>
    <w:p w14:paraId="687AE57A" w14:textId="77777777" w:rsidR="00341511" w:rsidRDefault="00000000">
      <w:pPr>
        <w:spacing w:line="249" w:lineRule="auto"/>
        <w:ind w:left="1075" w:right="289" w:hanging="10"/>
        <w:jc w:val="left"/>
      </w:pPr>
      <w:r>
        <w:rPr>
          <w:rFonts w:ascii="Calibri" w:eastAsia="Calibri" w:hAnsi="Calibri" w:cs="Calibri"/>
          <w:sz w:val="17"/>
        </w:rPr>
        <w:t xml:space="preserve"> ##        ##</w:t>
      </w:r>
    </w:p>
    <w:p w14:paraId="4DC27A1F" w14:textId="77777777" w:rsidR="00341511" w:rsidRDefault="00000000">
      <w:pPr>
        <w:spacing w:after="141" w:line="249" w:lineRule="auto"/>
        <w:ind w:left="1075" w:right="289" w:hanging="10"/>
        <w:jc w:val="left"/>
      </w:pPr>
      <w:r>
        <w:rPr>
          <w:rFonts w:ascii="Calibri" w:eastAsia="Calibri" w:hAnsi="Calibri" w:cs="Calibri"/>
          <w:sz w:val="17"/>
        </w:rPr>
        <w:t>#            #</w:t>
      </w:r>
    </w:p>
    <w:p w14:paraId="38D3DA51" w14:textId="77777777" w:rsidR="00341511" w:rsidRDefault="00000000">
      <w:pPr>
        <w:spacing w:after="143" w:line="254" w:lineRule="auto"/>
        <w:ind w:left="1080" w:right="11" w:hanging="673"/>
        <w:jc w:val="left"/>
      </w:pPr>
      <w:r>
        <w:rPr>
          <w:b/>
        </w:rPr>
        <w:t>2-4.</w:t>
      </w:r>
      <w:r>
        <w:rPr>
          <w:b/>
        </w:rPr>
        <w:tab/>
      </w:r>
      <w:r>
        <w:t>Design your own: Think up your own symmetrical pattern of hash marks, and see whether you can write a program to produce it that follows the shapes rule.</w:t>
      </w:r>
    </w:p>
    <w:p w14:paraId="326B3436" w14:textId="77777777" w:rsidR="00341511" w:rsidRDefault="00000000">
      <w:pPr>
        <w:spacing w:after="143" w:line="254" w:lineRule="auto"/>
        <w:ind w:left="1080" w:right="11" w:hanging="673"/>
        <w:jc w:val="left"/>
      </w:pPr>
      <w:r>
        <w:rPr>
          <w:b/>
        </w:rPr>
        <w:t>2-5.</w:t>
      </w:r>
      <w:r>
        <w:rPr>
          <w:b/>
        </w:rPr>
        <w:tab/>
      </w:r>
      <w:r>
        <w:t>If you like the Luhn formula problem, try writing a program for a different check-digit system, like the 13-digit ISBN system. The program could take an identification number and verify it or take a number without its check digit and generate the check digit.</w:t>
      </w:r>
    </w:p>
    <w:p w14:paraId="55BECCD7" w14:textId="77777777" w:rsidR="00341511" w:rsidRDefault="00000000">
      <w:pPr>
        <w:spacing w:after="144" w:line="254" w:lineRule="auto"/>
        <w:ind w:left="1080" w:right="11" w:hanging="673"/>
        <w:jc w:val="left"/>
      </w:pPr>
      <w:r>
        <w:rPr>
          <w:b/>
        </w:rPr>
        <w:t>2-6.</w:t>
      </w:r>
      <w:r>
        <w:rPr>
          <w:b/>
        </w:rPr>
        <w:tab/>
      </w:r>
      <w:r>
        <w:t xml:space="preserve">If you’ve learned about binary numbers and how to convert from decimal to binary and the reverse, try writing programs to do those conversions with unlimited length numbers (but you can assume the numbers are small enough to be stored in a standard C++ </w:t>
      </w:r>
      <w:r>
        <w:rPr>
          <w:rFonts w:ascii="Calibri" w:eastAsia="Calibri" w:hAnsi="Calibri" w:cs="Calibri"/>
          <w:sz w:val="17"/>
        </w:rPr>
        <w:t>int</w:t>
      </w:r>
      <w:r>
        <w:t>).</w:t>
      </w:r>
    </w:p>
    <w:p w14:paraId="13C52A0D" w14:textId="77777777" w:rsidR="00341511" w:rsidRDefault="00000000">
      <w:pPr>
        <w:spacing w:after="144" w:line="254" w:lineRule="auto"/>
        <w:ind w:left="1080" w:right="11" w:hanging="673"/>
        <w:jc w:val="left"/>
      </w:pPr>
      <w:r>
        <w:rPr>
          <w:b/>
        </w:rPr>
        <w:t>2-7.</w:t>
      </w:r>
      <w:r>
        <w:rPr>
          <w:b/>
        </w:rPr>
        <w:tab/>
      </w:r>
      <w:r>
        <w:t>Have you learned about hexadecimal? Try writing a program that lets the user specify an input in binary, decimal, or hexadecimal, and output in any of the three.</w:t>
      </w:r>
    </w:p>
    <w:p w14:paraId="0DEAF550" w14:textId="77777777" w:rsidR="00341511" w:rsidRDefault="00000000">
      <w:pPr>
        <w:spacing w:after="143" w:line="254" w:lineRule="auto"/>
        <w:ind w:left="1080" w:right="11" w:hanging="673"/>
        <w:jc w:val="left"/>
      </w:pPr>
      <w:r>
        <w:rPr>
          <w:b/>
        </w:rPr>
        <w:t>2-8.</w:t>
      </w:r>
      <w:r>
        <w:rPr>
          <w:b/>
        </w:rPr>
        <w:tab/>
      </w:r>
      <w:r>
        <w:t>Want an extra challenge? Generalize the code for the previous exercise to make a program that converts from any number base-16 or less to any other number base. So, for example, the program could convert from base-9 to base-4.</w:t>
      </w:r>
    </w:p>
    <w:p w14:paraId="09D1C792" w14:textId="77777777" w:rsidR="00341511" w:rsidRDefault="00000000">
      <w:pPr>
        <w:spacing w:line="254" w:lineRule="auto"/>
        <w:ind w:left="1080" w:right="112" w:hanging="673"/>
        <w:jc w:val="left"/>
      </w:pPr>
      <w:r>
        <w:rPr>
          <w:b/>
        </w:rPr>
        <w:t>2-9.</w:t>
      </w:r>
      <w:r>
        <w:rPr>
          <w:b/>
        </w:rPr>
        <w:tab/>
      </w:r>
      <w:r>
        <w:t>Write a program that reads a line of text, counting the number of words, identifying the length of the longest word, the greatest number of vowels in a word, and/or any other statistics you can think of.</w:t>
      </w:r>
    </w:p>
    <w:p w14:paraId="4FE1E6C8" w14:textId="77777777" w:rsidR="00341511" w:rsidRDefault="00341511">
      <w:pPr>
        <w:sectPr w:rsidR="00341511">
          <w:type w:val="continuous"/>
          <w:pgSz w:w="10080" w:h="13320"/>
          <w:pgMar w:top="866" w:right="988" w:bottom="948" w:left="1350" w:header="720" w:footer="720" w:gutter="0"/>
          <w:cols w:space="720"/>
        </w:sectPr>
      </w:pPr>
    </w:p>
    <w:p w14:paraId="285F7015" w14:textId="77777777" w:rsidR="00341511" w:rsidRDefault="00000000">
      <w:pPr>
        <w:spacing w:after="908" w:line="259" w:lineRule="auto"/>
        <w:ind w:left="3888" w:firstLine="0"/>
        <w:jc w:val="left"/>
      </w:pPr>
      <w:r>
        <w:rPr>
          <w:rFonts w:ascii="Calibri" w:eastAsia="Calibri" w:hAnsi="Calibri" w:cs="Calibri"/>
          <w:noProof/>
          <w:sz w:val="22"/>
        </w:rPr>
        <w:lastRenderedPageBreak/>
        <mc:AlternateContent>
          <mc:Choice Requires="wpg">
            <w:drawing>
              <wp:inline distT="0" distB="0" distL="0" distR="0" wp14:anchorId="137BC136" wp14:editId="0DAFE852">
                <wp:extent cx="649986" cy="1184910"/>
                <wp:effectExtent l="0" t="0" r="0" b="0"/>
                <wp:docPr id="249304" name="Group 249304"/>
                <wp:cNvGraphicFramePr/>
                <a:graphic xmlns:a="http://schemas.openxmlformats.org/drawingml/2006/main">
                  <a:graphicData uri="http://schemas.microsoft.com/office/word/2010/wordprocessingGroup">
                    <wpg:wgp>
                      <wpg:cNvGrpSpPr/>
                      <wpg:grpSpPr>
                        <a:xfrm>
                          <a:off x="0" y="0"/>
                          <a:ext cx="649986" cy="1184910"/>
                          <a:chOff x="0" y="0"/>
                          <a:chExt cx="649986" cy="1184910"/>
                        </a:xfrm>
                      </wpg:grpSpPr>
                      <wps:wsp>
                        <wps:cNvPr id="8807" name="Shape 8807"/>
                        <wps:cNvSpPr/>
                        <wps:spPr>
                          <a:xfrm>
                            <a:off x="0" y="0"/>
                            <a:ext cx="649986" cy="1184910"/>
                          </a:xfrm>
                          <a:custGeom>
                            <a:avLst/>
                            <a:gdLst/>
                            <a:ahLst/>
                            <a:cxnLst/>
                            <a:rect l="0" t="0" r="0" b="0"/>
                            <a:pathLst>
                              <a:path w="649986" h="1184910">
                                <a:moveTo>
                                  <a:pt x="323850" y="0"/>
                                </a:moveTo>
                                <a:cubicBezTo>
                                  <a:pt x="510540" y="0"/>
                                  <a:pt x="614934" y="118110"/>
                                  <a:pt x="614934" y="299466"/>
                                </a:cubicBezTo>
                                <a:cubicBezTo>
                                  <a:pt x="614934" y="409956"/>
                                  <a:pt x="584454" y="527304"/>
                                  <a:pt x="473964" y="571500"/>
                                </a:cubicBezTo>
                                <a:lnTo>
                                  <a:pt x="473964" y="574548"/>
                                </a:lnTo>
                                <a:cubicBezTo>
                                  <a:pt x="601218" y="606552"/>
                                  <a:pt x="649986" y="723900"/>
                                  <a:pt x="649986" y="847344"/>
                                </a:cubicBezTo>
                                <a:cubicBezTo>
                                  <a:pt x="649986" y="1057656"/>
                                  <a:pt x="521208" y="1184910"/>
                                  <a:pt x="310134" y="1184910"/>
                                </a:cubicBezTo>
                                <a:cubicBezTo>
                                  <a:pt x="116586" y="1184910"/>
                                  <a:pt x="0" y="1057656"/>
                                  <a:pt x="9144" y="865632"/>
                                </a:cubicBezTo>
                                <a:lnTo>
                                  <a:pt x="221742" y="865632"/>
                                </a:lnTo>
                                <a:lnTo>
                                  <a:pt x="220218" y="897636"/>
                                </a:lnTo>
                                <a:cubicBezTo>
                                  <a:pt x="220218" y="935736"/>
                                  <a:pt x="244602" y="987552"/>
                                  <a:pt x="305562" y="987552"/>
                                </a:cubicBezTo>
                                <a:cubicBezTo>
                                  <a:pt x="399288" y="987552"/>
                                  <a:pt x="405384" y="893064"/>
                                  <a:pt x="405384" y="824484"/>
                                </a:cubicBezTo>
                                <a:cubicBezTo>
                                  <a:pt x="405384" y="695706"/>
                                  <a:pt x="361188" y="659130"/>
                                  <a:pt x="233172" y="663702"/>
                                </a:cubicBezTo>
                                <a:lnTo>
                                  <a:pt x="233172" y="466344"/>
                                </a:lnTo>
                                <a:cubicBezTo>
                                  <a:pt x="356616" y="466344"/>
                                  <a:pt x="406908" y="441960"/>
                                  <a:pt x="406908" y="314706"/>
                                </a:cubicBezTo>
                                <a:cubicBezTo>
                                  <a:pt x="406908" y="262890"/>
                                  <a:pt x="396240" y="197358"/>
                                  <a:pt x="329184" y="197358"/>
                                </a:cubicBezTo>
                                <a:cubicBezTo>
                                  <a:pt x="262890" y="197358"/>
                                  <a:pt x="252222" y="265938"/>
                                  <a:pt x="252222" y="316230"/>
                                </a:cubicBezTo>
                                <a:lnTo>
                                  <a:pt x="252222" y="339852"/>
                                </a:lnTo>
                                <a:lnTo>
                                  <a:pt x="56388" y="339852"/>
                                </a:lnTo>
                                <a:cubicBezTo>
                                  <a:pt x="47244" y="154686"/>
                                  <a:pt x="112776" y="0"/>
                                  <a:pt x="3238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04" style="width:51.18pt;height:93.3pt;mso-position-horizontal-relative:char;mso-position-vertical-relative:line" coordsize="6499,11849">
                <v:shape id="Shape 8807" style="position:absolute;width:6499;height:11849;left:0;top:0;" coordsize="649986,1184910" path="m323850,0c510540,0,614934,118110,614934,299466c614934,409956,584454,527304,473964,571500l473964,574548c601218,606552,649986,723900,649986,847344c649986,1057656,521208,1184910,310134,1184910c116586,1184910,0,1057656,9144,865632l221742,865632l220218,897636c220218,935736,244602,987552,305562,987552c399288,987552,405384,893064,405384,824484c405384,695706,361188,659130,233172,663702l233172,466344c356616,466344,406908,441960,406908,314706c406908,262890,396240,197358,329184,197358c262890,197358,252222,265938,252222,316230l252222,339852l56388,339852c47244,154686,112776,0,323850,0x">
                  <v:stroke weight="0pt" endcap="flat" joinstyle="miter" miterlimit="4" on="false" color="#000000" opacity="0"/>
                  <v:fill on="true" color="#000000"/>
                </v:shape>
              </v:group>
            </w:pict>
          </mc:Fallback>
        </mc:AlternateContent>
      </w:r>
    </w:p>
    <w:p w14:paraId="705B9EE8" w14:textId="77777777" w:rsidR="00341511" w:rsidRDefault="00000000">
      <w:pPr>
        <w:spacing w:after="1443" w:line="216" w:lineRule="auto"/>
        <w:ind w:left="2952" w:right="854" w:hanging="655"/>
        <w:jc w:val="left"/>
      </w:pPr>
      <w:r>
        <w:rPr>
          <w:rFonts w:ascii="Calibri" w:eastAsia="Calibri" w:hAnsi="Calibri" w:cs="Calibri"/>
          <w:b/>
          <w:sz w:val="32"/>
        </w:rPr>
        <w:t>S O L V I N G P R O B L E M S W I T H A R R A Y S</w:t>
      </w:r>
    </w:p>
    <w:p w14:paraId="05EC1CDA" w14:textId="77777777" w:rsidR="00341511" w:rsidRDefault="00000000">
      <w:pPr>
        <w:spacing w:after="4" w:line="252" w:lineRule="auto"/>
        <w:ind w:left="1074" w:right="2" w:hanging="10"/>
      </w:pPr>
      <w:r>
        <w:rPr>
          <w:noProof/>
        </w:rPr>
        <w:drawing>
          <wp:anchor distT="0" distB="0" distL="114300" distR="114300" simplePos="0" relativeHeight="251676672" behindDoc="0" locked="0" layoutInCell="1" allowOverlap="0" wp14:anchorId="30705201" wp14:editId="6006BD63">
            <wp:simplePos x="0" y="0"/>
            <wp:positionH relativeFrom="column">
              <wp:posOffset>195326</wp:posOffset>
            </wp:positionH>
            <wp:positionV relativeFrom="paragraph">
              <wp:posOffset>-572587</wp:posOffset>
            </wp:positionV>
            <wp:extent cx="1243584" cy="1243584"/>
            <wp:effectExtent l="0" t="0" r="0" b="0"/>
            <wp:wrapSquare wrapText="bothSides"/>
            <wp:docPr id="289839" name="Picture 289839"/>
            <wp:cNvGraphicFramePr/>
            <a:graphic xmlns:a="http://schemas.openxmlformats.org/drawingml/2006/main">
              <a:graphicData uri="http://schemas.openxmlformats.org/drawingml/2006/picture">
                <pic:pic xmlns:pic="http://schemas.openxmlformats.org/drawingml/2006/picture">
                  <pic:nvPicPr>
                    <pic:cNvPr id="289839" name="Picture 289839"/>
                    <pic:cNvPicPr/>
                  </pic:nvPicPr>
                  <pic:blipFill>
                    <a:blip r:embed="rId33"/>
                    <a:stretch>
                      <a:fillRect/>
                    </a:stretch>
                  </pic:blipFill>
                  <pic:spPr>
                    <a:xfrm>
                      <a:off x="0" y="0"/>
                      <a:ext cx="1243584" cy="1243584"/>
                    </a:xfrm>
                    <a:prstGeom prst="rect">
                      <a:avLst/>
                    </a:prstGeom>
                  </pic:spPr>
                </pic:pic>
              </a:graphicData>
            </a:graphic>
          </wp:anchor>
        </w:drawing>
      </w:r>
      <w:r>
        <w:rPr>
          <w:sz w:val="28"/>
        </w:rPr>
        <w:t xml:space="preserve">In the previous chapter, we limited ourselves to </w:t>
      </w:r>
      <w:r>
        <w:rPr>
          <w:i/>
          <w:sz w:val="28"/>
        </w:rPr>
        <w:t>scalar variables</w:t>
      </w:r>
      <w:r>
        <w:rPr>
          <w:sz w:val="28"/>
        </w:rPr>
        <w:t xml:space="preserve">, that is, variables that can hold only one value at a time. In this chapter, we’ll look at problems using the most common </w:t>
      </w:r>
    </w:p>
    <w:p w14:paraId="4E1B8055" w14:textId="77777777" w:rsidR="00341511" w:rsidRDefault="00000000">
      <w:pPr>
        <w:spacing w:after="4" w:line="252" w:lineRule="auto"/>
        <w:ind w:left="1074" w:right="241" w:hanging="10"/>
      </w:pPr>
      <w:r>
        <w:rPr>
          <w:sz w:val="28"/>
        </w:rPr>
        <w:t>aggregate data structure, the array. Although arrays are simple structures with fundamental limitations, their use greatly magnifies the power of our programs.</w:t>
      </w:r>
    </w:p>
    <w:p w14:paraId="10170C02" w14:textId="77777777" w:rsidR="00341511" w:rsidRDefault="00000000">
      <w:pPr>
        <w:ind w:left="1079" w:right="45"/>
      </w:pPr>
      <w:r>
        <w:t>In this chapter, we will primarily deal with actual arrays, that is, those declared with the built-in C++ syntax, such as:</w:t>
      </w:r>
    </w:p>
    <w:p w14:paraId="5F345502" w14:textId="77777777" w:rsidR="00341511" w:rsidRDefault="00000000">
      <w:pPr>
        <w:spacing w:after="211" w:line="259" w:lineRule="auto"/>
        <w:ind w:left="1079" w:firstLine="0"/>
        <w:jc w:val="left"/>
      </w:pPr>
      <w:r>
        <w:rPr>
          <w:rFonts w:ascii="Calibri" w:eastAsia="Calibri" w:hAnsi="Calibri" w:cs="Calibri"/>
          <w:noProof/>
          <w:sz w:val="22"/>
        </w:rPr>
        <mc:AlternateContent>
          <mc:Choice Requires="wpg">
            <w:drawing>
              <wp:inline distT="0" distB="0" distL="0" distR="0" wp14:anchorId="7D9C74AC" wp14:editId="7634F865">
                <wp:extent cx="4229862" cy="201168"/>
                <wp:effectExtent l="0" t="0" r="0" b="0"/>
                <wp:docPr id="249305" name="Group 249305"/>
                <wp:cNvGraphicFramePr/>
                <a:graphic xmlns:a="http://schemas.openxmlformats.org/drawingml/2006/main">
                  <a:graphicData uri="http://schemas.microsoft.com/office/word/2010/wordprocessingGroup">
                    <wpg:wgp>
                      <wpg:cNvGrpSpPr/>
                      <wpg:grpSpPr>
                        <a:xfrm>
                          <a:off x="0" y="0"/>
                          <a:ext cx="4229862" cy="201168"/>
                          <a:chOff x="0" y="0"/>
                          <a:chExt cx="4229862" cy="201168"/>
                        </a:xfrm>
                      </wpg:grpSpPr>
                      <wps:wsp>
                        <wps:cNvPr id="299305" name="Shape 299305"/>
                        <wps:cNvSpPr/>
                        <wps:spPr>
                          <a:xfrm>
                            <a:off x="0" y="0"/>
                            <a:ext cx="4229862" cy="9144"/>
                          </a:xfrm>
                          <a:custGeom>
                            <a:avLst/>
                            <a:gdLst/>
                            <a:ahLst/>
                            <a:cxnLst/>
                            <a:rect l="0" t="0" r="0" b="0"/>
                            <a:pathLst>
                              <a:path w="4229862" h="9144">
                                <a:moveTo>
                                  <a:pt x="0" y="0"/>
                                </a:moveTo>
                                <a:lnTo>
                                  <a:pt x="4229862" y="0"/>
                                </a:lnTo>
                                <a:lnTo>
                                  <a:pt x="4229862"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9306" name="Shape 299306"/>
                        <wps:cNvSpPr/>
                        <wps:spPr>
                          <a:xfrm>
                            <a:off x="0" y="195072"/>
                            <a:ext cx="4229862" cy="9144"/>
                          </a:xfrm>
                          <a:custGeom>
                            <a:avLst/>
                            <a:gdLst/>
                            <a:ahLst/>
                            <a:cxnLst/>
                            <a:rect l="0" t="0" r="0" b="0"/>
                            <a:pathLst>
                              <a:path w="4229862" h="9144">
                                <a:moveTo>
                                  <a:pt x="0" y="0"/>
                                </a:moveTo>
                                <a:lnTo>
                                  <a:pt x="4229862" y="0"/>
                                </a:lnTo>
                                <a:lnTo>
                                  <a:pt x="4229862"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823" name="Rectangle 8823"/>
                        <wps:cNvSpPr/>
                        <wps:spPr>
                          <a:xfrm>
                            <a:off x="0" y="45235"/>
                            <a:ext cx="1722277" cy="141754"/>
                          </a:xfrm>
                          <a:prstGeom prst="rect">
                            <a:avLst/>
                          </a:prstGeom>
                          <a:ln>
                            <a:noFill/>
                          </a:ln>
                        </wps:spPr>
                        <wps:txbx>
                          <w:txbxContent>
                            <w:p w14:paraId="16962EB9" w14:textId="77777777" w:rsidR="00341511" w:rsidRDefault="00000000">
                              <w:pPr>
                                <w:spacing w:after="160" w:line="259" w:lineRule="auto"/>
                                <w:ind w:left="0" w:firstLine="0"/>
                                <w:jc w:val="left"/>
                              </w:pPr>
                              <w:r>
                                <w:rPr>
                                  <w:rFonts w:ascii="Calibri" w:eastAsia="Calibri" w:hAnsi="Calibri" w:cs="Calibri"/>
                                  <w:spacing w:val="1"/>
                                  <w:w w:val="122"/>
                                  <w:sz w:val="17"/>
                                </w:rPr>
                                <w:t>int</w:t>
                              </w:r>
                              <w:r>
                                <w:rPr>
                                  <w:rFonts w:ascii="Calibri" w:eastAsia="Calibri" w:hAnsi="Calibri" w:cs="Calibri"/>
                                  <w:spacing w:val="47"/>
                                  <w:w w:val="122"/>
                                  <w:sz w:val="17"/>
                                </w:rPr>
                                <w:t xml:space="preserve"> </w:t>
                              </w:r>
                              <w:r>
                                <w:rPr>
                                  <w:rFonts w:ascii="Calibri" w:eastAsia="Calibri" w:hAnsi="Calibri" w:cs="Calibri"/>
                                  <w:spacing w:val="1"/>
                                  <w:w w:val="122"/>
                                  <w:sz w:val="17"/>
                                </w:rPr>
                                <w:t>tenIntegerArray[10];</w:t>
                              </w:r>
                            </w:p>
                          </w:txbxContent>
                        </wps:txbx>
                        <wps:bodyPr horzOverflow="overflow" vert="horz" lIns="0" tIns="0" rIns="0" bIns="0" rtlCol="0">
                          <a:noAutofit/>
                        </wps:bodyPr>
                      </wps:wsp>
                    </wpg:wgp>
                  </a:graphicData>
                </a:graphic>
              </wp:inline>
            </w:drawing>
          </mc:Choice>
          <mc:Fallback xmlns:a="http://schemas.openxmlformats.org/drawingml/2006/main">
            <w:pict>
              <v:group id="Group 249305" style="width:333.06pt;height:15.84pt;mso-position-horizontal-relative:char;mso-position-vertical-relative:line" coordsize="42298,2011">
                <v:shape id="Shape 299311" style="position:absolute;width:42298;height:91;left:0;top:0;" coordsize="4229862,9144" path="m0,0l4229862,0l4229862,9144l0,9144l0,0">
                  <v:stroke weight="0pt" endcap="flat" joinstyle="miter" miterlimit="4" on="false" color="#000000" opacity="0"/>
                  <v:fill on="true" color="#000000"/>
                </v:shape>
                <v:shape id="Shape 299312" style="position:absolute;width:42298;height:91;left:0;top:1950;" coordsize="4229862,9144" path="m0,0l4229862,0l4229862,9144l0,9144l0,0">
                  <v:stroke weight="0pt" endcap="flat" joinstyle="miter" miterlimit="4" on="false" color="#000000" opacity="0"/>
                  <v:fill on="true" color="#000000"/>
                </v:shape>
                <v:rect id="Rectangle 8823" style="position:absolute;width:17222;height:1417;left:0;top:452;" filled="f" stroked="f">
                  <v:textbox inset="0,0,0,0">
                    <w:txbxContent>
                      <w:p>
                        <w:pPr>
                          <w:spacing w:before="0" w:after="160" w:line="259" w:lineRule="auto"/>
                          <w:ind w:left="0" w:firstLine="0"/>
                          <w:jc w:val="left"/>
                        </w:pPr>
                        <w:r>
                          <w:rPr>
                            <w:rFonts w:cs="Calibri" w:hAnsi="Calibri" w:eastAsia="Calibri" w:ascii="Calibri"/>
                            <w:spacing w:val="1"/>
                            <w:w w:val="122"/>
                            <w:sz w:val="17"/>
                          </w:rPr>
                          <w:t xml:space="preserve">int</w:t>
                        </w:r>
                        <w:r>
                          <w:rPr>
                            <w:rFonts w:cs="Calibri" w:hAnsi="Calibri" w:eastAsia="Calibri" w:ascii="Calibri"/>
                            <w:spacing w:val="47"/>
                            <w:w w:val="122"/>
                            <w:sz w:val="17"/>
                          </w:rPr>
                          <w:t xml:space="preserve"> </w:t>
                        </w:r>
                        <w:r>
                          <w:rPr>
                            <w:rFonts w:cs="Calibri" w:hAnsi="Calibri" w:eastAsia="Calibri" w:ascii="Calibri"/>
                            <w:spacing w:val="1"/>
                            <w:w w:val="122"/>
                            <w:sz w:val="17"/>
                          </w:rPr>
                          <w:t xml:space="preserve">tenIntegerArray[10];</w:t>
                        </w:r>
                      </w:p>
                    </w:txbxContent>
                  </v:textbox>
                </v:rect>
              </v:group>
            </w:pict>
          </mc:Fallback>
        </mc:AlternateContent>
      </w:r>
    </w:p>
    <w:p w14:paraId="75AE14FA" w14:textId="77777777" w:rsidR="00341511" w:rsidRDefault="00000000">
      <w:pPr>
        <w:ind w:left="1079" w:right="45"/>
      </w:pPr>
      <w:r>
        <w:t xml:space="preserve">However, the techniques we discuss apply just as well to data structures with similar attributes. The most common of these structures is a vector. The term </w:t>
      </w:r>
      <w:r>
        <w:rPr>
          <w:i/>
        </w:rPr>
        <w:t>vector</w:t>
      </w:r>
      <w:r>
        <w:t xml:space="preserve"> is often used as a synonym for any array of a single dimension, but we’ll use it here in the more specific sense of a structure that has the attributes of an array without a specified maximum number of elements. So for our discussions, an array is of a fixed size, while a vector can grow or shrink automatically as needed. Each of the problems we discuss in this chapter includes some restriction that allows us to use a structure with a fixed number of elements. Problems without such restrictions, however, could be adapted to use a vector.</w:t>
      </w:r>
    </w:p>
    <w:p w14:paraId="3267A033" w14:textId="77777777" w:rsidR="00341511" w:rsidRDefault="00000000">
      <w:pPr>
        <w:spacing w:after="382"/>
        <w:ind w:left="1080" w:right="45"/>
      </w:pPr>
      <w:r>
        <w:t xml:space="preserve">Moreover, the techniques used with arrays can often be used with data structures that do not have every attribute listed above. Some techniques, for example, don’t require random access, so they can be used with structures like </w:t>
      </w:r>
      <w:r>
        <w:lastRenderedPageBreak/>
        <w:t>linked lists. Because arrays are so common in programming, and because array techniques are frequently used in non-array contexts, arrays are a great training ground for the study of problem solving with data structures.</w:t>
      </w:r>
    </w:p>
    <w:p w14:paraId="4C79953A" w14:textId="77777777" w:rsidR="00341511" w:rsidRDefault="00000000">
      <w:pPr>
        <w:spacing w:after="97" w:line="259" w:lineRule="auto"/>
        <w:ind w:left="-5" w:hanging="10"/>
        <w:jc w:val="left"/>
      </w:pPr>
      <w:r>
        <w:rPr>
          <w:rFonts w:ascii="Calibri" w:eastAsia="Calibri" w:hAnsi="Calibri" w:cs="Calibri"/>
          <w:b/>
          <w:sz w:val="24"/>
        </w:rPr>
        <w:t>Review of Array Fundamentals</w:t>
      </w:r>
    </w:p>
    <w:p w14:paraId="6F5E9D98" w14:textId="77777777" w:rsidR="00341511" w:rsidRDefault="00000000">
      <w:pPr>
        <w:spacing w:line="254" w:lineRule="auto"/>
        <w:ind w:left="1065" w:right="11" w:firstLine="0"/>
        <w:jc w:val="left"/>
      </w:pPr>
      <w:r>
        <w:t xml:space="preserve">You should already know what an array is, but let’s go over some of the attributes of arrays for clarity. An </w:t>
      </w:r>
      <w:r>
        <w:rPr>
          <w:i/>
        </w:rPr>
        <w:t>array</w:t>
      </w:r>
      <w:r>
        <w:t xml:space="preserve"> is a collection of variables of the same type organized under one name, where the individual variables are denoted by a number. We call the individual variables the </w:t>
      </w:r>
      <w:r>
        <w:rPr>
          <w:i/>
        </w:rPr>
        <w:t>elements</w:t>
      </w:r>
      <w:r>
        <w:t xml:space="preserve"> of the array. In C++ and most other languages, the first element has number 0, but in some languages, this will vary.</w:t>
      </w:r>
    </w:p>
    <w:p w14:paraId="1BD0D405" w14:textId="77777777" w:rsidR="00341511" w:rsidRDefault="00000000">
      <w:pPr>
        <w:spacing w:line="254" w:lineRule="auto"/>
        <w:ind w:left="1065" w:right="11" w:firstLine="350"/>
        <w:jc w:val="left"/>
      </w:pPr>
      <w:r>
        <w:t xml:space="preserve">The primary attributes of the array follow directly from the definition. Every value stored in an array is of the same type, whereas other aggregate data structures can store values of mixed types. An individual element is referenced by a number called a </w:t>
      </w:r>
      <w:r>
        <w:rPr>
          <w:i/>
        </w:rPr>
        <w:t>subscript</w:t>
      </w:r>
      <w:r>
        <w:t>; in other data structures, individual elements might be referenced by name or by a key value.</w:t>
      </w:r>
    </w:p>
    <w:p w14:paraId="35628AC6" w14:textId="77777777" w:rsidR="00341511" w:rsidRDefault="00000000">
      <w:pPr>
        <w:ind w:left="1080" w:right="45"/>
      </w:pPr>
      <w:r>
        <w:t xml:space="preserve">From these primary attributes, we can derive several secondary attributes. Because each of the elements is designated by a number in a sequence starting from 0, we can easily examine every value in an array. In other data structures, this may be difficult, inefficient, or even impossible. Also, whereas some data structures, such as linked lists, can be accessed only sequentially, an array offers </w:t>
      </w:r>
      <w:r>
        <w:rPr>
          <w:i/>
        </w:rPr>
        <w:t>random access</w:t>
      </w:r>
      <w:r>
        <w:t>, meaning we can access any element of the array at any time.</w:t>
      </w:r>
    </w:p>
    <w:p w14:paraId="2072A84C" w14:textId="77777777" w:rsidR="00341511" w:rsidRDefault="00000000">
      <w:pPr>
        <w:spacing w:after="262"/>
        <w:ind w:left="1080" w:right="45"/>
      </w:pPr>
      <w:r>
        <w:t>These primary and secondary attributes determine how we can use arrays. When dealing with any aggregate data structure, it’s good to have a set of basic operations in mind as you consider problems. Think of these basic operations as common tools—the hammers, screwdrivers, and wrenches of the data structure. Not every mechanical problem can be solved with common tools, but you should always consider whether a problem can be solved with common tools before making a trip to the hardware store. Here’s my list of basic operations for arrays.</w:t>
      </w:r>
    </w:p>
    <w:p w14:paraId="69AF2155" w14:textId="77777777" w:rsidR="00341511" w:rsidRDefault="00000000">
      <w:pPr>
        <w:spacing w:after="19" w:line="259" w:lineRule="auto"/>
        <w:ind w:left="1090" w:hanging="10"/>
        <w:jc w:val="left"/>
      </w:pPr>
      <w:r>
        <w:rPr>
          <w:rFonts w:ascii="Calibri" w:eastAsia="Calibri" w:hAnsi="Calibri" w:cs="Calibri"/>
          <w:b/>
          <w:i/>
          <w:sz w:val="24"/>
        </w:rPr>
        <w:t>Store</w:t>
      </w:r>
    </w:p>
    <w:p w14:paraId="7E9E9CC8" w14:textId="77777777" w:rsidR="00341511" w:rsidRDefault="00000000">
      <w:pPr>
        <w:ind w:left="1080" w:right="45" w:firstLine="0"/>
      </w:pPr>
      <w:r>
        <w:t>This is the most basic of operations. An array is a collection of variables, and we can assign a value to each of those variables. To assign the integer 5 to the first element (element 0) in the previously declared array, we just say:</w:t>
      </w:r>
    </w:p>
    <w:p w14:paraId="25F19BDE"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692A3C17" wp14:editId="145032DF">
                <wp:extent cx="4229100" cy="201930"/>
                <wp:effectExtent l="0" t="0" r="0" b="0"/>
                <wp:docPr id="246419" name="Group 246419"/>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317" name="Shape 29931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18" name="Shape 299318"/>
                        <wps:cNvSpPr/>
                        <wps:spPr>
                          <a:xfrm>
                            <a:off x="0" y="195835"/>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87" name="Rectangle 8887"/>
                        <wps:cNvSpPr/>
                        <wps:spPr>
                          <a:xfrm>
                            <a:off x="0" y="45997"/>
                            <a:ext cx="1650327" cy="141754"/>
                          </a:xfrm>
                          <a:prstGeom prst="rect">
                            <a:avLst/>
                          </a:prstGeom>
                          <a:ln>
                            <a:noFill/>
                          </a:ln>
                        </wps:spPr>
                        <wps:txbx>
                          <w:txbxContent>
                            <w:p w14:paraId="6961E6DA" w14:textId="77777777" w:rsidR="00341511" w:rsidRDefault="00000000">
                              <w:pPr>
                                <w:spacing w:after="160" w:line="259" w:lineRule="auto"/>
                                <w:ind w:left="0" w:firstLine="0"/>
                                <w:jc w:val="left"/>
                              </w:pPr>
                              <w:r>
                                <w:rPr>
                                  <w:rFonts w:ascii="Calibri" w:eastAsia="Calibri" w:hAnsi="Calibri" w:cs="Calibri"/>
                                  <w:spacing w:val="1"/>
                                  <w:w w:val="119"/>
                                  <w:sz w:val="17"/>
                                </w:rPr>
                                <w:t>tenIntegerArray[0]</w:t>
                              </w:r>
                              <w:r>
                                <w:rPr>
                                  <w:rFonts w:ascii="Calibri" w:eastAsia="Calibri" w:hAnsi="Calibri" w:cs="Calibri"/>
                                  <w:spacing w:val="47"/>
                                  <w:w w:val="119"/>
                                  <w:sz w:val="17"/>
                                </w:rPr>
                                <w:t xml:space="preserve"> </w:t>
                              </w:r>
                              <w:r>
                                <w:rPr>
                                  <w:rFonts w:ascii="Calibri" w:eastAsia="Calibri" w:hAnsi="Calibri" w:cs="Calibri"/>
                                  <w:spacing w:val="1"/>
                                  <w:w w:val="119"/>
                                  <w:sz w:val="17"/>
                                </w:rPr>
                                <w:t>=</w:t>
                              </w:r>
                              <w:r>
                                <w:rPr>
                                  <w:rFonts w:ascii="Calibri" w:eastAsia="Calibri" w:hAnsi="Calibri" w:cs="Calibri"/>
                                  <w:spacing w:val="45"/>
                                  <w:w w:val="119"/>
                                  <w:sz w:val="17"/>
                                </w:rPr>
                                <w:t xml:space="preserve"> </w:t>
                              </w:r>
                              <w:r>
                                <w:rPr>
                                  <w:rFonts w:ascii="Calibri" w:eastAsia="Calibri" w:hAnsi="Calibri" w:cs="Calibri"/>
                                  <w:spacing w:val="1"/>
                                  <w:w w:val="119"/>
                                  <w:sz w:val="17"/>
                                </w:rPr>
                                <w:t>5;</w:t>
                              </w:r>
                            </w:p>
                          </w:txbxContent>
                        </wps:txbx>
                        <wps:bodyPr horzOverflow="overflow" vert="horz" lIns="0" tIns="0" rIns="0" bIns="0" rtlCol="0">
                          <a:noAutofit/>
                        </wps:bodyPr>
                      </wps:wsp>
                    </wpg:wgp>
                  </a:graphicData>
                </a:graphic>
              </wp:inline>
            </w:drawing>
          </mc:Choice>
          <mc:Fallback xmlns:a="http://schemas.openxmlformats.org/drawingml/2006/main">
            <w:pict>
              <v:group id="Group 246419" style="width:333pt;height:15.9pt;mso-position-horizontal-relative:char;mso-position-vertical-relative:line" coordsize="42291,2019">
                <v:shape id="Shape 299325" style="position:absolute;width:42291;height:91;left:0;top:0;" coordsize="4229100,9144" path="m0,0l4229100,0l4229100,9144l0,9144l0,0">
                  <v:stroke weight="0pt" endcap="flat" joinstyle="miter" miterlimit="10" on="false" color="#000000" opacity="0"/>
                  <v:fill on="true" color="#000000"/>
                </v:shape>
                <v:shape id="Shape 299326" style="position:absolute;width:42291;height:91;left:0;top:1958;" coordsize="4229100,9144" path="m0,0l4229100,0l4229100,9144l0,9144l0,0">
                  <v:stroke weight="0pt" endcap="flat" joinstyle="miter" miterlimit="10" on="false" color="#000000" opacity="0"/>
                  <v:fill on="true" color="#000000"/>
                </v:shape>
                <v:rect id="Rectangle 8887" style="position:absolute;width:16503;height:1417;left:0;top:459;" filled="f" stroked="f">
                  <v:textbox inset="0,0,0,0">
                    <w:txbxContent>
                      <w:p>
                        <w:pPr>
                          <w:spacing w:before="0" w:after="160" w:line="259" w:lineRule="auto"/>
                          <w:ind w:left="0" w:firstLine="0"/>
                          <w:jc w:val="left"/>
                        </w:pPr>
                        <w:r>
                          <w:rPr>
                            <w:rFonts w:cs="Calibri" w:hAnsi="Calibri" w:eastAsia="Calibri" w:ascii="Calibri"/>
                            <w:spacing w:val="1"/>
                            <w:w w:val="119"/>
                            <w:sz w:val="17"/>
                          </w:rPr>
                          <w:t xml:space="preserve">tenIntegerArray[0]</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w:t>
                        </w:r>
                        <w:r>
                          <w:rPr>
                            <w:rFonts w:cs="Calibri" w:hAnsi="Calibri" w:eastAsia="Calibri" w:ascii="Calibri"/>
                            <w:spacing w:val="45"/>
                            <w:w w:val="119"/>
                            <w:sz w:val="17"/>
                          </w:rPr>
                          <w:t xml:space="preserve"> </w:t>
                        </w:r>
                        <w:r>
                          <w:rPr>
                            <w:rFonts w:cs="Calibri" w:hAnsi="Calibri" w:eastAsia="Calibri" w:ascii="Calibri"/>
                            <w:spacing w:val="1"/>
                            <w:w w:val="119"/>
                            <w:sz w:val="17"/>
                          </w:rPr>
                          <w:t xml:space="preserve">5;</w:t>
                        </w:r>
                      </w:p>
                    </w:txbxContent>
                  </v:textbox>
                </v:rect>
              </v:group>
            </w:pict>
          </mc:Fallback>
        </mc:AlternateContent>
      </w:r>
    </w:p>
    <w:p w14:paraId="40F56D30" w14:textId="77777777" w:rsidR="00341511" w:rsidRDefault="00000000">
      <w:pPr>
        <w:spacing w:after="211" w:line="254" w:lineRule="auto"/>
        <w:ind w:left="1065" w:right="11" w:firstLine="350"/>
        <w:jc w:val="left"/>
      </w:pPr>
      <w:r>
        <w:t>As with any variable, the values of the elements inside our array will be random “garbage” until particular values are assigned, so arrays should be initialized before they are used. In some cases, especially for testing, we will want to assign a particular value to every element in the array. We can do that with an initializer when the array is declared.</w:t>
      </w:r>
    </w:p>
    <w:p w14:paraId="226AA69A" w14:textId="77777777" w:rsidR="00341511" w:rsidRDefault="00000000">
      <w:pPr>
        <w:spacing w:after="228" w:line="249" w:lineRule="auto"/>
        <w:ind w:left="1075" w:right="289" w:hanging="10"/>
        <w:jc w:val="left"/>
      </w:pPr>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63BC59CB" wp14:editId="4BCDB735">
                <wp:simplePos x="0" y="0"/>
                <wp:positionH relativeFrom="column">
                  <wp:posOffset>685800</wp:posOffset>
                </wp:positionH>
                <wp:positionV relativeFrom="paragraph">
                  <wp:posOffset>-45233</wp:posOffset>
                </wp:positionV>
                <wp:extent cx="4229100" cy="201930"/>
                <wp:effectExtent l="0" t="0" r="0" b="0"/>
                <wp:wrapNone/>
                <wp:docPr id="249131" name="Group 249131"/>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333" name="Shape 29933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34" name="Shape 299334"/>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131" style="width:333pt;height:15.9pt;position:absolute;z-index:-2147483641;mso-position-horizontal-relative:text;mso-position-horizontal:absolute;margin-left:54pt;mso-position-vertical-relative:text;margin-top:-3.56177pt;" coordsize="42291,2019">
                <v:shape id="Shape 299335" style="position:absolute;width:42291;height:91;left:0;top:0;" coordsize="4229100,9144" path="m0,0l4229100,0l4229100,9144l0,9144l0,0">
                  <v:stroke weight="0pt" endcap="flat" joinstyle="miter" miterlimit="10" on="false" color="#000000" opacity="0"/>
                  <v:fill on="true" color="#000000"/>
                </v:shape>
                <v:shape id="Shape 299336" style="position:absolute;width:42291;height:91;left:0;top:1958;" coordsize="4229100,9144" path="m0,0l4229100,0l4229100,9144l0,9144l0,0">
                  <v:stroke weight="0pt" endcap="flat" joinstyle="miter" miterlimit="10" on="false" color="#000000" opacity="0"/>
                  <v:fill on="true" color="#000000"/>
                </v:shape>
              </v:group>
            </w:pict>
          </mc:Fallback>
        </mc:AlternateContent>
      </w:r>
      <w:r>
        <w:rPr>
          <w:rFonts w:ascii="Calibri" w:eastAsia="Calibri" w:hAnsi="Calibri" w:cs="Calibri"/>
          <w:sz w:val="17"/>
        </w:rPr>
        <w:t>int tenIntegerArray[10] = {4, 5, 9, 12, -4, 0, -57, 30987, -287, 1};</w:t>
      </w:r>
    </w:p>
    <w:p w14:paraId="70862574" w14:textId="77777777" w:rsidR="00341511" w:rsidRDefault="00000000">
      <w:pPr>
        <w:ind w:left="1080" w:right="45"/>
      </w:pPr>
      <w:r>
        <w:t xml:space="preserve">We’ll see a good use of an array initializer shortly. Sometimes, instead of assigning a different value to each element, we just want every element in the array </w:t>
      </w:r>
      <w:r>
        <w:lastRenderedPageBreak/>
        <w:t>to be initialized to the same value. There are some shortcuts for assigning a zero to every element in the array, depending on the situation or the compiler used (the C++ compiler in Microsoft Visual Studio, for example, initializes every value in any array to zero unless otherwise specified). At this stage, however, I would always explicitly initialize an array wherever initialization is required in order to enhance readability, as in this code, which sets every element in a 10-element array to –1:</w:t>
      </w:r>
    </w:p>
    <w:p w14:paraId="6557C63B"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2DFA4CC3" wp14:editId="765FACE1">
                <wp:extent cx="4229100" cy="6096"/>
                <wp:effectExtent l="0" t="0" r="0" b="0"/>
                <wp:docPr id="249132" name="Group 24913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37" name="Shape 29933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132" style="width:333pt;height:0.480011pt;mso-position-horizontal-relative:char;mso-position-vertical-relative:line" coordsize="42291,60">
                <v:shape id="Shape 29933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35C9F45" w14:textId="77777777" w:rsidR="00341511" w:rsidRDefault="00000000">
      <w:pPr>
        <w:spacing w:line="249" w:lineRule="auto"/>
        <w:ind w:left="1075" w:right="2159" w:hanging="10"/>
        <w:jc w:val="left"/>
      </w:pPr>
      <w:r>
        <w:rPr>
          <w:rFonts w:ascii="Calibri" w:eastAsia="Calibri" w:hAnsi="Calibri" w:cs="Calibri"/>
          <w:sz w:val="17"/>
        </w:rPr>
        <w:t>int tenIntegerArray[10]; for (int i = 0; i &lt; 10; i++) tenIntegerArray[i] = -1;</w:t>
      </w:r>
    </w:p>
    <w:p w14:paraId="4357121A" w14:textId="77777777" w:rsidR="00341511" w:rsidRDefault="00000000">
      <w:pPr>
        <w:spacing w:after="295" w:line="259" w:lineRule="auto"/>
        <w:ind w:left="1080" w:firstLine="0"/>
        <w:jc w:val="left"/>
      </w:pPr>
      <w:r>
        <w:rPr>
          <w:rFonts w:ascii="Calibri" w:eastAsia="Calibri" w:hAnsi="Calibri" w:cs="Calibri"/>
          <w:noProof/>
          <w:sz w:val="22"/>
        </w:rPr>
        <mc:AlternateContent>
          <mc:Choice Requires="wpg">
            <w:drawing>
              <wp:inline distT="0" distB="0" distL="0" distR="0" wp14:anchorId="4F781DFC" wp14:editId="4E233C44">
                <wp:extent cx="4229100" cy="6096"/>
                <wp:effectExtent l="0" t="0" r="0" b="0"/>
                <wp:docPr id="249133" name="Group 24913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39" name="Shape 29933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133" style="width:333pt;height:0.480011pt;mso-position-horizontal-relative:char;mso-position-vertical-relative:line" coordsize="42291,60">
                <v:shape id="Shape 29934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E5E48FB" w14:textId="77777777" w:rsidR="00341511" w:rsidRDefault="00000000">
      <w:pPr>
        <w:spacing w:after="19" w:line="259" w:lineRule="auto"/>
        <w:ind w:left="1090" w:hanging="10"/>
        <w:jc w:val="left"/>
      </w:pPr>
      <w:r>
        <w:rPr>
          <w:rFonts w:ascii="Calibri" w:eastAsia="Calibri" w:hAnsi="Calibri" w:cs="Calibri"/>
          <w:b/>
          <w:i/>
          <w:sz w:val="24"/>
        </w:rPr>
        <w:t>Copy</w:t>
      </w:r>
    </w:p>
    <w:p w14:paraId="0222C7B6" w14:textId="77777777" w:rsidR="00341511" w:rsidRDefault="00000000">
      <w:pPr>
        <w:spacing w:line="254" w:lineRule="auto"/>
        <w:ind w:left="1065" w:right="11" w:firstLine="0"/>
        <w:jc w:val="left"/>
      </w:pPr>
      <w:r>
        <w:t xml:space="preserve">We can make a copy of the array. There are two common situations in which this might be useful. First, we might want to heavily manipulate the array but still require the array in its original form for later processing. Putting the array back in its original form after manipulation may be difficult, or even impossible, if we’ve changed any of the values. By copying the entire array, we can manipulate the copy without disturbing the original. All we need to copy an entire array is a loop and an assignment statement, just like the code </w:t>
      </w:r>
    </w:p>
    <w:p w14:paraId="0B5454C8" w14:textId="77777777" w:rsidR="00341511" w:rsidRDefault="00000000">
      <w:pPr>
        <w:spacing w:line="254" w:lineRule="auto"/>
        <w:ind w:left="1065" w:right="11" w:firstLine="0"/>
        <w:jc w:val="left"/>
      </w:pPr>
      <w:r>
        <w:t>for initialization:</w:t>
      </w:r>
    </w:p>
    <w:p w14:paraId="3D4530F6"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38CBCFE0" wp14:editId="7DF28FAD">
                <wp:extent cx="4229100" cy="6096"/>
                <wp:effectExtent l="0" t="0" r="0" b="0"/>
                <wp:docPr id="249134" name="Group 24913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41" name="Shape 29934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134" style="width:333pt;height:0.480011pt;mso-position-horizontal-relative:char;mso-position-vertical-relative:line" coordsize="42291,60">
                <v:shape id="Shape 29934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2740F99" w14:textId="77777777" w:rsidR="00341511" w:rsidRDefault="00000000">
      <w:pPr>
        <w:spacing w:line="249" w:lineRule="auto"/>
        <w:ind w:left="1075" w:right="885" w:hanging="10"/>
        <w:jc w:val="left"/>
      </w:pPr>
      <w:r>
        <w:rPr>
          <w:rFonts w:ascii="Calibri" w:eastAsia="Calibri" w:hAnsi="Calibri" w:cs="Calibri"/>
          <w:sz w:val="17"/>
        </w:rPr>
        <w:t>int tenIntegerArray[10] = {4, 5, 9, 12, -4, 0, -57, 30987, -287, 1}; int secondArray[10]; for (int i = 0; i &lt; 10; i++) secondArray[i] = tenIntegerArray[i];</w:t>
      </w:r>
    </w:p>
    <w:p w14:paraId="59871AA6" w14:textId="77777777" w:rsidR="00341511" w:rsidRDefault="00000000">
      <w:pPr>
        <w:spacing w:after="186" w:line="259" w:lineRule="auto"/>
        <w:ind w:left="1080" w:firstLine="0"/>
        <w:jc w:val="left"/>
      </w:pPr>
      <w:r>
        <w:rPr>
          <w:rFonts w:ascii="Calibri" w:eastAsia="Calibri" w:hAnsi="Calibri" w:cs="Calibri"/>
          <w:noProof/>
          <w:sz w:val="22"/>
        </w:rPr>
        <mc:AlternateContent>
          <mc:Choice Requires="wpg">
            <w:drawing>
              <wp:inline distT="0" distB="0" distL="0" distR="0" wp14:anchorId="5D7ECEBD" wp14:editId="64CE2244">
                <wp:extent cx="4229100" cy="6096"/>
                <wp:effectExtent l="0" t="0" r="0" b="0"/>
                <wp:docPr id="249135" name="Group 24913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43" name="Shape 29934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135" style="width:333pt;height:0.47998pt;mso-position-horizontal-relative:char;mso-position-vertical-relative:line" coordsize="42291,60">
                <v:shape id="Shape 29934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F1649BE" w14:textId="77777777" w:rsidR="00341511" w:rsidRDefault="00000000">
      <w:pPr>
        <w:spacing w:after="260" w:line="254" w:lineRule="auto"/>
        <w:ind w:left="1065" w:right="11" w:firstLine="350"/>
        <w:jc w:val="left"/>
      </w:pPr>
      <w:r>
        <w:t>That operation is available to most aggregate data structures. The second situation is more specific to arrays. Sometimes we want to copy part of the data from one array to a second array, or we want to copy the elements from one array to a second array as a method of rearranging the order of the elements. If you have studied the merge-sort algorithm, you’ve seen this idea in action. We’ll see examples of copying later in this chapter.</w:t>
      </w:r>
    </w:p>
    <w:p w14:paraId="0517C609" w14:textId="77777777" w:rsidR="00341511" w:rsidRDefault="00000000">
      <w:pPr>
        <w:spacing w:after="19" w:line="259" w:lineRule="auto"/>
        <w:ind w:left="1090" w:hanging="10"/>
        <w:jc w:val="left"/>
      </w:pPr>
      <w:r>
        <w:rPr>
          <w:rFonts w:ascii="Calibri" w:eastAsia="Calibri" w:hAnsi="Calibri" w:cs="Calibri"/>
          <w:b/>
          <w:i/>
          <w:sz w:val="24"/>
        </w:rPr>
        <w:t>Retrieval and Search</w:t>
      </w:r>
    </w:p>
    <w:p w14:paraId="7C14E9BC" w14:textId="77777777" w:rsidR="00341511" w:rsidRDefault="00000000">
      <w:pPr>
        <w:spacing w:line="254" w:lineRule="auto"/>
        <w:ind w:left="1065" w:right="11" w:firstLine="0"/>
        <w:jc w:val="left"/>
      </w:pPr>
      <w:r>
        <w:t>With the ability to put values into the array, we also need the ability to get them out of the array. Retrieving the value from a particular location is straightforward:</w:t>
      </w:r>
    </w:p>
    <w:p w14:paraId="4957C06A"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53058356" wp14:editId="158C6505">
                <wp:extent cx="4229100" cy="201930"/>
                <wp:effectExtent l="0" t="0" r="0" b="0"/>
                <wp:docPr id="249136" name="Group 249136"/>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345" name="Shape 29934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46" name="Shape 299346"/>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9" name="Rectangle 8939"/>
                        <wps:cNvSpPr/>
                        <wps:spPr>
                          <a:xfrm>
                            <a:off x="0" y="45996"/>
                            <a:ext cx="2081021" cy="141755"/>
                          </a:xfrm>
                          <a:prstGeom prst="rect">
                            <a:avLst/>
                          </a:prstGeom>
                          <a:ln>
                            <a:noFill/>
                          </a:ln>
                        </wps:spPr>
                        <wps:txbx>
                          <w:txbxContent>
                            <w:p w14:paraId="5F4840AB" w14:textId="77777777" w:rsidR="00341511" w:rsidRDefault="00000000">
                              <w:pPr>
                                <w:spacing w:after="160" w:line="259" w:lineRule="auto"/>
                                <w:ind w:left="0" w:firstLine="0"/>
                                <w:jc w:val="left"/>
                              </w:pPr>
                              <w:r>
                                <w:rPr>
                                  <w:rFonts w:ascii="Calibri" w:eastAsia="Calibri" w:hAnsi="Calibri" w:cs="Calibri"/>
                                  <w:spacing w:val="1"/>
                                  <w:w w:val="116"/>
                                  <w:sz w:val="17"/>
                                </w:rPr>
                                <w:t>int</w:t>
                              </w:r>
                              <w:r>
                                <w:rPr>
                                  <w:rFonts w:ascii="Calibri" w:eastAsia="Calibri" w:hAnsi="Calibri" w:cs="Calibri"/>
                                  <w:spacing w:val="47"/>
                                  <w:w w:val="116"/>
                                  <w:sz w:val="17"/>
                                </w:rPr>
                                <w:t xml:space="preserve"> </w:t>
                              </w:r>
                              <w:r>
                                <w:rPr>
                                  <w:rFonts w:ascii="Calibri" w:eastAsia="Calibri" w:hAnsi="Calibri" w:cs="Calibri"/>
                                  <w:spacing w:val="1"/>
                                  <w:w w:val="116"/>
                                  <w:sz w:val="17"/>
                                </w:rPr>
                                <w:t>num</w:t>
                              </w:r>
                              <w:r>
                                <w:rPr>
                                  <w:rFonts w:ascii="Calibri" w:eastAsia="Calibri" w:hAnsi="Calibri" w:cs="Calibri"/>
                                  <w:spacing w:val="45"/>
                                  <w:w w:val="116"/>
                                  <w:sz w:val="17"/>
                                </w:rPr>
                                <w:t xml:space="preserve"> </w:t>
                              </w:r>
                              <w:r>
                                <w:rPr>
                                  <w:rFonts w:ascii="Calibri" w:eastAsia="Calibri" w:hAnsi="Calibri" w:cs="Calibri"/>
                                  <w:spacing w:val="1"/>
                                  <w:w w:val="116"/>
                                  <w:sz w:val="17"/>
                                </w:rPr>
                                <w:t>=</w:t>
                              </w:r>
                              <w:r>
                                <w:rPr>
                                  <w:rFonts w:ascii="Calibri" w:eastAsia="Calibri" w:hAnsi="Calibri" w:cs="Calibri"/>
                                  <w:spacing w:val="47"/>
                                  <w:w w:val="116"/>
                                  <w:sz w:val="17"/>
                                </w:rPr>
                                <w:t xml:space="preserve"> </w:t>
                              </w:r>
                              <w:r>
                                <w:rPr>
                                  <w:rFonts w:ascii="Calibri" w:eastAsia="Calibri" w:hAnsi="Calibri" w:cs="Calibri"/>
                                  <w:spacing w:val="1"/>
                                  <w:w w:val="116"/>
                                  <w:sz w:val="17"/>
                                </w:rPr>
                                <w:t>tenIntegerArray[0];</w:t>
                              </w:r>
                            </w:p>
                          </w:txbxContent>
                        </wps:txbx>
                        <wps:bodyPr horzOverflow="overflow" vert="horz" lIns="0" tIns="0" rIns="0" bIns="0" rtlCol="0">
                          <a:noAutofit/>
                        </wps:bodyPr>
                      </wps:wsp>
                    </wpg:wgp>
                  </a:graphicData>
                </a:graphic>
              </wp:inline>
            </w:drawing>
          </mc:Choice>
          <mc:Fallback xmlns:a="http://schemas.openxmlformats.org/drawingml/2006/main">
            <w:pict>
              <v:group id="Group 249136" style="width:333pt;height:15.9pt;mso-position-horizontal-relative:char;mso-position-vertical-relative:line" coordsize="42291,2019">
                <v:shape id="Shape 299355" style="position:absolute;width:42291;height:91;left:0;top:0;" coordsize="4229100,9144" path="m0,0l4229100,0l4229100,9144l0,9144l0,0">
                  <v:stroke weight="0pt" endcap="flat" joinstyle="miter" miterlimit="10" on="false" color="#000000" opacity="0"/>
                  <v:fill on="true" color="#000000"/>
                </v:shape>
                <v:shape id="Shape 299356" style="position:absolute;width:42291;height:91;left:0;top:1958;" coordsize="4229100,9144" path="m0,0l4229100,0l4229100,9144l0,9144l0,0">
                  <v:stroke weight="0pt" endcap="flat" joinstyle="miter" miterlimit="10" on="false" color="#000000" opacity="0"/>
                  <v:fill on="true" color="#000000"/>
                </v:shape>
                <v:rect id="Rectangle 8939" style="position:absolute;width:20810;height:1417;left:0;top:459;" filled="f" stroked="f">
                  <v:textbox inset="0,0,0,0">
                    <w:txbxContent>
                      <w:p>
                        <w:pPr>
                          <w:spacing w:before="0" w:after="160" w:line="259" w:lineRule="auto"/>
                          <w:ind w:left="0" w:firstLine="0"/>
                          <w:jc w:val="left"/>
                        </w:pPr>
                        <w:r>
                          <w:rPr>
                            <w:rFonts w:cs="Calibri" w:hAnsi="Calibri" w:eastAsia="Calibri" w:ascii="Calibri"/>
                            <w:spacing w:val="1"/>
                            <w:w w:val="116"/>
                            <w:sz w:val="17"/>
                          </w:rPr>
                          <w:t xml:space="preserve">int</w:t>
                        </w:r>
                        <w:r>
                          <w:rPr>
                            <w:rFonts w:cs="Calibri" w:hAnsi="Calibri" w:eastAsia="Calibri" w:ascii="Calibri"/>
                            <w:spacing w:val="47"/>
                            <w:w w:val="116"/>
                            <w:sz w:val="17"/>
                          </w:rPr>
                          <w:t xml:space="preserve"> </w:t>
                        </w:r>
                        <w:r>
                          <w:rPr>
                            <w:rFonts w:cs="Calibri" w:hAnsi="Calibri" w:eastAsia="Calibri" w:ascii="Calibri"/>
                            <w:spacing w:val="1"/>
                            <w:w w:val="116"/>
                            <w:sz w:val="17"/>
                          </w:rPr>
                          <w:t xml:space="preserve">num</w:t>
                        </w:r>
                        <w:r>
                          <w:rPr>
                            <w:rFonts w:cs="Calibri" w:hAnsi="Calibri" w:eastAsia="Calibri" w:ascii="Calibri"/>
                            <w:spacing w:val="45"/>
                            <w:w w:val="116"/>
                            <w:sz w:val="17"/>
                          </w:rPr>
                          <w:t xml:space="preserve"> </w:t>
                        </w:r>
                        <w:r>
                          <w:rPr>
                            <w:rFonts w:cs="Calibri" w:hAnsi="Calibri" w:eastAsia="Calibri" w:ascii="Calibri"/>
                            <w:spacing w:val="1"/>
                            <w:w w:val="116"/>
                            <w:sz w:val="17"/>
                          </w:rPr>
                          <w:t xml:space="preserve">=</w:t>
                        </w:r>
                        <w:r>
                          <w:rPr>
                            <w:rFonts w:cs="Calibri" w:hAnsi="Calibri" w:eastAsia="Calibri" w:ascii="Calibri"/>
                            <w:spacing w:val="47"/>
                            <w:w w:val="116"/>
                            <w:sz w:val="17"/>
                          </w:rPr>
                          <w:t xml:space="preserve"> </w:t>
                        </w:r>
                        <w:r>
                          <w:rPr>
                            <w:rFonts w:cs="Calibri" w:hAnsi="Calibri" w:eastAsia="Calibri" w:ascii="Calibri"/>
                            <w:spacing w:val="1"/>
                            <w:w w:val="116"/>
                            <w:sz w:val="17"/>
                          </w:rPr>
                          <w:t xml:space="preserve">tenIntegerArray[0];</w:t>
                        </w:r>
                      </w:p>
                    </w:txbxContent>
                  </v:textbox>
                </v:rect>
              </v:group>
            </w:pict>
          </mc:Fallback>
        </mc:AlternateContent>
      </w:r>
    </w:p>
    <w:p w14:paraId="467D8ABC" w14:textId="77777777" w:rsidR="00341511" w:rsidRDefault="00000000">
      <w:pPr>
        <w:pStyle w:val="Heading2"/>
        <w:spacing w:after="58" w:line="259" w:lineRule="auto"/>
        <w:ind w:left="1075"/>
        <w:jc w:val="left"/>
      </w:pPr>
      <w:r>
        <w:t>Searching for a Specific Value</w:t>
      </w:r>
    </w:p>
    <w:p w14:paraId="59401B2C" w14:textId="77777777" w:rsidR="00341511" w:rsidRDefault="00000000">
      <w:pPr>
        <w:spacing w:line="254" w:lineRule="auto"/>
        <w:ind w:left="1065" w:right="11" w:firstLine="0"/>
        <w:jc w:val="left"/>
      </w:pPr>
      <w:r>
        <w:t xml:space="preserve">Usually the situation isn’t that simple. Often we don’t know the location we need, and we instead have to </w:t>
      </w:r>
      <w:r>
        <w:rPr>
          <w:i/>
        </w:rPr>
        <w:t>search</w:t>
      </w:r>
      <w:r>
        <w:t xml:space="preserve"> the array to find the location of a specific value. If the elements in the array are in no particular order, the best we can do is a sequential search, where we look at each element in the array from one end to the other until we find the desired value. Here’s a basic version.</w:t>
      </w:r>
    </w:p>
    <w:p w14:paraId="0B5F4EC3" w14:textId="77777777" w:rsidR="00341511" w:rsidRDefault="00000000">
      <w:pPr>
        <w:spacing w:after="67" w:line="259" w:lineRule="auto"/>
        <w:ind w:left="1075" w:firstLine="0"/>
        <w:jc w:val="left"/>
      </w:pPr>
      <w:r>
        <w:rPr>
          <w:rFonts w:ascii="Calibri" w:eastAsia="Calibri" w:hAnsi="Calibri" w:cs="Calibri"/>
          <w:noProof/>
          <w:sz w:val="22"/>
        </w:rPr>
        <mc:AlternateContent>
          <mc:Choice Requires="wpg">
            <w:drawing>
              <wp:inline distT="0" distB="0" distL="0" distR="0" wp14:anchorId="460C1E13" wp14:editId="59EA8DA7">
                <wp:extent cx="4232148" cy="6097"/>
                <wp:effectExtent l="0" t="0" r="0" b="0"/>
                <wp:docPr id="249951" name="Group 249951"/>
                <wp:cNvGraphicFramePr/>
                <a:graphic xmlns:a="http://schemas.openxmlformats.org/drawingml/2006/main">
                  <a:graphicData uri="http://schemas.microsoft.com/office/word/2010/wordprocessingGroup">
                    <wpg:wgp>
                      <wpg:cNvGrpSpPr/>
                      <wpg:grpSpPr>
                        <a:xfrm>
                          <a:off x="0" y="0"/>
                          <a:ext cx="4232148" cy="6097"/>
                          <a:chOff x="0" y="0"/>
                          <a:chExt cx="4232148" cy="6097"/>
                        </a:xfrm>
                      </wpg:grpSpPr>
                      <wps:wsp>
                        <wps:cNvPr id="299365" name="Shape 299365"/>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951" style="width:333.24pt;height:0.480042pt;mso-position-horizontal-relative:char;mso-position-vertical-relative:line" coordsize="42321,60">
                <v:shape id="Shape 299366"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625D5845"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const int ARRAY_SIZE = 10;</w:t>
      </w:r>
    </w:p>
    <w:p w14:paraId="32102935" w14:textId="77777777" w:rsidR="00341511" w:rsidRDefault="00000000">
      <w:pPr>
        <w:spacing w:line="249" w:lineRule="auto"/>
        <w:ind w:left="845" w:right="289" w:hanging="10"/>
        <w:jc w:val="left"/>
      </w:pPr>
      <w:r>
        <w:rPr>
          <w:rFonts w:ascii="Wingdings 2" w:eastAsia="Wingdings 2" w:hAnsi="Wingdings 2" w:cs="Wingdings 2"/>
          <w:sz w:val="17"/>
        </w:rPr>
        <w:lastRenderedPageBreak/>
        <w:t xml:space="preserve"> </w:t>
      </w:r>
      <w:r>
        <w:rPr>
          <w:rFonts w:ascii="Calibri" w:eastAsia="Calibri" w:hAnsi="Calibri" w:cs="Calibri"/>
          <w:sz w:val="17"/>
        </w:rPr>
        <w:t>int intArray[ARRAY_SIZE] = {4, 5, 9, 12, -4, 0, -57, 30987, -287, 1};</w:t>
      </w:r>
    </w:p>
    <w:p w14:paraId="31099D70"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int targetValue = 12;</w:t>
      </w:r>
    </w:p>
    <w:p w14:paraId="58E99A97" w14:textId="77777777" w:rsidR="00341511" w:rsidRDefault="00000000">
      <w:pPr>
        <w:spacing w:line="249" w:lineRule="auto"/>
        <w:ind w:left="1080" w:right="393" w:hanging="245"/>
        <w:jc w:val="left"/>
      </w:pPr>
      <w:r>
        <w:rPr>
          <w:rFonts w:ascii="Wingdings 2" w:eastAsia="Wingdings 2" w:hAnsi="Wingdings 2" w:cs="Wingdings 2"/>
          <w:sz w:val="17"/>
        </w:rPr>
        <w:t xml:space="preserve"> </w:t>
      </w:r>
      <w:r>
        <w:rPr>
          <w:rFonts w:ascii="Calibri" w:eastAsia="Calibri" w:hAnsi="Calibri" w:cs="Calibri"/>
          <w:sz w:val="17"/>
        </w:rPr>
        <w:t xml:space="preserve">int targetPos = 0; while ((intArray[targetPos] != targetValue) &amp;&amp; (targetPos &lt; </w:t>
      </w:r>
      <w:r>
        <w:rPr>
          <w:rFonts w:ascii="Wingdings 2" w:eastAsia="Wingdings 2" w:hAnsi="Wingdings 2" w:cs="Wingdings 2"/>
          <w:sz w:val="17"/>
        </w:rPr>
        <w:t></w:t>
      </w:r>
      <w:r>
        <w:rPr>
          <w:rFonts w:ascii="Calibri" w:eastAsia="Calibri" w:hAnsi="Calibri" w:cs="Calibri"/>
          <w:sz w:val="17"/>
        </w:rPr>
        <w:t>ARRAY_SIZE))     targetPos++;</w:t>
      </w:r>
    </w:p>
    <w:p w14:paraId="14DC88F2"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164915D7" wp14:editId="0CD7883D">
                <wp:extent cx="4229100" cy="6096"/>
                <wp:effectExtent l="0" t="0" r="0" b="0"/>
                <wp:docPr id="249952" name="Group 24995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67" name="Shape 29936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952" style="width:333pt;height:0.47998pt;mso-position-horizontal-relative:char;mso-position-vertical-relative:line" coordsize="42291,60">
                <v:shape id="Shape 29936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B7E6994" w14:textId="77777777" w:rsidR="00341511" w:rsidRDefault="00000000">
      <w:pPr>
        <w:spacing w:after="194"/>
        <w:ind w:left="1080" w:right="45"/>
      </w:pPr>
      <w:r>
        <w:t xml:space="preserve">In this code, we have a constant that stores the size of the array </w:t>
      </w:r>
      <w:r>
        <w:rPr>
          <w:rFonts w:ascii="Wingdings 2" w:eastAsia="Wingdings 2" w:hAnsi="Wingdings 2" w:cs="Wingdings 2"/>
        </w:rPr>
        <w:t></w:t>
      </w:r>
      <w:r>
        <w:t xml:space="preserve">, the array itself </w:t>
      </w:r>
      <w:r>
        <w:rPr>
          <w:rFonts w:ascii="Wingdings 2" w:eastAsia="Wingdings 2" w:hAnsi="Wingdings 2" w:cs="Wingdings 2"/>
        </w:rPr>
        <w:t></w:t>
      </w:r>
      <w:r>
        <w:t xml:space="preserve">, a variable to store the value we are looking for in the array </w:t>
      </w:r>
      <w:r>
        <w:rPr>
          <w:rFonts w:ascii="Wingdings 2" w:eastAsia="Wingdings 2" w:hAnsi="Wingdings 2" w:cs="Wingdings 2"/>
        </w:rPr>
        <w:t></w:t>
      </w:r>
      <w:r>
        <w:t xml:space="preserve">, and a variable to store the location where the value is found </w:t>
      </w:r>
      <w:r>
        <w:rPr>
          <w:rFonts w:ascii="Wingdings 2" w:eastAsia="Wingdings 2" w:hAnsi="Wingdings 2" w:cs="Wingdings 2"/>
        </w:rPr>
        <w:t></w:t>
      </w:r>
      <w:r>
        <w:t xml:space="preserve">. In this example, we use our </w:t>
      </w:r>
      <w:r>
        <w:rPr>
          <w:rFonts w:ascii="Calibri" w:eastAsia="Calibri" w:hAnsi="Calibri" w:cs="Calibri"/>
          <w:sz w:val="17"/>
        </w:rPr>
        <w:t>ARRAY_SIZE</w:t>
      </w:r>
      <w:r>
        <w:t xml:space="preserve"> constant to limit the number of iterations over our array </w:t>
      </w:r>
      <w:r>
        <w:rPr>
          <w:rFonts w:ascii="Wingdings 2" w:eastAsia="Wingdings 2" w:hAnsi="Wingdings 2" w:cs="Wingdings 2"/>
        </w:rPr>
        <w:t></w:t>
      </w:r>
      <w:r>
        <w:t xml:space="preserve">, so that we won’t run past the end of the array when </w:t>
      </w:r>
      <w:r>
        <w:rPr>
          <w:rFonts w:ascii="Calibri" w:eastAsia="Calibri" w:hAnsi="Calibri" w:cs="Calibri"/>
          <w:sz w:val="17"/>
        </w:rPr>
        <w:t>targetValue</w:t>
      </w:r>
      <w:r>
        <w:t xml:space="preserve"> is not found among the array elements. You could “hard-wire” the number 10 in place of the constant, but using the constant makes the code more general, thus making it easy to modify and reuse. We’ll use an </w:t>
      </w:r>
      <w:r>
        <w:rPr>
          <w:rFonts w:ascii="Calibri" w:eastAsia="Calibri" w:hAnsi="Calibri" w:cs="Calibri"/>
          <w:sz w:val="17"/>
        </w:rPr>
        <w:t>ARRAY_SIZE</w:t>
      </w:r>
      <w:r>
        <w:t xml:space="preserve"> constant in most of the code in this chapter. Note that if </w:t>
      </w:r>
      <w:r>
        <w:rPr>
          <w:rFonts w:ascii="Calibri" w:eastAsia="Calibri" w:hAnsi="Calibri" w:cs="Calibri"/>
          <w:sz w:val="17"/>
        </w:rPr>
        <w:t>targetValue</w:t>
      </w:r>
      <w:r>
        <w:t xml:space="preserve"> is not found in </w:t>
      </w:r>
      <w:r>
        <w:rPr>
          <w:rFonts w:ascii="Calibri" w:eastAsia="Calibri" w:hAnsi="Calibri" w:cs="Calibri"/>
          <w:sz w:val="17"/>
        </w:rPr>
        <w:t>intArray</w:t>
      </w:r>
      <w:r>
        <w:t xml:space="preserve">, then </w:t>
      </w:r>
      <w:r>
        <w:rPr>
          <w:rFonts w:ascii="Calibri" w:eastAsia="Calibri" w:hAnsi="Calibri" w:cs="Calibri"/>
          <w:sz w:val="17"/>
        </w:rPr>
        <w:t>targetPos</w:t>
      </w:r>
      <w:r>
        <w:t xml:space="preserve"> will be equal to </w:t>
      </w:r>
      <w:r>
        <w:rPr>
          <w:rFonts w:ascii="Calibri" w:eastAsia="Calibri" w:hAnsi="Calibri" w:cs="Calibri"/>
          <w:sz w:val="17"/>
        </w:rPr>
        <w:t>ARRAY_SIZE</w:t>
      </w:r>
      <w:r>
        <w:t xml:space="preserve"> after the loop. This is enough to signify the event because </w:t>
      </w:r>
      <w:r>
        <w:rPr>
          <w:rFonts w:ascii="Calibri" w:eastAsia="Calibri" w:hAnsi="Calibri" w:cs="Calibri"/>
          <w:sz w:val="17"/>
        </w:rPr>
        <w:t>ARRAY_SIZE</w:t>
      </w:r>
      <w:r>
        <w:t xml:space="preserve"> is not a valid element number. It will be up to the code that follows, however, to check that. Also note that the code makes no effort to handle the possibility that the target value appears more than once. The first time the target value appears, the loop is over.</w:t>
      </w:r>
    </w:p>
    <w:p w14:paraId="6BA53F69" w14:textId="77777777" w:rsidR="00341511" w:rsidRDefault="00000000">
      <w:pPr>
        <w:pStyle w:val="Heading2"/>
        <w:spacing w:after="58" w:line="259" w:lineRule="auto"/>
        <w:ind w:left="1075"/>
        <w:jc w:val="left"/>
      </w:pPr>
      <w:r>
        <w:t>Criterion-Based Search</w:t>
      </w:r>
    </w:p>
    <w:p w14:paraId="3D7E87AC" w14:textId="77777777" w:rsidR="00341511" w:rsidRDefault="00000000">
      <w:pPr>
        <w:ind w:left="1080" w:right="45" w:firstLine="0"/>
      </w:pPr>
      <w:r>
        <w:t xml:space="preserve">Sometimes the value we are looking for isn’t a fixed value but a value based on the relationship with other values in the array. For example, we might want to find the highest value in the array. The mechanism to do that is what I call “King of the Hill,” in reference to the playground game. Have a variable that represents the highest value seen </w:t>
      </w:r>
      <w:r>
        <w:rPr>
          <w:i/>
        </w:rPr>
        <w:t>so far</w:t>
      </w:r>
      <w:r>
        <w:t xml:space="preserve"> in the array. Run through all the elements in the array with a loop, and each time you encounter a value higher than the previous highest value, the new value knocks the previous king off the hill, taking his place:</w:t>
      </w:r>
    </w:p>
    <w:p w14:paraId="3A2793F2"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4392494D" wp14:editId="5E12F134">
                <wp:extent cx="4229100" cy="6096"/>
                <wp:effectExtent l="0" t="0" r="0" b="0"/>
                <wp:docPr id="249953" name="Group 24995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69" name="Shape 29936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953" style="width:333pt;height:0.47998pt;mso-position-horizontal-relative:char;mso-position-vertical-relative:line" coordsize="42291,60">
                <v:shape id="Shape 29937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B63892D" w14:textId="77777777" w:rsidR="00341511" w:rsidRDefault="00000000">
      <w:pPr>
        <w:spacing w:line="249" w:lineRule="auto"/>
        <w:ind w:left="1075" w:right="289" w:hanging="10"/>
        <w:jc w:val="left"/>
      </w:pPr>
      <w:r>
        <w:rPr>
          <w:rFonts w:ascii="Calibri" w:eastAsia="Calibri" w:hAnsi="Calibri" w:cs="Calibri"/>
          <w:sz w:val="17"/>
        </w:rPr>
        <w:t>const int ARRAY_SIZE = 10;</w:t>
      </w:r>
    </w:p>
    <w:p w14:paraId="54924A27" w14:textId="77777777" w:rsidR="00341511" w:rsidRDefault="00000000">
      <w:pPr>
        <w:spacing w:line="249" w:lineRule="auto"/>
        <w:ind w:left="1075" w:right="289" w:hanging="10"/>
        <w:jc w:val="left"/>
      </w:pPr>
      <w:r>
        <w:rPr>
          <w:rFonts w:ascii="Calibri" w:eastAsia="Calibri" w:hAnsi="Calibri" w:cs="Calibri"/>
          <w:sz w:val="17"/>
        </w:rPr>
        <w:t>int intArray[ARRAY_SIZE] = {4, 5, 9, 12, -4, 0, -57, 30987, -287, 1};</w:t>
      </w:r>
    </w:p>
    <w:p w14:paraId="0B33ACF6"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int highestValue = intArray[0];</w:t>
      </w:r>
    </w:p>
    <w:p w14:paraId="587F1755"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for (int i = 1; i &lt; ARRAY_SIZE; i++) {</w:t>
      </w:r>
    </w:p>
    <w:p w14:paraId="1EAEFA0A"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 xml:space="preserve">if (intArray[i] </w:t>
      </w:r>
      <w:r>
        <w:rPr>
          <w:rFonts w:ascii="Wingdings 2" w:eastAsia="Wingdings 2" w:hAnsi="Wingdings 2" w:cs="Wingdings 2"/>
          <w:sz w:val="17"/>
        </w:rPr>
        <w:t></w:t>
      </w:r>
      <w:r>
        <w:rPr>
          <w:rFonts w:ascii="Calibri" w:eastAsia="Calibri" w:hAnsi="Calibri" w:cs="Calibri"/>
          <w:sz w:val="17"/>
        </w:rPr>
        <w:t>&gt; highestValue) highestValue = intArray[i];</w:t>
      </w:r>
    </w:p>
    <w:p w14:paraId="39BB0329" w14:textId="77777777" w:rsidR="00341511" w:rsidRDefault="00000000">
      <w:pPr>
        <w:spacing w:line="249" w:lineRule="auto"/>
        <w:ind w:left="1075" w:right="289" w:hanging="10"/>
        <w:jc w:val="left"/>
      </w:pPr>
      <w:r>
        <w:rPr>
          <w:rFonts w:ascii="Calibri" w:eastAsia="Calibri" w:hAnsi="Calibri" w:cs="Calibri"/>
          <w:sz w:val="17"/>
        </w:rPr>
        <w:t>}</w:t>
      </w:r>
    </w:p>
    <w:p w14:paraId="56751835" w14:textId="77777777" w:rsidR="00341511" w:rsidRDefault="00000000">
      <w:pPr>
        <w:spacing w:after="192" w:line="259" w:lineRule="auto"/>
        <w:ind w:left="1080" w:firstLine="0"/>
        <w:jc w:val="left"/>
      </w:pPr>
      <w:r>
        <w:rPr>
          <w:rFonts w:ascii="Calibri" w:eastAsia="Calibri" w:hAnsi="Calibri" w:cs="Calibri"/>
          <w:noProof/>
          <w:sz w:val="22"/>
        </w:rPr>
        <mc:AlternateContent>
          <mc:Choice Requires="wpg">
            <w:drawing>
              <wp:inline distT="0" distB="0" distL="0" distR="0" wp14:anchorId="17BC36C1" wp14:editId="2A8D3BF1">
                <wp:extent cx="4229100" cy="6096"/>
                <wp:effectExtent l="0" t="0" r="0" b="0"/>
                <wp:docPr id="249954" name="Group 24995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71" name="Shape 29937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954" style="width:333pt;height:0.47998pt;mso-position-horizontal-relative:char;mso-position-vertical-relative:line" coordsize="42291,60">
                <v:shape id="Shape 29937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52E7AB3" w14:textId="77777777" w:rsidR="00341511" w:rsidRDefault="00000000">
      <w:pPr>
        <w:spacing w:after="306" w:line="254" w:lineRule="auto"/>
        <w:ind w:left="1065" w:right="11" w:firstLine="350"/>
        <w:jc w:val="left"/>
      </w:pPr>
      <w:r>
        <w:t xml:space="preserve">The variable </w:t>
      </w:r>
      <w:r>
        <w:rPr>
          <w:rFonts w:ascii="Calibri" w:eastAsia="Calibri" w:hAnsi="Calibri" w:cs="Calibri"/>
          <w:sz w:val="17"/>
        </w:rPr>
        <w:t>highestValue</w:t>
      </w:r>
      <w:r>
        <w:t xml:space="preserve"> stores the largest value found in the array so far. At its declaration, it is assigned the value of the first element in the array </w:t>
      </w:r>
      <w:r>
        <w:rPr>
          <w:rFonts w:ascii="Wingdings 2" w:eastAsia="Wingdings 2" w:hAnsi="Wingdings 2" w:cs="Wingdings 2"/>
        </w:rPr>
        <w:t></w:t>
      </w:r>
      <w:r>
        <w:t xml:space="preserve">, which allows us to start the loop at the second element in the array (it allows us to start with </w:t>
      </w:r>
      <w:r>
        <w:rPr>
          <w:rFonts w:ascii="Calibri" w:eastAsia="Calibri" w:hAnsi="Calibri" w:cs="Calibri"/>
          <w:sz w:val="17"/>
        </w:rPr>
        <w:t>i</w:t>
      </w:r>
      <w:r>
        <w:t xml:space="preserve"> at 1 instead of 0) </w:t>
      </w:r>
      <w:r>
        <w:rPr>
          <w:rFonts w:ascii="Wingdings 2" w:eastAsia="Wingdings 2" w:hAnsi="Wingdings 2" w:cs="Wingdings 2"/>
        </w:rPr>
        <w:t></w:t>
      </w:r>
      <w:r>
        <w:t xml:space="preserve">. Inside the loop, we compare the value at the current position with </w:t>
      </w:r>
      <w:r>
        <w:rPr>
          <w:rFonts w:ascii="Calibri" w:eastAsia="Calibri" w:hAnsi="Calibri" w:cs="Calibri"/>
          <w:sz w:val="17"/>
        </w:rPr>
        <w:t>highestValue</w:t>
      </w:r>
      <w:r>
        <w:t xml:space="preserve">, replacing </w:t>
      </w:r>
      <w:r>
        <w:rPr>
          <w:rFonts w:ascii="Calibri" w:eastAsia="Calibri" w:hAnsi="Calibri" w:cs="Calibri"/>
          <w:sz w:val="17"/>
        </w:rPr>
        <w:t xml:space="preserve">highestValue </w:t>
      </w:r>
      <w:r>
        <w:t xml:space="preserve">if appropriate </w:t>
      </w:r>
      <w:r>
        <w:rPr>
          <w:rFonts w:ascii="Wingdings 2" w:eastAsia="Wingdings 2" w:hAnsi="Wingdings 2" w:cs="Wingdings 2"/>
        </w:rPr>
        <w:t></w:t>
      </w:r>
      <w:r>
        <w:t xml:space="preserve">. Note that finding the lowest value, instead of the highest, is just a matter of switching the “greater-than” comparison </w:t>
      </w:r>
      <w:r>
        <w:rPr>
          <w:rFonts w:ascii="Wingdings 2" w:eastAsia="Wingdings 2" w:hAnsi="Wingdings 2" w:cs="Wingdings 2"/>
        </w:rPr>
        <w:t></w:t>
      </w:r>
      <w:r>
        <w:t xml:space="preserve"> to a “less-than” comparison (and changing the name of the variable so we don’t confuse ourselves). This basic structure can be applied to all sorts of situations in which we want to look at every element in the array to find the value that most exemplifies a particular quality. </w:t>
      </w:r>
    </w:p>
    <w:p w14:paraId="43260FE0" w14:textId="77777777" w:rsidR="00341511" w:rsidRDefault="00000000">
      <w:pPr>
        <w:spacing w:after="19" w:line="259" w:lineRule="auto"/>
        <w:ind w:left="1090" w:hanging="10"/>
        <w:jc w:val="left"/>
      </w:pPr>
      <w:r>
        <w:rPr>
          <w:rFonts w:ascii="Calibri" w:eastAsia="Calibri" w:hAnsi="Calibri" w:cs="Calibri"/>
          <w:b/>
          <w:i/>
          <w:sz w:val="24"/>
        </w:rPr>
        <w:lastRenderedPageBreak/>
        <w:t xml:space="preserve">Sort </w:t>
      </w:r>
    </w:p>
    <w:p w14:paraId="263BDEF7" w14:textId="77777777" w:rsidR="00341511" w:rsidRDefault="00000000">
      <w:pPr>
        <w:spacing w:after="198" w:line="254" w:lineRule="auto"/>
        <w:ind w:left="1065" w:right="11" w:firstLine="0"/>
        <w:jc w:val="left"/>
      </w:pPr>
      <w:r>
        <w:rPr>
          <w:i/>
        </w:rPr>
        <w:t>Sorting</w:t>
      </w:r>
      <w:r>
        <w:t xml:space="preserve"> means putting data in a specified order. You have probably already encountered sorting algorithms for arrays. This is a classic area for performance analysis because there are so many competing sorting algorithms, each with performance characteristics that vary depending on features of the underlying data. The study of different sorting algorithms could be the subject of an entire book by itself, so we’re not going to explore this area in its full depth. Instead, we’re going to focus on what is practical. For most situations, you can make do with two sorts in your toolbox: a fast, easy-to-use sort and a decent, easy-to-understand sort that you can modify with confidence when the situation arises. For fast and easy, we’ll use the standard library function </w:t>
      </w:r>
      <w:r>
        <w:rPr>
          <w:rFonts w:ascii="Calibri" w:eastAsia="Calibri" w:hAnsi="Calibri" w:cs="Calibri"/>
          <w:sz w:val="17"/>
        </w:rPr>
        <w:t>qsort</w:t>
      </w:r>
      <w:r>
        <w:t>, and when we need something to tweak, we’ll use an insertion sort.</w:t>
      </w:r>
    </w:p>
    <w:p w14:paraId="61E5745B" w14:textId="77777777" w:rsidR="00341511" w:rsidRDefault="00000000">
      <w:pPr>
        <w:pStyle w:val="Heading2"/>
        <w:spacing w:after="58" w:line="259" w:lineRule="auto"/>
        <w:ind w:left="1075"/>
        <w:jc w:val="left"/>
      </w:pPr>
      <w:r>
        <w:t>Fast-and-Easy Sorting with qsort</w:t>
      </w:r>
    </w:p>
    <w:p w14:paraId="3AADC3F7" w14:textId="77777777" w:rsidR="00341511" w:rsidRDefault="00000000">
      <w:pPr>
        <w:spacing w:line="254" w:lineRule="auto"/>
        <w:ind w:left="1065" w:right="11" w:firstLine="0"/>
        <w:jc w:val="left"/>
      </w:pPr>
      <w:r>
        <w:t xml:space="preserve">The default fast sort for C/C++ programmers is the </w:t>
      </w:r>
      <w:r>
        <w:rPr>
          <w:rFonts w:ascii="Calibri" w:eastAsia="Calibri" w:hAnsi="Calibri" w:cs="Calibri"/>
          <w:sz w:val="17"/>
        </w:rPr>
        <w:t>qsort</w:t>
      </w:r>
      <w:r>
        <w:t xml:space="preserve"> function in the standard library (the name suggests that the underlying sort employs a quicksort, but the implementer of the library is not required to use that algorithm). To use </w:t>
      </w:r>
      <w:r>
        <w:rPr>
          <w:rFonts w:ascii="Calibri" w:eastAsia="Calibri" w:hAnsi="Calibri" w:cs="Calibri"/>
          <w:sz w:val="17"/>
        </w:rPr>
        <w:t>qsort</w:t>
      </w:r>
      <w:r>
        <w:t xml:space="preserve">, we have to write a comparator function. This function will be called by </w:t>
      </w:r>
      <w:r>
        <w:rPr>
          <w:rFonts w:ascii="Calibri" w:eastAsia="Calibri" w:hAnsi="Calibri" w:cs="Calibri"/>
          <w:sz w:val="17"/>
        </w:rPr>
        <w:t>qsort</w:t>
      </w:r>
      <w:r>
        <w:t xml:space="preserve"> whatever it needs to compare two elements in the array to see which should appear earlier in sorted order. The function is passed two </w:t>
      </w:r>
      <w:r>
        <w:rPr>
          <w:rFonts w:ascii="Calibri" w:eastAsia="Calibri" w:hAnsi="Calibri" w:cs="Calibri"/>
          <w:sz w:val="17"/>
        </w:rPr>
        <w:t>void</w:t>
      </w:r>
      <w:r>
        <w:t xml:space="preserve"> pointers. We haven’t discussed pointers yet in this book, but all you need to know here is that you should cast those </w:t>
      </w:r>
      <w:r>
        <w:rPr>
          <w:rFonts w:ascii="Calibri" w:eastAsia="Calibri" w:hAnsi="Calibri" w:cs="Calibri"/>
          <w:sz w:val="17"/>
        </w:rPr>
        <w:t>void</w:t>
      </w:r>
      <w:r>
        <w:t xml:space="preserve"> pointers to pointers to the element type in your array. Then the function should return an </w:t>
      </w:r>
      <w:r>
        <w:rPr>
          <w:rFonts w:ascii="Calibri" w:eastAsia="Calibri" w:hAnsi="Calibri" w:cs="Calibri"/>
          <w:sz w:val="17"/>
        </w:rPr>
        <w:t>int</w:t>
      </w:r>
      <w:r>
        <w:t xml:space="preserve">, either positive, negative, or zero, based on whether the first element is larger, smaller, or equal to the second element. The exact value returned doesn’t matter, only whether it is positive, negative, or zero. Let’s clear up this discussion with a quick example of sorting an array of 10 integers using </w:t>
      </w:r>
      <w:r>
        <w:rPr>
          <w:rFonts w:ascii="Calibri" w:eastAsia="Calibri" w:hAnsi="Calibri" w:cs="Calibri"/>
          <w:sz w:val="17"/>
        </w:rPr>
        <w:t>qsort</w:t>
      </w:r>
      <w:r>
        <w:t xml:space="preserve">. Our comparator </w:t>
      </w:r>
    </w:p>
    <w:p w14:paraId="3743ACB4" w14:textId="77777777" w:rsidR="00341511" w:rsidRDefault="00000000">
      <w:pPr>
        <w:spacing w:line="254" w:lineRule="auto"/>
        <w:ind w:left="1065" w:right="11" w:firstLine="0"/>
        <w:jc w:val="left"/>
      </w:pPr>
      <w:r>
        <w:t>function:</w:t>
      </w:r>
    </w:p>
    <w:p w14:paraId="3A45444A" w14:textId="77777777" w:rsidR="00341511" w:rsidRDefault="00000000">
      <w:pPr>
        <w:spacing w:after="61" w:line="259" w:lineRule="auto"/>
        <w:ind w:left="1080" w:firstLine="0"/>
        <w:jc w:val="left"/>
      </w:pPr>
      <w:r>
        <w:rPr>
          <w:rFonts w:ascii="Calibri" w:eastAsia="Calibri" w:hAnsi="Calibri" w:cs="Calibri"/>
          <w:noProof/>
          <w:sz w:val="22"/>
        </w:rPr>
        <mc:AlternateContent>
          <mc:Choice Requires="wpg">
            <w:drawing>
              <wp:inline distT="0" distB="0" distL="0" distR="0" wp14:anchorId="07415E60" wp14:editId="71CE49D6">
                <wp:extent cx="4229100" cy="6096"/>
                <wp:effectExtent l="0" t="0" r="0" b="0"/>
                <wp:docPr id="249882" name="Group 24988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73" name="Shape 29937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882" style="width:333pt;height:0.480011pt;mso-position-horizontal-relative:char;mso-position-vertical-relative:line" coordsize="42291,60">
                <v:shape id="Shape 29937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E59AEFE" w14:textId="77777777" w:rsidR="00341511" w:rsidRDefault="00000000">
      <w:pPr>
        <w:spacing w:line="249" w:lineRule="auto"/>
        <w:ind w:left="1075" w:right="289" w:hanging="10"/>
        <w:jc w:val="left"/>
      </w:pPr>
      <w:r>
        <w:rPr>
          <w:rFonts w:ascii="Calibri" w:eastAsia="Calibri" w:hAnsi="Calibri" w:cs="Calibri"/>
          <w:sz w:val="17"/>
        </w:rPr>
        <w:t>int compareFunc(</w:t>
      </w:r>
      <w:r>
        <w:rPr>
          <w:rFonts w:ascii="Wingdings 2" w:eastAsia="Wingdings 2" w:hAnsi="Wingdings 2" w:cs="Wingdings 2"/>
          <w:sz w:val="17"/>
        </w:rPr>
        <w:t></w:t>
      </w:r>
      <w:r>
        <w:rPr>
          <w:rFonts w:ascii="Calibri" w:eastAsia="Calibri" w:hAnsi="Calibri" w:cs="Calibri"/>
          <w:sz w:val="17"/>
        </w:rPr>
        <w:t>const void * voidA, const void * voidB) {</w:t>
      </w:r>
    </w:p>
    <w:p w14:paraId="219AED2A" w14:textId="77777777" w:rsidR="00341511" w:rsidRDefault="00000000">
      <w:pPr>
        <w:spacing w:line="249" w:lineRule="auto"/>
        <w:ind w:left="1065" w:right="3708" w:firstLine="170"/>
        <w:jc w:val="left"/>
      </w:pPr>
      <w:r>
        <w:rPr>
          <w:rFonts w:ascii="Wingdings 2" w:eastAsia="Wingdings 2" w:hAnsi="Wingdings 2" w:cs="Wingdings 2"/>
          <w:sz w:val="17"/>
        </w:rPr>
        <w:t></w:t>
      </w:r>
      <w:r>
        <w:rPr>
          <w:rFonts w:ascii="Calibri" w:eastAsia="Calibri" w:hAnsi="Calibri" w:cs="Calibri"/>
          <w:sz w:val="17"/>
        </w:rPr>
        <w:t xml:space="preserve">int * intA = (int *)(voidA);     int * intB = (int *)(voidB); </w:t>
      </w:r>
      <w:r>
        <w:rPr>
          <w:rFonts w:ascii="Wingdings 2" w:eastAsia="Wingdings 2" w:hAnsi="Wingdings 2" w:cs="Wingdings 2"/>
          <w:sz w:val="17"/>
        </w:rPr>
        <w:t></w:t>
      </w:r>
      <w:r>
        <w:rPr>
          <w:rFonts w:ascii="Calibri" w:eastAsia="Calibri" w:hAnsi="Calibri" w:cs="Calibri"/>
          <w:sz w:val="17"/>
        </w:rPr>
        <w:t>return *intA - *intB;</w:t>
      </w:r>
    </w:p>
    <w:p w14:paraId="4F892226" w14:textId="77777777" w:rsidR="00341511" w:rsidRDefault="00000000">
      <w:pPr>
        <w:spacing w:line="249" w:lineRule="auto"/>
        <w:ind w:left="1075" w:right="289" w:hanging="10"/>
        <w:jc w:val="left"/>
      </w:pPr>
      <w:r>
        <w:rPr>
          <w:rFonts w:ascii="Calibri" w:eastAsia="Calibri" w:hAnsi="Calibri" w:cs="Calibri"/>
          <w:sz w:val="17"/>
        </w:rPr>
        <w:t>}</w:t>
      </w:r>
    </w:p>
    <w:p w14:paraId="5AEFE6FE" w14:textId="77777777" w:rsidR="00341511" w:rsidRDefault="00000000">
      <w:pPr>
        <w:spacing w:after="212" w:line="259" w:lineRule="auto"/>
        <w:ind w:left="1080" w:firstLine="0"/>
        <w:jc w:val="left"/>
      </w:pPr>
      <w:r>
        <w:rPr>
          <w:rFonts w:ascii="Calibri" w:eastAsia="Calibri" w:hAnsi="Calibri" w:cs="Calibri"/>
          <w:noProof/>
          <w:sz w:val="22"/>
        </w:rPr>
        <mc:AlternateContent>
          <mc:Choice Requires="wpg">
            <w:drawing>
              <wp:inline distT="0" distB="0" distL="0" distR="0" wp14:anchorId="11F38317" wp14:editId="45F8D602">
                <wp:extent cx="4229100" cy="6096"/>
                <wp:effectExtent l="0" t="0" r="0" b="0"/>
                <wp:docPr id="249884" name="Group 24988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75" name="Shape 2993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884" style="width:333pt;height:0.47998pt;mso-position-horizontal-relative:char;mso-position-vertical-relative:line" coordsize="42291,60">
                <v:shape id="Shape 2993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07D7A49" w14:textId="77777777" w:rsidR="00341511" w:rsidRDefault="00000000">
      <w:pPr>
        <w:spacing w:line="254" w:lineRule="auto"/>
        <w:ind w:left="1065" w:right="11" w:firstLine="350"/>
        <w:jc w:val="left"/>
      </w:pPr>
      <w:r>
        <w:t xml:space="preserve">The parameter list consists of two </w:t>
      </w:r>
      <w:r>
        <w:rPr>
          <w:rFonts w:ascii="Calibri" w:eastAsia="Calibri" w:hAnsi="Calibri" w:cs="Calibri"/>
          <w:sz w:val="17"/>
        </w:rPr>
        <w:t>const void</w:t>
      </w:r>
      <w:r>
        <w:t xml:space="preserve"> pointers </w:t>
      </w:r>
      <w:r>
        <w:rPr>
          <w:rFonts w:ascii="Wingdings 2" w:eastAsia="Wingdings 2" w:hAnsi="Wingdings 2" w:cs="Wingdings 2"/>
        </w:rPr>
        <w:t></w:t>
      </w:r>
      <w:r>
        <w:t xml:space="preserve">. Again, this is always the case for the comparator. The code inside the function begins by declaring two </w:t>
      </w:r>
      <w:r>
        <w:rPr>
          <w:rFonts w:ascii="Calibri" w:eastAsia="Calibri" w:hAnsi="Calibri" w:cs="Calibri"/>
          <w:sz w:val="17"/>
        </w:rPr>
        <w:t>int</w:t>
      </w:r>
      <w:r>
        <w:t xml:space="preserve"> pointers </w:t>
      </w:r>
      <w:r>
        <w:rPr>
          <w:rFonts w:ascii="Wingdings 2" w:eastAsia="Wingdings 2" w:hAnsi="Wingdings 2" w:cs="Wingdings 2"/>
        </w:rPr>
        <w:t></w:t>
      </w:r>
      <w:r>
        <w:t xml:space="preserve"> and casting the two </w:t>
      </w:r>
      <w:r>
        <w:rPr>
          <w:rFonts w:ascii="Calibri" w:eastAsia="Calibri" w:hAnsi="Calibri" w:cs="Calibri"/>
          <w:sz w:val="17"/>
        </w:rPr>
        <w:t>void</w:t>
      </w:r>
      <w:r>
        <w:t xml:space="preserve"> pointers to the </w:t>
      </w:r>
      <w:r>
        <w:rPr>
          <w:rFonts w:ascii="Calibri" w:eastAsia="Calibri" w:hAnsi="Calibri" w:cs="Calibri"/>
          <w:sz w:val="17"/>
        </w:rPr>
        <w:t>int</w:t>
      </w:r>
      <w:r>
        <w:t xml:space="preserve"> pointer type. We could write the function without the two temporary variables; I’m including them here for clarity. The point is, once we are done with those declarations, </w:t>
      </w:r>
      <w:r>
        <w:rPr>
          <w:rFonts w:ascii="Calibri" w:eastAsia="Calibri" w:hAnsi="Calibri" w:cs="Calibri"/>
          <w:sz w:val="17"/>
        </w:rPr>
        <w:t>intA</w:t>
      </w:r>
      <w:r>
        <w:t xml:space="preserve"> and </w:t>
      </w:r>
      <w:r>
        <w:rPr>
          <w:rFonts w:ascii="Calibri" w:eastAsia="Calibri" w:hAnsi="Calibri" w:cs="Calibri"/>
          <w:sz w:val="17"/>
        </w:rPr>
        <w:t>intB</w:t>
      </w:r>
      <w:r>
        <w:t xml:space="preserve"> will point at two elements in our array, and </w:t>
      </w:r>
      <w:r>
        <w:rPr>
          <w:rFonts w:ascii="Calibri" w:eastAsia="Calibri" w:hAnsi="Calibri" w:cs="Calibri"/>
          <w:sz w:val="17"/>
        </w:rPr>
        <w:t>*intA</w:t>
      </w:r>
      <w:r>
        <w:t xml:space="preserve"> and </w:t>
      </w:r>
      <w:r>
        <w:rPr>
          <w:rFonts w:ascii="Calibri" w:eastAsia="Calibri" w:hAnsi="Calibri" w:cs="Calibri"/>
          <w:sz w:val="17"/>
        </w:rPr>
        <w:t>*intB</w:t>
      </w:r>
      <w:r>
        <w:t xml:space="preserve"> will be two integers that must be compared. Finally, we return the result of subtracting the second integer from the first </w:t>
      </w:r>
      <w:r>
        <w:rPr>
          <w:rFonts w:ascii="Wingdings 2" w:eastAsia="Wingdings 2" w:hAnsi="Wingdings 2" w:cs="Wingdings 2"/>
        </w:rPr>
        <w:t></w:t>
      </w:r>
      <w:r>
        <w:t xml:space="preserve">. This produces the result we want. If </w:t>
      </w:r>
      <w:r>
        <w:rPr>
          <w:rFonts w:ascii="Calibri" w:eastAsia="Calibri" w:hAnsi="Calibri" w:cs="Calibri"/>
          <w:sz w:val="17"/>
        </w:rPr>
        <w:t>intA</w:t>
      </w:r>
      <w:r>
        <w:t xml:space="preserve"> &gt; </w:t>
      </w:r>
      <w:r>
        <w:rPr>
          <w:rFonts w:ascii="Calibri" w:eastAsia="Calibri" w:hAnsi="Calibri" w:cs="Calibri"/>
          <w:sz w:val="17"/>
        </w:rPr>
        <w:t>intB</w:t>
      </w:r>
      <w:r>
        <w:t xml:space="preserve">, for example, we want to return a positive number, and </w:t>
      </w:r>
      <w:r>
        <w:rPr>
          <w:rFonts w:ascii="Calibri" w:eastAsia="Calibri" w:hAnsi="Calibri" w:cs="Calibri"/>
          <w:sz w:val="17"/>
        </w:rPr>
        <w:t>intA</w:t>
      </w:r>
      <w:r>
        <w:t xml:space="preserve"> – </w:t>
      </w:r>
      <w:r>
        <w:rPr>
          <w:rFonts w:ascii="Calibri" w:eastAsia="Calibri" w:hAnsi="Calibri" w:cs="Calibri"/>
          <w:sz w:val="17"/>
        </w:rPr>
        <w:t>intB</w:t>
      </w:r>
      <w:r>
        <w:t xml:space="preserve"> will be positive if </w:t>
      </w:r>
      <w:r>
        <w:rPr>
          <w:rFonts w:ascii="Calibri" w:eastAsia="Calibri" w:hAnsi="Calibri" w:cs="Calibri"/>
          <w:sz w:val="17"/>
        </w:rPr>
        <w:t>intA</w:t>
      </w:r>
      <w:r>
        <w:t xml:space="preserve"> &gt; </w:t>
      </w:r>
      <w:r>
        <w:rPr>
          <w:rFonts w:ascii="Calibri" w:eastAsia="Calibri" w:hAnsi="Calibri" w:cs="Calibri"/>
          <w:sz w:val="17"/>
        </w:rPr>
        <w:t>intB</w:t>
      </w:r>
      <w:r>
        <w:t xml:space="preserve">. Likewise, </w:t>
      </w:r>
      <w:r>
        <w:rPr>
          <w:rFonts w:ascii="Calibri" w:eastAsia="Calibri" w:hAnsi="Calibri" w:cs="Calibri"/>
          <w:sz w:val="17"/>
        </w:rPr>
        <w:t>intA</w:t>
      </w:r>
      <w:r>
        <w:t xml:space="preserve"> – </w:t>
      </w:r>
      <w:r>
        <w:rPr>
          <w:rFonts w:ascii="Calibri" w:eastAsia="Calibri" w:hAnsi="Calibri" w:cs="Calibri"/>
          <w:sz w:val="17"/>
        </w:rPr>
        <w:t>intB</w:t>
      </w:r>
      <w:r>
        <w:t xml:space="preserve"> will be negative if </w:t>
      </w:r>
      <w:r>
        <w:rPr>
          <w:rFonts w:ascii="Calibri" w:eastAsia="Calibri" w:hAnsi="Calibri" w:cs="Calibri"/>
          <w:sz w:val="17"/>
        </w:rPr>
        <w:t>intB</w:t>
      </w:r>
      <w:r>
        <w:t xml:space="preserve"> &gt; </w:t>
      </w:r>
      <w:r>
        <w:rPr>
          <w:rFonts w:ascii="Calibri" w:eastAsia="Calibri" w:hAnsi="Calibri" w:cs="Calibri"/>
          <w:sz w:val="17"/>
        </w:rPr>
        <w:t>intA</w:t>
      </w:r>
      <w:r>
        <w:t xml:space="preserve"> and will be zero when the two integers are equal.</w:t>
      </w:r>
    </w:p>
    <w:p w14:paraId="28C91E75" w14:textId="77777777" w:rsidR="00341511" w:rsidRDefault="00000000">
      <w:pPr>
        <w:spacing w:after="0" w:line="259" w:lineRule="auto"/>
        <w:ind w:left="10" w:right="3" w:hanging="10"/>
        <w:jc w:val="right"/>
      </w:pPr>
      <w:r>
        <w:lastRenderedPageBreak/>
        <w:t xml:space="preserve">With the comparator function in place, a sample use of </w:t>
      </w:r>
      <w:r>
        <w:rPr>
          <w:rFonts w:ascii="Calibri" w:eastAsia="Calibri" w:hAnsi="Calibri" w:cs="Calibri"/>
          <w:sz w:val="17"/>
        </w:rPr>
        <w:t>qsort</w:t>
      </w:r>
      <w:r>
        <w:t xml:space="preserve"> looks like this:</w:t>
      </w:r>
    </w:p>
    <w:p w14:paraId="46A24379"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7636DD98" wp14:editId="31E00C60">
                <wp:extent cx="4229100" cy="6096"/>
                <wp:effectExtent l="0" t="0" r="0" b="0"/>
                <wp:docPr id="250024" name="Group 25002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77" name="Shape 29937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024" style="width:333pt;height:0.47998pt;mso-position-horizontal-relative:char;mso-position-vertical-relative:line" coordsize="42291,60">
                <v:shape id="Shape 29937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A03520C" w14:textId="77777777" w:rsidR="00341511" w:rsidRDefault="00000000">
      <w:pPr>
        <w:spacing w:line="249" w:lineRule="auto"/>
        <w:ind w:left="1075" w:right="289" w:hanging="10"/>
        <w:jc w:val="left"/>
      </w:pPr>
      <w:r>
        <w:rPr>
          <w:rFonts w:ascii="Calibri" w:eastAsia="Calibri" w:hAnsi="Calibri" w:cs="Calibri"/>
          <w:sz w:val="17"/>
        </w:rPr>
        <w:t>const int ARRAY_SIZE = 10;</w:t>
      </w:r>
    </w:p>
    <w:p w14:paraId="4C6F6F13" w14:textId="77777777" w:rsidR="00341511" w:rsidRDefault="00000000">
      <w:pPr>
        <w:spacing w:line="249" w:lineRule="auto"/>
        <w:ind w:left="1075" w:right="289" w:hanging="10"/>
        <w:jc w:val="left"/>
      </w:pPr>
      <w:r>
        <w:rPr>
          <w:rFonts w:ascii="Calibri" w:eastAsia="Calibri" w:hAnsi="Calibri" w:cs="Calibri"/>
          <w:sz w:val="17"/>
        </w:rPr>
        <w:t>int intArray[ARRAY_SIZE] = {87, 28, 100, 78, 84, 98, 75, 70, 81, 68}; qsort(</w:t>
      </w:r>
      <w:r>
        <w:rPr>
          <w:rFonts w:ascii="Wingdings 2" w:eastAsia="Wingdings 2" w:hAnsi="Wingdings 2" w:cs="Wingdings 2"/>
          <w:sz w:val="17"/>
        </w:rPr>
        <w:t></w:t>
      </w:r>
      <w:r>
        <w:rPr>
          <w:rFonts w:ascii="Calibri" w:eastAsia="Calibri" w:hAnsi="Calibri" w:cs="Calibri"/>
          <w:sz w:val="17"/>
        </w:rPr>
        <w:t xml:space="preserve">intArray, </w:t>
      </w:r>
      <w:r>
        <w:rPr>
          <w:rFonts w:ascii="Wingdings 2" w:eastAsia="Wingdings 2" w:hAnsi="Wingdings 2" w:cs="Wingdings 2"/>
          <w:sz w:val="17"/>
        </w:rPr>
        <w:t></w:t>
      </w:r>
      <w:r>
        <w:rPr>
          <w:rFonts w:ascii="Calibri" w:eastAsia="Calibri" w:hAnsi="Calibri" w:cs="Calibri"/>
          <w:sz w:val="17"/>
        </w:rPr>
        <w:t xml:space="preserve">ARRAY_SIZE, </w:t>
      </w:r>
      <w:r>
        <w:rPr>
          <w:rFonts w:ascii="Wingdings 2" w:eastAsia="Wingdings 2" w:hAnsi="Wingdings 2" w:cs="Wingdings 2"/>
          <w:sz w:val="17"/>
        </w:rPr>
        <w:t></w:t>
      </w:r>
      <w:r>
        <w:rPr>
          <w:rFonts w:ascii="Calibri" w:eastAsia="Calibri" w:hAnsi="Calibri" w:cs="Calibri"/>
          <w:sz w:val="17"/>
        </w:rPr>
        <w:t xml:space="preserve">sizeof(int), </w:t>
      </w:r>
      <w:r>
        <w:rPr>
          <w:rFonts w:ascii="Wingdings 2" w:eastAsia="Wingdings 2" w:hAnsi="Wingdings 2" w:cs="Wingdings 2"/>
          <w:sz w:val="17"/>
        </w:rPr>
        <w:t></w:t>
      </w:r>
      <w:r>
        <w:rPr>
          <w:rFonts w:ascii="Calibri" w:eastAsia="Calibri" w:hAnsi="Calibri" w:cs="Calibri"/>
          <w:sz w:val="17"/>
        </w:rPr>
        <w:t>compareFunc);</w:t>
      </w:r>
    </w:p>
    <w:p w14:paraId="6A050823" w14:textId="77777777" w:rsidR="00341511" w:rsidRDefault="00000000">
      <w:pPr>
        <w:spacing w:after="212" w:line="259" w:lineRule="auto"/>
        <w:ind w:left="1080" w:firstLine="0"/>
        <w:jc w:val="left"/>
      </w:pPr>
      <w:r>
        <w:rPr>
          <w:rFonts w:ascii="Calibri" w:eastAsia="Calibri" w:hAnsi="Calibri" w:cs="Calibri"/>
          <w:noProof/>
          <w:sz w:val="22"/>
        </w:rPr>
        <mc:AlternateContent>
          <mc:Choice Requires="wpg">
            <w:drawing>
              <wp:inline distT="0" distB="0" distL="0" distR="0" wp14:anchorId="7B4797F6" wp14:editId="049DB773">
                <wp:extent cx="4229100" cy="6097"/>
                <wp:effectExtent l="0" t="0" r="0" b="0"/>
                <wp:docPr id="250025" name="Group 250025"/>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379" name="Shape 29937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025" style="width:333pt;height:0.480042pt;mso-position-horizontal-relative:char;mso-position-vertical-relative:line" coordsize="42291,60">
                <v:shape id="Shape 29938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E16178E" w14:textId="77777777" w:rsidR="00341511" w:rsidRDefault="00000000">
      <w:pPr>
        <w:spacing w:after="195"/>
        <w:ind w:left="1080" w:right="45"/>
      </w:pPr>
      <w:r>
        <w:t xml:space="preserve">As you can see, the call to </w:t>
      </w:r>
      <w:r>
        <w:rPr>
          <w:rFonts w:ascii="Calibri" w:eastAsia="Calibri" w:hAnsi="Calibri" w:cs="Calibri"/>
          <w:sz w:val="17"/>
        </w:rPr>
        <w:t>qsort</w:t>
      </w:r>
      <w:r>
        <w:t xml:space="preserve"> takes four parameters: the array to be sorted </w:t>
      </w:r>
      <w:r>
        <w:rPr>
          <w:rFonts w:ascii="Wingdings 2" w:eastAsia="Wingdings 2" w:hAnsi="Wingdings 2" w:cs="Wingdings 2"/>
        </w:rPr>
        <w:t></w:t>
      </w:r>
      <w:r>
        <w:t xml:space="preserve">; the number of elements in that array </w:t>
      </w:r>
      <w:r>
        <w:rPr>
          <w:rFonts w:ascii="Wingdings 2" w:eastAsia="Wingdings 2" w:hAnsi="Wingdings 2" w:cs="Wingdings 2"/>
        </w:rPr>
        <w:t></w:t>
      </w:r>
      <w:r>
        <w:t xml:space="preserve">; the size of one element in the array, usually determined, as it is here, by the </w:t>
      </w:r>
      <w:r>
        <w:rPr>
          <w:rFonts w:ascii="Calibri" w:eastAsia="Calibri" w:hAnsi="Calibri" w:cs="Calibri"/>
          <w:sz w:val="17"/>
        </w:rPr>
        <w:t>sizeof</w:t>
      </w:r>
      <w:r>
        <w:t xml:space="preserve"> operator </w:t>
      </w:r>
      <w:r>
        <w:rPr>
          <w:rFonts w:ascii="Wingdings 2" w:eastAsia="Wingdings 2" w:hAnsi="Wingdings 2" w:cs="Wingdings 2"/>
        </w:rPr>
        <w:t></w:t>
      </w:r>
      <w:r>
        <w:t xml:space="preserve">; and finally, the comparator function </w:t>
      </w:r>
      <w:r>
        <w:rPr>
          <w:rFonts w:ascii="Wingdings 2" w:eastAsia="Wingdings 2" w:hAnsi="Wingdings 2" w:cs="Wingdings 2"/>
        </w:rPr>
        <w:t></w:t>
      </w:r>
      <w:r>
        <w:t xml:space="preserve">. If you haven’t had much experience passing functions as parameters to other functions, note the syntax used for the last parameter. We are passing the function itself, not calling the function and passing the result of the call. Therefore, we simply state the name of the function, with no parameter list or parentheses. </w:t>
      </w:r>
    </w:p>
    <w:p w14:paraId="1092918F" w14:textId="77777777" w:rsidR="00341511" w:rsidRDefault="00000000">
      <w:pPr>
        <w:pStyle w:val="Heading2"/>
        <w:spacing w:after="58" w:line="259" w:lineRule="auto"/>
        <w:ind w:left="1075"/>
        <w:jc w:val="left"/>
      </w:pPr>
      <w:r>
        <w:t>Easy-to-Modify Sorting with Insertion Sort</w:t>
      </w:r>
    </w:p>
    <w:p w14:paraId="61E6CECC" w14:textId="77777777" w:rsidR="00341511" w:rsidRDefault="00000000">
      <w:pPr>
        <w:spacing w:line="254" w:lineRule="auto"/>
        <w:ind w:left="1065" w:right="11" w:firstLine="0"/>
        <w:jc w:val="left"/>
      </w:pPr>
      <w:r>
        <w:t xml:space="preserve">In some cases, you will need to write your own sorting code. Sometimes the built-in sort just won’t work for your situation. For example, suppose you had an array of data that you wanted to order based on the data in </w:t>
      </w:r>
      <w:r>
        <w:rPr>
          <w:i/>
        </w:rPr>
        <w:t>another</w:t>
      </w:r>
      <w:r>
        <w:t xml:space="preserve"> array. When you have to write your own sort, you will want a straightforward sorting routine that you believe in and can crank out on demand. A reasonable suggestion for a go-to sort is an </w:t>
      </w:r>
      <w:r>
        <w:rPr>
          <w:i/>
        </w:rPr>
        <w:t>insertion sort</w:t>
      </w:r>
      <w:r>
        <w:t>. The insertion sort works the way many people would sort cards when playing bridge: They pick up the cards one at a time and insert them in the appropriate place in their hands to maintain the overall order, moving the other cards down to make room. Here’s a basic implementation for our integer array:</w:t>
      </w:r>
    </w:p>
    <w:p w14:paraId="6E985C9F" w14:textId="77777777" w:rsidR="00341511" w:rsidRDefault="00000000">
      <w:pPr>
        <w:spacing w:after="67" w:line="259" w:lineRule="auto"/>
        <w:ind w:left="1075" w:firstLine="0"/>
        <w:jc w:val="left"/>
      </w:pPr>
      <w:r>
        <w:rPr>
          <w:rFonts w:ascii="Calibri" w:eastAsia="Calibri" w:hAnsi="Calibri" w:cs="Calibri"/>
          <w:noProof/>
          <w:sz w:val="22"/>
        </w:rPr>
        <mc:AlternateContent>
          <mc:Choice Requires="wpg">
            <w:drawing>
              <wp:inline distT="0" distB="0" distL="0" distR="0" wp14:anchorId="31936CA7" wp14:editId="7FBC0D25">
                <wp:extent cx="4232148" cy="6096"/>
                <wp:effectExtent l="0" t="0" r="0" b="0"/>
                <wp:docPr id="250026" name="Group 250026"/>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381" name="Shape 299381"/>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026" style="width:333.24pt;height:0.480011pt;mso-position-horizontal-relative:char;mso-position-vertical-relative:line" coordsize="42321,60">
                <v:shape id="Shape 299382"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66262AE8" w14:textId="77777777" w:rsidR="00341511" w:rsidRDefault="00000000">
      <w:pPr>
        <w:spacing w:after="48"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int start = 0;</w:t>
      </w:r>
    </w:p>
    <w:p w14:paraId="6148FCE4"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int end = ARRAY_SIZE - 1;</w:t>
      </w:r>
    </w:p>
    <w:p w14:paraId="481AA546" w14:textId="77777777" w:rsidR="00341511" w:rsidRDefault="00000000">
      <w:pPr>
        <w:spacing w:line="249" w:lineRule="auto"/>
        <w:ind w:left="1080" w:right="430" w:hanging="245"/>
        <w:jc w:val="left"/>
      </w:pPr>
      <w:r>
        <w:rPr>
          <w:rFonts w:ascii="Wingdings 2" w:eastAsia="Wingdings 2" w:hAnsi="Wingdings 2" w:cs="Wingdings 2"/>
          <w:sz w:val="17"/>
        </w:rPr>
        <w:t xml:space="preserve"> </w:t>
      </w:r>
      <w:r>
        <w:rPr>
          <w:rFonts w:ascii="Calibri" w:eastAsia="Calibri" w:hAnsi="Calibri" w:cs="Calibri"/>
          <w:sz w:val="17"/>
        </w:rPr>
        <w:t>for (int i = start + 1; i &lt;= end; i++) {     for (</w:t>
      </w:r>
      <w:r>
        <w:rPr>
          <w:rFonts w:ascii="Wingdings 2" w:eastAsia="Wingdings 2" w:hAnsi="Wingdings 2" w:cs="Wingdings 2"/>
          <w:sz w:val="17"/>
        </w:rPr>
        <w:t></w:t>
      </w:r>
      <w:r>
        <w:rPr>
          <w:rFonts w:ascii="Calibri" w:eastAsia="Calibri" w:hAnsi="Calibri" w:cs="Calibri"/>
          <w:sz w:val="17"/>
        </w:rPr>
        <w:t xml:space="preserve">int j = i; </w:t>
      </w:r>
      <w:r>
        <w:rPr>
          <w:rFonts w:ascii="Wingdings 2" w:eastAsia="Wingdings 2" w:hAnsi="Wingdings 2" w:cs="Wingdings 2"/>
          <w:sz w:val="17"/>
        </w:rPr>
        <w:t></w:t>
      </w:r>
      <w:r>
        <w:rPr>
          <w:rFonts w:ascii="Calibri" w:eastAsia="Calibri" w:hAnsi="Calibri" w:cs="Calibri"/>
          <w:sz w:val="17"/>
        </w:rPr>
        <w:t xml:space="preserve">j &gt; start &amp;&amp; </w:t>
      </w:r>
      <w:r>
        <w:rPr>
          <w:rFonts w:ascii="Wingdings 2" w:eastAsia="Wingdings 2" w:hAnsi="Wingdings 2" w:cs="Wingdings 2"/>
          <w:sz w:val="17"/>
        </w:rPr>
        <w:t></w:t>
      </w:r>
      <w:r>
        <w:rPr>
          <w:rFonts w:ascii="Calibri" w:eastAsia="Calibri" w:hAnsi="Calibri" w:cs="Calibri"/>
          <w:sz w:val="17"/>
        </w:rPr>
        <w:t>intArray[j-1] &gt; intArray[j]; j--) {</w:t>
      </w:r>
    </w:p>
    <w:p w14:paraId="41433E3B" w14:textId="77777777" w:rsidR="00341511" w:rsidRDefault="00000000">
      <w:pPr>
        <w:spacing w:line="249" w:lineRule="auto"/>
        <w:ind w:left="1065" w:right="2773" w:firstLine="510"/>
        <w:jc w:val="left"/>
      </w:pPr>
      <w:r>
        <w:rPr>
          <w:rFonts w:ascii="Wingdings 2" w:eastAsia="Wingdings 2" w:hAnsi="Wingdings 2" w:cs="Wingdings 2"/>
          <w:sz w:val="17"/>
        </w:rPr>
        <w:t></w:t>
      </w:r>
      <w:r>
        <w:rPr>
          <w:rFonts w:ascii="Calibri" w:eastAsia="Calibri" w:hAnsi="Calibri" w:cs="Calibri"/>
          <w:sz w:val="17"/>
        </w:rPr>
        <w:t>int temp = intArray[j-1];         intArray[j-1] = intArray[j];         intArray[j] = temp;</w:t>
      </w:r>
    </w:p>
    <w:p w14:paraId="4BB72211" w14:textId="77777777" w:rsidR="00341511" w:rsidRDefault="00000000">
      <w:pPr>
        <w:spacing w:line="249" w:lineRule="auto"/>
        <w:ind w:left="1075" w:right="289" w:hanging="10"/>
        <w:jc w:val="left"/>
      </w:pPr>
      <w:r>
        <w:rPr>
          <w:rFonts w:ascii="Calibri" w:eastAsia="Calibri" w:hAnsi="Calibri" w:cs="Calibri"/>
          <w:sz w:val="17"/>
        </w:rPr>
        <w:t xml:space="preserve">    }</w:t>
      </w:r>
    </w:p>
    <w:p w14:paraId="4BA2CEB3" w14:textId="77777777" w:rsidR="00341511" w:rsidRDefault="00000000">
      <w:pPr>
        <w:spacing w:line="249" w:lineRule="auto"/>
        <w:ind w:left="1075" w:right="289" w:hanging="10"/>
        <w:jc w:val="left"/>
      </w:pPr>
      <w:r>
        <w:rPr>
          <w:rFonts w:ascii="Calibri" w:eastAsia="Calibri" w:hAnsi="Calibri" w:cs="Calibri"/>
          <w:sz w:val="17"/>
        </w:rPr>
        <w:t>}</w:t>
      </w:r>
    </w:p>
    <w:p w14:paraId="3FE091C7"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6C513368" wp14:editId="022E1D70">
                <wp:extent cx="4229100" cy="6096"/>
                <wp:effectExtent l="0" t="0" r="0" b="0"/>
                <wp:docPr id="250027" name="Group 25002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83" name="Shape 29938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027" style="width:333pt;height:0.47998pt;mso-position-horizontal-relative:char;mso-position-vertical-relative:line" coordsize="42291,60">
                <v:shape id="Shape 29938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5455696" w14:textId="77777777" w:rsidR="00341511" w:rsidRDefault="00000000">
      <w:pPr>
        <w:spacing w:line="254" w:lineRule="auto"/>
        <w:ind w:left="1065" w:right="11" w:firstLine="350"/>
        <w:jc w:val="left"/>
      </w:pPr>
      <w:r>
        <w:t xml:space="preserve">We start by declaring two variables, </w:t>
      </w:r>
      <w:r>
        <w:rPr>
          <w:rFonts w:ascii="Calibri" w:eastAsia="Calibri" w:hAnsi="Calibri" w:cs="Calibri"/>
          <w:sz w:val="17"/>
        </w:rPr>
        <w:t>start</w:t>
      </w:r>
      <w:r>
        <w:t xml:space="preserve"> </w:t>
      </w:r>
      <w:r>
        <w:rPr>
          <w:rFonts w:ascii="Wingdings 2" w:eastAsia="Wingdings 2" w:hAnsi="Wingdings 2" w:cs="Wingdings 2"/>
        </w:rPr>
        <w:t></w:t>
      </w:r>
      <w:r>
        <w:t xml:space="preserve"> and </w:t>
      </w:r>
      <w:r>
        <w:rPr>
          <w:rFonts w:ascii="Calibri" w:eastAsia="Calibri" w:hAnsi="Calibri" w:cs="Calibri"/>
          <w:sz w:val="17"/>
        </w:rPr>
        <w:t>end</w:t>
      </w:r>
      <w:r>
        <w:t xml:space="preserve"> </w:t>
      </w:r>
      <w:r>
        <w:rPr>
          <w:rFonts w:ascii="Wingdings 2" w:eastAsia="Wingdings 2" w:hAnsi="Wingdings 2" w:cs="Wingdings 2"/>
        </w:rPr>
        <w:t></w:t>
      </w:r>
      <w:r>
        <w:t xml:space="preserve">, indicating the subscript of the first and last elements in the array. This improves the readability of the code and also allows the code to be easily modified to sort just a portion of the array, if desired. The outer loop selects the next “card” to be inserted into our ever-increasing sorted hand </w:t>
      </w:r>
      <w:r>
        <w:rPr>
          <w:rFonts w:ascii="Wingdings 2" w:eastAsia="Wingdings 2" w:hAnsi="Wingdings 2" w:cs="Wingdings 2"/>
        </w:rPr>
        <w:t></w:t>
      </w:r>
      <w:r>
        <w:t xml:space="preserve">. Notice that the loop initializes </w:t>
      </w:r>
      <w:r>
        <w:rPr>
          <w:rFonts w:ascii="Calibri" w:eastAsia="Calibri" w:hAnsi="Calibri" w:cs="Calibri"/>
          <w:sz w:val="17"/>
        </w:rPr>
        <w:t>i</w:t>
      </w:r>
      <w:r>
        <w:t xml:space="preserve"> to </w:t>
      </w:r>
      <w:r>
        <w:rPr>
          <w:rFonts w:ascii="Calibri" w:eastAsia="Calibri" w:hAnsi="Calibri" w:cs="Calibri"/>
          <w:sz w:val="17"/>
        </w:rPr>
        <w:t>start + 1</w:t>
      </w:r>
      <w:r>
        <w:t xml:space="preserve">. Remember in the “find the largest value” code, we initialized our highest-value variable to the first element in the array and started our loop with the second element in the array. This is the same idea. If we have only one value (or “card”), then by definition it is “in order” and we can begin by considering whether the second value should come before or after the first. The inner loop puts the current value in its correct position </w:t>
      </w:r>
      <w:r>
        <w:lastRenderedPageBreak/>
        <w:t xml:space="preserve">by repeatedly swapping the current value with its predecessor until it reaches the correct location. The loop counter </w:t>
      </w:r>
      <w:r>
        <w:rPr>
          <w:rFonts w:ascii="Calibri" w:eastAsia="Calibri" w:hAnsi="Calibri" w:cs="Calibri"/>
          <w:sz w:val="17"/>
        </w:rPr>
        <w:t>j</w:t>
      </w:r>
      <w:r>
        <w:t xml:space="preserve"> starts at </w:t>
      </w:r>
      <w:r>
        <w:rPr>
          <w:rFonts w:ascii="Calibri" w:eastAsia="Calibri" w:hAnsi="Calibri" w:cs="Calibri"/>
          <w:sz w:val="17"/>
        </w:rPr>
        <w:t>i</w:t>
      </w:r>
      <w:r>
        <w:t xml:space="preserve"> </w:t>
      </w:r>
      <w:r>
        <w:rPr>
          <w:rFonts w:ascii="Wingdings 2" w:eastAsia="Wingdings 2" w:hAnsi="Wingdings 2" w:cs="Wingdings 2"/>
        </w:rPr>
        <w:t></w:t>
      </w:r>
      <w:r>
        <w:t xml:space="preserve">, and the loop decrements </w:t>
      </w:r>
      <w:r>
        <w:rPr>
          <w:rFonts w:ascii="Calibri" w:eastAsia="Calibri" w:hAnsi="Calibri" w:cs="Calibri"/>
          <w:sz w:val="17"/>
        </w:rPr>
        <w:t>j</w:t>
      </w:r>
      <w:r>
        <w:t xml:space="preserve"> so long as we haven’t reached the lower end of the array </w:t>
      </w:r>
      <w:r>
        <w:rPr>
          <w:rFonts w:ascii="Wingdings 2" w:eastAsia="Wingdings 2" w:hAnsi="Wingdings 2" w:cs="Wingdings 2"/>
        </w:rPr>
        <w:t></w:t>
      </w:r>
      <w:r>
        <w:t xml:space="preserve"> and haven’t yet found the right stopping point for this new value </w:t>
      </w:r>
      <w:r>
        <w:rPr>
          <w:rFonts w:ascii="Wingdings 2" w:eastAsia="Wingdings 2" w:hAnsi="Wingdings 2" w:cs="Wingdings 2"/>
        </w:rPr>
        <w:t></w:t>
      </w:r>
      <w:r>
        <w:t xml:space="preserve">. Until then, we use three assignment statements to swap the current value down one position in the array </w:t>
      </w:r>
      <w:r>
        <w:rPr>
          <w:rFonts w:ascii="Wingdings 2" w:eastAsia="Wingdings 2" w:hAnsi="Wingdings 2" w:cs="Wingdings 2"/>
        </w:rPr>
        <w:t></w:t>
      </w:r>
      <w:r>
        <w:t>. In other words, if you had a hand of 13 playing cards and had already sorted the leftmost 4 cards, you could put the 5th card from the left in the correct position by repeatedly moving it down one card until it was no longer of a lower value than the card to its left. That’s what the inner loop does. The outer loop does this for every card starting from the leftmost. So when we’re done, the entire array is sorted.</w:t>
      </w:r>
    </w:p>
    <w:p w14:paraId="7017836B" w14:textId="77777777" w:rsidR="00341511" w:rsidRDefault="00000000">
      <w:pPr>
        <w:spacing w:after="303"/>
        <w:ind w:left="1080" w:right="45"/>
      </w:pPr>
      <w:r>
        <w:t xml:space="preserve">An insertion sort is not the most efficient sort for most circumstances, and to tell the truth, the previous code is not even the most efficient way to perform an insertion sort. It is reasonably efficient for small to moderately sized arrays, however, and it is simple enough that it can be memorized— think of it as a mental macro. Whether you choose this sort or another, you should have one decent or better sorting routine that you can code yourself with confidence. It’s not enough to have access to someone else’s sorting code that you don’t fully understand. You don’t want to tinker with the machinery if you’re not sure how everything works. </w:t>
      </w:r>
    </w:p>
    <w:p w14:paraId="51199249" w14:textId="77777777" w:rsidR="00341511" w:rsidRDefault="00000000">
      <w:pPr>
        <w:spacing w:after="19" w:line="259" w:lineRule="auto"/>
        <w:ind w:left="1090" w:hanging="10"/>
        <w:jc w:val="left"/>
      </w:pPr>
      <w:r>
        <w:rPr>
          <w:rFonts w:ascii="Calibri" w:eastAsia="Calibri" w:hAnsi="Calibri" w:cs="Calibri"/>
          <w:b/>
          <w:i/>
          <w:sz w:val="24"/>
        </w:rPr>
        <w:t>Compute Statistics</w:t>
      </w:r>
    </w:p>
    <w:p w14:paraId="5D0DE272" w14:textId="77777777" w:rsidR="00341511" w:rsidRDefault="00000000">
      <w:pPr>
        <w:ind w:left="1080" w:right="45" w:firstLine="0"/>
      </w:pPr>
      <w:r>
        <w:t>The final operation is similar to the retrieval operation, in that we need to look at every element in the array before returning a value. It is different from the retrieval operation, in that the value is not simply one of the elements in the array but some statistic computed from all the values in the array. For example, we might compute the average, median, or mode, and we will perform all of these computations later in this chapter. A basic statistic we might compute could be the average of a set of student grades:</w:t>
      </w:r>
    </w:p>
    <w:p w14:paraId="78B506C7"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3E2C0085" wp14:editId="391CB5F3">
                <wp:extent cx="4229100" cy="6096"/>
                <wp:effectExtent l="0" t="0" r="0" b="0"/>
                <wp:docPr id="250767" name="Group 25076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85" name="Shape 29938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767" style="width:333pt;height:0.480011pt;mso-position-horizontal-relative:char;mso-position-vertical-relative:line" coordsize="42291,60">
                <v:shape id="Shape 29938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3D1F88D" w14:textId="77777777" w:rsidR="00341511" w:rsidRDefault="00000000">
      <w:pPr>
        <w:spacing w:line="249" w:lineRule="auto"/>
        <w:ind w:left="1075" w:right="289" w:hanging="10"/>
        <w:jc w:val="left"/>
      </w:pPr>
      <w:r>
        <w:rPr>
          <w:rFonts w:ascii="Calibri" w:eastAsia="Calibri" w:hAnsi="Calibri" w:cs="Calibri"/>
          <w:sz w:val="17"/>
        </w:rPr>
        <w:t>const int ARRAY_SIZE = 10;</w:t>
      </w:r>
    </w:p>
    <w:p w14:paraId="39392798" w14:textId="77777777" w:rsidR="00341511" w:rsidRDefault="00000000">
      <w:pPr>
        <w:spacing w:line="249" w:lineRule="auto"/>
        <w:ind w:left="1075" w:right="289" w:hanging="10"/>
        <w:jc w:val="left"/>
      </w:pPr>
      <w:r>
        <w:rPr>
          <w:rFonts w:ascii="Calibri" w:eastAsia="Calibri" w:hAnsi="Calibri" w:cs="Calibri"/>
          <w:sz w:val="17"/>
        </w:rPr>
        <w:t>int gradeArray[ARRAY_SIZE] = {87, 76, 100, 97, 64, 83, 88, 92, 74, 95}; double sum = 0;</w:t>
      </w:r>
    </w:p>
    <w:p w14:paraId="60B0BB0C" w14:textId="77777777" w:rsidR="00341511" w:rsidRDefault="00000000">
      <w:pPr>
        <w:spacing w:line="249" w:lineRule="auto"/>
        <w:ind w:left="1075" w:right="3179" w:hanging="10"/>
        <w:jc w:val="left"/>
      </w:pPr>
      <w:r>
        <w:rPr>
          <w:rFonts w:ascii="Calibri" w:eastAsia="Calibri" w:hAnsi="Calibri" w:cs="Calibri"/>
          <w:sz w:val="17"/>
        </w:rPr>
        <w:t>for (int i = 0; i &lt; ARRAY_SIZE; i++) {     sum += gradeArray[i];</w:t>
      </w:r>
    </w:p>
    <w:p w14:paraId="7704AA7A" w14:textId="77777777" w:rsidR="00341511" w:rsidRDefault="00000000">
      <w:pPr>
        <w:spacing w:line="249" w:lineRule="auto"/>
        <w:ind w:left="1075" w:right="3775" w:hanging="10"/>
        <w:jc w:val="left"/>
      </w:pPr>
      <w:r>
        <w:rPr>
          <w:rFonts w:ascii="Calibri" w:eastAsia="Calibri" w:hAnsi="Calibri" w:cs="Calibri"/>
          <w:sz w:val="17"/>
        </w:rPr>
        <w:t>} double average = sum / ARRAY_SIZE;</w:t>
      </w:r>
    </w:p>
    <w:p w14:paraId="090CF279"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1D7D0EA2" wp14:editId="61A73125">
                <wp:extent cx="4229100" cy="6097"/>
                <wp:effectExtent l="0" t="0" r="0" b="0"/>
                <wp:docPr id="250768" name="Group 250768"/>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387" name="Shape 29938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768" style="width:333pt;height:0.480042pt;mso-position-horizontal-relative:char;mso-position-vertical-relative:line" coordsize="42291,60">
                <v:shape id="Shape 29938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0BED204" w14:textId="77777777" w:rsidR="00341511" w:rsidRDefault="00000000">
      <w:pPr>
        <w:spacing w:line="254" w:lineRule="auto"/>
        <w:ind w:left="1065" w:right="11" w:firstLine="350"/>
        <w:jc w:val="left"/>
      </w:pPr>
      <w:r>
        <w:t xml:space="preserve">As another simple example, consider data validation. Suppose an array of double values called </w:t>
      </w:r>
      <w:r>
        <w:rPr>
          <w:rFonts w:ascii="Calibri" w:eastAsia="Calibri" w:hAnsi="Calibri" w:cs="Calibri"/>
          <w:sz w:val="17"/>
        </w:rPr>
        <w:t>vendorPayments</w:t>
      </w:r>
      <w:r>
        <w:t xml:space="preserve"> represents payments to vendors. Only positive values are valid, and therefore negative values indicate data integrity problems. As part of a validation report, we might write a loop to count the number of negative values in the array:</w:t>
      </w:r>
    </w:p>
    <w:p w14:paraId="438BB6EC"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66153F8A" wp14:editId="58338EF0">
                <wp:extent cx="4229100" cy="6097"/>
                <wp:effectExtent l="0" t="0" r="0" b="0"/>
                <wp:docPr id="250230" name="Group 250230"/>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389" name="Shape 29938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230" style="width:333pt;height:0.480042pt;mso-position-horizontal-relative:char;mso-position-vertical-relative:line" coordsize="42291,60">
                <v:shape id="Shape 29939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1F562E9" w14:textId="77777777" w:rsidR="00341511" w:rsidRDefault="00000000">
      <w:pPr>
        <w:spacing w:line="249" w:lineRule="auto"/>
        <w:ind w:left="1075" w:right="4200" w:hanging="10"/>
        <w:jc w:val="left"/>
      </w:pPr>
      <w:r>
        <w:rPr>
          <w:rFonts w:ascii="Calibri" w:eastAsia="Calibri" w:hAnsi="Calibri" w:cs="Calibri"/>
          <w:sz w:val="17"/>
        </w:rPr>
        <w:t>const int ARRAY_SIZE = 10; int countNegative = 0;</w:t>
      </w:r>
    </w:p>
    <w:p w14:paraId="1DE0630E" w14:textId="77777777" w:rsidR="00341511" w:rsidRDefault="00000000">
      <w:pPr>
        <w:spacing w:line="249" w:lineRule="auto"/>
        <w:ind w:left="1075" w:right="2669" w:hanging="10"/>
        <w:jc w:val="left"/>
      </w:pPr>
      <w:r>
        <w:rPr>
          <w:rFonts w:ascii="Calibri" w:eastAsia="Calibri" w:hAnsi="Calibri" w:cs="Calibri"/>
          <w:sz w:val="17"/>
        </w:rPr>
        <w:t>for (int i = 0; i &lt; ARRAY_SIZE; i++) {     if (vendorPayments[i] &lt; 0) countNegative++; }</w:t>
      </w:r>
    </w:p>
    <w:p w14:paraId="4444E4D4" w14:textId="77777777" w:rsidR="00341511" w:rsidRDefault="00000000">
      <w:pPr>
        <w:spacing w:after="414" w:line="259" w:lineRule="auto"/>
        <w:ind w:left="1080" w:firstLine="0"/>
        <w:jc w:val="left"/>
      </w:pPr>
      <w:r>
        <w:rPr>
          <w:rFonts w:ascii="Calibri" w:eastAsia="Calibri" w:hAnsi="Calibri" w:cs="Calibri"/>
          <w:noProof/>
          <w:sz w:val="22"/>
        </w:rPr>
        <mc:AlternateContent>
          <mc:Choice Requires="wpg">
            <w:drawing>
              <wp:inline distT="0" distB="0" distL="0" distR="0" wp14:anchorId="4CFF660D" wp14:editId="7CFAEAE5">
                <wp:extent cx="4229100" cy="6096"/>
                <wp:effectExtent l="0" t="0" r="0" b="0"/>
                <wp:docPr id="250231" name="Group 25023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91" name="Shape 29939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231" style="width:333pt;height:0.47998pt;mso-position-horizontal-relative:char;mso-position-vertical-relative:line" coordsize="42291,60">
                <v:shape id="Shape 29939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20B8391" w14:textId="77777777" w:rsidR="00341511" w:rsidRDefault="00000000">
      <w:pPr>
        <w:spacing w:after="97" w:line="259" w:lineRule="auto"/>
        <w:ind w:left="-5" w:hanging="10"/>
        <w:jc w:val="left"/>
      </w:pPr>
      <w:r>
        <w:rPr>
          <w:rFonts w:ascii="Calibri" w:eastAsia="Calibri" w:hAnsi="Calibri" w:cs="Calibri"/>
          <w:b/>
          <w:sz w:val="24"/>
        </w:rPr>
        <w:lastRenderedPageBreak/>
        <w:t>Solving Problems with Arrays</w:t>
      </w:r>
    </w:p>
    <w:p w14:paraId="2EC31064" w14:textId="77777777" w:rsidR="00341511" w:rsidRDefault="00000000">
      <w:pPr>
        <w:spacing w:after="51" w:line="254" w:lineRule="auto"/>
        <w:ind w:left="1065" w:right="11" w:firstLine="0"/>
        <w:jc w:val="left"/>
      </w:pPr>
      <w:r>
        <w:t>Once you have the common operations understood, solving an array problem is not much different than solving problems with simple data, as we did in the previous chapter. Let’s take one example and run all the way through it using the techniques of the previous chapter and any of the common operations for arrays that we might need.</w:t>
      </w:r>
    </w:p>
    <w:p w14:paraId="0C58A772"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41123BCB" wp14:editId="738CA419">
                <wp:extent cx="4229100" cy="38100"/>
                <wp:effectExtent l="0" t="0" r="0" b="0"/>
                <wp:docPr id="250232" name="Group 250232"/>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393" name="Shape 29939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50232" style="width:333pt;height:3pt;mso-position-horizontal-relative:char;mso-position-vertical-relative:line" coordsize="42291,381">
                <v:shape id="Shape 29939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401C6F18" w14:textId="77777777" w:rsidR="00341511" w:rsidRDefault="00000000">
      <w:pPr>
        <w:spacing w:after="96" w:line="248" w:lineRule="auto"/>
        <w:ind w:left="1419" w:right="374" w:hanging="10"/>
        <w:jc w:val="center"/>
      </w:pPr>
      <w:r>
        <w:rPr>
          <w:rFonts w:ascii="Calibri" w:eastAsia="Calibri" w:hAnsi="Calibri" w:cs="Calibri"/>
          <w:b/>
        </w:rPr>
        <w:t>PROBLEM: FINDING THE MODE</w:t>
      </w:r>
    </w:p>
    <w:p w14:paraId="1DDECBC7" w14:textId="77777777" w:rsidR="00341511" w:rsidRDefault="00000000">
      <w:pPr>
        <w:spacing w:after="4" w:line="250" w:lineRule="auto"/>
        <w:ind w:left="1090" w:hanging="10"/>
        <w:jc w:val="left"/>
      </w:pPr>
      <w:r>
        <w:rPr>
          <w:rFonts w:ascii="Calibri" w:eastAsia="Calibri" w:hAnsi="Calibri" w:cs="Calibri"/>
          <w:sz w:val="18"/>
        </w:rPr>
        <w:t>In statistics, the mode of a set of values is the value that appears most often. Write code that processes an array of survey data, where survey takers have responded to a question with a number in the range 1–10, to determine the mode of the data set. For our purpose, if multiple modes exist, any may be chosen.</w:t>
      </w:r>
    </w:p>
    <w:p w14:paraId="073C65E4" w14:textId="77777777" w:rsidR="00341511" w:rsidRDefault="00000000">
      <w:pPr>
        <w:spacing w:after="267" w:line="259" w:lineRule="auto"/>
        <w:ind w:left="1080" w:firstLine="0"/>
        <w:jc w:val="left"/>
      </w:pPr>
      <w:r>
        <w:rPr>
          <w:rFonts w:ascii="Calibri" w:eastAsia="Calibri" w:hAnsi="Calibri" w:cs="Calibri"/>
          <w:noProof/>
          <w:sz w:val="22"/>
        </w:rPr>
        <mc:AlternateContent>
          <mc:Choice Requires="wpg">
            <w:drawing>
              <wp:inline distT="0" distB="0" distL="0" distR="0" wp14:anchorId="75804C9D" wp14:editId="560814DA">
                <wp:extent cx="4229100" cy="38100"/>
                <wp:effectExtent l="0" t="0" r="0" b="0"/>
                <wp:docPr id="250233" name="Group 250233"/>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395" name="Shape 29939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50233" style="width:333pt;height:3pt;mso-position-horizontal-relative:char;mso-position-vertical-relative:line" coordsize="42291,381">
                <v:shape id="Shape 29939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31D9214" w14:textId="77777777" w:rsidR="00341511" w:rsidRDefault="00000000">
      <w:pPr>
        <w:spacing w:line="254" w:lineRule="auto"/>
        <w:ind w:left="1065" w:right="11" w:firstLine="350"/>
        <w:jc w:val="left"/>
      </w:pPr>
      <w:r>
        <w:t>In this problem, we’re asked to retrieve one of the values from an array. Using the techniques of searching for analogies and starting with what we know, we might hope that we can apply some variation of the retrieval technique we have already seen: finding the largest value in an array. That code works by storing the largest value seen thus far in a variable. The code then compares each subsequent value to this variable, replacing it if necessary. The analogous method here would be to say we’d store the most frequently seen value thus far in a variable and then replace the value in the variable whenever we discovered a more common value in the array. When we say it like that, in English, it almost sounds as if it could work, but when we think about the actual code, we discover the problem. Let’s take a look at a sample array and size constant for this problem:</w:t>
      </w:r>
    </w:p>
    <w:p w14:paraId="1079D03A"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0F14C5BE" wp14:editId="2AF2B5A2">
                <wp:extent cx="4229100" cy="6096"/>
                <wp:effectExtent l="0" t="0" r="0" b="0"/>
                <wp:docPr id="250234" name="Group 25023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397" name="Shape 29939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234" style="width:333pt;height:0.47998pt;mso-position-horizontal-relative:char;mso-position-vertical-relative:line" coordsize="42291,60">
                <v:shape id="Shape 29939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C35F512" w14:textId="77777777" w:rsidR="00341511" w:rsidRDefault="00000000">
      <w:pPr>
        <w:spacing w:line="249" w:lineRule="auto"/>
        <w:ind w:left="1075" w:right="969" w:hanging="10"/>
        <w:jc w:val="left"/>
      </w:pPr>
      <w:r>
        <w:rPr>
          <w:rFonts w:ascii="Calibri" w:eastAsia="Calibri" w:hAnsi="Calibri" w:cs="Calibri"/>
          <w:sz w:val="17"/>
        </w:rPr>
        <w:t>const int ARRAY_SIZE = 12; int surveyData[ARRAY_SIZE] = {4, 7, 3, 8, 9, 7, 3, 9, 9, 3, 3, 10};</w:t>
      </w:r>
    </w:p>
    <w:p w14:paraId="2D078FA1" w14:textId="77777777" w:rsidR="00341511" w:rsidRDefault="00000000">
      <w:pPr>
        <w:spacing w:after="191" w:line="259" w:lineRule="auto"/>
        <w:ind w:left="1080" w:firstLine="0"/>
        <w:jc w:val="left"/>
      </w:pPr>
      <w:r>
        <w:rPr>
          <w:rFonts w:ascii="Calibri" w:eastAsia="Calibri" w:hAnsi="Calibri" w:cs="Calibri"/>
          <w:noProof/>
          <w:sz w:val="22"/>
        </w:rPr>
        <mc:AlternateContent>
          <mc:Choice Requires="wpg">
            <w:drawing>
              <wp:inline distT="0" distB="0" distL="0" distR="0" wp14:anchorId="3C2ED6C0" wp14:editId="6BF167DA">
                <wp:extent cx="4229100" cy="6097"/>
                <wp:effectExtent l="0" t="0" r="0" b="0"/>
                <wp:docPr id="250235" name="Group 250235"/>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399" name="Shape 29939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235" style="width:333pt;height:0.480042pt;mso-position-horizontal-relative:char;mso-position-vertical-relative:line" coordsize="42291,60">
                <v:shape id="Shape 29940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61DD009" w14:textId="77777777" w:rsidR="00341511" w:rsidRDefault="00000000">
      <w:pPr>
        <w:ind w:left="1080" w:right="45"/>
      </w:pPr>
      <w:r>
        <w:t>The mode of this data is 3 because 3 appears four times, which is more often than any other value. But if we’re processing this array sequentially, as we do for the “highest value” problem, at what point do we decide that 3 is our mode? How do we know, when we have encountered the fourth and final appearance of 3 in the array, that it is indeed the fourth and final appearance? There doesn’t seem to be any way to discover this information with a single, sequential processing of the array data.</w:t>
      </w:r>
    </w:p>
    <w:p w14:paraId="10C293C2" w14:textId="77777777" w:rsidR="00341511" w:rsidRDefault="00000000">
      <w:pPr>
        <w:spacing w:after="214"/>
        <w:ind w:left="1080" w:right="45"/>
      </w:pPr>
      <w:r>
        <w:t>So let’s turn to one of our other techniques: simplifying the problem. What if we made things easier on ourselves by putting all occurrences of the same number together? So, for example, what if our sample array survey data looked like this:</w:t>
      </w:r>
    </w:p>
    <w:p w14:paraId="13AB2C95" w14:textId="77777777" w:rsidR="00341511" w:rsidRDefault="00000000">
      <w:pPr>
        <w:spacing w:after="232" w:line="249" w:lineRule="auto"/>
        <w:ind w:left="1075" w:right="289" w:hanging="10"/>
        <w:jc w:val="left"/>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272A09D0" wp14:editId="12C72E88">
                <wp:simplePos x="0" y="0"/>
                <wp:positionH relativeFrom="column">
                  <wp:posOffset>685800</wp:posOffset>
                </wp:positionH>
                <wp:positionV relativeFrom="paragraph">
                  <wp:posOffset>-45998</wp:posOffset>
                </wp:positionV>
                <wp:extent cx="4229100" cy="201930"/>
                <wp:effectExtent l="0" t="0" r="0" b="0"/>
                <wp:wrapNone/>
                <wp:docPr id="251260" name="Group 251260"/>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401" name="Shape 29940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402" name="Shape 299402"/>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260" style="width:333pt;height:15.9pt;position:absolute;z-index:-2147483642;mso-position-horizontal-relative:text;mso-position-horizontal:absolute;margin-left:54pt;mso-position-vertical-relative:text;margin-top:-3.62195pt;" coordsize="42291,2019">
                <v:shape id="Shape 299403" style="position:absolute;width:42291;height:91;left:0;top:0;" coordsize="4229100,9144" path="m0,0l4229100,0l4229100,9144l0,9144l0,0">
                  <v:stroke weight="0pt" endcap="flat" joinstyle="miter" miterlimit="10" on="false" color="#000000" opacity="0"/>
                  <v:fill on="true" color="#000000"/>
                </v:shape>
                <v:shape id="Shape 299404" style="position:absolute;width:42291;height:91;left:0;top:1958;" coordsize="4229100,9144" path="m0,0l4229100,0l4229100,9144l0,9144l0,0">
                  <v:stroke weight="0pt" endcap="flat" joinstyle="miter" miterlimit="10" on="false" color="#000000" opacity="0"/>
                  <v:fill on="true" color="#000000"/>
                </v:shape>
              </v:group>
            </w:pict>
          </mc:Fallback>
        </mc:AlternateContent>
      </w:r>
      <w:r>
        <w:rPr>
          <w:rFonts w:ascii="Calibri" w:eastAsia="Calibri" w:hAnsi="Calibri" w:cs="Calibri"/>
          <w:sz w:val="17"/>
        </w:rPr>
        <w:t>int surveyData[ARRAY_SIZE] = {4, 7, 7, 9, 9, 9, 8, 3, 3, 3, 3, 10};</w:t>
      </w:r>
    </w:p>
    <w:p w14:paraId="28D9FEF6" w14:textId="77777777" w:rsidR="00341511" w:rsidRDefault="00000000">
      <w:pPr>
        <w:ind w:left="1080" w:right="45"/>
      </w:pPr>
      <w:r>
        <w:lastRenderedPageBreak/>
        <w:t xml:space="preserve">Now both of the 7s are together, the 9s are together, and the 3s are together. With the data grouped in this manner, it seems that we should be able to sequentially process the array to find the mode. Processing the array by hand, it’s easy to count the occurrences of each value, because you just keep counting down the array until you find the first number that’s different. Converting what we can do in our head into programming statements, however, can be tricky. So before we try writing the code for this simplified problem, let’s write some </w:t>
      </w:r>
      <w:r>
        <w:rPr>
          <w:i/>
        </w:rPr>
        <w:t>pseudocode</w:t>
      </w:r>
      <w:r>
        <w:t>, which is programming-like statements that are not entirely English or C++ but something in between. This will remind us what we’re trying to do with each statement we need to write.</w:t>
      </w:r>
    </w:p>
    <w:p w14:paraId="4E16EB00" w14:textId="77777777" w:rsidR="00341511" w:rsidRDefault="00000000">
      <w:pPr>
        <w:spacing w:after="61" w:line="259" w:lineRule="auto"/>
        <w:ind w:left="1080" w:firstLine="0"/>
        <w:jc w:val="left"/>
      </w:pPr>
      <w:r>
        <w:rPr>
          <w:rFonts w:ascii="Calibri" w:eastAsia="Calibri" w:hAnsi="Calibri" w:cs="Calibri"/>
          <w:noProof/>
          <w:sz w:val="22"/>
        </w:rPr>
        <mc:AlternateContent>
          <mc:Choice Requires="wpg">
            <w:drawing>
              <wp:inline distT="0" distB="0" distL="0" distR="0" wp14:anchorId="7E50D332" wp14:editId="7DC3236A">
                <wp:extent cx="4229100" cy="6096"/>
                <wp:effectExtent l="0" t="0" r="0" b="0"/>
                <wp:docPr id="251261" name="Group 25126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05" name="Shape 29940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1261" style="width:333pt;height:0.47998pt;mso-position-horizontal-relative:char;mso-position-vertical-relative:line" coordsize="42291,60">
                <v:shape id="Shape 29940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0422B5A" w14:textId="77777777" w:rsidR="00341511" w:rsidRDefault="00000000">
      <w:pPr>
        <w:spacing w:line="249" w:lineRule="auto"/>
        <w:ind w:left="1075" w:right="4388" w:hanging="10"/>
        <w:jc w:val="left"/>
      </w:pPr>
      <w:r>
        <w:rPr>
          <w:rFonts w:ascii="Calibri" w:eastAsia="Calibri" w:hAnsi="Calibri" w:cs="Calibri"/>
          <w:sz w:val="17"/>
        </w:rPr>
        <w:t xml:space="preserve">int mostFrequent = </w:t>
      </w:r>
      <w:r>
        <w:rPr>
          <w:rFonts w:ascii="Wingdings 2" w:eastAsia="Wingdings 2" w:hAnsi="Wingdings 2" w:cs="Wingdings 2"/>
          <w:sz w:val="17"/>
        </w:rPr>
        <w:t></w:t>
      </w:r>
      <w:r>
        <w:rPr>
          <w:rFonts w:ascii="Calibri" w:eastAsia="Calibri" w:hAnsi="Calibri" w:cs="Calibri"/>
          <w:sz w:val="17"/>
        </w:rPr>
        <w:t xml:space="preserve">?; int highestFrequency = </w:t>
      </w:r>
      <w:r>
        <w:rPr>
          <w:rFonts w:ascii="Wingdings 2" w:eastAsia="Wingdings 2" w:hAnsi="Wingdings 2" w:cs="Wingdings 2"/>
          <w:sz w:val="17"/>
        </w:rPr>
        <w:t></w:t>
      </w:r>
      <w:r>
        <w:rPr>
          <w:rFonts w:ascii="Calibri" w:eastAsia="Calibri" w:hAnsi="Calibri" w:cs="Calibri"/>
          <w:sz w:val="17"/>
        </w:rPr>
        <w:t>?; int currentFrequency = 0;</w:t>
      </w:r>
    </w:p>
    <w:p w14:paraId="6585F90E"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for (int i = 0; i &lt; ARRAY_SIZE; i++) {</w:t>
      </w:r>
    </w:p>
    <w:p w14:paraId="5FB0745D"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currentFrequency++;</w:t>
      </w:r>
    </w:p>
    <w:p w14:paraId="0F6CEB4E"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if (surveyData[i] IS LAST OCCURRENCE OF A VALUE) {</w:t>
      </w:r>
    </w:p>
    <w:p w14:paraId="608BC8CE" w14:textId="77777777" w:rsidR="00341511" w:rsidRDefault="00000000">
      <w:pPr>
        <w:spacing w:line="249" w:lineRule="auto"/>
        <w:ind w:left="1065" w:right="1480" w:firstLine="595"/>
        <w:jc w:val="left"/>
      </w:pPr>
      <w:r>
        <w:rPr>
          <w:rFonts w:ascii="Wingdings 2" w:eastAsia="Wingdings 2" w:hAnsi="Wingdings 2" w:cs="Wingdings 2"/>
          <w:sz w:val="17"/>
        </w:rPr>
        <w:t></w:t>
      </w:r>
      <w:r>
        <w:rPr>
          <w:rFonts w:ascii="Calibri" w:eastAsia="Calibri" w:hAnsi="Calibri" w:cs="Calibri"/>
          <w:sz w:val="17"/>
        </w:rPr>
        <w:t>if (currentFrequency &gt; highestFrequency) {              highestFrequency = currentFrequency;              mostFrequent = surveyData[i];</w:t>
      </w:r>
    </w:p>
    <w:p w14:paraId="6DA36CE3" w14:textId="77777777" w:rsidR="00341511" w:rsidRDefault="00000000">
      <w:pPr>
        <w:spacing w:line="249" w:lineRule="auto"/>
        <w:ind w:left="1075" w:right="289" w:hanging="10"/>
        <w:jc w:val="left"/>
      </w:pPr>
      <w:r>
        <w:rPr>
          <w:rFonts w:ascii="Calibri" w:eastAsia="Calibri" w:hAnsi="Calibri" w:cs="Calibri"/>
          <w:sz w:val="17"/>
        </w:rPr>
        <w:t xml:space="preserve">         }</w:t>
      </w:r>
    </w:p>
    <w:p w14:paraId="31952971" w14:textId="77777777" w:rsidR="00341511" w:rsidRDefault="00000000">
      <w:pPr>
        <w:spacing w:line="249" w:lineRule="auto"/>
        <w:ind w:left="1685" w:right="289" w:hanging="10"/>
        <w:jc w:val="left"/>
      </w:pPr>
      <w:r>
        <w:rPr>
          <w:rFonts w:ascii="Wingdings 2" w:eastAsia="Wingdings 2" w:hAnsi="Wingdings 2" w:cs="Wingdings 2"/>
          <w:sz w:val="17"/>
        </w:rPr>
        <w:t></w:t>
      </w:r>
      <w:r>
        <w:rPr>
          <w:rFonts w:ascii="Calibri" w:eastAsia="Calibri" w:hAnsi="Calibri" w:cs="Calibri"/>
          <w:sz w:val="17"/>
        </w:rPr>
        <w:t>currentFrequency = 0;</w:t>
      </w:r>
    </w:p>
    <w:p w14:paraId="426399F6" w14:textId="77777777" w:rsidR="00341511" w:rsidRDefault="00000000">
      <w:pPr>
        <w:spacing w:line="249" w:lineRule="auto"/>
        <w:ind w:left="1075" w:right="289" w:hanging="10"/>
        <w:jc w:val="left"/>
      </w:pPr>
      <w:r>
        <w:rPr>
          <w:rFonts w:ascii="Calibri" w:eastAsia="Calibri" w:hAnsi="Calibri" w:cs="Calibri"/>
          <w:sz w:val="17"/>
        </w:rPr>
        <w:t xml:space="preserve">    }</w:t>
      </w:r>
    </w:p>
    <w:p w14:paraId="021637E8" w14:textId="77777777" w:rsidR="00341511" w:rsidRDefault="00000000">
      <w:pPr>
        <w:spacing w:line="249" w:lineRule="auto"/>
        <w:ind w:left="1075" w:right="289" w:hanging="10"/>
        <w:jc w:val="left"/>
      </w:pPr>
      <w:r>
        <w:rPr>
          <w:rFonts w:ascii="Calibri" w:eastAsia="Calibri" w:hAnsi="Calibri" w:cs="Calibri"/>
          <w:sz w:val="17"/>
        </w:rPr>
        <w:t>}</w:t>
      </w:r>
    </w:p>
    <w:p w14:paraId="296B61FA"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42329C42" wp14:editId="2AA16878">
                <wp:extent cx="4229100" cy="6096"/>
                <wp:effectExtent l="0" t="0" r="0" b="0"/>
                <wp:docPr id="251262" name="Group 25126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07" name="Shape 29940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1262" style="width:333pt;height:0.480011pt;mso-position-horizontal-relative:char;mso-position-vertical-relative:line" coordsize="42291,60">
                <v:shape id="Shape 29940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79A6B1F" w14:textId="77777777" w:rsidR="00341511" w:rsidRDefault="00000000">
      <w:pPr>
        <w:ind w:left="1080" w:right="45"/>
      </w:pPr>
      <w:r>
        <w:t>There is no right or wrong way to write pseudocode, and if you use this technique, you should adopt your own style. When I write pseudocode, I tend to write legal C++ for any statement I’m already confident about and then spell out in English the places where I still have thinking to do. Here, we know that we will need a variable (</w:t>
      </w:r>
      <w:r>
        <w:rPr>
          <w:rFonts w:ascii="Calibri" w:eastAsia="Calibri" w:hAnsi="Calibri" w:cs="Calibri"/>
          <w:sz w:val="17"/>
        </w:rPr>
        <w:t>mostFrequent</w:t>
      </w:r>
      <w:r>
        <w:t>) to hold the most frequently found value so far, which at the end of the loop will be the mode once we’ve written everything correctly. We also need a variable to store how often that value occurs (</w:t>
      </w:r>
      <w:r>
        <w:rPr>
          <w:rFonts w:ascii="Calibri" w:eastAsia="Calibri" w:hAnsi="Calibri" w:cs="Calibri"/>
          <w:sz w:val="17"/>
        </w:rPr>
        <w:t>highestFrequency</w:t>
      </w:r>
      <w:r>
        <w:t>) so we have something to compare against. Finally, we need a variable we can use to count the number of occurrences of the value we’re currently tracking as we sequentially process the array (</w:t>
      </w:r>
      <w:r>
        <w:rPr>
          <w:rFonts w:ascii="Calibri" w:eastAsia="Calibri" w:hAnsi="Calibri" w:cs="Calibri"/>
          <w:sz w:val="17"/>
        </w:rPr>
        <w:t>currentFrequency</w:t>
      </w:r>
      <w:r>
        <w:t xml:space="preserve">). We know we need to initialize our variables. For </w:t>
      </w:r>
      <w:r>
        <w:rPr>
          <w:rFonts w:ascii="Calibri" w:eastAsia="Calibri" w:hAnsi="Calibri" w:cs="Calibri"/>
          <w:sz w:val="17"/>
        </w:rPr>
        <w:t>currentFrequency</w:t>
      </w:r>
      <w:r>
        <w:t xml:space="preserve">, it logically has to start at 0, but it’s not clear how we need to initialize the other variables yet, without the other code in place. So let’s just drop in question marks </w:t>
      </w:r>
      <w:r>
        <w:rPr>
          <w:rFonts w:ascii="Wingdings 2" w:eastAsia="Wingdings 2" w:hAnsi="Wingdings 2" w:cs="Wingdings 2"/>
        </w:rPr>
        <w:t></w:t>
      </w:r>
      <w:r>
        <w:t xml:space="preserve"> to remind us to look at that again later.</w:t>
      </w:r>
    </w:p>
    <w:p w14:paraId="1A0C50B1" w14:textId="77777777" w:rsidR="00341511" w:rsidRDefault="00000000">
      <w:pPr>
        <w:ind w:left="1080" w:right="45"/>
      </w:pPr>
      <w:r>
        <w:t xml:space="preserve">The loop itself is the same array-processing loop we’ve already seen, so that’s already in final form </w:t>
      </w:r>
      <w:r>
        <w:rPr>
          <w:rFonts w:ascii="Wingdings 2" w:eastAsia="Wingdings 2" w:hAnsi="Wingdings 2" w:cs="Wingdings 2"/>
        </w:rPr>
        <w:t></w:t>
      </w:r>
      <w:r>
        <w:t xml:space="preserve">. Inside the loop, we increment the variable that counts the occurrences of the current value </w:t>
      </w:r>
      <w:r>
        <w:rPr>
          <w:rFonts w:ascii="Wingdings 2" w:eastAsia="Wingdings 2" w:hAnsi="Wingdings 2" w:cs="Wingdings 2"/>
        </w:rPr>
        <w:t></w:t>
      </w:r>
      <w:r>
        <w:t xml:space="preserve">, and then we reach the pivotal statement. We know we need to check to see whether we’ve reached the last occurrence of a particular value </w:t>
      </w:r>
      <w:r>
        <w:rPr>
          <w:rFonts w:ascii="Wingdings 2" w:eastAsia="Wingdings 2" w:hAnsi="Wingdings 2" w:cs="Wingdings 2"/>
        </w:rPr>
        <w:t></w:t>
      </w:r>
      <w:r>
        <w:t xml:space="preserve">. The pseudocode allows us to skip figuring out the logic for now and sketch out the rest of the code. If this </w:t>
      </w:r>
      <w:r>
        <w:rPr>
          <w:i/>
        </w:rPr>
        <w:t>is</w:t>
      </w:r>
      <w:r>
        <w:t xml:space="preserve"> the last occurrence of the value, though, we know what to do because this is like the “highest value” code: We need to see whether this value’s count is higher than the highest seen so far. If it is, this value </w:t>
      </w:r>
      <w:r>
        <w:lastRenderedPageBreak/>
        <w:t xml:space="preserve">becomes the new most frequent value </w:t>
      </w:r>
      <w:r>
        <w:rPr>
          <w:rFonts w:ascii="Wingdings 2" w:eastAsia="Wingdings 2" w:hAnsi="Wingdings 2" w:cs="Wingdings 2"/>
        </w:rPr>
        <w:t></w:t>
      </w:r>
      <w:r>
        <w:t xml:space="preserve">. Then, because the next value read will be the first occurrence of a new value, we reset our counter </w:t>
      </w:r>
      <w:r>
        <w:rPr>
          <w:rFonts w:ascii="Wingdings 2" w:eastAsia="Wingdings 2" w:hAnsi="Wingdings 2" w:cs="Wingdings 2"/>
        </w:rPr>
        <w:t></w:t>
      </w:r>
      <w:r>
        <w:t>.</w:t>
      </w:r>
    </w:p>
    <w:p w14:paraId="65805444" w14:textId="77777777" w:rsidR="00341511" w:rsidRDefault="00000000">
      <w:pPr>
        <w:ind w:left="1080" w:right="45"/>
      </w:pPr>
      <w:r>
        <w:t xml:space="preserve">Let’s return to the </w:t>
      </w:r>
      <w:r>
        <w:rPr>
          <w:rFonts w:ascii="Calibri" w:eastAsia="Calibri" w:hAnsi="Calibri" w:cs="Calibri"/>
          <w:sz w:val="17"/>
        </w:rPr>
        <w:t>if</w:t>
      </w:r>
      <w:r>
        <w:t xml:space="preserve"> statement logic we skipped. How do we know whether this is the last occurrence of a value in the array? Because the values in the array are grouped, we know whether a value is the last occurrence when the next value in the array is something different: in C++ terms, when </w:t>
      </w:r>
      <w:r>
        <w:rPr>
          <w:rFonts w:ascii="Calibri" w:eastAsia="Calibri" w:hAnsi="Calibri" w:cs="Calibri"/>
          <w:sz w:val="17"/>
        </w:rPr>
        <w:t>surveyData[i]</w:t>
      </w:r>
      <w:r>
        <w:t xml:space="preserve"> and </w:t>
      </w:r>
      <w:r>
        <w:rPr>
          <w:rFonts w:ascii="Calibri" w:eastAsia="Calibri" w:hAnsi="Calibri" w:cs="Calibri"/>
          <w:sz w:val="17"/>
        </w:rPr>
        <w:t>surveyData[i + 1]</w:t>
      </w:r>
      <w:r>
        <w:t xml:space="preserve"> are not equal. Furthermore, the last value in the array is also the last occurrence of some value, even though there’s not a next value. We can check for this by checking to see whether </w:t>
      </w:r>
      <w:r>
        <w:rPr>
          <w:rFonts w:ascii="Calibri" w:eastAsia="Calibri" w:hAnsi="Calibri" w:cs="Calibri"/>
          <w:sz w:val="17"/>
        </w:rPr>
        <w:t>i == ARRAY_SIZE - 1</w:t>
      </w:r>
      <w:r>
        <w:t xml:space="preserve">, in which case this is the last value in the array. </w:t>
      </w:r>
    </w:p>
    <w:p w14:paraId="072D96DD" w14:textId="77777777" w:rsidR="00341511" w:rsidRDefault="00000000">
      <w:pPr>
        <w:ind w:left="1080" w:right="45"/>
      </w:pPr>
      <w:r>
        <w:t xml:space="preserve">With all of that figured out, let’s think about those initial values for our variables. Remember with the “highest value” array-processing code, we initialized our “highest so far” variable to the first value in the array. Here, the “most frequently seen” value is represented by two variables, </w:t>
      </w:r>
      <w:r>
        <w:rPr>
          <w:rFonts w:ascii="Calibri" w:eastAsia="Calibri" w:hAnsi="Calibri" w:cs="Calibri"/>
          <w:sz w:val="17"/>
        </w:rPr>
        <w:t>mostFrequent</w:t>
      </w:r>
      <w:r>
        <w:t xml:space="preserve"> for the value itself and </w:t>
      </w:r>
      <w:r>
        <w:rPr>
          <w:rFonts w:ascii="Calibri" w:eastAsia="Calibri" w:hAnsi="Calibri" w:cs="Calibri"/>
          <w:sz w:val="17"/>
        </w:rPr>
        <w:t>highestFrequency</w:t>
      </w:r>
      <w:r>
        <w:t xml:space="preserve"> for the number of occurrences. It would be great if we could initialize </w:t>
      </w:r>
      <w:r>
        <w:rPr>
          <w:rFonts w:ascii="Calibri" w:eastAsia="Calibri" w:hAnsi="Calibri" w:cs="Calibri"/>
          <w:sz w:val="17"/>
        </w:rPr>
        <w:t>mostFrequent</w:t>
      </w:r>
      <w:r>
        <w:t xml:space="preserve"> to the first value that appears in the array and </w:t>
      </w:r>
      <w:r>
        <w:rPr>
          <w:rFonts w:ascii="Calibri" w:eastAsia="Calibri" w:hAnsi="Calibri" w:cs="Calibri"/>
          <w:sz w:val="17"/>
        </w:rPr>
        <w:t>highestFrequency</w:t>
      </w:r>
      <w:r>
        <w:t xml:space="preserve"> to its frequency count, but there’s no way to determine the first value’s frequency until we get into the loop and start counting. At this point, it might occur to us that the first value’s frequency, whatever it is, would be greater than zero. Therefore, if we set </w:t>
      </w:r>
      <w:r>
        <w:rPr>
          <w:rFonts w:ascii="Calibri" w:eastAsia="Calibri" w:hAnsi="Calibri" w:cs="Calibri"/>
          <w:sz w:val="17"/>
        </w:rPr>
        <w:t>highestFrequency</w:t>
      </w:r>
      <w:r>
        <w:t xml:space="preserve"> to zero, once we reach the last occurrence of the first value, our code will replace </w:t>
      </w:r>
      <w:r>
        <w:rPr>
          <w:rFonts w:ascii="Calibri" w:eastAsia="Calibri" w:hAnsi="Calibri" w:cs="Calibri"/>
          <w:sz w:val="17"/>
        </w:rPr>
        <w:t>mostFrequent</w:t>
      </w:r>
      <w:r>
        <w:t xml:space="preserve"> and </w:t>
      </w:r>
      <w:r>
        <w:rPr>
          <w:rFonts w:ascii="Calibri" w:eastAsia="Calibri" w:hAnsi="Calibri" w:cs="Calibri"/>
          <w:sz w:val="17"/>
        </w:rPr>
        <w:t>highestFrequency</w:t>
      </w:r>
      <w:r>
        <w:t xml:space="preserve"> with the numbers for the first value anyway. The completed code looks like this:</w:t>
      </w:r>
    </w:p>
    <w:p w14:paraId="7B014DCF"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0D318AEE" wp14:editId="40AB7CF1">
                <wp:extent cx="4229100" cy="6096"/>
                <wp:effectExtent l="0" t="0" r="0" b="0"/>
                <wp:docPr id="251066" name="Group 25106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09" name="Shape 29940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1066" style="width:333pt;height:0.47998pt;mso-position-horizontal-relative:char;mso-position-vertical-relative:line" coordsize="42291,60">
                <v:shape id="Shape 29941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C1300DF" w14:textId="77777777" w:rsidR="00341511" w:rsidRDefault="00000000">
      <w:pPr>
        <w:spacing w:line="249" w:lineRule="auto"/>
        <w:ind w:left="1075" w:right="3434" w:hanging="10"/>
        <w:jc w:val="left"/>
      </w:pPr>
      <w:r>
        <w:rPr>
          <w:rFonts w:ascii="Calibri" w:eastAsia="Calibri" w:hAnsi="Calibri" w:cs="Calibri"/>
          <w:sz w:val="17"/>
        </w:rPr>
        <w:t>int mostFrequent; int highestFrequency = 0; int currentFrequency = 0; for (int i = 0; i &lt; ARRAY_SIZE; i++) {     currentFrequency++;</w:t>
      </w:r>
    </w:p>
    <w:p w14:paraId="001562D4"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 if (surveyData[i] IS LAST OCCURENCE OF A VALUE)</w:t>
      </w:r>
    </w:p>
    <w:p w14:paraId="4F7CFD36" w14:textId="77777777" w:rsidR="00341511" w:rsidRDefault="00000000">
      <w:pPr>
        <w:spacing w:line="249" w:lineRule="auto"/>
        <w:ind w:left="1065" w:right="903" w:firstLine="170"/>
        <w:jc w:val="left"/>
      </w:pPr>
      <w:r>
        <w:rPr>
          <w:rFonts w:ascii="Wingdings 2" w:eastAsia="Wingdings 2" w:hAnsi="Wingdings 2" w:cs="Wingdings 2"/>
          <w:sz w:val="17"/>
        </w:rPr>
        <w:t></w:t>
      </w:r>
      <w:r>
        <w:rPr>
          <w:rFonts w:ascii="Calibri" w:eastAsia="Calibri" w:hAnsi="Calibri" w:cs="Calibri"/>
          <w:sz w:val="17"/>
        </w:rPr>
        <w:t>if (i == ARRAY_SIZE - 1 || surveyData[i] != surveyData[i + 1]) {         if (currentFrequency &gt; highestFrequency) {             highestFrequency = currentFrequency;             mostFrequent = surveyData[i];</w:t>
      </w:r>
    </w:p>
    <w:p w14:paraId="090AE22E" w14:textId="77777777" w:rsidR="00341511" w:rsidRDefault="00000000">
      <w:pPr>
        <w:spacing w:line="249" w:lineRule="auto"/>
        <w:ind w:left="1075" w:right="289" w:hanging="10"/>
        <w:jc w:val="left"/>
      </w:pPr>
      <w:r>
        <w:rPr>
          <w:rFonts w:ascii="Calibri" w:eastAsia="Calibri" w:hAnsi="Calibri" w:cs="Calibri"/>
          <w:sz w:val="17"/>
        </w:rPr>
        <w:t xml:space="preserve">        }</w:t>
      </w:r>
    </w:p>
    <w:p w14:paraId="0193AC7F" w14:textId="77777777" w:rsidR="00341511" w:rsidRDefault="00000000">
      <w:pPr>
        <w:spacing w:line="249" w:lineRule="auto"/>
        <w:ind w:left="1075" w:right="289" w:hanging="10"/>
        <w:jc w:val="left"/>
      </w:pPr>
      <w:r>
        <w:rPr>
          <w:rFonts w:ascii="Calibri" w:eastAsia="Calibri" w:hAnsi="Calibri" w:cs="Calibri"/>
          <w:sz w:val="17"/>
        </w:rPr>
        <w:t xml:space="preserve">        currentFrequency = 0;</w:t>
      </w:r>
    </w:p>
    <w:p w14:paraId="194D36F1" w14:textId="77777777" w:rsidR="00341511" w:rsidRDefault="00000000">
      <w:pPr>
        <w:spacing w:line="249" w:lineRule="auto"/>
        <w:ind w:left="1075" w:right="289" w:hanging="10"/>
        <w:jc w:val="left"/>
      </w:pPr>
      <w:r>
        <w:rPr>
          <w:rFonts w:ascii="Calibri" w:eastAsia="Calibri" w:hAnsi="Calibri" w:cs="Calibri"/>
          <w:sz w:val="17"/>
        </w:rPr>
        <w:t xml:space="preserve">    }</w:t>
      </w:r>
    </w:p>
    <w:p w14:paraId="424174DF" w14:textId="77777777" w:rsidR="00341511" w:rsidRDefault="00000000">
      <w:pPr>
        <w:spacing w:line="249" w:lineRule="auto"/>
        <w:ind w:left="1075" w:right="289" w:hanging="10"/>
        <w:jc w:val="left"/>
      </w:pPr>
      <w:r>
        <w:rPr>
          <w:rFonts w:ascii="Calibri" w:eastAsia="Calibri" w:hAnsi="Calibri" w:cs="Calibri"/>
          <w:sz w:val="17"/>
        </w:rPr>
        <w:t>}</w:t>
      </w:r>
    </w:p>
    <w:p w14:paraId="642D72A1"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0DE4F109" wp14:editId="22FFA4B0">
                <wp:extent cx="4229100" cy="6097"/>
                <wp:effectExtent l="0" t="0" r="0" b="0"/>
                <wp:docPr id="251067" name="Group 251067"/>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411" name="Shape 29941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1067" style="width:333pt;height:0.480042pt;mso-position-horizontal-relative:char;mso-position-vertical-relative:line" coordsize="42291,60">
                <v:shape id="Shape 29941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E9363F4" w14:textId="77777777" w:rsidR="00341511" w:rsidRDefault="00000000">
      <w:pPr>
        <w:spacing w:line="254" w:lineRule="auto"/>
        <w:ind w:left="1065" w:right="11" w:firstLine="350"/>
        <w:jc w:val="left"/>
      </w:pPr>
      <w:r>
        <w:t xml:space="preserve">In this book, we won’t talk much about pure style issues, such as documentation (commenting) style, but since we are using pseudocode on this problem, I want to mention a tip. I’ve noticed that the lines I leave as “plain </w:t>
      </w:r>
    </w:p>
    <w:p w14:paraId="376E5CD6" w14:textId="77777777" w:rsidR="00341511" w:rsidRDefault="00000000">
      <w:pPr>
        <w:ind w:left="1080" w:right="45" w:firstLine="0"/>
      </w:pPr>
      <w:r>
        <w:t xml:space="preserve">English” in the pseudocode are the lines that benefit most from a comment in the final code, and the plain English itself makes a great comment. I’ve demonstrated that in the code here. You might forget the exact meaning behind the conditional expression in the </w:t>
      </w:r>
      <w:r>
        <w:rPr>
          <w:rFonts w:ascii="Calibri" w:eastAsia="Calibri" w:hAnsi="Calibri" w:cs="Calibri"/>
          <w:sz w:val="17"/>
        </w:rPr>
        <w:t>if</w:t>
      </w:r>
      <w:r>
        <w:t xml:space="preserve"> statement </w:t>
      </w:r>
      <w:r>
        <w:rPr>
          <w:rFonts w:ascii="Wingdings 2" w:eastAsia="Wingdings 2" w:hAnsi="Wingdings 2" w:cs="Wingdings 2"/>
        </w:rPr>
        <w:t></w:t>
      </w:r>
      <w:r>
        <w:t xml:space="preserve">, but the comment on the preceding line </w:t>
      </w:r>
      <w:r>
        <w:rPr>
          <w:rFonts w:ascii="Wingdings 2" w:eastAsia="Wingdings 2" w:hAnsi="Wingdings 2" w:cs="Wingdings 2"/>
        </w:rPr>
        <w:t></w:t>
      </w:r>
      <w:r>
        <w:t xml:space="preserve"> clears things up nicely. </w:t>
      </w:r>
    </w:p>
    <w:p w14:paraId="1FEC4560" w14:textId="77777777" w:rsidR="00341511" w:rsidRDefault="00000000">
      <w:pPr>
        <w:spacing w:after="234"/>
        <w:ind w:left="1080" w:right="45"/>
      </w:pPr>
      <w:r>
        <w:t xml:space="preserve">As for the code itself, it does the job, but remember that it requires our survey data to be grouped. Grouping the data might be a job in itself, except— what if we </w:t>
      </w:r>
      <w:r>
        <w:rPr>
          <w:i/>
        </w:rPr>
        <w:t>sorted</w:t>
      </w:r>
      <w:r>
        <w:t xml:space="preserve"> the array? We don’t actually need the data to be sorted, but sorting will </w:t>
      </w:r>
      <w:r>
        <w:lastRenderedPageBreak/>
        <w:t xml:space="preserve">accomplish the grouping we need. Because we don’t intend to do any special kind of sorting, let’s just add this call to </w:t>
      </w:r>
      <w:r>
        <w:rPr>
          <w:rFonts w:ascii="Calibri" w:eastAsia="Calibri" w:hAnsi="Calibri" w:cs="Calibri"/>
          <w:sz w:val="17"/>
        </w:rPr>
        <w:t>qsort</w:t>
      </w:r>
      <w:r>
        <w:t xml:space="preserve"> to the beginning of our code:</w:t>
      </w:r>
    </w:p>
    <w:p w14:paraId="462E403A" w14:textId="77777777" w:rsidR="00341511" w:rsidRDefault="00000000">
      <w:pPr>
        <w:spacing w:after="254" w:line="249" w:lineRule="auto"/>
        <w:ind w:left="1075" w:right="289" w:hanging="10"/>
        <w:jc w:val="left"/>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445DB32D" wp14:editId="59AFAAE0">
                <wp:simplePos x="0" y="0"/>
                <wp:positionH relativeFrom="column">
                  <wp:posOffset>685800</wp:posOffset>
                </wp:positionH>
                <wp:positionV relativeFrom="paragraph">
                  <wp:posOffset>-45997</wp:posOffset>
                </wp:positionV>
                <wp:extent cx="4229100" cy="201930"/>
                <wp:effectExtent l="0" t="0" r="0" b="0"/>
                <wp:wrapNone/>
                <wp:docPr id="250863" name="Group 250863"/>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413" name="Shape 29941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414" name="Shape 299414"/>
                        <wps:cNvSpPr/>
                        <wps:spPr>
                          <a:xfrm>
                            <a:off x="0" y="195833"/>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863" style="width:333pt;height:15.9pt;position:absolute;z-index:-2147483626;mso-position-horizontal-relative:text;mso-position-horizontal:absolute;margin-left:54pt;mso-position-vertical-relative:text;margin-top:-3.62189pt;" coordsize="42291,2019">
                <v:shape id="Shape 299415" style="position:absolute;width:42291;height:91;left:0;top:0;" coordsize="4229100,9144" path="m0,0l4229100,0l4229100,9144l0,9144l0,0">
                  <v:stroke weight="0pt" endcap="flat" joinstyle="miter" miterlimit="10" on="false" color="#000000" opacity="0"/>
                  <v:fill on="true" color="#000000"/>
                </v:shape>
                <v:shape id="Shape 299416" style="position:absolute;width:42291;height:91;left:0;top:1958;" coordsize="4229100,9144" path="m0,0l4229100,0l4229100,9144l0,9144l0,0">
                  <v:stroke weight="0pt" endcap="flat" joinstyle="miter" miterlimit="10" on="false" color="#000000" opacity="0"/>
                  <v:fill on="true" color="#000000"/>
                </v:shape>
              </v:group>
            </w:pict>
          </mc:Fallback>
        </mc:AlternateContent>
      </w:r>
      <w:r>
        <w:rPr>
          <w:rFonts w:ascii="Calibri" w:eastAsia="Calibri" w:hAnsi="Calibri" w:cs="Calibri"/>
          <w:sz w:val="17"/>
        </w:rPr>
        <w:t>qsort(surveyData, ARRAY_SIZE, sizeof(int), compareFunc);</w:t>
      </w:r>
    </w:p>
    <w:p w14:paraId="7762CE6E" w14:textId="77777777" w:rsidR="00341511" w:rsidRDefault="00000000">
      <w:pPr>
        <w:spacing w:after="302" w:line="254" w:lineRule="auto"/>
        <w:ind w:left="1065" w:right="11" w:firstLine="350"/>
        <w:jc w:val="left"/>
      </w:pPr>
      <w:r>
        <w:t xml:space="preserve">Note that we’re using the same </w:t>
      </w:r>
      <w:r>
        <w:rPr>
          <w:rFonts w:ascii="Calibri" w:eastAsia="Calibri" w:hAnsi="Calibri" w:cs="Calibri"/>
          <w:sz w:val="17"/>
        </w:rPr>
        <w:t>compareFunc</w:t>
      </w:r>
      <w:r>
        <w:t xml:space="preserve"> we wrote earlier for use with </w:t>
      </w:r>
      <w:r>
        <w:rPr>
          <w:rFonts w:ascii="Calibri" w:eastAsia="Calibri" w:hAnsi="Calibri" w:cs="Calibri"/>
          <w:sz w:val="17"/>
        </w:rPr>
        <w:t>qsort</w:t>
      </w:r>
      <w:r>
        <w:t>. With the sorting step in place, we have a complete solution to the original problem. So our work is done. Or is it?</w:t>
      </w:r>
    </w:p>
    <w:p w14:paraId="2496383D" w14:textId="77777777" w:rsidR="00341511" w:rsidRDefault="00000000">
      <w:pPr>
        <w:spacing w:after="19" w:line="259" w:lineRule="auto"/>
        <w:ind w:left="1090" w:hanging="10"/>
        <w:jc w:val="left"/>
      </w:pPr>
      <w:r>
        <w:rPr>
          <w:rFonts w:ascii="Calibri" w:eastAsia="Calibri" w:hAnsi="Calibri" w:cs="Calibri"/>
          <w:b/>
          <w:i/>
          <w:sz w:val="24"/>
        </w:rPr>
        <w:t>Refactoring</w:t>
      </w:r>
    </w:p>
    <w:p w14:paraId="31F853C1" w14:textId="77777777" w:rsidR="00341511" w:rsidRDefault="00000000">
      <w:pPr>
        <w:spacing w:line="254" w:lineRule="auto"/>
        <w:ind w:left="1065" w:right="11" w:firstLine="0"/>
        <w:jc w:val="left"/>
      </w:pPr>
      <w:r>
        <w:t xml:space="preserve">Some programmers talk about code that gives off “bad smells.” They are talking about working code that is free of bugs but still problematic in some way. Sometimes this means code that is too complicated or has too many special cases, making the program difficult for a programmer to modify and maintain. In other cases, the code isn’t as efficient as it could be, and while it works for test cases, the programmer worries that performance will break down with larger cases. That’s my concern here. The sorting step is nearly instantaneous for our tiny test case, but what if the array is huge? Also, I know that the quicksort algorithm, which </w:t>
      </w:r>
      <w:r>
        <w:rPr>
          <w:rFonts w:ascii="Calibri" w:eastAsia="Calibri" w:hAnsi="Calibri" w:cs="Calibri"/>
          <w:sz w:val="17"/>
        </w:rPr>
        <w:t>qsort</w:t>
      </w:r>
      <w:r>
        <w:t xml:space="preserve"> may be using, has its lowest performance when there are lots of duplicate values in the array, and the whole point of this problem is that all of our values are in the range 1–10. I therefore propose to </w:t>
      </w:r>
      <w:r>
        <w:rPr>
          <w:i/>
        </w:rPr>
        <w:t>refactor</w:t>
      </w:r>
      <w:r>
        <w:t xml:space="preserve"> the code. </w:t>
      </w:r>
      <w:r>
        <w:rPr>
          <w:i/>
        </w:rPr>
        <w:t>Refactoring</w:t>
      </w:r>
      <w:r>
        <w:t xml:space="preserve"> means improving working code, not changing what it does but how it does it. I want a solution that is highly efficient for even huge arrays, assuming that the values are in the range of 1–10.</w:t>
      </w:r>
    </w:p>
    <w:p w14:paraId="1EB1D38E" w14:textId="77777777" w:rsidR="00341511" w:rsidRDefault="00000000">
      <w:pPr>
        <w:ind w:left="1080" w:right="45"/>
      </w:pPr>
      <w:r>
        <w:t xml:space="preserve">Let’s think again about the operations we know how to do with arrays. We’ve already explored several versions of the “find the highest” code. We know that applying the “find the highest” code directly to our </w:t>
      </w:r>
      <w:r>
        <w:rPr>
          <w:rFonts w:ascii="Calibri" w:eastAsia="Calibri" w:hAnsi="Calibri" w:cs="Calibri"/>
          <w:sz w:val="17"/>
        </w:rPr>
        <w:t>surveyData</w:t>
      </w:r>
      <w:r>
        <w:t xml:space="preserve"> array won’t produce useful results. Is there an array to which we could apply the “stock” version of “find the highest” and get the mode of the survey data? The answer is yes. The array we need is the histogram of the </w:t>
      </w:r>
      <w:r>
        <w:rPr>
          <w:rFonts w:ascii="Calibri" w:eastAsia="Calibri" w:hAnsi="Calibri" w:cs="Calibri"/>
          <w:sz w:val="17"/>
        </w:rPr>
        <w:t>surveyData</w:t>
      </w:r>
      <w:r>
        <w:t xml:space="preserve"> array. A histogram is a graph showing how often different values appear in an underlying dataset; our array will be the data for such a histogram. In other words, we’ll store, in a 10-element array, how often each of the values 1 through 10 appears in </w:t>
      </w:r>
      <w:r>
        <w:rPr>
          <w:rFonts w:ascii="Calibri" w:eastAsia="Calibri" w:hAnsi="Calibri" w:cs="Calibri"/>
          <w:sz w:val="17"/>
        </w:rPr>
        <w:t>surveyData</w:t>
      </w:r>
      <w:r>
        <w:t>. Here’s the code to create our histogram:</w:t>
      </w:r>
    </w:p>
    <w:p w14:paraId="270DAA28"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433B31EF" wp14:editId="50F78081">
                <wp:extent cx="4229100" cy="6096"/>
                <wp:effectExtent l="0" t="0" r="0" b="0"/>
                <wp:docPr id="250864" name="Group 25086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17" name="Shape 29941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864" style="width:333pt;height:0.47998pt;mso-position-horizontal-relative:char;mso-position-vertical-relative:line" coordsize="42291,60">
                <v:shape id="Shape 29941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2458384" w14:textId="77777777" w:rsidR="00341511" w:rsidRDefault="00000000">
      <w:pPr>
        <w:spacing w:line="249" w:lineRule="auto"/>
        <w:ind w:left="1075" w:right="289" w:hanging="10"/>
        <w:jc w:val="left"/>
      </w:pPr>
      <w:r>
        <w:rPr>
          <w:rFonts w:ascii="Calibri" w:eastAsia="Calibri" w:hAnsi="Calibri" w:cs="Calibri"/>
          <w:sz w:val="17"/>
        </w:rPr>
        <w:t>const int MAX_RESPONSE = 10;</w:t>
      </w:r>
    </w:p>
    <w:p w14:paraId="4FD347A1"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int histogram[MAX_RESPONSE];</w:t>
      </w:r>
    </w:p>
    <w:p w14:paraId="776FBBCF" w14:textId="77777777" w:rsidR="00341511" w:rsidRDefault="00000000">
      <w:pPr>
        <w:spacing w:line="249" w:lineRule="auto"/>
        <w:ind w:left="1080" w:right="2254" w:hanging="245"/>
        <w:jc w:val="left"/>
      </w:pPr>
      <w:r>
        <w:rPr>
          <w:rFonts w:ascii="Wingdings 2" w:eastAsia="Wingdings 2" w:hAnsi="Wingdings 2" w:cs="Wingdings 2"/>
          <w:sz w:val="17"/>
        </w:rPr>
        <w:t xml:space="preserve"> </w:t>
      </w:r>
      <w:r>
        <w:rPr>
          <w:rFonts w:ascii="Calibri" w:eastAsia="Calibri" w:hAnsi="Calibri" w:cs="Calibri"/>
          <w:sz w:val="17"/>
        </w:rPr>
        <w:t>for (int i = 0; i &lt; MAX_RESPONSE; i++) {     histogram[i] = 0;</w:t>
      </w:r>
    </w:p>
    <w:p w14:paraId="1484E99D" w14:textId="77777777" w:rsidR="00341511" w:rsidRDefault="00000000">
      <w:pPr>
        <w:spacing w:line="249" w:lineRule="auto"/>
        <w:ind w:left="1075" w:right="289" w:hanging="10"/>
        <w:jc w:val="left"/>
      </w:pPr>
      <w:r>
        <w:rPr>
          <w:rFonts w:ascii="Calibri" w:eastAsia="Calibri" w:hAnsi="Calibri" w:cs="Calibri"/>
          <w:sz w:val="17"/>
        </w:rPr>
        <w:t>}</w:t>
      </w:r>
    </w:p>
    <w:p w14:paraId="4A02F7CA"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for (int i = 0; i &lt; ARRAY_SIZE; i++) {</w:t>
      </w:r>
    </w:p>
    <w:p w14:paraId="6EE8CC5C"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histogram[surveyData[i] - 1]++;</w:t>
      </w:r>
    </w:p>
    <w:p w14:paraId="73F4C64D" w14:textId="77777777" w:rsidR="00341511" w:rsidRDefault="00000000">
      <w:pPr>
        <w:spacing w:line="249" w:lineRule="auto"/>
        <w:ind w:left="1075" w:right="289" w:hanging="10"/>
        <w:jc w:val="left"/>
      </w:pPr>
      <w:r>
        <w:rPr>
          <w:rFonts w:ascii="Calibri" w:eastAsia="Calibri" w:hAnsi="Calibri" w:cs="Calibri"/>
          <w:sz w:val="17"/>
        </w:rPr>
        <w:t>}</w:t>
      </w:r>
    </w:p>
    <w:p w14:paraId="106872EF"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4209B72B" wp14:editId="09C4D274">
                <wp:extent cx="4229100" cy="6097"/>
                <wp:effectExtent l="0" t="0" r="0" b="0"/>
                <wp:docPr id="252103" name="Group 252103"/>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419" name="Shape 29941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2103" style="width:333pt;height:0.480042pt;mso-position-horizontal-relative:char;mso-position-vertical-relative:line" coordsize="42291,60">
                <v:shape id="Shape 29942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20DF126" w14:textId="77777777" w:rsidR="00341511" w:rsidRDefault="00000000">
      <w:pPr>
        <w:ind w:left="1080" w:right="45"/>
      </w:pPr>
      <w:r>
        <w:t xml:space="preserve">On the first line, we declare the array to hold our histogram data </w:t>
      </w:r>
      <w:r>
        <w:rPr>
          <w:rFonts w:ascii="Wingdings 2" w:eastAsia="Wingdings 2" w:hAnsi="Wingdings 2" w:cs="Wingdings 2"/>
        </w:rPr>
        <w:t></w:t>
      </w:r>
      <w:r>
        <w:t>. You’ll note we declare the array with 10 elements, but the range of our survey responses is 1–</w:t>
      </w:r>
      <w:r>
        <w:lastRenderedPageBreak/>
        <w:t xml:space="preserve">10, and the range of subscripts for this array is 0–9. Thus, we’ll have to make adjustments, putting the count of 1s in </w:t>
      </w:r>
      <w:r>
        <w:rPr>
          <w:rFonts w:ascii="Calibri" w:eastAsia="Calibri" w:hAnsi="Calibri" w:cs="Calibri"/>
          <w:sz w:val="17"/>
        </w:rPr>
        <w:t>histogram[0]</w:t>
      </w:r>
      <w:r>
        <w:t xml:space="preserve"> and so on. (Some programmers would choose to declare the array with 11 elements, leaving location </w:t>
      </w:r>
      <w:r>
        <w:rPr>
          <w:rFonts w:ascii="Calibri" w:eastAsia="Calibri" w:hAnsi="Calibri" w:cs="Calibri"/>
          <w:sz w:val="17"/>
        </w:rPr>
        <w:t>[0]</w:t>
      </w:r>
      <w:r>
        <w:t xml:space="preserve"> unused, to allow each count to go into its natural position.) We explicitly initialize the array values to zero with a loop </w:t>
      </w:r>
      <w:r>
        <w:rPr>
          <w:rFonts w:ascii="Wingdings 2" w:eastAsia="Wingdings 2" w:hAnsi="Wingdings 2" w:cs="Wingdings 2"/>
        </w:rPr>
        <w:t></w:t>
      </w:r>
      <w:r>
        <w:t xml:space="preserve">, and then we are ready to count the occurrences of each value in </w:t>
      </w:r>
      <w:r>
        <w:rPr>
          <w:rFonts w:ascii="Calibri" w:eastAsia="Calibri" w:hAnsi="Calibri" w:cs="Calibri"/>
          <w:sz w:val="17"/>
        </w:rPr>
        <w:t>surveyData</w:t>
      </w:r>
      <w:r>
        <w:t xml:space="preserve"> with another loop </w:t>
      </w:r>
      <w:r>
        <w:rPr>
          <w:rFonts w:ascii="Wingdings 2" w:eastAsia="Wingdings 2" w:hAnsi="Wingdings 2" w:cs="Wingdings 2"/>
        </w:rPr>
        <w:t></w:t>
      </w:r>
      <w:r>
        <w:t xml:space="preserve">. The statement inside the loop </w:t>
      </w:r>
      <w:r>
        <w:rPr>
          <w:rFonts w:ascii="Wingdings 2" w:eastAsia="Wingdings 2" w:hAnsi="Wingdings 2" w:cs="Wingdings 2"/>
        </w:rPr>
        <w:t></w:t>
      </w:r>
      <w:r>
        <w:t xml:space="preserve"> has to be read carefully; we are using the value in the current location of </w:t>
      </w:r>
      <w:r>
        <w:rPr>
          <w:rFonts w:ascii="Calibri" w:eastAsia="Calibri" w:hAnsi="Calibri" w:cs="Calibri"/>
          <w:sz w:val="17"/>
        </w:rPr>
        <w:t>surveyData</w:t>
      </w:r>
      <w:r>
        <w:t xml:space="preserve"> to tell us which position in </w:t>
      </w:r>
      <w:r>
        <w:rPr>
          <w:rFonts w:ascii="Calibri" w:eastAsia="Calibri" w:hAnsi="Calibri" w:cs="Calibri"/>
          <w:sz w:val="17"/>
        </w:rPr>
        <w:t>histogram</w:t>
      </w:r>
      <w:r>
        <w:t xml:space="preserve"> to increment. To make this clear, let’s take an example. Suppose </w:t>
      </w:r>
      <w:r>
        <w:rPr>
          <w:rFonts w:ascii="Calibri" w:eastAsia="Calibri" w:hAnsi="Calibri" w:cs="Calibri"/>
          <w:sz w:val="17"/>
        </w:rPr>
        <w:t>i</w:t>
      </w:r>
      <w:r>
        <w:t xml:space="preserve"> is 42. We inspect </w:t>
      </w:r>
      <w:r>
        <w:rPr>
          <w:rFonts w:ascii="Calibri" w:eastAsia="Calibri" w:hAnsi="Calibri" w:cs="Calibri"/>
          <w:sz w:val="17"/>
        </w:rPr>
        <w:t>surveyData[42]</w:t>
      </w:r>
      <w:r>
        <w:t xml:space="preserve"> and find (let’s say) the value 7. So we need to increment our 7 counter. We subtract 1 from 7 to get 6 because the counter for 7s is in position </w:t>
      </w:r>
      <w:r>
        <w:rPr>
          <w:rFonts w:ascii="Calibri" w:eastAsia="Calibri" w:hAnsi="Calibri" w:cs="Calibri"/>
          <w:sz w:val="17"/>
        </w:rPr>
        <w:t>[6]</w:t>
      </w:r>
      <w:r>
        <w:t xml:space="preserve"> in </w:t>
      </w:r>
      <w:r>
        <w:rPr>
          <w:rFonts w:ascii="Calibri" w:eastAsia="Calibri" w:hAnsi="Calibri" w:cs="Calibri"/>
          <w:sz w:val="17"/>
        </w:rPr>
        <w:t>histogram</w:t>
      </w:r>
      <w:r>
        <w:t xml:space="preserve">, and </w:t>
      </w:r>
      <w:r>
        <w:rPr>
          <w:rFonts w:ascii="Calibri" w:eastAsia="Calibri" w:hAnsi="Calibri" w:cs="Calibri"/>
          <w:sz w:val="17"/>
        </w:rPr>
        <w:t>histogram[6]</w:t>
      </w:r>
      <w:r>
        <w:t xml:space="preserve"> is incremented.</w:t>
      </w:r>
    </w:p>
    <w:p w14:paraId="3BE90CBB" w14:textId="77777777" w:rsidR="00341511" w:rsidRDefault="00000000">
      <w:pPr>
        <w:ind w:left="1080" w:right="45"/>
      </w:pPr>
      <w:r>
        <w:t xml:space="preserve">With the histogram data in place, we can write the rest of the code. Note that the histogram code was written separately so that it could be tested separately. No time is saved by writing all of the code at once in a situation where the problem is easily separated into parts that can be individually written and tested. Having tested the above code, we now search for the largest value in the </w:t>
      </w:r>
      <w:r>
        <w:rPr>
          <w:rFonts w:ascii="Calibri" w:eastAsia="Calibri" w:hAnsi="Calibri" w:cs="Calibri"/>
          <w:sz w:val="17"/>
        </w:rPr>
        <w:t>histogram</w:t>
      </w:r>
      <w:r>
        <w:t xml:space="preserve"> array: </w:t>
      </w:r>
    </w:p>
    <w:p w14:paraId="769A382C" w14:textId="77777777" w:rsidR="00341511" w:rsidRDefault="00000000">
      <w:pPr>
        <w:spacing w:after="67" w:line="259" w:lineRule="auto"/>
        <w:ind w:left="1075" w:firstLine="0"/>
        <w:jc w:val="left"/>
      </w:pPr>
      <w:r>
        <w:rPr>
          <w:rFonts w:ascii="Calibri" w:eastAsia="Calibri" w:hAnsi="Calibri" w:cs="Calibri"/>
          <w:noProof/>
          <w:sz w:val="22"/>
        </w:rPr>
        <mc:AlternateContent>
          <mc:Choice Requires="wpg">
            <w:drawing>
              <wp:inline distT="0" distB="0" distL="0" distR="0" wp14:anchorId="5ECA59D8" wp14:editId="13E5AC08">
                <wp:extent cx="4232148" cy="6096"/>
                <wp:effectExtent l="0" t="0" r="0" b="0"/>
                <wp:docPr id="252104" name="Group 252104"/>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421" name="Shape 299421"/>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2104" style="width:333.24pt;height:0.480011pt;mso-position-horizontal-relative:char;mso-position-vertical-relative:line" coordsize="42321,60">
                <v:shape id="Shape 299422"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1569F2D0" w14:textId="77777777" w:rsidR="00341511" w:rsidRDefault="00000000">
      <w:pPr>
        <w:spacing w:line="249" w:lineRule="auto"/>
        <w:ind w:left="1080" w:right="836" w:hanging="245"/>
        <w:jc w:val="left"/>
      </w:pPr>
      <w:r>
        <w:rPr>
          <w:rFonts w:ascii="Wingdings 2" w:eastAsia="Wingdings 2" w:hAnsi="Wingdings 2" w:cs="Wingdings 2"/>
          <w:sz w:val="17"/>
        </w:rPr>
        <w:t xml:space="preserve"> </w:t>
      </w:r>
      <w:r>
        <w:rPr>
          <w:rFonts w:ascii="Calibri" w:eastAsia="Calibri" w:hAnsi="Calibri" w:cs="Calibri"/>
          <w:sz w:val="17"/>
        </w:rPr>
        <w:t xml:space="preserve">int mostFrequent = 0; for (int i = 1; i &lt; MAX_RESPONSE; i++) {     if (histogram[i] &gt; </w:t>
      </w:r>
      <w:r>
        <w:rPr>
          <w:rFonts w:ascii="Wingdings 2" w:eastAsia="Wingdings 2" w:hAnsi="Wingdings 2" w:cs="Wingdings 2"/>
          <w:sz w:val="17"/>
        </w:rPr>
        <w:t></w:t>
      </w:r>
      <w:r>
        <w:rPr>
          <w:rFonts w:ascii="Calibri" w:eastAsia="Calibri" w:hAnsi="Calibri" w:cs="Calibri"/>
          <w:sz w:val="17"/>
        </w:rPr>
        <w:t xml:space="preserve">histogram[mostFrequent]) </w:t>
      </w:r>
      <w:r>
        <w:rPr>
          <w:rFonts w:ascii="Wingdings 2" w:eastAsia="Wingdings 2" w:hAnsi="Wingdings 2" w:cs="Wingdings 2"/>
          <w:sz w:val="17"/>
        </w:rPr>
        <w:t></w:t>
      </w:r>
      <w:r>
        <w:rPr>
          <w:rFonts w:ascii="Calibri" w:eastAsia="Calibri" w:hAnsi="Calibri" w:cs="Calibri"/>
          <w:sz w:val="17"/>
        </w:rPr>
        <w:t>mostFrequent = i; }</w:t>
      </w:r>
    </w:p>
    <w:p w14:paraId="1C94CEBC"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 xml:space="preserve">mostFrequent++; </w:t>
      </w:r>
    </w:p>
    <w:p w14:paraId="13CBCC7B" w14:textId="77777777" w:rsidR="00341511" w:rsidRDefault="00000000">
      <w:pPr>
        <w:spacing w:after="216" w:line="259" w:lineRule="auto"/>
        <w:ind w:left="1075" w:firstLine="0"/>
        <w:jc w:val="left"/>
      </w:pPr>
      <w:r>
        <w:rPr>
          <w:rFonts w:ascii="Calibri" w:eastAsia="Calibri" w:hAnsi="Calibri" w:cs="Calibri"/>
          <w:noProof/>
          <w:sz w:val="22"/>
        </w:rPr>
        <mc:AlternateContent>
          <mc:Choice Requires="wpg">
            <w:drawing>
              <wp:inline distT="0" distB="0" distL="0" distR="0" wp14:anchorId="6D056C58" wp14:editId="041A6A14">
                <wp:extent cx="4232148" cy="6096"/>
                <wp:effectExtent l="0" t="0" r="0" b="0"/>
                <wp:docPr id="252105" name="Group 252105"/>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423" name="Shape 299423"/>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2105" style="width:333.24pt;height:0.480011pt;mso-position-horizontal-relative:char;mso-position-vertical-relative:line" coordsize="42321,60">
                <v:shape id="Shape 299424"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0C70376B" w14:textId="77777777" w:rsidR="00341511" w:rsidRDefault="00000000">
      <w:pPr>
        <w:ind w:left="1080" w:right="45"/>
      </w:pPr>
      <w:r>
        <w:t xml:space="preserve">Although this is an adaptation of the “find the highest” code, there is a difference. Although we are searching for the highest value in the histogram array, ultimately, we don’t want the value itself, but the position. In other words, with our sample array, we want to know that 3 occurs more often than any other value in the survey data, but the actual number of times 3 occurs isn’t important. So </w:t>
      </w:r>
      <w:r>
        <w:rPr>
          <w:rFonts w:ascii="Calibri" w:eastAsia="Calibri" w:hAnsi="Calibri" w:cs="Calibri"/>
          <w:sz w:val="17"/>
        </w:rPr>
        <w:t>mostFrequent</w:t>
      </w:r>
      <w:r>
        <w:t xml:space="preserve"> will be the position of the highest value in </w:t>
      </w:r>
      <w:r>
        <w:rPr>
          <w:rFonts w:ascii="Calibri" w:eastAsia="Calibri" w:hAnsi="Calibri" w:cs="Calibri"/>
          <w:sz w:val="17"/>
        </w:rPr>
        <w:t>histogram</w:t>
      </w:r>
      <w:r>
        <w:t xml:space="preserve">, not the highest value itself. Therefore, we initialize it to </w:t>
      </w:r>
      <w:r>
        <w:rPr>
          <w:rFonts w:ascii="Calibri" w:eastAsia="Calibri" w:hAnsi="Calibri" w:cs="Calibri"/>
          <w:sz w:val="17"/>
        </w:rPr>
        <w:t>0</w:t>
      </w:r>
      <w:r>
        <w:t xml:space="preserve"> </w:t>
      </w:r>
      <w:r>
        <w:rPr>
          <w:rFonts w:ascii="Wingdings 2" w:eastAsia="Wingdings 2" w:hAnsi="Wingdings 2" w:cs="Wingdings 2"/>
        </w:rPr>
        <w:t></w:t>
      </w:r>
      <w:r>
        <w:t xml:space="preserve"> and not the value in </w:t>
      </w:r>
      <w:r>
        <w:rPr>
          <w:rFonts w:ascii="Calibri" w:eastAsia="Calibri" w:hAnsi="Calibri" w:cs="Calibri"/>
          <w:sz w:val="17"/>
        </w:rPr>
        <w:t>location[0]</w:t>
      </w:r>
      <w:r>
        <w:t xml:space="preserve">. This also means that in the </w:t>
      </w:r>
      <w:r>
        <w:rPr>
          <w:rFonts w:ascii="Calibri" w:eastAsia="Calibri" w:hAnsi="Calibri" w:cs="Calibri"/>
          <w:sz w:val="17"/>
        </w:rPr>
        <w:t>if</w:t>
      </w:r>
      <w:r>
        <w:t xml:space="preserve"> statement, we compare against </w:t>
      </w:r>
      <w:r>
        <w:rPr>
          <w:rFonts w:ascii="Calibri" w:eastAsia="Calibri" w:hAnsi="Calibri" w:cs="Calibri"/>
          <w:sz w:val="17"/>
        </w:rPr>
        <w:t>histogram[mostFrequent]</w:t>
      </w:r>
      <w:r>
        <w:t xml:space="preserve"> </w:t>
      </w:r>
      <w:r>
        <w:rPr>
          <w:rFonts w:ascii="Wingdings 2" w:eastAsia="Wingdings 2" w:hAnsi="Wingdings 2" w:cs="Wingdings 2"/>
        </w:rPr>
        <w:t></w:t>
      </w:r>
      <w:r>
        <w:t xml:space="preserve"> and not </w:t>
      </w:r>
      <w:r>
        <w:rPr>
          <w:rFonts w:ascii="Calibri" w:eastAsia="Calibri" w:hAnsi="Calibri" w:cs="Calibri"/>
          <w:sz w:val="17"/>
        </w:rPr>
        <w:t>mostFrequent</w:t>
      </w:r>
      <w:r>
        <w:t xml:space="preserve"> itself, and we assign </w:t>
      </w:r>
      <w:r>
        <w:rPr>
          <w:rFonts w:ascii="Calibri" w:eastAsia="Calibri" w:hAnsi="Calibri" w:cs="Calibri"/>
          <w:sz w:val="17"/>
        </w:rPr>
        <w:t>i</w:t>
      </w:r>
      <w:r>
        <w:t xml:space="preserve">, not </w:t>
      </w:r>
      <w:r>
        <w:rPr>
          <w:rFonts w:ascii="Calibri" w:eastAsia="Calibri" w:hAnsi="Calibri" w:cs="Calibri"/>
          <w:sz w:val="17"/>
        </w:rPr>
        <w:t>histogram[i]</w:t>
      </w:r>
      <w:r>
        <w:t xml:space="preserve">, to </w:t>
      </w:r>
      <w:r>
        <w:rPr>
          <w:rFonts w:ascii="Calibri" w:eastAsia="Calibri" w:hAnsi="Calibri" w:cs="Calibri"/>
          <w:sz w:val="17"/>
        </w:rPr>
        <w:t>mostFrequent</w:t>
      </w:r>
      <w:r>
        <w:t xml:space="preserve"> </w:t>
      </w:r>
      <w:r>
        <w:rPr>
          <w:rFonts w:ascii="Wingdings 2" w:eastAsia="Wingdings 2" w:hAnsi="Wingdings 2" w:cs="Wingdings 2"/>
        </w:rPr>
        <w:t></w:t>
      </w:r>
      <w:r>
        <w:t xml:space="preserve"> when a larger value is found. Finally, we increment </w:t>
      </w:r>
      <w:r>
        <w:rPr>
          <w:rFonts w:ascii="Calibri" w:eastAsia="Calibri" w:hAnsi="Calibri" w:cs="Calibri"/>
          <w:sz w:val="17"/>
        </w:rPr>
        <w:t>mostFrequent</w:t>
      </w:r>
      <w:r>
        <w:t xml:space="preserve"> </w:t>
      </w:r>
      <w:r>
        <w:rPr>
          <w:rFonts w:ascii="Wingdings 2" w:eastAsia="Wingdings 2" w:hAnsi="Wingdings 2" w:cs="Wingdings 2"/>
        </w:rPr>
        <w:t></w:t>
      </w:r>
      <w:r>
        <w:t xml:space="preserve">. This is the reverse of what we did in the earlier loop, subtracting 1 to get the right array position. If </w:t>
      </w:r>
      <w:r>
        <w:rPr>
          <w:rFonts w:ascii="Calibri" w:eastAsia="Calibri" w:hAnsi="Calibri" w:cs="Calibri"/>
          <w:sz w:val="17"/>
        </w:rPr>
        <w:t>mostFrequent</w:t>
      </w:r>
      <w:r>
        <w:t xml:space="preserve"> is telling us that the highest array position is 5, for example, it means that the most frequent entry in the survey data was 6. </w:t>
      </w:r>
    </w:p>
    <w:p w14:paraId="480AC835" w14:textId="77777777" w:rsidR="00341511" w:rsidRDefault="00000000">
      <w:pPr>
        <w:ind w:left="1080" w:right="45"/>
      </w:pPr>
      <w:r>
        <w:t xml:space="preserve">The histogram solution scales linearly with the number of elements in our </w:t>
      </w:r>
      <w:r>
        <w:rPr>
          <w:rFonts w:ascii="Calibri" w:eastAsia="Calibri" w:hAnsi="Calibri" w:cs="Calibri"/>
          <w:sz w:val="17"/>
        </w:rPr>
        <w:t>surveyData</w:t>
      </w:r>
      <w:r>
        <w:t xml:space="preserve"> array, which is as good as we could hope for. Therefore, it’s a better solution than our original approach. This doesn’t mean that the first approach was a mistake or a waste of time. It’s possible, of course, to have written this code without going through the previous version, and we can be forgiven for wishing that we had driven directly to our destination instead of taking the longer route. However, I would caution against slapping yourself on the forehead on those occasions when the first solution turns out not to be the final solution. Writing an original program (and remember this means </w:t>
      </w:r>
      <w:r>
        <w:rPr>
          <w:i/>
        </w:rPr>
        <w:t>original for the programmer writing it</w:t>
      </w:r>
      <w:r>
        <w:t xml:space="preserve">) is a learning process and can’t be expected to always progress in a straight line. Also, it’s often the case that taking a longer path on one problem helps us take a </w:t>
      </w:r>
      <w:r>
        <w:lastRenderedPageBreak/>
        <w:t xml:space="preserve">shorter path on a later problem. In this particular case, note that our original solution (while it doesn’t scale well for our particular problem) could be the right solution if the survey responses weren’t strictly limited to the small range of 1–10. Or suppose that you are later asked to write code that finds the </w:t>
      </w:r>
      <w:r>
        <w:rPr>
          <w:i/>
        </w:rPr>
        <w:t>median</w:t>
      </w:r>
      <w:r>
        <w:t xml:space="preserve"> of a set of integer values (the median is the value in the middle, such that half of the other values in the set are higher and half of the other values are lower). The histogram approach doesn’t get you anywhere with the median, but our first approach for the mode does.</w:t>
      </w:r>
    </w:p>
    <w:p w14:paraId="60AF65E7" w14:textId="77777777" w:rsidR="00341511" w:rsidRDefault="00000000">
      <w:pPr>
        <w:spacing w:after="343"/>
        <w:ind w:left="1080" w:right="45"/>
      </w:pPr>
      <w:r>
        <w:t>The lesson here is that a long journey is not a waste of time if you learned something from it that you wouldn’t have learned by going the short way. This is another reason why it’s helpful to methodically store all of the code that you write so that you can easily find and reuse it later. Even the code that turns out to be a “dead end” can become a valuable resource.</w:t>
      </w:r>
    </w:p>
    <w:p w14:paraId="43E54827" w14:textId="77777777" w:rsidR="00341511" w:rsidRDefault="00000000">
      <w:pPr>
        <w:spacing w:after="97" w:line="259" w:lineRule="auto"/>
        <w:ind w:left="-5" w:hanging="10"/>
        <w:jc w:val="left"/>
      </w:pPr>
      <w:r>
        <w:rPr>
          <w:rFonts w:ascii="Calibri" w:eastAsia="Calibri" w:hAnsi="Calibri" w:cs="Calibri"/>
          <w:b/>
          <w:sz w:val="24"/>
        </w:rPr>
        <w:t>Arrays of Fixed Data</w:t>
      </w:r>
    </w:p>
    <w:p w14:paraId="4E0DD5F6" w14:textId="77777777" w:rsidR="00341511" w:rsidRDefault="00000000">
      <w:pPr>
        <w:spacing w:line="254" w:lineRule="auto"/>
        <w:ind w:left="1065" w:right="11" w:firstLine="0"/>
        <w:jc w:val="left"/>
      </w:pPr>
      <w:r>
        <w:t>In most array problems, the array is a repository for data external to the program, such as user-entered data, data on a local disk, or data from a server. To get the most out of the array tool, however, you need to recognize other situations in which an array can be used. It’s often useful to create an array where the values never change after the initialization. Such an array can allow a simple loop or even a direct array lookup to replace a whole block of control statements.</w:t>
      </w:r>
    </w:p>
    <w:p w14:paraId="03D61763" w14:textId="77777777" w:rsidR="00341511" w:rsidRDefault="00000000">
      <w:pPr>
        <w:ind w:left="1080" w:right="141"/>
      </w:pPr>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0464295B" wp14:editId="1193425B">
                <wp:simplePos x="0" y="0"/>
                <wp:positionH relativeFrom="column">
                  <wp:posOffset>685800</wp:posOffset>
                </wp:positionH>
                <wp:positionV relativeFrom="paragraph">
                  <wp:posOffset>1636958</wp:posOffset>
                </wp:positionV>
                <wp:extent cx="4229100" cy="201930"/>
                <wp:effectExtent l="0" t="0" r="0" b="0"/>
                <wp:wrapNone/>
                <wp:docPr id="252558" name="Group 252558"/>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425" name="Shape 29942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426" name="Shape 299426"/>
                        <wps:cNvSpPr/>
                        <wps:spPr>
                          <a:xfrm>
                            <a:off x="0" y="195833"/>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558" style="width:333pt;height:15.9pt;position:absolute;z-index:-2147483594;mso-position-horizontal-relative:text;mso-position-horizontal:absolute;margin-left:54pt;mso-position-vertical-relative:text;margin-top:128.894pt;" coordsize="42291,2019">
                <v:shape id="Shape 299427" style="position:absolute;width:42291;height:91;left:0;top:0;" coordsize="4229100,9144" path="m0,0l4229100,0l4229100,9144l0,9144l0,0">
                  <v:stroke weight="0pt" endcap="flat" joinstyle="miter" miterlimit="10" on="false" color="#000000" opacity="0"/>
                  <v:fill on="true" color="#000000"/>
                </v:shape>
                <v:shape id="Shape 299428" style="position:absolute;width:42291;height:91;left:0;top:1958;" coordsize="4229100,9144" path="m0,0l4229100,0l4229100,9144l0,9144l0,0">
                  <v:stroke weight="0pt" endcap="flat" joinstyle="miter" miterlimit="10" on="false" color="#000000" opacity="0"/>
                  <v:fill on="true" color="#000000"/>
                </v:shape>
              </v:group>
            </w:pict>
          </mc:Fallback>
        </mc:AlternateContent>
      </w:r>
      <w:r>
        <w:t xml:space="preserve">In the final code for the “Decode a Message” problem on page 52, we used a </w:t>
      </w:r>
      <w:r>
        <w:rPr>
          <w:rFonts w:ascii="Calibri" w:eastAsia="Calibri" w:hAnsi="Calibri" w:cs="Calibri"/>
          <w:sz w:val="17"/>
        </w:rPr>
        <w:t>switch</w:t>
      </w:r>
      <w:r>
        <w:t xml:space="preserve"> statement to translate the decoded input number (in the range 1–8) to the appropriate character when in “punctuation mode” because the connection between the number and the character was arbitrary. Although this worked fine, it made that section of code longer than the equivalent code for the uppercase and lowercase modes, and the code would not scale well if the number of punctuation symbols increased. We can use an array to solve this problem instead of the </w:t>
      </w:r>
      <w:r>
        <w:rPr>
          <w:rFonts w:ascii="Calibri" w:eastAsia="Calibri" w:hAnsi="Calibri" w:cs="Calibri"/>
          <w:sz w:val="17"/>
        </w:rPr>
        <w:t>switch</w:t>
      </w:r>
      <w:r>
        <w:t xml:space="preserve"> statement. First, we need to permanently assign the punctuation symbols to an array in the same order they appear in the coding scheme: </w:t>
      </w:r>
      <w:r>
        <w:rPr>
          <w:rFonts w:ascii="Calibri" w:eastAsia="Calibri" w:hAnsi="Calibri" w:cs="Calibri"/>
          <w:sz w:val="17"/>
        </w:rPr>
        <w:t>const char punctuation[8] = {'!', '?', ',', '.', ' ', ';', '"', '\''};</w:t>
      </w:r>
    </w:p>
    <w:p w14:paraId="474BDC59" w14:textId="77777777" w:rsidR="00341511" w:rsidRDefault="00000000">
      <w:pPr>
        <w:ind w:left="1080" w:right="45"/>
      </w:pPr>
      <w:r>
        <w:t xml:space="preserve">Notice that this array has been declared </w:t>
      </w:r>
      <w:r>
        <w:rPr>
          <w:rFonts w:ascii="Calibri" w:eastAsia="Calibri" w:hAnsi="Calibri" w:cs="Calibri"/>
          <w:sz w:val="17"/>
        </w:rPr>
        <w:t>const</w:t>
      </w:r>
      <w:r>
        <w:t xml:space="preserve"> because the values inside will never change. With that declaration in place, we can replace the entire switch statement with a single assignment statement that references the array:</w:t>
      </w:r>
    </w:p>
    <w:p w14:paraId="445122B1"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59655CAC" wp14:editId="20A1147E">
                <wp:extent cx="4229100" cy="201930"/>
                <wp:effectExtent l="0" t="0" r="0" b="0"/>
                <wp:docPr id="255375" name="Group 255375"/>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429" name="Shape 29942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430" name="Shape 299430"/>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1" name="Rectangle 9821"/>
                        <wps:cNvSpPr/>
                        <wps:spPr>
                          <a:xfrm>
                            <a:off x="0" y="45236"/>
                            <a:ext cx="3014359" cy="141754"/>
                          </a:xfrm>
                          <a:prstGeom prst="rect">
                            <a:avLst/>
                          </a:prstGeom>
                          <a:ln>
                            <a:noFill/>
                          </a:ln>
                        </wps:spPr>
                        <wps:txbx>
                          <w:txbxContent>
                            <w:p w14:paraId="1577DFE7" w14:textId="77777777" w:rsidR="00341511" w:rsidRDefault="00000000">
                              <w:pPr>
                                <w:spacing w:after="160" w:line="259" w:lineRule="auto"/>
                                <w:ind w:left="0" w:firstLine="0"/>
                                <w:jc w:val="left"/>
                              </w:pPr>
                              <w:r>
                                <w:rPr>
                                  <w:rFonts w:ascii="Calibri" w:eastAsia="Calibri" w:hAnsi="Calibri" w:cs="Calibri"/>
                                  <w:spacing w:val="1"/>
                                  <w:w w:val="112"/>
                                  <w:sz w:val="17"/>
                                </w:rPr>
                                <w:t>outputCharacter</w:t>
                              </w:r>
                              <w:r>
                                <w:rPr>
                                  <w:rFonts w:ascii="Calibri" w:eastAsia="Calibri" w:hAnsi="Calibri" w:cs="Calibri"/>
                                  <w:spacing w:val="47"/>
                                  <w:w w:val="112"/>
                                  <w:sz w:val="17"/>
                                </w:rPr>
                                <w:t xml:space="preserve"> </w:t>
                              </w:r>
                              <w:r>
                                <w:rPr>
                                  <w:rFonts w:ascii="Calibri" w:eastAsia="Calibri" w:hAnsi="Calibri" w:cs="Calibri"/>
                                  <w:spacing w:val="1"/>
                                  <w:w w:val="112"/>
                                  <w:sz w:val="17"/>
                                </w:rPr>
                                <w:t>=</w:t>
                              </w:r>
                              <w:r>
                                <w:rPr>
                                  <w:rFonts w:ascii="Calibri" w:eastAsia="Calibri" w:hAnsi="Calibri" w:cs="Calibri"/>
                                  <w:spacing w:val="47"/>
                                  <w:w w:val="112"/>
                                  <w:sz w:val="17"/>
                                </w:rPr>
                                <w:t xml:space="preserve"> </w:t>
                              </w:r>
                              <w:r>
                                <w:rPr>
                                  <w:rFonts w:ascii="Calibri" w:eastAsia="Calibri" w:hAnsi="Calibri" w:cs="Calibri"/>
                                  <w:spacing w:val="1"/>
                                  <w:w w:val="112"/>
                                  <w:sz w:val="17"/>
                                </w:rPr>
                                <w:t>punctuation[number</w:t>
                              </w:r>
                              <w:r>
                                <w:rPr>
                                  <w:rFonts w:ascii="Calibri" w:eastAsia="Calibri" w:hAnsi="Calibri" w:cs="Calibri"/>
                                  <w:spacing w:val="47"/>
                                  <w:w w:val="112"/>
                                  <w:sz w:val="17"/>
                                </w:rPr>
                                <w:t xml:space="preserve"> </w:t>
                              </w:r>
                              <w:r>
                                <w:rPr>
                                  <w:rFonts w:ascii="Calibri" w:eastAsia="Calibri" w:hAnsi="Calibri" w:cs="Calibri"/>
                                  <w:spacing w:val="1"/>
                                  <w:w w:val="112"/>
                                  <w:sz w:val="17"/>
                                </w:rPr>
                                <w:t>-</w:t>
                              </w:r>
                              <w:r>
                                <w:rPr>
                                  <w:rFonts w:ascii="Calibri" w:eastAsia="Calibri" w:hAnsi="Calibri" w:cs="Calibri"/>
                                  <w:spacing w:val="45"/>
                                  <w:w w:val="112"/>
                                  <w:sz w:val="17"/>
                                </w:rPr>
                                <w:t xml:space="preserve"> </w:t>
                              </w:r>
                              <w:r>
                                <w:rPr>
                                  <w:rFonts w:ascii="Calibri" w:eastAsia="Calibri" w:hAnsi="Calibri" w:cs="Calibri"/>
                                  <w:spacing w:val="1"/>
                                  <w:w w:val="112"/>
                                  <w:sz w:val="17"/>
                                </w:rPr>
                                <w:t>1];</w:t>
                              </w:r>
                            </w:p>
                          </w:txbxContent>
                        </wps:txbx>
                        <wps:bodyPr horzOverflow="overflow" vert="horz" lIns="0" tIns="0" rIns="0" bIns="0" rtlCol="0">
                          <a:noAutofit/>
                        </wps:bodyPr>
                      </wps:wsp>
                    </wpg:wgp>
                  </a:graphicData>
                </a:graphic>
              </wp:inline>
            </w:drawing>
          </mc:Choice>
          <mc:Fallback xmlns:a="http://schemas.openxmlformats.org/drawingml/2006/main">
            <w:pict>
              <v:group id="Group 255375" style="width:333pt;height:15.9pt;mso-position-horizontal-relative:char;mso-position-vertical-relative:line" coordsize="42291,2019">
                <v:shape id="Shape 299441" style="position:absolute;width:42291;height:91;left:0;top:0;" coordsize="4229100,9144" path="m0,0l4229100,0l4229100,9144l0,9144l0,0">
                  <v:stroke weight="0pt" endcap="flat" joinstyle="miter" miterlimit="10" on="false" color="#000000" opacity="0"/>
                  <v:fill on="true" color="#000000"/>
                </v:shape>
                <v:shape id="Shape 299442" style="position:absolute;width:42291;height:91;left:0;top:1958;" coordsize="4229100,9144" path="m0,0l4229100,0l4229100,9144l0,9144l0,0">
                  <v:stroke weight="0pt" endcap="flat" joinstyle="miter" miterlimit="10" on="false" color="#000000" opacity="0"/>
                  <v:fill on="true" color="#000000"/>
                </v:shape>
                <v:rect id="Rectangle 9821" style="position:absolute;width:30143;height:1417;left:0;top:452;" filled="f" stroked="f">
                  <v:textbox inset="0,0,0,0">
                    <w:txbxContent>
                      <w:p>
                        <w:pPr>
                          <w:spacing w:before="0" w:after="160" w:line="259" w:lineRule="auto"/>
                          <w:ind w:left="0" w:firstLine="0"/>
                          <w:jc w:val="left"/>
                        </w:pPr>
                        <w:r>
                          <w:rPr>
                            <w:rFonts w:cs="Calibri" w:hAnsi="Calibri" w:eastAsia="Calibri" w:ascii="Calibri"/>
                            <w:spacing w:val="1"/>
                            <w:w w:val="112"/>
                            <w:sz w:val="17"/>
                          </w:rPr>
                          <w:t xml:space="preserve">outputCharacter</w:t>
                        </w:r>
                        <w:r>
                          <w:rPr>
                            <w:rFonts w:cs="Calibri" w:hAnsi="Calibri" w:eastAsia="Calibri" w:ascii="Calibri"/>
                            <w:spacing w:val="47"/>
                            <w:w w:val="112"/>
                            <w:sz w:val="17"/>
                          </w:rPr>
                          <w:t xml:space="preserve"> </w:t>
                        </w:r>
                        <w:r>
                          <w:rPr>
                            <w:rFonts w:cs="Calibri" w:hAnsi="Calibri" w:eastAsia="Calibri" w:ascii="Calibri"/>
                            <w:spacing w:val="1"/>
                            <w:w w:val="112"/>
                            <w:sz w:val="17"/>
                          </w:rPr>
                          <w:t xml:space="preserve">=</w:t>
                        </w:r>
                        <w:r>
                          <w:rPr>
                            <w:rFonts w:cs="Calibri" w:hAnsi="Calibri" w:eastAsia="Calibri" w:ascii="Calibri"/>
                            <w:spacing w:val="47"/>
                            <w:w w:val="112"/>
                            <w:sz w:val="17"/>
                          </w:rPr>
                          <w:t xml:space="preserve"> </w:t>
                        </w:r>
                        <w:r>
                          <w:rPr>
                            <w:rFonts w:cs="Calibri" w:hAnsi="Calibri" w:eastAsia="Calibri" w:ascii="Calibri"/>
                            <w:spacing w:val="1"/>
                            <w:w w:val="112"/>
                            <w:sz w:val="17"/>
                          </w:rPr>
                          <w:t xml:space="preserve">punctuation[number</w:t>
                        </w:r>
                        <w:r>
                          <w:rPr>
                            <w:rFonts w:cs="Calibri" w:hAnsi="Calibri" w:eastAsia="Calibri" w:ascii="Calibri"/>
                            <w:spacing w:val="47"/>
                            <w:w w:val="112"/>
                            <w:sz w:val="17"/>
                          </w:rPr>
                          <w:t xml:space="preserve"> </w:t>
                        </w:r>
                        <w:r>
                          <w:rPr>
                            <w:rFonts w:cs="Calibri" w:hAnsi="Calibri" w:eastAsia="Calibri" w:ascii="Calibri"/>
                            <w:spacing w:val="1"/>
                            <w:w w:val="112"/>
                            <w:sz w:val="17"/>
                          </w:rPr>
                          <w:t xml:space="preserve">-</w:t>
                        </w:r>
                        <w:r>
                          <w:rPr>
                            <w:rFonts w:cs="Calibri" w:hAnsi="Calibri" w:eastAsia="Calibri" w:ascii="Calibri"/>
                            <w:spacing w:val="45"/>
                            <w:w w:val="112"/>
                            <w:sz w:val="17"/>
                          </w:rPr>
                          <w:t xml:space="preserve"> </w:t>
                        </w:r>
                        <w:r>
                          <w:rPr>
                            <w:rFonts w:cs="Calibri" w:hAnsi="Calibri" w:eastAsia="Calibri" w:ascii="Calibri"/>
                            <w:spacing w:val="1"/>
                            <w:w w:val="112"/>
                            <w:sz w:val="17"/>
                          </w:rPr>
                          <w:t xml:space="preserve">1];</w:t>
                        </w:r>
                      </w:p>
                    </w:txbxContent>
                  </v:textbox>
                </v:rect>
              </v:group>
            </w:pict>
          </mc:Fallback>
        </mc:AlternateContent>
      </w:r>
    </w:p>
    <w:p w14:paraId="77ACAA67" w14:textId="77777777" w:rsidR="00341511" w:rsidRDefault="00000000">
      <w:pPr>
        <w:ind w:left="1080" w:right="45"/>
      </w:pPr>
      <w:r>
        <w:t xml:space="preserve">Because the input number is in the range 1–8, but array elements are numbered starting from 0, we have to subtract 1 from the input number before referencing the array; this is the same adjustment we made in the histogram version of the “Finding the Mode” program. You can use the same array to go in the other direction. Suppose instead of decoding the message, we had to encode a message—that is, we were given a series of characters to convert into numbers that could be decoded using the rules of the original problem. To convert a punctuation symbol into its number, we have to locate the symbol in the array. This is a retrieval, performed using the sequential search technique. Assuming the character is to be converted </w:t>
      </w:r>
      <w:r>
        <w:lastRenderedPageBreak/>
        <w:t xml:space="preserve">and stored in the </w:t>
      </w:r>
      <w:r>
        <w:rPr>
          <w:rFonts w:ascii="Calibri" w:eastAsia="Calibri" w:hAnsi="Calibri" w:cs="Calibri"/>
          <w:sz w:val="17"/>
        </w:rPr>
        <w:t>char</w:t>
      </w:r>
      <w:r>
        <w:t xml:space="preserve"> variable </w:t>
      </w:r>
      <w:r>
        <w:rPr>
          <w:rFonts w:ascii="Calibri" w:eastAsia="Calibri" w:hAnsi="Calibri" w:cs="Calibri"/>
          <w:sz w:val="17"/>
        </w:rPr>
        <w:t>targetValue</w:t>
      </w:r>
      <w:r>
        <w:t>, we could adapt the sequential search code as follows:</w:t>
      </w:r>
    </w:p>
    <w:p w14:paraId="361223E9"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5E9BEFBA" wp14:editId="1F489720">
                <wp:extent cx="4229100" cy="6096"/>
                <wp:effectExtent l="0" t="0" r="0" b="0"/>
                <wp:docPr id="255376" name="Group 25537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53" name="Shape 29945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376" style="width:333pt;height:0.47998pt;mso-position-horizontal-relative:char;mso-position-vertical-relative:line" coordsize="42291,60">
                <v:shape id="Shape 29945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0F86A19" w14:textId="77777777" w:rsidR="00341511" w:rsidRDefault="00000000">
      <w:pPr>
        <w:spacing w:line="249" w:lineRule="auto"/>
        <w:ind w:left="1075" w:right="4285" w:hanging="10"/>
        <w:jc w:val="left"/>
      </w:pPr>
      <w:r>
        <w:rPr>
          <w:rFonts w:ascii="Calibri" w:eastAsia="Calibri" w:hAnsi="Calibri" w:cs="Calibri"/>
          <w:sz w:val="17"/>
        </w:rPr>
        <w:t>const int ARRAY_SIZE = 8; int targetPos = 0;</w:t>
      </w:r>
    </w:p>
    <w:p w14:paraId="050B33BA" w14:textId="77777777" w:rsidR="00341511" w:rsidRDefault="00000000">
      <w:pPr>
        <w:spacing w:line="249" w:lineRule="auto"/>
        <w:ind w:left="1075" w:right="630" w:hanging="10"/>
        <w:jc w:val="left"/>
      </w:pPr>
      <w:r>
        <w:rPr>
          <w:rFonts w:ascii="Calibri" w:eastAsia="Calibri" w:hAnsi="Calibri" w:cs="Calibri"/>
          <w:sz w:val="17"/>
        </w:rPr>
        <w:t>while (punctuation[targetPos] != targetValue &amp;&amp; targetPos &lt; ARRAY_SIZE)     targetPos++; int punctuationCode = targetPos + 1;</w:t>
      </w:r>
    </w:p>
    <w:p w14:paraId="19CC16C0" w14:textId="77777777" w:rsidR="00341511" w:rsidRDefault="00000000">
      <w:pPr>
        <w:spacing w:after="212" w:line="259" w:lineRule="auto"/>
        <w:ind w:left="1080" w:firstLine="0"/>
        <w:jc w:val="left"/>
      </w:pPr>
      <w:r>
        <w:rPr>
          <w:rFonts w:ascii="Calibri" w:eastAsia="Calibri" w:hAnsi="Calibri" w:cs="Calibri"/>
          <w:noProof/>
          <w:sz w:val="22"/>
        </w:rPr>
        <mc:AlternateContent>
          <mc:Choice Requires="wpg">
            <w:drawing>
              <wp:inline distT="0" distB="0" distL="0" distR="0" wp14:anchorId="3EDA7753" wp14:editId="5E2076AE">
                <wp:extent cx="4229100" cy="6096"/>
                <wp:effectExtent l="0" t="0" r="0" b="0"/>
                <wp:docPr id="255378" name="Group 25537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55" name="Shape 2994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378" style="width:333pt;height:0.480011pt;mso-position-horizontal-relative:char;mso-position-vertical-relative:line" coordsize="42291,60">
                <v:shape id="Shape 29945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59195B9" w14:textId="77777777" w:rsidR="00341511" w:rsidRDefault="00000000">
      <w:pPr>
        <w:ind w:left="1080" w:right="45"/>
      </w:pPr>
      <w:r>
        <w:t xml:space="preserve">Note that just as we had to subtract 1 from </w:t>
      </w:r>
      <w:r>
        <w:rPr>
          <w:rFonts w:ascii="Calibri" w:eastAsia="Calibri" w:hAnsi="Calibri" w:cs="Calibri"/>
          <w:sz w:val="17"/>
        </w:rPr>
        <w:t>number</w:t>
      </w:r>
      <w:r>
        <w:t xml:space="preserve"> in the previous example to get the right array position, we have to add 1 to the array position in this example to get our punctuation code, converting from the array’s range of 0–7 to our punctuation code range of 1–8. Although this code is not as simple as a single line, it’s still much simpler than a series of </w:t>
      </w:r>
      <w:r>
        <w:rPr>
          <w:rFonts w:ascii="Calibri" w:eastAsia="Calibri" w:hAnsi="Calibri" w:cs="Calibri"/>
          <w:sz w:val="17"/>
        </w:rPr>
        <w:t>switch</w:t>
      </w:r>
      <w:r>
        <w:t xml:space="preserve"> statements, and it scales well. If we were to double the number of punctuation symbols in our coding scheme, it would double the number of elements in the array, but the length of the code would stay the same.</w:t>
      </w:r>
    </w:p>
    <w:p w14:paraId="7D29A91A" w14:textId="77777777" w:rsidR="00341511" w:rsidRDefault="00000000">
      <w:pPr>
        <w:spacing w:after="252" w:line="254" w:lineRule="auto"/>
        <w:ind w:left="1065" w:right="11" w:firstLine="350"/>
        <w:jc w:val="left"/>
      </w:pPr>
      <w:r>
        <w:t xml:space="preserve">In general, then, </w:t>
      </w:r>
      <w:r>
        <w:rPr>
          <w:rFonts w:ascii="Calibri" w:eastAsia="Calibri" w:hAnsi="Calibri" w:cs="Calibri"/>
          <w:sz w:val="17"/>
        </w:rPr>
        <w:t>const</w:t>
      </w:r>
      <w:r>
        <w:t xml:space="preserve"> arrays can be used as lookup tables, replacing a burdensome series of control statements. Suppose you are writing a program to compute the cost of a business license in a state where the license cost varies as the gross sales figures of the business vary.</w:t>
      </w:r>
    </w:p>
    <w:p w14:paraId="424954EA" w14:textId="77777777" w:rsidR="00341511" w:rsidRDefault="00000000">
      <w:pPr>
        <w:spacing w:after="2" w:line="253" w:lineRule="auto"/>
        <w:ind w:left="1090" w:right="418" w:hanging="10"/>
        <w:jc w:val="left"/>
      </w:pPr>
      <w:r>
        <w:rPr>
          <w:rFonts w:ascii="Calibri" w:eastAsia="Calibri" w:hAnsi="Calibri" w:cs="Calibri"/>
          <w:b/>
          <w:sz w:val="16"/>
        </w:rPr>
        <w:t xml:space="preserve">Table 3-1: </w:t>
      </w:r>
      <w:r>
        <w:rPr>
          <w:rFonts w:ascii="Calibri" w:eastAsia="Calibri" w:hAnsi="Calibri" w:cs="Calibri"/>
          <w:sz w:val="16"/>
        </w:rPr>
        <w:t>Business License Costs</w:t>
      </w:r>
    </w:p>
    <w:tbl>
      <w:tblPr>
        <w:tblStyle w:val="TableGrid"/>
        <w:tblW w:w="4466" w:type="dxa"/>
        <w:tblInd w:w="1080" w:type="dxa"/>
        <w:tblCellMar>
          <w:top w:w="48" w:type="dxa"/>
          <w:left w:w="0" w:type="dxa"/>
          <w:bottom w:w="0" w:type="dxa"/>
          <w:right w:w="115" w:type="dxa"/>
        </w:tblCellMar>
        <w:tblLook w:val="04A0" w:firstRow="1" w:lastRow="0" w:firstColumn="1" w:lastColumn="0" w:noHBand="0" w:noVBand="1"/>
      </w:tblPr>
      <w:tblGrid>
        <w:gridCol w:w="1737"/>
        <w:gridCol w:w="1563"/>
        <w:gridCol w:w="1166"/>
      </w:tblGrid>
      <w:tr w:rsidR="00341511" w14:paraId="7F064BD8" w14:textId="77777777">
        <w:trPr>
          <w:trHeight w:val="321"/>
        </w:trPr>
        <w:tc>
          <w:tcPr>
            <w:tcW w:w="1737" w:type="dxa"/>
            <w:tcBorders>
              <w:top w:val="single" w:sz="24" w:space="0" w:color="000000"/>
              <w:left w:val="nil"/>
              <w:bottom w:val="single" w:sz="16" w:space="0" w:color="000000"/>
              <w:right w:val="nil"/>
            </w:tcBorders>
          </w:tcPr>
          <w:p w14:paraId="124B6243" w14:textId="77777777" w:rsidR="00341511" w:rsidRDefault="00000000">
            <w:pPr>
              <w:spacing w:after="0" w:line="259" w:lineRule="auto"/>
              <w:ind w:left="40" w:firstLine="0"/>
              <w:jc w:val="left"/>
            </w:pPr>
            <w:r>
              <w:rPr>
                <w:rFonts w:ascii="Calibri" w:eastAsia="Calibri" w:hAnsi="Calibri" w:cs="Calibri"/>
                <w:b/>
                <w:sz w:val="16"/>
              </w:rPr>
              <w:t>Business category</w:t>
            </w:r>
          </w:p>
        </w:tc>
        <w:tc>
          <w:tcPr>
            <w:tcW w:w="1563" w:type="dxa"/>
            <w:tcBorders>
              <w:top w:val="single" w:sz="24" w:space="0" w:color="000000"/>
              <w:left w:val="nil"/>
              <w:bottom w:val="single" w:sz="16" w:space="0" w:color="000000"/>
              <w:right w:val="nil"/>
            </w:tcBorders>
          </w:tcPr>
          <w:p w14:paraId="7105623A" w14:textId="77777777" w:rsidR="00341511" w:rsidRDefault="00000000">
            <w:pPr>
              <w:spacing w:after="0" w:line="259" w:lineRule="auto"/>
              <w:ind w:left="1" w:firstLine="0"/>
              <w:jc w:val="left"/>
            </w:pPr>
            <w:r>
              <w:rPr>
                <w:rFonts w:ascii="Calibri" w:eastAsia="Calibri" w:hAnsi="Calibri" w:cs="Calibri"/>
                <w:b/>
                <w:sz w:val="16"/>
              </w:rPr>
              <w:t>Sales threshold</w:t>
            </w:r>
          </w:p>
        </w:tc>
        <w:tc>
          <w:tcPr>
            <w:tcW w:w="1166" w:type="dxa"/>
            <w:tcBorders>
              <w:top w:val="single" w:sz="24" w:space="0" w:color="000000"/>
              <w:left w:val="nil"/>
              <w:bottom w:val="single" w:sz="16" w:space="0" w:color="000000"/>
              <w:right w:val="nil"/>
            </w:tcBorders>
          </w:tcPr>
          <w:p w14:paraId="76964C9E" w14:textId="77777777" w:rsidR="00341511" w:rsidRDefault="00000000">
            <w:pPr>
              <w:spacing w:after="0" w:line="259" w:lineRule="auto"/>
              <w:ind w:left="1" w:firstLine="0"/>
              <w:jc w:val="left"/>
            </w:pPr>
            <w:r>
              <w:rPr>
                <w:rFonts w:ascii="Calibri" w:eastAsia="Calibri" w:hAnsi="Calibri" w:cs="Calibri"/>
                <w:b/>
                <w:sz w:val="16"/>
              </w:rPr>
              <w:t>License cost</w:t>
            </w:r>
          </w:p>
        </w:tc>
      </w:tr>
      <w:tr w:rsidR="00341511" w14:paraId="04BF5297" w14:textId="77777777">
        <w:trPr>
          <w:trHeight w:val="276"/>
        </w:trPr>
        <w:tc>
          <w:tcPr>
            <w:tcW w:w="1737" w:type="dxa"/>
            <w:tcBorders>
              <w:top w:val="single" w:sz="16" w:space="0" w:color="000000"/>
              <w:left w:val="nil"/>
              <w:bottom w:val="nil"/>
              <w:right w:val="nil"/>
            </w:tcBorders>
          </w:tcPr>
          <w:p w14:paraId="2F98A6D0" w14:textId="77777777" w:rsidR="00341511" w:rsidRDefault="00000000">
            <w:pPr>
              <w:spacing w:after="0" w:line="259" w:lineRule="auto"/>
              <w:ind w:left="40" w:firstLine="0"/>
              <w:jc w:val="left"/>
            </w:pPr>
            <w:r>
              <w:rPr>
                <w:rFonts w:ascii="Calibri" w:eastAsia="Calibri" w:hAnsi="Calibri" w:cs="Calibri"/>
                <w:sz w:val="16"/>
              </w:rPr>
              <w:t>I</w:t>
            </w:r>
          </w:p>
        </w:tc>
        <w:tc>
          <w:tcPr>
            <w:tcW w:w="1563" w:type="dxa"/>
            <w:tcBorders>
              <w:top w:val="single" w:sz="16" w:space="0" w:color="000000"/>
              <w:left w:val="nil"/>
              <w:bottom w:val="nil"/>
              <w:right w:val="nil"/>
            </w:tcBorders>
          </w:tcPr>
          <w:p w14:paraId="0E445175" w14:textId="77777777" w:rsidR="00341511" w:rsidRDefault="00000000">
            <w:pPr>
              <w:spacing w:after="0" w:line="259" w:lineRule="auto"/>
              <w:ind w:left="0" w:firstLine="0"/>
              <w:jc w:val="left"/>
            </w:pPr>
            <w:r>
              <w:rPr>
                <w:rFonts w:ascii="Calibri" w:eastAsia="Calibri" w:hAnsi="Calibri" w:cs="Calibri"/>
                <w:sz w:val="16"/>
              </w:rPr>
              <w:t>$0</w:t>
            </w:r>
          </w:p>
        </w:tc>
        <w:tc>
          <w:tcPr>
            <w:tcW w:w="1166" w:type="dxa"/>
            <w:tcBorders>
              <w:top w:val="single" w:sz="16" w:space="0" w:color="000000"/>
              <w:left w:val="nil"/>
              <w:bottom w:val="nil"/>
              <w:right w:val="nil"/>
            </w:tcBorders>
          </w:tcPr>
          <w:p w14:paraId="6DF5AB73" w14:textId="77777777" w:rsidR="00341511" w:rsidRDefault="00000000">
            <w:pPr>
              <w:spacing w:after="0" w:line="259" w:lineRule="auto"/>
              <w:ind w:left="0" w:firstLine="0"/>
              <w:jc w:val="left"/>
            </w:pPr>
            <w:r>
              <w:rPr>
                <w:rFonts w:ascii="Calibri" w:eastAsia="Calibri" w:hAnsi="Calibri" w:cs="Calibri"/>
                <w:sz w:val="16"/>
              </w:rPr>
              <w:t>$25</w:t>
            </w:r>
          </w:p>
        </w:tc>
      </w:tr>
      <w:tr w:rsidR="00341511" w14:paraId="7FF6A97D" w14:textId="77777777">
        <w:trPr>
          <w:trHeight w:val="271"/>
        </w:trPr>
        <w:tc>
          <w:tcPr>
            <w:tcW w:w="1737" w:type="dxa"/>
            <w:tcBorders>
              <w:top w:val="nil"/>
              <w:left w:val="nil"/>
              <w:bottom w:val="nil"/>
              <w:right w:val="nil"/>
            </w:tcBorders>
          </w:tcPr>
          <w:p w14:paraId="3AD02F6A" w14:textId="77777777" w:rsidR="00341511" w:rsidRDefault="00000000">
            <w:pPr>
              <w:spacing w:after="0" w:line="259" w:lineRule="auto"/>
              <w:ind w:left="40" w:firstLine="0"/>
              <w:jc w:val="left"/>
            </w:pPr>
            <w:r>
              <w:rPr>
                <w:rFonts w:ascii="Calibri" w:eastAsia="Calibri" w:hAnsi="Calibri" w:cs="Calibri"/>
                <w:sz w:val="16"/>
              </w:rPr>
              <w:t>II</w:t>
            </w:r>
          </w:p>
        </w:tc>
        <w:tc>
          <w:tcPr>
            <w:tcW w:w="1563" w:type="dxa"/>
            <w:tcBorders>
              <w:top w:val="nil"/>
              <w:left w:val="nil"/>
              <w:bottom w:val="nil"/>
              <w:right w:val="nil"/>
            </w:tcBorders>
          </w:tcPr>
          <w:p w14:paraId="5FB7D710" w14:textId="77777777" w:rsidR="00341511" w:rsidRDefault="00000000">
            <w:pPr>
              <w:spacing w:after="0" w:line="259" w:lineRule="auto"/>
              <w:ind w:left="0" w:firstLine="0"/>
              <w:jc w:val="left"/>
            </w:pPr>
            <w:r>
              <w:rPr>
                <w:rFonts w:ascii="Calibri" w:eastAsia="Calibri" w:hAnsi="Calibri" w:cs="Calibri"/>
                <w:sz w:val="16"/>
              </w:rPr>
              <w:t>$50,000</w:t>
            </w:r>
          </w:p>
        </w:tc>
        <w:tc>
          <w:tcPr>
            <w:tcW w:w="1166" w:type="dxa"/>
            <w:tcBorders>
              <w:top w:val="nil"/>
              <w:left w:val="nil"/>
              <w:bottom w:val="nil"/>
              <w:right w:val="nil"/>
            </w:tcBorders>
          </w:tcPr>
          <w:p w14:paraId="2AC26DAF" w14:textId="77777777" w:rsidR="00341511" w:rsidRDefault="00000000">
            <w:pPr>
              <w:spacing w:after="0" w:line="259" w:lineRule="auto"/>
              <w:ind w:left="0" w:firstLine="0"/>
              <w:jc w:val="left"/>
            </w:pPr>
            <w:r>
              <w:rPr>
                <w:rFonts w:ascii="Calibri" w:eastAsia="Calibri" w:hAnsi="Calibri" w:cs="Calibri"/>
                <w:sz w:val="16"/>
              </w:rPr>
              <w:t>$200</w:t>
            </w:r>
          </w:p>
        </w:tc>
      </w:tr>
      <w:tr w:rsidR="00341511" w14:paraId="761B51BC" w14:textId="77777777">
        <w:trPr>
          <w:trHeight w:val="270"/>
        </w:trPr>
        <w:tc>
          <w:tcPr>
            <w:tcW w:w="1737" w:type="dxa"/>
            <w:tcBorders>
              <w:top w:val="nil"/>
              <w:left w:val="nil"/>
              <w:bottom w:val="nil"/>
              <w:right w:val="nil"/>
            </w:tcBorders>
          </w:tcPr>
          <w:p w14:paraId="34D11539" w14:textId="77777777" w:rsidR="00341511" w:rsidRDefault="00000000">
            <w:pPr>
              <w:spacing w:after="0" w:line="259" w:lineRule="auto"/>
              <w:ind w:left="40" w:firstLine="0"/>
              <w:jc w:val="left"/>
            </w:pPr>
            <w:r>
              <w:rPr>
                <w:rFonts w:ascii="Calibri" w:eastAsia="Calibri" w:hAnsi="Calibri" w:cs="Calibri"/>
                <w:sz w:val="16"/>
              </w:rPr>
              <w:t>III</w:t>
            </w:r>
          </w:p>
        </w:tc>
        <w:tc>
          <w:tcPr>
            <w:tcW w:w="1563" w:type="dxa"/>
            <w:tcBorders>
              <w:top w:val="nil"/>
              <w:left w:val="nil"/>
              <w:bottom w:val="nil"/>
              <w:right w:val="nil"/>
            </w:tcBorders>
          </w:tcPr>
          <w:p w14:paraId="54280C70" w14:textId="77777777" w:rsidR="00341511" w:rsidRDefault="00000000">
            <w:pPr>
              <w:spacing w:after="0" w:line="259" w:lineRule="auto"/>
              <w:ind w:left="0" w:firstLine="0"/>
              <w:jc w:val="left"/>
            </w:pPr>
            <w:r>
              <w:rPr>
                <w:rFonts w:ascii="Calibri" w:eastAsia="Calibri" w:hAnsi="Calibri" w:cs="Calibri"/>
                <w:sz w:val="16"/>
              </w:rPr>
              <w:t>$150,000</w:t>
            </w:r>
          </w:p>
        </w:tc>
        <w:tc>
          <w:tcPr>
            <w:tcW w:w="1166" w:type="dxa"/>
            <w:tcBorders>
              <w:top w:val="nil"/>
              <w:left w:val="nil"/>
              <w:bottom w:val="nil"/>
              <w:right w:val="nil"/>
            </w:tcBorders>
          </w:tcPr>
          <w:p w14:paraId="1F7211A3" w14:textId="77777777" w:rsidR="00341511" w:rsidRDefault="00000000">
            <w:pPr>
              <w:spacing w:after="0" w:line="259" w:lineRule="auto"/>
              <w:ind w:left="0" w:firstLine="0"/>
              <w:jc w:val="left"/>
            </w:pPr>
            <w:r>
              <w:rPr>
                <w:rFonts w:ascii="Calibri" w:eastAsia="Calibri" w:hAnsi="Calibri" w:cs="Calibri"/>
                <w:sz w:val="16"/>
              </w:rPr>
              <w:t>$1,000</w:t>
            </w:r>
          </w:p>
        </w:tc>
      </w:tr>
      <w:tr w:rsidR="00341511" w14:paraId="156E6121" w14:textId="77777777">
        <w:trPr>
          <w:trHeight w:val="284"/>
        </w:trPr>
        <w:tc>
          <w:tcPr>
            <w:tcW w:w="1737" w:type="dxa"/>
            <w:tcBorders>
              <w:top w:val="nil"/>
              <w:left w:val="nil"/>
              <w:bottom w:val="single" w:sz="16" w:space="0" w:color="000000"/>
              <w:right w:val="nil"/>
            </w:tcBorders>
          </w:tcPr>
          <w:p w14:paraId="111B89FE" w14:textId="77777777" w:rsidR="00341511" w:rsidRDefault="00000000">
            <w:pPr>
              <w:spacing w:after="0" w:line="259" w:lineRule="auto"/>
              <w:ind w:left="40" w:firstLine="0"/>
              <w:jc w:val="left"/>
            </w:pPr>
            <w:r>
              <w:rPr>
                <w:rFonts w:ascii="Calibri" w:eastAsia="Calibri" w:hAnsi="Calibri" w:cs="Calibri"/>
                <w:sz w:val="16"/>
              </w:rPr>
              <w:t>IV</w:t>
            </w:r>
          </w:p>
        </w:tc>
        <w:tc>
          <w:tcPr>
            <w:tcW w:w="1563" w:type="dxa"/>
            <w:tcBorders>
              <w:top w:val="nil"/>
              <w:left w:val="nil"/>
              <w:bottom w:val="single" w:sz="16" w:space="0" w:color="000000"/>
              <w:right w:val="nil"/>
            </w:tcBorders>
          </w:tcPr>
          <w:p w14:paraId="68898FF1" w14:textId="77777777" w:rsidR="00341511" w:rsidRDefault="00000000">
            <w:pPr>
              <w:spacing w:after="0" w:line="259" w:lineRule="auto"/>
              <w:ind w:left="0" w:firstLine="0"/>
              <w:jc w:val="left"/>
            </w:pPr>
            <w:r>
              <w:rPr>
                <w:rFonts w:ascii="Calibri" w:eastAsia="Calibri" w:hAnsi="Calibri" w:cs="Calibri"/>
                <w:sz w:val="16"/>
              </w:rPr>
              <w:t>$500,000</w:t>
            </w:r>
          </w:p>
        </w:tc>
        <w:tc>
          <w:tcPr>
            <w:tcW w:w="1166" w:type="dxa"/>
            <w:tcBorders>
              <w:top w:val="nil"/>
              <w:left w:val="nil"/>
              <w:bottom w:val="single" w:sz="16" w:space="0" w:color="000000"/>
              <w:right w:val="nil"/>
            </w:tcBorders>
          </w:tcPr>
          <w:p w14:paraId="0063F303" w14:textId="77777777" w:rsidR="00341511" w:rsidRDefault="00000000">
            <w:pPr>
              <w:spacing w:after="0" w:line="259" w:lineRule="auto"/>
              <w:ind w:left="0" w:firstLine="0"/>
              <w:jc w:val="left"/>
            </w:pPr>
            <w:r>
              <w:rPr>
                <w:rFonts w:ascii="Calibri" w:eastAsia="Calibri" w:hAnsi="Calibri" w:cs="Calibri"/>
                <w:sz w:val="16"/>
              </w:rPr>
              <w:t>$5,000</w:t>
            </w:r>
          </w:p>
        </w:tc>
      </w:tr>
    </w:tbl>
    <w:p w14:paraId="4690FAD1" w14:textId="77777777" w:rsidR="00341511" w:rsidRDefault="00000000">
      <w:pPr>
        <w:ind w:left="1080" w:right="45"/>
      </w:pPr>
      <w:r>
        <w:t xml:space="preserve">With this problem, we could use arrays both to determine the business category based on the company’s gross sales and to assign the license cost based on the business category. Suppose a </w:t>
      </w:r>
      <w:r>
        <w:rPr>
          <w:rFonts w:ascii="Calibri" w:eastAsia="Calibri" w:hAnsi="Calibri" w:cs="Calibri"/>
          <w:sz w:val="17"/>
        </w:rPr>
        <w:t>double</w:t>
      </w:r>
      <w:r>
        <w:t xml:space="preserve"> variable, </w:t>
      </w:r>
      <w:r>
        <w:rPr>
          <w:rFonts w:ascii="Calibri" w:eastAsia="Calibri" w:hAnsi="Calibri" w:cs="Calibri"/>
          <w:sz w:val="17"/>
        </w:rPr>
        <w:t>grossSales</w:t>
      </w:r>
      <w:r>
        <w:t xml:space="preserve">, stores the gross sales of a business, and based on the sales figure, we want to assign the proper values to </w:t>
      </w:r>
      <w:r>
        <w:rPr>
          <w:rFonts w:ascii="Calibri" w:eastAsia="Calibri" w:hAnsi="Calibri" w:cs="Calibri"/>
          <w:sz w:val="17"/>
        </w:rPr>
        <w:t>int category</w:t>
      </w:r>
      <w:r>
        <w:t xml:space="preserve"> and </w:t>
      </w:r>
      <w:r>
        <w:rPr>
          <w:rFonts w:ascii="Calibri" w:eastAsia="Calibri" w:hAnsi="Calibri" w:cs="Calibri"/>
          <w:sz w:val="17"/>
        </w:rPr>
        <w:t>double cost</w:t>
      </w:r>
      <w:r>
        <w:t>:</w:t>
      </w:r>
    </w:p>
    <w:p w14:paraId="42F3053D"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1E75CEA6" wp14:editId="28857D30">
                <wp:extent cx="4229100" cy="6097"/>
                <wp:effectExtent l="0" t="0" r="0" b="0"/>
                <wp:docPr id="253676" name="Group 253676"/>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457" name="Shape 2994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676" style="width:333pt;height:0.480042pt;mso-position-horizontal-relative:char;mso-position-vertical-relative:line" coordsize="42291,60">
                <v:shape id="Shape 2994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01CD4FF" w14:textId="77777777" w:rsidR="00341511" w:rsidRDefault="00000000">
      <w:pPr>
        <w:spacing w:line="249" w:lineRule="auto"/>
        <w:ind w:left="1075" w:right="289" w:hanging="10"/>
        <w:jc w:val="left"/>
      </w:pPr>
      <w:r>
        <w:rPr>
          <w:rFonts w:ascii="Calibri" w:eastAsia="Calibri" w:hAnsi="Calibri" w:cs="Calibri"/>
          <w:sz w:val="17"/>
        </w:rPr>
        <w:t>const int NUM_CATEGORIES = 4;</w:t>
      </w:r>
    </w:p>
    <w:p w14:paraId="6D23FA53"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const double categoryThresholds[NUM_CATEGORIES ] = </w:t>
      </w:r>
    </w:p>
    <w:p w14:paraId="18472B22" w14:textId="77777777" w:rsidR="00341511" w:rsidRDefault="00000000">
      <w:pPr>
        <w:spacing w:line="249" w:lineRule="auto"/>
        <w:ind w:left="1430" w:right="289" w:hanging="10"/>
        <w:jc w:val="left"/>
      </w:pPr>
      <w:r>
        <w:rPr>
          <w:rFonts w:ascii="Calibri" w:eastAsia="Calibri" w:hAnsi="Calibri" w:cs="Calibri"/>
          <w:sz w:val="17"/>
        </w:rPr>
        <w:t>{0.0, 50000.0, 150000.0, 500000.0};</w:t>
      </w:r>
    </w:p>
    <w:p w14:paraId="7D4E6547"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const double licenseCost[NUM_CATEGORIES ] = </w:t>
      </w:r>
    </w:p>
    <w:p w14:paraId="43906242" w14:textId="77777777" w:rsidR="00341511" w:rsidRDefault="00000000">
      <w:pPr>
        <w:spacing w:line="249" w:lineRule="auto"/>
        <w:ind w:left="1430" w:right="289" w:hanging="10"/>
        <w:jc w:val="left"/>
      </w:pPr>
      <w:r>
        <w:rPr>
          <w:rFonts w:ascii="Calibri" w:eastAsia="Calibri" w:hAnsi="Calibri" w:cs="Calibri"/>
          <w:sz w:val="17"/>
        </w:rPr>
        <w:t>{50.0, 200.0, 1000.0, 5000.0};</w:t>
      </w:r>
    </w:p>
    <w:p w14:paraId="1516556C"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category = 0;</w:t>
      </w:r>
    </w:p>
    <w:p w14:paraId="14D7C2BD" w14:textId="77777777" w:rsidR="00341511" w:rsidRDefault="00000000">
      <w:pPr>
        <w:spacing w:line="249" w:lineRule="auto"/>
        <w:ind w:left="1080" w:right="1564" w:hanging="245"/>
        <w:jc w:val="left"/>
      </w:pPr>
      <w:r>
        <w:rPr>
          <w:rFonts w:ascii="Wingdings 2" w:eastAsia="Wingdings 2" w:hAnsi="Wingdings 2" w:cs="Wingdings 2"/>
          <w:sz w:val="17"/>
        </w:rPr>
        <w:t></w:t>
      </w:r>
      <w:r>
        <w:rPr>
          <w:rFonts w:ascii="Calibri" w:eastAsia="Calibri" w:hAnsi="Calibri" w:cs="Calibri"/>
          <w:sz w:val="17"/>
        </w:rPr>
        <w:t xml:space="preserve"> while (category &lt; NUM_CATEGORIES &amp;&amp; categoryThresholds[category] &lt;= grossSales) {     </w:t>
      </w:r>
      <w:r>
        <w:rPr>
          <w:rFonts w:ascii="Calibri" w:eastAsia="Calibri" w:hAnsi="Calibri" w:cs="Calibri"/>
          <w:sz w:val="17"/>
        </w:rPr>
        <w:tab/>
        <w:t>category++;</w:t>
      </w:r>
    </w:p>
    <w:p w14:paraId="34569079" w14:textId="77777777" w:rsidR="00341511" w:rsidRDefault="00000000">
      <w:pPr>
        <w:spacing w:line="249" w:lineRule="auto"/>
        <w:ind w:left="1430" w:right="289" w:hanging="10"/>
        <w:jc w:val="left"/>
      </w:pPr>
      <w:r>
        <w:rPr>
          <w:rFonts w:ascii="Calibri" w:eastAsia="Calibri" w:hAnsi="Calibri" w:cs="Calibri"/>
          <w:sz w:val="17"/>
        </w:rPr>
        <w:t>}</w:t>
      </w:r>
    </w:p>
    <w:p w14:paraId="77F13431" w14:textId="77777777" w:rsidR="00341511" w:rsidRDefault="00000000">
      <w:pPr>
        <w:spacing w:line="249" w:lineRule="auto"/>
        <w:ind w:left="845" w:right="289" w:hanging="10"/>
        <w:jc w:val="left"/>
      </w:pPr>
      <w:r>
        <w:rPr>
          <w:rFonts w:ascii="Wingdings 2" w:eastAsia="Wingdings 2" w:hAnsi="Wingdings 2" w:cs="Wingdings 2"/>
          <w:sz w:val="17"/>
        </w:rPr>
        <w:t></w:t>
      </w:r>
      <w:r>
        <w:rPr>
          <w:rFonts w:ascii="Calibri" w:eastAsia="Calibri" w:hAnsi="Calibri" w:cs="Calibri"/>
          <w:sz w:val="17"/>
        </w:rPr>
        <w:t xml:space="preserve"> cost = licenseCost[category - 1];</w:t>
      </w:r>
    </w:p>
    <w:p w14:paraId="7B6C2B84" w14:textId="77777777" w:rsidR="00341511" w:rsidRDefault="00000000">
      <w:pPr>
        <w:spacing w:after="197" w:line="259" w:lineRule="auto"/>
        <w:ind w:left="1075" w:firstLine="0"/>
        <w:jc w:val="left"/>
      </w:pPr>
      <w:r>
        <w:rPr>
          <w:rFonts w:ascii="Calibri" w:eastAsia="Calibri" w:hAnsi="Calibri" w:cs="Calibri"/>
          <w:noProof/>
          <w:sz w:val="22"/>
        </w:rPr>
        <mc:AlternateContent>
          <mc:Choice Requires="wpg">
            <w:drawing>
              <wp:inline distT="0" distB="0" distL="0" distR="0" wp14:anchorId="24206DD6" wp14:editId="0B226497">
                <wp:extent cx="4232148" cy="6096"/>
                <wp:effectExtent l="0" t="0" r="0" b="0"/>
                <wp:docPr id="253677" name="Group 253677"/>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459" name="Shape 299459"/>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677" style="width:333.24pt;height:0.480011pt;mso-position-horizontal-relative:char;mso-position-vertical-relative:line" coordsize="42321,60">
                <v:shape id="Shape 299460"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7FCE608F" w14:textId="77777777" w:rsidR="00341511" w:rsidRDefault="00000000">
      <w:pPr>
        <w:spacing w:after="318"/>
        <w:ind w:left="1080" w:right="45"/>
      </w:pPr>
      <w:r>
        <w:lastRenderedPageBreak/>
        <w:t xml:space="preserve">This code uses two arrays of fixed values. The first array stores the gross sales threshold for each business category </w:t>
      </w:r>
      <w:r>
        <w:rPr>
          <w:rFonts w:ascii="Wingdings 2" w:eastAsia="Wingdings 2" w:hAnsi="Wingdings 2" w:cs="Wingdings 2"/>
        </w:rPr>
        <w:t></w:t>
      </w:r>
      <w:r>
        <w:t xml:space="preserve">. For example, a business with $65,000 in yearly gross sales is in category II because this amount exceeds the $50,000 threshold of category II but is less than the $150,000 threshold of category III. The second array stores the cost of a business license for each category </w:t>
      </w:r>
      <w:r>
        <w:rPr>
          <w:rFonts w:ascii="Wingdings 2" w:eastAsia="Wingdings 2" w:hAnsi="Wingdings 2" w:cs="Wingdings 2"/>
        </w:rPr>
        <w:t></w:t>
      </w:r>
      <w:r>
        <w:t xml:space="preserve">. With the arrays in place, we initialize </w:t>
      </w:r>
      <w:r>
        <w:rPr>
          <w:rFonts w:ascii="Calibri" w:eastAsia="Calibri" w:hAnsi="Calibri" w:cs="Calibri"/>
          <w:sz w:val="17"/>
        </w:rPr>
        <w:t>category</w:t>
      </w:r>
      <w:r>
        <w:t xml:space="preserve"> to 0 </w:t>
      </w:r>
      <w:r>
        <w:rPr>
          <w:rFonts w:ascii="Wingdings 2" w:eastAsia="Wingdings 2" w:hAnsi="Wingdings 2" w:cs="Wingdings 2"/>
        </w:rPr>
        <w:t></w:t>
      </w:r>
      <w:r>
        <w:t xml:space="preserve"> and search through the </w:t>
      </w:r>
      <w:r>
        <w:rPr>
          <w:rFonts w:ascii="Calibri" w:eastAsia="Calibri" w:hAnsi="Calibri" w:cs="Calibri"/>
          <w:sz w:val="17"/>
        </w:rPr>
        <w:t>categoryThresholds</w:t>
      </w:r>
      <w:r>
        <w:t xml:space="preserve"> array, stopping when the threshold exceeds the gross sales or when we run out of categories </w:t>
      </w:r>
      <w:r>
        <w:rPr>
          <w:rFonts w:ascii="Wingdings 2" w:eastAsia="Wingdings 2" w:hAnsi="Wingdings 2" w:cs="Wingdings 2"/>
        </w:rPr>
        <w:t></w:t>
      </w:r>
      <w:r>
        <w:t xml:space="preserve">. In either case, when the loop is done, </w:t>
      </w:r>
      <w:r>
        <w:rPr>
          <w:rFonts w:ascii="Calibri" w:eastAsia="Calibri" w:hAnsi="Calibri" w:cs="Calibri"/>
          <w:sz w:val="17"/>
        </w:rPr>
        <w:t>category</w:t>
      </w:r>
      <w:r>
        <w:t xml:space="preserve"> will be correctly assigned 1–4 based on the gross sales. The last step is to use </w:t>
      </w:r>
      <w:r>
        <w:rPr>
          <w:rFonts w:ascii="Calibri" w:eastAsia="Calibri" w:hAnsi="Calibri" w:cs="Calibri"/>
          <w:sz w:val="17"/>
        </w:rPr>
        <w:t>category</w:t>
      </w:r>
      <w:r>
        <w:t xml:space="preserve"> to reference the license cost from the </w:t>
      </w:r>
      <w:r>
        <w:rPr>
          <w:rFonts w:ascii="Calibri" w:eastAsia="Calibri" w:hAnsi="Calibri" w:cs="Calibri"/>
          <w:sz w:val="17"/>
        </w:rPr>
        <w:t>licenseCost</w:t>
      </w:r>
      <w:r>
        <w:t xml:space="preserve"> array </w:t>
      </w:r>
      <w:r>
        <w:rPr>
          <w:rFonts w:ascii="Wingdings 2" w:eastAsia="Wingdings 2" w:hAnsi="Wingdings 2" w:cs="Wingdings 2"/>
        </w:rPr>
        <w:t></w:t>
      </w:r>
      <w:r>
        <w:t xml:space="preserve">. As before, we have to make a small adjustment from the 1–4 range of the business categories to the 0–3 range of our array. </w:t>
      </w:r>
    </w:p>
    <w:p w14:paraId="2B5B46A9" w14:textId="77777777" w:rsidR="00341511" w:rsidRDefault="00000000">
      <w:pPr>
        <w:spacing w:after="97" w:line="259" w:lineRule="auto"/>
        <w:ind w:left="-5" w:hanging="10"/>
        <w:jc w:val="left"/>
      </w:pPr>
      <w:r>
        <w:rPr>
          <w:rFonts w:ascii="Calibri" w:eastAsia="Calibri" w:hAnsi="Calibri" w:cs="Calibri"/>
          <w:b/>
          <w:sz w:val="24"/>
        </w:rPr>
        <w:t>Non-scalar Arrays</w:t>
      </w:r>
    </w:p>
    <w:p w14:paraId="67B28CD8" w14:textId="77777777" w:rsidR="00341511" w:rsidRDefault="00000000">
      <w:pPr>
        <w:ind w:left="1078" w:right="45" w:firstLine="2"/>
      </w:pPr>
      <w:r>
        <w:t xml:space="preserve">So far, we’ve just worked with arrays of simple data types, such as </w:t>
      </w:r>
      <w:r>
        <w:rPr>
          <w:rFonts w:ascii="Calibri" w:eastAsia="Calibri" w:hAnsi="Calibri" w:cs="Calibri"/>
          <w:sz w:val="17"/>
        </w:rPr>
        <w:t>int</w:t>
      </w:r>
      <w:r>
        <w:t xml:space="preserve"> and </w:t>
      </w:r>
      <w:r>
        <w:rPr>
          <w:rFonts w:ascii="Calibri" w:eastAsia="Calibri" w:hAnsi="Calibri" w:cs="Calibri"/>
          <w:sz w:val="17"/>
        </w:rPr>
        <w:t>double</w:t>
      </w:r>
      <w:r>
        <w:t>. Often, however, programmers must deal with arrays of compound data, either structures or objects (</w:t>
      </w:r>
      <w:r>
        <w:rPr>
          <w:rFonts w:ascii="Calibri" w:eastAsia="Calibri" w:hAnsi="Calibri" w:cs="Calibri"/>
          <w:sz w:val="17"/>
        </w:rPr>
        <w:t>struct</w:t>
      </w:r>
      <w:r>
        <w:t xml:space="preserve"> or </w:t>
      </w:r>
      <w:r>
        <w:rPr>
          <w:rFonts w:ascii="Calibri" w:eastAsia="Calibri" w:hAnsi="Calibri" w:cs="Calibri"/>
          <w:sz w:val="17"/>
        </w:rPr>
        <w:t>class</w:t>
      </w:r>
      <w:r>
        <w:t xml:space="preserve">). Although the use of compound data types necessarily complicates the code somewhat, it doesn’t have to complicate our thinking about array processing. Usually the array processing just involves one data member of the </w:t>
      </w:r>
      <w:r>
        <w:rPr>
          <w:rFonts w:ascii="Calibri" w:eastAsia="Calibri" w:hAnsi="Calibri" w:cs="Calibri"/>
          <w:sz w:val="17"/>
        </w:rPr>
        <w:t>struct</w:t>
      </w:r>
      <w:r>
        <w:t xml:space="preserve"> or </w:t>
      </w:r>
      <w:r>
        <w:rPr>
          <w:rFonts w:ascii="Calibri" w:eastAsia="Calibri" w:hAnsi="Calibri" w:cs="Calibri"/>
          <w:sz w:val="17"/>
        </w:rPr>
        <w:t>class</w:t>
      </w:r>
      <w:r>
        <w:t>, and we can ignore the other parts of the data structure. Sometimes, though, the use of compound data types requires us to make some changes to our approach.</w:t>
      </w:r>
    </w:p>
    <w:p w14:paraId="47D2374D" w14:textId="77777777" w:rsidR="00341511" w:rsidRDefault="00000000">
      <w:pPr>
        <w:spacing w:line="254" w:lineRule="auto"/>
        <w:ind w:left="1065" w:right="11" w:firstLine="350"/>
        <w:jc w:val="left"/>
      </w:pPr>
      <w:r>
        <w:t xml:space="preserve">For example, consider the problem of finding the highest of a set of student grades. Suppose that instead of an array of </w:t>
      </w:r>
      <w:r>
        <w:rPr>
          <w:rFonts w:ascii="Calibri" w:eastAsia="Calibri" w:hAnsi="Calibri" w:cs="Calibri"/>
          <w:sz w:val="17"/>
        </w:rPr>
        <w:t>int</w:t>
      </w:r>
      <w:r>
        <w:t xml:space="preserve">, we have an array of data structures, each representing a student’s record: </w:t>
      </w:r>
    </w:p>
    <w:p w14:paraId="66A04FF9"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4179B106" wp14:editId="7489078C">
                <wp:extent cx="4229100" cy="6097"/>
                <wp:effectExtent l="0" t="0" r="0" b="0"/>
                <wp:docPr id="253678" name="Group 253678"/>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461" name="Shape 29946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678" style="width:333pt;height:0.480042pt;mso-position-horizontal-relative:char;mso-position-vertical-relative:line" coordsize="42291,60">
                <v:shape id="Shape 29946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F28FCD8" w14:textId="77777777" w:rsidR="00341511" w:rsidRDefault="00000000">
      <w:pPr>
        <w:spacing w:line="249" w:lineRule="auto"/>
        <w:ind w:left="1075" w:right="5134" w:hanging="10"/>
        <w:jc w:val="left"/>
      </w:pPr>
      <w:r>
        <w:rPr>
          <w:rFonts w:ascii="Calibri" w:eastAsia="Calibri" w:hAnsi="Calibri" w:cs="Calibri"/>
          <w:sz w:val="17"/>
        </w:rPr>
        <w:t>struct student {     int grade;     int studentID;     string name;</w:t>
      </w:r>
    </w:p>
    <w:p w14:paraId="5278A7D6" w14:textId="77777777" w:rsidR="00341511" w:rsidRDefault="00000000">
      <w:pPr>
        <w:spacing w:line="249" w:lineRule="auto"/>
        <w:ind w:left="1075" w:right="289" w:hanging="10"/>
        <w:jc w:val="left"/>
      </w:pPr>
      <w:r>
        <w:rPr>
          <w:rFonts w:ascii="Calibri" w:eastAsia="Calibri" w:hAnsi="Calibri" w:cs="Calibri"/>
          <w:sz w:val="17"/>
        </w:rPr>
        <w:t>};</w:t>
      </w:r>
    </w:p>
    <w:p w14:paraId="79CB8D83"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47F373EE" wp14:editId="61B344DB">
                <wp:extent cx="4229100" cy="6096"/>
                <wp:effectExtent l="0" t="0" r="0" b="0"/>
                <wp:docPr id="253679" name="Group 25367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63" name="Shape 29946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679" style="width:333pt;height:0.47998pt;mso-position-horizontal-relative:char;mso-position-vertical-relative:line" coordsize="42291,60">
                <v:shape id="Shape 29946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100D374" w14:textId="77777777" w:rsidR="00341511" w:rsidRDefault="00000000">
      <w:pPr>
        <w:ind w:left="1080" w:right="45"/>
      </w:pPr>
      <w:r>
        <w:t xml:space="preserve">One nice thing about working with arrays is that it is easy to initialize a whole array with literal values for easy testing, even with an array of </w:t>
      </w:r>
      <w:r>
        <w:rPr>
          <w:rFonts w:ascii="Calibri" w:eastAsia="Calibri" w:hAnsi="Calibri" w:cs="Calibri"/>
          <w:sz w:val="17"/>
        </w:rPr>
        <w:t>struct</w:t>
      </w:r>
      <w:r>
        <w:t>:</w:t>
      </w:r>
    </w:p>
    <w:p w14:paraId="67BCBC2A"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356565C4" wp14:editId="0DFDF2BD">
                <wp:extent cx="4229100" cy="6097"/>
                <wp:effectExtent l="0" t="0" r="0" b="0"/>
                <wp:docPr id="253274" name="Group 253274"/>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465" name="Shape 29946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274" style="width:333pt;height:0.480042pt;mso-position-horizontal-relative:char;mso-position-vertical-relative:line" coordsize="42291,60">
                <v:shape id="Shape 29946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E8B8BD8" w14:textId="77777777" w:rsidR="00341511" w:rsidRDefault="00000000">
      <w:pPr>
        <w:spacing w:line="249" w:lineRule="auto"/>
        <w:ind w:left="1075" w:right="3604" w:hanging="10"/>
        <w:jc w:val="left"/>
      </w:pPr>
      <w:r>
        <w:rPr>
          <w:rFonts w:ascii="Calibri" w:eastAsia="Calibri" w:hAnsi="Calibri" w:cs="Calibri"/>
          <w:sz w:val="17"/>
        </w:rPr>
        <w:t>const int ARRAY_SIZE = 10; student studentArray[ARRAY_SIZE] = {</w:t>
      </w:r>
    </w:p>
    <w:p w14:paraId="5A80CF95" w14:textId="77777777" w:rsidR="00341511" w:rsidRDefault="00000000">
      <w:pPr>
        <w:spacing w:line="249" w:lineRule="auto"/>
        <w:ind w:left="1075" w:right="289" w:hanging="10"/>
        <w:jc w:val="left"/>
      </w:pPr>
      <w:r>
        <w:rPr>
          <w:rFonts w:ascii="Calibri" w:eastAsia="Calibri" w:hAnsi="Calibri" w:cs="Calibri"/>
          <w:sz w:val="17"/>
        </w:rPr>
        <w:t xml:space="preserve">    {87, 10001, "Fred"},</w:t>
      </w:r>
    </w:p>
    <w:p w14:paraId="1AA87979" w14:textId="77777777" w:rsidR="00341511" w:rsidRDefault="00000000">
      <w:pPr>
        <w:spacing w:line="249" w:lineRule="auto"/>
        <w:ind w:left="1075" w:right="289" w:hanging="10"/>
        <w:jc w:val="left"/>
      </w:pPr>
      <w:r>
        <w:rPr>
          <w:rFonts w:ascii="Calibri" w:eastAsia="Calibri" w:hAnsi="Calibri" w:cs="Calibri"/>
          <w:sz w:val="17"/>
        </w:rPr>
        <w:t xml:space="preserve">    {28, 10002, "Tom"},</w:t>
      </w:r>
    </w:p>
    <w:p w14:paraId="4C48D17A" w14:textId="77777777" w:rsidR="00341511" w:rsidRDefault="00000000">
      <w:pPr>
        <w:spacing w:line="249" w:lineRule="auto"/>
        <w:ind w:left="1075" w:right="289" w:hanging="10"/>
        <w:jc w:val="left"/>
      </w:pPr>
      <w:r>
        <w:rPr>
          <w:rFonts w:ascii="Calibri" w:eastAsia="Calibri" w:hAnsi="Calibri" w:cs="Calibri"/>
          <w:sz w:val="17"/>
        </w:rPr>
        <w:t xml:space="preserve">    {100, 10003, "Alistair"},</w:t>
      </w:r>
    </w:p>
    <w:p w14:paraId="209909D7" w14:textId="77777777" w:rsidR="00341511" w:rsidRDefault="00000000">
      <w:pPr>
        <w:spacing w:line="249" w:lineRule="auto"/>
        <w:ind w:left="1075" w:right="289" w:hanging="10"/>
        <w:jc w:val="left"/>
      </w:pPr>
      <w:r>
        <w:rPr>
          <w:rFonts w:ascii="Calibri" w:eastAsia="Calibri" w:hAnsi="Calibri" w:cs="Calibri"/>
          <w:sz w:val="17"/>
        </w:rPr>
        <w:t xml:space="preserve">    {78, 10004, "Sasha"},</w:t>
      </w:r>
    </w:p>
    <w:p w14:paraId="2A1B52C0" w14:textId="77777777" w:rsidR="00341511" w:rsidRDefault="00000000">
      <w:pPr>
        <w:spacing w:line="249" w:lineRule="auto"/>
        <w:ind w:left="1075" w:right="289" w:hanging="10"/>
        <w:jc w:val="left"/>
      </w:pPr>
      <w:r>
        <w:rPr>
          <w:rFonts w:ascii="Calibri" w:eastAsia="Calibri" w:hAnsi="Calibri" w:cs="Calibri"/>
          <w:sz w:val="17"/>
        </w:rPr>
        <w:t xml:space="preserve">    {84, 10005, "Erin"},</w:t>
      </w:r>
    </w:p>
    <w:p w14:paraId="75425AD3" w14:textId="77777777" w:rsidR="00341511" w:rsidRDefault="00000000">
      <w:pPr>
        <w:spacing w:line="249" w:lineRule="auto"/>
        <w:ind w:left="1075" w:right="289" w:hanging="10"/>
        <w:jc w:val="left"/>
      </w:pPr>
      <w:r>
        <w:rPr>
          <w:rFonts w:ascii="Calibri" w:eastAsia="Calibri" w:hAnsi="Calibri" w:cs="Calibri"/>
          <w:sz w:val="17"/>
        </w:rPr>
        <w:t xml:space="preserve">    {98, 10006, "Belinda"},</w:t>
      </w:r>
    </w:p>
    <w:p w14:paraId="0DA35102" w14:textId="77777777" w:rsidR="00341511" w:rsidRDefault="00000000">
      <w:pPr>
        <w:spacing w:line="249" w:lineRule="auto"/>
        <w:ind w:left="1075" w:right="4114" w:hanging="10"/>
        <w:jc w:val="left"/>
      </w:pPr>
      <w:r>
        <w:rPr>
          <w:rFonts w:ascii="Calibri" w:eastAsia="Calibri" w:hAnsi="Calibri" w:cs="Calibri"/>
          <w:sz w:val="17"/>
        </w:rPr>
        <w:t xml:space="preserve">    {75, 10007, "Leslie"},     {70, 10008, "Candy"},</w:t>
      </w:r>
    </w:p>
    <w:p w14:paraId="4D67730C" w14:textId="77777777" w:rsidR="00341511" w:rsidRDefault="00000000">
      <w:pPr>
        <w:spacing w:line="249" w:lineRule="auto"/>
        <w:ind w:left="1075" w:right="289" w:hanging="10"/>
        <w:jc w:val="left"/>
      </w:pPr>
      <w:r>
        <w:rPr>
          <w:rFonts w:ascii="Calibri" w:eastAsia="Calibri" w:hAnsi="Calibri" w:cs="Calibri"/>
          <w:sz w:val="17"/>
        </w:rPr>
        <w:t xml:space="preserve">    {81, 10009, "Aretha"},</w:t>
      </w:r>
    </w:p>
    <w:p w14:paraId="14B56B7A" w14:textId="77777777" w:rsidR="00341511" w:rsidRDefault="00000000">
      <w:pPr>
        <w:spacing w:line="249" w:lineRule="auto"/>
        <w:ind w:left="1075" w:right="289" w:hanging="10"/>
        <w:jc w:val="left"/>
      </w:pPr>
      <w:r>
        <w:rPr>
          <w:rFonts w:ascii="Calibri" w:eastAsia="Calibri" w:hAnsi="Calibri" w:cs="Calibri"/>
          <w:sz w:val="17"/>
        </w:rPr>
        <w:lastRenderedPageBreak/>
        <w:t xml:space="preserve">    {68, 10010, "Veronica"}</w:t>
      </w:r>
    </w:p>
    <w:p w14:paraId="0EE8F22D" w14:textId="77777777" w:rsidR="00341511" w:rsidRDefault="00000000">
      <w:pPr>
        <w:spacing w:line="249" w:lineRule="auto"/>
        <w:ind w:left="1075" w:right="289" w:hanging="10"/>
        <w:jc w:val="left"/>
      </w:pPr>
      <w:r>
        <w:rPr>
          <w:rFonts w:ascii="Calibri" w:eastAsia="Calibri" w:hAnsi="Calibri" w:cs="Calibri"/>
          <w:sz w:val="17"/>
        </w:rPr>
        <w:t>};</w:t>
      </w:r>
    </w:p>
    <w:p w14:paraId="199F6D6F" w14:textId="77777777" w:rsidR="00341511" w:rsidRDefault="00000000">
      <w:pPr>
        <w:spacing w:after="214" w:line="259" w:lineRule="auto"/>
        <w:ind w:left="1080" w:firstLine="0"/>
        <w:jc w:val="left"/>
      </w:pPr>
      <w:r>
        <w:rPr>
          <w:rFonts w:ascii="Calibri" w:eastAsia="Calibri" w:hAnsi="Calibri" w:cs="Calibri"/>
          <w:noProof/>
          <w:sz w:val="22"/>
        </w:rPr>
        <mc:AlternateContent>
          <mc:Choice Requires="wpg">
            <w:drawing>
              <wp:inline distT="0" distB="0" distL="0" distR="0" wp14:anchorId="6255EAAA" wp14:editId="151869D5">
                <wp:extent cx="4229100" cy="6096"/>
                <wp:effectExtent l="0" t="0" r="0" b="0"/>
                <wp:docPr id="253275" name="Group 25327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67" name="Shape 29946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275" style="width:333pt;height:0.480011pt;mso-position-horizontal-relative:char;mso-position-vertical-relative:line" coordsize="42291,60">
                <v:shape id="Shape 29946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43600F0" w14:textId="77777777" w:rsidR="00341511" w:rsidRDefault="00000000">
      <w:pPr>
        <w:ind w:left="1080" w:right="45"/>
      </w:pPr>
      <w:r>
        <w:t xml:space="preserve">This declaration means that </w:t>
      </w:r>
      <w:r>
        <w:rPr>
          <w:rFonts w:ascii="Calibri" w:eastAsia="Calibri" w:hAnsi="Calibri" w:cs="Calibri"/>
          <w:sz w:val="17"/>
        </w:rPr>
        <w:t>studentArray[0]</w:t>
      </w:r>
      <w:r>
        <w:t xml:space="preserve"> has an 87 for its </w:t>
      </w:r>
      <w:r>
        <w:rPr>
          <w:rFonts w:ascii="Calibri" w:eastAsia="Calibri" w:hAnsi="Calibri" w:cs="Calibri"/>
          <w:sz w:val="17"/>
        </w:rPr>
        <w:t>grade</w:t>
      </w:r>
      <w:r>
        <w:t xml:space="preserve">, 10001 for its </w:t>
      </w:r>
      <w:r>
        <w:rPr>
          <w:rFonts w:ascii="Calibri" w:eastAsia="Calibri" w:hAnsi="Calibri" w:cs="Calibri"/>
          <w:sz w:val="17"/>
        </w:rPr>
        <w:t>studentID</w:t>
      </w:r>
      <w:r>
        <w:t xml:space="preserve">, and “Fred” for a </w:t>
      </w:r>
      <w:r>
        <w:rPr>
          <w:rFonts w:ascii="Calibri" w:eastAsia="Calibri" w:hAnsi="Calibri" w:cs="Calibri"/>
          <w:sz w:val="17"/>
        </w:rPr>
        <w:t>name</w:t>
      </w:r>
      <w:r>
        <w:t xml:space="preserve">, and so on for the other nine elements in the array. As for the rest of the code, it could be as simple as copying the code from the beginning of this chapter, and then replacing every reference of the form </w:t>
      </w:r>
      <w:r>
        <w:rPr>
          <w:rFonts w:ascii="Calibri" w:eastAsia="Calibri" w:hAnsi="Calibri" w:cs="Calibri"/>
          <w:sz w:val="17"/>
        </w:rPr>
        <w:t>intArray[subscript]</w:t>
      </w:r>
      <w:r>
        <w:t xml:space="preserve"> with </w:t>
      </w:r>
      <w:r>
        <w:rPr>
          <w:rFonts w:ascii="Calibri" w:eastAsia="Calibri" w:hAnsi="Calibri" w:cs="Calibri"/>
          <w:sz w:val="17"/>
        </w:rPr>
        <w:t>studentArray[subscript].grade</w:t>
      </w:r>
      <w:r>
        <w:t xml:space="preserve">. That would result in the following: </w:t>
      </w:r>
    </w:p>
    <w:p w14:paraId="76CEA0D8"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64A0BD55" wp14:editId="058C657C">
                <wp:extent cx="4229100" cy="6096"/>
                <wp:effectExtent l="0" t="0" r="0" b="0"/>
                <wp:docPr id="253276" name="Group 25327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69" name="Shape 29946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276" style="width:333pt;height:0.47998pt;mso-position-horizontal-relative:char;mso-position-vertical-relative:line" coordsize="42291,60">
                <v:shape id="Shape 29947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FFD7E5E" w14:textId="77777777" w:rsidR="00341511" w:rsidRDefault="00000000">
      <w:pPr>
        <w:spacing w:line="249" w:lineRule="auto"/>
        <w:ind w:left="1075" w:right="3350" w:hanging="10"/>
        <w:jc w:val="left"/>
      </w:pPr>
      <w:r>
        <w:rPr>
          <w:rFonts w:ascii="Calibri" w:eastAsia="Calibri" w:hAnsi="Calibri" w:cs="Calibri"/>
          <w:sz w:val="17"/>
        </w:rPr>
        <w:t>int highest = studentArray[0].grade; for (int i = 1; i &lt; ARRAY_SIZE; i++) {</w:t>
      </w:r>
    </w:p>
    <w:p w14:paraId="6AE5DEBF" w14:textId="77777777" w:rsidR="00341511" w:rsidRDefault="00000000">
      <w:pPr>
        <w:spacing w:line="249" w:lineRule="auto"/>
        <w:ind w:left="1075" w:right="289" w:hanging="10"/>
        <w:jc w:val="left"/>
      </w:pPr>
      <w:r>
        <w:rPr>
          <w:rFonts w:ascii="Calibri" w:eastAsia="Calibri" w:hAnsi="Calibri" w:cs="Calibri"/>
          <w:sz w:val="17"/>
        </w:rPr>
        <w:t xml:space="preserve">    if (studentArray[i].grade &gt; highest) highest = studentArray[i].grade;</w:t>
      </w:r>
    </w:p>
    <w:p w14:paraId="0F9F364F" w14:textId="77777777" w:rsidR="00341511" w:rsidRDefault="00000000">
      <w:pPr>
        <w:spacing w:line="249" w:lineRule="auto"/>
        <w:ind w:left="1075" w:right="289" w:hanging="10"/>
        <w:jc w:val="left"/>
      </w:pPr>
      <w:r>
        <w:rPr>
          <w:rFonts w:ascii="Calibri" w:eastAsia="Calibri" w:hAnsi="Calibri" w:cs="Calibri"/>
          <w:sz w:val="17"/>
        </w:rPr>
        <w:t>}</w:t>
      </w:r>
    </w:p>
    <w:p w14:paraId="69F31DFC"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761E0655" wp14:editId="78E5E53C">
                <wp:extent cx="4229100" cy="6096"/>
                <wp:effectExtent l="0" t="0" r="0" b="0"/>
                <wp:docPr id="253277" name="Group 25327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71" name="Shape 29947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277" style="width:333pt;height:0.480011pt;mso-position-horizontal-relative:char;mso-position-vertical-relative:line" coordsize="42291,60">
                <v:shape id="Shape 29947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ED2299C" w14:textId="77777777" w:rsidR="00341511" w:rsidRDefault="00000000">
      <w:pPr>
        <w:spacing w:line="254" w:lineRule="auto"/>
        <w:ind w:left="1065" w:right="11" w:firstLine="350"/>
        <w:jc w:val="left"/>
      </w:pPr>
      <w:r>
        <w:t xml:space="preserve">Suppose instead that because we now have additional information for each student, we want to find the name of the student with the best grade, not the grade itself. This would require additional modification. When our loop is over, the only statistic we have is the best grade, and that does not allow us to directly determine the student to which it belongs. We’d have to run through the array again, searching for the </w:t>
      </w:r>
      <w:r>
        <w:rPr>
          <w:rFonts w:ascii="Calibri" w:eastAsia="Calibri" w:hAnsi="Calibri" w:cs="Calibri"/>
          <w:sz w:val="17"/>
        </w:rPr>
        <w:t>struct</w:t>
      </w:r>
      <w:r>
        <w:t xml:space="preserve"> with the matching </w:t>
      </w:r>
      <w:r>
        <w:rPr>
          <w:rFonts w:ascii="Calibri" w:eastAsia="Calibri" w:hAnsi="Calibri" w:cs="Calibri"/>
          <w:sz w:val="17"/>
        </w:rPr>
        <w:t>grade</w:t>
      </w:r>
      <w:r>
        <w:t xml:space="preserve">, which seems like extra work we shouldn’t have to do. To avoid this issue, we should either additionally track the name of the student that matches the current value in </w:t>
      </w:r>
      <w:r>
        <w:rPr>
          <w:rFonts w:ascii="Calibri" w:eastAsia="Calibri" w:hAnsi="Calibri" w:cs="Calibri"/>
          <w:sz w:val="17"/>
        </w:rPr>
        <w:t>highest</w:t>
      </w:r>
      <w:r>
        <w:t xml:space="preserve">, or, instead of tracking the highest grade, track the location in the array where the highest grade is found, much as we did with </w:t>
      </w:r>
      <w:r>
        <w:rPr>
          <w:rFonts w:ascii="Calibri" w:eastAsia="Calibri" w:hAnsi="Calibri" w:cs="Calibri"/>
          <w:sz w:val="17"/>
        </w:rPr>
        <w:t>histogram</w:t>
      </w:r>
      <w:r>
        <w:t xml:space="preserve"> earlier. The latter approach is the most general because tracking the array position allows us to retrieve </w:t>
      </w:r>
      <w:r>
        <w:rPr>
          <w:i/>
        </w:rPr>
        <w:t>any</w:t>
      </w:r>
      <w:r>
        <w:t xml:space="preserve"> of the data for that student later:</w:t>
      </w:r>
    </w:p>
    <w:p w14:paraId="4F931013" w14:textId="77777777" w:rsidR="00341511" w:rsidRDefault="00000000">
      <w:pPr>
        <w:spacing w:after="68" w:line="259" w:lineRule="auto"/>
        <w:ind w:left="1075" w:firstLine="0"/>
        <w:jc w:val="left"/>
      </w:pPr>
      <w:r>
        <w:rPr>
          <w:rFonts w:ascii="Calibri" w:eastAsia="Calibri" w:hAnsi="Calibri" w:cs="Calibri"/>
          <w:noProof/>
          <w:sz w:val="22"/>
        </w:rPr>
        <mc:AlternateContent>
          <mc:Choice Requires="wpg">
            <w:drawing>
              <wp:inline distT="0" distB="0" distL="0" distR="0" wp14:anchorId="26982077" wp14:editId="35223DD6">
                <wp:extent cx="4232148" cy="6096"/>
                <wp:effectExtent l="0" t="0" r="0" b="0"/>
                <wp:docPr id="253278" name="Group 253278"/>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473" name="Shape 299473"/>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278" style="width:333.24pt;height:0.47998pt;mso-position-horizontal-relative:char;mso-position-vertical-relative:line" coordsize="42321,60">
                <v:shape id="Shape 299474"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57DC90E7" w14:textId="77777777" w:rsidR="00341511" w:rsidRDefault="00000000">
      <w:pPr>
        <w:spacing w:line="249" w:lineRule="auto"/>
        <w:ind w:left="1080" w:right="818" w:hanging="245"/>
        <w:jc w:val="left"/>
      </w:pPr>
      <w:r>
        <w:rPr>
          <w:rFonts w:ascii="Wingdings 2" w:eastAsia="Wingdings 2" w:hAnsi="Wingdings 2" w:cs="Wingdings 2"/>
          <w:sz w:val="17"/>
        </w:rPr>
        <w:t xml:space="preserve"> </w:t>
      </w:r>
      <w:r>
        <w:rPr>
          <w:rFonts w:ascii="Calibri" w:eastAsia="Calibri" w:hAnsi="Calibri" w:cs="Calibri"/>
          <w:sz w:val="17"/>
        </w:rPr>
        <w:t xml:space="preserve">int highPosition = 0; for (int i = 1; i &lt; ARRAY_SIZE; i++) {     if (studentArray[i].grade &gt; </w:t>
      </w:r>
      <w:r>
        <w:rPr>
          <w:rFonts w:ascii="Wingdings 2" w:eastAsia="Wingdings 2" w:hAnsi="Wingdings 2" w:cs="Wingdings 2"/>
          <w:sz w:val="17"/>
        </w:rPr>
        <w:t></w:t>
      </w:r>
      <w:r>
        <w:rPr>
          <w:rFonts w:ascii="Calibri" w:eastAsia="Calibri" w:hAnsi="Calibri" w:cs="Calibri"/>
          <w:sz w:val="17"/>
        </w:rPr>
        <w:t>studentArray[highPosition].grade) {</w:t>
      </w:r>
    </w:p>
    <w:p w14:paraId="43AFCC41"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highPosition = i;</w:t>
      </w:r>
    </w:p>
    <w:p w14:paraId="4A3BA763" w14:textId="77777777" w:rsidR="00341511" w:rsidRDefault="00000000">
      <w:pPr>
        <w:spacing w:line="249" w:lineRule="auto"/>
        <w:ind w:left="1075" w:right="289" w:hanging="10"/>
        <w:jc w:val="left"/>
      </w:pPr>
      <w:r>
        <w:rPr>
          <w:rFonts w:ascii="Calibri" w:eastAsia="Calibri" w:hAnsi="Calibri" w:cs="Calibri"/>
          <w:sz w:val="17"/>
        </w:rPr>
        <w:t xml:space="preserve">    }</w:t>
      </w:r>
    </w:p>
    <w:p w14:paraId="6D916FA2" w14:textId="77777777" w:rsidR="00341511" w:rsidRDefault="00000000">
      <w:pPr>
        <w:spacing w:line="249" w:lineRule="auto"/>
        <w:ind w:left="1075" w:right="289" w:hanging="10"/>
        <w:jc w:val="left"/>
      </w:pPr>
      <w:r>
        <w:rPr>
          <w:rFonts w:ascii="Calibri" w:eastAsia="Calibri" w:hAnsi="Calibri" w:cs="Calibri"/>
          <w:sz w:val="17"/>
        </w:rPr>
        <w:t>}</w:t>
      </w:r>
    </w:p>
    <w:p w14:paraId="7F747E8D"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7DAB14F4" wp14:editId="274FC928">
                <wp:extent cx="4229100" cy="6096"/>
                <wp:effectExtent l="0" t="0" r="0" b="0"/>
                <wp:docPr id="253279" name="Group 25327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75" name="Shape 2994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279" style="width:333pt;height:0.47998pt;mso-position-horizontal-relative:char;mso-position-vertical-relative:line" coordsize="42291,60">
                <v:shape id="Shape 2994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327EC39" w14:textId="77777777" w:rsidR="00341511" w:rsidRDefault="00000000">
      <w:pPr>
        <w:spacing w:after="341"/>
        <w:ind w:left="1080" w:right="45"/>
      </w:pPr>
      <w:r>
        <w:t xml:space="preserve">Here, the variable </w:t>
      </w:r>
      <w:r>
        <w:rPr>
          <w:rFonts w:ascii="Calibri" w:eastAsia="Calibri" w:hAnsi="Calibri" w:cs="Calibri"/>
          <w:sz w:val="17"/>
        </w:rPr>
        <w:t>highPosition</w:t>
      </w:r>
      <w:r>
        <w:t xml:space="preserve"> </w:t>
      </w:r>
      <w:r>
        <w:rPr>
          <w:rFonts w:ascii="Wingdings 2" w:eastAsia="Wingdings 2" w:hAnsi="Wingdings 2" w:cs="Wingdings 2"/>
        </w:rPr>
        <w:t></w:t>
      </w:r>
      <w:r>
        <w:t xml:space="preserve"> takes the place of </w:t>
      </w:r>
      <w:r>
        <w:rPr>
          <w:rFonts w:ascii="Calibri" w:eastAsia="Calibri" w:hAnsi="Calibri" w:cs="Calibri"/>
          <w:sz w:val="17"/>
        </w:rPr>
        <w:t>highest</w:t>
      </w:r>
      <w:r>
        <w:t xml:space="preserve">. Because we aren’t directly tracking the grade closest to the average, when it’s time to compare the closest grade against the current grade, we use </w:t>
      </w:r>
      <w:r>
        <w:rPr>
          <w:rFonts w:ascii="Calibri" w:eastAsia="Calibri" w:hAnsi="Calibri" w:cs="Calibri"/>
          <w:sz w:val="17"/>
        </w:rPr>
        <w:t>highPosition</w:t>
      </w:r>
      <w:r>
        <w:t xml:space="preserve"> as a reference into </w:t>
      </w:r>
      <w:r>
        <w:rPr>
          <w:rFonts w:ascii="Calibri" w:eastAsia="Calibri" w:hAnsi="Calibri" w:cs="Calibri"/>
          <w:sz w:val="17"/>
        </w:rPr>
        <w:t>studentArray</w:t>
      </w:r>
      <w:r>
        <w:t xml:space="preserve"> </w:t>
      </w:r>
      <w:r>
        <w:rPr>
          <w:rFonts w:ascii="Wingdings 2" w:eastAsia="Wingdings 2" w:hAnsi="Wingdings 2" w:cs="Wingdings 2"/>
        </w:rPr>
        <w:t></w:t>
      </w:r>
      <w:r>
        <w:t xml:space="preserve">. If the grade in the current array position is higher, the current position in our processing loop is assigned to </w:t>
      </w:r>
      <w:r>
        <w:rPr>
          <w:rFonts w:ascii="Calibri" w:eastAsia="Calibri" w:hAnsi="Calibri" w:cs="Calibri"/>
          <w:sz w:val="17"/>
        </w:rPr>
        <w:t>highPosition</w:t>
      </w:r>
      <w:r>
        <w:t xml:space="preserve"> </w:t>
      </w:r>
      <w:r>
        <w:rPr>
          <w:rFonts w:ascii="Wingdings 2" w:eastAsia="Wingdings 2" w:hAnsi="Wingdings 2" w:cs="Wingdings 2"/>
        </w:rPr>
        <w:t></w:t>
      </w:r>
      <w:r>
        <w:t xml:space="preserve">. Once the loop is over, we can access the name of the student with the grade closest to the average using </w:t>
      </w:r>
      <w:r>
        <w:rPr>
          <w:rFonts w:ascii="Calibri" w:eastAsia="Calibri" w:hAnsi="Calibri" w:cs="Calibri"/>
          <w:sz w:val="17"/>
        </w:rPr>
        <w:t>studentArray[highPosition].name</w:t>
      </w:r>
      <w:r>
        <w:t xml:space="preserve">, and we can also access any other data related to that student record. </w:t>
      </w:r>
    </w:p>
    <w:p w14:paraId="1D9E0A12" w14:textId="77777777" w:rsidR="00341511" w:rsidRDefault="00000000">
      <w:pPr>
        <w:spacing w:after="97" w:line="259" w:lineRule="auto"/>
        <w:ind w:left="-5" w:hanging="10"/>
        <w:jc w:val="left"/>
      </w:pPr>
      <w:r>
        <w:rPr>
          <w:rFonts w:ascii="Calibri" w:eastAsia="Calibri" w:hAnsi="Calibri" w:cs="Calibri"/>
          <w:b/>
          <w:sz w:val="24"/>
        </w:rPr>
        <w:t>Multidimensional Arrays</w:t>
      </w:r>
    </w:p>
    <w:p w14:paraId="52F51354" w14:textId="77777777" w:rsidR="00341511" w:rsidRDefault="00000000">
      <w:pPr>
        <w:ind w:left="1080" w:right="45" w:firstLine="0"/>
      </w:pPr>
      <w:r>
        <w:lastRenderedPageBreak/>
        <w:t xml:space="preserve">So far, we’ve only discussed one-dimensional arrays because they are the most common. Two-dimensional arrays are uncommon, and arrays with three or more dimensions are rare. That’s because most data is one-dimensional by nature. Furthermore, data that is inherently multidimensional can be represented as multiple single-dimension arrays, so using a multidimensional array is always the choice of the programmer. Consider the business license data of Table 3-1. That’s clearly multidimensional data. I mean, look at it—it’s a grid! I represented this multidimensional data, however, as two one-dimensional arrays, </w:t>
      </w:r>
      <w:r>
        <w:rPr>
          <w:rFonts w:ascii="Calibri" w:eastAsia="Calibri" w:hAnsi="Calibri" w:cs="Calibri"/>
          <w:sz w:val="17"/>
        </w:rPr>
        <w:t>categoryThresholds</w:t>
      </w:r>
      <w:r>
        <w:t xml:space="preserve"> and </w:t>
      </w:r>
      <w:r>
        <w:rPr>
          <w:rFonts w:ascii="Calibri" w:eastAsia="Calibri" w:hAnsi="Calibri" w:cs="Calibri"/>
          <w:sz w:val="17"/>
        </w:rPr>
        <w:t>licenseCost</w:t>
      </w:r>
      <w:r>
        <w:t xml:space="preserve">. I could have represented the data table as a two-dimensional array, like this: </w:t>
      </w:r>
    </w:p>
    <w:p w14:paraId="1EF35F99"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3AE4C864" wp14:editId="75E87B64">
                <wp:extent cx="4229100" cy="6096"/>
                <wp:effectExtent l="0" t="0" r="0" b="0"/>
                <wp:docPr id="253029" name="Group 25302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77" name="Shape 29947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029" style="width:333pt;height:0.480011pt;mso-position-horizontal-relative:char;mso-position-vertical-relative:line" coordsize="42291,60">
                <v:shape id="Shape 29947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9A74180" w14:textId="77777777" w:rsidR="00341511" w:rsidRDefault="00000000">
      <w:pPr>
        <w:spacing w:line="249" w:lineRule="auto"/>
        <w:ind w:left="1075" w:right="289" w:hanging="10"/>
        <w:jc w:val="left"/>
      </w:pPr>
      <w:r>
        <w:rPr>
          <w:rFonts w:ascii="Calibri" w:eastAsia="Calibri" w:hAnsi="Calibri" w:cs="Calibri"/>
          <w:sz w:val="17"/>
        </w:rPr>
        <w:t>const double licenseData[2][numberCategories] = {</w:t>
      </w:r>
    </w:p>
    <w:p w14:paraId="2088D24C" w14:textId="77777777" w:rsidR="00341511" w:rsidRDefault="00000000">
      <w:pPr>
        <w:spacing w:line="249" w:lineRule="auto"/>
        <w:ind w:left="1075" w:right="289" w:hanging="10"/>
        <w:jc w:val="left"/>
      </w:pPr>
      <w:r>
        <w:rPr>
          <w:rFonts w:ascii="Calibri" w:eastAsia="Calibri" w:hAnsi="Calibri" w:cs="Calibri"/>
          <w:sz w:val="17"/>
        </w:rPr>
        <w:t xml:space="preserve">    {0.0, 50000.0, 150000.0, 500000.0}, </w:t>
      </w:r>
    </w:p>
    <w:p w14:paraId="3BF87EC2" w14:textId="77777777" w:rsidR="00341511" w:rsidRDefault="00000000">
      <w:pPr>
        <w:spacing w:line="249" w:lineRule="auto"/>
        <w:ind w:left="1075" w:right="289" w:hanging="10"/>
        <w:jc w:val="left"/>
      </w:pPr>
      <w:r>
        <w:rPr>
          <w:rFonts w:ascii="Calibri" w:eastAsia="Calibri" w:hAnsi="Calibri" w:cs="Calibri"/>
          <w:sz w:val="17"/>
        </w:rPr>
        <w:t xml:space="preserve">    {50.0, 200.0, 1000.0, 5000.0}</w:t>
      </w:r>
    </w:p>
    <w:p w14:paraId="4723A773" w14:textId="77777777" w:rsidR="00341511" w:rsidRDefault="00000000">
      <w:pPr>
        <w:spacing w:line="249" w:lineRule="auto"/>
        <w:ind w:left="1075" w:right="289" w:hanging="10"/>
        <w:jc w:val="left"/>
      </w:pPr>
      <w:r>
        <w:rPr>
          <w:rFonts w:ascii="Calibri" w:eastAsia="Calibri" w:hAnsi="Calibri" w:cs="Calibri"/>
          <w:sz w:val="17"/>
        </w:rPr>
        <w:t>};</w:t>
      </w:r>
    </w:p>
    <w:p w14:paraId="3DDBD1DA"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72D2AE13" wp14:editId="176D0DC2">
                <wp:extent cx="4229100" cy="6096"/>
                <wp:effectExtent l="0" t="0" r="0" b="0"/>
                <wp:docPr id="253030" name="Group 25303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79" name="Shape 29947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030" style="width:333pt;height:0.480011pt;mso-position-horizontal-relative:char;mso-position-vertical-relative:line" coordsize="42291,60">
                <v:shape id="Shape 29948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50E6154" w14:textId="77777777" w:rsidR="00341511" w:rsidRDefault="00000000">
      <w:pPr>
        <w:ind w:left="1080" w:right="45"/>
      </w:pPr>
      <w:r>
        <w:t xml:space="preserve">It’s difficult to discern any advantage from combining the two arrays into one. None of our code is simplified because there is no reason to process all of the data in the table at once. What is clear, though, is that we have lowered the readability and ease of use for our table data. In the original version, the names of the two separate arrays make it clear what data is stored in each. With the combined array, we programmers will have to remember that references of the form </w:t>
      </w:r>
      <w:r>
        <w:rPr>
          <w:rFonts w:ascii="Calibri" w:eastAsia="Calibri" w:hAnsi="Calibri" w:cs="Calibri"/>
          <w:sz w:val="17"/>
        </w:rPr>
        <w:t>licenseData[0][]</w:t>
      </w:r>
      <w:r>
        <w:t xml:space="preserve"> refer to the gross sales thresholds of the different business categories, while references of the form </w:t>
      </w:r>
      <w:r>
        <w:rPr>
          <w:rFonts w:ascii="Calibri" w:eastAsia="Calibri" w:hAnsi="Calibri" w:cs="Calibri"/>
          <w:sz w:val="17"/>
        </w:rPr>
        <w:t>licenseData[1][]</w:t>
      </w:r>
      <w:r>
        <w:t xml:space="preserve"> refer to business license costs.</w:t>
      </w:r>
    </w:p>
    <w:p w14:paraId="03B891C9" w14:textId="77777777" w:rsidR="00341511" w:rsidRDefault="00000000">
      <w:pPr>
        <w:spacing w:line="254" w:lineRule="auto"/>
        <w:ind w:left="1065" w:right="11" w:firstLine="350"/>
        <w:jc w:val="left"/>
      </w:pPr>
      <w:r>
        <w:t>Sometimes it does make sense to use a multidimensional array, though. Suppose we are processing the monthly sales data for three sales agents, and one of the tasks is finding the highest monthly sales, from any agent. Having all of the data in one 3 x 12 array means we can process the entire array at once, using nested loops:</w:t>
      </w:r>
    </w:p>
    <w:p w14:paraId="5ABD7D52"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4DB592E2" wp14:editId="49D0C5E9">
                <wp:extent cx="4229100" cy="6096"/>
                <wp:effectExtent l="0" t="0" r="0" b="0"/>
                <wp:docPr id="253031" name="Group 25303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81" name="Shape 29948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031" style="width:333pt;height:0.47998pt;mso-position-horizontal-relative:char;mso-position-vertical-relative:line" coordsize="42291,60">
                <v:shape id="Shape 29948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27DA08F" w14:textId="77777777" w:rsidR="00341511" w:rsidRDefault="00000000">
      <w:pPr>
        <w:spacing w:line="249" w:lineRule="auto"/>
        <w:ind w:left="1075" w:right="4115" w:hanging="10"/>
        <w:jc w:val="left"/>
      </w:pPr>
      <w:r>
        <w:rPr>
          <w:rFonts w:ascii="Calibri" w:eastAsia="Calibri" w:hAnsi="Calibri" w:cs="Calibri"/>
          <w:sz w:val="17"/>
        </w:rPr>
        <w:t>const int NUM_AGENTS = 3; const int NUM_MONTHS = 12;</w:t>
      </w:r>
    </w:p>
    <w:p w14:paraId="18856BC3"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int sales[NUM_AGENTS][NUM_MONTHS] = {</w:t>
      </w:r>
    </w:p>
    <w:p w14:paraId="5183DB33" w14:textId="77777777" w:rsidR="00341511" w:rsidRDefault="00000000">
      <w:pPr>
        <w:spacing w:line="249" w:lineRule="auto"/>
        <w:ind w:left="1075" w:right="289" w:hanging="10"/>
        <w:jc w:val="left"/>
      </w:pPr>
      <w:r>
        <w:rPr>
          <w:rFonts w:ascii="Calibri" w:eastAsia="Calibri" w:hAnsi="Calibri" w:cs="Calibri"/>
          <w:sz w:val="17"/>
        </w:rPr>
        <w:t xml:space="preserve">    {1856, 498, 30924, 87478, 328, 2653, 387, 3754, 387587, 2873, 276, 32},</w:t>
      </w:r>
    </w:p>
    <w:p w14:paraId="4A7D18AE" w14:textId="77777777" w:rsidR="00341511" w:rsidRDefault="00000000">
      <w:pPr>
        <w:spacing w:line="249" w:lineRule="auto"/>
        <w:ind w:left="1075" w:hanging="10"/>
        <w:jc w:val="left"/>
      </w:pPr>
      <w:r>
        <w:rPr>
          <w:rFonts w:ascii="Calibri" w:eastAsia="Calibri" w:hAnsi="Calibri" w:cs="Calibri"/>
          <w:sz w:val="17"/>
        </w:rPr>
        <w:t xml:space="preserve">    {5865, 5456, 3983, 6464, 9957, 4785, 3875, 3838, 4959, 1122, 7766, 2534},</w:t>
      </w:r>
    </w:p>
    <w:p w14:paraId="3C28AD4B" w14:textId="77777777" w:rsidR="00341511" w:rsidRDefault="00000000">
      <w:pPr>
        <w:spacing w:line="249" w:lineRule="auto"/>
        <w:ind w:left="1075" w:right="1140" w:hanging="10"/>
        <w:jc w:val="left"/>
      </w:pPr>
      <w:r>
        <w:rPr>
          <w:rFonts w:ascii="Calibri" w:eastAsia="Calibri" w:hAnsi="Calibri" w:cs="Calibri"/>
          <w:sz w:val="17"/>
        </w:rPr>
        <w:t xml:space="preserve">    {23, 55, 67, 99, 265, 376, 232, 223, 4546, 564, 4544, 3434} };</w:t>
      </w:r>
    </w:p>
    <w:p w14:paraId="7F8CE72A" w14:textId="77777777" w:rsidR="00341511" w:rsidRDefault="00000000">
      <w:pPr>
        <w:spacing w:line="249" w:lineRule="auto"/>
        <w:ind w:left="1080" w:right="1923" w:hanging="245"/>
        <w:jc w:val="left"/>
      </w:pPr>
      <w:r>
        <w:rPr>
          <w:rFonts w:ascii="Wingdings 2" w:eastAsia="Wingdings 2" w:hAnsi="Wingdings 2" w:cs="Wingdings 2"/>
          <w:sz w:val="17"/>
        </w:rPr>
        <w:t xml:space="preserve"> </w:t>
      </w:r>
      <w:r>
        <w:rPr>
          <w:rFonts w:ascii="Calibri" w:eastAsia="Calibri" w:hAnsi="Calibri" w:cs="Calibri"/>
          <w:sz w:val="17"/>
        </w:rPr>
        <w:t>int highestSales = sales[0][0]; for (</w:t>
      </w:r>
      <w:r>
        <w:rPr>
          <w:rFonts w:ascii="Wingdings 2" w:eastAsia="Wingdings 2" w:hAnsi="Wingdings 2" w:cs="Wingdings 2"/>
          <w:sz w:val="17"/>
        </w:rPr>
        <w:t></w:t>
      </w:r>
      <w:r>
        <w:rPr>
          <w:rFonts w:ascii="Calibri" w:eastAsia="Calibri" w:hAnsi="Calibri" w:cs="Calibri"/>
          <w:sz w:val="17"/>
        </w:rPr>
        <w:t>int agent = 0; agent &lt; NUM_AGENTS; agent++) {     for (</w:t>
      </w:r>
      <w:r>
        <w:rPr>
          <w:rFonts w:ascii="Wingdings 2" w:eastAsia="Wingdings 2" w:hAnsi="Wingdings 2" w:cs="Wingdings 2"/>
          <w:sz w:val="17"/>
        </w:rPr>
        <w:t></w:t>
      </w:r>
      <w:r>
        <w:rPr>
          <w:rFonts w:ascii="Calibri" w:eastAsia="Calibri" w:hAnsi="Calibri" w:cs="Calibri"/>
          <w:sz w:val="17"/>
        </w:rPr>
        <w:t>int month = 0; month &lt; NUM_MONTHS; month++) {         if (sales[agent][month] &gt; highestSales)             highestSales = sales[agent][month];</w:t>
      </w:r>
    </w:p>
    <w:p w14:paraId="5B8D3D0D" w14:textId="77777777" w:rsidR="00341511" w:rsidRDefault="00000000">
      <w:pPr>
        <w:spacing w:line="249" w:lineRule="auto"/>
        <w:ind w:left="1075" w:right="289" w:hanging="10"/>
        <w:jc w:val="left"/>
      </w:pPr>
      <w:r>
        <w:rPr>
          <w:rFonts w:ascii="Calibri" w:eastAsia="Calibri" w:hAnsi="Calibri" w:cs="Calibri"/>
          <w:sz w:val="17"/>
        </w:rPr>
        <w:t xml:space="preserve">    }</w:t>
      </w:r>
    </w:p>
    <w:p w14:paraId="546C133B" w14:textId="77777777" w:rsidR="00341511" w:rsidRDefault="00000000">
      <w:pPr>
        <w:spacing w:line="249" w:lineRule="auto"/>
        <w:ind w:left="1075" w:right="289" w:hanging="10"/>
        <w:jc w:val="left"/>
      </w:pPr>
      <w:r>
        <w:rPr>
          <w:rFonts w:ascii="Calibri" w:eastAsia="Calibri" w:hAnsi="Calibri" w:cs="Calibri"/>
          <w:sz w:val="17"/>
        </w:rPr>
        <w:t>}</w:t>
      </w:r>
    </w:p>
    <w:p w14:paraId="512AB3C5" w14:textId="77777777" w:rsidR="00341511" w:rsidRDefault="00000000">
      <w:pPr>
        <w:spacing w:after="191" w:line="259" w:lineRule="auto"/>
        <w:ind w:left="1080" w:firstLine="0"/>
        <w:jc w:val="left"/>
      </w:pPr>
      <w:r>
        <w:rPr>
          <w:rFonts w:ascii="Calibri" w:eastAsia="Calibri" w:hAnsi="Calibri" w:cs="Calibri"/>
          <w:noProof/>
          <w:sz w:val="22"/>
        </w:rPr>
        <mc:AlternateContent>
          <mc:Choice Requires="wpg">
            <w:drawing>
              <wp:inline distT="0" distB="0" distL="0" distR="0" wp14:anchorId="6945655E" wp14:editId="264EAC4E">
                <wp:extent cx="4229100" cy="6097"/>
                <wp:effectExtent l="0" t="0" r="0" b="0"/>
                <wp:docPr id="254186" name="Group 254186"/>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483" name="Shape 29948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4186" style="width:333pt;height:0.480042pt;mso-position-horizontal-relative:char;mso-position-vertical-relative:line" coordsize="42291,60">
                <v:shape id="Shape 29948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E3F77A3" w14:textId="77777777" w:rsidR="00341511" w:rsidRDefault="00000000">
      <w:pPr>
        <w:ind w:left="1080" w:right="45"/>
      </w:pPr>
      <w:r>
        <w:t xml:space="preserve">Although this is a straightforward adaptation of the basic “find the largest number” code, there are a few wrinkles. When we declare our two-dimensional </w:t>
      </w:r>
      <w:r>
        <w:lastRenderedPageBreak/>
        <w:t xml:space="preserve">array, notice that the initializer is organized by agent, that is, as 3 groups of 12, not 12 groups of 3 </w:t>
      </w:r>
      <w:r>
        <w:rPr>
          <w:rFonts w:ascii="Wingdings 2" w:eastAsia="Wingdings 2" w:hAnsi="Wingdings 2" w:cs="Wingdings 2"/>
        </w:rPr>
        <w:t></w:t>
      </w:r>
      <w:r>
        <w:t xml:space="preserve">. As you’ll see in the next problem, this decision can have consequences. We initialize </w:t>
      </w:r>
      <w:r>
        <w:rPr>
          <w:rFonts w:ascii="Calibri" w:eastAsia="Calibri" w:hAnsi="Calibri" w:cs="Calibri"/>
          <w:sz w:val="17"/>
        </w:rPr>
        <w:t>highestSales</w:t>
      </w:r>
      <w:r>
        <w:t xml:space="preserve"> to the first element in the array, as usual </w:t>
      </w:r>
      <w:r>
        <w:rPr>
          <w:rFonts w:ascii="Wingdings 2" w:eastAsia="Wingdings 2" w:hAnsi="Wingdings 2" w:cs="Wingdings 2"/>
        </w:rPr>
        <w:t></w:t>
      </w:r>
      <w:r>
        <w:t xml:space="preserve">. It may occur to you that the first time through the nested loops, both of our loop counters will be 0, so we will be comparing this initial value of </w:t>
      </w:r>
      <w:r>
        <w:rPr>
          <w:rFonts w:ascii="Calibri" w:eastAsia="Calibri" w:hAnsi="Calibri" w:cs="Calibri"/>
          <w:sz w:val="17"/>
        </w:rPr>
        <w:t>highestSales</w:t>
      </w:r>
      <w:r>
        <w:t xml:space="preserve"> to itself. This doesn’t affect the outcome, but sometimes novice programmers will attempt to avoid this tiny inefficiency by putting in a second </w:t>
      </w:r>
      <w:r>
        <w:rPr>
          <w:rFonts w:ascii="Calibri" w:eastAsia="Calibri" w:hAnsi="Calibri" w:cs="Calibri"/>
          <w:sz w:val="17"/>
        </w:rPr>
        <w:t>if</w:t>
      </w:r>
      <w:r>
        <w:t xml:space="preserve"> statement in the inner loop body:</w:t>
      </w:r>
    </w:p>
    <w:p w14:paraId="13DD97B6"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3334E80E" wp14:editId="0FB73203">
                <wp:extent cx="4229100" cy="6096"/>
                <wp:effectExtent l="0" t="0" r="0" b="0"/>
                <wp:docPr id="254187" name="Group 25418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85" name="Shape 29948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4187" style="width:333pt;height:0.47998pt;mso-position-horizontal-relative:char;mso-position-vertical-relative:line" coordsize="42291,60">
                <v:shape id="Shape 29948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711DF62" w14:textId="77777777" w:rsidR="00341511" w:rsidRDefault="00000000">
      <w:pPr>
        <w:spacing w:line="249" w:lineRule="auto"/>
        <w:ind w:left="1075" w:right="3009" w:hanging="10"/>
        <w:jc w:val="left"/>
      </w:pPr>
      <w:r>
        <w:rPr>
          <w:rFonts w:ascii="Calibri" w:eastAsia="Calibri" w:hAnsi="Calibri" w:cs="Calibri"/>
          <w:sz w:val="17"/>
        </w:rPr>
        <w:t>if (agent != 0 || month != 0)     if (sales[agent][month] &gt; highestSales)         highestSales = sales[agent][month];</w:t>
      </w:r>
    </w:p>
    <w:p w14:paraId="43B38A45" w14:textId="77777777" w:rsidR="00341511" w:rsidRDefault="00000000">
      <w:pPr>
        <w:spacing w:after="191" w:line="259" w:lineRule="auto"/>
        <w:ind w:left="1080" w:firstLine="0"/>
        <w:jc w:val="left"/>
      </w:pPr>
      <w:r>
        <w:rPr>
          <w:rFonts w:ascii="Calibri" w:eastAsia="Calibri" w:hAnsi="Calibri" w:cs="Calibri"/>
          <w:noProof/>
          <w:sz w:val="22"/>
        </w:rPr>
        <mc:AlternateContent>
          <mc:Choice Requires="wpg">
            <w:drawing>
              <wp:inline distT="0" distB="0" distL="0" distR="0" wp14:anchorId="0206572A" wp14:editId="484A90F7">
                <wp:extent cx="4229100" cy="6096"/>
                <wp:effectExtent l="0" t="0" r="0" b="0"/>
                <wp:docPr id="254188" name="Group 25418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87" name="Shape 29948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4188" style="width:333pt;height:0.480011pt;mso-position-horizontal-relative:char;mso-position-vertical-relative:line" coordsize="42291,60">
                <v:shape id="Shape 29948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9CC4079" w14:textId="77777777" w:rsidR="00341511" w:rsidRDefault="00000000">
      <w:pPr>
        <w:ind w:left="1080" w:right="392"/>
      </w:pPr>
      <w:r>
        <w:t xml:space="preserve">This, however, is considerably </w:t>
      </w:r>
      <w:r>
        <w:rPr>
          <w:i/>
        </w:rPr>
        <w:t>less</w:t>
      </w:r>
      <w:r>
        <w:t xml:space="preserve"> efficient than the previous version because we would be performing 50 extra comparisons while avoiding only one.</w:t>
      </w:r>
    </w:p>
    <w:p w14:paraId="0BD23FC5" w14:textId="77777777" w:rsidR="00341511" w:rsidRDefault="00000000">
      <w:pPr>
        <w:spacing w:line="254" w:lineRule="auto"/>
        <w:ind w:left="1065" w:right="11" w:firstLine="350"/>
        <w:jc w:val="left"/>
      </w:pPr>
      <w:r>
        <w:t xml:space="preserve">Notice also that I have used meaningful names for the loop variables: </w:t>
      </w:r>
      <w:r>
        <w:rPr>
          <w:rFonts w:ascii="Calibri" w:eastAsia="Calibri" w:hAnsi="Calibri" w:cs="Calibri"/>
          <w:sz w:val="17"/>
        </w:rPr>
        <w:t>agent</w:t>
      </w:r>
      <w:r>
        <w:t xml:space="preserve"> for the outside loop </w:t>
      </w:r>
      <w:r>
        <w:rPr>
          <w:rFonts w:ascii="Wingdings 2" w:eastAsia="Wingdings 2" w:hAnsi="Wingdings 2" w:cs="Wingdings 2"/>
        </w:rPr>
        <w:t></w:t>
      </w:r>
      <w:r>
        <w:t xml:space="preserve"> and </w:t>
      </w:r>
      <w:r>
        <w:rPr>
          <w:rFonts w:ascii="Calibri" w:eastAsia="Calibri" w:hAnsi="Calibri" w:cs="Calibri"/>
          <w:sz w:val="17"/>
        </w:rPr>
        <w:t>month</w:t>
      </w:r>
      <w:r>
        <w:t xml:space="preserve"> for the inside loop </w:t>
      </w:r>
      <w:r>
        <w:rPr>
          <w:rFonts w:ascii="Wingdings 2" w:eastAsia="Wingdings 2" w:hAnsi="Wingdings 2" w:cs="Wingdings 2"/>
        </w:rPr>
        <w:t></w:t>
      </w:r>
      <w:r>
        <w:t xml:space="preserve">. In a single loop that processes a one-dimensional array, little is gained by a descriptive identifier. In a double loop that processes a two-dimensional array, however, the meaningful identifiers help me keep my dimensions and subscripts straight because I can look up and see that I am using </w:t>
      </w:r>
      <w:r>
        <w:rPr>
          <w:rFonts w:ascii="Calibri" w:eastAsia="Calibri" w:hAnsi="Calibri" w:cs="Calibri"/>
          <w:sz w:val="17"/>
        </w:rPr>
        <w:t>agent</w:t>
      </w:r>
      <w:r>
        <w:t xml:space="preserve"> in the same dimension where I used </w:t>
      </w:r>
      <w:r>
        <w:rPr>
          <w:rFonts w:ascii="Calibri" w:eastAsia="Calibri" w:hAnsi="Calibri" w:cs="Calibri"/>
          <w:sz w:val="17"/>
        </w:rPr>
        <w:t>numAgents</w:t>
      </w:r>
      <w:r>
        <w:t xml:space="preserve"> in the array declaration.</w:t>
      </w:r>
    </w:p>
    <w:p w14:paraId="1BE52BEE" w14:textId="77777777" w:rsidR="00341511" w:rsidRDefault="00000000">
      <w:pPr>
        <w:ind w:left="1080" w:right="45"/>
      </w:pPr>
      <w:r>
        <w:t xml:space="preserve">Even when we have a multidimensional array, sometimes the best approach is to deal with just one dimension at a time. Suppose, using the same </w:t>
      </w:r>
      <w:r>
        <w:rPr>
          <w:rFonts w:ascii="Calibri" w:eastAsia="Calibri" w:hAnsi="Calibri" w:cs="Calibri"/>
          <w:sz w:val="17"/>
        </w:rPr>
        <w:t>sales</w:t>
      </w:r>
      <w:r>
        <w:t xml:space="preserve"> array as the previous code, we wanted to display the highest agent monthly sales average. We could do this using a double loop, as we have previously, but the code would be clearer to read and easier to write if we treated the whole array as three individual arrays and processed them separately.</w:t>
      </w:r>
    </w:p>
    <w:p w14:paraId="41D30840" w14:textId="77777777" w:rsidR="00341511" w:rsidRDefault="00000000">
      <w:pPr>
        <w:ind w:left="1080" w:right="45"/>
      </w:pPr>
      <w:r>
        <w:t>Remember the code we’ve been repeatedly using to compute the average of an array of integers? Let’s make that into a function:</w:t>
      </w:r>
    </w:p>
    <w:p w14:paraId="57F06154"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6FA84219" wp14:editId="24FCBF48">
                <wp:extent cx="4229100" cy="6096"/>
                <wp:effectExtent l="0" t="0" r="0" b="0"/>
                <wp:docPr id="254189" name="Group 25418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89" name="Shape 29948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4189" style="width:333pt;height:0.47998pt;mso-position-horizontal-relative:char;mso-position-vertical-relative:line" coordsize="42291,60">
                <v:shape id="Shape 29949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BD2CACD" w14:textId="77777777" w:rsidR="00341511" w:rsidRDefault="00000000">
      <w:pPr>
        <w:spacing w:line="249" w:lineRule="auto"/>
        <w:ind w:left="1075" w:right="1650" w:hanging="10"/>
        <w:jc w:val="left"/>
      </w:pPr>
      <w:r>
        <w:rPr>
          <w:rFonts w:ascii="Calibri" w:eastAsia="Calibri" w:hAnsi="Calibri" w:cs="Calibri"/>
          <w:sz w:val="17"/>
        </w:rPr>
        <w:t>double arrayAverage(int intArray[], int ARRAY_SIZE) {     double sum = 0;</w:t>
      </w:r>
    </w:p>
    <w:p w14:paraId="20BAFAE8" w14:textId="77777777" w:rsidR="00341511" w:rsidRDefault="00000000">
      <w:pPr>
        <w:spacing w:line="249" w:lineRule="auto"/>
        <w:ind w:left="1075" w:right="2839" w:hanging="10"/>
        <w:jc w:val="left"/>
      </w:pPr>
      <w:r>
        <w:rPr>
          <w:rFonts w:ascii="Calibri" w:eastAsia="Calibri" w:hAnsi="Calibri" w:cs="Calibri"/>
          <w:sz w:val="17"/>
        </w:rPr>
        <w:t xml:space="preserve">    for (int i = 0; i &lt; ARRAY_SIZE; i++) {         sum += intArray[i];</w:t>
      </w:r>
    </w:p>
    <w:p w14:paraId="4038675B" w14:textId="77777777" w:rsidR="00341511" w:rsidRDefault="00000000">
      <w:pPr>
        <w:spacing w:line="249" w:lineRule="auto"/>
        <w:ind w:left="1075" w:right="289" w:hanging="10"/>
        <w:jc w:val="left"/>
      </w:pPr>
      <w:r>
        <w:rPr>
          <w:rFonts w:ascii="Calibri" w:eastAsia="Calibri" w:hAnsi="Calibri" w:cs="Calibri"/>
          <w:sz w:val="17"/>
        </w:rPr>
        <w:t xml:space="preserve">    }</w:t>
      </w:r>
    </w:p>
    <w:p w14:paraId="4EE1D610" w14:textId="77777777" w:rsidR="00341511" w:rsidRDefault="00000000">
      <w:pPr>
        <w:spacing w:line="249" w:lineRule="auto"/>
        <w:ind w:left="1075" w:right="2160" w:hanging="10"/>
        <w:jc w:val="left"/>
      </w:pPr>
      <w:r>
        <w:rPr>
          <w:rFonts w:ascii="Calibri" w:eastAsia="Calibri" w:hAnsi="Calibri" w:cs="Calibri"/>
          <w:sz w:val="17"/>
        </w:rPr>
        <w:t xml:space="preserve">    double average = (sum + 0.5) / ARRAY_SIZE;     return average;</w:t>
      </w:r>
    </w:p>
    <w:p w14:paraId="48DE1302" w14:textId="77777777" w:rsidR="00341511" w:rsidRDefault="00000000">
      <w:pPr>
        <w:spacing w:line="249" w:lineRule="auto"/>
        <w:ind w:left="1075" w:right="289" w:hanging="10"/>
        <w:jc w:val="left"/>
      </w:pPr>
      <w:r>
        <w:rPr>
          <w:rFonts w:ascii="Calibri" w:eastAsia="Calibri" w:hAnsi="Calibri" w:cs="Calibri"/>
          <w:sz w:val="17"/>
        </w:rPr>
        <w:t>}</w:t>
      </w:r>
    </w:p>
    <w:p w14:paraId="0A8BFC7C"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0F42ECEC" wp14:editId="1587E351">
                <wp:extent cx="4229100" cy="6096"/>
                <wp:effectExtent l="0" t="0" r="0" b="0"/>
                <wp:docPr id="254190" name="Group 25419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91" name="Shape 29949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4190" style="width:333pt;height:0.47998pt;mso-position-horizontal-relative:char;mso-position-vertical-relative:line" coordsize="42291,60">
                <v:shape id="Shape 29949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761E2D6" w14:textId="77777777" w:rsidR="00341511" w:rsidRDefault="00000000">
      <w:pPr>
        <w:ind w:left="1080" w:right="45"/>
      </w:pPr>
      <w:r>
        <w:t>With the function in place, we can modify the basic “find the largest number” again to find the agent with the highest monthly sales average:</w:t>
      </w:r>
    </w:p>
    <w:p w14:paraId="4147F1A7" w14:textId="77777777" w:rsidR="00341511" w:rsidRDefault="00000000">
      <w:pPr>
        <w:spacing w:after="61" w:line="259" w:lineRule="auto"/>
        <w:ind w:left="1080" w:firstLine="0"/>
        <w:jc w:val="left"/>
      </w:pPr>
      <w:r>
        <w:rPr>
          <w:rFonts w:ascii="Calibri" w:eastAsia="Calibri" w:hAnsi="Calibri" w:cs="Calibri"/>
          <w:noProof/>
          <w:sz w:val="22"/>
        </w:rPr>
        <mc:AlternateContent>
          <mc:Choice Requires="wpg">
            <w:drawing>
              <wp:inline distT="0" distB="0" distL="0" distR="0" wp14:anchorId="19285C24" wp14:editId="3C639005">
                <wp:extent cx="4229100" cy="6097"/>
                <wp:effectExtent l="0" t="0" r="0" b="0"/>
                <wp:docPr id="253884" name="Group 253884"/>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493" name="Shape 29949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884" style="width:333pt;height:0.480042pt;mso-position-horizontal-relative:char;mso-position-vertical-relative:line" coordsize="42291,60">
                <v:shape id="Shape 29949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00E5935" w14:textId="77777777" w:rsidR="00341511" w:rsidRDefault="00000000">
      <w:pPr>
        <w:spacing w:line="249" w:lineRule="auto"/>
        <w:ind w:left="1075" w:right="1923" w:hanging="10"/>
        <w:jc w:val="left"/>
      </w:pPr>
      <w:r>
        <w:rPr>
          <w:rFonts w:ascii="Calibri" w:eastAsia="Calibri" w:hAnsi="Calibri" w:cs="Calibri"/>
          <w:sz w:val="17"/>
        </w:rPr>
        <w:t xml:space="preserve">int highestAverage = </w:t>
      </w:r>
      <w:r>
        <w:rPr>
          <w:rFonts w:ascii="Wingdings 2" w:eastAsia="Wingdings 2" w:hAnsi="Wingdings 2" w:cs="Wingdings 2"/>
          <w:sz w:val="17"/>
        </w:rPr>
        <w:t></w:t>
      </w:r>
      <w:r>
        <w:rPr>
          <w:rFonts w:ascii="Calibri" w:eastAsia="Calibri" w:hAnsi="Calibri" w:cs="Calibri"/>
          <w:sz w:val="17"/>
        </w:rPr>
        <w:t xml:space="preserve">arrayAverage(sales[0], 12); for (int agent = 1; agent &lt; NUM_AGENTS; agent++) {     int agentAverage = </w:t>
      </w:r>
      <w:r>
        <w:rPr>
          <w:rFonts w:ascii="Wingdings 2" w:eastAsia="Wingdings 2" w:hAnsi="Wingdings 2" w:cs="Wingdings 2"/>
          <w:sz w:val="17"/>
        </w:rPr>
        <w:lastRenderedPageBreak/>
        <w:t></w:t>
      </w:r>
      <w:r>
        <w:rPr>
          <w:rFonts w:ascii="Calibri" w:eastAsia="Calibri" w:hAnsi="Calibri" w:cs="Calibri"/>
          <w:sz w:val="17"/>
        </w:rPr>
        <w:t>arrayAverage(sales[agent], 12);     if (agentAverage &gt; highestAverage)         highestAverage = agentAverage;</w:t>
      </w:r>
    </w:p>
    <w:p w14:paraId="4180E8F2" w14:textId="77777777" w:rsidR="00341511" w:rsidRDefault="00000000">
      <w:pPr>
        <w:spacing w:line="249" w:lineRule="auto"/>
        <w:ind w:left="1075" w:right="1395" w:hanging="10"/>
        <w:jc w:val="left"/>
      </w:pPr>
      <w:r>
        <w:rPr>
          <w:rFonts w:ascii="Calibri" w:eastAsia="Calibri" w:hAnsi="Calibri" w:cs="Calibri"/>
          <w:sz w:val="17"/>
        </w:rPr>
        <w:t>} cout &lt;&lt; "Highest monthly average: " &lt;&lt; highestAverage &lt;&lt; "\n";</w:t>
      </w:r>
    </w:p>
    <w:p w14:paraId="09756994" w14:textId="77777777" w:rsidR="00341511" w:rsidRDefault="00000000">
      <w:pPr>
        <w:spacing w:after="213" w:line="259" w:lineRule="auto"/>
        <w:ind w:left="1080" w:firstLine="0"/>
        <w:jc w:val="left"/>
      </w:pPr>
      <w:r>
        <w:rPr>
          <w:rFonts w:ascii="Calibri" w:eastAsia="Calibri" w:hAnsi="Calibri" w:cs="Calibri"/>
          <w:noProof/>
          <w:sz w:val="22"/>
        </w:rPr>
        <mc:AlternateContent>
          <mc:Choice Requires="wpg">
            <w:drawing>
              <wp:inline distT="0" distB="0" distL="0" distR="0" wp14:anchorId="5298D978" wp14:editId="4CDBBFA3">
                <wp:extent cx="4229100" cy="6096"/>
                <wp:effectExtent l="0" t="0" r="0" b="0"/>
                <wp:docPr id="253885" name="Group 25388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95" name="Shape 29949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885" style="width:333pt;height:0.47998pt;mso-position-horizontal-relative:char;mso-position-vertical-relative:line" coordsize="42291,60">
                <v:shape id="Shape 29949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86015D3" w14:textId="77777777" w:rsidR="00341511" w:rsidRDefault="00000000">
      <w:pPr>
        <w:spacing w:line="254" w:lineRule="auto"/>
        <w:ind w:left="1065" w:right="86" w:firstLine="350"/>
        <w:jc w:val="left"/>
      </w:pPr>
      <w:r>
        <w:t xml:space="preserve">The big new idea here is shown in the two calls to </w:t>
      </w:r>
      <w:r>
        <w:rPr>
          <w:rFonts w:ascii="Calibri" w:eastAsia="Calibri" w:hAnsi="Calibri" w:cs="Calibri"/>
          <w:sz w:val="17"/>
        </w:rPr>
        <w:t>arrayAverage</w:t>
      </w:r>
      <w:r>
        <w:t xml:space="preserve">. The first parameter accepted by this function is a one-dimensional array of </w:t>
      </w:r>
      <w:r>
        <w:rPr>
          <w:rFonts w:ascii="Calibri" w:eastAsia="Calibri" w:hAnsi="Calibri" w:cs="Calibri"/>
          <w:sz w:val="17"/>
        </w:rPr>
        <w:t>int</w:t>
      </w:r>
      <w:r>
        <w:t xml:space="preserve">. In the first call, we pass </w:t>
      </w:r>
      <w:r>
        <w:rPr>
          <w:rFonts w:ascii="Calibri" w:eastAsia="Calibri" w:hAnsi="Calibri" w:cs="Calibri"/>
          <w:sz w:val="17"/>
        </w:rPr>
        <w:t>sales[0]</w:t>
      </w:r>
      <w:r>
        <w:t xml:space="preserve"> for the first argument </w:t>
      </w:r>
      <w:r>
        <w:rPr>
          <w:rFonts w:ascii="Wingdings 2" w:eastAsia="Wingdings 2" w:hAnsi="Wingdings 2" w:cs="Wingdings 2"/>
        </w:rPr>
        <w:t></w:t>
      </w:r>
      <w:r>
        <w:t xml:space="preserve">, and in the second call, we pass </w:t>
      </w:r>
      <w:r>
        <w:rPr>
          <w:rFonts w:ascii="Calibri" w:eastAsia="Calibri" w:hAnsi="Calibri" w:cs="Calibri"/>
          <w:sz w:val="17"/>
        </w:rPr>
        <w:t>sales[agent]</w:t>
      </w:r>
      <w:r>
        <w:t xml:space="preserve"> </w:t>
      </w:r>
      <w:r>
        <w:rPr>
          <w:rFonts w:ascii="Wingdings 2" w:eastAsia="Wingdings 2" w:hAnsi="Wingdings 2" w:cs="Wingdings 2"/>
        </w:rPr>
        <w:t></w:t>
      </w:r>
      <w:r>
        <w:t xml:space="preserve">. So in both cases, we specify a subscript for the first dimension of our two-dimensional array </w:t>
      </w:r>
      <w:r>
        <w:rPr>
          <w:rFonts w:ascii="Calibri" w:eastAsia="Calibri" w:hAnsi="Calibri" w:cs="Calibri"/>
          <w:sz w:val="17"/>
        </w:rPr>
        <w:t>sales</w:t>
      </w:r>
      <w:r>
        <w:t>, but not for the second dimension. Because of the direct relationship between arrays and addresses in C++, this reference indicates the address of the first element of the specified row, which can then be used by our function as the base address of a one-dimensional array consisting of just that row.</w:t>
      </w:r>
    </w:p>
    <w:p w14:paraId="19322F4C" w14:textId="77777777" w:rsidR="00341511" w:rsidRDefault="00000000">
      <w:pPr>
        <w:ind w:left="1080" w:right="45"/>
      </w:pPr>
      <w:r>
        <w:t xml:space="preserve">If that sounds confusing, look again at the declaration of the </w:t>
      </w:r>
      <w:r>
        <w:rPr>
          <w:rFonts w:ascii="Calibri" w:eastAsia="Calibri" w:hAnsi="Calibri" w:cs="Calibri"/>
          <w:sz w:val="17"/>
        </w:rPr>
        <w:t>sales</w:t>
      </w:r>
      <w:r>
        <w:t xml:space="preserve"> array, and in particular, the initializer. The values are laid out in the initializer in the same order they will be laid out in memory when the program is executing. So </w:t>
      </w:r>
      <w:r>
        <w:rPr>
          <w:rFonts w:ascii="Calibri" w:eastAsia="Calibri" w:hAnsi="Calibri" w:cs="Calibri"/>
          <w:sz w:val="17"/>
        </w:rPr>
        <w:t>sales[0][0]</w:t>
      </w:r>
      <w:r>
        <w:t xml:space="preserve">, which is 1856, will come first, followed by </w:t>
      </w:r>
      <w:r>
        <w:rPr>
          <w:rFonts w:ascii="Calibri" w:eastAsia="Calibri" w:hAnsi="Calibri" w:cs="Calibri"/>
          <w:sz w:val="17"/>
        </w:rPr>
        <w:t>sales[0][1]</w:t>
      </w:r>
      <w:r>
        <w:t xml:space="preserve">, 498, and so on through the last month for the first agent, </w:t>
      </w:r>
      <w:r>
        <w:rPr>
          <w:rFonts w:ascii="Calibri" w:eastAsia="Calibri" w:hAnsi="Calibri" w:cs="Calibri"/>
          <w:sz w:val="17"/>
        </w:rPr>
        <w:t>sales[0][11]</w:t>
      </w:r>
      <w:r>
        <w:t xml:space="preserve">, 32. Then the values for the second agent will begin, starting with </w:t>
      </w:r>
      <w:r>
        <w:rPr>
          <w:rFonts w:ascii="Calibri" w:eastAsia="Calibri" w:hAnsi="Calibri" w:cs="Calibri"/>
          <w:sz w:val="17"/>
        </w:rPr>
        <w:t>sales[1][0]</w:t>
      </w:r>
      <w:r>
        <w:t>, 5865. Therefore, even though the array is conceptually 3 rows of 12 values, it’s laid out in memory as one big sequence of 36 values.</w:t>
      </w:r>
    </w:p>
    <w:p w14:paraId="354D42F6" w14:textId="77777777" w:rsidR="00341511" w:rsidRDefault="00000000">
      <w:pPr>
        <w:ind w:left="1080" w:right="45"/>
      </w:pPr>
      <w:r>
        <w:t>It’s important to note that this technique works because of the order we’ve placed the data into the array. If the array were organized along the other axis, that is, by month instead of by agent, we couldn’t do what we are doing here. The good news is that there is an easy way to make sure you have set up the array appropriately—just check the initializer. If the data you want to individually process isn’t contiguous in the array initializer, you’ve organized the data the wrong way.</w:t>
      </w:r>
    </w:p>
    <w:p w14:paraId="700EB4BA" w14:textId="77777777" w:rsidR="00341511" w:rsidRDefault="00000000">
      <w:pPr>
        <w:spacing w:line="254" w:lineRule="auto"/>
        <w:ind w:left="1065" w:right="11" w:firstLine="350"/>
        <w:jc w:val="left"/>
      </w:pPr>
      <w:r>
        <w:t xml:space="preserve">The last thing to note about this code is the use of the temporary variable, </w:t>
      </w:r>
      <w:r>
        <w:rPr>
          <w:rFonts w:ascii="Calibri" w:eastAsia="Calibri" w:hAnsi="Calibri" w:cs="Calibri"/>
          <w:sz w:val="17"/>
        </w:rPr>
        <w:t>agentAverage</w:t>
      </w:r>
      <w:r>
        <w:t xml:space="preserve">. Because the average monthly sales for the current agent is potentially referenced twice, once in the conditional expression of the </w:t>
      </w:r>
      <w:r>
        <w:rPr>
          <w:rFonts w:ascii="Calibri" w:eastAsia="Calibri" w:hAnsi="Calibri" w:cs="Calibri"/>
          <w:sz w:val="17"/>
        </w:rPr>
        <w:t>if</w:t>
      </w:r>
      <w:r>
        <w:t xml:space="preserve"> statement and then again in the assignment statement in the body, the temporary variable eliminates the possibility of calling </w:t>
      </w:r>
      <w:r>
        <w:rPr>
          <w:rFonts w:ascii="Calibri" w:eastAsia="Calibri" w:hAnsi="Calibri" w:cs="Calibri"/>
          <w:sz w:val="17"/>
        </w:rPr>
        <w:t>arrayAverage</w:t>
      </w:r>
      <w:r>
        <w:t xml:space="preserve"> twice for the same agent’s data.</w:t>
      </w:r>
    </w:p>
    <w:p w14:paraId="7F3829D8" w14:textId="77777777" w:rsidR="00341511" w:rsidRDefault="00000000">
      <w:pPr>
        <w:ind w:left="1080" w:right="45"/>
      </w:pPr>
      <w:r>
        <w:t xml:space="preserve">This technique of considering a multidimensional array as an array of arrays follows directly from our core principle of breaking problems up into simpler components and in general makes multidimensional array problems a lot easier to conceptualize. Even so, you may be thinking that the technique looks a little tricky to employ, and if you’re like most new C++ programmers, you are probably a little wary of addresses and behind-the-scenes address arithmetic. The best way around those feelings, I think, is to make the separation between the dimensions even stronger, by placing one level of array inside a </w:t>
      </w:r>
      <w:r>
        <w:rPr>
          <w:rFonts w:ascii="Calibri" w:eastAsia="Calibri" w:hAnsi="Calibri" w:cs="Calibri"/>
          <w:sz w:val="17"/>
        </w:rPr>
        <w:t>struct</w:t>
      </w:r>
      <w:r>
        <w:t xml:space="preserve"> or </w:t>
      </w:r>
      <w:r>
        <w:rPr>
          <w:rFonts w:ascii="Calibri" w:eastAsia="Calibri" w:hAnsi="Calibri" w:cs="Calibri"/>
          <w:sz w:val="17"/>
        </w:rPr>
        <w:t>class</w:t>
      </w:r>
      <w:r>
        <w:t xml:space="preserve">. Suppose we made an </w:t>
      </w:r>
      <w:r>
        <w:rPr>
          <w:rFonts w:ascii="Calibri" w:eastAsia="Calibri" w:hAnsi="Calibri" w:cs="Calibri"/>
          <w:sz w:val="17"/>
        </w:rPr>
        <w:t>agentStruct</w:t>
      </w:r>
      <w:r>
        <w:t>:</w:t>
      </w:r>
    </w:p>
    <w:p w14:paraId="28AA416D"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2553B166" wp14:editId="16C96016">
                <wp:extent cx="4229100" cy="6096"/>
                <wp:effectExtent l="0" t="0" r="0" b="0"/>
                <wp:docPr id="253214" name="Group 25321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97" name="Shape 29949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214" style="width:333pt;height:0.47998pt;mso-position-horizontal-relative:char;mso-position-vertical-relative:line" coordsize="42291,60">
                <v:shape id="Shape 29949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69CB31D" w14:textId="77777777" w:rsidR="00341511" w:rsidRDefault="00000000">
      <w:pPr>
        <w:spacing w:line="249" w:lineRule="auto"/>
        <w:ind w:left="1075" w:right="4539" w:hanging="10"/>
        <w:jc w:val="left"/>
      </w:pPr>
      <w:r>
        <w:rPr>
          <w:rFonts w:ascii="Calibri" w:eastAsia="Calibri" w:hAnsi="Calibri" w:cs="Calibri"/>
          <w:sz w:val="17"/>
        </w:rPr>
        <w:t>struct agentStruct {     int monthlySales[12];</w:t>
      </w:r>
    </w:p>
    <w:p w14:paraId="64902212" w14:textId="77777777" w:rsidR="00341511" w:rsidRDefault="00000000">
      <w:pPr>
        <w:spacing w:line="249" w:lineRule="auto"/>
        <w:ind w:left="1075" w:right="289" w:hanging="10"/>
        <w:jc w:val="left"/>
      </w:pPr>
      <w:r>
        <w:rPr>
          <w:rFonts w:ascii="Calibri" w:eastAsia="Calibri" w:hAnsi="Calibri" w:cs="Calibri"/>
          <w:sz w:val="17"/>
        </w:rPr>
        <w:t>};</w:t>
      </w:r>
    </w:p>
    <w:p w14:paraId="0877F1C5" w14:textId="77777777" w:rsidR="00341511" w:rsidRDefault="00000000">
      <w:pPr>
        <w:spacing w:after="212" w:line="259" w:lineRule="auto"/>
        <w:ind w:left="1080" w:firstLine="0"/>
        <w:jc w:val="left"/>
      </w:pPr>
      <w:r>
        <w:rPr>
          <w:rFonts w:ascii="Calibri" w:eastAsia="Calibri" w:hAnsi="Calibri" w:cs="Calibri"/>
          <w:noProof/>
          <w:sz w:val="22"/>
        </w:rPr>
        <mc:AlternateContent>
          <mc:Choice Requires="wpg">
            <w:drawing>
              <wp:inline distT="0" distB="0" distL="0" distR="0" wp14:anchorId="4677F127" wp14:editId="026B31C0">
                <wp:extent cx="4229100" cy="6096"/>
                <wp:effectExtent l="0" t="0" r="0" b="0"/>
                <wp:docPr id="253215" name="Group 25321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499" name="Shape 29949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215" style="width:333pt;height:0.47998pt;mso-position-horizontal-relative:char;mso-position-vertical-relative:line" coordsize="42291,60">
                <v:shape id="Shape 29950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C82D540" w14:textId="77777777" w:rsidR="00341511" w:rsidRDefault="00000000">
      <w:pPr>
        <w:spacing w:line="254" w:lineRule="auto"/>
        <w:ind w:left="1065" w:right="11" w:firstLine="350"/>
        <w:jc w:val="left"/>
      </w:pPr>
      <w:r>
        <w:lastRenderedPageBreak/>
        <w:t xml:space="preserve">Having gone to the trouble of making a </w:t>
      </w:r>
      <w:r>
        <w:rPr>
          <w:rFonts w:ascii="Calibri" w:eastAsia="Calibri" w:hAnsi="Calibri" w:cs="Calibri"/>
          <w:sz w:val="17"/>
        </w:rPr>
        <w:t>struct</w:t>
      </w:r>
      <w:r>
        <w:t xml:space="preserve">, we might think about adding other data, like an agent identification number, but this will get the job done in terms of simplifying our thought processes. With the </w:t>
      </w:r>
      <w:r>
        <w:rPr>
          <w:rFonts w:ascii="Calibri" w:eastAsia="Calibri" w:hAnsi="Calibri" w:cs="Calibri"/>
          <w:sz w:val="17"/>
        </w:rPr>
        <w:t>struct</w:t>
      </w:r>
      <w:r>
        <w:t xml:space="preserve"> in place, instead of creating a two-dimensional array of sales, we create a onedimensional array of agents:</w:t>
      </w:r>
    </w:p>
    <w:p w14:paraId="423BEB6A"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6560384A" wp14:editId="375C48CD">
                <wp:extent cx="4229100" cy="201930"/>
                <wp:effectExtent l="0" t="0" r="0" b="0"/>
                <wp:docPr id="253216" name="Group 253216"/>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501" name="Shape 29950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02" name="Shape 299502"/>
                        <wps:cNvSpPr/>
                        <wps:spPr>
                          <a:xfrm>
                            <a:off x="0" y="195833"/>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1" name="Rectangle 10341"/>
                        <wps:cNvSpPr/>
                        <wps:spPr>
                          <a:xfrm>
                            <a:off x="0" y="45234"/>
                            <a:ext cx="1578379" cy="141754"/>
                          </a:xfrm>
                          <a:prstGeom prst="rect">
                            <a:avLst/>
                          </a:prstGeom>
                          <a:ln>
                            <a:noFill/>
                          </a:ln>
                        </wps:spPr>
                        <wps:txbx>
                          <w:txbxContent>
                            <w:p w14:paraId="4043D3A3" w14:textId="77777777" w:rsidR="00341511" w:rsidRDefault="00000000">
                              <w:pPr>
                                <w:spacing w:after="160" w:line="259" w:lineRule="auto"/>
                                <w:ind w:left="0" w:firstLine="0"/>
                                <w:jc w:val="left"/>
                              </w:pPr>
                              <w:r>
                                <w:rPr>
                                  <w:rFonts w:ascii="Calibri" w:eastAsia="Calibri" w:hAnsi="Calibri" w:cs="Calibri"/>
                                  <w:spacing w:val="1"/>
                                  <w:w w:val="120"/>
                                  <w:sz w:val="17"/>
                                </w:rPr>
                                <w:t>agentStruct</w:t>
                              </w:r>
                              <w:r>
                                <w:rPr>
                                  <w:rFonts w:ascii="Calibri" w:eastAsia="Calibri" w:hAnsi="Calibri" w:cs="Calibri"/>
                                  <w:spacing w:val="47"/>
                                  <w:w w:val="120"/>
                                  <w:sz w:val="17"/>
                                </w:rPr>
                                <w:t xml:space="preserve"> </w:t>
                              </w:r>
                              <w:r>
                                <w:rPr>
                                  <w:rFonts w:ascii="Calibri" w:eastAsia="Calibri" w:hAnsi="Calibri" w:cs="Calibri"/>
                                  <w:spacing w:val="1"/>
                                  <w:w w:val="120"/>
                                  <w:sz w:val="17"/>
                                </w:rPr>
                                <w:t>agents[3];</w:t>
                              </w:r>
                            </w:p>
                          </w:txbxContent>
                        </wps:txbx>
                        <wps:bodyPr horzOverflow="overflow" vert="horz" lIns="0" tIns="0" rIns="0" bIns="0" rtlCol="0">
                          <a:noAutofit/>
                        </wps:bodyPr>
                      </wps:wsp>
                    </wpg:wgp>
                  </a:graphicData>
                </a:graphic>
              </wp:inline>
            </w:drawing>
          </mc:Choice>
          <mc:Fallback xmlns:a="http://schemas.openxmlformats.org/drawingml/2006/main">
            <w:pict>
              <v:group id="Group 253216" style="width:333pt;height:15.9pt;mso-position-horizontal-relative:char;mso-position-vertical-relative:line" coordsize="42291,2019">
                <v:shape id="Shape 299507" style="position:absolute;width:42291;height:91;left:0;top:0;" coordsize="4229100,9144" path="m0,0l4229100,0l4229100,9144l0,9144l0,0">
                  <v:stroke weight="0pt" endcap="flat" joinstyle="miter" miterlimit="10" on="false" color="#000000" opacity="0"/>
                  <v:fill on="true" color="#000000"/>
                </v:shape>
                <v:shape id="Shape 299508" style="position:absolute;width:42291;height:91;left:0;top:1958;" coordsize="4229100,9144" path="m0,0l4229100,0l4229100,9144l0,9144l0,0">
                  <v:stroke weight="0pt" endcap="flat" joinstyle="miter" miterlimit="10" on="false" color="#000000" opacity="0"/>
                  <v:fill on="true" color="#000000"/>
                </v:shape>
                <v:rect id="Rectangle 10341" style="position:absolute;width:15783;height:1417;left:0;top:452;" filled="f" stroked="f">
                  <v:textbox inset="0,0,0,0">
                    <w:txbxContent>
                      <w:p>
                        <w:pPr>
                          <w:spacing w:before="0" w:after="160" w:line="259" w:lineRule="auto"/>
                          <w:ind w:left="0" w:firstLine="0"/>
                          <w:jc w:val="left"/>
                        </w:pPr>
                        <w:r>
                          <w:rPr>
                            <w:rFonts w:cs="Calibri" w:hAnsi="Calibri" w:eastAsia="Calibri" w:ascii="Calibri"/>
                            <w:spacing w:val="1"/>
                            <w:w w:val="120"/>
                            <w:sz w:val="17"/>
                          </w:rPr>
                          <w:t xml:space="preserve">agentStruct</w:t>
                        </w:r>
                        <w:r>
                          <w:rPr>
                            <w:rFonts w:cs="Calibri" w:hAnsi="Calibri" w:eastAsia="Calibri" w:ascii="Calibri"/>
                            <w:spacing w:val="47"/>
                            <w:w w:val="120"/>
                            <w:sz w:val="17"/>
                          </w:rPr>
                          <w:t xml:space="preserve"> </w:t>
                        </w:r>
                        <w:r>
                          <w:rPr>
                            <w:rFonts w:cs="Calibri" w:hAnsi="Calibri" w:eastAsia="Calibri" w:ascii="Calibri"/>
                            <w:spacing w:val="1"/>
                            <w:w w:val="120"/>
                            <w:sz w:val="17"/>
                          </w:rPr>
                          <w:t xml:space="preserve">agents[3];</w:t>
                        </w:r>
                      </w:p>
                    </w:txbxContent>
                  </v:textbox>
                </v:rect>
              </v:group>
            </w:pict>
          </mc:Fallback>
        </mc:AlternateContent>
      </w:r>
    </w:p>
    <w:p w14:paraId="0FC32265" w14:textId="77777777" w:rsidR="00341511" w:rsidRDefault="00000000">
      <w:pPr>
        <w:spacing w:after="234" w:line="254" w:lineRule="auto"/>
        <w:ind w:left="1065" w:right="11" w:firstLine="350"/>
        <w:jc w:val="left"/>
      </w:pPr>
      <w:r>
        <w:t>Now when we make our call to the array-averaging function, we aren’t employing a C++ specific trick; we’re just passing a one-dimensional array. For example:</w:t>
      </w:r>
    </w:p>
    <w:p w14:paraId="4C0B2AD9" w14:textId="77777777" w:rsidR="00341511" w:rsidRDefault="00000000">
      <w:pPr>
        <w:spacing w:after="479" w:line="249" w:lineRule="auto"/>
        <w:ind w:left="1075" w:right="289" w:hanging="10"/>
        <w:jc w:val="left"/>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6A61A9C0" wp14:editId="3FBA1D51">
                <wp:simplePos x="0" y="0"/>
                <wp:positionH relativeFrom="column">
                  <wp:posOffset>685800</wp:posOffset>
                </wp:positionH>
                <wp:positionV relativeFrom="paragraph">
                  <wp:posOffset>-45235</wp:posOffset>
                </wp:positionV>
                <wp:extent cx="4229100" cy="201930"/>
                <wp:effectExtent l="0" t="0" r="0" b="0"/>
                <wp:wrapNone/>
                <wp:docPr id="253217" name="Group 253217"/>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513" name="Shape 29951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14" name="Shape 299514"/>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217" style="width:333pt;height:15.9pt;position:absolute;z-index:-2147483617;mso-position-horizontal-relative:text;mso-position-horizontal:absolute;margin-left:54pt;mso-position-vertical-relative:text;margin-top:-3.56189pt;" coordsize="42291,2019">
                <v:shape id="Shape 299515" style="position:absolute;width:42291;height:91;left:0;top:0;" coordsize="4229100,9144" path="m0,0l4229100,0l4229100,9144l0,9144l0,0">
                  <v:stroke weight="0pt" endcap="flat" joinstyle="miter" miterlimit="10" on="false" color="#000000" opacity="0"/>
                  <v:fill on="true" color="#000000"/>
                </v:shape>
                <v:shape id="Shape 299516" style="position:absolute;width:42291;height:91;left:0;top:1958;" coordsize="4229100,9144" path="m0,0l4229100,0l4229100,9144l0,9144l0,0">
                  <v:stroke weight="0pt" endcap="flat" joinstyle="miter" miterlimit="10" on="false" color="#000000" opacity="0"/>
                  <v:fill on="true" color="#000000"/>
                </v:shape>
              </v:group>
            </w:pict>
          </mc:Fallback>
        </mc:AlternateContent>
      </w:r>
      <w:r>
        <w:rPr>
          <w:rFonts w:ascii="Calibri" w:eastAsia="Calibri" w:hAnsi="Calibri" w:cs="Calibri"/>
          <w:sz w:val="17"/>
        </w:rPr>
        <w:t>int highestAverage = arrayAverage(agents[1].monthlySales, 12);</w:t>
      </w:r>
    </w:p>
    <w:p w14:paraId="63779C79" w14:textId="77777777" w:rsidR="00341511" w:rsidRDefault="00000000">
      <w:pPr>
        <w:spacing w:after="97" w:line="259" w:lineRule="auto"/>
        <w:ind w:left="-5" w:hanging="10"/>
        <w:jc w:val="left"/>
      </w:pPr>
      <w:r>
        <w:rPr>
          <w:rFonts w:ascii="Calibri" w:eastAsia="Calibri" w:hAnsi="Calibri" w:cs="Calibri"/>
          <w:b/>
          <w:sz w:val="24"/>
        </w:rPr>
        <w:t>Deciding When to Use Arrays</w:t>
      </w:r>
    </w:p>
    <w:p w14:paraId="7EBABF65" w14:textId="77777777" w:rsidR="00341511" w:rsidRDefault="00000000">
      <w:pPr>
        <w:spacing w:line="254" w:lineRule="auto"/>
        <w:ind w:left="1065" w:right="11" w:firstLine="0"/>
        <w:jc w:val="left"/>
      </w:pPr>
      <w:r>
        <w:t xml:space="preserve">An array is just a tool. As with any tool, an important part of learning </w:t>
      </w:r>
      <w:r>
        <w:rPr>
          <w:i/>
        </w:rPr>
        <w:t>how</w:t>
      </w:r>
      <w:r>
        <w:t xml:space="preserve"> to use an array is learning </w:t>
      </w:r>
      <w:r>
        <w:rPr>
          <w:i/>
        </w:rPr>
        <w:t>when</w:t>
      </w:r>
      <w:r>
        <w:t xml:space="preserve"> to use it—and when not to use it. The sample problems discussed so far assumed the use of arrays in their descriptions. In most situations, though, we won’t have this detail spelled out for us, and we must instead make our own determination on array use. The most common situations in which we must make this decision are those in which we are given aggregate data but not told how it must be stored internally. For example, in the problem where we found the mode, suppose the line that began </w:t>
      </w:r>
      <w:r>
        <w:rPr>
          <w:i/>
        </w:rPr>
        <w:t xml:space="preserve">Write </w:t>
      </w:r>
    </w:p>
    <w:p w14:paraId="5D4D860B" w14:textId="77777777" w:rsidR="00341511" w:rsidRDefault="00000000">
      <w:pPr>
        <w:spacing w:after="0" w:line="256" w:lineRule="auto"/>
        <w:ind w:left="1090" w:hanging="10"/>
        <w:jc w:val="left"/>
      </w:pPr>
      <w:r>
        <w:rPr>
          <w:i/>
        </w:rPr>
        <w:t>code that processes an array of survey data . . .</w:t>
      </w:r>
      <w:r>
        <w:t xml:space="preserve">, had read </w:t>
      </w:r>
      <w:r>
        <w:rPr>
          <w:i/>
        </w:rPr>
        <w:t xml:space="preserve">Write code that processes a collection of survey data . . . </w:t>
      </w:r>
      <w:r>
        <w:t>. Now the choice of using an array or not would be ours. How would we make this decision?</w:t>
      </w:r>
    </w:p>
    <w:p w14:paraId="021C33AF" w14:textId="77777777" w:rsidR="00341511" w:rsidRDefault="00000000">
      <w:pPr>
        <w:ind w:left="1080" w:right="45"/>
      </w:pPr>
      <w:r>
        <w:t>Remember that we cannot change the size of an array after it has been created. If we ran out of space, our program would fail. So the first consideration is whether we will know, at the place in our program where we need an aggregate data structure, how many values we will store or at least a reliable estimate on the maximum size. This doesn’t mean we have to know the size of the array when we write the program. C++, as well as most other languages, allows us to create an array that is sized at runtime. Suppose the mode problem was modified so that we didn’t know ahead of time how many survey responses we would have, but that number came to the program as user input. Then we could dynamically declare an array to store the survey data.</w:t>
      </w:r>
    </w:p>
    <w:p w14:paraId="0EF77254"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62037BD9" wp14:editId="3AB3225A">
                <wp:extent cx="4229100" cy="6096"/>
                <wp:effectExtent l="0" t="0" r="0" b="0"/>
                <wp:docPr id="253432" name="Group 25343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517" name="Shape 29951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432" style="width:333pt;height:0.47998pt;mso-position-horizontal-relative:char;mso-position-vertical-relative:line" coordsize="42291,60">
                <v:shape id="Shape 29951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5E9CB5F" w14:textId="77777777" w:rsidR="00341511" w:rsidRDefault="00000000">
      <w:pPr>
        <w:spacing w:line="249" w:lineRule="auto"/>
        <w:ind w:left="1075" w:right="289" w:hanging="10"/>
        <w:jc w:val="left"/>
      </w:pPr>
      <w:r>
        <w:rPr>
          <w:rFonts w:ascii="Calibri" w:eastAsia="Calibri" w:hAnsi="Calibri" w:cs="Calibri"/>
          <w:sz w:val="17"/>
        </w:rPr>
        <w:t>int ARRAY_SIZE;</w:t>
      </w:r>
    </w:p>
    <w:p w14:paraId="352BD799" w14:textId="77777777" w:rsidR="00341511" w:rsidRDefault="00000000">
      <w:pPr>
        <w:spacing w:line="249" w:lineRule="auto"/>
        <w:ind w:left="1075" w:right="3096" w:hanging="10"/>
        <w:jc w:val="left"/>
      </w:pPr>
      <w:r>
        <w:rPr>
          <w:rFonts w:ascii="Calibri" w:eastAsia="Calibri" w:hAnsi="Calibri" w:cs="Calibri"/>
          <w:sz w:val="17"/>
        </w:rPr>
        <w:t>cout &lt;&lt; "Number of survey responses: "; cin &gt;&gt; ARRAY_SIZE;</w:t>
      </w:r>
    </w:p>
    <w:p w14:paraId="6DFAEB7C" w14:textId="77777777" w:rsidR="00341511" w:rsidRDefault="00000000">
      <w:pPr>
        <w:spacing w:line="249" w:lineRule="auto"/>
        <w:ind w:left="1080" w:right="2584" w:hanging="245"/>
        <w:jc w:val="left"/>
      </w:pPr>
      <w:r>
        <w:rPr>
          <w:rFonts w:ascii="Wingdings 2" w:eastAsia="Wingdings 2" w:hAnsi="Wingdings 2" w:cs="Wingdings 2"/>
          <w:sz w:val="17"/>
        </w:rPr>
        <w:t xml:space="preserve"> </w:t>
      </w:r>
      <w:r>
        <w:rPr>
          <w:rFonts w:ascii="Calibri" w:eastAsia="Calibri" w:hAnsi="Calibri" w:cs="Calibri"/>
          <w:sz w:val="17"/>
        </w:rPr>
        <w:t xml:space="preserve">int *surveyData = new int[ARRAY_SIZE]; for(int i = 0; i &lt; ARRAY_SIZE; i++) {     cout &lt;&lt; "Survey response " &lt;&lt; i + 1 &lt;&lt; ": "; </w:t>
      </w:r>
      <w:r>
        <w:rPr>
          <w:rFonts w:ascii="Wingdings 2" w:eastAsia="Wingdings 2" w:hAnsi="Wingdings 2" w:cs="Wingdings 2"/>
          <w:sz w:val="17"/>
        </w:rPr>
        <w:t></w:t>
      </w:r>
      <w:r>
        <w:rPr>
          <w:rFonts w:ascii="Calibri" w:eastAsia="Calibri" w:hAnsi="Calibri" w:cs="Calibri"/>
          <w:sz w:val="17"/>
        </w:rPr>
        <w:t>cin &gt;&gt; surveyData[i];</w:t>
      </w:r>
    </w:p>
    <w:p w14:paraId="4E28EB42" w14:textId="77777777" w:rsidR="00341511" w:rsidRDefault="00000000">
      <w:pPr>
        <w:spacing w:line="249" w:lineRule="auto"/>
        <w:ind w:left="1075" w:right="289" w:hanging="10"/>
        <w:jc w:val="left"/>
      </w:pPr>
      <w:r>
        <w:rPr>
          <w:rFonts w:ascii="Calibri" w:eastAsia="Calibri" w:hAnsi="Calibri" w:cs="Calibri"/>
          <w:sz w:val="17"/>
        </w:rPr>
        <w:t>}</w:t>
      </w:r>
    </w:p>
    <w:p w14:paraId="12D61C85"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0539AD77" wp14:editId="10C06EBF">
                <wp:extent cx="4229100" cy="6096"/>
                <wp:effectExtent l="0" t="0" r="0" b="0"/>
                <wp:docPr id="253433" name="Group 25343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519" name="Shape 29951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433" style="width:333pt;height:0.47998pt;mso-position-horizontal-relative:char;mso-position-vertical-relative:line" coordsize="42291,60">
                <v:shape id="Shape 29952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B10D01E" w14:textId="77777777" w:rsidR="00341511" w:rsidRDefault="00000000">
      <w:pPr>
        <w:ind w:left="1080" w:right="45"/>
      </w:pPr>
      <w:r>
        <w:lastRenderedPageBreak/>
        <w:t xml:space="preserve">We declare the array using pointer notation, initializing it through an invocation of the </w:t>
      </w:r>
      <w:r>
        <w:rPr>
          <w:rFonts w:ascii="Calibri" w:eastAsia="Calibri" w:hAnsi="Calibri" w:cs="Calibri"/>
          <w:sz w:val="17"/>
        </w:rPr>
        <w:t>new</w:t>
      </w:r>
      <w:r>
        <w:t xml:space="preserve"> operator </w:t>
      </w:r>
      <w:r>
        <w:rPr>
          <w:rFonts w:ascii="Wingdings 2" w:eastAsia="Wingdings 2" w:hAnsi="Wingdings 2" w:cs="Wingdings 2"/>
        </w:rPr>
        <w:t></w:t>
      </w:r>
      <w:r>
        <w:t xml:space="preserve">. Because of the fluidity between pointer and array types in C++, the elements can then be accessed using array notation </w:t>
      </w:r>
      <w:r>
        <w:rPr>
          <w:rFonts w:ascii="Wingdings 2" w:eastAsia="Wingdings 2" w:hAnsi="Wingdings 2" w:cs="Wingdings 2"/>
        </w:rPr>
        <w:t></w:t>
      </w:r>
      <w:r>
        <w:t xml:space="preserve">, even though </w:t>
      </w:r>
      <w:r>
        <w:rPr>
          <w:rFonts w:ascii="Calibri" w:eastAsia="Calibri" w:hAnsi="Calibri" w:cs="Calibri"/>
          <w:sz w:val="17"/>
        </w:rPr>
        <w:t>surveyData</w:t>
      </w:r>
      <w:r>
        <w:t xml:space="preserve"> is declared as a pointer. Note that because this array is dynamically allocated, at the end of the program when we no longer need the array, we have to make sure to deallocate it:</w:t>
      </w:r>
    </w:p>
    <w:p w14:paraId="0F0CD26A" w14:textId="77777777" w:rsidR="00341511" w:rsidRDefault="00000000">
      <w:pPr>
        <w:spacing w:after="213" w:line="259" w:lineRule="auto"/>
        <w:ind w:left="1080" w:firstLine="0"/>
        <w:jc w:val="left"/>
      </w:pPr>
      <w:r>
        <w:rPr>
          <w:rFonts w:ascii="Calibri" w:eastAsia="Calibri" w:hAnsi="Calibri" w:cs="Calibri"/>
          <w:noProof/>
          <w:sz w:val="22"/>
        </w:rPr>
        <mc:AlternateContent>
          <mc:Choice Requires="wpg">
            <w:drawing>
              <wp:inline distT="0" distB="0" distL="0" distR="0" wp14:anchorId="416557EC" wp14:editId="67EADDF6">
                <wp:extent cx="4229100" cy="201930"/>
                <wp:effectExtent l="0" t="0" r="0" b="0"/>
                <wp:docPr id="253434" name="Group 253434"/>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521" name="Shape 29952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22" name="Shape 299522"/>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2" name="Rectangle 10412"/>
                        <wps:cNvSpPr/>
                        <wps:spPr>
                          <a:xfrm>
                            <a:off x="0" y="45236"/>
                            <a:ext cx="1435480" cy="141755"/>
                          </a:xfrm>
                          <a:prstGeom prst="rect">
                            <a:avLst/>
                          </a:prstGeom>
                          <a:ln>
                            <a:noFill/>
                          </a:ln>
                        </wps:spPr>
                        <wps:txbx>
                          <w:txbxContent>
                            <w:p w14:paraId="722EC328" w14:textId="77777777" w:rsidR="00341511" w:rsidRDefault="00000000">
                              <w:pPr>
                                <w:spacing w:after="160" w:line="259" w:lineRule="auto"/>
                                <w:ind w:left="0" w:firstLine="0"/>
                                <w:jc w:val="left"/>
                              </w:pPr>
                              <w:r>
                                <w:rPr>
                                  <w:rFonts w:ascii="Calibri" w:eastAsia="Calibri" w:hAnsi="Calibri" w:cs="Calibri"/>
                                  <w:spacing w:val="1"/>
                                  <w:w w:val="120"/>
                                  <w:sz w:val="17"/>
                                </w:rPr>
                                <w:t>delete[]</w:t>
                              </w:r>
                              <w:r>
                                <w:rPr>
                                  <w:rFonts w:ascii="Calibri" w:eastAsia="Calibri" w:hAnsi="Calibri" w:cs="Calibri"/>
                                  <w:spacing w:val="45"/>
                                  <w:w w:val="120"/>
                                  <w:sz w:val="17"/>
                                </w:rPr>
                                <w:t xml:space="preserve"> </w:t>
                              </w:r>
                              <w:r>
                                <w:rPr>
                                  <w:rFonts w:ascii="Calibri" w:eastAsia="Calibri" w:hAnsi="Calibri" w:cs="Calibri"/>
                                  <w:spacing w:val="1"/>
                                  <w:w w:val="120"/>
                                  <w:sz w:val="17"/>
                                </w:rPr>
                                <w:t>surveyData;</w:t>
                              </w:r>
                            </w:p>
                          </w:txbxContent>
                        </wps:txbx>
                        <wps:bodyPr horzOverflow="overflow" vert="horz" lIns="0" tIns="0" rIns="0" bIns="0" rtlCol="0">
                          <a:noAutofit/>
                        </wps:bodyPr>
                      </wps:wsp>
                    </wpg:wgp>
                  </a:graphicData>
                </a:graphic>
              </wp:inline>
            </w:drawing>
          </mc:Choice>
          <mc:Fallback xmlns:a="http://schemas.openxmlformats.org/drawingml/2006/main">
            <w:pict>
              <v:group id="Group 253434" style="width:333pt;height:15.9pt;mso-position-horizontal-relative:char;mso-position-vertical-relative:line" coordsize="42291,2019">
                <v:shape id="Shape 299527" style="position:absolute;width:42291;height:91;left:0;top:0;" coordsize="4229100,9144" path="m0,0l4229100,0l4229100,9144l0,9144l0,0">
                  <v:stroke weight="0pt" endcap="flat" joinstyle="miter" miterlimit="10" on="false" color="#000000" opacity="0"/>
                  <v:fill on="true" color="#000000"/>
                </v:shape>
                <v:shape id="Shape 299528" style="position:absolute;width:42291;height:91;left:0;top:1958;" coordsize="4229100,9144" path="m0,0l4229100,0l4229100,9144l0,9144l0,0">
                  <v:stroke weight="0pt" endcap="flat" joinstyle="miter" miterlimit="10" on="false" color="#000000" opacity="0"/>
                  <v:fill on="true" color="#000000"/>
                </v:shape>
                <v:rect id="Rectangle 10412" style="position:absolute;width:14354;height:1417;left:0;top:452;" filled="f" stroked="f">
                  <v:textbox inset="0,0,0,0">
                    <w:txbxContent>
                      <w:p>
                        <w:pPr>
                          <w:spacing w:before="0" w:after="160" w:line="259" w:lineRule="auto"/>
                          <w:ind w:left="0" w:firstLine="0"/>
                          <w:jc w:val="left"/>
                        </w:pPr>
                        <w:r>
                          <w:rPr>
                            <w:rFonts w:cs="Calibri" w:hAnsi="Calibri" w:eastAsia="Calibri" w:ascii="Calibri"/>
                            <w:spacing w:val="1"/>
                            <w:w w:val="120"/>
                            <w:sz w:val="17"/>
                          </w:rPr>
                          <w:t xml:space="preserve">delete[]</w:t>
                        </w:r>
                        <w:r>
                          <w:rPr>
                            <w:rFonts w:cs="Calibri" w:hAnsi="Calibri" w:eastAsia="Calibri" w:ascii="Calibri"/>
                            <w:spacing w:val="45"/>
                            <w:w w:val="120"/>
                            <w:sz w:val="17"/>
                          </w:rPr>
                          <w:t xml:space="preserve"> </w:t>
                        </w:r>
                        <w:r>
                          <w:rPr>
                            <w:rFonts w:cs="Calibri" w:hAnsi="Calibri" w:eastAsia="Calibri" w:ascii="Calibri"/>
                            <w:spacing w:val="1"/>
                            <w:w w:val="120"/>
                            <w:sz w:val="17"/>
                          </w:rPr>
                          <w:t xml:space="preserve">surveyData;</w:t>
                        </w:r>
                      </w:p>
                    </w:txbxContent>
                  </v:textbox>
                </v:rect>
              </v:group>
            </w:pict>
          </mc:Fallback>
        </mc:AlternateContent>
      </w:r>
    </w:p>
    <w:p w14:paraId="79F0D2DE" w14:textId="77777777" w:rsidR="00341511" w:rsidRDefault="00000000">
      <w:pPr>
        <w:spacing w:line="254" w:lineRule="auto"/>
        <w:ind w:left="1065" w:right="11" w:firstLine="350"/>
        <w:jc w:val="left"/>
      </w:pPr>
      <w:r>
        <w:t xml:space="preserve">The </w:t>
      </w:r>
      <w:r>
        <w:rPr>
          <w:rFonts w:ascii="Calibri" w:eastAsia="Calibri" w:hAnsi="Calibri" w:cs="Calibri"/>
          <w:sz w:val="17"/>
        </w:rPr>
        <w:t>delete[]</w:t>
      </w:r>
      <w:r>
        <w:t xml:space="preserve"> operator, rather than the usual </w:t>
      </w:r>
      <w:r>
        <w:rPr>
          <w:rFonts w:ascii="Calibri" w:eastAsia="Calibri" w:hAnsi="Calibri" w:cs="Calibri"/>
          <w:sz w:val="17"/>
        </w:rPr>
        <w:t>delete</w:t>
      </w:r>
      <w:r>
        <w:t xml:space="preserve"> operator, is used for arrays. Although it won’t make any difference with an array of integers, if you create an array of objects, the </w:t>
      </w:r>
      <w:r>
        <w:rPr>
          <w:rFonts w:ascii="Calibri" w:eastAsia="Calibri" w:hAnsi="Calibri" w:cs="Calibri"/>
          <w:sz w:val="17"/>
        </w:rPr>
        <w:t>delete[]</w:t>
      </w:r>
      <w:r>
        <w:t xml:space="preserve"> operator ensures that the individual objects in the array are deleted before the array itself is deleted. So you should adopt the habit of always using </w:t>
      </w:r>
      <w:r>
        <w:rPr>
          <w:rFonts w:ascii="Calibri" w:eastAsia="Calibri" w:hAnsi="Calibri" w:cs="Calibri"/>
          <w:sz w:val="17"/>
        </w:rPr>
        <w:t>delete[]</w:t>
      </w:r>
      <w:r>
        <w:t xml:space="preserve"> with dynamically allocated arrays. </w:t>
      </w:r>
    </w:p>
    <w:p w14:paraId="26D68EDA" w14:textId="77777777" w:rsidR="00341511" w:rsidRDefault="00000000">
      <w:pPr>
        <w:ind w:left="1080" w:right="45"/>
      </w:pPr>
      <w:r>
        <w:t>Having the responsibility of cleaning up dynamic memory is the bane of the C++ programmer, but if you program in the language, it is something you simply must do. Beginning programmers often shirk this responsibility because their programs are so small and execute for such short periods of time that they never see the harmful effects of memory leaks (memory that is no longer used by the program but never deallocated and therefore unavailable to the rest of the system). Don’t develop this bad habit.</w:t>
      </w:r>
    </w:p>
    <w:p w14:paraId="103312F2" w14:textId="77777777" w:rsidR="00341511" w:rsidRDefault="00000000">
      <w:pPr>
        <w:ind w:left="1080" w:right="45"/>
      </w:pPr>
      <w:r>
        <w:t xml:space="preserve">Note that we can use the dynamic array only because the user tells us the number of survey responses beforehand. Consider another variant where the user begins by entering survey responses without telling us the number of responses, indicating that there are no more responses by entering a –1 (a data entry method known as a </w:t>
      </w:r>
      <w:r>
        <w:rPr>
          <w:i/>
        </w:rPr>
        <w:t>sentinel</w:t>
      </w:r>
      <w:r>
        <w:t xml:space="preserve">). Can we still use an array to solve this </w:t>
      </w:r>
    </w:p>
    <w:p w14:paraId="126A87E9" w14:textId="77777777" w:rsidR="00341511" w:rsidRDefault="00000000">
      <w:pPr>
        <w:ind w:left="1080" w:right="45"/>
      </w:pPr>
      <w:r>
        <w:t>problem?</w:t>
      </w:r>
    </w:p>
    <w:p w14:paraId="1BECBFC0" w14:textId="77777777" w:rsidR="00341511" w:rsidRDefault="00000000">
      <w:pPr>
        <w:ind w:left="1080" w:right="45"/>
      </w:pPr>
      <w:r>
        <w:t>This is a gray area. We could still use an array if we had a guaranteed maximum number of responses. In such a case, we could declare an array of that size and assume that we are safe. We might still have concerns over the long term, though. What if the size of the survey pool increases in the future? What if we want to use the same program with a different survey taker? More generally, why build a program with a known limitation if we can avoid it?</w:t>
      </w:r>
    </w:p>
    <w:p w14:paraId="6484F4E0" w14:textId="77777777" w:rsidR="00341511" w:rsidRDefault="00000000">
      <w:pPr>
        <w:spacing w:line="254" w:lineRule="auto"/>
        <w:ind w:left="1065" w:right="11" w:firstLine="350"/>
        <w:jc w:val="left"/>
      </w:pPr>
      <w:r>
        <w:t xml:space="preserve">Better, then, to use a data collection without a fixed size. As discussed earlier, the vector class from the C++ standard template library acts like an array but grows as necessary. Once declared and initialized, the vector can be processed exactly the same way as an array. We can assign a value to a vector element or retrieve a value using standard array notation. If the vector has filled its initial size and we need to add another element, we can do so using the </w:t>
      </w:r>
      <w:r>
        <w:rPr>
          <w:rFonts w:ascii="Calibri" w:eastAsia="Calibri" w:hAnsi="Calibri" w:cs="Calibri"/>
          <w:sz w:val="17"/>
        </w:rPr>
        <w:t>push_back</w:t>
      </w:r>
      <w:r>
        <w:t xml:space="preserve"> method. Solving the modified problem with a vector looks like this:</w:t>
      </w:r>
    </w:p>
    <w:p w14:paraId="5BB32431" w14:textId="77777777" w:rsidR="00341511" w:rsidRDefault="00000000">
      <w:pPr>
        <w:spacing w:after="67" w:line="259" w:lineRule="auto"/>
        <w:ind w:left="1075" w:firstLine="0"/>
        <w:jc w:val="left"/>
      </w:pPr>
      <w:r>
        <w:rPr>
          <w:rFonts w:ascii="Calibri" w:eastAsia="Calibri" w:hAnsi="Calibri" w:cs="Calibri"/>
          <w:noProof/>
          <w:sz w:val="22"/>
        </w:rPr>
        <mc:AlternateContent>
          <mc:Choice Requires="wpg">
            <w:drawing>
              <wp:inline distT="0" distB="0" distL="0" distR="0" wp14:anchorId="38520F6B" wp14:editId="3F2648AC">
                <wp:extent cx="4232148" cy="6096"/>
                <wp:effectExtent l="0" t="0" r="0" b="0"/>
                <wp:docPr id="255005" name="Group 255005"/>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533" name="Shape 299533"/>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005" style="width:333.24pt;height:0.47998pt;mso-position-horizontal-relative:char;mso-position-vertical-relative:line" coordsize="42321,60">
                <v:shape id="Shape 299534"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02805E72"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vector&lt;int&gt; surveyData;</w:t>
      </w:r>
    </w:p>
    <w:p w14:paraId="11B3EB72" w14:textId="77777777" w:rsidR="00341511" w:rsidRDefault="00000000">
      <w:pPr>
        <w:spacing w:line="249" w:lineRule="auto"/>
        <w:ind w:left="1080" w:right="4464" w:hanging="245"/>
        <w:jc w:val="left"/>
      </w:pPr>
      <w:r>
        <w:rPr>
          <w:rFonts w:ascii="Wingdings 2" w:eastAsia="Wingdings 2" w:hAnsi="Wingdings 2" w:cs="Wingdings 2"/>
          <w:sz w:val="17"/>
        </w:rPr>
        <w:t xml:space="preserve"> </w:t>
      </w:r>
      <w:r>
        <w:rPr>
          <w:rFonts w:ascii="Calibri" w:eastAsia="Calibri" w:hAnsi="Calibri" w:cs="Calibri"/>
          <w:sz w:val="17"/>
        </w:rPr>
        <w:t>surveyData.reserve(30); int surveyResponse;</w:t>
      </w:r>
    </w:p>
    <w:p w14:paraId="3E5C3874" w14:textId="77777777" w:rsidR="00341511" w:rsidRDefault="00000000">
      <w:pPr>
        <w:spacing w:line="249" w:lineRule="auto"/>
        <w:ind w:left="1075" w:right="289" w:hanging="10"/>
        <w:jc w:val="left"/>
      </w:pPr>
      <w:r>
        <w:rPr>
          <w:rFonts w:ascii="Calibri" w:eastAsia="Calibri" w:hAnsi="Calibri" w:cs="Calibri"/>
          <w:sz w:val="17"/>
        </w:rPr>
        <w:t>cout &lt;&lt; "Enter next survey response or -1 to end: ";</w:t>
      </w:r>
    </w:p>
    <w:p w14:paraId="72EE81EB" w14:textId="77777777" w:rsidR="00341511" w:rsidRDefault="00000000">
      <w:pPr>
        <w:spacing w:line="249" w:lineRule="auto"/>
        <w:ind w:left="1080" w:right="4114" w:hanging="245"/>
        <w:jc w:val="left"/>
      </w:pPr>
      <w:r>
        <w:rPr>
          <w:rFonts w:ascii="Wingdings 2" w:eastAsia="Wingdings 2" w:hAnsi="Wingdings 2" w:cs="Wingdings 2"/>
          <w:sz w:val="17"/>
        </w:rPr>
        <w:t xml:space="preserve"> </w:t>
      </w:r>
      <w:r>
        <w:rPr>
          <w:rFonts w:ascii="Calibri" w:eastAsia="Calibri" w:hAnsi="Calibri" w:cs="Calibri"/>
          <w:sz w:val="17"/>
        </w:rPr>
        <w:t>cin &gt;&gt; surveyResponse; while (surveyResponse != -1) {</w:t>
      </w:r>
    </w:p>
    <w:p w14:paraId="42FB1506" w14:textId="77777777" w:rsidR="00341511" w:rsidRDefault="00000000">
      <w:pPr>
        <w:spacing w:line="249" w:lineRule="auto"/>
        <w:ind w:left="1075" w:right="1905" w:hanging="10"/>
        <w:jc w:val="left"/>
      </w:pPr>
      <w:r>
        <w:rPr>
          <w:rFonts w:ascii="Calibri" w:eastAsia="Calibri" w:hAnsi="Calibri" w:cs="Calibri"/>
          <w:sz w:val="17"/>
        </w:rPr>
        <w:lastRenderedPageBreak/>
        <w:t xml:space="preserve">   </w:t>
      </w:r>
      <w:r>
        <w:rPr>
          <w:rFonts w:ascii="Wingdings 2" w:eastAsia="Wingdings 2" w:hAnsi="Wingdings 2" w:cs="Wingdings 2"/>
          <w:sz w:val="17"/>
        </w:rPr>
        <w:t></w:t>
      </w:r>
      <w:r>
        <w:rPr>
          <w:rFonts w:ascii="Calibri" w:eastAsia="Calibri" w:hAnsi="Calibri" w:cs="Calibri"/>
          <w:sz w:val="17"/>
        </w:rPr>
        <w:t>surveyData.push_back(surveyResponse);     cout &lt;&lt; "Enter next survey response or -1 to end: ";     cin &gt;&gt; surveyResponse;</w:t>
      </w:r>
    </w:p>
    <w:p w14:paraId="35625C60" w14:textId="77777777" w:rsidR="00341511" w:rsidRDefault="00000000">
      <w:pPr>
        <w:spacing w:line="249" w:lineRule="auto"/>
        <w:ind w:left="1075" w:right="289" w:hanging="10"/>
        <w:jc w:val="left"/>
      </w:pPr>
      <w:r>
        <w:rPr>
          <w:rFonts w:ascii="Calibri" w:eastAsia="Calibri" w:hAnsi="Calibri" w:cs="Calibri"/>
          <w:sz w:val="17"/>
        </w:rPr>
        <w:t xml:space="preserve">} </w:t>
      </w:r>
    </w:p>
    <w:p w14:paraId="197E9682" w14:textId="77777777" w:rsidR="00341511" w:rsidRDefault="00000000">
      <w:pPr>
        <w:spacing w:line="249" w:lineRule="auto"/>
        <w:ind w:left="1080" w:right="3265" w:hanging="245"/>
        <w:jc w:val="left"/>
      </w:pPr>
      <w:r>
        <w:rPr>
          <w:rFonts w:ascii="Wingdings 2" w:eastAsia="Wingdings 2" w:hAnsi="Wingdings 2" w:cs="Wingdings 2"/>
          <w:sz w:val="17"/>
        </w:rPr>
        <w:t xml:space="preserve"> </w:t>
      </w:r>
      <w:r>
        <w:rPr>
          <w:rFonts w:ascii="Calibri" w:eastAsia="Calibri" w:hAnsi="Calibri" w:cs="Calibri"/>
          <w:sz w:val="17"/>
        </w:rPr>
        <w:t>int vectorSize = surveyData.size(); const int MAX_RESPONSE = 10; int histogram[MAX_RESPONSE]; for (int i = 0; i &lt; MAX_RESPONSE; i++) {     histogram[i] = 0;</w:t>
      </w:r>
    </w:p>
    <w:p w14:paraId="2860C595" w14:textId="77777777" w:rsidR="00341511" w:rsidRDefault="00000000">
      <w:pPr>
        <w:spacing w:line="249" w:lineRule="auto"/>
        <w:ind w:left="1075" w:right="3434" w:hanging="10"/>
        <w:jc w:val="left"/>
      </w:pPr>
      <w:r>
        <w:rPr>
          <w:rFonts w:ascii="Calibri" w:eastAsia="Calibri" w:hAnsi="Calibri" w:cs="Calibri"/>
          <w:sz w:val="17"/>
        </w:rPr>
        <w:t>} for (int i = 0; i &lt; vectorSize; i++) {     histogram[surveyData[i] - 1]++;</w:t>
      </w:r>
    </w:p>
    <w:p w14:paraId="23889C21" w14:textId="77777777" w:rsidR="00341511" w:rsidRDefault="00000000">
      <w:pPr>
        <w:spacing w:line="249" w:lineRule="auto"/>
        <w:ind w:left="1075" w:right="289" w:hanging="10"/>
        <w:jc w:val="left"/>
      </w:pPr>
      <w:r>
        <w:rPr>
          <w:rFonts w:ascii="Calibri" w:eastAsia="Calibri" w:hAnsi="Calibri" w:cs="Calibri"/>
          <w:sz w:val="17"/>
        </w:rPr>
        <w:t>}</w:t>
      </w:r>
    </w:p>
    <w:p w14:paraId="4ADA5DE7" w14:textId="77777777" w:rsidR="00341511" w:rsidRDefault="00000000">
      <w:pPr>
        <w:spacing w:line="249" w:lineRule="auto"/>
        <w:ind w:left="1075" w:right="289" w:hanging="10"/>
        <w:jc w:val="left"/>
      </w:pPr>
      <w:r>
        <w:rPr>
          <w:rFonts w:ascii="Calibri" w:eastAsia="Calibri" w:hAnsi="Calibri" w:cs="Calibri"/>
          <w:sz w:val="17"/>
        </w:rPr>
        <w:t>int mostFrequent = 0;</w:t>
      </w:r>
    </w:p>
    <w:p w14:paraId="36513E6F" w14:textId="77777777" w:rsidR="00341511" w:rsidRDefault="00000000">
      <w:pPr>
        <w:spacing w:line="249" w:lineRule="auto"/>
        <w:ind w:left="1075" w:right="289" w:hanging="10"/>
        <w:jc w:val="left"/>
      </w:pPr>
      <w:r>
        <w:rPr>
          <w:rFonts w:ascii="Calibri" w:eastAsia="Calibri" w:hAnsi="Calibri" w:cs="Calibri"/>
          <w:sz w:val="17"/>
        </w:rPr>
        <w:t>for (int i = 1; i &lt; MAX_RESPONSE; i++) {</w:t>
      </w:r>
    </w:p>
    <w:p w14:paraId="65D50828" w14:textId="77777777" w:rsidR="00341511" w:rsidRDefault="00000000">
      <w:pPr>
        <w:spacing w:line="249" w:lineRule="auto"/>
        <w:ind w:left="1075" w:right="289" w:hanging="10"/>
        <w:jc w:val="left"/>
      </w:pPr>
      <w:r>
        <w:rPr>
          <w:rFonts w:ascii="Calibri" w:eastAsia="Calibri" w:hAnsi="Calibri" w:cs="Calibri"/>
          <w:sz w:val="17"/>
        </w:rPr>
        <w:t xml:space="preserve">    if (histogram[i] &gt; histogram[mostFrequent]) mostFrequent = i;</w:t>
      </w:r>
    </w:p>
    <w:p w14:paraId="38A6CC96" w14:textId="77777777" w:rsidR="00341511" w:rsidRDefault="00000000">
      <w:pPr>
        <w:spacing w:line="249" w:lineRule="auto"/>
        <w:ind w:left="1075" w:right="5305" w:hanging="10"/>
        <w:jc w:val="left"/>
      </w:pPr>
      <w:r>
        <w:rPr>
          <w:rFonts w:ascii="Calibri" w:eastAsia="Calibri" w:hAnsi="Calibri" w:cs="Calibri"/>
          <w:sz w:val="17"/>
        </w:rPr>
        <w:t xml:space="preserve">} mostFrequent++; </w:t>
      </w:r>
    </w:p>
    <w:p w14:paraId="7203591A"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3ABECF4B" wp14:editId="45233DCC">
                <wp:extent cx="4229100" cy="6096"/>
                <wp:effectExtent l="0" t="0" r="0" b="0"/>
                <wp:docPr id="255006" name="Group 25500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535" name="Shape 29953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006" style="width:333pt;height:0.480011pt;mso-position-horizontal-relative:char;mso-position-vertical-relative:line" coordsize="42291,60">
                <v:shape id="Shape 29953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57E26A5" w14:textId="77777777" w:rsidR="00341511" w:rsidRDefault="00000000">
      <w:pPr>
        <w:ind w:left="1080" w:right="45"/>
      </w:pPr>
      <w:r>
        <w:t xml:space="preserve">In this code, we first declare the vector </w:t>
      </w:r>
      <w:r>
        <w:rPr>
          <w:rFonts w:ascii="Wingdings 2" w:eastAsia="Wingdings 2" w:hAnsi="Wingdings 2" w:cs="Wingdings 2"/>
        </w:rPr>
        <w:t></w:t>
      </w:r>
      <w:r>
        <w:t xml:space="preserve"> and then reserve space for 30 survey responses </w:t>
      </w:r>
      <w:r>
        <w:rPr>
          <w:rFonts w:ascii="Wingdings 2" w:eastAsia="Wingdings 2" w:hAnsi="Wingdings 2" w:cs="Wingdings 2"/>
        </w:rPr>
        <w:t></w:t>
      </w:r>
      <w:r>
        <w:t xml:space="preserve">. The second step is not strictly necessary, but reserving a small amount of space that is in excess of the likely number of elements prevents the vector from resizing itself frequently as we add values to it. We read the first grade before the data entry loop </w:t>
      </w:r>
      <w:r>
        <w:rPr>
          <w:rFonts w:ascii="Wingdings 2" w:eastAsia="Wingdings 2" w:hAnsi="Wingdings 2" w:cs="Wingdings 2"/>
        </w:rPr>
        <w:t></w:t>
      </w:r>
      <w:r>
        <w:t xml:space="preserve">, a technique we first used in the previous chapter that allows us to check each entered value before processing. In this case, we want to avoid adding the sentinel value, –1, to our vector. The survey results are added to the vector using the </w:t>
      </w:r>
      <w:r>
        <w:rPr>
          <w:rFonts w:ascii="Calibri" w:eastAsia="Calibri" w:hAnsi="Calibri" w:cs="Calibri"/>
          <w:sz w:val="17"/>
        </w:rPr>
        <w:t>push_back</w:t>
      </w:r>
      <w:r>
        <w:t xml:space="preserve"> method </w:t>
      </w:r>
      <w:r>
        <w:rPr>
          <w:rFonts w:ascii="Wingdings 2" w:eastAsia="Wingdings 2" w:hAnsi="Wingdings 2" w:cs="Wingdings 2"/>
        </w:rPr>
        <w:t></w:t>
      </w:r>
      <w:r>
        <w:t xml:space="preserve">. After the data entry loop is completed, we retrieve the size of the vector using the </w:t>
      </w:r>
      <w:r>
        <w:rPr>
          <w:rFonts w:ascii="Calibri" w:eastAsia="Calibri" w:hAnsi="Calibri" w:cs="Calibri"/>
          <w:sz w:val="17"/>
        </w:rPr>
        <w:t>size</w:t>
      </w:r>
      <w:r>
        <w:t xml:space="preserve"> method </w:t>
      </w:r>
      <w:r>
        <w:rPr>
          <w:rFonts w:ascii="Wingdings 2" w:eastAsia="Wingdings 2" w:hAnsi="Wingdings 2" w:cs="Wingdings 2"/>
        </w:rPr>
        <w:t></w:t>
      </w:r>
      <w:r>
        <w:t xml:space="preserve">. We could also have counted the number of elements ourselves in the data entry loop, but since the vector is already tracking its size, this avoids duplicate effort. The rest of the code is the same as the previous version with the array and the fixed number of responses, except that we have changed the names of the variables. </w:t>
      </w:r>
    </w:p>
    <w:p w14:paraId="539D4681" w14:textId="77777777" w:rsidR="00341511" w:rsidRDefault="00000000">
      <w:pPr>
        <w:ind w:left="1080" w:right="45"/>
      </w:pPr>
      <w:r>
        <w:t>All this discussion of vectors, though, overlooks an important point. If we are reading the data directly from the user, rather than being told that we are starting with an array or other data collection, we may not need an array for the survey data, only one for the histogram. Instead, we can process the survey values as we read them. We need a data structure only when we need to read in all the values before processing or need to process the values more than once. In this case, we don’t need to do either:</w:t>
      </w:r>
    </w:p>
    <w:p w14:paraId="53A6B667"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740694DF" wp14:editId="3B8A2014">
                <wp:extent cx="4229100" cy="6097"/>
                <wp:effectExtent l="0" t="0" r="0" b="0"/>
                <wp:docPr id="254997" name="Group 254997"/>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537" name="Shape 29953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4997" style="width:333pt;height:0.480042pt;mso-position-horizontal-relative:char;mso-position-vertical-relative:line" coordsize="42291,60">
                <v:shape id="Shape 29953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DB06AB4" w14:textId="77777777" w:rsidR="00341511" w:rsidRDefault="00000000">
      <w:pPr>
        <w:spacing w:line="249" w:lineRule="auto"/>
        <w:ind w:left="1075" w:right="3265" w:hanging="10"/>
        <w:jc w:val="left"/>
      </w:pPr>
      <w:r>
        <w:rPr>
          <w:rFonts w:ascii="Calibri" w:eastAsia="Calibri" w:hAnsi="Calibri" w:cs="Calibri"/>
          <w:sz w:val="17"/>
        </w:rPr>
        <w:t>const int MAX_RESPONSE = 10; int histogram[MAX_RESPONSE]; for (int i = 0; i &lt; MAX_RESPONSE; i++) {     histogram[i] = 0;</w:t>
      </w:r>
    </w:p>
    <w:p w14:paraId="33FA5AB3" w14:textId="77777777" w:rsidR="00341511" w:rsidRDefault="00000000">
      <w:pPr>
        <w:spacing w:line="249" w:lineRule="auto"/>
        <w:ind w:left="1075" w:right="289" w:hanging="10"/>
        <w:jc w:val="left"/>
      </w:pPr>
      <w:r>
        <w:rPr>
          <w:rFonts w:ascii="Calibri" w:eastAsia="Calibri" w:hAnsi="Calibri" w:cs="Calibri"/>
          <w:sz w:val="17"/>
        </w:rPr>
        <w:t>}</w:t>
      </w:r>
    </w:p>
    <w:p w14:paraId="267660AB" w14:textId="77777777" w:rsidR="00341511" w:rsidRDefault="00000000">
      <w:pPr>
        <w:spacing w:line="249" w:lineRule="auto"/>
        <w:ind w:left="1075" w:right="289" w:hanging="10"/>
        <w:jc w:val="left"/>
      </w:pPr>
      <w:r>
        <w:rPr>
          <w:rFonts w:ascii="Calibri" w:eastAsia="Calibri" w:hAnsi="Calibri" w:cs="Calibri"/>
          <w:sz w:val="17"/>
        </w:rPr>
        <w:t>int surveyResponse;</w:t>
      </w:r>
    </w:p>
    <w:p w14:paraId="26673938" w14:textId="77777777" w:rsidR="00341511" w:rsidRDefault="00000000">
      <w:pPr>
        <w:spacing w:line="249" w:lineRule="auto"/>
        <w:ind w:left="1075" w:right="2245" w:hanging="10"/>
        <w:jc w:val="left"/>
      </w:pPr>
      <w:r>
        <w:rPr>
          <w:rFonts w:ascii="Calibri" w:eastAsia="Calibri" w:hAnsi="Calibri" w:cs="Calibri"/>
          <w:sz w:val="17"/>
        </w:rPr>
        <w:t>cout &lt;&lt; "Enter next survey response or -1 to end: "; cin &gt;&gt; surveyResponse; while (surveyResponse != -1) {     histogram[surveyResponse - 1]++;</w:t>
      </w:r>
    </w:p>
    <w:p w14:paraId="610ADC8E" w14:textId="77777777" w:rsidR="00341511" w:rsidRDefault="00000000">
      <w:pPr>
        <w:spacing w:line="249" w:lineRule="auto"/>
        <w:ind w:left="1075" w:right="1650" w:hanging="10"/>
        <w:jc w:val="left"/>
      </w:pPr>
      <w:r>
        <w:rPr>
          <w:rFonts w:ascii="Calibri" w:eastAsia="Calibri" w:hAnsi="Calibri" w:cs="Calibri"/>
          <w:sz w:val="17"/>
        </w:rPr>
        <w:t xml:space="preserve">    cout &lt;&lt; "Enter next survey response or -1 to end: ";     cin &gt;&gt; surveyResponse;</w:t>
      </w:r>
    </w:p>
    <w:p w14:paraId="78BC0ACD" w14:textId="77777777" w:rsidR="00341511" w:rsidRDefault="00000000">
      <w:pPr>
        <w:spacing w:line="249" w:lineRule="auto"/>
        <w:ind w:left="1075" w:right="289" w:hanging="10"/>
        <w:jc w:val="left"/>
      </w:pPr>
      <w:r>
        <w:rPr>
          <w:rFonts w:ascii="Calibri" w:eastAsia="Calibri" w:hAnsi="Calibri" w:cs="Calibri"/>
          <w:sz w:val="17"/>
        </w:rPr>
        <w:t xml:space="preserve">} </w:t>
      </w:r>
    </w:p>
    <w:p w14:paraId="60F744CB" w14:textId="77777777" w:rsidR="00341511" w:rsidRDefault="00000000">
      <w:pPr>
        <w:spacing w:line="249" w:lineRule="auto"/>
        <w:ind w:left="1075" w:right="289" w:hanging="10"/>
        <w:jc w:val="left"/>
      </w:pPr>
      <w:r>
        <w:rPr>
          <w:rFonts w:ascii="Calibri" w:eastAsia="Calibri" w:hAnsi="Calibri" w:cs="Calibri"/>
          <w:sz w:val="17"/>
        </w:rPr>
        <w:t>int mostFrequent = 0;</w:t>
      </w:r>
    </w:p>
    <w:p w14:paraId="0917165C" w14:textId="77777777" w:rsidR="00341511" w:rsidRDefault="00000000">
      <w:pPr>
        <w:spacing w:line="249" w:lineRule="auto"/>
        <w:ind w:left="1075" w:right="289" w:hanging="10"/>
        <w:jc w:val="left"/>
      </w:pPr>
      <w:r>
        <w:rPr>
          <w:rFonts w:ascii="Calibri" w:eastAsia="Calibri" w:hAnsi="Calibri" w:cs="Calibri"/>
          <w:sz w:val="17"/>
        </w:rPr>
        <w:lastRenderedPageBreak/>
        <w:t>for (int i = 1; i &lt; MAX_RESPONSE; i++) {</w:t>
      </w:r>
    </w:p>
    <w:p w14:paraId="55C18F80" w14:textId="77777777" w:rsidR="00341511" w:rsidRDefault="00000000">
      <w:pPr>
        <w:spacing w:line="249" w:lineRule="auto"/>
        <w:ind w:left="1075" w:right="289" w:hanging="10"/>
        <w:jc w:val="left"/>
      </w:pPr>
      <w:r>
        <w:rPr>
          <w:rFonts w:ascii="Calibri" w:eastAsia="Calibri" w:hAnsi="Calibri" w:cs="Calibri"/>
          <w:sz w:val="17"/>
        </w:rPr>
        <w:t xml:space="preserve">    if (histogram[i] &gt; histogram[mostFrequent]) mostFrequent = i;</w:t>
      </w:r>
    </w:p>
    <w:p w14:paraId="7DAB17A9" w14:textId="77777777" w:rsidR="00341511" w:rsidRDefault="00000000">
      <w:pPr>
        <w:spacing w:line="249" w:lineRule="auto"/>
        <w:ind w:left="1075" w:right="5305" w:hanging="10"/>
        <w:jc w:val="left"/>
      </w:pPr>
      <w:r>
        <w:rPr>
          <w:rFonts w:ascii="Calibri" w:eastAsia="Calibri" w:hAnsi="Calibri" w:cs="Calibri"/>
          <w:sz w:val="17"/>
        </w:rPr>
        <w:t>} mostFrequent++;</w:t>
      </w:r>
    </w:p>
    <w:p w14:paraId="27B79965"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3CFD7CDA" wp14:editId="63AB8C03">
                <wp:extent cx="4229100" cy="6096"/>
                <wp:effectExtent l="0" t="0" r="0" b="0"/>
                <wp:docPr id="254998" name="Group 25499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539" name="Shape 29953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4998" style="width:333pt;height:0.480011pt;mso-position-horizontal-relative:char;mso-position-vertical-relative:line" coordsize="42291,60">
                <v:shape id="Shape 29954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98479DA" w14:textId="77777777" w:rsidR="00341511" w:rsidRDefault="00000000">
      <w:pPr>
        <w:ind w:left="1080" w:right="45"/>
      </w:pPr>
      <w:r>
        <w:t xml:space="preserve">Although this code was easy to write, given the previous versions as a guide, it would have been even easier just to read the user data into an array and use the previous processing loop verbatim. The benefit to this process-as-you-go approach is efficiency. We avoid unnecessarily storing each of the survey responses, when we need to store just one response at a time. Our vectorbased solution was </w:t>
      </w:r>
      <w:r>
        <w:rPr>
          <w:i/>
        </w:rPr>
        <w:t>inefficient in space</w:t>
      </w:r>
      <w:r>
        <w:t xml:space="preserve">: It took more space than required without providing a corresponding benefit. Furthermore, reading all of the grades into the vector required a loop on its own, separate from the loops to process all of the survey responses and find the highest value in the histogram. That means the vector version does more work than the version above. Therefore, the vector version is also </w:t>
      </w:r>
      <w:r>
        <w:rPr>
          <w:i/>
        </w:rPr>
        <w:t>inefficient in time</w:t>
      </w:r>
      <w:r>
        <w:t>: It does more work than required without providing a corresponding benefit. In some cases, different solutions offer trade-offs, and programmers must decide between space efficiency and time efficiency. In this case, however, the use of the vector makes the program inefficient all around.</w:t>
      </w:r>
    </w:p>
    <w:p w14:paraId="7A4388F1" w14:textId="77777777" w:rsidR="00341511" w:rsidRDefault="00000000">
      <w:pPr>
        <w:ind w:left="1080" w:right="45"/>
      </w:pPr>
      <w:r>
        <w:t xml:space="preserve">In this book, we won’t spend a lot of time tracking down every inefficiency. Programmers must sometimes engage in </w:t>
      </w:r>
      <w:r>
        <w:rPr>
          <w:i/>
        </w:rPr>
        <w:t>performance tuning</w:t>
      </w:r>
      <w:r>
        <w:t>, which is the systematic analysis and improvement of a program’s efficiency in time and space. Performance tuning a program is a lot like performance tuning a race car: an exacting job, where small adjustments can have large effects and expert knowledge of how mechanisms work “under the hood” is required. Even if we don’t have the time, desire, or knowledge to fully tune a program’s performance, though, we should still avoid decisions that lead to gross inefficiencies. Using a vector or an array unnecessarily is not like an engine with a fuel-to-air mix that is too lean; it’s like driving a bus to the beach for vacation when you could have fit everything you were taking into a Honda Civic.</w:t>
      </w:r>
    </w:p>
    <w:p w14:paraId="0BE98336" w14:textId="77777777" w:rsidR="00341511" w:rsidRDefault="00000000">
      <w:pPr>
        <w:ind w:left="1080" w:right="45"/>
      </w:pPr>
      <w:r>
        <w:t xml:space="preserve">If we’re sure we need to process the data multiple times, and we have a good handle on the maximum size of the data set, the last criterion for deciding whether to use an array is random access. Later on, we’ll discuss alternate data structures, such as lists, which like vectors can grow as needed but unlike vectors and arrays the elements can be accessed only sequentially. That is, if we want to access the 10th element in a list, we have to run through the first 9 items to get to it. By contrast, </w:t>
      </w:r>
      <w:r>
        <w:rPr>
          <w:i/>
        </w:rPr>
        <w:t>random access</w:t>
      </w:r>
      <w:r>
        <w:t xml:space="preserve"> means that we can access any element in an array or vector at any time. So the last rule is that we should use an array when we need random access. If we need only sequential access, we might consider a different structure.</w:t>
      </w:r>
    </w:p>
    <w:p w14:paraId="185B5343" w14:textId="77777777" w:rsidR="00341511" w:rsidRDefault="00000000">
      <w:pPr>
        <w:spacing w:after="343" w:line="254" w:lineRule="auto"/>
        <w:ind w:left="1065" w:right="11" w:firstLine="350"/>
        <w:jc w:val="left"/>
      </w:pPr>
      <w:r>
        <w:t xml:space="preserve">You might notice that many of the programs in this chapter fail on this last criterion; we access the data sequentially, not randomly, and yet we are using an array. This leads to the great, common-sense exception to all of these rules. If an array is small, then none of the previous objections holds much weight. What constitutes “small” may vary based on the platform or application. The point is, if your program needs a collection of as few as 1 or as many as 10 items, each of which requires 10 bytes, you have to consider whether the potential waste of 90 bytes that could result from allocating an array of the maximum required size is </w:t>
      </w:r>
      <w:r>
        <w:lastRenderedPageBreak/>
        <w:t xml:space="preserve">worth searching for a better solution. Use arrays wisely, but don’t let the perfect be the enemy of the good. </w:t>
      </w:r>
    </w:p>
    <w:p w14:paraId="0295DE00" w14:textId="77777777" w:rsidR="00341511" w:rsidRDefault="00000000">
      <w:pPr>
        <w:spacing w:after="97" w:line="259" w:lineRule="auto"/>
        <w:ind w:left="-5" w:hanging="10"/>
        <w:jc w:val="left"/>
      </w:pPr>
      <w:r>
        <w:rPr>
          <w:rFonts w:ascii="Calibri" w:eastAsia="Calibri" w:hAnsi="Calibri" w:cs="Calibri"/>
          <w:b/>
          <w:sz w:val="24"/>
        </w:rPr>
        <w:t>Exercises</w:t>
      </w:r>
    </w:p>
    <w:p w14:paraId="4A72635E" w14:textId="77777777" w:rsidR="00341511" w:rsidRDefault="00000000">
      <w:pPr>
        <w:spacing w:after="134" w:line="263" w:lineRule="auto"/>
        <w:ind w:left="1033" w:right="1234" w:hanging="10"/>
        <w:jc w:val="center"/>
      </w:pPr>
      <w:r>
        <w:t xml:space="preserve">As always, I urge you to try as many exercises as you can stand. </w:t>
      </w:r>
    </w:p>
    <w:p w14:paraId="215ADDED" w14:textId="77777777" w:rsidR="00341511" w:rsidRDefault="00000000">
      <w:pPr>
        <w:spacing w:after="143" w:line="254" w:lineRule="auto"/>
        <w:ind w:left="1080" w:right="11" w:hanging="673"/>
        <w:jc w:val="left"/>
      </w:pPr>
      <w:r>
        <w:rPr>
          <w:b/>
        </w:rPr>
        <w:t>3-1.</w:t>
      </w:r>
      <w:r>
        <w:rPr>
          <w:b/>
        </w:rPr>
        <w:tab/>
      </w:r>
      <w:r>
        <w:t xml:space="preserve">Are you disappointed we didn’t do more with sorting? I’m here to help. To make sure you are comfortable with </w:t>
      </w:r>
      <w:r>
        <w:rPr>
          <w:rFonts w:ascii="Calibri" w:eastAsia="Calibri" w:hAnsi="Calibri" w:cs="Calibri"/>
          <w:sz w:val="17"/>
        </w:rPr>
        <w:t>qsort</w:t>
      </w:r>
      <w:r>
        <w:t xml:space="preserve">, write code that uses the function to sort an array of our student </w:t>
      </w:r>
      <w:r>
        <w:rPr>
          <w:rFonts w:ascii="Calibri" w:eastAsia="Calibri" w:hAnsi="Calibri" w:cs="Calibri"/>
          <w:sz w:val="17"/>
        </w:rPr>
        <w:t>struct</w:t>
      </w:r>
      <w:r>
        <w:t>. First have it sort by grade, and then try it again using the student ID.</w:t>
      </w:r>
    </w:p>
    <w:p w14:paraId="3600903C" w14:textId="77777777" w:rsidR="00341511" w:rsidRDefault="00000000">
      <w:pPr>
        <w:ind w:left="1080" w:right="45" w:hanging="673"/>
      </w:pPr>
      <w:r>
        <w:rPr>
          <w:b/>
        </w:rPr>
        <w:t xml:space="preserve">3-2. </w:t>
      </w:r>
      <w:r>
        <w:t xml:space="preserve">Rewrite the code that finds the agent with the best monthly sales average so that it finds the agent with the highest </w:t>
      </w:r>
      <w:r>
        <w:rPr>
          <w:i/>
        </w:rPr>
        <w:t>median</w:t>
      </w:r>
      <w:r>
        <w:t xml:space="preserve"> sales. As stated earlier, the median of a set of values is the “one in the middle,” such that half of the other values are higher and half of the other values are lower. If there is an even number of values, the median is the simple average of the two values in the middle. </w:t>
      </w:r>
    </w:p>
    <w:p w14:paraId="4EAA1E0B" w14:textId="77777777" w:rsidR="00341511" w:rsidRDefault="00000000">
      <w:pPr>
        <w:spacing w:after="143"/>
        <w:ind w:left="1080" w:right="45" w:firstLine="0"/>
      </w:pPr>
      <w:r>
        <w:t>For example, in the set 10, 6, 2, 14, 7, 9, the values in the middle are 7 and 9. The average of 7 and 9 is 8, so 8 is the median.</w:t>
      </w:r>
    </w:p>
    <w:p w14:paraId="6F4F7A70" w14:textId="77777777" w:rsidR="00341511" w:rsidRDefault="00000000">
      <w:pPr>
        <w:spacing w:after="143"/>
        <w:ind w:left="1080" w:right="45" w:hanging="673"/>
      </w:pPr>
      <w:r>
        <w:rPr>
          <w:b/>
        </w:rPr>
        <w:t xml:space="preserve">3-3. </w:t>
      </w:r>
      <w:r>
        <w:t xml:space="preserve">Write a </w:t>
      </w:r>
      <w:r>
        <w:rPr>
          <w:rFonts w:ascii="Calibri" w:eastAsia="Calibri" w:hAnsi="Calibri" w:cs="Calibri"/>
          <w:sz w:val="17"/>
        </w:rPr>
        <w:t>bool</w:t>
      </w:r>
      <w:r>
        <w:t xml:space="preserve"> function that is passed an array and the number of elements in that array and determines whether the data in the array is sorted. This should require only one pass!</w:t>
      </w:r>
    </w:p>
    <w:p w14:paraId="571910D9" w14:textId="77777777" w:rsidR="00341511" w:rsidRDefault="00000000">
      <w:pPr>
        <w:spacing w:line="254" w:lineRule="auto"/>
        <w:ind w:left="1080" w:right="11" w:hanging="673"/>
        <w:jc w:val="left"/>
      </w:pPr>
      <w:r>
        <w:rPr>
          <w:b/>
        </w:rPr>
        <w:t>3-4.</w:t>
      </w:r>
      <w:r>
        <w:rPr>
          <w:b/>
        </w:rPr>
        <w:tab/>
      </w:r>
      <w:r>
        <w:t xml:space="preserve">Here’s a variation on the array of </w:t>
      </w:r>
      <w:r>
        <w:rPr>
          <w:rFonts w:ascii="Calibri" w:eastAsia="Calibri" w:hAnsi="Calibri" w:cs="Calibri"/>
          <w:sz w:val="17"/>
        </w:rPr>
        <w:t>const</w:t>
      </w:r>
      <w:r>
        <w:t xml:space="preserve"> values. Write a program for creating a substitution cipher problem. In a substitution cipher problem, all messages are made of uppercase letters and punctuation. The original message is called the plaintext, and you create the ciphertext by substituting each letter with another letter (for example, each C could become an X). For this problem, hard-code a </w:t>
      </w:r>
      <w:r>
        <w:rPr>
          <w:rFonts w:ascii="Calibri" w:eastAsia="Calibri" w:hAnsi="Calibri" w:cs="Calibri"/>
          <w:sz w:val="17"/>
        </w:rPr>
        <w:t>const</w:t>
      </w:r>
      <w:r>
        <w:t xml:space="preserve"> array of 26 </w:t>
      </w:r>
      <w:r>
        <w:rPr>
          <w:rFonts w:ascii="Calibri" w:eastAsia="Calibri" w:hAnsi="Calibri" w:cs="Calibri"/>
          <w:sz w:val="17"/>
        </w:rPr>
        <w:t>char</w:t>
      </w:r>
      <w:r>
        <w:t xml:space="preserve"> elements for the cipher, and have your program read a plaintext message and output the equivalent ciphertext.</w:t>
      </w:r>
    </w:p>
    <w:p w14:paraId="77A83FE7" w14:textId="77777777" w:rsidR="00341511" w:rsidRDefault="00000000">
      <w:pPr>
        <w:spacing w:after="142"/>
        <w:ind w:left="1080" w:right="45" w:hanging="673"/>
      </w:pPr>
      <w:r>
        <w:rPr>
          <w:b/>
        </w:rPr>
        <w:t>3-5.</w:t>
      </w:r>
      <w:r>
        <w:rPr>
          <w:b/>
        </w:rPr>
        <w:tab/>
      </w:r>
      <w:r>
        <w:t>Have the previous program convert the ciphertext back to the plaintext to verify the encoding and decoding.</w:t>
      </w:r>
    </w:p>
    <w:p w14:paraId="0CA8706A" w14:textId="77777777" w:rsidR="00341511" w:rsidRDefault="00000000">
      <w:pPr>
        <w:spacing w:after="143"/>
        <w:ind w:left="1080" w:right="45" w:hanging="673"/>
      </w:pPr>
      <w:r>
        <w:rPr>
          <w:b/>
        </w:rPr>
        <w:t xml:space="preserve">3-6. </w:t>
      </w:r>
      <w:r>
        <w:t xml:space="preserve">To make the ciphertext problem even more challenging, have your program randomly generate the cipher array instead of a hard-coded </w:t>
      </w:r>
      <w:r>
        <w:rPr>
          <w:rFonts w:ascii="Calibri" w:eastAsia="Calibri" w:hAnsi="Calibri" w:cs="Calibri"/>
          <w:sz w:val="17"/>
        </w:rPr>
        <w:t>const</w:t>
      </w:r>
      <w:r>
        <w:t xml:space="preserve"> array. Effectively, this means placing a random character in each element of the array, but remember that you can’t substitute a letter for itself. So the first element can’t be A, and you can’t use the same letter for two substitutions— that is, if the first element is S, no other element can be S.</w:t>
      </w:r>
    </w:p>
    <w:p w14:paraId="34ED50C6" w14:textId="77777777" w:rsidR="00341511" w:rsidRDefault="00000000">
      <w:pPr>
        <w:spacing w:after="143"/>
        <w:ind w:left="1080" w:right="45" w:hanging="673"/>
      </w:pPr>
      <w:r>
        <w:rPr>
          <w:b/>
        </w:rPr>
        <w:t>3-7.</w:t>
      </w:r>
      <w:r>
        <w:rPr>
          <w:b/>
        </w:rPr>
        <w:tab/>
      </w:r>
      <w:r>
        <w:t xml:space="preserve">Write a program that is given an array of integers and determines the </w:t>
      </w:r>
      <w:r>
        <w:rPr>
          <w:i/>
        </w:rPr>
        <w:t>mode</w:t>
      </w:r>
      <w:r>
        <w:t>, which is the number that appears most frequently in the array.</w:t>
      </w:r>
    </w:p>
    <w:p w14:paraId="0F409399" w14:textId="77777777" w:rsidR="00341511" w:rsidRDefault="00000000">
      <w:pPr>
        <w:spacing w:after="143"/>
        <w:ind w:left="1080" w:right="45" w:hanging="673"/>
      </w:pPr>
      <w:r>
        <w:rPr>
          <w:b/>
        </w:rPr>
        <w:t xml:space="preserve">3-8. </w:t>
      </w:r>
      <w:r>
        <w:t xml:space="preserve">Write a program that processes an array of </w:t>
      </w:r>
      <w:r>
        <w:rPr>
          <w:rFonts w:ascii="Calibri" w:eastAsia="Calibri" w:hAnsi="Calibri" w:cs="Calibri"/>
          <w:sz w:val="17"/>
        </w:rPr>
        <w:t>student</w:t>
      </w:r>
      <w:r>
        <w:t xml:space="preserve"> objects and determines the grade quartiles—that is, the grade one would need to score as well as or better than 25% of the students, 50% of the students, and 75% of the students.</w:t>
      </w:r>
    </w:p>
    <w:p w14:paraId="3B6B1BFD" w14:textId="77777777" w:rsidR="00341511" w:rsidRDefault="00000000">
      <w:pPr>
        <w:ind w:left="1080" w:right="45" w:hanging="673"/>
      </w:pPr>
      <w:r>
        <w:rPr>
          <w:b/>
        </w:rPr>
        <w:t xml:space="preserve">3-9. </w:t>
      </w:r>
      <w:r>
        <w:t xml:space="preserve">Consider this modification of the </w:t>
      </w:r>
      <w:r>
        <w:rPr>
          <w:rFonts w:ascii="Calibri" w:eastAsia="Calibri" w:hAnsi="Calibri" w:cs="Calibri"/>
          <w:sz w:val="17"/>
        </w:rPr>
        <w:t>sales</w:t>
      </w:r>
      <w:r>
        <w:t xml:space="preserve"> array: Because salespeople come and go throughout the year, we are now marking months prior to a sales agent’s hiring, or </w:t>
      </w:r>
      <w:r>
        <w:lastRenderedPageBreak/>
        <w:t>after a sales agent’s last month, with a –1. Rewrite your highest sales average, or highest sales median, code to compensate.</w:t>
      </w:r>
    </w:p>
    <w:p w14:paraId="171D96B9" w14:textId="77777777" w:rsidR="00341511" w:rsidRDefault="00341511">
      <w:pPr>
        <w:sectPr w:rsidR="00341511">
          <w:footerReference w:type="even" r:id="rId105"/>
          <w:footerReference w:type="default" r:id="rId106"/>
          <w:footerReference w:type="first" r:id="rId107"/>
          <w:pgSz w:w="10080" w:h="13320"/>
          <w:pgMar w:top="872" w:right="987" w:bottom="919" w:left="1350" w:header="720" w:footer="720" w:gutter="0"/>
          <w:cols w:space="720"/>
          <w:titlePg/>
        </w:sectPr>
      </w:pPr>
    </w:p>
    <w:p w14:paraId="652BFA91" w14:textId="77777777" w:rsidR="00341511" w:rsidRDefault="00341511">
      <w:pPr>
        <w:spacing w:after="0" w:line="259" w:lineRule="auto"/>
        <w:ind w:left="0" w:firstLine="0"/>
        <w:jc w:val="left"/>
      </w:pPr>
    </w:p>
    <w:p w14:paraId="633871D4" w14:textId="77777777" w:rsidR="00341511" w:rsidRDefault="00341511">
      <w:pPr>
        <w:sectPr w:rsidR="00341511">
          <w:footerReference w:type="even" r:id="rId108"/>
          <w:footerReference w:type="default" r:id="rId109"/>
          <w:footerReference w:type="first" r:id="rId110"/>
          <w:pgSz w:w="10080" w:h="13320"/>
          <w:pgMar w:top="1440" w:right="1440" w:bottom="1440" w:left="1440" w:header="720" w:footer="720" w:gutter="0"/>
          <w:cols w:space="720"/>
        </w:sectPr>
      </w:pPr>
    </w:p>
    <w:p w14:paraId="0773B41A" w14:textId="77777777" w:rsidR="00341511" w:rsidRDefault="00000000">
      <w:pPr>
        <w:spacing w:after="937" w:line="259" w:lineRule="auto"/>
        <w:ind w:left="3888" w:firstLine="0"/>
        <w:jc w:val="left"/>
      </w:pPr>
      <w:r>
        <w:rPr>
          <w:rFonts w:ascii="Calibri" w:eastAsia="Calibri" w:hAnsi="Calibri" w:cs="Calibri"/>
          <w:noProof/>
          <w:sz w:val="22"/>
        </w:rPr>
        <w:lastRenderedPageBreak/>
        <mc:AlternateContent>
          <mc:Choice Requires="wpg">
            <w:drawing>
              <wp:inline distT="0" distB="0" distL="0" distR="0" wp14:anchorId="4727409B" wp14:editId="47E65B44">
                <wp:extent cx="646938" cy="1148334"/>
                <wp:effectExtent l="0" t="0" r="0" b="0"/>
                <wp:docPr id="258287" name="Group 258287"/>
                <wp:cNvGraphicFramePr/>
                <a:graphic xmlns:a="http://schemas.openxmlformats.org/drawingml/2006/main">
                  <a:graphicData uri="http://schemas.microsoft.com/office/word/2010/wordprocessingGroup">
                    <wpg:wgp>
                      <wpg:cNvGrpSpPr/>
                      <wpg:grpSpPr>
                        <a:xfrm>
                          <a:off x="0" y="0"/>
                          <a:ext cx="646938" cy="1148334"/>
                          <a:chOff x="0" y="0"/>
                          <a:chExt cx="646938" cy="1148334"/>
                        </a:xfrm>
                      </wpg:grpSpPr>
                      <wps:wsp>
                        <wps:cNvPr id="10977" name="Shape 10977"/>
                        <wps:cNvSpPr/>
                        <wps:spPr>
                          <a:xfrm>
                            <a:off x="0" y="133197"/>
                            <a:ext cx="246888" cy="737769"/>
                          </a:xfrm>
                          <a:custGeom>
                            <a:avLst/>
                            <a:gdLst/>
                            <a:ahLst/>
                            <a:cxnLst/>
                            <a:rect l="0" t="0" r="0" b="0"/>
                            <a:pathLst>
                              <a:path w="246888" h="737769">
                                <a:moveTo>
                                  <a:pt x="246888" y="0"/>
                                </a:moveTo>
                                <a:lnTo>
                                  <a:pt x="246888" y="342971"/>
                                </a:lnTo>
                                <a:lnTo>
                                  <a:pt x="160020" y="564794"/>
                                </a:lnTo>
                                <a:lnTo>
                                  <a:pt x="246888" y="564794"/>
                                </a:lnTo>
                                <a:lnTo>
                                  <a:pt x="246888" y="737769"/>
                                </a:lnTo>
                                <a:lnTo>
                                  <a:pt x="0" y="737769"/>
                                </a:lnTo>
                                <a:lnTo>
                                  <a:pt x="0" y="567843"/>
                                </a:lnTo>
                                <a:lnTo>
                                  <a:pt x="24688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978" name="Shape 10978"/>
                        <wps:cNvSpPr/>
                        <wps:spPr>
                          <a:xfrm>
                            <a:off x="246888" y="0"/>
                            <a:ext cx="400050" cy="1148334"/>
                          </a:xfrm>
                          <a:custGeom>
                            <a:avLst/>
                            <a:gdLst/>
                            <a:ahLst/>
                            <a:cxnLst/>
                            <a:rect l="0" t="0" r="0" b="0"/>
                            <a:pathLst>
                              <a:path w="400050" h="1148334">
                                <a:moveTo>
                                  <a:pt x="57912" y="0"/>
                                </a:moveTo>
                                <a:lnTo>
                                  <a:pt x="307086" y="0"/>
                                </a:lnTo>
                                <a:lnTo>
                                  <a:pt x="307086" y="697992"/>
                                </a:lnTo>
                                <a:lnTo>
                                  <a:pt x="400050" y="697992"/>
                                </a:lnTo>
                                <a:lnTo>
                                  <a:pt x="400050" y="870966"/>
                                </a:lnTo>
                                <a:lnTo>
                                  <a:pt x="307086" y="870966"/>
                                </a:lnTo>
                                <a:lnTo>
                                  <a:pt x="307086" y="1148334"/>
                                </a:lnTo>
                                <a:lnTo>
                                  <a:pt x="86868" y="1148334"/>
                                </a:lnTo>
                                <a:lnTo>
                                  <a:pt x="86868" y="870966"/>
                                </a:lnTo>
                                <a:lnTo>
                                  <a:pt x="0" y="870966"/>
                                </a:lnTo>
                                <a:lnTo>
                                  <a:pt x="0" y="697992"/>
                                </a:lnTo>
                                <a:lnTo>
                                  <a:pt x="86868" y="697992"/>
                                </a:lnTo>
                                <a:lnTo>
                                  <a:pt x="86868" y="262128"/>
                                </a:lnTo>
                                <a:lnTo>
                                  <a:pt x="83820" y="262128"/>
                                </a:lnTo>
                                <a:lnTo>
                                  <a:pt x="0" y="476168"/>
                                </a:lnTo>
                                <a:lnTo>
                                  <a:pt x="0" y="133197"/>
                                </a:lnTo>
                                <a:lnTo>
                                  <a:pt x="57912"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8287" style="width:50.94pt;height:90.42pt;mso-position-horizontal-relative:char;mso-position-vertical-relative:line" coordsize="6469,11483">
                <v:shape id="Shape 10977" style="position:absolute;width:2468;height:7377;left:0;top:1331;" coordsize="246888,737769" path="m246888,0l246888,342971l160020,564794l246888,564794l246888,737769l0,737769l0,567843l246888,0x">
                  <v:stroke weight="0pt" endcap="flat" joinstyle="miter" miterlimit="4" on="false" color="#000000" opacity="0"/>
                  <v:fill on="true" color="#000000"/>
                </v:shape>
                <v:shape id="Shape 10978" style="position:absolute;width:4000;height:11483;left:2468;top:0;" coordsize="400050,1148334" path="m57912,0l307086,0l307086,697992l400050,697992l400050,870966l307086,870966l307086,1148334l86868,1148334l86868,870966l0,870966l0,697992l86868,697992l86868,262128l83820,262128l0,476168l0,133197l57912,0x">
                  <v:stroke weight="0pt" endcap="flat" joinstyle="miter" miterlimit="4" on="false" color="#000000" opacity="0"/>
                  <v:fill on="true" color="#000000"/>
                </v:shape>
              </v:group>
            </w:pict>
          </mc:Fallback>
        </mc:AlternateContent>
      </w:r>
    </w:p>
    <w:p w14:paraId="7CD0F400" w14:textId="77777777" w:rsidR="00341511" w:rsidRDefault="00000000">
      <w:pPr>
        <w:spacing w:after="1081" w:line="265" w:lineRule="auto"/>
        <w:ind w:left="1386" w:right="362" w:hanging="10"/>
        <w:jc w:val="center"/>
      </w:pPr>
      <w:r>
        <w:rPr>
          <w:rFonts w:ascii="Calibri" w:eastAsia="Calibri" w:hAnsi="Calibri" w:cs="Calibri"/>
          <w:b/>
          <w:sz w:val="32"/>
        </w:rPr>
        <w:t>S O L V I N G P R O B L E M S W I T H</w:t>
      </w:r>
      <w:r>
        <w:rPr>
          <w:rFonts w:ascii="Calibri" w:eastAsia="Calibri" w:hAnsi="Calibri" w:cs="Calibri"/>
          <w:b/>
          <w:sz w:val="32"/>
        </w:rPr>
        <w:tab/>
        <w:t>P O I N T E R S A N D D Y N A M I C</w:t>
      </w:r>
      <w:r>
        <w:rPr>
          <w:rFonts w:ascii="Calibri" w:eastAsia="Calibri" w:hAnsi="Calibri" w:cs="Calibri"/>
          <w:b/>
          <w:sz w:val="32"/>
        </w:rPr>
        <w:tab/>
        <w:t>M E M O R Y</w:t>
      </w:r>
    </w:p>
    <w:p w14:paraId="772DAACB" w14:textId="77777777" w:rsidR="00341511" w:rsidRDefault="00000000">
      <w:pPr>
        <w:spacing w:after="4" w:line="252" w:lineRule="auto"/>
        <w:ind w:left="1064" w:right="2" w:firstLine="50"/>
      </w:pPr>
      <w:r>
        <w:rPr>
          <w:noProof/>
        </w:rPr>
        <w:drawing>
          <wp:anchor distT="0" distB="0" distL="114300" distR="114300" simplePos="0" relativeHeight="251682816" behindDoc="0" locked="0" layoutInCell="1" allowOverlap="0" wp14:anchorId="6B481B30" wp14:editId="4847F853">
            <wp:simplePos x="0" y="0"/>
            <wp:positionH relativeFrom="column">
              <wp:posOffset>195326</wp:posOffset>
            </wp:positionH>
            <wp:positionV relativeFrom="paragraph">
              <wp:posOffset>-584779</wp:posOffset>
            </wp:positionV>
            <wp:extent cx="1243584" cy="1243584"/>
            <wp:effectExtent l="0" t="0" r="0" b="0"/>
            <wp:wrapSquare wrapText="bothSides"/>
            <wp:docPr id="289841" name="Picture 289841"/>
            <wp:cNvGraphicFramePr/>
            <a:graphic xmlns:a="http://schemas.openxmlformats.org/drawingml/2006/main">
              <a:graphicData uri="http://schemas.openxmlformats.org/drawingml/2006/picture">
                <pic:pic xmlns:pic="http://schemas.openxmlformats.org/drawingml/2006/picture">
                  <pic:nvPicPr>
                    <pic:cNvPr id="289841" name="Picture 289841"/>
                    <pic:cNvPicPr/>
                  </pic:nvPicPr>
                  <pic:blipFill>
                    <a:blip r:embed="rId33"/>
                    <a:stretch>
                      <a:fillRect/>
                    </a:stretch>
                  </pic:blipFill>
                  <pic:spPr>
                    <a:xfrm>
                      <a:off x="0" y="0"/>
                      <a:ext cx="1243584" cy="1243584"/>
                    </a:xfrm>
                    <a:prstGeom prst="rect">
                      <a:avLst/>
                    </a:prstGeom>
                  </pic:spPr>
                </pic:pic>
              </a:graphicData>
            </a:graphic>
          </wp:anchor>
        </w:drawing>
      </w:r>
      <w:r>
        <w:rPr>
          <w:sz w:val="28"/>
        </w:rPr>
        <w:t>In this chapter, we’ll learn to solve problems using pointers and dynamic memory, which will allow us to write flexible programs that can accommodate data sizes that are unknown until the program runs. Pointers and dynamic memory</w:t>
      </w:r>
    </w:p>
    <w:p w14:paraId="2DFE2542" w14:textId="77777777" w:rsidR="00341511" w:rsidRDefault="00000000">
      <w:pPr>
        <w:spacing w:line="254" w:lineRule="auto"/>
        <w:ind w:left="1065" w:right="11" w:firstLine="0"/>
        <w:jc w:val="left"/>
      </w:pPr>
      <w:r>
        <w:t>allocation are “hard-core” programming. When you can write programs that grab blocks of memory on the fly, link them into useful structures, and clean up everything at the end so there is no residue, you’re not just someone who can do a little coding—you’re a programmer.</w:t>
      </w:r>
    </w:p>
    <w:p w14:paraId="09E82408" w14:textId="77777777" w:rsidR="00341511" w:rsidRDefault="00000000">
      <w:pPr>
        <w:ind w:left="1079" w:right="45"/>
      </w:pPr>
      <w:r>
        <w:t>Because pointers are tricky, and because many popular languages, such as Java, appear to forgo the use of pointers, some fledgling programmers will convince themselves that they can skip this subject entirely. This is a mistake. Pointers and indirect memory access will always be used in advanced programming, even though they may be hidden by the mechanisms of a highlevel language. Therefore, to truly think like a programmer, you have to be able to think your way through pointers and pointer-based problems.</w:t>
      </w:r>
    </w:p>
    <w:p w14:paraId="29BAEC39" w14:textId="77777777" w:rsidR="00341511" w:rsidRDefault="00000000">
      <w:pPr>
        <w:spacing w:after="343" w:line="254" w:lineRule="auto"/>
        <w:ind w:left="1065" w:right="11" w:firstLine="350"/>
        <w:jc w:val="left"/>
      </w:pPr>
      <w:r>
        <w:t xml:space="preserve">Before we get down to solving pointer problems, though, we’re going to carefully examine all aspects of how pointers work, both on the surface and behind the scenes. This study provides two benefits. First, this knowledge will allow us to make the most effective use of pointers. Second, by dispelling the mysteries of pointers, we can employ them with confidence. </w:t>
      </w:r>
    </w:p>
    <w:p w14:paraId="03050BB8" w14:textId="77777777" w:rsidR="00341511" w:rsidRDefault="00000000">
      <w:pPr>
        <w:spacing w:after="97" w:line="259" w:lineRule="auto"/>
        <w:ind w:left="-5" w:hanging="10"/>
        <w:jc w:val="left"/>
      </w:pPr>
      <w:r>
        <w:rPr>
          <w:rFonts w:ascii="Calibri" w:eastAsia="Calibri" w:hAnsi="Calibri" w:cs="Calibri"/>
          <w:b/>
          <w:sz w:val="24"/>
        </w:rPr>
        <w:t>Review of Pointer Fundamentals</w:t>
      </w:r>
    </w:p>
    <w:p w14:paraId="739F507B" w14:textId="77777777" w:rsidR="00341511" w:rsidRDefault="00000000">
      <w:pPr>
        <w:spacing w:line="254" w:lineRule="auto"/>
        <w:ind w:left="1065" w:right="11" w:firstLine="0"/>
        <w:jc w:val="left"/>
      </w:pPr>
      <w:r>
        <w:lastRenderedPageBreak/>
        <w:t xml:space="preserve">As with topics covered in previous chapters, you should have had some exposure to basic pointer use, but to make sure we’re on the same page, here’s a quick review. </w:t>
      </w:r>
    </w:p>
    <w:p w14:paraId="41DF7932" w14:textId="77777777" w:rsidR="00341511" w:rsidRDefault="00000000">
      <w:pPr>
        <w:spacing w:line="254" w:lineRule="auto"/>
        <w:ind w:left="1065" w:right="11" w:firstLine="350"/>
        <w:jc w:val="left"/>
      </w:pPr>
      <w:r>
        <w:t>Pointers in C++ are indicated with an asterisk (</w:t>
      </w:r>
      <w:r>
        <w:rPr>
          <w:rFonts w:ascii="Calibri" w:eastAsia="Calibri" w:hAnsi="Calibri" w:cs="Calibri"/>
          <w:sz w:val="17"/>
        </w:rPr>
        <w:t>*</w:t>
      </w:r>
      <w:r>
        <w:t>). Depending on the context, the asterisk indicates either that a pointer is being declared or that we mean the pointed-to memory, not the pointer itself. To declare a pointer, we place the asterisk between the type name and the identifier:</w:t>
      </w:r>
    </w:p>
    <w:p w14:paraId="35393CF8" w14:textId="77777777" w:rsidR="00341511" w:rsidRDefault="00000000">
      <w:pPr>
        <w:spacing w:after="213" w:line="259" w:lineRule="auto"/>
        <w:ind w:left="1080" w:firstLine="0"/>
        <w:jc w:val="left"/>
      </w:pPr>
      <w:r>
        <w:rPr>
          <w:rFonts w:ascii="Calibri" w:eastAsia="Calibri" w:hAnsi="Calibri" w:cs="Calibri"/>
          <w:noProof/>
          <w:sz w:val="22"/>
        </w:rPr>
        <mc:AlternateContent>
          <mc:Choice Requires="wpg">
            <w:drawing>
              <wp:inline distT="0" distB="0" distL="0" distR="0" wp14:anchorId="0C0E539C" wp14:editId="1CAA37C7">
                <wp:extent cx="4229100" cy="201168"/>
                <wp:effectExtent l="0" t="0" r="0" b="0"/>
                <wp:docPr id="257131" name="Group 257131"/>
                <wp:cNvGraphicFramePr/>
                <a:graphic xmlns:a="http://schemas.openxmlformats.org/drawingml/2006/main">
                  <a:graphicData uri="http://schemas.microsoft.com/office/word/2010/wordprocessingGroup">
                    <wpg:wgp>
                      <wpg:cNvGrpSpPr/>
                      <wpg:grpSpPr>
                        <a:xfrm>
                          <a:off x="0" y="0"/>
                          <a:ext cx="4229100" cy="201168"/>
                          <a:chOff x="0" y="0"/>
                          <a:chExt cx="4229100" cy="201168"/>
                        </a:xfrm>
                      </wpg:grpSpPr>
                      <wps:wsp>
                        <wps:cNvPr id="299541" name="Shape 29954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42" name="Shape 299542"/>
                        <wps:cNvSpPr/>
                        <wps:spPr>
                          <a:xfrm>
                            <a:off x="0" y="195073"/>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9" name="Rectangle 11019"/>
                        <wps:cNvSpPr/>
                        <wps:spPr>
                          <a:xfrm>
                            <a:off x="0" y="45236"/>
                            <a:ext cx="1219633" cy="141755"/>
                          </a:xfrm>
                          <a:prstGeom prst="rect">
                            <a:avLst/>
                          </a:prstGeom>
                          <a:ln>
                            <a:noFill/>
                          </a:ln>
                        </wps:spPr>
                        <wps:txbx>
                          <w:txbxContent>
                            <w:p w14:paraId="69ED7C03" w14:textId="77777777" w:rsidR="00341511" w:rsidRDefault="00000000">
                              <w:pPr>
                                <w:spacing w:after="160" w:line="259" w:lineRule="auto"/>
                                <w:ind w:left="0" w:firstLine="0"/>
                                <w:jc w:val="left"/>
                              </w:pPr>
                              <w:r>
                                <w:rPr>
                                  <w:rFonts w:ascii="Calibri" w:eastAsia="Calibri" w:hAnsi="Calibri" w:cs="Calibri"/>
                                  <w:spacing w:val="1"/>
                                  <w:w w:val="128"/>
                                  <w:sz w:val="17"/>
                                </w:rPr>
                                <w:t>int</w:t>
                              </w:r>
                              <w:r>
                                <w:rPr>
                                  <w:rFonts w:ascii="Calibri" w:eastAsia="Calibri" w:hAnsi="Calibri" w:cs="Calibri"/>
                                  <w:spacing w:val="47"/>
                                  <w:w w:val="128"/>
                                  <w:sz w:val="17"/>
                                </w:rPr>
                                <w:t xml:space="preserve"> </w:t>
                              </w:r>
                              <w:r>
                                <w:rPr>
                                  <w:rFonts w:ascii="Calibri" w:eastAsia="Calibri" w:hAnsi="Calibri" w:cs="Calibri"/>
                                  <w:spacing w:val="1"/>
                                  <w:w w:val="128"/>
                                  <w:sz w:val="17"/>
                                </w:rPr>
                                <w:t>*</w:t>
                              </w:r>
                              <w:r>
                                <w:rPr>
                                  <w:rFonts w:ascii="Calibri" w:eastAsia="Calibri" w:hAnsi="Calibri" w:cs="Calibri"/>
                                  <w:spacing w:val="47"/>
                                  <w:w w:val="128"/>
                                  <w:sz w:val="17"/>
                                </w:rPr>
                                <w:t xml:space="preserve"> </w:t>
                              </w:r>
                              <w:r>
                                <w:rPr>
                                  <w:rFonts w:ascii="Calibri" w:eastAsia="Calibri" w:hAnsi="Calibri" w:cs="Calibri"/>
                                  <w:spacing w:val="1"/>
                                  <w:w w:val="128"/>
                                  <w:sz w:val="17"/>
                                </w:rPr>
                                <w:t>intPointer;</w:t>
                              </w:r>
                            </w:p>
                          </w:txbxContent>
                        </wps:txbx>
                        <wps:bodyPr horzOverflow="overflow" vert="horz" lIns="0" tIns="0" rIns="0" bIns="0" rtlCol="0">
                          <a:noAutofit/>
                        </wps:bodyPr>
                      </wps:wsp>
                    </wpg:wgp>
                  </a:graphicData>
                </a:graphic>
              </wp:inline>
            </w:drawing>
          </mc:Choice>
          <mc:Fallback xmlns:a="http://schemas.openxmlformats.org/drawingml/2006/main">
            <w:pict>
              <v:group id="Group 257131" style="width:333pt;height:15.84pt;mso-position-horizontal-relative:char;mso-position-vertical-relative:line" coordsize="42291,2011">
                <v:shape id="Shape 299549" style="position:absolute;width:42291;height:91;left:0;top:0;" coordsize="4229100,9144" path="m0,0l4229100,0l4229100,9144l0,9144l0,0">
                  <v:stroke weight="0pt" endcap="flat" joinstyle="miter" miterlimit="10" on="false" color="#000000" opacity="0"/>
                  <v:fill on="true" color="#000000"/>
                </v:shape>
                <v:shape id="Shape 299550" style="position:absolute;width:42291;height:91;left:0;top:1950;" coordsize="4229100,9144" path="m0,0l4229100,0l4229100,9144l0,9144l0,0">
                  <v:stroke weight="0pt" endcap="flat" joinstyle="miter" miterlimit="10" on="false" color="#000000" opacity="0"/>
                  <v:fill on="true" color="#000000"/>
                </v:shape>
                <v:rect id="Rectangle 11019" style="position:absolute;width:12196;height:1417;left:0;top:452;" filled="f" stroked="f">
                  <v:textbox inset="0,0,0,0">
                    <w:txbxContent>
                      <w:p>
                        <w:pPr>
                          <w:spacing w:before="0" w:after="160" w:line="259" w:lineRule="auto"/>
                          <w:ind w:left="0" w:firstLine="0"/>
                          <w:jc w:val="left"/>
                        </w:pPr>
                        <w:r>
                          <w:rPr>
                            <w:rFonts w:cs="Calibri" w:hAnsi="Calibri" w:eastAsia="Calibri" w:ascii="Calibri"/>
                            <w:spacing w:val="1"/>
                            <w:w w:val="128"/>
                            <w:sz w:val="17"/>
                          </w:rPr>
                          <w:t xml:space="preserve">int</w:t>
                        </w:r>
                        <w:r>
                          <w:rPr>
                            <w:rFonts w:cs="Calibri" w:hAnsi="Calibri" w:eastAsia="Calibri" w:ascii="Calibri"/>
                            <w:spacing w:val="47"/>
                            <w:w w:val="128"/>
                            <w:sz w:val="17"/>
                          </w:rPr>
                          <w:t xml:space="preserve"> </w:t>
                        </w:r>
                        <w:r>
                          <w:rPr>
                            <w:rFonts w:cs="Calibri" w:hAnsi="Calibri" w:eastAsia="Calibri" w:ascii="Calibri"/>
                            <w:spacing w:val="1"/>
                            <w:w w:val="128"/>
                            <w:sz w:val="17"/>
                          </w:rPr>
                          <w:t xml:space="preserve">*</w:t>
                        </w:r>
                        <w:r>
                          <w:rPr>
                            <w:rFonts w:cs="Calibri" w:hAnsi="Calibri" w:eastAsia="Calibri" w:ascii="Calibri"/>
                            <w:spacing w:val="47"/>
                            <w:w w:val="128"/>
                            <w:sz w:val="17"/>
                          </w:rPr>
                          <w:t xml:space="preserve"> </w:t>
                        </w:r>
                        <w:r>
                          <w:rPr>
                            <w:rFonts w:cs="Calibri" w:hAnsi="Calibri" w:eastAsia="Calibri" w:ascii="Calibri"/>
                            <w:spacing w:val="1"/>
                            <w:w w:val="128"/>
                            <w:sz w:val="17"/>
                          </w:rPr>
                          <w:t xml:space="preserve">intPointer;</w:t>
                        </w:r>
                      </w:p>
                    </w:txbxContent>
                  </v:textbox>
                </v:rect>
              </v:group>
            </w:pict>
          </mc:Fallback>
        </mc:AlternateContent>
      </w:r>
    </w:p>
    <w:p w14:paraId="6FE4CCB5" w14:textId="77777777" w:rsidR="00341511" w:rsidRDefault="00000000">
      <w:pPr>
        <w:spacing w:line="254" w:lineRule="auto"/>
        <w:ind w:left="1065" w:right="11" w:firstLine="350"/>
        <w:jc w:val="left"/>
      </w:pPr>
      <w:r>
        <w:t xml:space="preserve">This declares the variable </w:t>
      </w:r>
      <w:r>
        <w:rPr>
          <w:rFonts w:ascii="Calibri" w:eastAsia="Calibri" w:hAnsi="Calibri" w:cs="Calibri"/>
          <w:sz w:val="17"/>
        </w:rPr>
        <w:t>intPointer</w:t>
      </w:r>
      <w:r>
        <w:t xml:space="preserve"> as a pointer to an </w:t>
      </w:r>
      <w:r>
        <w:rPr>
          <w:rFonts w:ascii="Calibri" w:eastAsia="Calibri" w:hAnsi="Calibri" w:cs="Calibri"/>
          <w:sz w:val="17"/>
        </w:rPr>
        <w:t>int</w:t>
      </w:r>
      <w:r>
        <w:t xml:space="preserve">. Note that the asterisk binds with the identifier, not the type. In the following, </w:t>
      </w:r>
      <w:r>
        <w:rPr>
          <w:rFonts w:ascii="Calibri" w:eastAsia="Calibri" w:hAnsi="Calibri" w:cs="Calibri"/>
          <w:sz w:val="17"/>
        </w:rPr>
        <w:t>variable1</w:t>
      </w:r>
      <w:r>
        <w:t xml:space="preserve"> is a pointer to an </w:t>
      </w:r>
      <w:r>
        <w:rPr>
          <w:rFonts w:ascii="Calibri" w:eastAsia="Calibri" w:hAnsi="Calibri" w:cs="Calibri"/>
          <w:sz w:val="17"/>
        </w:rPr>
        <w:t>int</w:t>
      </w:r>
      <w:r>
        <w:t xml:space="preserve">, but </w:t>
      </w:r>
      <w:r>
        <w:rPr>
          <w:rFonts w:ascii="Calibri" w:eastAsia="Calibri" w:hAnsi="Calibri" w:cs="Calibri"/>
          <w:sz w:val="17"/>
        </w:rPr>
        <w:t>variable2</w:t>
      </w:r>
      <w:r>
        <w:t xml:space="preserve"> is just an </w:t>
      </w:r>
      <w:r>
        <w:rPr>
          <w:rFonts w:ascii="Calibri" w:eastAsia="Calibri" w:hAnsi="Calibri" w:cs="Calibri"/>
          <w:sz w:val="17"/>
        </w:rPr>
        <w:t>int</w:t>
      </w:r>
      <w:r>
        <w:t>:</w:t>
      </w:r>
    </w:p>
    <w:p w14:paraId="378E3B0F"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492A984C" wp14:editId="02216EA2">
                <wp:extent cx="4229100" cy="201930"/>
                <wp:effectExtent l="0" t="0" r="0" b="0"/>
                <wp:docPr id="257132" name="Group 257132"/>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557" name="Shape 2995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58" name="Shape 299558"/>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7" name="Rectangle 11037"/>
                        <wps:cNvSpPr/>
                        <wps:spPr>
                          <a:xfrm>
                            <a:off x="0" y="45998"/>
                            <a:ext cx="1937124" cy="141755"/>
                          </a:xfrm>
                          <a:prstGeom prst="rect">
                            <a:avLst/>
                          </a:prstGeom>
                          <a:ln>
                            <a:noFill/>
                          </a:ln>
                        </wps:spPr>
                        <wps:txbx>
                          <w:txbxContent>
                            <w:p w14:paraId="6DA584BE" w14:textId="77777777" w:rsidR="00341511" w:rsidRDefault="00000000">
                              <w:pPr>
                                <w:spacing w:after="160" w:line="259" w:lineRule="auto"/>
                                <w:ind w:left="0" w:firstLine="0"/>
                                <w:jc w:val="left"/>
                              </w:pPr>
                              <w:r>
                                <w:rPr>
                                  <w:rFonts w:ascii="Calibri" w:eastAsia="Calibri" w:hAnsi="Calibri" w:cs="Calibri"/>
                                  <w:spacing w:val="1"/>
                                  <w:w w:val="126"/>
                                  <w:sz w:val="17"/>
                                </w:rPr>
                                <w:t>int</w:t>
                              </w:r>
                              <w:r>
                                <w:rPr>
                                  <w:rFonts w:ascii="Calibri" w:eastAsia="Calibri" w:hAnsi="Calibri" w:cs="Calibri"/>
                                  <w:spacing w:val="47"/>
                                  <w:w w:val="126"/>
                                  <w:sz w:val="17"/>
                                </w:rPr>
                                <w:t xml:space="preserve"> </w:t>
                              </w:r>
                              <w:r>
                                <w:rPr>
                                  <w:rFonts w:ascii="Calibri" w:eastAsia="Calibri" w:hAnsi="Calibri" w:cs="Calibri"/>
                                  <w:spacing w:val="1"/>
                                  <w:w w:val="126"/>
                                  <w:sz w:val="17"/>
                                </w:rPr>
                                <w:t>*</w:t>
                              </w:r>
                              <w:r>
                                <w:rPr>
                                  <w:rFonts w:ascii="Calibri" w:eastAsia="Calibri" w:hAnsi="Calibri" w:cs="Calibri"/>
                                  <w:spacing w:val="47"/>
                                  <w:w w:val="126"/>
                                  <w:sz w:val="17"/>
                                </w:rPr>
                                <w:t xml:space="preserve"> </w:t>
                              </w:r>
                              <w:r>
                                <w:rPr>
                                  <w:rFonts w:ascii="Calibri" w:eastAsia="Calibri" w:hAnsi="Calibri" w:cs="Calibri"/>
                                  <w:spacing w:val="1"/>
                                  <w:w w:val="126"/>
                                  <w:sz w:val="17"/>
                                </w:rPr>
                                <w:t>variable1,</w:t>
                              </w:r>
                              <w:r>
                                <w:rPr>
                                  <w:rFonts w:ascii="Calibri" w:eastAsia="Calibri" w:hAnsi="Calibri" w:cs="Calibri"/>
                                  <w:spacing w:val="47"/>
                                  <w:w w:val="126"/>
                                  <w:sz w:val="17"/>
                                </w:rPr>
                                <w:t xml:space="preserve"> </w:t>
                              </w:r>
                              <w:r>
                                <w:rPr>
                                  <w:rFonts w:ascii="Calibri" w:eastAsia="Calibri" w:hAnsi="Calibri" w:cs="Calibri"/>
                                  <w:spacing w:val="1"/>
                                  <w:w w:val="126"/>
                                  <w:sz w:val="17"/>
                                </w:rPr>
                                <w:t>variable2;</w:t>
                              </w:r>
                            </w:p>
                          </w:txbxContent>
                        </wps:txbx>
                        <wps:bodyPr horzOverflow="overflow" vert="horz" lIns="0" tIns="0" rIns="0" bIns="0" rtlCol="0">
                          <a:noAutofit/>
                        </wps:bodyPr>
                      </wps:wsp>
                    </wpg:wgp>
                  </a:graphicData>
                </a:graphic>
              </wp:inline>
            </w:drawing>
          </mc:Choice>
          <mc:Fallback xmlns:a="http://schemas.openxmlformats.org/drawingml/2006/main">
            <w:pict>
              <v:group id="Group 257132" style="width:333pt;height:15.9pt;mso-position-horizontal-relative:char;mso-position-vertical-relative:line" coordsize="42291,2019">
                <v:shape id="Shape 299567" style="position:absolute;width:42291;height:91;left:0;top:0;" coordsize="4229100,9144" path="m0,0l4229100,0l4229100,9144l0,9144l0,0">
                  <v:stroke weight="0pt" endcap="flat" joinstyle="miter" miterlimit="10" on="false" color="#000000" opacity="0"/>
                  <v:fill on="true" color="#000000"/>
                </v:shape>
                <v:shape id="Shape 299568" style="position:absolute;width:42291;height:91;left:0;top:1958;" coordsize="4229100,9144" path="m0,0l4229100,0l4229100,9144l0,9144l0,0">
                  <v:stroke weight="0pt" endcap="flat" joinstyle="miter" miterlimit="10" on="false" color="#000000" opacity="0"/>
                  <v:fill on="true" color="#000000"/>
                </v:shape>
                <v:rect id="Rectangle 11037" style="position:absolute;width:19371;height:1417;left:0;top:459;" filled="f" stroked="f">
                  <v:textbox inset="0,0,0,0">
                    <w:txbxContent>
                      <w:p>
                        <w:pPr>
                          <w:spacing w:before="0" w:after="160" w:line="259" w:lineRule="auto"/>
                          <w:ind w:left="0" w:firstLine="0"/>
                          <w:jc w:val="left"/>
                        </w:pPr>
                        <w:r>
                          <w:rPr>
                            <w:rFonts w:cs="Calibri" w:hAnsi="Calibri" w:eastAsia="Calibri" w:ascii="Calibri"/>
                            <w:spacing w:val="1"/>
                            <w:w w:val="126"/>
                            <w:sz w:val="17"/>
                          </w:rPr>
                          <w:t xml:space="preserve">int</w:t>
                        </w:r>
                        <w:r>
                          <w:rPr>
                            <w:rFonts w:cs="Calibri" w:hAnsi="Calibri" w:eastAsia="Calibri" w:ascii="Calibri"/>
                            <w:spacing w:val="47"/>
                            <w:w w:val="126"/>
                            <w:sz w:val="17"/>
                          </w:rPr>
                          <w:t xml:space="preserve"> </w:t>
                        </w:r>
                        <w:r>
                          <w:rPr>
                            <w:rFonts w:cs="Calibri" w:hAnsi="Calibri" w:eastAsia="Calibri" w:ascii="Calibri"/>
                            <w:spacing w:val="1"/>
                            <w:w w:val="126"/>
                            <w:sz w:val="17"/>
                          </w:rPr>
                          <w:t xml:space="preserve">*</w:t>
                        </w:r>
                        <w:r>
                          <w:rPr>
                            <w:rFonts w:cs="Calibri" w:hAnsi="Calibri" w:eastAsia="Calibri" w:ascii="Calibri"/>
                            <w:spacing w:val="47"/>
                            <w:w w:val="126"/>
                            <w:sz w:val="17"/>
                          </w:rPr>
                          <w:t xml:space="preserve"> </w:t>
                        </w:r>
                        <w:r>
                          <w:rPr>
                            <w:rFonts w:cs="Calibri" w:hAnsi="Calibri" w:eastAsia="Calibri" w:ascii="Calibri"/>
                            <w:spacing w:val="1"/>
                            <w:w w:val="126"/>
                            <w:sz w:val="17"/>
                          </w:rPr>
                          <w:t xml:space="preserve">variable1,</w:t>
                        </w:r>
                        <w:r>
                          <w:rPr>
                            <w:rFonts w:cs="Calibri" w:hAnsi="Calibri" w:eastAsia="Calibri" w:ascii="Calibri"/>
                            <w:spacing w:val="47"/>
                            <w:w w:val="126"/>
                            <w:sz w:val="17"/>
                          </w:rPr>
                          <w:t xml:space="preserve"> </w:t>
                        </w:r>
                        <w:r>
                          <w:rPr>
                            <w:rFonts w:cs="Calibri" w:hAnsi="Calibri" w:eastAsia="Calibri" w:ascii="Calibri"/>
                            <w:spacing w:val="1"/>
                            <w:w w:val="126"/>
                            <w:sz w:val="17"/>
                          </w:rPr>
                          <w:t xml:space="preserve">variable2;</w:t>
                        </w:r>
                      </w:p>
                    </w:txbxContent>
                  </v:textbox>
                </v:rect>
              </v:group>
            </w:pict>
          </mc:Fallback>
        </mc:AlternateContent>
      </w:r>
    </w:p>
    <w:p w14:paraId="667C794D" w14:textId="77777777" w:rsidR="00341511" w:rsidRDefault="00000000">
      <w:pPr>
        <w:ind w:left="1080" w:right="45"/>
      </w:pPr>
      <w:r>
        <w:t xml:space="preserve">An ampersand in front of a variable acts as the </w:t>
      </w:r>
      <w:r>
        <w:rPr>
          <w:i/>
        </w:rPr>
        <w:t>address-of</w:t>
      </w:r>
      <w:r>
        <w:t xml:space="preserve"> operator. So we could assign the address of </w:t>
      </w:r>
      <w:r>
        <w:rPr>
          <w:rFonts w:ascii="Calibri" w:eastAsia="Calibri" w:hAnsi="Calibri" w:cs="Calibri"/>
          <w:sz w:val="17"/>
        </w:rPr>
        <w:t>variable2</w:t>
      </w:r>
      <w:r>
        <w:t xml:space="preserve"> to </w:t>
      </w:r>
      <w:r>
        <w:rPr>
          <w:rFonts w:ascii="Calibri" w:eastAsia="Calibri" w:hAnsi="Calibri" w:cs="Calibri"/>
          <w:sz w:val="17"/>
        </w:rPr>
        <w:t>variable1</w:t>
      </w:r>
      <w:r>
        <w:t xml:space="preserve"> with:</w:t>
      </w:r>
    </w:p>
    <w:p w14:paraId="50466A6B"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579DFA37" wp14:editId="6295071E">
                <wp:extent cx="4229100" cy="201930"/>
                <wp:effectExtent l="0" t="0" r="0" b="0"/>
                <wp:docPr id="257133" name="Group 257133"/>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577" name="Shape 29957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78" name="Shape 299578"/>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8" name="Rectangle 11048"/>
                        <wps:cNvSpPr/>
                        <wps:spPr>
                          <a:xfrm>
                            <a:off x="0" y="45236"/>
                            <a:ext cx="1650327" cy="141755"/>
                          </a:xfrm>
                          <a:prstGeom prst="rect">
                            <a:avLst/>
                          </a:prstGeom>
                          <a:ln>
                            <a:noFill/>
                          </a:ln>
                        </wps:spPr>
                        <wps:txbx>
                          <w:txbxContent>
                            <w:p w14:paraId="61F33060" w14:textId="77777777" w:rsidR="00341511" w:rsidRDefault="00000000">
                              <w:pPr>
                                <w:spacing w:after="160" w:line="259" w:lineRule="auto"/>
                                <w:ind w:left="0" w:firstLine="0"/>
                                <w:jc w:val="left"/>
                              </w:pPr>
                              <w:r>
                                <w:rPr>
                                  <w:rFonts w:ascii="Calibri" w:eastAsia="Calibri" w:hAnsi="Calibri" w:cs="Calibri"/>
                                  <w:spacing w:val="1"/>
                                  <w:w w:val="119"/>
                                  <w:sz w:val="17"/>
                                </w:rPr>
                                <w:t>variable1</w:t>
                              </w:r>
                              <w:r>
                                <w:rPr>
                                  <w:rFonts w:ascii="Calibri" w:eastAsia="Calibri" w:hAnsi="Calibri" w:cs="Calibri"/>
                                  <w:spacing w:val="47"/>
                                  <w:w w:val="119"/>
                                  <w:sz w:val="17"/>
                                </w:rPr>
                                <w:t xml:space="preserve"> </w:t>
                              </w:r>
                              <w:r>
                                <w:rPr>
                                  <w:rFonts w:ascii="Calibri" w:eastAsia="Calibri" w:hAnsi="Calibri" w:cs="Calibri"/>
                                  <w:spacing w:val="1"/>
                                  <w:w w:val="119"/>
                                  <w:sz w:val="17"/>
                                </w:rPr>
                                <w:t>=</w:t>
                              </w:r>
                              <w:r>
                                <w:rPr>
                                  <w:rFonts w:ascii="Calibri" w:eastAsia="Calibri" w:hAnsi="Calibri" w:cs="Calibri"/>
                                  <w:spacing w:val="47"/>
                                  <w:w w:val="119"/>
                                  <w:sz w:val="17"/>
                                </w:rPr>
                                <w:t xml:space="preserve"> </w:t>
                              </w:r>
                              <w:r>
                                <w:rPr>
                                  <w:rFonts w:ascii="Calibri" w:eastAsia="Calibri" w:hAnsi="Calibri" w:cs="Calibri"/>
                                  <w:spacing w:val="1"/>
                                  <w:w w:val="119"/>
                                  <w:sz w:val="17"/>
                                </w:rPr>
                                <w:t>&amp;variable2;</w:t>
                              </w:r>
                            </w:p>
                          </w:txbxContent>
                        </wps:txbx>
                        <wps:bodyPr horzOverflow="overflow" vert="horz" lIns="0" tIns="0" rIns="0" bIns="0" rtlCol="0">
                          <a:noAutofit/>
                        </wps:bodyPr>
                      </wps:wsp>
                    </wpg:wgp>
                  </a:graphicData>
                </a:graphic>
              </wp:inline>
            </w:drawing>
          </mc:Choice>
          <mc:Fallback xmlns:a="http://schemas.openxmlformats.org/drawingml/2006/main">
            <w:pict>
              <v:group id="Group 257133" style="width:333pt;height:15.9pt;mso-position-horizontal-relative:char;mso-position-vertical-relative:line" coordsize="42291,2019">
                <v:shape id="Shape 299585" style="position:absolute;width:42291;height:91;left:0;top:0;" coordsize="4229100,9144" path="m0,0l4229100,0l4229100,9144l0,9144l0,0">
                  <v:stroke weight="0pt" endcap="flat" joinstyle="miter" miterlimit="10" on="false" color="#000000" opacity="0"/>
                  <v:fill on="true" color="#000000"/>
                </v:shape>
                <v:shape id="Shape 299586" style="position:absolute;width:42291;height:91;left:0;top:1958;" coordsize="4229100,9144" path="m0,0l4229100,0l4229100,9144l0,9144l0,0">
                  <v:stroke weight="0pt" endcap="flat" joinstyle="miter" miterlimit="10" on="false" color="#000000" opacity="0"/>
                  <v:fill on="true" color="#000000"/>
                </v:shape>
                <v:rect id="Rectangle 11048" style="position:absolute;width:16503;height:1417;left:0;top:452;" filled="f" stroked="f">
                  <v:textbox inset="0,0,0,0">
                    <w:txbxContent>
                      <w:p>
                        <w:pPr>
                          <w:spacing w:before="0" w:after="160" w:line="259" w:lineRule="auto"/>
                          <w:ind w:left="0" w:firstLine="0"/>
                          <w:jc w:val="left"/>
                        </w:pPr>
                        <w:r>
                          <w:rPr>
                            <w:rFonts w:cs="Calibri" w:hAnsi="Calibri" w:eastAsia="Calibri" w:ascii="Calibri"/>
                            <w:spacing w:val="1"/>
                            <w:w w:val="119"/>
                            <w:sz w:val="17"/>
                          </w:rPr>
                          <w:t xml:space="preserve">variable1</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&amp;variable2;</w:t>
                        </w:r>
                      </w:p>
                    </w:txbxContent>
                  </v:textbox>
                </v:rect>
              </v:group>
            </w:pict>
          </mc:Fallback>
        </mc:AlternateContent>
      </w:r>
    </w:p>
    <w:p w14:paraId="386D76D8" w14:textId="77777777" w:rsidR="00341511" w:rsidRDefault="00000000">
      <w:pPr>
        <w:spacing w:after="0" w:line="259" w:lineRule="auto"/>
        <w:ind w:left="10" w:right="99" w:hanging="10"/>
        <w:jc w:val="right"/>
      </w:pPr>
      <w:r>
        <w:t>We can also assign the value of one pointer variable to another directly:</w:t>
      </w:r>
    </w:p>
    <w:p w14:paraId="5A750C7E"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0A3EF367" wp14:editId="2C0C604E">
                <wp:extent cx="4229100" cy="201930"/>
                <wp:effectExtent l="0" t="0" r="0" b="0"/>
                <wp:docPr id="257134" name="Group 257134"/>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593" name="Shape 29959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94" name="Shape 299594"/>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52" name="Rectangle 11052"/>
                        <wps:cNvSpPr/>
                        <wps:spPr>
                          <a:xfrm>
                            <a:off x="0" y="45236"/>
                            <a:ext cx="1650327" cy="141755"/>
                          </a:xfrm>
                          <a:prstGeom prst="rect">
                            <a:avLst/>
                          </a:prstGeom>
                          <a:ln>
                            <a:noFill/>
                          </a:ln>
                        </wps:spPr>
                        <wps:txbx>
                          <w:txbxContent>
                            <w:p w14:paraId="45694236" w14:textId="77777777" w:rsidR="00341511" w:rsidRDefault="00000000">
                              <w:pPr>
                                <w:spacing w:after="160" w:line="259" w:lineRule="auto"/>
                                <w:ind w:left="0" w:firstLine="0"/>
                                <w:jc w:val="left"/>
                              </w:pPr>
                              <w:r>
                                <w:rPr>
                                  <w:rFonts w:ascii="Calibri" w:eastAsia="Calibri" w:hAnsi="Calibri" w:cs="Calibri"/>
                                  <w:spacing w:val="1"/>
                                  <w:w w:val="124"/>
                                  <w:sz w:val="17"/>
                                </w:rPr>
                                <w:t>intPointer</w:t>
                              </w:r>
                              <w:r>
                                <w:rPr>
                                  <w:rFonts w:ascii="Calibri" w:eastAsia="Calibri" w:hAnsi="Calibri" w:cs="Calibri"/>
                                  <w:spacing w:val="47"/>
                                  <w:w w:val="124"/>
                                  <w:sz w:val="17"/>
                                </w:rPr>
                                <w:t xml:space="preserve"> </w:t>
                              </w:r>
                              <w:r>
                                <w:rPr>
                                  <w:rFonts w:ascii="Calibri" w:eastAsia="Calibri" w:hAnsi="Calibri" w:cs="Calibri"/>
                                  <w:spacing w:val="1"/>
                                  <w:w w:val="124"/>
                                  <w:sz w:val="17"/>
                                </w:rPr>
                                <w:t>=</w:t>
                              </w:r>
                              <w:r>
                                <w:rPr>
                                  <w:rFonts w:ascii="Calibri" w:eastAsia="Calibri" w:hAnsi="Calibri" w:cs="Calibri"/>
                                  <w:spacing w:val="47"/>
                                  <w:w w:val="124"/>
                                  <w:sz w:val="17"/>
                                </w:rPr>
                                <w:t xml:space="preserve"> </w:t>
                              </w:r>
                              <w:r>
                                <w:rPr>
                                  <w:rFonts w:ascii="Calibri" w:eastAsia="Calibri" w:hAnsi="Calibri" w:cs="Calibri"/>
                                  <w:spacing w:val="1"/>
                                  <w:w w:val="124"/>
                                  <w:sz w:val="17"/>
                                </w:rPr>
                                <w:t>variable1;</w:t>
                              </w:r>
                            </w:p>
                          </w:txbxContent>
                        </wps:txbx>
                        <wps:bodyPr horzOverflow="overflow" vert="horz" lIns="0" tIns="0" rIns="0" bIns="0" rtlCol="0">
                          <a:noAutofit/>
                        </wps:bodyPr>
                      </wps:wsp>
                    </wpg:wgp>
                  </a:graphicData>
                </a:graphic>
              </wp:inline>
            </w:drawing>
          </mc:Choice>
          <mc:Fallback xmlns:a="http://schemas.openxmlformats.org/drawingml/2006/main">
            <w:pict>
              <v:group id="Group 257134" style="width:333pt;height:15.9pt;mso-position-horizontal-relative:char;mso-position-vertical-relative:line" coordsize="42291,2019">
                <v:shape id="Shape 299601" style="position:absolute;width:42291;height:91;left:0;top:0;" coordsize="4229100,9144" path="m0,0l4229100,0l4229100,9144l0,9144l0,0">
                  <v:stroke weight="0pt" endcap="flat" joinstyle="miter" miterlimit="10" on="false" color="#000000" opacity="0"/>
                  <v:fill on="true" color="#000000"/>
                </v:shape>
                <v:shape id="Shape 299602" style="position:absolute;width:42291;height:91;left:0;top:1958;" coordsize="4229100,9144" path="m0,0l4229100,0l4229100,9144l0,9144l0,0">
                  <v:stroke weight="0pt" endcap="flat" joinstyle="miter" miterlimit="10" on="false" color="#000000" opacity="0"/>
                  <v:fill on="true" color="#000000"/>
                </v:shape>
                <v:rect id="Rectangle 11052" style="position:absolute;width:16503;height:1417;left:0;top:452;" filled="f" stroked="f">
                  <v:textbox inset="0,0,0,0">
                    <w:txbxContent>
                      <w:p>
                        <w:pPr>
                          <w:spacing w:before="0" w:after="160" w:line="259" w:lineRule="auto"/>
                          <w:ind w:left="0" w:firstLine="0"/>
                          <w:jc w:val="left"/>
                        </w:pPr>
                        <w:r>
                          <w:rPr>
                            <w:rFonts w:cs="Calibri" w:hAnsi="Calibri" w:eastAsia="Calibri" w:ascii="Calibri"/>
                            <w:spacing w:val="1"/>
                            <w:w w:val="124"/>
                            <w:sz w:val="17"/>
                          </w:rPr>
                          <w:t xml:space="preserve">intPointer</w:t>
                        </w:r>
                        <w:r>
                          <w:rPr>
                            <w:rFonts w:cs="Calibri" w:hAnsi="Calibri" w:eastAsia="Calibri" w:ascii="Calibri"/>
                            <w:spacing w:val="47"/>
                            <w:w w:val="124"/>
                            <w:sz w:val="17"/>
                          </w:rPr>
                          <w:t xml:space="preserve"> </w:t>
                        </w:r>
                        <w:r>
                          <w:rPr>
                            <w:rFonts w:cs="Calibri" w:hAnsi="Calibri" w:eastAsia="Calibri" w:ascii="Calibri"/>
                            <w:spacing w:val="1"/>
                            <w:w w:val="124"/>
                            <w:sz w:val="17"/>
                          </w:rPr>
                          <w:t xml:space="preserve">=</w:t>
                        </w:r>
                        <w:r>
                          <w:rPr>
                            <w:rFonts w:cs="Calibri" w:hAnsi="Calibri" w:eastAsia="Calibri" w:ascii="Calibri"/>
                            <w:spacing w:val="47"/>
                            <w:w w:val="124"/>
                            <w:sz w:val="17"/>
                          </w:rPr>
                          <w:t xml:space="preserve"> </w:t>
                        </w:r>
                        <w:r>
                          <w:rPr>
                            <w:rFonts w:cs="Calibri" w:hAnsi="Calibri" w:eastAsia="Calibri" w:ascii="Calibri"/>
                            <w:spacing w:val="1"/>
                            <w:w w:val="124"/>
                            <w:sz w:val="17"/>
                          </w:rPr>
                          <w:t xml:space="preserve">variable1;</w:t>
                        </w:r>
                      </w:p>
                    </w:txbxContent>
                  </v:textbox>
                </v:rect>
              </v:group>
            </w:pict>
          </mc:Fallback>
        </mc:AlternateContent>
      </w:r>
    </w:p>
    <w:p w14:paraId="576D1750" w14:textId="77777777" w:rsidR="00341511" w:rsidRDefault="00000000">
      <w:pPr>
        <w:spacing w:line="254" w:lineRule="auto"/>
        <w:ind w:left="1065" w:right="11" w:firstLine="350"/>
        <w:jc w:val="left"/>
      </w:pPr>
      <w:r>
        <w:t xml:space="preserve">Perhaps most importantly, we can allocate memory during runtime that can be accessed only through a pointer. This is accomplished with the </w:t>
      </w:r>
      <w:r>
        <w:rPr>
          <w:rFonts w:ascii="Calibri" w:eastAsia="Calibri" w:hAnsi="Calibri" w:cs="Calibri"/>
          <w:sz w:val="17"/>
        </w:rPr>
        <w:t>new</w:t>
      </w:r>
      <w:r>
        <w:t xml:space="preserve"> operator:</w:t>
      </w:r>
    </w:p>
    <w:p w14:paraId="0F24343A"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71D7586A" wp14:editId="6D67D0AB">
                <wp:extent cx="4229100" cy="201930"/>
                <wp:effectExtent l="0" t="0" r="0" b="0"/>
                <wp:docPr id="257135" name="Group 257135"/>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609" name="Shape 29960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610" name="Shape 299610"/>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0" name="Rectangle 11060"/>
                        <wps:cNvSpPr/>
                        <wps:spPr>
                          <a:xfrm>
                            <a:off x="0" y="45235"/>
                            <a:ext cx="2583665" cy="141755"/>
                          </a:xfrm>
                          <a:prstGeom prst="rect">
                            <a:avLst/>
                          </a:prstGeom>
                          <a:ln>
                            <a:noFill/>
                          </a:ln>
                        </wps:spPr>
                        <wps:txbx>
                          <w:txbxContent>
                            <w:p w14:paraId="7F7A4935" w14:textId="77777777" w:rsidR="00341511" w:rsidRDefault="00000000">
                              <w:pPr>
                                <w:spacing w:after="160" w:line="259" w:lineRule="auto"/>
                                <w:ind w:left="0" w:firstLine="0"/>
                                <w:jc w:val="left"/>
                              </w:pPr>
                              <w:r>
                                <w:rPr>
                                  <w:rFonts w:ascii="Calibri" w:eastAsia="Calibri" w:hAnsi="Calibri" w:cs="Calibri"/>
                                  <w:spacing w:val="1"/>
                                  <w:w w:val="108"/>
                                  <w:sz w:val="17"/>
                                </w:rPr>
                                <w:t>double</w:t>
                              </w:r>
                              <w:r>
                                <w:rPr>
                                  <w:rFonts w:ascii="Calibri" w:eastAsia="Calibri" w:hAnsi="Calibri" w:cs="Calibri"/>
                                  <w:spacing w:val="47"/>
                                  <w:w w:val="108"/>
                                  <w:sz w:val="17"/>
                                </w:rPr>
                                <w:t xml:space="preserve"> </w:t>
                              </w:r>
                              <w:r>
                                <w:rPr>
                                  <w:rFonts w:ascii="Calibri" w:eastAsia="Calibri" w:hAnsi="Calibri" w:cs="Calibri"/>
                                  <w:spacing w:val="1"/>
                                  <w:w w:val="108"/>
                                  <w:sz w:val="17"/>
                                </w:rPr>
                                <w:t>*</w:t>
                              </w:r>
                              <w:r>
                                <w:rPr>
                                  <w:rFonts w:ascii="Calibri" w:eastAsia="Calibri" w:hAnsi="Calibri" w:cs="Calibri"/>
                                  <w:spacing w:val="45"/>
                                  <w:w w:val="108"/>
                                  <w:sz w:val="17"/>
                                </w:rPr>
                                <w:t xml:space="preserve"> </w:t>
                              </w:r>
                              <w:r>
                                <w:rPr>
                                  <w:rFonts w:ascii="Calibri" w:eastAsia="Calibri" w:hAnsi="Calibri" w:cs="Calibri"/>
                                  <w:spacing w:val="1"/>
                                  <w:w w:val="108"/>
                                  <w:sz w:val="17"/>
                                </w:rPr>
                                <w:t>doublePointer</w:t>
                              </w:r>
                              <w:r>
                                <w:rPr>
                                  <w:rFonts w:ascii="Calibri" w:eastAsia="Calibri" w:hAnsi="Calibri" w:cs="Calibri"/>
                                  <w:spacing w:val="47"/>
                                  <w:w w:val="108"/>
                                  <w:sz w:val="17"/>
                                </w:rPr>
                                <w:t xml:space="preserve"> </w:t>
                              </w:r>
                              <w:r>
                                <w:rPr>
                                  <w:rFonts w:ascii="Calibri" w:eastAsia="Calibri" w:hAnsi="Calibri" w:cs="Calibri"/>
                                  <w:spacing w:val="1"/>
                                  <w:w w:val="108"/>
                                  <w:sz w:val="17"/>
                                </w:rPr>
                                <w:t>=</w:t>
                              </w:r>
                              <w:r>
                                <w:rPr>
                                  <w:rFonts w:ascii="Calibri" w:eastAsia="Calibri" w:hAnsi="Calibri" w:cs="Calibri"/>
                                  <w:spacing w:val="47"/>
                                  <w:w w:val="108"/>
                                  <w:sz w:val="17"/>
                                </w:rPr>
                                <w:t xml:space="preserve"> </w:t>
                              </w:r>
                              <w:r>
                                <w:rPr>
                                  <w:rFonts w:ascii="Calibri" w:eastAsia="Calibri" w:hAnsi="Calibri" w:cs="Calibri"/>
                                  <w:spacing w:val="1"/>
                                  <w:w w:val="108"/>
                                  <w:sz w:val="17"/>
                                </w:rPr>
                                <w:t>new</w:t>
                              </w:r>
                              <w:r>
                                <w:rPr>
                                  <w:rFonts w:ascii="Calibri" w:eastAsia="Calibri" w:hAnsi="Calibri" w:cs="Calibri"/>
                                  <w:spacing w:val="47"/>
                                  <w:w w:val="108"/>
                                  <w:sz w:val="17"/>
                                </w:rPr>
                                <w:t xml:space="preserve"> </w:t>
                              </w:r>
                              <w:r>
                                <w:rPr>
                                  <w:rFonts w:ascii="Calibri" w:eastAsia="Calibri" w:hAnsi="Calibri" w:cs="Calibri"/>
                                  <w:spacing w:val="1"/>
                                  <w:w w:val="108"/>
                                  <w:sz w:val="17"/>
                                </w:rPr>
                                <w:t>double;</w:t>
                              </w:r>
                            </w:p>
                          </w:txbxContent>
                        </wps:txbx>
                        <wps:bodyPr horzOverflow="overflow" vert="horz" lIns="0" tIns="0" rIns="0" bIns="0" rtlCol="0">
                          <a:noAutofit/>
                        </wps:bodyPr>
                      </wps:wsp>
                    </wpg:wgp>
                  </a:graphicData>
                </a:graphic>
              </wp:inline>
            </w:drawing>
          </mc:Choice>
          <mc:Fallback xmlns:a="http://schemas.openxmlformats.org/drawingml/2006/main">
            <w:pict>
              <v:group id="Group 257135" style="width:333pt;height:15.9pt;mso-position-horizontal-relative:char;mso-position-vertical-relative:line" coordsize="42291,2019">
                <v:shape id="Shape 299623" style="position:absolute;width:42291;height:91;left:0;top:0;" coordsize="4229100,9144" path="m0,0l4229100,0l4229100,9144l0,9144l0,0">
                  <v:stroke weight="0pt" endcap="flat" joinstyle="miter" miterlimit="10" on="false" color="#000000" opacity="0"/>
                  <v:fill on="true" color="#000000"/>
                </v:shape>
                <v:shape id="Shape 299624" style="position:absolute;width:42291;height:91;left:0;top:1958;" coordsize="4229100,9144" path="m0,0l4229100,0l4229100,9144l0,9144l0,0">
                  <v:stroke weight="0pt" endcap="flat" joinstyle="miter" miterlimit="10" on="false" color="#000000" opacity="0"/>
                  <v:fill on="true" color="#000000"/>
                </v:shape>
                <v:rect id="Rectangle 11060" style="position:absolute;width:25836;height:1417;left:0;top:452;" filled="f" stroked="f">
                  <v:textbox inset="0,0,0,0">
                    <w:txbxContent>
                      <w:p>
                        <w:pPr>
                          <w:spacing w:before="0" w:after="160" w:line="259" w:lineRule="auto"/>
                          <w:ind w:left="0" w:firstLine="0"/>
                          <w:jc w:val="left"/>
                        </w:pPr>
                        <w:r>
                          <w:rPr>
                            <w:rFonts w:cs="Calibri" w:hAnsi="Calibri" w:eastAsia="Calibri" w:ascii="Calibri"/>
                            <w:spacing w:val="1"/>
                            <w:w w:val="108"/>
                            <w:sz w:val="17"/>
                          </w:rPr>
                          <w:t xml:space="preserve">double</w:t>
                        </w:r>
                        <w:r>
                          <w:rPr>
                            <w:rFonts w:cs="Calibri" w:hAnsi="Calibri" w:eastAsia="Calibri" w:ascii="Calibri"/>
                            <w:spacing w:val="47"/>
                            <w:w w:val="108"/>
                            <w:sz w:val="17"/>
                          </w:rPr>
                          <w:t xml:space="preserve"> </w:t>
                        </w:r>
                        <w:r>
                          <w:rPr>
                            <w:rFonts w:cs="Calibri" w:hAnsi="Calibri" w:eastAsia="Calibri" w:ascii="Calibri"/>
                            <w:spacing w:val="1"/>
                            <w:w w:val="108"/>
                            <w:sz w:val="17"/>
                          </w:rPr>
                          <w:t xml:space="preserve">*</w:t>
                        </w:r>
                        <w:r>
                          <w:rPr>
                            <w:rFonts w:cs="Calibri" w:hAnsi="Calibri" w:eastAsia="Calibri" w:ascii="Calibri"/>
                            <w:spacing w:val="45"/>
                            <w:w w:val="108"/>
                            <w:sz w:val="17"/>
                          </w:rPr>
                          <w:t xml:space="preserve"> </w:t>
                        </w:r>
                        <w:r>
                          <w:rPr>
                            <w:rFonts w:cs="Calibri" w:hAnsi="Calibri" w:eastAsia="Calibri" w:ascii="Calibri"/>
                            <w:spacing w:val="1"/>
                            <w:w w:val="108"/>
                            <w:sz w:val="17"/>
                          </w:rPr>
                          <w:t xml:space="preserve">doublePointer</w:t>
                        </w:r>
                        <w:r>
                          <w:rPr>
                            <w:rFonts w:cs="Calibri" w:hAnsi="Calibri" w:eastAsia="Calibri" w:ascii="Calibri"/>
                            <w:spacing w:val="47"/>
                            <w:w w:val="108"/>
                            <w:sz w:val="17"/>
                          </w:rPr>
                          <w:t xml:space="preserve"> </w:t>
                        </w:r>
                        <w:r>
                          <w:rPr>
                            <w:rFonts w:cs="Calibri" w:hAnsi="Calibri" w:eastAsia="Calibri" w:ascii="Calibri"/>
                            <w:spacing w:val="1"/>
                            <w:w w:val="108"/>
                            <w:sz w:val="17"/>
                          </w:rPr>
                          <w:t xml:space="preserve">=</w:t>
                        </w:r>
                        <w:r>
                          <w:rPr>
                            <w:rFonts w:cs="Calibri" w:hAnsi="Calibri" w:eastAsia="Calibri" w:ascii="Calibri"/>
                            <w:spacing w:val="47"/>
                            <w:w w:val="108"/>
                            <w:sz w:val="17"/>
                          </w:rPr>
                          <w:t xml:space="preserve"> </w:t>
                        </w:r>
                        <w:r>
                          <w:rPr>
                            <w:rFonts w:cs="Calibri" w:hAnsi="Calibri" w:eastAsia="Calibri" w:ascii="Calibri"/>
                            <w:spacing w:val="1"/>
                            <w:w w:val="108"/>
                            <w:sz w:val="17"/>
                          </w:rPr>
                          <w:t xml:space="preserve">new</w:t>
                        </w:r>
                        <w:r>
                          <w:rPr>
                            <w:rFonts w:cs="Calibri" w:hAnsi="Calibri" w:eastAsia="Calibri" w:ascii="Calibri"/>
                            <w:spacing w:val="47"/>
                            <w:w w:val="108"/>
                            <w:sz w:val="17"/>
                          </w:rPr>
                          <w:t xml:space="preserve"> </w:t>
                        </w:r>
                        <w:r>
                          <w:rPr>
                            <w:rFonts w:cs="Calibri" w:hAnsi="Calibri" w:eastAsia="Calibri" w:ascii="Calibri"/>
                            <w:spacing w:val="1"/>
                            <w:w w:val="108"/>
                            <w:sz w:val="17"/>
                          </w:rPr>
                          <w:t xml:space="preserve">double;</w:t>
                        </w:r>
                      </w:p>
                    </w:txbxContent>
                  </v:textbox>
                </v:rect>
              </v:group>
            </w:pict>
          </mc:Fallback>
        </mc:AlternateContent>
      </w:r>
    </w:p>
    <w:p w14:paraId="7AF45894" w14:textId="77777777" w:rsidR="00341511" w:rsidRDefault="00000000">
      <w:pPr>
        <w:spacing w:line="254" w:lineRule="auto"/>
        <w:ind w:left="1065" w:right="11" w:firstLine="350"/>
        <w:jc w:val="left"/>
      </w:pPr>
      <w:r>
        <w:t xml:space="preserve">Accessing the memory at the other end of the pointer is known as </w:t>
      </w:r>
      <w:r>
        <w:rPr>
          <w:i/>
        </w:rPr>
        <w:t>dereferencing</w:t>
      </w:r>
      <w:r>
        <w:t xml:space="preserve"> and is accomplished with an asterisk to the left of a pointer identifier. Again, this is the same placement we would use for a pointer declaration. The context makes the meaning different. Here’s an example:</w:t>
      </w:r>
    </w:p>
    <w:p w14:paraId="0AF718DC" w14:textId="77777777" w:rsidR="00341511" w:rsidRDefault="00000000">
      <w:pPr>
        <w:spacing w:after="67" w:line="259" w:lineRule="auto"/>
        <w:ind w:left="1075" w:firstLine="0"/>
        <w:jc w:val="left"/>
      </w:pPr>
      <w:r>
        <w:rPr>
          <w:rFonts w:ascii="Calibri" w:eastAsia="Calibri" w:hAnsi="Calibri" w:cs="Calibri"/>
          <w:noProof/>
          <w:sz w:val="22"/>
        </w:rPr>
        <mc:AlternateContent>
          <mc:Choice Requires="wpg">
            <w:drawing>
              <wp:inline distT="0" distB="0" distL="0" distR="0" wp14:anchorId="42BD1B32" wp14:editId="6BC9165E">
                <wp:extent cx="4232148" cy="6096"/>
                <wp:effectExtent l="0" t="0" r="0" b="0"/>
                <wp:docPr id="257136" name="Group 257136"/>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637" name="Shape 299637"/>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7136" style="width:333.24pt;height:0.47998pt;mso-position-horizontal-relative:char;mso-position-vertical-relative:line" coordsize="42321,60">
                <v:shape id="Shape 299638"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44816366"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*doublePointer = 35.4;</w:t>
      </w:r>
    </w:p>
    <w:p w14:paraId="32CF11BA"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double localDouble = *doublePointer;</w:t>
      </w:r>
    </w:p>
    <w:p w14:paraId="4CE7E5F6" w14:textId="77777777" w:rsidR="00341511" w:rsidRDefault="00000000">
      <w:pPr>
        <w:spacing w:after="0" w:line="259" w:lineRule="auto"/>
        <w:ind w:left="1075" w:firstLine="0"/>
        <w:jc w:val="left"/>
      </w:pPr>
      <w:r>
        <w:rPr>
          <w:rFonts w:ascii="Calibri" w:eastAsia="Calibri" w:hAnsi="Calibri" w:cs="Calibri"/>
          <w:noProof/>
          <w:sz w:val="22"/>
        </w:rPr>
        <mc:AlternateContent>
          <mc:Choice Requires="wpg">
            <w:drawing>
              <wp:inline distT="0" distB="0" distL="0" distR="0" wp14:anchorId="1C6BFFBF" wp14:editId="763F15EE">
                <wp:extent cx="4232148" cy="6096"/>
                <wp:effectExtent l="0" t="0" r="0" b="0"/>
                <wp:docPr id="257137" name="Group 257137"/>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639" name="Shape 299639"/>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7137" style="width:333.24pt;height:0.47998pt;mso-position-horizontal-relative:char;mso-position-vertical-relative:line" coordsize="42321,60">
                <v:shape id="Shape 299640"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776DDC97" w14:textId="77777777" w:rsidR="00341511" w:rsidRDefault="00000000">
      <w:pPr>
        <w:ind w:left="1080" w:right="45"/>
      </w:pPr>
      <w:r>
        <w:t xml:space="preserve">We assign a value to the double allocated by the previous code </w:t>
      </w:r>
      <w:r>
        <w:rPr>
          <w:rFonts w:ascii="Wingdings 2" w:eastAsia="Wingdings 2" w:hAnsi="Wingdings 2" w:cs="Wingdings 2"/>
        </w:rPr>
        <w:t></w:t>
      </w:r>
      <w:r>
        <w:t xml:space="preserve"> before copying the value from this memory location to the variable </w:t>
      </w:r>
      <w:r>
        <w:rPr>
          <w:rFonts w:ascii="Calibri" w:eastAsia="Calibri" w:hAnsi="Calibri" w:cs="Calibri"/>
          <w:sz w:val="17"/>
        </w:rPr>
        <w:t>localDouble</w:t>
      </w:r>
      <w:r>
        <w:t xml:space="preserve"> </w:t>
      </w:r>
      <w:r>
        <w:rPr>
          <w:rFonts w:ascii="Wingdings 2" w:eastAsia="Wingdings 2" w:hAnsi="Wingdings 2" w:cs="Wingdings 2"/>
        </w:rPr>
        <w:t></w:t>
      </w:r>
      <w:r>
        <w:t>.</w:t>
      </w:r>
    </w:p>
    <w:p w14:paraId="4CB47EF9" w14:textId="77777777" w:rsidR="00341511" w:rsidRDefault="00000000">
      <w:pPr>
        <w:ind w:left="1080" w:right="45"/>
      </w:pPr>
      <w:r>
        <w:t xml:space="preserve">To deallocate memory allocated with </w:t>
      </w:r>
      <w:r>
        <w:rPr>
          <w:rFonts w:ascii="Calibri" w:eastAsia="Calibri" w:hAnsi="Calibri" w:cs="Calibri"/>
          <w:sz w:val="17"/>
        </w:rPr>
        <w:t>new</w:t>
      </w:r>
      <w:r>
        <w:t xml:space="preserve">, once we no longer need it, we use the keyword </w:t>
      </w:r>
      <w:r>
        <w:rPr>
          <w:rFonts w:ascii="Calibri" w:eastAsia="Calibri" w:hAnsi="Calibri" w:cs="Calibri"/>
          <w:sz w:val="17"/>
        </w:rPr>
        <w:t>delete</w:t>
      </w:r>
      <w:r>
        <w:t>:</w:t>
      </w:r>
    </w:p>
    <w:p w14:paraId="4377E282"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6D39399A" wp14:editId="4763C9BF">
                <wp:extent cx="4229100" cy="201930"/>
                <wp:effectExtent l="0" t="0" r="0" b="0"/>
                <wp:docPr id="256343" name="Group 256343"/>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641" name="Shape 29964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642" name="Shape 299642"/>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 name="Rectangle 11095"/>
                        <wps:cNvSpPr/>
                        <wps:spPr>
                          <a:xfrm>
                            <a:off x="0" y="45236"/>
                            <a:ext cx="1506429" cy="141754"/>
                          </a:xfrm>
                          <a:prstGeom prst="rect">
                            <a:avLst/>
                          </a:prstGeom>
                          <a:ln>
                            <a:noFill/>
                          </a:ln>
                        </wps:spPr>
                        <wps:txbx>
                          <w:txbxContent>
                            <w:p w14:paraId="6534238E" w14:textId="77777777" w:rsidR="00341511" w:rsidRDefault="00000000">
                              <w:pPr>
                                <w:spacing w:after="160" w:line="259" w:lineRule="auto"/>
                                <w:ind w:left="0" w:firstLine="0"/>
                                <w:jc w:val="left"/>
                              </w:pPr>
                              <w:r>
                                <w:rPr>
                                  <w:rFonts w:ascii="Calibri" w:eastAsia="Calibri" w:hAnsi="Calibri" w:cs="Calibri"/>
                                  <w:spacing w:val="1"/>
                                  <w:w w:val="116"/>
                                  <w:sz w:val="17"/>
                                </w:rPr>
                                <w:t>delete</w:t>
                              </w:r>
                              <w:r>
                                <w:rPr>
                                  <w:rFonts w:ascii="Calibri" w:eastAsia="Calibri" w:hAnsi="Calibri" w:cs="Calibri"/>
                                  <w:spacing w:val="47"/>
                                  <w:w w:val="116"/>
                                  <w:sz w:val="17"/>
                                </w:rPr>
                                <w:t xml:space="preserve"> </w:t>
                              </w:r>
                              <w:r>
                                <w:rPr>
                                  <w:rFonts w:ascii="Calibri" w:eastAsia="Calibri" w:hAnsi="Calibri" w:cs="Calibri"/>
                                  <w:spacing w:val="1"/>
                                  <w:w w:val="116"/>
                                  <w:sz w:val="17"/>
                                </w:rPr>
                                <w:t>doublePointer;</w:t>
                              </w:r>
                            </w:p>
                          </w:txbxContent>
                        </wps:txbx>
                        <wps:bodyPr horzOverflow="overflow" vert="horz" lIns="0" tIns="0" rIns="0" bIns="0" rtlCol="0">
                          <a:noAutofit/>
                        </wps:bodyPr>
                      </wps:wsp>
                    </wpg:wgp>
                  </a:graphicData>
                </a:graphic>
              </wp:inline>
            </w:drawing>
          </mc:Choice>
          <mc:Fallback xmlns:a="http://schemas.openxmlformats.org/drawingml/2006/main">
            <w:pict>
              <v:group id="Group 256343" style="width:333pt;height:15.9pt;mso-position-horizontal-relative:char;mso-position-vertical-relative:line" coordsize="42291,2019">
                <v:shape id="Shape 299647" style="position:absolute;width:42291;height:91;left:0;top:0;" coordsize="4229100,9144" path="m0,0l4229100,0l4229100,9144l0,9144l0,0">
                  <v:stroke weight="0pt" endcap="flat" joinstyle="miter" miterlimit="10" on="false" color="#000000" opacity="0"/>
                  <v:fill on="true" color="#000000"/>
                </v:shape>
                <v:shape id="Shape 299648" style="position:absolute;width:42291;height:91;left:0;top:1958;" coordsize="4229100,9144" path="m0,0l4229100,0l4229100,9144l0,9144l0,0">
                  <v:stroke weight="0pt" endcap="flat" joinstyle="miter" miterlimit="10" on="false" color="#000000" opacity="0"/>
                  <v:fill on="true" color="#000000"/>
                </v:shape>
                <v:rect id="Rectangle 11095" style="position:absolute;width:15064;height:1417;left:0;top:452;" filled="f" stroked="f">
                  <v:textbox inset="0,0,0,0">
                    <w:txbxContent>
                      <w:p>
                        <w:pPr>
                          <w:spacing w:before="0" w:after="160" w:line="259" w:lineRule="auto"/>
                          <w:ind w:left="0" w:firstLine="0"/>
                          <w:jc w:val="left"/>
                        </w:pPr>
                        <w:r>
                          <w:rPr>
                            <w:rFonts w:cs="Calibri" w:hAnsi="Calibri" w:eastAsia="Calibri" w:ascii="Calibri"/>
                            <w:spacing w:val="1"/>
                            <w:w w:val="116"/>
                            <w:sz w:val="17"/>
                          </w:rPr>
                          <w:t xml:space="preserve">delete</w:t>
                        </w:r>
                        <w:r>
                          <w:rPr>
                            <w:rFonts w:cs="Calibri" w:hAnsi="Calibri" w:eastAsia="Calibri" w:ascii="Calibri"/>
                            <w:spacing w:val="47"/>
                            <w:w w:val="116"/>
                            <w:sz w:val="17"/>
                          </w:rPr>
                          <w:t xml:space="preserve"> </w:t>
                        </w:r>
                        <w:r>
                          <w:rPr>
                            <w:rFonts w:cs="Calibri" w:hAnsi="Calibri" w:eastAsia="Calibri" w:ascii="Calibri"/>
                            <w:spacing w:val="1"/>
                            <w:w w:val="116"/>
                            <w:sz w:val="17"/>
                          </w:rPr>
                          <w:t xml:space="preserve">doublePointer;</w:t>
                        </w:r>
                      </w:p>
                    </w:txbxContent>
                  </v:textbox>
                </v:rect>
              </v:group>
            </w:pict>
          </mc:Fallback>
        </mc:AlternateContent>
      </w:r>
    </w:p>
    <w:p w14:paraId="69397D13" w14:textId="77777777" w:rsidR="00341511" w:rsidRDefault="00000000">
      <w:pPr>
        <w:spacing w:after="343"/>
        <w:ind w:left="1080" w:right="45"/>
      </w:pPr>
      <w:r>
        <w:t>The mechanics of this process are described in detail in “Memory Matters” on page 85.</w:t>
      </w:r>
    </w:p>
    <w:p w14:paraId="5D8038AA" w14:textId="77777777" w:rsidR="00341511" w:rsidRDefault="00000000">
      <w:pPr>
        <w:spacing w:after="97" w:line="259" w:lineRule="auto"/>
        <w:ind w:left="-5" w:hanging="10"/>
        <w:jc w:val="left"/>
      </w:pPr>
      <w:r>
        <w:rPr>
          <w:rFonts w:ascii="Calibri" w:eastAsia="Calibri" w:hAnsi="Calibri" w:cs="Calibri"/>
          <w:b/>
          <w:sz w:val="24"/>
        </w:rPr>
        <w:t>Benefits of Pointers</w:t>
      </w:r>
    </w:p>
    <w:p w14:paraId="1B0AA7C7" w14:textId="77777777" w:rsidR="00341511" w:rsidRDefault="00000000">
      <w:pPr>
        <w:spacing w:after="158" w:line="254" w:lineRule="auto"/>
        <w:ind w:left="1065" w:right="11" w:firstLine="0"/>
        <w:jc w:val="left"/>
      </w:pPr>
      <w:r>
        <w:lastRenderedPageBreak/>
        <w:t>Pointers give us abilities not available with static memory allocation and also provide new opportunities for efficient use of memory. The three main benefits of using pointers are:</w:t>
      </w:r>
    </w:p>
    <w:p w14:paraId="02D344DB" w14:textId="77777777" w:rsidR="00341511" w:rsidRDefault="00000000">
      <w:pPr>
        <w:numPr>
          <w:ilvl w:val="0"/>
          <w:numId w:val="9"/>
        </w:numPr>
        <w:spacing w:after="57"/>
        <w:ind w:right="45" w:hanging="360"/>
      </w:pPr>
      <w:r>
        <w:t>Runtime-sized data structures</w:t>
      </w:r>
    </w:p>
    <w:p w14:paraId="7E052493" w14:textId="77777777" w:rsidR="00341511" w:rsidRDefault="00000000">
      <w:pPr>
        <w:numPr>
          <w:ilvl w:val="0"/>
          <w:numId w:val="9"/>
        </w:numPr>
        <w:spacing w:after="58"/>
        <w:ind w:right="45" w:hanging="360"/>
      </w:pPr>
      <w:r>
        <w:t>Resizable data structures</w:t>
      </w:r>
    </w:p>
    <w:p w14:paraId="26592340" w14:textId="77777777" w:rsidR="00341511" w:rsidRDefault="00000000">
      <w:pPr>
        <w:numPr>
          <w:ilvl w:val="0"/>
          <w:numId w:val="9"/>
        </w:numPr>
        <w:spacing w:after="157"/>
        <w:ind w:right="45" w:hanging="360"/>
      </w:pPr>
      <w:r>
        <w:t xml:space="preserve">Memory sharing </w:t>
      </w:r>
    </w:p>
    <w:p w14:paraId="44AA24CB" w14:textId="77777777" w:rsidR="00341511" w:rsidRDefault="00000000">
      <w:pPr>
        <w:spacing w:after="300"/>
        <w:ind w:left="1425" w:right="45" w:firstLine="0"/>
      </w:pPr>
      <w:r>
        <w:t>Let’s take a look at each of these in a bit more detail.</w:t>
      </w:r>
    </w:p>
    <w:p w14:paraId="4E5251B8" w14:textId="77777777" w:rsidR="00341511" w:rsidRDefault="00000000">
      <w:pPr>
        <w:spacing w:after="19" w:line="259" w:lineRule="auto"/>
        <w:ind w:left="1090" w:hanging="10"/>
        <w:jc w:val="left"/>
      </w:pPr>
      <w:r>
        <w:rPr>
          <w:rFonts w:ascii="Calibri" w:eastAsia="Calibri" w:hAnsi="Calibri" w:cs="Calibri"/>
          <w:b/>
          <w:i/>
          <w:sz w:val="24"/>
        </w:rPr>
        <w:t>Runtime-Sized Data Structures</w:t>
      </w:r>
    </w:p>
    <w:p w14:paraId="4715CEBE" w14:textId="77777777" w:rsidR="00341511" w:rsidRDefault="00000000">
      <w:pPr>
        <w:spacing w:after="304" w:line="254" w:lineRule="auto"/>
        <w:ind w:left="1065" w:right="11" w:firstLine="0"/>
        <w:jc w:val="left"/>
      </w:pPr>
      <w:r>
        <w:t>By using pointers, we can make an array with a size determined at runtime, rather than having to choose the size before building our application. This saves us from having to choose between potentially running out of space in the array and making the array as large as could possibly be needed, thereby wasting much of the array space in the average case. We first saw runtime data sizing in “Deciding When to Use Arrays” on page 74. We’ll use this concept later in this chapter, in “Variable-Length Strings” on page 91.</w:t>
      </w:r>
    </w:p>
    <w:p w14:paraId="2AA93321" w14:textId="77777777" w:rsidR="00341511" w:rsidRDefault="00000000">
      <w:pPr>
        <w:spacing w:after="19" w:line="259" w:lineRule="auto"/>
        <w:ind w:left="1090" w:hanging="10"/>
        <w:jc w:val="left"/>
      </w:pPr>
      <w:r>
        <w:rPr>
          <w:rFonts w:ascii="Calibri" w:eastAsia="Calibri" w:hAnsi="Calibri" w:cs="Calibri"/>
          <w:b/>
          <w:i/>
          <w:sz w:val="24"/>
        </w:rPr>
        <w:t>Resizable Data Structures</w:t>
      </w:r>
    </w:p>
    <w:p w14:paraId="381B463D" w14:textId="77777777" w:rsidR="00341511" w:rsidRDefault="00000000">
      <w:pPr>
        <w:spacing w:line="254" w:lineRule="auto"/>
        <w:ind w:left="1065" w:right="11" w:firstLine="0"/>
        <w:jc w:val="left"/>
      </w:pPr>
      <w:r>
        <w:t xml:space="preserve">We can also make pointer-based data structures that grow or shrink during runtime as needed. The most basic resizable data structure is the linked list, which you may have already seen. Although the data in the structure can be accessed only in sequential order, the linked list always has just as many places for data as it has data itself, with no wasted space. Other, more elaborate pointer-based data structures, as you will see later, have orderings and “shapes” that can reflect the relationship of the underlying data better than an array can. Because of this, even though an array offers full random-access that no pointer-based structure offers, the </w:t>
      </w:r>
      <w:r>
        <w:rPr>
          <w:i/>
        </w:rPr>
        <w:t>retrieval</w:t>
      </w:r>
      <w:r>
        <w:t xml:space="preserve"> operation (where we find the element in the structure that best meets a certain criterion) can be much faster with a pointer-based structure. We’ll use this benefit later in this chapter to create a data structure for student records that grows as needed.</w:t>
      </w:r>
    </w:p>
    <w:p w14:paraId="0962766B" w14:textId="77777777" w:rsidR="00341511" w:rsidRDefault="00000000">
      <w:pPr>
        <w:spacing w:after="19" w:line="259" w:lineRule="auto"/>
        <w:ind w:left="1090" w:hanging="10"/>
        <w:jc w:val="left"/>
      </w:pPr>
      <w:r>
        <w:rPr>
          <w:rFonts w:ascii="Calibri" w:eastAsia="Calibri" w:hAnsi="Calibri" w:cs="Calibri"/>
          <w:b/>
          <w:i/>
          <w:sz w:val="24"/>
        </w:rPr>
        <w:t>Memory Sharing</w:t>
      </w:r>
    </w:p>
    <w:p w14:paraId="21659BB3" w14:textId="77777777" w:rsidR="00341511" w:rsidRDefault="00000000">
      <w:pPr>
        <w:spacing w:line="254" w:lineRule="auto"/>
        <w:ind w:left="1065" w:right="11" w:firstLine="0"/>
        <w:jc w:val="left"/>
      </w:pPr>
      <w:r>
        <w:t xml:space="preserve">Pointers can improve program efficiency by allowing memory blocks to be shared. For example, when we call a function, we can pass a pointer to a block of memory instead of passing a copy of the block using </w:t>
      </w:r>
      <w:r>
        <w:rPr>
          <w:i/>
        </w:rPr>
        <w:t>reference parameters</w:t>
      </w:r>
      <w:r>
        <w:t>. You’ve most likely seen these before; they are parameters in which an ampersand (&amp;) appears between the type and the name in the formal parameter list:</w:t>
      </w:r>
    </w:p>
    <w:p w14:paraId="5212D7AD"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5A3F8784" wp14:editId="523EB8B4">
                <wp:extent cx="4229100" cy="6096"/>
                <wp:effectExtent l="0" t="0" r="0" b="0"/>
                <wp:docPr id="256554" name="Group 25655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653" name="Shape 29965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554" style="width:333pt;height:0.47998pt;mso-position-horizontal-relative:char;mso-position-vertical-relative:line" coordsize="42291,60">
                <v:shape id="Shape 29965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7E8E3C9" w14:textId="77777777" w:rsidR="00341511" w:rsidRDefault="00000000">
      <w:pPr>
        <w:spacing w:line="249" w:lineRule="auto"/>
        <w:ind w:left="1075" w:right="289" w:hanging="10"/>
        <w:jc w:val="left"/>
      </w:pPr>
      <w:r>
        <w:rPr>
          <w:rFonts w:ascii="Calibri" w:eastAsia="Calibri" w:hAnsi="Calibri" w:cs="Calibri"/>
          <w:sz w:val="17"/>
        </w:rPr>
        <w:t xml:space="preserve">void refParamFunction (int </w:t>
      </w:r>
      <w:r>
        <w:rPr>
          <w:rFonts w:ascii="Wingdings 2" w:eastAsia="Wingdings 2" w:hAnsi="Wingdings 2" w:cs="Wingdings 2"/>
          <w:sz w:val="17"/>
        </w:rPr>
        <w:t></w:t>
      </w:r>
      <w:r>
        <w:rPr>
          <w:rFonts w:ascii="Calibri" w:eastAsia="Calibri" w:hAnsi="Calibri" w:cs="Calibri"/>
          <w:sz w:val="17"/>
        </w:rPr>
        <w:t>&amp; x) {</w:t>
      </w:r>
    </w:p>
    <w:p w14:paraId="7C776AFC"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x = 10;</w:t>
      </w:r>
    </w:p>
    <w:p w14:paraId="0C504501" w14:textId="77777777" w:rsidR="00341511" w:rsidRDefault="00000000">
      <w:pPr>
        <w:spacing w:after="204" w:line="249" w:lineRule="auto"/>
        <w:ind w:left="1075" w:right="289" w:hanging="10"/>
        <w:jc w:val="left"/>
      </w:pPr>
      <w:r>
        <w:rPr>
          <w:rFonts w:ascii="Calibri" w:eastAsia="Calibri" w:hAnsi="Calibri" w:cs="Calibri"/>
          <w:sz w:val="17"/>
        </w:rPr>
        <w:t>}</w:t>
      </w:r>
    </w:p>
    <w:p w14:paraId="7E73E9C9" w14:textId="77777777" w:rsidR="00341511" w:rsidRDefault="00000000">
      <w:pPr>
        <w:spacing w:line="249" w:lineRule="auto"/>
        <w:ind w:left="1075" w:right="4047" w:hanging="10"/>
        <w:jc w:val="left"/>
      </w:pPr>
      <w:r>
        <w:rPr>
          <w:rFonts w:ascii="Calibri" w:eastAsia="Calibri" w:hAnsi="Calibri" w:cs="Calibri"/>
          <w:sz w:val="17"/>
        </w:rPr>
        <w:t>int number = 5; refParamFunction(</w:t>
      </w:r>
      <w:r>
        <w:rPr>
          <w:rFonts w:ascii="Wingdings 2" w:eastAsia="Wingdings 2" w:hAnsi="Wingdings 2" w:cs="Wingdings 2"/>
          <w:sz w:val="17"/>
        </w:rPr>
        <w:t></w:t>
      </w:r>
      <w:r>
        <w:rPr>
          <w:rFonts w:ascii="Calibri" w:eastAsia="Calibri" w:hAnsi="Calibri" w:cs="Calibri"/>
          <w:sz w:val="17"/>
        </w:rPr>
        <w:t xml:space="preserve">number); cout &lt;&lt; </w:t>
      </w:r>
      <w:r>
        <w:rPr>
          <w:rFonts w:ascii="Wingdings 2" w:eastAsia="Wingdings 2" w:hAnsi="Wingdings 2" w:cs="Wingdings 2"/>
          <w:sz w:val="17"/>
        </w:rPr>
        <w:t></w:t>
      </w:r>
      <w:r>
        <w:rPr>
          <w:rFonts w:ascii="Calibri" w:eastAsia="Calibri" w:hAnsi="Calibri" w:cs="Calibri"/>
          <w:sz w:val="17"/>
        </w:rPr>
        <w:t>number &lt;&lt; "\n";</w:t>
      </w:r>
    </w:p>
    <w:p w14:paraId="3FDCCD97" w14:textId="77777777" w:rsidR="00341511" w:rsidRDefault="00000000">
      <w:pPr>
        <w:spacing w:after="273" w:line="259" w:lineRule="auto"/>
        <w:ind w:left="1080" w:firstLine="0"/>
        <w:jc w:val="left"/>
      </w:pPr>
      <w:r>
        <w:rPr>
          <w:rFonts w:ascii="Calibri" w:eastAsia="Calibri" w:hAnsi="Calibri" w:cs="Calibri"/>
          <w:noProof/>
          <w:sz w:val="22"/>
        </w:rPr>
        <w:lastRenderedPageBreak/>
        <mc:AlternateContent>
          <mc:Choice Requires="wpg">
            <w:drawing>
              <wp:inline distT="0" distB="0" distL="0" distR="0" wp14:anchorId="4B40C4DB" wp14:editId="0ECCDBE1">
                <wp:extent cx="4229100" cy="6097"/>
                <wp:effectExtent l="0" t="0" r="0" b="0"/>
                <wp:docPr id="256556" name="Group 256556"/>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655" name="Shape 2996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556" style="width:333pt;height:0.480042pt;mso-position-horizontal-relative:char;mso-position-vertical-relative:line" coordsize="42291,60">
                <v:shape id="Shape 29965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4C7E037" w14:textId="77777777" w:rsidR="00341511" w:rsidRDefault="00000000">
      <w:pPr>
        <w:spacing w:after="145" w:line="256" w:lineRule="auto"/>
        <w:ind w:left="1080" w:hanging="720"/>
        <w:jc w:val="left"/>
      </w:pPr>
      <w:r>
        <w:rPr>
          <w:rFonts w:ascii="Calibri" w:eastAsia="Calibri" w:hAnsi="Calibri" w:cs="Calibri"/>
          <w:b/>
          <w:sz w:val="18"/>
        </w:rPr>
        <w:t xml:space="preserve">NOTE </w:t>
      </w:r>
      <w:r>
        <w:rPr>
          <w:i/>
        </w:rPr>
        <w:t xml:space="preserve">The spaces shown before and after the ampersand symbol are not required—I just include them here for aesthetic reasons. In other developers’ code, you may see </w:t>
      </w:r>
      <w:r>
        <w:rPr>
          <w:rFonts w:ascii="Calibri" w:eastAsia="Calibri" w:hAnsi="Calibri" w:cs="Calibri"/>
          <w:i/>
          <w:sz w:val="17"/>
        </w:rPr>
        <w:t>int&amp; x</w:t>
      </w:r>
      <w:r>
        <w:rPr>
          <w:i/>
        </w:rPr>
        <w:t xml:space="preserve">, </w:t>
      </w:r>
      <w:r>
        <w:rPr>
          <w:rFonts w:ascii="Calibri" w:eastAsia="Calibri" w:hAnsi="Calibri" w:cs="Calibri"/>
          <w:i/>
          <w:sz w:val="17"/>
        </w:rPr>
        <w:t>int &amp;x</w:t>
      </w:r>
      <w:r>
        <w:rPr>
          <w:i/>
        </w:rPr>
        <w:t xml:space="preserve">, or perhaps even </w:t>
      </w:r>
      <w:r>
        <w:rPr>
          <w:rFonts w:ascii="Calibri" w:eastAsia="Calibri" w:hAnsi="Calibri" w:cs="Calibri"/>
          <w:i/>
          <w:sz w:val="17"/>
        </w:rPr>
        <w:t>int&amp;x</w:t>
      </w:r>
      <w:r>
        <w:rPr>
          <w:i/>
        </w:rPr>
        <w:t>.</w:t>
      </w:r>
    </w:p>
    <w:p w14:paraId="52F166F6" w14:textId="77777777" w:rsidR="00341511" w:rsidRDefault="00000000">
      <w:pPr>
        <w:ind w:left="1080" w:right="45"/>
      </w:pPr>
      <w:r>
        <w:t xml:space="preserve">In this code, the formal parameter </w:t>
      </w:r>
      <w:r>
        <w:rPr>
          <w:rFonts w:ascii="Calibri" w:eastAsia="Calibri" w:hAnsi="Calibri" w:cs="Calibri"/>
          <w:sz w:val="17"/>
        </w:rPr>
        <w:t>x</w:t>
      </w:r>
      <w:r>
        <w:t xml:space="preserve"> </w:t>
      </w:r>
      <w:r>
        <w:rPr>
          <w:rFonts w:ascii="Wingdings 2" w:eastAsia="Wingdings 2" w:hAnsi="Wingdings 2" w:cs="Wingdings 2"/>
        </w:rPr>
        <w:t></w:t>
      </w:r>
      <w:r>
        <w:t xml:space="preserve"> is not a copy of the argument </w:t>
      </w:r>
      <w:r>
        <w:rPr>
          <w:rFonts w:ascii="Calibri" w:eastAsia="Calibri" w:hAnsi="Calibri" w:cs="Calibri"/>
          <w:sz w:val="17"/>
        </w:rPr>
        <w:t>number</w:t>
      </w:r>
      <w:r>
        <w:t xml:space="preserve"> </w:t>
      </w:r>
      <w:r>
        <w:rPr>
          <w:rFonts w:ascii="Wingdings 2" w:eastAsia="Wingdings 2" w:hAnsi="Wingdings 2" w:cs="Wingdings 2"/>
        </w:rPr>
        <w:t></w:t>
      </w:r>
      <w:r>
        <w:t xml:space="preserve">; rather, it is a reference to the memory where </w:t>
      </w:r>
      <w:r>
        <w:rPr>
          <w:rFonts w:ascii="Calibri" w:eastAsia="Calibri" w:hAnsi="Calibri" w:cs="Calibri"/>
          <w:sz w:val="17"/>
        </w:rPr>
        <w:t>number</w:t>
      </w:r>
      <w:r>
        <w:t xml:space="preserve"> is stored. Therefore, when </w:t>
      </w:r>
      <w:r>
        <w:rPr>
          <w:rFonts w:ascii="Calibri" w:eastAsia="Calibri" w:hAnsi="Calibri" w:cs="Calibri"/>
          <w:sz w:val="17"/>
        </w:rPr>
        <w:t>x</w:t>
      </w:r>
      <w:r>
        <w:t xml:space="preserve"> is changed </w:t>
      </w:r>
      <w:r>
        <w:rPr>
          <w:rFonts w:ascii="Wingdings 2" w:eastAsia="Wingdings 2" w:hAnsi="Wingdings 2" w:cs="Wingdings 2"/>
        </w:rPr>
        <w:t></w:t>
      </w:r>
      <w:r>
        <w:t xml:space="preserve">, the memory space for </w:t>
      </w:r>
      <w:r>
        <w:rPr>
          <w:rFonts w:ascii="Calibri" w:eastAsia="Calibri" w:hAnsi="Calibri" w:cs="Calibri"/>
          <w:sz w:val="17"/>
        </w:rPr>
        <w:t>number</w:t>
      </w:r>
      <w:r>
        <w:t xml:space="preserve"> is changed, and the output at the end of the code snippet is </w:t>
      </w:r>
      <w:r>
        <w:rPr>
          <w:rFonts w:ascii="Calibri" w:eastAsia="Calibri" w:hAnsi="Calibri" w:cs="Calibri"/>
          <w:sz w:val="17"/>
        </w:rPr>
        <w:t>10</w:t>
      </w:r>
      <w:r>
        <w:t xml:space="preserve"> </w:t>
      </w:r>
      <w:r>
        <w:rPr>
          <w:rFonts w:ascii="Wingdings 2" w:eastAsia="Wingdings 2" w:hAnsi="Wingdings 2" w:cs="Wingdings 2"/>
        </w:rPr>
        <w:t></w:t>
      </w:r>
      <w:r>
        <w:t xml:space="preserve">. Reference parameters can be used as a mechanism to send values out of a function, as shown in this example. More broadly, reference parameters allow the called function and the calling function to share the same memory, thus lowering overhead. If a variable being passed as a parameter occupies a kilobyte of memory, passing the variable as a reference means copying a 32- or 64-bit pointer instead of the kilobyte. We can signal that we are using a reference parameter for performance, not its output, by using the </w:t>
      </w:r>
      <w:r>
        <w:rPr>
          <w:rFonts w:ascii="Calibri" w:eastAsia="Calibri" w:hAnsi="Calibri" w:cs="Calibri"/>
          <w:sz w:val="17"/>
        </w:rPr>
        <w:t>const</w:t>
      </w:r>
      <w:r>
        <w:t xml:space="preserve"> keyword:</w:t>
      </w:r>
    </w:p>
    <w:p w14:paraId="1207C210" w14:textId="77777777" w:rsidR="00341511" w:rsidRDefault="00000000">
      <w:pPr>
        <w:spacing w:after="212" w:line="259" w:lineRule="auto"/>
        <w:ind w:left="1080" w:firstLine="0"/>
        <w:jc w:val="left"/>
      </w:pPr>
      <w:r>
        <w:rPr>
          <w:rFonts w:ascii="Calibri" w:eastAsia="Calibri" w:hAnsi="Calibri" w:cs="Calibri"/>
          <w:noProof/>
          <w:sz w:val="22"/>
        </w:rPr>
        <mc:AlternateContent>
          <mc:Choice Requires="wpg">
            <w:drawing>
              <wp:inline distT="0" distB="0" distL="0" distR="0" wp14:anchorId="641C03CE" wp14:editId="21CAD11A">
                <wp:extent cx="4229100" cy="201930"/>
                <wp:effectExtent l="0" t="0" r="0" b="0"/>
                <wp:docPr id="256557" name="Group 256557"/>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657" name="Shape 2996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658" name="Shape 299658"/>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6" name="Rectangle 11206"/>
                        <wps:cNvSpPr/>
                        <wps:spPr>
                          <a:xfrm>
                            <a:off x="0" y="45236"/>
                            <a:ext cx="2511716" cy="141755"/>
                          </a:xfrm>
                          <a:prstGeom prst="rect">
                            <a:avLst/>
                          </a:prstGeom>
                          <a:ln>
                            <a:noFill/>
                          </a:ln>
                        </wps:spPr>
                        <wps:txbx>
                          <w:txbxContent>
                            <w:p w14:paraId="1DD57E39" w14:textId="77777777" w:rsidR="00341511" w:rsidRDefault="00000000">
                              <w:pPr>
                                <w:spacing w:after="160" w:line="259" w:lineRule="auto"/>
                                <w:ind w:left="0" w:firstLine="0"/>
                                <w:jc w:val="left"/>
                              </w:pPr>
                              <w:r>
                                <w:rPr>
                                  <w:rFonts w:ascii="Calibri" w:eastAsia="Calibri" w:hAnsi="Calibri" w:cs="Calibri"/>
                                  <w:spacing w:val="1"/>
                                  <w:w w:val="119"/>
                                  <w:sz w:val="17"/>
                                </w:rPr>
                                <w:t>int</w:t>
                              </w:r>
                              <w:r>
                                <w:rPr>
                                  <w:rFonts w:ascii="Calibri" w:eastAsia="Calibri" w:hAnsi="Calibri" w:cs="Calibri"/>
                                  <w:spacing w:val="47"/>
                                  <w:w w:val="119"/>
                                  <w:sz w:val="17"/>
                                </w:rPr>
                                <w:t xml:space="preserve"> </w:t>
                              </w:r>
                              <w:r>
                                <w:rPr>
                                  <w:rFonts w:ascii="Calibri" w:eastAsia="Calibri" w:hAnsi="Calibri" w:cs="Calibri"/>
                                  <w:spacing w:val="1"/>
                                  <w:w w:val="119"/>
                                  <w:sz w:val="17"/>
                                </w:rPr>
                                <w:t>anotherFunction(const</w:t>
                              </w:r>
                              <w:r>
                                <w:rPr>
                                  <w:rFonts w:ascii="Calibri" w:eastAsia="Calibri" w:hAnsi="Calibri" w:cs="Calibri"/>
                                  <w:spacing w:val="45"/>
                                  <w:w w:val="119"/>
                                  <w:sz w:val="17"/>
                                </w:rPr>
                                <w:t xml:space="preserve"> </w:t>
                              </w:r>
                              <w:r>
                                <w:rPr>
                                  <w:rFonts w:ascii="Calibri" w:eastAsia="Calibri" w:hAnsi="Calibri" w:cs="Calibri"/>
                                  <w:spacing w:val="1"/>
                                  <w:w w:val="119"/>
                                  <w:sz w:val="17"/>
                                </w:rPr>
                                <w:t>int</w:t>
                              </w:r>
                              <w:r>
                                <w:rPr>
                                  <w:rFonts w:ascii="Calibri" w:eastAsia="Calibri" w:hAnsi="Calibri" w:cs="Calibri"/>
                                  <w:spacing w:val="47"/>
                                  <w:w w:val="119"/>
                                  <w:sz w:val="17"/>
                                </w:rPr>
                                <w:t xml:space="preserve"> </w:t>
                              </w:r>
                              <w:r>
                                <w:rPr>
                                  <w:rFonts w:ascii="Calibri" w:eastAsia="Calibri" w:hAnsi="Calibri" w:cs="Calibri"/>
                                  <w:spacing w:val="1"/>
                                  <w:w w:val="119"/>
                                  <w:sz w:val="17"/>
                                </w:rPr>
                                <w:t>&amp;</w:t>
                              </w:r>
                              <w:r>
                                <w:rPr>
                                  <w:rFonts w:ascii="Calibri" w:eastAsia="Calibri" w:hAnsi="Calibri" w:cs="Calibri"/>
                                  <w:spacing w:val="45"/>
                                  <w:w w:val="119"/>
                                  <w:sz w:val="17"/>
                                </w:rPr>
                                <w:t xml:space="preserve"> </w:t>
                              </w:r>
                              <w:r>
                                <w:rPr>
                                  <w:rFonts w:ascii="Calibri" w:eastAsia="Calibri" w:hAnsi="Calibri" w:cs="Calibri"/>
                                  <w:spacing w:val="1"/>
                                  <w:w w:val="119"/>
                                  <w:sz w:val="17"/>
                                </w:rPr>
                                <w:t>x);</w:t>
                              </w:r>
                            </w:p>
                          </w:txbxContent>
                        </wps:txbx>
                        <wps:bodyPr horzOverflow="overflow" vert="horz" lIns="0" tIns="0" rIns="0" bIns="0" rtlCol="0">
                          <a:noAutofit/>
                        </wps:bodyPr>
                      </wps:wsp>
                    </wpg:wgp>
                  </a:graphicData>
                </a:graphic>
              </wp:inline>
            </w:drawing>
          </mc:Choice>
          <mc:Fallback xmlns:a="http://schemas.openxmlformats.org/drawingml/2006/main">
            <w:pict>
              <v:group id="Group 256557" style="width:333pt;height:15.9pt;mso-position-horizontal-relative:char;mso-position-vertical-relative:line" coordsize="42291,2019">
                <v:shape id="Shape 299669" style="position:absolute;width:42291;height:91;left:0;top:0;" coordsize="4229100,9144" path="m0,0l4229100,0l4229100,9144l0,9144l0,0">
                  <v:stroke weight="0pt" endcap="flat" joinstyle="miter" miterlimit="10" on="false" color="#000000" opacity="0"/>
                  <v:fill on="true" color="#000000"/>
                </v:shape>
                <v:shape id="Shape 299670" style="position:absolute;width:42291;height:91;left:0;top:1958;" coordsize="4229100,9144" path="m0,0l4229100,0l4229100,9144l0,9144l0,0">
                  <v:stroke weight="0pt" endcap="flat" joinstyle="miter" miterlimit="10" on="false" color="#000000" opacity="0"/>
                  <v:fill on="true" color="#000000"/>
                </v:shape>
                <v:rect id="Rectangle 11206" style="position:absolute;width:25117;height:1417;left:0;top:452;" filled="f" stroked="f">
                  <v:textbox inset="0,0,0,0">
                    <w:txbxContent>
                      <w:p>
                        <w:pPr>
                          <w:spacing w:before="0" w:after="160" w:line="259" w:lineRule="auto"/>
                          <w:ind w:left="0" w:firstLine="0"/>
                          <w:jc w:val="left"/>
                        </w:pPr>
                        <w:r>
                          <w:rPr>
                            <w:rFonts w:cs="Calibri" w:hAnsi="Calibri" w:eastAsia="Calibri" w:ascii="Calibri"/>
                            <w:spacing w:val="1"/>
                            <w:w w:val="119"/>
                            <w:sz w:val="17"/>
                          </w:rPr>
                          <w:t xml:space="preserve">int</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anotherFunction(const</w:t>
                        </w:r>
                        <w:r>
                          <w:rPr>
                            <w:rFonts w:cs="Calibri" w:hAnsi="Calibri" w:eastAsia="Calibri" w:ascii="Calibri"/>
                            <w:spacing w:val="45"/>
                            <w:w w:val="119"/>
                            <w:sz w:val="17"/>
                          </w:rPr>
                          <w:t xml:space="preserve"> </w:t>
                        </w:r>
                        <w:r>
                          <w:rPr>
                            <w:rFonts w:cs="Calibri" w:hAnsi="Calibri" w:eastAsia="Calibri" w:ascii="Calibri"/>
                            <w:spacing w:val="1"/>
                            <w:w w:val="119"/>
                            <w:sz w:val="17"/>
                          </w:rPr>
                          <w:t xml:space="preserve">int</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&amp;</w:t>
                        </w:r>
                        <w:r>
                          <w:rPr>
                            <w:rFonts w:cs="Calibri" w:hAnsi="Calibri" w:eastAsia="Calibri" w:ascii="Calibri"/>
                            <w:spacing w:val="45"/>
                            <w:w w:val="119"/>
                            <w:sz w:val="17"/>
                          </w:rPr>
                          <w:t xml:space="preserve"> </w:t>
                        </w:r>
                        <w:r>
                          <w:rPr>
                            <w:rFonts w:cs="Calibri" w:hAnsi="Calibri" w:eastAsia="Calibri" w:ascii="Calibri"/>
                            <w:spacing w:val="1"/>
                            <w:w w:val="119"/>
                            <w:sz w:val="17"/>
                          </w:rPr>
                          <w:t xml:space="preserve">x);</w:t>
                        </w:r>
                      </w:p>
                    </w:txbxContent>
                  </v:textbox>
                </v:rect>
              </v:group>
            </w:pict>
          </mc:Fallback>
        </mc:AlternateContent>
      </w:r>
    </w:p>
    <w:p w14:paraId="4EAC995B" w14:textId="77777777" w:rsidR="00341511" w:rsidRDefault="00000000">
      <w:pPr>
        <w:spacing w:line="254" w:lineRule="auto"/>
        <w:ind w:left="1065" w:right="11" w:firstLine="350"/>
        <w:jc w:val="left"/>
      </w:pPr>
      <w:r>
        <w:t xml:space="preserve">By prefixing the word </w:t>
      </w:r>
      <w:r>
        <w:rPr>
          <w:rFonts w:ascii="Calibri" w:eastAsia="Calibri" w:hAnsi="Calibri" w:cs="Calibri"/>
          <w:sz w:val="17"/>
        </w:rPr>
        <w:t>const</w:t>
      </w:r>
      <w:r>
        <w:t xml:space="preserve"> in the declaration of the reference parameter </w:t>
      </w:r>
      <w:r>
        <w:rPr>
          <w:rFonts w:ascii="Calibri" w:eastAsia="Calibri" w:hAnsi="Calibri" w:cs="Calibri"/>
          <w:sz w:val="17"/>
        </w:rPr>
        <w:t>x</w:t>
      </w:r>
      <w:r>
        <w:t xml:space="preserve">, </w:t>
      </w:r>
      <w:r>
        <w:rPr>
          <w:rFonts w:ascii="Calibri" w:eastAsia="Calibri" w:hAnsi="Calibri" w:cs="Calibri"/>
          <w:sz w:val="17"/>
        </w:rPr>
        <w:t>anotherFunction</w:t>
      </w:r>
      <w:r>
        <w:t xml:space="preserve"> will receive a reference to the argument passed in the call but will be unable to modify the value in that argument, just like any other </w:t>
      </w:r>
      <w:r>
        <w:rPr>
          <w:rFonts w:ascii="Calibri" w:eastAsia="Calibri" w:hAnsi="Calibri" w:cs="Calibri"/>
          <w:sz w:val="17"/>
        </w:rPr>
        <w:t>const</w:t>
      </w:r>
      <w:r>
        <w:t xml:space="preserve"> parameter.  </w:t>
      </w:r>
    </w:p>
    <w:p w14:paraId="4E842514" w14:textId="77777777" w:rsidR="00341511" w:rsidRDefault="00000000">
      <w:pPr>
        <w:spacing w:after="343" w:line="254" w:lineRule="auto"/>
        <w:ind w:left="1065" w:right="11" w:firstLine="350"/>
        <w:jc w:val="left"/>
      </w:pPr>
      <w:r>
        <w:t xml:space="preserve">In general, we can use pointers in this way to allow different parts of a program, or different data structures within the program, to have access to the same data without the overhead of copying. </w:t>
      </w:r>
    </w:p>
    <w:p w14:paraId="3E8F551F" w14:textId="77777777" w:rsidR="00341511" w:rsidRDefault="00000000">
      <w:pPr>
        <w:spacing w:after="97" w:line="259" w:lineRule="auto"/>
        <w:ind w:left="-5" w:hanging="10"/>
        <w:jc w:val="left"/>
      </w:pPr>
      <w:r>
        <w:rPr>
          <w:rFonts w:ascii="Calibri" w:eastAsia="Calibri" w:hAnsi="Calibri" w:cs="Calibri"/>
          <w:b/>
          <w:sz w:val="24"/>
        </w:rPr>
        <w:t>When to Use Pointers</w:t>
      </w:r>
    </w:p>
    <w:p w14:paraId="1BC14C79" w14:textId="77777777" w:rsidR="00341511" w:rsidRDefault="00000000">
      <w:pPr>
        <w:ind w:left="1080" w:right="45" w:firstLine="0"/>
      </w:pPr>
      <w:r>
        <w:t>As we discussed with arrays, pointers have potential drawbacks and should be used only when appropriate. How do we know when pointer use is appropriate? Having just listed the benefits of pointers, we can say that pointers should be used only when we require one or more of their benefits. If your program needs a structure to hold an aggregate of data, but you can’t accurately estimate how much data ahead of runtime; if you need a structure that can grow and shrink during execution; or if you have large objects or other blocks of data being passed around your program, pointers may be the way to go. In the absence of any of these situations, though, you should be wary of pointers and dynamic memory allocation.</w:t>
      </w:r>
    </w:p>
    <w:p w14:paraId="619F7900" w14:textId="77777777" w:rsidR="00341511" w:rsidRDefault="00000000">
      <w:pPr>
        <w:ind w:left="1080" w:right="45"/>
      </w:pPr>
      <w:r>
        <w:t>Given pointers’ notorious reputation as one of the most difficult C++ features, you might think that no programmer would ever try to use a pointer when it isn’t necessary. I have been surprised many times, however, to find otherwise. Sometimes programmers simply trick themselves into thinking a pointer is required. Suppose you are making a call to a function written by someone else, from a library or application programming interface, perhaps, with the following prototype:</w:t>
      </w:r>
    </w:p>
    <w:p w14:paraId="3DF1D3EF"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7CC48F0F" wp14:editId="1BB130A2">
                <wp:extent cx="4229100" cy="201930"/>
                <wp:effectExtent l="0" t="0" r="0" b="0"/>
                <wp:docPr id="256683" name="Group 256683"/>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681" name="Shape 29968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682" name="Shape 299682"/>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6" name="Rectangle 11246"/>
                        <wps:cNvSpPr/>
                        <wps:spPr>
                          <a:xfrm>
                            <a:off x="0" y="45999"/>
                            <a:ext cx="2655614" cy="141754"/>
                          </a:xfrm>
                          <a:prstGeom prst="rect">
                            <a:avLst/>
                          </a:prstGeom>
                          <a:ln>
                            <a:noFill/>
                          </a:ln>
                        </wps:spPr>
                        <wps:txbx>
                          <w:txbxContent>
                            <w:p w14:paraId="256333B9" w14:textId="77777777" w:rsidR="00341511" w:rsidRDefault="00000000">
                              <w:pPr>
                                <w:spacing w:after="160" w:line="259" w:lineRule="auto"/>
                                <w:ind w:left="0" w:firstLine="0"/>
                                <w:jc w:val="left"/>
                              </w:pPr>
                              <w:r>
                                <w:rPr>
                                  <w:rFonts w:ascii="Calibri" w:eastAsia="Calibri" w:hAnsi="Calibri" w:cs="Calibri"/>
                                  <w:spacing w:val="1"/>
                                  <w:w w:val="118"/>
                                  <w:sz w:val="17"/>
                                </w:rPr>
                                <w:t>void</w:t>
                              </w:r>
                              <w:r>
                                <w:rPr>
                                  <w:rFonts w:ascii="Calibri" w:eastAsia="Calibri" w:hAnsi="Calibri" w:cs="Calibri"/>
                                  <w:spacing w:val="47"/>
                                  <w:w w:val="118"/>
                                  <w:sz w:val="17"/>
                                </w:rPr>
                                <w:t xml:space="preserve"> </w:t>
                              </w:r>
                              <w:r>
                                <w:rPr>
                                  <w:rFonts w:ascii="Calibri" w:eastAsia="Calibri" w:hAnsi="Calibri" w:cs="Calibri"/>
                                  <w:spacing w:val="1"/>
                                  <w:w w:val="118"/>
                                  <w:sz w:val="17"/>
                                </w:rPr>
                                <w:t>compute(int</w:t>
                              </w:r>
                              <w:r>
                                <w:rPr>
                                  <w:rFonts w:ascii="Calibri" w:eastAsia="Calibri" w:hAnsi="Calibri" w:cs="Calibri"/>
                                  <w:spacing w:val="47"/>
                                  <w:w w:val="118"/>
                                  <w:sz w:val="17"/>
                                </w:rPr>
                                <w:t xml:space="preserve"> </w:t>
                              </w:r>
                              <w:r>
                                <w:rPr>
                                  <w:rFonts w:ascii="Calibri" w:eastAsia="Calibri" w:hAnsi="Calibri" w:cs="Calibri"/>
                                  <w:spacing w:val="1"/>
                                  <w:w w:val="118"/>
                                  <w:sz w:val="17"/>
                                </w:rPr>
                                <w:t>input,</w:t>
                              </w:r>
                              <w:r>
                                <w:rPr>
                                  <w:rFonts w:ascii="Calibri" w:eastAsia="Calibri" w:hAnsi="Calibri" w:cs="Calibri"/>
                                  <w:spacing w:val="47"/>
                                  <w:w w:val="118"/>
                                  <w:sz w:val="17"/>
                                </w:rPr>
                                <w:t xml:space="preserve"> </w:t>
                              </w:r>
                              <w:r>
                                <w:rPr>
                                  <w:rFonts w:ascii="Calibri" w:eastAsia="Calibri" w:hAnsi="Calibri" w:cs="Calibri"/>
                                  <w:spacing w:val="1"/>
                                  <w:w w:val="118"/>
                                  <w:sz w:val="17"/>
                                </w:rPr>
                                <w:t>int*</w:t>
                              </w:r>
                              <w:r>
                                <w:rPr>
                                  <w:rFonts w:ascii="Calibri" w:eastAsia="Calibri" w:hAnsi="Calibri" w:cs="Calibri"/>
                                  <w:spacing w:val="47"/>
                                  <w:w w:val="118"/>
                                  <w:sz w:val="17"/>
                                </w:rPr>
                                <w:t xml:space="preserve"> </w:t>
                              </w:r>
                              <w:r>
                                <w:rPr>
                                  <w:rFonts w:ascii="Calibri" w:eastAsia="Calibri" w:hAnsi="Calibri" w:cs="Calibri"/>
                                  <w:spacing w:val="1"/>
                                  <w:w w:val="118"/>
                                  <w:sz w:val="17"/>
                                </w:rPr>
                                <w:t>output);</w:t>
                              </w:r>
                            </w:p>
                          </w:txbxContent>
                        </wps:txbx>
                        <wps:bodyPr horzOverflow="overflow" vert="horz" lIns="0" tIns="0" rIns="0" bIns="0" rtlCol="0">
                          <a:noAutofit/>
                        </wps:bodyPr>
                      </wps:wsp>
                    </wpg:wgp>
                  </a:graphicData>
                </a:graphic>
              </wp:inline>
            </w:drawing>
          </mc:Choice>
          <mc:Fallback xmlns:a="http://schemas.openxmlformats.org/drawingml/2006/main">
            <w:pict>
              <v:group id="Group 256683" style="width:333pt;height:15.9pt;mso-position-horizontal-relative:char;mso-position-vertical-relative:line" coordsize="42291,2019">
                <v:shape id="Shape 299693" style="position:absolute;width:42291;height:91;left:0;top:0;" coordsize="4229100,9144" path="m0,0l4229100,0l4229100,9144l0,9144l0,0">
                  <v:stroke weight="0pt" endcap="flat" joinstyle="miter" miterlimit="10" on="false" color="#000000" opacity="0"/>
                  <v:fill on="true" color="#000000"/>
                </v:shape>
                <v:shape id="Shape 299694" style="position:absolute;width:42291;height:91;left:0;top:1958;" coordsize="4229100,9144" path="m0,0l4229100,0l4229100,9144l0,9144l0,0">
                  <v:stroke weight="0pt" endcap="flat" joinstyle="miter" miterlimit="10" on="false" color="#000000" opacity="0"/>
                  <v:fill on="true" color="#000000"/>
                </v:shape>
                <v:rect id="Rectangle 11246" style="position:absolute;width:26556;height:1417;left:0;top:459;" filled="f" stroked="f">
                  <v:textbox inset="0,0,0,0">
                    <w:txbxContent>
                      <w:p>
                        <w:pPr>
                          <w:spacing w:before="0" w:after="160" w:line="259" w:lineRule="auto"/>
                          <w:ind w:left="0" w:firstLine="0"/>
                          <w:jc w:val="left"/>
                        </w:pPr>
                        <w:r>
                          <w:rPr>
                            <w:rFonts w:cs="Calibri" w:hAnsi="Calibri" w:eastAsia="Calibri" w:ascii="Calibri"/>
                            <w:spacing w:val="1"/>
                            <w:w w:val="118"/>
                            <w:sz w:val="17"/>
                          </w:rPr>
                          <w:t xml:space="preserve">void</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compute(int</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input,</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int*</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output);</w:t>
                        </w:r>
                      </w:p>
                    </w:txbxContent>
                  </v:textbox>
                </v:rect>
              </v:group>
            </w:pict>
          </mc:Fallback>
        </mc:AlternateContent>
      </w:r>
    </w:p>
    <w:p w14:paraId="015C56FD" w14:textId="77777777" w:rsidR="00341511" w:rsidRDefault="00000000">
      <w:pPr>
        <w:spacing w:line="254" w:lineRule="auto"/>
        <w:ind w:left="1065" w:right="11" w:firstLine="350"/>
        <w:jc w:val="left"/>
      </w:pPr>
      <w:r>
        <w:lastRenderedPageBreak/>
        <w:t>We might imagine that this function is written in C, not C++, and that is why it uses a pointer rather than a reference (</w:t>
      </w:r>
      <w:r>
        <w:rPr>
          <w:rFonts w:ascii="Calibri" w:eastAsia="Calibri" w:hAnsi="Calibri" w:cs="Calibri"/>
          <w:sz w:val="17"/>
        </w:rPr>
        <w:t>&amp;</w:t>
      </w:r>
      <w:r>
        <w:t>) to make an “outgoing” parameter. In calling this function, a programmer might carelessly do something like this:</w:t>
      </w:r>
    </w:p>
    <w:p w14:paraId="4E81CF3F"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77A365D4" wp14:editId="528671F2">
                <wp:extent cx="4229100" cy="6096"/>
                <wp:effectExtent l="0" t="0" r="0" b="0"/>
                <wp:docPr id="256684" name="Group 25668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05" name="Shape 29970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684" style="width:333pt;height:0.47998pt;mso-position-horizontal-relative:char;mso-position-vertical-relative:line" coordsize="42291,60">
                <v:shape id="Shape 29970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4F88B96" w14:textId="77777777" w:rsidR="00341511" w:rsidRDefault="00000000">
      <w:pPr>
        <w:spacing w:line="249" w:lineRule="auto"/>
        <w:ind w:left="1075" w:right="4963" w:hanging="10"/>
        <w:jc w:val="left"/>
      </w:pPr>
      <w:r>
        <w:rPr>
          <w:rFonts w:ascii="Calibri" w:eastAsia="Calibri" w:hAnsi="Calibri" w:cs="Calibri"/>
          <w:sz w:val="17"/>
        </w:rPr>
        <w:t>int num1 = 10; int* num2 = new int; compute(num1, num2);</w:t>
      </w:r>
    </w:p>
    <w:p w14:paraId="2E0FEDC8"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0ACE3B8A" wp14:editId="24CEE2D1">
                <wp:extent cx="4229100" cy="6096"/>
                <wp:effectExtent l="0" t="0" r="0" b="0"/>
                <wp:docPr id="256685" name="Group 25668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07" name="Shape 29970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685" style="width:333pt;height:0.480011pt;mso-position-horizontal-relative:char;mso-position-vertical-relative:line" coordsize="42291,60">
                <v:shape id="Shape 29970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421E7E6" w14:textId="77777777" w:rsidR="00341511" w:rsidRDefault="00000000">
      <w:pPr>
        <w:ind w:left="1080" w:right="45"/>
      </w:pPr>
      <w:r>
        <w:t xml:space="preserve">This code is inefficient in space because it creates a pointer where none is needed. Instead of the space for two integers, it uses the space for two integers and a pointer. The code is also inefficient in time because the unnecessary memory allocation takes time (as explained in the next section). Lastly, the programmer now has to remember to </w:t>
      </w:r>
      <w:r>
        <w:rPr>
          <w:rFonts w:ascii="Calibri" w:eastAsia="Calibri" w:hAnsi="Calibri" w:cs="Calibri"/>
          <w:sz w:val="17"/>
        </w:rPr>
        <w:t>delete</w:t>
      </w:r>
      <w:r>
        <w:t xml:space="preserve"> the allocated memory. All of this could’ve been avoided by using the other aspect of the </w:t>
      </w:r>
      <w:r>
        <w:rPr>
          <w:rFonts w:ascii="Calibri" w:eastAsia="Calibri" w:hAnsi="Calibri" w:cs="Calibri"/>
          <w:sz w:val="17"/>
        </w:rPr>
        <w:t>&amp;</w:t>
      </w:r>
      <w:r>
        <w:t xml:space="preserve"> operator, which allows you to get the address of a statically allocated variable, like this:</w:t>
      </w:r>
    </w:p>
    <w:p w14:paraId="13CA3F05"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2FE042EB" wp14:editId="497406CA">
                <wp:extent cx="4229100" cy="6096"/>
                <wp:effectExtent l="0" t="0" r="0" b="0"/>
                <wp:docPr id="256686" name="Group 25668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09" name="Shape 29970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686" style="width:333pt;height:0.480011pt;mso-position-horizontal-relative:char;mso-position-vertical-relative:line" coordsize="42291,60">
                <v:shape id="Shape 29971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0E05BD6" w14:textId="77777777" w:rsidR="00341511" w:rsidRDefault="00000000">
      <w:pPr>
        <w:spacing w:line="249" w:lineRule="auto"/>
        <w:ind w:left="1075" w:right="4879" w:hanging="10"/>
        <w:jc w:val="left"/>
      </w:pPr>
      <w:r>
        <w:rPr>
          <w:rFonts w:ascii="Calibri" w:eastAsia="Calibri" w:hAnsi="Calibri" w:cs="Calibri"/>
          <w:sz w:val="17"/>
        </w:rPr>
        <w:t>int num1 = 10; int num2; compute(num1, &amp;num2);</w:t>
      </w:r>
    </w:p>
    <w:p w14:paraId="4A300359"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03354FEC" wp14:editId="2F47D0B9">
                <wp:extent cx="4229100" cy="6096"/>
                <wp:effectExtent l="0" t="0" r="0" b="0"/>
                <wp:docPr id="256687" name="Group 25668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11" name="Shape 29971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687" style="width:333pt;height:0.47998pt;mso-position-horizontal-relative:char;mso-position-vertical-relative:line" coordsize="42291,60">
                <v:shape id="Shape 29971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EFD48AC" w14:textId="77777777" w:rsidR="00341511" w:rsidRDefault="00000000">
      <w:pPr>
        <w:spacing w:after="343"/>
        <w:ind w:left="1080" w:right="290"/>
      </w:pPr>
      <w:r>
        <w:t>Strictly speaking, we’re still using a pointer in the second version, but we’re using it implicitly, without a pointer variable or dynamic memory allocation.</w:t>
      </w:r>
    </w:p>
    <w:p w14:paraId="45D9B212" w14:textId="77777777" w:rsidR="00341511" w:rsidRDefault="00000000">
      <w:pPr>
        <w:spacing w:after="97" w:line="259" w:lineRule="auto"/>
        <w:ind w:left="-5" w:hanging="10"/>
        <w:jc w:val="left"/>
      </w:pPr>
      <w:r>
        <w:rPr>
          <w:rFonts w:ascii="Calibri" w:eastAsia="Calibri" w:hAnsi="Calibri" w:cs="Calibri"/>
          <w:b/>
          <w:sz w:val="24"/>
        </w:rPr>
        <w:t>Memory Matters</w:t>
      </w:r>
    </w:p>
    <w:p w14:paraId="4B91303C" w14:textId="77777777" w:rsidR="00341511" w:rsidRDefault="00000000">
      <w:pPr>
        <w:spacing w:after="303"/>
        <w:ind w:left="1080" w:right="45" w:firstLine="0"/>
      </w:pPr>
      <w:r>
        <w:t>To understand how dynamic memory allocation gives us runtime sizing and memory sharing, we have to understand a little bit about how memory allocation works in general. This is one of the areas where I think it benefits new programmers to learn C++. All programmers must eventually understand how memory systems work in a modern computer, and C++ forces you to face this issue head-on. Other languages hide enough of the dirty details of memory systems that new programmers convince themselves that these details are of no concern, which is simply not the case. Rather, the details are of no concern so long as everything is working. As soon as there is a problem, however, ignorance of the underlying memory models creates an insurmountable obstacle between the programmer and the solution.</w:t>
      </w:r>
    </w:p>
    <w:p w14:paraId="1BF44384" w14:textId="77777777" w:rsidR="00341511" w:rsidRDefault="00000000">
      <w:pPr>
        <w:spacing w:after="19" w:line="259" w:lineRule="auto"/>
        <w:ind w:left="1090" w:hanging="10"/>
        <w:jc w:val="left"/>
      </w:pPr>
      <w:r>
        <w:rPr>
          <w:rFonts w:ascii="Calibri" w:eastAsia="Calibri" w:hAnsi="Calibri" w:cs="Calibri"/>
          <w:b/>
          <w:i/>
          <w:sz w:val="24"/>
        </w:rPr>
        <w:t>The Stack and the Heap</w:t>
      </w:r>
    </w:p>
    <w:p w14:paraId="04CEF101" w14:textId="77777777" w:rsidR="00341511" w:rsidRDefault="00000000">
      <w:pPr>
        <w:ind w:left="1080" w:right="45" w:firstLine="0"/>
      </w:pPr>
      <w:r>
        <w:t xml:space="preserve">C++ allocates memory in two places: the </w:t>
      </w:r>
      <w:r>
        <w:rPr>
          <w:i/>
        </w:rPr>
        <w:t>stack</w:t>
      </w:r>
      <w:r>
        <w:t xml:space="preserve"> and the </w:t>
      </w:r>
      <w:r>
        <w:rPr>
          <w:i/>
        </w:rPr>
        <w:t>heap</w:t>
      </w:r>
      <w:r>
        <w:t xml:space="preserve">. As the names imply, the stack is organized and neat, and the heap is disjointed and messy. The name </w:t>
      </w:r>
      <w:r>
        <w:rPr>
          <w:i/>
        </w:rPr>
        <w:t>stack</w:t>
      </w:r>
      <w:r>
        <w:t xml:space="preserve"> is especially descriptive because it helps you visualize the contiguous nature of the memory allocation. Think of a stack of crates, as in Figure 4-1 (a). When you have a crate to store, you place it on the top of the stack. To remove a particular crate from the stack, you have to first remove all the crates that are on top of it. In </w:t>
      </w:r>
      <w:r>
        <w:lastRenderedPageBreak/>
        <w:t>practical programming terms, this means that once you have allocated a block of memory (a crate) on the stack, there’s no way to resize it because at any time you may have other memory blocks immediately following it (other crates on top of it).</w:t>
      </w:r>
    </w:p>
    <w:p w14:paraId="120062DF" w14:textId="77777777" w:rsidR="00341511" w:rsidRDefault="00000000">
      <w:pPr>
        <w:ind w:left="1080" w:right="45"/>
      </w:pPr>
      <w:r>
        <w:t xml:space="preserve">In C++, you might explicitly create your own stack for use in a particular algorithm, but regardless, there is one stack your program will always be using, known as the program’s </w:t>
      </w:r>
      <w:r>
        <w:rPr>
          <w:i/>
        </w:rPr>
        <w:t>runtime stack</w:t>
      </w:r>
      <w:r>
        <w:t xml:space="preserve">. Every time a function is called (and this includes the </w:t>
      </w:r>
      <w:r>
        <w:rPr>
          <w:rFonts w:ascii="Calibri" w:eastAsia="Calibri" w:hAnsi="Calibri" w:cs="Calibri"/>
          <w:sz w:val="17"/>
        </w:rPr>
        <w:t>main</w:t>
      </w:r>
      <w:r>
        <w:t xml:space="preserve"> function), a block of memory is allocated on the top of the runtime stack. This block of memory is called an </w:t>
      </w:r>
      <w:r>
        <w:rPr>
          <w:i/>
        </w:rPr>
        <w:t>activation record</w:t>
      </w:r>
      <w:r>
        <w:t>. A full discussion of its contents is beyond the scope of this text, but for your understanding as a problem-solver, the main content of the activation record is the storage space for variables. Memory for all the local variables, including the function’s parameters, is allocated within the activation record. Let’s take a look at an example:</w:t>
      </w:r>
    </w:p>
    <w:p w14:paraId="33DDBEA2"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711F27B1" wp14:editId="5342A404">
                <wp:extent cx="4229100" cy="6096"/>
                <wp:effectExtent l="0" t="0" r="0" b="0"/>
                <wp:docPr id="256503" name="Group 25650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13" name="Shape 29971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503" style="width:333pt;height:0.47998pt;mso-position-horizontal-relative:char;mso-position-vertical-relative:line" coordsize="42291,60">
                <v:shape id="Shape 29971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CE71A7A" w14:textId="77777777" w:rsidR="00341511" w:rsidRDefault="00000000">
      <w:pPr>
        <w:spacing w:line="249" w:lineRule="auto"/>
        <w:ind w:left="1235" w:right="3367" w:hanging="170"/>
        <w:jc w:val="left"/>
      </w:pPr>
      <w:r>
        <w:rPr>
          <w:rFonts w:ascii="Calibri" w:eastAsia="Calibri" w:hAnsi="Calibri" w:cs="Calibri"/>
          <w:sz w:val="17"/>
        </w:rPr>
        <w:t xml:space="preserve">int functionB(int inputValue) { </w:t>
      </w:r>
      <w:r>
        <w:rPr>
          <w:rFonts w:ascii="Wingdings 2" w:eastAsia="Wingdings 2" w:hAnsi="Wingdings 2" w:cs="Wingdings 2"/>
          <w:sz w:val="17"/>
        </w:rPr>
        <w:t></w:t>
      </w:r>
      <w:r>
        <w:rPr>
          <w:rFonts w:ascii="Calibri" w:eastAsia="Calibri" w:hAnsi="Calibri" w:cs="Calibri"/>
          <w:sz w:val="17"/>
        </w:rPr>
        <w:t>return inputValue - 10;</w:t>
      </w:r>
    </w:p>
    <w:p w14:paraId="28EF9B0E" w14:textId="77777777" w:rsidR="00341511" w:rsidRDefault="00000000">
      <w:pPr>
        <w:spacing w:line="249" w:lineRule="auto"/>
        <w:ind w:left="1075" w:right="289" w:hanging="10"/>
        <w:jc w:val="left"/>
      </w:pPr>
      <w:r>
        <w:rPr>
          <w:rFonts w:ascii="Calibri" w:eastAsia="Calibri" w:hAnsi="Calibri" w:cs="Calibri"/>
          <w:sz w:val="17"/>
        </w:rPr>
        <w:t>}</w:t>
      </w:r>
    </w:p>
    <w:p w14:paraId="0B1C2EAC" w14:textId="77777777" w:rsidR="00341511" w:rsidRDefault="00000000">
      <w:pPr>
        <w:spacing w:line="249" w:lineRule="auto"/>
        <w:ind w:left="1075" w:right="289" w:hanging="10"/>
        <w:jc w:val="left"/>
      </w:pPr>
      <w:r>
        <w:rPr>
          <w:rFonts w:ascii="Calibri" w:eastAsia="Calibri" w:hAnsi="Calibri" w:cs="Calibri"/>
          <w:sz w:val="17"/>
        </w:rPr>
        <w:t>int functionA(int num) {</w:t>
      </w:r>
    </w:p>
    <w:p w14:paraId="53373401" w14:textId="77777777" w:rsidR="00341511" w:rsidRDefault="00000000">
      <w:pPr>
        <w:spacing w:line="249" w:lineRule="auto"/>
        <w:ind w:left="1075" w:right="2414" w:hanging="10"/>
        <w:jc w:val="left"/>
      </w:pPr>
      <w:r>
        <w:rPr>
          <w:rFonts w:ascii="Calibri" w:eastAsia="Calibri" w:hAnsi="Calibri" w:cs="Calibri"/>
          <w:sz w:val="17"/>
        </w:rPr>
        <w:t xml:space="preserve">    int localVariable = functionB(num * 10);     return localVariable;</w:t>
      </w:r>
    </w:p>
    <w:p w14:paraId="07D2FB0F" w14:textId="77777777" w:rsidR="00341511" w:rsidRDefault="00000000">
      <w:pPr>
        <w:spacing w:line="249" w:lineRule="auto"/>
        <w:ind w:left="1075" w:right="4538" w:hanging="10"/>
        <w:jc w:val="left"/>
      </w:pPr>
      <w:r>
        <w:rPr>
          <w:rFonts w:ascii="Calibri" w:eastAsia="Calibri" w:hAnsi="Calibri" w:cs="Calibri"/>
          <w:sz w:val="17"/>
        </w:rPr>
        <w:t>} int main() {     int x = 12;     int y = functionA(x);     return 0;</w:t>
      </w:r>
    </w:p>
    <w:p w14:paraId="43F6291E" w14:textId="77777777" w:rsidR="00341511" w:rsidRDefault="00000000">
      <w:pPr>
        <w:spacing w:line="249" w:lineRule="auto"/>
        <w:ind w:left="1075" w:right="289" w:hanging="10"/>
        <w:jc w:val="left"/>
      </w:pPr>
      <w:r>
        <w:rPr>
          <w:rFonts w:ascii="Calibri" w:eastAsia="Calibri" w:hAnsi="Calibri" w:cs="Calibri"/>
          <w:sz w:val="17"/>
        </w:rPr>
        <w:t>}</w:t>
      </w:r>
    </w:p>
    <w:p w14:paraId="5594465A" w14:textId="77777777" w:rsidR="00341511" w:rsidRDefault="00000000">
      <w:pPr>
        <w:spacing w:after="213" w:line="259" w:lineRule="auto"/>
        <w:ind w:left="1080" w:firstLine="0"/>
        <w:jc w:val="left"/>
      </w:pPr>
      <w:r>
        <w:rPr>
          <w:rFonts w:ascii="Calibri" w:eastAsia="Calibri" w:hAnsi="Calibri" w:cs="Calibri"/>
          <w:noProof/>
          <w:sz w:val="22"/>
        </w:rPr>
        <mc:AlternateContent>
          <mc:Choice Requires="wpg">
            <w:drawing>
              <wp:inline distT="0" distB="0" distL="0" distR="0" wp14:anchorId="3E9B0AE4" wp14:editId="5CFD93B5">
                <wp:extent cx="4229100" cy="6097"/>
                <wp:effectExtent l="0" t="0" r="0" b="0"/>
                <wp:docPr id="256504" name="Group 256504"/>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715" name="Shape 29971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504" style="width:333pt;height:0.480042pt;mso-position-horizontal-relative:char;mso-position-vertical-relative:line" coordsize="42291,60">
                <v:shape id="Shape 29971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45BDE76" w14:textId="77777777" w:rsidR="00341511" w:rsidRDefault="00000000">
      <w:pPr>
        <w:spacing w:after="183"/>
        <w:ind w:left="1080" w:right="45"/>
      </w:pPr>
      <w:r>
        <w:t xml:space="preserve">In this code, the </w:t>
      </w:r>
      <w:r>
        <w:rPr>
          <w:rFonts w:ascii="Calibri" w:eastAsia="Calibri" w:hAnsi="Calibri" w:cs="Calibri"/>
          <w:sz w:val="17"/>
        </w:rPr>
        <w:t>main</w:t>
      </w:r>
      <w:r>
        <w:t xml:space="preserve"> function calls </w:t>
      </w:r>
      <w:r>
        <w:rPr>
          <w:rFonts w:ascii="Calibri" w:eastAsia="Calibri" w:hAnsi="Calibri" w:cs="Calibri"/>
          <w:sz w:val="17"/>
        </w:rPr>
        <w:t>functionA</w:t>
      </w:r>
      <w:r>
        <w:t xml:space="preserve">, which in turn calls </w:t>
      </w:r>
      <w:r>
        <w:rPr>
          <w:rFonts w:ascii="Calibri" w:eastAsia="Calibri" w:hAnsi="Calibri" w:cs="Calibri"/>
          <w:sz w:val="17"/>
        </w:rPr>
        <w:t>functionB</w:t>
      </w:r>
      <w:r>
        <w:t xml:space="preserve">. Figure 4-1 (b) shows a simplified version of how the runtime stack would be arranged at the point right before we execute the return statement of </w:t>
      </w:r>
      <w:r>
        <w:rPr>
          <w:rFonts w:ascii="Calibri" w:eastAsia="Calibri" w:hAnsi="Calibri" w:cs="Calibri"/>
          <w:sz w:val="17"/>
        </w:rPr>
        <w:t>functionB</w:t>
      </w:r>
      <w:r>
        <w:t xml:space="preserve"> </w:t>
      </w:r>
      <w:r>
        <w:rPr>
          <w:rFonts w:ascii="Wingdings 2" w:eastAsia="Wingdings 2" w:hAnsi="Wingdings 2" w:cs="Wingdings 2"/>
        </w:rPr>
        <w:t></w:t>
      </w:r>
      <w:r>
        <w:t xml:space="preserve">. The activation records for all three functions would be arranged in a stack of contiguous memory, with the </w:t>
      </w:r>
      <w:r>
        <w:rPr>
          <w:rFonts w:ascii="Calibri" w:eastAsia="Calibri" w:hAnsi="Calibri" w:cs="Calibri"/>
          <w:sz w:val="17"/>
        </w:rPr>
        <w:t>main</w:t>
      </w:r>
      <w:r>
        <w:t xml:space="preserve"> function at the bottom of the stack. (Just to make things extra confusing, it’s possible that the stack begins at the highest possible point in memory and is built downward to lower memory addresses rather than upward to higher memory addresses. You do yourself no harm, though, by ignoring the possibility.) Logically, the </w:t>
      </w:r>
      <w:r>
        <w:rPr>
          <w:rFonts w:ascii="Calibri" w:eastAsia="Calibri" w:hAnsi="Calibri" w:cs="Calibri"/>
          <w:sz w:val="17"/>
        </w:rPr>
        <w:t>main</w:t>
      </w:r>
      <w:r>
        <w:t xml:space="preserve"> function activation record is on the bottom of the stack, with the </w:t>
      </w:r>
      <w:r>
        <w:rPr>
          <w:rFonts w:ascii="Calibri" w:eastAsia="Calibri" w:hAnsi="Calibri" w:cs="Calibri"/>
          <w:sz w:val="17"/>
        </w:rPr>
        <w:t>functionA</w:t>
      </w:r>
      <w:r>
        <w:t xml:space="preserve"> activation record on top of it and the </w:t>
      </w:r>
      <w:r>
        <w:rPr>
          <w:rFonts w:ascii="Calibri" w:eastAsia="Calibri" w:hAnsi="Calibri" w:cs="Calibri"/>
          <w:sz w:val="17"/>
        </w:rPr>
        <w:t>functionB</w:t>
      </w:r>
      <w:r>
        <w:t xml:space="preserve"> activation record on top of </w:t>
      </w:r>
      <w:r>
        <w:rPr>
          <w:rFonts w:ascii="Calibri" w:eastAsia="Calibri" w:hAnsi="Calibri" w:cs="Calibri"/>
          <w:sz w:val="17"/>
        </w:rPr>
        <w:t>functionA</w:t>
      </w:r>
      <w:r>
        <w:t xml:space="preserve">. Neither of the lower two activation records can be removed before </w:t>
      </w:r>
      <w:r>
        <w:rPr>
          <w:rFonts w:ascii="Calibri" w:eastAsia="Calibri" w:hAnsi="Calibri" w:cs="Calibri"/>
          <w:sz w:val="17"/>
        </w:rPr>
        <w:t>functionB</w:t>
      </w:r>
      <w:r>
        <w:t>’s activation record is removed.</w:t>
      </w:r>
    </w:p>
    <w:tbl>
      <w:tblPr>
        <w:tblStyle w:val="TableGrid"/>
        <w:tblpPr w:vertAnchor="text" w:tblpX="1110" w:tblpY="-37"/>
        <w:tblOverlap w:val="never"/>
        <w:tblW w:w="1360" w:type="dxa"/>
        <w:tblInd w:w="0" w:type="dxa"/>
        <w:tblCellMar>
          <w:top w:w="170" w:type="dxa"/>
          <w:left w:w="170" w:type="dxa"/>
          <w:bottom w:w="0" w:type="dxa"/>
          <w:right w:w="115" w:type="dxa"/>
        </w:tblCellMar>
        <w:tblLook w:val="04A0" w:firstRow="1" w:lastRow="0" w:firstColumn="1" w:lastColumn="0" w:noHBand="0" w:noVBand="1"/>
      </w:tblPr>
      <w:tblGrid>
        <w:gridCol w:w="1360"/>
      </w:tblGrid>
      <w:tr w:rsidR="00341511" w14:paraId="0C5D1F9D" w14:textId="77777777">
        <w:trPr>
          <w:trHeight w:val="1360"/>
        </w:trPr>
        <w:tc>
          <w:tcPr>
            <w:tcW w:w="1360" w:type="dxa"/>
            <w:tcBorders>
              <w:top w:val="single" w:sz="8" w:space="0" w:color="221F20"/>
              <w:left w:val="single" w:sz="8" w:space="0" w:color="221F20"/>
              <w:bottom w:val="single" w:sz="8" w:space="0" w:color="221F20"/>
              <w:right w:val="single" w:sz="8" w:space="0" w:color="221F20"/>
            </w:tcBorders>
          </w:tcPr>
          <w:p w14:paraId="437220B2" w14:textId="77777777" w:rsidR="00341511" w:rsidRDefault="00000000">
            <w:pPr>
              <w:spacing w:after="0"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07188084" wp14:editId="520701CC">
                      <wp:extent cx="647662" cy="647649"/>
                      <wp:effectExtent l="0" t="0" r="0" b="0"/>
                      <wp:docPr id="257844" name="Group 257844"/>
                      <wp:cNvGraphicFramePr/>
                      <a:graphic xmlns:a="http://schemas.openxmlformats.org/drawingml/2006/main">
                        <a:graphicData uri="http://schemas.microsoft.com/office/word/2010/wordprocessingGroup">
                          <wpg:wgp>
                            <wpg:cNvGrpSpPr/>
                            <wpg:grpSpPr>
                              <a:xfrm>
                                <a:off x="0" y="0"/>
                                <a:ext cx="647662" cy="647649"/>
                                <a:chOff x="0" y="0"/>
                                <a:chExt cx="647662" cy="647649"/>
                              </a:xfrm>
                            </wpg:grpSpPr>
                            <wps:wsp>
                              <wps:cNvPr id="11432" name="Shape 11432"/>
                              <wps:cNvSpPr/>
                              <wps:spPr>
                                <a:xfrm>
                                  <a:off x="13" y="0"/>
                                  <a:ext cx="647649" cy="647649"/>
                                </a:xfrm>
                                <a:custGeom>
                                  <a:avLst/>
                                  <a:gdLst/>
                                  <a:ahLst/>
                                  <a:cxnLst/>
                                  <a:rect l="0" t="0" r="0" b="0"/>
                                  <a:pathLst>
                                    <a:path w="647649" h="647649">
                                      <a:moveTo>
                                        <a:pt x="0" y="0"/>
                                      </a:moveTo>
                                      <a:lnTo>
                                        <a:pt x="647649" y="0"/>
                                      </a:lnTo>
                                      <a:lnTo>
                                        <a:pt x="647649" y="647649"/>
                                      </a:lnTo>
                                      <a:lnTo>
                                        <a:pt x="0" y="647649"/>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11437" name="Shape 11437"/>
                              <wps:cNvSpPr/>
                              <wps:spPr>
                                <a:xfrm>
                                  <a:off x="13" y="0"/>
                                  <a:ext cx="539712" cy="539725"/>
                                </a:xfrm>
                                <a:custGeom>
                                  <a:avLst/>
                                  <a:gdLst/>
                                  <a:ahLst/>
                                  <a:cxnLst/>
                                  <a:rect l="0" t="0" r="0" b="0"/>
                                  <a:pathLst>
                                    <a:path w="539712" h="539725">
                                      <a:moveTo>
                                        <a:pt x="0" y="539725"/>
                                      </a:moveTo>
                                      <a:lnTo>
                                        <a:pt x="539712"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38" name="Shape 11438"/>
                              <wps:cNvSpPr/>
                              <wps:spPr>
                                <a:xfrm>
                                  <a:off x="107950" y="107950"/>
                                  <a:ext cx="539699" cy="539699"/>
                                </a:xfrm>
                                <a:custGeom>
                                  <a:avLst/>
                                  <a:gdLst/>
                                  <a:ahLst/>
                                  <a:cxnLst/>
                                  <a:rect l="0" t="0" r="0" b="0"/>
                                  <a:pathLst>
                                    <a:path w="539699" h="539699">
                                      <a:moveTo>
                                        <a:pt x="0" y="539699"/>
                                      </a:moveTo>
                                      <a:lnTo>
                                        <a:pt x="539699"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39" name="Shape 11439"/>
                              <wps:cNvSpPr/>
                              <wps:spPr>
                                <a:xfrm>
                                  <a:off x="323837" y="431775"/>
                                  <a:ext cx="215887" cy="215875"/>
                                </a:xfrm>
                                <a:custGeom>
                                  <a:avLst/>
                                  <a:gdLst/>
                                  <a:ahLst/>
                                  <a:cxnLst/>
                                  <a:rect l="0" t="0" r="0" b="0"/>
                                  <a:pathLst>
                                    <a:path w="215887" h="215875">
                                      <a:moveTo>
                                        <a:pt x="0" y="0"/>
                                      </a:moveTo>
                                      <a:lnTo>
                                        <a:pt x="215887" y="215875"/>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40" name="Shape 11440"/>
                              <wps:cNvSpPr/>
                              <wps:spPr>
                                <a:xfrm>
                                  <a:off x="431775" y="323837"/>
                                  <a:ext cx="215875" cy="215887"/>
                                </a:xfrm>
                                <a:custGeom>
                                  <a:avLst/>
                                  <a:gdLst/>
                                  <a:ahLst/>
                                  <a:cxnLst/>
                                  <a:rect l="0" t="0" r="0" b="0"/>
                                  <a:pathLst>
                                    <a:path w="215875" h="215887">
                                      <a:moveTo>
                                        <a:pt x="0" y="0"/>
                                      </a:moveTo>
                                      <a:lnTo>
                                        <a:pt x="215875" y="215887"/>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41" name="Shape 11441"/>
                              <wps:cNvSpPr/>
                              <wps:spPr>
                                <a:xfrm>
                                  <a:off x="0" y="107950"/>
                                  <a:ext cx="215875" cy="215887"/>
                                </a:xfrm>
                                <a:custGeom>
                                  <a:avLst/>
                                  <a:gdLst/>
                                  <a:ahLst/>
                                  <a:cxnLst/>
                                  <a:rect l="0" t="0" r="0" b="0"/>
                                  <a:pathLst>
                                    <a:path w="215875" h="215887">
                                      <a:moveTo>
                                        <a:pt x="215875" y="215887"/>
                                      </a:moveTo>
                                      <a:lnTo>
                                        <a:pt x="0"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42" name="Shape 11442"/>
                              <wps:cNvSpPr/>
                              <wps:spPr>
                                <a:xfrm>
                                  <a:off x="107937" y="12"/>
                                  <a:ext cx="215887" cy="215875"/>
                                </a:xfrm>
                                <a:custGeom>
                                  <a:avLst/>
                                  <a:gdLst/>
                                  <a:ahLst/>
                                  <a:cxnLst/>
                                  <a:rect l="0" t="0" r="0" b="0"/>
                                  <a:pathLst>
                                    <a:path w="215887" h="215875">
                                      <a:moveTo>
                                        <a:pt x="215887" y="215875"/>
                                      </a:moveTo>
                                      <a:lnTo>
                                        <a:pt x="0"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844" style="width:50.997pt;height:50.996pt;mso-position-horizontal-relative:char;mso-position-vertical-relative:line" coordsize="6476,6476">
                      <v:shape id="Shape 11432" style="position:absolute;width:6476;height:6476;left:0;top:0;" coordsize="647649,647649" path="m0,0l647649,0l647649,647649l0,647649x">
                        <v:stroke weight="1pt" endcap="round" joinstyle="round" on="true" color="#221f20"/>
                        <v:fill on="false" color="#000000" opacity="0"/>
                      </v:shape>
                      <v:shape id="Shape 11437" style="position:absolute;width:5397;height:5397;left:0;top:0;" coordsize="539712,539725" path="m0,539725l539712,0">
                        <v:stroke weight="1pt" endcap="flat" joinstyle="miter" miterlimit="4" on="true" color="#221f20"/>
                        <v:fill on="false" color="#000000" opacity="0"/>
                      </v:shape>
                      <v:shape id="Shape 11438" style="position:absolute;width:5396;height:5396;left:1079;top:1079;" coordsize="539699,539699" path="m0,539699l539699,0">
                        <v:stroke weight="1pt" endcap="flat" joinstyle="miter" miterlimit="4" on="true" color="#221f20"/>
                        <v:fill on="false" color="#000000" opacity="0"/>
                      </v:shape>
                      <v:shape id="Shape 11439" style="position:absolute;width:2158;height:2158;left:3238;top:4317;" coordsize="215887,215875" path="m0,0l215887,215875">
                        <v:stroke weight="1pt" endcap="flat" joinstyle="miter" miterlimit="4" on="true" color="#221f20"/>
                        <v:fill on="false" color="#000000" opacity="0"/>
                      </v:shape>
                      <v:shape id="Shape 11440" style="position:absolute;width:2158;height:2158;left:4317;top:3238;" coordsize="215875,215887" path="m0,0l215875,215887">
                        <v:stroke weight="1pt" endcap="flat" joinstyle="miter" miterlimit="4" on="true" color="#221f20"/>
                        <v:fill on="false" color="#000000" opacity="0"/>
                      </v:shape>
                      <v:shape id="Shape 11441" style="position:absolute;width:2158;height:2158;left:0;top:1079;" coordsize="215875,215887" path="m215875,215887l0,0">
                        <v:stroke weight="1pt" endcap="flat" joinstyle="miter" miterlimit="4" on="true" color="#221f20"/>
                        <v:fill on="false" color="#000000" opacity="0"/>
                      </v:shape>
                      <v:shape id="Shape 11442" style="position:absolute;width:2158;height:2158;left:1079;top:0;" coordsize="215887,215875" path="m215887,215875l0,0">
                        <v:stroke weight="1pt" endcap="flat" joinstyle="miter" miterlimit="4" on="true" color="#221f20"/>
                        <v:fill on="false" color="#000000" opacity="0"/>
                      </v:shape>
                    </v:group>
                  </w:pict>
                </mc:Fallback>
              </mc:AlternateContent>
            </w:r>
          </w:p>
        </w:tc>
      </w:tr>
      <w:tr w:rsidR="00341511" w14:paraId="6E55F737" w14:textId="77777777">
        <w:trPr>
          <w:trHeight w:val="1360"/>
        </w:trPr>
        <w:tc>
          <w:tcPr>
            <w:tcW w:w="1360" w:type="dxa"/>
            <w:tcBorders>
              <w:top w:val="single" w:sz="8" w:space="0" w:color="221F20"/>
              <w:left w:val="single" w:sz="8" w:space="0" w:color="221F20"/>
              <w:bottom w:val="single" w:sz="8" w:space="0" w:color="221F20"/>
              <w:right w:val="single" w:sz="8" w:space="0" w:color="221F20"/>
            </w:tcBorders>
          </w:tcPr>
          <w:p w14:paraId="6B92806E" w14:textId="77777777" w:rsidR="00341511"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71DCD1A3" wp14:editId="3F6354F3">
                      <wp:extent cx="647662" cy="647687"/>
                      <wp:effectExtent l="0" t="0" r="0" b="0"/>
                      <wp:docPr id="257907" name="Group 257907"/>
                      <wp:cNvGraphicFramePr/>
                      <a:graphic xmlns:a="http://schemas.openxmlformats.org/drawingml/2006/main">
                        <a:graphicData uri="http://schemas.microsoft.com/office/word/2010/wordprocessingGroup">
                          <wpg:wgp>
                            <wpg:cNvGrpSpPr/>
                            <wpg:grpSpPr>
                              <a:xfrm>
                                <a:off x="0" y="0"/>
                                <a:ext cx="647662" cy="647687"/>
                                <a:chOff x="0" y="0"/>
                                <a:chExt cx="647662" cy="647687"/>
                              </a:xfrm>
                            </wpg:grpSpPr>
                            <wps:wsp>
                              <wps:cNvPr id="11420" name="Shape 11420"/>
                              <wps:cNvSpPr/>
                              <wps:spPr>
                                <a:xfrm>
                                  <a:off x="13" y="12"/>
                                  <a:ext cx="647649" cy="647675"/>
                                </a:xfrm>
                                <a:custGeom>
                                  <a:avLst/>
                                  <a:gdLst/>
                                  <a:ahLst/>
                                  <a:cxnLst/>
                                  <a:rect l="0" t="0" r="0" b="0"/>
                                  <a:pathLst>
                                    <a:path w="647649" h="647675">
                                      <a:moveTo>
                                        <a:pt x="0" y="0"/>
                                      </a:moveTo>
                                      <a:lnTo>
                                        <a:pt x="647649" y="0"/>
                                      </a:lnTo>
                                      <a:lnTo>
                                        <a:pt x="647649" y="647675"/>
                                      </a:lnTo>
                                      <a:lnTo>
                                        <a:pt x="0" y="647675"/>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11425" name="Shape 11425"/>
                              <wps:cNvSpPr/>
                              <wps:spPr>
                                <a:xfrm>
                                  <a:off x="13" y="0"/>
                                  <a:ext cx="539712" cy="539737"/>
                                </a:xfrm>
                                <a:custGeom>
                                  <a:avLst/>
                                  <a:gdLst/>
                                  <a:ahLst/>
                                  <a:cxnLst/>
                                  <a:rect l="0" t="0" r="0" b="0"/>
                                  <a:pathLst>
                                    <a:path w="539712" h="539737">
                                      <a:moveTo>
                                        <a:pt x="0" y="539737"/>
                                      </a:moveTo>
                                      <a:lnTo>
                                        <a:pt x="539712"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26" name="Shape 11426"/>
                              <wps:cNvSpPr/>
                              <wps:spPr>
                                <a:xfrm>
                                  <a:off x="107950" y="107962"/>
                                  <a:ext cx="539699" cy="539712"/>
                                </a:xfrm>
                                <a:custGeom>
                                  <a:avLst/>
                                  <a:gdLst/>
                                  <a:ahLst/>
                                  <a:cxnLst/>
                                  <a:rect l="0" t="0" r="0" b="0"/>
                                  <a:pathLst>
                                    <a:path w="539699" h="539712">
                                      <a:moveTo>
                                        <a:pt x="0" y="539712"/>
                                      </a:moveTo>
                                      <a:lnTo>
                                        <a:pt x="539699"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27" name="Shape 11427"/>
                              <wps:cNvSpPr/>
                              <wps:spPr>
                                <a:xfrm>
                                  <a:off x="323837" y="431774"/>
                                  <a:ext cx="215887" cy="215900"/>
                                </a:xfrm>
                                <a:custGeom>
                                  <a:avLst/>
                                  <a:gdLst/>
                                  <a:ahLst/>
                                  <a:cxnLst/>
                                  <a:rect l="0" t="0" r="0" b="0"/>
                                  <a:pathLst>
                                    <a:path w="215887" h="215900">
                                      <a:moveTo>
                                        <a:pt x="0" y="0"/>
                                      </a:moveTo>
                                      <a:lnTo>
                                        <a:pt x="215887" y="21590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28" name="Shape 11428"/>
                              <wps:cNvSpPr/>
                              <wps:spPr>
                                <a:xfrm>
                                  <a:off x="431775" y="323850"/>
                                  <a:ext cx="215875" cy="215887"/>
                                </a:xfrm>
                                <a:custGeom>
                                  <a:avLst/>
                                  <a:gdLst/>
                                  <a:ahLst/>
                                  <a:cxnLst/>
                                  <a:rect l="0" t="0" r="0" b="0"/>
                                  <a:pathLst>
                                    <a:path w="215875" h="215887">
                                      <a:moveTo>
                                        <a:pt x="0" y="0"/>
                                      </a:moveTo>
                                      <a:lnTo>
                                        <a:pt x="215875" y="215887"/>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29" name="Shape 11429"/>
                              <wps:cNvSpPr/>
                              <wps:spPr>
                                <a:xfrm>
                                  <a:off x="0" y="107963"/>
                                  <a:ext cx="215875" cy="215887"/>
                                </a:xfrm>
                                <a:custGeom>
                                  <a:avLst/>
                                  <a:gdLst/>
                                  <a:ahLst/>
                                  <a:cxnLst/>
                                  <a:rect l="0" t="0" r="0" b="0"/>
                                  <a:pathLst>
                                    <a:path w="215875" h="215887">
                                      <a:moveTo>
                                        <a:pt x="215875" y="215887"/>
                                      </a:moveTo>
                                      <a:lnTo>
                                        <a:pt x="0"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30" name="Shape 11430"/>
                              <wps:cNvSpPr/>
                              <wps:spPr>
                                <a:xfrm>
                                  <a:off x="107937" y="0"/>
                                  <a:ext cx="215887" cy="215887"/>
                                </a:xfrm>
                                <a:custGeom>
                                  <a:avLst/>
                                  <a:gdLst/>
                                  <a:ahLst/>
                                  <a:cxnLst/>
                                  <a:rect l="0" t="0" r="0" b="0"/>
                                  <a:pathLst>
                                    <a:path w="215887" h="215887">
                                      <a:moveTo>
                                        <a:pt x="215887" y="215887"/>
                                      </a:moveTo>
                                      <a:lnTo>
                                        <a:pt x="0"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907" style="width:50.997pt;height:50.999pt;mso-position-horizontal-relative:char;mso-position-vertical-relative:line" coordsize="6476,6476">
                      <v:shape id="Shape 11420" style="position:absolute;width:6476;height:6476;left:0;top:0;" coordsize="647649,647675" path="m0,0l647649,0l647649,647675l0,647675x">
                        <v:stroke weight="1pt" endcap="round" joinstyle="round" on="true" color="#221f20"/>
                        <v:fill on="false" color="#000000" opacity="0"/>
                      </v:shape>
                      <v:shape id="Shape 11425" style="position:absolute;width:5397;height:5397;left:0;top:0;" coordsize="539712,539737" path="m0,539737l539712,0">
                        <v:stroke weight="1pt" endcap="flat" joinstyle="miter" miterlimit="4" on="true" color="#221f20"/>
                        <v:fill on="false" color="#000000" opacity="0"/>
                      </v:shape>
                      <v:shape id="Shape 11426" style="position:absolute;width:5396;height:5397;left:1079;top:1079;" coordsize="539699,539712" path="m0,539712l539699,0">
                        <v:stroke weight="1pt" endcap="flat" joinstyle="miter" miterlimit="4" on="true" color="#221f20"/>
                        <v:fill on="false" color="#000000" opacity="0"/>
                      </v:shape>
                      <v:shape id="Shape 11427" style="position:absolute;width:2158;height:2159;left:3238;top:4317;" coordsize="215887,215900" path="m0,0l215887,215900">
                        <v:stroke weight="1pt" endcap="flat" joinstyle="miter" miterlimit="4" on="true" color="#221f20"/>
                        <v:fill on="false" color="#000000" opacity="0"/>
                      </v:shape>
                      <v:shape id="Shape 11428" style="position:absolute;width:2158;height:2158;left:4317;top:3238;" coordsize="215875,215887" path="m0,0l215875,215887">
                        <v:stroke weight="1pt" endcap="flat" joinstyle="miter" miterlimit="4" on="true" color="#221f20"/>
                        <v:fill on="false" color="#000000" opacity="0"/>
                      </v:shape>
                      <v:shape id="Shape 11429" style="position:absolute;width:2158;height:2158;left:0;top:1079;" coordsize="215875,215887" path="m215875,215887l0,0">
                        <v:stroke weight="1pt" endcap="flat" joinstyle="miter" miterlimit="4" on="true" color="#221f20"/>
                        <v:fill on="false" color="#000000" opacity="0"/>
                      </v:shape>
                      <v:shape id="Shape 11430" style="position:absolute;width:2158;height:2158;left:1079;top:0;" coordsize="215887,215887" path="m215887,215887l0,0">
                        <v:stroke weight="1pt" endcap="flat" joinstyle="miter" miterlimit="4" on="true" color="#221f20"/>
                        <v:fill on="false" color="#000000" opacity="0"/>
                      </v:shape>
                    </v:group>
                  </w:pict>
                </mc:Fallback>
              </mc:AlternateContent>
            </w:r>
          </w:p>
        </w:tc>
      </w:tr>
      <w:tr w:rsidR="00341511" w14:paraId="79B41F02" w14:textId="77777777">
        <w:trPr>
          <w:trHeight w:val="1360"/>
        </w:trPr>
        <w:tc>
          <w:tcPr>
            <w:tcW w:w="1360" w:type="dxa"/>
            <w:tcBorders>
              <w:top w:val="single" w:sz="8" w:space="0" w:color="221F20"/>
              <w:left w:val="single" w:sz="8" w:space="0" w:color="221F20"/>
              <w:bottom w:val="single" w:sz="8" w:space="0" w:color="221F20"/>
              <w:right w:val="single" w:sz="8" w:space="0" w:color="221F20"/>
            </w:tcBorders>
          </w:tcPr>
          <w:p w14:paraId="72F9F18A" w14:textId="77777777" w:rsidR="00341511"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60BEB622" wp14:editId="0F5E179D">
                      <wp:extent cx="647662" cy="647649"/>
                      <wp:effectExtent l="0" t="0" r="0" b="0"/>
                      <wp:docPr id="257966" name="Group 257966"/>
                      <wp:cNvGraphicFramePr/>
                      <a:graphic xmlns:a="http://schemas.openxmlformats.org/drawingml/2006/main">
                        <a:graphicData uri="http://schemas.microsoft.com/office/word/2010/wordprocessingGroup">
                          <wpg:wgp>
                            <wpg:cNvGrpSpPr/>
                            <wpg:grpSpPr>
                              <a:xfrm>
                                <a:off x="0" y="0"/>
                                <a:ext cx="647662" cy="647649"/>
                                <a:chOff x="0" y="0"/>
                                <a:chExt cx="647662" cy="647649"/>
                              </a:xfrm>
                            </wpg:grpSpPr>
                            <wps:wsp>
                              <wps:cNvPr id="11408" name="Shape 11408"/>
                              <wps:cNvSpPr/>
                              <wps:spPr>
                                <a:xfrm>
                                  <a:off x="13" y="0"/>
                                  <a:ext cx="647649" cy="647649"/>
                                </a:xfrm>
                                <a:custGeom>
                                  <a:avLst/>
                                  <a:gdLst/>
                                  <a:ahLst/>
                                  <a:cxnLst/>
                                  <a:rect l="0" t="0" r="0" b="0"/>
                                  <a:pathLst>
                                    <a:path w="647649" h="647649">
                                      <a:moveTo>
                                        <a:pt x="0" y="0"/>
                                      </a:moveTo>
                                      <a:lnTo>
                                        <a:pt x="647649" y="0"/>
                                      </a:lnTo>
                                      <a:lnTo>
                                        <a:pt x="647649" y="647649"/>
                                      </a:lnTo>
                                      <a:lnTo>
                                        <a:pt x="0" y="647649"/>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11413" name="Shape 11413"/>
                              <wps:cNvSpPr/>
                              <wps:spPr>
                                <a:xfrm>
                                  <a:off x="13" y="0"/>
                                  <a:ext cx="539712" cy="539712"/>
                                </a:xfrm>
                                <a:custGeom>
                                  <a:avLst/>
                                  <a:gdLst/>
                                  <a:ahLst/>
                                  <a:cxnLst/>
                                  <a:rect l="0" t="0" r="0" b="0"/>
                                  <a:pathLst>
                                    <a:path w="539712" h="539712">
                                      <a:moveTo>
                                        <a:pt x="0" y="539712"/>
                                      </a:moveTo>
                                      <a:lnTo>
                                        <a:pt x="539712"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14" name="Shape 11414"/>
                              <wps:cNvSpPr/>
                              <wps:spPr>
                                <a:xfrm>
                                  <a:off x="107950" y="107912"/>
                                  <a:ext cx="539699" cy="539737"/>
                                </a:xfrm>
                                <a:custGeom>
                                  <a:avLst/>
                                  <a:gdLst/>
                                  <a:ahLst/>
                                  <a:cxnLst/>
                                  <a:rect l="0" t="0" r="0" b="0"/>
                                  <a:pathLst>
                                    <a:path w="539699" h="539737">
                                      <a:moveTo>
                                        <a:pt x="0" y="539737"/>
                                      </a:moveTo>
                                      <a:lnTo>
                                        <a:pt x="539699"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15" name="Shape 11415"/>
                              <wps:cNvSpPr/>
                              <wps:spPr>
                                <a:xfrm>
                                  <a:off x="323837" y="431762"/>
                                  <a:ext cx="215887" cy="215887"/>
                                </a:xfrm>
                                <a:custGeom>
                                  <a:avLst/>
                                  <a:gdLst/>
                                  <a:ahLst/>
                                  <a:cxnLst/>
                                  <a:rect l="0" t="0" r="0" b="0"/>
                                  <a:pathLst>
                                    <a:path w="215887" h="215887">
                                      <a:moveTo>
                                        <a:pt x="0" y="0"/>
                                      </a:moveTo>
                                      <a:lnTo>
                                        <a:pt x="215887" y="215887"/>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16" name="Shape 11416"/>
                              <wps:cNvSpPr/>
                              <wps:spPr>
                                <a:xfrm>
                                  <a:off x="431775" y="323825"/>
                                  <a:ext cx="215875" cy="215887"/>
                                </a:xfrm>
                                <a:custGeom>
                                  <a:avLst/>
                                  <a:gdLst/>
                                  <a:ahLst/>
                                  <a:cxnLst/>
                                  <a:rect l="0" t="0" r="0" b="0"/>
                                  <a:pathLst>
                                    <a:path w="215875" h="215887">
                                      <a:moveTo>
                                        <a:pt x="0" y="0"/>
                                      </a:moveTo>
                                      <a:lnTo>
                                        <a:pt x="215875" y="215887"/>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17" name="Shape 11417"/>
                              <wps:cNvSpPr/>
                              <wps:spPr>
                                <a:xfrm>
                                  <a:off x="0" y="107912"/>
                                  <a:ext cx="215875" cy="215913"/>
                                </a:xfrm>
                                <a:custGeom>
                                  <a:avLst/>
                                  <a:gdLst/>
                                  <a:ahLst/>
                                  <a:cxnLst/>
                                  <a:rect l="0" t="0" r="0" b="0"/>
                                  <a:pathLst>
                                    <a:path w="215875" h="215913">
                                      <a:moveTo>
                                        <a:pt x="215875" y="215913"/>
                                      </a:moveTo>
                                      <a:lnTo>
                                        <a:pt x="0"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418" name="Shape 11418"/>
                              <wps:cNvSpPr/>
                              <wps:spPr>
                                <a:xfrm>
                                  <a:off x="107937" y="0"/>
                                  <a:ext cx="215887" cy="215874"/>
                                </a:xfrm>
                                <a:custGeom>
                                  <a:avLst/>
                                  <a:gdLst/>
                                  <a:ahLst/>
                                  <a:cxnLst/>
                                  <a:rect l="0" t="0" r="0" b="0"/>
                                  <a:pathLst>
                                    <a:path w="215887" h="215874">
                                      <a:moveTo>
                                        <a:pt x="215887" y="215874"/>
                                      </a:moveTo>
                                      <a:lnTo>
                                        <a:pt x="0"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966" style="width:50.997pt;height:50.996pt;mso-position-horizontal-relative:char;mso-position-vertical-relative:line" coordsize="6476,6476">
                      <v:shape id="Shape 11408" style="position:absolute;width:6476;height:6476;left:0;top:0;" coordsize="647649,647649" path="m0,0l647649,0l647649,647649l0,647649x">
                        <v:stroke weight="1pt" endcap="round" joinstyle="round" on="true" color="#221f20"/>
                        <v:fill on="false" color="#000000" opacity="0"/>
                      </v:shape>
                      <v:shape id="Shape 11413" style="position:absolute;width:5397;height:5397;left:0;top:0;" coordsize="539712,539712" path="m0,539712l539712,0">
                        <v:stroke weight="1pt" endcap="flat" joinstyle="miter" miterlimit="4" on="true" color="#221f20"/>
                        <v:fill on="false" color="#000000" opacity="0"/>
                      </v:shape>
                      <v:shape id="Shape 11414" style="position:absolute;width:5396;height:5397;left:1079;top:1079;" coordsize="539699,539737" path="m0,539737l539699,0">
                        <v:stroke weight="1pt" endcap="flat" joinstyle="miter" miterlimit="4" on="true" color="#221f20"/>
                        <v:fill on="false" color="#000000" opacity="0"/>
                      </v:shape>
                      <v:shape id="Shape 11415" style="position:absolute;width:2158;height:2158;left:3238;top:4317;" coordsize="215887,215887" path="m0,0l215887,215887">
                        <v:stroke weight="1pt" endcap="flat" joinstyle="miter" miterlimit="4" on="true" color="#221f20"/>
                        <v:fill on="false" color="#000000" opacity="0"/>
                      </v:shape>
                      <v:shape id="Shape 11416" style="position:absolute;width:2158;height:2158;left:4317;top:3238;" coordsize="215875,215887" path="m0,0l215875,215887">
                        <v:stroke weight="1pt" endcap="flat" joinstyle="miter" miterlimit="4" on="true" color="#221f20"/>
                        <v:fill on="false" color="#000000" opacity="0"/>
                      </v:shape>
                      <v:shape id="Shape 11417" style="position:absolute;width:2158;height:2159;left:0;top:1079;" coordsize="215875,215913" path="m215875,215913l0,0">
                        <v:stroke weight="1pt" endcap="flat" joinstyle="miter" miterlimit="4" on="true" color="#221f20"/>
                        <v:fill on="false" color="#000000" opacity="0"/>
                      </v:shape>
                      <v:shape id="Shape 11418" style="position:absolute;width:2158;height:2158;left:1079;top:0;" coordsize="215887,215874" path="m215887,215874l0,0">
                        <v:stroke weight="1pt" endcap="flat" joinstyle="miter" miterlimit="4" on="true" color="#221f20"/>
                        <v:fill on="false" color="#000000" opacity="0"/>
                      </v:shape>
                    </v:group>
                  </w:pict>
                </mc:Fallback>
              </mc:AlternateContent>
            </w:r>
          </w:p>
        </w:tc>
      </w:tr>
    </w:tbl>
    <w:tbl>
      <w:tblPr>
        <w:tblStyle w:val="TableGrid"/>
        <w:tblpPr w:vertAnchor="text" w:tblpX="3660" w:tblpY="-37"/>
        <w:tblOverlap w:val="never"/>
        <w:tblW w:w="1360" w:type="dxa"/>
        <w:tblInd w:w="0" w:type="dxa"/>
        <w:tblCellMar>
          <w:top w:w="124" w:type="dxa"/>
          <w:left w:w="115" w:type="dxa"/>
          <w:bottom w:w="0" w:type="dxa"/>
          <w:right w:w="115" w:type="dxa"/>
        </w:tblCellMar>
        <w:tblLook w:val="04A0" w:firstRow="1" w:lastRow="0" w:firstColumn="1" w:lastColumn="0" w:noHBand="0" w:noVBand="1"/>
      </w:tblPr>
      <w:tblGrid>
        <w:gridCol w:w="1360"/>
      </w:tblGrid>
      <w:tr w:rsidR="00341511" w14:paraId="135A26AD" w14:textId="77777777">
        <w:trPr>
          <w:trHeight w:val="340"/>
        </w:trPr>
        <w:tc>
          <w:tcPr>
            <w:tcW w:w="1360" w:type="dxa"/>
            <w:tcBorders>
              <w:top w:val="single" w:sz="8" w:space="0" w:color="221F20"/>
              <w:left w:val="single" w:sz="8" w:space="0" w:color="221F20"/>
              <w:bottom w:val="single" w:sz="8" w:space="0" w:color="221F20"/>
              <w:right w:val="single" w:sz="8" w:space="0" w:color="221F20"/>
            </w:tcBorders>
          </w:tcPr>
          <w:p w14:paraId="0E1694E1" w14:textId="77777777" w:rsidR="00341511" w:rsidRDefault="00000000">
            <w:pPr>
              <w:spacing w:after="0" w:line="259" w:lineRule="auto"/>
              <w:ind w:left="0" w:firstLine="0"/>
              <w:jc w:val="center"/>
            </w:pPr>
            <w:r>
              <w:rPr>
                <w:rFonts w:ascii="Calibri" w:eastAsia="Calibri" w:hAnsi="Calibri" w:cs="Calibri"/>
                <w:color w:val="221F20"/>
                <w:sz w:val="15"/>
              </w:rPr>
              <w:t>inputValue</w:t>
            </w:r>
          </w:p>
        </w:tc>
      </w:tr>
      <w:tr w:rsidR="00341511" w14:paraId="4E2D1285" w14:textId="77777777">
        <w:trPr>
          <w:trHeight w:val="1020"/>
        </w:trPr>
        <w:tc>
          <w:tcPr>
            <w:tcW w:w="1360" w:type="dxa"/>
            <w:tcBorders>
              <w:top w:val="single" w:sz="8" w:space="0" w:color="221F20"/>
              <w:left w:val="single" w:sz="8" w:space="0" w:color="221F20"/>
              <w:bottom w:val="single" w:sz="8" w:space="0" w:color="221F20"/>
              <w:right w:val="single" w:sz="8" w:space="0" w:color="221F20"/>
            </w:tcBorders>
          </w:tcPr>
          <w:p w14:paraId="048A7166" w14:textId="77777777" w:rsidR="00341511" w:rsidRDefault="00341511">
            <w:pPr>
              <w:spacing w:after="160" w:line="259" w:lineRule="auto"/>
              <w:ind w:left="0" w:firstLine="0"/>
              <w:jc w:val="left"/>
            </w:pPr>
          </w:p>
        </w:tc>
      </w:tr>
      <w:tr w:rsidR="00341511" w14:paraId="6CB41388" w14:textId="77777777">
        <w:trPr>
          <w:trHeight w:val="340"/>
        </w:trPr>
        <w:tc>
          <w:tcPr>
            <w:tcW w:w="1360" w:type="dxa"/>
            <w:tcBorders>
              <w:top w:val="single" w:sz="8" w:space="0" w:color="221F20"/>
              <w:left w:val="single" w:sz="8" w:space="0" w:color="221F20"/>
              <w:bottom w:val="single" w:sz="8" w:space="0" w:color="221F20"/>
              <w:right w:val="single" w:sz="8" w:space="0" w:color="221F20"/>
            </w:tcBorders>
          </w:tcPr>
          <w:p w14:paraId="322C688F" w14:textId="77777777" w:rsidR="00341511" w:rsidRDefault="00000000">
            <w:pPr>
              <w:spacing w:after="0" w:line="259" w:lineRule="auto"/>
              <w:ind w:left="0" w:firstLine="0"/>
              <w:jc w:val="center"/>
            </w:pPr>
            <w:r>
              <w:rPr>
                <w:rFonts w:ascii="Calibri" w:eastAsia="Calibri" w:hAnsi="Calibri" w:cs="Calibri"/>
                <w:color w:val="221F20"/>
                <w:sz w:val="15"/>
              </w:rPr>
              <w:t>num</w:t>
            </w:r>
          </w:p>
        </w:tc>
      </w:tr>
      <w:tr w:rsidR="00341511" w14:paraId="6253C302" w14:textId="77777777">
        <w:trPr>
          <w:trHeight w:val="340"/>
        </w:trPr>
        <w:tc>
          <w:tcPr>
            <w:tcW w:w="1360" w:type="dxa"/>
            <w:tcBorders>
              <w:top w:val="single" w:sz="8" w:space="0" w:color="221F20"/>
              <w:left w:val="single" w:sz="8" w:space="0" w:color="221F20"/>
              <w:bottom w:val="single" w:sz="8" w:space="0" w:color="221F20"/>
              <w:right w:val="single" w:sz="8" w:space="0" w:color="221F20"/>
            </w:tcBorders>
          </w:tcPr>
          <w:p w14:paraId="535E4396" w14:textId="77777777" w:rsidR="00341511" w:rsidRDefault="00000000">
            <w:pPr>
              <w:spacing w:after="0" w:line="259" w:lineRule="auto"/>
              <w:ind w:left="0" w:firstLine="0"/>
              <w:jc w:val="center"/>
            </w:pPr>
            <w:r>
              <w:rPr>
                <w:rFonts w:ascii="Calibri" w:eastAsia="Calibri" w:hAnsi="Calibri" w:cs="Calibri"/>
                <w:color w:val="221F20"/>
                <w:sz w:val="15"/>
              </w:rPr>
              <w:t>localVariable</w:t>
            </w:r>
          </w:p>
        </w:tc>
      </w:tr>
      <w:tr w:rsidR="00341511" w14:paraId="6B59890F" w14:textId="77777777">
        <w:trPr>
          <w:trHeight w:val="680"/>
        </w:trPr>
        <w:tc>
          <w:tcPr>
            <w:tcW w:w="1360" w:type="dxa"/>
            <w:tcBorders>
              <w:top w:val="single" w:sz="8" w:space="0" w:color="221F20"/>
              <w:left w:val="single" w:sz="8" w:space="0" w:color="221F20"/>
              <w:bottom w:val="single" w:sz="8" w:space="0" w:color="221F20"/>
              <w:right w:val="single" w:sz="8" w:space="0" w:color="221F20"/>
            </w:tcBorders>
          </w:tcPr>
          <w:p w14:paraId="426D04AF" w14:textId="77777777" w:rsidR="00341511" w:rsidRDefault="00341511">
            <w:pPr>
              <w:spacing w:after="160" w:line="259" w:lineRule="auto"/>
              <w:ind w:left="0" w:firstLine="0"/>
              <w:jc w:val="left"/>
            </w:pPr>
          </w:p>
        </w:tc>
      </w:tr>
      <w:tr w:rsidR="00341511" w14:paraId="4C3C3AB2" w14:textId="77777777">
        <w:trPr>
          <w:trHeight w:val="340"/>
        </w:trPr>
        <w:tc>
          <w:tcPr>
            <w:tcW w:w="1360" w:type="dxa"/>
            <w:tcBorders>
              <w:top w:val="single" w:sz="8" w:space="0" w:color="221F20"/>
              <w:left w:val="single" w:sz="8" w:space="0" w:color="221F20"/>
              <w:bottom w:val="single" w:sz="8" w:space="0" w:color="221F20"/>
              <w:right w:val="single" w:sz="8" w:space="0" w:color="221F20"/>
            </w:tcBorders>
          </w:tcPr>
          <w:p w14:paraId="64EBFC55" w14:textId="77777777" w:rsidR="00341511" w:rsidRDefault="00000000">
            <w:pPr>
              <w:spacing w:after="0" w:line="259" w:lineRule="auto"/>
              <w:ind w:left="0" w:right="27" w:firstLine="0"/>
              <w:jc w:val="center"/>
            </w:pPr>
            <w:r>
              <w:rPr>
                <w:rFonts w:ascii="Calibri" w:eastAsia="Calibri" w:hAnsi="Calibri" w:cs="Calibri"/>
                <w:color w:val="221F20"/>
                <w:sz w:val="15"/>
              </w:rPr>
              <w:t>x</w:t>
            </w:r>
          </w:p>
        </w:tc>
      </w:tr>
      <w:tr w:rsidR="00341511" w14:paraId="6DFA045A" w14:textId="77777777">
        <w:trPr>
          <w:trHeight w:val="340"/>
        </w:trPr>
        <w:tc>
          <w:tcPr>
            <w:tcW w:w="1360" w:type="dxa"/>
            <w:tcBorders>
              <w:top w:val="single" w:sz="8" w:space="0" w:color="221F20"/>
              <w:left w:val="single" w:sz="8" w:space="0" w:color="221F20"/>
              <w:bottom w:val="single" w:sz="8" w:space="0" w:color="221F20"/>
              <w:right w:val="single" w:sz="8" w:space="0" w:color="221F20"/>
            </w:tcBorders>
          </w:tcPr>
          <w:p w14:paraId="3DA49522" w14:textId="77777777" w:rsidR="00341511" w:rsidRDefault="00000000">
            <w:pPr>
              <w:spacing w:after="0" w:line="259" w:lineRule="auto"/>
              <w:ind w:left="0" w:right="27" w:firstLine="0"/>
              <w:jc w:val="center"/>
            </w:pPr>
            <w:r>
              <w:rPr>
                <w:rFonts w:ascii="Calibri" w:eastAsia="Calibri" w:hAnsi="Calibri" w:cs="Calibri"/>
                <w:color w:val="221F20"/>
                <w:sz w:val="15"/>
              </w:rPr>
              <w:t>y</w:t>
            </w:r>
          </w:p>
        </w:tc>
      </w:tr>
      <w:tr w:rsidR="00341511" w14:paraId="4B71E4FF" w14:textId="77777777">
        <w:trPr>
          <w:trHeight w:val="680"/>
        </w:trPr>
        <w:tc>
          <w:tcPr>
            <w:tcW w:w="1360" w:type="dxa"/>
            <w:tcBorders>
              <w:top w:val="single" w:sz="8" w:space="0" w:color="221F20"/>
              <w:left w:val="single" w:sz="8" w:space="0" w:color="221F20"/>
              <w:bottom w:val="single" w:sz="8" w:space="0" w:color="221F20"/>
              <w:right w:val="single" w:sz="8" w:space="0" w:color="221F20"/>
            </w:tcBorders>
          </w:tcPr>
          <w:p w14:paraId="2B85EA15" w14:textId="77777777" w:rsidR="00341511" w:rsidRDefault="00341511">
            <w:pPr>
              <w:spacing w:after="160" w:line="259" w:lineRule="auto"/>
              <w:ind w:left="0" w:firstLine="0"/>
              <w:jc w:val="left"/>
            </w:pPr>
          </w:p>
        </w:tc>
      </w:tr>
    </w:tbl>
    <w:p w14:paraId="6B6ADB68" w14:textId="77777777" w:rsidR="00341511" w:rsidRDefault="00000000">
      <w:pPr>
        <w:spacing w:after="295" w:line="265" w:lineRule="auto"/>
        <w:ind w:left="1920" w:right="2723" w:hanging="1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27BC8CAC" wp14:editId="076D6387">
                <wp:simplePos x="0" y="0"/>
                <wp:positionH relativeFrom="column">
                  <wp:posOffset>2067052</wp:posOffset>
                </wp:positionH>
                <wp:positionV relativeFrom="paragraph">
                  <wp:posOffset>109614</wp:posOffset>
                </wp:positionV>
                <wp:extent cx="59042" cy="2374989"/>
                <wp:effectExtent l="0" t="0" r="0" b="0"/>
                <wp:wrapSquare wrapText="bothSides"/>
                <wp:docPr id="257987" name="Group 257987"/>
                <wp:cNvGraphicFramePr/>
                <a:graphic xmlns:a="http://schemas.openxmlformats.org/drawingml/2006/main">
                  <a:graphicData uri="http://schemas.microsoft.com/office/word/2010/wordprocessingGroup">
                    <wpg:wgp>
                      <wpg:cNvGrpSpPr/>
                      <wpg:grpSpPr>
                        <a:xfrm>
                          <a:off x="0" y="0"/>
                          <a:ext cx="59042" cy="2374989"/>
                          <a:chOff x="0" y="0"/>
                          <a:chExt cx="59042" cy="2374989"/>
                        </a:xfrm>
                      </wpg:grpSpPr>
                      <wps:wsp>
                        <wps:cNvPr id="11468" name="Shape 11468"/>
                        <wps:cNvSpPr/>
                        <wps:spPr>
                          <a:xfrm>
                            <a:off x="28283" y="90017"/>
                            <a:ext cx="0" cy="2194967"/>
                          </a:xfrm>
                          <a:custGeom>
                            <a:avLst/>
                            <a:gdLst/>
                            <a:ahLst/>
                            <a:cxnLst/>
                            <a:rect l="0" t="0" r="0" b="0"/>
                            <a:pathLst>
                              <a:path h="2194967">
                                <a:moveTo>
                                  <a:pt x="0" y="0"/>
                                </a:moveTo>
                                <a:lnTo>
                                  <a:pt x="0" y="2194967"/>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1469" name="Shape 11469"/>
                        <wps:cNvSpPr/>
                        <wps:spPr>
                          <a:xfrm>
                            <a:off x="0" y="0"/>
                            <a:ext cx="59042" cy="110147"/>
                          </a:xfrm>
                          <a:custGeom>
                            <a:avLst/>
                            <a:gdLst/>
                            <a:ahLst/>
                            <a:cxnLst/>
                            <a:rect l="0" t="0" r="0" b="0"/>
                            <a:pathLst>
                              <a:path w="59042" h="110147">
                                <a:moveTo>
                                  <a:pt x="29502" y="0"/>
                                </a:moveTo>
                                <a:lnTo>
                                  <a:pt x="59042" y="110147"/>
                                </a:lnTo>
                                <a:lnTo>
                                  <a:pt x="0" y="110147"/>
                                </a:lnTo>
                                <a:lnTo>
                                  <a:pt x="2950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1470" name="Shape 11470"/>
                        <wps:cNvSpPr/>
                        <wps:spPr>
                          <a:xfrm>
                            <a:off x="0" y="2264842"/>
                            <a:ext cx="59042" cy="110147"/>
                          </a:xfrm>
                          <a:custGeom>
                            <a:avLst/>
                            <a:gdLst/>
                            <a:ahLst/>
                            <a:cxnLst/>
                            <a:rect l="0" t="0" r="0" b="0"/>
                            <a:pathLst>
                              <a:path w="59042" h="110147">
                                <a:moveTo>
                                  <a:pt x="0" y="0"/>
                                </a:moveTo>
                                <a:lnTo>
                                  <a:pt x="59042" y="0"/>
                                </a:lnTo>
                                <a:lnTo>
                                  <a:pt x="29502" y="110147"/>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257987" style="width:4.649pt;height:187.007pt;position:absolute;mso-position-horizontal-relative:text;mso-position-horizontal:absolute;margin-left:162.76pt;mso-position-vertical-relative:text;margin-top:8.63101pt;" coordsize="590,23749">
                <v:shape id="Shape 11468" style="position:absolute;width:0;height:21949;left:282;top:900;" coordsize="0,2194967" path="m0,0l0,2194967">
                  <v:stroke weight="1pt" endcap="flat" joinstyle="miter" miterlimit="10" on="true" color="#221f20"/>
                  <v:fill on="false" color="#000000" opacity="0"/>
                </v:shape>
                <v:shape id="Shape 11469" style="position:absolute;width:590;height:1101;left:0;top:0;" coordsize="59042,110147" path="m29502,0l59042,110147l0,110147l29502,0x">
                  <v:stroke weight="0pt" endcap="flat" joinstyle="miter" miterlimit="10" on="false" color="#000000" opacity="0"/>
                  <v:fill on="true" color="#221f20"/>
                </v:shape>
                <v:shape id="Shape 11470" style="position:absolute;width:590;height:1101;left:0;top:22648;" coordsize="59042,110147" path="m0,0l59042,0l29502,110147l0,0x">
                  <v:stroke weight="0pt" endcap="flat" joinstyle="miter" miterlimit="10" on="false" color="#000000" opacity="0"/>
                  <v:fill on="true" color="#221f20"/>
                </v:shape>
                <w10:wrap type="square"/>
              </v:group>
            </w:pict>
          </mc:Fallback>
        </mc:AlternateContent>
      </w:r>
      <w:r>
        <w:rPr>
          <w:rFonts w:ascii="Calibri" w:eastAsia="Calibri" w:hAnsi="Calibri" w:cs="Calibri"/>
          <w:color w:val="221F20"/>
          <w:sz w:val="16"/>
        </w:rPr>
        <w:t>higher</w:t>
      </w:r>
    </w:p>
    <w:p w14:paraId="7D701DA3" w14:textId="77777777" w:rsidR="00341511" w:rsidRDefault="00000000">
      <w:pPr>
        <w:spacing w:after="778" w:line="875" w:lineRule="auto"/>
        <w:ind w:left="3265" w:hanging="10"/>
        <w:jc w:val="center"/>
      </w:pPr>
      <w:r>
        <w:rPr>
          <w:rFonts w:ascii="Calibri" w:eastAsia="Calibri" w:hAnsi="Calibri" w:cs="Calibri"/>
          <w:color w:val="221F20"/>
          <w:sz w:val="15"/>
        </w:rPr>
        <w:t>functionB</w:t>
      </w:r>
    </w:p>
    <w:p w14:paraId="512DF5F8" w14:textId="77777777" w:rsidR="00341511" w:rsidRDefault="00000000">
      <w:pPr>
        <w:spacing w:after="0" w:line="1782" w:lineRule="auto"/>
        <w:ind w:left="3265" w:right="1725" w:hanging="10"/>
        <w:jc w:val="center"/>
      </w:pPr>
      <w:r>
        <w:rPr>
          <w:rFonts w:ascii="Calibri" w:eastAsia="Calibri" w:hAnsi="Calibri" w:cs="Calibri"/>
          <w:color w:val="221F20"/>
          <w:sz w:val="15"/>
        </w:rPr>
        <w:t>functionA main</w:t>
      </w:r>
    </w:p>
    <w:p w14:paraId="6B41F964" w14:textId="77777777" w:rsidR="00341511" w:rsidRDefault="00000000">
      <w:pPr>
        <w:spacing w:after="139" w:line="265" w:lineRule="auto"/>
        <w:ind w:left="1920" w:right="2723" w:hanging="10"/>
        <w:jc w:val="left"/>
      </w:pPr>
      <w:r>
        <w:rPr>
          <w:rFonts w:ascii="Calibri" w:eastAsia="Calibri" w:hAnsi="Calibri" w:cs="Calibri"/>
          <w:color w:val="221F20"/>
          <w:sz w:val="16"/>
        </w:rPr>
        <w:t>lower</w:t>
      </w:r>
    </w:p>
    <w:p w14:paraId="5D096A69" w14:textId="77777777" w:rsidR="00341511" w:rsidRDefault="00000000">
      <w:pPr>
        <w:tabs>
          <w:tab w:val="center" w:pos="1790"/>
          <w:tab w:val="center" w:pos="4340"/>
        </w:tabs>
        <w:spacing w:after="139" w:line="265" w:lineRule="auto"/>
        <w:ind w:left="0" w:firstLine="0"/>
        <w:jc w:val="left"/>
      </w:pPr>
      <w:r>
        <w:rPr>
          <w:rFonts w:ascii="Calibri" w:eastAsia="Calibri" w:hAnsi="Calibri" w:cs="Calibri"/>
          <w:sz w:val="22"/>
        </w:rPr>
        <w:tab/>
      </w:r>
      <w:r>
        <w:rPr>
          <w:rFonts w:ascii="Calibri" w:eastAsia="Calibri" w:hAnsi="Calibri" w:cs="Calibri"/>
          <w:color w:val="221F20"/>
          <w:sz w:val="16"/>
        </w:rPr>
        <w:t>(a)</w:t>
      </w:r>
      <w:r>
        <w:rPr>
          <w:rFonts w:ascii="Calibri" w:eastAsia="Calibri" w:hAnsi="Calibri" w:cs="Calibri"/>
          <w:color w:val="221F20"/>
          <w:sz w:val="16"/>
        </w:rPr>
        <w:tab/>
        <w:t>(b)</w:t>
      </w:r>
    </w:p>
    <w:p w14:paraId="4D442C5D" w14:textId="77777777" w:rsidR="00341511" w:rsidRDefault="00000000">
      <w:pPr>
        <w:spacing w:after="175" w:line="252" w:lineRule="auto"/>
        <w:ind w:left="1075" w:hanging="10"/>
        <w:jc w:val="left"/>
      </w:pPr>
      <w:r>
        <w:rPr>
          <w:rFonts w:ascii="Calibri" w:eastAsia="Calibri" w:hAnsi="Calibri" w:cs="Calibri"/>
          <w:i/>
          <w:sz w:val="17"/>
        </w:rPr>
        <w:t>Figure 4-1: A stack of crates and a stack of function calls</w:t>
      </w:r>
    </w:p>
    <w:p w14:paraId="4B66CD0B" w14:textId="77777777" w:rsidR="00341511" w:rsidRDefault="00000000">
      <w:pPr>
        <w:ind w:left="1080" w:right="45"/>
      </w:pPr>
      <w:r>
        <w:t xml:space="preserve">While a stack is highly organized, a heap, by contrast, has little organization. Suppose you’re storing things in crates again, but these crates are fragile and you can’t stack them on top of each other. You’ve got a big, initially empty room to store the crates, and you can put them anywhere you want on the floor. The crates are heavy, however, so once you put one down, you’d rather just leave it where it is until you’re ready to take it out of the room. This system has advantages and disadvantages compared to the stack. On the one hand, this storage system is flexible and allows you to get to the contents of any crate at any time. On the other hand, the room is going to quickly become a mess. If the crates are all different sizes, it’s going to be especially difficult to make use of all of the available space on the floor. You’ll end up with a lot of gaps between crates that are too small to fill with another crate. Because the crates can’t be easily moved, removing several crates just creates several hard-to-fill gaps rather than providing the wide-open storage of our original empty floor. In practical programming terms, our heap is like the floor of that room. A block of memory is a contiguous series of addresses; thus, over the lifetime of a program with many memory allocations and deallocations, we’ll end up with lots of gaps between the remaining allocated memory blocks. </w:t>
      </w:r>
    </w:p>
    <w:p w14:paraId="41D4EFFE" w14:textId="77777777" w:rsidR="00341511" w:rsidRDefault="00000000">
      <w:pPr>
        <w:ind w:left="1080" w:right="45" w:firstLine="0"/>
      </w:pPr>
      <w:r>
        <w:t xml:space="preserve">This problem is known as </w:t>
      </w:r>
      <w:r>
        <w:rPr>
          <w:i/>
        </w:rPr>
        <w:t>memory fragmentation</w:t>
      </w:r>
      <w:r>
        <w:t>.</w:t>
      </w:r>
    </w:p>
    <w:p w14:paraId="2107CAAD" w14:textId="77777777" w:rsidR="00341511" w:rsidRDefault="00000000">
      <w:pPr>
        <w:ind w:left="1080" w:right="45"/>
      </w:pPr>
      <w:r>
        <w:t xml:space="preserve">Every program has its own heap, from which memory is dynamically allocated. In C++, this usually means an invocation of the </w:t>
      </w:r>
      <w:r>
        <w:rPr>
          <w:rFonts w:ascii="Calibri" w:eastAsia="Calibri" w:hAnsi="Calibri" w:cs="Calibri"/>
          <w:sz w:val="17"/>
        </w:rPr>
        <w:t>new</w:t>
      </w:r>
      <w:r>
        <w:t xml:space="preserve"> keyword, but you will also see calls to the old C functions for memory allocation, such as </w:t>
      </w:r>
      <w:r>
        <w:rPr>
          <w:rFonts w:ascii="Calibri" w:eastAsia="Calibri" w:hAnsi="Calibri" w:cs="Calibri"/>
          <w:sz w:val="17"/>
        </w:rPr>
        <w:t>malloc</w:t>
      </w:r>
      <w:r>
        <w:t xml:space="preserve">. Each call to </w:t>
      </w:r>
      <w:r>
        <w:rPr>
          <w:rFonts w:ascii="Calibri" w:eastAsia="Calibri" w:hAnsi="Calibri" w:cs="Calibri"/>
          <w:sz w:val="17"/>
        </w:rPr>
        <w:t>new</w:t>
      </w:r>
      <w:r>
        <w:t xml:space="preserve"> (or </w:t>
      </w:r>
      <w:r>
        <w:rPr>
          <w:rFonts w:ascii="Calibri" w:eastAsia="Calibri" w:hAnsi="Calibri" w:cs="Calibri"/>
          <w:sz w:val="17"/>
        </w:rPr>
        <w:t>malloc</w:t>
      </w:r>
      <w:r>
        <w:t xml:space="preserve">) sets aside a chunk of memory in the heap and returns a pointer to the chunk, while each call to </w:t>
      </w:r>
      <w:r>
        <w:rPr>
          <w:rFonts w:ascii="Calibri" w:eastAsia="Calibri" w:hAnsi="Calibri" w:cs="Calibri"/>
          <w:sz w:val="17"/>
        </w:rPr>
        <w:t>delete</w:t>
      </w:r>
      <w:r>
        <w:t xml:space="preserve"> (or </w:t>
      </w:r>
      <w:r>
        <w:rPr>
          <w:rFonts w:ascii="Calibri" w:eastAsia="Calibri" w:hAnsi="Calibri" w:cs="Calibri"/>
          <w:sz w:val="17"/>
        </w:rPr>
        <w:t>free</w:t>
      </w:r>
      <w:r>
        <w:t xml:space="preserve"> if the memory was allocated with </w:t>
      </w:r>
      <w:r>
        <w:rPr>
          <w:rFonts w:ascii="Calibri" w:eastAsia="Calibri" w:hAnsi="Calibri" w:cs="Calibri"/>
          <w:sz w:val="17"/>
        </w:rPr>
        <w:t>malloc</w:t>
      </w:r>
      <w:r>
        <w:t xml:space="preserve">) returns the chunk to the pool of available heap memory. Because of fragmentation, not all of the memory in the pool is equally useful. If our program begins by allocating variables A, B, and C in heap memory, we might expect those blocks to </w:t>
      </w:r>
      <w:r>
        <w:lastRenderedPageBreak/>
        <w:t xml:space="preserve">be contiguous. If we deallocate B, the gap it leaves behind can be filled only by another request that is of B’s size or smaller, until either A or C is also deallocated. </w:t>
      </w:r>
    </w:p>
    <w:p w14:paraId="42F71BCD" w14:textId="77777777" w:rsidR="00341511" w:rsidRDefault="00000000">
      <w:pPr>
        <w:ind w:left="1080" w:right="45"/>
      </w:pPr>
      <w:r>
        <w:t xml:space="preserve">Figure 4-2 clarifies the situation. In part (a), we see the floor of our room littered with crates. At one point the room was probably well organized, but over time, the arrangement became haphazard. Now there is a small crate (b) that cannot fit in any open space on the floor, even though the overall unused floor area greatly exceeds the footprint of the crate. In part (c), we represent a small heap. The dashed-line squares are the smallest (indivisible) chunks of memory, which might be a single byte, a memory word, or something larger, depending on the heap manager. The shaded areas represent allocations of contiguous memory; for clarity, one allocation has some of its chunks numbered. As with the fragmented floor, the fragmented heap has the unallocated memory chunks separated, which reduces their usability. There are a total of 85 unused chunks of memory, but the largest contiguous range of unused memory, as indicated by the arrow, is only 17 chunks long. In other words, if each chunk were a byte, this heap could not fulfill any request from an invocation of </w:t>
      </w:r>
      <w:r>
        <w:rPr>
          <w:rFonts w:ascii="Calibri" w:eastAsia="Calibri" w:hAnsi="Calibri" w:cs="Calibri"/>
          <w:sz w:val="17"/>
        </w:rPr>
        <w:t>new</w:t>
      </w:r>
      <w:r>
        <w:t xml:space="preserve"> for more than 17 bytes, even though the heap has 85 bytes free. </w:t>
      </w:r>
    </w:p>
    <w:p w14:paraId="1CF24FDB" w14:textId="77777777" w:rsidR="00341511" w:rsidRDefault="00000000">
      <w:pPr>
        <w:spacing w:after="286" w:line="259" w:lineRule="auto"/>
        <w:ind w:left="1093" w:firstLine="0"/>
        <w:jc w:val="left"/>
      </w:pPr>
      <w:r>
        <w:rPr>
          <w:noProof/>
        </w:rPr>
        <w:drawing>
          <wp:inline distT="0" distB="0" distL="0" distR="0" wp14:anchorId="0A8FD8A2" wp14:editId="4B76873B">
            <wp:extent cx="3855720" cy="1883664"/>
            <wp:effectExtent l="0" t="0" r="0" b="0"/>
            <wp:docPr id="289843" name="Picture 289843"/>
            <wp:cNvGraphicFramePr/>
            <a:graphic xmlns:a="http://schemas.openxmlformats.org/drawingml/2006/main">
              <a:graphicData uri="http://schemas.openxmlformats.org/drawingml/2006/picture">
                <pic:pic xmlns:pic="http://schemas.openxmlformats.org/drawingml/2006/picture">
                  <pic:nvPicPr>
                    <pic:cNvPr id="289843" name="Picture 289843"/>
                    <pic:cNvPicPr/>
                  </pic:nvPicPr>
                  <pic:blipFill>
                    <a:blip r:embed="rId111"/>
                    <a:stretch>
                      <a:fillRect/>
                    </a:stretch>
                  </pic:blipFill>
                  <pic:spPr>
                    <a:xfrm>
                      <a:off x="0" y="0"/>
                      <a:ext cx="3855720" cy="1883664"/>
                    </a:xfrm>
                    <a:prstGeom prst="rect">
                      <a:avLst/>
                    </a:prstGeom>
                  </pic:spPr>
                </pic:pic>
              </a:graphicData>
            </a:graphic>
          </wp:inline>
        </w:drawing>
      </w:r>
    </w:p>
    <w:p w14:paraId="16EE49DF" w14:textId="77777777" w:rsidR="00341511" w:rsidRDefault="00000000">
      <w:pPr>
        <w:spacing w:after="319" w:line="252" w:lineRule="auto"/>
        <w:ind w:left="1075" w:hanging="10"/>
        <w:jc w:val="left"/>
      </w:pPr>
      <w:r>
        <w:rPr>
          <w:rFonts w:ascii="Calibri" w:eastAsia="Calibri" w:hAnsi="Calibri" w:cs="Calibri"/>
          <w:i/>
          <w:sz w:val="17"/>
        </w:rPr>
        <w:t>Figure 4-2: A fragmented floor, a crate that cannot be placed, and fragmented memory</w:t>
      </w:r>
    </w:p>
    <w:p w14:paraId="4E94A429" w14:textId="77777777" w:rsidR="00341511" w:rsidRDefault="00000000">
      <w:pPr>
        <w:spacing w:after="19" w:line="259" w:lineRule="auto"/>
        <w:ind w:left="1090" w:hanging="10"/>
        <w:jc w:val="left"/>
      </w:pPr>
      <w:r>
        <w:rPr>
          <w:rFonts w:ascii="Calibri" w:eastAsia="Calibri" w:hAnsi="Calibri" w:cs="Calibri"/>
          <w:b/>
          <w:i/>
          <w:sz w:val="24"/>
        </w:rPr>
        <w:t>Memory Size</w:t>
      </w:r>
    </w:p>
    <w:p w14:paraId="376AA2EB" w14:textId="77777777" w:rsidR="00341511" w:rsidRDefault="00000000">
      <w:pPr>
        <w:ind w:left="1080" w:right="45" w:firstLine="0"/>
      </w:pPr>
      <w:r>
        <w:t xml:space="preserve">The first practical issue with memory is limiting its use to what is necessary. Modern computer systems have so much memory that it’s easy to think of it as an infinite resource, but in fact each program has a limited amount of memory. Also, programs need to use memory efficiently to avoid overall system slowdown. In a multitasking operating system (which means just about every modern operating system), every byte of memory wasted by one program pushes the system as a whole toward the point where the set of currently running programs doesn’t have enough memory to run. At that point, the operating system constantly swaps out chunks of one program for another and thus grinds to a crawl. This condition is known as </w:t>
      </w:r>
      <w:r>
        <w:rPr>
          <w:i/>
        </w:rPr>
        <w:t>thrashing</w:t>
      </w:r>
      <w:r>
        <w:t>.</w:t>
      </w:r>
    </w:p>
    <w:p w14:paraId="10F8EC0A" w14:textId="77777777" w:rsidR="00341511" w:rsidRDefault="00000000">
      <w:pPr>
        <w:spacing w:line="254" w:lineRule="auto"/>
        <w:ind w:left="1065" w:right="11" w:firstLine="350"/>
        <w:jc w:val="left"/>
      </w:pPr>
      <w:r>
        <w:t>Note that, beyond the desire to keep the overall program memory footprint as small as possible, the stack and the heap have maximum sizes. To prove this, let’s allocate memory from the heap a kilobyte at a time, until something blows up:</w:t>
      </w:r>
    </w:p>
    <w:p w14:paraId="3883E6DE" w14:textId="77777777" w:rsidR="00341511" w:rsidRDefault="00000000">
      <w:pPr>
        <w:spacing w:after="63" w:line="259" w:lineRule="auto"/>
        <w:ind w:left="1080" w:firstLine="0"/>
        <w:jc w:val="left"/>
      </w:pPr>
      <w:r>
        <w:rPr>
          <w:rFonts w:ascii="Calibri" w:eastAsia="Calibri" w:hAnsi="Calibri" w:cs="Calibri"/>
          <w:noProof/>
          <w:sz w:val="22"/>
        </w:rPr>
        <w:lastRenderedPageBreak/>
        <mc:AlternateContent>
          <mc:Choice Requires="wpg">
            <w:drawing>
              <wp:inline distT="0" distB="0" distL="0" distR="0" wp14:anchorId="1D2ECE1C" wp14:editId="27A5BC53">
                <wp:extent cx="4229100" cy="6096"/>
                <wp:effectExtent l="0" t="0" r="0" b="0"/>
                <wp:docPr id="256729" name="Group 25672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17" name="Shape 29971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729" style="width:333pt;height:0.47998pt;mso-position-horizontal-relative:char;mso-position-vertical-relative:line" coordsize="42291,60">
                <v:shape id="Shape 29971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73CA512" w14:textId="77777777" w:rsidR="00341511" w:rsidRDefault="00000000">
      <w:pPr>
        <w:spacing w:line="249" w:lineRule="auto"/>
        <w:ind w:left="1075" w:right="2244" w:hanging="10"/>
        <w:jc w:val="left"/>
      </w:pPr>
      <w:r>
        <w:rPr>
          <w:rFonts w:ascii="Calibri" w:eastAsia="Calibri" w:hAnsi="Calibri" w:cs="Calibri"/>
          <w:sz w:val="17"/>
        </w:rPr>
        <w:t>const int intsPerKilobyte = 1024 / sizeof(int); while (true) {</w:t>
      </w:r>
    </w:p>
    <w:p w14:paraId="2C9575E3" w14:textId="77777777" w:rsidR="00341511" w:rsidRDefault="00000000">
      <w:pPr>
        <w:spacing w:line="249" w:lineRule="auto"/>
        <w:ind w:left="1075" w:right="289" w:hanging="10"/>
        <w:jc w:val="left"/>
      </w:pPr>
      <w:r>
        <w:rPr>
          <w:rFonts w:ascii="Calibri" w:eastAsia="Calibri" w:hAnsi="Calibri" w:cs="Calibri"/>
          <w:sz w:val="17"/>
        </w:rPr>
        <w:t xml:space="preserve">    int *oneKilobyteArray = new int[intsPerKilobyte];</w:t>
      </w:r>
    </w:p>
    <w:p w14:paraId="7CD850D7" w14:textId="77777777" w:rsidR="00341511" w:rsidRDefault="00000000">
      <w:pPr>
        <w:spacing w:line="249" w:lineRule="auto"/>
        <w:ind w:left="1075" w:right="289" w:hanging="10"/>
        <w:jc w:val="left"/>
      </w:pPr>
      <w:r>
        <w:rPr>
          <w:rFonts w:ascii="Calibri" w:eastAsia="Calibri" w:hAnsi="Calibri" w:cs="Calibri"/>
          <w:sz w:val="17"/>
        </w:rPr>
        <w:t>}</w:t>
      </w:r>
    </w:p>
    <w:p w14:paraId="11A23DF9"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1C367FD1" wp14:editId="71D22939">
                <wp:extent cx="4229100" cy="6096"/>
                <wp:effectExtent l="0" t="0" r="0" b="0"/>
                <wp:docPr id="256730" name="Group 25673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19" name="Shape 29971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730" style="width:333pt;height:0.480011pt;mso-position-horizontal-relative:char;mso-position-vertical-relative:line" coordsize="42291,60">
                <v:shape id="Shape 29972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830224C" w14:textId="77777777" w:rsidR="00341511" w:rsidRDefault="00000000">
      <w:pPr>
        <w:ind w:left="1080" w:right="45"/>
      </w:pPr>
      <w:r>
        <w:t xml:space="preserve">Let me emphasize that this is horrible code written purely to demonstrate a point. If you try this code out on your system, you should save all of your work first, just to be safe. What should happen is that the program halts and your operating system complains that the code generated but did not handle a </w:t>
      </w:r>
      <w:r>
        <w:rPr>
          <w:rFonts w:ascii="Calibri" w:eastAsia="Calibri" w:hAnsi="Calibri" w:cs="Calibri"/>
          <w:sz w:val="17"/>
        </w:rPr>
        <w:t>bad_alloc</w:t>
      </w:r>
      <w:r>
        <w:t xml:space="preserve"> exception. This exception is thrown by </w:t>
      </w:r>
      <w:r>
        <w:rPr>
          <w:rFonts w:ascii="Calibri" w:eastAsia="Calibri" w:hAnsi="Calibri" w:cs="Calibri"/>
          <w:sz w:val="17"/>
        </w:rPr>
        <w:t>new</w:t>
      </w:r>
      <w:r>
        <w:t xml:space="preserve"> when no block of unallocated memory in the heap is large enough to fulfill the request. Running out of heap memory is called a </w:t>
      </w:r>
      <w:r>
        <w:rPr>
          <w:i/>
        </w:rPr>
        <w:t>heap overflow</w:t>
      </w:r>
      <w:r>
        <w:t xml:space="preserve">. On some systems, a heap overflow can be common, while on other systems, a program will cause thrashing long before it produces a </w:t>
      </w:r>
      <w:r>
        <w:rPr>
          <w:rFonts w:ascii="Calibri" w:eastAsia="Calibri" w:hAnsi="Calibri" w:cs="Calibri"/>
          <w:sz w:val="17"/>
        </w:rPr>
        <w:t>bad_alloc</w:t>
      </w:r>
      <w:r>
        <w:t xml:space="preserve"> (on my system, the </w:t>
      </w:r>
      <w:r>
        <w:rPr>
          <w:rFonts w:ascii="Calibri" w:eastAsia="Calibri" w:hAnsi="Calibri" w:cs="Calibri"/>
          <w:sz w:val="17"/>
        </w:rPr>
        <w:t>new</w:t>
      </w:r>
      <w:r>
        <w:t xml:space="preserve"> call didn’t fail until I had allocated two gigabytes in previous calls).</w:t>
      </w:r>
    </w:p>
    <w:p w14:paraId="09A070DD" w14:textId="77777777" w:rsidR="00341511" w:rsidRDefault="00000000">
      <w:pPr>
        <w:ind w:left="1080" w:right="45"/>
      </w:pPr>
      <w:r>
        <w:t>A similar situation exists with the runtime stack. Each function call allocates space on the stack, and there is some fixed overhead for each activation record, even for a function with no parameters or local variables. The easiest way to demonstrate this is with a runaway recursive function:</w:t>
      </w:r>
    </w:p>
    <w:p w14:paraId="6B168B0D" w14:textId="77777777" w:rsidR="00341511" w:rsidRDefault="00000000">
      <w:pPr>
        <w:spacing w:after="67" w:line="259" w:lineRule="auto"/>
        <w:ind w:left="1075" w:firstLine="0"/>
        <w:jc w:val="left"/>
      </w:pPr>
      <w:r>
        <w:rPr>
          <w:rFonts w:ascii="Calibri" w:eastAsia="Calibri" w:hAnsi="Calibri" w:cs="Calibri"/>
          <w:noProof/>
          <w:sz w:val="22"/>
        </w:rPr>
        <mc:AlternateContent>
          <mc:Choice Requires="wpg">
            <w:drawing>
              <wp:inline distT="0" distB="0" distL="0" distR="0" wp14:anchorId="268467AB" wp14:editId="4089DD9E">
                <wp:extent cx="4232148" cy="6096"/>
                <wp:effectExtent l="0" t="0" r="0" b="0"/>
                <wp:docPr id="256731" name="Group 256731"/>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721" name="Shape 299721"/>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731" style="width:333.24pt;height:0.480011pt;mso-position-horizontal-relative:char;mso-position-vertical-relative:line" coordsize="42321,60">
                <v:shape id="Shape 299722"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5AE15779" w14:textId="77777777" w:rsidR="00341511" w:rsidRDefault="00000000">
      <w:pPr>
        <w:spacing w:line="249" w:lineRule="auto"/>
        <w:ind w:left="1080" w:right="4793" w:hanging="245"/>
        <w:jc w:val="left"/>
      </w:pPr>
      <w:r>
        <w:rPr>
          <w:rFonts w:ascii="Wingdings 2" w:eastAsia="Wingdings 2" w:hAnsi="Wingdings 2" w:cs="Wingdings 2"/>
          <w:sz w:val="17"/>
        </w:rPr>
        <w:t xml:space="preserve"> </w:t>
      </w:r>
      <w:r>
        <w:rPr>
          <w:rFonts w:ascii="Calibri" w:eastAsia="Calibri" w:hAnsi="Calibri" w:cs="Calibri"/>
          <w:sz w:val="17"/>
        </w:rPr>
        <w:t xml:space="preserve">int count = 0; void stackOverflow() {    </w:t>
      </w:r>
      <w:r>
        <w:rPr>
          <w:rFonts w:ascii="Wingdings 2" w:eastAsia="Wingdings 2" w:hAnsi="Wingdings 2" w:cs="Wingdings 2"/>
          <w:sz w:val="17"/>
        </w:rPr>
        <w:t></w:t>
      </w:r>
      <w:r>
        <w:rPr>
          <w:rFonts w:ascii="Calibri" w:eastAsia="Calibri" w:hAnsi="Calibri" w:cs="Calibri"/>
          <w:sz w:val="17"/>
        </w:rPr>
        <w:t>count++;</w:t>
      </w:r>
    </w:p>
    <w:p w14:paraId="11E5B093"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stackOverflow();</w:t>
      </w:r>
    </w:p>
    <w:p w14:paraId="33B3B54B" w14:textId="77777777" w:rsidR="00341511" w:rsidRDefault="00000000">
      <w:pPr>
        <w:spacing w:line="249" w:lineRule="auto"/>
        <w:ind w:left="1075" w:right="5813" w:hanging="10"/>
        <w:jc w:val="left"/>
      </w:pPr>
      <w:r>
        <w:rPr>
          <w:rFonts w:ascii="Calibri" w:eastAsia="Calibri" w:hAnsi="Calibri" w:cs="Calibri"/>
          <w:sz w:val="17"/>
        </w:rPr>
        <w:t>} int main()</w:t>
      </w:r>
    </w:p>
    <w:p w14:paraId="103ED970" w14:textId="77777777" w:rsidR="00341511" w:rsidRDefault="00000000">
      <w:pPr>
        <w:spacing w:line="249" w:lineRule="auto"/>
        <w:ind w:left="1075" w:right="289" w:hanging="10"/>
        <w:jc w:val="left"/>
      </w:pPr>
      <w:r>
        <w:rPr>
          <w:rFonts w:ascii="Calibri" w:eastAsia="Calibri" w:hAnsi="Calibri" w:cs="Calibri"/>
          <w:sz w:val="17"/>
        </w:rPr>
        <w:t>{</w:t>
      </w:r>
    </w:p>
    <w:p w14:paraId="56285356" w14:textId="77777777" w:rsidR="00341511" w:rsidRDefault="00000000">
      <w:pPr>
        <w:spacing w:line="249" w:lineRule="auto"/>
        <w:ind w:left="1376" w:right="4472" w:hanging="311"/>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stackOverflow(); return 0;</w:t>
      </w:r>
    </w:p>
    <w:p w14:paraId="6411E62D" w14:textId="77777777" w:rsidR="00341511" w:rsidRDefault="00000000">
      <w:pPr>
        <w:spacing w:line="249" w:lineRule="auto"/>
        <w:ind w:left="1075" w:right="289" w:hanging="10"/>
        <w:jc w:val="left"/>
      </w:pPr>
      <w:r>
        <w:rPr>
          <w:rFonts w:ascii="Calibri" w:eastAsia="Calibri" w:hAnsi="Calibri" w:cs="Calibri"/>
          <w:sz w:val="17"/>
        </w:rPr>
        <w:t>}</w:t>
      </w:r>
    </w:p>
    <w:p w14:paraId="1DB847AF"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0407CFB8" wp14:editId="3AB866BD">
                <wp:extent cx="4229100" cy="6096"/>
                <wp:effectExtent l="0" t="0" r="0" b="0"/>
                <wp:docPr id="256732" name="Group 25673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23" name="Shape 29972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732" style="width:333pt;height:0.47998pt;mso-position-horizontal-relative:char;mso-position-vertical-relative:line" coordsize="42291,60">
                <v:shape id="Shape 29972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1A2B74D" w14:textId="77777777" w:rsidR="00341511" w:rsidRDefault="00000000">
      <w:pPr>
        <w:spacing w:after="305"/>
        <w:ind w:left="1080" w:right="45"/>
      </w:pPr>
      <w:r>
        <w:t xml:space="preserve">This code has a global variable </w:t>
      </w:r>
      <w:r>
        <w:rPr>
          <w:rFonts w:ascii="Wingdings 2" w:eastAsia="Wingdings 2" w:hAnsi="Wingdings 2" w:cs="Wingdings 2"/>
        </w:rPr>
        <w:t></w:t>
      </w:r>
      <w:r>
        <w:t xml:space="preserve">, which in most cases is bad style, but here I need a value that persists throughout all of the recursive calls. As this variable is declared outside of the function, no memory is allocated for it in the function’s activation record, nor are there any other local variables or parameters. All the function does is increment </w:t>
      </w:r>
      <w:r>
        <w:rPr>
          <w:rFonts w:ascii="Calibri" w:eastAsia="Calibri" w:hAnsi="Calibri" w:cs="Calibri"/>
          <w:sz w:val="17"/>
        </w:rPr>
        <w:t>count</w:t>
      </w:r>
      <w:r>
        <w:t xml:space="preserve"> and make a recursive call </w:t>
      </w:r>
      <w:r>
        <w:rPr>
          <w:rFonts w:ascii="Wingdings 2" w:eastAsia="Wingdings 2" w:hAnsi="Wingdings 2" w:cs="Wingdings 2"/>
        </w:rPr>
        <w:t></w:t>
      </w:r>
      <w:r>
        <w:t xml:space="preserve">. Recursion is discussed extensively in Chapter 6 but is used here simply to make the chain of function calls as long as possible. The activation record of a function remains on the stack until that function ends. So when the first call is made to </w:t>
      </w:r>
      <w:r>
        <w:rPr>
          <w:rFonts w:ascii="Calibri" w:eastAsia="Calibri" w:hAnsi="Calibri" w:cs="Calibri"/>
          <w:sz w:val="17"/>
        </w:rPr>
        <w:t>stackOverflow</w:t>
      </w:r>
      <w:r>
        <w:t xml:space="preserve"> from </w:t>
      </w:r>
      <w:r>
        <w:rPr>
          <w:rFonts w:ascii="Calibri" w:eastAsia="Calibri" w:hAnsi="Calibri" w:cs="Calibri"/>
          <w:sz w:val="17"/>
        </w:rPr>
        <w:t>main</w:t>
      </w:r>
      <w:r>
        <w:t xml:space="preserve">, an activation record is placed on the runtime stack that cannot be removed until that first function call ends. This will never happen because the function makes a second call to </w:t>
      </w:r>
      <w:r>
        <w:rPr>
          <w:rFonts w:ascii="Calibri" w:eastAsia="Calibri" w:hAnsi="Calibri" w:cs="Calibri"/>
          <w:sz w:val="17"/>
        </w:rPr>
        <w:t>stackOverflow</w:t>
      </w:r>
      <w:r>
        <w:t xml:space="preserve">, placing another activation record on the stack, which then makes a third call, and so on. These activation records stack up until the stack runs out of room. On my system, </w:t>
      </w:r>
      <w:r>
        <w:rPr>
          <w:rFonts w:ascii="Calibri" w:eastAsia="Calibri" w:hAnsi="Calibri" w:cs="Calibri"/>
          <w:sz w:val="17"/>
        </w:rPr>
        <w:t>count</w:t>
      </w:r>
      <w:r>
        <w:t xml:space="preserve"> is around 4,900 when the program bombs. My development environment, Visual Studio, defaults to a 1MB stack allocation, which means that each of these function calls, even without any local variables or parameters, creates an activation record of over 200 bytes. </w:t>
      </w:r>
    </w:p>
    <w:p w14:paraId="1A5EDDB1" w14:textId="77777777" w:rsidR="00341511" w:rsidRDefault="00000000">
      <w:pPr>
        <w:spacing w:after="19" w:line="259" w:lineRule="auto"/>
        <w:ind w:left="1090" w:hanging="10"/>
        <w:jc w:val="left"/>
      </w:pPr>
      <w:r>
        <w:rPr>
          <w:rFonts w:ascii="Calibri" w:eastAsia="Calibri" w:hAnsi="Calibri" w:cs="Calibri"/>
          <w:b/>
          <w:i/>
          <w:sz w:val="24"/>
        </w:rPr>
        <w:lastRenderedPageBreak/>
        <w:t>Lifetime</w:t>
      </w:r>
    </w:p>
    <w:p w14:paraId="446B852D" w14:textId="77777777" w:rsidR="00341511" w:rsidRDefault="00000000">
      <w:pPr>
        <w:spacing w:line="254" w:lineRule="auto"/>
        <w:ind w:left="1065" w:right="11" w:firstLine="0"/>
        <w:jc w:val="left"/>
      </w:pPr>
      <w:r>
        <w:t xml:space="preserve">The </w:t>
      </w:r>
      <w:r>
        <w:rPr>
          <w:i/>
        </w:rPr>
        <w:t>lifetime</w:t>
      </w:r>
      <w:r>
        <w:t xml:space="preserve"> of a variable is the time span between allocation and deallocation. With a stack-based variable, meaning either a local variable or a parameter, the lifetime is handled implicitly. The variable is allocated when the function is called and deallocated when the function ends. With a heap-based variable, meaning a variable dynamically allocated using </w:t>
      </w:r>
      <w:r>
        <w:rPr>
          <w:rFonts w:ascii="Calibri" w:eastAsia="Calibri" w:hAnsi="Calibri" w:cs="Calibri"/>
          <w:sz w:val="17"/>
        </w:rPr>
        <w:t>new</w:t>
      </w:r>
      <w:r>
        <w:t xml:space="preserve">, the lifetime is in our hands. Managing the lifetime of dynamically allocated variables is the bane of every C++ programmer. The most obvious issue is the dreaded </w:t>
      </w:r>
      <w:r>
        <w:rPr>
          <w:i/>
        </w:rPr>
        <w:t>memory leak</w:t>
      </w:r>
      <w:r>
        <w:t>, a situation in which memory is allocated from the heap but never deallocated and not referenced by any pointer. Here’s a simple example:</w:t>
      </w:r>
    </w:p>
    <w:p w14:paraId="6BE0D9D3" w14:textId="77777777" w:rsidR="00341511" w:rsidRDefault="00000000">
      <w:pPr>
        <w:spacing w:after="67" w:line="259" w:lineRule="auto"/>
        <w:ind w:left="1075" w:firstLine="0"/>
        <w:jc w:val="left"/>
      </w:pPr>
      <w:r>
        <w:rPr>
          <w:rFonts w:ascii="Calibri" w:eastAsia="Calibri" w:hAnsi="Calibri" w:cs="Calibri"/>
          <w:noProof/>
          <w:sz w:val="22"/>
        </w:rPr>
        <mc:AlternateContent>
          <mc:Choice Requires="wpg">
            <w:drawing>
              <wp:inline distT="0" distB="0" distL="0" distR="0" wp14:anchorId="4F4A3088" wp14:editId="6C34C35F">
                <wp:extent cx="4232148" cy="6096"/>
                <wp:effectExtent l="0" t="0" r="0" b="0"/>
                <wp:docPr id="257058" name="Group 257058"/>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725" name="Shape 299725"/>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7058" style="width:333.24pt;height:0.47998pt;mso-position-horizontal-relative:char;mso-position-vertical-relative:line" coordsize="42321,60">
                <v:shape id="Shape 299726"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2C11629F"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int *intPtr = new int;</w:t>
      </w:r>
    </w:p>
    <w:p w14:paraId="3201480D"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intPtr = NULL;</w:t>
      </w:r>
    </w:p>
    <w:p w14:paraId="7635EFD7" w14:textId="77777777" w:rsidR="00341511" w:rsidRDefault="00000000">
      <w:pPr>
        <w:spacing w:after="216" w:line="259" w:lineRule="auto"/>
        <w:ind w:left="1075" w:firstLine="0"/>
        <w:jc w:val="left"/>
      </w:pPr>
      <w:r>
        <w:rPr>
          <w:rFonts w:ascii="Calibri" w:eastAsia="Calibri" w:hAnsi="Calibri" w:cs="Calibri"/>
          <w:noProof/>
          <w:sz w:val="22"/>
        </w:rPr>
        <mc:AlternateContent>
          <mc:Choice Requires="wpg">
            <w:drawing>
              <wp:inline distT="0" distB="0" distL="0" distR="0" wp14:anchorId="3F37F7EA" wp14:editId="612EB521">
                <wp:extent cx="4232148" cy="6096"/>
                <wp:effectExtent l="0" t="0" r="0" b="0"/>
                <wp:docPr id="257059" name="Group 257059"/>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727" name="Shape 299727"/>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7059" style="width:333.24pt;height:0.480011pt;mso-position-horizontal-relative:char;mso-position-vertical-relative:line" coordsize="42321,60">
                <v:shape id="Shape 299728"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0E3EF223" w14:textId="77777777" w:rsidR="00341511" w:rsidRDefault="00000000">
      <w:pPr>
        <w:ind w:left="1080" w:right="45"/>
      </w:pPr>
      <w:r>
        <w:t xml:space="preserve">In this code, we declare a pointer to an integer </w:t>
      </w:r>
      <w:r>
        <w:rPr>
          <w:rFonts w:ascii="Wingdings 2" w:eastAsia="Wingdings 2" w:hAnsi="Wingdings 2" w:cs="Wingdings 2"/>
        </w:rPr>
        <w:t></w:t>
      </w:r>
      <w:r>
        <w:t xml:space="preserve">, initializing it by allocating an integer from the heap. Then in the second line, we set our integer pointer to </w:t>
      </w:r>
      <w:r>
        <w:rPr>
          <w:rFonts w:ascii="Calibri" w:eastAsia="Calibri" w:hAnsi="Calibri" w:cs="Calibri"/>
          <w:sz w:val="17"/>
        </w:rPr>
        <w:t>NULL</w:t>
      </w:r>
      <w:r>
        <w:t xml:space="preserve"> </w:t>
      </w:r>
      <w:r>
        <w:rPr>
          <w:rFonts w:ascii="Wingdings 2" w:eastAsia="Wingdings 2" w:hAnsi="Wingdings 2" w:cs="Wingdings 2"/>
        </w:rPr>
        <w:t></w:t>
      </w:r>
      <w:r>
        <w:t xml:space="preserve"> (which is simply an alias for the number zero). The integer we allocated with </w:t>
      </w:r>
      <w:r>
        <w:rPr>
          <w:rFonts w:ascii="Calibri" w:eastAsia="Calibri" w:hAnsi="Calibri" w:cs="Calibri"/>
          <w:sz w:val="17"/>
        </w:rPr>
        <w:t>new</w:t>
      </w:r>
      <w:r>
        <w:t xml:space="preserve"> still exists, however. It sits, lonely and forlorn, in its place in the heap, awaiting a deallocation that can never come. We cannot deallocate the integer because to deallocate a block of memory, we use </w:t>
      </w:r>
      <w:r>
        <w:rPr>
          <w:rFonts w:ascii="Calibri" w:eastAsia="Calibri" w:hAnsi="Calibri" w:cs="Calibri"/>
          <w:sz w:val="17"/>
        </w:rPr>
        <w:t>delete</w:t>
      </w:r>
      <w:r>
        <w:t xml:space="preserve"> followed by a pointer to the block, and we no longer have a pointer to the block. If we tried to follow the code above with </w:t>
      </w:r>
      <w:r>
        <w:rPr>
          <w:rFonts w:ascii="Calibri" w:eastAsia="Calibri" w:hAnsi="Calibri" w:cs="Calibri"/>
          <w:sz w:val="17"/>
        </w:rPr>
        <w:t>delete intPtr</w:t>
      </w:r>
      <w:r>
        <w:t xml:space="preserve">, we would get an error because </w:t>
      </w:r>
      <w:r>
        <w:rPr>
          <w:rFonts w:ascii="Calibri" w:eastAsia="Calibri" w:hAnsi="Calibri" w:cs="Calibri"/>
          <w:sz w:val="17"/>
        </w:rPr>
        <w:t>intPtr</w:t>
      </w:r>
      <w:r>
        <w:t xml:space="preserve"> is zero. </w:t>
      </w:r>
    </w:p>
    <w:p w14:paraId="1FDBD2E7" w14:textId="77777777" w:rsidR="00341511" w:rsidRDefault="00000000">
      <w:pPr>
        <w:ind w:left="1080" w:right="45"/>
      </w:pPr>
      <w:r>
        <w:t xml:space="preserve">Sometimes, instead of memory that never gets deallocated, we have the opposite problem, attempting to deallocate the same memory twice, which produces a runtime error. This might seem like an easy problem to avoid: Just don’t call </w:t>
      </w:r>
      <w:r>
        <w:rPr>
          <w:rFonts w:ascii="Calibri" w:eastAsia="Calibri" w:hAnsi="Calibri" w:cs="Calibri"/>
          <w:sz w:val="17"/>
        </w:rPr>
        <w:t>delete</w:t>
      </w:r>
      <w:r>
        <w:t xml:space="preserve"> twice on the same variable. What makes this situation tricky is that we may have multiple variables pointing to the same memory. If multiple variables point to the same memory and we call </w:t>
      </w:r>
      <w:r>
        <w:rPr>
          <w:rFonts w:ascii="Calibri" w:eastAsia="Calibri" w:hAnsi="Calibri" w:cs="Calibri"/>
          <w:sz w:val="17"/>
        </w:rPr>
        <w:t>delete</w:t>
      </w:r>
      <w:r>
        <w:t xml:space="preserve"> on any of those variables, we have effectively deallocated the memory for all of the variables. If we don’t explicitly clear the variables to </w:t>
      </w:r>
      <w:r>
        <w:rPr>
          <w:rFonts w:ascii="Calibri" w:eastAsia="Calibri" w:hAnsi="Calibri" w:cs="Calibri"/>
          <w:sz w:val="17"/>
        </w:rPr>
        <w:t>NULL</w:t>
      </w:r>
      <w:r>
        <w:t xml:space="preserve">, they will be known as </w:t>
      </w:r>
      <w:r>
        <w:rPr>
          <w:i/>
        </w:rPr>
        <w:t>dangling references</w:t>
      </w:r>
      <w:r>
        <w:t xml:space="preserve">, and calling </w:t>
      </w:r>
      <w:r>
        <w:rPr>
          <w:rFonts w:ascii="Calibri" w:eastAsia="Calibri" w:hAnsi="Calibri" w:cs="Calibri"/>
          <w:sz w:val="17"/>
        </w:rPr>
        <w:t>delete</w:t>
      </w:r>
      <w:r>
        <w:t xml:space="preserve"> on any of them will produce a runtime error. </w:t>
      </w:r>
    </w:p>
    <w:p w14:paraId="4F36A582" w14:textId="77777777" w:rsidR="00341511" w:rsidRDefault="00000000">
      <w:pPr>
        <w:spacing w:after="97" w:line="259" w:lineRule="auto"/>
        <w:ind w:left="-5" w:hanging="10"/>
        <w:jc w:val="left"/>
      </w:pPr>
      <w:r>
        <w:rPr>
          <w:rFonts w:ascii="Calibri" w:eastAsia="Calibri" w:hAnsi="Calibri" w:cs="Calibri"/>
          <w:b/>
          <w:sz w:val="24"/>
        </w:rPr>
        <w:t>Solving Pointer Problems</w:t>
      </w:r>
    </w:p>
    <w:p w14:paraId="7E7851E7" w14:textId="77777777" w:rsidR="00341511" w:rsidRDefault="00000000">
      <w:pPr>
        <w:spacing w:after="302"/>
        <w:ind w:left="1080" w:right="45" w:firstLine="0"/>
      </w:pPr>
      <w:r>
        <w:t xml:space="preserve">By this point, you’re probably ready for some problems, so let’s look at a couple and see how we can use pointers and dynamic memory allocation to solve them. First we’ll work with some dynamically allocated arrays, which will demonstrate how to keep track of heap memory through all of our manipulations. Then we’ll get our feet wet with a truly dynamic structure. </w:t>
      </w:r>
    </w:p>
    <w:p w14:paraId="68EAF769" w14:textId="77777777" w:rsidR="00341511" w:rsidRDefault="00000000">
      <w:pPr>
        <w:spacing w:after="19" w:line="259" w:lineRule="auto"/>
        <w:ind w:left="1090" w:hanging="10"/>
        <w:jc w:val="left"/>
      </w:pPr>
      <w:r>
        <w:rPr>
          <w:rFonts w:ascii="Calibri" w:eastAsia="Calibri" w:hAnsi="Calibri" w:cs="Calibri"/>
          <w:b/>
          <w:i/>
          <w:sz w:val="24"/>
        </w:rPr>
        <w:t>Variable-Length Strings</w:t>
      </w:r>
    </w:p>
    <w:p w14:paraId="192277F3" w14:textId="77777777" w:rsidR="00341511" w:rsidRDefault="00000000">
      <w:pPr>
        <w:ind w:left="1080" w:right="45" w:firstLine="0"/>
      </w:pPr>
      <w:r>
        <w:t>In this first problem, we’re going to create functions to manipulate strings. Here, we’re using the term in its most general sense: a sequence of characters, regardless of how those characters are stored. Suppose we need to support three functions on our string type.</w:t>
      </w:r>
    </w:p>
    <w:p w14:paraId="5A6061F8" w14:textId="77777777" w:rsidR="00341511" w:rsidRDefault="00000000">
      <w:pPr>
        <w:spacing w:after="171" w:line="259" w:lineRule="auto"/>
        <w:ind w:left="1080" w:firstLine="0"/>
        <w:jc w:val="left"/>
      </w:pPr>
      <w:r>
        <w:rPr>
          <w:rFonts w:ascii="Calibri" w:eastAsia="Calibri" w:hAnsi="Calibri" w:cs="Calibri"/>
          <w:noProof/>
          <w:sz w:val="22"/>
        </w:rPr>
        <w:lastRenderedPageBreak/>
        <mc:AlternateContent>
          <mc:Choice Requires="wpg">
            <w:drawing>
              <wp:inline distT="0" distB="0" distL="0" distR="0" wp14:anchorId="57E7AD1F" wp14:editId="6DE95AF2">
                <wp:extent cx="4229100" cy="38100"/>
                <wp:effectExtent l="0" t="0" r="0" b="0"/>
                <wp:docPr id="256870" name="Group 256870"/>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729" name="Shape 29972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56870" style="width:333pt;height:3pt;mso-position-horizontal-relative:char;mso-position-vertical-relative:line" coordsize="42291,381">
                <v:shape id="Shape 29973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E9B45E1" w14:textId="77777777" w:rsidR="00341511" w:rsidRDefault="00000000">
      <w:pPr>
        <w:pStyle w:val="Heading2"/>
        <w:spacing w:after="84" w:line="259" w:lineRule="auto"/>
        <w:ind w:left="1338"/>
        <w:jc w:val="left"/>
      </w:pPr>
      <w:r>
        <w:t>PROBLEM: VARIABLE-LENGTH STRING MANIPULATION</w:t>
      </w:r>
    </w:p>
    <w:p w14:paraId="65D499F5" w14:textId="77777777" w:rsidR="00341511" w:rsidRDefault="00000000">
      <w:pPr>
        <w:spacing w:after="92" w:line="250" w:lineRule="auto"/>
        <w:ind w:left="1090" w:hanging="10"/>
        <w:jc w:val="left"/>
      </w:pPr>
      <w:r>
        <w:rPr>
          <w:rFonts w:ascii="Calibri" w:eastAsia="Calibri" w:hAnsi="Calibri" w:cs="Calibri"/>
          <w:sz w:val="18"/>
        </w:rPr>
        <w:t>Write heap-based implementations for three required string functions:</w:t>
      </w:r>
    </w:p>
    <w:p w14:paraId="28234850" w14:textId="77777777" w:rsidR="00341511" w:rsidRDefault="00000000">
      <w:pPr>
        <w:spacing w:after="37" w:line="250" w:lineRule="auto"/>
        <w:ind w:left="1450" w:hanging="10"/>
        <w:jc w:val="left"/>
      </w:pPr>
      <w:r>
        <w:rPr>
          <w:rFonts w:ascii="Calibri" w:eastAsia="Calibri" w:hAnsi="Calibri" w:cs="Calibri"/>
          <w:b/>
          <w:sz w:val="17"/>
        </w:rPr>
        <w:t xml:space="preserve">append </w:t>
      </w:r>
      <w:r>
        <w:rPr>
          <w:rFonts w:ascii="Calibri" w:eastAsia="Calibri" w:hAnsi="Calibri" w:cs="Calibri"/>
          <w:sz w:val="18"/>
        </w:rPr>
        <w:t>This function takes a string and a character and appends the character to the end of the string.</w:t>
      </w:r>
    </w:p>
    <w:p w14:paraId="6C99E5A6" w14:textId="77777777" w:rsidR="00341511" w:rsidRDefault="00000000">
      <w:pPr>
        <w:spacing w:after="37" w:line="250" w:lineRule="auto"/>
        <w:ind w:left="1450" w:hanging="10"/>
        <w:jc w:val="left"/>
      </w:pPr>
      <w:r>
        <w:rPr>
          <w:rFonts w:ascii="Calibri" w:eastAsia="Calibri" w:hAnsi="Calibri" w:cs="Calibri"/>
          <w:b/>
          <w:sz w:val="17"/>
        </w:rPr>
        <w:t xml:space="preserve">concatenate </w:t>
      </w:r>
      <w:r>
        <w:rPr>
          <w:rFonts w:ascii="Calibri" w:eastAsia="Calibri" w:hAnsi="Calibri" w:cs="Calibri"/>
          <w:sz w:val="18"/>
        </w:rPr>
        <w:t>This function takes two strings and appends the characters of the second string onto the first.</w:t>
      </w:r>
    </w:p>
    <w:p w14:paraId="670C012C" w14:textId="77777777" w:rsidR="00341511" w:rsidRDefault="00000000">
      <w:pPr>
        <w:spacing w:after="97" w:line="250" w:lineRule="auto"/>
        <w:ind w:left="1450" w:hanging="10"/>
        <w:jc w:val="left"/>
      </w:pPr>
      <w:r>
        <w:rPr>
          <w:rFonts w:ascii="Calibri" w:eastAsia="Calibri" w:hAnsi="Calibri" w:cs="Calibri"/>
          <w:b/>
          <w:sz w:val="17"/>
        </w:rPr>
        <w:t xml:space="preserve">characterAt </w:t>
      </w:r>
      <w:r>
        <w:rPr>
          <w:rFonts w:ascii="Calibri" w:eastAsia="Calibri" w:hAnsi="Calibri" w:cs="Calibri"/>
          <w:sz w:val="18"/>
        </w:rPr>
        <w:t>This function takes a string and a number and returns the character at that position in the string (with the first character in the string numbered zero).</w:t>
      </w:r>
    </w:p>
    <w:p w14:paraId="5295D62A" w14:textId="77777777" w:rsidR="00341511" w:rsidRDefault="00000000">
      <w:pPr>
        <w:spacing w:after="0" w:line="241" w:lineRule="auto"/>
        <w:ind w:left="1080" w:right="53" w:firstLine="360"/>
      </w:pPr>
      <w:r>
        <w:rPr>
          <w:rFonts w:ascii="Calibri" w:eastAsia="Calibri" w:hAnsi="Calibri" w:cs="Calibri"/>
          <w:sz w:val="18"/>
        </w:rPr>
        <w:t xml:space="preserve">Write the code with the assumption that </w:t>
      </w:r>
      <w:r>
        <w:rPr>
          <w:rFonts w:ascii="Calibri" w:eastAsia="Calibri" w:hAnsi="Calibri" w:cs="Calibri"/>
          <w:sz w:val="17"/>
        </w:rPr>
        <w:t>characterAt</w:t>
      </w:r>
      <w:r>
        <w:rPr>
          <w:rFonts w:ascii="Calibri" w:eastAsia="Calibri" w:hAnsi="Calibri" w:cs="Calibri"/>
          <w:sz w:val="18"/>
        </w:rPr>
        <w:t xml:space="preserve"> will be called frequently, while the other two functions will be called relatively seldom. The relative efficiency of the operations should reflect the calling frequency.</w:t>
      </w:r>
    </w:p>
    <w:p w14:paraId="5945F9A6" w14:textId="77777777" w:rsidR="00341511" w:rsidRDefault="00000000">
      <w:pPr>
        <w:spacing w:after="267" w:line="259" w:lineRule="auto"/>
        <w:ind w:left="1080" w:firstLine="0"/>
        <w:jc w:val="left"/>
      </w:pPr>
      <w:r>
        <w:rPr>
          <w:rFonts w:ascii="Calibri" w:eastAsia="Calibri" w:hAnsi="Calibri" w:cs="Calibri"/>
          <w:noProof/>
          <w:sz w:val="22"/>
        </w:rPr>
        <mc:AlternateContent>
          <mc:Choice Requires="wpg">
            <w:drawing>
              <wp:inline distT="0" distB="0" distL="0" distR="0" wp14:anchorId="2C52EA34" wp14:editId="03EFA323">
                <wp:extent cx="4229100" cy="38100"/>
                <wp:effectExtent l="0" t="0" r="0" b="0"/>
                <wp:docPr id="256871" name="Group 256871"/>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731" name="Shape 29973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56871" style="width:333pt;height:3pt;mso-position-horizontal-relative:char;mso-position-vertical-relative:line" coordsize="42291,381">
                <v:shape id="Shape 29973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6C8740D3" w14:textId="77777777" w:rsidR="00341511" w:rsidRDefault="00000000">
      <w:pPr>
        <w:ind w:left="1080" w:right="45"/>
      </w:pPr>
      <w:r>
        <w:t xml:space="preserve">In this case, we want to choose a representation for our string that allows for a fast </w:t>
      </w:r>
      <w:r>
        <w:rPr>
          <w:rFonts w:ascii="Calibri" w:eastAsia="Calibri" w:hAnsi="Calibri" w:cs="Calibri"/>
          <w:sz w:val="17"/>
        </w:rPr>
        <w:t>characterAt</w:t>
      </w:r>
      <w:r>
        <w:t xml:space="preserve"> function, which means we need a fast way to locate a particular character. As you probably recall from the previous chapter, this is what an array does best: random access. So let’s solve this problem using arrays of </w:t>
      </w:r>
      <w:r>
        <w:rPr>
          <w:rFonts w:ascii="Calibri" w:eastAsia="Calibri" w:hAnsi="Calibri" w:cs="Calibri"/>
          <w:sz w:val="17"/>
        </w:rPr>
        <w:t>char</w:t>
      </w:r>
      <w:r>
        <w:t xml:space="preserve">. The </w:t>
      </w:r>
      <w:r>
        <w:rPr>
          <w:rFonts w:ascii="Calibri" w:eastAsia="Calibri" w:hAnsi="Calibri" w:cs="Calibri"/>
          <w:sz w:val="17"/>
        </w:rPr>
        <w:t>append</w:t>
      </w:r>
      <w:r>
        <w:t xml:space="preserve"> and </w:t>
      </w:r>
      <w:r>
        <w:rPr>
          <w:rFonts w:ascii="Calibri" w:eastAsia="Calibri" w:hAnsi="Calibri" w:cs="Calibri"/>
          <w:sz w:val="17"/>
        </w:rPr>
        <w:t>concatenate</w:t>
      </w:r>
      <w:r>
        <w:t xml:space="preserve"> functions change the size of the string, which means we run into all the array problems we discussed earlier. Because there’s no built-in limitation to the size of the string in this problem, we can’t pick a large initial size for our arrays and hope for the best. Instead, we’ll need to resize our arrays during runtime.</w:t>
      </w:r>
    </w:p>
    <w:p w14:paraId="1BCED198" w14:textId="77777777" w:rsidR="00341511" w:rsidRDefault="00000000">
      <w:pPr>
        <w:spacing w:line="254" w:lineRule="auto"/>
        <w:ind w:left="1065" w:right="11" w:firstLine="350"/>
        <w:jc w:val="left"/>
      </w:pPr>
      <w:r>
        <w:t xml:space="preserve">To start off, let’s create a </w:t>
      </w:r>
      <w:r>
        <w:rPr>
          <w:rFonts w:ascii="Calibri" w:eastAsia="Calibri" w:hAnsi="Calibri" w:cs="Calibri"/>
          <w:sz w:val="17"/>
        </w:rPr>
        <w:t>typedef</w:t>
      </w:r>
      <w:r>
        <w:t xml:space="preserve"> for our string type. We know we’re going to be dynamically creating our arrays, so we need to make our string type a pointer to </w:t>
      </w:r>
      <w:r>
        <w:rPr>
          <w:rFonts w:ascii="Calibri" w:eastAsia="Calibri" w:hAnsi="Calibri" w:cs="Calibri"/>
          <w:sz w:val="17"/>
        </w:rPr>
        <w:t>char</w:t>
      </w:r>
      <w:r>
        <w:t>.</w:t>
      </w:r>
    </w:p>
    <w:p w14:paraId="684B8045"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1B522BD1" wp14:editId="3A67A9F2">
                <wp:extent cx="4229100" cy="201930"/>
                <wp:effectExtent l="0" t="0" r="0" b="0"/>
                <wp:docPr id="256872" name="Group 256872"/>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299733" name="Shape 29973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734" name="Shape 299734"/>
                        <wps:cNvSpPr/>
                        <wps:spPr>
                          <a:xfrm>
                            <a:off x="0" y="195835"/>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45" name="Rectangle 14145"/>
                        <wps:cNvSpPr/>
                        <wps:spPr>
                          <a:xfrm>
                            <a:off x="0" y="45235"/>
                            <a:ext cx="1937124" cy="141755"/>
                          </a:xfrm>
                          <a:prstGeom prst="rect">
                            <a:avLst/>
                          </a:prstGeom>
                          <a:ln>
                            <a:noFill/>
                          </a:ln>
                        </wps:spPr>
                        <wps:txbx>
                          <w:txbxContent>
                            <w:p w14:paraId="200BD3DB" w14:textId="77777777" w:rsidR="00341511" w:rsidRDefault="00000000">
                              <w:pPr>
                                <w:spacing w:after="160" w:line="259" w:lineRule="auto"/>
                                <w:ind w:left="0" w:firstLine="0"/>
                                <w:jc w:val="left"/>
                              </w:pPr>
                              <w:r>
                                <w:rPr>
                                  <w:rFonts w:ascii="Calibri" w:eastAsia="Calibri" w:hAnsi="Calibri" w:cs="Calibri"/>
                                  <w:spacing w:val="1"/>
                                  <w:w w:val="119"/>
                                  <w:sz w:val="17"/>
                                </w:rPr>
                                <w:t>typedef</w:t>
                              </w:r>
                              <w:r>
                                <w:rPr>
                                  <w:rFonts w:ascii="Calibri" w:eastAsia="Calibri" w:hAnsi="Calibri" w:cs="Calibri"/>
                                  <w:spacing w:val="45"/>
                                  <w:w w:val="119"/>
                                  <w:sz w:val="17"/>
                                </w:rPr>
                                <w:t xml:space="preserve"> </w:t>
                              </w:r>
                              <w:r>
                                <w:rPr>
                                  <w:rFonts w:ascii="Calibri" w:eastAsia="Calibri" w:hAnsi="Calibri" w:cs="Calibri"/>
                                  <w:spacing w:val="1"/>
                                  <w:w w:val="119"/>
                                  <w:sz w:val="17"/>
                                </w:rPr>
                                <w:t>char</w:t>
                              </w:r>
                              <w:r>
                                <w:rPr>
                                  <w:rFonts w:ascii="Calibri" w:eastAsia="Calibri" w:hAnsi="Calibri" w:cs="Calibri"/>
                                  <w:spacing w:val="47"/>
                                  <w:w w:val="119"/>
                                  <w:sz w:val="17"/>
                                </w:rPr>
                                <w:t xml:space="preserve"> </w:t>
                              </w:r>
                              <w:r>
                                <w:rPr>
                                  <w:rFonts w:ascii="Calibri" w:eastAsia="Calibri" w:hAnsi="Calibri" w:cs="Calibri"/>
                                  <w:spacing w:val="1"/>
                                  <w:w w:val="119"/>
                                  <w:sz w:val="17"/>
                                </w:rPr>
                                <w:t>*</w:t>
                              </w:r>
                              <w:r>
                                <w:rPr>
                                  <w:rFonts w:ascii="Calibri" w:eastAsia="Calibri" w:hAnsi="Calibri" w:cs="Calibri"/>
                                  <w:spacing w:val="45"/>
                                  <w:w w:val="119"/>
                                  <w:sz w:val="17"/>
                                </w:rPr>
                                <w:t xml:space="preserve"> </w:t>
                              </w:r>
                              <w:r>
                                <w:rPr>
                                  <w:rFonts w:ascii="Calibri" w:eastAsia="Calibri" w:hAnsi="Calibri" w:cs="Calibri"/>
                                  <w:spacing w:val="1"/>
                                  <w:w w:val="119"/>
                                  <w:sz w:val="17"/>
                                </w:rPr>
                                <w:t>arrayString;</w:t>
                              </w:r>
                            </w:p>
                          </w:txbxContent>
                        </wps:txbx>
                        <wps:bodyPr horzOverflow="overflow" vert="horz" lIns="0" tIns="0" rIns="0" bIns="0" rtlCol="0">
                          <a:noAutofit/>
                        </wps:bodyPr>
                      </wps:wsp>
                    </wpg:wgp>
                  </a:graphicData>
                </a:graphic>
              </wp:inline>
            </w:drawing>
          </mc:Choice>
          <mc:Fallback xmlns:a="http://schemas.openxmlformats.org/drawingml/2006/main">
            <w:pict>
              <v:group id="Group 256872" style="width:333pt;height:15.9pt;mso-position-horizontal-relative:char;mso-position-vertical-relative:line" coordsize="42291,2019">
                <v:shape id="Shape 299743" style="position:absolute;width:42291;height:91;left:0;top:0;" coordsize="4229100,9144" path="m0,0l4229100,0l4229100,9144l0,9144l0,0">
                  <v:stroke weight="0pt" endcap="flat" joinstyle="miter" miterlimit="10" on="false" color="#000000" opacity="0"/>
                  <v:fill on="true" color="#000000"/>
                </v:shape>
                <v:shape id="Shape 299744" style="position:absolute;width:42291;height:91;left:0;top:1958;" coordsize="4229100,9144" path="m0,0l4229100,0l4229100,9144l0,9144l0,0">
                  <v:stroke weight="0pt" endcap="flat" joinstyle="miter" miterlimit="10" on="false" color="#000000" opacity="0"/>
                  <v:fill on="true" color="#000000"/>
                </v:shape>
                <v:rect id="Rectangle 14145" style="position:absolute;width:19371;height:1417;left:0;top:452;" filled="f" stroked="f">
                  <v:textbox inset="0,0,0,0">
                    <w:txbxContent>
                      <w:p>
                        <w:pPr>
                          <w:spacing w:before="0" w:after="160" w:line="259" w:lineRule="auto"/>
                          <w:ind w:left="0" w:firstLine="0"/>
                          <w:jc w:val="left"/>
                        </w:pPr>
                        <w:r>
                          <w:rPr>
                            <w:rFonts w:cs="Calibri" w:hAnsi="Calibri" w:eastAsia="Calibri" w:ascii="Calibri"/>
                            <w:spacing w:val="1"/>
                            <w:w w:val="119"/>
                            <w:sz w:val="17"/>
                          </w:rPr>
                          <w:t xml:space="preserve">typedef</w:t>
                        </w:r>
                        <w:r>
                          <w:rPr>
                            <w:rFonts w:cs="Calibri" w:hAnsi="Calibri" w:eastAsia="Calibri" w:ascii="Calibri"/>
                            <w:spacing w:val="45"/>
                            <w:w w:val="119"/>
                            <w:sz w:val="17"/>
                          </w:rPr>
                          <w:t xml:space="preserve"> </w:t>
                        </w:r>
                        <w:r>
                          <w:rPr>
                            <w:rFonts w:cs="Calibri" w:hAnsi="Calibri" w:eastAsia="Calibri" w:ascii="Calibri"/>
                            <w:spacing w:val="1"/>
                            <w:w w:val="119"/>
                            <w:sz w:val="17"/>
                          </w:rPr>
                          <w:t xml:space="preserve">char</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w:t>
                        </w:r>
                        <w:r>
                          <w:rPr>
                            <w:rFonts w:cs="Calibri" w:hAnsi="Calibri" w:eastAsia="Calibri" w:ascii="Calibri"/>
                            <w:spacing w:val="45"/>
                            <w:w w:val="119"/>
                            <w:sz w:val="17"/>
                          </w:rPr>
                          <w:t xml:space="preserve"> </w:t>
                        </w:r>
                        <w:r>
                          <w:rPr>
                            <w:rFonts w:cs="Calibri" w:hAnsi="Calibri" w:eastAsia="Calibri" w:ascii="Calibri"/>
                            <w:spacing w:val="1"/>
                            <w:w w:val="119"/>
                            <w:sz w:val="17"/>
                          </w:rPr>
                          <w:t xml:space="preserve">arrayString;</w:t>
                        </w:r>
                      </w:p>
                    </w:txbxContent>
                  </v:textbox>
                </v:rect>
              </v:group>
            </w:pict>
          </mc:Fallback>
        </mc:AlternateContent>
      </w:r>
    </w:p>
    <w:p w14:paraId="3384BEEB" w14:textId="77777777" w:rsidR="00341511" w:rsidRDefault="00000000">
      <w:pPr>
        <w:ind w:left="1080" w:right="45"/>
      </w:pPr>
      <w:r>
        <w:t xml:space="preserve">With that in place, let’s start on the functions. Using the principle of starting with what we already know how to do, we can quickly write the </w:t>
      </w:r>
      <w:r>
        <w:rPr>
          <w:rFonts w:ascii="Calibri" w:eastAsia="Calibri" w:hAnsi="Calibri" w:cs="Calibri"/>
          <w:sz w:val="17"/>
        </w:rPr>
        <w:t>characterAt</w:t>
      </w:r>
      <w:r>
        <w:t xml:space="preserve"> function.</w:t>
      </w:r>
    </w:p>
    <w:p w14:paraId="069D0DC6"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35EF8B85" wp14:editId="41C848A7">
                <wp:extent cx="4229100" cy="6096"/>
                <wp:effectExtent l="0" t="0" r="0" b="0"/>
                <wp:docPr id="258870" name="Group 25887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53" name="Shape 29975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8870" style="width:333pt;height:0.47998pt;mso-position-horizontal-relative:char;mso-position-vertical-relative:line" coordsize="42291,60">
                <v:shape id="Shape 29975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2261495" w14:textId="77777777" w:rsidR="00341511" w:rsidRDefault="00000000">
      <w:pPr>
        <w:spacing w:line="249" w:lineRule="auto"/>
        <w:ind w:left="1075" w:right="289" w:hanging="10"/>
        <w:jc w:val="left"/>
      </w:pPr>
      <w:r>
        <w:rPr>
          <w:rFonts w:ascii="Calibri" w:eastAsia="Calibri" w:hAnsi="Calibri" w:cs="Calibri"/>
          <w:sz w:val="17"/>
        </w:rPr>
        <w:t>char characterAt(arrayString s, int position) {</w:t>
      </w:r>
    </w:p>
    <w:p w14:paraId="19F0860D"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return s[position];</w:t>
      </w:r>
    </w:p>
    <w:p w14:paraId="3B53661B" w14:textId="77777777" w:rsidR="00341511" w:rsidRDefault="00000000">
      <w:pPr>
        <w:spacing w:line="249" w:lineRule="auto"/>
        <w:ind w:left="1075" w:right="289" w:hanging="10"/>
        <w:jc w:val="left"/>
      </w:pPr>
      <w:r>
        <w:rPr>
          <w:rFonts w:ascii="Calibri" w:eastAsia="Calibri" w:hAnsi="Calibri" w:cs="Calibri"/>
          <w:sz w:val="17"/>
        </w:rPr>
        <w:t>}</w:t>
      </w:r>
    </w:p>
    <w:p w14:paraId="0980FB4B"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3B98189E" wp14:editId="54F53918">
                <wp:extent cx="4229100" cy="6096"/>
                <wp:effectExtent l="0" t="0" r="0" b="0"/>
                <wp:docPr id="258871" name="Group 25887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55" name="Shape 2997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8871" style="width:333pt;height:0.47998pt;mso-position-horizontal-relative:char;mso-position-vertical-relative:line" coordsize="42291,60">
                <v:shape id="Shape 29975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4352BC9" w14:textId="77777777" w:rsidR="00341511" w:rsidRDefault="00000000">
      <w:pPr>
        <w:ind w:left="1080" w:right="45"/>
      </w:pPr>
      <w:r>
        <w:t xml:space="preserve">Recall from Chapter 3 that if a pointer is assigned the address of an array, we can access elements in the array using normal array notation </w:t>
      </w:r>
      <w:r>
        <w:rPr>
          <w:rFonts w:ascii="Wingdings 2" w:eastAsia="Wingdings 2" w:hAnsi="Wingdings 2" w:cs="Wingdings 2"/>
        </w:rPr>
        <w:t></w:t>
      </w:r>
      <w:r>
        <w:t xml:space="preserve">. Note, however, that bad things can happen if </w:t>
      </w:r>
      <w:r>
        <w:rPr>
          <w:rFonts w:ascii="Calibri" w:eastAsia="Calibri" w:hAnsi="Calibri" w:cs="Calibri"/>
          <w:sz w:val="17"/>
        </w:rPr>
        <w:t>position</w:t>
      </w:r>
      <w:r>
        <w:t xml:space="preserve"> is not actually a valid element number for the array </w:t>
      </w:r>
      <w:r>
        <w:rPr>
          <w:rFonts w:ascii="Calibri" w:eastAsia="Calibri" w:hAnsi="Calibri" w:cs="Calibri"/>
          <w:sz w:val="17"/>
        </w:rPr>
        <w:t>s</w:t>
      </w:r>
      <w:r>
        <w:t xml:space="preserve">, and this code places the responsibility of validating the second parameter on the caller. We’ll consider alternatives to this situation in the exercises. For now, let’s move onto the </w:t>
      </w:r>
      <w:r>
        <w:rPr>
          <w:rFonts w:ascii="Calibri" w:eastAsia="Calibri" w:hAnsi="Calibri" w:cs="Calibri"/>
          <w:sz w:val="17"/>
        </w:rPr>
        <w:t>append</w:t>
      </w:r>
      <w:r>
        <w:t xml:space="preserve"> function. We can imagine what this function will do generally, but to get the specifics right, we should consider an example. This is a technique I call </w:t>
      </w:r>
      <w:r>
        <w:rPr>
          <w:i/>
        </w:rPr>
        <w:t>solving by sample case</w:t>
      </w:r>
      <w:r>
        <w:t xml:space="preserve">. </w:t>
      </w:r>
    </w:p>
    <w:p w14:paraId="76DD990E" w14:textId="77777777" w:rsidR="00341511" w:rsidRDefault="00000000">
      <w:pPr>
        <w:ind w:left="1080" w:right="45"/>
      </w:pPr>
      <w:r>
        <w:lastRenderedPageBreak/>
        <w:t>Start with a nontrivial sample input for the function or program. Write down all the details of that input along with all the details of the output. Then when you write your code, you’ll be writing for the general case while also double-checking how each step transforms your sample to make sure that you reach the desired output state. This technique is especially helpful when dealing with pointers and dynamically allocated memory, because so much of what happens in the program is outside of direct view. Following through a case on paper forces you to track all the changing values in memory—not just those directly represented by variables but also those in the heap.</w:t>
      </w:r>
    </w:p>
    <w:p w14:paraId="2E45A287" w14:textId="77777777" w:rsidR="00341511" w:rsidRDefault="00000000">
      <w:pPr>
        <w:ind w:left="1080" w:right="45"/>
      </w:pPr>
      <w:r>
        <w:t xml:space="preserve">Suppose we start with the string </w:t>
      </w:r>
      <w:r>
        <w:rPr>
          <w:rFonts w:ascii="Calibri" w:eastAsia="Calibri" w:hAnsi="Calibri" w:cs="Calibri"/>
          <w:sz w:val="17"/>
        </w:rPr>
        <w:t>test</w:t>
      </w:r>
      <w:r>
        <w:t xml:space="preserve">, which is to say we have an array of characters in the heap with </w:t>
      </w:r>
      <w:r>
        <w:rPr>
          <w:rFonts w:ascii="Calibri" w:eastAsia="Calibri" w:hAnsi="Calibri" w:cs="Calibri"/>
          <w:sz w:val="17"/>
        </w:rPr>
        <w:t>t</w:t>
      </w:r>
      <w:r>
        <w:t xml:space="preserve">, </w:t>
      </w:r>
      <w:r>
        <w:rPr>
          <w:rFonts w:ascii="Calibri" w:eastAsia="Calibri" w:hAnsi="Calibri" w:cs="Calibri"/>
          <w:sz w:val="17"/>
        </w:rPr>
        <w:t>e</w:t>
      </w:r>
      <w:r>
        <w:t xml:space="preserve">, </w:t>
      </w:r>
      <w:r>
        <w:rPr>
          <w:rFonts w:ascii="Calibri" w:eastAsia="Calibri" w:hAnsi="Calibri" w:cs="Calibri"/>
          <w:sz w:val="17"/>
        </w:rPr>
        <w:t>s</w:t>
      </w:r>
      <w:r>
        <w:t xml:space="preserve">, and </w:t>
      </w:r>
      <w:r>
        <w:rPr>
          <w:rFonts w:ascii="Calibri" w:eastAsia="Calibri" w:hAnsi="Calibri" w:cs="Calibri"/>
          <w:sz w:val="17"/>
        </w:rPr>
        <w:t>t</w:t>
      </w:r>
      <w:r>
        <w:t xml:space="preserve">, in that order, and we want to </w:t>
      </w:r>
      <w:r>
        <w:rPr>
          <w:rFonts w:ascii="Calibri" w:eastAsia="Calibri" w:hAnsi="Calibri" w:cs="Calibri"/>
          <w:sz w:val="17"/>
        </w:rPr>
        <w:t>append</w:t>
      </w:r>
      <w:r>
        <w:t xml:space="preserve">, using our function, an exclamation point. Figure 4-3 shows the state of memory before (a) and after (b) this operation. In these diagrams, anything to the left of the dashed vertical line is stack memory (local variables or parameters) and anything to the right is heap memory, dynamically allocated using </w:t>
      </w:r>
      <w:r>
        <w:rPr>
          <w:rFonts w:ascii="Calibri" w:eastAsia="Calibri" w:hAnsi="Calibri" w:cs="Calibri"/>
          <w:sz w:val="17"/>
        </w:rPr>
        <w:t>new</w:t>
      </w:r>
      <w:r>
        <w:t>.</w:t>
      </w:r>
    </w:p>
    <w:tbl>
      <w:tblPr>
        <w:tblStyle w:val="TableGrid"/>
        <w:tblW w:w="3602" w:type="dxa"/>
        <w:tblInd w:w="1110" w:type="dxa"/>
        <w:tblCellMar>
          <w:top w:w="0" w:type="dxa"/>
          <w:left w:w="0" w:type="dxa"/>
          <w:bottom w:w="0" w:type="dxa"/>
          <w:right w:w="0" w:type="dxa"/>
        </w:tblCellMar>
        <w:tblLook w:val="04A0" w:firstRow="1" w:lastRow="0" w:firstColumn="1" w:lastColumn="0" w:noHBand="0" w:noVBand="1"/>
      </w:tblPr>
      <w:tblGrid>
        <w:gridCol w:w="1509"/>
        <w:gridCol w:w="5123"/>
      </w:tblGrid>
      <w:tr w:rsidR="00341511" w14:paraId="4FA206AC" w14:textId="77777777">
        <w:trPr>
          <w:trHeight w:val="713"/>
        </w:trPr>
        <w:tc>
          <w:tcPr>
            <w:tcW w:w="1900" w:type="dxa"/>
            <w:vMerge w:val="restart"/>
            <w:tcBorders>
              <w:top w:val="nil"/>
              <w:left w:val="nil"/>
              <w:bottom w:val="nil"/>
              <w:right w:val="nil"/>
            </w:tcBorders>
          </w:tcPr>
          <w:p w14:paraId="4078D302" w14:textId="77777777" w:rsidR="00341511"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5E9C236F" wp14:editId="270851BC">
                      <wp:extent cx="1189063" cy="1027294"/>
                      <wp:effectExtent l="0" t="0" r="0" b="0"/>
                      <wp:docPr id="258872" name="Group 258872"/>
                      <wp:cNvGraphicFramePr/>
                      <a:graphic xmlns:a="http://schemas.openxmlformats.org/drawingml/2006/main">
                        <a:graphicData uri="http://schemas.microsoft.com/office/word/2010/wordprocessingGroup">
                          <wpg:wgp>
                            <wpg:cNvGrpSpPr/>
                            <wpg:grpSpPr>
                              <a:xfrm>
                                <a:off x="0" y="0"/>
                                <a:ext cx="1189063" cy="1027294"/>
                                <a:chOff x="0" y="0"/>
                                <a:chExt cx="1189063" cy="1027294"/>
                              </a:xfrm>
                            </wpg:grpSpPr>
                            <wps:wsp>
                              <wps:cNvPr id="14254" name="Shape 14254"/>
                              <wps:cNvSpPr/>
                              <wps:spPr>
                                <a:xfrm>
                                  <a:off x="0" y="53251"/>
                                  <a:ext cx="212763" cy="212725"/>
                                </a:xfrm>
                                <a:custGeom>
                                  <a:avLst/>
                                  <a:gdLst/>
                                  <a:ahLst/>
                                  <a:cxnLst/>
                                  <a:rect l="0" t="0" r="0" b="0"/>
                                  <a:pathLst>
                                    <a:path w="212763" h="212725">
                                      <a:moveTo>
                                        <a:pt x="0" y="0"/>
                                      </a:moveTo>
                                      <a:lnTo>
                                        <a:pt x="212763" y="0"/>
                                      </a:lnTo>
                                      <a:lnTo>
                                        <a:pt x="212763" y="212725"/>
                                      </a:lnTo>
                                      <a:lnTo>
                                        <a:pt x="0" y="212725"/>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257" name="Shape 14257"/>
                              <wps:cNvSpPr/>
                              <wps:spPr>
                                <a:xfrm>
                                  <a:off x="0" y="639687"/>
                                  <a:ext cx="212763" cy="212712"/>
                                </a:xfrm>
                                <a:custGeom>
                                  <a:avLst/>
                                  <a:gdLst/>
                                  <a:ahLst/>
                                  <a:cxnLst/>
                                  <a:rect l="0" t="0" r="0" b="0"/>
                                  <a:pathLst>
                                    <a:path w="212763" h="212712">
                                      <a:moveTo>
                                        <a:pt x="0" y="0"/>
                                      </a:moveTo>
                                      <a:lnTo>
                                        <a:pt x="212763" y="0"/>
                                      </a:lnTo>
                                      <a:lnTo>
                                        <a:pt x="212763" y="212712"/>
                                      </a:lnTo>
                                      <a:lnTo>
                                        <a:pt x="0" y="212712"/>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259" name="Shape 14259"/>
                              <wps:cNvSpPr/>
                              <wps:spPr>
                                <a:xfrm>
                                  <a:off x="585102" y="0"/>
                                  <a:ext cx="0" cy="319189"/>
                                </a:xfrm>
                                <a:custGeom>
                                  <a:avLst/>
                                  <a:gdLst/>
                                  <a:ahLst/>
                                  <a:cxnLst/>
                                  <a:rect l="0" t="0" r="0" b="0"/>
                                  <a:pathLst>
                                    <a:path h="319189">
                                      <a:moveTo>
                                        <a:pt x="0" y="0"/>
                                      </a:moveTo>
                                      <a:lnTo>
                                        <a:pt x="0" y="319189"/>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4260" name="Shape 14260"/>
                              <wps:cNvSpPr/>
                              <wps:spPr>
                                <a:xfrm>
                                  <a:off x="585102" y="586435"/>
                                  <a:ext cx="0" cy="319151"/>
                                </a:xfrm>
                                <a:custGeom>
                                  <a:avLst/>
                                  <a:gdLst/>
                                  <a:ahLst/>
                                  <a:cxnLst/>
                                  <a:rect l="0" t="0" r="0" b="0"/>
                                  <a:pathLst>
                                    <a:path h="319151">
                                      <a:moveTo>
                                        <a:pt x="0" y="0"/>
                                      </a:moveTo>
                                      <a:lnTo>
                                        <a:pt x="0" y="319151"/>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257078" name="Rectangle 257078"/>
                              <wps:cNvSpPr/>
                              <wps:spPr>
                                <a:xfrm>
                                  <a:off x="971668" y="330190"/>
                                  <a:ext cx="38783" cy="147836"/>
                                </a:xfrm>
                                <a:prstGeom prst="rect">
                                  <a:avLst/>
                                </a:prstGeom>
                                <a:ln>
                                  <a:noFill/>
                                </a:ln>
                              </wps:spPr>
                              <wps:txbx>
                                <w:txbxContent>
                                  <w:p w14:paraId="11AC55AC"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7094" name="Rectangle 257094"/>
                              <wps:cNvSpPr/>
                              <wps:spPr>
                                <a:xfrm>
                                  <a:off x="1000828" y="330190"/>
                                  <a:ext cx="77971" cy="147836"/>
                                </a:xfrm>
                                <a:prstGeom prst="rect">
                                  <a:avLst/>
                                </a:prstGeom>
                                <a:ln>
                                  <a:noFill/>
                                </a:ln>
                              </wps:spPr>
                              <wps:txbx>
                                <w:txbxContent>
                                  <w:p w14:paraId="348A8888" w14:textId="77777777" w:rsidR="00341511" w:rsidRDefault="00000000">
                                    <w:pPr>
                                      <w:spacing w:after="160" w:line="259" w:lineRule="auto"/>
                                      <w:ind w:left="0" w:firstLine="0"/>
                                      <w:jc w:val="left"/>
                                    </w:pPr>
                                    <w:r>
                                      <w:rPr>
                                        <w:rFonts w:ascii="Calibri" w:eastAsia="Calibri" w:hAnsi="Calibri" w:cs="Calibri"/>
                                        <w:color w:val="040404"/>
                                        <w:w w:val="122"/>
                                        <w:sz w:val="16"/>
                                      </w:rPr>
                                      <w:t>a</w:t>
                                    </w:r>
                                  </w:p>
                                </w:txbxContent>
                              </wps:txbx>
                              <wps:bodyPr horzOverflow="overflow" vert="horz" lIns="0" tIns="0" rIns="0" bIns="0" rtlCol="0">
                                <a:noAutofit/>
                              </wps:bodyPr>
                            </wps:wsp>
                            <wps:wsp>
                              <wps:cNvPr id="257091" name="Rectangle 257091"/>
                              <wps:cNvSpPr/>
                              <wps:spPr>
                                <a:xfrm>
                                  <a:off x="1059453" y="330190"/>
                                  <a:ext cx="38783" cy="147836"/>
                                </a:xfrm>
                                <a:prstGeom prst="rect">
                                  <a:avLst/>
                                </a:prstGeom>
                                <a:ln>
                                  <a:noFill/>
                                </a:ln>
                              </wps:spPr>
                              <wps:txbx>
                                <w:txbxContent>
                                  <w:p w14:paraId="645266E8"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7103" name="Rectangle 257103"/>
                              <wps:cNvSpPr/>
                              <wps:spPr>
                                <a:xfrm>
                                  <a:off x="968813" y="916140"/>
                                  <a:ext cx="38783" cy="147835"/>
                                </a:xfrm>
                                <a:prstGeom prst="rect">
                                  <a:avLst/>
                                </a:prstGeom>
                                <a:ln>
                                  <a:noFill/>
                                </a:ln>
                              </wps:spPr>
                              <wps:txbx>
                                <w:txbxContent>
                                  <w:p w14:paraId="42787FEC"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7109" name="Rectangle 257109"/>
                              <wps:cNvSpPr/>
                              <wps:spPr>
                                <a:xfrm>
                                  <a:off x="997973" y="916140"/>
                                  <a:ext cx="77971" cy="147835"/>
                                </a:xfrm>
                                <a:prstGeom prst="rect">
                                  <a:avLst/>
                                </a:prstGeom>
                                <a:ln>
                                  <a:noFill/>
                                </a:ln>
                              </wps:spPr>
                              <wps:txbx>
                                <w:txbxContent>
                                  <w:p w14:paraId="0C51DE04" w14:textId="77777777" w:rsidR="00341511" w:rsidRDefault="00000000">
                                    <w:pPr>
                                      <w:spacing w:after="160" w:line="259" w:lineRule="auto"/>
                                      <w:ind w:left="0" w:firstLine="0"/>
                                      <w:jc w:val="left"/>
                                    </w:pPr>
                                    <w:r>
                                      <w:rPr>
                                        <w:rFonts w:ascii="Calibri" w:eastAsia="Calibri" w:hAnsi="Calibri" w:cs="Calibri"/>
                                        <w:color w:val="040404"/>
                                        <w:w w:val="111"/>
                                        <w:sz w:val="16"/>
                                      </w:rPr>
                                      <w:t>b</w:t>
                                    </w:r>
                                  </w:p>
                                </w:txbxContent>
                              </wps:txbx>
                              <wps:bodyPr horzOverflow="overflow" vert="horz" lIns="0" tIns="0" rIns="0" bIns="0" rtlCol="0">
                                <a:noAutofit/>
                              </wps:bodyPr>
                            </wps:wsp>
                            <wps:wsp>
                              <wps:cNvPr id="257106" name="Rectangle 257106"/>
                              <wps:cNvSpPr/>
                              <wps:spPr>
                                <a:xfrm>
                                  <a:off x="1056598" y="916140"/>
                                  <a:ext cx="38783" cy="147835"/>
                                </a:xfrm>
                                <a:prstGeom prst="rect">
                                  <a:avLst/>
                                </a:prstGeom>
                                <a:ln>
                                  <a:noFill/>
                                </a:ln>
                              </wps:spPr>
                              <wps:txbx>
                                <w:txbxContent>
                                  <w:p w14:paraId="28467CF4"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4263" name="Shape 14263"/>
                              <wps:cNvSpPr/>
                              <wps:spPr>
                                <a:xfrm>
                                  <a:off x="106642" y="159550"/>
                                  <a:ext cx="979119" cy="0"/>
                                </a:xfrm>
                                <a:custGeom>
                                  <a:avLst/>
                                  <a:gdLst/>
                                  <a:ahLst/>
                                  <a:cxnLst/>
                                  <a:rect l="0" t="0" r="0" b="0"/>
                                  <a:pathLst>
                                    <a:path w="979119">
                                      <a:moveTo>
                                        <a:pt x="0" y="0"/>
                                      </a:moveTo>
                                      <a:lnTo>
                                        <a:pt x="979119" y="0"/>
                                      </a:lnTo>
                                    </a:path>
                                  </a:pathLst>
                                </a:custGeom>
                                <a:ln w="12700" cap="flat">
                                  <a:miter lim="127000"/>
                                </a:ln>
                              </wps:spPr>
                              <wps:style>
                                <a:lnRef idx="1">
                                  <a:srgbClr val="040404"/>
                                </a:lnRef>
                                <a:fillRef idx="0">
                                  <a:srgbClr val="000000">
                                    <a:alpha val="0"/>
                                  </a:srgbClr>
                                </a:fillRef>
                                <a:effectRef idx="0">
                                  <a:scrgbClr r="0" g="0" b="0"/>
                                </a:effectRef>
                                <a:fontRef idx="none"/>
                              </wps:style>
                              <wps:bodyPr/>
                            </wps:wsp>
                            <wps:wsp>
                              <wps:cNvPr id="14264" name="Shape 14264"/>
                              <wps:cNvSpPr/>
                              <wps:spPr>
                                <a:xfrm>
                                  <a:off x="1065632" y="128791"/>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14265" name="Shape 14265"/>
                              <wps:cNvSpPr/>
                              <wps:spPr>
                                <a:xfrm>
                                  <a:off x="119977" y="746011"/>
                                  <a:ext cx="979068" cy="0"/>
                                </a:xfrm>
                                <a:custGeom>
                                  <a:avLst/>
                                  <a:gdLst/>
                                  <a:ahLst/>
                                  <a:cxnLst/>
                                  <a:rect l="0" t="0" r="0" b="0"/>
                                  <a:pathLst>
                                    <a:path w="979068">
                                      <a:moveTo>
                                        <a:pt x="0" y="0"/>
                                      </a:moveTo>
                                      <a:lnTo>
                                        <a:pt x="979068" y="0"/>
                                      </a:lnTo>
                                    </a:path>
                                  </a:pathLst>
                                </a:custGeom>
                                <a:ln w="12700" cap="flat">
                                  <a:miter lim="127000"/>
                                </a:ln>
                              </wps:spPr>
                              <wps:style>
                                <a:lnRef idx="1">
                                  <a:srgbClr val="040404"/>
                                </a:lnRef>
                                <a:fillRef idx="0">
                                  <a:srgbClr val="000000">
                                    <a:alpha val="0"/>
                                  </a:srgbClr>
                                </a:fillRef>
                                <a:effectRef idx="0">
                                  <a:scrgbClr r="0" g="0" b="0"/>
                                </a:effectRef>
                                <a:fontRef idx="none"/>
                              </wps:style>
                              <wps:bodyPr/>
                            </wps:wsp>
                            <wps:wsp>
                              <wps:cNvPr id="14266" name="Shape 14266"/>
                              <wps:cNvSpPr/>
                              <wps:spPr>
                                <a:xfrm>
                                  <a:off x="1078916" y="715239"/>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xmlns:a="http://schemas.openxmlformats.org/drawingml/2006/main">
                  <w:pict>
                    <v:group id="Group 258872" style="width:93.627pt;height:80.8893pt;mso-position-horizontal-relative:char;mso-position-vertical-relative:line" coordsize="11890,10272">
                      <v:shape id="Shape 14254" style="position:absolute;width:2127;height:2127;left:0;top:532;" coordsize="212763,212725" path="m0,0l212763,0l212763,212725l0,212725x">
                        <v:stroke weight="1pt" endcap="round" joinstyle="round" on="true" color="#040404"/>
                        <v:fill on="false" color="#000000" opacity="0"/>
                      </v:shape>
                      <v:shape id="Shape 14257" style="position:absolute;width:2127;height:2127;left:0;top:6396;" coordsize="212763,212712" path="m0,0l212763,0l212763,212712l0,212712x">
                        <v:stroke weight="1pt" endcap="round" joinstyle="round" on="true" color="#040404"/>
                        <v:fill on="false" color="#000000" opacity="0"/>
                      </v:shape>
                      <v:shape id="Shape 14259" style="position:absolute;width:0;height:3191;left:5851;top:0;" coordsize="0,319189" path="m0,0l0,319189">
                        <v:stroke weight="1pt" endcap="flat" dashstyle="1 2.0001" joinstyle="miter" miterlimit="4" on="true" color="#040404"/>
                        <v:fill on="false" color="#000000" opacity="0"/>
                      </v:shape>
                      <v:shape id="Shape 14260" style="position:absolute;width:0;height:3191;left:5851;top:5864;" coordsize="0,319151" path="m0,0l0,319151">
                        <v:stroke weight="1pt" endcap="flat" dashstyle="1 2.0001" joinstyle="miter" miterlimit="4" on="true" color="#040404"/>
                        <v:fill on="false" color="#000000" opacity="0"/>
                      </v:shape>
                      <v:rect id="Rectangle 257078" style="position:absolute;width:387;height:1478;left:9716;top:3301;"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7094" style="position:absolute;width:779;height:1478;left:10008;top:3301;" filled="f" stroked="f">
                        <v:textbox inset="0,0,0,0">
                          <w:txbxContent>
                            <w:p>
                              <w:pPr>
                                <w:spacing w:before="0" w:after="160" w:line="259" w:lineRule="auto"/>
                                <w:ind w:left="0" w:firstLine="0"/>
                                <w:jc w:val="left"/>
                              </w:pPr>
                              <w:r>
                                <w:rPr>
                                  <w:rFonts w:cs="Calibri" w:hAnsi="Calibri" w:eastAsia="Calibri" w:ascii="Calibri"/>
                                  <w:color w:val="040404"/>
                                  <w:w w:val="122"/>
                                  <w:sz w:val="16"/>
                                </w:rPr>
                                <w:t xml:space="preserve">a</w:t>
                              </w:r>
                            </w:p>
                          </w:txbxContent>
                        </v:textbox>
                      </v:rect>
                      <v:rect id="Rectangle 257091" style="position:absolute;width:387;height:1478;left:10594;top:3301;"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7103" style="position:absolute;width:387;height:1478;left:9688;top:9161;"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7109" style="position:absolute;width:779;height:1478;left:9979;top:9161;"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b</w:t>
                              </w:r>
                            </w:p>
                          </w:txbxContent>
                        </v:textbox>
                      </v:rect>
                      <v:rect id="Rectangle 257106" style="position:absolute;width:387;height:1478;left:10565;top:9161;"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4263" style="position:absolute;width:9791;height:0;left:1066;top:1595;" coordsize="979119,0" path="m0,0l979119,0">
                        <v:stroke weight="1pt" endcap="flat" joinstyle="miter" miterlimit="10" on="true" color="#040404"/>
                        <v:fill on="false" color="#000000" opacity="0"/>
                      </v:shape>
                      <v:shape id="Shape 14264" style="position:absolute;width:1101;height:590;left:10656;top:1287;" coordsize="110147,59042" path="m0,0l110147,29540l0,59042l0,0x">
                        <v:stroke weight="0pt" endcap="flat" joinstyle="miter" miterlimit="10" on="false" color="#000000" opacity="0"/>
                        <v:fill on="true" color="#040404"/>
                      </v:shape>
                      <v:shape id="Shape 14265" style="position:absolute;width:9790;height:0;left:1199;top:7460;" coordsize="979068,0" path="m0,0l979068,0">
                        <v:stroke weight="1pt" endcap="flat" joinstyle="miter" miterlimit="10" on="true" color="#040404"/>
                        <v:fill on="false" color="#000000" opacity="0"/>
                      </v:shape>
                      <v:shape id="Shape 14266" style="position:absolute;width:1101;height:590;left:10789;top:7152;" coordsize="110147,59042" path="m0,0l110147,29540l0,59042l0,0x">
                        <v:stroke weight="0pt" endcap="flat" joinstyle="miter" miterlimit="10" on="false" color="#000000" opacity="0"/>
                        <v:fill on="true" color="#040404"/>
                      </v:shape>
                    </v:group>
                  </w:pict>
                </mc:Fallback>
              </mc:AlternateContent>
            </w:r>
          </w:p>
        </w:tc>
        <w:tc>
          <w:tcPr>
            <w:tcW w:w="1702" w:type="dxa"/>
            <w:tcBorders>
              <w:top w:val="nil"/>
              <w:left w:val="nil"/>
              <w:bottom w:val="nil"/>
              <w:right w:val="nil"/>
            </w:tcBorders>
          </w:tcPr>
          <w:p w14:paraId="7643D5E1" w14:textId="77777777" w:rsidR="00341511" w:rsidRDefault="00341511">
            <w:pPr>
              <w:spacing w:after="0" w:line="259" w:lineRule="auto"/>
              <w:ind w:left="-4360" w:right="335" w:firstLine="0"/>
              <w:jc w:val="left"/>
            </w:pPr>
          </w:p>
          <w:tbl>
            <w:tblPr>
              <w:tblStyle w:val="TableGrid"/>
              <w:tblW w:w="1340" w:type="dxa"/>
              <w:tblInd w:w="27" w:type="dxa"/>
              <w:tblCellMar>
                <w:top w:w="108" w:type="dxa"/>
                <w:left w:w="118" w:type="dxa"/>
                <w:bottom w:w="0" w:type="dxa"/>
                <w:right w:w="115" w:type="dxa"/>
              </w:tblCellMar>
              <w:tblLook w:val="04A0" w:firstRow="1" w:lastRow="0" w:firstColumn="1" w:lastColumn="0" w:noHBand="0" w:noVBand="1"/>
            </w:tblPr>
            <w:tblGrid>
              <w:gridCol w:w="335"/>
              <w:gridCol w:w="335"/>
              <w:gridCol w:w="335"/>
              <w:gridCol w:w="335"/>
            </w:tblGrid>
            <w:tr w:rsidR="00341511" w14:paraId="16491310" w14:textId="77777777">
              <w:trPr>
                <w:trHeight w:val="335"/>
              </w:trPr>
              <w:tc>
                <w:tcPr>
                  <w:tcW w:w="335" w:type="dxa"/>
                  <w:tcBorders>
                    <w:top w:val="single" w:sz="8" w:space="0" w:color="040404"/>
                    <w:left w:val="single" w:sz="8" w:space="0" w:color="040404"/>
                    <w:bottom w:val="single" w:sz="8" w:space="0" w:color="040404"/>
                    <w:right w:val="single" w:sz="8" w:space="0" w:color="040404"/>
                  </w:tcBorders>
                </w:tcPr>
                <w:p w14:paraId="237116FF" w14:textId="77777777" w:rsidR="00341511" w:rsidRDefault="00000000">
                  <w:pPr>
                    <w:spacing w:after="0" w:line="259" w:lineRule="auto"/>
                    <w:ind w:left="0" w:firstLine="0"/>
                    <w:jc w:val="left"/>
                  </w:pPr>
                  <w:r>
                    <w:rPr>
                      <w:rFonts w:ascii="Calibri" w:eastAsia="Calibri" w:hAnsi="Calibri" w:cs="Calibri"/>
                      <w:color w:val="040404"/>
                      <w:sz w:val="15"/>
                    </w:rPr>
                    <w:t>t</w:t>
                  </w:r>
                </w:p>
              </w:tc>
              <w:tc>
                <w:tcPr>
                  <w:tcW w:w="335" w:type="dxa"/>
                  <w:tcBorders>
                    <w:top w:val="single" w:sz="8" w:space="0" w:color="040404"/>
                    <w:left w:val="single" w:sz="8" w:space="0" w:color="040404"/>
                    <w:bottom w:val="single" w:sz="8" w:space="0" w:color="040404"/>
                    <w:right w:val="single" w:sz="8" w:space="0" w:color="040404"/>
                  </w:tcBorders>
                </w:tcPr>
                <w:p w14:paraId="448BEAA9" w14:textId="77777777" w:rsidR="00341511" w:rsidRDefault="00000000">
                  <w:pPr>
                    <w:spacing w:after="0" w:line="259" w:lineRule="auto"/>
                    <w:ind w:left="22" w:firstLine="0"/>
                    <w:jc w:val="left"/>
                  </w:pPr>
                  <w:r>
                    <w:rPr>
                      <w:rFonts w:ascii="Calibri" w:eastAsia="Calibri" w:hAnsi="Calibri" w:cs="Calibri"/>
                      <w:color w:val="040404"/>
                      <w:sz w:val="15"/>
                    </w:rPr>
                    <w:t>e</w:t>
                  </w:r>
                </w:p>
              </w:tc>
              <w:tc>
                <w:tcPr>
                  <w:tcW w:w="335" w:type="dxa"/>
                  <w:tcBorders>
                    <w:top w:val="single" w:sz="8" w:space="0" w:color="040404"/>
                    <w:left w:val="single" w:sz="8" w:space="0" w:color="040404"/>
                    <w:bottom w:val="single" w:sz="8" w:space="0" w:color="040404"/>
                    <w:right w:val="single" w:sz="8" w:space="0" w:color="040404"/>
                  </w:tcBorders>
                </w:tcPr>
                <w:p w14:paraId="46B62DCF" w14:textId="77777777" w:rsidR="00341511" w:rsidRDefault="00000000">
                  <w:pPr>
                    <w:spacing w:after="0" w:line="259" w:lineRule="auto"/>
                    <w:ind w:left="7" w:firstLine="0"/>
                    <w:jc w:val="left"/>
                  </w:pPr>
                  <w:r>
                    <w:rPr>
                      <w:rFonts w:ascii="Calibri" w:eastAsia="Calibri" w:hAnsi="Calibri" w:cs="Calibri"/>
                      <w:color w:val="040404"/>
                      <w:sz w:val="15"/>
                    </w:rPr>
                    <w:t>s</w:t>
                  </w:r>
                </w:p>
              </w:tc>
              <w:tc>
                <w:tcPr>
                  <w:tcW w:w="335" w:type="dxa"/>
                  <w:tcBorders>
                    <w:top w:val="single" w:sz="8" w:space="0" w:color="040404"/>
                    <w:left w:val="single" w:sz="8" w:space="0" w:color="040404"/>
                    <w:bottom w:val="single" w:sz="8" w:space="0" w:color="040404"/>
                    <w:right w:val="single" w:sz="8" w:space="0" w:color="040404"/>
                  </w:tcBorders>
                </w:tcPr>
                <w:p w14:paraId="560844ED" w14:textId="77777777" w:rsidR="00341511" w:rsidRDefault="00000000">
                  <w:pPr>
                    <w:spacing w:after="0" w:line="259" w:lineRule="auto"/>
                    <w:ind w:left="14" w:firstLine="0"/>
                    <w:jc w:val="left"/>
                  </w:pPr>
                  <w:r>
                    <w:rPr>
                      <w:rFonts w:ascii="Calibri" w:eastAsia="Calibri" w:hAnsi="Calibri" w:cs="Calibri"/>
                      <w:color w:val="040404"/>
                      <w:sz w:val="15"/>
                    </w:rPr>
                    <w:t>t</w:t>
                  </w:r>
                </w:p>
              </w:tc>
            </w:tr>
          </w:tbl>
          <w:p w14:paraId="0C6D13EC" w14:textId="77777777" w:rsidR="00341511" w:rsidRDefault="00341511">
            <w:pPr>
              <w:spacing w:after="160" w:line="259" w:lineRule="auto"/>
              <w:ind w:left="0" w:firstLine="0"/>
              <w:jc w:val="left"/>
            </w:pPr>
          </w:p>
        </w:tc>
      </w:tr>
      <w:tr w:rsidR="00341511" w14:paraId="53144C8A" w14:textId="77777777">
        <w:trPr>
          <w:trHeight w:val="905"/>
        </w:trPr>
        <w:tc>
          <w:tcPr>
            <w:tcW w:w="0" w:type="auto"/>
            <w:vMerge/>
            <w:tcBorders>
              <w:top w:val="nil"/>
              <w:left w:val="nil"/>
              <w:bottom w:val="nil"/>
              <w:right w:val="nil"/>
            </w:tcBorders>
          </w:tcPr>
          <w:p w14:paraId="15E6C855" w14:textId="77777777" w:rsidR="00341511" w:rsidRDefault="00341511">
            <w:pPr>
              <w:spacing w:after="160" w:line="259" w:lineRule="auto"/>
              <w:ind w:left="0" w:firstLine="0"/>
              <w:jc w:val="left"/>
            </w:pPr>
          </w:p>
        </w:tc>
        <w:tc>
          <w:tcPr>
            <w:tcW w:w="1702" w:type="dxa"/>
            <w:tcBorders>
              <w:top w:val="nil"/>
              <w:left w:val="nil"/>
              <w:bottom w:val="nil"/>
              <w:right w:val="nil"/>
            </w:tcBorders>
            <w:vAlign w:val="center"/>
          </w:tcPr>
          <w:p w14:paraId="51A0222B" w14:textId="77777777" w:rsidR="00341511" w:rsidRDefault="00341511">
            <w:pPr>
              <w:spacing w:after="0" w:line="259" w:lineRule="auto"/>
              <w:ind w:left="-4360" w:right="6062" w:firstLine="0"/>
              <w:jc w:val="left"/>
            </w:pPr>
          </w:p>
          <w:tbl>
            <w:tblPr>
              <w:tblStyle w:val="TableGrid"/>
              <w:tblW w:w="1675" w:type="dxa"/>
              <w:tblInd w:w="27" w:type="dxa"/>
              <w:tblCellMar>
                <w:top w:w="104" w:type="dxa"/>
                <w:left w:w="118" w:type="dxa"/>
                <w:bottom w:w="0" w:type="dxa"/>
                <w:right w:w="115" w:type="dxa"/>
              </w:tblCellMar>
              <w:tblLook w:val="04A0" w:firstRow="1" w:lastRow="0" w:firstColumn="1" w:lastColumn="0" w:noHBand="0" w:noVBand="1"/>
            </w:tblPr>
            <w:tblGrid>
              <w:gridCol w:w="335"/>
              <w:gridCol w:w="335"/>
              <w:gridCol w:w="335"/>
              <w:gridCol w:w="335"/>
              <w:gridCol w:w="335"/>
            </w:tblGrid>
            <w:tr w:rsidR="00341511" w14:paraId="4D6B1742" w14:textId="77777777">
              <w:trPr>
                <w:trHeight w:val="335"/>
              </w:trPr>
              <w:tc>
                <w:tcPr>
                  <w:tcW w:w="335" w:type="dxa"/>
                  <w:tcBorders>
                    <w:top w:val="single" w:sz="8" w:space="0" w:color="040404"/>
                    <w:left w:val="single" w:sz="8" w:space="0" w:color="040404"/>
                    <w:bottom w:val="single" w:sz="8" w:space="0" w:color="040404"/>
                    <w:right w:val="single" w:sz="8" w:space="0" w:color="040404"/>
                  </w:tcBorders>
                </w:tcPr>
                <w:p w14:paraId="074BBBCB" w14:textId="77777777" w:rsidR="00341511" w:rsidRDefault="00000000">
                  <w:pPr>
                    <w:spacing w:after="0" w:line="259" w:lineRule="auto"/>
                    <w:ind w:left="0" w:firstLine="0"/>
                    <w:jc w:val="left"/>
                  </w:pPr>
                  <w:r>
                    <w:rPr>
                      <w:rFonts w:ascii="Calibri" w:eastAsia="Calibri" w:hAnsi="Calibri" w:cs="Calibri"/>
                      <w:color w:val="040404"/>
                      <w:sz w:val="15"/>
                    </w:rPr>
                    <w:t>t</w:t>
                  </w:r>
                </w:p>
              </w:tc>
              <w:tc>
                <w:tcPr>
                  <w:tcW w:w="335" w:type="dxa"/>
                  <w:tcBorders>
                    <w:top w:val="single" w:sz="8" w:space="0" w:color="040404"/>
                    <w:left w:val="single" w:sz="8" w:space="0" w:color="040404"/>
                    <w:bottom w:val="single" w:sz="8" w:space="0" w:color="040404"/>
                    <w:right w:val="single" w:sz="8" w:space="0" w:color="040404"/>
                  </w:tcBorders>
                </w:tcPr>
                <w:p w14:paraId="7F700AFF" w14:textId="77777777" w:rsidR="00341511" w:rsidRDefault="00000000">
                  <w:pPr>
                    <w:spacing w:after="0" w:line="259" w:lineRule="auto"/>
                    <w:ind w:left="22" w:firstLine="0"/>
                    <w:jc w:val="left"/>
                  </w:pPr>
                  <w:r>
                    <w:rPr>
                      <w:rFonts w:ascii="Calibri" w:eastAsia="Calibri" w:hAnsi="Calibri" w:cs="Calibri"/>
                      <w:color w:val="040404"/>
                      <w:sz w:val="15"/>
                    </w:rPr>
                    <w:t>e</w:t>
                  </w:r>
                </w:p>
              </w:tc>
              <w:tc>
                <w:tcPr>
                  <w:tcW w:w="335" w:type="dxa"/>
                  <w:tcBorders>
                    <w:top w:val="single" w:sz="8" w:space="0" w:color="040404"/>
                    <w:left w:val="single" w:sz="8" w:space="0" w:color="040404"/>
                    <w:bottom w:val="single" w:sz="8" w:space="0" w:color="040404"/>
                    <w:right w:val="single" w:sz="8" w:space="0" w:color="040404"/>
                  </w:tcBorders>
                </w:tcPr>
                <w:p w14:paraId="0862D7F2" w14:textId="77777777" w:rsidR="00341511" w:rsidRDefault="00000000">
                  <w:pPr>
                    <w:spacing w:after="0" w:line="259" w:lineRule="auto"/>
                    <w:ind w:left="7" w:firstLine="0"/>
                    <w:jc w:val="left"/>
                  </w:pPr>
                  <w:r>
                    <w:rPr>
                      <w:rFonts w:ascii="Calibri" w:eastAsia="Calibri" w:hAnsi="Calibri" w:cs="Calibri"/>
                      <w:color w:val="040404"/>
                      <w:sz w:val="15"/>
                    </w:rPr>
                    <w:t>s</w:t>
                  </w:r>
                </w:p>
              </w:tc>
              <w:tc>
                <w:tcPr>
                  <w:tcW w:w="335" w:type="dxa"/>
                  <w:tcBorders>
                    <w:top w:val="single" w:sz="8" w:space="0" w:color="040404"/>
                    <w:left w:val="single" w:sz="8" w:space="0" w:color="040404"/>
                    <w:bottom w:val="single" w:sz="8" w:space="0" w:color="040404"/>
                    <w:right w:val="single" w:sz="8" w:space="0" w:color="040404"/>
                  </w:tcBorders>
                </w:tcPr>
                <w:p w14:paraId="53030367" w14:textId="77777777" w:rsidR="00341511" w:rsidRDefault="00000000">
                  <w:pPr>
                    <w:spacing w:after="0" w:line="259" w:lineRule="auto"/>
                    <w:ind w:left="14" w:firstLine="0"/>
                    <w:jc w:val="left"/>
                  </w:pPr>
                  <w:r>
                    <w:rPr>
                      <w:rFonts w:ascii="Calibri" w:eastAsia="Calibri" w:hAnsi="Calibri" w:cs="Calibri"/>
                      <w:color w:val="040404"/>
                      <w:sz w:val="15"/>
                    </w:rPr>
                    <w:t>t</w:t>
                  </w:r>
                </w:p>
              </w:tc>
              <w:tc>
                <w:tcPr>
                  <w:tcW w:w="335" w:type="dxa"/>
                  <w:tcBorders>
                    <w:top w:val="single" w:sz="8" w:space="0" w:color="040404"/>
                    <w:left w:val="single" w:sz="8" w:space="0" w:color="040404"/>
                    <w:bottom w:val="single" w:sz="8" w:space="0" w:color="040404"/>
                    <w:right w:val="single" w:sz="8" w:space="0" w:color="040404"/>
                  </w:tcBorders>
                </w:tcPr>
                <w:p w14:paraId="35A671DE" w14:textId="77777777" w:rsidR="00341511" w:rsidRDefault="00000000">
                  <w:pPr>
                    <w:spacing w:after="0" w:line="259" w:lineRule="auto"/>
                    <w:ind w:left="18" w:firstLine="0"/>
                    <w:jc w:val="left"/>
                  </w:pPr>
                  <w:r>
                    <w:rPr>
                      <w:rFonts w:ascii="Calibri" w:eastAsia="Calibri" w:hAnsi="Calibri" w:cs="Calibri"/>
                      <w:color w:val="040404"/>
                      <w:sz w:val="15"/>
                    </w:rPr>
                    <w:t>!</w:t>
                  </w:r>
                </w:p>
              </w:tc>
            </w:tr>
          </w:tbl>
          <w:p w14:paraId="20680F01" w14:textId="77777777" w:rsidR="00341511" w:rsidRDefault="00341511">
            <w:pPr>
              <w:spacing w:after="160" w:line="259" w:lineRule="auto"/>
              <w:ind w:left="0" w:firstLine="0"/>
              <w:jc w:val="left"/>
            </w:pPr>
          </w:p>
        </w:tc>
      </w:tr>
    </w:tbl>
    <w:p w14:paraId="4CC9264B" w14:textId="77777777" w:rsidR="00341511" w:rsidRDefault="00000000">
      <w:pPr>
        <w:spacing w:after="175" w:line="252" w:lineRule="auto"/>
        <w:ind w:left="1075" w:right="2608" w:hanging="10"/>
        <w:jc w:val="left"/>
      </w:pPr>
      <w:r>
        <w:rPr>
          <w:rFonts w:ascii="Calibri" w:eastAsia="Calibri" w:hAnsi="Calibri" w:cs="Calibri"/>
          <w:i/>
          <w:sz w:val="17"/>
        </w:rPr>
        <w:t xml:space="preserve">Figure 4-3: Proposed “before” (a) and “after” (b) states for </w:t>
      </w:r>
      <w:r>
        <w:rPr>
          <w:rFonts w:ascii="Calibri" w:eastAsia="Calibri" w:hAnsi="Calibri" w:cs="Calibri"/>
          <w:i/>
          <w:sz w:val="16"/>
        </w:rPr>
        <w:t>append</w:t>
      </w:r>
      <w:r>
        <w:rPr>
          <w:rFonts w:ascii="Calibri" w:eastAsia="Calibri" w:hAnsi="Calibri" w:cs="Calibri"/>
          <w:i/>
          <w:sz w:val="17"/>
        </w:rPr>
        <w:t xml:space="preserve"> function</w:t>
      </w:r>
    </w:p>
    <w:p w14:paraId="5BCEF51E" w14:textId="77777777" w:rsidR="00341511" w:rsidRDefault="00000000">
      <w:pPr>
        <w:ind w:left="1080" w:right="45"/>
      </w:pPr>
      <w:r>
        <w:t>Looking at this figure, right away I’m seeing a potential issue for our function. Based on our implementation approach for the strings, the function is going to create a new array that is one element larger than the original array and copy all the characters from the first array to the second. But how are we to know how large the first array is? From the previous chapter, we know that we have to track the size of our arrays ourselves. So something is missing.</w:t>
      </w:r>
    </w:p>
    <w:p w14:paraId="2D9E72FD" w14:textId="77777777" w:rsidR="00341511" w:rsidRDefault="00000000">
      <w:pPr>
        <w:ind w:left="1080" w:right="45"/>
      </w:pPr>
      <w:r>
        <w:t xml:space="preserve">If we’ve had experience working with strings in the standard C/C++ library, we will already know the missing ingredient, but if we don’t, we can quickly reason it out. Remember that one of our problem-solving techniques is </w:t>
      </w:r>
      <w:r>
        <w:rPr>
          <w:i/>
        </w:rPr>
        <w:t>looking for analogies</w:t>
      </w:r>
      <w:r>
        <w:t xml:space="preserve">. Perhaps we should think about other problems in which the length of something was unknown. Back in Chapter 2, we processed identification codes with an arbitrary number of digits for the “Luhn Checksum Validation” problem. In that problem, we didn’t know how many digits the user would enter. In the end, we wrote a </w:t>
      </w:r>
      <w:r>
        <w:rPr>
          <w:rFonts w:ascii="Calibri" w:eastAsia="Calibri" w:hAnsi="Calibri" w:cs="Calibri"/>
          <w:sz w:val="17"/>
        </w:rPr>
        <w:t>while</w:t>
      </w:r>
      <w:r>
        <w:t xml:space="preserve"> loop that continued until the last character read was the end-of-line. </w:t>
      </w:r>
    </w:p>
    <w:p w14:paraId="32AE2DC0" w14:textId="77777777" w:rsidR="00341511" w:rsidRDefault="00000000">
      <w:pPr>
        <w:ind w:left="1080" w:right="45"/>
      </w:pPr>
      <w:r>
        <w:t xml:space="preserve">Unfortunately, there is no end-of-line character waiting for us at the end of our arrays. But what if we </w:t>
      </w:r>
      <w:r>
        <w:rPr>
          <w:i/>
        </w:rPr>
        <w:t>put</w:t>
      </w:r>
      <w:r>
        <w:t xml:space="preserve"> an end-of-line character in the last element of all our string arrays? Then we could discover the length of our arrays the same way we discovered how many digits were in the identification codes. The only downside to this approach is that we could no longer use the endof-line character in our strings, except as the string terminator. That’s not necessarily a huge restriction, depending on how the strings will be used, but for maximum flexibility, it would be best to choose a value that cannot be confused with any character anyone might actually </w:t>
      </w:r>
      <w:r>
        <w:lastRenderedPageBreak/>
        <w:t xml:space="preserve">want to use. Therefore, we’ll use a zero to terminate our arrays because a zero represents a null character in ASCII and other character code systems. This is exactly the method used by the standard C/C++ library. </w:t>
      </w:r>
    </w:p>
    <w:p w14:paraId="5F1DF06C" w14:textId="77777777" w:rsidR="00341511" w:rsidRDefault="00000000">
      <w:pPr>
        <w:ind w:left="1080" w:right="45"/>
      </w:pPr>
      <w:r>
        <w:t xml:space="preserve">With that issue cleared up, let’s get more specific about what </w:t>
      </w:r>
      <w:r>
        <w:rPr>
          <w:rFonts w:ascii="Calibri" w:eastAsia="Calibri" w:hAnsi="Calibri" w:cs="Calibri"/>
          <w:sz w:val="17"/>
        </w:rPr>
        <w:t>append</w:t>
      </w:r>
      <w:r>
        <w:t xml:space="preserve"> will do with our sample data. We know our function is going to have two parameters, the first being an </w:t>
      </w:r>
      <w:r>
        <w:rPr>
          <w:rFonts w:ascii="Calibri" w:eastAsia="Calibri" w:hAnsi="Calibri" w:cs="Calibri"/>
          <w:sz w:val="17"/>
        </w:rPr>
        <w:t>arrayString</w:t>
      </w:r>
      <w:r>
        <w:t xml:space="preserve">, a pointer to an array of characters in the heap, and the second being the </w:t>
      </w:r>
      <w:r>
        <w:rPr>
          <w:rFonts w:ascii="Calibri" w:eastAsia="Calibri" w:hAnsi="Calibri" w:cs="Calibri"/>
          <w:sz w:val="17"/>
        </w:rPr>
        <w:t>char</w:t>
      </w:r>
      <w:r>
        <w:t xml:space="preserve"> to be appended. To keep things straight, let’s go ahead and write the outline of the </w:t>
      </w:r>
      <w:r>
        <w:rPr>
          <w:rFonts w:ascii="Calibri" w:eastAsia="Calibri" w:hAnsi="Calibri" w:cs="Calibri"/>
          <w:sz w:val="17"/>
        </w:rPr>
        <w:t>append</w:t>
      </w:r>
      <w:r>
        <w:t xml:space="preserve"> function and the code to test it.</w:t>
      </w:r>
    </w:p>
    <w:p w14:paraId="1A9D38A0"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05346F2B" wp14:editId="47997E3E">
                <wp:extent cx="4229100" cy="6096"/>
                <wp:effectExtent l="0" t="0" r="0" b="0"/>
                <wp:docPr id="257905" name="Group 25790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57" name="Shape 2997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7905" style="width:333pt;height:0.47998pt;mso-position-horizontal-relative:char;mso-position-vertical-relative:line" coordsize="42291,60">
                <v:shape id="Shape 2997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C92205A" w14:textId="77777777" w:rsidR="00341511" w:rsidRDefault="00000000">
      <w:pPr>
        <w:spacing w:line="249" w:lineRule="auto"/>
        <w:ind w:left="1075" w:right="289" w:hanging="10"/>
        <w:jc w:val="left"/>
      </w:pPr>
      <w:r>
        <w:rPr>
          <w:rFonts w:ascii="Calibri" w:eastAsia="Calibri" w:hAnsi="Calibri" w:cs="Calibri"/>
          <w:sz w:val="17"/>
        </w:rPr>
        <w:t>void append(</w:t>
      </w:r>
      <w:r>
        <w:rPr>
          <w:rFonts w:ascii="Wingdings 2" w:eastAsia="Wingdings 2" w:hAnsi="Wingdings 2" w:cs="Wingdings 2"/>
          <w:sz w:val="17"/>
        </w:rPr>
        <w:t></w:t>
      </w:r>
      <w:r>
        <w:rPr>
          <w:rFonts w:ascii="Calibri" w:eastAsia="Calibri" w:hAnsi="Calibri" w:cs="Calibri"/>
          <w:sz w:val="17"/>
        </w:rPr>
        <w:t>arrayString&amp; s, char c) {</w:t>
      </w:r>
    </w:p>
    <w:p w14:paraId="2CEFE873" w14:textId="77777777" w:rsidR="00341511" w:rsidRDefault="00000000">
      <w:pPr>
        <w:spacing w:line="249" w:lineRule="auto"/>
        <w:ind w:left="1075" w:right="289" w:hanging="10"/>
        <w:jc w:val="left"/>
      </w:pPr>
      <w:r>
        <w:rPr>
          <w:rFonts w:ascii="Calibri" w:eastAsia="Calibri" w:hAnsi="Calibri" w:cs="Calibri"/>
          <w:sz w:val="17"/>
        </w:rPr>
        <w:t>}</w:t>
      </w:r>
    </w:p>
    <w:p w14:paraId="0AB54FC2" w14:textId="77777777" w:rsidR="00341511" w:rsidRDefault="00000000">
      <w:pPr>
        <w:spacing w:line="249" w:lineRule="auto"/>
        <w:ind w:left="1075" w:right="289" w:hanging="10"/>
        <w:jc w:val="left"/>
      </w:pPr>
      <w:r>
        <w:rPr>
          <w:rFonts w:ascii="Calibri" w:eastAsia="Calibri" w:hAnsi="Calibri" w:cs="Calibri"/>
          <w:sz w:val="17"/>
        </w:rPr>
        <w:t>void appendTester() {</w:t>
      </w:r>
    </w:p>
    <w:p w14:paraId="68C17FFE"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arrayString a = new char[5];</w:t>
      </w:r>
    </w:p>
    <w:p w14:paraId="62582E27"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a[0] = 't'; a[1] = 'e'; a[2] = 's'; a[3] = 't'; a[4] =  0;</w:t>
      </w:r>
    </w:p>
    <w:p w14:paraId="6BEF8A2C"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append(a, '!');</w:t>
      </w:r>
    </w:p>
    <w:p w14:paraId="5F94AB6D"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cout &lt;&lt; a &lt;&lt; "\n";</w:t>
      </w:r>
    </w:p>
    <w:p w14:paraId="65814EBC" w14:textId="77777777" w:rsidR="00341511" w:rsidRDefault="00000000">
      <w:pPr>
        <w:spacing w:line="249" w:lineRule="auto"/>
        <w:ind w:left="1075" w:right="289" w:hanging="10"/>
        <w:jc w:val="left"/>
      </w:pPr>
      <w:r>
        <w:rPr>
          <w:rFonts w:ascii="Calibri" w:eastAsia="Calibri" w:hAnsi="Calibri" w:cs="Calibri"/>
          <w:sz w:val="17"/>
        </w:rPr>
        <w:t>}</w:t>
      </w:r>
    </w:p>
    <w:p w14:paraId="2CB66FD8" w14:textId="77777777" w:rsidR="00341511" w:rsidRDefault="00000000">
      <w:pPr>
        <w:spacing w:after="212" w:line="259" w:lineRule="auto"/>
        <w:ind w:left="1080" w:firstLine="0"/>
        <w:jc w:val="left"/>
      </w:pPr>
      <w:r>
        <w:rPr>
          <w:rFonts w:ascii="Calibri" w:eastAsia="Calibri" w:hAnsi="Calibri" w:cs="Calibri"/>
          <w:noProof/>
          <w:sz w:val="22"/>
        </w:rPr>
        <mc:AlternateContent>
          <mc:Choice Requires="wpg">
            <w:drawing>
              <wp:inline distT="0" distB="0" distL="0" distR="0" wp14:anchorId="668CDE26" wp14:editId="4533388A">
                <wp:extent cx="4229100" cy="6096"/>
                <wp:effectExtent l="0" t="0" r="0" b="0"/>
                <wp:docPr id="257906" name="Group 25790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59" name="Shape 29975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7906" style="width:333pt;height:0.480011pt;mso-position-horizontal-relative:char;mso-position-vertical-relative:line" coordsize="42291,60">
                <v:shape id="Shape 29976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DED7A5F" w14:textId="77777777" w:rsidR="00341511" w:rsidRDefault="00000000">
      <w:pPr>
        <w:ind w:left="1080" w:right="45"/>
      </w:pPr>
      <w:r>
        <w:t xml:space="preserve">The </w:t>
      </w:r>
      <w:r>
        <w:rPr>
          <w:rFonts w:ascii="Calibri" w:eastAsia="Calibri" w:hAnsi="Calibri" w:cs="Calibri"/>
          <w:sz w:val="17"/>
        </w:rPr>
        <w:t>appendTester</w:t>
      </w:r>
      <w:r>
        <w:t xml:space="preserve"> function allocates our string in the heap </w:t>
      </w:r>
      <w:r>
        <w:rPr>
          <w:rFonts w:ascii="Wingdings 2" w:eastAsia="Wingdings 2" w:hAnsi="Wingdings 2" w:cs="Wingdings 2"/>
        </w:rPr>
        <w:t></w:t>
      </w:r>
      <w:r>
        <w:t xml:space="preserve">. Note that the size of the array is five, which is necessary so that we can assign all four letters of the word </w:t>
      </w:r>
      <w:r>
        <w:rPr>
          <w:rFonts w:ascii="Calibri" w:eastAsia="Calibri" w:hAnsi="Calibri" w:cs="Calibri"/>
          <w:sz w:val="17"/>
        </w:rPr>
        <w:t>test</w:t>
      </w:r>
      <w:r>
        <w:t xml:space="preserve"> along with our terminating null character </w:t>
      </w:r>
      <w:r>
        <w:rPr>
          <w:rFonts w:ascii="Wingdings 2" w:eastAsia="Wingdings 2" w:hAnsi="Wingdings 2" w:cs="Wingdings 2"/>
        </w:rPr>
        <w:t></w:t>
      </w:r>
      <w:r>
        <w:t xml:space="preserve">. Then we call </w:t>
      </w:r>
      <w:r>
        <w:rPr>
          <w:rFonts w:ascii="Calibri" w:eastAsia="Calibri" w:hAnsi="Calibri" w:cs="Calibri"/>
          <w:sz w:val="17"/>
        </w:rPr>
        <w:t>append</w:t>
      </w:r>
      <w:r>
        <w:t xml:space="preserve"> </w:t>
      </w:r>
      <w:r>
        <w:rPr>
          <w:rFonts w:ascii="Wingdings 2" w:eastAsia="Wingdings 2" w:hAnsi="Wingdings 2" w:cs="Wingdings 2"/>
        </w:rPr>
        <w:t></w:t>
      </w:r>
      <w:r>
        <w:t xml:space="preserve">, which at this point is just an empty shell. When I wrote the shell, I realized that the </w:t>
      </w:r>
      <w:r>
        <w:rPr>
          <w:rFonts w:ascii="Calibri" w:eastAsia="Calibri" w:hAnsi="Calibri" w:cs="Calibri"/>
          <w:sz w:val="17"/>
        </w:rPr>
        <w:t>arrayString</w:t>
      </w:r>
      <w:r>
        <w:t xml:space="preserve"> parameter had to be a reference (</w:t>
      </w:r>
      <w:r>
        <w:rPr>
          <w:rFonts w:ascii="Calibri" w:eastAsia="Calibri" w:hAnsi="Calibri" w:cs="Calibri"/>
          <w:sz w:val="17"/>
        </w:rPr>
        <w:t>&amp;</w:t>
      </w:r>
      <w:r>
        <w:t xml:space="preserve">) </w:t>
      </w:r>
      <w:r>
        <w:rPr>
          <w:rFonts w:ascii="Wingdings 2" w:eastAsia="Wingdings 2" w:hAnsi="Wingdings 2" w:cs="Wingdings 2"/>
        </w:rPr>
        <w:t></w:t>
      </w:r>
      <w:r>
        <w:t xml:space="preserve"> because the function is going to create a new array in the heap. That’s the whole point, after all, of using dynamic memory here: to create a new array whenever the string is resized. Therefore, the value that the variable </w:t>
      </w:r>
      <w:r>
        <w:rPr>
          <w:rFonts w:ascii="Calibri" w:eastAsia="Calibri" w:hAnsi="Calibri" w:cs="Calibri"/>
          <w:sz w:val="17"/>
        </w:rPr>
        <w:t>a</w:t>
      </w:r>
      <w:r>
        <w:t xml:space="preserve"> has when passed to </w:t>
      </w:r>
      <w:r>
        <w:rPr>
          <w:rFonts w:ascii="Calibri" w:eastAsia="Calibri" w:hAnsi="Calibri" w:cs="Calibri"/>
          <w:sz w:val="17"/>
        </w:rPr>
        <w:t>append</w:t>
      </w:r>
      <w:r>
        <w:t xml:space="preserve"> is not the same value it should have when the function is through, because it needs to point to a new array. Note that because our arrays use the null-character termination expected by the standard libraries, we can send the array referenced by the pointer </w:t>
      </w:r>
      <w:r>
        <w:rPr>
          <w:rFonts w:ascii="Calibri" w:eastAsia="Calibri" w:hAnsi="Calibri" w:cs="Calibri"/>
          <w:sz w:val="17"/>
        </w:rPr>
        <w:t>a</w:t>
      </w:r>
      <w:r>
        <w:t xml:space="preserve"> directly to the output stream to check the value </w:t>
      </w:r>
      <w:r>
        <w:rPr>
          <w:rFonts w:ascii="Wingdings 2" w:eastAsia="Wingdings 2" w:hAnsi="Wingdings 2" w:cs="Wingdings 2"/>
        </w:rPr>
        <w:t></w:t>
      </w:r>
      <w:r>
        <w:t>.</w:t>
      </w:r>
    </w:p>
    <w:p w14:paraId="4A7C8499" w14:textId="77777777" w:rsidR="00341511" w:rsidRDefault="00000000">
      <w:pPr>
        <w:ind w:left="1080" w:right="45"/>
      </w:pPr>
      <w:r>
        <w:t xml:space="preserve">Figure 4-4 shows our new understanding of what the function will do with our test case. The array terminators are in place, shown as </w:t>
      </w:r>
      <w:r>
        <w:rPr>
          <w:rFonts w:ascii="Calibri" w:eastAsia="Calibri" w:hAnsi="Calibri" w:cs="Calibri"/>
          <w:sz w:val="17"/>
        </w:rPr>
        <w:t>NULL</w:t>
      </w:r>
      <w:r>
        <w:t xml:space="preserve"> for clarity. In the after (b) state, it’s clear that </w:t>
      </w:r>
      <w:r>
        <w:rPr>
          <w:rFonts w:ascii="Calibri" w:eastAsia="Calibri" w:hAnsi="Calibri" w:cs="Calibri"/>
          <w:sz w:val="17"/>
        </w:rPr>
        <w:t>s</w:t>
      </w:r>
      <w:r>
        <w:t xml:space="preserve"> is pointing at a new allocation of memory. The previous array is now in a shaded box; in these diagrams, I’m using shaded boxes to indicate memory that has been deallocated. Including the allocated memory in our diagrams helps remind us to actually perform the deallocation.</w:t>
      </w:r>
    </w:p>
    <w:p w14:paraId="25F7C59D" w14:textId="77777777" w:rsidR="00341511" w:rsidRDefault="00000000">
      <w:pPr>
        <w:spacing w:after="171" w:line="259" w:lineRule="auto"/>
        <w:ind w:left="1100" w:firstLine="0"/>
        <w:jc w:val="left"/>
      </w:pPr>
      <w:r>
        <w:rPr>
          <w:rFonts w:ascii="Calibri" w:eastAsia="Calibri" w:hAnsi="Calibri" w:cs="Calibri"/>
          <w:noProof/>
          <w:sz w:val="22"/>
        </w:rPr>
        <w:lastRenderedPageBreak/>
        <mc:AlternateContent>
          <mc:Choice Requires="wpg">
            <w:drawing>
              <wp:inline distT="0" distB="0" distL="0" distR="0" wp14:anchorId="590CCCB7" wp14:editId="5B16665D">
                <wp:extent cx="2944933" cy="1699375"/>
                <wp:effectExtent l="0" t="0" r="0" b="0"/>
                <wp:docPr id="257993" name="Group 257993"/>
                <wp:cNvGraphicFramePr/>
                <a:graphic xmlns:a="http://schemas.openxmlformats.org/drawingml/2006/main">
                  <a:graphicData uri="http://schemas.microsoft.com/office/word/2010/wordprocessingGroup">
                    <wpg:wgp>
                      <wpg:cNvGrpSpPr/>
                      <wpg:grpSpPr>
                        <a:xfrm>
                          <a:off x="0" y="0"/>
                          <a:ext cx="2944933" cy="1699375"/>
                          <a:chOff x="0" y="0"/>
                          <a:chExt cx="2944933" cy="1699375"/>
                        </a:xfrm>
                      </wpg:grpSpPr>
                      <wps:wsp>
                        <wps:cNvPr id="299761" name="Shape 299761"/>
                        <wps:cNvSpPr/>
                        <wps:spPr>
                          <a:xfrm>
                            <a:off x="1451845" y="776567"/>
                            <a:ext cx="1314158" cy="358394"/>
                          </a:xfrm>
                          <a:custGeom>
                            <a:avLst/>
                            <a:gdLst/>
                            <a:ahLst/>
                            <a:cxnLst/>
                            <a:rect l="0" t="0" r="0" b="0"/>
                            <a:pathLst>
                              <a:path w="1314158" h="358394">
                                <a:moveTo>
                                  <a:pt x="0" y="0"/>
                                </a:moveTo>
                                <a:lnTo>
                                  <a:pt x="1314158" y="0"/>
                                </a:lnTo>
                                <a:lnTo>
                                  <a:pt x="1314158" y="358394"/>
                                </a:lnTo>
                                <a:lnTo>
                                  <a:pt x="0" y="35839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s:wsp>
                        <wps:cNvPr id="14440" name="Shape 14440"/>
                        <wps:cNvSpPr/>
                        <wps:spPr>
                          <a:xfrm>
                            <a:off x="1451845" y="776567"/>
                            <a:ext cx="1314158" cy="358394"/>
                          </a:xfrm>
                          <a:custGeom>
                            <a:avLst/>
                            <a:gdLst/>
                            <a:ahLst/>
                            <a:cxnLst/>
                            <a:rect l="0" t="0" r="0" b="0"/>
                            <a:pathLst>
                              <a:path w="1314158" h="358394">
                                <a:moveTo>
                                  <a:pt x="0" y="358394"/>
                                </a:moveTo>
                                <a:lnTo>
                                  <a:pt x="1314158" y="358394"/>
                                </a:lnTo>
                                <a:lnTo>
                                  <a:pt x="1314158"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14442" name="Shape 14442"/>
                        <wps:cNvSpPr/>
                        <wps:spPr>
                          <a:xfrm>
                            <a:off x="1511306" y="836282"/>
                            <a:ext cx="238938" cy="238938"/>
                          </a:xfrm>
                          <a:custGeom>
                            <a:avLst/>
                            <a:gdLst/>
                            <a:ahLst/>
                            <a:cxnLst/>
                            <a:rect l="0" t="0" r="0" b="0"/>
                            <a:pathLst>
                              <a:path w="238938" h="238938">
                                <a:moveTo>
                                  <a:pt x="0" y="0"/>
                                </a:moveTo>
                                <a:lnTo>
                                  <a:pt x="238938" y="0"/>
                                </a:lnTo>
                                <a:lnTo>
                                  <a:pt x="238938" y="238938"/>
                                </a:lnTo>
                                <a:lnTo>
                                  <a:pt x="0" y="23893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45" name="Shape 14445"/>
                        <wps:cNvSpPr/>
                        <wps:spPr>
                          <a:xfrm>
                            <a:off x="1750244" y="836282"/>
                            <a:ext cx="238938" cy="238938"/>
                          </a:xfrm>
                          <a:custGeom>
                            <a:avLst/>
                            <a:gdLst/>
                            <a:ahLst/>
                            <a:cxnLst/>
                            <a:rect l="0" t="0" r="0" b="0"/>
                            <a:pathLst>
                              <a:path w="238938" h="238938">
                                <a:moveTo>
                                  <a:pt x="0" y="0"/>
                                </a:moveTo>
                                <a:lnTo>
                                  <a:pt x="238938" y="0"/>
                                </a:lnTo>
                                <a:lnTo>
                                  <a:pt x="238938" y="238938"/>
                                </a:lnTo>
                                <a:lnTo>
                                  <a:pt x="0" y="23893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48" name="Shape 14448"/>
                        <wps:cNvSpPr/>
                        <wps:spPr>
                          <a:xfrm>
                            <a:off x="1989182" y="836282"/>
                            <a:ext cx="238951" cy="238938"/>
                          </a:xfrm>
                          <a:custGeom>
                            <a:avLst/>
                            <a:gdLst/>
                            <a:ahLst/>
                            <a:cxnLst/>
                            <a:rect l="0" t="0" r="0" b="0"/>
                            <a:pathLst>
                              <a:path w="238951" h="238938">
                                <a:moveTo>
                                  <a:pt x="0" y="0"/>
                                </a:moveTo>
                                <a:lnTo>
                                  <a:pt x="238951" y="0"/>
                                </a:lnTo>
                                <a:lnTo>
                                  <a:pt x="238951" y="238938"/>
                                </a:lnTo>
                                <a:lnTo>
                                  <a:pt x="0" y="23893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51" name="Shape 14451"/>
                        <wps:cNvSpPr/>
                        <wps:spPr>
                          <a:xfrm>
                            <a:off x="2228132" y="836282"/>
                            <a:ext cx="238925" cy="238938"/>
                          </a:xfrm>
                          <a:custGeom>
                            <a:avLst/>
                            <a:gdLst/>
                            <a:ahLst/>
                            <a:cxnLst/>
                            <a:rect l="0" t="0" r="0" b="0"/>
                            <a:pathLst>
                              <a:path w="238925" h="238938">
                                <a:moveTo>
                                  <a:pt x="0" y="0"/>
                                </a:moveTo>
                                <a:lnTo>
                                  <a:pt x="238925" y="0"/>
                                </a:lnTo>
                                <a:lnTo>
                                  <a:pt x="238925" y="238938"/>
                                </a:lnTo>
                                <a:lnTo>
                                  <a:pt x="0" y="23893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53" name="Rectangle 14453"/>
                        <wps:cNvSpPr/>
                        <wps:spPr>
                          <a:xfrm>
                            <a:off x="1849765" y="927283"/>
                            <a:ext cx="63594" cy="126170"/>
                          </a:xfrm>
                          <a:prstGeom prst="rect">
                            <a:avLst/>
                          </a:prstGeom>
                          <a:ln>
                            <a:noFill/>
                          </a:ln>
                        </wps:spPr>
                        <wps:txbx>
                          <w:txbxContent>
                            <w:p w14:paraId="7B0628A4" w14:textId="77777777" w:rsidR="00341511" w:rsidRDefault="00000000">
                              <w:pPr>
                                <w:spacing w:after="160" w:line="259" w:lineRule="auto"/>
                                <w:ind w:left="0" w:firstLine="0"/>
                                <w:jc w:val="left"/>
                              </w:pPr>
                              <w:r>
                                <w:rPr>
                                  <w:rFonts w:ascii="Calibri" w:eastAsia="Calibri" w:hAnsi="Calibri" w:cs="Calibri"/>
                                  <w:color w:val="040404"/>
                                  <w:w w:val="101"/>
                                  <w:sz w:val="15"/>
                                </w:rPr>
                                <w:t>e</w:t>
                              </w:r>
                            </w:p>
                          </w:txbxContent>
                        </wps:txbx>
                        <wps:bodyPr horzOverflow="overflow" vert="horz" lIns="0" tIns="0" rIns="0" bIns="0" rtlCol="0">
                          <a:noAutofit/>
                        </wps:bodyPr>
                      </wps:wsp>
                      <wps:wsp>
                        <wps:cNvPr id="14454" name="Rectangle 14454"/>
                        <wps:cNvSpPr/>
                        <wps:spPr>
                          <a:xfrm>
                            <a:off x="2090707" y="927560"/>
                            <a:ext cx="63344" cy="125673"/>
                          </a:xfrm>
                          <a:prstGeom prst="rect">
                            <a:avLst/>
                          </a:prstGeom>
                          <a:ln>
                            <a:noFill/>
                          </a:ln>
                        </wps:spPr>
                        <wps:txbx>
                          <w:txbxContent>
                            <w:p w14:paraId="07AA31DA"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35213" name="Rectangle 35213"/>
                        <wps:cNvSpPr/>
                        <wps:spPr>
                          <a:xfrm>
                            <a:off x="2319697" y="927560"/>
                            <a:ext cx="63344" cy="125673"/>
                          </a:xfrm>
                          <a:prstGeom prst="rect">
                            <a:avLst/>
                          </a:prstGeom>
                          <a:ln>
                            <a:noFill/>
                          </a:ln>
                        </wps:spPr>
                        <wps:txbx>
                          <w:txbxContent>
                            <w:p w14:paraId="70775640"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35212" name="Rectangle 35212"/>
                        <wps:cNvSpPr/>
                        <wps:spPr>
                          <a:xfrm>
                            <a:off x="1602884" y="927560"/>
                            <a:ext cx="63344" cy="125673"/>
                          </a:xfrm>
                          <a:prstGeom prst="rect">
                            <a:avLst/>
                          </a:prstGeom>
                          <a:ln>
                            <a:noFill/>
                          </a:ln>
                        </wps:spPr>
                        <wps:txbx>
                          <w:txbxContent>
                            <w:p w14:paraId="5A89A761"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14457" name="Shape 14457"/>
                        <wps:cNvSpPr/>
                        <wps:spPr>
                          <a:xfrm>
                            <a:off x="1511306" y="1254430"/>
                            <a:ext cx="238938" cy="238951"/>
                          </a:xfrm>
                          <a:custGeom>
                            <a:avLst/>
                            <a:gdLst/>
                            <a:ahLst/>
                            <a:cxnLst/>
                            <a:rect l="0" t="0" r="0" b="0"/>
                            <a:pathLst>
                              <a:path w="238938" h="238951">
                                <a:moveTo>
                                  <a:pt x="0" y="0"/>
                                </a:moveTo>
                                <a:lnTo>
                                  <a:pt x="238938" y="0"/>
                                </a:lnTo>
                                <a:lnTo>
                                  <a:pt x="238938" y="238951"/>
                                </a:lnTo>
                                <a:lnTo>
                                  <a:pt x="0" y="2389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60" name="Shape 14460"/>
                        <wps:cNvSpPr/>
                        <wps:spPr>
                          <a:xfrm>
                            <a:off x="1750244" y="1254430"/>
                            <a:ext cx="238938" cy="238951"/>
                          </a:xfrm>
                          <a:custGeom>
                            <a:avLst/>
                            <a:gdLst/>
                            <a:ahLst/>
                            <a:cxnLst/>
                            <a:rect l="0" t="0" r="0" b="0"/>
                            <a:pathLst>
                              <a:path w="238938" h="238951">
                                <a:moveTo>
                                  <a:pt x="0" y="0"/>
                                </a:moveTo>
                                <a:lnTo>
                                  <a:pt x="238938" y="0"/>
                                </a:lnTo>
                                <a:lnTo>
                                  <a:pt x="238938" y="238951"/>
                                </a:lnTo>
                                <a:lnTo>
                                  <a:pt x="0" y="2389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63" name="Shape 14463"/>
                        <wps:cNvSpPr/>
                        <wps:spPr>
                          <a:xfrm>
                            <a:off x="1989182" y="1254430"/>
                            <a:ext cx="238951" cy="238951"/>
                          </a:xfrm>
                          <a:custGeom>
                            <a:avLst/>
                            <a:gdLst/>
                            <a:ahLst/>
                            <a:cxnLst/>
                            <a:rect l="0" t="0" r="0" b="0"/>
                            <a:pathLst>
                              <a:path w="238951" h="238951">
                                <a:moveTo>
                                  <a:pt x="0" y="0"/>
                                </a:moveTo>
                                <a:lnTo>
                                  <a:pt x="238951" y="0"/>
                                </a:lnTo>
                                <a:lnTo>
                                  <a:pt x="238951" y="238951"/>
                                </a:lnTo>
                                <a:lnTo>
                                  <a:pt x="0" y="2389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66" name="Shape 14466"/>
                        <wps:cNvSpPr/>
                        <wps:spPr>
                          <a:xfrm>
                            <a:off x="2228132" y="1254430"/>
                            <a:ext cx="238925" cy="238951"/>
                          </a:xfrm>
                          <a:custGeom>
                            <a:avLst/>
                            <a:gdLst/>
                            <a:ahLst/>
                            <a:cxnLst/>
                            <a:rect l="0" t="0" r="0" b="0"/>
                            <a:pathLst>
                              <a:path w="238925" h="238951">
                                <a:moveTo>
                                  <a:pt x="0" y="0"/>
                                </a:moveTo>
                                <a:lnTo>
                                  <a:pt x="238925" y="0"/>
                                </a:lnTo>
                                <a:lnTo>
                                  <a:pt x="238925" y="238951"/>
                                </a:lnTo>
                                <a:lnTo>
                                  <a:pt x="0" y="2389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69" name="Shape 14469"/>
                        <wps:cNvSpPr/>
                        <wps:spPr>
                          <a:xfrm>
                            <a:off x="2467057" y="1254430"/>
                            <a:ext cx="238951" cy="238951"/>
                          </a:xfrm>
                          <a:custGeom>
                            <a:avLst/>
                            <a:gdLst/>
                            <a:ahLst/>
                            <a:cxnLst/>
                            <a:rect l="0" t="0" r="0" b="0"/>
                            <a:pathLst>
                              <a:path w="238951" h="238951">
                                <a:moveTo>
                                  <a:pt x="0" y="0"/>
                                </a:moveTo>
                                <a:lnTo>
                                  <a:pt x="238951" y="0"/>
                                </a:lnTo>
                                <a:lnTo>
                                  <a:pt x="238951" y="238951"/>
                                </a:lnTo>
                                <a:lnTo>
                                  <a:pt x="0" y="2389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218" name="Rectangle 35218"/>
                        <wps:cNvSpPr/>
                        <wps:spPr>
                          <a:xfrm>
                            <a:off x="2090710" y="1345700"/>
                            <a:ext cx="63344" cy="125674"/>
                          </a:xfrm>
                          <a:prstGeom prst="rect">
                            <a:avLst/>
                          </a:prstGeom>
                          <a:ln>
                            <a:noFill/>
                          </a:ln>
                        </wps:spPr>
                        <wps:txbx>
                          <w:txbxContent>
                            <w:p w14:paraId="54058795"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35217" name="Rectangle 35217"/>
                        <wps:cNvSpPr/>
                        <wps:spPr>
                          <a:xfrm>
                            <a:off x="1849765" y="1345700"/>
                            <a:ext cx="63344" cy="125674"/>
                          </a:xfrm>
                          <a:prstGeom prst="rect">
                            <a:avLst/>
                          </a:prstGeom>
                          <a:ln>
                            <a:noFill/>
                          </a:ln>
                        </wps:spPr>
                        <wps:txbx>
                          <w:txbxContent>
                            <w:p w14:paraId="78B170D8" w14:textId="77777777" w:rsidR="00341511" w:rsidRDefault="00000000">
                              <w:pPr>
                                <w:spacing w:after="160" w:line="259" w:lineRule="auto"/>
                                <w:ind w:left="0" w:firstLine="0"/>
                                <w:jc w:val="left"/>
                              </w:pPr>
                              <w:r>
                                <w:rPr>
                                  <w:rFonts w:ascii="Calibri" w:eastAsia="Calibri" w:hAnsi="Calibri" w:cs="Calibri"/>
                                  <w:color w:val="040404"/>
                                  <w:w w:val="101"/>
                                  <w:sz w:val="15"/>
                                </w:rPr>
                                <w:t>e</w:t>
                              </w:r>
                            </w:p>
                          </w:txbxContent>
                        </wps:txbx>
                        <wps:bodyPr horzOverflow="overflow" vert="horz" lIns="0" tIns="0" rIns="0" bIns="0" rtlCol="0">
                          <a:noAutofit/>
                        </wps:bodyPr>
                      </wps:wsp>
                      <wps:wsp>
                        <wps:cNvPr id="35214" name="Rectangle 35214"/>
                        <wps:cNvSpPr/>
                        <wps:spPr>
                          <a:xfrm>
                            <a:off x="1602877" y="1345700"/>
                            <a:ext cx="63344" cy="125674"/>
                          </a:xfrm>
                          <a:prstGeom prst="rect">
                            <a:avLst/>
                          </a:prstGeom>
                          <a:ln>
                            <a:noFill/>
                          </a:ln>
                        </wps:spPr>
                        <wps:txbx>
                          <w:txbxContent>
                            <w:p w14:paraId="097FAF45"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35215" name="Rectangle 35215"/>
                        <wps:cNvSpPr/>
                        <wps:spPr>
                          <a:xfrm>
                            <a:off x="2319690" y="1345700"/>
                            <a:ext cx="63344" cy="125674"/>
                          </a:xfrm>
                          <a:prstGeom prst="rect">
                            <a:avLst/>
                          </a:prstGeom>
                          <a:ln>
                            <a:noFill/>
                          </a:ln>
                        </wps:spPr>
                        <wps:txbx>
                          <w:txbxContent>
                            <w:p w14:paraId="289ACD3B"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35216" name="Rectangle 35216"/>
                        <wps:cNvSpPr/>
                        <wps:spPr>
                          <a:xfrm>
                            <a:off x="2576542" y="1345700"/>
                            <a:ext cx="63344" cy="125674"/>
                          </a:xfrm>
                          <a:prstGeom prst="rect">
                            <a:avLst/>
                          </a:prstGeom>
                          <a:ln>
                            <a:noFill/>
                          </a:ln>
                        </wps:spPr>
                        <wps:txbx>
                          <w:txbxContent>
                            <w:p w14:paraId="448DB15C" w14:textId="77777777" w:rsidR="00341511" w:rsidRDefault="00000000">
                              <w:pPr>
                                <w:spacing w:after="160" w:line="259" w:lineRule="auto"/>
                                <w:ind w:left="0" w:firstLine="0"/>
                                <w:jc w:val="left"/>
                              </w:pPr>
                              <w:r>
                                <w:rPr>
                                  <w:rFonts w:ascii="Calibri" w:eastAsia="Calibri" w:hAnsi="Calibri" w:cs="Calibri"/>
                                  <w:color w:val="040404"/>
                                  <w:w w:val="153"/>
                                  <w:sz w:val="15"/>
                                </w:rPr>
                                <w:t>!</w:t>
                              </w:r>
                            </w:p>
                          </w:txbxContent>
                        </wps:txbx>
                        <wps:bodyPr horzOverflow="overflow" vert="horz" lIns="0" tIns="0" rIns="0" bIns="0" rtlCol="0">
                          <a:noAutofit/>
                        </wps:bodyPr>
                      </wps:wsp>
                      <wps:wsp>
                        <wps:cNvPr id="14474" name="Shape 14474"/>
                        <wps:cNvSpPr/>
                        <wps:spPr>
                          <a:xfrm>
                            <a:off x="137408" y="59715"/>
                            <a:ext cx="238938" cy="238951"/>
                          </a:xfrm>
                          <a:custGeom>
                            <a:avLst/>
                            <a:gdLst/>
                            <a:ahLst/>
                            <a:cxnLst/>
                            <a:rect l="0" t="0" r="0" b="0"/>
                            <a:pathLst>
                              <a:path w="238938" h="238951">
                                <a:moveTo>
                                  <a:pt x="0" y="0"/>
                                </a:moveTo>
                                <a:lnTo>
                                  <a:pt x="238938" y="0"/>
                                </a:lnTo>
                                <a:lnTo>
                                  <a:pt x="238938" y="238951"/>
                                </a:lnTo>
                                <a:lnTo>
                                  <a:pt x="0" y="2389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77" name="Shape 14477"/>
                        <wps:cNvSpPr/>
                        <wps:spPr>
                          <a:xfrm>
                            <a:off x="137408" y="836282"/>
                            <a:ext cx="238938" cy="238938"/>
                          </a:xfrm>
                          <a:custGeom>
                            <a:avLst/>
                            <a:gdLst/>
                            <a:ahLst/>
                            <a:cxnLst/>
                            <a:rect l="0" t="0" r="0" b="0"/>
                            <a:pathLst>
                              <a:path w="238938" h="238938">
                                <a:moveTo>
                                  <a:pt x="0" y="0"/>
                                </a:moveTo>
                                <a:lnTo>
                                  <a:pt x="238938" y="0"/>
                                </a:lnTo>
                                <a:lnTo>
                                  <a:pt x="238938" y="238938"/>
                                </a:lnTo>
                                <a:lnTo>
                                  <a:pt x="0" y="23893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79" name="Shape 14479"/>
                        <wps:cNvSpPr/>
                        <wps:spPr>
                          <a:xfrm>
                            <a:off x="794480" y="0"/>
                            <a:ext cx="0" cy="597344"/>
                          </a:xfrm>
                          <a:custGeom>
                            <a:avLst/>
                            <a:gdLst/>
                            <a:ahLst/>
                            <a:cxnLst/>
                            <a:rect l="0" t="0" r="0" b="0"/>
                            <a:pathLst>
                              <a:path h="597344">
                                <a:moveTo>
                                  <a:pt x="0" y="0"/>
                                </a:moveTo>
                                <a:lnTo>
                                  <a:pt x="0" y="597344"/>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4480" name="Shape 14480"/>
                        <wps:cNvSpPr/>
                        <wps:spPr>
                          <a:xfrm>
                            <a:off x="794480" y="776554"/>
                            <a:ext cx="0" cy="776554"/>
                          </a:xfrm>
                          <a:custGeom>
                            <a:avLst/>
                            <a:gdLst/>
                            <a:ahLst/>
                            <a:cxnLst/>
                            <a:rect l="0" t="0" r="0" b="0"/>
                            <a:pathLst>
                              <a:path h="776554">
                                <a:moveTo>
                                  <a:pt x="0" y="0"/>
                                </a:moveTo>
                                <a:lnTo>
                                  <a:pt x="0" y="776554"/>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257513" name="Rectangle 257513"/>
                        <wps:cNvSpPr/>
                        <wps:spPr>
                          <a:xfrm>
                            <a:off x="1316324" y="572731"/>
                            <a:ext cx="38783" cy="147835"/>
                          </a:xfrm>
                          <a:prstGeom prst="rect">
                            <a:avLst/>
                          </a:prstGeom>
                          <a:ln>
                            <a:noFill/>
                          </a:ln>
                        </wps:spPr>
                        <wps:txbx>
                          <w:txbxContent>
                            <w:p w14:paraId="65FFCAB7"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7511" name="Rectangle 257511"/>
                        <wps:cNvSpPr/>
                        <wps:spPr>
                          <a:xfrm>
                            <a:off x="1228538" y="572731"/>
                            <a:ext cx="38783" cy="147835"/>
                          </a:xfrm>
                          <a:prstGeom prst="rect">
                            <a:avLst/>
                          </a:prstGeom>
                          <a:ln>
                            <a:noFill/>
                          </a:ln>
                        </wps:spPr>
                        <wps:txbx>
                          <w:txbxContent>
                            <w:p w14:paraId="1C5766F0"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7515" name="Rectangle 257515"/>
                        <wps:cNvSpPr/>
                        <wps:spPr>
                          <a:xfrm>
                            <a:off x="1257698" y="572731"/>
                            <a:ext cx="77972" cy="147835"/>
                          </a:xfrm>
                          <a:prstGeom prst="rect">
                            <a:avLst/>
                          </a:prstGeom>
                          <a:ln>
                            <a:noFill/>
                          </a:ln>
                        </wps:spPr>
                        <wps:txbx>
                          <w:txbxContent>
                            <w:p w14:paraId="1A193419" w14:textId="77777777" w:rsidR="00341511" w:rsidRDefault="00000000">
                              <w:pPr>
                                <w:spacing w:after="160" w:line="259" w:lineRule="auto"/>
                                <w:ind w:left="0" w:firstLine="0"/>
                                <w:jc w:val="left"/>
                              </w:pPr>
                              <w:r>
                                <w:rPr>
                                  <w:rFonts w:ascii="Calibri" w:eastAsia="Calibri" w:hAnsi="Calibri" w:cs="Calibri"/>
                                  <w:color w:val="040404"/>
                                  <w:w w:val="122"/>
                                  <w:sz w:val="16"/>
                                </w:rPr>
                                <w:t>a</w:t>
                              </w:r>
                            </w:p>
                          </w:txbxContent>
                        </wps:txbx>
                        <wps:bodyPr horzOverflow="overflow" vert="horz" lIns="0" tIns="0" rIns="0" bIns="0" rtlCol="0">
                          <a:noAutofit/>
                        </wps:bodyPr>
                      </wps:wsp>
                      <wps:wsp>
                        <wps:cNvPr id="257516" name="Rectangle 257516"/>
                        <wps:cNvSpPr/>
                        <wps:spPr>
                          <a:xfrm>
                            <a:off x="1228538" y="1588221"/>
                            <a:ext cx="38783" cy="147836"/>
                          </a:xfrm>
                          <a:prstGeom prst="rect">
                            <a:avLst/>
                          </a:prstGeom>
                          <a:ln>
                            <a:noFill/>
                          </a:ln>
                        </wps:spPr>
                        <wps:txbx>
                          <w:txbxContent>
                            <w:p w14:paraId="4A125122"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7518" name="Rectangle 257518"/>
                        <wps:cNvSpPr/>
                        <wps:spPr>
                          <a:xfrm>
                            <a:off x="1257698" y="1588221"/>
                            <a:ext cx="77972" cy="147836"/>
                          </a:xfrm>
                          <a:prstGeom prst="rect">
                            <a:avLst/>
                          </a:prstGeom>
                          <a:ln>
                            <a:noFill/>
                          </a:ln>
                        </wps:spPr>
                        <wps:txbx>
                          <w:txbxContent>
                            <w:p w14:paraId="37E76A25" w14:textId="77777777" w:rsidR="00341511" w:rsidRDefault="00000000">
                              <w:pPr>
                                <w:spacing w:after="160" w:line="259" w:lineRule="auto"/>
                                <w:ind w:left="0" w:firstLine="0"/>
                                <w:jc w:val="left"/>
                              </w:pPr>
                              <w:r>
                                <w:rPr>
                                  <w:rFonts w:ascii="Calibri" w:eastAsia="Calibri" w:hAnsi="Calibri" w:cs="Calibri"/>
                                  <w:color w:val="040404"/>
                                  <w:w w:val="111"/>
                                  <w:sz w:val="16"/>
                                </w:rPr>
                                <w:t>b</w:t>
                              </w:r>
                            </w:p>
                          </w:txbxContent>
                        </wps:txbx>
                        <wps:bodyPr horzOverflow="overflow" vert="horz" lIns="0" tIns="0" rIns="0" bIns="0" rtlCol="0">
                          <a:noAutofit/>
                        </wps:bodyPr>
                      </wps:wsp>
                      <wps:wsp>
                        <wps:cNvPr id="257517" name="Rectangle 257517"/>
                        <wps:cNvSpPr/>
                        <wps:spPr>
                          <a:xfrm>
                            <a:off x="1316324" y="1588221"/>
                            <a:ext cx="38783" cy="147836"/>
                          </a:xfrm>
                          <a:prstGeom prst="rect">
                            <a:avLst/>
                          </a:prstGeom>
                          <a:ln>
                            <a:noFill/>
                          </a:ln>
                        </wps:spPr>
                        <wps:txbx>
                          <w:txbxContent>
                            <w:p w14:paraId="00090336"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4483" name="Shape 14483"/>
                        <wps:cNvSpPr/>
                        <wps:spPr>
                          <a:xfrm>
                            <a:off x="2467045" y="836282"/>
                            <a:ext cx="238951" cy="238938"/>
                          </a:xfrm>
                          <a:custGeom>
                            <a:avLst/>
                            <a:gdLst/>
                            <a:ahLst/>
                            <a:cxnLst/>
                            <a:rect l="0" t="0" r="0" b="0"/>
                            <a:pathLst>
                              <a:path w="238951" h="238938">
                                <a:moveTo>
                                  <a:pt x="0" y="238938"/>
                                </a:moveTo>
                                <a:lnTo>
                                  <a:pt x="238951" y="238938"/>
                                </a:lnTo>
                                <a:lnTo>
                                  <a:pt x="238951"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84" name="Rectangle 14484"/>
                        <wps:cNvSpPr/>
                        <wps:spPr>
                          <a:xfrm>
                            <a:off x="2494875" y="927560"/>
                            <a:ext cx="253375" cy="125673"/>
                          </a:xfrm>
                          <a:prstGeom prst="rect">
                            <a:avLst/>
                          </a:prstGeom>
                          <a:ln>
                            <a:noFill/>
                          </a:ln>
                        </wps:spPr>
                        <wps:txbx>
                          <w:txbxContent>
                            <w:p w14:paraId="72EDC5AF"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4486" name="Shape 14486"/>
                        <wps:cNvSpPr/>
                        <wps:spPr>
                          <a:xfrm>
                            <a:off x="2705995" y="1254430"/>
                            <a:ext cx="238938" cy="238951"/>
                          </a:xfrm>
                          <a:custGeom>
                            <a:avLst/>
                            <a:gdLst/>
                            <a:ahLst/>
                            <a:cxnLst/>
                            <a:rect l="0" t="0" r="0" b="0"/>
                            <a:pathLst>
                              <a:path w="238938" h="238951">
                                <a:moveTo>
                                  <a:pt x="0" y="238951"/>
                                </a:moveTo>
                                <a:lnTo>
                                  <a:pt x="238938" y="238951"/>
                                </a:lnTo>
                                <a:lnTo>
                                  <a:pt x="238938"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87" name="Rectangle 14487"/>
                        <wps:cNvSpPr/>
                        <wps:spPr>
                          <a:xfrm>
                            <a:off x="2733822" y="1345700"/>
                            <a:ext cx="253375" cy="125674"/>
                          </a:xfrm>
                          <a:prstGeom prst="rect">
                            <a:avLst/>
                          </a:prstGeom>
                          <a:ln>
                            <a:noFill/>
                          </a:ln>
                        </wps:spPr>
                        <wps:txbx>
                          <w:txbxContent>
                            <w:p w14:paraId="09AE2C53"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4488" name="Rectangle 14488"/>
                        <wps:cNvSpPr/>
                        <wps:spPr>
                          <a:xfrm>
                            <a:off x="0" y="168916"/>
                            <a:ext cx="63344" cy="125673"/>
                          </a:xfrm>
                          <a:prstGeom prst="rect">
                            <a:avLst/>
                          </a:prstGeom>
                          <a:ln>
                            <a:noFill/>
                          </a:ln>
                        </wps:spPr>
                        <wps:txbx>
                          <w:txbxContent>
                            <w:p w14:paraId="3284575C"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14489" name="Rectangle 14489"/>
                        <wps:cNvSpPr/>
                        <wps:spPr>
                          <a:xfrm>
                            <a:off x="4277" y="945473"/>
                            <a:ext cx="63344" cy="125674"/>
                          </a:xfrm>
                          <a:prstGeom prst="rect">
                            <a:avLst/>
                          </a:prstGeom>
                          <a:ln>
                            <a:noFill/>
                          </a:ln>
                        </wps:spPr>
                        <wps:txbx>
                          <w:txbxContent>
                            <w:p w14:paraId="2E0B2E2B"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14491" name="Shape 14491"/>
                        <wps:cNvSpPr/>
                        <wps:spPr>
                          <a:xfrm>
                            <a:off x="1511306" y="59715"/>
                            <a:ext cx="238938" cy="238951"/>
                          </a:xfrm>
                          <a:custGeom>
                            <a:avLst/>
                            <a:gdLst/>
                            <a:ahLst/>
                            <a:cxnLst/>
                            <a:rect l="0" t="0" r="0" b="0"/>
                            <a:pathLst>
                              <a:path w="238938" h="238951">
                                <a:moveTo>
                                  <a:pt x="0" y="0"/>
                                </a:moveTo>
                                <a:lnTo>
                                  <a:pt x="238938" y="0"/>
                                </a:lnTo>
                                <a:lnTo>
                                  <a:pt x="238938" y="238951"/>
                                </a:lnTo>
                                <a:lnTo>
                                  <a:pt x="0" y="2389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94" name="Shape 14494"/>
                        <wps:cNvSpPr/>
                        <wps:spPr>
                          <a:xfrm>
                            <a:off x="1750244" y="59715"/>
                            <a:ext cx="238938" cy="238951"/>
                          </a:xfrm>
                          <a:custGeom>
                            <a:avLst/>
                            <a:gdLst/>
                            <a:ahLst/>
                            <a:cxnLst/>
                            <a:rect l="0" t="0" r="0" b="0"/>
                            <a:pathLst>
                              <a:path w="238938" h="238951">
                                <a:moveTo>
                                  <a:pt x="0" y="0"/>
                                </a:moveTo>
                                <a:lnTo>
                                  <a:pt x="238938" y="0"/>
                                </a:lnTo>
                                <a:lnTo>
                                  <a:pt x="238938" y="238951"/>
                                </a:lnTo>
                                <a:lnTo>
                                  <a:pt x="0" y="2389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497" name="Shape 14497"/>
                        <wps:cNvSpPr/>
                        <wps:spPr>
                          <a:xfrm>
                            <a:off x="1989182" y="59715"/>
                            <a:ext cx="238951" cy="238951"/>
                          </a:xfrm>
                          <a:custGeom>
                            <a:avLst/>
                            <a:gdLst/>
                            <a:ahLst/>
                            <a:cxnLst/>
                            <a:rect l="0" t="0" r="0" b="0"/>
                            <a:pathLst>
                              <a:path w="238951" h="238951">
                                <a:moveTo>
                                  <a:pt x="0" y="0"/>
                                </a:moveTo>
                                <a:lnTo>
                                  <a:pt x="238951" y="0"/>
                                </a:lnTo>
                                <a:lnTo>
                                  <a:pt x="238951" y="238951"/>
                                </a:lnTo>
                                <a:lnTo>
                                  <a:pt x="0" y="2389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500" name="Shape 14500"/>
                        <wps:cNvSpPr/>
                        <wps:spPr>
                          <a:xfrm>
                            <a:off x="2228132" y="59715"/>
                            <a:ext cx="238925" cy="238951"/>
                          </a:xfrm>
                          <a:custGeom>
                            <a:avLst/>
                            <a:gdLst/>
                            <a:ahLst/>
                            <a:cxnLst/>
                            <a:rect l="0" t="0" r="0" b="0"/>
                            <a:pathLst>
                              <a:path w="238925" h="238951">
                                <a:moveTo>
                                  <a:pt x="0" y="0"/>
                                </a:moveTo>
                                <a:lnTo>
                                  <a:pt x="238925" y="0"/>
                                </a:lnTo>
                                <a:lnTo>
                                  <a:pt x="238925" y="238951"/>
                                </a:lnTo>
                                <a:lnTo>
                                  <a:pt x="0" y="2389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210" name="Rectangle 35210"/>
                        <wps:cNvSpPr/>
                        <wps:spPr>
                          <a:xfrm>
                            <a:off x="1849765" y="150990"/>
                            <a:ext cx="63344" cy="125673"/>
                          </a:xfrm>
                          <a:prstGeom prst="rect">
                            <a:avLst/>
                          </a:prstGeom>
                          <a:ln>
                            <a:noFill/>
                          </a:ln>
                        </wps:spPr>
                        <wps:txbx>
                          <w:txbxContent>
                            <w:p w14:paraId="087E57DA" w14:textId="77777777" w:rsidR="00341511" w:rsidRDefault="00000000">
                              <w:pPr>
                                <w:spacing w:after="160" w:line="259" w:lineRule="auto"/>
                                <w:ind w:left="0" w:firstLine="0"/>
                                <w:jc w:val="left"/>
                              </w:pPr>
                              <w:r>
                                <w:rPr>
                                  <w:rFonts w:ascii="Calibri" w:eastAsia="Calibri" w:hAnsi="Calibri" w:cs="Calibri"/>
                                  <w:color w:val="040404"/>
                                  <w:w w:val="101"/>
                                  <w:sz w:val="15"/>
                                </w:rPr>
                                <w:t>e</w:t>
                              </w:r>
                            </w:p>
                          </w:txbxContent>
                        </wps:txbx>
                        <wps:bodyPr horzOverflow="overflow" vert="horz" lIns="0" tIns="0" rIns="0" bIns="0" rtlCol="0">
                          <a:noAutofit/>
                        </wps:bodyPr>
                      </wps:wsp>
                      <wps:wsp>
                        <wps:cNvPr id="35211" name="Rectangle 35211"/>
                        <wps:cNvSpPr/>
                        <wps:spPr>
                          <a:xfrm>
                            <a:off x="2090710" y="150990"/>
                            <a:ext cx="63344" cy="125673"/>
                          </a:xfrm>
                          <a:prstGeom prst="rect">
                            <a:avLst/>
                          </a:prstGeom>
                          <a:ln>
                            <a:noFill/>
                          </a:ln>
                        </wps:spPr>
                        <wps:txbx>
                          <w:txbxContent>
                            <w:p w14:paraId="1289FB92"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35208" name="Rectangle 35208"/>
                        <wps:cNvSpPr/>
                        <wps:spPr>
                          <a:xfrm>
                            <a:off x="1602877" y="150990"/>
                            <a:ext cx="63344" cy="125673"/>
                          </a:xfrm>
                          <a:prstGeom prst="rect">
                            <a:avLst/>
                          </a:prstGeom>
                          <a:ln>
                            <a:noFill/>
                          </a:ln>
                        </wps:spPr>
                        <wps:txbx>
                          <w:txbxContent>
                            <w:p w14:paraId="4C80D747"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35209" name="Rectangle 35209"/>
                        <wps:cNvSpPr/>
                        <wps:spPr>
                          <a:xfrm>
                            <a:off x="2319690" y="150990"/>
                            <a:ext cx="63344" cy="125673"/>
                          </a:xfrm>
                          <a:prstGeom prst="rect">
                            <a:avLst/>
                          </a:prstGeom>
                          <a:ln>
                            <a:noFill/>
                          </a:ln>
                        </wps:spPr>
                        <wps:txbx>
                          <w:txbxContent>
                            <w:p w14:paraId="07BD94ED"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14504" name="Shape 14504"/>
                        <wps:cNvSpPr/>
                        <wps:spPr>
                          <a:xfrm>
                            <a:off x="2467045" y="59715"/>
                            <a:ext cx="238951" cy="238951"/>
                          </a:xfrm>
                          <a:custGeom>
                            <a:avLst/>
                            <a:gdLst/>
                            <a:ahLst/>
                            <a:cxnLst/>
                            <a:rect l="0" t="0" r="0" b="0"/>
                            <a:pathLst>
                              <a:path w="238951" h="238951">
                                <a:moveTo>
                                  <a:pt x="0" y="238951"/>
                                </a:moveTo>
                                <a:lnTo>
                                  <a:pt x="238951" y="238951"/>
                                </a:lnTo>
                                <a:lnTo>
                                  <a:pt x="238951"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505" name="Rectangle 14505"/>
                        <wps:cNvSpPr/>
                        <wps:spPr>
                          <a:xfrm>
                            <a:off x="2494875" y="150990"/>
                            <a:ext cx="253375" cy="125673"/>
                          </a:xfrm>
                          <a:prstGeom prst="rect">
                            <a:avLst/>
                          </a:prstGeom>
                          <a:ln>
                            <a:noFill/>
                          </a:ln>
                        </wps:spPr>
                        <wps:txbx>
                          <w:txbxContent>
                            <w:p w14:paraId="17DD1FDF"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4507" name="Shape 14507"/>
                        <wps:cNvSpPr/>
                        <wps:spPr>
                          <a:xfrm>
                            <a:off x="137408" y="298666"/>
                            <a:ext cx="238938" cy="238938"/>
                          </a:xfrm>
                          <a:custGeom>
                            <a:avLst/>
                            <a:gdLst/>
                            <a:ahLst/>
                            <a:cxnLst/>
                            <a:rect l="0" t="0" r="0" b="0"/>
                            <a:pathLst>
                              <a:path w="238938" h="238938">
                                <a:moveTo>
                                  <a:pt x="0" y="0"/>
                                </a:moveTo>
                                <a:lnTo>
                                  <a:pt x="238938" y="0"/>
                                </a:lnTo>
                                <a:lnTo>
                                  <a:pt x="238938" y="238938"/>
                                </a:lnTo>
                                <a:lnTo>
                                  <a:pt x="0" y="23893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510" name="Shape 14510"/>
                        <wps:cNvSpPr/>
                        <wps:spPr>
                          <a:xfrm>
                            <a:off x="137408" y="1075220"/>
                            <a:ext cx="238938" cy="238938"/>
                          </a:xfrm>
                          <a:custGeom>
                            <a:avLst/>
                            <a:gdLst/>
                            <a:ahLst/>
                            <a:cxnLst/>
                            <a:rect l="0" t="0" r="0" b="0"/>
                            <a:pathLst>
                              <a:path w="238938" h="238938">
                                <a:moveTo>
                                  <a:pt x="0" y="0"/>
                                </a:moveTo>
                                <a:lnTo>
                                  <a:pt x="238938" y="0"/>
                                </a:lnTo>
                                <a:lnTo>
                                  <a:pt x="238938" y="238938"/>
                                </a:lnTo>
                                <a:lnTo>
                                  <a:pt x="0" y="23893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512" name="Rectangle 14512"/>
                        <wps:cNvSpPr/>
                        <wps:spPr>
                          <a:xfrm>
                            <a:off x="1" y="406920"/>
                            <a:ext cx="64188" cy="127350"/>
                          </a:xfrm>
                          <a:prstGeom prst="rect">
                            <a:avLst/>
                          </a:prstGeom>
                          <a:ln>
                            <a:noFill/>
                          </a:ln>
                        </wps:spPr>
                        <wps:txbx>
                          <w:txbxContent>
                            <w:p w14:paraId="752A5829" w14:textId="77777777" w:rsidR="00341511" w:rsidRDefault="00000000">
                              <w:pPr>
                                <w:spacing w:after="160" w:line="259" w:lineRule="auto"/>
                                <w:ind w:left="0" w:firstLine="0"/>
                                <w:jc w:val="left"/>
                              </w:pPr>
                              <w:r>
                                <w:rPr>
                                  <w:rFonts w:ascii="Calibri" w:eastAsia="Calibri" w:hAnsi="Calibri" w:cs="Calibri"/>
                                  <w:color w:val="040404"/>
                                  <w:w w:val="117"/>
                                  <w:sz w:val="15"/>
                                </w:rPr>
                                <w:t>c</w:t>
                              </w:r>
                            </w:p>
                          </w:txbxContent>
                        </wps:txbx>
                        <wps:bodyPr horzOverflow="overflow" vert="horz" lIns="0" tIns="0" rIns="0" bIns="0" rtlCol="0">
                          <a:noAutofit/>
                        </wps:bodyPr>
                      </wps:wsp>
                      <wps:wsp>
                        <wps:cNvPr id="14513" name="Rectangle 14513"/>
                        <wps:cNvSpPr/>
                        <wps:spPr>
                          <a:xfrm>
                            <a:off x="1" y="1184399"/>
                            <a:ext cx="63344" cy="125674"/>
                          </a:xfrm>
                          <a:prstGeom prst="rect">
                            <a:avLst/>
                          </a:prstGeom>
                          <a:ln>
                            <a:noFill/>
                          </a:ln>
                        </wps:spPr>
                        <wps:txbx>
                          <w:txbxContent>
                            <w:p w14:paraId="2EFCB963" w14:textId="77777777" w:rsidR="00341511" w:rsidRDefault="00000000">
                              <w:pPr>
                                <w:spacing w:after="160" w:line="259" w:lineRule="auto"/>
                                <w:ind w:left="0" w:firstLine="0"/>
                                <w:jc w:val="left"/>
                              </w:pPr>
                              <w:r>
                                <w:rPr>
                                  <w:rFonts w:ascii="Calibri" w:eastAsia="Calibri" w:hAnsi="Calibri" w:cs="Calibri"/>
                                  <w:color w:val="040404"/>
                                  <w:w w:val="117"/>
                                  <w:sz w:val="15"/>
                                </w:rPr>
                                <w:t>c</w:t>
                              </w:r>
                            </w:p>
                          </w:txbxContent>
                        </wps:txbx>
                        <wps:bodyPr horzOverflow="overflow" vert="horz" lIns="0" tIns="0" rIns="0" bIns="0" rtlCol="0">
                          <a:noAutofit/>
                        </wps:bodyPr>
                      </wps:wsp>
                      <wps:wsp>
                        <wps:cNvPr id="14514" name="Rectangle 14514"/>
                        <wps:cNvSpPr/>
                        <wps:spPr>
                          <a:xfrm>
                            <a:off x="234202" y="407852"/>
                            <a:ext cx="63344" cy="125673"/>
                          </a:xfrm>
                          <a:prstGeom prst="rect">
                            <a:avLst/>
                          </a:prstGeom>
                          <a:ln>
                            <a:noFill/>
                          </a:ln>
                        </wps:spPr>
                        <wps:txbx>
                          <w:txbxContent>
                            <w:p w14:paraId="0CAA2D61" w14:textId="77777777" w:rsidR="00341511" w:rsidRDefault="00000000">
                              <w:pPr>
                                <w:spacing w:after="160" w:line="259" w:lineRule="auto"/>
                                <w:ind w:left="0" w:firstLine="0"/>
                                <w:jc w:val="left"/>
                              </w:pPr>
                              <w:r>
                                <w:rPr>
                                  <w:rFonts w:ascii="Calibri" w:eastAsia="Calibri" w:hAnsi="Calibri" w:cs="Calibri"/>
                                  <w:color w:val="040404"/>
                                  <w:w w:val="153"/>
                                  <w:sz w:val="15"/>
                                </w:rPr>
                                <w:t>!</w:t>
                              </w:r>
                            </w:p>
                          </w:txbxContent>
                        </wps:txbx>
                        <wps:bodyPr horzOverflow="overflow" vert="horz" lIns="0" tIns="0" rIns="0" bIns="0" rtlCol="0">
                          <a:noAutofit/>
                        </wps:bodyPr>
                      </wps:wsp>
                      <wps:wsp>
                        <wps:cNvPr id="14515" name="Rectangle 14515"/>
                        <wps:cNvSpPr/>
                        <wps:spPr>
                          <a:xfrm>
                            <a:off x="234202" y="1184399"/>
                            <a:ext cx="63344" cy="125674"/>
                          </a:xfrm>
                          <a:prstGeom prst="rect">
                            <a:avLst/>
                          </a:prstGeom>
                          <a:ln>
                            <a:noFill/>
                          </a:ln>
                        </wps:spPr>
                        <wps:txbx>
                          <w:txbxContent>
                            <w:p w14:paraId="2669A38D" w14:textId="77777777" w:rsidR="00341511" w:rsidRDefault="00000000">
                              <w:pPr>
                                <w:spacing w:after="160" w:line="259" w:lineRule="auto"/>
                                <w:ind w:left="0" w:firstLine="0"/>
                                <w:jc w:val="left"/>
                              </w:pPr>
                              <w:r>
                                <w:rPr>
                                  <w:rFonts w:ascii="Calibri" w:eastAsia="Calibri" w:hAnsi="Calibri" w:cs="Calibri"/>
                                  <w:color w:val="040404"/>
                                  <w:w w:val="153"/>
                                  <w:sz w:val="15"/>
                                </w:rPr>
                                <w:t>!</w:t>
                              </w:r>
                            </w:p>
                          </w:txbxContent>
                        </wps:txbx>
                        <wps:bodyPr horzOverflow="overflow" vert="horz" lIns="0" tIns="0" rIns="0" bIns="0" rtlCol="0">
                          <a:noAutofit/>
                        </wps:bodyPr>
                      </wps:wsp>
                      <wps:wsp>
                        <wps:cNvPr id="14516" name="Shape 14516"/>
                        <wps:cNvSpPr/>
                        <wps:spPr>
                          <a:xfrm>
                            <a:off x="256864" y="179197"/>
                            <a:ext cx="1212202" cy="0"/>
                          </a:xfrm>
                          <a:custGeom>
                            <a:avLst/>
                            <a:gdLst/>
                            <a:ahLst/>
                            <a:cxnLst/>
                            <a:rect l="0" t="0" r="0" b="0"/>
                            <a:pathLst>
                              <a:path w="1212202">
                                <a:moveTo>
                                  <a:pt x="0" y="0"/>
                                </a:moveTo>
                                <a:lnTo>
                                  <a:pt x="1212202" y="0"/>
                                </a:lnTo>
                              </a:path>
                            </a:pathLst>
                          </a:custGeom>
                          <a:ln w="12700" cap="flat">
                            <a:miter lim="127000"/>
                          </a:ln>
                        </wps:spPr>
                        <wps:style>
                          <a:lnRef idx="1">
                            <a:srgbClr val="040404"/>
                          </a:lnRef>
                          <a:fillRef idx="0">
                            <a:srgbClr val="000000">
                              <a:alpha val="0"/>
                            </a:srgbClr>
                          </a:fillRef>
                          <a:effectRef idx="0">
                            <a:scrgbClr r="0" g="0" b="0"/>
                          </a:effectRef>
                          <a:fontRef idx="none"/>
                        </wps:style>
                        <wps:bodyPr/>
                      </wps:wsp>
                      <wps:wsp>
                        <wps:cNvPr id="14517" name="Shape 14517"/>
                        <wps:cNvSpPr/>
                        <wps:spPr>
                          <a:xfrm>
                            <a:off x="1448924" y="148437"/>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14518" name="Shape 14518"/>
                        <wps:cNvSpPr/>
                        <wps:spPr>
                          <a:xfrm>
                            <a:off x="246907" y="955751"/>
                            <a:ext cx="1199985" cy="390284"/>
                          </a:xfrm>
                          <a:custGeom>
                            <a:avLst/>
                            <a:gdLst/>
                            <a:ahLst/>
                            <a:cxnLst/>
                            <a:rect l="0" t="0" r="0" b="0"/>
                            <a:pathLst>
                              <a:path w="1199985" h="390284">
                                <a:moveTo>
                                  <a:pt x="0" y="0"/>
                                </a:moveTo>
                                <a:lnTo>
                                  <a:pt x="1199985" y="390284"/>
                                </a:lnTo>
                              </a:path>
                            </a:pathLst>
                          </a:custGeom>
                          <a:ln w="12700" cap="flat">
                            <a:miter lim="100000"/>
                          </a:ln>
                        </wps:spPr>
                        <wps:style>
                          <a:lnRef idx="1">
                            <a:srgbClr val="040404"/>
                          </a:lnRef>
                          <a:fillRef idx="0">
                            <a:srgbClr val="000000">
                              <a:alpha val="0"/>
                            </a:srgbClr>
                          </a:fillRef>
                          <a:effectRef idx="0">
                            <a:scrgbClr r="0" g="0" b="0"/>
                          </a:effectRef>
                          <a:fontRef idx="none"/>
                        </wps:style>
                        <wps:bodyPr/>
                      </wps:wsp>
                      <wps:wsp>
                        <wps:cNvPr id="14519" name="Shape 14519"/>
                        <wps:cNvSpPr/>
                        <wps:spPr>
                          <a:xfrm>
                            <a:off x="1419003" y="1310564"/>
                            <a:ext cx="113868" cy="62154"/>
                          </a:xfrm>
                          <a:custGeom>
                            <a:avLst/>
                            <a:gdLst/>
                            <a:ahLst/>
                            <a:cxnLst/>
                            <a:rect l="0" t="0" r="0" b="0"/>
                            <a:pathLst>
                              <a:path w="113868" h="62154">
                                <a:moveTo>
                                  <a:pt x="18263" y="0"/>
                                </a:moveTo>
                                <a:lnTo>
                                  <a:pt x="113868" y="62154"/>
                                </a:lnTo>
                                <a:lnTo>
                                  <a:pt x="0" y="56147"/>
                                </a:lnTo>
                                <a:lnTo>
                                  <a:pt x="18263" y="0"/>
                                </a:lnTo>
                                <a:close/>
                              </a:path>
                            </a:pathLst>
                          </a:custGeom>
                          <a:ln w="0" cap="flat">
                            <a:miter lim="100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xmlns:a="http://schemas.openxmlformats.org/drawingml/2006/main">
            <w:pict>
              <v:group id="Group 257993" style="width:231.884pt;height:133.809pt;mso-position-horizontal-relative:char;mso-position-vertical-relative:line" coordsize="29449,16993">
                <v:shape id="Shape 299768" style="position:absolute;width:13141;height:3583;left:14518;top:7765;" coordsize="1314158,358394" path="m0,0l1314158,0l1314158,358394l0,358394l0,0">
                  <v:stroke weight="0pt" endcap="flat" joinstyle="miter" miterlimit="10" on="false" color="#000000" opacity="0"/>
                  <v:fill on="true" color="#c7c8ca"/>
                </v:shape>
                <v:shape id="Shape 14440" style="position:absolute;width:13141;height:3583;left:14518;top:7765;" coordsize="1314158,358394" path="m0,358394l1314158,358394l1314158,0l0,0x">
                  <v:stroke weight="1pt" endcap="round" joinstyle="round" on="true" color="#221f20"/>
                  <v:fill on="false" color="#000000" opacity="0"/>
                </v:shape>
                <v:shape id="Shape 14442" style="position:absolute;width:2389;height:2389;left:15113;top:8362;" coordsize="238938,238938" path="m0,0l238938,0l238938,238938l0,238938x">
                  <v:stroke weight="1pt" endcap="round" joinstyle="round" on="true" color="#040404"/>
                  <v:fill on="false" color="#000000" opacity="0"/>
                </v:shape>
                <v:shape id="Shape 14445" style="position:absolute;width:2389;height:2389;left:17502;top:8362;" coordsize="238938,238938" path="m0,0l238938,0l238938,238938l0,238938x">
                  <v:stroke weight="1pt" endcap="round" joinstyle="round" on="true" color="#040404"/>
                  <v:fill on="false" color="#000000" opacity="0"/>
                </v:shape>
                <v:shape id="Shape 14448" style="position:absolute;width:2389;height:2389;left:19891;top:8362;" coordsize="238951,238938" path="m0,0l238951,0l238951,238938l0,238938x">
                  <v:stroke weight="1pt" endcap="round" joinstyle="round" on="true" color="#040404"/>
                  <v:fill on="false" color="#000000" opacity="0"/>
                </v:shape>
                <v:shape id="Shape 14451" style="position:absolute;width:2389;height:2389;left:22281;top:8362;" coordsize="238925,238938" path="m0,0l238925,0l238925,238938l0,238938x">
                  <v:stroke weight="1pt" endcap="round" joinstyle="round" on="true" color="#040404"/>
                  <v:fill on="false" color="#000000" opacity="0"/>
                </v:shape>
                <v:rect id="Rectangle 14453" style="position:absolute;width:635;height:1261;left:18497;top:9272;" filled="f" stroked="f">
                  <v:textbox inset="0,0,0,0">
                    <w:txbxContent>
                      <w:p>
                        <w:pPr>
                          <w:spacing w:before="0" w:after="160" w:line="259" w:lineRule="auto"/>
                          <w:ind w:left="0" w:firstLine="0"/>
                          <w:jc w:val="left"/>
                        </w:pPr>
                        <w:r>
                          <w:rPr>
                            <w:rFonts w:cs="Calibri" w:hAnsi="Calibri" w:eastAsia="Calibri" w:ascii="Calibri"/>
                            <w:color w:val="040404"/>
                            <w:w w:val="101"/>
                            <w:sz w:val="15"/>
                          </w:rPr>
                          <w:t xml:space="preserve">e</w:t>
                        </w:r>
                      </w:p>
                    </w:txbxContent>
                  </v:textbox>
                </v:rect>
                <v:rect id="Rectangle 14454" style="position:absolute;width:633;height:1256;left:20907;top:9275;"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35213" style="position:absolute;width:633;height:1256;left:23196;top:9275;"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rect id="Rectangle 35212" style="position:absolute;width:633;height:1256;left:16028;top:9275;"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shape id="Shape 14457" style="position:absolute;width:2389;height:2389;left:15113;top:12544;" coordsize="238938,238951" path="m0,0l238938,0l238938,238951l0,238951x">
                  <v:stroke weight="1pt" endcap="round" joinstyle="round" on="true" color="#040404"/>
                  <v:fill on="false" color="#000000" opacity="0"/>
                </v:shape>
                <v:shape id="Shape 14460" style="position:absolute;width:2389;height:2389;left:17502;top:12544;" coordsize="238938,238951" path="m0,0l238938,0l238938,238951l0,238951x">
                  <v:stroke weight="1pt" endcap="round" joinstyle="round" on="true" color="#040404"/>
                  <v:fill on="false" color="#000000" opacity="0"/>
                </v:shape>
                <v:shape id="Shape 14463" style="position:absolute;width:2389;height:2389;left:19891;top:12544;" coordsize="238951,238951" path="m0,0l238951,0l238951,238951l0,238951x">
                  <v:stroke weight="1pt" endcap="round" joinstyle="round" on="true" color="#040404"/>
                  <v:fill on="false" color="#000000" opacity="0"/>
                </v:shape>
                <v:shape id="Shape 14466" style="position:absolute;width:2389;height:2389;left:22281;top:12544;" coordsize="238925,238951" path="m0,0l238925,0l238925,238951l0,238951x">
                  <v:stroke weight="1pt" endcap="round" joinstyle="round" on="true" color="#040404"/>
                  <v:fill on="false" color="#000000" opacity="0"/>
                </v:shape>
                <v:shape id="Shape 14469" style="position:absolute;width:2389;height:2389;left:24670;top:12544;" coordsize="238951,238951" path="m0,0l238951,0l238951,238951l0,238951x">
                  <v:stroke weight="1pt" endcap="round" joinstyle="round" on="true" color="#040404"/>
                  <v:fill on="false" color="#000000" opacity="0"/>
                </v:shape>
                <v:rect id="Rectangle 35218" style="position:absolute;width:633;height:1256;left:20907;top:13457;"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35217" style="position:absolute;width:633;height:1256;left:18497;top:13457;" filled="f" stroked="f">
                  <v:textbox inset="0,0,0,0">
                    <w:txbxContent>
                      <w:p>
                        <w:pPr>
                          <w:spacing w:before="0" w:after="160" w:line="259" w:lineRule="auto"/>
                          <w:ind w:left="0" w:firstLine="0"/>
                          <w:jc w:val="left"/>
                        </w:pPr>
                        <w:r>
                          <w:rPr>
                            <w:rFonts w:cs="Calibri" w:hAnsi="Calibri" w:eastAsia="Calibri" w:ascii="Calibri"/>
                            <w:color w:val="040404"/>
                            <w:w w:val="101"/>
                            <w:sz w:val="15"/>
                          </w:rPr>
                          <w:t xml:space="preserve">e</w:t>
                        </w:r>
                      </w:p>
                    </w:txbxContent>
                  </v:textbox>
                </v:rect>
                <v:rect id="Rectangle 35214" style="position:absolute;width:633;height:1256;left:16028;top:13457;"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rect id="Rectangle 35215" style="position:absolute;width:633;height:1256;left:23196;top:13457;"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rect id="Rectangle 35216" style="position:absolute;width:633;height:1256;left:25765;top:13457;" filled="f" stroked="f">
                  <v:textbox inset="0,0,0,0">
                    <w:txbxContent>
                      <w:p>
                        <w:pPr>
                          <w:spacing w:before="0" w:after="160" w:line="259" w:lineRule="auto"/>
                          <w:ind w:left="0" w:firstLine="0"/>
                          <w:jc w:val="left"/>
                        </w:pPr>
                        <w:r>
                          <w:rPr>
                            <w:rFonts w:cs="Calibri" w:hAnsi="Calibri" w:eastAsia="Calibri" w:ascii="Calibri"/>
                            <w:color w:val="040404"/>
                            <w:w w:val="153"/>
                            <w:sz w:val="15"/>
                          </w:rPr>
                          <w:t xml:space="preserve">!</w:t>
                        </w:r>
                      </w:p>
                    </w:txbxContent>
                  </v:textbox>
                </v:rect>
                <v:shape id="Shape 14474" style="position:absolute;width:2389;height:2389;left:1374;top:597;" coordsize="238938,238951" path="m0,0l238938,0l238938,238951l0,238951x">
                  <v:stroke weight="1pt" endcap="round" joinstyle="round" on="true" color="#040404"/>
                  <v:fill on="false" color="#000000" opacity="0"/>
                </v:shape>
                <v:shape id="Shape 14477" style="position:absolute;width:2389;height:2389;left:1374;top:8362;" coordsize="238938,238938" path="m0,0l238938,0l238938,238938l0,238938x">
                  <v:stroke weight="1pt" endcap="round" joinstyle="round" on="true" color="#040404"/>
                  <v:fill on="false" color="#000000" opacity="0"/>
                </v:shape>
                <v:shape id="Shape 14479" style="position:absolute;width:0;height:5973;left:7944;top:0;" coordsize="0,597344" path="m0,0l0,597344">
                  <v:stroke weight="1pt" endcap="flat" dashstyle="1 2.0001" joinstyle="miter" miterlimit="4" on="true" color="#040404"/>
                  <v:fill on="false" color="#000000" opacity="0"/>
                </v:shape>
                <v:shape id="Shape 14480" style="position:absolute;width:0;height:7765;left:7944;top:7765;" coordsize="0,776554" path="m0,0l0,776554">
                  <v:stroke weight="1pt" endcap="flat" dashstyle="1 2.0001" joinstyle="miter" miterlimit="4" on="true" color="#040404"/>
                  <v:fill on="false" color="#000000" opacity="0"/>
                </v:shape>
                <v:rect id="Rectangle 257513" style="position:absolute;width:387;height:1478;left:13163;top:5727;"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7511" style="position:absolute;width:387;height:1478;left:12285;top:5727;"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7515" style="position:absolute;width:779;height:1478;left:12576;top:5727;" filled="f" stroked="f">
                  <v:textbox inset="0,0,0,0">
                    <w:txbxContent>
                      <w:p>
                        <w:pPr>
                          <w:spacing w:before="0" w:after="160" w:line="259" w:lineRule="auto"/>
                          <w:ind w:left="0" w:firstLine="0"/>
                          <w:jc w:val="left"/>
                        </w:pPr>
                        <w:r>
                          <w:rPr>
                            <w:rFonts w:cs="Calibri" w:hAnsi="Calibri" w:eastAsia="Calibri" w:ascii="Calibri"/>
                            <w:color w:val="040404"/>
                            <w:w w:val="122"/>
                            <w:sz w:val="16"/>
                          </w:rPr>
                          <w:t xml:space="preserve">a</w:t>
                        </w:r>
                      </w:p>
                    </w:txbxContent>
                  </v:textbox>
                </v:rect>
                <v:rect id="Rectangle 257516" style="position:absolute;width:387;height:1478;left:12285;top:15882;"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7518" style="position:absolute;width:779;height:1478;left:12576;top:15882;"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b</w:t>
                        </w:r>
                      </w:p>
                    </w:txbxContent>
                  </v:textbox>
                </v:rect>
                <v:rect id="Rectangle 257517" style="position:absolute;width:387;height:1478;left:13163;top:15882;"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4483" style="position:absolute;width:2389;height:2389;left:24670;top:8362;" coordsize="238951,238938" path="m0,238938l238951,238938l238951,0l0,0x">
                  <v:stroke weight="1pt" endcap="round" joinstyle="round" on="true" color="#040404"/>
                  <v:fill on="false" color="#000000" opacity="0"/>
                </v:shape>
                <v:rect id="Rectangle 14484" style="position:absolute;width:2533;height:1256;left:24948;top:9275;"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4486" style="position:absolute;width:2389;height:2389;left:27059;top:12544;" coordsize="238938,238951" path="m0,238951l238938,238951l238938,0l0,0x">
                  <v:stroke weight="1pt" endcap="round" joinstyle="round" on="true" color="#040404"/>
                  <v:fill on="false" color="#000000" opacity="0"/>
                </v:shape>
                <v:rect id="Rectangle 14487" style="position:absolute;width:2533;height:1256;left:27338;top:13457;"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14488" style="position:absolute;width:633;height:1256;left:0;top:1689;"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14489" style="position:absolute;width:633;height:1256;left:42;top:9454;"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shape id="Shape 14491" style="position:absolute;width:2389;height:2389;left:15113;top:597;" coordsize="238938,238951" path="m0,0l238938,0l238938,238951l0,238951x">
                  <v:stroke weight="1pt" endcap="round" joinstyle="round" on="true" color="#040404"/>
                  <v:fill on="false" color="#000000" opacity="0"/>
                </v:shape>
                <v:shape id="Shape 14494" style="position:absolute;width:2389;height:2389;left:17502;top:597;" coordsize="238938,238951" path="m0,0l238938,0l238938,238951l0,238951x">
                  <v:stroke weight="1pt" endcap="round" joinstyle="round" on="true" color="#040404"/>
                  <v:fill on="false" color="#000000" opacity="0"/>
                </v:shape>
                <v:shape id="Shape 14497" style="position:absolute;width:2389;height:2389;left:19891;top:597;" coordsize="238951,238951" path="m0,0l238951,0l238951,238951l0,238951x">
                  <v:stroke weight="1pt" endcap="round" joinstyle="round" on="true" color="#040404"/>
                  <v:fill on="false" color="#000000" opacity="0"/>
                </v:shape>
                <v:shape id="Shape 14500" style="position:absolute;width:2389;height:2389;left:22281;top:597;" coordsize="238925,238951" path="m0,0l238925,0l238925,238951l0,238951x">
                  <v:stroke weight="1pt" endcap="round" joinstyle="round" on="true" color="#040404"/>
                  <v:fill on="false" color="#000000" opacity="0"/>
                </v:shape>
                <v:rect id="Rectangle 35210" style="position:absolute;width:633;height:1256;left:18497;top:1509;" filled="f" stroked="f">
                  <v:textbox inset="0,0,0,0">
                    <w:txbxContent>
                      <w:p>
                        <w:pPr>
                          <w:spacing w:before="0" w:after="160" w:line="259" w:lineRule="auto"/>
                          <w:ind w:left="0" w:firstLine="0"/>
                          <w:jc w:val="left"/>
                        </w:pPr>
                        <w:r>
                          <w:rPr>
                            <w:rFonts w:cs="Calibri" w:hAnsi="Calibri" w:eastAsia="Calibri" w:ascii="Calibri"/>
                            <w:color w:val="040404"/>
                            <w:w w:val="101"/>
                            <w:sz w:val="15"/>
                          </w:rPr>
                          <w:t xml:space="preserve">e</w:t>
                        </w:r>
                      </w:p>
                    </w:txbxContent>
                  </v:textbox>
                </v:rect>
                <v:rect id="Rectangle 35211" style="position:absolute;width:633;height:1256;left:20907;top:1509;"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35208" style="position:absolute;width:633;height:1256;left:16028;top:1509;"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rect id="Rectangle 35209" style="position:absolute;width:633;height:1256;left:23196;top:1509;"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shape id="Shape 14504" style="position:absolute;width:2389;height:2389;left:24670;top:597;" coordsize="238951,238951" path="m0,238951l238951,238951l238951,0l0,0x">
                  <v:stroke weight="1pt" endcap="round" joinstyle="round" on="true" color="#040404"/>
                  <v:fill on="false" color="#000000" opacity="0"/>
                </v:shape>
                <v:rect id="Rectangle 14505" style="position:absolute;width:2533;height:1256;left:24948;top:1509;"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4507" style="position:absolute;width:2389;height:2389;left:1374;top:2986;" coordsize="238938,238938" path="m0,0l238938,0l238938,238938l0,238938x">
                  <v:stroke weight="1pt" endcap="round" joinstyle="round" on="true" color="#040404"/>
                  <v:fill on="false" color="#000000" opacity="0"/>
                </v:shape>
                <v:shape id="Shape 14510" style="position:absolute;width:2389;height:2389;left:1374;top:10752;" coordsize="238938,238938" path="m0,0l238938,0l238938,238938l0,238938x">
                  <v:stroke weight="1pt" endcap="round" joinstyle="round" on="true" color="#040404"/>
                  <v:fill on="false" color="#000000" opacity="0"/>
                </v:shape>
                <v:rect id="Rectangle 14512" style="position:absolute;width:641;height:1273;left:0;top:4069;" filled="f" stroked="f">
                  <v:textbox inset="0,0,0,0">
                    <w:txbxContent>
                      <w:p>
                        <w:pPr>
                          <w:spacing w:before="0" w:after="160" w:line="259" w:lineRule="auto"/>
                          <w:ind w:left="0" w:firstLine="0"/>
                          <w:jc w:val="left"/>
                        </w:pPr>
                        <w:r>
                          <w:rPr>
                            <w:rFonts w:cs="Calibri" w:hAnsi="Calibri" w:eastAsia="Calibri" w:ascii="Calibri"/>
                            <w:color w:val="040404"/>
                            <w:w w:val="117"/>
                            <w:sz w:val="15"/>
                          </w:rPr>
                          <w:t xml:space="preserve">c</w:t>
                        </w:r>
                      </w:p>
                    </w:txbxContent>
                  </v:textbox>
                </v:rect>
                <v:rect id="Rectangle 14513" style="position:absolute;width:633;height:1256;left:0;top:11843;" filled="f" stroked="f">
                  <v:textbox inset="0,0,0,0">
                    <w:txbxContent>
                      <w:p>
                        <w:pPr>
                          <w:spacing w:before="0" w:after="160" w:line="259" w:lineRule="auto"/>
                          <w:ind w:left="0" w:firstLine="0"/>
                          <w:jc w:val="left"/>
                        </w:pPr>
                        <w:r>
                          <w:rPr>
                            <w:rFonts w:cs="Calibri" w:hAnsi="Calibri" w:eastAsia="Calibri" w:ascii="Calibri"/>
                            <w:color w:val="040404"/>
                            <w:w w:val="117"/>
                            <w:sz w:val="15"/>
                          </w:rPr>
                          <w:t xml:space="preserve">c</w:t>
                        </w:r>
                      </w:p>
                    </w:txbxContent>
                  </v:textbox>
                </v:rect>
                <v:rect id="Rectangle 14514" style="position:absolute;width:633;height:1256;left:2342;top:4078;" filled="f" stroked="f">
                  <v:textbox inset="0,0,0,0">
                    <w:txbxContent>
                      <w:p>
                        <w:pPr>
                          <w:spacing w:before="0" w:after="160" w:line="259" w:lineRule="auto"/>
                          <w:ind w:left="0" w:firstLine="0"/>
                          <w:jc w:val="left"/>
                        </w:pPr>
                        <w:r>
                          <w:rPr>
                            <w:rFonts w:cs="Calibri" w:hAnsi="Calibri" w:eastAsia="Calibri" w:ascii="Calibri"/>
                            <w:color w:val="040404"/>
                            <w:w w:val="153"/>
                            <w:sz w:val="15"/>
                          </w:rPr>
                          <w:t xml:space="preserve">!</w:t>
                        </w:r>
                      </w:p>
                    </w:txbxContent>
                  </v:textbox>
                </v:rect>
                <v:rect id="Rectangle 14515" style="position:absolute;width:633;height:1256;left:2342;top:11843;" filled="f" stroked="f">
                  <v:textbox inset="0,0,0,0">
                    <w:txbxContent>
                      <w:p>
                        <w:pPr>
                          <w:spacing w:before="0" w:after="160" w:line="259" w:lineRule="auto"/>
                          <w:ind w:left="0" w:firstLine="0"/>
                          <w:jc w:val="left"/>
                        </w:pPr>
                        <w:r>
                          <w:rPr>
                            <w:rFonts w:cs="Calibri" w:hAnsi="Calibri" w:eastAsia="Calibri" w:ascii="Calibri"/>
                            <w:color w:val="040404"/>
                            <w:w w:val="153"/>
                            <w:sz w:val="15"/>
                          </w:rPr>
                          <w:t xml:space="preserve">!</w:t>
                        </w:r>
                      </w:p>
                    </w:txbxContent>
                  </v:textbox>
                </v:rect>
                <v:shape id="Shape 14516" style="position:absolute;width:12122;height:0;left:2568;top:1791;" coordsize="1212202,0" path="m0,0l1212202,0">
                  <v:stroke weight="1pt" endcap="flat" joinstyle="miter" miterlimit="10" on="true" color="#040404"/>
                  <v:fill on="false" color="#000000" opacity="0"/>
                </v:shape>
                <v:shape id="Shape 14517" style="position:absolute;width:1101;height:590;left:14489;top:1484;" coordsize="110147,59042" path="m0,0l110147,29540l0,59042l0,0x">
                  <v:stroke weight="0pt" endcap="flat" joinstyle="miter" miterlimit="10" on="false" color="#000000" opacity="0"/>
                  <v:fill on="true" color="#040404"/>
                </v:shape>
                <v:shape id="Shape 14518" style="position:absolute;width:11999;height:3902;left:2469;top:9557;" coordsize="1199985,390284" path="m0,0l1199985,390284">
                  <v:stroke weight="1pt" endcap="flat" joinstyle="miter" miterlimit="4" on="true" color="#040404"/>
                  <v:fill on="false" color="#000000" opacity="0"/>
                </v:shape>
                <v:shape id="Shape 14519" style="position:absolute;width:1138;height:621;left:14190;top:13105;" coordsize="113868,62154" path="m18263,0l113868,62154l0,56147l18263,0x">
                  <v:stroke weight="0pt" endcap="flat" joinstyle="miter" miterlimit="4" on="false" color="#000000" opacity="0"/>
                  <v:fill on="true" color="#040404"/>
                </v:shape>
              </v:group>
            </w:pict>
          </mc:Fallback>
        </mc:AlternateContent>
      </w:r>
    </w:p>
    <w:p w14:paraId="2D64DE52" w14:textId="77777777" w:rsidR="00341511" w:rsidRDefault="00000000">
      <w:pPr>
        <w:spacing w:after="175" w:line="252" w:lineRule="auto"/>
        <w:ind w:left="1075" w:right="1768" w:hanging="10"/>
        <w:jc w:val="left"/>
      </w:pPr>
      <w:r>
        <w:rPr>
          <w:rFonts w:ascii="Calibri" w:eastAsia="Calibri" w:hAnsi="Calibri" w:cs="Calibri"/>
          <w:i/>
          <w:sz w:val="17"/>
        </w:rPr>
        <w:t xml:space="preserve">Figure 4-4: Updated and elaborated memory states before (a) and after (b) the </w:t>
      </w:r>
      <w:r>
        <w:rPr>
          <w:rFonts w:ascii="Calibri" w:eastAsia="Calibri" w:hAnsi="Calibri" w:cs="Calibri"/>
          <w:i/>
          <w:sz w:val="16"/>
        </w:rPr>
        <w:t>append</w:t>
      </w:r>
      <w:r>
        <w:rPr>
          <w:rFonts w:ascii="Calibri" w:eastAsia="Calibri" w:hAnsi="Calibri" w:cs="Calibri"/>
          <w:i/>
          <w:sz w:val="17"/>
        </w:rPr>
        <w:t xml:space="preserve"> function</w:t>
      </w:r>
    </w:p>
    <w:p w14:paraId="11B1B1CE" w14:textId="77777777" w:rsidR="00341511" w:rsidRDefault="00000000">
      <w:pPr>
        <w:ind w:left="1425" w:right="45" w:firstLine="0"/>
      </w:pPr>
      <w:r>
        <w:t>With everything properly visualized, we can write this function:</w:t>
      </w:r>
    </w:p>
    <w:p w14:paraId="68FEE049"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0561EE7B" wp14:editId="19069F5B">
                <wp:extent cx="4229100" cy="6096"/>
                <wp:effectExtent l="0" t="0" r="0" b="0"/>
                <wp:docPr id="257991" name="Group 25799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75" name="Shape 2997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7991" style="width:333pt;height:0.480011pt;mso-position-horizontal-relative:char;mso-position-vertical-relative:line" coordsize="42291,60">
                <v:shape id="Shape 2997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4EF300E" w14:textId="77777777" w:rsidR="00341511" w:rsidRDefault="00000000">
      <w:pPr>
        <w:spacing w:line="249" w:lineRule="auto"/>
        <w:ind w:left="1075" w:right="3263" w:hanging="10"/>
        <w:jc w:val="left"/>
      </w:pPr>
      <w:r>
        <w:rPr>
          <w:rFonts w:ascii="Calibri" w:eastAsia="Calibri" w:hAnsi="Calibri" w:cs="Calibri"/>
          <w:sz w:val="17"/>
        </w:rPr>
        <w:t>void append(arrayString&amp; s, char c) {     int oldLength = 0;</w:t>
      </w:r>
    </w:p>
    <w:p w14:paraId="37135344" w14:textId="77777777" w:rsidR="00341511" w:rsidRDefault="00000000">
      <w:pPr>
        <w:spacing w:line="249" w:lineRule="auto"/>
        <w:ind w:left="1065" w:right="3026" w:firstLine="170"/>
        <w:jc w:val="left"/>
      </w:pPr>
      <w:r>
        <w:rPr>
          <w:rFonts w:ascii="Wingdings 2" w:eastAsia="Wingdings 2" w:hAnsi="Wingdings 2" w:cs="Wingdings 2"/>
          <w:sz w:val="17"/>
        </w:rPr>
        <w:t></w:t>
      </w:r>
      <w:r>
        <w:rPr>
          <w:rFonts w:ascii="Calibri" w:eastAsia="Calibri" w:hAnsi="Calibri" w:cs="Calibri"/>
          <w:sz w:val="17"/>
        </w:rPr>
        <w:t>while (s[oldLength] != 0) {         oldLength++;</w:t>
      </w:r>
    </w:p>
    <w:p w14:paraId="7B6E2ACC" w14:textId="77777777" w:rsidR="00341511" w:rsidRDefault="00000000">
      <w:pPr>
        <w:spacing w:line="249" w:lineRule="auto"/>
        <w:ind w:left="1075" w:right="289" w:hanging="10"/>
        <w:jc w:val="left"/>
      </w:pPr>
      <w:r>
        <w:rPr>
          <w:rFonts w:ascii="Calibri" w:eastAsia="Calibri" w:hAnsi="Calibri" w:cs="Calibri"/>
          <w:sz w:val="17"/>
        </w:rPr>
        <w:t xml:space="preserve">    }</w:t>
      </w:r>
    </w:p>
    <w:p w14:paraId="4C6CBECF"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arrayString newS = new char[oldLength + 2];</w:t>
      </w:r>
    </w:p>
    <w:p w14:paraId="02E0D7DB" w14:textId="77777777" w:rsidR="00341511" w:rsidRDefault="00000000">
      <w:pPr>
        <w:spacing w:line="249" w:lineRule="auto"/>
        <w:ind w:left="1065" w:right="2602" w:firstLine="170"/>
        <w:jc w:val="left"/>
      </w:pPr>
      <w:r>
        <w:rPr>
          <w:rFonts w:ascii="Wingdings 2" w:eastAsia="Wingdings 2" w:hAnsi="Wingdings 2" w:cs="Wingdings 2"/>
          <w:sz w:val="17"/>
        </w:rPr>
        <w:t></w:t>
      </w:r>
      <w:r>
        <w:rPr>
          <w:rFonts w:ascii="Calibri" w:eastAsia="Calibri" w:hAnsi="Calibri" w:cs="Calibri"/>
          <w:sz w:val="17"/>
        </w:rPr>
        <w:t>for (int i = 0; i &lt; oldLength; i++) {         newS[i] = s[i];</w:t>
      </w:r>
    </w:p>
    <w:p w14:paraId="06C59912" w14:textId="77777777" w:rsidR="00341511" w:rsidRDefault="00000000">
      <w:pPr>
        <w:spacing w:line="249" w:lineRule="auto"/>
        <w:ind w:left="1075" w:right="289" w:hanging="10"/>
        <w:jc w:val="left"/>
      </w:pPr>
      <w:r>
        <w:rPr>
          <w:rFonts w:ascii="Calibri" w:eastAsia="Calibri" w:hAnsi="Calibri" w:cs="Calibri"/>
          <w:sz w:val="17"/>
        </w:rPr>
        <w:t xml:space="preserve">    }</w:t>
      </w:r>
    </w:p>
    <w:p w14:paraId="658DF6F8"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newS[oldLength] = c;</w:t>
      </w:r>
    </w:p>
    <w:p w14:paraId="1248781B"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newS[oldLength + 1] = 0;</w:t>
      </w:r>
    </w:p>
    <w:p w14:paraId="01345D35"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delete[] s;</w:t>
      </w:r>
    </w:p>
    <w:p w14:paraId="50E872F9"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s = newS;</w:t>
      </w:r>
    </w:p>
    <w:p w14:paraId="008FA78F" w14:textId="77777777" w:rsidR="00341511" w:rsidRDefault="00000000">
      <w:pPr>
        <w:spacing w:line="249" w:lineRule="auto"/>
        <w:ind w:left="1075" w:right="289" w:hanging="10"/>
        <w:jc w:val="left"/>
      </w:pPr>
      <w:r>
        <w:rPr>
          <w:rFonts w:ascii="Calibri" w:eastAsia="Calibri" w:hAnsi="Calibri" w:cs="Calibri"/>
          <w:sz w:val="17"/>
        </w:rPr>
        <w:t>}</w:t>
      </w:r>
    </w:p>
    <w:p w14:paraId="221BC383"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2E1C2227" wp14:editId="0856FF93">
                <wp:extent cx="4229100" cy="6096"/>
                <wp:effectExtent l="0" t="0" r="0" b="0"/>
                <wp:docPr id="257992" name="Group 25799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777" name="Shape 29977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7992" style="width:333pt;height:0.47998pt;mso-position-horizontal-relative:char;mso-position-vertical-relative:line" coordsize="42291,60">
                <v:shape id="Shape 29977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E2832AA" w14:textId="77777777" w:rsidR="00341511" w:rsidRDefault="00000000">
      <w:pPr>
        <w:ind w:left="1080" w:right="45"/>
      </w:pPr>
      <w:r>
        <w:t xml:space="preserve">There’s a lot going on in this code, so let’s check it out piece by piece. At the beginning of the function, we have a loop to locate the null character that terminates our array </w:t>
      </w:r>
      <w:r>
        <w:rPr>
          <w:rFonts w:ascii="Wingdings 2" w:eastAsia="Wingdings 2" w:hAnsi="Wingdings 2" w:cs="Wingdings 2"/>
        </w:rPr>
        <w:t></w:t>
      </w:r>
      <w:r>
        <w:t xml:space="preserve">. When the loop completes, </w:t>
      </w:r>
      <w:r>
        <w:rPr>
          <w:rFonts w:ascii="Calibri" w:eastAsia="Calibri" w:hAnsi="Calibri" w:cs="Calibri"/>
          <w:sz w:val="17"/>
        </w:rPr>
        <w:t>oldLength</w:t>
      </w:r>
      <w:r>
        <w:t xml:space="preserve"> will be the number of legitimate characters in the array (that is, not including the terminating null character). We allocate the new array from the heap with a size of </w:t>
      </w:r>
      <w:r>
        <w:rPr>
          <w:rFonts w:ascii="Calibri" w:eastAsia="Calibri" w:hAnsi="Calibri" w:cs="Calibri"/>
          <w:sz w:val="17"/>
        </w:rPr>
        <w:t>oldLength + 2</w:t>
      </w:r>
      <w:r>
        <w:t xml:space="preserve"> </w:t>
      </w:r>
      <w:r>
        <w:rPr>
          <w:rFonts w:ascii="Wingdings 2" w:eastAsia="Wingdings 2" w:hAnsi="Wingdings 2" w:cs="Wingdings 2"/>
        </w:rPr>
        <w:t></w:t>
      </w:r>
      <w:r>
        <w:t xml:space="preserve">. This is one of those details that is tricky to keep straight if you’re figuring it all out in your head but easy to get right if you have a diagram. Following the code through our example in Figure 4-5, we see that </w:t>
      </w:r>
      <w:r>
        <w:rPr>
          <w:rFonts w:ascii="Calibri" w:eastAsia="Calibri" w:hAnsi="Calibri" w:cs="Calibri"/>
          <w:sz w:val="17"/>
        </w:rPr>
        <w:t>oldLength</w:t>
      </w:r>
      <w:r>
        <w:t xml:space="preserve"> would be four in this case. We know that </w:t>
      </w:r>
      <w:r>
        <w:rPr>
          <w:rFonts w:ascii="Calibri" w:eastAsia="Calibri" w:hAnsi="Calibri" w:cs="Calibri"/>
          <w:sz w:val="17"/>
        </w:rPr>
        <w:t>oldLength</w:t>
      </w:r>
      <w:r>
        <w:t xml:space="preserve"> would be four because test has four characters and that the new array in part (b) requires six characters because we need space for the appended character and the null terminator.</w:t>
      </w:r>
    </w:p>
    <w:p w14:paraId="072C59F9" w14:textId="77777777" w:rsidR="00341511" w:rsidRDefault="00000000">
      <w:pPr>
        <w:ind w:left="1080" w:right="45"/>
      </w:pPr>
      <w:r>
        <w:t xml:space="preserve">With the new array allocated, we copy all of the legitimate characters from the old array to the new </w:t>
      </w:r>
      <w:r>
        <w:rPr>
          <w:rFonts w:ascii="Wingdings 2" w:eastAsia="Wingdings 2" w:hAnsi="Wingdings 2" w:cs="Wingdings 2"/>
        </w:rPr>
        <w:t></w:t>
      </w:r>
      <w:r>
        <w:t xml:space="preserve">, and we then assign the appended character </w:t>
      </w:r>
      <w:r>
        <w:rPr>
          <w:rFonts w:ascii="Wingdings 2" w:eastAsia="Wingdings 2" w:hAnsi="Wingdings 2" w:cs="Wingdings 2"/>
        </w:rPr>
        <w:t></w:t>
      </w:r>
      <w:r>
        <w:t xml:space="preserve"> and the null character terminator </w:t>
      </w:r>
      <w:r>
        <w:rPr>
          <w:rFonts w:ascii="Wingdings 2" w:eastAsia="Wingdings 2" w:hAnsi="Wingdings 2" w:cs="Wingdings 2"/>
        </w:rPr>
        <w:t></w:t>
      </w:r>
      <w:r>
        <w:t xml:space="preserve"> to their appropriate locations in the new array. Again, our diagram helps us keep things straight. To make things even clearer, Figure 4-5 shows how the value of </w:t>
      </w:r>
      <w:r>
        <w:rPr>
          <w:rFonts w:ascii="Calibri" w:eastAsia="Calibri" w:hAnsi="Calibri" w:cs="Calibri"/>
          <w:sz w:val="17"/>
        </w:rPr>
        <w:t>oldLength</w:t>
      </w:r>
      <w:r>
        <w:t xml:space="preserve"> was computed and what position that value would </w:t>
      </w:r>
      <w:r>
        <w:lastRenderedPageBreak/>
        <w:t>indicate in the new array. With that visual reminder, it’s easy to get the subscripts correct in those two assignment statements.</w:t>
      </w:r>
    </w:p>
    <w:p w14:paraId="4B8455BF" w14:textId="77777777" w:rsidR="00341511" w:rsidRDefault="00000000">
      <w:pPr>
        <w:spacing w:after="171" w:line="259" w:lineRule="auto"/>
        <w:ind w:left="1100" w:firstLine="0"/>
        <w:jc w:val="left"/>
      </w:pPr>
      <w:r>
        <w:rPr>
          <w:rFonts w:ascii="Calibri" w:eastAsia="Calibri" w:hAnsi="Calibri" w:cs="Calibri"/>
          <w:noProof/>
          <w:sz w:val="22"/>
        </w:rPr>
        <mc:AlternateContent>
          <mc:Choice Requires="wpg">
            <w:drawing>
              <wp:inline distT="0" distB="0" distL="0" distR="0" wp14:anchorId="0C974FDF" wp14:editId="23DFCA99">
                <wp:extent cx="2935305" cy="2228903"/>
                <wp:effectExtent l="0" t="0" r="0" b="0"/>
                <wp:docPr id="258515" name="Group 258515"/>
                <wp:cNvGraphicFramePr/>
                <a:graphic xmlns:a="http://schemas.openxmlformats.org/drawingml/2006/main">
                  <a:graphicData uri="http://schemas.microsoft.com/office/word/2010/wordprocessingGroup">
                    <wpg:wgp>
                      <wpg:cNvGrpSpPr/>
                      <wpg:grpSpPr>
                        <a:xfrm>
                          <a:off x="0" y="0"/>
                          <a:ext cx="2935305" cy="2228903"/>
                          <a:chOff x="0" y="0"/>
                          <a:chExt cx="2935305" cy="2228903"/>
                        </a:xfrm>
                      </wpg:grpSpPr>
                      <wps:wsp>
                        <wps:cNvPr id="299779" name="Shape 299779"/>
                        <wps:cNvSpPr/>
                        <wps:spPr>
                          <a:xfrm>
                            <a:off x="1446802" y="1011279"/>
                            <a:ext cx="1309891" cy="357251"/>
                          </a:xfrm>
                          <a:custGeom>
                            <a:avLst/>
                            <a:gdLst/>
                            <a:ahLst/>
                            <a:cxnLst/>
                            <a:rect l="0" t="0" r="0" b="0"/>
                            <a:pathLst>
                              <a:path w="1309891" h="357251">
                                <a:moveTo>
                                  <a:pt x="0" y="0"/>
                                </a:moveTo>
                                <a:lnTo>
                                  <a:pt x="1309891" y="0"/>
                                </a:lnTo>
                                <a:lnTo>
                                  <a:pt x="1309891" y="357251"/>
                                </a:lnTo>
                                <a:lnTo>
                                  <a:pt x="0" y="357251"/>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s:wsp>
                        <wps:cNvPr id="14588" name="Shape 14588"/>
                        <wps:cNvSpPr/>
                        <wps:spPr>
                          <a:xfrm>
                            <a:off x="1446802" y="1011279"/>
                            <a:ext cx="1309891" cy="357251"/>
                          </a:xfrm>
                          <a:custGeom>
                            <a:avLst/>
                            <a:gdLst/>
                            <a:ahLst/>
                            <a:cxnLst/>
                            <a:rect l="0" t="0" r="0" b="0"/>
                            <a:pathLst>
                              <a:path w="1309891" h="357251">
                                <a:moveTo>
                                  <a:pt x="0" y="357251"/>
                                </a:moveTo>
                                <a:lnTo>
                                  <a:pt x="1309891" y="357251"/>
                                </a:lnTo>
                                <a:lnTo>
                                  <a:pt x="1309891"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14590" name="Shape 14590"/>
                        <wps:cNvSpPr/>
                        <wps:spPr>
                          <a:xfrm>
                            <a:off x="1506340" y="1070842"/>
                            <a:ext cx="238176" cy="238163"/>
                          </a:xfrm>
                          <a:custGeom>
                            <a:avLst/>
                            <a:gdLst/>
                            <a:ahLst/>
                            <a:cxnLst/>
                            <a:rect l="0" t="0" r="0" b="0"/>
                            <a:pathLst>
                              <a:path w="238176" h="238163">
                                <a:moveTo>
                                  <a:pt x="0" y="0"/>
                                </a:moveTo>
                                <a:lnTo>
                                  <a:pt x="238176" y="0"/>
                                </a:lnTo>
                                <a:lnTo>
                                  <a:pt x="238176"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593" name="Shape 14593"/>
                        <wps:cNvSpPr/>
                        <wps:spPr>
                          <a:xfrm>
                            <a:off x="1744515" y="1070842"/>
                            <a:ext cx="238151" cy="238163"/>
                          </a:xfrm>
                          <a:custGeom>
                            <a:avLst/>
                            <a:gdLst/>
                            <a:ahLst/>
                            <a:cxnLst/>
                            <a:rect l="0" t="0" r="0" b="0"/>
                            <a:pathLst>
                              <a:path w="238151" h="238163">
                                <a:moveTo>
                                  <a:pt x="0" y="0"/>
                                </a:moveTo>
                                <a:lnTo>
                                  <a:pt x="238151" y="0"/>
                                </a:lnTo>
                                <a:lnTo>
                                  <a:pt x="238151"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596" name="Shape 14596"/>
                        <wps:cNvSpPr/>
                        <wps:spPr>
                          <a:xfrm>
                            <a:off x="1982666" y="1070842"/>
                            <a:ext cx="238163" cy="238163"/>
                          </a:xfrm>
                          <a:custGeom>
                            <a:avLst/>
                            <a:gdLst/>
                            <a:ahLst/>
                            <a:cxnLst/>
                            <a:rect l="0" t="0" r="0" b="0"/>
                            <a:pathLst>
                              <a:path w="238163" h="238163">
                                <a:moveTo>
                                  <a:pt x="0" y="0"/>
                                </a:moveTo>
                                <a:lnTo>
                                  <a:pt x="238163" y="0"/>
                                </a:lnTo>
                                <a:lnTo>
                                  <a:pt x="238163"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599" name="Shape 14599"/>
                        <wps:cNvSpPr/>
                        <wps:spPr>
                          <a:xfrm>
                            <a:off x="2220829" y="1070842"/>
                            <a:ext cx="238163" cy="238163"/>
                          </a:xfrm>
                          <a:custGeom>
                            <a:avLst/>
                            <a:gdLst/>
                            <a:ahLst/>
                            <a:cxnLst/>
                            <a:rect l="0" t="0" r="0" b="0"/>
                            <a:pathLst>
                              <a:path w="238163" h="238163">
                                <a:moveTo>
                                  <a:pt x="0" y="0"/>
                                </a:moveTo>
                                <a:lnTo>
                                  <a:pt x="238163" y="0"/>
                                </a:lnTo>
                                <a:lnTo>
                                  <a:pt x="238163"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267" name="Rectangle 35267"/>
                        <wps:cNvSpPr/>
                        <wps:spPr>
                          <a:xfrm>
                            <a:off x="2083877" y="1161586"/>
                            <a:ext cx="63350" cy="125686"/>
                          </a:xfrm>
                          <a:prstGeom prst="rect">
                            <a:avLst/>
                          </a:prstGeom>
                          <a:ln>
                            <a:noFill/>
                          </a:ln>
                        </wps:spPr>
                        <wps:txbx>
                          <w:txbxContent>
                            <w:p w14:paraId="42E07948"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35266" name="Rectangle 35266"/>
                        <wps:cNvSpPr/>
                        <wps:spPr>
                          <a:xfrm>
                            <a:off x="1843729" y="1161586"/>
                            <a:ext cx="63350" cy="125686"/>
                          </a:xfrm>
                          <a:prstGeom prst="rect">
                            <a:avLst/>
                          </a:prstGeom>
                          <a:ln>
                            <a:noFill/>
                          </a:ln>
                        </wps:spPr>
                        <wps:txbx>
                          <w:txbxContent>
                            <w:p w14:paraId="7625109A" w14:textId="77777777" w:rsidR="00341511" w:rsidRDefault="00000000">
                              <w:pPr>
                                <w:spacing w:after="160" w:line="259" w:lineRule="auto"/>
                                <w:ind w:left="0" w:firstLine="0"/>
                                <w:jc w:val="left"/>
                              </w:pPr>
                              <w:r>
                                <w:rPr>
                                  <w:rFonts w:ascii="Calibri" w:eastAsia="Calibri" w:hAnsi="Calibri" w:cs="Calibri"/>
                                  <w:color w:val="040404"/>
                                  <w:w w:val="101"/>
                                  <w:sz w:val="15"/>
                                </w:rPr>
                                <w:t>e</w:t>
                              </w:r>
                            </w:p>
                          </w:txbxContent>
                        </wps:txbx>
                        <wps:bodyPr horzOverflow="overflow" vert="horz" lIns="0" tIns="0" rIns="0" bIns="0" rtlCol="0">
                          <a:noAutofit/>
                        </wps:bodyPr>
                      </wps:wsp>
                      <wps:wsp>
                        <wps:cNvPr id="35265" name="Rectangle 35265"/>
                        <wps:cNvSpPr/>
                        <wps:spPr>
                          <a:xfrm>
                            <a:off x="2318061" y="1161586"/>
                            <a:ext cx="63350" cy="125686"/>
                          </a:xfrm>
                          <a:prstGeom prst="rect">
                            <a:avLst/>
                          </a:prstGeom>
                          <a:ln>
                            <a:noFill/>
                          </a:ln>
                        </wps:spPr>
                        <wps:txbx>
                          <w:txbxContent>
                            <w:p w14:paraId="5F51F71B"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35264" name="Rectangle 35264"/>
                        <wps:cNvSpPr/>
                        <wps:spPr>
                          <a:xfrm>
                            <a:off x="1603591" y="1161586"/>
                            <a:ext cx="63350" cy="125686"/>
                          </a:xfrm>
                          <a:prstGeom prst="rect">
                            <a:avLst/>
                          </a:prstGeom>
                          <a:ln>
                            <a:noFill/>
                          </a:ln>
                        </wps:spPr>
                        <wps:txbx>
                          <w:txbxContent>
                            <w:p w14:paraId="182D58C3"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14604" name="Shape 14604"/>
                        <wps:cNvSpPr/>
                        <wps:spPr>
                          <a:xfrm>
                            <a:off x="1506340" y="1487619"/>
                            <a:ext cx="238176" cy="238163"/>
                          </a:xfrm>
                          <a:custGeom>
                            <a:avLst/>
                            <a:gdLst/>
                            <a:ahLst/>
                            <a:cxnLst/>
                            <a:rect l="0" t="0" r="0" b="0"/>
                            <a:pathLst>
                              <a:path w="238176" h="238163">
                                <a:moveTo>
                                  <a:pt x="0" y="0"/>
                                </a:moveTo>
                                <a:lnTo>
                                  <a:pt x="238176" y="0"/>
                                </a:lnTo>
                                <a:lnTo>
                                  <a:pt x="238176"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07" name="Shape 14607"/>
                        <wps:cNvSpPr/>
                        <wps:spPr>
                          <a:xfrm>
                            <a:off x="1744515" y="1487619"/>
                            <a:ext cx="238151" cy="238163"/>
                          </a:xfrm>
                          <a:custGeom>
                            <a:avLst/>
                            <a:gdLst/>
                            <a:ahLst/>
                            <a:cxnLst/>
                            <a:rect l="0" t="0" r="0" b="0"/>
                            <a:pathLst>
                              <a:path w="238151" h="238163">
                                <a:moveTo>
                                  <a:pt x="0" y="0"/>
                                </a:moveTo>
                                <a:lnTo>
                                  <a:pt x="238151" y="0"/>
                                </a:lnTo>
                                <a:lnTo>
                                  <a:pt x="238151"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10" name="Shape 14610"/>
                        <wps:cNvSpPr/>
                        <wps:spPr>
                          <a:xfrm>
                            <a:off x="1982666" y="1487619"/>
                            <a:ext cx="238163" cy="238163"/>
                          </a:xfrm>
                          <a:custGeom>
                            <a:avLst/>
                            <a:gdLst/>
                            <a:ahLst/>
                            <a:cxnLst/>
                            <a:rect l="0" t="0" r="0" b="0"/>
                            <a:pathLst>
                              <a:path w="238163" h="238163">
                                <a:moveTo>
                                  <a:pt x="0" y="0"/>
                                </a:moveTo>
                                <a:lnTo>
                                  <a:pt x="238163" y="0"/>
                                </a:lnTo>
                                <a:lnTo>
                                  <a:pt x="238163"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13" name="Shape 14613"/>
                        <wps:cNvSpPr/>
                        <wps:spPr>
                          <a:xfrm>
                            <a:off x="2220829" y="1487619"/>
                            <a:ext cx="238163" cy="238163"/>
                          </a:xfrm>
                          <a:custGeom>
                            <a:avLst/>
                            <a:gdLst/>
                            <a:ahLst/>
                            <a:cxnLst/>
                            <a:rect l="0" t="0" r="0" b="0"/>
                            <a:pathLst>
                              <a:path w="238163" h="238163">
                                <a:moveTo>
                                  <a:pt x="0" y="0"/>
                                </a:moveTo>
                                <a:lnTo>
                                  <a:pt x="238163" y="0"/>
                                </a:lnTo>
                                <a:lnTo>
                                  <a:pt x="238163"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16" name="Shape 14616"/>
                        <wps:cNvSpPr/>
                        <wps:spPr>
                          <a:xfrm>
                            <a:off x="2458992" y="1487619"/>
                            <a:ext cx="238163" cy="238163"/>
                          </a:xfrm>
                          <a:custGeom>
                            <a:avLst/>
                            <a:gdLst/>
                            <a:ahLst/>
                            <a:cxnLst/>
                            <a:rect l="0" t="0" r="0" b="0"/>
                            <a:pathLst>
                              <a:path w="238163" h="238163">
                                <a:moveTo>
                                  <a:pt x="0" y="0"/>
                                </a:moveTo>
                                <a:lnTo>
                                  <a:pt x="238163" y="0"/>
                                </a:lnTo>
                                <a:lnTo>
                                  <a:pt x="238163"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272" name="Rectangle 35272"/>
                        <wps:cNvSpPr/>
                        <wps:spPr>
                          <a:xfrm>
                            <a:off x="2083877" y="1578357"/>
                            <a:ext cx="63350" cy="125686"/>
                          </a:xfrm>
                          <a:prstGeom prst="rect">
                            <a:avLst/>
                          </a:prstGeom>
                          <a:ln>
                            <a:noFill/>
                          </a:ln>
                        </wps:spPr>
                        <wps:txbx>
                          <w:txbxContent>
                            <w:p w14:paraId="502A2662"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35271" name="Rectangle 35271"/>
                        <wps:cNvSpPr/>
                        <wps:spPr>
                          <a:xfrm>
                            <a:off x="1843729" y="1578357"/>
                            <a:ext cx="63350" cy="125686"/>
                          </a:xfrm>
                          <a:prstGeom prst="rect">
                            <a:avLst/>
                          </a:prstGeom>
                          <a:ln>
                            <a:noFill/>
                          </a:ln>
                        </wps:spPr>
                        <wps:txbx>
                          <w:txbxContent>
                            <w:p w14:paraId="72108D70" w14:textId="77777777" w:rsidR="00341511" w:rsidRDefault="00000000">
                              <w:pPr>
                                <w:spacing w:after="160" w:line="259" w:lineRule="auto"/>
                                <w:ind w:left="0" w:firstLine="0"/>
                                <w:jc w:val="left"/>
                              </w:pPr>
                              <w:r>
                                <w:rPr>
                                  <w:rFonts w:ascii="Calibri" w:eastAsia="Calibri" w:hAnsi="Calibri" w:cs="Calibri"/>
                                  <w:color w:val="040404"/>
                                  <w:w w:val="101"/>
                                  <w:sz w:val="15"/>
                                </w:rPr>
                                <w:t>e</w:t>
                              </w:r>
                            </w:p>
                          </w:txbxContent>
                        </wps:txbx>
                        <wps:bodyPr horzOverflow="overflow" vert="horz" lIns="0" tIns="0" rIns="0" bIns="0" rtlCol="0">
                          <a:noAutofit/>
                        </wps:bodyPr>
                      </wps:wsp>
                      <wps:wsp>
                        <wps:cNvPr id="35268" name="Rectangle 35268"/>
                        <wps:cNvSpPr/>
                        <wps:spPr>
                          <a:xfrm>
                            <a:off x="1603591" y="1578357"/>
                            <a:ext cx="63350" cy="125686"/>
                          </a:xfrm>
                          <a:prstGeom prst="rect">
                            <a:avLst/>
                          </a:prstGeom>
                          <a:ln>
                            <a:noFill/>
                          </a:ln>
                        </wps:spPr>
                        <wps:txbx>
                          <w:txbxContent>
                            <w:p w14:paraId="59192CF9"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35270" name="Rectangle 35270"/>
                        <wps:cNvSpPr/>
                        <wps:spPr>
                          <a:xfrm>
                            <a:off x="2568135" y="1578357"/>
                            <a:ext cx="63350" cy="125686"/>
                          </a:xfrm>
                          <a:prstGeom prst="rect">
                            <a:avLst/>
                          </a:prstGeom>
                          <a:ln>
                            <a:noFill/>
                          </a:ln>
                        </wps:spPr>
                        <wps:txbx>
                          <w:txbxContent>
                            <w:p w14:paraId="4E6DDE2A" w14:textId="77777777" w:rsidR="00341511" w:rsidRDefault="00000000">
                              <w:pPr>
                                <w:spacing w:after="160" w:line="259" w:lineRule="auto"/>
                                <w:ind w:left="0" w:firstLine="0"/>
                                <w:jc w:val="left"/>
                              </w:pPr>
                              <w:r>
                                <w:rPr>
                                  <w:rFonts w:ascii="Calibri" w:eastAsia="Calibri" w:hAnsi="Calibri" w:cs="Calibri"/>
                                  <w:color w:val="040404"/>
                                  <w:w w:val="153"/>
                                  <w:sz w:val="15"/>
                                </w:rPr>
                                <w:t>!</w:t>
                              </w:r>
                            </w:p>
                          </w:txbxContent>
                        </wps:txbx>
                        <wps:bodyPr horzOverflow="overflow" vert="horz" lIns="0" tIns="0" rIns="0" bIns="0" rtlCol="0">
                          <a:noAutofit/>
                        </wps:bodyPr>
                      </wps:wsp>
                      <wps:wsp>
                        <wps:cNvPr id="35269" name="Rectangle 35269"/>
                        <wps:cNvSpPr/>
                        <wps:spPr>
                          <a:xfrm>
                            <a:off x="2318061" y="1578357"/>
                            <a:ext cx="63350" cy="125686"/>
                          </a:xfrm>
                          <a:prstGeom prst="rect">
                            <a:avLst/>
                          </a:prstGeom>
                          <a:ln>
                            <a:noFill/>
                          </a:ln>
                        </wps:spPr>
                        <wps:txbx>
                          <w:txbxContent>
                            <w:p w14:paraId="1E611097"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14621" name="Shape 14621"/>
                        <wps:cNvSpPr/>
                        <wps:spPr>
                          <a:xfrm>
                            <a:off x="136949" y="296828"/>
                            <a:ext cx="238150" cy="238150"/>
                          </a:xfrm>
                          <a:custGeom>
                            <a:avLst/>
                            <a:gdLst/>
                            <a:ahLst/>
                            <a:cxnLst/>
                            <a:rect l="0" t="0" r="0" b="0"/>
                            <a:pathLst>
                              <a:path w="238150" h="238150">
                                <a:moveTo>
                                  <a:pt x="0" y="0"/>
                                </a:moveTo>
                                <a:lnTo>
                                  <a:pt x="238150" y="0"/>
                                </a:lnTo>
                                <a:lnTo>
                                  <a:pt x="238150" y="238150"/>
                                </a:lnTo>
                                <a:lnTo>
                                  <a:pt x="0" y="23815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24" name="Shape 14624"/>
                        <wps:cNvSpPr/>
                        <wps:spPr>
                          <a:xfrm>
                            <a:off x="136949" y="1070842"/>
                            <a:ext cx="238150" cy="238163"/>
                          </a:xfrm>
                          <a:custGeom>
                            <a:avLst/>
                            <a:gdLst/>
                            <a:ahLst/>
                            <a:cxnLst/>
                            <a:rect l="0" t="0" r="0" b="0"/>
                            <a:pathLst>
                              <a:path w="238150" h="238163">
                                <a:moveTo>
                                  <a:pt x="0" y="0"/>
                                </a:moveTo>
                                <a:lnTo>
                                  <a:pt x="238150" y="0"/>
                                </a:lnTo>
                                <a:lnTo>
                                  <a:pt x="238150"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26" name="Shape 14626"/>
                        <wps:cNvSpPr/>
                        <wps:spPr>
                          <a:xfrm>
                            <a:off x="791876" y="237291"/>
                            <a:ext cx="0" cy="595388"/>
                          </a:xfrm>
                          <a:custGeom>
                            <a:avLst/>
                            <a:gdLst/>
                            <a:ahLst/>
                            <a:cxnLst/>
                            <a:rect l="0" t="0" r="0" b="0"/>
                            <a:pathLst>
                              <a:path h="595388">
                                <a:moveTo>
                                  <a:pt x="0" y="0"/>
                                </a:moveTo>
                                <a:lnTo>
                                  <a:pt x="0" y="595388"/>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4627" name="Shape 14627"/>
                        <wps:cNvSpPr/>
                        <wps:spPr>
                          <a:xfrm>
                            <a:off x="791876" y="1011292"/>
                            <a:ext cx="0" cy="774002"/>
                          </a:xfrm>
                          <a:custGeom>
                            <a:avLst/>
                            <a:gdLst/>
                            <a:ahLst/>
                            <a:cxnLst/>
                            <a:rect l="0" t="0" r="0" b="0"/>
                            <a:pathLst>
                              <a:path h="774002">
                                <a:moveTo>
                                  <a:pt x="0" y="0"/>
                                </a:moveTo>
                                <a:lnTo>
                                  <a:pt x="0" y="774002"/>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257527" name="Rectangle 257527"/>
                        <wps:cNvSpPr/>
                        <wps:spPr>
                          <a:xfrm>
                            <a:off x="1224529" y="807895"/>
                            <a:ext cx="38783" cy="147836"/>
                          </a:xfrm>
                          <a:prstGeom prst="rect">
                            <a:avLst/>
                          </a:prstGeom>
                          <a:ln>
                            <a:noFill/>
                          </a:ln>
                        </wps:spPr>
                        <wps:txbx>
                          <w:txbxContent>
                            <w:p w14:paraId="28FF3BF5"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7529" name="Rectangle 257529"/>
                        <wps:cNvSpPr/>
                        <wps:spPr>
                          <a:xfrm>
                            <a:off x="1253689" y="807895"/>
                            <a:ext cx="77972" cy="147836"/>
                          </a:xfrm>
                          <a:prstGeom prst="rect">
                            <a:avLst/>
                          </a:prstGeom>
                          <a:ln>
                            <a:noFill/>
                          </a:ln>
                        </wps:spPr>
                        <wps:txbx>
                          <w:txbxContent>
                            <w:p w14:paraId="78B15399" w14:textId="77777777" w:rsidR="00341511" w:rsidRDefault="00000000">
                              <w:pPr>
                                <w:spacing w:after="160" w:line="259" w:lineRule="auto"/>
                                <w:ind w:left="0" w:firstLine="0"/>
                                <w:jc w:val="left"/>
                              </w:pPr>
                              <w:r>
                                <w:rPr>
                                  <w:rFonts w:ascii="Calibri" w:eastAsia="Calibri" w:hAnsi="Calibri" w:cs="Calibri"/>
                                  <w:color w:val="040404"/>
                                  <w:w w:val="122"/>
                                  <w:sz w:val="16"/>
                                </w:rPr>
                                <w:t>a</w:t>
                              </w:r>
                            </w:p>
                          </w:txbxContent>
                        </wps:txbx>
                        <wps:bodyPr horzOverflow="overflow" vert="horz" lIns="0" tIns="0" rIns="0" bIns="0" rtlCol="0">
                          <a:noAutofit/>
                        </wps:bodyPr>
                      </wps:wsp>
                      <wps:wsp>
                        <wps:cNvPr id="257528" name="Rectangle 257528"/>
                        <wps:cNvSpPr/>
                        <wps:spPr>
                          <a:xfrm>
                            <a:off x="1312315" y="807895"/>
                            <a:ext cx="38783" cy="147836"/>
                          </a:xfrm>
                          <a:prstGeom prst="rect">
                            <a:avLst/>
                          </a:prstGeom>
                          <a:ln>
                            <a:noFill/>
                          </a:ln>
                        </wps:spPr>
                        <wps:txbx>
                          <w:txbxContent>
                            <w:p w14:paraId="669F5813"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4629" name="Shape 14629"/>
                        <wps:cNvSpPr/>
                        <wps:spPr>
                          <a:xfrm>
                            <a:off x="2458979" y="1070842"/>
                            <a:ext cx="238163" cy="238163"/>
                          </a:xfrm>
                          <a:custGeom>
                            <a:avLst/>
                            <a:gdLst/>
                            <a:ahLst/>
                            <a:cxnLst/>
                            <a:rect l="0" t="0" r="0" b="0"/>
                            <a:pathLst>
                              <a:path w="238163" h="238163">
                                <a:moveTo>
                                  <a:pt x="0" y="238163"/>
                                </a:moveTo>
                                <a:lnTo>
                                  <a:pt x="238163" y="238163"/>
                                </a:lnTo>
                                <a:lnTo>
                                  <a:pt x="238163"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30" name="Rectangle 14630"/>
                        <wps:cNvSpPr/>
                        <wps:spPr>
                          <a:xfrm>
                            <a:off x="2486716" y="1161586"/>
                            <a:ext cx="253399" cy="125686"/>
                          </a:xfrm>
                          <a:prstGeom prst="rect">
                            <a:avLst/>
                          </a:prstGeom>
                          <a:ln>
                            <a:noFill/>
                          </a:ln>
                        </wps:spPr>
                        <wps:txbx>
                          <w:txbxContent>
                            <w:p w14:paraId="2393AA3D"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4631" name="Shape 14631"/>
                        <wps:cNvSpPr/>
                        <wps:spPr>
                          <a:xfrm>
                            <a:off x="2697142" y="1487619"/>
                            <a:ext cx="238163" cy="238163"/>
                          </a:xfrm>
                          <a:custGeom>
                            <a:avLst/>
                            <a:gdLst/>
                            <a:ahLst/>
                            <a:cxnLst/>
                            <a:rect l="0" t="0" r="0" b="0"/>
                            <a:pathLst>
                              <a:path w="238163" h="238163">
                                <a:moveTo>
                                  <a:pt x="0" y="238163"/>
                                </a:moveTo>
                                <a:lnTo>
                                  <a:pt x="238163" y="238163"/>
                                </a:lnTo>
                                <a:lnTo>
                                  <a:pt x="238163"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32" name="Rectangle 14632"/>
                        <wps:cNvSpPr/>
                        <wps:spPr>
                          <a:xfrm>
                            <a:off x="2724875" y="1578357"/>
                            <a:ext cx="253399" cy="125686"/>
                          </a:xfrm>
                          <a:prstGeom prst="rect">
                            <a:avLst/>
                          </a:prstGeom>
                          <a:ln>
                            <a:noFill/>
                          </a:ln>
                        </wps:spPr>
                        <wps:txbx>
                          <w:txbxContent>
                            <w:p w14:paraId="7EE2F529"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4633" name="Rectangle 14633"/>
                        <wps:cNvSpPr/>
                        <wps:spPr>
                          <a:xfrm>
                            <a:off x="9" y="405435"/>
                            <a:ext cx="63350" cy="125686"/>
                          </a:xfrm>
                          <a:prstGeom prst="rect">
                            <a:avLst/>
                          </a:prstGeom>
                          <a:ln>
                            <a:noFill/>
                          </a:ln>
                        </wps:spPr>
                        <wps:txbx>
                          <w:txbxContent>
                            <w:p w14:paraId="41F56612"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14634" name="Rectangle 14634"/>
                        <wps:cNvSpPr/>
                        <wps:spPr>
                          <a:xfrm>
                            <a:off x="4268" y="1179444"/>
                            <a:ext cx="63350" cy="125686"/>
                          </a:xfrm>
                          <a:prstGeom prst="rect">
                            <a:avLst/>
                          </a:prstGeom>
                          <a:ln>
                            <a:noFill/>
                          </a:ln>
                        </wps:spPr>
                        <wps:txbx>
                          <w:txbxContent>
                            <w:p w14:paraId="4F9560A0"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14636" name="Shape 14636"/>
                        <wps:cNvSpPr/>
                        <wps:spPr>
                          <a:xfrm>
                            <a:off x="1506340" y="296828"/>
                            <a:ext cx="238176" cy="238150"/>
                          </a:xfrm>
                          <a:custGeom>
                            <a:avLst/>
                            <a:gdLst/>
                            <a:ahLst/>
                            <a:cxnLst/>
                            <a:rect l="0" t="0" r="0" b="0"/>
                            <a:pathLst>
                              <a:path w="238176" h="238150">
                                <a:moveTo>
                                  <a:pt x="0" y="0"/>
                                </a:moveTo>
                                <a:lnTo>
                                  <a:pt x="238176" y="0"/>
                                </a:lnTo>
                                <a:lnTo>
                                  <a:pt x="238176" y="238150"/>
                                </a:lnTo>
                                <a:lnTo>
                                  <a:pt x="0" y="23815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39" name="Shape 14639"/>
                        <wps:cNvSpPr/>
                        <wps:spPr>
                          <a:xfrm>
                            <a:off x="1744515" y="296828"/>
                            <a:ext cx="238151" cy="238150"/>
                          </a:xfrm>
                          <a:custGeom>
                            <a:avLst/>
                            <a:gdLst/>
                            <a:ahLst/>
                            <a:cxnLst/>
                            <a:rect l="0" t="0" r="0" b="0"/>
                            <a:pathLst>
                              <a:path w="238151" h="238150">
                                <a:moveTo>
                                  <a:pt x="0" y="0"/>
                                </a:moveTo>
                                <a:lnTo>
                                  <a:pt x="238151" y="0"/>
                                </a:lnTo>
                                <a:lnTo>
                                  <a:pt x="238151" y="238150"/>
                                </a:lnTo>
                                <a:lnTo>
                                  <a:pt x="0" y="23815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42" name="Shape 14642"/>
                        <wps:cNvSpPr/>
                        <wps:spPr>
                          <a:xfrm>
                            <a:off x="1982666" y="296828"/>
                            <a:ext cx="238163" cy="238150"/>
                          </a:xfrm>
                          <a:custGeom>
                            <a:avLst/>
                            <a:gdLst/>
                            <a:ahLst/>
                            <a:cxnLst/>
                            <a:rect l="0" t="0" r="0" b="0"/>
                            <a:pathLst>
                              <a:path w="238163" h="238150">
                                <a:moveTo>
                                  <a:pt x="0" y="0"/>
                                </a:moveTo>
                                <a:lnTo>
                                  <a:pt x="238163" y="0"/>
                                </a:lnTo>
                                <a:lnTo>
                                  <a:pt x="238163" y="238150"/>
                                </a:lnTo>
                                <a:lnTo>
                                  <a:pt x="0" y="23815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45" name="Shape 14645"/>
                        <wps:cNvSpPr/>
                        <wps:spPr>
                          <a:xfrm>
                            <a:off x="2220829" y="296828"/>
                            <a:ext cx="238163" cy="238150"/>
                          </a:xfrm>
                          <a:custGeom>
                            <a:avLst/>
                            <a:gdLst/>
                            <a:ahLst/>
                            <a:cxnLst/>
                            <a:rect l="0" t="0" r="0" b="0"/>
                            <a:pathLst>
                              <a:path w="238163" h="238150">
                                <a:moveTo>
                                  <a:pt x="0" y="0"/>
                                </a:moveTo>
                                <a:lnTo>
                                  <a:pt x="238163" y="0"/>
                                </a:lnTo>
                                <a:lnTo>
                                  <a:pt x="238163" y="238150"/>
                                </a:lnTo>
                                <a:lnTo>
                                  <a:pt x="0" y="23815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262" name="Rectangle 35262"/>
                        <wps:cNvSpPr/>
                        <wps:spPr>
                          <a:xfrm>
                            <a:off x="1843729" y="387575"/>
                            <a:ext cx="63350" cy="125686"/>
                          </a:xfrm>
                          <a:prstGeom prst="rect">
                            <a:avLst/>
                          </a:prstGeom>
                          <a:ln>
                            <a:noFill/>
                          </a:ln>
                        </wps:spPr>
                        <wps:txbx>
                          <w:txbxContent>
                            <w:p w14:paraId="51D0AAA1" w14:textId="77777777" w:rsidR="00341511" w:rsidRDefault="00000000">
                              <w:pPr>
                                <w:spacing w:after="160" w:line="259" w:lineRule="auto"/>
                                <w:ind w:left="0" w:firstLine="0"/>
                                <w:jc w:val="left"/>
                              </w:pPr>
                              <w:r>
                                <w:rPr>
                                  <w:rFonts w:ascii="Calibri" w:eastAsia="Calibri" w:hAnsi="Calibri" w:cs="Calibri"/>
                                  <w:color w:val="040404"/>
                                  <w:w w:val="101"/>
                                  <w:sz w:val="15"/>
                                </w:rPr>
                                <w:t>e</w:t>
                              </w:r>
                            </w:p>
                          </w:txbxContent>
                        </wps:txbx>
                        <wps:bodyPr horzOverflow="overflow" vert="horz" lIns="0" tIns="0" rIns="0" bIns="0" rtlCol="0">
                          <a:noAutofit/>
                        </wps:bodyPr>
                      </wps:wsp>
                      <wps:wsp>
                        <wps:cNvPr id="35263" name="Rectangle 35263"/>
                        <wps:cNvSpPr/>
                        <wps:spPr>
                          <a:xfrm>
                            <a:off x="2083877" y="387575"/>
                            <a:ext cx="63350" cy="125686"/>
                          </a:xfrm>
                          <a:prstGeom prst="rect">
                            <a:avLst/>
                          </a:prstGeom>
                          <a:ln>
                            <a:noFill/>
                          </a:ln>
                        </wps:spPr>
                        <wps:txbx>
                          <w:txbxContent>
                            <w:p w14:paraId="13DC4120"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35261" name="Rectangle 35261"/>
                        <wps:cNvSpPr/>
                        <wps:spPr>
                          <a:xfrm>
                            <a:off x="2318061" y="387575"/>
                            <a:ext cx="63350" cy="125686"/>
                          </a:xfrm>
                          <a:prstGeom prst="rect">
                            <a:avLst/>
                          </a:prstGeom>
                          <a:ln>
                            <a:noFill/>
                          </a:ln>
                        </wps:spPr>
                        <wps:txbx>
                          <w:txbxContent>
                            <w:p w14:paraId="3AA534F7"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35260" name="Rectangle 35260"/>
                        <wps:cNvSpPr/>
                        <wps:spPr>
                          <a:xfrm>
                            <a:off x="1603591" y="387575"/>
                            <a:ext cx="63350" cy="125686"/>
                          </a:xfrm>
                          <a:prstGeom prst="rect">
                            <a:avLst/>
                          </a:prstGeom>
                          <a:ln>
                            <a:noFill/>
                          </a:ln>
                        </wps:spPr>
                        <wps:txbx>
                          <w:txbxContent>
                            <w:p w14:paraId="3113DC21"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14649" name="Shape 14649"/>
                        <wps:cNvSpPr/>
                        <wps:spPr>
                          <a:xfrm>
                            <a:off x="2458979" y="296828"/>
                            <a:ext cx="238163" cy="238151"/>
                          </a:xfrm>
                          <a:custGeom>
                            <a:avLst/>
                            <a:gdLst/>
                            <a:ahLst/>
                            <a:cxnLst/>
                            <a:rect l="0" t="0" r="0" b="0"/>
                            <a:pathLst>
                              <a:path w="238163" h="238151">
                                <a:moveTo>
                                  <a:pt x="0" y="238151"/>
                                </a:moveTo>
                                <a:lnTo>
                                  <a:pt x="238163" y="238151"/>
                                </a:lnTo>
                                <a:lnTo>
                                  <a:pt x="238163"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50" name="Rectangle 14650"/>
                        <wps:cNvSpPr/>
                        <wps:spPr>
                          <a:xfrm>
                            <a:off x="2486716" y="387575"/>
                            <a:ext cx="253399" cy="125686"/>
                          </a:xfrm>
                          <a:prstGeom prst="rect">
                            <a:avLst/>
                          </a:prstGeom>
                          <a:ln>
                            <a:noFill/>
                          </a:ln>
                        </wps:spPr>
                        <wps:txbx>
                          <w:txbxContent>
                            <w:p w14:paraId="66C9BFBA"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4652" name="Shape 14652"/>
                        <wps:cNvSpPr/>
                        <wps:spPr>
                          <a:xfrm>
                            <a:off x="136949" y="534979"/>
                            <a:ext cx="238150" cy="238163"/>
                          </a:xfrm>
                          <a:custGeom>
                            <a:avLst/>
                            <a:gdLst/>
                            <a:ahLst/>
                            <a:cxnLst/>
                            <a:rect l="0" t="0" r="0" b="0"/>
                            <a:pathLst>
                              <a:path w="238150" h="238163">
                                <a:moveTo>
                                  <a:pt x="0" y="0"/>
                                </a:moveTo>
                                <a:lnTo>
                                  <a:pt x="238150" y="0"/>
                                </a:lnTo>
                                <a:lnTo>
                                  <a:pt x="238150" y="238163"/>
                                </a:lnTo>
                                <a:lnTo>
                                  <a:pt x="0" y="23816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55" name="Shape 14655"/>
                        <wps:cNvSpPr/>
                        <wps:spPr>
                          <a:xfrm>
                            <a:off x="136949" y="1309005"/>
                            <a:ext cx="238150" cy="238151"/>
                          </a:xfrm>
                          <a:custGeom>
                            <a:avLst/>
                            <a:gdLst/>
                            <a:ahLst/>
                            <a:cxnLst/>
                            <a:rect l="0" t="0" r="0" b="0"/>
                            <a:pathLst>
                              <a:path w="238150" h="238151">
                                <a:moveTo>
                                  <a:pt x="0" y="0"/>
                                </a:moveTo>
                                <a:lnTo>
                                  <a:pt x="238150" y="0"/>
                                </a:lnTo>
                                <a:lnTo>
                                  <a:pt x="238150" y="238151"/>
                                </a:lnTo>
                                <a:lnTo>
                                  <a:pt x="0" y="23815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657" name="Rectangle 14657"/>
                        <wps:cNvSpPr/>
                        <wps:spPr>
                          <a:xfrm>
                            <a:off x="0" y="643589"/>
                            <a:ext cx="63350" cy="125686"/>
                          </a:xfrm>
                          <a:prstGeom prst="rect">
                            <a:avLst/>
                          </a:prstGeom>
                          <a:ln>
                            <a:noFill/>
                          </a:ln>
                        </wps:spPr>
                        <wps:txbx>
                          <w:txbxContent>
                            <w:p w14:paraId="2D1AEA8F" w14:textId="77777777" w:rsidR="00341511" w:rsidRDefault="00000000">
                              <w:pPr>
                                <w:spacing w:after="160" w:line="259" w:lineRule="auto"/>
                                <w:ind w:left="0" w:firstLine="0"/>
                                <w:jc w:val="left"/>
                              </w:pPr>
                              <w:r>
                                <w:rPr>
                                  <w:rFonts w:ascii="Calibri" w:eastAsia="Calibri" w:hAnsi="Calibri" w:cs="Calibri"/>
                                  <w:color w:val="040404"/>
                                  <w:w w:val="117"/>
                                  <w:sz w:val="15"/>
                                </w:rPr>
                                <w:t>c</w:t>
                              </w:r>
                            </w:p>
                          </w:txbxContent>
                        </wps:txbx>
                        <wps:bodyPr horzOverflow="overflow" vert="horz" lIns="0" tIns="0" rIns="0" bIns="0" rtlCol="0">
                          <a:noAutofit/>
                        </wps:bodyPr>
                      </wps:wsp>
                      <wps:wsp>
                        <wps:cNvPr id="14658" name="Rectangle 14658"/>
                        <wps:cNvSpPr/>
                        <wps:spPr>
                          <a:xfrm>
                            <a:off x="0" y="1417598"/>
                            <a:ext cx="63350" cy="125686"/>
                          </a:xfrm>
                          <a:prstGeom prst="rect">
                            <a:avLst/>
                          </a:prstGeom>
                          <a:ln>
                            <a:noFill/>
                          </a:ln>
                        </wps:spPr>
                        <wps:txbx>
                          <w:txbxContent>
                            <w:p w14:paraId="6818C993" w14:textId="77777777" w:rsidR="00341511" w:rsidRDefault="00000000">
                              <w:pPr>
                                <w:spacing w:after="160" w:line="259" w:lineRule="auto"/>
                                <w:ind w:left="0" w:firstLine="0"/>
                                <w:jc w:val="left"/>
                              </w:pPr>
                              <w:r>
                                <w:rPr>
                                  <w:rFonts w:ascii="Calibri" w:eastAsia="Calibri" w:hAnsi="Calibri" w:cs="Calibri"/>
                                  <w:color w:val="040404"/>
                                  <w:w w:val="117"/>
                                  <w:sz w:val="15"/>
                                </w:rPr>
                                <w:t>c</w:t>
                              </w:r>
                            </w:p>
                          </w:txbxContent>
                        </wps:txbx>
                        <wps:bodyPr horzOverflow="overflow" vert="horz" lIns="0" tIns="0" rIns="0" bIns="0" rtlCol="0">
                          <a:noAutofit/>
                        </wps:bodyPr>
                      </wps:wsp>
                      <wps:wsp>
                        <wps:cNvPr id="14659" name="Rectangle 14659"/>
                        <wps:cNvSpPr/>
                        <wps:spPr>
                          <a:xfrm>
                            <a:off x="234194" y="643589"/>
                            <a:ext cx="63350" cy="125686"/>
                          </a:xfrm>
                          <a:prstGeom prst="rect">
                            <a:avLst/>
                          </a:prstGeom>
                          <a:ln>
                            <a:noFill/>
                          </a:ln>
                        </wps:spPr>
                        <wps:txbx>
                          <w:txbxContent>
                            <w:p w14:paraId="27A2F4EA" w14:textId="77777777" w:rsidR="00341511" w:rsidRDefault="00000000">
                              <w:pPr>
                                <w:spacing w:after="160" w:line="259" w:lineRule="auto"/>
                                <w:ind w:left="0" w:firstLine="0"/>
                                <w:jc w:val="left"/>
                              </w:pPr>
                              <w:r>
                                <w:rPr>
                                  <w:rFonts w:ascii="Calibri" w:eastAsia="Calibri" w:hAnsi="Calibri" w:cs="Calibri"/>
                                  <w:color w:val="040404"/>
                                  <w:w w:val="153"/>
                                  <w:sz w:val="15"/>
                                </w:rPr>
                                <w:t>!</w:t>
                              </w:r>
                            </w:p>
                          </w:txbxContent>
                        </wps:txbx>
                        <wps:bodyPr horzOverflow="overflow" vert="horz" lIns="0" tIns="0" rIns="0" bIns="0" rtlCol="0">
                          <a:noAutofit/>
                        </wps:bodyPr>
                      </wps:wsp>
                      <wps:wsp>
                        <wps:cNvPr id="14660" name="Rectangle 14660"/>
                        <wps:cNvSpPr/>
                        <wps:spPr>
                          <a:xfrm>
                            <a:off x="234194" y="1417598"/>
                            <a:ext cx="63350" cy="125686"/>
                          </a:xfrm>
                          <a:prstGeom prst="rect">
                            <a:avLst/>
                          </a:prstGeom>
                          <a:ln>
                            <a:noFill/>
                          </a:ln>
                        </wps:spPr>
                        <wps:txbx>
                          <w:txbxContent>
                            <w:p w14:paraId="0FDA3E5B" w14:textId="77777777" w:rsidR="00341511" w:rsidRDefault="00000000">
                              <w:pPr>
                                <w:spacing w:after="160" w:line="259" w:lineRule="auto"/>
                                <w:ind w:left="0" w:firstLine="0"/>
                                <w:jc w:val="left"/>
                              </w:pPr>
                              <w:r>
                                <w:rPr>
                                  <w:rFonts w:ascii="Calibri" w:eastAsia="Calibri" w:hAnsi="Calibri" w:cs="Calibri"/>
                                  <w:color w:val="040404"/>
                                  <w:w w:val="153"/>
                                  <w:sz w:val="15"/>
                                </w:rPr>
                                <w:t>!</w:t>
                              </w:r>
                            </w:p>
                          </w:txbxContent>
                        </wps:txbx>
                        <wps:bodyPr horzOverflow="overflow" vert="horz" lIns="0" tIns="0" rIns="0" bIns="0" rtlCol="0">
                          <a:noAutofit/>
                        </wps:bodyPr>
                      </wps:wsp>
                      <wps:wsp>
                        <wps:cNvPr id="14661" name="Shape 14661"/>
                        <wps:cNvSpPr/>
                        <wps:spPr>
                          <a:xfrm>
                            <a:off x="1506340" y="177741"/>
                            <a:ext cx="952640" cy="59550"/>
                          </a:xfrm>
                          <a:custGeom>
                            <a:avLst/>
                            <a:gdLst/>
                            <a:ahLst/>
                            <a:cxnLst/>
                            <a:rect l="0" t="0" r="0" b="0"/>
                            <a:pathLst>
                              <a:path w="952640" h="59550">
                                <a:moveTo>
                                  <a:pt x="0" y="59550"/>
                                </a:moveTo>
                                <a:lnTo>
                                  <a:pt x="0" y="0"/>
                                </a:lnTo>
                                <a:lnTo>
                                  <a:pt x="952640" y="0"/>
                                </a:lnTo>
                                <a:lnTo>
                                  <a:pt x="952640" y="59550"/>
                                </a:lnTo>
                              </a:path>
                            </a:pathLst>
                          </a:custGeom>
                          <a:ln w="12700" cap="flat">
                            <a:miter lim="100000"/>
                          </a:ln>
                        </wps:spPr>
                        <wps:style>
                          <a:lnRef idx="1">
                            <a:srgbClr val="040404"/>
                          </a:lnRef>
                          <a:fillRef idx="0">
                            <a:srgbClr val="000000">
                              <a:alpha val="0"/>
                            </a:srgbClr>
                          </a:fillRef>
                          <a:effectRef idx="0">
                            <a:scrgbClr r="0" g="0" b="0"/>
                          </a:effectRef>
                          <a:fontRef idx="none"/>
                        </wps:style>
                        <wps:bodyPr/>
                      </wps:wsp>
                      <wps:wsp>
                        <wps:cNvPr id="14662" name="Shape 14662"/>
                        <wps:cNvSpPr/>
                        <wps:spPr>
                          <a:xfrm>
                            <a:off x="1982653" y="118203"/>
                            <a:ext cx="0" cy="59538"/>
                          </a:xfrm>
                          <a:custGeom>
                            <a:avLst/>
                            <a:gdLst/>
                            <a:ahLst/>
                            <a:cxnLst/>
                            <a:rect l="0" t="0" r="0" b="0"/>
                            <a:pathLst>
                              <a:path h="59538">
                                <a:moveTo>
                                  <a:pt x="0" y="59538"/>
                                </a:moveTo>
                                <a:lnTo>
                                  <a:pt x="0" y="0"/>
                                </a:lnTo>
                              </a:path>
                            </a:pathLst>
                          </a:custGeom>
                          <a:ln w="12700" cap="flat">
                            <a:miter lim="100000"/>
                          </a:ln>
                        </wps:spPr>
                        <wps:style>
                          <a:lnRef idx="1">
                            <a:srgbClr val="040404"/>
                          </a:lnRef>
                          <a:fillRef idx="0">
                            <a:srgbClr val="000000">
                              <a:alpha val="0"/>
                            </a:srgbClr>
                          </a:fillRef>
                          <a:effectRef idx="0">
                            <a:scrgbClr r="0" g="0" b="0"/>
                          </a:effectRef>
                          <a:fontRef idx="none"/>
                        </wps:style>
                        <wps:bodyPr/>
                      </wps:wsp>
                      <wps:wsp>
                        <wps:cNvPr id="14663" name="Rectangle 14663"/>
                        <wps:cNvSpPr/>
                        <wps:spPr>
                          <a:xfrm>
                            <a:off x="1673073" y="0"/>
                            <a:ext cx="823469" cy="125673"/>
                          </a:xfrm>
                          <a:prstGeom prst="rect">
                            <a:avLst/>
                          </a:prstGeom>
                          <a:ln>
                            <a:noFill/>
                          </a:ln>
                        </wps:spPr>
                        <wps:txbx>
                          <w:txbxContent>
                            <w:p w14:paraId="2F8351DC" w14:textId="77777777" w:rsidR="00341511" w:rsidRDefault="00000000">
                              <w:pPr>
                                <w:spacing w:after="160" w:line="259" w:lineRule="auto"/>
                                <w:ind w:left="0" w:firstLine="0"/>
                                <w:jc w:val="left"/>
                              </w:pPr>
                              <w:r>
                                <w:rPr>
                                  <w:rFonts w:ascii="Calibri" w:eastAsia="Calibri" w:hAnsi="Calibri" w:cs="Calibri"/>
                                  <w:color w:val="040404"/>
                                  <w:w w:val="109"/>
                                  <w:sz w:val="15"/>
                                </w:rPr>
                                <w:t>oldLength</w:t>
                              </w:r>
                              <w:r>
                                <w:rPr>
                                  <w:rFonts w:ascii="Calibri" w:eastAsia="Calibri" w:hAnsi="Calibri" w:cs="Calibri"/>
                                  <w:color w:val="040404"/>
                                  <w:spacing w:val="41"/>
                                  <w:w w:val="109"/>
                                  <w:sz w:val="15"/>
                                </w:rPr>
                                <w:t xml:space="preserve"> </w:t>
                              </w:r>
                              <w:r>
                                <w:rPr>
                                  <w:rFonts w:ascii="Calibri" w:eastAsia="Calibri" w:hAnsi="Calibri" w:cs="Calibri"/>
                                  <w:color w:val="040404"/>
                                  <w:w w:val="109"/>
                                  <w:sz w:val="15"/>
                                </w:rPr>
                                <w:t>=</w:t>
                              </w:r>
                              <w:r>
                                <w:rPr>
                                  <w:rFonts w:ascii="Calibri" w:eastAsia="Calibri" w:hAnsi="Calibri" w:cs="Calibri"/>
                                  <w:color w:val="040404"/>
                                  <w:spacing w:val="41"/>
                                  <w:w w:val="109"/>
                                  <w:sz w:val="15"/>
                                </w:rPr>
                                <w:t xml:space="preserve"> </w:t>
                              </w:r>
                              <w:r>
                                <w:rPr>
                                  <w:rFonts w:ascii="Calibri" w:eastAsia="Calibri" w:hAnsi="Calibri" w:cs="Calibri"/>
                                  <w:color w:val="040404"/>
                                  <w:w w:val="109"/>
                                  <w:sz w:val="15"/>
                                </w:rPr>
                                <w:t>4</w:t>
                              </w:r>
                            </w:p>
                          </w:txbxContent>
                        </wps:txbx>
                        <wps:bodyPr horzOverflow="overflow" vert="horz" lIns="0" tIns="0" rIns="0" bIns="0" rtlCol="0">
                          <a:noAutofit/>
                        </wps:bodyPr>
                      </wps:wsp>
                      <wps:wsp>
                        <wps:cNvPr id="14664" name="Rectangle 14664"/>
                        <wps:cNvSpPr/>
                        <wps:spPr>
                          <a:xfrm>
                            <a:off x="1604630" y="1761410"/>
                            <a:ext cx="725565" cy="166316"/>
                          </a:xfrm>
                          <a:prstGeom prst="rect">
                            <a:avLst/>
                          </a:prstGeom>
                          <a:ln>
                            <a:noFill/>
                          </a:ln>
                        </wps:spPr>
                        <wps:txbx>
                          <w:txbxContent>
                            <w:p w14:paraId="73B77ECF" w14:textId="77777777" w:rsidR="00341511" w:rsidRDefault="00000000">
                              <w:pPr>
                                <w:spacing w:after="160" w:line="259" w:lineRule="auto"/>
                                <w:ind w:left="0" w:firstLine="0"/>
                                <w:jc w:val="left"/>
                              </w:pPr>
                              <w:r>
                                <w:rPr>
                                  <w:rFonts w:ascii="Calibri" w:eastAsia="Calibri" w:hAnsi="Calibri" w:cs="Calibri"/>
                                  <w:color w:val="040404"/>
                                  <w:w w:val="121"/>
                                  <w:sz w:val="18"/>
                                </w:rPr>
                                <w:t>0</w:t>
                              </w:r>
                              <w:r>
                                <w:rPr>
                                  <w:rFonts w:ascii="Calibri" w:eastAsia="Calibri" w:hAnsi="Calibri" w:cs="Calibri"/>
                                  <w:color w:val="040404"/>
                                  <w:spacing w:val="227"/>
                                  <w:w w:val="121"/>
                                  <w:sz w:val="18"/>
                                </w:rPr>
                                <w:t xml:space="preserve"> </w:t>
                              </w:r>
                              <w:r>
                                <w:rPr>
                                  <w:rFonts w:ascii="Calibri" w:eastAsia="Calibri" w:hAnsi="Calibri" w:cs="Calibri"/>
                                  <w:color w:val="040404"/>
                                  <w:w w:val="121"/>
                                  <w:sz w:val="18"/>
                                </w:rPr>
                                <w:t>1</w:t>
                              </w:r>
                              <w:r>
                                <w:rPr>
                                  <w:rFonts w:ascii="Calibri" w:eastAsia="Calibri" w:hAnsi="Calibri" w:cs="Calibri"/>
                                  <w:color w:val="040404"/>
                                  <w:spacing w:val="218"/>
                                  <w:w w:val="121"/>
                                  <w:sz w:val="18"/>
                                </w:rPr>
                                <w:t xml:space="preserve"> </w:t>
                              </w:r>
                              <w:r>
                                <w:rPr>
                                  <w:rFonts w:ascii="Calibri" w:eastAsia="Calibri" w:hAnsi="Calibri" w:cs="Calibri"/>
                                  <w:color w:val="040404"/>
                                  <w:w w:val="121"/>
                                  <w:sz w:val="18"/>
                                </w:rPr>
                                <w:t>2</w:t>
                              </w:r>
                            </w:p>
                          </w:txbxContent>
                        </wps:txbx>
                        <wps:bodyPr horzOverflow="overflow" vert="horz" lIns="0" tIns="0" rIns="0" bIns="0" rtlCol="0">
                          <a:noAutofit/>
                        </wps:bodyPr>
                      </wps:wsp>
                      <wps:wsp>
                        <wps:cNvPr id="14665" name="Rectangle 14665"/>
                        <wps:cNvSpPr/>
                        <wps:spPr>
                          <a:xfrm>
                            <a:off x="2320332" y="1760164"/>
                            <a:ext cx="93647" cy="166316"/>
                          </a:xfrm>
                          <a:prstGeom prst="rect">
                            <a:avLst/>
                          </a:prstGeom>
                          <a:ln>
                            <a:noFill/>
                          </a:ln>
                        </wps:spPr>
                        <wps:txbx>
                          <w:txbxContent>
                            <w:p w14:paraId="54BFA4E4" w14:textId="77777777" w:rsidR="00341511" w:rsidRDefault="00000000">
                              <w:pPr>
                                <w:spacing w:after="160" w:line="259" w:lineRule="auto"/>
                                <w:ind w:left="0" w:firstLine="0"/>
                                <w:jc w:val="left"/>
                              </w:pPr>
                              <w:r>
                                <w:rPr>
                                  <w:rFonts w:ascii="Calibri" w:eastAsia="Calibri" w:hAnsi="Calibri" w:cs="Calibri"/>
                                  <w:color w:val="040404"/>
                                  <w:w w:val="121"/>
                                  <w:sz w:val="18"/>
                                </w:rPr>
                                <w:t>3</w:t>
                              </w:r>
                            </w:p>
                          </w:txbxContent>
                        </wps:txbx>
                        <wps:bodyPr horzOverflow="overflow" vert="horz" lIns="0" tIns="0" rIns="0" bIns="0" rtlCol="0">
                          <a:noAutofit/>
                        </wps:bodyPr>
                      </wps:wsp>
                      <wps:wsp>
                        <wps:cNvPr id="14666" name="Rectangle 14666"/>
                        <wps:cNvSpPr/>
                        <wps:spPr>
                          <a:xfrm>
                            <a:off x="2560907" y="1761410"/>
                            <a:ext cx="405600" cy="166316"/>
                          </a:xfrm>
                          <a:prstGeom prst="rect">
                            <a:avLst/>
                          </a:prstGeom>
                          <a:ln>
                            <a:noFill/>
                          </a:ln>
                        </wps:spPr>
                        <wps:txbx>
                          <w:txbxContent>
                            <w:p w14:paraId="5C441CEA" w14:textId="77777777" w:rsidR="00341511" w:rsidRDefault="00000000">
                              <w:pPr>
                                <w:spacing w:after="160" w:line="259" w:lineRule="auto"/>
                                <w:ind w:left="0" w:firstLine="0"/>
                                <w:jc w:val="left"/>
                              </w:pPr>
                              <w:r>
                                <w:rPr>
                                  <w:rFonts w:ascii="Calibri" w:eastAsia="Calibri" w:hAnsi="Calibri" w:cs="Calibri"/>
                                  <w:color w:val="040404"/>
                                  <w:spacing w:val="258"/>
                                  <w:w w:val="121"/>
                                  <w:sz w:val="18"/>
                                </w:rPr>
                                <w:t>45</w:t>
                              </w:r>
                            </w:p>
                          </w:txbxContent>
                        </wps:txbx>
                        <wps:bodyPr horzOverflow="overflow" vert="horz" lIns="0" tIns="0" rIns="0" bIns="0" rtlCol="0">
                          <a:noAutofit/>
                        </wps:bodyPr>
                      </wps:wsp>
                      <wps:wsp>
                        <wps:cNvPr id="14667" name="Rectangle 14667"/>
                        <wps:cNvSpPr/>
                        <wps:spPr>
                          <a:xfrm>
                            <a:off x="2392123" y="2122733"/>
                            <a:ext cx="570094" cy="125674"/>
                          </a:xfrm>
                          <a:prstGeom prst="rect">
                            <a:avLst/>
                          </a:prstGeom>
                          <a:ln>
                            <a:noFill/>
                          </a:ln>
                        </wps:spPr>
                        <wps:txbx>
                          <w:txbxContent>
                            <w:p w14:paraId="3A90854D" w14:textId="77777777" w:rsidR="00341511" w:rsidRDefault="00000000">
                              <w:pPr>
                                <w:spacing w:after="160" w:line="259" w:lineRule="auto"/>
                                <w:ind w:left="0" w:firstLine="0"/>
                                <w:jc w:val="left"/>
                              </w:pPr>
                              <w:r>
                                <w:rPr>
                                  <w:rFonts w:ascii="Calibri" w:eastAsia="Calibri" w:hAnsi="Calibri" w:cs="Calibri"/>
                                  <w:color w:val="040404"/>
                                  <w:w w:val="112"/>
                                  <w:sz w:val="15"/>
                                </w:rPr>
                                <w:t>oldLength</w:t>
                              </w:r>
                            </w:p>
                          </w:txbxContent>
                        </wps:txbx>
                        <wps:bodyPr horzOverflow="overflow" vert="horz" lIns="0" tIns="0" rIns="0" bIns="0" rtlCol="0">
                          <a:noAutofit/>
                        </wps:bodyPr>
                      </wps:wsp>
                      <wps:wsp>
                        <wps:cNvPr id="257530" name="Rectangle 257530"/>
                        <wps:cNvSpPr/>
                        <wps:spPr>
                          <a:xfrm>
                            <a:off x="1224529" y="2117748"/>
                            <a:ext cx="38783" cy="147836"/>
                          </a:xfrm>
                          <a:prstGeom prst="rect">
                            <a:avLst/>
                          </a:prstGeom>
                          <a:ln>
                            <a:noFill/>
                          </a:ln>
                        </wps:spPr>
                        <wps:txbx>
                          <w:txbxContent>
                            <w:p w14:paraId="791E8FD8"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7532" name="Rectangle 257532"/>
                        <wps:cNvSpPr/>
                        <wps:spPr>
                          <a:xfrm>
                            <a:off x="1253689" y="2117748"/>
                            <a:ext cx="77972" cy="147836"/>
                          </a:xfrm>
                          <a:prstGeom prst="rect">
                            <a:avLst/>
                          </a:prstGeom>
                          <a:ln>
                            <a:noFill/>
                          </a:ln>
                        </wps:spPr>
                        <wps:txbx>
                          <w:txbxContent>
                            <w:p w14:paraId="10E1DCC1" w14:textId="77777777" w:rsidR="00341511" w:rsidRDefault="00000000">
                              <w:pPr>
                                <w:spacing w:after="160" w:line="259" w:lineRule="auto"/>
                                <w:ind w:left="0" w:firstLine="0"/>
                                <w:jc w:val="left"/>
                              </w:pPr>
                              <w:r>
                                <w:rPr>
                                  <w:rFonts w:ascii="Calibri" w:eastAsia="Calibri" w:hAnsi="Calibri" w:cs="Calibri"/>
                                  <w:color w:val="040404"/>
                                  <w:w w:val="111"/>
                                  <w:sz w:val="16"/>
                                </w:rPr>
                                <w:t>b</w:t>
                              </w:r>
                            </w:p>
                          </w:txbxContent>
                        </wps:txbx>
                        <wps:bodyPr horzOverflow="overflow" vert="horz" lIns="0" tIns="0" rIns="0" bIns="0" rtlCol="0">
                          <a:noAutofit/>
                        </wps:bodyPr>
                      </wps:wsp>
                      <wps:wsp>
                        <wps:cNvPr id="257531" name="Rectangle 257531"/>
                        <wps:cNvSpPr/>
                        <wps:spPr>
                          <a:xfrm>
                            <a:off x="1312315" y="2117748"/>
                            <a:ext cx="38783" cy="147836"/>
                          </a:xfrm>
                          <a:prstGeom prst="rect">
                            <a:avLst/>
                          </a:prstGeom>
                          <a:ln>
                            <a:noFill/>
                          </a:ln>
                        </wps:spPr>
                        <wps:txbx>
                          <w:txbxContent>
                            <w:p w14:paraId="4BA69124"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4669" name="Shape 14669"/>
                        <wps:cNvSpPr/>
                        <wps:spPr>
                          <a:xfrm>
                            <a:off x="256024" y="415903"/>
                            <a:ext cx="1207935" cy="0"/>
                          </a:xfrm>
                          <a:custGeom>
                            <a:avLst/>
                            <a:gdLst/>
                            <a:ahLst/>
                            <a:cxnLst/>
                            <a:rect l="0" t="0" r="0" b="0"/>
                            <a:pathLst>
                              <a:path w="1207935">
                                <a:moveTo>
                                  <a:pt x="0" y="0"/>
                                </a:moveTo>
                                <a:lnTo>
                                  <a:pt x="1207935" y="0"/>
                                </a:lnTo>
                              </a:path>
                            </a:pathLst>
                          </a:custGeom>
                          <a:ln w="12700" cap="flat">
                            <a:miter lim="127000"/>
                          </a:ln>
                        </wps:spPr>
                        <wps:style>
                          <a:lnRef idx="1">
                            <a:srgbClr val="040404"/>
                          </a:lnRef>
                          <a:fillRef idx="0">
                            <a:srgbClr val="000000">
                              <a:alpha val="0"/>
                            </a:srgbClr>
                          </a:fillRef>
                          <a:effectRef idx="0">
                            <a:scrgbClr r="0" g="0" b="0"/>
                          </a:effectRef>
                          <a:fontRef idx="none"/>
                        </wps:style>
                        <wps:bodyPr/>
                      </wps:wsp>
                      <wps:wsp>
                        <wps:cNvPr id="14670" name="Shape 14670"/>
                        <wps:cNvSpPr/>
                        <wps:spPr>
                          <a:xfrm>
                            <a:off x="1443830" y="385131"/>
                            <a:ext cx="110134" cy="59042"/>
                          </a:xfrm>
                          <a:custGeom>
                            <a:avLst/>
                            <a:gdLst/>
                            <a:ahLst/>
                            <a:cxnLst/>
                            <a:rect l="0" t="0" r="0" b="0"/>
                            <a:pathLst>
                              <a:path w="110134" h="59042">
                                <a:moveTo>
                                  <a:pt x="0" y="0"/>
                                </a:moveTo>
                                <a:lnTo>
                                  <a:pt x="110134" y="29540"/>
                                </a:lnTo>
                                <a:lnTo>
                                  <a:pt x="0" y="59042"/>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14671" name="Shape 14671"/>
                        <wps:cNvSpPr/>
                        <wps:spPr>
                          <a:xfrm>
                            <a:off x="246093" y="1189918"/>
                            <a:ext cx="1212266" cy="389255"/>
                          </a:xfrm>
                          <a:custGeom>
                            <a:avLst/>
                            <a:gdLst/>
                            <a:ahLst/>
                            <a:cxnLst/>
                            <a:rect l="0" t="0" r="0" b="0"/>
                            <a:pathLst>
                              <a:path w="1212266" h="389255">
                                <a:moveTo>
                                  <a:pt x="0" y="0"/>
                                </a:moveTo>
                                <a:lnTo>
                                  <a:pt x="1212266" y="389255"/>
                                </a:lnTo>
                              </a:path>
                            </a:pathLst>
                          </a:custGeom>
                          <a:ln w="12700" cap="flat">
                            <a:miter lim="127000"/>
                          </a:ln>
                        </wps:spPr>
                        <wps:style>
                          <a:lnRef idx="1">
                            <a:srgbClr val="040404"/>
                          </a:lnRef>
                          <a:fillRef idx="0">
                            <a:srgbClr val="000000">
                              <a:alpha val="0"/>
                            </a:srgbClr>
                          </a:fillRef>
                          <a:effectRef idx="0">
                            <a:scrgbClr r="0" g="0" b="0"/>
                          </a:effectRef>
                          <a:fontRef idx="none"/>
                        </wps:style>
                        <wps:bodyPr/>
                      </wps:wsp>
                      <wps:wsp>
                        <wps:cNvPr id="14672" name="Shape 14672"/>
                        <wps:cNvSpPr/>
                        <wps:spPr>
                          <a:xfrm>
                            <a:off x="1430546" y="1543727"/>
                            <a:ext cx="113881" cy="61811"/>
                          </a:xfrm>
                          <a:custGeom>
                            <a:avLst/>
                            <a:gdLst/>
                            <a:ahLst/>
                            <a:cxnLst/>
                            <a:rect l="0" t="0" r="0" b="0"/>
                            <a:pathLst>
                              <a:path w="113881" h="61811">
                                <a:moveTo>
                                  <a:pt x="18047" y="0"/>
                                </a:moveTo>
                                <a:lnTo>
                                  <a:pt x="113881" y="61811"/>
                                </a:lnTo>
                                <a:lnTo>
                                  <a:pt x="0" y="56223"/>
                                </a:lnTo>
                                <a:lnTo>
                                  <a:pt x="18047"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14673" name="Shape 14673"/>
                        <wps:cNvSpPr/>
                        <wps:spPr>
                          <a:xfrm>
                            <a:off x="2606426" y="1982652"/>
                            <a:ext cx="0" cy="113195"/>
                          </a:xfrm>
                          <a:custGeom>
                            <a:avLst/>
                            <a:gdLst/>
                            <a:ahLst/>
                            <a:cxnLst/>
                            <a:rect l="0" t="0" r="0" b="0"/>
                            <a:pathLst>
                              <a:path h="113195">
                                <a:moveTo>
                                  <a:pt x="0" y="113195"/>
                                </a:moveTo>
                                <a:lnTo>
                                  <a:pt x="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4674" name="Shape 14674"/>
                        <wps:cNvSpPr/>
                        <wps:spPr>
                          <a:xfrm>
                            <a:off x="2575667" y="1892647"/>
                            <a:ext cx="59042" cy="110147"/>
                          </a:xfrm>
                          <a:custGeom>
                            <a:avLst/>
                            <a:gdLst/>
                            <a:ahLst/>
                            <a:cxnLst/>
                            <a:rect l="0" t="0" r="0" b="0"/>
                            <a:pathLst>
                              <a:path w="59042" h="110147">
                                <a:moveTo>
                                  <a:pt x="29540" y="0"/>
                                </a:moveTo>
                                <a:lnTo>
                                  <a:pt x="59042" y="110147"/>
                                </a:lnTo>
                                <a:lnTo>
                                  <a:pt x="0" y="110147"/>
                                </a:lnTo>
                                <a:lnTo>
                                  <a:pt x="2954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58515" style="width:231.126pt;height:175.504pt;mso-position-horizontal-relative:char;mso-position-vertical-relative:line" coordsize="29353,22289">
                <v:shape id="Shape 299802" style="position:absolute;width:13098;height:3572;left:14468;top:10112;" coordsize="1309891,357251" path="m0,0l1309891,0l1309891,357251l0,357251l0,0">
                  <v:stroke weight="0pt" endcap="flat" joinstyle="miter" miterlimit="10" on="false" color="#000000" opacity="0"/>
                  <v:fill on="true" color="#c7c8ca"/>
                </v:shape>
                <v:shape id="Shape 14588" style="position:absolute;width:13098;height:3572;left:14468;top:10112;" coordsize="1309891,357251" path="m0,357251l1309891,357251l1309891,0l0,0x">
                  <v:stroke weight="1pt" endcap="round" joinstyle="round" on="true" color="#221f20"/>
                  <v:fill on="false" color="#000000" opacity="0"/>
                </v:shape>
                <v:shape id="Shape 14590" style="position:absolute;width:2381;height:2381;left:15063;top:10708;" coordsize="238176,238163" path="m0,0l238176,0l238176,238163l0,238163x">
                  <v:stroke weight="1pt" endcap="round" joinstyle="round" on="true" color="#040404"/>
                  <v:fill on="false" color="#000000" opacity="0"/>
                </v:shape>
                <v:shape id="Shape 14593" style="position:absolute;width:2381;height:2381;left:17445;top:10708;" coordsize="238151,238163" path="m0,0l238151,0l238151,238163l0,238163x">
                  <v:stroke weight="1pt" endcap="round" joinstyle="round" on="true" color="#040404"/>
                  <v:fill on="false" color="#000000" opacity="0"/>
                </v:shape>
                <v:shape id="Shape 14596" style="position:absolute;width:2381;height:2381;left:19826;top:10708;" coordsize="238163,238163" path="m0,0l238163,0l238163,238163l0,238163x">
                  <v:stroke weight="1pt" endcap="round" joinstyle="round" on="true" color="#040404"/>
                  <v:fill on="false" color="#000000" opacity="0"/>
                </v:shape>
                <v:shape id="Shape 14599" style="position:absolute;width:2381;height:2381;left:22208;top:10708;" coordsize="238163,238163" path="m0,0l238163,0l238163,238163l0,238163x">
                  <v:stroke weight="1pt" endcap="round" joinstyle="round" on="true" color="#040404"/>
                  <v:fill on="false" color="#000000" opacity="0"/>
                </v:shape>
                <v:rect id="Rectangle 35267" style="position:absolute;width:633;height:1256;left:20838;top:11615;"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35266" style="position:absolute;width:633;height:1256;left:18437;top:11615;" filled="f" stroked="f">
                  <v:textbox inset="0,0,0,0">
                    <w:txbxContent>
                      <w:p>
                        <w:pPr>
                          <w:spacing w:before="0" w:after="160" w:line="259" w:lineRule="auto"/>
                          <w:ind w:left="0" w:firstLine="0"/>
                          <w:jc w:val="left"/>
                        </w:pPr>
                        <w:r>
                          <w:rPr>
                            <w:rFonts w:cs="Calibri" w:hAnsi="Calibri" w:eastAsia="Calibri" w:ascii="Calibri"/>
                            <w:color w:val="040404"/>
                            <w:w w:val="101"/>
                            <w:sz w:val="15"/>
                          </w:rPr>
                          <w:t xml:space="preserve">e</w:t>
                        </w:r>
                      </w:p>
                    </w:txbxContent>
                  </v:textbox>
                </v:rect>
                <v:rect id="Rectangle 35265" style="position:absolute;width:633;height:1256;left:23180;top:11615;"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rect id="Rectangle 35264" style="position:absolute;width:633;height:1256;left:16035;top:11615;"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shape id="Shape 14604" style="position:absolute;width:2381;height:2381;left:15063;top:14876;" coordsize="238176,238163" path="m0,0l238176,0l238176,238163l0,238163x">
                  <v:stroke weight="1pt" endcap="round" joinstyle="round" on="true" color="#040404"/>
                  <v:fill on="false" color="#000000" opacity="0"/>
                </v:shape>
                <v:shape id="Shape 14607" style="position:absolute;width:2381;height:2381;left:17445;top:14876;" coordsize="238151,238163" path="m0,0l238151,0l238151,238163l0,238163x">
                  <v:stroke weight="1pt" endcap="round" joinstyle="round" on="true" color="#040404"/>
                  <v:fill on="false" color="#000000" opacity="0"/>
                </v:shape>
                <v:shape id="Shape 14610" style="position:absolute;width:2381;height:2381;left:19826;top:14876;" coordsize="238163,238163" path="m0,0l238163,0l238163,238163l0,238163x">
                  <v:stroke weight="1pt" endcap="round" joinstyle="round" on="true" color="#040404"/>
                  <v:fill on="false" color="#000000" opacity="0"/>
                </v:shape>
                <v:shape id="Shape 14613" style="position:absolute;width:2381;height:2381;left:22208;top:14876;" coordsize="238163,238163" path="m0,0l238163,0l238163,238163l0,238163x">
                  <v:stroke weight="1pt" endcap="round" joinstyle="round" on="true" color="#040404"/>
                  <v:fill on="false" color="#000000" opacity="0"/>
                </v:shape>
                <v:shape id="Shape 14616" style="position:absolute;width:2381;height:2381;left:24589;top:14876;" coordsize="238163,238163" path="m0,0l238163,0l238163,238163l0,238163x">
                  <v:stroke weight="1pt" endcap="round" joinstyle="round" on="true" color="#040404"/>
                  <v:fill on="false" color="#000000" opacity="0"/>
                </v:shape>
                <v:rect id="Rectangle 35272" style="position:absolute;width:633;height:1256;left:20838;top:15783;"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35271" style="position:absolute;width:633;height:1256;left:18437;top:15783;" filled="f" stroked="f">
                  <v:textbox inset="0,0,0,0">
                    <w:txbxContent>
                      <w:p>
                        <w:pPr>
                          <w:spacing w:before="0" w:after="160" w:line="259" w:lineRule="auto"/>
                          <w:ind w:left="0" w:firstLine="0"/>
                          <w:jc w:val="left"/>
                        </w:pPr>
                        <w:r>
                          <w:rPr>
                            <w:rFonts w:cs="Calibri" w:hAnsi="Calibri" w:eastAsia="Calibri" w:ascii="Calibri"/>
                            <w:color w:val="040404"/>
                            <w:w w:val="101"/>
                            <w:sz w:val="15"/>
                          </w:rPr>
                          <w:t xml:space="preserve">e</w:t>
                        </w:r>
                      </w:p>
                    </w:txbxContent>
                  </v:textbox>
                </v:rect>
                <v:rect id="Rectangle 35268" style="position:absolute;width:633;height:1256;left:16035;top:15783;"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rect id="Rectangle 35270" style="position:absolute;width:633;height:1256;left:25681;top:15783;" filled="f" stroked="f">
                  <v:textbox inset="0,0,0,0">
                    <w:txbxContent>
                      <w:p>
                        <w:pPr>
                          <w:spacing w:before="0" w:after="160" w:line="259" w:lineRule="auto"/>
                          <w:ind w:left="0" w:firstLine="0"/>
                          <w:jc w:val="left"/>
                        </w:pPr>
                        <w:r>
                          <w:rPr>
                            <w:rFonts w:cs="Calibri" w:hAnsi="Calibri" w:eastAsia="Calibri" w:ascii="Calibri"/>
                            <w:color w:val="040404"/>
                            <w:w w:val="153"/>
                            <w:sz w:val="15"/>
                          </w:rPr>
                          <w:t xml:space="preserve">!</w:t>
                        </w:r>
                      </w:p>
                    </w:txbxContent>
                  </v:textbox>
                </v:rect>
                <v:rect id="Rectangle 35269" style="position:absolute;width:633;height:1256;left:23180;top:15783;"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shape id="Shape 14621" style="position:absolute;width:2381;height:2381;left:1369;top:2968;" coordsize="238150,238150" path="m0,0l238150,0l238150,238150l0,238150x">
                  <v:stroke weight="1pt" endcap="round" joinstyle="round" on="true" color="#040404"/>
                  <v:fill on="false" color="#000000" opacity="0"/>
                </v:shape>
                <v:shape id="Shape 14624" style="position:absolute;width:2381;height:2381;left:1369;top:10708;" coordsize="238150,238163" path="m0,0l238150,0l238150,238163l0,238163x">
                  <v:stroke weight="1pt" endcap="round" joinstyle="round" on="true" color="#040404"/>
                  <v:fill on="false" color="#000000" opacity="0"/>
                </v:shape>
                <v:shape id="Shape 14626" style="position:absolute;width:0;height:5953;left:7918;top:2372;" coordsize="0,595388" path="m0,0l0,595388">
                  <v:stroke weight="1pt" endcap="flat" dashstyle="1 2.0001" joinstyle="miter" miterlimit="4" on="true" color="#040404"/>
                  <v:fill on="false" color="#000000" opacity="0"/>
                </v:shape>
                <v:shape id="Shape 14627" style="position:absolute;width:0;height:7740;left:7918;top:10112;" coordsize="0,774002" path="m0,0l0,774002">
                  <v:stroke weight="1pt" endcap="flat" dashstyle="1 2.0001" joinstyle="miter" miterlimit="4" on="true" color="#040404"/>
                  <v:fill on="false" color="#000000" opacity="0"/>
                </v:shape>
                <v:rect id="Rectangle 257527" style="position:absolute;width:387;height:1478;left:12245;top:8078;"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7529" style="position:absolute;width:779;height:1478;left:12536;top:8078;" filled="f" stroked="f">
                  <v:textbox inset="0,0,0,0">
                    <w:txbxContent>
                      <w:p>
                        <w:pPr>
                          <w:spacing w:before="0" w:after="160" w:line="259" w:lineRule="auto"/>
                          <w:ind w:left="0" w:firstLine="0"/>
                          <w:jc w:val="left"/>
                        </w:pPr>
                        <w:r>
                          <w:rPr>
                            <w:rFonts w:cs="Calibri" w:hAnsi="Calibri" w:eastAsia="Calibri" w:ascii="Calibri"/>
                            <w:color w:val="040404"/>
                            <w:w w:val="122"/>
                            <w:sz w:val="16"/>
                          </w:rPr>
                          <w:t xml:space="preserve">a</w:t>
                        </w:r>
                      </w:p>
                    </w:txbxContent>
                  </v:textbox>
                </v:rect>
                <v:rect id="Rectangle 257528" style="position:absolute;width:387;height:1478;left:13123;top:8078;"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4629" style="position:absolute;width:2381;height:2381;left:24589;top:10708;" coordsize="238163,238163" path="m0,238163l238163,238163l238163,0l0,0x">
                  <v:stroke weight="1pt" endcap="round" joinstyle="round" on="true" color="#040404"/>
                  <v:fill on="false" color="#000000" opacity="0"/>
                </v:shape>
                <v:rect id="Rectangle 14630" style="position:absolute;width:2533;height:1256;left:24867;top:11615;"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4631" style="position:absolute;width:2381;height:2381;left:26971;top:14876;" coordsize="238163,238163" path="m0,238163l238163,238163l238163,0l0,0x">
                  <v:stroke weight="1pt" endcap="round" joinstyle="round" on="true" color="#040404"/>
                  <v:fill on="false" color="#000000" opacity="0"/>
                </v:shape>
                <v:rect id="Rectangle 14632" style="position:absolute;width:2533;height:1256;left:27248;top:15783;"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14633" style="position:absolute;width:633;height:1256;left:0;top:4054;"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14634" style="position:absolute;width:633;height:1256;left:42;top:11794;"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shape id="Shape 14636" style="position:absolute;width:2381;height:2381;left:15063;top:2968;" coordsize="238176,238150" path="m0,0l238176,0l238176,238150l0,238150x">
                  <v:stroke weight="1pt" endcap="round" joinstyle="round" on="true" color="#040404"/>
                  <v:fill on="false" color="#000000" opacity="0"/>
                </v:shape>
                <v:shape id="Shape 14639" style="position:absolute;width:2381;height:2381;left:17445;top:2968;" coordsize="238151,238150" path="m0,0l238151,0l238151,238150l0,238150x">
                  <v:stroke weight="1pt" endcap="round" joinstyle="round" on="true" color="#040404"/>
                  <v:fill on="false" color="#000000" opacity="0"/>
                </v:shape>
                <v:shape id="Shape 14642" style="position:absolute;width:2381;height:2381;left:19826;top:2968;" coordsize="238163,238150" path="m0,0l238163,0l238163,238150l0,238150x">
                  <v:stroke weight="1pt" endcap="round" joinstyle="round" on="true" color="#040404"/>
                  <v:fill on="false" color="#000000" opacity="0"/>
                </v:shape>
                <v:shape id="Shape 14645" style="position:absolute;width:2381;height:2381;left:22208;top:2968;" coordsize="238163,238150" path="m0,0l238163,0l238163,238150l0,238150x">
                  <v:stroke weight="1pt" endcap="round" joinstyle="round" on="true" color="#040404"/>
                  <v:fill on="false" color="#000000" opacity="0"/>
                </v:shape>
                <v:rect id="Rectangle 35262" style="position:absolute;width:633;height:1256;left:18437;top:3875;" filled="f" stroked="f">
                  <v:textbox inset="0,0,0,0">
                    <w:txbxContent>
                      <w:p>
                        <w:pPr>
                          <w:spacing w:before="0" w:after="160" w:line="259" w:lineRule="auto"/>
                          <w:ind w:left="0" w:firstLine="0"/>
                          <w:jc w:val="left"/>
                        </w:pPr>
                        <w:r>
                          <w:rPr>
                            <w:rFonts w:cs="Calibri" w:hAnsi="Calibri" w:eastAsia="Calibri" w:ascii="Calibri"/>
                            <w:color w:val="040404"/>
                            <w:w w:val="101"/>
                            <w:sz w:val="15"/>
                          </w:rPr>
                          <w:t xml:space="preserve">e</w:t>
                        </w:r>
                      </w:p>
                    </w:txbxContent>
                  </v:textbox>
                </v:rect>
                <v:rect id="Rectangle 35263" style="position:absolute;width:633;height:1256;left:20838;top:3875;"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35261" style="position:absolute;width:633;height:1256;left:23180;top:3875;"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rect id="Rectangle 35260" style="position:absolute;width:633;height:1256;left:16035;top:3875;"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shape id="Shape 14649" style="position:absolute;width:2381;height:2381;left:24589;top:2968;" coordsize="238163,238151" path="m0,238151l238163,238151l238163,0l0,0x">
                  <v:stroke weight="1pt" endcap="round" joinstyle="round" on="true" color="#040404"/>
                  <v:fill on="false" color="#000000" opacity="0"/>
                </v:shape>
                <v:rect id="Rectangle 14650" style="position:absolute;width:2533;height:1256;left:24867;top:3875;"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4652" style="position:absolute;width:2381;height:2381;left:1369;top:5349;" coordsize="238150,238163" path="m0,0l238150,0l238150,238163l0,238163x">
                  <v:stroke weight="1pt" endcap="round" joinstyle="round" on="true" color="#040404"/>
                  <v:fill on="false" color="#000000" opacity="0"/>
                </v:shape>
                <v:shape id="Shape 14655" style="position:absolute;width:2381;height:2381;left:1369;top:13090;" coordsize="238150,238151" path="m0,0l238150,0l238150,238151l0,238151x">
                  <v:stroke weight="1pt" endcap="round" joinstyle="round" on="true" color="#040404"/>
                  <v:fill on="false" color="#000000" opacity="0"/>
                </v:shape>
                <v:rect id="Rectangle 14657" style="position:absolute;width:633;height:1256;left:0;top:6435;" filled="f" stroked="f">
                  <v:textbox inset="0,0,0,0">
                    <w:txbxContent>
                      <w:p>
                        <w:pPr>
                          <w:spacing w:before="0" w:after="160" w:line="259" w:lineRule="auto"/>
                          <w:ind w:left="0" w:firstLine="0"/>
                          <w:jc w:val="left"/>
                        </w:pPr>
                        <w:r>
                          <w:rPr>
                            <w:rFonts w:cs="Calibri" w:hAnsi="Calibri" w:eastAsia="Calibri" w:ascii="Calibri"/>
                            <w:color w:val="040404"/>
                            <w:w w:val="117"/>
                            <w:sz w:val="15"/>
                          </w:rPr>
                          <w:t xml:space="preserve">c</w:t>
                        </w:r>
                      </w:p>
                    </w:txbxContent>
                  </v:textbox>
                </v:rect>
                <v:rect id="Rectangle 14658" style="position:absolute;width:633;height:1256;left:0;top:14175;" filled="f" stroked="f">
                  <v:textbox inset="0,0,0,0">
                    <w:txbxContent>
                      <w:p>
                        <w:pPr>
                          <w:spacing w:before="0" w:after="160" w:line="259" w:lineRule="auto"/>
                          <w:ind w:left="0" w:firstLine="0"/>
                          <w:jc w:val="left"/>
                        </w:pPr>
                        <w:r>
                          <w:rPr>
                            <w:rFonts w:cs="Calibri" w:hAnsi="Calibri" w:eastAsia="Calibri" w:ascii="Calibri"/>
                            <w:color w:val="040404"/>
                            <w:w w:val="117"/>
                            <w:sz w:val="15"/>
                          </w:rPr>
                          <w:t xml:space="preserve">c</w:t>
                        </w:r>
                      </w:p>
                    </w:txbxContent>
                  </v:textbox>
                </v:rect>
                <v:rect id="Rectangle 14659" style="position:absolute;width:633;height:1256;left:2341;top:6435;" filled="f" stroked="f">
                  <v:textbox inset="0,0,0,0">
                    <w:txbxContent>
                      <w:p>
                        <w:pPr>
                          <w:spacing w:before="0" w:after="160" w:line="259" w:lineRule="auto"/>
                          <w:ind w:left="0" w:firstLine="0"/>
                          <w:jc w:val="left"/>
                        </w:pPr>
                        <w:r>
                          <w:rPr>
                            <w:rFonts w:cs="Calibri" w:hAnsi="Calibri" w:eastAsia="Calibri" w:ascii="Calibri"/>
                            <w:color w:val="040404"/>
                            <w:w w:val="153"/>
                            <w:sz w:val="15"/>
                          </w:rPr>
                          <w:t xml:space="preserve">!</w:t>
                        </w:r>
                      </w:p>
                    </w:txbxContent>
                  </v:textbox>
                </v:rect>
                <v:rect id="Rectangle 14660" style="position:absolute;width:633;height:1256;left:2341;top:14175;" filled="f" stroked="f">
                  <v:textbox inset="0,0,0,0">
                    <w:txbxContent>
                      <w:p>
                        <w:pPr>
                          <w:spacing w:before="0" w:after="160" w:line="259" w:lineRule="auto"/>
                          <w:ind w:left="0" w:firstLine="0"/>
                          <w:jc w:val="left"/>
                        </w:pPr>
                        <w:r>
                          <w:rPr>
                            <w:rFonts w:cs="Calibri" w:hAnsi="Calibri" w:eastAsia="Calibri" w:ascii="Calibri"/>
                            <w:color w:val="040404"/>
                            <w:w w:val="153"/>
                            <w:sz w:val="15"/>
                          </w:rPr>
                          <w:t xml:space="preserve">!</w:t>
                        </w:r>
                      </w:p>
                    </w:txbxContent>
                  </v:textbox>
                </v:rect>
                <v:shape id="Shape 14661" style="position:absolute;width:9526;height:595;left:15063;top:1777;" coordsize="952640,59550" path="m0,59550l0,0l952640,0l952640,59550">
                  <v:stroke weight="1pt" endcap="flat" joinstyle="miter" miterlimit="4" on="true" color="#040404"/>
                  <v:fill on="false" color="#000000" opacity="0"/>
                </v:shape>
                <v:shape id="Shape 14662" style="position:absolute;width:0;height:595;left:19826;top:1182;" coordsize="0,59538" path="m0,59538l0,0">
                  <v:stroke weight="1pt" endcap="flat" joinstyle="miter" miterlimit="4" on="true" color="#040404"/>
                  <v:fill on="false" color="#000000" opacity="0"/>
                </v:shape>
                <v:rect id="Rectangle 14663" style="position:absolute;width:8234;height:1256;left:16730;top:0;" filled="f" stroked="f">
                  <v:textbox inset="0,0,0,0">
                    <w:txbxContent>
                      <w:p>
                        <w:pPr>
                          <w:spacing w:before="0" w:after="160" w:line="259" w:lineRule="auto"/>
                          <w:ind w:left="0" w:firstLine="0"/>
                          <w:jc w:val="left"/>
                        </w:pPr>
                        <w:r>
                          <w:rPr>
                            <w:rFonts w:cs="Calibri" w:hAnsi="Calibri" w:eastAsia="Calibri" w:ascii="Calibri"/>
                            <w:color w:val="040404"/>
                            <w:w w:val="109"/>
                            <w:sz w:val="15"/>
                          </w:rPr>
                          <w:t xml:space="preserve">oldLength</w:t>
                        </w:r>
                        <w:r>
                          <w:rPr>
                            <w:rFonts w:cs="Calibri" w:hAnsi="Calibri" w:eastAsia="Calibri" w:ascii="Calibri"/>
                            <w:color w:val="040404"/>
                            <w:spacing w:val="41"/>
                            <w:w w:val="109"/>
                            <w:sz w:val="15"/>
                          </w:rPr>
                          <w:t xml:space="preserve"> </w:t>
                        </w:r>
                        <w:r>
                          <w:rPr>
                            <w:rFonts w:cs="Calibri" w:hAnsi="Calibri" w:eastAsia="Calibri" w:ascii="Calibri"/>
                            <w:color w:val="040404"/>
                            <w:w w:val="109"/>
                            <w:sz w:val="15"/>
                          </w:rPr>
                          <w:t xml:space="preserve">=</w:t>
                        </w:r>
                        <w:r>
                          <w:rPr>
                            <w:rFonts w:cs="Calibri" w:hAnsi="Calibri" w:eastAsia="Calibri" w:ascii="Calibri"/>
                            <w:color w:val="040404"/>
                            <w:spacing w:val="41"/>
                            <w:w w:val="109"/>
                            <w:sz w:val="15"/>
                          </w:rPr>
                          <w:t xml:space="preserve"> </w:t>
                        </w:r>
                        <w:r>
                          <w:rPr>
                            <w:rFonts w:cs="Calibri" w:hAnsi="Calibri" w:eastAsia="Calibri" w:ascii="Calibri"/>
                            <w:color w:val="040404"/>
                            <w:w w:val="109"/>
                            <w:sz w:val="15"/>
                          </w:rPr>
                          <w:t xml:space="preserve">4</w:t>
                        </w:r>
                      </w:p>
                    </w:txbxContent>
                  </v:textbox>
                </v:rect>
                <v:rect id="Rectangle 14664" style="position:absolute;width:7255;height:1663;left:16046;top:17614;" filled="f" stroked="f">
                  <v:textbox inset="0,0,0,0">
                    <w:txbxContent>
                      <w:p>
                        <w:pPr>
                          <w:spacing w:before="0" w:after="160" w:line="259" w:lineRule="auto"/>
                          <w:ind w:left="0" w:firstLine="0"/>
                          <w:jc w:val="left"/>
                        </w:pPr>
                        <w:r>
                          <w:rPr>
                            <w:rFonts w:cs="Calibri" w:hAnsi="Calibri" w:eastAsia="Calibri" w:ascii="Calibri"/>
                            <w:color w:val="040404"/>
                            <w:w w:val="121"/>
                            <w:sz w:val="18"/>
                          </w:rPr>
                          <w:t xml:space="preserve">0</w:t>
                        </w:r>
                        <w:r>
                          <w:rPr>
                            <w:rFonts w:cs="Calibri" w:hAnsi="Calibri" w:eastAsia="Calibri" w:ascii="Calibri"/>
                            <w:color w:val="040404"/>
                            <w:spacing w:val="227"/>
                            <w:w w:val="121"/>
                            <w:sz w:val="18"/>
                          </w:rPr>
                          <w:t xml:space="preserve"> </w:t>
                        </w:r>
                        <w:r>
                          <w:rPr>
                            <w:rFonts w:cs="Calibri" w:hAnsi="Calibri" w:eastAsia="Calibri" w:ascii="Calibri"/>
                            <w:color w:val="040404"/>
                            <w:w w:val="121"/>
                            <w:sz w:val="18"/>
                          </w:rPr>
                          <w:t xml:space="preserve">1</w:t>
                        </w:r>
                        <w:r>
                          <w:rPr>
                            <w:rFonts w:cs="Calibri" w:hAnsi="Calibri" w:eastAsia="Calibri" w:ascii="Calibri"/>
                            <w:color w:val="040404"/>
                            <w:spacing w:val="218"/>
                            <w:w w:val="121"/>
                            <w:sz w:val="18"/>
                          </w:rPr>
                          <w:t xml:space="preserve"> </w:t>
                        </w:r>
                        <w:r>
                          <w:rPr>
                            <w:rFonts w:cs="Calibri" w:hAnsi="Calibri" w:eastAsia="Calibri" w:ascii="Calibri"/>
                            <w:color w:val="040404"/>
                            <w:w w:val="121"/>
                            <w:sz w:val="18"/>
                          </w:rPr>
                          <w:t xml:space="preserve">2</w:t>
                        </w:r>
                      </w:p>
                    </w:txbxContent>
                  </v:textbox>
                </v:rect>
                <v:rect id="Rectangle 14665" style="position:absolute;width:936;height:1663;left:23203;top:17601;" filled="f" stroked="f">
                  <v:textbox inset="0,0,0,0">
                    <w:txbxContent>
                      <w:p>
                        <w:pPr>
                          <w:spacing w:before="0" w:after="160" w:line="259" w:lineRule="auto"/>
                          <w:ind w:left="0" w:firstLine="0"/>
                          <w:jc w:val="left"/>
                        </w:pPr>
                        <w:r>
                          <w:rPr>
                            <w:rFonts w:cs="Calibri" w:hAnsi="Calibri" w:eastAsia="Calibri" w:ascii="Calibri"/>
                            <w:color w:val="040404"/>
                            <w:w w:val="121"/>
                            <w:sz w:val="18"/>
                          </w:rPr>
                          <w:t xml:space="preserve">3</w:t>
                        </w:r>
                      </w:p>
                    </w:txbxContent>
                  </v:textbox>
                </v:rect>
                <v:rect id="Rectangle 14666" style="position:absolute;width:4056;height:1663;left:25609;top:17614;" filled="f" stroked="f">
                  <v:textbox inset="0,0,0,0">
                    <w:txbxContent>
                      <w:p>
                        <w:pPr>
                          <w:spacing w:before="0" w:after="160" w:line="259" w:lineRule="auto"/>
                          <w:ind w:left="0" w:firstLine="0"/>
                          <w:jc w:val="left"/>
                        </w:pPr>
                        <w:r>
                          <w:rPr>
                            <w:rFonts w:cs="Calibri" w:hAnsi="Calibri" w:eastAsia="Calibri" w:ascii="Calibri"/>
                            <w:color w:val="040404"/>
                            <w:spacing w:val="258"/>
                            <w:w w:val="121"/>
                            <w:sz w:val="18"/>
                          </w:rPr>
                          <w:t xml:space="preserve">45</w:t>
                        </w:r>
                      </w:p>
                    </w:txbxContent>
                  </v:textbox>
                </v:rect>
                <v:rect id="Rectangle 14667" style="position:absolute;width:5700;height:1256;left:23921;top:21227;" filled="f" stroked="f">
                  <v:textbox inset="0,0,0,0">
                    <w:txbxContent>
                      <w:p>
                        <w:pPr>
                          <w:spacing w:before="0" w:after="160" w:line="259" w:lineRule="auto"/>
                          <w:ind w:left="0" w:firstLine="0"/>
                          <w:jc w:val="left"/>
                        </w:pPr>
                        <w:r>
                          <w:rPr>
                            <w:rFonts w:cs="Calibri" w:hAnsi="Calibri" w:eastAsia="Calibri" w:ascii="Calibri"/>
                            <w:color w:val="040404"/>
                            <w:w w:val="112"/>
                            <w:sz w:val="15"/>
                          </w:rPr>
                          <w:t xml:space="preserve">oldLength</w:t>
                        </w:r>
                      </w:p>
                    </w:txbxContent>
                  </v:textbox>
                </v:rect>
                <v:rect id="Rectangle 257530" style="position:absolute;width:387;height:1478;left:12245;top:21177;"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7532" style="position:absolute;width:779;height:1478;left:12536;top:21177;"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b</w:t>
                        </w:r>
                      </w:p>
                    </w:txbxContent>
                  </v:textbox>
                </v:rect>
                <v:rect id="Rectangle 257531" style="position:absolute;width:387;height:1478;left:13123;top:21177;"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4669" style="position:absolute;width:12079;height:0;left:2560;top:4159;" coordsize="1207935,0" path="m0,0l1207935,0">
                  <v:stroke weight="1pt" endcap="flat" joinstyle="miter" miterlimit="10" on="true" color="#040404"/>
                  <v:fill on="false" color="#000000" opacity="0"/>
                </v:shape>
                <v:shape id="Shape 14670" style="position:absolute;width:1101;height:590;left:14438;top:3851;" coordsize="110134,59042" path="m0,0l110134,29540l0,59042l0,0x">
                  <v:stroke weight="0pt" endcap="flat" joinstyle="miter" miterlimit="10" on="false" color="#000000" opacity="0"/>
                  <v:fill on="true" color="#040404"/>
                </v:shape>
                <v:shape id="Shape 14671" style="position:absolute;width:12122;height:3892;left:2460;top:11899;" coordsize="1212266,389255" path="m0,0l1212266,389255">
                  <v:stroke weight="1pt" endcap="flat" joinstyle="miter" miterlimit="10" on="true" color="#040404"/>
                  <v:fill on="false" color="#000000" opacity="0"/>
                </v:shape>
                <v:shape id="Shape 14672" style="position:absolute;width:1138;height:618;left:14305;top:15437;" coordsize="113881,61811" path="m18047,0l113881,61811l0,56223l18047,0x">
                  <v:stroke weight="0pt" endcap="flat" joinstyle="miter" miterlimit="10" on="false" color="#000000" opacity="0"/>
                  <v:fill on="true" color="#040404"/>
                </v:shape>
                <v:shape id="Shape 14673" style="position:absolute;width:0;height:1131;left:26064;top:19826;" coordsize="0,113195" path="m0,113195l0,0">
                  <v:stroke weight="1pt" endcap="flat" joinstyle="miter" miterlimit="10" on="true" color="#221f20"/>
                  <v:fill on="false" color="#000000" opacity="0"/>
                </v:shape>
                <v:shape id="Shape 14674" style="position:absolute;width:590;height:1101;left:25756;top:18926;" coordsize="59042,110147" path="m29540,0l59042,110147l0,110147l29540,0x">
                  <v:stroke weight="0pt" endcap="flat" joinstyle="miter" miterlimit="10" on="false" color="#000000" opacity="0"/>
                  <v:fill on="true" color="#221f20"/>
                </v:shape>
              </v:group>
            </w:pict>
          </mc:Fallback>
        </mc:AlternateContent>
      </w:r>
    </w:p>
    <w:p w14:paraId="2EDA6FFE" w14:textId="77777777" w:rsidR="00341511" w:rsidRDefault="00000000">
      <w:pPr>
        <w:spacing w:after="175" w:line="252" w:lineRule="auto"/>
        <w:ind w:left="1075" w:right="1263" w:hanging="10"/>
        <w:jc w:val="left"/>
      </w:pPr>
      <w:r>
        <w:rPr>
          <w:rFonts w:ascii="Calibri" w:eastAsia="Calibri" w:hAnsi="Calibri" w:cs="Calibri"/>
          <w:i/>
          <w:sz w:val="17"/>
        </w:rPr>
        <w:t xml:space="preserve">Figure 4-5: Showing the relationship of a local variable, parameters, and allocated memory before and after the </w:t>
      </w:r>
      <w:r>
        <w:rPr>
          <w:rFonts w:ascii="Calibri" w:eastAsia="Calibri" w:hAnsi="Calibri" w:cs="Calibri"/>
          <w:i/>
          <w:sz w:val="16"/>
        </w:rPr>
        <w:t>append</w:t>
      </w:r>
      <w:r>
        <w:rPr>
          <w:rFonts w:ascii="Calibri" w:eastAsia="Calibri" w:hAnsi="Calibri" w:cs="Calibri"/>
          <w:i/>
          <w:sz w:val="17"/>
        </w:rPr>
        <w:t xml:space="preserve"> function</w:t>
      </w:r>
    </w:p>
    <w:p w14:paraId="0D073F24" w14:textId="77777777" w:rsidR="00341511" w:rsidRDefault="00000000">
      <w:pPr>
        <w:ind w:left="1080" w:right="45"/>
      </w:pPr>
      <w:r>
        <w:t xml:space="preserve">The last three lines in the </w:t>
      </w:r>
      <w:r>
        <w:rPr>
          <w:rFonts w:ascii="Calibri" w:eastAsia="Calibri" w:hAnsi="Calibri" w:cs="Calibri"/>
          <w:sz w:val="17"/>
        </w:rPr>
        <w:t>append</w:t>
      </w:r>
      <w:r>
        <w:t xml:space="preserve"> function are all about that shaded box in part (b) of the figure. To avoid a memory leak, we have to deallocate the array in the heap that our parameter </w:t>
      </w:r>
      <w:r>
        <w:rPr>
          <w:rFonts w:ascii="Calibri" w:eastAsia="Calibri" w:hAnsi="Calibri" w:cs="Calibri"/>
          <w:sz w:val="17"/>
        </w:rPr>
        <w:t>s</w:t>
      </w:r>
      <w:r>
        <w:t xml:space="preserve"> originally pointed to </w:t>
      </w:r>
      <w:r>
        <w:rPr>
          <w:rFonts w:ascii="Wingdings 2" w:eastAsia="Wingdings 2" w:hAnsi="Wingdings 2" w:cs="Wingdings 2"/>
        </w:rPr>
        <w:t></w:t>
      </w:r>
      <w:r>
        <w:t xml:space="preserve">. Finally, we leave our function with </w:t>
      </w:r>
      <w:r>
        <w:rPr>
          <w:rFonts w:ascii="Calibri" w:eastAsia="Calibri" w:hAnsi="Calibri" w:cs="Calibri"/>
          <w:sz w:val="17"/>
        </w:rPr>
        <w:t>s</w:t>
      </w:r>
      <w:r>
        <w:t xml:space="preserve"> pointing to the new, longer array </w:t>
      </w:r>
      <w:r>
        <w:rPr>
          <w:rFonts w:ascii="Wingdings 2" w:eastAsia="Wingdings 2" w:hAnsi="Wingdings 2" w:cs="Wingdings 2"/>
        </w:rPr>
        <w:t></w:t>
      </w:r>
      <w:r>
        <w:t xml:space="preserve">. Unfortunately, one of the reasons memory leaks are so common in C++ programming is that until the total amount of memory leaks is large, the program and overall system will display no ill effects. Thus, the leaks can go totally unnoticed by programmers during testing. As programmers, therefore, we must be diligent and always consider the lifetime of our heap memory allocations. Every time you use the keyword </w:t>
      </w:r>
      <w:r>
        <w:rPr>
          <w:rFonts w:ascii="Calibri" w:eastAsia="Calibri" w:hAnsi="Calibri" w:cs="Calibri"/>
          <w:sz w:val="17"/>
        </w:rPr>
        <w:t>new</w:t>
      </w:r>
      <w:r>
        <w:t xml:space="preserve">, think about where and when the corresponding </w:t>
      </w:r>
      <w:r>
        <w:rPr>
          <w:rFonts w:ascii="Calibri" w:eastAsia="Calibri" w:hAnsi="Calibri" w:cs="Calibri"/>
          <w:sz w:val="17"/>
        </w:rPr>
        <w:t>delete</w:t>
      </w:r>
      <w:r>
        <w:t xml:space="preserve"> will occur.</w:t>
      </w:r>
    </w:p>
    <w:p w14:paraId="6A0DEFB7" w14:textId="77777777" w:rsidR="00341511" w:rsidRDefault="00000000">
      <w:pPr>
        <w:spacing w:after="525" w:line="254" w:lineRule="auto"/>
        <w:ind w:left="1065" w:right="11" w:firstLine="350"/>
        <w:jc w:val="left"/>
      </w:pPr>
      <w:r>
        <w:t xml:space="preserve">Notice how everything in this function follows directly from our diagrams. Tricky programming becomes so much less tricky with good diagrams, and I wish more new programmers would take the time to draw before they code. This goes back to our most fundamental problem-solving principle: Always have a plan. A well-drawn diagram for a problem example is like having a mapped-out route to your destination before starting on a long vacation drive. It’s a little bit of extra effort at the start to potentially avoid much more effort and frustration at the end. </w:t>
      </w:r>
    </w:p>
    <w:p w14:paraId="33B21CB1" w14:textId="77777777" w:rsidR="00341511" w:rsidRDefault="00000000">
      <w:pPr>
        <w:pStyle w:val="Heading2"/>
        <w:spacing w:after="159"/>
        <w:ind w:left="1419" w:right="455"/>
      </w:pPr>
      <w:r>
        <w:t>CREATING DIAGRAMS</w:t>
      </w:r>
    </w:p>
    <w:p w14:paraId="53038AA4" w14:textId="77777777" w:rsidR="00341511" w:rsidRDefault="00000000">
      <w:pPr>
        <w:spacing w:after="482" w:line="253" w:lineRule="auto"/>
        <w:ind w:left="1449" w:right="418" w:hanging="10"/>
        <w:jc w:val="left"/>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5B6C05FB" wp14:editId="5A2E4313">
                <wp:simplePos x="0" y="0"/>
                <wp:positionH relativeFrom="column">
                  <wp:posOffset>695706</wp:posOffset>
                </wp:positionH>
                <wp:positionV relativeFrom="paragraph">
                  <wp:posOffset>-435566</wp:posOffset>
                </wp:positionV>
                <wp:extent cx="4158996" cy="2084832"/>
                <wp:effectExtent l="0" t="0" r="0" b="0"/>
                <wp:wrapNone/>
                <wp:docPr id="257416" name="Group 257416"/>
                <wp:cNvGraphicFramePr/>
                <a:graphic xmlns:a="http://schemas.openxmlformats.org/drawingml/2006/main">
                  <a:graphicData uri="http://schemas.microsoft.com/office/word/2010/wordprocessingGroup">
                    <wpg:wgp>
                      <wpg:cNvGrpSpPr/>
                      <wpg:grpSpPr>
                        <a:xfrm>
                          <a:off x="0" y="0"/>
                          <a:ext cx="4158996" cy="2084832"/>
                          <a:chOff x="0" y="0"/>
                          <a:chExt cx="4158996" cy="2084832"/>
                        </a:xfrm>
                      </wpg:grpSpPr>
                      <wps:wsp>
                        <wps:cNvPr id="14725" name="Shape 14725"/>
                        <wps:cNvSpPr/>
                        <wps:spPr>
                          <a:xfrm>
                            <a:off x="1905" y="3048"/>
                            <a:ext cx="4155313" cy="2078736"/>
                          </a:xfrm>
                          <a:custGeom>
                            <a:avLst/>
                            <a:gdLst/>
                            <a:ahLst/>
                            <a:cxnLst/>
                            <a:rect l="0" t="0" r="0" b="0"/>
                            <a:pathLst>
                              <a:path w="4155313" h="2078736">
                                <a:moveTo>
                                  <a:pt x="229743" y="0"/>
                                </a:moveTo>
                                <a:lnTo>
                                  <a:pt x="3925443" y="0"/>
                                </a:lnTo>
                                <a:lnTo>
                                  <a:pt x="3949065" y="762"/>
                                </a:lnTo>
                                <a:cubicBezTo>
                                  <a:pt x="4064978" y="12865"/>
                                  <a:pt x="4155313" y="111671"/>
                                  <a:pt x="4154043" y="228600"/>
                                </a:cubicBezTo>
                                <a:lnTo>
                                  <a:pt x="4154043" y="1850136"/>
                                </a:lnTo>
                                <a:cubicBezTo>
                                  <a:pt x="4155288" y="1957616"/>
                                  <a:pt x="4076853" y="2052358"/>
                                  <a:pt x="3971925" y="2073402"/>
                                </a:cubicBezTo>
                                <a:lnTo>
                                  <a:pt x="3949065" y="2077212"/>
                                </a:lnTo>
                                <a:lnTo>
                                  <a:pt x="3925443" y="2078736"/>
                                </a:lnTo>
                                <a:lnTo>
                                  <a:pt x="229743" y="2078736"/>
                                </a:lnTo>
                                <a:cubicBezTo>
                                  <a:pt x="111595" y="2077148"/>
                                  <a:pt x="14656" y="1990865"/>
                                  <a:pt x="1905" y="1872996"/>
                                </a:cubicBezTo>
                                <a:lnTo>
                                  <a:pt x="1143" y="1850136"/>
                                </a:lnTo>
                                <a:lnTo>
                                  <a:pt x="1143" y="228600"/>
                                </a:lnTo>
                                <a:cubicBezTo>
                                  <a:pt x="0" y="193929"/>
                                  <a:pt x="10757" y="149581"/>
                                  <a:pt x="28575" y="119634"/>
                                </a:cubicBezTo>
                                <a:lnTo>
                                  <a:pt x="40005" y="100584"/>
                                </a:lnTo>
                                <a:lnTo>
                                  <a:pt x="52959" y="83058"/>
                                </a:lnTo>
                                <a:cubicBezTo>
                                  <a:pt x="73101" y="55601"/>
                                  <a:pt x="109728" y="31293"/>
                                  <a:pt x="140589" y="17526"/>
                                </a:cubicBezTo>
                                <a:lnTo>
                                  <a:pt x="161163" y="9906"/>
                                </a:lnTo>
                                <a:lnTo>
                                  <a:pt x="183261" y="4572"/>
                                </a:lnTo>
                                <a:lnTo>
                                  <a:pt x="206121" y="762"/>
                                </a:lnTo>
                                <a:lnTo>
                                  <a:pt x="229743"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4726" name="Shape 14726"/>
                        <wps:cNvSpPr/>
                        <wps:spPr>
                          <a:xfrm>
                            <a:off x="0" y="0"/>
                            <a:ext cx="4037839" cy="2084832"/>
                          </a:xfrm>
                          <a:custGeom>
                            <a:avLst/>
                            <a:gdLst/>
                            <a:ahLst/>
                            <a:cxnLst/>
                            <a:rect l="0" t="0" r="0" b="0"/>
                            <a:pathLst>
                              <a:path w="4037839" h="2084832">
                                <a:moveTo>
                                  <a:pt x="231648" y="0"/>
                                </a:moveTo>
                                <a:lnTo>
                                  <a:pt x="231648" y="6096"/>
                                </a:lnTo>
                                <a:lnTo>
                                  <a:pt x="208026" y="6858"/>
                                </a:lnTo>
                                <a:lnTo>
                                  <a:pt x="208788" y="6858"/>
                                </a:lnTo>
                                <a:lnTo>
                                  <a:pt x="185928" y="10668"/>
                                </a:lnTo>
                                <a:lnTo>
                                  <a:pt x="163830" y="16002"/>
                                </a:lnTo>
                                <a:lnTo>
                                  <a:pt x="164592" y="16002"/>
                                </a:lnTo>
                                <a:lnTo>
                                  <a:pt x="144018" y="23622"/>
                                </a:lnTo>
                                <a:lnTo>
                                  <a:pt x="124206" y="33528"/>
                                </a:lnTo>
                                <a:lnTo>
                                  <a:pt x="105156" y="44958"/>
                                </a:lnTo>
                                <a:lnTo>
                                  <a:pt x="105918" y="44196"/>
                                </a:lnTo>
                                <a:lnTo>
                                  <a:pt x="88392" y="57150"/>
                                </a:lnTo>
                                <a:lnTo>
                                  <a:pt x="71628" y="71628"/>
                                </a:lnTo>
                                <a:lnTo>
                                  <a:pt x="57150" y="88392"/>
                                </a:lnTo>
                                <a:lnTo>
                                  <a:pt x="44196" y="105918"/>
                                </a:lnTo>
                                <a:lnTo>
                                  <a:pt x="44958" y="105156"/>
                                </a:lnTo>
                                <a:lnTo>
                                  <a:pt x="33528" y="124206"/>
                                </a:lnTo>
                                <a:lnTo>
                                  <a:pt x="23622" y="144018"/>
                                </a:lnTo>
                                <a:lnTo>
                                  <a:pt x="16002" y="164592"/>
                                </a:lnTo>
                                <a:lnTo>
                                  <a:pt x="16002" y="163830"/>
                                </a:lnTo>
                                <a:lnTo>
                                  <a:pt x="10668" y="185928"/>
                                </a:lnTo>
                                <a:lnTo>
                                  <a:pt x="6858" y="208788"/>
                                </a:lnTo>
                                <a:lnTo>
                                  <a:pt x="6858" y="208026"/>
                                </a:lnTo>
                                <a:lnTo>
                                  <a:pt x="6096" y="231648"/>
                                </a:lnTo>
                                <a:lnTo>
                                  <a:pt x="6096" y="1853184"/>
                                </a:lnTo>
                                <a:lnTo>
                                  <a:pt x="6858" y="1876044"/>
                                </a:lnTo>
                                <a:lnTo>
                                  <a:pt x="10668" y="1898904"/>
                                </a:lnTo>
                                <a:lnTo>
                                  <a:pt x="10668" y="1898142"/>
                                </a:lnTo>
                                <a:lnTo>
                                  <a:pt x="16002" y="1920240"/>
                                </a:lnTo>
                                <a:lnTo>
                                  <a:pt x="23622" y="1940814"/>
                                </a:lnTo>
                                <a:lnTo>
                                  <a:pt x="33528" y="1961388"/>
                                </a:lnTo>
                                <a:lnTo>
                                  <a:pt x="33528" y="1960626"/>
                                </a:lnTo>
                                <a:lnTo>
                                  <a:pt x="44958" y="1978914"/>
                                </a:lnTo>
                                <a:lnTo>
                                  <a:pt x="44196" y="1978914"/>
                                </a:lnTo>
                                <a:lnTo>
                                  <a:pt x="57150" y="1996440"/>
                                </a:lnTo>
                                <a:lnTo>
                                  <a:pt x="71628" y="2013204"/>
                                </a:lnTo>
                                <a:lnTo>
                                  <a:pt x="71628" y="2012442"/>
                                </a:lnTo>
                                <a:lnTo>
                                  <a:pt x="88392" y="2026920"/>
                                </a:lnTo>
                                <a:lnTo>
                                  <a:pt x="105918" y="2039874"/>
                                </a:lnTo>
                                <a:lnTo>
                                  <a:pt x="105156" y="2039874"/>
                                </a:lnTo>
                                <a:lnTo>
                                  <a:pt x="124206" y="2051304"/>
                                </a:lnTo>
                                <a:lnTo>
                                  <a:pt x="144018" y="2061210"/>
                                </a:lnTo>
                                <a:lnTo>
                                  <a:pt x="144018" y="2060448"/>
                                </a:lnTo>
                                <a:lnTo>
                                  <a:pt x="164592" y="2068068"/>
                                </a:lnTo>
                                <a:lnTo>
                                  <a:pt x="163830" y="2068068"/>
                                </a:lnTo>
                                <a:lnTo>
                                  <a:pt x="185928" y="2073402"/>
                                </a:lnTo>
                                <a:lnTo>
                                  <a:pt x="208788" y="2077212"/>
                                </a:lnTo>
                                <a:lnTo>
                                  <a:pt x="232410" y="2078736"/>
                                </a:lnTo>
                                <a:lnTo>
                                  <a:pt x="3927348" y="2078736"/>
                                </a:lnTo>
                                <a:lnTo>
                                  <a:pt x="3950970" y="2077212"/>
                                </a:lnTo>
                                <a:lnTo>
                                  <a:pt x="3973830" y="2073402"/>
                                </a:lnTo>
                                <a:lnTo>
                                  <a:pt x="3973068" y="2073402"/>
                                </a:lnTo>
                                <a:lnTo>
                                  <a:pt x="3994404" y="2068068"/>
                                </a:lnTo>
                                <a:lnTo>
                                  <a:pt x="4015740" y="2060448"/>
                                </a:lnTo>
                                <a:lnTo>
                                  <a:pt x="4014978" y="2061210"/>
                                </a:lnTo>
                                <a:lnTo>
                                  <a:pt x="4034790" y="2051304"/>
                                </a:lnTo>
                                <a:lnTo>
                                  <a:pt x="4037839" y="2056638"/>
                                </a:lnTo>
                                <a:lnTo>
                                  <a:pt x="4018027" y="2066544"/>
                                </a:lnTo>
                                <a:lnTo>
                                  <a:pt x="3996690" y="2074164"/>
                                </a:lnTo>
                                <a:lnTo>
                                  <a:pt x="3995928" y="2074164"/>
                                </a:lnTo>
                                <a:lnTo>
                                  <a:pt x="3974592" y="2079498"/>
                                </a:lnTo>
                                <a:lnTo>
                                  <a:pt x="3951732" y="2083308"/>
                                </a:lnTo>
                                <a:lnTo>
                                  <a:pt x="3928110" y="2084832"/>
                                </a:lnTo>
                                <a:lnTo>
                                  <a:pt x="231648" y="2084832"/>
                                </a:lnTo>
                                <a:lnTo>
                                  <a:pt x="208026" y="2083308"/>
                                </a:lnTo>
                                <a:lnTo>
                                  <a:pt x="185166" y="2079498"/>
                                </a:lnTo>
                                <a:lnTo>
                                  <a:pt x="184404" y="2079498"/>
                                </a:lnTo>
                                <a:lnTo>
                                  <a:pt x="162306" y="2074164"/>
                                </a:lnTo>
                                <a:lnTo>
                                  <a:pt x="141732" y="2066544"/>
                                </a:lnTo>
                                <a:lnTo>
                                  <a:pt x="140970" y="2066544"/>
                                </a:lnTo>
                                <a:lnTo>
                                  <a:pt x="121158" y="2056638"/>
                                </a:lnTo>
                                <a:lnTo>
                                  <a:pt x="102108" y="2045208"/>
                                </a:lnTo>
                                <a:lnTo>
                                  <a:pt x="102108" y="2044446"/>
                                </a:lnTo>
                                <a:lnTo>
                                  <a:pt x="84582" y="2031492"/>
                                </a:lnTo>
                                <a:cubicBezTo>
                                  <a:pt x="60604" y="2014436"/>
                                  <a:pt x="42735" y="1988960"/>
                                  <a:pt x="28194" y="1963674"/>
                                </a:cubicBezTo>
                                <a:lnTo>
                                  <a:pt x="18288" y="1943100"/>
                                </a:lnTo>
                                <a:lnTo>
                                  <a:pt x="17526" y="1943100"/>
                                </a:lnTo>
                                <a:lnTo>
                                  <a:pt x="9906" y="1922526"/>
                                </a:lnTo>
                                <a:lnTo>
                                  <a:pt x="9906" y="1921764"/>
                                </a:lnTo>
                                <a:lnTo>
                                  <a:pt x="4572" y="1899666"/>
                                </a:lnTo>
                                <a:lnTo>
                                  <a:pt x="762" y="1876806"/>
                                </a:lnTo>
                                <a:lnTo>
                                  <a:pt x="762" y="1876044"/>
                                </a:lnTo>
                                <a:lnTo>
                                  <a:pt x="0" y="1853184"/>
                                </a:lnTo>
                                <a:lnTo>
                                  <a:pt x="0" y="231648"/>
                                </a:lnTo>
                                <a:lnTo>
                                  <a:pt x="762" y="208026"/>
                                </a:lnTo>
                                <a:lnTo>
                                  <a:pt x="4572" y="185166"/>
                                </a:lnTo>
                                <a:lnTo>
                                  <a:pt x="4572" y="184404"/>
                                </a:lnTo>
                                <a:lnTo>
                                  <a:pt x="9906" y="162306"/>
                                </a:lnTo>
                                <a:lnTo>
                                  <a:pt x="17526" y="141732"/>
                                </a:lnTo>
                                <a:lnTo>
                                  <a:pt x="18288" y="140970"/>
                                </a:lnTo>
                                <a:lnTo>
                                  <a:pt x="28194" y="121158"/>
                                </a:lnTo>
                                <a:lnTo>
                                  <a:pt x="39624" y="102108"/>
                                </a:lnTo>
                                <a:lnTo>
                                  <a:pt x="52578" y="84582"/>
                                </a:lnTo>
                                <a:lnTo>
                                  <a:pt x="67056" y="67818"/>
                                </a:lnTo>
                                <a:lnTo>
                                  <a:pt x="67818" y="67056"/>
                                </a:lnTo>
                                <a:lnTo>
                                  <a:pt x="84582" y="52578"/>
                                </a:lnTo>
                                <a:lnTo>
                                  <a:pt x="102108" y="39624"/>
                                </a:lnTo>
                                <a:lnTo>
                                  <a:pt x="121158" y="28194"/>
                                </a:lnTo>
                                <a:lnTo>
                                  <a:pt x="140970" y="18288"/>
                                </a:lnTo>
                                <a:lnTo>
                                  <a:pt x="141732" y="17526"/>
                                </a:lnTo>
                                <a:lnTo>
                                  <a:pt x="162306" y="9906"/>
                                </a:lnTo>
                                <a:lnTo>
                                  <a:pt x="184404" y="4572"/>
                                </a:lnTo>
                                <a:lnTo>
                                  <a:pt x="185166" y="4572"/>
                                </a:lnTo>
                                <a:lnTo>
                                  <a:pt x="208026" y="762"/>
                                </a:lnTo>
                                <a:lnTo>
                                  <a:pt x="231648"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4727" name="Shape 14727"/>
                        <wps:cNvSpPr/>
                        <wps:spPr>
                          <a:xfrm>
                            <a:off x="231648" y="0"/>
                            <a:ext cx="3927348" cy="2056638"/>
                          </a:xfrm>
                          <a:custGeom>
                            <a:avLst/>
                            <a:gdLst/>
                            <a:ahLst/>
                            <a:cxnLst/>
                            <a:rect l="0" t="0" r="0" b="0"/>
                            <a:pathLst>
                              <a:path w="3927348" h="2056638">
                                <a:moveTo>
                                  <a:pt x="0" y="0"/>
                                </a:moveTo>
                                <a:lnTo>
                                  <a:pt x="3695700" y="0"/>
                                </a:lnTo>
                                <a:lnTo>
                                  <a:pt x="3719322" y="762"/>
                                </a:lnTo>
                                <a:lnTo>
                                  <a:pt x="3720084" y="762"/>
                                </a:lnTo>
                                <a:lnTo>
                                  <a:pt x="3742944" y="4572"/>
                                </a:lnTo>
                                <a:lnTo>
                                  <a:pt x="3764280" y="9906"/>
                                </a:lnTo>
                                <a:lnTo>
                                  <a:pt x="3765042" y="9906"/>
                                </a:lnTo>
                                <a:lnTo>
                                  <a:pt x="3786378" y="17526"/>
                                </a:lnTo>
                                <a:lnTo>
                                  <a:pt x="3786378" y="18288"/>
                                </a:lnTo>
                                <a:lnTo>
                                  <a:pt x="3806190" y="28194"/>
                                </a:lnTo>
                                <a:cubicBezTo>
                                  <a:pt x="3834181" y="42964"/>
                                  <a:pt x="3854945" y="60020"/>
                                  <a:pt x="3874770" y="84582"/>
                                </a:cubicBezTo>
                                <a:lnTo>
                                  <a:pt x="3887724" y="102108"/>
                                </a:lnTo>
                                <a:lnTo>
                                  <a:pt x="3888486" y="102108"/>
                                </a:lnTo>
                                <a:lnTo>
                                  <a:pt x="3899916" y="121158"/>
                                </a:lnTo>
                                <a:lnTo>
                                  <a:pt x="3909822" y="140970"/>
                                </a:lnTo>
                                <a:lnTo>
                                  <a:pt x="3909822" y="141732"/>
                                </a:lnTo>
                                <a:lnTo>
                                  <a:pt x="3917442" y="162306"/>
                                </a:lnTo>
                                <a:lnTo>
                                  <a:pt x="3922776" y="184404"/>
                                </a:lnTo>
                                <a:lnTo>
                                  <a:pt x="3922776" y="185166"/>
                                </a:lnTo>
                                <a:lnTo>
                                  <a:pt x="3926586" y="208026"/>
                                </a:lnTo>
                                <a:lnTo>
                                  <a:pt x="3927348" y="231648"/>
                                </a:lnTo>
                                <a:lnTo>
                                  <a:pt x="3927348" y="1853184"/>
                                </a:lnTo>
                                <a:lnTo>
                                  <a:pt x="3926586" y="1876044"/>
                                </a:lnTo>
                                <a:lnTo>
                                  <a:pt x="3926586" y="1876806"/>
                                </a:lnTo>
                                <a:lnTo>
                                  <a:pt x="3922776" y="1899666"/>
                                </a:lnTo>
                                <a:cubicBezTo>
                                  <a:pt x="3913226" y="1956549"/>
                                  <a:pt x="3873805" y="2012963"/>
                                  <a:pt x="3826002" y="2044446"/>
                                </a:cubicBezTo>
                                <a:lnTo>
                                  <a:pt x="3825240" y="2045208"/>
                                </a:lnTo>
                                <a:lnTo>
                                  <a:pt x="3806190" y="2056638"/>
                                </a:lnTo>
                                <a:lnTo>
                                  <a:pt x="3803142" y="2051304"/>
                                </a:lnTo>
                                <a:lnTo>
                                  <a:pt x="3822192" y="2039874"/>
                                </a:lnTo>
                                <a:lnTo>
                                  <a:pt x="3839718" y="2026920"/>
                                </a:lnTo>
                                <a:lnTo>
                                  <a:pt x="3855328" y="2012797"/>
                                </a:lnTo>
                                <a:lnTo>
                                  <a:pt x="3870198" y="1996440"/>
                                </a:lnTo>
                                <a:lnTo>
                                  <a:pt x="3883152" y="1978914"/>
                                </a:lnTo>
                                <a:lnTo>
                                  <a:pt x="3894582" y="1960626"/>
                                </a:lnTo>
                                <a:lnTo>
                                  <a:pt x="3894582" y="1961388"/>
                                </a:lnTo>
                                <a:lnTo>
                                  <a:pt x="3904488" y="1940814"/>
                                </a:lnTo>
                                <a:lnTo>
                                  <a:pt x="3903726" y="1940814"/>
                                </a:lnTo>
                                <a:lnTo>
                                  <a:pt x="3911346" y="1920240"/>
                                </a:lnTo>
                                <a:lnTo>
                                  <a:pt x="3916680" y="1898142"/>
                                </a:lnTo>
                                <a:lnTo>
                                  <a:pt x="3916680" y="1898904"/>
                                </a:lnTo>
                                <a:lnTo>
                                  <a:pt x="3920490" y="1876044"/>
                                </a:lnTo>
                                <a:lnTo>
                                  <a:pt x="3921252" y="1853184"/>
                                </a:lnTo>
                                <a:lnTo>
                                  <a:pt x="3921252" y="231648"/>
                                </a:lnTo>
                                <a:lnTo>
                                  <a:pt x="3920490" y="208026"/>
                                </a:lnTo>
                                <a:lnTo>
                                  <a:pt x="3920490" y="208788"/>
                                </a:lnTo>
                                <a:lnTo>
                                  <a:pt x="3916680" y="185928"/>
                                </a:lnTo>
                                <a:lnTo>
                                  <a:pt x="3911346" y="163830"/>
                                </a:lnTo>
                                <a:lnTo>
                                  <a:pt x="3911346" y="164592"/>
                                </a:lnTo>
                                <a:lnTo>
                                  <a:pt x="3903726" y="144018"/>
                                </a:lnTo>
                                <a:lnTo>
                                  <a:pt x="3904488" y="144018"/>
                                </a:lnTo>
                                <a:lnTo>
                                  <a:pt x="3894582" y="124206"/>
                                </a:lnTo>
                                <a:lnTo>
                                  <a:pt x="3883152" y="105156"/>
                                </a:lnTo>
                                <a:lnTo>
                                  <a:pt x="3883152" y="105918"/>
                                </a:lnTo>
                                <a:lnTo>
                                  <a:pt x="3870198" y="88392"/>
                                </a:lnTo>
                                <a:lnTo>
                                  <a:pt x="3854958" y="71628"/>
                                </a:lnTo>
                                <a:lnTo>
                                  <a:pt x="3855720" y="71628"/>
                                </a:lnTo>
                                <a:lnTo>
                                  <a:pt x="3839718" y="57150"/>
                                </a:lnTo>
                                <a:lnTo>
                                  <a:pt x="3822192" y="44196"/>
                                </a:lnTo>
                                <a:lnTo>
                                  <a:pt x="3822192" y="44958"/>
                                </a:lnTo>
                                <a:lnTo>
                                  <a:pt x="3803142" y="33528"/>
                                </a:lnTo>
                                <a:lnTo>
                                  <a:pt x="3783330" y="23622"/>
                                </a:lnTo>
                                <a:lnTo>
                                  <a:pt x="3784092" y="23622"/>
                                </a:lnTo>
                                <a:lnTo>
                                  <a:pt x="3762756" y="16002"/>
                                </a:lnTo>
                                <a:lnTo>
                                  <a:pt x="3741420" y="10668"/>
                                </a:lnTo>
                                <a:lnTo>
                                  <a:pt x="3742182" y="10668"/>
                                </a:lnTo>
                                <a:lnTo>
                                  <a:pt x="3719322" y="6858"/>
                                </a:lnTo>
                                <a:lnTo>
                                  <a:pt x="3695700" y="6096"/>
                                </a:lnTo>
                                <a:lnTo>
                                  <a:pt x="0" y="6096"/>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anchor>
            </w:drawing>
          </mc:Choice>
          <mc:Fallback xmlns:a="http://schemas.openxmlformats.org/drawingml/2006/main">
            <w:pict>
              <v:group id="Group 257416" style="width:327.48pt;height:164.16pt;position:absolute;z-index:-2147483605;mso-position-horizontal-relative:text;mso-position-horizontal:absolute;margin-left:54.78pt;mso-position-vertical-relative:text;margin-top:-34.2966pt;" coordsize="41589,20848">
                <v:shape id="Shape 14725" style="position:absolute;width:41553;height:20787;left:19;top:30;" coordsize="4155313,2078736" path="m229743,0l3925443,0l3949065,762c4064978,12865,4155313,111671,4154043,228600l4154043,1850136c4155288,1957616,4076853,2052358,3971925,2073402l3949065,2077212l3925443,2078736l229743,2078736c111595,2077148,14656,1990865,1905,1872996l1143,1850136l1143,228600c0,193929,10757,149581,28575,119634l40005,100584l52959,83058c73101,55601,109728,31293,140589,17526l161163,9906l183261,4572l206121,762l229743,0x">
                  <v:stroke weight="0pt" endcap="flat" joinstyle="miter" miterlimit="10" on="false" color="#000000" opacity="0"/>
                  <v:fill on="true" color="#e0e0e0"/>
                </v:shape>
                <v:shape id="Shape 14726" style="position:absolute;width:40378;height:20848;left:0;top:0;" coordsize="4037839,2084832" path="m231648,0l231648,6096l208026,6858l208788,6858l185928,10668l163830,16002l164592,16002l144018,23622l124206,33528l105156,44958l105918,44196l88392,57150l71628,71628l57150,88392l44196,105918l44958,105156l33528,124206l23622,144018l16002,164592l16002,163830l10668,185928l6858,208788l6858,208026l6096,231648l6096,1853184l6858,1876044l10668,1898904l10668,1898142l16002,1920240l23622,1940814l33528,1961388l33528,1960626l44958,1978914l44196,1978914l57150,1996440l71628,2013204l71628,2012442l88392,2026920l105918,2039874l105156,2039874l124206,2051304l144018,2061210l144018,2060448l164592,2068068l163830,2068068l185928,2073402l208788,2077212l232410,2078736l3927348,2078736l3950970,2077212l3973830,2073402l3973068,2073402l3994404,2068068l4015740,2060448l4014978,2061210l4034790,2051304l4037839,2056638l4018027,2066544l3996690,2074164l3995928,2074164l3974592,2079498l3951732,2083308l3928110,2084832l231648,2084832l208026,2083308l185166,2079498l184404,2079498l162306,2074164l141732,2066544l140970,2066544l121158,2056638l102108,2045208l102108,2044446l84582,2031492c60604,2014436,42735,1988960,28194,1963674l18288,1943100l17526,1943100l9906,1922526l9906,1921764l4572,1899666l762,1876806l762,1876044l0,1853184l0,231648l762,208026l4572,185166l4572,184404l9906,162306l17526,141732l18288,140970l28194,121158l39624,102108l52578,84582l67056,67818l67818,67056l84582,52578l102108,39624l121158,28194l140970,18288l141732,17526l162306,9906l184404,4572l185166,4572l208026,762l231648,0x">
                  <v:stroke weight="0pt" endcap="flat" joinstyle="miter" miterlimit="10" on="false" color="#000000" opacity="0"/>
                  <v:fill on="true" color="#9a9a9a"/>
                </v:shape>
                <v:shape id="Shape 14727" style="position:absolute;width:39273;height:20566;left:2316;top:0;" coordsize="3927348,2056638" path="m0,0l3695700,0l3719322,762l3720084,762l3742944,4572l3764280,9906l3765042,9906l3786378,17526l3786378,18288l3806190,28194c3834181,42964,3854945,60020,3874770,84582l3887724,102108l3888486,102108l3899916,121158l3909822,140970l3909822,141732l3917442,162306l3922776,184404l3922776,185166l3926586,208026l3927348,231648l3927348,1853184l3926586,1876044l3926586,1876806l3922776,1899666c3913226,1956549,3873805,2012963,3826002,2044446l3825240,2045208l3806190,2056638l3803142,2051304l3822192,2039874l3839718,2026920l3855328,2012797l3870198,1996440l3883152,1978914l3894582,1960626l3894582,1961388l3904488,1940814l3903726,1940814l3911346,1920240l3916680,1898142l3916680,1898904l3920490,1876044l3921252,1853184l3921252,231648l3920490,208026l3920490,208788l3916680,185928l3911346,163830l3911346,164592l3903726,144018l3904488,144018l3894582,124206l3883152,105156l3883152,105918l3870198,88392l3854958,71628l3855720,71628l3839718,57150l3822192,44196l3822192,44958l3803142,33528l3783330,23622l3784092,23622l3762756,16002l3741420,10668l3742182,10668l3719322,6858l3695700,6096l0,6096l0,0x">
                  <v:stroke weight="0pt" endcap="flat" joinstyle="miter" miterlimit="10" on="false" color="#000000" opacity="0"/>
                  <v:fill on="true" color="#9a9a9a"/>
                </v:shape>
              </v:group>
            </w:pict>
          </mc:Fallback>
        </mc:AlternateContent>
      </w:r>
      <w:r>
        <w:rPr>
          <w:rFonts w:ascii="Calibri" w:eastAsia="Calibri" w:hAnsi="Calibri" w:cs="Calibri"/>
          <w:sz w:val="16"/>
        </w:rPr>
        <w:t xml:space="preserve">All you need to draw a diagram is a pencil and paper. If you’ve got the time, though, I would recommend using a drawing program. There are drawing tools with templates specifically for programming problems, but any general vector-based drawing program will get you started (the term </w:t>
      </w:r>
      <w:r>
        <w:rPr>
          <w:rFonts w:ascii="Calibri" w:eastAsia="Calibri" w:hAnsi="Calibri" w:cs="Calibri"/>
          <w:i/>
          <w:sz w:val="16"/>
        </w:rPr>
        <w:t>vector</w:t>
      </w:r>
      <w:r>
        <w:rPr>
          <w:rFonts w:ascii="Calibri" w:eastAsia="Calibri" w:hAnsi="Calibri" w:cs="Calibri"/>
          <w:sz w:val="16"/>
        </w:rPr>
        <w:t xml:space="preserve"> here means the program works with lines and curves and isn’t a paintbox program like Photoshop). I made the original illustrations for this book using a program called Inkscape, which is freely available. Creating the diagrams on your computer allows you to keep them organized in the same place where you store the code </w:t>
      </w:r>
      <w:r>
        <w:rPr>
          <w:rFonts w:ascii="Calibri" w:eastAsia="Calibri" w:hAnsi="Calibri" w:cs="Calibri"/>
          <w:sz w:val="16"/>
        </w:rPr>
        <w:lastRenderedPageBreak/>
        <w:t xml:space="preserve">that the diagrams illustrate. The diagrams are also likely to be neater and therefore more easily understood if you come back to them after an absence. Finally, it’s easy to copy and modify a computer-created diagram, as I did when I created Figure 4-5 from Figure 4-4, and if you want to make some quick temporary notations, you can always print out a copy to doodle on. </w:t>
      </w:r>
    </w:p>
    <w:p w14:paraId="49EA9556" w14:textId="77777777" w:rsidR="00341511" w:rsidRDefault="00000000">
      <w:pPr>
        <w:spacing w:line="254" w:lineRule="auto"/>
        <w:ind w:left="1065" w:right="11" w:firstLine="350"/>
        <w:jc w:val="left"/>
      </w:pPr>
      <w:r>
        <w:t xml:space="preserve">Getting back to our </w:t>
      </w:r>
      <w:r>
        <w:rPr>
          <w:rFonts w:ascii="Calibri" w:eastAsia="Calibri" w:hAnsi="Calibri" w:cs="Calibri"/>
          <w:sz w:val="17"/>
        </w:rPr>
        <w:t>append</w:t>
      </w:r>
      <w:r>
        <w:t xml:space="preserve"> function, the code looks solid, but remember that we based this code on a particular sample case. Thus, we shouldn’t get cocky and assume that the code will work for all valid cases. In particular, we need to check for special cases. In programming, a </w:t>
      </w:r>
      <w:r>
        <w:rPr>
          <w:i/>
        </w:rPr>
        <w:t>special case</w:t>
      </w:r>
      <w:r>
        <w:t xml:space="preserve"> is a situation in which valid data will cause the normal flow of code to produce erroneous results. </w:t>
      </w:r>
    </w:p>
    <w:p w14:paraId="476FE353" w14:textId="77777777" w:rsidR="00341511" w:rsidRDefault="00000000">
      <w:pPr>
        <w:spacing w:after="196"/>
        <w:ind w:left="1080" w:right="45"/>
      </w:pPr>
      <w:r>
        <w:t xml:space="preserve">Note that this problem is distinct from that of bad data, such as out-ofrange data. In the code for this book, we’ve made the assumption of good input data for programs and individual functions. For example, if the program is expecting a series of integers separated by commas, we’ve assumed that’s what the program is getting, not extraneous characters, nonnumbers, and so on. Such an assumption is necessary to keep code length reasonable and to avoid repeating the same data-checking code over and over. In the real world, however, we should take reasonable precautions against bad input. This is known as robustness. A </w:t>
      </w:r>
      <w:r>
        <w:rPr>
          <w:i/>
        </w:rPr>
        <w:t>robust</w:t>
      </w:r>
      <w:r>
        <w:t xml:space="preserve"> program performs well even with bad input. For example, such a program could display an error message to the user instead of crashing.</w:t>
      </w:r>
    </w:p>
    <w:p w14:paraId="2A70D440" w14:textId="77777777" w:rsidR="00341511" w:rsidRDefault="00000000">
      <w:pPr>
        <w:pStyle w:val="Heading3"/>
        <w:ind w:left="1075"/>
      </w:pPr>
      <w:r>
        <w:t>Checking for Special Cases</w:t>
      </w:r>
    </w:p>
    <w:p w14:paraId="458B60B5" w14:textId="77777777" w:rsidR="00341511" w:rsidRDefault="00000000">
      <w:pPr>
        <w:ind w:left="1080" w:right="45" w:firstLine="0"/>
      </w:pPr>
      <w:r>
        <w:t xml:space="preserve">Let’s look at </w:t>
      </w:r>
      <w:r>
        <w:rPr>
          <w:rFonts w:ascii="Calibri" w:eastAsia="Calibri" w:hAnsi="Calibri" w:cs="Calibri"/>
          <w:sz w:val="17"/>
        </w:rPr>
        <w:t>append</w:t>
      </w:r>
      <w:r>
        <w:t xml:space="preserve"> again, checking for special cases—in other words, making sure we don’t have any oddball situations among the possible good input values. The most common culprits for special cases are at the extremes, such as the smallest or largest possible input. With </w:t>
      </w:r>
      <w:r>
        <w:rPr>
          <w:rFonts w:ascii="Calibri" w:eastAsia="Calibri" w:hAnsi="Calibri" w:cs="Calibri"/>
          <w:sz w:val="17"/>
        </w:rPr>
        <w:t>append</w:t>
      </w:r>
      <w:r>
        <w:t>, there’s no maximum size for our string array, but there is a minimum size. If the string has no legitimate characters, it would actually correspond to an array of one character (the one character being the null terminating character). As before, let’s make a diagram to keep things straight. Suppose we appended the exclamation point to a null string, as shown in Figure 4-6.</w:t>
      </w:r>
    </w:p>
    <w:p w14:paraId="0F09E835" w14:textId="77777777" w:rsidR="00341511" w:rsidRDefault="00000000">
      <w:pPr>
        <w:spacing w:after="174" w:line="259" w:lineRule="auto"/>
        <w:ind w:left="1100" w:firstLine="0"/>
        <w:jc w:val="left"/>
      </w:pPr>
      <w:r>
        <w:rPr>
          <w:rFonts w:ascii="Calibri" w:eastAsia="Calibri" w:hAnsi="Calibri" w:cs="Calibri"/>
          <w:noProof/>
          <w:sz w:val="22"/>
        </w:rPr>
        <mc:AlternateContent>
          <mc:Choice Requires="wpg">
            <w:drawing>
              <wp:inline distT="0" distB="0" distL="0" distR="0" wp14:anchorId="3BD02863" wp14:editId="3BAA3ACD">
                <wp:extent cx="1982132" cy="2239673"/>
                <wp:effectExtent l="0" t="0" r="0" b="0"/>
                <wp:docPr id="259092" name="Group 259092"/>
                <wp:cNvGraphicFramePr/>
                <a:graphic xmlns:a="http://schemas.openxmlformats.org/drawingml/2006/main">
                  <a:graphicData uri="http://schemas.microsoft.com/office/word/2010/wordprocessingGroup">
                    <wpg:wgp>
                      <wpg:cNvGrpSpPr/>
                      <wpg:grpSpPr>
                        <a:xfrm>
                          <a:off x="0" y="0"/>
                          <a:ext cx="1982132" cy="2239673"/>
                          <a:chOff x="0" y="0"/>
                          <a:chExt cx="1982132" cy="2239673"/>
                        </a:xfrm>
                      </wpg:grpSpPr>
                      <wps:wsp>
                        <wps:cNvPr id="299825" name="Shape 299825"/>
                        <wps:cNvSpPr/>
                        <wps:spPr>
                          <a:xfrm>
                            <a:off x="1446370" y="1022410"/>
                            <a:ext cx="357137" cy="357150"/>
                          </a:xfrm>
                          <a:custGeom>
                            <a:avLst/>
                            <a:gdLst/>
                            <a:ahLst/>
                            <a:cxnLst/>
                            <a:rect l="0" t="0" r="0" b="0"/>
                            <a:pathLst>
                              <a:path w="357137" h="357150">
                                <a:moveTo>
                                  <a:pt x="0" y="0"/>
                                </a:moveTo>
                                <a:lnTo>
                                  <a:pt x="357137" y="0"/>
                                </a:lnTo>
                                <a:lnTo>
                                  <a:pt x="357137" y="357150"/>
                                </a:lnTo>
                                <a:lnTo>
                                  <a:pt x="0" y="357150"/>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s:wsp>
                        <wps:cNvPr id="14802" name="Shape 14802"/>
                        <wps:cNvSpPr/>
                        <wps:spPr>
                          <a:xfrm>
                            <a:off x="1446383" y="1022410"/>
                            <a:ext cx="357137" cy="357150"/>
                          </a:xfrm>
                          <a:custGeom>
                            <a:avLst/>
                            <a:gdLst/>
                            <a:ahLst/>
                            <a:cxnLst/>
                            <a:rect l="0" t="0" r="0" b="0"/>
                            <a:pathLst>
                              <a:path w="357137" h="357150">
                                <a:moveTo>
                                  <a:pt x="0" y="357150"/>
                                </a:moveTo>
                                <a:lnTo>
                                  <a:pt x="357137" y="357150"/>
                                </a:lnTo>
                                <a:lnTo>
                                  <a:pt x="357137"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14803" name="Shape 14803"/>
                        <wps:cNvSpPr/>
                        <wps:spPr>
                          <a:xfrm>
                            <a:off x="1505959" y="1081923"/>
                            <a:ext cx="238087" cy="238087"/>
                          </a:xfrm>
                          <a:custGeom>
                            <a:avLst/>
                            <a:gdLst/>
                            <a:ahLst/>
                            <a:cxnLst/>
                            <a:rect l="0" t="0" r="0" b="0"/>
                            <a:pathLst>
                              <a:path w="238087" h="238087">
                                <a:moveTo>
                                  <a:pt x="0" y="238087"/>
                                </a:moveTo>
                                <a:lnTo>
                                  <a:pt x="238087" y="238087"/>
                                </a:lnTo>
                                <a:lnTo>
                                  <a:pt x="238087"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804" name="Rectangle 14804"/>
                        <wps:cNvSpPr/>
                        <wps:spPr>
                          <a:xfrm>
                            <a:off x="1533679" y="1172619"/>
                            <a:ext cx="253331" cy="125653"/>
                          </a:xfrm>
                          <a:prstGeom prst="rect">
                            <a:avLst/>
                          </a:prstGeom>
                          <a:ln>
                            <a:noFill/>
                          </a:ln>
                        </wps:spPr>
                        <wps:txbx>
                          <w:txbxContent>
                            <w:p w14:paraId="31EDDE29"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4805" name="Shape 14805"/>
                        <wps:cNvSpPr/>
                        <wps:spPr>
                          <a:xfrm>
                            <a:off x="1505959" y="1498585"/>
                            <a:ext cx="238087" cy="238099"/>
                          </a:xfrm>
                          <a:custGeom>
                            <a:avLst/>
                            <a:gdLst/>
                            <a:ahLst/>
                            <a:cxnLst/>
                            <a:rect l="0" t="0" r="0" b="0"/>
                            <a:pathLst>
                              <a:path w="238087" h="238099">
                                <a:moveTo>
                                  <a:pt x="0" y="238099"/>
                                </a:moveTo>
                                <a:lnTo>
                                  <a:pt x="238087" y="238099"/>
                                </a:lnTo>
                                <a:lnTo>
                                  <a:pt x="238087"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806" name="Rectangle 14806"/>
                        <wps:cNvSpPr/>
                        <wps:spPr>
                          <a:xfrm>
                            <a:off x="1602376" y="1589273"/>
                            <a:ext cx="63333" cy="125653"/>
                          </a:xfrm>
                          <a:prstGeom prst="rect">
                            <a:avLst/>
                          </a:prstGeom>
                          <a:ln>
                            <a:noFill/>
                          </a:ln>
                        </wps:spPr>
                        <wps:txbx>
                          <w:txbxContent>
                            <w:p w14:paraId="31BADC85" w14:textId="77777777" w:rsidR="00341511" w:rsidRDefault="00000000">
                              <w:pPr>
                                <w:spacing w:after="160" w:line="259" w:lineRule="auto"/>
                                <w:ind w:left="0" w:firstLine="0"/>
                                <w:jc w:val="left"/>
                              </w:pPr>
                              <w:r>
                                <w:rPr>
                                  <w:rFonts w:ascii="Calibri" w:eastAsia="Calibri" w:hAnsi="Calibri" w:cs="Calibri"/>
                                  <w:color w:val="040404"/>
                                  <w:w w:val="153"/>
                                  <w:sz w:val="15"/>
                                </w:rPr>
                                <w:t>!</w:t>
                              </w:r>
                            </w:p>
                          </w:txbxContent>
                        </wps:txbx>
                        <wps:bodyPr horzOverflow="overflow" vert="horz" lIns="0" tIns="0" rIns="0" bIns="0" rtlCol="0">
                          <a:noAutofit/>
                        </wps:bodyPr>
                      </wps:wsp>
                      <wps:wsp>
                        <wps:cNvPr id="14808" name="Shape 14808"/>
                        <wps:cNvSpPr/>
                        <wps:spPr>
                          <a:xfrm>
                            <a:off x="136924" y="308137"/>
                            <a:ext cx="238100" cy="238087"/>
                          </a:xfrm>
                          <a:custGeom>
                            <a:avLst/>
                            <a:gdLst/>
                            <a:ahLst/>
                            <a:cxnLst/>
                            <a:rect l="0" t="0" r="0" b="0"/>
                            <a:pathLst>
                              <a:path w="238100" h="238087">
                                <a:moveTo>
                                  <a:pt x="0" y="0"/>
                                </a:moveTo>
                                <a:lnTo>
                                  <a:pt x="238100" y="0"/>
                                </a:lnTo>
                                <a:lnTo>
                                  <a:pt x="238100" y="238087"/>
                                </a:lnTo>
                                <a:lnTo>
                                  <a:pt x="0" y="238087"/>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811" name="Shape 14811"/>
                        <wps:cNvSpPr/>
                        <wps:spPr>
                          <a:xfrm>
                            <a:off x="136924" y="1081936"/>
                            <a:ext cx="238100" cy="238087"/>
                          </a:xfrm>
                          <a:custGeom>
                            <a:avLst/>
                            <a:gdLst/>
                            <a:ahLst/>
                            <a:cxnLst/>
                            <a:rect l="0" t="0" r="0" b="0"/>
                            <a:pathLst>
                              <a:path w="238100" h="238087">
                                <a:moveTo>
                                  <a:pt x="0" y="0"/>
                                </a:moveTo>
                                <a:lnTo>
                                  <a:pt x="238100" y="0"/>
                                </a:lnTo>
                                <a:lnTo>
                                  <a:pt x="238100" y="238087"/>
                                </a:lnTo>
                                <a:lnTo>
                                  <a:pt x="0" y="238087"/>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813" name="Shape 14813"/>
                        <wps:cNvSpPr/>
                        <wps:spPr>
                          <a:xfrm>
                            <a:off x="791685" y="248600"/>
                            <a:ext cx="0" cy="595237"/>
                          </a:xfrm>
                          <a:custGeom>
                            <a:avLst/>
                            <a:gdLst/>
                            <a:ahLst/>
                            <a:cxnLst/>
                            <a:rect l="0" t="0" r="0" b="0"/>
                            <a:pathLst>
                              <a:path h="595237">
                                <a:moveTo>
                                  <a:pt x="0" y="0"/>
                                </a:moveTo>
                                <a:lnTo>
                                  <a:pt x="0" y="595237"/>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4814" name="Shape 14814"/>
                        <wps:cNvSpPr/>
                        <wps:spPr>
                          <a:xfrm>
                            <a:off x="791685" y="1022398"/>
                            <a:ext cx="0" cy="773811"/>
                          </a:xfrm>
                          <a:custGeom>
                            <a:avLst/>
                            <a:gdLst/>
                            <a:ahLst/>
                            <a:cxnLst/>
                            <a:rect l="0" t="0" r="0" b="0"/>
                            <a:pathLst>
                              <a:path h="773811">
                                <a:moveTo>
                                  <a:pt x="0" y="0"/>
                                </a:moveTo>
                                <a:lnTo>
                                  <a:pt x="0" y="773811"/>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258937" name="Rectangle 258937"/>
                        <wps:cNvSpPr/>
                        <wps:spPr>
                          <a:xfrm>
                            <a:off x="1015262" y="819002"/>
                            <a:ext cx="77971" cy="147835"/>
                          </a:xfrm>
                          <a:prstGeom prst="rect">
                            <a:avLst/>
                          </a:prstGeom>
                          <a:ln>
                            <a:noFill/>
                          </a:ln>
                        </wps:spPr>
                        <wps:txbx>
                          <w:txbxContent>
                            <w:p w14:paraId="73F4408F" w14:textId="77777777" w:rsidR="00341511" w:rsidRDefault="00000000">
                              <w:pPr>
                                <w:spacing w:after="160" w:line="259" w:lineRule="auto"/>
                                <w:ind w:left="0" w:firstLine="0"/>
                                <w:jc w:val="left"/>
                              </w:pPr>
                              <w:r>
                                <w:rPr>
                                  <w:rFonts w:ascii="Calibri" w:eastAsia="Calibri" w:hAnsi="Calibri" w:cs="Calibri"/>
                                  <w:color w:val="040404"/>
                                  <w:w w:val="122"/>
                                  <w:sz w:val="16"/>
                                </w:rPr>
                                <w:t>a</w:t>
                              </w:r>
                            </w:p>
                          </w:txbxContent>
                        </wps:txbx>
                        <wps:bodyPr horzOverflow="overflow" vert="horz" lIns="0" tIns="0" rIns="0" bIns="0" rtlCol="0">
                          <a:noAutofit/>
                        </wps:bodyPr>
                      </wps:wsp>
                      <wps:wsp>
                        <wps:cNvPr id="258935" name="Rectangle 258935"/>
                        <wps:cNvSpPr/>
                        <wps:spPr>
                          <a:xfrm>
                            <a:off x="986102" y="819002"/>
                            <a:ext cx="38783" cy="147835"/>
                          </a:xfrm>
                          <a:prstGeom prst="rect">
                            <a:avLst/>
                          </a:prstGeom>
                          <a:ln>
                            <a:noFill/>
                          </a:ln>
                        </wps:spPr>
                        <wps:txbx>
                          <w:txbxContent>
                            <w:p w14:paraId="2FFA8AFC"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8936" name="Rectangle 258936"/>
                        <wps:cNvSpPr/>
                        <wps:spPr>
                          <a:xfrm>
                            <a:off x="1073887" y="819002"/>
                            <a:ext cx="38784" cy="147835"/>
                          </a:xfrm>
                          <a:prstGeom prst="rect">
                            <a:avLst/>
                          </a:prstGeom>
                          <a:ln>
                            <a:noFill/>
                          </a:ln>
                        </wps:spPr>
                        <wps:txbx>
                          <w:txbxContent>
                            <w:p w14:paraId="166E2CC8"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4816" name="Shape 14816"/>
                        <wps:cNvSpPr/>
                        <wps:spPr>
                          <a:xfrm>
                            <a:off x="1744033" y="1498585"/>
                            <a:ext cx="238099" cy="238099"/>
                          </a:xfrm>
                          <a:custGeom>
                            <a:avLst/>
                            <a:gdLst/>
                            <a:ahLst/>
                            <a:cxnLst/>
                            <a:rect l="0" t="0" r="0" b="0"/>
                            <a:pathLst>
                              <a:path w="238099" h="238099">
                                <a:moveTo>
                                  <a:pt x="0" y="238099"/>
                                </a:moveTo>
                                <a:lnTo>
                                  <a:pt x="238099" y="238099"/>
                                </a:lnTo>
                                <a:lnTo>
                                  <a:pt x="238099"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817" name="Rectangle 14817"/>
                        <wps:cNvSpPr/>
                        <wps:spPr>
                          <a:xfrm>
                            <a:off x="1771776" y="1589273"/>
                            <a:ext cx="253331" cy="125653"/>
                          </a:xfrm>
                          <a:prstGeom prst="rect">
                            <a:avLst/>
                          </a:prstGeom>
                          <a:ln>
                            <a:noFill/>
                          </a:ln>
                        </wps:spPr>
                        <wps:txbx>
                          <w:txbxContent>
                            <w:p w14:paraId="18169B02"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4818" name="Rectangle 14818"/>
                        <wps:cNvSpPr/>
                        <wps:spPr>
                          <a:xfrm>
                            <a:off x="0" y="416664"/>
                            <a:ext cx="63333" cy="125653"/>
                          </a:xfrm>
                          <a:prstGeom prst="rect">
                            <a:avLst/>
                          </a:prstGeom>
                          <a:ln>
                            <a:noFill/>
                          </a:ln>
                        </wps:spPr>
                        <wps:txbx>
                          <w:txbxContent>
                            <w:p w14:paraId="1B38D85C"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14819" name="Rectangle 14819"/>
                        <wps:cNvSpPr/>
                        <wps:spPr>
                          <a:xfrm>
                            <a:off x="4257" y="1190476"/>
                            <a:ext cx="63333" cy="125653"/>
                          </a:xfrm>
                          <a:prstGeom prst="rect">
                            <a:avLst/>
                          </a:prstGeom>
                          <a:ln>
                            <a:noFill/>
                          </a:ln>
                        </wps:spPr>
                        <wps:txbx>
                          <w:txbxContent>
                            <w:p w14:paraId="62FF19D3"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14820" name="Shape 14820"/>
                        <wps:cNvSpPr/>
                        <wps:spPr>
                          <a:xfrm>
                            <a:off x="1505959" y="308137"/>
                            <a:ext cx="238087" cy="238087"/>
                          </a:xfrm>
                          <a:custGeom>
                            <a:avLst/>
                            <a:gdLst/>
                            <a:ahLst/>
                            <a:cxnLst/>
                            <a:rect l="0" t="0" r="0" b="0"/>
                            <a:pathLst>
                              <a:path w="238087" h="238087">
                                <a:moveTo>
                                  <a:pt x="0" y="238087"/>
                                </a:moveTo>
                                <a:lnTo>
                                  <a:pt x="238087" y="238087"/>
                                </a:lnTo>
                                <a:lnTo>
                                  <a:pt x="238087"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821" name="Rectangle 14821"/>
                        <wps:cNvSpPr/>
                        <wps:spPr>
                          <a:xfrm>
                            <a:off x="1533679" y="398825"/>
                            <a:ext cx="253331" cy="125653"/>
                          </a:xfrm>
                          <a:prstGeom prst="rect">
                            <a:avLst/>
                          </a:prstGeom>
                          <a:ln>
                            <a:noFill/>
                          </a:ln>
                        </wps:spPr>
                        <wps:txbx>
                          <w:txbxContent>
                            <w:p w14:paraId="4FDEB282"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4823" name="Shape 14823"/>
                        <wps:cNvSpPr/>
                        <wps:spPr>
                          <a:xfrm>
                            <a:off x="136924" y="546224"/>
                            <a:ext cx="238100" cy="238087"/>
                          </a:xfrm>
                          <a:custGeom>
                            <a:avLst/>
                            <a:gdLst/>
                            <a:ahLst/>
                            <a:cxnLst/>
                            <a:rect l="0" t="0" r="0" b="0"/>
                            <a:pathLst>
                              <a:path w="238100" h="238087">
                                <a:moveTo>
                                  <a:pt x="0" y="0"/>
                                </a:moveTo>
                                <a:lnTo>
                                  <a:pt x="238100" y="0"/>
                                </a:lnTo>
                                <a:lnTo>
                                  <a:pt x="238100" y="238087"/>
                                </a:lnTo>
                                <a:lnTo>
                                  <a:pt x="0" y="238087"/>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826" name="Shape 14826"/>
                        <wps:cNvSpPr/>
                        <wps:spPr>
                          <a:xfrm>
                            <a:off x="136924" y="1320009"/>
                            <a:ext cx="238100" cy="238100"/>
                          </a:xfrm>
                          <a:custGeom>
                            <a:avLst/>
                            <a:gdLst/>
                            <a:ahLst/>
                            <a:cxnLst/>
                            <a:rect l="0" t="0" r="0" b="0"/>
                            <a:pathLst>
                              <a:path w="238100" h="238100">
                                <a:moveTo>
                                  <a:pt x="0" y="0"/>
                                </a:moveTo>
                                <a:lnTo>
                                  <a:pt x="238100" y="0"/>
                                </a:lnTo>
                                <a:lnTo>
                                  <a:pt x="238100" y="238100"/>
                                </a:lnTo>
                                <a:lnTo>
                                  <a:pt x="0" y="23810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4828" name="Rectangle 14828"/>
                        <wps:cNvSpPr/>
                        <wps:spPr>
                          <a:xfrm>
                            <a:off x="0" y="654770"/>
                            <a:ext cx="63333" cy="125653"/>
                          </a:xfrm>
                          <a:prstGeom prst="rect">
                            <a:avLst/>
                          </a:prstGeom>
                          <a:ln>
                            <a:noFill/>
                          </a:ln>
                        </wps:spPr>
                        <wps:txbx>
                          <w:txbxContent>
                            <w:p w14:paraId="2EEC89A5" w14:textId="77777777" w:rsidR="00341511" w:rsidRDefault="00000000">
                              <w:pPr>
                                <w:spacing w:after="160" w:line="259" w:lineRule="auto"/>
                                <w:ind w:left="0" w:firstLine="0"/>
                                <w:jc w:val="left"/>
                              </w:pPr>
                              <w:r>
                                <w:rPr>
                                  <w:rFonts w:ascii="Calibri" w:eastAsia="Calibri" w:hAnsi="Calibri" w:cs="Calibri"/>
                                  <w:color w:val="040404"/>
                                  <w:w w:val="117"/>
                                  <w:sz w:val="15"/>
                                </w:rPr>
                                <w:t>c</w:t>
                              </w:r>
                            </w:p>
                          </w:txbxContent>
                        </wps:txbx>
                        <wps:bodyPr horzOverflow="overflow" vert="horz" lIns="0" tIns="0" rIns="0" bIns="0" rtlCol="0">
                          <a:noAutofit/>
                        </wps:bodyPr>
                      </wps:wsp>
                      <wps:wsp>
                        <wps:cNvPr id="14829" name="Rectangle 14829"/>
                        <wps:cNvSpPr/>
                        <wps:spPr>
                          <a:xfrm>
                            <a:off x="0" y="1428564"/>
                            <a:ext cx="63333" cy="125653"/>
                          </a:xfrm>
                          <a:prstGeom prst="rect">
                            <a:avLst/>
                          </a:prstGeom>
                          <a:ln>
                            <a:noFill/>
                          </a:ln>
                        </wps:spPr>
                        <wps:txbx>
                          <w:txbxContent>
                            <w:p w14:paraId="376F3125" w14:textId="77777777" w:rsidR="00341511" w:rsidRDefault="00000000">
                              <w:pPr>
                                <w:spacing w:after="160" w:line="259" w:lineRule="auto"/>
                                <w:ind w:left="0" w:firstLine="0"/>
                                <w:jc w:val="left"/>
                              </w:pPr>
                              <w:r>
                                <w:rPr>
                                  <w:rFonts w:ascii="Calibri" w:eastAsia="Calibri" w:hAnsi="Calibri" w:cs="Calibri"/>
                                  <w:color w:val="040404"/>
                                  <w:w w:val="117"/>
                                  <w:sz w:val="15"/>
                                </w:rPr>
                                <w:t>c</w:t>
                              </w:r>
                            </w:p>
                          </w:txbxContent>
                        </wps:txbx>
                        <wps:bodyPr horzOverflow="overflow" vert="horz" lIns="0" tIns="0" rIns="0" bIns="0" rtlCol="0">
                          <a:noAutofit/>
                        </wps:bodyPr>
                      </wps:wsp>
                      <wps:wsp>
                        <wps:cNvPr id="14830" name="Rectangle 14830"/>
                        <wps:cNvSpPr/>
                        <wps:spPr>
                          <a:xfrm>
                            <a:off x="228179" y="654770"/>
                            <a:ext cx="63333" cy="125653"/>
                          </a:xfrm>
                          <a:prstGeom prst="rect">
                            <a:avLst/>
                          </a:prstGeom>
                          <a:ln>
                            <a:noFill/>
                          </a:ln>
                        </wps:spPr>
                        <wps:txbx>
                          <w:txbxContent>
                            <w:p w14:paraId="5786CE1B" w14:textId="77777777" w:rsidR="00341511" w:rsidRDefault="00000000">
                              <w:pPr>
                                <w:spacing w:after="160" w:line="259" w:lineRule="auto"/>
                                <w:ind w:left="0" w:firstLine="0"/>
                                <w:jc w:val="left"/>
                              </w:pPr>
                              <w:r>
                                <w:rPr>
                                  <w:rFonts w:ascii="Calibri" w:eastAsia="Calibri" w:hAnsi="Calibri" w:cs="Calibri"/>
                                  <w:color w:val="040404"/>
                                  <w:w w:val="153"/>
                                  <w:sz w:val="15"/>
                                </w:rPr>
                                <w:t>!</w:t>
                              </w:r>
                            </w:p>
                          </w:txbxContent>
                        </wps:txbx>
                        <wps:bodyPr horzOverflow="overflow" vert="horz" lIns="0" tIns="0" rIns="0" bIns="0" rtlCol="0">
                          <a:noAutofit/>
                        </wps:bodyPr>
                      </wps:wsp>
                      <wps:wsp>
                        <wps:cNvPr id="14831" name="Rectangle 14831"/>
                        <wps:cNvSpPr/>
                        <wps:spPr>
                          <a:xfrm>
                            <a:off x="228179" y="1428564"/>
                            <a:ext cx="63333" cy="125653"/>
                          </a:xfrm>
                          <a:prstGeom prst="rect">
                            <a:avLst/>
                          </a:prstGeom>
                          <a:ln>
                            <a:noFill/>
                          </a:ln>
                        </wps:spPr>
                        <wps:txbx>
                          <w:txbxContent>
                            <w:p w14:paraId="626B6A07" w14:textId="77777777" w:rsidR="00341511" w:rsidRDefault="00000000">
                              <w:pPr>
                                <w:spacing w:after="160" w:line="259" w:lineRule="auto"/>
                                <w:ind w:left="0" w:firstLine="0"/>
                                <w:jc w:val="left"/>
                              </w:pPr>
                              <w:r>
                                <w:rPr>
                                  <w:rFonts w:ascii="Calibri" w:eastAsia="Calibri" w:hAnsi="Calibri" w:cs="Calibri"/>
                                  <w:color w:val="040404"/>
                                  <w:w w:val="153"/>
                                  <w:sz w:val="15"/>
                                </w:rPr>
                                <w:t>!</w:t>
                              </w:r>
                            </w:p>
                          </w:txbxContent>
                        </wps:txbx>
                        <wps:bodyPr horzOverflow="overflow" vert="horz" lIns="0" tIns="0" rIns="0" bIns="0" rtlCol="0">
                          <a:noAutofit/>
                        </wps:bodyPr>
                      </wps:wsp>
                      <wps:wsp>
                        <wps:cNvPr id="14832" name="Shape 14832"/>
                        <wps:cNvSpPr/>
                        <wps:spPr>
                          <a:xfrm>
                            <a:off x="1531359" y="189087"/>
                            <a:ext cx="59525" cy="59512"/>
                          </a:xfrm>
                          <a:custGeom>
                            <a:avLst/>
                            <a:gdLst/>
                            <a:ahLst/>
                            <a:cxnLst/>
                            <a:rect l="0" t="0" r="0" b="0"/>
                            <a:pathLst>
                              <a:path w="59525" h="59512">
                                <a:moveTo>
                                  <a:pt x="0" y="59512"/>
                                </a:moveTo>
                                <a:lnTo>
                                  <a:pt x="0" y="0"/>
                                </a:lnTo>
                                <a:lnTo>
                                  <a:pt x="59525" y="0"/>
                                </a:lnTo>
                                <a:lnTo>
                                  <a:pt x="59525" y="59512"/>
                                </a:lnTo>
                              </a:path>
                            </a:pathLst>
                          </a:custGeom>
                          <a:ln w="12700" cap="flat">
                            <a:miter lim="100000"/>
                          </a:ln>
                        </wps:spPr>
                        <wps:style>
                          <a:lnRef idx="1">
                            <a:srgbClr val="040404"/>
                          </a:lnRef>
                          <a:fillRef idx="0">
                            <a:srgbClr val="000000">
                              <a:alpha val="0"/>
                            </a:srgbClr>
                          </a:fillRef>
                          <a:effectRef idx="0">
                            <a:scrgbClr r="0" g="0" b="0"/>
                          </a:effectRef>
                          <a:fontRef idx="none"/>
                        </wps:style>
                        <wps:bodyPr/>
                      </wps:wsp>
                      <wps:wsp>
                        <wps:cNvPr id="14833" name="Shape 14833"/>
                        <wps:cNvSpPr/>
                        <wps:spPr>
                          <a:xfrm>
                            <a:off x="1561115" y="129550"/>
                            <a:ext cx="0" cy="59538"/>
                          </a:xfrm>
                          <a:custGeom>
                            <a:avLst/>
                            <a:gdLst/>
                            <a:ahLst/>
                            <a:cxnLst/>
                            <a:rect l="0" t="0" r="0" b="0"/>
                            <a:pathLst>
                              <a:path h="59538">
                                <a:moveTo>
                                  <a:pt x="0" y="59538"/>
                                </a:moveTo>
                                <a:lnTo>
                                  <a:pt x="0" y="0"/>
                                </a:lnTo>
                              </a:path>
                            </a:pathLst>
                          </a:custGeom>
                          <a:ln w="12700" cap="flat">
                            <a:miter lim="100000"/>
                          </a:ln>
                        </wps:spPr>
                        <wps:style>
                          <a:lnRef idx="1">
                            <a:srgbClr val="040404"/>
                          </a:lnRef>
                          <a:fillRef idx="0">
                            <a:srgbClr val="000000">
                              <a:alpha val="0"/>
                            </a:srgbClr>
                          </a:fillRef>
                          <a:effectRef idx="0">
                            <a:scrgbClr r="0" g="0" b="0"/>
                          </a:effectRef>
                          <a:fontRef idx="none"/>
                        </wps:style>
                        <wps:bodyPr/>
                      </wps:wsp>
                      <wps:wsp>
                        <wps:cNvPr id="14834" name="Rectangle 14834"/>
                        <wps:cNvSpPr/>
                        <wps:spPr>
                          <a:xfrm>
                            <a:off x="1353559" y="0"/>
                            <a:ext cx="823469" cy="125673"/>
                          </a:xfrm>
                          <a:prstGeom prst="rect">
                            <a:avLst/>
                          </a:prstGeom>
                          <a:ln>
                            <a:noFill/>
                          </a:ln>
                        </wps:spPr>
                        <wps:txbx>
                          <w:txbxContent>
                            <w:p w14:paraId="2BCFA7A6" w14:textId="77777777" w:rsidR="00341511" w:rsidRDefault="00000000">
                              <w:pPr>
                                <w:spacing w:after="160" w:line="259" w:lineRule="auto"/>
                                <w:ind w:left="0" w:firstLine="0"/>
                                <w:jc w:val="left"/>
                              </w:pPr>
                              <w:r>
                                <w:rPr>
                                  <w:rFonts w:ascii="Calibri" w:eastAsia="Calibri" w:hAnsi="Calibri" w:cs="Calibri"/>
                                  <w:color w:val="040404"/>
                                  <w:w w:val="109"/>
                                  <w:sz w:val="15"/>
                                </w:rPr>
                                <w:t>oldLength</w:t>
                              </w:r>
                              <w:r>
                                <w:rPr>
                                  <w:rFonts w:ascii="Calibri" w:eastAsia="Calibri" w:hAnsi="Calibri" w:cs="Calibri"/>
                                  <w:color w:val="040404"/>
                                  <w:spacing w:val="41"/>
                                  <w:w w:val="109"/>
                                  <w:sz w:val="15"/>
                                </w:rPr>
                                <w:t xml:space="preserve"> </w:t>
                              </w:r>
                              <w:r>
                                <w:rPr>
                                  <w:rFonts w:ascii="Calibri" w:eastAsia="Calibri" w:hAnsi="Calibri" w:cs="Calibri"/>
                                  <w:color w:val="040404"/>
                                  <w:w w:val="109"/>
                                  <w:sz w:val="15"/>
                                </w:rPr>
                                <w:t>=</w:t>
                              </w:r>
                              <w:r>
                                <w:rPr>
                                  <w:rFonts w:ascii="Calibri" w:eastAsia="Calibri" w:hAnsi="Calibri" w:cs="Calibri"/>
                                  <w:color w:val="040404"/>
                                  <w:spacing w:val="41"/>
                                  <w:w w:val="109"/>
                                  <w:sz w:val="15"/>
                                </w:rPr>
                                <w:t xml:space="preserve"> </w:t>
                              </w:r>
                              <w:r>
                                <w:rPr>
                                  <w:rFonts w:ascii="Calibri" w:eastAsia="Calibri" w:hAnsi="Calibri" w:cs="Calibri"/>
                                  <w:color w:val="040404"/>
                                  <w:w w:val="109"/>
                                  <w:sz w:val="15"/>
                                </w:rPr>
                                <w:t>0</w:t>
                              </w:r>
                            </w:p>
                          </w:txbxContent>
                        </wps:txbx>
                        <wps:bodyPr horzOverflow="overflow" vert="horz" lIns="0" tIns="0" rIns="0" bIns="0" rtlCol="0">
                          <a:noAutofit/>
                        </wps:bodyPr>
                      </wps:wsp>
                      <wps:wsp>
                        <wps:cNvPr id="35361" name="Rectangle 35361"/>
                        <wps:cNvSpPr/>
                        <wps:spPr>
                          <a:xfrm>
                            <a:off x="1604192" y="1765502"/>
                            <a:ext cx="87779" cy="155892"/>
                          </a:xfrm>
                          <a:prstGeom prst="rect">
                            <a:avLst/>
                          </a:prstGeom>
                          <a:ln>
                            <a:noFill/>
                          </a:ln>
                        </wps:spPr>
                        <wps:txbx>
                          <w:txbxContent>
                            <w:p w14:paraId="5F0E4A3B" w14:textId="77777777" w:rsidR="00341511" w:rsidRDefault="00000000">
                              <w:pPr>
                                <w:spacing w:after="160" w:line="259" w:lineRule="auto"/>
                                <w:ind w:left="0" w:firstLine="0"/>
                                <w:jc w:val="left"/>
                              </w:pPr>
                              <w:r>
                                <w:rPr>
                                  <w:rFonts w:ascii="Calibri" w:eastAsia="Calibri" w:hAnsi="Calibri" w:cs="Calibri"/>
                                  <w:color w:val="040404"/>
                                  <w:w w:val="121"/>
                                  <w:sz w:val="17"/>
                                </w:rPr>
                                <w:t>0</w:t>
                              </w:r>
                            </w:p>
                          </w:txbxContent>
                        </wps:txbx>
                        <wps:bodyPr horzOverflow="overflow" vert="horz" lIns="0" tIns="0" rIns="0" bIns="0" rtlCol="0">
                          <a:noAutofit/>
                        </wps:bodyPr>
                      </wps:wsp>
                      <wps:wsp>
                        <wps:cNvPr id="35362" name="Rectangle 35362"/>
                        <wps:cNvSpPr/>
                        <wps:spPr>
                          <a:xfrm>
                            <a:off x="1844716" y="1765502"/>
                            <a:ext cx="87779" cy="155892"/>
                          </a:xfrm>
                          <a:prstGeom prst="rect">
                            <a:avLst/>
                          </a:prstGeom>
                          <a:ln>
                            <a:noFill/>
                          </a:ln>
                        </wps:spPr>
                        <wps:txbx>
                          <w:txbxContent>
                            <w:p w14:paraId="137F8369" w14:textId="77777777" w:rsidR="00341511" w:rsidRDefault="00000000">
                              <w:pPr>
                                <w:spacing w:after="160" w:line="259" w:lineRule="auto"/>
                                <w:ind w:left="0" w:firstLine="0"/>
                                <w:jc w:val="left"/>
                              </w:pPr>
                              <w:r>
                                <w:rPr>
                                  <w:rFonts w:ascii="Calibri" w:eastAsia="Calibri" w:hAnsi="Calibri" w:cs="Calibri"/>
                                  <w:color w:val="040404"/>
                                  <w:w w:val="121"/>
                                  <w:sz w:val="17"/>
                                </w:rPr>
                                <w:t>1</w:t>
                              </w:r>
                            </w:p>
                          </w:txbxContent>
                        </wps:txbx>
                        <wps:bodyPr horzOverflow="overflow" vert="horz" lIns="0" tIns="0" rIns="0" bIns="0" rtlCol="0">
                          <a:noAutofit/>
                        </wps:bodyPr>
                      </wps:wsp>
                      <wps:wsp>
                        <wps:cNvPr id="14836" name="Rectangle 14836"/>
                        <wps:cNvSpPr/>
                        <wps:spPr>
                          <a:xfrm>
                            <a:off x="1430156" y="2134278"/>
                            <a:ext cx="570094" cy="125674"/>
                          </a:xfrm>
                          <a:prstGeom prst="rect">
                            <a:avLst/>
                          </a:prstGeom>
                          <a:ln>
                            <a:noFill/>
                          </a:ln>
                        </wps:spPr>
                        <wps:txbx>
                          <w:txbxContent>
                            <w:p w14:paraId="5C159B73" w14:textId="77777777" w:rsidR="00341511" w:rsidRDefault="00000000">
                              <w:pPr>
                                <w:spacing w:after="160" w:line="259" w:lineRule="auto"/>
                                <w:ind w:left="0" w:firstLine="0"/>
                                <w:jc w:val="left"/>
                              </w:pPr>
                              <w:r>
                                <w:rPr>
                                  <w:rFonts w:ascii="Calibri" w:eastAsia="Calibri" w:hAnsi="Calibri" w:cs="Calibri"/>
                                  <w:color w:val="040404"/>
                                  <w:w w:val="112"/>
                                  <w:sz w:val="15"/>
                                </w:rPr>
                                <w:t>oldLength</w:t>
                              </w:r>
                            </w:p>
                          </w:txbxContent>
                        </wps:txbx>
                        <wps:bodyPr horzOverflow="overflow" vert="horz" lIns="0" tIns="0" rIns="0" bIns="0" rtlCol="0">
                          <a:noAutofit/>
                        </wps:bodyPr>
                      </wps:wsp>
                      <wps:wsp>
                        <wps:cNvPr id="258938" name="Rectangle 258938"/>
                        <wps:cNvSpPr/>
                        <wps:spPr>
                          <a:xfrm>
                            <a:off x="986102" y="2128518"/>
                            <a:ext cx="38783" cy="147835"/>
                          </a:xfrm>
                          <a:prstGeom prst="rect">
                            <a:avLst/>
                          </a:prstGeom>
                          <a:ln>
                            <a:noFill/>
                          </a:ln>
                        </wps:spPr>
                        <wps:txbx>
                          <w:txbxContent>
                            <w:p w14:paraId="55502822"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8940" name="Rectangle 258940"/>
                        <wps:cNvSpPr/>
                        <wps:spPr>
                          <a:xfrm>
                            <a:off x="1015262" y="2128518"/>
                            <a:ext cx="77971" cy="147835"/>
                          </a:xfrm>
                          <a:prstGeom prst="rect">
                            <a:avLst/>
                          </a:prstGeom>
                          <a:ln>
                            <a:noFill/>
                          </a:ln>
                        </wps:spPr>
                        <wps:txbx>
                          <w:txbxContent>
                            <w:p w14:paraId="1DD9A602" w14:textId="77777777" w:rsidR="00341511" w:rsidRDefault="00000000">
                              <w:pPr>
                                <w:spacing w:after="160" w:line="259" w:lineRule="auto"/>
                                <w:ind w:left="0" w:firstLine="0"/>
                                <w:jc w:val="left"/>
                              </w:pPr>
                              <w:r>
                                <w:rPr>
                                  <w:rFonts w:ascii="Calibri" w:eastAsia="Calibri" w:hAnsi="Calibri" w:cs="Calibri"/>
                                  <w:color w:val="040404"/>
                                  <w:w w:val="111"/>
                                  <w:sz w:val="16"/>
                                </w:rPr>
                                <w:t>b</w:t>
                              </w:r>
                            </w:p>
                          </w:txbxContent>
                        </wps:txbx>
                        <wps:bodyPr horzOverflow="overflow" vert="horz" lIns="0" tIns="0" rIns="0" bIns="0" rtlCol="0">
                          <a:noAutofit/>
                        </wps:bodyPr>
                      </wps:wsp>
                      <wps:wsp>
                        <wps:cNvPr id="258939" name="Rectangle 258939"/>
                        <wps:cNvSpPr/>
                        <wps:spPr>
                          <a:xfrm>
                            <a:off x="1073887" y="2128518"/>
                            <a:ext cx="38784" cy="147835"/>
                          </a:xfrm>
                          <a:prstGeom prst="rect">
                            <a:avLst/>
                          </a:prstGeom>
                          <a:ln>
                            <a:noFill/>
                          </a:ln>
                        </wps:spPr>
                        <wps:txbx>
                          <w:txbxContent>
                            <w:p w14:paraId="5724E837"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4838" name="Shape 14838"/>
                        <wps:cNvSpPr/>
                        <wps:spPr>
                          <a:xfrm>
                            <a:off x="246042" y="1200972"/>
                            <a:ext cx="1211898" cy="389128"/>
                          </a:xfrm>
                          <a:custGeom>
                            <a:avLst/>
                            <a:gdLst/>
                            <a:ahLst/>
                            <a:cxnLst/>
                            <a:rect l="0" t="0" r="0" b="0"/>
                            <a:pathLst>
                              <a:path w="1211898" h="389128">
                                <a:moveTo>
                                  <a:pt x="0" y="0"/>
                                </a:moveTo>
                                <a:lnTo>
                                  <a:pt x="1211898" y="389128"/>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4839" name="Shape 14839"/>
                        <wps:cNvSpPr/>
                        <wps:spPr>
                          <a:xfrm>
                            <a:off x="1430127" y="1554668"/>
                            <a:ext cx="113881" cy="61798"/>
                          </a:xfrm>
                          <a:custGeom>
                            <a:avLst/>
                            <a:gdLst/>
                            <a:ahLst/>
                            <a:cxnLst/>
                            <a:rect l="0" t="0" r="0" b="0"/>
                            <a:pathLst>
                              <a:path w="113881" h="61798">
                                <a:moveTo>
                                  <a:pt x="18047" y="0"/>
                                </a:moveTo>
                                <a:lnTo>
                                  <a:pt x="113881" y="61798"/>
                                </a:lnTo>
                                <a:lnTo>
                                  <a:pt x="0" y="56210"/>
                                </a:lnTo>
                                <a:lnTo>
                                  <a:pt x="18047"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4840" name="Shape 14840"/>
                        <wps:cNvSpPr/>
                        <wps:spPr>
                          <a:xfrm>
                            <a:off x="246042" y="427175"/>
                            <a:ext cx="1183780" cy="0"/>
                          </a:xfrm>
                          <a:custGeom>
                            <a:avLst/>
                            <a:gdLst/>
                            <a:ahLst/>
                            <a:cxnLst/>
                            <a:rect l="0" t="0" r="0" b="0"/>
                            <a:pathLst>
                              <a:path w="1183780">
                                <a:moveTo>
                                  <a:pt x="0" y="0"/>
                                </a:moveTo>
                                <a:lnTo>
                                  <a:pt x="1183780" y="0"/>
                                </a:lnTo>
                              </a:path>
                            </a:pathLst>
                          </a:custGeom>
                          <a:ln w="12700" cap="flat">
                            <a:miter lim="127000"/>
                          </a:ln>
                        </wps:spPr>
                        <wps:style>
                          <a:lnRef idx="1">
                            <a:srgbClr val="040404"/>
                          </a:lnRef>
                          <a:fillRef idx="0">
                            <a:srgbClr val="000000">
                              <a:alpha val="0"/>
                            </a:srgbClr>
                          </a:fillRef>
                          <a:effectRef idx="0">
                            <a:scrgbClr r="0" g="0" b="0"/>
                          </a:effectRef>
                          <a:fontRef idx="none"/>
                        </wps:style>
                        <wps:bodyPr/>
                      </wps:wsp>
                      <wps:wsp>
                        <wps:cNvPr id="14841" name="Shape 14841"/>
                        <wps:cNvSpPr/>
                        <wps:spPr>
                          <a:xfrm>
                            <a:off x="1409680" y="396415"/>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14842" name="Shape 14842"/>
                        <wps:cNvSpPr/>
                        <wps:spPr>
                          <a:xfrm>
                            <a:off x="1640261" y="1961106"/>
                            <a:ext cx="0" cy="138595"/>
                          </a:xfrm>
                          <a:custGeom>
                            <a:avLst/>
                            <a:gdLst/>
                            <a:ahLst/>
                            <a:cxnLst/>
                            <a:rect l="0" t="0" r="0" b="0"/>
                            <a:pathLst>
                              <a:path h="138595">
                                <a:moveTo>
                                  <a:pt x="0" y="0"/>
                                </a:moveTo>
                                <a:lnTo>
                                  <a:pt x="0" y="138595"/>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4843" name="Shape 14843"/>
                        <wps:cNvSpPr/>
                        <wps:spPr>
                          <a:xfrm>
                            <a:off x="1611991" y="1871113"/>
                            <a:ext cx="59030" cy="110147"/>
                          </a:xfrm>
                          <a:custGeom>
                            <a:avLst/>
                            <a:gdLst/>
                            <a:ahLst/>
                            <a:cxnLst/>
                            <a:rect l="0" t="0" r="0" b="0"/>
                            <a:pathLst>
                              <a:path w="59030" h="110147">
                                <a:moveTo>
                                  <a:pt x="29502" y="0"/>
                                </a:moveTo>
                                <a:lnTo>
                                  <a:pt x="59030" y="110147"/>
                                </a:lnTo>
                                <a:lnTo>
                                  <a:pt x="0" y="110147"/>
                                </a:lnTo>
                                <a:lnTo>
                                  <a:pt x="2950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59092" style="width:156.073pt;height:176.352pt;mso-position-horizontal-relative:char;mso-position-vertical-relative:line" coordsize="19821,22396">
                <v:shape id="Shape 299840" style="position:absolute;width:3571;height:3571;left:14463;top:10224;" coordsize="357137,357150" path="m0,0l357137,0l357137,357150l0,357150l0,0">
                  <v:stroke weight="0pt" endcap="flat" joinstyle="miter" miterlimit="10" on="false" color="#000000" opacity="0"/>
                  <v:fill on="true" color="#c7c8ca"/>
                </v:shape>
                <v:shape id="Shape 14802" style="position:absolute;width:3571;height:3571;left:14463;top:10224;" coordsize="357137,357150" path="m0,357150l357137,357150l357137,0l0,0x">
                  <v:stroke weight="1pt" endcap="round" joinstyle="round" on="true" color="#221f20"/>
                  <v:fill on="false" color="#000000" opacity="0"/>
                </v:shape>
                <v:shape id="Shape 14803" style="position:absolute;width:2380;height:2380;left:15059;top:10819;" coordsize="238087,238087" path="m0,238087l238087,238087l238087,0l0,0x">
                  <v:stroke weight="1pt" endcap="round" joinstyle="round" on="true" color="#040404"/>
                  <v:fill on="false" color="#000000" opacity="0"/>
                </v:shape>
                <v:rect id="Rectangle 14804" style="position:absolute;width:2533;height:1256;left:15336;top:11726;"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4805" style="position:absolute;width:2380;height:2380;left:15059;top:14985;" coordsize="238087,238099" path="m0,238099l238087,238099l238087,0l0,0x">
                  <v:stroke weight="1pt" endcap="round" joinstyle="round" on="true" color="#040404"/>
                  <v:fill on="false" color="#000000" opacity="0"/>
                </v:shape>
                <v:rect id="Rectangle 14806" style="position:absolute;width:633;height:1256;left:16023;top:15892;" filled="f" stroked="f">
                  <v:textbox inset="0,0,0,0">
                    <w:txbxContent>
                      <w:p>
                        <w:pPr>
                          <w:spacing w:before="0" w:after="160" w:line="259" w:lineRule="auto"/>
                          <w:ind w:left="0" w:firstLine="0"/>
                          <w:jc w:val="left"/>
                        </w:pPr>
                        <w:r>
                          <w:rPr>
                            <w:rFonts w:cs="Calibri" w:hAnsi="Calibri" w:eastAsia="Calibri" w:ascii="Calibri"/>
                            <w:color w:val="040404"/>
                            <w:w w:val="153"/>
                            <w:sz w:val="15"/>
                          </w:rPr>
                          <w:t xml:space="preserve">!</w:t>
                        </w:r>
                      </w:p>
                    </w:txbxContent>
                  </v:textbox>
                </v:rect>
                <v:shape id="Shape 14808" style="position:absolute;width:2381;height:2380;left:1369;top:3081;" coordsize="238100,238087" path="m0,0l238100,0l238100,238087l0,238087x">
                  <v:stroke weight="1pt" endcap="round" joinstyle="round" on="true" color="#040404"/>
                  <v:fill on="false" color="#000000" opacity="0"/>
                </v:shape>
                <v:shape id="Shape 14811" style="position:absolute;width:2381;height:2380;left:1369;top:10819;" coordsize="238100,238087" path="m0,0l238100,0l238100,238087l0,238087x">
                  <v:stroke weight="1pt" endcap="round" joinstyle="round" on="true" color="#040404"/>
                  <v:fill on="false" color="#000000" opacity="0"/>
                </v:shape>
                <v:shape id="Shape 14813" style="position:absolute;width:0;height:5952;left:7916;top:2486;" coordsize="0,595237" path="m0,0l0,595237">
                  <v:stroke weight="1pt" endcap="flat" dashstyle="1 2.0001" joinstyle="miter" miterlimit="4" on="true" color="#040404"/>
                  <v:fill on="false" color="#000000" opacity="0"/>
                </v:shape>
                <v:shape id="Shape 14814" style="position:absolute;width:0;height:7738;left:7916;top:10223;" coordsize="0,773811" path="m0,0l0,773811">
                  <v:stroke weight="1pt" endcap="flat" dashstyle="1 2.0001" joinstyle="miter" miterlimit="4" on="true" color="#040404"/>
                  <v:fill on="false" color="#000000" opacity="0"/>
                </v:shape>
                <v:rect id="Rectangle 258937" style="position:absolute;width:779;height:1478;left:10152;top:8190;" filled="f" stroked="f">
                  <v:textbox inset="0,0,0,0">
                    <w:txbxContent>
                      <w:p>
                        <w:pPr>
                          <w:spacing w:before="0" w:after="160" w:line="259" w:lineRule="auto"/>
                          <w:ind w:left="0" w:firstLine="0"/>
                          <w:jc w:val="left"/>
                        </w:pPr>
                        <w:r>
                          <w:rPr>
                            <w:rFonts w:cs="Calibri" w:hAnsi="Calibri" w:eastAsia="Calibri" w:ascii="Calibri"/>
                            <w:color w:val="040404"/>
                            <w:w w:val="122"/>
                            <w:sz w:val="16"/>
                          </w:rPr>
                          <w:t xml:space="preserve">a</w:t>
                        </w:r>
                      </w:p>
                    </w:txbxContent>
                  </v:textbox>
                </v:rect>
                <v:rect id="Rectangle 258935" style="position:absolute;width:387;height:1478;left:9861;top:8190;"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8936" style="position:absolute;width:387;height:1478;left:10738;top:8190;"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4816" style="position:absolute;width:2380;height:2380;left:17440;top:14985;" coordsize="238099,238099" path="m0,238099l238099,238099l238099,0l0,0x">
                  <v:stroke weight="1pt" endcap="round" joinstyle="round" on="true" color="#040404"/>
                  <v:fill on="false" color="#000000" opacity="0"/>
                </v:shape>
                <v:rect id="Rectangle 14817" style="position:absolute;width:2533;height:1256;left:17717;top:15892;"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14818" style="position:absolute;width:633;height:1256;left:0;top:4166;"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14819" style="position:absolute;width:633;height:1256;left:42;top:11904;"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shape id="Shape 14820" style="position:absolute;width:2380;height:2380;left:15059;top:3081;" coordsize="238087,238087" path="m0,238087l238087,238087l238087,0l0,0x">
                  <v:stroke weight="1pt" endcap="round" joinstyle="round" on="true" color="#040404"/>
                  <v:fill on="false" color="#000000" opacity="0"/>
                </v:shape>
                <v:rect id="Rectangle 14821" style="position:absolute;width:2533;height:1256;left:15336;top:3988;"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4823" style="position:absolute;width:2381;height:2380;left:1369;top:5462;" coordsize="238100,238087" path="m0,0l238100,0l238100,238087l0,238087x">
                  <v:stroke weight="1pt" endcap="round" joinstyle="round" on="true" color="#040404"/>
                  <v:fill on="false" color="#000000" opacity="0"/>
                </v:shape>
                <v:shape id="Shape 14826" style="position:absolute;width:2381;height:2381;left:1369;top:13200;" coordsize="238100,238100" path="m0,0l238100,0l238100,238100l0,238100x">
                  <v:stroke weight="1pt" endcap="round" joinstyle="round" on="true" color="#040404"/>
                  <v:fill on="false" color="#000000" opacity="0"/>
                </v:shape>
                <v:rect id="Rectangle 14828" style="position:absolute;width:633;height:1256;left:0;top:6547;" filled="f" stroked="f">
                  <v:textbox inset="0,0,0,0">
                    <w:txbxContent>
                      <w:p>
                        <w:pPr>
                          <w:spacing w:before="0" w:after="160" w:line="259" w:lineRule="auto"/>
                          <w:ind w:left="0" w:firstLine="0"/>
                          <w:jc w:val="left"/>
                        </w:pPr>
                        <w:r>
                          <w:rPr>
                            <w:rFonts w:cs="Calibri" w:hAnsi="Calibri" w:eastAsia="Calibri" w:ascii="Calibri"/>
                            <w:color w:val="040404"/>
                            <w:w w:val="117"/>
                            <w:sz w:val="15"/>
                          </w:rPr>
                          <w:t xml:space="preserve">c</w:t>
                        </w:r>
                      </w:p>
                    </w:txbxContent>
                  </v:textbox>
                </v:rect>
                <v:rect id="Rectangle 14829" style="position:absolute;width:633;height:1256;left:0;top:14285;" filled="f" stroked="f">
                  <v:textbox inset="0,0,0,0">
                    <w:txbxContent>
                      <w:p>
                        <w:pPr>
                          <w:spacing w:before="0" w:after="160" w:line="259" w:lineRule="auto"/>
                          <w:ind w:left="0" w:firstLine="0"/>
                          <w:jc w:val="left"/>
                        </w:pPr>
                        <w:r>
                          <w:rPr>
                            <w:rFonts w:cs="Calibri" w:hAnsi="Calibri" w:eastAsia="Calibri" w:ascii="Calibri"/>
                            <w:color w:val="040404"/>
                            <w:w w:val="117"/>
                            <w:sz w:val="15"/>
                          </w:rPr>
                          <w:t xml:space="preserve">c</w:t>
                        </w:r>
                      </w:p>
                    </w:txbxContent>
                  </v:textbox>
                </v:rect>
                <v:rect id="Rectangle 14830" style="position:absolute;width:633;height:1256;left:2281;top:6547;" filled="f" stroked="f">
                  <v:textbox inset="0,0,0,0">
                    <w:txbxContent>
                      <w:p>
                        <w:pPr>
                          <w:spacing w:before="0" w:after="160" w:line="259" w:lineRule="auto"/>
                          <w:ind w:left="0" w:firstLine="0"/>
                          <w:jc w:val="left"/>
                        </w:pPr>
                        <w:r>
                          <w:rPr>
                            <w:rFonts w:cs="Calibri" w:hAnsi="Calibri" w:eastAsia="Calibri" w:ascii="Calibri"/>
                            <w:color w:val="040404"/>
                            <w:w w:val="153"/>
                            <w:sz w:val="15"/>
                          </w:rPr>
                          <w:t xml:space="preserve">!</w:t>
                        </w:r>
                      </w:p>
                    </w:txbxContent>
                  </v:textbox>
                </v:rect>
                <v:rect id="Rectangle 14831" style="position:absolute;width:633;height:1256;left:2281;top:14285;" filled="f" stroked="f">
                  <v:textbox inset="0,0,0,0">
                    <w:txbxContent>
                      <w:p>
                        <w:pPr>
                          <w:spacing w:before="0" w:after="160" w:line="259" w:lineRule="auto"/>
                          <w:ind w:left="0" w:firstLine="0"/>
                          <w:jc w:val="left"/>
                        </w:pPr>
                        <w:r>
                          <w:rPr>
                            <w:rFonts w:cs="Calibri" w:hAnsi="Calibri" w:eastAsia="Calibri" w:ascii="Calibri"/>
                            <w:color w:val="040404"/>
                            <w:w w:val="153"/>
                            <w:sz w:val="15"/>
                          </w:rPr>
                          <w:t xml:space="preserve">!</w:t>
                        </w:r>
                      </w:p>
                    </w:txbxContent>
                  </v:textbox>
                </v:rect>
                <v:shape id="Shape 14832" style="position:absolute;width:595;height:595;left:15313;top:1890;" coordsize="59525,59512" path="m0,59512l0,0l59525,0l59525,59512">
                  <v:stroke weight="1pt" endcap="flat" joinstyle="miter" miterlimit="4" on="true" color="#040404"/>
                  <v:fill on="false" color="#000000" opacity="0"/>
                </v:shape>
                <v:shape id="Shape 14833" style="position:absolute;width:0;height:595;left:15611;top:1295;" coordsize="0,59538" path="m0,59538l0,0">
                  <v:stroke weight="1pt" endcap="flat" joinstyle="miter" miterlimit="4" on="true" color="#040404"/>
                  <v:fill on="false" color="#000000" opacity="0"/>
                </v:shape>
                <v:rect id="Rectangle 14834" style="position:absolute;width:8234;height:1256;left:13535;top:0;" filled="f" stroked="f">
                  <v:textbox inset="0,0,0,0">
                    <w:txbxContent>
                      <w:p>
                        <w:pPr>
                          <w:spacing w:before="0" w:after="160" w:line="259" w:lineRule="auto"/>
                          <w:ind w:left="0" w:firstLine="0"/>
                          <w:jc w:val="left"/>
                        </w:pPr>
                        <w:r>
                          <w:rPr>
                            <w:rFonts w:cs="Calibri" w:hAnsi="Calibri" w:eastAsia="Calibri" w:ascii="Calibri"/>
                            <w:color w:val="040404"/>
                            <w:w w:val="109"/>
                            <w:sz w:val="15"/>
                          </w:rPr>
                          <w:t xml:space="preserve">oldLength</w:t>
                        </w:r>
                        <w:r>
                          <w:rPr>
                            <w:rFonts w:cs="Calibri" w:hAnsi="Calibri" w:eastAsia="Calibri" w:ascii="Calibri"/>
                            <w:color w:val="040404"/>
                            <w:spacing w:val="41"/>
                            <w:w w:val="109"/>
                            <w:sz w:val="15"/>
                          </w:rPr>
                          <w:t xml:space="preserve"> </w:t>
                        </w:r>
                        <w:r>
                          <w:rPr>
                            <w:rFonts w:cs="Calibri" w:hAnsi="Calibri" w:eastAsia="Calibri" w:ascii="Calibri"/>
                            <w:color w:val="040404"/>
                            <w:w w:val="109"/>
                            <w:sz w:val="15"/>
                          </w:rPr>
                          <w:t xml:space="preserve">=</w:t>
                        </w:r>
                        <w:r>
                          <w:rPr>
                            <w:rFonts w:cs="Calibri" w:hAnsi="Calibri" w:eastAsia="Calibri" w:ascii="Calibri"/>
                            <w:color w:val="040404"/>
                            <w:spacing w:val="41"/>
                            <w:w w:val="109"/>
                            <w:sz w:val="15"/>
                          </w:rPr>
                          <w:t xml:space="preserve"> </w:t>
                        </w:r>
                        <w:r>
                          <w:rPr>
                            <w:rFonts w:cs="Calibri" w:hAnsi="Calibri" w:eastAsia="Calibri" w:ascii="Calibri"/>
                            <w:color w:val="040404"/>
                            <w:w w:val="109"/>
                            <w:sz w:val="15"/>
                          </w:rPr>
                          <w:t xml:space="preserve">0</w:t>
                        </w:r>
                      </w:p>
                    </w:txbxContent>
                  </v:textbox>
                </v:rect>
                <v:rect id="Rectangle 35361" style="position:absolute;width:877;height:1558;left:16041;top:17655;" filled="f" stroked="f">
                  <v:textbox inset="0,0,0,0">
                    <w:txbxContent>
                      <w:p>
                        <w:pPr>
                          <w:spacing w:before="0" w:after="160" w:line="259" w:lineRule="auto"/>
                          <w:ind w:left="0" w:firstLine="0"/>
                          <w:jc w:val="left"/>
                        </w:pPr>
                        <w:r>
                          <w:rPr>
                            <w:rFonts w:cs="Calibri" w:hAnsi="Calibri" w:eastAsia="Calibri" w:ascii="Calibri"/>
                            <w:color w:val="040404"/>
                            <w:w w:val="121"/>
                            <w:sz w:val="17"/>
                          </w:rPr>
                          <w:t xml:space="preserve">0</w:t>
                        </w:r>
                      </w:p>
                    </w:txbxContent>
                  </v:textbox>
                </v:rect>
                <v:rect id="Rectangle 35362" style="position:absolute;width:877;height:1558;left:18447;top:17655;" filled="f" stroked="f">
                  <v:textbox inset="0,0,0,0">
                    <w:txbxContent>
                      <w:p>
                        <w:pPr>
                          <w:spacing w:before="0" w:after="160" w:line="259" w:lineRule="auto"/>
                          <w:ind w:left="0" w:firstLine="0"/>
                          <w:jc w:val="left"/>
                        </w:pPr>
                        <w:r>
                          <w:rPr>
                            <w:rFonts w:cs="Calibri" w:hAnsi="Calibri" w:eastAsia="Calibri" w:ascii="Calibri"/>
                            <w:color w:val="040404"/>
                            <w:w w:val="121"/>
                            <w:sz w:val="17"/>
                          </w:rPr>
                          <w:t xml:space="preserve">1</w:t>
                        </w:r>
                      </w:p>
                    </w:txbxContent>
                  </v:textbox>
                </v:rect>
                <v:rect id="Rectangle 14836" style="position:absolute;width:5700;height:1256;left:14301;top:21342;" filled="f" stroked="f">
                  <v:textbox inset="0,0,0,0">
                    <w:txbxContent>
                      <w:p>
                        <w:pPr>
                          <w:spacing w:before="0" w:after="160" w:line="259" w:lineRule="auto"/>
                          <w:ind w:left="0" w:firstLine="0"/>
                          <w:jc w:val="left"/>
                        </w:pPr>
                        <w:r>
                          <w:rPr>
                            <w:rFonts w:cs="Calibri" w:hAnsi="Calibri" w:eastAsia="Calibri" w:ascii="Calibri"/>
                            <w:color w:val="040404"/>
                            <w:w w:val="112"/>
                            <w:sz w:val="15"/>
                          </w:rPr>
                          <w:t xml:space="preserve">oldLength</w:t>
                        </w:r>
                      </w:p>
                    </w:txbxContent>
                  </v:textbox>
                </v:rect>
                <v:rect id="Rectangle 258938" style="position:absolute;width:387;height:1478;left:9861;top:21285;"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8940" style="position:absolute;width:779;height:1478;left:10152;top:21285;"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b</w:t>
                        </w:r>
                      </w:p>
                    </w:txbxContent>
                  </v:textbox>
                </v:rect>
                <v:rect id="Rectangle 258939" style="position:absolute;width:387;height:1478;left:10738;top:21285;"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4838" style="position:absolute;width:12118;height:3891;left:2460;top:12009;" coordsize="1211898,389128" path="m0,0l1211898,389128">
                  <v:stroke weight="1pt" endcap="flat" joinstyle="miter" miterlimit="10" on="true" color="#221f20"/>
                  <v:fill on="false" color="#000000" opacity="0"/>
                </v:shape>
                <v:shape id="Shape 14839" style="position:absolute;width:1138;height:617;left:14301;top:15546;" coordsize="113881,61798" path="m18047,0l113881,61798l0,56210l18047,0x">
                  <v:stroke weight="0pt" endcap="flat" joinstyle="miter" miterlimit="10" on="false" color="#000000" opacity="0"/>
                  <v:fill on="true" color="#221f20"/>
                </v:shape>
                <v:shape id="Shape 14840" style="position:absolute;width:11837;height:0;left:2460;top:4271;" coordsize="1183780,0" path="m0,0l1183780,0">
                  <v:stroke weight="1pt" endcap="flat" joinstyle="miter" miterlimit="10" on="true" color="#040404"/>
                  <v:fill on="false" color="#000000" opacity="0"/>
                </v:shape>
                <v:shape id="Shape 14841" style="position:absolute;width:1101;height:590;left:14096;top:3964;" coordsize="110147,59042" path="m0,0l110147,29540l0,59042l0,0x">
                  <v:stroke weight="0pt" endcap="flat" joinstyle="miter" miterlimit="10" on="false" color="#000000" opacity="0"/>
                  <v:fill on="true" color="#040404"/>
                </v:shape>
                <v:shape id="Shape 14842" style="position:absolute;width:0;height:1385;left:16402;top:19611;" coordsize="0,138595" path="m0,0l0,138595">
                  <v:stroke weight="1pt" endcap="flat" joinstyle="miter" miterlimit="10" on="true" color="#221f20"/>
                  <v:fill on="false" color="#000000" opacity="0"/>
                </v:shape>
                <v:shape id="Shape 14843" style="position:absolute;width:590;height:1101;left:16119;top:18711;" coordsize="59030,110147" path="m29502,0l59030,110147l0,110147l29502,0x">
                  <v:stroke weight="0pt" endcap="flat" joinstyle="miter" miterlimit="10" on="false" color="#000000" opacity="0"/>
                  <v:fill on="true" color="#221f20"/>
                </v:shape>
              </v:group>
            </w:pict>
          </mc:Fallback>
        </mc:AlternateContent>
      </w:r>
    </w:p>
    <w:p w14:paraId="0A1DF4AD" w14:textId="77777777" w:rsidR="00341511" w:rsidRDefault="00000000">
      <w:pPr>
        <w:spacing w:after="175" w:line="252" w:lineRule="auto"/>
        <w:ind w:left="1075" w:hanging="10"/>
        <w:jc w:val="left"/>
      </w:pPr>
      <w:r>
        <w:rPr>
          <w:rFonts w:ascii="Calibri" w:eastAsia="Calibri" w:hAnsi="Calibri" w:cs="Calibri"/>
          <w:i/>
          <w:sz w:val="17"/>
        </w:rPr>
        <w:lastRenderedPageBreak/>
        <w:t xml:space="preserve">Figure 4-6: Testing the smallest case for the </w:t>
      </w:r>
      <w:r>
        <w:rPr>
          <w:rFonts w:ascii="Calibri" w:eastAsia="Calibri" w:hAnsi="Calibri" w:cs="Calibri"/>
          <w:i/>
          <w:sz w:val="16"/>
        </w:rPr>
        <w:t>append</w:t>
      </w:r>
      <w:r>
        <w:rPr>
          <w:rFonts w:ascii="Calibri" w:eastAsia="Calibri" w:hAnsi="Calibri" w:cs="Calibri"/>
          <w:i/>
          <w:sz w:val="17"/>
        </w:rPr>
        <w:t xml:space="preserve"> function</w:t>
      </w:r>
    </w:p>
    <w:p w14:paraId="3A4045E6" w14:textId="77777777" w:rsidR="00341511" w:rsidRDefault="00000000">
      <w:pPr>
        <w:spacing w:line="254" w:lineRule="auto"/>
        <w:ind w:left="1065" w:right="11" w:firstLine="350"/>
        <w:jc w:val="left"/>
      </w:pPr>
      <w:r>
        <w:t xml:space="preserve">When we look at the diagram, this doesn’t appear to be a special case, but we should run the case through our function to check. Let’s add the following to our </w:t>
      </w:r>
      <w:r>
        <w:rPr>
          <w:rFonts w:ascii="Calibri" w:eastAsia="Calibri" w:hAnsi="Calibri" w:cs="Calibri"/>
          <w:sz w:val="17"/>
        </w:rPr>
        <w:t>appendTester</w:t>
      </w:r>
      <w:r>
        <w:t xml:space="preserve"> code:</w:t>
      </w:r>
    </w:p>
    <w:p w14:paraId="4EC6531C"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0C9EA657" wp14:editId="3D5FFF3E">
                <wp:extent cx="4229100" cy="6096"/>
                <wp:effectExtent l="0" t="0" r="0" b="0"/>
                <wp:docPr id="259089" name="Group 25908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855" name="Shape 2998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089" style="width:333pt;height:0.480011pt;mso-position-horizontal-relative:char;mso-position-vertical-relative:line" coordsize="42291,60">
                <v:shape id="Shape 29985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96F28BF" w14:textId="77777777" w:rsidR="00341511" w:rsidRDefault="00000000">
      <w:pPr>
        <w:spacing w:line="249" w:lineRule="auto"/>
        <w:ind w:left="1075" w:right="4283" w:hanging="10"/>
        <w:jc w:val="left"/>
      </w:pPr>
      <w:r>
        <w:rPr>
          <w:rFonts w:ascii="Calibri" w:eastAsia="Calibri" w:hAnsi="Calibri" w:cs="Calibri"/>
          <w:sz w:val="17"/>
        </w:rPr>
        <w:t>arrayString b = new char[1]; b[0] = 0; append(b, '!'); cout &lt;&lt; b &lt;&lt; "\n";</w:t>
      </w:r>
    </w:p>
    <w:p w14:paraId="287AFD7B" w14:textId="77777777" w:rsidR="00341511" w:rsidRDefault="00000000">
      <w:pPr>
        <w:spacing w:after="212" w:line="259" w:lineRule="auto"/>
        <w:ind w:left="1080" w:firstLine="0"/>
        <w:jc w:val="left"/>
      </w:pPr>
      <w:r>
        <w:rPr>
          <w:rFonts w:ascii="Calibri" w:eastAsia="Calibri" w:hAnsi="Calibri" w:cs="Calibri"/>
          <w:noProof/>
          <w:sz w:val="22"/>
        </w:rPr>
        <mc:AlternateContent>
          <mc:Choice Requires="wpg">
            <w:drawing>
              <wp:inline distT="0" distB="0" distL="0" distR="0" wp14:anchorId="26CFCABC" wp14:editId="0CA166A4">
                <wp:extent cx="4229100" cy="6096"/>
                <wp:effectExtent l="0" t="0" r="0" b="0"/>
                <wp:docPr id="259090" name="Group 25909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857" name="Shape 2998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090" style="width:333pt;height:0.47998pt;mso-position-horizontal-relative:char;mso-position-vertical-relative:line" coordsize="42291,60">
                <v:shape id="Shape 2998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15B2636" w14:textId="77777777" w:rsidR="00341511" w:rsidRDefault="00000000">
      <w:pPr>
        <w:ind w:left="1080" w:right="45"/>
      </w:pPr>
      <w:r>
        <w:t xml:space="preserve">That works, too. Now that we’re reasonably sure that the </w:t>
      </w:r>
      <w:r>
        <w:rPr>
          <w:rFonts w:ascii="Calibri" w:eastAsia="Calibri" w:hAnsi="Calibri" w:cs="Calibri"/>
          <w:sz w:val="17"/>
        </w:rPr>
        <w:t>append</w:t>
      </w:r>
      <w:r>
        <w:t xml:space="preserve"> function is correct, do we like it? The code seemed straightforward, and I’m not getting any “bad smells,” but it does seem a little long for a simple operation. As I think ahead to the </w:t>
      </w:r>
      <w:r>
        <w:rPr>
          <w:rFonts w:ascii="Calibri" w:eastAsia="Calibri" w:hAnsi="Calibri" w:cs="Calibri"/>
          <w:sz w:val="17"/>
        </w:rPr>
        <w:t>concatenate</w:t>
      </w:r>
      <w:r>
        <w:t xml:space="preserve"> function, it occurs to me that, like </w:t>
      </w:r>
      <w:r>
        <w:rPr>
          <w:rFonts w:ascii="Calibri" w:eastAsia="Calibri" w:hAnsi="Calibri" w:cs="Calibri"/>
          <w:sz w:val="17"/>
        </w:rPr>
        <w:t>append</w:t>
      </w:r>
      <w:r>
        <w:t xml:space="preserve">, the </w:t>
      </w:r>
      <w:r>
        <w:rPr>
          <w:rFonts w:ascii="Calibri" w:eastAsia="Calibri" w:hAnsi="Calibri" w:cs="Calibri"/>
          <w:sz w:val="17"/>
        </w:rPr>
        <w:t>concatenate</w:t>
      </w:r>
      <w:r>
        <w:t xml:space="preserve"> function will need to determine the length of a string array—or maybe the lengths of two string arrays. Because both operations will need a loop that finds the null character that terminates the string, we could put that code in its own function, which is then called from </w:t>
      </w:r>
      <w:r>
        <w:rPr>
          <w:rFonts w:ascii="Calibri" w:eastAsia="Calibri" w:hAnsi="Calibri" w:cs="Calibri"/>
          <w:sz w:val="17"/>
        </w:rPr>
        <w:t>append</w:t>
      </w:r>
      <w:r>
        <w:t xml:space="preserve"> and </w:t>
      </w:r>
      <w:r>
        <w:rPr>
          <w:rFonts w:ascii="Calibri" w:eastAsia="Calibri" w:hAnsi="Calibri" w:cs="Calibri"/>
          <w:sz w:val="17"/>
        </w:rPr>
        <w:t>concatenate</w:t>
      </w:r>
      <w:r>
        <w:t xml:space="preserve"> as needed. Let’s go ahead and do that and modify </w:t>
      </w:r>
      <w:r>
        <w:rPr>
          <w:rFonts w:ascii="Calibri" w:eastAsia="Calibri" w:hAnsi="Calibri" w:cs="Calibri"/>
          <w:sz w:val="17"/>
        </w:rPr>
        <w:t>append</w:t>
      </w:r>
      <w:r>
        <w:t xml:space="preserve"> accordingly.</w:t>
      </w:r>
    </w:p>
    <w:p w14:paraId="70D5A6E1"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26EB5AFA" wp14:editId="2E0DE18B">
                <wp:extent cx="4229100" cy="6096"/>
                <wp:effectExtent l="0" t="0" r="0" b="0"/>
                <wp:docPr id="259091" name="Group 25909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859" name="Shape 29985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091" style="width:333pt;height:0.47998pt;mso-position-horizontal-relative:char;mso-position-vertical-relative:line" coordsize="42291,60">
                <v:shape id="Shape 29986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F6FE798" w14:textId="77777777" w:rsidR="00341511" w:rsidRDefault="00000000">
      <w:pPr>
        <w:spacing w:line="249" w:lineRule="auto"/>
        <w:ind w:left="1075" w:right="289" w:hanging="10"/>
        <w:jc w:val="left"/>
      </w:pPr>
      <w:r>
        <w:rPr>
          <w:rFonts w:ascii="Calibri" w:eastAsia="Calibri" w:hAnsi="Calibri" w:cs="Calibri"/>
          <w:sz w:val="17"/>
        </w:rPr>
        <w:t>int length(arrayString s) {</w:t>
      </w:r>
    </w:p>
    <w:p w14:paraId="131494C1" w14:textId="77777777" w:rsidR="00341511" w:rsidRDefault="00000000">
      <w:pPr>
        <w:spacing w:line="249" w:lineRule="auto"/>
        <w:ind w:left="1065" w:right="4369" w:firstLine="170"/>
        <w:jc w:val="left"/>
      </w:pPr>
      <w:r>
        <w:rPr>
          <w:rFonts w:ascii="Wingdings 2" w:eastAsia="Wingdings 2" w:hAnsi="Wingdings 2" w:cs="Wingdings 2"/>
          <w:sz w:val="17"/>
        </w:rPr>
        <w:t></w:t>
      </w:r>
      <w:r>
        <w:rPr>
          <w:rFonts w:ascii="Calibri" w:eastAsia="Calibri" w:hAnsi="Calibri" w:cs="Calibri"/>
          <w:sz w:val="17"/>
        </w:rPr>
        <w:t>int count = 0;     while (s[count] != 0) {         count++;     }</w:t>
      </w:r>
    </w:p>
    <w:p w14:paraId="179B5E1F" w14:textId="77777777" w:rsidR="00341511" w:rsidRDefault="00000000">
      <w:pPr>
        <w:spacing w:line="249" w:lineRule="auto"/>
        <w:ind w:left="1075" w:right="289" w:hanging="10"/>
        <w:jc w:val="left"/>
      </w:pPr>
      <w:r>
        <w:rPr>
          <w:rFonts w:ascii="Calibri" w:eastAsia="Calibri" w:hAnsi="Calibri" w:cs="Calibri"/>
          <w:sz w:val="17"/>
        </w:rPr>
        <w:t xml:space="preserve">    return count;</w:t>
      </w:r>
    </w:p>
    <w:p w14:paraId="3E7692F8" w14:textId="77777777" w:rsidR="00341511" w:rsidRDefault="00000000">
      <w:pPr>
        <w:spacing w:line="249" w:lineRule="auto"/>
        <w:ind w:left="1075" w:right="289" w:hanging="10"/>
        <w:jc w:val="left"/>
      </w:pPr>
      <w:r>
        <w:rPr>
          <w:rFonts w:ascii="Calibri" w:eastAsia="Calibri" w:hAnsi="Calibri" w:cs="Calibri"/>
          <w:sz w:val="17"/>
        </w:rPr>
        <w:t>}</w:t>
      </w:r>
    </w:p>
    <w:p w14:paraId="65F10769" w14:textId="77777777" w:rsidR="00341511" w:rsidRDefault="00000000">
      <w:pPr>
        <w:spacing w:line="249" w:lineRule="auto"/>
        <w:ind w:left="1075" w:right="289" w:hanging="10"/>
        <w:jc w:val="left"/>
      </w:pPr>
      <w:r>
        <w:rPr>
          <w:rFonts w:ascii="Calibri" w:eastAsia="Calibri" w:hAnsi="Calibri" w:cs="Calibri"/>
          <w:sz w:val="17"/>
        </w:rPr>
        <w:t>void append(arrayString&amp; s, char c) {</w:t>
      </w:r>
    </w:p>
    <w:p w14:paraId="6AB646BF" w14:textId="77777777" w:rsidR="00341511" w:rsidRDefault="00000000">
      <w:pPr>
        <w:spacing w:line="249" w:lineRule="auto"/>
        <w:ind w:left="1065" w:right="2668" w:firstLine="170"/>
        <w:jc w:val="left"/>
      </w:pPr>
      <w:r>
        <w:rPr>
          <w:rFonts w:ascii="Wingdings 2" w:eastAsia="Wingdings 2" w:hAnsi="Wingdings 2" w:cs="Wingdings 2"/>
          <w:sz w:val="17"/>
        </w:rPr>
        <w:t></w:t>
      </w:r>
      <w:r>
        <w:rPr>
          <w:rFonts w:ascii="Calibri" w:eastAsia="Calibri" w:hAnsi="Calibri" w:cs="Calibri"/>
          <w:sz w:val="17"/>
        </w:rPr>
        <w:t>int oldLength = length(s);     arrayString newS = new char[oldLength + 2];     for (int i = 0; i &lt; oldLength; i++) {         newS[i] = s[i];</w:t>
      </w:r>
    </w:p>
    <w:p w14:paraId="6DC4F409" w14:textId="77777777" w:rsidR="00341511" w:rsidRDefault="00000000">
      <w:pPr>
        <w:spacing w:line="249" w:lineRule="auto"/>
        <w:ind w:left="1075" w:right="289" w:hanging="10"/>
        <w:jc w:val="left"/>
      </w:pPr>
      <w:r>
        <w:rPr>
          <w:rFonts w:ascii="Calibri" w:eastAsia="Calibri" w:hAnsi="Calibri" w:cs="Calibri"/>
          <w:sz w:val="17"/>
        </w:rPr>
        <w:t xml:space="preserve">    }</w:t>
      </w:r>
    </w:p>
    <w:p w14:paraId="37D2F7A1" w14:textId="77777777" w:rsidR="00341511" w:rsidRDefault="00000000">
      <w:pPr>
        <w:spacing w:line="249" w:lineRule="auto"/>
        <w:ind w:left="1075" w:right="4283" w:hanging="10"/>
        <w:jc w:val="left"/>
      </w:pPr>
      <w:r>
        <w:rPr>
          <w:rFonts w:ascii="Calibri" w:eastAsia="Calibri" w:hAnsi="Calibri" w:cs="Calibri"/>
          <w:sz w:val="17"/>
        </w:rPr>
        <w:t xml:space="preserve">    newS[oldLength] = c;     newS[oldLength + 1] = 0;     delete[] s;     s = newS;</w:t>
      </w:r>
    </w:p>
    <w:p w14:paraId="3372A6CB" w14:textId="77777777" w:rsidR="00341511" w:rsidRDefault="00000000">
      <w:pPr>
        <w:spacing w:line="249" w:lineRule="auto"/>
        <w:ind w:left="1075" w:right="289" w:hanging="10"/>
        <w:jc w:val="left"/>
      </w:pPr>
      <w:r>
        <w:rPr>
          <w:rFonts w:ascii="Calibri" w:eastAsia="Calibri" w:hAnsi="Calibri" w:cs="Calibri"/>
          <w:sz w:val="17"/>
        </w:rPr>
        <w:t>}</w:t>
      </w:r>
    </w:p>
    <w:p w14:paraId="50758247"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6592583A" wp14:editId="3A4F94E5">
                <wp:extent cx="4229100" cy="6097"/>
                <wp:effectExtent l="0" t="0" r="0" b="0"/>
                <wp:docPr id="259226" name="Group 259226"/>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861" name="Shape 29986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226" style="width:333pt;height:0.480042pt;mso-position-horizontal-relative:char;mso-position-vertical-relative:line" coordsize="42291,60">
                <v:shape id="Shape 29986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713B10A" w14:textId="77777777" w:rsidR="00341511" w:rsidRDefault="00000000">
      <w:pPr>
        <w:spacing w:after="194"/>
        <w:ind w:left="1080" w:right="45"/>
      </w:pPr>
      <w:r>
        <w:t xml:space="preserve">The code in the </w:t>
      </w:r>
      <w:r>
        <w:rPr>
          <w:rFonts w:ascii="Calibri" w:eastAsia="Calibri" w:hAnsi="Calibri" w:cs="Calibri"/>
          <w:sz w:val="17"/>
        </w:rPr>
        <w:t>length</w:t>
      </w:r>
      <w:r>
        <w:t xml:space="preserve"> function </w:t>
      </w:r>
      <w:r>
        <w:rPr>
          <w:rFonts w:ascii="Wingdings 2" w:eastAsia="Wingdings 2" w:hAnsi="Wingdings 2" w:cs="Wingdings 2"/>
        </w:rPr>
        <w:t></w:t>
      </w:r>
      <w:r>
        <w:t xml:space="preserve"> is essentially the same code that previously began the </w:t>
      </w:r>
      <w:r>
        <w:rPr>
          <w:rFonts w:ascii="Calibri" w:eastAsia="Calibri" w:hAnsi="Calibri" w:cs="Calibri"/>
          <w:sz w:val="17"/>
        </w:rPr>
        <w:t>append</w:t>
      </w:r>
      <w:r>
        <w:t xml:space="preserve"> function. In the </w:t>
      </w:r>
      <w:r>
        <w:rPr>
          <w:rFonts w:ascii="Calibri" w:eastAsia="Calibri" w:hAnsi="Calibri" w:cs="Calibri"/>
          <w:sz w:val="17"/>
        </w:rPr>
        <w:t>append</w:t>
      </w:r>
      <w:r>
        <w:t xml:space="preserve"> function itself, we’ve replaced that code with a call to </w:t>
      </w:r>
      <w:r>
        <w:rPr>
          <w:rFonts w:ascii="Calibri" w:eastAsia="Calibri" w:hAnsi="Calibri" w:cs="Calibri"/>
          <w:sz w:val="17"/>
        </w:rPr>
        <w:t>length</w:t>
      </w:r>
      <w:r>
        <w:t xml:space="preserve"> </w:t>
      </w:r>
      <w:r>
        <w:rPr>
          <w:rFonts w:ascii="Wingdings 2" w:eastAsia="Wingdings 2" w:hAnsi="Wingdings 2" w:cs="Wingdings 2"/>
        </w:rPr>
        <w:t></w:t>
      </w:r>
      <w:r>
        <w:t xml:space="preserve">. The </w:t>
      </w:r>
      <w:r>
        <w:rPr>
          <w:rFonts w:ascii="Calibri" w:eastAsia="Calibri" w:hAnsi="Calibri" w:cs="Calibri"/>
          <w:sz w:val="17"/>
        </w:rPr>
        <w:t>length</w:t>
      </w:r>
      <w:r>
        <w:t xml:space="preserve"> function is what’s known as a </w:t>
      </w:r>
      <w:r>
        <w:rPr>
          <w:i/>
        </w:rPr>
        <w:t>helper function</w:t>
      </w:r>
      <w:r>
        <w:t xml:space="preserve">, a function that encapsulates an operation common to several other functions. Besides reducing the length of our code, the elimination of redundant code means our code is more reliable and easier to modify. It also helps our problem solving because helper functions divide our code into smaller chunks, making it easier for us to recognize opportunities for code reuse. </w:t>
      </w:r>
    </w:p>
    <w:p w14:paraId="597B9EE7" w14:textId="77777777" w:rsidR="00341511" w:rsidRDefault="00000000">
      <w:pPr>
        <w:pStyle w:val="Heading3"/>
        <w:ind w:left="1075"/>
      </w:pPr>
      <w:r>
        <w:lastRenderedPageBreak/>
        <w:t>Copying Dynamically Allocated Strings</w:t>
      </w:r>
    </w:p>
    <w:p w14:paraId="768BEEB0" w14:textId="77777777" w:rsidR="00341511" w:rsidRDefault="00000000">
      <w:pPr>
        <w:ind w:left="1080" w:right="45" w:firstLine="0"/>
      </w:pPr>
      <w:r>
        <w:t xml:space="preserve">Now it’s time to tackle that </w:t>
      </w:r>
      <w:r>
        <w:rPr>
          <w:rFonts w:ascii="Calibri" w:eastAsia="Calibri" w:hAnsi="Calibri" w:cs="Calibri"/>
          <w:sz w:val="17"/>
        </w:rPr>
        <w:t>concatenate</w:t>
      </w:r>
      <w:r>
        <w:t xml:space="preserve"> function. We’ll take the same approach we did with </w:t>
      </w:r>
      <w:r>
        <w:rPr>
          <w:rFonts w:ascii="Calibri" w:eastAsia="Calibri" w:hAnsi="Calibri" w:cs="Calibri"/>
          <w:sz w:val="17"/>
        </w:rPr>
        <w:t>append</w:t>
      </w:r>
      <w:r>
        <w:t>. First, we’ll write an empty shell version of the function to get the parameters and their types straight in our heads. Then, we’ll make a diagram of a test case, and finally, we’ll write code to match our diagram. Here is the shell of the function, along with additional testing code:</w:t>
      </w:r>
    </w:p>
    <w:p w14:paraId="7150CFEB" w14:textId="77777777" w:rsidR="00341511" w:rsidRDefault="00000000">
      <w:pPr>
        <w:spacing w:after="61" w:line="259" w:lineRule="auto"/>
        <w:ind w:left="1080" w:firstLine="0"/>
        <w:jc w:val="left"/>
      </w:pPr>
      <w:r>
        <w:rPr>
          <w:rFonts w:ascii="Calibri" w:eastAsia="Calibri" w:hAnsi="Calibri" w:cs="Calibri"/>
          <w:noProof/>
          <w:sz w:val="22"/>
        </w:rPr>
        <mc:AlternateContent>
          <mc:Choice Requires="wpg">
            <w:drawing>
              <wp:inline distT="0" distB="0" distL="0" distR="0" wp14:anchorId="1A0FD748" wp14:editId="6CC2A092">
                <wp:extent cx="4229100" cy="6096"/>
                <wp:effectExtent l="0" t="0" r="0" b="0"/>
                <wp:docPr id="259227" name="Group 25922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863" name="Shape 29986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227" style="width:333pt;height:0.480011pt;mso-position-horizontal-relative:char;mso-position-vertical-relative:line" coordsize="42291,60">
                <v:shape id="Shape 29986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4455F7C" w14:textId="77777777" w:rsidR="00341511" w:rsidRDefault="00000000">
      <w:pPr>
        <w:spacing w:line="249" w:lineRule="auto"/>
        <w:ind w:left="1075" w:right="289" w:hanging="10"/>
        <w:jc w:val="left"/>
      </w:pPr>
      <w:r>
        <w:rPr>
          <w:rFonts w:ascii="Calibri" w:eastAsia="Calibri" w:hAnsi="Calibri" w:cs="Calibri"/>
          <w:sz w:val="17"/>
        </w:rPr>
        <w:t>void concatenate(</w:t>
      </w:r>
      <w:r>
        <w:rPr>
          <w:rFonts w:ascii="Wingdings 2" w:eastAsia="Wingdings 2" w:hAnsi="Wingdings 2" w:cs="Wingdings 2"/>
          <w:sz w:val="17"/>
        </w:rPr>
        <w:t></w:t>
      </w:r>
      <w:r>
        <w:rPr>
          <w:rFonts w:ascii="Calibri" w:eastAsia="Calibri" w:hAnsi="Calibri" w:cs="Calibri"/>
          <w:sz w:val="17"/>
        </w:rPr>
        <w:t xml:space="preserve">arrayString&amp; s1, </w:t>
      </w:r>
      <w:r>
        <w:rPr>
          <w:rFonts w:ascii="Wingdings 2" w:eastAsia="Wingdings 2" w:hAnsi="Wingdings 2" w:cs="Wingdings 2"/>
          <w:sz w:val="17"/>
        </w:rPr>
        <w:t></w:t>
      </w:r>
      <w:r>
        <w:rPr>
          <w:rFonts w:ascii="Calibri" w:eastAsia="Calibri" w:hAnsi="Calibri" w:cs="Calibri"/>
          <w:sz w:val="17"/>
        </w:rPr>
        <w:t>arrayString s2) {</w:t>
      </w:r>
    </w:p>
    <w:p w14:paraId="346CEE4A" w14:textId="77777777" w:rsidR="00341511" w:rsidRDefault="00000000">
      <w:pPr>
        <w:spacing w:line="249" w:lineRule="auto"/>
        <w:ind w:left="1075" w:right="3943" w:hanging="10"/>
        <w:jc w:val="left"/>
      </w:pPr>
      <w:r>
        <w:rPr>
          <w:rFonts w:ascii="Calibri" w:eastAsia="Calibri" w:hAnsi="Calibri" w:cs="Calibri"/>
          <w:sz w:val="17"/>
        </w:rPr>
        <w:t>} void concatenateTester() {     arrayString a = new char[5];</w:t>
      </w:r>
    </w:p>
    <w:p w14:paraId="51FE6958" w14:textId="77777777" w:rsidR="00341511" w:rsidRDefault="00000000">
      <w:pPr>
        <w:spacing w:line="249" w:lineRule="auto"/>
        <w:ind w:left="1075" w:right="460" w:hanging="10"/>
        <w:jc w:val="left"/>
      </w:pPr>
      <w:r>
        <w:rPr>
          <w:rFonts w:ascii="Calibri" w:eastAsia="Calibri" w:hAnsi="Calibri" w:cs="Calibri"/>
          <w:sz w:val="17"/>
        </w:rPr>
        <w:t xml:space="preserve">    a[0] = 't'; a[1] = 'e'; a[2] = 's'; a[3] = 't'; a[4] =  0;     arrayString b = new char[4];</w:t>
      </w:r>
    </w:p>
    <w:p w14:paraId="281C345B" w14:textId="77777777" w:rsidR="00341511" w:rsidRDefault="00000000">
      <w:pPr>
        <w:spacing w:line="249" w:lineRule="auto"/>
        <w:ind w:left="1075" w:right="1308" w:hanging="10"/>
        <w:jc w:val="left"/>
      </w:pPr>
      <w:r>
        <w:rPr>
          <w:rFonts w:ascii="Calibri" w:eastAsia="Calibri" w:hAnsi="Calibri" w:cs="Calibri"/>
          <w:sz w:val="17"/>
        </w:rPr>
        <w:t xml:space="preserve">    b[0] = 'b'; b[1] = 'e'; b[2] = 'd'; b[3] = 0;     concatenate(a, b);</w:t>
      </w:r>
    </w:p>
    <w:p w14:paraId="5D11434D" w14:textId="77777777" w:rsidR="00341511" w:rsidRDefault="00000000">
      <w:pPr>
        <w:spacing w:line="249" w:lineRule="auto"/>
        <w:ind w:left="1075" w:right="289" w:hanging="10"/>
        <w:jc w:val="left"/>
      </w:pPr>
      <w:r>
        <w:rPr>
          <w:rFonts w:ascii="Calibri" w:eastAsia="Calibri" w:hAnsi="Calibri" w:cs="Calibri"/>
          <w:sz w:val="17"/>
        </w:rPr>
        <w:t>}</w:t>
      </w:r>
    </w:p>
    <w:p w14:paraId="7A4FBC4F"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019702D2" wp14:editId="1953D67B">
                <wp:extent cx="4229100" cy="6096"/>
                <wp:effectExtent l="0" t="0" r="0" b="0"/>
                <wp:docPr id="259228" name="Group 25922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865" name="Shape 29986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228" style="width:333pt;height:0.47998pt;mso-position-horizontal-relative:char;mso-position-vertical-relative:line" coordsize="42291,60">
                <v:shape id="Shape 29986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FF80CA5" w14:textId="77777777" w:rsidR="00341511" w:rsidRDefault="00000000">
      <w:pPr>
        <w:spacing w:line="254" w:lineRule="auto"/>
        <w:ind w:left="1065" w:right="11" w:firstLine="350"/>
        <w:jc w:val="left"/>
      </w:pPr>
      <w:r>
        <w:t xml:space="preserve">Remember that the description of this function says that the characters in the second string (the second parameter) are appended to the end of the first string. Therefore, the first parameter to </w:t>
      </w:r>
      <w:r>
        <w:rPr>
          <w:rFonts w:ascii="Calibri" w:eastAsia="Calibri" w:hAnsi="Calibri" w:cs="Calibri"/>
          <w:sz w:val="17"/>
        </w:rPr>
        <w:t>concatenate</w:t>
      </w:r>
      <w:r>
        <w:t xml:space="preserve"> will be a reference parameter </w:t>
      </w:r>
      <w:r>
        <w:rPr>
          <w:rFonts w:ascii="Wingdings 2" w:eastAsia="Wingdings 2" w:hAnsi="Wingdings 2" w:cs="Wingdings 2"/>
        </w:rPr>
        <w:t></w:t>
      </w:r>
      <w:r>
        <w:t xml:space="preserve">, for the same reason as the first parameter of </w:t>
      </w:r>
      <w:r>
        <w:rPr>
          <w:rFonts w:ascii="Calibri" w:eastAsia="Calibri" w:hAnsi="Calibri" w:cs="Calibri"/>
          <w:sz w:val="17"/>
        </w:rPr>
        <w:t>append</w:t>
      </w:r>
      <w:r>
        <w:t xml:space="preserve">. The second parameter </w:t>
      </w:r>
      <w:r>
        <w:rPr>
          <w:rFonts w:ascii="Wingdings 2" w:eastAsia="Wingdings 2" w:hAnsi="Wingdings 2" w:cs="Wingdings 2"/>
        </w:rPr>
        <w:t></w:t>
      </w:r>
      <w:r>
        <w:t xml:space="preserve">, though, should not be changed by the function, so it will be a value parameter. Now for our sample case: We’re concatenating the strings </w:t>
      </w:r>
      <w:r>
        <w:rPr>
          <w:rFonts w:ascii="Calibri" w:eastAsia="Calibri" w:hAnsi="Calibri" w:cs="Calibri"/>
          <w:sz w:val="17"/>
        </w:rPr>
        <w:t>test</w:t>
      </w:r>
      <w:r>
        <w:t xml:space="preserve"> and </w:t>
      </w:r>
      <w:r>
        <w:rPr>
          <w:rFonts w:ascii="Calibri" w:eastAsia="Calibri" w:hAnsi="Calibri" w:cs="Calibri"/>
          <w:sz w:val="17"/>
        </w:rPr>
        <w:t>bed</w:t>
      </w:r>
      <w:r>
        <w:t>. The before-and-after diagram is shown in Figure 4-7.</w:t>
      </w:r>
    </w:p>
    <w:p w14:paraId="4A0A1026" w14:textId="77777777" w:rsidR="00341511" w:rsidRDefault="00000000">
      <w:pPr>
        <w:ind w:left="1080" w:right="45"/>
      </w:pPr>
      <w:r>
        <w:t xml:space="preserve">The details of the diagram should be familiar from the </w:t>
      </w:r>
      <w:r>
        <w:rPr>
          <w:rFonts w:ascii="Calibri" w:eastAsia="Calibri" w:hAnsi="Calibri" w:cs="Calibri"/>
          <w:sz w:val="17"/>
        </w:rPr>
        <w:t>append</w:t>
      </w:r>
      <w:r>
        <w:t xml:space="preserve"> function. Here, for </w:t>
      </w:r>
      <w:r>
        <w:rPr>
          <w:rFonts w:ascii="Calibri" w:eastAsia="Calibri" w:hAnsi="Calibri" w:cs="Calibri"/>
          <w:sz w:val="17"/>
        </w:rPr>
        <w:t>concatenate</w:t>
      </w:r>
      <w:r>
        <w:t xml:space="preserve">, we start with two dynamically allocated arrays in the heap, pointed to by our two parameters, </w:t>
      </w:r>
      <w:r>
        <w:rPr>
          <w:rFonts w:ascii="Calibri" w:eastAsia="Calibri" w:hAnsi="Calibri" w:cs="Calibri"/>
          <w:sz w:val="17"/>
        </w:rPr>
        <w:t>s1</w:t>
      </w:r>
      <w:r>
        <w:t xml:space="preserve"> and </w:t>
      </w:r>
      <w:r>
        <w:rPr>
          <w:rFonts w:ascii="Calibri" w:eastAsia="Calibri" w:hAnsi="Calibri" w:cs="Calibri"/>
          <w:sz w:val="17"/>
        </w:rPr>
        <w:t>s2</w:t>
      </w:r>
      <w:r>
        <w:t xml:space="preserve">. When the function is complete, </w:t>
      </w:r>
      <w:r>
        <w:rPr>
          <w:rFonts w:ascii="Calibri" w:eastAsia="Calibri" w:hAnsi="Calibri" w:cs="Calibri"/>
          <w:sz w:val="17"/>
        </w:rPr>
        <w:t>s1</w:t>
      </w:r>
      <w:r>
        <w:t xml:space="preserve"> will point to a new array in the heap that’s nine characters long. The array that </w:t>
      </w:r>
      <w:r>
        <w:rPr>
          <w:rFonts w:ascii="Calibri" w:eastAsia="Calibri" w:hAnsi="Calibri" w:cs="Calibri"/>
          <w:sz w:val="17"/>
        </w:rPr>
        <w:t>s1</w:t>
      </w:r>
      <w:r>
        <w:t xml:space="preserve"> previously pointed to has been deallocated; </w:t>
      </w:r>
      <w:r>
        <w:rPr>
          <w:rFonts w:ascii="Calibri" w:eastAsia="Calibri" w:hAnsi="Calibri" w:cs="Calibri"/>
          <w:sz w:val="17"/>
        </w:rPr>
        <w:t>s2</w:t>
      </w:r>
      <w:r>
        <w:t xml:space="preserve"> and its array are unchanged. While it might seem pointless to include </w:t>
      </w:r>
      <w:r>
        <w:rPr>
          <w:rFonts w:ascii="Calibri" w:eastAsia="Calibri" w:hAnsi="Calibri" w:cs="Calibri"/>
          <w:sz w:val="17"/>
        </w:rPr>
        <w:t>s2</w:t>
      </w:r>
      <w:r>
        <w:t xml:space="preserve"> and the </w:t>
      </w:r>
      <w:r>
        <w:rPr>
          <w:rFonts w:ascii="Calibri" w:eastAsia="Calibri" w:hAnsi="Calibri" w:cs="Calibri"/>
          <w:sz w:val="17"/>
        </w:rPr>
        <w:t>bed</w:t>
      </w:r>
      <w:r>
        <w:t xml:space="preserve"> array on our diagram, when trying to avoid coding errors, keeping track of what doesn’t change is as important as keeping track of what does. I’ve also numbered the elements of the old and new arrays, as that came in handy with the </w:t>
      </w:r>
      <w:r>
        <w:rPr>
          <w:rFonts w:ascii="Calibri" w:eastAsia="Calibri" w:hAnsi="Calibri" w:cs="Calibri"/>
          <w:sz w:val="17"/>
        </w:rPr>
        <w:t>append</w:t>
      </w:r>
      <w:r>
        <w:t xml:space="preserve"> function. Everything is in place now, so let’s write this function.</w:t>
      </w:r>
    </w:p>
    <w:p w14:paraId="7F1A6575" w14:textId="77777777" w:rsidR="00341511" w:rsidRDefault="00000000">
      <w:pPr>
        <w:spacing w:after="154" w:line="259" w:lineRule="auto"/>
        <w:ind w:left="1100" w:firstLine="0"/>
        <w:jc w:val="left"/>
      </w:pPr>
      <w:r>
        <w:rPr>
          <w:rFonts w:ascii="Calibri" w:eastAsia="Calibri" w:hAnsi="Calibri" w:cs="Calibri"/>
          <w:noProof/>
          <w:sz w:val="22"/>
        </w:rPr>
        <mc:AlternateContent>
          <mc:Choice Requires="wpg">
            <w:drawing>
              <wp:inline distT="0" distB="0" distL="0" distR="0" wp14:anchorId="4057FC42" wp14:editId="0A755193">
                <wp:extent cx="3297129" cy="2142457"/>
                <wp:effectExtent l="0" t="0" r="0" b="0"/>
                <wp:docPr id="259906" name="Group 259906"/>
                <wp:cNvGraphicFramePr/>
                <a:graphic xmlns:a="http://schemas.openxmlformats.org/drawingml/2006/main">
                  <a:graphicData uri="http://schemas.microsoft.com/office/word/2010/wordprocessingGroup">
                    <wpg:wgp>
                      <wpg:cNvGrpSpPr/>
                      <wpg:grpSpPr>
                        <a:xfrm>
                          <a:off x="0" y="0"/>
                          <a:ext cx="3297129" cy="2142457"/>
                          <a:chOff x="0" y="0"/>
                          <a:chExt cx="3297129" cy="2142457"/>
                        </a:xfrm>
                      </wpg:grpSpPr>
                      <wps:wsp>
                        <wps:cNvPr id="299867" name="Shape 299867"/>
                        <wps:cNvSpPr/>
                        <wps:spPr>
                          <a:xfrm>
                            <a:off x="1405515" y="913715"/>
                            <a:ext cx="1258595" cy="343243"/>
                          </a:xfrm>
                          <a:custGeom>
                            <a:avLst/>
                            <a:gdLst/>
                            <a:ahLst/>
                            <a:cxnLst/>
                            <a:rect l="0" t="0" r="0" b="0"/>
                            <a:pathLst>
                              <a:path w="1258595" h="343243">
                                <a:moveTo>
                                  <a:pt x="0" y="0"/>
                                </a:moveTo>
                                <a:lnTo>
                                  <a:pt x="1258595" y="0"/>
                                </a:lnTo>
                                <a:lnTo>
                                  <a:pt x="1258595" y="343243"/>
                                </a:lnTo>
                                <a:lnTo>
                                  <a:pt x="0" y="343243"/>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s:wsp>
                        <wps:cNvPr id="15028" name="Shape 15028"/>
                        <wps:cNvSpPr/>
                        <wps:spPr>
                          <a:xfrm>
                            <a:off x="1405515" y="913715"/>
                            <a:ext cx="1258595" cy="343243"/>
                          </a:xfrm>
                          <a:custGeom>
                            <a:avLst/>
                            <a:gdLst/>
                            <a:ahLst/>
                            <a:cxnLst/>
                            <a:rect l="0" t="0" r="0" b="0"/>
                            <a:pathLst>
                              <a:path w="1258595" h="343243">
                                <a:moveTo>
                                  <a:pt x="0" y="343243"/>
                                </a:moveTo>
                                <a:lnTo>
                                  <a:pt x="1258595" y="343243"/>
                                </a:lnTo>
                                <a:lnTo>
                                  <a:pt x="1258595" y="0"/>
                                </a:lnTo>
                                <a:lnTo>
                                  <a:pt x="0" y="0"/>
                                </a:lnTo>
                                <a:close/>
                              </a:path>
                            </a:pathLst>
                          </a:custGeom>
                          <a:ln w="12205" cap="rnd">
                            <a:round/>
                          </a:ln>
                        </wps:spPr>
                        <wps:style>
                          <a:lnRef idx="1">
                            <a:srgbClr val="221F20"/>
                          </a:lnRef>
                          <a:fillRef idx="0">
                            <a:srgbClr val="000000">
                              <a:alpha val="0"/>
                            </a:srgbClr>
                          </a:fillRef>
                          <a:effectRef idx="0">
                            <a:scrgbClr r="0" g="0" b="0"/>
                          </a:effectRef>
                          <a:fontRef idx="none"/>
                        </wps:style>
                        <wps:bodyPr/>
                      </wps:wsp>
                      <wps:wsp>
                        <wps:cNvPr id="15030" name="Shape 15030"/>
                        <wps:cNvSpPr/>
                        <wps:spPr>
                          <a:xfrm>
                            <a:off x="1466462" y="972528"/>
                            <a:ext cx="228841" cy="228841"/>
                          </a:xfrm>
                          <a:custGeom>
                            <a:avLst/>
                            <a:gdLst/>
                            <a:ahLst/>
                            <a:cxnLst/>
                            <a:rect l="0" t="0" r="0" b="0"/>
                            <a:pathLst>
                              <a:path w="228841" h="228841">
                                <a:moveTo>
                                  <a:pt x="0" y="0"/>
                                </a:moveTo>
                                <a:lnTo>
                                  <a:pt x="228841" y="0"/>
                                </a:lnTo>
                                <a:lnTo>
                                  <a:pt x="228841" y="228841"/>
                                </a:lnTo>
                                <a:lnTo>
                                  <a:pt x="0" y="228841"/>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33" name="Shape 15033"/>
                        <wps:cNvSpPr/>
                        <wps:spPr>
                          <a:xfrm>
                            <a:off x="1695304" y="972528"/>
                            <a:ext cx="228829" cy="228841"/>
                          </a:xfrm>
                          <a:custGeom>
                            <a:avLst/>
                            <a:gdLst/>
                            <a:ahLst/>
                            <a:cxnLst/>
                            <a:rect l="0" t="0" r="0" b="0"/>
                            <a:pathLst>
                              <a:path w="228829" h="228841">
                                <a:moveTo>
                                  <a:pt x="0" y="0"/>
                                </a:moveTo>
                                <a:lnTo>
                                  <a:pt x="228829" y="0"/>
                                </a:lnTo>
                                <a:lnTo>
                                  <a:pt x="228829" y="228841"/>
                                </a:lnTo>
                                <a:lnTo>
                                  <a:pt x="0" y="228841"/>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36" name="Shape 15036"/>
                        <wps:cNvSpPr/>
                        <wps:spPr>
                          <a:xfrm>
                            <a:off x="1924133" y="972528"/>
                            <a:ext cx="228816" cy="228841"/>
                          </a:xfrm>
                          <a:custGeom>
                            <a:avLst/>
                            <a:gdLst/>
                            <a:ahLst/>
                            <a:cxnLst/>
                            <a:rect l="0" t="0" r="0" b="0"/>
                            <a:pathLst>
                              <a:path w="228816" h="228841">
                                <a:moveTo>
                                  <a:pt x="0" y="0"/>
                                </a:moveTo>
                                <a:lnTo>
                                  <a:pt x="228816" y="0"/>
                                </a:lnTo>
                                <a:lnTo>
                                  <a:pt x="228816" y="228841"/>
                                </a:lnTo>
                                <a:lnTo>
                                  <a:pt x="0" y="228841"/>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39" name="Shape 15039"/>
                        <wps:cNvSpPr/>
                        <wps:spPr>
                          <a:xfrm>
                            <a:off x="2152949" y="972528"/>
                            <a:ext cx="228841" cy="228841"/>
                          </a:xfrm>
                          <a:custGeom>
                            <a:avLst/>
                            <a:gdLst/>
                            <a:ahLst/>
                            <a:cxnLst/>
                            <a:rect l="0" t="0" r="0" b="0"/>
                            <a:pathLst>
                              <a:path w="228841" h="228841">
                                <a:moveTo>
                                  <a:pt x="0" y="0"/>
                                </a:moveTo>
                                <a:lnTo>
                                  <a:pt x="228841" y="0"/>
                                </a:lnTo>
                                <a:lnTo>
                                  <a:pt x="228841" y="228841"/>
                                </a:lnTo>
                                <a:lnTo>
                                  <a:pt x="0" y="228841"/>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35473" name="Rectangle 35473"/>
                        <wps:cNvSpPr/>
                        <wps:spPr>
                          <a:xfrm>
                            <a:off x="2021392" y="1076892"/>
                            <a:ext cx="60870" cy="120763"/>
                          </a:xfrm>
                          <a:prstGeom prst="rect">
                            <a:avLst/>
                          </a:prstGeom>
                          <a:ln>
                            <a:noFill/>
                          </a:ln>
                        </wps:spPr>
                        <wps:txbx>
                          <w:txbxContent>
                            <w:p w14:paraId="58C672D6" w14:textId="77777777" w:rsidR="00341511" w:rsidRDefault="00000000">
                              <w:pPr>
                                <w:spacing w:after="160" w:line="259" w:lineRule="auto"/>
                                <w:ind w:left="0" w:firstLine="0"/>
                                <w:jc w:val="left"/>
                              </w:pPr>
                              <w:r>
                                <w:rPr>
                                  <w:rFonts w:ascii="Calibri" w:eastAsia="Calibri" w:hAnsi="Calibri" w:cs="Calibri"/>
                                  <w:color w:val="040404"/>
                                  <w:w w:val="129"/>
                                  <w:sz w:val="14"/>
                                </w:rPr>
                                <w:t>s</w:t>
                              </w:r>
                            </w:p>
                          </w:txbxContent>
                        </wps:txbx>
                        <wps:bodyPr horzOverflow="overflow" vert="horz" lIns="0" tIns="0" rIns="0" bIns="0" rtlCol="0">
                          <a:noAutofit/>
                        </wps:bodyPr>
                      </wps:wsp>
                      <wps:wsp>
                        <wps:cNvPr id="35472" name="Rectangle 35472"/>
                        <wps:cNvSpPr/>
                        <wps:spPr>
                          <a:xfrm>
                            <a:off x="1790644" y="1076892"/>
                            <a:ext cx="60870" cy="120763"/>
                          </a:xfrm>
                          <a:prstGeom prst="rect">
                            <a:avLst/>
                          </a:prstGeom>
                          <a:ln>
                            <a:noFill/>
                          </a:ln>
                        </wps:spPr>
                        <wps:txbx>
                          <w:txbxContent>
                            <w:p w14:paraId="6AF973A9" w14:textId="77777777" w:rsidR="00341511" w:rsidRDefault="00000000">
                              <w:pPr>
                                <w:spacing w:after="160" w:line="259" w:lineRule="auto"/>
                                <w:ind w:left="0" w:firstLine="0"/>
                                <w:jc w:val="left"/>
                              </w:pPr>
                              <w:r>
                                <w:rPr>
                                  <w:rFonts w:ascii="Calibri" w:eastAsia="Calibri" w:hAnsi="Calibri" w:cs="Calibri"/>
                                  <w:color w:val="040404"/>
                                  <w:w w:val="101"/>
                                  <w:sz w:val="14"/>
                                </w:rPr>
                                <w:t>e</w:t>
                              </w:r>
                            </w:p>
                          </w:txbxContent>
                        </wps:txbx>
                        <wps:bodyPr horzOverflow="overflow" vert="horz" lIns="0" tIns="0" rIns="0" bIns="0" rtlCol="0">
                          <a:noAutofit/>
                        </wps:bodyPr>
                      </wps:wsp>
                      <wps:wsp>
                        <wps:cNvPr id="35471" name="Rectangle 35471"/>
                        <wps:cNvSpPr/>
                        <wps:spPr>
                          <a:xfrm>
                            <a:off x="2257852" y="1076892"/>
                            <a:ext cx="60870" cy="120763"/>
                          </a:xfrm>
                          <a:prstGeom prst="rect">
                            <a:avLst/>
                          </a:prstGeom>
                          <a:ln>
                            <a:noFill/>
                          </a:ln>
                        </wps:spPr>
                        <wps:txbx>
                          <w:txbxContent>
                            <w:p w14:paraId="17E8AD99" w14:textId="77777777" w:rsidR="00341511" w:rsidRDefault="00000000">
                              <w:pPr>
                                <w:spacing w:after="160" w:line="259" w:lineRule="auto"/>
                                <w:ind w:left="0" w:firstLine="0"/>
                                <w:jc w:val="left"/>
                              </w:pPr>
                              <w:r>
                                <w:rPr>
                                  <w:rFonts w:ascii="Calibri" w:eastAsia="Calibri" w:hAnsi="Calibri" w:cs="Calibri"/>
                                  <w:color w:val="040404"/>
                                  <w:w w:val="152"/>
                                  <w:sz w:val="14"/>
                                </w:rPr>
                                <w:t>t</w:t>
                              </w:r>
                            </w:p>
                          </w:txbxContent>
                        </wps:txbx>
                        <wps:bodyPr horzOverflow="overflow" vert="horz" lIns="0" tIns="0" rIns="0" bIns="0" rtlCol="0">
                          <a:noAutofit/>
                        </wps:bodyPr>
                      </wps:wsp>
                      <wps:wsp>
                        <wps:cNvPr id="35470" name="Rectangle 35470"/>
                        <wps:cNvSpPr/>
                        <wps:spPr>
                          <a:xfrm>
                            <a:off x="1571356" y="1076892"/>
                            <a:ext cx="60870" cy="120763"/>
                          </a:xfrm>
                          <a:prstGeom prst="rect">
                            <a:avLst/>
                          </a:prstGeom>
                          <a:ln>
                            <a:noFill/>
                          </a:ln>
                        </wps:spPr>
                        <wps:txbx>
                          <w:txbxContent>
                            <w:p w14:paraId="62A293DC" w14:textId="77777777" w:rsidR="00341511" w:rsidRDefault="00000000">
                              <w:pPr>
                                <w:spacing w:after="160" w:line="259" w:lineRule="auto"/>
                                <w:ind w:left="0" w:firstLine="0"/>
                                <w:jc w:val="left"/>
                              </w:pPr>
                              <w:r>
                                <w:rPr>
                                  <w:rFonts w:ascii="Calibri" w:eastAsia="Calibri" w:hAnsi="Calibri" w:cs="Calibri"/>
                                  <w:color w:val="040404"/>
                                  <w:w w:val="152"/>
                                  <w:sz w:val="14"/>
                                </w:rPr>
                                <w:t>t</w:t>
                              </w:r>
                            </w:p>
                          </w:txbxContent>
                        </wps:txbx>
                        <wps:bodyPr horzOverflow="overflow" vert="horz" lIns="0" tIns="0" rIns="0" bIns="0" rtlCol="0">
                          <a:noAutofit/>
                        </wps:bodyPr>
                      </wps:wsp>
                      <wps:wsp>
                        <wps:cNvPr id="15044" name="Shape 15044"/>
                        <wps:cNvSpPr/>
                        <wps:spPr>
                          <a:xfrm>
                            <a:off x="150654" y="57214"/>
                            <a:ext cx="228841" cy="228829"/>
                          </a:xfrm>
                          <a:custGeom>
                            <a:avLst/>
                            <a:gdLst/>
                            <a:ahLst/>
                            <a:cxnLst/>
                            <a:rect l="0" t="0" r="0" b="0"/>
                            <a:pathLst>
                              <a:path w="228841" h="228829">
                                <a:moveTo>
                                  <a:pt x="0" y="0"/>
                                </a:moveTo>
                                <a:lnTo>
                                  <a:pt x="228841" y="0"/>
                                </a:lnTo>
                                <a:lnTo>
                                  <a:pt x="228841"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47" name="Shape 15047"/>
                        <wps:cNvSpPr/>
                        <wps:spPr>
                          <a:xfrm>
                            <a:off x="150654" y="972528"/>
                            <a:ext cx="228841" cy="228841"/>
                          </a:xfrm>
                          <a:custGeom>
                            <a:avLst/>
                            <a:gdLst/>
                            <a:ahLst/>
                            <a:cxnLst/>
                            <a:rect l="0" t="0" r="0" b="0"/>
                            <a:pathLst>
                              <a:path w="228841" h="228841">
                                <a:moveTo>
                                  <a:pt x="0" y="0"/>
                                </a:moveTo>
                                <a:lnTo>
                                  <a:pt x="228841" y="0"/>
                                </a:lnTo>
                                <a:lnTo>
                                  <a:pt x="228841" y="228841"/>
                                </a:lnTo>
                                <a:lnTo>
                                  <a:pt x="0" y="228841"/>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49" name="Shape 15049"/>
                        <wps:cNvSpPr/>
                        <wps:spPr>
                          <a:xfrm>
                            <a:off x="779951" y="0"/>
                            <a:ext cx="0" cy="629286"/>
                          </a:xfrm>
                          <a:custGeom>
                            <a:avLst/>
                            <a:gdLst/>
                            <a:ahLst/>
                            <a:cxnLst/>
                            <a:rect l="0" t="0" r="0" b="0"/>
                            <a:pathLst>
                              <a:path h="629286">
                                <a:moveTo>
                                  <a:pt x="0" y="0"/>
                                </a:moveTo>
                                <a:lnTo>
                                  <a:pt x="0" y="629286"/>
                                </a:lnTo>
                              </a:path>
                            </a:pathLst>
                          </a:custGeom>
                          <a:ln w="12205" cap="flat">
                            <a:custDash>
                              <a:ds d="96071" sp="192140"/>
                            </a:custDash>
                            <a:miter lim="100000"/>
                          </a:ln>
                        </wps:spPr>
                        <wps:style>
                          <a:lnRef idx="1">
                            <a:srgbClr val="040404"/>
                          </a:lnRef>
                          <a:fillRef idx="0">
                            <a:srgbClr val="000000">
                              <a:alpha val="0"/>
                            </a:srgbClr>
                          </a:fillRef>
                          <a:effectRef idx="0">
                            <a:scrgbClr r="0" g="0" b="0"/>
                          </a:effectRef>
                          <a:fontRef idx="none"/>
                        </wps:style>
                        <wps:bodyPr/>
                      </wps:wsp>
                      <wps:wsp>
                        <wps:cNvPr id="15050" name="Shape 15050"/>
                        <wps:cNvSpPr/>
                        <wps:spPr>
                          <a:xfrm>
                            <a:off x="779951" y="858114"/>
                            <a:ext cx="0" cy="1201369"/>
                          </a:xfrm>
                          <a:custGeom>
                            <a:avLst/>
                            <a:gdLst/>
                            <a:ahLst/>
                            <a:cxnLst/>
                            <a:rect l="0" t="0" r="0" b="0"/>
                            <a:pathLst>
                              <a:path h="1201369">
                                <a:moveTo>
                                  <a:pt x="0" y="0"/>
                                </a:moveTo>
                                <a:lnTo>
                                  <a:pt x="0" y="1201369"/>
                                </a:lnTo>
                              </a:path>
                            </a:pathLst>
                          </a:custGeom>
                          <a:ln w="12205" cap="flat">
                            <a:custDash>
                              <a:ds d="96071" sp="192140"/>
                            </a:custDash>
                            <a:miter lim="100000"/>
                          </a:ln>
                        </wps:spPr>
                        <wps:style>
                          <a:lnRef idx="1">
                            <a:srgbClr val="040404"/>
                          </a:lnRef>
                          <a:fillRef idx="0">
                            <a:srgbClr val="000000">
                              <a:alpha val="0"/>
                            </a:srgbClr>
                          </a:fillRef>
                          <a:effectRef idx="0">
                            <a:scrgbClr r="0" g="0" b="0"/>
                          </a:effectRef>
                          <a:fontRef idx="none"/>
                        </wps:style>
                        <wps:bodyPr/>
                      </wps:wsp>
                      <wps:wsp>
                        <wps:cNvPr id="259036" name="Rectangle 259036"/>
                        <wps:cNvSpPr/>
                        <wps:spPr>
                          <a:xfrm>
                            <a:off x="1195685" y="719902"/>
                            <a:ext cx="37258" cy="142020"/>
                          </a:xfrm>
                          <a:prstGeom prst="rect">
                            <a:avLst/>
                          </a:prstGeom>
                          <a:ln>
                            <a:noFill/>
                          </a:ln>
                        </wps:spPr>
                        <wps:txbx>
                          <w:txbxContent>
                            <w:p w14:paraId="6ECD4DD1" w14:textId="77777777" w:rsidR="00341511" w:rsidRDefault="00000000">
                              <w:pPr>
                                <w:spacing w:after="160" w:line="259" w:lineRule="auto"/>
                                <w:ind w:left="0" w:firstLine="0"/>
                                <w:jc w:val="left"/>
                              </w:pPr>
                              <w:r>
                                <w:rPr>
                                  <w:rFonts w:ascii="Calibri" w:eastAsia="Calibri" w:hAnsi="Calibri" w:cs="Calibri"/>
                                  <w:color w:val="040404"/>
                                  <w:w w:val="96"/>
                                  <w:sz w:val="15"/>
                                </w:rPr>
                                <w:t>(</w:t>
                              </w:r>
                            </w:p>
                          </w:txbxContent>
                        </wps:txbx>
                        <wps:bodyPr horzOverflow="overflow" vert="horz" lIns="0" tIns="0" rIns="0" bIns="0" rtlCol="0">
                          <a:noAutofit/>
                        </wps:bodyPr>
                      </wps:wsp>
                      <wps:wsp>
                        <wps:cNvPr id="259038" name="Rectangle 259038"/>
                        <wps:cNvSpPr/>
                        <wps:spPr>
                          <a:xfrm>
                            <a:off x="1280020" y="719902"/>
                            <a:ext cx="37258" cy="142020"/>
                          </a:xfrm>
                          <a:prstGeom prst="rect">
                            <a:avLst/>
                          </a:prstGeom>
                          <a:ln>
                            <a:noFill/>
                          </a:ln>
                        </wps:spPr>
                        <wps:txbx>
                          <w:txbxContent>
                            <w:p w14:paraId="113CCFEE" w14:textId="77777777" w:rsidR="00341511" w:rsidRDefault="00000000">
                              <w:pPr>
                                <w:spacing w:after="160" w:line="259" w:lineRule="auto"/>
                                <w:ind w:left="0" w:firstLine="0"/>
                                <w:jc w:val="left"/>
                              </w:pPr>
                              <w:r>
                                <w:rPr>
                                  <w:rFonts w:ascii="Calibri" w:eastAsia="Calibri" w:hAnsi="Calibri" w:cs="Calibri"/>
                                  <w:color w:val="040404"/>
                                  <w:w w:val="96"/>
                                  <w:sz w:val="15"/>
                                </w:rPr>
                                <w:t>)</w:t>
                              </w:r>
                            </w:p>
                          </w:txbxContent>
                        </wps:txbx>
                        <wps:bodyPr horzOverflow="overflow" vert="horz" lIns="0" tIns="0" rIns="0" bIns="0" rtlCol="0">
                          <a:noAutofit/>
                        </wps:bodyPr>
                      </wps:wsp>
                      <wps:wsp>
                        <wps:cNvPr id="259039" name="Rectangle 259039"/>
                        <wps:cNvSpPr/>
                        <wps:spPr>
                          <a:xfrm>
                            <a:off x="1223699" y="719902"/>
                            <a:ext cx="74907" cy="142020"/>
                          </a:xfrm>
                          <a:prstGeom prst="rect">
                            <a:avLst/>
                          </a:prstGeom>
                          <a:ln>
                            <a:noFill/>
                          </a:ln>
                        </wps:spPr>
                        <wps:txbx>
                          <w:txbxContent>
                            <w:p w14:paraId="08DCF075" w14:textId="77777777" w:rsidR="00341511" w:rsidRDefault="00000000">
                              <w:pPr>
                                <w:spacing w:after="160" w:line="259" w:lineRule="auto"/>
                                <w:ind w:left="0" w:firstLine="0"/>
                                <w:jc w:val="left"/>
                              </w:pPr>
                              <w:r>
                                <w:rPr>
                                  <w:rFonts w:ascii="Calibri" w:eastAsia="Calibri" w:hAnsi="Calibri" w:cs="Calibri"/>
                                  <w:color w:val="040404"/>
                                  <w:w w:val="122"/>
                                  <w:sz w:val="15"/>
                                </w:rPr>
                                <w:t>a</w:t>
                              </w:r>
                            </w:p>
                          </w:txbxContent>
                        </wps:txbx>
                        <wps:bodyPr horzOverflow="overflow" vert="horz" lIns="0" tIns="0" rIns="0" bIns="0" rtlCol="0">
                          <a:noAutofit/>
                        </wps:bodyPr>
                      </wps:wsp>
                      <wps:wsp>
                        <wps:cNvPr id="259042" name="Rectangle 259042"/>
                        <wps:cNvSpPr/>
                        <wps:spPr>
                          <a:xfrm>
                            <a:off x="1280020" y="2035675"/>
                            <a:ext cx="37258" cy="142020"/>
                          </a:xfrm>
                          <a:prstGeom prst="rect">
                            <a:avLst/>
                          </a:prstGeom>
                          <a:ln>
                            <a:noFill/>
                          </a:ln>
                        </wps:spPr>
                        <wps:txbx>
                          <w:txbxContent>
                            <w:p w14:paraId="14A0ED78" w14:textId="77777777" w:rsidR="00341511" w:rsidRDefault="00000000">
                              <w:pPr>
                                <w:spacing w:after="160" w:line="259" w:lineRule="auto"/>
                                <w:ind w:left="0" w:firstLine="0"/>
                                <w:jc w:val="left"/>
                              </w:pPr>
                              <w:r>
                                <w:rPr>
                                  <w:rFonts w:ascii="Calibri" w:eastAsia="Calibri" w:hAnsi="Calibri" w:cs="Calibri"/>
                                  <w:color w:val="040404"/>
                                  <w:w w:val="96"/>
                                  <w:sz w:val="15"/>
                                </w:rPr>
                                <w:t>)</w:t>
                              </w:r>
                            </w:p>
                          </w:txbxContent>
                        </wps:txbx>
                        <wps:bodyPr horzOverflow="overflow" vert="horz" lIns="0" tIns="0" rIns="0" bIns="0" rtlCol="0">
                          <a:noAutofit/>
                        </wps:bodyPr>
                      </wps:wsp>
                      <wps:wsp>
                        <wps:cNvPr id="259043" name="Rectangle 259043"/>
                        <wps:cNvSpPr/>
                        <wps:spPr>
                          <a:xfrm>
                            <a:off x="1223699" y="2035675"/>
                            <a:ext cx="74907" cy="142020"/>
                          </a:xfrm>
                          <a:prstGeom prst="rect">
                            <a:avLst/>
                          </a:prstGeom>
                          <a:ln>
                            <a:noFill/>
                          </a:ln>
                        </wps:spPr>
                        <wps:txbx>
                          <w:txbxContent>
                            <w:p w14:paraId="5B56601C" w14:textId="77777777" w:rsidR="00341511" w:rsidRDefault="00000000">
                              <w:pPr>
                                <w:spacing w:after="160" w:line="259" w:lineRule="auto"/>
                                <w:ind w:left="0" w:firstLine="0"/>
                                <w:jc w:val="left"/>
                              </w:pPr>
                              <w:r>
                                <w:rPr>
                                  <w:rFonts w:ascii="Calibri" w:eastAsia="Calibri" w:hAnsi="Calibri" w:cs="Calibri"/>
                                  <w:color w:val="040404"/>
                                  <w:w w:val="111"/>
                                  <w:sz w:val="15"/>
                                </w:rPr>
                                <w:t>b</w:t>
                              </w:r>
                            </w:p>
                          </w:txbxContent>
                        </wps:txbx>
                        <wps:bodyPr horzOverflow="overflow" vert="horz" lIns="0" tIns="0" rIns="0" bIns="0" rtlCol="0">
                          <a:noAutofit/>
                        </wps:bodyPr>
                      </wps:wsp>
                      <wps:wsp>
                        <wps:cNvPr id="259041" name="Rectangle 259041"/>
                        <wps:cNvSpPr/>
                        <wps:spPr>
                          <a:xfrm>
                            <a:off x="1195685" y="2035675"/>
                            <a:ext cx="37258" cy="142020"/>
                          </a:xfrm>
                          <a:prstGeom prst="rect">
                            <a:avLst/>
                          </a:prstGeom>
                          <a:ln>
                            <a:noFill/>
                          </a:ln>
                        </wps:spPr>
                        <wps:txbx>
                          <w:txbxContent>
                            <w:p w14:paraId="15C8E8F8" w14:textId="77777777" w:rsidR="00341511" w:rsidRDefault="00000000">
                              <w:pPr>
                                <w:spacing w:after="160" w:line="259" w:lineRule="auto"/>
                                <w:ind w:left="0" w:firstLine="0"/>
                                <w:jc w:val="left"/>
                              </w:pPr>
                              <w:r>
                                <w:rPr>
                                  <w:rFonts w:ascii="Calibri" w:eastAsia="Calibri" w:hAnsi="Calibri" w:cs="Calibri"/>
                                  <w:color w:val="040404"/>
                                  <w:w w:val="96"/>
                                  <w:sz w:val="15"/>
                                </w:rPr>
                                <w:t>(</w:t>
                              </w:r>
                            </w:p>
                          </w:txbxContent>
                        </wps:txbx>
                        <wps:bodyPr horzOverflow="overflow" vert="horz" lIns="0" tIns="0" rIns="0" bIns="0" rtlCol="0">
                          <a:noAutofit/>
                        </wps:bodyPr>
                      </wps:wsp>
                      <wps:wsp>
                        <wps:cNvPr id="15053" name="Shape 15053"/>
                        <wps:cNvSpPr/>
                        <wps:spPr>
                          <a:xfrm>
                            <a:off x="2381802" y="972528"/>
                            <a:ext cx="228829" cy="228841"/>
                          </a:xfrm>
                          <a:custGeom>
                            <a:avLst/>
                            <a:gdLst/>
                            <a:ahLst/>
                            <a:cxnLst/>
                            <a:rect l="0" t="0" r="0" b="0"/>
                            <a:pathLst>
                              <a:path w="228829" h="228841">
                                <a:moveTo>
                                  <a:pt x="0" y="228841"/>
                                </a:moveTo>
                                <a:lnTo>
                                  <a:pt x="228829" y="228841"/>
                                </a:lnTo>
                                <a:lnTo>
                                  <a:pt x="228829" y="0"/>
                                </a:lnTo>
                                <a:lnTo>
                                  <a:pt x="0" y="0"/>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54" name="Rectangle 15054"/>
                        <wps:cNvSpPr/>
                        <wps:spPr>
                          <a:xfrm>
                            <a:off x="2408474" y="1076892"/>
                            <a:ext cx="243480" cy="120763"/>
                          </a:xfrm>
                          <a:prstGeom prst="rect">
                            <a:avLst/>
                          </a:prstGeom>
                          <a:ln>
                            <a:noFill/>
                          </a:ln>
                        </wps:spPr>
                        <wps:txbx>
                          <w:txbxContent>
                            <w:p w14:paraId="6A5BD4F7" w14:textId="77777777" w:rsidR="00341511" w:rsidRDefault="00000000">
                              <w:pPr>
                                <w:spacing w:after="160" w:line="259" w:lineRule="auto"/>
                                <w:ind w:left="0" w:firstLine="0"/>
                                <w:jc w:val="left"/>
                              </w:pPr>
                              <w:r>
                                <w:rPr>
                                  <w:rFonts w:ascii="Calibri" w:eastAsia="Calibri" w:hAnsi="Calibri" w:cs="Calibri"/>
                                  <w:color w:val="040404"/>
                                  <w:w w:val="94"/>
                                  <w:sz w:val="14"/>
                                </w:rPr>
                                <w:t>NULL</w:t>
                              </w:r>
                            </w:p>
                          </w:txbxContent>
                        </wps:txbx>
                        <wps:bodyPr horzOverflow="overflow" vert="horz" lIns="0" tIns="0" rIns="0" bIns="0" rtlCol="0">
                          <a:noAutofit/>
                        </wps:bodyPr>
                      </wps:wsp>
                      <wps:wsp>
                        <wps:cNvPr id="15055" name="Rectangle 15055"/>
                        <wps:cNvSpPr/>
                        <wps:spPr>
                          <a:xfrm>
                            <a:off x="4" y="161577"/>
                            <a:ext cx="121740" cy="120763"/>
                          </a:xfrm>
                          <a:prstGeom prst="rect">
                            <a:avLst/>
                          </a:prstGeom>
                          <a:ln>
                            <a:noFill/>
                          </a:ln>
                        </wps:spPr>
                        <wps:txbx>
                          <w:txbxContent>
                            <w:p w14:paraId="60EFBE91" w14:textId="77777777" w:rsidR="00341511" w:rsidRDefault="00000000">
                              <w:pPr>
                                <w:spacing w:after="160" w:line="259" w:lineRule="auto"/>
                                <w:ind w:left="0" w:firstLine="0"/>
                                <w:jc w:val="left"/>
                              </w:pPr>
                              <w:r>
                                <w:rPr>
                                  <w:rFonts w:ascii="Calibri" w:eastAsia="Calibri" w:hAnsi="Calibri" w:cs="Calibri"/>
                                  <w:color w:val="040404"/>
                                  <w:w w:val="111"/>
                                  <w:sz w:val="14"/>
                                </w:rPr>
                                <w:t>s1</w:t>
                              </w:r>
                            </w:p>
                          </w:txbxContent>
                        </wps:txbx>
                        <wps:bodyPr horzOverflow="overflow" vert="horz" lIns="0" tIns="0" rIns="0" bIns="0" rtlCol="0">
                          <a:noAutofit/>
                        </wps:bodyPr>
                      </wps:wsp>
                      <wps:wsp>
                        <wps:cNvPr id="15056" name="Rectangle 15056"/>
                        <wps:cNvSpPr/>
                        <wps:spPr>
                          <a:xfrm>
                            <a:off x="4087" y="1076892"/>
                            <a:ext cx="121740" cy="120763"/>
                          </a:xfrm>
                          <a:prstGeom prst="rect">
                            <a:avLst/>
                          </a:prstGeom>
                          <a:ln>
                            <a:noFill/>
                          </a:ln>
                        </wps:spPr>
                        <wps:txbx>
                          <w:txbxContent>
                            <w:p w14:paraId="7721C080" w14:textId="77777777" w:rsidR="00341511" w:rsidRDefault="00000000">
                              <w:pPr>
                                <w:spacing w:after="160" w:line="259" w:lineRule="auto"/>
                                <w:ind w:left="0" w:firstLine="0"/>
                                <w:jc w:val="left"/>
                              </w:pPr>
                              <w:r>
                                <w:rPr>
                                  <w:rFonts w:ascii="Calibri" w:eastAsia="Calibri" w:hAnsi="Calibri" w:cs="Calibri"/>
                                  <w:color w:val="040404"/>
                                  <w:w w:val="111"/>
                                  <w:sz w:val="14"/>
                                </w:rPr>
                                <w:t>s1</w:t>
                              </w:r>
                            </w:p>
                          </w:txbxContent>
                        </wps:txbx>
                        <wps:bodyPr horzOverflow="overflow" vert="horz" lIns="0" tIns="0" rIns="0" bIns="0" rtlCol="0">
                          <a:noAutofit/>
                        </wps:bodyPr>
                      </wps:wsp>
                      <wps:wsp>
                        <wps:cNvPr id="15058" name="Shape 15058"/>
                        <wps:cNvSpPr/>
                        <wps:spPr>
                          <a:xfrm>
                            <a:off x="1466462" y="57214"/>
                            <a:ext cx="228841" cy="228829"/>
                          </a:xfrm>
                          <a:custGeom>
                            <a:avLst/>
                            <a:gdLst/>
                            <a:ahLst/>
                            <a:cxnLst/>
                            <a:rect l="0" t="0" r="0" b="0"/>
                            <a:pathLst>
                              <a:path w="228841" h="228829">
                                <a:moveTo>
                                  <a:pt x="0" y="0"/>
                                </a:moveTo>
                                <a:lnTo>
                                  <a:pt x="228841" y="0"/>
                                </a:lnTo>
                                <a:lnTo>
                                  <a:pt x="228841"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61" name="Shape 15061"/>
                        <wps:cNvSpPr/>
                        <wps:spPr>
                          <a:xfrm>
                            <a:off x="1695304" y="57214"/>
                            <a:ext cx="228829" cy="228829"/>
                          </a:xfrm>
                          <a:custGeom>
                            <a:avLst/>
                            <a:gdLst/>
                            <a:ahLst/>
                            <a:cxnLst/>
                            <a:rect l="0" t="0" r="0" b="0"/>
                            <a:pathLst>
                              <a:path w="228829" h="228829">
                                <a:moveTo>
                                  <a:pt x="0" y="0"/>
                                </a:moveTo>
                                <a:lnTo>
                                  <a:pt x="228829" y="0"/>
                                </a:lnTo>
                                <a:lnTo>
                                  <a:pt x="228829"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64" name="Shape 15064"/>
                        <wps:cNvSpPr/>
                        <wps:spPr>
                          <a:xfrm>
                            <a:off x="1924133" y="57214"/>
                            <a:ext cx="228816" cy="228829"/>
                          </a:xfrm>
                          <a:custGeom>
                            <a:avLst/>
                            <a:gdLst/>
                            <a:ahLst/>
                            <a:cxnLst/>
                            <a:rect l="0" t="0" r="0" b="0"/>
                            <a:pathLst>
                              <a:path w="228816" h="228829">
                                <a:moveTo>
                                  <a:pt x="0" y="0"/>
                                </a:moveTo>
                                <a:lnTo>
                                  <a:pt x="228816" y="0"/>
                                </a:lnTo>
                                <a:lnTo>
                                  <a:pt x="228816"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67" name="Shape 15067"/>
                        <wps:cNvSpPr/>
                        <wps:spPr>
                          <a:xfrm>
                            <a:off x="2152949" y="57214"/>
                            <a:ext cx="228841" cy="228829"/>
                          </a:xfrm>
                          <a:custGeom>
                            <a:avLst/>
                            <a:gdLst/>
                            <a:ahLst/>
                            <a:cxnLst/>
                            <a:rect l="0" t="0" r="0" b="0"/>
                            <a:pathLst>
                              <a:path w="228841" h="228829">
                                <a:moveTo>
                                  <a:pt x="0" y="0"/>
                                </a:moveTo>
                                <a:lnTo>
                                  <a:pt x="228841" y="0"/>
                                </a:lnTo>
                                <a:lnTo>
                                  <a:pt x="228841"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35461" name="Rectangle 35461"/>
                        <wps:cNvSpPr/>
                        <wps:spPr>
                          <a:xfrm>
                            <a:off x="2021392" y="161568"/>
                            <a:ext cx="60870" cy="120763"/>
                          </a:xfrm>
                          <a:prstGeom prst="rect">
                            <a:avLst/>
                          </a:prstGeom>
                          <a:ln>
                            <a:noFill/>
                          </a:ln>
                        </wps:spPr>
                        <wps:txbx>
                          <w:txbxContent>
                            <w:p w14:paraId="6F7C51B0" w14:textId="77777777" w:rsidR="00341511" w:rsidRDefault="00000000">
                              <w:pPr>
                                <w:spacing w:after="160" w:line="259" w:lineRule="auto"/>
                                <w:ind w:left="0" w:firstLine="0"/>
                                <w:jc w:val="left"/>
                              </w:pPr>
                              <w:r>
                                <w:rPr>
                                  <w:rFonts w:ascii="Calibri" w:eastAsia="Calibri" w:hAnsi="Calibri" w:cs="Calibri"/>
                                  <w:color w:val="040404"/>
                                  <w:w w:val="129"/>
                                  <w:sz w:val="14"/>
                                </w:rPr>
                                <w:t>s</w:t>
                              </w:r>
                            </w:p>
                          </w:txbxContent>
                        </wps:txbx>
                        <wps:bodyPr horzOverflow="overflow" vert="horz" lIns="0" tIns="0" rIns="0" bIns="0" rtlCol="0">
                          <a:noAutofit/>
                        </wps:bodyPr>
                      </wps:wsp>
                      <wps:wsp>
                        <wps:cNvPr id="35460" name="Rectangle 35460"/>
                        <wps:cNvSpPr/>
                        <wps:spPr>
                          <a:xfrm>
                            <a:off x="1790644" y="161568"/>
                            <a:ext cx="60870" cy="120763"/>
                          </a:xfrm>
                          <a:prstGeom prst="rect">
                            <a:avLst/>
                          </a:prstGeom>
                          <a:ln>
                            <a:noFill/>
                          </a:ln>
                        </wps:spPr>
                        <wps:txbx>
                          <w:txbxContent>
                            <w:p w14:paraId="0F92D535" w14:textId="77777777" w:rsidR="00341511" w:rsidRDefault="00000000">
                              <w:pPr>
                                <w:spacing w:after="160" w:line="259" w:lineRule="auto"/>
                                <w:ind w:left="0" w:firstLine="0"/>
                                <w:jc w:val="left"/>
                              </w:pPr>
                              <w:r>
                                <w:rPr>
                                  <w:rFonts w:ascii="Calibri" w:eastAsia="Calibri" w:hAnsi="Calibri" w:cs="Calibri"/>
                                  <w:color w:val="040404"/>
                                  <w:w w:val="101"/>
                                  <w:sz w:val="14"/>
                                </w:rPr>
                                <w:t>e</w:t>
                              </w:r>
                            </w:p>
                          </w:txbxContent>
                        </wps:txbx>
                        <wps:bodyPr horzOverflow="overflow" vert="horz" lIns="0" tIns="0" rIns="0" bIns="0" rtlCol="0">
                          <a:noAutofit/>
                        </wps:bodyPr>
                      </wps:wsp>
                      <wps:wsp>
                        <wps:cNvPr id="35459" name="Rectangle 35459"/>
                        <wps:cNvSpPr/>
                        <wps:spPr>
                          <a:xfrm>
                            <a:off x="2257852" y="161568"/>
                            <a:ext cx="60870" cy="120763"/>
                          </a:xfrm>
                          <a:prstGeom prst="rect">
                            <a:avLst/>
                          </a:prstGeom>
                          <a:ln>
                            <a:noFill/>
                          </a:ln>
                        </wps:spPr>
                        <wps:txbx>
                          <w:txbxContent>
                            <w:p w14:paraId="0D2358C6" w14:textId="77777777" w:rsidR="00341511" w:rsidRDefault="00000000">
                              <w:pPr>
                                <w:spacing w:after="160" w:line="259" w:lineRule="auto"/>
                                <w:ind w:left="0" w:firstLine="0"/>
                                <w:jc w:val="left"/>
                              </w:pPr>
                              <w:r>
                                <w:rPr>
                                  <w:rFonts w:ascii="Calibri" w:eastAsia="Calibri" w:hAnsi="Calibri" w:cs="Calibri"/>
                                  <w:color w:val="040404"/>
                                  <w:w w:val="152"/>
                                  <w:sz w:val="14"/>
                                </w:rPr>
                                <w:t>t</w:t>
                              </w:r>
                            </w:p>
                          </w:txbxContent>
                        </wps:txbx>
                        <wps:bodyPr horzOverflow="overflow" vert="horz" lIns="0" tIns="0" rIns="0" bIns="0" rtlCol="0">
                          <a:noAutofit/>
                        </wps:bodyPr>
                      </wps:wsp>
                      <wps:wsp>
                        <wps:cNvPr id="35458" name="Rectangle 35458"/>
                        <wps:cNvSpPr/>
                        <wps:spPr>
                          <a:xfrm>
                            <a:off x="1571356" y="161568"/>
                            <a:ext cx="60870" cy="120763"/>
                          </a:xfrm>
                          <a:prstGeom prst="rect">
                            <a:avLst/>
                          </a:prstGeom>
                          <a:ln>
                            <a:noFill/>
                          </a:ln>
                        </wps:spPr>
                        <wps:txbx>
                          <w:txbxContent>
                            <w:p w14:paraId="56B746E8" w14:textId="77777777" w:rsidR="00341511" w:rsidRDefault="00000000">
                              <w:pPr>
                                <w:spacing w:after="160" w:line="259" w:lineRule="auto"/>
                                <w:ind w:left="0" w:firstLine="0"/>
                                <w:jc w:val="left"/>
                              </w:pPr>
                              <w:r>
                                <w:rPr>
                                  <w:rFonts w:ascii="Calibri" w:eastAsia="Calibri" w:hAnsi="Calibri" w:cs="Calibri"/>
                                  <w:color w:val="040404"/>
                                  <w:w w:val="152"/>
                                  <w:sz w:val="14"/>
                                </w:rPr>
                                <w:t>t</w:t>
                              </w:r>
                            </w:p>
                          </w:txbxContent>
                        </wps:txbx>
                        <wps:bodyPr horzOverflow="overflow" vert="horz" lIns="0" tIns="0" rIns="0" bIns="0" rtlCol="0">
                          <a:noAutofit/>
                        </wps:bodyPr>
                      </wps:wsp>
                      <wps:wsp>
                        <wps:cNvPr id="15071" name="Shape 15071"/>
                        <wps:cNvSpPr/>
                        <wps:spPr>
                          <a:xfrm>
                            <a:off x="2381802" y="57214"/>
                            <a:ext cx="228829" cy="228829"/>
                          </a:xfrm>
                          <a:custGeom>
                            <a:avLst/>
                            <a:gdLst/>
                            <a:ahLst/>
                            <a:cxnLst/>
                            <a:rect l="0" t="0" r="0" b="0"/>
                            <a:pathLst>
                              <a:path w="228829" h="228829">
                                <a:moveTo>
                                  <a:pt x="0" y="228829"/>
                                </a:moveTo>
                                <a:lnTo>
                                  <a:pt x="228829" y="228829"/>
                                </a:lnTo>
                                <a:lnTo>
                                  <a:pt x="228829" y="0"/>
                                </a:lnTo>
                                <a:lnTo>
                                  <a:pt x="0" y="0"/>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72" name="Rectangle 15072"/>
                        <wps:cNvSpPr/>
                        <wps:spPr>
                          <a:xfrm>
                            <a:off x="2408474" y="161568"/>
                            <a:ext cx="243480" cy="120763"/>
                          </a:xfrm>
                          <a:prstGeom prst="rect">
                            <a:avLst/>
                          </a:prstGeom>
                          <a:ln>
                            <a:noFill/>
                          </a:ln>
                        </wps:spPr>
                        <wps:txbx>
                          <w:txbxContent>
                            <w:p w14:paraId="2C03EBD2" w14:textId="77777777" w:rsidR="00341511" w:rsidRDefault="00000000">
                              <w:pPr>
                                <w:spacing w:after="160" w:line="259" w:lineRule="auto"/>
                                <w:ind w:left="0" w:firstLine="0"/>
                                <w:jc w:val="left"/>
                              </w:pPr>
                              <w:r>
                                <w:rPr>
                                  <w:rFonts w:ascii="Calibri" w:eastAsia="Calibri" w:hAnsi="Calibri" w:cs="Calibri"/>
                                  <w:color w:val="040404"/>
                                  <w:w w:val="94"/>
                                  <w:sz w:val="14"/>
                                </w:rPr>
                                <w:t>NULL</w:t>
                              </w:r>
                            </w:p>
                          </w:txbxContent>
                        </wps:txbx>
                        <wps:bodyPr horzOverflow="overflow" vert="horz" lIns="0" tIns="0" rIns="0" bIns="0" rtlCol="0">
                          <a:noAutofit/>
                        </wps:bodyPr>
                      </wps:wsp>
                      <wps:wsp>
                        <wps:cNvPr id="15074" name="Shape 15074"/>
                        <wps:cNvSpPr/>
                        <wps:spPr>
                          <a:xfrm>
                            <a:off x="150654" y="286042"/>
                            <a:ext cx="228841" cy="228841"/>
                          </a:xfrm>
                          <a:custGeom>
                            <a:avLst/>
                            <a:gdLst/>
                            <a:ahLst/>
                            <a:cxnLst/>
                            <a:rect l="0" t="0" r="0" b="0"/>
                            <a:pathLst>
                              <a:path w="228841" h="228841">
                                <a:moveTo>
                                  <a:pt x="0" y="0"/>
                                </a:moveTo>
                                <a:lnTo>
                                  <a:pt x="228841" y="0"/>
                                </a:lnTo>
                                <a:lnTo>
                                  <a:pt x="228841" y="228841"/>
                                </a:lnTo>
                                <a:lnTo>
                                  <a:pt x="0" y="228841"/>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77" name="Shape 15077"/>
                        <wps:cNvSpPr/>
                        <wps:spPr>
                          <a:xfrm>
                            <a:off x="150654" y="1201369"/>
                            <a:ext cx="228841" cy="228829"/>
                          </a:xfrm>
                          <a:custGeom>
                            <a:avLst/>
                            <a:gdLst/>
                            <a:ahLst/>
                            <a:cxnLst/>
                            <a:rect l="0" t="0" r="0" b="0"/>
                            <a:pathLst>
                              <a:path w="228841" h="228829">
                                <a:moveTo>
                                  <a:pt x="0" y="0"/>
                                </a:moveTo>
                                <a:lnTo>
                                  <a:pt x="228841" y="0"/>
                                </a:lnTo>
                                <a:lnTo>
                                  <a:pt x="228841"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79" name="Rectangle 15079"/>
                        <wps:cNvSpPr/>
                        <wps:spPr>
                          <a:xfrm>
                            <a:off x="0" y="390395"/>
                            <a:ext cx="121740" cy="120763"/>
                          </a:xfrm>
                          <a:prstGeom prst="rect">
                            <a:avLst/>
                          </a:prstGeom>
                          <a:ln>
                            <a:noFill/>
                          </a:ln>
                        </wps:spPr>
                        <wps:txbx>
                          <w:txbxContent>
                            <w:p w14:paraId="575FEB5B" w14:textId="77777777" w:rsidR="00341511" w:rsidRDefault="00000000">
                              <w:pPr>
                                <w:spacing w:after="160" w:line="259" w:lineRule="auto"/>
                                <w:ind w:left="0" w:firstLine="0"/>
                                <w:jc w:val="left"/>
                              </w:pPr>
                              <w:r>
                                <w:rPr>
                                  <w:rFonts w:ascii="Calibri" w:eastAsia="Calibri" w:hAnsi="Calibri" w:cs="Calibri"/>
                                  <w:color w:val="040404"/>
                                  <w:w w:val="111"/>
                                  <w:sz w:val="14"/>
                                </w:rPr>
                                <w:t>s2</w:t>
                              </w:r>
                            </w:p>
                          </w:txbxContent>
                        </wps:txbx>
                        <wps:bodyPr horzOverflow="overflow" vert="horz" lIns="0" tIns="0" rIns="0" bIns="0" rtlCol="0">
                          <a:noAutofit/>
                        </wps:bodyPr>
                      </wps:wsp>
                      <wps:wsp>
                        <wps:cNvPr id="15080" name="Rectangle 15080"/>
                        <wps:cNvSpPr/>
                        <wps:spPr>
                          <a:xfrm>
                            <a:off x="0" y="1305719"/>
                            <a:ext cx="121740" cy="120763"/>
                          </a:xfrm>
                          <a:prstGeom prst="rect">
                            <a:avLst/>
                          </a:prstGeom>
                          <a:ln>
                            <a:noFill/>
                          </a:ln>
                        </wps:spPr>
                        <wps:txbx>
                          <w:txbxContent>
                            <w:p w14:paraId="2560518F" w14:textId="77777777" w:rsidR="00341511" w:rsidRDefault="00000000">
                              <w:pPr>
                                <w:spacing w:after="160" w:line="259" w:lineRule="auto"/>
                                <w:ind w:left="0" w:firstLine="0"/>
                                <w:jc w:val="left"/>
                              </w:pPr>
                              <w:r>
                                <w:rPr>
                                  <w:rFonts w:ascii="Calibri" w:eastAsia="Calibri" w:hAnsi="Calibri" w:cs="Calibri"/>
                                  <w:color w:val="040404"/>
                                  <w:w w:val="111"/>
                                  <w:sz w:val="14"/>
                                </w:rPr>
                                <w:t>s2</w:t>
                              </w:r>
                            </w:p>
                          </w:txbxContent>
                        </wps:txbx>
                        <wps:bodyPr horzOverflow="overflow" vert="horz" lIns="0" tIns="0" rIns="0" bIns="0" rtlCol="0">
                          <a:noAutofit/>
                        </wps:bodyPr>
                      </wps:wsp>
                      <wps:wsp>
                        <wps:cNvPr id="15082" name="Shape 15082"/>
                        <wps:cNvSpPr/>
                        <wps:spPr>
                          <a:xfrm>
                            <a:off x="1466462" y="343256"/>
                            <a:ext cx="228841" cy="228829"/>
                          </a:xfrm>
                          <a:custGeom>
                            <a:avLst/>
                            <a:gdLst/>
                            <a:ahLst/>
                            <a:cxnLst/>
                            <a:rect l="0" t="0" r="0" b="0"/>
                            <a:pathLst>
                              <a:path w="228841" h="228829">
                                <a:moveTo>
                                  <a:pt x="0" y="0"/>
                                </a:moveTo>
                                <a:lnTo>
                                  <a:pt x="228841" y="0"/>
                                </a:lnTo>
                                <a:lnTo>
                                  <a:pt x="228841"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85" name="Shape 15085"/>
                        <wps:cNvSpPr/>
                        <wps:spPr>
                          <a:xfrm>
                            <a:off x="1695304" y="343256"/>
                            <a:ext cx="228829" cy="228829"/>
                          </a:xfrm>
                          <a:custGeom>
                            <a:avLst/>
                            <a:gdLst/>
                            <a:ahLst/>
                            <a:cxnLst/>
                            <a:rect l="0" t="0" r="0" b="0"/>
                            <a:pathLst>
                              <a:path w="228829" h="228829">
                                <a:moveTo>
                                  <a:pt x="0" y="0"/>
                                </a:moveTo>
                                <a:lnTo>
                                  <a:pt x="228829" y="0"/>
                                </a:lnTo>
                                <a:lnTo>
                                  <a:pt x="228829"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88" name="Shape 15088"/>
                        <wps:cNvSpPr/>
                        <wps:spPr>
                          <a:xfrm>
                            <a:off x="1924133" y="343256"/>
                            <a:ext cx="228816" cy="228829"/>
                          </a:xfrm>
                          <a:custGeom>
                            <a:avLst/>
                            <a:gdLst/>
                            <a:ahLst/>
                            <a:cxnLst/>
                            <a:rect l="0" t="0" r="0" b="0"/>
                            <a:pathLst>
                              <a:path w="228816" h="228829">
                                <a:moveTo>
                                  <a:pt x="0" y="0"/>
                                </a:moveTo>
                                <a:lnTo>
                                  <a:pt x="228816" y="0"/>
                                </a:lnTo>
                                <a:lnTo>
                                  <a:pt x="228816"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91" name="Shape 15091"/>
                        <wps:cNvSpPr/>
                        <wps:spPr>
                          <a:xfrm>
                            <a:off x="2152949" y="343256"/>
                            <a:ext cx="228841" cy="228829"/>
                          </a:xfrm>
                          <a:custGeom>
                            <a:avLst/>
                            <a:gdLst/>
                            <a:ahLst/>
                            <a:cxnLst/>
                            <a:rect l="0" t="0" r="0" b="0"/>
                            <a:pathLst>
                              <a:path w="228841" h="228829">
                                <a:moveTo>
                                  <a:pt x="0" y="0"/>
                                </a:moveTo>
                                <a:lnTo>
                                  <a:pt x="228841" y="0"/>
                                </a:lnTo>
                                <a:lnTo>
                                  <a:pt x="228841"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35464" name="Rectangle 35464"/>
                        <wps:cNvSpPr/>
                        <wps:spPr>
                          <a:xfrm>
                            <a:off x="1790644" y="447611"/>
                            <a:ext cx="60870" cy="120763"/>
                          </a:xfrm>
                          <a:prstGeom prst="rect">
                            <a:avLst/>
                          </a:prstGeom>
                          <a:ln>
                            <a:noFill/>
                          </a:ln>
                        </wps:spPr>
                        <wps:txbx>
                          <w:txbxContent>
                            <w:p w14:paraId="6FD4E3B8" w14:textId="77777777" w:rsidR="00341511" w:rsidRDefault="00000000">
                              <w:pPr>
                                <w:spacing w:after="160" w:line="259" w:lineRule="auto"/>
                                <w:ind w:left="0" w:firstLine="0"/>
                                <w:jc w:val="left"/>
                              </w:pPr>
                              <w:r>
                                <w:rPr>
                                  <w:rFonts w:ascii="Calibri" w:eastAsia="Calibri" w:hAnsi="Calibri" w:cs="Calibri"/>
                                  <w:color w:val="040404"/>
                                  <w:w w:val="101"/>
                                  <w:sz w:val="14"/>
                                </w:rPr>
                                <w:t>e</w:t>
                              </w:r>
                            </w:p>
                          </w:txbxContent>
                        </wps:txbx>
                        <wps:bodyPr horzOverflow="overflow" vert="horz" lIns="0" tIns="0" rIns="0" bIns="0" rtlCol="0">
                          <a:noAutofit/>
                        </wps:bodyPr>
                      </wps:wsp>
                      <wps:wsp>
                        <wps:cNvPr id="35465" name="Rectangle 35465"/>
                        <wps:cNvSpPr/>
                        <wps:spPr>
                          <a:xfrm>
                            <a:off x="2019461" y="447611"/>
                            <a:ext cx="60870" cy="120763"/>
                          </a:xfrm>
                          <a:prstGeom prst="rect">
                            <a:avLst/>
                          </a:prstGeom>
                          <a:ln>
                            <a:noFill/>
                          </a:ln>
                        </wps:spPr>
                        <wps:txbx>
                          <w:txbxContent>
                            <w:p w14:paraId="50AF75E8" w14:textId="77777777" w:rsidR="00341511" w:rsidRDefault="00000000">
                              <w:pPr>
                                <w:spacing w:after="160" w:line="259" w:lineRule="auto"/>
                                <w:ind w:left="0" w:firstLine="0"/>
                                <w:jc w:val="left"/>
                              </w:pPr>
                              <w:r>
                                <w:rPr>
                                  <w:rFonts w:ascii="Calibri" w:eastAsia="Calibri" w:hAnsi="Calibri" w:cs="Calibri"/>
                                  <w:color w:val="040404"/>
                                  <w:w w:val="96"/>
                                  <w:sz w:val="14"/>
                                </w:rPr>
                                <w:t>d</w:t>
                              </w:r>
                            </w:p>
                          </w:txbxContent>
                        </wps:txbx>
                        <wps:bodyPr horzOverflow="overflow" vert="horz" lIns="0" tIns="0" rIns="0" bIns="0" rtlCol="0">
                          <a:noAutofit/>
                        </wps:bodyPr>
                      </wps:wsp>
                      <wps:wsp>
                        <wps:cNvPr id="35463" name="Rectangle 35463"/>
                        <wps:cNvSpPr/>
                        <wps:spPr>
                          <a:xfrm>
                            <a:off x="2179645" y="447611"/>
                            <a:ext cx="243480" cy="120763"/>
                          </a:xfrm>
                          <a:prstGeom prst="rect">
                            <a:avLst/>
                          </a:prstGeom>
                          <a:ln>
                            <a:noFill/>
                          </a:ln>
                        </wps:spPr>
                        <wps:txbx>
                          <w:txbxContent>
                            <w:p w14:paraId="3A23E360" w14:textId="77777777" w:rsidR="00341511" w:rsidRDefault="00000000">
                              <w:pPr>
                                <w:spacing w:after="160" w:line="259" w:lineRule="auto"/>
                                <w:ind w:left="0" w:firstLine="0"/>
                                <w:jc w:val="left"/>
                              </w:pPr>
                              <w:r>
                                <w:rPr>
                                  <w:rFonts w:ascii="Calibri" w:eastAsia="Calibri" w:hAnsi="Calibri" w:cs="Calibri"/>
                                  <w:color w:val="040404"/>
                                  <w:w w:val="94"/>
                                  <w:sz w:val="14"/>
                                </w:rPr>
                                <w:t>NULL</w:t>
                              </w:r>
                            </w:p>
                          </w:txbxContent>
                        </wps:txbx>
                        <wps:bodyPr horzOverflow="overflow" vert="horz" lIns="0" tIns="0" rIns="0" bIns="0" rtlCol="0">
                          <a:noAutofit/>
                        </wps:bodyPr>
                      </wps:wsp>
                      <wps:wsp>
                        <wps:cNvPr id="35462" name="Rectangle 35462"/>
                        <wps:cNvSpPr/>
                        <wps:spPr>
                          <a:xfrm>
                            <a:off x="1561800" y="447611"/>
                            <a:ext cx="60870" cy="120763"/>
                          </a:xfrm>
                          <a:prstGeom prst="rect">
                            <a:avLst/>
                          </a:prstGeom>
                          <a:ln>
                            <a:noFill/>
                          </a:ln>
                        </wps:spPr>
                        <wps:txbx>
                          <w:txbxContent>
                            <w:p w14:paraId="7FC21045" w14:textId="77777777" w:rsidR="00341511" w:rsidRDefault="00000000">
                              <w:pPr>
                                <w:spacing w:after="160" w:line="259" w:lineRule="auto"/>
                                <w:ind w:left="0" w:firstLine="0"/>
                                <w:jc w:val="left"/>
                              </w:pPr>
                              <w:r>
                                <w:rPr>
                                  <w:rFonts w:ascii="Calibri" w:eastAsia="Calibri" w:hAnsi="Calibri" w:cs="Calibri"/>
                                  <w:color w:val="040404"/>
                                  <w:w w:val="96"/>
                                  <w:sz w:val="14"/>
                                </w:rPr>
                                <w:t>b</w:t>
                              </w:r>
                            </w:p>
                          </w:txbxContent>
                        </wps:txbx>
                        <wps:bodyPr horzOverflow="overflow" vert="horz" lIns="0" tIns="0" rIns="0" bIns="0" rtlCol="0">
                          <a:noAutofit/>
                        </wps:bodyPr>
                      </wps:wsp>
                      <wps:wsp>
                        <wps:cNvPr id="15096" name="Shape 15096"/>
                        <wps:cNvSpPr/>
                        <wps:spPr>
                          <a:xfrm>
                            <a:off x="1466462" y="1773441"/>
                            <a:ext cx="228841" cy="228829"/>
                          </a:xfrm>
                          <a:custGeom>
                            <a:avLst/>
                            <a:gdLst/>
                            <a:ahLst/>
                            <a:cxnLst/>
                            <a:rect l="0" t="0" r="0" b="0"/>
                            <a:pathLst>
                              <a:path w="228841" h="228829">
                                <a:moveTo>
                                  <a:pt x="0" y="0"/>
                                </a:moveTo>
                                <a:lnTo>
                                  <a:pt x="228841" y="0"/>
                                </a:lnTo>
                                <a:lnTo>
                                  <a:pt x="228841"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099" name="Shape 15099"/>
                        <wps:cNvSpPr/>
                        <wps:spPr>
                          <a:xfrm>
                            <a:off x="1695304" y="1773441"/>
                            <a:ext cx="228829" cy="228829"/>
                          </a:xfrm>
                          <a:custGeom>
                            <a:avLst/>
                            <a:gdLst/>
                            <a:ahLst/>
                            <a:cxnLst/>
                            <a:rect l="0" t="0" r="0" b="0"/>
                            <a:pathLst>
                              <a:path w="228829" h="228829">
                                <a:moveTo>
                                  <a:pt x="0" y="0"/>
                                </a:moveTo>
                                <a:lnTo>
                                  <a:pt x="228829" y="0"/>
                                </a:lnTo>
                                <a:lnTo>
                                  <a:pt x="228829"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102" name="Shape 15102"/>
                        <wps:cNvSpPr/>
                        <wps:spPr>
                          <a:xfrm>
                            <a:off x="1924133" y="1773441"/>
                            <a:ext cx="228816" cy="228829"/>
                          </a:xfrm>
                          <a:custGeom>
                            <a:avLst/>
                            <a:gdLst/>
                            <a:ahLst/>
                            <a:cxnLst/>
                            <a:rect l="0" t="0" r="0" b="0"/>
                            <a:pathLst>
                              <a:path w="228816" h="228829">
                                <a:moveTo>
                                  <a:pt x="0" y="0"/>
                                </a:moveTo>
                                <a:lnTo>
                                  <a:pt x="228816" y="0"/>
                                </a:lnTo>
                                <a:lnTo>
                                  <a:pt x="228816"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105" name="Shape 15105"/>
                        <wps:cNvSpPr/>
                        <wps:spPr>
                          <a:xfrm>
                            <a:off x="2152949" y="1773441"/>
                            <a:ext cx="228841" cy="228829"/>
                          </a:xfrm>
                          <a:custGeom>
                            <a:avLst/>
                            <a:gdLst/>
                            <a:ahLst/>
                            <a:cxnLst/>
                            <a:rect l="0" t="0" r="0" b="0"/>
                            <a:pathLst>
                              <a:path w="228841" h="228829">
                                <a:moveTo>
                                  <a:pt x="0" y="0"/>
                                </a:moveTo>
                                <a:lnTo>
                                  <a:pt x="228841" y="0"/>
                                </a:lnTo>
                                <a:lnTo>
                                  <a:pt x="228841"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35489" name="Rectangle 35489"/>
                        <wps:cNvSpPr/>
                        <wps:spPr>
                          <a:xfrm>
                            <a:off x="1790644" y="1877796"/>
                            <a:ext cx="60870" cy="120763"/>
                          </a:xfrm>
                          <a:prstGeom prst="rect">
                            <a:avLst/>
                          </a:prstGeom>
                          <a:ln>
                            <a:noFill/>
                          </a:ln>
                        </wps:spPr>
                        <wps:txbx>
                          <w:txbxContent>
                            <w:p w14:paraId="6FF7C4CF" w14:textId="77777777" w:rsidR="00341511" w:rsidRDefault="00000000">
                              <w:pPr>
                                <w:spacing w:after="160" w:line="259" w:lineRule="auto"/>
                                <w:ind w:left="0" w:firstLine="0"/>
                                <w:jc w:val="left"/>
                              </w:pPr>
                              <w:r>
                                <w:rPr>
                                  <w:rFonts w:ascii="Calibri" w:eastAsia="Calibri" w:hAnsi="Calibri" w:cs="Calibri"/>
                                  <w:color w:val="040404"/>
                                  <w:w w:val="101"/>
                                  <w:sz w:val="14"/>
                                </w:rPr>
                                <w:t>e</w:t>
                              </w:r>
                            </w:p>
                          </w:txbxContent>
                        </wps:txbx>
                        <wps:bodyPr horzOverflow="overflow" vert="horz" lIns="0" tIns="0" rIns="0" bIns="0" rtlCol="0">
                          <a:noAutofit/>
                        </wps:bodyPr>
                      </wps:wsp>
                      <wps:wsp>
                        <wps:cNvPr id="35490" name="Rectangle 35490"/>
                        <wps:cNvSpPr/>
                        <wps:spPr>
                          <a:xfrm>
                            <a:off x="2019461" y="1877796"/>
                            <a:ext cx="60870" cy="120763"/>
                          </a:xfrm>
                          <a:prstGeom prst="rect">
                            <a:avLst/>
                          </a:prstGeom>
                          <a:ln>
                            <a:noFill/>
                          </a:ln>
                        </wps:spPr>
                        <wps:txbx>
                          <w:txbxContent>
                            <w:p w14:paraId="1268A983" w14:textId="77777777" w:rsidR="00341511" w:rsidRDefault="00000000">
                              <w:pPr>
                                <w:spacing w:after="160" w:line="259" w:lineRule="auto"/>
                                <w:ind w:left="0" w:firstLine="0"/>
                                <w:jc w:val="left"/>
                              </w:pPr>
                              <w:r>
                                <w:rPr>
                                  <w:rFonts w:ascii="Calibri" w:eastAsia="Calibri" w:hAnsi="Calibri" w:cs="Calibri"/>
                                  <w:color w:val="040404"/>
                                  <w:w w:val="96"/>
                                  <w:sz w:val="14"/>
                                </w:rPr>
                                <w:t>d</w:t>
                              </w:r>
                            </w:p>
                          </w:txbxContent>
                        </wps:txbx>
                        <wps:bodyPr horzOverflow="overflow" vert="horz" lIns="0" tIns="0" rIns="0" bIns="0" rtlCol="0">
                          <a:noAutofit/>
                        </wps:bodyPr>
                      </wps:wsp>
                      <wps:wsp>
                        <wps:cNvPr id="35487" name="Rectangle 35487"/>
                        <wps:cNvSpPr/>
                        <wps:spPr>
                          <a:xfrm>
                            <a:off x="1561800" y="1877796"/>
                            <a:ext cx="60870" cy="120763"/>
                          </a:xfrm>
                          <a:prstGeom prst="rect">
                            <a:avLst/>
                          </a:prstGeom>
                          <a:ln>
                            <a:noFill/>
                          </a:ln>
                        </wps:spPr>
                        <wps:txbx>
                          <w:txbxContent>
                            <w:p w14:paraId="146BF82F" w14:textId="77777777" w:rsidR="00341511" w:rsidRDefault="00000000">
                              <w:pPr>
                                <w:spacing w:after="160" w:line="259" w:lineRule="auto"/>
                                <w:ind w:left="0" w:firstLine="0"/>
                                <w:jc w:val="left"/>
                              </w:pPr>
                              <w:r>
                                <w:rPr>
                                  <w:rFonts w:ascii="Calibri" w:eastAsia="Calibri" w:hAnsi="Calibri" w:cs="Calibri"/>
                                  <w:color w:val="040404"/>
                                  <w:w w:val="96"/>
                                  <w:sz w:val="14"/>
                                </w:rPr>
                                <w:t>b</w:t>
                              </w:r>
                            </w:p>
                          </w:txbxContent>
                        </wps:txbx>
                        <wps:bodyPr horzOverflow="overflow" vert="horz" lIns="0" tIns="0" rIns="0" bIns="0" rtlCol="0">
                          <a:noAutofit/>
                        </wps:bodyPr>
                      </wps:wsp>
                      <wps:wsp>
                        <wps:cNvPr id="35488" name="Rectangle 35488"/>
                        <wps:cNvSpPr/>
                        <wps:spPr>
                          <a:xfrm>
                            <a:off x="2179645" y="1877796"/>
                            <a:ext cx="243480" cy="120763"/>
                          </a:xfrm>
                          <a:prstGeom prst="rect">
                            <a:avLst/>
                          </a:prstGeom>
                          <a:ln>
                            <a:noFill/>
                          </a:ln>
                        </wps:spPr>
                        <wps:txbx>
                          <w:txbxContent>
                            <w:p w14:paraId="28457B0A" w14:textId="77777777" w:rsidR="00341511" w:rsidRDefault="00000000">
                              <w:pPr>
                                <w:spacing w:after="160" w:line="259" w:lineRule="auto"/>
                                <w:ind w:left="0" w:firstLine="0"/>
                                <w:jc w:val="left"/>
                              </w:pPr>
                              <w:r>
                                <w:rPr>
                                  <w:rFonts w:ascii="Calibri" w:eastAsia="Calibri" w:hAnsi="Calibri" w:cs="Calibri"/>
                                  <w:color w:val="040404"/>
                                  <w:w w:val="94"/>
                                  <w:sz w:val="14"/>
                                </w:rPr>
                                <w:t>NULL</w:t>
                              </w:r>
                            </w:p>
                          </w:txbxContent>
                        </wps:txbx>
                        <wps:bodyPr horzOverflow="overflow" vert="horz" lIns="0" tIns="0" rIns="0" bIns="0" rtlCol="0">
                          <a:noAutofit/>
                        </wps:bodyPr>
                      </wps:wsp>
                      <wps:wsp>
                        <wps:cNvPr id="15110" name="Shape 15110"/>
                        <wps:cNvSpPr/>
                        <wps:spPr>
                          <a:xfrm>
                            <a:off x="1466462" y="1315771"/>
                            <a:ext cx="228841" cy="228829"/>
                          </a:xfrm>
                          <a:custGeom>
                            <a:avLst/>
                            <a:gdLst/>
                            <a:ahLst/>
                            <a:cxnLst/>
                            <a:rect l="0" t="0" r="0" b="0"/>
                            <a:pathLst>
                              <a:path w="228841" h="228829">
                                <a:moveTo>
                                  <a:pt x="0" y="0"/>
                                </a:moveTo>
                                <a:lnTo>
                                  <a:pt x="228841" y="0"/>
                                </a:lnTo>
                                <a:lnTo>
                                  <a:pt x="228841"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113" name="Shape 15113"/>
                        <wps:cNvSpPr/>
                        <wps:spPr>
                          <a:xfrm>
                            <a:off x="1695304" y="1315771"/>
                            <a:ext cx="228829" cy="228829"/>
                          </a:xfrm>
                          <a:custGeom>
                            <a:avLst/>
                            <a:gdLst/>
                            <a:ahLst/>
                            <a:cxnLst/>
                            <a:rect l="0" t="0" r="0" b="0"/>
                            <a:pathLst>
                              <a:path w="228829" h="228829">
                                <a:moveTo>
                                  <a:pt x="0" y="0"/>
                                </a:moveTo>
                                <a:lnTo>
                                  <a:pt x="228829" y="0"/>
                                </a:lnTo>
                                <a:lnTo>
                                  <a:pt x="228829"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116" name="Shape 15116"/>
                        <wps:cNvSpPr/>
                        <wps:spPr>
                          <a:xfrm>
                            <a:off x="1924133" y="1315771"/>
                            <a:ext cx="228816" cy="228829"/>
                          </a:xfrm>
                          <a:custGeom>
                            <a:avLst/>
                            <a:gdLst/>
                            <a:ahLst/>
                            <a:cxnLst/>
                            <a:rect l="0" t="0" r="0" b="0"/>
                            <a:pathLst>
                              <a:path w="228816" h="228829">
                                <a:moveTo>
                                  <a:pt x="0" y="0"/>
                                </a:moveTo>
                                <a:lnTo>
                                  <a:pt x="228816" y="0"/>
                                </a:lnTo>
                                <a:lnTo>
                                  <a:pt x="228816"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119" name="Shape 15119"/>
                        <wps:cNvSpPr/>
                        <wps:spPr>
                          <a:xfrm>
                            <a:off x="2152949" y="1315771"/>
                            <a:ext cx="228841" cy="228829"/>
                          </a:xfrm>
                          <a:custGeom>
                            <a:avLst/>
                            <a:gdLst/>
                            <a:ahLst/>
                            <a:cxnLst/>
                            <a:rect l="0" t="0" r="0" b="0"/>
                            <a:pathLst>
                              <a:path w="228841" h="228829">
                                <a:moveTo>
                                  <a:pt x="0" y="0"/>
                                </a:moveTo>
                                <a:lnTo>
                                  <a:pt x="228841" y="0"/>
                                </a:lnTo>
                                <a:lnTo>
                                  <a:pt x="228841"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35476" name="Rectangle 35476"/>
                        <wps:cNvSpPr/>
                        <wps:spPr>
                          <a:xfrm>
                            <a:off x="1790644" y="1420141"/>
                            <a:ext cx="60870" cy="120763"/>
                          </a:xfrm>
                          <a:prstGeom prst="rect">
                            <a:avLst/>
                          </a:prstGeom>
                          <a:ln>
                            <a:noFill/>
                          </a:ln>
                        </wps:spPr>
                        <wps:txbx>
                          <w:txbxContent>
                            <w:p w14:paraId="3EF3869F" w14:textId="77777777" w:rsidR="00341511" w:rsidRDefault="00000000">
                              <w:pPr>
                                <w:spacing w:after="160" w:line="259" w:lineRule="auto"/>
                                <w:ind w:left="0" w:firstLine="0"/>
                                <w:jc w:val="left"/>
                              </w:pPr>
                              <w:r>
                                <w:rPr>
                                  <w:rFonts w:ascii="Calibri" w:eastAsia="Calibri" w:hAnsi="Calibri" w:cs="Calibri"/>
                                  <w:color w:val="040404"/>
                                  <w:w w:val="101"/>
                                  <w:sz w:val="14"/>
                                </w:rPr>
                                <w:t>e</w:t>
                              </w:r>
                            </w:p>
                          </w:txbxContent>
                        </wps:txbx>
                        <wps:bodyPr horzOverflow="overflow" vert="horz" lIns="0" tIns="0" rIns="0" bIns="0" rtlCol="0">
                          <a:noAutofit/>
                        </wps:bodyPr>
                      </wps:wsp>
                      <wps:wsp>
                        <wps:cNvPr id="35477" name="Rectangle 35477"/>
                        <wps:cNvSpPr/>
                        <wps:spPr>
                          <a:xfrm>
                            <a:off x="2021392" y="1420141"/>
                            <a:ext cx="60870" cy="120763"/>
                          </a:xfrm>
                          <a:prstGeom prst="rect">
                            <a:avLst/>
                          </a:prstGeom>
                          <a:ln>
                            <a:noFill/>
                          </a:ln>
                        </wps:spPr>
                        <wps:txbx>
                          <w:txbxContent>
                            <w:p w14:paraId="1AF64CBB" w14:textId="77777777" w:rsidR="00341511" w:rsidRDefault="00000000">
                              <w:pPr>
                                <w:spacing w:after="160" w:line="259" w:lineRule="auto"/>
                                <w:ind w:left="0" w:firstLine="0"/>
                                <w:jc w:val="left"/>
                              </w:pPr>
                              <w:r>
                                <w:rPr>
                                  <w:rFonts w:ascii="Calibri" w:eastAsia="Calibri" w:hAnsi="Calibri" w:cs="Calibri"/>
                                  <w:color w:val="040404"/>
                                  <w:w w:val="129"/>
                                  <w:sz w:val="14"/>
                                </w:rPr>
                                <w:t>s</w:t>
                              </w:r>
                            </w:p>
                          </w:txbxContent>
                        </wps:txbx>
                        <wps:bodyPr horzOverflow="overflow" vert="horz" lIns="0" tIns="0" rIns="0" bIns="0" rtlCol="0">
                          <a:noAutofit/>
                        </wps:bodyPr>
                      </wps:wsp>
                      <wps:wsp>
                        <wps:cNvPr id="35474" name="Rectangle 35474"/>
                        <wps:cNvSpPr/>
                        <wps:spPr>
                          <a:xfrm>
                            <a:off x="1571356" y="1420141"/>
                            <a:ext cx="60870" cy="120763"/>
                          </a:xfrm>
                          <a:prstGeom prst="rect">
                            <a:avLst/>
                          </a:prstGeom>
                          <a:ln>
                            <a:noFill/>
                          </a:ln>
                        </wps:spPr>
                        <wps:txbx>
                          <w:txbxContent>
                            <w:p w14:paraId="3C5C71FA" w14:textId="77777777" w:rsidR="00341511" w:rsidRDefault="00000000">
                              <w:pPr>
                                <w:spacing w:after="160" w:line="259" w:lineRule="auto"/>
                                <w:ind w:left="0" w:firstLine="0"/>
                                <w:jc w:val="left"/>
                              </w:pPr>
                              <w:r>
                                <w:rPr>
                                  <w:rFonts w:ascii="Calibri" w:eastAsia="Calibri" w:hAnsi="Calibri" w:cs="Calibri"/>
                                  <w:color w:val="040404"/>
                                  <w:w w:val="152"/>
                                  <w:sz w:val="14"/>
                                </w:rPr>
                                <w:t>t</w:t>
                              </w:r>
                            </w:p>
                          </w:txbxContent>
                        </wps:txbx>
                        <wps:bodyPr horzOverflow="overflow" vert="horz" lIns="0" tIns="0" rIns="0" bIns="0" rtlCol="0">
                          <a:noAutofit/>
                        </wps:bodyPr>
                      </wps:wsp>
                      <wps:wsp>
                        <wps:cNvPr id="35475" name="Rectangle 35475"/>
                        <wps:cNvSpPr/>
                        <wps:spPr>
                          <a:xfrm>
                            <a:off x="2257852" y="1420141"/>
                            <a:ext cx="60870" cy="120763"/>
                          </a:xfrm>
                          <a:prstGeom prst="rect">
                            <a:avLst/>
                          </a:prstGeom>
                          <a:ln>
                            <a:noFill/>
                          </a:ln>
                        </wps:spPr>
                        <wps:txbx>
                          <w:txbxContent>
                            <w:p w14:paraId="6782ABBD" w14:textId="77777777" w:rsidR="00341511" w:rsidRDefault="00000000">
                              <w:pPr>
                                <w:spacing w:after="160" w:line="259" w:lineRule="auto"/>
                                <w:ind w:left="0" w:firstLine="0"/>
                                <w:jc w:val="left"/>
                              </w:pPr>
                              <w:r>
                                <w:rPr>
                                  <w:rFonts w:ascii="Calibri" w:eastAsia="Calibri" w:hAnsi="Calibri" w:cs="Calibri"/>
                                  <w:color w:val="040404"/>
                                  <w:w w:val="152"/>
                                  <w:sz w:val="14"/>
                                </w:rPr>
                                <w:t>t</w:t>
                              </w:r>
                            </w:p>
                          </w:txbxContent>
                        </wps:txbx>
                        <wps:bodyPr horzOverflow="overflow" vert="horz" lIns="0" tIns="0" rIns="0" bIns="0" rtlCol="0">
                          <a:noAutofit/>
                        </wps:bodyPr>
                      </wps:wsp>
                      <wps:wsp>
                        <wps:cNvPr id="15123" name="Shape 15123"/>
                        <wps:cNvSpPr/>
                        <wps:spPr>
                          <a:xfrm>
                            <a:off x="2381802" y="1315771"/>
                            <a:ext cx="228829" cy="228829"/>
                          </a:xfrm>
                          <a:custGeom>
                            <a:avLst/>
                            <a:gdLst/>
                            <a:ahLst/>
                            <a:cxnLst/>
                            <a:rect l="0" t="0" r="0" b="0"/>
                            <a:pathLst>
                              <a:path w="228829" h="228829">
                                <a:moveTo>
                                  <a:pt x="0" y="228829"/>
                                </a:moveTo>
                                <a:lnTo>
                                  <a:pt x="228829" y="228829"/>
                                </a:lnTo>
                                <a:lnTo>
                                  <a:pt x="228829" y="0"/>
                                </a:lnTo>
                                <a:lnTo>
                                  <a:pt x="0" y="0"/>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124" name="Rectangle 15124"/>
                        <wps:cNvSpPr/>
                        <wps:spPr>
                          <a:xfrm>
                            <a:off x="2477143" y="1420141"/>
                            <a:ext cx="60870" cy="120763"/>
                          </a:xfrm>
                          <a:prstGeom prst="rect">
                            <a:avLst/>
                          </a:prstGeom>
                          <a:ln>
                            <a:noFill/>
                          </a:ln>
                        </wps:spPr>
                        <wps:txbx>
                          <w:txbxContent>
                            <w:p w14:paraId="68C4BB8C" w14:textId="77777777" w:rsidR="00341511" w:rsidRDefault="00000000">
                              <w:pPr>
                                <w:spacing w:after="160" w:line="259" w:lineRule="auto"/>
                                <w:ind w:left="0" w:firstLine="0"/>
                                <w:jc w:val="left"/>
                              </w:pPr>
                              <w:r>
                                <w:rPr>
                                  <w:rFonts w:ascii="Calibri" w:eastAsia="Calibri" w:hAnsi="Calibri" w:cs="Calibri"/>
                                  <w:color w:val="040404"/>
                                  <w:w w:val="96"/>
                                  <w:sz w:val="14"/>
                                </w:rPr>
                                <w:t>b</w:t>
                              </w:r>
                            </w:p>
                          </w:txbxContent>
                        </wps:txbx>
                        <wps:bodyPr horzOverflow="overflow" vert="horz" lIns="0" tIns="0" rIns="0" bIns="0" rtlCol="0">
                          <a:noAutofit/>
                        </wps:bodyPr>
                      </wps:wsp>
                      <wps:wsp>
                        <wps:cNvPr id="15126" name="Shape 15126"/>
                        <wps:cNvSpPr/>
                        <wps:spPr>
                          <a:xfrm>
                            <a:off x="2610631" y="1315771"/>
                            <a:ext cx="228829" cy="228829"/>
                          </a:xfrm>
                          <a:custGeom>
                            <a:avLst/>
                            <a:gdLst/>
                            <a:ahLst/>
                            <a:cxnLst/>
                            <a:rect l="0" t="0" r="0" b="0"/>
                            <a:pathLst>
                              <a:path w="228829" h="228829">
                                <a:moveTo>
                                  <a:pt x="0" y="0"/>
                                </a:moveTo>
                                <a:lnTo>
                                  <a:pt x="228829" y="0"/>
                                </a:lnTo>
                                <a:lnTo>
                                  <a:pt x="228829"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129" name="Shape 15129"/>
                        <wps:cNvSpPr/>
                        <wps:spPr>
                          <a:xfrm>
                            <a:off x="2839460" y="1315771"/>
                            <a:ext cx="228829" cy="228829"/>
                          </a:xfrm>
                          <a:custGeom>
                            <a:avLst/>
                            <a:gdLst/>
                            <a:ahLst/>
                            <a:cxnLst/>
                            <a:rect l="0" t="0" r="0" b="0"/>
                            <a:pathLst>
                              <a:path w="228829" h="228829">
                                <a:moveTo>
                                  <a:pt x="0" y="0"/>
                                </a:moveTo>
                                <a:lnTo>
                                  <a:pt x="228829" y="0"/>
                                </a:lnTo>
                                <a:lnTo>
                                  <a:pt x="228829" y="228829"/>
                                </a:lnTo>
                                <a:lnTo>
                                  <a:pt x="0" y="228829"/>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15133" name="Shape 15133"/>
                        <wps:cNvSpPr/>
                        <wps:spPr>
                          <a:xfrm>
                            <a:off x="3068301" y="1315771"/>
                            <a:ext cx="228829" cy="228829"/>
                          </a:xfrm>
                          <a:custGeom>
                            <a:avLst/>
                            <a:gdLst/>
                            <a:ahLst/>
                            <a:cxnLst/>
                            <a:rect l="0" t="0" r="0" b="0"/>
                            <a:pathLst>
                              <a:path w="228829" h="228829">
                                <a:moveTo>
                                  <a:pt x="0" y="228829"/>
                                </a:moveTo>
                                <a:lnTo>
                                  <a:pt x="228829" y="228829"/>
                                </a:lnTo>
                                <a:lnTo>
                                  <a:pt x="228829" y="0"/>
                                </a:lnTo>
                                <a:lnTo>
                                  <a:pt x="0" y="0"/>
                                </a:lnTo>
                                <a:close/>
                              </a:path>
                            </a:pathLst>
                          </a:custGeom>
                          <a:ln w="12205" cap="rnd">
                            <a:round/>
                          </a:ln>
                        </wps:spPr>
                        <wps:style>
                          <a:lnRef idx="1">
                            <a:srgbClr val="040404"/>
                          </a:lnRef>
                          <a:fillRef idx="0">
                            <a:srgbClr val="000000">
                              <a:alpha val="0"/>
                            </a:srgbClr>
                          </a:fillRef>
                          <a:effectRef idx="0">
                            <a:scrgbClr r="0" g="0" b="0"/>
                          </a:effectRef>
                          <a:fontRef idx="none"/>
                        </wps:style>
                        <wps:bodyPr/>
                      </wps:wsp>
                      <wps:wsp>
                        <wps:cNvPr id="35478" name="Rectangle 35478"/>
                        <wps:cNvSpPr/>
                        <wps:spPr>
                          <a:xfrm>
                            <a:off x="2705988" y="1420141"/>
                            <a:ext cx="60870" cy="120763"/>
                          </a:xfrm>
                          <a:prstGeom prst="rect">
                            <a:avLst/>
                          </a:prstGeom>
                          <a:ln>
                            <a:noFill/>
                          </a:ln>
                        </wps:spPr>
                        <wps:txbx>
                          <w:txbxContent>
                            <w:p w14:paraId="07127AC8" w14:textId="77777777" w:rsidR="00341511" w:rsidRDefault="00000000">
                              <w:pPr>
                                <w:spacing w:after="160" w:line="259" w:lineRule="auto"/>
                                <w:ind w:left="0" w:firstLine="0"/>
                                <w:jc w:val="left"/>
                              </w:pPr>
                              <w:r>
                                <w:rPr>
                                  <w:rFonts w:ascii="Calibri" w:eastAsia="Calibri" w:hAnsi="Calibri" w:cs="Calibri"/>
                                  <w:color w:val="040404"/>
                                  <w:w w:val="101"/>
                                  <w:sz w:val="14"/>
                                </w:rPr>
                                <w:t>e</w:t>
                              </w:r>
                            </w:p>
                          </w:txbxContent>
                        </wps:txbx>
                        <wps:bodyPr horzOverflow="overflow" vert="horz" lIns="0" tIns="0" rIns="0" bIns="0" rtlCol="0">
                          <a:noAutofit/>
                        </wps:bodyPr>
                      </wps:wsp>
                      <wps:wsp>
                        <wps:cNvPr id="35479" name="Rectangle 35479"/>
                        <wps:cNvSpPr/>
                        <wps:spPr>
                          <a:xfrm>
                            <a:off x="2934795" y="1420141"/>
                            <a:ext cx="456526" cy="120763"/>
                          </a:xfrm>
                          <a:prstGeom prst="rect">
                            <a:avLst/>
                          </a:prstGeom>
                          <a:ln>
                            <a:noFill/>
                          </a:ln>
                        </wps:spPr>
                        <wps:txbx>
                          <w:txbxContent>
                            <w:p w14:paraId="070A2BE4" w14:textId="77777777" w:rsidR="00341511" w:rsidRDefault="00000000">
                              <w:pPr>
                                <w:spacing w:after="160" w:line="259" w:lineRule="auto"/>
                                <w:ind w:left="0" w:firstLine="0"/>
                                <w:jc w:val="left"/>
                              </w:pPr>
                              <w:r>
                                <w:rPr>
                                  <w:rFonts w:ascii="Calibri" w:eastAsia="Calibri" w:hAnsi="Calibri" w:cs="Calibri"/>
                                  <w:color w:val="040404"/>
                                  <w:w w:val="95"/>
                                  <w:sz w:val="14"/>
                                </w:rPr>
                                <w:t>d</w:t>
                              </w:r>
                              <w:r>
                                <w:rPr>
                                  <w:rFonts w:ascii="Calibri" w:eastAsia="Calibri" w:hAnsi="Calibri" w:cs="Calibri"/>
                                  <w:color w:val="040404"/>
                                  <w:spacing w:val="148"/>
                                  <w:w w:val="95"/>
                                  <w:sz w:val="14"/>
                                </w:rPr>
                                <w:t xml:space="preserve"> </w:t>
                              </w:r>
                              <w:r>
                                <w:rPr>
                                  <w:rFonts w:ascii="Calibri" w:eastAsia="Calibri" w:hAnsi="Calibri" w:cs="Calibri"/>
                                  <w:color w:val="040404"/>
                                  <w:w w:val="95"/>
                                  <w:sz w:val="14"/>
                                </w:rPr>
                                <w:t>NULL</w:t>
                              </w:r>
                            </w:p>
                          </w:txbxContent>
                        </wps:txbx>
                        <wps:bodyPr horzOverflow="overflow" vert="horz" lIns="0" tIns="0" rIns="0" bIns="0" rtlCol="0">
                          <a:noAutofit/>
                        </wps:bodyPr>
                      </wps:wsp>
                      <wps:wsp>
                        <wps:cNvPr id="35484" name="Rectangle 35484"/>
                        <wps:cNvSpPr/>
                        <wps:spPr>
                          <a:xfrm>
                            <a:off x="2474680" y="1577886"/>
                            <a:ext cx="79969" cy="142020"/>
                          </a:xfrm>
                          <a:prstGeom prst="rect">
                            <a:avLst/>
                          </a:prstGeom>
                          <a:ln>
                            <a:noFill/>
                          </a:ln>
                        </wps:spPr>
                        <wps:txbx>
                          <w:txbxContent>
                            <w:p w14:paraId="0B3E887F" w14:textId="77777777" w:rsidR="00341511" w:rsidRDefault="00000000">
                              <w:pPr>
                                <w:spacing w:after="160" w:line="259" w:lineRule="auto"/>
                                <w:ind w:left="0" w:firstLine="0"/>
                                <w:jc w:val="left"/>
                              </w:pPr>
                              <w:r>
                                <w:rPr>
                                  <w:rFonts w:ascii="Calibri" w:eastAsia="Calibri" w:hAnsi="Calibri" w:cs="Calibri"/>
                                  <w:color w:val="040404"/>
                                  <w:w w:val="121"/>
                                  <w:sz w:val="15"/>
                                </w:rPr>
                                <w:t>4</w:t>
                              </w:r>
                            </w:p>
                          </w:txbxContent>
                        </wps:txbx>
                        <wps:bodyPr horzOverflow="overflow" vert="horz" lIns="0" tIns="0" rIns="0" bIns="0" rtlCol="0">
                          <a:noAutofit/>
                        </wps:bodyPr>
                      </wps:wsp>
                      <wps:wsp>
                        <wps:cNvPr id="35480" name="Rectangle 35480"/>
                        <wps:cNvSpPr/>
                        <wps:spPr>
                          <a:xfrm>
                            <a:off x="1560370" y="1577886"/>
                            <a:ext cx="79970" cy="142020"/>
                          </a:xfrm>
                          <a:prstGeom prst="rect">
                            <a:avLst/>
                          </a:prstGeom>
                          <a:ln>
                            <a:noFill/>
                          </a:ln>
                        </wps:spPr>
                        <wps:txbx>
                          <w:txbxContent>
                            <w:p w14:paraId="24B12FE5" w14:textId="77777777" w:rsidR="00341511" w:rsidRDefault="00000000">
                              <w:pPr>
                                <w:spacing w:after="160" w:line="259" w:lineRule="auto"/>
                                <w:ind w:left="0" w:firstLine="0"/>
                                <w:jc w:val="left"/>
                              </w:pPr>
                              <w:r>
                                <w:rPr>
                                  <w:rFonts w:ascii="Calibri" w:eastAsia="Calibri" w:hAnsi="Calibri" w:cs="Calibri"/>
                                  <w:color w:val="040404"/>
                                  <w:w w:val="121"/>
                                  <w:sz w:val="15"/>
                                </w:rPr>
                                <w:t>0</w:t>
                              </w:r>
                            </w:p>
                          </w:txbxContent>
                        </wps:txbx>
                        <wps:bodyPr horzOverflow="overflow" vert="horz" lIns="0" tIns="0" rIns="0" bIns="0" rtlCol="0">
                          <a:noAutofit/>
                        </wps:bodyPr>
                      </wps:wsp>
                      <wps:wsp>
                        <wps:cNvPr id="35482" name="Rectangle 35482"/>
                        <wps:cNvSpPr/>
                        <wps:spPr>
                          <a:xfrm>
                            <a:off x="2020112" y="1577886"/>
                            <a:ext cx="79970" cy="142020"/>
                          </a:xfrm>
                          <a:prstGeom prst="rect">
                            <a:avLst/>
                          </a:prstGeom>
                          <a:ln>
                            <a:noFill/>
                          </a:ln>
                        </wps:spPr>
                        <wps:txbx>
                          <w:txbxContent>
                            <w:p w14:paraId="28DFA78C" w14:textId="77777777" w:rsidR="00341511" w:rsidRDefault="00000000">
                              <w:pPr>
                                <w:spacing w:after="160" w:line="259" w:lineRule="auto"/>
                                <w:ind w:left="0" w:firstLine="0"/>
                                <w:jc w:val="left"/>
                              </w:pPr>
                              <w:r>
                                <w:rPr>
                                  <w:rFonts w:ascii="Calibri" w:eastAsia="Calibri" w:hAnsi="Calibri" w:cs="Calibri"/>
                                  <w:color w:val="040404"/>
                                  <w:w w:val="121"/>
                                  <w:sz w:val="15"/>
                                </w:rPr>
                                <w:t>2</w:t>
                              </w:r>
                            </w:p>
                          </w:txbxContent>
                        </wps:txbx>
                        <wps:bodyPr horzOverflow="overflow" vert="horz" lIns="0" tIns="0" rIns="0" bIns="0" rtlCol="0">
                          <a:noAutofit/>
                        </wps:bodyPr>
                      </wps:wsp>
                      <wps:wsp>
                        <wps:cNvPr id="35483" name="Rectangle 35483"/>
                        <wps:cNvSpPr/>
                        <wps:spPr>
                          <a:xfrm>
                            <a:off x="2247396" y="1577886"/>
                            <a:ext cx="79970" cy="142020"/>
                          </a:xfrm>
                          <a:prstGeom prst="rect">
                            <a:avLst/>
                          </a:prstGeom>
                          <a:ln>
                            <a:noFill/>
                          </a:ln>
                        </wps:spPr>
                        <wps:txbx>
                          <w:txbxContent>
                            <w:p w14:paraId="4B198456" w14:textId="77777777" w:rsidR="00341511" w:rsidRDefault="00000000">
                              <w:pPr>
                                <w:spacing w:after="160" w:line="259" w:lineRule="auto"/>
                                <w:ind w:left="0" w:firstLine="0"/>
                                <w:jc w:val="left"/>
                              </w:pPr>
                              <w:r>
                                <w:rPr>
                                  <w:rFonts w:ascii="Calibri" w:eastAsia="Calibri" w:hAnsi="Calibri" w:cs="Calibri"/>
                                  <w:color w:val="040404"/>
                                  <w:w w:val="121"/>
                                  <w:sz w:val="15"/>
                                </w:rPr>
                                <w:t>3</w:t>
                              </w:r>
                            </w:p>
                          </w:txbxContent>
                        </wps:txbx>
                        <wps:bodyPr horzOverflow="overflow" vert="horz" lIns="0" tIns="0" rIns="0" bIns="0" rtlCol="0">
                          <a:noAutofit/>
                        </wps:bodyPr>
                      </wps:wsp>
                      <wps:wsp>
                        <wps:cNvPr id="35485" name="Rectangle 35485"/>
                        <wps:cNvSpPr/>
                        <wps:spPr>
                          <a:xfrm>
                            <a:off x="2707138" y="1577886"/>
                            <a:ext cx="79969" cy="142020"/>
                          </a:xfrm>
                          <a:prstGeom prst="rect">
                            <a:avLst/>
                          </a:prstGeom>
                          <a:ln>
                            <a:noFill/>
                          </a:ln>
                        </wps:spPr>
                        <wps:txbx>
                          <w:txbxContent>
                            <w:p w14:paraId="1013B75F" w14:textId="77777777" w:rsidR="00341511" w:rsidRDefault="00000000">
                              <w:pPr>
                                <w:spacing w:after="160" w:line="259" w:lineRule="auto"/>
                                <w:ind w:left="0" w:firstLine="0"/>
                                <w:jc w:val="left"/>
                              </w:pPr>
                              <w:r>
                                <w:rPr>
                                  <w:rFonts w:ascii="Calibri" w:eastAsia="Calibri" w:hAnsi="Calibri" w:cs="Calibri"/>
                                  <w:color w:val="040404"/>
                                  <w:w w:val="121"/>
                                  <w:sz w:val="15"/>
                                </w:rPr>
                                <w:t>5</w:t>
                              </w:r>
                            </w:p>
                          </w:txbxContent>
                        </wps:txbx>
                        <wps:bodyPr horzOverflow="overflow" vert="horz" lIns="0" tIns="0" rIns="0" bIns="0" rtlCol="0">
                          <a:noAutofit/>
                        </wps:bodyPr>
                      </wps:wsp>
                      <wps:wsp>
                        <wps:cNvPr id="35486" name="Rectangle 35486"/>
                        <wps:cNvSpPr/>
                        <wps:spPr>
                          <a:xfrm>
                            <a:off x="2934422" y="1577886"/>
                            <a:ext cx="79969" cy="142020"/>
                          </a:xfrm>
                          <a:prstGeom prst="rect">
                            <a:avLst/>
                          </a:prstGeom>
                          <a:ln>
                            <a:noFill/>
                          </a:ln>
                        </wps:spPr>
                        <wps:txbx>
                          <w:txbxContent>
                            <w:p w14:paraId="2B756D4A" w14:textId="77777777" w:rsidR="00341511" w:rsidRDefault="00000000">
                              <w:pPr>
                                <w:spacing w:after="160" w:line="259" w:lineRule="auto"/>
                                <w:ind w:left="0" w:firstLine="0"/>
                                <w:jc w:val="left"/>
                              </w:pPr>
                              <w:r>
                                <w:rPr>
                                  <w:rFonts w:ascii="Calibri" w:eastAsia="Calibri" w:hAnsi="Calibri" w:cs="Calibri"/>
                                  <w:color w:val="040404"/>
                                  <w:w w:val="121"/>
                                  <w:sz w:val="15"/>
                                </w:rPr>
                                <w:t>6</w:t>
                              </w:r>
                            </w:p>
                          </w:txbxContent>
                        </wps:txbx>
                        <wps:bodyPr horzOverflow="overflow" vert="horz" lIns="0" tIns="0" rIns="0" bIns="0" rtlCol="0">
                          <a:noAutofit/>
                        </wps:bodyPr>
                      </wps:wsp>
                      <wps:wsp>
                        <wps:cNvPr id="35481" name="Rectangle 35481"/>
                        <wps:cNvSpPr/>
                        <wps:spPr>
                          <a:xfrm>
                            <a:off x="1792818" y="1577886"/>
                            <a:ext cx="79970" cy="142020"/>
                          </a:xfrm>
                          <a:prstGeom prst="rect">
                            <a:avLst/>
                          </a:prstGeom>
                          <a:ln>
                            <a:noFill/>
                          </a:ln>
                        </wps:spPr>
                        <wps:txbx>
                          <w:txbxContent>
                            <w:p w14:paraId="21017418" w14:textId="77777777" w:rsidR="00341511" w:rsidRDefault="00000000">
                              <w:pPr>
                                <w:spacing w:after="160" w:line="259" w:lineRule="auto"/>
                                <w:ind w:left="0" w:firstLine="0"/>
                                <w:jc w:val="left"/>
                              </w:pPr>
                              <w:r>
                                <w:rPr>
                                  <w:rFonts w:ascii="Calibri" w:eastAsia="Calibri" w:hAnsi="Calibri" w:cs="Calibri"/>
                                  <w:color w:val="040404"/>
                                  <w:w w:val="121"/>
                                  <w:sz w:val="15"/>
                                </w:rPr>
                                <w:t>1</w:t>
                              </w:r>
                            </w:p>
                          </w:txbxContent>
                        </wps:txbx>
                        <wps:bodyPr horzOverflow="overflow" vert="horz" lIns="0" tIns="0" rIns="0" bIns="0" rtlCol="0">
                          <a:noAutofit/>
                        </wps:bodyPr>
                      </wps:wsp>
                      <wps:wsp>
                        <wps:cNvPr id="15136" name="Rectangle 15136"/>
                        <wps:cNvSpPr/>
                        <wps:spPr>
                          <a:xfrm>
                            <a:off x="3166879" y="1572723"/>
                            <a:ext cx="79970" cy="142020"/>
                          </a:xfrm>
                          <a:prstGeom prst="rect">
                            <a:avLst/>
                          </a:prstGeom>
                          <a:ln>
                            <a:noFill/>
                          </a:ln>
                        </wps:spPr>
                        <wps:txbx>
                          <w:txbxContent>
                            <w:p w14:paraId="6471BB70" w14:textId="77777777" w:rsidR="00341511" w:rsidRDefault="00000000">
                              <w:pPr>
                                <w:spacing w:after="160" w:line="259" w:lineRule="auto"/>
                                <w:ind w:left="0" w:firstLine="0"/>
                                <w:jc w:val="left"/>
                              </w:pPr>
                              <w:r>
                                <w:rPr>
                                  <w:rFonts w:ascii="Calibri" w:eastAsia="Calibri" w:hAnsi="Calibri" w:cs="Calibri"/>
                                  <w:color w:val="040404"/>
                                  <w:w w:val="121"/>
                                  <w:sz w:val="15"/>
                                </w:rPr>
                                <w:t>7</w:t>
                              </w:r>
                            </w:p>
                          </w:txbxContent>
                        </wps:txbx>
                        <wps:bodyPr horzOverflow="overflow" vert="horz" lIns="0" tIns="0" rIns="0" bIns="0" rtlCol="0">
                          <a:noAutofit/>
                        </wps:bodyPr>
                      </wps:wsp>
                      <wps:wsp>
                        <wps:cNvPr id="35466" name="Rectangle 35466"/>
                        <wps:cNvSpPr/>
                        <wps:spPr>
                          <a:xfrm>
                            <a:off x="1560370" y="606012"/>
                            <a:ext cx="79970" cy="142020"/>
                          </a:xfrm>
                          <a:prstGeom prst="rect">
                            <a:avLst/>
                          </a:prstGeom>
                          <a:ln>
                            <a:noFill/>
                          </a:ln>
                        </wps:spPr>
                        <wps:txbx>
                          <w:txbxContent>
                            <w:p w14:paraId="363A2379" w14:textId="77777777" w:rsidR="00341511" w:rsidRDefault="00000000">
                              <w:pPr>
                                <w:spacing w:after="160" w:line="259" w:lineRule="auto"/>
                                <w:ind w:left="0" w:firstLine="0"/>
                                <w:jc w:val="left"/>
                              </w:pPr>
                              <w:r>
                                <w:rPr>
                                  <w:rFonts w:ascii="Calibri" w:eastAsia="Calibri" w:hAnsi="Calibri" w:cs="Calibri"/>
                                  <w:color w:val="040404"/>
                                  <w:w w:val="121"/>
                                  <w:sz w:val="15"/>
                                </w:rPr>
                                <w:t>0</w:t>
                              </w:r>
                            </w:p>
                          </w:txbxContent>
                        </wps:txbx>
                        <wps:bodyPr horzOverflow="overflow" vert="horz" lIns="0" tIns="0" rIns="0" bIns="0" rtlCol="0">
                          <a:noAutofit/>
                        </wps:bodyPr>
                      </wps:wsp>
                      <wps:wsp>
                        <wps:cNvPr id="35467" name="Rectangle 35467"/>
                        <wps:cNvSpPr/>
                        <wps:spPr>
                          <a:xfrm>
                            <a:off x="1792818" y="606012"/>
                            <a:ext cx="79969" cy="142020"/>
                          </a:xfrm>
                          <a:prstGeom prst="rect">
                            <a:avLst/>
                          </a:prstGeom>
                          <a:ln>
                            <a:noFill/>
                          </a:ln>
                        </wps:spPr>
                        <wps:txbx>
                          <w:txbxContent>
                            <w:p w14:paraId="28622DDB" w14:textId="77777777" w:rsidR="00341511" w:rsidRDefault="00000000">
                              <w:pPr>
                                <w:spacing w:after="160" w:line="259" w:lineRule="auto"/>
                                <w:ind w:left="0" w:firstLine="0"/>
                                <w:jc w:val="left"/>
                              </w:pPr>
                              <w:r>
                                <w:rPr>
                                  <w:rFonts w:ascii="Calibri" w:eastAsia="Calibri" w:hAnsi="Calibri" w:cs="Calibri"/>
                                  <w:color w:val="040404"/>
                                  <w:w w:val="121"/>
                                  <w:sz w:val="15"/>
                                </w:rPr>
                                <w:t>1</w:t>
                              </w:r>
                            </w:p>
                          </w:txbxContent>
                        </wps:txbx>
                        <wps:bodyPr horzOverflow="overflow" vert="horz" lIns="0" tIns="0" rIns="0" bIns="0" rtlCol="0">
                          <a:noAutofit/>
                        </wps:bodyPr>
                      </wps:wsp>
                      <wps:wsp>
                        <wps:cNvPr id="35468" name="Rectangle 35468"/>
                        <wps:cNvSpPr/>
                        <wps:spPr>
                          <a:xfrm>
                            <a:off x="2020112" y="606012"/>
                            <a:ext cx="79970" cy="142020"/>
                          </a:xfrm>
                          <a:prstGeom prst="rect">
                            <a:avLst/>
                          </a:prstGeom>
                          <a:ln>
                            <a:noFill/>
                          </a:ln>
                        </wps:spPr>
                        <wps:txbx>
                          <w:txbxContent>
                            <w:p w14:paraId="0347270B" w14:textId="77777777" w:rsidR="00341511" w:rsidRDefault="00000000">
                              <w:pPr>
                                <w:spacing w:after="160" w:line="259" w:lineRule="auto"/>
                                <w:ind w:left="0" w:firstLine="0"/>
                                <w:jc w:val="left"/>
                              </w:pPr>
                              <w:r>
                                <w:rPr>
                                  <w:rFonts w:ascii="Calibri" w:eastAsia="Calibri" w:hAnsi="Calibri" w:cs="Calibri"/>
                                  <w:color w:val="040404"/>
                                  <w:w w:val="121"/>
                                  <w:sz w:val="15"/>
                                </w:rPr>
                                <w:t>2</w:t>
                              </w:r>
                            </w:p>
                          </w:txbxContent>
                        </wps:txbx>
                        <wps:bodyPr horzOverflow="overflow" vert="horz" lIns="0" tIns="0" rIns="0" bIns="0" rtlCol="0">
                          <a:noAutofit/>
                        </wps:bodyPr>
                      </wps:wsp>
                      <wps:wsp>
                        <wps:cNvPr id="35469" name="Rectangle 35469"/>
                        <wps:cNvSpPr/>
                        <wps:spPr>
                          <a:xfrm>
                            <a:off x="2247396" y="606012"/>
                            <a:ext cx="79970" cy="142020"/>
                          </a:xfrm>
                          <a:prstGeom prst="rect">
                            <a:avLst/>
                          </a:prstGeom>
                          <a:ln>
                            <a:noFill/>
                          </a:ln>
                        </wps:spPr>
                        <wps:txbx>
                          <w:txbxContent>
                            <w:p w14:paraId="45421B79" w14:textId="77777777" w:rsidR="00341511" w:rsidRDefault="00000000">
                              <w:pPr>
                                <w:spacing w:after="160" w:line="259" w:lineRule="auto"/>
                                <w:ind w:left="0" w:firstLine="0"/>
                                <w:jc w:val="left"/>
                              </w:pPr>
                              <w:r>
                                <w:rPr>
                                  <w:rFonts w:ascii="Calibri" w:eastAsia="Calibri" w:hAnsi="Calibri" w:cs="Calibri"/>
                                  <w:color w:val="040404"/>
                                  <w:w w:val="121"/>
                                  <w:sz w:val="15"/>
                                </w:rPr>
                                <w:t>3</w:t>
                              </w:r>
                            </w:p>
                          </w:txbxContent>
                        </wps:txbx>
                        <wps:bodyPr horzOverflow="overflow" vert="horz" lIns="0" tIns="0" rIns="0" bIns="0" rtlCol="0">
                          <a:noAutofit/>
                        </wps:bodyPr>
                      </wps:wsp>
                      <wps:wsp>
                        <wps:cNvPr id="15138" name="Shape 15138"/>
                        <wps:cNvSpPr/>
                        <wps:spPr>
                          <a:xfrm>
                            <a:off x="265068" y="1086955"/>
                            <a:ext cx="1152398" cy="320091"/>
                          </a:xfrm>
                          <a:custGeom>
                            <a:avLst/>
                            <a:gdLst/>
                            <a:ahLst/>
                            <a:cxnLst/>
                            <a:rect l="0" t="0" r="0" b="0"/>
                            <a:pathLst>
                              <a:path w="1152398" h="320091">
                                <a:moveTo>
                                  <a:pt x="0" y="0"/>
                                </a:moveTo>
                                <a:lnTo>
                                  <a:pt x="1152398" y="320091"/>
                                </a:lnTo>
                              </a:path>
                            </a:pathLst>
                          </a:custGeom>
                          <a:ln w="12205" cap="flat">
                            <a:miter lim="127000"/>
                          </a:ln>
                        </wps:spPr>
                        <wps:style>
                          <a:lnRef idx="1">
                            <a:srgbClr val="221F20"/>
                          </a:lnRef>
                          <a:fillRef idx="0">
                            <a:srgbClr val="000000">
                              <a:alpha val="0"/>
                            </a:srgbClr>
                          </a:fillRef>
                          <a:effectRef idx="0">
                            <a:scrgbClr r="0" g="0" b="0"/>
                          </a:effectRef>
                          <a:fontRef idx="none"/>
                        </wps:style>
                        <wps:bodyPr/>
                      </wps:wsp>
                      <wps:wsp>
                        <wps:cNvPr id="15139" name="Shape 15139"/>
                        <wps:cNvSpPr/>
                        <wps:spPr>
                          <a:xfrm>
                            <a:off x="1391558" y="1373404"/>
                            <a:ext cx="109538" cy="55664"/>
                          </a:xfrm>
                          <a:custGeom>
                            <a:avLst/>
                            <a:gdLst/>
                            <a:ahLst/>
                            <a:cxnLst/>
                            <a:rect l="0" t="0" r="0" b="0"/>
                            <a:pathLst>
                              <a:path w="109538" h="55664">
                                <a:moveTo>
                                  <a:pt x="15177" y="0"/>
                                </a:moveTo>
                                <a:lnTo>
                                  <a:pt x="109538" y="55664"/>
                                </a:lnTo>
                                <a:lnTo>
                                  <a:pt x="0" y="54648"/>
                                </a:lnTo>
                                <a:lnTo>
                                  <a:pt x="15177"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140" name="Shape 15140"/>
                        <wps:cNvSpPr/>
                        <wps:spPr>
                          <a:xfrm>
                            <a:off x="265068" y="1315771"/>
                            <a:ext cx="1146632" cy="562140"/>
                          </a:xfrm>
                          <a:custGeom>
                            <a:avLst/>
                            <a:gdLst/>
                            <a:ahLst/>
                            <a:cxnLst/>
                            <a:rect l="0" t="0" r="0" b="0"/>
                            <a:pathLst>
                              <a:path w="1146632" h="562140">
                                <a:moveTo>
                                  <a:pt x="0" y="0"/>
                                </a:moveTo>
                                <a:lnTo>
                                  <a:pt x="1146632" y="562140"/>
                                </a:lnTo>
                              </a:path>
                            </a:pathLst>
                          </a:custGeom>
                          <a:ln w="12205" cap="flat">
                            <a:miter lim="127000"/>
                          </a:ln>
                        </wps:spPr>
                        <wps:style>
                          <a:lnRef idx="1">
                            <a:srgbClr val="221F20"/>
                          </a:lnRef>
                          <a:fillRef idx="0">
                            <a:srgbClr val="000000">
                              <a:alpha val="0"/>
                            </a:srgbClr>
                          </a:fillRef>
                          <a:effectRef idx="0">
                            <a:scrgbClr r="0" g="0" b="0"/>
                          </a:effectRef>
                          <a:fontRef idx="none"/>
                        </wps:style>
                        <wps:bodyPr/>
                      </wps:wsp>
                      <wps:wsp>
                        <wps:cNvPr id="15141" name="Shape 15141"/>
                        <wps:cNvSpPr/>
                        <wps:spPr>
                          <a:xfrm>
                            <a:off x="1382363" y="1842872"/>
                            <a:ext cx="107493" cy="72060"/>
                          </a:xfrm>
                          <a:custGeom>
                            <a:avLst/>
                            <a:gdLst/>
                            <a:ahLst/>
                            <a:cxnLst/>
                            <a:rect l="0" t="0" r="0" b="0"/>
                            <a:pathLst>
                              <a:path w="107493" h="72060">
                                <a:moveTo>
                                  <a:pt x="24968" y="0"/>
                                </a:moveTo>
                                <a:lnTo>
                                  <a:pt x="107493" y="72060"/>
                                </a:lnTo>
                                <a:lnTo>
                                  <a:pt x="0" y="50927"/>
                                </a:lnTo>
                                <a:lnTo>
                                  <a:pt x="24968"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142" name="Shape 15142"/>
                        <wps:cNvSpPr/>
                        <wps:spPr>
                          <a:xfrm>
                            <a:off x="265068" y="171641"/>
                            <a:ext cx="1149249" cy="0"/>
                          </a:xfrm>
                          <a:custGeom>
                            <a:avLst/>
                            <a:gdLst/>
                            <a:ahLst/>
                            <a:cxnLst/>
                            <a:rect l="0" t="0" r="0" b="0"/>
                            <a:pathLst>
                              <a:path w="1149249">
                                <a:moveTo>
                                  <a:pt x="0" y="0"/>
                                </a:moveTo>
                                <a:lnTo>
                                  <a:pt x="1149249" y="0"/>
                                </a:lnTo>
                              </a:path>
                            </a:pathLst>
                          </a:custGeom>
                          <a:ln w="12205" cap="flat">
                            <a:miter lim="127000"/>
                          </a:ln>
                        </wps:spPr>
                        <wps:style>
                          <a:lnRef idx="1">
                            <a:srgbClr val="040404"/>
                          </a:lnRef>
                          <a:fillRef idx="0">
                            <a:srgbClr val="000000">
                              <a:alpha val="0"/>
                            </a:srgbClr>
                          </a:fillRef>
                          <a:effectRef idx="0">
                            <a:scrgbClr r="0" g="0" b="0"/>
                          </a:effectRef>
                          <a:fontRef idx="none"/>
                        </wps:style>
                        <wps:bodyPr/>
                      </wps:wsp>
                      <wps:wsp>
                        <wps:cNvPr id="15143" name="Shape 15143"/>
                        <wps:cNvSpPr/>
                        <wps:spPr>
                          <a:xfrm>
                            <a:off x="1394974" y="142088"/>
                            <a:ext cx="105804" cy="56718"/>
                          </a:xfrm>
                          <a:custGeom>
                            <a:avLst/>
                            <a:gdLst/>
                            <a:ahLst/>
                            <a:cxnLst/>
                            <a:rect l="0" t="0" r="0" b="0"/>
                            <a:pathLst>
                              <a:path w="105804" h="56718">
                                <a:moveTo>
                                  <a:pt x="0" y="0"/>
                                </a:moveTo>
                                <a:lnTo>
                                  <a:pt x="105804" y="28372"/>
                                </a:lnTo>
                                <a:lnTo>
                                  <a:pt x="0" y="56718"/>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15144" name="Shape 15144"/>
                        <wps:cNvSpPr/>
                        <wps:spPr>
                          <a:xfrm>
                            <a:off x="265068" y="400457"/>
                            <a:ext cx="1137895" cy="53175"/>
                          </a:xfrm>
                          <a:custGeom>
                            <a:avLst/>
                            <a:gdLst/>
                            <a:ahLst/>
                            <a:cxnLst/>
                            <a:rect l="0" t="0" r="0" b="0"/>
                            <a:pathLst>
                              <a:path w="1137895" h="53175">
                                <a:moveTo>
                                  <a:pt x="0" y="0"/>
                                </a:moveTo>
                                <a:lnTo>
                                  <a:pt x="1137895" y="53175"/>
                                </a:lnTo>
                              </a:path>
                            </a:pathLst>
                          </a:custGeom>
                          <a:ln w="12205" cap="flat">
                            <a:miter lim="127000"/>
                          </a:ln>
                        </wps:spPr>
                        <wps:style>
                          <a:lnRef idx="1">
                            <a:srgbClr val="040404"/>
                          </a:lnRef>
                          <a:fillRef idx="0">
                            <a:srgbClr val="000000">
                              <a:alpha val="0"/>
                            </a:srgbClr>
                          </a:fillRef>
                          <a:effectRef idx="0">
                            <a:scrgbClr r="0" g="0" b="0"/>
                          </a:effectRef>
                          <a:fontRef idx="none"/>
                        </wps:style>
                        <wps:bodyPr/>
                      </wps:wsp>
                      <wps:wsp>
                        <wps:cNvPr id="15145" name="Shape 15145"/>
                        <wps:cNvSpPr/>
                        <wps:spPr>
                          <a:xfrm>
                            <a:off x="1382363" y="423202"/>
                            <a:ext cx="107023" cy="56655"/>
                          </a:xfrm>
                          <a:custGeom>
                            <a:avLst/>
                            <a:gdLst/>
                            <a:ahLst/>
                            <a:cxnLst/>
                            <a:rect l="0" t="0" r="0" b="0"/>
                            <a:pathLst>
                              <a:path w="107023" h="56655">
                                <a:moveTo>
                                  <a:pt x="2642" y="0"/>
                                </a:moveTo>
                                <a:lnTo>
                                  <a:pt x="107023" y="33287"/>
                                </a:lnTo>
                                <a:lnTo>
                                  <a:pt x="0" y="56655"/>
                                </a:lnTo>
                                <a:lnTo>
                                  <a:pt x="2642"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xmlns:a="http://schemas.openxmlformats.org/drawingml/2006/main">
            <w:pict>
              <v:group id="Group 259906" style="width:259.616pt;height:168.697pt;mso-position-horizontal-relative:char;mso-position-vertical-relative:line" coordsize="32971,21424">
                <v:shape id="Shape 299888" style="position:absolute;width:12585;height:3432;left:14055;top:9137;" coordsize="1258595,343243" path="m0,0l1258595,0l1258595,343243l0,343243l0,0">
                  <v:stroke weight="0pt" endcap="flat" joinstyle="miter" miterlimit="10" on="false" color="#000000" opacity="0"/>
                  <v:fill on="true" color="#c7c8ca"/>
                </v:shape>
                <v:shape id="Shape 15028" style="position:absolute;width:12585;height:3432;left:14055;top:9137;" coordsize="1258595,343243" path="m0,343243l1258595,343243l1258595,0l0,0x">
                  <v:stroke weight="0.961pt" endcap="round" joinstyle="round" on="true" color="#221f20"/>
                  <v:fill on="false" color="#000000" opacity="0"/>
                </v:shape>
                <v:shape id="Shape 15030" style="position:absolute;width:2288;height:2288;left:14664;top:9725;" coordsize="228841,228841" path="m0,0l228841,0l228841,228841l0,228841x">
                  <v:stroke weight="0.961pt" endcap="round" joinstyle="round" on="true" color="#040404"/>
                  <v:fill on="false" color="#000000" opacity="0"/>
                </v:shape>
                <v:shape id="Shape 15033" style="position:absolute;width:2288;height:2288;left:16953;top:9725;" coordsize="228829,228841" path="m0,0l228829,0l228829,228841l0,228841x">
                  <v:stroke weight="0.961pt" endcap="round" joinstyle="round" on="true" color="#040404"/>
                  <v:fill on="false" color="#000000" opacity="0"/>
                </v:shape>
                <v:shape id="Shape 15036" style="position:absolute;width:2288;height:2288;left:19241;top:9725;" coordsize="228816,228841" path="m0,0l228816,0l228816,228841l0,228841x">
                  <v:stroke weight="0.961pt" endcap="round" joinstyle="round" on="true" color="#040404"/>
                  <v:fill on="false" color="#000000" opacity="0"/>
                </v:shape>
                <v:shape id="Shape 15039" style="position:absolute;width:2288;height:2288;left:21529;top:9725;" coordsize="228841,228841" path="m0,0l228841,0l228841,228841l0,228841x">
                  <v:stroke weight="0.961pt" endcap="round" joinstyle="round" on="true" color="#040404"/>
                  <v:fill on="false" color="#000000" opacity="0"/>
                </v:shape>
                <v:rect id="Rectangle 35473" style="position:absolute;width:608;height:1207;left:20213;top:10768;" filled="f" stroked="f">
                  <v:textbox inset="0,0,0,0">
                    <w:txbxContent>
                      <w:p>
                        <w:pPr>
                          <w:spacing w:before="0" w:after="160" w:line="259" w:lineRule="auto"/>
                          <w:ind w:left="0" w:firstLine="0"/>
                          <w:jc w:val="left"/>
                        </w:pPr>
                        <w:r>
                          <w:rPr>
                            <w:rFonts w:cs="Calibri" w:hAnsi="Calibri" w:eastAsia="Calibri" w:ascii="Calibri"/>
                            <w:color w:val="040404"/>
                            <w:w w:val="129"/>
                            <w:sz w:val="14"/>
                          </w:rPr>
                          <w:t xml:space="preserve">s</w:t>
                        </w:r>
                      </w:p>
                    </w:txbxContent>
                  </v:textbox>
                </v:rect>
                <v:rect id="Rectangle 35472" style="position:absolute;width:608;height:1207;left:17906;top:10768;" filled="f" stroked="f">
                  <v:textbox inset="0,0,0,0">
                    <w:txbxContent>
                      <w:p>
                        <w:pPr>
                          <w:spacing w:before="0" w:after="160" w:line="259" w:lineRule="auto"/>
                          <w:ind w:left="0" w:firstLine="0"/>
                          <w:jc w:val="left"/>
                        </w:pPr>
                        <w:r>
                          <w:rPr>
                            <w:rFonts w:cs="Calibri" w:hAnsi="Calibri" w:eastAsia="Calibri" w:ascii="Calibri"/>
                            <w:color w:val="040404"/>
                            <w:w w:val="101"/>
                            <w:sz w:val="14"/>
                          </w:rPr>
                          <w:t xml:space="preserve">e</w:t>
                        </w:r>
                      </w:p>
                    </w:txbxContent>
                  </v:textbox>
                </v:rect>
                <v:rect id="Rectangle 35471" style="position:absolute;width:608;height:1207;left:22578;top:10768;" filled="f" stroked="f">
                  <v:textbox inset="0,0,0,0">
                    <w:txbxContent>
                      <w:p>
                        <w:pPr>
                          <w:spacing w:before="0" w:after="160" w:line="259" w:lineRule="auto"/>
                          <w:ind w:left="0" w:firstLine="0"/>
                          <w:jc w:val="left"/>
                        </w:pPr>
                        <w:r>
                          <w:rPr>
                            <w:rFonts w:cs="Calibri" w:hAnsi="Calibri" w:eastAsia="Calibri" w:ascii="Calibri"/>
                            <w:color w:val="040404"/>
                            <w:w w:val="152"/>
                            <w:sz w:val="14"/>
                          </w:rPr>
                          <w:t xml:space="preserve">t</w:t>
                        </w:r>
                      </w:p>
                    </w:txbxContent>
                  </v:textbox>
                </v:rect>
                <v:rect id="Rectangle 35470" style="position:absolute;width:608;height:1207;left:15713;top:10768;" filled="f" stroked="f">
                  <v:textbox inset="0,0,0,0">
                    <w:txbxContent>
                      <w:p>
                        <w:pPr>
                          <w:spacing w:before="0" w:after="160" w:line="259" w:lineRule="auto"/>
                          <w:ind w:left="0" w:firstLine="0"/>
                          <w:jc w:val="left"/>
                        </w:pPr>
                        <w:r>
                          <w:rPr>
                            <w:rFonts w:cs="Calibri" w:hAnsi="Calibri" w:eastAsia="Calibri" w:ascii="Calibri"/>
                            <w:color w:val="040404"/>
                            <w:w w:val="152"/>
                            <w:sz w:val="14"/>
                          </w:rPr>
                          <w:t xml:space="preserve">t</w:t>
                        </w:r>
                      </w:p>
                    </w:txbxContent>
                  </v:textbox>
                </v:rect>
                <v:shape id="Shape 15044" style="position:absolute;width:2288;height:2288;left:1506;top:572;" coordsize="228841,228829" path="m0,0l228841,0l228841,228829l0,228829x">
                  <v:stroke weight="0.961pt" endcap="round" joinstyle="round" on="true" color="#040404"/>
                  <v:fill on="false" color="#000000" opacity="0"/>
                </v:shape>
                <v:shape id="Shape 15047" style="position:absolute;width:2288;height:2288;left:1506;top:9725;" coordsize="228841,228841" path="m0,0l228841,0l228841,228841l0,228841x">
                  <v:stroke weight="0.961pt" endcap="round" joinstyle="round" on="true" color="#040404"/>
                  <v:fill on="false" color="#000000" opacity="0"/>
                </v:shape>
                <v:shape id="Shape 15049" style="position:absolute;width:0;height:6292;left:7799;top:0;" coordsize="0,629286" path="m0,0l0,629286">
                  <v:stroke weight="0.961pt" endcap="flat" dashstyle="0.999698 1.99938" joinstyle="miter" miterlimit="4" on="true" color="#040404"/>
                  <v:fill on="false" color="#000000" opacity="0"/>
                </v:shape>
                <v:shape id="Shape 15050" style="position:absolute;width:0;height:12013;left:7799;top:8581;" coordsize="0,1201369" path="m0,0l0,1201369">
                  <v:stroke weight="0.961pt" endcap="flat" dashstyle="0.999698 1.99938" joinstyle="miter" miterlimit="4" on="true" color="#040404"/>
                  <v:fill on="false" color="#000000" opacity="0"/>
                </v:shape>
                <v:rect id="Rectangle 259036" style="position:absolute;width:372;height:1420;left:11956;top:7199;" filled="f" stroked="f">
                  <v:textbox inset="0,0,0,0">
                    <w:txbxContent>
                      <w:p>
                        <w:pPr>
                          <w:spacing w:before="0" w:after="160" w:line="259" w:lineRule="auto"/>
                          <w:ind w:left="0" w:firstLine="0"/>
                          <w:jc w:val="left"/>
                        </w:pPr>
                        <w:r>
                          <w:rPr>
                            <w:rFonts w:cs="Calibri" w:hAnsi="Calibri" w:eastAsia="Calibri" w:ascii="Calibri"/>
                            <w:color w:val="040404"/>
                            <w:w w:val="96"/>
                            <w:sz w:val="15"/>
                          </w:rPr>
                          <w:t xml:space="preserve">(</w:t>
                        </w:r>
                      </w:p>
                    </w:txbxContent>
                  </v:textbox>
                </v:rect>
                <v:rect id="Rectangle 259038" style="position:absolute;width:372;height:1420;left:12800;top:7199;" filled="f" stroked="f">
                  <v:textbox inset="0,0,0,0">
                    <w:txbxContent>
                      <w:p>
                        <w:pPr>
                          <w:spacing w:before="0" w:after="160" w:line="259" w:lineRule="auto"/>
                          <w:ind w:left="0" w:firstLine="0"/>
                          <w:jc w:val="left"/>
                        </w:pPr>
                        <w:r>
                          <w:rPr>
                            <w:rFonts w:cs="Calibri" w:hAnsi="Calibri" w:eastAsia="Calibri" w:ascii="Calibri"/>
                            <w:color w:val="040404"/>
                            <w:w w:val="96"/>
                            <w:sz w:val="15"/>
                          </w:rPr>
                          <w:t xml:space="preserve">)</w:t>
                        </w:r>
                      </w:p>
                    </w:txbxContent>
                  </v:textbox>
                </v:rect>
                <v:rect id="Rectangle 259039" style="position:absolute;width:749;height:1420;left:12236;top:7199;"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a</w:t>
                        </w:r>
                      </w:p>
                    </w:txbxContent>
                  </v:textbox>
                </v:rect>
                <v:rect id="Rectangle 259042" style="position:absolute;width:372;height:1420;left:12800;top:20356;" filled="f" stroked="f">
                  <v:textbox inset="0,0,0,0">
                    <w:txbxContent>
                      <w:p>
                        <w:pPr>
                          <w:spacing w:before="0" w:after="160" w:line="259" w:lineRule="auto"/>
                          <w:ind w:left="0" w:firstLine="0"/>
                          <w:jc w:val="left"/>
                        </w:pPr>
                        <w:r>
                          <w:rPr>
                            <w:rFonts w:cs="Calibri" w:hAnsi="Calibri" w:eastAsia="Calibri" w:ascii="Calibri"/>
                            <w:color w:val="040404"/>
                            <w:w w:val="96"/>
                            <w:sz w:val="15"/>
                          </w:rPr>
                          <w:t xml:space="preserve">)</w:t>
                        </w:r>
                      </w:p>
                    </w:txbxContent>
                  </v:textbox>
                </v:rect>
                <v:rect id="Rectangle 259043" style="position:absolute;width:749;height:1420;left:12236;top:20356;" filled="f" stroked="f">
                  <v:textbox inset="0,0,0,0">
                    <w:txbxContent>
                      <w:p>
                        <w:pPr>
                          <w:spacing w:before="0" w:after="160" w:line="259" w:lineRule="auto"/>
                          <w:ind w:left="0" w:firstLine="0"/>
                          <w:jc w:val="left"/>
                        </w:pPr>
                        <w:r>
                          <w:rPr>
                            <w:rFonts w:cs="Calibri" w:hAnsi="Calibri" w:eastAsia="Calibri" w:ascii="Calibri"/>
                            <w:color w:val="040404"/>
                            <w:w w:val="111"/>
                            <w:sz w:val="15"/>
                          </w:rPr>
                          <w:t xml:space="preserve">b</w:t>
                        </w:r>
                      </w:p>
                    </w:txbxContent>
                  </v:textbox>
                </v:rect>
                <v:rect id="Rectangle 259041" style="position:absolute;width:372;height:1420;left:11956;top:20356;" filled="f" stroked="f">
                  <v:textbox inset="0,0,0,0">
                    <w:txbxContent>
                      <w:p>
                        <w:pPr>
                          <w:spacing w:before="0" w:after="160" w:line="259" w:lineRule="auto"/>
                          <w:ind w:left="0" w:firstLine="0"/>
                          <w:jc w:val="left"/>
                        </w:pPr>
                        <w:r>
                          <w:rPr>
                            <w:rFonts w:cs="Calibri" w:hAnsi="Calibri" w:eastAsia="Calibri" w:ascii="Calibri"/>
                            <w:color w:val="040404"/>
                            <w:w w:val="96"/>
                            <w:sz w:val="15"/>
                          </w:rPr>
                          <w:t xml:space="preserve">(</w:t>
                        </w:r>
                      </w:p>
                    </w:txbxContent>
                  </v:textbox>
                </v:rect>
                <v:shape id="Shape 15053" style="position:absolute;width:2288;height:2288;left:23818;top:9725;" coordsize="228829,228841" path="m0,228841l228829,228841l228829,0l0,0x">
                  <v:stroke weight="0.961pt" endcap="round" joinstyle="round" on="true" color="#040404"/>
                  <v:fill on="false" color="#000000" opacity="0"/>
                </v:shape>
                <v:rect id="Rectangle 15054" style="position:absolute;width:2434;height:1207;left:24084;top:10768;" filled="f" stroked="f">
                  <v:textbox inset="0,0,0,0">
                    <w:txbxContent>
                      <w:p>
                        <w:pPr>
                          <w:spacing w:before="0" w:after="160" w:line="259" w:lineRule="auto"/>
                          <w:ind w:left="0" w:firstLine="0"/>
                          <w:jc w:val="left"/>
                        </w:pPr>
                        <w:r>
                          <w:rPr>
                            <w:rFonts w:cs="Calibri" w:hAnsi="Calibri" w:eastAsia="Calibri" w:ascii="Calibri"/>
                            <w:color w:val="040404"/>
                            <w:w w:val="94"/>
                            <w:sz w:val="14"/>
                          </w:rPr>
                          <w:t xml:space="preserve">NULL</w:t>
                        </w:r>
                      </w:p>
                    </w:txbxContent>
                  </v:textbox>
                </v:rect>
                <v:rect id="Rectangle 15055" style="position:absolute;width:1217;height:1207;left:0;top:1615;" filled="f" stroked="f">
                  <v:textbox inset="0,0,0,0">
                    <w:txbxContent>
                      <w:p>
                        <w:pPr>
                          <w:spacing w:before="0" w:after="160" w:line="259" w:lineRule="auto"/>
                          <w:ind w:left="0" w:firstLine="0"/>
                          <w:jc w:val="left"/>
                        </w:pPr>
                        <w:r>
                          <w:rPr>
                            <w:rFonts w:cs="Calibri" w:hAnsi="Calibri" w:eastAsia="Calibri" w:ascii="Calibri"/>
                            <w:color w:val="040404"/>
                            <w:w w:val="111"/>
                            <w:sz w:val="14"/>
                          </w:rPr>
                          <w:t xml:space="preserve">s1</w:t>
                        </w:r>
                      </w:p>
                    </w:txbxContent>
                  </v:textbox>
                </v:rect>
                <v:rect id="Rectangle 15056" style="position:absolute;width:1217;height:1207;left:40;top:10768;" filled="f" stroked="f">
                  <v:textbox inset="0,0,0,0">
                    <w:txbxContent>
                      <w:p>
                        <w:pPr>
                          <w:spacing w:before="0" w:after="160" w:line="259" w:lineRule="auto"/>
                          <w:ind w:left="0" w:firstLine="0"/>
                          <w:jc w:val="left"/>
                        </w:pPr>
                        <w:r>
                          <w:rPr>
                            <w:rFonts w:cs="Calibri" w:hAnsi="Calibri" w:eastAsia="Calibri" w:ascii="Calibri"/>
                            <w:color w:val="040404"/>
                            <w:w w:val="111"/>
                            <w:sz w:val="14"/>
                          </w:rPr>
                          <w:t xml:space="preserve">s1</w:t>
                        </w:r>
                      </w:p>
                    </w:txbxContent>
                  </v:textbox>
                </v:rect>
                <v:shape id="Shape 15058" style="position:absolute;width:2288;height:2288;left:14664;top:572;" coordsize="228841,228829" path="m0,0l228841,0l228841,228829l0,228829x">
                  <v:stroke weight="0.961pt" endcap="round" joinstyle="round" on="true" color="#040404"/>
                  <v:fill on="false" color="#000000" opacity="0"/>
                </v:shape>
                <v:shape id="Shape 15061" style="position:absolute;width:2288;height:2288;left:16953;top:572;" coordsize="228829,228829" path="m0,0l228829,0l228829,228829l0,228829x">
                  <v:stroke weight="0.961pt" endcap="round" joinstyle="round" on="true" color="#040404"/>
                  <v:fill on="false" color="#000000" opacity="0"/>
                </v:shape>
                <v:shape id="Shape 15064" style="position:absolute;width:2288;height:2288;left:19241;top:572;" coordsize="228816,228829" path="m0,0l228816,0l228816,228829l0,228829x">
                  <v:stroke weight="0.961pt" endcap="round" joinstyle="round" on="true" color="#040404"/>
                  <v:fill on="false" color="#000000" opacity="0"/>
                </v:shape>
                <v:shape id="Shape 15067" style="position:absolute;width:2288;height:2288;left:21529;top:572;" coordsize="228841,228829" path="m0,0l228841,0l228841,228829l0,228829x">
                  <v:stroke weight="0.961pt" endcap="round" joinstyle="round" on="true" color="#040404"/>
                  <v:fill on="false" color="#000000" opacity="0"/>
                </v:shape>
                <v:rect id="Rectangle 35461" style="position:absolute;width:608;height:1207;left:20213;top:1615;" filled="f" stroked="f">
                  <v:textbox inset="0,0,0,0">
                    <w:txbxContent>
                      <w:p>
                        <w:pPr>
                          <w:spacing w:before="0" w:after="160" w:line="259" w:lineRule="auto"/>
                          <w:ind w:left="0" w:firstLine="0"/>
                          <w:jc w:val="left"/>
                        </w:pPr>
                        <w:r>
                          <w:rPr>
                            <w:rFonts w:cs="Calibri" w:hAnsi="Calibri" w:eastAsia="Calibri" w:ascii="Calibri"/>
                            <w:color w:val="040404"/>
                            <w:w w:val="129"/>
                            <w:sz w:val="14"/>
                          </w:rPr>
                          <w:t xml:space="preserve">s</w:t>
                        </w:r>
                      </w:p>
                    </w:txbxContent>
                  </v:textbox>
                </v:rect>
                <v:rect id="Rectangle 35460" style="position:absolute;width:608;height:1207;left:17906;top:1615;" filled="f" stroked="f">
                  <v:textbox inset="0,0,0,0">
                    <w:txbxContent>
                      <w:p>
                        <w:pPr>
                          <w:spacing w:before="0" w:after="160" w:line="259" w:lineRule="auto"/>
                          <w:ind w:left="0" w:firstLine="0"/>
                          <w:jc w:val="left"/>
                        </w:pPr>
                        <w:r>
                          <w:rPr>
                            <w:rFonts w:cs="Calibri" w:hAnsi="Calibri" w:eastAsia="Calibri" w:ascii="Calibri"/>
                            <w:color w:val="040404"/>
                            <w:w w:val="101"/>
                            <w:sz w:val="14"/>
                          </w:rPr>
                          <w:t xml:space="preserve">e</w:t>
                        </w:r>
                      </w:p>
                    </w:txbxContent>
                  </v:textbox>
                </v:rect>
                <v:rect id="Rectangle 35459" style="position:absolute;width:608;height:1207;left:22578;top:1615;" filled="f" stroked="f">
                  <v:textbox inset="0,0,0,0">
                    <w:txbxContent>
                      <w:p>
                        <w:pPr>
                          <w:spacing w:before="0" w:after="160" w:line="259" w:lineRule="auto"/>
                          <w:ind w:left="0" w:firstLine="0"/>
                          <w:jc w:val="left"/>
                        </w:pPr>
                        <w:r>
                          <w:rPr>
                            <w:rFonts w:cs="Calibri" w:hAnsi="Calibri" w:eastAsia="Calibri" w:ascii="Calibri"/>
                            <w:color w:val="040404"/>
                            <w:w w:val="152"/>
                            <w:sz w:val="14"/>
                          </w:rPr>
                          <w:t xml:space="preserve">t</w:t>
                        </w:r>
                      </w:p>
                    </w:txbxContent>
                  </v:textbox>
                </v:rect>
                <v:rect id="Rectangle 35458" style="position:absolute;width:608;height:1207;left:15713;top:1615;" filled="f" stroked="f">
                  <v:textbox inset="0,0,0,0">
                    <w:txbxContent>
                      <w:p>
                        <w:pPr>
                          <w:spacing w:before="0" w:after="160" w:line="259" w:lineRule="auto"/>
                          <w:ind w:left="0" w:firstLine="0"/>
                          <w:jc w:val="left"/>
                        </w:pPr>
                        <w:r>
                          <w:rPr>
                            <w:rFonts w:cs="Calibri" w:hAnsi="Calibri" w:eastAsia="Calibri" w:ascii="Calibri"/>
                            <w:color w:val="040404"/>
                            <w:w w:val="152"/>
                            <w:sz w:val="14"/>
                          </w:rPr>
                          <w:t xml:space="preserve">t</w:t>
                        </w:r>
                      </w:p>
                    </w:txbxContent>
                  </v:textbox>
                </v:rect>
                <v:shape id="Shape 15071" style="position:absolute;width:2288;height:2288;left:23818;top:572;" coordsize="228829,228829" path="m0,228829l228829,228829l228829,0l0,0x">
                  <v:stroke weight="0.961pt" endcap="round" joinstyle="round" on="true" color="#040404"/>
                  <v:fill on="false" color="#000000" opacity="0"/>
                </v:shape>
                <v:rect id="Rectangle 15072" style="position:absolute;width:2434;height:1207;left:24084;top:1615;" filled="f" stroked="f">
                  <v:textbox inset="0,0,0,0">
                    <w:txbxContent>
                      <w:p>
                        <w:pPr>
                          <w:spacing w:before="0" w:after="160" w:line="259" w:lineRule="auto"/>
                          <w:ind w:left="0" w:firstLine="0"/>
                          <w:jc w:val="left"/>
                        </w:pPr>
                        <w:r>
                          <w:rPr>
                            <w:rFonts w:cs="Calibri" w:hAnsi="Calibri" w:eastAsia="Calibri" w:ascii="Calibri"/>
                            <w:color w:val="040404"/>
                            <w:w w:val="94"/>
                            <w:sz w:val="14"/>
                          </w:rPr>
                          <w:t xml:space="preserve">NULL</w:t>
                        </w:r>
                      </w:p>
                    </w:txbxContent>
                  </v:textbox>
                </v:rect>
                <v:shape id="Shape 15074" style="position:absolute;width:2288;height:2288;left:1506;top:2860;" coordsize="228841,228841" path="m0,0l228841,0l228841,228841l0,228841x">
                  <v:stroke weight="0.961pt" endcap="round" joinstyle="round" on="true" color="#040404"/>
                  <v:fill on="false" color="#000000" opacity="0"/>
                </v:shape>
                <v:shape id="Shape 15077" style="position:absolute;width:2288;height:2288;left:1506;top:12013;" coordsize="228841,228829" path="m0,0l228841,0l228841,228829l0,228829x">
                  <v:stroke weight="0.961pt" endcap="round" joinstyle="round" on="true" color="#040404"/>
                  <v:fill on="false" color="#000000" opacity="0"/>
                </v:shape>
                <v:rect id="Rectangle 15079" style="position:absolute;width:1217;height:1207;left:0;top:3903;" filled="f" stroked="f">
                  <v:textbox inset="0,0,0,0">
                    <w:txbxContent>
                      <w:p>
                        <w:pPr>
                          <w:spacing w:before="0" w:after="160" w:line="259" w:lineRule="auto"/>
                          <w:ind w:left="0" w:firstLine="0"/>
                          <w:jc w:val="left"/>
                        </w:pPr>
                        <w:r>
                          <w:rPr>
                            <w:rFonts w:cs="Calibri" w:hAnsi="Calibri" w:eastAsia="Calibri" w:ascii="Calibri"/>
                            <w:color w:val="040404"/>
                            <w:w w:val="111"/>
                            <w:sz w:val="14"/>
                          </w:rPr>
                          <w:t xml:space="preserve">s2</w:t>
                        </w:r>
                      </w:p>
                    </w:txbxContent>
                  </v:textbox>
                </v:rect>
                <v:rect id="Rectangle 15080" style="position:absolute;width:1217;height:1207;left:0;top:13057;" filled="f" stroked="f">
                  <v:textbox inset="0,0,0,0">
                    <w:txbxContent>
                      <w:p>
                        <w:pPr>
                          <w:spacing w:before="0" w:after="160" w:line="259" w:lineRule="auto"/>
                          <w:ind w:left="0" w:firstLine="0"/>
                          <w:jc w:val="left"/>
                        </w:pPr>
                        <w:r>
                          <w:rPr>
                            <w:rFonts w:cs="Calibri" w:hAnsi="Calibri" w:eastAsia="Calibri" w:ascii="Calibri"/>
                            <w:color w:val="040404"/>
                            <w:w w:val="111"/>
                            <w:sz w:val="14"/>
                          </w:rPr>
                          <w:t xml:space="preserve">s2</w:t>
                        </w:r>
                      </w:p>
                    </w:txbxContent>
                  </v:textbox>
                </v:rect>
                <v:shape id="Shape 15082" style="position:absolute;width:2288;height:2288;left:14664;top:3432;" coordsize="228841,228829" path="m0,0l228841,0l228841,228829l0,228829x">
                  <v:stroke weight="0.961pt" endcap="round" joinstyle="round" on="true" color="#040404"/>
                  <v:fill on="false" color="#000000" opacity="0"/>
                </v:shape>
                <v:shape id="Shape 15085" style="position:absolute;width:2288;height:2288;left:16953;top:3432;" coordsize="228829,228829" path="m0,0l228829,0l228829,228829l0,228829x">
                  <v:stroke weight="0.961pt" endcap="round" joinstyle="round" on="true" color="#040404"/>
                  <v:fill on="false" color="#000000" opacity="0"/>
                </v:shape>
                <v:shape id="Shape 15088" style="position:absolute;width:2288;height:2288;left:19241;top:3432;" coordsize="228816,228829" path="m0,0l228816,0l228816,228829l0,228829x">
                  <v:stroke weight="0.961pt" endcap="round" joinstyle="round" on="true" color="#040404"/>
                  <v:fill on="false" color="#000000" opacity="0"/>
                </v:shape>
                <v:shape id="Shape 15091" style="position:absolute;width:2288;height:2288;left:21529;top:3432;" coordsize="228841,228829" path="m0,0l228841,0l228841,228829l0,228829x">
                  <v:stroke weight="0.961pt" endcap="round" joinstyle="round" on="true" color="#040404"/>
                  <v:fill on="false" color="#000000" opacity="0"/>
                </v:shape>
                <v:rect id="Rectangle 35464" style="position:absolute;width:608;height:1207;left:17906;top:4476;" filled="f" stroked="f">
                  <v:textbox inset="0,0,0,0">
                    <w:txbxContent>
                      <w:p>
                        <w:pPr>
                          <w:spacing w:before="0" w:after="160" w:line="259" w:lineRule="auto"/>
                          <w:ind w:left="0" w:firstLine="0"/>
                          <w:jc w:val="left"/>
                        </w:pPr>
                        <w:r>
                          <w:rPr>
                            <w:rFonts w:cs="Calibri" w:hAnsi="Calibri" w:eastAsia="Calibri" w:ascii="Calibri"/>
                            <w:color w:val="040404"/>
                            <w:w w:val="101"/>
                            <w:sz w:val="14"/>
                          </w:rPr>
                          <w:t xml:space="preserve">e</w:t>
                        </w:r>
                      </w:p>
                    </w:txbxContent>
                  </v:textbox>
                </v:rect>
                <v:rect id="Rectangle 35465" style="position:absolute;width:608;height:1207;left:20194;top:4476;" filled="f" stroked="f">
                  <v:textbox inset="0,0,0,0">
                    <w:txbxContent>
                      <w:p>
                        <w:pPr>
                          <w:spacing w:before="0" w:after="160" w:line="259" w:lineRule="auto"/>
                          <w:ind w:left="0" w:firstLine="0"/>
                          <w:jc w:val="left"/>
                        </w:pPr>
                        <w:r>
                          <w:rPr>
                            <w:rFonts w:cs="Calibri" w:hAnsi="Calibri" w:eastAsia="Calibri" w:ascii="Calibri"/>
                            <w:color w:val="040404"/>
                            <w:w w:val="96"/>
                            <w:sz w:val="14"/>
                          </w:rPr>
                          <w:t xml:space="preserve">d</w:t>
                        </w:r>
                      </w:p>
                    </w:txbxContent>
                  </v:textbox>
                </v:rect>
                <v:rect id="Rectangle 35463" style="position:absolute;width:2434;height:1207;left:21796;top:4476;" filled="f" stroked="f">
                  <v:textbox inset="0,0,0,0">
                    <w:txbxContent>
                      <w:p>
                        <w:pPr>
                          <w:spacing w:before="0" w:after="160" w:line="259" w:lineRule="auto"/>
                          <w:ind w:left="0" w:firstLine="0"/>
                          <w:jc w:val="left"/>
                        </w:pPr>
                        <w:r>
                          <w:rPr>
                            <w:rFonts w:cs="Calibri" w:hAnsi="Calibri" w:eastAsia="Calibri" w:ascii="Calibri"/>
                            <w:color w:val="040404"/>
                            <w:w w:val="94"/>
                            <w:sz w:val="14"/>
                          </w:rPr>
                          <w:t xml:space="preserve">NULL</w:t>
                        </w:r>
                      </w:p>
                    </w:txbxContent>
                  </v:textbox>
                </v:rect>
                <v:rect id="Rectangle 35462" style="position:absolute;width:608;height:1207;left:15618;top:4476;" filled="f" stroked="f">
                  <v:textbox inset="0,0,0,0">
                    <w:txbxContent>
                      <w:p>
                        <w:pPr>
                          <w:spacing w:before="0" w:after="160" w:line="259" w:lineRule="auto"/>
                          <w:ind w:left="0" w:firstLine="0"/>
                          <w:jc w:val="left"/>
                        </w:pPr>
                        <w:r>
                          <w:rPr>
                            <w:rFonts w:cs="Calibri" w:hAnsi="Calibri" w:eastAsia="Calibri" w:ascii="Calibri"/>
                            <w:color w:val="040404"/>
                            <w:w w:val="96"/>
                            <w:sz w:val="14"/>
                          </w:rPr>
                          <w:t xml:space="preserve">b</w:t>
                        </w:r>
                      </w:p>
                    </w:txbxContent>
                  </v:textbox>
                </v:rect>
                <v:shape id="Shape 15096" style="position:absolute;width:2288;height:2288;left:14664;top:17734;" coordsize="228841,228829" path="m0,0l228841,0l228841,228829l0,228829x">
                  <v:stroke weight="0.961pt" endcap="round" joinstyle="round" on="true" color="#040404"/>
                  <v:fill on="false" color="#000000" opacity="0"/>
                </v:shape>
                <v:shape id="Shape 15099" style="position:absolute;width:2288;height:2288;left:16953;top:17734;" coordsize="228829,228829" path="m0,0l228829,0l228829,228829l0,228829x">
                  <v:stroke weight="0.961pt" endcap="round" joinstyle="round" on="true" color="#040404"/>
                  <v:fill on="false" color="#000000" opacity="0"/>
                </v:shape>
                <v:shape id="Shape 15102" style="position:absolute;width:2288;height:2288;left:19241;top:17734;" coordsize="228816,228829" path="m0,0l228816,0l228816,228829l0,228829x">
                  <v:stroke weight="0.961pt" endcap="round" joinstyle="round" on="true" color="#040404"/>
                  <v:fill on="false" color="#000000" opacity="0"/>
                </v:shape>
                <v:shape id="Shape 15105" style="position:absolute;width:2288;height:2288;left:21529;top:17734;" coordsize="228841,228829" path="m0,0l228841,0l228841,228829l0,228829x">
                  <v:stroke weight="0.961pt" endcap="round" joinstyle="round" on="true" color="#040404"/>
                  <v:fill on="false" color="#000000" opacity="0"/>
                </v:shape>
                <v:rect id="Rectangle 35489" style="position:absolute;width:608;height:1207;left:17906;top:18777;" filled="f" stroked="f">
                  <v:textbox inset="0,0,0,0">
                    <w:txbxContent>
                      <w:p>
                        <w:pPr>
                          <w:spacing w:before="0" w:after="160" w:line="259" w:lineRule="auto"/>
                          <w:ind w:left="0" w:firstLine="0"/>
                          <w:jc w:val="left"/>
                        </w:pPr>
                        <w:r>
                          <w:rPr>
                            <w:rFonts w:cs="Calibri" w:hAnsi="Calibri" w:eastAsia="Calibri" w:ascii="Calibri"/>
                            <w:color w:val="040404"/>
                            <w:w w:val="101"/>
                            <w:sz w:val="14"/>
                          </w:rPr>
                          <w:t xml:space="preserve">e</w:t>
                        </w:r>
                      </w:p>
                    </w:txbxContent>
                  </v:textbox>
                </v:rect>
                <v:rect id="Rectangle 35490" style="position:absolute;width:608;height:1207;left:20194;top:18777;" filled="f" stroked="f">
                  <v:textbox inset="0,0,0,0">
                    <w:txbxContent>
                      <w:p>
                        <w:pPr>
                          <w:spacing w:before="0" w:after="160" w:line="259" w:lineRule="auto"/>
                          <w:ind w:left="0" w:firstLine="0"/>
                          <w:jc w:val="left"/>
                        </w:pPr>
                        <w:r>
                          <w:rPr>
                            <w:rFonts w:cs="Calibri" w:hAnsi="Calibri" w:eastAsia="Calibri" w:ascii="Calibri"/>
                            <w:color w:val="040404"/>
                            <w:w w:val="96"/>
                            <w:sz w:val="14"/>
                          </w:rPr>
                          <w:t xml:space="preserve">d</w:t>
                        </w:r>
                      </w:p>
                    </w:txbxContent>
                  </v:textbox>
                </v:rect>
                <v:rect id="Rectangle 35487" style="position:absolute;width:608;height:1207;left:15618;top:18777;" filled="f" stroked="f">
                  <v:textbox inset="0,0,0,0">
                    <w:txbxContent>
                      <w:p>
                        <w:pPr>
                          <w:spacing w:before="0" w:after="160" w:line="259" w:lineRule="auto"/>
                          <w:ind w:left="0" w:firstLine="0"/>
                          <w:jc w:val="left"/>
                        </w:pPr>
                        <w:r>
                          <w:rPr>
                            <w:rFonts w:cs="Calibri" w:hAnsi="Calibri" w:eastAsia="Calibri" w:ascii="Calibri"/>
                            <w:color w:val="040404"/>
                            <w:w w:val="96"/>
                            <w:sz w:val="14"/>
                          </w:rPr>
                          <w:t xml:space="preserve">b</w:t>
                        </w:r>
                      </w:p>
                    </w:txbxContent>
                  </v:textbox>
                </v:rect>
                <v:rect id="Rectangle 35488" style="position:absolute;width:2434;height:1207;left:21796;top:18777;" filled="f" stroked="f">
                  <v:textbox inset="0,0,0,0">
                    <w:txbxContent>
                      <w:p>
                        <w:pPr>
                          <w:spacing w:before="0" w:after="160" w:line="259" w:lineRule="auto"/>
                          <w:ind w:left="0" w:firstLine="0"/>
                          <w:jc w:val="left"/>
                        </w:pPr>
                        <w:r>
                          <w:rPr>
                            <w:rFonts w:cs="Calibri" w:hAnsi="Calibri" w:eastAsia="Calibri" w:ascii="Calibri"/>
                            <w:color w:val="040404"/>
                            <w:w w:val="94"/>
                            <w:sz w:val="14"/>
                          </w:rPr>
                          <w:t xml:space="preserve">NULL</w:t>
                        </w:r>
                      </w:p>
                    </w:txbxContent>
                  </v:textbox>
                </v:rect>
                <v:shape id="Shape 15110" style="position:absolute;width:2288;height:2288;left:14664;top:13157;" coordsize="228841,228829" path="m0,0l228841,0l228841,228829l0,228829x">
                  <v:stroke weight="0.961pt" endcap="round" joinstyle="round" on="true" color="#040404"/>
                  <v:fill on="false" color="#000000" opacity="0"/>
                </v:shape>
                <v:shape id="Shape 15113" style="position:absolute;width:2288;height:2288;left:16953;top:13157;" coordsize="228829,228829" path="m0,0l228829,0l228829,228829l0,228829x">
                  <v:stroke weight="0.961pt" endcap="round" joinstyle="round" on="true" color="#040404"/>
                  <v:fill on="false" color="#000000" opacity="0"/>
                </v:shape>
                <v:shape id="Shape 15116" style="position:absolute;width:2288;height:2288;left:19241;top:13157;" coordsize="228816,228829" path="m0,0l228816,0l228816,228829l0,228829x">
                  <v:stroke weight="0.961pt" endcap="round" joinstyle="round" on="true" color="#040404"/>
                  <v:fill on="false" color="#000000" opacity="0"/>
                </v:shape>
                <v:shape id="Shape 15119" style="position:absolute;width:2288;height:2288;left:21529;top:13157;" coordsize="228841,228829" path="m0,0l228841,0l228841,228829l0,228829x">
                  <v:stroke weight="0.961pt" endcap="round" joinstyle="round" on="true" color="#040404"/>
                  <v:fill on="false" color="#000000" opacity="0"/>
                </v:shape>
                <v:rect id="Rectangle 35476" style="position:absolute;width:608;height:1207;left:17906;top:14201;" filled="f" stroked="f">
                  <v:textbox inset="0,0,0,0">
                    <w:txbxContent>
                      <w:p>
                        <w:pPr>
                          <w:spacing w:before="0" w:after="160" w:line="259" w:lineRule="auto"/>
                          <w:ind w:left="0" w:firstLine="0"/>
                          <w:jc w:val="left"/>
                        </w:pPr>
                        <w:r>
                          <w:rPr>
                            <w:rFonts w:cs="Calibri" w:hAnsi="Calibri" w:eastAsia="Calibri" w:ascii="Calibri"/>
                            <w:color w:val="040404"/>
                            <w:w w:val="101"/>
                            <w:sz w:val="14"/>
                          </w:rPr>
                          <w:t xml:space="preserve">e</w:t>
                        </w:r>
                      </w:p>
                    </w:txbxContent>
                  </v:textbox>
                </v:rect>
                <v:rect id="Rectangle 35477" style="position:absolute;width:608;height:1207;left:20213;top:14201;" filled="f" stroked="f">
                  <v:textbox inset="0,0,0,0">
                    <w:txbxContent>
                      <w:p>
                        <w:pPr>
                          <w:spacing w:before="0" w:after="160" w:line="259" w:lineRule="auto"/>
                          <w:ind w:left="0" w:firstLine="0"/>
                          <w:jc w:val="left"/>
                        </w:pPr>
                        <w:r>
                          <w:rPr>
                            <w:rFonts w:cs="Calibri" w:hAnsi="Calibri" w:eastAsia="Calibri" w:ascii="Calibri"/>
                            <w:color w:val="040404"/>
                            <w:w w:val="129"/>
                            <w:sz w:val="14"/>
                          </w:rPr>
                          <w:t xml:space="preserve">s</w:t>
                        </w:r>
                      </w:p>
                    </w:txbxContent>
                  </v:textbox>
                </v:rect>
                <v:rect id="Rectangle 35474" style="position:absolute;width:608;height:1207;left:15713;top:14201;" filled="f" stroked="f">
                  <v:textbox inset="0,0,0,0">
                    <w:txbxContent>
                      <w:p>
                        <w:pPr>
                          <w:spacing w:before="0" w:after="160" w:line="259" w:lineRule="auto"/>
                          <w:ind w:left="0" w:firstLine="0"/>
                          <w:jc w:val="left"/>
                        </w:pPr>
                        <w:r>
                          <w:rPr>
                            <w:rFonts w:cs="Calibri" w:hAnsi="Calibri" w:eastAsia="Calibri" w:ascii="Calibri"/>
                            <w:color w:val="040404"/>
                            <w:w w:val="152"/>
                            <w:sz w:val="14"/>
                          </w:rPr>
                          <w:t xml:space="preserve">t</w:t>
                        </w:r>
                      </w:p>
                    </w:txbxContent>
                  </v:textbox>
                </v:rect>
                <v:rect id="Rectangle 35475" style="position:absolute;width:608;height:1207;left:22578;top:14201;" filled="f" stroked="f">
                  <v:textbox inset="0,0,0,0">
                    <w:txbxContent>
                      <w:p>
                        <w:pPr>
                          <w:spacing w:before="0" w:after="160" w:line="259" w:lineRule="auto"/>
                          <w:ind w:left="0" w:firstLine="0"/>
                          <w:jc w:val="left"/>
                        </w:pPr>
                        <w:r>
                          <w:rPr>
                            <w:rFonts w:cs="Calibri" w:hAnsi="Calibri" w:eastAsia="Calibri" w:ascii="Calibri"/>
                            <w:color w:val="040404"/>
                            <w:w w:val="152"/>
                            <w:sz w:val="14"/>
                          </w:rPr>
                          <w:t xml:space="preserve">t</w:t>
                        </w:r>
                      </w:p>
                    </w:txbxContent>
                  </v:textbox>
                </v:rect>
                <v:shape id="Shape 15123" style="position:absolute;width:2288;height:2288;left:23818;top:13157;" coordsize="228829,228829" path="m0,228829l228829,228829l228829,0l0,0x">
                  <v:stroke weight="0.961pt" endcap="round" joinstyle="round" on="true" color="#040404"/>
                  <v:fill on="false" color="#000000" opacity="0"/>
                </v:shape>
                <v:rect id="Rectangle 15124" style="position:absolute;width:608;height:1207;left:24771;top:14201;" filled="f" stroked="f">
                  <v:textbox inset="0,0,0,0">
                    <w:txbxContent>
                      <w:p>
                        <w:pPr>
                          <w:spacing w:before="0" w:after="160" w:line="259" w:lineRule="auto"/>
                          <w:ind w:left="0" w:firstLine="0"/>
                          <w:jc w:val="left"/>
                        </w:pPr>
                        <w:r>
                          <w:rPr>
                            <w:rFonts w:cs="Calibri" w:hAnsi="Calibri" w:eastAsia="Calibri" w:ascii="Calibri"/>
                            <w:color w:val="040404"/>
                            <w:w w:val="96"/>
                            <w:sz w:val="14"/>
                          </w:rPr>
                          <w:t xml:space="preserve">b</w:t>
                        </w:r>
                      </w:p>
                    </w:txbxContent>
                  </v:textbox>
                </v:rect>
                <v:shape id="Shape 15126" style="position:absolute;width:2288;height:2288;left:26106;top:13157;" coordsize="228829,228829" path="m0,0l228829,0l228829,228829l0,228829x">
                  <v:stroke weight="0.961pt" endcap="round" joinstyle="round" on="true" color="#040404"/>
                  <v:fill on="false" color="#000000" opacity="0"/>
                </v:shape>
                <v:shape id="Shape 15129" style="position:absolute;width:2288;height:2288;left:28394;top:13157;" coordsize="228829,228829" path="m0,0l228829,0l228829,228829l0,228829x">
                  <v:stroke weight="0.961pt" endcap="round" joinstyle="round" on="true" color="#040404"/>
                  <v:fill on="false" color="#000000" opacity="0"/>
                </v:shape>
                <v:shape id="Shape 15133" style="position:absolute;width:2288;height:2288;left:30683;top:13157;" coordsize="228829,228829" path="m0,228829l228829,228829l228829,0l0,0x">
                  <v:stroke weight="0.961pt" endcap="round" joinstyle="round" on="true" color="#040404"/>
                  <v:fill on="false" color="#000000" opacity="0"/>
                </v:shape>
                <v:rect id="Rectangle 35478" style="position:absolute;width:608;height:1207;left:27059;top:14201;" filled="f" stroked="f">
                  <v:textbox inset="0,0,0,0">
                    <w:txbxContent>
                      <w:p>
                        <w:pPr>
                          <w:spacing w:before="0" w:after="160" w:line="259" w:lineRule="auto"/>
                          <w:ind w:left="0" w:firstLine="0"/>
                          <w:jc w:val="left"/>
                        </w:pPr>
                        <w:r>
                          <w:rPr>
                            <w:rFonts w:cs="Calibri" w:hAnsi="Calibri" w:eastAsia="Calibri" w:ascii="Calibri"/>
                            <w:color w:val="040404"/>
                            <w:w w:val="101"/>
                            <w:sz w:val="14"/>
                          </w:rPr>
                          <w:t xml:space="preserve">e</w:t>
                        </w:r>
                      </w:p>
                    </w:txbxContent>
                  </v:textbox>
                </v:rect>
                <v:rect id="Rectangle 35479" style="position:absolute;width:4565;height:1207;left:29347;top:14201;" filled="f" stroked="f">
                  <v:textbox inset="0,0,0,0">
                    <w:txbxContent>
                      <w:p>
                        <w:pPr>
                          <w:spacing w:before="0" w:after="160" w:line="259" w:lineRule="auto"/>
                          <w:ind w:left="0" w:firstLine="0"/>
                          <w:jc w:val="left"/>
                        </w:pPr>
                        <w:r>
                          <w:rPr>
                            <w:rFonts w:cs="Calibri" w:hAnsi="Calibri" w:eastAsia="Calibri" w:ascii="Calibri"/>
                            <w:color w:val="040404"/>
                            <w:w w:val="95"/>
                            <w:sz w:val="14"/>
                          </w:rPr>
                          <w:t xml:space="preserve">d</w:t>
                        </w:r>
                        <w:r>
                          <w:rPr>
                            <w:rFonts w:cs="Calibri" w:hAnsi="Calibri" w:eastAsia="Calibri" w:ascii="Calibri"/>
                            <w:color w:val="040404"/>
                            <w:spacing w:val="148"/>
                            <w:w w:val="95"/>
                            <w:sz w:val="14"/>
                          </w:rPr>
                          <w:t xml:space="preserve"> </w:t>
                        </w:r>
                        <w:r>
                          <w:rPr>
                            <w:rFonts w:cs="Calibri" w:hAnsi="Calibri" w:eastAsia="Calibri" w:ascii="Calibri"/>
                            <w:color w:val="040404"/>
                            <w:w w:val="95"/>
                            <w:sz w:val="14"/>
                          </w:rPr>
                          <w:t xml:space="preserve">NULL</w:t>
                        </w:r>
                      </w:p>
                    </w:txbxContent>
                  </v:textbox>
                </v:rect>
                <v:rect id="Rectangle 35484" style="position:absolute;width:799;height:1420;left:24746;top:15778;"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4</w:t>
                        </w:r>
                      </w:p>
                    </w:txbxContent>
                  </v:textbox>
                </v:rect>
                <v:rect id="Rectangle 35480" style="position:absolute;width:799;height:1420;left:15603;top:15778;"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0</w:t>
                        </w:r>
                      </w:p>
                    </w:txbxContent>
                  </v:textbox>
                </v:rect>
                <v:rect id="Rectangle 35482" style="position:absolute;width:799;height:1420;left:20201;top:15778;"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2</w:t>
                        </w:r>
                      </w:p>
                    </w:txbxContent>
                  </v:textbox>
                </v:rect>
                <v:rect id="Rectangle 35483" style="position:absolute;width:799;height:1420;left:22473;top:15778;"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3</w:t>
                        </w:r>
                      </w:p>
                    </w:txbxContent>
                  </v:textbox>
                </v:rect>
                <v:rect id="Rectangle 35485" style="position:absolute;width:799;height:1420;left:27071;top:15778;"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5</w:t>
                        </w:r>
                      </w:p>
                    </w:txbxContent>
                  </v:textbox>
                </v:rect>
                <v:rect id="Rectangle 35486" style="position:absolute;width:799;height:1420;left:29344;top:15778;"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6</w:t>
                        </w:r>
                      </w:p>
                    </w:txbxContent>
                  </v:textbox>
                </v:rect>
                <v:rect id="Rectangle 35481" style="position:absolute;width:799;height:1420;left:17928;top:15778;"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1</w:t>
                        </w:r>
                      </w:p>
                    </w:txbxContent>
                  </v:textbox>
                </v:rect>
                <v:rect id="Rectangle 15136" style="position:absolute;width:799;height:1420;left:31668;top:15727;"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7</w:t>
                        </w:r>
                      </w:p>
                    </w:txbxContent>
                  </v:textbox>
                </v:rect>
                <v:rect id="Rectangle 35466" style="position:absolute;width:799;height:1420;left:15603;top:6060;"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0</w:t>
                        </w:r>
                      </w:p>
                    </w:txbxContent>
                  </v:textbox>
                </v:rect>
                <v:rect id="Rectangle 35467" style="position:absolute;width:799;height:1420;left:17928;top:6060;"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1</w:t>
                        </w:r>
                      </w:p>
                    </w:txbxContent>
                  </v:textbox>
                </v:rect>
                <v:rect id="Rectangle 35468" style="position:absolute;width:799;height:1420;left:20201;top:6060;"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2</w:t>
                        </w:r>
                      </w:p>
                    </w:txbxContent>
                  </v:textbox>
                </v:rect>
                <v:rect id="Rectangle 35469" style="position:absolute;width:799;height:1420;left:22473;top:6060;" filled="f" stroked="f">
                  <v:textbox inset="0,0,0,0">
                    <w:txbxContent>
                      <w:p>
                        <w:pPr>
                          <w:spacing w:before="0" w:after="160" w:line="259" w:lineRule="auto"/>
                          <w:ind w:left="0" w:firstLine="0"/>
                          <w:jc w:val="left"/>
                        </w:pPr>
                        <w:r>
                          <w:rPr>
                            <w:rFonts w:cs="Calibri" w:hAnsi="Calibri" w:eastAsia="Calibri" w:ascii="Calibri"/>
                            <w:color w:val="040404"/>
                            <w:w w:val="121"/>
                            <w:sz w:val="15"/>
                          </w:rPr>
                          <w:t xml:space="preserve">3</w:t>
                        </w:r>
                      </w:p>
                    </w:txbxContent>
                  </v:textbox>
                </v:rect>
                <v:shape id="Shape 15138" style="position:absolute;width:11523;height:3200;left:2650;top:10869;" coordsize="1152398,320091" path="m0,0l1152398,320091">
                  <v:stroke weight="0.961pt" endcap="flat" joinstyle="miter" miterlimit="10" on="true" color="#221f20"/>
                  <v:fill on="false" color="#000000" opacity="0"/>
                </v:shape>
                <v:shape id="Shape 15139" style="position:absolute;width:1095;height:556;left:13915;top:13734;" coordsize="109538,55664" path="m15177,0l109538,55664l0,54648l15177,0x">
                  <v:stroke weight="0pt" endcap="flat" joinstyle="miter" miterlimit="10" on="false" color="#000000" opacity="0"/>
                  <v:fill on="true" color="#221f20"/>
                </v:shape>
                <v:shape id="Shape 15140" style="position:absolute;width:11466;height:5621;left:2650;top:13157;" coordsize="1146632,562140" path="m0,0l1146632,562140">
                  <v:stroke weight="0.961pt" endcap="flat" joinstyle="miter" miterlimit="10" on="true" color="#221f20"/>
                  <v:fill on="false" color="#000000" opacity="0"/>
                </v:shape>
                <v:shape id="Shape 15141" style="position:absolute;width:1074;height:720;left:13823;top:18428;" coordsize="107493,72060" path="m24968,0l107493,72060l0,50927l24968,0x">
                  <v:stroke weight="0pt" endcap="flat" joinstyle="miter" miterlimit="10" on="false" color="#000000" opacity="0"/>
                  <v:fill on="true" color="#221f20"/>
                </v:shape>
                <v:shape id="Shape 15142" style="position:absolute;width:11492;height:0;left:2650;top:1716;" coordsize="1149249,0" path="m0,0l1149249,0">
                  <v:stroke weight="0.961pt" endcap="flat" joinstyle="miter" miterlimit="10" on="true" color="#040404"/>
                  <v:fill on="false" color="#000000" opacity="0"/>
                </v:shape>
                <v:shape id="Shape 15143" style="position:absolute;width:1058;height:567;left:13949;top:1420;" coordsize="105804,56718" path="m0,0l105804,28372l0,56718l0,0x">
                  <v:stroke weight="0pt" endcap="flat" joinstyle="miter" miterlimit="10" on="false" color="#000000" opacity="0"/>
                  <v:fill on="true" color="#040404"/>
                </v:shape>
                <v:shape id="Shape 15144" style="position:absolute;width:11378;height:531;left:2650;top:4004;" coordsize="1137895,53175" path="m0,0l1137895,53175">
                  <v:stroke weight="0.961pt" endcap="flat" joinstyle="miter" miterlimit="10" on="true" color="#040404"/>
                  <v:fill on="false" color="#000000" opacity="0"/>
                </v:shape>
                <v:shape id="Shape 15145" style="position:absolute;width:1070;height:566;left:13823;top:4232;" coordsize="107023,56655" path="m2642,0l107023,33287l0,56655l2642,0x">
                  <v:stroke weight="0pt" endcap="flat" joinstyle="miter" miterlimit="10" on="false" color="#000000" opacity="0"/>
                  <v:fill on="true" color="#040404"/>
                </v:shape>
              </v:group>
            </w:pict>
          </mc:Fallback>
        </mc:AlternateContent>
      </w:r>
    </w:p>
    <w:p w14:paraId="32B329AC" w14:textId="77777777" w:rsidR="00341511" w:rsidRDefault="00000000">
      <w:pPr>
        <w:spacing w:after="50" w:line="252" w:lineRule="auto"/>
        <w:ind w:left="1075" w:hanging="10"/>
        <w:jc w:val="left"/>
      </w:pPr>
      <w:r>
        <w:rPr>
          <w:rFonts w:ascii="Calibri" w:eastAsia="Calibri" w:hAnsi="Calibri" w:cs="Calibri"/>
          <w:i/>
          <w:sz w:val="17"/>
        </w:rPr>
        <w:lastRenderedPageBreak/>
        <w:t xml:space="preserve">Figure 4-7: Showing the “before” (a) and “after” (b) states for the </w:t>
      </w:r>
      <w:r>
        <w:rPr>
          <w:rFonts w:ascii="Calibri" w:eastAsia="Calibri" w:hAnsi="Calibri" w:cs="Calibri"/>
          <w:i/>
          <w:sz w:val="16"/>
        </w:rPr>
        <w:t>concatenate</w:t>
      </w:r>
      <w:r>
        <w:rPr>
          <w:rFonts w:ascii="Calibri" w:eastAsia="Calibri" w:hAnsi="Calibri" w:cs="Calibri"/>
          <w:i/>
          <w:sz w:val="17"/>
        </w:rPr>
        <w:t xml:space="preserve"> method</w:t>
      </w:r>
    </w:p>
    <w:p w14:paraId="1E52822E"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51C72B40" wp14:editId="60D30E97">
                <wp:extent cx="4229100" cy="6096"/>
                <wp:effectExtent l="0" t="0" r="0" b="0"/>
                <wp:docPr id="259904" name="Group 25990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909" name="Shape 29990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904" style="width:333pt;height:0.47998pt;mso-position-horizontal-relative:char;mso-position-vertical-relative:line" coordsize="42291,60">
                <v:shape id="Shape 29991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E58D841" w14:textId="77777777" w:rsidR="00341511" w:rsidRDefault="00000000">
      <w:pPr>
        <w:spacing w:line="249" w:lineRule="auto"/>
        <w:ind w:left="1075" w:right="289" w:hanging="10"/>
        <w:jc w:val="left"/>
      </w:pPr>
      <w:r>
        <w:rPr>
          <w:rFonts w:ascii="Calibri" w:eastAsia="Calibri" w:hAnsi="Calibri" w:cs="Calibri"/>
          <w:sz w:val="17"/>
        </w:rPr>
        <w:t>void concatenate(arrayString&amp; s1, arrayString s2) {</w:t>
      </w:r>
    </w:p>
    <w:p w14:paraId="116D22A3" w14:textId="77777777" w:rsidR="00341511" w:rsidRDefault="00000000">
      <w:pPr>
        <w:spacing w:line="249" w:lineRule="auto"/>
        <w:ind w:left="1065" w:right="3536" w:firstLine="170"/>
        <w:jc w:val="left"/>
      </w:pPr>
      <w:r>
        <w:rPr>
          <w:rFonts w:ascii="Wingdings 2" w:eastAsia="Wingdings 2" w:hAnsi="Wingdings 2" w:cs="Wingdings 2"/>
          <w:sz w:val="17"/>
        </w:rPr>
        <w:t></w:t>
      </w:r>
      <w:r>
        <w:rPr>
          <w:rFonts w:ascii="Calibri" w:eastAsia="Calibri" w:hAnsi="Calibri" w:cs="Calibri"/>
          <w:sz w:val="17"/>
        </w:rPr>
        <w:t>int s1_OldLength = length(s1);     int s2_Length = length(s2);</w:t>
      </w:r>
    </w:p>
    <w:p w14:paraId="22D685B5" w14:textId="77777777" w:rsidR="00341511" w:rsidRDefault="00000000">
      <w:pPr>
        <w:spacing w:line="249" w:lineRule="auto"/>
        <w:ind w:left="1075" w:right="289" w:hanging="10"/>
        <w:jc w:val="left"/>
      </w:pPr>
      <w:r>
        <w:rPr>
          <w:rFonts w:ascii="Calibri" w:eastAsia="Calibri" w:hAnsi="Calibri" w:cs="Calibri"/>
          <w:sz w:val="17"/>
        </w:rPr>
        <w:t xml:space="preserve">    int s1_NewLength = s1_OldLength + s2_Length;</w:t>
      </w:r>
    </w:p>
    <w:p w14:paraId="1AD436F7"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arrayString newS = new char[s1_NewLength + 1];</w:t>
      </w:r>
    </w:p>
    <w:p w14:paraId="5A4D5CC6" w14:textId="77777777" w:rsidR="00341511" w:rsidRDefault="00000000">
      <w:pPr>
        <w:spacing w:line="249" w:lineRule="auto"/>
        <w:ind w:left="1065" w:right="2432" w:firstLine="170"/>
        <w:jc w:val="left"/>
      </w:pPr>
      <w:r>
        <w:rPr>
          <w:rFonts w:ascii="Wingdings 2" w:eastAsia="Wingdings 2" w:hAnsi="Wingdings 2" w:cs="Wingdings 2"/>
          <w:sz w:val="17"/>
        </w:rPr>
        <w:t></w:t>
      </w:r>
      <w:r>
        <w:rPr>
          <w:rFonts w:ascii="Calibri" w:eastAsia="Calibri" w:hAnsi="Calibri" w:cs="Calibri"/>
          <w:sz w:val="17"/>
        </w:rPr>
        <w:t>for(int i = 0; i &lt; s1_OldLength; i++) {         newS[i] = s1[i];</w:t>
      </w:r>
    </w:p>
    <w:p w14:paraId="64ECF6DD" w14:textId="77777777" w:rsidR="00341511" w:rsidRDefault="00000000">
      <w:pPr>
        <w:spacing w:line="249" w:lineRule="auto"/>
        <w:ind w:left="1075" w:right="289" w:hanging="10"/>
        <w:jc w:val="left"/>
      </w:pPr>
      <w:r>
        <w:rPr>
          <w:rFonts w:ascii="Calibri" w:eastAsia="Calibri" w:hAnsi="Calibri" w:cs="Calibri"/>
          <w:sz w:val="17"/>
        </w:rPr>
        <w:t xml:space="preserve">    }</w:t>
      </w:r>
    </w:p>
    <w:p w14:paraId="71C75B71" w14:textId="77777777" w:rsidR="00341511" w:rsidRDefault="00000000">
      <w:pPr>
        <w:spacing w:line="249" w:lineRule="auto"/>
        <w:ind w:left="1075" w:right="1667" w:hanging="10"/>
        <w:jc w:val="left"/>
      </w:pPr>
      <w:r>
        <w:rPr>
          <w:rFonts w:ascii="Calibri" w:eastAsia="Calibri" w:hAnsi="Calibri" w:cs="Calibri"/>
          <w:sz w:val="17"/>
        </w:rPr>
        <w:t xml:space="preserve">    for(int i = 0; i &lt; s2_Length; i++) {         newS[</w:t>
      </w:r>
      <w:r>
        <w:rPr>
          <w:rFonts w:ascii="Wingdings 2" w:eastAsia="Wingdings 2" w:hAnsi="Wingdings 2" w:cs="Wingdings 2"/>
          <w:sz w:val="17"/>
        </w:rPr>
        <w:t></w:t>
      </w:r>
      <w:r>
        <w:rPr>
          <w:rFonts w:ascii="Calibri" w:eastAsia="Calibri" w:hAnsi="Calibri" w:cs="Calibri"/>
          <w:sz w:val="17"/>
        </w:rPr>
        <w:t>s1_OldLength + i] = s2[i];</w:t>
      </w:r>
    </w:p>
    <w:p w14:paraId="080BF21E" w14:textId="77777777" w:rsidR="00341511" w:rsidRDefault="00000000">
      <w:pPr>
        <w:spacing w:line="249" w:lineRule="auto"/>
        <w:ind w:left="1075" w:right="289" w:hanging="10"/>
        <w:jc w:val="left"/>
      </w:pPr>
      <w:r>
        <w:rPr>
          <w:rFonts w:ascii="Calibri" w:eastAsia="Calibri" w:hAnsi="Calibri" w:cs="Calibri"/>
          <w:sz w:val="17"/>
        </w:rPr>
        <w:t xml:space="preserve">    }</w:t>
      </w:r>
    </w:p>
    <w:p w14:paraId="4D542A4F"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newS[s1_NewLength] = 0;</w:t>
      </w:r>
    </w:p>
    <w:p w14:paraId="30E8087E"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delete[] s1;</w:t>
      </w:r>
    </w:p>
    <w:p w14:paraId="509AA3E9"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s1 = newS;</w:t>
      </w:r>
    </w:p>
    <w:p w14:paraId="578F0F30" w14:textId="77777777" w:rsidR="00341511" w:rsidRDefault="00000000">
      <w:pPr>
        <w:spacing w:line="249" w:lineRule="auto"/>
        <w:ind w:left="1075" w:right="289" w:hanging="10"/>
        <w:jc w:val="left"/>
      </w:pPr>
      <w:r>
        <w:rPr>
          <w:rFonts w:ascii="Calibri" w:eastAsia="Calibri" w:hAnsi="Calibri" w:cs="Calibri"/>
          <w:sz w:val="17"/>
        </w:rPr>
        <w:t>}</w:t>
      </w:r>
    </w:p>
    <w:p w14:paraId="264693B5"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1BE3969E" wp14:editId="0515E420">
                <wp:extent cx="4229100" cy="6096"/>
                <wp:effectExtent l="0" t="0" r="0" b="0"/>
                <wp:docPr id="259905" name="Group 25990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911" name="Shape 29991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905" style="width:333pt;height:0.480011pt;mso-position-horizontal-relative:char;mso-position-vertical-relative:line" coordsize="42291,60">
                <v:shape id="Shape 29991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C9D5679" w14:textId="77777777" w:rsidR="00341511" w:rsidRDefault="00000000">
      <w:pPr>
        <w:ind w:left="1080" w:right="45"/>
      </w:pPr>
      <w:r>
        <w:t xml:space="preserve">First, we determine the lengths of both of the strings we’re concatenating </w:t>
      </w:r>
      <w:r>
        <w:rPr>
          <w:rFonts w:ascii="Wingdings 2" w:eastAsia="Wingdings 2" w:hAnsi="Wingdings 2" w:cs="Wingdings 2"/>
        </w:rPr>
        <w:t></w:t>
      </w:r>
      <w:r>
        <w:t xml:space="preserve">, and then we sum those values to get the length the concatenated string will have when we are done. Remember that all of these lengths are for the number of legitimate characters, not including the null terminator. Thus, when we create the array in the heap to store the new string </w:t>
      </w:r>
      <w:r>
        <w:rPr>
          <w:rFonts w:ascii="Wingdings 2" w:eastAsia="Wingdings 2" w:hAnsi="Wingdings 2" w:cs="Wingdings 2"/>
        </w:rPr>
        <w:t></w:t>
      </w:r>
      <w:r>
        <w:t xml:space="preserve">, we allocate one more than the combined length to have a space for the terminator. Then we copy the characters from the two original strings to the new string </w:t>
      </w:r>
      <w:r>
        <w:rPr>
          <w:rFonts w:ascii="Wingdings 2" w:eastAsia="Wingdings 2" w:hAnsi="Wingdings 2" w:cs="Wingdings 2"/>
        </w:rPr>
        <w:t></w:t>
      </w:r>
      <w:r>
        <w:t xml:space="preserve">. The first loop is straightforward, but notice the computation of the subscript in the second loop </w:t>
      </w:r>
      <w:r>
        <w:rPr>
          <w:rFonts w:ascii="Wingdings 2" w:eastAsia="Wingdings 2" w:hAnsi="Wingdings 2" w:cs="Wingdings 2"/>
        </w:rPr>
        <w:t></w:t>
      </w:r>
      <w:r>
        <w:t xml:space="preserve">. We’re copying from the beginning of </w:t>
      </w:r>
      <w:r>
        <w:rPr>
          <w:rFonts w:ascii="Calibri" w:eastAsia="Calibri" w:hAnsi="Calibri" w:cs="Calibri"/>
          <w:sz w:val="17"/>
        </w:rPr>
        <w:t>s2</w:t>
      </w:r>
      <w:r>
        <w:t xml:space="preserve"> into the middle of </w:t>
      </w:r>
      <w:r>
        <w:rPr>
          <w:rFonts w:ascii="Calibri" w:eastAsia="Calibri" w:hAnsi="Calibri" w:cs="Calibri"/>
          <w:sz w:val="17"/>
        </w:rPr>
        <w:t>newS</w:t>
      </w:r>
      <w:r>
        <w:t xml:space="preserve">; this is yet another example of translating from one range of values to another range of values, which we’ve been doing in this text since Chapter 2. By looking at the element numbers on my diagram, I’m able to see what variables I need to put together to compute the right destination subscript. The remainder of the function puts the null terminator in place at the end of the new string </w:t>
      </w:r>
      <w:r>
        <w:rPr>
          <w:rFonts w:ascii="Wingdings 2" w:eastAsia="Wingdings 2" w:hAnsi="Wingdings 2" w:cs="Wingdings 2"/>
        </w:rPr>
        <w:t></w:t>
      </w:r>
      <w:r>
        <w:t xml:space="preserve">. As with </w:t>
      </w:r>
      <w:r>
        <w:rPr>
          <w:rFonts w:ascii="Calibri" w:eastAsia="Calibri" w:hAnsi="Calibri" w:cs="Calibri"/>
          <w:sz w:val="17"/>
        </w:rPr>
        <w:t>append</w:t>
      </w:r>
      <w:r>
        <w:t xml:space="preserve">, we deallocate the original heap memory pointed to by our first parameter </w:t>
      </w:r>
      <w:r>
        <w:rPr>
          <w:rFonts w:ascii="Wingdings 2" w:eastAsia="Wingdings 2" w:hAnsi="Wingdings 2" w:cs="Wingdings 2"/>
        </w:rPr>
        <w:t></w:t>
      </w:r>
      <w:r>
        <w:t xml:space="preserve"> and repoint the first parameter at the newly allocated string </w:t>
      </w:r>
      <w:r>
        <w:rPr>
          <w:rFonts w:ascii="Wingdings 2" w:eastAsia="Wingdings 2" w:hAnsi="Wingdings 2" w:cs="Wingdings 2"/>
        </w:rPr>
        <w:t></w:t>
      </w:r>
      <w:r>
        <w:t>.</w:t>
      </w:r>
    </w:p>
    <w:p w14:paraId="3B0B6A5A" w14:textId="77777777" w:rsidR="00341511" w:rsidRDefault="00341511">
      <w:pPr>
        <w:sectPr w:rsidR="00341511">
          <w:footerReference w:type="even" r:id="rId112"/>
          <w:footerReference w:type="default" r:id="rId113"/>
          <w:footerReference w:type="first" r:id="rId114"/>
          <w:pgSz w:w="10080" w:h="13320"/>
          <w:pgMar w:top="860" w:right="988" w:bottom="925" w:left="1350" w:header="720" w:footer="720" w:gutter="0"/>
          <w:cols w:space="720"/>
          <w:titlePg/>
        </w:sectPr>
      </w:pPr>
    </w:p>
    <w:p w14:paraId="3FFBC50E" w14:textId="77777777" w:rsidR="00341511" w:rsidRDefault="00000000">
      <w:pPr>
        <w:ind w:left="245" w:right="45"/>
      </w:pPr>
      <w:r>
        <w:lastRenderedPageBreak/>
        <w:t>This code appears to work, but as before, we want to make sure that we haven’t inadvertently made a function that succeeds for our test case but not all cases. The most likely trouble cases would be when either or both of the parameters are zero-length strings (just the null terminator). We should check these cases explicitly before moving on. Note that when you are checking for correctness in code that uses pointers, you should take care to look at the pointers themselves and not just the values in the heap that they reference. Here is one test case:</w:t>
      </w:r>
    </w:p>
    <w:p w14:paraId="38C37311" w14:textId="77777777" w:rsidR="00341511" w:rsidRDefault="00000000">
      <w:pPr>
        <w:spacing w:after="63" w:line="259" w:lineRule="auto"/>
        <w:ind w:left="245" w:firstLine="0"/>
        <w:jc w:val="left"/>
      </w:pPr>
      <w:r>
        <w:rPr>
          <w:rFonts w:ascii="Calibri" w:eastAsia="Calibri" w:hAnsi="Calibri" w:cs="Calibri"/>
          <w:noProof/>
          <w:sz w:val="22"/>
        </w:rPr>
        <mc:AlternateContent>
          <mc:Choice Requires="wpg">
            <w:drawing>
              <wp:inline distT="0" distB="0" distL="0" distR="0" wp14:anchorId="33DD3FFF" wp14:editId="49ECDF18">
                <wp:extent cx="4229100" cy="6096"/>
                <wp:effectExtent l="0" t="0" r="0" b="0"/>
                <wp:docPr id="259650" name="Group 25965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299913" name="Shape 29991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650" style="width:333pt;height:0.47998pt;mso-position-horizontal-relative:char;mso-position-vertical-relative:line" coordsize="42291,60">
                <v:shape id="Shape 29991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D2229DE" w14:textId="77777777" w:rsidR="00341511" w:rsidRDefault="00000000">
      <w:pPr>
        <w:spacing w:line="249" w:lineRule="auto"/>
        <w:ind w:left="255" w:right="289" w:hanging="10"/>
        <w:jc w:val="left"/>
      </w:pPr>
      <w:r>
        <w:rPr>
          <w:rFonts w:ascii="Calibri" w:eastAsia="Calibri" w:hAnsi="Calibri" w:cs="Calibri"/>
          <w:sz w:val="17"/>
        </w:rPr>
        <w:t>arrayString a = new char[5];</w:t>
      </w:r>
    </w:p>
    <w:p w14:paraId="62AD098E" w14:textId="77777777" w:rsidR="00341511" w:rsidRDefault="00000000">
      <w:pPr>
        <w:spacing w:line="249" w:lineRule="auto"/>
        <w:ind w:left="255" w:right="1733" w:hanging="10"/>
        <w:jc w:val="left"/>
      </w:pPr>
      <w:r>
        <w:rPr>
          <w:rFonts w:ascii="Calibri" w:eastAsia="Calibri" w:hAnsi="Calibri" w:cs="Calibri"/>
          <w:sz w:val="17"/>
        </w:rPr>
        <w:t>a[0] = 't'; a[1] = 'e'; a[2] = 's'; a[3] = 't'; a[4] =  0; arrayString c = new char[1]; c[0] = 0; concatenate(c, a);</w:t>
      </w:r>
    </w:p>
    <w:p w14:paraId="2354799C" w14:textId="77777777" w:rsidR="00341511" w:rsidRDefault="00000000">
      <w:pPr>
        <w:spacing w:line="249" w:lineRule="auto"/>
        <w:ind w:left="255" w:right="289" w:hanging="10"/>
        <w:jc w:val="left"/>
      </w:pPr>
      <w:r>
        <w:rPr>
          <w:rFonts w:ascii="Calibri" w:eastAsia="Calibri" w:hAnsi="Calibri" w:cs="Calibri"/>
          <w:sz w:val="17"/>
        </w:rPr>
        <w:t xml:space="preserve">cout &lt;&lt; a &lt;&lt; "\n" &lt;&lt; c &lt;&lt; "\n"; </w:t>
      </w:r>
    </w:p>
    <w:p w14:paraId="7ACA1429"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cout &lt;&lt; (void *) a &lt;&lt; "\n" &lt;&lt; (void *) c &lt;&lt; "\n";</w:t>
      </w:r>
    </w:p>
    <w:p w14:paraId="35745577" w14:textId="77777777" w:rsidR="00341511" w:rsidRDefault="00000000">
      <w:pPr>
        <w:spacing w:after="218" w:line="259" w:lineRule="auto"/>
        <w:ind w:left="240" w:firstLine="0"/>
        <w:jc w:val="left"/>
      </w:pPr>
      <w:r>
        <w:rPr>
          <w:rFonts w:ascii="Calibri" w:eastAsia="Calibri" w:hAnsi="Calibri" w:cs="Calibri"/>
          <w:noProof/>
          <w:sz w:val="22"/>
        </w:rPr>
        <mc:AlternateContent>
          <mc:Choice Requires="wpg">
            <w:drawing>
              <wp:inline distT="0" distB="0" distL="0" distR="0" wp14:anchorId="1F37842C" wp14:editId="2FD64767">
                <wp:extent cx="4232148" cy="6096"/>
                <wp:effectExtent l="0" t="0" r="0" b="0"/>
                <wp:docPr id="259651" name="Group 259651"/>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915" name="Shape 299915"/>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651" style="width:333.24pt;height:0.47998pt;mso-position-horizontal-relative:char;mso-position-vertical-relative:line" coordsize="42321,60">
                <v:shape id="Shape 299916"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4AFF97B6" w14:textId="77777777" w:rsidR="00341511" w:rsidRDefault="00000000">
      <w:pPr>
        <w:ind w:left="245" w:right="45"/>
      </w:pPr>
      <w:r>
        <w:t xml:space="preserve">I wanted to be sure that the call to </w:t>
      </w:r>
      <w:r>
        <w:rPr>
          <w:rFonts w:ascii="Calibri" w:eastAsia="Calibri" w:hAnsi="Calibri" w:cs="Calibri"/>
          <w:sz w:val="17"/>
        </w:rPr>
        <w:t>concatenate</w:t>
      </w:r>
      <w:r>
        <w:t xml:space="preserve"> results in </w:t>
      </w:r>
      <w:r>
        <w:rPr>
          <w:rFonts w:ascii="Calibri" w:eastAsia="Calibri" w:hAnsi="Calibri" w:cs="Calibri"/>
          <w:sz w:val="17"/>
        </w:rPr>
        <w:t>a</w:t>
      </w:r>
      <w:r>
        <w:t xml:space="preserve"> and </w:t>
      </w:r>
      <w:r>
        <w:rPr>
          <w:rFonts w:ascii="Calibri" w:eastAsia="Calibri" w:hAnsi="Calibri" w:cs="Calibri"/>
          <w:sz w:val="17"/>
        </w:rPr>
        <w:t>c</w:t>
      </w:r>
      <w:r>
        <w:t xml:space="preserve"> both pointing to the string </w:t>
      </w:r>
      <w:r>
        <w:rPr>
          <w:rFonts w:ascii="Calibri" w:eastAsia="Calibri" w:hAnsi="Calibri" w:cs="Calibri"/>
          <w:sz w:val="17"/>
        </w:rPr>
        <w:t>test</w:t>
      </w:r>
      <w:r>
        <w:t xml:space="preserve">—that is, that they point to arrays with identical values. Equally important, though, is that they point to </w:t>
      </w:r>
      <w:r>
        <w:rPr>
          <w:i/>
        </w:rPr>
        <w:t>different</w:t>
      </w:r>
      <w:r>
        <w:t xml:space="preserve"> strings, as shown in Figure 4-8 (a). I check this in the second output statement by changing the types of the variables to </w:t>
      </w:r>
      <w:r>
        <w:rPr>
          <w:rFonts w:ascii="Calibri" w:eastAsia="Calibri" w:hAnsi="Calibri" w:cs="Calibri"/>
          <w:sz w:val="17"/>
        </w:rPr>
        <w:t>void *</w:t>
      </w:r>
      <w:r>
        <w:t xml:space="preserve">, which forces the output stream to display the raw value of the pointers </w:t>
      </w:r>
      <w:r>
        <w:rPr>
          <w:rFonts w:ascii="Wingdings 2" w:eastAsia="Wingdings 2" w:hAnsi="Wingdings 2" w:cs="Wingdings 2"/>
        </w:rPr>
        <w:t></w:t>
      </w:r>
      <w:r>
        <w:t xml:space="preserve">. If the pointers themselves had the same value, then we would say that the pointers had become </w:t>
      </w:r>
      <w:r>
        <w:rPr>
          <w:i/>
        </w:rPr>
        <w:t>cross-linked</w:t>
      </w:r>
      <w:r>
        <w:t xml:space="preserve">, as shown in Figure 4-8 (b). When pointers have unknowingly become cross-linked, subtle problems occur because changing the contents of one variable in the heap mysteriously changes another variable—really the same variable, but in a large program, that can be hard to see. Also, remember that if two pointers are cross-linked, when one of them is deallocated via </w:t>
      </w:r>
      <w:r>
        <w:rPr>
          <w:rFonts w:ascii="Calibri" w:eastAsia="Calibri" w:hAnsi="Calibri" w:cs="Calibri"/>
          <w:sz w:val="17"/>
        </w:rPr>
        <w:t>delete</w:t>
      </w:r>
      <w:r>
        <w:t xml:space="preserve">, the remaining pointer becomes a dangling reference. Therefore, we have to be diligent when we review our code and always check potential cross-linking. </w:t>
      </w:r>
    </w:p>
    <w:p w14:paraId="4A6C0705" w14:textId="77777777" w:rsidR="00341511" w:rsidRDefault="00000000">
      <w:pPr>
        <w:spacing w:after="175" w:line="259" w:lineRule="auto"/>
        <w:ind w:left="265" w:firstLine="0"/>
        <w:jc w:val="left"/>
      </w:pPr>
      <w:r>
        <w:rPr>
          <w:rFonts w:ascii="Calibri" w:eastAsia="Calibri" w:hAnsi="Calibri" w:cs="Calibri"/>
          <w:noProof/>
          <w:sz w:val="22"/>
        </w:rPr>
        <mc:AlternateContent>
          <mc:Choice Requires="wpg">
            <w:drawing>
              <wp:inline distT="0" distB="0" distL="0" distR="0" wp14:anchorId="4A7E15D5" wp14:editId="621856EE">
                <wp:extent cx="2699756" cy="1813388"/>
                <wp:effectExtent l="0" t="0" r="0" b="0"/>
                <wp:docPr id="259652" name="Group 259652"/>
                <wp:cNvGraphicFramePr/>
                <a:graphic xmlns:a="http://schemas.openxmlformats.org/drawingml/2006/main">
                  <a:graphicData uri="http://schemas.microsoft.com/office/word/2010/wordprocessingGroup">
                    <wpg:wgp>
                      <wpg:cNvGrpSpPr/>
                      <wpg:grpSpPr>
                        <a:xfrm>
                          <a:off x="0" y="0"/>
                          <a:ext cx="2699756" cy="1813388"/>
                          <a:chOff x="0" y="0"/>
                          <a:chExt cx="2699756" cy="1813388"/>
                        </a:xfrm>
                      </wpg:grpSpPr>
                      <wps:wsp>
                        <wps:cNvPr id="15218" name="Shape 15218"/>
                        <wps:cNvSpPr/>
                        <wps:spPr>
                          <a:xfrm>
                            <a:off x="138991" y="59550"/>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19" name="Shape 15219"/>
                        <wps:cNvSpPr/>
                        <wps:spPr>
                          <a:xfrm>
                            <a:off x="794057" y="0"/>
                            <a:ext cx="0" cy="655079"/>
                          </a:xfrm>
                          <a:custGeom>
                            <a:avLst/>
                            <a:gdLst/>
                            <a:ahLst/>
                            <a:cxnLst/>
                            <a:rect l="0" t="0" r="0" b="0"/>
                            <a:pathLst>
                              <a:path h="655079">
                                <a:moveTo>
                                  <a:pt x="0" y="0"/>
                                </a:moveTo>
                                <a:lnTo>
                                  <a:pt x="0" y="655079"/>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259031" name="Rectangle 259031"/>
                        <wps:cNvSpPr/>
                        <wps:spPr>
                          <a:xfrm>
                            <a:off x="1255971" y="749400"/>
                            <a:ext cx="77972" cy="147835"/>
                          </a:xfrm>
                          <a:prstGeom prst="rect">
                            <a:avLst/>
                          </a:prstGeom>
                          <a:ln>
                            <a:noFill/>
                          </a:ln>
                        </wps:spPr>
                        <wps:txbx>
                          <w:txbxContent>
                            <w:p w14:paraId="65564552" w14:textId="77777777" w:rsidR="00341511" w:rsidRDefault="00000000">
                              <w:pPr>
                                <w:spacing w:after="160" w:line="259" w:lineRule="auto"/>
                                <w:ind w:left="0" w:firstLine="0"/>
                                <w:jc w:val="left"/>
                              </w:pPr>
                              <w:r>
                                <w:rPr>
                                  <w:rFonts w:ascii="Calibri" w:eastAsia="Calibri" w:hAnsi="Calibri" w:cs="Calibri"/>
                                  <w:color w:val="040404"/>
                                  <w:w w:val="122"/>
                                  <w:sz w:val="16"/>
                                </w:rPr>
                                <w:t>a</w:t>
                              </w:r>
                            </w:p>
                          </w:txbxContent>
                        </wps:txbx>
                        <wps:bodyPr horzOverflow="overflow" vert="horz" lIns="0" tIns="0" rIns="0" bIns="0" rtlCol="0">
                          <a:noAutofit/>
                        </wps:bodyPr>
                      </wps:wsp>
                      <wps:wsp>
                        <wps:cNvPr id="259028" name="Rectangle 259028"/>
                        <wps:cNvSpPr/>
                        <wps:spPr>
                          <a:xfrm>
                            <a:off x="1226811" y="749400"/>
                            <a:ext cx="38783" cy="147835"/>
                          </a:xfrm>
                          <a:prstGeom prst="rect">
                            <a:avLst/>
                          </a:prstGeom>
                          <a:ln>
                            <a:noFill/>
                          </a:ln>
                        </wps:spPr>
                        <wps:txbx>
                          <w:txbxContent>
                            <w:p w14:paraId="6B4B347A"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9030" name="Rectangle 259030"/>
                        <wps:cNvSpPr/>
                        <wps:spPr>
                          <a:xfrm>
                            <a:off x="1314597" y="749400"/>
                            <a:ext cx="38783" cy="147835"/>
                          </a:xfrm>
                          <a:prstGeom prst="rect">
                            <a:avLst/>
                          </a:prstGeom>
                          <a:ln>
                            <a:noFill/>
                          </a:ln>
                        </wps:spPr>
                        <wps:txbx>
                          <w:txbxContent>
                            <w:p w14:paraId="27451D88"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5221" name="Rectangle 15221"/>
                        <wps:cNvSpPr/>
                        <wps:spPr>
                          <a:xfrm>
                            <a:off x="0" y="168171"/>
                            <a:ext cx="63364" cy="125714"/>
                          </a:xfrm>
                          <a:prstGeom prst="rect">
                            <a:avLst/>
                          </a:prstGeom>
                          <a:ln>
                            <a:noFill/>
                          </a:ln>
                        </wps:spPr>
                        <wps:txbx>
                          <w:txbxContent>
                            <w:p w14:paraId="6275239E" w14:textId="77777777" w:rsidR="00341511" w:rsidRDefault="00000000">
                              <w:pPr>
                                <w:spacing w:after="160" w:line="259" w:lineRule="auto"/>
                                <w:ind w:left="0" w:firstLine="0"/>
                                <w:jc w:val="left"/>
                              </w:pPr>
                              <w:r>
                                <w:rPr>
                                  <w:rFonts w:ascii="Calibri" w:eastAsia="Calibri" w:hAnsi="Calibri" w:cs="Calibri"/>
                                  <w:color w:val="040404"/>
                                  <w:w w:val="106"/>
                                  <w:sz w:val="15"/>
                                </w:rPr>
                                <w:t>a</w:t>
                              </w:r>
                            </w:p>
                          </w:txbxContent>
                        </wps:txbx>
                        <wps:bodyPr horzOverflow="overflow" vert="horz" lIns="0" tIns="0" rIns="0" bIns="0" rtlCol="0">
                          <a:noAutofit/>
                        </wps:bodyPr>
                      </wps:wsp>
                      <wps:wsp>
                        <wps:cNvPr id="15223" name="Shape 15223"/>
                        <wps:cNvSpPr/>
                        <wps:spPr>
                          <a:xfrm>
                            <a:off x="1508699" y="59550"/>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26" name="Shape 15226"/>
                        <wps:cNvSpPr/>
                        <wps:spPr>
                          <a:xfrm>
                            <a:off x="1746913" y="59550"/>
                            <a:ext cx="238227" cy="238214"/>
                          </a:xfrm>
                          <a:custGeom>
                            <a:avLst/>
                            <a:gdLst/>
                            <a:ahLst/>
                            <a:cxnLst/>
                            <a:rect l="0" t="0" r="0" b="0"/>
                            <a:pathLst>
                              <a:path w="238227" h="238214">
                                <a:moveTo>
                                  <a:pt x="0" y="0"/>
                                </a:moveTo>
                                <a:lnTo>
                                  <a:pt x="238227" y="0"/>
                                </a:lnTo>
                                <a:lnTo>
                                  <a:pt x="238227"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29" name="Shape 15229"/>
                        <wps:cNvSpPr/>
                        <wps:spPr>
                          <a:xfrm>
                            <a:off x="1985140" y="59550"/>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32" name="Shape 15232"/>
                        <wps:cNvSpPr/>
                        <wps:spPr>
                          <a:xfrm>
                            <a:off x="2223353" y="59550"/>
                            <a:ext cx="238201" cy="238214"/>
                          </a:xfrm>
                          <a:custGeom>
                            <a:avLst/>
                            <a:gdLst/>
                            <a:ahLst/>
                            <a:cxnLst/>
                            <a:rect l="0" t="0" r="0" b="0"/>
                            <a:pathLst>
                              <a:path w="238201" h="238214">
                                <a:moveTo>
                                  <a:pt x="0" y="0"/>
                                </a:moveTo>
                                <a:lnTo>
                                  <a:pt x="238201" y="0"/>
                                </a:lnTo>
                                <a:lnTo>
                                  <a:pt x="238201"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537" name="Rectangle 35537"/>
                        <wps:cNvSpPr/>
                        <wps:spPr>
                          <a:xfrm>
                            <a:off x="2080416" y="150303"/>
                            <a:ext cx="63364" cy="125714"/>
                          </a:xfrm>
                          <a:prstGeom prst="rect">
                            <a:avLst/>
                          </a:prstGeom>
                          <a:ln>
                            <a:noFill/>
                          </a:ln>
                        </wps:spPr>
                        <wps:txbx>
                          <w:txbxContent>
                            <w:p w14:paraId="4E05A45A"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35536" name="Rectangle 35536"/>
                        <wps:cNvSpPr/>
                        <wps:spPr>
                          <a:xfrm>
                            <a:off x="1840195" y="150303"/>
                            <a:ext cx="63364" cy="125714"/>
                          </a:xfrm>
                          <a:prstGeom prst="rect">
                            <a:avLst/>
                          </a:prstGeom>
                          <a:ln>
                            <a:noFill/>
                          </a:ln>
                        </wps:spPr>
                        <wps:txbx>
                          <w:txbxContent>
                            <w:p w14:paraId="246B81C8" w14:textId="77777777" w:rsidR="00341511" w:rsidRDefault="00000000">
                              <w:pPr>
                                <w:spacing w:after="160" w:line="259" w:lineRule="auto"/>
                                <w:ind w:left="0" w:firstLine="0"/>
                                <w:jc w:val="left"/>
                              </w:pPr>
                              <w:r>
                                <w:rPr>
                                  <w:rFonts w:ascii="Calibri" w:eastAsia="Calibri" w:hAnsi="Calibri" w:cs="Calibri"/>
                                  <w:color w:val="040404"/>
                                  <w:w w:val="101"/>
                                  <w:sz w:val="15"/>
                                </w:rPr>
                                <w:t>e</w:t>
                              </w:r>
                            </w:p>
                          </w:txbxContent>
                        </wps:txbx>
                        <wps:bodyPr horzOverflow="overflow" vert="horz" lIns="0" tIns="0" rIns="0" bIns="0" rtlCol="0">
                          <a:noAutofit/>
                        </wps:bodyPr>
                      </wps:wsp>
                      <wps:wsp>
                        <wps:cNvPr id="35535" name="Rectangle 35535"/>
                        <wps:cNvSpPr/>
                        <wps:spPr>
                          <a:xfrm>
                            <a:off x="2320599" y="150303"/>
                            <a:ext cx="63364" cy="125714"/>
                          </a:xfrm>
                          <a:prstGeom prst="rect">
                            <a:avLst/>
                          </a:prstGeom>
                          <a:ln>
                            <a:noFill/>
                          </a:ln>
                        </wps:spPr>
                        <wps:txbx>
                          <w:txbxContent>
                            <w:p w14:paraId="06327E58"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35534" name="Rectangle 35534"/>
                        <wps:cNvSpPr/>
                        <wps:spPr>
                          <a:xfrm>
                            <a:off x="1605957" y="150303"/>
                            <a:ext cx="63364" cy="125714"/>
                          </a:xfrm>
                          <a:prstGeom prst="rect">
                            <a:avLst/>
                          </a:prstGeom>
                          <a:ln>
                            <a:noFill/>
                          </a:ln>
                        </wps:spPr>
                        <wps:txbx>
                          <w:txbxContent>
                            <w:p w14:paraId="72A2E36B"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15238" name="Shape 15238"/>
                        <wps:cNvSpPr/>
                        <wps:spPr>
                          <a:xfrm>
                            <a:off x="2461542" y="59550"/>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39" name="Rectangle 15239"/>
                        <wps:cNvSpPr/>
                        <wps:spPr>
                          <a:xfrm>
                            <a:off x="2483351" y="150303"/>
                            <a:ext cx="253456" cy="125714"/>
                          </a:xfrm>
                          <a:prstGeom prst="rect">
                            <a:avLst/>
                          </a:prstGeom>
                          <a:ln>
                            <a:noFill/>
                          </a:ln>
                        </wps:spPr>
                        <wps:txbx>
                          <w:txbxContent>
                            <w:p w14:paraId="63399869"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5240" name="Shape 15240"/>
                        <wps:cNvSpPr/>
                        <wps:spPr>
                          <a:xfrm>
                            <a:off x="138991" y="297764"/>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41" name="Rectangle 15241"/>
                        <wps:cNvSpPr/>
                        <wps:spPr>
                          <a:xfrm>
                            <a:off x="2009" y="406378"/>
                            <a:ext cx="63364" cy="125714"/>
                          </a:xfrm>
                          <a:prstGeom prst="rect">
                            <a:avLst/>
                          </a:prstGeom>
                          <a:ln>
                            <a:noFill/>
                          </a:ln>
                        </wps:spPr>
                        <wps:txbx>
                          <w:txbxContent>
                            <w:p w14:paraId="0AEBEE26" w14:textId="77777777" w:rsidR="00341511" w:rsidRDefault="00000000">
                              <w:pPr>
                                <w:spacing w:after="160" w:line="259" w:lineRule="auto"/>
                                <w:ind w:left="0" w:firstLine="0"/>
                                <w:jc w:val="left"/>
                              </w:pPr>
                              <w:r>
                                <w:rPr>
                                  <w:rFonts w:ascii="Calibri" w:eastAsia="Calibri" w:hAnsi="Calibri" w:cs="Calibri"/>
                                  <w:color w:val="040404"/>
                                  <w:w w:val="117"/>
                                  <w:sz w:val="15"/>
                                </w:rPr>
                                <w:t>c</w:t>
                              </w:r>
                            </w:p>
                          </w:txbxContent>
                        </wps:txbx>
                        <wps:bodyPr horzOverflow="overflow" vert="horz" lIns="0" tIns="0" rIns="0" bIns="0" rtlCol="0">
                          <a:noAutofit/>
                        </wps:bodyPr>
                      </wps:wsp>
                      <wps:wsp>
                        <wps:cNvPr id="15243" name="Shape 15243"/>
                        <wps:cNvSpPr/>
                        <wps:spPr>
                          <a:xfrm>
                            <a:off x="1508699" y="357315"/>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46" name="Shape 15246"/>
                        <wps:cNvSpPr/>
                        <wps:spPr>
                          <a:xfrm>
                            <a:off x="1746913" y="357315"/>
                            <a:ext cx="238227" cy="238214"/>
                          </a:xfrm>
                          <a:custGeom>
                            <a:avLst/>
                            <a:gdLst/>
                            <a:ahLst/>
                            <a:cxnLst/>
                            <a:rect l="0" t="0" r="0" b="0"/>
                            <a:pathLst>
                              <a:path w="238227" h="238214">
                                <a:moveTo>
                                  <a:pt x="0" y="0"/>
                                </a:moveTo>
                                <a:lnTo>
                                  <a:pt x="238227" y="0"/>
                                </a:lnTo>
                                <a:lnTo>
                                  <a:pt x="238227"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49" name="Shape 15249"/>
                        <wps:cNvSpPr/>
                        <wps:spPr>
                          <a:xfrm>
                            <a:off x="1985140" y="357315"/>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52" name="Shape 15252"/>
                        <wps:cNvSpPr/>
                        <wps:spPr>
                          <a:xfrm>
                            <a:off x="2223353" y="357315"/>
                            <a:ext cx="238201" cy="238214"/>
                          </a:xfrm>
                          <a:custGeom>
                            <a:avLst/>
                            <a:gdLst/>
                            <a:ahLst/>
                            <a:cxnLst/>
                            <a:rect l="0" t="0" r="0" b="0"/>
                            <a:pathLst>
                              <a:path w="238201" h="238214">
                                <a:moveTo>
                                  <a:pt x="0" y="0"/>
                                </a:moveTo>
                                <a:lnTo>
                                  <a:pt x="238201" y="0"/>
                                </a:lnTo>
                                <a:lnTo>
                                  <a:pt x="238201"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541" name="Rectangle 35541"/>
                        <wps:cNvSpPr/>
                        <wps:spPr>
                          <a:xfrm>
                            <a:off x="2080416" y="448065"/>
                            <a:ext cx="63364" cy="125714"/>
                          </a:xfrm>
                          <a:prstGeom prst="rect">
                            <a:avLst/>
                          </a:prstGeom>
                          <a:ln>
                            <a:noFill/>
                          </a:ln>
                        </wps:spPr>
                        <wps:txbx>
                          <w:txbxContent>
                            <w:p w14:paraId="01B7D3D0"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35540" name="Rectangle 35540"/>
                        <wps:cNvSpPr/>
                        <wps:spPr>
                          <a:xfrm>
                            <a:off x="1840195" y="448065"/>
                            <a:ext cx="63364" cy="125714"/>
                          </a:xfrm>
                          <a:prstGeom prst="rect">
                            <a:avLst/>
                          </a:prstGeom>
                          <a:ln>
                            <a:noFill/>
                          </a:ln>
                        </wps:spPr>
                        <wps:txbx>
                          <w:txbxContent>
                            <w:p w14:paraId="79708819" w14:textId="77777777" w:rsidR="00341511" w:rsidRDefault="00000000">
                              <w:pPr>
                                <w:spacing w:after="160" w:line="259" w:lineRule="auto"/>
                                <w:ind w:left="0" w:firstLine="0"/>
                                <w:jc w:val="left"/>
                              </w:pPr>
                              <w:r>
                                <w:rPr>
                                  <w:rFonts w:ascii="Calibri" w:eastAsia="Calibri" w:hAnsi="Calibri" w:cs="Calibri"/>
                                  <w:color w:val="040404"/>
                                  <w:w w:val="101"/>
                                  <w:sz w:val="15"/>
                                </w:rPr>
                                <w:t>e</w:t>
                              </w:r>
                            </w:p>
                          </w:txbxContent>
                        </wps:txbx>
                        <wps:bodyPr horzOverflow="overflow" vert="horz" lIns="0" tIns="0" rIns="0" bIns="0" rtlCol="0">
                          <a:noAutofit/>
                        </wps:bodyPr>
                      </wps:wsp>
                      <wps:wsp>
                        <wps:cNvPr id="35539" name="Rectangle 35539"/>
                        <wps:cNvSpPr/>
                        <wps:spPr>
                          <a:xfrm>
                            <a:off x="2320599" y="448065"/>
                            <a:ext cx="63364" cy="125714"/>
                          </a:xfrm>
                          <a:prstGeom prst="rect">
                            <a:avLst/>
                          </a:prstGeom>
                          <a:ln>
                            <a:noFill/>
                          </a:ln>
                        </wps:spPr>
                        <wps:txbx>
                          <w:txbxContent>
                            <w:p w14:paraId="51AB7871"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35538" name="Rectangle 35538"/>
                        <wps:cNvSpPr/>
                        <wps:spPr>
                          <a:xfrm>
                            <a:off x="1605957" y="448065"/>
                            <a:ext cx="63364" cy="125714"/>
                          </a:xfrm>
                          <a:prstGeom prst="rect">
                            <a:avLst/>
                          </a:prstGeom>
                          <a:ln>
                            <a:noFill/>
                          </a:ln>
                        </wps:spPr>
                        <wps:txbx>
                          <w:txbxContent>
                            <w:p w14:paraId="211A8ECB"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15258" name="Shape 15258"/>
                        <wps:cNvSpPr/>
                        <wps:spPr>
                          <a:xfrm>
                            <a:off x="2461542" y="357315"/>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59" name="Rectangle 15259"/>
                        <wps:cNvSpPr/>
                        <wps:spPr>
                          <a:xfrm>
                            <a:off x="2483351" y="448065"/>
                            <a:ext cx="253456" cy="125714"/>
                          </a:xfrm>
                          <a:prstGeom prst="rect">
                            <a:avLst/>
                          </a:prstGeom>
                          <a:ln>
                            <a:noFill/>
                          </a:ln>
                        </wps:spPr>
                        <wps:txbx>
                          <w:txbxContent>
                            <w:p w14:paraId="6E7E758B"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5260" name="Shape 15260"/>
                        <wps:cNvSpPr/>
                        <wps:spPr>
                          <a:xfrm>
                            <a:off x="138991" y="1012393"/>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61" name="Shape 15261"/>
                        <wps:cNvSpPr/>
                        <wps:spPr>
                          <a:xfrm>
                            <a:off x="794057" y="952830"/>
                            <a:ext cx="0" cy="655091"/>
                          </a:xfrm>
                          <a:custGeom>
                            <a:avLst/>
                            <a:gdLst/>
                            <a:ahLst/>
                            <a:cxnLst/>
                            <a:rect l="0" t="0" r="0" b="0"/>
                            <a:pathLst>
                              <a:path h="655091">
                                <a:moveTo>
                                  <a:pt x="0" y="0"/>
                                </a:moveTo>
                                <a:lnTo>
                                  <a:pt x="0" y="655091"/>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259033" name="Rectangle 259033"/>
                        <wps:cNvSpPr/>
                        <wps:spPr>
                          <a:xfrm>
                            <a:off x="1314597" y="1702234"/>
                            <a:ext cx="38783" cy="147835"/>
                          </a:xfrm>
                          <a:prstGeom prst="rect">
                            <a:avLst/>
                          </a:prstGeom>
                          <a:ln>
                            <a:noFill/>
                          </a:ln>
                        </wps:spPr>
                        <wps:txbx>
                          <w:txbxContent>
                            <w:p w14:paraId="6404CC3D"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9032" name="Rectangle 259032"/>
                        <wps:cNvSpPr/>
                        <wps:spPr>
                          <a:xfrm>
                            <a:off x="1226811" y="1702234"/>
                            <a:ext cx="38783" cy="147835"/>
                          </a:xfrm>
                          <a:prstGeom prst="rect">
                            <a:avLst/>
                          </a:prstGeom>
                          <a:ln>
                            <a:noFill/>
                          </a:ln>
                        </wps:spPr>
                        <wps:txbx>
                          <w:txbxContent>
                            <w:p w14:paraId="7F3A7FD8"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9034" name="Rectangle 259034"/>
                        <wps:cNvSpPr/>
                        <wps:spPr>
                          <a:xfrm>
                            <a:off x="1255971" y="1702234"/>
                            <a:ext cx="77972" cy="147835"/>
                          </a:xfrm>
                          <a:prstGeom prst="rect">
                            <a:avLst/>
                          </a:prstGeom>
                          <a:ln>
                            <a:noFill/>
                          </a:ln>
                        </wps:spPr>
                        <wps:txbx>
                          <w:txbxContent>
                            <w:p w14:paraId="0D9C85EB" w14:textId="77777777" w:rsidR="00341511" w:rsidRDefault="00000000">
                              <w:pPr>
                                <w:spacing w:after="160" w:line="259" w:lineRule="auto"/>
                                <w:ind w:left="0" w:firstLine="0"/>
                                <w:jc w:val="left"/>
                              </w:pPr>
                              <w:r>
                                <w:rPr>
                                  <w:rFonts w:ascii="Calibri" w:eastAsia="Calibri" w:hAnsi="Calibri" w:cs="Calibri"/>
                                  <w:color w:val="040404"/>
                                  <w:w w:val="111"/>
                                  <w:sz w:val="16"/>
                                </w:rPr>
                                <w:t>b</w:t>
                              </w:r>
                            </w:p>
                          </w:txbxContent>
                        </wps:txbx>
                        <wps:bodyPr horzOverflow="overflow" vert="horz" lIns="0" tIns="0" rIns="0" bIns="0" rtlCol="0">
                          <a:noAutofit/>
                        </wps:bodyPr>
                      </wps:wsp>
                      <wps:wsp>
                        <wps:cNvPr id="15263" name="Rectangle 15263"/>
                        <wps:cNvSpPr/>
                        <wps:spPr>
                          <a:xfrm>
                            <a:off x="0" y="1121017"/>
                            <a:ext cx="63364" cy="125714"/>
                          </a:xfrm>
                          <a:prstGeom prst="rect">
                            <a:avLst/>
                          </a:prstGeom>
                          <a:ln>
                            <a:noFill/>
                          </a:ln>
                        </wps:spPr>
                        <wps:txbx>
                          <w:txbxContent>
                            <w:p w14:paraId="14AB56E0" w14:textId="77777777" w:rsidR="00341511" w:rsidRDefault="00000000">
                              <w:pPr>
                                <w:spacing w:after="160" w:line="259" w:lineRule="auto"/>
                                <w:ind w:left="0" w:firstLine="0"/>
                                <w:jc w:val="left"/>
                              </w:pPr>
                              <w:r>
                                <w:rPr>
                                  <w:rFonts w:ascii="Calibri" w:eastAsia="Calibri" w:hAnsi="Calibri" w:cs="Calibri"/>
                                  <w:color w:val="040404"/>
                                  <w:w w:val="106"/>
                                  <w:sz w:val="15"/>
                                </w:rPr>
                                <w:t>a</w:t>
                              </w:r>
                            </w:p>
                          </w:txbxContent>
                        </wps:txbx>
                        <wps:bodyPr horzOverflow="overflow" vert="horz" lIns="0" tIns="0" rIns="0" bIns="0" rtlCol="0">
                          <a:noAutofit/>
                        </wps:bodyPr>
                      </wps:wsp>
                      <wps:wsp>
                        <wps:cNvPr id="15265" name="Shape 15265"/>
                        <wps:cNvSpPr/>
                        <wps:spPr>
                          <a:xfrm>
                            <a:off x="1508699" y="1131494"/>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68" name="Shape 15268"/>
                        <wps:cNvSpPr/>
                        <wps:spPr>
                          <a:xfrm>
                            <a:off x="1746913" y="1131494"/>
                            <a:ext cx="238227" cy="238214"/>
                          </a:xfrm>
                          <a:custGeom>
                            <a:avLst/>
                            <a:gdLst/>
                            <a:ahLst/>
                            <a:cxnLst/>
                            <a:rect l="0" t="0" r="0" b="0"/>
                            <a:pathLst>
                              <a:path w="238227" h="238214">
                                <a:moveTo>
                                  <a:pt x="0" y="0"/>
                                </a:moveTo>
                                <a:lnTo>
                                  <a:pt x="238227" y="0"/>
                                </a:lnTo>
                                <a:lnTo>
                                  <a:pt x="238227"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71" name="Shape 15271"/>
                        <wps:cNvSpPr/>
                        <wps:spPr>
                          <a:xfrm>
                            <a:off x="1985140" y="1131494"/>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74" name="Shape 15274"/>
                        <wps:cNvSpPr/>
                        <wps:spPr>
                          <a:xfrm>
                            <a:off x="2223353" y="1131494"/>
                            <a:ext cx="238201" cy="238214"/>
                          </a:xfrm>
                          <a:custGeom>
                            <a:avLst/>
                            <a:gdLst/>
                            <a:ahLst/>
                            <a:cxnLst/>
                            <a:rect l="0" t="0" r="0" b="0"/>
                            <a:pathLst>
                              <a:path w="238201" h="238214">
                                <a:moveTo>
                                  <a:pt x="0" y="0"/>
                                </a:moveTo>
                                <a:lnTo>
                                  <a:pt x="238201" y="0"/>
                                </a:lnTo>
                                <a:lnTo>
                                  <a:pt x="238201"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544" name="Rectangle 35544"/>
                        <wps:cNvSpPr/>
                        <wps:spPr>
                          <a:xfrm>
                            <a:off x="1840195" y="1222255"/>
                            <a:ext cx="63364" cy="125714"/>
                          </a:xfrm>
                          <a:prstGeom prst="rect">
                            <a:avLst/>
                          </a:prstGeom>
                          <a:ln>
                            <a:noFill/>
                          </a:ln>
                        </wps:spPr>
                        <wps:txbx>
                          <w:txbxContent>
                            <w:p w14:paraId="3EED1647" w14:textId="77777777" w:rsidR="00341511" w:rsidRDefault="00000000">
                              <w:pPr>
                                <w:spacing w:after="160" w:line="259" w:lineRule="auto"/>
                                <w:ind w:left="0" w:firstLine="0"/>
                                <w:jc w:val="left"/>
                              </w:pPr>
                              <w:r>
                                <w:rPr>
                                  <w:rFonts w:ascii="Calibri" w:eastAsia="Calibri" w:hAnsi="Calibri" w:cs="Calibri"/>
                                  <w:color w:val="040404"/>
                                  <w:w w:val="101"/>
                                  <w:sz w:val="15"/>
                                </w:rPr>
                                <w:t>e</w:t>
                              </w:r>
                            </w:p>
                          </w:txbxContent>
                        </wps:txbx>
                        <wps:bodyPr horzOverflow="overflow" vert="horz" lIns="0" tIns="0" rIns="0" bIns="0" rtlCol="0">
                          <a:noAutofit/>
                        </wps:bodyPr>
                      </wps:wsp>
                      <wps:wsp>
                        <wps:cNvPr id="35545" name="Rectangle 35545"/>
                        <wps:cNvSpPr/>
                        <wps:spPr>
                          <a:xfrm>
                            <a:off x="2080416" y="1222255"/>
                            <a:ext cx="63364" cy="125714"/>
                          </a:xfrm>
                          <a:prstGeom prst="rect">
                            <a:avLst/>
                          </a:prstGeom>
                          <a:ln>
                            <a:noFill/>
                          </a:ln>
                        </wps:spPr>
                        <wps:txbx>
                          <w:txbxContent>
                            <w:p w14:paraId="4A270CF4"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35542" name="Rectangle 35542"/>
                        <wps:cNvSpPr/>
                        <wps:spPr>
                          <a:xfrm>
                            <a:off x="1605957" y="1222255"/>
                            <a:ext cx="63364" cy="125714"/>
                          </a:xfrm>
                          <a:prstGeom prst="rect">
                            <a:avLst/>
                          </a:prstGeom>
                          <a:ln>
                            <a:noFill/>
                          </a:ln>
                        </wps:spPr>
                        <wps:txbx>
                          <w:txbxContent>
                            <w:p w14:paraId="55330D3F"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35543" name="Rectangle 35543"/>
                        <wps:cNvSpPr/>
                        <wps:spPr>
                          <a:xfrm>
                            <a:off x="2320599" y="1222255"/>
                            <a:ext cx="63364" cy="125714"/>
                          </a:xfrm>
                          <a:prstGeom prst="rect">
                            <a:avLst/>
                          </a:prstGeom>
                          <a:ln>
                            <a:noFill/>
                          </a:ln>
                        </wps:spPr>
                        <wps:txbx>
                          <w:txbxContent>
                            <w:p w14:paraId="0CBA67EA" w14:textId="77777777" w:rsidR="00341511" w:rsidRDefault="00000000">
                              <w:pPr>
                                <w:spacing w:after="160" w:line="259" w:lineRule="auto"/>
                                <w:ind w:left="0" w:firstLine="0"/>
                                <w:jc w:val="left"/>
                              </w:pPr>
                              <w:r>
                                <w:rPr>
                                  <w:rFonts w:ascii="Calibri" w:eastAsia="Calibri" w:hAnsi="Calibri" w:cs="Calibri"/>
                                  <w:color w:val="040404"/>
                                  <w:w w:val="152"/>
                                  <w:sz w:val="15"/>
                                </w:rPr>
                                <w:t>t</w:t>
                              </w:r>
                            </w:p>
                          </w:txbxContent>
                        </wps:txbx>
                        <wps:bodyPr horzOverflow="overflow" vert="horz" lIns="0" tIns="0" rIns="0" bIns="0" rtlCol="0">
                          <a:noAutofit/>
                        </wps:bodyPr>
                      </wps:wsp>
                      <wps:wsp>
                        <wps:cNvPr id="15280" name="Shape 15280"/>
                        <wps:cNvSpPr/>
                        <wps:spPr>
                          <a:xfrm>
                            <a:off x="2461542" y="1131494"/>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81" name="Rectangle 15281"/>
                        <wps:cNvSpPr/>
                        <wps:spPr>
                          <a:xfrm>
                            <a:off x="2483351" y="1222255"/>
                            <a:ext cx="253456" cy="125714"/>
                          </a:xfrm>
                          <a:prstGeom prst="rect">
                            <a:avLst/>
                          </a:prstGeom>
                          <a:ln>
                            <a:noFill/>
                          </a:ln>
                        </wps:spPr>
                        <wps:txbx>
                          <w:txbxContent>
                            <w:p w14:paraId="08BAF0EE"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5282" name="Shape 15282"/>
                        <wps:cNvSpPr/>
                        <wps:spPr>
                          <a:xfrm>
                            <a:off x="138991" y="1250607"/>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283" name="Rectangle 15283"/>
                        <wps:cNvSpPr/>
                        <wps:spPr>
                          <a:xfrm>
                            <a:off x="2009" y="1359217"/>
                            <a:ext cx="63364" cy="125713"/>
                          </a:xfrm>
                          <a:prstGeom prst="rect">
                            <a:avLst/>
                          </a:prstGeom>
                          <a:ln>
                            <a:noFill/>
                          </a:ln>
                        </wps:spPr>
                        <wps:txbx>
                          <w:txbxContent>
                            <w:p w14:paraId="15B556D0" w14:textId="77777777" w:rsidR="00341511" w:rsidRDefault="00000000">
                              <w:pPr>
                                <w:spacing w:after="160" w:line="259" w:lineRule="auto"/>
                                <w:ind w:left="0" w:firstLine="0"/>
                                <w:jc w:val="left"/>
                              </w:pPr>
                              <w:r>
                                <w:rPr>
                                  <w:rFonts w:ascii="Calibri" w:eastAsia="Calibri" w:hAnsi="Calibri" w:cs="Calibri"/>
                                  <w:color w:val="040404"/>
                                  <w:w w:val="117"/>
                                  <w:sz w:val="15"/>
                                </w:rPr>
                                <w:t>c</w:t>
                              </w:r>
                            </w:p>
                          </w:txbxContent>
                        </wps:txbx>
                        <wps:bodyPr horzOverflow="overflow" vert="horz" lIns="0" tIns="0" rIns="0" bIns="0" rtlCol="0">
                          <a:noAutofit/>
                        </wps:bodyPr>
                      </wps:wsp>
                      <wps:wsp>
                        <wps:cNvPr id="15284" name="Shape 15284"/>
                        <wps:cNvSpPr/>
                        <wps:spPr>
                          <a:xfrm>
                            <a:off x="258092" y="178664"/>
                            <a:ext cx="1196327" cy="0"/>
                          </a:xfrm>
                          <a:custGeom>
                            <a:avLst/>
                            <a:gdLst/>
                            <a:ahLst/>
                            <a:cxnLst/>
                            <a:rect l="0" t="0" r="0" b="0"/>
                            <a:pathLst>
                              <a:path w="1196327">
                                <a:moveTo>
                                  <a:pt x="0" y="0"/>
                                </a:moveTo>
                                <a:lnTo>
                                  <a:pt x="119632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285" name="Shape 15285"/>
                        <wps:cNvSpPr/>
                        <wps:spPr>
                          <a:xfrm>
                            <a:off x="1434290" y="147892"/>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286" name="Shape 15286"/>
                        <wps:cNvSpPr/>
                        <wps:spPr>
                          <a:xfrm>
                            <a:off x="258092" y="416865"/>
                            <a:ext cx="1196416" cy="55385"/>
                          </a:xfrm>
                          <a:custGeom>
                            <a:avLst/>
                            <a:gdLst/>
                            <a:ahLst/>
                            <a:cxnLst/>
                            <a:rect l="0" t="0" r="0" b="0"/>
                            <a:pathLst>
                              <a:path w="1196416" h="55385">
                                <a:moveTo>
                                  <a:pt x="0" y="0"/>
                                </a:moveTo>
                                <a:lnTo>
                                  <a:pt x="1196416" y="55385"/>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287" name="Shape 15287"/>
                        <wps:cNvSpPr/>
                        <wps:spPr>
                          <a:xfrm>
                            <a:off x="1433096" y="440601"/>
                            <a:ext cx="111392" cy="58979"/>
                          </a:xfrm>
                          <a:custGeom>
                            <a:avLst/>
                            <a:gdLst/>
                            <a:ahLst/>
                            <a:cxnLst/>
                            <a:rect l="0" t="0" r="0" b="0"/>
                            <a:pathLst>
                              <a:path w="111392" h="58979">
                                <a:moveTo>
                                  <a:pt x="2730" y="0"/>
                                </a:moveTo>
                                <a:lnTo>
                                  <a:pt x="111392" y="34595"/>
                                </a:lnTo>
                                <a:lnTo>
                                  <a:pt x="0" y="58979"/>
                                </a:lnTo>
                                <a:lnTo>
                                  <a:pt x="273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288" name="Shape 15288"/>
                        <wps:cNvSpPr/>
                        <wps:spPr>
                          <a:xfrm>
                            <a:off x="258092" y="1131494"/>
                            <a:ext cx="1196556" cy="85966"/>
                          </a:xfrm>
                          <a:custGeom>
                            <a:avLst/>
                            <a:gdLst/>
                            <a:ahLst/>
                            <a:cxnLst/>
                            <a:rect l="0" t="0" r="0" b="0"/>
                            <a:pathLst>
                              <a:path w="1196556" h="85966">
                                <a:moveTo>
                                  <a:pt x="0" y="0"/>
                                </a:moveTo>
                                <a:lnTo>
                                  <a:pt x="1196556" y="85966"/>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289" name="Shape 15289"/>
                        <wps:cNvSpPr/>
                        <wps:spPr>
                          <a:xfrm>
                            <a:off x="1432550" y="1185342"/>
                            <a:ext cx="111963" cy="58890"/>
                          </a:xfrm>
                          <a:custGeom>
                            <a:avLst/>
                            <a:gdLst/>
                            <a:ahLst/>
                            <a:cxnLst/>
                            <a:rect l="0" t="0" r="0" b="0"/>
                            <a:pathLst>
                              <a:path w="111963" h="58890">
                                <a:moveTo>
                                  <a:pt x="4229" y="0"/>
                                </a:moveTo>
                                <a:lnTo>
                                  <a:pt x="111963" y="37363"/>
                                </a:lnTo>
                                <a:lnTo>
                                  <a:pt x="0" y="58890"/>
                                </a:lnTo>
                                <a:lnTo>
                                  <a:pt x="4229"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290" name="Shape 15290"/>
                        <wps:cNvSpPr/>
                        <wps:spPr>
                          <a:xfrm>
                            <a:off x="258092" y="1283741"/>
                            <a:ext cx="1196556" cy="85966"/>
                          </a:xfrm>
                          <a:custGeom>
                            <a:avLst/>
                            <a:gdLst/>
                            <a:ahLst/>
                            <a:cxnLst/>
                            <a:rect l="0" t="0" r="0" b="0"/>
                            <a:pathLst>
                              <a:path w="1196556" h="85966">
                                <a:moveTo>
                                  <a:pt x="0" y="85966"/>
                                </a:moveTo>
                                <a:lnTo>
                                  <a:pt x="1196556"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291" name="Shape 15291"/>
                        <wps:cNvSpPr/>
                        <wps:spPr>
                          <a:xfrm>
                            <a:off x="1432360" y="1254506"/>
                            <a:ext cx="111989" cy="58890"/>
                          </a:xfrm>
                          <a:custGeom>
                            <a:avLst/>
                            <a:gdLst/>
                            <a:ahLst/>
                            <a:cxnLst/>
                            <a:rect l="0" t="0" r="0" b="0"/>
                            <a:pathLst>
                              <a:path w="111989" h="58890">
                                <a:moveTo>
                                  <a:pt x="0" y="0"/>
                                </a:moveTo>
                                <a:lnTo>
                                  <a:pt x="111989" y="21578"/>
                                </a:lnTo>
                                <a:lnTo>
                                  <a:pt x="4229" y="58890"/>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59652" style="width:212.579pt;height:142.786pt;mso-position-horizontal-relative:char;mso-position-vertical-relative:line" coordsize="26997,18133">
                <v:shape id="Shape 15218" style="position:absolute;width:2382;height:2382;left:1389;top:595;" coordsize="238214,238214" path="m0,238214l238214,238214l238214,0l0,0x">
                  <v:stroke weight="1pt" endcap="round" joinstyle="round" on="true" color="#040404"/>
                  <v:fill on="false" color="#000000" opacity="0"/>
                </v:shape>
                <v:shape id="Shape 15219" style="position:absolute;width:0;height:6550;left:7940;top:0;" coordsize="0,655079" path="m0,0l0,655079">
                  <v:stroke weight="1pt" endcap="flat" dashstyle="1 2.0001" joinstyle="miter" miterlimit="4" on="true" color="#040404"/>
                  <v:fill on="false" color="#000000" opacity="0"/>
                </v:shape>
                <v:rect id="Rectangle 259031" style="position:absolute;width:779;height:1478;left:12559;top:7494;" filled="f" stroked="f">
                  <v:textbox inset="0,0,0,0">
                    <w:txbxContent>
                      <w:p>
                        <w:pPr>
                          <w:spacing w:before="0" w:after="160" w:line="259" w:lineRule="auto"/>
                          <w:ind w:left="0" w:firstLine="0"/>
                          <w:jc w:val="left"/>
                        </w:pPr>
                        <w:r>
                          <w:rPr>
                            <w:rFonts w:cs="Calibri" w:hAnsi="Calibri" w:eastAsia="Calibri" w:ascii="Calibri"/>
                            <w:color w:val="040404"/>
                            <w:w w:val="122"/>
                            <w:sz w:val="16"/>
                          </w:rPr>
                          <w:t xml:space="preserve">a</w:t>
                        </w:r>
                      </w:p>
                    </w:txbxContent>
                  </v:textbox>
                </v:rect>
                <v:rect id="Rectangle 259028" style="position:absolute;width:387;height:1478;left:12268;top:7494;"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9030" style="position:absolute;width:387;height:1478;left:13145;top:7494;"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15221" style="position:absolute;width:633;height:1257;left:0;top:1681;" filled="f" stroked="f">
                  <v:textbox inset="0,0,0,0">
                    <w:txbxContent>
                      <w:p>
                        <w:pPr>
                          <w:spacing w:before="0" w:after="160" w:line="259" w:lineRule="auto"/>
                          <w:ind w:left="0" w:firstLine="0"/>
                          <w:jc w:val="left"/>
                        </w:pPr>
                        <w:r>
                          <w:rPr>
                            <w:rFonts w:cs="Calibri" w:hAnsi="Calibri" w:eastAsia="Calibri" w:ascii="Calibri"/>
                            <w:color w:val="040404"/>
                            <w:w w:val="106"/>
                            <w:sz w:val="15"/>
                          </w:rPr>
                          <w:t xml:space="preserve">a</w:t>
                        </w:r>
                      </w:p>
                    </w:txbxContent>
                  </v:textbox>
                </v:rect>
                <v:shape id="Shape 15223" style="position:absolute;width:2382;height:2382;left:15086;top:595;" coordsize="238214,238214" path="m0,0l238214,0l238214,238214l0,238214x">
                  <v:stroke weight="1pt" endcap="round" joinstyle="round" on="true" color="#040404"/>
                  <v:fill on="false" color="#000000" opacity="0"/>
                </v:shape>
                <v:shape id="Shape 15226" style="position:absolute;width:2382;height:2382;left:17469;top:595;" coordsize="238227,238214" path="m0,0l238227,0l238227,238214l0,238214x">
                  <v:stroke weight="1pt" endcap="round" joinstyle="round" on="true" color="#040404"/>
                  <v:fill on="false" color="#000000" opacity="0"/>
                </v:shape>
                <v:shape id="Shape 15229" style="position:absolute;width:2382;height:2382;left:19851;top:595;" coordsize="238214,238214" path="m0,0l238214,0l238214,238214l0,238214x">
                  <v:stroke weight="1pt" endcap="round" joinstyle="round" on="true" color="#040404"/>
                  <v:fill on="false" color="#000000" opacity="0"/>
                </v:shape>
                <v:shape id="Shape 15232" style="position:absolute;width:2382;height:2382;left:22233;top:595;" coordsize="238201,238214" path="m0,0l238201,0l238201,238214l0,238214x">
                  <v:stroke weight="1pt" endcap="round" joinstyle="round" on="true" color="#040404"/>
                  <v:fill on="false" color="#000000" opacity="0"/>
                </v:shape>
                <v:rect id="Rectangle 35537" style="position:absolute;width:633;height:1257;left:20804;top:1503;"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35536" style="position:absolute;width:633;height:1257;left:18401;top:1503;" filled="f" stroked="f">
                  <v:textbox inset="0,0,0,0">
                    <w:txbxContent>
                      <w:p>
                        <w:pPr>
                          <w:spacing w:before="0" w:after="160" w:line="259" w:lineRule="auto"/>
                          <w:ind w:left="0" w:firstLine="0"/>
                          <w:jc w:val="left"/>
                        </w:pPr>
                        <w:r>
                          <w:rPr>
                            <w:rFonts w:cs="Calibri" w:hAnsi="Calibri" w:eastAsia="Calibri" w:ascii="Calibri"/>
                            <w:color w:val="040404"/>
                            <w:w w:val="101"/>
                            <w:sz w:val="15"/>
                          </w:rPr>
                          <w:t xml:space="preserve">e</w:t>
                        </w:r>
                      </w:p>
                    </w:txbxContent>
                  </v:textbox>
                </v:rect>
                <v:rect id="Rectangle 35535" style="position:absolute;width:633;height:1257;left:23205;top:1503;"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rect id="Rectangle 35534" style="position:absolute;width:633;height:1257;left:16059;top:1503;"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shape id="Shape 15238" style="position:absolute;width:2382;height:2382;left:24615;top:595;" coordsize="238214,238214" path="m0,238214l238214,238214l238214,0l0,0x">
                  <v:stroke weight="1pt" endcap="round" joinstyle="round" on="true" color="#040404"/>
                  <v:fill on="false" color="#000000" opacity="0"/>
                </v:shape>
                <v:rect id="Rectangle 15239" style="position:absolute;width:2534;height:1257;left:24833;top:1503;"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5240" style="position:absolute;width:2382;height:2382;left:1389;top:2977;" coordsize="238214,238214" path="m0,238214l238214,238214l238214,0l0,0x">
                  <v:stroke weight="1pt" endcap="round" joinstyle="round" on="true" color="#040404"/>
                  <v:fill on="false" color="#000000" opacity="0"/>
                </v:shape>
                <v:rect id="Rectangle 15241" style="position:absolute;width:633;height:1257;left:20;top:4063;" filled="f" stroked="f">
                  <v:textbox inset="0,0,0,0">
                    <w:txbxContent>
                      <w:p>
                        <w:pPr>
                          <w:spacing w:before="0" w:after="160" w:line="259" w:lineRule="auto"/>
                          <w:ind w:left="0" w:firstLine="0"/>
                          <w:jc w:val="left"/>
                        </w:pPr>
                        <w:r>
                          <w:rPr>
                            <w:rFonts w:cs="Calibri" w:hAnsi="Calibri" w:eastAsia="Calibri" w:ascii="Calibri"/>
                            <w:color w:val="040404"/>
                            <w:w w:val="117"/>
                            <w:sz w:val="15"/>
                          </w:rPr>
                          <w:t xml:space="preserve">c</w:t>
                        </w:r>
                      </w:p>
                    </w:txbxContent>
                  </v:textbox>
                </v:rect>
                <v:shape id="Shape 15243" style="position:absolute;width:2382;height:2382;left:15086;top:3573;" coordsize="238214,238214" path="m0,0l238214,0l238214,238214l0,238214x">
                  <v:stroke weight="1pt" endcap="round" joinstyle="round" on="true" color="#040404"/>
                  <v:fill on="false" color="#000000" opacity="0"/>
                </v:shape>
                <v:shape id="Shape 15246" style="position:absolute;width:2382;height:2382;left:17469;top:3573;" coordsize="238227,238214" path="m0,0l238227,0l238227,238214l0,238214x">
                  <v:stroke weight="1pt" endcap="round" joinstyle="round" on="true" color="#040404"/>
                  <v:fill on="false" color="#000000" opacity="0"/>
                </v:shape>
                <v:shape id="Shape 15249" style="position:absolute;width:2382;height:2382;left:19851;top:3573;" coordsize="238214,238214" path="m0,0l238214,0l238214,238214l0,238214x">
                  <v:stroke weight="1pt" endcap="round" joinstyle="round" on="true" color="#040404"/>
                  <v:fill on="false" color="#000000" opacity="0"/>
                </v:shape>
                <v:shape id="Shape 15252" style="position:absolute;width:2382;height:2382;left:22233;top:3573;" coordsize="238201,238214" path="m0,0l238201,0l238201,238214l0,238214x">
                  <v:stroke weight="1pt" endcap="round" joinstyle="round" on="true" color="#040404"/>
                  <v:fill on="false" color="#000000" opacity="0"/>
                </v:shape>
                <v:rect id="Rectangle 35541" style="position:absolute;width:633;height:1257;left:20804;top:4480;"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35540" style="position:absolute;width:633;height:1257;left:18401;top:4480;" filled="f" stroked="f">
                  <v:textbox inset="0,0,0,0">
                    <w:txbxContent>
                      <w:p>
                        <w:pPr>
                          <w:spacing w:before="0" w:after="160" w:line="259" w:lineRule="auto"/>
                          <w:ind w:left="0" w:firstLine="0"/>
                          <w:jc w:val="left"/>
                        </w:pPr>
                        <w:r>
                          <w:rPr>
                            <w:rFonts w:cs="Calibri" w:hAnsi="Calibri" w:eastAsia="Calibri" w:ascii="Calibri"/>
                            <w:color w:val="040404"/>
                            <w:w w:val="101"/>
                            <w:sz w:val="15"/>
                          </w:rPr>
                          <w:t xml:space="preserve">e</w:t>
                        </w:r>
                      </w:p>
                    </w:txbxContent>
                  </v:textbox>
                </v:rect>
                <v:rect id="Rectangle 35539" style="position:absolute;width:633;height:1257;left:23205;top:4480;"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rect id="Rectangle 35538" style="position:absolute;width:633;height:1257;left:16059;top:4480;"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shape id="Shape 15258" style="position:absolute;width:2382;height:2382;left:24615;top:3573;" coordsize="238214,238214" path="m0,238214l238214,238214l238214,0l0,0x">
                  <v:stroke weight="1pt" endcap="round" joinstyle="round" on="true" color="#040404"/>
                  <v:fill on="false" color="#000000" opacity="0"/>
                </v:shape>
                <v:rect id="Rectangle 15259" style="position:absolute;width:2534;height:1257;left:24833;top:4480;"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5260" style="position:absolute;width:2382;height:2382;left:1389;top:10123;" coordsize="238214,238214" path="m0,238214l238214,238214l238214,0l0,0x">
                  <v:stroke weight="1pt" endcap="round" joinstyle="round" on="true" color="#040404"/>
                  <v:fill on="false" color="#000000" opacity="0"/>
                </v:shape>
                <v:shape id="Shape 15261" style="position:absolute;width:0;height:6550;left:7940;top:9528;" coordsize="0,655091" path="m0,0l0,655091">
                  <v:stroke weight="1pt" endcap="flat" dashstyle="1 2.0001" joinstyle="miter" miterlimit="4" on="true" color="#040404"/>
                  <v:fill on="false" color="#000000" opacity="0"/>
                </v:shape>
                <v:rect id="Rectangle 259033" style="position:absolute;width:387;height:1478;left:13145;top:17022;"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9032" style="position:absolute;width:387;height:1478;left:12268;top:17022;"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9034" style="position:absolute;width:779;height:1478;left:12559;top:17022;"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b</w:t>
                        </w:r>
                      </w:p>
                    </w:txbxContent>
                  </v:textbox>
                </v:rect>
                <v:rect id="Rectangle 15263" style="position:absolute;width:633;height:1257;left:0;top:11210;" filled="f" stroked="f">
                  <v:textbox inset="0,0,0,0">
                    <w:txbxContent>
                      <w:p>
                        <w:pPr>
                          <w:spacing w:before="0" w:after="160" w:line="259" w:lineRule="auto"/>
                          <w:ind w:left="0" w:firstLine="0"/>
                          <w:jc w:val="left"/>
                        </w:pPr>
                        <w:r>
                          <w:rPr>
                            <w:rFonts w:cs="Calibri" w:hAnsi="Calibri" w:eastAsia="Calibri" w:ascii="Calibri"/>
                            <w:color w:val="040404"/>
                            <w:w w:val="106"/>
                            <w:sz w:val="15"/>
                          </w:rPr>
                          <w:t xml:space="preserve">a</w:t>
                        </w:r>
                      </w:p>
                    </w:txbxContent>
                  </v:textbox>
                </v:rect>
                <v:shape id="Shape 15265" style="position:absolute;width:2382;height:2382;left:15086;top:11314;" coordsize="238214,238214" path="m0,0l238214,0l238214,238214l0,238214x">
                  <v:stroke weight="1pt" endcap="round" joinstyle="round" on="true" color="#040404"/>
                  <v:fill on="false" color="#000000" opacity="0"/>
                </v:shape>
                <v:shape id="Shape 15268" style="position:absolute;width:2382;height:2382;left:17469;top:11314;" coordsize="238227,238214" path="m0,0l238227,0l238227,238214l0,238214x">
                  <v:stroke weight="1pt" endcap="round" joinstyle="round" on="true" color="#040404"/>
                  <v:fill on="false" color="#000000" opacity="0"/>
                </v:shape>
                <v:shape id="Shape 15271" style="position:absolute;width:2382;height:2382;left:19851;top:11314;" coordsize="238214,238214" path="m0,0l238214,0l238214,238214l0,238214x">
                  <v:stroke weight="1pt" endcap="round" joinstyle="round" on="true" color="#040404"/>
                  <v:fill on="false" color="#000000" opacity="0"/>
                </v:shape>
                <v:shape id="Shape 15274" style="position:absolute;width:2382;height:2382;left:22233;top:11314;" coordsize="238201,238214" path="m0,0l238201,0l238201,238214l0,238214x">
                  <v:stroke weight="1pt" endcap="round" joinstyle="round" on="true" color="#040404"/>
                  <v:fill on="false" color="#000000" opacity="0"/>
                </v:shape>
                <v:rect id="Rectangle 35544" style="position:absolute;width:633;height:1257;left:18401;top:12222;" filled="f" stroked="f">
                  <v:textbox inset="0,0,0,0">
                    <w:txbxContent>
                      <w:p>
                        <w:pPr>
                          <w:spacing w:before="0" w:after="160" w:line="259" w:lineRule="auto"/>
                          <w:ind w:left="0" w:firstLine="0"/>
                          <w:jc w:val="left"/>
                        </w:pPr>
                        <w:r>
                          <w:rPr>
                            <w:rFonts w:cs="Calibri" w:hAnsi="Calibri" w:eastAsia="Calibri" w:ascii="Calibri"/>
                            <w:color w:val="040404"/>
                            <w:w w:val="101"/>
                            <w:sz w:val="15"/>
                          </w:rPr>
                          <w:t xml:space="preserve">e</w:t>
                        </w:r>
                      </w:p>
                    </w:txbxContent>
                  </v:textbox>
                </v:rect>
                <v:rect id="Rectangle 35545" style="position:absolute;width:633;height:1257;left:20804;top:12222;"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35542" style="position:absolute;width:633;height:1257;left:16059;top:12222;"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rect id="Rectangle 35543" style="position:absolute;width:633;height:1257;left:23205;top:12222;" filled="f" stroked="f">
                  <v:textbox inset="0,0,0,0">
                    <w:txbxContent>
                      <w:p>
                        <w:pPr>
                          <w:spacing w:before="0" w:after="160" w:line="259" w:lineRule="auto"/>
                          <w:ind w:left="0" w:firstLine="0"/>
                          <w:jc w:val="left"/>
                        </w:pPr>
                        <w:r>
                          <w:rPr>
                            <w:rFonts w:cs="Calibri" w:hAnsi="Calibri" w:eastAsia="Calibri" w:ascii="Calibri"/>
                            <w:color w:val="040404"/>
                            <w:w w:val="152"/>
                            <w:sz w:val="15"/>
                          </w:rPr>
                          <w:t xml:space="preserve">t</w:t>
                        </w:r>
                      </w:p>
                    </w:txbxContent>
                  </v:textbox>
                </v:rect>
                <v:shape id="Shape 15280" style="position:absolute;width:2382;height:2382;left:24615;top:11314;" coordsize="238214,238214" path="m0,238214l238214,238214l238214,0l0,0x">
                  <v:stroke weight="1pt" endcap="round" joinstyle="round" on="true" color="#040404"/>
                  <v:fill on="false" color="#000000" opacity="0"/>
                </v:shape>
                <v:rect id="Rectangle 15281" style="position:absolute;width:2534;height:1257;left:24833;top:12222;"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5282" style="position:absolute;width:2382;height:2382;left:1389;top:12506;" coordsize="238214,238214" path="m0,238214l238214,238214l238214,0l0,0x">
                  <v:stroke weight="1pt" endcap="round" joinstyle="round" on="true" color="#040404"/>
                  <v:fill on="false" color="#000000" opacity="0"/>
                </v:shape>
                <v:rect id="Rectangle 15283" style="position:absolute;width:633;height:1257;left:20;top:13592;" filled="f" stroked="f">
                  <v:textbox inset="0,0,0,0">
                    <w:txbxContent>
                      <w:p>
                        <w:pPr>
                          <w:spacing w:before="0" w:after="160" w:line="259" w:lineRule="auto"/>
                          <w:ind w:left="0" w:firstLine="0"/>
                          <w:jc w:val="left"/>
                        </w:pPr>
                        <w:r>
                          <w:rPr>
                            <w:rFonts w:cs="Calibri" w:hAnsi="Calibri" w:eastAsia="Calibri" w:ascii="Calibri"/>
                            <w:color w:val="040404"/>
                            <w:w w:val="117"/>
                            <w:sz w:val="15"/>
                          </w:rPr>
                          <w:t xml:space="preserve">c</w:t>
                        </w:r>
                      </w:p>
                    </w:txbxContent>
                  </v:textbox>
                </v:rect>
                <v:shape id="Shape 15284" style="position:absolute;width:11963;height:0;left:2580;top:1786;" coordsize="1196327,0" path="m0,0l1196327,0">
                  <v:stroke weight="1pt" endcap="flat" joinstyle="miter" miterlimit="10" on="true" color="#221f20"/>
                  <v:fill on="false" color="#000000" opacity="0"/>
                </v:shape>
                <v:shape id="Shape 15285" style="position:absolute;width:1101;height:590;left:14342;top:1478;" coordsize="110147,59042" path="m0,0l110147,29540l0,59042l0,0x">
                  <v:stroke weight="0pt" endcap="flat" joinstyle="miter" miterlimit="10" on="false" color="#000000" opacity="0"/>
                  <v:fill on="true" color="#221f20"/>
                </v:shape>
                <v:shape id="Shape 15286" style="position:absolute;width:11964;height:553;left:2580;top:4168;" coordsize="1196416,55385" path="m0,0l1196416,55385">
                  <v:stroke weight="1pt" endcap="flat" joinstyle="miter" miterlimit="10" on="true" color="#221f20"/>
                  <v:fill on="false" color="#000000" opacity="0"/>
                </v:shape>
                <v:shape id="Shape 15287" style="position:absolute;width:1113;height:589;left:14330;top:4406;" coordsize="111392,58979" path="m2730,0l111392,34595l0,58979l2730,0x">
                  <v:stroke weight="0pt" endcap="flat" joinstyle="miter" miterlimit="10" on="false" color="#000000" opacity="0"/>
                  <v:fill on="true" color="#221f20"/>
                </v:shape>
                <v:shape id="Shape 15288" style="position:absolute;width:11965;height:859;left:2580;top:11314;" coordsize="1196556,85966" path="m0,0l1196556,85966">
                  <v:stroke weight="1pt" endcap="flat" joinstyle="miter" miterlimit="10" on="true" color="#221f20"/>
                  <v:fill on="false" color="#000000" opacity="0"/>
                </v:shape>
                <v:shape id="Shape 15289" style="position:absolute;width:1119;height:588;left:14325;top:11853;" coordsize="111963,58890" path="m4229,0l111963,37363l0,58890l4229,0x">
                  <v:stroke weight="0pt" endcap="flat" joinstyle="miter" miterlimit="10" on="false" color="#000000" opacity="0"/>
                  <v:fill on="true" color="#221f20"/>
                </v:shape>
                <v:shape id="Shape 15290" style="position:absolute;width:11965;height:859;left:2580;top:12837;" coordsize="1196556,85966" path="m0,85966l1196556,0">
                  <v:stroke weight="1pt" endcap="flat" joinstyle="miter" miterlimit="10" on="true" color="#221f20"/>
                  <v:fill on="false" color="#000000" opacity="0"/>
                </v:shape>
                <v:shape id="Shape 15291" style="position:absolute;width:1119;height:588;left:14323;top:12545;" coordsize="111989,58890" path="m0,0l111989,21578l4229,58890l0,0x">
                  <v:stroke weight="0pt" endcap="flat" joinstyle="miter" miterlimit="10" on="false" color="#000000" opacity="0"/>
                  <v:fill on="true" color="#221f20"/>
                </v:shape>
              </v:group>
            </w:pict>
          </mc:Fallback>
        </mc:AlternateContent>
      </w:r>
    </w:p>
    <w:p w14:paraId="2D5625DB" w14:textId="77777777" w:rsidR="00341511" w:rsidRDefault="00000000">
      <w:pPr>
        <w:spacing w:after="175" w:line="252" w:lineRule="auto"/>
        <w:ind w:left="255" w:right="1803" w:hanging="10"/>
        <w:jc w:val="left"/>
      </w:pPr>
      <w:r>
        <w:rPr>
          <w:rFonts w:ascii="Calibri" w:eastAsia="Calibri" w:hAnsi="Calibri" w:cs="Calibri"/>
          <w:i/>
          <w:sz w:val="17"/>
        </w:rPr>
        <w:t xml:space="preserve">Figure 4-8: </w:t>
      </w:r>
      <w:r>
        <w:rPr>
          <w:rFonts w:ascii="Calibri" w:eastAsia="Calibri" w:hAnsi="Calibri" w:cs="Calibri"/>
          <w:i/>
          <w:sz w:val="16"/>
        </w:rPr>
        <w:t>concatenate</w:t>
      </w:r>
      <w:r>
        <w:rPr>
          <w:rFonts w:ascii="Calibri" w:eastAsia="Calibri" w:hAnsi="Calibri" w:cs="Calibri"/>
          <w:i/>
          <w:sz w:val="17"/>
        </w:rPr>
        <w:t xml:space="preserve"> should result in two distinct strings (a), not two cross-linked pointers (b).</w:t>
      </w:r>
    </w:p>
    <w:p w14:paraId="5CF710A2" w14:textId="77777777" w:rsidR="00341511" w:rsidRDefault="00000000">
      <w:pPr>
        <w:ind w:left="245" w:right="45"/>
      </w:pPr>
      <w:r>
        <w:t>With all three functions implemented—</w:t>
      </w:r>
      <w:r>
        <w:rPr>
          <w:rFonts w:ascii="Calibri" w:eastAsia="Calibri" w:hAnsi="Calibri" w:cs="Calibri"/>
          <w:sz w:val="17"/>
        </w:rPr>
        <w:t>characterAt</w:t>
      </w:r>
      <w:r>
        <w:t xml:space="preserve">, </w:t>
      </w:r>
      <w:r>
        <w:rPr>
          <w:rFonts w:ascii="Calibri" w:eastAsia="Calibri" w:hAnsi="Calibri" w:cs="Calibri"/>
          <w:sz w:val="17"/>
        </w:rPr>
        <w:t>append</w:t>
      </w:r>
      <w:r>
        <w:t xml:space="preserve">, and </w:t>
      </w:r>
      <w:r>
        <w:rPr>
          <w:rFonts w:ascii="Calibri" w:eastAsia="Calibri" w:hAnsi="Calibri" w:cs="Calibri"/>
          <w:sz w:val="17"/>
        </w:rPr>
        <w:t>concatenate</w:t>
      </w:r>
      <w:r>
        <w:t>—we’ve completed the problem.</w:t>
      </w:r>
    </w:p>
    <w:p w14:paraId="0D45FB09" w14:textId="77777777" w:rsidR="00341511" w:rsidRDefault="00000000">
      <w:pPr>
        <w:spacing w:after="19" w:line="259" w:lineRule="auto"/>
        <w:ind w:left="255" w:hanging="10"/>
        <w:jc w:val="left"/>
      </w:pPr>
      <w:r>
        <w:rPr>
          <w:rFonts w:ascii="Calibri" w:eastAsia="Calibri" w:hAnsi="Calibri" w:cs="Calibri"/>
          <w:b/>
          <w:i/>
          <w:sz w:val="24"/>
        </w:rPr>
        <w:t>Linked Lists</w:t>
      </w:r>
    </w:p>
    <w:p w14:paraId="50BC3620" w14:textId="77777777" w:rsidR="00341511" w:rsidRDefault="00000000">
      <w:pPr>
        <w:ind w:left="245" w:right="45" w:firstLine="0"/>
      </w:pPr>
      <w:r>
        <w:lastRenderedPageBreak/>
        <w:t>Now we’re going to try something trickier. The pointer manipulations will be more complicated, but we’ll keep everything straight now that we know how to crank out the diagrams.</w:t>
      </w:r>
    </w:p>
    <w:p w14:paraId="5F7549C2" w14:textId="77777777" w:rsidR="00341511" w:rsidRDefault="00000000">
      <w:pPr>
        <w:spacing w:after="171" w:line="259" w:lineRule="auto"/>
        <w:ind w:left="245" w:firstLine="0"/>
        <w:jc w:val="left"/>
      </w:pPr>
      <w:r>
        <w:rPr>
          <w:rFonts w:ascii="Calibri" w:eastAsia="Calibri" w:hAnsi="Calibri" w:cs="Calibri"/>
          <w:noProof/>
          <w:sz w:val="22"/>
        </w:rPr>
        <mc:AlternateContent>
          <mc:Choice Requires="wpg">
            <w:drawing>
              <wp:inline distT="0" distB="0" distL="0" distR="0" wp14:anchorId="5ACBDE66" wp14:editId="5A1FC525">
                <wp:extent cx="4229100" cy="38100"/>
                <wp:effectExtent l="0" t="0" r="0" b="0"/>
                <wp:docPr id="259522" name="Group 259522"/>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929" name="Shape 29992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59522" style="width:333pt;height:3pt;mso-position-horizontal-relative:char;mso-position-vertical-relative:line" coordsize="42291,381">
                <v:shape id="Shape 29993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19B730A" w14:textId="77777777" w:rsidR="00341511" w:rsidRDefault="00000000">
      <w:pPr>
        <w:pStyle w:val="Heading2"/>
        <w:ind w:left="1419" w:right="1130"/>
      </w:pPr>
      <w:r>
        <w:t>PROBLEM: TRACKING AN UNKNOWN QUANTITY OF STUDENT RECORDS</w:t>
      </w:r>
    </w:p>
    <w:p w14:paraId="33991F20" w14:textId="77777777" w:rsidR="00341511" w:rsidRDefault="00000000">
      <w:pPr>
        <w:spacing w:after="102" w:line="241" w:lineRule="auto"/>
        <w:ind w:left="245" w:right="52" w:firstLine="0"/>
      </w:pPr>
      <w:r>
        <w:rPr>
          <w:rFonts w:ascii="Calibri" w:eastAsia="Calibri" w:hAnsi="Calibri" w:cs="Calibri"/>
          <w:sz w:val="18"/>
        </w:rPr>
        <w:t>In this problem, you will write functions to store and manipulate a collection of student records. A student record contains a student number and a grade, both integers. The following functions are to be implemented:</w:t>
      </w:r>
    </w:p>
    <w:p w14:paraId="144BD5F6" w14:textId="77777777" w:rsidR="00341511" w:rsidRDefault="00000000">
      <w:pPr>
        <w:spacing w:after="37" w:line="250" w:lineRule="auto"/>
        <w:ind w:left="615" w:hanging="10"/>
        <w:jc w:val="left"/>
      </w:pPr>
      <w:r>
        <w:rPr>
          <w:rFonts w:ascii="Calibri" w:eastAsia="Calibri" w:hAnsi="Calibri" w:cs="Calibri"/>
          <w:b/>
          <w:sz w:val="17"/>
        </w:rPr>
        <w:t xml:space="preserve">addRecord </w:t>
      </w:r>
      <w:r>
        <w:rPr>
          <w:rFonts w:ascii="Calibri" w:eastAsia="Calibri" w:hAnsi="Calibri" w:cs="Calibri"/>
          <w:sz w:val="18"/>
        </w:rPr>
        <w:t>This function takes a pointer to a collection of student records (a student number and a grade), and it adds a new record with this data to the collection.</w:t>
      </w:r>
    </w:p>
    <w:p w14:paraId="3C5BEED9" w14:textId="77777777" w:rsidR="00341511" w:rsidRDefault="00000000">
      <w:pPr>
        <w:spacing w:after="95" w:line="250" w:lineRule="auto"/>
        <w:ind w:left="615" w:hanging="10"/>
        <w:jc w:val="left"/>
      </w:pPr>
      <w:r>
        <w:rPr>
          <w:rFonts w:ascii="Calibri" w:eastAsia="Calibri" w:hAnsi="Calibri" w:cs="Calibri"/>
          <w:b/>
          <w:sz w:val="17"/>
        </w:rPr>
        <w:t xml:space="preserve">averageRecord </w:t>
      </w:r>
      <w:r>
        <w:rPr>
          <w:rFonts w:ascii="Calibri" w:eastAsia="Calibri" w:hAnsi="Calibri" w:cs="Calibri"/>
          <w:sz w:val="18"/>
        </w:rPr>
        <w:t xml:space="preserve">This function takes a pointer to a collection of student records and returns the simple average of student grades in the collection as a </w:t>
      </w:r>
      <w:r>
        <w:rPr>
          <w:rFonts w:ascii="Calibri" w:eastAsia="Calibri" w:hAnsi="Calibri" w:cs="Calibri"/>
          <w:sz w:val="17"/>
        </w:rPr>
        <w:t>double</w:t>
      </w:r>
      <w:r>
        <w:rPr>
          <w:rFonts w:ascii="Calibri" w:eastAsia="Calibri" w:hAnsi="Calibri" w:cs="Calibri"/>
          <w:sz w:val="18"/>
        </w:rPr>
        <w:t>.</w:t>
      </w:r>
    </w:p>
    <w:p w14:paraId="2DE6C251" w14:textId="77777777" w:rsidR="00341511" w:rsidRDefault="00000000">
      <w:pPr>
        <w:spacing w:after="4" w:line="250" w:lineRule="auto"/>
        <w:ind w:left="245" w:firstLine="360"/>
        <w:jc w:val="left"/>
      </w:pPr>
      <w:r>
        <w:rPr>
          <w:rFonts w:ascii="Calibri" w:eastAsia="Calibri" w:hAnsi="Calibri" w:cs="Calibri"/>
          <w:sz w:val="18"/>
        </w:rPr>
        <w:t xml:space="preserve">The collection can be of any size. The </w:t>
      </w:r>
      <w:r>
        <w:rPr>
          <w:rFonts w:ascii="Calibri" w:eastAsia="Calibri" w:hAnsi="Calibri" w:cs="Calibri"/>
          <w:sz w:val="17"/>
        </w:rPr>
        <w:t>addRecord</w:t>
      </w:r>
      <w:r>
        <w:rPr>
          <w:rFonts w:ascii="Calibri" w:eastAsia="Calibri" w:hAnsi="Calibri" w:cs="Calibri"/>
          <w:sz w:val="18"/>
        </w:rPr>
        <w:t xml:space="preserve"> operation is expected to be called frequently, so it must be implemented efficiently.</w:t>
      </w:r>
    </w:p>
    <w:p w14:paraId="08B95BD8" w14:textId="77777777" w:rsidR="00341511" w:rsidRDefault="00000000">
      <w:pPr>
        <w:spacing w:after="267" w:line="259" w:lineRule="auto"/>
        <w:ind w:left="245" w:firstLine="0"/>
        <w:jc w:val="left"/>
      </w:pPr>
      <w:r>
        <w:rPr>
          <w:rFonts w:ascii="Calibri" w:eastAsia="Calibri" w:hAnsi="Calibri" w:cs="Calibri"/>
          <w:noProof/>
          <w:sz w:val="22"/>
        </w:rPr>
        <mc:AlternateContent>
          <mc:Choice Requires="wpg">
            <w:drawing>
              <wp:inline distT="0" distB="0" distL="0" distR="0" wp14:anchorId="0FDB1155" wp14:editId="6234AB24">
                <wp:extent cx="4229100" cy="38100"/>
                <wp:effectExtent l="0" t="0" r="0" b="0"/>
                <wp:docPr id="259523" name="Group 259523"/>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299931" name="Shape 29993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59523" style="width:333pt;height:3pt;mso-position-horizontal-relative:char;mso-position-vertical-relative:line" coordsize="42291,381">
                <v:shape id="Shape 29993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4A052CB5" w14:textId="77777777" w:rsidR="00341511" w:rsidRDefault="00000000">
      <w:pPr>
        <w:spacing w:after="155"/>
        <w:ind w:left="245" w:right="45"/>
      </w:pPr>
      <w:r>
        <w:t>A number of approaches would meet the specifications, but we’re going to choose a method that helps us practice our pointer-based problemsolving techniques: linked lists. You may have already seen a linked list before, but if not, know that the introduction of linked lists represents a kind of sea change from what we have discussed so far in this text. A good problemsolver could have developed any of the previous solutions given enough time and careful thought. Most programmers, however, wouldn’t come up with the linked list concept without help. Once you see it and master the basics, though, other linked structures will come to mind, and then you are off and running. A linked list is truly a dynamic structure. Our string arrays were stored in dynamically allocated memory, but once created, they were static structures, never getting any larger or smaller, just being replaced. A linked list, in contrast, grows piece by piece over time like a daisy chain.</w:t>
      </w:r>
    </w:p>
    <w:p w14:paraId="43910148" w14:textId="77777777" w:rsidR="00341511" w:rsidRDefault="00000000">
      <w:pPr>
        <w:pStyle w:val="Heading3"/>
        <w:ind w:left="255"/>
      </w:pPr>
      <w:r>
        <w:t>Building a List of Nodes</w:t>
      </w:r>
    </w:p>
    <w:p w14:paraId="2CEB05B8" w14:textId="77777777" w:rsidR="00341511" w:rsidRDefault="00000000">
      <w:pPr>
        <w:spacing w:line="254" w:lineRule="auto"/>
        <w:ind w:left="245" w:right="11" w:firstLine="0"/>
        <w:jc w:val="left"/>
      </w:pPr>
      <w:r>
        <w:t xml:space="preserve">Let’s construct a sample linked list of student records. To make a linked list, you need a </w:t>
      </w:r>
      <w:r>
        <w:rPr>
          <w:rFonts w:ascii="Calibri" w:eastAsia="Calibri" w:hAnsi="Calibri" w:cs="Calibri"/>
          <w:sz w:val="17"/>
        </w:rPr>
        <w:t>struct</w:t>
      </w:r>
      <w:r>
        <w:t xml:space="preserve"> that contains a pointer to the same </w:t>
      </w:r>
      <w:r>
        <w:rPr>
          <w:rFonts w:ascii="Calibri" w:eastAsia="Calibri" w:hAnsi="Calibri" w:cs="Calibri"/>
          <w:sz w:val="17"/>
        </w:rPr>
        <w:t>struct</w:t>
      </w:r>
      <w:r>
        <w:t xml:space="preserve">, in addition to whatever data you want to store in the collection represented by the linked list. For our problem, the </w:t>
      </w:r>
      <w:r>
        <w:rPr>
          <w:rFonts w:ascii="Calibri" w:eastAsia="Calibri" w:hAnsi="Calibri" w:cs="Calibri"/>
          <w:sz w:val="17"/>
        </w:rPr>
        <w:t>struct</w:t>
      </w:r>
      <w:r>
        <w:t xml:space="preserve"> will contain a student number and grade.</w:t>
      </w:r>
    </w:p>
    <w:p w14:paraId="4F472029" w14:textId="77777777" w:rsidR="00341511" w:rsidRDefault="00000000">
      <w:pPr>
        <w:spacing w:after="61" w:line="259" w:lineRule="auto"/>
        <w:ind w:left="245" w:firstLine="0"/>
        <w:jc w:val="left"/>
      </w:pPr>
      <w:r>
        <w:rPr>
          <w:rFonts w:ascii="Calibri" w:eastAsia="Calibri" w:hAnsi="Calibri" w:cs="Calibri"/>
          <w:noProof/>
          <w:sz w:val="22"/>
        </w:rPr>
        <mc:AlternateContent>
          <mc:Choice Requires="wpg">
            <w:drawing>
              <wp:inline distT="0" distB="0" distL="0" distR="0" wp14:anchorId="199665F0" wp14:editId="39D16435">
                <wp:extent cx="4229100" cy="6097"/>
                <wp:effectExtent l="0" t="0" r="0" b="0"/>
                <wp:docPr id="259524" name="Group 259524"/>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299933" name="Shape 29993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524" style="width:333pt;height:0.480042pt;mso-position-horizontal-relative:char;mso-position-vertical-relative:line" coordsize="42291,60">
                <v:shape id="Shape 29993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6A9A733" w14:textId="77777777" w:rsidR="00341511" w:rsidRDefault="00000000">
      <w:pPr>
        <w:spacing w:line="249" w:lineRule="auto"/>
        <w:ind w:left="255" w:right="289" w:hanging="10"/>
        <w:jc w:val="left"/>
      </w:pPr>
      <w:r>
        <w:rPr>
          <w:rFonts w:ascii="Calibri" w:eastAsia="Calibri" w:hAnsi="Calibri" w:cs="Calibri"/>
          <w:sz w:val="17"/>
        </w:rPr>
        <w:t xml:space="preserve">struct </w:t>
      </w:r>
      <w:r>
        <w:rPr>
          <w:rFonts w:ascii="Wingdings 2" w:eastAsia="Wingdings 2" w:hAnsi="Wingdings 2" w:cs="Wingdings 2"/>
          <w:sz w:val="17"/>
        </w:rPr>
        <w:t></w:t>
      </w:r>
      <w:r>
        <w:rPr>
          <w:rFonts w:ascii="Calibri" w:eastAsia="Calibri" w:hAnsi="Calibri" w:cs="Calibri"/>
          <w:sz w:val="17"/>
        </w:rPr>
        <w:t>listNode {</w:t>
      </w:r>
    </w:p>
    <w:p w14:paraId="6580355A" w14:textId="77777777" w:rsidR="00341511" w:rsidRDefault="00000000">
      <w:pPr>
        <w:spacing w:line="249" w:lineRule="auto"/>
        <w:ind w:left="245" w:right="4811" w:firstLine="170"/>
        <w:jc w:val="left"/>
      </w:pPr>
      <w:r>
        <w:rPr>
          <w:rFonts w:ascii="Wingdings 2" w:eastAsia="Wingdings 2" w:hAnsi="Wingdings 2" w:cs="Wingdings 2"/>
          <w:sz w:val="17"/>
        </w:rPr>
        <w:t></w:t>
      </w:r>
      <w:r>
        <w:rPr>
          <w:rFonts w:ascii="Calibri" w:eastAsia="Calibri" w:hAnsi="Calibri" w:cs="Calibri"/>
          <w:sz w:val="17"/>
        </w:rPr>
        <w:t>int studentNum;     int grade;</w:t>
      </w:r>
    </w:p>
    <w:p w14:paraId="028BB835" w14:textId="77777777" w:rsidR="00341511" w:rsidRDefault="00000000">
      <w:pPr>
        <w:spacing w:line="249" w:lineRule="auto"/>
        <w:ind w:left="425" w:right="289" w:hanging="10"/>
        <w:jc w:val="left"/>
      </w:pPr>
      <w:r>
        <w:rPr>
          <w:rFonts w:ascii="Wingdings 2" w:eastAsia="Wingdings 2" w:hAnsi="Wingdings 2" w:cs="Wingdings 2"/>
          <w:sz w:val="17"/>
        </w:rPr>
        <w:t></w:t>
      </w:r>
      <w:r>
        <w:rPr>
          <w:rFonts w:ascii="Calibri" w:eastAsia="Calibri" w:hAnsi="Calibri" w:cs="Calibri"/>
          <w:sz w:val="17"/>
        </w:rPr>
        <w:t>listNode * next;</w:t>
      </w:r>
    </w:p>
    <w:p w14:paraId="45267C0E" w14:textId="77777777" w:rsidR="00341511" w:rsidRDefault="00000000">
      <w:pPr>
        <w:spacing w:line="249" w:lineRule="auto"/>
        <w:ind w:left="255" w:right="289" w:hanging="10"/>
        <w:jc w:val="left"/>
      </w:pPr>
      <w:r>
        <w:rPr>
          <w:rFonts w:ascii="Calibri" w:eastAsia="Calibri" w:hAnsi="Calibri" w:cs="Calibri"/>
          <w:sz w:val="17"/>
        </w:rPr>
        <w:t>};</w:t>
      </w:r>
    </w:p>
    <w:p w14:paraId="707204C5"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typedef listNode * studentCollection;</w:t>
      </w:r>
    </w:p>
    <w:p w14:paraId="612DE8AF" w14:textId="77777777" w:rsidR="00341511" w:rsidRDefault="00000000">
      <w:pPr>
        <w:spacing w:after="199" w:line="259" w:lineRule="auto"/>
        <w:ind w:left="240" w:firstLine="0"/>
        <w:jc w:val="left"/>
      </w:pPr>
      <w:r>
        <w:rPr>
          <w:rFonts w:ascii="Calibri" w:eastAsia="Calibri" w:hAnsi="Calibri" w:cs="Calibri"/>
          <w:noProof/>
          <w:sz w:val="22"/>
        </w:rPr>
        <mc:AlternateContent>
          <mc:Choice Requires="wpg">
            <w:drawing>
              <wp:inline distT="0" distB="0" distL="0" distR="0" wp14:anchorId="30FE0BB0" wp14:editId="1D132EE3">
                <wp:extent cx="4232148" cy="6096"/>
                <wp:effectExtent l="0" t="0" r="0" b="0"/>
                <wp:docPr id="259525" name="Group 259525"/>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935" name="Shape 299935"/>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525" style="width:333.24pt;height:0.47998pt;mso-position-horizontal-relative:char;mso-position-vertical-relative:line" coordsize="42321,60">
                <v:shape id="Shape 299936"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394469CD" w14:textId="77777777" w:rsidR="00341511" w:rsidRDefault="00000000">
      <w:pPr>
        <w:spacing w:line="254" w:lineRule="auto"/>
        <w:ind w:left="245" w:right="11" w:firstLine="350"/>
        <w:jc w:val="left"/>
      </w:pPr>
      <w:r>
        <w:lastRenderedPageBreak/>
        <w:t xml:space="preserve">The name of our </w:t>
      </w:r>
      <w:r>
        <w:rPr>
          <w:rFonts w:ascii="Calibri" w:eastAsia="Calibri" w:hAnsi="Calibri" w:cs="Calibri"/>
          <w:sz w:val="17"/>
        </w:rPr>
        <w:t>struct</w:t>
      </w:r>
      <w:r>
        <w:t xml:space="preserve"> is </w:t>
      </w:r>
      <w:r>
        <w:rPr>
          <w:rFonts w:ascii="Calibri" w:eastAsia="Calibri" w:hAnsi="Calibri" w:cs="Calibri"/>
          <w:sz w:val="17"/>
        </w:rPr>
        <w:t>listNode</w:t>
      </w:r>
      <w:r>
        <w:t xml:space="preserve"> </w:t>
      </w:r>
      <w:r>
        <w:rPr>
          <w:rFonts w:ascii="Wingdings 2" w:eastAsia="Wingdings 2" w:hAnsi="Wingdings 2" w:cs="Wingdings 2"/>
        </w:rPr>
        <w:t></w:t>
      </w:r>
      <w:r>
        <w:t xml:space="preserve">. A </w:t>
      </w:r>
      <w:r>
        <w:rPr>
          <w:rFonts w:ascii="Calibri" w:eastAsia="Calibri" w:hAnsi="Calibri" w:cs="Calibri"/>
          <w:sz w:val="17"/>
        </w:rPr>
        <w:t>struct</w:t>
      </w:r>
      <w:r>
        <w:t xml:space="preserve"> used to create a linked list is always referred to as a </w:t>
      </w:r>
      <w:r>
        <w:rPr>
          <w:i/>
        </w:rPr>
        <w:t>node</w:t>
      </w:r>
      <w:r>
        <w:t xml:space="preserve">. Presumably the name is an analogy to the botanical term, meaning a point on a stem from which a new branch grows. The node contains the student number </w:t>
      </w:r>
      <w:r>
        <w:rPr>
          <w:rFonts w:ascii="Wingdings 2" w:eastAsia="Wingdings 2" w:hAnsi="Wingdings 2" w:cs="Wingdings 2"/>
        </w:rPr>
        <w:t></w:t>
      </w:r>
      <w:r>
        <w:t xml:space="preserve"> and grade that make up the real “payload” of the node. The node also contains a pointer to the very type of </w:t>
      </w:r>
      <w:r>
        <w:rPr>
          <w:rFonts w:ascii="Calibri" w:eastAsia="Calibri" w:hAnsi="Calibri" w:cs="Calibri"/>
          <w:sz w:val="17"/>
        </w:rPr>
        <w:t>struct</w:t>
      </w:r>
      <w:r>
        <w:t xml:space="preserve"> we are defining </w:t>
      </w:r>
      <w:r>
        <w:rPr>
          <w:rFonts w:ascii="Wingdings 2" w:eastAsia="Wingdings 2" w:hAnsi="Wingdings 2" w:cs="Wingdings 2"/>
        </w:rPr>
        <w:t></w:t>
      </w:r>
      <w:r>
        <w:t xml:space="preserve">. The first time most programmers see this, it looks confusing and perhaps even a syntactical impossibility: How can we define a structure in terms of itself? But this is legal, and the meaning will become clear shortly. Note that the self-referring pointer in a node is typically given a name like </w:t>
      </w:r>
      <w:r>
        <w:rPr>
          <w:i/>
        </w:rPr>
        <w:t>next</w:t>
      </w:r>
      <w:r>
        <w:t xml:space="preserve">, </w:t>
      </w:r>
      <w:r>
        <w:rPr>
          <w:i/>
        </w:rPr>
        <w:t>nextPtr</w:t>
      </w:r>
      <w:r>
        <w:t xml:space="preserve">, or the like. Lastly, this code declares a </w:t>
      </w:r>
      <w:r>
        <w:rPr>
          <w:rFonts w:ascii="Calibri" w:eastAsia="Calibri" w:hAnsi="Calibri" w:cs="Calibri"/>
          <w:sz w:val="17"/>
        </w:rPr>
        <w:t>typedef</w:t>
      </w:r>
      <w:r>
        <w:t xml:space="preserve"> for a pointer to our node type </w:t>
      </w:r>
      <w:r>
        <w:rPr>
          <w:rFonts w:ascii="Wingdings 2" w:eastAsia="Wingdings 2" w:hAnsi="Wingdings 2" w:cs="Wingdings 2"/>
        </w:rPr>
        <w:t></w:t>
      </w:r>
      <w:r>
        <w:t>. This will help the readability of our functions. Now let’s build our sample linked list using these types:</w:t>
      </w:r>
    </w:p>
    <w:p w14:paraId="109BAA5A" w14:textId="77777777" w:rsidR="00341511" w:rsidRDefault="00000000">
      <w:pPr>
        <w:spacing w:after="67" w:line="259" w:lineRule="auto"/>
        <w:ind w:left="240" w:firstLine="0"/>
        <w:jc w:val="left"/>
      </w:pPr>
      <w:r>
        <w:rPr>
          <w:rFonts w:ascii="Calibri" w:eastAsia="Calibri" w:hAnsi="Calibri" w:cs="Calibri"/>
          <w:noProof/>
          <w:sz w:val="22"/>
        </w:rPr>
        <mc:AlternateContent>
          <mc:Choice Requires="wpg">
            <w:drawing>
              <wp:inline distT="0" distB="0" distL="0" distR="0" wp14:anchorId="03FA8D0A" wp14:editId="3E01728E">
                <wp:extent cx="4232148" cy="6096"/>
                <wp:effectExtent l="0" t="0" r="0" b="0"/>
                <wp:docPr id="260877" name="Group 260877"/>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937" name="Shape 299937"/>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877" style="width:333.24pt;height:0.47998pt;mso-position-horizontal-relative:char;mso-position-vertical-relative:line" coordsize="42321,60">
                <v:shape id="Shape 299938"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3EE3001C"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studentCollection sc;</w:t>
      </w:r>
    </w:p>
    <w:p w14:paraId="2587FB9B"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listNode * node1 = new listNode;</w:t>
      </w:r>
    </w:p>
    <w:p w14:paraId="6CCC1D15" w14:textId="77777777" w:rsidR="00341511" w:rsidRDefault="00000000">
      <w:pPr>
        <w:spacing w:line="249" w:lineRule="auto"/>
        <w:ind w:left="245" w:right="2498" w:hanging="245"/>
        <w:jc w:val="left"/>
      </w:pPr>
      <w:r>
        <w:rPr>
          <w:rFonts w:ascii="Wingdings 2" w:eastAsia="Wingdings 2" w:hAnsi="Wingdings 2" w:cs="Wingdings 2"/>
          <w:sz w:val="17"/>
        </w:rPr>
        <w:t xml:space="preserve"> </w:t>
      </w:r>
      <w:r>
        <w:rPr>
          <w:rFonts w:ascii="Calibri" w:eastAsia="Calibri" w:hAnsi="Calibri" w:cs="Calibri"/>
          <w:sz w:val="17"/>
        </w:rPr>
        <w:t>node1-&gt;studentNum = 1001; node1-&gt;grade = 78; listNode * node2 = new listNode; node2-&gt;studentNum = 1012; node2-&gt;grade = 93; listNode * node3 = new listNode;</w:t>
      </w:r>
    </w:p>
    <w:p w14:paraId="6D849C2C"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node3-&gt;studentNum = 1076; node3-&gt;grade = 85;</w:t>
      </w:r>
    </w:p>
    <w:p w14:paraId="13683368"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sc = node1;</w:t>
      </w:r>
    </w:p>
    <w:p w14:paraId="1F88D428"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node1-&gt;next = node2;</w:t>
      </w:r>
    </w:p>
    <w:p w14:paraId="5F3FBEEC"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node2-&gt;next = node3;</w:t>
      </w:r>
    </w:p>
    <w:p w14:paraId="2B8C4D03"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node3-&gt;next = NULL;</w:t>
      </w:r>
    </w:p>
    <w:p w14:paraId="4073276F"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node1 = node2 = node3 = NULL;</w:t>
      </w:r>
    </w:p>
    <w:p w14:paraId="1CBCA1C5" w14:textId="77777777" w:rsidR="00341511" w:rsidRDefault="00000000">
      <w:pPr>
        <w:spacing w:after="218" w:line="259" w:lineRule="auto"/>
        <w:ind w:left="240" w:firstLine="0"/>
        <w:jc w:val="left"/>
      </w:pPr>
      <w:r>
        <w:rPr>
          <w:rFonts w:ascii="Calibri" w:eastAsia="Calibri" w:hAnsi="Calibri" w:cs="Calibri"/>
          <w:noProof/>
          <w:sz w:val="22"/>
        </w:rPr>
        <mc:AlternateContent>
          <mc:Choice Requires="wpg">
            <w:drawing>
              <wp:inline distT="0" distB="0" distL="0" distR="0" wp14:anchorId="589474B8" wp14:editId="524EAD74">
                <wp:extent cx="4232148" cy="6096"/>
                <wp:effectExtent l="0" t="0" r="0" b="0"/>
                <wp:docPr id="260878" name="Group 260878"/>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299939" name="Shape 299939"/>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878" style="width:333.24pt;height:0.480011pt;mso-position-horizontal-relative:char;mso-position-vertical-relative:line" coordsize="42321,60">
                <v:shape id="Shape 299940"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0B96D13F" w14:textId="77777777" w:rsidR="00341511" w:rsidRDefault="00000000">
      <w:pPr>
        <w:ind w:left="245" w:right="45"/>
      </w:pPr>
      <w:r>
        <w:t xml:space="preserve">We begin by declaring a </w:t>
      </w:r>
      <w:r>
        <w:rPr>
          <w:rFonts w:ascii="Calibri" w:eastAsia="Calibri" w:hAnsi="Calibri" w:cs="Calibri"/>
          <w:sz w:val="17"/>
        </w:rPr>
        <w:t>studentCollection</w:t>
      </w:r>
      <w:r>
        <w:t xml:space="preserve">, </w:t>
      </w:r>
      <w:r>
        <w:rPr>
          <w:rFonts w:ascii="Calibri" w:eastAsia="Calibri" w:hAnsi="Calibri" w:cs="Calibri"/>
          <w:sz w:val="17"/>
        </w:rPr>
        <w:t>sc</w:t>
      </w:r>
      <w:r>
        <w:t xml:space="preserve"> </w:t>
      </w:r>
      <w:r>
        <w:rPr>
          <w:rFonts w:ascii="Wingdings 2" w:eastAsia="Wingdings 2" w:hAnsi="Wingdings 2" w:cs="Wingdings 2"/>
        </w:rPr>
        <w:t></w:t>
      </w:r>
      <w:r>
        <w:t xml:space="preserve">, which will eventually become the name for our linked list. Then we declare </w:t>
      </w:r>
      <w:r>
        <w:rPr>
          <w:rFonts w:ascii="Calibri" w:eastAsia="Calibri" w:hAnsi="Calibri" w:cs="Calibri"/>
          <w:sz w:val="17"/>
        </w:rPr>
        <w:t>node1</w:t>
      </w:r>
      <w:r>
        <w:t xml:space="preserve"> </w:t>
      </w:r>
      <w:r>
        <w:rPr>
          <w:rFonts w:ascii="Wingdings 2" w:eastAsia="Wingdings 2" w:hAnsi="Wingdings 2" w:cs="Wingdings 2"/>
        </w:rPr>
        <w:t></w:t>
      </w:r>
      <w:r>
        <w:t xml:space="preserve">, a pointer to a </w:t>
      </w:r>
      <w:r>
        <w:rPr>
          <w:rFonts w:ascii="Calibri" w:eastAsia="Calibri" w:hAnsi="Calibri" w:cs="Calibri"/>
          <w:sz w:val="17"/>
        </w:rPr>
        <w:t>listNode</w:t>
      </w:r>
      <w:r>
        <w:t xml:space="preserve">. Again, </w:t>
      </w:r>
      <w:r>
        <w:rPr>
          <w:rFonts w:ascii="Calibri" w:eastAsia="Calibri" w:hAnsi="Calibri" w:cs="Calibri"/>
          <w:sz w:val="17"/>
        </w:rPr>
        <w:t>studentCollection</w:t>
      </w:r>
      <w:r>
        <w:t xml:space="preserve"> is synonymous with </w:t>
      </w:r>
      <w:r>
        <w:rPr>
          <w:rFonts w:ascii="Calibri" w:eastAsia="Calibri" w:hAnsi="Calibri" w:cs="Calibri"/>
          <w:sz w:val="17"/>
        </w:rPr>
        <w:t>node *</w:t>
      </w:r>
      <w:r>
        <w:t xml:space="preserve">, but for readability I’m using the </w:t>
      </w:r>
      <w:r>
        <w:rPr>
          <w:rFonts w:ascii="Calibri" w:eastAsia="Calibri" w:hAnsi="Calibri" w:cs="Calibri"/>
          <w:sz w:val="17"/>
        </w:rPr>
        <w:t>studentCollection</w:t>
      </w:r>
      <w:r>
        <w:t xml:space="preserve"> type only for variables that will refer to the whole list structure. After declaring </w:t>
      </w:r>
      <w:r>
        <w:rPr>
          <w:rFonts w:ascii="Calibri" w:eastAsia="Calibri" w:hAnsi="Calibri" w:cs="Calibri"/>
          <w:sz w:val="17"/>
        </w:rPr>
        <w:t>node1</w:t>
      </w:r>
      <w:r>
        <w:t xml:space="preserve"> and pointing it to a newly allocated </w:t>
      </w:r>
      <w:r>
        <w:rPr>
          <w:rFonts w:ascii="Calibri" w:eastAsia="Calibri" w:hAnsi="Calibri" w:cs="Calibri"/>
          <w:sz w:val="17"/>
        </w:rPr>
        <w:t>listNode</w:t>
      </w:r>
      <w:r>
        <w:t xml:space="preserve"> in the heap </w:t>
      </w:r>
      <w:r>
        <w:rPr>
          <w:rFonts w:ascii="Wingdings 2" w:eastAsia="Wingdings 2" w:hAnsi="Wingdings 2" w:cs="Wingdings 2"/>
        </w:rPr>
        <w:t></w:t>
      </w:r>
      <w:r>
        <w:t xml:space="preserve">, we assign values to the </w:t>
      </w:r>
      <w:r>
        <w:rPr>
          <w:rFonts w:ascii="Calibri" w:eastAsia="Calibri" w:hAnsi="Calibri" w:cs="Calibri"/>
          <w:sz w:val="17"/>
        </w:rPr>
        <w:t>studentNum</w:t>
      </w:r>
      <w:r>
        <w:t xml:space="preserve"> and </w:t>
      </w:r>
      <w:r>
        <w:rPr>
          <w:rFonts w:ascii="Calibri" w:eastAsia="Calibri" w:hAnsi="Calibri" w:cs="Calibri"/>
          <w:sz w:val="17"/>
        </w:rPr>
        <w:t>grade</w:t>
      </w:r>
      <w:r>
        <w:t xml:space="preserve"> fields in that node </w:t>
      </w:r>
      <w:r>
        <w:rPr>
          <w:rFonts w:ascii="Wingdings 2" w:eastAsia="Wingdings 2" w:hAnsi="Wingdings 2" w:cs="Wingdings 2"/>
        </w:rPr>
        <w:t></w:t>
      </w:r>
      <w:r>
        <w:t xml:space="preserve">. At this point, the </w:t>
      </w:r>
      <w:r>
        <w:rPr>
          <w:rFonts w:ascii="Calibri" w:eastAsia="Calibri" w:hAnsi="Calibri" w:cs="Calibri"/>
          <w:sz w:val="17"/>
        </w:rPr>
        <w:t>next</w:t>
      </w:r>
      <w:r>
        <w:t xml:space="preserve"> field is unassigned. This is not a book on syntax, but if you haven’t seen the </w:t>
      </w:r>
      <w:r>
        <w:rPr>
          <w:rFonts w:ascii="Calibri" w:eastAsia="Calibri" w:hAnsi="Calibri" w:cs="Calibri"/>
          <w:sz w:val="17"/>
        </w:rPr>
        <w:t>-&gt;</w:t>
      </w:r>
      <w:r>
        <w:t xml:space="preserve"> notation before, it’s used to indicate the field of a pointed-to </w:t>
      </w:r>
      <w:r>
        <w:rPr>
          <w:rFonts w:ascii="Calibri" w:eastAsia="Calibri" w:hAnsi="Calibri" w:cs="Calibri"/>
          <w:sz w:val="17"/>
        </w:rPr>
        <w:t>struct</w:t>
      </w:r>
      <w:r>
        <w:t xml:space="preserve"> (or </w:t>
      </w:r>
      <w:r>
        <w:rPr>
          <w:rFonts w:ascii="Calibri" w:eastAsia="Calibri" w:hAnsi="Calibri" w:cs="Calibri"/>
          <w:sz w:val="17"/>
        </w:rPr>
        <w:t>class</w:t>
      </w:r>
      <w:r>
        <w:t xml:space="preserve">). So </w:t>
      </w:r>
      <w:r>
        <w:rPr>
          <w:rFonts w:ascii="Calibri" w:eastAsia="Calibri" w:hAnsi="Calibri" w:cs="Calibri"/>
          <w:sz w:val="17"/>
        </w:rPr>
        <w:t>node1-&gt;studentNum</w:t>
      </w:r>
      <w:r>
        <w:t xml:space="preserve"> means “the </w:t>
      </w:r>
      <w:r>
        <w:rPr>
          <w:rFonts w:ascii="Calibri" w:eastAsia="Calibri" w:hAnsi="Calibri" w:cs="Calibri"/>
          <w:sz w:val="17"/>
        </w:rPr>
        <w:t>studentNum</w:t>
      </w:r>
      <w:r>
        <w:t xml:space="preserve"> field in the </w:t>
      </w:r>
      <w:r>
        <w:rPr>
          <w:rFonts w:ascii="Calibri" w:eastAsia="Calibri" w:hAnsi="Calibri" w:cs="Calibri"/>
          <w:sz w:val="17"/>
        </w:rPr>
        <w:t>struct</w:t>
      </w:r>
      <w:r>
        <w:t xml:space="preserve"> pointed to by </w:t>
      </w:r>
      <w:r>
        <w:rPr>
          <w:rFonts w:ascii="Calibri" w:eastAsia="Calibri" w:hAnsi="Calibri" w:cs="Calibri"/>
          <w:sz w:val="17"/>
        </w:rPr>
        <w:t>node1</w:t>
      </w:r>
      <w:r>
        <w:t xml:space="preserve">” and is equivalent to </w:t>
      </w:r>
      <w:r>
        <w:rPr>
          <w:rFonts w:ascii="Calibri" w:eastAsia="Calibri" w:hAnsi="Calibri" w:cs="Calibri"/>
          <w:sz w:val="17"/>
        </w:rPr>
        <w:t>(*node1).studentNum</w:t>
      </w:r>
      <w:r>
        <w:t xml:space="preserve">. We then repeat the same process for </w:t>
      </w:r>
      <w:r>
        <w:rPr>
          <w:rFonts w:ascii="Calibri" w:eastAsia="Calibri" w:hAnsi="Calibri" w:cs="Calibri"/>
          <w:sz w:val="17"/>
        </w:rPr>
        <w:t>node2</w:t>
      </w:r>
      <w:r>
        <w:t xml:space="preserve"> and </w:t>
      </w:r>
      <w:r>
        <w:rPr>
          <w:rFonts w:ascii="Calibri" w:eastAsia="Calibri" w:hAnsi="Calibri" w:cs="Calibri"/>
          <w:sz w:val="17"/>
        </w:rPr>
        <w:t>node3</w:t>
      </w:r>
      <w:r>
        <w:t xml:space="preserve">. After assigning the field values to the last node, the state of memory is as shown in Figure 4-9. In these diagrams, we’ll use the divided-box notation we previously used for arrays to show the node </w:t>
      </w:r>
      <w:r>
        <w:rPr>
          <w:rFonts w:ascii="Calibri" w:eastAsia="Calibri" w:hAnsi="Calibri" w:cs="Calibri"/>
          <w:sz w:val="17"/>
        </w:rPr>
        <w:t>struct</w:t>
      </w:r>
      <w:r>
        <w:t>.</w:t>
      </w:r>
    </w:p>
    <w:p w14:paraId="33E606B9" w14:textId="77777777" w:rsidR="00341511" w:rsidRDefault="00000000">
      <w:pPr>
        <w:spacing w:after="167" w:line="259" w:lineRule="auto"/>
        <w:ind w:left="265" w:firstLine="0"/>
        <w:jc w:val="left"/>
      </w:pPr>
      <w:r>
        <w:rPr>
          <w:rFonts w:ascii="Calibri" w:eastAsia="Calibri" w:hAnsi="Calibri" w:cs="Calibri"/>
          <w:noProof/>
          <w:sz w:val="22"/>
        </w:rPr>
        <mc:AlternateContent>
          <mc:Choice Requires="wpg">
            <w:drawing>
              <wp:inline distT="0" distB="0" distL="0" distR="0" wp14:anchorId="2F612996" wp14:editId="3D852F4B">
                <wp:extent cx="3092764" cy="1131493"/>
                <wp:effectExtent l="0" t="0" r="0" b="0"/>
                <wp:docPr id="260879" name="Group 260879"/>
                <wp:cNvGraphicFramePr/>
                <a:graphic xmlns:a="http://schemas.openxmlformats.org/drawingml/2006/main">
                  <a:graphicData uri="http://schemas.microsoft.com/office/word/2010/wordprocessingGroup">
                    <wpg:wgp>
                      <wpg:cNvGrpSpPr/>
                      <wpg:grpSpPr>
                        <a:xfrm>
                          <a:off x="0" y="0"/>
                          <a:ext cx="3092764" cy="1131493"/>
                          <a:chOff x="0" y="0"/>
                          <a:chExt cx="3092764" cy="1131493"/>
                        </a:xfrm>
                      </wpg:grpSpPr>
                      <wps:wsp>
                        <wps:cNvPr id="299941" name="Shape 299941"/>
                        <wps:cNvSpPr/>
                        <wps:spPr>
                          <a:xfrm>
                            <a:off x="2080370" y="72542"/>
                            <a:ext cx="1012393" cy="1012393"/>
                          </a:xfrm>
                          <a:custGeom>
                            <a:avLst/>
                            <a:gdLst/>
                            <a:ahLst/>
                            <a:cxnLst/>
                            <a:rect l="0" t="0" r="0" b="0"/>
                            <a:pathLst>
                              <a:path w="1012393" h="1012393">
                                <a:moveTo>
                                  <a:pt x="0" y="0"/>
                                </a:moveTo>
                                <a:lnTo>
                                  <a:pt x="1012393" y="0"/>
                                </a:lnTo>
                                <a:lnTo>
                                  <a:pt x="1012393" y="1012393"/>
                                </a:lnTo>
                                <a:lnTo>
                                  <a:pt x="0" y="1012393"/>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s:wsp>
                        <wps:cNvPr id="15499" name="Shape 15499"/>
                        <wps:cNvSpPr/>
                        <wps:spPr>
                          <a:xfrm>
                            <a:off x="2080370" y="72542"/>
                            <a:ext cx="1012393" cy="1012393"/>
                          </a:xfrm>
                          <a:custGeom>
                            <a:avLst/>
                            <a:gdLst/>
                            <a:ahLst/>
                            <a:cxnLst/>
                            <a:rect l="0" t="0" r="0" b="0"/>
                            <a:pathLst>
                              <a:path w="1012393" h="1012393">
                                <a:moveTo>
                                  <a:pt x="1012393" y="1012393"/>
                                </a:moveTo>
                                <a:lnTo>
                                  <a:pt x="0" y="1012393"/>
                                </a:lnTo>
                                <a:lnTo>
                                  <a:pt x="0" y="0"/>
                                </a:lnTo>
                                <a:lnTo>
                                  <a:pt x="1012393" y="0"/>
                                </a:lnTo>
                                <a:lnTo>
                                  <a:pt x="1012393" y="1012393"/>
                                </a:lnTo>
                                <a:close/>
                              </a:path>
                            </a:pathLst>
                          </a:custGeom>
                          <a:ln w="12700" cap="flat">
                            <a:custDash>
                              <a:ds d="100000" sp="200010"/>
                            </a:custDash>
                            <a:miter lim="100000"/>
                          </a:ln>
                        </wps:spPr>
                        <wps:style>
                          <a:lnRef idx="1">
                            <a:srgbClr val="221F20"/>
                          </a:lnRef>
                          <a:fillRef idx="0">
                            <a:srgbClr val="000000">
                              <a:alpha val="0"/>
                            </a:srgbClr>
                          </a:fillRef>
                          <a:effectRef idx="0">
                            <a:scrgbClr r="0" g="0" b="0"/>
                          </a:effectRef>
                          <a:fontRef idx="none"/>
                        </wps:style>
                        <wps:bodyPr/>
                      </wps:wsp>
                      <wps:wsp>
                        <wps:cNvPr id="15500" name="Shape 15500"/>
                        <wps:cNvSpPr/>
                        <wps:spPr>
                          <a:xfrm>
                            <a:off x="292363" y="59550"/>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01" name="Rectangle 15501"/>
                        <wps:cNvSpPr/>
                        <wps:spPr>
                          <a:xfrm>
                            <a:off x="70311" y="168170"/>
                            <a:ext cx="126728" cy="125714"/>
                          </a:xfrm>
                          <a:prstGeom prst="rect">
                            <a:avLst/>
                          </a:prstGeom>
                          <a:ln>
                            <a:noFill/>
                          </a:ln>
                        </wps:spPr>
                        <wps:txbx>
                          <w:txbxContent>
                            <w:p w14:paraId="1535C071" w14:textId="77777777" w:rsidR="00341511" w:rsidRDefault="00000000">
                              <w:pPr>
                                <w:spacing w:after="160" w:line="259" w:lineRule="auto"/>
                                <w:ind w:left="0" w:firstLine="0"/>
                                <w:jc w:val="left"/>
                              </w:pPr>
                              <w:r>
                                <w:rPr>
                                  <w:rFonts w:ascii="Calibri" w:eastAsia="Calibri" w:hAnsi="Calibri" w:cs="Calibri"/>
                                  <w:color w:val="040404"/>
                                  <w:w w:val="123"/>
                                  <w:sz w:val="15"/>
                                </w:rPr>
                                <w:t>sc</w:t>
                              </w:r>
                            </w:p>
                          </w:txbxContent>
                        </wps:txbx>
                        <wps:bodyPr horzOverflow="overflow" vert="horz" lIns="0" tIns="0" rIns="0" bIns="0" rtlCol="0">
                          <a:noAutofit/>
                        </wps:bodyPr>
                      </wps:wsp>
                      <wps:wsp>
                        <wps:cNvPr id="15502" name="Shape 15502"/>
                        <wps:cNvSpPr/>
                        <wps:spPr>
                          <a:xfrm>
                            <a:off x="292363" y="297764"/>
                            <a:ext cx="238214" cy="238213"/>
                          </a:xfrm>
                          <a:custGeom>
                            <a:avLst/>
                            <a:gdLst/>
                            <a:ahLst/>
                            <a:cxnLst/>
                            <a:rect l="0" t="0" r="0" b="0"/>
                            <a:pathLst>
                              <a:path w="238214" h="238213">
                                <a:moveTo>
                                  <a:pt x="0" y="238213"/>
                                </a:moveTo>
                                <a:lnTo>
                                  <a:pt x="238214" y="238213"/>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03" name="Rectangle 15503"/>
                        <wps:cNvSpPr/>
                        <wps:spPr>
                          <a:xfrm>
                            <a:off x="2431" y="406377"/>
                            <a:ext cx="316820" cy="125714"/>
                          </a:xfrm>
                          <a:prstGeom prst="rect">
                            <a:avLst/>
                          </a:prstGeom>
                          <a:ln>
                            <a:noFill/>
                          </a:ln>
                        </wps:spPr>
                        <wps:txbx>
                          <w:txbxContent>
                            <w:p w14:paraId="73CA4559" w14:textId="77777777" w:rsidR="00341511" w:rsidRDefault="00000000">
                              <w:pPr>
                                <w:spacing w:after="160" w:line="259" w:lineRule="auto"/>
                                <w:ind w:left="0" w:firstLine="0"/>
                                <w:jc w:val="left"/>
                              </w:pPr>
                              <w:r>
                                <w:rPr>
                                  <w:rFonts w:ascii="Calibri" w:eastAsia="Calibri" w:hAnsi="Calibri" w:cs="Calibri"/>
                                  <w:color w:val="040404"/>
                                  <w:w w:val="97"/>
                                  <w:sz w:val="15"/>
                                </w:rPr>
                                <w:t>node1</w:t>
                              </w:r>
                            </w:p>
                          </w:txbxContent>
                        </wps:txbx>
                        <wps:bodyPr horzOverflow="overflow" vert="horz" lIns="0" tIns="0" rIns="0" bIns="0" rtlCol="0">
                          <a:noAutofit/>
                        </wps:bodyPr>
                      </wps:wsp>
                      <wps:wsp>
                        <wps:cNvPr id="15505" name="Shape 15505"/>
                        <wps:cNvSpPr/>
                        <wps:spPr>
                          <a:xfrm>
                            <a:off x="292363" y="535965"/>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08" name="Shape 15508"/>
                        <wps:cNvSpPr/>
                        <wps:spPr>
                          <a:xfrm>
                            <a:off x="292363" y="774180"/>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11" name="Shape 15511"/>
                        <wps:cNvSpPr/>
                        <wps:spPr>
                          <a:xfrm>
                            <a:off x="1185656" y="238214"/>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14" name="Shape 15514"/>
                        <wps:cNvSpPr/>
                        <wps:spPr>
                          <a:xfrm>
                            <a:off x="1423869" y="238214"/>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17" name="Shape 15517"/>
                        <wps:cNvSpPr/>
                        <wps:spPr>
                          <a:xfrm>
                            <a:off x="1662083" y="238214"/>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638" name="Rectangle 35638"/>
                        <wps:cNvSpPr/>
                        <wps:spPr>
                          <a:xfrm>
                            <a:off x="1761306" y="328959"/>
                            <a:ext cx="63364" cy="125714"/>
                          </a:xfrm>
                          <a:prstGeom prst="rect">
                            <a:avLst/>
                          </a:prstGeom>
                          <a:ln>
                            <a:noFill/>
                          </a:ln>
                        </wps:spPr>
                        <wps:txbx>
                          <w:txbxContent>
                            <w:p w14:paraId="120A74A1" w14:textId="77777777" w:rsidR="00341511" w:rsidRDefault="00000000">
                              <w:pPr>
                                <w:spacing w:after="160" w:line="259" w:lineRule="auto"/>
                                <w:ind w:left="0" w:firstLine="0"/>
                                <w:jc w:val="left"/>
                              </w:pPr>
                              <w:r>
                                <w:rPr>
                                  <w:rFonts w:ascii="Calibri" w:eastAsia="Calibri" w:hAnsi="Calibri" w:cs="Calibri"/>
                                  <w:color w:val="040404"/>
                                  <w:w w:val="107"/>
                                  <w:sz w:val="15"/>
                                </w:rPr>
                                <w:t>?</w:t>
                              </w:r>
                            </w:p>
                          </w:txbxContent>
                        </wps:txbx>
                        <wps:bodyPr horzOverflow="overflow" vert="horz" lIns="0" tIns="0" rIns="0" bIns="0" rtlCol="0">
                          <a:noAutofit/>
                        </wps:bodyPr>
                      </wps:wsp>
                      <wps:wsp>
                        <wps:cNvPr id="35637" name="Rectangle 35637"/>
                        <wps:cNvSpPr/>
                        <wps:spPr>
                          <a:xfrm>
                            <a:off x="1503219" y="328959"/>
                            <a:ext cx="126728" cy="125714"/>
                          </a:xfrm>
                          <a:prstGeom prst="rect">
                            <a:avLst/>
                          </a:prstGeom>
                          <a:ln>
                            <a:noFill/>
                          </a:ln>
                        </wps:spPr>
                        <wps:txbx>
                          <w:txbxContent>
                            <w:p w14:paraId="5D7E27BC" w14:textId="77777777" w:rsidR="00341511" w:rsidRDefault="00000000">
                              <w:pPr>
                                <w:spacing w:after="160" w:line="259" w:lineRule="auto"/>
                                <w:ind w:left="0" w:firstLine="0"/>
                                <w:jc w:val="left"/>
                              </w:pPr>
                              <w:r>
                                <w:rPr>
                                  <w:rFonts w:ascii="Calibri" w:eastAsia="Calibri" w:hAnsi="Calibri" w:cs="Calibri"/>
                                  <w:color w:val="040404"/>
                                  <w:w w:val="98"/>
                                  <w:sz w:val="15"/>
                                </w:rPr>
                                <w:t>78</w:t>
                              </w:r>
                            </w:p>
                          </w:txbxContent>
                        </wps:txbx>
                        <wps:bodyPr horzOverflow="overflow" vert="horz" lIns="0" tIns="0" rIns="0" bIns="0" rtlCol="0">
                          <a:noAutofit/>
                        </wps:bodyPr>
                      </wps:wsp>
                      <wps:wsp>
                        <wps:cNvPr id="15520" name="Rectangle 15520"/>
                        <wps:cNvSpPr/>
                        <wps:spPr>
                          <a:xfrm>
                            <a:off x="1213355" y="328959"/>
                            <a:ext cx="253456" cy="125714"/>
                          </a:xfrm>
                          <a:prstGeom prst="rect">
                            <a:avLst/>
                          </a:prstGeom>
                          <a:ln>
                            <a:noFill/>
                          </a:ln>
                        </wps:spPr>
                        <wps:txbx>
                          <w:txbxContent>
                            <w:p w14:paraId="38410903" w14:textId="77777777" w:rsidR="00341511" w:rsidRDefault="00000000">
                              <w:pPr>
                                <w:spacing w:after="160" w:line="259" w:lineRule="auto"/>
                                <w:ind w:left="0" w:firstLine="0"/>
                                <w:jc w:val="left"/>
                              </w:pPr>
                              <w:r>
                                <w:rPr>
                                  <w:rFonts w:ascii="Calibri" w:eastAsia="Calibri" w:hAnsi="Calibri" w:cs="Calibri"/>
                                  <w:color w:val="040404"/>
                                  <w:w w:val="98"/>
                                  <w:sz w:val="15"/>
                                </w:rPr>
                                <w:t>1001</w:t>
                              </w:r>
                            </w:p>
                          </w:txbxContent>
                        </wps:txbx>
                        <wps:bodyPr horzOverflow="overflow" vert="horz" lIns="0" tIns="0" rIns="0" bIns="0" rtlCol="0">
                          <a:noAutofit/>
                        </wps:bodyPr>
                      </wps:wsp>
                      <wps:wsp>
                        <wps:cNvPr id="15522" name="Shape 15522"/>
                        <wps:cNvSpPr/>
                        <wps:spPr>
                          <a:xfrm>
                            <a:off x="1185656" y="535965"/>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25" name="Shape 15525"/>
                        <wps:cNvSpPr/>
                        <wps:spPr>
                          <a:xfrm>
                            <a:off x="1423869" y="535965"/>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28" name="Shape 15528"/>
                        <wps:cNvSpPr/>
                        <wps:spPr>
                          <a:xfrm>
                            <a:off x="1662083" y="535965"/>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640" name="Rectangle 35640"/>
                        <wps:cNvSpPr/>
                        <wps:spPr>
                          <a:xfrm>
                            <a:off x="1761306" y="626716"/>
                            <a:ext cx="63364" cy="125713"/>
                          </a:xfrm>
                          <a:prstGeom prst="rect">
                            <a:avLst/>
                          </a:prstGeom>
                          <a:ln>
                            <a:noFill/>
                          </a:ln>
                        </wps:spPr>
                        <wps:txbx>
                          <w:txbxContent>
                            <w:p w14:paraId="4B086B67" w14:textId="77777777" w:rsidR="00341511" w:rsidRDefault="00000000">
                              <w:pPr>
                                <w:spacing w:after="160" w:line="259" w:lineRule="auto"/>
                                <w:ind w:left="0" w:firstLine="0"/>
                                <w:jc w:val="left"/>
                              </w:pPr>
                              <w:r>
                                <w:rPr>
                                  <w:rFonts w:ascii="Calibri" w:eastAsia="Calibri" w:hAnsi="Calibri" w:cs="Calibri"/>
                                  <w:color w:val="040404"/>
                                  <w:w w:val="107"/>
                                  <w:sz w:val="15"/>
                                </w:rPr>
                                <w:t>?</w:t>
                              </w:r>
                            </w:p>
                          </w:txbxContent>
                        </wps:txbx>
                        <wps:bodyPr horzOverflow="overflow" vert="horz" lIns="0" tIns="0" rIns="0" bIns="0" rtlCol="0">
                          <a:noAutofit/>
                        </wps:bodyPr>
                      </wps:wsp>
                      <wps:wsp>
                        <wps:cNvPr id="35639" name="Rectangle 35639"/>
                        <wps:cNvSpPr/>
                        <wps:spPr>
                          <a:xfrm>
                            <a:off x="1503219" y="626716"/>
                            <a:ext cx="126728" cy="125713"/>
                          </a:xfrm>
                          <a:prstGeom prst="rect">
                            <a:avLst/>
                          </a:prstGeom>
                          <a:ln>
                            <a:noFill/>
                          </a:ln>
                        </wps:spPr>
                        <wps:txbx>
                          <w:txbxContent>
                            <w:p w14:paraId="1F6BFF85" w14:textId="77777777" w:rsidR="00341511" w:rsidRDefault="00000000">
                              <w:pPr>
                                <w:spacing w:after="160" w:line="259" w:lineRule="auto"/>
                                <w:ind w:left="0" w:firstLine="0"/>
                                <w:jc w:val="left"/>
                              </w:pPr>
                              <w:r>
                                <w:rPr>
                                  <w:rFonts w:ascii="Calibri" w:eastAsia="Calibri" w:hAnsi="Calibri" w:cs="Calibri"/>
                                  <w:color w:val="040404"/>
                                  <w:w w:val="98"/>
                                  <w:sz w:val="15"/>
                                </w:rPr>
                                <w:t>93</w:t>
                              </w:r>
                            </w:p>
                          </w:txbxContent>
                        </wps:txbx>
                        <wps:bodyPr horzOverflow="overflow" vert="horz" lIns="0" tIns="0" rIns="0" bIns="0" rtlCol="0">
                          <a:noAutofit/>
                        </wps:bodyPr>
                      </wps:wsp>
                      <wps:wsp>
                        <wps:cNvPr id="15531" name="Rectangle 15531"/>
                        <wps:cNvSpPr/>
                        <wps:spPr>
                          <a:xfrm>
                            <a:off x="1213355" y="626716"/>
                            <a:ext cx="253456" cy="125713"/>
                          </a:xfrm>
                          <a:prstGeom prst="rect">
                            <a:avLst/>
                          </a:prstGeom>
                          <a:ln>
                            <a:noFill/>
                          </a:ln>
                        </wps:spPr>
                        <wps:txbx>
                          <w:txbxContent>
                            <w:p w14:paraId="75BD9421" w14:textId="77777777" w:rsidR="00341511" w:rsidRDefault="00000000">
                              <w:pPr>
                                <w:spacing w:after="160" w:line="259" w:lineRule="auto"/>
                                <w:ind w:left="0" w:firstLine="0"/>
                                <w:jc w:val="left"/>
                              </w:pPr>
                              <w:r>
                                <w:rPr>
                                  <w:rFonts w:ascii="Calibri" w:eastAsia="Calibri" w:hAnsi="Calibri" w:cs="Calibri"/>
                                  <w:color w:val="040404"/>
                                  <w:w w:val="98"/>
                                  <w:sz w:val="15"/>
                                </w:rPr>
                                <w:t>1012</w:t>
                              </w:r>
                            </w:p>
                          </w:txbxContent>
                        </wps:txbx>
                        <wps:bodyPr horzOverflow="overflow" vert="horz" lIns="0" tIns="0" rIns="0" bIns="0" rtlCol="0">
                          <a:noAutofit/>
                        </wps:bodyPr>
                      </wps:wsp>
                      <wps:wsp>
                        <wps:cNvPr id="15533" name="Shape 15533"/>
                        <wps:cNvSpPr/>
                        <wps:spPr>
                          <a:xfrm>
                            <a:off x="1185656" y="833743"/>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36" name="Shape 15536"/>
                        <wps:cNvSpPr/>
                        <wps:spPr>
                          <a:xfrm>
                            <a:off x="1423869" y="833743"/>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39" name="Shape 15539"/>
                        <wps:cNvSpPr/>
                        <wps:spPr>
                          <a:xfrm>
                            <a:off x="1662083" y="833743"/>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35642" name="Rectangle 35642"/>
                        <wps:cNvSpPr/>
                        <wps:spPr>
                          <a:xfrm>
                            <a:off x="1761306" y="924483"/>
                            <a:ext cx="63364" cy="125714"/>
                          </a:xfrm>
                          <a:prstGeom prst="rect">
                            <a:avLst/>
                          </a:prstGeom>
                          <a:ln>
                            <a:noFill/>
                          </a:ln>
                        </wps:spPr>
                        <wps:txbx>
                          <w:txbxContent>
                            <w:p w14:paraId="7009974E" w14:textId="77777777" w:rsidR="00341511" w:rsidRDefault="00000000">
                              <w:pPr>
                                <w:spacing w:after="160" w:line="259" w:lineRule="auto"/>
                                <w:ind w:left="0" w:firstLine="0"/>
                                <w:jc w:val="left"/>
                              </w:pPr>
                              <w:r>
                                <w:rPr>
                                  <w:rFonts w:ascii="Calibri" w:eastAsia="Calibri" w:hAnsi="Calibri" w:cs="Calibri"/>
                                  <w:color w:val="040404"/>
                                  <w:w w:val="107"/>
                                  <w:sz w:val="15"/>
                                </w:rPr>
                                <w:t>?</w:t>
                              </w:r>
                            </w:p>
                          </w:txbxContent>
                        </wps:txbx>
                        <wps:bodyPr horzOverflow="overflow" vert="horz" lIns="0" tIns="0" rIns="0" bIns="0" rtlCol="0">
                          <a:noAutofit/>
                        </wps:bodyPr>
                      </wps:wsp>
                      <wps:wsp>
                        <wps:cNvPr id="35641" name="Rectangle 35641"/>
                        <wps:cNvSpPr/>
                        <wps:spPr>
                          <a:xfrm>
                            <a:off x="1503219" y="924483"/>
                            <a:ext cx="126728" cy="125714"/>
                          </a:xfrm>
                          <a:prstGeom prst="rect">
                            <a:avLst/>
                          </a:prstGeom>
                          <a:ln>
                            <a:noFill/>
                          </a:ln>
                        </wps:spPr>
                        <wps:txbx>
                          <w:txbxContent>
                            <w:p w14:paraId="4FB53C0D" w14:textId="77777777" w:rsidR="00341511" w:rsidRDefault="00000000">
                              <w:pPr>
                                <w:spacing w:after="160" w:line="259" w:lineRule="auto"/>
                                <w:ind w:left="0" w:firstLine="0"/>
                                <w:jc w:val="left"/>
                              </w:pPr>
                              <w:r>
                                <w:rPr>
                                  <w:rFonts w:ascii="Calibri" w:eastAsia="Calibri" w:hAnsi="Calibri" w:cs="Calibri"/>
                                  <w:color w:val="040404"/>
                                  <w:w w:val="98"/>
                                  <w:sz w:val="15"/>
                                </w:rPr>
                                <w:t>85</w:t>
                              </w:r>
                            </w:p>
                          </w:txbxContent>
                        </wps:txbx>
                        <wps:bodyPr horzOverflow="overflow" vert="horz" lIns="0" tIns="0" rIns="0" bIns="0" rtlCol="0">
                          <a:noAutofit/>
                        </wps:bodyPr>
                      </wps:wsp>
                      <wps:wsp>
                        <wps:cNvPr id="15542" name="Rectangle 15542"/>
                        <wps:cNvSpPr/>
                        <wps:spPr>
                          <a:xfrm>
                            <a:off x="1213355" y="924483"/>
                            <a:ext cx="253456" cy="125714"/>
                          </a:xfrm>
                          <a:prstGeom prst="rect">
                            <a:avLst/>
                          </a:prstGeom>
                          <a:ln>
                            <a:noFill/>
                          </a:ln>
                        </wps:spPr>
                        <wps:txbx>
                          <w:txbxContent>
                            <w:p w14:paraId="4B621B74" w14:textId="77777777" w:rsidR="00341511" w:rsidRDefault="00000000">
                              <w:pPr>
                                <w:spacing w:after="160" w:line="259" w:lineRule="auto"/>
                                <w:ind w:left="0" w:firstLine="0"/>
                                <w:jc w:val="left"/>
                              </w:pPr>
                              <w:r>
                                <w:rPr>
                                  <w:rFonts w:ascii="Calibri" w:eastAsia="Calibri" w:hAnsi="Calibri" w:cs="Calibri"/>
                                  <w:color w:val="040404"/>
                                  <w:w w:val="98"/>
                                  <w:sz w:val="15"/>
                                </w:rPr>
                                <w:t>1076</w:t>
                              </w:r>
                            </w:p>
                          </w:txbxContent>
                        </wps:txbx>
                        <wps:bodyPr horzOverflow="overflow" vert="horz" lIns="0" tIns="0" rIns="0" bIns="0" rtlCol="0">
                          <a:noAutofit/>
                        </wps:bodyPr>
                      </wps:wsp>
                      <wps:wsp>
                        <wps:cNvPr id="15544" name="Shape 15544"/>
                        <wps:cNvSpPr/>
                        <wps:spPr>
                          <a:xfrm>
                            <a:off x="2255453" y="655879"/>
                            <a:ext cx="238227" cy="238214"/>
                          </a:xfrm>
                          <a:custGeom>
                            <a:avLst/>
                            <a:gdLst/>
                            <a:ahLst/>
                            <a:cxnLst/>
                            <a:rect l="0" t="0" r="0" b="0"/>
                            <a:pathLst>
                              <a:path w="238227" h="238214">
                                <a:moveTo>
                                  <a:pt x="0" y="0"/>
                                </a:moveTo>
                                <a:lnTo>
                                  <a:pt x="238227" y="0"/>
                                </a:lnTo>
                                <a:lnTo>
                                  <a:pt x="238227"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47" name="Shape 15547"/>
                        <wps:cNvSpPr/>
                        <wps:spPr>
                          <a:xfrm>
                            <a:off x="2493679" y="655879"/>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50" name="Shape 15550"/>
                        <wps:cNvSpPr/>
                        <wps:spPr>
                          <a:xfrm>
                            <a:off x="2731893" y="655879"/>
                            <a:ext cx="238201" cy="238214"/>
                          </a:xfrm>
                          <a:custGeom>
                            <a:avLst/>
                            <a:gdLst/>
                            <a:ahLst/>
                            <a:cxnLst/>
                            <a:rect l="0" t="0" r="0" b="0"/>
                            <a:pathLst>
                              <a:path w="238201" h="238214">
                                <a:moveTo>
                                  <a:pt x="0" y="0"/>
                                </a:moveTo>
                                <a:lnTo>
                                  <a:pt x="238201" y="0"/>
                                </a:lnTo>
                                <a:lnTo>
                                  <a:pt x="238201"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552" name="Rectangle 15552"/>
                        <wps:cNvSpPr/>
                        <wps:spPr>
                          <a:xfrm>
                            <a:off x="0" y="642170"/>
                            <a:ext cx="316820" cy="125713"/>
                          </a:xfrm>
                          <a:prstGeom prst="rect">
                            <a:avLst/>
                          </a:prstGeom>
                          <a:ln>
                            <a:noFill/>
                          </a:ln>
                        </wps:spPr>
                        <wps:txbx>
                          <w:txbxContent>
                            <w:p w14:paraId="36AC3C6C" w14:textId="77777777" w:rsidR="00341511" w:rsidRDefault="00000000">
                              <w:pPr>
                                <w:spacing w:after="160" w:line="259" w:lineRule="auto"/>
                                <w:ind w:left="0" w:firstLine="0"/>
                                <w:jc w:val="left"/>
                              </w:pPr>
                              <w:r>
                                <w:rPr>
                                  <w:rFonts w:ascii="Calibri" w:eastAsia="Calibri" w:hAnsi="Calibri" w:cs="Calibri"/>
                                  <w:color w:val="040404"/>
                                  <w:w w:val="97"/>
                                  <w:sz w:val="15"/>
                                </w:rPr>
                                <w:t>node2</w:t>
                              </w:r>
                            </w:p>
                          </w:txbxContent>
                        </wps:txbx>
                        <wps:bodyPr horzOverflow="overflow" vert="horz" lIns="0" tIns="0" rIns="0" bIns="0" rtlCol="0">
                          <a:noAutofit/>
                        </wps:bodyPr>
                      </wps:wsp>
                      <wps:wsp>
                        <wps:cNvPr id="15553" name="Rectangle 15553"/>
                        <wps:cNvSpPr/>
                        <wps:spPr>
                          <a:xfrm>
                            <a:off x="0" y="884144"/>
                            <a:ext cx="316820" cy="125713"/>
                          </a:xfrm>
                          <a:prstGeom prst="rect">
                            <a:avLst/>
                          </a:prstGeom>
                          <a:ln>
                            <a:noFill/>
                          </a:ln>
                        </wps:spPr>
                        <wps:txbx>
                          <w:txbxContent>
                            <w:p w14:paraId="1D900A8B" w14:textId="77777777" w:rsidR="00341511" w:rsidRDefault="00000000">
                              <w:pPr>
                                <w:spacing w:after="160" w:line="259" w:lineRule="auto"/>
                                <w:ind w:left="0" w:firstLine="0"/>
                                <w:jc w:val="left"/>
                              </w:pPr>
                              <w:r>
                                <w:rPr>
                                  <w:rFonts w:ascii="Calibri" w:eastAsia="Calibri" w:hAnsi="Calibri" w:cs="Calibri"/>
                                  <w:color w:val="040404"/>
                                  <w:w w:val="97"/>
                                  <w:sz w:val="15"/>
                                </w:rPr>
                                <w:t>node3</w:t>
                              </w:r>
                            </w:p>
                          </w:txbxContent>
                        </wps:txbx>
                        <wps:bodyPr horzOverflow="overflow" vert="horz" lIns="0" tIns="0" rIns="0" bIns="0" rtlCol="0">
                          <a:noAutofit/>
                        </wps:bodyPr>
                      </wps:wsp>
                      <wps:wsp>
                        <wps:cNvPr id="15554" name="Rectangle 15554"/>
                        <wps:cNvSpPr/>
                        <wps:spPr>
                          <a:xfrm>
                            <a:off x="392924" y="157068"/>
                            <a:ext cx="63364" cy="125713"/>
                          </a:xfrm>
                          <a:prstGeom prst="rect">
                            <a:avLst/>
                          </a:prstGeom>
                          <a:ln>
                            <a:noFill/>
                          </a:ln>
                        </wps:spPr>
                        <wps:txbx>
                          <w:txbxContent>
                            <w:p w14:paraId="74A1BE97" w14:textId="77777777" w:rsidR="00341511" w:rsidRDefault="00000000">
                              <w:pPr>
                                <w:spacing w:after="160" w:line="259" w:lineRule="auto"/>
                                <w:ind w:left="0" w:firstLine="0"/>
                                <w:jc w:val="left"/>
                              </w:pPr>
                              <w:r>
                                <w:rPr>
                                  <w:rFonts w:ascii="Calibri" w:eastAsia="Calibri" w:hAnsi="Calibri" w:cs="Calibri"/>
                                  <w:color w:val="040404"/>
                                  <w:w w:val="107"/>
                                  <w:sz w:val="15"/>
                                </w:rPr>
                                <w:t>?</w:t>
                              </w:r>
                            </w:p>
                          </w:txbxContent>
                        </wps:txbx>
                        <wps:bodyPr horzOverflow="overflow" vert="horz" lIns="0" tIns="0" rIns="0" bIns="0" rtlCol="0">
                          <a:noAutofit/>
                        </wps:bodyPr>
                      </wps:wsp>
                      <wps:wsp>
                        <wps:cNvPr id="15555" name="Shape 15555"/>
                        <wps:cNvSpPr/>
                        <wps:spPr>
                          <a:xfrm>
                            <a:off x="768778" y="0"/>
                            <a:ext cx="0" cy="1131493"/>
                          </a:xfrm>
                          <a:custGeom>
                            <a:avLst/>
                            <a:gdLst/>
                            <a:ahLst/>
                            <a:cxnLst/>
                            <a:rect l="0" t="0" r="0" b="0"/>
                            <a:pathLst>
                              <a:path h="1131493">
                                <a:moveTo>
                                  <a:pt x="0" y="0"/>
                                </a:moveTo>
                                <a:lnTo>
                                  <a:pt x="0" y="1131493"/>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5556" name="Rectangle 15556"/>
                        <wps:cNvSpPr/>
                        <wps:spPr>
                          <a:xfrm>
                            <a:off x="2759567" y="346020"/>
                            <a:ext cx="253456" cy="125714"/>
                          </a:xfrm>
                          <a:prstGeom prst="rect">
                            <a:avLst/>
                          </a:prstGeom>
                          <a:ln>
                            <a:noFill/>
                          </a:ln>
                        </wps:spPr>
                        <wps:txbx>
                          <w:txbxContent>
                            <w:p w14:paraId="7E9542EB" w14:textId="77777777" w:rsidR="00341511" w:rsidRDefault="00000000">
                              <w:pPr>
                                <w:spacing w:after="160" w:line="259" w:lineRule="auto"/>
                                <w:ind w:left="0" w:firstLine="0"/>
                                <w:jc w:val="left"/>
                              </w:pPr>
                              <w:r>
                                <w:rPr>
                                  <w:rFonts w:ascii="Calibri" w:eastAsia="Calibri" w:hAnsi="Calibri" w:cs="Calibri"/>
                                  <w:color w:val="040404"/>
                                  <w:w w:val="113"/>
                                  <w:sz w:val="15"/>
                                </w:rPr>
                                <w:t>next</w:t>
                              </w:r>
                            </w:p>
                          </w:txbxContent>
                        </wps:txbx>
                        <wps:bodyPr horzOverflow="overflow" vert="horz" lIns="0" tIns="0" rIns="0" bIns="0" rtlCol="0">
                          <a:noAutofit/>
                        </wps:bodyPr>
                      </wps:wsp>
                      <wps:wsp>
                        <wps:cNvPr id="15557" name="Rectangle 15557"/>
                        <wps:cNvSpPr/>
                        <wps:spPr>
                          <a:xfrm>
                            <a:off x="2499698" y="227725"/>
                            <a:ext cx="316820" cy="125713"/>
                          </a:xfrm>
                          <a:prstGeom prst="rect">
                            <a:avLst/>
                          </a:prstGeom>
                          <a:ln>
                            <a:noFill/>
                          </a:ln>
                        </wps:spPr>
                        <wps:txbx>
                          <w:txbxContent>
                            <w:p w14:paraId="7557362F" w14:textId="77777777" w:rsidR="00341511" w:rsidRDefault="00000000">
                              <w:pPr>
                                <w:spacing w:after="160" w:line="259" w:lineRule="auto"/>
                                <w:ind w:left="0" w:firstLine="0"/>
                                <w:jc w:val="left"/>
                              </w:pPr>
                              <w:r>
                                <w:rPr>
                                  <w:rFonts w:ascii="Calibri" w:eastAsia="Calibri" w:hAnsi="Calibri" w:cs="Calibri"/>
                                  <w:color w:val="040404"/>
                                  <w:w w:val="108"/>
                                  <w:sz w:val="15"/>
                                </w:rPr>
                                <w:t>grade</w:t>
                              </w:r>
                            </w:p>
                          </w:txbxContent>
                        </wps:txbx>
                        <wps:bodyPr horzOverflow="overflow" vert="horz" lIns="0" tIns="0" rIns="0" bIns="0" rtlCol="0">
                          <a:noAutofit/>
                        </wps:bodyPr>
                      </wps:wsp>
                      <wps:wsp>
                        <wps:cNvPr id="15558" name="Rectangle 15558"/>
                        <wps:cNvSpPr/>
                        <wps:spPr>
                          <a:xfrm>
                            <a:off x="2138609" y="109429"/>
                            <a:ext cx="633640" cy="125714"/>
                          </a:xfrm>
                          <a:prstGeom prst="rect">
                            <a:avLst/>
                          </a:prstGeom>
                          <a:ln>
                            <a:noFill/>
                          </a:ln>
                        </wps:spPr>
                        <wps:txbx>
                          <w:txbxContent>
                            <w:p w14:paraId="366A9C5F" w14:textId="77777777" w:rsidR="00341511" w:rsidRDefault="00000000">
                              <w:pPr>
                                <w:spacing w:after="160" w:line="259" w:lineRule="auto"/>
                                <w:ind w:left="0" w:firstLine="0"/>
                                <w:jc w:val="left"/>
                              </w:pPr>
                              <w:r>
                                <w:rPr>
                                  <w:rFonts w:ascii="Calibri" w:eastAsia="Calibri" w:hAnsi="Calibri" w:cs="Calibri"/>
                                  <w:color w:val="040404"/>
                                  <w:w w:val="99"/>
                                  <w:sz w:val="15"/>
                                </w:rPr>
                                <w:t>studentNum</w:t>
                              </w:r>
                            </w:p>
                          </w:txbxContent>
                        </wps:txbx>
                        <wps:bodyPr horzOverflow="overflow" vert="horz" lIns="0" tIns="0" rIns="0" bIns="0" rtlCol="0">
                          <a:noAutofit/>
                        </wps:bodyPr>
                      </wps:wsp>
                      <wps:wsp>
                        <wps:cNvPr id="15559" name="Rectangle 15559"/>
                        <wps:cNvSpPr/>
                        <wps:spPr>
                          <a:xfrm>
                            <a:off x="2257524" y="942891"/>
                            <a:ext cx="950461" cy="125713"/>
                          </a:xfrm>
                          <a:prstGeom prst="rect">
                            <a:avLst/>
                          </a:prstGeom>
                          <a:ln>
                            <a:noFill/>
                          </a:ln>
                        </wps:spPr>
                        <wps:txbx>
                          <w:txbxContent>
                            <w:p w14:paraId="489210D9" w14:textId="77777777" w:rsidR="00341511" w:rsidRDefault="00000000">
                              <w:pPr>
                                <w:spacing w:after="160" w:line="259" w:lineRule="auto"/>
                                <w:ind w:left="0" w:firstLine="0"/>
                                <w:jc w:val="left"/>
                              </w:pPr>
                              <w:r>
                                <w:rPr>
                                  <w:rFonts w:ascii="Calibri" w:eastAsia="Calibri" w:hAnsi="Calibri" w:cs="Calibri"/>
                                  <w:color w:val="040404"/>
                                  <w:w w:val="123"/>
                                  <w:sz w:val="15"/>
                                </w:rPr>
                                <w:t>listNode</w:t>
                              </w:r>
                              <w:r>
                                <w:rPr>
                                  <w:rFonts w:ascii="Calibri" w:eastAsia="Calibri" w:hAnsi="Calibri" w:cs="Calibri"/>
                                  <w:color w:val="040404"/>
                                  <w:spacing w:val="41"/>
                                  <w:w w:val="123"/>
                                  <w:sz w:val="15"/>
                                </w:rPr>
                                <w:t xml:space="preserve"> </w:t>
                              </w:r>
                              <w:r>
                                <w:rPr>
                                  <w:rFonts w:ascii="Calibri" w:eastAsia="Calibri" w:hAnsi="Calibri" w:cs="Calibri"/>
                                  <w:color w:val="040404"/>
                                  <w:w w:val="123"/>
                                  <w:sz w:val="15"/>
                                </w:rPr>
                                <w:t>struct</w:t>
                              </w:r>
                            </w:p>
                          </w:txbxContent>
                        </wps:txbx>
                        <wps:bodyPr horzOverflow="overflow" vert="horz" lIns="0" tIns="0" rIns="0" bIns="0" rtlCol="0">
                          <a:noAutofit/>
                        </wps:bodyPr>
                      </wps:wsp>
                      <wps:wsp>
                        <wps:cNvPr id="15560" name="Shape 15560"/>
                        <wps:cNvSpPr/>
                        <wps:spPr>
                          <a:xfrm>
                            <a:off x="411463" y="363956"/>
                            <a:ext cx="714185" cy="52908"/>
                          </a:xfrm>
                          <a:custGeom>
                            <a:avLst/>
                            <a:gdLst/>
                            <a:ahLst/>
                            <a:cxnLst/>
                            <a:rect l="0" t="0" r="0" b="0"/>
                            <a:pathLst>
                              <a:path w="714185" h="52908">
                                <a:moveTo>
                                  <a:pt x="0" y="52908"/>
                                </a:moveTo>
                                <a:lnTo>
                                  <a:pt x="71418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561" name="Shape 15561"/>
                        <wps:cNvSpPr/>
                        <wps:spPr>
                          <a:xfrm>
                            <a:off x="1103309" y="334772"/>
                            <a:ext cx="112027" cy="58877"/>
                          </a:xfrm>
                          <a:custGeom>
                            <a:avLst/>
                            <a:gdLst/>
                            <a:ahLst/>
                            <a:cxnLst/>
                            <a:rect l="0" t="0" r="0" b="0"/>
                            <a:pathLst>
                              <a:path w="112027" h="58877">
                                <a:moveTo>
                                  <a:pt x="0" y="0"/>
                                </a:moveTo>
                                <a:lnTo>
                                  <a:pt x="112027" y="21324"/>
                                </a:lnTo>
                                <a:lnTo>
                                  <a:pt x="4369" y="58877"/>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562" name="Shape 15562"/>
                        <wps:cNvSpPr/>
                        <wps:spPr>
                          <a:xfrm>
                            <a:off x="411463" y="893280"/>
                            <a:ext cx="714185" cy="52908"/>
                          </a:xfrm>
                          <a:custGeom>
                            <a:avLst/>
                            <a:gdLst/>
                            <a:ahLst/>
                            <a:cxnLst/>
                            <a:rect l="0" t="0" r="0" b="0"/>
                            <a:pathLst>
                              <a:path w="714185" h="52908">
                                <a:moveTo>
                                  <a:pt x="0" y="0"/>
                                </a:moveTo>
                                <a:lnTo>
                                  <a:pt x="714185" y="52908"/>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563" name="Shape 15563"/>
                        <wps:cNvSpPr/>
                        <wps:spPr>
                          <a:xfrm>
                            <a:off x="1103487" y="914032"/>
                            <a:ext cx="112027" cy="58877"/>
                          </a:xfrm>
                          <a:custGeom>
                            <a:avLst/>
                            <a:gdLst/>
                            <a:ahLst/>
                            <a:cxnLst/>
                            <a:rect l="0" t="0" r="0" b="0"/>
                            <a:pathLst>
                              <a:path w="112027" h="58877">
                                <a:moveTo>
                                  <a:pt x="4356" y="0"/>
                                </a:moveTo>
                                <a:lnTo>
                                  <a:pt x="112027" y="37592"/>
                                </a:lnTo>
                                <a:lnTo>
                                  <a:pt x="0" y="58877"/>
                                </a:lnTo>
                                <a:lnTo>
                                  <a:pt x="435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564" name="Shape 15564"/>
                        <wps:cNvSpPr/>
                        <wps:spPr>
                          <a:xfrm>
                            <a:off x="411463" y="655155"/>
                            <a:ext cx="713943" cy="724"/>
                          </a:xfrm>
                          <a:custGeom>
                            <a:avLst/>
                            <a:gdLst/>
                            <a:ahLst/>
                            <a:cxnLst/>
                            <a:rect l="0" t="0" r="0" b="0"/>
                            <a:pathLst>
                              <a:path w="713943" h="724">
                                <a:moveTo>
                                  <a:pt x="0" y="724"/>
                                </a:moveTo>
                                <a:lnTo>
                                  <a:pt x="713943"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565" name="Shape 15565"/>
                        <wps:cNvSpPr/>
                        <wps:spPr>
                          <a:xfrm>
                            <a:off x="1105252" y="624421"/>
                            <a:ext cx="110185" cy="59042"/>
                          </a:xfrm>
                          <a:custGeom>
                            <a:avLst/>
                            <a:gdLst/>
                            <a:ahLst/>
                            <a:cxnLst/>
                            <a:rect l="0" t="0" r="0" b="0"/>
                            <a:pathLst>
                              <a:path w="110185" h="59042">
                                <a:moveTo>
                                  <a:pt x="0" y="0"/>
                                </a:moveTo>
                                <a:lnTo>
                                  <a:pt x="110185" y="29439"/>
                                </a:lnTo>
                                <a:lnTo>
                                  <a:pt x="64"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566" name="Shape 15566"/>
                        <wps:cNvSpPr/>
                        <wps:spPr>
                          <a:xfrm>
                            <a:off x="2374566" y="206756"/>
                            <a:ext cx="0" cy="338772"/>
                          </a:xfrm>
                          <a:custGeom>
                            <a:avLst/>
                            <a:gdLst/>
                            <a:ahLst/>
                            <a:cxnLst/>
                            <a:rect l="0" t="0" r="0" b="0"/>
                            <a:pathLst>
                              <a:path h="338772">
                                <a:moveTo>
                                  <a:pt x="0" y="0"/>
                                </a:moveTo>
                                <a:lnTo>
                                  <a:pt x="0" y="338772"/>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5567" name="Shape 15567"/>
                        <wps:cNvSpPr/>
                        <wps:spPr>
                          <a:xfrm>
                            <a:off x="2346283" y="525386"/>
                            <a:ext cx="59042" cy="110147"/>
                          </a:xfrm>
                          <a:custGeom>
                            <a:avLst/>
                            <a:gdLst/>
                            <a:ahLst/>
                            <a:cxnLst/>
                            <a:rect l="0" t="0" r="0" b="0"/>
                            <a:pathLst>
                              <a:path w="59042" h="110147">
                                <a:moveTo>
                                  <a:pt x="0" y="0"/>
                                </a:moveTo>
                                <a:lnTo>
                                  <a:pt x="59042" y="0"/>
                                </a:lnTo>
                                <a:lnTo>
                                  <a:pt x="29502" y="110147"/>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5568" name="Shape 15568"/>
                        <wps:cNvSpPr/>
                        <wps:spPr>
                          <a:xfrm>
                            <a:off x="2612793" y="325856"/>
                            <a:ext cx="0" cy="219672"/>
                          </a:xfrm>
                          <a:custGeom>
                            <a:avLst/>
                            <a:gdLst/>
                            <a:ahLst/>
                            <a:cxnLst/>
                            <a:rect l="0" t="0" r="0" b="0"/>
                            <a:pathLst>
                              <a:path h="219672">
                                <a:moveTo>
                                  <a:pt x="0" y="0"/>
                                </a:moveTo>
                                <a:lnTo>
                                  <a:pt x="0" y="219672"/>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5569" name="Shape 15569"/>
                        <wps:cNvSpPr/>
                        <wps:spPr>
                          <a:xfrm>
                            <a:off x="2584497" y="525386"/>
                            <a:ext cx="59042" cy="110147"/>
                          </a:xfrm>
                          <a:custGeom>
                            <a:avLst/>
                            <a:gdLst/>
                            <a:ahLst/>
                            <a:cxnLst/>
                            <a:rect l="0" t="0" r="0" b="0"/>
                            <a:pathLst>
                              <a:path w="59042" h="110147">
                                <a:moveTo>
                                  <a:pt x="0" y="0"/>
                                </a:moveTo>
                                <a:lnTo>
                                  <a:pt x="59042" y="0"/>
                                </a:lnTo>
                                <a:lnTo>
                                  <a:pt x="29489" y="110147"/>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5570" name="Shape 15570"/>
                        <wps:cNvSpPr/>
                        <wps:spPr>
                          <a:xfrm>
                            <a:off x="2850994" y="444969"/>
                            <a:ext cx="0" cy="100559"/>
                          </a:xfrm>
                          <a:custGeom>
                            <a:avLst/>
                            <a:gdLst/>
                            <a:ahLst/>
                            <a:cxnLst/>
                            <a:rect l="0" t="0" r="0" b="0"/>
                            <a:pathLst>
                              <a:path h="100559">
                                <a:moveTo>
                                  <a:pt x="0" y="0"/>
                                </a:moveTo>
                                <a:lnTo>
                                  <a:pt x="0" y="100559"/>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5571" name="Shape 15571"/>
                        <wps:cNvSpPr/>
                        <wps:spPr>
                          <a:xfrm>
                            <a:off x="2822711" y="525386"/>
                            <a:ext cx="59030" cy="110147"/>
                          </a:xfrm>
                          <a:custGeom>
                            <a:avLst/>
                            <a:gdLst/>
                            <a:ahLst/>
                            <a:cxnLst/>
                            <a:rect l="0" t="0" r="0" b="0"/>
                            <a:pathLst>
                              <a:path w="59030" h="110147">
                                <a:moveTo>
                                  <a:pt x="0" y="0"/>
                                </a:moveTo>
                                <a:lnTo>
                                  <a:pt x="59030" y="0"/>
                                </a:lnTo>
                                <a:lnTo>
                                  <a:pt x="29489" y="110147"/>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0879" style="width:243.525pt;height:89.094pt;mso-position-horizontal-relative:char;mso-position-vertical-relative:line" coordsize="30927,11314">
                <v:shape id="Shape 299972" style="position:absolute;width:10123;height:10123;left:20803;top:725;" coordsize="1012393,1012393" path="m0,0l1012393,0l1012393,1012393l0,1012393l0,0">
                  <v:stroke weight="0pt" endcap="flat" joinstyle="miter" miterlimit="10" on="false" color="#000000" opacity="0"/>
                  <v:fill on="true" color="#c7c8ca"/>
                </v:shape>
                <v:shape id="Shape 15499" style="position:absolute;width:10123;height:10123;left:20803;top:725;" coordsize="1012393,1012393" path="m1012393,1012393l0,1012393l0,0l1012393,0l1012393,1012393x">
                  <v:stroke weight="1pt" endcap="flat" dashstyle="1 2.0001" joinstyle="miter" miterlimit="4" on="true" color="#221f20"/>
                  <v:fill on="false" color="#000000" opacity="0"/>
                </v:shape>
                <v:shape id="Shape 15500" style="position:absolute;width:2382;height:2382;left:2923;top:595;" coordsize="238214,238214" path="m0,238214l238214,238214l238214,0l0,0x">
                  <v:stroke weight="1pt" endcap="round" joinstyle="round" on="true" color="#040404"/>
                  <v:fill on="false" color="#000000" opacity="0"/>
                </v:shape>
                <v:rect id="Rectangle 15501" style="position:absolute;width:1267;height:1257;left:703;top:1681;" filled="f" stroked="f">
                  <v:textbox inset="0,0,0,0">
                    <w:txbxContent>
                      <w:p>
                        <w:pPr>
                          <w:spacing w:before="0" w:after="160" w:line="259" w:lineRule="auto"/>
                          <w:ind w:left="0" w:firstLine="0"/>
                          <w:jc w:val="left"/>
                        </w:pPr>
                        <w:r>
                          <w:rPr>
                            <w:rFonts w:cs="Calibri" w:hAnsi="Calibri" w:eastAsia="Calibri" w:ascii="Calibri"/>
                            <w:color w:val="040404"/>
                            <w:w w:val="123"/>
                            <w:sz w:val="15"/>
                          </w:rPr>
                          <w:t xml:space="preserve">sc</w:t>
                        </w:r>
                      </w:p>
                    </w:txbxContent>
                  </v:textbox>
                </v:rect>
                <v:shape id="Shape 15502" style="position:absolute;width:2382;height:2382;left:2923;top:2977;" coordsize="238214,238213" path="m0,238213l238214,238213l238214,0l0,0x">
                  <v:stroke weight="1pt" endcap="round" joinstyle="round" on="true" color="#040404"/>
                  <v:fill on="false" color="#000000" opacity="0"/>
                </v:shape>
                <v:rect id="Rectangle 15503" style="position:absolute;width:3168;height:1257;left:24;top:4063;" filled="f" stroked="f">
                  <v:textbox inset="0,0,0,0">
                    <w:txbxContent>
                      <w:p>
                        <w:pPr>
                          <w:spacing w:before="0" w:after="160" w:line="259" w:lineRule="auto"/>
                          <w:ind w:left="0" w:firstLine="0"/>
                          <w:jc w:val="left"/>
                        </w:pPr>
                        <w:r>
                          <w:rPr>
                            <w:rFonts w:cs="Calibri" w:hAnsi="Calibri" w:eastAsia="Calibri" w:ascii="Calibri"/>
                            <w:color w:val="040404"/>
                            <w:w w:val="97"/>
                            <w:sz w:val="15"/>
                          </w:rPr>
                          <w:t xml:space="preserve">node1</w:t>
                        </w:r>
                      </w:p>
                    </w:txbxContent>
                  </v:textbox>
                </v:rect>
                <v:shape id="Shape 15505" style="position:absolute;width:2382;height:2382;left:2923;top:5359;" coordsize="238214,238214" path="m0,0l238214,0l238214,238214l0,238214x">
                  <v:stroke weight="1pt" endcap="round" joinstyle="round" on="true" color="#040404"/>
                  <v:fill on="false" color="#000000" opacity="0"/>
                </v:shape>
                <v:shape id="Shape 15508" style="position:absolute;width:2382;height:2382;left:2923;top:7741;" coordsize="238214,238214" path="m0,0l238214,0l238214,238214l0,238214x">
                  <v:stroke weight="1pt" endcap="round" joinstyle="round" on="true" color="#040404"/>
                  <v:fill on="false" color="#000000" opacity="0"/>
                </v:shape>
                <v:shape id="Shape 15511" style="position:absolute;width:2382;height:2382;left:11856;top:2382;" coordsize="238214,238214" path="m0,0l238214,0l238214,238214l0,238214x">
                  <v:stroke weight="1pt" endcap="round" joinstyle="round" on="true" color="#040404"/>
                  <v:fill on="false" color="#000000" opacity="0"/>
                </v:shape>
                <v:shape id="Shape 15514" style="position:absolute;width:2382;height:2382;left:14238;top:2382;" coordsize="238214,238214" path="m0,0l238214,0l238214,238214l0,238214x">
                  <v:stroke weight="1pt" endcap="round" joinstyle="round" on="true" color="#040404"/>
                  <v:fill on="false" color="#000000" opacity="0"/>
                </v:shape>
                <v:shape id="Shape 15517" style="position:absolute;width:2382;height:2382;left:16620;top:2382;" coordsize="238214,238214" path="m0,0l238214,0l238214,238214l0,238214x">
                  <v:stroke weight="1pt" endcap="round" joinstyle="round" on="true" color="#040404"/>
                  <v:fill on="false" color="#000000" opacity="0"/>
                </v:shape>
                <v:rect id="Rectangle 35638" style="position:absolute;width:633;height:1257;left:17613;top:3289;" filled="f" stroked="f">
                  <v:textbox inset="0,0,0,0">
                    <w:txbxContent>
                      <w:p>
                        <w:pPr>
                          <w:spacing w:before="0" w:after="160" w:line="259" w:lineRule="auto"/>
                          <w:ind w:left="0" w:firstLine="0"/>
                          <w:jc w:val="left"/>
                        </w:pPr>
                        <w:r>
                          <w:rPr>
                            <w:rFonts w:cs="Calibri" w:hAnsi="Calibri" w:eastAsia="Calibri" w:ascii="Calibri"/>
                            <w:color w:val="040404"/>
                            <w:w w:val="107"/>
                            <w:sz w:val="15"/>
                          </w:rPr>
                          <w:t xml:space="preserve">?</w:t>
                        </w:r>
                      </w:p>
                    </w:txbxContent>
                  </v:textbox>
                </v:rect>
                <v:rect id="Rectangle 35637" style="position:absolute;width:1267;height:1257;left:15032;top:3289;"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78</w:t>
                        </w:r>
                      </w:p>
                    </w:txbxContent>
                  </v:textbox>
                </v:rect>
                <v:rect id="Rectangle 15520" style="position:absolute;width:2534;height:1257;left:12133;top:3289;"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1001</w:t>
                        </w:r>
                      </w:p>
                    </w:txbxContent>
                  </v:textbox>
                </v:rect>
                <v:shape id="Shape 15522" style="position:absolute;width:2382;height:2382;left:11856;top:5359;" coordsize="238214,238214" path="m0,0l238214,0l238214,238214l0,238214x">
                  <v:stroke weight="1pt" endcap="round" joinstyle="round" on="true" color="#040404"/>
                  <v:fill on="false" color="#000000" opacity="0"/>
                </v:shape>
                <v:shape id="Shape 15525" style="position:absolute;width:2382;height:2382;left:14238;top:5359;" coordsize="238214,238214" path="m0,0l238214,0l238214,238214l0,238214x">
                  <v:stroke weight="1pt" endcap="round" joinstyle="round" on="true" color="#040404"/>
                  <v:fill on="false" color="#000000" opacity="0"/>
                </v:shape>
                <v:shape id="Shape 15528" style="position:absolute;width:2382;height:2382;left:16620;top:5359;" coordsize="238214,238214" path="m0,0l238214,0l238214,238214l0,238214x">
                  <v:stroke weight="1pt" endcap="round" joinstyle="round" on="true" color="#040404"/>
                  <v:fill on="false" color="#000000" opacity="0"/>
                </v:shape>
                <v:rect id="Rectangle 35640" style="position:absolute;width:633;height:1257;left:17613;top:6267;" filled="f" stroked="f">
                  <v:textbox inset="0,0,0,0">
                    <w:txbxContent>
                      <w:p>
                        <w:pPr>
                          <w:spacing w:before="0" w:after="160" w:line="259" w:lineRule="auto"/>
                          <w:ind w:left="0" w:firstLine="0"/>
                          <w:jc w:val="left"/>
                        </w:pPr>
                        <w:r>
                          <w:rPr>
                            <w:rFonts w:cs="Calibri" w:hAnsi="Calibri" w:eastAsia="Calibri" w:ascii="Calibri"/>
                            <w:color w:val="040404"/>
                            <w:w w:val="107"/>
                            <w:sz w:val="15"/>
                          </w:rPr>
                          <w:t xml:space="preserve">?</w:t>
                        </w:r>
                      </w:p>
                    </w:txbxContent>
                  </v:textbox>
                </v:rect>
                <v:rect id="Rectangle 35639" style="position:absolute;width:1267;height:1257;left:15032;top:6267;"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93</w:t>
                        </w:r>
                      </w:p>
                    </w:txbxContent>
                  </v:textbox>
                </v:rect>
                <v:rect id="Rectangle 15531" style="position:absolute;width:2534;height:1257;left:12133;top:6267;"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1012</w:t>
                        </w:r>
                      </w:p>
                    </w:txbxContent>
                  </v:textbox>
                </v:rect>
                <v:shape id="Shape 15533" style="position:absolute;width:2382;height:2382;left:11856;top:8337;" coordsize="238214,238214" path="m0,0l238214,0l238214,238214l0,238214x">
                  <v:stroke weight="1pt" endcap="round" joinstyle="round" on="true" color="#040404"/>
                  <v:fill on="false" color="#000000" opacity="0"/>
                </v:shape>
                <v:shape id="Shape 15536" style="position:absolute;width:2382;height:2382;left:14238;top:8337;" coordsize="238214,238214" path="m0,0l238214,0l238214,238214l0,238214x">
                  <v:stroke weight="1pt" endcap="round" joinstyle="round" on="true" color="#040404"/>
                  <v:fill on="false" color="#000000" opacity="0"/>
                </v:shape>
                <v:shape id="Shape 15539" style="position:absolute;width:2382;height:2382;left:16620;top:8337;" coordsize="238214,238214" path="m0,0l238214,0l238214,238214l0,238214x">
                  <v:stroke weight="1pt" endcap="round" joinstyle="round" on="true" color="#040404"/>
                  <v:fill on="false" color="#000000" opacity="0"/>
                </v:shape>
                <v:rect id="Rectangle 35642" style="position:absolute;width:633;height:1257;left:17613;top:9244;" filled="f" stroked="f">
                  <v:textbox inset="0,0,0,0">
                    <w:txbxContent>
                      <w:p>
                        <w:pPr>
                          <w:spacing w:before="0" w:after="160" w:line="259" w:lineRule="auto"/>
                          <w:ind w:left="0" w:firstLine="0"/>
                          <w:jc w:val="left"/>
                        </w:pPr>
                        <w:r>
                          <w:rPr>
                            <w:rFonts w:cs="Calibri" w:hAnsi="Calibri" w:eastAsia="Calibri" w:ascii="Calibri"/>
                            <w:color w:val="040404"/>
                            <w:w w:val="107"/>
                            <w:sz w:val="15"/>
                          </w:rPr>
                          <w:t xml:space="preserve">?</w:t>
                        </w:r>
                      </w:p>
                    </w:txbxContent>
                  </v:textbox>
                </v:rect>
                <v:rect id="Rectangle 35641" style="position:absolute;width:1267;height:1257;left:15032;top:9244;"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85</w:t>
                        </w:r>
                      </w:p>
                    </w:txbxContent>
                  </v:textbox>
                </v:rect>
                <v:rect id="Rectangle 15542" style="position:absolute;width:2534;height:1257;left:12133;top:9244;"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1076</w:t>
                        </w:r>
                      </w:p>
                    </w:txbxContent>
                  </v:textbox>
                </v:rect>
                <v:shape id="Shape 15544" style="position:absolute;width:2382;height:2382;left:22554;top:6558;" coordsize="238227,238214" path="m0,0l238227,0l238227,238214l0,238214x">
                  <v:stroke weight="1pt" endcap="round" joinstyle="round" on="true" color="#040404"/>
                  <v:fill on="false" color="#000000" opacity="0"/>
                </v:shape>
                <v:shape id="Shape 15547" style="position:absolute;width:2382;height:2382;left:24936;top:6558;" coordsize="238214,238214" path="m0,0l238214,0l238214,238214l0,238214x">
                  <v:stroke weight="1pt" endcap="round" joinstyle="round" on="true" color="#040404"/>
                  <v:fill on="false" color="#000000" opacity="0"/>
                </v:shape>
                <v:shape id="Shape 15550" style="position:absolute;width:2382;height:2382;left:27318;top:6558;" coordsize="238201,238214" path="m0,0l238201,0l238201,238214l0,238214x">
                  <v:stroke weight="1pt" endcap="round" joinstyle="round" on="true" color="#040404"/>
                  <v:fill on="false" color="#000000" opacity="0"/>
                </v:shape>
                <v:rect id="Rectangle 15552" style="position:absolute;width:3168;height:1257;left:0;top:6421;" filled="f" stroked="f">
                  <v:textbox inset="0,0,0,0">
                    <w:txbxContent>
                      <w:p>
                        <w:pPr>
                          <w:spacing w:before="0" w:after="160" w:line="259" w:lineRule="auto"/>
                          <w:ind w:left="0" w:firstLine="0"/>
                          <w:jc w:val="left"/>
                        </w:pPr>
                        <w:r>
                          <w:rPr>
                            <w:rFonts w:cs="Calibri" w:hAnsi="Calibri" w:eastAsia="Calibri" w:ascii="Calibri"/>
                            <w:color w:val="040404"/>
                            <w:w w:val="97"/>
                            <w:sz w:val="15"/>
                          </w:rPr>
                          <w:t xml:space="preserve">node2</w:t>
                        </w:r>
                      </w:p>
                    </w:txbxContent>
                  </v:textbox>
                </v:rect>
                <v:rect id="Rectangle 15553" style="position:absolute;width:3168;height:1257;left:0;top:8841;" filled="f" stroked="f">
                  <v:textbox inset="0,0,0,0">
                    <w:txbxContent>
                      <w:p>
                        <w:pPr>
                          <w:spacing w:before="0" w:after="160" w:line="259" w:lineRule="auto"/>
                          <w:ind w:left="0" w:firstLine="0"/>
                          <w:jc w:val="left"/>
                        </w:pPr>
                        <w:r>
                          <w:rPr>
                            <w:rFonts w:cs="Calibri" w:hAnsi="Calibri" w:eastAsia="Calibri" w:ascii="Calibri"/>
                            <w:color w:val="040404"/>
                            <w:w w:val="97"/>
                            <w:sz w:val="15"/>
                          </w:rPr>
                          <w:t xml:space="preserve">node3</w:t>
                        </w:r>
                      </w:p>
                    </w:txbxContent>
                  </v:textbox>
                </v:rect>
                <v:rect id="Rectangle 15554" style="position:absolute;width:633;height:1257;left:3929;top:1570;" filled="f" stroked="f">
                  <v:textbox inset="0,0,0,0">
                    <w:txbxContent>
                      <w:p>
                        <w:pPr>
                          <w:spacing w:before="0" w:after="160" w:line="259" w:lineRule="auto"/>
                          <w:ind w:left="0" w:firstLine="0"/>
                          <w:jc w:val="left"/>
                        </w:pPr>
                        <w:r>
                          <w:rPr>
                            <w:rFonts w:cs="Calibri" w:hAnsi="Calibri" w:eastAsia="Calibri" w:ascii="Calibri"/>
                            <w:color w:val="040404"/>
                            <w:w w:val="107"/>
                            <w:sz w:val="15"/>
                          </w:rPr>
                          <w:t xml:space="preserve">?</w:t>
                        </w:r>
                      </w:p>
                    </w:txbxContent>
                  </v:textbox>
                </v:rect>
                <v:shape id="Shape 15555" style="position:absolute;width:0;height:11314;left:7687;top:0;" coordsize="0,1131493" path="m0,0l0,1131493">
                  <v:stroke weight="1pt" endcap="flat" dashstyle="1 2.0001" joinstyle="miter" miterlimit="4" on="true" color="#040404"/>
                  <v:fill on="false" color="#000000" opacity="0"/>
                </v:shape>
                <v:rect id="Rectangle 15556" style="position:absolute;width:2534;height:1257;left:27595;top:3460;" filled="f" stroked="f">
                  <v:textbox inset="0,0,0,0">
                    <w:txbxContent>
                      <w:p>
                        <w:pPr>
                          <w:spacing w:before="0" w:after="160" w:line="259" w:lineRule="auto"/>
                          <w:ind w:left="0" w:firstLine="0"/>
                          <w:jc w:val="left"/>
                        </w:pPr>
                        <w:r>
                          <w:rPr>
                            <w:rFonts w:cs="Calibri" w:hAnsi="Calibri" w:eastAsia="Calibri" w:ascii="Calibri"/>
                            <w:color w:val="040404"/>
                            <w:w w:val="113"/>
                            <w:sz w:val="15"/>
                          </w:rPr>
                          <w:t xml:space="preserve">next</w:t>
                        </w:r>
                      </w:p>
                    </w:txbxContent>
                  </v:textbox>
                </v:rect>
                <v:rect id="Rectangle 15557" style="position:absolute;width:3168;height:1257;left:24996;top:2277;" filled="f" stroked="f">
                  <v:textbox inset="0,0,0,0">
                    <w:txbxContent>
                      <w:p>
                        <w:pPr>
                          <w:spacing w:before="0" w:after="160" w:line="259" w:lineRule="auto"/>
                          <w:ind w:left="0" w:firstLine="0"/>
                          <w:jc w:val="left"/>
                        </w:pPr>
                        <w:r>
                          <w:rPr>
                            <w:rFonts w:cs="Calibri" w:hAnsi="Calibri" w:eastAsia="Calibri" w:ascii="Calibri"/>
                            <w:color w:val="040404"/>
                            <w:w w:val="108"/>
                            <w:sz w:val="15"/>
                          </w:rPr>
                          <w:t xml:space="preserve">grade</w:t>
                        </w:r>
                      </w:p>
                    </w:txbxContent>
                  </v:textbox>
                </v:rect>
                <v:rect id="Rectangle 15558" style="position:absolute;width:6336;height:1257;left:21386;top:1094;" filled="f" stroked="f">
                  <v:textbox inset="0,0,0,0">
                    <w:txbxContent>
                      <w:p>
                        <w:pPr>
                          <w:spacing w:before="0" w:after="160" w:line="259" w:lineRule="auto"/>
                          <w:ind w:left="0" w:firstLine="0"/>
                          <w:jc w:val="left"/>
                        </w:pPr>
                        <w:r>
                          <w:rPr>
                            <w:rFonts w:cs="Calibri" w:hAnsi="Calibri" w:eastAsia="Calibri" w:ascii="Calibri"/>
                            <w:color w:val="040404"/>
                            <w:w w:val="99"/>
                            <w:sz w:val="15"/>
                          </w:rPr>
                          <w:t xml:space="preserve">studentNum</w:t>
                        </w:r>
                      </w:p>
                    </w:txbxContent>
                  </v:textbox>
                </v:rect>
                <v:rect id="Rectangle 15559" style="position:absolute;width:9504;height:1257;left:22575;top:9428;" filled="f" stroked="f">
                  <v:textbox inset="0,0,0,0">
                    <w:txbxContent>
                      <w:p>
                        <w:pPr>
                          <w:spacing w:before="0" w:after="160" w:line="259" w:lineRule="auto"/>
                          <w:ind w:left="0" w:firstLine="0"/>
                          <w:jc w:val="left"/>
                        </w:pPr>
                        <w:r>
                          <w:rPr>
                            <w:rFonts w:cs="Calibri" w:hAnsi="Calibri" w:eastAsia="Calibri" w:ascii="Calibri"/>
                            <w:color w:val="040404"/>
                            <w:w w:val="123"/>
                            <w:sz w:val="15"/>
                          </w:rPr>
                          <w:t xml:space="preserve">listNode</w:t>
                        </w:r>
                        <w:r>
                          <w:rPr>
                            <w:rFonts w:cs="Calibri" w:hAnsi="Calibri" w:eastAsia="Calibri" w:ascii="Calibri"/>
                            <w:color w:val="040404"/>
                            <w:spacing w:val="41"/>
                            <w:w w:val="123"/>
                            <w:sz w:val="15"/>
                          </w:rPr>
                          <w:t xml:space="preserve"> </w:t>
                        </w:r>
                        <w:r>
                          <w:rPr>
                            <w:rFonts w:cs="Calibri" w:hAnsi="Calibri" w:eastAsia="Calibri" w:ascii="Calibri"/>
                            <w:color w:val="040404"/>
                            <w:w w:val="123"/>
                            <w:sz w:val="15"/>
                          </w:rPr>
                          <w:t xml:space="preserve">struct</w:t>
                        </w:r>
                      </w:p>
                    </w:txbxContent>
                  </v:textbox>
                </v:rect>
                <v:shape id="Shape 15560" style="position:absolute;width:7141;height:529;left:4114;top:3639;" coordsize="714185,52908" path="m0,52908l714185,0">
                  <v:stroke weight="1pt" endcap="flat" joinstyle="miter" miterlimit="10" on="true" color="#221f20"/>
                  <v:fill on="false" color="#000000" opacity="0"/>
                </v:shape>
                <v:shape id="Shape 15561" style="position:absolute;width:1120;height:588;left:11033;top:3347;" coordsize="112027,58877" path="m0,0l112027,21324l4369,58877l0,0x">
                  <v:stroke weight="0pt" endcap="flat" joinstyle="miter" miterlimit="10" on="false" color="#000000" opacity="0"/>
                  <v:fill on="true" color="#221f20"/>
                </v:shape>
                <v:shape id="Shape 15562" style="position:absolute;width:7141;height:529;left:4114;top:8932;" coordsize="714185,52908" path="m0,0l714185,52908">
                  <v:stroke weight="1pt" endcap="flat" joinstyle="miter" miterlimit="10" on="true" color="#221f20"/>
                  <v:fill on="false" color="#000000" opacity="0"/>
                </v:shape>
                <v:shape id="Shape 15563" style="position:absolute;width:1120;height:588;left:11034;top:9140;" coordsize="112027,58877" path="m4356,0l112027,37592l0,58877l4356,0x">
                  <v:stroke weight="0pt" endcap="flat" joinstyle="miter" miterlimit="10" on="false" color="#000000" opacity="0"/>
                  <v:fill on="true" color="#221f20"/>
                </v:shape>
                <v:shape id="Shape 15564" style="position:absolute;width:7139;height:7;left:4114;top:6551;" coordsize="713943,724" path="m0,724l713943,0">
                  <v:stroke weight="1pt" endcap="flat" joinstyle="miter" miterlimit="10" on="true" color="#221f20"/>
                  <v:fill on="false" color="#000000" opacity="0"/>
                </v:shape>
                <v:shape id="Shape 15565" style="position:absolute;width:1101;height:590;left:11052;top:6244;" coordsize="110185,59042" path="m0,0l110185,29439l64,59042l0,0x">
                  <v:stroke weight="0pt" endcap="flat" joinstyle="miter" miterlimit="10" on="false" color="#000000" opacity="0"/>
                  <v:fill on="true" color="#221f20"/>
                </v:shape>
                <v:shape id="Shape 15566" style="position:absolute;width:0;height:3387;left:23745;top:2067;" coordsize="0,338772" path="m0,0l0,338772">
                  <v:stroke weight="1pt" endcap="flat" joinstyle="miter" miterlimit="4" on="true" color="#221f20"/>
                  <v:fill on="false" color="#000000" opacity="0"/>
                </v:shape>
                <v:shape id="Shape 15567" style="position:absolute;width:590;height:1101;left:23462;top:5253;" coordsize="59042,110147" path="m0,0l59042,0l29502,110147l0,0x">
                  <v:stroke weight="0pt" endcap="flat" joinstyle="miter" miterlimit="4" on="false" color="#000000" opacity="0"/>
                  <v:fill on="true" color="#221f20"/>
                </v:shape>
                <v:shape id="Shape 15568" style="position:absolute;width:0;height:2196;left:26127;top:3258;" coordsize="0,219672" path="m0,0l0,219672">
                  <v:stroke weight="1pt" endcap="flat" joinstyle="miter" miterlimit="4" on="true" color="#221f20"/>
                  <v:fill on="false" color="#000000" opacity="0"/>
                </v:shape>
                <v:shape id="Shape 15569" style="position:absolute;width:590;height:1101;left:25844;top:5253;" coordsize="59042,110147" path="m0,0l59042,0l29489,110147l0,0x">
                  <v:stroke weight="0pt" endcap="flat" joinstyle="miter" miterlimit="4" on="false" color="#000000" opacity="0"/>
                  <v:fill on="true" color="#221f20"/>
                </v:shape>
                <v:shape id="Shape 15570" style="position:absolute;width:0;height:1005;left:28509;top:4449;" coordsize="0,100559" path="m0,0l0,100559">
                  <v:stroke weight="1pt" endcap="flat" joinstyle="miter" miterlimit="4" on="true" color="#221f20"/>
                  <v:fill on="false" color="#000000" opacity="0"/>
                </v:shape>
                <v:shape id="Shape 15571" style="position:absolute;width:590;height:1101;left:28227;top:5253;" coordsize="59030,110147" path="m0,0l59030,0l29489,110147l0,0x">
                  <v:stroke weight="0pt" endcap="flat" joinstyle="miter" miterlimit="4" on="false" color="#000000" opacity="0"/>
                  <v:fill on="true" color="#221f20"/>
                </v:shape>
              </v:group>
            </w:pict>
          </mc:Fallback>
        </mc:AlternateContent>
      </w:r>
    </w:p>
    <w:p w14:paraId="1A9CC0D3" w14:textId="77777777" w:rsidR="00341511" w:rsidRDefault="00000000">
      <w:pPr>
        <w:spacing w:after="175" w:line="252" w:lineRule="auto"/>
        <w:ind w:left="255" w:hanging="10"/>
        <w:jc w:val="left"/>
      </w:pPr>
      <w:r>
        <w:rPr>
          <w:rFonts w:ascii="Calibri" w:eastAsia="Calibri" w:hAnsi="Calibri" w:cs="Calibri"/>
          <w:i/>
          <w:sz w:val="17"/>
        </w:rPr>
        <w:lastRenderedPageBreak/>
        <w:t>Figure 4-9: Halfway through building a sample linked list</w:t>
      </w:r>
    </w:p>
    <w:p w14:paraId="0A9E1B6C" w14:textId="77777777" w:rsidR="00341511" w:rsidRDefault="00000000">
      <w:pPr>
        <w:ind w:left="245" w:right="45"/>
      </w:pPr>
      <w:r>
        <w:t xml:space="preserve">Now that we have all of our nodes, we can string them together to form a linked list. That’s what the rest of the previous code listing does. First, we point our </w:t>
      </w:r>
      <w:r>
        <w:rPr>
          <w:rFonts w:ascii="Calibri" w:eastAsia="Calibri" w:hAnsi="Calibri" w:cs="Calibri"/>
          <w:sz w:val="17"/>
        </w:rPr>
        <w:t>studentCollection</w:t>
      </w:r>
      <w:r>
        <w:t xml:space="preserve"> variable to the first node </w:t>
      </w:r>
      <w:r>
        <w:rPr>
          <w:rFonts w:ascii="Wingdings 2" w:eastAsia="Wingdings 2" w:hAnsi="Wingdings 2" w:cs="Wingdings 2"/>
        </w:rPr>
        <w:t></w:t>
      </w:r>
      <w:r>
        <w:t xml:space="preserve">, then we point the next field of the first node to the second node </w:t>
      </w:r>
      <w:r>
        <w:rPr>
          <w:rFonts w:ascii="Wingdings 2" w:eastAsia="Wingdings 2" w:hAnsi="Wingdings 2" w:cs="Wingdings 2"/>
        </w:rPr>
        <w:t></w:t>
      </w:r>
      <w:r>
        <w:t xml:space="preserve">, and then we point the next field of the second node to the third node </w:t>
      </w:r>
      <w:r>
        <w:rPr>
          <w:rFonts w:ascii="Wingdings 2" w:eastAsia="Wingdings 2" w:hAnsi="Wingdings 2" w:cs="Wingdings 2"/>
        </w:rPr>
        <w:t></w:t>
      </w:r>
      <w:r>
        <w:t xml:space="preserve">. In the next step, we assign </w:t>
      </w:r>
      <w:r>
        <w:rPr>
          <w:rFonts w:ascii="Calibri" w:eastAsia="Calibri" w:hAnsi="Calibri" w:cs="Calibri"/>
          <w:sz w:val="17"/>
        </w:rPr>
        <w:t>NULL</w:t>
      </w:r>
      <w:r>
        <w:t xml:space="preserve"> (again, this is just a synonym for zero) to the next field of the third node </w:t>
      </w:r>
      <w:r>
        <w:rPr>
          <w:rFonts w:ascii="Wingdings 2" w:eastAsia="Wingdings 2" w:hAnsi="Wingdings 2" w:cs="Wingdings 2"/>
        </w:rPr>
        <w:t></w:t>
      </w:r>
      <w:r>
        <w:t xml:space="preserve">. We do this for the same reason we put a null character at the end of our arrays in the previous problem: to terminate the structure. Just as we needed a special character to show us the end of the array, we need a zero in the next field of the last node in our linked list so that we know it </w:t>
      </w:r>
      <w:r>
        <w:rPr>
          <w:i/>
        </w:rPr>
        <w:t>is</w:t>
      </w:r>
      <w:r>
        <w:t xml:space="preserve"> the last node. Finally, to clean things up and avoid potential cross-linking problems, we assign </w:t>
      </w:r>
      <w:r>
        <w:rPr>
          <w:rFonts w:ascii="Calibri" w:eastAsia="Calibri" w:hAnsi="Calibri" w:cs="Calibri"/>
          <w:sz w:val="17"/>
        </w:rPr>
        <w:t>NULL</w:t>
      </w:r>
      <w:r>
        <w:t xml:space="preserve"> to each of the individual node pointers </w:t>
      </w:r>
      <w:r>
        <w:rPr>
          <w:rFonts w:ascii="Wingdings 2" w:eastAsia="Wingdings 2" w:hAnsi="Wingdings 2" w:cs="Wingdings 2"/>
        </w:rPr>
        <w:t></w:t>
      </w:r>
      <w:r>
        <w:t>. The resulting state of memory is shown in Figure 4-10.</w:t>
      </w:r>
    </w:p>
    <w:p w14:paraId="6E8EBD9F" w14:textId="77777777" w:rsidR="00341511" w:rsidRDefault="00000000">
      <w:pPr>
        <w:spacing w:after="176" w:line="259" w:lineRule="auto"/>
        <w:ind w:left="265" w:firstLine="0"/>
        <w:jc w:val="left"/>
      </w:pPr>
      <w:r>
        <w:rPr>
          <w:rFonts w:ascii="Calibri" w:eastAsia="Calibri" w:hAnsi="Calibri" w:cs="Calibri"/>
          <w:noProof/>
          <w:sz w:val="22"/>
        </w:rPr>
        <mc:AlternateContent>
          <mc:Choice Requires="wpg">
            <w:drawing>
              <wp:inline distT="0" distB="0" distL="0" distR="0" wp14:anchorId="397414E2" wp14:editId="3551E444">
                <wp:extent cx="2448565" cy="1131748"/>
                <wp:effectExtent l="0" t="0" r="0" b="0"/>
                <wp:docPr id="259521" name="Group 259521"/>
                <wp:cNvGraphicFramePr/>
                <a:graphic xmlns:a="http://schemas.openxmlformats.org/drawingml/2006/main">
                  <a:graphicData uri="http://schemas.microsoft.com/office/word/2010/wordprocessingGroup">
                    <wpg:wgp>
                      <wpg:cNvGrpSpPr/>
                      <wpg:grpSpPr>
                        <a:xfrm>
                          <a:off x="0" y="0"/>
                          <a:ext cx="2448565" cy="1131748"/>
                          <a:chOff x="0" y="0"/>
                          <a:chExt cx="2448565" cy="1131748"/>
                        </a:xfrm>
                      </wpg:grpSpPr>
                      <wps:wsp>
                        <wps:cNvPr id="15648" name="Shape 15648"/>
                        <wps:cNvSpPr/>
                        <wps:spPr>
                          <a:xfrm>
                            <a:off x="304196" y="59563"/>
                            <a:ext cx="238265" cy="238265"/>
                          </a:xfrm>
                          <a:custGeom>
                            <a:avLst/>
                            <a:gdLst/>
                            <a:ahLst/>
                            <a:cxnLst/>
                            <a:rect l="0" t="0" r="0" b="0"/>
                            <a:pathLst>
                              <a:path w="238265" h="238265">
                                <a:moveTo>
                                  <a:pt x="0" y="238265"/>
                                </a:moveTo>
                                <a:lnTo>
                                  <a:pt x="238265" y="238265"/>
                                </a:lnTo>
                                <a:lnTo>
                                  <a:pt x="238265"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49" name="Rectangle 15649"/>
                        <wps:cNvSpPr/>
                        <wps:spPr>
                          <a:xfrm>
                            <a:off x="70321" y="150333"/>
                            <a:ext cx="126755" cy="125741"/>
                          </a:xfrm>
                          <a:prstGeom prst="rect">
                            <a:avLst/>
                          </a:prstGeom>
                          <a:ln>
                            <a:noFill/>
                          </a:ln>
                        </wps:spPr>
                        <wps:txbx>
                          <w:txbxContent>
                            <w:p w14:paraId="74D847E4" w14:textId="77777777" w:rsidR="00341511" w:rsidRDefault="00000000">
                              <w:pPr>
                                <w:spacing w:after="160" w:line="259" w:lineRule="auto"/>
                                <w:ind w:left="0" w:firstLine="0"/>
                                <w:jc w:val="left"/>
                              </w:pPr>
                              <w:r>
                                <w:rPr>
                                  <w:rFonts w:ascii="Calibri" w:eastAsia="Calibri" w:hAnsi="Calibri" w:cs="Calibri"/>
                                  <w:color w:val="040404"/>
                                  <w:w w:val="123"/>
                                  <w:sz w:val="15"/>
                                </w:rPr>
                                <w:t>sc</w:t>
                              </w:r>
                            </w:p>
                          </w:txbxContent>
                        </wps:txbx>
                        <wps:bodyPr horzOverflow="overflow" vert="horz" lIns="0" tIns="0" rIns="0" bIns="0" rtlCol="0">
                          <a:noAutofit/>
                        </wps:bodyPr>
                      </wps:wsp>
                      <wps:wsp>
                        <wps:cNvPr id="15650" name="Shape 15650"/>
                        <wps:cNvSpPr/>
                        <wps:spPr>
                          <a:xfrm>
                            <a:off x="304196" y="297815"/>
                            <a:ext cx="238265" cy="238265"/>
                          </a:xfrm>
                          <a:custGeom>
                            <a:avLst/>
                            <a:gdLst/>
                            <a:ahLst/>
                            <a:cxnLst/>
                            <a:rect l="0" t="0" r="0" b="0"/>
                            <a:pathLst>
                              <a:path w="238265" h="238265">
                                <a:moveTo>
                                  <a:pt x="0" y="238265"/>
                                </a:moveTo>
                                <a:lnTo>
                                  <a:pt x="238265" y="238265"/>
                                </a:lnTo>
                                <a:lnTo>
                                  <a:pt x="238265"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51" name="Rectangle 15651"/>
                        <wps:cNvSpPr/>
                        <wps:spPr>
                          <a:xfrm>
                            <a:off x="6682" y="388599"/>
                            <a:ext cx="316888" cy="125741"/>
                          </a:xfrm>
                          <a:prstGeom prst="rect">
                            <a:avLst/>
                          </a:prstGeom>
                          <a:ln>
                            <a:noFill/>
                          </a:ln>
                        </wps:spPr>
                        <wps:txbx>
                          <w:txbxContent>
                            <w:p w14:paraId="5B272CC2" w14:textId="77777777" w:rsidR="00341511" w:rsidRDefault="00000000">
                              <w:pPr>
                                <w:spacing w:after="160" w:line="259" w:lineRule="auto"/>
                                <w:ind w:left="0" w:firstLine="0"/>
                                <w:jc w:val="left"/>
                              </w:pPr>
                              <w:r>
                                <w:rPr>
                                  <w:rFonts w:ascii="Calibri" w:eastAsia="Calibri" w:hAnsi="Calibri" w:cs="Calibri"/>
                                  <w:color w:val="040404"/>
                                  <w:w w:val="97"/>
                                  <w:sz w:val="15"/>
                                </w:rPr>
                                <w:t>node1</w:t>
                              </w:r>
                            </w:p>
                          </w:txbxContent>
                        </wps:txbx>
                        <wps:bodyPr horzOverflow="overflow" vert="horz" lIns="0" tIns="0" rIns="0" bIns="0" rtlCol="0">
                          <a:noAutofit/>
                        </wps:bodyPr>
                      </wps:wsp>
                      <wps:wsp>
                        <wps:cNvPr id="15653" name="Shape 15653"/>
                        <wps:cNvSpPr/>
                        <wps:spPr>
                          <a:xfrm>
                            <a:off x="304196" y="536080"/>
                            <a:ext cx="238265" cy="238252"/>
                          </a:xfrm>
                          <a:custGeom>
                            <a:avLst/>
                            <a:gdLst/>
                            <a:ahLst/>
                            <a:cxnLst/>
                            <a:rect l="0" t="0" r="0" b="0"/>
                            <a:pathLst>
                              <a:path w="238265" h="238252">
                                <a:moveTo>
                                  <a:pt x="0" y="0"/>
                                </a:moveTo>
                                <a:lnTo>
                                  <a:pt x="238265" y="0"/>
                                </a:lnTo>
                                <a:lnTo>
                                  <a:pt x="238265" y="238252"/>
                                </a:lnTo>
                                <a:lnTo>
                                  <a:pt x="0" y="238252"/>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56" name="Shape 15656"/>
                        <wps:cNvSpPr/>
                        <wps:spPr>
                          <a:xfrm>
                            <a:off x="1018991" y="59551"/>
                            <a:ext cx="238265" cy="238265"/>
                          </a:xfrm>
                          <a:custGeom>
                            <a:avLst/>
                            <a:gdLst/>
                            <a:ahLst/>
                            <a:cxnLst/>
                            <a:rect l="0" t="0" r="0" b="0"/>
                            <a:pathLst>
                              <a:path w="238265" h="238265">
                                <a:moveTo>
                                  <a:pt x="0" y="0"/>
                                </a:moveTo>
                                <a:lnTo>
                                  <a:pt x="238265" y="0"/>
                                </a:lnTo>
                                <a:lnTo>
                                  <a:pt x="238265" y="238265"/>
                                </a:lnTo>
                                <a:lnTo>
                                  <a:pt x="0" y="238265"/>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59" name="Shape 15659"/>
                        <wps:cNvSpPr/>
                        <wps:spPr>
                          <a:xfrm>
                            <a:off x="1257255" y="59551"/>
                            <a:ext cx="238265" cy="238265"/>
                          </a:xfrm>
                          <a:custGeom>
                            <a:avLst/>
                            <a:gdLst/>
                            <a:ahLst/>
                            <a:cxnLst/>
                            <a:rect l="0" t="0" r="0" b="0"/>
                            <a:pathLst>
                              <a:path w="238265" h="238265">
                                <a:moveTo>
                                  <a:pt x="0" y="0"/>
                                </a:moveTo>
                                <a:lnTo>
                                  <a:pt x="238265" y="0"/>
                                </a:lnTo>
                                <a:lnTo>
                                  <a:pt x="238265" y="238265"/>
                                </a:lnTo>
                                <a:lnTo>
                                  <a:pt x="0" y="238265"/>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62" name="Shape 15662"/>
                        <wps:cNvSpPr/>
                        <wps:spPr>
                          <a:xfrm>
                            <a:off x="1495520" y="59551"/>
                            <a:ext cx="238265" cy="238265"/>
                          </a:xfrm>
                          <a:custGeom>
                            <a:avLst/>
                            <a:gdLst/>
                            <a:ahLst/>
                            <a:cxnLst/>
                            <a:rect l="0" t="0" r="0" b="0"/>
                            <a:pathLst>
                              <a:path w="238265" h="238265">
                                <a:moveTo>
                                  <a:pt x="0" y="0"/>
                                </a:moveTo>
                                <a:lnTo>
                                  <a:pt x="238265" y="0"/>
                                </a:lnTo>
                                <a:lnTo>
                                  <a:pt x="238265" y="238265"/>
                                </a:lnTo>
                                <a:lnTo>
                                  <a:pt x="0" y="238265"/>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64" name="Rectangle 15664"/>
                        <wps:cNvSpPr/>
                        <wps:spPr>
                          <a:xfrm>
                            <a:off x="1336628" y="144374"/>
                            <a:ext cx="126755" cy="125741"/>
                          </a:xfrm>
                          <a:prstGeom prst="rect">
                            <a:avLst/>
                          </a:prstGeom>
                          <a:ln>
                            <a:noFill/>
                          </a:ln>
                        </wps:spPr>
                        <wps:txbx>
                          <w:txbxContent>
                            <w:p w14:paraId="051D4BA4" w14:textId="77777777" w:rsidR="00341511" w:rsidRDefault="00000000">
                              <w:pPr>
                                <w:spacing w:after="160" w:line="259" w:lineRule="auto"/>
                                <w:ind w:left="0" w:firstLine="0"/>
                                <w:jc w:val="left"/>
                              </w:pPr>
                              <w:r>
                                <w:rPr>
                                  <w:rFonts w:ascii="Calibri" w:eastAsia="Calibri" w:hAnsi="Calibri" w:cs="Calibri"/>
                                  <w:color w:val="040404"/>
                                  <w:w w:val="98"/>
                                  <w:sz w:val="15"/>
                                </w:rPr>
                                <w:t>78</w:t>
                              </w:r>
                            </w:p>
                          </w:txbxContent>
                        </wps:txbx>
                        <wps:bodyPr horzOverflow="overflow" vert="horz" lIns="0" tIns="0" rIns="0" bIns="0" rtlCol="0">
                          <a:noAutofit/>
                        </wps:bodyPr>
                      </wps:wsp>
                      <wps:wsp>
                        <wps:cNvPr id="15665" name="Rectangle 15665"/>
                        <wps:cNvSpPr/>
                        <wps:spPr>
                          <a:xfrm>
                            <a:off x="1046702" y="144374"/>
                            <a:ext cx="253510" cy="125741"/>
                          </a:xfrm>
                          <a:prstGeom prst="rect">
                            <a:avLst/>
                          </a:prstGeom>
                          <a:ln>
                            <a:noFill/>
                          </a:ln>
                        </wps:spPr>
                        <wps:txbx>
                          <w:txbxContent>
                            <w:p w14:paraId="1C4E588F" w14:textId="77777777" w:rsidR="00341511" w:rsidRDefault="00000000">
                              <w:pPr>
                                <w:spacing w:after="160" w:line="259" w:lineRule="auto"/>
                                <w:ind w:left="0" w:firstLine="0"/>
                                <w:jc w:val="left"/>
                              </w:pPr>
                              <w:r>
                                <w:rPr>
                                  <w:rFonts w:ascii="Calibri" w:eastAsia="Calibri" w:hAnsi="Calibri" w:cs="Calibri"/>
                                  <w:color w:val="040404"/>
                                  <w:w w:val="98"/>
                                  <w:sz w:val="15"/>
                                </w:rPr>
                                <w:t>1001</w:t>
                              </w:r>
                            </w:p>
                          </w:txbxContent>
                        </wps:txbx>
                        <wps:bodyPr horzOverflow="overflow" vert="horz" lIns="0" tIns="0" rIns="0" bIns="0" rtlCol="0">
                          <a:noAutofit/>
                        </wps:bodyPr>
                      </wps:wsp>
                      <wps:wsp>
                        <wps:cNvPr id="15667" name="Shape 15667"/>
                        <wps:cNvSpPr/>
                        <wps:spPr>
                          <a:xfrm>
                            <a:off x="1376381" y="476517"/>
                            <a:ext cx="238265" cy="238265"/>
                          </a:xfrm>
                          <a:custGeom>
                            <a:avLst/>
                            <a:gdLst/>
                            <a:ahLst/>
                            <a:cxnLst/>
                            <a:rect l="0" t="0" r="0" b="0"/>
                            <a:pathLst>
                              <a:path w="238265" h="238265">
                                <a:moveTo>
                                  <a:pt x="0" y="0"/>
                                </a:moveTo>
                                <a:lnTo>
                                  <a:pt x="238265" y="0"/>
                                </a:lnTo>
                                <a:lnTo>
                                  <a:pt x="238265" y="238265"/>
                                </a:lnTo>
                                <a:lnTo>
                                  <a:pt x="0" y="238265"/>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70" name="Shape 15670"/>
                        <wps:cNvSpPr/>
                        <wps:spPr>
                          <a:xfrm>
                            <a:off x="1614646" y="476517"/>
                            <a:ext cx="238265" cy="238265"/>
                          </a:xfrm>
                          <a:custGeom>
                            <a:avLst/>
                            <a:gdLst/>
                            <a:ahLst/>
                            <a:cxnLst/>
                            <a:rect l="0" t="0" r="0" b="0"/>
                            <a:pathLst>
                              <a:path w="238265" h="238265">
                                <a:moveTo>
                                  <a:pt x="0" y="0"/>
                                </a:moveTo>
                                <a:lnTo>
                                  <a:pt x="238265" y="0"/>
                                </a:lnTo>
                                <a:lnTo>
                                  <a:pt x="238265" y="238265"/>
                                </a:lnTo>
                                <a:lnTo>
                                  <a:pt x="0" y="238265"/>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73" name="Shape 15673"/>
                        <wps:cNvSpPr/>
                        <wps:spPr>
                          <a:xfrm>
                            <a:off x="1852910" y="476517"/>
                            <a:ext cx="238265" cy="238265"/>
                          </a:xfrm>
                          <a:custGeom>
                            <a:avLst/>
                            <a:gdLst/>
                            <a:ahLst/>
                            <a:cxnLst/>
                            <a:rect l="0" t="0" r="0" b="0"/>
                            <a:pathLst>
                              <a:path w="238265" h="238265">
                                <a:moveTo>
                                  <a:pt x="0" y="0"/>
                                </a:moveTo>
                                <a:lnTo>
                                  <a:pt x="238265" y="0"/>
                                </a:lnTo>
                                <a:lnTo>
                                  <a:pt x="238265" y="238265"/>
                                </a:lnTo>
                                <a:lnTo>
                                  <a:pt x="0" y="238265"/>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75" name="Rectangle 15675"/>
                        <wps:cNvSpPr/>
                        <wps:spPr>
                          <a:xfrm>
                            <a:off x="1694020" y="561341"/>
                            <a:ext cx="126755" cy="125741"/>
                          </a:xfrm>
                          <a:prstGeom prst="rect">
                            <a:avLst/>
                          </a:prstGeom>
                          <a:ln>
                            <a:noFill/>
                          </a:ln>
                        </wps:spPr>
                        <wps:txbx>
                          <w:txbxContent>
                            <w:p w14:paraId="4145CC5D" w14:textId="77777777" w:rsidR="00341511" w:rsidRDefault="00000000">
                              <w:pPr>
                                <w:spacing w:after="160" w:line="259" w:lineRule="auto"/>
                                <w:ind w:left="0" w:firstLine="0"/>
                                <w:jc w:val="left"/>
                              </w:pPr>
                              <w:r>
                                <w:rPr>
                                  <w:rFonts w:ascii="Calibri" w:eastAsia="Calibri" w:hAnsi="Calibri" w:cs="Calibri"/>
                                  <w:color w:val="040404"/>
                                  <w:w w:val="98"/>
                                  <w:sz w:val="15"/>
                                </w:rPr>
                                <w:t>93</w:t>
                              </w:r>
                            </w:p>
                          </w:txbxContent>
                        </wps:txbx>
                        <wps:bodyPr horzOverflow="overflow" vert="horz" lIns="0" tIns="0" rIns="0" bIns="0" rtlCol="0">
                          <a:noAutofit/>
                        </wps:bodyPr>
                      </wps:wsp>
                      <wps:wsp>
                        <wps:cNvPr id="15676" name="Rectangle 15676"/>
                        <wps:cNvSpPr/>
                        <wps:spPr>
                          <a:xfrm>
                            <a:off x="1404093" y="561341"/>
                            <a:ext cx="253510" cy="125741"/>
                          </a:xfrm>
                          <a:prstGeom prst="rect">
                            <a:avLst/>
                          </a:prstGeom>
                          <a:ln>
                            <a:noFill/>
                          </a:ln>
                        </wps:spPr>
                        <wps:txbx>
                          <w:txbxContent>
                            <w:p w14:paraId="67D46BAB" w14:textId="77777777" w:rsidR="00341511" w:rsidRDefault="00000000">
                              <w:pPr>
                                <w:spacing w:after="160" w:line="259" w:lineRule="auto"/>
                                <w:ind w:left="0" w:firstLine="0"/>
                                <w:jc w:val="left"/>
                              </w:pPr>
                              <w:r>
                                <w:rPr>
                                  <w:rFonts w:ascii="Calibri" w:eastAsia="Calibri" w:hAnsi="Calibri" w:cs="Calibri"/>
                                  <w:color w:val="040404"/>
                                  <w:w w:val="98"/>
                                  <w:sz w:val="15"/>
                                </w:rPr>
                                <w:t>1012</w:t>
                              </w:r>
                            </w:p>
                          </w:txbxContent>
                        </wps:txbx>
                        <wps:bodyPr horzOverflow="overflow" vert="horz" lIns="0" tIns="0" rIns="0" bIns="0" rtlCol="0">
                          <a:noAutofit/>
                        </wps:bodyPr>
                      </wps:wsp>
                      <wps:wsp>
                        <wps:cNvPr id="15678" name="Shape 15678"/>
                        <wps:cNvSpPr/>
                        <wps:spPr>
                          <a:xfrm>
                            <a:off x="1733772" y="893483"/>
                            <a:ext cx="238265" cy="238265"/>
                          </a:xfrm>
                          <a:custGeom>
                            <a:avLst/>
                            <a:gdLst/>
                            <a:ahLst/>
                            <a:cxnLst/>
                            <a:rect l="0" t="0" r="0" b="0"/>
                            <a:pathLst>
                              <a:path w="238265" h="238265">
                                <a:moveTo>
                                  <a:pt x="0" y="0"/>
                                </a:moveTo>
                                <a:lnTo>
                                  <a:pt x="238265" y="0"/>
                                </a:lnTo>
                                <a:lnTo>
                                  <a:pt x="238265" y="238265"/>
                                </a:lnTo>
                                <a:lnTo>
                                  <a:pt x="0" y="238265"/>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81" name="Shape 15681"/>
                        <wps:cNvSpPr/>
                        <wps:spPr>
                          <a:xfrm>
                            <a:off x="1972036" y="893483"/>
                            <a:ext cx="238265" cy="238265"/>
                          </a:xfrm>
                          <a:custGeom>
                            <a:avLst/>
                            <a:gdLst/>
                            <a:ahLst/>
                            <a:cxnLst/>
                            <a:rect l="0" t="0" r="0" b="0"/>
                            <a:pathLst>
                              <a:path w="238265" h="238265">
                                <a:moveTo>
                                  <a:pt x="0" y="0"/>
                                </a:moveTo>
                                <a:lnTo>
                                  <a:pt x="238265" y="0"/>
                                </a:lnTo>
                                <a:lnTo>
                                  <a:pt x="238265" y="238265"/>
                                </a:lnTo>
                                <a:lnTo>
                                  <a:pt x="0" y="238265"/>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84" name="Shape 15684"/>
                        <wps:cNvSpPr/>
                        <wps:spPr>
                          <a:xfrm>
                            <a:off x="2210301" y="893483"/>
                            <a:ext cx="238265" cy="238265"/>
                          </a:xfrm>
                          <a:custGeom>
                            <a:avLst/>
                            <a:gdLst/>
                            <a:ahLst/>
                            <a:cxnLst/>
                            <a:rect l="0" t="0" r="0" b="0"/>
                            <a:pathLst>
                              <a:path w="238265" h="238265">
                                <a:moveTo>
                                  <a:pt x="0" y="0"/>
                                </a:moveTo>
                                <a:lnTo>
                                  <a:pt x="238265" y="0"/>
                                </a:lnTo>
                                <a:lnTo>
                                  <a:pt x="238265" y="238265"/>
                                </a:lnTo>
                                <a:lnTo>
                                  <a:pt x="0" y="238265"/>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86" name="Rectangle 15686"/>
                        <wps:cNvSpPr/>
                        <wps:spPr>
                          <a:xfrm>
                            <a:off x="2051413" y="978293"/>
                            <a:ext cx="126755" cy="125741"/>
                          </a:xfrm>
                          <a:prstGeom prst="rect">
                            <a:avLst/>
                          </a:prstGeom>
                          <a:ln>
                            <a:noFill/>
                          </a:ln>
                        </wps:spPr>
                        <wps:txbx>
                          <w:txbxContent>
                            <w:p w14:paraId="5DDFB068" w14:textId="77777777" w:rsidR="00341511" w:rsidRDefault="00000000">
                              <w:pPr>
                                <w:spacing w:after="160" w:line="259" w:lineRule="auto"/>
                                <w:ind w:left="0" w:firstLine="0"/>
                                <w:jc w:val="left"/>
                              </w:pPr>
                              <w:r>
                                <w:rPr>
                                  <w:rFonts w:ascii="Calibri" w:eastAsia="Calibri" w:hAnsi="Calibri" w:cs="Calibri"/>
                                  <w:color w:val="040404"/>
                                  <w:w w:val="98"/>
                                  <w:sz w:val="15"/>
                                </w:rPr>
                                <w:t>85</w:t>
                              </w:r>
                            </w:p>
                          </w:txbxContent>
                        </wps:txbx>
                        <wps:bodyPr horzOverflow="overflow" vert="horz" lIns="0" tIns="0" rIns="0" bIns="0" rtlCol="0">
                          <a:noAutofit/>
                        </wps:bodyPr>
                      </wps:wsp>
                      <wps:wsp>
                        <wps:cNvPr id="15687" name="Rectangle 15687"/>
                        <wps:cNvSpPr/>
                        <wps:spPr>
                          <a:xfrm>
                            <a:off x="1755530" y="978293"/>
                            <a:ext cx="253510" cy="125741"/>
                          </a:xfrm>
                          <a:prstGeom prst="rect">
                            <a:avLst/>
                          </a:prstGeom>
                          <a:ln>
                            <a:noFill/>
                          </a:ln>
                        </wps:spPr>
                        <wps:txbx>
                          <w:txbxContent>
                            <w:p w14:paraId="579AFBE3" w14:textId="77777777" w:rsidR="00341511" w:rsidRDefault="00000000">
                              <w:pPr>
                                <w:spacing w:after="160" w:line="259" w:lineRule="auto"/>
                                <w:ind w:left="0" w:firstLine="0"/>
                                <w:jc w:val="left"/>
                              </w:pPr>
                              <w:r>
                                <w:rPr>
                                  <w:rFonts w:ascii="Calibri" w:eastAsia="Calibri" w:hAnsi="Calibri" w:cs="Calibri"/>
                                  <w:color w:val="040404"/>
                                  <w:w w:val="98"/>
                                  <w:sz w:val="15"/>
                                </w:rPr>
                                <w:t>1076</w:t>
                              </w:r>
                            </w:p>
                          </w:txbxContent>
                        </wps:txbx>
                        <wps:bodyPr horzOverflow="overflow" vert="horz" lIns="0" tIns="0" rIns="0" bIns="0" rtlCol="0">
                          <a:noAutofit/>
                        </wps:bodyPr>
                      </wps:wsp>
                      <wps:wsp>
                        <wps:cNvPr id="15688" name="Rectangle 15688"/>
                        <wps:cNvSpPr/>
                        <wps:spPr>
                          <a:xfrm>
                            <a:off x="0" y="624437"/>
                            <a:ext cx="316888" cy="125741"/>
                          </a:xfrm>
                          <a:prstGeom prst="rect">
                            <a:avLst/>
                          </a:prstGeom>
                          <a:ln>
                            <a:noFill/>
                          </a:ln>
                        </wps:spPr>
                        <wps:txbx>
                          <w:txbxContent>
                            <w:p w14:paraId="6C55B55F" w14:textId="77777777" w:rsidR="00341511" w:rsidRDefault="00000000">
                              <w:pPr>
                                <w:spacing w:after="160" w:line="259" w:lineRule="auto"/>
                                <w:ind w:left="0" w:firstLine="0"/>
                                <w:jc w:val="left"/>
                              </w:pPr>
                              <w:r>
                                <w:rPr>
                                  <w:rFonts w:ascii="Calibri" w:eastAsia="Calibri" w:hAnsi="Calibri" w:cs="Calibri"/>
                                  <w:color w:val="040404"/>
                                  <w:w w:val="97"/>
                                  <w:sz w:val="15"/>
                                </w:rPr>
                                <w:t>node2</w:t>
                              </w:r>
                            </w:p>
                          </w:txbxContent>
                        </wps:txbx>
                        <wps:bodyPr horzOverflow="overflow" vert="horz" lIns="0" tIns="0" rIns="0" bIns="0" rtlCol="0">
                          <a:noAutofit/>
                        </wps:bodyPr>
                      </wps:wsp>
                      <wps:wsp>
                        <wps:cNvPr id="15689" name="Shape 15689"/>
                        <wps:cNvSpPr/>
                        <wps:spPr>
                          <a:xfrm>
                            <a:off x="780726" y="0"/>
                            <a:ext cx="0" cy="1131735"/>
                          </a:xfrm>
                          <a:custGeom>
                            <a:avLst/>
                            <a:gdLst/>
                            <a:ahLst/>
                            <a:cxnLst/>
                            <a:rect l="0" t="0" r="0" b="0"/>
                            <a:pathLst>
                              <a:path h="1131735">
                                <a:moveTo>
                                  <a:pt x="0" y="0"/>
                                </a:moveTo>
                                <a:lnTo>
                                  <a:pt x="0" y="1131735"/>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5690" name="Rectangle 15690"/>
                        <wps:cNvSpPr/>
                        <wps:spPr>
                          <a:xfrm>
                            <a:off x="329535" y="388463"/>
                            <a:ext cx="253510" cy="125741"/>
                          </a:xfrm>
                          <a:prstGeom prst="rect">
                            <a:avLst/>
                          </a:prstGeom>
                          <a:ln>
                            <a:noFill/>
                          </a:ln>
                        </wps:spPr>
                        <wps:txbx>
                          <w:txbxContent>
                            <w:p w14:paraId="5E547913"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5691" name="Rectangle 15691"/>
                        <wps:cNvSpPr/>
                        <wps:spPr>
                          <a:xfrm>
                            <a:off x="329535" y="625114"/>
                            <a:ext cx="253510" cy="125741"/>
                          </a:xfrm>
                          <a:prstGeom prst="rect">
                            <a:avLst/>
                          </a:prstGeom>
                          <a:ln>
                            <a:noFill/>
                          </a:ln>
                        </wps:spPr>
                        <wps:txbx>
                          <w:txbxContent>
                            <w:p w14:paraId="78E85615"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5692" name="Rectangle 15692"/>
                        <wps:cNvSpPr/>
                        <wps:spPr>
                          <a:xfrm>
                            <a:off x="2240203" y="980972"/>
                            <a:ext cx="253510" cy="125741"/>
                          </a:xfrm>
                          <a:prstGeom prst="rect">
                            <a:avLst/>
                          </a:prstGeom>
                          <a:ln>
                            <a:noFill/>
                          </a:ln>
                        </wps:spPr>
                        <wps:txbx>
                          <w:txbxContent>
                            <w:p w14:paraId="717B01DA"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5693" name="Shape 15693"/>
                        <wps:cNvSpPr/>
                        <wps:spPr>
                          <a:xfrm>
                            <a:off x="304196" y="774344"/>
                            <a:ext cx="238265" cy="238265"/>
                          </a:xfrm>
                          <a:custGeom>
                            <a:avLst/>
                            <a:gdLst/>
                            <a:ahLst/>
                            <a:cxnLst/>
                            <a:rect l="0" t="0" r="0" b="0"/>
                            <a:pathLst>
                              <a:path w="238265" h="238265">
                                <a:moveTo>
                                  <a:pt x="0" y="238265"/>
                                </a:moveTo>
                                <a:lnTo>
                                  <a:pt x="238265" y="238265"/>
                                </a:lnTo>
                                <a:lnTo>
                                  <a:pt x="238265"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694" name="Rectangle 15694"/>
                        <wps:cNvSpPr/>
                        <wps:spPr>
                          <a:xfrm>
                            <a:off x="329535" y="863368"/>
                            <a:ext cx="253510" cy="125741"/>
                          </a:xfrm>
                          <a:prstGeom prst="rect">
                            <a:avLst/>
                          </a:prstGeom>
                          <a:ln>
                            <a:noFill/>
                          </a:ln>
                        </wps:spPr>
                        <wps:txbx>
                          <w:txbxContent>
                            <w:p w14:paraId="6635D31D"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5695" name="Rectangle 15695"/>
                        <wps:cNvSpPr/>
                        <wps:spPr>
                          <a:xfrm>
                            <a:off x="1" y="862701"/>
                            <a:ext cx="316888" cy="125741"/>
                          </a:xfrm>
                          <a:prstGeom prst="rect">
                            <a:avLst/>
                          </a:prstGeom>
                          <a:ln>
                            <a:noFill/>
                          </a:ln>
                        </wps:spPr>
                        <wps:txbx>
                          <w:txbxContent>
                            <w:p w14:paraId="6A3A0DBD" w14:textId="77777777" w:rsidR="00341511" w:rsidRDefault="00000000">
                              <w:pPr>
                                <w:spacing w:after="160" w:line="259" w:lineRule="auto"/>
                                <w:ind w:left="0" w:firstLine="0"/>
                                <w:jc w:val="left"/>
                              </w:pPr>
                              <w:r>
                                <w:rPr>
                                  <w:rFonts w:ascii="Calibri" w:eastAsia="Calibri" w:hAnsi="Calibri" w:cs="Calibri"/>
                                  <w:color w:val="040404"/>
                                  <w:w w:val="97"/>
                                  <w:sz w:val="15"/>
                                </w:rPr>
                                <w:t>node3</w:t>
                              </w:r>
                            </w:p>
                          </w:txbxContent>
                        </wps:txbx>
                        <wps:bodyPr horzOverflow="overflow" vert="horz" lIns="0" tIns="0" rIns="0" bIns="0" rtlCol="0">
                          <a:noAutofit/>
                        </wps:bodyPr>
                      </wps:wsp>
                      <wps:wsp>
                        <wps:cNvPr id="15696" name="Shape 15696"/>
                        <wps:cNvSpPr/>
                        <wps:spPr>
                          <a:xfrm>
                            <a:off x="423335" y="178689"/>
                            <a:ext cx="535419" cy="0"/>
                          </a:xfrm>
                          <a:custGeom>
                            <a:avLst/>
                            <a:gdLst/>
                            <a:ahLst/>
                            <a:cxnLst/>
                            <a:rect l="0" t="0" r="0" b="0"/>
                            <a:pathLst>
                              <a:path w="535419">
                                <a:moveTo>
                                  <a:pt x="0" y="0"/>
                                </a:moveTo>
                                <a:lnTo>
                                  <a:pt x="535419" y="0"/>
                                </a:lnTo>
                              </a:path>
                            </a:pathLst>
                          </a:custGeom>
                          <a:ln w="12700" cap="flat">
                            <a:miter lim="127000"/>
                          </a:ln>
                        </wps:spPr>
                        <wps:style>
                          <a:lnRef idx="1">
                            <a:srgbClr val="040404"/>
                          </a:lnRef>
                          <a:fillRef idx="0">
                            <a:srgbClr val="000000">
                              <a:alpha val="0"/>
                            </a:srgbClr>
                          </a:fillRef>
                          <a:effectRef idx="0">
                            <a:scrgbClr r="0" g="0" b="0"/>
                          </a:effectRef>
                          <a:fontRef idx="none"/>
                        </wps:style>
                        <wps:bodyPr/>
                      </wps:wsp>
                      <wps:wsp>
                        <wps:cNvPr id="15697" name="Shape 15697"/>
                        <wps:cNvSpPr/>
                        <wps:spPr>
                          <a:xfrm>
                            <a:off x="938625" y="147930"/>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15698" name="Shape 15698"/>
                        <wps:cNvSpPr/>
                        <wps:spPr>
                          <a:xfrm>
                            <a:off x="1523993" y="178689"/>
                            <a:ext cx="90653" cy="271996"/>
                          </a:xfrm>
                          <a:custGeom>
                            <a:avLst/>
                            <a:gdLst/>
                            <a:ahLst/>
                            <a:cxnLst/>
                            <a:rect l="0" t="0" r="0" b="0"/>
                            <a:pathLst>
                              <a:path w="90653" h="271996">
                                <a:moveTo>
                                  <a:pt x="90653" y="0"/>
                                </a:moveTo>
                                <a:lnTo>
                                  <a:pt x="0" y="271996"/>
                                </a:lnTo>
                              </a:path>
                            </a:pathLst>
                          </a:custGeom>
                          <a:ln w="12700" cap="flat">
                            <a:miter lim="127000"/>
                          </a:ln>
                        </wps:spPr>
                        <wps:style>
                          <a:lnRef idx="1">
                            <a:srgbClr val="040404"/>
                          </a:lnRef>
                          <a:fillRef idx="0">
                            <a:srgbClr val="000000">
                              <a:alpha val="0"/>
                            </a:srgbClr>
                          </a:fillRef>
                          <a:effectRef idx="0">
                            <a:scrgbClr r="0" g="0" b="0"/>
                          </a:effectRef>
                          <a:fontRef idx="none"/>
                        </wps:style>
                        <wps:bodyPr/>
                      </wps:wsp>
                      <wps:wsp>
                        <wps:cNvPr id="15699" name="Shape 15699"/>
                        <wps:cNvSpPr/>
                        <wps:spPr>
                          <a:xfrm>
                            <a:off x="1496675" y="422643"/>
                            <a:ext cx="62840" cy="113817"/>
                          </a:xfrm>
                          <a:custGeom>
                            <a:avLst/>
                            <a:gdLst/>
                            <a:ahLst/>
                            <a:cxnLst/>
                            <a:rect l="0" t="0" r="0" b="0"/>
                            <a:pathLst>
                              <a:path w="62840" h="113817">
                                <a:moveTo>
                                  <a:pt x="6845" y="0"/>
                                </a:moveTo>
                                <a:lnTo>
                                  <a:pt x="62840" y="18669"/>
                                </a:lnTo>
                                <a:lnTo>
                                  <a:pt x="0" y="113817"/>
                                </a:lnTo>
                                <a:lnTo>
                                  <a:pt x="6845"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15700" name="Shape 15700"/>
                        <wps:cNvSpPr/>
                        <wps:spPr>
                          <a:xfrm>
                            <a:off x="1887340" y="597217"/>
                            <a:ext cx="90653" cy="271996"/>
                          </a:xfrm>
                          <a:custGeom>
                            <a:avLst/>
                            <a:gdLst/>
                            <a:ahLst/>
                            <a:cxnLst/>
                            <a:rect l="0" t="0" r="0" b="0"/>
                            <a:pathLst>
                              <a:path w="90653" h="271996">
                                <a:moveTo>
                                  <a:pt x="90653" y="0"/>
                                </a:moveTo>
                                <a:lnTo>
                                  <a:pt x="0" y="271996"/>
                                </a:lnTo>
                              </a:path>
                            </a:pathLst>
                          </a:custGeom>
                          <a:ln w="12700" cap="flat">
                            <a:miter lim="127000"/>
                          </a:ln>
                        </wps:spPr>
                        <wps:style>
                          <a:lnRef idx="1">
                            <a:srgbClr val="040404"/>
                          </a:lnRef>
                          <a:fillRef idx="0">
                            <a:srgbClr val="000000">
                              <a:alpha val="0"/>
                            </a:srgbClr>
                          </a:fillRef>
                          <a:effectRef idx="0">
                            <a:scrgbClr r="0" g="0" b="0"/>
                          </a:effectRef>
                          <a:fontRef idx="none"/>
                        </wps:style>
                        <wps:bodyPr/>
                      </wps:wsp>
                      <wps:wsp>
                        <wps:cNvPr id="15701" name="Shape 15701"/>
                        <wps:cNvSpPr/>
                        <wps:spPr>
                          <a:xfrm>
                            <a:off x="1860035" y="841159"/>
                            <a:ext cx="62840" cy="113817"/>
                          </a:xfrm>
                          <a:custGeom>
                            <a:avLst/>
                            <a:gdLst/>
                            <a:ahLst/>
                            <a:cxnLst/>
                            <a:rect l="0" t="0" r="0" b="0"/>
                            <a:pathLst>
                              <a:path w="62840" h="113817">
                                <a:moveTo>
                                  <a:pt x="6845" y="0"/>
                                </a:moveTo>
                                <a:lnTo>
                                  <a:pt x="62840" y="18669"/>
                                </a:lnTo>
                                <a:lnTo>
                                  <a:pt x="0" y="113817"/>
                                </a:lnTo>
                                <a:lnTo>
                                  <a:pt x="6845"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g:wgp>
                  </a:graphicData>
                </a:graphic>
              </wp:inline>
            </w:drawing>
          </mc:Choice>
          <mc:Fallback xmlns:a="http://schemas.openxmlformats.org/drawingml/2006/main">
            <w:pict>
              <v:group id="Group 259521" style="width:192.8pt;height:89.114pt;mso-position-horizontal-relative:char;mso-position-vertical-relative:line" coordsize="24485,11317">
                <v:shape id="Shape 15648" style="position:absolute;width:2382;height:2382;left:3041;top:595;" coordsize="238265,238265" path="m0,238265l238265,238265l238265,0l0,0x">
                  <v:stroke weight="1pt" endcap="round" joinstyle="round" on="true" color="#040404"/>
                  <v:fill on="false" color="#000000" opacity="0"/>
                </v:shape>
                <v:rect id="Rectangle 15649" style="position:absolute;width:1267;height:1257;left:703;top:1503;" filled="f" stroked="f">
                  <v:textbox inset="0,0,0,0">
                    <w:txbxContent>
                      <w:p>
                        <w:pPr>
                          <w:spacing w:before="0" w:after="160" w:line="259" w:lineRule="auto"/>
                          <w:ind w:left="0" w:firstLine="0"/>
                          <w:jc w:val="left"/>
                        </w:pPr>
                        <w:r>
                          <w:rPr>
                            <w:rFonts w:cs="Calibri" w:hAnsi="Calibri" w:eastAsia="Calibri" w:ascii="Calibri"/>
                            <w:color w:val="040404"/>
                            <w:w w:val="123"/>
                            <w:sz w:val="15"/>
                          </w:rPr>
                          <w:t xml:space="preserve">sc</w:t>
                        </w:r>
                      </w:p>
                    </w:txbxContent>
                  </v:textbox>
                </v:rect>
                <v:shape id="Shape 15650" style="position:absolute;width:2382;height:2382;left:3041;top:2978;" coordsize="238265,238265" path="m0,238265l238265,238265l238265,0l0,0x">
                  <v:stroke weight="1pt" endcap="round" joinstyle="round" on="true" color="#040404"/>
                  <v:fill on="false" color="#000000" opacity="0"/>
                </v:shape>
                <v:rect id="Rectangle 15651" style="position:absolute;width:3168;height:1257;left:66;top:3885;" filled="f" stroked="f">
                  <v:textbox inset="0,0,0,0">
                    <w:txbxContent>
                      <w:p>
                        <w:pPr>
                          <w:spacing w:before="0" w:after="160" w:line="259" w:lineRule="auto"/>
                          <w:ind w:left="0" w:firstLine="0"/>
                          <w:jc w:val="left"/>
                        </w:pPr>
                        <w:r>
                          <w:rPr>
                            <w:rFonts w:cs="Calibri" w:hAnsi="Calibri" w:eastAsia="Calibri" w:ascii="Calibri"/>
                            <w:color w:val="040404"/>
                            <w:w w:val="97"/>
                            <w:sz w:val="15"/>
                          </w:rPr>
                          <w:t xml:space="preserve">node1</w:t>
                        </w:r>
                      </w:p>
                    </w:txbxContent>
                  </v:textbox>
                </v:rect>
                <v:shape id="Shape 15653" style="position:absolute;width:2382;height:2382;left:3041;top:5360;" coordsize="238265,238252" path="m0,0l238265,0l238265,238252l0,238252x">
                  <v:stroke weight="1pt" endcap="round" joinstyle="round" on="true" color="#040404"/>
                  <v:fill on="false" color="#000000" opacity="0"/>
                </v:shape>
                <v:shape id="Shape 15656" style="position:absolute;width:2382;height:2382;left:10189;top:595;" coordsize="238265,238265" path="m0,0l238265,0l238265,238265l0,238265x">
                  <v:stroke weight="1pt" endcap="round" joinstyle="round" on="true" color="#040404"/>
                  <v:fill on="false" color="#000000" opacity="0"/>
                </v:shape>
                <v:shape id="Shape 15659" style="position:absolute;width:2382;height:2382;left:12572;top:595;" coordsize="238265,238265" path="m0,0l238265,0l238265,238265l0,238265x">
                  <v:stroke weight="1pt" endcap="round" joinstyle="round" on="true" color="#040404"/>
                  <v:fill on="false" color="#000000" opacity="0"/>
                </v:shape>
                <v:shape id="Shape 15662" style="position:absolute;width:2382;height:2382;left:14955;top:595;" coordsize="238265,238265" path="m0,0l238265,0l238265,238265l0,238265x">
                  <v:stroke weight="1pt" endcap="round" joinstyle="round" on="true" color="#040404"/>
                  <v:fill on="false" color="#000000" opacity="0"/>
                </v:shape>
                <v:rect id="Rectangle 15664" style="position:absolute;width:1267;height:1257;left:13366;top:144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78</w:t>
                        </w:r>
                      </w:p>
                    </w:txbxContent>
                  </v:textbox>
                </v:rect>
                <v:rect id="Rectangle 15665" style="position:absolute;width:2535;height:1257;left:10467;top:144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1001</w:t>
                        </w:r>
                      </w:p>
                    </w:txbxContent>
                  </v:textbox>
                </v:rect>
                <v:shape id="Shape 15667" style="position:absolute;width:2382;height:2382;left:13763;top:4765;" coordsize="238265,238265" path="m0,0l238265,0l238265,238265l0,238265x">
                  <v:stroke weight="1pt" endcap="round" joinstyle="round" on="true" color="#040404"/>
                  <v:fill on="false" color="#000000" opacity="0"/>
                </v:shape>
                <v:shape id="Shape 15670" style="position:absolute;width:2382;height:2382;left:16146;top:4765;" coordsize="238265,238265" path="m0,0l238265,0l238265,238265l0,238265x">
                  <v:stroke weight="1pt" endcap="round" joinstyle="round" on="true" color="#040404"/>
                  <v:fill on="false" color="#000000" opacity="0"/>
                </v:shape>
                <v:shape id="Shape 15673" style="position:absolute;width:2382;height:2382;left:18529;top:4765;" coordsize="238265,238265" path="m0,0l238265,0l238265,238265l0,238265x">
                  <v:stroke weight="1pt" endcap="round" joinstyle="round" on="true" color="#040404"/>
                  <v:fill on="false" color="#000000" opacity="0"/>
                </v:shape>
                <v:rect id="Rectangle 15675" style="position:absolute;width:1267;height:1257;left:16940;top:561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93</w:t>
                        </w:r>
                      </w:p>
                    </w:txbxContent>
                  </v:textbox>
                </v:rect>
                <v:rect id="Rectangle 15676" style="position:absolute;width:2535;height:1257;left:14040;top:561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1012</w:t>
                        </w:r>
                      </w:p>
                    </w:txbxContent>
                  </v:textbox>
                </v:rect>
                <v:shape id="Shape 15678" style="position:absolute;width:2382;height:2382;left:17337;top:8934;" coordsize="238265,238265" path="m0,0l238265,0l238265,238265l0,238265x">
                  <v:stroke weight="1pt" endcap="round" joinstyle="round" on="true" color="#040404"/>
                  <v:fill on="false" color="#000000" opacity="0"/>
                </v:shape>
                <v:shape id="Shape 15681" style="position:absolute;width:2382;height:2382;left:19720;top:8934;" coordsize="238265,238265" path="m0,0l238265,0l238265,238265l0,238265x">
                  <v:stroke weight="1pt" endcap="round" joinstyle="round" on="true" color="#040404"/>
                  <v:fill on="false" color="#000000" opacity="0"/>
                </v:shape>
                <v:shape id="Shape 15684" style="position:absolute;width:2382;height:2382;left:22103;top:8934;" coordsize="238265,238265" path="m0,0l238265,0l238265,238265l0,238265x">
                  <v:stroke weight="1pt" endcap="round" joinstyle="round" on="true" color="#040404"/>
                  <v:fill on="false" color="#000000" opacity="0"/>
                </v:shape>
                <v:rect id="Rectangle 15686" style="position:absolute;width:1267;height:1257;left:20514;top:978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85</w:t>
                        </w:r>
                      </w:p>
                    </w:txbxContent>
                  </v:textbox>
                </v:rect>
                <v:rect id="Rectangle 15687" style="position:absolute;width:2535;height:1257;left:17555;top:978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1076</w:t>
                        </w:r>
                      </w:p>
                    </w:txbxContent>
                  </v:textbox>
                </v:rect>
                <v:rect id="Rectangle 15688" style="position:absolute;width:3168;height:1257;left:0;top:6244;" filled="f" stroked="f">
                  <v:textbox inset="0,0,0,0">
                    <w:txbxContent>
                      <w:p>
                        <w:pPr>
                          <w:spacing w:before="0" w:after="160" w:line="259" w:lineRule="auto"/>
                          <w:ind w:left="0" w:firstLine="0"/>
                          <w:jc w:val="left"/>
                        </w:pPr>
                        <w:r>
                          <w:rPr>
                            <w:rFonts w:cs="Calibri" w:hAnsi="Calibri" w:eastAsia="Calibri" w:ascii="Calibri"/>
                            <w:color w:val="040404"/>
                            <w:w w:val="97"/>
                            <w:sz w:val="15"/>
                          </w:rPr>
                          <w:t xml:space="preserve">node2</w:t>
                        </w:r>
                      </w:p>
                    </w:txbxContent>
                  </v:textbox>
                </v:rect>
                <v:shape id="Shape 15689" style="position:absolute;width:0;height:11317;left:7807;top:0;" coordsize="0,1131735" path="m0,0l0,1131735">
                  <v:stroke weight="1pt" endcap="flat" dashstyle="1 2.0001" joinstyle="miter" miterlimit="4" on="true" color="#040404"/>
                  <v:fill on="false" color="#000000" opacity="0"/>
                </v:shape>
                <v:rect id="Rectangle 15690" style="position:absolute;width:2535;height:1257;left:3295;top:3884;"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15691" style="position:absolute;width:2535;height:1257;left:3295;top:6251;"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15692" style="position:absolute;width:2535;height:1257;left:22402;top:9809;"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5693" style="position:absolute;width:2382;height:2382;left:3041;top:7743;" coordsize="238265,238265" path="m0,238265l238265,238265l238265,0l0,0x">
                  <v:stroke weight="1pt" endcap="round" joinstyle="round" on="true" color="#040404"/>
                  <v:fill on="false" color="#000000" opacity="0"/>
                </v:shape>
                <v:rect id="Rectangle 15694" style="position:absolute;width:2535;height:1257;left:3295;top:8633;"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15695" style="position:absolute;width:3168;height:1257;left:0;top:8627;" filled="f" stroked="f">
                  <v:textbox inset="0,0,0,0">
                    <w:txbxContent>
                      <w:p>
                        <w:pPr>
                          <w:spacing w:before="0" w:after="160" w:line="259" w:lineRule="auto"/>
                          <w:ind w:left="0" w:firstLine="0"/>
                          <w:jc w:val="left"/>
                        </w:pPr>
                        <w:r>
                          <w:rPr>
                            <w:rFonts w:cs="Calibri" w:hAnsi="Calibri" w:eastAsia="Calibri" w:ascii="Calibri"/>
                            <w:color w:val="040404"/>
                            <w:w w:val="97"/>
                            <w:sz w:val="15"/>
                          </w:rPr>
                          <w:t xml:space="preserve">node3</w:t>
                        </w:r>
                      </w:p>
                    </w:txbxContent>
                  </v:textbox>
                </v:rect>
                <v:shape id="Shape 15696" style="position:absolute;width:5354;height:0;left:4233;top:1786;" coordsize="535419,0" path="m0,0l535419,0">
                  <v:stroke weight="1pt" endcap="flat" joinstyle="miter" miterlimit="10" on="true" color="#040404"/>
                  <v:fill on="false" color="#000000" opacity="0"/>
                </v:shape>
                <v:shape id="Shape 15697" style="position:absolute;width:1101;height:590;left:9386;top:1479;" coordsize="110147,59042" path="m0,0l110147,29540l0,59042l0,0x">
                  <v:stroke weight="0pt" endcap="flat" joinstyle="miter" miterlimit="10" on="false" color="#000000" opacity="0"/>
                  <v:fill on="true" color="#040404"/>
                </v:shape>
                <v:shape id="Shape 15698" style="position:absolute;width:906;height:2719;left:15239;top:1786;" coordsize="90653,271996" path="m90653,0l0,271996">
                  <v:stroke weight="1pt" endcap="flat" joinstyle="miter" miterlimit="10" on="true" color="#040404"/>
                  <v:fill on="false" color="#000000" opacity="0"/>
                </v:shape>
                <v:shape id="Shape 15699" style="position:absolute;width:628;height:1138;left:14966;top:4226;" coordsize="62840,113817" path="m6845,0l62840,18669l0,113817l6845,0x">
                  <v:stroke weight="0pt" endcap="flat" joinstyle="miter" miterlimit="10" on="false" color="#000000" opacity="0"/>
                  <v:fill on="true" color="#040404"/>
                </v:shape>
                <v:shape id="Shape 15700" style="position:absolute;width:906;height:2719;left:18873;top:5972;" coordsize="90653,271996" path="m90653,0l0,271996">
                  <v:stroke weight="1pt" endcap="flat" joinstyle="miter" miterlimit="10" on="true" color="#040404"/>
                  <v:fill on="false" color="#000000" opacity="0"/>
                </v:shape>
                <v:shape id="Shape 15701" style="position:absolute;width:628;height:1138;left:18600;top:8411;" coordsize="62840,113817" path="m6845,0l62840,18669l0,113817l6845,0x">
                  <v:stroke weight="0pt" endcap="flat" joinstyle="miter" miterlimit="10" on="false" color="#000000" opacity="0"/>
                  <v:fill on="true" color="#040404"/>
                </v:shape>
              </v:group>
            </w:pict>
          </mc:Fallback>
        </mc:AlternateContent>
      </w:r>
    </w:p>
    <w:p w14:paraId="750D7039" w14:textId="77777777" w:rsidR="00341511" w:rsidRDefault="00000000">
      <w:pPr>
        <w:spacing w:after="175" w:line="252" w:lineRule="auto"/>
        <w:ind w:left="255" w:hanging="10"/>
        <w:jc w:val="left"/>
      </w:pPr>
      <w:r>
        <w:rPr>
          <w:rFonts w:ascii="Calibri" w:eastAsia="Calibri" w:hAnsi="Calibri" w:cs="Calibri"/>
          <w:i/>
          <w:sz w:val="17"/>
        </w:rPr>
        <w:t>Figure 4-10: The completed sample linked list</w:t>
      </w:r>
    </w:p>
    <w:p w14:paraId="1F973777" w14:textId="77777777" w:rsidR="00341511" w:rsidRDefault="00000000">
      <w:pPr>
        <w:ind w:left="245" w:right="45"/>
      </w:pPr>
      <w:r>
        <w:t>With this visual in front of us, it’s clear why the structure is called a linked list: Each node in the list is linked to the next. You’ll often see linked lists drawn linearly, but I actually prefer the scattered-in-memory look of this diagram because it emphasizes that these nodes have no relationship to each other besides the links; each of them could be anywhere inside the heap. Make sure you trace through the code until you are confident you agree with the diagram.</w:t>
      </w:r>
    </w:p>
    <w:p w14:paraId="07379458" w14:textId="77777777" w:rsidR="00341511" w:rsidRDefault="00000000">
      <w:pPr>
        <w:ind w:left="245" w:right="45"/>
      </w:pPr>
      <w:r>
        <w:t xml:space="preserve">Notice that, in the concluding state, only one stack-based pointer remains in use, our </w:t>
      </w:r>
      <w:r>
        <w:rPr>
          <w:rFonts w:ascii="Calibri" w:eastAsia="Calibri" w:hAnsi="Calibri" w:cs="Calibri"/>
          <w:sz w:val="17"/>
        </w:rPr>
        <w:t>studentCollection</w:t>
      </w:r>
      <w:r>
        <w:t xml:space="preserve"> variable </w:t>
      </w:r>
      <w:r>
        <w:rPr>
          <w:rFonts w:ascii="Calibri" w:eastAsia="Calibri" w:hAnsi="Calibri" w:cs="Calibri"/>
          <w:sz w:val="17"/>
        </w:rPr>
        <w:t>sc</w:t>
      </w:r>
      <w:r>
        <w:t xml:space="preserve">, which points to the first node. A pointer external to the list (that is, not the </w:t>
      </w:r>
      <w:r>
        <w:rPr>
          <w:rFonts w:ascii="Calibri" w:eastAsia="Calibri" w:hAnsi="Calibri" w:cs="Calibri"/>
          <w:sz w:val="17"/>
        </w:rPr>
        <w:t>next</w:t>
      </w:r>
      <w:r>
        <w:t xml:space="preserve"> field of a node in the list) that points to the first node in a linked list is known as a </w:t>
      </w:r>
      <w:r>
        <w:rPr>
          <w:i/>
        </w:rPr>
        <w:t>head pointer</w:t>
      </w:r>
      <w:r>
        <w:t xml:space="preserve">. On a symbolic level, this variable represents the list as a whole, but of course it directly references only the first node. To get to the second node, we have to go through the first, and to get to the third node, we have to go through the first two, and so on. This means that linked lists offer only sequential access, as opposed to the random access provided by arrays. Sequential access is the weakness of linked-list structures. The strength of linked-list structures, as previously alluded to, is our ability to grow or shrink the size of the structure by adding or removing nodes, without having to create an entirely new structure and copy the data over, as we’ve done with arrays. </w:t>
      </w:r>
    </w:p>
    <w:p w14:paraId="7A42ABB6" w14:textId="77777777" w:rsidR="00341511" w:rsidRDefault="00000000">
      <w:pPr>
        <w:pStyle w:val="Heading3"/>
        <w:ind w:left="255"/>
      </w:pPr>
      <w:r>
        <w:t>Adding Nodes to a List</w:t>
      </w:r>
    </w:p>
    <w:p w14:paraId="6AC26AB6" w14:textId="77777777" w:rsidR="00341511" w:rsidRDefault="00000000">
      <w:pPr>
        <w:ind w:left="245" w:right="45" w:firstLine="0"/>
      </w:pPr>
      <w:r>
        <w:t xml:space="preserve">Now let’s implement the </w:t>
      </w:r>
      <w:r>
        <w:rPr>
          <w:rFonts w:ascii="Calibri" w:eastAsia="Calibri" w:hAnsi="Calibri" w:cs="Calibri"/>
          <w:sz w:val="17"/>
        </w:rPr>
        <w:t>addRecord</w:t>
      </w:r>
      <w:r>
        <w:t xml:space="preserve"> function. This function is going to create a new node and connect it into an existing linked list. We’ll use the same techniques we used in the previous problem. First up: a function shell and a sample call. For </w:t>
      </w:r>
      <w:r>
        <w:lastRenderedPageBreak/>
        <w:t xml:space="preserve">testing, we’ll add code to the previous listing, so </w:t>
      </w:r>
      <w:r>
        <w:rPr>
          <w:rFonts w:ascii="Calibri" w:eastAsia="Calibri" w:hAnsi="Calibri" w:cs="Calibri"/>
          <w:sz w:val="17"/>
        </w:rPr>
        <w:t>sc</w:t>
      </w:r>
      <w:r>
        <w:t xml:space="preserve"> already exists as the head pointer to the list of three nodes.</w:t>
      </w:r>
    </w:p>
    <w:p w14:paraId="3F84C33A" w14:textId="77777777" w:rsidR="00341511" w:rsidRDefault="00000000">
      <w:pPr>
        <w:spacing w:after="63" w:line="259" w:lineRule="auto"/>
        <w:ind w:left="245" w:firstLine="0"/>
        <w:jc w:val="left"/>
      </w:pPr>
      <w:r>
        <w:rPr>
          <w:rFonts w:ascii="Calibri" w:eastAsia="Calibri" w:hAnsi="Calibri" w:cs="Calibri"/>
          <w:noProof/>
          <w:sz w:val="22"/>
        </w:rPr>
        <mc:AlternateContent>
          <mc:Choice Requires="wpg">
            <w:drawing>
              <wp:inline distT="0" distB="0" distL="0" distR="0" wp14:anchorId="21AEC717" wp14:editId="491894A6">
                <wp:extent cx="4229100" cy="6096"/>
                <wp:effectExtent l="0" t="0" r="0" b="0"/>
                <wp:docPr id="260943" name="Group 26094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059" name="Shape 30005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943" style="width:333pt;height:0.47998pt;mso-position-horizontal-relative:char;mso-position-vertical-relative:line" coordsize="42291,60">
                <v:shape id="Shape 30006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3424C41" w14:textId="77777777" w:rsidR="00341511" w:rsidRDefault="00000000">
      <w:pPr>
        <w:spacing w:line="249" w:lineRule="auto"/>
        <w:ind w:left="255" w:right="1563" w:hanging="10"/>
        <w:jc w:val="left"/>
      </w:pPr>
      <w:r>
        <w:rPr>
          <w:rFonts w:ascii="Calibri" w:eastAsia="Calibri" w:hAnsi="Calibri" w:cs="Calibri"/>
          <w:sz w:val="17"/>
        </w:rPr>
        <w:t>void addRecord(studentCollection&amp; sc, int stuNum, int gr) { }</w:t>
      </w:r>
    </w:p>
    <w:p w14:paraId="01743EB2" w14:textId="77777777" w:rsidR="00341511" w:rsidRDefault="00000000">
      <w:pPr>
        <w:spacing w:line="249" w:lineRule="auto"/>
        <w:ind w:left="10" w:right="289" w:hanging="10"/>
        <w:jc w:val="left"/>
      </w:pPr>
      <w:r>
        <w:rPr>
          <w:rFonts w:ascii="Wingdings 2" w:eastAsia="Wingdings 2" w:hAnsi="Wingdings 2" w:cs="Wingdings 2"/>
          <w:sz w:val="17"/>
        </w:rPr>
        <w:t xml:space="preserve"> </w:t>
      </w:r>
      <w:r>
        <w:rPr>
          <w:rFonts w:ascii="Calibri" w:eastAsia="Calibri" w:hAnsi="Calibri" w:cs="Calibri"/>
          <w:sz w:val="17"/>
        </w:rPr>
        <w:t>addRecord(sc, 1274, 91);</w:t>
      </w:r>
    </w:p>
    <w:p w14:paraId="6395E769" w14:textId="77777777" w:rsidR="00341511" w:rsidRDefault="00000000">
      <w:pPr>
        <w:spacing w:after="195" w:line="259" w:lineRule="auto"/>
        <w:ind w:left="240" w:firstLine="0"/>
        <w:jc w:val="left"/>
      </w:pPr>
      <w:r>
        <w:rPr>
          <w:rFonts w:ascii="Calibri" w:eastAsia="Calibri" w:hAnsi="Calibri" w:cs="Calibri"/>
          <w:noProof/>
          <w:sz w:val="22"/>
        </w:rPr>
        <mc:AlternateContent>
          <mc:Choice Requires="wpg">
            <w:drawing>
              <wp:inline distT="0" distB="0" distL="0" distR="0" wp14:anchorId="4F0B6F3B" wp14:editId="04B71CDA">
                <wp:extent cx="4232148" cy="6096"/>
                <wp:effectExtent l="0" t="0" r="0" b="0"/>
                <wp:docPr id="260944" name="Group 260944"/>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300061" name="Shape 300061"/>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944" style="width:333.24pt;height:0.47998pt;mso-position-horizontal-relative:char;mso-position-vertical-relative:line" coordsize="42321,60">
                <v:shape id="Shape 300062"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08DBA28E" w14:textId="77777777" w:rsidR="00341511" w:rsidRDefault="00000000">
      <w:pPr>
        <w:ind w:left="245" w:right="45"/>
      </w:pPr>
      <w:r>
        <w:t xml:space="preserve">Again, the </w:t>
      </w:r>
      <w:r>
        <w:rPr>
          <w:rFonts w:ascii="Wingdings 2" w:eastAsia="Wingdings 2" w:hAnsi="Wingdings 2" w:cs="Wingdings 2"/>
        </w:rPr>
        <w:t></w:t>
      </w:r>
      <w:r>
        <w:t xml:space="preserve"> call would come at the end of the previous listing. With the function shell outlining the parameters, we can diagram the “before” state of this call, as shown in Figure 4-11.</w:t>
      </w:r>
    </w:p>
    <w:p w14:paraId="6CF7E6BE" w14:textId="77777777" w:rsidR="00341511" w:rsidRDefault="00000000">
      <w:pPr>
        <w:spacing w:after="181" w:line="259" w:lineRule="auto"/>
        <w:ind w:left="265" w:firstLine="0"/>
        <w:jc w:val="left"/>
      </w:pPr>
      <w:r>
        <w:rPr>
          <w:rFonts w:ascii="Calibri" w:eastAsia="Calibri" w:hAnsi="Calibri" w:cs="Calibri"/>
          <w:noProof/>
          <w:sz w:val="22"/>
        </w:rPr>
        <mc:AlternateContent>
          <mc:Choice Requires="wpg">
            <w:drawing>
              <wp:inline distT="0" distB="0" distL="0" distR="0" wp14:anchorId="7FDA98AE" wp14:editId="002041FA">
                <wp:extent cx="2457579" cy="1131380"/>
                <wp:effectExtent l="0" t="0" r="0" b="0"/>
                <wp:docPr id="260945" name="Group 260945"/>
                <wp:cNvGraphicFramePr/>
                <a:graphic xmlns:a="http://schemas.openxmlformats.org/drawingml/2006/main">
                  <a:graphicData uri="http://schemas.microsoft.com/office/word/2010/wordprocessingGroup">
                    <wpg:wgp>
                      <wpg:cNvGrpSpPr/>
                      <wpg:grpSpPr>
                        <a:xfrm>
                          <a:off x="0" y="0"/>
                          <a:ext cx="2457579" cy="1131380"/>
                          <a:chOff x="0" y="0"/>
                          <a:chExt cx="2457579" cy="1131380"/>
                        </a:xfrm>
                      </wpg:grpSpPr>
                      <wps:wsp>
                        <wps:cNvPr id="15767" name="Shape 15767"/>
                        <wps:cNvSpPr/>
                        <wps:spPr>
                          <a:xfrm>
                            <a:off x="313680" y="59424"/>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768" name="Rectangle 15768"/>
                        <wps:cNvSpPr/>
                        <wps:spPr>
                          <a:xfrm>
                            <a:off x="87377" y="168039"/>
                            <a:ext cx="126728" cy="125714"/>
                          </a:xfrm>
                          <a:prstGeom prst="rect">
                            <a:avLst/>
                          </a:prstGeom>
                          <a:ln>
                            <a:noFill/>
                          </a:ln>
                        </wps:spPr>
                        <wps:txbx>
                          <w:txbxContent>
                            <w:p w14:paraId="10EBD613" w14:textId="77777777" w:rsidR="00341511" w:rsidRDefault="00000000">
                              <w:pPr>
                                <w:spacing w:after="160" w:line="259" w:lineRule="auto"/>
                                <w:ind w:left="0" w:firstLine="0"/>
                                <w:jc w:val="left"/>
                              </w:pPr>
                              <w:r>
                                <w:rPr>
                                  <w:rFonts w:ascii="Calibri" w:eastAsia="Calibri" w:hAnsi="Calibri" w:cs="Calibri"/>
                                  <w:color w:val="040404"/>
                                  <w:w w:val="123"/>
                                  <w:sz w:val="15"/>
                                </w:rPr>
                                <w:t>sc</w:t>
                              </w:r>
                            </w:p>
                          </w:txbxContent>
                        </wps:txbx>
                        <wps:bodyPr horzOverflow="overflow" vert="horz" lIns="0" tIns="0" rIns="0" bIns="0" rtlCol="0">
                          <a:noAutofit/>
                        </wps:bodyPr>
                      </wps:wsp>
                      <wps:wsp>
                        <wps:cNvPr id="15769" name="Shape 15769"/>
                        <wps:cNvSpPr/>
                        <wps:spPr>
                          <a:xfrm>
                            <a:off x="313680" y="297637"/>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770" name="Rectangle 15770"/>
                        <wps:cNvSpPr/>
                        <wps:spPr>
                          <a:xfrm>
                            <a:off x="0" y="406254"/>
                            <a:ext cx="380184" cy="125714"/>
                          </a:xfrm>
                          <a:prstGeom prst="rect">
                            <a:avLst/>
                          </a:prstGeom>
                          <a:ln>
                            <a:noFill/>
                          </a:ln>
                        </wps:spPr>
                        <wps:txbx>
                          <w:txbxContent>
                            <w:p w14:paraId="4E19E3C4" w14:textId="77777777" w:rsidR="00341511" w:rsidRDefault="00000000">
                              <w:pPr>
                                <w:spacing w:after="160" w:line="259" w:lineRule="auto"/>
                                <w:ind w:left="0" w:firstLine="0"/>
                                <w:jc w:val="left"/>
                              </w:pPr>
                              <w:r>
                                <w:rPr>
                                  <w:rFonts w:ascii="Calibri" w:eastAsia="Calibri" w:hAnsi="Calibri" w:cs="Calibri"/>
                                  <w:color w:val="040404"/>
                                  <w:w w:val="94"/>
                                  <w:sz w:val="15"/>
                                </w:rPr>
                                <w:t>stuNum</w:t>
                              </w:r>
                            </w:p>
                          </w:txbxContent>
                        </wps:txbx>
                        <wps:bodyPr horzOverflow="overflow" vert="horz" lIns="0" tIns="0" rIns="0" bIns="0" rtlCol="0">
                          <a:noAutofit/>
                        </wps:bodyPr>
                      </wps:wsp>
                      <wps:wsp>
                        <wps:cNvPr id="15772" name="Shape 15772"/>
                        <wps:cNvSpPr/>
                        <wps:spPr>
                          <a:xfrm>
                            <a:off x="313680" y="535851"/>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775" name="Shape 15775"/>
                        <wps:cNvSpPr/>
                        <wps:spPr>
                          <a:xfrm>
                            <a:off x="1028309" y="59424"/>
                            <a:ext cx="238201" cy="238214"/>
                          </a:xfrm>
                          <a:custGeom>
                            <a:avLst/>
                            <a:gdLst/>
                            <a:ahLst/>
                            <a:cxnLst/>
                            <a:rect l="0" t="0" r="0" b="0"/>
                            <a:pathLst>
                              <a:path w="238201" h="238214">
                                <a:moveTo>
                                  <a:pt x="0" y="0"/>
                                </a:moveTo>
                                <a:lnTo>
                                  <a:pt x="238201" y="0"/>
                                </a:lnTo>
                                <a:lnTo>
                                  <a:pt x="238201"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778" name="Shape 15778"/>
                        <wps:cNvSpPr/>
                        <wps:spPr>
                          <a:xfrm>
                            <a:off x="1266510" y="59424"/>
                            <a:ext cx="238227" cy="238214"/>
                          </a:xfrm>
                          <a:custGeom>
                            <a:avLst/>
                            <a:gdLst/>
                            <a:ahLst/>
                            <a:cxnLst/>
                            <a:rect l="0" t="0" r="0" b="0"/>
                            <a:pathLst>
                              <a:path w="238227" h="238214">
                                <a:moveTo>
                                  <a:pt x="0" y="0"/>
                                </a:moveTo>
                                <a:lnTo>
                                  <a:pt x="238227" y="0"/>
                                </a:lnTo>
                                <a:lnTo>
                                  <a:pt x="238227"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781" name="Shape 15781"/>
                        <wps:cNvSpPr/>
                        <wps:spPr>
                          <a:xfrm>
                            <a:off x="1504737" y="59424"/>
                            <a:ext cx="238201" cy="238214"/>
                          </a:xfrm>
                          <a:custGeom>
                            <a:avLst/>
                            <a:gdLst/>
                            <a:ahLst/>
                            <a:cxnLst/>
                            <a:rect l="0" t="0" r="0" b="0"/>
                            <a:pathLst>
                              <a:path w="238201" h="238214">
                                <a:moveTo>
                                  <a:pt x="0" y="0"/>
                                </a:moveTo>
                                <a:lnTo>
                                  <a:pt x="238201" y="0"/>
                                </a:lnTo>
                                <a:lnTo>
                                  <a:pt x="238201"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783" name="Rectangle 15783"/>
                        <wps:cNvSpPr/>
                        <wps:spPr>
                          <a:xfrm>
                            <a:off x="1345886" y="144219"/>
                            <a:ext cx="126728" cy="125714"/>
                          </a:xfrm>
                          <a:prstGeom prst="rect">
                            <a:avLst/>
                          </a:prstGeom>
                          <a:ln>
                            <a:noFill/>
                          </a:ln>
                        </wps:spPr>
                        <wps:txbx>
                          <w:txbxContent>
                            <w:p w14:paraId="07F0DCC0" w14:textId="77777777" w:rsidR="00341511" w:rsidRDefault="00000000">
                              <w:pPr>
                                <w:spacing w:after="160" w:line="259" w:lineRule="auto"/>
                                <w:ind w:left="0" w:firstLine="0"/>
                                <w:jc w:val="left"/>
                              </w:pPr>
                              <w:r>
                                <w:rPr>
                                  <w:rFonts w:ascii="Calibri" w:eastAsia="Calibri" w:hAnsi="Calibri" w:cs="Calibri"/>
                                  <w:color w:val="040404"/>
                                  <w:w w:val="98"/>
                                  <w:sz w:val="15"/>
                                </w:rPr>
                                <w:t>78</w:t>
                              </w:r>
                            </w:p>
                          </w:txbxContent>
                        </wps:txbx>
                        <wps:bodyPr horzOverflow="overflow" vert="horz" lIns="0" tIns="0" rIns="0" bIns="0" rtlCol="0">
                          <a:noAutofit/>
                        </wps:bodyPr>
                      </wps:wsp>
                      <wps:wsp>
                        <wps:cNvPr id="15784" name="Rectangle 15784"/>
                        <wps:cNvSpPr/>
                        <wps:spPr>
                          <a:xfrm>
                            <a:off x="1056013" y="144219"/>
                            <a:ext cx="253456" cy="125714"/>
                          </a:xfrm>
                          <a:prstGeom prst="rect">
                            <a:avLst/>
                          </a:prstGeom>
                          <a:ln>
                            <a:noFill/>
                          </a:ln>
                        </wps:spPr>
                        <wps:txbx>
                          <w:txbxContent>
                            <w:p w14:paraId="568232C3" w14:textId="77777777" w:rsidR="00341511" w:rsidRDefault="00000000">
                              <w:pPr>
                                <w:spacing w:after="160" w:line="259" w:lineRule="auto"/>
                                <w:ind w:left="0" w:firstLine="0"/>
                                <w:jc w:val="left"/>
                              </w:pPr>
                              <w:r>
                                <w:rPr>
                                  <w:rFonts w:ascii="Calibri" w:eastAsia="Calibri" w:hAnsi="Calibri" w:cs="Calibri"/>
                                  <w:color w:val="040404"/>
                                  <w:w w:val="98"/>
                                  <w:sz w:val="15"/>
                                </w:rPr>
                                <w:t>1001</w:t>
                              </w:r>
                            </w:p>
                          </w:txbxContent>
                        </wps:txbx>
                        <wps:bodyPr horzOverflow="overflow" vert="horz" lIns="0" tIns="0" rIns="0" bIns="0" rtlCol="0">
                          <a:noAutofit/>
                        </wps:bodyPr>
                      </wps:wsp>
                      <wps:wsp>
                        <wps:cNvPr id="15786" name="Shape 15786"/>
                        <wps:cNvSpPr/>
                        <wps:spPr>
                          <a:xfrm>
                            <a:off x="1385636" y="476288"/>
                            <a:ext cx="238201" cy="238214"/>
                          </a:xfrm>
                          <a:custGeom>
                            <a:avLst/>
                            <a:gdLst/>
                            <a:ahLst/>
                            <a:cxnLst/>
                            <a:rect l="0" t="0" r="0" b="0"/>
                            <a:pathLst>
                              <a:path w="238201" h="238214">
                                <a:moveTo>
                                  <a:pt x="0" y="0"/>
                                </a:moveTo>
                                <a:lnTo>
                                  <a:pt x="238201" y="0"/>
                                </a:lnTo>
                                <a:lnTo>
                                  <a:pt x="238201"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789" name="Shape 15789"/>
                        <wps:cNvSpPr/>
                        <wps:spPr>
                          <a:xfrm>
                            <a:off x="1623838" y="476288"/>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792" name="Shape 15792"/>
                        <wps:cNvSpPr/>
                        <wps:spPr>
                          <a:xfrm>
                            <a:off x="1862051" y="476288"/>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794" name="Rectangle 15794"/>
                        <wps:cNvSpPr/>
                        <wps:spPr>
                          <a:xfrm>
                            <a:off x="1703191" y="567051"/>
                            <a:ext cx="126728" cy="125714"/>
                          </a:xfrm>
                          <a:prstGeom prst="rect">
                            <a:avLst/>
                          </a:prstGeom>
                          <a:ln>
                            <a:noFill/>
                          </a:ln>
                        </wps:spPr>
                        <wps:txbx>
                          <w:txbxContent>
                            <w:p w14:paraId="14AB6971" w14:textId="77777777" w:rsidR="00341511" w:rsidRDefault="00000000">
                              <w:pPr>
                                <w:spacing w:after="160" w:line="259" w:lineRule="auto"/>
                                <w:ind w:left="0" w:firstLine="0"/>
                                <w:jc w:val="left"/>
                              </w:pPr>
                              <w:r>
                                <w:rPr>
                                  <w:rFonts w:ascii="Calibri" w:eastAsia="Calibri" w:hAnsi="Calibri" w:cs="Calibri"/>
                                  <w:color w:val="040404"/>
                                  <w:w w:val="98"/>
                                  <w:sz w:val="15"/>
                                </w:rPr>
                                <w:t>93</w:t>
                              </w:r>
                            </w:p>
                          </w:txbxContent>
                        </wps:txbx>
                        <wps:bodyPr horzOverflow="overflow" vert="horz" lIns="0" tIns="0" rIns="0" bIns="0" rtlCol="0">
                          <a:noAutofit/>
                        </wps:bodyPr>
                      </wps:wsp>
                      <wps:wsp>
                        <wps:cNvPr id="15795" name="Rectangle 15795"/>
                        <wps:cNvSpPr/>
                        <wps:spPr>
                          <a:xfrm>
                            <a:off x="1413326" y="567051"/>
                            <a:ext cx="253456" cy="125714"/>
                          </a:xfrm>
                          <a:prstGeom prst="rect">
                            <a:avLst/>
                          </a:prstGeom>
                          <a:ln>
                            <a:noFill/>
                          </a:ln>
                        </wps:spPr>
                        <wps:txbx>
                          <w:txbxContent>
                            <w:p w14:paraId="7A55E8D7" w14:textId="77777777" w:rsidR="00341511" w:rsidRDefault="00000000">
                              <w:pPr>
                                <w:spacing w:after="160" w:line="259" w:lineRule="auto"/>
                                <w:ind w:left="0" w:firstLine="0"/>
                                <w:jc w:val="left"/>
                              </w:pPr>
                              <w:r>
                                <w:rPr>
                                  <w:rFonts w:ascii="Calibri" w:eastAsia="Calibri" w:hAnsi="Calibri" w:cs="Calibri"/>
                                  <w:color w:val="040404"/>
                                  <w:w w:val="98"/>
                                  <w:sz w:val="15"/>
                                </w:rPr>
                                <w:t>1012</w:t>
                              </w:r>
                            </w:p>
                          </w:txbxContent>
                        </wps:txbx>
                        <wps:bodyPr horzOverflow="overflow" vert="horz" lIns="0" tIns="0" rIns="0" bIns="0" rtlCol="0">
                          <a:noAutofit/>
                        </wps:bodyPr>
                      </wps:wsp>
                      <wps:wsp>
                        <wps:cNvPr id="15797" name="Shape 15797"/>
                        <wps:cNvSpPr/>
                        <wps:spPr>
                          <a:xfrm>
                            <a:off x="1742938" y="893166"/>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00" name="Shape 15800"/>
                        <wps:cNvSpPr/>
                        <wps:spPr>
                          <a:xfrm>
                            <a:off x="1981152" y="893166"/>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03" name="Shape 15803"/>
                        <wps:cNvSpPr/>
                        <wps:spPr>
                          <a:xfrm>
                            <a:off x="2219366" y="893166"/>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05" name="Rectangle 15805"/>
                        <wps:cNvSpPr/>
                        <wps:spPr>
                          <a:xfrm>
                            <a:off x="2060508" y="983916"/>
                            <a:ext cx="126728" cy="125714"/>
                          </a:xfrm>
                          <a:prstGeom prst="rect">
                            <a:avLst/>
                          </a:prstGeom>
                          <a:ln>
                            <a:noFill/>
                          </a:ln>
                        </wps:spPr>
                        <wps:txbx>
                          <w:txbxContent>
                            <w:p w14:paraId="4077A08E" w14:textId="77777777" w:rsidR="00341511" w:rsidRDefault="00000000">
                              <w:pPr>
                                <w:spacing w:after="160" w:line="259" w:lineRule="auto"/>
                                <w:ind w:left="0" w:firstLine="0"/>
                                <w:jc w:val="left"/>
                              </w:pPr>
                              <w:r>
                                <w:rPr>
                                  <w:rFonts w:ascii="Calibri" w:eastAsia="Calibri" w:hAnsi="Calibri" w:cs="Calibri"/>
                                  <w:color w:val="040404"/>
                                  <w:w w:val="98"/>
                                  <w:sz w:val="15"/>
                                </w:rPr>
                                <w:t>85</w:t>
                              </w:r>
                            </w:p>
                          </w:txbxContent>
                        </wps:txbx>
                        <wps:bodyPr horzOverflow="overflow" vert="horz" lIns="0" tIns="0" rIns="0" bIns="0" rtlCol="0">
                          <a:noAutofit/>
                        </wps:bodyPr>
                      </wps:wsp>
                      <wps:wsp>
                        <wps:cNvPr id="15806" name="Rectangle 15806"/>
                        <wps:cNvSpPr/>
                        <wps:spPr>
                          <a:xfrm>
                            <a:off x="1770643" y="983916"/>
                            <a:ext cx="253456" cy="125714"/>
                          </a:xfrm>
                          <a:prstGeom prst="rect">
                            <a:avLst/>
                          </a:prstGeom>
                          <a:ln>
                            <a:noFill/>
                          </a:ln>
                        </wps:spPr>
                        <wps:txbx>
                          <w:txbxContent>
                            <w:p w14:paraId="56E5DF3A" w14:textId="77777777" w:rsidR="00341511" w:rsidRDefault="00000000">
                              <w:pPr>
                                <w:spacing w:after="160" w:line="259" w:lineRule="auto"/>
                                <w:ind w:left="0" w:firstLine="0"/>
                                <w:jc w:val="left"/>
                              </w:pPr>
                              <w:r>
                                <w:rPr>
                                  <w:rFonts w:ascii="Calibri" w:eastAsia="Calibri" w:hAnsi="Calibri" w:cs="Calibri"/>
                                  <w:color w:val="040404"/>
                                  <w:w w:val="98"/>
                                  <w:sz w:val="15"/>
                                </w:rPr>
                                <w:t>1076</w:t>
                              </w:r>
                            </w:p>
                          </w:txbxContent>
                        </wps:txbx>
                        <wps:bodyPr horzOverflow="overflow" vert="horz" lIns="0" tIns="0" rIns="0" bIns="0" rtlCol="0">
                          <a:noAutofit/>
                        </wps:bodyPr>
                      </wps:wsp>
                      <wps:wsp>
                        <wps:cNvPr id="15807" name="Rectangle 15807"/>
                        <wps:cNvSpPr/>
                        <wps:spPr>
                          <a:xfrm>
                            <a:off x="84664" y="642036"/>
                            <a:ext cx="126728" cy="125714"/>
                          </a:xfrm>
                          <a:prstGeom prst="rect">
                            <a:avLst/>
                          </a:prstGeom>
                          <a:ln>
                            <a:noFill/>
                          </a:ln>
                        </wps:spPr>
                        <wps:txbx>
                          <w:txbxContent>
                            <w:p w14:paraId="7475E2A2" w14:textId="77777777" w:rsidR="00341511" w:rsidRDefault="00000000">
                              <w:pPr>
                                <w:spacing w:after="160" w:line="259" w:lineRule="auto"/>
                                <w:ind w:left="0" w:firstLine="0"/>
                                <w:jc w:val="left"/>
                              </w:pPr>
                              <w:r>
                                <w:rPr>
                                  <w:rFonts w:ascii="Calibri" w:eastAsia="Calibri" w:hAnsi="Calibri" w:cs="Calibri"/>
                                  <w:color w:val="040404"/>
                                  <w:w w:val="122"/>
                                  <w:sz w:val="15"/>
                                </w:rPr>
                                <w:t>gr</w:t>
                              </w:r>
                            </w:p>
                          </w:txbxContent>
                        </wps:txbx>
                        <wps:bodyPr horzOverflow="overflow" vert="horz" lIns="0" tIns="0" rIns="0" bIns="0" rtlCol="0">
                          <a:noAutofit/>
                        </wps:bodyPr>
                      </wps:wsp>
                      <wps:wsp>
                        <wps:cNvPr id="15808" name="Shape 15808"/>
                        <wps:cNvSpPr/>
                        <wps:spPr>
                          <a:xfrm>
                            <a:off x="790095" y="0"/>
                            <a:ext cx="0" cy="1131380"/>
                          </a:xfrm>
                          <a:custGeom>
                            <a:avLst/>
                            <a:gdLst/>
                            <a:ahLst/>
                            <a:cxnLst/>
                            <a:rect l="0" t="0" r="0" b="0"/>
                            <a:pathLst>
                              <a:path h="1131380">
                                <a:moveTo>
                                  <a:pt x="0" y="1131380"/>
                                </a:moveTo>
                                <a:lnTo>
                                  <a:pt x="0" y="0"/>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5809" name="Rectangle 15809"/>
                        <wps:cNvSpPr/>
                        <wps:spPr>
                          <a:xfrm>
                            <a:off x="338952" y="382298"/>
                            <a:ext cx="253456" cy="125714"/>
                          </a:xfrm>
                          <a:prstGeom prst="rect">
                            <a:avLst/>
                          </a:prstGeom>
                          <a:ln>
                            <a:noFill/>
                          </a:ln>
                        </wps:spPr>
                        <wps:txbx>
                          <w:txbxContent>
                            <w:p w14:paraId="16D9C46B" w14:textId="77777777" w:rsidR="00341511" w:rsidRDefault="00000000">
                              <w:pPr>
                                <w:spacing w:after="160" w:line="259" w:lineRule="auto"/>
                                <w:ind w:left="0" w:firstLine="0"/>
                                <w:jc w:val="left"/>
                              </w:pPr>
                              <w:r>
                                <w:rPr>
                                  <w:rFonts w:ascii="Calibri" w:eastAsia="Calibri" w:hAnsi="Calibri" w:cs="Calibri"/>
                                  <w:color w:val="040404"/>
                                  <w:w w:val="98"/>
                                  <w:sz w:val="15"/>
                                </w:rPr>
                                <w:t>1274</w:t>
                              </w:r>
                            </w:p>
                          </w:txbxContent>
                        </wps:txbx>
                        <wps:bodyPr horzOverflow="overflow" vert="horz" lIns="0" tIns="0" rIns="0" bIns="0" rtlCol="0">
                          <a:noAutofit/>
                        </wps:bodyPr>
                      </wps:wsp>
                      <wps:wsp>
                        <wps:cNvPr id="15810" name="Rectangle 15810"/>
                        <wps:cNvSpPr/>
                        <wps:spPr>
                          <a:xfrm>
                            <a:off x="384659" y="618889"/>
                            <a:ext cx="126728" cy="125714"/>
                          </a:xfrm>
                          <a:prstGeom prst="rect">
                            <a:avLst/>
                          </a:prstGeom>
                          <a:ln>
                            <a:noFill/>
                          </a:ln>
                        </wps:spPr>
                        <wps:txbx>
                          <w:txbxContent>
                            <w:p w14:paraId="2DB95A22" w14:textId="77777777" w:rsidR="00341511" w:rsidRDefault="00000000">
                              <w:pPr>
                                <w:spacing w:after="160" w:line="259" w:lineRule="auto"/>
                                <w:ind w:left="0" w:firstLine="0"/>
                                <w:jc w:val="left"/>
                              </w:pPr>
                              <w:r>
                                <w:rPr>
                                  <w:rFonts w:ascii="Calibri" w:eastAsia="Calibri" w:hAnsi="Calibri" w:cs="Calibri"/>
                                  <w:color w:val="040404"/>
                                  <w:w w:val="98"/>
                                  <w:sz w:val="15"/>
                                </w:rPr>
                                <w:t>91</w:t>
                              </w:r>
                            </w:p>
                          </w:txbxContent>
                        </wps:txbx>
                        <wps:bodyPr horzOverflow="overflow" vert="horz" lIns="0" tIns="0" rIns="0" bIns="0" rtlCol="0">
                          <a:noAutofit/>
                        </wps:bodyPr>
                      </wps:wsp>
                      <wps:wsp>
                        <wps:cNvPr id="15811" name="Rectangle 15811"/>
                        <wps:cNvSpPr/>
                        <wps:spPr>
                          <a:xfrm>
                            <a:off x="2249259" y="980646"/>
                            <a:ext cx="253456" cy="125714"/>
                          </a:xfrm>
                          <a:prstGeom prst="rect">
                            <a:avLst/>
                          </a:prstGeom>
                          <a:ln>
                            <a:noFill/>
                          </a:ln>
                        </wps:spPr>
                        <wps:txbx>
                          <w:txbxContent>
                            <w:p w14:paraId="79BED42D"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5812" name="Shape 15812"/>
                        <wps:cNvSpPr/>
                        <wps:spPr>
                          <a:xfrm>
                            <a:off x="432781" y="178537"/>
                            <a:ext cx="535292" cy="0"/>
                          </a:xfrm>
                          <a:custGeom>
                            <a:avLst/>
                            <a:gdLst/>
                            <a:ahLst/>
                            <a:cxnLst/>
                            <a:rect l="0" t="0" r="0" b="0"/>
                            <a:pathLst>
                              <a:path w="535292">
                                <a:moveTo>
                                  <a:pt x="0" y="0"/>
                                </a:moveTo>
                                <a:lnTo>
                                  <a:pt x="535292"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813" name="Shape 15813"/>
                        <wps:cNvSpPr/>
                        <wps:spPr>
                          <a:xfrm>
                            <a:off x="947943" y="147765"/>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814" name="Shape 15814"/>
                        <wps:cNvSpPr/>
                        <wps:spPr>
                          <a:xfrm>
                            <a:off x="1535356" y="178537"/>
                            <a:ext cx="88481" cy="244780"/>
                          </a:xfrm>
                          <a:custGeom>
                            <a:avLst/>
                            <a:gdLst/>
                            <a:ahLst/>
                            <a:cxnLst/>
                            <a:rect l="0" t="0" r="0" b="0"/>
                            <a:pathLst>
                              <a:path w="88481" h="244780">
                                <a:moveTo>
                                  <a:pt x="88481" y="0"/>
                                </a:moveTo>
                                <a:lnTo>
                                  <a:pt x="0" y="24478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815" name="Shape 15815"/>
                        <wps:cNvSpPr/>
                        <wps:spPr>
                          <a:xfrm>
                            <a:off x="1505892" y="394767"/>
                            <a:ext cx="65227" cy="113614"/>
                          </a:xfrm>
                          <a:custGeom>
                            <a:avLst/>
                            <a:gdLst/>
                            <a:ahLst/>
                            <a:cxnLst/>
                            <a:rect l="0" t="0" r="0" b="0"/>
                            <a:pathLst>
                              <a:path w="65227" h="113614">
                                <a:moveTo>
                                  <a:pt x="9703" y="0"/>
                                </a:moveTo>
                                <a:lnTo>
                                  <a:pt x="65227" y="20079"/>
                                </a:lnTo>
                                <a:lnTo>
                                  <a:pt x="0" y="113614"/>
                                </a:lnTo>
                                <a:lnTo>
                                  <a:pt x="9703"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816" name="Shape 15816"/>
                        <wps:cNvSpPr/>
                        <wps:spPr>
                          <a:xfrm>
                            <a:off x="1892658" y="595402"/>
                            <a:ext cx="88493" cy="244780"/>
                          </a:xfrm>
                          <a:custGeom>
                            <a:avLst/>
                            <a:gdLst/>
                            <a:ahLst/>
                            <a:cxnLst/>
                            <a:rect l="0" t="0" r="0" b="0"/>
                            <a:pathLst>
                              <a:path w="88493" h="244780">
                                <a:moveTo>
                                  <a:pt x="88493" y="0"/>
                                </a:moveTo>
                                <a:lnTo>
                                  <a:pt x="0" y="24478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817" name="Shape 15817"/>
                        <wps:cNvSpPr/>
                        <wps:spPr>
                          <a:xfrm>
                            <a:off x="1863207" y="811632"/>
                            <a:ext cx="65227" cy="113614"/>
                          </a:xfrm>
                          <a:custGeom>
                            <a:avLst/>
                            <a:gdLst/>
                            <a:ahLst/>
                            <a:cxnLst/>
                            <a:rect l="0" t="0" r="0" b="0"/>
                            <a:pathLst>
                              <a:path w="65227" h="113614">
                                <a:moveTo>
                                  <a:pt x="9703" y="0"/>
                                </a:moveTo>
                                <a:lnTo>
                                  <a:pt x="65227" y="20079"/>
                                </a:lnTo>
                                <a:lnTo>
                                  <a:pt x="0" y="113614"/>
                                </a:lnTo>
                                <a:lnTo>
                                  <a:pt x="9703"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0945" style="width:193.51pt;height:89.085pt;mso-position-horizontal-relative:char;mso-position-vertical-relative:line" coordsize="24575,11313">
                <v:shape id="Shape 15767" style="position:absolute;width:2382;height:2382;left:3136;top:594;" coordsize="238214,238214" path="m0,238214l238214,238214l238214,0l0,0x">
                  <v:stroke weight="1pt" endcap="round" joinstyle="round" on="true" color="#040404"/>
                  <v:fill on="false" color="#000000" opacity="0"/>
                </v:shape>
                <v:rect id="Rectangle 15768" style="position:absolute;width:1267;height:1257;left:873;top:1680;" filled="f" stroked="f">
                  <v:textbox inset="0,0,0,0">
                    <w:txbxContent>
                      <w:p>
                        <w:pPr>
                          <w:spacing w:before="0" w:after="160" w:line="259" w:lineRule="auto"/>
                          <w:ind w:left="0" w:firstLine="0"/>
                          <w:jc w:val="left"/>
                        </w:pPr>
                        <w:r>
                          <w:rPr>
                            <w:rFonts w:cs="Calibri" w:hAnsi="Calibri" w:eastAsia="Calibri" w:ascii="Calibri"/>
                            <w:color w:val="040404"/>
                            <w:w w:val="123"/>
                            <w:sz w:val="15"/>
                          </w:rPr>
                          <w:t xml:space="preserve">sc</w:t>
                        </w:r>
                      </w:p>
                    </w:txbxContent>
                  </v:textbox>
                </v:rect>
                <v:shape id="Shape 15769" style="position:absolute;width:2382;height:2382;left:3136;top:2976;" coordsize="238214,238214" path="m0,238214l238214,238214l238214,0l0,0x">
                  <v:stroke weight="1pt" endcap="round" joinstyle="round" on="true" color="#040404"/>
                  <v:fill on="false" color="#000000" opacity="0"/>
                </v:shape>
                <v:rect id="Rectangle 15770" style="position:absolute;width:3801;height:1257;left:0;top:4062;"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stuNum</w:t>
                        </w:r>
                      </w:p>
                    </w:txbxContent>
                  </v:textbox>
                </v:rect>
                <v:shape id="Shape 15772" style="position:absolute;width:2382;height:2382;left:3136;top:5358;" coordsize="238214,238214" path="m0,0l238214,0l238214,238214l0,238214x">
                  <v:stroke weight="1pt" endcap="round" joinstyle="round" on="true" color="#040404"/>
                  <v:fill on="false" color="#000000" opacity="0"/>
                </v:shape>
                <v:shape id="Shape 15775" style="position:absolute;width:2382;height:2382;left:10283;top:594;" coordsize="238201,238214" path="m0,0l238201,0l238201,238214l0,238214x">
                  <v:stroke weight="1pt" endcap="round" joinstyle="round" on="true" color="#040404"/>
                  <v:fill on="false" color="#000000" opacity="0"/>
                </v:shape>
                <v:shape id="Shape 15778" style="position:absolute;width:2382;height:2382;left:12665;top:594;" coordsize="238227,238214" path="m0,0l238227,0l238227,238214l0,238214x">
                  <v:stroke weight="1pt" endcap="round" joinstyle="round" on="true" color="#040404"/>
                  <v:fill on="false" color="#000000" opacity="0"/>
                </v:shape>
                <v:shape id="Shape 15781" style="position:absolute;width:2382;height:2382;left:15047;top:594;" coordsize="238201,238214" path="m0,0l238201,0l238201,238214l0,238214x">
                  <v:stroke weight="1pt" endcap="round" joinstyle="round" on="true" color="#040404"/>
                  <v:fill on="false" color="#000000" opacity="0"/>
                </v:shape>
                <v:rect id="Rectangle 15783" style="position:absolute;width:1267;height:1257;left:13458;top:144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78</w:t>
                        </w:r>
                      </w:p>
                    </w:txbxContent>
                  </v:textbox>
                </v:rect>
                <v:rect id="Rectangle 15784" style="position:absolute;width:2534;height:1257;left:10560;top:144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1001</w:t>
                        </w:r>
                      </w:p>
                    </w:txbxContent>
                  </v:textbox>
                </v:rect>
                <v:shape id="Shape 15786" style="position:absolute;width:2382;height:2382;left:13856;top:4762;" coordsize="238201,238214" path="m0,0l238201,0l238201,238214l0,238214x">
                  <v:stroke weight="1pt" endcap="round" joinstyle="round" on="true" color="#040404"/>
                  <v:fill on="false" color="#000000" opacity="0"/>
                </v:shape>
                <v:shape id="Shape 15789" style="position:absolute;width:2382;height:2382;left:16238;top:4762;" coordsize="238214,238214" path="m0,0l238214,0l238214,238214l0,238214x">
                  <v:stroke weight="1pt" endcap="round" joinstyle="round" on="true" color="#040404"/>
                  <v:fill on="false" color="#000000" opacity="0"/>
                </v:shape>
                <v:shape id="Shape 15792" style="position:absolute;width:2382;height:2382;left:18620;top:4762;" coordsize="238214,238214" path="m0,0l238214,0l238214,238214l0,238214x">
                  <v:stroke weight="1pt" endcap="round" joinstyle="round" on="true" color="#040404"/>
                  <v:fill on="false" color="#000000" opacity="0"/>
                </v:shape>
                <v:rect id="Rectangle 15794" style="position:absolute;width:1267;height:1257;left:17031;top:567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93</w:t>
                        </w:r>
                      </w:p>
                    </w:txbxContent>
                  </v:textbox>
                </v:rect>
                <v:rect id="Rectangle 15795" style="position:absolute;width:2534;height:1257;left:14133;top:567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1012</w:t>
                        </w:r>
                      </w:p>
                    </w:txbxContent>
                  </v:textbox>
                </v:rect>
                <v:shape id="Shape 15797" style="position:absolute;width:2382;height:2382;left:17429;top:8931;" coordsize="238214,238214" path="m0,0l238214,0l238214,238214l0,238214x">
                  <v:stroke weight="1pt" endcap="round" joinstyle="round" on="true" color="#040404"/>
                  <v:fill on="false" color="#000000" opacity="0"/>
                </v:shape>
                <v:shape id="Shape 15800" style="position:absolute;width:2382;height:2382;left:19811;top:8931;" coordsize="238214,238214" path="m0,0l238214,0l238214,238214l0,238214x">
                  <v:stroke weight="1pt" endcap="round" joinstyle="round" on="true" color="#040404"/>
                  <v:fill on="false" color="#000000" opacity="0"/>
                </v:shape>
                <v:shape id="Shape 15803" style="position:absolute;width:2382;height:2382;left:22193;top:8931;" coordsize="238214,238214" path="m0,0l238214,0l238214,238214l0,238214x">
                  <v:stroke weight="1pt" endcap="round" joinstyle="round" on="true" color="#040404"/>
                  <v:fill on="false" color="#000000" opacity="0"/>
                </v:shape>
                <v:rect id="Rectangle 15805" style="position:absolute;width:1267;height:1257;left:20605;top:9839;"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85</w:t>
                        </w:r>
                      </w:p>
                    </w:txbxContent>
                  </v:textbox>
                </v:rect>
                <v:rect id="Rectangle 15806" style="position:absolute;width:2534;height:1257;left:17706;top:9839;"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1076</w:t>
                        </w:r>
                      </w:p>
                    </w:txbxContent>
                  </v:textbox>
                </v:rect>
                <v:rect id="Rectangle 15807" style="position:absolute;width:1267;height:1257;left:846;top:6420;"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gr</w:t>
                        </w:r>
                      </w:p>
                    </w:txbxContent>
                  </v:textbox>
                </v:rect>
                <v:shape id="Shape 15808" style="position:absolute;width:0;height:11313;left:7900;top:0;" coordsize="0,1131380" path="m0,1131380l0,0">
                  <v:stroke weight="1pt" endcap="flat" dashstyle="1 2.0001" joinstyle="miter" miterlimit="4" on="true" color="#040404"/>
                  <v:fill on="false" color="#000000" opacity="0"/>
                </v:shape>
                <v:rect id="Rectangle 15809" style="position:absolute;width:2534;height:1257;left:3389;top:382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1274</w:t>
                        </w:r>
                      </w:p>
                    </w:txbxContent>
                  </v:textbox>
                </v:rect>
                <v:rect id="Rectangle 15810" style="position:absolute;width:1267;height:1257;left:3846;top:618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91</w:t>
                        </w:r>
                      </w:p>
                    </w:txbxContent>
                  </v:textbox>
                </v:rect>
                <v:rect id="Rectangle 15811" style="position:absolute;width:2534;height:1257;left:22492;top:9806;"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5812" style="position:absolute;width:5352;height:0;left:4327;top:1785;" coordsize="535292,0" path="m0,0l535292,0">
                  <v:stroke weight="1pt" endcap="flat" joinstyle="miter" miterlimit="10" on="true" color="#221f20"/>
                  <v:fill on="false" color="#000000" opacity="0"/>
                </v:shape>
                <v:shape id="Shape 15813" style="position:absolute;width:1101;height:590;left:9479;top:1477;" coordsize="110147,59042" path="m0,0l110147,29540l0,59042l0,0x">
                  <v:stroke weight="0pt" endcap="flat" joinstyle="miter" miterlimit="10" on="false" color="#000000" opacity="0"/>
                  <v:fill on="true" color="#221f20"/>
                </v:shape>
                <v:shape id="Shape 15814" style="position:absolute;width:884;height:2447;left:15353;top:1785;" coordsize="88481,244780" path="m88481,0l0,244780">
                  <v:stroke weight="1pt" endcap="flat" joinstyle="miter" miterlimit="10" on="true" color="#221f20"/>
                  <v:fill on="false" color="#000000" opacity="0"/>
                </v:shape>
                <v:shape id="Shape 15815" style="position:absolute;width:652;height:1136;left:15058;top:3947;" coordsize="65227,113614" path="m9703,0l65227,20079l0,113614l9703,0x">
                  <v:stroke weight="0pt" endcap="flat" joinstyle="miter" miterlimit="10" on="false" color="#000000" opacity="0"/>
                  <v:fill on="true" color="#221f20"/>
                </v:shape>
                <v:shape id="Shape 15816" style="position:absolute;width:884;height:2447;left:18926;top:5954;" coordsize="88493,244780" path="m88493,0l0,244780">
                  <v:stroke weight="1pt" endcap="flat" joinstyle="miter" miterlimit="10" on="true" color="#221f20"/>
                  <v:fill on="false" color="#000000" opacity="0"/>
                </v:shape>
                <v:shape id="Shape 15817" style="position:absolute;width:652;height:1136;left:18632;top:8116;" coordsize="65227,113614" path="m9703,0l65227,20079l0,113614l9703,0x">
                  <v:stroke weight="0pt" endcap="flat" joinstyle="miter" miterlimit="10" on="false" color="#000000" opacity="0"/>
                  <v:fill on="true" color="#221f20"/>
                </v:shape>
              </v:group>
            </w:pict>
          </mc:Fallback>
        </mc:AlternateContent>
      </w:r>
    </w:p>
    <w:p w14:paraId="7D5BF9F6" w14:textId="77777777" w:rsidR="00341511" w:rsidRDefault="00000000">
      <w:pPr>
        <w:spacing w:after="213" w:line="252" w:lineRule="auto"/>
        <w:ind w:left="255" w:hanging="10"/>
        <w:jc w:val="left"/>
      </w:pPr>
      <w:r>
        <w:rPr>
          <w:rFonts w:ascii="Calibri" w:eastAsia="Calibri" w:hAnsi="Calibri" w:cs="Calibri"/>
          <w:i/>
          <w:sz w:val="17"/>
        </w:rPr>
        <w:t xml:space="preserve">Figure 4-11: The “before” state for the </w:t>
      </w:r>
      <w:r>
        <w:rPr>
          <w:rFonts w:ascii="Calibri" w:eastAsia="Calibri" w:hAnsi="Calibri" w:cs="Calibri"/>
          <w:i/>
          <w:sz w:val="16"/>
        </w:rPr>
        <w:t>addRecord</w:t>
      </w:r>
      <w:r>
        <w:rPr>
          <w:rFonts w:ascii="Calibri" w:eastAsia="Calibri" w:hAnsi="Calibri" w:cs="Calibri"/>
          <w:i/>
          <w:sz w:val="17"/>
        </w:rPr>
        <w:t xml:space="preserve"> function</w:t>
      </w:r>
    </w:p>
    <w:p w14:paraId="4C9144C8" w14:textId="77777777" w:rsidR="00341511" w:rsidRDefault="00000000">
      <w:pPr>
        <w:ind w:left="245" w:right="45"/>
      </w:pPr>
      <w:r>
        <w:t xml:space="preserve">Regarding the “after” state, though, we have a choice. We can guess that we’re going to create a new node in the heap and copy the values from the parameters </w:t>
      </w:r>
      <w:r>
        <w:rPr>
          <w:rFonts w:ascii="Calibri" w:eastAsia="Calibri" w:hAnsi="Calibri" w:cs="Calibri"/>
          <w:sz w:val="17"/>
        </w:rPr>
        <w:t>stuNum</w:t>
      </w:r>
      <w:r>
        <w:t xml:space="preserve"> and </w:t>
      </w:r>
      <w:r>
        <w:rPr>
          <w:rFonts w:ascii="Calibri" w:eastAsia="Calibri" w:hAnsi="Calibri" w:cs="Calibri"/>
          <w:sz w:val="17"/>
        </w:rPr>
        <w:t>gr</w:t>
      </w:r>
      <w:r>
        <w:t xml:space="preserve"> into the </w:t>
      </w:r>
      <w:r>
        <w:rPr>
          <w:rFonts w:ascii="Calibri" w:eastAsia="Calibri" w:hAnsi="Calibri" w:cs="Calibri"/>
          <w:sz w:val="17"/>
        </w:rPr>
        <w:t>studentNum</w:t>
      </w:r>
      <w:r>
        <w:t xml:space="preserve"> and </w:t>
      </w:r>
      <w:r>
        <w:rPr>
          <w:rFonts w:ascii="Calibri" w:eastAsia="Calibri" w:hAnsi="Calibri" w:cs="Calibri"/>
          <w:sz w:val="17"/>
        </w:rPr>
        <w:t>grade</w:t>
      </w:r>
      <w:r>
        <w:t xml:space="preserve"> fields of the new node. The question is where this node is going to go, logically, in our linked list. The most obvious choice would be at the end; there’s a </w:t>
      </w:r>
      <w:r>
        <w:rPr>
          <w:rFonts w:ascii="Calibri" w:eastAsia="Calibri" w:hAnsi="Calibri" w:cs="Calibri"/>
          <w:sz w:val="17"/>
        </w:rPr>
        <w:t>NULL</w:t>
      </w:r>
      <w:r>
        <w:t xml:space="preserve"> value in a </w:t>
      </w:r>
      <w:r>
        <w:rPr>
          <w:rFonts w:ascii="Calibri" w:eastAsia="Calibri" w:hAnsi="Calibri" w:cs="Calibri"/>
          <w:sz w:val="17"/>
        </w:rPr>
        <w:t>next</w:t>
      </w:r>
      <w:r>
        <w:t xml:space="preserve"> field just asking to be pointed to a new node. That would correspond to Figure 4-12.</w:t>
      </w:r>
    </w:p>
    <w:p w14:paraId="7C089494" w14:textId="77777777" w:rsidR="00341511" w:rsidRDefault="00000000">
      <w:pPr>
        <w:spacing w:after="180" w:line="259" w:lineRule="auto"/>
        <w:ind w:left="265" w:firstLine="0"/>
        <w:jc w:val="left"/>
      </w:pPr>
      <w:r>
        <w:rPr>
          <w:rFonts w:ascii="Calibri" w:eastAsia="Calibri" w:hAnsi="Calibri" w:cs="Calibri"/>
          <w:noProof/>
          <w:sz w:val="22"/>
        </w:rPr>
        <mc:AlternateContent>
          <mc:Choice Requires="wpg">
            <w:drawing>
              <wp:inline distT="0" distB="0" distL="0" distR="0" wp14:anchorId="708FC38C" wp14:editId="564DC6BF">
                <wp:extent cx="2999517" cy="1131507"/>
                <wp:effectExtent l="0" t="0" r="0" b="0"/>
                <wp:docPr id="260946" name="Group 260946"/>
                <wp:cNvGraphicFramePr/>
                <a:graphic xmlns:a="http://schemas.openxmlformats.org/drawingml/2006/main">
                  <a:graphicData uri="http://schemas.microsoft.com/office/word/2010/wordprocessingGroup">
                    <wpg:wgp>
                      <wpg:cNvGrpSpPr/>
                      <wpg:grpSpPr>
                        <a:xfrm>
                          <a:off x="0" y="0"/>
                          <a:ext cx="2999517" cy="1131507"/>
                          <a:chOff x="0" y="0"/>
                          <a:chExt cx="2999517" cy="1131507"/>
                        </a:xfrm>
                      </wpg:grpSpPr>
                      <wps:wsp>
                        <wps:cNvPr id="15821" name="Shape 15821"/>
                        <wps:cNvSpPr/>
                        <wps:spPr>
                          <a:xfrm>
                            <a:off x="319627" y="59551"/>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22" name="Rectangle 15822"/>
                        <wps:cNvSpPr/>
                        <wps:spPr>
                          <a:xfrm>
                            <a:off x="87377" y="168163"/>
                            <a:ext cx="126728" cy="125714"/>
                          </a:xfrm>
                          <a:prstGeom prst="rect">
                            <a:avLst/>
                          </a:prstGeom>
                          <a:ln>
                            <a:noFill/>
                          </a:ln>
                        </wps:spPr>
                        <wps:txbx>
                          <w:txbxContent>
                            <w:p w14:paraId="019032F1" w14:textId="77777777" w:rsidR="00341511" w:rsidRDefault="00000000">
                              <w:pPr>
                                <w:spacing w:after="160" w:line="259" w:lineRule="auto"/>
                                <w:ind w:left="0" w:firstLine="0"/>
                                <w:jc w:val="left"/>
                              </w:pPr>
                              <w:r>
                                <w:rPr>
                                  <w:rFonts w:ascii="Calibri" w:eastAsia="Calibri" w:hAnsi="Calibri" w:cs="Calibri"/>
                                  <w:color w:val="040404"/>
                                  <w:w w:val="123"/>
                                  <w:sz w:val="15"/>
                                </w:rPr>
                                <w:t>sc</w:t>
                              </w:r>
                            </w:p>
                          </w:txbxContent>
                        </wps:txbx>
                        <wps:bodyPr horzOverflow="overflow" vert="horz" lIns="0" tIns="0" rIns="0" bIns="0" rtlCol="0">
                          <a:noAutofit/>
                        </wps:bodyPr>
                      </wps:wsp>
                      <wps:wsp>
                        <wps:cNvPr id="15823" name="Shape 15823"/>
                        <wps:cNvSpPr/>
                        <wps:spPr>
                          <a:xfrm>
                            <a:off x="319627" y="297764"/>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24" name="Rectangle 15824"/>
                        <wps:cNvSpPr/>
                        <wps:spPr>
                          <a:xfrm>
                            <a:off x="0" y="406379"/>
                            <a:ext cx="380184" cy="125714"/>
                          </a:xfrm>
                          <a:prstGeom prst="rect">
                            <a:avLst/>
                          </a:prstGeom>
                          <a:ln>
                            <a:noFill/>
                          </a:ln>
                        </wps:spPr>
                        <wps:txbx>
                          <w:txbxContent>
                            <w:p w14:paraId="36F138BA" w14:textId="77777777" w:rsidR="00341511" w:rsidRDefault="00000000">
                              <w:pPr>
                                <w:spacing w:after="160" w:line="259" w:lineRule="auto"/>
                                <w:ind w:left="0" w:firstLine="0"/>
                                <w:jc w:val="left"/>
                              </w:pPr>
                              <w:r>
                                <w:rPr>
                                  <w:rFonts w:ascii="Calibri" w:eastAsia="Calibri" w:hAnsi="Calibri" w:cs="Calibri"/>
                                  <w:color w:val="040404"/>
                                  <w:w w:val="94"/>
                                  <w:sz w:val="15"/>
                                </w:rPr>
                                <w:t>stuNum</w:t>
                              </w:r>
                            </w:p>
                          </w:txbxContent>
                        </wps:txbx>
                        <wps:bodyPr horzOverflow="overflow" vert="horz" lIns="0" tIns="0" rIns="0" bIns="0" rtlCol="0">
                          <a:noAutofit/>
                        </wps:bodyPr>
                      </wps:wsp>
                      <wps:wsp>
                        <wps:cNvPr id="15826" name="Shape 15826"/>
                        <wps:cNvSpPr/>
                        <wps:spPr>
                          <a:xfrm>
                            <a:off x="319627" y="535965"/>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29" name="Shape 15829"/>
                        <wps:cNvSpPr/>
                        <wps:spPr>
                          <a:xfrm>
                            <a:off x="1034256" y="59537"/>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32" name="Shape 15832"/>
                        <wps:cNvSpPr/>
                        <wps:spPr>
                          <a:xfrm>
                            <a:off x="1272470" y="59537"/>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35" name="Shape 15835"/>
                        <wps:cNvSpPr/>
                        <wps:spPr>
                          <a:xfrm>
                            <a:off x="1510684" y="59537"/>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37" name="Rectangle 15837"/>
                        <wps:cNvSpPr/>
                        <wps:spPr>
                          <a:xfrm>
                            <a:off x="1339929" y="144343"/>
                            <a:ext cx="126728" cy="125714"/>
                          </a:xfrm>
                          <a:prstGeom prst="rect">
                            <a:avLst/>
                          </a:prstGeom>
                          <a:ln>
                            <a:noFill/>
                          </a:ln>
                        </wps:spPr>
                        <wps:txbx>
                          <w:txbxContent>
                            <w:p w14:paraId="053BF4CE" w14:textId="77777777" w:rsidR="00341511" w:rsidRDefault="00000000">
                              <w:pPr>
                                <w:spacing w:after="160" w:line="259" w:lineRule="auto"/>
                                <w:ind w:left="0" w:firstLine="0"/>
                                <w:jc w:val="left"/>
                              </w:pPr>
                              <w:r>
                                <w:rPr>
                                  <w:rFonts w:ascii="Calibri" w:eastAsia="Calibri" w:hAnsi="Calibri" w:cs="Calibri"/>
                                  <w:color w:val="040404"/>
                                  <w:w w:val="98"/>
                                  <w:sz w:val="15"/>
                                </w:rPr>
                                <w:t>78</w:t>
                              </w:r>
                            </w:p>
                          </w:txbxContent>
                        </wps:txbx>
                        <wps:bodyPr horzOverflow="overflow" vert="horz" lIns="0" tIns="0" rIns="0" bIns="0" rtlCol="0">
                          <a:noAutofit/>
                        </wps:bodyPr>
                      </wps:wsp>
                      <wps:wsp>
                        <wps:cNvPr id="15838" name="Rectangle 15838"/>
                        <wps:cNvSpPr/>
                        <wps:spPr>
                          <a:xfrm>
                            <a:off x="1061965" y="144343"/>
                            <a:ext cx="253456" cy="125714"/>
                          </a:xfrm>
                          <a:prstGeom prst="rect">
                            <a:avLst/>
                          </a:prstGeom>
                          <a:ln>
                            <a:noFill/>
                          </a:ln>
                        </wps:spPr>
                        <wps:txbx>
                          <w:txbxContent>
                            <w:p w14:paraId="5E171DFD" w14:textId="77777777" w:rsidR="00341511" w:rsidRDefault="00000000">
                              <w:pPr>
                                <w:spacing w:after="160" w:line="259" w:lineRule="auto"/>
                                <w:ind w:left="0" w:firstLine="0"/>
                                <w:jc w:val="left"/>
                              </w:pPr>
                              <w:r>
                                <w:rPr>
                                  <w:rFonts w:ascii="Calibri" w:eastAsia="Calibri" w:hAnsi="Calibri" w:cs="Calibri"/>
                                  <w:color w:val="040404"/>
                                  <w:w w:val="98"/>
                                  <w:sz w:val="15"/>
                                </w:rPr>
                                <w:t>1001</w:t>
                              </w:r>
                            </w:p>
                          </w:txbxContent>
                        </wps:txbx>
                        <wps:bodyPr horzOverflow="overflow" vert="horz" lIns="0" tIns="0" rIns="0" bIns="0" rtlCol="0">
                          <a:noAutofit/>
                        </wps:bodyPr>
                      </wps:wsp>
                      <wps:wsp>
                        <wps:cNvPr id="15840" name="Shape 15840"/>
                        <wps:cNvSpPr/>
                        <wps:spPr>
                          <a:xfrm>
                            <a:off x="1391583" y="476415"/>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43" name="Shape 15843"/>
                        <wps:cNvSpPr/>
                        <wps:spPr>
                          <a:xfrm>
                            <a:off x="1629797" y="476415"/>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46" name="Shape 15846"/>
                        <wps:cNvSpPr/>
                        <wps:spPr>
                          <a:xfrm>
                            <a:off x="1868011" y="476415"/>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48" name="Rectangle 15848"/>
                        <wps:cNvSpPr/>
                        <wps:spPr>
                          <a:xfrm>
                            <a:off x="1703188" y="561222"/>
                            <a:ext cx="126728" cy="125714"/>
                          </a:xfrm>
                          <a:prstGeom prst="rect">
                            <a:avLst/>
                          </a:prstGeom>
                          <a:ln>
                            <a:noFill/>
                          </a:ln>
                        </wps:spPr>
                        <wps:txbx>
                          <w:txbxContent>
                            <w:p w14:paraId="1D5F8248" w14:textId="77777777" w:rsidR="00341511" w:rsidRDefault="00000000">
                              <w:pPr>
                                <w:spacing w:after="160" w:line="259" w:lineRule="auto"/>
                                <w:ind w:left="0" w:firstLine="0"/>
                                <w:jc w:val="left"/>
                              </w:pPr>
                              <w:r>
                                <w:rPr>
                                  <w:rFonts w:ascii="Calibri" w:eastAsia="Calibri" w:hAnsi="Calibri" w:cs="Calibri"/>
                                  <w:color w:val="040404"/>
                                  <w:w w:val="98"/>
                                  <w:sz w:val="15"/>
                                </w:rPr>
                                <w:t>93</w:t>
                              </w:r>
                            </w:p>
                          </w:txbxContent>
                        </wps:txbx>
                        <wps:bodyPr horzOverflow="overflow" vert="horz" lIns="0" tIns="0" rIns="0" bIns="0" rtlCol="0">
                          <a:noAutofit/>
                        </wps:bodyPr>
                      </wps:wsp>
                      <wps:wsp>
                        <wps:cNvPr id="15849" name="Rectangle 15849"/>
                        <wps:cNvSpPr/>
                        <wps:spPr>
                          <a:xfrm>
                            <a:off x="1419279" y="561222"/>
                            <a:ext cx="253456" cy="125714"/>
                          </a:xfrm>
                          <a:prstGeom prst="rect">
                            <a:avLst/>
                          </a:prstGeom>
                          <a:ln>
                            <a:noFill/>
                          </a:ln>
                        </wps:spPr>
                        <wps:txbx>
                          <w:txbxContent>
                            <w:p w14:paraId="0129C868" w14:textId="77777777" w:rsidR="00341511" w:rsidRDefault="00000000">
                              <w:pPr>
                                <w:spacing w:after="160" w:line="259" w:lineRule="auto"/>
                                <w:ind w:left="0" w:firstLine="0"/>
                                <w:jc w:val="left"/>
                              </w:pPr>
                              <w:r>
                                <w:rPr>
                                  <w:rFonts w:ascii="Calibri" w:eastAsia="Calibri" w:hAnsi="Calibri" w:cs="Calibri"/>
                                  <w:color w:val="040404"/>
                                  <w:w w:val="98"/>
                                  <w:sz w:val="15"/>
                                </w:rPr>
                                <w:t>1012</w:t>
                              </w:r>
                            </w:p>
                          </w:txbxContent>
                        </wps:txbx>
                        <wps:bodyPr horzOverflow="overflow" vert="horz" lIns="0" tIns="0" rIns="0" bIns="0" rtlCol="0">
                          <a:noAutofit/>
                        </wps:bodyPr>
                      </wps:wsp>
                      <wps:wsp>
                        <wps:cNvPr id="15851" name="Shape 15851"/>
                        <wps:cNvSpPr/>
                        <wps:spPr>
                          <a:xfrm>
                            <a:off x="1748898" y="893293"/>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54" name="Shape 15854"/>
                        <wps:cNvSpPr/>
                        <wps:spPr>
                          <a:xfrm>
                            <a:off x="1987112" y="893293"/>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57" name="Shape 15857"/>
                        <wps:cNvSpPr/>
                        <wps:spPr>
                          <a:xfrm>
                            <a:off x="2225326" y="893293"/>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59" name="Rectangle 15859"/>
                        <wps:cNvSpPr/>
                        <wps:spPr>
                          <a:xfrm>
                            <a:off x="2060504" y="978082"/>
                            <a:ext cx="126728" cy="125714"/>
                          </a:xfrm>
                          <a:prstGeom prst="rect">
                            <a:avLst/>
                          </a:prstGeom>
                          <a:ln>
                            <a:noFill/>
                          </a:ln>
                        </wps:spPr>
                        <wps:txbx>
                          <w:txbxContent>
                            <w:p w14:paraId="20395335" w14:textId="77777777" w:rsidR="00341511" w:rsidRDefault="00000000">
                              <w:pPr>
                                <w:spacing w:after="160" w:line="259" w:lineRule="auto"/>
                                <w:ind w:left="0" w:firstLine="0"/>
                                <w:jc w:val="left"/>
                              </w:pPr>
                              <w:r>
                                <w:rPr>
                                  <w:rFonts w:ascii="Calibri" w:eastAsia="Calibri" w:hAnsi="Calibri" w:cs="Calibri"/>
                                  <w:color w:val="040404"/>
                                  <w:w w:val="98"/>
                                  <w:sz w:val="15"/>
                                </w:rPr>
                                <w:t>85</w:t>
                              </w:r>
                            </w:p>
                          </w:txbxContent>
                        </wps:txbx>
                        <wps:bodyPr horzOverflow="overflow" vert="horz" lIns="0" tIns="0" rIns="0" bIns="0" rtlCol="0">
                          <a:noAutofit/>
                        </wps:bodyPr>
                      </wps:wsp>
                      <wps:wsp>
                        <wps:cNvPr id="15860" name="Rectangle 15860"/>
                        <wps:cNvSpPr/>
                        <wps:spPr>
                          <a:xfrm>
                            <a:off x="1776595" y="978082"/>
                            <a:ext cx="253456" cy="125714"/>
                          </a:xfrm>
                          <a:prstGeom prst="rect">
                            <a:avLst/>
                          </a:prstGeom>
                          <a:ln>
                            <a:noFill/>
                          </a:ln>
                        </wps:spPr>
                        <wps:txbx>
                          <w:txbxContent>
                            <w:p w14:paraId="0E803427" w14:textId="77777777" w:rsidR="00341511" w:rsidRDefault="00000000">
                              <w:pPr>
                                <w:spacing w:after="160" w:line="259" w:lineRule="auto"/>
                                <w:ind w:left="0" w:firstLine="0"/>
                                <w:jc w:val="left"/>
                              </w:pPr>
                              <w:r>
                                <w:rPr>
                                  <w:rFonts w:ascii="Calibri" w:eastAsia="Calibri" w:hAnsi="Calibri" w:cs="Calibri"/>
                                  <w:color w:val="040404"/>
                                  <w:w w:val="98"/>
                                  <w:sz w:val="15"/>
                                </w:rPr>
                                <w:t>1076</w:t>
                              </w:r>
                            </w:p>
                          </w:txbxContent>
                        </wps:txbx>
                        <wps:bodyPr horzOverflow="overflow" vert="horz" lIns="0" tIns="0" rIns="0" bIns="0" rtlCol="0">
                          <a:noAutofit/>
                        </wps:bodyPr>
                      </wps:wsp>
                      <wps:wsp>
                        <wps:cNvPr id="15861" name="Rectangle 15861"/>
                        <wps:cNvSpPr/>
                        <wps:spPr>
                          <a:xfrm>
                            <a:off x="84660" y="642167"/>
                            <a:ext cx="126728" cy="125714"/>
                          </a:xfrm>
                          <a:prstGeom prst="rect">
                            <a:avLst/>
                          </a:prstGeom>
                          <a:ln>
                            <a:noFill/>
                          </a:ln>
                        </wps:spPr>
                        <wps:txbx>
                          <w:txbxContent>
                            <w:p w14:paraId="0643421C" w14:textId="77777777" w:rsidR="00341511" w:rsidRDefault="00000000">
                              <w:pPr>
                                <w:spacing w:after="160" w:line="259" w:lineRule="auto"/>
                                <w:ind w:left="0" w:firstLine="0"/>
                                <w:jc w:val="left"/>
                              </w:pPr>
                              <w:r>
                                <w:rPr>
                                  <w:rFonts w:ascii="Calibri" w:eastAsia="Calibri" w:hAnsi="Calibri" w:cs="Calibri"/>
                                  <w:color w:val="040404"/>
                                  <w:w w:val="122"/>
                                  <w:sz w:val="15"/>
                                </w:rPr>
                                <w:t>gr</w:t>
                              </w:r>
                            </w:p>
                          </w:txbxContent>
                        </wps:txbx>
                        <wps:bodyPr horzOverflow="overflow" vert="horz" lIns="0" tIns="0" rIns="0" bIns="0" rtlCol="0">
                          <a:noAutofit/>
                        </wps:bodyPr>
                      </wps:wsp>
                      <wps:wsp>
                        <wps:cNvPr id="15862" name="Shape 15862"/>
                        <wps:cNvSpPr/>
                        <wps:spPr>
                          <a:xfrm>
                            <a:off x="796055" y="0"/>
                            <a:ext cx="0" cy="1131494"/>
                          </a:xfrm>
                          <a:custGeom>
                            <a:avLst/>
                            <a:gdLst/>
                            <a:ahLst/>
                            <a:cxnLst/>
                            <a:rect l="0" t="0" r="0" b="0"/>
                            <a:pathLst>
                              <a:path h="1131494">
                                <a:moveTo>
                                  <a:pt x="0" y="0"/>
                                </a:moveTo>
                                <a:lnTo>
                                  <a:pt x="0" y="1131494"/>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5863" name="Rectangle 15863"/>
                        <wps:cNvSpPr/>
                        <wps:spPr>
                          <a:xfrm>
                            <a:off x="344910" y="406243"/>
                            <a:ext cx="253456" cy="125714"/>
                          </a:xfrm>
                          <a:prstGeom prst="rect">
                            <a:avLst/>
                          </a:prstGeom>
                          <a:ln>
                            <a:noFill/>
                          </a:ln>
                        </wps:spPr>
                        <wps:txbx>
                          <w:txbxContent>
                            <w:p w14:paraId="422BDC59" w14:textId="77777777" w:rsidR="00341511" w:rsidRDefault="00000000">
                              <w:pPr>
                                <w:spacing w:after="160" w:line="259" w:lineRule="auto"/>
                                <w:ind w:left="0" w:firstLine="0"/>
                                <w:jc w:val="left"/>
                              </w:pPr>
                              <w:r>
                                <w:rPr>
                                  <w:rFonts w:ascii="Calibri" w:eastAsia="Calibri" w:hAnsi="Calibri" w:cs="Calibri"/>
                                  <w:color w:val="040404"/>
                                  <w:w w:val="98"/>
                                  <w:sz w:val="15"/>
                                </w:rPr>
                                <w:t>1274</w:t>
                              </w:r>
                            </w:p>
                          </w:txbxContent>
                        </wps:txbx>
                        <wps:bodyPr horzOverflow="overflow" vert="horz" lIns="0" tIns="0" rIns="0" bIns="0" rtlCol="0">
                          <a:noAutofit/>
                        </wps:bodyPr>
                      </wps:wsp>
                      <wps:wsp>
                        <wps:cNvPr id="15864" name="Rectangle 15864"/>
                        <wps:cNvSpPr/>
                        <wps:spPr>
                          <a:xfrm>
                            <a:off x="384644" y="642834"/>
                            <a:ext cx="126728" cy="125714"/>
                          </a:xfrm>
                          <a:prstGeom prst="rect">
                            <a:avLst/>
                          </a:prstGeom>
                          <a:ln>
                            <a:noFill/>
                          </a:ln>
                        </wps:spPr>
                        <wps:txbx>
                          <w:txbxContent>
                            <w:p w14:paraId="51366E49" w14:textId="77777777" w:rsidR="00341511" w:rsidRDefault="00000000">
                              <w:pPr>
                                <w:spacing w:after="160" w:line="259" w:lineRule="auto"/>
                                <w:ind w:left="0" w:firstLine="0"/>
                                <w:jc w:val="left"/>
                              </w:pPr>
                              <w:r>
                                <w:rPr>
                                  <w:rFonts w:ascii="Calibri" w:eastAsia="Calibri" w:hAnsi="Calibri" w:cs="Calibri"/>
                                  <w:color w:val="040404"/>
                                  <w:w w:val="98"/>
                                  <w:sz w:val="15"/>
                                </w:rPr>
                                <w:t>91</w:t>
                              </w:r>
                            </w:p>
                          </w:txbxContent>
                        </wps:txbx>
                        <wps:bodyPr horzOverflow="overflow" vert="horz" lIns="0" tIns="0" rIns="0" bIns="0" rtlCol="0">
                          <a:noAutofit/>
                        </wps:bodyPr>
                      </wps:wsp>
                      <wps:wsp>
                        <wps:cNvPr id="15866" name="Shape 15866"/>
                        <wps:cNvSpPr/>
                        <wps:spPr>
                          <a:xfrm>
                            <a:off x="2284876" y="297764"/>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69" name="Shape 15869"/>
                        <wps:cNvSpPr/>
                        <wps:spPr>
                          <a:xfrm>
                            <a:off x="2523090" y="297764"/>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872" name="Shape 15872"/>
                        <wps:cNvSpPr/>
                        <wps:spPr>
                          <a:xfrm>
                            <a:off x="2761304" y="297764"/>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260212" name="Rectangle 260212"/>
                        <wps:cNvSpPr/>
                        <wps:spPr>
                          <a:xfrm>
                            <a:off x="2602435" y="382558"/>
                            <a:ext cx="126728" cy="125714"/>
                          </a:xfrm>
                          <a:prstGeom prst="rect">
                            <a:avLst/>
                          </a:prstGeom>
                          <a:ln>
                            <a:noFill/>
                          </a:ln>
                        </wps:spPr>
                        <wps:txbx>
                          <w:txbxContent>
                            <w:p w14:paraId="7EE70404" w14:textId="77777777" w:rsidR="00341511" w:rsidRDefault="00000000">
                              <w:pPr>
                                <w:spacing w:after="160" w:line="259" w:lineRule="auto"/>
                                <w:ind w:left="0" w:firstLine="0"/>
                                <w:jc w:val="left"/>
                              </w:pPr>
                              <w:r>
                                <w:rPr>
                                  <w:rFonts w:ascii="Calibri" w:eastAsia="Calibri" w:hAnsi="Calibri" w:cs="Calibri"/>
                                  <w:color w:val="040404"/>
                                  <w:w w:val="98"/>
                                  <w:sz w:val="15"/>
                                </w:rPr>
                                <w:t>91</w:t>
                              </w:r>
                            </w:p>
                          </w:txbxContent>
                        </wps:txbx>
                        <wps:bodyPr horzOverflow="overflow" vert="horz" lIns="0" tIns="0" rIns="0" bIns="0" rtlCol="0">
                          <a:noAutofit/>
                        </wps:bodyPr>
                      </wps:wsp>
                      <wps:wsp>
                        <wps:cNvPr id="260219" name="Rectangle 260219"/>
                        <wps:cNvSpPr/>
                        <wps:spPr>
                          <a:xfrm>
                            <a:off x="2789049" y="382558"/>
                            <a:ext cx="253456" cy="125714"/>
                          </a:xfrm>
                          <a:prstGeom prst="rect">
                            <a:avLst/>
                          </a:prstGeom>
                          <a:ln>
                            <a:noFill/>
                          </a:ln>
                        </wps:spPr>
                        <wps:txbx>
                          <w:txbxContent>
                            <w:p w14:paraId="1DB03F69"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5875" name="Rectangle 15875"/>
                        <wps:cNvSpPr/>
                        <wps:spPr>
                          <a:xfrm>
                            <a:off x="2312570" y="382558"/>
                            <a:ext cx="253456" cy="125714"/>
                          </a:xfrm>
                          <a:prstGeom prst="rect">
                            <a:avLst/>
                          </a:prstGeom>
                          <a:ln>
                            <a:noFill/>
                          </a:ln>
                        </wps:spPr>
                        <wps:txbx>
                          <w:txbxContent>
                            <w:p w14:paraId="1BA97181" w14:textId="77777777" w:rsidR="00341511" w:rsidRDefault="00000000">
                              <w:pPr>
                                <w:spacing w:after="160" w:line="259" w:lineRule="auto"/>
                                <w:ind w:left="0" w:firstLine="0"/>
                                <w:jc w:val="left"/>
                              </w:pPr>
                              <w:r>
                                <w:rPr>
                                  <w:rFonts w:ascii="Calibri" w:eastAsia="Calibri" w:hAnsi="Calibri" w:cs="Calibri"/>
                                  <w:color w:val="040404"/>
                                  <w:w w:val="98"/>
                                  <w:sz w:val="15"/>
                                </w:rPr>
                                <w:t>1274</w:t>
                              </w:r>
                            </w:p>
                          </w:txbxContent>
                        </wps:txbx>
                        <wps:bodyPr horzOverflow="overflow" vert="horz" lIns="0" tIns="0" rIns="0" bIns="0" rtlCol="0">
                          <a:noAutofit/>
                        </wps:bodyPr>
                      </wps:wsp>
                      <wps:wsp>
                        <wps:cNvPr id="15876" name="Shape 15876"/>
                        <wps:cNvSpPr/>
                        <wps:spPr>
                          <a:xfrm>
                            <a:off x="438740" y="178664"/>
                            <a:ext cx="541249" cy="0"/>
                          </a:xfrm>
                          <a:custGeom>
                            <a:avLst/>
                            <a:gdLst/>
                            <a:ahLst/>
                            <a:cxnLst/>
                            <a:rect l="0" t="0" r="0" b="0"/>
                            <a:pathLst>
                              <a:path w="541249">
                                <a:moveTo>
                                  <a:pt x="0" y="0"/>
                                </a:moveTo>
                                <a:lnTo>
                                  <a:pt x="541249"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877" name="Shape 15877"/>
                        <wps:cNvSpPr/>
                        <wps:spPr>
                          <a:xfrm>
                            <a:off x="959847" y="147892"/>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878" name="Shape 15878"/>
                        <wps:cNvSpPr/>
                        <wps:spPr>
                          <a:xfrm>
                            <a:off x="1531703" y="171857"/>
                            <a:ext cx="98095" cy="249707"/>
                          </a:xfrm>
                          <a:custGeom>
                            <a:avLst/>
                            <a:gdLst/>
                            <a:ahLst/>
                            <a:cxnLst/>
                            <a:rect l="0" t="0" r="0" b="0"/>
                            <a:pathLst>
                              <a:path w="98095" h="249707">
                                <a:moveTo>
                                  <a:pt x="98095" y="0"/>
                                </a:moveTo>
                                <a:lnTo>
                                  <a:pt x="0" y="249707"/>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879" name="Shape 15879"/>
                        <wps:cNvSpPr/>
                        <wps:spPr>
                          <a:xfrm>
                            <a:off x="1499914" y="392494"/>
                            <a:ext cx="67767" cy="113309"/>
                          </a:xfrm>
                          <a:custGeom>
                            <a:avLst/>
                            <a:gdLst/>
                            <a:ahLst/>
                            <a:cxnLst/>
                            <a:rect l="0" t="0" r="0" b="0"/>
                            <a:pathLst>
                              <a:path w="67767" h="113309">
                                <a:moveTo>
                                  <a:pt x="12814" y="0"/>
                                </a:moveTo>
                                <a:lnTo>
                                  <a:pt x="67767" y="21590"/>
                                </a:lnTo>
                                <a:lnTo>
                                  <a:pt x="0" y="113309"/>
                                </a:lnTo>
                                <a:lnTo>
                                  <a:pt x="12814"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880" name="Shape 15880"/>
                        <wps:cNvSpPr/>
                        <wps:spPr>
                          <a:xfrm>
                            <a:off x="1889017" y="595528"/>
                            <a:ext cx="98095" cy="249720"/>
                          </a:xfrm>
                          <a:custGeom>
                            <a:avLst/>
                            <a:gdLst/>
                            <a:ahLst/>
                            <a:cxnLst/>
                            <a:rect l="0" t="0" r="0" b="0"/>
                            <a:pathLst>
                              <a:path w="98095" h="249720">
                                <a:moveTo>
                                  <a:pt x="98095" y="0"/>
                                </a:moveTo>
                                <a:lnTo>
                                  <a:pt x="0" y="24972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881" name="Shape 15881"/>
                        <wps:cNvSpPr/>
                        <wps:spPr>
                          <a:xfrm>
                            <a:off x="1857229" y="816153"/>
                            <a:ext cx="67754" cy="113309"/>
                          </a:xfrm>
                          <a:custGeom>
                            <a:avLst/>
                            <a:gdLst/>
                            <a:ahLst/>
                            <a:cxnLst/>
                            <a:rect l="0" t="0" r="0" b="0"/>
                            <a:pathLst>
                              <a:path w="67754" h="113309">
                                <a:moveTo>
                                  <a:pt x="12814" y="0"/>
                                </a:moveTo>
                                <a:lnTo>
                                  <a:pt x="67754" y="21590"/>
                                </a:lnTo>
                                <a:lnTo>
                                  <a:pt x="0" y="113309"/>
                                </a:lnTo>
                                <a:lnTo>
                                  <a:pt x="12814"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5882" name="Shape 15882"/>
                        <wps:cNvSpPr/>
                        <wps:spPr>
                          <a:xfrm>
                            <a:off x="2344426" y="589687"/>
                            <a:ext cx="49378" cy="434619"/>
                          </a:xfrm>
                          <a:custGeom>
                            <a:avLst/>
                            <a:gdLst/>
                            <a:ahLst/>
                            <a:cxnLst/>
                            <a:rect l="0" t="0" r="0" b="0"/>
                            <a:pathLst>
                              <a:path w="49378" h="434619">
                                <a:moveTo>
                                  <a:pt x="0" y="434619"/>
                                </a:moveTo>
                                <a:lnTo>
                                  <a:pt x="49378"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5883" name="Shape 15883"/>
                        <wps:cNvSpPr/>
                        <wps:spPr>
                          <a:xfrm>
                            <a:off x="2360975" y="500101"/>
                            <a:ext cx="58674" cy="112776"/>
                          </a:xfrm>
                          <a:custGeom>
                            <a:avLst/>
                            <a:gdLst/>
                            <a:ahLst/>
                            <a:cxnLst/>
                            <a:rect l="0" t="0" r="0" b="0"/>
                            <a:pathLst>
                              <a:path w="58674" h="112776">
                                <a:moveTo>
                                  <a:pt x="41796" y="0"/>
                                </a:moveTo>
                                <a:lnTo>
                                  <a:pt x="58674" y="112776"/>
                                </a:lnTo>
                                <a:lnTo>
                                  <a:pt x="0" y="106109"/>
                                </a:lnTo>
                                <a:lnTo>
                                  <a:pt x="41796"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0946" style="width:236.182pt;height:89.095pt;mso-position-horizontal-relative:char;mso-position-vertical-relative:line" coordsize="29995,11315">
                <v:shape id="Shape 15821" style="position:absolute;width:2382;height:2382;left:3196;top:595;" coordsize="238214,238214" path="m0,238214l238214,238214l238214,0l0,0x">
                  <v:stroke weight="1pt" endcap="round" joinstyle="round" on="true" color="#040404"/>
                  <v:fill on="false" color="#000000" opacity="0"/>
                </v:shape>
                <v:rect id="Rectangle 15822" style="position:absolute;width:1267;height:1257;left:873;top:1681;" filled="f" stroked="f">
                  <v:textbox inset="0,0,0,0">
                    <w:txbxContent>
                      <w:p>
                        <w:pPr>
                          <w:spacing w:before="0" w:after="160" w:line="259" w:lineRule="auto"/>
                          <w:ind w:left="0" w:firstLine="0"/>
                          <w:jc w:val="left"/>
                        </w:pPr>
                        <w:r>
                          <w:rPr>
                            <w:rFonts w:cs="Calibri" w:hAnsi="Calibri" w:eastAsia="Calibri" w:ascii="Calibri"/>
                            <w:color w:val="040404"/>
                            <w:w w:val="123"/>
                            <w:sz w:val="15"/>
                          </w:rPr>
                          <w:t xml:space="preserve">sc</w:t>
                        </w:r>
                      </w:p>
                    </w:txbxContent>
                  </v:textbox>
                </v:rect>
                <v:shape id="Shape 15823" style="position:absolute;width:2382;height:2382;left:3196;top:2977;" coordsize="238214,238214" path="m0,238214l238214,238214l238214,0l0,0x">
                  <v:stroke weight="1pt" endcap="round" joinstyle="round" on="true" color="#040404"/>
                  <v:fill on="false" color="#000000" opacity="0"/>
                </v:shape>
                <v:rect id="Rectangle 15824" style="position:absolute;width:3801;height:1257;left:0;top:4063;"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stuNum</w:t>
                        </w:r>
                      </w:p>
                    </w:txbxContent>
                  </v:textbox>
                </v:rect>
                <v:shape id="Shape 15826" style="position:absolute;width:2382;height:2382;left:3196;top:5359;" coordsize="238214,238214" path="m0,0l238214,0l238214,238214l0,238214x">
                  <v:stroke weight="1pt" endcap="round" joinstyle="round" on="true" color="#040404"/>
                  <v:fill on="false" color="#000000" opacity="0"/>
                </v:shape>
                <v:shape id="Shape 15829" style="position:absolute;width:2382;height:2382;left:10342;top:595;" coordsize="238214,238214" path="m0,0l238214,0l238214,238214l0,238214x">
                  <v:stroke weight="1pt" endcap="round" joinstyle="round" on="true" color="#040404"/>
                  <v:fill on="false" color="#000000" opacity="0"/>
                </v:shape>
                <v:shape id="Shape 15832" style="position:absolute;width:2382;height:2382;left:12724;top:595;" coordsize="238214,238214" path="m0,0l238214,0l238214,238214l0,238214x">
                  <v:stroke weight="1pt" endcap="round" joinstyle="round" on="true" color="#040404"/>
                  <v:fill on="false" color="#000000" opacity="0"/>
                </v:shape>
                <v:shape id="Shape 15835" style="position:absolute;width:2382;height:2382;left:15106;top:595;" coordsize="238214,238214" path="m0,0l238214,0l238214,238214l0,238214x">
                  <v:stroke weight="1pt" endcap="round" joinstyle="round" on="true" color="#040404"/>
                  <v:fill on="false" color="#000000" opacity="0"/>
                </v:shape>
                <v:rect id="Rectangle 15837" style="position:absolute;width:1267;height:1257;left:13399;top:144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78</w:t>
                        </w:r>
                      </w:p>
                    </w:txbxContent>
                  </v:textbox>
                </v:rect>
                <v:rect id="Rectangle 15838" style="position:absolute;width:2534;height:1257;left:10619;top:144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1001</w:t>
                        </w:r>
                      </w:p>
                    </w:txbxContent>
                  </v:textbox>
                </v:rect>
                <v:shape id="Shape 15840" style="position:absolute;width:2382;height:2382;left:13915;top:4764;" coordsize="238214,238214" path="m0,0l238214,0l238214,238214l0,238214x">
                  <v:stroke weight="1pt" endcap="round" joinstyle="round" on="true" color="#040404"/>
                  <v:fill on="false" color="#000000" opacity="0"/>
                </v:shape>
                <v:shape id="Shape 15843" style="position:absolute;width:2382;height:2382;left:16297;top:4764;" coordsize="238214,238214" path="m0,0l238214,0l238214,238214l0,238214x">
                  <v:stroke weight="1pt" endcap="round" joinstyle="round" on="true" color="#040404"/>
                  <v:fill on="false" color="#000000" opacity="0"/>
                </v:shape>
                <v:shape id="Shape 15846" style="position:absolute;width:2382;height:2382;left:18680;top:4764;" coordsize="238214,238214" path="m0,0l238214,0l238214,238214l0,238214x">
                  <v:stroke weight="1pt" endcap="round" joinstyle="round" on="true" color="#040404"/>
                  <v:fill on="false" color="#000000" opacity="0"/>
                </v:shape>
                <v:rect id="Rectangle 15848" style="position:absolute;width:1267;height:1257;left:17031;top:561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93</w:t>
                        </w:r>
                      </w:p>
                    </w:txbxContent>
                  </v:textbox>
                </v:rect>
                <v:rect id="Rectangle 15849" style="position:absolute;width:2534;height:1257;left:14192;top:561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1012</w:t>
                        </w:r>
                      </w:p>
                    </w:txbxContent>
                  </v:textbox>
                </v:rect>
                <v:shape id="Shape 15851" style="position:absolute;width:2382;height:2382;left:17488;top:8932;" coordsize="238214,238214" path="m0,0l238214,0l238214,238214l0,238214x">
                  <v:stroke weight="1pt" endcap="round" joinstyle="round" on="true" color="#040404"/>
                  <v:fill on="false" color="#000000" opacity="0"/>
                </v:shape>
                <v:shape id="Shape 15854" style="position:absolute;width:2382;height:2382;left:19871;top:8932;" coordsize="238214,238214" path="m0,0l238214,0l238214,238214l0,238214x">
                  <v:stroke weight="1pt" endcap="round" joinstyle="round" on="true" color="#040404"/>
                  <v:fill on="false" color="#000000" opacity="0"/>
                </v:shape>
                <v:shape id="Shape 15857" style="position:absolute;width:2382;height:2382;left:22253;top:8932;" coordsize="238214,238214" path="m0,0l238214,0l238214,238214l0,238214x">
                  <v:stroke weight="1pt" endcap="round" joinstyle="round" on="true" color="#040404"/>
                  <v:fill on="false" color="#000000" opacity="0"/>
                </v:shape>
                <v:rect id="Rectangle 15859" style="position:absolute;width:1267;height:1257;left:20605;top:978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85</w:t>
                        </w:r>
                      </w:p>
                    </w:txbxContent>
                  </v:textbox>
                </v:rect>
                <v:rect id="Rectangle 15860" style="position:absolute;width:2534;height:1257;left:17765;top:978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1076</w:t>
                        </w:r>
                      </w:p>
                    </w:txbxContent>
                  </v:textbox>
                </v:rect>
                <v:rect id="Rectangle 15861" style="position:absolute;width:1267;height:1257;left:846;top:6421;"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gr</w:t>
                        </w:r>
                      </w:p>
                    </w:txbxContent>
                  </v:textbox>
                </v:rect>
                <v:shape id="Shape 15862" style="position:absolute;width:0;height:11314;left:7960;top:0;" coordsize="0,1131494" path="m0,0l0,1131494">
                  <v:stroke weight="1pt" endcap="flat" dashstyle="1 2.0001" joinstyle="miter" miterlimit="4" on="true" color="#040404"/>
                  <v:fill on="false" color="#000000" opacity="0"/>
                </v:shape>
                <v:rect id="Rectangle 15863" style="position:absolute;width:2534;height:1257;left:3449;top:406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1274</w:t>
                        </w:r>
                      </w:p>
                    </w:txbxContent>
                  </v:textbox>
                </v:rect>
                <v:rect id="Rectangle 15864" style="position:absolute;width:1267;height:1257;left:3846;top:642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91</w:t>
                        </w:r>
                      </w:p>
                    </w:txbxContent>
                  </v:textbox>
                </v:rect>
                <v:shape id="Shape 15866" style="position:absolute;width:2382;height:2382;left:22848;top:2977;" coordsize="238214,238214" path="m0,0l238214,0l238214,238214l0,238214x">
                  <v:stroke weight="1pt" endcap="round" joinstyle="round" on="true" color="#040404"/>
                  <v:fill on="false" color="#000000" opacity="0"/>
                </v:shape>
                <v:shape id="Shape 15869" style="position:absolute;width:2382;height:2382;left:25230;top:2977;" coordsize="238214,238214" path="m0,0l238214,0l238214,238214l0,238214x">
                  <v:stroke weight="1pt" endcap="round" joinstyle="round" on="true" color="#040404"/>
                  <v:fill on="false" color="#000000" opacity="0"/>
                </v:shape>
                <v:shape id="Shape 15872" style="position:absolute;width:2382;height:2382;left:27613;top:2977;" coordsize="238214,238214" path="m0,0l238214,0l238214,238214l0,238214x">
                  <v:stroke weight="1pt" endcap="round" joinstyle="round" on="true" color="#040404"/>
                  <v:fill on="false" color="#000000" opacity="0"/>
                </v:shape>
                <v:rect id="Rectangle 260212" style="position:absolute;width:1267;height:1257;left:26024;top:3825;"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91</w:t>
                        </w:r>
                      </w:p>
                    </w:txbxContent>
                  </v:textbox>
                </v:rect>
                <v:rect id="Rectangle 260219" style="position:absolute;width:2534;height:1257;left:27890;top:3825;"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15875" style="position:absolute;width:2534;height:1257;left:23125;top:3825;"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1274</w:t>
                        </w:r>
                      </w:p>
                    </w:txbxContent>
                  </v:textbox>
                </v:rect>
                <v:shape id="Shape 15876" style="position:absolute;width:5412;height:0;left:4387;top:1786;" coordsize="541249,0" path="m0,0l541249,0">
                  <v:stroke weight="1pt" endcap="flat" joinstyle="miter" miterlimit="10" on="true" color="#221f20"/>
                  <v:fill on="false" color="#000000" opacity="0"/>
                </v:shape>
                <v:shape id="Shape 15877" style="position:absolute;width:1101;height:590;left:9598;top:1478;" coordsize="110147,59042" path="m0,0l110147,29540l0,59042l0,0x">
                  <v:stroke weight="0pt" endcap="flat" joinstyle="miter" miterlimit="10" on="false" color="#000000" opacity="0"/>
                  <v:fill on="true" color="#221f20"/>
                </v:shape>
                <v:shape id="Shape 15878" style="position:absolute;width:980;height:2497;left:15317;top:1718;" coordsize="98095,249707" path="m98095,0l0,249707">
                  <v:stroke weight="1pt" endcap="flat" joinstyle="miter" miterlimit="10" on="true" color="#221f20"/>
                  <v:fill on="false" color="#000000" opacity="0"/>
                </v:shape>
                <v:shape id="Shape 15879" style="position:absolute;width:677;height:1133;left:14999;top:3924;" coordsize="67767,113309" path="m12814,0l67767,21590l0,113309l12814,0x">
                  <v:stroke weight="0pt" endcap="flat" joinstyle="miter" miterlimit="10" on="false" color="#000000" opacity="0"/>
                  <v:fill on="true" color="#221f20"/>
                </v:shape>
                <v:shape id="Shape 15880" style="position:absolute;width:980;height:2497;left:18890;top:5955;" coordsize="98095,249720" path="m98095,0l0,249720">
                  <v:stroke weight="1pt" endcap="flat" joinstyle="miter" miterlimit="10" on="true" color="#221f20"/>
                  <v:fill on="false" color="#000000" opacity="0"/>
                </v:shape>
                <v:shape id="Shape 15881" style="position:absolute;width:677;height:1133;left:18572;top:8161;" coordsize="67754,113309" path="m12814,0l67754,21590l0,113309l12814,0x">
                  <v:stroke weight="0pt" endcap="flat" joinstyle="miter" miterlimit="10" on="false" color="#000000" opacity="0"/>
                  <v:fill on="true" color="#221f20"/>
                </v:shape>
                <v:shape id="Shape 15882" style="position:absolute;width:493;height:4346;left:23444;top:5896;" coordsize="49378,434619" path="m0,434619l49378,0">
                  <v:stroke weight="1pt" endcap="flat" joinstyle="miter" miterlimit="10" on="true" color="#221f20"/>
                  <v:fill on="false" color="#000000" opacity="0"/>
                </v:shape>
                <v:shape id="Shape 15883" style="position:absolute;width:586;height:1127;left:23609;top:5001;" coordsize="58674,112776" path="m41796,0l58674,112776l0,106109l41796,0x">
                  <v:stroke weight="0pt" endcap="flat" joinstyle="miter" miterlimit="10" on="false" color="#000000" opacity="0"/>
                  <v:fill on="true" color="#221f20"/>
                </v:shape>
              </v:group>
            </w:pict>
          </mc:Fallback>
        </mc:AlternateContent>
      </w:r>
    </w:p>
    <w:p w14:paraId="7038EF7E" w14:textId="77777777" w:rsidR="00341511" w:rsidRDefault="00000000">
      <w:pPr>
        <w:spacing w:after="213" w:line="252" w:lineRule="auto"/>
        <w:ind w:left="255" w:hanging="10"/>
        <w:jc w:val="left"/>
      </w:pPr>
      <w:r>
        <w:rPr>
          <w:rFonts w:ascii="Calibri" w:eastAsia="Calibri" w:hAnsi="Calibri" w:cs="Calibri"/>
          <w:i/>
          <w:sz w:val="17"/>
        </w:rPr>
        <w:t xml:space="preserve">Figure 4-12: Proposed “after” state for </w:t>
      </w:r>
      <w:r>
        <w:rPr>
          <w:rFonts w:ascii="Calibri" w:eastAsia="Calibri" w:hAnsi="Calibri" w:cs="Calibri"/>
          <w:i/>
          <w:sz w:val="16"/>
        </w:rPr>
        <w:t>addRecord</w:t>
      </w:r>
      <w:r>
        <w:rPr>
          <w:rFonts w:ascii="Calibri" w:eastAsia="Calibri" w:hAnsi="Calibri" w:cs="Calibri"/>
          <w:i/>
          <w:sz w:val="17"/>
        </w:rPr>
        <w:t xml:space="preserve"> function</w:t>
      </w:r>
    </w:p>
    <w:p w14:paraId="5348AD2F" w14:textId="77777777" w:rsidR="00341511" w:rsidRDefault="00000000">
      <w:pPr>
        <w:ind w:left="245" w:right="45"/>
      </w:pPr>
      <w:r>
        <w:t xml:space="preserve">But if we can assume that the order of the records doesn’t matter (that we don’t need to keep the records in the same order they were added to the collection), then this is the wrong choice. To see why, consider a collection, not of three student records, but of 3,000. To reach the last record in our linked list in order to modify its </w:t>
      </w:r>
      <w:r>
        <w:rPr>
          <w:rFonts w:ascii="Calibri" w:eastAsia="Calibri" w:hAnsi="Calibri" w:cs="Calibri"/>
          <w:sz w:val="17"/>
        </w:rPr>
        <w:t>next</w:t>
      </w:r>
      <w:r>
        <w:t xml:space="preserve"> field would require traveling through all 3,000 nodes. That’s unacceptably inefficient because we can get the new node into the list without traveling through </w:t>
      </w:r>
      <w:r>
        <w:rPr>
          <w:i/>
        </w:rPr>
        <w:t>any</w:t>
      </w:r>
      <w:r>
        <w:t xml:space="preserve"> of the existing nodes. </w:t>
      </w:r>
    </w:p>
    <w:p w14:paraId="2628BA05" w14:textId="77777777" w:rsidR="00341511" w:rsidRDefault="00000000">
      <w:pPr>
        <w:ind w:left="245" w:right="45"/>
      </w:pPr>
      <w:r>
        <w:t xml:space="preserve">Figure 4-13 shows how. After the new node is created, it is linked into the list at the </w:t>
      </w:r>
      <w:r>
        <w:rPr>
          <w:i/>
        </w:rPr>
        <w:t>beginning</w:t>
      </w:r>
      <w:r>
        <w:t xml:space="preserve">, not at the end. In the “after” state, our head pointer </w:t>
      </w:r>
      <w:r>
        <w:rPr>
          <w:rFonts w:ascii="Calibri" w:eastAsia="Calibri" w:hAnsi="Calibri" w:cs="Calibri"/>
          <w:sz w:val="17"/>
        </w:rPr>
        <w:t>sc</w:t>
      </w:r>
      <w:r>
        <w:t xml:space="preserve"> points to the new node, while the </w:t>
      </w:r>
      <w:r>
        <w:rPr>
          <w:rFonts w:ascii="Calibri" w:eastAsia="Calibri" w:hAnsi="Calibri" w:cs="Calibri"/>
          <w:sz w:val="17"/>
        </w:rPr>
        <w:t>next</w:t>
      </w:r>
      <w:r>
        <w:t xml:space="preserve"> field of the new node points to what was previously the first node in the list, the one with student number 1001. Note that while we assign </w:t>
      </w:r>
      <w:r>
        <w:lastRenderedPageBreak/>
        <w:t xml:space="preserve">a value to that </w:t>
      </w:r>
      <w:r>
        <w:rPr>
          <w:rFonts w:ascii="Calibri" w:eastAsia="Calibri" w:hAnsi="Calibri" w:cs="Calibri"/>
          <w:sz w:val="17"/>
        </w:rPr>
        <w:t>next</w:t>
      </w:r>
      <w:r>
        <w:t xml:space="preserve"> field of the new node, the only existing pointer that changes is </w:t>
      </w:r>
      <w:r>
        <w:rPr>
          <w:rFonts w:ascii="Calibri" w:eastAsia="Calibri" w:hAnsi="Calibri" w:cs="Calibri"/>
          <w:sz w:val="17"/>
        </w:rPr>
        <w:t>sc</w:t>
      </w:r>
      <w:r>
        <w:t>, and none of the values in the existing nodes are altered or even inspected. Working from our diagram, here’s the code:</w:t>
      </w:r>
    </w:p>
    <w:p w14:paraId="03751269" w14:textId="77777777" w:rsidR="00341511" w:rsidRDefault="00000000">
      <w:pPr>
        <w:spacing w:after="63" w:line="259" w:lineRule="auto"/>
        <w:ind w:left="245" w:firstLine="0"/>
        <w:jc w:val="left"/>
      </w:pPr>
      <w:r>
        <w:rPr>
          <w:rFonts w:ascii="Calibri" w:eastAsia="Calibri" w:hAnsi="Calibri" w:cs="Calibri"/>
          <w:noProof/>
          <w:sz w:val="22"/>
        </w:rPr>
        <mc:AlternateContent>
          <mc:Choice Requires="wpg">
            <w:drawing>
              <wp:inline distT="0" distB="0" distL="0" distR="0" wp14:anchorId="00CE8367" wp14:editId="0D93BD1E">
                <wp:extent cx="4229100" cy="6096"/>
                <wp:effectExtent l="0" t="0" r="0" b="0"/>
                <wp:docPr id="260548" name="Group 26054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167" name="Shape 30016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548" style="width:333pt;height:0.47998pt;mso-position-horizontal-relative:char;mso-position-vertical-relative:line" coordsize="42291,60">
                <v:shape id="Shape 30016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D4FE949" w14:textId="77777777" w:rsidR="00341511" w:rsidRDefault="00000000">
      <w:pPr>
        <w:spacing w:line="249" w:lineRule="auto"/>
        <w:ind w:left="255" w:right="289" w:hanging="10"/>
        <w:jc w:val="left"/>
      </w:pPr>
      <w:r>
        <w:rPr>
          <w:rFonts w:ascii="Calibri" w:eastAsia="Calibri" w:hAnsi="Calibri" w:cs="Calibri"/>
          <w:sz w:val="17"/>
        </w:rPr>
        <w:t>void addRecord(studentCollection&amp; sc, int stuNum, int gr) {</w:t>
      </w:r>
    </w:p>
    <w:p w14:paraId="3DB576A1" w14:textId="77777777" w:rsidR="00341511" w:rsidRDefault="00000000">
      <w:pPr>
        <w:spacing w:line="249" w:lineRule="auto"/>
        <w:ind w:left="425" w:right="289" w:hanging="10"/>
        <w:jc w:val="left"/>
      </w:pPr>
      <w:r>
        <w:rPr>
          <w:rFonts w:ascii="Wingdings 2" w:eastAsia="Wingdings 2" w:hAnsi="Wingdings 2" w:cs="Wingdings 2"/>
          <w:sz w:val="17"/>
        </w:rPr>
        <w:t></w:t>
      </w:r>
      <w:r>
        <w:rPr>
          <w:rFonts w:ascii="Calibri" w:eastAsia="Calibri" w:hAnsi="Calibri" w:cs="Calibri"/>
          <w:sz w:val="17"/>
        </w:rPr>
        <w:t>listNode * newNode = new listNode;</w:t>
      </w:r>
    </w:p>
    <w:p w14:paraId="7594C18C" w14:textId="77777777" w:rsidR="00341511" w:rsidRDefault="00000000">
      <w:pPr>
        <w:spacing w:line="249" w:lineRule="auto"/>
        <w:ind w:left="584" w:right="2686" w:hanging="169"/>
        <w:jc w:val="left"/>
      </w:pPr>
      <w:r>
        <w:rPr>
          <w:rFonts w:ascii="Wingdings 2" w:eastAsia="Wingdings 2" w:hAnsi="Wingdings 2" w:cs="Wingdings 2"/>
          <w:sz w:val="17"/>
        </w:rPr>
        <w:t></w:t>
      </w:r>
      <w:r>
        <w:rPr>
          <w:rFonts w:ascii="Calibri" w:eastAsia="Calibri" w:hAnsi="Calibri" w:cs="Calibri"/>
          <w:sz w:val="17"/>
        </w:rPr>
        <w:t>newNode-&gt;studentNum = stuNum; newNode-&gt;grade = gr;</w:t>
      </w:r>
    </w:p>
    <w:p w14:paraId="66D20780" w14:textId="77777777" w:rsidR="00341511" w:rsidRDefault="00000000">
      <w:pPr>
        <w:spacing w:line="249" w:lineRule="auto"/>
        <w:ind w:left="425" w:right="289" w:hanging="10"/>
        <w:jc w:val="left"/>
      </w:pPr>
      <w:r>
        <w:rPr>
          <w:rFonts w:ascii="Wingdings 2" w:eastAsia="Wingdings 2" w:hAnsi="Wingdings 2" w:cs="Wingdings 2"/>
          <w:sz w:val="17"/>
        </w:rPr>
        <w:t></w:t>
      </w:r>
      <w:r>
        <w:rPr>
          <w:rFonts w:ascii="Calibri" w:eastAsia="Calibri" w:hAnsi="Calibri" w:cs="Calibri"/>
          <w:sz w:val="17"/>
        </w:rPr>
        <w:t>newNode-&gt;next = sc;</w:t>
      </w:r>
    </w:p>
    <w:p w14:paraId="2276AC38" w14:textId="77777777" w:rsidR="00341511" w:rsidRDefault="00000000">
      <w:pPr>
        <w:spacing w:line="249" w:lineRule="auto"/>
        <w:ind w:left="425" w:right="289" w:hanging="10"/>
        <w:jc w:val="left"/>
      </w:pPr>
      <w:r>
        <w:rPr>
          <w:rFonts w:ascii="Wingdings 2" w:eastAsia="Wingdings 2" w:hAnsi="Wingdings 2" w:cs="Wingdings 2"/>
          <w:sz w:val="17"/>
        </w:rPr>
        <w:t></w:t>
      </w:r>
      <w:r>
        <w:rPr>
          <w:rFonts w:ascii="Calibri" w:eastAsia="Calibri" w:hAnsi="Calibri" w:cs="Calibri"/>
          <w:sz w:val="17"/>
        </w:rPr>
        <w:t>sc = newNode;</w:t>
      </w:r>
    </w:p>
    <w:p w14:paraId="3DB99757" w14:textId="77777777" w:rsidR="00341511" w:rsidRDefault="00000000">
      <w:pPr>
        <w:spacing w:line="249" w:lineRule="auto"/>
        <w:ind w:left="255" w:right="289" w:hanging="10"/>
        <w:jc w:val="left"/>
      </w:pPr>
      <w:r>
        <w:rPr>
          <w:rFonts w:ascii="Calibri" w:eastAsia="Calibri" w:hAnsi="Calibri" w:cs="Calibri"/>
          <w:sz w:val="17"/>
        </w:rPr>
        <w:t>}</w:t>
      </w:r>
    </w:p>
    <w:p w14:paraId="13EFCAE3" w14:textId="77777777" w:rsidR="00341511" w:rsidRDefault="00000000">
      <w:pPr>
        <w:spacing w:after="170" w:line="259" w:lineRule="auto"/>
        <w:ind w:left="245" w:firstLine="0"/>
        <w:jc w:val="left"/>
      </w:pPr>
      <w:r>
        <w:rPr>
          <w:rFonts w:ascii="Calibri" w:eastAsia="Calibri" w:hAnsi="Calibri" w:cs="Calibri"/>
          <w:noProof/>
          <w:sz w:val="22"/>
        </w:rPr>
        <mc:AlternateContent>
          <mc:Choice Requires="wpg">
            <w:drawing>
              <wp:inline distT="0" distB="0" distL="0" distR="0" wp14:anchorId="77CAF24D" wp14:editId="3FBE677A">
                <wp:extent cx="4229100" cy="1792795"/>
                <wp:effectExtent l="0" t="0" r="0" b="0"/>
                <wp:docPr id="260550" name="Group 260550"/>
                <wp:cNvGraphicFramePr/>
                <a:graphic xmlns:a="http://schemas.openxmlformats.org/drawingml/2006/main">
                  <a:graphicData uri="http://schemas.microsoft.com/office/word/2010/wordprocessingGroup">
                    <wpg:wgp>
                      <wpg:cNvGrpSpPr/>
                      <wpg:grpSpPr>
                        <a:xfrm>
                          <a:off x="0" y="0"/>
                          <a:ext cx="4229100" cy="1792795"/>
                          <a:chOff x="0" y="0"/>
                          <a:chExt cx="4229100" cy="1792795"/>
                        </a:xfrm>
                      </wpg:grpSpPr>
                      <wps:wsp>
                        <wps:cNvPr id="300169" name="Shape 30016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0" name="Shape 15970"/>
                        <wps:cNvSpPr/>
                        <wps:spPr>
                          <a:xfrm>
                            <a:off x="339789" y="601738"/>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971" name="Rectangle 15971"/>
                        <wps:cNvSpPr/>
                        <wps:spPr>
                          <a:xfrm>
                            <a:off x="100001" y="710349"/>
                            <a:ext cx="126728" cy="125714"/>
                          </a:xfrm>
                          <a:prstGeom prst="rect">
                            <a:avLst/>
                          </a:prstGeom>
                          <a:ln>
                            <a:noFill/>
                          </a:ln>
                        </wps:spPr>
                        <wps:txbx>
                          <w:txbxContent>
                            <w:p w14:paraId="5A740D76" w14:textId="77777777" w:rsidR="00341511" w:rsidRDefault="00000000">
                              <w:pPr>
                                <w:spacing w:after="160" w:line="259" w:lineRule="auto"/>
                                <w:ind w:left="0" w:firstLine="0"/>
                                <w:jc w:val="left"/>
                              </w:pPr>
                              <w:r>
                                <w:rPr>
                                  <w:rFonts w:ascii="Calibri" w:eastAsia="Calibri" w:hAnsi="Calibri" w:cs="Calibri"/>
                                  <w:color w:val="040404"/>
                                  <w:w w:val="123"/>
                                  <w:sz w:val="15"/>
                                </w:rPr>
                                <w:t>sc</w:t>
                              </w:r>
                            </w:p>
                          </w:txbxContent>
                        </wps:txbx>
                        <wps:bodyPr horzOverflow="overflow" vert="horz" lIns="0" tIns="0" rIns="0" bIns="0" rtlCol="0">
                          <a:noAutofit/>
                        </wps:bodyPr>
                      </wps:wsp>
                      <wps:wsp>
                        <wps:cNvPr id="15972" name="Shape 15972"/>
                        <wps:cNvSpPr/>
                        <wps:spPr>
                          <a:xfrm>
                            <a:off x="339789" y="839939"/>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973" name="Rectangle 15973"/>
                        <wps:cNvSpPr/>
                        <wps:spPr>
                          <a:xfrm>
                            <a:off x="12630" y="948559"/>
                            <a:ext cx="380184" cy="125714"/>
                          </a:xfrm>
                          <a:prstGeom prst="rect">
                            <a:avLst/>
                          </a:prstGeom>
                          <a:ln>
                            <a:noFill/>
                          </a:ln>
                        </wps:spPr>
                        <wps:txbx>
                          <w:txbxContent>
                            <w:p w14:paraId="63BC07B3" w14:textId="77777777" w:rsidR="00341511" w:rsidRDefault="00000000">
                              <w:pPr>
                                <w:spacing w:after="160" w:line="259" w:lineRule="auto"/>
                                <w:ind w:left="0" w:firstLine="0"/>
                                <w:jc w:val="left"/>
                              </w:pPr>
                              <w:r>
                                <w:rPr>
                                  <w:rFonts w:ascii="Calibri" w:eastAsia="Calibri" w:hAnsi="Calibri" w:cs="Calibri"/>
                                  <w:color w:val="040404"/>
                                  <w:w w:val="94"/>
                                  <w:sz w:val="15"/>
                                </w:rPr>
                                <w:t>stuNum</w:t>
                              </w:r>
                            </w:p>
                          </w:txbxContent>
                        </wps:txbx>
                        <wps:bodyPr horzOverflow="overflow" vert="horz" lIns="0" tIns="0" rIns="0" bIns="0" rtlCol="0">
                          <a:noAutofit/>
                        </wps:bodyPr>
                      </wps:wsp>
                      <wps:wsp>
                        <wps:cNvPr id="15975" name="Shape 15975"/>
                        <wps:cNvSpPr/>
                        <wps:spPr>
                          <a:xfrm>
                            <a:off x="339789" y="1078153"/>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978" name="Shape 15978"/>
                        <wps:cNvSpPr/>
                        <wps:spPr>
                          <a:xfrm>
                            <a:off x="1352182" y="661288"/>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981" name="Shape 15981"/>
                        <wps:cNvSpPr/>
                        <wps:spPr>
                          <a:xfrm>
                            <a:off x="1590396" y="661288"/>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984" name="Shape 15984"/>
                        <wps:cNvSpPr/>
                        <wps:spPr>
                          <a:xfrm>
                            <a:off x="1828609" y="661288"/>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986" name="Rectangle 15986"/>
                        <wps:cNvSpPr/>
                        <wps:spPr>
                          <a:xfrm>
                            <a:off x="1669756" y="740123"/>
                            <a:ext cx="126728" cy="125714"/>
                          </a:xfrm>
                          <a:prstGeom prst="rect">
                            <a:avLst/>
                          </a:prstGeom>
                          <a:ln>
                            <a:noFill/>
                          </a:ln>
                        </wps:spPr>
                        <wps:txbx>
                          <w:txbxContent>
                            <w:p w14:paraId="373C36AE" w14:textId="77777777" w:rsidR="00341511" w:rsidRDefault="00000000">
                              <w:pPr>
                                <w:spacing w:after="160" w:line="259" w:lineRule="auto"/>
                                <w:ind w:left="0" w:firstLine="0"/>
                                <w:jc w:val="left"/>
                              </w:pPr>
                              <w:r>
                                <w:rPr>
                                  <w:rFonts w:ascii="Calibri" w:eastAsia="Calibri" w:hAnsi="Calibri" w:cs="Calibri"/>
                                  <w:color w:val="040404"/>
                                  <w:w w:val="98"/>
                                  <w:sz w:val="15"/>
                                </w:rPr>
                                <w:t>78</w:t>
                              </w:r>
                            </w:p>
                          </w:txbxContent>
                        </wps:txbx>
                        <wps:bodyPr horzOverflow="overflow" vert="horz" lIns="0" tIns="0" rIns="0" bIns="0" rtlCol="0">
                          <a:noAutofit/>
                        </wps:bodyPr>
                      </wps:wsp>
                      <wps:wsp>
                        <wps:cNvPr id="15987" name="Rectangle 15987"/>
                        <wps:cNvSpPr/>
                        <wps:spPr>
                          <a:xfrm>
                            <a:off x="1379891" y="740123"/>
                            <a:ext cx="253456" cy="125714"/>
                          </a:xfrm>
                          <a:prstGeom prst="rect">
                            <a:avLst/>
                          </a:prstGeom>
                          <a:ln>
                            <a:noFill/>
                          </a:ln>
                        </wps:spPr>
                        <wps:txbx>
                          <w:txbxContent>
                            <w:p w14:paraId="5AB64CB4" w14:textId="77777777" w:rsidR="00341511" w:rsidRDefault="00000000">
                              <w:pPr>
                                <w:spacing w:after="160" w:line="259" w:lineRule="auto"/>
                                <w:ind w:left="0" w:firstLine="0"/>
                                <w:jc w:val="left"/>
                              </w:pPr>
                              <w:r>
                                <w:rPr>
                                  <w:rFonts w:ascii="Calibri" w:eastAsia="Calibri" w:hAnsi="Calibri" w:cs="Calibri"/>
                                  <w:color w:val="040404"/>
                                  <w:w w:val="98"/>
                                  <w:sz w:val="15"/>
                                </w:rPr>
                                <w:t>1001</w:t>
                              </w:r>
                            </w:p>
                          </w:txbxContent>
                        </wps:txbx>
                        <wps:bodyPr horzOverflow="overflow" vert="horz" lIns="0" tIns="0" rIns="0" bIns="0" rtlCol="0">
                          <a:noAutofit/>
                        </wps:bodyPr>
                      </wps:wsp>
                      <wps:wsp>
                        <wps:cNvPr id="15989" name="Shape 15989"/>
                        <wps:cNvSpPr/>
                        <wps:spPr>
                          <a:xfrm>
                            <a:off x="1709509" y="1078153"/>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992" name="Shape 15992"/>
                        <wps:cNvSpPr/>
                        <wps:spPr>
                          <a:xfrm>
                            <a:off x="1947723" y="1078153"/>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995" name="Shape 15995"/>
                        <wps:cNvSpPr/>
                        <wps:spPr>
                          <a:xfrm>
                            <a:off x="2185936" y="1078153"/>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5997" name="Rectangle 15997"/>
                        <wps:cNvSpPr/>
                        <wps:spPr>
                          <a:xfrm>
                            <a:off x="2027072" y="1157000"/>
                            <a:ext cx="126728" cy="125714"/>
                          </a:xfrm>
                          <a:prstGeom prst="rect">
                            <a:avLst/>
                          </a:prstGeom>
                          <a:ln>
                            <a:noFill/>
                          </a:ln>
                        </wps:spPr>
                        <wps:txbx>
                          <w:txbxContent>
                            <w:p w14:paraId="69448C41" w14:textId="77777777" w:rsidR="00341511" w:rsidRDefault="00000000">
                              <w:pPr>
                                <w:spacing w:after="160" w:line="259" w:lineRule="auto"/>
                                <w:ind w:left="0" w:firstLine="0"/>
                                <w:jc w:val="left"/>
                              </w:pPr>
                              <w:r>
                                <w:rPr>
                                  <w:rFonts w:ascii="Calibri" w:eastAsia="Calibri" w:hAnsi="Calibri" w:cs="Calibri"/>
                                  <w:color w:val="040404"/>
                                  <w:w w:val="98"/>
                                  <w:sz w:val="15"/>
                                </w:rPr>
                                <w:t>93</w:t>
                              </w:r>
                            </w:p>
                          </w:txbxContent>
                        </wps:txbx>
                        <wps:bodyPr horzOverflow="overflow" vert="horz" lIns="0" tIns="0" rIns="0" bIns="0" rtlCol="0">
                          <a:noAutofit/>
                        </wps:bodyPr>
                      </wps:wsp>
                      <wps:wsp>
                        <wps:cNvPr id="15998" name="Rectangle 15998"/>
                        <wps:cNvSpPr/>
                        <wps:spPr>
                          <a:xfrm>
                            <a:off x="1737208" y="1162955"/>
                            <a:ext cx="253456" cy="125714"/>
                          </a:xfrm>
                          <a:prstGeom prst="rect">
                            <a:avLst/>
                          </a:prstGeom>
                          <a:ln>
                            <a:noFill/>
                          </a:ln>
                        </wps:spPr>
                        <wps:txbx>
                          <w:txbxContent>
                            <w:p w14:paraId="044F6AC8" w14:textId="77777777" w:rsidR="00341511" w:rsidRDefault="00000000">
                              <w:pPr>
                                <w:spacing w:after="160" w:line="259" w:lineRule="auto"/>
                                <w:ind w:left="0" w:firstLine="0"/>
                                <w:jc w:val="left"/>
                              </w:pPr>
                              <w:r>
                                <w:rPr>
                                  <w:rFonts w:ascii="Calibri" w:eastAsia="Calibri" w:hAnsi="Calibri" w:cs="Calibri"/>
                                  <w:color w:val="040404"/>
                                  <w:w w:val="98"/>
                                  <w:sz w:val="15"/>
                                </w:rPr>
                                <w:t>1012</w:t>
                              </w:r>
                            </w:p>
                          </w:txbxContent>
                        </wps:txbx>
                        <wps:bodyPr horzOverflow="overflow" vert="horz" lIns="0" tIns="0" rIns="0" bIns="0" rtlCol="0">
                          <a:noAutofit/>
                        </wps:bodyPr>
                      </wps:wsp>
                      <wps:wsp>
                        <wps:cNvPr id="16000" name="Shape 16000"/>
                        <wps:cNvSpPr/>
                        <wps:spPr>
                          <a:xfrm>
                            <a:off x="2066824" y="1495018"/>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003" name="Shape 16003"/>
                        <wps:cNvSpPr/>
                        <wps:spPr>
                          <a:xfrm>
                            <a:off x="2305037" y="1495018"/>
                            <a:ext cx="238201" cy="238214"/>
                          </a:xfrm>
                          <a:custGeom>
                            <a:avLst/>
                            <a:gdLst/>
                            <a:ahLst/>
                            <a:cxnLst/>
                            <a:rect l="0" t="0" r="0" b="0"/>
                            <a:pathLst>
                              <a:path w="238201" h="238214">
                                <a:moveTo>
                                  <a:pt x="0" y="0"/>
                                </a:moveTo>
                                <a:lnTo>
                                  <a:pt x="238201" y="0"/>
                                </a:lnTo>
                                <a:lnTo>
                                  <a:pt x="238201"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006" name="Shape 16006"/>
                        <wps:cNvSpPr/>
                        <wps:spPr>
                          <a:xfrm>
                            <a:off x="2543239" y="1495018"/>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007" name="Rectangle 16007"/>
                        <wps:cNvSpPr/>
                        <wps:spPr>
                          <a:xfrm>
                            <a:off x="2384402" y="1573861"/>
                            <a:ext cx="126728" cy="125714"/>
                          </a:xfrm>
                          <a:prstGeom prst="rect">
                            <a:avLst/>
                          </a:prstGeom>
                          <a:ln>
                            <a:noFill/>
                          </a:ln>
                        </wps:spPr>
                        <wps:txbx>
                          <w:txbxContent>
                            <w:p w14:paraId="66CDF602" w14:textId="77777777" w:rsidR="00341511" w:rsidRDefault="00000000">
                              <w:pPr>
                                <w:spacing w:after="160" w:line="259" w:lineRule="auto"/>
                                <w:ind w:left="0" w:firstLine="0"/>
                                <w:jc w:val="left"/>
                              </w:pPr>
                              <w:r>
                                <w:rPr>
                                  <w:rFonts w:ascii="Calibri" w:eastAsia="Calibri" w:hAnsi="Calibri" w:cs="Calibri"/>
                                  <w:color w:val="040404"/>
                                  <w:w w:val="98"/>
                                  <w:sz w:val="15"/>
                                </w:rPr>
                                <w:t>85</w:t>
                              </w:r>
                            </w:p>
                          </w:txbxContent>
                        </wps:txbx>
                        <wps:bodyPr horzOverflow="overflow" vert="horz" lIns="0" tIns="0" rIns="0" bIns="0" rtlCol="0">
                          <a:noAutofit/>
                        </wps:bodyPr>
                      </wps:wsp>
                      <wps:wsp>
                        <wps:cNvPr id="16008" name="Rectangle 16008"/>
                        <wps:cNvSpPr/>
                        <wps:spPr>
                          <a:xfrm>
                            <a:off x="2088573" y="1573861"/>
                            <a:ext cx="253456" cy="125714"/>
                          </a:xfrm>
                          <a:prstGeom prst="rect">
                            <a:avLst/>
                          </a:prstGeom>
                          <a:ln>
                            <a:noFill/>
                          </a:ln>
                        </wps:spPr>
                        <wps:txbx>
                          <w:txbxContent>
                            <w:p w14:paraId="34516FCC" w14:textId="77777777" w:rsidR="00341511" w:rsidRDefault="00000000">
                              <w:pPr>
                                <w:spacing w:after="160" w:line="259" w:lineRule="auto"/>
                                <w:ind w:left="0" w:firstLine="0"/>
                                <w:jc w:val="left"/>
                              </w:pPr>
                              <w:r>
                                <w:rPr>
                                  <w:rFonts w:ascii="Calibri" w:eastAsia="Calibri" w:hAnsi="Calibri" w:cs="Calibri"/>
                                  <w:color w:val="040404"/>
                                  <w:w w:val="98"/>
                                  <w:sz w:val="15"/>
                                </w:rPr>
                                <w:t>1076</w:t>
                              </w:r>
                            </w:p>
                          </w:txbxContent>
                        </wps:txbx>
                        <wps:bodyPr horzOverflow="overflow" vert="horz" lIns="0" tIns="0" rIns="0" bIns="0" rtlCol="0">
                          <a:noAutofit/>
                        </wps:bodyPr>
                      </wps:wsp>
                      <wps:wsp>
                        <wps:cNvPr id="16009" name="Rectangle 16009"/>
                        <wps:cNvSpPr/>
                        <wps:spPr>
                          <a:xfrm>
                            <a:off x="97293" y="1184348"/>
                            <a:ext cx="126728" cy="125714"/>
                          </a:xfrm>
                          <a:prstGeom prst="rect">
                            <a:avLst/>
                          </a:prstGeom>
                          <a:ln>
                            <a:noFill/>
                          </a:ln>
                        </wps:spPr>
                        <wps:txbx>
                          <w:txbxContent>
                            <w:p w14:paraId="6B5B3462" w14:textId="77777777" w:rsidR="00341511" w:rsidRDefault="00000000">
                              <w:pPr>
                                <w:spacing w:after="160" w:line="259" w:lineRule="auto"/>
                                <w:ind w:left="0" w:firstLine="0"/>
                                <w:jc w:val="left"/>
                              </w:pPr>
                              <w:r>
                                <w:rPr>
                                  <w:rFonts w:ascii="Calibri" w:eastAsia="Calibri" w:hAnsi="Calibri" w:cs="Calibri"/>
                                  <w:color w:val="040404"/>
                                  <w:w w:val="122"/>
                                  <w:sz w:val="15"/>
                                </w:rPr>
                                <w:t>gr</w:t>
                              </w:r>
                            </w:p>
                          </w:txbxContent>
                        </wps:txbx>
                        <wps:bodyPr horzOverflow="overflow" vert="horz" lIns="0" tIns="0" rIns="0" bIns="0" rtlCol="0">
                          <a:noAutofit/>
                        </wps:bodyPr>
                      </wps:wsp>
                      <wps:wsp>
                        <wps:cNvPr id="16010" name="Shape 16010"/>
                        <wps:cNvSpPr/>
                        <wps:spPr>
                          <a:xfrm>
                            <a:off x="816216" y="184861"/>
                            <a:ext cx="0" cy="1607934"/>
                          </a:xfrm>
                          <a:custGeom>
                            <a:avLst/>
                            <a:gdLst/>
                            <a:ahLst/>
                            <a:cxnLst/>
                            <a:rect l="0" t="0" r="0" b="0"/>
                            <a:pathLst>
                              <a:path h="1607934">
                                <a:moveTo>
                                  <a:pt x="0" y="0"/>
                                </a:moveTo>
                                <a:lnTo>
                                  <a:pt x="0" y="1607934"/>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6011" name="Rectangle 16011"/>
                        <wps:cNvSpPr/>
                        <wps:spPr>
                          <a:xfrm>
                            <a:off x="365075" y="924596"/>
                            <a:ext cx="253456" cy="125714"/>
                          </a:xfrm>
                          <a:prstGeom prst="rect">
                            <a:avLst/>
                          </a:prstGeom>
                          <a:ln>
                            <a:noFill/>
                          </a:ln>
                        </wps:spPr>
                        <wps:txbx>
                          <w:txbxContent>
                            <w:p w14:paraId="7B879F57" w14:textId="77777777" w:rsidR="00341511" w:rsidRDefault="00000000">
                              <w:pPr>
                                <w:spacing w:after="160" w:line="259" w:lineRule="auto"/>
                                <w:ind w:left="0" w:firstLine="0"/>
                                <w:jc w:val="left"/>
                              </w:pPr>
                              <w:r>
                                <w:rPr>
                                  <w:rFonts w:ascii="Calibri" w:eastAsia="Calibri" w:hAnsi="Calibri" w:cs="Calibri"/>
                                  <w:color w:val="040404"/>
                                  <w:w w:val="98"/>
                                  <w:sz w:val="15"/>
                                </w:rPr>
                                <w:t>1274</w:t>
                              </w:r>
                            </w:p>
                          </w:txbxContent>
                        </wps:txbx>
                        <wps:bodyPr horzOverflow="overflow" vert="horz" lIns="0" tIns="0" rIns="0" bIns="0" rtlCol="0">
                          <a:noAutofit/>
                        </wps:bodyPr>
                      </wps:wsp>
                      <wps:wsp>
                        <wps:cNvPr id="16012" name="Rectangle 16012"/>
                        <wps:cNvSpPr/>
                        <wps:spPr>
                          <a:xfrm>
                            <a:off x="416720" y="1161197"/>
                            <a:ext cx="126728" cy="125714"/>
                          </a:xfrm>
                          <a:prstGeom prst="rect">
                            <a:avLst/>
                          </a:prstGeom>
                          <a:ln>
                            <a:noFill/>
                          </a:ln>
                        </wps:spPr>
                        <wps:txbx>
                          <w:txbxContent>
                            <w:p w14:paraId="0D9FAC80" w14:textId="77777777" w:rsidR="00341511" w:rsidRDefault="00000000">
                              <w:pPr>
                                <w:spacing w:after="160" w:line="259" w:lineRule="auto"/>
                                <w:ind w:left="0" w:firstLine="0"/>
                                <w:jc w:val="left"/>
                              </w:pPr>
                              <w:r>
                                <w:rPr>
                                  <w:rFonts w:ascii="Calibri" w:eastAsia="Calibri" w:hAnsi="Calibri" w:cs="Calibri"/>
                                  <w:color w:val="040404"/>
                                  <w:w w:val="98"/>
                                  <w:sz w:val="15"/>
                                </w:rPr>
                                <w:t>91</w:t>
                              </w:r>
                            </w:p>
                          </w:txbxContent>
                        </wps:txbx>
                        <wps:bodyPr horzOverflow="overflow" vert="horz" lIns="0" tIns="0" rIns="0" bIns="0" rtlCol="0">
                          <a:noAutofit/>
                        </wps:bodyPr>
                      </wps:wsp>
                      <wps:wsp>
                        <wps:cNvPr id="16014" name="Shape 16014"/>
                        <wps:cNvSpPr/>
                        <wps:spPr>
                          <a:xfrm>
                            <a:off x="994880" y="244411"/>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017" name="Shape 16017"/>
                        <wps:cNvSpPr/>
                        <wps:spPr>
                          <a:xfrm>
                            <a:off x="1233094" y="244411"/>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020" name="Shape 16020"/>
                        <wps:cNvSpPr/>
                        <wps:spPr>
                          <a:xfrm>
                            <a:off x="1471308" y="244411"/>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022" name="Rectangle 16022"/>
                        <wps:cNvSpPr/>
                        <wps:spPr>
                          <a:xfrm>
                            <a:off x="1312440" y="323257"/>
                            <a:ext cx="126728" cy="125714"/>
                          </a:xfrm>
                          <a:prstGeom prst="rect">
                            <a:avLst/>
                          </a:prstGeom>
                          <a:ln>
                            <a:noFill/>
                          </a:ln>
                        </wps:spPr>
                        <wps:txbx>
                          <w:txbxContent>
                            <w:p w14:paraId="1C7B0F7B" w14:textId="77777777" w:rsidR="00341511" w:rsidRDefault="00000000">
                              <w:pPr>
                                <w:spacing w:after="160" w:line="259" w:lineRule="auto"/>
                                <w:ind w:left="0" w:firstLine="0"/>
                                <w:jc w:val="left"/>
                              </w:pPr>
                              <w:r>
                                <w:rPr>
                                  <w:rFonts w:ascii="Calibri" w:eastAsia="Calibri" w:hAnsi="Calibri" w:cs="Calibri"/>
                                  <w:color w:val="040404"/>
                                  <w:w w:val="98"/>
                                  <w:sz w:val="15"/>
                                </w:rPr>
                                <w:t>91</w:t>
                              </w:r>
                            </w:p>
                          </w:txbxContent>
                        </wps:txbx>
                        <wps:bodyPr horzOverflow="overflow" vert="horz" lIns="0" tIns="0" rIns="0" bIns="0" rtlCol="0">
                          <a:noAutofit/>
                        </wps:bodyPr>
                      </wps:wsp>
                      <wps:wsp>
                        <wps:cNvPr id="16023" name="Rectangle 16023"/>
                        <wps:cNvSpPr/>
                        <wps:spPr>
                          <a:xfrm>
                            <a:off x="1034486" y="323257"/>
                            <a:ext cx="253456" cy="125714"/>
                          </a:xfrm>
                          <a:prstGeom prst="rect">
                            <a:avLst/>
                          </a:prstGeom>
                          <a:ln>
                            <a:noFill/>
                          </a:ln>
                        </wps:spPr>
                        <wps:txbx>
                          <w:txbxContent>
                            <w:p w14:paraId="005BC6D1" w14:textId="77777777" w:rsidR="00341511" w:rsidRDefault="00000000">
                              <w:pPr>
                                <w:spacing w:after="160" w:line="259" w:lineRule="auto"/>
                                <w:ind w:left="0" w:firstLine="0"/>
                                <w:jc w:val="left"/>
                              </w:pPr>
                              <w:r>
                                <w:rPr>
                                  <w:rFonts w:ascii="Calibri" w:eastAsia="Calibri" w:hAnsi="Calibri" w:cs="Calibri"/>
                                  <w:color w:val="040404"/>
                                  <w:w w:val="98"/>
                                  <w:sz w:val="15"/>
                                </w:rPr>
                                <w:t>1274</w:t>
                              </w:r>
                            </w:p>
                          </w:txbxContent>
                        </wps:txbx>
                        <wps:bodyPr horzOverflow="overflow" vert="horz" lIns="0" tIns="0" rIns="0" bIns="0" rtlCol="0">
                          <a:noAutofit/>
                        </wps:bodyPr>
                      </wps:wsp>
                      <wps:wsp>
                        <wps:cNvPr id="16024" name="Rectangle 16024"/>
                        <wps:cNvSpPr/>
                        <wps:spPr>
                          <a:xfrm>
                            <a:off x="2571926" y="1574540"/>
                            <a:ext cx="253456" cy="125714"/>
                          </a:xfrm>
                          <a:prstGeom prst="rect">
                            <a:avLst/>
                          </a:prstGeom>
                          <a:ln>
                            <a:noFill/>
                          </a:ln>
                        </wps:spPr>
                        <wps:txbx>
                          <w:txbxContent>
                            <w:p w14:paraId="432649D8"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6025" name="Shape 16025"/>
                        <wps:cNvSpPr/>
                        <wps:spPr>
                          <a:xfrm>
                            <a:off x="458902" y="372186"/>
                            <a:ext cx="492290" cy="348653"/>
                          </a:xfrm>
                          <a:custGeom>
                            <a:avLst/>
                            <a:gdLst/>
                            <a:ahLst/>
                            <a:cxnLst/>
                            <a:rect l="0" t="0" r="0" b="0"/>
                            <a:pathLst>
                              <a:path w="492290" h="348653">
                                <a:moveTo>
                                  <a:pt x="0" y="348653"/>
                                </a:moveTo>
                                <a:lnTo>
                                  <a:pt x="49229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026" name="Shape 16026"/>
                        <wps:cNvSpPr/>
                        <wps:spPr>
                          <a:xfrm>
                            <a:off x="916978" y="319163"/>
                            <a:ext cx="106959" cy="87732"/>
                          </a:xfrm>
                          <a:custGeom>
                            <a:avLst/>
                            <a:gdLst/>
                            <a:ahLst/>
                            <a:cxnLst/>
                            <a:rect l="0" t="0" r="0" b="0"/>
                            <a:pathLst>
                              <a:path w="106959" h="87732">
                                <a:moveTo>
                                  <a:pt x="106959" y="0"/>
                                </a:moveTo>
                                <a:lnTo>
                                  <a:pt x="34125" y="87732"/>
                                </a:lnTo>
                                <a:lnTo>
                                  <a:pt x="0" y="39548"/>
                                </a:lnTo>
                                <a:lnTo>
                                  <a:pt x="106959"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6027" name="Shape 16027"/>
                        <wps:cNvSpPr/>
                        <wps:spPr>
                          <a:xfrm>
                            <a:off x="1500785" y="357568"/>
                            <a:ext cx="89370" cy="260274"/>
                          </a:xfrm>
                          <a:custGeom>
                            <a:avLst/>
                            <a:gdLst/>
                            <a:ahLst/>
                            <a:cxnLst/>
                            <a:rect l="0" t="0" r="0" b="0"/>
                            <a:pathLst>
                              <a:path w="89370" h="260274">
                                <a:moveTo>
                                  <a:pt x="89370" y="0"/>
                                </a:moveTo>
                                <a:lnTo>
                                  <a:pt x="0" y="260274"/>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028" name="Shape 16028"/>
                        <wps:cNvSpPr/>
                        <wps:spPr>
                          <a:xfrm>
                            <a:off x="1472692" y="589610"/>
                            <a:ext cx="63716" cy="113754"/>
                          </a:xfrm>
                          <a:custGeom>
                            <a:avLst/>
                            <a:gdLst/>
                            <a:ahLst/>
                            <a:cxnLst/>
                            <a:rect l="0" t="0" r="0" b="0"/>
                            <a:pathLst>
                              <a:path w="63716" h="113754">
                                <a:moveTo>
                                  <a:pt x="7887" y="0"/>
                                </a:moveTo>
                                <a:lnTo>
                                  <a:pt x="63716" y="19177"/>
                                </a:lnTo>
                                <a:lnTo>
                                  <a:pt x="0" y="113754"/>
                                </a:lnTo>
                                <a:lnTo>
                                  <a:pt x="7887"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6029" name="Shape 16029"/>
                        <wps:cNvSpPr/>
                        <wps:spPr>
                          <a:xfrm>
                            <a:off x="1857858" y="786345"/>
                            <a:ext cx="89370" cy="260274"/>
                          </a:xfrm>
                          <a:custGeom>
                            <a:avLst/>
                            <a:gdLst/>
                            <a:ahLst/>
                            <a:cxnLst/>
                            <a:rect l="0" t="0" r="0" b="0"/>
                            <a:pathLst>
                              <a:path w="89370" h="260274">
                                <a:moveTo>
                                  <a:pt x="89370" y="0"/>
                                </a:moveTo>
                                <a:lnTo>
                                  <a:pt x="0" y="260274"/>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030" name="Shape 16030"/>
                        <wps:cNvSpPr/>
                        <wps:spPr>
                          <a:xfrm>
                            <a:off x="1829766" y="1018400"/>
                            <a:ext cx="63703" cy="113754"/>
                          </a:xfrm>
                          <a:custGeom>
                            <a:avLst/>
                            <a:gdLst/>
                            <a:ahLst/>
                            <a:cxnLst/>
                            <a:rect l="0" t="0" r="0" b="0"/>
                            <a:pathLst>
                              <a:path w="63703" h="113754">
                                <a:moveTo>
                                  <a:pt x="7874" y="0"/>
                                </a:moveTo>
                                <a:lnTo>
                                  <a:pt x="63703" y="19177"/>
                                </a:lnTo>
                                <a:lnTo>
                                  <a:pt x="0" y="113754"/>
                                </a:lnTo>
                                <a:lnTo>
                                  <a:pt x="7874"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6031" name="Shape 16031"/>
                        <wps:cNvSpPr/>
                        <wps:spPr>
                          <a:xfrm>
                            <a:off x="2215159" y="1197254"/>
                            <a:ext cx="89383" cy="260274"/>
                          </a:xfrm>
                          <a:custGeom>
                            <a:avLst/>
                            <a:gdLst/>
                            <a:ahLst/>
                            <a:cxnLst/>
                            <a:rect l="0" t="0" r="0" b="0"/>
                            <a:pathLst>
                              <a:path w="89383" h="260274">
                                <a:moveTo>
                                  <a:pt x="89383" y="0"/>
                                </a:moveTo>
                                <a:lnTo>
                                  <a:pt x="0" y="260274"/>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032" name="Shape 16032"/>
                        <wps:cNvSpPr/>
                        <wps:spPr>
                          <a:xfrm>
                            <a:off x="2187080" y="1429296"/>
                            <a:ext cx="63716" cy="113754"/>
                          </a:xfrm>
                          <a:custGeom>
                            <a:avLst/>
                            <a:gdLst/>
                            <a:ahLst/>
                            <a:cxnLst/>
                            <a:rect l="0" t="0" r="0" b="0"/>
                            <a:pathLst>
                              <a:path w="63716" h="113754">
                                <a:moveTo>
                                  <a:pt x="7887" y="0"/>
                                </a:moveTo>
                                <a:lnTo>
                                  <a:pt x="63716" y="19177"/>
                                </a:lnTo>
                                <a:lnTo>
                                  <a:pt x="0" y="113754"/>
                                </a:lnTo>
                                <a:lnTo>
                                  <a:pt x="7887"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6033" name="Shape 16033"/>
                        <wps:cNvSpPr/>
                        <wps:spPr>
                          <a:xfrm>
                            <a:off x="458902" y="720839"/>
                            <a:ext cx="833234" cy="51829"/>
                          </a:xfrm>
                          <a:custGeom>
                            <a:avLst/>
                            <a:gdLst/>
                            <a:ahLst/>
                            <a:cxnLst/>
                            <a:rect l="0" t="0" r="0" b="0"/>
                            <a:pathLst>
                              <a:path w="833234" h="51829">
                                <a:moveTo>
                                  <a:pt x="0" y="0"/>
                                </a:moveTo>
                                <a:lnTo>
                                  <a:pt x="833234" y="51829"/>
                                </a:lnTo>
                              </a:path>
                            </a:pathLst>
                          </a:custGeom>
                          <a:ln w="12700" cap="flat">
                            <a:custDash>
                              <a:ds d="100000" sp="200010"/>
                            </a:custDash>
                            <a:miter lim="127000"/>
                          </a:ln>
                        </wps:spPr>
                        <wps:style>
                          <a:lnRef idx="1">
                            <a:srgbClr val="221F20"/>
                          </a:lnRef>
                          <a:fillRef idx="0">
                            <a:srgbClr val="000000">
                              <a:alpha val="0"/>
                            </a:srgbClr>
                          </a:fillRef>
                          <a:effectRef idx="0">
                            <a:scrgbClr r="0" g="0" b="0"/>
                          </a:effectRef>
                          <a:fontRef idx="none"/>
                        </wps:style>
                        <wps:bodyPr/>
                      </wps:wsp>
                      <wps:wsp>
                        <wps:cNvPr id="16034" name="Shape 16034"/>
                        <wps:cNvSpPr/>
                        <wps:spPr>
                          <a:xfrm>
                            <a:off x="1270280" y="740714"/>
                            <a:ext cx="111760" cy="58928"/>
                          </a:xfrm>
                          <a:custGeom>
                            <a:avLst/>
                            <a:gdLst/>
                            <a:ahLst/>
                            <a:cxnLst/>
                            <a:rect l="0" t="0" r="0" b="0"/>
                            <a:pathLst>
                              <a:path w="111760" h="58928">
                                <a:moveTo>
                                  <a:pt x="3670" y="0"/>
                                </a:moveTo>
                                <a:lnTo>
                                  <a:pt x="111760" y="36322"/>
                                </a:lnTo>
                                <a:lnTo>
                                  <a:pt x="0" y="58928"/>
                                </a:lnTo>
                                <a:lnTo>
                                  <a:pt x="3670" y="0"/>
                                </a:lnTo>
                                <a:close/>
                              </a:path>
                            </a:pathLst>
                          </a:custGeom>
                          <a:ln w="0" cap="flat">
                            <a:custDash>
                              <a:ds d="100000" sp="200010"/>
                            </a:custDash>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0550" style="width:333pt;height:141.165pt;mso-position-horizontal-relative:char;mso-position-vertical-relative:line" coordsize="42291,17927">
                <v:shape id="Shape 300198" style="position:absolute;width:42291;height:91;left:0;top:0;" coordsize="4229100,9144" path="m0,0l4229100,0l4229100,9144l0,9144l0,0">
                  <v:stroke weight="0pt" endcap="flat" joinstyle="miter" miterlimit="10" on="false" color="#000000" opacity="0"/>
                  <v:fill on="true" color="#000000"/>
                </v:shape>
                <v:shape id="Shape 15970" style="position:absolute;width:2382;height:2382;left:3397;top:6017;" coordsize="238214,238214" path="m0,238214l238214,238214l238214,0l0,0x">
                  <v:stroke weight="1pt" endcap="round" joinstyle="round" on="true" color="#040404"/>
                  <v:fill on="false" color="#000000" opacity="0"/>
                </v:shape>
                <v:rect id="Rectangle 15971" style="position:absolute;width:1267;height:1257;left:1000;top:7103;" filled="f" stroked="f">
                  <v:textbox inset="0,0,0,0">
                    <w:txbxContent>
                      <w:p>
                        <w:pPr>
                          <w:spacing w:before="0" w:after="160" w:line="259" w:lineRule="auto"/>
                          <w:ind w:left="0" w:firstLine="0"/>
                          <w:jc w:val="left"/>
                        </w:pPr>
                        <w:r>
                          <w:rPr>
                            <w:rFonts w:cs="Calibri" w:hAnsi="Calibri" w:eastAsia="Calibri" w:ascii="Calibri"/>
                            <w:color w:val="040404"/>
                            <w:w w:val="123"/>
                            <w:sz w:val="15"/>
                          </w:rPr>
                          <w:t xml:space="preserve">sc</w:t>
                        </w:r>
                      </w:p>
                    </w:txbxContent>
                  </v:textbox>
                </v:rect>
                <v:shape id="Shape 15972" style="position:absolute;width:2382;height:2382;left:3397;top:8399;" coordsize="238214,238214" path="m0,238214l238214,238214l238214,0l0,0x">
                  <v:stroke weight="1pt" endcap="round" joinstyle="round" on="true" color="#040404"/>
                  <v:fill on="false" color="#000000" opacity="0"/>
                </v:shape>
                <v:rect id="Rectangle 15973" style="position:absolute;width:3801;height:1257;left:126;top:9485;"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stuNum</w:t>
                        </w:r>
                      </w:p>
                    </w:txbxContent>
                  </v:textbox>
                </v:rect>
                <v:shape id="Shape 15975" style="position:absolute;width:2382;height:2382;left:3397;top:10781;" coordsize="238214,238214" path="m0,0l238214,0l238214,238214l0,238214x">
                  <v:stroke weight="1pt" endcap="round" joinstyle="round" on="true" color="#040404"/>
                  <v:fill on="false" color="#000000" opacity="0"/>
                </v:shape>
                <v:shape id="Shape 15978" style="position:absolute;width:2382;height:2382;left:13521;top:6612;" coordsize="238214,238214" path="m0,0l238214,0l238214,238214l0,238214x">
                  <v:stroke weight="1pt" endcap="round" joinstyle="round" on="true" color="#040404"/>
                  <v:fill on="false" color="#000000" opacity="0"/>
                </v:shape>
                <v:shape id="Shape 15981" style="position:absolute;width:2382;height:2382;left:15903;top:6612;" coordsize="238214,238214" path="m0,0l238214,0l238214,238214l0,238214x">
                  <v:stroke weight="1pt" endcap="round" joinstyle="round" on="true" color="#040404"/>
                  <v:fill on="false" color="#000000" opacity="0"/>
                </v:shape>
                <v:shape id="Shape 15984" style="position:absolute;width:2382;height:2382;left:18286;top:6612;" coordsize="238214,238214" path="m0,0l238214,0l238214,238214l0,238214x">
                  <v:stroke weight="1pt" endcap="round" joinstyle="round" on="true" color="#040404"/>
                  <v:fill on="false" color="#000000" opacity="0"/>
                </v:shape>
                <v:rect id="Rectangle 15986" style="position:absolute;width:1267;height:1257;left:16697;top:7401;"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78</w:t>
                        </w:r>
                      </w:p>
                    </w:txbxContent>
                  </v:textbox>
                </v:rect>
                <v:rect id="Rectangle 15987" style="position:absolute;width:2534;height:1257;left:13798;top:7401;"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1001</w:t>
                        </w:r>
                      </w:p>
                    </w:txbxContent>
                  </v:textbox>
                </v:rect>
                <v:shape id="Shape 15989" style="position:absolute;width:2382;height:2382;left:17095;top:10781;" coordsize="238214,238214" path="m0,0l238214,0l238214,238214l0,238214x">
                  <v:stroke weight="1pt" endcap="round" joinstyle="round" on="true" color="#040404"/>
                  <v:fill on="false" color="#000000" opacity="0"/>
                </v:shape>
                <v:shape id="Shape 15992" style="position:absolute;width:2382;height:2382;left:19477;top:10781;" coordsize="238214,238214" path="m0,0l238214,0l238214,238214l0,238214x">
                  <v:stroke weight="1pt" endcap="round" joinstyle="round" on="true" color="#040404"/>
                  <v:fill on="false" color="#000000" opacity="0"/>
                </v:shape>
                <v:shape id="Shape 15995" style="position:absolute;width:2382;height:2382;left:21859;top:10781;" coordsize="238214,238214" path="m0,0l238214,0l238214,238214l0,238214x">
                  <v:stroke weight="1pt" endcap="round" joinstyle="round" on="true" color="#040404"/>
                  <v:fill on="false" color="#000000" opacity="0"/>
                </v:shape>
                <v:rect id="Rectangle 15997" style="position:absolute;width:1267;height:1257;left:20270;top:1157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93</w:t>
                        </w:r>
                      </w:p>
                    </w:txbxContent>
                  </v:textbox>
                </v:rect>
                <v:rect id="Rectangle 15998" style="position:absolute;width:2534;height:1257;left:17372;top:11629;"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1012</w:t>
                        </w:r>
                      </w:p>
                    </w:txbxContent>
                  </v:textbox>
                </v:rect>
                <v:shape id="Shape 16000" style="position:absolute;width:2382;height:2382;left:20668;top:14950;" coordsize="238214,238214" path="m0,0l238214,0l238214,238214l0,238214x">
                  <v:stroke weight="1pt" endcap="round" joinstyle="round" on="true" color="#040404"/>
                  <v:fill on="false" color="#000000" opacity="0"/>
                </v:shape>
                <v:shape id="Shape 16003" style="position:absolute;width:2382;height:2382;left:23050;top:14950;" coordsize="238201,238214" path="m0,0l238201,0l238201,238214l0,238214x">
                  <v:stroke weight="1pt" endcap="round" joinstyle="round" on="true" color="#040404"/>
                  <v:fill on="false" color="#000000" opacity="0"/>
                </v:shape>
                <v:shape id="Shape 16006" style="position:absolute;width:2382;height:2382;left:25432;top:14950;" coordsize="238214,238214" path="m0,238214l238214,238214l238214,0l0,0x">
                  <v:stroke weight="1pt" endcap="round" joinstyle="round" on="true" color="#040404"/>
                  <v:fill on="false" color="#000000" opacity="0"/>
                </v:shape>
                <v:rect id="Rectangle 16007" style="position:absolute;width:1267;height:1257;left:23844;top:1573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85</w:t>
                        </w:r>
                      </w:p>
                    </w:txbxContent>
                  </v:textbox>
                </v:rect>
                <v:rect id="Rectangle 16008" style="position:absolute;width:2534;height:1257;left:20885;top:1573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1076</w:t>
                        </w:r>
                      </w:p>
                    </w:txbxContent>
                  </v:textbox>
                </v:rect>
                <v:rect id="Rectangle 16009" style="position:absolute;width:1267;height:1257;left:972;top:11843;"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gr</w:t>
                        </w:r>
                      </w:p>
                    </w:txbxContent>
                  </v:textbox>
                </v:rect>
                <v:shape id="Shape 16010" style="position:absolute;width:0;height:16079;left:8162;top:1848;" coordsize="0,1607934" path="m0,0l0,1607934">
                  <v:stroke weight="1pt" endcap="flat" dashstyle="1 2.0001" joinstyle="miter" miterlimit="4" on="true" color="#040404"/>
                  <v:fill on="false" color="#000000" opacity="0"/>
                </v:shape>
                <v:rect id="Rectangle 16011" style="position:absolute;width:2534;height:1257;left:3650;top:9245;"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1274</w:t>
                        </w:r>
                      </w:p>
                    </w:txbxContent>
                  </v:textbox>
                </v:rect>
                <v:rect id="Rectangle 16012" style="position:absolute;width:1267;height:1257;left:4167;top:11611;"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91</w:t>
                        </w:r>
                      </w:p>
                    </w:txbxContent>
                  </v:textbox>
                </v:rect>
                <v:shape id="Shape 16014" style="position:absolute;width:2382;height:2382;left:9948;top:2444;" coordsize="238214,238214" path="m0,0l238214,0l238214,238214l0,238214x">
                  <v:stroke weight="1pt" endcap="round" joinstyle="round" on="true" color="#040404"/>
                  <v:fill on="false" color="#000000" opacity="0"/>
                </v:shape>
                <v:shape id="Shape 16017" style="position:absolute;width:2382;height:2382;left:12330;top:2444;" coordsize="238214,238214" path="m0,0l238214,0l238214,238214l0,238214x">
                  <v:stroke weight="1pt" endcap="round" joinstyle="round" on="true" color="#040404"/>
                  <v:fill on="false" color="#000000" opacity="0"/>
                </v:shape>
                <v:shape id="Shape 16020" style="position:absolute;width:2382;height:2382;left:14713;top:2444;" coordsize="238214,238214" path="m0,0l238214,0l238214,238214l0,238214x">
                  <v:stroke weight="1pt" endcap="round" joinstyle="round" on="true" color="#040404"/>
                  <v:fill on="false" color="#000000" opacity="0"/>
                </v:shape>
                <v:rect id="Rectangle 16022" style="position:absolute;width:1267;height:1257;left:13124;top:323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91</w:t>
                        </w:r>
                      </w:p>
                    </w:txbxContent>
                  </v:textbox>
                </v:rect>
                <v:rect id="Rectangle 16023" style="position:absolute;width:2534;height:1257;left:10344;top:323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1274</w:t>
                        </w:r>
                      </w:p>
                    </w:txbxContent>
                  </v:textbox>
                </v:rect>
                <v:rect id="Rectangle 16024" style="position:absolute;width:2534;height:1257;left:25719;top:15745;"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6025" style="position:absolute;width:4922;height:3486;left:4589;top:3721;" coordsize="492290,348653" path="m0,348653l492290,0">
                  <v:stroke weight="1pt" endcap="flat" joinstyle="miter" miterlimit="10" on="true" color="#221f20"/>
                  <v:fill on="false" color="#000000" opacity="0"/>
                </v:shape>
                <v:shape id="Shape 16026" style="position:absolute;width:1069;height:877;left:9169;top:3191;" coordsize="106959,87732" path="m106959,0l34125,87732l0,39548l106959,0x">
                  <v:stroke weight="0pt" endcap="flat" joinstyle="miter" miterlimit="10" on="false" color="#000000" opacity="0"/>
                  <v:fill on="true" color="#221f20"/>
                </v:shape>
                <v:shape id="Shape 16027" style="position:absolute;width:893;height:2602;left:15007;top:3575;" coordsize="89370,260274" path="m89370,0l0,260274">
                  <v:stroke weight="1pt" endcap="flat" joinstyle="miter" miterlimit="10" on="true" color="#221f20"/>
                  <v:fill on="false" color="#000000" opacity="0"/>
                </v:shape>
                <v:shape id="Shape 16028" style="position:absolute;width:637;height:1137;left:14726;top:5896;" coordsize="63716,113754" path="m7887,0l63716,19177l0,113754l7887,0x">
                  <v:stroke weight="0pt" endcap="flat" joinstyle="miter" miterlimit="10" on="false" color="#000000" opacity="0"/>
                  <v:fill on="true" color="#221f20"/>
                </v:shape>
                <v:shape id="Shape 16029" style="position:absolute;width:893;height:2602;left:18578;top:7863;" coordsize="89370,260274" path="m89370,0l0,260274">
                  <v:stroke weight="1pt" endcap="flat" joinstyle="miter" miterlimit="10" on="true" color="#221f20"/>
                  <v:fill on="false" color="#000000" opacity="0"/>
                </v:shape>
                <v:shape id="Shape 16030" style="position:absolute;width:637;height:1137;left:18297;top:10184;" coordsize="63703,113754" path="m7874,0l63703,19177l0,113754l7874,0x">
                  <v:stroke weight="0pt" endcap="flat" joinstyle="miter" miterlimit="10" on="false" color="#000000" opacity="0"/>
                  <v:fill on="true" color="#221f20"/>
                </v:shape>
                <v:shape id="Shape 16031" style="position:absolute;width:893;height:2602;left:22151;top:11972;" coordsize="89383,260274" path="m89383,0l0,260274">
                  <v:stroke weight="1pt" endcap="flat" joinstyle="miter" miterlimit="10" on="true" color="#221f20"/>
                  <v:fill on="false" color="#000000" opacity="0"/>
                </v:shape>
                <v:shape id="Shape 16032" style="position:absolute;width:637;height:1137;left:21870;top:14292;" coordsize="63716,113754" path="m7887,0l63716,19177l0,113754l7887,0x">
                  <v:stroke weight="0pt" endcap="flat" joinstyle="miter" miterlimit="10" on="false" color="#000000" opacity="0"/>
                  <v:fill on="true" color="#221f20"/>
                </v:shape>
                <v:shape id="Shape 16033" style="position:absolute;width:8332;height:518;left:4589;top:7208;" coordsize="833234,51829" path="m0,0l833234,51829">
                  <v:stroke weight="1pt" endcap="flat" dashstyle="1 2.0001" joinstyle="miter" miterlimit="10" on="true" color="#221f20"/>
                  <v:fill on="false" color="#000000" opacity="0"/>
                </v:shape>
                <v:shape id="Shape 16034" style="position:absolute;width:1117;height:589;left:12702;top:7407;" coordsize="111760,58928" path="m3670,0l111760,36322l0,58928l3670,0x">
                  <v:stroke weight="0pt" endcap="flat" joinstyle="miter" miterlimit="10" on="false" color="#000000" opacity="0"/>
                  <v:fill on="true" color="#221f20"/>
                </v:shape>
              </v:group>
            </w:pict>
          </mc:Fallback>
        </mc:AlternateContent>
      </w:r>
    </w:p>
    <w:p w14:paraId="7147179D" w14:textId="77777777" w:rsidR="00341511" w:rsidRDefault="00000000">
      <w:pPr>
        <w:spacing w:after="216" w:line="252" w:lineRule="auto"/>
        <w:ind w:left="255" w:right="1929" w:hanging="10"/>
        <w:jc w:val="left"/>
      </w:pPr>
      <w:r>
        <w:rPr>
          <w:rFonts w:ascii="Calibri" w:eastAsia="Calibri" w:hAnsi="Calibri" w:cs="Calibri"/>
          <w:i/>
          <w:sz w:val="17"/>
        </w:rPr>
        <w:t xml:space="preserve">Figure 4-13: Acceptable “after” state for </w:t>
      </w:r>
      <w:r>
        <w:rPr>
          <w:rFonts w:ascii="Calibri" w:eastAsia="Calibri" w:hAnsi="Calibri" w:cs="Calibri"/>
          <w:i/>
          <w:sz w:val="16"/>
        </w:rPr>
        <w:t>addRecord</w:t>
      </w:r>
      <w:r>
        <w:rPr>
          <w:rFonts w:ascii="Calibri" w:eastAsia="Calibri" w:hAnsi="Calibri" w:cs="Calibri"/>
          <w:i/>
          <w:sz w:val="17"/>
        </w:rPr>
        <w:t xml:space="preserve"> function. The dashed arrow indicates the previous value of the pointer stored in </w:t>
      </w:r>
      <w:r>
        <w:rPr>
          <w:rFonts w:ascii="Calibri" w:eastAsia="Calibri" w:hAnsi="Calibri" w:cs="Calibri"/>
          <w:i/>
          <w:sz w:val="16"/>
        </w:rPr>
        <w:t>sc</w:t>
      </w:r>
      <w:r>
        <w:rPr>
          <w:rFonts w:ascii="Calibri" w:eastAsia="Calibri" w:hAnsi="Calibri" w:cs="Calibri"/>
          <w:i/>
          <w:sz w:val="17"/>
        </w:rPr>
        <w:t>.</w:t>
      </w:r>
    </w:p>
    <w:p w14:paraId="4F61E83B" w14:textId="77777777" w:rsidR="00341511" w:rsidRDefault="00000000">
      <w:pPr>
        <w:ind w:left="245" w:right="45"/>
      </w:pPr>
      <w:r>
        <w:t xml:space="preserve">Again, let me emphasize that translating a diagram and that code is a lot easier than trying to keep things straight in your head. The code comes directly from the illustration. We create a new node </w:t>
      </w:r>
      <w:r>
        <w:rPr>
          <w:rFonts w:ascii="Wingdings 2" w:eastAsia="Wingdings 2" w:hAnsi="Wingdings 2" w:cs="Wingdings 2"/>
        </w:rPr>
        <w:t></w:t>
      </w:r>
      <w:r>
        <w:t xml:space="preserve"> and assign the student number and grade from the parameters </w:t>
      </w:r>
      <w:r>
        <w:rPr>
          <w:rFonts w:ascii="Wingdings 2" w:eastAsia="Wingdings 2" w:hAnsi="Wingdings 2" w:cs="Wingdings 2"/>
        </w:rPr>
        <w:t></w:t>
      </w:r>
      <w:r>
        <w:t xml:space="preserve">. Then we link the new node into the list, first by pointing the </w:t>
      </w:r>
      <w:r>
        <w:rPr>
          <w:rFonts w:ascii="Calibri" w:eastAsia="Calibri" w:hAnsi="Calibri" w:cs="Calibri"/>
          <w:sz w:val="17"/>
        </w:rPr>
        <w:t>next</w:t>
      </w:r>
      <w:r>
        <w:t xml:space="preserve"> field of the new node to the former first node (by assigning it the value of </w:t>
      </w:r>
      <w:r>
        <w:rPr>
          <w:rFonts w:ascii="Calibri" w:eastAsia="Calibri" w:hAnsi="Calibri" w:cs="Calibri"/>
          <w:sz w:val="17"/>
        </w:rPr>
        <w:t>sc</w:t>
      </w:r>
      <w:r>
        <w:t xml:space="preserve">) </w:t>
      </w:r>
      <w:r>
        <w:rPr>
          <w:rFonts w:ascii="Wingdings 2" w:eastAsia="Wingdings 2" w:hAnsi="Wingdings 2" w:cs="Wingdings 2"/>
        </w:rPr>
        <w:t></w:t>
      </w:r>
      <w:r>
        <w:t xml:space="preserve"> and then by pointing </w:t>
      </w:r>
      <w:r>
        <w:rPr>
          <w:rFonts w:ascii="Calibri" w:eastAsia="Calibri" w:hAnsi="Calibri" w:cs="Calibri"/>
          <w:sz w:val="17"/>
        </w:rPr>
        <w:t>sc</w:t>
      </w:r>
      <w:r>
        <w:t xml:space="preserve"> itself at the new node </w:t>
      </w:r>
      <w:r>
        <w:rPr>
          <w:rFonts w:ascii="Wingdings 2" w:eastAsia="Wingdings 2" w:hAnsi="Wingdings 2" w:cs="Wingdings 2"/>
        </w:rPr>
        <w:t></w:t>
      </w:r>
      <w:r>
        <w:t xml:space="preserve">. Note that the last two steps have to happen in that order; we need to use the original value of </w:t>
      </w:r>
      <w:r>
        <w:rPr>
          <w:rFonts w:ascii="Calibri" w:eastAsia="Calibri" w:hAnsi="Calibri" w:cs="Calibri"/>
          <w:sz w:val="17"/>
        </w:rPr>
        <w:t>sc</w:t>
      </w:r>
      <w:r>
        <w:t xml:space="preserve"> before we change it. Also note that because we change </w:t>
      </w:r>
      <w:r>
        <w:rPr>
          <w:rFonts w:ascii="Calibri" w:eastAsia="Calibri" w:hAnsi="Calibri" w:cs="Calibri"/>
          <w:sz w:val="17"/>
        </w:rPr>
        <w:t>sc</w:t>
      </w:r>
      <w:r>
        <w:t>, it must be a reference parameter.</w:t>
      </w:r>
    </w:p>
    <w:p w14:paraId="7A17058F" w14:textId="77777777" w:rsidR="00341511" w:rsidRDefault="00000000">
      <w:pPr>
        <w:ind w:left="245" w:right="45"/>
      </w:pPr>
      <w:r>
        <w:t xml:space="preserve">As always, when we build code from a sample case, we have to check potential special cases. Here, that means checking to see that the function works with an empty list. With our string arrays, an empty string was still a valid pointer because we still had an array to point to, an array with just the null terminating character. Here, though, the number of nodes is the same as the number of records, and an empty list would be a </w:t>
      </w:r>
      <w:r>
        <w:rPr>
          <w:rFonts w:ascii="Calibri" w:eastAsia="Calibri" w:hAnsi="Calibri" w:cs="Calibri"/>
          <w:sz w:val="17"/>
        </w:rPr>
        <w:t>NULL</w:t>
      </w:r>
      <w:r>
        <w:t xml:space="preserve"> head pointer. Will our code still hold up if we try to insert our sample data when the incoming head pointer is </w:t>
      </w:r>
      <w:r>
        <w:rPr>
          <w:rFonts w:ascii="Calibri" w:eastAsia="Calibri" w:hAnsi="Calibri" w:cs="Calibri"/>
          <w:sz w:val="17"/>
        </w:rPr>
        <w:t>NULL</w:t>
      </w:r>
      <w:r>
        <w:t>? Figure 4-14 shows the “before” state and the desired “after” state.</w:t>
      </w:r>
    </w:p>
    <w:p w14:paraId="603D2EE4" w14:textId="77777777" w:rsidR="00341511" w:rsidRDefault="00341511">
      <w:pPr>
        <w:sectPr w:rsidR="00341511">
          <w:footerReference w:type="even" r:id="rId115"/>
          <w:footerReference w:type="default" r:id="rId116"/>
          <w:footerReference w:type="first" r:id="rId117"/>
          <w:pgSz w:w="10080" w:h="13320"/>
          <w:pgMar w:top="866" w:right="989" w:bottom="926" w:left="2185" w:header="720" w:footer="535" w:gutter="0"/>
          <w:cols w:space="720"/>
        </w:sectPr>
      </w:pPr>
    </w:p>
    <w:p w14:paraId="263CC90E" w14:textId="77777777" w:rsidR="00341511" w:rsidRDefault="00000000">
      <w:pPr>
        <w:spacing w:after="236"/>
        <w:ind w:left="0" w:right="45"/>
      </w:pPr>
      <w:r>
        <w:t xml:space="preserve">Walking this example through our code, we see that it handles this case fine. The new node is created just as before. Because </w:t>
      </w:r>
      <w:r>
        <w:rPr>
          <w:rFonts w:ascii="Calibri" w:eastAsia="Calibri" w:hAnsi="Calibri" w:cs="Calibri"/>
          <w:sz w:val="17"/>
        </w:rPr>
        <w:t>sc</w:t>
      </w:r>
      <w:r>
        <w:t xml:space="preserve"> is </w:t>
      </w:r>
      <w:r>
        <w:rPr>
          <w:rFonts w:ascii="Calibri" w:eastAsia="Calibri" w:hAnsi="Calibri" w:cs="Calibri"/>
          <w:sz w:val="17"/>
        </w:rPr>
        <w:t>NULL</w:t>
      </w:r>
      <w:r>
        <w:t xml:space="preserve"> in the “before” state, when </w:t>
      </w:r>
      <w:r>
        <w:rPr>
          <w:rFonts w:ascii="Wingdings 2" w:eastAsia="Wingdings 2" w:hAnsi="Wingdings 2" w:cs="Wingdings 2"/>
        </w:rPr>
        <w:t></w:t>
      </w:r>
      <w:r>
        <w:t xml:space="preserve"> this value is copied into the </w:t>
      </w:r>
      <w:r>
        <w:rPr>
          <w:rFonts w:ascii="Calibri" w:eastAsia="Calibri" w:hAnsi="Calibri" w:cs="Calibri"/>
          <w:sz w:val="17"/>
        </w:rPr>
        <w:t>next</w:t>
      </w:r>
      <w:r>
        <w:t xml:space="preserve"> </w:t>
      </w:r>
      <w:r>
        <w:t xml:space="preserve">field of our new node, that’s exactly what we want, and our onenode list is properly terminated. Note that if we had continued with the other </w:t>
      </w:r>
      <w:r>
        <w:lastRenderedPageBreak/>
        <w:t xml:space="preserve">implementation idea—adding the new node at the end of the linked list rather than at the beginning—an initially empty list </w:t>
      </w:r>
      <w:r>
        <w:rPr>
          <w:i/>
        </w:rPr>
        <w:t>would</w:t>
      </w:r>
      <w:r>
        <w:t xml:space="preserve"> be a special case because it would then be the only case in which </w:t>
      </w:r>
      <w:r>
        <w:rPr>
          <w:rFonts w:ascii="Calibri" w:eastAsia="Calibri" w:hAnsi="Calibri" w:cs="Calibri"/>
          <w:sz w:val="17"/>
        </w:rPr>
        <w:t>sc</w:t>
      </w:r>
      <w:r>
        <w:t xml:space="preserve"> is modified. </w:t>
      </w:r>
    </w:p>
    <w:p w14:paraId="04F9EAF7" w14:textId="77777777" w:rsidR="00341511" w:rsidRDefault="00000000">
      <w:pPr>
        <w:pStyle w:val="Heading3"/>
        <w:ind w:left="10"/>
      </w:pPr>
      <w:r>
        <w:t>List Traversal</w:t>
      </w:r>
    </w:p>
    <w:p w14:paraId="02B7C726" w14:textId="77777777" w:rsidR="00341511" w:rsidRDefault="00000000">
      <w:pPr>
        <w:spacing w:after="160" w:line="259" w:lineRule="auto"/>
        <w:ind w:left="23" w:right="-194" w:firstLine="0"/>
        <w:jc w:val="left"/>
      </w:pPr>
      <w:r>
        <w:rPr>
          <w:rFonts w:ascii="Calibri" w:eastAsia="Calibri" w:hAnsi="Calibri" w:cs="Calibri"/>
          <w:noProof/>
          <w:sz w:val="22"/>
        </w:rPr>
        <mc:AlternateContent>
          <mc:Choice Requires="wpg">
            <w:drawing>
              <wp:inline distT="0" distB="0" distL="0" distR="0" wp14:anchorId="069479FB" wp14:editId="091850AD">
                <wp:extent cx="1873975" cy="1990949"/>
                <wp:effectExtent l="0" t="0" r="0" b="0"/>
                <wp:docPr id="260474" name="Group 260474"/>
                <wp:cNvGraphicFramePr/>
                <a:graphic xmlns:a="http://schemas.openxmlformats.org/drawingml/2006/main">
                  <a:graphicData uri="http://schemas.microsoft.com/office/word/2010/wordprocessingGroup">
                    <wpg:wgp>
                      <wpg:cNvGrpSpPr/>
                      <wpg:grpSpPr>
                        <a:xfrm>
                          <a:off x="0" y="0"/>
                          <a:ext cx="1873975" cy="1990949"/>
                          <a:chOff x="0" y="0"/>
                          <a:chExt cx="1873975" cy="1990949"/>
                        </a:xfrm>
                      </wpg:grpSpPr>
                      <wps:wsp>
                        <wps:cNvPr id="16118" name="Shape 16118"/>
                        <wps:cNvSpPr/>
                        <wps:spPr>
                          <a:xfrm>
                            <a:off x="325591" y="58598"/>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119" name="Rectangle 16119"/>
                        <wps:cNvSpPr/>
                        <wps:spPr>
                          <a:xfrm>
                            <a:off x="87377" y="167211"/>
                            <a:ext cx="126728" cy="125714"/>
                          </a:xfrm>
                          <a:prstGeom prst="rect">
                            <a:avLst/>
                          </a:prstGeom>
                          <a:ln>
                            <a:noFill/>
                          </a:ln>
                        </wps:spPr>
                        <wps:txbx>
                          <w:txbxContent>
                            <w:p w14:paraId="271796DC" w14:textId="77777777" w:rsidR="00341511" w:rsidRDefault="00000000">
                              <w:pPr>
                                <w:spacing w:after="160" w:line="259" w:lineRule="auto"/>
                                <w:ind w:left="0" w:firstLine="0"/>
                                <w:jc w:val="left"/>
                              </w:pPr>
                              <w:r>
                                <w:rPr>
                                  <w:rFonts w:ascii="Calibri" w:eastAsia="Calibri" w:hAnsi="Calibri" w:cs="Calibri"/>
                                  <w:color w:val="040404"/>
                                  <w:w w:val="123"/>
                                  <w:sz w:val="15"/>
                                </w:rPr>
                                <w:t>sc</w:t>
                              </w:r>
                            </w:p>
                          </w:txbxContent>
                        </wps:txbx>
                        <wps:bodyPr horzOverflow="overflow" vert="horz" lIns="0" tIns="0" rIns="0" bIns="0" rtlCol="0">
                          <a:noAutofit/>
                        </wps:bodyPr>
                      </wps:wsp>
                      <wps:wsp>
                        <wps:cNvPr id="16120" name="Shape 16120"/>
                        <wps:cNvSpPr/>
                        <wps:spPr>
                          <a:xfrm>
                            <a:off x="325591" y="296812"/>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121" name="Rectangle 16121"/>
                        <wps:cNvSpPr/>
                        <wps:spPr>
                          <a:xfrm>
                            <a:off x="0" y="405425"/>
                            <a:ext cx="380184" cy="125714"/>
                          </a:xfrm>
                          <a:prstGeom prst="rect">
                            <a:avLst/>
                          </a:prstGeom>
                          <a:ln>
                            <a:noFill/>
                          </a:ln>
                        </wps:spPr>
                        <wps:txbx>
                          <w:txbxContent>
                            <w:p w14:paraId="4CE6DFB6" w14:textId="77777777" w:rsidR="00341511" w:rsidRDefault="00000000">
                              <w:pPr>
                                <w:spacing w:after="160" w:line="259" w:lineRule="auto"/>
                                <w:ind w:left="0" w:firstLine="0"/>
                                <w:jc w:val="left"/>
                              </w:pPr>
                              <w:r>
                                <w:rPr>
                                  <w:rFonts w:ascii="Calibri" w:eastAsia="Calibri" w:hAnsi="Calibri" w:cs="Calibri"/>
                                  <w:color w:val="040404"/>
                                  <w:w w:val="94"/>
                                  <w:sz w:val="15"/>
                                </w:rPr>
                                <w:t>stuNum</w:t>
                              </w:r>
                            </w:p>
                          </w:txbxContent>
                        </wps:txbx>
                        <wps:bodyPr horzOverflow="overflow" vert="horz" lIns="0" tIns="0" rIns="0" bIns="0" rtlCol="0">
                          <a:noAutofit/>
                        </wps:bodyPr>
                      </wps:wsp>
                      <wps:wsp>
                        <wps:cNvPr id="16122" name="Shape 16122"/>
                        <wps:cNvSpPr/>
                        <wps:spPr>
                          <a:xfrm>
                            <a:off x="325591" y="535013"/>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123" name="Rectangle 16123"/>
                        <wps:cNvSpPr/>
                        <wps:spPr>
                          <a:xfrm>
                            <a:off x="84662" y="641214"/>
                            <a:ext cx="126728" cy="125714"/>
                          </a:xfrm>
                          <a:prstGeom prst="rect">
                            <a:avLst/>
                          </a:prstGeom>
                          <a:ln>
                            <a:noFill/>
                          </a:ln>
                        </wps:spPr>
                        <wps:txbx>
                          <w:txbxContent>
                            <w:p w14:paraId="2135CEF7" w14:textId="77777777" w:rsidR="00341511" w:rsidRDefault="00000000">
                              <w:pPr>
                                <w:spacing w:after="160" w:line="259" w:lineRule="auto"/>
                                <w:ind w:left="0" w:firstLine="0"/>
                                <w:jc w:val="left"/>
                              </w:pPr>
                              <w:r>
                                <w:rPr>
                                  <w:rFonts w:ascii="Calibri" w:eastAsia="Calibri" w:hAnsi="Calibri" w:cs="Calibri"/>
                                  <w:color w:val="040404"/>
                                  <w:w w:val="122"/>
                                  <w:sz w:val="15"/>
                                </w:rPr>
                                <w:t>gr</w:t>
                              </w:r>
                            </w:p>
                          </w:txbxContent>
                        </wps:txbx>
                        <wps:bodyPr horzOverflow="overflow" vert="horz" lIns="0" tIns="0" rIns="0" bIns="0" rtlCol="0">
                          <a:noAutofit/>
                        </wps:bodyPr>
                      </wps:wsp>
                      <wps:wsp>
                        <wps:cNvPr id="16124" name="Shape 16124"/>
                        <wps:cNvSpPr/>
                        <wps:spPr>
                          <a:xfrm>
                            <a:off x="802019" y="0"/>
                            <a:ext cx="0" cy="832777"/>
                          </a:xfrm>
                          <a:custGeom>
                            <a:avLst/>
                            <a:gdLst/>
                            <a:ahLst/>
                            <a:cxnLst/>
                            <a:rect l="0" t="0" r="0" b="0"/>
                            <a:pathLst>
                              <a:path h="832777">
                                <a:moveTo>
                                  <a:pt x="0" y="832777"/>
                                </a:moveTo>
                                <a:lnTo>
                                  <a:pt x="0" y="0"/>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6125" name="Rectangle 16125"/>
                        <wps:cNvSpPr/>
                        <wps:spPr>
                          <a:xfrm>
                            <a:off x="344910" y="375510"/>
                            <a:ext cx="253456" cy="125714"/>
                          </a:xfrm>
                          <a:prstGeom prst="rect">
                            <a:avLst/>
                          </a:prstGeom>
                          <a:ln>
                            <a:noFill/>
                          </a:ln>
                        </wps:spPr>
                        <wps:txbx>
                          <w:txbxContent>
                            <w:p w14:paraId="5CBF8F1F" w14:textId="77777777" w:rsidR="00341511" w:rsidRDefault="00000000">
                              <w:pPr>
                                <w:spacing w:after="160" w:line="259" w:lineRule="auto"/>
                                <w:ind w:left="0" w:firstLine="0"/>
                                <w:jc w:val="left"/>
                              </w:pPr>
                              <w:r>
                                <w:rPr>
                                  <w:rFonts w:ascii="Calibri" w:eastAsia="Calibri" w:hAnsi="Calibri" w:cs="Calibri"/>
                                  <w:color w:val="040404"/>
                                  <w:w w:val="98"/>
                                  <w:sz w:val="15"/>
                                </w:rPr>
                                <w:t>1274</w:t>
                              </w:r>
                            </w:p>
                          </w:txbxContent>
                        </wps:txbx>
                        <wps:bodyPr horzOverflow="overflow" vert="horz" lIns="0" tIns="0" rIns="0" bIns="0" rtlCol="0">
                          <a:noAutofit/>
                        </wps:bodyPr>
                      </wps:wsp>
                      <wps:wsp>
                        <wps:cNvPr id="16126" name="Rectangle 16126"/>
                        <wps:cNvSpPr/>
                        <wps:spPr>
                          <a:xfrm>
                            <a:off x="396564" y="612111"/>
                            <a:ext cx="126728" cy="125714"/>
                          </a:xfrm>
                          <a:prstGeom prst="rect">
                            <a:avLst/>
                          </a:prstGeom>
                          <a:ln>
                            <a:noFill/>
                          </a:ln>
                        </wps:spPr>
                        <wps:txbx>
                          <w:txbxContent>
                            <w:p w14:paraId="7B4869B5" w14:textId="77777777" w:rsidR="00341511" w:rsidRDefault="00000000">
                              <w:pPr>
                                <w:spacing w:after="160" w:line="259" w:lineRule="auto"/>
                                <w:ind w:left="0" w:firstLine="0"/>
                                <w:jc w:val="left"/>
                              </w:pPr>
                              <w:r>
                                <w:rPr>
                                  <w:rFonts w:ascii="Calibri" w:eastAsia="Calibri" w:hAnsi="Calibri" w:cs="Calibri"/>
                                  <w:color w:val="040404"/>
                                  <w:w w:val="98"/>
                                  <w:sz w:val="15"/>
                                </w:rPr>
                                <w:t>91</w:t>
                              </w:r>
                            </w:p>
                          </w:txbxContent>
                        </wps:txbx>
                        <wps:bodyPr horzOverflow="overflow" vert="horz" lIns="0" tIns="0" rIns="0" bIns="0" rtlCol="0">
                          <a:noAutofit/>
                        </wps:bodyPr>
                      </wps:wsp>
                      <wps:wsp>
                        <wps:cNvPr id="16127" name="Rectangle 16127"/>
                        <wps:cNvSpPr/>
                        <wps:spPr>
                          <a:xfrm>
                            <a:off x="347235" y="140387"/>
                            <a:ext cx="253456" cy="125714"/>
                          </a:xfrm>
                          <a:prstGeom prst="rect">
                            <a:avLst/>
                          </a:prstGeom>
                          <a:ln>
                            <a:noFill/>
                          </a:ln>
                        </wps:spPr>
                        <wps:txbx>
                          <w:txbxContent>
                            <w:p w14:paraId="03207AF6"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6128" name="Shape 16128"/>
                        <wps:cNvSpPr/>
                        <wps:spPr>
                          <a:xfrm>
                            <a:off x="325591" y="1070991"/>
                            <a:ext cx="238214" cy="238214"/>
                          </a:xfrm>
                          <a:custGeom>
                            <a:avLst/>
                            <a:gdLst/>
                            <a:ahLst/>
                            <a:cxnLst/>
                            <a:rect l="0" t="0" r="0" b="0"/>
                            <a:pathLst>
                              <a:path w="238214" h="238214">
                                <a:moveTo>
                                  <a:pt x="0" y="238214"/>
                                </a:moveTo>
                                <a:lnTo>
                                  <a:pt x="238214" y="238214"/>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129" name="Rectangle 16129"/>
                        <wps:cNvSpPr/>
                        <wps:spPr>
                          <a:xfrm>
                            <a:off x="87377" y="1179616"/>
                            <a:ext cx="126728" cy="125714"/>
                          </a:xfrm>
                          <a:prstGeom prst="rect">
                            <a:avLst/>
                          </a:prstGeom>
                          <a:ln>
                            <a:noFill/>
                          </a:ln>
                        </wps:spPr>
                        <wps:txbx>
                          <w:txbxContent>
                            <w:p w14:paraId="4E50D0ED" w14:textId="77777777" w:rsidR="00341511" w:rsidRDefault="00000000">
                              <w:pPr>
                                <w:spacing w:after="160" w:line="259" w:lineRule="auto"/>
                                <w:ind w:left="0" w:firstLine="0"/>
                                <w:jc w:val="left"/>
                              </w:pPr>
                              <w:r>
                                <w:rPr>
                                  <w:rFonts w:ascii="Calibri" w:eastAsia="Calibri" w:hAnsi="Calibri" w:cs="Calibri"/>
                                  <w:color w:val="040404"/>
                                  <w:w w:val="123"/>
                                  <w:sz w:val="15"/>
                                </w:rPr>
                                <w:t>sc</w:t>
                              </w:r>
                            </w:p>
                          </w:txbxContent>
                        </wps:txbx>
                        <wps:bodyPr horzOverflow="overflow" vert="horz" lIns="0" tIns="0" rIns="0" bIns="0" rtlCol="0">
                          <a:noAutofit/>
                        </wps:bodyPr>
                      </wps:wsp>
                      <wps:wsp>
                        <wps:cNvPr id="16130" name="Shape 16130"/>
                        <wps:cNvSpPr/>
                        <wps:spPr>
                          <a:xfrm>
                            <a:off x="325591" y="1309205"/>
                            <a:ext cx="238214" cy="238227"/>
                          </a:xfrm>
                          <a:custGeom>
                            <a:avLst/>
                            <a:gdLst/>
                            <a:ahLst/>
                            <a:cxnLst/>
                            <a:rect l="0" t="0" r="0" b="0"/>
                            <a:pathLst>
                              <a:path w="238214" h="238227">
                                <a:moveTo>
                                  <a:pt x="0" y="238227"/>
                                </a:moveTo>
                                <a:lnTo>
                                  <a:pt x="238214" y="238227"/>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131" name="Rectangle 16131"/>
                        <wps:cNvSpPr/>
                        <wps:spPr>
                          <a:xfrm>
                            <a:off x="0" y="1417824"/>
                            <a:ext cx="380184" cy="125714"/>
                          </a:xfrm>
                          <a:prstGeom prst="rect">
                            <a:avLst/>
                          </a:prstGeom>
                          <a:ln>
                            <a:noFill/>
                          </a:ln>
                        </wps:spPr>
                        <wps:txbx>
                          <w:txbxContent>
                            <w:p w14:paraId="7E82F9A7" w14:textId="77777777" w:rsidR="00341511" w:rsidRDefault="00000000">
                              <w:pPr>
                                <w:spacing w:after="160" w:line="259" w:lineRule="auto"/>
                                <w:ind w:left="0" w:firstLine="0"/>
                                <w:jc w:val="left"/>
                              </w:pPr>
                              <w:r>
                                <w:rPr>
                                  <w:rFonts w:ascii="Calibri" w:eastAsia="Calibri" w:hAnsi="Calibri" w:cs="Calibri"/>
                                  <w:color w:val="040404"/>
                                  <w:w w:val="94"/>
                                  <w:sz w:val="15"/>
                                </w:rPr>
                                <w:t>stuNum</w:t>
                              </w:r>
                            </w:p>
                          </w:txbxContent>
                        </wps:txbx>
                        <wps:bodyPr horzOverflow="overflow" vert="horz" lIns="0" tIns="0" rIns="0" bIns="0" rtlCol="0">
                          <a:noAutofit/>
                        </wps:bodyPr>
                      </wps:wsp>
                      <wps:wsp>
                        <wps:cNvPr id="16132" name="Shape 16132"/>
                        <wps:cNvSpPr/>
                        <wps:spPr>
                          <a:xfrm>
                            <a:off x="325591" y="1547419"/>
                            <a:ext cx="238214" cy="238201"/>
                          </a:xfrm>
                          <a:custGeom>
                            <a:avLst/>
                            <a:gdLst/>
                            <a:ahLst/>
                            <a:cxnLst/>
                            <a:rect l="0" t="0" r="0" b="0"/>
                            <a:pathLst>
                              <a:path w="238214" h="238201">
                                <a:moveTo>
                                  <a:pt x="0" y="238201"/>
                                </a:moveTo>
                                <a:lnTo>
                                  <a:pt x="238214" y="238201"/>
                                </a:lnTo>
                                <a:lnTo>
                                  <a:pt x="238214"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133" name="Rectangle 16133"/>
                        <wps:cNvSpPr/>
                        <wps:spPr>
                          <a:xfrm>
                            <a:off x="84662" y="1653608"/>
                            <a:ext cx="126728" cy="125714"/>
                          </a:xfrm>
                          <a:prstGeom prst="rect">
                            <a:avLst/>
                          </a:prstGeom>
                          <a:ln>
                            <a:noFill/>
                          </a:ln>
                        </wps:spPr>
                        <wps:txbx>
                          <w:txbxContent>
                            <w:p w14:paraId="6922BC0D" w14:textId="77777777" w:rsidR="00341511" w:rsidRDefault="00000000">
                              <w:pPr>
                                <w:spacing w:after="160" w:line="259" w:lineRule="auto"/>
                                <w:ind w:left="0" w:firstLine="0"/>
                                <w:jc w:val="left"/>
                              </w:pPr>
                              <w:r>
                                <w:rPr>
                                  <w:rFonts w:ascii="Calibri" w:eastAsia="Calibri" w:hAnsi="Calibri" w:cs="Calibri"/>
                                  <w:color w:val="040404"/>
                                  <w:w w:val="122"/>
                                  <w:sz w:val="15"/>
                                </w:rPr>
                                <w:t>gr</w:t>
                              </w:r>
                            </w:p>
                          </w:txbxContent>
                        </wps:txbx>
                        <wps:bodyPr horzOverflow="overflow" vert="horz" lIns="0" tIns="0" rIns="0" bIns="0" rtlCol="0">
                          <a:noAutofit/>
                        </wps:bodyPr>
                      </wps:wsp>
                      <wps:wsp>
                        <wps:cNvPr id="16134" name="Shape 16134"/>
                        <wps:cNvSpPr/>
                        <wps:spPr>
                          <a:xfrm>
                            <a:off x="802019" y="1011441"/>
                            <a:ext cx="0" cy="833730"/>
                          </a:xfrm>
                          <a:custGeom>
                            <a:avLst/>
                            <a:gdLst/>
                            <a:ahLst/>
                            <a:cxnLst/>
                            <a:rect l="0" t="0" r="0" b="0"/>
                            <a:pathLst>
                              <a:path h="833730">
                                <a:moveTo>
                                  <a:pt x="0" y="0"/>
                                </a:moveTo>
                                <a:lnTo>
                                  <a:pt x="0" y="833730"/>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6135" name="Rectangle 16135"/>
                        <wps:cNvSpPr/>
                        <wps:spPr>
                          <a:xfrm>
                            <a:off x="350877" y="1393858"/>
                            <a:ext cx="253456" cy="125714"/>
                          </a:xfrm>
                          <a:prstGeom prst="rect">
                            <a:avLst/>
                          </a:prstGeom>
                          <a:ln>
                            <a:noFill/>
                          </a:ln>
                        </wps:spPr>
                        <wps:txbx>
                          <w:txbxContent>
                            <w:p w14:paraId="1AE9E64E" w14:textId="77777777" w:rsidR="00341511" w:rsidRDefault="00000000">
                              <w:pPr>
                                <w:spacing w:after="160" w:line="259" w:lineRule="auto"/>
                                <w:ind w:left="0" w:firstLine="0"/>
                                <w:jc w:val="left"/>
                              </w:pPr>
                              <w:r>
                                <w:rPr>
                                  <w:rFonts w:ascii="Calibri" w:eastAsia="Calibri" w:hAnsi="Calibri" w:cs="Calibri"/>
                                  <w:color w:val="040404"/>
                                  <w:w w:val="98"/>
                                  <w:sz w:val="15"/>
                                </w:rPr>
                                <w:t>1274</w:t>
                              </w:r>
                            </w:p>
                          </w:txbxContent>
                        </wps:txbx>
                        <wps:bodyPr horzOverflow="overflow" vert="horz" lIns="0" tIns="0" rIns="0" bIns="0" rtlCol="0">
                          <a:noAutofit/>
                        </wps:bodyPr>
                      </wps:wsp>
                      <wps:wsp>
                        <wps:cNvPr id="16136" name="Rectangle 16136"/>
                        <wps:cNvSpPr/>
                        <wps:spPr>
                          <a:xfrm>
                            <a:off x="390620" y="1630458"/>
                            <a:ext cx="126728" cy="125714"/>
                          </a:xfrm>
                          <a:prstGeom prst="rect">
                            <a:avLst/>
                          </a:prstGeom>
                          <a:ln>
                            <a:noFill/>
                          </a:ln>
                        </wps:spPr>
                        <wps:txbx>
                          <w:txbxContent>
                            <w:p w14:paraId="7C0B0BC8" w14:textId="77777777" w:rsidR="00341511" w:rsidRDefault="00000000">
                              <w:pPr>
                                <w:spacing w:after="160" w:line="259" w:lineRule="auto"/>
                                <w:ind w:left="0" w:firstLine="0"/>
                                <w:jc w:val="left"/>
                              </w:pPr>
                              <w:r>
                                <w:rPr>
                                  <w:rFonts w:ascii="Calibri" w:eastAsia="Calibri" w:hAnsi="Calibri" w:cs="Calibri"/>
                                  <w:color w:val="040404"/>
                                  <w:w w:val="98"/>
                                  <w:sz w:val="15"/>
                                </w:rPr>
                                <w:t>91</w:t>
                              </w:r>
                            </w:p>
                          </w:txbxContent>
                        </wps:txbx>
                        <wps:bodyPr horzOverflow="overflow" vert="horz" lIns="0" tIns="0" rIns="0" bIns="0" rtlCol="0">
                          <a:noAutofit/>
                        </wps:bodyPr>
                      </wps:wsp>
                      <wps:wsp>
                        <wps:cNvPr id="16138" name="Shape 16138"/>
                        <wps:cNvSpPr/>
                        <wps:spPr>
                          <a:xfrm>
                            <a:off x="1159334" y="1070991"/>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141" name="Shape 16141"/>
                        <wps:cNvSpPr/>
                        <wps:spPr>
                          <a:xfrm>
                            <a:off x="1397547" y="1070991"/>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144" name="Shape 16144"/>
                        <wps:cNvSpPr/>
                        <wps:spPr>
                          <a:xfrm>
                            <a:off x="1635761" y="1070991"/>
                            <a:ext cx="238214" cy="238214"/>
                          </a:xfrm>
                          <a:custGeom>
                            <a:avLst/>
                            <a:gdLst/>
                            <a:ahLst/>
                            <a:cxnLst/>
                            <a:rect l="0" t="0" r="0" b="0"/>
                            <a:pathLst>
                              <a:path w="238214" h="238214">
                                <a:moveTo>
                                  <a:pt x="0" y="0"/>
                                </a:moveTo>
                                <a:lnTo>
                                  <a:pt x="238214" y="0"/>
                                </a:lnTo>
                                <a:lnTo>
                                  <a:pt x="238214" y="238214"/>
                                </a:lnTo>
                                <a:lnTo>
                                  <a:pt x="0" y="23821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146" name="Rectangle 16146"/>
                        <wps:cNvSpPr/>
                        <wps:spPr>
                          <a:xfrm>
                            <a:off x="1476904" y="1155778"/>
                            <a:ext cx="126728" cy="125714"/>
                          </a:xfrm>
                          <a:prstGeom prst="rect">
                            <a:avLst/>
                          </a:prstGeom>
                          <a:ln>
                            <a:noFill/>
                          </a:ln>
                        </wps:spPr>
                        <wps:txbx>
                          <w:txbxContent>
                            <w:p w14:paraId="1CFCB24F" w14:textId="77777777" w:rsidR="00341511" w:rsidRDefault="00000000">
                              <w:pPr>
                                <w:spacing w:after="160" w:line="259" w:lineRule="auto"/>
                                <w:ind w:left="0" w:firstLine="0"/>
                                <w:jc w:val="left"/>
                              </w:pPr>
                              <w:r>
                                <w:rPr>
                                  <w:rFonts w:ascii="Calibri" w:eastAsia="Calibri" w:hAnsi="Calibri" w:cs="Calibri"/>
                                  <w:color w:val="040404"/>
                                  <w:w w:val="98"/>
                                  <w:sz w:val="15"/>
                                </w:rPr>
                                <w:t>91</w:t>
                              </w:r>
                            </w:p>
                          </w:txbxContent>
                        </wps:txbx>
                        <wps:bodyPr horzOverflow="overflow" vert="horz" lIns="0" tIns="0" rIns="0" bIns="0" rtlCol="0">
                          <a:noAutofit/>
                        </wps:bodyPr>
                      </wps:wsp>
                      <wps:wsp>
                        <wps:cNvPr id="16147" name="Rectangle 16147"/>
                        <wps:cNvSpPr/>
                        <wps:spPr>
                          <a:xfrm>
                            <a:off x="1187040" y="1155778"/>
                            <a:ext cx="253456" cy="125714"/>
                          </a:xfrm>
                          <a:prstGeom prst="rect">
                            <a:avLst/>
                          </a:prstGeom>
                          <a:ln>
                            <a:noFill/>
                          </a:ln>
                        </wps:spPr>
                        <wps:txbx>
                          <w:txbxContent>
                            <w:p w14:paraId="36CFD995" w14:textId="77777777" w:rsidR="00341511" w:rsidRDefault="00000000">
                              <w:pPr>
                                <w:spacing w:after="160" w:line="259" w:lineRule="auto"/>
                                <w:ind w:left="0" w:firstLine="0"/>
                                <w:jc w:val="left"/>
                              </w:pPr>
                              <w:r>
                                <w:rPr>
                                  <w:rFonts w:ascii="Calibri" w:eastAsia="Calibri" w:hAnsi="Calibri" w:cs="Calibri"/>
                                  <w:color w:val="040404"/>
                                  <w:w w:val="98"/>
                                  <w:sz w:val="15"/>
                                </w:rPr>
                                <w:t>1274</w:t>
                              </w:r>
                            </w:p>
                          </w:txbxContent>
                        </wps:txbx>
                        <wps:bodyPr horzOverflow="overflow" vert="horz" lIns="0" tIns="0" rIns="0" bIns="0" rtlCol="0">
                          <a:noAutofit/>
                        </wps:bodyPr>
                      </wps:wsp>
                      <wps:wsp>
                        <wps:cNvPr id="16148" name="Rectangle 16148"/>
                        <wps:cNvSpPr/>
                        <wps:spPr>
                          <a:xfrm>
                            <a:off x="1664843" y="1155112"/>
                            <a:ext cx="253456" cy="125714"/>
                          </a:xfrm>
                          <a:prstGeom prst="rect">
                            <a:avLst/>
                          </a:prstGeom>
                          <a:ln>
                            <a:noFill/>
                          </a:ln>
                        </wps:spPr>
                        <wps:txbx>
                          <w:txbxContent>
                            <w:p w14:paraId="10CBEFC3"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6149" name="Rectangle 16149"/>
                        <wps:cNvSpPr/>
                        <wps:spPr>
                          <a:xfrm>
                            <a:off x="997350" y="861690"/>
                            <a:ext cx="40917" cy="155970"/>
                          </a:xfrm>
                          <a:prstGeom prst="rect">
                            <a:avLst/>
                          </a:prstGeom>
                          <a:ln>
                            <a:noFill/>
                          </a:ln>
                        </wps:spPr>
                        <wps:txbx>
                          <w:txbxContent>
                            <w:p w14:paraId="464311B0" w14:textId="77777777" w:rsidR="00341511" w:rsidRDefault="00000000">
                              <w:pPr>
                                <w:spacing w:after="160" w:line="259" w:lineRule="auto"/>
                                <w:ind w:left="0" w:firstLine="0"/>
                                <w:jc w:val="left"/>
                              </w:pPr>
                              <w:r>
                                <w:rPr>
                                  <w:rFonts w:ascii="Calibri" w:eastAsia="Calibri" w:hAnsi="Calibri" w:cs="Calibri"/>
                                  <w:color w:val="040404"/>
                                  <w:w w:val="96"/>
                                  <w:sz w:val="17"/>
                                </w:rPr>
                                <w:t>(</w:t>
                              </w:r>
                            </w:p>
                          </w:txbxContent>
                        </wps:txbx>
                        <wps:bodyPr horzOverflow="overflow" vert="horz" lIns="0" tIns="0" rIns="0" bIns="0" rtlCol="0">
                          <a:noAutofit/>
                        </wps:bodyPr>
                      </wps:wsp>
                      <wps:wsp>
                        <wps:cNvPr id="16150" name="Rectangle 16150"/>
                        <wps:cNvSpPr/>
                        <wps:spPr>
                          <a:xfrm>
                            <a:off x="1028109" y="866330"/>
                            <a:ext cx="77972" cy="147835"/>
                          </a:xfrm>
                          <a:prstGeom prst="rect">
                            <a:avLst/>
                          </a:prstGeom>
                          <a:ln>
                            <a:noFill/>
                          </a:ln>
                        </wps:spPr>
                        <wps:txbx>
                          <w:txbxContent>
                            <w:p w14:paraId="28942C47" w14:textId="77777777" w:rsidR="00341511" w:rsidRDefault="00000000">
                              <w:pPr>
                                <w:spacing w:after="160" w:line="259" w:lineRule="auto"/>
                                <w:ind w:left="0" w:firstLine="0"/>
                                <w:jc w:val="left"/>
                              </w:pPr>
                              <w:r>
                                <w:rPr>
                                  <w:rFonts w:ascii="Calibri" w:eastAsia="Calibri" w:hAnsi="Calibri" w:cs="Calibri"/>
                                  <w:color w:val="040404"/>
                                  <w:w w:val="122"/>
                                  <w:sz w:val="16"/>
                                </w:rPr>
                                <w:t>a</w:t>
                              </w:r>
                            </w:p>
                          </w:txbxContent>
                        </wps:txbx>
                        <wps:bodyPr horzOverflow="overflow" vert="horz" lIns="0" tIns="0" rIns="0" bIns="0" rtlCol="0">
                          <a:noAutofit/>
                        </wps:bodyPr>
                      </wps:wsp>
                      <wps:wsp>
                        <wps:cNvPr id="16151" name="Rectangle 16151"/>
                        <wps:cNvSpPr/>
                        <wps:spPr>
                          <a:xfrm>
                            <a:off x="1086736" y="861690"/>
                            <a:ext cx="40917" cy="155970"/>
                          </a:xfrm>
                          <a:prstGeom prst="rect">
                            <a:avLst/>
                          </a:prstGeom>
                          <a:ln>
                            <a:noFill/>
                          </a:ln>
                        </wps:spPr>
                        <wps:txbx>
                          <w:txbxContent>
                            <w:p w14:paraId="7FCF7E68" w14:textId="77777777" w:rsidR="00341511" w:rsidRDefault="00000000">
                              <w:pPr>
                                <w:spacing w:after="160" w:line="259" w:lineRule="auto"/>
                                <w:ind w:left="0" w:firstLine="0"/>
                                <w:jc w:val="left"/>
                              </w:pPr>
                              <w:r>
                                <w:rPr>
                                  <w:rFonts w:ascii="Calibri" w:eastAsia="Calibri" w:hAnsi="Calibri" w:cs="Calibri"/>
                                  <w:color w:val="040404"/>
                                  <w:w w:val="96"/>
                                  <w:sz w:val="17"/>
                                </w:rPr>
                                <w:t>)</w:t>
                              </w:r>
                            </w:p>
                          </w:txbxContent>
                        </wps:txbx>
                        <wps:bodyPr horzOverflow="overflow" vert="horz" lIns="0" tIns="0" rIns="0" bIns="0" rtlCol="0">
                          <a:noAutofit/>
                        </wps:bodyPr>
                      </wps:wsp>
                      <wps:wsp>
                        <wps:cNvPr id="259860" name="Rectangle 259860"/>
                        <wps:cNvSpPr/>
                        <wps:spPr>
                          <a:xfrm>
                            <a:off x="997350" y="1879795"/>
                            <a:ext cx="38783" cy="147835"/>
                          </a:xfrm>
                          <a:prstGeom prst="rect">
                            <a:avLst/>
                          </a:prstGeom>
                          <a:ln>
                            <a:noFill/>
                          </a:ln>
                        </wps:spPr>
                        <wps:txbx>
                          <w:txbxContent>
                            <w:p w14:paraId="3C4CBF32"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59862" name="Rectangle 259862"/>
                        <wps:cNvSpPr/>
                        <wps:spPr>
                          <a:xfrm>
                            <a:off x="1026510" y="1879795"/>
                            <a:ext cx="77972" cy="147835"/>
                          </a:xfrm>
                          <a:prstGeom prst="rect">
                            <a:avLst/>
                          </a:prstGeom>
                          <a:ln>
                            <a:noFill/>
                          </a:ln>
                        </wps:spPr>
                        <wps:txbx>
                          <w:txbxContent>
                            <w:p w14:paraId="75FA273C" w14:textId="77777777" w:rsidR="00341511" w:rsidRDefault="00000000">
                              <w:pPr>
                                <w:spacing w:after="160" w:line="259" w:lineRule="auto"/>
                                <w:ind w:left="0" w:firstLine="0"/>
                                <w:jc w:val="left"/>
                              </w:pPr>
                              <w:r>
                                <w:rPr>
                                  <w:rFonts w:ascii="Calibri" w:eastAsia="Calibri" w:hAnsi="Calibri" w:cs="Calibri"/>
                                  <w:color w:val="040404"/>
                                  <w:w w:val="111"/>
                                  <w:sz w:val="16"/>
                                </w:rPr>
                                <w:t>b</w:t>
                              </w:r>
                            </w:p>
                          </w:txbxContent>
                        </wps:txbx>
                        <wps:bodyPr horzOverflow="overflow" vert="horz" lIns="0" tIns="0" rIns="0" bIns="0" rtlCol="0">
                          <a:noAutofit/>
                        </wps:bodyPr>
                      </wps:wsp>
                      <wps:wsp>
                        <wps:cNvPr id="259861" name="Rectangle 259861"/>
                        <wps:cNvSpPr/>
                        <wps:spPr>
                          <a:xfrm>
                            <a:off x="1085136" y="1879795"/>
                            <a:ext cx="38783" cy="147835"/>
                          </a:xfrm>
                          <a:prstGeom prst="rect">
                            <a:avLst/>
                          </a:prstGeom>
                          <a:ln>
                            <a:noFill/>
                          </a:ln>
                        </wps:spPr>
                        <wps:txbx>
                          <w:txbxContent>
                            <w:p w14:paraId="1D6DA822"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6153" name="Shape 16153"/>
                        <wps:cNvSpPr/>
                        <wps:spPr>
                          <a:xfrm>
                            <a:off x="444692" y="1190028"/>
                            <a:ext cx="631889" cy="0"/>
                          </a:xfrm>
                          <a:custGeom>
                            <a:avLst/>
                            <a:gdLst/>
                            <a:ahLst/>
                            <a:cxnLst/>
                            <a:rect l="0" t="0" r="0" b="0"/>
                            <a:pathLst>
                              <a:path w="631889">
                                <a:moveTo>
                                  <a:pt x="0" y="0"/>
                                </a:moveTo>
                                <a:lnTo>
                                  <a:pt x="631889"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154" name="Shape 16154"/>
                        <wps:cNvSpPr/>
                        <wps:spPr>
                          <a:xfrm>
                            <a:off x="1051422" y="1151573"/>
                            <a:ext cx="137681" cy="73800"/>
                          </a:xfrm>
                          <a:custGeom>
                            <a:avLst/>
                            <a:gdLst/>
                            <a:ahLst/>
                            <a:cxnLst/>
                            <a:rect l="0" t="0" r="0" b="0"/>
                            <a:pathLst>
                              <a:path w="137681" h="73800">
                                <a:moveTo>
                                  <a:pt x="0" y="0"/>
                                </a:moveTo>
                                <a:lnTo>
                                  <a:pt x="137681" y="36932"/>
                                </a:lnTo>
                                <a:lnTo>
                                  <a:pt x="0" y="73800"/>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0474" style="width:147.557pt;height:156.768pt;mso-position-horizontal-relative:char;mso-position-vertical-relative:line" coordsize="18739,19909">
                <v:shape id="Shape 16118" style="position:absolute;width:2382;height:2382;left:3255;top:585;" coordsize="238214,238214" path="m0,238214l238214,238214l238214,0l0,0x">
                  <v:stroke weight="1pt" endcap="round" joinstyle="round" on="true" color="#040404"/>
                  <v:fill on="false" color="#000000" opacity="0"/>
                </v:shape>
                <v:rect id="Rectangle 16119" style="position:absolute;width:1267;height:1257;left:873;top:1672;" filled="f" stroked="f">
                  <v:textbox inset="0,0,0,0">
                    <w:txbxContent>
                      <w:p>
                        <w:pPr>
                          <w:spacing w:before="0" w:after="160" w:line="259" w:lineRule="auto"/>
                          <w:ind w:left="0" w:firstLine="0"/>
                          <w:jc w:val="left"/>
                        </w:pPr>
                        <w:r>
                          <w:rPr>
                            <w:rFonts w:cs="Calibri" w:hAnsi="Calibri" w:eastAsia="Calibri" w:ascii="Calibri"/>
                            <w:color w:val="040404"/>
                            <w:w w:val="123"/>
                            <w:sz w:val="15"/>
                          </w:rPr>
                          <w:t xml:space="preserve">sc</w:t>
                        </w:r>
                      </w:p>
                    </w:txbxContent>
                  </v:textbox>
                </v:rect>
                <v:shape id="Shape 16120" style="position:absolute;width:2382;height:2382;left:3255;top:2968;" coordsize="238214,238214" path="m0,238214l238214,238214l238214,0l0,0x">
                  <v:stroke weight="1pt" endcap="round" joinstyle="round" on="true" color="#040404"/>
                  <v:fill on="false" color="#000000" opacity="0"/>
                </v:shape>
                <v:rect id="Rectangle 16121" style="position:absolute;width:3801;height:1257;left:0;top:4054;"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stuNum</w:t>
                        </w:r>
                      </w:p>
                    </w:txbxContent>
                  </v:textbox>
                </v:rect>
                <v:shape id="Shape 16122" style="position:absolute;width:2382;height:2382;left:3255;top:5350;" coordsize="238214,238214" path="m0,238214l238214,238214l238214,0l0,0x">
                  <v:stroke weight="1pt" endcap="round" joinstyle="round" on="true" color="#040404"/>
                  <v:fill on="false" color="#000000" opacity="0"/>
                </v:shape>
                <v:rect id="Rectangle 16123" style="position:absolute;width:1267;height:1257;left:846;top:6412;"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gr</w:t>
                        </w:r>
                      </w:p>
                    </w:txbxContent>
                  </v:textbox>
                </v:rect>
                <v:shape id="Shape 16124" style="position:absolute;width:0;height:8327;left:8020;top:0;" coordsize="0,832777" path="m0,832777l0,0">
                  <v:stroke weight="1pt" endcap="flat" dashstyle="1 2.0001" joinstyle="miter" miterlimit="4" on="true" color="#040404"/>
                  <v:fill on="false" color="#000000" opacity="0"/>
                </v:shape>
                <v:rect id="Rectangle 16125" style="position:absolute;width:2534;height:1257;left:3449;top:3755;"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1274</w:t>
                        </w:r>
                      </w:p>
                    </w:txbxContent>
                  </v:textbox>
                </v:rect>
                <v:rect id="Rectangle 16126" style="position:absolute;width:1267;height:1257;left:3965;top:6121;"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91</w:t>
                        </w:r>
                      </w:p>
                    </w:txbxContent>
                  </v:textbox>
                </v:rect>
                <v:rect id="Rectangle 16127" style="position:absolute;width:2534;height:1257;left:3472;top:1403;"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6128" style="position:absolute;width:2382;height:2382;left:3255;top:10709;" coordsize="238214,238214" path="m0,238214l238214,238214l238214,0l0,0x">
                  <v:stroke weight="1pt" endcap="round" joinstyle="round" on="true" color="#040404"/>
                  <v:fill on="false" color="#000000" opacity="0"/>
                </v:shape>
                <v:rect id="Rectangle 16129" style="position:absolute;width:1267;height:1257;left:873;top:11796;" filled="f" stroked="f">
                  <v:textbox inset="0,0,0,0">
                    <w:txbxContent>
                      <w:p>
                        <w:pPr>
                          <w:spacing w:before="0" w:after="160" w:line="259" w:lineRule="auto"/>
                          <w:ind w:left="0" w:firstLine="0"/>
                          <w:jc w:val="left"/>
                        </w:pPr>
                        <w:r>
                          <w:rPr>
                            <w:rFonts w:cs="Calibri" w:hAnsi="Calibri" w:eastAsia="Calibri" w:ascii="Calibri"/>
                            <w:color w:val="040404"/>
                            <w:w w:val="123"/>
                            <w:sz w:val="15"/>
                          </w:rPr>
                          <w:t xml:space="preserve">sc</w:t>
                        </w:r>
                      </w:p>
                    </w:txbxContent>
                  </v:textbox>
                </v:rect>
                <v:shape id="Shape 16130" style="position:absolute;width:2382;height:2382;left:3255;top:13092;" coordsize="238214,238227" path="m0,238227l238214,238227l238214,0l0,0x">
                  <v:stroke weight="1pt" endcap="round" joinstyle="round" on="true" color="#040404"/>
                  <v:fill on="false" color="#000000" opacity="0"/>
                </v:shape>
                <v:rect id="Rectangle 16131" style="position:absolute;width:3801;height:1257;left:0;top:14178;"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stuNum</w:t>
                        </w:r>
                      </w:p>
                    </w:txbxContent>
                  </v:textbox>
                </v:rect>
                <v:shape id="Shape 16132" style="position:absolute;width:2382;height:2382;left:3255;top:15474;" coordsize="238214,238201" path="m0,238201l238214,238201l238214,0l0,0x">
                  <v:stroke weight="1pt" endcap="round" joinstyle="round" on="true" color="#040404"/>
                  <v:fill on="false" color="#000000" opacity="0"/>
                </v:shape>
                <v:rect id="Rectangle 16133" style="position:absolute;width:1267;height:1257;left:846;top:16536;"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gr</w:t>
                        </w:r>
                      </w:p>
                    </w:txbxContent>
                  </v:textbox>
                </v:rect>
                <v:shape id="Shape 16134" style="position:absolute;width:0;height:8337;left:8020;top:10114;" coordsize="0,833730" path="m0,0l0,833730">
                  <v:stroke weight="1pt" endcap="flat" dashstyle="1 2.0001" joinstyle="miter" miterlimit="4" on="true" color="#040404"/>
                  <v:fill on="false" color="#000000" opacity="0"/>
                </v:shape>
                <v:rect id="Rectangle 16135" style="position:absolute;width:2534;height:1257;left:3508;top:1393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1274</w:t>
                        </w:r>
                      </w:p>
                    </w:txbxContent>
                  </v:textbox>
                </v:rect>
                <v:rect id="Rectangle 16136" style="position:absolute;width:1267;height:1257;left:3906;top:16304;"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91</w:t>
                        </w:r>
                      </w:p>
                    </w:txbxContent>
                  </v:textbox>
                </v:rect>
                <v:shape id="Shape 16138" style="position:absolute;width:2382;height:2382;left:11593;top:10709;" coordsize="238214,238214" path="m0,0l238214,0l238214,238214l0,238214x">
                  <v:stroke weight="1pt" endcap="round" joinstyle="round" on="true" color="#040404"/>
                  <v:fill on="false" color="#000000" opacity="0"/>
                </v:shape>
                <v:shape id="Shape 16141" style="position:absolute;width:2382;height:2382;left:13975;top:10709;" coordsize="238214,238214" path="m0,0l238214,0l238214,238214l0,238214x">
                  <v:stroke weight="1pt" endcap="round" joinstyle="round" on="true" color="#040404"/>
                  <v:fill on="false" color="#000000" opacity="0"/>
                </v:shape>
                <v:shape id="Shape 16144" style="position:absolute;width:2382;height:2382;left:16357;top:10709;" coordsize="238214,238214" path="m0,0l238214,0l238214,238214l0,238214x">
                  <v:stroke weight="1pt" endcap="round" joinstyle="round" on="true" color="#040404"/>
                  <v:fill on="false" color="#000000" opacity="0"/>
                </v:shape>
                <v:rect id="Rectangle 16146" style="position:absolute;width:1267;height:1257;left:14769;top:11557;"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91</w:t>
                        </w:r>
                      </w:p>
                    </w:txbxContent>
                  </v:textbox>
                </v:rect>
                <v:rect id="Rectangle 16147" style="position:absolute;width:2534;height:1257;left:11870;top:11557;"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1274</w:t>
                        </w:r>
                      </w:p>
                    </w:txbxContent>
                  </v:textbox>
                </v:rect>
                <v:rect id="Rectangle 16148" style="position:absolute;width:2534;height:1257;left:16648;top:11551;"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16149" style="position:absolute;width:409;height:1559;left:9973;top:8616;" filled="f" stroked="f">
                  <v:textbox inset="0,0,0,0">
                    <w:txbxContent>
                      <w:p>
                        <w:pPr>
                          <w:spacing w:before="0" w:after="160" w:line="259" w:lineRule="auto"/>
                          <w:ind w:left="0" w:firstLine="0"/>
                          <w:jc w:val="left"/>
                        </w:pPr>
                        <w:r>
                          <w:rPr>
                            <w:rFonts w:cs="Calibri" w:hAnsi="Calibri" w:eastAsia="Calibri" w:ascii="Calibri"/>
                            <w:color w:val="040404"/>
                            <w:w w:val="96"/>
                            <w:sz w:val="17"/>
                          </w:rPr>
                          <w:t xml:space="preserve">(</w:t>
                        </w:r>
                      </w:p>
                    </w:txbxContent>
                  </v:textbox>
                </v:rect>
                <v:rect id="Rectangle 16150" style="position:absolute;width:779;height:1478;left:10281;top:8663;" filled="f" stroked="f">
                  <v:textbox inset="0,0,0,0">
                    <w:txbxContent>
                      <w:p>
                        <w:pPr>
                          <w:spacing w:before="0" w:after="160" w:line="259" w:lineRule="auto"/>
                          <w:ind w:left="0" w:firstLine="0"/>
                          <w:jc w:val="left"/>
                        </w:pPr>
                        <w:r>
                          <w:rPr>
                            <w:rFonts w:cs="Calibri" w:hAnsi="Calibri" w:eastAsia="Calibri" w:ascii="Calibri"/>
                            <w:color w:val="040404"/>
                            <w:w w:val="122"/>
                            <w:sz w:val="16"/>
                          </w:rPr>
                          <w:t xml:space="preserve">a</w:t>
                        </w:r>
                      </w:p>
                    </w:txbxContent>
                  </v:textbox>
                </v:rect>
                <v:rect id="Rectangle 16151" style="position:absolute;width:409;height:1559;left:10867;top:8616;" filled="f" stroked="f">
                  <v:textbox inset="0,0,0,0">
                    <w:txbxContent>
                      <w:p>
                        <w:pPr>
                          <w:spacing w:before="0" w:after="160" w:line="259" w:lineRule="auto"/>
                          <w:ind w:left="0" w:firstLine="0"/>
                          <w:jc w:val="left"/>
                        </w:pPr>
                        <w:r>
                          <w:rPr>
                            <w:rFonts w:cs="Calibri" w:hAnsi="Calibri" w:eastAsia="Calibri" w:ascii="Calibri"/>
                            <w:color w:val="040404"/>
                            <w:w w:val="96"/>
                            <w:sz w:val="17"/>
                          </w:rPr>
                          <w:t xml:space="preserve">)</w:t>
                        </w:r>
                      </w:p>
                    </w:txbxContent>
                  </v:textbox>
                </v:rect>
                <v:rect id="Rectangle 259860" style="position:absolute;width:387;height:1478;left:9973;top:18797;"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59862" style="position:absolute;width:779;height:1478;left:10265;top:18797;"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b</w:t>
                        </w:r>
                      </w:p>
                    </w:txbxContent>
                  </v:textbox>
                </v:rect>
                <v:rect id="Rectangle 259861" style="position:absolute;width:387;height:1478;left:10851;top:18797;"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6153" style="position:absolute;width:6318;height:0;left:4446;top:11900;" coordsize="631889,0" path="m0,0l631889,0">
                  <v:stroke weight="1pt" endcap="flat" joinstyle="miter" miterlimit="10" on="true" color="#221f20"/>
                  <v:fill on="false" color="#000000" opacity="0"/>
                </v:shape>
                <v:shape id="Shape 16154" style="position:absolute;width:1376;height:738;left:10514;top:11515;" coordsize="137681,73800" path="m0,0l137681,36932l0,73800l0,0x">
                  <v:stroke weight="0pt" endcap="flat" joinstyle="miter" miterlimit="10" on="false" color="#000000" opacity="0"/>
                  <v:fill on="true" color="#221f20"/>
                </v:shape>
              </v:group>
            </w:pict>
          </mc:Fallback>
        </mc:AlternateContent>
      </w:r>
    </w:p>
    <w:p w14:paraId="5F5F9FDF" w14:textId="77777777" w:rsidR="00341511" w:rsidRDefault="00000000">
      <w:pPr>
        <w:spacing w:after="175" w:line="252" w:lineRule="auto"/>
        <w:ind w:left="10" w:hanging="10"/>
        <w:jc w:val="left"/>
      </w:pPr>
      <w:r>
        <w:rPr>
          <w:rFonts w:ascii="Calibri" w:eastAsia="Calibri" w:hAnsi="Calibri" w:cs="Calibri"/>
          <w:i/>
          <w:sz w:val="17"/>
        </w:rPr>
        <w:t xml:space="preserve">Figure 4-14: The “before” and “after” states for the smallest </w:t>
      </w:r>
      <w:r>
        <w:rPr>
          <w:rFonts w:ascii="Calibri" w:eastAsia="Calibri" w:hAnsi="Calibri" w:cs="Calibri"/>
          <w:i/>
          <w:sz w:val="16"/>
        </w:rPr>
        <w:t>addRecord</w:t>
      </w:r>
      <w:r>
        <w:rPr>
          <w:rFonts w:ascii="Calibri" w:eastAsia="Calibri" w:hAnsi="Calibri" w:cs="Calibri"/>
          <w:i/>
          <w:sz w:val="17"/>
        </w:rPr>
        <w:t xml:space="preserve"> case</w:t>
      </w:r>
    </w:p>
    <w:p w14:paraId="72850826" w14:textId="77777777" w:rsidR="00341511" w:rsidRDefault="00341511">
      <w:pPr>
        <w:sectPr w:rsidR="00341511">
          <w:type w:val="continuous"/>
          <w:pgSz w:w="10080" w:h="13320"/>
          <w:pgMar w:top="900" w:right="1245" w:bottom="1440" w:left="2430" w:header="720" w:footer="720" w:gutter="0"/>
          <w:cols w:num="2" w:space="720" w:equalWidth="0">
            <w:col w:w="3407" w:space="189"/>
            <w:col w:w="2809"/>
          </w:cols>
        </w:sectPr>
      </w:pPr>
    </w:p>
    <w:p w14:paraId="74969E5A" w14:textId="77777777" w:rsidR="00341511" w:rsidRDefault="00000000">
      <w:pPr>
        <w:ind w:left="1080" w:right="45" w:firstLine="0"/>
      </w:pPr>
      <w:r>
        <w:t xml:space="preserve">Now it’s time to figure out the </w:t>
      </w:r>
      <w:r>
        <w:rPr>
          <w:rFonts w:ascii="Calibri" w:eastAsia="Calibri" w:hAnsi="Calibri" w:cs="Calibri"/>
          <w:sz w:val="17"/>
        </w:rPr>
        <w:t>averageRecord</w:t>
      </w:r>
      <w:r>
        <w:t xml:space="preserve"> function. As before, we’ll start with a shell and a diagram. Here’s the function shell and sample call. Assume the sample call </w:t>
      </w:r>
      <w:r>
        <w:rPr>
          <w:rFonts w:ascii="Wingdings 2" w:eastAsia="Wingdings 2" w:hAnsi="Wingdings 2" w:cs="Wingdings 2"/>
        </w:rPr>
        <w:t></w:t>
      </w:r>
      <w:r>
        <w:t xml:space="preserve"> occurs after the creation of our original sample list, as shown in Figure 4-10.</w:t>
      </w:r>
    </w:p>
    <w:p w14:paraId="5145C8F9"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04DBC30F" wp14:editId="7DD6D17D">
                <wp:extent cx="4229100" cy="6096"/>
                <wp:effectExtent l="0" t="0" r="0" b="0"/>
                <wp:docPr id="260472" name="Group 26047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283" name="Shape 30028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472" style="width:333pt;height:0.480011pt;mso-position-horizontal-relative:char;mso-position-vertical-relative:line" coordsize="42291,60">
                <v:shape id="Shape 30028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D3BD00B" w14:textId="77777777" w:rsidR="00341511" w:rsidRDefault="00000000">
      <w:pPr>
        <w:spacing w:line="249" w:lineRule="auto"/>
        <w:ind w:left="1075" w:right="2839" w:hanging="10"/>
        <w:jc w:val="left"/>
      </w:pPr>
      <w:r>
        <w:rPr>
          <w:rFonts w:ascii="Calibri" w:eastAsia="Calibri" w:hAnsi="Calibri" w:cs="Calibri"/>
          <w:sz w:val="17"/>
        </w:rPr>
        <w:t>double averageRecord(studentCollection sc) { }</w:t>
      </w:r>
    </w:p>
    <w:p w14:paraId="7AA94328"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int avg = averageRecord(sc);</w:t>
      </w:r>
    </w:p>
    <w:p w14:paraId="4A825DD3" w14:textId="77777777" w:rsidR="00341511" w:rsidRDefault="00000000">
      <w:pPr>
        <w:spacing w:after="217" w:line="259" w:lineRule="auto"/>
        <w:ind w:left="1075" w:firstLine="0"/>
        <w:jc w:val="left"/>
      </w:pPr>
      <w:r>
        <w:rPr>
          <w:rFonts w:ascii="Calibri" w:eastAsia="Calibri" w:hAnsi="Calibri" w:cs="Calibri"/>
          <w:noProof/>
          <w:sz w:val="22"/>
        </w:rPr>
        <mc:AlternateContent>
          <mc:Choice Requires="wpg">
            <w:drawing>
              <wp:inline distT="0" distB="0" distL="0" distR="0" wp14:anchorId="352FADB5" wp14:editId="0127D7FE">
                <wp:extent cx="4232148" cy="6096"/>
                <wp:effectExtent l="0" t="0" r="0" b="0"/>
                <wp:docPr id="260473" name="Group 260473"/>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300285" name="Shape 300285"/>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473" style="width:333.24pt;height:0.480011pt;mso-position-horizontal-relative:char;mso-position-vertical-relative:line" coordsize="42321,60">
                <v:shape id="Shape 300286"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06565115" w14:textId="77777777" w:rsidR="00341511" w:rsidRDefault="00000000">
      <w:pPr>
        <w:ind w:left="1080" w:right="45"/>
      </w:pPr>
      <w:r>
        <w:t xml:space="preserve">As you can see, I’ve chosen to compute the average as an </w:t>
      </w:r>
      <w:r>
        <w:rPr>
          <w:rFonts w:ascii="Calibri" w:eastAsia="Calibri" w:hAnsi="Calibri" w:cs="Calibri"/>
          <w:sz w:val="17"/>
        </w:rPr>
        <w:t>int</w:t>
      </w:r>
      <w:r>
        <w:t>, as we did with arrays in the previous chapter. Depending on the problem, however, it might be better to compute it as a floating point value. Now we need a diagram, but we pretty much already have a “before” state with Figure 4-9. We don’t need a diagram for the “after” state because this function isn’t going to change our dynamic structure, just report on it. We just need to know the expected result, which in this case is about 85.3333.</w:t>
      </w:r>
    </w:p>
    <w:p w14:paraId="3871358C" w14:textId="77777777" w:rsidR="00341511" w:rsidRDefault="00000000">
      <w:pPr>
        <w:ind w:left="1080" w:right="45"/>
      </w:pPr>
      <w:r>
        <w:t xml:space="preserve">So how do we actually compute the average? From our experience computing the average of all values in an array, we know the general concept. We need to add up every value in the collection and then divide that sum by the number of values. With our array averaging code, we inspected every value using a </w:t>
      </w:r>
      <w:r>
        <w:rPr>
          <w:rFonts w:ascii="Calibri" w:eastAsia="Calibri" w:hAnsi="Calibri" w:cs="Calibri"/>
          <w:sz w:val="17"/>
        </w:rPr>
        <w:t>for</w:t>
      </w:r>
      <w:r>
        <w:t xml:space="preserve"> loop from 0 to one less than the size of the array, using the loop counter as the array subscript. We can’t use a </w:t>
      </w:r>
      <w:r>
        <w:rPr>
          <w:rFonts w:ascii="Calibri" w:eastAsia="Calibri" w:hAnsi="Calibri" w:cs="Calibri"/>
          <w:sz w:val="17"/>
        </w:rPr>
        <w:t>for</w:t>
      </w:r>
      <w:r>
        <w:t xml:space="preserve"> loop here because we don’t know ahead of time how many numbers are in the linked list; we have to keep going until we reach the </w:t>
      </w:r>
      <w:r>
        <w:rPr>
          <w:rFonts w:ascii="Calibri" w:eastAsia="Calibri" w:hAnsi="Calibri" w:cs="Calibri"/>
          <w:sz w:val="17"/>
        </w:rPr>
        <w:t>NULL</w:t>
      </w:r>
      <w:r>
        <w:t xml:space="preserve"> value in a node’s </w:t>
      </w:r>
      <w:r>
        <w:rPr>
          <w:rFonts w:ascii="Calibri" w:eastAsia="Calibri" w:hAnsi="Calibri" w:cs="Calibri"/>
          <w:sz w:val="17"/>
        </w:rPr>
        <w:t>next</w:t>
      </w:r>
      <w:r>
        <w:t xml:space="preserve"> field indicating list termination. This suggests a </w:t>
      </w:r>
      <w:r>
        <w:rPr>
          <w:rFonts w:ascii="Calibri" w:eastAsia="Calibri" w:hAnsi="Calibri" w:cs="Calibri"/>
          <w:sz w:val="17"/>
        </w:rPr>
        <w:t>while</w:t>
      </w:r>
      <w:r>
        <w:t xml:space="preserve"> loop, something like what we used earlier in this chapter to process our arrays of unknown length. Running through a linked list like this, from beginning to terminus, is known as a </w:t>
      </w:r>
      <w:r>
        <w:rPr>
          <w:i/>
        </w:rPr>
        <w:t>list traversal</w:t>
      </w:r>
      <w:r>
        <w:t>. This is one of the basic operations on a linked list. Let’s put the traversal idea to work to solve this problem:</w:t>
      </w:r>
    </w:p>
    <w:p w14:paraId="6A20080F" w14:textId="77777777" w:rsidR="00341511" w:rsidRDefault="00000000">
      <w:pPr>
        <w:spacing w:after="62" w:line="259" w:lineRule="auto"/>
        <w:ind w:left="1080" w:firstLine="0"/>
        <w:jc w:val="left"/>
      </w:pPr>
      <w:r>
        <w:rPr>
          <w:rFonts w:ascii="Calibri" w:eastAsia="Calibri" w:hAnsi="Calibri" w:cs="Calibri"/>
          <w:noProof/>
          <w:sz w:val="22"/>
        </w:rPr>
        <w:lastRenderedPageBreak/>
        <mc:AlternateContent>
          <mc:Choice Requires="wpg">
            <w:drawing>
              <wp:inline distT="0" distB="0" distL="0" distR="0" wp14:anchorId="7095D994" wp14:editId="3FC8E659">
                <wp:extent cx="4229100" cy="6096"/>
                <wp:effectExtent l="0" t="0" r="0" b="0"/>
                <wp:docPr id="260246" name="Group 26024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287" name="Shape 30028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246" style="width:333pt;height:0.47998pt;mso-position-horizontal-relative:char;mso-position-vertical-relative:line" coordsize="42291,60">
                <v:shape id="Shape 30028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9E21D3C" w14:textId="77777777" w:rsidR="00341511" w:rsidRDefault="00000000">
      <w:pPr>
        <w:spacing w:line="249" w:lineRule="auto"/>
        <w:ind w:left="1075" w:right="289" w:hanging="10"/>
        <w:jc w:val="left"/>
      </w:pPr>
      <w:r>
        <w:rPr>
          <w:rFonts w:ascii="Calibri" w:eastAsia="Calibri" w:hAnsi="Calibri" w:cs="Calibri"/>
          <w:sz w:val="17"/>
        </w:rPr>
        <w:t>double averageRecord(studentCollection sc) {</w:t>
      </w:r>
    </w:p>
    <w:p w14:paraId="22887551"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int count = 0;</w:t>
      </w:r>
    </w:p>
    <w:p w14:paraId="68097B31"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double sum = 0;</w:t>
      </w:r>
    </w:p>
    <w:p w14:paraId="4EC7EDAD"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listNode * loopPtr = sc;</w:t>
      </w:r>
    </w:p>
    <w:p w14:paraId="66F5EEBF" w14:textId="77777777" w:rsidR="00341511" w:rsidRDefault="00000000">
      <w:pPr>
        <w:spacing w:line="249" w:lineRule="auto"/>
        <w:ind w:left="1260" w:right="289" w:hanging="10"/>
        <w:jc w:val="left"/>
      </w:pPr>
      <w:r>
        <w:rPr>
          <w:rFonts w:ascii="Wingdings 2" w:eastAsia="Wingdings 2" w:hAnsi="Wingdings 2" w:cs="Wingdings 2"/>
          <w:sz w:val="17"/>
        </w:rPr>
        <w:t></w:t>
      </w:r>
      <w:r>
        <w:rPr>
          <w:rFonts w:ascii="Calibri" w:eastAsia="Calibri" w:hAnsi="Calibri" w:cs="Calibri"/>
          <w:sz w:val="17"/>
        </w:rPr>
        <w:t>while (loopPtr != NULL) {</w:t>
      </w:r>
    </w:p>
    <w:p w14:paraId="03D4FA9E"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sum += loopPtr-&gt;grade;</w:t>
      </w:r>
    </w:p>
    <w:p w14:paraId="1C9F4216"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count++;</w:t>
      </w:r>
    </w:p>
    <w:p w14:paraId="24B712CC" w14:textId="77777777" w:rsidR="00341511" w:rsidRDefault="00000000">
      <w:pPr>
        <w:spacing w:line="249" w:lineRule="auto"/>
        <w:ind w:left="107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loopPtr = loopPtr-&gt;next;</w:t>
      </w:r>
    </w:p>
    <w:p w14:paraId="1E58D68E" w14:textId="77777777" w:rsidR="00341511" w:rsidRDefault="00000000">
      <w:pPr>
        <w:spacing w:line="249" w:lineRule="auto"/>
        <w:ind w:left="1075" w:right="289" w:hanging="10"/>
        <w:jc w:val="left"/>
      </w:pPr>
      <w:r>
        <w:rPr>
          <w:rFonts w:ascii="Calibri" w:eastAsia="Calibri" w:hAnsi="Calibri" w:cs="Calibri"/>
          <w:sz w:val="17"/>
        </w:rPr>
        <w:t xml:space="preserve">    }</w:t>
      </w:r>
    </w:p>
    <w:p w14:paraId="512BD323" w14:textId="77777777" w:rsidR="00341511" w:rsidRDefault="00000000">
      <w:pPr>
        <w:spacing w:line="249" w:lineRule="auto"/>
        <w:ind w:left="1065" w:right="3367" w:firstLine="170"/>
        <w:jc w:val="left"/>
      </w:pPr>
      <w:r>
        <w:rPr>
          <w:rFonts w:ascii="Wingdings 2" w:eastAsia="Wingdings 2" w:hAnsi="Wingdings 2" w:cs="Wingdings 2"/>
          <w:sz w:val="17"/>
        </w:rPr>
        <w:t></w:t>
      </w:r>
      <w:r>
        <w:rPr>
          <w:rFonts w:ascii="Calibri" w:eastAsia="Calibri" w:hAnsi="Calibri" w:cs="Calibri"/>
          <w:sz w:val="17"/>
        </w:rPr>
        <w:t>double average = sum / count;     return average;</w:t>
      </w:r>
    </w:p>
    <w:p w14:paraId="194FBF7B" w14:textId="77777777" w:rsidR="00341511" w:rsidRDefault="00000000">
      <w:pPr>
        <w:spacing w:line="249" w:lineRule="auto"/>
        <w:ind w:left="1075" w:right="289" w:hanging="10"/>
        <w:jc w:val="left"/>
      </w:pPr>
      <w:r>
        <w:rPr>
          <w:rFonts w:ascii="Calibri" w:eastAsia="Calibri" w:hAnsi="Calibri" w:cs="Calibri"/>
          <w:sz w:val="17"/>
        </w:rPr>
        <w:t>}</w:t>
      </w:r>
    </w:p>
    <w:p w14:paraId="23719C64" w14:textId="77777777" w:rsidR="00341511" w:rsidRDefault="00000000">
      <w:pPr>
        <w:spacing w:after="212" w:line="259" w:lineRule="auto"/>
        <w:ind w:left="1080" w:firstLine="0"/>
        <w:jc w:val="left"/>
      </w:pPr>
      <w:r>
        <w:rPr>
          <w:rFonts w:ascii="Calibri" w:eastAsia="Calibri" w:hAnsi="Calibri" w:cs="Calibri"/>
          <w:noProof/>
          <w:sz w:val="22"/>
        </w:rPr>
        <mc:AlternateContent>
          <mc:Choice Requires="wpg">
            <w:drawing>
              <wp:inline distT="0" distB="0" distL="0" distR="0" wp14:anchorId="1939B2C9" wp14:editId="558C8350">
                <wp:extent cx="4229100" cy="6096"/>
                <wp:effectExtent l="0" t="0" r="0" b="0"/>
                <wp:docPr id="260247" name="Group 26024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289" name="Shape 30028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247" style="width:333pt;height:0.480011pt;mso-position-horizontal-relative:char;mso-position-vertical-relative:line" coordsize="42291,60">
                <v:shape id="Shape 30029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8895F79" w14:textId="77777777" w:rsidR="00341511" w:rsidRDefault="00000000">
      <w:pPr>
        <w:ind w:left="1080" w:right="118"/>
      </w:pPr>
      <w:r>
        <w:t xml:space="preserve">We start by declaring a variable </w:t>
      </w:r>
      <w:r>
        <w:rPr>
          <w:rFonts w:ascii="Calibri" w:eastAsia="Calibri" w:hAnsi="Calibri" w:cs="Calibri"/>
          <w:sz w:val="17"/>
        </w:rPr>
        <w:t>count</w:t>
      </w:r>
      <w:r>
        <w:t xml:space="preserve"> to store the number of nodes we encounter in the list </w:t>
      </w:r>
      <w:r>
        <w:rPr>
          <w:rFonts w:ascii="Wingdings 2" w:eastAsia="Wingdings 2" w:hAnsi="Wingdings 2" w:cs="Wingdings 2"/>
        </w:rPr>
        <w:t></w:t>
      </w:r>
      <w:r>
        <w:t xml:space="preserve">; this will also be the number of values in the collection, which we’ll use to compute the average. Next we declare a variable </w:t>
      </w:r>
      <w:r>
        <w:rPr>
          <w:rFonts w:ascii="Calibri" w:eastAsia="Calibri" w:hAnsi="Calibri" w:cs="Calibri"/>
          <w:sz w:val="17"/>
        </w:rPr>
        <w:t>sum</w:t>
      </w:r>
      <w:r>
        <w:t xml:space="preserve"> to store the running total of grade values in the list </w:t>
      </w:r>
      <w:r>
        <w:rPr>
          <w:rFonts w:ascii="Wingdings 2" w:eastAsia="Wingdings 2" w:hAnsi="Wingdings 2" w:cs="Wingdings 2"/>
        </w:rPr>
        <w:t></w:t>
      </w:r>
      <w:r>
        <w:t xml:space="preserve">. Then we declare a </w:t>
      </w:r>
      <w:r>
        <w:rPr>
          <w:rFonts w:ascii="Calibri" w:eastAsia="Calibri" w:hAnsi="Calibri" w:cs="Calibri"/>
          <w:sz w:val="17"/>
        </w:rPr>
        <w:t>listNode *</w:t>
      </w:r>
      <w:r>
        <w:t xml:space="preserve"> called </w:t>
      </w:r>
      <w:r>
        <w:rPr>
          <w:rFonts w:ascii="Calibri" w:eastAsia="Calibri" w:hAnsi="Calibri" w:cs="Calibri"/>
          <w:sz w:val="17"/>
        </w:rPr>
        <w:t>loopPtr</w:t>
      </w:r>
      <w:r>
        <w:t xml:space="preserve">, which we’ll use to traverse the list </w:t>
      </w:r>
      <w:r>
        <w:rPr>
          <w:rFonts w:ascii="Wingdings 2" w:eastAsia="Wingdings 2" w:hAnsi="Wingdings 2" w:cs="Wingdings 2"/>
        </w:rPr>
        <w:t></w:t>
      </w:r>
      <w:r>
        <w:t xml:space="preserve">. This is the equivalent of our integer loop variable in an array-processing </w:t>
      </w:r>
      <w:r>
        <w:rPr>
          <w:rFonts w:ascii="Calibri" w:eastAsia="Calibri" w:hAnsi="Calibri" w:cs="Calibri"/>
          <w:sz w:val="17"/>
        </w:rPr>
        <w:t>for</w:t>
      </w:r>
      <w:r>
        <w:t xml:space="preserve"> loop; it keeps track of where we are in the linked list, not with the position number but by storing a pointer to the node we are processing currently.</w:t>
      </w:r>
    </w:p>
    <w:p w14:paraId="2920992C" w14:textId="77777777" w:rsidR="00341511" w:rsidRDefault="00000000">
      <w:pPr>
        <w:ind w:left="1080" w:right="45"/>
      </w:pPr>
      <w:r>
        <w:t xml:space="preserve">At this point, the traversal itself begins. The traversal loop continues until our loop-tracking pointer reaches our terminating </w:t>
      </w:r>
      <w:r>
        <w:rPr>
          <w:rFonts w:ascii="Calibri" w:eastAsia="Calibri" w:hAnsi="Calibri" w:cs="Calibri"/>
          <w:sz w:val="17"/>
        </w:rPr>
        <w:t>NULL</w:t>
      </w:r>
      <w:r>
        <w:t xml:space="preserve"> </w:t>
      </w:r>
      <w:r>
        <w:rPr>
          <w:rFonts w:ascii="Wingdings 2" w:eastAsia="Wingdings 2" w:hAnsi="Wingdings 2" w:cs="Wingdings 2"/>
        </w:rPr>
        <w:t></w:t>
      </w:r>
      <w:r>
        <w:t xml:space="preserve">. Inside the loop, we add the value of the </w:t>
      </w:r>
      <w:r>
        <w:rPr>
          <w:rFonts w:ascii="Calibri" w:eastAsia="Calibri" w:hAnsi="Calibri" w:cs="Calibri"/>
          <w:sz w:val="17"/>
        </w:rPr>
        <w:t>grade</w:t>
      </w:r>
      <w:r>
        <w:t xml:space="preserve"> field in the currently referenced node to </w:t>
      </w:r>
      <w:r>
        <w:rPr>
          <w:rFonts w:ascii="Calibri" w:eastAsia="Calibri" w:hAnsi="Calibri" w:cs="Calibri"/>
          <w:sz w:val="17"/>
        </w:rPr>
        <w:t>sum</w:t>
      </w:r>
      <w:r>
        <w:t xml:space="preserve"> </w:t>
      </w:r>
      <w:r>
        <w:rPr>
          <w:rFonts w:ascii="Wingdings 2" w:eastAsia="Wingdings 2" w:hAnsi="Wingdings 2" w:cs="Wingdings 2"/>
        </w:rPr>
        <w:t></w:t>
      </w:r>
      <w:r>
        <w:t xml:space="preserve">. We increment the </w:t>
      </w:r>
      <w:r>
        <w:rPr>
          <w:rFonts w:ascii="Calibri" w:eastAsia="Calibri" w:hAnsi="Calibri" w:cs="Calibri"/>
          <w:sz w:val="17"/>
        </w:rPr>
        <w:t>count</w:t>
      </w:r>
      <w:r>
        <w:t xml:space="preserve"> </w:t>
      </w:r>
      <w:r>
        <w:rPr>
          <w:rFonts w:ascii="Wingdings 2" w:eastAsia="Wingdings 2" w:hAnsi="Wingdings 2" w:cs="Wingdings 2"/>
        </w:rPr>
        <w:t></w:t>
      </w:r>
      <w:r>
        <w:t xml:space="preserve">, and then we assign the </w:t>
      </w:r>
      <w:r>
        <w:rPr>
          <w:rFonts w:ascii="Calibri" w:eastAsia="Calibri" w:hAnsi="Calibri" w:cs="Calibri"/>
          <w:sz w:val="17"/>
        </w:rPr>
        <w:t>next</w:t>
      </w:r>
      <w:r>
        <w:t xml:space="preserve"> field of the current node to our loop-tracking pointer </w:t>
      </w:r>
      <w:r>
        <w:rPr>
          <w:rFonts w:ascii="Wingdings 2" w:eastAsia="Wingdings 2" w:hAnsi="Wingdings 2" w:cs="Wingdings 2"/>
        </w:rPr>
        <w:t></w:t>
      </w:r>
      <w:r>
        <w:t xml:space="preserve">. This has the effect of moving our traversal one node ahead. This is the tricky part of the code, so let’s make sure we have this straight. In Figure 4-15, I’m showing how the node variable changes over time. The letters (a) through (d) mark different points during the execution of the code on our sample data, showing different points during the lifetime of </w:t>
      </w:r>
      <w:r>
        <w:rPr>
          <w:rFonts w:ascii="Calibri" w:eastAsia="Calibri" w:hAnsi="Calibri" w:cs="Calibri"/>
          <w:sz w:val="17"/>
        </w:rPr>
        <w:t>loopPtr</w:t>
      </w:r>
      <w:r>
        <w:t xml:space="preserve"> and the locations from which </w:t>
      </w:r>
      <w:r>
        <w:rPr>
          <w:rFonts w:ascii="Calibri" w:eastAsia="Calibri" w:hAnsi="Calibri" w:cs="Calibri"/>
          <w:sz w:val="17"/>
        </w:rPr>
        <w:t>loopPtr</w:t>
      </w:r>
      <w:r>
        <w:t xml:space="preserve">’s value has been obtained. Point (a) is just as the loop begins; </w:t>
      </w:r>
      <w:r>
        <w:rPr>
          <w:rFonts w:ascii="Calibri" w:eastAsia="Calibri" w:hAnsi="Calibri" w:cs="Calibri"/>
          <w:sz w:val="17"/>
        </w:rPr>
        <w:t>loopPtr</w:t>
      </w:r>
      <w:r>
        <w:t xml:space="preserve"> has just been initialized with the value of </w:t>
      </w:r>
      <w:r>
        <w:rPr>
          <w:rFonts w:ascii="Calibri" w:eastAsia="Calibri" w:hAnsi="Calibri" w:cs="Calibri"/>
          <w:sz w:val="17"/>
        </w:rPr>
        <w:t>sc</w:t>
      </w:r>
      <w:r>
        <w:t xml:space="preserve">. Therefore, </w:t>
      </w:r>
      <w:r>
        <w:rPr>
          <w:rFonts w:ascii="Calibri" w:eastAsia="Calibri" w:hAnsi="Calibri" w:cs="Calibri"/>
          <w:sz w:val="17"/>
        </w:rPr>
        <w:t>loopPtr</w:t>
      </w:r>
      <w:r>
        <w:t xml:space="preserve"> points to the first node in the list, just as </w:t>
      </w:r>
      <w:r>
        <w:rPr>
          <w:rFonts w:ascii="Calibri" w:eastAsia="Calibri" w:hAnsi="Calibri" w:cs="Calibri"/>
          <w:sz w:val="17"/>
        </w:rPr>
        <w:t>sc</w:t>
      </w:r>
      <w:r>
        <w:t xml:space="preserve"> does. During the first iteration of the loop, then, the first node’s grade value of </w:t>
      </w:r>
      <w:r>
        <w:rPr>
          <w:rFonts w:ascii="Calibri" w:eastAsia="Calibri" w:hAnsi="Calibri" w:cs="Calibri"/>
          <w:sz w:val="17"/>
        </w:rPr>
        <w:t>78</w:t>
      </w:r>
      <w:r>
        <w:t xml:space="preserve"> is added to </w:t>
      </w:r>
      <w:r>
        <w:rPr>
          <w:rFonts w:ascii="Calibri" w:eastAsia="Calibri" w:hAnsi="Calibri" w:cs="Calibri"/>
          <w:sz w:val="17"/>
        </w:rPr>
        <w:t>sum</w:t>
      </w:r>
      <w:r>
        <w:t xml:space="preserve">. The first node’s next value is copied to </w:t>
      </w:r>
      <w:r>
        <w:rPr>
          <w:rFonts w:ascii="Calibri" w:eastAsia="Calibri" w:hAnsi="Calibri" w:cs="Calibri"/>
          <w:sz w:val="17"/>
        </w:rPr>
        <w:t>loopPtr</w:t>
      </w:r>
      <w:r>
        <w:t xml:space="preserve"> so that now </w:t>
      </w:r>
      <w:r>
        <w:rPr>
          <w:rFonts w:ascii="Calibri" w:eastAsia="Calibri" w:hAnsi="Calibri" w:cs="Calibri"/>
          <w:sz w:val="17"/>
        </w:rPr>
        <w:t>loopPtr</w:t>
      </w:r>
      <w:r>
        <w:t xml:space="preserve"> points to the second node of the list; this is point (b). During the second iteration, we add </w:t>
      </w:r>
      <w:r>
        <w:rPr>
          <w:rFonts w:ascii="Calibri" w:eastAsia="Calibri" w:hAnsi="Calibri" w:cs="Calibri"/>
          <w:sz w:val="17"/>
        </w:rPr>
        <w:t>93</w:t>
      </w:r>
      <w:r>
        <w:t xml:space="preserve"> to </w:t>
      </w:r>
      <w:r>
        <w:rPr>
          <w:rFonts w:ascii="Calibri" w:eastAsia="Calibri" w:hAnsi="Calibri" w:cs="Calibri"/>
          <w:sz w:val="17"/>
        </w:rPr>
        <w:t>sum</w:t>
      </w:r>
      <w:r>
        <w:t xml:space="preserve"> and copy the </w:t>
      </w:r>
      <w:r>
        <w:rPr>
          <w:rFonts w:ascii="Calibri" w:eastAsia="Calibri" w:hAnsi="Calibri" w:cs="Calibri"/>
          <w:sz w:val="17"/>
        </w:rPr>
        <w:t>next</w:t>
      </w:r>
      <w:r>
        <w:t xml:space="preserve"> field of the second node to </w:t>
      </w:r>
      <w:r>
        <w:rPr>
          <w:rFonts w:ascii="Calibri" w:eastAsia="Calibri" w:hAnsi="Calibri" w:cs="Calibri"/>
          <w:sz w:val="17"/>
        </w:rPr>
        <w:t>loopPtr</w:t>
      </w:r>
      <w:r>
        <w:t xml:space="preserve">; this is point (c). Finally, during the third and last iteration of the loop, we add </w:t>
      </w:r>
      <w:r>
        <w:rPr>
          <w:rFonts w:ascii="Calibri" w:eastAsia="Calibri" w:hAnsi="Calibri" w:cs="Calibri"/>
          <w:sz w:val="17"/>
        </w:rPr>
        <w:t>85</w:t>
      </w:r>
      <w:r>
        <w:t xml:space="preserve"> to </w:t>
      </w:r>
      <w:r>
        <w:rPr>
          <w:rFonts w:ascii="Calibri" w:eastAsia="Calibri" w:hAnsi="Calibri" w:cs="Calibri"/>
          <w:sz w:val="17"/>
        </w:rPr>
        <w:t>sum</w:t>
      </w:r>
      <w:r>
        <w:t xml:space="preserve"> and assign the </w:t>
      </w:r>
      <w:r>
        <w:rPr>
          <w:rFonts w:ascii="Calibri" w:eastAsia="Calibri" w:hAnsi="Calibri" w:cs="Calibri"/>
          <w:sz w:val="17"/>
        </w:rPr>
        <w:t>NULL</w:t>
      </w:r>
      <w:r>
        <w:t xml:space="preserve"> of the </w:t>
      </w:r>
      <w:r>
        <w:rPr>
          <w:rFonts w:ascii="Calibri" w:eastAsia="Calibri" w:hAnsi="Calibri" w:cs="Calibri"/>
          <w:sz w:val="17"/>
        </w:rPr>
        <w:t>next</w:t>
      </w:r>
      <w:r>
        <w:t xml:space="preserve"> field in the third node to </w:t>
      </w:r>
      <w:r>
        <w:rPr>
          <w:rFonts w:ascii="Calibri" w:eastAsia="Calibri" w:hAnsi="Calibri" w:cs="Calibri"/>
          <w:sz w:val="17"/>
        </w:rPr>
        <w:t>loopPtr</w:t>
      </w:r>
      <w:r>
        <w:t xml:space="preserve">; this is point (d). When we reach the top of the </w:t>
      </w:r>
      <w:r>
        <w:rPr>
          <w:rFonts w:ascii="Calibri" w:eastAsia="Calibri" w:hAnsi="Calibri" w:cs="Calibri"/>
          <w:sz w:val="17"/>
        </w:rPr>
        <w:t>while</w:t>
      </w:r>
      <w:r>
        <w:t xml:space="preserve"> loop again, the loop ends because </w:t>
      </w:r>
      <w:r>
        <w:rPr>
          <w:rFonts w:ascii="Calibri" w:eastAsia="Calibri" w:hAnsi="Calibri" w:cs="Calibri"/>
          <w:sz w:val="17"/>
        </w:rPr>
        <w:t>loopPtr</w:t>
      </w:r>
      <w:r>
        <w:t xml:space="preserve"> is </w:t>
      </w:r>
      <w:r>
        <w:rPr>
          <w:rFonts w:ascii="Calibri" w:eastAsia="Calibri" w:hAnsi="Calibri" w:cs="Calibri"/>
          <w:sz w:val="17"/>
        </w:rPr>
        <w:t>NULL</w:t>
      </w:r>
      <w:r>
        <w:t xml:space="preserve">. Because we incremented </w:t>
      </w:r>
      <w:r>
        <w:rPr>
          <w:rFonts w:ascii="Calibri" w:eastAsia="Calibri" w:hAnsi="Calibri" w:cs="Calibri"/>
          <w:sz w:val="17"/>
        </w:rPr>
        <w:t>count</w:t>
      </w:r>
      <w:r>
        <w:t xml:space="preserve"> each time we iterated, </w:t>
      </w:r>
      <w:r>
        <w:rPr>
          <w:rFonts w:ascii="Calibri" w:eastAsia="Calibri" w:hAnsi="Calibri" w:cs="Calibri"/>
          <w:sz w:val="17"/>
        </w:rPr>
        <w:t>count</w:t>
      </w:r>
      <w:r>
        <w:t xml:space="preserve"> is three.</w:t>
      </w:r>
    </w:p>
    <w:p w14:paraId="62A0FC42" w14:textId="77777777" w:rsidR="00341511" w:rsidRDefault="00000000">
      <w:pPr>
        <w:spacing w:after="169" w:line="259" w:lineRule="auto"/>
        <w:ind w:left="1100" w:firstLine="0"/>
        <w:jc w:val="left"/>
      </w:pPr>
      <w:r>
        <w:rPr>
          <w:rFonts w:ascii="Calibri" w:eastAsia="Calibri" w:hAnsi="Calibri" w:cs="Calibri"/>
          <w:noProof/>
          <w:sz w:val="22"/>
        </w:rPr>
        <w:lastRenderedPageBreak/>
        <mc:AlternateContent>
          <mc:Choice Requires="wpg">
            <w:drawing>
              <wp:inline distT="0" distB="0" distL="0" distR="0" wp14:anchorId="0A967A0B" wp14:editId="49D4B3A4">
                <wp:extent cx="2840268" cy="1767548"/>
                <wp:effectExtent l="0" t="0" r="0" b="0"/>
                <wp:docPr id="260942" name="Group 260942"/>
                <wp:cNvGraphicFramePr/>
                <a:graphic xmlns:a="http://schemas.openxmlformats.org/drawingml/2006/main">
                  <a:graphicData uri="http://schemas.microsoft.com/office/word/2010/wordprocessingGroup">
                    <wpg:wgp>
                      <wpg:cNvGrpSpPr/>
                      <wpg:grpSpPr>
                        <a:xfrm>
                          <a:off x="0" y="0"/>
                          <a:ext cx="2840268" cy="1767548"/>
                          <a:chOff x="0" y="0"/>
                          <a:chExt cx="2840268" cy="1767548"/>
                        </a:xfrm>
                      </wpg:grpSpPr>
                      <wps:wsp>
                        <wps:cNvPr id="16364" name="Shape 16364"/>
                        <wps:cNvSpPr/>
                        <wps:spPr>
                          <a:xfrm>
                            <a:off x="392864" y="67983"/>
                            <a:ext cx="271932" cy="271932"/>
                          </a:xfrm>
                          <a:custGeom>
                            <a:avLst/>
                            <a:gdLst/>
                            <a:ahLst/>
                            <a:cxnLst/>
                            <a:rect l="0" t="0" r="0" b="0"/>
                            <a:pathLst>
                              <a:path w="271932" h="271932">
                                <a:moveTo>
                                  <a:pt x="0" y="271932"/>
                                </a:moveTo>
                                <a:lnTo>
                                  <a:pt x="271932" y="271932"/>
                                </a:lnTo>
                                <a:lnTo>
                                  <a:pt x="271932"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365" name="Rectangle 16365"/>
                        <wps:cNvSpPr/>
                        <wps:spPr>
                          <a:xfrm>
                            <a:off x="119066" y="168911"/>
                            <a:ext cx="126688" cy="125673"/>
                          </a:xfrm>
                          <a:prstGeom prst="rect">
                            <a:avLst/>
                          </a:prstGeom>
                          <a:ln>
                            <a:noFill/>
                          </a:ln>
                        </wps:spPr>
                        <wps:txbx>
                          <w:txbxContent>
                            <w:p w14:paraId="7FB7BD39" w14:textId="77777777" w:rsidR="00341511" w:rsidRDefault="00000000">
                              <w:pPr>
                                <w:spacing w:after="160" w:line="259" w:lineRule="auto"/>
                                <w:ind w:left="0" w:firstLine="0"/>
                                <w:jc w:val="left"/>
                              </w:pPr>
                              <w:r>
                                <w:rPr>
                                  <w:rFonts w:ascii="Calibri" w:eastAsia="Calibri" w:hAnsi="Calibri" w:cs="Calibri"/>
                                  <w:color w:val="040404"/>
                                  <w:w w:val="123"/>
                                  <w:sz w:val="15"/>
                                </w:rPr>
                                <w:t>sc</w:t>
                              </w:r>
                            </w:p>
                          </w:txbxContent>
                        </wps:txbx>
                        <wps:bodyPr horzOverflow="overflow" vert="horz" lIns="0" tIns="0" rIns="0" bIns="0" rtlCol="0">
                          <a:noAutofit/>
                        </wps:bodyPr>
                      </wps:wsp>
                      <wps:wsp>
                        <wps:cNvPr id="16367" name="Shape 16367"/>
                        <wps:cNvSpPr/>
                        <wps:spPr>
                          <a:xfrm>
                            <a:off x="1208674" y="67983"/>
                            <a:ext cx="271932" cy="271932"/>
                          </a:xfrm>
                          <a:custGeom>
                            <a:avLst/>
                            <a:gdLst/>
                            <a:ahLst/>
                            <a:cxnLst/>
                            <a:rect l="0" t="0" r="0" b="0"/>
                            <a:pathLst>
                              <a:path w="271932" h="271932">
                                <a:moveTo>
                                  <a:pt x="0" y="0"/>
                                </a:moveTo>
                                <a:lnTo>
                                  <a:pt x="271932" y="0"/>
                                </a:lnTo>
                                <a:lnTo>
                                  <a:pt x="271932" y="271932"/>
                                </a:lnTo>
                                <a:lnTo>
                                  <a:pt x="0" y="271932"/>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370" name="Shape 16370"/>
                        <wps:cNvSpPr/>
                        <wps:spPr>
                          <a:xfrm>
                            <a:off x="1480606" y="67983"/>
                            <a:ext cx="271920" cy="271932"/>
                          </a:xfrm>
                          <a:custGeom>
                            <a:avLst/>
                            <a:gdLst/>
                            <a:ahLst/>
                            <a:cxnLst/>
                            <a:rect l="0" t="0" r="0" b="0"/>
                            <a:pathLst>
                              <a:path w="271920" h="271932">
                                <a:moveTo>
                                  <a:pt x="0" y="0"/>
                                </a:moveTo>
                                <a:lnTo>
                                  <a:pt x="271920" y="0"/>
                                </a:lnTo>
                                <a:lnTo>
                                  <a:pt x="271920" y="271932"/>
                                </a:lnTo>
                                <a:lnTo>
                                  <a:pt x="0" y="271932"/>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373" name="Shape 16373"/>
                        <wps:cNvSpPr/>
                        <wps:spPr>
                          <a:xfrm>
                            <a:off x="1752526" y="67983"/>
                            <a:ext cx="271932" cy="271932"/>
                          </a:xfrm>
                          <a:custGeom>
                            <a:avLst/>
                            <a:gdLst/>
                            <a:ahLst/>
                            <a:cxnLst/>
                            <a:rect l="0" t="0" r="0" b="0"/>
                            <a:pathLst>
                              <a:path w="271932" h="271932">
                                <a:moveTo>
                                  <a:pt x="0" y="0"/>
                                </a:moveTo>
                                <a:lnTo>
                                  <a:pt x="271932" y="0"/>
                                </a:lnTo>
                                <a:lnTo>
                                  <a:pt x="271932" y="271932"/>
                                </a:lnTo>
                                <a:lnTo>
                                  <a:pt x="0" y="271932"/>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375" name="Rectangle 16375"/>
                        <wps:cNvSpPr/>
                        <wps:spPr>
                          <a:xfrm>
                            <a:off x="1568933" y="161599"/>
                            <a:ext cx="126688" cy="125673"/>
                          </a:xfrm>
                          <a:prstGeom prst="rect">
                            <a:avLst/>
                          </a:prstGeom>
                          <a:ln>
                            <a:noFill/>
                          </a:ln>
                        </wps:spPr>
                        <wps:txbx>
                          <w:txbxContent>
                            <w:p w14:paraId="1570A1A3" w14:textId="77777777" w:rsidR="00341511" w:rsidRDefault="00000000">
                              <w:pPr>
                                <w:spacing w:after="160" w:line="259" w:lineRule="auto"/>
                                <w:ind w:left="0" w:firstLine="0"/>
                                <w:jc w:val="left"/>
                              </w:pPr>
                              <w:r>
                                <w:rPr>
                                  <w:rFonts w:ascii="Calibri" w:eastAsia="Calibri" w:hAnsi="Calibri" w:cs="Calibri"/>
                                  <w:color w:val="040404"/>
                                  <w:w w:val="98"/>
                                  <w:sz w:val="15"/>
                                </w:rPr>
                                <w:t>78</w:t>
                              </w:r>
                            </w:p>
                          </w:txbxContent>
                        </wps:txbx>
                        <wps:bodyPr horzOverflow="overflow" vert="horz" lIns="0" tIns="0" rIns="0" bIns="0" rtlCol="0">
                          <a:noAutofit/>
                        </wps:bodyPr>
                      </wps:wsp>
                      <wps:wsp>
                        <wps:cNvPr id="16376" name="Rectangle 16376"/>
                        <wps:cNvSpPr/>
                        <wps:spPr>
                          <a:xfrm>
                            <a:off x="1253862" y="161599"/>
                            <a:ext cx="253375" cy="125673"/>
                          </a:xfrm>
                          <a:prstGeom prst="rect">
                            <a:avLst/>
                          </a:prstGeom>
                          <a:ln>
                            <a:noFill/>
                          </a:ln>
                        </wps:spPr>
                        <wps:txbx>
                          <w:txbxContent>
                            <w:p w14:paraId="191659CA" w14:textId="77777777" w:rsidR="00341511" w:rsidRDefault="00000000">
                              <w:pPr>
                                <w:spacing w:after="160" w:line="259" w:lineRule="auto"/>
                                <w:ind w:left="0" w:firstLine="0"/>
                                <w:jc w:val="left"/>
                              </w:pPr>
                              <w:r>
                                <w:rPr>
                                  <w:rFonts w:ascii="Calibri" w:eastAsia="Calibri" w:hAnsi="Calibri" w:cs="Calibri"/>
                                  <w:color w:val="040404"/>
                                  <w:w w:val="98"/>
                                  <w:sz w:val="15"/>
                                </w:rPr>
                                <w:t>1001</w:t>
                              </w:r>
                            </w:p>
                          </w:txbxContent>
                        </wps:txbx>
                        <wps:bodyPr horzOverflow="overflow" vert="horz" lIns="0" tIns="0" rIns="0" bIns="0" rtlCol="0">
                          <a:noAutofit/>
                        </wps:bodyPr>
                      </wps:wsp>
                      <wps:wsp>
                        <wps:cNvPr id="16378" name="Shape 16378"/>
                        <wps:cNvSpPr/>
                        <wps:spPr>
                          <a:xfrm>
                            <a:off x="1616573" y="543865"/>
                            <a:ext cx="271920" cy="271932"/>
                          </a:xfrm>
                          <a:custGeom>
                            <a:avLst/>
                            <a:gdLst/>
                            <a:ahLst/>
                            <a:cxnLst/>
                            <a:rect l="0" t="0" r="0" b="0"/>
                            <a:pathLst>
                              <a:path w="271920" h="271932">
                                <a:moveTo>
                                  <a:pt x="0" y="0"/>
                                </a:moveTo>
                                <a:lnTo>
                                  <a:pt x="271920" y="0"/>
                                </a:lnTo>
                                <a:lnTo>
                                  <a:pt x="271920" y="271932"/>
                                </a:lnTo>
                                <a:lnTo>
                                  <a:pt x="0" y="271932"/>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381" name="Shape 16381"/>
                        <wps:cNvSpPr/>
                        <wps:spPr>
                          <a:xfrm>
                            <a:off x="1888493" y="543865"/>
                            <a:ext cx="271932" cy="271932"/>
                          </a:xfrm>
                          <a:custGeom>
                            <a:avLst/>
                            <a:gdLst/>
                            <a:ahLst/>
                            <a:cxnLst/>
                            <a:rect l="0" t="0" r="0" b="0"/>
                            <a:pathLst>
                              <a:path w="271932" h="271932">
                                <a:moveTo>
                                  <a:pt x="0" y="0"/>
                                </a:moveTo>
                                <a:lnTo>
                                  <a:pt x="271932" y="0"/>
                                </a:lnTo>
                                <a:lnTo>
                                  <a:pt x="271932" y="271932"/>
                                </a:lnTo>
                                <a:lnTo>
                                  <a:pt x="0" y="271932"/>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384" name="Shape 16384"/>
                        <wps:cNvSpPr/>
                        <wps:spPr>
                          <a:xfrm>
                            <a:off x="2160425" y="543865"/>
                            <a:ext cx="271945" cy="271932"/>
                          </a:xfrm>
                          <a:custGeom>
                            <a:avLst/>
                            <a:gdLst/>
                            <a:ahLst/>
                            <a:cxnLst/>
                            <a:rect l="0" t="0" r="0" b="0"/>
                            <a:pathLst>
                              <a:path w="271945" h="271932">
                                <a:moveTo>
                                  <a:pt x="0" y="0"/>
                                </a:moveTo>
                                <a:lnTo>
                                  <a:pt x="271945" y="0"/>
                                </a:lnTo>
                                <a:lnTo>
                                  <a:pt x="271945" y="271932"/>
                                </a:lnTo>
                                <a:lnTo>
                                  <a:pt x="0" y="271932"/>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386" name="Rectangle 16386"/>
                        <wps:cNvSpPr/>
                        <wps:spPr>
                          <a:xfrm>
                            <a:off x="1976835" y="637467"/>
                            <a:ext cx="126688" cy="125673"/>
                          </a:xfrm>
                          <a:prstGeom prst="rect">
                            <a:avLst/>
                          </a:prstGeom>
                          <a:ln>
                            <a:noFill/>
                          </a:ln>
                        </wps:spPr>
                        <wps:txbx>
                          <w:txbxContent>
                            <w:p w14:paraId="7661857E" w14:textId="77777777" w:rsidR="00341511" w:rsidRDefault="00000000">
                              <w:pPr>
                                <w:spacing w:after="160" w:line="259" w:lineRule="auto"/>
                                <w:ind w:left="0" w:firstLine="0"/>
                                <w:jc w:val="left"/>
                              </w:pPr>
                              <w:r>
                                <w:rPr>
                                  <w:rFonts w:ascii="Calibri" w:eastAsia="Calibri" w:hAnsi="Calibri" w:cs="Calibri"/>
                                  <w:color w:val="040404"/>
                                  <w:w w:val="98"/>
                                  <w:sz w:val="15"/>
                                </w:rPr>
                                <w:t>93</w:t>
                              </w:r>
                            </w:p>
                          </w:txbxContent>
                        </wps:txbx>
                        <wps:bodyPr horzOverflow="overflow" vert="horz" lIns="0" tIns="0" rIns="0" bIns="0" rtlCol="0">
                          <a:noAutofit/>
                        </wps:bodyPr>
                      </wps:wsp>
                      <wps:wsp>
                        <wps:cNvPr id="16387" name="Rectangle 16387"/>
                        <wps:cNvSpPr/>
                        <wps:spPr>
                          <a:xfrm>
                            <a:off x="1657287" y="637467"/>
                            <a:ext cx="253375" cy="125673"/>
                          </a:xfrm>
                          <a:prstGeom prst="rect">
                            <a:avLst/>
                          </a:prstGeom>
                          <a:ln>
                            <a:noFill/>
                          </a:ln>
                        </wps:spPr>
                        <wps:txbx>
                          <w:txbxContent>
                            <w:p w14:paraId="5CE41EAB" w14:textId="77777777" w:rsidR="00341511" w:rsidRDefault="00000000">
                              <w:pPr>
                                <w:spacing w:after="160" w:line="259" w:lineRule="auto"/>
                                <w:ind w:left="0" w:firstLine="0"/>
                                <w:jc w:val="left"/>
                              </w:pPr>
                              <w:r>
                                <w:rPr>
                                  <w:rFonts w:ascii="Calibri" w:eastAsia="Calibri" w:hAnsi="Calibri" w:cs="Calibri"/>
                                  <w:color w:val="040404"/>
                                  <w:w w:val="98"/>
                                  <w:sz w:val="15"/>
                                </w:rPr>
                                <w:t>1012</w:t>
                              </w:r>
                            </w:p>
                          </w:txbxContent>
                        </wps:txbx>
                        <wps:bodyPr horzOverflow="overflow" vert="horz" lIns="0" tIns="0" rIns="0" bIns="0" rtlCol="0">
                          <a:noAutofit/>
                        </wps:bodyPr>
                      </wps:wsp>
                      <wps:wsp>
                        <wps:cNvPr id="16389" name="Shape 16389"/>
                        <wps:cNvSpPr/>
                        <wps:spPr>
                          <a:xfrm>
                            <a:off x="2024459" y="1019746"/>
                            <a:ext cx="271945" cy="271907"/>
                          </a:xfrm>
                          <a:custGeom>
                            <a:avLst/>
                            <a:gdLst/>
                            <a:ahLst/>
                            <a:cxnLst/>
                            <a:rect l="0" t="0" r="0" b="0"/>
                            <a:pathLst>
                              <a:path w="271945" h="271907">
                                <a:moveTo>
                                  <a:pt x="0" y="0"/>
                                </a:moveTo>
                                <a:lnTo>
                                  <a:pt x="271945" y="0"/>
                                </a:lnTo>
                                <a:lnTo>
                                  <a:pt x="271945" y="271907"/>
                                </a:lnTo>
                                <a:lnTo>
                                  <a:pt x="0" y="271907"/>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392" name="Shape 16392"/>
                        <wps:cNvSpPr/>
                        <wps:spPr>
                          <a:xfrm>
                            <a:off x="2296404" y="1019746"/>
                            <a:ext cx="271932" cy="271907"/>
                          </a:xfrm>
                          <a:custGeom>
                            <a:avLst/>
                            <a:gdLst/>
                            <a:ahLst/>
                            <a:cxnLst/>
                            <a:rect l="0" t="0" r="0" b="0"/>
                            <a:pathLst>
                              <a:path w="271932" h="271907">
                                <a:moveTo>
                                  <a:pt x="0" y="0"/>
                                </a:moveTo>
                                <a:lnTo>
                                  <a:pt x="271932" y="0"/>
                                </a:lnTo>
                                <a:lnTo>
                                  <a:pt x="271932" y="271907"/>
                                </a:lnTo>
                                <a:lnTo>
                                  <a:pt x="0" y="271907"/>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395" name="Shape 16395"/>
                        <wps:cNvSpPr/>
                        <wps:spPr>
                          <a:xfrm>
                            <a:off x="2568336" y="1019746"/>
                            <a:ext cx="271932" cy="271907"/>
                          </a:xfrm>
                          <a:custGeom>
                            <a:avLst/>
                            <a:gdLst/>
                            <a:ahLst/>
                            <a:cxnLst/>
                            <a:rect l="0" t="0" r="0" b="0"/>
                            <a:pathLst>
                              <a:path w="271932" h="271907">
                                <a:moveTo>
                                  <a:pt x="0" y="0"/>
                                </a:moveTo>
                                <a:lnTo>
                                  <a:pt x="271932" y="0"/>
                                </a:lnTo>
                                <a:lnTo>
                                  <a:pt x="271932" y="271907"/>
                                </a:lnTo>
                                <a:lnTo>
                                  <a:pt x="0" y="271907"/>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6397" name="Rectangle 16397"/>
                        <wps:cNvSpPr/>
                        <wps:spPr>
                          <a:xfrm>
                            <a:off x="2384726" y="1113333"/>
                            <a:ext cx="126688" cy="125673"/>
                          </a:xfrm>
                          <a:prstGeom prst="rect">
                            <a:avLst/>
                          </a:prstGeom>
                          <a:ln>
                            <a:noFill/>
                          </a:ln>
                        </wps:spPr>
                        <wps:txbx>
                          <w:txbxContent>
                            <w:p w14:paraId="6B5A3B68" w14:textId="77777777" w:rsidR="00341511" w:rsidRDefault="00000000">
                              <w:pPr>
                                <w:spacing w:after="160" w:line="259" w:lineRule="auto"/>
                                <w:ind w:left="0" w:firstLine="0"/>
                                <w:jc w:val="left"/>
                              </w:pPr>
                              <w:r>
                                <w:rPr>
                                  <w:rFonts w:ascii="Calibri" w:eastAsia="Calibri" w:hAnsi="Calibri" w:cs="Calibri"/>
                                  <w:color w:val="040404"/>
                                  <w:w w:val="98"/>
                                  <w:sz w:val="15"/>
                                </w:rPr>
                                <w:t>85</w:t>
                              </w:r>
                            </w:p>
                          </w:txbxContent>
                        </wps:txbx>
                        <wps:bodyPr horzOverflow="overflow" vert="horz" lIns="0" tIns="0" rIns="0" bIns="0" rtlCol="0">
                          <a:noAutofit/>
                        </wps:bodyPr>
                      </wps:wsp>
                      <wps:wsp>
                        <wps:cNvPr id="16398" name="Rectangle 16398"/>
                        <wps:cNvSpPr/>
                        <wps:spPr>
                          <a:xfrm>
                            <a:off x="2065178" y="1113333"/>
                            <a:ext cx="253375" cy="125673"/>
                          </a:xfrm>
                          <a:prstGeom prst="rect">
                            <a:avLst/>
                          </a:prstGeom>
                          <a:ln>
                            <a:noFill/>
                          </a:ln>
                        </wps:spPr>
                        <wps:txbx>
                          <w:txbxContent>
                            <w:p w14:paraId="1A711EE4" w14:textId="77777777" w:rsidR="00341511" w:rsidRDefault="00000000">
                              <w:pPr>
                                <w:spacing w:after="160" w:line="259" w:lineRule="auto"/>
                                <w:ind w:left="0" w:firstLine="0"/>
                                <w:jc w:val="left"/>
                              </w:pPr>
                              <w:r>
                                <w:rPr>
                                  <w:rFonts w:ascii="Calibri" w:eastAsia="Calibri" w:hAnsi="Calibri" w:cs="Calibri"/>
                                  <w:color w:val="040404"/>
                                  <w:w w:val="98"/>
                                  <w:sz w:val="15"/>
                                </w:rPr>
                                <w:t>1076</w:t>
                              </w:r>
                            </w:p>
                          </w:txbxContent>
                        </wps:txbx>
                        <wps:bodyPr horzOverflow="overflow" vert="horz" lIns="0" tIns="0" rIns="0" bIns="0" rtlCol="0">
                          <a:noAutofit/>
                        </wps:bodyPr>
                      </wps:wsp>
                      <wps:wsp>
                        <wps:cNvPr id="16399" name="Shape 16399"/>
                        <wps:cNvSpPr/>
                        <wps:spPr>
                          <a:xfrm>
                            <a:off x="936729" y="0"/>
                            <a:ext cx="0" cy="1767548"/>
                          </a:xfrm>
                          <a:custGeom>
                            <a:avLst/>
                            <a:gdLst/>
                            <a:ahLst/>
                            <a:cxnLst/>
                            <a:rect l="0" t="0" r="0" b="0"/>
                            <a:pathLst>
                              <a:path h="1767548">
                                <a:moveTo>
                                  <a:pt x="0" y="0"/>
                                </a:moveTo>
                                <a:lnTo>
                                  <a:pt x="0" y="1767548"/>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6400" name="Shape 16400"/>
                        <wps:cNvSpPr/>
                        <wps:spPr>
                          <a:xfrm>
                            <a:off x="392864" y="407898"/>
                            <a:ext cx="271932" cy="271932"/>
                          </a:xfrm>
                          <a:custGeom>
                            <a:avLst/>
                            <a:gdLst/>
                            <a:ahLst/>
                            <a:cxnLst/>
                            <a:rect l="0" t="0" r="0" b="0"/>
                            <a:pathLst>
                              <a:path w="271932" h="271932">
                                <a:moveTo>
                                  <a:pt x="0" y="271932"/>
                                </a:moveTo>
                                <a:lnTo>
                                  <a:pt x="271932" y="271932"/>
                                </a:lnTo>
                                <a:lnTo>
                                  <a:pt x="271932" y="0"/>
                                </a:lnTo>
                                <a:lnTo>
                                  <a:pt x="0" y="0"/>
                                </a:lnTo>
                                <a:close/>
                              </a:path>
                            </a:pathLst>
                          </a:custGeom>
                          <a:ln w="12700" cap="flat">
                            <a:miter lim="100000"/>
                          </a:ln>
                        </wps:spPr>
                        <wps:style>
                          <a:lnRef idx="1">
                            <a:srgbClr val="040404"/>
                          </a:lnRef>
                          <a:fillRef idx="0">
                            <a:srgbClr val="000000">
                              <a:alpha val="0"/>
                            </a:srgbClr>
                          </a:fillRef>
                          <a:effectRef idx="0">
                            <a:scrgbClr r="0" g="0" b="0"/>
                          </a:effectRef>
                          <a:fontRef idx="none"/>
                        </wps:style>
                        <wps:bodyPr/>
                      </wps:wsp>
                      <wps:wsp>
                        <wps:cNvPr id="260166" name="Rectangle 260166"/>
                        <wps:cNvSpPr/>
                        <wps:spPr>
                          <a:xfrm>
                            <a:off x="558163" y="149306"/>
                            <a:ext cx="38783" cy="147835"/>
                          </a:xfrm>
                          <a:prstGeom prst="rect">
                            <a:avLst/>
                          </a:prstGeom>
                          <a:ln>
                            <a:noFill/>
                          </a:ln>
                        </wps:spPr>
                        <wps:txbx>
                          <w:txbxContent>
                            <w:p w14:paraId="1B51103F"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60157" name="Rectangle 260157"/>
                        <wps:cNvSpPr/>
                        <wps:spPr>
                          <a:xfrm>
                            <a:off x="470378" y="149306"/>
                            <a:ext cx="38783" cy="147835"/>
                          </a:xfrm>
                          <a:prstGeom prst="rect">
                            <a:avLst/>
                          </a:prstGeom>
                          <a:ln>
                            <a:noFill/>
                          </a:ln>
                        </wps:spPr>
                        <wps:txbx>
                          <w:txbxContent>
                            <w:p w14:paraId="7A8587D4"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60167" name="Rectangle 260167"/>
                        <wps:cNvSpPr/>
                        <wps:spPr>
                          <a:xfrm>
                            <a:off x="499538" y="149306"/>
                            <a:ext cx="77972" cy="147835"/>
                          </a:xfrm>
                          <a:prstGeom prst="rect">
                            <a:avLst/>
                          </a:prstGeom>
                          <a:ln>
                            <a:noFill/>
                          </a:ln>
                        </wps:spPr>
                        <wps:txbx>
                          <w:txbxContent>
                            <w:p w14:paraId="214DC83A" w14:textId="77777777" w:rsidR="00341511" w:rsidRDefault="00000000">
                              <w:pPr>
                                <w:spacing w:after="160" w:line="259" w:lineRule="auto"/>
                                <w:ind w:left="0" w:firstLine="0"/>
                                <w:jc w:val="left"/>
                              </w:pPr>
                              <w:r>
                                <w:rPr>
                                  <w:rFonts w:ascii="Calibri" w:eastAsia="Calibri" w:hAnsi="Calibri" w:cs="Calibri"/>
                                  <w:color w:val="040404"/>
                                  <w:w w:val="122"/>
                                  <w:sz w:val="16"/>
                                </w:rPr>
                                <w:t>a</w:t>
                              </w:r>
                            </w:p>
                          </w:txbxContent>
                        </wps:txbx>
                        <wps:bodyPr horzOverflow="overflow" vert="horz" lIns="0" tIns="0" rIns="0" bIns="0" rtlCol="0">
                          <a:noAutofit/>
                        </wps:bodyPr>
                      </wps:wsp>
                      <wps:wsp>
                        <wps:cNvPr id="260175" name="Rectangle 260175"/>
                        <wps:cNvSpPr/>
                        <wps:spPr>
                          <a:xfrm>
                            <a:off x="1926249" y="151501"/>
                            <a:ext cx="38783" cy="147835"/>
                          </a:xfrm>
                          <a:prstGeom prst="rect">
                            <a:avLst/>
                          </a:prstGeom>
                          <a:ln>
                            <a:noFill/>
                          </a:ln>
                        </wps:spPr>
                        <wps:txbx>
                          <w:txbxContent>
                            <w:p w14:paraId="6D953932"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60177" name="Rectangle 260177"/>
                        <wps:cNvSpPr/>
                        <wps:spPr>
                          <a:xfrm>
                            <a:off x="1867623" y="151501"/>
                            <a:ext cx="77972" cy="147835"/>
                          </a:xfrm>
                          <a:prstGeom prst="rect">
                            <a:avLst/>
                          </a:prstGeom>
                          <a:ln>
                            <a:noFill/>
                          </a:ln>
                        </wps:spPr>
                        <wps:txbx>
                          <w:txbxContent>
                            <w:p w14:paraId="369C849F" w14:textId="77777777" w:rsidR="00341511" w:rsidRDefault="00000000">
                              <w:pPr>
                                <w:spacing w:after="160" w:line="259" w:lineRule="auto"/>
                                <w:ind w:left="0" w:firstLine="0"/>
                                <w:jc w:val="left"/>
                              </w:pPr>
                              <w:r>
                                <w:rPr>
                                  <w:rFonts w:ascii="Calibri" w:eastAsia="Calibri" w:hAnsi="Calibri" w:cs="Calibri"/>
                                  <w:color w:val="040404"/>
                                  <w:w w:val="111"/>
                                  <w:sz w:val="16"/>
                                </w:rPr>
                                <w:t>b</w:t>
                              </w:r>
                            </w:p>
                          </w:txbxContent>
                        </wps:txbx>
                        <wps:bodyPr horzOverflow="overflow" vert="horz" lIns="0" tIns="0" rIns="0" bIns="0" rtlCol="0">
                          <a:noAutofit/>
                        </wps:bodyPr>
                      </wps:wsp>
                      <wps:wsp>
                        <wps:cNvPr id="260170" name="Rectangle 260170"/>
                        <wps:cNvSpPr/>
                        <wps:spPr>
                          <a:xfrm>
                            <a:off x="1838463" y="151501"/>
                            <a:ext cx="38783" cy="147835"/>
                          </a:xfrm>
                          <a:prstGeom prst="rect">
                            <a:avLst/>
                          </a:prstGeom>
                          <a:ln>
                            <a:noFill/>
                          </a:ln>
                        </wps:spPr>
                        <wps:txbx>
                          <w:txbxContent>
                            <w:p w14:paraId="54BB7443"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60185" name="Rectangle 260185"/>
                        <wps:cNvSpPr/>
                        <wps:spPr>
                          <a:xfrm>
                            <a:off x="2239331" y="627363"/>
                            <a:ext cx="38783" cy="147835"/>
                          </a:xfrm>
                          <a:prstGeom prst="rect">
                            <a:avLst/>
                          </a:prstGeom>
                          <a:ln>
                            <a:noFill/>
                          </a:ln>
                        </wps:spPr>
                        <wps:txbx>
                          <w:txbxContent>
                            <w:p w14:paraId="506D7A1D"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60187" name="Rectangle 260187"/>
                        <wps:cNvSpPr/>
                        <wps:spPr>
                          <a:xfrm>
                            <a:off x="2268491" y="627363"/>
                            <a:ext cx="64323" cy="147835"/>
                          </a:xfrm>
                          <a:prstGeom prst="rect">
                            <a:avLst/>
                          </a:prstGeom>
                          <a:ln>
                            <a:noFill/>
                          </a:ln>
                        </wps:spPr>
                        <wps:txbx>
                          <w:txbxContent>
                            <w:p w14:paraId="7F59AB30" w14:textId="77777777" w:rsidR="00341511" w:rsidRDefault="00000000">
                              <w:pPr>
                                <w:spacing w:after="160" w:line="259" w:lineRule="auto"/>
                                <w:ind w:left="0" w:firstLine="0"/>
                                <w:jc w:val="left"/>
                              </w:pPr>
                              <w:r>
                                <w:rPr>
                                  <w:rFonts w:ascii="Calibri" w:eastAsia="Calibri" w:hAnsi="Calibri" w:cs="Calibri"/>
                                  <w:color w:val="040404"/>
                                  <w:w w:val="111"/>
                                  <w:sz w:val="16"/>
                                </w:rPr>
                                <w:t>c</w:t>
                              </w:r>
                            </w:p>
                          </w:txbxContent>
                        </wps:txbx>
                        <wps:bodyPr horzOverflow="overflow" vert="horz" lIns="0" tIns="0" rIns="0" bIns="0" rtlCol="0">
                          <a:noAutofit/>
                        </wps:bodyPr>
                      </wps:wsp>
                      <wps:wsp>
                        <wps:cNvPr id="260186" name="Rectangle 260186"/>
                        <wps:cNvSpPr/>
                        <wps:spPr>
                          <a:xfrm>
                            <a:off x="2316854" y="627363"/>
                            <a:ext cx="38784" cy="147835"/>
                          </a:xfrm>
                          <a:prstGeom prst="rect">
                            <a:avLst/>
                          </a:prstGeom>
                          <a:ln>
                            <a:noFill/>
                          </a:ln>
                        </wps:spPr>
                        <wps:txbx>
                          <w:txbxContent>
                            <w:p w14:paraId="341FEF81"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6404" name="Rectangle 16404"/>
                        <wps:cNvSpPr/>
                        <wps:spPr>
                          <a:xfrm>
                            <a:off x="2612383" y="1172809"/>
                            <a:ext cx="253375" cy="125673"/>
                          </a:xfrm>
                          <a:prstGeom prst="rect">
                            <a:avLst/>
                          </a:prstGeom>
                          <a:ln>
                            <a:noFill/>
                          </a:ln>
                        </wps:spPr>
                        <wps:txbx>
                          <w:txbxContent>
                            <w:p w14:paraId="0D0455A5"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260191" name="Rectangle 260191"/>
                        <wps:cNvSpPr/>
                        <wps:spPr>
                          <a:xfrm>
                            <a:off x="2644959" y="1053333"/>
                            <a:ext cx="38783" cy="147835"/>
                          </a:xfrm>
                          <a:prstGeom prst="rect">
                            <a:avLst/>
                          </a:prstGeom>
                          <a:ln>
                            <a:noFill/>
                          </a:ln>
                        </wps:spPr>
                        <wps:txbx>
                          <w:txbxContent>
                            <w:p w14:paraId="5D94FED3"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60193" name="Rectangle 260193"/>
                        <wps:cNvSpPr/>
                        <wps:spPr>
                          <a:xfrm>
                            <a:off x="2674120" y="1053333"/>
                            <a:ext cx="77972" cy="147835"/>
                          </a:xfrm>
                          <a:prstGeom prst="rect">
                            <a:avLst/>
                          </a:prstGeom>
                          <a:ln>
                            <a:noFill/>
                          </a:ln>
                        </wps:spPr>
                        <wps:txbx>
                          <w:txbxContent>
                            <w:p w14:paraId="112B2758" w14:textId="77777777" w:rsidR="00341511" w:rsidRDefault="00000000">
                              <w:pPr>
                                <w:spacing w:after="160" w:line="259" w:lineRule="auto"/>
                                <w:ind w:left="0" w:firstLine="0"/>
                                <w:jc w:val="left"/>
                              </w:pPr>
                              <w:r>
                                <w:rPr>
                                  <w:rFonts w:ascii="Calibri" w:eastAsia="Calibri" w:hAnsi="Calibri" w:cs="Calibri"/>
                                  <w:color w:val="040404"/>
                                  <w:w w:val="111"/>
                                  <w:sz w:val="16"/>
                                </w:rPr>
                                <w:t>d</w:t>
                              </w:r>
                            </w:p>
                          </w:txbxContent>
                        </wps:txbx>
                        <wps:bodyPr horzOverflow="overflow" vert="horz" lIns="0" tIns="0" rIns="0" bIns="0" rtlCol="0">
                          <a:noAutofit/>
                        </wps:bodyPr>
                      </wps:wsp>
                      <wps:wsp>
                        <wps:cNvPr id="260192" name="Rectangle 260192"/>
                        <wps:cNvSpPr/>
                        <wps:spPr>
                          <a:xfrm>
                            <a:off x="2732745" y="1053333"/>
                            <a:ext cx="38783" cy="147835"/>
                          </a:xfrm>
                          <a:prstGeom prst="rect">
                            <a:avLst/>
                          </a:prstGeom>
                          <a:ln>
                            <a:noFill/>
                          </a:ln>
                        </wps:spPr>
                        <wps:txbx>
                          <w:txbxContent>
                            <w:p w14:paraId="3A994073"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6406" name="Rectangle 16406"/>
                        <wps:cNvSpPr/>
                        <wps:spPr>
                          <a:xfrm>
                            <a:off x="0" y="561975"/>
                            <a:ext cx="443407" cy="125673"/>
                          </a:xfrm>
                          <a:prstGeom prst="rect">
                            <a:avLst/>
                          </a:prstGeom>
                          <a:ln>
                            <a:noFill/>
                          </a:ln>
                        </wps:spPr>
                        <wps:txbx>
                          <w:txbxContent>
                            <w:p w14:paraId="51816E8E" w14:textId="77777777" w:rsidR="00341511" w:rsidRDefault="00000000">
                              <w:pPr>
                                <w:spacing w:after="160" w:line="259" w:lineRule="auto"/>
                                <w:ind w:left="0" w:firstLine="0"/>
                                <w:jc w:val="left"/>
                              </w:pPr>
                              <w:r>
                                <w:rPr>
                                  <w:rFonts w:ascii="Calibri" w:eastAsia="Calibri" w:hAnsi="Calibri" w:cs="Calibri"/>
                                  <w:color w:val="040404"/>
                                  <w:w w:val="118"/>
                                  <w:sz w:val="15"/>
                                </w:rPr>
                                <w:t>loopPtr</w:t>
                              </w:r>
                            </w:p>
                          </w:txbxContent>
                        </wps:txbx>
                        <wps:bodyPr horzOverflow="overflow" vert="horz" lIns="0" tIns="0" rIns="0" bIns="0" rtlCol="0">
                          <a:noAutofit/>
                        </wps:bodyPr>
                      </wps:wsp>
                      <wps:wsp>
                        <wps:cNvPr id="260182" name="Rectangle 260182"/>
                        <wps:cNvSpPr/>
                        <wps:spPr>
                          <a:xfrm>
                            <a:off x="108221" y="436011"/>
                            <a:ext cx="38783" cy="147835"/>
                          </a:xfrm>
                          <a:prstGeom prst="rect">
                            <a:avLst/>
                          </a:prstGeom>
                          <a:ln>
                            <a:noFill/>
                          </a:ln>
                        </wps:spPr>
                        <wps:txbx>
                          <w:txbxContent>
                            <w:p w14:paraId="265B40FA"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60184" name="Rectangle 260184"/>
                        <wps:cNvSpPr/>
                        <wps:spPr>
                          <a:xfrm>
                            <a:off x="137381" y="436011"/>
                            <a:ext cx="77972" cy="147835"/>
                          </a:xfrm>
                          <a:prstGeom prst="rect">
                            <a:avLst/>
                          </a:prstGeom>
                          <a:ln>
                            <a:noFill/>
                          </a:ln>
                        </wps:spPr>
                        <wps:txbx>
                          <w:txbxContent>
                            <w:p w14:paraId="2FB3FAC2" w14:textId="77777777" w:rsidR="00341511" w:rsidRDefault="00000000">
                              <w:pPr>
                                <w:spacing w:after="160" w:line="259" w:lineRule="auto"/>
                                <w:ind w:left="0" w:firstLine="0"/>
                                <w:jc w:val="left"/>
                              </w:pPr>
                              <w:r>
                                <w:rPr>
                                  <w:rFonts w:ascii="Calibri" w:eastAsia="Calibri" w:hAnsi="Calibri" w:cs="Calibri"/>
                                  <w:color w:val="040404"/>
                                  <w:w w:val="122"/>
                                  <w:sz w:val="16"/>
                                </w:rPr>
                                <w:t>a</w:t>
                              </w:r>
                            </w:p>
                          </w:txbxContent>
                        </wps:txbx>
                        <wps:bodyPr horzOverflow="overflow" vert="horz" lIns="0" tIns="0" rIns="0" bIns="0" rtlCol="0">
                          <a:noAutofit/>
                        </wps:bodyPr>
                      </wps:wsp>
                      <wps:wsp>
                        <wps:cNvPr id="260183" name="Rectangle 260183"/>
                        <wps:cNvSpPr/>
                        <wps:spPr>
                          <a:xfrm>
                            <a:off x="196006" y="436011"/>
                            <a:ext cx="38783" cy="147835"/>
                          </a:xfrm>
                          <a:prstGeom prst="rect">
                            <a:avLst/>
                          </a:prstGeom>
                          <a:ln>
                            <a:noFill/>
                          </a:ln>
                        </wps:spPr>
                        <wps:txbx>
                          <w:txbxContent>
                            <w:p w14:paraId="0A994DFC"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6408" name="Shape 16408"/>
                        <wps:cNvSpPr/>
                        <wps:spPr>
                          <a:xfrm>
                            <a:off x="392864" y="747814"/>
                            <a:ext cx="271932" cy="271932"/>
                          </a:xfrm>
                          <a:custGeom>
                            <a:avLst/>
                            <a:gdLst/>
                            <a:ahLst/>
                            <a:cxnLst/>
                            <a:rect l="0" t="0" r="0" b="0"/>
                            <a:pathLst>
                              <a:path w="271932" h="271932">
                                <a:moveTo>
                                  <a:pt x="0" y="271932"/>
                                </a:moveTo>
                                <a:lnTo>
                                  <a:pt x="271932" y="271932"/>
                                </a:lnTo>
                                <a:lnTo>
                                  <a:pt x="271932" y="0"/>
                                </a:lnTo>
                                <a:lnTo>
                                  <a:pt x="0" y="0"/>
                                </a:lnTo>
                                <a:close/>
                              </a:path>
                            </a:pathLst>
                          </a:custGeom>
                          <a:ln w="12700" cap="flat">
                            <a:miter lim="100000"/>
                          </a:ln>
                        </wps:spPr>
                        <wps:style>
                          <a:lnRef idx="1">
                            <a:srgbClr val="040404"/>
                          </a:lnRef>
                          <a:fillRef idx="0">
                            <a:srgbClr val="000000">
                              <a:alpha val="0"/>
                            </a:srgbClr>
                          </a:fillRef>
                          <a:effectRef idx="0">
                            <a:scrgbClr r="0" g="0" b="0"/>
                          </a:effectRef>
                          <a:fontRef idx="none"/>
                        </wps:style>
                        <wps:bodyPr/>
                      </wps:wsp>
                      <wps:wsp>
                        <wps:cNvPr id="16409" name="Rectangle 16409"/>
                        <wps:cNvSpPr/>
                        <wps:spPr>
                          <a:xfrm>
                            <a:off x="0" y="901919"/>
                            <a:ext cx="443407" cy="125673"/>
                          </a:xfrm>
                          <a:prstGeom prst="rect">
                            <a:avLst/>
                          </a:prstGeom>
                          <a:ln>
                            <a:noFill/>
                          </a:ln>
                        </wps:spPr>
                        <wps:txbx>
                          <w:txbxContent>
                            <w:p w14:paraId="6B607D93" w14:textId="77777777" w:rsidR="00341511" w:rsidRDefault="00000000">
                              <w:pPr>
                                <w:spacing w:after="160" w:line="259" w:lineRule="auto"/>
                                <w:ind w:left="0" w:firstLine="0"/>
                                <w:jc w:val="left"/>
                              </w:pPr>
                              <w:r>
                                <w:rPr>
                                  <w:rFonts w:ascii="Calibri" w:eastAsia="Calibri" w:hAnsi="Calibri" w:cs="Calibri"/>
                                  <w:color w:val="040404"/>
                                  <w:w w:val="118"/>
                                  <w:sz w:val="15"/>
                                </w:rPr>
                                <w:t>loopPtr</w:t>
                              </w:r>
                            </w:p>
                          </w:txbxContent>
                        </wps:txbx>
                        <wps:bodyPr horzOverflow="overflow" vert="horz" lIns="0" tIns="0" rIns="0" bIns="0" rtlCol="0">
                          <a:noAutofit/>
                        </wps:bodyPr>
                      </wps:wsp>
                      <wps:wsp>
                        <wps:cNvPr id="260188" name="Rectangle 260188"/>
                        <wps:cNvSpPr/>
                        <wps:spPr>
                          <a:xfrm>
                            <a:off x="108221" y="775931"/>
                            <a:ext cx="38783" cy="147835"/>
                          </a:xfrm>
                          <a:prstGeom prst="rect">
                            <a:avLst/>
                          </a:prstGeom>
                          <a:ln>
                            <a:noFill/>
                          </a:ln>
                        </wps:spPr>
                        <wps:txbx>
                          <w:txbxContent>
                            <w:p w14:paraId="782679B9"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60190" name="Rectangle 260190"/>
                        <wps:cNvSpPr/>
                        <wps:spPr>
                          <a:xfrm>
                            <a:off x="137381" y="775931"/>
                            <a:ext cx="77972" cy="147835"/>
                          </a:xfrm>
                          <a:prstGeom prst="rect">
                            <a:avLst/>
                          </a:prstGeom>
                          <a:ln>
                            <a:noFill/>
                          </a:ln>
                        </wps:spPr>
                        <wps:txbx>
                          <w:txbxContent>
                            <w:p w14:paraId="0A46741E" w14:textId="77777777" w:rsidR="00341511" w:rsidRDefault="00000000">
                              <w:pPr>
                                <w:spacing w:after="160" w:line="259" w:lineRule="auto"/>
                                <w:ind w:left="0" w:firstLine="0"/>
                                <w:jc w:val="left"/>
                              </w:pPr>
                              <w:r>
                                <w:rPr>
                                  <w:rFonts w:ascii="Calibri" w:eastAsia="Calibri" w:hAnsi="Calibri" w:cs="Calibri"/>
                                  <w:color w:val="040404"/>
                                  <w:w w:val="111"/>
                                  <w:sz w:val="16"/>
                                </w:rPr>
                                <w:t>b</w:t>
                              </w:r>
                            </w:p>
                          </w:txbxContent>
                        </wps:txbx>
                        <wps:bodyPr horzOverflow="overflow" vert="horz" lIns="0" tIns="0" rIns="0" bIns="0" rtlCol="0">
                          <a:noAutofit/>
                        </wps:bodyPr>
                      </wps:wsp>
                      <wps:wsp>
                        <wps:cNvPr id="260189" name="Rectangle 260189"/>
                        <wps:cNvSpPr/>
                        <wps:spPr>
                          <a:xfrm>
                            <a:off x="196006" y="775931"/>
                            <a:ext cx="38783" cy="147835"/>
                          </a:xfrm>
                          <a:prstGeom prst="rect">
                            <a:avLst/>
                          </a:prstGeom>
                          <a:ln>
                            <a:noFill/>
                          </a:ln>
                        </wps:spPr>
                        <wps:txbx>
                          <w:txbxContent>
                            <w:p w14:paraId="1F1D2E27"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6411" name="Shape 16411"/>
                        <wps:cNvSpPr/>
                        <wps:spPr>
                          <a:xfrm>
                            <a:off x="392864" y="1087730"/>
                            <a:ext cx="271932" cy="271932"/>
                          </a:xfrm>
                          <a:custGeom>
                            <a:avLst/>
                            <a:gdLst/>
                            <a:ahLst/>
                            <a:cxnLst/>
                            <a:rect l="0" t="0" r="0" b="0"/>
                            <a:pathLst>
                              <a:path w="271932" h="271932">
                                <a:moveTo>
                                  <a:pt x="0" y="271932"/>
                                </a:moveTo>
                                <a:lnTo>
                                  <a:pt x="271932" y="271932"/>
                                </a:lnTo>
                                <a:lnTo>
                                  <a:pt x="271932" y="0"/>
                                </a:lnTo>
                                <a:lnTo>
                                  <a:pt x="0" y="0"/>
                                </a:lnTo>
                                <a:close/>
                              </a:path>
                            </a:pathLst>
                          </a:custGeom>
                          <a:ln w="12700" cap="flat">
                            <a:miter lim="100000"/>
                          </a:ln>
                        </wps:spPr>
                        <wps:style>
                          <a:lnRef idx="1">
                            <a:srgbClr val="040404"/>
                          </a:lnRef>
                          <a:fillRef idx="0">
                            <a:srgbClr val="000000">
                              <a:alpha val="0"/>
                            </a:srgbClr>
                          </a:fillRef>
                          <a:effectRef idx="0">
                            <a:scrgbClr r="0" g="0" b="0"/>
                          </a:effectRef>
                          <a:fontRef idx="none"/>
                        </wps:style>
                        <wps:bodyPr/>
                      </wps:wsp>
                      <wps:wsp>
                        <wps:cNvPr id="16412" name="Rectangle 16412"/>
                        <wps:cNvSpPr/>
                        <wps:spPr>
                          <a:xfrm>
                            <a:off x="0" y="1241845"/>
                            <a:ext cx="443407" cy="125673"/>
                          </a:xfrm>
                          <a:prstGeom prst="rect">
                            <a:avLst/>
                          </a:prstGeom>
                          <a:ln>
                            <a:noFill/>
                          </a:ln>
                        </wps:spPr>
                        <wps:txbx>
                          <w:txbxContent>
                            <w:p w14:paraId="7E51925E" w14:textId="77777777" w:rsidR="00341511" w:rsidRDefault="00000000">
                              <w:pPr>
                                <w:spacing w:after="160" w:line="259" w:lineRule="auto"/>
                                <w:ind w:left="0" w:firstLine="0"/>
                                <w:jc w:val="left"/>
                              </w:pPr>
                              <w:r>
                                <w:rPr>
                                  <w:rFonts w:ascii="Calibri" w:eastAsia="Calibri" w:hAnsi="Calibri" w:cs="Calibri"/>
                                  <w:color w:val="040404"/>
                                  <w:w w:val="118"/>
                                  <w:sz w:val="15"/>
                                </w:rPr>
                                <w:t>loopPtr</w:t>
                              </w:r>
                            </w:p>
                          </w:txbxContent>
                        </wps:txbx>
                        <wps:bodyPr horzOverflow="overflow" vert="horz" lIns="0" tIns="0" rIns="0" bIns="0" rtlCol="0">
                          <a:noAutofit/>
                        </wps:bodyPr>
                      </wps:wsp>
                      <wps:wsp>
                        <wps:cNvPr id="260194" name="Rectangle 260194"/>
                        <wps:cNvSpPr/>
                        <wps:spPr>
                          <a:xfrm>
                            <a:off x="113349" y="1115855"/>
                            <a:ext cx="38783" cy="147835"/>
                          </a:xfrm>
                          <a:prstGeom prst="rect">
                            <a:avLst/>
                          </a:prstGeom>
                          <a:ln>
                            <a:noFill/>
                          </a:ln>
                        </wps:spPr>
                        <wps:txbx>
                          <w:txbxContent>
                            <w:p w14:paraId="4B3C4EC6"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60196" name="Rectangle 260196"/>
                        <wps:cNvSpPr/>
                        <wps:spPr>
                          <a:xfrm>
                            <a:off x="142509" y="1115855"/>
                            <a:ext cx="64323" cy="147835"/>
                          </a:xfrm>
                          <a:prstGeom prst="rect">
                            <a:avLst/>
                          </a:prstGeom>
                          <a:ln>
                            <a:noFill/>
                          </a:ln>
                        </wps:spPr>
                        <wps:txbx>
                          <w:txbxContent>
                            <w:p w14:paraId="136F448F" w14:textId="77777777" w:rsidR="00341511" w:rsidRDefault="00000000">
                              <w:pPr>
                                <w:spacing w:after="160" w:line="259" w:lineRule="auto"/>
                                <w:ind w:left="0" w:firstLine="0"/>
                                <w:jc w:val="left"/>
                              </w:pPr>
                              <w:r>
                                <w:rPr>
                                  <w:rFonts w:ascii="Calibri" w:eastAsia="Calibri" w:hAnsi="Calibri" w:cs="Calibri"/>
                                  <w:color w:val="040404"/>
                                  <w:w w:val="111"/>
                                  <w:sz w:val="16"/>
                                </w:rPr>
                                <w:t>c</w:t>
                              </w:r>
                            </w:p>
                          </w:txbxContent>
                        </wps:txbx>
                        <wps:bodyPr horzOverflow="overflow" vert="horz" lIns="0" tIns="0" rIns="0" bIns="0" rtlCol="0">
                          <a:noAutofit/>
                        </wps:bodyPr>
                      </wps:wsp>
                      <wps:wsp>
                        <wps:cNvPr id="260195" name="Rectangle 260195"/>
                        <wps:cNvSpPr/>
                        <wps:spPr>
                          <a:xfrm>
                            <a:off x="190873" y="1115855"/>
                            <a:ext cx="38783" cy="147835"/>
                          </a:xfrm>
                          <a:prstGeom prst="rect">
                            <a:avLst/>
                          </a:prstGeom>
                          <a:ln>
                            <a:noFill/>
                          </a:ln>
                        </wps:spPr>
                        <wps:txbx>
                          <w:txbxContent>
                            <w:p w14:paraId="2E608116"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6414" name="Shape 16414"/>
                        <wps:cNvSpPr/>
                        <wps:spPr>
                          <a:xfrm>
                            <a:off x="392864" y="1427645"/>
                            <a:ext cx="271932" cy="271920"/>
                          </a:xfrm>
                          <a:custGeom>
                            <a:avLst/>
                            <a:gdLst/>
                            <a:ahLst/>
                            <a:cxnLst/>
                            <a:rect l="0" t="0" r="0" b="0"/>
                            <a:pathLst>
                              <a:path w="271932" h="271920">
                                <a:moveTo>
                                  <a:pt x="0" y="271920"/>
                                </a:moveTo>
                                <a:lnTo>
                                  <a:pt x="271932" y="271920"/>
                                </a:lnTo>
                                <a:lnTo>
                                  <a:pt x="271932" y="0"/>
                                </a:lnTo>
                                <a:lnTo>
                                  <a:pt x="0" y="0"/>
                                </a:lnTo>
                                <a:close/>
                              </a:path>
                            </a:pathLst>
                          </a:custGeom>
                          <a:ln w="12700" cap="flat">
                            <a:miter lim="100000"/>
                          </a:ln>
                        </wps:spPr>
                        <wps:style>
                          <a:lnRef idx="1">
                            <a:srgbClr val="040404"/>
                          </a:lnRef>
                          <a:fillRef idx="0">
                            <a:srgbClr val="000000">
                              <a:alpha val="0"/>
                            </a:srgbClr>
                          </a:fillRef>
                          <a:effectRef idx="0">
                            <a:scrgbClr r="0" g="0" b="0"/>
                          </a:effectRef>
                          <a:fontRef idx="none"/>
                        </wps:style>
                        <wps:bodyPr/>
                      </wps:wsp>
                      <wps:wsp>
                        <wps:cNvPr id="16415" name="Rectangle 16415"/>
                        <wps:cNvSpPr/>
                        <wps:spPr>
                          <a:xfrm>
                            <a:off x="0" y="1581711"/>
                            <a:ext cx="443407" cy="125673"/>
                          </a:xfrm>
                          <a:prstGeom prst="rect">
                            <a:avLst/>
                          </a:prstGeom>
                          <a:ln>
                            <a:noFill/>
                          </a:ln>
                        </wps:spPr>
                        <wps:txbx>
                          <w:txbxContent>
                            <w:p w14:paraId="3A517C2B" w14:textId="77777777" w:rsidR="00341511" w:rsidRDefault="00000000">
                              <w:pPr>
                                <w:spacing w:after="160" w:line="259" w:lineRule="auto"/>
                                <w:ind w:left="0" w:firstLine="0"/>
                                <w:jc w:val="left"/>
                              </w:pPr>
                              <w:r>
                                <w:rPr>
                                  <w:rFonts w:ascii="Calibri" w:eastAsia="Calibri" w:hAnsi="Calibri" w:cs="Calibri"/>
                                  <w:color w:val="040404"/>
                                  <w:w w:val="118"/>
                                  <w:sz w:val="15"/>
                                </w:rPr>
                                <w:t>loopPtr</w:t>
                              </w:r>
                            </w:p>
                          </w:txbxContent>
                        </wps:txbx>
                        <wps:bodyPr horzOverflow="overflow" vert="horz" lIns="0" tIns="0" rIns="0" bIns="0" rtlCol="0">
                          <a:noAutofit/>
                        </wps:bodyPr>
                      </wps:wsp>
                      <wps:wsp>
                        <wps:cNvPr id="260197" name="Rectangle 260197"/>
                        <wps:cNvSpPr/>
                        <wps:spPr>
                          <a:xfrm>
                            <a:off x="108221" y="1455765"/>
                            <a:ext cx="38783" cy="147835"/>
                          </a:xfrm>
                          <a:prstGeom prst="rect">
                            <a:avLst/>
                          </a:prstGeom>
                          <a:ln>
                            <a:noFill/>
                          </a:ln>
                        </wps:spPr>
                        <wps:txbx>
                          <w:txbxContent>
                            <w:p w14:paraId="43BDC791"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260199" name="Rectangle 260199"/>
                        <wps:cNvSpPr/>
                        <wps:spPr>
                          <a:xfrm>
                            <a:off x="137381" y="1455765"/>
                            <a:ext cx="77972" cy="147835"/>
                          </a:xfrm>
                          <a:prstGeom prst="rect">
                            <a:avLst/>
                          </a:prstGeom>
                          <a:ln>
                            <a:noFill/>
                          </a:ln>
                        </wps:spPr>
                        <wps:txbx>
                          <w:txbxContent>
                            <w:p w14:paraId="5D74FE0C" w14:textId="77777777" w:rsidR="00341511" w:rsidRDefault="00000000">
                              <w:pPr>
                                <w:spacing w:after="160" w:line="259" w:lineRule="auto"/>
                                <w:ind w:left="0" w:firstLine="0"/>
                                <w:jc w:val="left"/>
                              </w:pPr>
                              <w:r>
                                <w:rPr>
                                  <w:rFonts w:ascii="Calibri" w:eastAsia="Calibri" w:hAnsi="Calibri" w:cs="Calibri"/>
                                  <w:color w:val="040404"/>
                                  <w:w w:val="111"/>
                                  <w:sz w:val="16"/>
                                </w:rPr>
                                <w:t>d</w:t>
                              </w:r>
                            </w:p>
                          </w:txbxContent>
                        </wps:txbx>
                        <wps:bodyPr horzOverflow="overflow" vert="horz" lIns="0" tIns="0" rIns="0" bIns="0" rtlCol="0">
                          <a:noAutofit/>
                        </wps:bodyPr>
                      </wps:wsp>
                      <wps:wsp>
                        <wps:cNvPr id="260198" name="Rectangle 260198"/>
                        <wps:cNvSpPr/>
                        <wps:spPr>
                          <a:xfrm>
                            <a:off x="196006" y="1455765"/>
                            <a:ext cx="38783" cy="147835"/>
                          </a:xfrm>
                          <a:prstGeom prst="rect">
                            <a:avLst/>
                          </a:prstGeom>
                          <a:ln>
                            <a:noFill/>
                          </a:ln>
                        </wps:spPr>
                        <wps:txbx>
                          <w:txbxContent>
                            <w:p w14:paraId="5F6646F2" w14:textId="77777777" w:rsidR="00341511" w:rsidRDefault="00000000">
                              <w:pPr>
                                <w:spacing w:after="160" w:line="259" w:lineRule="auto"/>
                                <w:ind w:left="0" w:firstLine="0"/>
                                <w:jc w:val="left"/>
                              </w:pPr>
                              <w:r>
                                <w:rPr>
                                  <w:rFonts w:ascii="Calibri" w:eastAsia="Calibri" w:hAnsi="Calibri" w:cs="Calibri"/>
                                  <w:color w:val="040404"/>
                                  <w:w w:val="96"/>
                                  <w:sz w:val="16"/>
                                </w:rPr>
                                <w:t>)</w:t>
                              </w:r>
                            </w:p>
                          </w:txbxContent>
                        </wps:txbx>
                        <wps:bodyPr horzOverflow="overflow" vert="horz" lIns="0" tIns="0" rIns="0" bIns="0" rtlCol="0">
                          <a:noAutofit/>
                        </wps:bodyPr>
                      </wps:wsp>
                      <wps:wsp>
                        <wps:cNvPr id="16417" name="Shape 16417"/>
                        <wps:cNvSpPr/>
                        <wps:spPr>
                          <a:xfrm>
                            <a:off x="438660" y="1530998"/>
                            <a:ext cx="37744" cy="64351"/>
                          </a:xfrm>
                          <a:custGeom>
                            <a:avLst/>
                            <a:gdLst/>
                            <a:ahLst/>
                            <a:cxnLst/>
                            <a:rect l="0" t="0" r="0" b="0"/>
                            <a:pathLst>
                              <a:path w="37744" h="64351">
                                <a:moveTo>
                                  <a:pt x="0" y="0"/>
                                </a:moveTo>
                                <a:lnTo>
                                  <a:pt x="10097" y="0"/>
                                </a:lnTo>
                                <a:lnTo>
                                  <a:pt x="26213" y="39853"/>
                                </a:lnTo>
                                <a:cubicBezTo>
                                  <a:pt x="28118" y="44717"/>
                                  <a:pt x="29744" y="49581"/>
                                  <a:pt x="31166" y="53962"/>
                                </a:cubicBezTo>
                                <a:cubicBezTo>
                                  <a:pt x="30988" y="46050"/>
                                  <a:pt x="30696" y="29464"/>
                                  <a:pt x="30696" y="18199"/>
                                </a:cubicBezTo>
                                <a:lnTo>
                                  <a:pt x="30696" y="0"/>
                                </a:lnTo>
                                <a:lnTo>
                                  <a:pt x="37744" y="0"/>
                                </a:lnTo>
                                <a:lnTo>
                                  <a:pt x="37744" y="64351"/>
                                </a:lnTo>
                                <a:lnTo>
                                  <a:pt x="27546" y="64351"/>
                                </a:lnTo>
                                <a:lnTo>
                                  <a:pt x="11151" y="22885"/>
                                </a:lnTo>
                                <a:cubicBezTo>
                                  <a:pt x="9144" y="17920"/>
                                  <a:pt x="8001" y="14402"/>
                                  <a:pt x="6477" y="10109"/>
                                </a:cubicBezTo>
                                <a:cubicBezTo>
                                  <a:pt x="6757" y="16675"/>
                                  <a:pt x="7049" y="33172"/>
                                  <a:pt x="7049" y="44044"/>
                                </a:cubicBezTo>
                                <a:lnTo>
                                  <a:pt x="7049" y="64351"/>
                                </a:lnTo>
                                <a:lnTo>
                                  <a:pt x="0" y="64351"/>
                                </a:lnTo>
                                <a:lnTo>
                                  <a:pt x="0" y="0"/>
                                </a:lnTo>
                                <a:close/>
                              </a:path>
                            </a:pathLst>
                          </a:custGeom>
                          <a:ln w="0" cap="flat">
                            <a:miter lim="100000"/>
                          </a:ln>
                        </wps:spPr>
                        <wps:style>
                          <a:lnRef idx="0">
                            <a:srgbClr val="000000">
                              <a:alpha val="0"/>
                            </a:srgbClr>
                          </a:lnRef>
                          <a:fillRef idx="1">
                            <a:srgbClr val="040404"/>
                          </a:fillRef>
                          <a:effectRef idx="0">
                            <a:scrgbClr r="0" g="0" b="0"/>
                          </a:effectRef>
                          <a:fontRef idx="none"/>
                        </wps:style>
                        <wps:bodyPr/>
                      </wps:wsp>
                      <wps:wsp>
                        <wps:cNvPr id="16418" name="Shape 16418"/>
                        <wps:cNvSpPr/>
                        <wps:spPr>
                          <a:xfrm>
                            <a:off x="485524" y="1530998"/>
                            <a:ext cx="39090" cy="65214"/>
                          </a:xfrm>
                          <a:custGeom>
                            <a:avLst/>
                            <a:gdLst/>
                            <a:ahLst/>
                            <a:cxnLst/>
                            <a:rect l="0" t="0" r="0" b="0"/>
                            <a:pathLst>
                              <a:path w="39090" h="65214">
                                <a:moveTo>
                                  <a:pt x="0" y="0"/>
                                </a:moveTo>
                                <a:lnTo>
                                  <a:pt x="7823" y="0"/>
                                </a:lnTo>
                                <a:lnTo>
                                  <a:pt x="7823" y="42710"/>
                                </a:lnTo>
                                <a:cubicBezTo>
                                  <a:pt x="7823" y="51676"/>
                                  <a:pt x="10198" y="58725"/>
                                  <a:pt x="19355" y="58725"/>
                                </a:cubicBezTo>
                                <a:cubicBezTo>
                                  <a:pt x="26886" y="58725"/>
                                  <a:pt x="31369" y="53873"/>
                                  <a:pt x="31369" y="41275"/>
                                </a:cubicBezTo>
                                <a:lnTo>
                                  <a:pt x="31369" y="0"/>
                                </a:lnTo>
                                <a:lnTo>
                                  <a:pt x="39090" y="0"/>
                                </a:lnTo>
                                <a:lnTo>
                                  <a:pt x="39090" y="40424"/>
                                </a:lnTo>
                                <a:cubicBezTo>
                                  <a:pt x="39090" y="57582"/>
                                  <a:pt x="31178" y="65214"/>
                                  <a:pt x="18682" y="65214"/>
                                </a:cubicBezTo>
                                <a:cubicBezTo>
                                  <a:pt x="4191" y="65214"/>
                                  <a:pt x="0" y="54724"/>
                                  <a:pt x="0" y="43383"/>
                                </a:cubicBezTo>
                                <a:lnTo>
                                  <a:pt x="0" y="0"/>
                                </a:lnTo>
                                <a:close/>
                              </a:path>
                            </a:pathLst>
                          </a:custGeom>
                          <a:ln w="0" cap="flat">
                            <a:miter lim="100000"/>
                          </a:ln>
                        </wps:spPr>
                        <wps:style>
                          <a:lnRef idx="0">
                            <a:srgbClr val="000000">
                              <a:alpha val="0"/>
                            </a:srgbClr>
                          </a:lnRef>
                          <a:fillRef idx="1">
                            <a:srgbClr val="040404"/>
                          </a:fillRef>
                          <a:effectRef idx="0">
                            <a:scrgbClr r="0" g="0" b="0"/>
                          </a:effectRef>
                          <a:fontRef idx="none"/>
                        </wps:style>
                        <wps:bodyPr/>
                      </wps:wsp>
                      <wps:wsp>
                        <wps:cNvPr id="16419" name="Shape 16419"/>
                        <wps:cNvSpPr/>
                        <wps:spPr>
                          <a:xfrm>
                            <a:off x="539334" y="1530998"/>
                            <a:ext cx="31661" cy="64351"/>
                          </a:xfrm>
                          <a:custGeom>
                            <a:avLst/>
                            <a:gdLst/>
                            <a:ahLst/>
                            <a:cxnLst/>
                            <a:rect l="0" t="0" r="0" b="0"/>
                            <a:pathLst>
                              <a:path w="31661" h="64351">
                                <a:moveTo>
                                  <a:pt x="0" y="0"/>
                                </a:moveTo>
                                <a:lnTo>
                                  <a:pt x="7722" y="0"/>
                                </a:lnTo>
                                <a:lnTo>
                                  <a:pt x="7722" y="57683"/>
                                </a:lnTo>
                                <a:lnTo>
                                  <a:pt x="31661" y="57683"/>
                                </a:lnTo>
                                <a:lnTo>
                                  <a:pt x="31661" y="64351"/>
                                </a:lnTo>
                                <a:lnTo>
                                  <a:pt x="0" y="64351"/>
                                </a:lnTo>
                                <a:lnTo>
                                  <a:pt x="0" y="0"/>
                                </a:lnTo>
                                <a:close/>
                              </a:path>
                            </a:pathLst>
                          </a:custGeom>
                          <a:ln w="0" cap="flat">
                            <a:miter lim="100000"/>
                          </a:ln>
                        </wps:spPr>
                        <wps:style>
                          <a:lnRef idx="0">
                            <a:srgbClr val="000000">
                              <a:alpha val="0"/>
                            </a:srgbClr>
                          </a:lnRef>
                          <a:fillRef idx="1">
                            <a:srgbClr val="040404"/>
                          </a:fillRef>
                          <a:effectRef idx="0">
                            <a:scrgbClr r="0" g="0" b="0"/>
                          </a:effectRef>
                          <a:fontRef idx="none"/>
                        </wps:style>
                        <wps:bodyPr/>
                      </wps:wsp>
                      <wps:wsp>
                        <wps:cNvPr id="16420" name="Shape 16420"/>
                        <wps:cNvSpPr/>
                        <wps:spPr>
                          <a:xfrm>
                            <a:off x="586959" y="1530998"/>
                            <a:ext cx="31661" cy="64351"/>
                          </a:xfrm>
                          <a:custGeom>
                            <a:avLst/>
                            <a:gdLst/>
                            <a:ahLst/>
                            <a:cxnLst/>
                            <a:rect l="0" t="0" r="0" b="0"/>
                            <a:pathLst>
                              <a:path w="31661" h="64351">
                                <a:moveTo>
                                  <a:pt x="0" y="0"/>
                                </a:moveTo>
                                <a:lnTo>
                                  <a:pt x="7722" y="0"/>
                                </a:lnTo>
                                <a:lnTo>
                                  <a:pt x="7722" y="57683"/>
                                </a:lnTo>
                                <a:lnTo>
                                  <a:pt x="31661" y="57683"/>
                                </a:lnTo>
                                <a:lnTo>
                                  <a:pt x="31661" y="64351"/>
                                </a:lnTo>
                                <a:lnTo>
                                  <a:pt x="0" y="64351"/>
                                </a:lnTo>
                                <a:lnTo>
                                  <a:pt x="0" y="0"/>
                                </a:lnTo>
                                <a:close/>
                              </a:path>
                            </a:pathLst>
                          </a:custGeom>
                          <a:ln w="0" cap="flat">
                            <a:miter lim="100000"/>
                          </a:ln>
                        </wps:spPr>
                        <wps:style>
                          <a:lnRef idx="0">
                            <a:srgbClr val="000000">
                              <a:alpha val="0"/>
                            </a:srgbClr>
                          </a:lnRef>
                          <a:fillRef idx="1">
                            <a:srgbClr val="040404"/>
                          </a:fillRef>
                          <a:effectRef idx="0">
                            <a:scrgbClr r="0" g="0" b="0"/>
                          </a:effectRef>
                          <a:fontRef idx="none"/>
                        </wps:style>
                        <wps:bodyPr/>
                      </wps:wsp>
                      <wps:wsp>
                        <wps:cNvPr id="16421" name="Shape 16421"/>
                        <wps:cNvSpPr/>
                        <wps:spPr>
                          <a:xfrm>
                            <a:off x="613768" y="203962"/>
                            <a:ext cx="538874" cy="0"/>
                          </a:xfrm>
                          <a:custGeom>
                            <a:avLst/>
                            <a:gdLst/>
                            <a:ahLst/>
                            <a:cxnLst/>
                            <a:rect l="0" t="0" r="0" b="0"/>
                            <a:pathLst>
                              <a:path w="538874">
                                <a:moveTo>
                                  <a:pt x="0" y="0"/>
                                </a:moveTo>
                                <a:lnTo>
                                  <a:pt x="538874"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422" name="Shape 16422"/>
                        <wps:cNvSpPr/>
                        <wps:spPr>
                          <a:xfrm>
                            <a:off x="1132500" y="173202"/>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6423" name="Shape 16423"/>
                        <wps:cNvSpPr/>
                        <wps:spPr>
                          <a:xfrm>
                            <a:off x="526202" y="324523"/>
                            <a:ext cx="631596" cy="223609"/>
                          </a:xfrm>
                          <a:custGeom>
                            <a:avLst/>
                            <a:gdLst/>
                            <a:ahLst/>
                            <a:cxnLst/>
                            <a:rect l="0" t="0" r="0" b="0"/>
                            <a:pathLst>
                              <a:path w="631596" h="223609">
                                <a:moveTo>
                                  <a:pt x="0" y="223609"/>
                                </a:moveTo>
                                <a:lnTo>
                                  <a:pt x="631596"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424" name="Shape 16424"/>
                        <wps:cNvSpPr/>
                        <wps:spPr>
                          <a:xfrm>
                            <a:off x="1128563" y="293345"/>
                            <a:ext cx="113690" cy="64567"/>
                          </a:xfrm>
                          <a:custGeom>
                            <a:avLst/>
                            <a:gdLst/>
                            <a:ahLst/>
                            <a:cxnLst/>
                            <a:rect l="0" t="0" r="0" b="0"/>
                            <a:pathLst>
                              <a:path w="113690" h="64567">
                                <a:moveTo>
                                  <a:pt x="113690" y="0"/>
                                </a:moveTo>
                                <a:lnTo>
                                  <a:pt x="19698" y="64567"/>
                                </a:lnTo>
                                <a:lnTo>
                                  <a:pt x="0" y="8915"/>
                                </a:lnTo>
                                <a:lnTo>
                                  <a:pt x="11369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6425" name="Shape 16425"/>
                        <wps:cNvSpPr/>
                        <wps:spPr>
                          <a:xfrm>
                            <a:off x="1792925" y="274841"/>
                            <a:ext cx="86970" cy="230467"/>
                          </a:xfrm>
                          <a:custGeom>
                            <a:avLst/>
                            <a:gdLst/>
                            <a:ahLst/>
                            <a:cxnLst/>
                            <a:rect l="0" t="0" r="0" b="0"/>
                            <a:pathLst>
                              <a:path w="86970" h="230467">
                                <a:moveTo>
                                  <a:pt x="86970" y="0"/>
                                </a:moveTo>
                                <a:lnTo>
                                  <a:pt x="0" y="230467"/>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426" name="Shape 16426"/>
                        <wps:cNvSpPr/>
                        <wps:spPr>
                          <a:xfrm>
                            <a:off x="1762280" y="476491"/>
                            <a:ext cx="66523" cy="113462"/>
                          </a:xfrm>
                          <a:custGeom>
                            <a:avLst/>
                            <a:gdLst/>
                            <a:ahLst/>
                            <a:cxnLst/>
                            <a:rect l="0" t="0" r="0" b="0"/>
                            <a:pathLst>
                              <a:path w="66523" h="113462">
                                <a:moveTo>
                                  <a:pt x="11290" y="0"/>
                                </a:moveTo>
                                <a:lnTo>
                                  <a:pt x="66523" y="20841"/>
                                </a:lnTo>
                                <a:lnTo>
                                  <a:pt x="0" y="113462"/>
                                </a:lnTo>
                                <a:lnTo>
                                  <a:pt x="1129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6427" name="Shape 16427"/>
                        <wps:cNvSpPr/>
                        <wps:spPr>
                          <a:xfrm>
                            <a:off x="2201954" y="750595"/>
                            <a:ext cx="84709" cy="224498"/>
                          </a:xfrm>
                          <a:custGeom>
                            <a:avLst/>
                            <a:gdLst/>
                            <a:ahLst/>
                            <a:cxnLst/>
                            <a:rect l="0" t="0" r="0" b="0"/>
                            <a:pathLst>
                              <a:path w="84709" h="224498">
                                <a:moveTo>
                                  <a:pt x="84709" y="0"/>
                                </a:moveTo>
                                <a:lnTo>
                                  <a:pt x="0" y="224498"/>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428" name="Shape 16428"/>
                        <wps:cNvSpPr/>
                        <wps:spPr>
                          <a:xfrm>
                            <a:off x="2171309" y="946252"/>
                            <a:ext cx="66523" cy="113474"/>
                          </a:xfrm>
                          <a:custGeom>
                            <a:avLst/>
                            <a:gdLst/>
                            <a:ahLst/>
                            <a:cxnLst/>
                            <a:rect l="0" t="0" r="0" b="0"/>
                            <a:pathLst>
                              <a:path w="66523" h="113474">
                                <a:moveTo>
                                  <a:pt x="11290" y="0"/>
                                </a:moveTo>
                                <a:lnTo>
                                  <a:pt x="66523" y="20853"/>
                                </a:lnTo>
                                <a:lnTo>
                                  <a:pt x="0" y="113474"/>
                                </a:lnTo>
                                <a:lnTo>
                                  <a:pt x="1129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6429" name="Shape 16429"/>
                        <wps:cNvSpPr/>
                        <wps:spPr>
                          <a:xfrm>
                            <a:off x="522227" y="713473"/>
                            <a:ext cx="1039495" cy="169469"/>
                          </a:xfrm>
                          <a:custGeom>
                            <a:avLst/>
                            <a:gdLst/>
                            <a:ahLst/>
                            <a:cxnLst/>
                            <a:rect l="0" t="0" r="0" b="0"/>
                            <a:pathLst>
                              <a:path w="1039495" h="169469">
                                <a:moveTo>
                                  <a:pt x="0" y="169469"/>
                                </a:moveTo>
                                <a:lnTo>
                                  <a:pt x="103949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430" name="Shape 16430"/>
                        <wps:cNvSpPr/>
                        <wps:spPr>
                          <a:xfrm>
                            <a:off x="1536906" y="686358"/>
                            <a:ext cx="113449" cy="58268"/>
                          </a:xfrm>
                          <a:custGeom>
                            <a:avLst/>
                            <a:gdLst/>
                            <a:ahLst/>
                            <a:cxnLst/>
                            <a:rect l="0" t="0" r="0" b="0"/>
                            <a:pathLst>
                              <a:path w="113449" h="58268">
                                <a:moveTo>
                                  <a:pt x="0" y="0"/>
                                </a:moveTo>
                                <a:lnTo>
                                  <a:pt x="113449" y="11430"/>
                                </a:lnTo>
                                <a:lnTo>
                                  <a:pt x="9500" y="58268"/>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6431" name="Shape 16431"/>
                        <wps:cNvSpPr/>
                        <wps:spPr>
                          <a:xfrm>
                            <a:off x="528843" y="1159535"/>
                            <a:ext cx="1446479" cy="61455"/>
                          </a:xfrm>
                          <a:custGeom>
                            <a:avLst/>
                            <a:gdLst/>
                            <a:ahLst/>
                            <a:cxnLst/>
                            <a:rect l="0" t="0" r="0" b="0"/>
                            <a:pathLst>
                              <a:path w="1446479" h="61455">
                                <a:moveTo>
                                  <a:pt x="0" y="61455"/>
                                </a:moveTo>
                                <a:lnTo>
                                  <a:pt x="1446479"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432" name="Shape 16432"/>
                        <wps:cNvSpPr/>
                        <wps:spPr>
                          <a:xfrm>
                            <a:off x="1953910" y="1129652"/>
                            <a:ext cx="111290" cy="58992"/>
                          </a:xfrm>
                          <a:custGeom>
                            <a:avLst/>
                            <a:gdLst/>
                            <a:ahLst/>
                            <a:cxnLst/>
                            <a:rect l="0" t="0" r="0" b="0"/>
                            <a:pathLst>
                              <a:path w="111290" h="58992">
                                <a:moveTo>
                                  <a:pt x="0" y="0"/>
                                </a:moveTo>
                                <a:lnTo>
                                  <a:pt x="111290" y="24841"/>
                                </a:lnTo>
                                <a:lnTo>
                                  <a:pt x="2502" y="5899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0942" style="width:223.643pt;height:139.177pt;mso-position-horizontal-relative:char;mso-position-vertical-relative:line" coordsize="28402,17675">
                <v:shape id="Shape 16364" style="position:absolute;width:2719;height:2719;left:3928;top:679;" coordsize="271932,271932" path="m0,271932l271932,271932l271932,0l0,0x">
                  <v:stroke weight="1pt" endcap="round" joinstyle="round" on="true" color="#040404"/>
                  <v:fill on="false" color="#000000" opacity="0"/>
                </v:shape>
                <v:rect id="Rectangle 16365" style="position:absolute;width:1266;height:1256;left:1190;top:1689;" filled="f" stroked="f">
                  <v:textbox inset="0,0,0,0">
                    <w:txbxContent>
                      <w:p>
                        <w:pPr>
                          <w:spacing w:before="0" w:after="160" w:line="259" w:lineRule="auto"/>
                          <w:ind w:left="0" w:firstLine="0"/>
                          <w:jc w:val="left"/>
                        </w:pPr>
                        <w:r>
                          <w:rPr>
                            <w:rFonts w:cs="Calibri" w:hAnsi="Calibri" w:eastAsia="Calibri" w:ascii="Calibri"/>
                            <w:color w:val="040404"/>
                            <w:w w:val="123"/>
                            <w:sz w:val="15"/>
                          </w:rPr>
                          <w:t xml:space="preserve">sc</w:t>
                        </w:r>
                      </w:p>
                    </w:txbxContent>
                  </v:textbox>
                </v:rect>
                <v:shape id="Shape 16367" style="position:absolute;width:2719;height:2719;left:12086;top:679;" coordsize="271932,271932" path="m0,0l271932,0l271932,271932l0,271932x">
                  <v:stroke weight="1pt" endcap="round" joinstyle="round" on="true" color="#040404"/>
                  <v:fill on="false" color="#000000" opacity="0"/>
                </v:shape>
                <v:shape id="Shape 16370" style="position:absolute;width:2719;height:2719;left:14806;top:679;" coordsize="271920,271932" path="m0,0l271920,0l271920,271932l0,271932x">
                  <v:stroke weight="1pt" endcap="round" joinstyle="round" on="true" color="#040404"/>
                  <v:fill on="false" color="#000000" opacity="0"/>
                </v:shape>
                <v:shape id="Shape 16373" style="position:absolute;width:2719;height:2719;left:17525;top:679;" coordsize="271932,271932" path="m0,0l271932,0l271932,271932l0,271932x">
                  <v:stroke weight="1pt" endcap="round" joinstyle="round" on="true" color="#040404"/>
                  <v:fill on="false" color="#000000" opacity="0"/>
                </v:shape>
                <v:rect id="Rectangle 16375" style="position:absolute;width:1266;height:1256;left:15689;top:1615;"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78</w:t>
                        </w:r>
                      </w:p>
                    </w:txbxContent>
                  </v:textbox>
                </v:rect>
                <v:rect id="Rectangle 16376" style="position:absolute;width:2533;height:1256;left:12538;top:1615;"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1001</w:t>
                        </w:r>
                      </w:p>
                    </w:txbxContent>
                  </v:textbox>
                </v:rect>
                <v:shape id="Shape 16378" style="position:absolute;width:2719;height:2719;left:16165;top:5438;" coordsize="271920,271932" path="m0,0l271920,0l271920,271932l0,271932x">
                  <v:stroke weight="1pt" endcap="round" joinstyle="round" on="true" color="#040404"/>
                  <v:fill on="false" color="#000000" opacity="0"/>
                </v:shape>
                <v:shape id="Shape 16381" style="position:absolute;width:2719;height:2719;left:18884;top:5438;" coordsize="271932,271932" path="m0,0l271932,0l271932,271932l0,271932x">
                  <v:stroke weight="1pt" endcap="round" joinstyle="round" on="true" color="#040404"/>
                  <v:fill on="false" color="#000000" opacity="0"/>
                </v:shape>
                <v:shape id="Shape 16384" style="position:absolute;width:2719;height:2719;left:21604;top:5438;" coordsize="271945,271932" path="m0,0l271945,0l271945,271932l0,271932x">
                  <v:stroke weight="1pt" endcap="round" joinstyle="round" on="true" color="#040404"/>
                  <v:fill on="false" color="#000000" opacity="0"/>
                </v:shape>
                <v:rect id="Rectangle 16386" style="position:absolute;width:1266;height:1256;left:19768;top:6374;"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93</w:t>
                        </w:r>
                      </w:p>
                    </w:txbxContent>
                  </v:textbox>
                </v:rect>
                <v:rect id="Rectangle 16387" style="position:absolute;width:2533;height:1256;left:16572;top:6374;"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1012</w:t>
                        </w:r>
                      </w:p>
                    </w:txbxContent>
                  </v:textbox>
                </v:rect>
                <v:shape id="Shape 16389" style="position:absolute;width:2719;height:2719;left:20244;top:10197;" coordsize="271945,271907" path="m0,0l271945,0l271945,271907l0,271907x">
                  <v:stroke weight="1pt" endcap="round" joinstyle="round" on="true" color="#040404"/>
                  <v:fill on="false" color="#000000" opacity="0"/>
                </v:shape>
                <v:shape id="Shape 16392" style="position:absolute;width:2719;height:2719;left:22964;top:10197;" coordsize="271932,271907" path="m0,0l271932,0l271932,271907l0,271907x">
                  <v:stroke weight="1pt" endcap="round" joinstyle="round" on="true" color="#040404"/>
                  <v:fill on="false" color="#000000" opacity="0"/>
                </v:shape>
                <v:shape id="Shape 16395" style="position:absolute;width:2719;height:2719;left:25683;top:10197;" coordsize="271932,271907" path="m0,0l271932,0l271932,271907l0,271907x">
                  <v:stroke weight="1pt" endcap="round" joinstyle="round" on="true" color="#040404"/>
                  <v:fill on="false" color="#000000" opacity="0"/>
                </v:shape>
                <v:rect id="Rectangle 16397" style="position:absolute;width:1266;height:1256;left:23847;top:1113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85</w:t>
                        </w:r>
                      </w:p>
                    </w:txbxContent>
                  </v:textbox>
                </v:rect>
                <v:rect id="Rectangle 16398" style="position:absolute;width:2533;height:1256;left:20651;top:1113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1076</w:t>
                        </w:r>
                      </w:p>
                    </w:txbxContent>
                  </v:textbox>
                </v:rect>
                <v:shape id="Shape 16399" style="position:absolute;width:0;height:17675;left:9367;top:0;" coordsize="0,1767548" path="m0,0l0,1767548">
                  <v:stroke weight="1pt" endcap="flat" dashstyle="1 2.0001" joinstyle="miter" miterlimit="4" on="true" color="#040404"/>
                  <v:fill on="false" color="#000000" opacity="0"/>
                </v:shape>
                <v:shape id="Shape 16400" style="position:absolute;width:2719;height:2719;left:3928;top:4078;" coordsize="271932,271932" path="m0,271932l271932,271932l271932,0l0,0x">
                  <v:stroke weight="1pt" endcap="flat" joinstyle="miter" miterlimit="4" on="true" color="#040404"/>
                  <v:fill on="false" color="#000000" opacity="0"/>
                </v:shape>
                <v:rect id="Rectangle 260166" style="position:absolute;width:387;height:1478;left:5581;top:1493;"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60157" style="position:absolute;width:387;height:1478;left:4703;top:1493;"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60167" style="position:absolute;width:779;height:1478;left:4995;top:1493;" filled="f" stroked="f">
                  <v:textbox inset="0,0,0,0">
                    <w:txbxContent>
                      <w:p>
                        <w:pPr>
                          <w:spacing w:before="0" w:after="160" w:line="259" w:lineRule="auto"/>
                          <w:ind w:left="0" w:firstLine="0"/>
                          <w:jc w:val="left"/>
                        </w:pPr>
                        <w:r>
                          <w:rPr>
                            <w:rFonts w:cs="Calibri" w:hAnsi="Calibri" w:eastAsia="Calibri" w:ascii="Calibri"/>
                            <w:color w:val="040404"/>
                            <w:w w:val="122"/>
                            <w:sz w:val="16"/>
                          </w:rPr>
                          <w:t xml:space="preserve">a</w:t>
                        </w:r>
                      </w:p>
                    </w:txbxContent>
                  </v:textbox>
                </v:rect>
                <v:rect id="Rectangle 260175" style="position:absolute;width:387;height:1478;left:19262;top:1515;"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60177" style="position:absolute;width:779;height:1478;left:18676;top:1515;"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b</w:t>
                        </w:r>
                      </w:p>
                    </w:txbxContent>
                  </v:textbox>
                </v:rect>
                <v:rect id="Rectangle 260170" style="position:absolute;width:387;height:1478;left:18384;top:1515;"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60185" style="position:absolute;width:387;height:1478;left:22393;top:6273;"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60187" style="position:absolute;width:643;height:1478;left:22684;top:6273;"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c</w:t>
                        </w:r>
                      </w:p>
                    </w:txbxContent>
                  </v:textbox>
                </v:rect>
                <v:rect id="Rectangle 260186" style="position:absolute;width:387;height:1478;left:23168;top:6273;"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16404" style="position:absolute;width:2533;height:1256;left:26123;top:11728;"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260191" style="position:absolute;width:387;height:1478;left:26449;top:10533;"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60193" style="position:absolute;width:779;height:1478;left:26741;top:10533;"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d</w:t>
                        </w:r>
                      </w:p>
                    </w:txbxContent>
                  </v:textbox>
                </v:rect>
                <v:rect id="Rectangle 260192" style="position:absolute;width:387;height:1478;left:27327;top:10533;"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16406" style="position:absolute;width:4434;height:1256;left:0;top:5619;" filled="f" stroked="f">
                  <v:textbox inset="0,0,0,0">
                    <w:txbxContent>
                      <w:p>
                        <w:pPr>
                          <w:spacing w:before="0" w:after="160" w:line="259" w:lineRule="auto"/>
                          <w:ind w:left="0" w:firstLine="0"/>
                          <w:jc w:val="left"/>
                        </w:pPr>
                        <w:r>
                          <w:rPr>
                            <w:rFonts w:cs="Calibri" w:hAnsi="Calibri" w:eastAsia="Calibri" w:ascii="Calibri"/>
                            <w:color w:val="040404"/>
                            <w:w w:val="118"/>
                            <w:sz w:val="15"/>
                          </w:rPr>
                          <w:t xml:space="preserve">loopPtr</w:t>
                        </w:r>
                      </w:p>
                    </w:txbxContent>
                  </v:textbox>
                </v:rect>
                <v:rect id="Rectangle 260182" style="position:absolute;width:387;height:1478;left:1082;top:4360;"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60184" style="position:absolute;width:779;height:1478;left:1373;top:4360;" filled="f" stroked="f">
                  <v:textbox inset="0,0,0,0">
                    <w:txbxContent>
                      <w:p>
                        <w:pPr>
                          <w:spacing w:before="0" w:after="160" w:line="259" w:lineRule="auto"/>
                          <w:ind w:left="0" w:firstLine="0"/>
                          <w:jc w:val="left"/>
                        </w:pPr>
                        <w:r>
                          <w:rPr>
                            <w:rFonts w:cs="Calibri" w:hAnsi="Calibri" w:eastAsia="Calibri" w:ascii="Calibri"/>
                            <w:color w:val="040404"/>
                            <w:w w:val="122"/>
                            <w:sz w:val="16"/>
                          </w:rPr>
                          <w:t xml:space="preserve">a</w:t>
                        </w:r>
                      </w:p>
                    </w:txbxContent>
                  </v:textbox>
                </v:rect>
                <v:rect id="Rectangle 260183" style="position:absolute;width:387;height:1478;left:1960;top:4360;"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6408" style="position:absolute;width:2719;height:2719;left:3928;top:7478;" coordsize="271932,271932" path="m0,271932l271932,271932l271932,0l0,0x">
                  <v:stroke weight="1pt" endcap="flat" joinstyle="miter" miterlimit="4" on="true" color="#040404"/>
                  <v:fill on="false" color="#000000" opacity="0"/>
                </v:shape>
                <v:rect id="Rectangle 16409" style="position:absolute;width:4434;height:1256;left:0;top:9019;" filled="f" stroked="f">
                  <v:textbox inset="0,0,0,0">
                    <w:txbxContent>
                      <w:p>
                        <w:pPr>
                          <w:spacing w:before="0" w:after="160" w:line="259" w:lineRule="auto"/>
                          <w:ind w:left="0" w:firstLine="0"/>
                          <w:jc w:val="left"/>
                        </w:pPr>
                        <w:r>
                          <w:rPr>
                            <w:rFonts w:cs="Calibri" w:hAnsi="Calibri" w:eastAsia="Calibri" w:ascii="Calibri"/>
                            <w:color w:val="040404"/>
                            <w:w w:val="118"/>
                            <w:sz w:val="15"/>
                          </w:rPr>
                          <w:t xml:space="preserve">loopPtr</w:t>
                        </w:r>
                      </w:p>
                    </w:txbxContent>
                  </v:textbox>
                </v:rect>
                <v:rect id="Rectangle 260188" style="position:absolute;width:387;height:1478;left:1082;top:7759;"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60190" style="position:absolute;width:779;height:1478;left:1373;top:7759;"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b</w:t>
                        </w:r>
                      </w:p>
                    </w:txbxContent>
                  </v:textbox>
                </v:rect>
                <v:rect id="Rectangle 260189" style="position:absolute;width:387;height:1478;left:1960;top:7759;"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6411" style="position:absolute;width:2719;height:2719;left:3928;top:10877;" coordsize="271932,271932" path="m0,271932l271932,271932l271932,0l0,0x">
                  <v:stroke weight="1pt" endcap="flat" joinstyle="miter" miterlimit="4" on="true" color="#040404"/>
                  <v:fill on="false" color="#000000" opacity="0"/>
                </v:shape>
                <v:rect id="Rectangle 16412" style="position:absolute;width:4434;height:1256;left:0;top:12418;" filled="f" stroked="f">
                  <v:textbox inset="0,0,0,0">
                    <w:txbxContent>
                      <w:p>
                        <w:pPr>
                          <w:spacing w:before="0" w:after="160" w:line="259" w:lineRule="auto"/>
                          <w:ind w:left="0" w:firstLine="0"/>
                          <w:jc w:val="left"/>
                        </w:pPr>
                        <w:r>
                          <w:rPr>
                            <w:rFonts w:cs="Calibri" w:hAnsi="Calibri" w:eastAsia="Calibri" w:ascii="Calibri"/>
                            <w:color w:val="040404"/>
                            <w:w w:val="118"/>
                            <w:sz w:val="15"/>
                          </w:rPr>
                          <w:t xml:space="preserve">loopPtr</w:t>
                        </w:r>
                      </w:p>
                    </w:txbxContent>
                  </v:textbox>
                </v:rect>
                <v:rect id="Rectangle 260194" style="position:absolute;width:387;height:1478;left:1133;top:11158;"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60196" style="position:absolute;width:643;height:1478;left:1425;top:11158;"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c</w:t>
                        </w:r>
                      </w:p>
                    </w:txbxContent>
                  </v:textbox>
                </v:rect>
                <v:rect id="Rectangle 260195" style="position:absolute;width:387;height:1478;left:1908;top:11158;"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6414" style="position:absolute;width:2719;height:2719;left:3928;top:14276;" coordsize="271932,271920" path="m0,271920l271932,271920l271932,0l0,0x">
                  <v:stroke weight="1pt" endcap="flat" joinstyle="miter" miterlimit="4" on="true" color="#040404"/>
                  <v:fill on="false" color="#000000" opacity="0"/>
                </v:shape>
                <v:rect id="Rectangle 16415" style="position:absolute;width:4434;height:1256;left:0;top:15817;" filled="f" stroked="f">
                  <v:textbox inset="0,0,0,0">
                    <w:txbxContent>
                      <w:p>
                        <w:pPr>
                          <w:spacing w:before="0" w:after="160" w:line="259" w:lineRule="auto"/>
                          <w:ind w:left="0" w:firstLine="0"/>
                          <w:jc w:val="left"/>
                        </w:pPr>
                        <w:r>
                          <w:rPr>
                            <w:rFonts w:cs="Calibri" w:hAnsi="Calibri" w:eastAsia="Calibri" w:ascii="Calibri"/>
                            <w:color w:val="040404"/>
                            <w:w w:val="118"/>
                            <w:sz w:val="15"/>
                          </w:rPr>
                          <w:t xml:space="preserve">loopPtr</w:t>
                        </w:r>
                      </w:p>
                    </w:txbxContent>
                  </v:textbox>
                </v:rect>
                <v:rect id="Rectangle 260197" style="position:absolute;width:387;height:1478;left:1082;top:14557;"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rect id="Rectangle 260199" style="position:absolute;width:779;height:1478;left:1373;top:14557;" filled="f" stroked="f">
                  <v:textbox inset="0,0,0,0">
                    <w:txbxContent>
                      <w:p>
                        <w:pPr>
                          <w:spacing w:before="0" w:after="160" w:line="259" w:lineRule="auto"/>
                          <w:ind w:left="0" w:firstLine="0"/>
                          <w:jc w:val="left"/>
                        </w:pPr>
                        <w:r>
                          <w:rPr>
                            <w:rFonts w:cs="Calibri" w:hAnsi="Calibri" w:eastAsia="Calibri" w:ascii="Calibri"/>
                            <w:color w:val="040404"/>
                            <w:w w:val="111"/>
                            <w:sz w:val="16"/>
                          </w:rPr>
                          <w:t xml:space="preserve">d</w:t>
                        </w:r>
                      </w:p>
                    </w:txbxContent>
                  </v:textbox>
                </v:rect>
                <v:rect id="Rectangle 260198" style="position:absolute;width:387;height:1478;left:1960;top:14557;" filled="f" stroked="f">
                  <v:textbox inset="0,0,0,0">
                    <w:txbxContent>
                      <w:p>
                        <w:pPr>
                          <w:spacing w:before="0" w:after="160" w:line="259" w:lineRule="auto"/>
                          <w:ind w:left="0" w:firstLine="0"/>
                          <w:jc w:val="left"/>
                        </w:pPr>
                        <w:r>
                          <w:rPr>
                            <w:rFonts w:cs="Calibri" w:hAnsi="Calibri" w:eastAsia="Calibri" w:ascii="Calibri"/>
                            <w:color w:val="040404"/>
                            <w:w w:val="96"/>
                            <w:sz w:val="16"/>
                          </w:rPr>
                          <w:t xml:space="preserve">)</w:t>
                        </w:r>
                      </w:p>
                    </w:txbxContent>
                  </v:textbox>
                </v:rect>
                <v:shape id="Shape 16417" style="position:absolute;width:377;height:643;left:4386;top:15309;" coordsize="37744,64351" path="m0,0l10097,0l26213,39853c28118,44717,29744,49581,31166,53962c30988,46050,30696,29464,30696,18199l30696,0l37744,0l37744,64351l27546,64351l11151,22885c9144,17920,8001,14402,6477,10109c6757,16675,7049,33172,7049,44044l7049,64351l0,64351l0,0x">
                  <v:stroke weight="0pt" endcap="flat" joinstyle="miter" miterlimit="4" on="false" color="#000000" opacity="0"/>
                  <v:fill on="true" color="#040404"/>
                </v:shape>
                <v:shape id="Shape 16418" style="position:absolute;width:390;height:652;left:4855;top:15309;" coordsize="39090,65214" path="m0,0l7823,0l7823,42710c7823,51676,10198,58725,19355,58725c26886,58725,31369,53873,31369,41275l31369,0l39090,0l39090,40424c39090,57582,31178,65214,18682,65214c4191,65214,0,54724,0,43383l0,0x">
                  <v:stroke weight="0pt" endcap="flat" joinstyle="miter" miterlimit="4" on="false" color="#000000" opacity="0"/>
                  <v:fill on="true" color="#040404"/>
                </v:shape>
                <v:shape id="Shape 16419" style="position:absolute;width:316;height:643;left:5393;top:15309;" coordsize="31661,64351" path="m0,0l7722,0l7722,57683l31661,57683l31661,64351l0,64351l0,0x">
                  <v:stroke weight="0pt" endcap="flat" joinstyle="miter" miterlimit="4" on="false" color="#000000" opacity="0"/>
                  <v:fill on="true" color="#040404"/>
                </v:shape>
                <v:shape id="Shape 16420" style="position:absolute;width:316;height:643;left:5869;top:15309;" coordsize="31661,64351" path="m0,0l7722,0l7722,57683l31661,57683l31661,64351l0,64351l0,0x">
                  <v:stroke weight="0pt" endcap="flat" joinstyle="miter" miterlimit="4" on="false" color="#000000" opacity="0"/>
                  <v:fill on="true" color="#040404"/>
                </v:shape>
                <v:shape id="Shape 16421" style="position:absolute;width:5388;height:0;left:6137;top:2039;" coordsize="538874,0" path="m0,0l538874,0">
                  <v:stroke weight="1pt" endcap="flat" joinstyle="miter" miterlimit="10" on="true" color="#221f20"/>
                  <v:fill on="false" color="#000000" opacity="0"/>
                </v:shape>
                <v:shape id="Shape 16422" style="position:absolute;width:1101;height:590;left:11325;top:1732;" coordsize="110147,59042" path="m0,0l110147,29540l0,59042l0,0x">
                  <v:stroke weight="0pt" endcap="flat" joinstyle="miter" miterlimit="10" on="false" color="#000000" opacity="0"/>
                  <v:fill on="true" color="#221f20"/>
                </v:shape>
                <v:shape id="Shape 16423" style="position:absolute;width:6315;height:2236;left:5262;top:3245;" coordsize="631596,223609" path="m0,223609l631596,0">
                  <v:stroke weight="1pt" endcap="flat" joinstyle="miter" miterlimit="10" on="true" color="#221f20"/>
                  <v:fill on="false" color="#000000" opacity="0"/>
                </v:shape>
                <v:shape id="Shape 16424" style="position:absolute;width:1136;height:645;left:11285;top:2933;" coordsize="113690,64567" path="m113690,0l19698,64567l0,8915l113690,0x">
                  <v:stroke weight="0pt" endcap="flat" joinstyle="miter" miterlimit="10" on="false" color="#000000" opacity="0"/>
                  <v:fill on="true" color="#221f20"/>
                </v:shape>
                <v:shape id="Shape 16425" style="position:absolute;width:869;height:2304;left:17929;top:2748;" coordsize="86970,230467" path="m86970,0l0,230467">
                  <v:stroke weight="1pt" endcap="flat" joinstyle="miter" miterlimit="10" on="true" color="#221f20"/>
                  <v:fill on="false" color="#000000" opacity="0"/>
                </v:shape>
                <v:shape id="Shape 16426" style="position:absolute;width:665;height:1134;left:17622;top:4764;" coordsize="66523,113462" path="m11290,0l66523,20841l0,113462l11290,0x">
                  <v:stroke weight="0pt" endcap="flat" joinstyle="miter" miterlimit="10" on="false" color="#000000" opacity="0"/>
                  <v:fill on="true" color="#221f20"/>
                </v:shape>
                <v:shape id="Shape 16427" style="position:absolute;width:847;height:2244;left:22019;top:7505;" coordsize="84709,224498" path="m84709,0l0,224498">
                  <v:stroke weight="1pt" endcap="flat" joinstyle="miter" miterlimit="10" on="true" color="#221f20"/>
                  <v:fill on="false" color="#000000" opacity="0"/>
                </v:shape>
                <v:shape id="Shape 16428" style="position:absolute;width:665;height:1134;left:21713;top:9462;" coordsize="66523,113474" path="m11290,0l66523,20853l0,113474l11290,0x">
                  <v:stroke weight="0pt" endcap="flat" joinstyle="miter" miterlimit="10" on="false" color="#000000" opacity="0"/>
                  <v:fill on="true" color="#221f20"/>
                </v:shape>
                <v:shape id="Shape 16429" style="position:absolute;width:10394;height:1694;left:5222;top:7134;" coordsize="1039495,169469" path="m0,169469l1039495,0">
                  <v:stroke weight="1pt" endcap="flat" joinstyle="miter" miterlimit="10" on="true" color="#221f20"/>
                  <v:fill on="false" color="#000000" opacity="0"/>
                </v:shape>
                <v:shape id="Shape 16430" style="position:absolute;width:1134;height:582;left:15369;top:6863;" coordsize="113449,58268" path="m0,0l113449,11430l9500,58268l0,0x">
                  <v:stroke weight="0pt" endcap="flat" joinstyle="miter" miterlimit="10" on="false" color="#000000" opacity="0"/>
                  <v:fill on="true" color="#221f20"/>
                </v:shape>
                <v:shape id="Shape 16431" style="position:absolute;width:14464;height:614;left:5288;top:11595;" coordsize="1446479,61455" path="m0,61455l1446479,0">
                  <v:stroke weight="1pt" endcap="flat" joinstyle="miter" miterlimit="10" on="true" color="#221f20"/>
                  <v:fill on="false" color="#000000" opacity="0"/>
                </v:shape>
                <v:shape id="Shape 16432" style="position:absolute;width:1112;height:589;left:19539;top:11296;" coordsize="111290,58992" path="m0,0l111290,24841l2502,58992l0,0x">
                  <v:stroke weight="0pt" endcap="flat" joinstyle="miter" miterlimit="10" on="false" color="#000000" opacity="0"/>
                  <v:fill on="true" color="#221f20"/>
                </v:shape>
              </v:group>
            </w:pict>
          </mc:Fallback>
        </mc:AlternateContent>
      </w:r>
    </w:p>
    <w:p w14:paraId="54FA508F" w14:textId="77777777" w:rsidR="00341511" w:rsidRDefault="00000000">
      <w:pPr>
        <w:spacing w:after="175" w:line="252" w:lineRule="auto"/>
        <w:ind w:left="1075" w:right="2220" w:hanging="10"/>
        <w:jc w:val="left"/>
      </w:pPr>
      <w:r>
        <w:rPr>
          <w:rFonts w:ascii="Calibri" w:eastAsia="Calibri" w:hAnsi="Calibri" w:cs="Calibri"/>
          <w:i/>
          <w:sz w:val="17"/>
        </w:rPr>
        <w:t xml:space="preserve">Figure 4-15: How the local variable </w:t>
      </w:r>
      <w:r>
        <w:rPr>
          <w:rFonts w:ascii="Calibri" w:eastAsia="Calibri" w:hAnsi="Calibri" w:cs="Calibri"/>
          <w:i/>
          <w:sz w:val="16"/>
        </w:rPr>
        <w:t>loopPtr</w:t>
      </w:r>
      <w:r>
        <w:rPr>
          <w:rFonts w:ascii="Calibri" w:eastAsia="Calibri" w:hAnsi="Calibri" w:cs="Calibri"/>
          <w:i/>
          <w:sz w:val="17"/>
        </w:rPr>
        <w:t xml:space="preserve"> changes during loop iterations in the </w:t>
      </w:r>
      <w:r>
        <w:rPr>
          <w:rFonts w:ascii="Calibri" w:eastAsia="Calibri" w:hAnsi="Calibri" w:cs="Calibri"/>
          <w:i/>
          <w:sz w:val="16"/>
        </w:rPr>
        <w:t>averageRecord</w:t>
      </w:r>
      <w:r>
        <w:rPr>
          <w:rFonts w:ascii="Calibri" w:eastAsia="Calibri" w:hAnsi="Calibri" w:cs="Calibri"/>
          <w:i/>
          <w:sz w:val="17"/>
        </w:rPr>
        <w:t xml:space="preserve"> function</w:t>
      </w:r>
    </w:p>
    <w:p w14:paraId="21F15CF6" w14:textId="77777777" w:rsidR="00341511" w:rsidRDefault="00000000">
      <w:pPr>
        <w:ind w:left="1080" w:right="45"/>
      </w:pPr>
      <w:r>
        <w:t xml:space="preserve">Once the loop is all done, we just divide the sum by the count and return the result </w:t>
      </w:r>
      <w:r>
        <w:rPr>
          <w:rFonts w:ascii="Wingdings 2" w:eastAsia="Wingdings 2" w:hAnsi="Wingdings 2" w:cs="Wingdings 2"/>
        </w:rPr>
        <w:t></w:t>
      </w:r>
      <w:r>
        <w:t>.</w:t>
      </w:r>
    </w:p>
    <w:p w14:paraId="43880922" w14:textId="77777777" w:rsidR="00341511" w:rsidRDefault="00000000">
      <w:pPr>
        <w:spacing w:line="254" w:lineRule="auto"/>
        <w:ind w:left="1065" w:right="11" w:firstLine="350"/>
        <w:jc w:val="left"/>
      </w:pPr>
      <w:r>
        <w:t xml:space="preserve">The code works on our sample case, but as always, we need to check for potential special cases. Again, with lists, the most obvious special case is an empty list. What happens with our code if </w:t>
      </w:r>
      <w:r>
        <w:rPr>
          <w:rFonts w:ascii="Calibri" w:eastAsia="Calibri" w:hAnsi="Calibri" w:cs="Calibri"/>
          <w:sz w:val="17"/>
        </w:rPr>
        <w:t>sc</w:t>
      </w:r>
      <w:r>
        <w:t xml:space="preserve"> is </w:t>
      </w:r>
      <w:r>
        <w:rPr>
          <w:rFonts w:ascii="Calibri" w:eastAsia="Calibri" w:hAnsi="Calibri" w:cs="Calibri"/>
          <w:sz w:val="17"/>
        </w:rPr>
        <w:t>NULL</w:t>
      </w:r>
      <w:r>
        <w:t xml:space="preserve"> when the function begins?</w:t>
      </w:r>
    </w:p>
    <w:p w14:paraId="54D326EE" w14:textId="77777777" w:rsidR="00341511" w:rsidRDefault="00000000">
      <w:pPr>
        <w:ind w:left="1080" w:right="45"/>
      </w:pPr>
      <w:r>
        <w:t xml:space="preserve">Guess what? The code blows up. (I had to make one of these special cases turn out badly; otherwise, you wouldn’t take me seriously.) There’s nothing wrong with the loop for the processing of the linked list itself. If </w:t>
      </w:r>
      <w:r>
        <w:rPr>
          <w:rFonts w:ascii="Calibri" w:eastAsia="Calibri" w:hAnsi="Calibri" w:cs="Calibri"/>
          <w:sz w:val="17"/>
        </w:rPr>
        <w:t>sc</w:t>
      </w:r>
      <w:r>
        <w:t xml:space="preserve"> is </w:t>
      </w:r>
      <w:r>
        <w:rPr>
          <w:rFonts w:ascii="Calibri" w:eastAsia="Calibri" w:hAnsi="Calibri" w:cs="Calibri"/>
          <w:sz w:val="17"/>
        </w:rPr>
        <w:t>NULL</w:t>
      </w:r>
      <w:r>
        <w:t xml:space="preserve">, then </w:t>
      </w:r>
      <w:r>
        <w:rPr>
          <w:rFonts w:ascii="Calibri" w:eastAsia="Calibri" w:hAnsi="Calibri" w:cs="Calibri"/>
          <w:sz w:val="17"/>
        </w:rPr>
        <w:t>loopPtr</w:t>
      </w:r>
      <w:r>
        <w:t xml:space="preserve"> is initialized to </w:t>
      </w:r>
      <w:r>
        <w:rPr>
          <w:rFonts w:ascii="Calibri" w:eastAsia="Calibri" w:hAnsi="Calibri" w:cs="Calibri"/>
          <w:sz w:val="17"/>
        </w:rPr>
        <w:t>NULL</w:t>
      </w:r>
      <w:r>
        <w:t xml:space="preserve">, the loop ends as soon as it begins, and </w:t>
      </w:r>
      <w:r>
        <w:rPr>
          <w:rFonts w:ascii="Calibri" w:eastAsia="Calibri" w:hAnsi="Calibri" w:cs="Calibri"/>
          <w:sz w:val="17"/>
        </w:rPr>
        <w:t>sum</w:t>
      </w:r>
      <w:r>
        <w:t xml:space="preserve"> is left at zero, which seems reasonable enough. The problem is when we perform the division to compute the average </w:t>
      </w:r>
      <w:r>
        <w:rPr>
          <w:rFonts w:ascii="Wingdings 2" w:eastAsia="Wingdings 2" w:hAnsi="Wingdings 2" w:cs="Wingdings 2"/>
        </w:rPr>
        <w:t></w:t>
      </w:r>
      <w:r>
        <w:t xml:space="preserve">, </w:t>
      </w:r>
      <w:r>
        <w:rPr>
          <w:rFonts w:ascii="Calibri" w:eastAsia="Calibri" w:hAnsi="Calibri" w:cs="Calibri"/>
          <w:sz w:val="17"/>
        </w:rPr>
        <w:t>count</w:t>
      </w:r>
      <w:r>
        <w:t xml:space="preserve"> is also zero, which means we are dividing by zero and which will result in either a program crash or a garbage result. To handle this special case, we could check </w:t>
      </w:r>
      <w:r>
        <w:rPr>
          <w:rFonts w:ascii="Calibri" w:eastAsia="Calibri" w:hAnsi="Calibri" w:cs="Calibri"/>
          <w:sz w:val="17"/>
        </w:rPr>
        <w:t>count</w:t>
      </w:r>
      <w:r>
        <w:t xml:space="preserve"> against zero at the end of the function, but why not handle the situation up front and check </w:t>
      </w:r>
      <w:r>
        <w:rPr>
          <w:rFonts w:ascii="Calibri" w:eastAsia="Calibri" w:hAnsi="Calibri" w:cs="Calibri"/>
          <w:sz w:val="17"/>
        </w:rPr>
        <w:t>sc</w:t>
      </w:r>
      <w:r>
        <w:t xml:space="preserve">? Let’s add the following as the new first line in our </w:t>
      </w:r>
      <w:r>
        <w:rPr>
          <w:rFonts w:ascii="Calibri" w:eastAsia="Calibri" w:hAnsi="Calibri" w:cs="Calibri"/>
          <w:sz w:val="17"/>
        </w:rPr>
        <w:t>averageRecord</w:t>
      </w:r>
      <w:r>
        <w:t xml:space="preserve"> function:</w:t>
      </w:r>
    </w:p>
    <w:p w14:paraId="43896089"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7FFC6487" wp14:editId="10A999F7">
                <wp:extent cx="4229100" cy="201930"/>
                <wp:effectExtent l="0" t="0" r="0" b="0"/>
                <wp:docPr id="260941" name="Group 260941"/>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0339" name="Shape 30033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40" name="Shape 300340"/>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51" name="Rectangle 16351"/>
                        <wps:cNvSpPr/>
                        <wps:spPr>
                          <a:xfrm>
                            <a:off x="0" y="45236"/>
                            <a:ext cx="1794226" cy="141755"/>
                          </a:xfrm>
                          <a:prstGeom prst="rect">
                            <a:avLst/>
                          </a:prstGeom>
                          <a:ln>
                            <a:noFill/>
                          </a:ln>
                        </wps:spPr>
                        <wps:txbx>
                          <w:txbxContent>
                            <w:p w14:paraId="6CFED21B" w14:textId="77777777" w:rsidR="00341511" w:rsidRDefault="00000000">
                              <w:pPr>
                                <w:spacing w:after="160" w:line="259" w:lineRule="auto"/>
                                <w:ind w:left="0" w:firstLine="0"/>
                                <w:jc w:val="left"/>
                              </w:pPr>
                              <w:r>
                                <w:rPr>
                                  <w:rFonts w:ascii="Calibri" w:eastAsia="Calibri" w:hAnsi="Calibri" w:cs="Calibri"/>
                                  <w:spacing w:val="1"/>
                                  <w:w w:val="119"/>
                                  <w:sz w:val="17"/>
                                </w:rPr>
                                <w:t>if</w:t>
                              </w:r>
                              <w:r>
                                <w:rPr>
                                  <w:rFonts w:ascii="Calibri" w:eastAsia="Calibri" w:hAnsi="Calibri" w:cs="Calibri"/>
                                  <w:spacing w:val="45"/>
                                  <w:w w:val="119"/>
                                  <w:sz w:val="17"/>
                                </w:rPr>
                                <w:t xml:space="preserve"> </w:t>
                              </w:r>
                              <w:r>
                                <w:rPr>
                                  <w:rFonts w:ascii="Calibri" w:eastAsia="Calibri" w:hAnsi="Calibri" w:cs="Calibri"/>
                                  <w:spacing w:val="1"/>
                                  <w:w w:val="119"/>
                                  <w:sz w:val="17"/>
                                </w:rPr>
                                <w:t>(sc</w:t>
                              </w:r>
                              <w:r>
                                <w:rPr>
                                  <w:rFonts w:ascii="Calibri" w:eastAsia="Calibri" w:hAnsi="Calibri" w:cs="Calibri"/>
                                  <w:spacing w:val="47"/>
                                  <w:w w:val="119"/>
                                  <w:sz w:val="17"/>
                                </w:rPr>
                                <w:t xml:space="preserve"> </w:t>
                              </w:r>
                              <w:r>
                                <w:rPr>
                                  <w:rFonts w:ascii="Calibri" w:eastAsia="Calibri" w:hAnsi="Calibri" w:cs="Calibri"/>
                                  <w:spacing w:val="1"/>
                                  <w:w w:val="119"/>
                                  <w:sz w:val="17"/>
                                </w:rPr>
                                <w:t>==</w:t>
                              </w:r>
                              <w:r>
                                <w:rPr>
                                  <w:rFonts w:ascii="Calibri" w:eastAsia="Calibri" w:hAnsi="Calibri" w:cs="Calibri"/>
                                  <w:spacing w:val="47"/>
                                  <w:w w:val="119"/>
                                  <w:sz w:val="17"/>
                                </w:rPr>
                                <w:t xml:space="preserve"> </w:t>
                              </w:r>
                              <w:r>
                                <w:rPr>
                                  <w:rFonts w:ascii="Calibri" w:eastAsia="Calibri" w:hAnsi="Calibri" w:cs="Calibri"/>
                                  <w:spacing w:val="1"/>
                                  <w:w w:val="119"/>
                                  <w:sz w:val="17"/>
                                </w:rPr>
                                <w:t>NULL)</w:t>
                              </w:r>
                              <w:r>
                                <w:rPr>
                                  <w:rFonts w:ascii="Calibri" w:eastAsia="Calibri" w:hAnsi="Calibri" w:cs="Calibri"/>
                                  <w:spacing w:val="47"/>
                                  <w:w w:val="119"/>
                                  <w:sz w:val="17"/>
                                </w:rPr>
                                <w:t xml:space="preserve"> </w:t>
                              </w:r>
                              <w:r>
                                <w:rPr>
                                  <w:rFonts w:ascii="Calibri" w:eastAsia="Calibri" w:hAnsi="Calibri" w:cs="Calibri"/>
                                  <w:spacing w:val="1"/>
                                  <w:w w:val="119"/>
                                  <w:sz w:val="17"/>
                                </w:rPr>
                                <w:t>return</w:t>
                              </w:r>
                              <w:r>
                                <w:rPr>
                                  <w:rFonts w:ascii="Calibri" w:eastAsia="Calibri" w:hAnsi="Calibri" w:cs="Calibri"/>
                                  <w:spacing w:val="47"/>
                                  <w:w w:val="119"/>
                                  <w:sz w:val="17"/>
                                </w:rPr>
                                <w:t xml:space="preserve"> </w:t>
                              </w:r>
                              <w:r>
                                <w:rPr>
                                  <w:rFonts w:ascii="Calibri" w:eastAsia="Calibri" w:hAnsi="Calibri" w:cs="Calibri"/>
                                  <w:spacing w:val="1"/>
                                  <w:w w:val="119"/>
                                  <w:sz w:val="17"/>
                                </w:rPr>
                                <w:t>0;</w:t>
                              </w:r>
                            </w:p>
                          </w:txbxContent>
                        </wps:txbx>
                        <wps:bodyPr horzOverflow="overflow" vert="horz" lIns="0" tIns="0" rIns="0" bIns="0" rtlCol="0">
                          <a:noAutofit/>
                        </wps:bodyPr>
                      </wps:wsp>
                    </wpg:wgp>
                  </a:graphicData>
                </a:graphic>
              </wp:inline>
            </w:drawing>
          </mc:Choice>
          <mc:Fallback xmlns:a="http://schemas.openxmlformats.org/drawingml/2006/main">
            <w:pict>
              <v:group id="Group 260941" style="width:333pt;height:15.9pt;mso-position-horizontal-relative:char;mso-position-vertical-relative:line" coordsize="42291,2019">
                <v:shape id="Shape 300353" style="position:absolute;width:42291;height:91;left:0;top:0;" coordsize="4229100,9144" path="m0,0l4229100,0l4229100,9144l0,9144l0,0">
                  <v:stroke weight="0pt" endcap="flat" joinstyle="miter" miterlimit="10" on="false" color="#000000" opacity="0"/>
                  <v:fill on="true" color="#000000"/>
                </v:shape>
                <v:shape id="Shape 300354" style="position:absolute;width:42291;height:91;left:0;top:1958;" coordsize="4229100,9144" path="m0,0l4229100,0l4229100,9144l0,9144l0,0">
                  <v:stroke weight="0pt" endcap="flat" joinstyle="miter" miterlimit="10" on="false" color="#000000" opacity="0"/>
                  <v:fill on="true" color="#000000"/>
                </v:shape>
                <v:rect id="Rectangle 16351" style="position:absolute;width:17942;height:1417;left:0;top:452;" filled="f" stroked="f">
                  <v:textbox inset="0,0,0,0">
                    <w:txbxContent>
                      <w:p>
                        <w:pPr>
                          <w:spacing w:before="0" w:after="160" w:line="259" w:lineRule="auto"/>
                          <w:ind w:left="0" w:firstLine="0"/>
                          <w:jc w:val="left"/>
                        </w:pPr>
                        <w:r>
                          <w:rPr>
                            <w:rFonts w:cs="Calibri" w:hAnsi="Calibri" w:eastAsia="Calibri" w:ascii="Calibri"/>
                            <w:spacing w:val="1"/>
                            <w:w w:val="119"/>
                            <w:sz w:val="17"/>
                          </w:rPr>
                          <w:t xml:space="preserve">if</w:t>
                        </w:r>
                        <w:r>
                          <w:rPr>
                            <w:rFonts w:cs="Calibri" w:hAnsi="Calibri" w:eastAsia="Calibri" w:ascii="Calibri"/>
                            <w:spacing w:val="45"/>
                            <w:w w:val="119"/>
                            <w:sz w:val="17"/>
                          </w:rPr>
                          <w:t xml:space="preserve"> </w:t>
                        </w:r>
                        <w:r>
                          <w:rPr>
                            <w:rFonts w:cs="Calibri" w:hAnsi="Calibri" w:eastAsia="Calibri" w:ascii="Calibri"/>
                            <w:spacing w:val="1"/>
                            <w:w w:val="119"/>
                            <w:sz w:val="17"/>
                          </w:rPr>
                          <w:t xml:space="preserve">(sc</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NULL)</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return</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0;</w:t>
                        </w:r>
                      </w:p>
                    </w:txbxContent>
                  </v:textbox>
                </v:rect>
              </v:group>
            </w:pict>
          </mc:Fallback>
        </mc:AlternateContent>
      </w:r>
    </w:p>
    <w:p w14:paraId="08494D14" w14:textId="77777777" w:rsidR="00341511" w:rsidRDefault="00000000">
      <w:pPr>
        <w:spacing w:after="343"/>
        <w:ind w:left="1080" w:right="45"/>
      </w:pPr>
      <w:r>
        <w:t xml:space="preserve">As this example shows, handling special cases is usually pretty simple. We just have to make sure we take the time to identify them. </w:t>
      </w:r>
    </w:p>
    <w:p w14:paraId="7F1E9B8E" w14:textId="77777777" w:rsidR="00341511" w:rsidRDefault="00000000">
      <w:pPr>
        <w:spacing w:after="97" w:line="259" w:lineRule="auto"/>
        <w:ind w:left="-5" w:hanging="10"/>
        <w:jc w:val="left"/>
      </w:pPr>
      <w:r>
        <w:rPr>
          <w:rFonts w:ascii="Calibri" w:eastAsia="Calibri" w:hAnsi="Calibri" w:cs="Calibri"/>
          <w:b/>
          <w:sz w:val="24"/>
        </w:rPr>
        <w:t>Conclusion and Next Steps</w:t>
      </w:r>
    </w:p>
    <w:p w14:paraId="544285A1" w14:textId="77777777" w:rsidR="00341511" w:rsidRDefault="00000000">
      <w:pPr>
        <w:spacing w:line="254" w:lineRule="auto"/>
        <w:ind w:left="1065" w:right="11" w:firstLine="0"/>
        <w:jc w:val="left"/>
      </w:pPr>
      <w:r>
        <w:t>This chapter has just scratched the surface of problem solving using pointers and dynamic memory. You’ll see pointers and heap allocations throughout the rest of this text. For example, object-oriented programming techniques, which we’ll discuss in Chapter 5, are especially helpful when dealing with pointers. They allow us to encapsulate pointers in such a way that we don’t have to worry about memory leaks, dangling pointers, or any of the other common pointer pitfalls.</w:t>
      </w:r>
    </w:p>
    <w:p w14:paraId="170D52D3" w14:textId="77777777" w:rsidR="00341511" w:rsidRDefault="00000000">
      <w:pPr>
        <w:spacing w:after="343"/>
        <w:ind w:left="1080" w:right="45"/>
      </w:pPr>
      <w:r>
        <w:t xml:space="preserve">Even though there is much more to learn about problem solving in this area, you’ll be able to develop your skills with pointer-based structures of increasing </w:t>
      </w:r>
      <w:r>
        <w:lastRenderedPageBreak/>
        <w:t>complexity if you follow the basic ideas in this chapter: First, apply the general rules of problem solving. Then, apply specific rules for pointers, and use a diagram or similar tool to visualize each solution before you start coding.</w:t>
      </w:r>
    </w:p>
    <w:p w14:paraId="752F1A41" w14:textId="77777777" w:rsidR="00341511" w:rsidRDefault="00000000">
      <w:pPr>
        <w:spacing w:after="97" w:line="259" w:lineRule="auto"/>
        <w:ind w:left="-5" w:hanging="10"/>
        <w:jc w:val="left"/>
      </w:pPr>
      <w:r>
        <w:rPr>
          <w:rFonts w:ascii="Calibri" w:eastAsia="Calibri" w:hAnsi="Calibri" w:cs="Calibri"/>
          <w:b/>
          <w:sz w:val="24"/>
        </w:rPr>
        <w:t>Exercises</w:t>
      </w:r>
    </w:p>
    <w:p w14:paraId="2B0F12E5" w14:textId="77777777" w:rsidR="00341511" w:rsidRDefault="00000000">
      <w:pPr>
        <w:spacing w:after="142"/>
        <w:ind w:left="1080" w:right="45" w:firstLine="0"/>
      </w:pPr>
      <w:r>
        <w:t>I’m not kidding about doing the exercises. You’re not just reading the chapters and moving on, are you?</w:t>
      </w:r>
    </w:p>
    <w:p w14:paraId="7C54A897" w14:textId="77777777" w:rsidR="00341511" w:rsidRDefault="00000000">
      <w:pPr>
        <w:spacing w:after="144"/>
        <w:ind w:left="1080" w:right="45" w:hanging="673"/>
      </w:pPr>
      <w:r>
        <w:rPr>
          <w:b/>
        </w:rPr>
        <w:t xml:space="preserve">4-1. </w:t>
      </w:r>
      <w:r>
        <w:t>Design your own: Take a problem that you already know how to solve using an array but that is limited by the size of the array. Rewrite the code to remove that limitation using a dynamically allocated array.</w:t>
      </w:r>
    </w:p>
    <w:p w14:paraId="56D49B0C" w14:textId="77777777" w:rsidR="00341511" w:rsidRDefault="00000000">
      <w:pPr>
        <w:spacing w:after="145" w:line="254" w:lineRule="auto"/>
        <w:ind w:left="1080" w:right="11" w:hanging="673"/>
        <w:jc w:val="left"/>
      </w:pPr>
      <w:r>
        <w:rPr>
          <w:b/>
        </w:rPr>
        <w:t>4-2.</w:t>
      </w:r>
      <w:r>
        <w:rPr>
          <w:b/>
        </w:rPr>
        <w:tab/>
      </w:r>
      <w:r>
        <w:t xml:space="preserve">For our dynamically allocated strings, create a function </w:t>
      </w:r>
      <w:r>
        <w:rPr>
          <w:rFonts w:ascii="Calibri" w:eastAsia="Calibri" w:hAnsi="Calibri" w:cs="Calibri"/>
          <w:sz w:val="17"/>
        </w:rPr>
        <w:t>substring</w:t>
      </w:r>
      <w:r>
        <w:t xml:space="preserve"> that takes three parameters: an </w:t>
      </w:r>
      <w:r>
        <w:rPr>
          <w:rFonts w:ascii="Calibri" w:eastAsia="Calibri" w:hAnsi="Calibri" w:cs="Calibri"/>
          <w:sz w:val="17"/>
        </w:rPr>
        <w:t>arrayString</w:t>
      </w:r>
      <w:r>
        <w:t xml:space="preserve">, a starting position integer, and an integer length of characters. The function returns a pointer to a new dynamically allocated string array. This string array contains the characters in the original string, starting at the specified position for the specified length. The original string is unaffected by the operation. So if the original string was </w:t>
      </w:r>
      <w:r>
        <w:rPr>
          <w:rFonts w:ascii="Calibri" w:eastAsia="Calibri" w:hAnsi="Calibri" w:cs="Calibri"/>
          <w:sz w:val="17"/>
        </w:rPr>
        <w:t>abcdefg</w:t>
      </w:r>
      <w:r>
        <w:t xml:space="preserve">, the position was 3, and the length was 4, then the new string would contain </w:t>
      </w:r>
      <w:r>
        <w:rPr>
          <w:rFonts w:ascii="Calibri" w:eastAsia="Calibri" w:hAnsi="Calibri" w:cs="Calibri"/>
          <w:sz w:val="17"/>
        </w:rPr>
        <w:t>cdef</w:t>
      </w:r>
      <w:r>
        <w:t xml:space="preserve">. </w:t>
      </w:r>
    </w:p>
    <w:p w14:paraId="354CEE4E" w14:textId="77777777" w:rsidR="00341511" w:rsidRDefault="00000000">
      <w:pPr>
        <w:spacing w:after="146"/>
        <w:ind w:left="1080" w:right="45" w:hanging="673"/>
      </w:pPr>
      <w:r>
        <w:rPr>
          <w:b/>
        </w:rPr>
        <w:t xml:space="preserve">4-3. </w:t>
      </w:r>
      <w:r>
        <w:t xml:space="preserve">For our dynamically allocated strings, create a function </w:t>
      </w:r>
      <w:r>
        <w:rPr>
          <w:rFonts w:ascii="Calibri" w:eastAsia="Calibri" w:hAnsi="Calibri" w:cs="Calibri"/>
          <w:sz w:val="17"/>
        </w:rPr>
        <w:t>replaceString</w:t>
      </w:r>
      <w:r>
        <w:t xml:space="preserve"> that takes three parameters, each of type </w:t>
      </w:r>
      <w:r>
        <w:rPr>
          <w:rFonts w:ascii="Calibri" w:eastAsia="Calibri" w:hAnsi="Calibri" w:cs="Calibri"/>
          <w:sz w:val="17"/>
        </w:rPr>
        <w:t>arrayString</w:t>
      </w:r>
      <w:r>
        <w:t xml:space="preserve">: </w:t>
      </w:r>
      <w:r>
        <w:rPr>
          <w:rFonts w:ascii="Calibri" w:eastAsia="Calibri" w:hAnsi="Calibri" w:cs="Calibri"/>
          <w:sz w:val="17"/>
        </w:rPr>
        <w:t>source</w:t>
      </w:r>
      <w:r>
        <w:t xml:space="preserve">, </w:t>
      </w:r>
      <w:r>
        <w:rPr>
          <w:rFonts w:ascii="Calibri" w:eastAsia="Calibri" w:hAnsi="Calibri" w:cs="Calibri"/>
          <w:sz w:val="17"/>
        </w:rPr>
        <w:t>target</w:t>
      </w:r>
      <w:r>
        <w:t xml:space="preserve">, and </w:t>
      </w:r>
      <w:r>
        <w:rPr>
          <w:rFonts w:ascii="Calibri" w:eastAsia="Calibri" w:hAnsi="Calibri" w:cs="Calibri"/>
          <w:sz w:val="17"/>
        </w:rPr>
        <w:t>replaceText</w:t>
      </w:r>
      <w:r>
        <w:t xml:space="preserve">. The function replaces every occurrence of </w:t>
      </w:r>
      <w:r>
        <w:rPr>
          <w:rFonts w:ascii="Calibri" w:eastAsia="Calibri" w:hAnsi="Calibri" w:cs="Calibri"/>
          <w:sz w:val="17"/>
        </w:rPr>
        <w:t>target</w:t>
      </w:r>
      <w:r>
        <w:t xml:space="preserve"> in </w:t>
      </w:r>
      <w:r>
        <w:rPr>
          <w:rFonts w:ascii="Calibri" w:eastAsia="Calibri" w:hAnsi="Calibri" w:cs="Calibri"/>
          <w:sz w:val="17"/>
        </w:rPr>
        <w:t>source</w:t>
      </w:r>
      <w:r>
        <w:t xml:space="preserve"> with </w:t>
      </w:r>
      <w:r>
        <w:rPr>
          <w:rFonts w:ascii="Calibri" w:eastAsia="Calibri" w:hAnsi="Calibri" w:cs="Calibri"/>
          <w:sz w:val="17"/>
        </w:rPr>
        <w:t>replaceText</w:t>
      </w:r>
      <w:r>
        <w:t xml:space="preserve">. For example, if </w:t>
      </w:r>
      <w:r>
        <w:rPr>
          <w:rFonts w:ascii="Calibri" w:eastAsia="Calibri" w:hAnsi="Calibri" w:cs="Calibri"/>
          <w:sz w:val="17"/>
        </w:rPr>
        <w:t>source</w:t>
      </w:r>
      <w:r>
        <w:t xml:space="preserve"> points to an array containing </w:t>
      </w:r>
      <w:r>
        <w:rPr>
          <w:rFonts w:ascii="Calibri" w:eastAsia="Calibri" w:hAnsi="Calibri" w:cs="Calibri"/>
          <w:sz w:val="17"/>
        </w:rPr>
        <w:t>abcdabee</w:t>
      </w:r>
      <w:r>
        <w:t xml:space="preserve">, </w:t>
      </w:r>
      <w:r>
        <w:rPr>
          <w:rFonts w:ascii="Calibri" w:eastAsia="Calibri" w:hAnsi="Calibri" w:cs="Calibri"/>
          <w:sz w:val="17"/>
        </w:rPr>
        <w:t>target</w:t>
      </w:r>
      <w:r>
        <w:t xml:space="preserve"> points to </w:t>
      </w:r>
      <w:r>
        <w:rPr>
          <w:rFonts w:ascii="Calibri" w:eastAsia="Calibri" w:hAnsi="Calibri" w:cs="Calibri"/>
          <w:sz w:val="17"/>
        </w:rPr>
        <w:t>ab</w:t>
      </w:r>
      <w:r>
        <w:t xml:space="preserve">, and </w:t>
      </w:r>
      <w:r>
        <w:rPr>
          <w:rFonts w:ascii="Calibri" w:eastAsia="Calibri" w:hAnsi="Calibri" w:cs="Calibri"/>
          <w:sz w:val="17"/>
        </w:rPr>
        <w:t>replaceText</w:t>
      </w:r>
      <w:r>
        <w:t xml:space="preserve"> points to </w:t>
      </w:r>
      <w:r>
        <w:rPr>
          <w:rFonts w:ascii="Calibri" w:eastAsia="Calibri" w:hAnsi="Calibri" w:cs="Calibri"/>
          <w:sz w:val="17"/>
        </w:rPr>
        <w:t>xyz</w:t>
      </w:r>
      <w:r>
        <w:t xml:space="preserve">, then when the function ends, </w:t>
      </w:r>
      <w:r>
        <w:rPr>
          <w:rFonts w:ascii="Calibri" w:eastAsia="Calibri" w:hAnsi="Calibri" w:cs="Calibri"/>
          <w:sz w:val="17"/>
        </w:rPr>
        <w:t>source</w:t>
      </w:r>
      <w:r>
        <w:t xml:space="preserve"> should point to an array containing </w:t>
      </w:r>
      <w:r>
        <w:rPr>
          <w:rFonts w:ascii="Calibri" w:eastAsia="Calibri" w:hAnsi="Calibri" w:cs="Calibri"/>
          <w:sz w:val="17"/>
        </w:rPr>
        <w:t>xyzcdxyzee</w:t>
      </w:r>
      <w:r>
        <w:t>.</w:t>
      </w:r>
    </w:p>
    <w:p w14:paraId="635F0318" w14:textId="77777777" w:rsidR="00341511" w:rsidRDefault="00000000">
      <w:pPr>
        <w:ind w:left="1080" w:right="45" w:hanging="673"/>
      </w:pPr>
      <w:r>
        <w:rPr>
          <w:b/>
        </w:rPr>
        <w:t xml:space="preserve">4-4. </w:t>
      </w:r>
      <w:r>
        <w:t xml:space="preserve">Change the implementation of our strings such that </w:t>
      </w:r>
      <w:r>
        <w:rPr>
          <w:rFonts w:ascii="Calibri" w:eastAsia="Calibri" w:hAnsi="Calibri" w:cs="Calibri"/>
          <w:sz w:val="17"/>
        </w:rPr>
        <w:t>location[0]</w:t>
      </w:r>
      <w:r>
        <w:t xml:space="preserve"> in the array stores the size of the array (and therefore </w:t>
      </w:r>
      <w:r>
        <w:rPr>
          <w:rFonts w:ascii="Calibri" w:eastAsia="Calibri" w:hAnsi="Calibri" w:cs="Calibri"/>
          <w:sz w:val="17"/>
        </w:rPr>
        <w:t>location[1]</w:t>
      </w:r>
      <w:r>
        <w:t xml:space="preserve"> stores the first actual character in the string), rather than using a null-character terminator. </w:t>
      </w:r>
    </w:p>
    <w:p w14:paraId="4F06AAFA" w14:textId="77777777" w:rsidR="00341511" w:rsidRDefault="00000000">
      <w:pPr>
        <w:spacing w:after="147" w:line="254" w:lineRule="auto"/>
        <w:ind w:left="1065" w:right="11" w:firstLine="0"/>
        <w:jc w:val="left"/>
      </w:pPr>
      <w:r>
        <w:t xml:space="preserve">Implement each of the three functions, </w:t>
      </w:r>
      <w:r>
        <w:rPr>
          <w:rFonts w:ascii="Calibri" w:eastAsia="Calibri" w:hAnsi="Calibri" w:cs="Calibri"/>
          <w:sz w:val="17"/>
        </w:rPr>
        <w:t>append</w:t>
      </w:r>
      <w:r>
        <w:t xml:space="preserve">, </w:t>
      </w:r>
      <w:r>
        <w:rPr>
          <w:rFonts w:ascii="Calibri" w:eastAsia="Calibri" w:hAnsi="Calibri" w:cs="Calibri"/>
          <w:sz w:val="17"/>
        </w:rPr>
        <w:t>concatenate</w:t>
      </w:r>
      <w:r>
        <w:t xml:space="preserve">, and </w:t>
      </w:r>
      <w:r>
        <w:rPr>
          <w:rFonts w:ascii="Calibri" w:eastAsia="Calibri" w:hAnsi="Calibri" w:cs="Calibri"/>
          <w:sz w:val="17"/>
        </w:rPr>
        <w:t>charactertAt</w:t>
      </w:r>
      <w:r>
        <w:t xml:space="preserve">, taking advantage of the stored size information whenever possible. Because we’ll no longer be using the null-termination convention expected by the standard output stream, you’ll need to write your own </w:t>
      </w:r>
      <w:r>
        <w:rPr>
          <w:rFonts w:ascii="Calibri" w:eastAsia="Calibri" w:hAnsi="Calibri" w:cs="Calibri"/>
          <w:sz w:val="17"/>
        </w:rPr>
        <w:t>output</w:t>
      </w:r>
      <w:r>
        <w:t xml:space="preserve"> function that loops through its string parameter, displaying the characters.</w:t>
      </w:r>
    </w:p>
    <w:p w14:paraId="4DDA0AF1" w14:textId="77777777" w:rsidR="00341511" w:rsidRDefault="00000000">
      <w:pPr>
        <w:spacing w:after="142"/>
        <w:ind w:left="1080" w:right="45" w:hanging="673"/>
      </w:pPr>
      <w:r>
        <w:rPr>
          <w:b/>
        </w:rPr>
        <w:t xml:space="preserve">4-5. </w:t>
      </w:r>
      <w:r>
        <w:t xml:space="preserve">Write a function </w:t>
      </w:r>
      <w:r>
        <w:rPr>
          <w:rFonts w:ascii="Calibri" w:eastAsia="Calibri" w:hAnsi="Calibri" w:cs="Calibri"/>
          <w:sz w:val="17"/>
        </w:rPr>
        <w:t>removeRecord</w:t>
      </w:r>
      <w:r>
        <w:t xml:space="preserve"> that takes a pointer to a </w:t>
      </w:r>
      <w:r>
        <w:rPr>
          <w:rFonts w:ascii="Calibri" w:eastAsia="Calibri" w:hAnsi="Calibri" w:cs="Calibri"/>
          <w:sz w:val="17"/>
        </w:rPr>
        <w:t>studentCollection</w:t>
      </w:r>
      <w:r>
        <w:t xml:space="preserve"> and a student number and that removes the record with that student number from the collection.</w:t>
      </w:r>
    </w:p>
    <w:p w14:paraId="40E29C63" w14:textId="77777777" w:rsidR="00341511" w:rsidRDefault="00000000">
      <w:pPr>
        <w:spacing w:line="254" w:lineRule="auto"/>
        <w:ind w:left="1080" w:right="11" w:hanging="673"/>
        <w:jc w:val="left"/>
      </w:pPr>
      <w:r>
        <w:rPr>
          <w:b/>
        </w:rPr>
        <w:t>4-6.</w:t>
      </w:r>
      <w:r>
        <w:rPr>
          <w:b/>
        </w:rPr>
        <w:tab/>
      </w:r>
      <w:r>
        <w:t xml:space="preserve">Let’s create an implementation for strings that uses a linked list of characters instead of dynamically allocated arrays. So we’ll have a linked list where the data payload is a single char; this will allow strings to grow without having to recreate the entire string. We’ll start by implementing the </w:t>
      </w:r>
      <w:r>
        <w:rPr>
          <w:rFonts w:ascii="Calibri" w:eastAsia="Calibri" w:hAnsi="Calibri" w:cs="Calibri"/>
          <w:sz w:val="17"/>
        </w:rPr>
        <w:t>append</w:t>
      </w:r>
      <w:r>
        <w:t xml:space="preserve"> and </w:t>
      </w:r>
      <w:r>
        <w:rPr>
          <w:rFonts w:ascii="Calibri" w:eastAsia="Calibri" w:hAnsi="Calibri" w:cs="Calibri"/>
          <w:sz w:val="17"/>
        </w:rPr>
        <w:t>characterAt</w:t>
      </w:r>
      <w:r>
        <w:t xml:space="preserve"> </w:t>
      </w:r>
    </w:p>
    <w:p w14:paraId="50965DD4" w14:textId="77777777" w:rsidR="00341511" w:rsidRDefault="00000000">
      <w:pPr>
        <w:spacing w:line="254" w:lineRule="auto"/>
        <w:ind w:left="1080" w:right="11" w:hanging="673"/>
        <w:jc w:val="left"/>
      </w:pPr>
      <w:r>
        <w:t>functions.</w:t>
      </w:r>
    </w:p>
    <w:p w14:paraId="339A5C04" w14:textId="77777777" w:rsidR="00341511" w:rsidRDefault="00000000">
      <w:pPr>
        <w:spacing w:after="146" w:line="254" w:lineRule="auto"/>
        <w:ind w:left="1080" w:right="11" w:hanging="673"/>
        <w:jc w:val="left"/>
      </w:pPr>
      <w:r>
        <w:rPr>
          <w:b/>
        </w:rPr>
        <w:t>4-7.</w:t>
      </w:r>
      <w:r>
        <w:rPr>
          <w:b/>
        </w:rPr>
        <w:tab/>
      </w:r>
      <w:r>
        <w:t xml:space="preserve">Following up on the previous exercise, implement the </w:t>
      </w:r>
      <w:r>
        <w:rPr>
          <w:rFonts w:ascii="Calibri" w:eastAsia="Calibri" w:hAnsi="Calibri" w:cs="Calibri"/>
          <w:sz w:val="17"/>
        </w:rPr>
        <w:t>concatenate</w:t>
      </w:r>
      <w:r>
        <w:t xml:space="preserve"> function. Note that if we make a call </w:t>
      </w:r>
      <w:r>
        <w:rPr>
          <w:rFonts w:ascii="Calibri" w:eastAsia="Calibri" w:hAnsi="Calibri" w:cs="Calibri"/>
          <w:sz w:val="17"/>
        </w:rPr>
        <w:t>concatenate(s1, s2)</w:t>
      </w:r>
      <w:r>
        <w:t xml:space="preserve">, where both parameters are pointers to the </w:t>
      </w:r>
      <w:r>
        <w:lastRenderedPageBreak/>
        <w:t xml:space="preserve">first nodes of their respective linked lists, the function should create a copy of each of the nodes in </w:t>
      </w:r>
      <w:r>
        <w:rPr>
          <w:rFonts w:ascii="Calibri" w:eastAsia="Calibri" w:hAnsi="Calibri" w:cs="Calibri"/>
          <w:sz w:val="17"/>
        </w:rPr>
        <w:t>s2</w:t>
      </w:r>
      <w:r>
        <w:t xml:space="preserve"> and append them to the end of </w:t>
      </w:r>
      <w:r>
        <w:rPr>
          <w:rFonts w:ascii="Calibri" w:eastAsia="Calibri" w:hAnsi="Calibri" w:cs="Calibri"/>
          <w:sz w:val="17"/>
        </w:rPr>
        <w:t>s1</w:t>
      </w:r>
      <w:r>
        <w:t xml:space="preserve">. That is, the function should not simply point the </w:t>
      </w:r>
      <w:r>
        <w:rPr>
          <w:rFonts w:ascii="Calibri" w:eastAsia="Calibri" w:hAnsi="Calibri" w:cs="Calibri"/>
          <w:sz w:val="17"/>
        </w:rPr>
        <w:t>next</w:t>
      </w:r>
      <w:r>
        <w:t xml:space="preserve"> field of the last node in </w:t>
      </w:r>
      <w:r>
        <w:rPr>
          <w:rFonts w:ascii="Calibri" w:eastAsia="Calibri" w:hAnsi="Calibri" w:cs="Calibri"/>
          <w:sz w:val="17"/>
        </w:rPr>
        <w:t>s1</w:t>
      </w:r>
      <w:r>
        <w:t xml:space="preserve">’s list to the first node of </w:t>
      </w:r>
      <w:r>
        <w:rPr>
          <w:rFonts w:ascii="Calibri" w:eastAsia="Calibri" w:hAnsi="Calibri" w:cs="Calibri"/>
          <w:sz w:val="17"/>
        </w:rPr>
        <w:t>s2</w:t>
      </w:r>
      <w:r>
        <w:t>’s list.</w:t>
      </w:r>
    </w:p>
    <w:p w14:paraId="43C8E2AA" w14:textId="77777777" w:rsidR="00341511" w:rsidRDefault="00000000">
      <w:pPr>
        <w:spacing w:after="143" w:line="254" w:lineRule="auto"/>
        <w:ind w:left="1080" w:right="11" w:hanging="673"/>
        <w:jc w:val="left"/>
      </w:pPr>
      <w:r>
        <w:rPr>
          <w:b/>
        </w:rPr>
        <w:t>4-8.</w:t>
      </w:r>
      <w:r>
        <w:rPr>
          <w:b/>
        </w:rPr>
        <w:tab/>
      </w:r>
      <w:r>
        <w:t xml:space="preserve">Add a function to the linked-list string implementation called </w:t>
      </w:r>
      <w:r>
        <w:rPr>
          <w:rFonts w:ascii="Calibri" w:eastAsia="Calibri" w:hAnsi="Calibri" w:cs="Calibri"/>
          <w:sz w:val="17"/>
        </w:rPr>
        <w:t>removeChars</w:t>
      </w:r>
      <w:r>
        <w:t xml:space="preserve"> to remove a section of characters from a string based on the position and length. For example, </w:t>
      </w:r>
      <w:r>
        <w:rPr>
          <w:rFonts w:ascii="Calibri" w:eastAsia="Calibri" w:hAnsi="Calibri" w:cs="Calibri"/>
          <w:sz w:val="17"/>
        </w:rPr>
        <w:t>removeChars(s1, 5, 3)</w:t>
      </w:r>
      <w:r>
        <w:t xml:space="preserve"> would remove the three characters starting at the fifth character in the string. Make sure the removed nodes are properly deallocated.</w:t>
      </w:r>
    </w:p>
    <w:p w14:paraId="0CAC6C1A" w14:textId="77777777" w:rsidR="00341511" w:rsidRDefault="00000000">
      <w:pPr>
        <w:spacing w:after="143" w:line="254" w:lineRule="auto"/>
        <w:ind w:left="1080" w:right="11" w:hanging="673"/>
        <w:jc w:val="left"/>
      </w:pPr>
      <w:r>
        <w:rPr>
          <w:b/>
        </w:rPr>
        <w:t>4-9.</w:t>
      </w:r>
      <w:r>
        <w:rPr>
          <w:b/>
        </w:rPr>
        <w:tab/>
      </w:r>
      <w:r>
        <w:t xml:space="preserve">Imagine a linked list where instead of the node storing a character, the node stores a digit: an </w:t>
      </w:r>
      <w:r>
        <w:rPr>
          <w:rFonts w:ascii="Calibri" w:eastAsia="Calibri" w:hAnsi="Calibri" w:cs="Calibri"/>
          <w:sz w:val="17"/>
        </w:rPr>
        <w:t>int</w:t>
      </w:r>
      <w:r>
        <w:t xml:space="preserve"> in the range 0–9. We could represent positive numbers of any size using such a linked list; the number 149, for example, would be a linked list in which the first node stores a 1, the second a 4, and the third and last a 9. Write a function </w:t>
      </w:r>
      <w:r>
        <w:rPr>
          <w:rFonts w:ascii="Calibri" w:eastAsia="Calibri" w:hAnsi="Calibri" w:cs="Calibri"/>
          <w:sz w:val="17"/>
        </w:rPr>
        <w:t>intToList</w:t>
      </w:r>
      <w:r>
        <w:t xml:space="preserve"> that takes an integer value and produces a linked list of this sort. Hint: You may find it easier to build the linked list backward, so if the value were 149, you would create the 9 node first.</w:t>
      </w:r>
    </w:p>
    <w:p w14:paraId="4DBBDAD7" w14:textId="77777777" w:rsidR="00341511" w:rsidRDefault="00000000">
      <w:pPr>
        <w:ind w:left="1080" w:right="45" w:hanging="673"/>
      </w:pPr>
      <w:r>
        <w:rPr>
          <w:b/>
        </w:rPr>
        <w:t xml:space="preserve">4-10. </w:t>
      </w:r>
      <w:r>
        <w:t>For the digit list of the previous exercise, write a function that takes two such lists and produces a new list representing their sum.</w:t>
      </w:r>
    </w:p>
    <w:p w14:paraId="3AC74931" w14:textId="77777777" w:rsidR="00341511" w:rsidRDefault="00341511">
      <w:pPr>
        <w:sectPr w:rsidR="00341511">
          <w:type w:val="continuous"/>
          <w:pgSz w:w="10080" w:h="13320"/>
          <w:pgMar w:top="897" w:right="988" w:bottom="1391" w:left="1350" w:header="720" w:footer="720" w:gutter="0"/>
          <w:cols w:space="720"/>
        </w:sectPr>
      </w:pPr>
    </w:p>
    <w:p w14:paraId="0A4FA389" w14:textId="77777777" w:rsidR="00341511" w:rsidRDefault="00000000">
      <w:pPr>
        <w:spacing w:after="908" w:line="259" w:lineRule="auto"/>
        <w:ind w:left="4298" w:firstLine="0"/>
        <w:jc w:val="left"/>
      </w:pPr>
      <w:r>
        <w:rPr>
          <w:rFonts w:ascii="Calibri" w:eastAsia="Calibri" w:hAnsi="Calibri" w:cs="Calibri"/>
          <w:noProof/>
          <w:sz w:val="22"/>
        </w:rPr>
        <w:lastRenderedPageBreak/>
        <mc:AlternateContent>
          <mc:Choice Requires="wpg">
            <w:drawing>
              <wp:inline distT="0" distB="0" distL="0" distR="0" wp14:anchorId="55844337" wp14:editId="4E136E72">
                <wp:extent cx="598170" cy="1166622"/>
                <wp:effectExtent l="0" t="0" r="0" b="0"/>
                <wp:docPr id="262544" name="Group 262544"/>
                <wp:cNvGraphicFramePr/>
                <a:graphic xmlns:a="http://schemas.openxmlformats.org/drawingml/2006/main">
                  <a:graphicData uri="http://schemas.microsoft.com/office/word/2010/wordprocessingGroup">
                    <wpg:wgp>
                      <wpg:cNvGrpSpPr/>
                      <wpg:grpSpPr>
                        <a:xfrm>
                          <a:off x="0" y="0"/>
                          <a:ext cx="598170" cy="1166622"/>
                          <a:chOff x="0" y="0"/>
                          <a:chExt cx="598170" cy="1166622"/>
                        </a:xfrm>
                      </wpg:grpSpPr>
                      <wps:wsp>
                        <wps:cNvPr id="16898" name="Shape 16898"/>
                        <wps:cNvSpPr/>
                        <wps:spPr>
                          <a:xfrm>
                            <a:off x="0" y="0"/>
                            <a:ext cx="598170" cy="1166622"/>
                          </a:xfrm>
                          <a:custGeom>
                            <a:avLst/>
                            <a:gdLst/>
                            <a:ahLst/>
                            <a:cxnLst/>
                            <a:rect l="0" t="0" r="0" b="0"/>
                            <a:pathLst>
                              <a:path w="598170" h="1166622">
                                <a:moveTo>
                                  <a:pt x="128016" y="0"/>
                                </a:moveTo>
                                <a:lnTo>
                                  <a:pt x="566166" y="0"/>
                                </a:lnTo>
                                <a:lnTo>
                                  <a:pt x="566166" y="197358"/>
                                </a:lnTo>
                                <a:lnTo>
                                  <a:pt x="286512" y="197358"/>
                                </a:lnTo>
                                <a:lnTo>
                                  <a:pt x="256032" y="383286"/>
                                </a:lnTo>
                                <a:cubicBezTo>
                                  <a:pt x="488442" y="395478"/>
                                  <a:pt x="598170" y="537210"/>
                                  <a:pt x="598170" y="763524"/>
                                </a:cubicBezTo>
                                <a:cubicBezTo>
                                  <a:pt x="598170" y="1008888"/>
                                  <a:pt x="475488" y="1166622"/>
                                  <a:pt x="220980" y="1166622"/>
                                </a:cubicBezTo>
                                <a:cubicBezTo>
                                  <a:pt x="140208" y="1166622"/>
                                  <a:pt x="71628" y="1149858"/>
                                  <a:pt x="0" y="1114806"/>
                                </a:cubicBezTo>
                                <a:lnTo>
                                  <a:pt x="38100" y="915924"/>
                                </a:lnTo>
                                <a:cubicBezTo>
                                  <a:pt x="77724" y="947928"/>
                                  <a:pt x="126492" y="969264"/>
                                  <a:pt x="178308" y="969264"/>
                                </a:cubicBezTo>
                                <a:cubicBezTo>
                                  <a:pt x="298704" y="969264"/>
                                  <a:pt x="356616" y="868680"/>
                                  <a:pt x="356616" y="760476"/>
                                </a:cubicBezTo>
                                <a:cubicBezTo>
                                  <a:pt x="356616" y="617220"/>
                                  <a:pt x="259080" y="555498"/>
                                  <a:pt x="124968" y="555498"/>
                                </a:cubicBezTo>
                                <a:cubicBezTo>
                                  <a:pt x="96012" y="555498"/>
                                  <a:pt x="65532" y="560070"/>
                                  <a:pt x="38100" y="564642"/>
                                </a:cubicBezTo>
                                <a:lnTo>
                                  <a:pt x="12801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544" style="width:47.1pt;height:91.86pt;mso-position-horizontal-relative:char;mso-position-vertical-relative:line" coordsize="5981,11666">
                <v:shape id="Shape 16898" style="position:absolute;width:5981;height:11666;left:0;top:0;" coordsize="598170,1166622" path="m128016,0l566166,0l566166,197358l286512,197358l256032,383286c488442,395478,598170,537210,598170,763524c598170,1008888,475488,1166622,220980,1166622c140208,1166622,71628,1149858,0,1114806l38100,915924c77724,947928,126492,969264,178308,969264c298704,969264,356616,868680,356616,760476c356616,617220,259080,555498,124968,555498c96012,555498,65532,560070,38100,564642l128016,0x">
                  <v:stroke weight="0pt" endcap="flat" joinstyle="miter" miterlimit="4" on="false" color="#000000" opacity="0"/>
                  <v:fill on="true" color="#000000"/>
                </v:shape>
              </v:group>
            </w:pict>
          </mc:Fallback>
        </mc:AlternateContent>
      </w:r>
    </w:p>
    <w:p w14:paraId="2C41843B" w14:textId="77777777" w:rsidR="00341511" w:rsidRDefault="00000000">
      <w:pPr>
        <w:spacing w:after="1443" w:line="216" w:lineRule="auto"/>
        <w:ind w:left="3206" w:right="854" w:hanging="564"/>
        <w:jc w:val="left"/>
      </w:pPr>
      <w:r>
        <w:rPr>
          <w:rFonts w:ascii="Calibri" w:eastAsia="Calibri" w:hAnsi="Calibri" w:cs="Calibri"/>
          <w:b/>
          <w:sz w:val="32"/>
        </w:rPr>
        <w:t>S O L V I N G P R O B L E M S W I T H</w:t>
      </w:r>
      <w:r>
        <w:rPr>
          <w:rFonts w:ascii="Calibri" w:eastAsia="Calibri" w:hAnsi="Calibri" w:cs="Calibri"/>
          <w:b/>
          <w:sz w:val="32"/>
        </w:rPr>
        <w:tab/>
        <w:t>C L A S S E S</w:t>
      </w:r>
    </w:p>
    <w:p w14:paraId="687A8D85" w14:textId="77777777" w:rsidR="00341511" w:rsidRDefault="00000000">
      <w:pPr>
        <w:spacing w:after="4" w:line="252" w:lineRule="auto"/>
        <w:ind w:left="1074" w:right="2" w:hanging="10"/>
      </w:pPr>
      <w:r>
        <w:rPr>
          <w:noProof/>
        </w:rPr>
        <w:drawing>
          <wp:anchor distT="0" distB="0" distL="114300" distR="114300" simplePos="0" relativeHeight="251685888" behindDoc="0" locked="0" layoutInCell="1" allowOverlap="0" wp14:anchorId="5A80E09B" wp14:editId="1D35884E">
            <wp:simplePos x="0" y="0"/>
            <wp:positionH relativeFrom="column">
              <wp:posOffset>423926</wp:posOffset>
            </wp:positionH>
            <wp:positionV relativeFrom="paragraph">
              <wp:posOffset>-572587</wp:posOffset>
            </wp:positionV>
            <wp:extent cx="1243584" cy="1243584"/>
            <wp:effectExtent l="0" t="0" r="0" b="0"/>
            <wp:wrapSquare wrapText="bothSides"/>
            <wp:docPr id="289845" name="Picture 289845"/>
            <wp:cNvGraphicFramePr/>
            <a:graphic xmlns:a="http://schemas.openxmlformats.org/drawingml/2006/main">
              <a:graphicData uri="http://schemas.openxmlformats.org/drawingml/2006/picture">
                <pic:pic xmlns:pic="http://schemas.openxmlformats.org/drawingml/2006/picture">
                  <pic:nvPicPr>
                    <pic:cNvPr id="289845" name="Picture 289845"/>
                    <pic:cNvPicPr/>
                  </pic:nvPicPr>
                  <pic:blipFill>
                    <a:blip r:embed="rId33"/>
                    <a:stretch>
                      <a:fillRect/>
                    </a:stretch>
                  </pic:blipFill>
                  <pic:spPr>
                    <a:xfrm>
                      <a:off x="0" y="0"/>
                      <a:ext cx="1243584" cy="1243584"/>
                    </a:xfrm>
                    <a:prstGeom prst="rect">
                      <a:avLst/>
                    </a:prstGeom>
                  </pic:spPr>
                </pic:pic>
              </a:graphicData>
            </a:graphic>
          </wp:anchor>
        </w:drawing>
      </w:r>
      <w:r>
        <w:rPr>
          <w:sz w:val="28"/>
        </w:rPr>
        <w:t xml:space="preserve">In this chapter, we’re going to discuss classes and object-oriented programming. As before, the assumption is that you’ve seen the </w:t>
      </w:r>
      <w:r>
        <w:rPr>
          <w:rFonts w:ascii="Calibri" w:eastAsia="Calibri" w:hAnsi="Calibri" w:cs="Calibri"/>
          <w:sz w:val="22"/>
        </w:rPr>
        <w:t>class</w:t>
      </w:r>
      <w:r>
        <w:rPr>
          <w:sz w:val="28"/>
        </w:rPr>
        <w:t xml:space="preserve"> declaration in C++ and understand the basic </w:t>
      </w:r>
    </w:p>
    <w:p w14:paraId="40940919" w14:textId="77777777" w:rsidR="00341511" w:rsidRDefault="00000000">
      <w:pPr>
        <w:spacing w:after="3" w:line="244" w:lineRule="auto"/>
        <w:ind w:left="1449" w:hanging="10"/>
        <w:jc w:val="left"/>
      </w:pPr>
      <w:r>
        <w:rPr>
          <w:sz w:val="28"/>
        </w:rPr>
        <w:t>syntax of creating a class, invoking the methods of a class, and so on. We’ll have a quick review in the next section, but we’ll mostly discuss the problem-solving aspects of classes.</w:t>
      </w:r>
    </w:p>
    <w:p w14:paraId="0A2DDF80" w14:textId="77777777" w:rsidR="00341511" w:rsidRDefault="00000000">
      <w:pPr>
        <w:ind w:left="1425" w:right="45"/>
      </w:pPr>
      <w:r>
        <w:t>This is another situation in which I think C++ has an advantage over other languages. Because C++ is a hybrid language, the C++ programmer can create classes where appropriate but never has to. By contrast, in a language like Java or C#, all code must appear within the confines of a class declaration. In the hands of expert programmers, this causes no undue harm, but in the hands of novices, it can lead to bad habits. To a Java or C# programmer, everything is an object. While all the code written in these languages must be encapsulated into objects, the result doesn’t always reflect sensible object-oriented design. An object should be a meaningful, closely knit collection of data and code that operates on that data. It shouldn’t be an arbitrary grab bag of leftovers.</w:t>
      </w:r>
    </w:p>
    <w:p w14:paraId="1CE3D5B1" w14:textId="77777777" w:rsidR="00341511" w:rsidRDefault="00000000">
      <w:pPr>
        <w:spacing w:after="382"/>
        <w:ind w:left="1425" w:right="45"/>
      </w:pPr>
      <w:r>
        <w:t xml:space="preserve">Because we are programming in C++ and therefore have the choice between procedural and object-oriented programming, we’ll talk about good class design, as well as when classes should and should not be used. Recognizing a situation in which a class would be useful is essential to reaching the higher levels of </w:t>
      </w:r>
      <w:r>
        <w:lastRenderedPageBreak/>
        <w:t xml:space="preserve">programming style, but it’s equally important to recognize situations in which a class is going to make things worse. </w:t>
      </w:r>
    </w:p>
    <w:p w14:paraId="6B89B6DF" w14:textId="77777777" w:rsidR="00341511" w:rsidRDefault="00000000">
      <w:pPr>
        <w:spacing w:after="97" w:line="259" w:lineRule="auto"/>
        <w:ind w:left="370" w:hanging="10"/>
        <w:jc w:val="left"/>
      </w:pPr>
      <w:r>
        <w:rPr>
          <w:rFonts w:ascii="Calibri" w:eastAsia="Calibri" w:hAnsi="Calibri" w:cs="Calibri"/>
          <w:b/>
          <w:sz w:val="24"/>
        </w:rPr>
        <w:t>Review of Class Fundamentals</w:t>
      </w:r>
    </w:p>
    <w:p w14:paraId="1D398578" w14:textId="77777777" w:rsidR="00341511" w:rsidRDefault="00000000">
      <w:pPr>
        <w:ind w:left="1425" w:right="45" w:firstLine="0"/>
      </w:pPr>
      <w:r>
        <w:t xml:space="preserve">As always, this book assumes you have previous contact with fundamentals and references for C++ syntax, but let’s review the fundamentals of class syntax so we are on the same page with terminology. A </w:t>
      </w:r>
      <w:r>
        <w:rPr>
          <w:i/>
        </w:rPr>
        <w:t>class</w:t>
      </w:r>
      <w:r>
        <w:t xml:space="preserve"> is a blueprint for constructing a particular package of code and data; each variable created according to a class’s blueprint is known as an </w:t>
      </w:r>
      <w:r>
        <w:rPr>
          <w:i/>
        </w:rPr>
        <w:t>object</w:t>
      </w:r>
      <w:r>
        <w:t xml:space="preserve"> of that class. Code outside of a class that creates and uses an object of that class is known as a </w:t>
      </w:r>
      <w:r>
        <w:rPr>
          <w:i/>
        </w:rPr>
        <w:t>client</w:t>
      </w:r>
      <w:r>
        <w:t xml:space="preserve"> of the class. A </w:t>
      </w:r>
      <w:r>
        <w:rPr>
          <w:i/>
        </w:rPr>
        <w:t>class declaration</w:t>
      </w:r>
      <w:r>
        <w:t xml:space="preserve"> names the class and lists all of the </w:t>
      </w:r>
      <w:r>
        <w:rPr>
          <w:i/>
        </w:rPr>
        <w:t>members</w:t>
      </w:r>
      <w:r>
        <w:t xml:space="preserve">, or items inside that class. Each item is either a </w:t>
      </w:r>
      <w:r>
        <w:rPr>
          <w:i/>
        </w:rPr>
        <w:t>data member</w:t>
      </w:r>
      <w:r>
        <w:t xml:space="preserve">—a variable declared within the class—or a </w:t>
      </w:r>
      <w:r>
        <w:rPr>
          <w:i/>
        </w:rPr>
        <w:t>method</w:t>
      </w:r>
      <w:r>
        <w:t xml:space="preserve"> (also known as a </w:t>
      </w:r>
      <w:r>
        <w:rPr>
          <w:i/>
        </w:rPr>
        <w:t>member function</w:t>
      </w:r>
      <w:r>
        <w:t xml:space="preserve">), which is a function declared within the class. Member functions can include a special type called a </w:t>
      </w:r>
      <w:r>
        <w:rPr>
          <w:i/>
        </w:rPr>
        <w:t>constructor</w:t>
      </w:r>
      <w:r>
        <w:t xml:space="preserve">, which has the same name as the class and is invoked implicitly when an object of the class is declared. In addition to the normal attributes of a variable or function declaration (such as type, and for functions, the parameter list), each member also has an </w:t>
      </w:r>
      <w:r>
        <w:rPr>
          <w:i/>
        </w:rPr>
        <w:t>access specifier</w:t>
      </w:r>
      <w:r>
        <w:t xml:space="preserve">, which indicates what functions can access the member. A </w:t>
      </w:r>
      <w:r>
        <w:rPr>
          <w:i/>
        </w:rPr>
        <w:t>public member</w:t>
      </w:r>
      <w:r>
        <w:t xml:space="preserve"> can be accessed by any code using the object: code inside the class, a client of the class, or code in a </w:t>
      </w:r>
      <w:r>
        <w:rPr>
          <w:i/>
        </w:rPr>
        <w:t>subclass</w:t>
      </w:r>
      <w:r>
        <w:t xml:space="preserve">, which is a class that “inherits” all the code and data of an existing class. A </w:t>
      </w:r>
      <w:r>
        <w:rPr>
          <w:i/>
        </w:rPr>
        <w:t>private member</w:t>
      </w:r>
      <w:r>
        <w:t xml:space="preserve"> can be accessed only by the code inside the class. </w:t>
      </w:r>
      <w:r>
        <w:rPr>
          <w:i/>
        </w:rPr>
        <w:t>Protected members</w:t>
      </w:r>
      <w:r>
        <w:t>, which we’ll see briefly in this chapter, are similar to private members, except that methods in subclasses can also reference them. Both private and protected members, though, are inaccessible from client code.</w:t>
      </w:r>
    </w:p>
    <w:p w14:paraId="42C21B32" w14:textId="77777777" w:rsidR="00341511" w:rsidRDefault="00000000">
      <w:pPr>
        <w:spacing w:line="254" w:lineRule="auto"/>
        <w:ind w:right="11" w:firstLine="350"/>
        <w:jc w:val="left"/>
      </w:pPr>
      <w:r>
        <w:t>Unlike attributes such as the return type, the access specifier inside the class declaration holds until replaced by a different specifier. Thus, each specifier usually appears only once, with the members grouped together by access. This leads programmers to refer to “the public section” or “the private section” of a class, as in, “We should put this method in the private section.” Let’s look at a tiny example class declaration:</w:t>
      </w:r>
    </w:p>
    <w:p w14:paraId="2B9A1566" w14:textId="77777777" w:rsidR="00341511" w:rsidRDefault="00000000">
      <w:pPr>
        <w:spacing w:after="61" w:line="259" w:lineRule="auto"/>
        <w:ind w:firstLine="0"/>
        <w:jc w:val="left"/>
      </w:pPr>
      <w:r>
        <w:rPr>
          <w:rFonts w:ascii="Calibri" w:eastAsia="Calibri" w:hAnsi="Calibri" w:cs="Calibri"/>
          <w:noProof/>
          <w:sz w:val="22"/>
        </w:rPr>
        <mc:AlternateContent>
          <mc:Choice Requires="wpg">
            <w:drawing>
              <wp:inline distT="0" distB="0" distL="0" distR="0" wp14:anchorId="29BAE4B1" wp14:editId="01E4114D">
                <wp:extent cx="4229100" cy="6096"/>
                <wp:effectExtent l="0" t="0" r="0" b="0"/>
                <wp:docPr id="261417" name="Group 26141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367" name="Shape 30036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1417" style="width:333pt;height:0.480011pt;mso-position-horizontal-relative:char;mso-position-vertical-relative:line" coordsize="42291,60">
                <v:shape id="Shape 30036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133A16D" w14:textId="77777777" w:rsidR="00341511" w:rsidRDefault="00000000">
      <w:pPr>
        <w:spacing w:line="249" w:lineRule="auto"/>
        <w:ind w:left="1195" w:right="5178" w:firstLine="245"/>
        <w:jc w:val="left"/>
      </w:pPr>
      <w:r>
        <w:rPr>
          <w:rFonts w:ascii="Calibri" w:eastAsia="Calibri" w:hAnsi="Calibri" w:cs="Calibri"/>
          <w:sz w:val="17"/>
        </w:rPr>
        <w:t xml:space="preserve">class </w:t>
      </w:r>
      <w:r>
        <w:rPr>
          <w:rFonts w:ascii="Wingdings 2" w:eastAsia="Wingdings 2" w:hAnsi="Wingdings 2" w:cs="Wingdings 2"/>
          <w:sz w:val="17"/>
        </w:rPr>
        <w:t></w:t>
      </w:r>
      <w:r>
        <w:rPr>
          <w:rFonts w:ascii="Calibri" w:eastAsia="Calibri" w:hAnsi="Calibri" w:cs="Calibri"/>
          <w:sz w:val="17"/>
        </w:rPr>
        <w:t xml:space="preserve">sample { </w:t>
      </w:r>
      <w:r>
        <w:rPr>
          <w:rFonts w:ascii="Wingdings 2" w:eastAsia="Wingdings 2" w:hAnsi="Wingdings 2" w:cs="Wingdings 2"/>
          <w:sz w:val="17"/>
        </w:rPr>
        <w:t xml:space="preserve"> </w:t>
      </w:r>
      <w:r>
        <w:rPr>
          <w:rFonts w:ascii="Calibri" w:eastAsia="Calibri" w:hAnsi="Calibri" w:cs="Calibri"/>
          <w:sz w:val="17"/>
        </w:rPr>
        <w:t>public:</w:t>
      </w:r>
    </w:p>
    <w:p w14:paraId="44C4B55A"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sample();</w:t>
      </w:r>
    </w:p>
    <w:p w14:paraId="496E26F8"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sample(int num);</w:t>
      </w:r>
    </w:p>
    <w:p w14:paraId="21D9D9CD" w14:textId="77777777" w:rsidR="00341511" w:rsidRDefault="00000000">
      <w:pPr>
        <w:spacing w:line="249" w:lineRule="auto"/>
        <w:ind w:left="1450" w:right="2780"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int doesSomething(double param); private:</w:t>
      </w:r>
    </w:p>
    <w:p w14:paraId="3D8561EB"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int intData;</w:t>
      </w:r>
    </w:p>
    <w:p w14:paraId="410A430C" w14:textId="77777777" w:rsidR="00341511" w:rsidRDefault="00000000">
      <w:pPr>
        <w:spacing w:line="249" w:lineRule="auto"/>
        <w:ind w:left="1450" w:right="289" w:hanging="10"/>
        <w:jc w:val="left"/>
      </w:pPr>
      <w:r>
        <w:rPr>
          <w:rFonts w:ascii="Calibri" w:eastAsia="Calibri" w:hAnsi="Calibri" w:cs="Calibri"/>
          <w:sz w:val="17"/>
        </w:rPr>
        <w:t>}</w:t>
      </w:r>
      <w:r>
        <w:rPr>
          <w:rFonts w:ascii="Wingdings 2" w:eastAsia="Wingdings 2" w:hAnsi="Wingdings 2" w:cs="Wingdings 2"/>
          <w:sz w:val="17"/>
        </w:rPr>
        <w:t></w:t>
      </w:r>
      <w:r>
        <w:rPr>
          <w:rFonts w:ascii="Calibri" w:eastAsia="Calibri" w:hAnsi="Calibri" w:cs="Calibri"/>
          <w:sz w:val="17"/>
        </w:rPr>
        <w:t>;</w:t>
      </w:r>
    </w:p>
    <w:p w14:paraId="41BAF28F" w14:textId="77777777" w:rsidR="00341511" w:rsidRDefault="00000000">
      <w:pPr>
        <w:spacing w:after="231" w:line="259" w:lineRule="auto"/>
        <w:ind w:firstLine="0"/>
        <w:jc w:val="left"/>
      </w:pPr>
      <w:r>
        <w:rPr>
          <w:rFonts w:ascii="Calibri" w:eastAsia="Calibri" w:hAnsi="Calibri" w:cs="Calibri"/>
          <w:noProof/>
          <w:sz w:val="22"/>
        </w:rPr>
        <mc:AlternateContent>
          <mc:Choice Requires="wpg">
            <w:drawing>
              <wp:inline distT="0" distB="0" distL="0" distR="0" wp14:anchorId="257876E3" wp14:editId="1975B9FC">
                <wp:extent cx="4229100" cy="6097"/>
                <wp:effectExtent l="0" t="0" r="0" b="0"/>
                <wp:docPr id="261418" name="Group 261418"/>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0369" name="Shape 30036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1418" style="width:333pt;height:0.480042pt;mso-position-horizontal-relative:char;mso-position-vertical-relative:line" coordsize="42291,60">
                <v:shape id="Shape 30037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BF83190" w14:textId="77777777" w:rsidR="00341511" w:rsidRDefault="00000000">
      <w:pPr>
        <w:ind w:left="1425" w:right="45"/>
      </w:pPr>
      <w:r>
        <w:t xml:space="preserve">This declaration starts by naming the class </w:t>
      </w:r>
      <w:r>
        <w:rPr>
          <w:rFonts w:ascii="Wingdings 2" w:eastAsia="Wingdings 2" w:hAnsi="Wingdings 2" w:cs="Wingdings 2"/>
        </w:rPr>
        <w:t></w:t>
      </w:r>
      <w:r>
        <w:t xml:space="preserve">, so afterward </w:t>
      </w:r>
      <w:r>
        <w:rPr>
          <w:rFonts w:ascii="Calibri" w:eastAsia="Calibri" w:hAnsi="Calibri" w:cs="Calibri"/>
          <w:sz w:val="17"/>
        </w:rPr>
        <w:t>sample</w:t>
      </w:r>
      <w:r>
        <w:t xml:space="preserve"> becomes a type name. The declaration begins with a </w:t>
      </w:r>
      <w:r>
        <w:rPr>
          <w:rFonts w:ascii="Calibri" w:eastAsia="Calibri" w:hAnsi="Calibri" w:cs="Calibri"/>
          <w:sz w:val="17"/>
        </w:rPr>
        <w:t>public</w:t>
      </w:r>
      <w:r>
        <w:t xml:space="preserve"> access specifier </w:t>
      </w:r>
      <w:r>
        <w:rPr>
          <w:rFonts w:ascii="Wingdings 2" w:eastAsia="Wingdings 2" w:hAnsi="Wingdings 2" w:cs="Wingdings 2"/>
        </w:rPr>
        <w:t></w:t>
      </w:r>
      <w:r>
        <w:t xml:space="preserve">, so until we reach the </w:t>
      </w:r>
      <w:r>
        <w:rPr>
          <w:rFonts w:ascii="Calibri" w:eastAsia="Calibri" w:hAnsi="Calibri" w:cs="Calibri"/>
          <w:sz w:val="17"/>
        </w:rPr>
        <w:t>private</w:t>
      </w:r>
      <w:r>
        <w:t xml:space="preserve"> specifier </w:t>
      </w:r>
      <w:r>
        <w:rPr>
          <w:rFonts w:ascii="Wingdings 2" w:eastAsia="Wingdings 2" w:hAnsi="Wingdings 2" w:cs="Wingdings 2"/>
        </w:rPr>
        <w:t></w:t>
      </w:r>
      <w:r>
        <w:t>, everything that follows is public. Many programmers include the public declarations first, expecting the public interface to be of most interest to other readers. The public declarations here are two constructors (</w:t>
      </w:r>
      <w:r>
        <w:rPr>
          <w:rFonts w:ascii="Wingdings 2" w:eastAsia="Wingdings 2" w:hAnsi="Wingdings 2" w:cs="Wingdings 2"/>
        </w:rPr>
        <w:t></w:t>
      </w:r>
      <w:r>
        <w:t xml:space="preserve"> and </w:t>
      </w:r>
      <w:r>
        <w:rPr>
          <w:rFonts w:ascii="Wingdings 2" w:eastAsia="Wingdings 2" w:hAnsi="Wingdings 2" w:cs="Wingdings 2"/>
        </w:rPr>
        <w:t></w:t>
      </w:r>
      <w:r>
        <w:t xml:space="preserve">) named </w:t>
      </w:r>
      <w:r>
        <w:rPr>
          <w:rFonts w:ascii="Calibri" w:eastAsia="Calibri" w:hAnsi="Calibri" w:cs="Calibri"/>
          <w:sz w:val="17"/>
        </w:rPr>
        <w:lastRenderedPageBreak/>
        <w:t>sample</w:t>
      </w:r>
      <w:r>
        <w:t xml:space="preserve"> and another method, </w:t>
      </w:r>
      <w:r>
        <w:rPr>
          <w:rFonts w:ascii="Calibri" w:eastAsia="Calibri" w:hAnsi="Calibri" w:cs="Calibri"/>
          <w:sz w:val="17"/>
        </w:rPr>
        <w:t>doesSomething</w:t>
      </w:r>
      <w:r>
        <w:t xml:space="preserve"> </w:t>
      </w:r>
      <w:r>
        <w:rPr>
          <w:rFonts w:ascii="Wingdings 2" w:eastAsia="Wingdings 2" w:hAnsi="Wingdings 2" w:cs="Wingdings 2"/>
        </w:rPr>
        <w:t></w:t>
      </w:r>
      <w:r>
        <w:t>. The constructors are implicitly invoked when objects of this class are declared.</w:t>
      </w:r>
    </w:p>
    <w:p w14:paraId="3B924471"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546CC905" wp14:editId="6C68A1CD">
                <wp:extent cx="4229100" cy="6096"/>
                <wp:effectExtent l="0" t="0" r="0" b="0"/>
                <wp:docPr id="261933" name="Group 26193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371" name="Shape 30037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1933" style="width:333pt;height:0.47998pt;mso-position-horizontal-relative:char;mso-position-vertical-relative:line" coordsize="42291,60">
                <v:shape id="Shape 30037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55888CD" w14:textId="77777777" w:rsidR="00341511" w:rsidRDefault="00000000">
      <w:pPr>
        <w:spacing w:line="249" w:lineRule="auto"/>
        <w:ind w:left="1450" w:right="4887" w:hanging="10"/>
        <w:jc w:val="left"/>
      </w:pPr>
      <w:r>
        <w:rPr>
          <w:rFonts w:ascii="Calibri" w:eastAsia="Calibri" w:hAnsi="Calibri" w:cs="Calibri"/>
          <w:sz w:val="17"/>
        </w:rPr>
        <w:t>sample object1; sample object2(15);</w:t>
      </w:r>
    </w:p>
    <w:p w14:paraId="608513EF" w14:textId="77777777" w:rsidR="00341511" w:rsidRDefault="00000000">
      <w:pPr>
        <w:spacing w:after="212" w:line="259" w:lineRule="auto"/>
        <w:ind w:firstLine="0"/>
        <w:jc w:val="left"/>
      </w:pPr>
      <w:r>
        <w:rPr>
          <w:rFonts w:ascii="Calibri" w:eastAsia="Calibri" w:hAnsi="Calibri" w:cs="Calibri"/>
          <w:noProof/>
          <w:sz w:val="22"/>
        </w:rPr>
        <mc:AlternateContent>
          <mc:Choice Requires="wpg">
            <w:drawing>
              <wp:inline distT="0" distB="0" distL="0" distR="0" wp14:anchorId="05141F46" wp14:editId="7000862F">
                <wp:extent cx="4229100" cy="6096"/>
                <wp:effectExtent l="0" t="0" r="0" b="0"/>
                <wp:docPr id="261934" name="Group 26193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373" name="Shape 30037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1934" style="width:333pt;height:0.47998pt;mso-position-horizontal-relative:char;mso-position-vertical-relative:line" coordsize="42291,60">
                <v:shape id="Shape 30037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C5AB494" w14:textId="77777777" w:rsidR="00341511" w:rsidRDefault="00000000">
      <w:pPr>
        <w:spacing w:line="254" w:lineRule="auto"/>
        <w:ind w:right="11" w:firstLine="350"/>
        <w:jc w:val="left"/>
      </w:pPr>
      <w:r>
        <w:t xml:space="preserve">Here, </w:t>
      </w:r>
      <w:r>
        <w:rPr>
          <w:rFonts w:ascii="Calibri" w:eastAsia="Calibri" w:hAnsi="Calibri" w:cs="Calibri"/>
          <w:sz w:val="17"/>
        </w:rPr>
        <w:t>object1</w:t>
      </w:r>
      <w:r>
        <w:t xml:space="preserve"> would invoke the first constructor </w:t>
      </w:r>
      <w:r>
        <w:rPr>
          <w:rFonts w:ascii="Wingdings 2" w:eastAsia="Wingdings 2" w:hAnsi="Wingdings 2" w:cs="Wingdings 2"/>
        </w:rPr>
        <w:t></w:t>
      </w:r>
      <w:r>
        <w:t xml:space="preserve">, known as the </w:t>
      </w:r>
      <w:r>
        <w:rPr>
          <w:i/>
        </w:rPr>
        <w:t>default constructor</w:t>
      </w:r>
      <w:r>
        <w:t xml:space="preserve">, which has no parameters, while </w:t>
      </w:r>
      <w:r>
        <w:rPr>
          <w:rFonts w:ascii="Calibri" w:eastAsia="Calibri" w:hAnsi="Calibri" w:cs="Calibri"/>
          <w:sz w:val="17"/>
        </w:rPr>
        <w:t>object2</w:t>
      </w:r>
      <w:r>
        <w:t xml:space="preserve"> would invoke the second constructor </w:t>
      </w:r>
      <w:r>
        <w:rPr>
          <w:rFonts w:ascii="Wingdings 2" w:eastAsia="Wingdings 2" w:hAnsi="Wingdings 2" w:cs="Wingdings 2"/>
        </w:rPr>
        <w:t></w:t>
      </w:r>
      <w:r>
        <w:t xml:space="preserve"> because it specifies a single integer value and thus matches the parameter signature of the second constructor.</w:t>
      </w:r>
    </w:p>
    <w:p w14:paraId="6ECE7C29" w14:textId="77777777" w:rsidR="00341511" w:rsidRDefault="00000000">
      <w:pPr>
        <w:ind w:left="1425" w:right="45"/>
      </w:pPr>
      <w:r>
        <w:t xml:space="preserve">The declaration concludes with a private data member, </w:t>
      </w:r>
      <w:r>
        <w:rPr>
          <w:rFonts w:ascii="Calibri" w:eastAsia="Calibri" w:hAnsi="Calibri" w:cs="Calibri"/>
          <w:sz w:val="17"/>
        </w:rPr>
        <w:t>intData</w:t>
      </w:r>
      <w:r>
        <w:t xml:space="preserve"> </w:t>
      </w:r>
      <w:r>
        <w:rPr>
          <w:rFonts w:ascii="Wingdings 2" w:eastAsia="Wingdings 2" w:hAnsi="Wingdings 2" w:cs="Wingdings 2"/>
        </w:rPr>
        <w:t></w:t>
      </w:r>
      <w:r>
        <w:t xml:space="preserve">. Remember that a class declaration ends with a closing brace and a semicolon </w:t>
      </w:r>
      <w:r>
        <w:rPr>
          <w:rFonts w:ascii="Wingdings 2" w:eastAsia="Wingdings 2" w:hAnsi="Wingdings 2" w:cs="Wingdings 2"/>
        </w:rPr>
        <w:t></w:t>
      </w:r>
      <w:r>
        <w:t xml:space="preserve">. This semicolon may look a little mysterious because we don’t conclude functions, </w:t>
      </w:r>
      <w:r>
        <w:rPr>
          <w:rFonts w:ascii="Calibri" w:eastAsia="Calibri" w:hAnsi="Calibri" w:cs="Calibri"/>
          <w:sz w:val="17"/>
        </w:rPr>
        <w:t>if</w:t>
      </w:r>
      <w:r>
        <w:t xml:space="preserve"> statement blocks, or any other closing braces with semicolons. The semicolon’s presence actually indicates that class declarations are also, optionally, object declarations; we could put identifiers in between the closing brace and semicolon and make objects as we make our classes. This isn’t too common in C++, though, especially considering that many programmers put their class definitions in separate files from the programs that use them. The mysterious semicolon appears after the closing brace of a </w:t>
      </w:r>
      <w:r>
        <w:rPr>
          <w:rFonts w:ascii="Calibri" w:eastAsia="Calibri" w:hAnsi="Calibri" w:cs="Calibri"/>
          <w:sz w:val="17"/>
        </w:rPr>
        <w:t>struct</w:t>
      </w:r>
      <w:r>
        <w:t xml:space="preserve">, as well. </w:t>
      </w:r>
    </w:p>
    <w:p w14:paraId="027E2E67" w14:textId="77777777" w:rsidR="00341511" w:rsidRDefault="00000000">
      <w:pPr>
        <w:spacing w:after="342"/>
        <w:ind w:left="1425" w:right="45"/>
      </w:pPr>
      <w:r>
        <w:t xml:space="preserve">Speaking of </w:t>
      </w:r>
      <w:r>
        <w:rPr>
          <w:rFonts w:ascii="Calibri" w:eastAsia="Calibri" w:hAnsi="Calibri" w:cs="Calibri"/>
          <w:sz w:val="17"/>
        </w:rPr>
        <w:t>struct</w:t>
      </w:r>
      <w:r>
        <w:t xml:space="preserve">, you should know that in C++, </w:t>
      </w:r>
      <w:r>
        <w:rPr>
          <w:rFonts w:ascii="Calibri" w:eastAsia="Calibri" w:hAnsi="Calibri" w:cs="Calibri"/>
          <w:sz w:val="17"/>
        </w:rPr>
        <w:t>struct</w:t>
      </w:r>
      <w:r>
        <w:t xml:space="preserve"> and </w:t>
      </w:r>
      <w:r>
        <w:rPr>
          <w:rFonts w:ascii="Calibri" w:eastAsia="Calibri" w:hAnsi="Calibri" w:cs="Calibri"/>
          <w:sz w:val="17"/>
        </w:rPr>
        <w:t>class</w:t>
      </w:r>
      <w:r>
        <w:t xml:space="preserve"> denote nearly the same thing. The only difference between the two involves members (data or methods) declared before the first access specifier. In a </w:t>
      </w:r>
      <w:r>
        <w:rPr>
          <w:rFonts w:ascii="Calibri" w:eastAsia="Calibri" w:hAnsi="Calibri" w:cs="Calibri"/>
          <w:sz w:val="17"/>
        </w:rPr>
        <w:t>struct</w:t>
      </w:r>
      <w:r>
        <w:t xml:space="preserve">, these members would be public, while in a </w:t>
      </w:r>
      <w:r>
        <w:rPr>
          <w:rFonts w:ascii="Calibri" w:eastAsia="Calibri" w:hAnsi="Calibri" w:cs="Calibri"/>
          <w:sz w:val="17"/>
        </w:rPr>
        <w:t>class</w:t>
      </w:r>
      <w:r>
        <w:t xml:space="preserve">, they would be private. Good programmers, though, use the two structures in different ways. This is analogous to how any </w:t>
      </w:r>
      <w:r>
        <w:rPr>
          <w:rFonts w:ascii="Calibri" w:eastAsia="Calibri" w:hAnsi="Calibri" w:cs="Calibri"/>
          <w:sz w:val="17"/>
        </w:rPr>
        <w:t>for</w:t>
      </w:r>
      <w:r>
        <w:t xml:space="preserve"> loop could be written as a </w:t>
      </w:r>
      <w:r>
        <w:rPr>
          <w:rFonts w:ascii="Calibri" w:eastAsia="Calibri" w:hAnsi="Calibri" w:cs="Calibri"/>
          <w:sz w:val="17"/>
        </w:rPr>
        <w:t>while</w:t>
      </w:r>
      <w:r>
        <w:t xml:space="preserve"> loop, but a good programmer can make code more readable by using </w:t>
      </w:r>
      <w:r>
        <w:rPr>
          <w:rFonts w:ascii="Calibri" w:eastAsia="Calibri" w:hAnsi="Calibri" w:cs="Calibri"/>
          <w:sz w:val="17"/>
        </w:rPr>
        <w:t>for</w:t>
      </w:r>
      <w:r>
        <w:t xml:space="preserve"> loops in more straightforward counting loops. Most programmers reserve </w:t>
      </w:r>
      <w:r>
        <w:rPr>
          <w:rFonts w:ascii="Calibri" w:eastAsia="Calibri" w:hAnsi="Calibri" w:cs="Calibri"/>
          <w:sz w:val="17"/>
        </w:rPr>
        <w:t>struct</w:t>
      </w:r>
      <w:r>
        <w:t xml:space="preserve"> for simpler structures, either those with no data members beyond constructors or those intended for use as parameters to methods of a larger class.</w:t>
      </w:r>
    </w:p>
    <w:p w14:paraId="3DC6E27C" w14:textId="77777777" w:rsidR="00341511" w:rsidRDefault="00000000">
      <w:pPr>
        <w:spacing w:after="97" w:line="259" w:lineRule="auto"/>
        <w:ind w:left="370" w:hanging="10"/>
        <w:jc w:val="left"/>
      </w:pPr>
      <w:r>
        <w:rPr>
          <w:rFonts w:ascii="Calibri" w:eastAsia="Calibri" w:hAnsi="Calibri" w:cs="Calibri"/>
          <w:b/>
          <w:sz w:val="24"/>
        </w:rPr>
        <w:t>Goals of Class Use</w:t>
      </w:r>
    </w:p>
    <w:p w14:paraId="11EB8A51" w14:textId="77777777" w:rsidR="00341511" w:rsidRDefault="00000000">
      <w:pPr>
        <w:spacing w:line="254" w:lineRule="auto"/>
        <w:ind w:right="11" w:firstLine="0"/>
        <w:jc w:val="left"/>
      </w:pPr>
      <w:r>
        <w:t xml:space="preserve">In order to recognize the right and wrong situations for class use and the right and wrong way to build a class, we have to decide what our goals are for using classes in the first place. In considering this, we should remember that classes are always optional. That is, classes do not give us new capabilities in the way that an array or a pointer-based structure does. If you take a program that uses an array to sort 10,000 records, it won’t be possible to write that same program without the array. If you have a program that depends on a linked list’s ability to grow and shrink over time, you won’t be able to create the same effects with the same efficiency without using a linked list or similar pointer-based structure. If you take away the classes from an object-oriented program, though, and rewrite it, the program will look different, but the capabilities and efficiency of the program will not be diminished. Indeed, early C++ compilers worked as preprocessors. The C++ compiler would read C++ source code and output new source on the fly that was </w:t>
      </w:r>
      <w:r>
        <w:lastRenderedPageBreak/>
        <w:t>legal C syntax. This modified source code would then be sent to a C compiler. What this tells us is that the major additions that C++ made to the C language were not about the functional capabilities of the language but about how the source code reads to the programmer.</w:t>
      </w:r>
    </w:p>
    <w:p w14:paraId="1425F2AF" w14:textId="77777777" w:rsidR="00341511" w:rsidRDefault="00000000">
      <w:pPr>
        <w:spacing w:after="304" w:line="254" w:lineRule="auto"/>
        <w:ind w:right="11" w:firstLine="350"/>
        <w:jc w:val="left"/>
      </w:pPr>
      <w:r>
        <w:t xml:space="preserve">Therefore, in choosing our general class design goals, we are choosing goals to help us, as programmers, accomplish our tasks. In particular, because this book is about problem solving, we should think about how classes help us solve problems. </w:t>
      </w:r>
    </w:p>
    <w:p w14:paraId="0EDBF254" w14:textId="77777777" w:rsidR="00341511" w:rsidRDefault="00000000">
      <w:pPr>
        <w:spacing w:after="19" w:line="259" w:lineRule="auto"/>
        <w:ind w:left="1435" w:hanging="10"/>
        <w:jc w:val="left"/>
      </w:pPr>
      <w:r>
        <w:rPr>
          <w:rFonts w:ascii="Calibri" w:eastAsia="Calibri" w:hAnsi="Calibri" w:cs="Calibri"/>
          <w:b/>
          <w:i/>
          <w:sz w:val="24"/>
        </w:rPr>
        <w:t>Encapsulation</w:t>
      </w:r>
    </w:p>
    <w:p w14:paraId="26EC3052" w14:textId="77777777" w:rsidR="00341511" w:rsidRDefault="00000000">
      <w:pPr>
        <w:ind w:left="1425" w:right="45" w:firstLine="0"/>
      </w:pPr>
      <w:r>
        <w:t xml:space="preserve">The word </w:t>
      </w:r>
      <w:r>
        <w:rPr>
          <w:i/>
        </w:rPr>
        <w:t>encapsulation</w:t>
      </w:r>
      <w:r>
        <w:t xml:space="preserve"> is a fancy way of saying that classes put multiple pieces of data and code together into a single package. If you’ve ever seen a gelatin medicine capsule filled with little spheres, that’s a good analogy: The patient takes one capsule and swallows all the individual ingredient spheres inside. </w:t>
      </w:r>
    </w:p>
    <w:p w14:paraId="4E068F48" w14:textId="77777777" w:rsidR="00341511" w:rsidRDefault="00000000">
      <w:pPr>
        <w:spacing w:after="263"/>
        <w:ind w:left="1425" w:right="45"/>
      </w:pPr>
      <w:r>
        <w:t xml:space="preserve">Encapsulation is the mechanism that allows many of the other goals we list below to succeed, but it is also a benefit in itself because it organizes our code. In a long program listing of purely procedural code (in C++, this would mean code with functions but no classes), it can be difficult to find a good order for our functions and compiler directives that allows us to easily remember their locations. Instead, we’re forced to rely on our development environment to find our functions for us. Encapsulation keeps stuff together that goes together. If you’re working on a class method and you realize you need to look at or modify other code, it’s likely that other code appears in another method of the same class and is therefore nearby. </w:t>
      </w:r>
    </w:p>
    <w:p w14:paraId="6CB3A0A9" w14:textId="77777777" w:rsidR="00341511" w:rsidRDefault="00000000">
      <w:pPr>
        <w:spacing w:after="19" w:line="259" w:lineRule="auto"/>
        <w:ind w:left="1435" w:hanging="10"/>
        <w:jc w:val="left"/>
      </w:pPr>
      <w:r>
        <w:rPr>
          <w:rFonts w:ascii="Calibri" w:eastAsia="Calibri" w:hAnsi="Calibri" w:cs="Calibri"/>
          <w:b/>
          <w:i/>
          <w:sz w:val="24"/>
        </w:rPr>
        <w:t>Code Reuse</w:t>
      </w:r>
    </w:p>
    <w:p w14:paraId="422755A0" w14:textId="77777777" w:rsidR="00341511" w:rsidRDefault="00000000">
      <w:pPr>
        <w:spacing w:line="254" w:lineRule="auto"/>
        <w:ind w:right="11" w:firstLine="0"/>
        <w:jc w:val="left"/>
      </w:pPr>
      <w:r>
        <w:t>From a problem-solving standpoint, encapsulation allows us to more easily reuse the code from previous problems to solve current problems. Often, even though we have worked on a problem similar to our current project, reusing what we learned before still takes a lot of work. A fully encapsulated class can work like an external USB drive; you just plug it in and it works. For this to happen, though, we must design the class correctly to make sure that the code and data is truly encapsulated and as independent as possible from anything outside of the class. For example, a class that references a global variable can’t be copied into a new project without copying the global variable, as well.</w:t>
      </w:r>
    </w:p>
    <w:p w14:paraId="7A0CBA0E" w14:textId="77777777" w:rsidR="00341511" w:rsidRDefault="00000000">
      <w:pPr>
        <w:ind w:left="1425" w:right="45"/>
      </w:pPr>
      <w:r>
        <w:t>Beyond reusing classes from one program to the next, classes offer the potential for a more immediate form of code reuse: inheritance. Recall that, back in Chapter 4, we talked about using helper functions to “factor out” the code common to two or more functions. Inheritance takes this idea to a larger scale. Using inheritance, we create parent classes with methods common to two or more child classes, thereby “factoring out” not just a few lines of code but whole methods. Inheritance is a large subject unto itself, and we’ll explore this form of code reuse later in the chapter.</w:t>
      </w:r>
    </w:p>
    <w:p w14:paraId="554AB09B" w14:textId="77777777" w:rsidR="00341511" w:rsidRDefault="00000000">
      <w:pPr>
        <w:spacing w:after="19" w:line="259" w:lineRule="auto"/>
        <w:ind w:left="1435" w:hanging="10"/>
        <w:jc w:val="left"/>
      </w:pPr>
      <w:r>
        <w:rPr>
          <w:rFonts w:ascii="Calibri" w:eastAsia="Calibri" w:hAnsi="Calibri" w:cs="Calibri"/>
          <w:b/>
          <w:i/>
          <w:sz w:val="24"/>
        </w:rPr>
        <w:t>Dividing the Problem</w:t>
      </w:r>
    </w:p>
    <w:p w14:paraId="2D661E86" w14:textId="77777777" w:rsidR="00341511" w:rsidRDefault="00000000">
      <w:pPr>
        <w:spacing w:line="254" w:lineRule="auto"/>
        <w:ind w:right="11" w:firstLine="0"/>
        <w:jc w:val="left"/>
      </w:pPr>
      <w:r>
        <w:t xml:space="preserve">One technique we’ve returned to again and again is dividing a complex problem into smaller, more manageable pieces. Classes are great at dividing programs up into functional units. Encapsulation not only holds data and code together in a </w:t>
      </w:r>
      <w:r>
        <w:lastRenderedPageBreak/>
        <w:t>reusable package; it also cordons off that data and code from the rest of the program, allowing us to work on that class, and everything else separately. The more classes we make in a program, the greater the problem-dividing effect.</w:t>
      </w:r>
    </w:p>
    <w:p w14:paraId="41ADC9F4" w14:textId="77777777" w:rsidR="00341511" w:rsidRDefault="00000000">
      <w:pPr>
        <w:spacing w:after="303"/>
        <w:ind w:left="1425" w:right="45"/>
      </w:pPr>
      <w:r>
        <w:t xml:space="preserve">So, where possible, we should let the class be our method of dividing complex problems. If the classes are well designed, this will enforce functional separation, and the problem will be easier to solve. As a secondary effect, we may find that classes we created for one problem are reusable in other problems, even if we didn’t fully consider that possibility when we created them. </w:t>
      </w:r>
    </w:p>
    <w:p w14:paraId="43297639" w14:textId="77777777" w:rsidR="00341511" w:rsidRDefault="00000000">
      <w:pPr>
        <w:spacing w:after="19" w:line="259" w:lineRule="auto"/>
        <w:ind w:left="1435" w:hanging="10"/>
        <w:jc w:val="left"/>
      </w:pPr>
      <w:r>
        <w:rPr>
          <w:rFonts w:ascii="Calibri" w:eastAsia="Calibri" w:hAnsi="Calibri" w:cs="Calibri"/>
          <w:b/>
          <w:i/>
          <w:sz w:val="24"/>
        </w:rPr>
        <w:t>Information Hiding</w:t>
      </w:r>
    </w:p>
    <w:p w14:paraId="28A947B8" w14:textId="77777777" w:rsidR="00341511" w:rsidRDefault="00000000">
      <w:pPr>
        <w:spacing w:line="254" w:lineRule="auto"/>
        <w:ind w:right="11" w:firstLine="0"/>
        <w:jc w:val="left"/>
      </w:pPr>
      <w:r>
        <w:t xml:space="preserve">Some people use the terms </w:t>
      </w:r>
      <w:r>
        <w:rPr>
          <w:i/>
        </w:rPr>
        <w:t>information hiding</w:t>
      </w:r>
      <w:r>
        <w:t xml:space="preserve"> and </w:t>
      </w:r>
      <w:r>
        <w:rPr>
          <w:i/>
        </w:rPr>
        <w:t>encapsulation</w:t>
      </w:r>
      <w:r>
        <w:t xml:space="preserve"> interchangeably, but we’ll separate the ideas here. As described previously in this chapter, encapsulation is packaging data and code together. Information hiding means separating the interface of a data structure—the definition of the operations and their parameters—from the implementation of a data structure, or the code inside the functions. If a class has been written with information hiding as a goal, then it’s possible to change the implementation of the methods without requiring any changes in the client code (the code that uses the class). Again, we have to be clear on the term </w:t>
      </w:r>
      <w:r>
        <w:rPr>
          <w:i/>
        </w:rPr>
        <w:t>interface</w:t>
      </w:r>
      <w:r>
        <w:t xml:space="preserve">; this means not only the name of the methods and their parameter list but also the explanation (perhaps expressed in code documentation) of what the different methods do. When we talk about changing the implementation without changing the interface, we mean that we change </w:t>
      </w:r>
      <w:r>
        <w:rPr>
          <w:i/>
        </w:rPr>
        <w:t>how</w:t>
      </w:r>
      <w:r>
        <w:t xml:space="preserve"> the class methods work but not </w:t>
      </w:r>
      <w:r>
        <w:rPr>
          <w:i/>
        </w:rPr>
        <w:t>what</w:t>
      </w:r>
      <w:r>
        <w:t xml:space="preserve"> they do. Some programming authors have referred to this as a kind of implicit contract between the class and the client: The class agrees never to change the effects of existing operations, and the client agrees to use the class strictly on the basis of its interface and to ignore any implementation details. Think of having a universal remote that can control any television, whether that’s an old tube model or one that uses an LCD or plasma screen. You press 2, then 5, then Enter, and any of the screens will display channel 25, even though the mechanism to make that happen is vastly different depending on the underlying technology.</w:t>
      </w:r>
    </w:p>
    <w:p w14:paraId="01311D9D" w14:textId="77777777" w:rsidR="00341511" w:rsidRDefault="00000000">
      <w:pPr>
        <w:ind w:left="1425" w:right="45"/>
      </w:pPr>
      <w:r>
        <w:t xml:space="preserve">There is no way to have information hiding without encapsulation, but as we have defined the terms, it’s possible to have encapsulation without information hiding. The most obvious way this can happen is if a class’s data members are declared </w:t>
      </w:r>
      <w:r>
        <w:rPr>
          <w:rFonts w:ascii="Calibri" w:eastAsia="Calibri" w:hAnsi="Calibri" w:cs="Calibri"/>
          <w:sz w:val="17"/>
        </w:rPr>
        <w:t>public</w:t>
      </w:r>
      <w:r>
        <w:t>. In such a case, the class is still an encapsulation, in that it’s a package of code and data that belong together. However, the client code now has access to an important class implementation detail: the variables and types the class uses to store its data. Even if the client code doesn’t modify the class data directly and only inspects it, the client code then requires that particular class implementation. Any change to the class that changes the name or type of any of the variables accessed by the client code requires changes to the client code, as well.</w:t>
      </w:r>
    </w:p>
    <w:p w14:paraId="5449B340" w14:textId="77777777" w:rsidR="00341511" w:rsidRDefault="00000000">
      <w:pPr>
        <w:ind w:left="1425" w:right="45"/>
      </w:pPr>
      <w:r>
        <w:t xml:space="preserve">Your first thought might be that information hiding is assured so long as all data is made private and we spend enough time designing the list of member functions and their parameter lists so that they never need to change. While all of that is required for information hiding, it’s not sufficient because information-hiding problems can be more subtle. Remember that the class is agreeing not to change </w:t>
      </w:r>
      <w:r>
        <w:lastRenderedPageBreak/>
        <w:t>what any of the methods do, regardless of the situation. In previous chapters, we’ve had to decide the smallest case a function will handle or what to do with an anomalous case, like finding the average of an array when the parameter that stores the size of the array is zero. Changing the result of a method even for an oddball case represents a change of the interface and should be avoided. This is another reason why explicitly considering special cases is so important in programming. Many a program has blown up when its underlying technology or application programming interface (API) has been updated, and some system call that used to reliably return a –1 when one of the parameters was erroneous now returns a seemingly random, but still negative, number. One of the best ways to avoid this problem is to state special case results in the class or method documentation. If your own documentation says that you return a –1 error code when a certain situation occurs, you’ll think twice about having your method return anything else.</w:t>
      </w:r>
    </w:p>
    <w:p w14:paraId="2A6E8654" w14:textId="77777777" w:rsidR="00341511" w:rsidRDefault="00000000">
      <w:pPr>
        <w:ind w:left="1425" w:right="45"/>
      </w:pPr>
      <w:r>
        <w:t>So how does information hiding affect problem solving? The principle of information hiding tells the programmer to put aside class implementation details when working on the client code, or more broadly, to be concerned about a particular class’s implementation only when working inside that class. When you can put implementation details out of your mind, you can eliminate distracting thoughts and concentrate on solving the problem at hand.</w:t>
      </w:r>
    </w:p>
    <w:p w14:paraId="6D240EEB" w14:textId="77777777" w:rsidR="00341511" w:rsidRDefault="00000000">
      <w:pPr>
        <w:ind w:left="1425" w:right="45"/>
      </w:pPr>
      <w:r>
        <w:t>We should be aware, however, of the limitations of information hiding as it relates to problem solving. Sometimes implementation details do matter to the client. In previous chapters, we’ve seen the strengths and weaknesses of some array-based and pointer-based data structures. Array-based structures allow random access but cannot easily grow or shrink, while pointer-based structures offer only sequential access but can have pieces added or removed without having to re-create the entire structure. Therefore, a class built with an array-based structure as a foundation will have qualities different from one based on a pointer-based structure.</w:t>
      </w:r>
    </w:p>
    <w:p w14:paraId="1B5D3560" w14:textId="77777777" w:rsidR="00341511" w:rsidRDefault="00000000">
      <w:pPr>
        <w:ind w:left="1425" w:right="45"/>
      </w:pPr>
      <w:r>
        <w:t xml:space="preserve">In computer science, we often talk about the concept of an </w:t>
      </w:r>
      <w:r>
        <w:rPr>
          <w:i/>
        </w:rPr>
        <w:t>abstract data type</w:t>
      </w:r>
      <w:r>
        <w:t>, which is information hiding in its purest form: a data type defined only by its operations. In Chapter 4, we discussed the concept of a stack and described how a program’s stack is a contiguous block of memory. But as an abstract data type, a stack is any data type where you can add and remove individual items, and the items are removed in the opposite order that they were added. This is known as last-in first-out ordering, or LIFO. Nothing requires a stack to be a contiguous block of memory, and we could make a stack using a linked list. Because a contiguous block of memory and a linked list have different properties, a stack that uses one implementation or the other will also have different properties, and these may make a big difference to the client using the stack.</w:t>
      </w:r>
    </w:p>
    <w:p w14:paraId="61D55BD8" w14:textId="77777777" w:rsidR="00341511" w:rsidRDefault="00000000">
      <w:pPr>
        <w:spacing w:after="304" w:line="254" w:lineRule="auto"/>
        <w:ind w:right="11" w:firstLine="350"/>
        <w:jc w:val="left"/>
      </w:pPr>
      <w:r>
        <w:t>The point of all this is that information hiding will be a useful goal for us as problem solvers, to the extent it allows us to divide problems and work on different parts of a program separately. We cannot, however, allow ourselves to ignore implementation details entirely.</w:t>
      </w:r>
    </w:p>
    <w:p w14:paraId="5131619B" w14:textId="77777777" w:rsidR="00341511" w:rsidRDefault="00000000">
      <w:pPr>
        <w:spacing w:after="19" w:line="259" w:lineRule="auto"/>
        <w:ind w:left="1435" w:hanging="10"/>
        <w:jc w:val="left"/>
      </w:pPr>
      <w:r>
        <w:rPr>
          <w:rFonts w:ascii="Calibri" w:eastAsia="Calibri" w:hAnsi="Calibri" w:cs="Calibri"/>
          <w:b/>
          <w:i/>
          <w:sz w:val="24"/>
        </w:rPr>
        <w:t>Readability</w:t>
      </w:r>
    </w:p>
    <w:p w14:paraId="6E7A65FA" w14:textId="77777777" w:rsidR="00341511" w:rsidRDefault="00000000">
      <w:pPr>
        <w:ind w:left="1425" w:right="106" w:firstLine="0"/>
      </w:pPr>
      <w:r>
        <w:t xml:space="preserve">A good class enhances the readability of the program in which it appears. Objects can correspond to how we look at the real world, and therefore method calls often </w:t>
      </w:r>
      <w:r>
        <w:lastRenderedPageBreak/>
        <w:t>have an English-like readability. Also, the relationship between objects is often clearer than the relationship between simple variables. Enhancing readability enhances our ability to solve problems, because we can understand our own code more easily while it is in development and because reuse is enhanced when old code is easy to follow.</w:t>
      </w:r>
    </w:p>
    <w:p w14:paraId="68A70C86" w14:textId="77777777" w:rsidR="00341511" w:rsidRDefault="00000000">
      <w:pPr>
        <w:ind w:left="1425" w:right="45"/>
      </w:pPr>
      <w:r>
        <w:t xml:space="preserve">To maximize the readability benefit of classes, we need to think about how the methods of our class will be used in practice. Method names should be chosen with care to reflect the most specific meaning of the method’s effects. For example, consider a class representing a financial investment that contains a method for computing the future value. The name </w:t>
      </w:r>
      <w:r>
        <w:rPr>
          <w:rFonts w:ascii="Calibri" w:eastAsia="Calibri" w:hAnsi="Calibri" w:cs="Calibri"/>
          <w:sz w:val="17"/>
        </w:rPr>
        <w:t>compute</w:t>
      </w:r>
      <w:r>
        <w:t xml:space="preserve"> doesn’t convey nearly as much information as </w:t>
      </w:r>
      <w:r>
        <w:rPr>
          <w:rFonts w:ascii="Calibri" w:eastAsia="Calibri" w:hAnsi="Calibri" w:cs="Calibri"/>
          <w:sz w:val="17"/>
        </w:rPr>
        <w:t>computeFutureValue</w:t>
      </w:r>
      <w:r>
        <w:t xml:space="preserve">. Even choosing the right part of speech for the name can be helpful. The name </w:t>
      </w:r>
      <w:r>
        <w:rPr>
          <w:rFonts w:ascii="Calibri" w:eastAsia="Calibri" w:hAnsi="Calibri" w:cs="Calibri"/>
          <w:sz w:val="17"/>
        </w:rPr>
        <w:t>computeFutureValue</w:t>
      </w:r>
      <w:r>
        <w:t xml:space="preserve"> is a verb, while </w:t>
      </w:r>
      <w:r>
        <w:rPr>
          <w:rFonts w:ascii="Calibri" w:eastAsia="Calibri" w:hAnsi="Calibri" w:cs="Calibri"/>
          <w:sz w:val="17"/>
        </w:rPr>
        <w:t>futureValue</w:t>
      </w:r>
      <w:r>
        <w:t xml:space="preserve"> is a noun. Look at how the names are used in the code samples that follow:</w:t>
      </w:r>
    </w:p>
    <w:p w14:paraId="6B984F50"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5F28BD65" wp14:editId="38F6C381">
                <wp:extent cx="4229100" cy="6096"/>
                <wp:effectExtent l="0" t="0" r="0" b="0"/>
                <wp:docPr id="262710" name="Group 26271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375" name="Shape 3003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710" style="width:333pt;height:0.47998pt;mso-position-horizontal-relative:char;mso-position-vertical-relative:line" coordsize="42291,60">
                <v:shape id="Shape 3003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D2799B6" w14:textId="77777777" w:rsidR="00341511" w:rsidRDefault="00000000">
      <w:pPr>
        <w:spacing w:line="249" w:lineRule="auto"/>
        <w:ind w:left="1450" w:right="289" w:hanging="10"/>
        <w:jc w:val="left"/>
      </w:pPr>
      <w:r>
        <w:rPr>
          <w:rFonts w:ascii="Calibri" w:eastAsia="Calibri" w:hAnsi="Calibri" w:cs="Calibri"/>
          <w:sz w:val="17"/>
        </w:rPr>
        <w:t xml:space="preserve">double FV; </w:t>
      </w:r>
    </w:p>
    <w:p w14:paraId="0340B975" w14:textId="77777777" w:rsidR="00341511" w:rsidRDefault="00000000">
      <w:pPr>
        <w:spacing w:after="218" w:line="249" w:lineRule="auto"/>
        <w:ind w:left="1205" w:right="289" w:hanging="10"/>
        <w:jc w:val="left"/>
      </w:pPr>
      <w:r>
        <w:rPr>
          <w:rFonts w:ascii="Wingdings 2" w:eastAsia="Wingdings 2" w:hAnsi="Wingdings 2" w:cs="Wingdings 2"/>
          <w:sz w:val="17"/>
        </w:rPr>
        <w:t xml:space="preserve"> </w:t>
      </w:r>
      <w:r>
        <w:rPr>
          <w:rFonts w:ascii="Calibri" w:eastAsia="Calibri" w:hAnsi="Calibri" w:cs="Calibri"/>
          <w:sz w:val="17"/>
        </w:rPr>
        <w:t>investment.computeFutureValue(FV, 2050);</w:t>
      </w:r>
    </w:p>
    <w:p w14:paraId="651764EA" w14:textId="77777777" w:rsidR="00341511" w:rsidRDefault="00000000">
      <w:pPr>
        <w:spacing w:line="249" w:lineRule="auto"/>
        <w:ind w:left="1205" w:right="289" w:hanging="10"/>
        <w:jc w:val="left"/>
      </w:pPr>
      <w:r>
        <w:rPr>
          <w:rFonts w:ascii="Wingdings 2" w:eastAsia="Wingdings 2" w:hAnsi="Wingdings 2" w:cs="Wingdings 2"/>
          <w:sz w:val="17"/>
        </w:rPr>
        <w:t xml:space="preserve"> </w:t>
      </w:r>
      <w:r>
        <w:rPr>
          <w:rFonts w:ascii="Calibri" w:eastAsia="Calibri" w:hAnsi="Calibri" w:cs="Calibri"/>
          <w:sz w:val="17"/>
        </w:rPr>
        <w:t>if (investment.futureValue(2050) &gt; 10000) { ...</w:t>
      </w:r>
    </w:p>
    <w:p w14:paraId="4D8753AE" w14:textId="77777777" w:rsidR="00341511" w:rsidRDefault="00000000">
      <w:pPr>
        <w:spacing w:after="236" w:line="259" w:lineRule="auto"/>
        <w:ind w:left="1435" w:firstLine="0"/>
        <w:jc w:val="left"/>
      </w:pPr>
      <w:r>
        <w:rPr>
          <w:rFonts w:ascii="Calibri" w:eastAsia="Calibri" w:hAnsi="Calibri" w:cs="Calibri"/>
          <w:noProof/>
          <w:sz w:val="22"/>
        </w:rPr>
        <mc:AlternateContent>
          <mc:Choice Requires="wpg">
            <w:drawing>
              <wp:inline distT="0" distB="0" distL="0" distR="0" wp14:anchorId="6DB6F058" wp14:editId="1E2F60EC">
                <wp:extent cx="4232148" cy="6096"/>
                <wp:effectExtent l="0" t="0" r="0" b="0"/>
                <wp:docPr id="262711" name="Group 262711"/>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300377" name="Shape 300377"/>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711" style="width:333.24pt;height:0.47998pt;mso-position-horizontal-relative:char;mso-position-vertical-relative:line" coordsize="42321,60">
                <v:shape id="Shape 300378"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5BA20F8E" w14:textId="77777777" w:rsidR="00341511" w:rsidRDefault="00000000">
      <w:pPr>
        <w:spacing w:line="254" w:lineRule="auto"/>
        <w:ind w:right="11" w:firstLine="350"/>
        <w:jc w:val="left"/>
      </w:pPr>
      <w:r>
        <w:t xml:space="preserve">If you think about it, the former makes more sense for a call that would stand alone, that is, a </w:t>
      </w:r>
      <w:r>
        <w:rPr>
          <w:rFonts w:ascii="Calibri" w:eastAsia="Calibri" w:hAnsi="Calibri" w:cs="Calibri"/>
          <w:sz w:val="17"/>
        </w:rPr>
        <w:t>void</w:t>
      </w:r>
      <w:r>
        <w:t xml:space="preserve"> function in which the future value is sent back to the caller via a reference parameter </w:t>
      </w:r>
      <w:r>
        <w:rPr>
          <w:rFonts w:ascii="Wingdings 2" w:eastAsia="Wingdings 2" w:hAnsi="Wingdings 2" w:cs="Wingdings 2"/>
        </w:rPr>
        <w:t></w:t>
      </w:r>
      <w:r>
        <w:t xml:space="preserve">. The latter makes better sense for a call that would be used in an expression, that is, the future value comes back as the value of the function </w:t>
      </w:r>
      <w:r>
        <w:rPr>
          <w:rFonts w:ascii="Wingdings 2" w:eastAsia="Wingdings 2" w:hAnsi="Wingdings 2" w:cs="Wingdings 2"/>
        </w:rPr>
        <w:t></w:t>
      </w:r>
      <w:r>
        <w:t>.</w:t>
      </w:r>
    </w:p>
    <w:p w14:paraId="733B9027" w14:textId="77777777" w:rsidR="00341511" w:rsidRDefault="00000000">
      <w:pPr>
        <w:spacing w:after="343" w:line="254" w:lineRule="auto"/>
        <w:ind w:right="11" w:firstLine="350"/>
        <w:jc w:val="left"/>
      </w:pPr>
      <w:r>
        <w:t>We’ll see specific examples later in the chapter, but the guiding principle for maximizing readability is to always think about the client code when you are writing any part of the class interface.</w:t>
      </w:r>
    </w:p>
    <w:p w14:paraId="4F1612A4" w14:textId="77777777" w:rsidR="00341511" w:rsidRDefault="00000000">
      <w:pPr>
        <w:spacing w:after="19" w:line="259" w:lineRule="auto"/>
        <w:ind w:left="1435" w:hanging="10"/>
        <w:jc w:val="left"/>
      </w:pPr>
      <w:r>
        <w:rPr>
          <w:rFonts w:ascii="Calibri" w:eastAsia="Calibri" w:hAnsi="Calibri" w:cs="Calibri"/>
          <w:b/>
          <w:i/>
          <w:sz w:val="24"/>
        </w:rPr>
        <w:t>Expressiveness</w:t>
      </w:r>
    </w:p>
    <w:p w14:paraId="1CD5FBC4" w14:textId="77777777" w:rsidR="00341511" w:rsidRDefault="00000000">
      <w:pPr>
        <w:spacing w:after="343"/>
        <w:ind w:left="1425" w:right="45" w:firstLine="0"/>
      </w:pPr>
      <w:r>
        <w:t xml:space="preserve">A final goal of a well-designed class is expressiveness, or what might be broadly called writability—the ease with which code can be written. A good class, once written, makes the rest of the code simpler to write in the same way that a good function makes code simpler to write. Classes effectively extend the language, becoming high-level counterparts to basic low-level features such as loops, </w:t>
      </w:r>
      <w:r>
        <w:rPr>
          <w:rFonts w:ascii="Calibri" w:eastAsia="Calibri" w:hAnsi="Calibri" w:cs="Calibri"/>
          <w:sz w:val="17"/>
        </w:rPr>
        <w:t>if</w:t>
      </w:r>
      <w:r>
        <w:t xml:space="preserve"> statements, and so forth. In C++, even central functionality like input and output is not an inherent part of the language syntax but is provided as a set of classes that must be explicitly included in the program that uses it. With classes, programming actions that previously took many steps can be done in just a few steps or just one. As problem solvers, we should make this goal a special priority. We should always be thinking, “How is this class going to make the rest of this program, and future programs that may use this class, easier to write?” </w:t>
      </w:r>
    </w:p>
    <w:p w14:paraId="58284E0A" w14:textId="77777777" w:rsidR="00341511" w:rsidRDefault="00000000">
      <w:pPr>
        <w:spacing w:after="97" w:line="259" w:lineRule="auto"/>
        <w:ind w:left="370" w:hanging="10"/>
        <w:jc w:val="left"/>
      </w:pPr>
      <w:r>
        <w:rPr>
          <w:rFonts w:ascii="Calibri" w:eastAsia="Calibri" w:hAnsi="Calibri" w:cs="Calibri"/>
          <w:b/>
          <w:sz w:val="24"/>
        </w:rPr>
        <w:t>Building a Simple Class</w:t>
      </w:r>
    </w:p>
    <w:p w14:paraId="1D46CC8C" w14:textId="77777777" w:rsidR="00341511" w:rsidRDefault="00000000">
      <w:pPr>
        <w:ind w:left="1425" w:right="45" w:firstLine="0"/>
      </w:pPr>
      <w:r>
        <w:lastRenderedPageBreak/>
        <w:t>Now that we know what goals our classes should aim for, it’s time to put theory into practice and build some classes. First, we’ll develop our class in stages for use in the following problem.</w:t>
      </w:r>
    </w:p>
    <w:p w14:paraId="4021D473"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1AA60871" wp14:editId="6E9E8E32">
                <wp:extent cx="4229100" cy="38100"/>
                <wp:effectExtent l="0" t="0" r="0" b="0"/>
                <wp:docPr id="264748" name="Group 264748"/>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0379" name="Shape 30037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64748" style="width:333pt;height:3pt;mso-position-horizontal-relative:char;mso-position-vertical-relative:line" coordsize="42291,381">
                <v:shape id="Shape 30038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6CE02574" w14:textId="77777777" w:rsidR="00341511" w:rsidRDefault="00000000">
      <w:pPr>
        <w:spacing w:after="96" w:line="248" w:lineRule="auto"/>
        <w:ind w:left="1419" w:right="18" w:hanging="10"/>
        <w:jc w:val="center"/>
      </w:pPr>
      <w:r>
        <w:rPr>
          <w:rFonts w:ascii="Calibri" w:eastAsia="Calibri" w:hAnsi="Calibri" w:cs="Calibri"/>
          <w:b/>
        </w:rPr>
        <w:t>PROBLEM: CLASS ROSTER</w:t>
      </w:r>
    </w:p>
    <w:p w14:paraId="6E09BFA2" w14:textId="77777777" w:rsidR="00341511" w:rsidRDefault="00000000">
      <w:pPr>
        <w:spacing w:after="4" w:line="250" w:lineRule="auto"/>
        <w:ind w:left="1450" w:hanging="10"/>
        <w:jc w:val="left"/>
      </w:pPr>
      <w:r>
        <w:rPr>
          <w:rFonts w:ascii="Calibri" w:eastAsia="Calibri" w:hAnsi="Calibri" w:cs="Calibri"/>
          <w:sz w:val="18"/>
        </w:rPr>
        <w:t>Design a class or set of classes for use in a program that maintains a class roster. For each student, store the student’s name, ID, and final grade score in the range 0–100. The program will allow student records to be added or removed; display the record of a particular student, identified by ID, with the grade displayed as a number and as a letter; and display the average score for the class. The appropriate letter grade for a particular score is shown in Table 5-1.</w:t>
      </w:r>
    </w:p>
    <w:p w14:paraId="0709AAA8" w14:textId="77777777" w:rsidR="00341511" w:rsidRDefault="00000000">
      <w:pPr>
        <w:spacing w:after="403" w:line="259" w:lineRule="auto"/>
        <w:ind w:firstLine="0"/>
        <w:jc w:val="left"/>
      </w:pPr>
      <w:r>
        <w:rPr>
          <w:rFonts w:ascii="Calibri" w:eastAsia="Calibri" w:hAnsi="Calibri" w:cs="Calibri"/>
          <w:noProof/>
          <w:sz w:val="22"/>
        </w:rPr>
        <mc:AlternateContent>
          <mc:Choice Requires="wpg">
            <w:drawing>
              <wp:inline distT="0" distB="0" distL="0" distR="0" wp14:anchorId="53C20861" wp14:editId="55C84096">
                <wp:extent cx="4229100" cy="38100"/>
                <wp:effectExtent l="0" t="0" r="0" b="0"/>
                <wp:docPr id="264749" name="Group 264749"/>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0381" name="Shape 30038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64749" style="width:333pt;height:3pt;mso-position-horizontal-relative:char;mso-position-vertical-relative:line" coordsize="42291,381">
                <v:shape id="Shape 30038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8E4ABCD" w14:textId="77777777" w:rsidR="00341511" w:rsidRDefault="00000000">
      <w:pPr>
        <w:spacing w:after="2" w:line="253" w:lineRule="auto"/>
        <w:ind w:left="1449" w:right="418" w:hanging="10"/>
        <w:jc w:val="left"/>
      </w:pPr>
      <w:r>
        <w:rPr>
          <w:rFonts w:ascii="Calibri" w:eastAsia="Calibri" w:hAnsi="Calibri" w:cs="Calibri"/>
          <w:b/>
          <w:sz w:val="16"/>
        </w:rPr>
        <w:t xml:space="preserve">Table 5-1: </w:t>
      </w:r>
      <w:r>
        <w:rPr>
          <w:rFonts w:ascii="Calibri" w:eastAsia="Calibri" w:hAnsi="Calibri" w:cs="Calibri"/>
          <w:sz w:val="16"/>
        </w:rPr>
        <w:t>Letter Grades</w:t>
      </w:r>
    </w:p>
    <w:tbl>
      <w:tblPr>
        <w:tblStyle w:val="TableGrid"/>
        <w:tblW w:w="2886" w:type="dxa"/>
        <w:tblInd w:w="1440" w:type="dxa"/>
        <w:tblCellMar>
          <w:top w:w="48" w:type="dxa"/>
          <w:left w:w="0" w:type="dxa"/>
          <w:bottom w:w="0" w:type="dxa"/>
          <w:right w:w="115" w:type="dxa"/>
        </w:tblCellMar>
        <w:tblLook w:val="04A0" w:firstRow="1" w:lastRow="0" w:firstColumn="1" w:lastColumn="0" w:noHBand="0" w:noVBand="1"/>
      </w:tblPr>
      <w:tblGrid>
        <w:gridCol w:w="1597"/>
        <w:gridCol w:w="1289"/>
      </w:tblGrid>
      <w:tr w:rsidR="00341511" w14:paraId="13B6D149" w14:textId="77777777">
        <w:trPr>
          <w:trHeight w:val="320"/>
        </w:trPr>
        <w:tc>
          <w:tcPr>
            <w:tcW w:w="1597" w:type="dxa"/>
            <w:tcBorders>
              <w:top w:val="single" w:sz="24" w:space="0" w:color="000000"/>
              <w:left w:val="nil"/>
              <w:bottom w:val="single" w:sz="16" w:space="0" w:color="000000"/>
              <w:right w:val="nil"/>
            </w:tcBorders>
          </w:tcPr>
          <w:p w14:paraId="179F96DD" w14:textId="77777777" w:rsidR="00341511" w:rsidRDefault="00000000">
            <w:pPr>
              <w:spacing w:after="0" w:line="259" w:lineRule="auto"/>
              <w:ind w:left="40" w:firstLine="0"/>
              <w:jc w:val="left"/>
            </w:pPr>
            <w:r>
              <w:rPr>
                <w:rFonts w:ascii="Calibri" w:eastAsia="Calibri" w:hAnsi="Calibri" w:cs="Calibri"/>
                <w:b/>
                <w:sz w:val="16"/>
              </w:rPr>
              <w:t>Score Range</w:t>
            </w:r>
          </w:p>
        </w:tc>
        <w:tc>
          <w:tcPr>
            <w:tcW w:w="1289" w:type="dxa"/>
            <w:tcBorders>
              <w:top w:val="single" w:sz="24" w:space="0" w:color="000000"/>
              <w:left w:val="nil"/>
              <w:bottom w:val="single" w:sz="16" w:space="0" w:color="000000"/>
              <w:right w:val="nil"/>
            </w:tcBorders>
          </w:tcPr>
          <w:p w14:paraId="606B6962" w14:textId="77777777" w:rsidR="00341511" w:rsidRDefault="00000000">
            <w:pPr>
              <w:spacing w:after="0" w:line="259" w:lineRule="auto"/>
              <w:ind w:left="2" w:firstLine="0"/>
              <w:jc w:val="left"/>
            </w:pPr>
            <w:r>
              <w:rPr>
                <w:rFonts w:ascii="Calibri" w:eastAsia="Calibri" w:hAnsi="Calibri" w:cs="Calibri"/>
                <w:b/>
                <w:sz w:val="16"/>
              </w:rPr>
              <w:t>Letter Grade</w:t>
            </w:r>
          </w:p>
        </w:tc>
      </w:tr>
      <w:tr w:rsidR="00341511" w14:paraId="01C79A19" w14:textId="77777777">
        <w:trPr>
          <w:trHeight w:val="276"/>
        </w:trPr>
        <w:tc>
          <w:tcPr>
            <w:tcW w:w="1597" w:type="dxa"/>
            <w:tcBorders>
              <w:top w:val="single" w:sz="16" w:space="0" w:color="000000"/>
              <w:left w:val="nil"/>
              <w:bottom w:val="nil"/>
              <w:right w:val="nil"/>
            </w:tcBorders>
          </w:tcPr>
          <w:p w14:paraId="67879A96" w14:textId="77777777" w:rsidR="00341511" w:rsidRDefault="00000000">
            <w:pPr>
              <w:spacing w:after="0" w:line="259" w:lineRule="auto"/>
              <w:ind w:left="40" w:firstLine="0"/>
              <w:jc w:val="left"/>
            </w:pPr>
            <w:r>
              <w:rPr>
                <w:rFonts w:ascii="Calibri" w:eastAsia="Calibri" w:hAnsi="Calibri" w:cs="Calibri"/>
                <w:sz w:val="16"/>
              </w:rPr>
              <w:t>93–100</w:t>
            </w:r>
          </w:p>
        </w:tc>
        <w:tc>
          <w:tcPr>
            <w:tcW w:w="1289" w:type="dxa"/>
            <w:tcBorders>
              <w:top w:val="single" w:sz="16" w:space="0" w:color="000000"/>
              <w:left w:val="nil"/>
              <w:bottom w:val="nil"/>
              <w:right w:val="nil"/>
            </w:tcBorders>
          </w:tcPr>
          <w:p w14:paraId="584247C1" w14:textId="77777777" w:rsidR="00341511" w:rsidRDefault="00000000">
            <w:pPr>
              <w:spacing w:after="0" w:line="259" w:lineRule="auto"/>
              <w:ind w:left="1" w:firstLine="0"/>
              <w:jc w:val="left"/>
            </w:pPr>
            <w:r>
              <w:rPr>
                <w:rFonts w:ascii="Calibri" w:eastAsia="Calibri" w:hAnsi="Calibri" w:cs="Calibri"/>
                <w:sz w:val="16"/>
              </w:rPr>
              <w:t>A</w:t>
            </w:r>
          </w:p>
        </w:tc>
      </w:tr>
      <w:tr w:rsidR="00341511" w14:paraId="43CC001B" w14:textId="77777777">
        <w:trPr>
          <w:trHeight w:val="270"/>
        </w:trPr>
        <w:tc>
          <w:tcPr>
            <w:tcW w:w="1597" w:type="dxa"/>
            <w:tcBorders>
              <w:top w:val="nil"/>
              <w:left w:val="nil"/>
              <w:bottom w:val="nil"/>
              <w:right w:val="nil"/>
            </w:tcBorders>
          </w:tcPr>
          <w:p w14:paraId="616F6288" w14:textId="77777777" w:rsidR="00341511" w:rsidRDefault="00000000">
            <w:pPr>
              <w:spacing w:after="0" w:line="259" w:lineRule="auto"/>
              <w:ind w:left="40" w:firstLine="0"/>
              <w:jc w:val="left"/>
            </w:pPr>
            <w:r>
              <w:rPr>
                <w:rFonts w:ascii="Calibri" w:eastAsia="Calibri" w:hAnsi="Calibri" w:cs="Calibri"/>
                <w:sz w:val="16"/>
              </w:rPr>
              <w:t>90–92</w:t>
            </w:r>
          </w:p>
        </w:tc>
        <w:tc>
          <w:tcPr>
            <w:tcW w:w="1289" w:type="dxa"/>
            <w:tcBorders>
              <w:top w:val="nil"/>
              <w:left w:val="nil"/>
              <w:bottom w:val="nil"/>
              <w:right w:val="nil"/>
            </w:tcBorders>
          </w:tcPr>
          <w:p w14:paraId="0923F71E" w14:textId="77777777" w:rsidR="00341511" w:rsidRDefault="00000000">
            <w:pPr>
              <w:spacing w:after="0" w:line="259" w:lineRule="auto"/>
              <w:ind w:left="1" w:firstLine="0"/>
              <w:jc w:val="left"/>
            </w:pPr>
            <w:r>
              <w:rPr>
                <w:rFonts w:ascii="Calibri" w:eastAsia="Calibri" w:hAnsi="Calibri" w:cs="Calibri"/>
                <w:sz w:val="16"/>
              </w:rPr>
              <w:t>A–</w:t>
            </w:r>
          </w:p>
        </w:tc>
      </w:tr>
      <w:tr w:rsidR="00341511" w14:paraId="5942312A" w14:textId="77777777">
        <w:trPr>
          <w:trHeight w:val="270"/>
        </w:trPr>
        <w:tc>
          <w:tcPr>
            <w:tcW w:w="1597" w:type="dxa"/>
            <w:tcBorders>
              <w:top w:val="nil"/>
              <w:left w:val="nil"/>
              <w:bottom w:val="nil"/>
              <w:right w:val="nil"/>
            </w:tcBorders>
          </w:tcPr>
          <w:p w14:paraId="042CED38" w14:textId="77777777" w:rsidR="00341511" w:rsidRDefault="00000000">
            <w:pPr>
              <w:spacing w:after="0" w:line="259" w:lineRule="auto"/>
              <w:ind w:left="40" w:firstLine="0"/>
              <w:jc w:val="left"/>
            </w:pPr>
            <w:r>
              <w:rPr>
                <w:rFonts w:ascii="Calibri" w:eastAsia="Calibri" w:hAnsi="Calibri" w:cs="Calibri"/>
                <w:sz w:val="16"/>
              </w:rPr>
              <w:t>87–89</w:t>
            </w:r>
          </w:p>
        </w:tc>
        <w:tc>
          <w:tcPr>
            <w:tcW w:w="1289" w:type="dxa"/>
            <w:tcBorders>
              <w:top w:val="nil"/>
              <w:left w:val="nil"/>
              <w:bottom w:val="nil"/>
              <w:right w:val="nil"/>
            </w:tcBorders>
          </w:tcPr>
          <w:p w14:paraId="4A9535EA" w14:textId="77777777" w:rsidR="00341511" w:rsidRDefault="00000000">
            <w:pPr>
              <w:spacing w:after="0" w:line="259" w:lineRule="auto"/>
              <w:ind w:left="0" w:firstLine="0"/>
              <w:jc w:val="left"/>
            </w:pPr>
            <w:r>
              <w:rPr>
                <w:rFonts w:ascii="Calibri" w:eastAsia="Calibri" w:hAnsi="Calibri" w:cs="Calibri"/>
                <w:sz w:val="16"/>
              </w:rPr>
              <w:t>B+</w:t>
            </w:r>
          </w:p>
        </w:tc>
      </w:tr>
      <w:tr w:rsidR="00341511" w14:paraId="00BEDD3D" w14:textId="77777777">
        <w:trPr>
          <w:trHeight w:val="270"/>
        </w:trPr>
        <w:tc>
          <w:tcPr>
            <w:tcW w:w="1597" w:type="dxa"/>
            <w:tcBorders>
              <w:top w:val="nil"/>
              <w:left w:val="nil"/>
              <w:bottom w:val="nil"/>
              <w:right w:val="nil"/>
            </w:tcBorders>
          </w:tcPr>
          <w:p w14:paraId="5B650C52" w14:textId="77777777" w:rsidR="00341511" w:rsidRDefault="00000000">
            <w:pPr>
              <w:spacing w:after="0" w:line="259" w:lineRule="auto"/>
              <w:ind w:left="40" w:firstLine="0"/>
              <w:jc w:val="left"/>
            </w:pPr>
            <w:r>
              <w:rPr>
                <w:rFonts w:ascii="Calibri" w:eastAsia="Calibri" w:hAnsi="Calibri" w:cs="Calibri"/>
                <w:sz w:val="16"/>
              </w:rPr>
              <w:t>83–86</w:t>
            </w:r>
          </w:p>
        </w:tc>
        <w:tc>
          <w:tcPr>
            <w:tcW w:w="1289" w:type="dxa"/>
            <w:tcBorders>
              <w:top w:val="nil"/>
              <w:left w:val="nil"/>
              <w:bottom w:val="nil"/>
              <w:right w:val="nil"/>
            </w:tcBorders>
          </w:tcPr>
          <w:p w14:paraId="4E968D7D" w14:textId="77777777" w:rsidR="00341511" w:rsidRDefault="00000000">
            <w:pPr>
              <w:spacing w:after="0" w:line="259" w:lineRule="auto"/>
              <w:ind w:left="1" w:firstLine="0"/>
              <w:jc w:val="left"/>
            </w:pPr>
            <w:r>
              <w:rPr>
                <w:rFonts w:ascii="Calibri" w:eastAsia="Calibri" w:hAnsi="Calibri" w:cs="Calibri"/>
                <w:sz w:val="16"/>
              </w:rPr>
              <w:t>B</w:t>
            </w:r>
          </w:p>
        </w:tc>
      </w:tr>
      <w:tr w:rsidR="00341511" w14:paraId="7D67F6E7" w14:textId="77777777">
        <w:trPr>
          <w:trHeight w:val="270"/>
        </w:trPr>
        <w:tc>
          <w:tcPr>
            <w:tcW w:w="1597" w:type="dxa"/>
            <w:tcBorders>
              <w:top w:val="nil"/>
              <w:left w:val="nil"/>
              <w:bottom w:val="nil"/>
              <w:right w:val="nil"/>
            </w:tcBorders>
          </w:tcPr>
          <w:p w14:paraId="353A250F" w14:textId="77777777" w:rsidR="00341511" w:rsidRDefault="00000000">
            <w:pPr>
              <w:spacing w:after="0" w:line="259" w:lineRule="auto"/>
              <w:ind w:left="40" w:firstLine="0"/>
              <w:jc w:val="left"/>
            </w:pPr>
            <w:r>
              <w:rPr>
                <w:rFonts w:ascii="Calibri" w:eastAsia="Calibri" w:hAnsi="Calibri" w:cs="Calibri"/>
                <w:sz w:val="16"/>
              </w:rPr>
              <w:t>80–82</w:t>
            </w:r>
          </w:p>
        </w:tc>
        <w:tc>
          <w:tcPr>
            <w:tcW w:w="1289" w:type="dxa"/>
            <w:tcBorders>
              <w:top w:val="nil"/>
              <w:left w:val="nil"/>
              <w:bottom w:val="nil"/>
              <w:right w:val="nil"/>
            </w:tcBorders>
          </w:tcPr>
          <w:p w14:paraId="12AC7743" w14:textId="77777777" w:rsidR="00341511" w:rsidRDefault="00000000">
            <w:pPr>
              <w:spacing w:after="0" w:line="259" w:lineRule="auto"/>
              <w:ind w:left="0" w:firstLine="0"/>
              <w:jc w:val="left"/>
            </w:pPr>
            <w:r>
              <w:rPr>
                <w:rFonts w:ascii="Calibri" w:eastAsia="Calibri" w:hAnsi="Calibri" w:cs="Calibri"/>
                <w:sz w:val="16"/>
              </w:rPr>
              <w:t>B–</w:t>
            </w:r>
          </w:p>
        </w:tc>
      </w:tr>
      <w:tr w:rsidR="00341511" w14:paraId="4FC5B251" w14:textId="77777777">
        <w:trPr>
          <w:trHeight w:val="270"/>
        </w:trPr>
        <w:tc>
          <w:tcPr>
            <w:tcW w:w="1597" w:type="dxa"/>
            <w:tcBorders>
              <w:top w:val="nil"/>
              <w:left w:val="nil"/>
              <w:bottom w:val="nil"/>
              <w:right w:val="nil"/>
            </w:tcBorders>
          </w:tcPr>
          <w:p w14:paraId="1877EEE6" w14:textId="77777777" w:rsidR="00341511" w:rsidRDefault="00000000">
            <w:pPr>
              <w:spacing w:after="0" w:line="259" w:lineRule="auto"/>
              <w:ind w:left="40" w:firstLine="0"/>
              <w:jc w:val="left"/>
            </w:pPr>
            <w:r>
              <w:rPr>
                <w:rFonts w:ascii="Calibri" w:eastAsia="Calibri" w:hAnsi="Calibri" w:cs="Calibri"/>
                <w:sz w:val="16"/>
              </w:rPr>
              <w:t>77–79</w:t>
            </w:r>
          </w:p>
        </w:tc>
        <w:tc>
          <w:tcPr>
            <w:tcW w:w="1289" w:type="dxa"/>
            <w:tcBorders>
              <w:top w:val="nil"/>
              <w:left w:val="nil"/>
              <w:bottom w:val="nil"/>
              <w:right w:val="nil"/>
            </w:tcBorders>
          </w:tcPr>
          <w:p w14:paraId="4C14A9DF" w14:textId="77777777" w:rsidR="00341511" w:rsidRDefault="00000000">
            <w:pPr>
              <w:spacing w:after="0" w:line="259" w:lineRule="auto"/>
              <w:ind w:left="0" w:firstLine="0"/>
              <w:jc w:val="left"/>
            </w:pPr>
            <w:r>
              <w:rPr>
                <w:rFonts w:ascii="Calibri" w:eastAsia="Calibri" w:hAnsi="Calibri" w:cs="Calibri"/>
                <w:sz w:val="16"/>
              </w:rPr>
              <w:t>C+</w:t>
            </w:r>
          </w:p>
        </w:tc>
      </w:tr>
      <w:tr w:rsidR="00341511" w14:paraId="7D1943EB" w14:textId="77777777">
        <w:trPr>
          <w:trHeight w:val="270"/>
        </w:trPr>
        <w:tc>
          <w:tcPr>
            <w:tcW w:w="1597" w:type="dxa"/>
            <w:tcBorders>
              <w:top w:val="nil"/>
              <w:left w:val="nil"/>
              <w:bottom w:val="nil"/>
              <w:right w:val="nil"/>
            </w:tcBorders>
          </w:tcPr>
          <w:p w14:paraId="6E56B340" w14:textId="77777777" w:rsidR="00341511" w:rsidRDefault="00000000">
            <w:pPr>
              <w:spacing w:after="0" w:line="259" w:lineRule="auto"/>
              <w:ind w:left="40" w:firstLine="0"/>
              <w:jc w:val="left"/>
            </w:pPr>
            <w:r>
              <w:rPr>
                <w:rFonts w:ascii="Calibri" w:eastAsia="Calibri" w:hAnsi="Calibri" w:cs="Calibri"/>
                <w:sz w:val="16"/>
              </w:rPr>
              <w:t>73–76</w:t>
            </w:r>
          </w:p>
        </w:tc>
        <w:tc>
          <w:tcPr>
            <w:tcW w:w="1289" w:type="dxa"/>
            <w:tcBorders>
              <w:top w:val="nil"/>
              <w:left w:val="nil"/>
              <w:bottom w:val="nil"/>
              <w:right w:val="nil"/>
            </w:tcBorders>
          </w:tcPr>
          <w:p w14:paraId="0F2798B0" w14:textId="77777777" w:rsidR="00341511" w:rsidRDefault="00000000">
            <w:pPr>
              <w:spacing w:after="0" w:line="259" w:lineRule="auto"/>
              <w:ind w:left="1" w:firstLine="0"/>
              <w:jc w:val="left"/>
            </w:pPr>
            <w:r>
              <w:rPr>
                <w:rFonts w:ascii="Calibri" w:eastAsia="Calibri" w:hAnsi="Calibri" w:cs="Calibri"/>
                <w:sz w:val="16"/>
              </w:rPr>
              <w:t>C</w:t>
            </w:r>
          </w:p>
        </w:tc>
      </w:tr>
      <w:tr w:rsidR="00341511" w14:paraId="612AF022" w14:textId="77777777">
        <w:trPr>
          <w:trHeight w:val="270"/>
        </w:trPr>
        <w:tc>
          <w:tcPr>
            <w:tcW w:w="1597" w:type="dxa"/>
            <w:tcBorders>
              <w:top w:val="nil"/>
              <w:left w:val="nil"/>
              <w:bottom w:val="nil"/>
              <w:right w:val="nil"/>
            </w:tcBorders>
          </w:tcPr>
          <w:p w14:paraId="4D4F801D" w14:textId="77777777" w:rsidR="00341511" w:rsidRDefault="00000000">
            <w:pPr>
              <w:spacing w:after="0" w:line="259" w:lineRule="auto"/>
              <w:ind w:left="40" w:firstLine="0"/>
              <w:jc w:val="left"/>
            </w:pPr>
            <w:r>
              <w:rPr>
                <w:rFonts w:ascii="Calibri" w:eastAsia="Calibri" w:hAnsi="Calibri" w:cs="Calibri"/>
                <w:sz w:val="16"/>
              </w:rPr>
              <w:t>70–72</w:t>
            </w:r>
          </w:p>
        </w:tc>
        <w:tc>
          <w:tcPr>
            <w:tcW w:w="1289" w:type="dxa"/>
            <w:tcBorders>
              <w:top w:val="nil"/>
              <w:left w:val="nil"/>
              <w:bottom w:val="nil"/>
              <w:right w:val="nil"/>
            </w:tcBorders>
          </w:tcPr>
          <w:p w14:paraId="7DF2A82E" w14:textId="77777777" w:rsidR="00341511" w:rsidRDefault="00000000">
            <w:pPr>
              <w:spacing w:after="0" w:line="259" w:lineRule="auto"/>
              <w:ind w:left="0" w:firstLine="0"/>
              <w:jc w:val="left"/>
            </w:pPr>
            <w:r>
              <w:rPr>
                <w:rFonts w:ascii="Calibri" w:eastAsia="Calibri" w:hAnsi="Calibri" w:cs="Calibri"/>
                <w:sz w:val="16"/>
              </w:rPr>
              <w:t>C–</w:t>
            </w:r>
          </w:p>
        </w:tc>
      </w:tr>
      <w:tr w:rsidR="00341511" w14:paraId="6C56F8AB" w14:textId="77777777">
        <w:trPr>
          <w:trHeight w:val="270"/>
        </w:trPr>
        <w:tc>
          <w:tcPr>
            <w:tcW w:w="1597" w:type="dxa"/>
            <w:tcBorders>
              <w:top w:val="nil"/>
              <w:left w:val="nil"/>
              <w:bottom w:val="nil"/>
              <w:right w:val="nil"/>
            </w:tcBorders>
          </w:tcPr>
          <w:p w14:paraId="474B3945" w14:textId="77777777" w:rsidR="00341511" w:rsidRDefault="00000000">
            <w:pPr>
              <w:spacing w:after="0" w:line="259" w:lineRule="auto"/>
              <w:ind w:left="40" w:firstLine="0"/>
              <w:jc w:val="left"/>
            </w:pPr>
            <w:r>
              <w:rPr>
                <w:rFonts w:ascii="Calibri" w:eastAsia="Calibri" w:hAnsi="Calibri" w:cs="Calibri"/>
                <w:sz w:val="16"/>
              </w:rPr>
              <w:t>67–69</w:t>
            </w:r>
          </w:p>
        </w:tc>
        <w:tc>
          <w:tcPr>
            <w:tcW w:w="1289" w:type="dxa"/>
            <w:tcBorders>
              <w:top w:val="nil"/>
              <w:left w:val="nil"/>
              <w:bottom w:val="nil"/>
              <w:right w:val="nil"/>
            </w:tcBorders>
          </w:tcPr>
          <w:p w14:paraId="2BE0DBA4" w14:textId="77777777" w:rsidR="00341511" w:rsidRDefault="00000000">
            <w:pPr>
              <w:spacing w:after="0" w:line="259" w:lineRule="auto"/>
              <w:ind w:left="1" w:firstLine="0"/>
              <w:jc w:val="left"/>
            </w:pPr>
            <w:r>
              <w:rPr>
                <w:rFonts w:ascii="Calibri" w:eastAsia="Calibri" w:hAnsi="Calibri" w:cs="Calibri"/>
                <w:sz w:val="16"/>
              </w:rPr>
              <w:t>D+</w:t>
            </w:r>
          </w:p>
        </w:tc>
      </w:tr>
      <w:tr w:rsidR="00341511" w14:paraId="545D178D" w14:textId="77777777">
        <w:trPr>
          <w:trHeight w:val="270"/>
        </w:trPr>
        <w:tc>
          <w:tcPr>
            <w:tcW w:w="1597" w:type="dxa"/>
            <w:tcBorders>
              <w:top w:val="nil"/>
              <w:left w:val="nil"/>
              <w:bottom w:val="nil"/>
              <w:right w:val="nil"/>
            </w:tcBorders>
          </w:tcPr>
          <w:p w14:paraId="5F8EAD02" w14:textId="77777777" w:rsidR="00341511" w:rsidRDefault="00000000">
            <w:pPr>
              <w:spacing w:after="0" w:line="259" w:lineRule="auto"/>
              <w:ind w:left="40" w:firstLine="0"/>
              <w:jc w:val="left"/>
            </w:pPr>
            <w:r>
              <w:rPr>
                <w:rFonts w:ascii="Calibri" w:eastAsia="Calibri" w:hAnsi="Calibri" w:cs="Calibri"/>
                <w:sz w:val="16"/>
              </w:rPr>
              <w:t>60–66</w:t>
            </w:r>
          </w:p>
        </w:tc>
        <w:tc>
          <w:tcPr>
            <w:tcW w:w="1289" w:type="dxa"/>
            <w:tcBorders>
              <w:top w:val="nil"/>
              <w:left w:val="nil"/>
              <w:bottom w:val="nil"/>
              <w:right w:val="nil"/>
            </w:tcBorders>
          </w:tcPr>
          <w:p w14:paraId="7F900D59" w14:textId="77777777" w:rsidR="00341511" w:rsidRDefault="00000000">
            <w:pPr>
              <w:spacing w:after="0" w:line="259" w:lineRule="auto"/>
              <w:ind w:left="1" w:firstLine="0"/>
              <w:jc w:val="left"/>
            </w:pPr>
            <w:r>
              <w:rPr>
                <w:rFonts w:ascii="Calibri" w:eastAsia="Calibri" w:hAnsi="Calibri" w:cs="Calibri"/>
                <w:sz w:val="16"/>
              </w:rPr>
              <w:t>D</w:t>
            </w:r>
          </w:p>
        </w:tc>
      </w:tr>
      <w:tr w:rsidR="00341511" w14:paraId="277EEAC1" w14:textId="77777777">
        <w:trPr>
          <w:trHeight w:val="284"/>
        </w:trPr>
        <w:tc>
          <w:tcPr>
            <w:tcW w:w="1597" w:type="dxa"/>
            <w:tcBorders>
              <w:top w:val="nil"/>
              <w:left w:val="nil"/>
              <w:bottom w:val="single" w:sz="16" w:space="0" w:color="000000"/>
              <w:right w:val="nil"/>
            </w:tcBorders>
          </w:tcPr>
          <w:p w14:paraId="125D5EC2" w14:textId="77777777" w:rsidR="00341511" w:rsidRDefault="00000000">
            <w:pPr>
              <w:spacing w:after="0" w:line="259" w:lineRule="auto"/>
              <w:ind w:left="40" w:firstLine="0"/>
              <w:jc w:val="left"/>
            </w:pPr>
            <w:r>
              <w:rPr>
                <w:rFonts w:ascii="Calibri" w:eastAsia="Calibri" w:hAnsi="Calibri" w:cs="Calibri"/>
                <w:sz w:val="16"/>
              </w:rPr>
              <w:t>0–59</w:t>
            </w:r>
          </w:p>
        </w:tc>
        <w:tc>
          <w:tcPr>
            <w:tcW w:w="1289" w:type="dxa"/>
            <w:tcBorders>
              <w:top w:val="nil"/>
              <w:left w:val="nil"/>
              <w:bottom w:val="single" w:sz="16" w:space="0" w:color="000000"/>
              <w:right w:val="nil"/>
            </w:tcBorders>
          </w:tcPr>
          <w:p w14:paraId="2308E67C" w14:textId="77777777" w:rsidR="00341511" w:rsidRDefault="00000000">
            <w:pPr>
              <w:spacing w:after="0" w:line="259" w:lineRule="auto"/>
              <w:ind w:left="1" w:firstLine="0"/>
              <w:jc w:val="left"/>
            </w:pPr>
            <w:r>
              <w:rPr>
                <w:rFonts w:ascii="Calibri" w:eastAsia="Calibri" w:hAnsi="Calibri" w:cs="Calibri"/>
                <w:sz w:val="16"/>
              </w:rPr>
              <w:t>F</w:t>
            </w:r>
          </w:p>
        </w:tc>
      </w:tr>
    </w:tbl>
    <w:p w14:paraId="4B00C16F" w14:textId="77777777" w:rsidR="00341511" w:rsidRDefault="00000000">
      <w:pPr>
        <w:ind w:left="1425" w:right="45"/>
      </w:pPr>
      <w:r>
        <w:t>We’ll start by looking at a basic class framework that forms the foundation of the majority of classes. Then we’ll look at ways in which the basic framework is expanded.</w:t>
      </w:r>
    </w:p>
    <w:p w14:paraId="77099890" w14:textId="77777777" w:rsidR="00341511" w:rsidRDefault="00000000">
      <w:pPr>
        <w:spacing w:after="19" w:line="259" w:lineRule="auto"/>
        <w:ind w:left="1435" w:hanging="10"/>
        <w:jc w:val="left"/>
      </w:pPr>
      <w:r>
        <w:rPr>
          <w:rFonts w:ascii="Calibri" w:eastAsia="Calibri" w:hAnsi="Calibri" w:cs="Calibri"/>
          <w:b/>
          <w:i/>
          <w:sz w:val="24"/>
        </w:rPr>
        <w:t>The Basic Class Framework</w:t>
      </w:r>
    </w:p>
    <w:p w14:paraId="462EB2F7" w14:textId="77777777" w:rsidR="00341511" w:rsidRDefault="00000000">
      <w:pPr>
        <w:ind w:left="1425" w:right="45" w:firstLine="0"/>
      </w:pPr>
      <w:r>
        <w:t xml:space="preserve">The best way to explore the basic class framework is through a sample class. For this example, we’re going to start from the student </w:t>
      </w:r>
      <w:r>
        <w:rPr>
          <w:rFonts w:ascii="Calibri" w:eastAsia="Calibri" w:hAnsi="Calibri" w:cs="Calibri"/>
          <w:sz w:val="17"/>
        </w:rPr>
        <w:t>struct</w:t>
      </w:r>
      <w:r>
        <w:t xml:space="preserve"> from Chapter 3 and build it into a full class. For ease of reference, here’s the original </w:t>
      </w:r>
      <w:r>
        <w:rPr>
          <w:rFonts w:ascii="Calibri" w:eastAsia="Calibri" w:hAnsi="Calibri" w:cs="Calibri"/>
          <w:sz w:val="17"/>
        </w:rPr>
        <w:t>struct</w:t>
      </w:r>
      <w:r>
        <w:t>:</w:t>
      </w:r>
    </w:p>
    <w:p w14:paraId="089481E1"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7E62A20A" wp14:editId="28EF5AE3">
                <wp:extent cx="4229100" cy="6096"/>
                <wp:effectExtent l="0" t="0" r="0" b="0"/>
                <wp:docPr id="263372" name="Group 26337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383" name="Shape 30038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372" style="width:333pt;height:0.47998pt;mso-position-horizontal-relative:char;mso-position-vertical-relative:line" coordsize="42291,60">
                <v:shape id="Shape 30038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447478A" w14:textId="77777777" w:rsidR="00341511" w:rsidRDefault="00000000">
      <w:pPr>
        <w:spacing w:line="249" w:lineRule="auto"/>
        <w:ind w:left="1450" w:right="5141" w:hanging="10"/>
        <w:jc w:val="left"/>
      </w:pPr>
      <w:r>
        <w:rPr>
          <w:rFonts w:ascii="Calibri" w:eastAsia="Calibri" w:hAnsi="Calibri" w:cs="Calibri"/>
          <w:sz w:val="17"/>
        </w:rPr>
        <w:t>struct student {     int grade;     int studentID;     string name;</w:t>
      </w:r>
    </w:p>
    <w:p w14:paraId="7D9058D0" w14:textId="77777777" w:rsidR="00341511" w:rsidRDefault="00000000">
      <w:pPr>
        <w:spacing w:line="249" w:lineRule="auto"/>
        <w:ind w:left="1450" w:right="289" w:hanging="10"/>
        <w:jc w:val="left"/>
      </w:pPr>
      <w:r>
        <w:rPr>
          <w:rFonts w:ascii="Calibri" w:eastAsia="Calibri" w:hAnsi="Calibri" w:cs="Calibri"/>
          <w:sz w:val="17"/>
        </w:rPr>
        <w:t>};</w:t>
      </w:r>
    </w:p>
    <w:p w14:paraId="25AC220B" w14:textId="77777777" w:rsidR="00341511" w:rsidRDefault="00000000">
      <w:pPr>
        <w:spacing w:after="212" w:line="259" w:lineRule="auto"/>
        <w:ind w:firstLine="0"/>
        <w:jc w:val="left"/>
      </w:pPr>
      <w:r>
        <w:rPr>
          <w:rFonts w:ascii="Calibri" w:eastAsia="Calibri" w:hAnsi="Calibri" w:cs="Calibri"/>
          <w:noProof/>
          <w:sz w:val="22"/>
        </w:rPr>
        <mc:AlternateContent>
          <mc:Choice Requires="wpg">
            <w:drawing>
              <wp:inline distT="0" distB="0" distL="0" distR="0" wp14:anchorId="017E76AF" wp14:editId="6B9BBE3C">
                <wp:extent cx="4229100" cy="6096"/>
                <wp:effectExtent l="0" t="0" r="0" b="0"/>
                <wp:docPr id="263373" name="Group 26337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385" name="Shape 30038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373" style="width:333pt;height:0.47998pt;mso-position-horizontal-relative:char;mso-position-vertical-relative:line" coordsize="42291,60">
                <v:shape id="Shape 30038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7A2CAD9" w14:textId="77777777" w:rsidR="00341511" w:rsidRDefault="00000000">
      <w:pPr>
        <w:ind w:left="1425" w:right="45"/>
      </w:pPr>
      <w:r>
        <w:lastRenderedPageBreak/>
        <w:t xml:space="preserve">Even with a simple </w:t>
      </w:r>
      <w:r>
        <w:rPr>
          <w:rFonts w:ascii="Calibri" w:eastAsia="Calibri" w:hAnsi="Calibri" w:cs="Calibri"/>
          <w:sz w:val="17"/>
        </w:rPr>
        <w:t>struct</w:t>
      </w:r>
      <w:r>
        <w:t xml:space="preserve"> in this form, we at least get encapsulation. Remember that in Chapter 3 we built an array of student data with this </w:t>
      </w:r>
      <w:r>
        <w:rPr>
          <w:rFonts w:ascii="Calibri" w:eastAsia="Calibri" w:hAnsi="Calibri" w:cs="Calibri"/>
          <w:sz w:val="17"/>
        </w:rPr>
        <w:t>struct</w:t>
      </w:r>
      <w:r>
        <w:t xml:space="preserve">, and without using the </w:t>
      </w:r>
      <w:r>
        <w:rPr>
          <w:rFonts w:ascii="Calibri" w:eastAsia="Calibri" w:hAnsi="Calibri" w:cs="Calibri"/>
          <w:sz w:val="17"/>
        </w:rPr>
        <w:t>struct</w:t>
      </w:r>
      <w:r>
        <w:t xml:space="preserve">, we would have had to build three parallel arrays, one each for the grades, IDs, and names—ugly! What we definitely don’t get with this </w:t>
      </w:r>
      <w:r>
        <w:rPr>
          <w:rFonts w:ascii="Calibri" w:eastAsia="Calibri" w:hAnsi="Calibri" w:cs="Calibri"/>
          <w:sz w:val="17"/>
        </w:rPr>
        <w:t>struct</w:t>
      </w:r>
      <w:r>
        <w:t>, though, is information hiding. The basic class framework gives us information hiding by declaring all the data as private and then adding public methods to allow client code to indirectly access, or change, this data.</w:t>
      </w:r>
    </w:p>
    <w:p w14:paraId="1B4CD248"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50DDF982" wp14:editId="6EB9E364">
                <wp:extent cx="4229100" cy="6096"/>
                <wp:effectExtent l="0" t="0" r="0" b="0"/>
                <wp:docPr id="263374" name="Group 26337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387" name="Shape 30038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374" style="width:333pt;height:0.47998pt;mso-position-horizontal-relative:char;mso-position-vertical-relative:line" coordsize="42291,60">
                <v:shape id="Shape 30038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D2BD9C3" w14:textId="77777777" w:rsidR="00341511" w:rsidRDefault="00000000">
      <w:pPr>
        <w:spacing w:line="249" w:lineRule="auto"/>
        <w:ind w:left="1195" w:right="4735" w:firstLine="245"/>
        <w:jc w:val="left"/>
      </w:pPr>
      <w:r>
        <w:rPr>
          <w:rFonts w:ascii="Calibri" w:eastAsia="Calibri" w:hAnsi="Calibri" w:cs="Calibri"/>
          <w:sz w:val="17"/>
        </w:rPr>
        <w:t xml:space="preserve">class studentRecord { </w:t>
      </w:r>
      <w:r>
        <w:rPr>
          <w:rFonts w:ascii="Wingdings 2" w:eastAsia="Wingdings 2" w:hAnsi="Wingdings 2" w:cs="Wingdings 2"/>
          <w:sz w:val="17"/>
        </w:rPr>
        <w:t xml:space="preserve"> </w:t>
      </w:r>
      <w:r>
        <w:rPr>
          <w:rFonts w:ascii="Calibri" w:eastAsia="Calibri" w:hAnsi="Calibri" w:cs="Calibri"/>
          <w:sz w:val="17"/>
        </w:rPr>
        <w:t>public:</w:t>
      </w:r>
    </w:p>
    <w:p w14:paraId="464E043A" w14:textId="77777777" w:rsidR="00341511" w:rsidRDefault="00000000">
      <w:pPr>
        <w:spacing w:line="249" w:lineRule="auto"/>
        <w:ind w:right="1656" w:firstLine="170"/>
        <w:jc w:val="left"/>
      </w:pPr>
      <w:r>
        <w:rPr>
          <w:rFonts w:ascii="Wingdings 2" w:eastAsia="Wingdings 2" w:hAnsi="Wingdings 2" w:cs="Wingdings 2"/>
          <w:sz w:val="17"/>
        </w:rPr>
        <w:t></w:t>
      </w:r>
      <w:r>
        <w:rPr>
          <w:rFonts w:ascii="Calibri" w:eastAsia="Calibri" w:hAnsi="Calibri" w:cs="Calibri"/>
          <w:sz w:val="17"/>
        </w:rPr>
        <w:t>studentRecord();     studentRecord(int newGrade, int newID, string newName);</w:t>
      </w:r>
    </w:p>
    <w:p w14:paraId="3A04FE9C"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int grade();</w:t>
      </w:r>
    </w:p>
    <w:p w14:paraId="6CA882D5" w14:textId="77777777" w:rsidR="00341511" w:rsidRDefault="00000000">
      <w:pPr>
        <w:spacing w:line="249" w:lineRule="auto"/>
        <w:ind w:left="1195" w:right="3866" w:firstLine="415"/>
        <w:jc w:val="left"/>
      </w:pPr>
      <w:r>
        <w:rPr>
          <w:rFonts w:ascii="Wingdings 2" w:eastAsia="Wingdings 2" w:hAnsi="Wingdings 2" w:cs="Wingdings 2"/>
          <w:sz w:val="17"/>
        </w:rPr>
        <w:t></w:t>
      </w:r>
      <w:r>
        <w:rPr>
          <w:rFonts w:ascii="Calibri" w:eastAsia="Calibri" w:hAnsi="Calibri" w:cs="Calibri"/>
          <w:sz w:val="17"/>
        </w:rPr>
        <w:t xml:space="preserve">void setGrade(int newGrade);     int studentID();     void setStudentID(int newID);     string name();     void setName(string newName); </w:t>
      </w:r>
      <w:r>
        <w:rPr>
          <w:rFonts w:ascii="Wingdings 2" w:eastAsia="Wingdings 2" w:hAnsi="Wingdings 2" w:cs="Wingdings 2"/>
          <w:sz w:val="17"/>
        </w:rPr>
        <w:t xml:space="preserve"> </w:t>
      </w:r>
      <w:r>
        <w:rPr>
          <w:rFonts w:ascii="Calibri" w:eastAsia="Calibri" w:hAnsi="Calibri" w:cs="Calibri"/>
          <w:sz w:val="17"/>
        </w:rPr>
        <w:t>private:</w:t>
      </w:r>
    </w:p>
    <w:p w14:paraId="17B00F41" w14:textId="77777777" w:rsidR="00341511" w:rsidRDefault="00000000">
      <w:pPr>
        <w:spacing w:line="249" w:lineRule="auto"/>
        <w:ind w:right="5055" w:firstLine="170"/>
        <w:jc w:val="left"/>
      </w:pPr>
      <w:r>
        <w:rPr>
          <w:rFonts w:ascii="Wingdings 2" w:eastAsia="Wingdings 2" w:hAnsi="Wingdings 2" w:cs="Wingdings 2"/>
          <w:sz w:val="17"/>
        </w:rPr>
        <w:t></w:t>
      </w:r>
      <w:r>
        <w:rPr>
          <w:rFonts w:ascii="Calibri" w:eastAsia="Calibri" w:hAnsi="Calibri" w:cs="Calibri"/>
          <w:sz w:val="17"/>
        </w:rPr>
        <w:t>int _grade;    int _studentID;    string _name;</w:t>
      </w:r>
    </w:p>
    <w:p w14:paraId="5845FD6A" w14:textId="77777777" w:rsidR="00341511" w:rsidRDefault="00000000">
      <w:pPr>
        <w:spacing w:line="249" w:lineRule="auto"/>
        <w:ind w:left="1450" w:right="289" w:hanging="10"/>
        <w:jc w:val="left"/>
      </w:pPr>
      <w:r>
        <w:rPr>
          <w:rFonts w:ascii="Calibri" w:eastAsia="Calibri" w:hAnsi="Calibri" w:cs="Calibri"/>
          <w:sz w:val="17"/>
        </w:rPr>
        <w:t>};</w:t>
      </w:r>
    </w:p>
    <w:p w14:paraId="1017AC52"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6C555422" wp14:editId="20899045">
                <wp:extent cx="4229100" cy="6096"/>
                <wp:effectExtent l="0" t="0" r="0" b="0"/>
                <wp:docPr id="263375" name="Group 26337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389" name="Shape 30038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375" style="width:333pt;height:0.47998pt;mso-position-horizontal-relative:char;mso-position-vertical-relative:line" coordsize="42291,60">
                <v:shape id="Shape 30039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73A6CF9" w14:textId="77777777" w:rsidR="00341511" w:rsidRDefault="00000000">
      <w:pPr>
        <w:ind w:left="1425" w:right="45"/>
      </w:pPr>
      <w:r>
        <w:t xml:space="preserve">As promised, this class declaration is separated into a public section with member functions </w:t>
      </w:r>
      <w:r>
        <w:rPr>
          <w:rFonts w:ascii="Wingdings 2" w:eastAsia="Wingdings 2" w:hAnsi="Wingdings 2" w:cs="Wingdings 2"/>
        </w:rPr>
        <w:t></w:t>
      </w:r>
      <w:r>
        <w:t xml:space="preserve"> and a private section </w:t>
      </w:r>
      <w:r>
        <w:rPr>
          <w:rFonts w:ascii="Wingdings 2" w:eastAsia="Wingdings 2" w:hAnsi="Wingdings 2" w:cs="Wingdings 2"/>
        </w:rPr>
        <w:t></w:t>
      </w:r>
      <w:r>
        <w:t xml:space="preserve">, which contains the same data as the original </w:t>
      </w:r>
      <w:r>
        <w:rPr>
          <w:rFonts w:ascii="Calibri" w:eastAsia="Calibri" w:hAnsi="Calibri" w:cs="Calibri"/>
          <w:sz w:val="17"/>
        </w:rPr>
        <w:t>struct</w:t>
      </w:r>
      <w:r>
        <w:t xml:space="preserve"> </w:t>
      </w:r>
      <w:r>
        <w:rPr>
          <w:rFonts w:ascii="Wingdings 2" w:eastAsia="Wingdings 2" w:hAnsi="Wingdings 2" w:cs="Wingdings 2"/>
        </w:rPr>
        <w:t></w:t>
      </w:r>
      <w:r>
        <w:t xml:space="preserve">. There are eight member functions: two constructors </w:t>
      </w:r>
      <w:r>
        <w:rPr>
          <w:rFonts w:ascii="Wingdings 2" w:eastAsia="Wingdings 2" w:hAnsi="Wingdings 2" w:cs="Wingdings 2"/>
        </w:rPr>
        <w:t></w:t>
      </w:r>
      <w:r>
        <w:t xml:space="preserve"> and then a pair of member functions for each data member. For example, the </w:t>
      </w:r>
      <w:r>
        <w:rPr>
          <w:rFonts w:ascii="Calibri" w:eastAsia="Calibri" w:hAnsi="Calibri" w:cs="Calibri"/>
          <w:sz w:val="17"/>
        </w:rPr>
        <w:t>_grade</w:t>
      </w:r>
      <w:r>
        <w:t xml:space="preserve"> data member has two associated member functions, </w:t>
      </w:r>
      <w:r>
        <w:rPr>
          <w:rFonts w:ascii="Calibri" w:eastAsia="Calibri" w:hAnsi="Calibri" w:cs="Calibri"/>
          <w:sz w:val="17"/>
        </w:rPr>
        <w:t>grade</w:t>
      </w:r>
      <w:r>
        <w:t xml:space="preserve"> </w:t>
      </w:r>
      <w:r>
        <w:rPr>
          <w:rFonts w:ascii="Wingdings 2" w:eastAsia="Wingdings 2" w:hAnsi="Wingdings 2" w:cs="Wingdings 2"/>
        </w:rPr>
        <w:t></w:t>
      </w:r>
      <w:r>
        <w:t xml:space="preserve"> and </w:t>
      </w:r>
      <w:r>
        <w:rPr>
          <w:rFonts w:ascii="Calibri" w:eastAsia="Calibri" w:hAnsi="Calibri" w:cs="Calibri"/>
          <w:sz w:val="17"/>
        </w:rPr>
        <w:t>setGrade</w:t>
      </w:r>
      <w:r>
        <w:t xml:space="preserve"> </w:t>
      </w:r>
      <w:r>
        <w:rPr>
          <w:rFonts w:ascii="Wingdings 2" w:eastAsia="Wingdings 2" w:hAnsi="Wingdings 2" w:cs="Wingdings 2"/>
        </w:rPr>
        <w:t></w:t>
      </w:r>
      <w:r>
        <w:t xml:space="preserve">. The first of these methods will be used by client code to retrieve the grade of a particular </w:t>
      </w:r>
      <w:r>
        <w:rPr>
          <w:rFonts w:ascii="Calibri" w:eastAsia="Calibri" w:hAnsi="Calibri" w:cs="Calibri"/>
          <w:sz w:val="17"/>
        </w:rPr>
        <w:t>studentRecord</w:t>
      </w:r>
      <w:r>
        <w:t xml:space="preserve">, while the second of these methods is used to store a new grade for this particular </w:t>
      </w:r>
      <w:r>
        <w:rPr>
          <w:rFonts w:ascii="Calibri" w:eastAsia="Calibri" w:hAnsi="Calibri" w:cs="Calibri"/>
          <w:sz w:val="17"/>
        </w:rPr>
        <w:t>studentRecord</w:t>
      </w:r>
      <w:r>
        <w:t xml:space="preserve">. </w:t>
      </w:r>
    </w:p>
    <w:p w14:paraId="17738C96" w14:textId="77777777" w:rsidR="00341511" w:rsidRDefault="00000000">
      <w:pPr>
        <w:spacing w:line="254" w:lineRule="auto"/>
        <w:ind w:right="11" w:firstLine="350"/>
        <w:jc w:val="left"/>
      </w:pPr>
      <w:r>
        <w:t xml:space="preserve">Retrieval and store methods associated with a data member are so common that they are typically referred to by the shorthand terms </w:t>
      </w:r>
      <w:r>
        <w:rPr>
          <w:i/>
        </w:rPr>
        <w:t>get</w:t>
      </w:r>
      <w:r>
        <w:t xml:space="preserve"> and </w:t>
      </w:r>
      <w:r>
        <w:rPr>
          <w:i/>
        </w:rPr>
        <w:t>set</w:t>
      </w:r>
      <w:r>
        <w:t xml:space="preserve">. As you can see, I incorporated the word </w:t>
      </w:r>
      <w:r>
        <w:rPr>
          <w:i/>
        </w:rPr>
        <w:t>set</w:t>
      </w:r>
      <w:r>
        <w:t xml:space="preserve"> into the methods that store new values into the data members. Many programmers would have also incorporated </w:t>
      </w:r>
      <w:r>
        <w:rPr>
          <w:i/>
        </w:rPr>
        <w:t>get</w:t>
      </w:r>
      <w:r>
        <w:t xml:space="preserve"> into the other names, for example, </w:t>
      </w:r>
      <w:r>
        <w:rPr>
          <w:rFonts w:ascii="Calibri" w:eastAsia="Calibri" w:hAnsi="Calibri" w:cs="Calibri"/>
          <w:sz w:val="17"/>
        </w:rPr>
        <w:t>getGrade</w:t>
      </w:r>
      <w:r>
        <w:t xml:space="preserve"> instead of </w:t>
      </w:r>
      <w:r>
        <w:rPr>
          <w:rFonts w:ascii="Calibri" w:eastAsia="Calibri" w:hAnsi="Calibri" w:cs="Calibri"/>
          <w:sz w:val="17"/>
        </w:rPr>
        <w:t>grade</w:t>
      </w:r>
      <w:r>
        <w:t xml:space="preserve">. Why didn’t I do this? Because then I would have been using a verb name for a function that is used as a noun. Some would argue, though, that the </w:t>
      </w:r>
      <w:r>
        <w:rPr>
          <w:i/>
        </w:rPr>
        <w:t>get</w:t>
      </w:r>
      <w:r>
        <w:t xml:space="preserve"> term is so universally understood, and its meaning therefore so clear, that its use overrides the other concern. Ultimately, that’s a matter of personal style.</w:t>
      </w:r>
    </w:p>
    <w:p w14:paraId="46E52158" w14:textId="77777777" w:rsidR="00341511" w:rsidRDefault="00000000">
      <w:pPr>
        <w:spacing w:line="254" w:lineRule="auto"/>
        <w:ind w:right="11" w:firstLine="350"/>
        <w:jc w:val="left"/>
      </w:pPr>
      <w:r>
        <w:t xml:space="preserve">Although I’ve been quick in this book to point out the advantages C++ has over other languages, I must admit that more recent languages, like C#, have C++ beat when it comes to </w:t>
      </w:r>
      <w:r>
        <w:rPr>
          <w:i/>
        </w:rPr>
        <w:t>get</w:t>
      </w:r>
      <w:r>
        <w:t xml:space="preserve"> and </w:t>
      </w:r>
      <w:r>
        <w:rPr>
          <w:i/>
        </w:rPr>
        <w:t>set</w:t>
      </w:r>
      <w:r>
        <w:t xml:space="preserve"> methods. C# has a built-in mechanism called a property that acts as both a </w:t>
      </w:r>
      <w:r>
        <w:rPr>
          <w:i/>
        </w:rPr>
        <w:t>get</w:t>
      </w:r>
      <w:r>
        <w:t xml:space="preserve"> and </w:t>
      </w:r>
      <w:r>
        <w:rPr>
          <w:i/>
        </w:rPr>
        <w:t>set</w:t>
      </w:r>
      <w:r>
        <w:t xml:space="preserve"> method. Once defined, the client code can access the property as though it were a data member rather than a function call. This is a great enhancement to readability and expressiveness. In C++, without a </w:t>
      </w:r>
      <w:r>
        <w:lastRenderedPageBreak/>
        <w:t>built-in mechanism, it’s important that we decide on some naming convention for our methods and use it consistently.</w:t>
      </w:r>
    </w:p>
    <w:p w14:paraId="5F3D186A" w14:textId="77777777" w:rsidR="00341511" w:rsidRDefault="00000000">
      <w:pPr>
        <w:ind w:left="1425" w:right="45"/>
      </w:pPr>
      <w:r>
        <w:t xml:space="preserve">Note that my naming convention extends to the data members, which, unlike the original </w:t>
      </w:r>
      <w:r>
        <w:rPr>
          <w:rFonts w:ascii="Calibri" w:eastAsia="Calibri" w:hAnsi="Calibri" w:cs="Calibri"/>
          <w:sz w:val="17"/>
        </w:rPr>
        <w:t>struct</w:t>
      </w:r>
      <w:r>
        <w:t xml:space="preserve">, all begin with underscores. This allows me to name the </w:t>
      </w:r>
      <w:r>
        <w:rPr>
          <w:i/>
        </w:rPr>
        <w:t>get</w:t>
      </w:r>
      <w:r>
        <w:t xml:space="preserve"> functions with (almost) the same name as the data members they retrieve. This also allows easy recognition of data member references in code, enhancing readability. Some programmers use the keyword </w:t>
      </w:r>
      <w:r>
        <w:rPr>
          <w:rFonts w:ascii="Calibri" w:eastAsia="Calibri" w:hAnsi="Calibri" w:cs="Calibri"/>
          <w:sz w:val="17"/>
        </w:rPr>
        <w:t>this</w:t>
      </w:r>
      <w:r>
        <w:t xml:space="preserve"> for all data member references instead of using an underscore prefix. So instead of a statement such as: </w:t>
      </w:r>
    </w:p>
    <w:p w14:paraId="45DE867B"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58705A8A" wp14:editId="694E582A">
                <wp:extent cx="4229100" cy="201930"/>
                <wp:effectExtent l="0" t="0" r="0" b="0"/>
                <wp:docPr id="263115" name="Group 263115"/>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0391" name="Shape 30039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92" name="Shape 300392"/>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7" name="Rectangle 17577"/>
                        <wps:cNvSpPr/>
                        <wps:spPr>
                          <a:xfrm>
                            <a:off x="0" y="45998"/>
                            <a:ext cx="1075735" cy="141755"/>
                          </a:xfrm>
                          <a:prstGeom prst="rect">
                            <a:avLst/>
                          </a:prstGeom>
                          <a:ln>
                            <a:noFill/>
                          </a:ln>
                        </wps:spPr>
                        <wps:txbx>
                          <w:txbxContent>
                            <w:p w14:paraId="587D215B" w14:textId="77777777" w:rsidR="00341511" w:rsidRDefault="00000000">
                              <w:pPr>
                                <w:spacing w:after="160" w:line="259" w:lineRule="auto"/>
                                <w:ind w:left="0" w:firstLine="0"/>
                                <w:jc w:val="left"/>
                              </w:pPr>
                              <w:r>
                                <w:rPr>
                                  <w:rFonts w:ascii="Calibri" w:eastAsia="Calibri" w:hAnsi="Calibri" w:cs="Calibri"/>
                                  <w:spacing w:val="1"/>
                                  <w:w w:val="115"/>
                                  <w:sz w:val="17"/>
                                </w:rPr>
                                <w:t>return</w:t>
                              </w:r>
                              <w:r>
                                <w:rPr>
                                  <w:rFonts w:ascii="Calibri" w:eastAsia="Calibri" w:hAnsi="Calibri" w:cs="Calibri"/>
                                  <w:spacing w:val="47"/>
                                  <w:w w:val="115"/>
                                  <w:sz w:val="17"/>
                                </w:rPr>
                                <w:t xml:space="preserve"> </w:t>
                              </w:r>
                              <w:r>
                                <w:rPr>
                                  <w:rFonts w:ascii="Calibri" w:eastAsia="Calibri" w:hAnsi="Calibri" w:cs="Calibri"/>
                                  <w:spacing w:val="1"/>
                                  <w:w w:val="115"/>
                                  <w:sz w:val="17"/>
                                </w:rPr>
                                <w:t>_grade;</w:t>
                              </w:r>
                              <w:r>
                                <w:rPr>
                                  <w:rFonts w:ascii="Calibri" w:eastAsia="Calibri" w:hAnsi="Calibri" w:cs="Calibri"/>
                                  <w:spacing w:val="46"/>
                                  <w:w w:val="115"/>
                                  <w:sz w:val="17"/>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63115" style="width:333pt;height:15.9pt;mso-position-horizontal-relative:char;mso-position-vertical-relative:line" coordsize="42291,2019">
                <v:shape id="Shape 300398" style="position:absolute;width:42291;height:91;left:0;top:0;" coordsize="4229100,9144" path="m0,0l4229100,0l4229100,9144l0,9144l0,0">
                  <v:stroke weight="0pt" endcap="flat" joinstyle="miter" miterlimit="10" on="false" color="#000000" opacity="0"/>
                  <v:fill on="true" color="#000000"/>
                </v:shape>
                <v:shape id="Shape 300399" style="position:absolute;width:42291;height:91;left:0;top:1958;" coordsize="4229100,9144" path="m0,0l4229100,0l4229100,9144l0,9144l0,0">
                  <v:stroke weight="0pt" endcap="flat" joinstyle="miter" miterlimit="10" on="false" color="#000000" opacity="0"/>
                  <v:fill on="true" color="#000000"/>
                </v:shape>
                <v:rect id="Rectangle 17577" style="position:absolute;width:10757;height:1417;left:0;top:459;" filled="f" stroked="f">
                  <v:textbox inset="0,0,0,0">
                    <w:txbxContent>
                      <w:p>
                        <w:pPr>
                          <w:spacing w:before="0" w:after="160" w:line="259" w:lineRule="auto"/>
                          <w:ind w:left="0" w:firstLine="0"/>
                          <w:jc w:val="left"/>
                        </w:pPr>
                        <w:r>
                          <w:rPr>
                            <w:rFonts w:cs="Calibri" w:hAnsi="Calibri" w:eastAsia="Calibri" w:ascii="Calibri"/>
                            <w:spacing w:val="1"/>
                            <w:w w:val="115"/>
                            <w:sz w:val="17"/>
                          </w:rPr>
                          <w:t xml:space="preserve">return</w:t>
                        </w:r>
                        <w:r>
                          <w:rPr>
                            <w:rFonts w:cs="Calibri" w:hAnsi="Calibri" w:eastAsia="Calibri" w:ascii="Calibri"/>
                            <w:spacing w:val="47"/>
                            <w:w w:val="115"/>
                            <w:sz w:val="17"/>
                          </w:rPr>
                          <w:t xml:space="preserve"> </w:t>
                        </w:r>
                        <w:r>
                          <w:rPr>
                            <w:rFonts w:cs="Calibri" w:hAnsi="Calibri" w:eastAsia="Calibri" w:ascii="Calibri"/>
                            <w:spacing w:val="1"/>
                            <w:w w:val="115"/>
                            <w:sz w:val="17"/>
                          </w:rPr>
                          <w:t xml:space="preserve">_grade;</w:t>
                        </w:r>
                        <w:r>
                          <w:rPr>
                            <w:rFonts w:cs="Calibri" w:hAnsi="Calibri" w:eastAsia="Calibri" w:ascii="Calibri"/>
                            <w:spacing w:val="46"/>
                            <w:w w:val="115"/>
                            <w:sz w:val="17"/>
                          </w:rPr>
                          <w:t xml:space="preserve"> </w:t>
                        </w:r>
                      </w:p>
                    </w:txbxContent>
                  </v:textbox>
                </v:rect>
              </v:group>
            </w:pict>
          </mc:Fallback>
        </mc:AlternateContent>
      </w:r>
    </w:p>
    <w:p w14:paraId="04D9ECB6" w14:textId="77777777" w:rsidR="00341511" w:rsidRDefault="00000000">
      <w:pPr>
        <w:ind w:left="1425" w:right="45" w:firstLine="0"/>
      </w:pPr>
      <w:r>
        <w:t>they would have:</w:t>
      </w:r>
    </w:p>
    <w:p w14:paraId="375AB54B" w14:textId="77777777" w:rsidR="00341511" w:rsidRDefault="00000000">
      <w:pPr>
        <w:spacing w:after="212" w:line="259" w:lineRule="auto"/>
        <w:ind w:firstLine="0"/>
        <w:jc w:val="left"/>
      </w:pPr>
      <w:r>
        <w:rPr>
          <w:rFonts w:ascii="Calibri" w:eastAsia="Calibri" w:hAnsi="Calibri" w:cs="Calibri"/>
          <w:noProof/>
          <w:sz w:val="22"/>
        </w:rPr>
        <mc:AlternateContent>
          <mc:Choice Requires="wpg">
            <w:drawing>
              <wp:inline distT="0" distB="0" distL="0" distR="0" wp14:anchorId="7D994302" wp14:editId="7BAC9850">
                <wp:extent cx="4229100" cy="201930"/>
                <wp:effectExtent l="0" t="0" r="0" b="0"/>
                <wp:docPr id="263116" name="Group 263116"/>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0405" name="Shape 30040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06" name="Shape 300406"/>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81" name="Rectangle 17581"/>
                        <wps:cNvSpPr/>
                        <wps:spPr>
                          <a:xfrm>
                            <a:off x="0" y="45236"/>
                            <a:ext cx="1291582" cy="141755"/>
                          </a:xfrm>
                          <a:prstGeom prst="rect">
                            <a:avLst/>
                          </a:prstGeom>
                          <a:ln>
                            <a:noFill/>
                          </a:ln>
                        </wps:spPr>
                        <wps:txbx>
                          <w:txbxContent>
                            <w:p w14:paraId="5FD1BBB2" w14:textId="77777777" w:rsidR="00341511" w:rsidRDefault="00000000">
                              <w:pPr>
                                <w:spacing w:after="160" w:line="259" w:lineRule="auto"/>
                                <w:ind w:left="0" w:firstLine="0"/>
                                <w:jc w:val="left"/>
                              </w:pPr>
                              <w:r>
                                <w:rPr>
                                  <w:rFonts w:ascii="Calibri" w:eastAsia="Calibri" w:hAnsi="Calibri" w:cs="Calibri"/>
                                  <w:spacing w:val="1"/>
                                  <w:w w:val="124"/>
                                  <w:sz w:val="17"/>
                                </w:rPr>
                                <w:t>return</w:t>
                              </w:r>
                              <w:r>
                                <w:rPr>
                                  <w:rFonts w:ascii="Calibri" w:eastAsia="Calibri" w:hAnsi="Calibri" w:cs="Calibri"/>
                                  <w:spacing w:val="47"/>
                                  <w:w w:val="124"/>
                                  <w:sz w:val="17"/>
                                </w:rPr>
                                <w:t xml:space="preserve"> </w:t>
                              </w:r>
                              <w:r>
                                <w:rPr>
                                  <w:rFonts w:ascii="Calibri" w:eastAsia="Calibri" w:hAnsi="Calibri" w:cs="Calibri"/>
                                  <w:spacing w:val="1"/>
                                  <w:w w:val="124"/>
                                  <w:sz w:val="17"/>
                                </w:rPr>
                                <w:t>this.grade;</w:t>
                              </w:r>
                            </w:p>
                          </w:txbxContent>
                        </wps:txbx>
                        <wps:bodyPr horzOverflow="overflow" vert="horz" lIns="0" tIns="0" rIns="0" bIns="0" rtlCol="0">
                          <a:noAutofit/>
                        </wps:bodyPr>
                      </wps:wsp>
                    </wpg:wgp>
                  </a:graphicData>
                </a:graphic>
              </wp:inline>
            </w:drawing>
          </mc:Choice>
          <mc:Fallback xmlns:a="http://schemas.openxmlformats.org/drawingml/2006/main">
            <w:pict>
              <v:group id="Group 263116" style="width:333pt;height:15.9pt;mso-position-horizontal-relative:char;mso-position-vertical-relative:line" coordsize="42291,2019">
                <v:shape id="Shape 300411" style="position:absolute;width:42291;height:91;left:0;top:0;" coordsize="4229100,9144" path="m0,0l4229100,0l4229100,9144l0,9144l0,0">
                  <v:stroke weight="0pt" endcap="flat" joinstyle="miter" miterlimit="10" on="false" color="#000000" opacity="0"/>
                  <v:fill on="true" color="#000000"/>
                </v:shape>
                <v:shape id="Shape 300412" style="position:absolute;width:42291;height:91;left:0;top:1958;" coordsize="4229100,9144" path="m0,0l4229100,0l4229100,9144l0,9144l0,0">
                  <v:stroke weight="0pt" endcap="flat" joinstyle="miter" miterlimit="10" on="false" color="#000000" opacity="0"/>
                  <v:fill on="true" color="#000000"/>
                </v:shape>
                <v:rect id="Rectangle 17581" style="position:absolute;width:12915;height:1417;left:0;top:452;" filled="f" stroked="f">
                  <v:textbox inset="0,0,0,0">
                    <w:txbxContent>
                      <w:p>
                        <w:pPr>
                          <w:spacing w:before="0" w:after="160" w:line="259" w:lineRule="auto"/>
                          <w:ind w:left="0" w:firstLine="0"/>
                          <w:jc w:val="left"/>
                        </w:pPr>
                        <w:r>
                          <w:rPr>
                            <w:rFonts w:cs="Calibri" w:hAnsi="Calibri" w:eastAsia="Calibri" w:ascii="Calibri"/>
                            <w:spacing w:val="1"/>
                            <w:w w:val="124"/>
                            <w:sz w:val="17"/>
                          </w:rPr>
                          <w:t xml:space="preserve">return</w:t>
                        </w:r>
                        <w:r>
                          <w:rPr>
                            <w:rFonts w:cs="Calibri" w:hAnsi="Calibri" w:eastAsia="Calibri" w:ascii="Calibri"/>
                            <w:spacing w:val="47"/>
                            <w:w w:val="124"/>
                            <w:sz w:val="17"/>
                          </w:rPr>
                          <w:t xml:space="preserve"> </w:t>
                        </w:r>
                        <w:r>
                          <w:rPr>
                            <w:rFonts w:cs="Calibri" w:hAnsi="Calibri" w:eastAsia="Calibri" w:ascii="Calibri"/>
                            <w:spacing w:val="1"/>
                            <w:w w:val="124"/>
                            <w:sz w:val="17"/>
                          </w:rPr>
                          <w:t xml:space="preserve">this.grade;</w:t>
                        </w:r>
                      </w:p>
                    </w:txbxContent>
                  </v:textbox>
                </v:rect>
              </v:group>
            </w:pict>
          </mc:Fallback>
        </mc:AlternateContent>
      </w:r>
    </w:p>
    <w:p w14:paraId="2DE9DA69" w14:textId="77777777" w:rsidR="00341511" w:rsidRDefault="00000000">
      <w:pPr>
        <w:ind w:left="1425" w:right="45"/>
      </w:pPr>
      <w:r>
        <w:t xml:space="preserve">If you haven’t seen the keyword </w:t>
      </w:r>
      <w:r>
        <w:rPr>
          <w:rFonts w:ascii="Calibri" w:eastAsia="Calibri" w:hAnsi="Calibri" w:cs="Calibri"/>
          <w:sz w:val="17"/>
        </w:rPr>
        <w:t>this</w:t>
      </w:r>
      <w:r>
        <w:t xml:space="preserve"> before, it’s a reference to the object in which it appears. So if the statement above appeared in a class method and that method also declared a local variable with the name </w:t>
      </w:r>
      <w:r>
        <w:rPr>
          <w:rFonts w:ascii="Calibri" w:eastAsia="Calibri" w:hAnsi="Calibri" w:cs="Calibri"/>
          <w:sz w:val="17"/>
        </w:rPr>
        <w:t>grade</w:t>
      </w:r>
      <w:r>
        <w:t xml:space="preserve">, the expression </w:t>
      </w:r>
      <w:r>
        <w:rPr>
          <w:rFonts w:ascii="Calibri" w:eastAsia="Calibri" w:hAnsi="Calibri" w:cs="Calibri"/>
          <w:sz w:val="17"/>
        </w:rPr>
        <w:t>this.grade</w:t>
      </w:r>
      <w:r>
        <w:t xml:space="preserve"> would refer to the data member </w:t>
      </w:r>
      <w:r>
        <w:rPr>
          <w:rFonts w:ascii="Calibri" w:eastAsia="Calibri" w:hAnsi="Calibri" w:cs="Calibri"/>
          <w:sz w:val="17"/>
        </w:rPr>
        <w:t>grade</w:t>
      </w:r>
      <w:r>
        <w:t xml:space="preserve">, not the local variable with the same name. Employing the keyword in this way has an advantage in a development environment with automatic syntax completion: The programmer can just type </w:t>
      </w:r>
      <w:r>
        <w:rPr>
          <w:rFonts w:ascii="Calibri" w:eastAsia="Calibri" w:hAnsi="Calibri" w:cs="Calibri"/>
          <w:b/>
          <w:sz w:val="17"/>
        </w:rPr>
        <w:t>this</w:t>
      </w:r>
      <w:r>
        <w:t>, press the period key, and select the data member from a list, avoiding extra typing and potential misspellings. Either technique highlights data member references, though, which is what’s important.</w:t>
      </w:r>
    </w:p>
    <w:p w14:paraId="7F6CB1A7" w14:textId="77777777" w:rsidR="00341511" w:rsidRDefault="00000000">
      <w:pPr>
        <w:ind w:left="1425" w:right="45"/>
      </w:pPr>
      <w:r>
        <w:t xml:space="preserve">Now that we’ve seen the class declaration, let’s look at the implementation of the methods. We’ll start with the first </w:t>
      </w:r>
      <w:r>
        <w:rPr>
          <w:i/>
        </w:rPr>
        <w:t>get/set</w:t>
      </w:r>
      <w:r>
        <w:t xml:space="preserve"> pair.</w:t>
      </w:r>
    </w:p>
    <w:p w14:paraId="07E846C3"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275C272E" wp14:editId="1557DBC4">
                <wp:extent cx="4229100" cy="6096"/>
                <wp:effectExtent l="0" t="0" r="0" b="0"/>
                <wp:docPr id="263117" name="Group 26311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17" name="Shape 30041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117" style="width:333pt;height:0.47998pt;mso-position-horizontal-relative:char;mso-position-vertical-relative:line" coordsize="42291,60">
                <v:shape id="Shape 30041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4EF5A50" w14:textId="77777777" w:rsidR="00341511" w:rsidRDefault="00000000">
      <w:pPr>
        <w:spacing w:line="249" w:lineRule="auto"/>
        <w:ind w:left="1450" w:right="3629" w:hanging="10"/>
        <w:jc w:val="left"/>
      </w:pPr>
      <w:r>
        <w:rPr>
          <w:rFonts w:ascii="Calibri" w:eastAsia="Calibri" w:hAnsi="Calibri" w:cs="Calibri"/>
          <w:sz w:val="17"/>
        </w:rPr>
        <w:t xml:space="preserve">int studentRecord::grade() {    </w:t>
      </w:r>
      <w:r>
        <w:rPr>
          <w:rFonts w:ascii="Wingdings 2" w:eastAsia="Wingdings 2" w:hAnsi="Wingdings 2" w:cs="Wingdings 2"/>
          <w:sz w:val="17"/>
        </w:rPr>
        <w:t></w:t>
      </w:r>
      <w:r>
        <w:rPr>
          <w:rFonts w:ascii="Calibri" w:eastAsia="Calibri" w:hAnsi="Calibri" w:cs="Calibri"/>
          <w:sz w:val="17"/>
        </w:rPr>
        <w:t>return _grade;</w:t>
      </w:r>
    </w:p>
    <w:p w14:paraId="1D68A71A" w14:textId="77777777" w:rsidR="00341511" w:rsidRDefault="00000000">
      <w:pPr>
        <w:spacing w:line="249" w:lineRule="auto"/>
        <w:ind w:left="1450" w:right="289" w:hanging="10"/>
        <w:jc w:val="left"/>
      </w:pPr>
      <w:r>
        <w:rPr>
          <w:rFonts w:ascii="Calibri" w:eastAsia="Calibri" w:hAnsi="Calibri" w:cs="Calibri"/>
          <w:sz w:val="17"/>
        </w:rPr>
        <w:t>}</w:t>
      </w:r>
    </w:p>
    <w:p w14:paraId="52DF439F" w14:textId="77777777" w:rsidR="00341511" w:rsidRDefault="00000000">
      <w:pPr>
        <w:spacing w:line="249" w:lineRule="auto"/>
        <w:ind w:left="1450" w:right="289" w:hanging="10"/>
        <w:jc w:val="left"/>
      </w:pPr>
      <w:r>
        <w:rPr>
          <w:rFonts w:ascii="Calibri" w:eastAsia="Calibri" w:hAnsi="Calibri" w:cs="Calibri"/>
          <w:sz w:val="17"/>
        </w:rPr>
        <w:t>void studentRecord::setGrade(int newGrade) {</w:t>
      </w:r>
    </w:p>
    <w:p w14:paraId="5A3206EC"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_grade = newGrade;</w:t>
      </w:r>
    </w:p>
    <w:p w14:paraId="4C40759C" w14:textId="77777777" w:rsidR="00341511" w:rsidRDefault="00000000">
      <w:pPr>
        <w:spacing w:line="249" w:lineRule="auto"/>
        <w:ind w:left="1450" w:right="289" w:hanging="10"/>
        <w:jc w:val="left"/>
      </w:pPr>
      <w:r>
        <w:rPr>
          <w:rFonts w:ascii="Calibri" w:eastAsia="Calibri" w:hAnsi="Calibri" w:cs="Calibri"/>
          <w:sz w:val="17"/>
        </w:rPr>
        <w:t>}</w:t>
      </w:r>
    </w:p>
    <w:p w14:paraId="5FECAE66"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6696AFB0" wp14:editId="3DDEE9B3">
                <wp:extent cx="4229100" cy="6096"/>
                <wp:effectExtent l="0" t="0" r="0" b="0"/>
                <wp:docPr id="263118" name="Group 26311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19" name="Shape 30041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118" style="width:333pt;height:0.47998pt;mso-position-horizontal-relative:char;mso-position-vertical-relative:line" coordsize="42291,60">
                <v:shape id="Shape 30042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5EB58E6" w14:textId="77777777" w:rsidR="00341511" w:rsidRDefault="00000000">
      <w:pPr>
        <w:ind w:left="1425" w:right="45"/>
      </w:pPr>
      <w:r>
        <w:t xml:space="preserve">This is the most basic form of the </w:t>
      </w:r>
      <w:r>
        <w:rPr>
          <w:i/>
        </w:rPr>
        <w:t>get/set</w:t>
      </w:r>
      <w:r>
        <w:t xml:space="preserve"> pair. The first method, </w:t>
      </w:r>
      <w:r>
        <w:rPr>
          <w:rFonts w:ascii="Calibri" w:eastAsia="Calibri" w:hAnsi="Calibri" w:cs="Calibri"/>
          <w:sz w:val="17"/>
        </w:rPr>
        <w:t>grade</w:t>
      </w:r>
      <w:r>
        <w:t xml:space="preserve">, returns the current value of the associated data member, </w:t>
      </w:r>
      <w:r>
        <w:rPr>
          <w:rFonts w:ascii="Calibri" w:eastAsia="Calibri" w:hAnsi="Calibri" w:cs="Calibri"/>
          <w:sz w:val="17"/>
        </w:rPr>
        <w:t>_grade</w:t>
      </w:r>
      <w:r>
        <w:t xml:space="preserve"> </w:t>
      </w:r>
      <w:r>
        <w:rPr>
          <w:rFonts w:ascii="Wingdings 2" w:eastAsia="Wingdings 2" w:hAnsi="Wingdings 2" w:cs="Wingdings 2"/>
        </w:rPr>
        <w:t></w:t>
      </w:r>
      <w:r>
        <w:t xml:space="preserve">. The second method, </w:t>
      </w:r>
      <w:r>
        <w:rPr>
          <w:rFonts w:ascii="Calibri" w:eastAsia="Calibri" w:hAnsi="Calibri" w:cs="Calibri"/>
          <w:sz w:val="17"/>
        </w:rPr>
        <w:t>setGrade</w:t>
      </w:r>
      <w:r>
        <w:t xml:space="preserve">, assigns the value of the parameter </w:t>
      </w:r>
      <w:r>
        <w:rPr>
          <w:rFonts w:ascii="Calibri" w:eastAsia="Calibri" w:hAnsi="Calibri" w:cs="Calibri"/>
          <w:sz w:val="17"/>
        </w:rPr>
        <w:t>newGrade</w:t>
      </w:r>
      <w:r>
        <w:t xml:space="preserve"> to the data member </w:t>
      </w:r>
      <w:r>
        <w:rPr>
          <w:rFonts w:ascii="Calibri" w:eastAsia="Calibri" w:hAnsi="Calibri" w:cs="Calibri"/>
          <w:sz w:val="17"/>
        </w:rPr>
        <w:t>_grade</w:t>
      </w:r>
      <w:r>
        <w:t xml:space="preserve"> </w:t>
      </w:r>
      <w:r>
        <w:rPr>
          <w:rFonts w:ascii="Wingdings 2" w:eastAsia="Wingdings 2" w:hAnsi="Wingdings 2" w:cs="Wingdings 2"/>
        </w:rPr>
        <w:t></w:t>
      </w:r>
      <w:r>
        <w:t xml:space="preserve">. If this were all we did with our class, however, we wouldn’t have accomplished anything. Although this code provides information hiding because it passes data in both directions without any consideration or modification, it’s only better than having </w:t>
      </w:r>
      <w:r>
        <w:rPr>
          <w:rFonts w:ascii="Calibri" w:eastAsia="Calibri" w:hAnsi="Calibri" w:cs="Calibri"/>
          <w:sz w:val="17"/>
        </w:rPr>
        <w:t>_grade</w:t>
      </w:r>
      <w:r>
        <w:t xml:space="preserve"> declared public because it reserves us the right to change the data member’s name or type. The </w:t>
      </w:r>
      <w:r>
        <w:rPr>
          <w:rFonts w:ascii="Calibri" w:eastAsia="Calibri" w:hAnsi="Calibri" w:cs="Calibri"/>
          <w:sz w:val="17"/>
        </w:rPr>
        <w:t>setGrade</w:t>
      </w:r>
      <w:r>
        <w:t xml:space="preserve"> method should at least perform some rudimentary validation; it should prevent values of </w:t>
      </w:r>
      <w:r>
        <w:rPr>
          <w:rFonts w:ascii="Calibri" w:eastAsia="Calibri" w:hAnsi="Calibri" w:cs="Calibri"/>
          <w:sz w:val="17"/>
        </w:rPr>
        <w:t>newGrade</w:t>
      </w:r>
      <w:r>
        <w:t xml:space="preserve"> that don’t make sense as a grade from being assigned to the </w:t>
      </w:r>
      <w:r>
        <w:rPr>
          <w:rFonts w:ascii="Calibri" w:eastAsia="Calibri" w:hAnsi="Calibri" w:cs="Calibri"/>
          <w:sz w:val="17"/>
        </w:rPr>
        <w:t>_grade</w:t>
      </w:r>
      <w:r>
        <w:t xml:space="preserve"> data member. We have to be careful to follow problem specifications, though, and not to make assumptions about data based on our own experiences, without consideration of the user. It might be reasonable to limit grades to the range 0–100, but it might not, for example, if a </w:t>
      </w:r>
      <w:r>
        <w:lastRenderedPageBreak/>
        <w:t>school allows extra credit to push a score above 100 or uses a grade of –1 as a code for a class withdrawal. In this case, because we are given some guidance by the problem description, we can incorporate that knowledge into validation.</w:t>
      </w:r>
    </w:p>
    <w:p w14:paraId="00BE1ADE"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2BB84E0C" wp14:editId="5896E9EA">
                <wp:extent cx="4229100" cy="6096"/>
                <wp:effectExtent l="0" t="0" r="0" b="0"/>
                <wp:docPr id="263268" name="Group 26326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21" name="Shape 30042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268" style="width:333pt;height:0.480011pt;mso-position-horizontal-relative:char;mso-position-vertical-relative:line" coordsize="42291,60">
                <v:shape id="Shape 30042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81969AD" w14:textId="77777777" w:rsidR="00341511" w:rsidRDefault="00000000">
      <w:pPr>
        <w:spacing w:line="249" w:lineRule="auto"/>
        <w:ind w:left="1450" w:right="2762" w:hanging="10"/>
        <w:jc w:val="left"/>
      </w:pPr>
      <w:r>
        <w:rPr>
          <w:rFonts w:ascii="Calibri" w:eastAsia="Calibri" w:hAnsi="Calibri" w:cs="Calibri"/>
          <w:sz w:val="17"/>
        </w:rPr>
        <w:t xml:space="preserve">void studentRecord::setGrade(int newGrade) {     if ((newGrade &gt;= 0) &amp;&amp; (newGrade &lt;= 100)) </w:t>
      </w:r>
    </w:p>
    <w:p w14:paraId="21F7E013" w14:textId="77777777" w:rsidR="00341511" w:rsidRDefault="00000000">
      <w:pPr>
        <w:spacing w:line="249" w:lineRule="auto"/>
        <w:ind w:left="1450" w:right="289" w:hanging="10"/>
        <w:jc w:val="left"/>
      </w:pPr>
      <w:r>
        <w:rPr>
          <w:rFonts w:ascii="Calibri" w:eastAsia="Calibri" w:hAnsi="Calibri" w:cs="Calibri"/>
          <w:sz w:val="17"/>
        </w:rPr>
        <w:t xml:space="preserve">        _grade = newGrade;</w:t>
      </w:r>
    </w:p>
    <w:p w14:paraId="3D5C1028" w14:textId="77777777" w:rsidR="00341511" w:rsidRDefault="00000000">
      <w:pPr>
        <w:spacing w:line="249" w:lineRule="auto"/>
        <w:ind w:left="1450" w:right="289" w:hanging="10"/>
        <w:jc w:val="left"/>
      </w:pPr>
      <w:r>
        <w:rPr>
          <w:rFonts w:ascii="Calibri" w:eastAsia="Calibri" w:hAnsi="Calibri" w:cs="Calibri"/>
          <w:sz w:val="17"/>
        </w:rPr>
        <w:t>}</w:t>
      </w:r>
    </w:p>
    <w:p w14:paraId="0FE4A929"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3098A1C2" wp14:editId="6A824A98">
                <wp:extent cx="4229100" cy="6096"/>
                <wp:effectExtent l="0" t="0" r="0" b="0"/>
                <wp:docPr id="263269" name="Group 26326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23" name="Shape 30042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269" style="width:333pt;height:0.480011pt;mso-position-horizontal-relative:char;mso-position-vertical-relative:line" coordsize="42291,60">
                <v:shape id="Shape 30042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23A44CA" w14:textId="77777777" w:rsidR="00341511" w:rsidRDefault="00000000">
      <w:pPr>
        <w:ind w:left="1425" w:right="45"/>
      </w:pPr>
      <w:r>
        <w:t xml:space="preserve">Here, the validation is just a gatekeeper. Depending upon the definition of the problem, however, it might make sense for the method to produce an error message, write to an error log, or otherwise handle the error. </w:t>
      </w:r>
    </w:p>
    <w:p w14:paraId="206DCA62" w14:textId="77777777" w:rsidR="00341511" w:rsidRDefault="00000000">
      <w:pPr>
        <w:ind w:left="1425" w:right="45"/>
      </w:pPr>
      <w:r>
        <w:t xml:space="preserve">The other </w:t>
      </w:r>
      <w:r>
        <w:rPr>
          <w:i/>
        </w:rPr>
        <w:t>get/set</w:t>
      </w:r>
      <w:r>
        <w:t xml:space="preserve"> pairs would work exactly the same way. There are undoubtedly rules about the construction of student ID numbers at a particular school that could be used for validation. With a student name, however, the best we can do is reject strings with oddball characters, like </w:t>
      </w:r>
      <w:r>
        <w:rPr>
          <w:rFonts w:ascii="Calibri" w:eastAsia="Calibri" w:hAnsi="Calibri" w:cs="Calibri"/>
          <w:sz w:val="17"/>
        </w:rPr>
        <w:t>%</w:t>
      </w:r>
      <w:r>
        <w:t xml:space="preserve"> or </w:t>
      </w:r>
      <w:r>
        <w:rPr>
          <w:rFonts w:ascii="Calibri" w:eastAsia="Calibri" w:hAnsi="Calibri" w:cs="Calibri"/>
          <w:sz w:val="17"/>
        </w:rPr>
        <w:t>@</w:t>
      </w:r>
      <w:r>
        <w:t xml:space="preserve">, and these days perhaps even that wouldn’t be possible. </w:t>
      </w:r>
    </w:p>
    <w:p w14:paraId="2EF9D2A4" w14:textId="77777777" w:rsidR="00341511" w:rsidRDefault="00000000">
      <w:pPr>
        <w:spacing w:line="254" w:lineRule="auto"/>
        <w:ind w:right="11" w:firstLine="350"/>
        <w:jc w:val="left"/>
      </w:pPr>
      <w:r>
        <w:t xml:space="preserve">The last step in completing our class is writing the constructors. In the basic framework, we include two constructors: a default constructor, which has no parameters and sets the data members to reasonable default values, and a constructor with parameters for every data member. The second constructor form is important for our </w:t>
      </w:r>
      <w:r>
        <w:rPr>
          <w:i/>
        </w:rPr>
        <w:t>expressiveness</w:t>
      </w:r>
      <w:r>
        <w:t xml:space="preserve"> goal, as it allows us to create an object of our class and initialize the values inside in one step. Once you have written the code for the other methods, this second constructor almost writes itself.</w:t>
      </w:r>
    </w:p>
    <w:p w14:paraId="4112AA88"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23748F20" wp14:editId="49A3734D">
                <wp:extent cx="4229100" cy="6096"/>
                <wp:effectExtent l="0" t="0" r="0" b="0"/>
                <wp:docPr id="263270" name="Group 26327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25" name="Shape 30042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270" style="width:333pt;height:0.480011pt;mso-position-horizontal-relative:char;mso-position-vertical-relative:line" coordsize="42291,60">
                <v:shape id="Shape 30042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424EBCA" w14:textId="77777777" w:rsidR="00341511" w:rsidRDefault="00000000">
      <w:pPr>
        <w:spacing w:line="249" w:lineRule="auto"/>
        <w:ind w:left="1450" w:right="636" w:hanging="10"/>
        <w:jc w:val="left"/>
      </w:pPr>
      <w:r>
        <w:rPr>
          <w:rFonts w:ascii="Calibri" w:eastAsia="Calibri" w:hAnsi="Calibri" w:cs="Calibri"/>
          <w:sz w:val="17"/>
        </w:rPr>
        <w:t>studentRecord::studentRecord(int newGrade, int newID, string newName) {     setGrade(newGrade);     setStudentID(newID);     setName(newName);</w:t>
      </w:r>
    </w:p>
    <w:p w14:paraId="177669B2" w14:textId="77777777" w:rsidR="00341511" w:rsidRDefault="00000000">
      <w:pPr>
        <w:spacing w:line="249" w:lineRule="auto"/>
        <w:ind w:left="1450" w:right="289" w:hanging="10"/>
        <w:jc w:val="left"/>
      </w:pPr>
      <w:r>
        <w:rPr>
          <w:rFonts w:ascii="Calibri" w:eastAsia="Calibri" w:hAnsi="Calibri" w:cs="Calibri"/>
          <w:sz w:val="17"/>
        </w:rPr>
        <w:t>}</w:t>
      </w:r>
    </w:p>
    <w:p w14:paraId="34C185D1"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1E8B1F0D" wp14:editId="5A32F38A">
                <wp:extent cx="4229100" cy="6096"/>
                <wp:effectExtent l="0" t="0" r="0" b="0"/>
                <wp:docPr id="263271" name="Group 26327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27" name="Shape 30042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271" style="width:333pt;height:0.47998pt;mso-position-horizontal-relative:char;mso-position-vertical-relative:line" coordsize="42291,60">
                <v:shape id="Shape 30042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F376695" w14:textId="77777777" w:rsidR="00341511" w:rsidRDefault="00000000">
      <w:pPr>
        <w:spacing w:line="254" w:lineRule="auto"/>
        <w:ind w:right="11" w:firstLine="350"/>
        <w:jc w:val="left"/>
      </w:pPr>
      <w:r>
        <w:t xml:space="preserve">As you can see, the constructor merely calls the appropriate </w:t>
      </w:r>
      <w:r>
        <w:rPr>
          <w:i/>
        </w:rPr>
        <w:t>set</w:t>
      </w:r>
      <w:r>
        <w:t xml:space="preserve"> methods for each of the parameters. In most cases, this is the correct approach because it avoids duplicating code and ensures that the constructor will take advantage of any validation code in the </w:t>
      </w:r>
      <w:r>
        <w:rPr>
          <w:i/>
        </w:rPr>
        <w:t>set</w:t>
      </w:r>
      <w:r>
        <w:t xml:space="preserve"> methods.</w:t>
      </w:r>
    </w:p>
    <w:p w14:paraId="0B676329" w14:textId="77777777" w:rsidR="00341511" w:rsidRDefault="00000000">
      <w:pPr>
        <w:ind w:left="1425" w:right="45"/>
      </w:pPr>
      <w:r>
        <w:t xml:space="preserve">The default constructor is sometimes a little tricky, not because the code is complicated but because there is not always an obvious default value. When choosing default values for data members, keep in mind the situations in which an object created with the default constructor would be used and, in particular, whether there is a legitimate default object for that class. This will tell you whether you should fill the data members with useful default values or with values that signal that the object is not properly initialized. For example, consider a class representing a collection of values that encapsulates a linked list. There </w:t>
      </w:r>
      <w:r>
        <w:rPr>
          <w:i/>
        </w:rPr>
        <w:t>is</w:t>
      </w:r>
      <w:r>
        <w:t xml:space="preserve"> a meaningful default linked list, and that’s an empty linked list, so we would set our data members to create a legitimate, but conceptually empty, list. But with our sample basic class, there’s no meaningful definition of a default student; we wouldn’t want to give a </w:t>
      </w:r>
      <w:r>
        <w:lastRenderedPageBreak/>
        <w:t xml:space="preserve">valid ID number to a default </w:t>
      </w:r>
      <w:r>
        <w:rPr>
          <w:rFonts w:ascii="Calibri" w:eastAsia="Calibri" w:hAnsi="Calibri" w:cs="Calibri"/>
          <w:sz w:val="17"/>
        </w:rPr>
        <w:t>studentRecord</w:t>
      </w:r>
      <w:r>
        <w:t xml:space="preserve"> object because that could potentially cause confusion with a legitimate </w:t>
      </w:r>
      <w:r>
        <w:rPr>
          <w:rFonts w:ascii="Calibri" w:eastAsia="Calibri" w:hAnsi="Calibri" w:cs="Calibri"/>
          <w:sz w:val="17"/>
        </w:rPr>
        <w:t>studentRecord</w:t>
      </w:r>
      <w:r>
        <w:t xml:space="preserve">. Therefore, we should choose a default value for the </w:t>
      </w:r>
      <w:r>
        <w:rPr>
          <w:rFonts w:ascii="Calibri" w:eastAsia="Calibri" w:hAnsi="Calibri" w:cs="Calibri"/>
          <w:sz w:val="17"/>
        </w:rPr>
        <w:t>_studentID</w:t>
      </w:r>
      <w:r>
        <w:t xml:space="preserve"> field that is obviously illegitimate, such as –1:</w:t>
      </w:r>
    </w:p>
    <w:p w14:paraId="1853C748"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6FB5C95A" wp14:editId="2BFA61D4">
                <wp:extent cx="4229100" cy="6096"/>
                <wp:effectExtent l="0" t="0" r="0" b="0"/>
                <wp:docPr id="263771" name="Group 26377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29" name="Shape 30042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771" style="width:333pt;height:0.480011pt;mso-position-horizontal-relative:char;mso-position-vertical-relative:line" coordsize="42291,60">
                <v:shape id="Shape 30043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110CF26" w14:textId="77777777" w:rsidR="00341511" w:rsidRDefault="00000000">
      <w:pPr>
        <w:spacing w:line="249" w:lineRule="auto"/>
        <w:ind w:left="1450" w:right="3867" w:hanging="10"/>
        <w:jc w:val="left"/>
      </w:pPr>
      <w:r>
        <w:rPr>
          <w:rFonts w:ascii="Calibri" w:eastAsia="Calibri" w:hAnsi="Calibri" w:cs="Calibri"/>
          <w:sz w:val="17"/>
        </w:rPr>
        <w:t>studentRecord::studentRecord() {     setGrade(0);     setStudentID(-1);     setName("");</w:t>
      </w:r>
    </w:p>
    <w:p w14:paraId="5CE7D545" w14:textId="77777777" w:rsidR="00341511" w:rsidRDefault="00000000">
      <w:pPr>
        <w:spacing w:line="249" w:lineRule="auto"/>
        <w:ind w:left="1450" w:right="289" w:hanging="10"/>
        <w:jc w:val="left"/>
      </w:pPr>
      <w:r>
        <w:rPr>
          <w:rFonts w:ascii="Calibri" w:eastAsia="Calibri" w:hAnsi="Calibri" w:cs="Calibri"/>
          <w:sz w:val="17"/>
        </w:rPr>
        <w:t xml:space="preserve">} </w:t>
      </w:r>
    </w:p>
    <w:p w14:paraId="44EDAA8F" w14:textId="77777777" w:rsidR="00341511" w:rsidRDefault="00000000">
      <w:pPr>
        <w:spacing w:after="212" w:line="259" w:lineRule="auto"/>
        <w:ind w:firstLine="0"/>
        <w:jc w:val="left"/>
      </w:pPr>
      <w:r>
        <w:rPr>
          <w:rFonts w:ascii="Calibri" w:eastAsia="Calibri" w:hAnsi="Calibri" w:cs="Calibri"/>
          <w:noProof/>
          <w:sz w:val="22"/>
        </w:rPr>
        <mc:AlternateContent>
          <mc:Choice Requires="wpg">
            <w:drawing>
              <wp:inline distT="0" distB="0" distL="0" distR="0" wp14:anchorId="3F87DDA7" wp14:editId="5A4F2F20">
                <wp:extent cx="4229100" cy="6096"/>
                <wp:effectExtent l="0" t="0" r="0" b="0"/>
                <wp:docPr id="263773" name="Group 26377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31" name="Shape 30043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773" style="width:333pt;height:0.480011pt;mso-position-horizontal-relative:char;mso-position-vertical-relative:line" coordsize="42291,60">
                <v:shape id="Shape 30043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CB4F867" w14:textId="77777777" w:rsidR="00341511" w:rsidRDefault="00000000">
      <w:pPr>
        <w:spacing w:line="254" w:lineRule="auto"/>
        <w:ind w:right="11" w:firstLine="350"/>
        <w:jc w:val="left"/>
      </w:pPr>
      <w:r>
        <w:t xml:space="preserve">We assign the grade with </w:t>
      </w:r>
      <w:r>
        <w:rPr>
          <w:rFonts w:ascii="Calibri" w:eastAsia="Calibri" w:hAnsi="Calibri" w:cs="Calibri"/>
          <w:sz w:val="17"/>
        </w:rPr>
        <w:t>setGrade</w:t>
      </w:r>
      <w:r>
        <w:t xml:space="preserve">, which validates its parameter. This means we have to assign a valid grade, in this case, 0. Because the ID is set to an invalid value, the record as a whole can be easily identified as illegitimate. Therefore, the valid grade shouldn’t be an issue. If that were a concern, we could assign an invalid value directly to the </w:t>
      </w:r>
      <w:r>
        <w:rPr>
          <w:rFonts w:ascii="Calibri" w:eastAsia="Calibri" w:hAnsi="Calibri" w:cs="Calibri"/>
          <w:sz w:val="17"/>
        </w:rPr>
        <w:t>_grade</w:t>
      </w:r>
      <w:r>
        <w:t xml:space="preserve"> data member. </w:t>
      </w:r>
    </w:p>
    <w:p w14:paraId="75AA7A0E" w14:textId="77777777" w:rsidR="00341511" w:rsidRDefault="00000000">
      <w:pPr>
        <w:spacing w:after="302"/>
        <w:ind w:left="1425" w:right="111"/>
      </w:pPr>
      <w:r>
        <w:t xml:space="preserve">This completes the basic class framework. We have a group of private data members that reference attributes of the same logical object, in this case, a student’s class record; we have member functions to retrieve or alter the object’s data, with validation as appropriate; and we have a useful set of constructors. We have a good class foundation. The question is, do we need to do more? </w:t>
      </w:r>
    </w:p>
    <w:p w14:paraId="281967FE" w14:textId="77777777" w:rsidR="00341511" w:rsidRDefault="00000000">
      <w:pPr>
        <w:spacing w:after="19" w:line="259" w:lineRule="auto"/>
        <w:ind w:left="1435" w:hanging="10"/>
        <w:jc w:val="left"/>
      </w:pPr>
      <w:r>
        <w:rPr>
          <w:rFonts w:ascii="Calibri" w:eastAsia="Calibri" w:hAnsi="Calibri" w:cs="Calibri"/>
          <w:b/>
          <w:i/>
          <w:sz w:val="24"/>
        </w:rPr>
        <w:t>Support Methods</w:t>
      </w:r>
    </w:p>
    <w:p w14:paraId="71B74D51" w14:textId="77777777" w:rsidR="00341511" w:rsidRDefault="00000000">
      <w:pPr>
        <w:ind w:left="1425" w:right="142" w:firstLine="0"/>
      </w:pPr>
      <w:r>
        <w:t xml:space="preserve">A </w:t>
      </w:r>
      <w:r>
        <w:rPr>
          <w:i/>
        </w:rPr>
        <w:t>support method</w:t>
      </w:r>
      <w:r>
        <w:t xml:space="preserve"> is a method in a class that does not merely retrieve or store data. Some programmers may refer to these as helper methods, auxiliary methods, or something else, but whatever they are called, they are what take a class beyond the basic class framework. A well-designed set of support methods is often what makes a class truly useful.</w:t>
      </w:r>
    </w:p>
    <w:p w14:paraId="201E18A9" w14:textId="77777777" w:rsidR="00341511" w:rsidRDefault="00000000">
      <w:pPr>
        <w:ind w:left="1425" w:right="45"/>
      </w:pPr>
      <w:r>
        <w:t>To determine possible support methods, consider how the class will be used. Are there common activities we would expect client code to perform on our class’s data? In this case, we’re told that the program for which we are initially designing our class will display students’ grades not only as numerical scores but also as letters. So let’s create a support method that returns a student’s grade as a letter. First, we’ll add the method declaration to the public section of our class declaration.</w:t>
      </w:r>
    </w:p>
    <w:p w14:paraId="3DA4C52A"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2ACFC833" wp14:editId="004023C0">
                <wp:extent cx="4229100" cy="201930"/>
                <wp:effectExtent l="0" t="0" r="0" b="0"/>
                <wp:docPr id="264070" name="Group 264070"/>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0433" name="Shape 30043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34" name="Shape 300434"/>
                        <wps:cNvSpPr/>
                        <wps:spPr>
                          <a:xfrm>
                            <a:off x="0" y="195833"/>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6" name="Rectangle 17776"/>
                        <wps:cNvSpPr/>
                        <wps:spPr>
                          <a:xfrm>
                            <a:off x="0" y="45236"/>
                            <a:ext cx="1506429" cy="141754"/>
                          </a:xfrm>
                          <a:prstGeom prst="rect">
                            <a:avLst/>
                          </a:prstGeom>
                          <a:ln>
                            <a:noFill/>
                          </a:ln>
                        </wps:spPr>
                        <wps:txbx>
                          <w:txbxContent>
                            <w:p w14:paraId="6FDDF33A" w14:textId="77777777" w:rsidR="00341511" w:rsidRDefault="00000000">
                              <w:pPr>
                                <w:spacing w:after="160" w:line="259" w:lineRule="auto"/>
                                <w:ind w:left="0" w:firstLine="0"/>
                                <w:jc w:val="left"/>
                              </w:pPr>
                              <w:r>
                                <w:rPr>
                                  <w:rFonts w:ascii="Calibri" w:eastAsia="Calibri" w:hAnsi="Calibri" w:cs="Calibri"/>
                                  <w:spacing w:val="1"/>
                                  <w:w w:val="128"/>
                                  <w:sz w:val="17"/>
                                </w:rPr>
                                <w:t>string</w:t>
                              </w:r>
                              <w:r>
                                <w:rPr>
                                  <w:rFonts w:ascii="Calibri" w:eastAsia="Calibri" w:hAnsi="Calibri" w:cs="Calibri"/>
                                  <w:spacing w:val="47"/>
                                  <w:w w:val="128"/>
                                  <w:sz w:val="17"/>
                                </w:rPr>
                                <w:t xml:space="preserve"> </w:t>
                              </w:r>
                              <w:r>
                                <w:rPr>
                                  <w:rFonts w:ascii="Calibri" w:eastAsia="Calibri" w:hAnsi="Calibri" w:cs="Calibri"/>
                                  <w:spacing w:val="1"/>
                                  <w:w w:val="128"/>
                                  <w:sz w:val="17"/>
                                </w:rPr>
                                <w:t>letterGrade();</w:t>
                              </w:r>
                            </w:p>
                          </w:txbxContent>
                        </wps:txbx>
                        <wps:bodyPr horzOverflow="overflow" vert="horz" lIns="0" tIns="0" rIns="0" bIns="0" rtlCol="0">
                          <a:noAutofit/>
                        </wps:bodyPr>
                      </wps:wsp>
                    </wpg:wgp>
                  </a:graphicData>
                </a:graphic>
              </wp:inline>
            </w:drawing>
          </mc:Choice>
          <mc:Fallback xmlns:a="http://schemas.openxmlformats.org/drawingml/2006/main">
            <w:pict>
              <v:group id="Group 264070" style="width:333pt;height:15.9pt;mso-position-horizontal-relative:char;mso-position-vertical-relative:line" coordsize="42291,2019">
                <v:shape id="Shape 300439" style="position:absolute;width:42291;height:91;left:0;top:0;" coordsize="4229100,9144" path="m0,0l4229100,0l4229100,9144l0,9144l0,0">
                  <v:stroke weight="0pt" endcap="flat" joinstyle="miter" miterlimit="10" on="false" color="#000000" opacity="0"/>
                  <v:fill on="true" color="#000000"/>
                </v:shape>
                <v:shape id="Shape 300440" style="position:absolute;width:42291;height:91;left:0;top:1958;" coordsize="4229100,9144" path="m0,0l4229100,0l4229100,9144l0,9144l0,0">
                  <v:stroke weight="0pt" endcap="flat" joinstyle="miter" miterlimit="10" on="false" color="#000000" opacity="0"/>
                  <v:fill on="true" color="#000000"/>
                </v:shape>
                <v:rect id="Rectangle 17776" style="position:absolute;width:15064;height:1417;left:0;top:452;" filled="f" stroked="f">
                  <v:textbox inset="0,0,0,0">
                    <w:txbxContent>
                      <w:p>
                        <w:pPr>
                          <w:spacing w:before="0" w:after="160" w:line="259" w:lineRule="auto"/>
                          <w:ind w:left="0" w:firstLine="0"/>
                          <w:jc w:val="left"/>
                        </w:pPr>
                        <w:r>
                          <w:rPr>
                            <w:rFonts w:cs="Calibri" w:hAnsi="Calibri" w:eastAsia="Calibri" w:ascii="Calibri"/>
                            <w:spacing w:val="1"/>
                            <w:w w:val="128"/>
                            <w:sz w:val="17"/>
                          </w:rPr>
                          <w:t xml:space="preserve">string</w:t>
                        </w:r>
                        <w:r>
                          <w:rPr>
                            <w:rFonts w:cs="Calibri" w:hAnsi="Calibri" w:eastAsia="Calibri" w:ascii="Calibri"/>
                            <w:spacing w:val="47"/>
                            <w:w w:val="128"/>
                            <w:sz w:val="17"/>
                          </w:rPr>
                          <w:t xml:space="preserve"> </w:t>
                        </w:r>
                        <w:r>
                          <w:rPr>
                            <w:rFonts w:cs="Calibri" w:hAnsi="Calibri" w:eastAsia="Calibri" w:ascii="Calibri"/>
                            <w:spacing w:val="1"/>
                            <w:w w:val="128"/>
                            <w:sz w:val="17"/>
                          </w:rPr>
                          <w:t xml:space="preserve">letterGrade();</w:t>
                        </w:r>
                      </w:p>
                    </w:txbxContent>
                  </v:textbox>
                </v:rect>
              </v:group>
            </w:pict>
          </mc:Fallback>
        </mc:AlternateContent>
      </w:r>
    </w:p>
    <w:p w14:paraId="752CB7D1" w14:textId="77777777" w:rsidR="00341511" w:rsidRDefault="00000000">
      <w:pPr>
        <w:ind w:left="1425" w:right="45"/>
      </w:pPr>
      <w:r>
        <w:t xml:space="preserve">Now we need to implement this method. The function will convert the numerical value stored in </w:t>
      </w:r>
      <w:r>
        <w:rPr>
          <w:rFonts w:ascii="Calibri" w:eastAsia="Calibri" w:hAnsi="Calibri" w:cs="Calibri"/>
          <w:sz w:val="17"/>
        </w:rPr>
        <w:t>_grade</w:t>
      </w:r>
      <w:r>
        <w:t xml:space="preserve"> to the appropriate </w:t>
      </w:r>
      <w:r>
        <w:rPr>
          <w:rFonts w:ascii="Calibri" w:eastAsia="Calibri" w:hAnsi="Calibri" w:cs="Calibri"/>
          <w:sz w:val="17"/>
        </w:rPr>
        <w:t>string</w:t>
      </w:r>
      <w:r>
        <w:t xml:space="preserve"> based on the grade table shown in the problem. We could accomplish this with a series of </w:t>
      </w:r>
      <w:r>
        <w:rPr>
          <w:rFonts w:ascii="Calibri" w:eastAsia="Calibri" w:hAnsi="Calibri" w:cs="Calibri"/>
          <w:sz w:val="17"/>
        </w:rPr>
        <w:t>if</w:t>
      </w:r>
      <w:r>
        <w:t xml:space="preserve"> statements, but is there a cleaner, more elegant way? If you just thought, “Hey, this sounds a lot like how we converted incomes into business license categories back in Chapter 3,” congratulations—you’ve spotted an apt programming analogy. We can adapt that code, with parallel </w:t>
      </w:r>
      <w:r>
        <w:rPr>
          <w:rFonts w:ascii="Calibri" w:eastAsia="Calibri" w:hAnsi="Calibri" w:cs="Calibri"/>
          <w:sz w:val="17"/>
        </w:rPr>
        <w:t>const</w:t>
      </w:r>
      <w:r>
        <w:t xml:space="preserve"> arrays to store the letter grades and the lowest numerical scores associated with those grades, to convert the numerical score with a loop.</w:t>
      </w:r>
    </w:p>
    <w:p w14:paraId="4F94CBC7" w14:textId="77777777" w:rsidR="00341511" w:rsidRDefault="00000000">
      <w:pPr>
        <w:spacing w:after="62" w:line="259" w:lineRule="auto"/>
        <w:ind w:left="0" w:firstLine="0"/>
        <w:jc w:val="left"/>
      </w:pPr>
      <w:r>
        <w:rPr>
          <w:rFonts w:ascii="Calibri" w:eastAsia="Calibri" w:hAnsi="Calibri" w:cs="Calibri"/>
          <w:noProof/>
          <w:sz w:val="22"/>
        </w:rPr>
        <mc:AlternateContent>
          <mc:Choice Requires="wpg">
            <w:drawing>
              <wp:inline distT="0" distB="0" distL="0" distR="0" wp14:anchorId="37A81A59" wp14:editId="47079882">
                <wp:extent cx="5143500" cy="6096"/>
                <wp:effectExtent l="0" t="0" r="0" b="0"/>
                <wp:docPr id="264071" name="Group 264071"/>
                <wp:cNvGraphicFramePr/>
                <a:graphic xmlns:a="http://schemas.openxmlformats.org/drawingml/2006/main">
                  <a:graphicData uri="http://schemas.microsoft.com/office/word/2010/wordprocessingGroup">
                    <wpg:wgp>
                      <wpg:cNvGrpSpPr/>
                      <wpg:grpSpPr>
                        <a:xfrm>
                          <a:off x="0" y="0"/>
                          <a:ext cx="5143500" cy="6096"/>
                          <a:chOff x="0" y="0"/>
                          <a:chExt cx="5143500" cy="6096"/>
                        </a:xfrm>
                      </wpg:grpSpPr>
                      <wps:wsp>
                        <wps:cNvPr id="300445" name="Shape 300445"/>
                        <wps:cNvSpPr/>
                        <wps:spPr>
                          <a:xfrm>
                            <a:off x="0" y="0"/>
                            <a:ext cx="5143500" cy="9144"/>
                          </a:xfrm>
                          <a:custGeom>
                            <a:avLst/>
                            <a:gdLst/>
                            <a:ahLst/>
                            <a:cxnLst/>
                            <a:rect l="0" t="0" r="0" b="0"/>
                            <a:pathLst>
                              <a:path w="5143500" h="9144">
                                <a:moveTo>
                                  <a:pt x="0" y="0"/>
                                </a:moveTo>
                                <a:lnTo>
                                  <a:pt x="5143500" y="0"/>
                                </a:lnTo>
                                <a:lnTo>
                                  <a:pt x="5143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4071" style="width:405pt;height:0.47998pt;mso-position-horizontal-relative:char;mso-position-vertical-relative:line" coordsize="51435,60">
                <v:shape id="Shape 300446" style="position:absolute;width:51435;height:91;left:0;top:0;" coordsize="5143500,9144" path="m0,0l5143500,0l5143500,9144l0,9144l0,0">
                  <v:stroke weight="0pt" endcap="flat" joinstyle="miter" miterlimit="10" on="false" color="#000000" opacity="0"/>
                  <v:fill on="true" color="#000000"/>
                </v:shape>
              </v:group>
            </w:pict>
          </mc:Fallback>
        </mc:AlternateContent>
      </w:r>
    </w:p>
    <w:p w14:paraId="1A5A7F11" w14:textId="77777777" w:rsidR="00341511" w:rsidRDefault="00000000">
      <w:pPr>
        <w:spacing w:line="249" w:lineRule="auto"/>
        <w:ind w:left="10" w:right="107" w:hanging="10"/>
        <w:jc w:val="left"/>
      </w:pPr>
      <w:r>
        <w:rPr>
          <w:rFonts w:ascii="Calibri" w:eastAsia="Calibri" w:hAnsi="Calibri" w:cs="Calibri"/>
          <w:sz w:val="17"/>
        </w:rPr>
        <w:lastRenderedPageBreak/>
        <w:t>string studentRecord::letterGrade() {     const int NUMBER_CATEGORIES = 11;     const string GRADE_LETTER[] = {"F", "D", "D+", "C-", "C", "C+", "B-", "B", "B+", "A-", "A"};     const int LOWEST_GRADE_SCORE[] = {0, 60, 67, 70, 73, 77, 80, 83, 87, 90, 93};     int category = 0;</w:t>
      </w:r>
    </w:p>
    <w:p w14:paraId="1CC966A0" w14:textId="77777777" w:rsidR="00341511" w:rsidRDefault="00000000">
      <w:pPr>
        <w:spacing w:line="249" w:lineRule="auto"/>
        <w:ind w:left="10" w:right="289" w:hanging="10"/>
        <w:jc w:val="left"/>
      </w:pPr>
      <w:r>
        <w:rPr>
          <w:rFonts w:ascii="Calibri" w:eastAsia="Calibri" w:hAnsi="Calibri" w:cs="Calibri"/>
          <w:sz w:val="17"/>
        </w:rPr>
        <w:t xml:space="preserve">    while (category &lt; NUMBER_CATEGORIES &amp;&amp; LOWEST_GRADE_SCORE[category] &lt;= _grade)         category++;</w:t>
      </w:r>
    </w:p>
    <w:p w14:paraId="7572CB7C" w14:textId="77777777" w:rsidR="00341511" w:rsidRDefault="00000000">
      <w:pPr>
        <w:spacing w:line="249" w:lineRule="auto"/>
        <w:ind w:left="10" w:right="289" w:hanging="10"/>
        <w:jc w:val="left"/>
      </w:pPr>
      <w:r>
        <w:rPr>
          <w:rFonts w:ascii="Calibri" w:eastAsia="Calibri" w:hAnsi="Calibri" w:cs="Calibri"/>
          <w:sz w:val="17"/>
        </w:rPr>
        <w:t xml:space="preserve">    return GRADE_LETTER[category - 1];</w:t>
      </w:r>
    </w:p>
    <w:p w14:paraId="4FF53933" w14:textId="77777777" w:rsidR="00341511" w:rsidRDefault="00000000">
      <w:pPr>
        <w:spacing w:line="249" w:lineRule="auto"/>
        <w:ind w:left="10" w:right="289" w:hanging="10"/>
        <w:jc w:val="left"/>
      </w:pPr>
      <w:r>
        <w:rPr>
          <w:rFonts w:ascii="Calibri" w:eastAsia="Calibri" w:hAnsi="Calibri" w:cs="Calibri"/>
          <w:sz w:val="17"/>
        </w:rPr>
        <w:t>}</w:t>
      </w:r>
    </w:p>
    <w:p w14:paraId="0DA03BC3" w14:textId="77777777" w:rsidR="00341511" w:rsidRDefault="00000000">
      <w:pPr>
        <w:spacing w:after="211" w:line="259" w:lineRule="auto"/>
        <w:ind w:left="0" w:firstLine="0"/>
        <w:jc w:val="left"/>
      </w:pPr>
      <w:r>
        <w:rPr>
          <w:rFonts w:ascii="Calibri" w:eastAsia="Calibri" w:hAnsi="Calibri" w:cs="Calibri"/>
          <w:noProof/>
          <w:sz w:val="22"/>
        </w:rPr>
        <mc:AlternateContent>
          <mc:Choice Requires="wpg">
            <w:drawing>
              <wp:inline distT="0" distB="0" distL="0" distR="0" wp14:anchorId="097282BB" wp14:editId="090DE8B3">
                <wp:extent cx="5143500" cy="6096"/>
                <wp:effectExtent l="0" t="0" r="0" b="0"/>
                <wp:docPr id="264072" name="Group 264072"/>
                <wp:cNvGraphicFramePr/>
                <a:graphic xmlns:a="http://schemas.openxmlformats.org/drawingml/2006/main">
                  <a:graphicData uri="http://schemas.microsoft.com/office/word/2010/wordprocessingGroup">
                    <wpg:wgp>
                      <wpg:cNvGrpSpPr/>
                      <wpg:grpSpPr>
                        <a:xfrm>
                          <a:off x="0" y="0"/>
                          <a:ext cx="5143500" cy="6096"/>
                          <a:chOff x="0" y="0"/>
                          <a:chExt cx="5143500" cy="6096"/>
                        </a:xfrm>
                      </wpg:grpSpPr>
                      <wps:wsp>
                        <wps:cNvPr id="300447" name="Shape 300447"/>
                        <wps:cNvSpPr/>
                        <wps:spPr>
                          <a:xfrm>
                            <a:off x="0" y="0"/>
                            <a:ext cx="5143500" cy="9144"/>
                          </a:xfrm>
                          <a:custGeom>
                            <a:avLst/>
                            <a:gdLst/>
                            <a:ahLst/>
                            <a:cxnLst/>
                            <a:rect l="0" t="0" r="0" b="0"/>
                            <a:pathLst>
                              <a:path w="5143500" h="9144">
                                <a:moveTo>
                                  <a:pt x="0" y="0"/>
                                </a:moveTo>
                                <a:lnTo>
                                  <a:pt x="5143500" y="0"/>
                                </a:lnTo>
                                <a:lnTo>
                                  <a:pt x="5143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4072" style="width:405pt;height:0.480011pt;mso-position-horizontal-relative:char;mso-position-vertical-relative:line" coordsize="51435,60">
                <v:shape id="Shape 300448" style="position:absolute;width:51435;height:91;left:0;top:0;" coordsize="5143500,9144" path="m0,0l5143500,0l5143500,9144l0,9144l0,0">
                  <v:stroke weight="0pt" endcap="flat" joinstyle="miter" miterlimit="10" on="false" color="#000000" opacity="0"/>
                  <v:fill on="true" color="#000000"/>
                </v:shape>
              </v:group>
            </w:pict>
          </mc:Fallback>
        </mc:AlternateContent>
      </w:r>
    </w:p>
    <w:p w14:paraId="57216056" w14:textId="77777777" w:rsidR="00341511" w:rsidRDefault="00000000">
      <w:pPr>
        <w:ind w:left="1425" w:right="45"/>
      </w:pPr>
      <w:r>
        <w:t xml:space="preserve">This method is a direct adaptation of the function from Chapter 3, so there’s nothing new to explain about how the code works. However, its adaptation for a class method does introduce some design decisions. The first thing to note is that we have not created a new data member to store the letter grade but instead to compute the appropriate letter grade on the fly for every request. The alternative approach would be to have a </w:t>
      </w:r>
      <w:r>
        <w:rPr>
          <w:rFonts w:ascii="Calibri" w:eastAsia="Calibri" w:hAnsi="Calibri" w:cs="Calibri"/>
          <w:sz w:val="17"/>
        </w:rPr>
        <w:t>_letterGrade</w:t>
      </w:r>
      <w:r>
        <w:t xml:space="preserve"> data member and rewrite the </w:t>
      </w:r>
      <w:r>
        <w:rPr>
          <w:rFonts w:ascii="Calibri" w:eastAsia="Calibri" w:hAnsi="Calibri" w:cs="Calibri"/>
          <w:sz w:val="17"/>
        </w:rPr>
        <w:t>setGrade</w:t>
      </w:r>
      <w:r>
        <w:t xml:space="preserve"> method to update </w:t>
      </w:r>
      <w:r>
        <w:rPr>
          <w:rFonts w:ascii="Calibri" w:eastAsia="Calibri" w:hAnsi="Calibri" w:cs="Calibri"/>
          <w:sz w:val="17"/>
        </w:rPr>
        <w:t>_letterGrade</w:t>
      </w:r>
      <w:r>
        <w:t xml:space="preserve"> alongside </w:t>
      </w:r>
      <w:r>
        <w:rPr>
          <w:rFonts w:ascii="Calibri" w:eastAsia="Calibri" w:hAnsi="Calibri" w:cs="Calibri"/>
          <w:sz w:val="17"/>
        </w:rPr>
        <w:t>_grade</w:t>
      </w:r>
      <w:r>
        <w:t xml:space="preserve">. Then this </w:t>
      </w:r>
      <w:r>
        <w:rPr>
          <w:rFonts w:ascii="Calibri" w:eastAsia="Calibri" w:hAnsi="Calibri" w:cs="Calibri"/>
          <w:sz w:val="17"/>
        </w:rPr>
        <w:t>letterGrade</w:t>
      </w:r>
      <w:r>
        <w:t xml:space="preserve"> method would become a simple </w:t>
      </w:r>
      <w:r>
        <w:rPr>
          <w:i/>
        </w:rPr>
        <w:t>get</w:t>
      </w:r>
      <w:r>
        <w:t xml:space="preserve"> method, returning the value of the already-computed data member. </w:t>
      </w:r>
    </w:p>
    <w:p w14:paraId="36799B6F" w14:textId="77777777" w:rsidR="00341511" w:rsidRDefault="00000000">
      <w:pPr>
        <w:ind w:left="1425" w:right="45"/>
      </w:pPr>
      <w:r>
        <w:t xml:space="preserve">The issue with this approach is </w:t>
      </w:r>
      <w:r>
        <w:rPr>
          <w:i/>
        </w:rPr>
        <w:t>data redundancy</w:t>
      </w:r>
      <w:r>
        <w:t xml:space="preserve">, a term describing a situation in which data is stored that is either a literal duplicate of other data or can be directly determined from other data. This issue is most commonly seen with databases, and database designers follow elaborate processes to avoid creating redundant data in their tables. Data redundancy can occur in any program, however, if we are unwary. To see the danger, consider a medical records program that stores age and date of birth for each of a set of patients. The date of birth gives us information the age does not. The two data items are therefore not equal, but the age does not tell us anything we can’t already tell from the birth date. And what if the two values are not in agreement (which will happen eventually, unless the age is automatically updated)? Which value do we trust? I’m reminded of the famous (though possibly apocryphal) proclamation of the Caliph Omar when he ordered the burning of the Library of Alexandria. He proclaimed that if the books in the library agreed with the Koran, they were redundant and need not be preserved, but if they disagreed with the Koran, they were pernicious and should be destroyed. Redundant data is trouble waiting to happen. The only justification would be performance, if we thought updates to </w:t>
      </w:r>
      <w:r>
        <w:rPr>
          <w:rFonts w:ascii="Calibri" w:eastAsia="Calibri" w:hAnsi="Calibri" w:cs="Calibri"/>
          <w:sz w:val="17"/>
        </w:rPr>
        <w:t>_grade</w:t>
      </w:r>
      <w:r>
        <w:t xml:space="preserve"> would be seldom and calls to </w:t>
      </w:r>
      <w:r>
        <w:rPr>
          <w:rFonts w:ascii="Calibri" w:eastAsia="Calibri" w:hAnsi="Calibri" w:cs="Calibri"/>
          <w:sz w:val="17"/>
        </w:rPr>
        <w:t>letterGrade</w:t>
      </w:r>
      <w:r>
        <w:t xml:space="preserve"> would be frequent, but it’s hard to imagine a significant overall performance boost to the program. </w:t>
      </w:r>
    </w:p>
    <w:p w14:paraId="724CC325" w14:textId="77777777" w:rsidR="00341511" w:rsidRDefault="00000000">
      <w:pPr>
        <w:ind w:left="1425" w:right="45"/>
      </w:pPr>
      <w:r>
        <w:t xml:space="preserve">However, this method could be improved. In testing this method, I noticed a problem. Although the method produces correct results for valid values of </w:t>
      </w:r>
      <w:r>
        <w:rPr>
          <w:rFonts w:ascii="Calibri" w:eastAsia="Calibri" w:hAnsi="Calibri" w:cs="Calibri"/>
          <w:sz w:val="17"/>
        </w:rPr>
        <w:t>_grade</w:t>
      </w:r>
      <w:r>
        <w:t xml:space="preserve">, the method crashes when </w:t>
      </w:r>
      <w:r>
        <w:rPr>
          <w:rFonts w:ascii="Calibri" w:eastAsia="Calibri" w:hAnsi="Calibri" w:cs="Calibri"/>
          <w:sz w:val="17"/>
        </w:rPr>
        <w:t>_grade</w:t>
      </w:r>
      <w:r>
        <w:t xml:space="preserve"> is a negative value. When the </w:t>
      </w:r>
      <w:r>
        <w:rPr>
          <w:rFonts w:ascii="Calibri" w:eastAsia="Calibri" w:hAnsi="Calibri" w:cs="Calibri"/>
          <w:sz w:val="17"/>
        </w:rPr>
        <w:t>while</w:t>
      </w:r>
      <w:r>
        <w:t xml:space="preserve"> loop is reached, the negative value of </w:t>
      </w:r>
      <w:r>
        <w:rPr>
          <w:rFonts w:ascii="Calibri" w:eastAsia="Calibri" w:hAnsi="Calibri" w:cs="Calibri"/>
          <w:sz w:val="17"/>
        </w:rPr>
        <w:t>_grade</w:t>
      </w:r>
      <w:r>
        <w:t xml:space="preserve"> causes the loop test to immediately fail; therefore, </w:t>
      </w:r>
      <w:r>
        <w:rPr>
          <w:rFonts w:ascii="Calibri" w:eastAsia="Calibri" w:hAnsi="Calibri" w:cs="Calibri"/>
          <w:sz w:val="17"/>
        </w:rPr>
        <w:t>category</w:t>
      </w:r>
      <w:r>
        <w:t xml:space="preserve"> remains zero and the </w:t>
      </w:r>
      <w:r>
        <w:rPr>
          <w:rFonts w:ascii="Calibri" w:eastAsia="Calibri" w:hAnsi="Calibri" w:cs="Calibri"/>
          <w:sz w:val="17"/>
        </w:rPr>
        <w:t>return</w:t>
      </w:r>
      <w:r>
        <w:t xml:space="preserve"> statement attempts to reference </w:t>
      </w:r>
      <w:r>
        <w:rPr>
          <w:rFonts w:ascii="Calibri" w:eastAsia="Calibri" w:hAnsi="Calibri" w:cs="Calibri"/>
          <w:sz w:val="17"/>
        </w:rPr>
        <w:t>GRADE_LETTER[-1]</w:t>
      </w:r>
      <w:r>
        <w:t xml:space="preserve">. We could avoid this problem by initializing </w:t>
      </w:r>
      <w:r>
        <w:rPr>
          <w:rFonts w:ascii="Calibri" w:eastAsia="Calibri" w:hAnsi="Calibri" w:cs="Calibri"/>
          <w:sz w:val="17"/>
        </w:rPr>
        <w:t>category</w:t>
      </w:r>
      <w:r>
        <w:t xml:space="preserve"> to one instead of zero, but that would mean that a negative grade would be assigned “F” when it really shouldn’t be assigned any string at all because, as an invalid grade value, it doesn’t fit into any category.</w:t>
      </w:r>
    </w:p>
    <w:p w14:paraId="05E749C5" w14:textId="77777777" w:rsidR="00341511" w:rsidRDefault="00000000">
      <w:pPr>
        <w:ind w:left="1425" w:right="45"/>
      </w:pPr>
      <w:r>
        <w:t xml:space="preserve">Instead, we could validate </w:t>
      </w:r>
      <w:r>
        <w:rPr>
          <w:rFonts w:ascii="Calibri" w:eastAsia="Calibri" w:hAnsi="Calibri" w:cs="Calibri"/>
          <w:sz w:val="17"/>
        </w:rPr>
        <w:t>_grade</w:t>
      </w:r>
      <w:r>
        <w:t xml:space="preserve"> before converting it to a letter grade. We’re already validating grade values in the </w:t>
      </w:r>
      <w:r>
        <w:rPr>
          <w:rFonts w:ascii="Calibri" w:eastAsia="Calibri" w:hAnsi="Calibri" w:cs="Calibri"/>
          <w:sz w:val="17"/>
        </w:rPr>
        <w:t>setGrade</w:t>
      </w:r>
      <w:r>
        <w:t xml:space="preserve"> method, so instead of adding new validation code to the </w:t>
      </w:r>
      <w:r>
        <w:rPr>
          <w:rFonts w:ascii="Calibri" w:eastAsia="Calibri" w:hAnsi="Calibri" w:cs="Calibri"/>
          <w:sz w:val="17"/>
        </w:rPr>
        <w:t>letterGrade</w:t>
      </w:r>
      <w:r>
        <w:t xml:space="preserve"> method, we should “factor out” what would be the </w:t>
      </w:r>
      <w:r>
        <w:lastRenderedPageBreak/>
        <w:t>common code in these methods to make a third method. (You might wonder how, if we’re validating grades as they are assigned, we could ever have an invalid grade, but remember that our default constructor assigns –1 to signal that no legitimate grade has been assigned yet.) This is another kind of support method, which is the class equivalent of the general helper function concept introduced in previous chapters. Let’s implement this method and modify our other methods to use it:</w:t>
      </w:r>
    </w:p>
    <w:p w14:paraId="1505D0A1" w14:textId="77777777" w:rsidR="00341511" w:rsidRDefault="00000000">
      <w:pPr>
        <w:spacing w:after="74" w:line="259" w:lineRule="auto"/>
        <w:ind w:left="240" w:firstLine="0"/>
        <w:jc w:val="left"/>
      </w:pPr>
      <w:r>
        <w:rPr>
          <w:rFonts w:ascii="Calibri" w:eastAsia="Calibri" w:hAnsi="Calibri" w:cs="Calibri"/>
          <w:noProof/>
          <w:sz w:val="22"/>
        </w:rPr>
        <mc:AlternateContent>
          <mc:Choice Requires="wpg">
            <w:drawing>
              <wp:inline distT="0" distB="0" distL="0" distR="0" wp14:anchorId="75A4C74F" wp14:editId="4D7F08F3">
                <wp:extent cx="4991100" cy="6096"/>
                <wp:effectExtent l="0" t="0" r="0" b="0"/>
                <wp:docPr id="264060" name="Group 264060"/>
                <wp:cNvGraphicFramePr/>
                <a:graphic xmlns:a="http://schemas.openxmlformats.org/drawingml/2006/main">
                  <a:graphicData uri="http://schemas.microsoft.com/office/word/2010/wordprocessingGroup">
                    <wpg:wgp>
                      <wpg:cNvGrpSpPr/>
                      <wpg:grpSpPr>
                        <a:xfrm>
                          <a:off x="0" y="0"/>
                          <a:ext cx="4991100" cy="6096"/>
                          <a:chOff x="0" y="0"/>
                          <a:chExt cx="4991100" cy="6096"/>
                        </a:xfrm>
                      </wpg:grpSpPr>
                      <wps:wsp>
                        <wps:cNvPr id="300449" name="Shape 300449"/>
                        <wps:cNvSpPr/>
                        <wps:spPr>
                          <a:xfrm>
                            <a:off x="0" y="0"/>
                            <a:ext cx="4991100" cy="9144"/>
                          </a:xfrm>
                          <a:custGeom>
                            <a:avLst/>
                            <a:gdLst/>
                            <a:ahLst/>
                            <a:cxnLst/>
                            <a:rect l="0" t="0" r="0" b="0"/>
                            <a:pathLst>
                              <a:path w="4991100" h="9144">
                                <a:moveTo>
                                  <a:pt x="0" y="0"/>
                                </a:moveTo>
                                <a:lnTo>
                                  <a:pt x="4991100" y="0"/>
                                </a:lnTo>
                                <a:lnTo>
                                  <a:pt x="4991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4060" style="width:393pt;height:0.480011pt;mso-position-horizontal-relative:char;mso-position-vertical-relative:line" coordsize="49911,60">
                <v:shape id="Shape 300450" style="position:absolute;width:49911;height:91;left:0;top:0;" coordsize="4991100,9144" path="m0,0l4991100,0l4991100,9144l0,9144l0,0">
                  <v:stroke weight="0pt" endcap="flat" joinstyle="miter" miterlimit="10" on="false" color="#000000" opacity="0"/>
                  <v:fill on="true" color="#000000"/>
                </v:shape>
              </v:group>
            </w:pict>
          </mc:Fallback>
        </mc:AlternateContent>
      </w:r>
    </w:p>
    <w:p w14:paraId="1B215D99" w14:textId="77777777" w:rsidR="00341511" w:rsidRDefault="00000000">
      <w:pPr>
        <w:spacing w:line="249" w:lineRule="auto"/>
        <w:ind w:left="245" w:right="3902" w:hanging="245"/>
        <w:jc w:val="left"/>
      </w:pPr>
      <w:r>
        <w:rPr>
          <w:rFonts w:ascii="Wingdings 2" w:eastAsia="Wingdings 2" w:hAnsi="Wingdings 2" w:cs="Wingdings 2"/>
          <w:sz w:val="17"/>
        </w:rPr>
        <w:t></w:t>
      </w:r>
      <w:r>
        <w:rPr>
          <w:rFonts w:ascii="Calibri" w:eastAsia="Calibri" w:hAnsi="Calibri" w:cs="Calibri"/>
          <w:sz w:val="17"/>
        </w:rPr>
        <w:t xml:space="preserve"> bool studentRecord::</w:t>
      </w:r>
      <w:r>
        <w:rPr>
          <w:rFonts w:ascii="Wingdings 2" w:eastAsia="Wingdings 2" w:hAnsi="Wingdings 2" w:cs="Wingdings 2"/>
          <w:sz w:val="17"/>
        </w:rPr>
        <w:t></w:t>
      </w:r>
      <w:r>
        <w:rPr>
          <w:rFonts w:ascii="Calibri" w:eastAsia="Calibri" w:hAnsi="Calibri" w:cs="Calibri"/>
          <w:sz w:val="17"/>
        </w:rPr>
        <w:t>isValidGrade(</w:t>
      </w:r>
      <w:r>
        <w:rPr>
          <w:rFonts w:ascii="Wingdings 2" w:eastAsia="Wingdings 2" w:hAnsi="Wingdings 2" w:cs="Wingdings 2"/>
          <w:sz w:val="17"/>
        </w:rPr>
        <w:t></w:t>
      </w:r>
      <w:r>
        <w:rPr>
          <w:rFonts w:ascii="Calibri" w:eastAsia="Calibri" w:hAnsi="Calibri" w:cs="Calibri"/>
          <w:sz w:val="17"/>
        </w:rPr>
        <w:t xml:space="preserve">int grade) {     if ((grade &gt;= 0) &amp;&amp; (grade &lt;= 100))         return true;     else </w:t>
      </w:r>
    </w:p>
    <w:p w14:paraId="6A107765" w14:textId="77777777" w:rsidR="00341511" w:rsidRDefault="00000000">
      <w:pPr>
        <w:spacing w:line="249" w:lineRule="auto"/>
        <w:ind w:left="255" w:right="289" w:hanging="10"/>
        <w:jc w:val="left"/>
      </w:pPr>
      <w:r>
        <w:rPr>
          <w:rFonts w:ascii="Calibri" w:eastAsia="Calibri" w:hAnsi="Calibri" w:cs="Calibri"/>
          <w:sz w:val="17"/>
        </w:rPr>
        <w:t xml:space="preserve">        return false;</w:t>
      </w:r>
    </w:p>
    <w:p w14:paraId="14C13C1B" w14:textId="77777777" w:rsidR="00341511" w:rsidRDefault="00000000">
      <w:pPr>
        <w:spacing w:line="249" w:lineRule="auto"/>
        <w:ind w:left="255" w:right="289" w:hanging="10"/>
        <w:jc w:val="left"/>
      </w:pPr>
      <w:r>
        <w:rPr>
          <w:rFonts w:ascii="Calibri" w:eastAsia="Calibri" w:hAnsi="Calibri" w:cs="Calibri"/>
          <w:sz w:val="17"/>
        </w:rPr>
        <w:t>}</w:t>
      </w:r>
    </w:p>
    <w:p w14:paraId="542B8630" w14:textId="77777777" w:rsidR="00341511" w:rsidRDefault="00000000">
      <w:pPr>
        <w:spacing w:line="249" w:lineRule="auto"/>
        <w:ind w:left="255" w:right="4105" w:hanging="10"/>
        <w:jc w:val="left"/>
      </w:pPr>
      <w:r>
        <w:rPr>
          <w:rFonts w:ascii="Calibri" w:eastAsia="Calibri" w:hAnsi="Calibri" w:cs="Calibri"/>
          <w:sz w:val="17"/>
        </w:rPr>
        <w:t>void studentRecord::setGrade(int newGrade) {     if (</w:t>
      </w:r>
      <w:r>
        <w:rPr>
          <w:rFonts w:ascii="Wingdings 2" w:eastAsia="Wingdings 2" w:hAnsi="Wingdings 2" w:cs="Wingdings 2"/>
          <w:sz w:val="17"/>
        </w:rPr>
        <w:t></w:t>
      </w:r>
      <w:r>
        <w:rPr>
          <w:rFonts w:ascii="Calibri" w:eastAsia="Calibri" w:hAnsi="Calibri" w:cs="Calibri"/>
          <w:sz w:val="17"/>
        </w:rPr>
        <w:t>isValidGrade(newGrade))</w:t>
      </w:r>
    </w:p>
    <w:p w14:paraId="24C7C9FD" w14:textId="77777777" w:rsidR="00341511" w:rsidRDefault="00000000">
      <w:pPr>
        <w:spacing w:line="249" w:lineRule="auto"/>
        <w:ind w:left="255" w:right="289" w:hanging="10"/>
        <w:jc w:val="left"/>
      </w:pPr>
      <w:r>
        <w:rPr>
          <w:rFonts w:ascii="Calibri" w:eastAsia="Calibri" w:hAnsi="Calibri" w:cs="Calibri"/>
          <w:sz w:val="17"/>
        </w:rPr>
        <w:t xml:space="preserve">        _grade = newGrade;</w:t>
      </w:r>
    </w:p>
    <w:p w14:paraId="1F9CADA1" w14:textId="77777777" w:rsidR="00341511" w:rsidRDefault="00000000">
      <w:pPr>
        <w:spacing w:line="249" w:lineRule="auto"/>
        <w:ind w:left="255" w:right="289" w:hanging="10"/>
        <w:jc w:val="left"/>
      </w:pPr>
      <w:r>
        <w:rPr>
          <w:rFonts w:ascii="Calibri" w:eastAsia="Calibri" w:hAnsi="Calibri" w:cs="Calibri"/>
          <w:sz w:val="17"/>
        </w:rPr>
        <w:t>}</w:t>
      </w:r>
    </w:p>
    <w:p w14:paraId="58BDAE3D" w14:textId="77777777" w:rsidR="00341511" w:rsidRDefault="00000000">
      <w:pPr>
        <w:spacing w:line="249" w:lineRule="auto"/>
        <w:ind w:left="255" w:right="3961" w:hanging="10"/>
        <w:jc w:val="left"/>
      </w:pPr>
      <w:r>
        <w:rPr>
          <w:rFonts w:ascii="Calibri" w:eastAsia="Calibri" w:hAnsi="Calibri" w:cs="Calibri"/>
          <w:sz w:val="17"/>
        </w:rPr>
        <w:t>string studentRecord::letterGrade() {     if (</w:t>
      </w:r>
      <w:r>
        <w:rPr>
          <w:rFonts w:ascii="Wingdings 2" w:eastAsia="Wingdings 2" w:hAnsi="Wingdings 2" w:cs="Wingdings 2"/>
          <w:sz w:val="17"/>
        </w:rPr>
        <w:t></w:t>
      </w:r>
      <w:r>
        <w:rPr>
          <w:rFonts w:ascii="Calibri" w:eastAsia="Calibri" w:hAnsi="Calibri" w:cs="Calibri"/>
          <w:sz w:val="17"/>
        </w:rPr>
        <w:t>!isValidGrade(_grade)) return "ERROR";     const int NUMBER_CATEGORIES = 11;</w:t>
      </w:r>
    </w:p>
    <w:p w14:paraId="7FD22F33" w14:textId="77777777" w:rsidR="00341511" w:rsidRDefault="00000000">
      <w:pPr>
        <w:spacing w:line="249" w:lineRule="auto"/>
        <w:ind w:left="255" w:right="28" w:hanging="10"/>
        <w:jc w:val="left"/>
      </w:pPr>
      <w:r>
        <w:rPr>
          <w:rFonts w:ascii="Calibri" w:eastAsia="Calibri" w:hAnsi="Calibri" w:cs="Calibri"/>
          <w:sz w:val="17"/>
        </w:rPr>
        <w:t xml:space="preserve">    const string GRADE_LETTER[] = {"F", "D", "D+", "C-", "C", "C+", "B-", "B", "B+", "A-", "A"};     const int LOWEST_GRADE_SCORE[] = {0, 60, 67, 70, 73, 77, 80, 83, 87, 90, 93};     int category = 0;</w:t>
      </w:r>
    </w:p>
    <w:p w14:paraId="3D69BDF3" w14:textId="77777777" w:rsidR="00341511" w:rsidRDefault="00000000">
      <w:pPr>
        <w:spacing w:line="249" w:lineRule="auto"/>
        <w:ind w:left="255" w:right="289" w:hanging="10"/>
        <w:jc w:val="left"/>
      </w:pPr>
      <w:r>
        <w:rPr>
          <w:rFonts w:ascii="Calibri" w:eastAsia="Calibri" w:hAnsi="Calibri" w:cs="Calibri"/>
          <w:sz w:val="17"/>
        </w:rPr>
        <w:t xml:space="preserve">    while (category &lt; NUMBER_CATEGORIES &amp;&amp; LOWEST_GRADE_SCORE[category] &lt;= _grade)         category++;</w:t>
      </w:r>
    </w:p>
    <w:p w14:paraId="1CA8E806" w14:textId="77777777" w:rsidR="00341511" w:rsidRDefault="00000000">
      <w:pPr>
        <w:spacing w:line="249" w:lineRule="auto"/>
        <w:ind w:left="255" w:right="289" w:hanging="10"/>
        <w:jc w:val="left"/>
      </w:pPr>
      <w:r>
        <w:rPr>
          <w:rFonts w:ascii="Calibri" w:eastAsia="Calibri" w:hAnsi="Calibri" w:cs="Calibri"/>
          <w:sz w:val="17"/>
        </w:rPr>
        <w:t xml:space="preserve">    return GRADE_LETTER[category - 1];</w:t>
      </w:r>
    </w:p>
    <w:p w14:paraId="16D9F25E" w14:textId="77777777" w:rsidR="00341511" w:rsidRDefault="00000000">
      <w:pPr>
        <w:spacing w:line="249" w:lineRule="auto"/>
        <w:ind w:left="255" w:right="289" w:hanging="10"/>
        <w:jc w:val="left"/>
      </w:pPr>
      <w:r>
        <w:rPr>
          <w:rFonts w:ascii="Calibri" w:eastAsia="Calibri" w:hAnsi="Calibri" w:cs="Calibri"/>
          <w:sz w:val="17"/>
        </w:rPr>
        <w:t>}</w:t>
      </w:r>
    </w:p>
    <w:p w14:paraId="4233BEDD" w14:textId="77777777" w:rsidR="00341511" w:rsidRDefault="00000000">
      <w:pPr>
        <w:spacing w:after="223" w:line="259" w:lineRule="auto"/>
        <w:ind w:left="240" w:firstLine="0"/>
        <w:jc w:val="left"/>
      </w:pPr>
      <w:r>
        <w:rPr>
          <w:rFonts w:ascii="Calibri" w:eastAsia="Calibri" w:hAnsi="Calibri" w:cs="Calibri"/>
          <w:noProof/>
          <w:sz w:val="22"/>
        </w:rPr>
        <mc:AlternateContent>
          <mc:Choice Requires="wpg">
            <w:drawing>
              <wp:inline distT="0" distB="0" distL="0" distR="0" wp14:anchorId="1D8737CF" wp14:editId="6774B865">
                <wp:extent cx="4991100" cy="6096"/>
                <wp:effectExtent l="0" t="0" r="0" b="0"/>
                <wp:docPr id="264061" name="Group 264061"/>
                <wp:cNvGraphicFramePr/>
                <a:graphic xmlns:a="http://schemas.openxmlformats.org/drawingml/2006/main">
                  <a:graphicData uri="http://schemas.microsoft.com/office/word/2010/wordprocessingGroup">
                    <wpg:wgp>
                      <wpg:cNvGrpSpPr/>
                      <wpg:grpSpPr>
                        <a:xfrm>
                          <a:off x="0" y="0"/>
                          <a:ext cx="4991100" cy="6096"/>
                          <a:chOff x="0" y="0"/>
                          <a:chExt cx="4991100" cy="6096"/>
                        </a:xfrm>
                      </wpg:grpSpPr>
                      <wps:wsp>
                        <wps:cNvPr id="300451" name="Shape 300451"/>
                        <wps:cNvSpPr/>
                        <wps:spPr>
                          <a:xfrm>
                            <a:off x="0" y="0"/>
                            <a:ext cx="4991100" cy="9144"/>
                          </a:xfrm>
                          <a:custGeom>
                            <a:avLst/>
                            <a:gdLst/>
                            <a:ahLst/>
                            <a:cxnLst/>
                            <a:rect l="0" t="0" r="0" b="0"/>
                            <a:pathLst>
                              <a:path w="4991100" h="9144">
                                <a:moveTo>
                                  <a:pt x="0" y="0"/>
                                </a:moveTo>
                                <a:lnTo>
                                  <a:pt x="4991100" y="0"/>
                                </a:lnTo>
                                <a:lnTo>
                                  <a:pt x="4991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4061" style="width:393pt;height:0.47998pt;mso-position-horizontal-relative:char;mso-position-vertical-relative:line" coordsize="49911,60">
                <v:shape id="Shape 300452" style="position:absolute;width:49911;height:91;left:0;top:0;" coordsize="4991100,9144" path="m0,0l4991100,0l4991100,9144l0,9144l0,0">
                  <v:stroke weight="0pt" endcap="flat" joinstyle="miter" miterlimit="10" on="false" color="#000000" opacity="0"/>
                  <v:fill on="true" color="#000000"/>
                </v:shape>
              </v:group>
            </w:pict>
          </mc:Fallback>
        </mc:AlternateContent>
      </w:r>
    </w:p>
    <w:p w14:paraId="562DFF66" w14:textId="77777777" w:rsidR="00341511" w:rsidRDefault="00000000">
      <w:pPr>
        <w:ind w:left="1425" w:right="45"/>
      </w:pPr>
      <w:r>
        <w:t xml:space="preserve">The new grade validation method is of type </w:t>
      </w:r>
      <w:r>
        <w:rPr>
          <w:rFonts w:ascii="Calibri" w:eastAsia="Calibri" w:hAnsi="Calibri" w:cs="Calibri"/>
          <w:sz w:val="17"/>
        </w:rPr>
        <w:t>bool</w:t>
      </w:r>
      <w:r>
        <w:t xml:space="preserve"> </w:t>
      </w:r>
      <w:r>
        <w:rPr>
          <w:rFonts w:ascii="Wingdings 2" w:eastAsia="Wingdings 2" w:hAnsi="Wingdings 2" w:cs="Wingdings 2"/>
        </w:rPr>
        <w:t></w:t>
      </w:r>
      <w:r>
        <w:t xml:space="preserve">, and since this is a yes-or-no issue I’ve chosen the name </w:t>
      </w:r>
      <w:r>
        <w:rPr>
          <w:rFonts w:ascii="Calibri" w:eastAsia="Calibri" w:hAnsi="Calibri" w:cs="Calibri"/>
          <w:sz w:val="17"/>
        </w:rPr>
        <w:t>isValidGrade</w:t>
      </w:r>
      <w:r>
        <w:t xml:space="preserve"> </w:t>
      </w:r>
      <w:r>
        <w:rPr>
          <w:rFonts w:ascii="Wingdings 2" w:eastAsia="Wingdings 2" w:hAnsi="Wingdings 2" w:cs="Wingdings 2"/>
        </w:rPr>
        <w:t></w:t>
      </w:r>
      <w:r>
        <w:t xml:space="preserve">. This gives the most English-like reading to calls to this method, such as those in the </w:t>
      </w:r>
      <w:r>
        <w:rPr>
          <w:rFonts w:ascii="Calibri" w:eastAsia="Calibri" w:hAnsi="Calibri" w:cs="Calibri"/>
          <w:sz w:val="17"/>
        </w:rPr>
        <w:t>setGrade</w:t>
      </w:r>
      <w:r>
        <w:t xml:space="preserve"> </w:t>
      </w:r>
      <w:r>
        <w:rPr>
          <w:rFonts w:ascii="Wingdings 2" w:eastAsia="Wingdings 2" w:hAnsi="Wingdings 2" w:cs="Wingdings 2"/>
        </w:rPr>
        <w:t></w:t>
      </w:r>
      <w:r>
        <w:t xml:space="preserve"> and </w:t>
      </w:r>
      <w:r>
        <w:rPr>
          <w:rFonts w:ascii="Calibri" w:eastAsia="Calibri" w:hAnsi="Calibri" w:cs="Calibri"/>
          <w:sz w:val="17"/>
        </w:rPr>
        <w:t>letterGrade</w:t>
      </w:r>
      <w:r>
        <w:t xml:space="preserve"> </w:t>
      </w:r>
      <w:r>
        <w:rPr>
          <w:rFonts w:ascii="Wingdings 2" w:eastAsia="Wingdings 2" w:hAnsi="Wingdings 2" w:cs="Wingdings 2"/>
        </w:rPr>
        <w:t></w:t>
      </w:r>
      <w:r>
        <w:t xml:space="preserve"> methods. Also, note that the method takes the grade to validate as a parameter </w:t>
      </w:r>
      <w:r>
        <w:rPr>
          <w:rFonts w:ascii="Wingdings 2" w:eastAsia="Wingdings 2" w:hAnsi="Wingdings 2" w:cs="Wingdings 2"/>
        </w:rPr>
        <w:t></w:t>
      </w:r>
      <w:r>
        <w:t xml:space="preserve">. Although </w:t>
      </w:r>
      <w:r>
        <w:rPr>
          <w:rFonts w:ascii="Calibri" w:eastAsia="Calibri" w:hAnsi="Calibri" w:cs="Calibri"/>
          <w:sz w:val="17"/>
        </w:rPr>
        <w:t>letterGrade</w:t>
      </w:r>
      <w:r>
        <w:t xml:space="preserve"> is validating the value already in the </w:t>
      </w:r>
      <w:r>
        <w:rPr>
          <w:rFonts w:ascii="Calibri" w:eastAsia="Calibri" w:hAnsi="Calibri" w:cs="Calibri"/>
          <w:sz w:val="17"/>
        </w:rPr>
        <w:t>_grade</w:t>
      </w:r>
      <w:r>
        <w:t xml:space="preserve"> data member, </w:t>
      </w:r>
      <w:r>
        <w:rPr>
          <w:rFonts w:ascii="Calibri" w:eastAsia="Calibri" w:hAnsi="Calibri" w:cs="Calibri"/>
          <w:sz w:val="17"/>
        </w:rPr>
        <w:t>setGrade</w:t>
      </w:r>
      <w:r>
        <w:t xml:space="preserve"> is validating the value that we may or may not assign the data member. So </w:t>
      </w:r>
      <w:r>
        <w:rPr>
          <w:rFonts w:ascii="Calibri" w:eastAsia="Calibri" w:hAnsi="Calibri" w:cs="Calibri"/>
          <w:sz w:val="17"/>
        </w:rPr>
        <w:t>isValidGrade</w:t>
      </w:r>
      <w:r>
        <w:t xml:space="preserve"> needs to take the grade as a parameter to be useful to both of the other methods.</w:t>
      </w:r>
    </w:p>
    <w:p w14:paraId="3DABC119" w14:textId="77777777" w:rsidR="00341511" w:rsidRDefault="00000000">
      <w:pPr>
        <w:spacing w:line="254" w:lineRule="auto"/>
        <w:ind w:right="11" w:firstLine="350"/>
        <w:jc w:val="left"/>
      </w:pPr>
      <w:r>
        <w:t xml:space="preserve">Although the </w:t>
      </w:r>
      <w:r>
        <w:rPr>
          <w:rFonts w:ascii="Calibri" w:eastAsia="Calibri" w:hAnsi="Calibri" w:cs="Calibri"/>
          <w:sz w:val="17"/>
        </w:rPr>
        <w:t>isValidGrade</w:t>
      </w:r>
      <w:r>
        <w:t xml:space="preserve"> method is implemented, one decision regarding it remains: What access level should we assign to it? That is, should we place it in the public section of the class or the private section? Unlike the </w:t>
      </w:r>
      <w:r>
        <w:rPr>
          <w:i/>
        </w:rPr>
        <w:t>get</w:t>
      </w:r>
      <w:r>
        <w:t xml:space="preserve"> and </w:t>
      </w:r>
      <w:r>
        <w:rPr>
          <w:i/>
        </w:rPr>
        <w:t>set</w:t>
      </w:r>
      <w:r>
        <w:t xml:space="preserve"> methods of the basic class framework, which always go in the public section, support methods may be public or private depending on their use. What are the effects of making </w:t>
      </w:r>
      <w:r>
        <w:rPr>
          <w:rFonts w:ascii="Calibri" w:eastAsia="Calibri" w:hAnsi="Calibri" w:cs="Calibri"/>
          <w:sz w:val="17"/>
        </w:rPr>
        <w:t>isValidGrade</w:t>
      </w:r>
      <w:r>
        <w:t xml:space="preserve"> public? Most obviously, client code can access the method. Because having more public methods appears to make a class more useful, many novice programmers make every method public that could possibly be used by the client. This, however, ignores the other effect of the public access designation. Remember that the public section defines the interface of our class, and we should be reluctant to change the method once our class is integrated into one or more programs because such a change is likely to cascade and require changes in all the client code. Placing a method in the public section, therefore, locks the method’s interface and its effects. In this case, suppose that some client code, based on the original formulation of </w:t>
      </w:r>
      <w:r>
        <w:rPr>
          <w:rFonts w:ascii="Calibri" w:eastAsia="Calibri" w:hAnsi="Calibri" w:cs="Calibri"/>
          <w:sz w:val="17"/>
        </w:rPr>
        <w:t>isValidGrade</w:t>
      </w:r>
      <w:r>
        <w:t xml:space="preserve">, relies upon it as a 0–100 </w:t>
      </w:r>
      <w:r>
        <w:lastRenderedPageBreak/>
        <w:t xml:space="preserve">range checker, but later, the rules for acceptable grades get more complicated. The client code could fail. To avoid that, we might have to instead create a second grade validation method inside the class and leave the first one alone. </w:t>
      </w:r>
    </w:p>
    <w:p w14:paraId="011BBC25" w14:textId="77777777" w:rsidR="00341511" w:rsidRDefault="00000000">
      <w:pPr>
        <w:spacing w:after="342"/>
        <w:ind w:left="1425" w:right="45"/>
      </w:pPr>
      <w:r>
        <w:t xml:space="preserve">Let’s suppose that we expect </w:t>
      </w:r>
      <w:r>
        <w:rPr>
          <w:rFonts w:ascii="Calibri" w:eastAsia="Calibri" w:hAnsi="Calibri" w:cs="Calibri"/>
          <w:sz w:val="17"/>
        </w:rPr>
        <w:t>isValidGrade</w:t>
      </w:r>
      <w:r>
        <w:t xml:space="preserve"> to be of limited use to the client and have decided not to make it public. We could make the method private, but that’s not the only choice. Because the function does not directly reference any data member or any other method of the class, we could declare the function outside of the class altogether. This, however, not only creates the same problem public access has on modifiability but also lowers encapsulation because now this function, which is required by the class, is no longer part of it. We could also leave the method in the class but make it </w:t>
      </w:r>
      <w:r>
        <w:rPr>
          <w:i/>
        </w:rPr>
        <w:t>protected</w:t>
      </w:r>
      <w:r>
        <w:t xml:space="preserve"> instead of private. The difference would be seen in any subclasses. If </w:t>
      </w:r>
      <w:r>
        <w:rPr>
          <w:rFonts w:ascii="Calibri" w:eastAsia="Calibri" w:hAnsi="Calibri" w:cs="Calibri"/>
          <w:sz w:val="17"/>
        </w:rPr>
        <w:t>isValidGrade</w:t>
      </w:r>
      <w:r>
        <w:t xml:space="preserve"> is protected, the method can be called by methods in subclasses; if </w:t>
      </w:r>
      <w:r>
        <w:rPr>
          <w:rFonts w:ascii="Calibri" w:eastAsia="Calibri" w:hAnsi="Calibri" w:cs="Calibri"/>
          <w:sz w:val="17"/>
        </w:rPr>
        <w:t>isValidGrade</w:t>
      </w:r>
      <w:r>
        <w:t xml:space="preserve"> is private, it can be used only by other methods in the </w:t>
      </w:r>
      <w:r>
        <w:rPr>
          <w:rFonts w:ascii="Calibri" w:eastAsia="Calibri" w:hAnsi="Calibri" w:cs="Calibri"/>
          <w:sz w:val="17"/>
        </w:rPr>
        <w:t>studentRecord</w:t>
      </w:r>
      <w:r>
        <w:t xml:space="preserve"> class. This is the same quandary as public versus private on a smaller scale. Do we expect methods in subclasses to get much use from our method, and do we expect that the method’s effect or its interface could change in the future? In many cases, the safest thing to do is make all helper methods private and make public only those support methods that were written to benefit the client.</w:t>
      </w:r>
    </w:p>
    <w:p w14:paraId="200D85AD" w14:textId="77777777" w:rsidR="00341511" w:rsidRDefault="00000000">
      <w:pPr>
        <w:spacing w:after="97" w:line="259" w:lineRule="auto"/>
        <w:ind w:left="370" w:hanging="10"/>
        <w:jc w:val="left"/>
      </w:pPr>
      <w:r>
        <w:rPr>
          <w:rFonts w:ascii="Calibri" w:eastAsia="Calibri" w:hAnsi="Calibri" w:cs="Calibri"/>
          <w:b/>
          <w:sz w:val="24"/>
        </w:rPr>
        <w:t>Classes with Dynamic Data</w:t>
      </w:r>
    </w:p>
    <w:p w14:paraId="41CDF419" w14:textId="77777777" w:rsidR="00341511" w:rsidRDefault="00000000">
      <w:pPr>
        <w:spacing w:line="254" w:lineRule="auto"/>
        <w:ind w:right="11" w:firstLine="0"/>
        <w:jc w:val="left"/>
      </w:pPr>
      <w:r>
        <w:t>One of the best reasons to create a class is to encapsulate dynamic data structures. As we discussed back in Chapter 4, programmers face a real chore keeping track of dynamic allocations, pointer assignments, and deallocations so that we avoid memory leaks, dangling references, and illegal memory references. Putting all of the pointer references into a class doesn’t eliminate the difficult work, but it does mean that once we’ve got it right, we can safely drop that code into other projects. It also means that any problems with our dynamic data structure are isolated to the code within the class itself, simplifying debugging.</w:t>
      </w:r>
    </w:p>
    <w:p w14:paraId="151A358B" w14:textId="77777777" w:rsidR="00341511" w:rsidRDefault="00000000">
      <w:pPr>
        <w:ind w:left="1425" w:right="45"/>
      </w:pPr>
      <w:r>
        <w:t>Let’s build a class with dynamic data to see how this works. For our sample problem, we’re going to use a modified version of the major problem from Chapter 4.</w:t>
      </w:r>
    </w:p>
    <w:p w14:paraId="2984D82F"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03D2DD60" wp14:editId="4B8367D1">
                <wp:extent cx="4229100" cy="38100"/>
                <wp:effectExtent l="0" t="0" r="0" b="0"/>
                <wp:docPr id="264797" name="Group 264797"/>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0453" name="Shape 30045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64797" style="width:333pt;height:3pt;mso-position-horizontal-relative:char;mso-position-vertical-relative:line" coordsize="42291,381">
                <v:shape id="Shape 30045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68664FE0" w14:textId="77777777" w:rsidR="00341511" w:rsidRDefault="00000000">
      <w:pPr>
        <w:spacing w:after="96" w:line="248" w:lineRule="auto"/>
        <w:ind w:left="2177" w:right="701" w:hanging="10"/>
        <w:jc w:val="center"/>
      </w:pPr>
      <w:r>
        <w:rPr>
          <w:rFonts w:ascii="Calibri" w:eastAsia="Calibri" w:hAnsi="Calibri" w:cs="Calibri"/>
          <w:b/>
        </w:rPr>
        <w:t>PROBLEM: TRACKING AN UNKNOWN QUANTITY OF STUDENT RECORDS</w:t>
      </w:r>
    </w:p>
    <w:p w14:paraId="3813252F" w14:textId="77777777" w:rsidR="00341511" w:rsidRDefault="00000000">
      <w:pPr>
        <w:spacing w:after="97" w:line="250" w:lineRule="auto"/>
        <w:ind w:left="1450" w:hanging="10"/>
        <w:jc w:val="left"/>
      </w:pPr>
      <w:r>
        <w:rPr>
          <w:rFonts w:ascii="Calibri" w:eastAsia="Calibri" w:hAnsi="Calibri" w:cs="Calibri"/>
          <w:sz w:val="18"/>
        </w:rPr>
        <w:t>In this problem, you will write a class with methods to store and manipulate a collection of student records. A student record contains a student number and a grade, both integers, and a string for the student name. The following functions are to be implemented:</w:t>
      </w:r>
    </w:p>
    <w:p w14:paraId="518649A0" w14:textId="77777777" w:rsidR="00341511" w:rsidRDefault="00000000">
      <w:pPr>
        <w:spacing w:after="39" w:line="250" w:lineRule="auto"/>
        <w:ind w:left="1810" w:hanging="10"/>
        <w:jc w:val="left"/>
      </w:pPr>
      <w:r>
        <w:rPr>
          <w:rFonts w:ascii="Calibri" w:eastAsia="Calibri" w:hAnsi="Calibri" w:cs="Calibri"/>
          <w:b/>
          <w:sz w:val="17"/>
        </w:rPr>
        <w:t xml:space="preserve">addRecord </w:t>
      </w:r>
      <w:r>
        <w:rPr>
          <w:rFonts w:ascii="Calibri" w:eastAsia="Calibri" w:hAnsi="Calibri" w:cs="Calibri"/>
          <w:sz w:val="18"/>
        </w:rPr>
        <w:t>This method takes a student number, name, and grade and adds a new record with this data to the collection.</w:t>
      </w:r>
    </w:p>
    <w:p w14:paraId="27C358E4" w14:textId="77777777" w:rsidR="00341511" w:rsidRDefault="00000000">
      <w:pPr>
        <w:spacing w:after="38" w:line="250" w:lineRule="auto"/>
        <w:ind w:left="1810" w:hanging="10"/>
        <w:jc w:val="left"/>
      </w:pPr>
      <w:r>
        <w:rPr>
          <w:rFonts w:ascii="Calibri" w:eastAsia="Calibri" w:hAnsi="Calibri" w:cs="Calibri"/>
          <w:b/>
          <w:sz w:val="17"/>
        </w:rPr>
        <w:t xml:space="preserve">recordWithNumber </w:t>
      </w:r>
      <w:r>
        <w:rPr>
          <w:rFonts w:ascii="Calibri" w:eastAsia="Calibri" w:hAnsi="Calibri" w:cs="Calibri"/>
          <w:sz w:val="18"/>
        </w:rPr>
        <w:t>This function takes a student number and retrieves the record with that student number from the collection.</w:t>
      </w:r>
    </w:p>
    <w:p w14:paraId="0C35ED89" w14:textId="77777777" w:rsidR="00341511" w:rsidRDefault="00000000">
      <w:pPr>
        <w:spacing w:after="97" w:line="250" w:lineRule="auto"/>
        <w:ind w:left="1810" w:hanging="10"/>
        <w:jc w:val="left"/>
      </w:pPr>
      <w:r>
        <w:rPr>
          <w:rFonts w:ascii="Calibri" w:eastAsia="Calibri" w:hAnsi="Calibri" w:cs="Calibri"/>
          <w:b/>
          <w:sz w:val="17"/>
        </w:rPr>
        <w:t xml:space="preserve">removeRecord </w:t>
      </w:r>
      <w:r>
        <w:rPr>
          <w:rFonts w:ascii="Calibri" w:eastAsia="Calibri" w:hAnsi="Calibri" w:cs="Calibri"/>
          <w:sz w:val="18"/>
        </w:rPr>
        <w:t>This function takes a student number and removes the record with that student number from the collection.</w:t>
      </w:r>
    </w:p>
    <w:p w14:paraId="0BE657EC" w14:textId="77777777" w:rsidR="00341511" w:rsidRDefault="00000000">
      <w:pPr>
        <w:spacing w:after="4" w:line="250" w:lineRule="auto"/>
        <w:ind w:firstLine="360"/>
        <w:jc w:val="left"/>
      </w:pPr>
      <w:r>
        <w:rPr>
          <w:rFonts w:ascii="Calibri" w:eastAsia="Calibri" w:hAnsi="Calibri" w:cs="Calibri"/>
          <w:sz w:val="18"/>
        </w:rPr>
        <w:lastRenderedPageBreak/>
        <w:t xml:space="preserve">The collection can be of any size. The </w:t>
      </w:r>
      <w:r>
        <w:rPr>
          <w:rFonts w:ascii="Calibri" w:eastAsia="Calibri" w:hAnsi="Calibri" w:cs="Calibri"/>
          <w:i/>
          <w:sz w:val="17"/>
        </w:rPr>
        <w:t>addRecord</w:t>
      </w:r>
      <w:r>
        <w:rPr>
          <w:rFonts w:ascii="Calibri" w:eastAsia="Calibri" w:hAnsi="Calibri" w:cs="Calibri"/>
          <w:sz w:val="18"/>
        </w:rPr>
        <w:t xml:space="preserve"> operation is expected to be called frequently, so it must be implemented efficiently.</w:t>
      </w:r>
    </w:p>
    <w:p w14:paraId="1EC7A039" w14:textId="77777777" w:rsidR="00341511" w:rsidRDefault="00000000">
      <w:pPr>
        <w:spacing w:after="267" w:line="259" w:lineRule="auto"/>
        <w:ind w:firstLine="0"/>
        <w:jc w:val="left"/>
      </w:pPr>
      <w:r>
        <w:rPr>
          <w:rFonts w:ascii="Calibri" w:eastAsia="Calibri" w:hAnsi="Calibri" w:cs="Calibri"/>
          <w:noProof/>
          <w:sz w:val="22"/>
        </w:rPr>
        <mc:AlternateContent>
          <mc:Choice Requires="wpg">
            <w:drawing>
              <wp:inline distT="0" distB="0" distL="0" distR="0" wp14:anchorId="0B32A2C2" wp14:editId="309A9A2F">
                <wp:extent cx="4229100" cy="38100"/>
                <wp:effectExtent l="0" t="0" r="0" b="0"/>
                <wp:docPr id="264798" name="Group 264798"/>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0455" name="Shape 30045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64798" style="width:333pt;height:3pt;mso-position-horizontal-relative:char;mso-position-vertical-relative:line" coordsize="42291,381">
                <v:shape id="Shape 30045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6B5A79FB" w14:textId="77777777" w:rsidR="00341511" w:rsidRDefault="00000000">
      <w:pPr>
        <w:ind w:left="1425" w:right="45"/>
      </w:pPr>
      <w:r>
        <w:t xml:space="preserve">The main differences between this description and the original version are that we’ve added a new operation, </w:t>
      </w:r>
      <w:r>
        <w:rPr>
          <w:rFonts w:ascii="Calibri" w:eastAsia="Calibri" w:hAnsi="Calibri" w:cs="Calibri"/>
          <w:sz w:val="17"/>
        </w:rPr>
        <w:t>recordWithNumber</w:t>
      </w:r>
      <w:r>
        <w:t>, and also that none of the operations make any reference to a pointer parameter. This is the key benefit of using a class to encapsulate a linked list. The client may be aware that the class implements the student record collection as a linked list and may even be counting on that (remember our prior discussion about the limitations of information hiding). The client code, however, will have no direct interaction with the linked list or any pointer in the class.</w:t>
      </w:r>
    </w:p>
    <w:p w14:paraId="090672C5" w14:textId="77777777" w:rsidR="00341511" w:rsidRDefault="00000000">
      <w:pPr>
        <w:ind w:left="1425" w:right="45"/>
      </w:pPr>
      <w:r>
        <w:t xml:space="preserve">Because this problem is storing the same information per student as the previous problem, we have an opportunity for class reuse here. In our linked list node type, instead of separate fields for each of the three pieces of student data, we’ll have one </w:t>
      </w:r>
      <w:r>
        <w:rPr>
          <w:rFonts w:ascii="Calibri" w:eastAsia="Calibri" w:hAnsi="Calibri" w:cs="Calibri"/>
          <w:sz w:val="17"/>
        </w:rPr>
        <w:t>studentRecord</w:t>
      </w:r>
      <w:r>
        <w:t xml:space="preserve"> object. Using an object of one class as a data type in a second class is known as </w:t>
      </w:r>
      <w:r>
        <w:rPr>
          <w:i/>
        </w:rPr>
        <w:t>composition</w:t>
      </w:r>
      <w:r>
        <w:t xml:space="preserve">. </w:t>
      </w:r>
    </w:p>
    <w:p w14:paraId="576DA849" w14:textId="77777777" w:rsidR="00341511" w:rsidRDefault="00000000">
      <w:pPr>
        <w:spacing w:after="0" w:line="259" w:lineRule="auto"/>
        <w:ind w:left="10" w:right="3" w:hanging="10"/>
        <w:jc w:val="right"/>
      </w:pPr>
      <w:r>
        <w:t>We have enough information now to make a preliminary class declaration:</w:t>
      </w:r>
    </w:p>
    <w:p w14:paraId="24DDE59E"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3619CF46" wp14:editId="17316DE0">
                <wp:extent cx="4229100" cy="6096"/>
                <wp:effectExtent l="0" t="0" r="0" b="0"/>
                <wp:docPr id="264799" name="Group 26479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57" name="Shape 3004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4799" style="width:333pt;height:0.480011pt;mso-position-horizontal-relative:char;mso-position-vertical-relative:line" coordsize="42291,60">
                <v:shape id="Shape 3004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FBEA3DB" w14:textId="77777777" w:rsidR="00341511" w:rsidRDefault="00000000">
      <w:pPr>
        <w:spacing w:line="249" w:lineRule="auto"/>
        <w:ind w:left="1450" w:right="3866" w:hanging="10"/>
        <w:jc w:val="left"/>
      </w:pPr>
      <w:r>
        <w:rPr>
          <w:rFonts w:ascii="Calibri" w:eastAsia="Calibri" w:hAnsi="Calibri" w:cs="Calibri"/>
          <w:sz w:val="17"/>
        </w:rPr>
        <w:t>class studentCollection { private:</w:t>
      </w:r>
    </w:p>
    <w:p w14:paraId="7FA0F101"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struct studentNode {</w:t>
      </w:r>
    </w:p>
    <w:p w14:paraId="5C4ABBA8" w14:textId="77777777" w:rsidR="00341511" w:rsidRDefault="00000000">
      <w:pPr>
        <w:spacing w:line="249" w:lineRule="auto"/>
        <w:ind w:right="2864" w:firstLine="510"/>
        <w:jc w:val="left"/>
      </w:pPr>
      <w:r>
        <w:rPr>
          <w:rFonts w:ascii="Wingdings 2" w:eastAsia="Wingdings 2" w:hAnsi="Wingdings 2" w:cs="Wingdings 2"/>
          <w:sz w:val="17"/>
        </w:rPr>
        <w:t></w:t>
      </w:r>
      <w:r>
        <w:rPr>
          <w:rFonts w:ascii="Calibri" w:eastAsia="Calibri" w:hAnsi="Calibri" w:cs="Calibri"/>
          <w:sz w:val="17"/>
        </w:rPr>
        <w:t>studentRecord studentData;         studentNode * next;</w:t>
      </w:r>
    </w:p>
    <w:p w14:paraId="3A0E0575" w14:textId="77777777" w:rsidR="00341511" w:rsidRDefault="00000000">
      <w:pPr>
        <w:spacing w:line="249" w:lineRule="auto"/>
        <w:ind w:left="1450" w:right="289" w:hanging="10"/>
        <w:jc w:val="left"/>
      </w:pPr>
      <w:r>
        <w:rPr>
          <w:rFonts w:ascii="Calibri" w:eastAsia="Calibri" w:hAnsi="Calibri" w:cs="Calibri"/>
          <w:sz w:val="17"/>
        </w:rPr>
        <w:t xml:space="preserve">    };</w:t>
      </w:r>
    </w:p>
    <w:p w14:paraId="46F422C9" w14:textId="77777777" w:rsidR="00341511" w:rsidRDefault="00000000">
      <w:pPr>
        <w:spacing w:line="249" w:lineRule="auto"/>
        <w:ind w:left="1205" w:right="289" w:hanging="10"/>
        <w:jc w:val="left"/>
      </w:pPr>
      <w:r>
        <w:rPr>
          <w:rFonts w:ascii="Wingdings 2" w:eastAsia="Wingdings 2" w:hAnsi="Wingdings 2" w:cs="Wingdings 2"/>
          <w:sz w:val="17"/>
        </w:rPr>
        <w:t xml:space="preserve"> </w:t>
      </w:r>
      <w:r>
        <w:rPr>
          <w:rFonts w:ascii="Calibri" w:eastAsia="Calibri" w:hAnsi="Calibri" w:cs="Calibri"/>
          <w:sz w:val="17"/>
        </w:rPr>
        <w:t>public:</w:t>
      </w:r>
    </w:p>
    <w:p w14:paraId="1EE74539" w14:textId="77777777" w:rsidR="00341511" w:rsidRDefault="00000000">
      <w:pPr>
        <w:spacing w:line="249" w:lineRule="auto"/>
        <w:ind w:left="1450" w:right="289" w:hanging="10"/>
        <w:jc w:val="left"/>
      </w:pPr>
      <w:r>
        <w:rPr>
          <w:rFonts w:ascii="Calibri" w:eastAsia="Calibri" w:hAnsi="Calibri" w:cs="Calibri"/>
          <w:sz w:val="17"/>
        </w:rPr>
        <w:t xml:space="preserve">    studentCollection();</w:t>
      </w:r>
    </w:p>
    <w:p w14:paraId="29576B22" w14:textId="77777777" w:rsidR="00341511" w:rsidRDefault="00000000">
      <w:pPr>
        <w:spacing w:line="249" w:lineRule="auto"/>
        <w:ind w:left="1450" w:right="2761" w:hanging="10"/>
        <w:jc w:val="left"/>
      </w:pPr>
      <w:r>
        <w:rPr>
          <w:rFonts w:ascii="Calibri" w:eastAsia="Calibri" w:hAnsi="Calibri" w:cs="Calibri"/>
          <w:sz w:val="17"/>
        </w:rPr>
        <w:t xml:space="preserve">    void addRecord(studentRecord newStudent);     studentRecord recordWithNumber(int idNum);     void removeRecord(int idNum); private:</w:t>
      </w:r>
    </w:p>
    <w:p w14:paraId="19B5BF83"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typedef studentNode * studentList;</w:t>
      </w:r>
    </w:p>
    <w:p w14:paraId="6C80B4FE"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studentList _listHead;</w:t>
      </w:r>
    </w:p>
    <w:p w14:paraId="20AC5B27" w14:textId="77777777" w:rsidR="00341511" w:rsidRDefault="00000000">
      <w:pPr>
        <w:spacing w:line="249" w:lineRule="auto"/>
        <w:ind w:left="1450" w:right="289" w:hanging="10"/>
        <w:jc w:val="left"/>
      </w:pPr>
      <w:r>
        <w:rPr>
          <w:rFonts w:ascii="Calibri" w:eastAsia="Calibri" w:hAnsi="Calibri" w:cs="Calibri"/>
          <w:sz w:val="17"/>
        </w:rPr>
        <w:t>};</w:t>
      </w:r>
    </w:p>
    <w:p w14:paraId="0F31A9C8"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5E50DBC0" wp14:editId="5F0B497D">
                <wp:extent cx="4229100" cy="6097"/>
                <wp:effectExtent l="0" t="0" r="0" b="0"/>
                <wp:docPr id="265169" name="Group 265169"/>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0459" name="Shape 30045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169" style="width:333pt;height:0.480042pt;mso-position-horizontal-relative:char;mso-position-vertical-relative:line" coordsize="42291,60">
                <v:shape id="Shape 30046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F4B237C" w14:textId="77777777" w:rsidR="00341511" w:rsidRDefault="00000000">
      <w:pPr>
        <w:ind w:left="1425" w:right="45"/>
      </w:pPr>
      <w:r>
        <w:t xml:space="preserve">Previously, I said programmers tend to start classes with public declarations, but here we have to make an exception. We begin with a private declaration of the node </w:t>
      </w:r>
      <w:r>
        <w:rPr>
          <w:rFonts w:ascii="Calibri" w:eastAsia="Calibri" w:hAnsi="Calibri" w:cs="Calibri"/>
          <w:sz w:val="17"/>
        </w:rPr>
        <w:t>struct</w:t>
      </w:r>
      <w:r>
        <w:t xml:space="preserve">, </w:t>
      </w:r>
      <w:r>
        <w:rPr>
          <w:rFonts w:ascii="Calibri" w:eastAsia="Calibri" w:hAnsi="Calibri" w:cs="Calibri"/>
          <w:sz w:val="17"/>
        </w:rPr>
        <w:t>studentNode</w:t>
      </w:r>
      <w:r>
        <w:t xml:space="preserve"> </w:t>
      </w:r>
      <w:r>
        <w:rPr>
          <w:rFonts w:ascii="Wingdings 2" w:eastAsia="Wingdings 2" w:hAnsi="Wingdings 2" w:cs="Wingdings 2"/>
        </w:rPr>
        <w:t></w:t>
      </w:r>
      <w:r>
        <w:t xml:space="preserve">, which we’ll use to make our linked list. This declaration has to come before the public section because several of our public member functions reference this type. Unlike our node type in Chapter 4, this node doesn’t have individual fields for the payload data but rather includes a member of the </w:t>
      </w:r>
      <w:r>
        <w:rPr>
          <w:rFonts w:ascii="Calibri" w:eastAsia="Calibri" w:hAnsi="Calibri" w:cs="Calibri"/>
          <w:sz w:val="17"/>
        </w:rPr>
        <w:t>studentRecord struct</w:t>
      </w:r>
      <w:r>
        <w:t xml:space="preserve"> type </w:t>
      </w:r>
      <w:r>
        <w:rPr>
          <w:rFonts w:ascii="Wingdings 2" w:eastAsia="Wingdings 2" w:hAnsi="Wingdings 2" w:cs="Wingdings 2"/>
        </w:rPr>
        <w:t></w:t>
      </w:r>
      <w:r>
        <w:t xml:space="preserve">. The public member functions </w:t>
      </w:r>
      <w:r>
        <w:rPr>
          <w:rFonts w:ascii="Wingdings 2" w:eastAsia="Wingdings 2" w:hAnsi="Wingdings 2" w:cs="Wingdings 2"/>
        </w:rPr>
        <w:t></w:t>
      </w:r>
      <w:r>
        <w:t xml:space="preserve"> follow directly from the problem description; plus, as always, we have a constructor. In the second private section, we declare a </w:t>
      </w:r>
      <w:r>
        <w:rPr>
          <w:rFonts w:ascii="Calibri" w:eastAsia="Calibri" w:hAnsi="Calibri" w:cs="Calibri"/>
          <w:sz w:val="17"/>
        </w:rPr>
        <w:t>typedef</w:t>
      </w:r>
      <w:r>
        <w:t xml:space="preserve"> </w:t>
      </w:r>
      <w:r>
        <w:rPr>
          <w:rFonts w:ascii="Wingdings 2" w:eastAsia="Wingdings 2" w:hAnsi="Wingdings 2" w:cs="Wingdings 2"/>
        </w:rPr>
        <w:t></w:t>
      </w:r>
      <w:r>
        <w:t xml:space="preserve"> for a pointer to our node type for clarity, just as we did in Chapter 4. Then we declare our list head pointer, cleverly called </w:t>
      </w:r>
      <w:r>
        <w:rPr>
          <w:rFonts w:ascii="Calibri" w:eastAsia="Calibri" w:hAnsi="Calibri" w:cs="Calibri"/>
          <w:sz w:val="17"/>
        </w:rPr>
        <w:t>_listHead</w:t>
      </w:r>
      <w:r>
        <w:t xml:space="preserve"> </w:t>
      </w:r>
      <w:r>
        <w:rPr>
          <w:rFonts w:ascii="Wingdings 2" w:eastAsia="Wingdings 2" w:hAnsi="Wingdings 2" w:cs="Wingdings 2"/>
        </w:rPr>
        <w:t></w:t>
      </w:r>
      <w:r>
        <w:t>.</w:t>
      </w:r>
    </w:p>
    <w:p w14:paraId="009D5758" w14:textId="77777777" w:rsidR="00341511" w:rsidRDefault="00000000">
      <w:pPr>
        <w:ind w:left="1425" w:right="45"/>
      </w:pPr>
      <w:r>
        <w:t xml:space="preserve">This class declares two private types. Classes can declare types as well as member functions and data members. As with other members, types appearing in the class can be declared with any access specifier. As with data members, though, </w:t>
      </w:r>
      <w:r>
        <w:lastRenderedPageBreak/>
        <w:t xml:space="preserve">you should think of type definitions as private by default, and only make them less restrictive if you have a clear reason to do so. Type declarations are typically at the heart of how a class operates behind the scenes, and as such, they are critical to information hiding. Furthermore, in most cases, client code has no use for the types you will declare in your class. An exception occurs when a type defined in the class is used as the return type of a public method or as the type of a parameter to a public method. In this case, the type has to be public or the public method can’t be used by client code. </w:t>
      </w:r>
    </w:p>
    <w:p w14:paraId="2F2C71DC" w14:textId="77777777" w:rsidR="00341511" w:rsidRDefault="00000000">
      <w:pPr>
        <w:spacing w:line="254" w:lineRule="auto"/>
        <w:ind w:right="11" w:firstLine="0"/>
        <w:jc w:val="left"/>
      </w:pPr>
      <w:r>
        <w:t xml:space="preserve">Class </w:t>
      </w:r>
      <w:r>
        <w:rPr>
          <w:rFonts w:ascii="Calibri" w:eastAsia="Calibri" w:hAnsi="Calibri" w:cs="Calibri"/>
          <w:sz w:val="17"/>
        </w:rPr>
        <w:t>studentCollection</w:t>
      </w:r>
      <w:r>
        <w:t xml:space="preserve"> assumes that the </w:t>
      </w:r>
      <w:r>
        <w:rPr>
          <w:rFonts w:ascii="Calibri" w:eastAsia="Calibri" w:hAnsi="Calibri" w:cs="Calibri"/>
          <w:sz w:val="17"/>
        </w:rPr>
        <w:t>struct</w:t>
      </w:r>
      <w:r>
        <w:t xml:space="preserve"> type </w:t>
      </w:r>
      <w:r>
        <w:rPr>
          <w:rFonts w:ascii="Calibri" w:eastAsia="Calibri" w:hAnsi="Calibri" w:cs="Calibri"/>
          <w:sz w:val="17"/>
        </w:rPr>
        <w:t>studentRecord</w:t>
      </w:r>
      <w:r>
        <w:t xml:space="preserve"> will be separately declared, but we could make it part of the class as well. If we did, we would have to declare it in the </w:t>
      </w:r>
      <w:r>
        <w:rPr>
          <w:rFonts w:ascii="Calibri" w:eastAsia="Calibri" w:hAnsi="Calibri" w:cs="Calibri"/>
          <w:sz w:val="17"/>
        </w:rPr>
        <w:t>public</w:t>
      </w:r>
      <w:r>
        <w:t xml:space="preserve"> section.</w:t>
      </w:r>
    </w:p>
    <w:p w14:paraId="5718C2D0" w14:textId="77777777" w:rsidR="00341511" w:rsidRDefault="00000000">
      <w:pPr>
        <w:ind w:left="1425" w:right="45"/>
      </w:pPr>
      <w:r>
        <w:t xml:space="preserve">Now we are ready to implement our class methods, starting with the constructor. Unlike our previous example, we have only the default constructor here, not a constructor that takes a parameter to initialize our data member. The whole point of our class is to hide the details of our linked list, so we don’t want the client even thinking about our </w:t>
      </w:r>
      <w:r>
        <w:rPr>
          <w:rFonts w:ascii="Calibri" w:eastAsia="Calibri" w:hAnsi="Calibri" w:cs="Calibri"/>
          <w:sz w:val="17"/>
        </w:rPr>
        <w:t>_listHead</w:t>
      </w:r>
      <w:r>
        <w:t xml:space="preserve">, let alone manipulating it. All we need to do in our default constructor is set the head pointer to </w:t>
      </w:r>
      <w:r>
        <w:rPr>
          <w:rFonts w:ascii="Calibri" w:eastAsia="Calibri" w:hAnsi="Calibri" w:cs="Calibri"/>
          <w:sz w:val="17"/>
        </w:rPr>
        <w:t>NULL</w:t>
      </w:r>
      <w:r>
        <w:t>:</w:t>
      </w:r>
    </w:p>
    <w:p w14:paraId="6BF68C40"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4F0F1A19" wp14:editId="11691B2F">
                <wp:extent cx="4229100" cy="6096"/>
                <wp:effectExtent l="0" t="0" r="0" b="0"/>
                <wp:docPr id="265173" name="Group 26517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61" name="Shape 30046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173" style="width:333pt;height:0.47998pt;mso-position-horizontal-relative:char;mso-position-vertical-relative:line" coordsize="42291,60">
                <v:shape id="Shape 30046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C6F5DF2" w14:textId="77777777" w:rsidR="00341511" w:rsidRDefault="00000000">
      <w:pPr>
        <w:spacing w:line="249" w:lineRule="auto"/>
        <w:ind w:left="1450" w:right="289" w:hanging="10"/>
        <w:jc w:val="left"/>
      </w:pPr>
      <w:r>
        <w:rPr>
          <w:rFonts w:ascii="Calibri" w:eastAsia="Calibri" w:hAnsi="Calibri" w:cs="Calibri"/>
          <w:sz w:val="17"/>
        </w:rPr>
        <w:t>studentCollection::studentCollection() {</w:t>
      </w:r>
    </w:p>
    <w:p w14:paraId="0773FFEF" w14:textId="77777777" w:rsidR="00341511" w:rsidRDefault="00000000">
      <w:pPr>
        <w:spacing w:line="249" w:lineRule="auto"/>
        <w:ind w:left="1450" w:right="289" w:hanging="10"/>
        <w:jc w:val="left"/>
      </w:pPr>
      <w:r>
        <w:rPr>
          <w:rFonts w:ascii="Calibri" w:eastAsia="Calibri" w:hAnsi="Calibri" w:cs="Calibri"/>
          <w:sz w:val="17"/>
        </w:rPr>
        <w:t xml:space="preserve">    _listHead = NULL;</w:t>
      </w:r>
    </w:p>
    <w:p w14:paraId="082E2069" w14:textId="77777777" w:rsidR="00341511" w:rsidRDefault="00000000">
      <w:pPr>
        <w:spacing w:line="249" w:lineRule="auto"/>
        <w:ind w:left="1450" w:right="289" w:hanging="10"/>
        <w:jc w:val="left"/>
      </w:pPr>
      <w:r>
        <w:rPr>
          <w:rFonts w:ascii="Calibri" w:eastAsia="Calibri" w:hAnsi="Calibri" w:cs="Calibri"/>
          <w:sz w:val="17"/>
        </w:rPr>
        <w:t>}</w:t>
      </w:r>
    </w:p>
    <w:p w14:paraId="6C9E128A" w14:textId="77777777" w:rsidR="00341511" w:rsidRDefault="00000000">
      <w:pPr>
        <w:spacing w:after="0" w:line="259" w:lineRule="auto"/>
        <w:ind w:firstLine="0"/>
        <w:jc w:val="left"/>
      </w:pPr>
      <w:r>
        <w:rPr>
          <w:rFonts w:ascii="Calibri" w:eastAsia="Calibri" w:hAnsi="Calibri" w:cs="Calibri"/>
          <w:noProof/>
          <w:sz w:val="22"/>
        </w:rPr>
        <mc:AlternateContent>
          <mc:Choice Requires="wpg">
            <w:drawing>
              <wp:inline distT="0" distB="0" distL="0" distR="0" wp14:anchorId="08449559" wp14:editId="4A221E72">
                <wp:extent cx="4229100" cy="6096"/>
                <wp:effectExtent l="0" t="0" r="0" b="0"/>
                <wp:docPr id="265176" name="Group 26517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63" name="Shape 30046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176" style="width:333pt;height:0.47998pt;mso-position-horizontal-relative:char;mso-position-vertical-relative:line" coordsize="42291,60">
                <v:shape id="Shape 30046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73A3365" w14:textId="77777777" w:rsidR="00341511" w:rsidRDefault="00000000">
      <w:pPr>
        <w:spacing w:after="19" w:line="259" w:lineRule="auto"/>
        <w:ind w:left="1435" w:hanging="10"/>
        <w:jc w:val="left"/>
      </w:pPr>
      <w:r>
        <w:rPr>
          <w:rFonts w:ascii="Calibri" w:eastAsia="Calibri" w:hAnsi="Calibri" w:cs="Calibri"/>
          <w:b/>
          <w:i/>
          <w:sz w:val="24"/>
        </w:rPr>
        <w:t>Adding a Node</w:t>
      </w:r>
    </w:p>
    <w:p w14:paraId="5ED25586" w14:textId="77777777" w:rsidR="00341511" w:rsidRDefault="00000000">
      <w:pPr>
        <w:ind w:left="1425" w:right="196" w:firstLine="0"/>
      </w:pPr>
      <w:r>
        <w:t xml:space="preserve">We move on to </w:t>
      </w:r>
      <w:r>
        <w:rPr>
          <w:rFonts w:ascii="Calibri" w:eastAsia="Calibri" w:hAnsi="Calibri" w:cs="Calibri"/>
          <w:sz w:val="17"/>
        </w:rPr>
        <w:t>addRecord</w:t>
      </w:r>
      <w:r>
        <w:t xml:space="preserve">. Because nothing in the problem description requires us to keep student records in any particular order, we can directly adapt the </w:t>
      </w:r>
      <w:r>
        <w:rPr>
          <w:rFonts w:ascii="Calibri" w:eastAsia="Calibri" w:hAnsi="Calibri" w:cs="Calibri"/>
          <w:sz w:val="17"/>
        </w:rPr>
        <w:t>addRecord</w:t>
      </w:r>
      <w:r>
        <w:t xml:space="preserve"> function from Chapter 4 for use here.</w:t>
      </w:r>
    </w:p>
    <w:p w14:paraId="4627D97C"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19F6CE36" wp14:editId="2C51BC71">
                <wp:extent cx="4229100" cy="6096"/>
                <wp:effectExtent l="0" t="0" r="0" b="0"/>
                <wp:docPr id="265096" name="Group 26509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65" name="Shape 30046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096" style="width:333pt;height:0.47998pt;mso-position-horizontal-relative:char;mso-position-vertical-relative:line" coordsize="42291,60">
                <v:shape id="Shape 30046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1CF41CB" w14:textId="77777777" w:rsidR="00341511" w:rsidRDefault="00000000">
      <w:pPr>
        <w:spacing w:line="249" w:lineRule="auto"/>
        <w:ind w:left="1450" w:right="289" w:hanging="10"/>
        <w:jc w:val="left"/>
      </w:pPr>
      <w:r>
        <w:rPr>
          <w:rFonts w:ascii="Calibri" w:eastAsia="Calibri" w:hAnsi="Calibri" w:cs="Calibri"/>
          <w:sz w:val="17"/>
        </w:rPr>
        <w:t>void studentCollection::addRecord(</w:t>
      </w:r>
      <w:r>
        <w:rPr>
          <w:rFonts w:ascii="Wingdings 2" w:eastAsia="Wingdings 2" w:hAnsi="Wingdings 2" w:cs="Wingdings 2"/>
          <w:sz w:val="17"/>
        </w:rPr>
        <w:t></w:t>
      </w:r>
      <w:r>
        <w:rPr>
          <w:rFonts w:ascii="Calibri" w:eastAsia="Calibri" w:hAnsi="Calibri" w:cs="Calibri"/>
          <w:sz w:val="17"/>
        </w:rPr>
        <w:t>studentRecord newStudent) {</w:t>
      </w:r>
    </w:p>
    <w:p w14:paraId="071BB0C3"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studentNode * newNode = new studentNode;</w:t>
      </w:r>
    </w:p>
    <w:p w14:paraId="4C58DC2B"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newNode-&gt;studentData = newStudent;</w:t>
      </w:r>
    </w:p>
    <w:p w14:paraId="0803385B"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newNode-&gt;next = _listHead;</w:t>
      </w:r>
    </w:p>
    <w:p w14:paraId="7E959DF9"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_listHead = newNode;</w:t>
      </w:r>
    </w:p>
    <w:p w14:paraId="4CDA4C06" w14:textId="77777777" w:rsidR="00341511" w:rsidRDefault="00000000">
      <w:pPr>
        <w:spacing w:line="249" w:lineRule="auto"/>
        <w:ind w:left="1450" w:right="289" w:hanging="10"/>
        <w:jc w:val="left"/>
      </w:pPr>
      <w:r>
        <w:rPr>
          <w:rFonts w:ascii="Calibri" w:eastAsia="Calibri" w:hAnsi="Calibri" w:cs="Calibri"/>
          <w:sz w:val="17"/>
        </w:rPr>
        <w:t>}</w:t>
      </w:r>
    </w:p>
    <w:p w14:paraId="6DA351AD"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56B71830" wp14:editId="4927BACF">
                <wp:extent cx="4229100" cy="6096"/>
                <wp:effectExtent l="0" t="0" r="0" b="0"/>
                <wp:docPr id="265097" name="Group 26509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67" name="Shape 30046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097" style="width:333pt;height:0.47998pt;mso-position-horizontal-relative:char;mso-position-vertical-relative:line" coordsize="42291,60">
                <v:shape id="Shape 30046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D814F56" w14:textId="77777777" w:rsidR="00341511" w:rsidRDefault="00000000">
      <w:pPr>
        <w:ind w:left="1425" w:right="45"/>
      </w:pPr>
      <w:r>
        <w:t xml:space="preserve">There are only two differences between this code and our blueprint function. Here, we need only one parameter in our parameter list </w:t>
      </w:r>
      <w:r>
        <w:rPr>
          <w:rFonts w:ascii="Wingdings 2" w:eastAsia="Wingdings 2" w:hAnsi="Wingdings 2" w:cs="Wingdings 2"/>
        </w:rPr>
        <w:t></w:t>
      </w:r>
      <w:r>
        <w:t xml:space="preserve">, which is the </w:t>
      </w:r>
      <w:r>
        <w:rPr>
          <w:rFonts w:ascii="Calibri" w:eastAsia="Calibri" w:hAnsi="Calibri" w:cs="Calibri"/>
          <w:sz w:val="17"/>
        </w:rPr>
        <w:t>studentRecord</w:t>
      </w:r>
      <w:r>
        <w:t xml:space="preserve"> object we’re going to add to our collection. This encapsulates all of the data for a student, which reduces the number of parameters needed. We also don’t need to pass a list head pointer because that is already stored in our class as </w:t>
      </w:r>
      <w:r>
        <w:rPr>
          <w:rFonts w:ascii="Calibri" w:eastAsia="Calibri" w:hAnsi="Calibri" w:cs="Calibri"/>
          <w:sz w:val="17"/>
        </w:rPr>
        <w:t>_listHead</w:t>
      </w:r>
      <w:r>
        <w:t xml:space="preserve"> and is referenced directly when needed. As with the </w:t>
      </w:r>
      <w:r>
        <w:rPr>
          <w:rFonts w:ascii="Calibri" w:eastAsia="Calibri" w:hAnsi="Calibri" w:cs="Calibri"/>
          <w:sz w:val="17"/>
        </w:rPr>
        <w:t>addRecord</w:t>
      </w:r>
      <w:r>
        <w:t xml:space="preserve"> function from Chapter 4, we create a new node </w:t>
      </w:r>
      <w:r>
        <w:rPr>
          <w:rFonts w:ascii="Wingdings 2" w:eastAsia="Wingdings 2" w:hAnsi="Wingdings 2" w:cs="Wingdings 2"/>
        </w:rPr>
        <w:t></w:t>
      </w:r>
      <w:r>
        <w:t xml:space="preserve">, copy the new student data into the new node </w:t>
      </w:r>
      <w:r>
        <w:rPr>
          <w:rFonts w:ascii="Wingdings 2" w:eastAsia="Wingdings 2" w:hAnsi="Wingdings 2" w:cs="Wingdings 2"/>
        </w:rPr>
        <w:t></w:t>
      </w:r>
      <w:r>
        <w:t xml:space="preserve">, point the next field of the new node at the previous first node in the list </w:t>
      </w:r>
      <w:r>
        <w:rPr>
          <w:rFonts w:ascii="Wingdings 2" w:eastAsia="Wingdings 2" w:hAnsi="Wingdings 2" w:cs="Wingdings 2"/>
        </w:rPr>
        <w:t></w:t>
      </w:r>
      <w:r>
        <w:t xml:space="preserve">, and finally point </w:t>
      </w:r>
      <w:r>
        <w:rPr>
          <w:rFonts w:ascii="Calibri" w:eastAsia="Calibri" w:hAnsi="Calibri" w:cs="Calibri"/>
          <w:sz w:val="17"/>
        </w:rPr>
        <w:t>_listHead</w:t>
      </w:r>
      <w:r>
        <w:t xml:space="preserve"> at the new node </w:t>
      </w:r>
      <w:r>
        <w:rPr>
          <w:rFonts w:ascii="Wingdings 2" w:eastAsia="Wingdings 2" w:hAnsi="Wingdings 2" w:cs="Wingdings 2"/>
        </w:rPr>
        <w:t></w:t>
      </w:r>
      <w:r>
        <w:t>. Normally I recommend drawing a diagram for all pointer manipulations, but since this is the same manipulation we were already doing, we can reference our previously drawn diagram.</w:t>
      </w:r>
    </w:p>
    <w:p w14:paraId="54CD68E3" w14:textId="77777777" w:rsidR="00341511" w:rsidRDefault="00000000">
      <w:pPr>
        <w:ind w:left="1425" w:right="45"/>
      </w:pPr>
      <w:r>
        <w:lastRenderedPageBreak/>
        <w:t xml:space="preserve">Now we can turn our attention to the last of the three member functions, </w:t>
      </w:r>
      <w:r>
        <w:rPr>
          <w:rFonts w:ascii="Calibri" w:eastAsia="Calibri" w:hAnsi="Calibri" w:cs="Calibri"/>
          <w:sz w:val="17"/>
        </w:rPr>
        <w:t>recordWithNumber</w:t>
      </w:r>
      <w:r>
        <w:t xml:space="preserve">. That name is a bit of a mouthful, and some programmers might have chosen </w:t>
      </w:r>
      <w:r>
        <w:rPr>
          <w:i/>
        </w:rPr>
        <w:t>retrieveRecord</w:t>
      </w:r>
      <w:r>
        <w:t xml:space="preserve"> or something similar. Following my previously stated naming rules, however, I decided to use a noun because this method returns a value. This method will be similar to </w:t>
      </w:r>
      <w:r>
        <w:rPr>
          <w:rFonts w:ascii="Calibri" w:eastAsia="Calibri" w:hAnsi="Calibri" w:cs="Calibri"/>
          <w:sz w:val="17"/>
        </w:rPr>
        <w:t>averageRecord</w:t>
      </w:r>
      <w:r>
        <w:t xml:space="preserve"> in that it needs to traverse the list; the difference in this case is that we can stop once we find the matching student record.</w:t>
      </w:r>
    </w:p>
    <w:p w14:paraId="673DB3B7"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14367B15" wp14:editId="091C8CFB">
                <wp:extent cx="4229100" cy="6096"/>
                <wp:effectExtent l="0" t="0" r="0" b="0"/>
                <wp:docPr id="265098" name="Group 26509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69" name="Shape 30046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098" style="width:333pt;height:0.47998pt;mso-position-horizontal-relative:char;mso-position-vertical-relative:line" coordsize="42291,60">
                <v:shape id="Shape 30047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52458DC" w14:textId="77777777" w:rsidR="00341511" w:rsidRDefault="00000000">
      <w:pPr>
        <w:spacing w:line="249" w:lineRule="auto"/>
        <w:ind w:left="1450" w:right="289" w:hanging="10"/>
        <w:jc w:val="left"/>
      </w:pPr>
      <w:r>
        <w:rPr>
          <w:rFonts w:ascii="Calibri" w:eastAsia="Calibri" w:hAnsi="Calibri" w:cs="Calibri"/>
          <w:sz w:val="17"/>
        </w:rPr>
        <w:t>studentRecord studentCollection::recordWithNumber(int idNum) {</w:t>
      </w:r>
    </w:p>
    <w:p w14:paraId="1E71C08C"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studentNode * loopPtr = _listHead;</w:t>
      </w:r>
    </w:p>
    <w:p w14:paraId="0CF47F6C" w14:textId="77777777" w:rsidR="00341511" w:rsidRDefault="00000000">
      <w:pPr>
        <w:spacing w:line="249" w:lineRule="auto"/>
        <w:ind w:right="1420" w:firstLine="170"/>
        <w:jc w:val="left"/>
      </w:pPr>
      <w:r>
        <w:rPr>
          <w:rFonts w:ascii="Wingdings 2" w:eastAsia="Wingdings 2" w:hAnsi="Wingdings 2" w:cs="Wingdings 2"/>
          <w:sz w:val="17"/>
        </w:rPr>
        <w:t></w:t>
      </w:r>
      <w:r>
        <w:rPr>
          <w:rFonts w:ascii="Calibri" w:eastAsia="Calibri" w:hAnsi="Calibri" w:cs="Calibri"/>
          <w:sz w:val="17"/>
        </w:rPr>
        <w:t>while (loopPtr-&gt;studentData.studentID() != idNum) {         loopPtr = loopPtr-&gt;next;</w:t>
      </w:r>
    </w:p>
    <w:p w14:paraId="1AC90D6E" w14:textId="77777777" w:rsidR="00341511" w:rsidRDefault="00000000">
      <w:pPr>
        <w:spacing w:line="249" w:lineRule="auto"/>
        <w:ind w:left="1450" w:right="289" w:hanging="10"/>
        <w:jc w:val="left"/>
      </w:pPr>
      <w:r>
        <w:rPr>
          <w:rFonts w:ascii="Calibri" w:eastAsia="Calibri" w:hAnsi="Calibri" w:cs="Calibri"/>
          <w:sz w:val="17"/>
        </w:rPr>
        <w:t xml:space="preserve">    }</w:t>
      </w:r>
    </w:p>
    <w:p w14:paraId="2E14FB78"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return loopPtr-&gt;studentData;</w:t>
      </w:r>
    </w:p>
    <w:p w14:paraId="76000182" w14:textId="77777777" w:rsidR="00341511" w:rsidRDefault="00000000">
      <w:pPr>
        <w:spacing w:line="249" w:lineRule="auto"/>
        <w:ind w:left="1450" w:right="289" w:hanging="10"/>
        <w:jc w:val="left"/>
      </w:pPr>
      <w:r>
        <w:rPr>
          <w:rFonts w:ascii="Calibri" w:eastAsia="Calibri" w:hAnsi="Calibri" w:cs="Calibri"/>
          <w:sz w:val="17"/>
        </w:rPr>
        <w:t>}</w:t>
      </w:r>
    </w:p>
    <w:p w14:paraId="7946CD09"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27591D13" wp14:editId="20BD3BF8">
                <wp:extent cx="4229100" cy="6096"/>
                <wp:effectExtent l="0" t="0" r="0" b="0"/>
                <wp:docPr id="265099" name="Group 26509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71" name="Shape 30047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099" style="width:333pt;height:0.480011pt;mso-position-horizontal-relative:char;mso-position-vertical-relative:line" coordsize="42291,60">
                <v:shape id="Shape 30047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C34D95E" w14:textId="77777777" w:rsidR="00341511" w:rsidRDefault="00000000">
      <w:pPr>
        <w:ind w:left="1425" w:right="45"/>
      </w:pPr>
      <w:r>
        <w:t xml:space="preserve">In this function, we initialize our loop pointer to the head of the list </w:t>
      </w:r>
      <w:r>
        <w:rPr>
          <w:rFonts w:ascii="Wingdings 2" w:eastAsia="Wingdings 2" w:hAnsi="Wingdings 2" w:cs="Wingdings 2"/>
        </w:rPr>
        <w:t></w:t>
      </w:r>
      <w:r>
        <w:t xml:space="preserve"> and traverse the list as long as we haven’t seen the desired ID number </w:t>
      </w:r>
      <w:r>
        <w:rPr>
          <w:rFonts w:ascii="Wingdings 2" w:eastAsia="Wingdings 2" w:hAnsi="Wingdings 2" w:cs="Wingdings 2"/>
        </w:rPr>
        <w:t></w:t>
      </w:r>
      <w:r>
        <w:t xml:space="preserve">. Finally, arriving at the desired node, we return the entire matching record as the value of the function </w:t>
      </w:r>
      <w:r>
        <w:rPr>
          <w:rFonts w:ascii="Wingdings 2" w:eastAsia="Wingdings 2" w:hAnsi="Wingdings 2" w:cs="Wingdings 2"/>
        </w:rPr>
        <w:t></w:t>
      </w:r>
      <w:r>
        <w:t xml:space="preserve">. This code looks good, but as always, we have to consider potential special cases. The case we always consider when dealing with linked lists is an initially </w:t>
      </w:r>
      <w:r>
        <w:rPr>
          <w:rFonts w:ascii="Calibri" w:eastAsia="Calibri" w:hAnsi="Calibri" w:cs="Calibri"/>
          <w:sz w:val="17"/>
        </w:rPr>
        <w:t>NULL</w:t>
      </w:r>
      <w:r>
        <w:t xml:space="preserve"> head pointer. Here, that definitely causes a problem, as we are not checking for that and the code will blow up when we try to dereference </w:t>
      </w:r>
      <w:r>
        <w:rPr>
          <w:rFonts w:ascii="Calibri" w:eastAsia="Calibri" w:hAnsi="Calibri" w:cs="Calibri"/>
          <w:sz w:val="17"/>
        </w:rPr>
        <w:t>loopPtr</w:t>
      </w:r>
      <w:r>
        <w:t xml:space="preserve"> upon first entering the loop. More generally, though, we have to consider the possibility that the ID number provided by the client code doesn’t actually match any of the records in our collection. In that case, even if </w:t>
      </w:r>
      <w:r>
        <w:rPr>
          <w:rFonts w:ascii="Calibri" w:eastAsia="Calibri" w:hAnsi="Calibri" w:cs="Calibri"/>
          <w:sz w:val="17"/>
        </w:rPr>
        <w:t>_listHead</w:t>
      </w:r>
      <w:r>
        <w:t xml:space="preserve"> is not </w:t>
      </w:r>
      <w:r>
        <w:rPr>
          <w:rFonts w:ascii="Calibri" w:eastAsia="Calibri" w:hAnsi="Calibri" w:cs="Calibri"/>
          <w:sz w:val="17"/>
        </w:rPr>
        <w:t>NULL</w:t>
      </w:r>
      <w:r>
        <w:t xml:space="preserve">, </w:t>
      </w:r>
      <w:r>
        <w:rPr>
          <w:rFonts w:ascii="Calibri" w:eastAsia="Calibri" w:hAnsi="Calibri" w:cs="Calibri"/>
          <w:sz w:val="17"/>
        </w:rPr>
        <w:t>loopPtr</w:t>
      </w:r>
      <w:r>
        <w:t xml:space="preserve"> will eventually become </w:t>
      </w:r>
      <w:r>
        <w:rPr>
          <w:rFonts w:ascii="Calibri" w:eastAsia="Calibri" w:hAnsi="Calibri" w:cs="Calibri"/>
          <w:sz w:val="17"/>
        </w:rPr>
        <w:t>NULL</w:t>
      </w:r>
      <w:r>
        <w:t xml:space="preserve"> when we reach the end of the list. </w:t>
      </w:r>
    </w:p>
    <w:p w14:paraId="0283B1CF" w14:textId="77777777" w:rsidR="00341511" w:rsidRDefault="00000000">
      <w:pPr>
        <w:spacing w:line="254" w:lineRule="auto"/>
        <w:ind w:right="11" w:firstLine="350"/>
        <w:jc w:val="left"/>
      </w:pPr>
      <w:r>
        <w:t xml:space="preserve">So the general issue is that we need to stop the loop if </w:t>
      </w:r>
      <w:r>
        <w:rPr>
          <w:rFonts w:ascii="Calibri" w:eastAsia="Calibri" w:hAnsi="Calibri" w:cs="Calibri"/>
          <w:sz w:val="17"/>
        </w:rPr>
        <w:t>loopPtr</w:t>
      </w:r>
      <w:r>
        <w:t xml:space="preserve"> becomes </w:t>
      </w:r>
      <w:r>
        <w:rPr>
          <w:rFonts w:ascii="Calibri" w:eastAsia="Calibri" w:hAnsi="Calibri" w:cs="Calibri"/>
          <w:sz w:val="17"/>
        </w:rPr>
        <w:t>NULL</w:t>
      </w:r>
      <w:r>
        <w:t xml:space="preserve">. That’s not difficult, but then, what do we return in this situation? We certainly can’t return </w:t>
      </w:r>
      <w:r>
        <w:rPr>
          <w:rFonts w:ascii="Calibri" w:eastAsia="Calibri" w:hAnsi="Calibri" w:cs="Calibri"/>
          <w:sz w:val="17"/>
        </w:rPr>
        <w:t>loopPtr-&gt;studentData</w:t>
      </w:r>
      <w:r>
        <w:t xml:space="preserve"> because </w:t>
      </w:r>
      <w:r>
        <w:rPr>
          <w:rFonts w:ascii="Calibri" w:eastAsia="Calibri" w:hAnsi="Calibri" w:cs="Calibri"/>
          <w:sz w:val="17"/>
        </w:rPr>
        <w:t>loopPtr</w:t>
      </w:r>
      <w:r>
        <w:t xml:space="preserve"> will be </w:t>
      </w:r>
      <w:r>
        <w:rPr>
          <w:rFonts w:ascii="Calibri" w:eastAsia="Calibri" w:hAnsi="Calibri" w:cs="Calibri"/>
          <w:sz w:val="17"/>
        </w:rPr>
        <w:t>NULL</w:t>
      </w:r>
      <w:r>
        <w:t xml:space="preserve">. Instead, we can build and return a dummy </w:t>
      </w:r>
      <w:r>
        <w:rPr>
          <w:rFonts w:ascii="Calibri" w:eastAsia="Calibri" w:hAnsi="Calibri" w:cs="Calibri"/>
          <w:sz w:val="17"/>
        </w:rPr>
        <w:t>studentRecord</w:t>
      </w:r>
      <w:r>
        <w:t xml:space="preserve"> with obvious invalid values inside.</w:t>
      </w:r>
    </w:p>
    <w:p w14:paraId="114910B1"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16B2594F" wp14:editId="5318F8BA">
                <wp:extent cx="4229100" cy="6096"/>
                <wp:effectExtent l="0" t="0" r="0" b="0"/>
                <wp:docPr id="265618" name="Group 26561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73" name="Shape 30047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618" style="width:333pt;height:0.47998pt;mso-position-horizontal-relative:char;mso-position-vertical-relative:line" coordsize="42291,60">
                <v:shape id="Shape 30047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B121C83" w14:textId="77777777" w:rsidR="00341511" w:rsidRDefault="00000000">
      <w:pPr>
        <w:spacing w:line="249" w:lineRule="auto"/>
        <w:ind w:left="1450" w:right="289" w:hanging="10"/>
        <w:jc w:val="left"/>
      </w:pPr>
      <w:r>
        <w:rPr>
          <w:rFonts w:ascii="Calibri" w:eastAsia="Calibri" w:hAnsi="Calibri" w:cs="Calibri"/>
          <w:sz w:val="17"/>
        </w:rPr>
        <w:t>studentRecord studentCollection::recordWithNumber(int idNum) {     studentNode * loopPtr = _listHead;     while (</w:t>
      </w:r>
      <w:r>
        <w:rPr>
          <w:rFonts w:ascii="Wingdings 2" w:eastAsia="Wingdings 2" w:hAnsi="Wingdings 2" w:cs="Wingdings 2"/>
          <w:sz w:val="17"/>
        </w:rPr>
        <w:t></w:t>
      </w:r>
      <w:r>
        <w:rPr>
          <w:rFonts w:ascii="Calibri" w:eastAsia="Calibri" w:hAnsi="Calibri" w:cs="Calibri"/>
          <w:sz w:val="17"/>
        </w:rPr>
        <w:t>loopPtr != NULL &amp;&amp; loopPtr-&gt;studentData.studentID() != idNum) {         loopPtr = loopPtr-&gt;next;</w:t>
      </w:r>
    </w:p>
    <w:p w14:paraId="40DC9FA3" w14:textId="77777777" w:rsidR="00341511" w:rsidRDefault="00000000">
      <w:pPr>
        <w:spacing w:line="249" w:lineRule="auto"/>
        <w:ind w:left="1450" w:right="289" w:hanging="10"/>
        <w:jc w:val="left"/>
      </w:pPr>
      <w:r>
        <w:rPr>
          <w:rFonts w:ascii="Calibri" w:eastAsia="Calibri" w:hAnsi="Calibri" w:cs="Calibri"/>
          <w:sz w:val="17"/>
        </w:rPr>
        <w:t xml:space="preserve">    }</w:t>
      </w:r>
    </w:p>
    <w:p w14:paraId="6AE50615" w14:textId="77777777" w:rsidR="00341511" w:rsidRDefault="00000000">
      <w:pPr>
        <w:spacing w:line="249" w:lineRule="auto"/>
        <w:ind w:left="1450" w:right="289" w:hanging="10"/>
        <w:jc w:val="left"/>
      </w:pPr>
      <w:r>
        <w:rPr>
          <w:rFonts w:ascii="Calibri" w:eastAsia="Calibri" w:hAnsi="Calibri" w:cs="Calibri"/>
          <w:sz w:val="17"/>
        </w:rPr>
        <w:t xml:space="preserve">    if (</w:t>
      </w:r>
      <w:r>
        <w:rPr>
          <w:rFonts w:ascii="Wingdings 2" w:eastAsia="Wingdings 2" w:hAnsi="Wingdings 2" w:cs="Wingdings 2"/>
          <w:sz w:val="17"/>
        </w:rPr>
        <w:t></w:t>
      </w:r>
      <w:r>
        <w:rPr>
          <w:rFonts w:ascii="Calibri" w:eastAsia="Calibri" w:hAnsi="Calibri" w:cs="Calibri"/>
          <w:sz w:val="17"/>
        </w:rPr>
        <w:t>loopPtr == NULL) {</w:t>
      </w:r>
    </w:p>
    <w:p w14:paraId="6F27339C" w14:textId="77777777" w:rsidR="00341511" w:rsidRDefault="00000000">
      <w:pPr>
        <w:spacing w:line="249" w:lineRule="auto"/>
        <w:ind w:right="2269" w:firstLine="510"/>
        <w:jc w:val="left"/>
      </w:pPr>
      <w:r>
        <w:rPr>
          <w:rFonts w:ascii="Wingdings 2" w:eastAsia="Wingdings 2" w:hAnsi="Wingdings 2" w:cs="Wingdings 2"/>
          <w:sz w:val="17"/>
        </w:rPr>
        <w:t></w:t>
      </w:r>
      <w:r>
        <w:rPr>
          <w:rFonts w:ascii="Calibri" w:eastAsia="Calibri" w:hAnsi="Calibri" w:cs="Calibri"/>
          <w:sz w:val="17"/>
        </w:rPr>
        <w:t>studentRecord dummyRecord(-1, -1, "");         return dummyRecord;</w:t>
      </w:r>
    </w:p>
    <w:p w14:paraId="4DF3DBBC" w14:textId="77777777" w:rsidR="00341511" w:rsidRDefault="00000000">
      <w:pPr>
        <w:spacing w:line="249" w:lineRule="auto"/>
        <w:ind w:left="1450" w:right="289" w:hanging="10"/>
        <w:jc w:val="left"/>
      </w:pPr>
      <w:r>
        <w:rPr>
          <w:rFonts w:ascii="Calibri" w:eastAsia="Calibri" w:hAnsi="Calibri" w:cs="Calibri"/>
          <w:sz w:val="17"/>
        </w:rPr>
        <w:t xml:space="preserve">    } else {</w:t>
      </w:r>
    </w:p>
    <w:p w14:paraId="1F41A313" w14:textId="77777777" w:rsidR="00341511" w:rsidRDefault="00000000">
      <w:pPr>
        <w:spacing w:line="249" w:lineRule="auto"/>
        <w:ind w:left="1450" w:right="3526" w:hanging="10"/>
        <w:jc w:val="left"/>
      </w:pPr>
      <w:r>
        <w:rPr>
          <w:rFonts w:ascii="Calibri" w:eastAsia="Calibri" w:hAnsi="Calibri" w:cs="Calibri"/>
          <w:sz w:val="17"/>
        </w:rPr>
        <w:t xml:space="preserve">        return loopPtr-&gt;studentData;     }</w:t>
      </w:r>
    </w:p>
    <w:p w14:paraId="3419D955" w14:textId="77777777" w:rsidR="00341511" w:rsidRDefault="00000000">
      <w:pPr>
        <w:spacing w:line="249" w:lineRule="auto"/>
        <w:ind w:left="1450" w:right="289" w:hanging="10"/>
        <w:jc w:val="left"/>
      </w:pPr>
      <w:r>
        <w:rPr>
          <w:rFonts w:ascii="Calibri" w:eastAsia="Calibri" w:hAnsi="Calibri" w:cs="Calibri"/>
          <w:sz w:val="17"/>
        </w:rPr>
        <w:t>}</w:t>
      </w:r>
    </w:p>
    <w:p w14:paraId="5EB36C04" w14:textId="77777777" w:rsidR="00341511" w:rsidRDefault="00000000">
      <w:pPr>
        <w:spacing w:after="212" w:line="259" w:lineRule="auto"/>
        <w:ind w:firstLine="0"/>
        <w:jc w:val="left"/>
      </w:pPr>
      <w:r>
        <w:rPr>
          <w:rFonts w:ascii="Calibri" w:eastAsia="Calibri" w:hAnsi="Calibri" w:cs="Calibri"/>
          <w:noProof/>
          <w:sz w:val="22"/>
        </w:rPr>
        <mc:AlternateContent>
          <mc:Choice Requires="wpg">
            <w:drawing>
              <wp:inline distT="0" distB="0" distL="0" distR="0" wp14:anchorId="000AC6EC" wp14:editId="387E0CEC">
                <wp:extent cx="4229100" cy="6096"/>
                <wp:effectExtent l="0" t="0" r="0" b="0"/>
                <wp:docPr id="265619" name="Group 26561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75" name="Shape 3004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619" style="width:333pt;height:0.480011pt;mso-position-horizontal-relative:char;mso-position-vertical-relative:line" coordsize="42291,60">
                <v:shape id="Shape 3004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443C300" w14:textId="77777777" w:rsidR="00341511" w:rsidRDefault="00000000">
      <w:pPr>
        <w:ind w:left="1425" w:right="45"/>
      </w:pPr>
      <w:r>
        <w:t xml:space="preserve">In this version of the method, if our loop pointer is </w:t>
      </w:r>
      <w:r>
        <w:rPr>
          <w:rFonts w:ascii="Calibri" w:eastAsia="Calibri" w:hAnsi="Calibri" w:cs="Calibri"/>
          <w:sz w:val="17"/>
        </w:rPr>
        <w:t>NULL</w:t>
      </w:r>
      <w:r>
        <w:t xml:space="preserve"> when the loop is over </w:t>
      </w:r>
      <w:r>
        <w:rPr>
          <w:rFonts w:ascii="Wingdings 2" w:eastAsia="Wingdings 2" w:hAnsi="Wingdings 2" w:cs="Wingdings 2"/>
        </w:rPr>
        <w:t></w:t>
      </w:r>
      <w:r>
        <w:t xml:space="preserve">, we create a dummy record with a null string for a name and –1 values for the grade and student ID </w:t>
      </w:r>
      <w:r>
        <w:rPr>
          <w:rFonts w:ascii="Wingdings 2" w:eastAsia="Wingdings 2" w:hAnsi="Wingdings 2" w:cs="Wingdings 2"/>
        </w:rPr>
        <w:t></w:t>
      </w:r>
      <w:r>
        <w:t xml:space="preserve"> and return that. Back in the loop, we are checking for that </w:t>
      </w:r>
      <w:r>
        <w:rPr>
          <w:rFonts w:ascii="Calibri" w:eastAsia="Calibri" w:hAnsi="Calibri" w:cs="Calibri"/>
          <w:sz w:val="17"/>
        </w:rPr>
        <w:lastRenderedPageBreak/>
        <w:t>NULL</w:t>
      </w:r>
      <w:r>
        <w:t xml:space="preserve"> </w:t>
      </w:r>
      <w:r>
        <w:rPr>
          <w:rFonts w:ascii="Calibri" w:eastAsia="Calibri" w:hAnsi="Calibri" w:cs="Calibri"/>
          <w:sz w:val="17"/>
        </w:rPr>
        <w:t>loopPtr</w:t>
      </w:r>
      <w:r>
        <w:t xml:space="preserve"> condition, which again can happen either because there is no list to traverse or because we have traversed it with no success. One key point here is that the loop’s conditional expression </w:t>
      </w:r>
      <w:r>
        <w:rPr>
          <w:rFonts w:ascii="Wingdings 2" w:eastAsia="Wingdings 2" w:hAnsi="Wingdings 2" w:cs="Wingdings 2"/>
        </w:rPr>
        <w:t></w:t>
      </w:r>
      <w:r>
        <w:t xml:space="preserve"> is a compound expression with </w:t>
      </w:r>
      <w:r>
        <w:rPr>
          <w:rFonts w:ascii="Calibri" w:eastAsia="Calibri" w:hAnsi="Calibri" w:cs="Calibri"/>
          <w:sz w:val="17"/>
        </w:rPr>
        <w:t>loopPtr != NULL</w:t>
      </w:r>
      <w:r>
        <w:t xml:space="preserve"> first. This is absolutely required. C++ uses a mechanism for evaluating compound Boolean expressions known as </w:t>
      </w:r>
      <w:r>
        <w:rPr>
          <w:i/>
        </w:rPr>
        <w:t>shortcircuit evaluation</w:t>
      </w:r>
      <w:r>
        <w:t xml:space="preserve">; put simply, it doesn’t evaluate the right half of a compound Boolean expression when the overall value of the expression is already known. Because </w:t>
      </w:r>
      <w:r>
        <w:rPr>
          <w:rFonts w:ascii="Calibri" w:eastAsia="Calibri" w:hAnsi="Calibri" w:cs="Calibri"/>
          <w:sz w:val="17"/>
        </w:rPr>
        <w:t>&amp;&amp;</w:t>
      </w:r>
      <w:r>
        <w:t xml:space="preserve"> represents a logical Boolean </w:t>
      </w:r>
      <w:r>
        <w:rPr>
          <w:i/>
        </w:rPr>
        <w:t>and</w:t>
      </w:r>
      <w:r>
        <w:t xml:space="preserve">, if the left side of an </w:t>
      </w:r>
      <w:r>
        <w:rPr>
          <w:rFonts w:ascii="Calibri" w:eastAsia="Calibri" w:hAnsi="Calibri" w:cs="Calibri"/>
          <w:sz w:val="17"/>
        </w:rPr>
        <w:t>&amp;&amp;</w:t>
      </w:r>
      <w:r>
        <w:t xml:space="preserve"> expression evaluates to false, the overall expression must also be false, regardless of the right-side evaluation. For efficiency, C++ takes advantage of this fact, skipping the evaluation of the right side of an </w:t>
      </w:r>
      <w:r>
        <w:rPr>
          <w:rFonts w:ascii="Calibri" w:eastAsia="Calibri" w:hAnsi="Calibri" w:cs="Calibri"/>
          <w:sz w:val="17"/>
        </w:rPr>
        <w:t>&amp;&amp;</w:t>
      </w:r>
      <w:r>
        <w:t xml:space="preserve"> expression when the left side is false (for an </w:t>
      </w:r>
      <w:r>
        <w:rPr>
          <w:rFonts w:ascii="Calibri" w:eastAsia="Calibri" w:hAnsi="Calibri" w:cs="Calibri"/>
          <w:sz w:val="17"/>
        </w:rPr>
        <w:t>||</w:t>
      </w:r>
      <w:r>
        <w:t xml:space="preserve">, logical </w:t>
      </w:r>
      <w:r>
        <w:rPr>
          <w:i/>
        </w:rPr>
        <w:t>or</w:t>
      </w:r>
      <w:r>
        <w:t xml:space="preserve">, the right side is not evaluated when the left side is true, for the same reason). Therefore, when </w:t>
      </w:r>
      <w:r>
        <w:rPr>
          <w:rFonts w:ascii="Calibri" w:eastAsia="Calibri" w:hAnsi="Calibri" w:cs="Calibri"/>
          <w:sz w:val="17"/>
        </w:rPr>
        <w:t>loopPtr</w:t>
      </w:r>
      <w:r>
        <w:t xml:space="preserve"> is </w:t>
      </w:r>
      <w:r>
        <w:rPr>
          <w:rFonts w:ascii="Calibri" w:eastAsia="Calibri" w:hAnsi="Calibri" w:cs="Calibri"/>
          <w:sz w:val="17"/>
        </w:rPr>
        <w:t>NULL</w:t>
      </w:r>
      <w:r>
        <w:t xml:space="preserve">, the expression </w:t>
      </w:r>
      <w:r>
        <w:rPr>
          <w:rFonts w:ascii="Calibri" w:eastAsia="Calibri" w:hAnsi="Calibri" w:cs="Calibri"/>
          <w:sz w:val="17"/>
        </w:rPr>
        <w:t>loopPtr != NULL</w:t>
      </w:r>
      <w:r>
        <w:t xml:space="preserve"> evaluates to false, and the right side of the </w:t>
      </w:r>
      <w:r>
        <w:rPr>
          <w:rFonts w:ascii="Calibri" w:eastAsia="Calibri" w:hAnsi="Calibri" w:cs="Calibri"/>
          <w:sz w:val="17"/>
        </w:rPr>
        <w:t>&amp;&amp;</w:t>
      </w:r>
      <w:r>
        <w:t xml:space="preserve"> is never evaluated. Without short-circuit evaluation, the right side </w:t>
      </w:r>
      <w:r>
        <w:rPr>
          <w:i/>
        </w:rPr>
        <w:t>would</w:t>
      </w:r>
      <w:r>
        <w:t xml:space="preserve"> be evaluated, and we would be dereferencing a </w:t>
      </w:r>
      <w:r>
        <w:rPr>
          <w:rFonts w:ascii="Calibri" w:eastAsia="Calibri" w:hAnsi="Calibri" w:cs="Calibri"/>
          <w:sz w:val="17"/>
        </w:rPr>
        <w:t>NULL</w:t>
      </w:r>
      <w:r>
        <w:t xml:space="preserve"> pointer, crashing the program.</w:t>
      </w:r>
    </w:p>
    <w:p w14:paraId="569C9FE7" w14:textId="77777777" w:rsidR="00341511" w:rsidRDefault="00000000">
      <w:pPr>
        <w:spacing w:line="254" w:lineRule="auto"/>
        <w:ind w:right="11" w:firstLine="350"/>
        <w:jc w:val="left"/>
      </w:pPr>
      <w:r>
        <w:t xml:space="preserve">The implementation avoids the potential crash of the first version, but we need to be aware that it places a good deal of trust in the client code. That is, the function that calls this method is responsible for checking the </w:t>
      </w:r>
      <w:r>
        <w:rPr>
          <w:rFonts w:ascii="Calibri" w:eastAsia="Calibri" w:hAnsi="Calibri" w:cs="Calibri"/>
          <w:sz w:val="17"/>
        </w:rPr>
        <w:t>studentRecord</w:t>
      </w:r>
      <w:r>
        <w:t xml:space="preserve"> that comes back and making sure it’s not the dummy record before further processing. If you’re like me, this makes you a little uneasy.</w:t>
      </w:r>
    </w:p>
    <w:p w14:paraId="51AF5701" w14:textId="77777777" w:rsidR="00341511" w:rsidRDefault="00000000">
      <w:pPr>
        <w:pStyle w:val="Heading2"/>
        <w:spacing w:after="159"/>
        <w:ind w:left="1419" w:right="100"/>
      </w:pPr>
      <w:r>
        <w:t>EXCEPTIONS</w:t>
      </w:r>
    </w:p>
    <w:p w14:paraId="4EA9A564" w14:textId="77777777" w:rsidR="00341511" w:rsidRDefault="00000000">
      <w:pPr>
        <w:spacing w:after="655" w:line="253" w:lineRule="auto"/>
        <w:ind w:left="1824" w:right="418" w:hanging="10"/>
        <w:jc w:val="left"/>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56C2949F" wp14:editId="01CC8BE8">
                <wp:simplePos x="0" y="0"/>
                <wp:positionH relativeFrom="column">
                  <wp:posOffset>924306</wp:posOffset>
                </wp:positionH>
                <wp:positionV relativeFrom="paragraph">
                  <wp:posOffset>-436328</wp:posOffset>
                </wp:positionV>
                <wp:extent cx="4158996" cy="1491996"/>
                <wp:effectExtent l="0" t="0" r="0" b="0"/>
                <wp:wrapNone/>
                <wp:docPr id="265449" name="Group 265449"/>
                <wp:cNvGraphicFramePr/>
                <a:graphic xmlns:a="http://schemas.openxmlformats.org/drawingml/2006/main">
                  <a:graphicData uri="http://schemas.microsoft.com/office/word/2010/wordprocessingGroup">
                    <wpg:wgp>
                      <wpg:cNvGrpSpPr/>
                      <wpg:grpSpPr>
                        <a:xfrm>
                          <a:off x="0" y="0"/>
                          <a:ext cx="4158996" cy="1491996"/>
                          <a:chOff x="0" y="0"/>
                          <a:chExt cx="4158996" cy="1491996"/>
                        </a:xfrm>
                      </wpg:grpSpPr>
                      <wps:wsp>
                        <wps:cNvPr id="18469" name="Shape 18469"/>
                        <wps:cNvSpPr/>
                        <wps:spPr>
                          <a:xfrm>
                            <a:off x="2057" y="3048"/>
                            <a:ext cx="4154843" cy="1485900"/>
                          </a:xfrm>
                          <a:custGeom>
                            <a:avLst/>
                            <a:gdLst/>
                            <a:ahLst/>
                            <a:cxnLst/>
                            <a:rect l="0" t="0" r="0" b="0"/>
                            <a:pathLst>
                              <a:path w="4154843" h="1485900">
                                <a:moveTo>
                                  <a:pt x="229591" y="0"/>
                                </a:moveTo>
                                <a:lnTo>
                                  <a:pt x="3925291" y="0"/>
                                </a:lnTo>
                                <a:lnTo>
                                  <a:pt x="3948913" y="1524"/>
                                </a:lnTo>
                                <a:cubicBezTo>
                                  <a:pt x="4064584" y="13754"/>
                                  <a:pt x="4154843" y="111735"/>
                                  <a:pt x="4153891" y="228600"/>
                                </a:cubicBezTo>
                                <a:lnTo>
                                  <a:pt x="4153891" y="1257300"/>
                                </a:lnTo>
                                <a:cubicBezTo>
                                  <a:pt x="4154170" y="1367104"/>
                                  <a:pt x="4078033" y="1457135"/>
                                  <a:pt x="3971772" y="1481328"/>
                                </a:cubicBezTo>
                                <a:lnTo>
                                  <a:pt x="3948913" y="1484376"/>
                                </a:lnTo>
                                <a:lnTo>
                                  <a:pt x="3925291" y="1485900"/>
                                </a:lnTo>
                                <a:lnTo>
                                  <a:pt x="229591" y="1485900"/>
                                </a:lnTo>
                                <a:cubicBezTo>
                                  <a:pt x="112192" y="1485049"/>
                                  <a:pt x="14046" y="1397711"/>
                                  <a:pt x="1753" y="1280160"/>
                                </a:cubicBezTo>
                                <a:lnTo>
                                  <a:pt x="991" y="1257300"/>
                                </a:lnTo>
                                <a:lnTo>
                                  <a:pt x="991" y="228600"/>
                                </a:lnTo>
                                <a:cubicBezTo>
                                  <a:pt x="0" y="192964"/>
                                  <a:pt x="10947" y="150749"/>
                                  <a:pt x="28423" y="119634"/>
                                </a:cubicBezTo>
                                <a:lnTo>
                                  <a:pt x="39853" y="101346"/>
                                </a:lnTo>
                                <a:lnTo>
                                  <a:pt x="52807" y="83820"/>
                                </a:lnTo>
                                <a:cubicBezTo>
                                  <a:pt x="72949" y="56375"/>
                                  <a:pt x="109576" y="32055"/>
                                  <a:pt x="140437" y="18288"/>
                                </a:cubicBezTo>
                                <a:lnTo>
                                  <a:pt x="161011" y="10668"/>
                                </a:lnTo>
                                <a:lnTo>
                                  <a:pt x="183109" y="5334"/>
                                </a:lnTo>
                                <a:lnTo>
                                  <a:pt x="205969" y="1524"/>
                                </a:lnTo>
                                <a:lnTo>
                                  <a:pt x="229591"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8470" name="Shape 18470"/>
                        <wps:cNvSpPr/>
                        <wps:spPr>
                          <a:xfrm>
                            <a:off x="0" y="0"/>
                            <a:ext cx="4037839" cy="1491996"/>
                          </a:xfrm>
                          <a:custGeom>
                            <a:avLst/>
                            <a:gdLst/>
                            <a:ahLst/>
                            <a:cxnLst/>
                            <a:rect l="0" t="0" r="0" b="0"/>
                            <a:pathLst>
                              <a:path w="4037839" h="1491996">
                                <a:moveTo>
                                  <a:pt x="231648" y="0"/>
                                </a:moveTo>
                                <a:lnTo>
                                  <a:pt x="232410" y="6096"/>
                                </a:lnTo>
                                <a:lnTo>
                                  <a:pt x="208788" y="7620"/>
                                </a:lnTo>
                                <a:lnTo>
                                  <a:pt x="185928" y="11430"/>
                                </a:lnTo>
                                <a:lnTo>
                                  <a:pt x="163830" y="16764"/>
                                </a:lnTo>
                                <a:lnTo>
                                  <a:pt x="164592" y="16764"/>
                                </a:lnTo>
                                <a:lnTo>
                                  <a:pt x="144018" y="24384"/>
                                </a:lnTo>
                                <a:lnTo>
                                  <a:pt x="124206" y="34290"/>
                                </a:lnTo>
                                <a:lnTo>
                                  <a:pt x="105156" y="45720"/>
                                </a:lnTo>
                                <a:lnTo>
                                  <a:pt x="105918" y="44958"/>
                                </a:lnTo>
                                <a:lnTo>
                                  <a:pt x="88392" y="57912"/>
                                </a:lnTo>
                                <a:lnTo>
                                  <a:pt x="71628" y="72390"/>
                                </a:lnTo>
                                <a:lnTo>
                                  <a:pt x="57150" y="89154"/>
                                </a:lnTo>
                                <a:lnTo>
                                  <a:pt x="44196" y="106680"/>
                                </a:lnTo>
                                <a:lnTo>
                                  <a:pt x="44958" y="105918"/>
                                </a:lnTo>
                                <a:lnTo>
                                  <a:pt x="33528" y="124206"/>
                                </a:lnTo>
                                <a:lnTo>
                                  <a:pt x="23622" y="144780"/>
                                </a:lnTo>
                                <a:lnTo>
                                  <a:pt x="16002" y="165354"/>
                                </a:lnTo>
                                <a:lnTo>
                                  <a:pt x="16002" y="164592"/>
                                </a:lnTo>
                                <a:lnTo>
                                  <a:pt x="10668" y="186690"/>
                                </a:lnTo>
                                <a:lnTo>
                                  <a:pt x="6858" y="209550"/>
                                </a:lnTo>
                                <a:lnTo>
                                  <a:pt x="6858" y="208788"/>
                                </a:lnTo>
                                <a:lnTo>
                                  <a:pt x="6096" y="231648"/>
                                </a:lnTo>
                                <a:lnTo>
                                  <a:pt x="6096" y="1260348"/>
                                </a:lnTo>
                                <a:lnTo>
                                  <a:pt x="6858" y="1283208"/>
                                </a:lnTo>
                                <a:lnTo>
                                  <a:pt x="10668" y="1306068"/>
                                </a:lnTo>
                                <a:lnTo>
                                  <a:pt x="10668" y="1305306"/>
                                </a:lnTo>
                                <a:lnTo>
                                  <a:pt x="16002" y="1327404"/>
                                </a:lnTo>
                                <a:lnTo>
                                  <a:pt x="23622" y="1347978"/>
                                </a:lnTo>
                                <a:lnTo>
                                  <a:pt x="33528" y="1368552"/>
                                </a:lnTo>
                                <a:lnTo>
                                  <a:pt x="33528" y="1367790"/>
                                </a:lnTo>
                                <a:lnTo>
                                  <a:pt x="44958" y="1386078"/>
                                </a:lnTo>
                                <a:lnTo>
                                  <a:pt x="57912" y="1404366"/>
                                </a:lnTo>
                                <a:lnTo>
                                  <a:pt x="57150" y="1404366"/>
                                </a:lnTo>
                                <a:lnTo>
                                  <a:pt x="71628" y="1420368"/>
                                </a:lnTo>
                                <a:lnTo>
                                  <a:pt x="71628" y="1419606"/>
                                </a:lnTo>
                                <a:lnTo>
                                  <a:pt x="88392" y="1434084"/>
                                </a:lnTo>
                                <a:lnTo>
                                  <a:pt x="105918" y="1447038"/>
                                </a:lnTo>
                                <a:lnTo>
                                  <a:pt x="105156" y="1447038"/>
                                </a:lnTo>
                                <a:lnTo>
                                  <a:pt x="124206" y="1458468"/>
                                </a:lnTo>
                                <a:lnTo>
                                  <a:pt x="144018" y="1468374"/>
                                </a:lnTo>
                                <a:lnTo>
                                  <a:pt x="144018" y="1467612"/>
                                </a:lnTo>
                                <a:lnTo>
                                  <a:pt x="164592" y="1475232"/>
                                </a:lnTo>
                                <a:lnTo>
                                  <a:pt x="163830" y="1475232"/>
                                </a:lnTo>
                                <a:lnTo>
                                  <a:pt x="185928" y="1481328"/>
                                </a:lnTo>
                                <a:lnTo>
                                  <a:pt x="208788" y="1484376"/>
                                </a:lnTo>
                                <a:lnTo>
                                  <a:pt x="232410" y="1485900"/>
                                </a:lnTo>
                                <a:lnTo>
                                  <a:pt x="3927348" y="1485900"/>
                                </a:lnTo>
                                <a:lnTo>
                                  <a:pt x="3950970" y="1484376"/>
                                </a:lnTo>
                                <a:lnTo>
                                  <a:pt x="3973830" y="1481328"/>
                                </a:lnTo>
                                <a:lnTo>
                                  <a:pt x="3973068" y="1481328"/>
                                </a:lnTo>
                                <a:lnTo>
                                  <a:pt x="3994404" y="1475232"/>
                                </a:lnTo>
                                <a:lnTo>
                                  <a:pt x="4015740" y="1467612"/>
                                </a:lnTo>
                                <a:lnTo>
                                  <a:pt x="4014978" y="1468374"/>
                                </a:lnTo>
                                <a:lnTo>
                                  <a:pt x="4034790" y="1458468"/>
                                </a:lnTo>
                                <a:lnTo>
                                  <a:pt x="4037839" y="1463802"/>
                                </a:lnTo>
                                <a:lnTo>
                                  <a:pt x="4018026" y="1473708"/>
                                </a:lnTo>
                                <a:lnTo>
                                  <a:pt x="3996690" y="1481328"/>
                                </a:lnTo>
                                <a:lnTo>
                                  <a:pt x="3995928" y="1481328"/>
                                </a:lnTo>
                                <a:lnTo>
                                  <a:pt x="3974592" y="1487424"/>
                                </a:lnTo>
                                <a:lnTo>
                                  <a:pt x="3951732" y="1490472"/>
                                </a:lnTo>
                                <a:lnTo>
                                  <a:pt x="3928110" y="1491996"/>
                                </a:lnTo>
                                <a:lnTo>
                                  <a:pt x="231648" y="1491996"/>
                                </a:lnTo>
                                <a:lnTo>
                                  <a:pt x="208026" y="1490472"/>
                                </a:lnTo>
                                <a:lnTo>
                                  <a:pt x="185166" y="1487424"/>
                                </a:lnTo>
                                <a:lnTo>
                                  <a:pt x="184404" y="1487424"/>
                                </a:lnTo>
                                <a:lnTo>
                                  <a:pt x="162306" y="1481328"/>
                                </a:lnTo>
                                <a:lnTo>
                                  <a:pt x="141732" y="1473708"/>
                                </a:lnTo>
                                <a:lnTo>
                                  <a:pt x="140970" y="1473708"/>
                                </a:lnTo>
                                <a:lnTo>
                                  <a:pt x="121158" y="1463802"/>
                                </a:lnTo>
                                <a:lnTo>
                                  <a:pt x="102108" y="1452372"/>
                                </a:lnTo>
                                <a:lnTo>
                                  <a:pt x="102108" y="1451610"/>
                                </a:lnTo>
                                <a:lnTo>
                                  <a:pt x="84582" y="1438656"/>
                                </a:lnTo>
                                <a:cubicBezTo>
                                  <a:pt x="57925" y="1418933"/>
                                  <a:pt x="44666" y="1398930"/>
                                  <a:pt x="28194" y="1370838"/>
                                </a:cubicBezTo>
                                <a:lnTo>
                                  <a:pt x="18288" y="1350264"/>
                                </a:lnTo>
                                <a:lnTo>
                                  <a:pt x="17526" y="1350264"/>
                                </a:lnTo>
                                <a:lnTo>
                                  <a:pt x="9906" y="1329690"/>
                                </a:lnTo>
                                <a:lnTo>
                                  <a:pt x="9906" y="1328928"/>
                                </a:lnTo>
                                <a:lnTo>
                                  <a:pt x="4572" y="1306830"/>
                                </a:lnTo>
                                <a:lnTo>
                                  <a:pt x="762" y="1283970"/>
                                </a:lnTo>
                                <a:lnTo>
                                  <a:pt x="762" y="1283208"/>
                                </a:lnTo>
                                <a:lnTo>
                                  <a:pt x="0" y="1260348"/>
                                </a:lnTo>
                                <a:lnTo>
                                  <a:pt x="0" y="231648"/>
                                </a:lnTo>
                                <a:lnTo>
                                  <a:pt x="762" y="208788"/>
                                </a:lnTo>
                                <a:lnTo>
                                  <a:pt x="4572" y="185928"/>
                                </a:lnTo>
                                <a:lnTo>
                                  <a:pt x="4572" y="185166"/>
                                </a:lnTo>
                                <a:lnTo>
                                  <a:pt x="9906" y="163068"/>
                                </a:lnTo>
                                <a:lnTo>
                                  <a:pt x="17526" y="142494"/>
                                </a:lnTo>
                                <a:lnTo>
                                  <a:pt x="18288" y="142494"/>
                                </a:lnTo>
                                <a:lnTo>
                                  <a:pt x="28194" y="121920"/>
                                </a:lnTo>
                                <a:lnTo>
                                  <a:pt x="28194" y="121158"/>
                                </a:lnTo>
                                <a:cubicBezTo>
                                  <a:pt x="42189" y="97447"/>
                                  <a:pt x="61824" y="69786"/>
                                  <a:pt x="84582" y="53340"/>
                                </a:cubicBezTo>
                                <a:lnTo>
                                  <a:pt x="102108" y="40386"/>
                                </a:lnTo>
                                <a:lnTo>
                                  <a:pt x="121158" y="28956"/>
                                </a:lnTo>
                                <a:cubicBezTo>
                                  <a:pt x="141033" y="17717"/>
                                  <a:pt x="162420" y="8725"/>
                                  <a:pt x="185166" y="5334"/>
                                </a:cubicBezTo>
                                <a:lnTo>
                                  <a:pt x="208026" y="1524"/>
                                </a:lnTo>
                                <a:lnTo>
                                  <a:pt x="231648"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8471" name="Shape 18471"/>
                        <wps:cNvSpPr/>
                        <wps:spPr>
                          <a:xfrm>
                            <a:off x="231648" y="6096"/>
                            <a:ext cx="762" cy="0"/>
                          </a:xfrm>
                          <a:custGeom>
                            <a:avLst/>
                            <a:gdLst/>
                            <a:ahLst/>
                            <a:cxnLst/>
                            <a:rect l="0" t="0" r="0" b="0"/>
                            <a:pathLst>
                              <a:path w="762">
                                <a:moveTo>
                                  <a:pt x="762" y="0"/>
                                </a:move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8472" name="Shape 18472"/>
                        <wps:cNvSpPr/>
                        <wps:spPr>
                          <a:xfrm>
                            <a:off x="231648" y="0"/>
                            <a:ext cx="3927348" cy="1463802"/>
                          </a:xfrm>
                          <a:custGeom>
                            <a:avLst/>
                            <a:gdLst/>
                            <a:ahLst/>
                            <a:cxnLst/>
                            <a:rect l="0" t="0" r="0" b="0"/>
                            <a:pathLst>
                              <a:path w="3927348" h="1463802">
                                <a:moveTo>
                                  <a:pt x="0" y="0"/>
                                </a:moveTo>
                                <a:lnTo>
                                  <a:pt x="3696462" y="0"/>
                                </a:lnTo>
                                <a:lnTo>
                                  <a:pt x="3720084" y="1524"/>
                                </a:lnTo>
                                <a:lnTo>
                                  <a:pt x="3742944" y="5334"/>
                                </a:lnTo>
                                <a:lnTo>
                                  <a:pt x="3764280" y="10668"/>
                                </a:lnTo>
                                <a:lnTo>
                                  <a:pt x="3765042" y="10668"/>
                                </a:lnTo>
                                <a:lnTo>
                                  <a:pt x="3786378" y="18288"/>
                                </a:lnTo>
                                <a:lnTo>
                                  <a:pt x="3786378" y="19050"/>
                                </a:lnTo>
                                <a:lnTo>
                                  <a:pt x="3806190" y="28956"/>
                                </a:lnTo>
                                <a:cubicBezTo>
                                  <a:pt x="3834181" y="43726"/>
                                  <a:pt x="3854945" y="60782"/>
                                  <a:pt x="3874770" y="85344"/>
                                </a:cubicBezTo>
                                <a:lnTo>
                                  <a:pt x="3887724" y="102870"/>
                                </a:lnTo>
                                <a:lnTo>
                                  <a:pt x="3888486" y="102870"/>
                                </a:lnTo>
                                <a:lnTo>
                                  <a:pt x="3899916" y="121158"/>
                                </a:lnTo>
                                <a:lnTo>
                                  <a:pt x="3899916" y="121920"/>
                                </a:lnTo>
                                <a:lnTo>
                                  <a:pt x="3909822" y="142494"/>
                                </a:lnTo>
                                <a:lnTo>
                                  <a:pt x="3917442" y="163068"/>
                                </a:lnTo>
                                <a:lnTo>
                                  <a:pt x="3922776" y="185166"/>
                                </a:lnTo>
                                <a:lnTo>
                                  <a:pt x="3922776" y="185928"/>
                                </a:lnTo>
                                <a:lnTo>
                                  <a:pt x="3926586" y="208788"/>
                                </a:lnTo>
                                <a:lnTo>
                                  <a:pt x="3927348" y="231648"/>
                                </a:lnTo>
                                <a:lnTo>
                                  <a:pt x="3927348" y="1260348"/>
                                </a:lnTo>
                                <a:lnTo>
                                  <a:pt x="3926586" y="1283208"/>
                                </a:lnTo>
                                <a:cubicBezTo>
                                  <a:pt x="3921722" y="1323061"/>
                                  <a:pt x="3911638" y="1355649"/>
                                  <a:pt x="3888486" y="1389126"/>
                                </a:cubicBezTo>
                                <a:lnTo>
                                  <a:pt x="3888486" y="1389888"/>
                                </a:lnTo>
                                <a:lnTo>
                                  <a:pt x="3875532" y="1408176"/>
                                </a:lnTo>
                                <a:lnTo>
                                  <a:pt x="3874770" y="1408176"/>
                                </a:lnTo>
                                <a:lnTo>
                                  <a:pt x="3859530" y="1424178"/>
                                </a:lnTo>
                                <a:lnTo>
                                  <a:pt x="3843528" y="1438656"/>
                                </a:lnTo>
                                <a:lnTo>
                                  <a:pt x="3826002" y="1451610"/>
                                </a:lnTo>
                                <a:lnTo>
                                  <a:pt x="3825240" y="1452372"/>
                                </a:lnTo>
                                <a:lnTo>
                                  <a:pt x="3806190" y="1463802"/>
                                </a:lnTo>
                                <a:lnTo>
                                  <a:pt x="3803142" y="1458468"/>
                                </a:lnTo>
                                <a:lnTo>
                                  <a:pt x="3822192" y="1447038"/>
                                </a:lnTo>
                                <a:lnTo>
                                  <a:pt x="3839718" y="1434084"/>
                                </a:lnTo>
                                <a:lnTo>
                                  <a:pt x="3855720" y="1419606"/>
                                </a:lnTo>
                                <a:lnTo>
                                  <a:pt x="3854958" y="1419606"/>
                                </a:lnTo>
                                <a:lnTo>
                                  <a:pt x="3870198" y="1403604"/>
                                </a:lnTo>
                                <a:lnTo>
                                  <a:pt x="3870198" y="1404366"/>
                                </a:lnTo>
                                <a:lnTo>
                                  <a:pt x="3883152" y="1386078"/>
                                </a:lnTo>
                                <a:lnTo>
                                  <a:pt x="3894582" y="1367790"/>
                                </a:lnTo>
                                <a:lnTo>
                                  <a:pt x="3894582" y="1368552"/>
                                </a:lnTo>
                                <a:lnTo>
                                  <a:pt x="3904488" y="1347978"/>
                                </a:lnTo>
                                <a:lnTo>
                                  <a:pt x="3903726" y="1347978"/>
                                </a:lnTo>
                                <a:lnTo>
                                  <a:pt x="3911346" y="1327404"/>
                                </a:lnTo>
                                <a:lnTo>
                                  <a:pt x="3916680" y="1305306"/>
                                </a:lnTo>
                                <a:lnTo>
                                  <a:pt x="3916680" y="1306068"/>
                                </a:lnTo>
                                <a:lnTo>
                                  <a:pt x="3920490" y="1283208"/>
                                </a:lnTo>
                                <a:lnTo>
                                  <a:pt x="3921252" y="1260348"/>
                                </a:lnTo>
                                <a:lnTo>
                                  <a:pt x="3921252" y="231648"/>
                                </a:lnTo>
                                <a:lnTo>
                                  <a:pt x="3920490" y="208788"/>
                                </a:lnTo>
                                <a:lnTo>
                                  <a:pt x="3920490" y="209550"/>
                                </a:lnTo>
                                <a:lnTo>
                                  <a:pt x="3916680" y="186690"/>
                                </a:lnTo>
                                <a:lnTo>
                                  <a:pt x="3911346" y="164592"/>
                                </a:lnTo>
                                <a:lnTo>
                                  <a:pt x="3911346" y="165354"/>
                                </a:lnTo>
                                <a:lnTo>
                                  <a:pt x="3903726" y="144780"/>
                                </a:lnTo>
                                <a:lnTo>
                                  <a:pt x="3904488" y="144780"/>
                                </a:lnTo>
                                <a:lnTo>
                                  <a:pt x="3894582" y="124206"/>
                                </a:lnTo>
                                <a:lnTo>
                                  <a:pt x="3883152" y="105918"/>
                                </a:lnTo>
                                <a:lnTo>
                                  <a:pt x="3883152" y="106680"/>
                                </a:lnTo>
                                <a:lnTo>
                                  <a:pt x="3870198" y="89154"/>
                                </a:lnTo>
                                <a:lnTo>
                                  <a:pt x="3854958" y="72390"/>
                                </a:lnTo>
                                <a:lnTo>
                                  <a:pt x="3855720" y="72390"/>
                                </a:lnTo>
                                <a:lnTo>
                                  <a:pt x="3839718" y="57912"/>
                                </a:lnTo>
                                <a:lnTo>
                                  <a:pt x="3822192" y="44958"/>
                                </a:lnTo>
                                <a:lnTo>
                                  <a:pt x="3822192" y="45720"/>
                                </a:lnTo>
                                <a:lnTo>
                                  <a:pt x="3803142" y="34290"/>
                                </a:lnTo>
                                <a:lnTo>
                                  <a:pt x="3783330" y="24384"/>
                                </a:lnTo>
                                <a:lnTo>
                                  <a:pt x="3784092" y="24384"/>
                                </a:lnTo>
                                <a:lnTo>
                                  <a:pt x="3762756" y="16764"/>
                                </a:lnTo>
                                <a:lnTo>
                                  <a:pt x="3741420" y="11430"/>
                                </a:lnTo>
                                <a:lnTo>
                                  <a:pt x="3742182" y="11430"/>
                                </a:lnTo>
                                <a:lnTo>
                                  <a:pt x="3719322" y="7620"/>
                                </a:lnTo>
                                <a:lnTo>
                                  <a:pt x="3695700" y="6096"/>
                                </a:lnTo>
                                <a:lnTo>
                                  <a:pt x="762" y="6096"/>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anchor>
            </w:drawing>
          </mc:Choice>
          <mc:Fallback xmlns:a="http://schemas.openxmlformats.org/drawingml/2006/main">
            <w:pict>
              <v:group id="Group 265449" style="width:327.48pt;height:117.48pt;position:absolute;z-index:-2147483577;mso-position-horizontal-relative:text;mso-position-horizontal:absolute;margin-left:72.78pt;mso-position-vertical-relative:text;margin-top:-34.3566pt;" coordsize="41589,14919">
                <v:shape id="Shape 18469" style="position:absolute;width:41548;height:14859;left:20;top:30;" coordsize="4154843,1485900" path="m229591,0l3925291,0l3948913,1524c4064584,13754,4154843,111735,4153891,228600l4153891,1257300c4154170,1367104,4078033,1457135,3971772,1481328l3948913,1484376l3925291,1485900l229591,1485900c112192,1485049,14046,1397711,1753,1280160l991,1257300l991,228600c0,192964,10947,150749,28423,119634l39853,101346l52807,83820c72949,56375,109576,32055,140437,18288l161011,10668l183109,5334l205969,1524l229591,0x">
                  <v:stroke weight="0pt" endcap="flat" joinstyle="miter" miterlimit="10" on="false" color="#000000" opacity="0"/>
                  <v:fill on="true" color="#e0e0e0"/>
                </v:shape>
                <v:shape id="Shape 18470" style="position:absolute;width:40378;height:14919;left:0;top:0;" coordsize="4037839,1491996" path="m231648,0l232410,6096l208788,7620l185928,11430l163830,16764l164592,16764l144018,24384l124206,34290l105156,45720l105918,44958l88392,57912l71628,72390l57150,89154l44196,106680l44958,105918l33528,124206l23622,144780l16002,165354l16002,164592l10668,186690l6858,209550l6858,208788l6096,231648l6096,1260348l6858,1283208l10668,1306068l10668,1305306l16002,1327404l23622,1347978l33528,1368552l33528,1367790l44958,1386078l57912,1404366l57150,1404366l71628,1420368l71628,1419606l88392,1434084l105918,1447038l105156,1447038l124206,1458468l144018,1468374l144018,1467612l164592,1475232l163830,1475232l185928,1481328l208788,1484376l232410,1485900l3927348,1485900l3950970,1484376l3973830,1481328l3973068,1481328l3994404,1475232l4015740,1467612l4014978,1468374l4034790,1458468l4037839,1463802l4018026,1473708l3996690,1481328l3995928,1481328l3974592,1487424l3951732,1490472l3928110,1491996l231648,1491996l208026,1490472l185166,1487424l184404,1487424l162306,1481328l141732,1473708l140970,1473708l121158,1463802l102108,1452372l102108,1451610l84582,1438656c57925,1418933,44666,1398930,28194,1370838l18288,1350264l17526,1350264l9906,1329690l9906,1328928l4572,1306830l762,1283970l762,1283208l0,1260348l0,231648l762,208788l4572,185928l4572,185166l9906,163068l17526,142494l18288,142494l28194,121920l28194,121158c42189,97447,61824,69786,84582,53340l102108,40386l121158,28956c141033,17717,162420,8725,185166,5334l208026,1524l231648,0x">
                  <v:stroke weight="0pt" endcap="flat" joinstyle="miter" miterlimit="10" on="false" color="#000000" opacity="0"/>
                  <v:fill on="true" color="#9a9a9a"/>
                </v:shape>
                <v:shape id="Shape 18471" style="position:absolute;width:7;height:0;left:2316;top:60;" coordsize="762,0" path="m762,0l0,0x">
                  <v:stroke weight="0pt" endcap="flat" joinstyle="miter" miterlimit="10" on="false" color="#000000" opacity="0"/>
                  <v:fill on="true" color="#9a9a9a"/>
                </v:shape>
                <v:shape id="Shape 18472" style="position:absolute;width:39273;height:14638;left:2316;top:0;" coordsize="3927348,1463802" path="m0,0l3696462,0l3720084,1524l3742944,5334l3764280,10668l3765042,10668l3786378,18288l3786378,19050l3806190,28956c3834181,43726,3854945,60782,3874770,85344l3887724,102870l3888486,102870l3899916,121158l3899916,121920l3909822,142494l3917442,163068l3922776,185166l3922776,185928l3926586,208788l3927348,231648l3927348,1260348l3926586,1283208c3921722,1323061,3911638,1355649,3888486,1389126l3888486,1389888l3875532,1408176l3874770,1408176l3859530,1424178l3843528,1438656l3826002,1451610l3825240,1452372l3806190,1463802l3803142,1458468l3822192,1447038l3839718,1434084l3855720,1419606l3854958,1419606l3870198,1403604l3870198,1404366l3883152,1386078l3894582,1367790l3894582,1368552l3904488,1347978l3903726,1347978l3911346,1327404l3916680,1305306l3916680,1306068l3920490,1283208l3921252,1260348l3921252,231648l3920490,208788l3920490,209550l3916680,186690l3911346,164592l3911346,165354l3903726,144780l3904488,144780l3894582,124206l3883152,105918l3883152,106680l3870198,89154l3854958,72390l3855720,72390l3839718,57912l3822192,44958l3822192,45720l3803142,34290l3783330,24384l3784092,24384l3762756,16764l3741420,11430l3742182,11430l3719322,7620l3695700,6096l762,6096l0,0x">
                  <v:stroke weight="0pt" endcap="flat" joinstyle="miter" miterlimit="10" on="false" color="#000000" opacity="0"/>
                  <v:fill on="true" color="#9a9a9a"/>
                </v:shape>
              </v:group>
            </w:pict>
          </mc:Fallback>
        </mc:AlternateContent>
      </w:r>
      <w:r>
        <w:rPr>
          <w:rFonts w:ascii="Calibri" w:eastAsia="Calibri" w:hAnsi="Calibri" w:cs="Calibri"/>
          <w:sz w:val="16"/>
        </w:rPr>
        <w:t xml:space="preserve">There is another option. C++, as well as many other programming languages, offers a mechanism known as an </w:t>
      </w:r>
      <w:r>
        <w:rPr>
          <w:rFonts w:ascii="Calibri" w:eastAsia="Calibri" w:hAnsi="Calibri" w:cs="Calibri"/>
          <w:i/>
          <w:sz w:val="16"/>
        </w:rPr>
        <w:t>exception</w:t>
      </w:r>
      <w:r>
        <w:rPr>
          <w:rFonts w:ascii="Calibri" w:eastAsia="Calibri" w:hAnsi="Calibri" w:cs="Calibri"/>
          <w:sz w:val="16"/>
        </w:rPr>
        <w:t xml:space="preserve">, which allows a function, either a method or a general function, to unambiguously signal an error status back to the caller. It’s designed for the kind of situation we have in this method, where there isn’t a good answer for what to return when the input is bad. Exception syntax is more than we can get into here, and unfortunately, the way exceptions are implemented in C++, they don’t solve the trust problem explained in the previous paragraph. </w:t>
      </w:r>
    </w:p>
    <w:p w14:paraId="5D3AD9F9" w14:textId="77777777" w:rsidR="00341511" w:rsidRDefault="00000000">
      <w:pPr>
        <w:spacing w:after="19" w:line="259" w:lineRule="auto"/>
        <w:ind w:left="1435" w:hanging="10"/>
        <w:jc w:val="left"/>
      </w:pPr>
      <w:r>
        <w:rPr>
          <w:rFonts w:ascii="Calibri" w:eastAsia="Calibri" w:hAnsi="Calibri" w:cs="Calibri"/>
          <w:b/>
          <w:i/>
          <w:sz w:val="24"/>
        </w:rPr>
        <w:t>Rearranging the List</w:t>
      </w:r>
    </w:p>
    <w:p w14:paraId="35C90DD5" w14:textId="77777777" w:rsidR="00341511" w:rsidRDefault="00000000">
      <w:pPr>
        <w:spacing w:line="254" w:lineRule="auto"/>
        <w:ind w:right="11" w:firstLine="0"/>
        <w:jc w:val="left"/>
      </w:pPr>
      <w:r>
        <w:t xml:space="preserve">The </w:t>
      </w:r>
      <w:r>
        <w:rPr>
          <w:rFonts w:ascii="Calibri" w:eastAsia="Calibri" w:hAnsi="Calibri" w:cs="Calibri"/>
          <w:sz w:val="17"/>
        </w:rPr>
        <w:t>removeRecord</w:t>
      </w:r>
      <w:r>
        <w:t xml:space="preserve"> method is similar to </w:t>
      </w:r>
      <w:r>
        <w:rPr>
          <w:rFonts w:ascii="Calibri" w:eastAsia="Calibri" w:hAnsi="Calibri" w:cs="Calibri"/>
          <w:sz w:val="17"/>
        </w:rPr>
        <w:t>recordWithNumber</w:t>
      </w:r>
      <w:r>
        <w:t xml:space="preserve"> in that we must traverse the list to find the node we’re going to remove from the list, but there’s a lot more to it. Removing a node from a list requires care to keep the remaining nodes in the list linked. The simplest way to sew up the hole we will have created is to link the node that came before the removed node to the node that came after. We don’t need a function outline because we already have a function prototype in the class declaration, so we just need a test case:</w:t>
      </w:r>
    </w:p>
    <w:p w14:paraId="7D247F30"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1F1FE53A" wp14:editId="25A9A06A">
                <wp:extent cx="4229100" cy="6096"/>
                <wp:effectExtent l="0" t="0" r="0" b="0"/>
                <wp:docPr id="265447" name="Group 26544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477" name="Shape 30047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447" style="width:333pt;height:0.480011pt;mso-position-horizontal-relative:char;mso-position-vertical-relative:line" coordsize="42291,60">
                <v:shape id="Shape 30047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C305A55" w14:textId="77777777" w:rsidR="00341511" w:rsidRDefault="00000000">
      <w:pPr>
        <w:spacing w:line="249" w:lineRule="auto"/>
        <w:ind w:left="1450" w:right="289" w:hanging="10"/>
        <w:jc w:val="left"/>
      </w:pPr>
      <w:r>
        <w:rPr>
          <w:rFonts w:ascii="Calibri" w:eastAsia="Calibri" w:hAnsi="Calibri" w:cs="Calibri"/>
          <w:sz w:val="17"/>
        </w:rPr>
        <w:t>studentCollection s;</w:t>
      </w:r>
    </w:p>
    <w:p w14:paraId="66065F7E" w14:textId="77777777" w:rsidR="00341511" w:rsidRDefault="00000000">
      <w:pPr>
        <w:spacing w:line="249" w:lineRule="auto"/>
        <w:ind w:left="1450" w:right="2591" w:hanging="10"/>
        <w:jc w:val="left"/>
      </w:pPr>
      <w:r>
        <w:rPr>
          <w:rFonts w:ascii="Calibri" w:eastAsia="Calibri" w:hAnsi="Calibri" w:cs="Calibri"/>
          <w:sz w:val="17"/>
        </w:rPr>
        <w:t>studentRecord stu3(84, 1152, "Sue"); studentRecord stu2(75, 4875, "Ed"); studentRecord stu1(98, 2938, "Todd");</w:t>
      </w:r>
    </w:p>
    <w:p w14:paraId="1D8A6547" w14:textId="77777777" w:rsidR="00341511" w:rsidRDefault="00000000">
      <w:pPr>
        <w:spacing w:line="249" w:lineRule="auto"/>
        <w:ind w:left="1450" w:right="289" w:hanging="10"/>
        <w:jc w:val="left"/>
      </w:pPr>
      <w:r>
        <w:rPr>
          <w:rFonts w:ascii="Calibri" w:eastAsia="Calibri" w:hAnsi="Calibri" w:cs="Calibri"/>
          <w:sz w:val="17"/>
        </w:rPr>
        <w:t>s.addRecord(stu3);</w:t>
      </w:r>
    </w:p>
    <w:p w14:paraId="615C1BF9" w14:textId="77777777" w:rsidR="00341511" w:rsidRDefault="00000000">
      <w:pPr>
        <w:spacing w:line="249" w:lineRule="auto"/>
        <w:ind w:left="1450" w:right="289" w:hanging="10"/>
        <w:jc w:val="left"/>
      </w:pPr>
      <w:r>
        <w:rPr>
          <w:rFonts w:ascii="Calibri" w:eastAsia="Calibri" w:hAnsi="Calibri" w:cs="Calibri"/>
          <w:sz w:val="17"/>
        </w:rPr>
        <w:t>s.addRecord(stu2);</w:t>
      </w:r>
    </w:p>
    <w:p w14:paraId="25AA0EBA" w14:textId="77777777" w:rsidR="00341511" w:rsidRDefault="00000000">
      <w:pPr>
        <w:spacing w:line="249" w:lineRule="auto"/>
        <w:ind w:left="1450" w:right="289" w:hanging="10"/>
        <w:jc w:val="left"/>
      </w:pPr>
      <w:r>
        <w:rPr>
          <w:rFonts w:ascii="Calibri" w:eastAsia="Calibri" w:hAnsi="Calibri" w:cs="Calibri"/>
          <w:sz w:val="17"/>
        </w:rPr>
        <w:t>s.addRecord(stu1);</w:t>
      </w:r>
    </w:p>
    <w:p w14:paraId="0803C54C" w14:textId="77777777" w:rsidR="00341511" w:rsidRDefault="00000000">
      <w:pPr>
        <w:spacing w:line="249" w:lineRule="auto"/>
        <w:ind w:left="1205" w:right="289" w:hanging="10"/>
        <w:jc w:val="left"/>
      </w:pPr>
      <w:r>
        <w:rPr>
          <w:rFonts w:ascii="Wingdings 2" w:eastAsia="Wingdings 2" w:hAnsi="Wingdings 2" w:cs="Wingdings 2"/>
          <w:sz w:val="17"/>
        </w:rPr>
        <w:lastRenderedPageBreak/>
        <w:t xml:space="preserve"> </w:t>
      </w:r>
      <w:r>
        <w:rPr>
          <w:rFonts w:ascii="Calibri" w:eastAsia="Calibri" w:hAnsi="Calibri" w:cs="Calibri"/>
          <w:sz w:val="17"/>
        </w:rPr>
        <w:t>s.removeRecord(4875);</w:t>
      </w:r>
    </w:p>
    <w:p w14:paraId="13B4B247" w14:textId="77777777" w:rsidR="00341511" w:rsidRDefault="00000000">
      <w:pPr>
        <w:spacing w:after="241" w:line="259" w:lineRule="auto"/>
        <w:ind w:left="1435" w:firstLine="0"/>
        <w:jc w:val="left"/>
      </w:pPr>
      <w:r>
        <w:rPr>
          <w:rFonts w:ascii="Calibri" w:eastAsia="Calibri" w:hAnsi="Calibri" w:cs="Calibri"/>
          <w:noProof/>
          <w:sz w:val="22"/>
        </w:rPr>
        <mc:AlternateContent>
          <mc:Choice Requires="wpg">
            <w:drawing>
              <wp:inline distT="0" distB="0" distL="0" distR="0" wp14:anchorId="777BD1C7" wp14:editId="642BC63D">
                <wp:extent cx="4232148" cy="6096"/>
                <wp:effectExtent l="0" t="0" r="0" b="0"/>
                <wp:docPr id="265448" name="Group 265448"/>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300479" name="Shape 300479"/>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448" style="width:333.24pt;height:0.480011pt;mso-position-horizontal-relative:char;mso-position-vertical-relative:line" coordsize="42321,60">
                <v:shape id="Shape 300480"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16281414" w14:textId="77777777" w:rsidR="00341511" w:rsidRDefault="00000000">
      <w:pPr>
        <w:ind w:left="1425" w:right="45"/>
      </w:pPr>
      <w:r>
        <w:t xml:space="preserve">Here we’ve created a </w:t>
      </w:r>
      <w:r>
        <w:rPr>
          <w:rFonts w:ascii="Calibri" w:eastAsia="Calibri" w:hAnsi="Calibri" w:cs="Calibri"/>
          <w:sz w:val="17"/>
        </w:rPr>
        <w:t>studentCollection</w:t>
      </w:r>
      <w:r>
        <w:t xml:space="preserve"> object </w:t>
      </w:r>
      <w:r>
        <w:rPr>
          <w:rFonts w:ascii="Calibri" w:eastAsia="Calibri" w:hAnsi="Calibri" w:cs="Calibri"/>
          <w:sz w:val="17"/>
        </w:rPr>
        <w:t>s</w:t>
      </w:r>
      <w:r>
        <w:t xml:space="preserve">, as well as three </w:t>
      </w:r>
      <w:r>
        <w:rPr>
          <w:rFonts w:ascii="Calibri" w:eastAsia="Calibri" w:hAnsi="Calibri" w:cs="Calibri"/>
          <w:sz w:val="17"/>
        </w:rPr>
        <w:t>studentRecord</w:t>
      </w:r>
      <w:r>
        <w:t xml:space="preserve"> objects, each of which is added to our collection. Note that we could reuse the same record, changing the values between the calls to </w:t>
      </w:r>
      <w:r>
        <w:rPr>
          <w:rFonts w:ascii="Calibri" w:eastAsia="Calibri" w:hAnsi="Calibri" w:cs="Calibri"/>
          <w:sz w:val="17"/>
        </w:rPr>
        <w:t>addRecord</w:t>
      </w:r>
      <w:r>
        <w:t xml:space="preserve">, but doing it this way simplifies our test code. The last line in the test is the call to </w:t>
      </w:r>
      <w:r>
        <w:rPr>
          <w:rFonts w:ascii="Calibri" w:eastAsia="Calibri" w:hAnsi="Calibri" w:cs="Calibri"/>
          <w:sz w:val="17"/>
        </w:rPr>
        <w:t>removeRecord</w:t>
      </w:r>
      <w:r>
        <w:t xml:space="preserve"> </w:t>
      </w:r>
      <w:r>
        <w:rPr>
          <w:rFonts w:ascii="Wingdings 2" w:eastAsia="Wingdings 2" w:hAnsi="Wingdings 2" w:cs="Wingdings 2"/>
        </w:rPr>
        <w:t></w:t>
      </w:r>
      <w:r>
        <w:t>, which in this case is going to remove the second record, the one for the student named “Ed.” Using the same style of pointer diagrams used in Chapter 4, Figure 5-1 shows the state of memory before and after this call.</w:t>
      </w:r>
    </w:p>
    <w:p w14:paraId="1A970548" w14:textId="77777777" w:rsidR="00341511" w:rsidRDefault="00000000">
      <w:pPr>
        <w:ind w:left="1425" w:right="45"/>
      </w:pPr>
      <w:r>
        <w:t xml:space="preserve">In Figure 5-1 (a), we see the linked list that was created by our test code. Note that because we’re using a class, our diagram conventions are a little skewed. On the left side of our stack/heap division, we have </w:t>
      </w:r>
      <w:r>
        <w:rPr>
          <w:rFonts w:ascii="Calibri" w:eastAsia="Calibri" w:hAnsi="Calibri" w:cs="Calibri"/>
          <w:sz w:val="17"/>
        </w:rPr>
        <w:t>_listHead</w:t>
      </w:r>
      <w:r>
        <w:t xml:space="preserve">, which is the private data member inside our </w:t>
      </w:r>
      <w:r>
        <w:rPr>
          <w:rFonts w:ascii="Calibri" w:eastAsia="Calibri" w:hAnsi="Calibri" w:cs="Calibri"/>
          <w:sz w:val="17"/>
        </w:rPr>
        <w:t>studentCollection</w:t>
      </w:r>
      <w:r>
        <w:t xml:space="preserve"> object </w:t>
      </w:r>
      <w:r>
        <w:rPr>
          <w:rFonts w:ascii="Calibri" w:eastAsia="Calibri" w:hAnsi="Calibri" w:cs="Calibri"/>
          <w:sz w:val="17"/>
        </w:rPr>
        <w:t>s</w:t>
      </w:r>
      <w:r>
        <w:t xml:space="preserve">, and </w:t>
      </w:r>
      <w:r>
        <w:rPr>
          <w:rFonts w:ascii="Calibri" w:eastAsia="Calibri" w:hAnsi="Calibri" w:cs="Calibri"/>
          <w:sz w:val="17"/>
        </w:rPr>
        <w:t>idNum</w:t>
      </w:r>
      <w:r>
        <w:t xml:space="preserve">, which is the parameter to </w:t>
      </w:r>
      <w:r>
        <w:rPr>
          <w:rFonts w:ascii="Calibri" w:eastAsia="Calibri" w:hAnsi="Calibri" w:cs="Calibri"/>
          <w:sz w:val="17"/>
        </w:rPr>
        <w:t>removeRecord</w:t>
      </w:r>
      <w:r>
        <w:t xml:space="preserve">. On the right side is the list itself, out in the heap. Remember that </w:t>
      </w:r>
      <w:r>
        <w:rPr>
          <w:rFonts w:ascii="Calibri" w:eastAsia="Calibri" w:hAnsi="Calibri" w:cs="Calibri"/>
          <w:sz w:val="17"/>
        </w:rPr>
        <w:t>addRecord</w:t>
      </w:r>
      <w:r>
        <w:t xml:space="preserve"> puts the new record at the beginning of the list, so the records are in the opposite order from how they were added in the test code. The middle node, </w:t>
      </w:r>
      <w:r>
        <w:rPr>
          <w:rFonts w:ascii="Calibri" w:eastAsia="Calibri" w:hAnsi="Calibri" w:cs="Calibri"/>
          <w:sz w:val="17"/>
        </w:rPr>
        <w:t>"Ed"</w:t>
      </w:r>
      <w:r>
        <w:t xml:space="preserve">, has the ID number that matches the parameter, </w:t>
      </w:r>
      <w:r>
        <w:rPr>
          <w:rFonts w:ascii="Calibri" w:eastAsia="Calibri" w:hAnsi="Calibri" w:cs="Calibri"/>
          <w:sz w:val="17"/>
        </w:rPr>
        <w:t>4875</w:t>
      </w:r>
      <w:r>
        <w:t xml:space="preserve">, so it will be removed from the list. Figure 5-1 (b) shows the result of the call. The first node in the list, that of </w:t>
      </w:r>
      <w:r>
        <w:rPr>
          <w:rFonts w:ascii="Calibri" w:eastAsia="Calibri" w:hAnsi="Calibri" w:cs="Calibri"/>
          <w:sz w:val="17"/>
        </w:rPr>
        <w:t>"Todd"</w:t>
      </w:r>
      <w:r>
        <w:t xml:space="preserve">, now points to what was the third node in the list, that of </w:t>
      </w:r>
      <w:r>
        <w:rPr>
          <w:rFonts w:ascii="Calibri" w:eastAsia="Calibri" w:hAnsi="Calibri" w:cs="Calibri"/>
          <w:sz w:val="17"/>
        </w:rPr>
        <w:t>"Sue"</w:t>
      </w:r>
      <w:r>
        <w:t xml:space="preserve">. The </w:t>
      </w:r>
      <w:r>
        <w:rPr>
          <w:rFonts w:ascii="Calibri" w:eastAsia="Calibri" w:hAnsi="Calibri" w:cs="Calibri"/>
          <w:sz w:val="17"/>
        </w:rPr>
        <w:t>"Ed"</w:t>
      </w:r>
      <w:r>
        <w:t xml:space="preserve"> node is no longer linked into the larger list and has been deleted.</w:t>
      </w:r>
    </w:p>
    <w:p w14:paraId="2EB24F9C" w14:textId="77777777" w:rsidR="00341511" w:rsidRDefault="00000000">
      <w:pPr>
        <w:spacing w:after="120" w:line="259" w:lineRule="auto"/>
        <w:ind w:left="1460" w:right="-5" w:firstLine="0"/>
        <w:jc w:val="left"/>
      </w:pPr>
      <w:r>
        <w:rPr>
          <w:rFonts w:ascii="Calibri" w:eastAsia="Calibri" w:hAnsi="Calibri" w:cs="Calibri"/>
          <w:noProof/>
          <w:sz w:val="22"/>
        </w:rPr>
        <mc:AlternateContent>
          <mc:Choice Requires="wpg">
            <w:drawing>
              <wp:inline distT="0" distB="0" distL="0" distR="0" wp14:anchorId="7E60F13E" wp14:editId="6813C49E">
                <wp:extent cx="4225766" cy="1568569"/>
                <wp:effectExtent l="0" t="0" r="0" b="0"/>
                <wp:docPr id="265828" name="Group 265828"/>
                <wp:cNvGraphicFramePr/>
                <a:graphic xmlns:a="http://schemas.openxmlformats.org/drawingml/2006/main">
                  <a:graphicData uri="http://schemas.microsoft.com/office/word/2010/wordprocessingGroup">
                    <wpg:wgp>
                      <wpg:cNvGrpSpPr/>
                      <wpg:grpSpPr>
                        <a:xfrm>
                          <a:off x="0" y="0"/>
                          <a:ext cx="4225766" cy="1568569"/>
                          <a:chOff x="0" y="0"/>
                          <a:chExt cx="4225766" cy="1568569"/>
                        </a:xfrm>
                      </wpg:grpSpPr>
                      <wps:wsp>
                        <wps:cNvPr id="18536" name="Shape 18536"/>
                        <wps:cNvSpPr/>
                        <wps:spPr>
                          <a:xfrm>
                            <a:off x="405222" y="78425"/>
                            <a:ext cx="313648" cy="313706"/>
                          </a:xfrm>
                          <a:custGeom>
                            <a:avLst/>
                            <a:gdLst/>
                            <a:ahLst/>
                            <a:cxnLst/>
                            <a:rect l="0" t="0" r="0" b="0"/>
                            <a:pathLst>
                              <a:path w="313648" h="313706">
                                <a:moveTo>
                                  <a:pt x="0" y="0"/>
                                </a:moveTo>
                                <a:lnTo>
                                  <a:pt x="313648" y="0"/>
                                </a:lnTo>
                                <a:lnTo>
                                  <a:pt x="313648"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37" name="Rectangle 18537"/>
                        <wps:cNvSpPr/>
                        <wps:spPr>
                          <a:xfrm>
                            <a:off x="0" y="213227"/>
                            <a:ext cx="500305" cy="124097"/>
                          </a:xfrm>
                          <a:prstGeom prst="rect">
                            <a:avLst/>
                          </a:prstGeom>
                          <a:ln>
                            <a:noFill/>
                          </a:ln>
                        </wps:spPr>
                        <wps:txbx>
                          <w:txbxContent>
                            <w:p w14:paraId="299E7F1B" w14:textId="77777777" w:rsidR="00341511" w:rsidRDefault="00000000">
                              <w:pPr>
                                <w:spacing w:after="160" w:line="259" w:lineRule="auto"/>
                                <w:ind w:left="0" w:firstLine="0"/>
                                <w:jc w:val="left"/>
                              </w:pPr>
                              <w:r>
                                <w:rPr>
                                  <w:rFonts w:ascii="Calibri" w:eastAsia="Calibri" w:hAnsi="Calibri" w:cs="Calibri"/>
                                  <w:color w:val="040404"/>
                                  <w:w w:val="122"/>
                                  <w:sz w:val="15"/>
                                </w:rPr>
                                <w:t>listHead</w:t>
                              </w:r>
                            </w:p>
                          </w:txbxContent>
                        </wps:txbx>
                        <wps:bodyPr horzOverflow="overflow" vert="horz" lIns="0" tIns="0" rIns="0" bIns="0" rtlCol="0">
                          <a:noAutofit/>
                        </wps:bodyPr>
                      </wps:wsp>
                      <wps:wsp>
                        <wps:cNvPr id="18538" name="Shape 18538"/>
                        <wps:cNvSpPr/>
                        <wps:spPr>
                          <a:xfrm>
                            <a:off x="405222" y="392145"/>
                            <a:ext cx="313648" cy="313707"/>
                          </a:xfrm>
                          <a:custGeom>
                            <a:avLst/>
                            <a:gdLst/>
                            <a:ahLst/>
                            <a:cxnLst/>
                            <a:rect l="0" t="0" r="0" b="0"/>
                            <a:pathLst>
                              <a:path w="313648" h="313707">
                                <a:moveTo>
                                  <a:pt x="0" y="0"/>
                                </a:moveTo>
                                <a:lnTo>
                                  <a:pt x="313648" y="0"/>
                                </a:lnTo>
                                <a:lnTo>
                                  <a:pt x="313648" y="313707"/>
                                </a:lnTo>
                                <a:lnTo>
                                  <a:pt x="0" y="313707"/>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39" name="Rectangle 18539"/>
                        <wps:cNvSpPr/>
                        <wps:spPr>
                          <a:xfrm>
                            <a:off x="34032" y="511085"/>
                            <a:ext cx="312690" cy="124097"/>
                          </a:xfrm>
                          <a:prstGeom prst="rect">
                            <a:avLst/>
                          </a:prstGeom>
                          <a:ln>
                            <a:noFill/>
                          </a:ln>
                        </wps:spPr>
                        <wps:txbx>
                          <w:txbxContent>
                            <w:p w14:paraId="62175585" w14:textId="77777777" w:rsidR="00341511" w:rsidRDefault="00000000">
                              <w:pPr>
                                <w:spacing w:after="160" w:line="259" w:lineRule="auto"/>
                                <w:ind w:left="0" w:firstLine="0"/>
                                <w:jc w:val="left"/>
                              </w:pPr>
                              <w:r>
                                <w:rPr>
                                  <w:rFonts w:ascii="Calibri" w:eastAsia="Calibri" w:hAnsi="Calibri" w:cs="Calibri"/>
                                  <w:color w:val="040404"/>
                                  <w:w w:val="92"/>
                                  <w:sz w:val="15"/>
                                </w:rPr>
                                <w:t>idNum</w:t>
                              </w:r>
                            </w:p>
                          </w:txbxContent>
                        </wps:txbx>
                        <wps:bodyPr horzOverflow="overflow" vert="horz" lIns="0" tIns="0" rIns="0" bIns="0" rtlCol="0">
                          <a:noAutofit/>
                        </wps:bodyPr>
                      </wps:wsp>
                      <wps:wsp>
                        <wps:cNvPr id="18541" name="Shape 18541"/>
                        <wps:cNvSpPr/>
                        <wps:spPr>
                          <a:xfrm>
                            <a:off x="1246033" y="78425"/>
                            <a:ext cx="313661" cy="313706"/>
                          </a:xfrm>
                          <a:custGeom>
                            <a:avLst/>
                            <a:gdLst/>
                            <a:ahLst/>
                            <a:cxnLst/>
                            <a:rect l="0" t="0" r="0" b="0"/>
                            <a:pathLst>
                              <a:path w="313661" h="313706">
                                <a:moveTo>
                                  <a:pt x="0" y="0"/>
                                </a:moveTo>
                                <a:lnTo>
                                  <a:pt x="313661" y="0"/>
                                </a:lnTo>
                                <a:lnTo>
                                  <a:pt x="313661"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44" name="Shape 18544"/>
                        <wps:cNvSpPr/>
                        <wps:spPr>
                          <a:xfrm>
                            <a:off x="1559694" y="78425"/>
                            <a:ext cx="313648" cy="313706"/>
                          </a:xfrm>
                          <a:custGeom>
                            <a:avLst/>
                            <a:gdLst/>
                            <a:ahLst/>
                            <a:cxnLst/>
                            <a:rect l="0" t="0" r="0" b="0"/>
                            <a:pathLst>
                              <a:path w="313648" h="313706">
                                <a:moveTo>
                                  <a:pt x="0" y="0"/>
                                </a:moveTo>
                                <a:lnTo>
                                  <a:pt x="313648" y="0"/>
                                </a:lnTo>
                                <a:lnTo>
                                  <a:pt x="313648"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47" name="Shape 18547"/>
                        <wps:cNvSpPr/>
                        <wps:spPr>
                          <a:xfrm>
                            <a:off x="1873342" y="78425"/>
                            <a:ext cx="313661" cy="313706"/>
                          </a:xfrm>
                          <a:custGeom>
                            <a:avLst/>
                            <a:gdLst/>
                            <a:ahLst/>
                            <a:cxnLst/>
                            <a:rect l="0" t="0" r="0" b="0"/>
                            <a:pathLst>
                              <a:path w="313661" h="313706">
                                <a:moveTo>
                                  <a:pt x="0" y="0"/>
                                </a:moveTo>
                                <a:lnTo>
                                  <a:pt x="313661" y="0"/>
                                </a:lnTo>
                                <a:lnTo>
                                  <a:pt x="313661"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49" name="Rectangle 18549"/>
                        <wps:cNvSpPr/>
                        <wps:spPr>
                          <a:xfrm>
                            <a:off x="1611848" y="213227"/>
                            <a:ext cx="250153" cy="124097"/>
                          </a:xfrm>
                          <a:prstGeom prst="rect">
                            <a:avLst/>
                          </a:prstGeom>
                          <a:ln>
                            <a:noFill/>
                          </a:ln>
                        </wps:spPr>
                        <wps:txbx>
                          <w:txbxContent>
                            <w:p w14:paraId="01BD5BA8" w14:textId="77777777" w:rsidR="00341511" w:rsidRDefault="00000000">
                              <w:pPr>
                                <w:spacing w:after="160" w:line="259" w:lineRule="auto"/>
                                <w:ind w:left="0" w:firstLine="0"/>
                                <w:jc w:val="left"/>
                              </w:pPr>
                              <w:r>
                                <w:rPr>
                                  <w:rFonts w:ascii="Calibri" w:eastAsia="Calibri" w:hAnsi="Calibri" w:cs="Calibri"/>
                                  <w:color w:val="040404"/>
                                  <w:w w:val="98"/>
                                  <w:sz w:val="15"/>
                                </w:rPr>
                                <w:t>2938</w:t>
                              </w:r>
                            </w:p>
                          </w:txbxContent>
                        </wps:txbx>
                        <wps:bodyPr horzOverflow="overflow" vert="horz" lIns="0" tIns="0" rIns="0" bIns="0" rtlCol="0">
                          <a:noAutofit/>
                        </wps:bodyPr>
                      </wps:wsp>
                      <wps:wsp>
                        <wps:cNvPr id="18550" name="Rectangle 18550"/>
                        <wps:cNvSpPr/>
                        <wps:spPr>
                          <a:xfrm>
                            <a:off x="1350533" y="213227"/>
                            <a:ext cx="125076" cy="124097"/>
                          </a:xfrm>
                          <a:prstGeom prst="rect">
                            <a:avLst/>
                          </a:prstGeom>
                          <a:ln>
                            <a:noFill/>
                          </a:ln>
                        </wps:spPr>
                        <wps:txbx>
                          <w:txbxContent>
                            <w:p w14:paraId="270F339E" w14:textId="77777777" w:rsidR="00341511" w:rsidRDefault="00000000">
                              <w:pPr>
                                <w:spacing w:after="160" w:line="259" w:lineRule="auto"/>
                                <w:ind w:left="0" w:firstLine="0"/>
                                <w:jc w:val="left"/>
                              </w:pPr>
                              <w:r>
                                <w:rPr>
                                  <w:rFonts w:ascii="Calibri" w:eastAsia="Calibri" w:hAnsi="Calibri" w:cs="Calibri"/>
                                  <w:color w:val="040404"/>
                                  <w:w w:val="98"/>
                                  <w:sz w:val="15"/>
                                </w:rPr>
                                <w:t>98</w:t>
                              </w:r>
                            </w:p>
                          </w:txbxContent>
                        </wps:txbx>
                        <wps:bodyPr horzOverflow="overflow" vert="horz" lIns="0" tIns="0" rIns="0" bIns="0" rtlCol="0">
                          <a:noAutofit/>
                        </wps:bodyPr>
                      </wps:wsp>
                      <wps:wsp>
                        <wps:cNvPr id="18551" name="Shape 18551"/>
                        <wps:cNvSpPr/>
                        <wps:spPr>
                          <a:xfrm>
                            <a:off x="969951" y="0"/>
                            <a:ext cx="0" cy="1568569"/>
                          </a:xfrm>
                          <a:custGeom>
                            <a:avLst/>
                            <a:gdLst/>
                            <a:ahLst/>
                            <a:cxnLst/>
                            <a:rect l="0" t="0" r="0" b="0"/>
                            <a:pathLst>
                              <a:path h="1568569">
                                <a:moveTo>
                                  <a:pt x="0" y="0"/>
                                </a:moveTo>
                                <a:lnTo>
                                  <a:pt x="0" y="1568569"/>
                                </a:lnTo>
                              </a:path>
                            </a:pathLst>
                          </a:custGeom>
                          <a:ln w="12526" cap="flat">
                            <a:custDash>
                              <a:ds d="98599" sp="197202"/>
                            </a:custDash>
                            <a:miter lim="100000"/>
                          </a:ln>
                        </wps:spPr>
                        <wps:style>
                          <a:lnRef idx="1">
                            <a:srgbClr val="040404"/>
                          </a:lnRef>
                          <a:fillRef idx="0">
                            <a:srgbClr val="000000">
                              <a:alpha val="0"/>
                            </a:srgbClr>
                          </a:fillRef>
                          <a:effectRef idx="0">
                            <a:scrgbClr r="0" g="0" b="0"/>
                          </a:effectRef>
                          <a:fontRef idx="none"/>
                        </wps:style>
                        <wps:bodyPr/>
                      </wps:wsp>
                      <wps:wsp>
                        <wps:cNvPr id="18552" name="Rectangle 18552"/>
                        <wps:cNvSpPr/>
                        <wps:spPr>
                          <a:xfrm>
                            <a:off x="469873" y="511085"/>
                            <a:ext cx="250152" cy="124097"/>
                          </a:xfrm>
                          <a:prstGeom prst="rect">
                            <a:avLst/>
                          </a:prstGeom>
                          <a:ln>
                            <a:noFill/>
                          </a:ln>
                        </wps:spPr>
                        <wps:txbx>
                          <w:txbxContent>
                            <w:p w14:paraId="506EB4B3" w14:textId="77777777" w:rsidR="00341511" w:rsidRDefault="00000000">
                              <w:pPr>
                                <w:spacing w:after="160" w:line="259" w:lineRule="auto"/>
                                <w:ind w:left="0" w:firstLine="0"/>
                                <w:jc w:val="left"/>
                              </w:pPr>
                              <w:r>
                                <w:rPr>
                                  <w:rFonts w:ascii="Calibri" w:eastAsia="Calibri" w:hAnsi="Calibri" w:cs="Calibri"/>
                                  <w:color w:val="040404"/>
                                  <w:w w:val="98"/>
                                  <w:sz w:val="15"/>
                                </w:rPr>
                                <w:t>4875</w:t>
                              </w:r>
                            </w:p>
                          </w:txbxContent>
                        </wps:txbx>
                        <wps:bodyPr horzOverflow="overflow" vert="horz" lIns="0" tIns="0" rIns="0" bIns="0" rtlCol="0">
                          <a:noAutofit/>
                        </wps:bodyPr>
                      </wps:wsp>
                      <wps:wsp>
                        <wps:cNvPr id="18553" name="Shape 18553"/>
                        <wps:cNvSpPr/>
                        <wps:spPr>
                          <a:xfrm>
                            <a:off x="2187003" y="78425"/>
                            <a:ext cx="313648" cy="313706"/>
                          </a:xfrm>
                          <a:custGeom>
                            <a:avLst/>
                            <a:gdLst/>
                            <a:ahLst/>
                            <a:cxnLst/>
                            <a:rect l="0" t="0" r="0" b="0"/>
                            <a:pathLst>
                              <a:path w="313648" h="313706">
                                <a:moveTo>
                                  <a:pt x="0" y="0"/>
                                </a:moveTo>
                                <a:lnTo>
                                  <a:pt x="313648" y="0"/>
                                </a:lnTo>
                                <a:lnTo>
                                  <a:pt x="313648"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54" name="Rectangle 18554"/>
                        <wps:cNvSpPr/>
                        <wps:spPr>
                          <a:xfrm>
                            <a:off x="1887611" y="210918"/>
                            <a:ext cx="375228" cy="124097"/>
                          </a:xfrm>
                          <a:prstGeom prst="rect">
                            <a:avLst/>
                          </a:prstGeom>
                          <a:ln>
                            <a:noFill/>
                          </a:ln>
                        </wps:spPr>
                        <wps:txbx>
                          <w:txbxContent>
                            <w:p w14:paraId="098D2AB9" w14:textId="77777777" w:rsidR="00341511" w:rsidRDefault="00000000">
                              <w:pPr>
                                <w:spacing w:after="160" w:line="259" w:lineRule="auto"/>
                                <w:ind w:left="0" w:firstLine="0"/>
                                <w:jc w:val="left"/>
                              </w:pPr>
                              <w:r>
                                <w:rPr>
                                  <w:rFonts w:ascii="Calibri" w:eastAsia="Calibri" w:hAnsi="Calibri" w:cs="Calibri"/>
                                  <w:color w:val="040404"/>
                                  <w:w w:val="106"/>
                                  <w:sz w:val="15"/>
                                </w:rPr>
                                <w:t>"Todd"</w:t>
                              </w:r>
                            </w:p>
                          </w:txbxContent>
                        </wps:txbx>
                        <wps:bodyPr horzOverflow="overflow" vert="horz" lIns="0" tIns="0" rIns="0" bIns="0" rtlCol="0">
                          <a:noAutofit/>
                        </wps:bodyPr>
                      </wps:wsp>
                      <wps:wsp>
                        <wps:cNvPr id="18556" name="Shape 18556"/>
                        <wps:cNvSpPr/>
                        <wps:spPr>
                          <a:xfrm>
                            <a:off x="2108597" y="627438"/>
                            <a:ext cx="313636" cy="313706"/>
                          </a:xfrm>
                          <a:custGeom>
                            <a:avLst/>
                            <a:gdLst/>
                            <a:ahLst/>
                            <a:cxnLst/>
                            <a:rect l="0" t="0" r="0" b="0"/>
                            <a:pathLst>
                              <a:path w="313636" h="313706">
                                <a:moveTo>
                                  <a:pt x="0" y="0"/>
                                </a:moveTo>
                                <a:lnTo>
                                  <a:pt x="313636" y="0"/>
                                </a:lnTo>
                                <a:lnTo>
                                  <a:pt x="313636"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59" name="Shape 18559"/>
                        <wps:cNvSpPr/>
                        <wps:spPr>
                          <a:xfrm>
                            <a:off x="2422233" y="627438"/>
                            <a:ext cx="313648" cy="313706"/>
                          </a:xfrm>
                          <a:custGeom>
                            <a:avLst/>
                            <a:gdLst/>
                            <a:ahLst/>
                            <a:cxnLst/>
                            <a:rect l="0" t="0" r="0" b="0"/>
                            <a:pathLst>
                              <a:path w="313648" h="313706">
                                <a:moveTo>
                                  <a:pt x="0" y="0"/>
                                </a:moveTo>
                                <a:lnTo>
                                  <a:pt x="313648" y="0"/>
                                </a:lnTo>
                                <a:lnTo>
                                  <a:pt x="313648"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62" name="Shape 18562"/>
                        <wps:cNvSpPr/>
                        <wps:spPr>
                          <a:xfrm>
                            <a:off x="2735881" y="627438"/>
                            <a:ext cx="313661" cy="313706"/>
                          </a:xfrm>
                          <a:custGeom>
                            <a:avLst/>
                            <a:gdLst/>
                            <a:ahLst/>
                            <a:cxnLst/>
                            <a:rect l="0" t="0" r="0" b="0"/>
                            <a:pathLst>
                              <a:path w="313661" h="313706">
                                <a:moveTo>
                                  <a:pt x="0" y="0"/>
                                </a:moveTo>
                                <a:lnTo>
                                  <a:pt x="313661" y="0"/>
                                </a:lnTo>
                                <a:lnTo>
                                  <a:pt x="313661"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64" name="Rectangle 18564"/>
                        <wps:cNvSpPr/>
                        <wps:spPr>
                          <a:xfrm>
                            <a:off x="2482251" y="762239"/>
                            <a:ext cx="250153" cy="124097"/>
                          </a:xfrm>
                          <a:prstGeom prst="rect">
                            <a:avLst/>
                          </a:prstGeom>
                          <a:ln>
                            <a:noFill/>
                          </a:ln>
                        </wps:spPr>
                        <wps:txbx>
                          <w:txbxContent>
                            <w:p w14:paraId="04A5590C" w14:textId="77777777" w:rsidR="00341511" w:rsidRDefault="00000000">
                              <w:pPr>
                                <w:spacing w:after="160" w:line="259" w:lineRule="auto"/>
                                <w:ind w:left="0" w:firstLine="0"/>
                                <w:jc w:val="left"/>
                              </w:pPr>
                              <w:r>
                                <w:rPr>
                                  <w:rFonts w:ascii="Calibri" w:eastAsia="Calibri" w:hAnsi="Calibri" w:cs="Calibri"/>
                                  <w:color w:val="040404"/>
                                  <w:w w:val="98"/>
                                  <w:sz w:val="15"/>
                                </w:rPr>
                                <w:t>4875</w:t>
                              </w:r>
                            </w:p>
                          </w:txbxContent>
                        </wps:txbx>
                        <wps:bodyPr horzOverflow="overflow" vert="horz" lIns="0" tIns="0" rIns="0" bIns="0" rtlCol="0">
                          <a:noAutofit/>
                        </wps:bodyPr>
                      </wps:wsp>
                      <wps:wsp>
                        <wps:cNvPr id="18565" name="Rectangle 18565"/>
                        <wps:cNvSpPr/>
                        <wps:spPr>
                          <a:xfrm>
                            <a:off x="2213083" y="762239"/>
                            <a:ext cx="125076" cy="124097"/>
                          </a:xfrm>
                          <a:prstGeom prst="rect">
                            <a:avLst/>
                          </a:prstGeom>
                          <a:ln>
                            <a:noFill/>
                          </a:ln>
                        </wps:spPr>
                        <wps:txbx>
                          <w:txbxContent>
                            <w:p w14:paraId="3468B7B6" w14:textId="77777777" w:rsidR="00341511" w:rsidRDefault="00000000">
                              <w:pPr>
                                <w:spacing w:after="160" w:line="259" w:lineRule="auto"/>
                                <w:ind w:left="0" w:firstLine="0"/>
                                <w:jc w:val="left"/>
                              </w:pPr>
                              <w:r>
                                <w:rPr>
                                  <w:rFonts w:ascii="Calibri" w:eastAsia="Calibri" w:hAnsi="Calibri" w:cs="Calibri"/>
                                  <w:color w:val="040404"/>
                                  <w:w w:val="98"/>
                                  <w:sz w:val="15"/>
                                </w:rPr>
                                <w:t>75</w:t>
                              </w:r>
                            </w:p>
                          </w:txbxContent>
                        </wps:txbx>
                        <wps:bodyPr horzOverflow="overflow" vert="horz" lIns="0" tIns="0" rIns="0" bIns="0" rtlCol="0">
                          <a:noAutofit/>
                        </wps:bodyPr>
                      </wps:wsp>
                      <wps:wsp>
                        <wps:cNvPr id="18566" name="Shape 18566"/>
                        <wps:cNvSpPr/>
                        <wps:spPr>
                          <a:xfrm>
                            <a:off x="3049567" y="627438"/>
                            <a:ext cx="313674" cy="313706"/>
                          </a:xfrm>
                          <a:custGeom>
                            <a:avLst/>
                            <a:gdLst/>
                            <a:ahLst/>
                            <a:cxnLst/>
                            <a:rect l="0" t="0" r="0" b="0"/>
                            <a:pathLst>
                              <a:path w="313674" h="313706">
                                <a:moveTo>
                                  <a:pt x="0" y="0"/>
                                </a:moveTo>
                                <a:lnTo>
                                  <a:pt x="313674" y="0"/>
                                </a:lnTo>
                                <a:lnTo>
                                  <a:pt x="313674"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67" name="Rectangle 18567"/>
                        <wps:cNvSpPr/>
                        <wps:spPr>
                          <a:xfrm>
                            <a:off x="2794627" y="759899"/>
                            <a:ext cx="250153" cy="124097"/>
                          </a:xfrm>
                          <a:prstGeom prst="rect">
                            <a:avLst/>
                          </a:prstGeom>
                          <a:ln>
                            <a:noFill/>
                          </a:ln>
                        </wps:spPr>
                        <wps:txbx>
                          <w:txbxContent>
                            <w:p w14:paraId="68F41A3B" w14:textId="77777777" w:rsidR="00341511" w:rsidRDefault="00000000">
                              <w:pPr>
                                <w:spacing w:after="160" w:line="259" w:lineRule="auto"/>
                                <w:ind w:left="0" w:firstLine="0"/>
                                <w:jc w:val="left"/>
                              </w:pPr>
                              <w:r>
                                <w:rPr>
                                  <w:rFonts w:ascii="Calibri" w:eastAsia="Calibri" w:hAnsi="Calibri" w:cs="Calibri"/>
                                  <w:color w:val="040404"/>
                                  <w:w w:val="113"/>
                                  <w:sz w:val="15"/>
                                </w:rPr>
                                <w:t>"Ed"</w:t>
                              </w:r>
                            </w:p>
                          </w:txbxContent>
                        </wps:txbx>
                        <wps:bodyPr horzOverflow="overflow" vert="horz" lIns="0" tIns="0" rIns="0" bIns="0" rtlCol="0">
                          <a:noAutofit/>
                        </wps:bodyPr>
                      </wps:wsp>
                      <wps:wsp>
                        <wps:cNvPr id="18569" name="Shape 18569"/>
                        <wps:cNvSpPr/>
                        <wps:spPr>
                          <a:xfrm>
                            <a:off x="2971148" y="1176424"/>
                            <a:ext cx="313648" cy="313732"/>
                          </a:xfrm>
                          <a:custGeom>
                            <a:avLst/>
                            <a:gdLst/>
                            <a:ahLst/>
                            <a:cxnLst/>
                            <a:rect l="0" t="0" r="0" b="0"/>
                            <a:pathLst>
                              <a:path w="313648" h="313732">
                                <a:moveTo>
                                  <a:pt x="0" y="0"/>
                                </a:moveTo>
                                <a:lnTo>
                                  <a:pt x="313648" y="0"/>
                                </a:lnTo>
                                <a:lnTo>
                                  <a:pt x="313648" y="313732"/>
                                </a:lnTo>
                                <a:lnTo>
                                  <a:pt x="0" y="313732"/>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72" name="Shape 18572"/>
                        <wps:cNvSpPr/>
                        <wps:spPr>
                          <a:xfrm>
                            <a:off x="3284797" y="1176424"/>
                            <a:ext cx="313661" cy="313732"/>
                          </a:xfrm>
                          <a:custGeom>
                            <a:avLst/>
                            <a:gdLst/>
                            <a:ahLst/>
                            <a:cxnLst/>
                            <a:rect l="0" t="0" r="0" b="0"/>
                            <a:pathLst>
                              <a:path w="313661" h="313732">
                                <a:moveTo>
                                  <a:pt x="0" y="0"/>
                                </a:moveTo>
                                <a:lnTo>
                                  <a:pt x="313661" y="0"/>
                                </a:lnTo>
                                <a:lnTo>
                                  <a:pt x="313661" y="313732"/>
                                </a:lnTo>
                                <a:lnTo>
                                  <a:pt x="0" y="313732"/>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75" name="Shape 18575"/>
                        <wps:cNvSpPr/>
                        <wps:spPr>
                          <a:xfrm>
                            <a:off x="3598457" y="1176424"/>
                            <a:ext cx="313636" cy="313732"/>
                          </a:xfrm>
                          <a:custGeom>
                            <a:avLst/>
                            <a:gdLst/>
                            <a:ahLst/>
                            <a:cxnLst/>
                            <a:rect l="0" t="0" r="0" b="0"/>
                            <a:pathLst>
                              <a:path w="313636" h="313732">
                                <a:moveTo>
                                  <a:pt x="0" y="0"/>
                                </a:moveTo>
                                <a:lnTo>
                                  <a:pt x="313636" y="0"/>
                                </a:lnTo>
                                <a:lnTo>
                                  <a:pt x="313636" y="313732"/>
                                </a:lnTo>
                                <a:lnTo>
                                  <a:pt x="0" y="313732"/>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77" name="Rectangle 18577"/>
                        <wps:cNvSpPr/>
                        <wps:spPr>
                          <a:xfrm>
                            <a:off x="3348331" y="1311232"/>
                            <a:ext cx="250153" cy="124097"/>
                          </a:xfrm>
                          <a:prstGeom prst="rect">
                            <a:avLst/>
                          </a:prstGeom>
                          <a:ln>
                            <a:noFill/>
                          </a:ln>
                        </wps:spPr>
                        <wps:txbx>
                          <w:txbxContent>
                            <w:p w14:paraId="303E38E9" w14:textId="77777777" w:rsidR="00341511" w:rsidRDefault="00000000">
                              <w:pPr>
                                <w:spacing w:after="160" w:line="259" w:lineRule="auto"/>
                                <w:ind w:left="0" w:firstLine="0"/>
                                <w:jc w:val="left"/>
                              </w:pPr>
                              <w:r>
                                <w:rPr>
                                  <w:rFonts w:ascii="Calibri" w:eastAsia="Calibri" w:hAnsi="Calibri" w:cs="Calibri"/>
                                  <w:color w:val="040404"/>
                                  <w:w w:val="98"/>
                                  <w:sz w:val="15"/>
                                </w:rPr>
                                <w:t>1152</w:t>
                              </w:r>
                            </w:p>
                          </w:txbxContent>
                        </wps:txbx>
                        <wps:bodyPr horzOverflow="overflow" vert="horz" lIns="0" tIns="0" rIns="0" bIns="0" rtlCol="0">
                          <a:noAutofit/>
                        </wps:bodyPr>
                      </wps:wsp>
                      <wps:wsp>
                        <wps:cNvPr id="18578" name="Rectangle 18578"/>
                        <wps:cNvSpPr/>
                        <wps:spPr>
                          <a:xfrm>
                            <a:off x="3075637" y="1311232"/>
                            <a:ext cx="125076" cy="124097"/>
                          </a:xfrm>
                          <a:prstGeom prst="rect">
                            <a:avLst/>
                          </a:prstGeom>
                          <a:ln>
                            <a:noFill/>
                          </a:ln>
                        </wps:spPr>
                        <wps:txbx>
                          <w:txbxContent>
                            <w:p w14:paraId="2AF190A7" w14:textId="77777777" w:rsidR="00341511" w:rsidRDefault="00000000">
                              <w:pPr>
                                <w:spacing w:after="160" w:line="259" w:lineRule="auto"/>
                                <w:ind w:left="0" w:firstLine="0"/>
                                <w:jc w:val="left"/>
                              </w:pPr>
                              <w:r>
                                <w:rPr>
                                  <w:rFonts w:ascii="Calibri" w:eastAsia="Calibri" w:hAnsi="Calibri" w:cs="Calibri"/>
                                  <w:color w:val="040404"/>
                                  <w:w w:val="98"/>
                                  <w:sz w:val="15"/>
                                </w:rPr>
                                <w:t>84</w:t>
                              </w:r>
                            </w:p>
                          </w:txbxContent>
                        </wps:txbx>
                        <wps:bodyPr horzOverflow="overflow" vert="horz" lIns="0" tIns="0" rIns="0" bIns="0" rtlCol="0">
                          <a:noAutofit/>
                        </wps:bodyPr>
                      </wps:wsp>
                      <wps:wsp>
                        <wps:cNvPr id="18579" name="Shape 18579"/>
                        <wps:cNvSpPr/>
                        <wps:spPr>
                          <a:xfrm>
                            <a:off x="3912106" y="1176424"/>
                            <a:ext cx="313661" cy="313731"/>
                          </a:xfrm>
                          <a:custGeom>
                            <a:avLst/>
                            <a:gdLst/>
                            <a:ahLst/>
                            <a:cxnLst/>
                            <a:rect l="0" t="0" r="0" b="0"/>
                            <a:pathLst>
                              <a:path w="313661" h="313731">
                                <a:moveTo>
                                  <a:pt x="0" y="0"/>
                                </a:moveTo>
                                <a:lnTo>
                                  <a:pt x="313661" y="0"/>
                                </a:lnTo>
                                <a:lnTo>
                                  <a:pt x="313661" y="313731"/>
                                </a:lnTo>
                                <a:lnTo>
                                  <a:pt x="0" y="313731"/>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80" name="Rectangle 18580"/>
                        <wps:cNvSpPr/>
                        <wps:spPr>
                          <a:xfrm>
                            <a:off x="3638870" y="1308912"/>
                            <a:ext cx="312690" cy="124097"/>
                          </a:xfrm>
                          <a:prstGeom prst="rect">
                            <a:avLst/>
                          </a:prstGeom>
                          <a:ln>
                            <a:noFill/>
                          </a:ln>
                        </wps:spPr>
                        <wps:txbx>
                          <w:txbxContent>
                            <w:p w14:paraId="11E9AD45" w14:textId="77777777" w:rsidR="00341511" w:rsidRDefault="00000000">
                              <w:pPr>
                                <w:spacing w:after="160" w:line="259" w:lineRule="auto"/>
                                <w:ind w:left="0" w:firstLine="0"/>
                                <w:jc w:val="left"/>
                              </w:pPr>
                              <w:r>
                                <w:rPr>
                                  <w:rFonts w:ascii="Calibri" w:eastAsia="Calibri" w:hAnsi="Calibri" w:cs="Calibri"/>
                                  <w:color w:val="040404"/>
                                  <w:w w:val="112"/>
                                  <w:sz w:val="15"/>
                                </w:rPr>
                                <w:t>"Sue"</w:t>
                              </w:r>
                            </w:p>
                          </w:txbxContent>
                        </wps:txbx>
                        <wps:bodyPr horzOverflow="overflow" vert="horz" lIns="0" tIns="0" rIns="0" bIns="0" rtlCol="0">
                          <a:noAutofit/>
                        </wps:bodyPr>
                      </wps:wsp>
                      <wps:wsp>
                        <wps:cNvPr id="18627" name="Rectangle 18627"/>
                        <wps:cNvSpPr/>
                        <wps:spPr>
                          <a:xfrm>
                            <a:off x="3973265" y="1308548"/>
                            <a:ext cx="250153" cy="124097"/>
                          </a:xfrm>
                          <a:prstGeom prst="rect">
                            <a:avLst/>
                          </a:prstGeom>
                          <a:ln>
                            <a:noFill/>
                          </a:ln>
                        </wps:spPr>
                        <wps:txbx>
                          <w:txbxContent>
                            <w:p w14:paraId="071F924F"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8630" name="Shape 18630"/>
                        <wps:cNvSpPr/>
                        <wps:spPr>
                          <a:xfrm>
                            <a:off x="547565" y="235279"/>
                            <a:ext cx="637538" cy="0"/>
                          </a:xfrm>
                          <a:custGeom>
                            <a:avLst/>
                            <a:gdLst/>
                            <a:ahLst/>
                            <a:cxnLst/>
                            <a:rect l="0" t="0" r="0" b="0"/>
                            <a:pathLst>
                              <a:path w="637538">
                                <a:moveTo>
                                  <a:pt x="0" y="0"/>
                                </a:moveTo>
                                <a:lnTo>
                                  <a:pt x="637538" y="0"/>
                                </a:lnTo>
                              </a:path>
                            </a:pathLst>
                          </a:custGeom>
                          <a:ln w="12526" cap="flat">
                            <a:miter lim="100000"/>
                          </a:ln>
                        </wps:spPr>
                        <wps:style>
                          <a:lnRef idx="1">
                            <a:srgbClr val="221F20"/>
                          </a:lnRef>
                          <a:fillRef idx="0">
                            <a:srgbClr val="000000">
                              <a:alpha val="0"/>
                            </a:srgbClr>
                          </a:fillRef>
                          <a:effectRef idx="0">
                            <a:scrgbClr r="0" g="0" b="0"/>
                          </a:effectRef>
                          <a:fontRef idx="none"/>
                        </wps:style>
                        <wps:bodyPr/>
                      </wps:wsp>
                      <wps:wsp>
                        <wps:cNvPr id="18631" name="Shape 18631"/>
                        <wps:cNvSpPr/>
                        <wps:spPr>
                          <a:xfrm>
                            <a:off x="1165253" y="204932"/>
                            <a:ext cx="108598" cy="58293"/>
                          </a:xfrm>
                          <a:custGeom>
                            <a:avLst/>
                            <a:gdLst/>
                            <a:ahLst/>
                            <a:cxnLst/>
                            <a:rect l="0" t="0" r="0" b="0"/>
                            <a:pathLst>
                              <a:path w="108598" h="58293">
                                <a:moveTo>
                                  <a:pt x="0" y="0"/>
                                </a:moveTo>
                                <a:lnTo>
                                  <a:pt x="108598" y="29172"/>
                                </a:lnTo>
                                <a:lnTo>
                                  <a:pt x="0" y="58293"/>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632" name="Shape 18632"/>
                        <wps:cNvSpPr/>
                        <wps:spPr>
                          <a:xfrm>
                            <a:off x="2268289" y="235279"/>
                            <a:ext cx="87683" cy="347677"/>
                          </a:xfrm>
                          <a:custGeom>
                            <a:avLst/>
                            <a:gdLst/>
                            <a:ahLst/>
                            <a:cxnLst/>
                            <a:rect l="0" t="0" r="0" b="0"/>
                            <a:pathLst>
                              <a:path w="87683" h="347677">
                                <a:moveTo>
                                  <a:pt x="87683" y="0"/>
                                </a:moveTo>
                                <a:lnTo>
                                  <a:pt x="0" y="347677"/>
                                </a:lnTo>
                              </a:path>
                            </a:pathLst>
                          </a:custGeom>
                          <a:ln w="12526" cap="flat">
                            <a:miter lim="100000"/>
                          </a:ln>
                        </wps:spPr>
                        <wps:style>
                          <a:lnRef idx="1">
                            <a:srgbClr val="221F20"/>
                          </a:lnRef>
                          <a:fillRef idx="0">
                            <a:srgbClr val="000000">
                              <a:alpha val="0"/>
                            </a:srgbClr>
                          </a:fillRef>
                          <a:effectRef idx="0">
                            <a:scrgbClr r="0" g="0" b="0"/>
                          </a:effectRef>
                          <a:fontRef idx="none"/>
                        </wps:style>
                        <wps:bodyPr/>
                      </wps:wsp>
                      <wps:wsp>
                        <wps:cNvPr id="18633" name="Shape 18633"/>
                        <wps:cNvSpPr/>
                        <wps:spPr>
                          <a:xfrm>
                            <a:off x="2246137" y="556874"/>
                            <a:ext cx="56439" cy="112573"/>
                          </a:xfrm>
                          <a:custGeom>
                            <a:avLst/>
                            <a:gdLst/>
                            <a:ahLst/>
                            <a:cxnLst/>
                            <a:rect l="0" t="0" r="0" b="0"/>
                            <a:pathLst>
                              <a:path w="56439" h="112573">
                                <a:moveTo>
                                  <a:pt x="0" y="0"/>
                                </a:moveTo>
                                <a:lnTo>
                                  <a:pt x="56439" y="14275"/>
                                </a:lnTo>
                                <a:lnTo>
                                  <a:pt x="1600" y="112573"/>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634" name="Shape 18634"/>
                        <wps:cNvSpPr/>
                        <wps:spPr>
                          <a:xfrm>
                            <a:off x="3130866" y="784290"/>
                            <a:ext cx="87670" cy="347690"/>
                          </a:xfrm>
                          <a:custGeom>
                            <a:avLst/>
                            <a:gdLst/>
                            <a:ahLst/>
                            <a:cxnLst/>
                            <a:rect l="0" t="0" r="0" b="0"/>
                            <a:pathLst>
                              <a:path w="87670" h="347690">
                                <a:moveTo>
                                  <a:pt x="87670" y="0"/>
                                </a:moveTo>
                                <a:lnTo>
                                  <a:pt x="0" y="347690"/>
                                </a:lnTo>
                              </a:path>
                            </a:pathLst>
                          </a:custGeom>
                          <a:ln w="12526" cap="flat">
                            <a:miter lim="100000"/>
                          </a:ln>
                        </wps:spPr>
                        <wps:style>
                          <a:lnRef idx="1">
                            <a:srgbClr val="221F20"/>
                          </a:lnRef>
                          <a:fillRef idx="0">
                            <a:srgbClr val="000000">
                              <a:alpha val="0"/>
                            </a:srgbClr>
                          </a:fillRef>
                          <a:effectRef idx="0">
                            <a:scrgbClr r="0" g="0" b="0"/>
                          </a:effectRef>
                          <a:fontRef idx="none"/>
                        </wps:style>
                        <wps:bodyPr/>
                      </wps:wsp>
                      <wps:wsp>
                        <wps:cNvPr id="18635" name="Shape 18635"/>
                        <wps:cNvSpPr/>
                        <wps:spPr>
                          <a:xfrm>
                            <a:off x="3108709" y="1105882"/>
                            <a:ext cx="56452" cy="112573"/>
                          </a:xfrm>
                          <a:custGeom>
                            <a:avLst/>
                            <a:gdLst/>
                            <a:ahLst/>
                            <a:cxnLst/>
                            <a:rect l="0" t="0" r="0" b="0"/>
                            <a:pathLst>
                              <a:path w="56452" h="112573">
                                <a:moveTo>
                                  <a:pt x="0" y="0"/>
                                </a:moveTo>
                                <a:lnTo>
                                  <a:pt x="56452" y="14262"/>
                                </a:lnTo>
                                <a:lnTo>
                                  <a:pt x="1613" y="112573"/>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5828" style="width:332.737pt;height:123.509pt;mso-position-horizontal-relative:char;mso-position-vertical-relative:line" coordsize="42257,15685">
                <v:shape id="Shape 18536" style="position:absolute;width:3136;height:3137;left:4052;top:784;" coordsize="313648,313706" path="m0,0l313648,0l313648,313706l0,313706x">
                  <v:stroke weight="0.986309pt" endcap="round" joinstyle="round" on="true" color="#040404"/>
                  <v:fill on="false" color="#000000" opacity="0"/>
                </v:shape>
                <v:rect id="Rectangle 18537" style="position:absolute;width:5003;height:1240;left:0;top:2132;"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listHead</w:t>
                        </w:r>
                      </w:p>
                    </w:txbxContent>
                  </v:textbox>
                </v:rect>
                <v:shape id="Shape 18538" style="position:absolute;width:3136;height:3137;left:4052;top:3921;" coordsize="313648,313707" path="m0,0l313648,0l313648,313707l0,313707x">
                  <v:stroke weight="0.986309pt" endcap="round" joinstyle="round" on="true" color="#040404"/>
                  <v:fill on="false" color="#000000" opacity="0"/>
                </v:shape>
                <v:rect id="Rectangle 18539" style="position:absolute;width:3126;height:1240;left:340;top:5110;" filled="f" stroked="f">
                  <v:textbox inset="0,0,0,0">
                    <w:txbxContent>
                      <w:p>
                        <w:pPr>
                          <w:spacing w:before="0" w:after="160" w:line="259" w:lineRule="auto"/>
                          <w:ind w:left="0" w:firstLine="0"/>
                          <w:jc w:val="left"/>
                        </w:pPr>
                        <w:r>
                          <w:rPr>
                            <w:rFonts w:cs="Calibri" w:hAnsi="Calibri" w:eastAsia="Calibri" w:ascii="Calibri"/>
                            <w:color w:val="040404"/>
                            <w:w w:val="92"/>
                            <w:sz w:val="15"/>
                          </w:rPr>
                          <w:t xml:space="preserve">idNum</w:t>
                        </w:r>
                      </w:p>
                    </w:txbxContent>
                  </v:textbox>
                </v:rect>
                <v:shape id="Shape 18541" style="position:absolute;width:3136;height:3137;left:12460;top:784;" coordsize="313661,313706" path="m0,0l313661,0l313661,313706l0,313706x">
                  <v:stroke weight="0.986309pt" endcap="round" joinstyle="round" on="true" color="#040404"/>
                  <v:fill on="false" color="#000000" opacity="0"/>
                </v:shape>
                <v:shape id="Shape 18544" style="position:absolute;width:3136;height:3137;left:15596;top:784;" coordsize="313648,313706" path="m0,0l313648,0l313648,313706l0,313706x">
                  <v:stroke weight="0.986309pt" endcap="round" joinstyle="round" on="true" color="#040404"/>
                  <v:fill on="false" color="#000000" opacity="0"/>
                </v:shape>
                <v:shape id="Shape 18547" style="position:absolute;width:3136;height:3137;left:18733;top:784;" coordsize="313661,313706" path="m0,0l313661,0l313661,313706l0,313706x">
                  <v:stroke weight="0.986309pt" endcap="round" joinstyle="round" on="true" color="#040404"/>
                  <v:fill on="false" color="#000000" opacity="0"/>
                </v:shape>
                <v:rect id="Rectangle 18549" style="position:absolute;width:2501;height:1240;left:16118;top:213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2938</w:t>
                        </w:r>
                      </w:p>
                    </w:txbxContent>
                  </v:textbox>
                </v:rect>
                <v:rect id="Rectangle 18550" style="position:absolute;width:1250;height:1240;left:13505;top:213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98</w:t>
                        </w:r>
                      </w:p>
                    </w:txbxContent>
                  </v:textbox>
                </v:rect>
                <v:shape id="Shape 18551" style="position:absolute;width:0;height:15685;left:9699;top:0;" coordsize="0,1568569" path="m0,0l0,1568569">
                  <v:stroke weight="0.986309pt" endcap="flat" dashstyle="0.999676 1.99939" joinstyle="miter" miterlimit="4" on="true" color="#040404"/>
                  <v:fill on="false" color="#000000" opacity="0"/>
                </v:shape>
                <v:rect id="Rectangle 18552" style="position:absolute;width:2501;height:1240;left:4698;top:511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4875</w:t>
                        </w:r>
                      </w:p>
                    </w:txbxContent>
                  </v:textbox>
                </v:rect>
                <v:shape id="Shape 18553" style="position:absolute;width:3136;height:3137;left:21870;top:784;" coordsize="313648,313706" path="m0,0l313648,0l313648,313706l0,313706x">
                  <v:stroke weight="0.986309pt" endcap="round" joinstyle="round" on="true" color="#040404"/>
                  <v:fill on="false" color="#000000" opacity="0"/>
                </v:shape>
                <v:rect id="Rectangle 18554" style="position:absolute;width:3752;height:1240;left:18876;top:2109;" filled="f" stroked="f">
                  <v:textbox inset="0,0,0,0">
                    <w:txbxContent>
                      <w:p>
                        <w:pPr>
                          <w:spacing w:before="0" w:after="160" w:line="259" w:lineRule="auto"/>
                          <w:ind w:left="0" w:firstLine="0"/>
                          <w:jc w:val="left"/>
                        </w:pPr>
                        <w:r>
                          <w:rPr>
                            <w:rFonts w:cs="Calibri" w:hAnsi="Calibri" w:eastAsia="Calibri" w:ascii="Calibri"/>
                            <w:color w:val="040404"/>
                            <w:w w:val="106"/>
                            <w:sz w:val="15"/>
                          </w:rPr>
                          <w:t xml:space="preserve">"Todd"</w:t>
                        </w:r>
                      </w:p>
                    </w:txbxContent>
                  </v:textbox>
                </v:rect>
                <v:shape id="Shape 18556" style="position:absolute;width:3136;height:3137;left:21085;top:6274;" coordsize="313636,313706" path="m0,0l313636,0l313636,313706l0,313706x">
                  <v:stroke weight="0.986309pt" endcap="round" joinstyle="round" on="true" color="#040404"/>
                  <v:fill on="false" color="#000000" opacity="0"/>
                </v:shape>
                <v:shape id="Shape 18559" style="position:absolute;width:3136;height:3137;left:24222;top:6274;" coordsize="313648,313706" path="m0,0l313648,0l313648,313706l0,313706x">
                  <v:stroke weight="0.986309pt" endcap="round" joinstyle="round" on="true" color="#040404"/>
                  <v:fill on="false" color="#000000" opacity="0"/>
                </v:shape>
                <v:shape id="Shape 18562" style="position:absolute;width:3136;height:3137;left:27358;top:6274;" coordsize="313661,313706" path="m0,0l313661,0l313661,313706l0,313706x">
                  <v:stroke weight="0.986309pt" endcap="round" joinstyle="round" on="true" color="#040404"/>
                  <v:fill on="false" color="#000000" opacity="0"/>
                </v:shape>
                <v:rect id="Rectangle 18564" style="position:absolute;width:2501;height:1240;left:24822;top:762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4875</w:t>
                        </w:r>
                      </w:p>
                    </w:txbxContent>
                  </v:textbox>
                </v:rect>
                <v:rect id="Rectangle 18565" style="position:absolute;width:1250;height:1240;left:22130;top:762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75</w:t>
                        </w:r>
                      </w:p>
                    </w:txbxContent>
                  </v:textbox>
                </v:rect>
                <v:shape id="Shape 18566" style="position:absolute;width:3136;height:3137;left:30495;top:6274;" coordsize="313674,313706" path="m0,0l313674,0l313674,313706l0,313706x">
                  <v:stroke weight="0.986309pt" endcap="round" joinstyle="round" on="true" color="#040404"/>
                  <v:fill on="false" color="#000000" opacity="0"/>
                </v:shape>
                <v:rect id="Rectangle 18567" style="position:absolute;width:2501;height:1240;left:27946;top:7598;" filled="f" stroked="f">
                  <v:textbox inset="0,0,0,0">
                    <w:txbxContent>
                      <w:p>
                        <w:pPr>
                          <w:spacing w:before="0" w:after="160" w:line="259" w:lineRule="auto"/>
                          <w:ind w:left="0" w:firstLine="0"/>
                          <w:jc w:val="left"/>
                        </w:pPr>
                        <w:r>
                          <w:rPr>
                            <w:rFonts w:cs="Calibri" w:hAnsi="Calibri" w:eastAsia="Calibri" w:ascii="Calibri"/>
                            <w:color w:val="040404"/>
                            <w:w w:val="113"/>
                            <w:sz w:val="15"/>
                          </w:rPr>
                          <w:t xml:space="preserve">"Ed"</w:t>
                        </w:r>
                      </w:p>
                    </w:txbxContent>
                  </v:textbox>
                </v:rect>
                <v:shape id="Shape 18569" style="position:absolute;width:3136;height:3137;left:29711;top:11764;" coordsize="313648,313732" path="m0,0l313648,0l313648,313732l0,313732x">
                  <v:stroke weight="0.986309pt" endcap="round" joinstyle="round" on="true" color="#040404"/>
                  <v:fill on="false" color="#000000" opacity="0"/>
                </v:shape>
                <v:shape id="Shape 18572" style="position:absolute;width:3136;height:3137;left:32847;top:11764;" coordsize="313661,313732" path="m0,0l313661,0l313661,313732l0,313732x">
                  <v:stroke weight="0.986309pt" endcap="round" joinstyle="round" on="true" color="#040404"/>
                  <v:fill on="false" color="#000000" opacity="0"/>
                </v:shape>
                <v:shape id="Shape 18575" style="position:absolute;width:3136;height:3137;left:35984;top:11764;" coordsize="313636,313732" path="m0,0l313636,0l313636,313732l0,313732x">
                  <v:stroke weight="0.986309pt" endcap="round" joinstyle="round" on="true" color="#040404"/>
                  <v:fill on="false" color="#000000" opacity="0"/>
                </v:shape>
                <v:rect id="Rectangle 18577" style="position:absolute;width:2501;height:1240;left:33483;top:1311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1152</w:t>
                        </w:r>
                      </w:p>
                    </w:txbxContent>
                  </v:textbox>
                </v:rect>
                <v:rect id="Rectangle 18578" style="position:absolute;width:1250;height:1240;left:30756;top:1311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84</w:t>
                        </w:r>
                      </w:p>
                    </w:txbxContent>
                  </v:textbox>
                </v:rect>
                <v:shape id="Shape 18579" style="position:absolute;width:3136;height:3137;left:39121;top:11764;" coordsize="313661,313731" path="m0,0l313661,0l313661,313731l0,313731x">
                  <v:stroke weight="0.986309pt" endcap="round" joinstyle="round" on="true" color="#040404"/>
                  <v:fill on="false" color="#000000" opacity="0"/>
                </v:shape>
                <v:rect id="Rectangle 18580" style="position:absolute;width:3126;height:1240;left:36388;top:13089;" filled="f" stroked="f">
                  <v:textbox inset="0,0,0,0">
                    <w:txbxContent>
                      <w:p>
                        <w:pPr>
                          <w:spacing w:before="0" w:after="160" w:line="259" w:lineRule="auto"/>
                          <w:ind w:left="0" w:firstLine="0"/>
                          <w:jc w:val="left"/>
                        </w:pPr>
                        <w:r>
                          <w:rPr>
                            <w:rFonts w:cs="Calibri" w:hAnsi="Calibri" w:eastAsia="Calibri" w:ascii="Calibri"/>
                            <w:color w:val="040404"/>
                            <w:w w:val="112"/>
                            <w:sz w:val="15"/>
                          </w:rPr>
                          <w:t xml:space="preserve">"Sue"</w:t>
                        </w:r>
                      </w:p>
                    </w:txbxContent>
                  </v:textbox>
                </v:rect>
                <v:rect id="Rectangle 18627" style="position:absolute;width:2501;height:1240;left:39732;top:13085;"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8630" style="position:absolute;width:6375;height:0;left:5475;top:2352;" coordsize="637538,0" path="m0,0l637538,0">
                  <v:stroke weight="0.986309pt" endcap="flat" joinstyle="miter" miterlimit="4" on="true" color="#221f20"/>
                  <v:fill on="false" color="#000000" opacity="0"/>
                </v:shape>
                <v:shape id="Shape 18631" style="position:absolute;width:1085;height:582;left:11652;top:2049;" coordsize="108598,58293" path="m0,0l108598,29172l0,58293l0,0x">
                  <v:stroke weight="0pt" endcap="flat" joinstyle="miter" miterlimit="10" on="false" color="#000000" opacity="0"/>
                  <v:fill on="true" color="#221f20"/>
                </v:shape>
                <v:shape id="Shape 18632" style="position:absolute;width:876;height:3476;left:22682;top:2352;" coordsize="87683,347677" path="m87683,0l0,347677">
                  <v:stroke weight="0.986309pt" endcap="flat" joinstyle="miter" miterlimit="4" on="true" color="#221f20"/>
                  <v:fill on="false" color="#000000" opacity="0"/>
                </v:shape>
                <v:shape id="Shape 18633" style="position:absolute;width:564;height:1125;left:22461;top:5568;" coordsize="56439,112573" path="m0,0l56439,14275l1600,112573l0,0x">
                  <v:stroke weight="0pt" endcap="flat" joinstyle="miter" miterlimit="10" on="false" color="#000000" opacity="0"/>
                  <v:fill on="true" color="#221f20"/>
                </v:shape>
                <v:shape id="Shape 18634" style="position:absolute;width:876;height:3476;left:31308;top:7842;" coordsize="87670,347690" path="m87670,0l0,347690">
                  <v:stroke weight="0.986309pt" endcap="flat" joinstyle="miter" miterlimit="4" on="true" color="#221f20"/>
                  <v:fill on="false" color="#000000" opacity="0"/>
                </v:shape>
                <v:shape id="Shape 18635" style="position:absolute;width:564;height:1125;left:31087;top:11058;" coordsize="56452,112573" path="m0,0l56452,14262l1613,112573l0,0x">
                  <v:stroke weight="0pt" endcap="flat" joinstyle="miter" miterlimit="10" on="false" color="#000000" opacity="0"/>
                  <v:fill on="true" color="#221f20"/>
                </v:shape>
              </v:group>
            </w:pict>
          </mc:Fallback>
        </mc:AlternateContent>
      </w:r>
    </w:p>
    <w:p w14:paraId="09A4CCD9" w14:textId="77777777" w:rsidR="00341511" w:rsidRDefault="00000000">
      <w:pPr>
        <w:spacing w:after="113" w:line="265" w:lineRule="auto"/>
        <w:ind w:left="1708" w:hanging="10"/>
        <w:jc w:val="center"/>
      </w:pPr>
      <w:r>
        <w:rPr>
          <w:rFonts w:ascii="Calibri" w:eastAsia="Calibri" w:hAnsi="Calibri" w:cs="Calibri"/>
          <w:color w:val="040404"/>
          <w:sz w:val="16"/>
        </w:rPr>
        <w:t>(a)</w:t>
      </w:r>
    </w:p>
    <w:p w14:paraId="125344A7" w14:textId="77777777" w:rsidR="00341511" w:rsidRDefault="00000000">
      <w:pPr>
        <w:spacing w:after="121" w:line="259" w:lineRule="auto"/>
        <w:ind w:left="1460" w:right="-5" w:firstLine="0"/>
        <w:jc w:val="left"/>
      </w:pPr>
      <w:r>
        <w:rPr>
          <w:rFonts w:ascii="Calibri" w:eastAsia="Calibri" w:hAnsi="Calibri" w:cs="Calibri"/>
          <w:noProof/>
          <w:sz w:val="22"/>
        </w:rPr>
        <mc:AlternateContent>
          <mc:Choice Requires="wpg">
            <w:drawing>
              <wp:inline distT="0" distB="0" distL="0" distR="0" wp14:anchorId="596ACD38" wp14:editId="714FC5CB">
                <wp:extent cx="4225766" cy="1568595"/>
                <wp:effectExtent l="0" t="0" r="0" b="0"/>
                <wp:docPr id="265824" name="Group 265824"/>
                <wp:cNvGraphicFramePr/>
                <a:graphic xmlns:a="http://schemas.openxmlformats.org/drawingml/2006/main">
                  <a:graphicData uri="http://schemas.microsoft.com/office/word/2010/wordprocessingGroup">
                    <wpg:wgp>
                      <wpg:cNvGrpSpPr/>
                      <wpg:grpSpPr>
                        <a:xfrm>
                          <a:off x="0" y="0"/>
                          <a:ext cx="4225766" cy="1568595"/>
                          <a:chOff x="0" y="0"/>
                          <a:chExt cx="4225766" cy="1568595"/>
                        </a:xfrm>
                      </wpg:grpSpPr>
                      <wps:wsp>
                        <wps:cNvPr id="300533" name="Shape 300533"/>
                        <wps:cNvSpPr/>
                        <wps:spPr>
                          <a:xfrm>
                            <a:off x="1402870" y="627449"/>
                            <a:ext cx="1411453" cy="470573"/>
                          </a:xfrm>
                          <a:custGeom>
                            <a:avLst/>
                            <a:gdLst/>
                            <a:ahLst/>
                            <a:cxnLst/>
                            <a:rect l="0" t="0" r="0" b="0"/>
                            <a:pathLst>
                              <a:path w="1411453" h="470573">
                                <a:moveTo>
                                  <a:pt x="0" y="0"/>
                                </a:moveTo>
                                <a:lnTo>
                                  <a:pt x="1411453" y="0"/>
                                </a:lnTo>
                                <a:lnTo>
                                  <a:pt x="1411453" y="470573"/>
                                </a:lnTo>
                                <a:lnTo>
                                  <a:pt x="0" y="470573"/>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s:wsp>
                        <wps:cNvPr id="18535" name="Shape 18535"/>
                        <wps:cNvSpPr/>
                        <wps:spPr>
                          <a:xfrm>
                            <a:off x="1402857" y="627438"/>
                            <a:ext cx="1411455" cy="470572"/>
                          </a:xfrm>
                          <a:custGeom>
                            <a:avLst/>
                            <a:gdLst/>
                            <a:ahLst/>
                            <a:cxnLst/>
                            <a:rect l="0" t="0" r="0" b="0"/>
                            <a:pathLst>
                              <a:path w="1411455" h="470572">
                                <a:moveTo>
                                  <a:pt x="0" y="0"/>
                                </a:moveTo>
                                <a:lnTo>
                                  <a:pt x="1411455" y="0"/>
                                </a:lnTo>
                                <a:lnTo>
                                  <a:pt x="1411455" y="470572"/>
                                </a:lnTo>
                                <a:lnTo>
                                  <a:pt x="0" y="470572"/>
                                </a:lnTo>
                                <a:close/>
                              </a:path>
                            </a:pathLst>
                          </a:custGeom>
                          <a:ln w="12526" cap="flat">
                            <a:miter lim="100000"/>
                          </a:ln>
                        </wps:spPr>
                        <wps:style>
                          <a:lnRef idx="1">
                            <a:srgbClr val="221F20"/>
                          </a:lnRef>
                          <a:fillRef idx="0">
                            <a:srgbClr val="000000">
                              <a:alpha val="0"/>
                            </a:srgbClr>
                          </a:fillRef>
                          <a:effectRef idx="0">
                            <a:scrgbClr r="0" g="0" b="0"/>
                          </a:effectRef>
                          <a:fontRef idx="none"/>
                        </wps:style>
                        <wps:bodyPr/>
                      </wps:wsp>
                      <wps:wsp>
                        <wps:cNvPr id="18581" name="Shape 18581"/>
                        <wps:cNvSpPr/>
                        <wps:spPr>
                          <a:xfrm>
                            <a:off x="405222" y="78426"/>
                            <a:ext cx="313648" cy="313706"/>
                          </a:xfrm>
                          <a:custGeom>
                            <a:avLst/>
                            <a:gdLst/>
                            <a:ahLst/>
                            <a:cxnLst/>
                            <a:rect l="0" t="0" r="0" b="0"/>
                            <a:pathLst>
                              <a:path w="313648" h="313706">
                                <a:moveTo>
                                  <a:pt x="0" y="0"/>
                                </a:moveTo>
                                <a:lnTo>
                                  <a:pt x="313648" y="0"/>
                                </a:lnTo>
                                <a:lnTo>
                                  <a:pt x="313648"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82" name="Rectangle 18582"/>
                        <wps:cNvSpPr/>
                        <wps:spPr>
                          <a:xfrm>
                            <a:off x="0" y="205380"/>
                            <a:ext cx="500305" cy="124097"/>
                          </a:xfrm>
                          <a:prstGeom prst="rect">
                            <a:avLst/>
                          </a:prstGeom>
                          <a:ln>
                            <a:noFill/>
                          </a:ln>
                        </wps:spPr>
                        <wps:txbx>
                          <w:txbxContent>
                            <w:p w14:paraId="6BD99658" w14:textId="77777777" w:rsidR="00341511" w:rsidRDefault="00000000">
                              <w:pPr>
                                <w:spacing w:after="160" w:line="259" w:lineRule="auto"/>
                                <w:ind w:left="0" w:firstLine="0"/>
                                <w:jc w:val="left"/>
                              </w:pPr>
                              <w:r>
                                <w:rPr>
                                  <w:rFonts w:ascii="Calibri" w:eastAsia="Calibri" w:hAnsi="Calibri" w:cs="Calibri"/>
                                  <w:color w:val="040404"/>
                                  <w:w w:val="122"/>
                                  <w:sz w:val="15"/>
                                </w:rPr>
                                <w:t>listHead</w:t>
                              </w:r>
                            </w:p>
                          </w:txbxContent>
                        </wps:txbx>
                        <wps:bodyPr horzOverflow="overflow" vert="horz" lIns="0" tIns="0" rIns="0" bIns="0" rtlCol="0">
                          <a:noAutofit/>
                        </wps:bodyPr>
                      </wps:wsp>
                      <wps:wsp>
                        <wps:cNvPr id="18583" name="Shape 18583"/>
                        <wps:cNvSpPr/>
                        <wps:spPr>
                          <a:xfrm>
                            <a:off x="405222" y="392133"/>
                            <a:ext cx="313648" cy="313719"/>
                          </a:xfrm>
                          <a:custGeom>
                            <a:avLst/>
                            <a:gdLst/>
                            <a:ahLst/>
                            <a:cxnLst/>
                            <a:rect l="0" t="0" r="0" b="0"/>
                            <a:pathLst>
                              <a:path w="313648" h="313719">
                                <a:moveTo>
                                  <a:pt x="0" y="0"/>
                                </a:moveTo>
                                <a:lnTo>
                                  <a:pt x="313648" y="0"/>
                                </a:lnTo>
                                <a:lnTo>
                                  <a:pt x="313648" y="313719"/>
                                </a:lnTo>
                                <a:lnTo>
                                  <a:pt x="0" y="313719"/>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84" name="Rectangle 18584"/>
                        <wps:cNvSpPr/>
                        <wps:spPr>
                          <a:xfrm>
                            <a:off x="34032" y="518933"/>
                            <a:ext cx="312690" cy="124097"/>
                          </a:xfrm>
                          <a:prstGeom prst="rect">
                            <a:avLst/>
                          </a:prstGeom>
                          <a:ln>
                            <a:noFill/>
                          </a:ln>
                        </wps:spPr>
                        <wps:txbx>
                          <w:txbxContent>
                            <w:p w14:paraId="11D8A4E8" w14:textId="77777777" w:rsidR="00341511" w:rsidRDefault="00000000">
                              <w:pPr>
                                <w:spacing w:after="160" w:line="259" w:lineRule="auto"/>
                                <w:ind w:left="0" w:firstLine="0"/>
                                <w:jc w:val="left"/>
                              </w:pPr>
                              <w:r>
                                <w:rPr>
                                  <w:rFonts w:ascii="Calibri" w:eastAsia="Calibri" w:hAnsi="Calibri" w:cs="Calibri"/>
                                  <w:color w:val="040404"/>
                                  <w:w w:val="92"/>
                                  <w:sz w:val="15"/>
                                </w:rPr>
                                <w:t>idNum</w:t>
                              </w:r>
                            </w:p>
                          </w:txbxContent>
                        </wps:txbx>
                        <wps:bodyPr horzOverflow="overflow" vert="horz" lIns="0" tIns="0" rIns="0" bIns="0" rtlCol="0">
                          <a:noAutofit/>
                        </wps:bodyPr>
                      </wps:wsp>
                      <wps:wsp>
                        <wps:cNvPr id="18586" name="Shape 18586"/>
                        <wps:cNvSpPr/>
                        <wps:spPr>
                          <a:xfrm>
                            <a:off x="1246033" y="78426"/>
                            <a:ext cx="313661" cy="313706"/>
                          </a:xfrm>
                          <a:custGeom>
                            <a:avLst/>
                            <a:gdLst/>
                            <a:ahLst/>
                            <a:cxnLst/>
                            <a:rect l="0" t="0" r="0" b="0"/>
                            <a:pathLst>
                              <a:path w="313661" h="313706">
                                <a:moveTo>
                                  <a:pt x="0" y="0"/>
                                </a:moveTo>
                                <a:lnTo>
                                  <a:pt x="313661" y="0"/>
                                </a:lnTo>
                                <a:lnTo>
                                  <a:pt x="313661"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89" name="Shape 18589"/>
                        <wps:cNvSpPr/>
                        <wps:spPr>
                          <a:xfrm>
                            <a:off x="1559694" y="78426"/>
                            <a:ext cx="313648" cy="313706"/>
                          </a:xfrm>
                          <a:custGeom>
                            <a:avLst/>
                            <a:gdLst/>
                            <a:ahLst/>
                            <a:cxnLst/>
                            <a:rect l="0" t="0" r="0" b="0"/>
                            <a:pathLst>
                              <a:path w="313648" h="313706">
                                <a:moveTo>
                                  <a:pt x="0" y="0"/>
                                </a:moveTo>
                                <a:lnTo>
                                  <a:pt x="313648" y="0"/>
                                </a:lnTo>
                                <a:lnTo>
                                  <a:pt x="313648"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92" name="Shape 18592"/>
                        <wps:cNvSpPr/>
                        <wps:spPr>
                          <a:xfrm>
                            <a:off x="1873342" y="78426"/>
                            <a:ext cx="313661" cy="313706"/>
                          </a:xfrm>
                          <a:custGeom>
                            <a:avLst/>
                            <a:gdLst/>
                            <a:ahLst/>
                            <a:cxnLst/>
                            <a:rect l="0" t="0" r="0" b="0"/>
                            <a:pathLst>
                              <a:path w="313661" h="313706">
                                <a:moveTo>
                                  <a:pt x="0" y="0"/>
                                </a:moveTo>
                                <a:lnTo>
                                  <a:pt x="313661" y="0"/>
                                </a:lnTo>
                                <a:lnTo>
                                  <a:pt x="313661"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94" name="Rectangle 18594"/>
                        <wps:cNvSpPr/>
                        <wps:spPr>
                          <a:xfrm>
                            <a:off x="1619688" y="213217"/>
                            <a:ext cx="250153" cy="124097"/>
                          </a:xfrm>
                          <a:prstGeom prst="rect">
                            <a:avLst/>
                          </a:prstGeom>
                          <a:ln>
                            <a:noFill/>
                          </a:ln>
                        </wps:spPr>
                        <wps:txbx>
                          <w:txbxContent>
                            <w:p w14:paraId="59EDE43D" w14:textId="77777777" w:rsidR="00341511" w:rsidRDefault="00000000">
                              <w:pPr>
                                <w:spacing w:after="160" w:line="259" w:lineRule="auto"/>
                                <w:ind w:left="0" w:firstLine="0"/>
                                <w:jc w:val="left"/>
                              </w:pPr>
                              <w:r>
                                <w:rPr>
                                  <w:rFonts w:ascii="Calibri" w:eastAsia="Calibri" w:hAnsi="Calibri" w:cs="Calibri"/>
                                  <w:color w:val="040404"/>
                                  <w:w w:val="98"/>
                                  <w:sz w:val="15"/>
                                </w:rPr>
                                <w:t>2938</w:t>
                              </w:r>
                            </w:p>
                          </w:txbxContent>
                        </wps:txbx>
                        <wps:bodyPr horzOverflow="overflow" vert="horz" lIns="0" tIns="0" rIns="0" bIns="0" rtlCol="0">
                          <a:noAutofit/>
                        </wps:bodyPr>
                      </wps:wsp>
                      <wps:wsp>
                        <wps:cNvPr id="18595" name="Rectangle 18595"/>
                        <wps:cNvSpPr/>
                        <wps:spPr>
                          <a:xfrm>
                            <a:off x="1350540" y="213217"/>
                            <a:ext cx="125076" cy="124097"/>
                          </a:xfrm>
                          <a:prstGeom prst="rect">
                            <a:avLst/>
                          </a:prstGeom>
                          <a:ln>
                            <a:noFill/>
                          </a:ln>
                        </wps:spPr>
                        <wps:txbx>
                          <w:txbxContent>
                            <w:p w14:paraId="10A8E6DB" w14:textId="77777777" w:rsidR="00341511" w:rsidRDefault="00000000">
                              <w:pPr>
                                <w:spacing w:after="160" w:line="259" w:lineRule="auto"/>
                                <w:ind w:left="0" w:firstLine="0"/>
                                <w:jc w:val="left"/>
                              </w:pPr>
                              <w:r>
                                <w:rPr>
                                  <w:rFonts w:ascii="Calibri" w:eastAsia="Calibri" w:hAnsi="Calibri" w:cs="Calibri"/>
                                  <w:color w:val="040404"/>
                                  <w:w w:val="98"/>
                                  <w:sz w:val="15"/>
                                </w:rPr>
                                <w:t>98</w:t>
                              </w:r>
                            </w:p>
                          </w:txbxContent>
                        </wps:txbx>
                        <wps:bodyPr horzOverflow="overflow" vert="horz" lIns="0" tIns="0" rIns="0" bIns="0" rtlCol="0">
                          <a:noAutofit/>
                        </wps:bodyPr>
                      </wps:wsp>
                      <wps:wsp>
                        <wps:cNvPr id="18596" name="Shape 18596"/>
                        <wps:cNvSpPr/>
                        <wps:spPr>
                          <a:xfrm>
                            <a:off x="969951" y="0"/>
                            <a:ext cx="0" cy="1568595"/>
                          </a:xfrm>
                          <a:custGeom>
                            <a:avLst/>
                            <a:gdLst/>
                            <a:ahLst/>
                            <a:cxnLst/>
                            <a:rect l="0" t="0" r="0" b="0"/>
                            <a:pathLst>
                              <a:path h="1568595">
                                <a:moveTo>
                                  <a:pt x="0" y="0"/>
                                </a:moveTo>
                                <a:lnTo>
                                  <a:pt x="0" y="1568595"/>
                                </a:lnTo>
                              </a:path>
                            </a:pathLst>
                          </a:custGeom>
                          <a:ln w="12526" cap="flat">
                            <a:custDash>
                              <a:ds d="98599" sp="197202"/>
                            </a:custDash>
                            <a:miter lim="100000"/>
                          </a:ln>
                        </wps:spPr>
                        <wps:style>
                          <a:lnRef idx="1">
                            <a:srgbClr val="040404"/>
                          </a:lnRef>
                          <a:fillRef idx="0">
                            <a:srgbClr val="000000">
                              <a:alpha val="0"/>
                            </a:srgbClr>
                          </a:fillRef>
                          <a:effectRef idx="0">
                            <a:scrgbClr r="0" g="0" b="0"/>
                          </a:effectRef>
                          <a:fontRef idx="none"/>
                        </wps:style>
                        <wps:bodyPr/>
                      </wps:wsp>
                      <wps:wsp>
                        <wps:cNvPr id="18597" name="Rectangle 18597"/>
                        <wps:cNvSpPr/>
                        <wps:spPr>
                          <a:xfrm>
                            <a:off x="469873" y="518920"/>
                            <a:ext cx="250152" cy="124097"/>
                          </a:xfrm>
                          <a:prstGeom prst="rect">
                            <a:avLst/>
                          </a:prstGeom>
                          <a:ln>
                            <a:noFill/>
                          </a:ln>
                        </wps:spPr>
                        <wps:txbx>
                          <w:txbxContent>
                            <w:p w14:paraId="1AFCC640" w14:textId="77777777" w:rsidR="00341511" w:rsidRDefault="00000000">
                              <w:pPr>
                                <w:spacing w:after="160" w:line="259" w:lineRule="auto"/>
                                <w:ind w:left="0" w:firstLine="0"/>
                                <w:jc w:val="left"/>
                              </w:pPr>
                              <w:r>
                                <w:rPr>
                                  <w:rFonts w:ascii="Calibri" w:eastAsia="Calibri" w:hAnsi="Calibri" w:cs="Calibri"/>
                                  <w:color w:val="040404"/>
                                  <w:w w:val="98"/>
                                  <w:sz w:val="15"/>
                                </w:rPr>
                                <w:t>4875</w:t>
                              </w:r>
                            </w:p>
                          </w:txbxContent>
                        </wps:txbx>
                        <wps:bodyPr horzOverflow="overflow" vert="horz" lIns="0" tIns="0" rIns="0" bIns="0" rtlCol="0">
                          <a:noAutofit/>
                        </wps:bodyPr>
                      </wps:wsp>
                      <wps:wsp>
                        <wps:cNvPr id="18598" name="Shape 18598"/>
                        <wps:cNvSpPr/>
                        <wps:spPr>
                          <a:xfrm>
                            <a:off x="2187003" y="78426"/>
                            <a:ext cx="313648" cy="313706"/>
                          </a:xfrm>
                          <a:custGeom>
                            <a:avLst/>
                            <a:gdLst/>
                            <a:ahLst/>
                            <a:cxnLst/>
                            <a:rect l="0" t="0" r="0" b="0"/>
                            <a:pathLst>
                              <a:path w="313648" h="313706">
                                <a:moveTo>
                                  <a:pt x="0" y="0"/>
                                </a:moveTo>
                                <a:lnTo>
                                  <a:pt x="313648" y="0"/>
                                </a:lnTo>
                                <a:lnTo>
                                  <a:pt x="313648" y="313706"/>
                                </a:lnTo>
                                <a:lnTo>
                                  <a:pt x="0" y="313706"/>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599" name="Rectangle 18599"/>
                        <wps:cNvSpPr/>
                        <wps:spPr>
                          <a:xfrm>
                            <a:off x="1887611" y="210898"/>
                            <a:ext cx="375228" cy="124097"/>
                          </a:xfrm>
                          <a:prstGeom prst="rect">
                            <a:avLst/>
                          </a:prstGeom>
                          <a:ln>
                            <a:noFill/>
                          </a:ln>
                        </wps:spPr>
                        <wps:txbx>
                          <w:txbxContent>
                            <w:p w14:paraId="490B72F1" w14:textId="77777777" w:rsidR="00341511" w:rsidRDefault="00000000">
                              <w:pPr>
                                <w:spacing w:after="160" w:line="259" w:lineRule="auto"/>
                                <w:ind w:left="0" w:firstLine="0"/>
                                <w:jc w:val="left"/>
                              </w:pPr>
                              <w:r>
                                <w:rPr>
                                  <w:rFonts w:ascii="Calibri" w:eastAsia="Calibri" w:hAnsi="Calibri" w:cs="Calibri"/>
                                  <w:color w:val="040404"/>
                                  <w:w w:val="106"/>
                                  <w:sz w:val="15"/>
                                </w:rPr>
                                <w:t>"Todd"</w:t>
                              </w:r>
                            </w:p>
                          </w:txbxContent>
                        </wps:txbx>
                        <wps:bodyPr horzOverflow="overflow" vert="horz" lIns="0" tIns="0" rIns="0" bIns="0" rtlCol="0">
                          <a:noAutofit/>
                        </wps:bodyPr>
                      </wps:wsp>
                      <wps:wsp>
                        <wps:cNvPr id="18601" name="Shape 18601"/>
                        <wps:cNvSpPr/>
                        <wps:spPr>
                          <a:xfrm>
                            <a:off x="1481263" y="705852"/>
                            <a:ext cx="313674" cy="313744"/>
                          </a:xfrm>
                          <a:custGeom>
                            <a:avLst/>
                            <a:gdLst/>
                            <a:ahLst/>
                            <a:cxnLst/>
                            <a:rect l="0" t="0" r="0" b="0"/>
                            <a:pathLst>
                              <a:path w="313674" h="313744">
                                <a:moveTo>
                                  <a:pt x="0" y="0"/>
                                </a:moveTo>
                                <a:lnTo>
                                  <a:pt x="313674" y="0"/>
                                </a:lnTo>
                                <a:lnTo>
                                  <a:pt x="313674" y="313744"/>
                                </a:lnTo>
                                <a:lnTo>
                                  <a:pt x="0" y="313744"/>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604" name="Shape 18604"/>
                        <wps:cNvSpPr/>
                        <wps:spPr>
                          <a:xfrm>
                            <a:off x="1794936" y="705852"/>
                            <a:ext cx="313661" cy="313744"/>
                          </a:xfrm>
                          <a:custGeom>
                            <a:avLst/>
                            <a:gdLst/>
                            <a:ahLst/>
                            <a:cxnLst/>
                            <a:rect l="0" t="0" r="0" b="0"/>
                            <a:pathLst>
                              <a:path w="313661" h="313744">
                                <a:moveTo>
                                  <a:pt x="0" y="0"/>
                                </a:moveTo>
                                <a:lnTo>
                                  <a:pt x="313661" y="0"/>
                                </a:lnTo>
                                <a:lnTo>
                                  <a:pt x="313661" y="313744"/>
                                </a:lnTo>
                                <a:lnTo>
                                  <a:pt x="0" y="313744"/>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607" name="Shape 18607"/>
                        <wps:cNvSpPr/>
                        <wps:spPr>
                          <a:xfrm>
                            <a:off x="2108597" y="705852"/>
                            <a:ext cx="313636" cy="313744"/>
                          </a:xfrm>
                          <a:custGeom>
                            <a:avLst/>
                            <a:gdLst/>
                            <a:ahLst/>
                            <a:cxnLst/>
                            <a:rect l="0" t="0" r="0" b="0"/>
                            <a:pathLst>
                              <a:path w="313636" h="313744">
                                <a:moveTo>
                                  <a:pt x="0" y="0"/>
                                </a:moveTo>
                                <a:lnTo>
                                  <a:pt x="313636" y="0"/>
                                </a:lnTo>
                                <a:lnTo>
                                  <a:pt x="313636" y="313744"/>
                                </a:lnTo>
                                <a:lnTo>
                                  <a:pt x="0" y="313744"/>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609" name="Rectangle 18609"/>
                        <wps:cNvSpPr/>
                        <wps:spPr>
                          <a:xfrm>
                            <a:off x="1854916" y="832812"/>
                            <a:ext cx="250153" cy="124097"/>
                          </a:xfrm>
                          <a:prstGeom prst="rect">
                            <a:avLst/>
                          </a:prstGeom>
                          <a:ln>
                            <a:noFill/>
                          </a:ln>
                        </wps:spPr>
                        <wps:txbx>
                          <w:txbxContent>
                            <w:p w14:paraId="1BFB07E6" w14:textId="77777777" w:rsidR="00341511" w:rsidRDefault="00000000">
                              <w:pPr>
                                <w:spacing w:after="160" w:line="259" w:lineRule="auto"/>
                                <w:ind w:left="0" w:firstLine="0"/>
                                <w:jc w:val="left"/>
                              </w:pPr>
                              <w:r>
                                <w:rPr>
                                  <w:rFonts w:ascii="Calibri" w:eastAsia="Calibri" w:hAnsi="Calibri" w:cs="Calibri"/>
                                  <w:color w:val="040404"/>
                                  <w:w w:val="98"/>
                                  <w:sz w:val="15"/>
                                </w:rPr>
                                <w:t>4875</w:t>
                              </w:r>
                            </w:p>
                          </w:txbxContent>
                        </wps:txbx>
                        <wps:bodyPr horzOverflow="overflow" vert="horz" lIns="0" tIns="0" rIns="0" bIns="0" rtlCol="0">
                          <a:noAutofit/>
                        </wps:bodyPr>
                      </wps:wsp>
                      <wps:wsp>
                        <wps:cNvPr id="18610" name="Rectangle 18610"/>
                        <wps:cNvSpPr/>
                        <wps:spPr>
                          <a:xfrm>
                            <a:off x="1585749" y="832812"/>
                            <a:ext cx="125076" cy="124097"/>
                          </a:xfrm>
                          <a:prstGeom prst="rect">
                            <a:avLst/>
                          </a:prstGeom>
                          <a:ln>
                            <a:noFill/>
                          </a:ln>
                        </wps:spPr>
                        <wps:txbx>
                          <w:txbxContent>
                            <w:p w14:paraId="0331C76C" w14:textId="77777777" w:rsidR="00341511" w:rsidRDefault="00000000">
                              <w:pPr>
                                <w:spacing w:after="160" w:line="259" w:lineRule="auto"/>
                                <w:ind w:left="0" w:firstLine="0"/>
                                <w:jc w:val="left"/>
                              </w:pPr>
                              <w:r>
                                <w:rPr>
                                  <w:rFonts w:ascii="Calibri" w:eastAsia="Calibri" w:hAnsi="Calibri" w:cs="Calibri"/>
                                  <w:color w:val="040404"/>
                                  <w:w w:val="98"/>
                                  <w:sz w:val="15"/>
                                </w:rPr>
                                <w:t>75</w:t>
                              </w:r>
                            </w:p>
                          </w:txbxContent>
                        </wps:txbx>
                        <wps:bodyPr horzOverflow="overflow" vert="horz" lIns="0" tIns="0" rIns="0" bIns="0" rtlCol="0">
                          <a:noAutofit/>
                        </wps:bodyPr>
                      </wps:wsp>
                      <wps:wsp>
                        <wps:cNvPr id="18611" name="Shape 18611"/>
                        <wps:cNvSpPr/>
                        <wps:spPr>
                          <a:xfrm>
                            <a:off x="2422245" y="705852"/>
                            <a:ext cx="313648" cy="313744"/>
                          </a:xfrm>
                          <a:custGeom>
                            <a:avLst/>
                            <a:gdLst/>
                            <a:ahLst/>
                            <a:cxnLst/>
                            <a:rect l="0" t="0" r="0" b="0"/>
                            <a:pathLst>
                              <a:path w="313648" h="313744">
                                <a:moveTo>
                                  <a:pt x="0" y="0"/>
                                </a:moveTo>
                                <a:lnTo>
                                  <a:pt x="313648" y="0"/>
                                </a:lnTo>
                                <a:lnTo>
                                  <a:pt x="313648" y="313744"/>
                                </a:lnTo>
                                <a:lnTo>
                                  <a:pt x="0" y="313744"/>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612" name="Rectangle 18612"/>
                        <wps:cNvSpPr/>
                        <wps:spPr>
                          <a:xfrm>
                            <a:off x="2167319" y="830492"/>
                            <a:ext cx="250153" cy="124097"/>
                          </a:xfrm>
                          <a:prstGeom prst="rect">
                            <a:avLst/>
                          </a:prstGeom>
                          <a:ln>
                            <a:noFill/>
                          </a:ln>
                        </wps:spPr>
                        <wps:txbx>
                          <w:txbxContent>
                            <w:p w14:paraId="7BAAD456" w14:textId="77777777" w:rsidR="00341511" w:rsidRDefault="00000000">
                              <w:pPr>
                                <w:spacing w:after="160" w:line="259" w:lineRule="auto"/>
                                <w:ind w:left="0" w:firstLine="0"/>
                                <w:jc w:val="left"/>
                              </w:pPr>
                              <w:r>
                                <w:rPr>
                                  <w:rFonts w:ascii="Calibri" w:eastAsia="Calibri" w:hAnsi="Calibri" w:cs="Calibri"/>
                                  <w:color w:val="040404"/>
                                  <w:w w:val="113"/>
                                  <w:sz w:val="15"/>
                                </w:rPr>
                                <w:t>"Ed"</w:t>
                              </w:r>
                            </w:p>
                          </w:txbxContent>
                        </wps:txbx>
                        <wps:bodyPr horzOverflow="overflow" vert="horz" lIns="0" tIns="0" rIns="0" bIns="0" rtlCol="0">
                          <a:noAutofit/>
                        </wps:bodyPr>
                      </wps:wsp>
                      <wps:wsp>
                        <wps:cNvPr id="18614" name="Shape 18614"/>
                        <wps:cNvSpPr/>
                        <wps:spPr>
                          <a:xfrm>
                            <a:off x="2971148" y="1176424"/>
                            <a:ext cx="313648" cy="313719"/>
                          </a:xfrm>
                          <a:custGeom>
                            <a:avLst/>
                            <a:gdLst/>
                            <a:ahLst/>
                            <a:cxnLst/>
                            <a:rect l="0" t="0" r="0" b="0"/>
                            <a:pathLst>
                              <a:path w="313648" h="313719">
                                <a:moveTo>
                                  <a:pt x="0" y="0"/>
                                </a:moveTo>
                                <a:lnTo>
                                  <a:pt x="313648" y="0"/>
                                </a:lnTo>
                                <a:lnTo>
                                  <a:pt x="313648" y="313719"/>
                                </a:lnTo>
                                <a:lnTo>
                                  <a:pt x="0" y="313719"/>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617" name="Shape 18617"/>
                        <wps:cNvSpPr/>
                        <wps:spPr>
                          <a:xfrm>
                            <a:off x="3284797" y="1176424"/>
                            <a:ext cx="313661" cy="313719"/>
                          </a:xfrm>
                          <a:custGeom>
                            <a:avLst/>
                            <a:gdLst/>
                            <a:ahLst/>
                            <a:cxnLst/>
                            <a:rect l="0" t="0" r="0" b="0"/>
                            <a:pathLst>
                              <a:path w="313661" h="313719">
                                <a:moveTo>
                                  <a:pt x="0" y="0"/>
                                </a:moveTo>
                                <a:lnTo>
                                  <a:pt x="313661" y="0"/>
                                </a:lnTo>
                                <a:lnTo>
                                  <a:pt x="313661" y="313719"/>
                                </a:lnTo>
                                <a:lnTo>
                                  <a:pt x="0" y="313719"/>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620" name="Shape 18620"/>
                        <wps:cNvSpPr/>
                        <wps:spPr>
                          <a:xfrm>
                            <a:off x="3598457" y="1176424"/>
                            <a:ext cx="313636" cy="313719"/>
                          </a:xfrm>
                          <a:custGeom>
                            <a:avLst/>
                            <a:gdLst/>
                            <a:ahLst/>
                            <a:cxnLst/>
                            <a:rect l="0" t="0" r="0" b="0"/>
                            <a:pathLst>
                              <a:path w="313636" h="313719">
                                <a:moveTo>
                                  <a:pt x="0" y="0"/>
                                </a:moveTo>
                                <a:lnTo>
                                  <a:pt x="313636" y="0"/>
                                </a:lnTo>
                                <a:lnTo>
                                  <a:pt x="313636" y="313719"/>
                                </a:lnTo>
                                <a:lnTo>
                                  <a:pt x="0" y="313719"/>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622" name="Rectangle 18622"/>
                        <wps:cNvSpPr/>
                        <wps:spPr>
                          <a:xfrm>
                            <a:off x="3340492" y="1303374"/>
                            <a:ext cx="250153" cy="124097"/>
                          </a:xfrm>
                          <a:prstGeom prst="rect">
                            <a:avLst/>
                          </a:prstGeom>
                          <a:ln>
                            <a:noFill/>
                          </a:ln>
                        </wps:spPr>
                        <wps:txbx>
                          <w:txbxContent>
                            <w:p w14:paraId="2E99B510" w14:textId="77777777" w:rsidR="00341511" w:rsidRDefault="00000000">
                              <w:pPr>
                                <w:spacing w:after="160" w:line="259" w:lineRule="auto"/>
                                <w:ind w:left="0" w:firstLine="0"/>
                                <w:jc w:val="left"/>
                              </w:pPr>
                              <w:r>
                                <w:rPr>
                                  <w:rFonts w:ascii="Calibri" w:eastAsia="Calibri" w:hAnsi="Calibri" w:cs="Calibri"/>
                                  <w:color w:val="040404"/>
                                  <w:w w:val="98"/>
                                  <w:sz w:val="15"/>
                                </w:rPr>
                                <w:t>1152</w:t>
                              </w:r>
                            </w:p>
                          </w:txbxContent>
                        </wps:txbx>
                        <wps:bodyPr horzOverflow="overflow" vert="horz" lIns="0" tIns="0" rIns="0" bIns="0" rtlCol="0">
                          <a:noAutofit/>
                        </wps:bodyPr>
                      </wps:wsp>
                      <wps:wsp>
                        <wps:cNvPr id="18623" name="Rectangle 18623"/>
                        <wps:cNvSpPr/>
                        <wps:spPr>
                          <a:xfrm>
                            <a:off x="3075641" y="1303374"/>
                            <a:ext cx="125076" cy="124097"/>
                          </a:xfrm>
                          <a:prstGeom prst="rect">
                            <a:avLst/>
                          </a:prstGeom>
                          <a:ln>
                            <a:noFill/>
                          </a:ln>
                        </wps:spPr>
                        <wps:txbx>
                          <w:txbxContent>
                            <w:p w14:paraId="4C3D9C2A" w14:textId="77777777" w:rsidR="00341511" w:rsidRDefault="00000000">
                              <w:pPr>
                                <w:spacing w:after="160" w:line="259" w:lineRule="auto"/>
                                <w:ind w:left="0" w:firstLine="0"/>
                                <w:jc w:val="left"/>
                              </w:pPr>
                              <w:r>
                                <w:rPr>
                                  <w:rFonts w:ascii="Calibri" w:eastAsia="Calibri" w:hAnsi="Calibri" w:cs="Calibri"/>
                                  <w:color w:val="040404"/>
                                  <w:w w:val="98"/>
                                  <w:sz w:val="15"/>
                                </w:rPr>
                                <w:t>84</w:t>
                              </w:r>
                            </w:p>
                          </w:txbxContent>
                        </wps:txbx>
                        <wps:bodyPr horzOverflow="overflow" vert="horz" lIns="0" tIns="0" rIns="0" bIns="0" rtlCol="0">
                          <a:noAutofit/>
                        </wps:bodyPr>
                      </wps:wsp>
                      <wps:wsp>
                        <wps:cNvPr id="18624" name="Shape 18624"/>
                        <wps:cNvSpPr/>
                        <wps:spPr>
                          <a:xfrm>
                            <a:off x="3912106" y="1176424"/>
                            <a:ext cx="313661" cy="313719"/>
                          </a:xfrm>
                          <a:custGeom>
                            <a:avLst/>
                            <a:gdLst/>
                            <a:ahLst/>
                            <a:cxnLst/>
                            <a:rect l="0" t="0" r="0" b="0"/>
                            <a:pathLst>
                              <a:path w="313661" h="313719">
                                <a:moveTo>
                                  <a:pt x="0" y="0"/>
                                </a:moveTo>
                                <a:lnTo>
                                  <a:pt x="313661" y="0"/>
                                </a:lnTo>
                                <a:lnTo>
                                  <a:pt x="313661" y="313719"/>
                                </a:lnTo>
                                <a:lnTo>
                                  <a:pt x="0" y="313719"/>
                                </a:lnTo>
                                <a:close/>
                              </a:path>
                            </a:pathLst>
                          </a:custGeom>
                          <a:ln w="12526" cap="rnd">
                            <a:round/>
                          </a:ln>
                        </wps:spPr>
                        <wps:style>
                          <a:lnRef idx="1">
                            <a:srgbClr val="040404"/>
                          </a:lnRef>
                          <a:fillRef idx="0">
                            <a:srgbClr val="000000">
                              <a:alpha val="0"/>
                            </a:srgbClr>
                          </a:fillRef>
                          <a:effectRef idx="0">
                            <a:scrgbClr r="0" g="0" b="0"/>
                          </a:effectRef>
                          <a:fontRef idx="none"/>
                        </wps:style>
                        <wps:bodyPr/>
                      </wps:wsp>
                      <wps:wsp>
                        <wps:cNvPr id="18625" name="Rectangle 18625"/>
                        <wps:cNvSpPr/>
                        <wps:spPr>
                          <a:xfrm>
                            <a:off x="3638870" y="1301104"/>
                            <a:ext cx="312690" cy="124097"/>
                          </a:xfrm>
                          <a:prstGeom prst="rect">
                            <a:avLst/>
                          </a:prstGeom>
                          <a:ln>
                            <a:noFill/>
                          </a:ln>
                        </wps:spPr>
                        <wps:txbx>
                          <w:txbxContent>
                            <w:p w14:paraId="0395EEB3" w14:textId="77777777" w:rsidR="00341511" w:rsidRDefault="00000000">
                              <w:pPr>
                                <w:spacing w:after="160" w:line="259" w:lineRule="auto"/>
                                <w:ind w:left="0" w:firstLine="0"/>
                                <w:jc w:val="left"/>
                              </w:pPr>
                              <w:r>
                                <w:rPr>
                                  <w:rFonts w:ascii="Calibri" w:eastAsia="Calibri" w:hAnsi="Calibri" w:cs="Calibri"/>
                                  <w:color w:val="040404"/>
                                  <w:w w:val="112"/>
                                  <w:sz w:val="15"/>
                                </w:rPr>
                                <w:t>"Sue"</w:t>
                              </w:r>
                            </w:p>
                          </w:txbxContent>
                        </wps:txbx>
                        <wps:bodyPr horzOverflow="overflow" vert="horz" lIns="0" tIns="0" rIns="0" bIns="0" rtlCol="0">
                          <a:noAutofit/>
                        </wps:bodyPr>
                      </wps:wsp>
                      <wps:wsp>
                        <wps:cNvPr id="18626" name="Rectangle 18626"/>
                        <wps:cNvSpPr/>
                        <wps:spPr>
                          <a:xfrm>
                            <a:off x="3973265" y="1301593"/>
                            <a:ext cx="250153" cy="124097"/>
                          </a:xfrm>
                          <a:prstGeom prst="rect">
                            <a:avLst/>
                          </a:prstGeom>
                          <a:ln>
                            <a:noFill/>
                          </a:ln>
                        </wps:spPr>
                        <wps:txbx>
                          <w:txbxContent>
                            <w:p w14:paraId="6A29AE65"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8636" name="Shape 18636"/>
                        <wps:cNvSpPr/>
                        <wps:spPr>
                          <a:xfrm>
                            <a:off x="566780" y="235293"/>
                            <a:ext cx="637538" cy="0"/>
                          </a:xfrm>
                          <a:custGeom>
                            <a:avLst/>
                            <a:gdLst/>
                            <a:ahLst/>
                            <a:cxnLst/>
                            <a:rect l="0" t="0" r="0" b="0"/>
                            <a:pathLst>
                              <a:path w="637538">
                                <a:moveTo>
                                  <a:pt x="0" y="0"/>
                                </a:moveTo>
                                <a:lnTo>
                                  <a:pt x="637538" y="0"/>
                                </a:lnTo>
                              </a:path>
                            </a:pathLst>
                          </a:custGeom>
                          <a:ln w="12526" cap="flat">
                            <a:miter lim="100000"/>
                          </a:ln>
                        </wps:spPr>
                        <wps:style>
                          <a:lnRef idx="1">
                            <a:srgbClr val="221F20"/>
                          </a:lnRef>
                          <a:fillRef idx="0">
                            <a:srgbClr val="000000">
                              <a:alpha val="0"/>
                            </a:srgbClr>
                          </a:fillRef>
                          <a:effectRef idx="0">
                            <a:scrgbClr r="0" g="0" b="0"/>
                          </a:effectRef>
                          <a:fontRef idx="none"/>
                        </wps:style>
                        <wps:bodyPr/>
                      </wps:wsp>
                      <wps:wsp>
                        <wps:cNvPr id="18637" name="Shape 18637"/>
                        <wps:cNvSpPr/>
                        <wps:spPr>
                          <a:xfrm>
                            <a:off x="1184468" y="204932"/>
                            <a:ext cx="108598" cy="58293"/>
                          </a:xfrm>
                          <a:custGeom>
                            <a:avLst/>
                            <a:gdLst/>
                            <a:ahLst/>
                            <a:cxnLst/>
                            <a:rect l="0" t="0" r="0" b="0"/>
                            <a:pathLst>
                              <a:path w="108598" h="58293">
                                <a:moveTo>
                                  <a:pt x="0" y="0"/>
                                </a:moveTo>
                                <a:lnTo>
                                  <a:pt x="108598" y="29159"/>
                                </a:lnTo>
                                <a:lnTo>
                                  <a:pt x="0" y="58293"/>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638" name="Shape 18638"/>
                        <wps:cNvSpPr/>
                        <wps:spPr>
                          <a:xfrm>
                            <a:off x="2355972" y="235293"/>
                            <a:ext cx="0" cy="257393"/>
                          </a:xfrm>
                          <a:custGeom>
                            <a:avLst/>
                            <a:gdLst/>
                            <a:ahLst/>
                            <a:cxnLst/>
                            <a:rect l="0" t="0" r="0" b="0"/>
                            <a:pathLst>
                              <a:path h="257393">
                                <a:moveTo>
                                  <a:pt x="0" y="0"/>
                                </a:moveTo>
                                <a:lnTo>
                                  <a:pt x="0" y="257393"/>
                                </a:lnTo>
                              </a:path>
                            </a:pathLst>
                          </a:custGeom>
                          <a:ln w="12526" cap="flat">
                            <a:miter lim="100000"/>
                          </a:ln>
                        </wps:spPr>
                        <wps:style>
                          <a:lnRef idx="1">
                            <a:srgbClr val="221F20"/>
                          </a:lnRef>
                          <a:fillRef idx="0">
                            <a:srgbClr val="000000">
                              <a:alpha val="0"/>
                            </a:srgbClr>
                          </a:fillRef>
                          <a:effectRef idx="0">
                            <a:scrgbClr r="0" g="0" b="0"/>
                          </a:effectRef>
                          <a:fontRef idx="none"/>
                        </wps:style>
                        <wps:bodyPr/>
                      </wps:wsp>
                      <wps:wsp>
                        <wps:cNvPr id="18639" name="Shape 18639"/>
                        <wps:cNvSpPr/>
                        <wps:spPr>
                          <a:xfrm>
                            <a:off x="2352330" y="492686"/>
                            <a:ext cx="779463" cy="0"/>
                          </a:xfrm>
                          <a:custGeom>
                            <a:avLst/>
                            <a:gdLst/>
                            <a:ahLst/>
                            <a:cxnLst/>
                            <a:rect l="0" t="0" r="0" b="0"/>
                            <a:pathLst>
                              <a:path w="779463">
                                <a:moveTo>
                                  <a:pt x="0" y="0"/>
                                </a:moveTo>
                                <a:lnTo>
                                  <a:pt x="779463" y="0"/>
                                </a:lnTo>
                              </a:path>
                            </a:pathLst>
                          </a:custGeom>
                          <a:ln w="12526" cap="flat">
                            <a:miter lim="100000"/>
                          </a:ln>
                        </wps:spPr>
                        <wps:style>
                          <a:lnRef idx="1">
                            <a:srgbClr val="221F20"/>
                          </a:lnRef>
                          <a:fillRef idx="0">
                            <a:srgbClr val="000000">
                              <a:alpha val="0"/>
                            </a:srgbClr>
                          </a:fillRef>
                          <a:effectRef idx="0">
                            <a:scrgbClr r="0" g="0" b="0"/>
                          </a:effectRef>
                          <a:fontRef idx="none"/>
                        </wps:style>
                        <wps:bodyPr/>
                      </wps:wsp>
                      <wps:wsp>
                        <wps:cNvPr id="18640" name="Shape 18640"/>
                        <wps:cNvSpPr/>
                        <wps:spPr>
                          <a:xfrm>
                            <a:off x="3127960" y="492686"/>
                            <a:ext cx="0" cy="640515"/>
                          </a:xfrm>
                          <a:custGeom>
                            <a:avLst/>
                            <a:gdLst/>
                            <a:ahLst/>
                            <a:cxnLst/>
                            <a:rect l="0" t="0" r="0" b="0"/>
                            <a:pathLst>
                              <a:path h="640515">
                                <a:moveTo>
                                  <a:pt x="0" y="0"/>
                                </a:moveTo>
                                <a:lnTo>
                                  <a:pt x="0" y="640515"/>
                                </a:lnTo>
                              </a:path>
                            </a:pathLst>
                          </a:custGeom>
                          <a:ln w="12526" cap="flat">
                            <a:miter lim="100000"/>
                          </a:ln>
                        </wps:spPr>
                        <wps:style>
                          <a:lnRef idx="1">
                            <a:srgbClr val="221F20"/>
                          </a:lnRef>
                          <a:fillRef idx="0">
                            <a:srgbClr val="000000">
                              <a:alpha val="0"/>
                            </a:srgbClr>
                          </a:fillRef>
                          <a:effectRef idx="0">
                            <a:scrgbClr r="0" g="0" b="0"/>
                          </a:effectRef>
                          <a:fontRef idx="none"/>
                        </wps:style>
                        <wps:bodyPr/>
                      </wps:wsp>
                      <wps:wsp>
                        <wps:cNvPr id="18641" name="Shape 18641"/>
                        <wps:cNvSpPr/>
                        <wps:spPr>
                          <a:xfrm>
                            <a:off x="3100111" y="1113338"/>
                            <a:ext cx="58204" cy="108738"/>
                          </a:xfrm>
                          <a:custGeom>
                            <a:avLst/>
                            <a:gdLst/>
                            <a:ahLst/>
                            <a:cxnLst/>
                            <a:rect l="0" t="0" r="0" b="0"/>
                            <a:pathLst>
                              <a:path w="58204" h="108738">
                                <a:moveTo>
                                  <a:pt x="0" y="0"/>
                                </a:moveTo>
                                <a:lnTo>
                                  <a:pt x="58204" y="0"/>
                                </a:lnTo>
                                <a:lnTo>
                                  <a:pt x="29083" y="108738"/>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5824" style="width:332.737pt;height:123.511pt;mso-position-horizontal-relative:char;mso-position-vertical-relative:line" coordsize="42257,15685">
                <v:shape id="Shape 300560" style="position:absolute;width:14114;height:4705;left:14028;top:6274;" coordsize="1411453,470573" path="m0,0l1411453,0l1411453,470573l0,470573l0,0">
                  <v:stroke weight="0pt" endcap="flat" joinstyle="miter" miterlimit="10" on="false" color="#000000" opacity="0"/>
                  <v:fill on="true" color="#c7c8ca"/>
                </v:shape>
                <v:shape id="Shape 18535" style="position:absolute;width:14114;height:4705;left:14028;top:6274;" coordsize="1411455,470572" path="m0,0l1411455,0l1411455,470572l0,470572x">
                  <v:stroke weight="0.986309pt" endcap="flat" joinstyle="miter" miterlimit="4" on="true" color="#221f20"/>
                  <v:fill on="false" color="#000000" opacity="0"/>
                </v:shape>
                <v:shape id="Shape 18581" style="position:absolute;width:3136;height:3137;left:4052;top:784;" coordsize="313648,313706" path="m0,0l313648,0l313648,313706l0,313706x">
                  <v:stroke weight="0.986309pt" endcap="round" joinstyle="round" on="true" color="#040404"/>
                  <v:fill on="false" color="#000000" opacity="0"/>
                </v:shape>
                <v:rect id="Rectangle 18582" style="position:absolute;width:5003;height:1240;left:0;top:2053;"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listHead</w:t>
                        </w:r>
                      </w:p>
                    </w:txbxContent>
                  </v:textbox>
                </v:rect>
                <v:shape id="Shape 18583" style="position:absolute;width:3136;height:3137;left:4052;top:3921;" coordsize="313648,313719" path="m0,0l313648,0l313648,313719l0,313719x">
                  <v:stroke weight="0.986309pt" endcap="round" joinstyle="round" on="true" color="#040404"/>
                  <v:fill on="false" color="#000000" opacity="0"/>
                </v:shape>
                <v:rect id="Rectangle 18584" style="position:absolute;width:3126;height:1240;left:340;top:5189;" filled="f" stroked="f">
                  <v:textbox inset="0,0,0,0">
                    <w:txbxContent>
                      <w:p>
                        <w:pPr>
                          <w:spacing w:before="0" w:after="160" w:line="259" w:lineRule="auto"/>
                          <w:ind w:left="0" w:firstLine="0"/>
                          <w:jc w:val="left"/>
                        </w:pPr>
                        <w:r>
                          <w:rPr>
                            <w:rFonts w:cs="Calibri" w:hAnsi="Calibri" w:eastAsia="Calibri" w:ascii="Calibri"/>
                            <w:color w:val="040404"/>
                            <w:w w:val="92"/>
                            <w:sz w:val="15"/>
                          </w:rPr>
                          <w:t xml:space="preserve">idNum</w:t>
                        </w:r>
                      </w:p>
                    </w:txbxContent>
                  </v:textbox>
                </v:rect>
                <v:shape id="Shape 18586" style="position:absolute;width:3136;height:3137;left:12460;top:784;" coordsize="313661,313706" path="m0,0l313661,0l313661,313706l0,313706x">
                  <v:stroke weight="0.986309pt" endcap="round" joinstyle="round" on="true" color="#040404"/>
                  <v:fill on="false" color="#000000" opacity="0"/>
                </v:shape>
                <v:shape id="Shape 18589" style="position:absolute;width:3136;height:3137;left:15596;top:784;" coordsize="313648,313706" path="m0,0l313648,0l313648,313706l0,313706x">
                  <v:stroke weight="0.986309pt" endcap="round" joinstyle="round" on="true" color="#040404"/>
                  <v:fill on="false" color="#000000" opacity="0"/>
                </v:shape>
                <v:shape id="Shape 18592" style="position:absolute;width:3136;height:3137;left:18733;top:784;" coordsize="313661,313706" path="m0,0l313661,0l313661,313706l0,313706x">
                  <v:stroke weight="0.986309pt" endcap="round" joinstyle="round" on="true" color="#040404"/>
                  <v:fill on="false" color="#000000" opacity="0"/>
                </v:shape>
                <v:rect id="Rectangle 18594" style="position:absolute;width:2501;height:1240;left:16196;top:213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2938</w:t>
                        </w:r>
                      </w:p>
                    </w:txbxContent>
                  </v:textbox>
                </v:rect>
                <v:rect id="Rectangle 18595" style="position:absolute;width:1250;height:1240;left:13505;top:2132;"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98</w:t>
                        </w:r>
                      </w:p>
                    </w:txbxContent>
                  </v:textbox>
                </v:rect>
                <v:shape id="Shape 18596" style="position:absolute;width:0;height:15685;left:9699;top:0;" coordsize="0,1568595" path="m0,0l0,1568595">
                  <v:stroke weight="0.986309pt" endcap="flat" dashstyle="0.999676 1.99939" joinstyle="miter" miterlimit="4" on="true" color="#040404"/>
                  <v:fill on="false" color="#000000" opacity="0"/>
                </v:shape>
                <v:rect id="Rectangle 18597" style="position:absolute;width:2501;height:1240;left:4698;top:5189;"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4875</w:t>
                        </w:r>
                      </w:p>
                    </w:txbxContent>
                  </v:textbox>
                </v:rect>
                <v:shape id="Shape 18598" style="position:absolute;width:3136;height:3137;left:21870;top:784;" coordsize="313648,313706" path="m0,0l313648,0l313648,313706l0,313706x">
                  <v:stroke weight="0.986309pt" endcap="round" joinstyle="round" on="true" color="#040404"/>
                  <v:fill on="false" color="#000000" opacity="0"/>
                </v:shape>
                <v:rect id="Rectangle 18599" style="position:absolute;width:3752;height:1240;left:18876;top:2108;" filled="f" stroked="f">
                  <v:textbox inset="0,0,0,0">
                    <w:txbxContent>
                      <w:p>
                        <w:pPr>
                          <w:spacing w:before="0" w:after="160" w:line="259" w:lineRule="auto"/>
                          <w:ind w:left="0" w:firstLine="0"/>
                          <w:jc w:val="left"/>
                        </w:pPr>
                        <w:r>
                          <w:rPr>
                            <w:rFonts w:cs="Calibri" w:hAnsi="Calibri" w:eastAsia="Calibri" w:ascii="Calibri"/>
                            <w:color w:val="040404"/>
                            <w:w w:val="106"/>
                            <w:sz w:val="15"/>
                          </w:rPr>
                          <w:t xml:space="preserve">"Todd"</w:t>
                        </w:r>
                      </w:p>
                    </w:txbxContent>
                  </v:textbox>
                </v:rect>
                <v:shape id="Shape 18601" style="position:absolute;width:3136;height:3137;left:14812;top:7058;" coordsize="313674,313744" path="m0,0l313674,0l313674,313744l0,313744x">
                  <v:stroke weight="0.986309pt" endcap="round" joinstyle="round" on="true" color="#040404"/>
                  <v:fill on="false" color="#000000" opacity="0"/>
                </v:shape>
                <v:shape id="Shape 18604" style="position:absolute;width:3136;height:3137;left:17949;top:7058;" coordsize="313661,313744" path="m0,0l313661,0l313661,313744l0,313744x">
                  <v:stroke weight="0.986309pt" endcap="round" joinstyle="round" on="true" color="#040404"/>
                  <v:fill on="false" color="#000000" opacity="0"/>
                </v:shape>
                <v:shape id="Shape 18607" style="position:absolute;width:3136;height:3137;left:21085;top:7058;" coordsize="313636,313744" path="m0,0l313636,0l313636,313744l0,313744x">
                  <v:stroke weight="0.986309pt" endcap="round" joinstyle="round" on="true" color="#040404"/>
                  <v:fill on="false" color="#000000" opacity="0"/>
                </v:shape>
                <v:rect id="Rectangle 18609" style="position:absolute;width:2501;height:1240;left:18549;top:832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4875</w:t>
                        </w:r>
                      </w:p>
                    </w:txbxContent>
                  </v:textbox>
                </v:rect>
                <v:rect id="Rectangle 18610" style="position:absolute;width:1250;height:1240;left:15857;top:832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75</w:t>
                        </w:r>
                      </w:p>
                    </w:txbxContent>
                  </v:textbox>
                </v:rect>
                <v:shape id="Shape 18611" style="position:absolute;width:3136;height:3137;left:24222;top:7058;" coordsize="313648,313744" path="m0,0l313648,0l313648,313744l0,313744x">
                  <v:stroke weight="0.986309pt" endcap="round" joinstyle="round" on="true" color="#040404"/>
                  <v:fill on="false" color="#000000" opacity="0"/>
                </v:shape>
                <v:rect id="Rectangle 18612" style="position:absolute;width:2501;height:1240;left:21673;top:8304;" filled="f" stroked="f">
                  <v:textbox inset="0,0,0,0">
                    <w:txbxContent>
                      <w:p>
                        <w:pPr>
                          <w:spacing w:before="0" w:after="160" w:line="259" w:lineRule="auto"/>
                          <w:ind w:left="0" w:firstLine="0"/>
                          <w:jc w:val="left"/>
                        </w:pPr>
                        <w:r>
                          <w:rPr>
                            <w:rFonts w:cs="Calibri" w:hAnsi="Calibri" w:eastAsia="Calibri" w:ascii="Calibri"/>
                            <w:color w:val="040404"/>
                            <w:w w:val="113"/>
                            <w:sz w:val="15"/>
                          </w:rPr>
                          <w:t xml:space="preserve">"Ed"</w:t>
                        </w:r>
                      </w:p>
                    </w:txbxContent>
                  </v:textbox>
                </v:rect>
                <v:shape id="Shape 18614" style="position:absolute;width:3136;height:3137;left:29711;top:11764;" coordsize="313648,313719" path="m0,0l313648,0l313648,313719l0,313719x">
                  <v:stroke weight="0.986309pt" endcap="round" joinstyle="round" on="true" color="#040404"/>
                  <v:fill on="false" color="#000000" opacity="0"/>
                </v:shape>
                <v:shape id="Shape 18617" style="position:absolute;width:3136;height:3137;left:32847;top:11764;" coordsize="313661,313719" path="m0,0l313661,0l313661,313719l0,313719x">
                  <v:stroke weight="0.986309pt" endcap="round" joinstyle="round" on="true" color="#040404"/>
                  <v:fill on="false" color="#000000" opacity="0"/>
                </v:shape>
                <v:shape id="Shape 18620" style="position:absolute;width:3136;height:3137;left:35984;top:11764;" coordsize="313636,313719" path="m0,0l313636,0l313636,313719l0,313719x">
                  <v:stroke weight="0.986309pt" endcap="round" joinstyle="round" on="true" color="#040404"/>
                  <v:fill on="false" color="#000000" opacity="0"/>
                </v:shape>
                <v:rect id="Rectangle 18622" style="position:absolute;width:2501;height:1240;left:33404;top:1303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1152</w:t>
                        </w:r>
                      </w:p>
                    </w:txbxContent>
                  </v:textbox>
                </v:rect>
                <v:rect id="Rectangle 18623" style="position:absolute;width:1250;height:1240;left:30756;top:1303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84</w:t>
                        </w:r>
                      </w:p>
                    </w:txbxContent>
                  </v:textbox>
                </v:rect>
                <v:shape id="Shape 18624" style="position:absolute;width:3136;height:3137;left:39121;top:11764;" coordsize="313661,313719" path="m0,0l313661,0l313661,313719l0,313719x">
                  <v:stroke weight="0.986309pt" endcap="round" joinstyle="round" on="true" color="#040404"/>
                  <v:fill on="false" color="#000000" opacity="0"/>
                </v:shape>
                <v:rect id="Rectangle 18625" style="position:absolute;width:3126;height:1240;left:36388;top:13011;" filled="f" stroked="f">
                  <v:textbox inset="0,0,0,0">
                    <w:txbxContent>
                      <w:p>
                        <w:pPr>
                          <w:spacing w:before="0" w:after="160" w:line="259" w:lineRule="auto"/>
                          <w:ind w:left="0" w:firstLine="0"/>
                          <w:jc w:val="left"/>
                        </w:pPr>
                        <w:r>
                          <w:rPr>
                            <w:rFonts w:cs="Calibri" w:hAnsi="Calibri" w:eastAsia="Calibri" w:ascii="Calibri"/>
                            <w:color w:val="040404"/>
                            <w:w w:val="112"/>
                            <w:sz w:val="15"/>
                          </w:rPr>
                          <w:t xml:space="preserve">"Sue"</w:t>
                        </w:r>
                      </w:p>
                    </w:txbxContent>
                  </v:textbox>
                </v:rect>
                <v:rect id="Rectangle 18626" style="position:absolute;width:2501;height:1240;left:39732;top:13015;"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8636" style="position:absolute;width:6375;height:0;left:5667;top:2352;" coordsize="637538,0" path="m0,0l637538,0">
                  <v:stroke weight="0.986309pt" endcap="flat" joinstyle="miter" miterlimit="4" on="true" color="#221f20"/>
                  <v:fill on="false" color="#000000" opacity="0"/>
                </v:shape>
                <v:shape id="Shape 18637" style="position:absolute;width:1085;height:582;left:11844;top:2049;" coordsize="108598,58293" path="m0,0l108598,29159l0,58293l0,0x">
                  <v:stroke weight="0pt" endcap="flat" joinstyle="miter" miterlimit="10" on="false" color="#000000" opacity="0"/>
                  <v:fill on="true" color="#221f20"/>
                </v:shape>
                <v:shape id="Shape 18638" style="position:absolute;width:0;height:2573;left:23559;top:2352;" coordsize="0,257393" path="m0,0l0,257393">
                  <v:stroke weight="0.986309pt" endcap="flat" joinstyle="miter" miterlimit="4" on="true" color="#221f20"/>
                  <v:fill on="false" color="#000000" opacity="0"/>
                </v:shape>
                <v:shape id="Shape 18639" style="position:absolute;width:7794;height:0;left:23523;top:4926;" coordsize="779463,0" path="m0,0l779463,0">
                  <v:stroke weight="0.986309pt" endcap="flat" joinstyle="miter" miterlimit="4" on="true" color="#221f20"/>
                  <v:fill on="false" color="#000000" opacity="0"/>
                </v:shape>
                <v:shape id="Shape 18640" style="position:absolute;width:0;height:6405;left:31279;top:4926;" coordsize="0,640515" path="m0,0l0,640515">
                  <v:stroke weight="0.986309pt" endcap="flat" joinstyle="miter" miterlimit="4" on="true" color="#221f20"/>
                  <v:fill on="false" color="#000000" opacity="0"/>
                </v:shape>
                <v:shape id="Shape 18641" style="position:absolute;width:582;height:1087;left:31001;top:11133;" coordsize="58204,108738" path="m0,0l58204,0l29083,108738l0,0x">
                  <v:stroke weight="0pt" endcap="flat" joinstyle="miter" miterlimit="10" on="false" color="#000000" opacity="0"/>
                  <v:fill on="true" color="#221f20"/>
                </v:shape>
              </v:group>
            </w:pict>
          </mc:Fallback>
        </mc:AlternateContent>
      </w:r>
    </w:p>
    <w:p w14:paraId="1F7D6767" w14:textId="77777777" w:rsidR="00341511" w:rsidRDefault="00000000">
      <w:pPr>
        <w:spacing w:after="141" w:line="265" w:lineRule="auto"/>
        <w:ind w:left="1708" w:hanging="10"/>
        <w:jc w:val="center"/>
      </w:pPr>
      <w:r>
        <w:rPr>
          <w:rFonts w:ascii="Calibri" w:eastAsia="Calibri" w:hAnsi="Calibri" w:cs="Calibri"/>
          <w:color w:val="040404"/>
          <w:sz w:val="16"/>
        </w:rPr>
        <w:t>(b)</w:t>
      </w:r>
    </w:p>
    <w:p w14:paraId="28F49EC1" w14:textId="77777777" w:rsidR="00341511" w:rsidRDefault="00000000">
      <w:pPr>
        <w:spacing w:after="175" w:line="252" w:lineRule="auto"/>
        <w:ind w:left="1450" w:hanging="10"/>
        <w:jc w:val="left"/>
      </w:pPr>
      <w:r>
        <w:rPr>
          <w:rFonts w:ascii="Calibri" w:eastAsia="Calibri" w:hAnsi="Calibri" w:cs="Calibri"/>
          <w:i/>
          <w:sz w:val="17"/>
        </w:rPr>
        <w:t xml:space="preserve">Figure 5-1: “Before” and “after” states for the </w:t>
      </w:r>
      <w:r>
        <w:rPr>
          <w:rFonts w:ascii="Calibri" w:eastAsia="Calibri" w:hAnsi="Calibri" w:cs="Calibri"/>
          <w:i/>
          <w:sz w:val="16"/>
        </w:rPr>
        <w:t>removeRecord</w:t>
      </w:r>
      <w:r>
        <w:rPr>
          <w:rFonts w:ascii="Calibri" w:eastAsia="Calibri" w:hAnsi="Calibri" w:cs="Calibri"/>
          <w:i/>
          <w:sz w:val="17"/>
        </w:rPr>
        <w:t xml:space="preserve"> test case</w:t>
      </w:r>
    </w:p>
    <w:p w14:paraId="4B7B1EC4" w14:textId="77777777" w:rsidR="00341511" w:rsidRDefault="00000000">
      <w:pPr>
        <w:ind w:left="1425" w:right="45"/>
      </w:pPr>
      <w:r>
        <w:lastRenderedPageBreak/>
        <w:t xml:space="preserve">Now that we know what effect the code should have, we can start to write it. Since we know we need to find the node with the matching ID number, we could start with the </w:t>
      </w:r>
      <w:r>
        <w:rPr>
          <w:rFonts w:ascii="Calibri" w:eastAsia="Calibri" w:hAnsi="Calibri" w:cs="Calibri"/>
          <w:sz w:val="17"/>
        </w:rPr>
        <w:t>while</w:t>
      </w:r>
      <w:r>
        <w:t xml:space="preserve"> loop from </w:t>
      </w:r>
      <w:r>
        <w:rPr>
          <w:rFonts w:ascii="Calibri" w:eastAsia="Calibri" w:hAnsi="Calibri" w:cs="Calibri"/>
          <w:sz w:val="17"/>
        </w:rPr>
        <w:t>recordWithNumber</w:t>
      </w:r>
      <w:r>
        <w:t xml:space="preserve">. When that loop is complete, we would have a pointer to the node we needed to remove. Unfortunately, we need more than that to complete the removal. Look at Figure 5-1; in order to close the hole and maintain the linked list, we need to change the </w:t>
      </w:r>
      <w:r>
        <w:rPr>
          <w:rFonts w:ascii="Calibri" w:eastAsia="Calibri" w:hAnsi="Calibri" w:cs="Calibri"/>
          <w:sz w:val="17"/>
        </w:rPr>
        <w:t>next</w:t>
      </w:r>
      <w:r>
        <w:t xml:space="preserve"> field of the </w:t>
      </w:r>
      <w:r>
        <w:rPr>
          <w:rFonts w:ascii="Calibri" w:eastAsia="Calibri" w:hAnsi="Calibri" w:cs="Calibri"/>
          <w:sz w:val="17"/>
        </w:rPr>
        <w:t>"Todd"</w:t>
      </w:r>
      <w:r>
        <w:t xml:space="preserve"> node. If all we have is a pointer to the </w:t>
      </w:r>
      <w:r>
        <w:rPr>
          <w:rFonts w:ascii="Calibri" w:eastAsia="Calibri" w:hAnsi="Calibri" w:cs="Calibri"/>
          <w:sz w:val="17"/>
        </w:rPr>
        <w:t>"Ed"</w:t>
      </w:r>
      <w:r>
        <w:t xml:space="preserve"> node, there is no way to reference the </w:t>
      </w:r>
      <w:r>
        <w:rPr>
          <w:rFonts w:ascii="Calibri" w:eastAsia="Calibri" w:hAnsi="Calibri" w:cs="Calibri"/>
          <w:sz w:val="17"/>
        </w:rPr>
        <w:t>"Todd"</w:t>
      </w:r>
      <w:r>
        <w:t xml:space="preserve"> node because each node in the linked list references its successor, not its predecessor. (Because of situations like this, some linked lists link in both directions; these are known as </w:t>
      </w:r>
      <w:r>
        <w:rPr>
          <w:i/>
        </w:rPr>
        <w:t>doubly linked lists</w:t>
      </w:r>
      <w:r>
        <w:t xml:space="preserve">, but they are rarely needed.) So in addition to a pointer to the node to be removed (which will be called </w:t>
      </w:r>
      <w:r>
        <w:rPr>
          <w:rFonts w:ascii="Calibri" w:eastAsia="Calibri" w:hAnsi="Calibri" w:cs="Calibri"/>
          <w:sz w:val="17"/>
        </w:rPr>
        <w:t>loopPtr</w:t>
      </w:r>
      <w:r>
        <w:t xml:space="preserve"> if we adapt the code from the previous function), we need a pointer to the node immediately previous: Let’s call this pointer </w:t>
      </w:r>
      <w:r>
        <w:rPr>
          <w:rFonts w:ascii="Calibri" w:eastAsia="Calibri" w:hAnsi="Calibri" w:cs="Calibri"/>
          <w:sz w:val="17"/>
        </w:rPr>
        <w:t>trailing</w:t>
      </w:r>
      <w:r>
        <w:t>. Figure 5-2 shows this concept applied to our sample case.</w:t>
      </w:r>
    </w:p>
    <w:p w14:paraId="4D581813" w14:textId="77777777" w:rsidR="00341511" w:rsidRDefault="00000000">
      <w:pPr>
        <w:spacing w:after="167" w:line="259" w:lineRule="auto"/>
        <w:ind w:left="1460" w:right="-5" w:firstLine="0"/>
        <w:jc w:val="left"/>
      </w:pPr>
      <w:r>
        <w:rPr>
          <w:rFonts w:ascii="Calibri" w:eastAsia="Calibri" w:hAnsi="Calibri" w:cs="Calibri"/>
          <w:noProof/>
          <w:sz w:val="22"/>
        </w:rPr>
        <mc:AlternateContent>
          <mc:Choice Requires="wpg">
            <w:drawing>
              <wp:inline distT="0" distB="0" distL="0" distR="0" wp14:anchorId="1C63DE88" wp14:editId="3E5CBC88">
                <wp:extent cx="4225740" cy="1511364"/>
                <wp:effectExtent l="0" t="0" r="0" b="0"/>
                <wp:docPr id="267676" name="Group 267676"/>
                <wp:cNvGraphicFramePr/>
                <a:graphic xmlns:a="http://schemas.openxmlformats.org/drawingml/2006/main">
                  <a:graphicData uri="http://schemas.microsoft.com/office/word/2010/wordprocessingGroup">
                    <wpg:wgp>
                      <wpg:cNvGrpSpPr/>
                      <wpg:grpSpPr>
                        <a:xfrm>
                          <a:off x="0" y="0"/>
                          <a:ext cx="4225740" cy="1511364"/>
                          <a:chOff x="0" y="0"/>
                          <a:chExt cx="4225740" cy="1511364"/>
                        </a:xfrm>
                      </wpg:grpSpPr>
                      <wps:wsp>
                        <wps:cNvPr id="18752" name="Shape 18752"/>
                        <wps:cNvSpPr/>
                        <wps:spPr>
                          <a:xfrm>
                            <a:off x="443832" y="75565"/>
                            <a:ext cx="302552" cy="302273"/>
                          </a:xfrm>
                          <a:custGeom>
                            <a:avLst/>
                            <a:gdLst/>
                            <a:ahLst/>
                            <a:cxnLst/>
                            <a:rect l="0" t="0" r="0" b="0"/>
                            <a:pathLst>
                              <a:path w="302552" h="302273">
                                <a:moveTo>
                                  <a:pt x="0" y="302273"/>
                                </a:moveTo>
                                <a:lnTo>
                                  <a:pt x="302552" y="302273"/>
                                </a:lnTo>
                                <a:lnTo>
                                  <a:pt x="302552" y="0"/>
                                </a:lnTo>
                                <a:lnTo>
                                  <a:pt x="0" y="0"/>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53" name="Rectangle 18753"/>
                        <wps:cNvSpPr/>
                        <wps:spPr>
                          <a:xfrm>
                            <a:off x="0" y="197826"/>
                            <a:ext cx="482873" cy="119642"/>
                          </a:xfrm>
                          <a:prstGeom prst="rect">
                            <a:avLst/>
                          </a:prstGeom>
                          <a:ln>
                            <a:noFill/>
                          </a:ln>
                        </wps:spPr>
                        <wps:txbx>
                          <w:txbxContent>
                            <w:p w14:paraId="110DF89D" w14:textId="77777777" w:rsidR="00341511" w:rsidRDefault="00000000">
                              <w:pPr>
                                <w:spacing w:after="160" w:line="259" w:lineRule="auto"/>
                                <w:ind w:left="0" w:firstLine="0"/>
                                <w:jc w:val="left"/>
                              </w:pPr>
                              <w:r>
                                <w:rPr>
                                  <w:rFonts w:ascii="Calibri" w:eastAsia="Calibri" w:hAnsi="Calibri" w:cs="Calibri"/>
                                  <w:color w:val="040404"/>
                                  <w:w w:val="122"/>
                                  <w:sz w:val="14"/>
                                </w:rPr>
                                <w:t>listHead</w:t>
                              </w:r>
                            </w:p>
                          </w:txbxContent>
                        </wps:txbx>
                        <wps:bodyPr horzOverflow="overflow" vert="horz" lIns="0" tIns="0" rIns="0" bIns="0" rtlCol="0">
                          <a:noAutofit/>
                        </wps:bodyPr>
                      </wps:wsp>
                      <wps:wsp>
                        <wps:cNvPr id="18754" name="Shape 18754"/>
                        <wps:cNvSpPr/>
                        <wps:spPr>
                          <a:xfrm>
                            <a:off x="443832" y="377838"/>
                            <a:ext cx="302552" cy="302273"/>
                          </a:xfrm>
                          <a:custGeom>
                            <a:avLst/>
                            <a:gdLst/>
                            <a:ahLst/>
                            <a:cxnLst/>
                            <a:rect l="0" t="0" r="0" b="0"/>
                            <a:pathLst>
                              <a:path w="302552" h="302273">
                                <a:moveTo>
                                  <a:pt x="0" y="302273"/>
                                </a:moveTo>
                                <a:lnTo>
                                  <a:pt x="302552" y="302273"/>
                                </a:lnTo>
                                <a:lnTo>
                                  <a:pt x="302552" y="0"/>
                                </a:lnTo>
                                <a:lnTo>
                                  <a:pt x="0" y="0"/>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55" name="Rectangle 18755"/>
                        <wps:cNvSpPr/>
                        <wps:spPr>
                          <a:xfrm>
                            <a:off x="32827" y="500104"/>
                            <a:ext cx="301796" cy="119642"/>
                          </a:xfrm>
                          <a:prstGeom prst="rect">
                            <a:avLst/>
                          </a:prstGeom>
                          <a:ln>
                            <a:noFill/>
                          </a:ln>
                        </wps:spPr>
                        <wps:txbx>
                          <w:txbxContent>
                            <w:p w14:paraId="1234D171" w14:textId="77777777" w:rsidR="00341511" w:rsidRDefault="00000000">
                              <w:pPr>
                                <w:spacing w:after="160" w:line="259" w:lineRule="auto"/>
                                <w:ind w:left="0" w:firstLine="0"/>
                                <w:jc w:val="left"/>
                              </w:pPr>
                              <w:r>
                                <w:rPr>
                                  <w:rFonts w:ascii="Calibri" w:eastAsia="Calibri" w:hAnsi="Calibri" w:cs="Calibri"/>
                                  <w:color w:val="040404"/>
                                  <w:w w:val="93"/>
                                  <w:sz w:val="14"/>
                                </w:rPr>
                                <w:t>idNum</w:t>
                              </w:r>
                            </w:p>
                          </w:txbxContent>
                        </wps:txbx>
                        <wps:bodyPr horzOverflow="overflow" vert="horz" lIns="0" tIns="0" rIns="0" bIns="0" rtlCol="0">
                          <a:noAutofit/>
                        </wps:bodyPr>
                      </wps:wsp>
                      <wps:wsp>
                        <wps:cNvPr id="18757" name="Shape 18757"/>
                        <wps:cNvSpPr/>
                        <wps:spPr>
                          <a:xfrm>
                            <a:off x="1351488" y="75565"/>
                            <a:ext cx="302552" cy="302273"/>
                          </a:xfrm>
                          <a:custGeom>
                            <a:avLst/>
                            <a:gdLst/>
                            <a:ahLst/>
                            <a:cxnLst/>
                            <a:rect l="0" t="0" r="0" b="0"/>
                            <a:pathLst>
                              <a:path w="302552" h="302273">
                                <a:moveTo>
                                  <a:pt x="0" y="0"/>
                                </a:moveTo>
                                <a:lnTo>
                                  <a:pt x="302552" y="0"/>
                                </a:lnTo>
                                <a:lnTo>
                                  <a:pt x="302552" y="302273"/>
                                </a:lnTo>
                                <a:lnTo>
                                  <a:pt x="0" y="302273"/>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60" name="Shape 18760"/>
                        <wps:cNvSpPr/>
                        <wps:spPr>
                          <a:xfrm>
                            <a:off x="1654041" y="75565"/>
                            <a:ext cx="302565" cy="302273"/>
                          </a:xfrm>
                          <a:custGeom>
                            <a:avLst/>
                            <a:gdLst/>
                            <a:ahLst/>
                            <a:cxnLst/>
                            <a:rect l="0" t="0" r="0" b="0"/>
                            <a:pathLst>
                              <a:path w="302565" h="302273">
                                <a:moveTo>
                                  <a:pt x="0" y="0"/>
                                </a:moveTo>
                                <a:lnTo>
                                  <a:pt x="302565" y="0"/>
                                </a:lnTo>
                                <a:lnTo>
                                  <a:pt x="302565" y="302273"/>
                                </a:lnTo>
                                <a:lnTo>
                                  <a:pt x="0" y="302273"/>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63" name="Shape 18763"/>
                        <wps:cNvSpPr/>
                        <wps:spPr>
                          <a:xfrm>
                            <a:off x="1956605" y="75565"/>
                            <a:ext cx="302552" cy="302273"/>
                          </a:xfrm>
                          <a:custGeom>
                            <a:avLst/>
                            <a:gdLst/>
                            <a:ahLst/>
                            <a:cxnLst/>
                            <a:rect l="0" t="0" r="0" b="0"/>
                            <a:pathLst>
                              <a:path w="302552" h="302273">
                                <a:moveTo>
                                  <a:pt x="0" y="0"/>
                                </a:moveTo>
                                <a:lnTo>
                                  <a:pt x="302552" y="0"/>
                                </a:lnTo>
                                <a:lnTo>
                                  <a:pt x="302552" y="302273"/>
                                </a:lnTo>
                                <a:lnTo>
                                  <a:pt x="0" y="302273"/>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65" name="Rectangle 18765"/>
                        <wps:cNvSpPr/>
                        <wps:spPr>
                          <a:xfrm>
                            <a:off x="1711921" y="197826"/>
                            <a:ext cx="241436" cy="119642"/>
                          </a:xfrm>
                          <a:prstGeom prst="rect">
                            <a:avLst/>
                          </a:prstGeom>
                          <a:ln>
                            <a:noFill/>
                          </a:ln>
                        </wps:spPr>
                        <wps:txbx>
                          <w:txbxContent>
                            <w:p w14:paraId="12405088" w14:textId="77777777" w:rsidR="00341511" w:rsidRDefault="00000000">
                              <w:pPr>
                                <w:spacing w:after="160" w:line="259" w:lineRule="auto"/>
                                <w:ind w:left="0" w:firstLine="0"/>
                                <w:jc w:val="left"/>
                              </w:pPr>
                              <w:r>
                                <w:rPr>
                                  <w:rFonts w:ascii="Calibri" w:eastAsia="Calibri" w:hAnsi="Calibri" w:cs="Calibri"/>
                                  <w:color w:val="040404"/>
                                  <w:w w:val="98"/>
                                  <w:sz w:val="14"/>
                                </w:rPr>
                                <w:t>2938</w:t>
                              </w:r>
                            </w:p>
                          </w:txbxContent>
                        </wps:txbx>
                        <wps:bodyPr horzOverflow="overflow" vert="horz" lIns="0" tIns="0" rIns="0" bIns="0" rtlCol="0">
                          <a:noAutofit/>
                        </wps:bodyPr>
                      </wps:wsp>
                      <wps:wsp>
                        <wps:cNvPr id="18766" name="Rectangle 18766"/>
                        <wps:cNvSpPr/>
                        <wps:spPr>
                          <a:xfrm>
                            <a:off x="1452286" y="197826"/>
                            <a:ext cx="120718" cy="119642"/>
                          </a:xfrm>
                          <a:prstGeom prst="rect">
                            <a:avLst/>
                          </a:prstGeom>
                          <a:ln>
                            <a:noFill/>
                          </a:ln>
                        </wps:spPr>
                        <wps:txbx>
                          <w:txbxContent>
                            <w:p w14:paraId="5E74C6E0" w14:textId="77777777" w:rsidR="00341511" w:rsidRDefault="00000000">
                              <w:pPr>
                                <w:spacing w:after="160" w:line="259" w:lineRule="auto"/>
                                <w:ind w:left="0" w:firstLine="0"/>
                                <w:jc w:val="left"/>
                              </w:pPr>
                              <w:r>
                                <w:rPr>
                                  <w:rFonts w:ascii="Calibri" w:eastAsia="Calibri" w:hAnsi="Calibri" w:cs="Calibri"/>
                                  <w:color w:val="040404"/>
                                  <w:w w:val="98"/>
                                  <w:sz w:val="14"/>
                                </w:rPr>
                                <w:t>98</w:t>
                              </w:r>
                            </w:p>
                          </w:txbxContent>
                        </wps:txbx>
                        <wps:bodyPr horzOverflow="overflow" vert="horz" lIns="0" tIns="0" rIns="0" bIns="0" rtlCol="0">
                          <a:noAutofit/>
                        </wps:bodyPr>
                      </wps:wsp>
                      <wps:wsp>
                        <wps:cNvPr id="18767" name="Shape 18767"/>
                        <wps:cNvSpPr/>
                        <wps:spPr>
                          <a:xfrm>
                            <a:off x="1048924" y="0"/>
                            <a:ext cx="0" cy="1511364"/>
                          </a:xfrm>
                          <a:custGeom>
                            <a:avLst/>
                            <a:gdLst/>
                            <a:ahLst/>
                            <a:cxnLst/>
                            <a:rect l="0" t="0" r="0" b="0"/>
                            <a:pathLst>
                              <a:path h="1511364">
                                <a:moveTo>
                                  <a:pt x="0" y="0"/>
                                </a:moveTo>
                                <a:lnTo>
                                  <a:pt x="0" y="1511364"/>
                                </a:lnTo>
                              </a:path>
                            </a:pathLst>
                          </a:custGeom>
                          <a:ln w="12103" cap="flat">
                            <a:custDash>
                              <a:ds d="95251" sp="190500"/>
                            </a:custDash>
                            <a:miter lim="100000"/>
                          </a:ln>
                        </wps:spPr>
                        <wps:style>
                          <a:lnRef idx="1">
                            <a:srgbClr val="040404"/>
                          </a:lnRef>
                          <a:fillRef idx="0">
                            <a:srgbClr val="000000">
                              <a:alpha val="0"/>
                            </a:srgbClr>
                          </a:fillRef>
                          <a:effectRef idx="0">
                            <a:scrgbClr r="0" g="0" b="0"/>
                          </a:effectRef>
                          <a:fontRef idx="none"/>
                        </wps:style>
                        <wps:bodyPr/>
                      </wps:wsp>
                      <wps:wsp>
                        <wps:cNvPr id="18768" name="Rectangle 18768"/>
                        <wps:cNvSpPr/>
                        <wps:spPr>
                          <a:xfrm>
                            <a:off x="498631" y="499928"/>
                            <a:ext cx="241436" cy="119642"/>
                          </a:xfrm>
                          <a:prstGeom prst="rect">
                            <a:avLst/>
                          </a:prstGeom>
                          <a:ln>
                            <a:noFill/>
                          </a:ln>
                        </wps:spPr>
                        <wps:txbx>
                          <w:txbxContent>
                            <w:p w14:paraId="7BF2FF25" w14:textId="77777777" w:rsidR="00341511" w:rsidRDefault="00000000">
                              <w:pPr>
                                <w:spacing w:after="160" w:line="259" w:lineRule="auto"/>
                                <w:ind w:left="0" w:firstLine="0"/>
                                <w:jc w:val="left"/>
                              </w:pPr>
                              <w:r>
                                <w:rPr>
                                  <w:rFonts w:ascii="Calibri" w:eastAsia="Calibri" w:hAnsi="Calibri" w:cs="Calibri"/>
                                  <w:color w:val="040404"/>
                                  <w:w w:val="98"/>
                                  <w:sz w:val="14"/>
                                </w:rPr>
                                <w:t>4875</w:t>
                              </w:r>
                            </w:p>
                          </w:txbxContent>
                        </wps:txbx>
                        <wps:bodyPr horzOverflow="overflow" vert="horz" lIns="0" tIns="0" rIns="0" bIns="0" rtlCol="0">
                          <a:noAutofit/>
                        </wps:bodyPr>
                      </wps:wsp>
                      <wps:wsp>
                        <wps:cNvPr id="18769" name="Shape 18769"/>
                        <wps:cNvSpPr/>
                        <wps:spPr>
                          <a:xfrm>
                            <a:off x="2259145" y="75565"/>
                            <a:ext cx="302552" cy="302273"/>
                          </a:xfrm>
                          <a:custGeom>
                            <a:avLst/>
                            <a:gdLst/>
                            <a:ahLst/>
                            <a:cxnLst/>
                            <a:rect l="0" t="0" r="0" b="0"/>
                            <a:pathLst>
                              <a:path w="302552" h="302273">
                                <a:moveTo>
                                  <a:pt x="0" y="302273"/>
                                </a:moveTo>
                                <a:lnTo>
                                  <a:pt x="302552" y="302273"/>
                                </a:lnTo>
                                <a:lnTo>
                                  <a:pt x="302552" y="0"/>
                                </a:lnTo>
                                <a:lnTo>
                                  <a:pt x="0" y="0"/>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70" name="Rectangle 18770"/>
                        <wps:cNvSpPr/>
                        <wps:spPr>
                          <a:xfrm>
                            <a:off x="1970344" y="195606"/>
                            <a:ext cx="362155" cy="119642"/>
                          </a:xfrm>
                          <a:prstGeom prst="rect">
                            <a:avLst/>
                          </a:prstGeom>
                          <a:ln>
                            <a:noFill/>
                          </a:ln>
                        </wps:spPr>
                        <wps:txbx>
                          <w:txbxContent>
                            <w:p w14:paraId="299FCC8E" w14:textId="77777777" w:rsidR="00341511" w:rsidRDefault="00000000">
                              <w:pPr>
                                <w:spacing w:after="160" w:line="259" w:lineRule="auto"/>
                                <w:ind w:left="0" w:firstLine="0"/>
                                <w:jc w:val="left"/>
                              </w:pPr>
                              <w:r>
                                <w:rPr>
                                  <w:rFonts w:ascii="Calibri" w:eastAsia="Calibri" w:hAnsi="Calibri" w:cs="Calibri"/>
                                  <w:color w:val="040404"/>
                                  <w:w w:val="107"/>
                                  <w:sz w:val="14"/>
                                </w:rPr>
                                <w:t>"Todd"</w:t>
                              </w:r>
                            </w:p>
                          </w:txbxContent>
                        </wps:txbx>
                        <wps:bodyPr horzOverflow="overflow" vert="horz" lIns="0" tIns="0" rIns="0" bIns="0" rtlCol="0">
                          <a:noAutofit/>
                        </wps:bodyPr>
                      </wps:wsp>
                      <wps:wsp>
                        <wps:cNvPr id="18772" name="Shape 18772"/>
                        <wps:cNvSpPr/>
                        <wps:spPr>
                          <a:xfrm>
                            <a:off x="2183504" y="604546"/>
                            <a:ext cx="302552" cy="302273"/>
                          </a:xfrm>
                          <a:custGeom>
                            <a:avLst/>
                            <a:gdLst/>
                            <a:ahLst/>
                            <a:cxnLst/>
                            <a:rect l="0" t="0" r="0" b="0"/>
                            <a:pathLst>
                              <a:path w="302552" h="302273">
                                <a:moveTo>
                                  <a:pt x="0" y="0"/>
                                </a:moveTo>
                                <a:lnTo>
                                  <a:pt x="302552" y="0"/>
                                </a:lnTo>
                                <a:lnTo>
                                  <a:pt x="302552" y="302273"/>
                                </a:lnTo>
                                <a:lnTo>
                                  <a:pt x="0" y="302273"/>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75" name="Shape 18775"/>
                        <wps:cNvSpPr/>
                        <wps:spPr>
                          <a:xfrm>
                            <a:off x="2486056" y="604546"/>
                            <a:ext cx="302552" cy="302273"/>
                          </a:xfrm>
                          <a:custGeom>
                            <a:avLst/>
                            <a:gdLst/>
                            <a:ahLst/>
                            <a:cxnLst/>
                            <a:rect l="0" t="0" r="0" b="0"/>
                            <a:pathLst>
                              <a:path w="302552" h="302273">
                                <a:moveTo>
                                  <a:pt x="0" y="0"/>
                                </a:moveTo>
                                <a:lnTo>
                                  <a:pt x="302552" y="0"/>
                                </a:lnTo>
                                <a:lnTo>
                                  <a:pt x="302552" y="302273"/>
                                </a:lnTo>
                                <a:lnTo>
                                  <a:pt x="0" y="302273"/>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78" name="Shape 18778"/>
                        <wps:cNvSpPr/>
                        <wps:spPr>
                          <a:xfrm>
                            <a:off x="2788608" y="604546"/>
                            <a:ext cx="302565" cy="302273"/>
                          </a:xfrm>
                          <a:custGeom>
                            <a:avLst/>
                            <a:gdLst/>
                            <a:ahLst/>
                            <a:cxnLst/>
                            <a:rect l="0" t="0" r="0" b="0"/>
                            <a:pathLst>
                              <a:path w="302565" h="302273">
                                <a:moveTo>
                                  <a:pt x="0" y="0"/>
                                </a:moveTo>
                                <a:lnTo>
                                  <a:pt x="302565" y="0"/>
                                </a:lnTo>
                                <a:lnTo>
                                  <a:pt x="302565" y="302273"/>
                                </a:lnTo>
                                <a:lnTo>
                                  <a:pt x="0" y="302273"/>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80" name="Rectangle 18780"/>
                        <wps:cNvSpPr/>
                        <wps:spPr>
                          <a:xfrm>
                            <a:off x="2543929" y="711688"/>
                            <a:ext cx="241436" cy="119642"/>
                          </a:xfrm>
                          <a:prstGeom prst="rect">
                            <a:avLst/>
                          </a:prstGeom>
                          <a:ln>
                            <a:noFill/>
                          </a:ln>
                        </wps:spPr>
                        <wps:txbx>
                          <w:txbxContent>
                            <w:p w14:paraId="5ED925AE" w14:textId="77777777" w:rsidR="00341511" w:rsidRDefault="00000000">
                              <w:pPr>
                                <w:spacing w:after="160" w:line="259" w:lineRule="auto"/>
                                <w:ind w:left="0" w:firstLine="0"/>
                                <w:jc w:val="left"/>
                              </w:pPr>
                              <w:r>
                                <w:rPr>
                                  <w:rFonts w:ascii="Calibri" w:eastAsia="Calibri" w:hAnsi="Calibri" w:cs="Calibri"/>
                                  <w:color w:val="040404"/>
                                  <w:w w:val="98"/>
                                  <w:sz w:val="14"/>
                                </w:rPr>
                                <w:t>4875</w:t>
                              </w:r>
                            </w:p>
                          </w:txbxContent>
                        </wps:txbx>
                        <wps:bodyPr horzOverflow="overflow" vert="horz" lIns="0" tIns="0" rIns="0" bIns="0" rtlCol="0">
                          <a:noAutofit/>
                        </wps:bodyPr>
                      </wps:wsp>
                      <wps:wsp>
                        <wps:cNvPr id="18781" name="Rectangle 18781"/>
                        <wps:cNvSpPr/>
                        <wps:spPr>
                          <a:xfrm>
                            <a:off x="2284312" y="711688"/>
                            <a:ext cx="120718" cy="119642"/>
                          </a:xfrm>
                          <a:prstGeom prst="rect">
                            <a:avLst/>
                          </a:prstGeom>
                          <a:ln>
                            <a:noFill/>
                          </a:ln>
                        </wps:spPr>
                        <wps:txbx>
                          <w:txbxContent>
                            <w:p w14:paraId="253B12DC" w14:textId="77777777" w:rsidR="00341511" w:rsidRDefault="00000000">
                              <w:pPr>
                                <w:spacing w:after="160" w:line="259" w:lineRule="auto"/>
                                <w:ind w:left="0" w:firstLine="0"/>
                                <w:jc w:val="left"/>
                              </w:pPr>
                              <w:r>
                                <w:rPr>
                                  <w:rFonts w:ascii="Calibri" w:eastAsia="Calibri" w:hAnsi="Calibri" w:cs="Calibri"/>
                                  <w:color w:val="040404"/>
                                  <w:w w:val="98"/>
                                  <w:sz w:val="14"/>
                                </w:rPr>
                                <w:t>75</w:t>
                              </w:r>
                            </w:p>
                          </w:txbxContent>
                        </wps:txbx>
                        <wps:bodyPr horzOverflow="overflow" vert="horz" lIns="0" tIns="0" rIns="0" bIns="0" rtlCol="0">
                          <a:noAutofit/>
                        </wps:bodyPr>
                      </wps:wsp>
                      <wps:wsp>
                        <wps:cNvPr id="18782" name="Shape 18782"/>
                        <wps:cNvSpPr/>
                        <wps:spPr>
                          <a:xfrm>
                            <a:off x="3091173" y="604546"/>
                            <a:ext cx="302552" cy="302273"/>
                          </a:xfrm>
                          <a:custGeom>
                            <a:avLst/>
                            <a:gdLst/>
                            <a:ahLst/>
                            <a:cxnLst/>
                            <a:rect l="0" t="0" r="0" b="0"/>
                            <a:pathLst>
                              <a:path w="302552" h="302273">
                                <a:moveTo>
                                  <a:pt x="0" y="302273"/>
                                </a:moveTo>
                                <a:lnTo>
                                  <a:pt x="302552" y="302273"/>
                                </a:lnTo>
                                <a:lnTo>
                                  <a:pt x="302552" y="0"/>
                                </a:lnTo>
                                <a:lnTo>
                                  <a:pt x="0" y="0"/>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83" name="Rectangle 18783"/>
                        <wps:cNvSpPr/>
                        <wps:spPr>
                          <a:xfrm>
                            <a:off x="2845270" y="709457"/>
                            <a:ext cx="241436" cy="119642"/>
                          </a:xfrm>
                          <a:prstGeom prst="rect">
                            <a:avLst/>
                          </a:prstGeom>
                          <a:ln>
                            <a:noFill/>
                          </a:ln>
                        </wps:spPr>
                        <wps:txbx>
                          <w:txbxContent>
                            <w:p w14:paraId="0A443EC3" w14:textId="77777777" w:rsidR="00341511" w:rsidRDefault="00000000">
                              <w:pPr>
                                <w:spacing w:after="160" w:line="259" w:lineRule="auto"/>
                                <w:ind w:left="0" w:firstLine="0"/>
                                <w:jc w:val="left"/>
                              </w:pPr>
                              <w:r>
                                <w:rPr>
                                  <w:rFonts w:ascii="Calibri" w:eastAsia="Calibri" w:hAnsi="Calibri" w:cs="Calibri"/>
                                  <w:color w:val="040404"/>
                                  <w:w w:val="113"/>
                                  <w:sz w:val="14"/>
                                </w:rPr>
                                <w:t>"Ed"</w:t>
                              </w:r>
                            </w:p>
                          </w:txbxContent>
                        </wps:txbx>
                        <wps:bodyPr horzOverflow="overflow" vert="horz" lIns="0" tIns="0" rIns="0" bIns="0" rtlCol="0">
                          <a:noAutofit/>
                        </wps:bodyPr>
                      </wps:wsp>
                      <wps:wsp>
                        <wps:cNvPr id="18785" name="Shape 18785"/>
                        <wps:cNvSpPr/>
                        <wps:spPr>
                          <a:xfrm>
                            <a:off x="3015531" y="1133526"/>
                            <a:ext cx="302578" cy="302273"/>
                          </a:xfrm>
                          <a:custGeom>
                            <a:avLst/>
                            <a:gdLst/>
                            <a:ahLst/>
                            <a:cxnLst/>
                            <a:rect l="0" t="0" r="0" b="0"/>
                            <a:pathLst>
                              <a:path w="302578" h="302273">
                                <a:moveTo>
                                  <a:pt x="0" y="0"/>
                                </a:moveTo>
                                <a:lnTo>
                                  <a:pt x="302578" y="0"/>
                                </a:lnTo>
                                <a:lnTo>
                                  <a:pt x="302578" y="302273"/>
                                </a:lnTo>
                                <a:lnTo>
                                  <a:pt x="0" y="302273"/>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88" name="Shape 18788"/>
                        <wps:cNvSpPr/>
                        <wps:spPr>
                          <a:xfrm>
                            <a:off x="3318109" y="1133526"/>
                            <a:ext cx="302527" cy="302273"/>
                          </a:xfrm>
                          <a:custGeom>
                            <a:avLst/>
                            <a:gdLst/>
                            <a:ahLst/>
                            <a:cxnLst/>
                            <a:rect l="0" t="0" r="0" b="0"/>
                            <a:pathLst>
                              <a:path w="302527" h="302273">
                                <a:moveTo>
                                  <a:pt x="0" y="0"/>
                                </a:moveTo>
                                <a:lnTo>
                                  <a:pt x="302527" y="0"/>
                                </a:lnTo>
                                <a:lnTo>
                                  <a:pt x="302527" y="302273"/>
                                </a:lnTo>
                                <a:lnTo>
                                  <a:pt x="0" y="302273"/>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91" name="Shape 18791"/>
                        <wps:cNvSpPr/>
                        <wps:spPr>
                          <a:xfrm>
                            <a:off x="3620635" y="1133526"/>
                            <a:ext cx="302565" cy="302273"/>
                          </a:xfrm>
                          <a:custGeom>
                            <a:avLst/>
                            <a:gdLst/>
                            <a:ahLst/>
                            <a:cxnLst/>
                            <a:rect l="0" t="0" r="0" b="0"/>
                            <a:pathLst>
                              <a:path w="302565" h="302273">
                                <a:moveTo>
                                  <a:pt x="0" y="0"/>
                                </a:moveTo>
                                <a:lnTo>
                                  <a:pt x="302565" y="0"/>
                                </a:lnTo>
                                <a:lnTo>
                                  <a:pt x="302565" y="302273"/>
                                </a:lnTo>
                                <a:lnTo>
                                  <a:pt x="0" y="302273"/>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93" name="Rectangle 18793"/>
                        <wps:cNvSpPr/>
                        <wps:spPr>
                          <a:xfrm>
                            <a:off x="3379352" y="1255782"/>
                            <a:ext cx="241436" cy="119642"/>
                          </a:xfrm>
                          <a:prstGeom prst="rect">
                            <a:avLst/>
                          </a:prstGeom>
                          <a:ln>
                            <a:noFill/>
                          </a:ln>
                        </wps:spPr>
                        <wps:txbx>
                          <w:txbxContent>
                            <w:p w14:paraId="65492403" w14:textId="77777777" w:rsidR="00341511" w:rsidRDefault="00000000">
                              <w:pPr>
                                <w:spacing w:after="160" w:line="259" w:lineRule="auto"/>
                                <w:ind w:left="0" w:firstLine="0"/>
                                <w:jc w:val="left"/>
                              </w:pPr>
                              <w:r>
                                <w:rPr>
                                  <w:rFonts w:ascii="Calibri" w:eastAsia="Calibri" w:hAnsi="Calibri" w:cs="Calibri"/>
                                  <w:color w:val="040404"/>
                                  <w:w w:val="98"/>
                                  <w:sz w:val="14"/>
                                </w:rPr>
                                <w:t>1152</w:t>
                              </w:r>
                            </w:p>
                          </w:txbxContent>
                        </wps:txbx>
                        <wps:bodyPr horzOverflow="overflow" vert="horz" lIns="0" tIns="0" rIns="0" bIns="0" rtlCol="0">
                          <a:noAutofit/>
                        </wps:bodyPr>
                      </wps:wsp>
                      <wps:wsp>
                        <wps:cNvPr id="18794" name="Rectangle 18794"/>
                        <wps:cNvSpPr/>
                        <wps:spPr>
                          <a:xfrm>
                            <a:off x="3116331" y="1255782"/>
                            <a:ext cx="120718" cy="119642"/>
                          </a:xfrm>
                          <a:prstGeom prst="rect">
                            <a:avLst/>
                          </a:prstGeom>
                          <a:ln>
                            <a:noFill/>
                          </a:ln>
                        </wps:spPr>
                        <wps:txbx>
                          <w:txbxContent>
                            <w:p w14:paraId="4AB5D77A" w14:textId="77777777" w:rsidR="00341511" w:rsidRDefault="00000000">
                              <w:pPr>
                                <w:spacing w:after="160" w:line="259" w:lineRule="auto"/>
                                <w:ind w:left="0" w:firstLine="0"/>
                                <w:jc w:val="left"/>
                              </w:pPr>
                              <w:r>
                                <w:rPr>
                                  <w:rFonts w:ascii="Calibri" w:eastAsia="Calibri" w:hAnsi="Calibri" w:cs="Calibri"/>
                                  <w:color w:val="040404"/>
                                  <w:w w:val="98"/>
                                  <w:sz w:val="14"/>
                                </w:rPr>
                                <w:t>84</w:t>
                              </w:r>
                            </w:p>
                          </w:txbxContent>
                        </wps:txbx>
                        <wps:bodyPr horzOverflow="overflow" vert="horz" lIns="0" tIns="0" rIns="0" bIns="0" rtlCol="0">
                          <a:noAutofit/>
                        </wps:bodyPr>
                      </wps:wsp>
                      <wps:wsp>
                        <wps:cNvPr id="18795" name="Shape 18795"/>
                        <wps:cNvSpPr/>
                        <wps:spPr>
                          <a:xfrm>
                            <a:off x="3923188" y="1133526"/>
                            <a:ext cx="302552" cy="302273"/>
                          </a:xfrm>
                          <a:custGeom>
                            <a:avLst/>
                            <a:gdLst/>
                            <a:ahLst/>
                            <a:cxnLst/>
                            <a:rect l="0" t="0" r="0" b="0"/>
                            <a:pathLst>
                              <a:path w="302552" h="302273">
                                <a:moveTo>
                                  <a:pt x="0" y="302273"/>
                                </a:moveTo>
                                <a:lnTo>
                                  <a:pt x="302552" y="302273"/>
                                </a:lnTo>
                                <a:lnTo>
                                  <a:pt x="302552" y="0"/>
                                </a:lnTo>
                                <a:lnTo>
                                  <a:pt x="0" y="0"/>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796" name="Rectangle 18796"/>
                        <wps:cNvSpPr/>
                        <wps:spPr>
                          <a:xfrm>
                            <a:off x="3659621" y="1253546"/>
                            <a:ext cx="301796" cy="119642"/>
                          </a:xfrm>
                          <a:prstGeom prst="rect">
                            <a:avLst/>
                          </a:prstGeom>
                          <a:ln>
                            <a:noFill/>
                          </a:ln>
                        </wps:spPr>
                        <wps:txbx>
                          <w:txbxContent>
                            <w:p w14:paraId="66A1578C" w14:textId="77777777" w:rsidR="00341511" w:rsidRDefault="00000000">
                              <w:pPr>
                                <w:spacing w:after="160" w:line="259" w:lineRule="auto"/>
                                <w:ind w:left="0" w:firstLine="0"/>
                                <w:jc w:val="left"/>
                              </w:pPr>
                              <w:r>
                                <w:rPr>
                                  <w:rFonts w:ascii="Calibri" w:eastAsia="Calibri" w:hAnsi="Calibri" w:cs="Calibri"/>
                                  <w:color w:val="040404"/>
                                  <w:w w:val="112"/>
                                  <w:sz w:val="14"/>
                                </w:rPr>
                                <w:t>"Sue"</w:t>
                              </w:r>
                            </w:p>
                          </w:txbxContent>
                        </wps:txbx>
                        <wps:bodyPr horzOverflow="overflow" vert="horz" lIns="0" tIns="0" rIns="0" bIns="0" rtlCol="0">
                          <a:noAutofit/>
                        </wps:bodyPr>
                      </wps:wsp>
                      <wps:wsp>
                        <wps:cNvPr id="18797" name="Rectangle 18797"/>
                        <wps:cNvSpPr/>
                        <wps:spPr>
                          <a:xfrm>
                            <a:off x="3989699" y="1253193"/>
                            <a:ext cx="241436" cy="119642"/>
                          </a:xfrm>
                          <a:prstGeom prst="rect">
                            <a:avLst/>
                          </a:prstGeom>
                          <a:ln>
                            <a:noFill/>
                          </a:ln>
                        </wps:spPr>
                        <wps:txbx>
                          <w:txbxContent>
                            <w:p w14:paraId="18B4E1FA" w14:textId="77777777" w:rsidR="00341511" w:rsidRDefault="00000000">
                              <w:pPr>
                                <w:spacing w:after="160" w:line="259" w:lineRule="auto"/>
                                <w:ind w:left="0" w:firstLine="0"/>
                                <w:jc w:val="left"/>
                              </w:pPr>
                              <w:r>
                                <w:rPr>
                                  <w:rFonts w:ascii="Calibri" w:eastAsia="Calibri" w:hAnsi="Calibri" w:cs="Calibri"/>
                                  <w:color w:val="040404"/>
                                  <w:w w:val="94"/>
                                  <w:sz w:val="14"/>
                                </w:rPr>
                                <w:t>NULL</w:t>
                              </w:r>
                            </w:p>
                          </w:txbxContent>
                        </wps:txbx>
                        <wps:bodyPr horzOverflow="overflow" vert="horz" lIns="0" tIns="0" rIns="0" bIns="0" rtlCol="0">
                          <a:noAutofit/>
                        </wps:bodyPr>
                      </wps:wsp>
                      <wps:wsp>
                        <wps:cNvPr id="18799" name="Shape 18799"/>
                        <wps:cNvSpPr/>
                        <wps:spPr>
                          <a:xfrm>
                            <a:off x="443832" y="680110"/>
                            <a:ext cx="302552" cy="302273"/>
                          </a:xfrm>
                          <a:custGeom>
                            <a:avLst/>
                            <a:gdLst/>
                            <a:ahLst/>
                            <a:cxnLst/>
                            <a:rect l="0" t="0" r="0" b="0"/>
                            <a:pathLst>
                              <a:path w="302552" h="302273">
                                <a:moveTo>
                                  <a:pt x="0" y="0"/>
                                </a:moveTo>
                                <a:lnTo>
                                  <a:pt x="302552" y="0"/>
                                </a:lnTo>
                                <a:lnTo>
                                  <a:pt x="302552" y="302273"/>
                                </a:lnTo>
                                <a:lnTo>
                                  <a:pt x="0" y="302273"/>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802" name="Shape 18802"/>
                        <wps:cNvSpPr/>
                        <wps:spPr>
                          <a:xfrm>
                            <a:off x="443832" y="982383"/>
                            <a:ext cx="302552" cy="302260"/>
                          </a:xfrm>
                          <a:custGeom>
                            <a:avLst/>
                            <a:gdLst/>
                            <a:ahLst/>
                            <a:cxnLst/>
                            <a:rect l="0" t="0" r="0" b="0"/>
                            <a:pathLst>
                              <a:path w="302552" h="302260">
                                <a:moveTo>
                                  <a:pt x="0" y="0"/>
                                </a:moveTo>
                                <a:lnTo>
                                  <a:pt x="302552" y="0"/>
                                </a:lnTo>
                                <a:lnTo>
                                  <a:pt x="302552" y="302260"/>
                                </a:lnTo>
                                <a:lnTo>
                                  <a:pt x="0" y="302260"/>
                                </a:lnTo>
                                <a:close/>
                              </a:path>
                            </a:pathLst>
                          </a:custGeom>
                          <a:ln w="12103" cap="rnd">
                            <a:round/>
                          </a:ln>
                        </wps:spPr>
                        <wps:style>
                          <a:lnRef idx="1">
                            <a:srgbClr val="040404"/>
                          </a:lnRef>
                          <a:fillRef idx="0">
                            <a:srgbClr val="000000">
                              <a:alpha val="0"/>
                            </a:srgbClr>
                          </a:fillRef>
                          <a:effectRef idx="0">
                            <a:scrgbClr r="0" g="0" b="0"/>
                          </a:effectRef>
                          <a:fontRef idx="none"/>
                        </wps:style>
                        <wps:bodyPr/>
                      </wps:wsp>
                      <wps:wsp>
                        <wps:cNvPr id="18804" name="Rectangle 18804"/>
                        <wps:cNvSpPr/>
                        <wps:spPr>
                          <a:xfrm>
                            <a:off x="30091" y="804568"/>
                            <a:ext cx="482873" cy="119642"/>
                          </a:xfrm>
                          <a:prstGeom prst="rect">
                            <a:avLst/>
                          </a:prstGeom>
                          <a:ln>
                            <a:noFill/>
                          </a:ln>
                        </wps:spPr>
                        <wps:txbx>
                          <w:txbxContent>
                            <w:p w14:paraId="3D58E429" w14:textId="77777777" w:rsidR="00341511" w:rsidRDefault="00000000">
                              <w:pPr>
                                <w:spacing w:after="160" w:line="259" w:lineRule="auto"/>
                                <w:ind w:left="0" w:firstLine="0"/>
                                <w:jc w:val="left"/>
                              </w:pPr>
                              <w:r>
                                <w:rPr>
                                  <w:rFonts w:ascii="Calibri" w:eastAsia="Calibri" w:hAnsi="Calibri" w:cs="Calibri"/>
                                  <w:color w:val="040404"/>
                                  <w:w w:val="143"/>
                                  <w:sz w:val="14"/>
                                </w:rPr>
                                <w:t>trailing</w:t>
                              </w:r>
                            </w:p>
                          </w:txbxContent>
                        </wps:txbx>
                        <wps:bodyPr horzOverflow="overflow" vert="horz" lIns="0" tIns="0" rIns="0" bIns="0" rtlCol="0">
                          <a:noAutofit/>
                        </wps:bodyPr>
                      </wps:wsp>
                      <wps:wsp>
                        <wps:cNvPr id="18805" name="Rectangle 18805"/>
                        <wps:cNvSpPr/>
                        <wps:spPr>
                          <a:xfrm>
                            <a:off x="19989" y="1104797"/>
                            <a:ext cx="422514" cy="119642"/>
                          </a:xfrm>
                          <a:prstGeom prst="rect">
                            <a:avLst/>
                          </a:prstGeom>
                          <a:ln>
                            <a:noFill/>
                          </a:ln>
                        </wps:spPr>
                        <wps:txbx>
                          <w:txbxContent>
                            <w:p w14:paraId="2B18BA01" w14:textId="77777777" w:rsidR="00341511" w:rsidRDefault="00000000">
                              <w:pPr>
                                <w:spacing w:after="160" w:line="259" w:lineRule="auto"/>
                                <w:ind w:left="0" w:firstLine="0"/>
                                <w:jc w:val="left"/>
                              </w:pPr>
                              <w:r>
                                <w:rPr>
                                  <w:rFonts w:ascii="Calibri" w:eastAsia="Calibri" w:hAnsi="Calibri" w:cs="Calibri"/>
                                  <w:color w:val="040404"/>
                                  <w:w w:val="118"/>
                                  <w:sz w:val="14"/>
                                </w:rPr>
                                <w:t>loopPtr</w:t>
                              </w:r>
                            </w:p>
                          </w:txbxContent>
                        </wps:txbx>
                        <wps:bodyPr horzOverflow="overflow" vert="horz" lIns="0" tIns="0" rIns="0" bIns="0" rtlCol="0">
                          <a:noAutofit/>
                        </wps:bodyPr>
                      </wps:wsp>
                      <wps:wsp>
                        <wps:cNvPr id="18806" name="Shape 18806"/>
                        <wps:cNvSpPr/>
                        <wps:spPr>
                          <a:xfrm>
                            <a:off x="595102" y="226708"/>
                            <a:ext cx="717105" cy="0"/>
                          </a:xfrm>
                          <a:custGeom>
                            <a:avLst/>
                            <a:gdLst/>
                            <a:ahLst/>
                            <a:cxnLst/>
                            <a:rect l="0" t="0" r="0" b="0"/>
                            <a:pathLst>
                              <a:path w="717105">
                                <a:moveTo>
                                  <a:pt x="0" y="0"/>
                                </a:moveTo>
                                <a:lnTo>
                                  <a:pt x="717105" y="0"/>
                                </a:lnTo>
                              </a:path>
                            </a:pathLst>
                          </a:custGeom>
                          <a:ln w="12103" cap="flat">
                            <a:miter lim="127000"/>
                          </a:ln>
                        </wps:spPr>
                        <wps:style>
                          <a:lnRef idx="1">
                            <a:srgbClr val="221F20"/>
                          </a:lnRef>
                          <a:fillRef idx="0">
                            <a:srgbClr val="000000">
                              <a:alpha val="0"/>
                            </a:srgbClr>
                          </a:fillRef>
                          <a:effectRef idx="0">
                            <a:scrgbClr r="0" g="0" b="0"/>
                          </a:effectRef>
                          <a:fontRef idx="none"/>
                        </wps:style>
                        <wps:bodyPr/>
                      </wps:wsp>
                      <wps:wsp>
                        <wps:cNvPr id="18807" name="Shape 18807"/>
                        <wps:cNvSpPr/>
                        <wps:spPr>
                          <a:xfrm>
                            <a:off x="1293018" y="197422"/>
                            <a:ext cx="104965" cy="56210"/>
                          </a:xfrm>
                          <a:custGeom>
                            <a:avLst/>
                            <a:gdLst/>
                            <a:ahLst/>
                            <a:cxnLst/>
                            <a:rect l="0" t="0" r="0" b="0"/>
                            <a:pathLst>
                              <a:path w="104965" h="56210">
                                <a:moveTo>
                                  <a:pt x="0" y="0"/>
                                </a:moveTo>
                                <a:lnTo>
                                  <a:pt x="104965" y="28131"/>
                                </a:lnTo>
                                <a:lnTo>
                                  <a:pt x="0" y="56210"/>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808" name="Shape 18808"/>
                        <wps:cNvSpPr/>
                        <wps:spPr>
                          <a:xfrm>
                            <a:off x="595102" y="831241"/>
                            <a:ext cx="911441" cy="0"/>
                          </a:xfrm>
                          <a:custGeom>
                            <a:avLst/>
                            <a:gdLst/>
                            <a:ahLst/>
                            <a:cxnLst/>
                            <a:rect l="0" t="0" r="0" b="0"/>
                            <a:pathLst>
                              <a:path w="911441">
                                <a:moveTo>
                                  <a:pt x="0" y="0"/>
                                </a:moveTo>
                                <a:lnTo>
                                  <a:pt x="911441" y="0"/>
                                </a:lnTo>
                              </a:path>
                            </a:pathLst>
                          </a:custGeom>
                          <a:ln w="12103" cap="flat">
                            <a:miter lim="127000"/>
                          </a:ln>
                        </wps:spPr>
                        <wps:style>
                          <a:lnRef idx="1">
                            <a:srgbClr val="221F20"/>
                          </a:lnRef>
                          <a:fillRef idx="0">
                            <a:srgbClr val="000000">
                              <a:alpha val="0"/>
                            </a:srgbClr>
                          </a:fillRef>
                          <a:effectRef idx="0">
                            <a:scrgbClr r="0" g="0" b="0"/>
                          </a:effectRef>
                          <a:fontRef idx="none"/>
                        </wps:style>
                        <wps:bodyPr/>
                      </wps:wsp>
                      <wps:wsp>
                        <wps:cNvPr id="18809" name="Shape 18809"/>
                        <wps:cNvSpPr/>
                        <wps:spPr>
                          <a:xfrm>
                            <a:off x="1502758" y="433299"/>
                            <a:ext cx="0" cy="397942"/>
                          </a:xfrm>
                          <a:custGeom>
                            <a:avLst/>
                            <a:gdLst/>
                            <a:ahLst/>
                            <a:cxnLst/>
                            <a:rect l="0" t="0" r="0" b="0"/>
                            <a:pathLst>
                              <a:path h="397942">
                                <a:moveTo>
                                  <a:pt x="0" y="397942"/>
                                </a:moveTo>
                                <a:lnTo>
                                  <a:pt x="0" y="0"/>
                                </a:lnTo>
                              </a:path>
                            </a:pathLst>
                          </a:custGeom>
                          <a:ln w="12103" cap="flat">
                            <a:miter lim="127000"/>
                          </a:ln>
                        </wps:spPr>
                        <wps:style>
                          <a:lnRef idx="1">
                            <a:srgbClr val="221F20"/>
                          </a:lnRef>
                          <a:fillRef idx="0">
                            <a:srgbClr val="000000">
                              <a:alpha val="0"/>
                            </a:srgbClr>
                          </a:fillRef>
                          <a:effectRef idx="0">
                            <a:scrgbClr r="0" g="0" b="0"/>
                          </a:effectRef>
                          <a:fontRef idx="none"/>
                        </wps:style>
                        <wps:bodyPr/>
                      </wps:wsp>
                      <wps:wsp>
                        <wps:cNvPr id="18810" name="Shape 18810"/>
                        <wps:cNvSpPr/>
                        <wps:spPr>
                          <a:xfrm>
                            <a:off x="1473459" y="347599"/>
                            <a:ext cx="56248" cy="104864"/>
                          </a:xfrm>
                          <a:custGeom>
                            <a:avLst/>
                            <a:gdLst/>
                            <a:ahLst/>
                            <a:cxnLst/>
                            <a:rect l="0" t="0" r="0" b="0"/>
                            <a:pathLst>
                              <a:path w="56248" h="104864">
                                <a:moveTo>
                                  <a:pt x="28130" y="0"/>
                                </a:moveTo>
                                <a:lnTo>
                                  <a:pt x="56248" y="104864"/>
                                </a:lnTo>
                                <a:lnTo>
                                  <a:pt x="0" y="104864"/>
                                </a:lnTo>
                                <a:lnTo>
                                  <a:pt x="2813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811" name="Shape 18811"/>
                        <wps:cNvSpPr/>
                        <wps:spPr>
                          <a:xfrm>
                            <a:off x="2335764" y="226708"/>
                            <a:ext cx="74650" cy="323190"/>
                          </a:xfrm>
                          <a:custGeom>
                            <a:avLst/>
                            <a:gdLst/>
                            <a:ahLst/>
                            <a:cxnLst/>
                            <a:rect l="0" t="0" r="0" b="0"/>
                            <a:pathLst>
                              <a:path w="74650" h="323190">
                                <a:moveTo>
                                  <a:pt x="74650" y="0"/>
                                </a:moveTo>
                                <a:lnTo>
                                  <a:pt x="0" y="323190"/>
                                </a:lnTo>
                              </a:path>
                            </a:pathLst>
                          </a:custGeom>
                          <a:ln w="12103" cap="flat">
                            <a:miter lim="127000"/>
                          </a:ln>
                        </wps:spPr>
                        <wps:style>
                          <a:lnRef idx="1">
                            <a:srgbClr val="221F20"/>
                          </a:lnRef>
                          <a:fillRef idx="0">
                            <a:srgbClr val="000000">
                              <a:alpha val="0"/>
                            </a:srgbClr>
                          </a:fillRef>
                          <a:effectRef idx="0">
                            <a:scrgbClr r="0" g="0" b="0"/>
                          </a:effectRef>
                          <a:fontRef idx="none"/>
                        </wps:style>
                        <wps:bodyPr/>
                      </wps:wsp>
                      <wps:wsp>
                        <wps:cNvPr id="18812" name="Shape 18812"/>
                        <wps:cNvSpPr/>
                        <wps:spPr>
                          <a:xfrm>
                            <a:off x="2313831" y="525158"/>
                            <a:ext cx="54813" cy="108496"/>
                          </a:xfrm>
                          <a:custGeom>
                            <a:avLst/>
                            <a:gdLst/>
                            <a:ahLst/>
                            <a:cxnLst/>
                            <a:rect l="0" t="0" r="0" b="0"/>
                            <a:pathLst>
                              <a:path w="54813" h="108496">
                                <a:moveTo>
                                  <a:pt x="0" y="0"/>
                                </a:moveTo>
                                <a:lnTo>
                                  <a:pt x="54813" y="12637"/>
                                </a:lnTo>
                                <a:lnTo>
                                  <a:pt x="3785" y="108496"/>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813" name="Shape 18813"/>
                        <wps:cNvSpPr/>
                        <wps:spPr>
                          <a:xfrm>
                            <a:off x="3178523" y="750533"/>
                            <a:ext cx="74676" cy="323202"/>
                          </a:xfrm>
                          <a:custGeom>
                            <a:avLst/>
                            <a:gdLst/>
                            <a:ahLst/>
                            <a:cxnLst/>
                            <a:rect l="0" t="0" r="0" b="0"/>
                            <a:pathLst>
                              <a:path w="74676" h="323202">
                                <a:moveTo>
                                  <a:pt x="74676" y="0"/>
                                </a:moveTo>
                                <a:lnTo>
                                  <a:pt x="0" y="323202"/>
                                </a:lnTo>
                              </a:path>
                            </a:pathLst>
                          </a:custGeom>
                          <a:ln w="12103" cap="flat">
                            <a:miter lim="127000"/>
                          </a:ln>
                        </wps:spPr>
                        <wps:style>
                          <a:lnRef idx="1">
                            <a:srgbClr val="221F20"/>
                          </a:lnRef>
                          <a:fillRef idx="0">
                            <a:srgbClr val="000000">
                              <a:alpha val="0"/>
                            </a:srgbClr>
                          </a:fillRef>
                          <a:effectRef idx="0">
                            <a:scrgbClr r="0" g="0" b="0"/>
                          </a:effectRef>
                          <a:fontRef idx="none"/>
                        </wps:style>
                        <wps:bodyPr/>
                      </wps:wsp>
                      <wps:wsp>
                        <wps:cNvPr id="18814" name="Shape 18814"/>
                        <wps:cNvSpPr/>
                        <wps:spPr>
                          <a:xfrm>
                            <a:off x="3156578" y="1049007"/>
                            <a:ext cx="54826" cy="108496"/>
                          </a:xfrm>
                          <a:custGeom>
                            <a:avLst/>
                            <a:gdLst/>
                            <a:ahLst/>
                            <a:cxnLst/>
                            <a:rect l="0" t="0" r="0" b="0"/>
                            <a:pathLst>
                              <a:path w="54826" h="108496">
                                <a:moveTo>
                                  <a:pt x="0" y="0"/>
                                </a:moveTo>
                                <a:lnTo>
                                  <a:pt x="54826" y="12636"/>
                                </a:lnTo>
                                <a:lnTo>
                                  <a:pt x="3785" y="108496"/>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815" name="Shape 18815"/>
                        <wps:cNvSpPr/>
                        <wps:spPr>
                          <a:xfrm>
                            <a:off x="595102" y="1133526"/>
                            <a:ext cx="1743444" cy="0"/>
                          </a:xfrm>
                          <a:custGeom>
                            <a:avLst/>
                            <a:gdLst/>
                            <a:ahLst/>
                            <a:cxnLst/>
                            <a:rect l="0" t="0" r="0" b="0"/>
                            <a:pathLst>
                              <a:path w="1743444">
                                <a:moveTo>
                                  <a:pt x="0" y="0"/>
                                </a:moveTo>
                                <a:lnTo>
                                  <a:pt x="1743444" y="0"/>
                                </a:lnTo>
                              </a:path>
                            </a:pathLst>
                          </a:custGeom>
                          <a:ln w="12103" cap="flat">
                            <a:miter lim="127000"/>
                          </a:ln>
                        </wps:spPr>
                        <wps:style>
                          <a:lnRef idx="1">
                            <a:srgbClr val="221F20"/>
                          </a:lnRef>
                          <a:fillRef idx="0">
                            <a:srgbClr val="000000">
                              <a:alpha val="0"/>
                            </a:srgbClr>
                          </a:fillRef>
                          <a:effectRef idx="0">
                            <a:scrgbClr r="0" g="0" b="0"/>
                          </a:effectRef>
                          <a:fontRef idx="none"/>
                        </wps:style>
                        <wps:bodyPr/>
                      </wps:wsp>
                      <wps:wsp>
                        <wps:cNvPr id="18816" name="Shape 18816"/>
                        <wps:cNvSpPr/>
                        <wps:spPr>
                          <a:xfrm>
                            <a:off x="2334773" y="962279"/>
                            <a:ext cx="0" cy="171247"/>
                          </a:xfrm>
                          <a:custGeom>
                            <a:avLst/>
                            <a:gdLst/>
                            <a:ahLst/>
                            <a:cxnLst/>
                            <a:rect l="0" t="0" r="0" b="0"/>
                            <a:pathLst>
                              <a:path h="171247">
                                <a:moveTo>
                                  <a:pt x="0" y="171247"/>
                                </a:moveTo>
                                <a:lnTo>
                                  <a:pt x="0" y="0"/>
                                </a:lnTo>
                              </a:path>
                            </a:pathLst>
                          </a:custGeom>
                          <a:ln w="12103" cap="flat">
                            <a:miter lim="127000"/>
                          </a:ln>
                        </wps:spPr>
                        <wps:style>
                          <a:lnRef idx="1">
                            <a:srgbClr val="221F20"/>
                          </a:lnRef>
                          <a:fillRef idx="0">
                            <a:srgbClr val="000000">
                              <a:alpha val="0"/>
                            </a:srgbClr>
                          </a:fillRef>
                          <a:effectRef idx="0">
                            <a:scrgbClr r="0" g="0" b="0"/>
                          </a:effectRef>
                          <a:fontRef idx="none"/>
                        </wps:style>
                        <wps:bodyPr/>
                      </wps:wsp>
                      <wps:wsp>
                        <wps:cNvPr id="18817" name="Shape 18817"/>
                        <wps:cNvSpPr/>
                        <wps:spPr>
                          <a:xfrm>
                            <a:off x="2305462" y="876592"/>
                            <a:ext cx="56261" cy="104864"/>
                          </a:xfrm>
                          <a:custGeom>
                            <a:avLst/>
                            <a:gdLst/>
                            <a:ahLst/>
                            <a:cxnLst/>
                            <a:rect l="0" t="0" r="0" b="0"/>
                            <a:pathLst>
                              <a:path w="56261" h="104864">
                                <a:moveTo>
                                  <a:pt x="28143" y="0"/>
                                </a:moveTo>
                                <a:lnTo>
                                  <a:pt x="56261" y="104864"/>
                                </a:lnTo>
                                <a:lnTo>
                                  <a:pt x="0" y="104864"/>
                                </a:lnTo>
                                <a:lnTo>
                                  <a:pt x="28143"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7676" style="width:332.735pt;height:119.005pt;mso-position-horizontal-relative:char;mso-position-vertical-relative:line" coordsize="42257,15113">
                <v:shape id="Shape 18752" style="position:absolute;width:3025;height:3022;left:4438;top:755;" coordsize="302552,302273" path="m0,302273l302552,302273l302552,0l0,0x">
                  <v:stroke weight="0.953pt" endcap="round" joinstyle="round" on="true" color="#040404"/>
                  <v:fill on="false" color="#000000" opacity="0"/>
                </v:shape>
                <v:rect id="Rectangle 18753" style="position:absolute;width:4828;height:1196;left:0;top:1978;" filled="f" stroked="f">
                  <v:textbox inset="0,0,0,0">
                    <w:txbxContent>
                      <w:p>
                        <w:pPr>
                          <w:spacing w:before="0" w:after="160" w:line="259" w:lineRule="auto"/>
                          <w:ind w:left="0" w:firstLine="0"/>
                          <w:jc w:val="left"/>
                        </w:pPr>
                        <w:r>
                          <w:rPr>
                            <w:rFonts w:cs="Calibri" w:hAnsi="Calibri" w:eastAsia="Calibri" w:ascii="Calibri"/>
                            <w:color w:val="040404"/>
                            <w:w w:val="122"/>
                            <w:sz w:val="14"/>
                          </w:rPr>
                          <w:t xml:space="preserve">listHead</w:t>
                        </w:r>
                      </w:p>
                    </w:txbxContent>
                  </v:textbox>
                </v:rect>
                <v:shape id="Shape 18754" style="position:absolute;width:3025;height:3022;left:4438;top:3778;" coordsize="302552,302273" path="m0,302273l302552,302273l302552,0l0,0x">
                  <v:stroke weight="0.953pt" endcap="round" joinstyle="round" on="true" color="#040404"/>
                  <v:fill on="false" color="#000000" opacity="0"/>
                </v:shape>
                <v:rect id="Rectangle 18755" style="position:absolute;width:3017;height:1196;left:328;top:5001;" filled="f" stroked="f">
                  <v:textbox inset="0,0,0,0">
                    <w:txbxContent>
                      <w:p>
                        <w:pPr>
                          <w:spacing w:before="0" w:after="160" w:line="259" w:lineRule="auto"/>
                          <w:ind w:left="0" w:firstLine="0"/>
                          <w:jc w:val="left"/>
                        </w:pPr>
                        <w:r>
                          <w:rPr>
                            <w:rFonts w:cs="Calibri" w:hAnsi="Calibri" w:eastAsia="Calibri" w:ascii="Calibri"/>
                            <w:color w:val="040404"/>
                            <w:w w:val="93"/>
                            <w:sz w:val="14"/>
                          </w:rPr>
                          <w:t xml:space="preserve">idNum</w:t>
                        </w:r>
                      </w:p>
                    </w:txbxContent>
                  </v:textbox>
                </v:rect>
                <v:shape id="Shape 18757" style="position:absolute;width:3025;height:3022;left:13514;top:755;" coordsize="302552,302273" path="m0,0l302552,0l302552,302273l0,302273x">
                  <v:stroke weight="0.953pt" endcap="round" joinstyle="round" on="true" color="#040404"/>
                  <v:fill on="false" color="#000000" opacity="0"/>
                </v:shape>
                <v:shape id="Shape 18760" style="position:absolute;width:3025;height:3022;left:16540;top:755;" coordsize="302565,302273" path="m0,0l302565,0l302565,302273l0,302273x">
                  <v:stroke weight="0.953pt" endcap="round" joinstyle="round" on="true" color="#040404"/>
                  <v:fill on="false" color="#000000" opacity="0"/>
                </v:shape>
                <v:shape id="Shape 18763" style="position:absolute;width:3025;height:3022;left:19566;top:755;" coordsize="302552,302273" path="m0,0l302552,0l302552,302273l0,302273x">
                  <v:stroke weight="0.953pt" endcap="round" joinstyle="round" on="true" color="#040404"/>
                  <v:fill on="false" color="#000000" opacity="0"/>
                </v:shape>
                <v:rect id="Rectangle 18765" style="position:absolute;width:2414;height:1196;left:17119;top:1978;" filled="f" stroked="f">
                  <v:textbox inset="0,0,0,0">
                    <w:txbxContent>
                      <w:p>
                        <w:pPr>
                          <w:spacing w:before="0" w:after="160" w:line="259" w:lineRule="auto"/>
                          <w:ind w:left="0" w:firstLine="0"/>
                          <w:jc w:val="left"/>
                        </w:pPr>
                        <w:r>
                          <w:rPr>
                            <w:rFonts w:cs="Calibri" w:hAnsi="Calibri" w:eastAsia="Calibri" w:ascii="Calibri"/>
                            <w:color w:val="040404"/>
                            <w:w w:val="98"/>
                            <w:sz w:val="14"/>
                          </w:rPr>
                          <w:t xml:space="preserve">2938</w:t>
                        </w:r>
                      </w:p>
                    </w:txbxContent>
                  </v:textbox>
                </v:rect>
                <v:rect id="Rectangle 18766" style="position:absolute;width:1207;height:1196;left:14522;top:1978;" filled="f" stroked="f">
                  <v:textbox inset="0,0,0,0">
                    <w:txbxContent>
                      <w:p>
                        <w:pPr>
                          <w:spacing w:before="0" w:after="160" w:line="259" w:lineRule="auto"/>
                          <w:ind w:left="0" w:firstLine="0"/>
                          <w:jc w:val="left"/>
                        </w:pPr>
                        <w:r>
                          <w:rPr>
                            <w:rFonts w:cs="Calibri" w:hAnsi="Calibri" w:eastAsia="Calibri" w:ascii="Calibri"/>
                            <w:color w:val="040404"/>
                            <w:w w:val="98"/>
                            <w:sz w:val="14"/>
                          </w:rPr>
                          <w:t xml:space="preserve">98</w:t>
                        </w:r>
                      </w:p>
                    </w:txbxContent>
                  </v:textbox>
                </v:rect>
                <v:shape id="Shape 18767" style="position:absolute;width:0;height:15113;left:10489;top:0;" coordsize="0,1511364" path="m0,0l0,1511364">
                  <v:stroke weight="0.953pt" endcap="flat" dashstyle="0.999486 1.99895" joinstyle="miter" miterlimit="4" on="true" color="#040404"/>
                  <v:fill on="false" color="#000000" opacity="0"/>
                </v:shape>
                <v:rect id="Rectangle 18768" style="position:absolute;width:2414;height:1196;left:4986;top:4999;" filled="f" stroked="f">
                  <v:textbox inset="0,0,0,0">
                    <w:txbxContent>
                      <w:p>
                        <w:pPr>
                          <w:spacing w:before="0" w:after="160" w:line="259" w:lineRule="auto"/>
                          <w:ind w:left="0" w:firstLine="0"/>
                          <w:jc w:val="left"/>
                        </w:pPr>
                        <w:r>
                          <w:rPr>
                            <w:rFonts w:cs="Calibri" w:hAnsi="Calibri" w:eastAsia="Calibri" w:ascii="Calibri"/>
                            <w:color w:val="040404"/>
                            <w:w w:val="98"/>
                            <w:sz w:val="14"/>
                          </w:rPr>
                          <w:t xml:space="preserve">4875</w:t>
                        </w:r>
                      </w:p>
                    </w:txbxContent>
                  </v:textbox>
                </v:rect>
                <v:shape id="Shape 18769" style="position:absolute;width:3025;height:3022;left:22591;top:755;" coordsize="302552,302273" path="m0,302273l302552,302273l302552,0l0,0x">
                  <v:stroke weight="0.953pt" endcap="round" joinstyle="round" on="true" color="#040404"/>
                  <v:fill on="false" color="#000000" opacity="0"/>
                </v:shape>
                <v:rect id="Rectangle 18770" style="position:absolute;width:3621;height:1196;left:19703;top:1956;" filled="f" stroked="f">
                  <v:textbox inset="0,0,0,0">
                    <w:txbxContent>
                      <w:p>
                        <w:pPr>
                          <w:spacing w:before="0" w:after="160" w:line="259" w:lineRule="auto"/>
                          <w:ind w:left="0" w:firstLine="0"/>
                          <w:jc w:val="left"/>
                        </w:pPr>
                        <w:r>
                          <w:rPr>
                            <w:rFonts w:cs="Calibri" w:hAnsi="Calibri" w:eastAsia="Calibri" w:ascii="Calibri"/>
                            <w:color w:val="040404"/>
                            <w:w w:val="107"/>
                            <w:sz w:val="14"/>
                          </w:rPr>
                          <w:t xml:space="preserve">"Todd"</w:t>
                        </w:r>
                      </w:p>
                    </w:txbxContent>
                  </v:textbox>
                </v:rect>
                <v:shape id="Shape 18772" style="position:absolute;width:3025;height:3022;left:21835;top:6045;" coordsize="302552,302273" path="m0,0l302552,0l302552,302273l0,302273x">
                  <v:stroke weight="0.953pt" endcap="round" joinstyle="round" on="true" color="#040404"/>
                  <v:fill on="false" color="#000000" opacity="0"/>
                </v:shape>
                <v:shape id="Shape 18775" style="position:absolute;width:3025;height:3022;left:24860;top:6045;" coordsize="302552,302273" path="m0,0l302552,0l302552,302273l0,302273x">
                  <v:stroke weight="0.953pt" endcap="round" joinstyle="round" on="true" color="#040404"/>
                  <v:fill on="false" color="#000000" opacity="0"/>
                </v:shape>
                <v:shape id="Shape 18778" style="position:absolute;width:3025;height:3022;left:27886;top:6045;" coordsize="302565,302273" path="m0,0l302565,0l302565,302273l0,302273x">
                  <v:stroke weight="0.953pt" endcap="round" joinstyle="round" on="true" color="#040404"/>
                  <v:fill on="false" color="#000000" opacity="0"/>
                </v:shape>
                <v:rect id="Rectangle 18780" style="position:absolute;width:2414;height:1196;left:25439;top:7116;" filled="f" stroked="f">
                  <v:textbox inset="0,0,0,0">
                    <w:txbxContent>
                      <w:p>
                        <w:pPr>
                          <w:spacing w:before="0" w:after="160" w:line="259" w:lineRule="auto"/>
                          <w:ind w:left="0" w:firstLine="0"/>
                          <w:jc w:val="left"/>
                        </w:pPr>
                        <w:r>
                          <w:rPr>
                            <w:rFonts w:cs="Calibri" w:hAnsi="Calibri" w:eastAsia="Calibri" w:ascii="Calibri"/>
                            <w:color w:val="040404"/>
                            <w:w w:val="98"/>
                            <w:sz w:val="14"/>
                          </w:rPr>
                          <w:t xml:space="preserve">4875</w:t>
                        </w:r>
                      </w:p>
                    </w:txbxContent>
                  </v:textbox>
                </v:rect>
                <v:rect id="Rectangle 18781" style="position:absolute;width:1207;height:1196;left:22843;top:7116;" filled="f" stroked="f">
                  <v:textbox inset="0,0,0,0">
                    <w:txbxContent>
                      <w:p>
                        <w:pPr>
                          <w:spacing w:before="0" w:after="160" w:line="259" w:lineRule="auto"/>
                          <w:ind w:left="0" w:firstLine="0"/>
                          <w:jc w:val="left"/>
                        </w:pPr>
                        <w:r>
                          <w:rPr>
                            <w:rFonts w:cs="Calibri" w:hAnsi="Calibri" w:eastAsia="Calibri" w:ascii="Calibri"/>
                            <w:color w:val="040404"/>
                            <w:w w:val="98"/>
                            <w:sz w:val="14"/>
                          </w:rPr>
                          <w:t xml:space="preserve">75</w:t>
                        </w:r>
                      </w:p>
                    </w:txbxContent>
                  </v:textbox>
                </v:rect>
                <v:shape id="Shape 18782" style="position:absolute;width:3025;height:3022;left:30911;top:6045;" coordsize="302552,302273" path="m0,302273l302552,302273l302552,0l0,0x">
                  <v:stroke weight="0.953pt" endcap="round" joinstyle="round" on="true" color="#040404"/>
                  <v:fill on="false" color="#000000" opacity="0"/>
                </v:shape>
                <v:rect id="Rectangle 18783" style="position:absolute;width:2414;height:1196;left:28452;top:7094;" filled="f" stroked="f">
                  <v:textbox inset="0,0,0,0">
                    <w:txbxContent>
                      <w:p>
                        <w:pPr>
                          <w:spacing w:before="0" w:after="160" w:line="259" w:lineRule="auto"/>
                          <w:ind w:left="0" w:firstLine="0"/>
                          <w:jc w:val="left"/>
                        </w:pPr>
                        <w:r>
                          <w:rPr>
                            <w:rFonts w:cs="Calibri" w:hAnsi="Calibri" w:eastAsia="Calibri" w:ascii="Calibri"/>
                            <w:color w:val="040404"/>
                            <w:w w:val="113"/>
                            <w:sz w:val="14"/>
                          </w:rPr>
                          <w:t xml:space="preserve">"Ed"</w:t>
                        </w:r>
                      </w:p>
                    </w:txbxContent>
                  </v:textbox>
                </v:rect>
                <v:shape id="Shape 18785" style="position:absolute;width:3025;height:3022;left:30155;top:11335;" coordsize="302578,302273" path="m0,0l302578,0l302578,302273l0,302273x">
                  <v:stroke weight="0.953pt" endcap="round" joinstyle="round" on="true" color="#040404"/>
                  <v:fill on="false" color="#000000" opacity="0"/>
                </v:shape>
                <v:shape id="Shape 18788" style="position:absolute;width:3025;height:3022;left:33181;top:11335;" coordsize="302527,302273" path="m0,0l302527,0l302527,302273l0,302273x">
                  <v:stroke weight="0.953pt" endcap="round" joinstyle="round" on="true" color="#040404"/>
                  <v:fill on="false" color="#000000" opacity="0"/>
                </v:shape>
                <v:shape id="Shape 18791" style="position:absolute;width:3025;height:3022;left:36206;top:11335;" coordsize="302565,302273" path="m0,0l302565,0l302565,302273l0,302273x">
                  <v:stroke weight="0.953pt" endcap="round" joinstyle="round" on="true" color="#040404"/>
                  <v:fill on="false" color="#000000" opacity="0"/>
                </v:shape>
                <v:rect id="Rectangle 18793" style="position:absolute;width:2414;height:1196;left:33793;top:12557;" filled="f" stroked="f">
                  <v:textbox inset="0,0,0,0">
                    <w:txbxContent>
                      <w:p>
                        <w:pPr>
                          <w:spacing w:before="0" w:after="160" w:line="259" w:lineRule="auto"/>
                          <w:ind w:left="0" w:firstLine="0"/>
                          <w:jc w:val="left"/>
                        </w:pPr>
                        <w:r>
                          <w:rPr>
                            <w:rFonts w:cs="Calibri" w:hAnsi="Calibri" w:eastAsia="Calibri" w:ascii="Calibri"/>
                            <w:color w:val="040404"/>
                            <w:w w:val="98"/>
                            <w:sz w:val="14"/>
                          </w:rPr>
                          <w:t xml:space="preserve">1152</w:t>
                        </w:r>
                      </w:p>
                    </w:txbxContent>
                  </v:textbox>
                </v:rect>
                <v:rect id="Rectangle 18794" style="position:absolute;width:1207;height:1196;left:31163;top:12557;" filled="f" stroked="f">
                  <v:textbox inset="0,0,0,0">
                    <w:txbxContent>
                      <w:p>
                        <w:pPr>
                          <w:spacing w:before="0" w:after="160" w:line="259" w:lineRule="auto"/>
                          <w:ind w:left="0" w:firstLine="0"/>
                          <w:jc w:val="left"/>
                        </w:pPr>
                        <w:r>
                          <w:rPr>
                            <w:rFonts w:cs="Calibri" w:hAnsi="Calibri" w:eastAsia="Calibri" w:ascii="Calibri"/>
                            <w:color w:val="040404"/>
                            <w:w w:val="98"/>
                            <w:sz w:val="14"/>
                          </w:rPr>
                          <w:t xml:space="preserve">84</w:t>
                        </w:r>
                      </w:p>
                    </w:txbxContent>
                  </v:textbox>
                </v:rect>
                <v:shape id="Shape 18795" style="position:absolute;width:3025;height:3022;left:39231;top:11335;" coordsize="302552,302273" path="m0,302273l302552,302273l302552,0l0,0x">
                  <v:stroke weight="0.953pt" endcap="round" joinstyle="round" on="true" color="#040404"/>
                  <v:fill on="false" color="#000000" opacity="0"/>
                </v:shape>
                <v:rect id="Rectangle 18796" style="position:absolute;width:3017;height:1196;left:36596;top:12535;" filled="f" stroked="f">
                  <v:textbox inset="0,0,0,0">
                    <w:txbxContent>
                      <w:p>
                        <w:pPr>
                          <w:spacing w:before="0" w:after="160" w:line="259" w:lineRule="auto"/>
                          <w:ind w:left="0" w:firstLine="0"/>
                          <w:jc w:val="left"/>
                        </w:pPr>
                        <w:r>
                          <w:rPr>
                            <w:rFonts w:cs="Calibri" w:hAnsi="Calibri" w:eastAsia="Calibri" w:ascii="Calibri"/>
                            <w:color w:val="040404"/>
                            <w:w w:val="112"/>
                            <w:sz w:val="14"/>
                          </w:rPr>
                          <w:t xml:space="preserve">"Sue"</w:t>
                        </w:r>
                      </w:p>
                    </w:txbxContent>
                  </v:textbox>
                </v:rect>
                <v:rect id="Rectangle 18797" style="position:absolute;width:2414;height:1196;left:39896;top:12531;" filled="f" stroked="f">
                  <v:textbox inset="0,0,0,0">
                    <w:txbxContent>
                      <w:p>
                        <w:pPr>
                          <w:spacing w:before="0" w:after="160" w:line="259" w:lineRule="auto"/>
                          <w:ind w:left="0" w:firstLine="0"/>
                          <w:jc w:val="left"/>
                        </w:pPr>
                        <w:r>
                          <w:rPr>
                            <w:rFonts w:cs="Calibri" w:hAnsi="Calibri" w:eastAsia="Calibri" w:ascii="Calibri"/>
                            <w:color w:val="040404"/>
                            <w:w w:val="94"/>
                            <w:sz w:val="14"/>
                          </w:rPr>
                          <w:t xml:space="preserve">NULL</w:t>
                        </w:r>
                      </w:p>
                    </w:txbxContent>
                  </v:textbox>
                </v:rect>
                <v:shape id="Shape 18799" style="position:absolute;width:3025;height:3022;left:4438;top:6801;" coordsize="302552,302273" path="m0,0l302552,0l302552,302273l0,302273x">
                  <v:stroke weight="0.953pt" endcap="round" joinstyle="round" on="true" color="#040404"/>
                  <v:fill on="false" color="#000000" opacity="0"/>
                </v:shape>
                <v:shape id="Shape 18802" style="position:absolute;width:3025;height:3022;left:4438;top:9823;" coordsize="302552,302260" path="m0,0l302552,0l302552,302260l0,302260x">
                  <v:stroke weight="0.953pt" endcap="round" joinstyle="round" on="true" color="#040404"/>
                  <v:fill on="false" color="#000000" opacity="0"/>
                </v:shape>
                <v:rect id="Rectangle 18804" style="position:absolute;width:4828;height:1196;left:300;top:8045;" filled="f" stroked="f">
                  <v:textbox inset="0,0,0,0">
                    <w:txbxContent>
                      <w:p>
                        <w:pPr>
                          <w:spacing w:before="0" w:after="160" w:line="259" w:lineRule="auto"/>
                          <w:ind w:left="0" w:firstLine="0"/>
                          <w:jc w:val="left"/>
                        </w:pPr>
                        <w:r>
                          <w:rPr>
                            <w:rFonts w:cs="Calibri" w:hAnsi="Calibri" w:eastAsia="Calibri" w:ascii="Calibri"/>
                            <w:color w:val="040404"/>
                            <w:w w:val="143"/>
                            <w:sz w:val="14"/>
                          </w:rPr>
                          <w:t xml:space="preserve">trailing</w:t>
                        </w:r>
                      </w:p>
                    </w:txbxContent>
                  </v:textbox>
                </v:rect>
                <v:rect id="Rectangle 18805" style="position:absolute;width:4225;height:1196;left:199;top:11047;" filled="f" stroked="f">
                  <v:textbox inset="0,0,0,0">
                    <w:txbxContent>
                      <w:p>
                        <w:pPr>
                          <w:spacing w:before="0" w:after="160" w:line="259" w:lineRule="auto"/>
                          <w:ind w:left="0" w:firstLine="0"/>
                          <w:jc w:val="left"/>
                        </w:pPr>
                        <w:r>
                          <w:rPr>
                            <w:rFonts w:cs="Calibri" w:hAnsi="Calibri" w:eastAsia="Calibri" w:ascii="Calibri"/>
                            <w:color w:val="040404"/>
                            <w:w w:val="118"/>
                            <w:sz w:val="14"/>
                          </w:rPr>
                          <w:t xml:space="preserve">loopPtr</w:t>
                        </w:r>
                      </w:p>
                    </w:txbxContent>
                  </v:textbox>
                </v:rect>
                <v:shape id="Shape 18806" style="position:absolute;width:7171;height:0;left:5951;top:2267;" coordsize="717105,0" path="m0,0l717105,0">
                  <v:stroke weight="0.953pt" endcap="flat" joinstyle="miter" miterlimit="10" on="true" color="#221f20"/>
                  <v:fill on="false" color="#000000" opacity="0"/>
                </v:shape>
                <v:shape id="Shape 18807" style="position:absolute;width:1049;height:562;left:12930;top:1974;" coordsize="104965,56210" path="m0,0l104965,28131l0,56210l0,0x">
                  <v:stroke weight="0pt" endcap="flat" joinstyle="miter" miterlimit="10" on="false" color="#000000" opacity="0"/>
                  <v:fill on="true" color="#221f20"/>
                </v:shape>
                <v:shape id="Shape 18808" style="position:absolute;width:9114;height:0;left:5951;top:8312;" coordsize="911441,0" path="m0,0l911441,0">
                  <v:stroke weight="0.953pt" endcap="flat" joinstyle="miter" miterlimit="10" on="true" color="#221f20"/>
                  <v:fill on="false" color="#000000" opacity="0"/>
                </v:shape>
                <v:shape id="Shape 18809" style="position:absolute;width:0;height:3979;left:15027;top:4332;" coordsize="0,397942" path="m0,397942l0,0">
                  <v:stroke weight="0.953pt" endcap="flat" joinstyle="miter" miterlimit="10" on="true" color="#221f20"/>
                  <v:fill on="false" color="#000000" opacity="0"/>
                </v:shape>
                <v:shape id="Shape 18810" style="position:absolute;width:562;height:1048;left:14734;top:3475;" coordsize="56248,104864" path="m28130,0l56248,104864l0,104864l28130,0x">
                  <v:stroke weight="0pt" endcap="flat" joinstyle="miter" miterlimit="10" on="false" color="#000000" opacity="0"/>
                  <v:fill on="true" color="#221f20"/>
                </v:shape>
                <v:shape id="Shape 18811" style="position:absolute;width:746;height:3231;left:23357;top:2267;" coordsize="74650,323190" path="m74650,0l0,323190">
                  <v:stroke weight="0.953pt" endcap="flat" joinstyle="miter" miterlimit="10" on="true" color="#221f20"/>
                  <v:fill on="false" color="#000000" opacity="0"/>
                </v:shape>
                <v:shape id="Shape 18812" style="position:absolute;width:548;height:1084;left:23138;top:5251;" coordsize="54813,108496" path="m0,0l54813,12637l3785,108496l0,0x">
                  <v:stroke weight="0pt" endcap="flat" joinstyle="miter" miterlimit="10" on="false" color="#000000" opacity="0"/>
                  <v:fill on="true" color="#221f20"/>
                </v:shape>
                <v:shape id="Shape 18813" style="position:absolute;width:746;height:3232;left:31785;top:7505;" coordsize="74676,323202" path="m74676,0l0,323202">
                  <v:stroke weight="0.953pt" endcap="flat" joinstyle="miter" miterlimit="10" on="true" color="#221f20"/>
                  <v:fill on="false" color="#000000" opacity="0"/>
                </v:shape>
                <v:shape id="Shape 18814" style="position:absolute;width:548;height:1084;left:31565;top:10490;" coordsize="54826,108496" path="m0,0l54826,12636l3785,108496l0,0x">
                  <v:stroke weight="0pt" endcap="flat" joinstyle="miter" miterlimit="10" on="false" color="#000000" opacity="0"/>
                  <v:fill on="true" color="#221f20"/>
                </v:shape>
                <v:shape id="Shape 18815" style="position:absolute;width:17434;height:0;left:5951;top:11335;" coordsize="1743444,0" path="m0,0l1743444,0">
                  <v:stroke weight="0.953pt" endcap="flat" joinstyle="miter" miterlimit="10" on="true" color="#221f20"/>
                  <v:fill on="false" color="#000000" opacity="0"/>
                </v:shape>
                <v:shape id="Shape 18816" style="position:absolute;width:0;height:1712;left:23347;top:9622;" coordsize="0,171247" path="m0,171247l0,0">
                  <v:stroke weight="0.953pt" endcap="flat" joinstyle="miter" miterlimit="10" on="true" color="#221f20"/>
                  <v:fill on="false" color="#000000" opacity="0"/>
                </v:shape>
                <v:shape id="Shape 18817" style="position:absolute;width:562;height:1048;left:23054;top:8765;" coordsize="56261,104864" path="m28143,0l56261,104864l0,104864l28143,0x">
                  <v:stroke weight="0pt" endcap="flat" joinstyle="miter" miterlimit="10" on="false" color="#000000" opacity="0"/>
                  <v:fill on="true" color="#221f20"/>
                </v:shape>
              </v:group>
            </w:pict>
          </mc:Fallback>
        </mc:AlternateContent>
      </w:r>
    </w:p>
    <w:p w14:paraId="47A066B2" w14:textId="77777777" w:rsidR="00341511" w:rsidRDefault="00000000">
      <w:pPr>
        <w:spacing w:after="175" w:line="252" w:lineRule="auto"/>
        <w:ind w:left="1450" w:hanging="10"/>
        <w:jc w:val="left"/>
      </w:pPr>
      <w:r>
        <w:rPr>
          <w:rFonts w:ascii="Calibri" w:eastAsia="Calibri" w:hAnsi="Calibri" w:cs="Calibri"/>
          <w:i/>
          <w:sz w:val="17"/>
        </w:rPr>
        <w:t xml:space="preserve">Figure 5-2: The pointers required to remove the node specified by </w:t>
      </w:r>
      <w:r>
        <w:rPr>
          <w:rFonts w:ascii="Calibri" w:eastAsia="Calibri" w:hAnsi="Calibri" w:cs="Calibri"/>
          <w:i/>
          <w:sz w:val="16"/>
        </w:rPr>
        <w:t>idNum</w:t>
      </w:r>
    </w:p>
    <w:p w14:paraId="6F9093AD" w14:textId="77777777" w:rsidR="00341511" w:rsidRDefault="00000000">
      <w:pPr>
        <w:ind w:left="1425" w:right="45"/>
      </w:pPr>
      <w:r>
        <w:t xml:space="preserve">With </w:t>
      </w:r>
      <w:r>
        <w:rPr>
          <w:rFonts w:ascii="Calibri" w:eastAsia="Calibri" w:hAnsi="Calibri" w:cs="Calibri"/>
          <w:sz w:val="17"/>
        </w:rPr>
        <w:t>loopPtr</w:t>
      </w:r>
      <w:r>
        <w:t xml:space="preserve"> referencing the node we’re removing and </w:t>
      </w:r>
      <w:r>
        <w:rPr>
          <w:rFonts w:ascii="Calibri" w:eastAsia="Calibri" w:hAnsi="Calibri" w:cs="Calibri"/>
          <w:sz w:val="17"/>
        </w:rPr>
        <w:t>trailing</w:t>
      </w:r>
      <w:r>
        <w:t xml:space="preserve"> referencing the previous node, we can remove the desired node and keep the list together. </w:t>
      </w:r>
    </w:p>
    <w:p w14:paraId="187E4BF6"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06B97EEF" wp14:editId="15473BEB">
                <wp:extent cx="4229100" cy="6096"/>
                <wp:effectExtent l="0" t="0" r="0" b="0"/>
                <wp:docPr id="267670" name="Group 26767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647" name="Shape 30064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670" style="width:333pt;height:0.480011pt;mso-position-horizontal-relative:char;mso-position-vertical-relative:line" coordsize="42291,60">
                <v:shape id="Shape 30064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034D670" w14:textId="77777777" w:rsidR="00341511" w:rsidRDefault="00000000">
      <w:pPr>
        <w:spacing w:line="249" w:lineRule="auto"/>
        <w:ind w:left="1450" w:right="1571" w:hanging="10"/>
        <w:jc w:val="left"/>
      </w:pPr>
      <w:r>
        <w:rPr>
          <w:rFonts w:ascii="Calibri" w:eastAsia="Calibri" w:hAnsi="Calibri" w:cs="Calibri"/>
          <w:sz w:val="17"/>
        </w:rPr>
        <w:t>void studentCollection::removeRecord(int idNum) {     studentNode * loopPtr = _listHead;</w:t>
      </w:r>
    </w:p>
    <w:p w14:paraId="461357C3" w14:textId="77777777" w:rsidR="00341511" w:rsidRDefault="00000000">
      <w:pPr>
        <w:spacing w:line="249" w:lineRule="auto"/>
        <w:ind w:right="382" w:firstLine="170"/>
        <w:jc w:val="left"/>
      </w:pPr>
      <w:r>
        <w:rPr>
          <w:rFonts w:ascii="Wingdings 2" w:eastAsia="Wingdings 2" w:hAnsi="Wingdings 2" w:cs="Wingdings 2"/>
          <w:sz w:val="17"/>
        </w:rPr>
        <w:t></w:t>
      </w:r>
      <w:r>
        <w:rPr>
          <w:rFonts w:ascii="Calibri" w:eastAsia="Calibri" w:hAnsi="Calibri" w:cs="Calibri"/>
          <w:sz w:val="17"/>
        </w:rPr>
        <w:t>studentNode * trailing = NULL;     while (loopPtr != NULL &amp;&amp; loopPtr-&gt;studentData.studentID() != idNum) {</w:t>
      </w:r>
    </w:p>
    <w:p w14:paraId="6F1A9BD8" w14:textId="77777777" w:rsidR="00341511" w:rsidRDefault="00000000">
      <w:pPr>
        <w:spacing w:line="249" w:lineRule="auto"/>
        <w:ind w:left="1450" w:right="3714"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trailing = loopPtr;         loopPtr = loopPtr-&gt;next;</w:t>
      </w:r>
    </w:p>
    <w:p w14:paraId="6AD99CA9" w14:textId="77777777" w:rsidR="00341511" w:rsidRDefault="00000000">
      <w:pPr>
        <w:spacing w:line="249" w:lineRule="auto"/>
        <w:ind w:left="1450" w:right="289" w:hanging="10"/>
        <w:jc w:val="left"/>
      </w:pPr>
      <w:r>
        <w:rPr>
          <w:rFonts w:ascii="Calibri" w:eastAsia="Calibri" w:hAnsi="Calibri" w:cs="Calibri"/>
          <w:sz w:val="17"/>
        </w:rPr>
        <w:t xml:space="preserve">    }</w:t>
      </w:r>
    </w:p>
    <w:p w14:paraId="395BEE84"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if (loopPtr == NULL) return;</w:t>
      </w:r>
    </w:p>
    <w:p w14:paraId="16D9FFD1"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trailing-&gt;next = loopPtr-&gt;next;</w:t>
      </w:r>
    </w:p>
    <w:p w14:paraId="4437C1CD" w14:textId="77777777" w:rsidR="00341511" w:rsidRDefault="00000000">
      <w:pPr>
        <w:spacing w:line="249" w:lineRule="auto"/>
        <w:ind w:left="1535"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delete loopPtr;</w:t>
      </w:r>
    </w:p>
    <w:p w14:paraId="2A12BD40" w14:textId="77777777" w:rsidR="00341511" w:rsidRDefault="00000000">
      <w:pPr>
        <w:spacing w:line="249" w:lineRule="auto"/>
        <w:ind w:left="1450" w:right="289" w:hanging="10"/>
        <w:jc w:val="left"/>
      </w:pPr>
      <w:r>
        <w:rPr>
          <w:rFonts w:ascii="Calibri" w:eastAsia="Calibri" w:hAnsi="Calibri" w:cs="Calibri"/>
          <w:sz w:val="17"/>
        </w:rPr>
        <w:t>}</w:t>
      </w:r>
    </w:p>
    <w:p w14:paraId="2BF309AE" w14:textId="77777777" w:rsidR="00341511" w:rsidRDefault="00000000">
      <w:pPr>
        <w:spacing w:after="212" w:line="259" w:lineRule="auto"/>
        <w:ind w:firstLine="0"/>
        <w:jc w:val="left"/>
      </w:pPr>
      <w:r>
        <w:rPr>
          <w:rFonts w:ascii="Calibri" w:eastAsia="Calibri" w:hAnsi="Calibri" w:cs="Calibri"/>
          <w:noProof/>
          <w:sz w:val="22"/>
        </w:rPr>
        <mc:AlternateContent>
          <mc:Choice Requires="wpg">
            <w:drawing>
              <wp:inline distT="0" distB="0" distL="0" distR="0" wp14:anchorId="68D25679" wp14:editId="684C5152">
                <wp:extent cx="4229100" cy="6096"/>
                <wp:effectExtent l="0" t="0" r="0" b="0"/>
                <wp:docPr id="267673" name="Group 26767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649" name="Shape 30064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673" style="width:333pt;height:0.480011pt;mso-position-horizontal-relative:char;mso-position-vertical-relative:line" coordsize="42291,60">
                <v:shape id="Shape 30065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5C7325A" w14:textId="77777777" w:rsidR="00341511" w:rsidRDefault="00000000">
      <w:pPr>
        <w:ind w:left="1425" w:right="45"/>
      </w:pPr>
      <w:r>
        <w:t xml:space="preserve">The first part of this function is like that of </w:t>
      </w:r>
      <w:r>
        <w:rPr>
          <w:rFonts w:ascii="Calibri" w:eastAsia="Calibri" w:hAnsi="Calibri" w:cs="Calibri"/>
          <w:sz w:val="17"/>
        </w:rPr>
        <w:t>recordWithNumber</w:t>
      </w:r>
      <w:r>
        <w:t xml:space="preserve">, except that we declare our </w:t>
      </w:r>
      <w:r>
        <w:rPr>
          <w:rFonts w:ascii="Calibri" w:eastAsia="Calibri" w:hAnsi="Calibri" w:cs="Calibri"/>
          <w:sz w:val="17"/>
        </w:rPr>
        <w:t>trailing</w:t>
      </w:r>
      <w:r>
        <w:t xml:space="preserve"> pointer </w:t>
      </w:r>
      <w:r>
        <w:rPr>
          <w:rFonts w:ascii="Wingdings 2" w:eastAsia="Wingdings 2" w:hAnsi="Wingdings 2" w:cs="Wingdings 2"/>
        </w:rPr>
        <w:t></w:t>
      </w:r>
      <w:r>
        <w:t xml:space="preserve"> and, inside the loop, we assign the old value of </w:t>
      </w:r>
      <w:r>
        <w:rPr>
          <w:rFonts w:ascii="Calibri" w:eastAsia="Calibri" w:hAnsi="Calibri" w:cs="Calibri"/>
          <w:sz w:val="17"/>
        </w:rPr>
        <w:t>loopPtr</w:t>
      </w:r>
      <w:r>
        <w:t xml:space="preserve"> to </w:t>
      </w:r>
      <w:r>
        <w:rPr>
          <w:rFonts w:ascii="Calibri" w:eastAsia="Calibri" w:hAnsi="Calibri" w:cs="Calibri"/>
          <w:sz w:val="17"/>
        </w:rPr>
        <w:t>trailing</w:t>
      </w:r>
      <w:r>
        <w:t xml:space="preserve"> </w:t>
      </w:r>
      <w:r>
        <w:rPr>
          <w:rFonts w:ascii="Wingdings 2" w:eastAsia="Wingdings 2" w:hAnsi="Wingdings 2" w:cs="Wingdings 2"/>
        </w:rPr>
        <w:t></w:t>
      </w:r>
      <w:r>
        <w:t xml:space="preserve"> before advancing </w:t>
      </w:r>
      <w:r>
        <w:rPr>
          <w:rFonts w:ascii="Calibri" w:eastAsia="Calibri" w:hAnsi="Calibri" w:cs="Calibri"/>
          <w:sz w:val="17"/>
        </w:rPr>
        <w:t>loopPtr</w:t>
      </w:r>
      <w:r>
        <w:t xml:space="preserve"> to the next node. In this way, </w:t>
      </w:r>
      <w:r>
        <w:rPr>
          <w:rFonts w:ascii="Calibri" w:eastAsia="Calibri" w:hAnsi="Calibri" w:cs="Calibri"/>
          <w:sz w:val="17"/>
        </w:rPr>
        <w:t>trailing</w:t>
      </w:r>
      <w:r>
        <w:t xml:space="preserve"> is always one node behind </w:t>
      </w:r>
      <w:r>
        <w:rPr>
          <w:rFonts w:ascii="Calibri" w:eastAsia="Calibri" w:hAnsi="Calibri" w:cs="Calibri"/>
          <w:sz w:val="17"/>
        </w:rPr>
        <w:t>loopPtr</w:t>
      </w:r>
      <w:r>
        <w:t xml:space="preserve">. Because of our work with the previous function, we are already on guard against one special case. Therefore, when the loop is over, we </w:t>
      </w:r>
      <w:r>
        <w:lastRenderedPageBreak/>
        <w:t xml:space="preserve">check to see whether </w:t>
      </w:r>
      <w:r>
        <w:rPr>
          <w:rFonts w:ascii="Calibri" w:eastAsia="Calibri" w:hAnsi="Calibri" w:cs="Calibri"/>
          <w:sz w:val="17"/>
        </w:rPr>
        <w:t>loopPtr</w:t>
      </w:r>
      <w:r>
        <w:t xml:space="preserve"> is </w:t>
      </w:r>
      <w:r>
        <w:rPr>
          <w:rFonts w:ascii="Calibri" w:eastAsia="Calibri" w:hAnsi="Calibri" w:cs="Calibri"/>
          <w:sz w:val="17"/>
        </w:rPr>
        <w:t>NULL</w:t>
      </w:r>
      <w:r>
        <w:t xml:space="preserve">. If so, it means we never found a node with the desired ID number, and we immediately </w:t>
      </w:r>
      <w:r>
        <w:rPr>
          <w:rFonts w:ascii="Calibri" w:eastAsia="Calibri" w:hAnsi="Calibri" w:cs="Calibri"/>
          <w:sz w:val="17"/>
        </w:rPr>
        <w:t>return</w:t>
      </w:r>
      <w:r>
        <w:t xml:space="preserve"> </w:t>
      </w:r>
      <w:r>
        <w:rPr>
          <w:rFonts w:ascii="Wingdings 2" w:eastAsia="Wingdings 2" w:hAnsi="Wingdings 2" w:cs="Wingdings 2"/>
        </w:rPr>
        <w:t></w:t>
      </w:r>
      <w:r>
        <w:t xml:space="preserve">. I call a </w:t>
      </w:r>
      <w:r>
        <w:rPr>
          <w:rFonts w:ascii="Calibri" w:eastAsia="Calibri" w:hAnsi="Calibri" w:cs="Calibri"/>
          <w:sz w:val="17"/>
        </w:rPr>
        <w:t>return</w:t>
      </w:r>
      <w:r>
        <w:t xml:space="preserve"> statement that appears in the middle of a function “getting out of Dodge.” Some programmers object to this because functions with multiple exit points can be more difficult to read. The alternative in this case, though, is another level of nesting for the </w:t>
      </w:r>
      <w:r>
        <w:rPr>
          <w:rFonts w:ascii="Calibri" w:eastAsia="Calibri" w:hAnsi="Calibri" w:cs="Calibri"/>
          <w:sz w:val="17"/>
        </w:rPr>
        <w:t>if</w:t>
      </w:r>
      <w:r>
        <w:t xml:space="preserve"> statements that follow, and I would rather just get out of Dodge.</w:t>
      </w:r>
    </w:p>
    <w:p w14:paraId="65E36DE0" w14:textId="77777777" w:rsidR="00341511" w:rsidRDefault="00000000">
      <w:pPr>
        <w:ind w:left="1425" w:right="45"/>
      </w:pPr>
      <w:r>
        <w:t xml:space="preserve">Having determined that there is a node to remove, it’s time to remove it. From our diagram, we see that we need to set the </w:t>
      </w:r>
      <w:r>
        <w:rPr>
          <w:rFonts w:ascii="Calibri" w:eastAsia="Calibri" w:hAnsi="Calibri" w:cs="Calibri"/>
          <w:sz w:val="17"/>
        </w:rPr>
        <w:t>next</w:t>
      </w:r>
      <w:r>
        <w:t xml:space="preserve"> field of the </w:t>
      </w:r>
      <w:r>
        <w:rPr>
          <w:rFonts w:ascii="Calibri" w:eastAsia="Calibri" w:hAnsi="Calibri" w:cs="Calibri"/>
          <w:sz w:val="17"/>
        </w:rPr>
        <w:t>trailing</w:t>
      </w:r>
      <w:r>
        <w:t xml:space="preserve"> node to point to the node currently pointed to by the </w:t>
      </w:r>
      <w:r>
        <w:rPr>
          <w:rFonts w:ascii="Calibri" w:eastAsia="Calibri" w:hAnsi="Calibri" w:cs="Calibri"/>
          <w:sz w:val="17"/>
        </w:rPr>
        <w:t>next</w:t>
      </w:r>
      <w:r>
        <w:t xml:space="preserve"> field of the </w:t>
      </w:r>
      <w:r>
        <w:rPr>
          <w:rFonts w:ascii="Calibri" w:eastAsia="Calibri" w:hAnsi="Calibri" w:cs="Calibri"/>
          <w:sz w:val="17"/>
        </w:rPr>
        <w:t>loopPtr</w:t>
      </w:r>
      <w:r>
        <w:t xml:space="preserve"> node </w:t>
      </w:r>
      <w:r>
        <w:rPr>
          <w:rFonts w:ascii="Wingdings 2" w:eastAsia="Wingdings 2" w:hAnsi="Wingdings 2" w:cs="Wingdings 2"/>
        </w:rPr>
        <w:t></w:t>
      </w:r>
      <w:r>
        <w:t xml:space="preserve">. Then we can safely </w:t>
      </w:r>
      <w:r>
        <w:rPr>
          <w:rFonts w:ascii="Calibri" w:eastAsia="Calibri" w:hAnsi="Calibri" w:cs="Calibri"/>
          <w:sz w:val="17"/>
        </w:rPr>
        <w:t>delete</w:t>
      </w:r>
      <w:r>
        <w:t xml:space="preserve"> the node pointed to by </w:t>
      </w:r>
      <w:r>
        <w:rPr>
          <w:rFonts w:ascii="Calibri" w:eastAsia="Calibri" w:hAnsi="Calibri" w:cs="Calibri"/>
          <w:sz w:val="17"/>
        </w:rPr>
        <w:t>loopPtr</w:t>
      </w:r>
      <w:r>
        <w:t xml:space="preserve"> </w:t>
      </w:r>
      <w:r>
        <w:rPr>
          <w:rFonts w:ascii="Wingdings 2" w:eastAsia="Wingdings 2" w:hAnsi="Wingdings 2" w:cs="Wingdings 2"/>
        </w:rPr>
        <w:t></w:t>
      </w:r>
      <w:r>
        <w:t>.</w:t>
      </w:r>
    </w:p>
    <w:p w14:paraId="60FB19A4" w14:textId="77777777" w:rsidR="00341511" w:rsidRDefault="00000000">
      <w:pPr>
        <w:ind w:left="1425" w:right="45"/>
      </w:pPr>
      <w:r>
        <w:t xml:space="preserve">That works for our test case, but as always, we need to check for potential special cases. We’ve already handled the possibility that </w:t>
      </w:r>
      <w:r>
        <w:rPr>
          <w:rFonts w:ascii="Calibri" w:eastAsia="Calibri" w:hAnsi="Calibri" w:cs="Calibri"/>
          <w:sz w:val="17"/>
        </w:rPr>
        <w:t>idNum</w:t>
      </w:r>
      <w:r>
        <w:t xml:space="preserve"> doesn’t appear in any of the records in our collection, but is there another possible issue? Looking at our test case, would anything change if we tried to delete the first or third node rather than the middle node? Testing and hand-checking shows no issues with the third (last) node. The first node, however, does cause trouble because in this situation, there is no previous node for </w:t>
      </w:r>
      <w:r>
        <w:rPr>
          <w:rFonts w:ascii="Calibri" w:eastAsia="Calibri" w:hAnsi="Calibri" w:cs="Calibri"/>
          <w:sz w:val="17"/>
        </w:rPr>
        <w:t>trailing</w:t>
      </w:r>
      <w:r>
        <w:t xml:space="preserve"> to point to. Instead, we must manipulate </w:t>
      </w:r>
      <w:r>
        <w:rPr>
          <w:rFonts w:ascii="Calibri" w:eastAsia="Calibri" w:hAnsi="Calibri" w:cs="Calibri"/>
          <w:sz w:val="17"/>
        </w:rPr>
        <w:t>_listHead</w:t>
      </w:r>
      <w:r>
        <w:t xml:space="preserve"> itself. Figure 5-3 shows the situation after the </w:t>
      </w:r>
      <w:r>
        <w:rPr>
          <w:rFonts w:ascii="Calibri" w:eastAsia="Calibri" w:hAnsi="Calibri" w:cs="Calibri"/>
          <w:sz w:val="17"/>
        </w:rPr>
        <w:t>while</w:t>
      </w:r>
      <w:r>
        <w:t xml:space="preserve"> loop ends.</w:t>
      </w:r>
    </w:p>
    <w:p w14:paraId="1C139EAB" w14:textId="77777777" w:rsidR="00341511" w:rsidRDefault="00000000">
      <w:pPr>
        <w:spacing w:after="166" w:line="259" w:lineRule="auto"/>
        <w:ind w:left="1460" w:firstLine="0"/>
        <w:jc w:val="left"/>
      </w:pPr>
      <w:r>
        <w:rPr>
          <w:rFonts w:ascii="Calibri" w:eastAsia="Calibri" w:hAnsi="Calibri" w:cs="Calibri"/>
          <w:noProof/>
          <w:sz w:val="22"/>
        </w:rPr>
        <mc:AlternateContent>
          <mc:Choice Requires="wpg">
            <w:drawing>
              <wp:inline distT="0" distB="0" distL="0" distR="0" wp14:anchorId="52D8B02C" wp14:editId="5DEB6BB6">
                <wp:extent cx="4194750" cy="1586738"/>
                <wp:effectExtent l="0" t="0" r="0" b="0"/>
                <wp:docPr id="268358" name="Group 268358"/>
                <wp:cNvGraphicFramePr/>
                <a:graphic xmlns:a="http://schemas.openxmlformats.org/drawingml/2006/main">
                  <a:graphicData uri="http://schemas.microsoft.com/office/word/2010/wordprocessingGroup">
                    <wpg:wgp>
                      <wpg:cNvGrpSpPr/>
                      <wpg:grpSpPr>
                        <a:xfrm>
                          <a:off x="0" y="0"/>
                          <a:ext cx="4194750" cy="1586738"/>
                          <a:chOff x="0" y="0"/>
                          <a:chExt cx="4194750" cy="1586738"/>
                        </a:xfrm>
                      </wpg:grpSpPr>
                      <wps:wsp>
                        <wps:cNvPr id="18880" name="Shape 18880"/>
                        <wps:cNvSpPr/>
                        <wps:spPr>
                          <a:xfrm>
                            <a:off x="418404" y="79325"/>
                            <a:ext cx="317348" cy="317347"/>
                          </a:xfrm>
                          <a:custGeom>
                            <a:avLst/>
                            <a:gdLst/>
                            <a:ahLst/>
                            <a:cxnLst/>
                            <a:rect l="0" t="0" r="0" b="0"/>
                            <a:pathLst>
                              <a:path w="317348" h="317347">
                                <a:moveTo>
                                  <a:pt x="0" y="317347"/>
                                </a:moveTo>
                                <a:lnTo>
                                  <a:pt x="317348" y="317347"/>
                                </a:lnTo>
                                <a:lnTo>
                                  <a:pt x="317348"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881" name="Rectangle 18881"/>
                        <wps:cNvSpPr/>
                        <wps:spPr>
                          <a:xfrm>
                            <a:off x="0" y="199751"/>
                            <a:ext cx="506487" cy="125608"/>
                          </a:xfrm>
                          <a:prstGeom prst="rect">
                            <a:avLst/>
                          </a:prstGeom>
                          <a:ln>
                            <a:noFill/>
                          </a:ln>
                        </wps:spPr>
                        <wps:txbx>
                          <w:txbxContent>
                            <w:p w14:paraId="37030F2C" w14:textId="77777777" w:rsidR="00341511" w:rsidRDefault="00000000">
                              <w:pPr>
                                <w:spacing w:after="160" w:line="259" w:lineRule="auto"/>
                                <w:ind w:left="0" w:firstLine="0"/>
                                <w:jc w:val="left"/>
                              </w:pPr>
                              <w:r>
                                <w:rPr>
                                  <w:rFonts w:ascii="Calibri" w:eastAsia="Calibri" w:hAnsi="Calibri" w:cs="Calibri"/>
                                  <w:color w:val="040404"/>
                                  <w:w w:val="122"/>
                                  <w:sz w:val="15"/>
                                </w:rPr>
                                <w:t>listHead</w:t>
                              </w:r>
                            </w:p>
                          </w:txbxContent>
                        </wps:txbx>
                        <wps:bodyPr horzOverflow="overflow" vert="horz" lIns="0" tIns="0" rIns="0" bIns="0" rtlCol="0">
                          <a:noAutofit/>
                        </wps:bodyPr>
                      </wps:wsp>
                      <wps:wsp>
                        <wps:cNvPr id="18882" name="Shape 18882"/>
                        <wps:cNvSpPr/>
                        <wps:spPr>
                          <a:xfrm>
                            <a:off x="418404" y="396672"/>
                            <a:ext cx="317348" cy="317360"/>
                          </a:xfrm>
                          <a:custGeom>
                            <a:avLst/>
                            <a:gdLst/>
                            <a:ahLst/>
                            <a:cxnLst/>
                            <a:rect l="0" t="0" r="0" b="0"/>
                            <a:pathLst>
                              <a:path w="317348" h="317360">
                                <a:moveTo>
                                  <a:pt x="0" y="317360"/>
                                </a:moveTo>
                                <a:lnTo>
                                  <a:pt x="317348" y="317360"/>
                                </a:lnTo>
                                <a:lnTo>
                                  <a:pt x="317348"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883" name="Rectangle 18883"/>
                        <wps:cNvSpPr/>
                        <wps:spPr>
                          <a:xfrm>
                            <a:off x="71403" y="517093"/>
                            <a:ext cx="316554" cy="125608"/>
                          </a:xfrm>
                          <a:prstGeom prst="rect">
                            <a:avLst/>
                          </a:prstGeom>
                          <a:ln>
                            <a:noFill/>
                          </a:ln>
                        </wps:spPr>
                        <wps:txbx>
                          <w:txbxContent>
                            <w:p w14:paraId="76DE56F2" w14:textId="77777777" w:rsidR="00341511" w:rsidRDefault="00000000">
                              <w:pPr>
                                <w:spacing w:after="160" w:line="259" w:lineRule="auto"/>
                                <w:ind w:left="0" w:firstLine="0"/>
                                <w:jc w:val="left"/>
                              </w:pPr>
                              <w:r>
                                <w:rPr>
                                  <w:rFonts w:ascii="Calibri" w:eastAsia="Calibri" w:hAnsi="Calibri" w:cs="Calibri"/>
                                  <w:color w:val="040404"/>
                                  <w:w w:val="92"/>
                                  <w:sz w:val="15"/>
                                </w:rPr>
                                <w:t>idNum</w:t>
                              </w:r>
                            </w:p>
                          </w:txbxContent>
                        </wps:txbx>
                        <wps:bodyPr horzOverflow="overflow" vert="horz" lIns="0" tIns="0" rIns="0" bIns="0" rtlCol="0">
                          <a:noAutofit/>
                        </wps:bodyPr>
                      </wps:wsp>
                      <wps:wsp>
                        <wps:cNvPr id="18885" name="Shape 18885"/>
                        <wps:cNvSpPr/>
                        <wps:spPr>
                          <a:xfrm>
                            <a:off x="1179934" y="79325"/>
                            <a:ext cx="317348" cy="317348"/>
                          </a:xfrm>
                          <a:custGeom>
                            <a:avLst/>
                            <a:gdLst/>
                            <a:ahLst/>
                            <a:cxnLst/>
                            <a:rect l="0" t="0" r="0" b="0"/>
                            <a:pathLst>
                              <a:path w="317348" h="317348">
                                <a:moveTo>
                                  <a:pt x="0" y="0"/>
                                </a:moveTo>
                                <a:lnTo>
                                  <a:pt x="317348" y="0"/>
                                </a:lnTo>
                                <a:lnTo>
                                  <a:pt x="317348" y="317348"/>
                                </a:lnTo>
                                <a:lnTo>
                                  <a:pt x="0" y="31734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888" name="Shape 18888"/>
                        <wps:cNvSpPr/>
                        <wps:spPr>
                          <a:xfrm>
                            <a:off x="1497282" y="79325"/>
                            <a:ext cx="317360" cy="317348"/>
                          </a:xfrm>
                          <a:custGeom>
                            <a:avLst/>
                            <a:gdLst/>
                            <a:ahLst/>
                            <a:cxnLst/>
                            <a:rect l="0" t="0" r="0" b="0"/>
                            <a:pathLst>
                              <a:path w="317360" h="317348">
                                <a:moveTo>
                                  <a:pt x="0" y="0"/>
                                </a:moveTo>
                                <a:lnTo>
                                  <a:pt x="317360" y="0"/>
                                </a:lnTo>
                                <a:lnTo>
                                  <a:pt x="317360" y="317348"/>
                                </a:lnTo>
                                <a:lnTo>
                                  <a:pt x="0" y="31734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891" name="Shape 18891"/>
                        <wps:cNvSpPr/>
                        <wps:spPr>
                          <a:xfrm>
                            <a:off x="1814643" y="79325"/>
                            <a:ext cx="317348" cy="317348"/>
                          </a:xfrm>
                          <a:custGeom>
                            <a:avLst/>
                            <a:gdLst/>
                            <a:ahLst/>
                            <a:cxnLst/>
                            <a:rect l="0" t="0" r="0" b="0"/>
                            <a:pathLst>
                              <a:path w="317348" h="317348">
                                <a:moveTo>
                                  <a:pt x="0" y="0"/>
                                </a:moveTo>
                                <a:lnTo>
                                  <a:pt x="317348" y="0"/>
                                </a:lnTo>
                                <a:lnTo>
                                  <a:pt x="317348" y="317348"/>
                                </a:lnTo>
                                <a:lnTo>
                                  <a:pt x="0" y="31734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893" name="Rectangle 18893"/>
                        <wps:cNvSpPr/>
                        <wps:spPr>
                          <a:xfrm>
                            <a:off x="1550048" y="207688"/>
                            <a:ext cx="253243" cy="125608"/>
                          </a:xfrm>
                          <a:prstGeom prst="rect">
                            <a:avLst/>
                          </a:prstGeom>
                          <a:ln>
                            <a:noFill/>
                          </a:ln>
                        </wps:spPr>
                        <wps:txbx>
                          <w:txbxContent>
                            <w:p w14:paraId="6CFF6E98" w14:textId="77777777" w:rsidR="00341511" w:rsidRDefault="00000000">
                              <w:pPr>
                                <w:spacing w:after="160" w:line="259" w:lineRule="auto"/>
                                <w:ind w:left="0" w:firstLine="0"/>
                                <w:jc w:val="left"/>
                              </w:pPr>
                              <w:r>
                                <w:rPr>
                                  <w:rFonts w:ascii="Calibri" w:eastAsia="Calibri" w:hAnsi="Calibri" w:cs="Calibri"/>
                                  <w:color w:val="040404"/>
                                  <w:w w:val="98"/>
                                  <w:sz w:val="15"/>
                                </w:rPr>
                                <w:t>2938</w:t>
                              </w:r>
                            </w:p>
                          </w:txbxContent>
                        </wps:txbx>
                        <wps:bodyPr horzOverflow="overflow" vert="horz" lIns="0" tIns="0" rIns="0" bIns="0" rtlCol="0">
                          <a:noAutofit/>
                        </wps:bodyPr>
                      </wps:wsp>
                      <wps:wsp>
                        <wps:cNvPr id="18894" name="Rectangle 18894"/>
                        <wps:cNvSpPr/>
                        <wps:spPr>
                          <a:xfrm>
                            <a:off x="1285666" y="207688"/>
                            <a:ext cx="126622" cy="125608"/>
                          </a:xfrm>
                          <a:prstGeom prst="rect">
                            <a:avLst/>
                          </a:prstGeom>
                          <a:ln>
                            <a:noFill/>
                          </a:ln>
                        </wps:spPr>
                        <wps:txbx>
                          <w:txbxContent>
                            <w:p w14:paraId="019A87B6" w14:textId="77777777" w:rsidR="00341511" w:rsidRDefault="00000000">
                              <w:pPr>
                                <w:spacing w:after="160" w:line="259" w:lineRule="auto"/>
                                <w:ind w:left="0" w:firstLine="0"/>
                                <w:jc w:val="left"/>
                              </w:pPr>
                              <w:r>
                                <w:rPr>
                                  <w:rFonts w:ascii="Calibri" w:eastAsia="Calibri" w:hAnsi="Calibri" w:cs="Calibri"/>
                                  <w:color w:val="040404"/>
                                  <w:w w:val="98"/>
                                  <w:sz w:val="15"/>
                                </w:rPr>
                                <w:t>98</w:t>
                              </w:r>
                            </w:p>
                          </w:txbxContent>
                        </wps:txbx>
                        <wps:bodyPr horzOverflow="overflow" vert="horz" lIns="0" tIns="0" rIns="0" bIns="0" rtlCol="0">
                          <a:noAutofit/>
                        </wps:bodyPr>
                      </wps:wsp>
                      <wps:wsp>
                        <wps:cNvPr id="18895" name="Shape 18895"/>
                        <wps:cNvSpPr/>
                        <wps:spPr>
                          <a:xfrm>
                            <a:off x="964187" y="0"/>
                            <a:ext cx="0" cy="1586738"/>
                          </a:xfrm>
                          <a:custGeom>
                            <a:avLst/>
                            <a:gdLst/>
                            <a:ahLst/>
                            <a:cxnLst/>
                            <a:rect l="0" t="0" r="0" b="0"/>
                            <a:pathLst>
                              <a:path h="1586738">
                                <a:moveTo>
                                  <a:pt x="0" y="0"/>
                                </a:moveTo>
                                <a:lnTo>
                                  <a:pt x="0" y="1586738"/>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8896" name="Rectangle 18896"/>
                        <wps:cNvSpPr/>
                        <wps:spPr>
                          <a:xfrm>
                            <a:off x="476084" y="517093"/>
                            <a:ext cx="253243" cy="125608"/>
                          </a:xfrm>
                          <a:prstGeom prst="rect">
                            <a:avLst/>
                          </a:prstGeom>
                          <a:ln>
                            <a:noFill/>
                          </a:ln>
                        </wps:spPr>
                        <wps:txbx>
                          <w:txbxContent>
                            <w:p w14:paraId="798CA228" w14:textId="77777777" w:rsidR="00341511" w:rsidRDefault="00000000">
                              <w:pPr>
                                <w:spacing w:after="160" w:line="259" w:lineRule="auto"/>
                                <w:ind w:left="0" w:firstLine="0"/>
                                <w:jc w:val="left"/>
                              </w:pPr>
                              <w:r>
                                <w:rPr>
                                  <w:rFonts w:ascii="Calibri" w:eastAsia="Calibri" w:hAnsi="Calibri" w:cs="Calibri"/>
                                  <w:color w:val="040404"/>
                                  <w:w w:val="98"/>
                                  <w:sz w:val="15"/>
                                </w:rPr>
                                <w:t>2938</w:t>
                              </w:r>
                            </w:p>
                          </w:txbxContent>
                        </wps:txbx>
                        <wps:bodyPr horzOverflow="overflow" vert="horz" lIns="0" tIns="0" rIns="0" bIns="0" rtlCol="0">
                          <a:noAutofit/>
                        </wps:bodyPr>
                      </wps:wsp>
                      <wps:wsp>
                        <wps:cNvPr id="18897" name="Shape 18897"/>
                        <wps:cNvSpPr/>
                        <wps:spPr>
                          <a:xfrm>
                            <a:off x="2131990" y="79325"/>
                            <a:ext cx="317348" cy="317347"/>
                          </a:xfrm>
                          <a:custGeom>
                            <a:avLst/>
                            <a:gdLst/>
                            <a:ahLst/>
                            <a:cxnLst/>
                            <a:rect l="0" t="0" r="0" b="0"/>
                            <a:pathLst>
                              <a:path w="317348" h="317347">
                                <a:moveTo>
                                  <a:pt x="0" y="317347"/>
                                </a:moveTo>
                                <a:lnTo>
                                  <a:pt x="317348" y="317347"/>
                                </a:lnTo>
                                <a:lnTo>
                                  <a:pt x="317348"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898" name="Rectangle 18898"/>
                        <wps:cNvSpPr/>
                        <wps:spPr>
                          <a:xfrm>
                            <a:off x="1829053" y="205343"/>
                            <a:ext cx="379865" cy="125608"/>
                          </a:xfrm>
                          <a:prstGeom prst="rect">
                            <a:avLst/>
                          </a:prstGeom>
                          <a:ln>
                            <a:noFill/>
                          </a:ln>
                        </wps:spPr>
                        <wps:txbx>
                          <w:txbxContent>
                            <w:p w14:paraId="602C4F95" w14:textId="77777777" w:rsidR="00341511" w:rsidRDefault="00000000">
                              <w:pPr>
                                <w:spacing w:after="160" w:line="259" w:lineRule="auto"/>
                                <w:ind w:left="0" w:firstLine="0"/>
                                <w:jc w:val="left"/>
                              </w:pPr>
                              <w:r>
                                <w:rPr>
                                  <w:rFonts w:ascii="Calibri" w:eastAsia="Calibri" w:hAnsi="Calibri" w:cs="Calibri"/>
                                  <w:color w:val="040404"/>
                                  <w:w w:val="106"/>
                                  <w:sz w:val="15"/>
                                </w:rPr>
                                <w:t>"Todd"</w:t>
                              </w:r>
                            </w:p>
                          </w:txbxContent>
                        </wps:txbx>
                        <wps:bodyPr horzOverflow="overflow" vert="horz" lIns="0" tIns="0" rIns="0" bIns="0" rtlCol="0">
                          <a:noAutofit/>
                        </wps:bodyPr>
                      </wps:wsp>
                      <wps:wsp>
                        <wps:cNvPr id="18900" name="Shape 18900"/>
                        <wps:cNvSpPr/>
                        <wps:spPr>
                          <a:xfrm>
                            <a:off x="2052640" y="634695"/>
                            <a:ext cx="317348" cy="317348"/>
                          </a:xfrm>
                          <a:custGeom>
                            <a:avLst/>
                            <a:gdLst/>
                            <a:ahLst/>
                            <a:cxnLst/>
                            <a:rect l="0" t="0" r="0" b="0"/>
                            <a:pathLst>
                              <a:path w="317348" h="317348">
                                <a:moveTo>
                                  <a:pt x="0" y="0"/>
                                </a:moveTo>
                                <a:lnTo>
                                  <a:pt x="317348" y="0"/>
                                </a:lnTo>
                                <a:lnTo>
                                  <a:pt x="317348" y="317348"/>
                                </a:lnTo>
                                <a:lnTo>
                                  <a:pt x="0" y="31734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903" name="Shape 18903"/>
                        <wps:cNvSpPr/>
                        <wps:spPr>
                          <a:xfrm>
                            <a:off x="2369988" y="634695"/>
                            <a:ext cx="317360" cy="317348"/>
                          </a:xfrm>
                          <a:custGeom>
                            <a:avLst/>
                            <a:gdLst/>
                            <a:ahLst/>
                            <a:cxnLst/>
                            <a:rect l="0" t="0" r="0" b="0"/>
                            <a:pathLst>
                              <a:path w="317360" h="317348">
                                <a:moveTo>
                                  <a:pt x="0" y="0"/>
                                </a:moveTo>
                                <a:lnTo>
                                  <a:pt x="317360" y="0"/>
                                </a:lnTo>
                                <a:lnTo>
                                  <a:pt x="317360" y="317348"/>
                                </a:lnTo>
                                <a:lnTo>
                                  <a:pt x="0" y="31734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906" name="Shape 18906"/>
                        <wps:cNvSpPr/>
                        <wps:spPr>
                          <a:xfrm>
                            <a:off x="2687348" y="634695"/>
                            <a:ext cx="317348" cy="317348"/>
                          </a:xfrm>
                          <a:custGeom>
                            <a:avLst/>
                            <a:gdLst/>
                            <a:ahLst/>
                            <a:cxnLst/>
                            <a:rect l="0" t="0" r="0" b="0"/>
                            <a:pathLst>
                              <a:path w="317348" h="317348">
                                <a:moveTo>
                                  <a:pt x="0" y="0"/>
                                </a:moveTo>
                                <a:lnTo>
                                  <a:pt x="317348" y="0"/>
                                </a:lnTo>
                                <a:lnTo>
                                  <a:pt x="317348" y="317348"/>
                                </a:lnTo>
                                <a:lnTo>
                                  <a:pt x="0" y="31734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908" name="Rectangle 18908"/>
                        <wps:cNvSpPr/>
                        <wps:spPr>
                          <a:xfrm>
                            <a:off x="2430702" y="763046"/>
                            <a:ext cx="253243" cy="125608"/>
                          </a:xfrm>
                          <a:prstGeom prst="rect">
                            <a:avLst/>
                          </a:prstGeom>
                          <a:ln>
                            <a:noFill/>
                          </a:ln>
                        </wps:spPr>
                        <wps:txbx>
                          <w:txbxContent>
                            <w:p w14:paraId="5D4DD307" w14:textId="77777777" w:rsidR="00341511" w:rsidRDefault="00000000">
                              <w:pPr>
                                <w:spacing w:after="160" w:line="259" w:lineRule="auto"/>
                                <w:ind w:left="0" w:firstLine="0"/>
                                <w:jc w:val="left"/>
                              </w:pPr>
                              <w:r>
                                <w:rPr>
                                  <w:rFonts w:ascii="Calibri" w:eastAsia="Calibri" w:hAnsi="Calibri" w:cs="Calibri"/>
                                  <w:color w:val="040404"/>
                                  <w:w w:val="98"/>
                                  <w:sz w:val="15"/>
                                </w:rPr>
                                <w:t>4875</w:t>
                              </w:r>
                            </w:p>
                          </w:txbxContent>
                        </wps:txbx>
                        <wps:bodyPr horzOverflow="overflow" vert="horz" lIns="0" tIns="0" rIns="0" bIns="0" rtlCol="0">
                          <a:noAutofit/>
                        </wps:bodyPr>
                      </wps:wsp>
                      <wps:wsp>
                        <wps:cNvPr id="18909" name="Rectangle 18909"/>
                        <wps:cNvSpPr/>
                        <wps:spPr>
                          <a:xfrm>
                            <a:off x="2158370" y="763046"/>
                            <a:ext cx="126622" cy="125608"/>
                          </a:xfrm>
                          <a:prstGeom prst="rect">
                            <a:avLst/>
                          </a:prstGeom>
                          <a:ln>
                            <a:noFill/>
                          </a:ln>
                        </wps:spPr>
                        <wps:txbx>
                          <w:txbxContent>
                            <w:p w14:paraId="240B1051" w14:textId="77777777" w:rsidR="00341511" w:rsidRDefault="00000000">
                              <w:pPr>
                                <w:spacing w:after="160" w:line="259" w:lineRule="auto"/>
                                <w:ind w:left="0" w:firstLine="0"/>
                                <w:jc w:val="left"/>
                              </w:pPr>
                              <w:r>
                                <w:rPr>
                                  <w:rFonts w:ascii="Calibri" w:eastAsia="Calibri" w:hAnsi="Calibri" w:cs="Calibri"/>
                                  <w:color w:val="040404"/>
                                  <w:w w:val="98"/>
                                  <w:sz w:val="15"/>
                                </w:rPr>
                                <w:t>75</w:t>
                              </w:r>
                            </w:p>
                          </w:txbxContent>
                        </wps:txbx>
                        <wps:bodyPr horzOverflow="overflow" vert="horz" lIns="0" tIns="0" rIns="0" bIns="0" rtlCol="0">
                          <a:noAutofit/>
                        </wps:bodyPr>
                      </wps:wsp>
                      <wps:wsp>
                        <wps:cNvPr id="18910" name="Shape 18910"/>
                        <wps:cNvSpPr/>
                        <wps:spPr>
                          <a:xfrm>
                            <a:off x="3004696" y="634695"/>
                            <a:ext cx="317348" cy="317347"/>
                          </a:xfrm>
                          <a:custGeom>
                            <a:avLst/>
                            <a:gdLst/>
                            <a:ahLst/>
                            <a:cxnLst/>
                            <a:rect l="0" t="0" r="0" b="0"/>
                            <a:pathLst>
                              <a:path w="317348" h="317347">
                                <a:moveTo>
                                  <a:pt x="0" y="317347"/>
                                </a:moveTo>
                                <a:lnTo>
                                  <a:pt x="317348" y="317347"/>
                                </a:lnTo>
                                <a:lnTo>
                                  <a:pt x="317348"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911" name="Rectangle 18911"/>
                        <wps:cNvSpPr/>
                        <wps:spPr>
                          <a:xfrm>
                            <a:off x="2746766" y="760703"/>
                            <a:ext cx="253243" cy="125608"/>
                          </a:xfrm>
                          <a:prstGeom prst="rect">
                            <a:avLst/>
                          </a:prstGeom>
                          <a:ln>
                            <a:noFill/>
                          </a:ln>
                        </wps:spPr>
                        <wps:txbx>
                          <w:txbxContent>
                            <w:p w14:paraId="0E97AE21" w14:textId="77777777" w:rsidR="00341511" w:rsidRDefault="00000000">
                              <w:pPr>
                                <w:spacing w:after="160" w:line="259" w:lineRule="auto"/>
                                <w:ind w:left="0" w:firstLine="0"/>
                                <w:jc w:val="left"/>
                              </w:pPr>
                              <w:r>
                                <w:rPr>
                                  <w:rFonts w:ascii="Calibri" w:eastAsia="Calibri" w:hAnsi="Calibri" w:cs="Calibri"/>
                                  <w:color w:val="040404"/>
                                  <w:w w:val="113"/>
                                  <w:sz w:val="15"/>
                                </w:rPr>
                                <w:t>"Ed"</w:t>
                              </w:r>
                            </w:p>
                          </w:txbxContent>
                        </wps:txbx>
                        <wps:bodyPr horzOverflow="overflow" vert="horz" lIns="0" tIns="0" rIns="0" bIns="0" rtlCol="0">
                          <a:noAutofit/>
                        </wps:bodyPr>
                      </wps:wsp>
                      <wps:wsp>
                        <wps:cNvPr id="18913" name="Shape 18913"/>
                        <wps:cNvSpPr/>
                        <wps:spPr>
                          <a:xfrm>
                            <a:off x="2925346" y="1190041"/>
                            <a:ext cx="317348" cy="317348"/>
                          </a:xfrm>
                          <a:custGeom>
                            <a:avLst/>
                            <a:gdLst/>
                            <a:ahLst/>
                            <a:cxnLst/>
                            <a:rect l="0" t="0" r="0" b="0"/>
                            <a:pathLst>
                              <a:path w="317348" h="317348">
                                <a:moveTo>
                                  <a:pt x="0" y="0"/>
                                </a:moveTo>
                                <a:lnTo>
                                  <a:pt x="317348" y="0"/>
                                </a:lnTo>
                                <a:lnTo>
                                  <a:pt x="317348" y="317348"/>
                                </a:lnTo>
                                <a:lnTo>
                                  <a:pt x="0" y="31734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916" name="Shape 18916"/>
                        <wps:cNvSpPr/>
                        <wps:spPr>
                          <a:xfrm>
                            <a:off x="3242694" y="1190041"/>
                            <a:ext cx="317373" cy="317348"/>
                          </a:xfrm>
                          <a:custGeom>
                            <a:avLst/>
                            <a:gdLst/>
                            <a:ahLst/>
                            <a:cxnLst/>
                            <a:rect l="0" t="0" r="0" b="0"/>
                            <a:pathLst>
                              <a:path w="317373" h="317348">
                                <a:moveTo>
                                  <a:pt x="0" y="0"/>
                                </a:moveTo>
                                <a:lnTo>
                                  <a:pt x="317373" y="0"/>
                                </a:lnTo>
                                <a:lnTo>
                                  <a:pt x="317373" y="317348"/>
                                </a:lnTo>
                                <a:lnTo>
                                  <a:pt x="0" y="31734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919" name="Shape 18919"/>
                        <wps:cNvSpPr/>
                        <wps:spPr>
                          <a:xfrm>
                            <a:off x="3560067" y="1190041"/>
                            <a:ext cx="317335" cy="317348"/>
                          </a:xfrm>
                          <a:custGeom>
                            <a:avLst/>
                            <a:gdLst/>
                            <a:ahLst/>
                            <a:cxnLst/>
                            <a:rect l="0" t="0" r="0" b="0"/>
                            <a:pathLst>
                              <a:path w="317335" h="317348">
                                <a:moveTo>
                                  <a:pt x="0" y="0"/>
                                </a:moveTo>
                                <a:lnTo>
                                  <a:pt x="317335" y="0"/>
                                </a:lnTo>
                                <a:lnTo>
                                  <a:pt x="317335" y="317348"/>
                                </a:lnTo>
                                <a:lnTo>
                                  <a:pt x="0" y="31734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921" name="Rectangle 18921"/>
                        <wps:cNvSpPr/>
                        <wps:spPr>
                          <a:xfrm>
                            <a:off x="3299010" y="1318383"/>
                            <a:ext cx="253243" cy="125608"/>
                          </a:xfrm>
                          <a:prstGeom prst="rect">
                            <a:avLst/>
                          </a:prstGeom>
                          <a:ln>
                            <a:noFill/>
                          </a:ln>
                        </wps:spPr>
                        <wps:txbx>
                          <w:txbxContent>
                            <w:p w14:paraId="54D1F087" w14:textId="77777777" w:rsidR="00341511" w:rsidRDefault="00000000">
                              <w:pPr>
                                <w:spacing w:after="160" w:line="259" w:lineRule="auto"/>
                                <w:ind w:left="0" w:firstLine="0"/>
                                <w:jc w:val="left"/>
                              </w:pPr>
                              <w:r>
                                <w:rPr>
                                  <w:rFonts w:ascii="Calibri" w:eastAsia="Calibri" w:hAnsi="Calibri" w:cs="Calibri"/>
                                  <w:color w:val="040404"/>
                                  <w:w w:val="98"/>
                                  <w:sz w:val="15"/>
                                </w:rPr>
                                <w:t>1152</w:t>
                              </w:r>
                            </w:p>
                          </w:txbxContent>
                        </wps:txbx>
                        <wps:bodyPr horzOverflow="overflow" vert="horz" lIns="0" tIns="0" rIns="0" bIns="0" rtlCol="0">
                          <a:noAutofit/>
                        </wps:bodyPr>
                      </wps:wsp>
                      <wps:wsp>
                        <wps:cNvPr id="18922" name="Rectangle 18922"/>
                        <wps:cNvSpPr/>
                        <wps:spPr>
                          <a:xfrm>
                            <a:off x="3031087" y="1318383"/>
                            <a:ext cx="126622" cy="125608"/>
                          </a:xfrm>
                          <a:prstGeom prst="rect">
                            <a:avLst/>
                          </a:prstGeom>
                          <a:ln>
                            <a:noFill/>
                          </a:ln>
                        </wps:spPr>
                        <wps:txbx>
                          <w:txbxContent>
                            <w:p w14:paraId="05DFE766" w14:textId="77777777" w:rsidR="00341511" w:rsidRDefault="00000000">
                              <w:pPr>
                                <w:spacing w:after="160" w:line="259" w:lineRule="auto"/>
                                <w:ind w:left="0" w:firstLine="0"/>
                                <w:jc w:val="left"/>
                              </w:pPr>
                              <w:r>
                                <w:rPr>
                                  <w:rFonts w:ascii="Calibri" w:eastAsia="Calibri" w:hAnsi="Calibri" w:cs="Calibri"/>
                                  <w:color w:val="040404"/>
                                  <w:w w:val="98"/>
                                  <w:sz w:val="15"/>
                                </w:rPr>
                                <w:t>84</w:t>
                              </w:r>
                            </w:p>
                          </w:txbxContent>
                        </wps:txbx>
                        <wps:bodyPr horzOverflow="overflow" vert="horz" lIns="0" tIns="0" rIns="0" bIns="0" rtlCol="0">
                          <a:noAutofit/>
                        </wps:bodyPr>
                      </wps:wsp>
                      <wps:wsp>
                        <wps:cNvPr id="18924" name="Shape 18924"/>
                        <wps:cNvSpPr/>
                        <wps:spPr>
                          <a:xfrm>
                            <a:off x="3877401" y="1190041"/>
                            <a:ext cx="317348" cy="317348"/>
                          </a:xfrm>
                          <a:custGeom>
                            <a:avLst/>
                            <a:gdLst/>
                            <a:ahLst/>
                            <a:cxnLst/>
                            <a:rect l="0" t="0" r="0" b="0"/>
                            <a:pathLst>
                              <a:path w="317348" h="317348">
                                <a:moveTo>
                                  <a:pt x="0" y="317348"/>
                                </a:moveTo>
                                <a:lnTo>
                                  <a:pt x="317348" y="317348"/>
                                </a:lnTo>
                                <a:lnTo>
                                  <a:pt x="317348"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925" name="Rectangle 18925"/>
                        <wps:cNvSpPr/>
                        <wps:spPr>
                          <a:xfrm>
                            <a:off x="3600915" y="1316083"/>
                            <a:ext cx="316554" cy="125608"/>
                          </a:xfrm>
                          <a:prstGeom prst="rect">
                            <a:avLst/>
                          </a:prstGeom>
                          <a:ln>
                            <a:noFill/>
                          </a:ln>
                        </wps:spPr>
                        <wps:txbx>
                          <w:txbxContent>
                            <w:p w14:paraId="5F055E56" w14:textId="77777777" w:rsidR="00341511" w:rsidRDefault="00000000">
                              <w:pPr>
                                <w:spacing w:after="160" w:line="259" w:lineRule="auto"/>
                                <w:ind w:left="0" w:firstLine="0"/>
                                <w:jc w:val="left"/>
                              </w:pPr>
                              <w:r>
                                <w:rPr>
                                  <w:rFonts w:ascii="Calibri" w:eastAsia="Calibri" w:hAnsi="Calibri" w:cs="Calibri"/>
                                  <w:color w:val="040404"/>
                                  <w:w w:val="112"/>
                                  <w:sz w:val="15"/>
                                </w:rPr>
                                <w:t>"Sue"</w:t>
                              </w:r>
                            </w:p>
                          </w:txbxContent>
                        </wps:txbx>
                        <wps:bodyPr horzOverflow="overflow" vert="horz" lIns="0" tIns="0" rIns="0" bIns="0" rtlCol="0">
                          <a:noAutofit/>
                        </wps:bodyPr>
                      </wps:wsp>
                      <wps:wsp>
                        <wps:cNvPr id="18926" name="Rectangle 18926"/>
                        <wps:cNvSpPr/>
                        <wps:spPr>
                          <a:xfrm>
                            <a:off x="3939233" y="1315703"/>
                            <a:ext cx="253243" cy="125608"/>
                          </a:xfrm>
                          <a:prstGeom prst="rect">
                            <a:avLst/>
                          </a:prstGeom>
                          <a:ln>
                            <a:noFill/>
                          </a:ln>
                        </wps:spPr>
                        <wps:txbx>
                          <w:txbxContent>
                            <w:p w14:paraId="7A3F60D9"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8928" name="Shape 18928"/>
                        <wps:cNvSpPr/>
                        <wps:spPr>
                          <a:xfrm>
                            <a:off x="418404" y="714032"/>
                            <a:ext cx="317348" cy="317348"/>
                          </a:xfrm>
                          <a:custGeom>
                            <a:avLst/>
                            <a:gdLst/>
                            <a:ahLst/>
                            <a:cxnLst/>
                            <a:rect l="0" t="0" r="0" b="0"/>
                            <a:pathLst>
                              <a:path w="317348" h="317348">
                                <a:moveTo>
                                  <a:pt x="0" y="0"/>
                                </a:moveTo>
                                <a:lnTo>
                                  <a:pt x="317348" y="0"/>
                                </a:lnTo>
                                <a:lnTo>
                                  <a:pt x="317348" y="317348"/>
                                </a:lnTo>
                                <a:lnTo>
                                  <a:pt x="0" y="317348"/>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931" name="Shape 18931"/>
                        <wps:cNvSpPr/>
                        <wps:spPr>
                          <a:xfrm>
                            <a:off x="418404" y="1031380"/>
                            <a:ext cx="317348" cy="317322"/>
                          </a:xfrm>
                          <a:custGeom>
                            <a:avLst/>
                            <a:gdLst/>
                            <a:ahLst/>
                            <a:cxnLst/>
                            <a:rect l="0" t="0" r="0" b="0"/>
                            <a:pathLst>
                              <a:path w="317348" h="317322">
                                <a:moveTo>
                                  <a:pt x="0" y="0"/>
                                </a:moveTo>
                                <a:lnTo>
                                  <a:pt x="317348" y="0"/>
                                </a:lnTo>
                                <a:lnTo>
                                  <a:pt x="317348" y="317322"/>
                                </a:lnTo>
                                <a:lnTo>
                                  <a:pt x="0" y="317322"/>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8933" name="Rectangle 18933"/>
                        <wps:cNvSpPr/>
                        <wps:spPr>
                          <a:xfrm>
                            <a:off x="0" y="836751"/>
                            <a:ext cx="506487" cy="125608"/>
                          </a:xfrm>
                          <a:prstGeom prst="rect">
                            <a:avLst/>
                          </a:prstGeom>
                          <a:ln>
                            <a:noFill/>
                          </a:ln>
                        </wps:spPr>
                        <wps:txbx>
                          <w:txbxContent>
                            <w:p w14:paraId="20EF67EB" w14:textId="77777777" w:rsidR="00341511" w:rsidRDefault="00000000">
                              <w:pPr>
                                <w:spacing w:after="160" w:line="259" w:lineRule="auto"/>
                                <w:ind w:left="0" w:firstLine="0"/>
                                <w:jc w:val="left"/>
                              </w:pPr>
                              <w:r>
                                <w:rPr>
                                  <w:rFonts w:ascii="Calibri" w:eastAsia="Calibri" w:hAnsi="Calibri" w:cs="Calibri"/>
                                  <w:color w:val="040404"/>
                                  <w:w w:val="143"/>
                                  <w:sz w:val="15"/>
                                </w:rPr>
                                <w:t>trailing</w:t>
                              </w:r>
                            </w:p>
                          </w:txbxContent>
                        </wps:txbx>
                        <wps:bodyPr horzOverflow="overflow" vert="horz" lIns="0" tIns="0" rIns="0" bIns="0" rtlCol="0">
                          <a:noAutofit/>
                        </wps:bodyPr>
                      </wps:wsp>
                      <wps:wsp>
                        <wps:cNvPr id="18934" name="Rectangle 18934"/>
                        <wps:cNvSpPr/>
                        <wps:spPr>
                          <a:xfrm>
                            <a:off x="23801" y="1151962"/>
                            <a:ext cx="443176" cy="125608"/>
                          </a:xfrm>
                          <a:prstGeom prst="rect">
                            <a:avLst/>
                          </a:prstGeom>
                          <a:ln>
                            <a:noFill/>
                          </a:ln>
                        </wps:spPr>
                        <wps:txbx>
                          <w:txbxContent>
                            <w:p w14:paraId="0CA4B3E3" w14:textId="77777777" w:rsidR="00341511" w:rsidRDefault="00000000">
                              <w:pPr>
                                <w:spacing w:after="160" w:line="259" w:lineRule="auto"/>
                                <w:ind w:left="0" w:firstLine="0"/>
                                <w:jc w:val="left"/>
                              </w:pPr>
                              <w:r>
                                <w:rPr>
                                  <w:rFonts w:ascii="Calibri" w:eastAsia="Calibri" w:hAnsi="Calibri" w:cs="Calibri"/>
                                  <w:color w:val="040404"/>
                                  <w:w w:val="118"/>
                                  <w:sz w:val="15"/>
                                </w:rPr>
                                <w:t>loopPtr</w:t>
                              </w:r>
                            </w:p>
                          </w:txbxContent>
                        </wps:txbx>
                        <wps:bodyPr horzOverflow="overflow" vert="horz" lIns="0" tIns="0" rIns="0" bIns="0" rtlCol="0">
                          <a:noAutofit/>
                        </wps:bodyPr>
                      </wps:wsp>
                      <wps:wsp>
                        <wps:cNvPr id="18935" name="Rectangle 18935"/>
                        <wps:cNvSpPr/>
                        <wps:spPr>
                          <a:xfrm>
                            <a:off x="476079" y="836751"/>
                            <a:ext cx="253243" cy="125608"/>
                          </a:xfrm>
                          <a:prstGeom prst="rect">
                            <a:avLst/>
                          </a:prstGeom>
                          <a:ln>
                            <a:noFill/>
                          </a:ln>
                        </wps:spPr>
                        <wps:txbx>
                          <w:txbxContent>
                            <w:p w14:paraId="7CAE3683"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8936" name="Shape 18936"/>
                        <wps:cNvSpPr/>
                        <wps:spPr>
                          <a:xfrm>
                            <a:off x="576583" y="237998"/>
                            <a:ext cx="570408" cy="0"/>
                          </a:xfrm>
                          <a:custGeom>
                            <a:avLst/>
                            <a:gdLst/>
                            <a:ahLst/>
                            <a:cxnLst/>
                            <a:rect l="0" t="0" r="0" b="0"/>
                            <a:pathLst>
                              <a:path w="570408">
                                <a:moveTo>
                                  <a:pt x="0" y="0"/>
                                </a:moveTo>
                                <a:lnTo>
                                  <a:pt x="570408"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8937" name="Shape 18937"/>
                        <wps:cNvSpPr/>
                        <wps:spPr>
                          <a:xfrm>
                            <a:off x="1126861" y="207238"/>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938" name="Shape 18938"/>
                        <wps:cNvSpPr/>
                        <wps:spPr>
                          <a:xfrm>
                            <a:off x="2227138" y="237998"/>
                            <a:ext cx="63513" cy="355664"/>
                          </a:xfrm>
                          <a:custGeom>
                            <a:avLst/>
                            <a:gdLst/>
                            <a:ahLst/>
                            <a:cxnLst/>
                            <a:rect l="0" t="0" r="0" b="0"/>
                            <a:pathLst>
                              <a:path w="63513" h="355664">
                                <a:moveTo>
                                  <a:pt x="63513" y="0"/>
                                </a:moveTo>
                                <a:lnTo>
                                  <a:pt x="0" y="355664"/>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8939" name="Shape 18939"/>
                        <wps:cNvSpPr/>
                        <wps:spPr>
                          <a:xfrm>
                            <a:off x="2202843" y="568884"/>
                            <a:ext cx="58115" cy="113627"/>
                          </a:xfrm>
                          <a:custGeom>
                            <a:avLst/>
                            <a:gdLst/>
                            <a:ahLst/>
                            <a:cxnLst/>
                            <a:rect l="0" t="0" r="0" b="0"/>
                            <a:pathLst>
                              <a:path w="58115" h="113627">
                                <a:moveTo>
                                  <a:pt x="0" y="0"/>
                                </a:moveTo>
                                <a:lnTo>
                                  <a:pt x="58115" y="10389"/>
                                </a:lnTo>
                                <a:lnTo>
                                  <a:pt x="9677" y="113627"/>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940" name="Shape 18940"/>
                        <wps:cNvSpPr/>
                        <wps:spPr>
                          <a:xfrm>
                            <a:off x="3099857" y="793369"/>
                            <a:ext cx="63487" cy="355676"/>
                          </a:xfrm>
                          <a:custGeom>
                            <a:avLst/>
                            <a:gdLst/>
                            <a:ahLst/>
                            <a:cxnLst/>
                            <a:rect l="0" t="0" r="0" b="0"/>
                            <a:pathLst>
                              <a:path w="63487" h="355676">
                                <a:moveTo>
                                  <a:pt x="63487" y="0"/>
                                </a:moveTo>
                                <a:lnTo>
                                  <a:pt x="0" y="355676"/>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8941" name="Shape 18941"/>
                        <wps:cNvSpPr/>
                        <wps:spPr>
                          <a:xfrm>
                            <a:off x="3075562" y="1124242"/>
                            <a:ext cx="58115" cy="113627"/>
                          </a:xfrm>
                          <a:custGeom>
                            <a:avLst/>
                            <a:gdLst/>
                            <a:ahLst/>
                            <a:cxnLst/>
                            <a:rect l="0" t="0" r="0" b="0"/>
                            <a:pathLst>
                              <a:path w="58115" h="113627">
                                <a:moveTo>
                                  <a:pt x="0" y="0"/>
                                </a:moveTo>
                                <a:lnTo>
                                  <a:pt x="58115" y="10376"/>
                                </a:lnTo>
                                <a:lnTo>
                                  <a:pt x="9677" y="113627"/>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942" name="Shape 18942"/>
                        <wps:cNvSpPr/>
                        <wps:spPr>
                          <a:xfrm>
                            <a:off x="576583" y="1190041"/>
                            <a:ext cx="762038" cy="0"/>
                          </a:xfrm>
                          <a:custGeom>
                            <a:avLst/>
                            <a:gdLst/>
                            <a:ahLst/>
                            <a:cxnLst/>
                            <a:rect l="0" t="0" r="0" b="0"/>
                            <a:pathLst>
                              <a:path w="762038">
                                <a:moveTo>
                                  <a:pt x="762038" y="0"/>
                                </a:moveTo>
                                <a:lnTo>
                                  <a:pt x="0" y="0"/>
                                </a:lnTo>
                                <a:close/>
                              </a:path>
                            </a:pathLst>
                          </a:custGeom>
                          <a:ln w="0" cap="flat">
                            <a:miter lim="127000"/>
                          </a:ln>
                        </wps:spPr>
                        <wps:style>
                          <a:lnRef idx="0">
                            <a:srgbClr val="000000">
                              <a:alpha val="0"/>
                            </a:srgbClr>
                          </a:lnRef>
                          <a:fillRef idx="1">
                            <a:srgbClr val="040404"/>
                          </a:fillRef>
                          <a:effectRef idx="0">
                            <a:scrgbClr r="0" g="0" b="0"/>
                          </a:effectRef>
                          <a:fontRef idx="none"/>
                        </wps:style>
                        <wps:bodyPr/>
                      </wps:wsp>
                      <wps:wsp>
                        <wps:cNvPr id="18943" name="Shape 18943"/>
                        <wps:cNvSpPr/>
                        <wps:spPr>
                          <a:xfrm>
                            <a:off x="576570" y="1190041"/>
                            <a:ext cx="762038" cy="0"/>
                          </a:xfrm>
                          <a:custGeom>
                            <a:avLst/>
                            <a:gdLst/>
                            <a:ahLst/>
                            <a:cxnLst/>
                            <a:rect l="0" t="0" r="0" b="0"/>
                            <a:pathLst>
                              <a:path w="762038">
                                <a:moveTo>
                                  <a:pt x="762038" y="0"/>
                                </a:moveTo>
                                <a:lnTo>
                                  <a:pt x="0" y="0"/>
                                </a:lnTo>
                                <a:lnTo>
                                  <a:pt x="762038"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8944" name="Shape 18944"/>
                        <wps:cNvSpPr/>
                        <wps:spPr>
                          <a:xfrm>
                            <a:off x="1338608" y="450735"/>
                            <a:ext cx="0" cy="743014"/>
                          </a:xfrm>
                          <a:custGeom>
                            <a:avLst/>
                            <a:gdLst/>
                            <a:ahLst/>
                            <a:cxnLst/>
                            <a:rect l="0" t="0" r="0" b="0"/>
                            <a:pathLst>
                              <a:path h="743014">
                                <a:moveTo>
                                  <a:pt x="0" y="743014"/>
                                </a:moveTo>
                                <a:lnTo>
                                  <a:pt x="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8945" name="Shape 18945"/>
                        <wps:cNvSpPr/>
                        <wps:spPr>
                          <a:xfrm>
                            <a:off x="1307849" y="360731"/>
                            <a:ext cx="59042" cy="110147"/>
                          </a:xfrm>
                          <a:custGeom>
                            <a:avLst/>
                            <a:gdLst/>
                            <a:ahLst/>
                            <a:cxnLst/>
                            <a:rect l="0" t="0" r="0" b="0"/>
                            <a:pathLst>
                              <a:path w="59042" h="110147">
                                <a:moveTo>
                                  <a:pt x="29540" y="0"/>
                                </a:moveTo>
                                <a:lnTo>
                                  <a:pt x="59042" y="110147"/>
                                </a:lnTo>
                                <a:lnTo>
                                  <a:pt x="0" y="110147"/>
                                </a:lnTo>
                                <a:lnTo>
                                  <a:pt x="2954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8358" style="width:330.295pt;height:124.94pt;mso-position-horizontal-relative:char;mso-position-vertical-relative:line" coordsize="41947,15867">
                <v:shape id="Shape 18880" style="position:absolute;width:3173;height:3173;left:4184;top:793;" coordsize="317348,317347" path="m0,317347l317348,317347l317348,0l0,0x">
                  <v:stroke weight="1pt" endcap="round" joinstyle="round" on="true" color="#040404"/>
                  <v:fill on="false" color="#000000" opacity="0"/>
                </v:shape>
                <v:rect id="Rectangle 18881" style="position:absolute;width:5064;height:1256;left:0;top:1997;"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listHead</w:t>
                        </w:r>
                      </w:p>
                    </w:txbxContent>
                  </v:textbox>
                </v:rect>
                <v:shape id="Shape 18882" style="position:absolute;width:3173;height:3173;left:4184;top:3966;" coordsize="317348,317360" path="m0,317360l317348,317360l317348,0l0,0x">
                  <v:stroke weight="1pt" endcap="round" joinstyle="round" on="true" color="#040404"/>
                  <v:fill on="false" color="#000000" opacity="0"/>
                </v:shape>
                <v:rect id="Rectangle 18883" style="position:absolute;width:3165;height:1256;left:714;top:5170;" filled="f" stroked="f">
                  <v:textbox inset="0,0,0,0">
                    <w:txbxContent>
                      <w:p>
                        <w:pPr>
                          <w:spacing w:before="0" w:after="160" w:line="259" w:lineRule="auto"/>
                          <w:ind w:left="0" w:firstLine="0"/>
                          <w:jc w:val="left"/>
                        </w:pPr>
                        <w:r>
                          <w:rPr>
                            <w:rFonts w:cs="Calibri" w:hAnsi="Calibri" w:eastAsia="Calibri" w:ascii="Calibri"/>
                            <w:color w:val="040404"/>
                            <w:w w:val="92"/>
                            <w:sz w:val="15"/>
                          </w:rPr>
                          <w:t xml:space="preserve">idNum</w:t>
                        </w:r>
                      </w:p>
                    </w:txbxContent>
                  </v:textbox>
                </v:rect>
                <v:shape id="Shape 18885" style="position:absolute;width:3173;height:3173;left:11799;top:793;" coordsize="317348,317348" path="m0,0l317348,0l317348,317348l0,317348x">
                  <v:stroke weight="1pt" endcap="round" joinstyle="round" on="true" color="#040404"/>
                  <v:fill on="false" color="#000000" opacity="0"/>
                </v:shape>
                <v:shape id="Shape 18888" style="position:absolute;width:3173;height:3173;left:14972;top:793;" coordsize="317360,317348" path="m0,0l317360,0l317360,317348l0,317348x">
                  <v:stroke weight="1pt" endcap="round" joinstyle="round" on="true" color="#040404"/>
                  <v:fill on="false" color="#000000" opacity="0"/>
                </v:shape>
                <v:shape id="Shape 18891" style="position:absolute;width:3173;height:3173;left:18146;top:793;" coordsize="317348,317348" path="m0,0l317348,0l317348,317348l0,317348x">
                  <v:stroke weight="1pt" endcap="round" joinstyle="round" on="true" color="#040404"/>
                  <v:fill on="false" color="#000000" opacity="0"/>
                </v:shape>
                <v:rect id="Rectangle 18893" style="position:absolute;width:2532;height:1256;left:15500;top:2076;"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2938</w:t>
                        </w:r>
                      </w:p>
                    </w:txbxContent>
                  </v:textbox>
                </v:rect>
                <v:rect id="Rectangle 18894" style="position:absolute;width:1266;height:1256;left:12856;top:2076;"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98</w:t>
                        </w:r>
                      </w:p>
                    </w:txbxContent>
                  </v:textbox>
                </v:rect>
                <v:shape id="Shape 18895" style="position:absolute;width:0;height:15867;left:9641;top:0;" coordsize="0,1586738" path="m0,0l0,1586738">
                  <v:stroke weight="1pt" endcap="flat" dashstyle="1 2.0001" joinstyle="miter" miterlimit="4" on="true" color="#040404"/>
                  <v:fill on="false" color="#000000" opacity="0"/>
                </v:shape>
                <v:rect id="Rectangle 18896" style="position:absolute;width:2532;height:1256;left:4760;top:517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2938</w:t>
                        </w:r>
                      </w:p>
                    </w:txbxContent>
                  </v:textbox>
                </v:rect>
                <v:shape id="Shape 18897" style="position:absolute;width:3173;height:3173;left:21319;top:793;" coordsize="317348,317347" path="m0,317347l317348,317347l317348,0l0,0x">
                  <v:stroke weight="1pt" endcap="round" joinstyle="round" on="true" color="#040404"/>
                  <v:fill on="false" color="#000000" opacity="0"/>
                </v:shape>
                <v:rect id="Rectangle 18898" style="position:absolute;width:3798;height:1256;left:18290;top:2053;" filled="f" stroked="f">
                  <v:textbox inset="0,0,0,0">
                    <w:txbxContent>
                      <w:p>
                        <w:pPr>
                          <w:spacing w:before="0" w:after="160" w:line="259" w:lineRule="auto"/>
                          <w:ind w:left="0" w:firstLine="0"/>
                          <w:jc w:val="left"/>
                        </w:pPr>
                        <w:r>
                          <w:rPr>
                            <w:rFonts w:cs="Calibri" w:hAnsi="Calibri" w:eastAsia="Calibri" w:ascii="Calibri"/>
                            <w:color w:val="040404"/>
                            <w:w w:val="106"/>
                            <w:sz w:val="15"/>
                          </w:rPr>
                          <w:t xml:space="preserve">"Todd"</w:t>
                        </w:r>
                      </w:p>
                    </w:txbxContent>
                  </v:textbox>
                </v:rect>
                <v:shape id="Shape 18900" style="position:absolute;width:3173;height:3173;left:20526;top:6346;" coordsize="317348,317348" path="m0,0l317348,0l317348,317348l0,317348x">
                  <v:stroke weight="1pt" endcap="round" joinstyle="round" on="true" color="#040404"/>
                  <v:fill on="false" color="#000000" opacity="0"/>
                </v:shape>
                <v:shape id="Shape 18903" style="position:absolute;width:3173;height:3173;left:23699;top:6346;" coordsize="317360,317348" path="m0,0l317360,0l317360,317348l0,317348x">
                  <v:stroke weight="1pt" endcap="round" joinstyle="round" on="true" color="#040404"/>
                  <v:fill on="false" color="#000000" opacity="0"/>
                </v:shape>
                <v:shape id="Shape 18906" style="position:absolute;width:3173;height:3173;left:26873;top:6346;" coordsize="317348,317348" path="m0,0l317348,0l317348,317348l0,317348x">
                  <v:stroke weight="1pt" endcap="round" joinstyle="round" on="true" color="#040404"/>
                  <v:fill on="false" color="#000000" opacity="0"/>
                </v:shape>
                <v:rect id="Rectangle 18908" style="position:absolute;width:2532;height:1256;left:24307;top:763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4875</w:t>
                        </w:r>
                      </w:p>
                    </w:txbxContent>
                  </v:textbox>
                </v:rect>
                <v:rect id="Rectangle 18909" style="position:absolute;width:1266;height:1256;left:21583;top:763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75</w:t>
                        </w:r>
                      </w:p>
                    </w:txbxContent>
                  </v:textbox>
                </v:rect>
                <v:shape id="Shape 18910" style="position:absolute;width:3173;height:3173;left:30046;top:6346;" coordsize="317348,317347" path="m0,317347l317348,317347l317348,0l0,0x">
                  <v:stroke weight="1pt" endcap="round" joinstyle="round" on="true" color="#040404"/>
                  <v:fill on="false" color="#000000" opacity="0"/>
                </v:shape>
                <v:rect id="Rectangle 18911" style="position:absolute;width:2532;height:1256;left:27467;top:7607;" filled="f" stroked="f">
                  <v:textbox inset="0,0,0,0">
                    <w:txbxContent>
                      <w:p>
                        <w:pPr>
                          <w:spacing w:before="0" w:after="160" w:line="259" w:lineRule="auto"/>
                          <w:ind w:left="0" w:firstLine="0"/>
                          <w:jc w:val="left"/>
                        </w:pPr>
                        <w:r>
                          <w:rPr>
                            <w:rFonts w:cs="Calibri" w:hAnsi="Calibri" w:eastAsia="Calibri" w:ascii="Calibri"/>
                            <w:color w:val="040404"/>
                            <w:w w:val="113"/>
                            <w:sz w:val="15"/>
                          </w:rPr>
                          <w:t xml:space="preserve">"Ed"</w:t>
                        </w:r>
                      </w:p>
                    </w:txbxContent>
                  </v:textbox>
                </v:rect>
                <v:shape id="Shape 18913" style="position:absolute;width:3173;height:3173;left:29253;top:11900;" coordsize="317348,317348" path="m0,0l317348,0l317348,317348l0,317348x">
                  <v:stroke weight="1pt" endcap="round" joinstyle="round" on="true" color="#040404"/>
                  <v:fill on="false" color="#000000" opacity="0"/>
                </v:shape>
                <v:shape id="Shape 18916" style="position:absolute;width:3173;height:3173;left:32426;top:11900;" coordsize="317373,317348" path="m0,0l317373,0l317373,317348l0,317348x">
                  <v:stroke weight="1pt" endcap="round" joinstyle="round" on="true" color="#040404"/>
                  <v:fill on="false" color="#000000" opacity="0"/>
                </v:shape>
                <v:shape id="Shape 18919" style="position:absolute;width:3173;height:3173;left:35600;top:11900;" coordsize="317335,317348" path="m0,0l317335,0l317335,317348l0,317348x">
                  <v:stroke weight="1pt" endcap="round" joinstyle="round" on="true" color="#040404"/>
                  <v:fill on="false" color="#000000" opacity="0"/>
                </v:shape>
                <v:rect id="Rectangle 18921" style="position:absolute;width:2532;height:1256;left:32990;top:1318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1152</w:t>
                        </w:r>
                      </w:p>
                    </w:txbxContent>
                  </v:textbox>
                </v:rect>
                <v:rect id="Rectangle 18922" style="position:absolute;width:1266;height:1256;left:30310;top:13183;"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84</w:t>
                        </w:r>
                      </w:p>
                    </w:txbxContent>
                  </v:textbox>
                </v:rect>
                <v:shape id="Shape 18924" style="position:absolute;width:3173;height:3173;left:38774;top:11900;" coordsize="317348,317348" path="m0,317348l317348,317348l317348,0l0,0x">
                  <v:stroke weight="1pt" endcap="round" joinstyle="round" on="true" color="#040404"/>
                  <v:fill on="false" color="#000000" opacity="0"/>
                </v:shape>
                <v:rect id="Rectangle 18925" style="position:absolute;width:3165;height:1256;left:36009;top:13160;" filled="f" stroked="f">
                  <v:textbox inset="0,0,0,0">
                    <w:txbxContent>
                      <w:p>
                        <w:pPr>
                          <w:spacing w:before="0" w:after="160" w:line="259" w:lineRule="auto"/>
                          <w:ind w:left="0" w:firstLine="0"/>
                          <w:jc w:val="left"/>
                        </w:pPr>
                        <w:r>
                          <w:rPr>
                            <w:rFonts w:cs="Calibri" w:hAnsi="Calibri" w:eastAsia="Calibri" w:ascii="Calibri"/>
                            <w:color w:val="040404"/>
                            <w:w w:val="112"/>
                            <w:sz w:val="15"/>
                          </w:rPr>
                          <w:t xml:space="preserve">"Sue"</w:t>
                        </w:r>
                      </w:p>
                    </w:txbxContent>
                  </v:textbox>
                </v:rect>
                <v:rect id="Rectangle 18926" style="position:absolute;width:2532;height:1256;left:39392;top:13157;"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8928" style="position:absolute;width:3173;height:3173;left:4184;top:7140;" coordsize="317348,317348" path="m0,0l317348,0l317348,317348l0,317348x">
                  <v:stroke weight="1pt" endcap="round" joinstyle="round" on="true" color="#040404"/>
                  <v:fill on="false" color="#000000" opacity="0"/>
                </v:shape>
                <v:shape id="Shape 18931" style="position:absolute;width:3173;height:3173;left:4184;top:10313;" coordsize="317348,317322" path="m0,0l317348,0l317348,317322l0,317322x">
                  <v:stroke weight="1pt" endcap="round" joinstyle="round" on="true" color="#040404"/>
                  <v:fill on="false" color="#000000" opacity="0"/>
                </v:shape>
                <v:rect id="Rectangle 18933" style="position:absolute;width:5064;height:1256;left:0;top:8367;" filled="f" stroked="f">
                  <v:textbox inset="0,0,0,0">
                    <w:txbxContent>
                      <w:p>
                        <w:pPr>
                          <w:spacing w:before="0" w:after="160" w:line="259" w:lineRule="auto"/>
                          <w:ind w:left="0" w:firstLine="0"/>
                          <w:jc w:val="left"/>
                        </w:pPr>
                        <w:r>
                          <w:rPr>
                            <w:rFonts w:cs="Calibri" w:hAnsi="Calibri" w:eastAsia="Calibri" w:ascii="Calibri"/>
                            <w:color w:val="040404"/>
                            <w:w w:val="143"/>
                            <w:sz w:val="15"/>
                          </w:rPr>
                          <w:t xml:space="preserve">trailing</w:t>
                        </w:r>
                      </w:p>
                    </w:txbxContent>
                  </v:textbox>
                </v:rect>
                <v:rect id="Rectangle 18934" style="position:absolute;width:4431;height:1256;left:238;top:11519;" filled="f" stroked="f">
                  <v:textbox inset="0,0,0,0">
                    <w:txbxContent>
                      <w:p>
                        <w:pPr>
                          <w:spacing w:before="0" w:after="160" w:line="259" w:lineRule="auto"/>
                          <w:ind w:left="0" w:firstLine="0"/>
                          <w:jc w:val="left"/>
                        </w:pPr>
                        <w:r>
                          <w:rPr>
                            <w:rFonts w:cs="Calibri" w:hAnsi="Calibri" w:eastAsia="Calibri" w:ascii="Calibri"/>
                            <w:color w:val="040404"/>
                            <w:w w:val="118"/>
                            <w:sz w:val="15"/>
                          </w:rPr>
                          <w:t xml:space="preserve">loopPtr</w:t>
                        </w:r>
                      </w:p>
                    </w:txbxContent>
                  </v:textbox>
                </v:rect>
                <v:rect id="Rectangle 18935" style="position:absolute;width:2532;height:1256;left:4760;top:8367;"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8936" style="position:absolute;width:5704;height:0;left:5765;top:2379;" coordsize="570408,0" path="m0,0l570408,0">
                  <v:stroke weight="1pt" endcap="flat" joinstyle="miter" miterlimit="10" on="true" color="#221f20"/>
                  <v:fill on="false" color="#000000" opacity="0"/>
                </v:shape>
                <v:shape id="Shape 18937" style="position:absolute;width:1101;height:590;left:11268;top:2072;" coordsize="110147,59042" path="m0,0l110147,29540l0,59042l0,0x">
                  <v:stroke weight="0pt" endcap="flat" joinstyle="miter" miterlimit="10" on="false" color="#000000" opacity="0"/>
                  <v:fill on="true" color="#221f20"/>
                </v:shape>
                <v:shape id="Shape 18938" style="position:absolute;width:635;height:3556;left:22271;top:2379;" coordsize="63513,355664" path="m63513,0l0,355664">
                  <v:stroke weight="1pt" endcap="flat" joinstyle="miter" miterlimit="10" on="true" color="#221f20"/>
                  <v:fill on="false" color="#000000" opacity="0"/>
                </v:shape>
                <v:shape id="Shape 18939" style="position:absolute;width:581;height:1136;left:22028;top:5688;" coordsize="58115,113627" path="m0,0l58115,10389l9677,113627l0,0x">
                  <v:stroke weight="0pt" endcap="flat" joinstyle="miter" miterlimit="10" on="false" color="#000000" opacity="0"/>
                  <v:fill on="true" color="#221f20"/>
                </v:shape>
                <v:shape id="Shape 18940" style="position:absolute;width:634;height:3556;left:30998;top:7933;" coordsize="63487,355676" path="m63487,0l0,355676">
                  <v:stroke weight="1pt" endcap="flat" joinstyle="miter" miterlimit="10" on="true" color="#221f20"/>
                  <v:fill on="false" color="#000000" opacity="0"/>
                </v:shape>
                <v:shape id="Shape 18941" style="position:absolute;width:581;height:1136;left:30755;top:11242;" coordsize="58115,113627" path="m0,0l58115,10376l9677,113627l0,0x">
                  <v:stroke weight="0pt" endcap="flat" joinstyle="miter" miterlimit="10" on="false" color="#000000" opacity="0"/>
                  <v:fill on="true" color="#221f20"/>
                </v:shape>
                <v:shape id="Shape 18942" style="position:absolute;width:7620;height:0;left:5765;top:11900;" coordsize="762038,0" path="m762038,0l0,0x">
                  <v:stroke weight="0pt" endcap="flat" joinstyle="miter" miterlimit="10" on="false" color="#000000" opacity="0"/>
                  <v:fill on="true" color="#040404"/>
                </v:shape>
                <v:shape id="Shape 18943" style="position:absolute;width:7620;height:0;left:5765;top:11900;" coordsize="762038,0" path="m762038,0l0,0l762038,0x">
                  <v:stroke weight="1pt" endcap="flat" joinstyle="miter" miterlimit="10" on="true" color="#221f20"/>
                  <v:fill on="false" color="#000000" opacity="0"/>
                </v:shape>
                <v:shape id="Shape 18944" style="position:absolute;width:0;height:7430;left:13386;top:4507;" coordsize="0,743014" path="m0,743014l0,0">
                  <v:stroke weight="1pt" endcap="flat" joinstyle="miter" miterlimit="10" on="true" color="#221f20"/>
                  <v:fill on="false" color="#000000" opacity="0"/>
                </v:shape>
                <v:shape id="Shape 18945" style="position:absolute;width:590;height:1101;left:13078;top:3607;" coordsize="59042,110147" path="m29540,0l59042,110147l0,110147l29540,0x">
                  <v:stroke weight="0pt" endcap="flat" joinstyle="miter" miterlimit="10" on="false" color="#000000" opacity="0"/>
                  <v:fill on="true" color="#221f20"/>
                </v:shape>
              </v:group>
            </w:pict>
          </mc:Fallback>
        </mc:AlternateContent>
      </w:r>
    </w:p>
    <w:p w14:paraId="37BAC3CA" w14:textId="77777777" w:rsidR="00341511" w:rsidRDefault="00000000">
      <w:pPr>
        <w:spacing w:after="175" w:line="252" w:lineRule="auto"/>
        <w:ind w:left="1450" w:hanging="10"/>
        <w:jc w:val="left"/>
      </w:pPr>
      <w:r>
        <w:rPr>
          <w:rFonts w:ascii="Calibri" w:eastAsia="Calibri" w:hAnsi="Calibri" w:cs="Calibri"/>
          <w:i/>
          <w:sz w:val="17"/>
        </w:rPr>
        <w:t>Figure 5-3: The situation prior to removing the first node in the list</w:t>
      </w:r>
    </w:p>
    <w:p w14:paraId="12F5E2AB" w14:textId="77777777" w:rsidR="00341511" w:rsidRDefault="00000000">
      <w:pPr>
        <w:ind w:left="1425" w:right="45"/>
      </w:pPr>
      <w:r>
        <w:t xml:space="preserve">In this situation, we need to repoint </w:t>
      </w:r>
      <w:r>
        <w:rPr>
          <w:rFonts w:ascii="Calibri" w:eastAsia="Calibri" w:hAnsi="Calibri" w:cs="Calibri"/>
          <w:sz w:val="17"/>
        </w:rPr>
        <w:t>_listHead</w:t>
      </w:r>
      <w:r>
        <w:t xml:space="preserve"> to the former second node in the list, the one for </w:t>
      </w:r>
      <w:r>
        <w:rPr>
          <w:rFonts w:ascii="Calibri" w:eastAsia="Calibri" w:hAnsi="Calibri" w:cs="Calibri"/>
          <w:sz w:val="17"/>
        </w:rPr>
        <w:t>"Ed"</w:t>
      </w:r>
      <w:r>
        <w:t>. Let’s rewrite our method to handle the special case.</w:t>
      </w:r>
    </w:p>
    <w:p w14:paraId="7E057C21"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2B901C41" wp14:editId="5298BC1C">
                <wp:extent cx="4229100" cy="6096"/>
                <wp:effectExtent l="0" t="0" r="0" b="0"/>
                <wp:docPr id="268354" name="Group 26835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715" name="Shape 30071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354" style="width:333pt;height:0.480011pt;mso-position-horizontal-relative:char;mso-position-vertical-relative:line" coordsize="42291,60">
                <v:shape id="Shape 30071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377FF2A" w14:textId="77777777" w:rsidR="00341511" w:rsidRDefault="00000000">
      <w:pPr>
        <w:spacing w:line="249" w:lineRule="auto"/>
        <w:ind w:left="1450" w:right="2506" w:hanging="10"/>
        <w:jc w:val="left"/>
      </w:pPr>
      <w:r>
        <w:rPr>
          <w:rFonts w:ascii="Calibri" w:eastAsia="Calibri" w:hAnsi="Calibri" w:cs="Calibri"/>
          <w:sz w:val="17"/>
        </w:rPr>
        <w:t>void studentCollection::removeRecord(int idNum) {     studentNode * loopPtr = _listHead;     studentNode * trailing = NULL;</w:t>
      </w:r>
    </w:p>
    <w:p w14:paraId="1D84CDCB" w14:textId="77777777" w:rsidR="00341511" w:rsidRDefault="00000000">
      <w:pPr>
        <w:spacing w:line="249" w:lineRule="auto"/>
        <w:ind w:left="1450" w:right="382" w:hanging="10"/>
        <w:jc w:val="left"/>
      </w:pPr>
      <w:r>
        <w:rPr>
          <w:rFonts w:ascii="Calibri" w:eastAsia="Calibri" w:hAnsi="Calibri" w:cs="Calibri"/>
          <w:sz w:val="17"/>
        </w:rPr>
        <w:t xml:space="preserve">    while (loopPtr != NULL &amp;&amp; loopPtr-&gt;studentData.studentID() != idNum) {         trailing = loopPtr;         loopPtr = loopPtr-&gt;next;</w:t>
      </w:r>
    </w:p>
    <w:p w14:paraId="0AD7AEEE" w14:textId="77777777" w:rsidR="00341511" w:rsidRDefault="00000000">
      <w:pPr>
        <w:spacing w:line="249" w:lineRule="auto"/>
        <w:ind w:left="1450" w:right="289" w:hanging="10"/>
        <w:jc w:val="left"/>
      </w:pPr>
      <w:r>
        <w:rPr>
          <w:rFonts w:ascii="Calibri" w:eastAsia="Calibri" w:hAnsi="Calibri" w:cs="Calibri"/>
          <w:sz w:val="17"/>
        </w:rPr>
        <w:t xml:space="preserve">    }</w:t>
      </w:r>
    </w:p>
    <w:p w14:paraId="0F5E8D32" w14:textId="77777777" w:rsidR="00341511" w:rsidRDefault="00000000">
      <w:pPr>
        <w:spacing w:line="249" w:lineRule="auto"/>
        <w:ind w:left="1450" w:right="289" w:hanging="10"/>
        <w:jc w:val="left"/>
      </w:pPr>
      <w:r>
        <w:rPr>
          <w:rFonts w:ascii="Calibri" w:eastAsia="Calibri" w:hAnsi="Calibri" w:cs="Calibri"/>
          <w:sz w:val="17"/>
        </w:rPr>
        <w:t xml:space="preserve">    if (loopPtr == NULL) return;</w:t>
      </w:r>
    </w:p>
    <w:p w14:paraId="395B7B80"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if (trailing == NULL) {</w:t>
      </w:r>
    </w:p>
    <w:p w14:paraId="059DAA28" w14:textId="77777777" w:rsidR="00341511" w:rsidRDefault="00000000">
      <w:pPr>
        <w:spacing w:line="249" w:lineRule="auto"/>
        <w:ind w:left="1960" w:right="289" w:hanging="10"/>
        <w:jc w:val="left"/>
      </w:pPr>
      <w:r>
        <w:rPr>
          <w:rFonts w:ascii="Wingdings 2" w:eastAsia="Wingdings 2" w:hAnsi="Wingdings 2" w:cs="Wingdings 2"/>
          <w:sz w:val="17"/>
        </w:rPr>
        <w:t></w:t>
      </w:r>
      <w:r>
        <w:rPr>
          <w:rFonts w:ascii="Calibri" w:eastAsia="Calibri" w:hAnsi="Calibri" w:cs="Calibri"/>
          <w:sz w:val="17"/>
        </w:rPr>
        <w:t>_listHead = _listHead-&gt;next;</w:t>
      </w:r>
    </w:p>
    <w:p w14:paraId="0C956D0B" w14:textId="77777777" w:rsidR="00341511" w:rsidRDefault="00000000">
      <w:pPr>
        <w:spacing w:line="249" w:lineRule="auto"/>
        <w:ind w:left="1450" w:right="289" w:hanging="10"/>
        <w:jc w:val="left"/>
      </w:pPr>
      <w:r>
        <w:rPr>
          <w:rFonts w:ascii="Calibri" w:eastAsia="Calibri" w:hAnsi="Calibri" w:cs="Calibri"/>
          <w:sz w:val="17"/>
        </w:rPr>
        <w:t xml:space="preserve">    } else {</w:t>
      </w:r>
    </w:p>
    <w:p w14:paraId="5B84EE6D" w14:textId="77777777" w:rsidR="00341511" w:rsidRDefault="00000000">
      <w:pPr>
        <w:spacing w:line="249" w:lineRule="auto"/>
        <w:ind w:left="1450" w:right="289" w:hanging="10"/>
        <w:jc w:val="left"/>
      </w:pPr>
      <w:r>
        <w:rPr>
          <w:rFonts w:ascii="Calibri" w:eastAsia="Calibri" w:hAnsi="Calibri" w:cs="Calibri"/>
          <w:sz w:val="17"/>
        </w:rPr>
        <w:t xml:space="preserve">        trailing-&gt;next = loopPtr-&gt;next;</w:t>
      </w:r>
    </w:p>
    <w:p w14:paraId="15BBA49E" w14:textId="77777777" w:rsidR="00341511" w:rsidRDefault="00000000">
      <w:pPr>
        <w:spacing w:line="249" w:lineRule="auto"/>
        <w:ind w:left="1450" w:right="289" w:hanging="10"/>
        <w:jc w:val="left"/>
      </w:pPr>
      <w:r>
        <w:rPr>
          <w:rFonts w:ascii="Calibri" w:eastAsia="Calibri" w:hAnsi="Calibri" w:cs="Calibri"/>
          <w:sz w:val="17"/>
        </w:rPr>
        <w:t xml:space="preserve">    }</w:t>
      </w:r>
    </w:p>
    <w:p w14:paraId="5AA6ECC8" w14:textId="77777777" w:rsidR="00341511" w:rsidRDefault="00000000">
      <w:pPr>
        <w:spacing w:line="249" w:lineRule="auto"/>
        <w:ind w:left="1450" w:right="289" w:hanging="10"/>
        <w:jc w:val="left"/>
      </w:pPr>
      <w:r>
        <w:rPr>
          <w:rFonts w:ascii="Calibri" w:eastAsia="Calibri" w:hAnsi="Calibri" w:cs="Calibri"/>
          <w:sz w:val="17"/>
        </w:rPr>
        <w:t xml:space="preserve">    delete loopPtr;</w:t>
      </w:r>
    </w:p>
    <w:p w14:paraId="50D69503" w14:textId="77777777" w:rsidR="00341511" w:rsidRDefault="00000000">
      <w:pPr>
        <w:spacing w:line="249" w:lineRule="auto"/>
        <w:ind w:left="1450" w:right="289" w:hanging="10"/>
        <w:jc w:val="left"/>
      </w:pPr>
      <w:r>
        <w:rPr>
          <w:rFonts w:ascii="Calibri" w:eastAsia="Calibri" w:hAnsi="Calibri" w:cs="Calibri"/>
          <w:sz w:val="17"/>
        </w:rPr>
        <w:t>}</w:t>
      </w:r>
    </w:p>
    <w:p w14:paraId="531F848E" w14:textId="77777777" w:rsidR="00341511" w:rsidRDefault="00000000">
      <w:pPr>
        <w:spacing w:after="209" w:line="259" w:lineRule="auto"/>
        <w:ind w:firstLine="0"/>
        <w:jc w:val="left"/>
      </w:pPr>
      <w:r>
        <w:rPr>
          <w:rFonts w:ascii="Calibri" w:eastAsia="Calibri" w:hAnsi="Calibri" w:cs="Calibri"/>
          <w:noProof/>
          <w:sz w:val="22"/>
        </w:rPr>
        <w:lastRenderedPageBreak/>
        <mc:AlternateContent>
          <mc:Choice Requires="wpg">
            <w:drawing>
              <wp:inline distT="0" distB="0" distL="0" distR="0" wp14:anchorId="4875577C" wp14:editId="58AA1DAA">
                <wp:extent cx="4229100" cy="6096"/>
                <wp:effectExtent l="0" t="0" r="0" b="0"/>
                <wp:docPr id="268357" name="Group 26835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717" name="Shape 30071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357" style="width:333pt;height:0.480011pt;mso-position-horizontal-relative:char;mso-position-vertical-relative:line" coordsize="42291,60">
                <v:shape id="Shape 30071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B2D2E13" w14:textId="77777777" w:rsidR="00341511" w:rsidRDefault="00000000">
      <w:pPr>
        <w:spacing w:after="302"/>
        <w:ind w:left="1425" w:right="162"/>
      </w:pPr>
      <w:r>
        <w:t xml:space="preserve">As you can see, both the conditional test </w:t>
      </w:r>
      <w:r>
        <w:rPr>
          <w:rFonts w:ascii="Wingdings 2" w:eastAsia="Wingdings 2" w:hAnsi="Wingdings 2" w:cs="Wingdings 2"/>
        </w:rPr>
        <w:t></w:t>
      </w:r>
      <w:r>
        <w:t xml:space="preserve"> and the code to handle the special case </w:t>
      </w:r>
      <w:r>
        <w:rPr>
          <w:rFonts w:ascii="Wingdings 2" w:eastAsia="Wingdings 2" w:hAnsi="Wingdings 2" w:cs="Wingdings 2"/>
        </w:rPr>
        <w:t></w:t>
      </w:r>
      <w:r>
        <w:t xml:space="preserve"> are straightforward because we have carefully analyzed the situation before writing the code. </w:t>
      </w:r>
    </w:p>
    <w:p w14:paraId="0F4D7DB9" w14:textId="77777777" w:rsidR="00341511" w:rsidRDefault="00000000">
      <w:pPr>
        <w:spacing w:after="19" w:line="259" w:lineRule="auto"/>
        <w:ind w:left="1435" w:hanging="10"/>
        <w:jc w:val="left"/>
      </w:pPr>
      <w:r>
        <w:rPr>
          <w:rFonts w:ascii="Calibri" w:eastAsia="Calibri" w:hAnsi="Calibri" w:cs="Calibri"/>
          <w:b/>
          <w:i/>
          <w:sz w:val="24"/>
        </w:rPr>
        <w:t>Destructor</w:t>
      </w:r>
    </w:p>
    <w:p w14:paraId="2ADCEE90" w14:textId="77777777" w:rsidR="00341511" w:rsidRDefault="00000000">
      <w:pPr>
        <w:spacing w:line="254" w:lineRule="auto"/>
        <w:ind w:right="11" w:firstLine="0"/>
        <w:jc w:val="left"/>
      </w:pPr>
      <w:r>
        <w:t xml:space="preserve">With the three methods specified by the problem implemented, we might think that our </w:t>
      </w:r>
      <w:r>
        <w:rPr>
          <w:rFonts w:ascii="Calibri" w:eastAsia="Calibri" w:hAnsi="Calibri" w:cs="Calibri"/>
          <w:sz w:val="17"/>
        </w:rPr>
        <w:t>studentCollection</w:t>
      </w:r>
      <w:r>
        <w:t xml:space="preserve"> class is complete. However, as it stands, it has serious problems. The first is that the class lacks a </w:t>
      </w:r>
      <w:r>
        <w:rPr>
          <w:i/>
        </w:rPr>
        <w:t>destructor</w:t>
      </w:r>
      <w:r>
        <w:t xml:space="preserve">. This is a special method that is called when the object goes out of scope (when the function that declared the object completes). When a class has no dynamic data, it typically doesn’t need a destructor, but if you have the former, you definitely need the latter. Remember that we have to </w:t>
      </w:r>
      <w:r>
        <w:rPr>
          <w:rFonts w:ascii="Calibri" w:eastAsia="Calibri" w:hAnsi="Calibri" w:cs="Calibri"/>
          <w:sz w:val="17"/>
        </w:rPr>
        <w:t>delete</w:t>
      </w:r>
      <w:r>
        <w:t xml:space="preserve"> everything we have allocated with </w:t>
      </w:r>
      <w:r>
        <w:rPr>
          <w:rFonts w:ascii="Calibri" w:eastAsia="Calibri" w:hAnsi="Calibri" w:cs="Calibri"/>
          <w:sz w:val="17"/>
        </w:rPr>
        <w:t>new</w:t>
      </w:r>
      <w:r>
        <w:t xml:space="preserve"> to avoid memory leaks. If an object of our </w:t>
      </w:r>
      <w:r>
        <w:rPr>
          <w:rFonts w:ascii="Calibri" w:eastAsia="Calibri" w:hAnsi="Calibri" w:cs="Calibri"/>
          <w:sz w:val="17"/>
        </w:rPr>
        <w:t>studentCollection</w:t>
      </w:r>
      <w:r>
        <w:t xml:space="preserve"> class has three nodes, each of those nodes needs to be deallocated. Fortunately, this is not too difficult. We just need to traverse our linked list, deleting as we go. Instead of doing this directly, though, let’s write a helper method that deletes all the nodes in a </w:t>
      </w:r>
      <w:r>
        <w:rPr>
          <w:rFonts w:ascii="Calibri" w:eastAsia="Calibri" w:hAnsi="Calibri" w:cs="Calibri"/>
          <w:sz w:val="17"/>
        </w:rPr>
        <w:t>studentList</w:t>
      </w:r>
      <w:r>
        <w:t>. In the private section of our class, we add the declaration:</w:t>
      </w:r>
    </w:p>
    <w:p w14:paraId="78B8C14F"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1140F8FF" wp14:editId="049D1A3E">
                <wp:extent cx="4229100" cy="201930"/>
                <wp:effectExtent l="0" t="0" r="0" b="0"/>
                <wp:docPr id="266256" name="Group 266256"/>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0719" name="Shape 30071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20" name="Shape 300720"/>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64" name="Rectangle 18964"/>
                        <wps:cNvSpPr/>
                        <wps:spPr>
                          <a:xfrm>
                            <a:off x="0" y="45998"/>
                            <a:ext cx="2727563" cy="141754"/>
                          </a:xfrm>
                          <a:prstGeom prst="rect">
                            <a:avLst/>
                          </a:prstGeom>
                          <a:ln>
                            <a:noFill/>
                          </a:ln>
                        </wps:spPr>
                        <wps:txbx>
                          <w:txbxContent>
                            <w:p w14:paraId="1AEE1C5B" w14:textId="77777777" w:rsidR="00341511" w:rsidRDefault="00000000">
                              <w:pPr>
                                <w:spacing w:after="160" w:line="259" w:lineRule="auto"/>
                                <w:ind w:left="0" w:firstLine="0"/>
                                <w:jc w:val="left"/>
                              </w:pPr>
                              <w:r>
                                <w:rPr>
                                  <w:rFonts w:ascii="Calibri" w:eastAsia="Calibri" w:hAnsi="Calibri" w:cs="Calibri"/>
                                  <w:spacing w:val="1"/>
                                  <w:w w:val="129"/>
                                  <w:sz w:val="17"/>
                                </w:rPr>
                                <w:t>void</w:t>
                              </w:r>
                              <w:r>
                                <w:rPr>
                                  <w:rFonts w:ascii="Calibri" w:eastAsia="Calibri" w:hAnsi="Calibri" w:cs="Calibri"/>
                                  <w:spacing w:val="47"/>
                                  <w:w w:val="129"/>
                                  <w:sz w:val="17"/>
                                </w:rPr>
                                <w:t xml:space="preserve"> </w:t>
                              </w:r>
                              <w:r>
                                <w:rPr>
                                  <w:rFonts w:ascii="Calibri" w:eastAsia="Calibri" w:hAnsi="Calibri" w:cs="Calibri"/>
                                  <w:spacing w:val="1"/>
                                  <w:w w:val="129"/>
                                  <w:sz w:val="17"/>
                                </w:rPr>
                                <w:t>deleteList(studentList</w:t>
                              </w:r>
                              <w:r>
                                <w:rPr>
                                  <w:rFonts w:ascii="Calibri" w:eastAsia="Calibri" w:hAnsi="Calibri" w:cs="Calibri"/>
                                  <w:spacing w:val="47"/>
                                  <w:w w:val="129"/>
                                  <w:sz w:val="17"/>
                                </w:rPr>
                                <w:t xml:space="preserve"> </w:t>
                              </w:r>
                              <w:r>
                                <w:rPr>
                                  <w:rFonts w:ascii="Calibri" w:eastAsia="Calibri" w:hAnsi="Calibri" w:cs="Calibri"/>
                                  <w:spacing w:val="1"/>
                                  <w:w w:val="129"/>
                                  <w:sz w:val="17"/>
                                </w:rPr>
                                <w:t>&amp;listPtr);</w:t>
                              </w:r>
                            </w:p>
                          </w:txbxContent>
                        </wps:txbx>
                        <wps:bodyPr horzOverflow="overflow" vert="horz" lIns="0" tIns="0" rIns="0" bIns="0" rtlCol="0">
                          <a:noAutofit/>
                        </wps:bodyPr>
                      </wps:wsp>
                    </wpg:wgp>
                  </a:graphicData>
                </a:graphic>
              </wp:inline>
            </w:drawing>
          </mc:Choice>
          <mc:Fallback xmlns:a="http://schemas.openxmlformats.org/drawingml/2006/main">
            <w:pict>
              <v:group id="Group 266256" style="width:333pt;height:15.9pt;mso-position-horizontal-relative:char;mso-position-vertical-relative:line" coordsize="42291,2019">
                <v:shape id="Shape 300727" style="position:absolute;width:42291;height:91;left:0;top:0;" coordsize="4229100,9144" path="m0,0l4229100,0l4229100,9144l0,9144l0,0">
                  <v:stroke weight="0pt" endcap="flat" joinstyle="miter" miterlimit="10" on="false" color="#000000" opacity="0"/>
                  <v:fill on="true" color="#000000"/>
                </v:shape>
                <v:shape id="Shape 300728" style="position:absolute;width:42291;height:91;left:0;top:1958;" coordsize="4229100,9144" path="m0,0l4229100,0l4229100,9144l0,9144l0,0">
                  <v:stroke weight="0pt" endcap="flat" joinstyle="miter" miterlimit="10" on="false" color="#000000" opacity="0"/>
                  <v:fill on="true" color="#000000"/>
                </v:shape>
                <v:rect id="Rectangle 18964" style="position:absolute;width:27275;height:1417;left:0;top:459;" filled="f" stroked="f">
                  <v:textbox inset="0,0,0,0">
                    <w:txbxContent>
                      <w:p>
                        <w:pPr>
                          <w:spacing w:before="0" w:after="160" w:line="259" w:lineRule="auto"/>
                          <w:ind w:left="0" w:firstLine="0"/>
                          <w:jc w:val="left"/>
                        </w:pPr>
                        <w:r>
                          <w:rPr>
                            <w:rFonts w:cs="Calibri" w:hAnsi="Calibri" w:eastAsia="Calibri" w:ascii="Calibri"/>
                            <w:spacing w:val="1"/>
                            <w:w w:val="129"/>
                            <w:sz w:val="17"/>
                          </w:rPr>
                          <w:t xml:space="preserve">void</w:t>
                        </w:r>
                        <w:r>
                          <w:rPr>
                            <w:rFonts w:cs="Calibri" w:hAnsi="Calibri" w:eastAsia="Calibri" w:ascii="Calibri"/>
                            <w:spacing w:val="47"/>
                            <w:w w:val="129"/>
                            <w:sz w:val="17"/>
                          </w:rPr>
                          <w:t xml:space="preserve"> </w:t>
                        </w:r>
                        <w:r>
                          <w:rPr>
                            <w:rFonts w:cs="Calibri" w:hAnsi="Calibri" w:eastAsia="Calibri" w:ascii="Calibri"/>
                            <w:spacing w:val="1"/>
                            <w:w w:val="129"/>
                            <w:sz w:val="17"/>
                          </w:rPr>
                          <w:t xml:space="preserve">deleteList(studentList</w:t>
                        </w:r>
                        <w:r>
                          <w:rPr>
                            <w:rFonts w:cs="Calibri" w:hAnsi="Calibri" w:eastAsia="Calibri" w:ascii="Calibri"/>
                            <w:spacing w:val="47"/>
                            <w:w w:val="129"/>
                            <w:sz w:val="17"/>
                          </w:rPr>
                          <w:t xml:space="preserve"> </w:t>
                        </w:r>
                        <w:r>
                          <w:rPr>
                            <w:rFonts w:cs="Calibri" w:hAnsi="Calibri" w:eastAsia="Calibri" w:ascii="Calibri"/>
                            <w:spacing w:val="1"/>
                            <w:w w:val="129"/>
                            <w:sz w:val="17"/>
                          </w:rPr>
                          <w:t xml:space="preserve">&amp;listPtr);</w:t>
                        </w:r>
                      </w:p>
                    </w:txbxContent>
                  </v:textbox>
                </v:rect>
              </v:group>
            </w:pict>
          </mc:Fallback>
        </mc:AlternateContent>
      </w:r>
    </w:p>
    <w:p w14:paraId="62DCD9F9" w14:textId="77777777" w:rsidR="00341511" w:rsidRDefault="00000000">
      <w:pPr>
        <w:ind w:left="1800" w:right="45" w:firstLine="0"/>
      </w:pPr>
      <w:r>
        <w:t>The code for the method itself would be:</w:t>
      </w:r>
    </w:p>
    <w:p w14:paraId="4DA32369"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1A047A91" wp14:editId="38DECF70">
                <wp:extent cx="4229100" cy="6096"/>
                <wp:effectExtent l="0" t="0" r="0" b="0"/>
                <wp:docPr id="266257" name="Group 26625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735" name="Shape 30073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257" style="width:333pt;height:0.47998pt;mso-position-horizontal-relative:char;mso-position-vertical-relative:line" coordsize="42291,60">
                <v:shape id="Shape 30073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69259F3" w14:textId="77777777" w:rsidR="00341511" w:rsidRDefault="00000000">
      <w:pPr>
        <w:spacing w:line="249" w:lineRule="auto"/>
        <w:ind w:left="1450" w:right="1741" w:hanging="10"/>
        <w:jc w:val="left"/>
      </w:pPr>
      <w:r>
        <w:rPr>
          <w:rFonts w:ascii="Calibri" w:eastAsia="Calibri" w:hAnsi="Calibri" w:cs="Calibri"/>
          <w:sz w:val="17"/>
        </w:rPr>
        <w:t xml:space="preserve">void studentCollection::deleteList(studentList &amp;listPtr) {     while (listPtr != NULL) {         </w:t>
      </w:r>
      <w:r>
        <w:rPr>
          <w:rFonts w:ascii="Wingdings 2" w:eastAsia="Wingdings 2" w:hAnsi="Wingdings 2" w:cs="Wingdings 2"/>
          <w:sz w:val="17"/>
        </w:rPr>
        <w:t></w:t>
      </w:r>
      <w:r>
        <w:rPr>
          <w:rFonts w:ascii="Calibri" w:eastAsia="Calibri" w:hAnsi="Calibri" w:cs="Calibri"/>
          <w:sz w:val="17"/>
        </w:rPr>
        <w:t>studentNode * temp = listPtr;</w:t>
      </w:r>
    </w:p>
    <w:p w14:paraId="37917AD9"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listPtr = listPtr-&gt;next;</w:t>
      </w:r>
    </w:p>
    <w:p w14:paraId="632299D1"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delete temp;</w:t>
      </w:r>
    </w:p>
    <w:p w14:paraId="4173CF9A" w14:textId="77777777" w:rsidR="00341511" w:rsidRDefault="00000000">
      <w:pPr>
        <w:spacing w:line="249" w:lineRule="auto"/>
        <w:ind w:left="1450" w:right="289" w:hanging="10"/>
        <w:jc w:val="left"/>
      </w:pPr>
      <w:r>
        <w:rPr>
          <w:rFonts w:ascii="Calibri" w:eastAsia="Calibri" w:hAnsi="Calibri" w:cs="Calibri"/>
          <w:sz w:val="17"/>
        </w:rPr>
        <w:t xml:space="preserve">    }</w:t>
      </w:r>
    </w:p>
    <w:p w14:paraId="12F01746" w14:textId="77777777" w:rsidR="00341511" w:rsidRDefault="00000000">
      <w:pPr>
        <w:spacing w:line="249" w:lineRule="auto"/>
        <w:ind w:left="1450" w:right="289" w:hanging="10"/>
        <w:jc w:val="left"/>
      </w:pPr>
      <w:r>
        <w:rPr>
          <w:rFonts w:ascii="Calibri" w:eastAsia="Calibri" w:hAnsi="Calibri" w:cs="Calibri"/>
          <w:sz w:val="17"/>
        </w:rPr>
        <w:t>}</w:t>
      </w:r>
    </w:p>
    <w:p w14:paraId="1FB9811E"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56C8CF75" wp14:editId="70CB9830">
                <wp:extent cx="4229100" cy="6096"/>
                <wp:effectExtent l="0" t="0" r="0" b="0"/>
                <wp:docPr id="266258" name="Group 26625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737" name="Shape 30073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258" style="width:333pt;height:0.480011pt;mso-position-horizontal-relative:char;mso-position-vertical-relative:line" coordsize="42291,60">
                <v:shape id="Shape 30073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A9B2794" w14:textId="77777777" w:rsidR="00341511" w:rsidRDefault="00000000">
      <w:pPr>
        <w:ind w:left="1425" w:right="45"/>
      </w:pPr>
      <w:r>
        <w:t xml:space="preserve">The traversal copies the pointer to the current node to a temporary variable </w:t>
      </w:r>
      <w:r>
        <w:rPr>
          <w:rFonts w:ascii="Wingdings 2" w:eastAsia="Wingdings 2" w:hAnsi="Wingdings 2" w:cs="Wingdings 2"/>
        </w:rPr>
        <w:t></w:t>
      </w:r>
      <w:r>
        <w:t xml:space="preserve">, advances the current node pointer </w:t>
      </w:r>
      <w:r>
        <w:rPr>
          <w:rFonts w:ascii="Wingdings 2" w:eastAsia="Wingdings 2" w:hAnsi="Wingdings 2" w:cs="Wingdings 2"/>
        </w:rPr>
        <w:t></w:t>
      </w:r>
      <w:r>
        <w:t xml:space="preserve">, and then deletes the node pointed to by the temporary variable </w:t>
      </w:r>
      <w:r>
        <w:rPr>
          <w:rFonts w:ascii="Wingdings 2" w:eastAsia="Wingdings 2" w:hAnsi="Wingdings 2" w:cs="Wingdings 2"/>
        </w:rPr>
        <w:t></w:t>
      </w:r>
      <w:r>
        <w:t>. With this code in place, we can code the destructor very simply. First, we add the destructor to the public section of our class declaration:</w:t>
      </w:r>
    </w:p>
    <w:p w14:paraId="1D4A1DC7"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4D9A5DBA" wp14:editId="360A7ED0">
                <wp:extent cx="4229100" cy="201930"/>
                <wp:effectExtent l="0" t="0" r="0" b="0"/>
                <wp:docPr id="266259" name="Group 266259"/>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0739" name="Shape 30073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40" name="Shape 300740"/>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4" name="Rectangle 18994"/>
                        <wps:cNvSpPr/>
                        <wps:spPr>
                          <a:xfrm>
                            <a:off x="0" y="45236"/>
                            <a:ext cx="1506429" cy="141755"/>
                          </a:xfrm>
                          <a:prstGeom prst="rect">
                            <a:avLst/>
                          </a:prstGeom>
                          <a:ln>
                            <a:noFill/>
                          </a:ln>
                        </wps:spPr>
                        <wps:txbx>
                          <w:txbxContent>
                            <w:p w14:paraId="344C82F2" w14:textId="77777777" w:rsidR="00341511" w:rsidRDefault="00000000">
                              <w:pPr>
                                <w:spacing w:after="160" w:line="259" w:lineRule="auto"/>
                                <w:ind w:left="0" w:firstLine="0"/>
                                <w:jc w:val="left"/>
                              </w:pPr>
                              <w:r>
                                <w:rPr>
                                  <w:rFonts w:ascii="Calibri" w:eastAsia="Calibri" w:hAnsi="Calibri" w:cs="Calibri"/>
                                  <w:spacing w:val="1"/>
                                  <w:w w:val="123"/>
                                  <w:sz w:val="17"/>
                                </w:rPr>
                                <w:t>~studentCollection();</w:t>
                              </w:r>
                            </w:p>
                          </w:txbxContent>
                        </wps:txbx>
                        <wps:bodyPr horzOverflow="overflow" vert="horz" lIns="0" tIns="0" rIns="0" bIns="0" rtlCol="0">
                          <a:noAutofit/>
                        </wps:bodyPr>
                      </wps:wsp>
                    </wpg:wgp>
                  </a:graphicData>
                </a:graphic>
              </wp:inline>
            </w:drawing>
          </mc:Choice>
          <mc:Fallback xmlns:a="http://schemas.openxmlformats.org/drawingml/2006/main">
            <w:pict>
              <v:group id="Group 266259" style="width:333pt;height:15.9pt;mso-position-horizontal-relative:char;mso-position-vertical-relative:line" coordsize="42291,2019">
                <v:shape id="Shape 300743" style="position:absolute;width:42291;height:91;left:0;top:0;" coordsize="4229100,9144" path="m0,0l4229100,0l4229100,9144l0,9144l0,0">
                  <v:stroke weight="0pt" endcap="flat" joinstyle="miter" miterlimit="10" on="false" color="#000000" opacity="0"/>
                  <v:fill on="true" color="#000000"/>
                </v:shape>
                <v:shape id="Shape 300744" style="position:absolute;width:42291;height:91;left:0;top:1958;" coordsize="4229100,9144" path="m0,0l4229100,0l4229100,9144l0,9144l0,0">
                  <v:stroke weight="0pt" endcap="flat" joinstyle="miter" miterlimit="10" on="false" color="#000000" opacity="0"/>
                  <v:fill on="true" color="#000000"/>
                </v:shape>
                <v:rect id="Rectangle 18994" style="position:absolute;width:15064;height:1417;left:0;top:452;" filled="f" stroked="f">
                  <v:textbox inset="0,0,0,0">
                    <w:txbxContent>
                      <w:p>
                        <w:pPr>
                          <w:spacing w:before="0" w:after="160" w:line="259" w:lineRule="auto"/>
                          <w:ind w:left="0" w:firstLine="0"/>
                          <w:jc w:val="left"/>
                        </w:pPr>
                        <w:r>
                          <w:rPr>
                            <w:rFonts w:cs="Calibri" w:hAnsi="Calibri" w:eastAsia="Calibri" w:ascii="Calibri"/>
                            <w:spacing w:val="1"/>
                            <w:w w:val="123"/>
                            <w:sz w:val="17"/>
                          </w:rPr>
                          <w:t xml:space="preserve">~studentCollection();</w:t>
                        </w:r>
                      </w:p>
                    </w:txbxContent>
                  </v:textbox>
                </v:rect>
              </v:group>
            </w:pict>
          </mc:Fallback>
        </mc:AlternateContent>
      </w:r>
    </w:p>
    <w:p w14:paraId="3F6519EF" w14:textId="77777777" w:rsidR="00341511" w:rsidRDefault="00000000">
      <w:pPr>
        <w:spacing w:line="254" w:lineRule="auto"/>
        <w:ind w:right="11" w:firstLine="350"/>
        <w:jc w:val="left"/>
      </w:pPr>
      <w:r>
        <w:t>Note that like a constructor, the destructor is specified using the name of the class, and there is no return type. The tilde before the name distinguishes the destructor from the constructors. The implementation is as follows:</w:t>
      </w:r>
    </w:p>
    <w:p w14:paraId="24A0B9F8"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4BAFCE06" wp14:editId="327F9B91">
                <wp:extent cx="4229100" cy="6096"/>
                <wp:effectExtent l="0" t="0" r="0" b="0"/>
                <wp:docPr id="266260" name="Group 26626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747" name="Shape 30074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260" style="width:333pt;height:0.480011pt;mso-position-horizontal-relative:char;mso-position-vertical-relative:line" coordsize="42291,60">
                <v:shape id="Shape 30074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50B3842" w14:textId="77777777" w:rsidR="00341511" w:rsidRDefault="00000000">
      <w:pPr>
        <w:spacing w:line="249" w:lineRule="auto"/>
        <w:ind w:left="1450" w:right="1316" w:hanging="10"/>
        <w:jc w:val="left"/>
      </w:pPr>
      <w:r>
        <w:rPr>
          <w:rFonts w:ascii="Calibri" w:eastAsia="Calibri" w:hAnsi="Calibri" w:cs="Calibri"/>
          <w:sz w:val="17"/>
        </w:rPr>
        <w:t>studentCollection::~studentCollection() {     deleteList(_listHead);</w:t>
      </w:r>
    </w:p>
    <w:p w14:paraId="5A7A1BA9" w14:textId="77777777" w:rsidR="00341511" w:rsidRDefault="00000000">
      <w:pPr>
        <w:spacing w:line="249" w:lineRule="auto"/>
        <w:ind w:left="1450" w:right="289" w:hanging="10"/>
        <w:jc w:val="left"/>
      </w:pPr>
      <w:r>
        <w:rPr>
          <w:rFonts w:ascii="Calibri" w:eastAsia="Calibri" w:hAnsi="Calibri" w:cs="Calibri"/>
          <w:sz w:val="17"/>
        </w:rPr>
        <w:t>}</w:t>
      </w:r>
    </w:p>
    <w:p w14:paraId="1983FA83"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647FC5EB" wp14:editId="14D8A3B6">
                <wp:extent cx="4229100" cy="6096"/>
                <wp:effectExtent l="0" t="0" r="0" b="0"/>
                <wp:docPr id="266261" name="Group 26626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749" name="Shape 30074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261" style="width:333pt;height:0.47998pt;mso-position-horizontal-relative:char;mso-position-vertical-relative:line" coordsize="42291,60">
                <v:shape id="Shape 30075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72E3E71" w14:textId="77777777" w:rsidR="00341511" w:rsidRDefault="00000000">
      <w:pPr>
        <w:spacing w:after="305" w:line="254" w:lineRule="auto"/>
        <w:ind w:right="11" w:firstLine="350"/>
        <w:jc w:val="left"/>
      </w:pPr>
      <w:r>
        <w:lastRenderedPageBreak/>
        <w:t xml:space="preserve">The code in these methods is straightforward, but it’s important to test the destructor. Although a poorly written destructor could crash your program, many destructor problems don’t result in crashes, only memory leaks, or worse, inexplicable program behavior. Therefore, it’s important to test the destructor using your development environment’s debugger so that you can see that the destructor is actually calling </w:t>
      </w:r>
      <w:r>
        <w:rPr>
          <w:rFonts w:ascii="Calibri" w:eastAsia="Calibri" w:hAnsi="Calibri" w:cs="Calibri"/>
          <w:sz w:val="17"/>
        </w:rPr>
        <w:t>delete</w:t>
      </w:r>
      <w:r>
        <w:t xml:space="preserve"> on each node.</w:t>
      </w:r>
    </w:p>
    <w:p w14:paraId="441E607F" w14:textId="77777777" w:rsidR="00341511" w:rsidRDefault="00000000">
      <w:pPr>
        <w:spacing w:after="19" w:line="259" w:lineRule="auto"/>
        <w:ind w:left="1435" w:hanging="10"/>
        <w:jc w:val="left"/>
      </w:pPr>
      <w:r>
        <w:rPr>
          <w:rFonts w:ascii="Calibri" w:eastAsia="Calibri" w:hAnsi="Calibri" w:cs="Calibri"/>
          <w:b/>
          <w:i/>
          <w:sz w:val="24"/>
        </w:rPr>
        <w:t>Deep Copy</w:t>
      </w:r>
    </w:p>
    <w:p w14:paraId="5C68D442" w14:textId="77777777" w:rsidR="00341511" w:rsidRDefault="00000000">
      <w:pPr>
        <w:ind w:left="1425" w:right="45" w:firstLine="0"/>
      </w:pPr>
      <w:r>
        <w:t>Another serious problem remains. Back in Chapter 4, we briefly discussed the concept of cross-linking, where two pointer variables had the same value. Even though the variables themselves were distinct, they pointed to the same data structure; therefore, modifying the structure of one variable modified them both. This problem can easily occur with classes that incorporate dynamically allocated memory. To see why this can be such a problem, consider the following elementary C++ code sequence:</w:t>
      </w:r>
    </w:p>
    <w:p w14:paraId="3CA3C5F0"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560D40B4" wp14:editId="55780D16">
                <wp:extent cx="4229100" cy="6096"/>
                <wp:effectExtent l="0" t="0" r="0" b="0"/>
                <wp:docPr id="268060" name="Group 26806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751" name="Shape 30075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060" style="width:333pt;height:0.47998pt;mso-position-horizontal-relative:char;mso-position-vertical-relative:line" coordsize="42291,60">
                <v:shape id="Shape 30075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1ED597B" w14:textId="77777777" w:rsidR="00341511" w:rsidRDefault="00000000">
      <w:pPr>
        <w:spacing w:line="249" w:lineRule="auto"/>
        <w:ind w:left="1450" w:right="5482" w:hanging="10"/>
        <w:jc w:val="left"/>
      </w:pPr>
      <w:r>
        <w:rPr>
          <w:rFonts w:ascii="Calibri" w:eastAsia="Calibri" w:hAnsi="Calibri" w:cs="Calibri"/>
          <w:sz w:val="17"/>
        </w:rPr>
        <w:t>int x = 10; int y = 15;</w:t>
      </w:r>
    </w:p>
    <w:p w14:paraId="398EC6F5" w14:textId="77777777" w:rsidR="00341511" w:rsidRDefault="00000000">
      <w:pPr>
        <w:spacing w:line="249" w:lineRule="auto"/>
        <w:ind w:left="1450" w:right="289" w:hanging="10"/>
        <w:jc w:val="left"/>
      </w:pPr>
      <w:r>
        <w:rPr>
          <w:rFonts w:ascii="Calibri" w:eastAsia="Calibri" w:hAnsi="Calibri" w:cs="Calibri"/>
          <w:sz w:val="17"/>
        </w:rPr>
        <w:t>x = y;</w:t>
      </w:r>
    </w:p>
    <w:p w14:paraId="357387D6" w14:textId="77777777" w:rsidR="00341511" w:rsidRDefault="00000000">
      <w:pPr>
        <w:numPr>
          <w:ilvl w:val="0"/>
          <w:numId w:val="10"/>
        </w:numPr>
        <w:spacing w:line="249" w:lineRule="auto"/>
        <w:ind w:left="1431" w:right="289" w:hanging="236"/>
        <w:jc w:val="left"/>
      </w:pPr>
      <w:r>
        <w:rPr>
          <w:rFonts w:ascii="Calibri" w:eastAsia="Calibri" w:hAnsi="Calibri" w:cs="Calibri"/>
          <w:sz w:val="17"/>
        </w:rPr>
        <w:t>x = 5;</w:t>
      </w:r>
    </w:p>
    <w:p w14:paraId="2C2EE69F" w14:textId="77777777" w:rsidR="00341511" w:rsidRDefault="00000000">
      <w:pPr>
        <w:spacing w:after="215" w:line="259" w:lineRule="auto"/>
        <w:ind w:left="1435" w:firstLine="0"/>
        <w:jc w:val="left"/>
      </w:pPr>
      <w:r>
        <w:rPr>
          <w:rFonts w:ascii="Calibri" w:eastAsia="Calibri" w:hAnsi="Calibri" w:cs="Calibri"/>
          <w:noProof/>
          <w:sz w:val="22"/>
        </w:rPr>
        <mc:AlternateContent>
          <mc:Choice Requires="wpg">
            <w:drawing>
              <wp:inline distT="0" distB="0" distL="0" distR="0" wp14:anchorId="799ADAB5" wp14:editId="44C54A2A">
                <wp:extent cx="4232148" cy="6096"/>
                <wp:effectExtent l="0" t="0" r="0" b="0"/>
                <wp:docPr id="268068" name="Group 268068"/>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300753" name="Shape 300753"/>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068" style="width:333.24pt;height:0.47998pt;mso-position-horizontal-relative:char;mso-position-vertical-relative:line" coordsize="42321,60">
                <v:shape id="Shape 300754"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1E523F59" w14:textId="77777777" w:rsidR="00341511" w:rsidRDefault="00000000">
      <w:pPr>
        <w:ind w:left="1425" w:right="160"/>
      </w:pPr>
      <w:r>
        <w:t xml:space="preserve">Suppose I asked you what effect the last statement </w:t>
      </w:r>
      <w:r>
        <w:rPr>
          <w:rFonts w:ascii="Wingdings 2" w:eastAsia="Wingdings 2" w:hAnsi="Wingdings 2" w:cs="Wingdings 2"/>
        </w:rPr>
        <w:t></w:t>
      </w:r>
      <w:r>
        <w:t xml:space="preserve"> had on the value of the variable </w:t>
      </w:r>
      <w:r>
        <w:rPr>
          <w:rFonts w:ascii="Calibri" w:eastAsia="Calibri" w:hAnsi="Calibri" w:cs="Calibri"/>
          <w:sz w:val="17"/>
        </w:rPr>
        <w:t>y</w:t>
      </w:r>
      <w:r>
        <w:t xml:space="preserve">. You would probably wonder whether I had misspoken. The last statement wouldn’t have any effect on </w:t>
      </w:r>
      <w:r>
        <w:rPr>
          <w:rFonts w:ascii="Calibri" w:eastAsia="Calibri" w:hAnsi="Calibri" w:cs="Calibri"/>
          <w:sz w:val="17"/>
        </w:rPr>
        <w:t>y</w:t>
      </w:r>
      <w:r>
        <w:t xml:space="preserve"> at all, only </w:t>
      </w:r>
      <w:r>
        <w:rPr>
          <w:rFonts w:ascii="Calibri" w:eastAsia="Calibri" w:hAnsi="Calibri" w:cs="Calibri"/>
          <w:sz w:val="17"/>
        </w:rPr>
        <w:t>x</w:t>
      </w:r>
      <w:r>
        <w:t>. But now consider this:</w:t>
      </w:r>
    </w:p>
    <w:p w14:paraId="54550E26"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5FBB0333" wp14:editId="2476A27B">
                <wp:extent cx="4229100" cy="6096"/>
                <wp:effectExtent l="0" t="0" r="0" b="0"/>
                <wp:docPr id="268076" name="Group 26807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755" name="Shape 3007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076" style="width:333pt;height:0.47998pt;mso-position-horizontal-relative:char;mso-position-vertical-relative:line" coordsize="42291,60">
                <v:shape id="Shape 30075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E0CB952" w14:textId="77777777" w:rsidR="00341511" w:rsidRDefault="00000000">
      <w:pPr>
        <w:spacing w:line="249" w:lineRule="auto"/>
        <w:ind w:left="1450" w:right="3611" w:hanging="10"/>
        <w:jc w:val="left"/>
      </w:pPr>
      <w:r>
        <w:rPr>
          <w:rFonts w:ascii="Calibri" w:eastAsia="Calibri" w:hAnsi="Calibri" w:cs="Calibri"/>
          <w:sz w:val="17"/>
        </w:rPr>
        <w:t>studentCollection s1; studentCollection s2; studentRecord r1(85, 99837, "John"); s2.addRecord(r1);</w:t>
      </w:r>
    </w:p>
    <w:p w14:paraId="292E5FBF" w14:textId="77777777" w:rsidR="00341511" w:rsidRDefault="00000000">
      <w:pPr>
        <w:spacing w:line="249" w:lineRule="auto"/>
        <w:ind w:left="1450" w:right="2167" w:hanging="10"/>
        <w:jc w:val="left"/>
      </w:pPr>
      <w:r>
        <w:rPr>
          <w:rFonts w:ascii="Calibri" w:eastAsia="Calibri" w:hAnsi="Calibri" w:cs="Calibri"/>
          <w:sz w:val="17"/>
        </w:rPr>
        <w:t>studentRecord r2(77, 4765, "Elsie"); s2.addRecord(r2);</w:t>
      </w:r>
    </w:p>
    <w:p w14:paraId="731BFDDF" w14:textId="77777777" w:rsidR="00341511" w:rsidRDefault="00000000">
      <w:pPr>
        <w:numPr>
          <w:ilvl w:val="0"/>
          <w:numId w:val="10"/>
        </w:numPr>
        <w:spacing w:line="249" w:lineRule="auto"/>
        <w:ind w:left="1431" w:right="289" w:hanging="236"/>
        <w:jc w:val="left"/>
      </w:pPr>
      <w:r>
        <w:rPr>
          <w:rFonts w:ascii="Calibri" w:eastAsia="Calibri" w:hAnsi="Calibri" w:cs="Calibri"/>
          <w:sz w:val="17"/>
        </w:rPr>
        <w:t>s1 = s2;</w:t>
      </w:r>
    </w:p>
    <w:p w14:paraId="13E74BE6" w14:textId="77777777" w:rsidR="00341511" w:rsidRDefault="00000000">
      <w:pPr>
        <w:spacing w:line="249" w:lineRule="auto"/>
        <w:ind w:left="1205" w:right="289" w:hanging="10"/>
        <w:jc w:val="left"/>
      </w:pPr>
      <w:r>
        <w:rPr>
          <w:rFonts w:ascii="Wingdings 2" w:eastAsia="Wingdings 2" w:hAnsi="Wingdings 2" w:cs="Wingdings 2"/>
          <w:sz w:val="17"/>
        </w:rPr>
        <w:t xml:space="preserve"> </w:t>
      </w:r>
      <w:r>
        <w:rPr>
          <w:rFonts w:ascii="Calibri" w:eastAsia="Calibri" w:hAnsi="Calibri" w:cs="Calibri"/>
          <w:sz w:val="17"/>
        </w:rPr>
        <w:t>s2.removeRecord(99837);</w:t>
      </w:r>
    </w:p>
    <w:p w14:paraId="2B578202" w14:textId="77777777" w:rsidR="00341511" w:rsidRDefault="00000000">
      <w:pPr>
        <w:spacing w:after="216" w:line="259" w:lineRule="auto"/>
        <w:ind w:left="1435" w:firstLine="0"/>
        <w:jc w:val="left"/>
      </w:pPr>
      <w:r>
        <w:rPr>
          <w:rFonts w:ascii="Calibri" w:eastAsia="Calibri" w:hAnsi="Calibri" w:cs="Calibri"/>
          <w:noProof/>
          <w:sz w:val="22"/>
        </w:rPr>
        <mc:AlternateContent>
          <mc:Choice Requires="wpg">
            <w:drawing>
              <wp:inline distT="0" distB="0" distL="0" distR="0" wp14:anchorId="7644122F" wp14:editId="2C7A9C8C">
                <wp:extent cx="4232148" cy="6096"/>
                <wp:effectExtent l="0" t="0" r="0" b="0"/>
                <wp:docPr id="268081" name="Group 268081"/>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300757" name="Shape 300757"/>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081" style="width:333.24pt;height:0.47998pt;mso-position-horizontal-relative:char;mso-position-vertical-relative:line" coordsize="42321,60">
                <v:shape id="Shape 300758"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57235D31" w14:textId="77777777" w:rsidR="00341511" w:rsidRDefault="00000000">
      <w:pPr>
        <w:ind w:left="1425" w:right="45"/>
      </w:pPr>
      <w:r>
        <w:t xml:space="preserve">Suppose I ask you what effect the last statement </w:t>
      </w:r>
      <w:r>
        <w:rPr>
          <w:rFonts w:ascii="Wingdings 2" w:eastAsia="Wingdings 2" w:hAnsi="Wingdings 2" w:cs="Wingdings 2"/>
        </w:rPr>
        <w:t></w:t>
      </w:r>
      <w:r>
        <w:t xml:space="preserve"> had on </w:t>
      </w:r>
      <w:r>
        <w:rPr>
          <w:rFonts w:ascii="Calibri" w:eastAsia="Calibri" w:hAnsi="Calibri" w:cs="Calibri"/>
          <w:sz w:val="17"/>
        </w:rPr>
        <w:t>s1</w:t>
      </w:r>
      <w:r>
        <w:t xml:space="preserve">. Unfortunately, it does have an effect. Although </w:t>
      </w:r>
      <w:r>
        <w:rPr>
          <w:rFonts w:ascii="Calibri" w:eastAsia="Calibri" w:hAnsi="Calibri" w:cs="Calibri"/>
          <w:sz w:val="17"/>
        </w:rPr>
        <w:t>s1</w:t>
      </w:r>
      <w:r>
        <w:t xml:space="preserve"> and </w:t>
      </w:r>
      <w:r>
        <w:rPr>
          <w:rFonts w:ascii="Calibri" w:eastAsia="Calibri" w:hAnsi="Calibri" w:cs="Calibri"/>
          <w:sz w:val="17"/>
        </w:rPr>
        <w:t>s2</w:t>
      </w:r>
      <w:r>
        <w:t xml:space="preserve"> are two different objects, they are no longer entirely separate objects. By default, when one object is assigned to another, as we assign </w:t>
      </w:r>
      <w:r>
        <w:rPr>
          <w:rFonts w:ascii="Calibri" w:eastAsia="Calibri" w:hAnsi="Calibri" w:cs="Calibri"/>
          <w:sz w:val="17"/>
        </w:rPr>
        <w:t>s2</w:t>
      </w:r>
      <w:r>
        <w:t xml:space="preserve"> to </w:t>
      </w:r>
      <w:r>
        <w:rPr>
          <w:rFonts w:ascii="Calibri" w:eastAsia="Calibri" w:hAnsi="Calibri" w:cs="Calibri"/>
          <w:sz w:val="17"/>
        </w:rPr>
        <w:t>s1</w:t>
      </w:r>
      <w:r>
        <w:t xml:space="preserve"> here </w:t>
      </w:r>
      <w:r>
        <w:rPr>
          <w:rFonts w:ascii="Wingdings 2" w:eastAsia="Wingdings 2" w:hAnsi="Wingdings 2" w:cs="Wingdings 2"/>
        </w:rPr>
        <w:t></w:t>
      </w:r>
      <w:r>
        <w:t xml:space="preserve">, C++ performs what is known as a </w:t>
      </w:r>
      <w:r>
        <w:rPr>
          <w:i/>
        </w:rPr>
        <w:t>shallow copy</w:t>
      </w:r>
      <w:r>
        <w:t xml:space="preserve">. In a shallow copy, each data member of one object is directly assigned to the other. So if </w:t>
      </w:r>
      <w:r>
        <w:rPr>
          <w:rFonts w:ascii="Calibri" w:eastAsia="Calibri" w:hAnsi="Calibri" w:cs="Calibri"/>
          <w:sz w:val="17"/>
        </w:rPr>
        <w:t>_listHead</w:t>
      </w:r>
      <w:r>
        <w:t xml:space="preserve">, our only data member, were public, </w:t>
      </w:r>
      <w:r>
        <w:rPr>
          <w:rFonts w:ascii="Calibri" w:eastAsia="Calibri" w:hAnsi="Calibri" w:cs="Calibri"/>
          <w:sz w:val="17"/>
        </w:rPr>
        <w:t>s1 = s2</w:t>
      </w:r>
      <w:r>
        <w:t xml:space="preserve"> would be the same as </w:t>
      </w:r>
      <w:r>
        <w:rPr>
          <w:rFonts w:ascii="Calibri" w:eastAsia="Calibri" w:hAnsi="Calibri" w:cs="Calibri"/>
          <w:sz w:val="17"/>
        </w:rPr>
        <w:t>s1._listHead = s2._listHead</w:t>
      </w:r>
      <w:r>
        <w:t xml:space="preserve">. This leaves the </w:t>
      </w:r>
      <w:r>
        <w:rPr>
          <w:rFonts w:ascii="Calibri" w:eastAsia="Calibri" w:hAnsi="Calibri" w:cs="Calibri"/>
          <w:sz w:val="17"/>
        </w:rPr>
        <w:t>_listHead</w:t>
      </w:r>
      <w:r>
        <w:t xml:space="preserve"> data member of both objects pointing at the same place in memory: the node for </w:t>
      </w:r>
      <w:r>
        <w:rPr>
          <w:rFonts w:ascii="Calibri" w:eastAsia="Calibri" w:hAnsi="Calibri" w:cs="Calibri"/>
          <w:sz w:val="17"/>
        </w:rPr>
        <w:t>"Elsie"</w:t>
      </w:r>
      <w:r>
        <w:t xml:space="preserve">, which points at the other node, the one for </w:t>
      </w:r>
      <w:r>
        <w:rPr>
          <w:rFonts w:ascii="Calibri" w:eastAsia="Calibri" w:hAnsi="Calibri" w:cs="Calibri"/>
          <w:sz w:val="17"/>
        </w:rPr>
        <w:t>"John"</w:t>
      </w:r>
      <w:r>
        <w:t xml:space="preserve">. Therefore, when the node for </w:t>
      </w:r>
      <w:r>
        <w:rPr>
          <w:rFonts w:ascii="Calibri" w:eastAsia="Calibri" w:hAnsi="Calibri" w:cs="Calibri"/>
          <w:sz w:val="17"/>
        </w:rPr>
        <w:t>"John"</w:t>
      </w:r>
      <w:r>
        <w:t xml:space="preserve"> is removed, it’s apparently removed from two lists because there is actually only one list. Figure 5-4 shows the situation at the end of the code.</w:t>
      </w:r>
    </w:p>
    <w:p w14:paraId="02BB122C" w14:textId="77777777" w:rsidR="00341511" w:rsidRDefault="00000000">
      <w:pPr>
        <w:spacing w:after="168" w:line="259" w:lineRule="auto"/>
        <w:ind w:left="1460" w:firstLine="0"/>
        <w:jc w:val="left"/>
      </w:pPr>
      <w:r>
        <w:rPr>
          <w:rFonts w:ascii="Calibri" w:eastAsia="Calibri" w:hAnsi="Calibri" w:cs="Calibri"/>
          <w:noProof/>
          <w:sz w:val="22"/>
        </w:rPr>
        <w:lastRenderedPageBreak/>
        <mc:AlternateContent>
          <mc:Choice Requires="wpg">
            <w:drawing>
              <wp:inline distT="0" distB="0" distL="0" distR="0" wp14:anchorId="76D469EB" wp14:editId="4DF04C04">
                <wp:extent cx="4012906" cy="1298677"/>
                <wp:effectExtent l="0" t="0" r="0" b="0"/>
                <wp:docPr id="268086" name="Group 268086"/>
                <wp:cNvGraphicFramePr/>
                <a:graphic xmlns:a="http://schemas.openxmlformats.org/drawingml/2006/main">
                  <a:graphicData uri="http://schemas.microsoft.com/office/word/2010/wordprocessingGroup">
                    <wpg:wgp>
                      <wpg:cNvGrpSpPr/>
                      <wpg:grpSpPr>
                        <a:xfrm>
                          <a:off x="0" y="0"/>
                          <a:ext cx="4012906" cy="1298677"/>
                          <a:chOff x="0" y="0"/>
                          <a:chExt cx="4012906" cy="1298677"/>
                        </a:xfrm>
                      </wpg:grpSpPr>
                      <wps:wsp>
                        <wps:cNvPr id="300759" name="Shape 300759"/>
                        <wps:cNvSpPr/>
                        <wps:spPr>
                          <a:xfrm>
                            <a:off x="2281324" y="709245"/>
                            <a:ext cx="1731582" cy="502844"/>
                          </a:xfrm>
                          <a:custGeom>
                            <a:avLst/>
                            <a:gdLst/>
                            <a:ahLst/>
                            <a:cxnLst/>
                            <a:rect l="0" t="0" r="0" b="0"/>
                            <a:pathLst>
                              <a:path w="1731582" h="502844">
                                <a:moveTo>
                                  <a:pt x="0" y="0"/>
                                </a:moveTo>
                                <a:lnTo>
                                  <a:pt x="1731582" y="0"/>
                                </a:lnTo>
                                <a:lnTo>
                                  <a:pt x="1731582" y="502844"/>
                                </a:lnTo>
                                <a:lnTo>
                                  <a:pt x="0" y="50284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s:wsp>
                        <wps:cNvPr id="19103" name="Shape 19103"/>
                        <wps:cNvSpPr/>
                        <wps:spPr>
                          <a:xfrm>
                            <a:off x="2281324" y="709245"/>
                            <a:ext cx="1731582" cy="502844"/>
                          </a:xfrm>
                          <a:custGeom>
                            <a:avLst/>
                            <a:gdLst/>
                            <a:ahLst/>
                            <a:cxnLst/>
                            <a:rect l="0" t="0" r="0" b="0"/>
                            <a:pathLst>
                              <a:path w="1731582" h="502844">
                                <a:moveTo>
                                  <a:pt x="0" y="502844"/>
                                </a:moveTo>
                                <a:lnTo>
                                  <a:pt x="1731582" y="502844"/>
                                </a:lnTo>
                                <a:lnTo>
                                  <a:pt x="1731582" y="0"/>
                                </a:lnTo>
                                <a:lnTo>
                                  <a:pt x="0" y="0"/>
                                </a:lnTo>
                                <a:close/>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9104" name="Shape 19104"/>
                        <wps:cNvSpPr/>
                        <wps:spPr>
                          <a:xfrm>
                            <a:off x="447432" y="173177"/>
                            <a:ext cx="346316" cy="346304"/>
                          </a:xfrm>
                          <a:custGeom>
                            <a:avLst/>
                            <a:gdLst/>
                            <a:ahLst/>
                            <a:cxnLst/>
                            <a:rect l="0" t="0" r="0" b="0"/>
                            <a:pathLst>
                              <a:path w="346316" h="346304">
                                <a:moveTo>
                                  <a:pt x="0" y="346304"/>
                                </a:moveTo>
                                <a:lnTo>
                                  <a:pt x="346316" y="346304"/>
                                </a:lnTo>
                                <a:lnTo>
                                  <a:pt x="346316"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105" name="Rectangle 19105"/>
                        <wps:cNvSpPr/>
                        <wps:spPr>
                          <a:xfrm>
                            <a:off x="21" y="215717"/>
                            <a:ext cx="506663" cy="125653"/>
                          </a:xfrm>
                          <a:prstGeom prst="rect">
                            <a:avLst/>
                          </a:prstGeom>
                          <a:ln>
                            <a:noFill/>
                          </a:ln>
                        </wps:spPr>
                        <wps:txbx>
                          <w:txbxContent>
                            <w:p w14:paraId="4EA94C50" w14:textId="77777777" w:rsidR="00341511" w:rsidRDefault="00000000">
                              <w:pPr>
                                <w:spacing w:after="160" w:line="259" w:lineRule="auto"/>
                                <w:ind w:left="0" w:firstLine="0"/>
                                <w:jc w:val="left"/>
                              </w:pPr>
                              <w:r>
                                <w:rPr>
                                  <w:rFonts w:ascii="Calibri" w:eastAsia="Calibri" w:hAnsi="Calibri" w:cs="Calibri"/>
                                  <w:color w:val="040404"/>
                                  <w:w w:val="122"/>
                                  <w:sz w:val="15"/>
                                </w:rPr>
                                <w:t>listHead</w:t>
                              </w:r>
                            </w:p>
                          </w:txbxContent>
                        </wps:txbx>
                        <wps:bodyPr horzOverflow="overflow" vert="horz" lIns="0" tIns="0" rIns="0" bIns="0" rtlCol="0">
                          <a:noAutofit/>
                        </wps:bodyPr>
                      </wps:wsp>
                      <wps:wsp>
                        <wps:cNvPr id="19107" name="Shape 19107"/>
                        <wps:cNvSpPr/>
                        <wps:spPr>
                          <a:xfrm>
                            <a:off x="1486381" y="173177"/>
                            <a:ext cx="346316" cy="346304"/>
                          </a:xfrm>
                          <a:custGeom>
                            <a:avLst/>
                            <a:gdLst/>
                            <a:ahLst/>
                            <a:cxnLst/>
                            <a:rect l="0" t="0" r="0" b="0"/>
                            <a:pathLst>
                              <a:path w="346316" h="346304">
                                <a:moveTo>
                                  <a:pt x="0" y="0"/>
                                </a:moveTo>
                                <a:lnTo>
                                  <a:pt x="346316" y="0"/>
                                </a:lnTo>
                                <a:lnTo>
                                  <a:pt x="346316" y="346304"/>
                                </a:lnTo>
                                <a:lnTo>
                                  <a:pt x="0" y="34630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110" name="Shape 19110"/>
                        <wps:cNvSpPr/>
                        <wps:spPr>
                          <a:xfrm>
                            <a:off x="1832697" y="173177"/>
                            <a:ext cx="346316" cy="346304"/>
                          </a:xfrm>
                          <a:custGeom>
                            <a:avLst/>
                            <a:gdLst/>
                            <a:ahLst/>
                            <a:cxnLst/>
                            <a:rect l="0" t="0" r="0" b="0"/>
                            <a:pathLst>
                              <a:path w="346316" h="346304">
                                <a:moveTo>
                                  <a:pt x="0" y="0"/>
                                </a:moveTo>
                                <a:lnTo>
                                  <a:pt x="346316" y="0"/>
                                </a:lnTo>
                                <a:lnTo>
                                  <a:pt x="346316" y="346304"/>
                                </a:lnTo>
                                <a:lnTo>
                                  <a:pt x="0" y="34630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113" name="Shape 19113"/>
                        <wps:cNvSpPr/>
                        <wps:spPr>
                          <a:xfrm>
                            <a:off x="2179014" y="173177"/>
                            <a:ext cx="346304" cy="346304"/>
                          </a:xfrm>
                          <a:custGeom>
                            <a:avLst/>
                            <a:gdLst/>
                            <a:ahLst/>
                            <a:cxnLst/>
                            <a:rect l="0" t="0" r="0" b="0"/>
                            <a:pathLst>
                              <a:path w="346304" h="346304">
                                <a:moveTo>
                                  <a:pt x="0" y="0"/>
                                </a:moveTo>
                                <a:lnTo>
                                  <a:pt x="346304" y="0"/>
                                </a:lnTo>
                                <a:lnTo>
                                  <a:pt x="346304" y="346304"/>
                                </a:lnTo>
                                <a:lnTo>
                                  <a:pt x="0" y="346304"/>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115" name="Rectangle 19115"/>
                        <wps:cNvSpPr/>
                        <wps:spPr>
                          <a:xfrm>
                            <a:off x="1907613" y="310973"/>
                            <a:ext cx="253331" cy="125653"/>
                          </a:xfrm>
                          <a:prstGeom prst="rect">
                            <a:avLst/>
                          </a:prstGeom>
                          <a:ln>
                            <a:noFill/>
                          </a:ln>
                        </wps:spPr>
                        <wps:txbx>
                          <w:txbxContent>
                            <w:p w14:paraId="18384BA0" w14:textId="77777777" w:rsidR="00341511" w:rsidRDefault="00000000">
                              <w:pPr>
                                <w:spacing w:after="160" w:line="259" w:lineRule="auto"/>
                                <w:ind w:left="0" w:firstLine="0"/>
                                <w:jc w:val="left"/>
                              </w:pPr>
                              <w:r>
                                <w:rPr>
                                  <w:rFonts w:ascii="Calibri" w:eastAsia="Calibri" w:hAnsi="Calibri" w:cs="Calibri"/>
                                  <w:color w:val="040404"/>
                                  <w:w w:val="98"/>
                                  <w:sz w:val="15"/>
                                </w:rPr>
                                <w:t>4765</w:t>
                              </w:r>
                            </w:p>
                          </w:txbxContent>
                        </wps:txbx>
                        <wps:bodyPr horzOverflow="overflow" vert="horz" lIns="0" tIns="0" rIns="0" bIns="0" rtlCol="0">
                          <a:noAutofit/>
                        </wps:bodyPr>
                      </wps:wsp>
                      <wps:wsp>
                        <wps:cNvPr id="19116" name="Rectangle 19116"/>
                        <wps:cNvSpPr/>
                        <wps:spPr>
                          <a:xfrm>
                            <a:off x="1601768" y="310973"/>
                            <a:ext cx="126665" cy="125653"/>
                          </a:xfrm>
                          <a:prstGeom prst="rect">
                            <a:avLst/>
                          </a:prstGeom>
                          <a:ln>
                            <a:noFill/>
                          </a:ln>
                        </wps:spPr>
                        <wps:txbx>
                          <w:txbxContent>
                            <w:p w14:paraId="73EFC802" w14:textId="77777777" w:rsidR="00341511" w:rsidRDefault="00000000">
                              <w:pPr>
                                <w:spacing w:after="160" w:line="259" w:lineRule="auto"/>
                                <w:ind w:left="0" w:firstLine="0"/>
                                <w:jc w:val="left"/>
                              </w:pPr>
                              <w:r>
                                <w:rPr>
                                  <w:rFonts w:ascii="Calibri" w:eastAsia="Calibri" w:hAnsi="Calibri" w:cs="Calibri"/>
                                  <w:color w:val="040404"/>
                                  <w:w w:val="98"/>
                                  <w:sz w:val="15"/>
                                </w:rPr>
                                <w:t>77</w:t>
                              </w:r>
                            </w:p>
                          </w:txbxContent>
                        </wps:txbx>
                        <wps:bodyPr horzOverflow="overflow" vert="horz" lIns="0" tIns="0" rIns="0" bIns="0" rtlCol="0">
                          <a:noAutofit/>
                        </wps:bodyPr>
                      </wps:wsp>
                      <wps:wsp>
                        <wps:cNvPr id="19117" name="Shape 19117"/>
                        <wps:cNvSpPr/>
                        <wps:spPr>
                          <a:xfrm>
                            <a:off x="1140064" y="0"/>
                            <a:ext cx="0" cy="1298677"/>
                          </a:xfrm>
                          <a:custGeom>
                            <a:avLst/>
                            <a:gdLst/>
                            <a:ahLst/>
                            <a:cxnLst/>
                            <a:rect l="0" t="0" r="0" b="0"/>
                            <a:pathLst>
                              <a:path h="1298677">
                                <a:moveTo>
                                  <a:pt x="0" y="0"/>
                                </a:moveTo>
                                <a:lnTo>
                                  <a:pt x="0" y="1298677"/>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9118" name="Shape 19118"/>
                        <wps:cNvSpPr/>
                        <wps:spPr>
                          <a:xfrm>
                            <a:off x="2525317" y="173177"/>
                            <a:ext cx="346329" cy="346304"/>
                          </a:xfrm>
                          <a:custGeom>
                            <a:avLst/>
                            <a:gdLst/>
                            <a:ahLst/>
                            <a:cxnLst/>
                            <a:rect l="0" t="0" r="0" b="0"/>
                            <a:pathLst>
                              <a:path w="346329" h="346304">
                                <a:moveTo>
                                  <a:pt x="0" y="346304"/>
                                </a:moveTo>
                                <a:lnTo>
                                  <a:pt x="346329" y="346304"/>
                                </a:lnTo>
                                <a:lnTo>
                                  <a:pt x="346329"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119" name="Rectangle 19119"/>
                        <wps:cNvSpPr/>
                        <wps:spPr>
                          <a:xfrm>
                            <a:off x="2193108" y="308411"/>
                            <a:ext cx="424330" cy="125653"/>
                          </a:xfrm>
                          <a:prstGeom prst="rect">
                            <a:avLst/>
                          </a:prstGeom>
                          <a:ln>
                            <a:noFill/>
                          </a:ln>
                        </wps:spPr>
                        <wps:txbx>
                          <w:txbxContent>
                            <w:p w14:paraId="2C9B32D5" w14:textId="77777777" w:rsidR="00341511" w:rsidRDefault="00000000">
                              <w:pPr>
                                <w:spacing w:after="160" w:line="259" w:lineRule="auto"/>
                                <w:ind w:left="0" w:firstLine="0"/>
                                <w:jc w:val="left"/>
                              </w:pPr>
                              <w:r>
                                <w:rPr>
                                  <w:rFonts w:ascii="Calibri" w:eastAsia="Calibri" w:hAnsi="Calibri" w:cs="Calibri"/>
                                  <w:color w:val="040404"/>
                                  <w:spacing w:val="-4"/>
                                  <w:w w:val="130"/>
                                  <w:sz w:val="15"/>
                                </w:rPr>
                                <w:t>"Elsie"</w:t>
                              </w:r>
                            </w:p>
                          </w:txbxContent>
                        </wps:txbx>
                        <wps:bodyPr horzOverflow="overflow" vert="horz" lIns="0" tIns="0" rIns="0" bIns="0" rtlCol="0">
                          <a:noAutofit/>
                        </wps:bodyPr>
                      </wps:wsp>
                      <wps:wsp>
                        <wps:cNvPr id="19121" name="Shape 19121"/>
                        <wps:cNvSpPr/>
                        <wps:spPr>
                          <a:xfrm>
                            <a:off x="2438754" y="779234"/>
                            <a:ext cx="346316" cy="346316"/>
                          </a:xfrm>
                          <a:custGeom>
                            <a:avLst/>
                            <a:gdLst/>
                            <a:ahLst/>
                            <a:cxnLst/>
                            <a:rect l="0" t="0" r="0" b="0"/>
                            <a:pathLst>
                              <a:path w="346316" h="346316">
                                <a:moveTo>
                                  <a:pt x="0" y="0"/>
                                </a:moveTo>
                                <a:lnTo>
                                  <a:pt x="346316" y="0"/>
                                </a:lnTo>
                                <a:lnTo>
                                  <a:pt x="346316" y="346316"/>
                                </a:lnTo>
                                <a:lnTo>
                                  <a:pt x="0" y="346316"/>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124" name="Shape 19124"/>
                        <wps:cNvSpPr/>
                        <wps:spPr>
                          <a:xfrm>
                            <a:off x="2785070" y="779234"/>
                            <a:ext cx="346304" cy="346316"/>
                          </a:xfrm>
                          <a:custGeom>
                            <a:avLst/>
                            <a:gdLst/>
                            <a:ahLst/>
                            <a:cxnLst/>
                            <a:rect l="0" t="0" r="0" b="0"/>
                            <a:pathLst>
                              <a:path w="346304" h="346316">
                                <a:moveTo>
                                  <a:pt x="0" y="0"/>
                                </a:moveTo>
                                <a:lnTo>
                                  <a:pt x="346304" y="0"/>
                                </a:lnTo>
                                <a:lnTo>
                                  <a:pt x="346304" y="346316"/>
                                </a:lnTo>
                                <a:lnTo>
                                  <a:pt x="0" y="346316"/>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127" name="Shape 19127"/>
                        <wps:cNvSpPr/>
                        <wps:spPr>
                          <a:xfrm>
                            <a:off x="3131374" y="779234"/>
                            <a:ext cx="346316" cy="346316"/>
                          </a:xfrm>
                          <a:custGeom>
                            <a:avLst/>
                            <a:gdLst/>
                            <a:ahLst/>
                            <a:cxnLst/>
                            <a:rect l="0" t="0" r="0" b="0"/>
                            <a:pathLst>
                              <a:path w="346316" h="346316">
                                <a:moveTo>
                                  <a:pt x="0" y="0"/>
                                </a:moveTo>
                                <a:lnTo>
                                  <a:pt x="346316" y="0"/>
                                </a:lnTo>
                                <a:lnTo>
                                  <a:pt x="346316" y="346316"/>
                                </a:lnTo>
                                <a:lnTo>
                                  <a:pt x="0" y="346316"/>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129" name="Rectangle 19129"/>
                        <wps:cNvSpPr/>
                        <wps:spPr>
                          <a:xfrm>
                            <a:off x="2831080" y="925691"/>
                            <a:ext cx="316664" cy="125653"/>
                          </a:xfrm>
                          <a:prstGeom prst="rect">
                            <a:avLst/>
                          </a:prstGeom>
                          <a:ln>
                            <a:noFill/>
                          </a:ln>
                        </wps:spPr>
                        <wps:txbx>
                          <w:txbxContent>
                            <w:p w14:paraId="054740F2" w14:textId="77777777" w:rsidR="00341511" w:rsidRDefault="00000000">
                              <w:pPr>
                                <w:spacing w:after="160" w:line="259" w:lineRule="auto"/>
                                <w:ind w:left="0" w:firstLine="0"/>
                                <w:jc w:val="left"/>
                              </w:pPr>
                              <w:r>
                                <w:rPr>
                                  <w:rFonts w:ascii="Calibri" w:eastAsia="Calibri" w:hAnsi="Calibri" w:cs="Calibri"/>
                                  <w:color w:val="040404"/>
                                  <w:w w:val="98"/>
                                  <w:sz w:val="15"/>
                                </w:rPr>
                                <w:t>99837</w:t>
                              </w:r>
                            </w:p>
                          </w:txbxContent>
                        </wps:txbx>
                        <wps:bodyPr horzOverflow="overflow" vert="horz" lIns="0" tIns="0" rIns="0" bIns="0" rtlCol="0">
                          <a:noAutofit/>
                        </wps:bodyPr>
                      </wps:wsp>
                      <wps:wsp>
                        <wps:cNvPr id="19130" name="Rectangle 19130"/>
                        <wps:cNvSpPr/>
                        <wps:spPr>
                          <a:xfrm>
                            <a:off x="2562796" y="925691"/>
                            <a:ext cx="126665" cy="125653"/>
                          </a:xfrm>
                          <a:prstGeom prst="rect">
                            <a:avLst/>
                          </a:prstGeom>
                          <a:ln>
                            <a:noFill/>
                          </a:ln>
                        </wps:spPr>
                        <wps:txbx>
                          <w:txbxContent>
                            <w:p w14:paraId="3EF4B22F" w14:textId="77777777" w:rsidR="00341511" w:rsidRDefault="00000000">
                              <w:pPr>
                                <w:spacing w:after="160" w:line="259" w:lineRule="auto"/>
                                <w:ind w:left="0" w:firstLine="0"/>
                                <w:jc w:val="left"/>
                              </w:pPr>
                              <w:r>
                                <w:rPr>
                                  <w:rFonts w:ascii="Calibri" w:eastAsia="Calibri" w:hAnsi="Calibri" w:cs="Calibri"/>
                                  <w:color w:val="040404"/>
                                  <w:w w:val="98"/>
                                  <w:sz w:val="15"/>
                                </w:rPr>
                                <w:t>85</w:t>
                              </w:r>
                            </w:p>
                          </w:txbxContent>
                        </wps:txbx>
                        <wps:bodyPr horzOverflow="overflow" vert="horz" lIns="0" tIns="0" rIns="0" bIns="0" rtlCol="0">
                          <a:noAutofit/>
                        </wps:bodyPr>
                      </wps:wsp>
                      <wps:wsp>
                        <wps:cNvPr id="19131" name="Shape 19131"/>
                        <wps:cNvSpPr/>
                        <wps:spPr>
                          <a:xfrm>
                            <a:off x="3477690" y="779234"/>
                            <a:ext cx="346329" cy="346316"/>
                          </a:xfrm>
                          <a:custGeom>
                            <a:avLst/>
                            <a:gdLst/>
                            <a:ahLst/>
                            <a:cxnLst/>
                            <a:rect l="0" t="0" r="0" b="0"/>
                            <a:pathLst>
                              <a:path w="346329" h="346316">
                                <a:moveTo>
                                  <a:pt x="0" y="346316"/>
                                </a:moveTo>
                                <a:lnTo>
                                  <a:pt x="346329" y="346316"/>
                                </a:lnTo>
                                <a:lnTo>
                                  <a:pt x="346329"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132" name="Rectangle 19132"/>
                        <wps:cNvSpPr/>
                        <wps:spPr>
                          <a:xfrm>
                            <a:off x="3155782" y="923136"/>
                            <a:ext cx="379997" cy="125653"/>
                          </a:xfrm>
                          <a:prstGeom prst="rect">
                            <a:avLst/>
                          </a:prstGeom>
                          <a:ln>
                            <a:noFill/>
                          </a:ln>
                        </wps:spPr>
                        <wps:txbx>
                          <w:txbxContent>
                            <w:p w14:paraId="46953228" w14:textId="77777777" w:rsidR="00341511" w:rsidRDefault="00000000">
                              <w:pPr>
                                <w:spacing w:after="160" w:line="259" w:lineRule="auto"/>
                                <w:ind w:left="0" w:firstLine="0"/>
                                <w:jc w:val="left"/>
                              </w:pPr>
                              <w:r>
                                <w:rPr>
                                  <w:rFonts w:ascii="Calibri" w:eastAsia="Calibri" w:hAnsi="Calibri" w:cs="Calibri"/>
                                  <w:color w:val="040404"/>
                                  <w:w w:val="113"/>
                                  <w:sz w:val="15"/>
                                </w:rPr>
                                <w:t>"John"</w:t>
                              </w:r>
                            </w:p>
                          </w:txbxContent>
                        </wps:txbx>
                        <wps:bodyPr horzOverflow="overflow" vert="horz" lIns="0" tIns="0" rIns="0" bIns="0" rtlCol="0">
                          <a:noAutofit/>
                        </wps:bodyPr>
                      </wps:wsp>
                      <wps:wsp>
                        <wps:cNvPr id="19133" name="Shape 19133"/>
                        <wps:cNvSpPr/>
                        <wps:spPr>
                          <a:xfrm>
                            <a:off x="447432" y="865810"/>
                            <a:ext cx="346316" cy="346303"/>
                          </a:xfrm>
                          <a:custGeom>
                            <a:avLst/>
                            <a:gdLst/>
                            <a:ahLst/>
                            <a:cxnLst/>
                            <a:rect l="0" t="0" r="0" b="0"/>
                            <a:pathLst>
                              <a:path w="346316" h="346303">
                                <a:moveTo>
                                  <a:pt x="0" y="346303"/>
                                </a:moveTo>
                                <a:lnTo>
                                  <a:pt x="346316" y="346303"/>
                                </a:lnTo>
                                <a:lnTo>
                                  <a:pt x="346316"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134" name="Rectangle 19134"/>
                        <wps:cNvSpPr/>
                        <wps:spPr>
                          <a:xfrm>
                            <a:off x="3555390" y="927576"/>
                            <a:ext cx="253331" cy="125653"/>
                          </a:xfrm>
                          <a:prstGeom prst="rect">
                            <a:avLst/>
                          </a:prstGeom>
                          <a:ln>
                            <a:noFill/>
                          </a:ln>
                        </wps:spPr>
                        <wps:txbx>
                          <w:txbxContent>
                            <w:p w14:paraId="1CEF1E3A"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9135" name="Rectangle 19135"/>
                        <wps:cNvSpPr/>
                        <wps:spPr>
                          <a:xfrm>
                            <a:off x="0" y="908366"/>
                            <a:ext cx="506663" cy="125653"/>
                          </a:xfrm>
                          <a:prstGeom prst="rect">
                            <a:avLst/>
                          </a:prstGeom>
                          <a:ln>
                            <a:noFill/>
                          </a:ln>
                        </wps:spPr>
                        <wps:txbx>
                          <w:txbxContent>
                            <w:p w14:paraId="45C29F12" w14:textId="77777777" w:rsidR="00341511" w:rsidRDefault="00000000">
                              <w:pPr>
                                <w:spacing w:after="160" w:line="259" w:lineRule="auto"/>
                                <w:ind w:left="0" w:firstLine="0"/>
                                <w:jc w:val="left"/>
                              </w:pPr>
                              <w:r>
                                <w:rPr>
                                  <w:rFonts w:ascii="Calibri" w:eastAsia="Calibri" w:hAnsi="Calibri" w:cs="Calibri"/>
                                  <w:color w:val="040404"/>
                                  <w:w w:val="122"/>
                                  <w:sz w:val="15"/>
                                </w:rPr>
                                <w:t>listHead</w:t>
                              </w:r>
                            </w:p>
                          </w:txbxContent>
                        </wps:txbx>
                        <wps:bodyPr horzOverflow="overflow" vert="horz" lIns="0" tIns="0" rIns="0" bIns="0" rtlCol="0">
                          <a:noAutofit/>
                        </wps:bodyPr>
                      </wps:wsp>
                      <wps:wsp>
                        <wps:cNvPr id="267048" name="Rectangle 267048"/>
                        <wps:cNvSpPr/>
                        <wps:spPr>
                          <a:xfrm>
                            <a:off x="98218" y="388885"/>
                            <a:ext cx="63333" cy="125652"/>
                          </a:xfrm>
                          <a:prstGeom prst="rect">
                            <a:avLst/>
                          </a:prstGeom>
                          <a:ln>
                            <a:noFill/>
                          </a:ln>
                        </wps:spPr>
                        <wps:txbx>
                          <w:txbxContent>
                            <w:p w14:paraId="523A0AC0" w14:textId="77777777" w:rsidR="00341511" w:rsidRDefault="00000000">
                              <w:pPr>
                                <w:spacing w:after="160" w:line="259" w:lineRule="auto"/>
                                <w:ind w:left="0" w:firstLine="0"/>
                                <w:jc w:val="left"/>
                              </w:pPr>
                              <w:r>
                                <w:rPr>
                                  <w:rFonts w:ascii="Calibri" w:eastAsia="Calibri" w:hAnsi="Calibri" w:cs="Calibri"/>
                                  <w:color w:val="040404"/>
                                  <w:w w:val="167"/>
                                  <w:sz w:val="15"/>
                                </w:rPr>
                                <w:t>(</w:t>
                              </w:r>
                            </w:p>
                          </w:txbxContent>
                        </wps:txbx>
                        <wps:bodyPr horzOverflow="overflow" vert="horz" lIns="0" tIns="0" rIns="0" bIns="0" rtlCol="0">
                          <a:noAutofit/>
                        </wps:bodyPr>
                      </wps:wsp>
                      <wps:wsp>
                        <wps:cNvPr id="267063" name="Rectangle 267063"/>
                        <wps:cNvSpPr/>
                        <wps:spPr>
                          <a:xfrm>
                            <a:off x="145837" y="388885"/>
                            <a:ext cx="63333" cy="125652"/>
                          </a:xfrm>
                          <a:prstGeom prst="rect">
                            <a:avLst/>
                          </a:prstGeom>
                          <a:ln>
                            <a:noFill/>
                          </a:ln>
                        </wps:spPr>
                        <wps:txbx>
                          <w:txbxContent>
                            <w:p w14:paraId="057CB348"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267061" name="Rectangle 267061"/>
                        <wps:cNvSpPr/>
                        <wps:spPr>
                          <a:xfrm>
                            <a:off x="193455" y="388885"/>
                            <a:ext cx="126666" cy="125652"/>
                          </a:xfrm>
                          <a:prstGeom prst="rect">
                            <a:avLst/>
                          </a:prstGeom>
                          <a:ln>
                            <a:noFill/>
                          </a:ln>
                        </wps:spPr>
                        <wps:txbx>
                          <w:txbxContent>
                            <w:p w14:paraId="5BE365AB" w14:textId="77777777" w:rsidR="00341511" w:rsidRDefault="00000000">
                              <w:pPr>
                                <w:spacing w:after="160" w:line="259" w:lineRule="auto"/>
                                <w:ind w:left="0" w:firstLine="0"/>
                                <w:jc w:val="left"/>
                              </w:pPr>
                              <w:r>
                                <w:rPr>
                                  <w:rFonts w:ascii="Calibri" w:eastAsia="Calibri" w:hAnsi="Calibri" w:cs="Calibri"/>
                                  <w:color w:val="040404"/>
                                  <w:w w:val="124"/>
                                  <w:sz w:val="15"/>
                                </w:rPr>
                                <w:t>1)</w:t>
                              </w:r>
                            </w:p>
                          </w:txbxContent>
                        </wps:txbx>
                        <wps:bodyPr horzOverflow="overflow" vert="horz" lIns="0" tIns="0" rIns="0" bIns="0" rtlCol="0">
                          <a:noAutofit/>
                        </wps:bodyPr>
                      </wps:wsp>
                      <wps:wsp>
                        <wps:cNvPr id="267065" name="Rectangle 267065"/>
                        <wps:cNvSpPr/>
                        <wps:spPr>
                          <a:xfrm>
                            <a:off x="193455" y="1081527"/>
                            <a:ext cx="126666" cy="125653"/>
                          </a:xfrm>
                          <a:prstGeom prst="rect">
                            <a:avLst/>
                          </a:prstGeom>
                          <a:ln>
                            <a:noFill/>
                          </a:ln>
                        </wps:spPr>
                        <wps:txbx>
                          <w:txbxContent>
                            <w:p w14:paraId="11EEFD84" w14:textId="77777777" w:rsidR="00341511" w:rsidRDefault="00000000">
                              <w:pPr>
                                <w:spacing w:after="160" w:line="259" w:lineRule="auto"/>
                                <w:ind w:left="0" w:firstLine="0"/>
                                <w:jc w:val="left"/>
                              </w:pPr>
                              <w:r>
                                <w:rPr>
                                  <w:rFonts w:ascii="Calibri" w:eastAsia="Calibri" w:hAnsi="Calibri" w:cs="Calibri"/>
                                  <w:color w:val="040404"/>
                                  <w:w w:val="124"/>
                                  <w:sz w:val="15"/>
                                </w:rPr>
                                <w:t>2)</w:t>
                              </w:r>
                            </w:p>
                          </w:txbxContent>
                        </wps:txbx>
                        <wps:bodyPr horzOverflow="overflow" vert="horz" lIns="0" tIns="0" rIns="0" bIns="0" rtlCol="0">
                          <a:noAutofit/>
                        </wps:bodyPr>
                      </wps:wsp>
                      <wps:wsp>
                        <wps:cNvPr id="267064" name="Rectangle 267064"/>
                        <wps:cNvSpPr/>
                        <wps:spPr>
                          <a:xfrm>
                            <a:off x="98218" y="1081527"/>
                            <a:ext cx="63333" cy="125653"/>
                          </a:xfrm>
                          <a:prstGeom prst="rect">
                            <a:avLst/>
                          </a:prstGeom>
                          <a:ln>
                            <a:noFill/>
                          </a:ln>
                        </wps:spPr>
                        <wps:txbx>
                          <w:txbxContent>
                            <w:p w14:paraId="0F439107" w14:textId="77777777" w:rsidR="00341511" w:rsidRDefault="00000000">
                              <w:pPr>
                                <w:spacing w:after="160" w:line="259" w:lineRule="auto"/>
                                <w:ind w:left="0" w:firstLine="0"/>
                                <w:jc w:val="left"/>
                              </w:pPr>
                              <w:r>
                                <w:rPr>
                                  <w:rFonts w:ascii="Calibri" w:eastAsia="Calibri" w:hAnsi="Calibri" w:cs="Calibri"/>
                                  <w:color w:val="040404"/>
                                  <w:w w:val="167"/>
                                  <w:sz w:val="15"/>
                                </w:rPr>
                                <w:t>(</w:t>
                              </w:r>
                            </w:p>
                          </w:txbxContent>
                        </wps:txbx>
                        <wps:bodyPr horzOverflow="overflow" vert="horz" lIns="0" tIns="0" rIns="0" bIns="0" rtlCol="0">
                          <a:noAutofit/>
                        </wps:bodyPr>
                      </wps:wsp>
                      <wps:wsp>
                        <wps:cNvPr id="267066" name="Rectangle 267066"/>
                        <wps:cNvSpPr/>
                        <wps:spPr>
                          <a:xfrm>
                            <a:off x="145837" y="1081527"/>
                            <a:ext cx="63333" cy="125653"/>
                          </a:xfrm>
                          <a:prstGeom prst="rect">
                            <a:avLst/>
                          </a:prstGeom>
                          <a:ln>
                            <a:noFill/>
                          </a:ln>
                        </wps:spPr>
                        <wps:txbx>
                          <w:txbxContent>
                            <w:p w14:paraId="0555D9A0"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19138" name="Rectangle 19138"/>
                        <wps:cNvSpPr/>
                        <wps:spPr>
                          <a:xfrm>
                            <a:off x="2597178" y="308019"/>
                            <a:ext cx="253331" cy="125653"/>
                          </a:xfrm>
                          <a:prstGeom prst="rect">
                            <a:avLst/>
                          </a:prstGeom>
                          <a:ln>
                            <a:noFill/>
                          </a:ln>
                        </wps:spPr>
                        <wps:txbx>
                          <w:txbxContent>
                            <w:p w14:paraId="5F349CF9"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9139" name="Shape 19139"/>
                        <wps:cNvSpPr/>
                        <wps:spPr>
                          <a:xfrm>
                            <a:off x="620596" y="346342"/>
                            <a:ext cx="819074" cy="0"/>
                          </a:xfrm>
                          <a:custGeom>
                            <a:avLst/>
                            <a:gdLst/>
                            <a:ahLst/>
                            <a:cxnLst/>
                            <a:rect l="0" t="0" r="0" b="0"/>
                            <a:pathLst>
                              <a:path w="819074">
                                <a:moveTo>
                                  <a:pt x="0" y="0"/>
                                </a:moveTo>
                                <a:lnTo>
                                  <a:pt x="819074"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9140" name="Shape 19140"/>
                        <wps:cNvSpPr/>
                        <wps:spPr>
                          <a:xfrm>
                            <a:off x="1419515" y="315570"/>
                            <a:ext cx="110147" cy="59042"/>
                          </a:xfrm>
                          <a:custGeom>
                            <a:avLst/>
                            <a:gdLst/>
                            <a:ahLst/>
                            <a:cxnLst/>
                            <a:rect l="0" t="0" r="0" b="0"/>
                            <a:pathLst>
                              <a:path w="110147" h="59042">
                                <a:moveTo>
                                  <a:pt x="0" y="0"/>
                                </a:moveTo>
                                <a:lnTo>
                                  <a:pt x="110147" y="29540"/>
                                </a:lnTo>
                                <a:lnTo>
                                  <a:pt x="0" y="59042"/>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9141" name="Shape 19141"/>
                        <wps:cNvSpPr/>
                        <wps:spPr>
                          <a:xfrm>
                            <a:off x="620596" y="460934"/>
                            <a:ext cx="835063" cy="578015"/>
                          </a:xfrm>
                          <a:custGeom>
                            <a:avLst/>
                            <a:gdLst/>
                            <a:ahLst/>
                            <a:cxnLst/>
                            <a:rect l="0" t="0" r="0" b="0"/>
                            <a:pathLst>
                              <a:path w="835063" h="578015">
                                <a:moveTo>
                                  <a:pt x="0" y="578015"/>
                                </a:moveTo>
                                <a:lnTo>
                                  <a:pt x="835063"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9142" name="Shape 19142"/>
                        <wps:cNvSpPr/>
                        <wps:spPr>
                          <a:xfrm>
                            <a:off x="1421598" y="408686"/>
                            <a:ext cx="107366" cy="86944"/>
                          </a:xfrm>
                          <a:custGeom>
                            <a:avLst/>
                            <a:gdLst/>
                            <a:ahLst/>
                            <a:cxnLst/>
                            <a:rect l="0" t="0" r="0" b="0"/>
                            <a:pathLst>
                              <a:path w="107366" h="86944">
                                <a:moveTo>
                                  <a:pt x="107366" y="0"/>
                                </a:moveTo>
                                <a:lnTo>
                                  <a:pt x="33592" y="86944"/>
                                </a:lnTo>
                                <a:lnTo>
                                  <a:pt x="0" y="38405"/>
                                </a:lnTo>
                                <a:lnTo>
                                  <a:pt x="107366"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8086" style="width:315.977pt;height:102.258pt;mso-position-horizontal-relative:char;mso-position-vertical-relative:line" coordsize="40129,12986">
                <v:shape id="Shape 300784" style="position:absolute;width:17315;height:5028;left:22813;top:7092;" coordsize="1731582,502844" path="m0,0l1731582,0l1731582,502844l0,502844l0,0">
                  <v:stroke weight="0pt" endcap="flat" joinstyle="miter" miterlimit="10" on="false" color="#000000" opacity="0"/>
                  <v:fill on="true" color="#c7c8ca"/>
                </v:shape>
                <v:shape id="Shape 19103" style="position:absolute;width:17315;height:5028;left:22813;top:7092;" coordsize="1731582,502844" path="m0,502844l1731582,502844l1731582,0l0,0x">
                  <v:stroke weight="1pt" endcap="flat" joinstyle="miter" miterlimit="4" on="true" color="#221f20"/>
                  <v:fill on="false" color="#000000" opacity="0"/>
                </v:shape>
                <v:shape id="Shape 19104" style="position:absolute;width:3463;height:3463;left:4474;top:1731;" coordsize="346316,346304" path="m0,346304l346316,346304l346316,0l0,0x">
                  <v:stroke weight="1pt" endcap="round" joinstyle="round" on="true" color="#040404"/>
                  <v:fill on="false" color="#000000" opacity="0"/>
                </v:shape>
                <v:rect id="Rectangle 19105" style="position:absolute;width:5066;height:1256;left:0;top:2157;"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listHead</w:t>
                        </w:r>
                      </w:p>
                    </w:txbxContent>
                  </v:textbox>
                </v:rect>
                <v:shape id="Shape 19107" style="position:absolute;width:3463;height:3463;left:14863;top:1731;" coordsize="346316,346304" path="m0,0l346316,0l346316,346304l0,346304x">
                  <v:stroke weight="1pt" endcap="round" joinstyle="round" on="true" color="#040404"/>
                  <v:fill on="false" color="#000000" opacity="0"/>
                </v:shape>
                <v:shape id="Shape 19110" style="position:absolute;width:3463;height:3463;left:18326;top:1731;" coordsize="346316,346304" path="m0,0l346316,0l346316,346304l0,346304x">
                  <v:stroke weight="1pt" endcap="round" joinstyle="round" on="true" color="#040404"/>
                  <v:fill on="false" color="#000000" opacity="0"/>
                </v:shape>
                <v:shape id="Shape 19113" style="position:absolute;width:3463;height:3463;left:21790;top:1731;" coordsize="346304,346304" path="m0,0l346304,0l346304,346304l0,346304x">
                  <v:stroke weight="1pt" endcap="round" joinstyle="round" on="true" color="#040404"/>
                  <v:fill on="false" color="#000000" opacity="0"/>
                </v:shape>
                <v:rect id="Rectangle 19115" style="position:absolute;width:2533;height:1256;left:19076;top:3109;"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4765</w:t>
                        </w:r>
                      </w:p>
                    </w:txbxContent>
                  </v:textbox>
                </v:rect>
                <v:rect id="Rectangle 19116" style="position:absolute;width:1266;height:1256;left:16017;top:3109;"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77</w:t>
                        </w:r>
                      </w:p>
                    </w:txbxContent>
                  </v:textbox>
                </v:rect>
                <v:shape id="Shape 19117" style="position:absolute;width:0;height:12986;left:11400;top:0;" coordsize="0,1298677" path="m0,0l0,1298677">
                  <v:stroke weight="1pt" endcap="flat" dashstyle="1 2.0001" joinstyle="miter" miterlimit="4" on="true" color="#040404"/>
                  <v:fill on="false" color="#000000" opacity="0"/>
                </v:shape>
                <v:shape id="Shape 19118" style="position:absolute;width:3463;height:3463;left:25253;top:1731;" coordsize="346329,346304" path="m0,346304l346329,346304l346329,0l0,0x">
                  <v:stroke weight="1pt" endcap="round" joinstyle="round" on="true" color="#040404"/>
                  <v:fill on="false" color="#000000" opacity="0"/>
                </v:shape>
                <v:rect id="Rectangle 19119" style="position:absolute;width:4243;height:1256;left:21931;top:3084;" filled="f" stroked="f">
                  <v:textbox inset="0,0,0,0">
                    <w:txbxContent>
                      <w:p>
                        <w:pPr>
                          <w:spacing w:before="0" w:after="160" w:line="259" w:lineRule="auto"/>
                          <w:ind w:left="0" w:firstLine="0"/>
                          <w:jc w:val="left"/>
                        </w:pPr>
                        <w:r>
                          <w:rPr>
                            <w:rFonts w:cs="Calibri" w:hAnsi="Calibri" w:eastAsia="Calibri" w:ascii="Calibri"/>
                            <w:color w:val="040404"/>
                            <w:spacing w:val="-4"/>
                            <w:w w:val="130"/>
                            <w:sz w:val="15"/>
                          </w:rPr>
                          <w:t xml:space="preserve">"Elsie"</w:t>
                        </w:r>
                      </w:p>
                    </w:txbxContent>
                  </v:textbox>
                </v:rect>
                <v:shape id="Shape 19121" style="position:absolute;width:3463;height:3463;left:24387;top:7792;" coordsize="346316,346316" path="m0,0l346316,0l346316,346316l0,346316x">
                  <v:stroke weight="1pt" endcap="round" joinstyle="round" on="true" color="#040404"/>
                  <v:fill on="false" color="#000000" opacity="0"/>
                </v:shape>
                <v:shape id="Shape 19124" style="position:absolute;width:3463;height:3463;left:27850;top:7792;" coordsize="346304,346316" path="m0,0l346304,0l346304,346316l0,346316x">
                  <v:stroke weight="1pt" endcap="round" joinstyle="round" on="true" color="#040404"/>
                  <v:fill on="false" color="#000000" opacity="0"/>
                </v:shape>
                <v:shape id="Shape 19127" style="position:absolute;width:3463;height:3463;left:31313;top:7792;" coordsize="346316,346316" path="m0,0l346316,0l346316,346316l0,346316x">
                  <v:stroke weight="1pt" endcap="round" joinstyle="round" on="true" color="#040404"/>
                  <v:fill on="false" color="#000000" opacity="0"/>
                </v:shape>
                <v:rect id="Rectangle 19129" style="position:absolute;width:3166;height:1256;left:28310;top:9256;"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99837</w:t>
                        </w:r>
                      </w:p>
                    </w:txbxContent>
                  </v:textbox>
                </v:rect>
                <v:rect id="Rectangle 19130" style="position:absolute;width:1266;height:1256;left:25627;top:9256;"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85</w:t>
                        </w:r>
                      </w:p>
                    </w:txbxContent>
                  </v:textbox>
                </v:rect>
                <v:shape id="Shape 19131" style="position:absolute;width:3463;height:3463;left:34776;top:7792;" coordsize="346329,346316" path="m0,346316l346329,346316l346329,0l0,0x">
                  <v:stroke weight="1pt" endcap="round" joinstyle="round" on="true" color="#040404"/>
                  <v:fill on="false" color="#000000" opacity="0"/>
                </v:shape>
                <v:rect id="Rectangle 19132" style="position:absolute;width:3799;height:1256;left:31557;top:9231;" filled="f" stroked="f">
                  <v:textbox inset="0,0,0,0">
                    <w:txbxContent>
                      <w:p>
                        <w:pPr>
                          <w:spacing w:before="0" w:after="160" w:line="259" w:lineRule="auto"/>
                          <w:ind w:left="0" w:firstLine="0"/>
                          <w:jc w:val="left"/>
                        </w:pPr>
                        <w:r>
                          <w:rPr>
                            <w:rFonts w:cs="Calibri" w:hAnsi="Calibri" w:eastAsia="Calibri" w:ascii="Calibri"/>
                            <w:color w:val="040404"/>
                            <w:w w:val="113"/>
                            <w:sz w:val="15"/>
                          </w:rPr>
                          <w:t xml:space="preserve">"John"</w:t>
                        </w:r>
                      </w:p>
                    </w:txbxContent>
                  </v:textbox>
                </v:rect>
                <v:shape id="Shape 19133" style="position:absolute;width:3463;height:3463;left:4474;top:8658;" coordsize="346316,346303" path="m0,346303l346316,346303l346316,0l0,0x">
                  <v:stroke weight="1pt" endcap="round" joinstyle="round" on="true" color="#040404"/>
                  <v:fill on="false" color="#000000" opacity="0"/>
                </v:shape>
                <v:rect id="Rectangle 19134" style="position:absolute;width:2533;height:1256;left:35553;top:9275;"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19135" style="position:absolute;width:5066;height:1256;left:0;top:9083;"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listHead</w:t>
                        </w:r>
                      </w:p>
                    </w:txbxContent>
                  </v:textbox>
                </v:rect>
                <v:rect id="Rectangle 267048" style="position:absolute;width:633;height:1256;left:982;top:3888;" filled="f" stroked="f">
                  <v:textbox inset="0,0,0,0">
                    <w:txbxContent>
                      <w:p>
                        <w:pPr>
                          <w:spacing w:before="0" w:after="160" w:line="259" w:lineRule="auto"/>
                          <w:ind w:left="0" w:firstLine="0"/>
                          <w:jc w:val="left"/>
                        </w:pPr>
                        <w:r>
                          <w:rPr>
                            <w:rFonts w:cs="Calibri" w:hAnsi="Calibri" w:eastAsia="Calibri" w:ascii="Calibri"/>
                            <w:color w:val="040404"/>
                            <w:w w:val="167"/>
                            <w:sz w:val="15"/>
                          </w:rPr>
                          <w:t xml:space="preserve">(</w:t>
                        </w:r>
                      </w:p>
                    </w:txbxContent>
                  </v:textbox>
                </v:rect>
                <v:rect id="Rectangle 267063" style="position:absolute;width:633;height:1256;left:1458;top:3888;"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267061" style="position:absolute;width:1266;height:1256;left:1934;top:3888;" filled="f" stroked="f">
                  <v:textbox inset="0,0,0,0">
                    <w:txbxContent>
                      <w:p>
                        <w:pPr>
                          <w:spacing w:before="0" w:after="160" w:line="259" w:lineRule="auto"/>
                          <w:ind w:left="0" w:firstLine="0"/>
                          <w:jc w:val="left"/>
                        </w:pPr>
                        <w:r>
                          <w:rPr>
                            <w:rFonts w:cs="Calibri" w:hAnsi="Calibri" w:eastAsia="Calibri" w:ascii="Calibri"/>
                            <w:color w:val="040404"/>
                            <w:w w:val="124"/>
                            <w:sz w:val="15"/>
                          </w:rPr>
                          <w:t xml:space="preserve">1)</w:t>
                        </w:r>
                      </w:p>
                    </w:txbxContent>
                  </v:textbox>
                </v:rect>
                <v:rect id="Rectangle 267065" style="position:absolute;width:1266;height:1256;left:1934;top:10815;" filled="f" stroked="f">
                  <v:textbox inset="0,0,0,0">
                    <w:txbxContent>
                      <w:p>
                        <w:pPr>
                          <w:spacing w:before="0" w:after="160" w:line="259" w:lineRule="auto"/>
                          <w:ind w:left="0" w:firstLine="0"/>
                          <w:jc w:val="left"/>
                        </w:pPr>
                        <w:r>
                          <w:rPr>
                            <w:rFonts w:cs="Calibri" w:hAnsi="Calibri" w:eastAsia="Calibri" w:ascii="Calibri"/>
                            <w:color w:val="040404"/>
                            <w:w w:val="124"/>
                            <w:sz w:val="15"/>
                          </w:rPr>
                          <w:t xml:space="preserve">2)</w:t>
                        </w:r>
                      </w:p>
                    </w:txbxContent>
                  </v:textbox>
                </v:rect>
                <v:rect id="Rectangle 267064" style="position:absolute;width:633;height:1256;left:982;top:10815;" filled="f" stroked="f">
                  <v:textbox inset="0,0,0,0">
                    <w:txbxContent>
                      <w:p>
                        <w:pPr>
                          <w:spacing w:before="0" w:after="160" w:line="259" w:lineRule="auto"/>
                          <w:ind w:left="0" w:firstLine="0"/>
                          <w:jc w:val="left"/>
                        </w:pPr>
                        <w:r>
                          <w:rPr>
                            <w:rFonts w:cs="Calibri" w:hAnsi="Calibri" w:eastAsia="Calibri" w:ascii="Calibri"/>
                            <w:color w:val="040404"/>
                            <w:w w:val="167"/>
                            <w:sz w:val="15"/>
                          </w:rPr>
                          <w:t xml:space="preserve">(</w:t>
                        </w:r>
                      </w:p>
                    </w:txbxContent>
                  </v:textbox>
                </v:rect>
                <v:rect id="Rectangle 267066" style="position:absolute;width:633;height:1256;left:1458;top:10815;"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19138" style="position:absolute;width:2533;height:1256;left:25971;top:3080;"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shape id="Shape 19139" style="position:absolute;width:8190;height:0;left:6205;top:3463;" coordsize="819074,0" path="m0,0l819074,0">
                  <v:stroke weight="1pt" endcap="flat" joinstyle="miter" miterlimit="4" on="true" color="#221f20"/>
                  <v:fill on="false" color="#000000" opacity="0"/>
                </v:shape>
                <v:shape id="Shape 19140" style="position:absolute;width:1101;height:590;left:14195;top:3155;" coordsize="110147,59042" path="m0,0l110147,29540l0,59042l0,0x">
                  <v:stroke weight="0pt" endcap="flat" joinstyle="miter" miterlimit="4" on="false" color="#000000" opacity="0"/>
                  <v:fill on="true" color="#221f20"/>
                </v:shape>
                <v:shape id="Shape 19141" style="position:absolute;width:8350;height:5780;left:6205;top:4609;" coordsize="835063,578015" path="m0,578015l835063,0">
                  <v:stroke weight="1pt" endcap="flat" joinstyle="miter" miterlimit="4" on="true" color="#221f20"/>
                  <v:fill on="false" color="#000000" opacity="0"/>
                </v:shape>
                <v:shape id="Shape 19142" style="position:absolute;width:1073;height:869;left:14215;top:4086;" coordsize="107366,86944" path="m107366,0l33592,86944l0,38405l107366,0x">
                  <v:stroke weight="0pt" endcap="flat" joinstyle="miter" miterlimit="4" on="false" color="#000000" opacity="0"/>
                  <v:fill on="true" color="#221f20"/>
                </v:shape>
              </v:group>
            </w:pict>
          </mc:Fallback>
        </mc:AlternateContent>
      </w:r>
    </w:p>
    <w:p w14:paraId="5DB4CEA4" w14:textId="77777777" w:rsidR="00341511" w:rsidRDefault="00000000">
      <w:pPr>
        <w:spacing w:after="175" w:line="252" w:lineRule="auto"/>
        <w:ind w:left="1450" w:hanging="10"/>
        <w:jc w:val="left"/>
      </w:pPr>
      <w:r>
        <w:rPr>
          <w:rFonts w:ascii="Calibri" w:eastAsia="Calibri" w:hAnsi="Calibri" w:cs="Calibri"/>
          <w:i/>
          <w:sz w:val="17"/>
        </w:rPr>
        <w:t xml:space="preserve">Figure 5-4: Shallow copy results in cross-linking; deleting </w:t>
      </w:r>
      <w:r>
        <w:rPr>
          <w:rFonts w:ascii="Calibri" w:eastAsia="Calibri" w:hAnsi="Calibri" w:cs="Calibri"/>
          <w:i/>
          <w:sz w:val="16"/>
        </w:rPr>
        <w:t>"John"</w:t>
      </w:r>
      <w:r>
        <w:rPr>
          <w:rFonts w:ascii="Calibri" w:eastAsia="Calibri" w:hAnsi="Calibri" w:cs="Calibri"/>
          <w:i/>
          <w:sz w:val="17"/>
        </w:rPr>
        <w:t xml:space="preserve"> node from one list deletes from both.</w:t>
      </w:r>
    </w:p>
    <w:p w14:paraId="7C684D4F" w14:textId="77777777" w:rsidR="00341511" w:rsidRDefault="00000000">
      <w:pPr>
        <w:ind w:left="1425" w:right="45"/>
      </w:pPr>
      <w:r>
        <w:t xml:space="preserve">As quirky as that is, though, it could actually have been much worse. What if the last line of the code had removed the first record, the </w:t>
      </w:r>
      <w:r>
        <w:rPr>
          <w:rFonts w:ascii="Calibri" w:eastAsia="Calibri" w:hAnsi="Calibri" w:cs="Calibri"/>
          <w:sz w:val="17"/>
        </w:rPr>
        <w:t>"Elsie"</w:t>
      </w:r>
      <w:r>
        <w:t xml:space="preserve"> node? In that case, the </w:t>
      </w:r>
      <w:r>
        <w:rPr>
          <w:rFonts w:ascii="Calibri" w:eastAsia="Calibri" w:hAnsi="Calibri" w:cs="Calibri"/>
          <w:sz w:val="17"/>
        </w:rPr>
        <w:t>_listHead</w:t>
      </w:r>
      <w:r>
        <w:t xml:space="preserve"> inside </w:t>
      </w:r>
      <w:r>
        <w:rPr>
          <w:rFonts w:ascii="Calibri" w:eastAsia="Calibri" w:hAnsi="Calibri" w:cs="Calibri"/>
          <w:sz w:val="17"/>
        </w:rPr>
        <w:t>s2</w:t>
      </w:r>
      <w:r>
        <w:t xml:space="preserve"> would have been updated to point to </w:t>
      </w:r>
      <w:r>
        <w:rPr>
          <w:rFonts w:ascii="Calibri" w:eastAsia="Calibri" w:hAnsi="Calibri" w:cs="Calibri"/>
          <w:sz w:val="17"/>
        </w:rPr>
        <w:t>"John"</w:t>
      </w:r>
      <w:r>
        <w:t xml:space="preserve">, and the </w:t>
      </w:r>
      <w:r>
        <w:rPr>
          <w:rFonts w:ascii="Calibri" w:eastAsia="Calibri" w:hAnsi="Calibri" w:cs="Calibri"/>
          <w:sz w:val="17"/>
        </w:rPr>
        <w:t>"Elsie"</w:t>
      </w:r>
      <w:r>
        <w:t xml:space="preserve"> node would have been deleted. The </w:t>
      </w:r>
      <w:r>
        <w:rPr>
          <w:rFonts w:ascii="Calibri" w:eastAsia="Calibri" w:hAnsi="Calibri" w:cs="Calibri"/>
          <w:sz w:val="17"/>
        </w:rPr>
        <w:t>_listHead</w:t>
      </w:r>
      <w:r>
        <w:t xml:space="preserve"> inside </w:t>
      </w:r>
      <w:r>
        <w:rPr>
          <w:rFonts w:ascii="Calibri" w:eastAsia="Calibri" w:hAnsi="Calibri" w:cs="Calibri"/>
          <w:sz w:val="17"/>
        </w:rPr>
        <w:t>s1</w:t>
      </w:r>
      <w:r>
        <w:t xml:space="preserve">, however, would still point to the deleted </w:t>
      </w:r>
      <w:r>
        <w:rPr>
          <w:rFonts w:ascii="Calibri" w:eastAsia="Calibri" w:hAnsi="Calibri" w:cs="Calibri"/>
          <w:sz w:val="17"/>
        </w:rPr>
        <w:t>"Elsie"</w:t>
      </w:r>
      <w:r>
        <w:t xml:space="preserve"> node, a dangerous dangling reference, as shown in Figure 5-5.</w:t>
      </w:r>
    </w:p>
    <w:p w14:paraId="486AB77A" w14:textId="77777777" w:rsidR="00341511" w:rsidRDefault="00000000">
      <w:pPr>
        <w:spacing w:after="168" w:line="259" w:lineRule="auto"/>
        <w:ind w:left="1460" w:firstLine="0"/>
        <w:jc w:val="left"/>
      </w:pPr>
      <w:r>
        <w:rPr>
          <w:rFonts w:ascii="Calibri" w:eastAsia="Calibri" w:hAnsi="Calibri" w:cs="Calibri"/>
          <w:noProof/>
          <w:sz w:val="22"/>
        </w:rPr>
        <mc:AlternateContent>
          <mc:Choice Requires="wpg">
            <w:drawing>
              <wp:inline distT="0" distB="0" distL="0" distR="0" wp14:anchorId="16A101CF" wp14:editId="39CF1933">
                <wp:extent cx="3826895" cy="1299337"/>
                <wp:effectExtent l="0" t="0" r="0" b="0"/>
                <wp:docPr id="266859" name="Group 266859"/>
                <wp:cNvGraphicFramePr/>
                <a:graphic xmlns:a="http://schemas.openxmlformats.org/drawingml/2006/main">
                  <a:graphicData uri="http://schemas.microsoft.com/office/word/2010/wordprocessingGroup">
                    <wpg:wgp>
                      <wpg:cNvGrpSpPr/>
                      <wpg:grpSpPr>
                        <a:xfrm>
                          <a:off x="0" y="0"/>
                          <a:ext cx="3826895" cy="1299337"/>
                          <a:chOff x="0" y="0"/>
                          <a:chExt cx="3826895" cy="1299337"/>
                        </a:xfrm>
                      </wpg:grpSpPr>
                      <wps:wsp>
                        <wps:cNvPr id="300809" name="Shape 300809"/>
                        <wps:cNvSpPr/>
                        <wps:spPr>
                          <a:xfrm>
                            <a:off x="1403646" y="94400"/>
                            <a:ext cx="1559623" cy="519874"/>
                          </a:xfrm>
                          <a:custGeom>
                            <a:avLst/>
                            <a:gdLst/>
                            <a:ahLst/>
                            <a:cxnLst/>
                            <a:rect l="0" t="0" r="0" b="0"/>
                            <a:pathLst>
                              <a:path w="1559623" h="519874">
                                <a:moveTo>
                                  <a:pt x="0" y="0"/>
                                </a:moveTo>
                                <a:lnTo>
                                  <a:pt x="1559623" y="0"/>
                                </a:lnTo>
                                <a:lnTo>
                                  <a:pt x="1559623" y="519874"/>
                                </a:lnTo>
                                <a:lnTo>
                                  <a:pt x="0" y="519874"/>
                                </a:lnTo>
                                <a:lnTo>
                                  <a:pt x="0" y="0"/>
                                </a:lnTo>
                              </a:path>
                            </a:pathLst>
                          </a:custGeom>
                          <a:ln w="0" cap="flat">
                            <a:miter lim="127000"/>
                          </a:ln>
                        </wps:spPr>
                        <wps:style>
                          <a:lnRef idx="0">
                            <a:srgbClr val="000000">
                              <a:alpha val="0"/>
                            </a:srgbClr>
                          </a:lnRef>
                          <a:fillRef idx="1">
                            <a:srgbClr val="C7C8CA"/>
                          </a:fillRef>
                          <a:effectRef idx="0">
                            <a:scrgbClr r="0" g="0" b="0"/>
                          </a:effectRef>
                          <a:fontRef idx="none"/>
                        </wps:style>
                        <wps:bodyPr/>
                      </wps:wsp>
                      <wps:wsp>
                        <wps:cNvPr id="19223" name="Shape 19223"/>
                        <wps:cNvSpPr/>
                        <wps:spPr>
                          <a:xfrm>
                            <a:off x="1403646" y="94400"/>
                            <a:ext cx="1559623" cy="519874"/>
                          </a:xfrm>
                          <a:custGeom>
                            <a:avLst/>
                            <a:gdLst/>
                            <a:ahLst/>
                            <a:cxnLst/>
                            <a:rect l="0" t="0" r="0" b="0"/>
                            <a:pathLst>
                              <a:path w="1559623" h="519874">
                                <a:moveTo>
                                  <a:pt x="0" y="519874"/>
                                </a:moveTo>
                                <a:lnTo>
                                  <a:pt x="1559623" y="519874"/>
                                </a:lnTo>
                                <a:lnTo>
                                  <a:pt x="1559623" y="0"/>
                                </a:lnTo>
                                <a:lnTo>
                                  <a:pt x="0" y="0"/>
                                </a:lnTo>
                                <a:close/>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9224" name="Shape 19224"/>
                        <wps:cNvSpPr/>
                        <wps:spPr>
                          <a:xfrm>
                            <a:off x="447755" y="173101"/>
                            <a:ext cx="346558" cy="346570"/>
                          </a:xfrm>
                          <a:custGeom>
                            <a:avLst/>
                            <a:gdLst/>
                            <a:ahLst/>
                            <a:cxnLst/>
                            <a:rect l="0" t="0" r="0" b="0"/>
                            <a:pathLst>
                              <a:path w="346558" h="346570">
                                <a:moveTo>
                                  <a:pt x="0" y="346570"/>
                                </a:moveTo>
                                <a:lnTo>
                                  <a:pt x="346558" y="346570"/>
                                </a:lnTo>
                                <a:lnTo>
                                  <a:pt x="346558"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225" name="Rectangle 19225"/>
                        <wps:cNvSpPr/>
                        <wps:spPr>
                          <a:xfrm>
                            <a:off x="16" y="215687"/>
                            <a:ext cx="507048" cy="125746"/>
                          </a:xfrm>
                          <a:prstGeom prst="rect">
                            <a:avLst/>
                          </a:prstGeom>
                          <a:ln>
                            <a:noFill/>
                          </a:ln>
                        </wps:spPr>
                        <wps:txbx>
                          <w:txbxContent>
                            <w:p w14:paraId="6C2CFA94" w14:textId="77777777" w:rsidR="00341511" w:rsidRDefault="00000000">
                              <w:pPr>
                                <w:spacing w:after="160" w:line="259" w:lineRule="auto"/>
                                <w:ind w:left="0" w:firstLine="0"/>
                                <w:jc w:val="left"/>
                              </w:pPr>
                              <w:r>
                                <w:rPr>
                                  <w:rFonts w:ascii="Calibri" w:eastAsia="Calibri" w:hAnsi="Calibri" w:cs="Calibri"/>
                                  <w:color w:val="040404"/>
                                  <w:w w:val="122"/>
                                  <w:sz w:val="15"/>
                                </w:rPr>
                                <w:t>listHead</w:t>
                              </w:r>
                            </w:p>
                          </w:txbxContent>
                        </wps:txbx>
                        <wps:bodyPr horzOverflow="overflow" vert="horz" lIns="0" tIns="0" rIns="0" bIns="0" rtlCol="0">
                          <a:noAutofit/>
                        </wps:bodyPr>
                      </wps:wsp>
                      <wps:wsp>
                        <wps:cNvPr id="19227" name="Shape 19227"/>
                        <wps:cNvSpPr/>
                        <wps:spPr>
                          <a:xfrm>
                            <a:off x="1487479" y="173101"/>
                            <a:ext cx="346596" cy="346570"/>
                          </a:xfrm>
                          <a:custGeom>
                            <a:avLst/>
                            <a:gdLst/>
                            <a:ahLst/>
                            <a:cxnLst/>
                            <a:rect l="0" t="0" r="0" b="0"/>
                            <a:pathLst>
                              <a:path w="346596" h="346570">
                                <a:moveTo>
                                  <a:pt x="0" y="0"/>
                                </a:moveTo>
                                <a:lnTo>
                                  <a:pt x="346596" y="0"/>
                                </a:lnTo>
                                <a:lnTo>
                                  <a:pt x="346596" y="346570"/>
                                </a:lnTo>
                                <a:lnTo>
                                  <a:pt x="0" y="34657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230" name="Shape 19230"/>
                        <wps:cNvSpPr/>
                        <wps:spPr>
                          <a:xfrm>
                            <a:off x="1834074" y="173101"/>
                            <a:ext cx="346570" cy="346570"/>
                          </a:xfrm>
                          <a:custGeom>
                            <a:avLst/>
                            <a:gdLst/>
                            <a:ahLst/>
                            <a:cxnLst/>
                            <a:rect l="0" t="0" r="0" b="0"/>
                            <a:pathLst>
                              <a:path w="346570" h="346570">
                                <a:moveTo>
                                  <a:pt x="0" y="0"/>
                                </a:moveTo>
                                <a:lnTo>
                                  <a:pt x="346570" y="0"/>
                                </a:lnTo>
                                <a:lnTo>
                                  <a:pt x="346570" y="346570"/>
                                </a:lnTo>
                                <a:lnTo>
                                  <a:pt x="0" y="34657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233" name="Shape 19233"/>
                        <wps:cNvSpPr/>
                        <wps:spPr>
                          <a:xfrm>
                            <a:off x="2180645" y="173101"/>
                            <a:ext cx="346570" cy="346570"/>
                          </a:xfrm>
                          <a:custGeom>
                            <a:avLst/>
                            <a:gdLst/>
                            <a:ahLst/>
                            <a:cxnLst/>
                            <a:rect l="0" t="0" r="0" b="0"/>
                            <a:pathLst>
                              <a:path w="346570" h="346570">
                                <a:moveTo>
                                  <a:pt x="0" y="0"/>
                                </a:moveTo>
                                <a:lnTo>
                                  <a:pt x="346570" y="0"/>
                                </a:lnTo>
                                <a:lnTo>
                                  <a:pt x="346570" y="346570"/>
                                </a:lnTo>
                                <a:lnTo>
                                  <a:pt x="0" y="34657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235" name="Rectangle 19235"/>
                        <wps:cNvSpPr/>
                        <wps:spPr>
                          <a:xfrm>
                            <a:off x="1891708" y="311003"/>
                            <a:ext cx="253524" cy="125746"/>
                          </a:xfrm>
                          <a:prstGeom prst="rect">
                            <a:avLst/>
                          </a:prstGeom>
                          <a:ln>
                            <a:noFill/>
                          </a:ln>
                        </wps:spPr>
                        <wps:txbx>
                          <w:txbxContent>
                            <w:p w14:paraId="567EAD5A" w14:textId="77777777" w:rsidR="00341511" w:rsidRDefault="00000000">
                              <w:pPr>
                                <w:spacing w:after="160" w:line="259" w:lineRule="auto"/>
                                <w:ind w:left="0" w:firstLine="0"/>
                                <w:jc w:val="left"/>
                              </w:pPr>
                              <w:r>
                                <w:rPr>
                                  <w:rFonts w:ascii="Calibri" w:eastAsia="Calibri" w:hAnsi="Calibri" w:cs="Calibri"/>
                                  <w:color w:val="040404"/>
                                  <w:w w:val="98"/>
                                  <w:sz w:val="15"/>
                                </w:rPr>
                                <w:t>4765</w:t>
                              </w:r>
                            </w:p>
                          </w:txbxContent>
                        </wps:txbx>
                        <wps:bodyPr horzOverflow="overflow" vert="horz" lIns="0" tIns="0" rIns="0" bIns="0" rtlCol="0">
                          <a:noAutofit/>
                        </wps:bodyPr>
                      </wps:wsp>
                      <wps:wsp>
                        <wps:cNvPr id="19236" name="Rectangle 19236"/>
                        <wps:cNvSpPr/>
                        <wps:spPr>
                          <a:xfrm>
                            <a:off x="1602977" y="311003"/>
                            <a:ext cx="126762" cy="125746"/>
                          </a:xfrm>
                          <a:prstGeom prst="rect">
                            <a:avLst/>
                          </a:prstGeom>
                          <a:ln>
                            <a:noFill/>
                          </a:ln>
                        </wps:spPr>
                        <wps:txbx>
                          <w:txbxContent>
                            <w:p w14:paraId="5F0FC7A8" w14:textId="77777777" w:rsidR="00341511" w:rsidRDefault="00000000">
                              <w:pPr>
                                <w:spacing w:after="160" w:line="259" w:lineRule="auto"/>
                                <w:ind w:left="0" w:firstLine="0"/>
                                <w:jc w:val="left"/>
                              </w:pPr>
                              <w:r>
                                <w:rPr>
                                  <w:rFonts w:ascii="Calibri" w:eastAsia="Calibri" w:hAnsi="Calibri" w:cs="Calibri"/>
                                  <w:color w:val="040404"/>
                                  <w:w w:val="98"/>
                                  <w:sz w:val="15"/>
                                </w:rPr>
                                <w:t>77</w:t>
                              </w:r>
                            </w:p>
                          </w:txbxContent>
                        </wps:txbx>
                        <wps:bodyPr horzOverflow="overflow" vert="horz" lIns="0" tIns="0" rIns="0" bIns="0" rtlCol="0">
                          <a:noAutofit/>
                        </wps:bodyPr>
                      </wps:wsp>
                      <wps:wsp>
                        <wps:cNvPr id="19237" name="Shape 19237"/>
                        <wps:cNvSpPr/>
                        <wps:spPr>
                          <a:xfrm>
                            <a:off x="1140908" y="0"/>
                            <a:ext cx="0" cy="1299337"/>
                          </a:xfrm>
                          <a:custGeom>
                            <a:avLst/>
                            <a:gdLst/>
                            <a:ahLst/>
                            <a:cxnLst/>
                            <a:rect l="0" t="0" r="0" b="0"/>
                            <a:pathLst>
                              <a:path h="1299337">
                                <a:moveTo>
                                  <a:pt x="0" y="1299337"/>
                                </a:moveTo>
                                <a:lnTo>
                                  <a:pt x="0" y="0"/>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19238" name="Shape 19238"/>
                        <wps:cNvSpPr/>
                        <wps:spPr>
                          <a:xfrm>
                            <a:off x="2527215" y="173101"/>
                            <a:ext cx="346596" cy="346570"/>
                          </a:xfrm>
                          <a:custGeom>
                            <a:avLst/>
                            <a:gdLst/>
                            <a:ahLst/>
                            <a:cxnLst/>
                            <a:rect l="0" t="0" r="0" b="0"/>
                            <a:pathLst>
                              <a:path w="346596" h="346570">
                                <a:moveTo>
                                  <a:pt x="0" y="346570"/>
                                </a:moveTo>
                                <a:lnTo>
                                  <a:pt x="346596" y="346570"/>
                                </a:lnTo>
                                <a:lnTo>
                                  <a:pt x="346596"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239" name="Rectangle 19239"/>
                        <wps:cNvSpPr/>
                        <wps:spPr>
                          <a:xfrm>
                            <a:off x="2195479" y="308448"/>
                            <a:ext cx="424652" cy="125746"/>
                          </a:xfrm>
                          <a:prstGeom prst="rect">
                            <a:avLst/>
                          </a:prstGeom>
                          <a:ln>
                            <a:noFill/>
                          </a:ln>
                        </wps:spPr>
                        <wps:txbx>
                          <w:txbxContent>
                            <w:p w14:paraId="5F44C8C7" w14:textId="77777777" w:rsidR="00341511" w:rsidRDefault="00000000">
                              <w:pPr>
                                <w:spacing w:after="160" w:line="259" w:lineRule="auto"/>
                                <w:ind w:left="0" w:firstLine="0"/>
                                <w:jc w:val="left"/>
                              </w:pPr>
                              <w:r>
                                <w:rPr>
                                  <w:rFonts w:ascii="Calibri" w:eastAsia="Calibri" w:hAnsi="Calibri" w:cs="Calibri"/>
                                  <w:color w:val="040404"/>
                                  <w:spacing w:val="-4"/>
                                  <w:w w:val="130"/>
                                  <w:sz w:val="15"/>
                                </w:rPr>
                                <w:t>"Elsie"</w:t>
                              </w:r>
                            </w:p>
                          </w:txbxContent>
                        </wps:txbx>
                        <wps:bodyPr horzOverflow="overflow" vert="horz" lIns="0" tIns="0" rIns="0" bIns="0" rtlCol="0">
                          <a:noAutofit/>
                        </wps:bodyPr>
                      </wps:wsp>
                      <wps:wsp>
                        <wps:cNvPr id="19241" name="Shape 19241"/>
                        <wps:cNvSpPr/>
                        <wps:spPr>
                          <a:xfrm>
                            <a:off x="2440576" y="779615"/>
                            <a:ext cx="346570" cy="346583"/>
                          </a:xfrm>
                          <a:custGeom>
                            <a:avLst/>
                            <a:gdLst/>
                            <a:ahLst/>
                            <a:cxnLst/>
                            <a:rect l="0" t="0" r="0" b="0"/>
                            <a:pathLst>
                              <a:path w="346570" h="346583">
                                <a:moveTo>
                                  <a:pt x="0" y="0"/>
                                </a:moveTo>
                                <a:lnTo>
                                  <a:pt x="346570" y="0"/>
                                </a:lnTo>
                                <a:lnTo>
                                  <a:pt x="346570" y="346583"/>
                                </a:lnTo>
                                <a:lnTo>
                                  <a:pt x="0" y="34658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244" name="Shape 19244"/>
                        <wps:cNvSpPr/>
                        <wps:spPr>
                          <a:xfrm>
                            <a:off x="2787146" y="779615"/>
                            <a:ext cx="346621" cy="346583"/>
                          </a:xfrm>
                          <a:custGeom>
                            <a:avLst/>
                            <a:gdLst/>
                            <a:ahLst/>
                            <a:cxnLst/>
                            <a:rect l="0" t="0" r="0" b="0"/>
                            <a:pathLst>
                              <a:path w="346621" h="346583">
                                <a:moveTo>
                                  <a:pt x="0" y="0"/>
                                </a:moveTo>
                                <a:lnTo>
                                  <a:pt x="346621" y="0"/>
                                </a:lnTo>
                                <a:lnTo>
                                  <a:pt x="346621" y="346583"/>
                                </a:lnTo>
                                <a:lnTo>
                                  <a:pt x="0" y="34658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247" name="Shape 19247"/>
                        <wps:cNvSpPr/>
                        <wps:spPr>
                          <a:xfrm>
                            <a:off x="3133767" y="779615"/>
                            <a:ext cx="346558" cy="346583"/>
                          </a:xfrm>
                          <a:custGeom>
                            <a:avLst/>
                            <a:gdLst/>
                            <a:ahLst/>
                            <a:cxnLst/>
                            <a:rect l="0" t="0" r="0" b="0"/>
                            <a:pathLst>
                              <a:path w="346558" h="346583">
                                <a:moveTo>
                                  <a:pt x="0" y="0"/>
                                </a:moveTo>
                                <a:lnTo>
                                  <a:pt x="346558" y="0"/>
                                </a:lnTo>
                                <a:lnTo>
                                  <a:pt x="346558" y="346583"/>
                                </a:lnTo>
                                <a:lnTo>
                                  <a:pt x="0" y="346583"/>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249" name="Rectangle 19249"/>
                        <wps:cNvSpPr/>
                        <wps:spPr>
                          <a:xfrm>
                            <a:off x="2841858" y="917489"/>
                            <a:ext cx="316905" cy="125746"/>
                          </a:xfrm>
                          <a:prstGeom prst="rect">
                            <a:avLst/>
                          </a:prstGeom>
                          <a:ln>
                            <a:noFill/>
                          </a:ln>
                        </wps:spPr>
                        <wps:txbx>
                          <w:txbxContent>
                            <w:p w14:paraId="1D221E40" w14:textId="77777777" w:rsidR="00341511" w:rsidRDefault="00000000">
                              <w:pPr>
                                <w:spacing w:after="160" w:line="259" w:lineRule="auto"/>
                                <w:ind w:left="0" w:firstLine="0"/>
                                <w:jc w:val="left"/>
                              </w:pPr>
                              <w:r>
                                <w:rPr>
                                  <w:rFonts w:ascii="Calibri" w:eastAsia="Calibri" w:hAnsi="Calibri" w:cs="Calibri"/>
                                  <w:color w:val="040404"/>
                                  <w:w w:val="98"/>
                                  <w:sz w:val="15"/>
                                </w:rPr>
                                <w:t>99837</w:t>
                              </w:r>
                            </w:p>
                          </w:txbxContent>
                        </wps:txbx>
                        <wps:bodyPr horzOverflow="overflow" vert="horz" lIns="0" tIns="0" rIns="0" bIns="0" rtlCol="0">
                          <a:noAutofit/>
                        </wps:bodyPr>
                      </wps:wsp>
                      <wps:wsp>
                        <wps:cNvPr id="19250" name="Rectangle 19250"/>
                        <wps:cNvSpPr/>
                        <wps:spPr>
                          <a:xfrm>
                            <a:off x="2564717" y="917489"/>
                            <a:ext cx="126762" cy="125746"/>
                          </a:xfrm>
                          <a:prstGeom prst="rect">
                            <a:avLst/>
                          </a:prstGeom>
                          <a:ln>
                            <a:noFill/>
                          </a:ln>
                        </wps:spPr>
                        <wps:txbx>
                          <w:txbxContent>
                            <w:p w14:paraId="3280A901" w14:textId="77777777" w:rsidR="00341511" w:rsidRDefault="00000000">
                              <w:pPr>
                                <w:spacing w:after="160" w:line="259" w:lineRule="auto"/>
                                <w:ind w:left="0" w:firstLine="0"/>
                                <w:jc w:val="left"/>
                              </w:pPr>
                              <w:r>
                                <w:rPr>
                                  <w:rFonts w:ascii="Calibri" w:eastAsia="Calibri" w:hAnsi="Calibri" w:cs="Calibri"/>
                                  <w:color w:val="040404"/>
                                  <w:w w:val="98"/>
                                  <w:sz w:val="15"/>
                                </w:rPr>
                                <w:t>85</w:t>
                              </w:r>
                            </w:p>
                          </w:txbxContent>
                        </wps:txbx>
                        <wps:bodyPr horzOverflow="overflow" vert="horz" lIns="0" tIns="0" rIns="0" bIns="0" rtlCol="0">
                          <a:noAutofit/>
                        </wps:bodyPr>
                      </wps:wsp>
                      <wps:wsp>
                        <wps:cNvPr id="19251" name="Shape 19251"/>
                        <wps:cNvSpPr/>
                        <wps:spPr>
                          <a:xfrm>
                            <a:off x="3480325" y="779615"/>
                            <a:ext cx="346570" cy="346583"/>
                          </a:xfrm>
                          <a:custGeom>
                            <a:avLst/>
                            <a:gdLst/>
                            <a:ahLst/>
                            <a:cxnLst/>
                            <a:rect l="0" t="0" r="0" b="0"/>
                            <a:pathLst>
                              <a:path w="346570" h="346583">
                                <a:moveTo>
                                  <a:pt x="0" y="346583"/>
                                </a:moveTo>
                                <a:lnTo>
                                  <a:pt x="346570" y="346583"/>
                                </a:lnTo>
                                <a:lnTo>
                                  <a:pt x="346570"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252" name="Rectangle 19252"/>
                        <wps:cNvSpPr/>
                        <wps:spPr>
                          <a:xfrm>
                            <a:off x="3158242" y="914934"/>
                            <a:ext cx="380286" cy="125746"/>
                          </a:xfrm>
                          <a:prstGeom prst="rect">
                            <a:avLst/>
                          </a:prstGeom>
                          <a:ln>
                            <a:noFill/>
                          </a:ln>
                        </wps:spPr>
                        <wps:txbx>
                          <w:txbxContent>
                            <w:p w14:paraId="1455B312" w14:textId="77777777" w:rsidR="00341511" w:rsidRDefault="00000000">
                              <w:pPr>
                                <w:spacing w:after="160" w:line="259" w:lineRule="auto"/>
                                <w:ind w:left="0" w:firstLine="0"/>
                                <w:jc w:val="left"/>
                              </w:pPr>
                              <w:r>
                                <w:rPr>
                                  <w:rFonts w:ascii="Calibri" w:eastAsia="Calibri" w:hAnsi="Calibri" w:cs="Calibri"/>
                                  <w:color w:val="040404"/>
                                  <w:w w:val="113"/>
                                  <w:sz w:val="15"/>
                                </w:rPr>
                                <w:t>"John"</w:t>
                              </w:r>
                            </w:p>
                          </w:txbxContent>
                        </wps:txbx>
                        <wps:bodyPr horzOverflow="overflow" vert="horz" lIns="0" tIns="0" rIns="0" bIns="0" rtlCol="0">
                          <a:noAutofit/>
                        </wps:bodyPr>
                      </wps:wsp>
                      <wps:wsp>
                        <wps:cNvPr id="19253" name="Shape 19253"/>
                        <wps:cNvSpPr/>
                        <wps:spPr>
                          <a:xfrm>
                            <a:off x="447755" y="866254"/>
                            <a:ext cx="346558" cy="346570"/>
                          </a:xfrm>
                          <a:custGeom>
                            <a:avLst/>
                            <a:gdLst/>
                            <a:ahLst/>
                            <a:cxnLst/>
                            <a:rect l="0" t="0" r="0" b="0"/>
                            <a:pathLst>
                              <a:path w="346558" h="346570">
                                <a:moveTo>
                                  <a:pt x="0" y="346570"/>
                                </a:moveTo>
                                <a:lnTo>
                                  <a:pt x="346558" y="346570"/>
                                </a:lnTo>
                                <a:lnTo>
                                  <a:pt x="346558"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19254" name="Rectangle 19254"/>
                        <wps:cNvSpPr/>
                        <wps:spPr>
                          <a:xfrm>
                            <a:off x="3558130" y="919448"/>
                            <a:ext cx="253524" cy="125746"/>
                          </a:xfrm>
                          <a:prstGeom prst="rect">
                            <a:avLst/>
                          </a:prstGeom>
                          <a:ln>
                            <a:noFill/>
                          </a:ln>
                        </wps:spPr>
                        <wps:txbx>
                          <w:txbxContent>
                            <w:p w14:paraId="0308FAD1" w14:textId="77777777" w:rsidR="00341511" w:rsidRDefault="00000000">
                              <w:pPr>
                                <w:spacing w:after="160" w:line="259" w:lineRule="auto"/>
                                <w:ind w:left="0" w:firstLine="0"/>
                                <w:jc w:val="left"/>
                              </w:pPr>
                              <w:r>
                                <w:rPr>
                                  <w:rFonts w:ascii="Calibri" w:eastAsia="Calibri" w:hAnsi="Calibri" w:cs="Calibri"/>
                                  <w:color w:val="040404"/>
                                  <w:w w:val="94"/>
                                  <w:sz w:val="15"/>
                                </w:rPr>
                                <w:t>NULL</w:t>
                              </w:r>
                            </w:p>
                          </w:txbxContent>
                        </wps:txbx>
                        <wps:bodyPr horzOverflow="overflow" vert="horz" lIns="0" tIns="0" rIns="0" bIns="0" rtlCol="0">
                          <a:noAutofit/>
                        </wps:bodyPr>
                      </wps:wsp>
                      <wps:wsp>
                        <wps:cNvPr id="19255" name="Rectangle 19255"/>
                        <wps:cNvSpPr/>
                        <wps:spPr>
                          <a:xfrm>
                            <a:off x="0" y="908841"/>
                            <a:ext cx="507048" cy="125746"/>
                          </a:xfrm>
                          <a:prstGeom prst="rect">
                            <a:avLst/>
                          </a:prstGeom>
                          <a:ln>
                            <a:noFill/>
                          </a:ln>
                        </wps:spPr>
                        <wps:txbx>
                          <w:txbxContent>
                            <w:p w14:paraId="0CEC0B49" w14:textId="77777777" w:rsidR="00341511" w:rsidRDefault="00000000">
                              <w:pPr>
                                <w:spacing w:after="160" w:line="259" w:lineRule="auto"/>
                                <w:ind w:left="0" w:firstLine="0"/>
                                <w:jc w:val="left"/>
                              </w:pPr>
                              <w:r>
                                <w:rPr>
                                  <w:rFonts w:ascii="Calibri" w:eastAsia="Calibri" w:hAnsi="Calibri" w:cs="Calibri"/>
                                  <w:color w:val="040404"/>
                                  <w:w w:val="122"/>
                                  <w:sz w:val="15"/>
                                </w:rPr>
                                <w:t>listHead</w:t>
                              </w:r>
                            </w:p>
                          </w:txbxContent>
                        </wps:txbx>
                        <wps:bodyPr horzOverflow="overflow" vert="horz" lIns="0" tIns="0" rIns="0" bIns="0" rtlCol="0">
                          <a:noAutofit/>
                        </wps:bodyPr>
                      </wps:wsp>
                      <wps:wsp>
                        <wps:cNvPr id="266203" name="Rectangle 266203"/>
                        <wps:cNvSpPr/>
                        <wps:spPr>
                          <a:xfrm>
                            <a:off x="98283" y="388972"/>
                            <a:ext cx="63381" cy="125746"/>
                          </a:xfrm>
                          <a:prstGeom prst="rect">
                            <a:avLst/>
                          </a:prstGeom>
                          <a:ln>
                            <a:noFill/>
                          </a:ln>
                        </wps:spPr>
                        <wps:txbx>
                          <w:txbxContent>
                            <w:p w14:paraId="1143BF4A" w14:textId="77777777" w:rsidR="00341511" w:rsidRDefault="00000000">
                              <w:pPr>
                                <w:spacing w:after="160" w:line="259" w:lineRule="auto"/>
                                <w:ind w:left="0" w:firstLine="0"/>
                                <w:jc w:val="left"/>
                              </w:pPr>
                              <w:r>
                                <w:rPr>
                                  <w:rFonts w:ascii="Calibri" w:eastAsia="Calibri" w:hAnsi="Calibri" w:cs="Calibri"/>
                                  <w:color w:val="040404"/>
                                  <w:w w:val="167"/>
                                  <w:sz w:val="15"/>
                                </w:rPr>
                                <w:t>(</w:t>
                              </w:r>
                            </w:p>
                          </w:txbxContent>
                        </wps:txbx>
                        <wps:bodyPr horzOverflow="overflow" vert="horz" lIns="0" tIns="0" rIns="0" bIns="0" rtlCol="0">
                          <a:noAutofit/>
                        </wps:bodyPr>
                      </wps:wsp>
                      <wps:wsp>
                        <wps:cNvPr id="266208" name="Rectangle 266208"/>
                        <wps:cNvSpPr/>
                        <wps:spPr>
                          <a:xfrm>
                            <a:off x="145938" y="388972"/>
                            <a:ext cx="63381" cy="125746"/>
                          </a:xfrm>
                          <a:prstGeom prst="rect">
                            <a:avLst/>
                          </a:prstGeom>
                          <a:ln>
                            <a:noFill/>
                          </a:ln>
                        </wps:spPr>
                        <wps:txbx>
                          <w:txbxContent>
                            <w:p w14:paraId="0D1FFD69"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266205" name="Rectangle 266205"/>
                        <wps:cNvSpPr/>
                        <wps:spPr>
                          <a:xfrm>
                            <a:off x="193593" y="388972"/>
                            <a:ext cx="126762" cy="125746"/>
                          </a:xfrm>
                          <a:prstGeom prst="rect">
                            <a:avLst/>
                          </a:prstGeom>
                          <a:ln>
                            <a:noFill/>
                          </a:ln>
                        </wps:spPr>
                        <wps:txbx>
                          <w:txbxContent>
                            <w:p w14:paraId="5A472F8A" w14:textId="77777777" w:rsidR="00341511" w:rsidRDefault="00000000">
                              <w:pPr>
                                <w:spacing w:after="160" w:line="259" w:lineRule="auto"/>
                                <w:ind w:left="0" w:firstLine="0"/>
                                <w:jc w:val="left"/>
                              </w:pPr>
                              <w:r>
                                <w:rPr>
                                  <w:rFonts w:ascii="Calibri" w:eastAsia="Calibri" w:hAnsi="Calibri" w:cs="Calibri"/>
                                  <w:color w:val="040404"/>
                                  <w:w w:val="124"/>
                                  <w:sz w:val="15"/>
                                </w:rPr>
                                <w:t>1)</w:t>
                              </w:r>
                            </w:p>
                          </w:txbxContent>
                        </wps:txbx>
                        <wps:bodyPr horzOverflow="overflow" vert="horz" lIns="0" tIns="0" rIns="0" bIns="0" rtlCol="0">
                          <a:noAutofit/>
                        </wps:bodyPr>
                      </wps:wsp>
                      <wps:wsp>
                        <wps:cNvPr id="266212" name="Rectangle 266212"/>
                        <wps:cNvSpPr/>
                        <wps:spPr>
                          <a:xfrm>
                            <a:off x="193593" y="1082131"/>
                            <a:ext cx="126762" cy="125746"/>
                          </a:xfrm>
                          <a:prstGeom prst="rect">
                            <a:avLst/>
                          </a:prstGeom>
                          <a:ln>
                            <a:noFill/>
                          </a:ln>
                        </wps:spPr>
                        <wps:txbx>
                          <w:txbxContent>
                            <w:p w14:paraId="71295251" w14:textId="77777777" w:rsidR="00341511" w:rsidRDefault="00000000">
                              <w:pPr>
                                <w:spacing w:after="160" w:line="259" w:lineRule="auto"/>
                                <w:ind w:left="0" w:firstLine="0"/>
                                <w:jc w:val="left"/>
                              </w:pPr>
                              <w:r>
                                <w:rPr>
                                  <w:rFonts w:ascii="Calibri" w:eastAsia="Calibri" w:hAnsi="Calibri" w:cs="Calibri"/>
                                  <w:color w:val="040404"/>
                                  <w:w w:val="124"/>
                                  <w:sz w:val="15"/>
                                </w:rPr>
                                <w:t>2)</w:t>
                              </w:r>
                            </w:p>
                          </w:txbxContent>
                        </wps:txbx>
                        <wps:bodyPr horzOverflow="overflow" vert="horz" lIns="0" tIns="0" rIns="0" bIns="0" rtlCol="0">
                          <a:noAutofit/>
                        </wps:bodyPr>
                      </wps:wsp>
                      <wps:wsp>
                        <wps:cNvPr id="266210" name="Rectangle 266210"/>
                        <wps:cNvSpPr/>
                        <wps:spPr>
                          <a:xfrm>
                            <a:off x="98283" y="1082131"/>
                            <a:ext cx="63381" cy="125746"/>
                          </a:xfrm>
                          <a:prstGeom prst="rect">
                            <a:avLst/>
                          </a:prstGeom>
                          <a:ln>
                            <a:noFill/>
                          </a:ln>
                        </wps:spPr>
                        <wps:txbx>
                          <w:txbxContent>
                            <w:p w14:paraId="347D2D61" w14:textId="77777777" w:rsidR="00341511" w:rsidRDefault="00000000">
                              <w:pPr>
                                <w:spacing w:after="160" w:line="259" w:lineRule="auto"/>
                                <w:ind w:left="0" w:firstLine="0"/>
                                <w:jc w:val="left"/>
                              </w:pPr>
                              <w:r>
                                <w:rPr>
                                  <w:rFonts w:ascii="Calibri" w:eastAsia="Calibri" w:hAnsi="Calibri" w:cs="Calibri"/>
                                  <w:color w:val="040404"/>
                                  <w:w w:val="167"/>
                                  <w:sz w:val="15"/>
                                </w:rPr>
                                <w:t>(</w:t>
                              </w:r>
                            </w:p>
                          </w:txbxContent>
                        </wps:txbx>
                        <wps:bodyPr horzOverflow="overflow" vert="horz" lIns="0" tIns="0" rIns="0" bIns="0" rtlCol="0">
                          <a:noAutofit/>
                        </wps:bodyPr>
                      </wps:wsp>
                      <wps:wsp>
                        <wps:cNvPr id="266215" name="Rectangle 266215"/>
                        <wps:cNvSpPr/>
                        <wps:spPr>
                          <a:xfrm>
                            <a:off x="145938" y="1082131"/>
                            <a:ext cx="63381" cy="125746"/>
                          </a:xfrm>
                          <a:prstGeom prst="rect">
                            <a:avLst/>
                          </a:prstGeom>
                          <a:ln>
                            <a:noFill/>
                          </a:ln>
                        </wps:spPr>
                        <wps:txbx>
                          <w:txbxContent>
                            <w:p w14:paraId="35815C1B" w14:textId="77777777" w:rsidR="00341511" w:rsidRDefault="00000000">
                              <w:pPr>
                                <w:spacing w:after="160" w:line="259" w:lineRule="auto"/>
                                <w:ind w:left="0" w:firstLine="0"/>
                                <w:jc w:val="left"/>
                              </w:pPr>
                              <w:r>
                                <w:rPr>
                                  <w:rFonts w:ascii="Calibri" w:eastAsia="Calibri" w:hAnsi="Calibri" w:cs="Calibri"/>
                                  <w:color w:val="040404"/>
                                  <w:w w:val="129"/>
                                  <w:sz w:val="15"/>
                                </w:rPr>
                                <w:t>s</w:t>
                              </w:r>
                            </w:p>
                          </w:txbxContent>
                        </wps:txbx>
                        <wps:bodyPr horzOverflow="overflow" vert="horz" lIns="0" tIns="0" rIns="0" bIns="0" rtlCol="0">
                          <a:noAutofit/>
                        </wps:bodyPr>
                      </wps:wsp>
                      <wps:wsp>
                        <wps:cNvPr id="19258" name="Shape 19258"/>
                        <wps:cNvSpPr/>
                        <wps:spPr>
                          <a:xfrm>
                            <a:off x="621021" y="346367"/>
                            <a:ext cx="716204" cy="0"/>
                          </a:xfrm>
                          <a:custGeom>
                            <a:avLst/>
                            <a:gdLst/>
                            <a:ahLst/>
                            <a:cxnLst/>
                            <a:rect l="0" t="0" r="0" b="0"/>
                            <a:pathLst>
                              <a:path w="716204">
                                <a:moveTo>
                                  <a:pt x="0" y="0"/>
                                </a:moveTo>
                                <a:lnTo>
                                  <a:pt x="716204"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9259" name="Shape 19259"/>
                        <wps:cNvSpPr/>
                        <wps:spPr>
                          <a:xfrm>
                            <a:off x="1314568" y="311760"/>
                            <a:ext cx="123914" cy="66421"/>
                          </a:xfrm>
                          <a:custGeom>
                            <a:avLst/>
                            <a:gdLst/>
                            <a:ahLst/>
                            <a:cxnLst/>
                            <a:rect l="0" t="0" r="0" b="0"/>
                            <a:pathLst>
                              <a:path w="123914" h="66421">
                                <a:moveTo>
                                  <a:pt x="0" y="0"/>
                                </a:moveTo>
                                <a:lnTo>
                                  <a:pt x="123914" y="33236"/>
                                </a:lnTo>
                                <a:lnTo>
                                  <a:pt x="0" y="66421"/>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9260" name="Shape 19260"/>
                        <wps:cNvSpPr/>
                        <wps:spPr>
                          <a:xfrm>
                            <a:off x="2629869" y="354343"/>
                            <a:ext cx="70650" cy="391439"/>
                          </a:xfrm>
                          <a:custGeom>
                            <a:avLst/>
                            <a:gdLst/>
                            <a:ahLst/>
                            <a:cxnLst/>
                            <a:rect l="0" t="0" r="0" b="0"/>
                            <a:pathLst>
                              <a:path w="70650" h="391439">
                                <a:moveTo>
                                  <a:pt x="70650" y="0"/>
                                </a:moveTo>
                                <a:lnTo>
                                  <a:pt x="0" y="391439"/>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9261" name="Shape 19261"/>
                        <wps:cNvSpPr/>
                        <wps:spPr>
                          <a:xfrm>
                            <a:off x="2605599" y="720941"/>
                            <a:ext cx="58090" cy="113640"/>
                          </a:xfrm>
                          <a:custGeom>
                            <a:avLst/>
                            <a:gdLst/>
                            <a:ahLst/>
                            <a:cxnLst/>
                            <a:rect l="0" t="0" r="0" b="0"/>
                            <a:pathLst>
                              <a:path w="58090" h="113640">
                                <a:moveTo>
                                  <a:pt x="0" y="0"/>
                                </a:moveTo>
                                <a:lnTo>
                                  <a:pt x="58090" y="10490"/>
                                </a:lnTo>
                                <a:lnTo>
                                  <a:pt x="9461" y="11364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9262" name="Shape 19262"/>
                        <wps:cNvSpPr/>
                        <wps:spPr>
                          <a:xfrm>
                            <a:off x="621021" y="989482"/>
                            <a:ext cx="1764233" cy="51956"/>
                          </a:xfrm>
                          <a:custGeom>
                            <a:avLst/>
                            <a:gdLst/>
                            <a:ahLst/>
                            <a:cxnLst/>
                            <a:rect l="0" t="0" r="0" b="0"/>
                            <a:pathLst>
                              <a:path w="1764233" h="51956">
                                <a:moveTo>
                                  <a:pt x="0" y="51956"/>
                                </a:moveTo>
                                <a:lnTo>
                                  <a:pt x="1764233"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9263" name="Shape 19263"/>
                        <wps:cNvSpPr/>
                        <wps:spPr>
                          <a:xfrm>
                            <a:off x="2364236" y="959333"/>
                            <a:ext cx="110960" cy="59004"/>
                          </a:xfrm>
                          <a:custGeom>
                            <a:avLst/>
                            <a:gdLst/>
                            <a:ahLst/>
                            <a:cxnLst/>
                            <a:rect l="0" t="0" r="0" b="0"/>
                            <a:pathLst>
                              <a:path w="110960" h="59004">
                                <a:moveTo>
                                  <a:pt x="0" y="0"/>
                                </a:moveTo>
                                <a:lnTo>
                                  <a:pt x="110960" y="26289"/>
                                </a:lnTo>
                                <a:lnTo>
                                  <a:pt x="1740" y="59004"/>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66859" style="width:301.33pt;height:102.31pt;mso-position-horizontal-relative:char;mso-position-vertical-relative:line" coordsize="38268,12993">
                <v:shape id="Shape 300832" style="position:absolute;width:15596;height:5198;left:14036;top:944;" coordsize="1559623,519874" path="m0,0l1559623,0l1559623,519874l0,519874l0,0">
                  <v:stroke weight="0pt" endcap="flat" joinstyle="miter" miterlimit="10" on="false" color="#000000" opacity="0"/>
                  <v:fill on="true" color="#c7c8ca"/>
                </v:shape>
                <v:shape id="Shape 19223" style="position:absolute;width:15596;height:5198;left:14036;top:944;" coordsize="1559623,519874" path="m0,519874l1559623,519874l1559623,0l0,0x">
                  <v:stroke weight="1pt" endcap="flat" joinstyle="miter" miterlimit="4" on="true" color="#221f20"/>
                  <v:fill on="false" color="#000000" opacity="0"/>
                </v:shape>
                <v:shape id="Shape 19224" style="position:absolute;width:3465;height:3465;left:4477;top:1731;" coordsize="346558,346570" path="m0,346570l346558,346570l346558,0l0,0x">
                  <v:stroke weight="1pt" endcap="round" joinstyle="round" on="true" color="#040404"/>
                  <v:fill on="false" color="#000000" opacity="0"/>
                </v:shape>
                <v:rect id="Rectangle 19225" style="position:absolute;width:5070;height:1257;left:0;top:2156;"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listHead</w:t>
                        </w:r>
                      </w:p>
                    </w:txbxContent>
                  </v:textbox>
                </v:rect>
                <v:shape id="Shape 19227" style="position:absolute;width:3465;height:3465;left:14874;top:1731;" coordsize="346596,346570" path="m0,0l346596,0l346596,346570l0,346570x">
                  <v:stroke weight="1pt" endcap="round" joinstyle="round" on="true" color="#040404"/>
                  <v:fill on="false" color="#000000" opacity="0"/>
                </v:shape>
                <v:shape id="Shape 19230" style="position:absolute;width:3465;height:3465;left:18340;top:1731;" coordsize="346570,346570" path="m0,0l346570,0l346570,346570l0,346570x">
                  <v:stroke weight="1pt" endcap="round" joinstyle="round" on="true" color="#040404"/>
                  <v:fill on="false" color="#000000" opacity="0"/>
                </v:shape>
                <v:shape id="Shape 19233" style="position:absolute;width:3465;height:3465;left:21806;top:1731;" coordsize="346570,346570" path="m0,0l346570,0l346570,346570l0,346570x">
                  <v:stroke weight="1pt" endcap="round" joinstyle="round" on="true" color="#040404"/>
                  <v:fill on="false" color="#000000" opacity="0"/>
                </v:shape>
                <v:rect id="Rectangle 19235" style="position:absolute;width:2535;height:1257;left:18917;top:311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4765</w:t>
                        </w:r>
                      </w:p>
                    </w:txbxContent>
                  </v:textbox>
                </v:rect>
                <v:rect id="Rectangle 19236" style="position:absolute;width:1267;height:1257;left:16029;top:3110;"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77</w:t>
                        </w:r>
                      </w:p>
                    </w:txbxContent>
                  </v:textbox>
                </v:rect>
                <v:shape id="Shape 19237" style="position:absolute;width:0;height:12993;left:11409;top:0;" coordsize="0,1299337" path="m0,1299337l0,0">
                  <v:stroke weight="1pt" endcap="flat" dashstyle="1 2.0001" joinstyle="miter" miterlimit="4" on="true" color="#040404"/>
                  <v:fill on="false" color="#000000" opacity="0"/>
                </v:shape>
                <v:shape id="Shape 19238" style="position:absolute;width:3465;height:3465;left:25272;top:1731;" coordsize="346596,346570" path="m0,346570l346596,346570l346596,0l0,0x">
                  <v:stroke weight="1pt" endcap="round" joinstyle="round" on="true" color="#040404"/>
                  <v:fill on="false" color="#000000" opacity="0"/>
                </v:shape>
                <v:rect id="Rectangle 19239" style="position:absolute;width:4246;height:1257;left:21954;top:3084;" filled="f" stroked="f">
                  <v:textbox inset="0,0,0,0">
                    <w:txbxContent>
                      <w:p>
                        <w:pPr>
                          <w:spacing w:before="0" w:after="160" w:line="259" w:lineRule="auto"/>
                          <w:ind w:left="0" w:firstLine="0"/>
                          <w:jc w:val="left"/>
                        </w:pPr>
                        <w:r>
                          <w:rPr>
                            <w:rFonts w:cs="Calibri" w:hAnsi="Calibri" w:eastAsia="Calibri" w:ascii="Calibri"/>
                            <w:color w:val="040404"/>
                            <w:spacing w:val="-4"/>
                            <w:w w:val="130"/>
                            <w:sz w:val="15"/>
                          </w:rPr>
                          <w:t xml:space="preserve">"Elsie"</w:t>
                        </w:r>
                      </w:p>
                    </w:txbxContent>
                  </v:textbox>
                </v:rect>
                <v:shape id="Shape 19241" style="position:absolute;width:3465;height:3465;left:24405;top:7796;" coordsize="346570,346583" path="m0,0l346570,0l346570,346583l0,346583x">
                  <v:stroke weight="1pt" endcap="round" joinstyle="round" on="true" color="#040404"/>
                  <v:fill on="false" color="#000000" opacity="0"/>
                </v:shape>
                <v:shape id="Shape 19244" style="position:absolute;width:3466;height:3465;left:27871;top:7796;" coordsize="346621,346583" path="m0,0l346621,0l346621,346583l0,346583x">
                  <v:stroke weight="1pt" endcap="round" joinstyle="round" on="true" color="#040404"/>
                  <v:fill on="false" color="#000000" opacity="0"/>
                </v:shape>
                <v:shape id="Shape 19247" style="position:absolute;width:3465;height:3465;left:31337;top:7796;" coordsize="346558,346583" path="m0,0l346558,0l346558,346583l0,346583x">
                  <v:stroke weight="1pt" endcap="round" joinstyle="round" on="true" color="#040404"/>
                  <v:fill on="false" color="#000000" opacity="0"/>
                </v:shape>
                <v:rect id="Rectangle 19249" style="position:absolute;width:3169;height:1257;left:28418;top:9174;"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99837</w:t>
                        </w:r>
                      </w:p>
                    </w:txbxContent>
                  </v:textbox>
                </v:rect>
                <v:rect id="Rectangle 19250" style="position:absolute;width:1267;height:1257;left:25647;top:9174;"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85</w:t>
                        </w:r>
                      </w:p>
                    </w:txbxContent>
                  </v:textbox>
                </v:rect>
                <v:shape id="Shape 19251" style="position:absolute;width:3465;height:3465;left:34803;top:7796;" coordsize="346570,346583" path="m0,346583l346570,346583l346570,0l0,0x">
                  <v:stroke weight="1pt" endcap="round" joinstyle="round" on="true" color="#040404"/>
                  <v:fill on="false" color="#000000" opacity="0"/>
                </v:shape>
                <v:rect id="Rectangle 19252" style="position:absolute;width:3802;height:1257;left:31582;top:9149;" filled="f" stroked="f">
                  <v:textbox inset="0,0,0,0">
                    <w:txbxContent>
                      <w:p>
                        <w:pPr>
                          <w:spacing w:before="0" w:after="160" w:line="259" w:lineRule="auto"/>
                          <w:ind w:left="0" w:firstLine="0"/>
                          <w:jc w:val="left"/>
                        </w:pPr>
                        <w:r>
                          <w:rPr>
                            <w:rFonts w:cs="Calibri" w:hAnsi="Calibri" w:eastAsia="Calibri" w:ascii="Calibri"/>
                            <w:color w:val="040404"/>
                            <w:w w:val="113"/>
                            <w:sz w:val="15"/>
                          </w:rPr>
                          <w:t xml:space="preserve">"John"</w:t>
                        </w:r>
                      </w:p>
                    </w:txbxContent>
                  </v:textbox>
                </v:rect>
                <v:shape id="Shape 19253" style="position:absolute;width:3465;height:3465;left:4477;top:8662;" coordsize="346558,346570" path="m0,346570l346558,346570l346558,0l0,0x">
                  <v:stroke weight="1pt" endcap="round" joinstyle="round" on="true" color="#040404"/>
                  <v:fill on="false" color="#000000" opacity="0"/>
                </v:shape>
                <v:rect id="Rectangle 19254" style="position:absolute;width:2535;height:1257;left:35581;top:9194;" filled="f" stroked="f">
                  <v:textbox inset="0,0,0,0">
                    <w:txbxContent>
                      <w:p>
                        <w:pPr>
                          <w:spacing w:before="0" w:after="160" w:line="259" w:lineRule="auto"/>
                          <w:ind w:left="0" w:firstLine="0"/>
                          <w:jc w:val="left"/>
                        </w:pPr>
                        <w:r>
                          <w:rPr>
                            <w:rFonts w:cs="Calibri" w:hAnsi="Calibri" w:eastAsia="Calibri" w:ascii="Calibri"/>
                            <w:color w:val="040404"/>
                            <w:w w:val="94"/>
                            <w:sz w:val="15"/>
                          </w:rPr>
                          <w:t xml:space="preserve">NULL</w:t>
                        </w:r>
                      </w:p>
                    </w:txbxContent>
                  </v:textbox>
                </v:rect>
                <v:rect id="Rectangle 19255" style="position:absolute;width:5070;height:1257;left:0;top:9088;" filled="f" stroked="f">
                  <v:textbox inset="0,0,0,0">
                    <w:txbxContent>
                      <w:p>
                        <w:pPr>
                          <w:spacing w:before="0" w:after="160" w:line="259" w:lineRule="auto"/>
                          <w:ind w:left="0" w:firstLine="0"/>
                          <w:jc w:val="left"/>
                        </w:pPr>
                        <w:r>
                          <w:rPr>
                            <w:rFonts w:cs="Calibri" w:hAnsi="Calibri" w:eastAsia="Calibri" w:ascii="Calibri"/>
                            <w:color w:val="040404"/>
                            <w:w w:val="122"/>
                            <w:sz w:val="15"/>
                          </w:rPr>
                          <w:t xml:space="preserve">listHead</w:t>
                        </w:r>
                      </w:p>
                    </w:txbxContent>
                  </v:textbox>
                </v:rect>
                <v:rect id="Rectangle 266203" style="position:absolute;width:633;height:1257;left:982;top:3889;" filled="f" stroked="f">
                  <v:textbox inset="0,0,0,0">
                    <w:txbxContent>
                      <w:p>
                        <w:pPr>
                          <w:spacing w:before="0" w:after="160" w:line="259" w:lineRule="auto"/>
                          <w:ind w:left="0" w:firstLine="0"/>
                          <w:jc w:val="left"/>
                        </w:pPr>
                        <w:r>
                          <w:rPr>
                            <w:rFonts w:cs="Calibri" w:hAnsi="Calibri" w:eastAsia="Calibri" w:ascii="Calibri"/>
                            <w:color w:val="040404"/>
                            <w:w w:val="167"/>
                            <w:sz w:val="15"/>
                          </w:rPr>
                          <w:t xml:space="preserve">(</w:t>
                        </w:r>
                      </w:p>
                    </w:txbxContent>
                  </v:textbox>
                </v:rect>
                <v:rect id="Rectangle 266208" style="position:absolute;width:633;height:1257;left:1459;top:3889;"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rect id="Rectangle 266205" style="position:absolute;width:1267;height:1257;left:1935;top:3889;" filled="f" stroked="f">
                  <v:textbox inset="0,0,0,0">
                    <w:txbxContent>
                      <w:p>
                        <w:pPr>
                          <w:spacing w:before="0" w:after="160" w:line="259" w:lineRule="auto"/>
                          <w:ind w:left="0" w:firstLine="0"/>
                          <w:jc w:val="left"/>
                        </w:pPr>
                        <w:r>
                          <w:rPr>
                            <w:rFonts w:cs="Calibri" w:hAnsi="Calibri" w:eastAsia="Calibri" w:ascii="Calibri"/>
                            <w:color w:val="040404"/>
                            <w:w w:val="124"/>
                            <w:sz w:val="15"/>
                          </w:rPr>
                          <w:t xml:space="preserve">1)</w:t>
                        </w:r>
                      </w:p>
                    </w:txbxContent>
                  </v:textbox>
                </v:rect>
                <v:rect id="Rectangle 266212" style="position:absolute;width:1267;height:1257;left:1935;top:10821;" filled="f" stroked="f">
                  <v:textbox inset="0,0,0,0">
                    <w:txbxContent>
                      <w:p>
                        <w:pPr>
                          <w:spacing w:before="0" w:after="160" w:line="259" w:lineRule="auto"/>
                          <w:ind w:left="0" w:firstLine="0"/>
                          <w:jc w:val="left"/>
                        </w:pPr>
                        <w:r>
                          <w:rPr>
                            <w:rFonts w:cs="Calibri" w:hAnsi="Calibri" w:eastAsia="Calibri" w:ascii="Calibri"/>
                            <w:color w:val="040404"/>
                            <w:w w:val="124"/>
                            <w:sz w:val="15"/>
                          </w:rPr>
                          <w:t xml:space="preserve">2)</w:t>
                        </w:r>
                      </w:p>
                    </w:txbxContent>
                  </v:textbox>
                </v:rect>
                <v:rect id="Rectangle 266210" style="position:absolute;width:633;height:1257;left:982;top:10821;" filled="f" stroked="f">
                  <v:textbox inset="0,0,0,0">
                    <w:txbxContent>
                      <w:p>
                        <w:pPr>
                          <w:spacing w:before="0" w:after="160" w:line="259" w:lineRule="auto"/>
                          <w:ind w:left="0" w:firstLine="0"/>
                          <w:jc w:val="left"/>
                        </w:pPr>
                        <w:r>
                          <w:rPr>
                            <w:rFonts w:cs="Calibri" w:hAnsi="Calibri" w:eastAsia="Calibri" w:ascii="Calibri"/>
                            <w:color w:val="040404"/>
                            <w:w w:val="167"/>
                            <w:sz w:val="15"/>
                          </w:rPr>
                          <w:t xml:space="preserve">(</w:t>
                        </w:r>
                      </w:p>
                    </w:txbxContent>
                  </v:textbox>
                </v:rect>
                <v:rect id="Rectangle 266215" style="position:absolute;width:633;height:1257;left:1459;top:10821;" filled="f" stroked="f">
                  <v:textbox inset="0,0,0,0">
                    <w:txbxContent>
                      <w:p>
                        <w:pPr>
                          <w:spacing w:before="0" w:after="160" w:line="259" w:lineRule="auto"/>
                          <w:ind w:left="0" w:firstLine="0"/>
                          <w:jc w:val="left"/>
                        </w:pPr>
                        <w:r>
                          <w:rPr>
                            <w:rFonts w:cs="Calibri" w:hAnsi="Calibri" w:eastAsia="Calibri" w:ascii="Calibri"/>
                            <w:color w:val="040404"/>
                            <w:w w:val="129"/>
                            <w:sz w:val="15"/>
                          </w:rPr>
                          <w:t xml:space="preserve">s</w:t>
                        </w:r>
                      </w:p>
                    </w:txbxContent>
                  </v:textbox>
                </v:rect>
                <v:shape id="Shape 19258" style="position:absolute;width:7162;height:0;left:6210;top:3463;" coordsize="716204,0" path="m0,0l716204,0">
                  <v:stroke weight="1pt" endcap="flat" joinstyle="miter" miterlimit="4" on="true" color="#221f20"/>
                  <v:fill on="false" color="#000000" opacity="0"/>
                </v:shape>
                <v:shape id="Shape 19259" style="position:absolute;width:1239;height:664;left:13145;top:3117;" coordsize="123914,66421" path="m0,0l123914,33236l0,66421l0,0x">
                  <v:stroke weight="0pt" endcap="flat" joinstyle="miter" miterlimit="4" on="false" color="#000000" opacity="0"/>
                  <v:fill on="true" color="#221f20"/>
                </v:shape>
                <v:shape id="Shape 19260" style="position:absolute;width:706;height:3914;left:26298;top:3543;" coordsize="70650,391439" path="m70650,0l0,391439">
                  <v:stroke weight="1pt" endcap="flat" joinstyle="miter" miterlimit="4" on="true" color="#221f20"/>
                  <v:fill on="false" color="#000000" opacity="0"/>
                </v:shape>
                <v:shape id="Shape 19261" style="position:absolute;width:580;height:1136;left:26055;top:7209;" coordsize="58090,113640" path="m0,0l58090,10490l9461,113640l0,0x">
                  <v:stroke weight="0pt" endcap="flat" joinstyle="miter" miterlimit="4" on="false" color="#000000" opacity="0"/>
                  <v:fill on="true" color="#221f20"/>
                </v:shape>
                <v:shape id="Shape 19262" style="position:absolute;width:17642;height:519;left:6210;top:9894;" coordsize="1764233,51956" path="m0,51956l1764233,0">
                  <v:stroke weight="1pt" endcap="flat" joinstyle="miter" miterlimit="4" on="true" color="#221f20"/>
                  <v:fill on="false" color="#000000" opacity="0"/>
                </v:shape>
                <v:shape id="Shape 19263" style="position:absolute;width:1109;height:590;left:23642;top:9593;" coordsize="110960,59004" path="m0,0l110960,26289l1740,59004l0,0x">
                  <v:stroke weight="0pt" endcap="flat" joinstyle="miter" miterlimit="4" on="false" color="#000000" opacity="0"/>
                  <v:fill on="true" color="#221f20"/>
                </v:shape>
              </v:group>
            </w:pict>
          </mc:Fallback>
        </mc:AlternateContent>
      </w:r>
    </w:p>
    <w:p w14:paraId="410D8CD3" w14:textId="77777777" w:rsidR="00341511" w:rsidRDefault="00000000">
      <w:pPr>
        <w:spacing w:after="175" w:line="252" w:lineRule="auto"/>
        <w:ind w:left="1450" w:hanging="10"/>
        <w:jc w:val="left"/>
      </w:pPr>
      <w:r>
        <w:rPr>
          <w:rFonts w:ascii="Calibri" w:eastAsia="Calibri" w:hAnsi="Calibri" w:cs="Calibri"/>
          <w:i/>
          <w:sz w:val="17"/>
        </w:rPr>
        <w:t xml:space="preserve">Figure 5-5: Removal from </w:t>
      </w:r>
      <w:r>
        <w:rPr>
          <w:rFonts w:ascii="Calibri" w:eastAsia="Calibri" w:hAnsi="Calibri" w:cs="Calibri"/>
          <w:i/>
          <w:sz w:val="16"/>
        </w:rPr>
        <w:t>s2</w:t>
      </w:r>
      <w:r>
        <w:rPr>
          <w:rFonts w:ascii="Calibri" w:eastAsia="Calibri" w:hAnsi="Calibri" w:cs="Calibri"/>
          <w:i/>
          <w:sz w:val="17"/>
        </w:rPr>
        <w:t xml:space="preserve"> causing a dangling reference in </w:t>
      </w:r>
      <w:r>
        <w:rPr>
          <w:rFonts w:ascii="Calibri" w:eastAsia="Calibri" w:hAnsi="Calibri" w:cs="Calibri"/>
          <w:i/>
          <w:sz w:val="16"/>
        </w:rPr>
        <w:t>s1</w:t>
      </w:r>
    </w:p>
    <w:p w14:paraId="3FE05BC2" w14:textId="77777777" w:rsidR="00341511" w:rsidRDefault="00000000">
      <w:pPr>
        <w:spacing w:after="233"/>
        <w:ind w:left="1425" w:right="45"/>
      </w:pPr>
      <w:r>
        <w:t xml:space="preserve">The solution to this issue is a </w:t>
      </w:r>
      <w:r>
        <w:rPr>
          <w:i/>
        </w:rPr>
        <w:t>deep copy</w:t>
      </w:r>
      <w:r>
        <w:t xml:space="preserve">, which means we don’t just copy the pointer to the structure but rather make copies of everything in the structure. In this case, it means copying all of the nodes in the list to make a true list copy. As before, let’s start by making a private helper method, in this case, one that copies a </w:t>
      </w:r>
      <w:r>
        <w:rPr>
          <w:rFonts w:ascii="Calibri" w:eastAsia="Calibri" w:hAnsi="Calibri" w:cs="Calibri"/>
          <w:sz w:val="17"/>
        </w:rPr>
        <w:t>studentList</w:t>
      </w:r>
      <w:r>
        <w:t>. The declaration in the class’s private section looks like this:</w:t>
      </w:r>
    </w:p>
    <w:p w14:paraId="1D2D0AE7" w14:textId="77777777" w:rsidR="00341511" w:rsidRDefault="00000000">
      <w:pPr>
        <w:spacing w:after="253" w:line="249" w:lineRule="auto"/>
        <w:ind w:left="1450" w:right="289" w:hanging="10"/>
        <w:jc w:val="left"/>
      </w:pPr>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59067971" wp14:editId="686DBB91">
                <wp:simplePos x="0" y="0"/>
                <wp:positionH relativeFrom="column">
                  <wp:posOffset>914400</wp:posOffset>
                </wp:positionH>
                <wp:positionV relativeFrom="paragraph">
                  <wp:posOffset>-45235</wp:posOffset>
                </wp:positionV>
                <wp:extent cx="4229100" cy="201930"/>
                <wp:effectExtent l="0" t="0" r="0" b="0"/>
                <wp:wrapNone/>
                <wp:docPr id="266852" name="Group 266852"/>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0855" name="Shape 3008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56" name="Shape 300856"/>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852" style="width:333pt;height:15.9pt;position:absolute;z-index:-2147483611;mso-position-horizontal-relative:text;mso-position-horizontal:absolute;margin-left:72pt;mso-position-vertical-relative:text;margin-top:-3.56189pt;" coordsize="42291,2019">
                <v:shape id="Shape 300857" style="position:absolute;width:42291;height:91;left:0;top:0;" coordsize="4229100,9144" path="m0,0l4229100,0l4229100,9144l0,9144l0,0">
                  <v:stroke weight="0pt" endcap="flat" joinstyle="miter" miterlimit="10" on="false" color="#000000" opacity="0"/>
                  <v:fill on="true" color="#000000"/>
                </v:shape>
                <v:shape id="Shape 300858" style="position:absolute;width:42291;height:91;left:0;top:1958;" coordsize="4229100,9144" path="m0,0l4229100,0l4229100,9144l0,9144l0,0">
                  <v:stroke weight="0pt" endcap="flat" joinstyle="miter" miterlimit="10" on="false" color="#000000" opacity="0"/>
                  <v:fill on="true" color="#000000"/>
                </v:shape>
              </v:group>
            </w:pict>
          </mc:Fallback>
        </mc:AlternateContent>
      </w:r>
      <w:r>
        <w:rPr>
          <w:rFonts w:ascii="Calibri" w:eastAsia="Calibri" w:hAnsi="Calibri" w:cs="Calibri"/>
          <w:sz w:val="17"/>
        </w:rPr>
        <w:t>studentList copiedList(const studentList original);</w:t>
      </w:r>
    </w:p>
    <w:p w14:paraId="64080932" w14:textId="77777777" w:rsidR="00341511" w:rsidRDefault="00000000">
      <w:pPr>
        <w:ind w:left="1425" w:right="45"/>
      </w:pPr>
      <w:r>
        <w:t>As before, I’ve chosen a noun for a method that returns a value. The implementation for the method is as follows:</w:t>
      </w:r>
    </w:p>
    <w:p w14:paraId="2355B5BB" w14:textId="77777777" w:rsidR="00341511" w:rsidRDefault="00000000">
      <w:pPr>
        <w:spacing w:after="74" w:line="259" w:lineRule="auto"/>
        <w:ind w:left="240" w:firstLine="0"/>
        <w:jc w:val="left"/>
      </w:pPr>
      <w:r>
        <w:rPr>
          <w:rFonts w:ascii="Calibri" w:eastAsia="Calibri" w:hAnsi="Calibri" w:cs="Calibri"/>
          <w:noProof/>
          <w:sz w:val="22"/>
        </w:rPr>
        <mc:AlternateContent>
          <mc:Choice Requires="wpg">
            <w:drawing>
              <wp:inline distT="0" distB="0" distL="0" distR="0" wp14:anchorId="54C18982" wp14:editId="1FC52648">
                <wp:extent cx="4991100" cy="6096"/>
                <wp:effectExtent l="0" t="0" r="0" b="0"/>
                <wp:docPr id="266856" name="Group 266856"/>
                <wp:cNvGraphicFramePr/>
                <a:graphic xmlns:a="http://schemas.openxmlformats.org/drawingml/2006/main">
                  <a:graphicData uri="http://schemas.microsoft.com/office/word/2010/wordprocessingGroup">
                    <wpg:wgp>
                      <wpg:cNvGrpSpPr/>
                      <wpg:grpSpPr>
                        <a:xfrm>
                          <a:off x="0" y="0"/>
                          <a:ext cx="4991100" cy="6096"/>
                          <a:chOff x="0" y="0"/>
                          <a:chExt cx="4991100" cy="6096"/>
                        </a:xfrm>
                      </wpg:grpSpPr>
                      <wps:wsp>
                        <wps:cNvPr id="300859" name="Shape 300859"/>
                        <wps:cNvSpPr/>
                        <wps:spPr>
                          <a:xfrm>
                            <a:off x="0" y="0"/>
                            <a:ext cx="4991100" cy="9144"/>
                          </a:xfrm>
                          <a:custGeom>
                            <a:avLst/>
                            <a:gdLst/>
                            <a:ahLst/>
                            <a:cxnLst/>
                            <a:rect l="0" t="0" r="0" b="0"/>
                            <a:pathLst>
                              <a:path w="4991100" h="9144">
                                <a:moveTo>
                                  <a:pt x="0" y="0"/>
                                </a:moveTo>
                                <a:lnTo>
                                  <a:pt x="4991100" y="0"/>
                                </a:lnTo>
                                <a:lnTo>
                                  <a:pt x="4991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856" style="width:393pt;height:0.47998pt;mso-position-horizontal-relative:char;mso-position-vertical-relative:line" coordsize="49911,60">
                <v:shape id="Shape 300860" style="position:absolute;width:49911;height:91;left:0;top:0;" coordsize="4991100,9144" path="m0,0l4991100,0l4991100,9144l0,9144l0,0">
                  <v:stroke weight="0pt" endcap="flat" joinstyle="miter" miterlimit="10" on="false" color="#000000" opacity="0"/>
                  <v:fill on="true" color="#000000"/>
                </v:shape>
              </v:group>
            </w:pict>
          </mc:Fallback>
        </mc:AlternateContent>
      </w:r>
    </w:p>
    <w:p w14:paraId="2A29965C" w14:textId="77777777" w:rsidR="00341511" w:rsidRDefault="00000000">
      <w:pPr>
        <w:spacing w:line="249" w:lineRule="auto"/>
        <w:ind w:left="10" w:hanging="10"/>
        <w:jc w:val="left"/>
      </w:pPr>
      <w:r>
        <w:rPr>
          <w:rFonts w:ascii="Wingdings 2" w:eastAsia="Wingdings 2" w:hAnsi="Wingdings 2" w:cs="Wingdings 2"/>
          <w:sz w:val="17"/>
        </w:rPr>
        <w:t></w:t>
      </w:r>
      <w:r>
        <w:rPr>
          <w:rFonts w:ascii="Calibri" w:eastAsia="Calibri" w:hAnsi="Calibri" w:cs="Calibri"/>
          <w:sz w:val="17"/>
        </w:rPr>
        <w:t xml:space="preserve"> studentCollection::studentList studentCollection::copiedList(const studentList original) {</w:t>
      </w:r>
    </w:p>
    <w:p w14:paraId="187A0F95" w14:textId="77777777" w:rsidR="00341511" w:rsidRDefault="00000000">
      <w:pPr>
        <w:spacing w:line="249" w:lineRule="auto"/>
        <w:ind w:left="245" w:right="5064" w:firstLine="184"/>
        <w:jc w:val="left"/>
      </w:pPr>
      <w:r>
        <w:rPr>
          <w:rFonts w:ascii="Wingdings 2" w:eastAsia="Wingdings 2" w:hAnsi="Wingdings 2" w:cs="Wingdings 2"/>
          <w:sz w:val="17"/>
        </w:rPr>
        <w:t></w:t>
      </w:r>
      <w:r>
        <w:rPr>
          <w:rFonts w:ascii="Calibri" w:eastAsia="Calibri" w:hAnsi="Calibri" w:cs="Calibri"/>
          <w:sz w:val="17"/>
        </w:rPr>
        <w:t>if (original == NULL) {         return NULL;</w:t>
      </w:r>
    </w:p>
    <w:p w14:paraId="1DB47789" w14:textId="77777777" w:rsidR="00341511" w:rsidRDefault="00000000">
      <w:pPr>
        <w:spacing w:line="249" w:lineRule="auto"/>
        <w:ind w:left="255" w:right="289" w:hanging="10"/>
        <w:jc w:val="left"/>
      </w:pPr>
      <w:r>
        <w:rPr>
          <w:rFonts w:ascii="Calibri" w:eastAsia="Calibri" w:hAnsi="Calibri" w:cs="Calibri"/>
          <w:sz w:val="17"/>
        </w:rPr>
        <w:t xml:space="preserve">    }</w:t>
      </w:r>
    </w:p>
    <w:p w14:paraId="2F5A8349" w14:textId="77777777" w:rsidR="00341511" w:rsidRDefault="00000000">
      <w:pPr>
        <w:spacing w:line="249" w:lineRule="auto"/>
        <w:ind w:left="255" w:right="289" w:hanging="10"/>
        <w:jc w:val="left"/>
      </w:pPr>
      <w:r>
        <w:rPr>
          <w:rFonts w:ascii="Calibri" w:eastAsia="Calibri" w:hAnsi="Calibri" w:cs="Calibri"/>
          <w:sz w:val="17"/>
        </w:rPr>
        <w:t xml:space="preserve">    studentList newList = new studentNode;</w:t>
      </w:r>
    </w:p>
    <w:p w14:paraId="3E6B4A0E" w14:textId="77777777" w:rsidR="00341511" w:rsidRDefault="00000000">
      <w:pPr>
        <w:spacing w:line="249" w:lineRule="auto"/>
        <w:ind w:left="438" w:right="289" w:hanging="10"/>
        <w:jc w:val="left"/>
      </w:pPr>
      <w:r>
        <w:rPr>
          <w:rFonts w:ascii="Wingdings 2" w:eastAsia="Wingdings 2" w:hAnsi="Wingdings 2" w:cs="Wingdings 2"/>
          <w:sz w:val="17"/>
        </w:rPr>
        <w:t></w:t>
      </w:r>
      <w:r>
        <w:rPr>
          <w:rFonts w:ascii="Calibri" w:eastAsia="Calibri" w:hAnsi="Calibri" w:cs="Calibri"/>
          <w:sz w:val="17"/>
        </w:rPr>
        <w:t>newList-&gt;studentData = original-&gt;studentData;</w:t>
      </w:r>
    </w:p>
    <w:p w14:paraId="3504E051" w14:textId="77777777" w:rsidR="00341511" w:rsidRDefault="00000000">
      <w:pPr>
        <w:spacing w:line="249" w:lineRule="auto"/>
        <w:ind w:left="438" w:right="289" w:hanging="10"/>
        <w:jc w:val="left"/>
      </w:pPr>
      <w:r>
        <w:rPr>
          <w:rFonts w:ascii="Wingdings 2" w:eastAsia="Wingdings 2" w:hAnsi="Wingdings 2" w:cs="Wingdings 2"/>
          <w:sz w:val="17"/>
        </w:rPr>
        <w:t></w:t>
      </w:r>
      <w:r>
        <w:rPr>
          <w:rFonts w:ascii="Calibri" w:eastAsia="Calibri" w:hAnsi="Calibri" w:cs="Calibri"/>
          <w:sz w:val="17"/>
        </w:rPr>
        <w:t>studentNode * oldLoopPtr = original-&gt;next;</w:t>
      </w:r>
    </w:p>
    <w:p w14:paraId="171E461D" w14:textId="77777777" w:rsidR="00341511" w:rsidRDefault="00000000">
      <w:pPr>
        <w:spacing w:line="249" w:lineRule="auto"/>
        <w:ind w:left="245" w:right="4131" w:firstLine="184"/>
        <w:jc w:val="left"/>
      </w:pPr>
      <w:r>
        <w:rPr>
          <w:rFonts w:ascii="Wingdings 2" w:eastAsia="Wingdings 2" w:hAnsi="Wingdings 2" w:cs="Wingdings 2"/>
          <w:sz w:val="17"/>
        </w:rPr>
        <w:t></w:t>
      </w:r>
      <w:r>
        <w:rPr>
          <w:rFonts w:ascii="Calibri" w:eastAsia="Calibri" w:hAnsi="Calibri" w:cs="Calibri"/>
          <w:sz w:val="17"/>
        </w:rPr>
        <w:t>studentNode * newLoopPtr = newList;     while (oldLoopPtr != NULL) {</w:t>
      </w:r>
    </w:p>
    <w:p w14:paraId="7F749355" w14:textId="77777777" w:rsidR="00341511" w:rsidRDefault="00000000">
      <w:pPr>
        <w:spacing w:line="249" w:lineRule="auto"/>
        <w:ind w:left="245" w:right="3351" w:firstLine="538"/>
        <w:jc w:val="left"/>
      </w:pPr>
      <w:r>
        <w:rPr>
          <w:rFonts w:ascii="Wingdings 2" w:eastAsia="Wingdings 2" w:hAnsi="Wingdings 2" w:cs="Wingdings 2"/>
          <w:sz w:val="17"/>
        </w:rPr>
        <w:lastRenderedPageBreak/>
        <w:t></w:t>
      </w:r>
      <w:r>
        <w:rPr>
          <w:rFonts w:ascii="Calibri" w:eastAsia="Calibri" w:hAnsi="Calibri" w:cs="Calibri"/>
          <w:sz w:val="17"/>
        </w:rPr>
        <w:t>newLoopPtr-&gt;next = new studentNode;         newLoopPtr = newLoopPtr-&gt;next;</w:t>
      </w:r>
    </w:p>
    <w:p w14:paraId="36452B0D" w14:textId="77777777" w:rsidR="00341511" w:rsidRDefault="00000000">
      <w:pPr>
        <w:spacing w:line="249" w:lineRule="auto"/>
        <w:ind w:left="255" w:right="2086" w:hanging="10"/>
        <w:jc w:val="left"/>
      </w:pPr>
      <w:r>
        <w:rPr>
          <w:rFonts w:ascii="Calibri" w:eastAsia="Calibri" w:hAnsi="Calibri" w:cs="Calibri"/>
          <w:sz w:val="17"/>
        </w:rPr>
        <w:t xml:space="preserve">        newLoopPtr-&gt;studentData = oldLoopPtr-&gt;studentData;         oldLoopPtr = oldLoopPtr-&gt;next;</w:t>
      </w:r>
    </w:p>
    <w:p w14:paraId="16915F47" w14:textId="77777777" w:rsidR="00341511" w:rsidRDefault="00000000">
      <w:pPr>
        <w:spacing w:line="249" w:lineRule="auto"/>
        <w:ind w:left="255" w:right="289" w:hanging="10"/>
        <w:jc w:val="left"/>
      </w:pPr>
      <w:r>
        <w:rPr>
          <w:rFonts w:ascii="Calibri" w:eastAsia="Calibri" w:hAnsi="Calibri" w:cs="Calibri"/>
          <w:sz w:val="17"/>
        </w:rPr>
        <w:t xml:space="preserve">    }</w:t>
      </w:r>
    </w:p>
    <w:p w14:paraId="6200DA31" w14:textId="77777777" w:rsidR="00341511" w:rsidRDefault="00000000">
      <w:pPr>
        <w:spacing w:line="249" w:lineRule="auto"/>
        <w:ind w:left="438" w:right="289" w:hanging="10"/>
        <w:jc w:val="left"/>
      </w:pPr>
      <w:r>
        <w:rPr>
          <w:rFonts w:ascii="Wingdings 2" w:eastAsia="Wingdings 2" w:hAnsi="Wingdings 2" w:cs="Wingdings 2"/>
          <w:sz w:val="17"/>
        </w:rPr>
        <w:t></w:t>
      </w:r>
      <w:r>
        <w:rPr>
          <w:rFonts w:ascii="Calibri" w:eastAsia="Calibri" w:hAnsi="Calibri" w:cs="Calibri"/>
          <w:sz w:val="17"/>
        </w:rPr>
        <w:t>newLoopPtr-&gt;next = NULL;</w:t>
      </w:r>
    </w:p>
    <w:p w14:paraId="55BF7ADE" w14:textId="77777777" w:rsidR="00341511" w:rsidRDefault="00000000">
      <w:pPr>
        <w:spacing w:line="249" w:lineRule="auto"/>
        <w:ind w:left="245" w:right="6171" w:firstLine="184"/>
        <w:jc w:val="left"/>
      </w:pPr>
      <w:r>
        <w:rPr>
          <w:rFonts w:ascii="Wingdings 2" w:eastAsia="Wingdings 2" w:hAnsi="Wingdings 2" w:cs="Wingdings 2"/>
          <w:sz w:val="17"/>
        </w:rPr>
        <w:t></w:t>
      </w:r>
      <w:r>
        <w:rPr>
          <w:rFonts w:ascii="Calibri" w:eastAsia="Calibri" w:hAnsi="Calibri" w:cs="Calibri"/>
          <w:sz w:val="17"/>
        </w:rPr>
        <w:t>return newList; }</w:t>
      </w:r>
    </w:p>
    <w:p w14:paraId="2DD97429" w14:textId="77777777" w:rsidR="00341511" w:rsidRDefault="00000000">
      <w:pPr>
        <w:spacing w:after="0" w:line="259" w:lineRule="auto"/>
        <w:ind w:left="240" w:firstLine="0"/>
        <w:jc w:val="left"/>
      </w:pPr>
      <w:r>
        <w:rPr>
          <w:rFonts w:ascii="Calibri" w:eastAsia="Calibri" w:hAnsi="Calibri" w:cs="Calibri"/>
          <w:noProof/>
          <w:sz w:val="22"/>
        </w:rPr>
        <mc:AlternateContent>
          <mc:Choice Requires="wpg">
            <w:drawing>
              <wp:inline distT="0" distB="0" distL="0" distR="0" wp14:anchorId="695A5AC4" wp14:editId="4A58FD66">
                <wp:extent cx="4991100" cy="6096"/>
                <wp:effectExtent l="0" t="0" r="0" b="0"/>
                <wp:docPr id="266858" name="Group 266858"/>
                <wp:cNvGraphicFramePr/>
                <a:graphic xmlns:a="http://schemas.openxmlformats.org/drawingml/2006/main">
                  <a:graphicData uri="http://schemas.microsoft.com/office/word/2010/wordprocessingGroup">
                    <wpg:wgp>
                      <wpg:cNvGrpSpPr/>
                      <wpg:grpSpPr>
                        <a:xfrm>
                          <a:off x="0" y="0"/>
                          <a:ext cx="4991100" cy="6096"/>
                          <a:chOff x="0" y="0"/>
                          <a:chExt cx="4991100" cy="6096"/>
                        </a:xfrm>
                      </wpg:grpSpPr>
                      <wps:wsp>
                        <wps:cNvPr id="300861" name="Shape 300861"/>
                        <wps:cNvSpPr/>
                        <wps:spPr>
                          <a:xfrm>
                            <a:off x="0" y="0"/>
                            <a:ext cx="4991100" cy="9144"/>
                          </a:xfrm>
                          <a:custGeom>
                            <a:avLst/>
                            <a:gdLst/>
                            <a:ahLst/>
                            <a:cxnLst/>
                            <a:rect l="0" t="0" r="0" b="0"/>
                            <a:pathLst>
                              <a:path w="4991100" h="9144">
                                <a:moveTo>
                                  <a:pt x="0" y="0"/>
                                </a:moveTo>
                                <a:lnTo>
                                  <a:pt x="4991100" y="0"/>
                                </a:lnTo>
                                <a:lnTo>
                                  <a:pt x="4991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858" style="width:393pt;height:0.47998pt;mso-position-horizontal-relative:char;mso-position-vertical-relative:line" coordsize="49911,60">
                <v:shape id="Shape 300862" style="position:absolute;width:49911;height:91;left:0;top:0;" coordsize="4991100,9144" path="m0,0l4991100,0l4991100,9144l0,9144l0,0">
                  <v:stroke weight="0pt" endcap="flat" joinstyle="miter" miterlimit="10" on="false" color="#000000" opacity="0"/>
                  <v:fill on="true" color="#000000"/>
                </v:shape>
              </v:group>
            </w:pict>
          </mc:Fallback>
        </mc:AlternateContent>
      </w:r>
    </w:p>
    <w:p w14:paraId="0A4A16C0" w14:textId="77777777" w:rsidR="00341511" w:rsidRDefault="00000000">
      <w:pPr>
        <w:spacing w:line="254" w:lineRule="auto"/>
        <w:ind w:right="11" w:firstLine="350"/>
        <w:jc w:val="left"/>
      </w:pPr>
      <w:r>
        <w:t xml:space="preserve">There’s a lot going on in this method, so let’s take it step by step. On a syntax note, when specifying the return type in the implementation, we have to prefix the name of the class </w:t>
      </w:r>
      <w:r>
        <w:rPr>
          <w:rFonts w:ascii="Wingdings 2" w:eastAsia="Wingdings 2" w:hAnsi="Wingdings 2" w:cs="Wingdings 2"/>
        </w:rPr>
        <w:t></w:t>
      </w:r>
      <w:r>
        <w:t xml:space="preserve">. Otherwise, the compiler won’t know what type we are talking about. (Inside the method, that’s not necessary because the compiler already knows what class the method is a part of—a bit confusing!) We check to see whether the incoming list is empty. If so, we get out of Dodge </w:t>
      </w:r>
      <w:r>
        <w:rPr>
          <w:rFonts w:ascii="Wingdings 2" w:eastAsia="Wingdings 2" w:hAnsi="Wingdings 2" w:cs="Wingdings 2"/>
        </w:rPr>
        <w:t></w:t>
      </w:r>
      <w:r>
        <w:t xml:space="preserve">. Once we know there is a list to be copied, we copy the first node’s data prior to the loop </w:t>
      </w:r>
      <w:r>
        <w:rPr>
          <w:rFonts w:ascii="Wingdings 2" w:eastAsia="Wingdings 2" w:hAnsi="Wingdings 2" w:cs="Wingdings 2"/>
        </w:rPr>
        <w:t></w:t>
      </w:r>
      <w:r>
        <w:t xml:space="preserve"> because for that node we have to modify our new list’s head pointer.</w:t>
      </w:r>
    </w:p>
    <w:p w14:paraId="57576CA9" w14:textId="77777777" w:rsidR="00341511" w:rsidRDefault="00000000">
      <w:pPr>
        <w:ind w:left="1425" w:right="45"/>
      </w:pPr>
      <w:r>
        <w:t xml:space="preserve">We then set up two pointers for tracking through the two lists. The </w:t>
      </w:r>
      <w:r>
        <w:rPr>
          <w:rFonts w:ascii="Calibri" w:eastAsia="Calibri" w:hAnsi="Calibri" w:cs="Calibri"/>
          <w:sz w:val="17"/>
        </w:rPr>
        <w:t>oldLoopPtr</w:t>
      </w:r>
      <w:r>
        <w:t xml:space="preserve"> </w:t>
      </w:r>
      <w:r>
        <w:rPr>
          <w:rFonts w:ascii="Wingdings 2" w:eastAsia="Wingdings 2" w:hAnsi="Wingdings 2" w:cs="Wingdings 2"/>
        </w:rPr>
        <w:t></w:t>
      </w:r>
      <w:r>
        <w:t xml:space="preserve"> traverses the incoming list; it’s always going to point to the node we are about to copy. The </w:t>
      </w:r>
      <w:r>
        <w:rPr>
          <w:rFonts w:ascii="Calibri" w:eastAsia="Calibri" w:hAnsi="Calibri" w:cs="Calibri"/>
          <w:sz w:val="17"/>
        </w:rPr>
        <w:t>newLoopPtr</w:t>
      </w:r>
      <w:r>
        <w:t xml:space="preserve"> </w:t>
      </w:r>
      <w:r>
        <w:rPr>
          <w:rFonts w:ascii="Wingdings 2" w:eastAsia="Wingdings 2" w:hAnsi="Wingdings 2" w:cs="Wingdings 2"/>
        </w:rPr>
        <w:t></w:t>
      </w:r>
      <w:r>
        <w:t xml:space="preserve"> traverses the new, copied list, and it always points to the last node we created, which is the node prior to where we’ll add the next node. Just as in the </w:t>
      </w:r>
      <w:r>
        <w:rPr>
          <w:rFonts w:ascii="Calibri" w:eastAsia="Calibri" w:hAnsi="Calibri" w:cs="Calibri"/>
          <w:sz w:val="17"/>
        </w:rPr>
        <w:t>removeRecord</w:t>
      </w:r>
      <w:r>
        <w:t xml:space="preserve"> method, we need a kind of trailing pointer here. Inside the loop </w:t>
      </w:r>
      <w:r>
        <w:rPr>
          <w:rFonts w:ascii="Wingdings 2" w:eastAsia="Wingdings 2" w:hAnsi="Wingdings 2" w:cs="Wingdings 2"/>
        </w:rPr>
        <w:t></w:t>
      </w:r>
      <w:r>
        <w:t xml:space="preserve">, we create a new node, advance </w:t>
      </w:r>
      <w:r>
        <w:rPr>
          <w:rFonts w:ascii="Calibri" w:eastAsia="Calibri" w:hAnsi="Calibri" w:cs="Calibri"/>
          <w:sz w:val="17"/>
        </w:rPr>
        <w:t>newLoopPtr</w:t>
      </w:r>
      <w:r>
        <w:t xml:space="preserve"> to point to it, copy the data from the old node to the new, and advance </w:t>
      </w:r>
      <w:r>
        <w:rPr>
          <w:rFonts w:ascii="Calibri" w:eastAsia="Calibri" w:hAnsi="Calibri" w:cs="Calibri"/>
          <w:sz w:val="17"/>
        </w:rPr>
        <w:t>oldLoopPtr</w:t>
      </w:r>
      <w:r>
        <w:t xml:space="preserve">. After the loop, we terminate the new list by assigning </w:t>
      </w:r>
      <w:r>
        <w:rPr>
          <w:rFonts w:ascii="Calibri" w:eastAsia="Calibri" w:hAnsi="Calibri" w:cs="Calibri"/>
          <w:sz w:val="17"/>
        </w:rPr>
        <w:t>NULL</w:t>
      </w:r>
      <w:r>
        <w:t xml:space="preserve"> to the </w:t>
      </w:r>
      <w:r>
        <w:rPr>
          <w:rFonts w:ascii="Calibri" w:eastAsia="Calibri" w:hAnsi="Calibri" w:cs="Calibri"/>
          <w:sz w:val="17"/>
        </w:rPr>
        <w:t>next</w:t>
      </w:r>
      <w:r>
        <w:t xml:space="preserve"> field of the last node </w:t>
      </w:r>
      <w:r>
        <w:rPr>
          <w:rFonts w:ascii="Wingdings 2" w:eastAsia="Wingdings 2" w:hAnsi="Wingdings 2" w:cs="Wingdings 2"/>
        </w:rPr>
        <w:t></w:t>
      </w:r>
      <w:r>
        <w:t xml:space="preserve"> and </w:t>
      </w:r>
      <w:r>
        <w:rPr>
          <w:rFonts w:ascii="Calibri" w:eastAsia="Calibri" w:hAnsi="Calibri" w:cs="Calibri"/>
          <w:sz w:val="17"/>
        </w:rPr>
        <w:t>return</w:t>
      </w:r>
      <w:r>
        <w:t xml:space="preserve"> the pointer to the new list </w:t>
      </w:r>
      <w:r>
        <w:rPr>
          <w:rFonts w:ascii="Wingdings 2" w:eastAsia="Wingdings 2" w:hAnsi="Wingdings 2" w:cs="Wingdings 2"/>
        </w:rPr>
        <w:t></w:t>
      </w:r>
      <w:r>
        <w:t xml:space="preserve">. </w:t>
      </w:r>
    </w:p>
    <w:p w14:paraId="4FF06FFA" w14:textId="77777777" w:rsidR="00341511" w:rsidRDefault="00000000">
      <w:pPr>
        <w:spacing w:after="259"/>
        <w:ind w:left="1425" w:right="45"/>
      </w:pPr>
      <w:r>
        <w:t xml:space="preserve">So how does this helper method solve the issue we saw previously? By itself, it doesn’t. But with this code in place, we can now overload the assignment operator. </w:t>
      </w:r>
      <w:r>
        <w:rPr>
          <w:i/>
        </w:rPr>
        <w:t>Operator overloading</w:t>
      </w:r>
      <w:r>
        <w:t xml:space="preserve"> is a feature of C++ that allows us to change what the built-in operators do with certain types. In this case, we want to overload the assignment operator (</w:t>
      </w:r>
      <w:r>
        <w:rPr>
          <w:rFonts w:ascii="Calibri" w:eastAsia="Calibri" w:hAnsi="Calibri" w:cs="Calibri"/>
          <w:sz w:val="17"/>
        </w:rPr>
        <w:t>=</w:t>
      </w:r>
      <w:r>
        <w:t xml:space="preserve">), so that instead of the default shallow copy, it calls our </w:t>
      </w:r>
      <w:r>
        <w:rPr>
          <w:rFonts w:ascii="Calibri" w:eastAsia="Calibri" w:hAnsi="Calibri" w:cs="Calibri"/>
          <w:sz w:val="17"/>
        </w:rPr>
        <w:t>copiedList</w:t>
      </w:r>
      <w:r>
        <w:t xml:space="preserve"> method to perform a deep copy. In the public section of our class, we add:</w:t>
      </w:r>
    </w:p>
    <w:p w14:paraId="5604A8D4" w14:textId="77777777" w:rsidR="00341511" w:rsidRDefault="00000000">
      <w:pPr>
        <w:spacing w:after="265" w:line="249" w:lineRule="auto"/>
        <w:ind w:left="1205" w:right="289" w:hanging="10"/>
        <w:jc w:val="left"/>
      </w:pPr>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52FE16FB" wp14:editId="78C48EB8">
                <wp:simplePos x="0" y="0"/>
                <wp:positionH relativeFrom="column">
                  <wp:posOffset>911352</wp:posOffset>
                </wp:positionH>
                <wp:positionV relativeFrom="paragraph">
                  <wp:posOffset>-48636</wp:posOffset>
                </wp:positionV>
                <wp:extent cx="4232148" cy="209550"/>
                <wp:effectExtent l="0" t="0" r="0" b="0"/>
                <wp:wrapNone/>
                <wp:docPr id="267128" name="Group 267128"/>
                <wp:cNvGraphicFramePr/>
                <a:graphic xmlns:a="http://schemas.openxmlformats.org/drawingml/2006/main">
                  <a:graphicData uri="http://schemas.microsoft.com/office/word/2010/wordprocessingGroup">
                    <wpg:wgp>
                      <wpg:cNvGrpSpPr/>
                      <wpg:grpSpPr>
                        <a:xfrm>
                          <a:off x="0" y="0"/>
                          <a:ext cx="4232148" cy="209550"/>
                          <a:chOff x="0" y="0"/>
                          <a:chExt cx="4232148" cy="209550"/>
                        </a:xfrm>
                      </wpg:grpSpPr>
                      <wps:wsp>
                        <wps:cNvPr id="300863" name="Shape 300863"/>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64" name="Shape 300864"/>
                        <wps:cNvSpPr/>
                        <wps:spPr>
                          <a:xfrm>
                            <a:off x="0" y="203454"/>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128" style="width:333.24pt;height:16.5pt;position:absolute;z-index:-2147483584;mso-position-horizontal-relative:text;mso-position-horizontal:absolute;margin-left:71.76pt;mso-position-vertical-relative:text;margin-top:-3.82968pt;" coordsize="42321,2095">
                <v:shape id="Shape 300865" style="position:absolute;width:42321;height:91;left:0;top:0;" coordsize="4232148,9144" path="m0,0l4232148,0l4232148,9144l0,9144l0,0">
                  <v:stroke weight="0pt" endcap="flat" joinstyle="miter" miterlimit="10" on="false" color="#000000" opacity="0"/>
                  <v:fill on="true" color="#000000"/>
                </v:shape>
                <v:shape id="Shape 300866" style="position:absolute;width:42321;height:91;left:0;top:2034;" coordsize="4232148,9144" path="m0,0l4232148,0l4232148,9144l0,9144l0,0">
                  <v:stroke weight="0pt" endcap="flat" joinstyle="miter" miterlimit="10" on="false" color="#000000" opacity="0"/>
                  <v:fill on="true" color="#000000"/>
                </v:shape>
              </v:group>
            </w:pict>
          </mc:Fallback>
        </mc:AlternateContent>
      </w:r>
      <w:r>
        <w:rPr>
          <w:rFonts w:ascii="Wingdings 2" w:eastAsia="Wingdings 2" w:hAnsi="Wingdings 2" w:cs="Wingdings 2"/>
          <w:sz w:val="17"/>
        </w:rPr>
        <w:t xml:space="preserve"> </w:t>
      </w:r>
      <w:r>
        <w:rPr>
          <w:rFonts w:ascii="Calibri" w:eastAsia="Calibri" w:hAnsi="Calibri" w:cs="Calibri"/>
          <w:sz w:val="17"/>
        </w:rPr>
        <w:t xml:space="preserve">studentCollection&amp; </w:t>
      </w:r>
      <w:r>
        <w:rPr>
          <w:rFonts w:ascii="Wingdings 2" w:eastAsia="Wingdings 2" w:hAnsi="Wingdings 2" w:cs="Wingdings 2"/>
          <w:sz w:val="17"/>
        </w:rPr>
        <w:t></w:t>
      </w:r>
      <w:r>
        <w:rPr>
          <w:rFonts w:ascii="Calibri" w:eastAsia="Calibri" w:hAnsi="Calibri" w:cs="Calibri"/>
          <w:sz w:val="17"/>
        </w:rPr>
        <w:t>operator=(</w:t>
      </w:r>
      <w:r>
        <w:rPr>
          <w:rFonts w:ascii="Wingdings 2" w:eastAsia="Wingdings 2" w:hAnsi="Wingdings 2" w:cs="Wingdings 2"/>
          <w:sz w:val="17"/>
        </w:rPr>
        <w:t></w:t>
      </w:r>
      <w:r>
        <w:rPr>
          <w:rFonts w:ascii="Calibri" w:eastAsia="Calibri" w:hAnsi="Calibri" w:cs="Calibri"/>
          <w:sz w:val="17"/>
        </w:rPr>
        <w:t xml:space="preserve">const studentCollection &amp; </w:t>
      </w:r>
      <w:r>
        <w:rPr>
          <w:rFonts w:ascii="Wingdings 2" w:eastAsia="Wingdings 2" w:hAnsi="Wingdings 2" w:cs="Wingdings 2"/>
          <w:sz w:val="17"/>
        </w:rPr>
        <w:t></w:t>
      </w:r>
      <w:r>
        <w:rPr>
          <w:rFonts w:ascii="Calibri" w:eastAsia="Calibri" w:hAnsi="Calibri" w:cs="Calibri"/>
          <w:sz w:val="17"/>
        </w:rPr>
        <w:t>rhs);</w:t>
      </w:r>
    </w:p>
    <w:p w14:paraId="0BCDB325" w14:textId="77777777" w:rsidR="00341511" w:rsidRDefault="00000000">
      <w:pPr>
        <w:ind w:left="1425" w:right="45"/>
      </w:pPr>
      <w:r>
        <w:t xml:space="preserve">The operator we are overloading is specified by naming the method using the keyword </w:t>
      </w:r>
      <w:r>
        <w:rPr>
          <w:rFonts w:ascii="Calibri" w:eastAsia="Calibri" w:hAnsi="Calibri" w:cs="Calibri"/>
          <w:sz w:val="17"/>
        </w:rPr>
        <w:t>operator</w:t>
      </w:r>
      <w:r>
        <w:t xml:space="preserve"> followed by the operator we want to overload </w:t>
      </w:r>
      <w:r>
        <w:rPr>
          <w:rFonts w:ascii="Wingdings 2" w:eastAsia="Wingdings 2" w:hAnsi="Wingdings 2" w:cs="Wingdings 2"/>
        </w:rPr>
        <w:t></w:t>
      </w:r>
      <w:r>
        <w:t>. The name I’ve chosen for the parameter (</w:t>
      </w:r>
      <w:r>
        <w:rPr>
          <w:rFonts w:ascii="Calibri" w:eastAsia="Calibri" w:hAnsi="Calibri" w:cs="Calibri"/>
          <w:sz w:val="17"/>
        </w:rPr>
        <w:t>rhs</w:t>
      </w:r>
      <w:r>
        <w:t xml:space="preserve"> </w:t>
      </w:r>
      <w:r>
        <w:rPr>
          <w:rFonts w:ascii="Wingdings 2" w:eastAsia="Wingdings 2" w:hAnsi="Wingdings 2" w:cs="Wingdings 2"/>
        </w:rPr>
        <w:t></w:t>
      </w:r>
      <w:r>
        <w:t xml:space="preserve">) is a common choice for operator overloads because it stands for </w:t>
      </w:r>
      <w:r>
        <w:rPr>
          <w:i/>
        </w:rPr>
        <w:t>right-hand side</w:t>
      </w:r>
      <w:r>
        <w:t xml:space="preserve">. This helps the programmer keep things straight. So in the assignment statement that started this discussion, </w:t>
      </w:r>
      <w:r>
        <w:rPr>
          <w:rFonts w:ascii="Calibri" w:eastAsia="Calibri" w:hAnsi="Calibri" w:cs="Calibri"/>
          <w:sz w:val="17"/>
        </w:rPr>
        <w:t>s2 = s1</w:t>
      </w:r>
      <w:r>
        <w:t xml:space="preserve">, the object </w:t>
      </w:r>
      <w:r>
        <w:rPr>
          <w:rFonts w:ascii="Calibri" w:eastAsia="Calibri" w:hAnsi="Calibri" w:cs="Calibri"/>
          <w:sz w:val="17"/>
        </w:rPr>
        <w:t>s1</w:t>
      </w:r>
      <w:r>
        <w:t xml:space="preserve"> would be the right-hand side of the assignment operation, and </w:t>
      </w:r>
      <w:r>
        <w:rPr>
          <w:rFonts w:ascii="Calibri" w:eastAsia="Calibri" w:hAnsi="Calibri" w:cs="Calibri"/>
          <w:sz w:val="17"/>
        </w:rPr>
        <w:t>s2</w:t>
      </w:r>
      <w:r>
        <w:t xml:space="preserve"> would be the left-hand side. We reference the right-hand side through the parameter, and we reference the left-hand side by directly accessing class members, the way we would with any other method of the class. So our task in this case is to create a list pointed to by </w:t>
      </w:r>
      <w:r>
        <w:rPr>
          <w:rFonts w:ascii="Calibri" w:eastAsia="Calibri" w:hAnsi="Calibri" w:cs="Calibri"/>
          <w:sz w:val="17"/>
        </w:rPr>
        <w:t>_listHead</w:t>
      </w:r>
      <w:r>
        <w:t xml:space="preserve"> that is a copy of the list pointed to by the </w:t>
      </w:r>
      <w:r>
        <w:rPr>
          <w:rFonts w:ascii="Calibri" w:eastAsia="Calibri" w:hAnsi="Calibri" w:cs="Calibri"/>
          <w:sz w:val="17"/>
        </w:rPr>
        <w:t>_listHead</w:t>
      </w:r>
      <w:r>
        <w:t xml:space="preserve"> of </w:t>
      </w:r>
      <w:r>
        <w:rPr>
          <w:rFonts w:ascii="Calibri" w:eastAsia="Calibri" w:hAnsi="Calibri" w:cs="Calibri"/>
          <w:sz w:val="17"/>
        </w:rPr>
        <w:t>rhs</w:t>
      </w:r>
      <w:r>
        <w:t xml:space="preserve">. This will have the effect in the call </w:t>
      </w:r>
      <w:r>
        <w:rPr>
          <w:rFonts w:ascii="Calibri" w:eastAsia="Calibri" w:hAnsi="Calibri" w:cs="Calibri"/>
          <w:sz w:val="17"/>
        </w:rPr>
        <w:t>s2 = s1</w:t>
      </w:r>
      <w:r>
        <w:t xml:space="preserve"> of making </w:t>
      </w:r>
      <w:r>
        <w:rPr>
          <w:rFonts w:ascii="Calibri" w:eastAsia="Calibri" w:hAnsi="Calibri" w:cs="Calibri"/>
          <w:sz w:val="17"/>
        </w:rPr>
        <w:t>s2</w:t>
      </w:r>
      <w:r>
        <w:t xml:space="preserve"> a true copy of </w:t>
      </w:r>
      <w:r>
        <w:rPr>
          <w:rFonts w:ascii="Calibri" w:eastAsia="Calibri" w:hAnsi="Calibri" w:cs="Calibri"/>
          <w:sz w:val="17"/>
        </w:rPr>
        <w:t>s1</w:t>
      </w:r>
      <w:r>
        <w:t>.</w:t>
      </w:r>
    </w:p>
    <w:p w14:paraId="6D5E5C05" w14:textId="77777777" w:rsidR="00341511" w:rsidRDefault="00000000">
      <w:pPr>
        <w:ind w:left="1425" w:right="45"/>
      </w:pPr>
      <w:r>
        <w:t xml:space="preserve">The type of the parameter is always a constant reference to the class in question </w:t>
      </w:r>
      <w:r>
        <w:rPr>
          <w:rFonts w:ascii="Wingdings 2" w:eastAsia="Wingdings 2" w:hAnsi="Wingdings 2" w:cs="Wingdings 2"/>
        </w:rPr>
        <w:t></w:t>
      </w:r>
      <w:r>
        <w:t xml:space="preserve">; the return type is always a reference to the class </w:t>
      </w:r>
      <w:r>
        <w:rPr>
          <w:rFonts w:ascii="Wingdings 2" w:eastAsia="Wingdings 2" w:hAnsi="Wingdings 2" w:cs="Wingdings 2"/>
        </w:rPr>
        <w:t></w:t>
      </w:r>
      <w:r>
        <w:t xml:space="preserve">. You’ll see why the parameter </w:t>
      </w:r>
      <w:r>
        <w:lastRenderedPageBreak/>
        <w:t xml:space="preserve">is a reference shortly. You might wonder why the method returns anything, since we are manipulating the data member directly in the method. It’s because C++ allows chained assignments, like </w:t>
      </w:r>
      <w:r>
        <w:rPr>
          <w:rFonts w:ascii="Calibri" w:eastAsia="Calibri" w:hAnsi="Calibri" w:cs="Calibri"/>
          <w:sz w:val="17"/>
        </w:rPr>
        <w:t>s3 = s2 = s1</w:t>
      </w:r>
      <w:r>
        <w:t>, in which the return value of one assignment becomes the parameter of the next.</w:t>
      </w:r>
    </w:p>
    <w:p w14:paraId="57FD13E4" w14:textId="77777777" w:rsidR="00341511" w:rsidRDefault="00000000">
      <w:pPr>
        <w:ind w:left="1425" w:right="45"/>
      </w:pPr>
      <w:r>
        <w:t>Once all of the syntax is understood, the code for the assignment operator is quite direct:</w:t>
      </w:r>
    </w:p>
    <w:p w14:paraId="22F0F735" w14:textId="77777777" w:rsidR="00341511" w:rsidRDefault="00000000">
      <w:pPr>
        <w:spacing w:after="62" w:line="259" w:lineRule="auto"/>
        <w:ind w:left="0" w:firstLine="0"/>
        <w:jc w:val="left"/>
      </w:pPr>
      <w:r>
        <w:rPr>
          <w:rFonts w:ascii="Calibri" w:eastAsia="Calibri" w:hAnsi="Calibri" w:cs="Calibri"/>
          <w:noProof/>
          <w:sz w:val="22"/>
        </w:rPr>
        <mc:AlternateContent>
          <mc:Choice Requires="wpg">
            <w:drawing>
              <wp:inline distT="0" distB="0" distL="0" distR="0" wp14:anchorId="27A42C7F" wp14:editId="604BBD28">
                <wp:extent cx="5143500" cy="6097"/>
                <wp:effectExtent l="0" t="0" r="0" b="0"/>
                <wp:docPr id="266584" name="Group 266584"/>
                <wp:cNvGraphicFramePr/>
                <a:graphic xmlns:a="http://schemas.openxmlformats.org/drawingml/2006/main">
                  <a:graphicData uri="http://schemas.microsoft.com/office/word/2010/wordprocessingGroup">
                    <wpg:wgp>
                      <wpg:cNvGrpSpPr/>
                      <wpg:grpSpPr>
                        <a:xfrm>
                          <a:off x="0" y="0"/>
                          <a:ext cx="5143500" cy="6097"/>
                          <a:chOff x="0" y="0"/>
                          <a:chExt cx="5143500" cy="6097"/>
                        </a:xfrm>
                      </wpg:grpSpPr>
                      <wps:wsp>
                        <wps:cNvPr id="300867" name="Shape 300867"/>
                        <wps:cNvSpPr/>
                        <wps:spPr>
                          <a:xfrm>
                            <a:off x="0" y="0"/>
                            <a:ext cx="5143500" cy="9144"/>
                          </a:xfrm>
                          <a:custGeom>
                            <a:avLst/>
                            <a:gdLst/>
                            <a:ahLst/>
                            <a:cxnLst/>
                            <a:rect l="0" t="0" r="0" b="0"/>
                            <a:pathLst>
                              <a:path w="5143500" h="9144">
                                <a:moveTo>
                                  <a:pt x="0" y="0"/>
                                </a:moveTo>
                                <a:lnTo>
                                  <a:pt x="5143500" y="0"/>
                                </a:lnTo>
                                <a:lnTo>
                                  <a:pt x="5143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584" style="width:405pt;height:0.480042pt;mso-position-horizontal-relative:char;mso-position-vertical-relative:line" coordsize="51435,60">
                <v:shape id="Shape 300868" style="position:absolute;width:51435;height:91;left:0;top:0;" coordsize="5143500,9144" path="m0,0l5143500,0l5143500,9144l0,9144l0,0">
                  <v:stroke weight="0pt" endcap="flat" joinstyle="miter" miterlimit="10" on="false" color="#000000" opacity="0"/>
                  <v:fill on="true" color="#000000"/>
                </v:shape>
              </v:group>
            </w:pict>
          </mc:Fallback>
        </mc:AlternateContent>
      </w:r>
    </w:p>
    <w:p w14:paraId="11487CE1" w14:textId="77777777" w:rsidR="00341511" w:rsidRDefault="00000000">
      <w:pPr>
        <w:spacing w:line="249" w:lineRule="auto"/>
        <w:ind w:left="170" w:right="1076" w:hanging="170"/>
        <w:jc w:val="left"/>
      </w:pPr>
      <w:r>
        <w:rPr>
          <w:rFonts w:ascii="Calibri" w:eastAsia="Calibri" w:hAnsi="Calibri" w:cs="Calibri"/>
          <w:sz w:val="17"/>
        </w:rPr>
        <w:t xml:space="preserve">studentCollection&amp; studentCollection::operator=(const studentCollection &amp;rhs) { </w:t>
      </w:r>
      <w:r>
        <w:rPr>
          <w:rFonts w:ascii="Wingdings 2" w:eastAsia="Wingdings 2" w:hAnsi="Wingdings 2" w:cs="Wingdings 2"/>
          <w:sz w:val="17"/>
        </w:rPr>
        <w:t></w:t>
      </w:r>
      <w:r>
        <w:rPr>
          <w:rFonts w:ascii="Calibri" w:eastAsia="Calibri" w:hAnsi="Calibri" w:cs="Calibri"/>
          <w:sz w:val="17"/>
        </w:rPr>
        <w:t>if (this != &amp;rhs) {</w:t>
      </w:r>
    </w:p>
    <w:p w14:paraId="24EB884D" w14:textId="77777777" w:rsidR="00341511" w:rsidRDefault="00000000">
      <w:pPr>
        <w:spacing w:line="249" w:lineRule="auto"/>
        <w:ind w:left="1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deleteList(_listHead);</w:t>
      </w:r>
    </w:p>
    <w:p w14:paraId="7AD8AD2A" w14:textId="77777777" w:rsidR="00341511" w:rsidRDefault="00000000">
      <w:pPr>
        <w:spacing w:line="249" w:lineRule="auto"/>
        <w:ind w:left="1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_listHead = copiedList(rhs._listHead);</w:t>
      </w:r>
    </w:p>
    <w:p w14:paraId="65781120" w14:textId="77777777" w:rsidR="00341511" w:rsidRDefault="00000000">
      <w:pPr>
        <w:spacing w:line="249" w:lineRule="auto"/>
        <w:ind w:left="10" w:right="289" w:hanging="10"/>
        <w:jc w:val="left"/>
      </w:pPr>
      <w:r>
        <w:rPr>
          <w:rFonts w:ascii="Calibri" w:eastAsia="Calibri" w:hAnsi="Calibri" w:cs="Calibri"/>
          <w:sz w:val="17"/>
        </w:rPr>
        <w:t xml:space="preserve">    }</w:t>
      </w:r>
    </w:p>
    <w:p w14:paraId="4A35F5FB" w14:textId="77777777" w:rsidR="00341511" w:rsidRDefault="00000000">
      <w:pPr>
        <w:spacing w:line="249" w:lineRule="auto"/>
        <w:ind w:left="180" w:right="289" w:hanging="10"/>
        <w:jc w:val="left"/>
      </w:pPr>
      <w:r>
        <w:rPr>
          <w:rFonts w:ascii="Wingdings 2" w:eastAsia="Wingdings 2" w:hAnsi="Wingdings 2" w:cs="Wingdings 2"/>
          <w:sz w:val="17"/>
        </w:rPr>
        <w:t></w:t>
      </w:r>
      <w:r>
        <w:rPr>
          <w:rFonts w:ascii="Calibri" w:eastAsia="Calibri" w:hAnsi="Calibri" w:cs="Calibri"/>
          <w:sz w:val="17"/>
        </w:rPr>
        <w:t>return *this;</w:t>
      </w:r>
    </w:p>
    <w:p w14:paraId="132A739B" w14:textId="77777777" w:rsidR="00341511" w:rsidRDefault="00000000">
      <w:pPr>
        <w:spacing w:line="249" w:lineRule="auto"/>
        <w:ind w:left="10" w:right="289" w:hanging="10"/>
        <w:jc w:val="left"/>
      </w:pPr>
      <w:r>
        <w:rPr>
          <w:rFonts w:ascii="Calibri" w:eastAsia="Calibri" w:hAnsi="Calibri" w:cs="Calibri"/>
          <w:sz w:val="17"/>
        </w:rPr>
        <w:t>}</w:t>
      </w:r>
    </w:p>
    <w:p w14:paraId="5EA1B77B" w14:textId="77777777" w:rsidR="00341511" w:rsidRDefault="00000000">
      <w:pPr>
        <w:spacing w:after="211" w:line="259" w:lineRule="auto"/>
        <w:ind w:left="0" w:firstLine="0"/>
        <w:jc w:val="left"/>
      </w:pPr>
      <w:r>
        <w:rPr>
          <w:rFonts w:ascii="Calibri" w:eastAsia="Calibri" w:hAnsi="Calibri" w:cs="Calibri"/>
          <w:noProof/>
          <w:sz w:val="22"/>
        </w:rPr>
        <mc:AlternateContent>
          <mc:Choice Requires="wpg">
            <w:drawing>
              <wp:inline distT="0" distB="0" distL="0" distR="0" wp14:anchorId="54A48A23" wp14:editId="47543C0D">
                <wp:extent cx="5143500" cy="6096"/>
                <wp:effectExtent l="0" t="0" r="0" b="0"/>
                <wp:docPr id="266585" name="Group 266585"/>
                <wp:cNvGraphicFramePr/>
                <a:graphic xmlns:a="http://schemas.openxmlformats.org/drawingml/2006/main">
                  <a:graphicData uri="http://schemas.microsoft.com/office/word/2010/wordprocessingGroup">
                    <wpg:wgp>
                      <wpg:cNvGrpSpPr/>
                      <wpg:grpSpPr>
                        <a:xfrm>
                          <a:off x="0" y="0"/>
                          <a:ext cx="5143500" cy="6096"/>
                          <a:chOff x="0" y="0"/>
                          <a:chExt cx="5143500" cy="6096"/>
                        </a:xfrm>
                      </wpg:grpSpPr>
                      <wps:wsp>
                        <wps:cNvPr id="300869" name="Shape 300869"/>
                        <wps:cNvSpPr/>
                        <wps:spPr>
                          <a:xfrm>
                            <a:off x="0" y="0"/>
                            <a:ext cx="5143500" cy="9144"/>
                          </a:xfrm>
                          <a:custGeom>
                            <a:avLst/>
                            <a:gdLst/>
                            <a:ahLst/>
                            <a:cxnLst/>
                            <a:rect l="0" t="0" r="0" b="0"/>
                            <a:pathLst>
                              <a:path w="5143500" h="9144">
                                <a:moveTo>
                                  <a:pt x="0" y="0"/>
                                </a:moveTo>
                                <a:lnTo>
                                  <a:pt x="5143500" y="0"/>
                                </a:lnTo>
                                <a:lnTo>
                                  <a:pt x="5143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585" style="width:405pt;height:0.47998pt;mso-position-horizontal-relative:char;mso-position-vertical-relative:line" coordsize="51435,60">
                <v:shape id="Shape 300870" style="position:absolute;width:51435;height:91;left:0;top:0;" coordsize="5143500,9144" path="m0,0l5143500,0l5143500,9144l0,9144l0,0">
                  <v:stroke weight="0pt" endcap="flat" joinstyle="miter" miterlimit="10" on="false" color="#000000" opacity="0"/>
                  <v:fill on="true" color="#000000"/>
                </v:shape>
              </v:group>
            </w:pict>
          </mc:Fallback>
        </mc:AlternateContent>
      </w:r>
    </w:p>
    <w:p w14:paraId="7D08D008" w14:textId="77777777" w:rsidR="00341511" w:rsidRDefault="00000000">
      <w:pPr>
        <w:ind w:left="1425" w:right="45"/>
      </w:pPr>
      <w:r>
        <w:t xml:space="preserve">To avoid a memory leak, we must first remove all of the nodes from the left-hand side list </w:t>
      </w:r>
      <w:r>
        <w:rPr>
          <w:rFonts w:ascii="Wingdings 2" w:eastAsia="Wingdings 2" w:hAnsi="Wingdings 2" w:cs="Wingdings 2"/>
        </w:rPr>
        <w:t></w:t>
      </w:r>
      <w:r>
        <w:t xml:space="preserve">. (It is for this purpose that we write </w:t>
      </w:r>
      <w:r>
        <w:rPr>
          <w:rFonts w:ascii="Calibri" w:eastAsia="Calibri" w:hAnsi="Calibri" w:cs="Calibri"/>
          <w:sz w:val="17"/>
        </w:rPr>
        <w:t>deleteList</w:t>
      </w:r>
      <w:r>
        <w:t xml:space="preserve"> as a helper method rather than including its code directly in the destructor.) With the previous left-hand list deleted, we copy the right-hand list using our other helper method </w:t>
      </w:r>
      <w:r>
        <w:rPr>
          <w:rFonts w:ascii="Wingdings 2" w:eastAsia="Wingdings 2" w:hAnsi="Wingdings 2" w:cs="Wingdings 2"/>
        </w:rPr>
        <w:t></w:t>
      </w:r>
      <w:r>
        <w:t xml:space="preserve">. Before performing either of these steps, though, we check that the object on the right-hand side is different from the object on the lefthand side (that is, it’s not something like </w:t>
      </w:r>
      <w:r>
        <w:rPr>
          <w:rFonts w:ascii="Calibri" w:eastAsia="Calibri" w:hAnsi="Calibri" w:cs="Calibri"/>
          <w:sz w:val="17"/>
        </w:rPr>
        <w:t>s1 = s1</w:t>
      </w:r>
      <w:r>
        <w:t xml:space="preserve">) by checking whether the pointers are different </w:t>
      </w:r>
      <w:r>
        <w:rPr>
          <w:rFonts w:ascii="Wingdings 2" w:eastAsia="Wingdings 2" w:hAnsi="Wingdings 2" w:cs="Wingdings 2"/>
        </w:rPr>
        <w:t></w:t>
      </w:r>
      <w:r>
        <w:t xml:space="preserve">. If the pointers are identical, there’s no need to do anything, but this is not just a matter of efficiency. If we performed the deep copy on identical pointers, when we delete the nodes currently in the lefthand side list, we would also be deleting the nodes in the right-hand side list. Finally, we return a pointer to the left-hand side object </w:t>
      </w:r>
      <w:r>
        <w:rPr>
          <w:rFonts w:ascii="Wingdings 2" w:eastAsia="Wingdings 2" w:hAnsi="Wingdings 2" w:cs="Wingdings 2"/>
        </w:rPr>
        <w:t></w:t>
      </w:r>
      <w:r>
        <w:t xml:space="preserve">; this happens whether we actually copied anything or not because although a statement like </w:t>
      </w:r>
      <w:r>
        <w:rPr>
          <w:rFonts w:ascii="Calibri" w:eastAsia="Calibri" w:hAnsi="Calibri" w:cs="Calibri"/>
          <w:sz w:val="17"/>
        </w:rPr>
        <w:t>s2 = s1 = s1</w:t>
      </w:r>
      <w:r>
        <w:t xml:space="preserve"> is screwy, we still would like it to work if someone tries it.</w:t>
      </w:r>
    </w:p>
    <w:p w14:paraId="5621C7C1" w14:textId="77777777" w:rsidR="00341511" w:rsidRDefault="00000000">
      <w:pPr>
        <w:ind w:left="1425" w:right="45"/>
      </w:pPr>
      <w:r>
        <w:t xml:space="preserve">As long as we have our list-copying helper method, we should also create a </w:t>
      </w:r>
      <w:r>
        <w:rPr>
          <w:i/>
        </w:rPr>
        <w:t>copy constructor</w:t>
      </w:r>
      <w:r>
        <w:t xml:space="preserve">. This is a constructor that takes another object of the same class as an object. The copy constructor can be invoked explicitly whenever we need to create a duplicate of an existing </w:t>
      </w:r>
      <w:r>
        <w:rPr>
          <w:rFonts w:ascii="Calibri" w:eastAsia="Calibri" w:hAnsi="Calibri" w:cs="Calibri"/>
          <w:sz w:val="17"/>
        </w:rPr>
        <w:t>studentCollection</w:t>
      </w:r>
      <w:r>
        <w:t xml:space="preserve">, but copy constructors are also invoked implicitly whenever an object of that class is passed as a value parameter to a function. Because of this, you should consider passing object parameters as </w:t>
      </w:r>
      <w:r>
        <w:rPr>
          <w:rFonts w:ascii="Calibri" w:eastAsia="Calibri" w:hAnsi="Calibri" w:cs="Calibri"/>
          <w:sz w:val="17"/>
        </w:rPr>
        <w:t>const</w:t>
      </w:r>
      <w:r>
        <w:t xml:space="preserve"> references instead of value parameters unless the function receiving the object needs to modify the copy. Otherwise, your code could be doing a lot of work unnecessarily. Consider a student collection of 10,000 records, for example. The collection could be passed as a reference, a single pointer. Alternatively, it could invoke the copy constructor for a long traversal and 10,000 memory allocations, and this local copy would then invoke the destructor at the end of the function with another long traversal and 10,000 deallocations. This is why the right-hand side parameter to the assignment operator overload uses a </w:t>
      </w:r>
      <w:r>
        <w:rPr>
          <w:rFonts w:ascii="Calibri" w:eastAsia="Calibri" w:hAnsi="Calibri" w:cs="Calibri"/>
          <w:sz w:val="17"/>
        </w:rPr>
        <w:t>const</w:t>
      </w:r>
      <w:r>
        <w:t xml:space="preserve"> reference parameter. </w:t>
      </w:r>
    </w:p>
    <w:p w14:paraId="68F912E6" w14:textId="77777777" w:rsidR="00341511" w:rsidRDefault="00000000">
      <w:pPr>
        <w:spacing w:after="235"/>
        <w:ind w:left="1425" w:right="45"/>
      </w:pPr>
      <w:r>
        <w:t>To add the copy constructor to our class, first we add its declaration to our class declaration in the public section.</w:t>
      </w:r>
    </w:p>
    <w:p w14:paraId="3656EEF3" w14:textId="77777777" w:rsidR="00341511" w:rsidRDefault="00000000">
      <w:pPr>
        <w:spacing w:after="252" w:line="249" w:lineRule="auto"/>
        <w:ind w:left="1450" w:right="289" w:hanging="10"/>
        <w:jc w:val="left"/>
      </w:pPr>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0590A8AD" wp14:editId="19A3A22F">
                <wp:simplePos x="0" y="0"/>
                <wp:positionH relativeFrom="column">
                  <wp:posOffset>914400</wp:posOffset>
                </wp:positionH>
                <wp:positionV relativeFrom="paragraph">
                  <wp:posOffset>-45998</wp:posOffset>
                </wp:positionV>
                <wp:extent cx="4229100" cy="201930"/>
                <wp:effectExtent l="0" t="0" r="0" b="0"/>
                <wp:wrapNone/>
                <wp:docPr id="266586" name="Group 266586"/>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0871" name="Shape 30087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72" name="Shape 300872"/>
                        <wps:cNvSpPr/>
                        <wps:spPr>
                          <a:xfrm>
                            <a:off x="0" y="195835"/>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586" style="width:333pt;height:15.9pt;position:absolute;z-index:-2147483576;mso-position-horizontal-relative:text;mso-position-horizontal:absolute;margin-left:72pt;mso-position-vertical-relative:text;margin-top:-3.62195pt;" coordsize="42291,2019">
                <v:shape id="Shape 300873" style="position:absolute;width:42291;height:91;left:0;top:0;" coordsize="4229100,9144" path="m0,0l4229100,0l4229100,9144l0,9144l0,0">
                  <v:stroke weight="0pt" endcap="flat" joinstyle="miter" miterlimit="10" on="false" color="#000000" opacity="0"/>
                  <v:fill on="true" color="#000000"/>
                </v:shape>
                <v:shape id="Shape 300874" style="position:absolute;width:42291;height:91;left:0;top:1958;" coordsize="4229100,9144" path="m0,0l4229100,0l4229100,9144l0,9144l0,0">
                  <v:stroke weight="0pt" endcap="flat" joinstyle="miter" miterlimit="10" on="false" color="#000000" opacity="0"/>
                  <v:fill on="true" color="#000000"/>
                </v:shape>
              </v:group>
            </w:pict>
          </mc:Fallback>
        </mc:AlternateContent>
      </w:r>
      <w:r>
        <w:rPr>
          <w:rFonts w:ascii="Calibri" w:eastAsia="Calibri" w:hAnsi="Calibri" w:cs="Calibri"/>
          <w:sz w:val="17"/>
        </w:rPr>
        <w:t>studentCollection(const studentCollection &amp;original);</w:t>
      </w:r>
    </w:p>
    <w:p w14:paraId="4019C19C" w14:textId="77777777" w:rsidR="00341511" w:rsidRDefault="00000000">
      <w:pPr>
        <w:ind w:left="1425" w:right="45"/>
      </w:pPr>
      <w:r>
        <w:lastRenderedPageBreak/>
        <w:t xml:space="preserve">As with all constructors, there is no return type, and as with the overloaded assignment operator, the parameter is a </w:t>
      </w:r>
      <w:r>
        <w:rPr>
          <w:rFonts w:ascii="Calibri" w:eastAsia="Calibri" w:hAnsi="Calibri" w:cs="Calibri"/>
          <w:sz w:val="17"/>
        </w:rPr>
        <w:t>const</w:t>
      </w:r>
      <w:r>
        <w:t xml:space="preserve"> reference to our class. </w:t>
      </w:r>
    </w:p>
    <w:p w14:paraId="372555A3" w14:textId="77777777" w:rsidR="00341511" w:rsidRDefault="00000000">
      <w:pPr>
        <w:ind w:left="1425" w:right="45" w:firstLine="0"/>
      </w:pPr>
      <w:r>
        <w:t>The implementation is easy because we already have the helper method.</w:t>
      </w:r>
    </w:p>
    <w:p w14:paraId="2E53317F"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3591946E" wp14:editId="2CF81202">
                <wp:extent cx="4229100" cy="6096"/>
                <wp:effectExtent l="0" t="0" r="0" b="0"/>
                <wp:docPr id="266721" name="Group 26672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875" name="Shape 3008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721" style="width:333pt;height:0.47998pt;mso-position-horizontal-relative:char;mso-position-vertical-relative:line" coordsize="42291,60">
                <v:shape id="Shape 3008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89EA276" w14:textId="77777777" w:rsidR="00341511" w:rsidRDefault="00000000">
      <w:pPr>
        <w:spacing w:line="249" w:lineRule="auto"/>
        <w:ind w:left="1450" w:right="289" w:hanging="10"/>
        <w:jc w:val="left"/>
      </w:pPr>
      <w:r>
        <w:rPr>
          <w:rFonts w:ascii="Calibri" w:eastAsia="Calibri" w:hAnsi="Calibri" w:cs="Calibri"/>
          <w:sz w:val="17"/>
        </w:rPr>
        <w:t>studentCollection::studentCollection(const studentCollection &amp;original) {</w:t>
      </w:r>
    </w:p>
    <w:p w14:paraId="08CB7418" w14:textId="77777777" w:rsidR="00341511" w:rsidRDefault="00000000">
      <w:pPr>
        <w:spacing w:line="249" w:lineRule="auto"/>
        <w:ind w:left="1450" w:right="289" w:hanging="10"/>
        <w:jc w:val="left"/>
      </w:pPr>
      <w:r>
        <w:rPr>
          <w:rFonts w:ascii="Calibri" w:eastAsia="Calibri" w:hAnsi="Calibri" w:cs="Calibri"/>
          <w:sz w:val="17"/>
        </w:rPr>
        <w:t xml:space="preserve">    _listHead = copiedList(original._listHead);</w:t>
      </w:r>
    </w:p>
    <w:p w14:paraId="00316D6D" w14:textId="77777777" w:rsidR="00341511" w:rsidRDefault="00000000">
      <w:pPr>
        <w:spacing w:line="249" w:lineRule="auto"/>
        <w:ind w:left="1450" w:right="289" w:hanging="10"/>
        <w:jc w:val="left"/>
      </w:pPr>
      <w:r>
        <w:rPr>
          <w:rFonts w:ascii="Calibri" w:eastAsia="Calibri" w:hAnsi="Calibri" w:cs="Calibri"/>
          <w:sz w:val="17"/>
        </w:rPr>
        <w:t>}</w:t>
      </w:r>
    </w:p>
    <w:p w14:paraId="033FA4A0"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43D7AC98" wp14:editId="44052334">
                <wp:extent cx="4229100" cy="6097"/>
                <wp:effectExtent l="0" t="0" r="0" b="0"/>
                <wp:docPr id="266722" name="Group 266722"/>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0877" name="Shape 30087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722" style="width:333pt;height:0.480042pt;mso-position-horizontal-relative:char;mso-position-vertical-relative:line" coordsize="42291,60">
                <v:shape id="Shape 30087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B9B402E" w14:textId="77777777" w:rsidR="00341511" w:rsidRDefault="00000000">
      <w:pPr>
        <w:ind w:left="1800" w:right="45" w:firstLine="0"/>
      </w:pPr>
      <w:r>
        <w:t>Now we can make a declaration like this:</w:t>
      </w:r>
    </w:p>
    <w:p w14:paraId="4DF9F373"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14244F85" wp14:editId="500B5BAF">
                <wp:extent cx="4229100" cy="201930"/>
                <wp:effectExtent l="0" t="0" r="0" b="0"/>
                <wp:docPr id="266723" name="Group 266723"/>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0879" name="Shape 30087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80" name="Shape 300880"/>
                        <wps:cNvSpPr/>
                        <wps:spPr>
                          <a:xfrm>
                            <a:off x="0" y="195833"/>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9" name="Rectangle 19499"/>
                        <wps:cNvSpPr/>
                        <wps:spPr>
                          <a:xfrm>
                            <a:off x="0" y="45236"/>
                            <a:ext cx="1794226" cy="141754"/>
                          </a:xfrm>
                          <a:prstGeom prst="rect">
                            <a:avLst/>
                          </a:prstGeom>
                          <a:ln>
                            <a:noFill/>
                          </a:ln>
                        </wps:spPr>
                        <wps:txbx>
                          <w:txbxContent>
                            <w:p w14:paraId="190F0720" w14:textId="77777777" w:rsidR="00341511" w:rsidRDefault="00000000">
                              <w:pPr>
                                <w:spacing w:after="160" w:line="259" w:lineRule="auto"/>
                                <w:ind w:left="0" w:firstLine="0"/>
                                <w:jc w:val="left"/>
                              </w:pPr>
                              <w:r>
                                <w:rPr>
                                  <w:rFonts w:ascii="Calibri" w:eastAsia="Calibri" w:hAnsi="Calibri" w:cs="Calibri"/>
                                  <w:spacing w:val="1"/>
                                  <w:w w:val="122"/>
                                  <w:sz w:val="17"/>
                                </w:rPr>
                                <w:t>studentCollection</w:t>
                              </w:r>
                              <w:r>
                                <w:rPr>
                                  <w:rFonts w:ascii="Calibri" w:eastAsia="Calibri" w:hAnsi="Calibri" w:cs="Calibri"/>
                                  <w:spacing w:val="47"/>
                                  <w:w w:val="122"/>
                                  <w:sz w:val="17"/>
                                </w:rPr>
                                <w:t xml:space="preserve"> </w:t>
                              </w:r>
                              <w:r>
                                <w:rPr>
                                  <w:rFonts w:ascii="Calibri" w:eastAsia="Calibri" w:hAnsi="Calibri" w:cs="Calibri"/>
                                  <w:spacing w:val="1"/>
                                  <w:w w:val="122"/>
                                  <w:sz w:val="17"/>
                                </w:rPr>
                                <w:t>s2(s1);</w:t>
                              </w:r>
                            </w:p>
                          </w:txbxContent>
                        </wps:txbx>
                        <wps:bodyPr horzOverflow="overflow" vert="horz" lIns="0" tIns="0" rIns="0" bIns="0" rtlCol="0">
                          <a:noAutofit/>
                        </wps:bodyPr>
                      </wps:wsp>
                    </wpg:wgp>
                  </a:graphicData>
                </a:graphic>
              </wp:inline>
            </w:drawing>
          </mc:Choice>
          <mc:Fallback xmlns:a="http://schemas.openxmlformats.org/drawingml/2006/main">
            <w:pict>
              <v:group id="Group 266723" style="width:333pt;height:15.9pt;mso-position-horizontal-relative:char;mso-position-vertical-relative:line" coordsize="42291,2019">
                <v:shape id="Shape 300885" style="position:absolute;width:42291;height:91;left:0;top:0;" coordsize="4229100,9144" path="m0,0l4229100,0l4229100,9144l0,9144l0,0">
                  <v:stroke weight="0pt" endcap="flat" joinstyle="miter" miterlimit="10" on="false" color="#000000" opacity="0"/>
                  <v:fill on="true" color="#000000"/>
                </v:shape>
                <v:shape id="Shape 300886" style="position:absolute;width:42291;height:91;left:0;top:1958;" coordsize="4229100,9144" path="m0,0l4229100,0l4229100,9144l0,9144l0,0">
                  <v:stroke weight="0pt" endcap="flat" joinstyle="miter" miterlimit="10" on="false" color="#000000" opacity="0"/>
                  <v:fill on="true" color="#000000"/>
                </v:shape>
                <v:rect id="Rectangle 19499" style="position:absolute;width:17942;height:1417;left:0;top:452;" filled="f" stroked="f">
                  <v:textbox inset="0,0,0,0">
                    <w:txbxContent>
                      <w:p>
                        <w:pPr>
                          <w:spacing w:before="0" w:after="160" w:line="259" w:lineRule="auto"/>
                          <w:ind w:left="0" w:firstLine="0"/>
                          <w:jc w:val="left"/>
                        </w:pPr>
                        <w:r>
                          <w:rPr>
                            <w:rFonts w:cs="Calibri" w:hAnsi="Calibri" w:eastAsia="Calibri" w:ascii="Calibri"/>
                            <w:spacing w:val="1"/>
                            <w:w w:val="122"/>
                            <w:sz w:val="17"/>
                          </w:rPr>
                          <w:t xml:space="preserve">studentCollection</w:t>
                        </w:r>
                        <w:r>
                          <w:rPr>
                            <w:rFonts w:cs="Calibri" w:hAnsi="Calibri" w:eastAsia="Calibri" w:ascii="Calibri"/>
                            <w:spacing w:val="47"/>
                            <w:w w:val="122"/>
                            <w:sz w:val="17"/>
                          </w:rPr>
                          <w:t xml:space="preserve"> </w:t>
                        </w:r>
                        <w:r>
                          <w:rPr>
                            <w:rFonts w:cs="Calibri" w:hAnsi="Calibri" w:eastAsia="Calibri" w:ascii="Calibri"/>
                            <w:spacing w:val="1"/>
                            <w:w w:val="122"/>
                            <w:sz w:val="17"/>
                          </w:rPr>
                          <w:t xml:space="preserve">s2(s1);</w:t>
                        </w:r>
                      </w:p>
                    </w:txbxContent>
                  </v:textbox>
                </v:rect>
              </v:group>
            </w:pict>
          </mc:Fallback>
        </mc:AlternateContent>
      </w:r>
    </w:p>
    <w:p w14:paraId="08FD5906" w14:textId="77777777" w:rsidR="00341511" w:rsidRDefault="00000000">
      <w:pPr>
        <w:spacing w:after="305"/>
        <w:ind w:left="1425" w:right="45"/>
      </w:pPr>
      <w:r>
        <w:t xml:space="preserve">This declaration has the effect of declaring </w:t>
      </w:r>
      <w:r>
        <w:rPr>
          <w:rFonts w:ascii="Calibri" w:eastAsia="Calibri" w:hAnsi="Calibri" w:cs="Calibri"/>
          <w:sz w:val="17"/>
        </w:rPr>
        <w:t>s2</w:t>
      </w:r>
      <w:r>
        <w:t xml:space="preserve"> and copying the nodes of </w:t>
      </w:r>
      <w:r>
        <w:rPr>
          <w:rFonts w:ascii="Calibri" w:eastAsia="Calibri" w:hAnsi="Calibri" w:cs="Calibri"/>
          <w:sz w:val="17"/>
        </w:rPr>
        <w:t>s1</w:t>
      </w:r>
      <w:r>
        <w:t xml:space="preserve"> into it.</w:t>
      </w:r>
    </w:p>
    <w:p w14:paraId="7A4CF146" w14:textId="77777777" w:rsidR="00341511" w:rsidRDefault="00000000">
      <w:pPr>
        <w:spacing w:after="19" w:line="259" w:lineRule="auto"/>
        <w:ind w:left="1435" w:hanging="10"/>
        <w:jc w:val="left"/>
      </w:pPr>
      <w:r>
        <w:rPr>
          <w:rFonts w:ascii="Calibri" w:eastAsia="Calibri" w:hAnsi="Calibri" w:cs="Calibri"/>
          <w:b/>
          <w:i/>
          <w:sz w:val="24"/>
        </w:rPr>
        <w:t>The Big Picture for Classes with Dynamic Memory</w:t>
      </w:r>
    </w:p>
    <w:p w14:paraId="74D1102C" w14:textId="77777777" w:rsidR="00341511" w:rsidRDefault="00000000">
      <w:pPr>
        <w:spacing w:line="254" w:lineRule="auto"/>
        <w:ind w:right="11" w:firstLine="0"/>
        <w:jc w:val="left"/>
      </w:pPr>
      <w:r>
        <w:t>We’ve really done a lot to this class since completing the methods specified by the problem description, so let’s take a moment to review. Here’s what our class declaration looks like now.</w:t>
      </w:r>
    </w:p>
    <w:p w14:paraId="13667108"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5EC93585" wp14:editId="68170D33">
                <wp:extent cx="4229100" cy="6096"/>
                <wp:effectExtent l="0" t="0" r="0" b="0"/>
                <wp:docPr id="266724" name="Group 26672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891" name="Shape 30089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724" style="width:333pt;height:0.47998pt;mso-position-horizontal-relative:char;mso-position-vertical-relative:line" coordsize="42291,60">
                <v:shape id="Shape 30089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C0AFBEC" w14:textId="77777777" w:rsidR="00341511" w:rsidRDefault="00000000">
      <w:pPr>
        <w:spacing w:line="249" w:lineRule="auto"/>
        <w:ind w:left="1450" w:right="3866" w:hanging="10"/>
        <w:jc w:val="left"/>
      </w:pPr>
      <w:r>
        <w:rPr>
          <w:rFonts w:ascii="Calibri" w:eastAsia="Calibri" w:hAnsi="Calibri" w:cs="Calibri"/>
          <w:sz w:val="17"/>
        </w:rPr>
        <w:t>class studentCollection { private:</w:t>
      </w:r>
    </w:p>
    <w:p w14:paraId="2C6F7988" w14:textId="77777777" w:rsidR="00341511" w:rsidRDefault="00000000">
      <w:pPr>
        <w:spacing w:line="249" w:lineRule="auto"/>
        <w:ind w:left="1450" w:right="3526" w:hanging="10"/>
        <w:jc w:val="left"/>
      </w:pPr>
      <w:r>
        <w:rPr>
          <w:rFonts w:ascii="Calibri" w:eastAsia="Calibri" w:hAnsi="Calibri" w:cs="Calibri"/>
          <w:sz w:val="17"/>
        </w:rPr>
        <w:t xml:space="preserve">    struct studentNode {         studentRecord studentData;         studentNode * next;</w:t>
      </w:r>
    </w:p>
    <w:p w14:paraId="4B96265B" w14:textId="77777777" w:rsidR="00341511" w:rsidRDefault="00000000">
      <w:pPr>
        <w:spacing w:line="249" w:lineRule="auto"/>
        <w:ind w:left="1450" w:right="5566" w:hanging="10"/>
        <w:jc w:val="left"/>
      </w:pPr>
      <w:r>
        <w:rPr>
          <w:rFonts w:ascii="Calibri" w:eastAsia="Calibri" w:hAnsi="Calibri" w:cs="Calibri"/>
          <w:sz w:val="17"/>
        </w:rPr>
        <w:t xml:space="preserve">    }; public:</w:t>
      </w:r>
    </w:p>
    <w:p w14:paraId="5A4A43A1" w14:textId="77777777" w:rsidR="00341511" w:rsidRDefault="00000000">
      <w:pPr>
        <w:spacing w:line="249" w:lineRule="auto"/>
        <w:ind w:left="1450" w:right="2846" w:hanging="10"/>
        <w:jc w:val="left"/>
      </w:pPr>
      <w:r>
        <w:rPr>
          <w:rFonts w:ascii="Calibri" w:eastAsia="Calibri" w:hAnsi="Calibri" w:cs="Calibri"/>
          <w:sz w:val="17"/>
        </w:rPr>
        <w:t xml:space="preserve">    studentCollection();     ~studentCollection();</w:t>
      </w:r>
    </w:p>
    <w:p w14:paraId="6E1157C5" w14:textId="77777777" w:rsidR="00341511" w:rsidRDefault="00000000">
      <w:pPr>
        <w:spacing w:line="249" w:lineRule="auto"/>
        <w:ind w:left="1450" w:right="1316" w:hanging="10"/>
        <w:jc w:val="left"/>
      </w:pPr>
      <w:r>
        <w:rPr>
          <w:rFonts w:ascii="Calibri" w:eastAsia="Calibri" w:hAnsi="Calibri" w:cs="Calibri"/>
          <w:sz w:val="17"/>
        </w:rPr>
        <w:t xml:space="preserve">    studentCollection(const studentCollection &amp;original);     studentCollection&amp; operator=(const studentCollection &amp;rhs);     void addRecord(studentRecord newStudent);     studentRecord recordWithNumber(int idNum);     void removeRecord(int idNum); private:</w:t>
      </w:r>
    </w:p>
    <w:p w14:paraId="2A610A11" w14:textId="77777777" w:rsidR="00341511" w:rsidRDefault="00000000">
      <w:pPr>
        <w:spacing w:line="249" w:lineRule="auto"/>
        <w:ind w:left="1450" w:right="3101" w:hanging="10"/>
        <w:jc w:val="left"/>
      </w:pPr>
      <w:r>
        <w:rPr>
          <w:rFonts w:ascii="Calibri" w:eastAsia="Calibri" w:hAnsi="Calibri" w:cs="Calibri"/>
          <w:sz w:val="17"/>
        </w:rPr>
        <w:t xml:space="preserve">    typedef studentNode * studentList;     studentList _listHead;     void deleteList(studentList &amp;listPtr);</w:t>
      </w:r>
    </w:p>
    <w:p w14:paraId="67CBFE6C" w14:textId="77777777" w:rsidR="00341511" w:rsidRDefault="00000000">
      <w:pPr>
        <w:spacing w:line="249" w:lineRule="auto"/>
        <w:ind w:left="1450" w:right="289" w:hanging="10"/>
        <w:jc w:val="left"/>
      </w:pPr>
      <w:r>
        <w:rPr>
          <w:rFonts w:ascii="Calibri" w:eastAsia="Calibri" w:hAnsi="Calibri" w:cs="Calibri"/>
          <w:sz w:val="17"/>
        </w:rPr>
        <w:t xml:space="preserve">    studentList copiedList(const studentList original);</w:t>
      </w:r>
    </w:p>
    <w:p w14:paraId="17EC63AE" w14:textId="77777777" w:rsidR="00341511" w:rsidRDefault="00000000">
      <w:pPr>
        <w:spacing w:line="249" w:lineRule="auto"/>
        <w:ind w:left="1450" w:right="289" w:hanging="10"/>
        <w:jc w:val="left"/>
      </w:pPr>
      <w:r>
        <w:rPr>
          <w:rFonts w:ascii="Calibri" w:eastAsia="Calibri" w:hAnsi="Calibri" w:cs="Calibri"/>
          <w:sz w:val="17"/>
        </w:rPr>
        <w:t>};</w:t>
      </w:r>
    </w:p>
    <w:p w14:paraId="62B8DA02"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57624E38" wp14:editId="715F9B60">
                <wp:extent cx="4229100" cy="6096"/>
                <wp:effectExtent l="0" t="0" r="0" b="0"/>
                <wp:docPr id="266725" name="Group 26672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893" name="Shape 30089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6725" style="width:333pt;height:0.480011pt;mso-position-horizontal-relative:char;mso-position-vertical-relative:line" coordsize="42291,60">
                <v:shape id="Shape 30089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89069B9" w14:textId="77777777" w:rsidR="00341511" w:rsidRDefault="00000000">
      <w:pPr>
        <w:spacing w:line="254" w:lineRule="auto"/>
        <w:ind w:right="11" w:firstLine="350"/>
        <w:jc w:val="left"/>
      </w:pPr>
      <w:r>
        <w:t>The lesson here is that new pieces are required when creating a class with dynamic memory. In addition to the features of our basic class framework—private data, a default constructor, and methods to send data in and out of the object—we have to add additional methods to handle the allocation and cleanup of dynamic memory. At a minimum, we should add a copy constructor and a destructor and also overload the assignment operator if there’s any chance someone would use it. The creation of these additional methods can often be facilitated by creating helper methods to copy or delete the underlying dynamic data structure.</w:t>
      </w:r>
    </w:p>
    <w:p w14:paraId="0734C6BC" w14:textId="77777777" w:rsidR="00341511" w:rsidRDefault="00000000">
      <w:pPr>
        <w:spacing w:after="343"/>
        <w:ind w:left="1425" w:right="45"/>
      </w:pPr>
      <w:r>
        <w:t xml:space="preserve">This may seem like a lot of work, and it can be, but it’s important to note that everything you are adding to the class is something you need to deal with anyway. </w:t>
      </w:r>
      <w:r>
        <w:lastRenderedPageBreak/>
        <w:t xml:space="preserve">In other words, if we didn’t have a class for our linked-list collection of student records, we’re still responsible for deleting the nodes in the list when we we’re through with them. We would still have to be wary of crosslinking, still have to traverse through a list and copy node by node if we wanted a true copy of the original list, and so on. Putting everything into the class structure is only a little more work up front, and once everything works, the client code can ignore all the memory allocation details. In the end, encapsulation and information hiding make dynamic data structures much easier to work with. </w:t>
      </w:r>
    </w:p>
    <w:p w14:paraId="0EB8DCB0" w14:textId="77777777" w:rsidR="00341511" w:rsidRDefault="00000000">
      <w:pPr>
        <w:spacing w:after="97" w:line="259" w:lineRule="auto"/>
        <w:ind w:left="370" w:hanging="10"/>
        <w:jc w:val="left"/>
      </w:pPr>
      <w:r>
        <w:rPr>
          <w:rFonts w:ascii="Calibri" w:eastAsia="Calibri" w:hAnsi="Calibri" w:cs="Calibri"/>
          <w:b/>
          <w:sz w:val="24"/>
        </w:rPr>
        <w:t>Mistakes to Avoid</w:t>
      </w:r>
    </w:p>
    <w:p w14:paraId="64F6FCDD" w14:textId="77777777" w:rsidR="00341511" w:rsidRDefault="00000000">
      <w:pPr>
        <w:spacing w:after="303"/>
        <w:ind w:left="1425" w:right="45" w:firstLine="0"/>
      </w:pPr>
      <w:r>
        <w:t>We’ve talked about how to create a good class in C++, so let’s round off the discussion by talking about a couple of common pitfalls you should avoid.</w:t>
      </w:r>
    </w:p>
    <w:p w14:paraId="724F9B93" w14:textId="77777777" w:rsidR="00341511" w:rsidRDefault="00000000">
      <w:pPr>
        <w:spacing w:after="19" w:line="259" w:lineRule="auto"/>
        <w:ind w:left="1435" w:hanging="10"/>
        <w:jc w:val="left"/>
      </w:pPr>
      <w:r>
        <w:rPr>
          <w:rFonts w:ascii="Calibri" w:eastAsia="Calibri" w:hAnsi="Calibri" w:cs="Calibri"/>
          <w:b/>
          <w:i/>
          <w:sz w:val="24"/>
        </w:rPr>
        <w:t>The Fake Class</w:t>
      </w:r>
    </w:p>
    <w:p w14:paraId="731048D1" w14:textId="77777777" w:rsidR="00341511" w:rsidRDefault="00000000">
      <w:pPr>
        <w:spacing w:line="254" w:lineRule="auto"/>
        <w:ind w:right="11" w:firstLine="0"/>
        <w:jc w:val="left"/>
      </w:pPr>
      <w:r>
        <w:t xml:space="preserve">As I mentioned at the beginning of this chapter, I think that C++, as a hybrid language that includes both the procedural and the object-oriented paradigms, is a great language for learning object-oriented programming because the creation of a class is always a positive choice on the part of the programmer. In a language like Java, the question is never, “Should I make a class?” but rather, “How am I going to put this into a class?” The requirement to put everything into a class structure results in what I call a </w:t>
      </w:r>
      <w:r>
        <w:rPr>
          <w:i/>
        </w:rPr>
        <w:t>fake class</w:t>
      </w:r>
      <w:r>
        <w:t xml:space="preserve">, a class without a coherent design that is correct syntactically but has no real meaning. The word </w:t>
      </w:r>
      <w:r>
        <w:rPr>
          <w:i/>
        </w:rPr>
        <w:t>class</w:t>
      </w:r>
      <w:r>
        <w:t xml:space="preserve"> as it is used in programming is derived from the sense of the English word meaning a group of things with common attributes, and a good C++ class meets this definition.</w:t>
      </w:r>
    </w:p>
    <w:p w14:paraId="52C661DA" w14:textId="77777777" w:rsidR="00341511" w:rsidRDefault="00000000">
      <w:pPr>
        <w:ind w:left="1425" w:right="45"/>
      </w:pPr>
      <w:r>
        <w:t>Fake classes can happen for several reasons. One type occurs because the programmer really wants to use global variables, not for any defensible reason (such reasons are rare, though they do exist) but out of laziness—just to avoid passing parameters from function to function. While the programmer knows that widespread use of global variables is considered terrible style, he or she thinks the loophole has been found. All or most of the functions of the program are shoveled into a class, and the variables that would have been global are now data members of the class. The main function of the program simply creates one object of the fake class and invokes some “master” method in the class. Technically, the program uses no global variables, but the fake class means that the program has all of the same defects as one that does.</w:t>
      </w:r>
    </w:p>
    <w:p w14:paraId="1FA4BFA4" w14:textId="77777777" w:rsidR="00341511" w:rsidRDefault="00000000">
      <w:pPr>
        <w:ind w:left="1425" w:right="45"/>
      </w:pPr>
      <w:r>
        <w:t xml:space="preserve">Another type of fake class occurs because the programmer just assumes that object-oriented programming is always “better” and forces it into situations where it doesn’t apply. In these cases, the programmer often creates a class that encapsulates very specific functionality that only makes sense in the context of the original program for which it is written. There are two ways to test whether you are writing this type of fake class. The first is by asking, “Can I give the class a specific and reasonably short name?” If you find yourself with a name like </w:t>
      </w:r>
      <w:r>
        <w:rPr>
          <w:i/>
        </w:rPr>
        <w:t>PayrollReportManagerAndPrintSpooler</w:t>
      </w:r>
      <w:r>
        <w:t xml:space="preserve">, you might have a problem. </w:t>
      </w:r>
    </w:p>
    <w:p w14:paraId="0E58A915" w14:textId="77777777" w:rsidR="00341511" w:rsidRDefault="00000000">
      <w:pPr>
        <w:ind w:left="1425" w:right="45" w:firstLine="0"/>
      </w:pPr>
      <w:r>
        <w:lastRenderedPageBreak/>
        <w:t>The other test asks, “If I were to write another program with similar functionality, can I imagine how the class could be reused, with only small modifications? Or would it have to be dramatically rewritten?”</w:t>
      </w:r>
    </w:p>
    <w:p w14:paraId="7A5B4E70" w14:textId="77777777" w:rsidR="00341511" w:rsidRDefault="00000000">
      <w:pPr>
        <w:spacing w:after="303"/>
        <w:ind w:left="1425" w:right="45"/>
      </w:pPr>
      <w:r>
        <w:t xml:space="preserve">Even in C++, a certain number of fake classes are inevitable, for example, because we have to encapsulate data for use in collection classes. Such classes, however, are usually small and basic. If we can avoid elaborate fake classes, our code will improve. </w:t>
      </w:r>
    </w:p>
    <w:p w14:paraId="1BDD074A" w14:textId="77777777" w:rsidR="00341511" w:rsidRDefault="00000000">
      <w:pPr>
        <w:spacing w:after="19" w:line="259" w:lineRule="auto"/>
        <w:ind w:left="1435" w:hanging="10"/>
        <w:jc w:val="left"/>
      </w:pPr>
      <w:r>
        <w:rPr>
          <w:rFonts w:ascii="Calibri" w:eastAsia="Calibri" w:hAnsi="Calibri" w:cs="Calibri"/>
          <w:b/>
          <w:i/>
          <w:sz w:val="24"/>
        </w:rPr>
        <w:t>Single-Taskers</w:t>
      </w:r>
    </w:p>
    <w:p w14:paraId="096D6B3E" w14:textId="77777777" w:rsidR="00341511" w:rsidRDefault="00000000">
      <w:pPr>
        <w:spacing w:line="254" w:lineRule="auto"/>
        <w:ind w:right="11" w:firstLine="0"/>
        <w:jc w:val="left"/>
      </w:pPr>
      <w:r>
        <w:t xml:space="preserve">If you’ve ever seen the television show </w:t>
      </w:r>
      <w:r>
        <w:rPr>
          <w:i/>
        </w:rPr>
        <w:t>Good Eats</w:t>
      </w:r>
      <w:r>
        <w:t xml:space="preserve">, you know that host Alton Brown spends a lot of time discussing how you should outfit your kitchen for maximum efficiency. He often rails against kitchen gadgets he calls </w:t>
      </w:r>
      <w:r>
        <w:rPr>
          <w:i/>
        </w:rPr>
        <w:t>singletaskers</w:t>
      </w:r>
      <w:r>
        <w:t>, by which he means tools that do one task well but don’t do anything else. In writing our classes, we should strive to make them as general as possible, consistent with including all the specific functionality required for our program.</w:t>
      </w:r>
    </w:p>
    <w:p w14:paraId="45B7D655" w14:textId="77777777" w:rsidR="00341511" w:rsidRDefault="00000000">
      <w:pPr>
        <w:ind w:left="1425" w:right="45"/>
      </w:pPr>
      <w:r>
        <w:t xml:space="preserve">One way of doing this is with template classes. This is an advanced subject with a somewhat arcane syntax, but it allows us to make classes where one or more of the data members has a type that is specified when an object of the class is created. Template classes allow us to “factor out” general functionality. For example, our </w:t>
      </w:r>
      <w:r>
        <w:rPr>
          <w:rFonts w:ascii="Calibri" w:eastAsia="Calibri" w:hAnsi="Calibri" w:cs="Calibri"/>
          <w:sz w:val="17"/>
        </w:rPr>
        <w:t>studentCollection</w:t>
      </w:r>
      <w:r>
        <w:t xml:space="preserve"> class contains a lot of code that is common to any class that encapsulates a linked list. We could instead make a template class for a general linked list, such that the type of data within the list nodes is specified when the object of the template class is created, rather than being hardwired as a </w:t>
      </w:r>
      <w:r>
        <w:rPr>
          <w:rFonts w:ascii="Calibri" w:eastAsia="Calibri" w:hAnsi="Calibri" w:cs="Calibri"/>
          <w:sz w:val="17"/>
        </w:rPr>
        <w:t>studentRecord</w:t>
      </w:r>
      <w:r>
        <w:t xml:space="preserve">. Then our </w:t>
      </w:r>
      <w:r>
        <w:rPr>
          <w:rFonts w:ascii="Calibri" w:eastAsia="Calibri" w:hAnsi="Calibri" w:cs="Calibri"/>
          <w:sz w:val="17"/>
        </w:rPr>
        <w:t>studentCollection</w:t>
      </w:r>
      <w:r>
        <w:t xml:space="preserve"> class would have an object of the template linked list class as a data member, rather than a list head pointer, and would no longer manipulate the linked list directly.</w:t>
      </w:r>
    </w:p>
    <w:p w14:paraId="38A6462F" w14:textId="77777777" w:rsidR="00341511" w:rsidRDefault="00000000">
      <w:pPr>
        <w:spacing w:after="342" w:line="254" w:lineRule="auto"/>
        <w:ind w:right="11" w:firstLine="350"/>
        <w:jc w:val="left"/>
      </w:pPr>
      <w:r>
        <w:t>Template classes are beyond the scope of this book, but as you develop your abilities as a class designer, you should always strive to make classes that are multitaskers. It’s a great feeling when you discover a current problem can be solved using a class you wrote previously, long before you knew the current problem existed.</w:t>
      </w:r>
    </w:p>
    <w:p w14:paraId="5DDF419A" w14:textId="77777777" w:rsidR="00341511" w:rsidRDefault="00000000">
      <w:pPr>
        <w:spacing w:after="97" w:line="259" w:lineRule="auto"/>
        <w:ind w:left="370" w:hanging="10"/>
        <w:jc w:val="left"/>
      </w:pPr>
      <w:r>
        <w:rPr>
          <w:rFonts w:ascii="Calibri" w:eastAsia="Calibri" w:hAnsi="Calibri" w:cs="Calibri"/>
          <w:b/>
          <w:sz w:val="24"/>
        </w:rPr>
        <w:t>Exercises</w:t>
      </w:r>
    </w:p>
    <w:p w14:paraId="58E4AA8D" w14:textId="77777777" w:rsidR="00341511" w:rsidRDefault="00000000">
      <w:pPr>
        <w:spacing w:after="141"/>
        <w:ind w:left="1425" w:right="45" w:firstLine="0"/>
      </w:pPr>
      <w:r>
        <w:t>You know what I’m about to say, don’t you? Go ahead and try some!</w:t>
      </w:r>
    </w:p>
    <w:p w14:paraId="576FDBDB" w14:textId="77777777" w:rsidR="00341511" w:rsidRDefault="00000000">
      <w:pPr>
        <w:ind w:right="45" w:hanging="673"/>
      </w:pPr>
      <w:r>
        <w:rPr>
          <w:b/>
        </w:rPr>
        <w:t xml:space="preserve">5-1. </w:t>
      </w:r>
      <w:r>
        <w:t xml:space="preserve">Let’s try implementing a class using the basic framework. Consider a class to store the data for an automobile. We’ll have three pieces of data: a manufacturer name and model name, both strings, and a model year, an integer. Create a class with </w:t>
      </w:r>
      <w:r>
        <w:rPr>
          <w:i/>
        </w:rPr>
        <w:t>get</w:t>
      </w:r>
      <w:r>
        <w:t>/</w:t>
      </w:r>
      <w:r>
        <w:rPr>
          <w:i/>
        </w:rPr>
        <w:t>set</w:t>
      </w:r>
      <w:r>
        <w:t xml:space="preserve"> methods for each data member. Make sure you make good decisions concerning details like member names. It’s not important that you follow my particular naming convention. What’s important is that you think about the choices you make and are consistent in your decisions.</w:t>
      </w:r>
    </w:p>
    <w:p w14:paraId="79524B54" w14:textId="77777777" w:rsidR="00341511" w:rsidRDefault="00000000">
      <w:pPr>
        <w:spacing w:after="145" w:line="254" w:lineRule="auto"/>
        <w:ind w:right="11" w:hanging="673"/>
        <w:jc w:val="left"/>
      </w:pPr>
      <w:r>
        <w:rPr>
          <w:b/>
        </w:rPr>
        <w:t>5-2.</w:t>
      </w:r>
      <w:r>
        <w:rPr>
          <w:b/>
        </w:rPr>
        <w:tab/>
      </w:r>
      <w:r>
        <w:t xml:space="preserve">For our automobile class from the previous exercise, add a support method that returns a complete description of the automobile object as a formatted string, such </w:t>
      </w:r>
      <w:r>
        <w:lastRenderedPageBreak/>
        <w:t xml:space="preserve">as, </w:t>
      </w:r>
      <w:r>
        <w:rPr>
          <w:rFonts w:ascii="Calibri" w:eastAsia="Calibri" w:hAnsi="Calibri" w:cs="Calibri"/>
          <w:sz w:val="17"/>
        </w:rPr>
        <w:t>"1957 Chevrolet Impala"</w:t>
      </w:r>
      <w:r>
        <w:t>. Add a second support method that returns the age of the automobile in years.</w:t>
      </w:r>
    </w:p>
    <w:p w14:paraId="6520CF7F" w14:textId="77777777" w:rsidR="00341511" w:rsidRDefault="00000000">
      <w:pPr>
        <w:spacing w:after="142"/>
        <w:ind w:right="45" w:hanging="673"/>
      </w:pPr>
      <w:r>
        <w:rPr>
          <w:b/>
        </w:rPr>
        <w:t xml:space="preserve">5-3. </w:t>
      </w:r>
      <w:r>
        <w:t>Take the variable-length string functions from Chapter 4 (</w:t>
      </w:r>
      <w:r>
        <w:rPr>
          <w:rFonts w:ascii="Calibri" w:eastAsia="Calibri" w:hAnsi="Calibri" w:cs="Calibri"/>
          <w:sz w:val="17"/>
        </w:rPr>
        <w:t>append</w:t>
      </w:r>
      <w:r>
        <w:t xml:space="preserve">, </w:t>
      </w:r>
      <w:r>
        <w:rPr>
          <w:rFonts w:ascii="Calibri" w:eastAsia="Calibri" w:hAnsi="Calibri" w:cs="Calibri"/>
          <w:sz w:val="17"/>
        </w:rPr>
        <w:t>concatenate</w:t>
      </w:r>
      <w:r>
        <w:t xml:space="preserve">, and </w:t>
      </w:r>
      <w:r>
        <w:rPr>
          <w:rFonts w:ascii="Calibri" w:eastAsia="Calibri" w:hAnsi="Calibri" w:cs="Calibri"/>
          <w:sz w:val="17"/>
        </w:rPr>
        <w:t>characterAt</w:t>
      </w:r>
      <w:r>
        <w:t>) and use them to create a class for variable-length strings, making sure to implement all necessary constructors, a destructor, and an overloaded assignment operator.</w:t>
      </w:r>
    </w:p>
    <w:p w14:paraId="36C53040" w14:textId="77777777" w:rsidR="00341511" w:rsidRDefault="00000000">
      <w:pPr>
        <w:spacing w:after="154" w:line="254" w:lineRule="auto"/>
        <w:ind w:right="11" w:hanging="673"/>
        <w:jc w:val="left"/>
      </w:pPr>
      <w:r>
        <w:rPr>
          <w:b/>
        </w:rPr>
        <w:t>5-4.</w:t>
      </w:r>
      <w:r>
        <w:rPr>
          <w:b/>
        </w:rPr>
        <w:tab/>
      </w:r>
      <w:r>
        <w:t xml:space="preserve">For the variable-length string class of the previous exercise, replace the </w:t>
      </w:r>
      <w:r>
        <w:rPr>
          <w:rFonts w:ascii="Calibri" w:eastAsia="Calibri" w:hAnsi="Calibri" w:cs="Calibri"/>
          <w:sz w:val="17"/>
        </w:rPr>
        <w:t>characterAt</w:t>
      </w:r>
      <w:r>
        <w:t xml:space="preserve"> method with an overloaded </w:t>
      </w:r>
      <w:r>
        <w:rPr>
          <w:rFonts w:ascii="Calibri" w:eastAsia="Calibri" w:hAnsi="Calibri" w:cs="Calibri"/>
          <w:sz w:val="17"/>
        </w:rPr>
        <w:t>[]</w:t>
      </w:r>
      <w:r>
        <w:t xml:space="preserve"> operator. For example, if </w:t>
      </w:r>
      <w:r>
        <w:rPr>
          <w:rFonts w:ascii="Calibri" w:eastAsia="Calibri" w:hAnsi="Calibri" w:cs="Calibri"/>
          <w:sz w:val="17"/>
        </w:rPr>
        <w:t>myString</w:t>
      </w:r>
      <w:r>
        <w:t xml:space="preserve"> is an object of our class, then </w:t>
      </w:r>
      <w:r>
        <w:rPr>
          <w:rFonts w:ascii="Calibri" w:eastAsia="Calibri" w:hAnsi="Calibri" w:cs="Calibri"/>
          <w:sz w:val="17"/>
        </w:rPr>
        <w:t>myString[1]</w:t>
      </w:r>
      <w:r>
        <w:t xml:space="preserve"> should return the same result as </w:t>
      </w:r>
      <w:r>
        <w:rPr>
          <w:rFonts w:ascii="Calibri" w:eastAsia="Calibri" w:hAnsi="Calibri" w:cs="Calibri"/>
          <w:sz w:val="17"/>
        </w:rPr>
        <w:t>myString.characterAt(1)</w:t>
      </w:r>
      <w:r>
        <w:t>.</w:t>
      </w:r>
    </w:p>
    <w:p w14:paraId="45D8DD6B" w14:textId="77777777" w:rsidR="00341511" w:rsidRDefault="00000000">
      <w:pPr>
        <w:spacing w:after="143" w:line="254" w:lineRule="auto"/>
        <w:ind w:right="11" w:hanging="673"/>
        <w:jc w:val="left"/>
      </w:pPr>
      <w:r>
        <w:rPr>
          <w:b/>
        </w:rPr>
        <w:t>5-5.</w:t>
      </w:r>
      <w:r>
        <w:rPr>
          <w:b/>
        </w:rPr>
        <w:tab/>
      </w:r>
      <w:r>
        <w:t xml:space="preserve">For the variable-length string class of the previous exercises, add a </w:t>
      </w:r>
      <w:r>
        <w:rPr>
          <w:rFonts w:ascii="Calibri" w:eastAsia="Calibri" w:hAnsi="Calibri" w:cs="Calibri"/>
          <w:sz w:val="17"/>
        </w:rPr>
        <w:t>remove</w:t>
      </w:r>
      <w:r>
        <w:t xml:space="preserve"> method that takes a starting position and a number of characters and removes that many characters from the middle of the string. So </w:t>
      </w:r>
      <w:r>
        <w:rPr>
          <w:rFonts w:ascii="Calibri" w:eastAsia="Calibri" w:hAnsi="Calibri" w:cs="Calibri"/>
          <w:sz w:val="17"/>
        </w:rPr>
        <w:t>myString.remove(5,3)</w:t>
      </w:r>
      <w:r>
        <w:t xml:space="preserve"> would remove three characters starting at the fifth position. Make sure your method behaves when the value of either of the parameters is invalid.</w:t>
      </w:r>
    </w:p>
    <w:p w14:paraId="2BB3275E" w14:textId="77777777" w:rsidR="00341511" w:rsidRDefault="00000000">
      <w:pPr>
        <w:spacing w:after="145"/>
        <w:ind w:right="45" w:hanging="673"/>
      </w:pPr>
      <w:r>
        <w:rPr>
          <w:b/>
        </w:rPr>
        <w:t xml:space="preserve">5-6. </w:t>
      </w:r>
      <w:r>
        <w:t>Review your variable-length string class for possible refactoring. For example, is there any common functionality that can be separated into a private support method?</w:t>
      </w:r>
    </w:p>
    <w:p w14:paraId="12F9FE4B" w14:textId="77777777" w:rsidR="00341511" w:rsidRDefault="00000000">
      <w:pPr>
        <w:spacing w:after="142"/>
        <w:ind w:right="45" w:hanging="673"/>
      </w:pPr>
      <w:r>
        <w:rPr>
          <w:b/>
        </w:rPr>
        <w:t xml:space="preserve">5-7. </w:t>
      </w:r>
      <w:r>
        <w:t>Take the student record functions from Chapter 4 (</w:t>
      </w:r>
      <w:r>
        <w:rPr>
          <w:rFonts w:ascii="Calibri" w:eastAsia="Calibri" w:hAnsi="Calibri" w:cs="Calibri"/>
          <w:sz w:val="17"/>
        </w:rPr>
        <w:t>addRecord</w:t>
      </w:r>
      <w:r>
        <w:t xml:space="preserve"> and </w:t>
      </w:r>
      <w:r>
        <w:rPr>
          <w:rFonts w:ascii="Calibri" w:eastAsia="Calibri" w:hAnsi="Calibri" w:cs="Calibri"/>
          <w:sz w:val="17"/>
        </w:rPr>
        <w:t>averageRecord</w:t>
      </w:r>
      <w:r>
        <w:t>) and use them to create a class representing a collection of student records, as before, making sure to implement all necessary constructors, a destructor, and an overloaded assignment operator.</w:t>
      </w:r>
    </w:p>
    <w:p w14:paraId="1B9D3F1E" w14:textId="77777777" w:rsidR="00341511" w:rsidRDefault="00000000">
      <w:pPr>
        <w:spacing w:line="254" w:lineRule="auto"/>
        <w:ind w:right="11" w:hanging="673"/>
        <w:jc w:val="left"/>
      </w:pPr>
      <w:r>
        <w:rPr>
          <w:b/>
        </w:rPr>
        <w:t>5-8.</w:t>
      </w:r>
      <w:r>
        <w:rPr>
          <w:b/>
        </w:rPr>
        <w:tab/>
      </w:r>
      <w:r>
        <w:t xml:space="preserve">For the student record collection class of the previous exercise, add a method </w:t>
      </w:r>
      <w:r>
        <w:rPr>
          <w:rFonts w:ascii="Calibri" w:eastAsia="Calibri" w:hAnsi="Calibri" w:cs="Calibri"/>
          <w:sz w:val="17"/>
        </w:rPr>
        <w:t>RecordsWithinRange</w:t>
      </w:r>
      <w:r>
        <w:t xml:space="preserve"> that takes a low grade and a high grade as parameters and returns a new collection consisting of the records in that range (the original collection is unaffected). For example, </w:t>
      </w:r>
      <w:r>
        <w:rPr>
          <w:rFonts w:ascii="Calibri" w:eastAsia="Calibri" w:hAnsi="Calibri" w:cs="Calibri"/>
          <w:sz w:val="17"/>
        </w:rPr>
        <w:t>myCollection.RecordsWithinRange(75, 80)</w:t>
      </w:r>
      <w:r>
        <w:t xml:space="preserve"> would return a collection of all records with grades in the range 75–80 inclusive.</w:t>
      </w:r>
    </w:p>
    <w:p w14:paraId="7A8B1A64" w14:textId="77777777" w:rsidR="00341511" w:rsidRDefault="00341511">
      <w:pPr>
        <w:sectPr w:rsidR="00341511">
          <w:footerReference w:type="even" r:id="rId118"/>
          <w:footerReference w:type="default" r:id="rId119"/>
          <w:footerReference w:type="first" r:id="rId120"/>
          <w:pgSz w:w="10080" w:h="13320"/>
          <w:pgMar w:top="866" w:right="980" w:bottom="943" w:left="990" w:header="720" w:footer="720" w:gutter="0"/>
          <w:cols w:space="720"/>
          <w:titlePg/>
        </w:sectPr>
      </w:pPr>
    </w:p>
    <w:p w14:paraId="45806CE2" w14:textId="77777777" w:rsidR="00341511" w:rsidRDefault="00000000">
      <w:pPr>
        <w:spacing w:after="908" w:line="259" w:lineRule="auto"/>
        <w:ind w:left="4270" w:firstLine="0"/>
        <w:jc w:val="left"/>
      </w:pPr>
      <w:r>
        <w:rPr>
          <w:rFonts w:ascii="Calibri" w:eastAsia="Calibri" w:hAnsi="Calibri" w:cs="Calibri"/>
          <w:noProof/>
          <w:sz w:val="22"/>
        </w:rPr>
        <w:lastRenderedPageBreak/>
        <mc:AlternateContent>
          <mc:Choice Requires="wpg">
            <w:drawing>
              <wp:inline distT="0" distB="0" distL="0" distR="0" wp14:anchorId="7BD89454" wp14:editId="3EBF4E6E">
                <wp:extent cx="634746" cy="1166622"/>
                <wp:effectExtent l="0" t="0" r="0" b="0"/>
                <wp:docPr id="269065" name="Group 269065"/>
                <wp:cNvGraphicFramePr/>
                <a:graphic xmlns:a="http://schemas.openxmlformats.org/drawingml/2006/main">
                  <a:graphicData uri="http://schemas.microsoft.com/office/word/2010/wordprocessingGroup">
                    <wpg:wgp>
                      <wpg:cNvGrpSpPr/>
                      <wpg:grpSpPr>
                        <a:xfrm>
                          <a:off x="0" y="0"/>
                          <a:ext cx="634746" cy="1166622"/>
                          <a:chOff x="0" y="0"/>
                          <a:chExt cx="634746" cy="1166622"/>
                        </a:xfrm>
                      </wpg:grpSpPr>
                      <wps:wsp>
                        <wps:cNvPr id="20007" name="Shape 20007"/>
                        <wps:cNvSpPr/>
                        <wps:spPr>
                          <a:xfrm>
                            <a:off x="0" y="0"/>
                            <a:ext cx="317373" cy="1166622"/>
                          </a:xfrm>
                          <a:custGeom>
                            <a:avLst/>
                            <a:gdLst/>
                            <a:ahLst/>
                            <a:cxnLst/>
                            <a:rect l="0" t="0" r="0" b="0"/>
                            <a:pathLst>
                              <a:path w="317373" h="1166622">
                                <a:moveTo>
                                  <a:pt x="256794" y="0"/>
                                </a:moveTo>
                                <a:lnTo>
                                  <a:pt x="317373" y="0"/>
                                </a:lnTo>
                                <a:lnTo>
                                  <a:pt x="317373" y="324801"/>
                                </a:lnTo>
                                <a:lnTo>
                                  <a:pt x="256794" y="448056"/>
                                </a:lnTo>
                                <a:lnTo>
                                  <a:pt x="259842" y="451104"/>
                                </a:lnTo>
                                <a:cubicBezTo>
                                  <a:pt x="270510" y="441579"/>
                                  <a:pt x="281035" y="432911"/>
                                  <a:pt x="291774" y="425267"/>
                                </a:cubicBezTo>
                                <a:lnTo>
                                  <a:pt x="317373" y="410092"/>
                                </a:lnTo>
                                <a:lnTo>
                                  <a:pt x="317373" y="590230"/>
                                </a:lnTo>
                                <a:lnTo>
                                  <a:pt x="293946" y="595165"/>
                                </a:lnTo>
                                <a:cubicBezTo>
                                  <a:pt x="233053" y="622804"/>
                                  <a:pt x="220218" y="736568"/>
                                  <a:pt x="220218" y="787908"/>
                                </a:cubicBezTo>
                                <a:cubicBezTo>
                                  <a:pt x="220218" y="842772"/>
                                  <a:pt x="240030" y="973836"/>
                                  <a:pt x="316230" y="973836"/>
                                </a:cubicBezTo>
                                <a:lnTo>
                                  <a:pt x="317373" y="973587"/>
                                </a:lnTo>
                                <a:lnTo>
                                  <a:pt x="317373" y="1166383"/>
                                </a:lnTo>
                                <a:lnTo>
                                  <a:pt x="313182" y="1166622"/>
                                </a:lnTo>
                                <a:cubicBezTo>
                                  <a:pt x="85344" y="1166622"/>
                                  <a:pt x="0" y="964692"/>
                                  <a:pt x="0" y="762762"/>
                                </a:cubicBezTo>
                                <a:cubicBezTo>
                                  <a:pt x="0" y="553974"/>
                                  <a:pt x="76200" y="379476"/>
                                  <a:pt x="162306" y="195072"/>
                                </a:cubicBezTo>
                                <a:lnTo>
                                  <a:pt x="256794"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0008" name="Shape 20008"/>
                        <wps:cNvSpPr/>
                        <wps:spPr>
                          <a:xfrm>
                            <a:off x="317373" y="388620"/>
                            <a:ext cx="317373" cy="777763"/>
                          </a:xfrm>
                          <a:custGeom>
                            <a:avLst/>
                            <a:gdLst/>
                            <a:ahLst/>
                            <a:cxnLst/>
                            <a:rect l="0" t="0" r="0" b="0"/>
                            <a:pathLst>
                              <a:path w="317373" h="777763">
                                <a:moveTo>
                                  <a:pt x="86487" y="0"/>
                                </a:moveTo>
                                <a:cubicBezTo>
                                  <a:pt x="259461" y="0"/>
                                  <a:pt x="317373" y="217170"/>
                                  <a:pt x="317373" y="355854"/>
                                </a:cubicBezTo>
                                <a:cubicBezTo>
                                  <a:pt x="317373" y="549450"/>
                                  <a:pt x="246382" y="751082"/>
                                  <a:pt x="39101" y="775530"/>
                                </a:cubicBezTo>
                                <a:lnTo>
                                  <a:pt x="0" y="777763"/>
                                </a:lnTo>
                                <a:lnTo>
                                  <a:pt x="0" y="584967"/>
                                </a:lnTo>
                                <a:lnTo>
                                  <a:pt x="28240" y="578815"/>
                                </a:lnTo>
                                <a:cubicBezTo>
                                  <a:pt x="88987" y="550009"/>
                                  <a:pt x="97155" y="431578"/>
                                  <a:pt x="97155" y="380238"/>
                                </a:cubicBezTo>
                                <a:cubicBezTo>
                                  <a:pt x="97155" y="323850"/>
                                  <a:pt x="83439" y="200406"/>
                                  <a:pt x="5715" y="200406"/>
                                </a:cubicBezTo>
                                <a:lnTo>
                                  <a:pt x="0" y="201610"/>
                                </a:lnTo>
                                <a:lnTo>
                                  <a:pt x="0" y="21472"/>
                                </a:lnTo>
                                <a:lnTo>
                                  <a:pt x="7620" y="16954"/>
                                </a:lnTo>
                                <a:cubicBezTo>
                                  <a:pt x="30670" y="6096"/>
                                  <a:pt x="56007" y="0"/>
                                  <a:pt x="86487"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0009" name="Shape 20009"/>
                        <wps:cNvSpPr/>
                        <wps:spPr>
                          <a:xfrm>
                            <a:off x="317373" y="0"/>
                            <a:ext cx="159639" cy="324801"/>
                          </a:xfrm>
                          <a:custGeom>
                            <a:avLst/>
                            <a:gdLst/>
                            <a:ahLst/>
                            <a:cxnLst/>
                            <a:rect l="0" t="0" r="0" b="0"/>
                            <a:pathLst>
                              <a:path w="159639" h="324801">
                                <a:moveTo>
                                  <a:pt x="0" y="0"/>
                                </a:moveTo>
                                <a:lnTo>
                                  <a:pt x="159639" y="0"/>
                                </a:lnTo>
                                <a:lnTo>
                                  <a:pt x="0" y="324801"/>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065" style="width:49.98pt;height:91.86pt;mso-position-horizontal-relative:char;mso-position-vertical-relative:line" coordsize="6347,11666">
                <v:shape id="Shape 20007" style="position:absolute;width:3173;height:11666;left:0;top:0;" coordsize="317373,1166622" path="m256794,0l317373,0l317373,324801l256794,448056l259842,451104c270510,441579,281035,432911,291774,425267l317373,410092l317373,590230l293946,595165c233053,622804,220218,736568,220218,787908c220218,842772,240030,973836,316230,973836l317373,973587l317373,1166383l313182,1166622c85344,1166622,0,964692,0,762762c0,553974,76200,379476,162306,195072l256794,0x">
                  <v:stroke weight="0pt" endcap="flat" joinstyle="miter" miterlimit="4" on="false" color="#000000" opacity="0"/>
                  <v:fill on="true" color="#000000"/>
                </v:shape>
                <v:shape id="Shape 20008" style="position:absolute;width:3173;height:7777;left:3173;top:3886;" coordsize="317373,777763" path="m86487,0c259461,0,317373,217170,317373,355854c317373,549450,246382,751082,39101,775530l0,777763l0,584967l28240,578815c88987,550009,97155,431578,97155,380238c97155,323850,83439,200406,5715,200406l0,201610l0,21472l7620,16954c30670,6096,56007,0,86487,0x">
                  <v:stroke weight="0pt" endcap="flat" joinstyle="miter" miterlimit="4" on="false" color="#000000" opacity="0"/>
                  <v:fill on="true" color="#000000"/>
                </v:shape>
                <v:shape id="Shape 20009" style="position:absolute;width:1596;height:3248;left:3173;top:0;" coordsize="159639,324801" path="m0,0l159639,0l0,324801l0,0x">
                  <v:stroke weight="0pt" endcap="flat" joinstyle="miter" miterlimit="4" on="false" color="#000000" opacity="0"/>
                  <v:fill on="true" color="#000000"/>
                </v:shape>
              </v:group>
            </w:pict>
          </mc:Fallback>
        </mc:AlternateContent>
      </w:r>
    </w:p>
    <w:p w14:paraId="6ADDEBFF" w14:textId="77777777" w:rsidR="00341511" w:rsidRDefault="00000000">
      <w:pPr>
        <w:spacing w:after="1443" w:line="216" w:lineRule="auto"/>
        <w:ind w:left="2890" w:right="854" w:hanging="248"/>
        <w:jc w:val="left"/>
      </w:pPr>
      <w:r>
        <w:rPr>
          <w:rFonts w:ascii="Calibri" w:eastAsia="Calibri" w:hAnsi="Calibri" w:cs="Calibri"/>
          <w:b/>
          <w:sz w:val="32"/>
        </w:rPr>
        <w:t>S O L V I N G P R O B L E M S W I T H</w:t>
      </w:r>
      <w:r>
        <w:rPr>
          <w:rFonts w:ascii="Calibri" w:eastAsia="Calibri" w:hAnsi="Calibri" w:cs="Calibri"/>
          <w:b/>
          <w:sz w:val="32"/>
        </w:rPr>
        <w:tab/>
        <w:t>R E C U R S I O N</w:t>
      </w:r>
    </w:p>
    <w:p w14:paraId="5EB383EE" w14:textId="77777777" w:rsidR="00341511" w:rsidRDefault="00000000">
      <w:pPr>
        <w:spacing w:after="4" w:line="252" w:lineRule="auto"/>
        <w:ind w:left="1074" w:right="2" w:hanging="10"/>
      </w:pPr>
      <w:r>
        <w:rPr>
          <w:noProof/>
        </w:rPr>
        <w:drawing>
          <wp:anchor distT="0" distB="0" distL="114300" distR="114300" simplePos="0" relativeHeight="251691008" behindDoc="0" locked="0" layoutInCell="1" allowOverlap="0" wp14:anchorId="4C30ABCD" wp14:editId="023BA926">
            <wp:simplePos x="0" y="0"/>
            <wp:positionH relativeFrom="column">
              <wp:posOffset>423926</wp:posOffset>
            </wp:positionH>
            <wp:positionV relativeFrom="paragraph">
              <wp:posOffset>-572999</wp:posOffset>
            </wp:positionV>
            <wp:extent cx="1243584" cy="1243584"/>
            <wp:effectExtent l="0" t="0" r="0" b="0"/>
            <wp:wrapSquare wrapText="bothSides"/>
            <wp:docPr id="289847" name="Picture 289847"/>
            <wp:cNvGraphicFramePr/>
            <a:graphic xmlns:a="http://schemas.openxmlformats.org/drawingml/2006/main">
              <a:graphicData uri="http://schemas.openxmlformats.org/drawingml/2006/picture">
                <pic:pic xmlns:pic="http://schemas.openxmlformats.org/drawingml/2006/picture">
                  <pic:nvPicPr>
                    <pic:cNvPr id="289847" name="Picture 289847"/>
                    <pic:cNvPicPr/>
                  </pic:nvPicPr>
                  <pic:blipFill>
                    <a:blip r:embed="rId33"/>
                    <a:stretch>
                      <a:fillRect/>
                    </a:stretch>
                  </pic:blipFill>
                  <pic:spPr>
                    <a:xfrm>
                      <a:off x="0" y="0"/>
                      <a:ext cx="1243584" cy="1243584"/>
                    </a:xfrm>
                    <a:prstGeom prst="rect">
                      <a:avLst/>
                    </a:prstGeom>
                  </pic:spPr>
                </pic:pic>
              </a:graphicData>
            </a:graphic>
          </wp:anchor>
        </w:drawing>
      </w:r>
      <w:r>
        <w:rPr>
          <w:sz w:val="28"/>
        </w:rPr>
        <w:t xml:space="preserve">This chapter is about </w:t>
      </w:r>
      <w:r>
        <w:rPr>
          <w:i/>
          <w:sz w:val="28"/>
        </w:rPr>
        <w:t>recursion</w:t>
      </w:r>
      <w:r>
        <w:rPr>
          <w:sz w:val="28"/>
        </w:rPr>
        <w:t xml:space="preserve">, which is when a function directly or indirectly calls itself. </w:t>
      </w:r>
    </w:p>
    <w:p w14:paraId="27D929B0" w14:textId="77777777" w:rsidR="00341511" w:rsidRDefault="00000000">
      <w:pPr>
        <w:spacing w:after="4" w:line="252" w:lineRule="auto"/>
        <w:ind w:left="2412" w:right="2" w:firstLine="74"/>
      </w:pPr>
      <w:r>
        <w:rPr>
          <w:sz w:val="28"/>
        </w:rPr>
        <w:t>Recursive programming looks as if it should be simple. Indeed, a good recursive solution often has a simple, almost elegant appearance. However, very often the route to that solution is anything</w:t>
      </w:r>
    </w:p>
    <w:p w14:paraId="512111D0" w14:textId="77777777" w:rsidR="00341511" w:rsidRDefault="00000000">
      <w:pPr>
        <w:spacing w:line="254" w:lineRule="auto"/>
        <w:ind w:left="1439" w:right="11" w:firstLine="0"/>
        <w:jc w:val="left"/>
      </w:pPr>
      <w:r>
        <w:t xml:space="preserve">but simple. This is because recursion requires us to think differently than we do with other types of programming. When we process data using loops, we’re thinking about processing in a sequential manner, but when we process data using recursion, our normal sequential thinking process won’t help. Many good, fledgling programmers struggle with recursion because they can’t see a way to apply the problem-solving skills they’ve learned to recursive problems. In this chapter, we’ll discuss how to attack recursive problems systematically. The answer is using what we will call the </w:t>
      </w:r>
      <w:r>
        <w:rPr>
          <w:i/>
        </w:rPr>
        <w:t>Big Recursive Idea</w:t>
      </w:r>
      <w:r>
        <w:t>, henceforth referred to as the BRI. It’s an idea that’s so straightforward it will seem like a trick, but it works.</w:t>
      </w:r>
    </w:p>
    <w:p w14:paraId="7CB54056" w14:textId="77777777" w:rsidR="00341511" w:rsidRDefault="00000000">
      <w:pPr>
        <w:spacing w:after="97" w:line="259" w:lineRule="auto"/>
        <w:ind w:left="370" w:hanging="10"/>
        <w:jc w:val="left"/>
      </w:pPr>
      <w:r>
        <w:rPr>
          <w:rFonts w:ascii="Calibri" w:eastAsia="Calibri" w:hAnsi="Calibri" w:cs="Calibri"/>
          <w:b/>
          <w:sz w:val="24"/>
        </w:rPr>
        <w:t>Review of Recursion Fundamentals</w:t>
      </w:r>
    </w:p>
    <w:p w14:paraId="50721309" w14:textId="77777777" w:rsidR="00341511" w:rsidRDefault="00000000">
      <w:pPr>
        <w:spacing w:line="254" w:lineRule="auto"/>
        <w:ind w:right="11" w:firstLine="0"/>
        <w:jc w:val="left"/>
      </w:pPr>
      <w:r>
        <w:t xml:space="preserve">There is not much to know about the </w:t>
      </w:r>
      <w:r>
        <w:rPr>
          <w:i/>
        </w:rPr>
        <w:t>syntax</w:t>
      </w:r>
      <w:r>
        <w:t xml:space="preserve"> of recursion; the difficulty arises when you try to use recursion to solve problems. Recursion occurs any time a function calls itself, so the syntax of recursion is just the syntax of a function call. The most common form is </w:t>
      </w:r>
      <w:r>
        <w:rPr>
          <w:i/>
        </w:rPr>
        <w:t>direct recursion</w:t>
      </w:r>
      <w:r>
        <w:t>, when a call to a function occurs in the body of that same function. For example:</w:t>
      </w:r>
    </w:p>
    <w:p w14:paraId="43511A69"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45D4C9D5" wp14:editId="0F4FBE9C">
                <wp:extent cx="4229100" cy="6097"/>
                <wp:effectExtent l="0" t="0" r="0" b="0"/>
                <wp:docPr id="268479" name="Group 268479"/>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0895" name="Shape 30089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479" style="width:333pt;height:0.480042pt;mso-position-horizontal-relative:char;mso-position-vertical-relative:line" coordsize="42291,60">
                <v:shape id="Shape 30089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96EF554" w14:textId="77777777" w:rsidR="00341511" w:rsidRDefault="00000000">
      <w:pPr>
        <w:spacing w:line="249" w:lineRule="auto"/>
        <w:ind w:left="1450" w:right="4482" w:hanging="10"/>
        <w:jc w:val="left"/>
      </w:pPr>
      <w:r>
        <w:rPr>
          <w:rFonts w:ascii="Calibri" w:eastAsia="Calibri" w:hAnsi="Calibri" w:cs="Calibri"/>
          <w:sz w:val="17"/>
        </w:rPr>
        <w:lastRenderedPageBreak/>
        <w:t xml:space="preserve">int factorial(int n) {   </w:t>
      </w:r>
      <w:r>
        <w:rPr>
          <w:rFonts w:ascii="Wingdings 2" w:eastAsia="Wingdings 2" w:hAnsi="Wingdings 2" w:cs="Wingdings 2"/>
          <w:sz w:val="17"/>
        </w:rPr>
        <w:t></w:t>
      </w:r>
      <w:r>
        <w:rPr>
          <w:rFonts w:ascii="Calibri" w:eastAsia="Calibri" w:hAnsi="Calibri" w:cs="Calibri"/>
          <w:sz w:val="17"/>
        </w:rPr>
        <w:t>if (n == 1) return 1;</w:t>
      </w:r>
    </w:p>
    <w:p w14:paraId="50C6606C" w14:textId="77777777" w:rsidR="00341511" w:rsidRDefault="00000000">
      <w:pPr>
        <w:spacing w:line="249" w:lineRule="auto"/>
        <w:ind w:left="1450" w:right="289" w:hanging="10"/>
        <w:jc w:val="left"/>
      </w:pPr>
      <w:r>
        <w:rPr>
          <w:rFonts w:ascii="Calibri" w:eastAsia="Calibri" w:hAnsi="Calibri" w:cs="Calibri"/>
          <w:sz w:val="17"/>
        </w:rPr>
        <w:t xml:space="preserve">   else return n * </w:t>
      </w:r>
      <w:r>
        <w:rPr>
          <w:rFonts w:ascii="Wingdings 2" w:eastAsia="Wingdings 2" w:hAnsi="Wingdings 2" w:cs="Wingdings 2"/>
          <w:sz w:val="17"/>
        </w:rPr>
        <w:t></w:t>
      </w:r>
      <w:r>
        <w:rPr>
          <w:rFonts w:ascii="Calibri" w:eastAsia="Calibri" w:hAnsi="Calibri" w:cs="Calibri"/>
          <w:sz w:val="17"/>
        </w:rPr>
        <w:t>factorial(n - 1);</w:t>
      </w:r>
    </w:p>
    <w:p w14:paraId="656DDEF5" w14:textId="77777777" w:rsidR="00341511" w:rsidRDefault="00000000">
      <w:pPr>
        <w:spacing w:line="249" w:lineRule="auto"/>
        <w:ind w:left="1450" w:right="289" w:hanging="10"/>
        <w:jc w:val="left"/>
      </w:pPr>
      <w:r>
        <w:rPr>
          <w:rFonts w:ascii="Calibri" w:eastAsia="Calibri" w:hAnsi="Calibri" w:cs="Calibri"/>
          <w:sz w:val="17"/>
        </w:rPr>
        <w:t>}</w:t>
      </w:r>
    </w:p>
    <w:p w14:paraId="430F4109"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01502311" wp14:editId="7A5E0615">
                <wp:extent cx="4229100" cy="6096"/>
                <wp:effectExtent l="0" t="0" r="0" b="0"/>
                <wp:docPr id="268480" name="Group 26848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897" name="Shape 30089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480" style="width:333pt;height:0.47998pt;mso-position-horizontal-relative:char;mso-position-vertical-relative:line" coordsize="42291,60">
                <v:shape id="Shape 30089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B3EBC8E" w14:textId="77777777" w:rsidR="00341511" w:rsidRDefault="00000000">
      <w:pPr>
        <w:ind w:left="1425" w:right="45"/>
      </w:pPr>
      <w:r>
        <w:t xml:space="preserve">This function, which is a common but highly inefficient demonstration of recursion, computes the factorial of </w:t>
      </w:r>
      <w:r>
        <w:rPr>
          <w:i/>
        </w:rPr>
        <w:t>n</w:t>
      </w:r>
      <w:r>
        <w:t xml:space="preserve">. For example, if </w:t>
      </w:r>
      <w:r>
        <w:rPr>
          <w:i/>
        </w:rPr>
        <w:t>n</w:t>
      </w:r>
      <w:r>
        <w:t xml:space="preserve"> is 5, then the factorial is the product of all the numbers from 5 to 1, or 120. Note that in some cases no recursion occurs. In this function, if the parameter is 1, we simply return a value directly without any recursion </w:t>
      </w:r>
      <w:r>
        <w:rPr>
          <w:rFonts w:ascii="Wingdings 2" w:eastAsia="Wingdings 2" w:hAnsi="Wingdings 2" w:cs="Wingdings 2"/>
        </w:rPr>
        <w:t></w:t>
      </w:r>
      <w:r>
        <w:t xml:space="preserve">, which is known as a </w:t>
      </w:r>
      <w:r>
        <w:rPr>
          <w:i/>
        </w:rPr>
        <w:t>base case</w:t>
      </w:r>
      <w:r>
        <w:t xml:space="preserve">. Otherwise, we make the recursive call </w:t>
      </w:r>
      <w:r>
        <w:rPr>
          <w:rFonts w:ascii="Wingdings 2" w:eastAsia="Wingdings 2" w:hAnsi="Wingdings 2" w:cs="Wingdings 2"/>
        </w:rPr>
        <w:t></w:t>
      </w:r>
      <w:r>
        <w:t>.</w:t>
      </w:r>
    </w:p>
    <w:p w14:paraId="70D45598" w14:textId="77777777" w:rsidR="00341511" w:rsidRDefault="00000000">
      <w:pPr>
        <w:spacing w:after="343"/>
        <w:ind w:left="1425" w:right="45"/>
      </w:pPr>
      <w:r>
        <w:t xml:space="preserve">The other form of recursion is </w:t>
      </w:r>
      <w:r>
        <w:rPr>
          <w:i/>
        </w:rPr>
        <w:t>indirect recursion</w:t>
      </w:r>
      <w:r>
        <w:t xml:space="preserve">—for example, if function A calls function B, which later calls function A. Indirect recursion is rarely used as a problem-solving technique, so we won’t cover it here. </w:t>
      </w:r>
    </w:p>
    <w:p w14:paraId="1CE4A966" w14:textId="77777777" w:rsidR="00341511" w:rsidRDefault="00000000">
      <w:pPr>
        <w:spacing w:after="97" w:line="259" w:lineRule="auto"/>
        <w:ind w:left="370" w:hanging="10"/>
        <w:jc w:val="left"/>
      </w:pPr>
      <w:r>
        <w:rPr>
          <w:rFonts w:ascii="Calibri" w:eastAsia="Calibri" w:hAnsi="Calibri" w:cs="Calibri"/>
          <w:b/>
          <w:sz w:val="24"/>
        </w:rPr>
        <w:t>Head and Tail Recursion</w:t>
      </w:r>
    </w:p>
    <w:p w14:paraId="0B43673B" w14:textId="77777777" w:rsidR="00341511" w:rsidRDefault="00000000">
      <w:pPr>
        <w:spacing w:line="254" w:lineRule="auto"/>
        <w:ind w:right="11" w:firstLine="0"/>
        <w:jc w:val="left"/>
      </w:pPr>
      <w:r>
        <w:t xml:space="preserve">Before we discuss the BRI, we need to understand the difference between head recursion and tail recursion. In </w:t>
      </w:r>
      <w:r>
        <w:rPr>
          <w:i/>
        </w:rPr>
        <w:t>head recursion</w:t>
      </w:r>
      <w:r>
        <w:t xml:space="preserve">, the recursive call, when it happens, comes before other processing in the function (think of it happening at the top, or head, of the function). In </w:t>
      </w:r>
      <w:r>
        <w:rPr>
          <w:i/>
        </w:rPr>
        <w:t>tail recursion</w:t>
      </w:r>
      <w:r>
        <w:t>, it’s the opposite— the processing occurs before the recursive call. Choosing between the two recursive styles may seem arbitrary, but the choice can make all the difference. To illustrate this difference, let’s look at two problems.</w:t>
      </w:r>
    </w:p>
    <w:p w14:paraId="33DBE640"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041C5BB4" wp14:editId="4EF6C203">
                <wp:extent cx="4229100" cy="38100"/>
                <wp:effectExtent l="0" t="0" r="0" b="0"/>
                <wp:docPr id="268481" name="Group 268481"/>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0899" name="Shape 30089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68481" style="width:333pt;height:3pt;mso-position-horizontal-relative:char;mso-position-vertical-relative:line" coordsize="42291,381">
                <v:shape id="Shape 30090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61CF859" w14:textId="77777777" w:rsidR="00341511" w:rsidRDefault="00000000">
      <w:pPr>
        <w:spacing w:after="84" w:line="259" w:lineRule="auto"/>
        <w:ind w:left="2852" w:hanging="10"/>
        <w:jc w:val="left"/>
      </w:pPr>
      <w:r>
        <w:rPr>
          <w:rFonts w:ascii="Calibri" w:eastAsia="Calibri" w:hAnsi="Calibri" w:cs="Calibri"/>
          <w:b/>
        </w:rPr>
        <w:t>PROBLEM: HOW MANY PARROTS?</w:t>
      </w:r>
    </w:p>
    <w:p w14:paraId="707032AA" w14:textId="77777777" w:rsidR="00341511" w:rsidRDefault="00000000">
      <w:pPr>
        <w:spacing w:after="4" w:line="250" w:lineRule="auto"/>
        <w:ind w:left="1450" w:hanging="10"/>
        <w:jc w:val="left"/>
      </w:pPr>
      <w:r>
        <w:rPr>
          <w:rFonts w:ascii="Calibri" w:eastAsia="Calibri" w:hAnsi="Calibri" w:cs="Calibri"/>
          <w:sz w:val="18"/>
        </w:rPr>
        <w:t>Passengers on the Tropical Paradise Railway (TPR) look forward to seeing dozens of colorful parrots from the train windows. Because of this, the railway takes a keen interest in the health of the local parrot population and decides to take a tally of the number of parrots in view of each train platform along the main line. Each platform is staffed by a TPR employee (see Figure 6-1), who is certainly capable of counting parrots. Unfortunately, the job is complicated by the primitive telephone system. Each platform can call only its immediate neighbors. How do we get the parrot total at the main line terminal?</w:t>
      </w:r>
    </w:p>
    <w:p w14:paraId="1B5496C6" w14:textId="77777777" w:rsidR="00341511" w:rsidRDefault="00000000">
      <w:pPr>
        <w:spacing w:after="0" w:line="259" w:lineRule="auto"/>
        <w:ind w:firstLine="0"/>
        <w:jc w:val="left"/>
      </w:pPr>
      <w:r>
        <w:rPr>
          <w:rFonts w:ascii="Calibri" w:eastAsia="Calibri" w:hAnsi="Calibri" w:cs="Calibri"/>
          <w:noProof/>
          <w:sz w:val="22"/>
        </w:rPr>
        <mc:AlternateContent>
          <mc:Choice Requires="wpg">
            <w:drawing>
              <wp:inline distT="0" distB="0" distL="0" distR="0" wp14:anchorId="6B7DBAB7" wp14:editId="5170DF36">
                <wp:extent cx="4229100" cy="38100"/>
                <wp:effectExtent l="0" t="0" r="0" b="0"/>
                <wp:docPr id="268482" name="Group 268482"/>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0901" name="Shape 30090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68482" style="width:333pt;height:3pt;mso-position-horizontal-relative:char;mso-position-vertical-relative:line" coordsize="42291,381">
                <v:shape id="Shape 30090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728FCE1" w14:textId="77777777" w:rsidR="00341511" w:rsidRDefault="00000000">
      <w:pPr>
        <w:spacing w:after="80" w:line="259" w:lineRule="auto"/>
        <w:ind w:left="1453" w:firstLine="0"/>
        <w:jc w:val="left"/>
      </w:pPr>
      <w:r>
        <w:rPr>
          <w:noProof/>
        </w:rPr>
        <w:drawing>
          <wp:inline distT="0" distB="0" distL="0" distR="0" wp14:anchorId="723007A3" wp14:editId="37A1DD12">
            <wp:extent cx="4169664" cy="432816"/>
            <wp:effectExtent l="0" t="0" r="0" b="0"/>
            <wp:docPr id="289849" name="Picture 289849"/>
            <wp:cNvGraphicFramePr/>
            <a:graphic xmlns:a="http://schemas.openxmlformats.org/drawingml/2006/main">
              <a:graphicData uri="http://schemas.openxmlformats.org/drawingml/2006/picture">
                <pic:pic xmlns:pic="http://schemas.openxmlformats.org/drawingml/2006/picture">
                  <pic:nvPicPr>
                    <pic:cNvPr id="289849" name="Picture 289849"/>
                    <pic:cNvPicPr/>
                  </pic:nvPicPr>
                  <pic:blipFill>
                    <a:blip r:embed="rId121"/>
                    <a:stretch>
                      <a:fillRect/>
                    </a:stretch>
                  </pic:blipFill>
                  <pic:spPr>
                    <a:xfrm>
                      <a:off x="0" y="0"/>
                      <a:ext cx="4169664" cy="432816"/>
                    </a:xfrm>
                    <a:prstGeom prst="rect">
                      <a:avLst/>
                    </a:prstGeom>
                  </pic:spPr>
                </pic:pic>
              </a:graphicData>
            </a:graphic>
          </wp:inline>
        </w:drawing>
      </w:r>
    </w:p>
    <w:p w14:paraId="1A79FA24" w14:textId="77777777" w:rsidR="00341511" w:rsidRDefault="00000000">
      <w:pPr>
        <w:tabs>
          <w:tab w:val="center" w:pos="2034"/>
          <w:tab w:val="center" w:pos="3397"/>
          <w:tab w:val="center" w:pos="4739"/>
          <w:tab w:val="center" w:pos="6102"/>
          <w:tab w:val="center" w:pos="7454"/>
        </w:tabs>
        <w:spacing w:after="141" w:line="265" w:lineRule="auto"/>
        <w:ind w:left="0" w:firstLine="0"/>
        <w:jc w:val="left"/>
      </w:pPr>
      <w:r>
        <w:rPr>
          <w:rFonts w:ascii="Calibri" w:eastAsia="Calibri" w:hAnsi="Calibri" w:cs="Calibri"/>
          <w:sz w:val="22"/>
        </w:rPr>
        <w:tab/>
      </w:r>
      <w:r>
        <w:rPr>
          <w:rFonts w:ascii="Calibri" w:eastAsia="Calibri" w:hAnsi="Calibri" w:cs="Calibri"/>
          <w:color w:val="040404"/>
          <w:sz w:val="16"/>
        </w:rPr>
        <w:t>Art</w:t>
      </w:r>
      <w:r>
        <w:rPr>
          <w:rFonts w:ascii="Calibri" w:eastAsia="Calibri" w:hAnsi="Calibri" w:cs="Calibri"/>
          <w:color w:val="040404"/>
          <w:sz w:val="16"/>
        </w:rPr>
        <w:tab/>
        <w:t>Belinda</w:t>
      </w:r>
      <w:r>
        <w:rPr>
          <w:rFonts w:ascii="Calibri" w:eastAsia="Calibri" w:hAnsi="Calibri" w:cs="Calibri"/>
          <w:color w:val="040404"/>
          <w:sz w:val="16"/>
        </w:rPr>
        <w:tab/>
        <w:t>Cory</w:t>
      </w:r>
      <w:r>
        <w:rPr>
          <w:rFonts w:ascii="Calibri" w:eastAsia="Calibri" w:hAnsi="Calibri" w:cs="Calibri"/>
          <w:color w:val="040404"/>
          <w:sz w:val="16"/>
        </w:rPr>
        <w:tab/>
        <w:t>Debbie</w:t>
      </w:r>
      <w:r>
        <w:rPr>
          <w:rFonts w:ascii="Calibri" w:eastAsia="Calibri" w:hAnsi="Calibri" w:cs="Calibri"/>
          <w:color w:val="040404"/>
          <w:sz w:val="16"/>
        </w:rPr>
        <w:tab/>
        <w:t>Evan</w:t>
      </w:r>
    </w:p>
    <w:p w14:paraId="547DE59C" w14:textId="77777777" w:rsidR="00341511" w:rsidRDefault="00000000">
      <w:pPr>
        <w:spacing w:after="175" w:line="252" w:lineRule="auto"/>
        <w:ind w:left="1450" w:hanging="10"/>
        <w:jc w:val="left"/>
      </w:pPr>
      <w:r>
        <w:rPr>
          <w:rFonts w:ascii="Calibri" w:eastAsia="Calibri" w:hAnsi="Calibri" w:cs="Calibri"/>
          <w:i/>
          <w:sz w:val="17"/>
        </w:rPr>
        <w:t>Figure 6-1: The employees at the five stations can communicate only with their immediate neighbors.</w:t>
      </w:r>
    </w:p>
    <w:p w14:paraId="7CDE63CA" w14:textId="77777777" w:rsidR="00341511" w:rsidRDefault="00000000">
      <w:pPr>
        <w:spacing w:after="303"/>
        <w:ind w:left="1425" w:right="45"/>
      </w:pPr>
      <w:r>
        <w:t xml:space="preserve">Let’s suppose that there are 7 parrots by Art at the main terminal, 5 parrots by Belinda, 3 parrots by Cory, 10 parrots by Debbie, and 2 parrots by Evan at the last station. The total number of parrots is thus 27. The question is, how are the employees going to work together to communicate this total to Art? Any solution to </w:t>
      </w:r>
      <w:r>
        <w:lastRenderedPageBreak/>
        <w:t>this problem is going to require a chain of communications all the way from the main terminal to the end of the line and back. The staff member at each platform will be requested to count parrots and will then report his or her observations. Even so, there are two distinct approaches to this communications chain, and those approaches correspond to the head recursion and tail recursion techniques in programming.</w:t>
      </w:r>
    </w:p>
    <w:p w14:paraId="7AA73F94" w14:textId="77777777" w:rsidR="00341511" w:rsidRDefault="00000000">
      <w:pPr>
        <w:spacing w:after="19" w:line="259" w:lineRule="auto"/>
        <w:ind w:left="1435" w:hanging="10"/>
        <w:jc w:val="left"/>
      </w:pPr>
      <w:r>
        <w:rPr>
          <w:rFonts w:ascii="Calibri" w:eastAsia="Calibri" w:hAnsi="Calibri" w:cs="Calibri"/>
          <w:b/>
          <w:i/>
          <w:sz w:val="24"/>
        </w:rPr>
        <w:t>Approach 1</w:t>
      </w:r>
    </w:p>
    <w:p w14:paraId="7D3F1310" w14:textId="77777777" w:rsidR="00341511" w:rsidRDefault="00000000">
      <w:pPr>
        <w:spacing w:line="254" w:lineRule="auto"/>
        <w:ind w:right="11" w:firstLine="0"/>
        <w:jc w:val="left"/>
      </w:pPr>
      <w:r>
        <w:t xml:space="preserve">In this approach, we keep a running total of the parrots as we progress through the outbound communications. Each employee, when making the request of the next employee down the line, passes along the number of parrots seen so far. When we get to the end of the line, Evan will be the first to discover the parrot total, which he will pass up to Debbie, who will pass it to Cory, and so on (as shown in Figure 6-2). </w:t>
      </w:r>
    </w:p>
    <w:p w14:paraId="77CB4837" w14:textId="77777777" w:rsidR="00341511" w:rsidRDefault="00000000">
      <w:pPr>
        <w:spacing w:after="166" w:line="259" w:lineRule="auto"/>
        <w:ind w:left="1453" w:firstLine="0"/>
        <w:jc w:val="left"/>
      </w:pPr>
      <w:r>
        <w:rPr>
          <w:noProof/>
        </w:rPr>
        <w:drawing>
          <wp:inline distT="0" distB="0" distL="0" distR="0" wp14:anchorId="57AAC1E5" wp14:editId="4CDD5D89">
            <wp:extent cx="4197096" cy="975360"/>
            <wp:effectExtent l="0" t="0" r="0" b="0"/>
            <wp:docPr id="289851" name="Picture 289851"/>
            <wp:cNvGraphicFramePr/>
            <a:graphic xmlns:a="http://schemas.openxmlformats.org/drawingml/2006/main">
              <a:graphicData uri="http://schemas.openxmlformats.org/drawingml/2006/picture">
                <pic:pic xmlns:pic="http://schemas.openxmlformats.org/drawingml/2006/picture">
                  <pic:nvPicPr>
                    <pic:cNvPr id="289851" name="Picture 289851"/>
                    <pic:cNvPicPr/>
                  </pic:nvPicPr>
                  <pic:blipFill>
                    <a:blip r:embed="rId122"/>
                    <a:stretch>
                      <a:fillRect/>
                    </a:stretch>
                  </pic:blipFill>
                  <pic:spPr>
                    <a:xfrm>
                      <a:off x="0" y="0"/>
                      <a:ext cx="4197096" cy="975360"/>
                    </a:xfrm>
                    <a:prstGeom prst="rect">
                      <a:avLst/>
                    </a:prstGeom>
                  </pic:spPr>
                </pic:pic>
              </a:graphicData>
            </a:graphic>
          </wp:inline>
        </w:drawing>
      </w:r>
    </w:p>
    <w:p w14:paraId="4C9E6C7A" w14:textId="77777777" w:rsidR="00341511" w:rsidRDefault="00000000">
      <w:pPr>
        <w:spacing w:after="279" w:line="252" w:lineRule="auto"/>
        <w:ind w:left="1450" w:hanging="10"/>
        <w:jc w:val="left"/>
      </w:pPr>
      <w:r>
        <w:rPr>
          <w:rFonts w:ascii="Calibri" w:eastAsia="Calibri" w:hAnsi="Calibri" w:cs="Calibri"/>
          <w:i/>
          <w:sz w:val="17"/>
        </w:rPr>
        <w:t>Figure 6-2: Numbering of steps taken in Approach 1 for the parrot-counting problem</w:t>
      </w:r>
    </w:p>
    <w:p w14:paraId="74B45FF4" w14:textId="77777777" w:rsidR="00341511" w:rsidRDefault="00000000">
      <w:pPr>
        <w:numPr>
          <w:ilvl w:val="0"/>
          <w:numId w:val="11"/>
        </w:numPr>
        <w:spacing w:after="79"/>
        <w:ind w:right="45" w:hanging="361"/>
      </w:pPr>
      <w:r>
        <w:t>ART begins by counting the parrots around his platform. He counts 7 parrots.</w:t>
      </w:r>
    </w:p>
    <w:p w14:paraId="46D21976" w14:textId="77777777" w:rsidR="00341511" w:rsidRDefault="00000000">
      <w:pPr>
        <w:numPr>
          <w:ilvl w:val="0"/>
          <w:numId w:val="11"/>
        </w:numPr>
        <w:spacing w:after="81"/>
        <w:ind w:right="45" w:hanging="361"/>
      </w:pPr>
      <w:r>
        <w:t xml:space="preserve">ART to BELINDA: “There are 7 parrots here at the main terminal.” </w:t>
      </w:r>
    </w:p>
    <w:p w14:paraId="0527AD98" w14:textId="77777777" w:rsidR="00341511" w:rsidRDefault="00000000">
      <w:pPr>
        <w:numPr>
          <w:ilvl w:val="0"/>
          <w:numId w:val="11"/>
        </w:numPr>
        <w:spacing w:after="81"/>
        <w:ind w:right="45" w:hanging="361"/>
      </w:pPr>
      <w:r>
        <w:t>BELINDA counts 5 parrots around her platform for a running total of 12.</w:t>
      </w:r>
    </w:p>
    <w:p w14:paraId="5E3B5F02" w14:textId="77777777" w:rsidR="00341511" w:rsidRDefault="00000000">
      <w:pPr>
        <w:numPr>
          <w:ilvl w:val="0"/>
          <w:numId w:val="11"/>
        </w:numPr>
        <w:spacing w:after="81"/>
        <w:ind w:right="45" w:hanging="361"/>
      </w:pPr>
      <w:r>
        <w:t>BELINDA to CORY: “There are 12 parrots around the first two stations.”</w:t>
      </w:r>
    </w:p>
    <w:p w14:paraId="26B8B1CF" w14:textId="77777777" w:rsidR="00341511" w:rsidRDefault="00000000">
      <w:pPr>
        <w:numPr>
          <w:ilvl w:val="0"/>
          <w:numId w:val="11"/>
        </w:numPr>
        <w:ind w:right="45" w:hanging="361"/>
      </w:pPr>
      <w:r>
        <w:t>CORY counts 3 parrots.</w:t>
      </w:r>
    </w:p>
    <w:p w14:paraId="168A2320" w14:textId="77777777" w:rsidR="00341511" w:rsidRDefault="00000000">
      <w:pPr>
        <w:numPr>
          <w:ilvl w:val="0"/>
          <w:numId w:val="11"/>
        </w:numPr>
        <w:spacing w:after="81"/>
        <w:ind w:right="45" w:hanging="361"/>
      </w:pPr>
      <w:r>
        <w:t>CORY to DEBBIE: “There are 15 parrots around the first three stations.”</w:t>
      </w:r>
    </w:p>
    <w:p w14:paraId="4C723CB2" w14:textId="77777777" w:rsidR="00341511" w:rsidRDefault="00000000">
      <w:pPr>
        <w:numPr>
          <w:ilvl w:val="0"/>
          <w:numId w:val="11"/>
        </w:numPr>
        <w:spacing w:after="81"/>
        <w:ind w:right="45" w:hanging="361"/>
      </w:pPr>
      <w:r>
        <w:t>DEBBIE counts 10 parrots.</w:t>
      </w:r>
    </w:p>
    <w:p w14:paraId="558F49BC" w14:textId="77777777" w:rsidR="00341511" w:rsidRDefault="00000000">
      <w:pPr>
        <w:numPr>
          <w:ilvl w:val="0"/>
          <w:numId w:val="11"/>
        </w:numPr>
        <w:spacing w:after="81"/>
        <w:ind w:right="45" w:hanging="361"/>
      </w:pPr>
      <w:r>
        <w:t>DEBBIE to EVAN: “There are 25 parrots around the first four stations.”</w:t>
      </w:r>
    </w:p>
    <w:p w14:paraId="750C9FAA" w14:textId="77777777" w:rsidR="00341511" w:rsidRDefault="00000000">
      <w:pPr>
        <w:numPr>
          <w:ilvl w:val="0"/>
          <w:numId w:val="11"/>
        </w:numPr>
        <w:spacing w:after="54"/>
        <w:ind w:right="45" w:hanging="361"/>
      </w:pPr>
      <w:r>
        <w:t>EVAN counts 2 parrots and discovers that the total number of parrots is 27.</w:t>
      </w:r>
    </w:p>
    <w:p w14:paraId="00562BF5" w14:textId="77777777" w:rsidR="00341511" w:rsidRDefault="00000000">
      <w:pPr>
        <w:numPr>
          <w:ilvl w:val="0"/>
          <w:numId w:val="11"/>
        </w:numPr>
        <w:spacing w:after="54"/>
        <w:ind w:right="45" w:hanging="361"/>
      </w:pPr>
      <w:r>
        <w:t>EVAN to DEBBIE: “The total number of parrots is 27.”</w:t>
      </w:r>
    </w:p>
    <w:p w14:paraId="04E0F866" w14:textId="77777777" w:rsidR="00341511" w:rsidRDefault="00000000">
      <w:pPr>
        <w:numPr>
          <w:ilvl w:val="0"/>
          <w:numId w:val="11"/>
        </w:numPr>
        <w:spacing w:after="54"/>
        <w:ind w:right="45" w:hanging="361"/>
      </w:pPr>
      <w:r>
        <w:t>DEBBIE to CORY: “The total number of parrots is 27.”</w:t>
      </w:r>
    </w:p>
    <w:p w14:paraId="45A622D8" w14:textId="77777777" w:rsidR="00341511" w:rsidRDefault="00000000">
      <w:pPr>
        <w:numPr>
          <w:ilvl w:val="0"/>
          <w:numId w:val="11"/>
        </w:numPr>
        <w:spacing w:after="54"/>
        <w:ind w:right="45" w:hanging="361"/>
      </w:pPr>
      <w:r>
        <w:t>CORY to BELINDA: “The total number of parrots is 27.”</w:t>
      </w:r>
    </w:p>
    <w:p w14:paraId="11938CC1" w14:textId="77777777" w:rsidR="00341511" w:rsidRDefault="00000000">
      <w:pPr>
        <w:numPr>
          <w:ilvl w:val="0"/>
          <w:numId w:val="11"/>
        </w:numPr>
        <w:spacing w:after="234"/>
        <w:ind w:right="45" w:hanging="361"/>
      </w:pPr>
      <w:r>
        <w:t>BELINDA to ART: “The total number of parrots is 27.”</w:t>
      </w:r>
    </w:p>
    <w:p w14:paraId="648B71FF" w14:textId="77777777" w:rsidR="00341511" w:rsidRDefault="00000000">
      <w:pPr>
        <w:spacing w:after="262"/>
        <w:ind w:left="1425" w:right="45"/>
      </w:pPr>
      <w:r>
        <w:t>This approach is analogous to tail recursion. In tail recursion, the recursive call happens after the processing—the recursive call is the last step in the function. In the communications chain above, note that the “work” of the employees—the parrot counting and summation—happens before they signal the next employee down the line. All of the work happens on the outbound communications chain, not the inbound chain. Here are the steps each employee follows:</w:t>
      </w:r>
    </w:p>
    <w:p w14:paraId="54A13215" w14:textId="77777777" w:rsidR="00341511" w:rsidRDefault="00000000">
      <w:pPr>
        <w:numPr>
          <w:ilvl w:val="0"/>
          <w:numId w:val="12"/>
        </w:numPr>
        <w:spacing w:after="81"/>
        <w:ind w:right="45" w:hanging="361"/>
      </w:pPr>
      <w:r>
        <w:lastRenderedPageBreak/>
        <w:t>Count the parrots visible from the station platform.</w:t>
      </w:r>
    </w:p>
    <w:p w14:paraId="470B1F6D" w14:textId="77777777" w:rsidR="00341511" w:rsidRDefault="00000000">
      <w:pPr>
        <w:numPr>
          <w:ilvl w:val="0"/>
          <w:numId w:val="12"/>
        </w:numPr>
        <w:spacing w:after="81"/>
        <w:ind w:right="45" w:hanging="361"/>
      </w:pPr>
      <w:r>
        <w:t>Add this count to the total given by the previous station.</w:t>
      </w:r>
    </w:p>
    <w:p w14:paraId="10C18399" w14:textId="77777777" w:rsidR="00341511" w:rsidRDefault="00000000">
      <w:pPr>
        <w:numPr>
          <w:ilvl w:val="0"/>
          <w:numId w:val="12"/>
        </w:numPr>
        <w:spacing w:after="81"/>
        <w:ind w:right="45" w:hanging="361"/>
      </w:pPr>
      <w:r>
        <w:t>Call the next station to pass along the running sum of parrot counts.</w:t>
      </w:r>
    </w:p>
    <w:p w14:paraId="6AE246BE" w14:textId="77777777" w:rsidR="00341511" w:rsidRDefault="00000000">
      <w:pPr>
        <w:numPr>
          <w:ilvl w:val="0"/>
          <w:numId w:val="12"/>
        </w:numPr>
        <w:spacing w:after="303"/>
        <w:ind w:right="45" w:hanging="361"/>
      </w:pPr>
      <w:r>
        <w:t>Wait for the next station to call with the total parrot count, and then pass this total up to the previous station.</w:t>
      </w:r>
    </w:p>
    <w:p w14:paraId="05C0CFC7" w14:textId="77777777" w:rsidR="00341511" w:rsidRDefault="00000000">
      <w:pPr>
        <w:spacing w:after="19" w:line="259" w:lineRule="auto"/>
        <w:ind w:left="1435" w:hanging="10"/>
        <w:jc w:val="left"/>
      </w:pPr>
      <w:r>
        <w:rPr>
          <w:rFonts w:ascii="Calibri" w:eastAsia="Calibri" w:hAnsi="Calibri" w:cs="Calibri"/>
          <w:b/>
          <w:i/>
          <w:sz w:val="24"/>
        </w:rPr>
        <w:t>Approach 2</w:t>
      </w:r>
    </w:p>
    <w:p w14:paraId="50EFB65F" w14:textId="77777777" w:rsidR="00341511" w:rsidRDefault="00000000">
      <w:pPr>
        <w:ind w:left="1425" w:right="45" w:firstLine="0"/>
      </w:pPr>
      <w:r>
        <w:t xml:space="preserve">In this approach, we sum the parrot counts from the other end. Each employee, when contacting the next station down the line, requests the total number of parrots from that station onward. The employee then adds the number of parrots at his or her own station and passes this new total up the line (as shown in Figure 6-3). </w:t>
      </w:r>
    </w:p>
    <w:p w14:paraId="17343361" w14:textId="77777777" w:rsidR="00341511" w:rsidRDefault="00000000">
      <w:pPr>
        <w:spacing w:after="165" w:line="259" w:lineRule="auto"/>
        <w:ind w:left="1453" w:firstLine="0"/>
        <w:jc w:val="left"/>
      </w:pPr>
      <w:r>
        <w:rPr>
          <w:noProof/>
        </w:rPr>
        <w:drawing>
          <wp:inline distT="0" distB="0" distL="0" distR="0" wp14:anchorId="635A2776" wp14:editId="14A8B9C7">
            <wp:extent cx="4218432" cy="1018032"/>
            <wp:effectExtent l="0" t="0" r="0" b="0"/>
            <wp:docPr id="289853" name="Picture 289853"/>
            <wp:cNvGraphicFramePr/>
            <a:graphic xmlns:a="http://schemas.openxmlformats.org/drawingml/2006/main">
              <a:graphicData uri="http://schemas.openxmlformats.org/drawingml/2006/picture">
                <pic:pic xmlns:pic="http://schemas.openxmlformats.org/drawingml/2006/picture">
                  <pic:nvPicPr>
                    <pic:cNvPr id="289853" name="Picture 289853"/>
                    <pic:cNvPicPr/>
                  </pic:nvPicPr>
                  <pic:blipFill>
                    <a:blip r:embed="rId123"/>
                    <a:stretch>
                      <a:fillRect/>
                    </a:stretch>
                  </pic:blipFill>
                  <pic:spPr>
                    <a:xfrm>
                      <a:off x="0" y="0"/>
                      <a:ext cx="4218432" cy="1018032"/>
                    </a:xfrm>
                    <a:prstGeom prst="rect">
                      <a:avLst/>
                    </a:prstGeom>
                  </pic:spPr>
                </pic:pic>
              </a:graphicData>
            </a:graphic>
          </wp:inline>
        </w:drawing>
      </w:r>
    </w:p>
    <w:p w14:paraId="48A3D40C" w14:textId="77777777" w:rsidR="00341511" w:rsidRDefault="00000000">
      <w:pPr>
        <w:spacing w:after="279" w:line="252" w:lineRule="auto"/>
        <w:ind w:left="1450" w:hanging="10"/>
        <w:jc w:val="left"/>
      </w:pPr>
      <w:r>
        <w:rPr>
          <w:rFonts w:ascii="Calibri" w:eastAsia="Calibri" w:hAnsi="Calibri" w:cs="Calibri"/>
          <w:i/>
          <w:sz w:val="17"/>
        </w:rPr>
        <w:t>Figure 6-3: Numbering of steps taken in Approach 2 for the parrot-counting problem</w:t>
      </w:r>
    </w:p>
    <w:p w14:paraId="500AB8F5" w14:textId="77777777" w:rsidR="00341511" w:rsidRDefault="00000000">
      <w:pPr>
        <w:numPr>
          <w:ilvl w:val="0"/>
          <w:numId w:val="13"/>
        </w:numPr>
        <w:spacing w:after="82"/>
        <w:ind w:right="45" w:hanging="361"/>
      </w:pPr>
      <w:r>
        <w:t xml:space="preserve">ART to BELINDA: “What’s the total number of parrots from your station to the end of the line?” </w:t>
      </w:r>
    </w:p>
    <w:p w14:paraId="46667EB9" w14:textId="77777777" w:rsidR="00341511" w:rsidRDefault="00000000">
      <w:pPr>
        <w:numPr>
          <w:ilvl w:val="0"/>
          <w:numId w:val="13"/>
        </w:numPr>
        <w:ind w:right="45" w:hanging="361"/>
      </w:pPr>
      <w:r>
        <w:t>BELINDA to CORY: “What’s the total number of parrots from your station to the end of the line?”</w:t>
      </w:r>
    </w:p>
    <w:p w14:paraId="65185260" w14:textId="77777777" w:rsidR="00341511" w:rsidRDefault="00000000">
      <w:pPr>
        <w:numPr>
          <w:ilvl w:val="0"/>
          <w:numId w:val="13"/>
        </w:numPr>
        <w:spacing w:after="82"/>
        <w:ind w:right="45" w:hanging="361"/>
      </w:pPr>
      <w:r>
        <w:t>CORY to DEBBIE: “What’s the total number of parrots from your station to the end of the line?”</w:t>
      </w:r>
    </w:p>
    <w:p w14:paraId="711D1E8A" w14:textId="77777777" w:rsidR="00341511" w:rsidRDefault="00000000">
      <w:pPr>
        <w:numPr>
          <w:ilvl w:val="0"/>
          <w:numId w:val="13"/>
        </w:numPr>
        <w:spacing w:after="82"/>
        <w:ind w:right="45" w:hanging="361"/>
      </w:pPr>
      <w:r>
        <w:t>DEBBIE to EVAN: “What’s the total number of parrots from your station to the end of the line?”</w:t>
      </w:r>
    </w:p>
    <w:p w14:paraId="05298308" w14:textId="77777777" w:rsidR="00341511" w:rsidRDefault="00000000">
      <w:pPr>
        <w:numPr>
          <w:ilvl w:val="0"/>
          <w:numId w:val="13"/>
        </w:numPr>
        <w:spacing w:after="81"/>
        <w:ind w:right="45" w:hanging="361"/>
      </w:pPr>
      <w:r>
        <w:t>EVAN is the end of the line. He counts 2 parrots.</w:t>
      </w:r>
    </w:p>
    <w:p w14:paraId="249476CA" w14:textId="77777777" w:rsidR="00341511" w:rsidRDefault="00000000">
      <w:pPr>
        <w:numPr>
          <w:ilvl w:val="0"/>
          <w:numId w:val="13"/>
        </w:numPr>
        <w:spacing w:after="81"/>
        <w:ind w:right="45" w:hanging="361"/>
      </w:pPr>
      <w:r>
        <w:t>EVAN to DEBBIE: “The total number of parrots here at the end is 2.”</w:t>
      </w:r>
    </w:p>
    <w:p w14:paraId="6E9DF5A7" w14:textId="77777777" w:rsidR="00341511" w:rsidRDefault="00000000">
      <w:pPr>
        <w:numPr>
          <w:ilvl w:val="0"/>
          <w:numId w:val="13"/>
        </w:numPr>
        <w:spacing w:after="82"/>
        <w:ind w:right="45" w:hanging="361"/>
      </w:pPr>
      <w:r>
        <w:t>DEBBIE counts 10 parrots at her station, so the total from her station to the end is 12.</w:t>
      </w:r>
    </w:p>
    <w:p w14:paraId="3CE5F271" w14:textId="77777777" w:rsidR="00341511" w:rsidRDefault="00000000">
      <w:pPr>
        <w:numPr>
          <w:ilvl w:val="0"/>
          <w:numId w:val="13"/>
        </w:numPr>
        <w:spacing w:after="82"/>
        <w:ind w:right="45" w:hanging="361"/>
      </w:pPr>
      <w:r>
        <w:t>DEBBIE to CORY: “The total number of parrots from here to the end is 12.”</w:t>
      </w:r>
    </w:p>
    <w:p w14:paraId="5C92ACBF" w14:textId="77777777" w:rsidR="00341511" w:rsidRDefault="00000000">
      <w:pPr>
        <w:numPr>
          <w:ilvl w:val="0"/>
          <w:numId w:val="13"/>
        </w:numPr>
        <w:spacing w:after="54"/>
        <w:ind w:right="45" w:hanging="361"/>
      </w:pPr>
      <w:r>
        <w:t>CORY counts 3 parrots.</w:t>
      </w:r>
    </w:p>
    <w:p w14:paraId="01F9F11C" w14:textId="77777777" w:rsidR="00341511" w:rsidRDefault="00000000">
      <w:pPr>
        <w:numPr>
          <w:ilvl w:val="0"/>
          <w:numId w:val="13"/>
        </w:numPr>
        <w:spacing w:after="56"/>
        <w:ind w:right="45" w:hanging="361"/>
      </w:pPr>
      <w:r>
        <w:t>CORY to BELINDA: “The total number of parrots from here to the end is 15.”</w:t>
      </w:r>
    </w:p>
    <w:p w14:paraId="6CA36ADA" w14:textId="77777777" w:rsidR="00341511" w:rsidRDefault="00000000">
      <w:pPr>
        <w:numPr>
          <w:ilvl w:val="0"/>
          <w:numId w:val="13"/>
        </w:numPr>
        <w:spacing w:after="54"/>
        <w:ind w:right="45" w:hanging="361"/>
      </w:pPr>
      <w:r>
        <w:t>BELINDA counts 5 parrots.</w:t>
      </w:r>
    </w:p>
    <w:p w14:paraId="5447296E" w14:textId="77777777" w:rsidR="00341511" w:rsidRDefault="00000000">
      <w:pPr>
        <w:numPr>
          <w:ilvl w:val="0"/>
          <w:numId w:val="13"/>
        </w:numPr>
        <w:spacing w:after="56"/>
        <w:ind w:right="45" w:hanging="361"/>
      </w:pPr>
      <w:r>
        <w:t>BELINDA to ART: “The total number of parrots from here to the end is 20.”</w:t>
      </w:r>
    </w:p>
    <w:p w14:paraId="490D31A9" w14:textId="77777777" w:rsidR="00341511" w:rsidRDefault="00000000">
      <w:pPr>
        <w:numPr>
          <w:ilvl w:val="0"/>
          <w:numId w:val="13"/>
        </w:numPr>
        <w:spacing w:after="234"/>
        <w:ind w:right="45" w:hanging="361"/>
      </w:pPr>
      <w:r>
        <w:t>ART counts 7 parrots at the main terminal, making a total of 27.</w:t>
      </w:r>
    </w:p>
    <w:p w14:paraId="1A36EBED" w14:textId="77777777" w:rsidR="00341511" w:rsidRDefault="00000000">
      <w:pPr>
        <w:spacing w:after="262"/>
        <w:ind w:left="1425" w:right="45"/>
      </w:pPr>
      <w:r>
        <w:t xml:space="preserve">This approach is analogous to head recursion. In head recursion, the recursive call happens before the other processing. Here, the call to the next station happens </w:t>
      </w:r>
      <w:r>
        <w:lastRenderedPageBreak/>
        <w:t>first, before counting the parrots or the summation. The “work” is postponed until after the stations down the line have reported their totals. Here are the steps each employee follows:</w:t>
      </w:r>
    </w:p>
    <w:p w14:paraId="48059A2B" w14:textId="77777777" w:rsidR="00341511" w:rsidRDefault="00000000">
      <w:pPr>
        <w:numPr>
          <w:ilvl w:val="0"/>
          <w:numId w:val="14"/>
        </w:numPr>
        <w:spacing w:after="81"/>
        <w:ind w:right="45" w:hanging="361"/>
      </w:pPr>
      <w:r>
        <w:t>Call the next station.</w:t>
      </w:r>
    </w:p>
    <w:p w14:paraId="19F850DF" w14:textId="77777777" w:rsidR="00341511" w:rsidRDefault="00000000">
      <w:pPr>
        <w:numPr>
          <w:ilvl w:val="0"/>
          <w:numId w:val="14"/>
        </w:numPr>
        <w:spacing w:after="81"/>
        <w:ind w:right="45" w:hanging="361"/>
      </w:pPr>
      <w:r>
        <w:t>Count the parrots visible from the station platform.</w:t>
      </w:r>
    </w:p>
    <w:p w14:paraId="6643280B" w14:textId="77777777" w:rsidR="00341511" w:rsidRDefault="00000000">
      <w:pPr>
        <w:numPr>
          <w:ilvl w:val="0"/>
          <w:numId w:val="14"/>
        </w:numPr>
        <w:spacing w:after="81"/>
        <w:ind w:right="45" w:hanging="361"/>
      </w:pPr>
      <w:r>
        <w:t>Add this count to the total given by the next station.</w:t>
      </w:r>
    </w:p>
    <w:p w14:paraId="39640E34" w14:textId="77777777" w:rsidR="00341511" w:rsidRDefault="00000000">
      <w:pPr>
        <w:numPr>
          <w:ilvl w:val="0"/>
          <w:numId w:val="14"/>
        </w:numPr>
        <w:spacing w:after="234"/>
        <w:ind w:right="45" w:hanging="361"/>
      </w:pPr>
      <w:r>
        <w:t>Pass the resulting sum up to the previous station.</w:t>
      </w:r>
    </w:p>
    <w:p w14:paraId="4E81C36C" w14:textId="77777777" w:rsidR="00341511" w:rsidRDefault="00000000">
      <w:pPr>
        <w:spacing w:line="254" w:lineRule="auto"/>
        <w:ind w:right="11" w:firstLine="350"/>
        <w:jc w:val="left"/>
      </w:pPr>
      <w:r>
        <w:t xml:space="preserve">You may have noticed two practical effects of the different approaches. In the first approach, eventually all of the station employees will learn the overall parrot total. In the second approach, only Art, at the main terminal, learns the full total—but note that Art is the only employee who needs the full total. </w:t>
      </w:r>
    </w:p>
    <w:p w14:paraId="6332DA9A" w14:textId="77777777" w:rsidR="00341511" w:rsidRDefault="00000000">
      <w:pPr>
        <w:ind w:left="1425" w:right="45"/>
      </w:pPr>
      <w:r>
        <w:t xml:space="preserve">The other practical effect will become more important for our analysis when we transition the discussion to actual programming code. In the first approach, each employee passes along the “running total” to the next station down the line when making the request. In the second approach, the employee simply makes the request for information from the next station, without passing any data down the line. This effect is typical of the head recursion approach. Because the recursive call happens first, before any other processing, there is no new information to give the recursive call. In general, the head recursion approach allows the minimum set of data to be passed to the recursive call.  </w:t>
      </w:r>
    </w:p>
    <w:p w14:paraId="30F93404" w14:textId="77777777" w:rsidR="00341511" w:rsidRDefault="00000000">
      <w:pPr>
        <w:ind w:left="1425" w:right="45" w:firstLine="0"/>
      </w:pPr>
      <w:r>
        <w:t>Now let’s look at another problem.</w:t>
      </w:r>
    </w:p>
    <w:p w14:paraId="634D50C6"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27EBCDF4" wp14:editId="1C48C822">
                <wp:extent cx="4229100" cy="38100"/>
                <wp:effectExtent l="0" t="0" r="0" b="0"/>
                <wp:docPr id="271970" name="Group 271970"/>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0919" name="Shape 30091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1970" style="width:333pt;height:3pt;mso-position-horizontal-relative:char;mso-position-vertical-relative:line" coordsize="42291,381">
                <v:shape id="Shape 30092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2820952C" w14:textId="77777777" w:rsidR="00341511" w:rsidRDefault="00000000">
      <w:pPr>
        <w:spacing w:after="96" w:line="248" w:lineRule="auto"/>
        <w:ind w:left="1419" w:right="24" w:hanging="10"/>
        <w:jc w:val="center"/>
      </w:pPr>
      <w:r>
        <w:rPr>
          <w:rFonts w:ascii="Calibri" w:eastAsia="Calibri" w:hAnsi="Calibri" w:cs="Calibri"/>
          <w:b/>
        </w:rPr>
        <w:t>PROBLEM: WHO’S OUR BEST CUSTOMER?</w:t>
      </w:r>
    </w:p>
    <w:p w14:paraId="05077947" w14:textId="77777777" w:rsidR="00341511" w:rsidRDefault="00000000">
      <w:pPr>
        <w:spacing w:after="0" w:line="241" w:lineRule="auto"/>
        <w:ind w:right="57" w:firstLine="0"/>
      </w:pPr>
      <w:r>
        <w:rPr>
          <w:rFonts w:ascii="Calibri" w:eastAsia="Calibri" w:hAnsi="Calibri" w:cs="Calibri"/>
          <w:sz w:val="18"/>
        </w:rPr>
        <w:t>The manager of DelegateCorp needs to determine which of eight customers produces the most revenue for his company. Two factors complicate this otherwise simple task. First, determining the total revenue for a customer requires going through that customer’s whole file and tallying numbers on dozens of orders and receipts. Second, the employees of DelegateCorp, as the name suggests, love to delegate, and each employee passes work along to someone at a lower level whenever possible. To keep the situation from getting out of hand, the manager enforces a rule: When you delegate, you must do some portion of the work yourself, and you have to give the delegated employee less work than you were given.</w:t>
      </w:r>
    </w:p>
    <w:p w14:paraId="0AC4466E" w14:textId="77777777" w:rsidR="00341511" w:rsidRDefault="00000000">
      <w:pPr>
        <w:spacing w:after="267" w:line="259" w:lineRule="auto"/>
        <w:ind w:firstLine="0"/>
        <w:jc w:val="left"/>
      </w:pPr>
      <w:r>
        <w:rPr>
          <w:rFonts w:ascii="Calibri" w:eastAsia="Calibri" w:hAnsi="Calibri" w:cs="Calibri"/>
          <w:noProof/>
          <w:sz w:val="22"/>
        </w:rPr>
        <mc:AlternateContent>
          <mc:Choice Requires="wpg">
            <w:drawing>
              <wp:inline distT="0" distB="0" distL="0" distR="0" wp14:anchorId="2F328690" wp14:editId="4060FD5B">
                <wp:extent cx="4229100" cy="38100"/>
                <wp:effectExtent l="0" t="0" r="0" b="0"/>
                <wp:docPr id="271971" name="Group 271971"/>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0921" name="Shape 30092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1971" style="width:333pt;height:3pt;mso-position-horizontal-relative:char;mso-position-vertical-relative:line" coordsize="42291,381">
                <v:shape id="Shape 30092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26CE8ED4" w14:textId="77777777" w:rsidR="00341511" w:rsidRDefault="00000000">
      <w:pPr>
        <w:spacing w:after="246" w:line="259" w:lineRule="auto"/>
        <w:ind w:left="10" w:right="3" w:hanging="10"/>
        <w:jc w:val="right"/>
      </w:pPr>
      <w:r>
        <w:t xml:space="preserve">Tables 6-1 and 6-2 identify the employees and customers of DelegateCorp. </w:t>
      </w:r>
    </w:p>
    <w:p w14:paraId="5D4A1C94" w14:textId="77777777" w:rsidR="00341511" w:rsidRDefault="00000000">
      <w:pPr>
        <w:spacing w:after="2" w:line="253" w:lineRule="auto"/>
        <w:ind w:left="1449" w:right="418" w:hanging="10"/>
        <w:jc w:val="left"/>
      </w:pPr>
      <w:r>
        <w:rPr>
          <w:rFonts w:ascii="Calibri" w:eastAsia="Calibri" w:hAnsi="Calibri" w:cs="Calibri"/>
          <w:b/>
          <w:sz w:val="16"/>
        </w:rPr>
        <w:t xml:space="preserve">Table 6-1: </w:t>
      </w:r>
      <w:r>
        <w:rPr>
          <w:rFonts w:ascii="Calibri" w:eastAsia="Calibri" w:hAnsi="Calibri" w:cs="Calibri"/>
          <w:sz w:val="16"/>
        </w:rPr>
        <w:t>DelegateCorp Employee Titles and Rank</w:t>
      </w:r>
    </w:p>
    <w:tbl>
      <w:tblPr>
        <w:tblStyle w:val="TableGrid"/>
        <w:tblW w:w="3518" w:type="dxa"/>
        <w:tblInd w:w="1440" w:type="dxa"/>
        <w:tblCellMar>
          <w:top w:w="48" w:type="dxa"/>
          <w:left w:w="0" w:type="dxa"/>
          <w:bottom w:w="0" w:type="dxa"/>
          <w:right w:w="115" w:type="dxa"/>
        </w:tblCellMar>
        <w:tblLook w:val="04A0" w:firstRow="1" w:lastRow="0" w:firstColumn="1" w:lastColumn="0" w:noHBand="0" w:noVBand="1"/>
      </w:tblPr>
      <w:tblGrid>
        <w:gridCol w:w="2368"/>
        <w:gridCol w:w="1150"/>
      </w:tblGrid>
      <w:tr w:rsidR="00341511" w14:paraId="49D6DA41" w14:textId="77777777">
        <w:trPr>
          <w:trHeight w:val="321"/>
        </w:trPr>
        <w:tc>
          <w:tcPr>
            <w:tcW w:w="2369" w:type="dxa"/>
            <w:tcBorders>
              <w:top w:val="single" w:sz="24" w:space="0" w:color="000000"/>
              <w:left w:val="nil"/>
              <w:bottom w:val="single" w:sz="16" w:space="0" w:color="000000"/>
              <w:right w:val="nil"/>
            </w:tcBorders>
          </w:tcPr>
          <w:p w14:paraId="7F373121" w14:textId="77777777" w:rsidR="00341511" w:rsidRDefault="00000000">
            <w:pPr>
              <w:spacing w:after="0" w:line="259" w:lineRule="auto"/>
              <w:ind w:left="40" w:firstLine="0"/>
              <w:jc w:val="left"/>
            </w:pPr>
            <w:r>
              <w:rPr>
                <w:rFonts w:ascii="Calibri" w:eastAsia="Calibri" w:hAnsi="Calibri" w:cs="Calibri"/>
                <w:b/>
                <w:sz w:val="16"/>
              </w:rPr>
              <w:t>Title</w:t>
            </w:r>
          </w:p>
        </w:tc>
        <w:tc>
          <w:tcPr>
            <w:tcW w:w="1150" w:type="dxa"/>
            <w:tcBorders>
              <w:top w:val="single" w:sz="24" w:space="0" w:color="000000"/>
              <w:left w:val="nil"/>
              <w:bottom w:val="single" w:sz="16" w:space="0" w:color="000000"/>
              <w:right w:val="nil"/>
            </w:tcBorders>
          </w:tcPr>
          <w:p w14:paraId="0364B741" w14:textId="77777777" w:rsidR="00341511" w:rsidRDefault="00000000">
            <w:pPr>
              <w:spacing w:after="0" w:line="259" w:lineRule="auto"/>
              <w:ind w:left="0" w:firstLine="0"/>
              <w:jc w:val="left"/>
            </w:pPr>
            <w:r>
              <w:rPr>
                <w:rFonts w:ascii="Calibri" w:eastAsia="Calibri" w:hAnsi="Calibri" w:cs="Calibri"/>
                <w:b/>
                <w:sz w:val="16"/>
              </w:rPr>
              <w:t>Rank</w:t>
            </w:r>
          </w:p>
        </w:tc>
      </w:tr>
      <w:tr w:rsidR="00341511" w14:paraId="49D43FCA" w14:textId="77777777">
        <w:trPr>
          <w:trHeight w:val="275"/>
        </w:trPr>
        <w:tc>
          <w:tcPr>
            <w:tcW w:w="2369" w:type="dxa"/>
            <w:tcBorders>
              <w:top w:val="single" w:sz="16" w:space="0" w:color="000000"/>
              <w:left w:val="nil"/>
              <w:bottom w:val="nil"/>
              <w:right w:val="nil"/>
            </w:tcBorders>
          </w:tcPr>
          <w:p w14:paraId="527FDECE" w14:textId="77777777" w:rsidR="00341511" w:rsidRDefault="00000000">
            <w:pPr>
              <w:spacing w:after="0" w:line="259" w:lineRule="auto"/>
              <w:ind w:left="40" w:firstLine="0"/>
              <w:jc w:val="left"/>
            </w:pPr>
            <w:r>
              <w:rPr>
                <w:rFonts w:ascii="Calibri" w:eastAsia="Calibri" w:hAnsi="Calibri" w:cs="Calibri"/>
                <w:sz w:val="16"/>
              </w:rPr>
              <w:t>Manager</w:t>
            </w:r>
          </w:p>
        </w:tc>
        <w:tc>
          <w:tcPr>
            <w:tcW w:w="1150" w:type="dxa"/>
            <w:tcBorders>
              <w:top w:val="single" w:sz="16" w:space="0" w:color="000000"/>
              <w:left w:val="nil"/>
              <w:bottom w:val="nil"/>
              <w:right w:val="nil"/>
            </w:tcBorders>
          </w:tcPr>
          <w:p w14:paraId="0E9373F5" w14:textId="77777777" w:rsidR="00341511" w:rsidRDefault="00000000">
            <w:pPr>
              <w:spacing w:after="0" w:line="259" w:lineRule="auto"/>
              <w:ind w:left="0" w:firstLine="0"/>
              <w:jc w:val="left"/>
            </w:pPr>
            <w:r>
              <w:rPr>
                <w:rFonts w:ascii="Calibri" w:eastAsia="Calibri" w:hAnsi="Calibri" w:cs="Calibri"/>
                <w:sz w:val="16"/>
              </w:rPr>
              <w:t>1</w:t>
            </w:r>
          </w:p>
        </w:tc>
      </w:tr>
      <w:tr w:rsidR="00341511" w14:paraId="104B21BC" w14:textId="77777777">
        <w:trPr>
          <w:trHeight w:val="270"/>
        </w:trPr>
        <w:tc>
          <w:tcPr>
            <w:tcW w:w="2369" w:type="dxa"/>
            <w:tcBorders>
              <w:top w:val="nil"/>
              <w:left w:val="nil"/>
              <w:bottom w:val="nil"/>
              <w:right w:val="nil"/>
            </w:tcBorders>
          </w:tcPr>
          <w:p w14:paraId="6EA014A7" w14:textId="77777777" w:rsidR="00341511" w:rsidRDefault="00000000">
            <w:pPr>
              <w:spacing w:after="0" w:line="259" w:lineRule="auto"/>
              <w:ind w:left="40" w:firstLine="0"/>
              <w:jc w:val="left"/>
            </w:pPr>
            <w:r>
              <w:rPr>
                <w:rFonts w:ascii="Calibri" w:eastAsia="Calibri" w:hAnsi="Calibri" w:cs="Calibri"/>
                <w:sz w:val="16"/>
              </w:rPr>
              <w:t>Vice manager</w:t>
            </w:r>
          </w:p>
        </w:tc>
        <w:tc>
          <w:tcPr>
            <w:tcW w:w="1150" w:type="dxa"/>
            <w:tcBorders>
              <w:top w:val="nil"/>
              <w:left w:val="nil"/>
              <w:bottom w:val="nil"/>
              <w:right w:val="nil"/>
            </w:tcBorders>
          </w:tcPr>
          <w:p w14:paraId="0E453691" w14:textId="77777777" w:rsidR="00341511" w:rsidRDefault="00000000">
            <w:pPr>
              <w:spacing w:after="0" w:line="259" w:lineRule="auto"/>
              <w:ind w:left="0" w:firstLine="0"/>
              <w:jc w:val="left"/>
            </w:pPr>
            <w:r>
              <w:rPr>
                <w:rFonts w:ascii="Calibri" w:eastAsia="Calibri" w:hAnsi="Calibri" w:cs="Calibri"/>
                <w:sz w:val="16"/>
              </w:rPr>
              <w:t>2</w:t>
            </w:r>
          </w:p>
        </w:tc>
      </w:tr>
      <w:tr w:rsidR="00341511" w14:paraId="57222AC2" w14:textId="77777777">
        <w:trPr>
          <w:trHeight w:val="270"/>
        </w:trPr>
        <w:tc>
          <w:tcPr>
            <w:tcW w:w="2369" w:type="dxa"/>
            <w:tcBorders>
              <w:top w:val="nil"/>
              <w:left w:val="nil"/>
              <w:bottom w:val="nil"/>
              <w:right w:val="nil"/>
            </w:tcBorders>
          </w:tcPr>
          <w:p w14:paraId="2D59E098" w14:textId="77777777" w:rsidR="00341511" w:rsidRDefault="00000000">
            <w:pPr>
              <w:spacing w:after="0" w:line="259" w:lineRule="auto"/>
              <w:ind w:left="40" w:firstLine="0"/>
              <w:jc w:val="left"/>
            </w:pPr>
            <w:r>
              <w:rPr>
                <w:rFonts w:ascii="Calibri" w:eastAsia="Calibri" w:hAnsi="Calibri" w:cs="Calibri"/>
                <w:sz w:val="16"/>
              </w:rPr>
              <w:t>Associate manager</w:t>
            </w:r>
          </w:p>
        </w:tc>
        <w:tc>
          <w:tcPr>
            <w:tcW w:w="1150" w:type="dxa"/>
            <w:tcBorders>
              <w:top w:val="nil"/>
              <w:left w:val="nil"/>
              <w:bottom w:val="nil"/>
              <w:right w:val="nil"/>
            </w:tcBorders>
          </w:tcPr>
          <w:p w14:paraId="6C0A0301" w14:textId="77777777" w:rsidR="00341511" w:rsidRDefault="00000000">
            <w:pPr>
              <w:spacing w:after="0" w:line="259" w:lineRule="auto"/>
              <w:ind w:left="0" w:firstLine="0"/>
              <w:jc w:val="left"/>
            </w:pPr>
            <w:r>
              <w:rPr>
                <w:rFonts w:ascii="Calibri" w:eastAsia="Calibri" w:hAnsi="Calibri" w:cs="Calibri"/>
                <w:sz w:val="16"/>
              </w:rPr>
              <w:t>3</w:t>
            </w:r>
          </w:p>
        </w:tc>
      </w:tr>
      <w:tr w:rsidR="00341511" w14:paraId="18A2148A" w14:textId="77777777">
        <w:trPr>
          <w:trHeight w:val="270"/>
        </w:trPr>
        <w:tc>
          <w:tcPr>
            <w:tcW w:w="2369" w:type="dxa"/>
            <w:tcBorders>
              <w:top w:val="nil"/>
              <w:left w:val="nil"/>
              <w:bottom w:val="nil"/>
              <w:right w:val="nil"/>
            </w:tcBorders>
          </w:tcPr>
          <w:p w14:paraId="54CF35CF" w14:textId="77777777" w:rsidR="00341511" w:rsidRDefault="00000000">
            <w:pPr>
              <w:spacing w:after="0" w:line="259" w:lineRule="auto"/>
              <w:ind w:left="40" w:firstLine="0"/>
              <w:jc w:val="left"/>
            </w:pPr>
            <w:r>
              <w:rPr>
                <w:rFonts w:ascii="Calibri" w:eastAsia="Calibri" w:hAnsi="Calibri" w:cs="Calibri"/>
                <w:sz w:val="16"/>
              </w:rPr>
              <w:t>Assistant manager</w:t>
            </w:r>
          </w:p>
        </w:tc>
        <w:tc>
          <w:tcPr>
            <w:tcW w:w="1150" w:type="dxa"/>
            <w:tcBorders>
              <w:top w:val="nil"/>
              <w:left w:val="nil"/>
              <w:bottom w:val="nil"/>
              <w:right w:val="nil"/>
            </w:tcBorders>
          </w:tcPr>
          <w:p w14:paraId="2C501E2B" w14:textId="77777777" w:rsidR="00341511" w:rsidRDefault="00000000">
            <w:pPr>
              <w:spacing w:after="0" w:line="259" w:lineRule="auto"/>
              <w:ind w:left="0" w:firstLine="0"/>
              <w:jc w:val="left"/>
            </w:pPr>
            <w:r>
              <w:rPr>
                <w:rFonts w:ascii="Calibri" w:eastAsia="Calibri" w:hAnsi="Calibri" w:cs="Calibri"/>
                <w:sz w:val="16"/>
              </w:rPr>
              <w:t>4</w:t>
            </w:r>
          </w:p>
        </w:tc>
      </w:tr>
      <w:tr w:rsidR="00341511" w14:paraId="5B2D74A3" w14:textId="77777777">
        <w:trPr>
          <w:trHeight w:val="270"/>
        </w:trPr>
        <w:tc>
          <w:tcPr>
            <w:tcW w:w="2369" w:type="dxa"/>
            <w:tcBorders>
              <w:top w:val="nil"/>
              <w:left w:val="nil"/>
              <w:bottom w:val="nil"/>
              <w:right w:val="nil"/>
            </w:tcBorders>
          </w:tcPr>
          <w:p w14:paraId="1CFABF76" w14:textId="77777777" w:rsidR="00341511" w:rsidRDefault="00000000">
            <w:pPr>
              <w:spacing w:after="0" w:line="259" w:lineRule="auto"/>
              <w:ind w:left="40" w:firstLine="0"/>
              <w:jc w:val="left"/>
            </w:pPr>
            <w:r>
              <w:rPr>
                <w:rFonts w:ascii="Calibri" w:eastAsia="Calibri" w:hAnsi="Calibri" w:cs="Calibri"/>
                <w:sz w:val="16"/>
              </w:rPr>
              <w:lastRenderedPageBreak/>
              <w:t>Junior manager</w:t>
            </w:r>
          </w:p>
        </w:tc>
        <w:tc>
          <w:tcPr>
            <w:tcW w:w="1150" w:type="dxa"/>
            <w:tcBorders>
              <w:top w:val="nil"/>
              <w:left w:val="nil"/>
              <w:bottom w:val="nil"/>
              <w:right w:val="nil"/>
            </w:tcBorders>
          </w:tcPr>
          <w:p w14:paraId="5A8FD6BA" w14:textId="77777777" w:rsidR="00341511" w:rsidRDefault="00000000">
            <w:pPr>
              <w:spacing w:after="0" w:line="259" w:lineRule="auto"/>
              <w:ind w:left="0" w:firstLine="0"/>
              <w:jc w:val="left"/>
            </w:pPr>
            <w:r>
              <w:rPr>
                <w:rFonts w:ascii="Calibri" w:eastAsia="Calibri" w:hAnsi="Calibri" w:cs="Calibri"/>
                <w:sz w:val="16"/>
              </w:rPr>
              <w:t>5</w:t>
            </w:r>
          </w:p>
        </w:tc>
      </w:tr>
      <w:tr w:rsidR="00341511" w14:paraId="00DE0127" w14:textId="77777777">
        <w:trPr>
          <w:trHeight w:val="284"/>
        </w:trPr>
        <w:tc>
          <w:tcPr>
            <w:tcW w:w="2369" w:type="dxa"/>
            <w:tcBorders>
              <w:top w:val="nil"/>
              <w:left w:val="nil"/>
              <w:bottom w:val="single" w:sz="16" w:space="0" w:color="000000"/>
              <w:right w:val="nil"/>
            </w:tcBorders>
          </w:tcPr>
          <w:p w14:paraId="79E06D99" w14:textId="77777777" w:rsidR="00341511" w:rsidRDefault="00000000">
            <w:pPr>
              <w:spacing w:after="0" w:line="259" w:lineRule="auto"/>
              <w:ind w:left="40" w:firstLine="0"/>
              <w:jc w:val="left"/>
            </w:pPr>
            <w:r>
              <w:rPr>
                <w:rFonts w:ascii="Calibri" w:eastAsia="Calibri" w:hAnsi="Calibri" w:cs="Calibri"/>
                <w:sz w:val="16"/>
              </w:rPr>
              <w:t>Intern</w:t>
            </w:r>
          </w:p>
        </w:tc>
        <w:tc>
          <w:tcPr>
            <w:tcW w:w="1150" w:type="dxa"/>
            <w:tcBorders>
              <w:top w:val="nil"/>
              <w:left w:val="nil"/>
              <w:bottom w:val="single" w:sz="16" w:space="0" w:color="000000"/>
              <w:right w:val="nil"/>
            </w:tcBorders>
          </w:tcPr>
          <w:p w14:paraId="31D9855D" w14:textId="77777777" w:rsidR="00341511" w:rsidRDefault="00000000">
            <w:pPr>
              <w:spacing w:after="0" w:line="259" w:lineRule="auto"/>
              <w:ind w:left="0" w:firstLine="0"/>
              <w:jc w:val="left"/>
            </w:pPr>
            <w:r>
              <w:rPr>
                <w:rFonts w:ascii="Calibri" w:eastAsia="Calibri" w:hAnsi="Calibri" w:cs="Calibri"/>
                <w:sz w:val="16"/>
              </w:rPr>
              <w:t>6</w:t>
            </w:r>
          </w:p>
        </w:tc>
      </w:tr>
    </w:tbl>
    <w:p w14:paraId="5FDEE9C4" w14:textId="77777777" w:rsidR="00341511" w:rsidRDefault="00000000">
      <w:pPr>
        <w:spacing w:after="2" w:line="253" w:lineRule="auto"/>
        <w:ind w:left="1449" w:right="418" w:hanging="10"/>
        <w:jc w:val="left"/>
      </w:pPr>
      <w:r>
        <w:rPr>
          <w:rFonts w:ascii="Calibri" w:eastAsia="Calibri" w:hAnsi="Calibri" w:cs="Calibri"/>
          <w:b/>
          <w:sz w:val="16"/>
        </w:rPr>
        <w:t xml:space="preserve">Table 6-2: </w:t>
      </w:r>
      <w:r>
        <w:rPr>
          <w:rFonts w:ascii="Calibri" w:eastAsia="Calibri" w:hAnsi="Calibri" w:cs="Calibri"/>
          <w:sz w:val="16"/>
        </w:rPr>
        <w:t>DelegateCorp Customers</w:t>
      </w:r>
    </w:p>
    <w:tbl>
      <w:tblPr>
        <w:tblStyle w:val="TableGrid"/>
        <w:tblW w:w="2970" w:type="dxa"/>
        <w:tblInd w:w="1440" w:type="dxa"/>
        <w:tblCellMar>
          <w:top w:w="48" w:type="dxa"/>
          <w:left w:w="0" w:type="dxa"/>
          <w:bottom w:w="0" w:type="dxa"/>
          <w:right w:w="115" w:type="dxa"/>
        </w:tblCellMar>
        <w:tblLook w:val="04A0" w:firstRow="1" w:lastRow="0" w:firstColumn="1" w:lastColumn="0" w:noHBand="0" w:noVBand="1"/>
      </w:tblPr>
      <w:tblGrid>
        <w:gridCol w:w="1778"/>
        <w:gridCol w:w="1192"/>
      </w:tblGrid>
      <w:tr w:rsidR="00341511" w14:paraId="0A782E15" w14:textId="77777777">
        <w:trPr>
          <w:trHeight w:val="321"/>
        </w:trPr>
        <w:tc>
          <w:tcPr>
            <w:tcW w:w="1778" w:type="dxa"/>
            <w:tcBorders>
              <w:top w:val="single" w:sz="24" w:space="0" w:color="000000"/>
              <w:left w:val="nil"/>
              <w:bottom w:val="single" w:sz="16" w:space="0" w:color="000000"/>
              <w:right w:val="nil"/>
            </w:tcBorders>
          </w:tcPr>
          <w:p w14:paraId="05BAF1AE" w14:textId="77777777" w:rsidR="00341511" w:rsidRDefault="00000000">
            <w:pPr>
              <w:spacing w:after="0" w:line="259" w:lineRule="auto"/>
              <w:ind w:left="40" w:firstLine="0"/>
              <w:jc w:val="left"/>
            </w:pPr>
            <w:r>
              <w:rPr>
                <w:rFonts w:ascii="Calibri" w:eastAsia="Calibri" w:hAnsi="Calibri" w:cs="Calibri"/>
                <w:b/>
                <w:sz w:val="16"/>
              </w:rPr>
              <w:t>Customer Number</w:t>
            </w:r>
          </w:p>
        </w:tc>
        <w:tc>
          <w:tcPr>
            <w:tcW w:w="1192" w:type="dxa"/>
            <w:tcBorders>
              <w:top w:val="single" w:sz="24" w:space="0" w:color="000000"/>
              <w:left w:val="nil"/>
              <w:bottom w:val="single" w:sz="16" w:space="0" w:color="000000"/>
              <w:right w:val="nil"/>
            </w:tcBorders>
          </w:tcPr>
          <w:p w14:paraId="6FD6473F" w14:textId="77777777" w:rsidR="00341511" w:rsidRDefault="00000000">
            <w:pPr>
              <w:spacing w:after="0" w:line="259" w:lineRule="auto"/>
              <w:ind w:left="1" w:firstLine="0"/>
              <w:jc w:val="left"/>
            </w:pPr>
            <w:r>
              <w:rPr>
                <w:rFonts w:ascii="Calibri" w:eastAsia="Calibri" w:hAnsi="Calibri" w:cs="Calibri"/>
                <w:b/>
                <w:sz w:val="16"/>
              </w:rPr>
              <w:t>Revenue</w:t>
            </w:r>
          </w:p>
        </w:tc>
      </w:tr>
      <w:tr w:rsidR="00341511" w14:paraId="2BAECA22" w14:textId="77777777">
        <w:trPr>
          <w:trHeight w:val="275"/>
        </w:trPr>
        <w:tc>
          <w:tcPr>
            <w:tcW w:w="1778" w:type="dxa"/>
            <w:tcBorders>
              <w:top w:val="single" w:sz="16" w:space="0" w:color="000000"/>
              <w:left w:val="nil"/>
              <w:bottom w:val="nil"/>
              <w:right w:val="nil"/>
            </w:tcBorders>
          </w:tcPr>
          <w:p w14:paraId="3F8C8836" w14:textId="77777777" w:rsidR="00341511" w:rsidRDefault="00000000">
            <w:pPr>
              <w:spacing w:after="0" w:line="259" w:lineRule="auto"/>
              <w:ind w:left="40" w:firstLine="0"/>
              <w:jc w:val="left"/>
            </w:pPr>
            <w:r>
              <w:rPr>
                <w:rFonts w:ascii="Calibri" w:eastAsia="Calibri" w:hAnsi="Calibri" w:cs="Calibri"/>
                <w:sz w:val="16"/>
              </w:rPr>
              <w:t>#0001</w:t>
            </w:r>
          </w:p>
        </w:tc>
        <w:tc>
          <w:tcPr>
            <w:tcW w:w="1192" w:type="dxa"/>
            <w:tcBorders>
              <w:top w:val="single" w:sz="16" w:space="0" w:color="000000"/>
              <w:left w:val="nil"/>
              <w:bottom w:val="nil"/>
              <w:right w:val="nil"/>
            </w:tcBorders>
          </w:tcPr>
          <w:p w14:paraId="0D525C62" w14:textId="77777777" w:rsidR="00341511" w:rsidRDefault="00000000">
            <w:pPr>
              <w:spacing w:after="0" w:line="259" w:lineRule="auto"/>
              <w:ind w:left="0" w:firstLine="0"/>
              <w:jc w:val="left"/>
            </w:pPr>
            <w:r>
              <w:rPr>
                <w:rFonts w:ascii="Calibri" w:eastAsia="Calibri" w:hAnsi="Calibri" w:cs="Calibri"/>
                <w:sz w:val="16"/>
              </w:rPr>
              <w:t>$172,000</w:t>
            </w:r>
          </w:p>
        </w:tc>
      </w:tr>
      <w:tr w:rsidR="00341511" w14:paraId="062E39B0" w14:textId="77777777">
        <w:trPr>
          <w:trHeight w:val="270"/>
        </w:trPr>
        <w:tc>
          <w:tcPr>
            <w:tcW w:w="1778" w:type="dxa"/>
            <w:tcBorders>
              <w:top w:val="nil"/>
              <w:left w:val="nil"/>
              <w:bottom w:val="nil"/>
              <w:right w:val="nil"/>
            </w:tcBorders>
          </w:tcPr>
          <w:p w14:paraId="6B8D4C78" w14:textId="77777777" w:rsidR="00341511" w:rsidRDefault="00000000">
            <w:pPr>
              <w:spacing w:after="0" w:line="259" w:lineRule="auto"/>
              <w:ind w:left="40" w:firstLine="0"/>
              <w:jc w:val="left"/>
            </w:pPr>
            <w:r>
              <w:rPr>
                <w:rFonts w:ascii="Calibri" w:eastAsia="Calibri" w:hAnsi="Calibri" w:cs="Calibri"/>
                <w:sz w:val="16"/>
              </w:rPr>
              <w:t>#0002</w:t>
            </w:r>
          </w:p>
        </w:tc>
        <w:tc>
          <w:tcPr>
            <w:tcW w:w="1192" w:type="dxa"/>
            <w:tcBorders>
              <w:top w:val="nil"/>
              <w:left w:val="nil"/>
              <w:bottom w:val="nil"/>
              <w:right w:val="nil"/>
            </w:tcBorders>
          </w:tcPr>
          <w:p w14:paraId="26BB9ACC" w14:textId="77777777" w:rsidR="00341511" w:rsidRDefault="00000000">
            <w:pPr>
              <w:spacing w:after="0" w:line="259" w:lineRule="auto"/>
              <w:ind w:left="0" w:firstLine="0"/>
              <w:jc w:val="left"/>
            </w:pPr>
            <w:r>
              <w:rPr>
                <w:rFonts w:ascii="Calibri" w:eastAsia="Calibri" w:hAnsi="Calibri" w:cs="Calibri"/>
                <w:sz w:val="16"/>
              </w:rPr>
              <w:t>$68,000</w:t>
            </w:r>
          </w:p>
        </w:tc>
      </w:tr>
      <w:tr w:rsidR="00341511" w14:paraId="457C4735" w14:textId="77777777">
        <w:trPr>
          <w:trHeight w:val="270"/>
        </w:trPr>
        <w:tc>
          <w:tcPr>
            <w:tcW w:w="1778" w:type="dxa"/>
            <w:tcBorders>
              <w:top w:val="nil"/>
              <w:left w:val="nil"/>
              <w:bottom w:val="nil"/>
              <w:right w:val="nil"/>
            </w:tcBorders>
          </w:tcPr>
          <w:p w14:paraId="3667C38B" w14:textId="77777777" w:rsidR="00341511" w:rsidRDefault="00000000">
            <w:pPr>
              <w:spacing w:after="0" w:line="259" w:lineRule="auto"/>
              <w:ind w:left="40" w:firstLine="0"/>
              <w:jc w:val="left"/>
            </w:pPr>
            <w:r>
              <w:rPr>
                <w:rFonts w:ascii="Calibri" w:eastAsia="Calibri" w:hAnsi="Calibri" w:cs="Calibri"/>
                <w:sz w:val="16"/>
              </w:rPr>
              <w:t>#0003</w:t>
            </w:r>
          </w:p>
        </w:tc>
        <w:tc>
          <w:tcPr>
            <w:tcW w:w="1192" w:type="dxa"/>
            <w:tcBorders>
              <w:top w:val="nil"/>
              <w:left w:val="nil"/>
              <w:bottom w:val="nil"/>
              <w:right w:val="nil"/>
            </w:tcBorders>
          </w:tcPr>
          <w:p w14:paraId="45C58496" w14:textId="77777777" w:rsidR="00341511" w:rsidRDefault="00000000">
            <w:pPr>
              <w:spacing w:after="0" w:line="259" w:lineRule="auto"/>
              <w:ind w:left="0" w:firstLine="0"/>
              <w:jc w:val="left"/>
            </w:pPr>
            <w:r>
              <w:rPr>
                <w:rFonts w:ascii="Calibri" w:eastAsia="Calibri" w:hAnsi="Calibri" w:cs="Calibri"/>
                <w:sz w:val="16"/>
              </w:rPr>
              <w:t>$193,000</w:t>
            </w:r>
          </w:p>
        </w:tc>
      </w:tr>
      <w:tr w:rsidR="00341511" w14:paraId="32B35A38" w14:textId="77777777">
        <w:trPr>
          <w:trHeight w:val="270"/>
        </w:trPr>
        <w:tc>
          <w:tcPr>
            <w:tcW w:w="1778" w:type="dxa"/>
            <w:tcBorders>
              <w:top w:val="nil"/>
              <w:left w:val="nil"/>
              <w:bottom w:val="nil"/>
              <w:right w:val="nil"/>
            </w:tcBorders>
          </w:tcPr>
          <w:p w14:paraId="4BC4987E" w14:textId="77777777" w:rsidR="00341511" w:rsidRDefault="00000000">
            <w:pPr>
              <w:spacing w:after="0" w:line="259" w:lineRule="auto"/>
              <w:ind w:left="40" w:firstLine="0"/>
              <w:jc w:val="left"/>
            </w:pPr>
            <w:r>
              <w:rPr>
                <w:rFonts w:ascii="Calibri" w:eastAsia="Calibri" w:hAnsi="Calibri" w:cs="Calibri"/>
                <w:sz w:val="16"/>
              </w:rPr>
              <w:t>#0004</w:t>
            </w:r>
          </w:p>
        </w:tc>
        <w:tc>
          <w:tcPr>
            <w:tcW w:w="1192" w:type="dxa"/>
            <w:tcBorders>
              <w:top w:val="nil"/>
              <w:left w:val="nil"/>
              <w:bottom w:val="nil"/>
              <w:right w:val="nil"/>
            </w:tcBorders>
          </w:tcPr>
          <w:p w14:paraId="501AE440" w14:textId="77777777" w:rsidR="00341511" w:rsidRDefault="00000000">
            <w:pPr>
              <w:spacing w:after="0" w:line="259" w:lineRule="auto"/>
              <w:ind w:left="0" w:firstLine="0"/>
              <w:jc w:val="left"/>
            </w:pPr>
            <w:r>
              <w:rPr>
                <w:rFonts w:ascii="Calibri" w:eastAsia="Calibri" w:hAnsi="Calibri" w:cs="Calibri"/>
                <w:sz w:val="16"/>
              </w:rPr>
              <w:t>$13,000</w:t>
            </w:r>
          </w:p>
        </w:tc>
      </w:tr>
      <w:tr w:rsidR="00341511" w14:paraId="09ACE63C" w14:textId="77777777">
        <w:trPr>
          <w:trHeight w:val="270"/>
        </w:trPr>
        <w:tc>
          <w:tcPr>
            <w:tcW w:w="1778" w:type="dxa"/>
            <w:tcBorders>
              <w:top w:val="nil"/>
              <w:left w:val="nil"/>
              <w:bottom w:val="nil"/>
              <w:right w:val="nil"/>
            </w:tcBorders>
          </w:tcPr>
          <w:p w14:paraId="2598F08F" w14:textId="77777777" w:rsidR="00341511" w:rsidRDefault="00000000">
            <w:pPr>
              <w:spacing w:after="0" w:line="259" w:lineRule="auto"/>
              <w:ind w:left="40" w:firstLine="0"/>
              <w:jc w:val="left"/>
            </w:pPr>
            <w:r>
              <w:rPr>
                <w:rFonts w:ascii="Calibri" w:eastAsia="Calibri" w:hAnsi="Calibri" w:cs="Calibri"/>
                <w:sz w:val="16"/>
              </w:rPr>
              <w:t>#0005</w:t>
            </w:r>
          </w:p>
        </w:tc>
        <w:tc>
          <w:tcPr>
            <w:tcW w:w="1192" w:type="dxa"/>
            <w:tcBorders>
              <w:top w:val="nil"/>
              <w:left w:val="nil"/>
              <w:bottom w:val="nil"/>
              <w:right w:val="nil"/>
            </w:tcBorders>
          </w:tcPr>
          <w:p w14:paraId="77516C19" w14:textId="77777777" w:rsidR="00341511" w:rsidRDefault="00000000">
            <w:pPr>
              <w:spacing w:after="0" w:line="259" w:lineRule="auto"/>
              <w:ind w:left="0" w:firstLine="0"/>
              <w:jc w:val="left"/>
            </w:pPr>
            <w:r>
              <w:rPr>
                <w:rFonts w:ascii="Calibri" w:eastAsia="Calibri" w:hAnsi="Calibri" w:cs="Calibri"/>
                <w:sz w:val="16"/>
              </w:rPr>
              <w:t>$256,000</w:t>
            </w:r>
          </w:p>
        </w:tc>
      </w:tr>
      <w:tr w:rsidR="00341511" w14:paraId="71D2F6D4" w14:textId="77777777">
        <w:trPr>
          <w:trHeight w:val="284"/>
        </w:trPr>
        <w:tc>
          <w:tcPr>
            <w:tcW w:w="1778" w:type="dxa"/>
            <w:tcBorders>
              <w:top w:val="nil"/>
              <w:left w:val="nil"/>
              <w:bottom w:val="single" w:sz="16" w:space="0" w:color="000000"/>
              <w:right w:val="nil"/>
            </w:tcBorders>
          </w:tcPr>
          <w:p w14:paraId="490935AE" w14:textId="77777777" w:rsidR="00341511" w:rsidRDefault="00000000">
            <w:pPr>
              <w:spacing w:after="0" w:line="259" w:lineRule="auto"/>
              <w:ind w:left="40" w:firstLine="0"/>
              <w:jc w:val="left"/>
            </w:pPr>
            <w:r>
              <w:rPr>
                <w:rFonts w:ascii="Calibri" w:eastAsia="Calibri" w:hAnsi="Calibri" w:cs="Calibri"/>
                <w:sz w:val="16"/>
              </w:rPr>
              <w:t>#0006</w:t>
            </w:r>
          </w:p>
        </w:tc>
        <w:tc>
          <w:tcPr>
            <w:tcW w:w="1192" w:type="dxa"/>
            <w:tcBorders>
              <w:top w:val="nil"/>
              <w:left w:val="nil"/>
              <w:bottom w:val="single" w:sz="16" w:space="0" w:color="000000"/>
              <w:right w:val="nil"/>
            </w:tcBorders>
          </w:tcPr>
          <w:p w14:paraId="015D42A9" w14:textId="77777777" w:rsidR="00341511" w:rsidRDefault="00000000">
            <w:pPr>
              <w:spacing w:after="0" w:line="259" w:lineRule="auto"/>
              <w:ind w:left="0" w:firstLine="0"/>
              <w:jc w:val="left"/>
            </w:pPr>
            <w:r>
              <w:rPr>
                <w:rFonts w:ascii="Calibri" w:eastAsia="Calibri" w:hAnsi="Calibri" w:cs="Calibri"/>
                <w:sz w:val="16"/>
              </w:rPr>
              <w:t>$99,000</w:t>
            </w:r>
          </w:p>
        </w:tc>
      </w:tr>
    </w:tbl>
    <w:p w14:paraId="45540E04" w14:textId="77777777" w:rsidR="00341511" w:rsidRDefault="00000000">
      <w:pPr>
        <w:ind w:left="1425" w:right="45"/>
      </w:pPr>
      <w:r>
        <w:t xml:space="preserve">Following the company rule on delegating work, here’s what will happen to the six customer files. The manager will take one file and determine how much revenue that customer has generated for the company. The manager will delegate the other five files to the vice manager. The vice manager will process one file and pass the other four to the associate manager. This process continues until we reach the sixth employee, the intern, who is handed one file and must simply process it, with no further delegation possible. </w:t>
      </w:r>
    </w:p>
    <w:p w14:paraId="44AA7D27" w14:textId="77777777" w:rsidR="00341511" w:rsidRDefault="00000000">
      <w:pPr>
        <w:ind w:left="1425" w:right="45"/>
      </w:pPr>
      <w:r>
        <w:t>Figure 6-4 describes the lines of communication and the division of labor. As with the previous example, though, there are two distinct approaches to the communications chain.</w:t>
      </w:r>
    </w:p>
    <w:p w14:paraId="5B9028DE" w14:textId="77777777" w:rsidR="00341511" w:rsidRDefault="00000000">
      <w:pPr>
        <w:tabs>
          <w:tab w:val="center" w:pos="3306"/>
          <w:tab w:val="center" w:pos="6143"/>
        </w:tabs>
        <w:spacing w:after="941" w:line="341" w:lineRule="auto"/>
        <w:ind w:left="0" w:firstLine="0"/>
        <w:jc w:val="left"/>
      </w:pPr>
      <w:r>
        <w:rPr>
          <w:noProof/>
        </w:rPr>
        <w:drawing>
          <wp:anchor distT="0" distB="0" distL="114300" distR="114300" simplePos="0" relativeHeight="251692032" behindDoc="0" locked="0" layoutInCell="1" allowOverlap="0" wp14:anchorId="63E46AFE" wp14:editId="4CE9716F">
            <wp:simplePos x="0" y="0"/>
            <wp:positionH relativeFrom="column">
              <wp:posOffset>922782</wp:posOffset>
            </wp:positionH>
            <wp:positionV relativeFrom="paragraph">
              <wp:posOffset>-567757</wp:posOffset>
            </wp:positionV>
            <wp:extent cx="3191256" cy="4184904"/>
            <wp:effectExtent l="0" t="0" r="0" b="0"/>
            <wp:wrapSquare wrapText="bothSides"/>
            <wp:docPr id="289855" name="Picture 289855"/>
            <wp:cNvGraphicFramePr/>
            <a:graphic xmlns:a="http://schemas.openxmlformats.org/drawingml/2006/main">
              <a:graphicData uri="http://schemas.openxmlformats.org/drawingml/2006/picture">
                <pic:pic xmlns:pic="http://schemas.openxmlformats.org/drawingml/2006/picture">
                  <pic:nvPicPr>
                    <pic:cNvPr id="289855" name="Picture 289855"/>
                    <pic:cNvPicPr/>
                  </pic:nvPicPr>
                  <pic:blipFill>
                    <a:blip r:embed="rId124"/>
                    <a:stretch>
                      <a:fillRect/>
                    </a:stretch>
                  </pic:blipFill>
                  <pic:spPr>
                    <a:xfrm>
                      <a:off x="0" y="0"/>
                      <a:ext cx="3191256" cy="4184904"/>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221F20"/>
          <w:sz w:val="12"/>
          <w:bdr w:val="single" w:sz="14" w:space="0" w:color="221F20"/>
        </w:rPr>
        <w:t>16</w:t>
      </w:r>
      <w:r>
        <w:rPr>
          <w:rFonts w:ascii="Calibri" w:eastAsia="Calibri" w:hAnsi="Calibri" w:cs="Calibri"/>
          <w:color w:val="221F20"/>
          <w:sz w:val="12"/>
          <w:bdr w:val="single" w:sz="14" w:space="0" w:color="221F20"/>
        </w:rPr>
        <w:tab/>
        <w:t>15</w:t>
      </w:r>
    </w:p>
    <w:p w14:paraId="447CB579" w14:textId="77777777" w:rsidR="00341511" w:rsidRDefault="00000000">
      <w:pPr>
        <w:tabs>
          <w:tab w:val="center" w:pos="3306"/>
          <w:tab w:val="center" w:pos="6143"/>
        </w:tabs>
        <w:spacing w:after="941" w:line="341" w:lineRule="auto"/>
        <w:ind w:left="0" w:firstLine="0"/>
        <w:jc w:val="left"/>
      </w:pPr>
      <w:r>
        <w:rPr>
          <w:rFonts w:ascii="Calibri" w:eastAsia="Calibri" w:hAnsi="Calibri" w:cs="Calibri"/>
          <w:sz w:val="22"/>
        </w:rPr>
        <w:tab/>
      </w:r>
      <w:r>
        <w:rPr>
          <w:rFonts w:ascii="Calibri" w:eastAsia="Calibri" w:hAnsi="Calibri" w:cs="Calibri"/>
          <w:color w:val="221F20"/>
          <w:sz w:val="12"/>
          <w:bdr w:val="single" w:sz="14" w:space="0" w:color="221F20"/>
        </w:rPr>
        <w:t>15</w:t>
      </w:r>
      <w:r>
        <w:rPr>
          <w:rFonts w:ascii="Calibri" w:eastAsia="Calibri" w:hAnsi="Calibri" w:cs="Calibri"/>
          <w:color w:val="221F20"/>
          <w:sz w:val="12"/>
          <w:bdr w:val="single" w:sz="14" w:space="0" w:color="221F20"/>
        </w:rPr>
        <w:tab/>
        <w:t>13</w:t>
      </w:r>
    </w:p>
    <w:p w14:paraId="7F4AC137" w14:textId="77777777" w:rsidR="00341511" w:rsidRDefault="00000000">
      <w:pPr>
        <w:tabs>
          <w:tab w:val="center" w:pos="3306"/>
          <w:tab w:val="center" w:pos="6143"/>
        </w:tabs>
        <w:spacing w:after="941" w:line="341" w:lineRule="auto"/>
        <w:ind w:left="0" w:firstLine="0"/>
        <w:jc w:val="left"/>
      </w:pPr>
      <w:r>
        <w:rPr>
          <w:rFonts w:ascii="Calibri" w:eastAsia="Calibri" w:hAnsi="Calibri" w:cs="Calibri"/>
          <w:sz w:val="22"/>
        </w:rPr>
        <w:tab/>
      </w:r>
      <w:r>
        <w:rPr>
          <w:rFonts w:ascii="Calibri" w:eastAsia="Calibri" w:hAnsi="Calibri" w:cs="Calibri"/>
          <w:color w:val="221F20"/>
          <w:sz w:val="12"/>
          <w:bdr w:val="single" w:sz="14" w:space="0" w:color="221F20"/>
        </w:rPr>
        <w:t>14</w:t>
      </w:r>
      <w:r>
        <w:rPr>
          <w:rFonts w:ascii="Calibri" w:eastAsia="Calibri" w:hAnsi="Calibri" w:cs="Calibri"/>
          <w:color w:val="221F20"/>
          <w:sz w:val="12"/>
          <w:bdr w:val="single" w:sz="14" w:space="0" w:color="221F20"/>
        </w:rPr>
        <w:tab/>
        <w:t>11</w:t>
      </w:r>
    </w:p>
    <w:p w14:paraId="71E34826" w14:textId="77777777" w:rsidR="00341511" w:rsidRDefault="00000000">
      <w:pPr>
        <w:tabs>
          <w:tab w:val="center" w:pos="3306"/>
          <w:tab w:val="center" w:pos="6143"/>
        </w:tabs>
        <w:spacing w:after="485" w:line="341" w:lineRule="auto"/>
        <w:ind w:left="0" w:firstLine="0"/>
        <w:jc w:val="left"/>
      </w:pPr>
      <w:r>
        <w:rPr>
          <w:rFonts w:ascii="Calibri" w:eastAsia="Calibri" w:hAnsi="Calibri" w:cs="Calibri"/>
          <w:sz w:val="22"/>
        </w:rPr>
        <w:lastRenderedPageBreak/>
        <w:tab/>
      </w:r>
      <w:r>
        <w:rPr>
          <w:rFonts w:ascii="Calibri" w:eastAsia="Calibri" w:hAnsi="Calibri" w:cs="Calibri"/>
          <w:color w:val="221F20"/>
          <w:sz w:val="12"/>
          <w:bdr w:val="single" w:sz="14" w:space="0" w:color="221F20"/>
        </w:rPr>
        <w:t>13</w:t>
      </w:r>
      <w:r>
        <w:rPr>
          <w:rFonts w:ascii="Calibri" w:eastAsia="Calibri" w:hAnsi="Calibri" w:cs="Calibri"/>
          <w:color w:val="221F20"/>
          <w:sz w:val="12"/>
          <w:bdr w:val="single" w:sz="14" w:space="0" w:color="221F20"/>
        </w:rPr>
        <w:tab/>
        <w:t>9</w:t>
      </w:r>
    </w:p>
    <w:p w14:paraId="3753CCAC" w14:textId="77777777" w:rsidR="00341511" w:rsidRDefault="00000000">
      <w:pPr>
        <w:spacing w:after="257" w:line="341" w:lineRule="auto"/>
        <w:ind w:left="4619" w:hanging="10"/>
        <w:jc w:val="center"/>
      </w:pPr>
      <w:r>
        <w:rPr>
          <w:rFonts w:ascii="Calibri" w:eastAsia="Calibri" w:hAnsi="Calibri" w:cs="Calibri"/>
          <w:color w:val="221F20"/>
          <w:sz w:val="12"/>
          <w:bdr w:val="single" w:sz="14" w:space="0" w:color="221F20"/>
        </w:rPr>
        <w:t>8</w:t>
      </w:r>
    </w:p>
    <w:p w14:paraId="24DFA77F" w14:textId="77777777" w:rsidR="00341511" w:rsidRDefault="00000000">
      <w:pPr>
        <w:tabs>
          <w:tab w:val="center" w:pos="3306"/>
          <w:tab w:val="center" w:pos="6143"/>
        </w:tabs>
        <w:spacing w:after="1020" w:line="341" w:lineRule="auto"/>
        <w:ind w:left="0" w:firstLine="0"/>
        <w:jc w:val="left"/>
      </w:pPr>
      <w:r>
        <w:rPr>
          <w:rFonts w:ascii="Calibri" w:eastAsia="Calibri" w:hAnsi="Calibri" w:cs="Calibri"/>
          <w:sz w:val="22"/>
        </w:rPr>
        <w:tab/>
      </w:r>
      <w:r>
        <w:rPr>
          <w:rFonts w:ascii="Calibri" w:eastAsia="Calibri" w:hAnsi="Calibri" w:cs="Calibri"/>
          <w:color w:val="221F20"/>
          <w:sz w:val="12"/>
          <w:bdr w:val="single" w:sz="14" w:space="0" w:color="221F20"/>
        </w:rPr>
        <w:t>12</w:t>
      </w:r>
      <w:r>
        <w:rPr>
          <w:rFonts w:ascii="Calibri" w:eastAsia="Calibri" w:hAnsi="Calibri" w:cs="Calibri"/>
          <w:color w:val="221F20"/>
          <w:sz w:val="12"/>
          <w:bdr w:val="single" w:sz="14" w:space="0" w:color="221F20"/>
        </w:rPr>
        <w:tab/>
        <w:t>7</w:t>
      </w:r>
    </w:p>
    <w:p w14:paraId="332971C7" w14:textId="77777777" w:rsidR="00341511" w:rsidRDefault="00000000">
      <w:pPr>
        <w:tabs>
          <w:tab w:val="center" w:pos="2608"/>
          <w:tab w:val="center" w:pos="5613"/>
        </w:tabs>
        <w:spacing w:after="139" w:line="265" w:lineRule="auto"/>
        <w:ind w:left="0" w:firstLine="0"/>
        <w:jc w:val="left"/>
      </w:pPr>
      <w:r>
        <w:rPr>
          <w:rFonts w:ascii="Calibri" w:eastAsia="Calibri" w:hAnsi="Calibri" w:cs="Calibri"/>
          <w:sz w:val="22"/>
        </w:rPr>
        <w:tab/>
      </w:r>
      <w:r>
        <w:rPr>
          <w:rFonts w:ascii="Calibri" w:eastAsia="Calibri" w:hAnsi="Calibri" w:cs="Calibri"/>
          <w:color w:val="221F20"/>
          <w:sz w:val="16"/>
        </w:rPr>
        <w:t>(a)</w:t>
      </w:r>
      <w:r>
        <w:rPr>
          <w:rFonts w:ascii="Calibri" w:eastAsia="Calibri" w:hAnsi="Calibri" w:cs="Calibri"/>
          <w:color w:val="221F20"/>
          <w:sz w:val="16"/>
        </w:rPr>
        <w:tab/>
        <w:t>(b)</w:t>
      </w:r>
    </w:p>
    <w:p w14:paraId="57FEB370" w14:textId="77777777" w:rsidR="00341511" w:rsidRDefault="00000000">
      <w:pPr>
        <w:spacing w:after="321" w:line="252" w:lineRule="auto"/>
        <w:ind w:left="1450" w:right="946" w:hanging="10"/>
        <w:jc w:val="left"/>
      </w:pPr>
      <w:r>
        <w:rPr>
          <w:rFonts w:ascii="Calibri" w:eastAsia="Calibri" w:hAnsi="Calibri" w:cs="Calibri"/>
          <w:i/>
          <w:sz w:val="17"/>
        </w:rPr>
        <w:t>Figure 6-4: The numbering of steps in Approach 1 (a) and Approach 2 (b) for finding the highest-revenue customer</w:t>
      </w:r>
    </w:p>
    <w:p w14:paraId="6136A8DA" w14:textId="77777777" w:rsidR="00341511" w:rsidRDefault="00000000">
      <w:pPr>
        <w:spacing w:after="19" w:line="259" w:lineRule="auto"/>
        <w:ind w:left="1435" w:hanging="10"/>
        <w:jc w:val="left"/>
      </w:pPr>
      <w:r>
        <w:rPr>
          <w:rFonts w:ascii="Calibri" w:eastAsia="Calibri" w:hAnsi="Calibri" w:cs="Calibri"/>
          <w:b/>
          <w:i/>
          <w:sz w:val="24"/>
        </w:rPr>
        <w:t>Approach 1</w:t>
      </w:r>
    </w:p>
    <w:p w14:paraId="08F892E2" w14:textId="77777777" w:rsidR="00341511" w:rsidRDefault="00000000">
      <w:pPr>
        <w:spacing w:after="263" w:line="254" w:lineRule="auto"/>
        <w:ind w:right="11" w:firstLine="0"/>
        <w:jc w:val="left"/>
      </w:pPr>
      <w:r>
        <w:t>In this approach, when delegating the remaining files, the employee also passes along the highest amount of revenue seen so far. This means that the employee must tally the revenue in one file and compare this to the previous highest amount seen before delegating the remaining files to another employee. Here’s an example of how this would proceed in practice.</w:t>
      </w:r>
    </w:p>
    <w:p w14:paraId="432799DB" w14:textId="77777777" w:rsidR="00341511" w:rsidRDefault="00000000">
      <w:pPr>
        <w:numPr>
          <w:ilvl w:val="0"/>
          <w:numId w:val="15"/>
        </w:numPr>
        <w:spacing w:after="81"/>
        <w:ind w:right="45" w:hanging="361"/>
      </w:pPr>
      <w:r>
        <w:t>MANAGER tallies the revenue for customer #0001, which is $172,000.</w:t>
      </w:r>
    </w:p>
    <w:p w14:paraId="61463169" w14:textId="77777777" w:rsidR="00341511" w:rsidRDefault="00000000">
      <w:pPr>
        <w:numPr>
          <w:ilvl w:val="0"/>
          <w:numId w:val="15"/>
        </w:numPr>
        <w:spacing w:after="83" w:line="254" w:lineRule="auto"/>
        <w:ind w:right="45" w:hanging="361"/>
      </w:pPr>
      <w:r>
        <w:t>MANAGER to VICE MANAGER: “The highest revenue we have seen so far is $172,000, customer #0001. Take these five files and determine the overall highest revenue.”</w:t>
      </w:r>
    </w:p>
    <w:p w14:paraId="5CE27497" w14:textId="77777777" w:rsidR="00341511" w:rsidRDefault="00000000">
      <w:pPr>
        <w:numPr>
          <w:ilvl w:val="0"/>
          <w:numId w:val="15"/>
        </w:numPr>
        <w:ind w:right="45" w:hanging="361"/>
      </w:pPr>
      <w:r>
        <w:t>VICE MANAGER tallies the revenue for customer #0002, which is $68,000. The highest revenue seen so far is still $172,000, customer #0001.</w:t>
      </w:r>
    </w:p>
    <w:p w14:paraId="769FB0D3" w14:textId="77777777" w:rsidR="00341511" w:rsidRDefault="00000000">
      <w:pPr>
        <w:numPr>
          <w:ilvl w:val="0"/>
          <w:numId w:val="15"/>
        </w:numPr>
        <w:spacing w:after="83" w:line="254" w:lineRule="auto"/>
        <w:ind w:right="45" w:hanging="361"/>
      </w:pPr>
      <w:r>
        <w:t>VICE MANAGER to ASSOCIATE MANAGER: “The highest revenue we have seen so far is $172,000, customer #0001. Take these four files and determine the overall highest revenue.”</w:t>
      </w:r>
    </w:p>
    <w:p w14:paraId="674F8509" w14:textId="77777777" w:rsidR="00341511" w:rsidRDefault="00000000">
      <w:pPr>
        <w:numPr>
          <w:ilvl w:val="0"/>
          <w:numId w:val="15"/>
        </w:numPr>
        <w:spacing w:after="82"/>
        <w:ind w:right="45" w:hanging="361"/>
      </w:pPr>
      <w:r>
        <w:t>ASSOCIATE MANAGER tallies the revenue for customer #0003, which is $193,000. The highest revenue seen so far is now $193,000, customer #0003.</w:t>
      </w:r>
    </w:p>
    <w:p w14:paraId="70AFAA2B" w14:textId="77777777" w:rsidR="00341511" w:rsidRDefault="00000000">
      <w:pPr>
        <w:numPr>
          <w:ilvl w:val="0"/>
          <w:numId w:val="15"/>
        </w:numPr>
        <w:spacing w:after="82"/>
        <w:ind w:right="45" w:hanging="361"/>
      </w:pPr>
      <w:r>
        <w:t>ASSOCIATE MANAGER to ASSISTANT MANAGER: “The highest revenue we have seen so far is $193,000, customer #0003. Take these three files and determine the overall highest revenue.”</w:t>
      </w:r>
    </w:p>
    <w:p w14:paraId="1E203626" w14:textId="77777777" w:rsidR="00341511" w:rsidRDefault="00000000">
      <w:pPr>
        <w:numPr>
          <w:ilvl w:val="0"/>
          <w:numId w:val="15"/>
        </w:numPr>
        <w:spacing w:after="82"/>
        <w:ind w:right="45" w:hanging="361"/>
      </w:pPr>
      <w:r>
        <w:t>ASSISTANT MANAGER tallies the revenue for customer #0004, which is $13,000. The highest revenue seen so far is still $193,000, customer #0003.</w:t>
      </w:r>
    </w:p>
    <w:p w14:paraId="54CA1377" w14:textId="77777777" w:rsidR="00341511" w:rsidRDefault="00000000">
      <w:pPr>
        <w:numPr>
          <w:ilvl w:val="0"/>
          <w:numId w:val="15"/>
        </w:numPr>
        <w:ind w:right="45" w:hanging="361"/>
      </w:pPr>
      <w:r>
        <w:t xml:space="preserve">ASSISTANT MANAGER to JUNIOR MANAGER: “The highest revenue </w:t>
      </w:r>
    </w:p>
    <w:p w14:paraId="675996E4" w14:textId="77777777" w:rsidR="00341511" w:rsidRDefault="00000000">
      <w:pPr>
        <w:spacing w:after="82"/>
        <w:ind w:left="1800" w:right="45" w:firstLine="0"/>
      </w:pPr>
      <w:r>
        <w:t>we have seen so far is $193,000, customer #0003. Take these two files and determine the overall highest revenue.”</w:t>
      </w:r>
    </w:p>
    <w:p w14:paraId="72FEA0C9" w14:textId="77777777" w:rsidR="00341511" w:rsidRDefault="00000000">
      <w:pPr>
        <w:numPr>
          <w:ilvl w:val="0"/>
          <w:numId w:val="15"/>
        </w:numPr>
        <w:spacing w:after="56"/>
        <w:ind w:right="45" w:hanging="361"/>
      </w:pPr>
      <w:r>
        <w:t>JUNIOR MANAGER tallies the revenue for customer #0005, which is $256,000. The highest revenue seen so far is now $256,000, customer #0005.</w:t>
      </w:r>
    </w:p>
    <w:p w14:paraId="2D6B37CE" w14:textId="77777777" w:rsidR="00341511" w:rsidRDefault="00000000">
      <w:pPr>
        <w:numPr>
          <w:ilvl w:val="0"/>
          <w:numId w:val="15"/>
        </w:numPr>
        <w:spacing w:after="56" w:line="254" w:lineRule="auto"/>
        <w:ind w:right="45" w:hanging="361"/>
      </w:pPr>
      <w:r>
        <w:lastRenderedPageBreak/>
        <w:t>JUNIOR MANAGER to INTERN: “The highest revenue we have seen so far is $256,000, customer #0005. Take this remaining file and determine the overall highest revenue.”</w:t>
      </w:r>
    </w:p>
    <w:p w14:paraId="0548AC30" w14:textId="77777777" w:rsidR="00341511" w:rsidRDefault="00000000">
      <w:pPr>
        <w:numPr>
          <w:ilvl w:val="0"/>
          <w:numId w:val="15"/>
        </w:numPr>
        <w:spacing w:after="56"/>
        <w:ind w:right="45" w:hanging="361"/>
      </w:pPr>
      <w:r>
        <w:t>INTERN tallies the revenue for customer #0006, which is $99,000. The highest revenue seen so far is still $256,000, customer #0005.</w:t>
      </w:r>
    </w:p>
    <w:p w14:paraId="50025274" w14:textId="77777777" w:rsidR="00341511" w:rsidRDefault="00000000">
      <w:pPr>
        <w:numPr>
          <w:ilvl w:val="0"/>
          <w:numId w:val="15"/>
        </w:numPr>
        <w:spacing w:after="56"/>
        <w:ind w:right="45" w:hanging="361"/>
      </w:pPr>
      <w:r>
        <w:t>INTERN to JUNIOR MANAGER: “The highest revenue of all customers is $256,000, customer #0005.”</w:t>
      </w:r>
    </w:p>
    <w:p w14:paraId="0421FBA5" w14:textId="77777777" w:rsidR="00341511" w:rsidRDefault="00000000">
      <w:pPr>
        <w:numPr>
          <w:ilvl w:val="0"/>
          <w:numId w:val="15"/>
        </w:numPr>
        <w:spacing w:after="56"/>
        <w:ind w:right="45" w:hanging="361"/>
      </w:pPr>
      <w:r>
        <w:t>JUNIOR MANAGER to ASSISTANT MANAGER: “The highest revenue of all customers is $256,000, customer #0005.”</w:t>
      </w:r>
    </w:p>
    <w:p w14:paraId="26BF91B4" w14:textId="77777777" w:rsidR="00341511" w:rsidRDefault="00000000">
      <w:pPr>
        <w:numPr>
          <w:ilvl w:val="0"/>
          <w:numId w:val="15"/>
        </w:numPr>
        <w:spacing w:after="56"/>
        <w:ind w:right="45" w:hanging="361"/>
      </w:pPr>
      <w:r>
        <w:t>ASSISTANT MANAGER to ASSOCIATE MANAGER: “The highest revenue of all customers is $256,000, customer #0005.”</w:t>
      </w:r>
    </w:p>
    <w:p w14:paraId="1E45790A" w14:textId="77777777" w:rsidR="00341511" w:rsidRDefault="00000000">
      <w:pPr>
        <w:numPr>
          <w:ilvl w:val="0"/>
          <w:numId w:val="15"/>
        </w:numPr>
        <w:spacing w:after="56"/>
        <w:ind w:right="45" w:hanging="361"/>
      </w:pPr>
      <w:r>
        <w:t>ASSOCIATE MANAGER to VICE MANAGER: “The highest revenue of all customers is $256,000, customer #0005.”</w:t>
      </w:r>
    </w:p>
    <w:p w14:paraId="6A413585" w14:textId="77777777" w:rsidR="00341511" w:rsidRDefault="00000000">
      <w:pPr>
        <w:numPr>
          <w:ilvl w:val="0"/>
          <w:numId w:val="15"/>
        </w:numPr>
        <w:spacing w:after="157"/>
        <w:ind w:right="45" w:hanging="361"/>
      </w:pPr>
      <w:r>
        <w:t>VICE MANAGER to MANAGER: “The highest revenue of all customers is $256,000, customer #0005.”</w:t>
      </w:r>
    </w:p>
    <w:p w14:paraId="62AF14B1" w14:textId="77777777" w:rsidR="00341511" w:rsidRDefault="00000000">
      <w:pPr>
        <w:spacing w:line="254" w:lineRule="auto"/>
        <w:ind w:right="11" w:firstLine="350"/>
        <w:jc w:val="left"/>
      </w:pPr>
      <w:r>
        <w:t xml:space="preserve">This approach, shown in Figure 6-4 (a), uses the tail recursion technique. Each employee processes one customer file and compares the computed revenue for that customer against the highest revenue seen so far. Then the employee passes the result of that comparison to the subordinate employee. </w:t>
      </w:r>
    </w:p>
    <w:p w14:paraId="71B9C149" w14:textId="77777777" w:rsidR="00341511" w:rsidRDefault="00000000">
      <w:pPr>
        <w:spacing w:after="182"/>
        <w:ind w:left="1425" w:right="45" w:firstLine="0"/>
      </w:pPr>
      <w:r>
        <w:t>The recursion—the passing off of work—happens after the other processing. Each employee’s process runs like this:</w:t>
      </w:r>
    </w:p>
    <w:p w14:paraId="7E38F870" w14:textId="77777777" w:rsidR="00341511" w:rsidRDefault="00000000">
      <w:pPr>
        <w:numPr>
          <w:ilvl w:val="0"/>
          <w:numId w:val="16"/>
        </w:numPr>
        <w:spacing w:after="81"/>
        <w:ind w:left="1785" w:right="45" w:hanging="360"/>
      </w:pPr>
      <w:r>
        <w:t>Tally the revenue in one customer file.</w:t>
      </w:r>
    </w:p>
    <w:p w14:paraId="6A9FE8AE" w14:textId="77777777" w:rsidR="00341511" w:rsidRDefault="00000000">
      <w:pPr>
        <w:numPr>
          <w:ilvl w:val="0"/>
          <w:numId w:val="16"/>
        </w:numPr>
        <w:spacing w:after="82"/>
        <w:ind w:left="1785" w:right="45" w:hanging="360"/>
      </w:pPr>
      <w:r>
        <w:t>Compare this total with the highest revenue seen by superiors in other customer files.</w:t>
      </w:r>
    </w:p>
    <w:p w14:paraId="13AE4F21" w14:textId="77777777" w:rsidR="00341511" w:rsidRDefault="00000000">
      <w:pPr>
        <w:numPr>
          <w:ilvl w:val="0"/>
          <w:numId w:val="16"/>
        </w:numPr>
        <w:spacing w:after="82"/>
        <w:ind w:left="1785" w:right="45" w:hanging="360"/>
      </w:pPr>
      <w:r>
        <w:t>Pass the remaining customer files to a subordinate employee, along with the highest revenue amount seen so far.</w:t>
      </w:r>
    </w:p>
    <w:p w14:paraId="211E5864" w14:textId="77777777" w:rsidR="00341511" w:rsidRDefault="00000000">
      <w:pPr>
        <w:numPr>
          <w:ilvl w:val="0"/>
          <w:numId w:val="16"/>
        </w:numPr>
        <w:ind w:left="1785" w:right="45" w:hanging="360"/>
      </w:pPr>
      <w:r>
        <w:t xml:space="preserve">When the subordinate employee returns the highest revenue of all the customer files, pass this back to the superior. </w:t>
      </w:r>
    </w:p>
    <w:p w14:paraId="2431BF09" w14:textId="77777777" w:rsidR="00341511" w:rsidRDefault="00000000">
      <w:pPr>
        <w:spacing w:after="19" w:line="259" w:lineRule="auto"/>
        <w:ind w:left="1435" w:hanging="10"/>
        <w:jc w:val="left"/>
      </w:pPr>
      <w:r>
        <w:rPr>
          <w:rFonts w:ascii="Calibri" w:eastAsia="Calibri" w:hAnsi="Calibri" w:cs="Calibri"/>
          <w:b/>
          <w:i/>
          <w:sz w:val="24"/>
        </w:rPr>
        <w:t>Approach 2</w:t>
      </w:r>
    </w:p>
    <w:p w14:paraId="237A736B" w14:textId="77777777" w:rsidR="00341511" w:rsidRDefault="00000000">
      <w:pPr>
        <w:spacing w:after="262"/>
        <w:ind w:left="1425" w:right="45" w:firstLine="0"/>
      </w:pPr>
      <w:r>
        <w:t>In this approach, each employee begins by setting aside one file and then passing the others to the subordinate. In this case, the subordinate isn’t asked to determine the highest revenue of all the files, just of the files the subordinate has been given. As with the first sample problem, this simplifies the requests. Using the same data as the first approach, the conversation would be as follows:</w:t>
      </w:r>
    </w:p>
    <w:p w14:paraId="2BAA9DB9" w14:textId="77777777" w:rsidR="00341511" w:rsidRDefault="00000000">
      <w:pPr>
        <w:numPr>
          <w:ilvl w:val="0"/>
          <w:numId w:val="17"/>
        </w:numPr>
        <w:spacing w:after="82"/>
        <w:ind w:right="45" w:hanging="361"/>
      </w:pPr>
      <w:r>
        <w:t>MANAGER to VICE MANAGER: “Take these five customer files, and tell me the highest revenue.”</w:t>
      </w:r>
    </w:p>
    <w:p w14:paraId="4B71917B" w14:textId="77777777" w:rsidR="00341511" w:rsidRDefault="00000000">
      <w:pPr>
        <w:numPr>
          <w:ilvl w:val="0"/>
          <w:numId w:val="17"/>
        </w:numPr>
        <w:spacing w:after="82"/>
        <w:ind w:right="45" w:hanging="361"/>
      </w:pPr>
      <w:r>
        <w:t>VICE MANAGER to ASSOCIATE MANAGER: “Take these four customer files, and tell me the highest revenue.”</w:t>
      </w:r>
    </w:p>
    <w:p w14:paraId="5EE6FC44" w14:textId="77777777" w:rsidR="00341511" w:rsidRDefault="00000000">
      <w:pPr>
        <w:numPr>
          <w:ilvl w:val="0"/>
          <w:numId w:val="17"/>
        </w:numPr>
        <w:spacing w:after="82"/>
        <w:ind w:right="45" w:hanging="361"/>
      </w:pPr>
      <w:r>
        <w:t>ASSOCIATE MANAGER to ASSISTANT MANAGER: “Take these three customer files, and tell me the highest revenue.”</w:t>
      </w:r>
    </w:p>
    <w:p w14:paraId="5E689BB6" w14:textId="77777777" w:rsidR="00341511" w:rsidRDefault="00000000">
      <w:pPr>
        <w:numPr>
          <w:ilvl w:val="0"/>
          <w:numId w:val="17"/>
        </w:numPr>
        <w:spacing w:after="82"/>
        <w:ind w:right="45" w:hanging="361"/>
      </w:pPr>
      <w:r>
        <w:lastRenderedPageBreak/>
        <w:t>ASSISTANT MANAGER to JUNIOR MANAGER: “Take these two customer files, and tell me the highest revenue.”</w:t>
      </w:r>
    </w:p>
    <w:p w14:paraId="6E2A7B3E" w14:textId="77777777" w:rsidR="00341511" w:rsidRDefault="00000000">
      <w:pPr>
        <w:numPr>
          <w:ilvl w:val="0"/>
          <w:numId w:val="17"/>
        </w:numPr>
        <w:spacing w:after="82"/>
        <w:ind w:right="45" w:hanging="361"/>
      </w:pPr>
      <w:r>
        <w:t>JUNIOR MANAGER to INTERN: “Take this one customer file, and tell me the highest revenue.”</w:t>
      </w:r>
    </w:p>
    <w:p w14:paraId="6EC6E977" w14:textId="77777777" w:rsidR="00341511" w:rsidRDefault="00000000">
      <w:pPr>
        <w:numPr>
          <w:ilvl w:val="0"/>
          <w:numId w:val="17"/>
        </w:numPr>
        <w:spacing w:after="82"/>
        <w:ind w:right="45" w:hanging="361"/>
      </w:pPr>
      <w:r>
        <w:t>INTERN tallies the revenue for customer #0006, which is $99,000. This is the only file the INTERN has seen, so that’s the highest revenue.</w:t>
      </w:r>
    </w:p>
    <w:p w14:paraId="5FF76274" w14:textId="77777777" w:rsidR="00341511" w:rsidRDefault="00000000">
      <w:pPr>
        <w:numPr>
          <w:ilvl w:val="0"/>
          <w:numId w:val="17"/>
        </w:numPr>
        <w:spacing w:after="82"/>
        <w:ind w:right="45" w:hanging="361"/>
      </w:pPr>
      <w:r>
        <w:t>INTERN to JUNIOR MANAGER: “The highest revenue in my files is $99,000, customer #0006.”</w:t>
      </w:r>
    </w:p>
    <w:p w14:paraId="3088EF75" w14:textId="77777777" w:rsidR="00341511" w:rsidRDefault="00000000">
      <w:pPr>
        <w:numPr>
          <w:ilvl w:val="0"/>
          <w:numId w:val="17"/>
        </w:numPr>
        <w:spacing w:after="83" w:line="254" w:lineRule="auto"/>
        <w:ind w:right="45" w:hanging="361"/>
      </w:pPr>
      <w:r>
        <w:t>JUNIOR MANAGER tallies the revenue for customer #0005, which is $256,000. The highest revenue this employee knows about is $256,000, customer #0005.</w:t>
      </w:r>
    </w:p>
    <w:p w14:paraId="105723E3" w14:textId="77777777" w:rsidR="00341511" w:rsidRDefault="00000000">
      <w:pPr>
        <w:numPr>
          <w:ilvl w:val="0"/>
          <w:numId w:val="17"/>
        </w:numPr>
        <w:spacing w:after="56"/>
        <w:ind w:right="45" w:hanging="361"/>
      </w:pPr>
      <w:r>
        <w:t>JUNIOR MANAGER to ASSISTANT MANAGER: “The highest revenue in my files is $256,000, customer #0005.”</w:t>
      </w:r>
    </w:p>
    <w:p w14:paraId="7A0880C5" w14:textId="77777777" w:rsidR="00341511" w:rsidRDefault="00000000">
      <w:pPr>
        <w:numPr>
          <w:ilvl w:val="0"/>
          <w:numId w:val="17"/>
        </w:numPr>
        <w:spacing w:after="56"/>
        <w:ind w:right="45" w:hanging="361"/>
      </w:pPr>
      <w:r>
        <w:t>ASSISTANT MANAGER tallies the revenue for customer #0004, which is $13,000. The highest revenue this employee knows about is $256,000, customer #0005.</w:t>
      </w:r>
    </w:p>
    <w:p w14:paraId="33410672" w14:textId="77777777" w:rsidR="00341511" w:rsidRDefault="00000000">
      <w:pPr>
        <w:numPr>
          <w:ilvl w:val="0"/>
          <w:numId w:val="17"/>
        </w:numPr>
        <w:spacing w:after="56"/>
        <w:ind w:right="45" w:hanging="361"/>
      </w:pPr>
      <w:r>
        <w:t>ASSISTANT MANAGER to ASSOCIATE MANAGER: “The highest revenue in my files is $256,000, customer #0005.”</w:t>
      </w:r>
    </w:p>
    <w:p w14:paraId="60A10713" w14:textId="77777777" w:rsidR="00341511" w:rsidRDefault="00000000">
      <w:pPr>
        <w:numPr>
          <w:ilvl w:val="0"/>
          <w:numId w:val="17"/>
        </w:numPr>
        <w:spacing w:after="56"/>
        <w:ind w:right="45" w:hanging="361"/>
      </w:pPr>
      <w:r>
        <w:t>ASSOCIATE MANAGER tallies the revenue for customer #0003, which is $193,000. The highest revenue this employee knows about is $256,000, customer #0005.</w:t>
      </w:r>
    </w:p>
    <w:p w14:paraId="1C993E91" w14:textId="77777777" w:rsidR="00341511" w:rsidRDefault="00000000">
      <w:pPr>
        <w:numPr>
          <w:ilvl w:val="0"/>
          <w:numId w:val="17"/>
        </w:numPr>
        <w:spacing w:after="56"/>
        <w:ind w:right="45" w:hanging="361"/>
      </w:pPr>
      <w:r>
        <w:t>ASSOCIATE MANAGER to VICE MANAGER: “The highest revenue in my files is $256,000, customer #0005.”</w:t>
      </w:r>
    </w:p>
    <w:p w14:paraId="3E021246" w14:textId="77777777" w:rsidR="00341511" w:rsidRDefault="00000000">
      <w:pPr>
        <w:numPr>
          <w:ilvl w:val="0"/>
          <w:numId w:val="17"/>
        </w:numPr>
        <w:spacing w:after="56"/>
        <w:ind w:right="45" w:hanging="361"/>
      </w:pPr>
      <w:r>
        <w:t>VICE MANAGER tallies the revenue for customer #0002, which is $68,000. The highest revenue this employee knows about is $256,000, customer #0005.</w:t>
      </w:r>
    </w:p>
    <w:p w14:paraId="7083D9D9" w14:textId="77777777" w:rsidR="00341511" w:rsidRDefault="00000000">
      <w:pPr>
        <w:numPr>
          <w:ilvl w:val="0"/>
          <w:numId w:val="17"/>
        </w:numPr>
        <w:ind w:right="45" w:hanging="361"/>
      </w:pPr>
      <w:r>
        <w:t xml:space="preserve">VICE MANAGER to MANAGER: “The highest revenue in my files is </w:t>
      </w:r>
    </w:p>
    <w:p w14:paraId="0D49528C" w14:textId="77777777" w:rsidR="00341511" w:rsidRDefault="00000000">
      <w:pPr>
        <w:spacing w:after="54"/>
        <w:ind w:left="1800" w:right="45" w:firstLine="0"/>
      </w:pPr>
      <w:r>
        <w:t>$256,000, customer #0005.”</w:t>
      </w:r>
    </w:p>
    <w:p w14:paraId="50F069F3" w14:textId="77777777" w:rsidR="00341511" w:rsidRDefault="00000000">
      <w:pPr>
        <w:numPr>
          <w:ilvl w:val="0"/>
          <w:numId w:val="17"/>
        </w:numPr>
        <w:ind w:right="45" w:hanging="361"/>
      </w:pPr>
      <w:r>
        <w:t>MANAGER tallies the revenue for customer #0001, which is $172,000. The highest revenue this employee knows about is $256,000, customer #0005.</w:t>
      </w:r>
    </w:p>
    <w:p w14:paraId="321D65BF" w14:textId="77777777" w:rsidR="00341511" w:rsidRDefault="00000000">
      <w:pPr>
        <w:spacing w:after="262"/>
        <w:ind w:left="1425" w:right="45"/>
      </w:pPr>
      <w:r>
        <w:t>This approach, shown in Figure 6-4 (b), uses the head recursion technique. Each employee still has to tally the revenue in one customer file, but that action is postponed until after the subordinate employee determines the highest revenue among the remaining files. The process each employee takes is as follows:</w:t>
      </w:r>
    </w:p>
    <w:p w14:paraId="2CD51B64" w14:textId="77777777" w:rsidR="00341511" w:rsidRDefault="00000000">
      <w:pPr>
        <w:numPr>
          <w:ilvl w:val="1"/>
          <w:numId w:val="17"/>
        </w:numPr>
        <w:spacing w:after="81"/>
        <w:ind w:right="45" w:hanging="361"/>
      </w:pPr>
      <w:r>
        <w:t>Pass all customer files except one to a subordinate employee.</w:t>
      </w:r>
    </w:p>
    <w:p w14:paraId="06889E5A" w14:textId="77777777" w:rsidR="00341511" w:rsidRDefault="00000000">
      <w:pPr>
        <w:numPr>
          <w:ilvl w:val="1"/>
          <w:numId w:val="17"/>
        </w:numPr>
        <w:spacing w:after="81"/>
        <w:ind w:right="45" w:hanging="361"/>
      </w:pPr>
      <w:r>
        <w:t>Get the highest revenue of those files back from the subordinate employee.</w:t>
      </w:r>
    </w:p>
    <w:p w14:paraId="422FA010" w14:textId="77777777" w:rsidR="00341511" w:rsidRDefault="00000000">
      <w:pPr>
        <w:numPr>
          <w:ilvl w:val="1"/>
          <w:numId w:val="17"/>
        </w:numPr>
        <w:spacing w:after="81"/>
        <w:ind w:right="45" w:hanging="361"/>
      </w:pPr>
      <w:r>
        <w:t>Tally the revenue in the one customer file.</w:t>
      </w:r>
    </w:p>
    <w:p w14:paraId="381C5696" w14:textId="77777777" w:rsidR="00341511" w:rsidRDefault="00000000">
      <w:pPr>
        <w:numPr>
          <w:ilvl w:val="1"/>
          <w:numId w:val="17"/>
        </w:numPr>
        <w:spacing w:after="234"/>
        <w:ind w:right="45" w:hanging="361"/>
      </w:pPr>
      <w:r>
        <w:t>Pass the larger of those two revenues to the superior.</w:t>
      </w:r>
    </w:p>
    <w:p w14:paraId="32328AFD" w14:textId="77777777" w:rsidR="00341511" w:rsidRDefault="00000000">
      <w:pPr>
        <w:spacing w:after="343" w:line="254" w:lineRule="auto"/>
        <w:ind w:right="11" w:firstLine="350"/>
        <w:jc w:val="left"/>
      </w:pPr>
      <w:r>
        <w:t xml:space="preserve">As in the “counting parrots” problem, the head recursion technique allows each employee to pass the minimum amount of information to the </w:t>
      </w:r>
    </w:p>
    <w:p w14:paraId="580AE539" w14:textId="77777777" w:rsidR="00341511" w:rsidRDefault="00000000">
      <w:pPr>
        <w:spacing w:after="343" w:line="254" w:lineRule="auto"/>
        <w:ind w:right="11" w:firstLine="350"/>
        <w:jc w:val="left"/>
      </w:pPr>
      <w:r>
        <w:lastRenderedPageBreak/>
        <w:t xml:space="preserve">subordinate. </w:t>
      </w:r>
    </w:p>
    <w:p w14:paraId="3508A954" w14:textId="77777777" w:rsidR="00341511" w:rsidRDefault="00000000">
      <w:pPr>
        <w:spacing w:after="97" w:line="259" w:lineRule="auto"/>
        <w:ind w:left="370" w:hanging="10"/>
        <w:jc w:val="left"/>
      </w:pPr>
      <w:r>
        <w:rPr>
          <w:rFonts w:ascii="Calibri" w:eastAsia="Calibri" w:hAnsi="Calibri" w:cs="Calibri"/>
          <w:b/>
          <w:sz w:val="24"/>
        </w:rPr>
        <w:t>The Big Recursive Idea</w:t>
      </w:r>
    </w:p>
    <w:p w14:paraId="2854CB64" w14:textId="77777777" w:rsidR="00341511" w:rsidRDefault="00000000">
      <w:pPr>
        <w:ind w:left="1425" w:right="45" w:firstLine="0"/>
      </w:pPr>
      <w:r>
        <w:t xml:space="preserve">We now arrive at the Big Recursive Idea. In fact, if you’ve read through the steps of the sample problems, you have already seen the BRI in action. </w:t>
      </w:r>
    </w:p>
    <w:p w14:paraId="580B86EE" w14:textId="77777777" w:rsidR="00341511" w:rsidRDefault="00000000">
      <w:pPr>
        <w:spacing w:line="254" w:lineRule="auto"/>
        <w:ind w:right="11" w:firstLine="350"/>
        <w:jc w:val="left"/>
      </w:pPr>
      <w:r>
        <w:t xml:space="preserve">How so? Both of the sample problems follow the form of a recursive solution. Each person in the communications chain performs the same steps on a smaller and smaller subset of the original data. It’s important to note, however, that </w:t>
      </w:r>
      <w:r>
        <w:rPr>
          <w:i/>
        </w:rPr>
        <w:t>the problems involve no recursion at all</w:t>
      </w:r>
      <w:r>
        <w:t xml:space="preserve">. </w:t>
      </w:r>
    </w:p>
    <w:p w14:paraId="4D443CDD" w14:textId="77777777" w:rsidR="00341511" w:rsidRDefault="00000000">
      <w:pPr>
        <w:ind w:left="1425" w:right="45"/>
      </w:pPr>
      <w:r>
        <w:t>In the first problem, each railway employee makes a request of the next station down the line, and in fulfilling that request, the next employee follows the same steps as the previous employee. But nothing in the wording of the request requires an employee to follow those particular steps. When Art called Belinda using Approach 2, for example, he asked her to count the total number of parrots from her station to the end of the line. He did not dictate a method for discovering this total. If he thought about it, he might have realized that Belinda would have to follow the same steps that he himself was following, but he doesn’t have to consider this. To complete his task, all Art required was for Belinda to provide the correct answer to the question he asked.</w:t>
      </w:r>
    </w:p>
    <w:p w14:paraId="4DDFD369" w14:textId="77777777" w:rsidR="00341511" w:rsidRDefault="00000000">
      <w:pPr>
        <w:ind w:left="1425" w:right="45"/>
      </w:pPr>
      <w:r>
        <w:t>Likewise, in the second problem, each employee in the management chain hands off as much work as possible to a subordinate. The assistant manager, for example, may know the junior manager well and expect the junior manager to hand all of the files but one to the intern. However, the assistant manager has no reason to care whether the junior manager processes all of the remaining files or passes some of them off to a subordinate. The assistant manager cares only that the junior manager returns the right answer. Because the assistant manager is not going to repeat the work of the junior manager, the assistant manager simply assumes that the result returned by the junior manager is correct and uses that data to solve the overall task that the assistant manager received from the associate manager.</w:t>
      </w:r>
    </w:p>
    <w:p w14:paraId="1EBE36EB" w14:textId="77777777" w:rsidR="00341511" w:rsidRDefault="00000000">
      <w:pPr>
        <w:ind w:left="1425" w:right="45"/>
      </w:pPr>
      <w:r>
        <w:t xml:space="preserve">In both problems, when employees make requests of other employees, they are concerned with </w:t>
      </w:r>
      <w:r>
        <w:rPr>
          <w:i/>
        </w:rPr>
        <w:t>what</w:t>
      </w:r>
      <w:r>
        <w:t xml:space="preserve"> but not </w:t>
      </w:r>
      <w:r>
        <w:rPr>
          <w:i/>
        </w:rPr>
        <w:t>how</w:t>
      </w:r>
      <w:r>
        <w:t xml:space="preserve">. A question is handed off; an answer is received. This, then, is the Big Recursive Idea: If you follow certain conventions in your coding, </w:t>
      </w:r>
      <w:r>
        <w:rPr>
          <w:i/>
        </w:rPr>
        <w:t>you can pretend that no recursion is taking place</w:t>
      </w:r>
      <w:r>
        <w:t xml:space="preserve">. You can even use a cheap trick (shown below) to move from an iterative implementation to a recursive implementation, without explicitly considering how the recursion is actually solving the problem. Over time, you will develop an intuitive understanding of how recursive solutions work, but before that intuition develops, you can craft recursive implementations and be confident in your code. </w:t>
      </w:r>
    </w:p>
    <w:p w14:paraId="024D8BB3" w14:textId="77777777" w:rsidR="00341511" w:rsidRDefault="00000000">
      <w:pPr>
        <w:ind w:left="1800" w:right="45" w:firstLine="0"/>
      </w:pPr>
      <w:r>
        <w:t xml:space="preserve">Let’s put the concept into practice through a code example. </w:t>
      </w:r>
    </w:p>
    <w:p w14:paraId="73F4F996"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32B17D07" wp14:editId="5E1636E1">
                <wp:extent cx="4229100" cy="38100"/>
                <wp:effectExtent l="0" t="0" r="0" b="0"/>
                <wp:docPr id="271097" name="Group 271097"/>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0951" name="Shape 30095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1097" style="width:333pt;height:3pt;mso-position-horizontal-relative:char;mso-position-vertical-relative:line" coordsize="42291,381">
                <v:shape id="Shape 30095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817EC1A" w14:textId="77777777" w:rsidR="00341511" w:rsidRDefault="00000000">
      <w:pPr>
        <w:spacing w:after="96" w:line="248" w:lineRule="auto"/>
        <w:ind w:left="2782" w:right="1307" w:hanging="10"/>
        <w:jc w:val="center"/>
      </w:pPr>
      <w:r>
        <w:rPr>
          <w:rFonts w:ascii="Calibri" w:eastAsia="Calibri" w:hAnsi="Calibri" w:cs="Calibri"/>
          <w:b/>
        </w:rPr>
        <w:t>PROBLEM: COMPUTING THE SUM OF AN ARRAY OF INTEGERS</w:t>
      </w:r>
    </w:p>
    <w:p w14:paraId="68C96E8B" w14:textId="77777777" w:rsidR="00341511" w:rsidRDefault="00000000">
      <w:pPr>
        <w:spacing w:after="4" w:line="250" w:lineRule="auto"/>
        <w:ind w:left="1450" w:hanging="10"/>
        <w:jc w:val="left"/>
      </w:pPr>
      <w:r>
        <w:rPr>
          <w:rFonts w:ascii="Calibri" w:eastAsia="Calibri" w:hAnsi="Calibri" w:cs="Calibri"/>
          <w:sz w:val="18"/>
        </w:rPr>
        <w:t>Write a recursive function that is given an array of integers and the size of the array as parameters. The function returns the sum of the integers in the array.</w:t>
      </w:r>
    </w:p>
    <w:p w14:paraId="12A2C72E" w14:textId="77777777" w:rsidR="00341511" w:rsidRDefault="00000000">
      <w:pPr>
        <w:spacing w:after="267" w:line="259" w:lineRule="auto"/>
        <w:ind w:firstLine="0"/>
        <w:jc w:val="left"/>
      </w:pPr>
      <w:r>
        <w:rPr>
          <w:rFonts w:ascii="Calibri" w:eastAsia="Calibri" w:hAnsi="Calibri" w:cs="Calibri"/>
          <w:noProof/>
          <w:sz w:val="22"/>
        </w:rPr>
        <w:lastRenderedPageBreak/>
        <mc:AlternateContent>
          <mc:Choice Requires="wpg">
            <w:drawing>
              <wp:inline distT="0" distB="0" distL="0" distR="0" wp14:anchorId="15443E91" wp14:editId="7620F892">
                <wp:extent cx="4229100" cy="38100"/>
                <wp:effectExtent l="0" t="0" r="0" b="0"/>
                <wp:docPr id="271098" name="Group 271098"/>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0953" name="Shape 30095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1098" style="width:333pt;height:3pt;mso-position-horizontal-relative:char;mso-position-vertical-relative:line" coordsize="42291,381">
                <v:shape id="Shape 30095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9BFECC8" w14:textId="77777777" w:rsidR="00341511" w:rsidRDefault="00000000">
      <w:pPr>
        <w:ind w:left="1425" w:right="45"/>
      </w:pPr>
      <w:r>
        <w:t>Your first thought may have been that this problem would be trivial to solve iteratively. Indeed, let’s start with an iterative solution to this problem:</w:t>
      </w:r>
    </w:p>
    <w:p w14:paraId="22EB698F"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69ECE635" wp14:editId="4048721F">
                <wp:extent cx="4229100" cy="6096"/>
                <wp:effectExtent l="0" t="0" r="0" b="0"/>
                <wp:docPr id="271099" name="Group 27109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55" name="Shape 3009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099" style="width:333pt;height:0.47998pt;mso-position-horizontal-relative:char;mso-position-vertical-relative:line" coordsize="42291,60">
                <v:shape id="Shape 30095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C3D4F91" w14:textId="77777777" w:rsidR="00341511" w:rsidRDefault="00000000">
      <w:pPr>
        <w:spacing w:line="249" w:lineRule="auto"/>
        <w:ind w:left="1450" w:right="2252" w:hanging="10"/>
        <w:jc w:val="left"/>
      </w:pPr>
      <w:r>
        <w:rPr>
          <w:rFonts w:ascii="Calibri" w:eastAsia="Calibri" w:hAnsi="Calibri" w:cs="Calibri"/>
          <w:sz w:val="17"/>
        </w:rPr>
        <w:t>int iterativeArraySum(int integers[], int size) {     int sum = 0;</w:t>
      </w:r>
    </w:p>
    <w:p w14:paraId="1722457F" w14:textId="77777777" w:rsidR="00341511" w:rsidRDefault="00000000">
      <w:pPr>
        <w:spacing w:line="249" w:lineRule="auto"/>
        <w:ind w:left="1450" w:right="3357" w:hanging="10"/>
        <w:jc w:val="left"/>
      </w:pPr>
      <w:r>
        <w:rPr>
          <w:rFonts w:ascii="Calibri" w:eastAsia="Calibri" w:hAnsi="Calibri" w:cs="Calibri"/>
          <w:sz w:val="17"/>
        </w:rPr>
        <w:t xml:space="preserve">    for (int i = 0; i &lt; size; i++) {         sum += integers[i];</w:t>
      </w:r>
    </w:p>
    <w:p w14:paraId="18D0C81F" w14:textId="77777777" w:rsidR="00341511" w:rsidRDefault="00000000">
      <w:pPr>
        <w:spacing w:line="249" w:lineRule="auto"/>
        <w:ind w:left="1450" w:right="5398" w:hanging="10"/>
        <w:jc w:val="left"/>
      </w:pPr>
      <w:r>
        <w:rPr>
          <w:rFonts w:ascii="Calibri" w:eastAsia="Calibri" w:hAnsi="Calibri" w:cs="Calibri"/>
          <w:sz w:val="17"/>
        </w:rPr>
        <w:t xml:space="preserve">    }     return sum;</w:t>
      </w:r>
    </w:p>
    <w:p w14:paraId="1C99FC78" w14:textId="77777777" w:rsidR="00341511" w:rsidRDefault="00000000">
      <w:pPr>
        <w:spacing w:line="249" w:lineRule="auto"/>
        <w:ind w:left="1450" w:right="289" w:hanging="10"/>
        <w:jc w:val="left"/>
      </w:pPr>
      <w:r>
        <w:rPr>
          <w:rFonts w:ascii="Calibri" w:eastAsia="Calibri" w:hAnsi="Calibri" w:cs="Calibri"/>
          <w:sz w:val="17"/>
        </w:rPr>
        <w:t>}</w:t>
      </w:r>
    </w:p>
    <w:p w14:paraId="5A774BB4"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364ED432" wp14:editId="092F6034">
                <wp:extent cx="4229100" cy="6096"/>
                <wp:effectExtent l="0" t="0" r="0" b="0"/>
                <wp:docPr id="271100" name="Group 27110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57" name="Shape 3009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00" style="width:333pt;height:0.480011pt;mso-position-horizontal-relative:char;mso-position-vertical-relative:line" coordsize="42291,60">
                <v:shape id="Shape 3009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DA01681" w14:textId="77777777" w:rsidR="00341511" w:rsidRDefault="00000000">
      <w:pPr>
        <w:spacing w:after="262"/>
        <w:ind w:left="1425" w:right="45"/>
      </w:pPr>
      <w:r>
        <w:t xml:space="preserve">You saw code very similar to this in Chapter 3, so the function should be simple to understand. The next step is to write code that is halfway between the iterative solution and the final desired recursive solution. We will keep the iterative function and add a second function we will refer to as a </w:t>
      </w:r>
      <w:r>
        <w:rPr>
          <w:i/>
        </w:rPr>
        <w:t>dispatcher</w:t>
      </w:r>
      <w:r>
        <w:t>. The dispatcher will hand off most of the work to the previously written iterative function and use this information to solve the overall problem. To write a dispatcher, we have to follow two rules:</w:t>
      </w:r>
    </w:p>
    <w:p w14:paraId="718C0BBB" w14:textId="77777777" w:rsidR="00341511" w:rsidRDefault="00000000">
      <w:pPr>
        <w:numPr>
          <w:ilvl w:val="0"/>
          <w:numId w:val="18"/>
        </w:numPr>
        <w:spacing w:after="82"/>
        <w:ind w:right="45" w:hanging="360"/>
      </w:pPr>
      <w:r>
        <w:t xml:space="preserve">The dispatcher must completely handle the most trivial case, without calling the iterative function. </w:t>
      </w:r>
    </w:p>
    <w:p w14:paraId="24AAFFF8" w14:textId="77777777" w:rsidR="00341511" w:rsidRDefault="00000000">
      <w:pPr>
        <w:numPr>
          <w:ilvl w:val="0"/>
          <w:numId w:val="18"/>
        </w:numPr>
        <w:spacing w:after="236"/>
        <w:ind w:right="45" w:hanging="360"/>
      </w:pPr>
      <w:r>
        <w:t>The dispatcher, when calling the iterative function, must pass a smaller version of the problem.</w:t>
      </w:r>
    </w:p>
    <w:p w14:paraId="4F2A8A76" w14:textId="77777777" w:rsidR="00341511" w:rsidRDefault="00000000">
      <w:pPr>
        <w:spacing w:line="254" w:lineRule="auto"/>
        <w:ind w:right="11" w:firstLine="350"/>
        <w:jc w:val="left"/>
      </w:pPr>
      <w:r>
        <w:t xml:space="preserve">In applying the first rule to this problem, we must decide what the most trivial case is. If </w:t>
      </w:r>
      <w:r>
        <w:rPr>
          <w:rFonts w:ascii="Calibri" w:eastAsia="Calibri" w:hAnsi="Calibri" w:cs="Calibri"/>
          <w:sz w:val="17"/>
        </w:rPr>
        <w:t>size</w:t>
      </w:r>
      <w:r>
        <w:t xml:space="preserve"> is 0, then the function has conceptually been passed a “null” array, with a sum of 0. One could also make the argument that the most trivial case should be when </w:t>
      </w:r>
      <w:r>
        <w:rPr>
          <w:rFonts w:ascii="Calibri" w:eastAsia="Calibri" w:hAnsi="Calibri" w:cs="Calibri"/>
          <w:sz w:val="17"/>
        </w:rPr>
        <w:t>size</w:t>
      </w:r>
      <w:r>
        <w:t xml:space="preserve"> is 1. In that case, there would be only one number in the logical array, and we could return that number as the sum. Either of these interpretations will work, but making the first choice allows the function to handle a special case. Note that the original iterative function will not fail when </w:t>
      </w:r>
      <w:r>
        <w:rPr>
          <w:rFonts w:ascii="Calibri" w:eastAsia="Calibri" w:hAnsi="Calibri" w:cs="Calibri"/>
          <w:sz w:val="17"/>
        </w:rPr>
        <w:t>size</w:t>
      </w:r>
      <w:r>
        <w:t xml:space="preserve"> is zero, so it would be preferable to maintain that flexibility.</w:t>
      </w:r>
    </w:p>
    <w:p w14:paraId="2E0EA1A4" w14:textId="77777777" w:rsidR="00341511" w:rsidRDefault="00000000">
      <w:pPr>
        <w:ind w:left="1425" w:right="45"/>
      </w:pPr>
      <w:r>
        <w:t xml:space="preserve">To apply the second rule to this problem, we must figure out a way to pass a smaller version of the problem from the dispatcher to the iterative function. There is no easy way to pass a smaller array, but we can easily pass a smaller value for </w:t>
      </w:r>
      <w:r>
        <w:rPr>
          <w:rFonts w:ascii="Calibri" w:eastAsia="Calibri" w:hAnsi="Calibri" w:cs="Calibri"/>
          <w:sz w:val="17"/>
        </w:rPr>
        <w:t>size</w:t>
      </w:r>
      <w:r>
        <w:t xml:space="preserve">. If the dispatcher is given the value of 10 for </w:t>
      </w:r>
      <w:r>
        <w:rPr>
          <w:rFonts w:ascii="Calibri" w:eastAsia="Calibri" w:hAnsi="Calibri" w:cs="Calibri"/>
          <w:sz w:val="17"/>
        </w:rPr>
        <w:t>size</w:t>
      </w:r>
      <w:r>
        <w:t xml:space="preserve">, the function is being asked to compute the sum of 10 values in the array. If the dispatcher passes 9 as the value of </w:t>
      </w:r>
      <w:r>
        <w:rPr>
          <w:rFonts w:ascii="Calibri" w:eastAsia="Calibri" w:hAnsi="Calibri" w:cs="Calibri"/>
          <w:sz w:val="17"/>
        </w:rPr>
        <w:t>size</w:t>
      </w:r>
      <w:r>
        <w:t xml:space="preserve"> to the iterative function, it is requesting the sum of the first 9 values in the array. The dispatcher can then add the value of the one remaining value in the array (the 10th) to compute the sum of all 10 values. Note that reducing size by 1 when calling the iterative function maximizes the work of the iterative function and thereby minimizes the work of the dispatcher. This is always the desired approach—like the managers of DelegateCorp, the dispatcher function avoids as much work as possible.</w:t>
      </w:r>
    </w:p>
    <w:p w14:paraId="025BE314" w14:textId="77777777" w:rsidR="00341511" w:rsidRDefault="00000000">
      <w:pPr>
        <w:spacing w:after="0" w:line="259" w:lineRule="auto"/>
        <w:ind w:left="10" w:right="3" w:hanging="10"/>
        <w:jc w:val="right"/>
      </w:pPr>
      <w:r>
        <w:t>Putting these ideas together, here’s a dispatcher function for this problem:</w:t>
      </w:r>
    </w:p>
    <w:p w14:paraId="1A232938" w14:textId="77777777" w:rsidR="00341511" w:rsidRDefault="00000000">
      <w:pPr>
        <w:spacing w:after="62" w:line="259" w:lineRule="auto"/>
        <w:ind w:firstLine="0"/>
        <w:jc w:val="left"/>
      </w:pPr>
      <w:r>
        <w:rPr>
          <w:rFonts w:ascii="Calibri" w:eastAsia="Calibri" w:hAnsi="Calibri" w:cs="Calibri"/>
          <w:noProof/>
          <w:sz w:val="22"/>
        </w:rPr>
        <w:lastRenderedPageBreak/>
        <mc:AlternateContent>
          <mc:Choice Requires="wpg">
            <w:drawing>
              <wp:inline distT="0" distB="0" distL="0" distR="0" wp14:anchorId="798A5CCA" wp14:editId="4C16B089">
                <wp:extent cx="4229100" cy="6096"/>
                <wp:effectExtent l="0" t="0" r="0" b="0"/>
                <wp:docPr id="271760" name="Group 27176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59" name="Shape 30095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760" style="width:333pt;height:0.480011pt;mso-position-horizontal-relative:char;mso-position-vertical-relative:line" coordsize="42291,60">
                <v:shape id="Shape 30096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1F1109A" w14:textId="77777777" w:rsidR="00341511" w:rsidRDefault="00000000">
      <w:pPr>
        <w:spacing w:line="249" w:lineRule="auto"/>
        <w:ind w:left="1450" w:right="289" w:hanging="10"/>
        <w:jc w:val="left"/>
      </w:pPr>
      <w:r>
        <w:rPr>
          <w:rFonts w:ascii="Calibri" w:eastAsia="Calibri" w:hAnsi="Calibri" w:cs="Calibri"/>
          <w:sz w:val="17"/>
        </w:rPr>
        <w:t>int arraySumDelegate(int integers[], int size) {</w:t>
      </w:r>
    </w:p>
    <w:p w14:paraId="2816CAD3"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if (size == 0) return 0;</w:t>
      </w:r>
    </w:p>
    <w:p w14:paraId="0D6FC331" w14:textId="77777777" w:rsidR="00341511" w:rsidRDefault="00000000">
      <w:pPr>
        <w:spacing w:line="249" w:lineRule="auto"/>
        <w:ind w:right="1251" w:firstLine="170"/>
        <w:jc w:val="left"/>
      </w:pPr>
      <w:r>
        <w:rPr>
          <w:rFonts w:ascii="Wingdings 2" w:eastAsia="Wingdings 2" w:hAnsi="Wingdings 2" w:cs="Wingdings 2"/>
          <w:sz w:val="17"/>
        </w:rPr>
        <w:t></w:t>
      </w:r>
      <w:r>
        <w:rPr>
          <w:rFonts w:ascii="Calibri" w:eastAsia="Calibri" w:hAnsi="Calibri" w:cs="Calibri"/>
          <w:sz w:val="17"/>
        </w:rPr>
        <w:t xml:space="preserve">int lastNumber = integers[size - 1];     int allButLastSum = </w:t>
      </w:r>
      <w:r>
        <w:rPr>
          <w:rFonts w:ascii="Wingdings 2" w:eastAsia="Wingdings 2" w:hAnsi="Wingdings 2" w:cs="Wingdings 2"/>
          <w:sz w:val="17"/>
        </w:rPr>
        <w:t></w:t>
      </w:r>
      <w:r>
        <w:rPr>
          <w:rFonts w:ascii="Calibri" w:eastAsia="Calibri" w:hAnsi="Calibri" w:cs="Calibri"/>
          <w:sz w:val="17"/>
        </w:rPr>
        <w:t xml:space="preserve">iterativeArraySum(integers, size - 1); </w:t>
      </w:r>
      <w:r>
        <w:rPr>
          <w:rFonts w:ascii="Wingdings 2" w:eastAsia="Wingdings 2" w:hAnsi="Wingdings 2" w:cs="Wingdings 2"/>
          <w:sz w:val="17"/>
        </w:rPr>
        <w:t></w:t>
      </w:r>
      <w:r>
        <w:rPr>
          <w:rFonts w:ascii="Calibri" w:eastAsia="Calibri" w:hAnsi="Calibri" w:cs="Calibri"/>
          <w:sz w:val="17"/>
        </w:rPr>
        <w:t>return lastNumber + allButLastSum;</w:t>
      </w:r>
    </w:p>
    <w:p w14:paraId="139FEDAB" w14:textId="77777777" w:rsidR="00341511" w:rsidRDefault="00000000">
      <w:pPr>
        <w:spacing w:line="249" w:lineRule="auto"/>
        <w:ind w:left="1450" w:right="289" w:hanging="10"/>
        <w:jc w:val="left"/>
      </w:pPr>
      <w:r>
        <w:rPr>
          <w:rFonts w:ascii="Calibri" w:eastAsia="Calibri" w:hAnsi="Calibri" w:cs="Calibri"/>
          <w:sz w:val="17"/>
        </w:rPr>
        <w:t>}</w:t>
      </w:r>
    </w:p>
    <w:p w14:paraId="796D7BCE" w14:textId="77777777" w:rsidR="00341511" w:rsidRDefault="00000000">
      <w:pPr>
        <w:spacing w:after="252" w:line="259" w:lineRule="auto"/>
        <w:ind w:firstLine="0"/>
        <w:jc w:val="left"/>
      </w:pPr>
      <w:r>
        <w:rPr>
          <w:rFonts w:ascii="Calibri" w:eastAsia="Calibri" w:hAnsi="Calibri" w:cs="Calibri"/>
          <w:noProof/>
          <w:sz w:val="22"/>
        </w:rPr>
        <mc:AlternateContent>
          <mc:Choice Requires="wpg">
            <w:drawing>
              <wp:inline distT="0" distB="0" distL="0" distR="0" wp14:anchorId="1D7F5B0D" wp14:editId="39D4CF0D">
                <wp:extent cx="4229100" cy="6096"/>
                <wp:effectExtent l="0" t="0" r="0" b="0"/>
                <wp:docPr id="271761" name="Group 27176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61" name="Shape 30096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761" style="width:333pt;height:0.480011pt;mso-position-horizontal-relative:char;mso-position-vertical-relative:line" coordsize="42291,60">
                <v:shape id="Shape 30096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83380FF" w14:textId="77777777" w:rsidR="00341511" w:rsidRDefault="00000000">
      <w:pPr>
        <w:ind w:left="1425" w:right="45"/>
      </w:pPr>
      <w:r>
        <w:t xml:space="preserve">The first statement enforces the first rule of dispatchers: It checks for a trivial case and handles it completely, in this case, by returning 0 </w:t>
      </w:r>
      <w:r>
        <w:rPr>
          <w:rFonts w:ascii="Wingdings 2" w:eastAsia="Wingdings 2" w:hAnsi="Wingdings 2" w:cs="Wingdings 2"/>
        </w:rPr>
        <w:t></w:t>
      </w:r>
      <w:r>
        <w:t xml:space="preserve">. Otherwise, control passes to the remaining code, which enforces the second rule. The last number in the array is stored in a local variable called </w:t>
      </w:r>
      <w:r>
        <w:rPr>
          <w:rFonts w:ascii="Calibri" w:eastAsia="Calibri" w:hAnsi="Calibri" w:cs="Calibri"/>
          <w:sz w:val="17"/>
        </w:rPr>
        <w:t>lastNumber</w:t>
      </w:r>
      <w:r>
        <w:rPr>
          <w:sz w:val="24"/>
        </w:rPr>
        <w:t xml:space="preserve"> </w:t>
      </w:r>
      <w:r>
        <w:rPr>
          <w:rFonts w:ascii="Wingdings 2" w:eastAsia="Wingdings 2" w:hAnsi="Wingdings 2" w:cs="Wingdings 2"/>
        </w:rPr>
        <w:t></w:t>
      </w:r>
      <w:r>
        <w:rPr>
          <w:sz w:val="24"/>
        </w:rPr>
        <w:t xml:space="preserve">, </w:t>
      </w:r>
      <w:r>
        <w:t xml:space="preserve">and then the sum of all the other values in the array is computed via a call to the iterative function </w:t>
      </w:r>
      <w:r>
        <w:rPr>
          <w:rFonts w:ascii="Wingdings 2" w:eastAsia="Wingdings 2" w:hAnsi="Wingdings 2" w:cs="Wingdings 2"/>
        </w:rPr>
        <w:t></w:t>
      </w:r>
      <w:r>
        <w:t xml:space="preserve">. This result is stored in another local variable, </w:t>
      </w:r>
      <w:r>
        <w:rPr>
          <w:rFonts w:ascii="Calibri" w:eastAsia="Calibri" w:hAnsi="Calibri" w:cs="Calibri"/>
          <w:sz w:val="17"/>
        </w:rPr>
        <w:t>allButLastSum</w:t>
      </w:r>
      <w:r>
        <w:t xml:space="preserve">, and finally the function returns the sum of the two local variables </w:t>
      </w:r>
      <w:r>
        <w:rPr>
          <w:rFonts w:ascii="Wingdings 2" w:eastAsia="Wingdings 2" w:hAnsi="Wingdings 2" w:cs="Wingdings 2"/>
        </w:rPr>
        <w:t></w:t>
      </w:r>
      <w:r>
        <w:t>.</w:t>
      </w:r>
    </w:p>
    <w:p w14:paraId="6AE8BDE1" w14:textId="77777777" w:rsidR="00341511" w:rsidRDefault="00000000">
      <w:pPr>
        <w:ind w:left="1425" w:right="45"/>
      </w:pPr>
      <w:r>
        <w:t>If we have correctly created a dispatcher function, we have already effectively created a recursive solution. This is the Big Recursive Idea in action. To convert this iterative solution to a recursive solution requires but one further, simple step: have the delegate function call itself where it was previously calling the iterative function. We can then remove the iterative function altogether.</w:t>
      </w:r>
    </w:p>
    <w:p w14:paraId="7DC95BB1" w14:textId="77777777" w:rsidR="00341511" w:rsidRDefault="00000000">
      <w:pPr>
        <w:spacing w:after="61" w:line="259" w:lineRule="auto"/>
        <w:ind w:firstLine="0"/>
        <w:jc w:val="left"/>
      </w:pPr>
      <w:r>
        <w:rPr>
          <w:rFonts w:ascii="Calibri" w:eastAsia="Calibri" w:hAnsi="Calibri" w:cs="Calibri"/>
          <w:noProof/>
          <w:sz w:val="22"/>
        </w:rPr>
        <mc:AlternateContent>
          <mc:Choice Requires="wpg">
            <w:drawing>
              <wp:inline distT="0" distB="0" distL="0" distR="0" wp14:anchorId="3417EA95" wp14:editId="148F2D33">
                <wp:extent cx="4229100" cy="6096"/>
                <wp:effectExtent l="0" t="0" r="0" b="0"/>
                <wp:docPr id="271762" name="Group 27176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63" name="Shape 30096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762" style="width:333pt;height:0.480011pt;mso-position-horizontal-relative:char;mso-position-vertical-relative:line" coordsize="42291,60">
                <v:shape id="Shape 30096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0CF985A" w14:textId="77777777" w:rsidR="00341511" w:rsidRDefault="00000000">
      <w:pPr>
        <w:spacing w:line="249" w:lineRule="auto"/>
        <w:ind w:left="1450" w:right="1251" w:hanging="10"/>
        <w:jc w:val="left"/>
      </w:pPr>
      <w:r>
        <w:rPr>
          <w:rFonts w:ascii="Calibri" w:eastAsia="Calibri" w:hAnsi="Calibri" w:cs="Calibri"/>
          <w:sz w:val="17"/>
        </w:rPr>
        <w:t xml:space="preserve">int </w:t>
      </w:r>
      <w:r>
        <w:rPr>
          <w:rFonts w:ascii="Wingdings 2" w:eastAsia="Wingdings 2" w:hAnsi="Wingdings 2" w:cs="Wingdings 2"/>
          <w:sz w:val="17"/>
        </w:rPr>
        <w:t></w:t>
      </w:r>
      <w:r>
        <w:rPr>
          <w:rFonts w:ascii="Calibri" w:eastAsia="Calibri" w:hAnsi="Calibri" w:cs="Calibri"/>
          <w:sz w:val="17"/>
        </w:rPr>
        <w:t xml:space="preserve">arraySumRecursive(int integers[], int size) {     if (size == 0) return 0;     int lastNumber = integers[size - 1];     int allButLastSum = </w:t>
      </w:r>
      <w:r>
        <w:rPr>
          <w:rFonts w:ascii="Wingdings 2" w:eastAsia="Wingdings 2" w:hAnsi="Wingdings 2" w:cs="Wingdings 2"/>
          <w:sz w:val="17"/>
        </w:rPr>
        <w:t></w:t>
      </w:r>
      <w:r>
        <w:rPr>
          <w:rFonts w:ascii="Calibri" w:eastAsia="Calibri" w:hAnsi="Calibri" w:cs="Calibri"/>
          <w:sz w:val="17"/>
        </w:rPr>
        <w:t>arraySumRecursive(integers, size - 1);     return lastNumber + allButLastSum; }</w:t>
      </w:r>
    </w:p>
    <w:p w14:paraId="271482B3" w14:textId="77777777" w:rsidR="00341511" w:rsidRDefault="00000000">
      <w:pPr>
        <w:spacing w:after="0" w:line="259" w:lineRule="auto"/>
        <w:ind w:firstLine="0"/>
        <w:jc w:val="left"/>
      </w:pPr>
      <w:r>
        <w:rPr>
          <w:rFonts w:ascii="Calibri" w:eastAsia="Calibri" w:hAnsi="Calibri" w:cs="Calibri"/>
          <w:noProof/>
          <w:sz w:val="22"/>
        </w:rPr>
        <mc:AlternateContent>
          <mc:Choice Requires="wpg">
            <w:drawing>
              <wp:inline distT="0" distB="0" distL="0" distR="0" wp14:anchorId="53C5B38D" wp14:editId="628600A3">
                <wp:extent cx="4229100" cy="6096"/>
                <wp:effectExtent l="0" t="0" r="0" b="0"/>
                <wp:docPr id="271763" name="Group 27176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65" name="Shape 30096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763" style="width:333pt;height:0.47998pt;mso-position-horizontal-relative:char;mso-position-vertical-relative:line" coordsize="42291,60">
                <v:shape id="Shape 30096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8E6C3E0" w14:textId="77777777" w:rsidR="00341511" w:rsidRDefault="00000000">
      <w:pPr>
        <w:ind w:left="1425" w:right="45"/>
      </w:pPr>
      <w:r>
        <w:t xml:space="preserve">Only two changes have been made to the previous code. The name of the function has been changed to better describe its new form </w:t>
      </w:r>
      <w:r>
        <w:rPr>
          <w:rFonts w:ascii="Wingdings 2" w:eastAsia="Wingdings 2" w:hAnsi="Wingdings 2" w:cs="Wingdings 2"/>
        </w:rPr>
        <w:t></w:t>
      </w:r>
      <w:r>
        <w:t xml:space="preserve">, and the function now calls itself where it previously called the iterative function </w:t>
      </w:r>
      <w:r>
        <w:rPr>
          <w:rFonts w:ascii="Wingdings 2" w:eastAsia="Wingdings 2" w:hAnsi="Wingdings 2" w:cs="Wingdings 2"/>
        </w:rPr>
        <w:t></w:t>
      </w:r>
      <w:r>
        <w:t>. The logic of the two functions,</w:t>
      </w:r>
      <w:r>
        <w:rPr>
          <w:sz w:val="24"/>
        </w:rPr>
        <w:t xml:space="preserve"> </w:t>
      </w:r>
      <w:r>
        <w:rPr>
          <w:rFonts w:ascii="Calibri" w:eastAsia="Calibri" w:hAnsi="Calibri" w:cs="Calibri"/>
          <w:sz w:val="17"/>
        </w:rPr>
        <w:t>arraySumDelegate</w:t>
      </w:r>
      <w:r>
        <w:t xml:space="preserve"> and </w:t>
      </w:r>
      <w:r>
        <w:rPr>
          <w:rFonts w:ascii="Calibri" w:eastAsia="Calibri" w:hAnsi="Calibri" w:cs="Calibri"/>
          <w:sz w:val="17"/>
        </w:rPr>
        <w:t>arraySumRecursive</w:t>
      </w:r>
      <w:r>
        <w:t>, is identical. Each function checks for a trivial case in which the sum is already known—in this case, an array of size 0 that has a sum of 0. Otherwise, each function computes the sum of values in the array by making a function call to compute the sum of all of the values, save the last one. Finally, each function adds that last value to the returned sum for a grand total. The only difference is that the first version of the function calls another function, while the recursive version calls itself. The BRI tells us that if we follow the rules outlined above for writing the dispatcher, we can ignore that distinction.</w:t>
      </w:r>
    </w:p>
    <w:p w14:paraId="27F540B8" w14:textId="77777777" w:rsidR="00341511" w:rsidRDefault="00000000">
      <w:pPr>
        <w:spacing w:after="303"/>
        <w:ind w:left="1425" w:right="45"/>
      </w:pPr>
      <w:r>
        <w:t xml:space="preserve">You do not need to literally follow all of the steps shown above to follow the BRI. In particular, you usually would not implement an iterative solution to the problem before implementing a recursive solution. Writing an iterative function as a stepping-stone is extra work that will eventually be thrown away. Besides, recursion is best applied to situations in which an iterative solution is difficult, as explained later. However, you can follow the outline of the BRI without actually writing the iterative solution. The key is thinking of a recursive call as a call to another function, without regards to the internals of that function. In this way, you remove the complexities of recursive logic from the recursive solution. </w:t>
      </w:r>
    </w:p>
    <w:p w14:paraId="06C08C3E" w14:textId="77777777" w:rsidR="00341511" w:rsidRDefault="00000000">
      <w:pPr>
        <w:spacing w:after="97" w:line="259" w:lineRule="auto"/>
        <w:ind w:left="370" w:hanging="10"/>
        <w:jc w:val="left"/>
      </w:pPr>
      <w:r>
        <w:rPr>
          <w:rFonts w:ascii="Calibri" w:eastAsia="Calibri" w:hAnsi="Calibri" w:cs="Calibri"/>
          <w:b/>
          <w:sz w:val="24"/>
        </w:rPr>
        <w:lastRenderedPageBreak/>
        <w:t>Common Mistakes</w:t>
      </w:r>
    </w:p>
    <w:p w14:paraId="23D0DF3F" w14:textId="77777777" w:rsidR="00341511" w:rsidRDefault="00000000">
      <w:pPr>
        <w:ind w:left="1425" w:right="45" w:firstLine="0"/>
      </w:pPr>
      <w:r>
        <w:t xml:space="preserve">As shown above, with the right approach, recursive solutions can often be very easy to write. But it can be just as easy to come up with an incorrect recursive implementation or a recursive solution that “works” but is ungainly. </w:t>
      </w:r>
    </w:p>
    <w:p w14:paraId="1F113A9F" w14:textId="77777777" w:rsidR="00341511" w:rsidRDefault="00000000">
      <w:pPr>
        <w:ind w:left="1425" w:right="45" w:firstLine="0"/>
      </w:pPr>
      <w:r>
        <w:t xml:space="preserve">Most problems with recursive implementations stem from two basic faults: </w:t>
      </w:r>
    </w:p>
    <w:p w14:paraId="7302AB38" w14:textId="77777777" w:rsidR="00341511" w:rsidRDefault="00000000">
      <w:pPr>
        <w:ind w:left="1425" w:right="45" w:firstLine="0"/>
      </w:pPr>
      <w:r>
        <w:t>overthinking the problem or beginning implementation without a clear plan.</w:t>
      </w:r>
    </w:p>
    <w:p w14:paraId="486F6BCB" w14:textId="77777777" w:rsidR="00341511" w:rsidRDefault="00000000">
      <w:pPr>
        <w:ind w:left="1425" w:right="45"/>
      </w:pPr>
      <w:r>
        <w:t>Overthinking recursive problems is common for new programmers because limited experience and lack of confidence with recursion lead them to think that the problem is more difficult than it really is. Code produced by overthinking can be recognized by its too-careful appearance. For example, a recursive function might have several special cases where it needs only one.</w:t>
      </w:r>
    </w:p>
    <w:p w14:paraId="75872CAD" w14:textId="77777777" w:rsidR="00341511" w:rsidRDefault="00000000">
      <w:pPr>
        <w:spacing w:line="254" w:lineRule="auto"/>
        <w:ind w:right="11" w:firstLine="350"/>
        <w:jc w:val="left"/>
      </w:pPr>
      <w:r>
        <w:t>Beginning implementation too soon can lead to overcomplicated “Rube Goldberg” code, where unforeseen interactions lead to fixes that are bolted onto the original code.</w:t>
      </w:r>
    </w:p>
    <w:p w14:paraId="5DC9D232" w14:textId="77777777" w:rsidR="00341511" w:rsidRDefault="00000000">
      <w:pPr>
        <w:spacing w:after="281"/>
        <w:ind w:left="1800" w:right="45" w:firstLine="0"/>
      </w:pPr>
      <w:r>
        <w:t>Let’s look at some specific mistakes and how to avoid them.</w:t>
      </w:r>
    </w:p>
    <w:p w14:paraId="2291B0FE" w14:textId="77777777" w:rsidR="00341511" w:rsidRDefault="00000000">
      <w:pPr>
        <w:spacing w:after="19" w:line="259" w:lineRule="auto"/>
        <w:ind w:left="1435" w:hanging="10"/>
        <w:jc w:val="left"/>
      </w:pPr>
      <w:r>
        <w:rPr>
          <w:rFonts w:ascii="Calibri" w:eastAsia="Calibri" w:hAnsi="Calibri" w:cs="Calibri"/>
          <w:b/>
          <w:i/>
          <w:sz w:val="24"/>
        </w:rPr>
        <w:t>Too Many Parameters</w:t>
      </w:r>
    </w:p>
    <w:p w14:paraId="4A3FB82B" w14:textId="77777777" w:rsidR="00341511" w:rsidRDefault="00000000">
      <w:pPr>
        <w:ind w:left="1425" w:right="45" w:firstLine="0"/>
      </w:pPr>
      <w:r>
        <w:t xml:space="preserve">As described previously, the head recursion technique can reduce the data passed to the recursive call, while the tail recursion technique can result in passing additional data to recursive calls. Programmers often get stuck in the tail recursion mode because they overthink and start implementation too soon. </w:t>
      </w:r>
    </w:p>
    <w:p w14:paraId="098936CC" w14:textId="77777777" w:rsidR="00341511" w:rsidRDefault="00000000">
      <w:pPr>
        <w:ind w:left="1425" w:right="45"/>
      </w:pPr>
      <w:r>
        <w:t xml:space="preserve">Consider our problem of recursively computing the sum of an array of integers. Writing an iterative solution to this problem, the programmer knows a “running total” variable will be needed (in the iterative solution provided, I called this </w:t>
      </w:r>
      <w:r>
        <w:rPr>
          <w:rFonts w:ascii="Calibri" w:eastAsia="Calibri" w:hAnsi="Calibri" w:cs="Calibri"/>
          <w:sz w:val="17"/>
        </w:rPr>
        <w:t>sum</w:t>
      </w:r>
      <w:r>
        <w:t>) and the array will be summed starting from the first element. Considering the recursive solution, the programmer naturally imagines an implementation that most directly mirrors the iterative solution, with a running total variable and the first recursive call handling the first element in the array. This approach, however, requires the recursive function to pass the running total and the location where the next recursive call should begin processing. Such a solution would look like this:</w:t>
      </w:r>
    </w:p>
    <w:p w14:paraId="7007D62C" w14:textId="77777777" w:rsidR="00341511" w:rsidRDefault="00000000">
      <w:pPr>
        <w:spacing w:after="63" w:line="259" w:lineRule="auto"/>
        <w:ind w:left="0" w:firstLine="0"/>
        <w:jc w:val="left"/>
      </w:pPr>
      <w:r>
        <w:rPr>
          <w:rFonts w:ascii="Calibri" w:eastAsia="Calibri" w:hAnsi="Calibri" w:cs="Calibri"/>
          <w:noProof/>
          <w:sz w:val="22"/>
        </w:rPr>
        <mc:AlternateContent>
          <mc:Choice Requires="wpg">
            <w:drawing>
              <wp:inline distT="0" distB="0" distL="0" distR="0" wp14:anchorId="49D353F1" wp14:editId="4B481F83">
                <wp:extent cx="5143500" cy="6096"/>
                <wp:effectExtent l="0" t="0" r="0" b="0"/>
                <wp:docPr id="270892" name="Group 270892"/>
                <wp:cNvGraphicFramePr/>
                <a:graphic xmlns:a="http://schemas.openxmlformats.org/drawingml/2006/main">
                  <a:graphicData uri="http://schemas.microsoft.com/office/word/2010/wordprocessingGroup">
                    <wpg:wgp>
                      <wpg:cNvGrpSpPr/>
                      <wpg:grpSpPr>
                        <a:xfrm>
                          <a:off x="0" y="0"/>
                          <a:ext cx="5143500" cy="6096"/>
                          <a:chOff x="0" y="0"/>
                          <a:chExt cx="5143500" cy="6096"/>
                        </a:xfrm>
                      </wpg:grpSpPr>
                      <wps:wsp>
                        <wps:cNvPr id="300967" name="Shape 300967"/>
                        <wps:cNvSpPr/>
                        <wps:spPr>
                          <a:xfrm>
                            <a:off x="0" y="0"/>
                            <a:ext cx="5143500" cy="9144"/>
                          </a:xfrm>
                          <a:custGeom>
                            <a:avLst/>
                            <a:gdLst/>
                            <a:ahLst/>
                            <a:cxnLst/>
                            <a:rect l="0" t="0" r="0" b="0"/>
                            <a:pathLst>
                              <a:path w="5143500" h="9144">
                                <a:moveTo>
                                  <a:pt x="0" y="0"/>
                                </a:moveTo>
                                <a:lnTo>
                                  <a:pt x="5143500" y="0"/>
                                </a:lnTo>
                                <a:lnTo>
                                  <a:pt x="5143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892" style="width:405pt;height:0.47998pt;mso-position-horizontal-relative:char;mso-position-vertical-relative:line" coordsize="51435,60">
                <v:shape id="Shape 300968" style="position:absolute;width:51435;height:91;left:0;top:0;" coordsize="5143500,9144" path="m0,0l5143500,0l5143500,9144l0,9144l0,0">
                  <v:stroke weight="0pt" endcap="flat" joinstyle="miter" miterlimit="10" on="false" color="#000000" opacity="0"/>
                  <v:fill on="true" color="#000000"/>
                </v:shape>
              </v:group>
            </w:pict>
          </mc:Fallback>
        </mc:AlternateContent>
      </w:r>
    </w:p>
    <w:p w14:paraId="77B03A4F" w14:textId="77777777" w:rsidR="00341511" w:rsidRDefault="00000000">
      <w:pPr>
        <w:spacing w:line="249" w:lineRule="auto"/>
        <w:ind w:left="10" w:right="414" w:hanging="10"/>
        <w:jc w:val="left"/>
      </w:pPr>
      <w:r>
        <w:rPr>
          <w:rFonts w:ascii="Calibri" w:eastAsia="Calibri" w:hAnsi="Calibri" w:cs="Calibri"/>
          <w:sz w:val="17"/>
        </w:rPr>
        <w:t xml:space="preserve">int arraySumRecursiveExtraParams(int integers[], int size, </w:t>
      </w:r>
      <w:r>
        <w:rPr>
          <w:rFonts w:ascii="Wingdings 2" w:eastAsia="Wingdings 2" w:hAnsi="Wingdings 2" w:cs="Wingdings 2"/>
          <w:sz w:val="17"/>
        </w:rPr>
        <w:t></w:t>
      </w:r>
      <w:r>
        <w:rPr>
          <w:rFonts w:ascii="Calibri" w:eastAsia="Calibri" w:hAnsi="Calibri" w:cs="Calibri"/>
          <w:sz w:val="17"/>
        </w:rPr>
        <w:t xml:space="preserve">int sum, </w:t>
      </w:r>
      <w:r>
        <w:rPr>
          <w:rFonts w:ascii="Wingdings 2" w:eastAsia="Wingdings 2" w:hAnsi="Wingdings 2" w:cs="Wingdings 2"/>
          <w:sz w:val="17"/>
        </w:rPr>
        <w:t></w:t>
      </w:r>
      <w:r>
        <w:rPr>
          <w:rFonts w:ascii="Calibri" w:eastAsia="Calibri" w:hAnsi="Calibri" w:cs="Calibri"/>
          <w:sz w:val="17"/>
        </w:rPr>
        <w:t>int currentIndex) {     if (currentIndex == size) return sum;     sum += integers[currentIndex];</w:t>
      </w:r>
    </w:p>
    <w:p w14:paraId="3EB9F14B" w14:textId="77777777" w:rsidR="00341511" w:rsidRDefault="00000000">
      <w:pPr>
        <w:spacing w:line="249" w:lineRule="auto"/>
        <w:ind w:left="10" w:right="973" w:hanging="10"/>
        <w:jc w:val="left"/>
      </w:pPr>
      <w:r>
        <w:rPr>
          <w:rFonts w:ascii="Calibri" w:eastAsia="Calibri" w:hAnsi="Calibri" w:cs="Calibri"/>
          <w:sz w:val="17"/>
        </w:rPr>
        <w:t xml:space="preserve">    return arraySumRecursiveExtraParameters(integers, size, sum, currentIndex + 1); }</w:t>
      </w:r>
    </w:p>
    <w:p w14:paraId="7E6AA92D" w14:textId="77777777" w:rsidR="00341511" w:rsidRDefault="00000000">
      <w:pPr>
        <w:spacing w:after="211" w:line="259" w:lineRule="auto"/>
        <w:ind w:left="0" w:firstLine="0"/>
        <w:jc w:val="left"/>
      </w:pPr>
      <w:r>
        <w:rPr>
          <w:rFonts w:ascii="Calibri" w:eastAsia="Calibri" w:hAnsi="Calibri" w:cs="Calibri"/>
          <w:noProof/>
          <w:sz w:val="22"/>
        </w:rPr>
        <mc:AlternateContent>
          <mc:Choice Requires="wpg">
            <w:drawing>
              <wp:inline distT="0" distB="0" distL="0" distR="0" wp14:anchorId="28EDD210" wp14:editId="46A071C0">
                <wp:extent cx="5143500" cy="6096"/>
                <wp:effectExtent l="0" t="0" r="0" b="0"/>
                <wp:docPr id="270893" name="Group 270893"/>
                <wp:cNvGraphicFramePr/>
                <a:graphic xmlns:a="http://schemas.openxmlformats.org/drawingml/2006/main">
                  <a:graphicData uri="http://schemas.microsoft.com/office/word/2010/wordprocessingGroup">
                    <wpg:wgp>
                      <wpg:cNvGrpSpPr/>
                      <wpg:grpSpPr>
                        <a:xfrm>
                          <a:off x="0" y="0"/>
                          <a:ext cx="5143500" cy="6096"/>
                          <a:chOff x="0" y="0"/>
                          <a:chExt cx="5143500" cy="6096"/>
                        </a:xfrm>
                      </wpg:grpSpPr>
                      <wps:wsp>
                        <wps:cNvPr id="300969" name="Shape 300969"/>
                        <wps:cNvSpPr/>
                        <wps:spPr>
                          <a:xfrm>
                            <a:off x="0" y="0"/>
                            <a:ext cx="5143500" cy="9144"/>
                          </a:xfrm>
                          <a:custGeom>
                            <a:avLst/>
                            <a:gdLst/>
                            <a:ahLst/>
                            <a:cxnLst/>
                            <a:rect l="0" t="0" r="0" b="0"/>
                            <a:pathLst>
                              <a:path w="5143500" h="9144">
                                <a:moveTo>
                                  <a:pt x="0" y="0"/>
                                </a:moveTo>
                                <a:lnTo>
                                  <a:pt x="5143500" y="0"/>
                                </a:lnTo>
                                <a:lnTo>
                                  <a:pt x="5143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893" style="width:405pt;height:0.480011pt;mso-position-horizontal-relative:char;mso-position-vertical-relative:line" coordsize="51435,60">
                <v:shape id="Shape 300970" style="position:absolute;width:51435;height:91;left:0;top:0;" coordsize="5143500,9144" path="m0,0l5143500,0l5143500,9144l0,9144l0,0">
                  <v:stroke weight="0pt" endcap="flat" joinstyle="miter" miterlimit="10" on="false" color="#000000" opacity="0"/>
                  <v:fill on="true" color="#000000"/>
                </v:shape>
              </v:group>
            </w:pict>
          </mc:Fallback>
        </mc:AlternateContent>
      </w:r>
    </w:p>
    <w:p w14:paraId="5CE928DE" w14:textId="77777777" w:rsidR="00341511" w:rsidRDefault="00000000">
      <w:pPr>
        <w:ind w:left="1425" w:right="175"/>
      </w:pPr>
      <w:r>
        <w:t xml:space="preserve">This code is as short as the other recursive version but considerably more semantically complex because of the additional parameters, </w:t>
      </w:r>
      <w:r>
        <w:rPr>
          <w:rFonts w:ascii="Calibri" w:eastAsia="Calibri" w:hAnsi="Calibri" w:cs="Calibri"/>
          <w:sz w:val="17"/>
        </w:rPr>
        <w:t>sum</w:t>
      </w:r>
      <w:r>
        <w:t xml:space="preserve"> </w:t>
      </w:r>
      <w:r>
        <w:rPr>
          <w:rFonts w:ascii="Wingdings 2" w:eastAsia="Wingdings 2" w:hAnsi="Wingdings 2" w:cs="Wingdings 2"/>
        </w:rPr>
        <w:t></w:t>
      </w:r>
      <w:r>
        <w:t xml:space="preserve"> and </w:t>
      </w:r>
      <w:r>
        <w:rPr>
          <w:rFonts w:ascii="Calibri" w:eastAsia="Calibri" w:hAnsi="Calibri" w:cs="Calibri"/>
          <w:sz w:val="17"/>
        </w:rPr>
        <w:t>currentIndex</w:t>
      </w:r>
      <w:r>
        <w:t xml:space="preserve"> </w:t>
      </w:r>
      <w:r>
        <w:rPr>
          <w:rFonts w:ascii="Wingdings 2" w:eastAsia="Wingdings 2" w:hAnsi="Wingdings 2" w:cs="Wingdings 2"/>
        </w:rPr>
        <w:t></w:t>
      </w:r>
      <w:r>
        <w:t>. From the client code’s point of view, the extra parameters are meaningless and will always have to be zeroes in the call, as shown in this example:</w:t>
      </w:r>
    </w:p>
    <w:p w14:paraId="77D1C0DC"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1438A699" wp14:editId="5C5BF8DF">
                <wp:extent cx="4229100" cy="6096"/>
                <wp:effectExtent l="0" t="0" r="0" b="0"/>
                <wp:docPr id="270894" name="Group 27089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71" name="Shape 30097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894" style="width:333pt;height:0.47998pt;mso-position-horizontal-relative:char;mso-position-vertical-relative:line" coordsize="42291,60">
                <v:shape id="Shape 30097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4E0AD8F" w14:textId="77777777" w:rsidR="00341511" w:rsidRDefault="00000000">
      <w:pPr>
        <w:spacing w:line="249" w:lineRule="auto"/>
        <w:ind w:left="1450" w:right="1743" w:hanging="10"/>
        <w:jc w:val="left"/>
      </w:pPr>
      <w:r>
        <w:rPr>
          <w:rFonts w:ascii="Calibri" w:eastAsia="Calibri" w:hAnsi="Calibri" w:cs="Calibri"/>
          <w:sz w:val="17"/>
        </w:rPr>
        <w:t>int a[10] = {20, 3, 5, 22, 7, 9, 14, 17, 4, 9}; int total = arraySumRecursiveExtraParameters(a, 10, 0, 0);</w:t>
      </w:r>
    </w:p>
    <w:p w14:paraId="7A6F27AE"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4F67732E" wp14:editId="4EBA8254">
                <wp:extent cx="4229100" cy="6096"/>
                <wp:effectExtent l="0" t="0" r="0" b="0"/>
                <wp:docPr id="270895" name="Group 27089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73" name="Shape 30097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895" style="width:333pt;height:0.480011pt;mso-position-horizontal-relative:char;mso-position-vertical-relative:line" coordsize="42291,60">
                <v:shape id="Shape 30097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5522B29" w14:textId="77777777" w:rsidR="00341511" w:rsidRDefault="00000000">
      <w:pPr>
        <w:ind w:left="1425" w:right="45"/>
      </w:pPr>
      <w:r>
        <w:lastRenderedPageBreak/>
        <w:t xml:space="preserve">This problem can be avoided with the use of a </w:t>
      </w:r>
      <w:r>
        <w:rPr>
          <w:i/>
        </w:rPr>
        <w:t>wrapper function</w:t>
      </w:r>
      <w:r>
        <w:t>, as described in the next section, but because we can’t eliminate those parameters altogether, that’s not the best solution. The iterative function for this problem and the original recursive function answer the question, what is the sum of this array with this many elements? In contrast, this second recursive function is being asked, what is the sum of this array if it has this many elements, we are starting with this particular element, and this is the sum of all the prior elements?</w:t>
      </w:r>
    </w:p>
    <w:p w14:paraId="0C4E7B92" w14:textId="77777777" w:rsidR="00341511" w:rsidRDefault="00000000">
      <w:pPr>
        <w:spacing w:after="302"/>
        <w:ind w:left="1425" w:right="121"/>
      </w:pPr>
      <w:r>
        <w:t>The “too many parameters” problem is avoided by choosing your function parameters before thinking about recursion. In other words, force yourself to use the same parameter list you would if the solution were iterative. If you use the full BRI process and actually write the iterative function first, you will avoid this problem automatically. If you skip using the whole process formally, though, you can still use the idea conceptually if you write out the parameter list based on what you would expect for an iterative function.</w:t>
      </w:r>
    </w:p>
    <w:p w14:paraId="39E741F1" w14:textId="77777777" w:rsidR="00341511" w:rsidRDefault="00000000">
      <w:pPr>
        <w:spacing w:after="19" w:line="259" w:lineRule="auto"/>
        <w:ind w:left="1435" w:hanging="10"/>
        <w:jc w:val="left"/>
      </w:pPr>
      <w:r>
        <w:rPr>
          <w:rFonts w:ascii="Calibri" w:eastAsia="Calibri" w:hAnsi="Calibri" w:cs="Calibri"/>
          <w:b/>
          <w:i/>
          <w:sz w:val="24"/>
        </w:rPr>
        <w:t>Global Variables</w:t>
      </w:r>
    </w:p>
    <w:p w14:paraId="77D99356" w14:textId="77777777" w:rsidR="00341511" w:rsidRDefault="00000000">
      <w:pPr>
        <w:ind w:left="1425" w:right="45" w:firstLine="0"/>
      </w:pPr>
      <w:r>
        <w:t>Avoiding too many parameters sometimes leads programmers into making a different mistake: using global variables to pass data from one recursive call to the other. The use of global variables is generally a poor programming practice, although it is sometimes permissible for performance reasons. Global variables should always be avoided in recursive functions when possible. Let’s look at a specific problem to see how programmers talk themselves into this mistake. Suppose we were asked to write a recursive function that counted the number of zeros appearing in an array of integers. This is a simple problem to solve using iteration:</w:t>
      </w:r>
    </w:p>
    <w:p w14:paraId="70F653CF"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6426A974" wp14:editId="3A3FB848">
                <wp:extent cx="4229100" cy="6096"/>
                <wp:effectExtent l="0" t="0" r="0" b="0"/>
                <wp:docPr id="271101" name="Group 27110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75" name="Shape 3009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01" style="width:333pt;height:0.47998pt;mso-position-horizontal-relative:char;mso-position-vertical-relative:line" coordsize="42291,60">
                <v:shape id="Shape 3009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4FA18EC" w14:textId="77777777" w:rsidR="00341511" w:rsidRDefault="00000000">
      <w:pPr>
        <w:spacing w:line="249" w:lineRule="auto"/>
        <w:ind w:left="1450" w:right="2252" w:hanging="10"/>
        <w:jc w:val="left"/>
      </w:pPr>
      <w:r>
        <w:rPr>
          <w:rFonts w:ascii="Calibri" w:eastAsia="Calibri" w:hAnsi="Calibri" w:cs="Calibri"/>
          <w:sz w:val="17"/>
        </w:rPr>
        <w:t>int zeroCountIterative(int numbers[], int size) {    int sum = 0;</w:t>
      </w:r>
    </w:p>
    <w:p w14:paraId="799ADEC9" w14:textId="77777777" w:rsidR="00341511" w:rsidRDefault="00000000">
      <w:pPr>
        <w:spacing w:line="249" w:lineRule="auto"/>
        <w:ind w:right="3612" w:firstLine="85"/>
        <w:jc w:val="left"/>
      </w:pPr>
      <w:r>
        <w:rPr>
          <w:rFonts w:ascii="Wingdings 2" w:eastAsia="Wingdings 2" w:hAnsi="Wingdings 2" w:cs="Wingdings 2"/>
          <w:sz w:val="17"/>
        </w:rPr>
        <w:t></w:t>
      </w:r>
      <w:r>
        <w:rPr>
          <w:rFonts w:ascii="Calibri" w:eastAsia="Calibri" w:hAnsi="Calibri" w:cs="Calibri"/>
          <w:sz w:val="17"/>
        </w:rPr>
        <w:t>int count = 0;    for (int i = 0; i &lt; size; i++) {       if (numbers[i] == 0) count ++;</w:t>
      </w:r>
    </w:p>
    <w:p w14:paraId="4561C90B" w14:textId="77777777" w:rsidR="00341511" w:rsidRDefault="00000000">
      <w:pPr>
        <w:spacing w:line="249" w:lineRule="auto"/>
        <w:ind w:left="1450" w:right="289" w:hanging="10"/>
        <w:jc w:val="left"/>
      </w:pPr>
      <w:r>
        <w:rPr>
          <w:rFonts w:ascii="Calibri" w:eastAsia="Calibri" w:hAnsi="Calibri" w:cs="Calibri"/>
          <w:sz w:val="17"/>
        </w:rPr>
        <w:t xml:space="preserve">   }</w:t>
      </w:r>
    </w:p>
    <w:p w14:paraId="536A86EF" w14:textId="77777777" w:rsidR="00341511" w:rsidRDefault="00000000">
      <w:pPr>
        <w:spacing w:line="249" w:lineRule="auto"/>
        <w:ind w:left="1450" w:right="289" w:hanging="10"/>
        <w:jc w:val="left"/>
      </w:pPr>
      <w:r>
        <w:rPr>
          <w:rFonts w:ascii="Calibri" w:eastAsia="Calibri" w:hAnsi="Calibri" w:cs="Calibri"/>
          <w:sz w:val="17"/>
        </w:rPr>
        <w:t xml:space="preserve">   return count;</w:t>
      </w:r>
    </w:p>
    <w:p w14:paraId="38C753CB" w14:textId="77777777" w:rsidR="00341511" w:rsidRDefault="00000000">
      <w:pPr>
        <w:spacing w:line="249" w:lineRule="auto"/>
        <w:ind w:left="1450" w:right="289" w:hanging="10"/>
        <w:jc w:val="left"/>
      </w:pPr>
      <w:r>
        <w:rPr>
          <w:rFonts w:ascii="Calibri" w:eastAsia="Calibri" w:hAnsi="Calibri" w:cs="Calibri"/>
          <w:sz w:val="17"/>
        </w:rPr>
        <w:t>}</w:t>
      </w:r>
    </w:p>
    <w:p w14:paraId="51E66BD6"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398D86A3" wp14:editId="0572E4F3">
                <wp:extent cx="4229100" cy="6097"/>
                <wp:effectExtent l="0" t="0" r="0" b="0"/>
                <wp:docPr id="271102" name="Group 271102"/>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0977" name="Shape 30097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02" style="width:333pt;height:0.480042pt;mso-position-horizontal-relative:char;mso-position-vertical-relative:line" coordsize="42291,60">
                <v:shape id="Shape 30097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FC3C976" w14:textId="77777777" w:rsidR="00341511" w:rsidRDefault="00000000">
      <w:pPr>
        <w:ind w:left="1425" w:right="45"/>
      </w:pPr>
      <w:r>
        <w:t xml:space="preserve">The logic of this code is straightforward. We’re just running through the array from the first location to the last, counting up the zeroes as we go and using a local variable, </w:t>
      </w:r>
      <w:r>
        <w:rPr>
          <w:rFonts w:ascii="Calibri" w:eastAsia="Calibri" w:hAnsi="Calibri" w:cs="Calibri"/>
          <w:sz w:val="17"/>
        </w:rPr>
        <w:t>count</w:t>
      </w:r>
      <w:r>
        <w:t xml:space="preserve"> </w:t>
      </w:r>
      <w:r>
        <w:rPr>
          <w:rFonts w:ascii="Wingdings 2" w:eastAsia="Wingdings 2" w:hAnsi="Wingdings 2" w:cs="Wingdings 2"/>
        </w:rPr>
        <w:t></w:t>
      </w:r>
      <w:r>
        <w:t>, as a tracker. If we have a function like this in our minds when we write our recursive function, though, we may assume that we need a tracker variable in that version as well. We can’t simply declare count as a local variable in the recursive version because then it would be a new variable in each recursive call. So we might be tempted to declare it as a global variable:</w:t>
      </w:r>
    </w:p>
    <w:p w14:paraId="651469BD"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23C5E791" wp14:editId="7A515C5F">
                <wp:extent cx="4229100" cy="6096"/>
                <wp:effectExtent l="0" t="0" r="0" b="0"/>
                <wp:docPr id="271103" name="Group 27110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79" name="Shape 30097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03" style="width:333pt;height:0.47998pt;mso-position-horizontal-relative:char;mso-position-vertical-relative:line" coordsize="42291,60">
                <v:shape id="Shape 30098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B296880" w14:textId="77777777" w:rsidR="00341511" w:rsidRDefault="00000000">
      <w:pPr>
        <w:spacing w:line="249" w:lineRule="auto"/>
        <w:ind w:left="1450" w:right="289" w:hanging="10"/>
        <w:jc w:val="left"/>
      </w:pPr>
      <w:r>
        <w:rPr>
          <w:rFonts w:ascii="Calibri" w:eastAsia="Calibri" w:hAnsi="Calibri" w:cs="Calibri"/>
          <w:sz w:val="17"/>
        </w:rPr>
        <w:t>int count;</w:t>
      </w:r>
    </w:p>
    <w:p w14:paraId="5E9AE578" w14:textId="77777777" w:rsidR="00341511" w:rsidRDefault="00000000">
      <w:pPr>
        <w:spacing w:line="249" w:lineRule="auto"/>
        <w:ind w:left="1450" w:right="2507" w:hanging="10"/>
        <w:jc w:val="left"/>
      </w:pPr>
      <w:r>
        <w:rPr>
          <w:rFonts w:ascii="Calibri" w:eastAsia="Calibri" w:hAnsi="Calibri" w:cs="Calibri"/>
          <w:sz w:val="17"/>
        </w:rPr>
        <w:t>int zeroCountRecursive(int numbers[], int size) {    if (size == 0) return count;    if (numbers[size - 1] == 0) count++;    zeroCountRecursive(numbers, size - 1);</w:t>
      </w:r>
    </w:p>
    <w:p w14:paraId="776206CE" w14:textId="77777777" w:rsidR="00341511" w:rsidRDefault="00000000">
      <w:pPr>
        <w:spacing w:line="249" w:lineRule="auto"/>
        <w:ind w:left="1450" w:right="289" w:hanging="10"/>
        <w:jc w:val="left"/>
      </w:pPr>
      <w:r>
        <w:rPr>
          <w:rFonts w:ascii="Calibri" w:eastAsia="Calibri" w:hAnsi="Calibri" w:cs="Calibri"/>
          <w:sz w:val="17"/>
        </w:rPr>
        <w:lastRenderedPageBreak/>
        <w:t>}</w:t>
      </w:r>
    </w:p>
    <w:p w14:paraId="06AC015A"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1E519948" wp14:editId="3B7220DE">
                <wp:extent cx="4229100" cy="6096"/>
                <wp:effectExtent l="0" t="0" r="0" b="0"/>
                <wp:docPr id="271104" name="Group 27110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81" name="Shape 30098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04" style="width:333pt;height:0.480011pt;mso-position-horizontal-relative:char;mso-position-vertical-relative:line" coordsize="42291,60">
                <v:shape id="Shape 30098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FBC9E8F" w14:textId="77777777" w:rsidR="00341511" w:rsidRDefault="00000000">
      <w:pPr>
        <w:ind w:left="1425" w:right="45"/>
      </w:pPr>
      <w:r>
        <w:t xml:space="preserve">This code works, but the global variable is entirely unnecessary and causes all the problems global variables typically cause, such as poor readability and more difficult code maintenance. Some programmers might attempt to mitigate the problem by making the variable local, but static: </w:t>
      </w:r>
    </w:p>
    <w:p w14:paraId="521B84A7"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2463C9F4" wp14:editId="23475F4C">
                <wp:extent cx="4229100" cy="6096"/>
                <wp:effectExtent l="0" t="0" r="0" b="0"/>
                <wp:docPr id="271105" name="Group 27110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83" name="Shape 30098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05" style="width:333pt;height:0.480011pt;mso-position-horizontal-relative:char;mso-position-vertical-relative:line" coordsize="42291,60">
                <v:shape id="Shape 30098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4BCD70F" w14:textId="77777777" w:rsidR="00341511" w:rsidRDefault="00000000">
      <w:pPr>
        <w:spacing w:line="249" w:lineRule="auto"/>
        <w:ind w:left="1450" w:right="289" w:hanging="10"/>
        <w:jc w:val="left"/>
      </w:pPr>
      <w:r>
        <w:rPr>
          <w:rFonts w:ascii="Calibri" w:eastAsia="Calibri" w:hAnsi="Calibri" w:cs="Calibri"/>
          <w:sz w:val="17"/>
        </w:rPr>
        <w:t>int zeroCountStatic(int numbers[], int size) {</w:t>
      </w:r>
    </w:p>
    <w:p w14:paraId="5B930C80" w14:textId="77777777" w:rsidR="00341511" w:rsidRDefault="00000000">
      <w:pPr>
        <w:spacing w:line="249" w:lineRule="auto"/>
        <w:ind w:right="3358" w:firstLine="85"/>
        <w:jc w:val="left"/>
      </w:pPr>
      <w:r>
        <w:rPr>
          <w:rFonts w:ascii="Wingdings 2" w:eastAsia="Wingdings 2" w:hAnsi="Wingdings 2" w:cs="Wingdings 2"/>
          <w:sz w:val="17"/>
        </w:rPr>
        <w:t></w:t>
      </w:r>
      <w:r>
        <w:rPr>
          <w:rFonts w:ascii="Calibri" w:eastAsia="Calibri" w:hAnsi="Calibri" w:cs="Calibri"/>
          <w:sz w:val="17"/>
        </w:rPr>
        <w:t xml:space="preserve">static int count </w:t>
      </w:r>
      <w:r>
        <w:rPr>
          <w:rFonts w:ascii="Wingdings 2" w:eastAsia="Wingdings 2" w:hAnsi="Wingdings 2" w:cs="Wingdings 2"/>
          <w:sz w:val="17"/>
        </w:rPr>
        <w:t></w:t>
      </w:r>
      <w:r>
        <w:rPr>
          <w:rFonts w:ascii="Calibri" w:eastAsia="Calibri" w:hAnsi="Calibri" w:cs="Calibri"/>
          <w:sz w:val="17"/>
        </w:rPr>
        <w:t>= 0;    if (size == 0) return count;    if (numbers[size - 1] == 0) count++;    zeroCountStatic(numbers, size - 1);</w:t>
      </w:r>
    </w:p>
    <w:p w14:paraId="3353713A" w14:textId="77777777" w:rsidR="00341511" w:rsidRDefault="00000000">
      <w:pPr>
        <w:spacing w:line="249" w:lineRule="auto"/>
        <w:ind w:left="1450" w:right="289" w:hanging="10"/>
        <w:jc w:val="left"/>
      </w:pPr>
      <w:r>
        <w:rPr>
          <w:rFonts w:ascii="Calibri" w:eastAsia="Calibri" w:hAnsi="Calibri" w:cs="Calibri"/>
          <w:sz w:val="17"/>
        </w:rPr>
        <w:t>}</w:t>
      </w:r>
    </w:p>
    <w:p w14:paraId="232B9909"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041FAF4B" wp14:editId="4E948B10">
                <wp:extent cx="4229100" cy="6096"/>
                <wp:effectExtent l="0" t="0" r="0" b="0"/>
                <wp:docPr id="271106" name="Group 27110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85" name="Shape 30098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06" style="width:333pt;height:0.47998pt;mso-position-horizontal-relative:char;mso-position-vertical-relative:line" coordsize="42291,60">
                <v:shape id="Shape 30098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A9AB560" w14:textId="77777777" w:rsidR="00341511" w:rsidRDefault="00000000">
      <w:pPr>
        <w:ind w:left="1425" w:right="45"/>
      </w:pPr>
      <w:r>
        <w:t xml:space="preserve">In C++, a local variable declared as </w:t>
      </w:r>
      <w:r>
        <w:rPr>
          <w:i/>
        </w:rPr>
        <w:t>static</w:t>
      </w:r>
      <w:r>
        <w:t xml:space="preserve"> retains its value from one function call to the next; thus, the local static variable </w:t>
      </w:r>
      <w:r>
        <w:rPr>
          <w:rFonts w:ascii="Calibri" w:eastAsia="Calibri" w:hAnsi="Calibri" w:cs="Calibri"/>
          <w:sz w:val="17"/>
        </w:rPr>
        <w:t>count</w:t>
      </w:r>
      <w:r>
        <w:t xml:space="preserve"> </w:t>
      </w:r>
      <w:r>
        <w:rPr>
          <w:rFonts w:ascii="Wingdings 2" w:eastAsia="Wingdings 2" w:hAnsi="Wingdings 2" w:cs="Wingdings 2"/>
        </w:rPr>
        <w:t></w:t>
      </w:r>
      <w:r>
        <w:t xml:space="preserve"> would act the same as the global variable in the previous version. So what’s the problem? The initialization of the variable to zero </w:t>
      </w:r>
      <w:r>
        <w:rPr>
          <w:rFonts w:ascii="Wingdings 2" w:eastAsia="Wingdings 2" w:hAnsi="Wingdings 2" w:cs="Wingdings 2"/>
        </w:rPr>
        <w:t></w:t>
      </w:r>
      <w:r>
        <w:t xml:space="preserve"> happens only the first time the function is called. This is necessary for the </w:t>
      </w:r>
      <w:r>
        <w:rPr>
          <w:rFonts w:ascii="Calibri" w:eastAsia="Calibri" w:hAnsi="Calibri" w:cs="Calibri"/>
          <w:sz w:val="17"/>
        </w:rPr>
        <w:t>static</w:t>
      </w:r>
      <w:r>
        <w:t xml:space="preserve"> declaration to be of any use, but it means that the function will return a correct answer only the first time it is called. If this function were called twice—first with an array that had three zeros, then with an array that had five zeros—the function would return an answer of eight for the second array because </w:t>
      </w:r>
      <w:r>
        <w:rPr>
          <w:rFonts w:ascii="Calibri" w:eastAsia="Calibri" w:hAnsi="Calibri" w:cs="Calibri"/>
          <w:sz w:val="17"/>
        </w:rPr>
        <w:t>count</w:t>
      </w:r>
      <w:r>
        <w:t xml:space="preserve"> would be starting where it had left off.</w:t>
      </w:r>
    </w:p>
    <w:p w14:paraId="7C2D0C2C" w14:textId="77777777" w:rsidR="00341511" w:rsidRDefault="00000000">
      <w:pPr>
        <w:spacing w:line="254" w:lineRule="auto"/>
        <w:ind w:right="11" w:firstLine="350"/>
        <w:jc w:val="left"/>
      </w:pPr>
      <w:r>
        <w:t xml:space="preserve">The solution to avoiding the global variable in this case is to use the BRI. We can assume that a recursive call with a smaller value for </w:t>
      </w:r>
      <w:r>
        <w:rPr>
          <w:rFonts w:ascii="Calibri" w:eastAsia="Calibri" w:hAnsi="Calibri" w:cs="Calibri"/>
          <w:sz w:val="17"/>
        </w:rPr>
        <w:t>size</w:t>
      </w:r>
      <w:r>
        <w:t xml:space="preserve"> will return the correct result and compute the correct value for the overall array from that. This will lead to a head-recursive solution:</w:t>
      </w:r>
    </w:p>
    <w:p w14:paraId="6738EE31"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33A7D535" wp14:editId="48AB176A">
                <wp:extent cx="4229100" cy="6096"/>
                <wp:effectExtent l="0" t="0" r="0" b="0"/>
                <wp:docPr id="271007" name="Group 27100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87" name="Shape 30098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007" style="width:333pt;height:0.47998pt;mso-position-horizontal-relative:char;mso-position-vertical-relative:line" coordsize="42291,60">
                <v:shape id="Shape 30098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E16B189" w14:textId="77777777" w:rsidR="00341511" w:rsidRDefault="00000000">
      <w:pPr>
        <w:spacing w:line="249" w:lineRule="auto"/>
        <w:ind w:left="1450" w:right="2337" w:hanging="10"/>
        <w:jc w:val="left"/>
      </w:pPr>
      <w:r>
        <w:rPr>
          <w:rFonts w:ascii="Calibri" w:eastAsia="Calibri" w:hAnsi="Calibri" w:cs="Calibri"/>
          <w:sz w:val="17"/>
        </w:rPr>
        <w:t>int zeroCountRecursive(int numbers[], int size) {    if (size == 0) return 0;</w:t>
      </w:r>
    </w:p>
    <w:p w14:paraId="17A57F2F" w14:textId="77777777" w:rsidR="00341511" w:rsidRDefault="00000000">
      <w:pPr>
        <w:spacing w:line="249" w:lineRule="auto"/>
        <w:ind w:left="1535" w:right="289" w:hanging="10"/>
        <w:jc w:val="left"/>
      </w:pPr>
      <w:r>
        <w:rPr>
          <w:rFonts w:ascii="Wingdings 2" w:eastAsia="Wingdings 2" w:hAnsi="Wingdings 2" w:cs="Wingdings 2"/>
          <w:sz w:val="17"/>
        </w:rPr>
        <w:t></w:t>
      </w:r>
      <w:r>
        <w:rPr>
          <w:rFonts w:ascii="Calibri" w:eastAsia="Calibri" w:hAnsi="Calibri" w:cs="Calibri"/>
          <w:sz w:val="17"/>
        </w:rPr>
        <w:t>int count = zeroCountRecursive(numbers, size - 1);</w:t>
      </w:r>
    </w:p>
    <w:p w14:paraId="430CDA35" w14:textId="77777777" w:rsidR="00341511" w:rsidRDefault="00000000">
      <w:pPr>
        <w:spacing w:line="249" w:lineRule="auto"/>
        <w:ind w:left="1535" w:right="289" w:hanging="10"/>
        <w:jc w:val="left"/>
      </w:pPr>
      <w:r>
        <w:rPr>
          <w:rFonts w:ascii="Wingdings 2" w:eastAsia="Wingdings 2" w:hAnsi="Wingdings 2" w:cs="Wingdings 2"/>
          <w:sz w:val="17"/>
        </w:rPr>
        <w:t></w:t>
      </w:r>
      <w:r>
        <w:rPr>
          <w:rFonts w:ascii="Calibri" w:eastAsia="Calibri" w:hAnsi="Calibri" w:cs="Calibri"/>
          <w:sz w:val="17"/>
        </w:rPr>
        <w:t>if (numbers[size - 1] == 0) count++;</w:t>
      </w:r>
    </w:p>
    <w:p w14:paraId="5F1BFC91" w14:textId="77777777" w:rsidR="00341511" w:rsidRDefault="00000000">
      <w:pPr>
        <w:spacing w:line="249" w:lineRule="auto"/>
        <w:ind w:left="1535" w:right="289" w:hanging="10"/>
        <w:jc w:val="left"/>
      </w:pPr>
      <w:r>
        <w:rPr>
          <w:rFonts w:ascii="Wingdings 2" w:eastAsia="Wingdings 2" w:hAnsi="Wingdings 2" w:cs="Wingdings 2"/>
          <w:sz w:val="17"/>
        </w:rPr>
        <w:t></w:t>
      </w:r>
      <w:r>
        <w:rPr>
          <w:rFonts w:ascii="Calibri" w:eastAsia="Calibri" w:hAnsi="Calibri" w:cs="Calibri"/>
          <w:sz w:val="17"/>
        </w:rPr>
        <w:t>return count;</w:t>
      </w:r>
    </w:p>
    <w:p w14:paraId="4FB5344C" w14:textId="77777777" w:rsidR="00341511" w:rsidRDefault="00000000">
      <w:pPr>
        <w:spacing w:line="249" w:lineRule="auto"/>
        <w:ind w:left="1450" w:right="289" w:hanging="10"/>
        <w:jc w:val="left"/>
      </w:pPr>
      <w:r>
        <w:rPr>
          <w:rFonts w:ascii="Calibri" w:eastAsia="Calibri" w:hAnsi="Calibri" w:cs="Calibri"/>
          <w:sz w:val="17"/>
        </w:rPr>
        <w:t>}</w:t>
      </w:r>
    </w:p>
    <w:p w14:paraId="75A4177B"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66AE0A15" wp14:editId="3DC5B9E5">
                <wp:extent cx="4229100" cy="6097"/>
                <wp:effectExtent l="0" t="0" r="0" b="0"/>
                <wp:docPr id="271008" name="Group 271008"/>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0989" name="Shape 30098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008" style="width:333pt;height:0.480042pt;mso-position-horizontal-relative:char;mso-position-vertical-relative:line" coordsize="42291,60">
                <v:shape id="Shape 30099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325BBA7" w14:textId="77777777" w:rsidR="00341511" w:rsidRDefault="00000000">
      <w:pPr>
        <w:spacing w:after="342"/>
        <w:ind w:left="1425" w:right="45"/>
      </w:pPr>
      <w:r>
        <w:t xml:space="preserve">In this function, we still have a local variable, </w:t>
      </w:r>
      <w:r>
        <w:rPr>
          <w:rFonts w:ascii="Calibri" w:eastAsia="Calibri" w:hAnsi="Calibri" w:cs="Calibri"/>
          <w:sz w:val="17"/>
        </w:rPr>
        <w:t>count</w:t>
      </w:r>
      <w:r>
        <w:t xml:space="preserve"> </w:t>
      </w:r>
      <w:r>
        <w:rPr>
          <w:rFonts w:ascii="Wingdings 2" w:eastAsia="Wingdings 2" w:hAnsi="Wingdings 2" w:cs="Wingdings 2"/>
        </w:rPr>
        <w:t></w:t>
      </w:r>
      <w:r>
        <w:t xml:space="preserve">, but here no attempt is made to maintain its value from one call to the next. Instead, it stores the return value from our recursive call; we optionally increment the variable </w:t>
      </w:r>
      <w:r>
        <w:rPr>
          <w:rFonts w:ascii="Wingdings 2" w:eastAsia="Wingdings 2" w:hAnsi="Wingdings 2" w:cs="Wingdings 2"/>
        </w:rPr>
        <w:t></w:t>
      </w:r>
      <w:r>
        <w:t xml:space="preserve"> before returning it </w:t>
      </w:r>
      <w:r>
        <w:rPr>
          <w:rFonts w:ascii="Wingdings 2" w:eastAsia="Wingdings 2" w:hAnsi="Wingdings 2" w:cs="Wingdings 2"/>
        </w:rPr>
        <w:t></w:t>
      </w:r>
      <w:r>
        <w:t>.</w:t>
      </w:r>
    </w:p>
    <w:p w14:paraId="499CB3C9" w14:textId="77777777" w:rsidR="00341511" w:rsidRDefault="00000000">
      <w:pPr>
        <w:spacing w:after="97" w:line="259" w:lineRule="auto"/>
        <w:ind w:left="370" w:hanging="10"/>
        <w:jc w:val="left"/>
      </w:pPr>
      <w:r>
        <w:rPr>
          <w:rFonts w:ascii="Calibri" w:eastAsia="Calibri" w:hAnsi="Calibri" w:cs="Calibri"/>
          <w:b/>
          <w:sz w:val="24"/>
        </w:rPr>
        <w:t>Applying Recursion to Dynamic Data Structures</w:t>
      </w:r>
    </w:p>
    <w:p w14:paraId="1BA9EFC0" w14:textId="77777777" w:rsidR="00341511" w:rsidRDefault="00000000">
      <w:pPr>
        <w:spacing w:after="304" w:line="254" w:lineRule="auto"/>
        <w:ind w:right="11" w:firstLine="0"/>
        <w:jc w:val="left"/>
      </w:pPr>
      <w:r>
        <w:t xml:space="preserve">Recursion is often applied to dynamic structures such as linked lists, trees, and graphs. The more complicated the structure, the more the coding can benefit from a recursive solution. Processing complicated structures is often a lot like finding </w:t>
      </w:r>
      <w:r>
        <w:lastRenderedPageBreak/>
        <w:t xml:space="preserve">one’s way through a maze, and recursion allows us to backtrack to previous steps in our processing. </w:t>
      </w:r>
    </w:p>
    <w:p w14:paraId="615F6866" w14:textId="77777777" w:rsidR="00341511" w:rsidRDefault="00000000">
      <w:pPr>
        <w:spacing w:after="19" w:line="259" w:lineRule="auto"/>
        <w:ind w:left="1435" w:hanging="10"/>
        <w:jc w:val="left"/>
      </w:pPr>
      <w:r>
        <w:rPr>
          <w:rFonts w:ascii="Calibri" w:eastAsia="Calibri" w:hAnsi="Calibri" w:cs="Calibri"/>
          <w:b/>
          <w:i/>
          <w:sz w:val="24"/>
        </w:rPr>
        <w:t>Recursion and Linked Lists</w:t>
      </w:r>
    </w:p>
    <w:p w14:paraId="2434EE1E" w14:textId="77777777" w:rsidR="00341511" w:rsidRDefault="00000000">
      <w:pPr>
        <w:spacing w:line="254" w:lineRule="auto"/>
        <w:ind w:right="11" w:firstLine="0"/>
        <w:jc w:val="left"/>
      </w:pPr>
      <w:r>
        <w:t xml:space="preserve">Let’s start, though, with the most basic of dynamic structures, a linked list. For discussions in this section, let’s assume we have the simplest of node structures for our linked list, just a single </w:t>
      </w:r>
      <w:r>
        <w:rPr>
          <w:rFonts w:ascii="Calibri" w:eastAsia="Calibri" w:hAnsi="Calibri" w:cs="Calibri"/>
          <w:sz w:val="17"/>
        </w:rPr>
        <w:t>int</w:t>
      </w:r>
      <w:r>
        <w:t xml:space="preserve"> for data. Here are our type declarations:</w:t>
      </w:r>
    </w:p>
    <w:p w14:paraId="1D9FBF4E"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6579601A" wp14:editId="7C68C472">
                <wp:extent cx="4229100" cy="6096"/>
                <wp:effectExtent l="0" t="0" r="0" b="0"/>
                <wp:docPr id="271009" name="Group 27100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91" name="Shape 30099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009" style="width:333pt;height:0.480011pt;mso-position-horizontal-relative:char;mso-position-vertical-relative:line" coordsize="42291,60">
                <v:shape id="Shape 30099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47AD4FA" w14:textId="77777777" w:rsidR="00341511" w:rsidRDefault="00000000">
      <w:pPr>
        <w:spacing w:line="249" w:lineRule="auto"/>
        <w:ind w:left="1450" w:right="4887" w:hanging="10"/>
        <w:jc w:val="left"/>
      </w:pPr>
      <w:r>
        <w:rPr>
          <w:rFonts w:ascii="Calibri" w:eastAsia="Calibri" w:hAnsi="Calibri" w:cs="Calibri"/>
          <w:sz w:val="17"/>
        </w:rPr>
        <w:t>struct listNnode {     int data;     listNode * next;</w:t>
      </w:r>
    </w:p>
    <w:p w14:paraId="474932CB" w14:textId="77777777" w:rsidR="00341511" w:rsidRDefault="00000000">
      <w:pPr>
        <w:spacing w:line="249" w:lineRule="auto"/>
        <w:ind w:left="1450" w:right="4378" w:hanging="10"/>
        <w:jc w:val="left"/>
      </w:pPr>
      <w:r>
        <w:rPr>
          <w:rFonts w:ascii="Calibri" w:eastAsia="Calibri" w:hAnsi="Calibri" w:cs="Calibri"/>
          <w:sz w:val="17"/>
        </w:rPr>
        <w:t>}; typedef listNode * listPtr;</w:t>
      </w:r>
    </w:p>
    <w:p w14:paraId="5E2E6385"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5A45450B" wp14:editId="2E76AC1C">
                <wp:extent cx="4229100" cy="6096"/>
                <wp:effectExtent l="0" t="0" r="0" b="0"/>
                <wp:docPr id="271010" name="Group 27101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0993" name="Shape 30099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010" style="width:333pt;height:0.480011pt;mso-position-horizontal-relative:char;mso-position-vertical-relative:line" coordsize="42291,60">
                <v:shape id="Shape 30099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4ACD3FD" w14:textId="77777777" w:rsidR="00341511" w:rsidRDefault="00000000">
      <w:pPr>
        <w:ind w:left="1425" w:right="45"/>
      </w:pPr>
      <w:r>
        <w:t xml:space="preserve">Applying the BRI to a singly linked list follows the same general outline regardless of the specific task. Recursion requires us to divide the problem, to be able to pass a reduced version of the original problem to the recursive call. There is only one practical way to divide a singly linked list: the first node in the list and the rest of the list. </w:t>
      </w:r>
    </w:p>
    <w:p w14:paraId="654D4F40" w14:textId="77777777" w:rsidR="00341511" w:rsidRDefault="00000000">
      <w:pPr>
        <w:ind w:left="1425" w:right="45"/>
      </w:pPr>
      <w:r>
        <w:t xml:space="preserve">In Figure 6-5, we see a sample list divided into unequal parts: the first node and all of the other nodes. Conceptually, we can view the “rest of” the original list as its own list, starting with the second node in the original list. It is this view that allows the recursion to work smoothly. </w:t>
      </w:r>
    </w:p>
    <w:p w14:paraId="61E628E2" w14:textId="77777777" w:rsidR="00341511" w:rsidRDefault="00000000">
      <w:pPr>
        <w:spacing w:after="147" w:line="259" w:lineRule="auto"/>
        <w:ind w:left="1460" w:firstLine="0"/>
        <w:jc w:val="left"/>
      </w:pPr>
      <w:r>
        <w:rPr>
          <w:rFonts w:ascii="Calibri" w:eastAsia="Calibri" w:hAnsi="Calibri" w:cs="Calibri"/>
          <w:color w:val="040404"/>
          <w:sz w:val="15"/>
        </w:rPr>
        <w:t xml:space="preserve">listHead </w:t>
      </w:r>
      <w:r>
        <w:rPr>
          <w:rFonts w:ascii="Calibri" w:eastAsia="Calibri" w:hAnsi="Calibri" w:cs="Calibri"/>
          <w:noProof/>
          <w:sz w:val="22"/>
        </w:rPr>
        <mc:AlternateContent>
          <mc:Choice Requires="wpg">
            <w:drawing>
              <wp:inline distT="0" distB="0" distL="0" distR="0" wp14:anchorId="19B58458" wp14:editId="63A2D319">
                <wp:extent cx="2859456" cy="529527"/>
                <wp:effectExtent l="0" t="0" r="0" b="0"/>
                <wp:docPr id="272224" name="Group 272224"/>
                <wp:cNvGraphicFramePr/>
                <a:graphic xmlns:a="http://schemas.openxmlformats.org/drawingml/2006/main">
                  <a:graphicData uri="http://schemas.microsoft.com/office/word/2010/wordprocessingGroup">
                    <wpg:wgp>
                      <wpg:cNvGrpSpPr/>
                      <wpg:grpSpPr>
                        <a:xfrm>
                          <a:off x="0" y="0"/>
                          <a:ext cx="2859456" cy="529527"/>
                          <a:chOff x="0" y="0"/>
                          <a:chExt cx="2859456" cy="529527"/>
                        </a:xfrm>
                      </wpg:grpSpPr>
                      <wps:wsp>
                        <wps:cNvPr id="23305" name="Shape 23305"/>
                        <wps:cNvSpPr/>
                        <wps:spPr>
                          <a:xfrm>
                            <a:off x="0" y="105893"/>
                            <a:ext cx="211798" cy="211810"/>
                          </a:xfrm>
                          <a:custGeom>
                            <a:avLst/>
                            <a:gdLst/>
                            <a:ahLst/>
                            <a:cxnLst/>
                            <a:rect l="0" t="0" r="0" b="0"/>
                            <a:pathLst>
                              <a:path w="211798" h="211810">
                                <a:moveTo>
                                  <a:pt x="0" y="211810"/>
                                </a:moveTo>
                                <a:lnTo>
                                  <a:pt x="211798" y="211810"/>
                                </a:lnTo>
                                <a:lnTo>
                                  <a:pt x="211798" y="0"/>
                                </a:lnTo>
                                <a:lnTo>
                                  <a:pt x="0" y="0"/>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23308" name="Shape 23308"/>
                        <wps:cNvSpPr/>
                        <wps:spPr>
                          <a:xfrm>
                            <a:off x="635419" y="105893"/>
                            <a:ext cx="211811" cy="211811"/>
                          </a:xfrm>
                          <a:custGeom>
                            <a:avLst/>
                            <a:gdLst/>
                            <a:ahLst/>
                            <a:cxnLst/>
                            <a:rect l="0" t="0" r="0" b="0"/>
                            <a:pathLst>
                              <a:path w="211811" h="211811">
                                <a:moveTo>
                                  <a:pt x="0" y="0"/>
                                </a:moveTo>
                                <a:lnTo>
                                  <a:pt x="211811" y="0"/>
                                </a:lnTo>
                                <a:lnTo>
                                  <a:pt x="211811" y="211811"/>
                                </a:lnTo>
                                <a:lnTo>
                                  <a:pt x="0" y="21181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23311" name="Shape 23311"/>
                        <wps:cNvSpPr/>
                        <wps:spPr>
                          <a:xfrm>
                            <a:off x="847230" y="105893"/>
                            <a:ext cx="211811" cy="211811"/>
                          </a:xfrm>
                          <a:custGeom>
                            <a:avLst/>
                            <a:gdLst/>
                            <a:ahLst/>
                            <a:cxnLst/>
                            <a:rect l="0" t="0" r="0" b="0"/>
                            <a:pathLst>
                              <a:path w="211811" h="211811">
                                <a:moveTo>
                                  <a:pt x="0" y="0"/>
                                </a:moveTo>
                                <a:lnTo>
                                  <a:pt x="211811" y="0"/>
                                </a:lnTo>
                                <a:lnTo>
                                  <a:pt x="211811" y="211811"/>
                                </a:lnTo>
                                <a:lnTo>
                                  <a:pt x="0" y="21181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23313" name="Rectangle 23313"/>
                        <wps:cNvSpPr/>
                        <wps:spPr>
                          <a:xfrm>
                            <a:off x="718368" y="178820"/>
                            <a:ext cx="63385" cy="125755"/>
                          </a:xfrm>
                          <a:prstGeom prst="rect">
                            <a:avLst/>
                          </a:prstGeom>
                          <a:ln>
                            <a:noFill/>
                          </a:ln>
                        </wps:spPr>
                        <wps:txbx>
                          <w:txbxContent>
                            <w:p w14:paraId="0B95C712" w14:textId="77777777" w:rsidR="00341511" w:rsidRDefault="00000000">
                              <w:pPr>
                                <w:spacing w:after="160" w:line="259" w:lineRule="auto"/>
                                <w:ind w:left="0" w:firstLine="0"/>
                                <w:jc w:val="left"/>
                              </w:pPr>
                              <w:r>
                                <w:rPr>
                                  <w:rFonts w:ascii="Calibri" w:eastAsia="Calibri" w:hAnsi="Calibri" w:cs="Calibri"/>
                                  <w:color w:val="040404"/>
                                  <w:w w:val="98"/>
                                  <w:sz w:val="15"/>
                                </w:rPr>
                                <w:t>7</w:t>
                              </w:r>
                            </w:p>
                          </w:txbxContent>
                        </wps:txbx>
                        <wps:bodyPr horzOverflow="overflow" vert="horz" lIns="0" tIns="0" rIns="0" bIns="0" rtlCol="0">
                          <a:noAutofit/>
                        </wps:bodyPr>
                      </wps:wsp>
                      <wps:wsp>
                        <wps:cNvPr id="23314" name="Shape 23314"/>
                        <wps:cNvSpPr/>
                        <wps:spPr>
                          <a:xfrm>
                            <a:off x="423608" y="0"/>
                            <a:ext cx="0" cy="529527"/>
                          </a:xfrm>
                          <a:custGeom>
                            <a:avLst/>
                            <a:gdLst/>
                            <a:ahLst/>
                            <a:cxnLst/>
                            <a:rect l="0" t="0" r="0" b="0"/>
                            <a:pathLst>
                              <a:path h="529527">
                                <a:moveTo>
                                  <a:pt x="0" y="0"/>
                                </a:moveTo>
                                <a:lnTo>
                                  <a:pt x="0" y="529527"/>
                                </a:lnTo>
                              </a:path>
                            </a:pathLst>
                          </a:custGeom>
                          <a:ln w="1270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23316" name="Shape 23316"/>
                        <wps:cNvSpPr/>
                        <wps:spPr>
                          <a:xfrm>
                            <a:off x="1217905" y="105893"/>
                            <a:ext cx="211811" cy="211811"/>
                          </a:xfrm>
                          <a:custGeom>
                            <a:avLst/>
                            <a:gdLst/>
                            <a:ahLst/>
                            <a:cxnLst/>
                            <a:rect l="0" t="0" r="0" b="0"/>
                            <a:pathLst>
                              <a:path w="211811" h="211811">
                                <a:moveTo>
                                  <a:pt x="0" y="0"/>
                                </a:moveTo>
                                <a:lnTo>
                                  <a:pt x="211811" y="0"/>
                                </a:lnTo>
                                <a:lnTo>
                                  <a:pt x="211811" y="211811"/>
                                </a:lnTo>
                                <a:lnTo>
                                  <a:pt x="0" y="21181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23319" name="Shape 23319"/>
                        <wps:cNvSpPr/>
                        <wps:spPr>
                          <a:xfrm>
                            <a:off x="1429716" y="105893"/>
                            <a:ext cx="211823" cy="211811"/>
                          </a:xfrm>
                          <a:custGeom>
                            <a:avLst/>
                            <a:gdLst/>
                            <a:ahLst/>
                            <a:cxnLst/>
                            <a:rect l="0" t="0" r="0" b="0"/>
                            <a:pathLst>
                              <a:path w="211823" h="211811">
                                <a:moveTo>
                                  <a:pt x="0" y="0"/>
                                </a:moveTo>
                                <a:lnTo>
                                  <a:pt x="211823" y="0"/>
                                </a:lnTo>
                                <a:lnTo>
                                  <a:pt x="211823" y="211811"/>
                                </a:lnTo>
                                <a:lnTo>
                                  <a:pt x="0" y="21181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23321" name="Rectangle 23321"/>
                        <wps:cNvSpPr/>
                        <wps:spPr>
                          <a:xfrm>
                            <a:off x="1283178" y="178820"/>
                            <a:ext cx="126769" cy="125755"/>
                          </a:xfrm>
                          <a:prstGeom prst="rect">
                            <a:avLst/>
                          </a:prstGeom>
                          <a:ln>
                            <a:noFill/>
                          </a:ln>
                        </wps:spPr>
                        <wps:txbx>
                          <w:txbxContent>
                            <w:p w14:paraId="60B4DC73" w14:textId="77777777" w:rsidR="00341511" w:rsidRDefault="00000000">
                              <w:pPr>
                                <w:spacing w:after="160" w:line="259" w:lineRule="auto"/>
                                <w:ind w:left="0" w:firstLine="0"/>
                                <w:jc w:val="left"/>
                              </w:pPr>
                              <w:r>
                                <w:rPr>
                                  <w:rFonts w:ascii="Calibri" w:eastAsia="Calibri" w:hAnsi="Calibri" w:cs="Calibri"/>
                                  <w:color w:val="040404"/>
                                  <w:w w:val="98"/>
                                  <w:sz w:val="15"/>
                                </w:rPr>
                                <w:t>12</w:t>
                              </w:r>
                            </w:p>
                          </w:txbxContent>
                        </wps:txbx>
                        <wps:bodyPr horzOverflow="overflow" vert="horz" lIns="0" tIns="0" rIns="0" bIns="0" rtlCol="0">
                          <a:noAutofit/>
                        </wps:bodyPr>
                      </wps:wsp>
                      <wps:wsp>
                        <wps:cNvPr id="23323" name="Shape 23323"/>
                        <wps:cNvSpPr/>
                        <wps:spPr>
                          <a:xfrm>
                            <a:off x="1800403" y="105893"/>
                            <a:ext cx="211798" cy="211811"/>
                          </a:xfrm>
                          <a:custGeom>
                            <a:avLst/>
                            <a:gdLst/>
                            <a:ahLst/>
                            <a:cxnLst/>
                            <a:rect l="0" t="0" r="0" b="0"/>
                            <a:pathLst>
                              <a:path w="211798" h="211811">
                                <a:moveTo>
                                  <a:pt x="0" y="0"/>
                                </a:moveTo>
                                <a:lnTo>
                                  <a:pt x="211798" y="0"/>
                                </a:lnTo>
                                <a:lnTo>
                                  <a:pt x="211798" y="211811"/>
                                </a:lnTo>
                                <a:lnTo>
                                  <a:pt x="0" y="21181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23326" name="Shape 23326"/>
                        <wps:cNvSpPr/>
                        <wps:spPr>
                          <a:xfrm>
                            <a:off x="2012201" y="105893"/>
                            <a:ext cx="211823" cy="211811"/>
                          </a:xfrm>
                          <a:custGeom>
                            <a:avLst/>
                            <a:gdLst/>
                            <a:ahLst/>
                            <a:cxnLst/>
                            <a:rect l="0" t="0" r="0" b="0"/>
                            <a:pathLst>
                              <a:path w="211823" h="211811">
                                <a:moveTo>
                                  <a:pt x="0" y="0"/>
                                </a:moveTo>
                                <a:lnTo>
                                  <a:pt x="211823" y="0"/>
                                </a:lnTo>
                                <a:lnTo>
                                  <a:pt x="211823" y="211811"/>
                                </a:lnTo>
                                <a:lnTo>
                                  <a:pt x="0" y="21181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23328" name="Rectangle 23328"/>
                        <wps:cNvSpPr/>
                        <wps:spPr>
                          <a:xfrm>
                            <a:off x="1878032" y="178820"/>
                            <a:ext cx="63385" cy="125755"/>
                          </a:xfrm>
                          <a:prstGeom prst="rect">
                            <a:avLst/>
                          </a:prstGeom>
                          <a:ln>
                            <a:noFill/>
                          </a:ln>
                        </wps:spPr>
                        <wps:txbx>
                          <w:txbxContent>
                            <w:p w14:paraId="049CDC13" w14:textId="77777777" w:rsidR="00341511" w:rsidRDefault="00000000">
                              <w:pPr>
                                <w:spacing w:after="160" w:line="259" w:lineRule="auto"/>
                                <w:ind w:left="0" w:firstLine="0"/>
                                <w:jc w:val="left"/>
                              </w:pPr>
                              <w:r>
                                <w:rPr>
                                  <w:rFonts w:ascii="Calibri" w:eastAsia="Calibri" w:hAnsi="Calibri" w:cs="Calibri"/>
                                  <w:color w:val="040404"/>
                                  <w:w w:val="98"/>
                                  <w:sz w:val="15"/>
                                </w:rPr>
                                <w:t>9</w:t>
                              </w:r>
                            </w:p>
                          </w:txbxContent>
                        </wps:txbx>
                        <wps:bodyPr horzOverflow="overflow" vert="horz" lIns="0" tIns="0" rIns="0" bIns="0" rtlCol="0">
                          <a:noAutofit/>
                        </wps:bodyPr>
                      </wps:wsp>
                      <wps:wsp>
                        <wps:cNvPr id="23330" name="Shape 23330"/>
                        <wps:cNvSpPr/>
                        <wps:spPr>
                          <a:xfrm>
                            <a:off x="2382876" y="105893"/>
                            <a:ext cx="211811" cy="211811"/>
                          </a:xfrm>
                          <a:custGeom>
                            <a:avLst/>
                            <a:gdLst/>
                            <a:ahLst/>
                            <a:cxnLst/>
                            <a:rect l="0" t="0" r="0" b="0"/>
                            <a:pathLst>
                              <a:path w="211811" h="211811">
                                <a:moveTo>
                                  <a:pt x="0" y="0"/>
                                </a:moveTo>
                                <a:lnTo>
                                  <a:pt x="211811" y="0"/>
                                </a:lnTo>
                                <a:lnTo>
                                  <a:pt x="211811" y="211811"/>
                                </a:lnTo>
                                <a:lnTo>
                                  <a:pt x="0" y="21181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23333" name="Shape 23333"/>
                        <wps:cNvSpPr/>
                        <wps:spPr>
                          <a:xfrm>
                            <a:off x="2594686" y="105893"/>
                            <a:ext cx="211823" cy="211811"/>
                          </a:xfrm>
                          <a:custGeom>
                            <a:avLst/>
                            <a:gdLst/>
                            <a:ahLst/>
                            <a:cxnLst/>
                            <a:rect l="0" t="0" r="0" b="0"/>
                            <a:pathLst>
                              <a:path w="211823" h="211811">
                                <a:moveTo>
                                  <a:pt x="0" y="0"/>
                                </a:moveTo>
                                <a:lnTo>
                                  <a:pt x="211823" y="0"/>
                                </a:lnTo>
                                <a:lnTo>
                                  <a:pt x="211823" y="211811"/>
                                </a:lnTo>
                                <a:lnTo>
                                  <a:pt x="0" y="211811"/>
                                </a:lnTo>
                                <a:close/>
                              </a:path>
                            </a:pathLst>
                          </a:custGeom>
                          <a:ln w="12700" cap="rnd">
                            <a:round/>
                          </a:ln>
                        </wps:spPr>
                        <wps:style>
                          <a:lnRef idx="1">
                            <a:srgbClr val="040404"/>
                          </a:lnRef>
                          <a:fillRef idx="0">
                            <a:srgbClr val="000000">
                              <a:alpha val="0"/>
                            </a:srgbClr>
                          </a:fillRef>
                          <a:effectRef idx="0">
                            <a:scrgbClr r="0" g="0" b="0"/>
                          </a:effectRef>
                          <a:fontRef idx="none"/>
                        </wps:style>
                        <wps:bodyPr/>
                      </wps:wsp>
                      <wps:wsp>
                        <wps:cNvPr id="271484" name="Rectangle 271484"/>
                        <wps:cNvSpPr/>
                        <wps:spPr>
                          <a:xfrm>
                            <a:off x="2442850" y="178820"/>
                            <a:ext cx="126769" cy="125755"/>
                          </a:xfrm>
                          <a:prstGeom prst="rect">
                            <a:avLst/>
                          </a:prstGeom>
                          <a:ln>
                            <a:noFill/>
                          </a:ln>
                        </wps:spPr>
                        <wps:txbx>
                          <w:txbxContent>
                            <w:p w14:paraId="500CB3AF" w14:textId="77777777" w:rsidR="00341511" w:rsidRDefault="00000000">
                              <w:pPr>
                                <w:spacing w:after="160" w:line="259" w:lineRule="auto"/>
                                <w:ind w:left="0" w:firstLine="0"/>
                                <w:jc w:val="left"/>
                              </w:pPr>
                              <w:r>
                                <w:rPr>
                                  <w:rFonts w:ascii="Calibri" w:eastAsia="Calibri" w:hAnsi="Calibri" w:cs="Calibri"/>
                                  <w:color w:val="040404"/>
                                  <w:w w:val="98"/>
                                  <w:sz w:val="15"/>
                                </w:rPr>
                                <w:t>14</w:t>
                              </w:r>
                            </w:p>
                          </w:txbxContent>
                        </wps:txbx>
                        <wps:bodyPr horzOverflow="overflow" vert="horz" lIns="0" tIns="0" rIns="0" bIns="0" rtlCol="0">
                          <a:noAutofit/>
                        </wps:bodyPr>
                      </wps:wsp>
                      <wps:wsp>
                        <wps:cNvPr id="271496" name="Rectangle 271496"/>
                        <wps:cNvSpPr/>
                        <wps:spPr>
                          <a:xfrm>
                            <a:off x="2608898" y="178820"/>
                            <a:ext cx="244029" cy="125755"/>
                          </a:xfrm>
                          <a:prstGeom prst="rect">
                            <a:avLst/>
                          </a:prstGeom>
                          <a:ln>
                            <a:noFill/>
                          </a:ln>
                        </wps:spPr>
                        <wps:txbx>
                          <w:txbxContent>
                            <w:p w14:paraId="0FE37C48" w14:textId="77777777" w:rsidR="00341511" w:rsidRDefault="00000000">
                              <w:pPr>
                                <w:spacing w:after="160" w:line="259" w:lineRule="auto"/>
                                <w:ind w:left="0" w:firstLine="0"/>
                                <w:jc w:val="left"/>
                              </w:pPr>
                              <w:r>
                                <w:rPr>
                                  <w:rFonts w:ascii="Calibri" w:eastAsia="Calibri" w:hAnsi="Calibri" w:cs="Calibri"/>
                                  <w:color w:val="040404"/>
                                  <w:spacing w:val="-4"/>
                                  <w:w w:val="91"/>
                                  <w:sz w:val="15"/>
                                </w:rPr>
                                <w:t>NULL</w:t>
                              </w:r>
                            </w:p>
                          </w:txbxContent>
                        </wps:txbx>
                        <wps:bodyPr horzOverflow="overflow" vert="horz" lIns="0" tIns="0" rIns="0" bIns="0" rtlCol="0">
                          <a:noAutofit/>
                        </wps:bodyPr>
                      </wps:wsp>
                      <wps:wsp>
                        <wps:cNvPr id="23336" name="Shape 23336"/>
                        <wps:cNvSpPr/>
                        <wps:spPr>
                          <a:xfrm>
                            <a:off x="582473" y="52946"/>
                            <a:ext cx="529526" cy="423634"/>
                          </a:xfrm>
                          <a:custGeom>
                            <a:avLst/>
                            <a:gdLst/>
                            <a:ahLst/>
                            <a:cxnLst/>
                            <a:rect l="0" t="0" r="0" b="0"/>
                            <a:pathLst>
                              <a:path w="529526" h="423634">
                                <a:moveTo>
                                  <a:pt x="0" y="0"/>
                                </a:moveTo>
                                <a:lnTo>
                                  <a:pt x="529526" y="0"/>
                                </a:lnTo>
                                <a:lnTo>
                                  <a:pt x="529526" y="423634"/>
                                </a:lnTo>
                                <a:lnTo>
                                  <a:pt x="0" y="423634"/>
                                </a:lnTo>
                                <a:lnTo>
                                  <a:pt x="0" y="0"/>
                                </a:lnTo>
                                <a:close/>
                              </a:path>
                            </a:pathLst>
                          </a:custGeom>
                          <a:ln w="635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23337" name="Rectangle 23337"/>
                        <wps:cNvSpPr/>
                        <wps:spPr>
                          <a:xfrm>
                            <a:off x="635419" y="352007"/>
                            <a:ext cx="568640" cy="147835"/>
                          </a:xfrm>
                          <a:prstGeom prst="rect">
                            <a:avLst/>
                          </a:prstGeom>
                          <a:ln>
                            <a:noFill/>
                          </a:ln>
                        </wps:spPr>
                        <wps:txbx>
                          <w:txbxContent>
                            <w:p w14:paraId="6072115D" w14:textId="77777777" w:rsidR="00341511" w:rsidRDefault="00000000">
                              <w:pPr>
                                <w:spacing w:after="160" w:line="259" w:lineRule="auto"/>
                                <w:ind w:left="0" w:firstLine="0"/>
                                <w:jc w:val="left"/>
                              </w:pPr>
                              <w:r>
                                <w:rPr>
                                  <w:rFonts w:ascii="Calibri" w:eastAsia="Calibri" w:hAnsi="Calibri" w:cs="Calibri"/>
                                  <w:color w:val="040404"/>
                                  <w:w w:val="102"/>
                                  <w:sz w:val="16"/>
                                </w:rPr>
                                <w:t>First</w:t>
                              </w:r>
                              <w:r>
                                <w:rPr>
                                  <w:rFonts w:ascii="Calibri" w:eastAsia="Calibri" w:hAnsi="Calibri" w:cs="Calibri"/>
                                  <w:color w:val="040404"/>
                                  <w:spacing w:val="13"/>
                                  <w:w w:val="102"/>
                                  <w:sz w:val="16"/>
                                </w:rPr>
                                <w:t xml:space="preserve"> </w:t>
                              </w:r>
                              <w:r>
                                <w:rPr>
                                  <w:rFonts w:ascii="Calibri" w:eastAsia="Calibri" w:hAnsi="Calibri" w:cs="Calibri"/>
                                  <w:color w:val="040404"/>
                                  <w:w w:val="102"/>
                                  <w:sz w:val="16"/>
                                </w:rPr>
                                <w:t>node</w:t>
                              </w:r>
                            </w:p>
                          </w:txbxContent>
                        </wps:txbx>
                        <wps:bodyPr horzOverflow="overflow" vert="horz" lIns="0" tIns="0" rIns="0" bIns="0" rtlCol="0">
                          <a:noAutofit/>
                        </wps:bodyPr>
                      </wps:wsp>
                      <wps:wsp>
                        <wps:cNvPr id="23339" name="Shape 23339"/>
                        <wps:cNvSpPr/>
                        <wps:spPr>
                          <a:xfrm>
                            <a:off x="1164958" y="52946"/>
                            <a:ext cx="1694497" cy="423634"/>
                          </a:xfrm>
                          <a:custGeom>
                            <a:avLst/>
                            <a:gdLst/>
                            <a:ahLst/>
                            <a:cxnLst/>
                            <a:rect l="0" t="0" r="0" b="0"/>
                            <a:pathLst>
                              <a:path w="1694497" h="423634">
                                <a:moveTo>
                                  <a:pt x="0" y="0"/>
                                </a:moveTo>
                                <a:lnTo>
                                  <a:pt x="1694497" y="0"/>
                                </a:lnTo>
                                <a:lnTo>
                                  <a:pt x="1694497" y="423634"/>
                                </a:lnTo>
                                <a:lnTo>
                                  <a:pt x="0" y="423634"/>
                                </a:lnTo>
                                <a:lnTo>
                                  <a:pt x="0" y="0"/>
                                </a:lnTo>
                                <a:close/>
                              </a:path>
                            </a:pathLst>
                          </a:custGeom>
                          <a:ln w="6350" cap="flat">
                            <a:custDash>
                              <a:ds d="100000" sp="200010"/>
                            </a:custDash>
                            <a:miter lim="100000"/>
                          </a:ln>
                        </wps:spPr>
                        <wps:style>
                          <a:lnRef idx="1">
                            <a:srgbClr val="040404"/>
                          </a:lnRef>
                          <a:fillRef idx="0">
                            <a:srgbClr val="000000">
                              <a:alpha val="0"/>
                            </a:srgbClr>
                          </a:fillRef>
                          <a:effectRef idx="0">
                            <a:scrgbClr r="0" g="0" b="0"/>
                          </a:effectRef>
                          <a:fontRef idx="none"/>
                        </wps:style>
                        <wps:bodyPr/>
                      </wps:wsp>
                      <wps:wsp>
                        <wps:cNvPr id="23340" name="Rectangle 23340"/>
                        <wps:cNvSpPr/>
                        <wps:spPr>
                          <a:xfrm>
                            <a:off x="1217910" y="352007"/>
                            <a:ext cx="578369" cy="147835"/>
                          </a:xfrm>
                          <a:prstGeom prst="rect">
                            <a:avLst/>
                          </a:prstGeom>
                          <a:ln>
                            <a:noFill/>
                          </a:ln>
                        </wps:spPr>
                        <wps:txbx>
                          <w:txbxContent>
                            <w:p w14:paraId="11F0EED4" w14:textId="77777777" w:rsidR="00341511" w:rsidRDefault="00000000">
                              <w:pPr>
                                <w:spacing w:after="160" w:line="259" w:lineRule="auto"/>
                                <w:ind w:left="0" w:firstLine="0"/>
                                <w:jc w:val="left"/>
                              </w:pPr>
                              <w:r>
                                <w:rPr>
                                  <w:rFonts w:ascii="Calibri" w:eastAsia="Calibri" w:hAnsi="Calibri" w:cs="Calibri"/>
                                  <w:color w:val="040404"/>
                                  <w:w w:val="98"/>
                                  <w:sz w:val="16"/>
                                </w:rPr>
                                <w:t>Rest</w:t>
                              </w:r>
                              <w:r>
                                <w:rPr>
                                  <w:rFonts w:ascii="Calibri" w:eastAsia="Calibri" w:hAnsi="Calibri" w:cs="Calibri"/>
                                  <w:color w:val="040404"/>
                                  <w:spacing w:val="13"/>
                                  <w:w w:val="98"/>
                                  <w:sz w:val="16"/>
                                </w:rPr>
                                <w:t xml:space="preserve"> </w:t>
                              </w:r>
                              <w:r>
                                <w:rPr>
                                  <w:rFonts w:ascii="Calibri" w:eastAsia="Calibri" w:hAnsi="Calibri" w:cs="Calibri"/>
                                  <w:color w:val="040404"/>
                                  <w:w w:val="98"/>
                                  <w:sz w:val="16"/>
                                </w:rPr>
                                <w:t>of</w:t>
                              </w:r>
                              <w:r>
                                <w:rPr>
                                  <w:rFonts w:ascii="Calibri" w:eastAsia="Calibri" w:hAnsi="Calibri" w:cs="Calibri"/>
                                  <w:color w:val="040404"/>
                                  <w:spacing w:val="13"/>
                                  <w:w w:val="98"/>
                                  <w:sz w:val="16"/>
                                </w:rPr>
                                <w:t xml:space="preserve"> </w:t>
                              </w:r>
                              <w:r>
                                <w:rPr>
                                  <w:rFonts w:ascii="Calibri" w:eastAsia="Calibri" w:hAnsi="Calibri" w:cs="Calibri"/>
                                  <w:color w:val="040404"/>
                                  <w:w w:val="98"/>
                                  <w:sz w:val="16"/>
                                </w:rPr>
                                <w:t>list</w:t>
                              </w:r>
                            </w:p>
                          </w:txbxContent>
                        </wps:txbx>
                        <wps:bodyPr horzOverflow="overflow" vert="horz" lIns="0" tIns="0" rIns="0" bIns="0" rtlCol="0">
                          <a:noAutofit/>
                        </wps:bodyPr>
                      </wps:wsp>
                      <wps:wsp>
                        <wps:cNvPr id="23341" name="Shape 23341"/>
                        <wps:cNvSpPr/>
                        <wps:spPr>
                          <a:xfrm>
                            <a:off x="105905" y="211810"/>
                            <a:ext cx="386563" cy="0"/>
                          </a:xfrm>
                          <a:custGeom>
                            <a:avLst/>
                            <a:gdLst/>
                            <a:ahLst/>
                            <a:cxnLst/>
                            <a:rect l="0" t="0" r="0" b="0"/>
                            <a:pathLst>
                              <a:path w="386563">
                                <a:moveTo>
                                  <a:pt x="0" y="0"/>
                                </a:moveTo>
                                <a:lnTo>
                                  <a:pt x="386563"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3342" name="Shape 23342"/>
                        <wps:cNvSpPr/>
                        <wps:spPr>
                          <a:xfrm>
                            <a:off x="472326" y="181051"/>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3343" name="Shape 23343"/>
                        <wps:cNvSpPr/>
                        <wps:spPr>
                          <a:xfrm>
                            <a:off x="953148" y="211810"/>
                            <a:ext cx="192481" cy="0"/>
                          </a:xfrm>
                          <a:custGeom>
                            <a:avLst/>
                            <a:gdLst/>
                            <a:ahLst/>
                            <a:cxnLst/>
                            <a:rect l="0" t="0" r="0" b="0"/>
                            <a:pathLst>
                              <a:path w="192481">
                                <a:moveTo>
                                  <a:pt x="0" y="0"/>
                                </a:moveTo>
                                <a:lnTo>
                                  <a:pt x="192481"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3344" name="Shape 23344"/>
                        <wps:cNvSpPr/>
                        <wps:spPr>
                          <a:xfrm>
                            <a:off x="1125487" y="181051"/>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3345" name="Shape 23345"/>
                        <wps:cNvSpPr/>
                        <wps:spPr>
                          <a:xfrm>
                            <a:off x="1535621" y="211810"/>
                            <a:ext cx="192481" cy="0"/>
                          </a:xfrm>
                          <a:custGeom>
                            <a:avLst/>
                            <a:gdLst/>
                            <a:ahLst/>
                            <a:cxnLst/>
                            <a:rect l="0" t="0" r="0" b="0"/>
                            <a:pathLst>
                              <a:path w="192481">
                                <a:moveTo>
                                  <a:pt x="0" y="0"/>
                                </a:moveTo>
                                <a:lnTo>
                                  <a:pt x="192481"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3346" name="Shape 23346"/>
                        <wps:cNvSpPr/>
                        <wps:spPr>
                          <a:xfrm>
                            <a:off x="1707972" y="181051"/>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3347" name="Shape 23347"/>
                        <wps:cNvSpPr/>
                        <wps:spPr>
                          <a:xfrm>
                            <a:off x="2118119" y="211810"/>
                            <a:ext cx="192468" cy="0"/>
                          </a:xfrm>
                          <a:custGeom>
                            <a:avLst/>
                            <a:gdLst/>
                            <a:ahLst/>
                            <a:cxnLst/>
                            <a:rect l="0" t="0" r="0" b="0"/>
                            <a:pathLst>
                              <a:path w="192468">
                                <a:moveTo>
                                  <a:pt x="0" y="0"/>
                                </a:moveTo>
                                <a:lnTo>
                                  <a:pt x="192468"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3348" name="Shape 23348"/>
                        <wps:cNvSpPr/>
                        <wps:spPr>
                          <a:xfrm>
                            <a:off x="2290445" y="181051"/>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72224" style="width:225.154pt;height:41.695pt;mso-position-horizontal-relative:char;mso-position-vertical-relative:line" coordsize="28594,5295">
                <v:shape id="Shape 23305" style="position:absolute;width:2117;height:2118;left:0;top:1058;" coordsize="211798,211810" path="m0,211810l211798,211810l211798,0l0,0x">
                  <v:stroke weight="1pt" endcap="round" joinstyle="round" on="true" color="#040404"/>
                  <v:fill on="false" color="#000000" opacity="0"/>
                </v:shape>
                <v:shape id="Shape 23308" style="position:absolute;width:2118;height:2118;left:6354;top:1058;" coordsize="211811,211811" path="m0,0l211811,0l211811,211811l0,211811x">
                  <v:stroke weight="1pt" endcap="round" joinstyle="round" on="true" color="#040404"/>
                  <v:fill on="false" color="#000000" opacity="0"/>
                </v:shape>
                <v:shape id="Shape 23311" style="position:absolute;width:2118;height:2118;left:8472;top:1058;" coordsize="211811,211811" path="m0,0l211811,0l211811,211811l0,211811x">
                  <v:stroke weight="1pt" endcap="round" joinstyle="round" on="true" color="#040404"/>
                  <v:fill on="false" color="#000000" opacity="0"/>
                </v:shape>
                <v:rect id="Rectangle 23313" style="position:absolute;width:633;height:1257;left:7183;top:178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7</w:t>
                        </w:r>
                      </w:p>
                    </w:txbxContent>
                  </v:textbox>
                </v:rect>
                <v:shape id="Shape 23314" style="position:absolute;width:0;height:5295;left:4236;top:0;" coordsize="0,529527" path="m0,0l0,529527">
                  <v:stroke weight="1pt" endcap="flat" dashstyle="1 2.0001" joinstyle="miter" miterlimit="4" on="true" color="#040404"/>
                  <v:fill on="false" color="#000000" opacity="0"/>
                </v:shape>
                <v:shape id="Shape 23316" style="position:absolute;width:2118;height:2118;left:12179;top:1058;" coordsize="211811,211811" path="m0,0l211811,0l211811,211811l0,211811x">
                  <v:stroke weight="1pt" endcap="round" joinstyle="round" on="true" color="#040404"/>
                  <v:fill on="false" color="#000000" opacity="0"/>
                </v:shape>
                <v:shape id="Shape 23319" style="position:absolute;width:2118;height:2118;left:14297;top:1058;" coordsize="211823,211811" path="m0,0l211823,0l211823,211811l0,211811x">
                  <v:stroke weight="1pt" endcap="round" joinstyle="round" on="true" color="#040404"/>
                  <v:fill on="false" color="#000000" opacity="0"/>
                </v:shape>
                <v:rect id="Rectangle 23321" style="position:absolute;width:1267;height:1257;left:12831;top:178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12</w:t>
                        </w:r>
                      </w:p>
                    </w:txbxContent>
                  </v:textbox>
                </v:rect>
                <v:shape id="Shape 23323" style="position:absolute;width:2117;height:2118;left:18004;top:1058;" coordsize="211798,211811" path="m0,0l211798,0l211798,211811l0,211811x">
                  <v:stroke weight="1pt" endcap="round" joinstyle="round" on="true" color="#040404"/>
                  <v:fill on="false" color="#000000" opacity="0"/>
                </v:shape>
                <v:shape id="Shape 23326" style="position:absolute;width:2118;height:2118;left:20122;top:1058;" coordsize="211823,211811" path="m0,0l211823,0l211823,211811l0,211811x">
                  <v:stroke weight="1pt" endcap="round" joinstyle="round" on="true" color="#040404"/>
                  <v:fill on="false" color="#000000" opacity="0"/>
                </v:shape>
                <v:rect id="Rectangle 23328" style="position:absolute;width:633;height:1257;left:18780;top:178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9</w:t>
                        </w:r>
                      </w:p>
                    </w:txbxContent>
                  </v:textbox>
                </v:rect>
                <v:shape id="Shape 23330" style="position:absolute;width:2118;height:2118;left:23828;top:1058;" coordsize="211811,211811" path="m0,0l211811,0l211811,211811l0,211811x">
                  <v:stroke weight="1pt" endcap="round" joinstyle="round" on="true" color="#040404"/>
                  <v:fill on="false" color="#000000" opacity="0"/>
                </v:shape>
                <v:shape id="Shape 23333" style="position:absolute;width:2118;height:2118;left:25946;top:1058;" coordsize="211823,211811" path="m0,0l211823,0l211823,211811l0,211811x">
                  <v:stroke weight="1pt" endcap="round" joinstyle="round" on="true" color="#040404"/>
                  <v:fill on="false" color="#000000" opacity="0"/>
                </v:shape>
                <v:rect id="Rectangle 271484" style="position:absolute;width:1267;height:1257;left:24428;top:1788;" filled="f" stroked="f">
                  <v:textbox inset="0,0,0,0">
                    <w:txbxContent>
                      <w:p>
                        <w:pPr>
                          <w:spacing w:before="0" w:after="160" w:line="259" w:lineRule="auto"/>
                          <w:ind w:left="0" w:firstLine="0"/>
                          <w:jc w:val="left"/>
                        </w:pPr>
                        <w:r>
                          <w:rPr>
                            <w:rFonts w:cs="Calibri" w:hAnsi="Calibri" w:eastAsia="Calibri" w:ascii="Calibri"/>
                            <w:color w:val="040404"/>
                            <w:w w:val="98"/>
                            <w:sz w:val="15"/>
                          </w:rPr>
                          <w:t xml:space="preserve">14</w:t>
                        </w:r>
                      </w:p>
                    </w:txbxContent>
                  </v:textbox>
                </v:rect>
                <v:rect id="Rectangle 271496" style="position:absolute;width:2440;height:1257;left:26088;top:1788;" filled="f" stroked="f">
                  <v:textbox inset="0,0,0,0">
                    <w:txbxContent>
                      <w:p>
                        <w:pPr>
                          <w:spacing w:before="0" w:after="160" w:line="259" w:lineRule="auto"/>
                          <w:ind w:left="0" w:firstLine="0"/>
                          <w:jc w:val="left"/>
                        </w:pPr>
                        <w:r>
                          <w:rPr>
                            <w:rFonts w:cs="Calibri" w:hAnsi="Calibri" w:eastAsia="Calibri" w:ascii="Calibri"/>
                            <w:color w:val="040404"/>
                            <w:spacing w:val="-4"/>
                            <w:w w:val="91"/>
                            <w:sz w:val="15"/>
                          </w:rPr>
                          <w:t xml:space="preserve">NULL</w:t>
                        </w:r>
                      </w:p>
                    </w:txbxContent>
                  </v:textbox>
                </v:rect>
                <v:shape id="Shape 23336" style="position:absolute;width:5295;height:4236;left:5824;top:529;" coordsize="529526,423634" path="m0,0l529526,0l529526,423634l0,423634l0,0x">
                  <v:stroke weight="0.5pt" endcap="flat" dashstyle="2 4.0002" joinstyle="miter" miterlimit="4" on="true" color="#040404"/>
                  <v:fill on="false" color="#000000" opacity="0"/>
                </v:shape>
                <v:rect id="Rectangle 23337" style="position:absolute;width:5686;height:1478;left:6354;top:3520;" filled="f" stroked="f">
                  <v:textbox inset="0,0,0,0">
                    <w:txbxContent>
                      <w:p>
                        <w:pPr>
                          <w:spacing w:before="0" w:after="160" w:line="259" w:lineRule="auto"/>
                          <w:ind w:left="0" w:firstLine="0"/>
                          <w:jc w:val="left"/>
                        </w:pPr>
                        <w:r>
                          <w:rPr>
                            <w:rFonts w:cs="Calibri" w:hAnsi="Calibri" w:eastAsia="Calibri" w:ascii="Calibri"/>
                            <w:color w:val="040404"/>
                            <w:w w:val="102"/>
                            <w:sz w:val="16"/>
                          </w:rPr>
                          <w:t xml:space="preserve">First</w:t>
                        </w:r>
                        <w:r>
                          <w:rPr>
                            <w:rFonts w:cs="Calibri" w:hAnsi="Calibri" w:eastAsia="Calibri" w:ascii="Calibri"/>
                            <w:color w:val="040404"/>
                            <w:spacing w:val="13"/>
                            <w:w w:val="102"/>
                            <w:sz w:val="16"/>
                          </w:rPr>
                          <w:t xml:space="preserve"> </w:t>
                        </w:r>
                        <w:r>
                          <w:rPr>
                            <w:rFonts w:cs="Calibri" w:hAnsi="Calibri" w:eastAsia="Calibri" w:ascii="Calibri"/>
                            <w:color w:val="040404"/>
                            <w:w w:val="102"/>
                            <w:sz w:val="16"/>
                          </w:rPr>
                          <w:t xml:space="preserve">node</w:t>
                        </w:r>
                      </w:p>
                    </w:txbxContent>
                  </v:textbox>
                </v:rect>
                <v:shape id="Shape 23339" style="position:absolute;width:16944;height:4236;left:11649;top:529;" coordsize="1694497,423634" path="m0,0l1694497,0l1694497,423634l0,423634l0,0x">
                  <v:stroke weight="0.5pt" endcap="flat" dashstyle="2 4.0002" joinstyle="miter" miterlimit="4" on="true" color="#040404"/>
                  <v:fill on="false" color="#000000" opacity="0"/>
                </v:shape>
                <v:rect id="Rectangle 23340" style="position:absolute;width:5783;height:1478;left:12179;top:3520;" filled="f" stroked="f">
                  <v:textbox inset="0,0,0,0">
                    <w:txbxContent>
                      <w:p>
                        <w:pPr>
                          <w:spacing w:before="0" w:after="160" w:line="259" w:lineRule="auto"/>
                          <w:ind w:left="0" w:firstLine="0"/>
                          <w:jc w:val="left"/>
                        </w:pPr>
                        <w:r>
                          <w:rPr>
                            <w:rFonts w:cs="Calibri" w:hAnsi="Calibri" w:eastAsia="Calibri" w:ascii="Calibri"/>
                            <w:color w:val="040404"/>
                            <w:w w:val="98"/>
                            <w:sz w:val="16"/>
                          </w:rPr>
                          <w:t xml:space="preserve">Rest</w:t>
                        </w:r>
                        <w:r>
                          <w:rPr>
                            <w:rFonts w:cs="Calibri" w:hAnsi="Calibri" w:eastAsia="Calibri" w:ascii="Calibri"/>
                            <w:color w:val="040404"/>
                            <w:spacing w:val="13"/>
                            <w:w w:val="98"/>
                            <w:sz w:val="16"/>
                          </w:rPr>
                          <w:t xml:space="preserve"> </w:t>
                        </w:r>
                        <w:r>
                          <w:rPr>
                            <w:rFonts w:cs="Calibri" w:hAnsi="Calibri" w:eastAsia="Calibri" w:ascii="Calibri"/>
                            <w:color w:val="040404"/>
                            <w:w w:val="98"/>
                            <w:sz w:val="16"/>
                          </w:rPr>
                          <w:t xml:space="preserve">of</w:t>
                        </w:r>
                        <w:r>
                          <w:rPr>
                            <w:rFonts w:cs="Calibri" w:hAnsi="Calibri" w:eastAsia="Calibri" w:ascii="Calibri"/>
                            <w:color w:val="040404"/>
                            <w:spacing w:val="13"/>
                            <w:w w:val="98"/>
                            <w:sz w:val="16"/>
                          </w:rPr>
                          <w:t xml:space="preserve"> </w:t>
                        </w:r>
                        <w:r>
                          <w:rPr>
                            <w:rFonts w:cs="Calibri" w:hAnsi="Calibri" w:eastAsia="Calibri" w:ascii="Calibri"/>
                            <w:color w:val="040404"/>
                            <w:w w:val="98"/>
                            <w:sz w:val="16"/>
                          </w:rPr>
                          <w:t xml:space="preserve">list</w:t>
                        </w:r>
                      </w:p>
                    </w:txbxContent>
                  </v:textbox>
                </v:rect>
                <v:shape id="Shape 23341" style="position:absolute;width:3865;height:0;left:1059;top:2118;" coordsize="386563,0" path="m0,0l386563,0">
                  <v:stroke weight="1pt" endcap="flat" joinstyle="miter" miterlimit="10" on="true" color="#221f20"/>
                  <v:fill on="false" color="#000000" opacity="0"/>
                </v:shape>
                <v:shape id="Shape 23342" style="position:absolute;width:1101;height:590;left:4723;top:1810;" coordsize="110147,59042" path="m0,0l110147,29540l0,59042l0,0x">
                  <v:stroke weight="0pt" endcap="flat" joinstyle="miter" miterlimit="10" on="false" color="#000000" opacity="0"/>
                  <v:fill on="true" color="#221f20"/>
                </v:shape>
                <v:shape id="Shape 23343" style="position:absolute;width:1924;height:0;left:9531;top:2118;" coordsize="192481,0" path="m0,0l192481,0">
                  <v:stroke weight="1pt" endcap="flat" joinstyle="miter" miterlimit="10" on="true" color="#221f20"/>
                  <v:fill on="false" color="#000000" opacity="0"/>
                </v:shape>
                <v:shape id="Shape 23344" style="position:absolute;width:1101;height:590;left:11254;top:1810;" coordsize="110147,59042" path="m0,0l110147,29540l0,59042l0,0x">
                  <v:stroke weight="0pt" endcap="flat" joinstyle="miter" miterlimit="10" on="false" color="#000000" opacity="0"/>
                  <v:fill on="true" color="#221f20"/>
                </v:shape>
                <v:shape id="Shape 23345" style="position:absolute;width:1924;height:0;left:15356;top:2118;" coordsize="192481,0" path="m0,0l192481,0">
                  <v:stroke weight="1pt" endcap="flat" joinstyle="miter" miterlimit="10" on="true" color="#221f20"/>
                  <v:fill on="false" color="#000000" opacity="0"/>
                </v:shape>
                <v:shape id="Shape 23346" style="position:absolute;width:1101;height:590;left:17079;top:1810;" coordsize="110147,59042" path="m0,0l110147,29540l0,59042l0,0x">
                  <v:stroke weight="0pt" endcap="flat" joinstyle="miter" miterlimit="10" on="false" color="#000000" opacity="0"/>
                  <v:fill on="true" color="#221f20"/>
                </v:shape>
                <v:shape id="Shape 23347" style="position:absolute;width:1924;height:0;left:21181;top:2118;" coordsize="192468,0" path="m0,0l192468,0">
                  <v:stroke weight="1pt" endcap="flat" joinstyle="miter" miterlimit="10" on="true" color="#221f20"/>
                  <v:fill on="false" color="#000000" opacity="0"/>
                </v:shape>
                <v:shape id="Shape 23348" style="position:absolute;width:1101;height:590;left:22904;top:1810;" coordsize="110147,59042" path="m0,0l110147,29540l0,59042l0,0x">
                  <v:stroke weight="0pt" endcap="flat" joinstyle="miter" miterlimit="10" on="false" color="#000000" opacity="0"/>
                  <v:fill on="true" color="#221f20"/>
                </v:shape>
              </v:group>
            </w:pict>
          </mc:Fallback>
        </mc:AlternateContent>
      </w:r>
    </w:p>
    <w:p w14:paraId="55BB4FC0" w14:textId="77777777" w:rsidR="00341511" w:rsidRDefault="00000000">
      <w:pPr>
        <w:spacing w:after="175" w:line="252" w:lineRule="auto"/>
        <w:ind w:left="1450" w:hanging="10"/>
        <w:jc w:val="left"/>
      </w:pPr>
      <w:r>
        <w:rPr>
          <w:rFonts w:ascii="Calibri" w:eastAsia="Calibri" w:hAnsi="Calibri" w:cs="Calibri"/>
          <w:i/>
          <w:sz w:val="17"/>
        </w:rPr>
        <w:t>Figure 6-5: A list divided into a first node and “the rest of the list”</w:t>
      </w:r>
    </w:p>
    <w:p w14:paraId="0DEF56F0" w14:textId="77777777" w:rsidR="00341511" w:rsidRDefault="00000000">
      <w:pPr>
        <w:ind w:left="1425" w:right="45"/>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8894995" wp14:editId="45D8E1B9">
                <wp:simplePos x="0" y="0"/>
                <wp:positionH relativeFrom="column">
                  <wp:posOffset>3348762</wp:posOffset>
                </wp:positionH>
                <wp:positionV relativeFrom="paragraph">
                  <wp:posOffset>17992</wp:posOffset>
                </wp:positionV>
                <wp:extent cx="1779346" cy="529717"/>
                <wp:effectExtent l="0" t="0" r="0" b="0"/>
                <wp:wrapSquare wrapText="bothSides"/>
                <wp:docPr id="272228" name="Group 272228"/>
                <wp:cNvGraphicFramePr/>
                <a:graphic xmlns:a="http://schemas.openxmlformats.org/drawingml/2006/main">
                  <a:graphicData uri="http://schemas.microsoft.com/office/word/2010/wordprocessingGroup">
                    <wpg:wgp>
                      <wpg:cNvGrpSpPr/>
                      <wpg:grpSpPr>
                        <a:xfrm>
                          <a:off x="0" y="0"/>
                          <a:ext cx="1779346" cy="529717"/>
                          <a:chOff x="0" y="0"/>
                          <a:chExt cx="1779346" cy="529717"/>
                        </a:xfrm>
                      </wpg:grpSpPr>
                      <wps:wsp>
                        <wps:cNvPr id="23350" name="Shape 23350"/>
                        <wps:cNvSpPr/>
                        <wps:spPr>
                          <a:xfrm>
                            <a:off x="0" y="105944"/>
                            <a:ext cx="211887" cy="211887"/>
                          </a:xfrm>
                          <a:custGeom>
                            <a:avLst/>
                            <a:gdLst/>
                            <a:ahLst/>
                            <a:cxnLst/>
                            <a:rect l="0" t="0" r="0" b="0"/>
                            <a:pathLst>
                              <a:path w="211887" h="211887">
                                <a:moveTo>
                                  <a:pt x="0" y="211887"/>
                                </a:moveTo>
                                <a:lnTo>
                                  <a:pt x="211887" y="211887"/>
                                </a:lnTo>
                                <a:lnTo>
                                  <a:pt x="211887"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353" name="Shape 23353"/>
                        <wps:cNvSpPr/>
                        <wps:spPr>
                          <a:xfrm>
                            <a:off x="635660" y="105944"/>
                            <a:ext cx="211887" cy="211887"/>
                          </a:xfrm>
                          <a:custGeom>
                            <a:avLst/>
                            <a:gdLst/>
                            <a:ahLst/>
                            <a:cxnLst/>
                            <a:rect l="0" t="0" r="0" b="0"/>
                            <a:pathLst>
                              <a:path w="211887" h="211887">
                                <a:moveTo>
                                  <a:pt x="0" y="0"/>
                                </a:moveTo>
                                <a:lnTo>
                                  <a:pt x="211887" y="0"/>
                                </a:lnTo>
                                <a:lnTo>
                                  <a:pt x="211887" y="211887"/>
                                </a:lnTo>
                                <a:lnTo>
                                  <a:pt x="0" y="211887"/>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356" name="Shape 23356"/>
                        <wps:cNvSpPr/>
                        <wps:spPr>
                          <a:xfrm>
                            <a:off x="847547" y="105944"/>
                            <a:ext cx="211874" cy="211887"/>
                          </a:xfrm>
                          <a:custGeom>
                            <a:avLst/>
                            <a:gdLst/>
                            <a:ahLst/>
                            <a:cxnLst/>
                            <a:rect l="0" t="0" r="0" b="0"/>
                            <a:pathLst>
                              <a:path w="211874" h="211887">
                                <a:moveTo>
                                  <a:pt x="0" y="0"/>
                                </a:moveTo>
                                <a:lnTo>
                                  <a:pt x="211874" y="0"/>
                                </a:lnTo>
                                <a:lnTo>
                                  <a:pt x="211874" y="211887"/>
                                </a:lnTo>
                                <a:lnTo>
                                  <a:pt x="0" y="211887"/>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358" name="Rectangle 23358"/>
                        <wps:cNvSpPr/>
                        <wps:spPr>
                          <a:xfrm>
                            <a:off x="723930" y="173666"/>
                            <a:ext cx="63344" cy="125673"/>
                          </a:xfrm>
                          <a:prstGeom prst="rect">
                            <a:avLst/>
                          </a:prstGeom>
                          <a:ln>
                            <a:noFill/>
                          </a:ln>
                        </wps:spPr>
                        <wps:txbx>
                          <w:txbxContent>
                            <w:p w14:paraId="1BFDE930" w14:textId="77777777" w:rsidR="00341511" w:rsidRDefault="00000000">
                              <w:pPr>
                                <w:spacing w:after="160" w:line="259" w:lineRule="auto"/>
                                <w:ind w:left="0" w:firstLine="0"/>
                                <w:jc w:val="left"/>
                              </w:pPr>
                              <w:r>
                                <w:rPr>
                                  <w:rFonts w:ascii="Calibri" w:eastAsia="Calibri" w:hAnsi="Calibri" w:cs="Calibri"/>
                                  <w:color w:val="221F20"/>
                                  <w:w w:val="98"/>
                                  <w:sz w:val="15"/>
                                </w:rPr>
                                <w:t>7</w:t>
                              </w:r>
                            </w:p>
                          </w:txbxContent>
                        </wps:txbx>
                        <wps:bodyPr horzOverflow="overflow" vert="horz" lIns="0" tIns="0" rIns="0" bIns="0" rtlCol="0">
                          <a:noAutofit/>
                        </wps:bodyPr>
                      </wps:wsp>
                      <wps:wsp>
                        <wps:cNvPr id="23359" name="Shape 23359"/>
                        <wps:cNvSpPr/>
                        <wps:spPr>
                          <a:xfrm>
                            <a:off x="423773" y="0"/>
                            <a:ext cx="0" cy="529717"/>
                          </a:xfrm>
                          <a:custGeom>
                            <a:avLst/>
                            <a:gdLst/>
                            <a:ahLst/>
                            <a:cxnLst/>
                            <a:rect l="0" t="0" r="0" b="0"/>
                            <a:pathLst>
                              <a:path h="529717">
                                <a:moveTo>
                                  <a:pt x="0" y="0"/>
                                </a:moveTo>
                                <a:lnTo>
                                  <a:pt x="0" y="529717"/>
                                </a:lnTo>
                              </a:path>
                            </a:pathLst>
                          </a:custGeom>
                          <a:ln w="12700" cap="flat">
                            <a:custDash>
                              <a:ds d="100000" sp="200010"/>
                            </a:custDash>
                            <a:miter lim="100000"/>
                          </a:ln>
                        </wps:spPr>
                        <wps:style>
                          <a:lnRef idx="1">
                            <a:srgbClr val="221F20"/>
                          </a:lnRef>
                          <a:fillRef idx="0">
                            <a:srgbClr val="000000">
                              <a:alpha val="0"/>
                            </a:srgbClr>
                          </a:fillRef>
                          <a:effectRef idx="0">
                            <a:scrgbClr r="0" g="0" b="0"/>
                          </a:effectRef>
                          <a:fontRef idx="none"/>
                        </wps:style>
                        <wps:bodyPr/>
                      </wps:wsp>
                      <wps:wsp>
                        <wps:cNvPr id="23360" name="Shape 23360"/>
                        <wps:cNvSpPr/>
                        <wps:spPr>
                          <a:xfrm>
                            <a:off x="582688" y="52972"/>
                            <a:ext cx="529717" cy="423773"/>
                          </a:xfrm>
                          <a:custGeom>
                            <a:avLst/>
                            <a:gdLst/>
                            <a:ahLst/>
                            <a:cxnLst/>
                            <a:rect l="0" t="0" r="0" b="0"/>
                            <a:pathLst>
                              <a:path w="529717" h="423773">
                                <a:moveTo>
                                  <a:pt x="0" y="0"/>
                                </a:moveTo>
                                <a:lnTo>
                                  <a:pt x="529717" y="0"/>
                                </a:lnTo>
                                <a:lnTo>
                                  <a:pt x="529717" y="423773"/>
                                </a:lnTo>
                                <a:lnTo>
                                  <a:pt x="0" y="423773"/>
                                </a:lnTo>
                                <a:lnTo>
                                  <a:pt x="0" y="0"/>
                                </a:lnTo>
                                <a:close/>
                              </a:path>
                            </a:pathLst>
                          </a:custGeom>
                          <a:ln w="6350" cap="flat">
                            <a:custDash>
                              <a:ds d="100000" sp="200010"/>
                            </a:custDash>
                            <a:miter lim="100000"/>
                          </a:ln>
                        </wps:spPr>
                        <wps:style>
                          <a:lnRef idx="1">
                            <a:srgbClr val="221F20"/>
                          </a:lnRef>
                          <a:fillRef idx="0">
                            <a:srgbClr val="000000">
                              <a:alpha val="0"/>
                            </a:srgbClr>
                          </a:fillRef>
                          <a:effectRef idx="0">
                            <a:scrgbClr r="0" g="0" b="0"/>
                          </a:effectRef>
                          <a:fontRef idx="none"/>
                        </wps:style>
                        <wps:bodyPr/>
                      </wps:wsp>
                      <wps:wsp>
                        <wps:cNvPr id="23361" name="Rectangle 23361"/>
                        <wps:cNvSpPr/>
                        <wps:spPr>
                          <a:xfrm>
                            <a:off x="635665" y="361223"/>
                            <a:ext cx="592927" cy="154150"/>
                          </a:xfrm>
                          <a:prstGeom prst="rect">
                            <a:avLst/>
                          </a:prstGeom>
                          <a:ln>
                            <a:noFill/>
                          </a:ln>
                        </wps:spPr>
                        <wps:txbx>
                          <w:txbxContent>
                            <w:p w14:paraId="3014F478" w14:textId="77777777" w:rsidR="00341511" w:rsidRDefault="00000000">
                              <w:pPr>
                                <w:spacing w:after="160" w:line="259" w:lineRule="auto"/>
                                <w:ind w:left="0" w:firstLine="0"/>
                                <w:jc w:val="left"/>
                              </w:pPr>
                              <w:r>
                                <w:rPr>
                                  <w:rFonts w:ascii="Calibri" w:eastAsia="Calibri" w:hAnsi="Calibri" w:cs="Calibri"/>
                                  <w:color w:val="221F20"/>
                                  <w:w w:val="102"/>
                                  <w:sz w:val="17"/>
                                </w:rPr>
                                <w:t>First</w:t>
                              </w:r>
                              <w:r>
                                <w:rPr>
                                  <w:rFonts w:ascii="Calibri" w:eastAsia="Calibri" w:hAnsi="Calibri" w:cs="Calibri"/>
                                  <w:color w:val="221F20"/>
                                  <w:spacing w:val="14"/>
                                  <w:w w:val="102"/>
                                  <w:sz w:val="17"/>
                                </w:rPr>
                                <w:t xml:space="preserve"> </w:t>
                              </w:r>
                              <w:r>
                                <w:rPr>
                                  <w:rFonts w:ascii="Calibri" w:eastAsia="Calibri" w:hAnsi="Calibri" w:cs="Calibri"/>
                                  <w:color w:val="221F20"/>
                                  <w:w w:val="102"/>
                                  <w:sz w:val="17"/>
                                </w:rPr>
                                <w:t>node</w:t>
                              </w:r>
                            </w:p>
                          </w:txbxContent>
                        </wps:txbx>
                        <wps:bodyPr horzOverflow="overflow" vert="horz" lIns="0" tIns="0" rIns="0" bIns="0" rtlCol="0">
                          <a:noAutofit/>
                        </wps:bodyPr>
                      </wps:wsp>
                      <wps:wsp>
                        <wps:cNvPr id="23363" name="Shape 23363"/>
                        <wps:cNvSpPr/>
                        <wps:spPr>
                          <a:xfrm>
                            <a:off x="1165390" y="52972"/>
                            <a:ext cx="613956" cy="423773"/>
                          </a:xfrm>
                          <a:custGeom>
                            <a:avLst/>
                            <a:gdLst/>
                            <a:ahLst/>
                            <a:cxnLst/>
                            <a:rect l="0" t="0" r="0" b="0"/>
                            <a:pathLst>
                              <a:path w="613956" h="423773">
                                <a:moveTo>
                                  <a:pt x="0" y="0"/>
                                </a:moveTo>
                                <a:lnTo>
                                  <a:pt x="613956" y="0"/>
                                </a:lnTo>
                                <a:lnTo>
                                  <a:pt x="613956" y="423773"/>
                                </a:lnTo>
                                <a:lnTo>
                                  <a:pt x="0" y="423773"/>
                                </a:lnTo>
                                <a:lnTo>
                                  <a:pt x="0" y="0"/>
                                </a:lnTo>
                                <a:close/>
                              </a:path>
                            </a:pathLst>
                          </a:custGeom>
                          <a:ln w="6350" cap="flat">
                            <a:custDash>
                              <a:ds d="100000" sp="200010"/>
                            </a:custDash>
                            <a:miter lim="100000"/>
                          </a:ln>
                        </wps:spPr>
                        <wps:style>
                          <a:lnRef idx="1">
                            <a:srgbClr val="221F20"/>
                          </a:lnRef>
                          <a:fillRef idx="0">
                            <a:srgbClr val="000000">
                              <a:alpha val="0"/>
                            </a:srgbClr>
                          </a:fillRef>
                          <a:effectRef idx="0">
                            <a:scrgbClr r="0" g="0" b="0"/>
                          </a:effectRef>
                          <a:fontRef idx="none"/>
                        </wps:style>
                        <wps:bodyPr/>
                      </wps:wsp>
                      <wps:wsp>
                        <wps:cNvPr id="23364" name="Rectangle 23364"/>
                        <wps:cNvSpPr/>
                        <wps:spPr>
                          <a:xfrm>
                            <a:off x="1247992" y="361223"/>
                            <a:ext cx="603072" cy="154150"/>
                          </a:xfrm>
                          <a:prstGeom prst="rect">
                            <a:avLst/>
                          </a:prstGeom>
                          <a:ln>
                            <a:noFill/>
                          </a:ln>
                        </wps:spPr>
                        <wps:txbx>
                          <w:txbxContent>
                            <w:p w14:paraId="4A618D35" w14:textId="77777777" w:rsidR="00341511" w:rsidRDefault="00000000">
                              <w:pPr>
                                <w:spacing w:after="160" w:line="259" w:lineRule="auto"/>
                                <w:ind w:left="0" w:firstLine="0"/>
                                <w:jc w:val="left"/>
                              </w:pPr>
                              <w:r>
                                <w:rPr>
                                  <w:rFonts w:ascii="Calibri" w:eastAsia="Calibri" w:hAnsi="Calibri" w:cs="Calibri"/>
                                  <w:color w:val="221F20"/>
                                  <w:w w:val="98"/>
                                  <w:sz w:val="17"/>
                                </w:rPr>
                                <w:t>Rest</w:t>
                              </w:r>
                              <w:r>
                                <w:rPr>
                                  <w:rFonts w:ascii="Calibri" w:eastAsia="Calibri" w:hAnsi="Calibri" w:cs="Calibri"/>
                                  <w:color w:val="221F20"/>
                                  <w:spacing w:val="14"/>
                                  <w:w w:val="98"/>
                                  <w:sz w:val="17"/>
                                </w:rPr>
                                <w:t xml:space="preserve"> </w:t>
                              </w:r>
                              <w:r>
                                <w:rPr>
                                  <w:rFonts w:ascii="Calibri" w:eastAsia="Calibri" w:hAnsi="Calibri" w:cs="Calibri"/>
                                  <w:color w:val="221F20"/>
                                  <w:w w:val="98"/>
                                  <w:sz w:val="17"/>
                                </w:rPr>
                                <w:t>of</w:t>
                              </w:r>
                              <w:r>
                                <w:rPr>
                                  <w:rFonts w:ascii="Calibri" w:eastAsia="Calibri" w:hAnsi="Calibri" w:cs="Calibri"/>
                                  <w:color w:val="221F20"/>
                                  <w:spacing w:val="14"/>
                                  <w:w w:val="98"/>
                                  <w:sz w:val="17"/>
                                </w:rPr>
                                <w:t xml:space="preserve"> </w:t>
                              </w:r>
                              <w:r>
                                <w:rPr>
                                  <w:rFonts w:ascii="Calibri" w:eastAsia="Calibri" w:hAnsi="Calibri" w:cs="Calibri"/>
                                  <w:color w:val="221F20"/>
                                  <w:w w:val="98"/>
                                  <w:sz w:val="17"/>
                                </w:rPr>
                                <w:t>list</w:t>
                              </w:r>
                            </w:p>
                          </w:txbxContent>
                        </wps:txbx>
                        <wps:bodyPr horzOverflow="overflow" vert="horz" lIns="0" tIns="0" rIns="0" bIns="0" rtlCol="0">
                          <a:noAutofit/>
                        </wps:bodyPr>
                      </wps:wsp>
                      <wps:wsp>
                        <wps:cNvPr id="23365" name="Rectangle 23365"/>
                        <wps:cNvSpPr/>
                        <wps:spPr>
                          <a:xfrm>
                            <a:off x="1387915" y="68667"/>
                            <a:ext cx="225448" cy="447290"/>
                          </a:xfrm>
                          <a:prstGeom prst="rect">
                            <a:avLst/>
                          </a:prstGeom>
                          <a:ln>
                            <a:noFill/>
                          </a:ln>
                        </wps:spPr>
                        <wps:txbx>
                          <w:txbxContent>
                            <w:p w14:paraId="26D299FF" w14:textId="77777777" w:rsidR="00341511" w:rsidRDefault="00000000">
                              <w:pPr>
                                <w:spacing w:after="160" w:line="259" w:lineRule="auto"/>
                                <w:ind w:left="0" w:firstLine="0"/>
                                <w:jc w:val="left"/>
                              </w:pPr>
                              <w:r>
                                <w:rPr>
                                  <w:rFonts w:ascii="Calibri" w:eastAsia="Calibri" w:hAnsi="Calibri" w:cs="Calibri"/>
                                  <w:color w:val="221F20"/>
                                  <w:w w:val="107"/>
                                  <w:sz w:val="53"/>
                                </w:rPr>
                                <w:t>?</w:t>
                              </w:r>
                            </w:p>
                          </w:txbxContent>
                        </wps:txbx>
                        <wps:bodyPr horzOverflow="overflow" vert="horz" lIns="0" tIns="0" rIns="0" bIns="0" rtlCol="0">
                          <a:noAutofit/>
                        </wps:bodyPr>
                      </wps:wsp>
                      <wps:wsp>
                        <wps:cNvPr id="23366" name="Shape 23366"/>
                        <wps:cNvSpPr/>
                        <wps:spPr>
                          <a:xfrm>
                            <a:off x="105931" y="211875"/>
                            <a:ext cx="455600" cy="0"/>
                          </a:xfrm>
                          <a:custGeom>
                            <a:avLst/>
                            <a:gdLst/>
                            <a:ahLst/>
                            <a:cxnLst/>
                            <a:rect l="0" t="0" r="0" b="0"/>
                            <a:pathLst>
                              <a:path w="455600">
                                <a:moveTo>
                                  <a:pt x="0" y="0"/>
                                </a:moveTo>
                                <a:lnTo>
                                  <a:pt x="4556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3367" name="Shape 23367"/>
                        <wps:cNvSpPr/>
                        <wps:spPr>
                          <a:xfrm>
                            <a:off x="541401" y="181115"/>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3368" name="Shape 23368"/>
                        <wps:cNvSpPr/>
                        <wps:spPr>
                          <a:xfrm>
                            <a:off x="953491" y="211875"/>
                            <a:ext cx="174841" cy="0"/>
                          </a:xfrm>
                          <a:custGeom>
                            <a:avLst/>
                            <a:gdLst/>
                            <a:ahLst/>
                            <a:cxnLst/>
                            <a:rect l="0" t="0" r="0" b="0"/>
                            <a:pathLst>
                              <a:path w="174841">
                                <a:moveTo>
                                  <a:pt x="0" y="0"/>
                                </a:moveTo>
                                <a:lnTo>
                                  <a:pt x="174841"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3369" name="Shape 23369"/>
                        <wps:cNvSpPr/>
                        <wps:spPr>
                          <a:xfrm>
                            <a:off x="1108189" y="181115"/>
                            <a:ext cx="110147" cy="59042"/>
                          </a:xfrm>
                          <a:custGeom>
                            <a:avLst/>
                            <a:gdLst/>
                            <a:ahLst/>
                            <a:cxnLst/>
                            <a:rect l="0" t="0" r="0" b="0"/>
                            <a:pathLst>
                              <a:path w="110147" h="59042">
                                <a:moveTo>
                                  <a:pt x="0" y="0"/>
                                </a:moveTo>
                                <a:lnTo>
                                  <a:pt x="110147" y="29540"/>
                                </a:lnTo>
                                <a:lnTo>
                                  <a:pt x="0" y="5904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272228" style="width:140.106pt;height:41.71pt;position:absolute;mso-position-horizontal-relative:text;mso-position-horizontal:absolute;margin-left:263.682pt;mso-position-vertical-relative:text;margin-top:1.41669pt;" coordsize="17793,5297">
                <v:shape id="Shape 23350" style="position:absolute;width:2118;height:2118;left:0;top:1059;" coordsize="211887,211887" path="m0,211887l211887,211887l211887,0l0,0x">
                  <v:stroke weight="1pt" endcap="round" joinstyle="round" on="true" color="#221f20"/>
                  <v:fill on="false" color="#000000" opacity="0"/>
                </v:shape>
                <v:shape id="Shape 23353" style="position:absolute;width:2118;height:2118;left:6356;top:1059;" coordsize="211887,211887" path="m0,0l211887,0l211887,211887l0,211887x">
                  <v:stroke weight="1pt" endcap="round" joinstyle="round" on="true" color="#221f20"/>
                  <v:fill on="false" color="#000000" opacity="0"/>
                </v:shape>
                <v:shape id="Shape 23356" style="position:absolute;width:2118;height:2118;left:8475;top:1059;" coordsize="211874,211887" path="m0,0l211874,0l211874,211887l0,211887x">
                  <v:stroke weight="1pt" endcap="round" joinstyle="round" on="true" color="#221f20"/>
                  <v:fill on="false" color="#000000" opacity="0"/>
                </v:shape>
                <v:rect id="Rectangle 23358" style="position:absolute;width:633;height:1256;left:7239;top:1736;" filled="f" stroked="f">
                  <v:textbox inset="0,0,0,0">
                    <w:txbxContent>
                      <w:p>
                        <w:pPr>
                          <w:spacing w:before="0" w:after="160" w:line="259" w:lineRule="auto"/>
                          <w:ind w:left="0" w:firstLine="0"/>
                          <w:jc w:val="left"/>
                        </w:pPr>
                        <w:r>
                          <w:rPr>
                            <w:rFonts w:cs="Calibri" w:hAnsi="Calibri" w:eastAsia="Calibri" w:ascii="Calibri"/>
                            <w:color w:val="221f20"/>
                            <w:w w:val="98"/>
                            <w:sz w:val="15"/>
                          </w:rPr>
                          <w:t xml:space="preserve">7</w:t>
                        </w:r>
                      </w:p>
                    </w:txbxContent>
                  </v:textbox>
                </v:rect>
                <v:shape id="Shape 23359" style="position:absolute;width:0;height:5297;left:4237;top:0;" coordsize="0,529717" path="m0,0l0,529717">
                  <v:stroke weight="1pt" endcap="flat" dashstyle="1 2.0001" joinstyle="miter" miterlimit="4" on="true" color="#221f20"/>
                  <v:fill on="false" color="#000000" opacity="0"/>
                </v:shape>
                <v:shape id="Shape 23360" style="position:absolute;width:5297;height:4237;left:5826;top:529;" coordsize="529717,423773" path="m0,0l529717,0l529717,423773l0,423773l0,0x">
                  <v:stroke weight="0.5pt" endcap="flat" dashstyle="2 4.0002" joinstyle="miter" miterlimit="4" on="true" color="#221f20"/>
                  <v:fill on="false" color="#000000" opacity="0"/>
                </v:shape>
                <v:rect id="Rectangle 23361" style="position:absolute;width:5929;height:1541;left:6356;top:3612;" filled="f" stroked="f">
                  <v:textbox inset="0,0,0,0">
                    <w:txbxContent>
                      <w:p>
                        <w:pPr>
                          <w:spacing w:before="0" w:after="160" w:line="259" w:lineRule="auto"/>
                          <w:ind w:left="0" w:firstLine="0"/>
                          <w:jc w:val="left"/>
                        </w:pPr>
                        <w:r>
                          <w:rPr>
                            <w:rFonts w:cs="Calibri" w:hAnsi="Calibri" w:eastAsia="Calibri" w:ascii="Calibri"/>
                            <w:color w:val="221f20"/>
                            <w:w w:val="102"/>
                            <w:sz w:val="17"/>
                          </w:rPr>
                          <w:t xml:space="preserve">First</w:t>
                        </w:r>
                        <w:r>
                          <w:rPr>
                            <w:rFonts w:cs="Calibri" w:hAnsi="Calibri" w:eastAsia="Calibri" w:ascii="Calibri"/>
                            <w:color w:val="221f20"/>
                            <w:spacing w:val="14"/>
                            <w:w w:val="102"/>
                            <w:sz w:val="17"/>
                          </w:rPr>
                          <w:t xml:space="preserve"> </w:t>
                        </w:r>
                        <w:r>
                          <w:rPr>
                            <w:rFonts w:cs="Calibri" w:hAnsi="Calibri" w:eastAsia="Calibri" w:ascii="Calibri"/>
                            <w:color w:val="221f20"/>
                            <w:w w:val="102"/>
                            <w:sz w:val="17"/>
                          </w:rPr>
                          <w:t xml:space="preserve">node</w:t>
                        </w:r>
                      </w:p>
                    </w:txbxContent>
                  </v:textbox>
                </v:rect>
                <v:shape id="Shape 23363" style="position:absolute;width:6139;height:4237;left:11653;top:529;" coordsize="613956,423773" path="m0,0l613956,0l613956,423773l0,423773l0,0x">
                  <v:stroke weight="0.5pt" endcap="flat" dashstyle="2 4.0002" joinstyle="miter" miterlimit="4" on="true" color="#221f20"/>
                  <v:fill on="false" color="#000000" opacity="0"/>
                </v:shape>
                <v:rect id="Rectangle 23364" style="position:absolute;width:6030;height:1541;left:12479;top:3612;" filled="f" stroked="f">
                  <v:textbox inset="0,0,0,0">
                    <w:txbxContent>
                      <w:p>
                        <w:pPr>
                          <w:spacing w:before="0" w:after="160" w:line="259" w:lineRule="auto"/>
                          <w:ind w:left="0" w:firstLine="0"/>
                          <w:jc w:val="left"/>
                        </w:pPr>
                        <w:r>
                          <w:rPr>
                            <w:rFonts w:cs="Calibri" w:hAnsi="Calibri" w:eastAsia="Calibri" w:ascii="Calibri"/>
                            <w:color w:val="221f20"/>
                            <w:w w:val="98"/>
                            <w:sz w:val="17"/>
                          </w:rPr>
                          <w:t xml:space="preserve">Rest</w:t>
                        </w:r>
                        <w:r>
                          <w:rPr>
                            <w:rFonts w:cs="Calibri" w:hAnsi="Calibri" w:eastAsia="Calibri" w:ascii="Calibri"/>
                            <w:color w:val="221f20"/>
                            <w:spacing w:val="14"/>
                            <w:w w:val="98"/>
                            <w:sz w:val="17"/>
                          </w:rPr>
                          <w:t xml:space="preserve"> </w:t>
                        </w:r>
                        <w:r>
                          <w:rPr>
                            <w:rFonts w:cs="Calibri" w:hAnsi="Calibri" w:eastAsia="Calibri" w:ascii="Calibri"/>
                            <w:color w:val="221f20"/>
                            <w:w w:val="98"/>
                            <w:sz w:val="17"/>
                          </w:rPr>
                          <w:t xml:space="preserve">of</w:t>
                        </w:r>
                        <w:r>
                          <w:rPr>
                            <w:rFonts w:cs="Calibri" w:hAnsi="Calibri" w:eastAsia="Calibri" w:ascii="Calibri"/>
                            <w:color w:val="221f20"/>
                            <w:spacing w:val="14"/>
                            <w:w w:val="98"/>
                            <w:sz w:val="17"/>
                          </w:rPr>
                          <w:t xml:space="preserve"> </w:t>
                        </w:r>
                        <w:r>
                          <w:rPr>
                            <w:rFonts w:cs="Calibri" w:hAnsi="Calibri" w:eastAsia="Calibri" w:ascii="Calibri"/>
                            <w:color w:val="221f20"/>
                            <w:w w:val="98"/>
                            <w:sz w:val="17"/>
                          </w:rPr>
                          <w:t xml:space="preserve">list</w:t>
                        </w:r>
                      </w:p>
                    </w:txbxContent>
                  </v:textbox>
                </v:rect>
                <v:rect id="Rectangle 23365" style="position:absolute;width:2254;height:4472;left:13879;top:686;" filled="f" stroked="f">
                  <v:textbox inset="0,0,0,0">
                    <w:txbxContent>
                      <w:p>
                        <w:pPr>
                          <w:spacing w:before="0" w:after="160" w:line="259" w:lineRule="auto"/>
                          <w:ind w:left="0" w:firstLine="0"/>
                          <w:jc w:val="left"/>
                        </w:pPr>
                        <w:r>
                          <w:rPr>
                            <w:rFonts w:cs="Calibri" w:hAnsi="Calibri" w:eastAsia="Calibri" w:ascii="Calibri"/>
                            <w:color w:val="221f20"/>
                            <w:w w:val="107"/>
                            <w:sz w:val="53"/>
                          </w:rPr>
                          <w:t xml:space="preserve">?</w:t>
                        </w:r>
                      </w:p>
                    </w:txbxContent>
                  </v:textbox>
                </v:rect>
                <v:shape id="Shape 23366" style="position:absolute;width:4556;height:0;left:1059;top:2118;" coordsize="455600,0" path="m0,0l455600,0">
                  <v:stroke weight="1pt" endcap="flat" joinstyle="miter" miterlimit="10" on="true" color="#221f20"/>
                  <v:fill on="false" color="#000000" opacity="0"/>
                </v:shape>
                <v:shape id="Shape 23367" style="position:absolute;width:1101;height:590;left:5414;top:1811;" coordsize="110147,59042" path="m0,0l110147,29540l0,59042l0,0x">
                  <v:stroke weight="0pt" endcap="flat" joinstyle="miter" miterlimit="10" on="false" color="#000000" opacity="0"/>
                  <v:fill on="true" color="#221f20"/>
                </v:shape>
                <v:shape id="Shape 23368" style="position:absolute;width:1748;height:0;left:9534;top:2118;" coordsize="174841,0" path="m0,0l174841,0">
                  <v:stroke weight="1pt" endcap="flat" joinstyle="miter" miterlimit="10" on="true" color="#221f20"/>
                  <v:fill on="false" color="#000000" opacity="0"/>
                </v:shape>
                <v:shape id="Shape 23369" style="position:absolute;width:1101;height:590;left:11081;top:1811;" coordsize="110147,59042" path="m0,0l110147,29540l0,59042l0,0x">
                  <v:stroke weight="0pt" endcap="flat" joinstyle="miter" miterlimit="10" on="false" color="#000000" opacity="0"/>
                  <v:fill on="true" color="#221f20"/>
                </v:shape>
                <w10:wrap type="square"/>
              </v:group>
            </w:pict>
          </mc:Fallback>
        </mc:AlternateContent>
      </w:r>
      <w:r>
        <w:t xml:space="preserve">Again, though, we are not required to picture all the steps of </w:t>
      </w:r>
      <w:r>
        <w:rPr>
          <w:rFonts w:ascii="Calibri" w:eastAsia="Calibri" w:hAnsi="Calibri" w:cs="Calibri"/>
          <w:color w:val="221F20"/>
          <w:sz w:val="15"/>
        </w:rPr>
        <w:t xml:space="preserve">listHead </w:t>
      </w:r>
      <w:r>
        <w:t xml:space="preserve">the recursion to make the recursion work. From the point of view </w:t>
      </w:r>
    </w:p>
    <w:tbl>
      <w:tblPr>
        <w:tblStyle w:val="TableGrid"/>
        <w:tblW w:w="6659" w:type="dxa"/>
        <w:tblInd w:w="1440" w:type="dxa"/>
        <w:tblCellMar>
          <w:top w:w="0" w:type="dxa"/>
          <w:left w:w="0" w:type="dxa"/>
          <w:bottom w:w="0" w:type="dxa"/>
          <w:right w:w="0" w:type="dxa"/>
        </w:tblCellMar>
        <w:tblLook w:val="04A0" w:firstRow="1" w:lastRow="0" w:firstColumn="1" w:lastColumn="0" w:noHBand="0" w:noVBand="1"/>
      </w:tblPr>
      <w:tblGrid>
        <w:gridCol w:w="3161"/>
        <w:gridCol w:w="3498"/>
      </w:tblGrid>
      <w:tr w:rsidR="00341511" w14:paraId="7A1EFC4E" w14:textId="77777777">
        <w:trPr>
          <w:trHeight w:val="910"/>
        </w:trPr>
        <w:tc>
          <w:tcPr>
            <w:tcW w:w="3161" w:type="dxa"/>
            <w:tcBorders>
              <w:top w:val="nil"/>
              <w:left w:val="nil"/>
              <w:bottom w:val="nil"/>
              <w:right w:val="nil"/>
            </w:tcBorders>
          </w:tcPr>
          <w:p w14:paraId="31E6F507" w14:textId="77777777" w:rsidR="00341511" w:rsidRDefault="00000000">
            <w:pPr>
              <w:spacing w:after="0" w:line="259" w:lineRule="auto"/>
              <w:ind w:left="0" w:right="257" w:firstLine="0"/>
            </w:pPr>
            <w:r>
              <w:t xml:space="preserve">of someone writing a recursive function to process a linked list, it can be conceptualized as the first node, which we have to deal with, </w:t>
            </w:r>
          </w:p>
        </w:tc>
        <w:tc>
          <w:tcPr>
            <w:tcW w:w="3499" w:type="dxa"/>
            <w:tcBorders>
              <w:top w:val="nil"/>
              <w:left w:val="nil"/>
              <w:bottom w:val="nil"/>
              <w:right w:val="nil"/>
            </w:tcBorders>
          </w:tcPr>
          <w:p w14:paraId="0452DE18" w14:textId="77777777" w:rsidR="00341511" w:rsidRDefault="00000000">
            <w:pPr>
              <w:spacing w:after="0" w:line="259" w:lineRule="auto"/>
              <w:ind w:left="10" w:right="53" w:firstLine="0"/>
            </w:pPr>
            <w:r>
              <w:rPr>
                <w:rFonts w:ascii="Calibri" w:eastAsia="Calibri" w:hAnsi="Calibri" w:cs="Calibri"/>
                <w:i/>
                <w:sz w:val="17"/>
              </w:rPr>
              <w:t>Figure 6-6: The list as a programmer using recursion should picture it: a first node and the rest of the list as a nebulous shape to be passed off to the recursive call</w:t>
            </w:r>
          </w:p>
        </w:tc>
      </w:tr>
    </w:tbl>
    <w:p w14:paraId="11C24861" w14:textId="77777777" w:rsidR="00341511" w:rsidRDefault="00000000">
      <w:pPr>
        <w:spacing w:line="254" w:lineRule="auto"/>
        <w:ind w:right="3518" w:firstLine="0"/>
        <w:jc w:val="left"/>
      </w:pPr>
      <w:r>
        <w:t>and the rest of the list, which we don’t and therefore aren’t concerned about. This attitude is shown in Figure 6-6.</w:t>
      </w:r>
    </w:p>
    <w:p w14:paraId="655F7772" w14:textId="77777777" w:rsidR="00341511" w:rsidRDefault="00000000">
      <w:pPr>
        <w:spacing w:after="262"/>
        <w:ind w:left="1425" w:right="45"/>
      </w:pPr>
      <w:r>
        <w:t>With the division of labor fixed, we can say that recursive processing of singly linked lists will proceed according to the following general plan. Given a linked list L and a question Q:</w:t>
      </w:r>
    </w:p>
    <w:p w14:paraId="1A7631D3" w14:textId="77777777" w:rsidR="00341511" w:rsidRDefault="00000000">
      <w:pPr>
        <w:numPr>
          <w:ilvl w:val="0"/>
          <w:numId w:val="19"/>
        </w:numPr>
        <w:spacing w:after="81"/>
        <w:ind w:right="45" w:hanging="361"/>
      </w:pPr>
      <w:r>
        <w:t>If L is minimal, we directly assign a default value. Otherwise . . .</w:t>
      </w:r>
    </w:p>
    <w:p w14:paraId="43622439" w14:textId="77777777" w:rsidR="00341511" w:rsidRDefault="00000000">
      <w:pPr>
        <w:numPr>
          <w:ilvl w:val="0"/>
          <w:numId w:val="19"/>
        </w:numPr>
        <w:spacing w:after="82"/>
        <w:ind w:right="45" w:hanging="361"/>
      </w:pPr>
      <w:r>
        <w:lastRenderedPageBreak/>
        <w:t>Use a recursive call to produce an answer to Q for the “rest of” list L (the list starting with the second node of L).</w:t>
      </w:r>
    </w:p>
    <w:p w14:paraId="27147DDE" w14:textId="77777777" w:rsidR="00341511" w:rsidRDefault="00000000">
      <w:pPr>
        <w:numPr>
          <w:ilvl w:val="0"/>
          <w:numId w:val="19"/>
        </w:numPr>
        <w:spacing w:after="81"/>
        <w:ind w:right="45" w:hanging="361"/>
      </w:pPr>
      <w:r>
        <w:t>Inspect the value in the first node of L.</w:t>
      </w:r>
    </w:p>
    <w:p w14:paraId="582D7B59" w14:textId="77777777" w:rsidR="00341511" w:rsidRDefault="00000000">
      <w:pPr>
        <w:numPr>
          <w:ilvl w:val="0"/>
          <w:numId w:val="19"/>
        </w:numPr>
        <w:spacing w:after="234"/>
        <w:ind w:right="45" w:hanging="361"/>
      </w:pPr>
      <w:r>
        <w:t>Use the results of the previous two steps to answer Q for the whole of L.</w:t>
      </w:r>
    </w:p>
    <w:p w14:paraId="63E1ED08" w14:textId="77777777" w:rsidR="00341511" w:rsidRDefault="00000000">
      <w:pPr>
        <w:ind w:left="1425" w:right="45"/>
      </w:pPr>
      <w:r>
        <w:t>As you can see, this is just a straightforward application of the BRI given the practical restrictions on breaking up a linked list. Now let’s apply this blueprint to a specific problem.</w:t>
      </w:r>
    </w:p>
    <w:p w14:paraId="6D4F34BA" w14:textId="77777777" w:rsidR="00341511" w:rsidRDefault="00000000">
      <w:pPr>
        <w:spacing w:after="172" w:line="259" w:lineRule="auto"/>
        <w:ind w:firstLine="0"/>
        <w:jc w:val="left"/>
      </w:pPr>
      <w:r>
        <w:rPr>
          <w:rFonts w:ascii="Calibri" w:eastAsia="Calibri" w:hAnsi="Calibri" w:cs="Calibri"/>
          <w:noProof/>
          <w:sz w:val="22"/>
        </w:rPr>
        <mc:AlternateContent>
          <mc:Choice Requires="wpg">
            <w:drawing>
              <wp:inline distT="0" distB="0" distL="0" distR="0" wp14:anchorId="2C585525" wp14:editId="53C7253C">
                <wp:extent cx="4229100" cy="38100"/>
                <wp:effectExtent l="0" t="0" r="0" b="0"/>
                <wp:docPr id="272222" name="Group 272222"/>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047" name="Shape 301047"/>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2222" style="width:333pt;height:3pt;mso-position-horizontal-relative:char;mso-position-vertical-relative:line" coordsize="42291,381">
                <v:shape id="Shape 301048"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2A6C832" w14:textId="77777777" w:rsidR="00341511" w:rsidRDefault="00000000">
      <w:pPr>
        <w:pStyle w:val="Heading2"/>
        <w:ind w:left="1419"/>
      </w:pPr>
      <w:r>
        <w:t>PROBLEM: COUNTING NEGATIVE NUMBERS IN A SINGLY LINKED LIST</w:t>
      </w:r>
    </w:p>
    <w:p w14:paraId="235AED20" w14:textId="77777777" w:rsidR="00341511" w:rsidRDefault="00000000">
      <w:pPr>
        <w:spacing w:after="4" w:line="250" w:lineRule="auto"/>
        <w:ind w:left="1450" w:hanging="10"/>
        <w:jc w:val="left"/>
      </w:pPr>
      <w:r>
        <w:rPr>
          <w:rFonts w:ascii="Calibri" w:eastAsia="Calibri" w:hAnsi="Calibri" w:cs="Calibri"/>
          <w:sz w:val="18"/>
        </w:rPr>
        <w:t>Write a recursive function that is given a singly linked list where the data type is integer. The function returns the count of negative numbers in the list.</w:t>
      </w:r>
    </w:p>
    <w:p w14:paraId="7247989F" w14:textId="77777777" w:rsidR="00341511" w:rsidRDefault="00000000">
      <w:pPr>
        <w:spacing w:after="269" w:line="259" w:lineRule="auto"/>
        <w:ind w:firstLine="0"/>
        <w:jc w:val="left"/>
      </w:pPr>
      <w:r>
        <w:rPr>
          <w:rFonts w:ascii="Calibri" w:eastAsia="Calibri" w:hAnsi="Calibri" w:cs="Calibri"/>
          <w:noProof/>
          <w:sz w:val="22"/>
        </w:rPr>
        <mc:AlternateContent>
          <mc:Choice Requires="wpg">
            <w:drawing>
              <wp:inline distT="0" distB="0" distL="0" distR="0" wp14:anchorId="19EC62DD" wp14:editId="1C9979A0">
                <wp:extent cx="4229100" cy="38100"/>
                <wp:effectExtent l="0" t="0" r="0" b="0"/>
                <wp:docPr id="272223" name="Group 272223"/>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049" name="Shape 30104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2223" style="width:333pt;height:3pt;mso-position-horizontal-relative:char;mso-position-vertical-relative:line" coordsize="42291,381">
                <v:shape id="Shape 30105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FB70E36" w14:textId="77777777" w:rsidR="00341511" w:rsidRDefault="00000000">
      <w:pPr>
        <w:spacing w:after="262"/>
        <w:ind w:left="1425" w:right="45"/>
      </w:pPr>
      <w:r>
        <w:t>The question, Q, we want to answer is, how many negative numbers are in the list? Therefore, our plan can be stated as:</w:t>
      </w:r>
    </w:p>
    <w:p w14:paraId="6CA91098" w14:textId="77777777" w:rsidR="00341511" w:rsidRDefault="00000000">
      <w:pPr>
        <w:numPr>
          <w:ilvl w:val="0"/>
          <w:numId w:val="20"/>
        </w:numPr>
        <w:spacing w:after="81"/>
        <w:ind w:left="1785" w:right="45" w:hanging="360"/>
      </w:pPr>
      <w:r>
        <w:t>If the list has no nodes, the count is 0 by default. Otherwise . . .</w:t>
      </w:r>
    </w:p>
    <w:p w14:paraId="2CEE9566" w14:textId="77777777" w:rsidR="00341511" w:rsidRDefault="00000000">
      <w:pPr>
        <w:numPr>
          <w:ilvl w:val="0"/>
          <w:numId w:val="20"/>
        </w:numPr>
        <w:spacing w:after="82"/>
        <w:ind w:left="1785" w:right="45" w:hanging="360"/>
      </w:pPr>
      <w:r>
        <w:t>Use a recursive call to count how many negative numbers are in the “rest of” the list.</w:t>
      </w:r>
    </w:p>
    <w:p w14:paraId="57E63F66" w14:textId="77777777" w:rsidR="00341511" w:rsidRDefault="00000000">
      <w:pPr>
        <w:numPr>
          <w:ilvl w:val="0"/>
          <w:numId w:val="20"/>
        </w:numPr>
        <w:ind w:left="1785" w:right="45" w:hanging="360"/>
      </w:pPr>
      <w:r>
        <w:t xml:space="preserve">See whether the value in the first node of the list is negative. </w:t>
      </w:r>
    </w:p>
    <w:p w14:paraId="371B01A0" w14:textId="77777777" w:rsidR="00341511" w:rsidRDefault="00000000">
      <w:pPr>
        <w:numPr>
          <w:ilvl w:val="0"/>
          <w:numId w:val="20"/>
        </w:numPr>
        <w:spacing w:after="236"/>
        <w:ind w:left="1785" w:right="45" w:hanging="360"/>
      </w:pPr>
      <w:r>
        <w:t>Use the results of the previous two steps to determine how many negative numbers are in the whole list.</w:t>
      </w:r>
    </w:p>
    <w:p w14:paraId="221A1B3D" w14:textId="77777777" w:rsidR="00341511" w:rsidRDefault="00000000">
      <w:pPr>
        <w:spacing w:after="3" w:line="263" w:lineRule="auto"/>
        <w:ind w:left="1558" w:hanging="10"/>
        <w:jc w:val="center"/>
      </w:pPr>
      <w:r>
        <w:t>Here’s a function implementation that follows directly from this plan:</w:t>
      </w:r>
    </w:p>
    <w:p w14:paraId="5E93AAE8"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46DBB196" wp14:editId="7538A5C0">
                <wp:extent cx="4229100" cy="6096"/>
                <wp:effectExtent l="0" t="0" r="0" b="0"/>
                <wp:docPr id="272169" name="Group 27216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051" name="Shape 30105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2169" style="width:333pt;height:0.47998pt;mso-position-horizontal-relative:char;mso-position-vertical-relative:line" coordsize="42291,60">
                <v:shape id="Shape 30105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2106583" w14:textId="77777777" w:rsidR="00341511" w:rsidRDefault="00000000">
      <w:pPr>
        <w:spacing w:line="249" w:lineRule="auto"/>
        <w:ind w:left="1450" w:right="2763" w:hanging="10"/>
        <w:jc w:val="left"/>
      </w:pPr>
      <w:r>
        <w:rPr>
          <w:rFonts w:ascii="Calibri" w:eastAsia="Calibri" w:hAnsi="Calibri" w:cs="Calibri"/>
          <w:sz w:val="17"/>
        </w:rPr>
        <w:t>int countNegative(listPtr head) {     if (head == NULL) return 0;     int listCount = countNegative(head-&gt;next);     if (head-&gt;data &lt; 0) listCount++;     return listCount;</w:t>
      </w:r>
    </w:p>
    <w:p w14:paraId="2A134DA0" w14:textId="77777777" w:rsidR="00341511" w:rsidRDefault="00000000">
      <w:pPr>
        <w:spacing w:line="249" w:lineRule="auto"/>
        <w:ind w:left="1450" w:right="289" w:hanging="10"/>
        <w:jc w:val="left"/>
      </w:pPr>
      <w:r>
        <w:rPr>
          <w:rFonts w:ascii="Calibri" w:eastAsia="Calibri" w:hAnsi="Calibri" w:cs="Calibri"/>
          <w:sz w:val="17"/>
        </w:rPr>
        <w:t>}</w:t>
      </w:r>
    </w:p>
    <w:p w14:paraId="4195B057"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193BA3EC" wp14:editId="200C613D">
                <wp:extent cx="4229100" cy="6096"/>
                <wp:effectExtent l="0" t="0" r="0" b="0"/>
                <wp:docPr id="272170" name="Group 27217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053" name="Shape 30105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2170" style="width:333pt;height:0.47998pt;mso-position-horizontal-relative:char;mso-position-vertical-relative:line" coordsize="42291,60">
                <v:shape id="Shape 30105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69AE2CF" w14:textId="77777777" w:rsidR="00341511" w:rsidRDefault="00000000">
      <w:pPr>
        <w:ind w:left="1425" w:right="45"/>
      </w:pPr>
      <w:r>
        <w:t>Note how this code follows the same principles as previous examples. It will count the negative numbers “backward,” from the end of the list to the front. Also note that the code employs the head recursion technique; we process the “rest of” the list before we process the first node. As before, this allows us to avoid passing extra data in the recursive call or using global variables.</w:t>
      </w:r>
    </w:p>
    <w:p w14:paraId="1EFBD394" w14:textId="77777777" w:rsidR="00341511" w:rsidRDefault="00000000">
      <w:pPr>
        <w:spacing w:after="302"/>
        <w:ind w:left="1425" w:right="45"/>
      </w:pPr>
      <w:r>
        <w:t xml:space="preserve">Also notice how linked-list rule 1, “if list L is minimal,” is interpreted in the specific implementation of this problem as “if the list has no nodes.” That’s because it is meaningful to say that a list with no nodes has zero negative values. In some cases, though, there is no meaningful answer for our question Q for a list with no nodes, and the minimal case is a list with one node. Suppose our question was, what’s the largest number in this list? That question cannot be answered for a list with no values. If you don’t see why, pretend you are an elementary school teacher, </w:t>
      </w:r>
      <w:r>
        <w:lastRenderedPageBreak/>
        <w:t xml:space="preserve">and your class happens to be all girls. If your school’s principal asked you how many boys in your classroom were members of the boy’s choir, you could simply answer zero because you have no boys. If your principal asked you to name the tallest boy in your class, you could not give a meaningful answer to that question—you would have to have at least one boy to have a tallest boy. In the same way, if the question about a data set requires at least one value to be meaningfully answered, the minimal data set is one item. You may still want to return </w:t>
      </w:r>
      <w:r>
        <w:rPr>
          <w:i/>
        </w:rPr>
        <w:t>something</w:t>
      </w:r>
      <w:r>
        <w:t xml:space="preserve"> for the “size zero” case, however, if only for flexibility in the use of the function and to guard against a crash. </w:t>
      </w:r>
    </w:p>
    <w:p w14:paraId="3DF086F8" w14:textId="77777777" w:rsidR="00341511" w:rsidRDefault="00000000">
      <w:pPr>
        <w:spacing w:after="19" w:line="259" w:lineRule="auto"/>
        <w:ind w:left="1435" w:hanging="10"/>
        <w:jc w:val="left"/>
      </w:pPr>
      <w:r>
        <w:rPr>
          <w:rFonts w:ascii="Calibri" w:eastAsia="Calibri" w:hAnsi="Calibri" w:cs="Calibri"/>
          <w:b/>
          <w:i/>
          <w:sz w:val="24"/>
        </w:rPr>
        <w:t>Recursion and Binary Trees</w:t>
      </w:r>
    </w:p>
    <w:p w14:paraId="4F76A665" w14:textId="77777777" w:rsidR="00341511" w:rsidRDefault="00000000">
      <w:pPr>
        <w:ind w:left="1425" w:right="45" w:firstLine="0"/>
      </w:pPr>
      <w:r>
        <w:t xml:space="preserve">All of the examples we have explored so far make no more than one recursive call. More complicated structures, however, may require multiple recursive calls. For a taste of how that works, let’s consider the structure known as a </w:t>
      </w:r>
      <w:r>
        <w:rPr>
          <w:i/>
        </w:rPr>
        <w:t>binary tree</w:t>
      </w:r>
      <w:r>
        <w:t>, in which each node contains “left” and “right” links to other nodes. Here are the types we’ll use:</w:t>
      </w:r>
    </w:p>
    <w:p w14:paraId="15DA436A"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15FB2619" wp14:editId="5EF144C1">
                <wp:extent cx="4229100" cy="6096"/>
                <wp:effectExtent l="0" t="0" r="0" b="0"/>
                <wp:docPr id="272171" name="Group 27217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055" name="Shape 3010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2171" style="width:333pt;height:0.47998pt;mso-position-horizontal-relative:char;mso-position-vertical-relative:line" coordsize="42291,60">
                <v:shape id="Shape 30105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159015D" w14:textId="77777777" w:rsidR="00341511" w:rsidRDefault="00000000">
      <w:pPr>
        <w:spacing w:line="249" w:lineRule="auto"/>
        <w:ind w:left="1450" w:right="4888" w:hanging="10"/>
        <w:jc w:val="left"/>
      </w:pPr>
      <w:r>
        <w:rPr>
          <w:rFonts w:ascii="Calibri" w:eastAsia="Calibri" w:hAnsi="Calibri" w:cs="Calibri"/>
          <w:sz w:val="17"/>
        </w:rPr>
        <w:t>struct treeNode {     int data;     treeNode * left;     treeNode * right;</w:t>
      </w:r>
    </w:p>
    <w:p w14:paraId="7E962E0A" w14:textId="77777777" w:rsidR="00341511" w:rsidRDefault="00000000">
      <w:pPr>
        <w:spacing w:line="249" w:lineRule="auto"/>
        <w:ind w:left="1450" w:right="289" w:hanging="10"/>
        <w:jc w:val="left"/>
      </w:pPr>
      <w:r>
        <w:rPr>
          <w:rFonts w:ascii="Calibri" w:eastAsia="Calibri" w:hAnsi="Calibri" w:cs="Calibri"/>
          <w:sz w:val="17"/>
        </w:rPr>
        <w:t>};</w:t>
      </w:r>
    </w:p>
    <w:p w14:paraId="62712D24" w14:textId="77777777" w:rsidR="00341511" w:rsidRDefault="00000000">
      <w:pPr>
        <w:spacing w:line="249" w:lineRule="auto"/>
        <w:ind w:left="1450" w:right="289" w:hanging="10"/>
        <w:jc w:val="left"/>
      </w:pPr>
      <w:r>
        <w:rPr>
          <w:rFonts w:ascii="Calibri" w:eastAsia="Calibri" w:hAnsi="Calibri" w:cs="Calibri"/>
          <w:sz w:val="17"/>
        </w:rPr>
        <w:t>typedef treeNode * treePtr;</w:t>
      </w:r>
    </w:p>
    <w:p w14:paraId="2ADDB37E" w14:textId="77777777" w:rsidR="00341511" w:rsidRDefault="00000000">
      <w:pPr>
        <w:spacing w:after="0" w:line="259" w:lineRule="auto"/>
        <w:ind w:firstLine="0"/>
        <w:jc w:val="left"/>
      </w:pPr>
      <w:r>
        <w:rPr>
          <w:rFonts w:ascii="Calibri" w:eastAsia="Calibri" w:hAnsi="Calibri" w:cs="Calibri"/>
          <w:noProof/>
          <w:sz w:val="22"/>
        </w:rPr>
        <mc:AlternateContent>
          <mc:Choice Requires="wpg">
            <w:drawing>
              <wp:inline distT="0" distB="0" distL="0" distR="0" wp14:anchorId="68E77860" wp14:editId="1301FA08">
                <wp:extent cx="4229100" cy="6096"/>
                <wp:effectExtent l="0" t="0" r="0" b="0"/>
                <wp:docPr id="272172" name="Group 27217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057" name="Shape 3010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2172" style="width:333pt;height:0.47998pt;mso-position-horizontal-relative:char;mso-position-vertical-relative:line" coordsize="42291,60">
                <v:shape id="Shape 3010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63BB474" w14:textId="77777777" w:rsidR="00341511" w:rsidRDefault="00000000">
      <w:pPr>
        <w:ind w:left="1425" w:right="45"/>
      </w:pPr>
      <w:r>
        <w:t xml:space="preserve">Because each node in the tree points to two other nodes, recursive treeprocessing functions require two recursive calls. We conceptualized linked lists as having two parts: a first node and the rest of the list. For applying recursion, we will conceptualize trees as having three parts: the node at the top, known as the </w:t>
      </w:r>
      <w:r>
        <w:rPr>
          <w:i/>
        </w:rPr>
        <w:t>root node</w:t>
      </w:r>
      <w:r>
        <w:t xml:space="preserve">; all of the nodes reached from the left link of the root, known as the </w:t>
      </w:r>
      <w:r>
        <w:rPr>
          <w:i/>
        </w:rPr>
        <w:t>left subtree</w:t>
      </w:r>
      <w:r>
        <w:t xml:space="preserve">; and all of the nodes reached from the right link of the root, known as the </w:t>
      </w:r>
      <w:r>
        <w:rPr>
          <w:i/>
        </w:rPr>
        <w:t>right subtree</w:t>
      </w:r>
      <w:r>
        <w:t>. This conceptualization is shown in Figure 6-7. As with the linked list and as developers of a recursive solution, we just focus on the existence of the left and right subtrees, without considering their contents. This is shown in Figure 6-8.</w:t>
      </w:r>
    </w:p>
    <w:p w14:paraId="0B868B27" w14:textId="77777777" w:rsidR="00341511" w:rsidRDefault="00000000">
      <w:pPr>
        <w:spacing w:after="176" w:line="259" w:lineRule="auto"/>
        <w:ind w:left="1470" w:firstLine="0"/>
        <w:jc w:val="left"/>
      </w:pPr>
      <w:r>
        <w:rPr>
          <w:rFonts w:ascii="Calibri" w:eastAsia="Calibri" w:hAnsi="Calibri" w:cs="Calibri"/>
          <w:noProof/>
          <w:sz w:val="22"/>
        </w:rPr>
        <mc:AlternateContent>
          <mc:Choice Requires="wpg">
            <w:drawing>
              <wp:inline distT="0" distB="0" distL="0" distR="0" wp14:anchorId="4DE1C1BF" wp14:editId="68D2A91B">
                <wp:extent cx="3216999" cy="1634020"/>
                <wp:effectExtent l="0" t="0" r="0" b="0"/>
                <wp:docPr id="273584" name="Group 273584"/>
                <wp:cNvGraphicFramePr/>
                <a:graphic xmlns:a="http://schemas.openxmlformats.org/drawingml/2006/main">
                  <a:graphicData uri="http://schemas.microsoft.com/office/word/2010/wordprocessingGroup">
                    <wpg:wgp>
                      <wpg:cNvGrpSpPr/>
                      <wpg:grpSpPr>
                        <a:xfrm>
                          <a:off x="0" y="0"/>
                          <a:ext cx="3216999" cy="1634020"/>
                          <a:chOff x="0" y="0"/>
                          <a:chExt cx="3216999" cy="1634020"/>
                        </a:xfrm>
                      </wpg:grpSpPr>
                      <wps:wsp>
                        <wps:cNvPr id="301059" name="Shape 301059"/>
                        <wps:cNvSpPr/>
                        <wps:spPr>
                          <a:xfrm>
                            <a:off x="2300008" y="0"/>
                            <a:ext cx="863816" cy="685114"/>
                          </a:xfrm>
                          <a:custGeom>
                            <a:avLst/>
                            <a:gdLst/>
                            <a:ahLst/>
                            <a:cxnLst/>
                            <a:rect l="0" t="0" r="0" b="0"/>
                            <a:pathLst>
                              <a:path w="863816" h="685114">
                                <a:moveTo>
                                  <a:pt x="0" y="0"/>
                                </a:moveTo>
                                <a:lnTo>
                                  <a:pt x="863816" y="0"/>
                                </a:lnTo>
                                <a:lnTo>
                                  <a:pt x="863816" y="685114"/>
                                </a:lnTo>
                                <a:lnTo>
                                  <a:pt x="0" y="685114"/>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23488" name="Shape 23488"/>
                        <wps:cNvSpPr/>
                        <wps:spPr>
                          <a:xfrm>
                            <a:off x="2300008" y="12"/>
                            <a:ext cx="863803" cy="685102"/>
                          </a:xfrm>
                          <a:custGeom>
                            <a:avLst/>
                            <a:gdLst/>
                            <a:ahLst/>
                            <a:cxnLst/>
                            <a:rect l="0" t="0" r="0" b="0"/>
                            <a:pathLst>
                              <a:path w="863803" h="685102">
                                <a:moveTo>
                                  <a:pt x="863803" y="685102"/>
                                </a:moveTo>
                                <a:lnTo>
                                  <a:pt x="0" y="685102"/>
                                </a:lnTo>
                                <a:lnTo>
                                  <a:pt x="0" y="0"/>
                                </a:lnTo>
                                <a:lnTo>
                                  <a:pt x="863803" y="0"/>
                                </a:lnTo>
                                <a:lnTo>
                                  <a:pt x="863803" y="685102"/>
                                </a:lnTo>
                                <a:close/>
                              </a:path>
                            </a:pathLst>
                          </a:custGeom>
                          <a:ln w="6350" cap="rnd">
                            <a:custDash>
                              <a:ds d="100000" sp="100000"/>
                            </a:custDash>
                            <a:round/>
                          </a:ln>
                        </wps:spPr>
                        <wps:style>
                          <a:lnRef idx="1">
                            <a:srgbClr val="221F20"/>
                          </a:lnRef>
                          <a:fillRef idx="0">
                            <a:srgbClr val="000000">
                              <a:alpha val="0"/>
                            </a:srgbClr>
                          </a:fillRef>
                          <a:effectRef idx="0">
                            <a:scrgbClr r="0" g="0" b="0"/>
                          </a:effectRef>
                          <a:fontRef idx="none"/>
                        </wps:style>
                        <wps:bodyPr/>
                      </wps:wsp>
                      <wps:wsp>
                        <wps:cNvPr id="23490" name="Shape 23490"/>
                        <wps:cNvSpPr/>
                        <wps:spPr>
                          <a:xfrm>
                            <a:off x="1489342" y="323393"/>
                            <a:ext cx="238303" cy="238303"/>
                          </a:xfrm>
                          <a:custGeom>
                            <a:avLst/>
                            <a:gdLst/>
                            <a:ahLst/>
                            <a:cxnLst/>
                            <a:rect l="0" t="0" r="0" b="0"/>
                            <a:pathLst>
                              <a:path w="238303" h="238303">
                                <a:moveTo>
                                  <a:pt x="0" y="0"/>
                                </a:moveTo>
                                <a:lnTo>
                                  <a:pt x="238303" y="0"/>
                                </a:lnTo>
                                <a:lnTo>
                                  <a:pt x="238303" y="238303"/>
                                </a:lnTo>
                                <a:lnTo>
                                  <a:pt x="0" y="238303"/>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493" name="Shape 23493"/>
                        <wps:cNvSpPr/>
                        <wps:spPr>
                          <a:xfrm>
                            <a:off x="1727645" y="323393"/>
                            <a:ext cx="238290" cy="238303"/>
                          </a:xfrm>
                          <a:custGeom>
                            <a:avLst/>
                            <a:gdLst/>
                            <a:ahLst/>
                            <a:cxnLst/>
                            <a:rect l="0" t="0" r="0" b="0"/>
                            <a:pathLst>
                              <a:path w="238290" h="238303">
                                <a:moveTo>
                                  <a:pt x="0" y="0"/>
                                </a:moveTo>
                                <a:lnTo>
                                  <a:pt x="238290" y="0"/>
                                </a:lnTo>
                                <a:lnTo>
                                  <a:pt x="238290" y="238303"/>
                                </a:lnTo>
                                <a:lnTo>
                                  <a:pt x="0" y="238303"/>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495" name="Rectangle 23495"/>
                        <wps:cNvSpPr/>
                        <wps:spPr>
                          <a:xfrm>
                            <a:off x="1562816" y="402309"/>
                            <a:ext cx="126688" cy="125673"/>
                          </a:xfrm>
                          <a:prstGeom prst="rect">
                            <a:avLst/>
                          </a:prstGeom>
                          <a:ln>
                            <a:noFill/>
                          </a:ln>
                        </wps:spPr>
                        <wps:txbx>
                          <w:txbxContent>
                            <w:p w14:paraId="2A89B6F7" w14:textId="77777777" w:rsidR="00341511" w:rsidRDefault="00000000">
                              <w:pPr>
                                <w:spacing w:after="160" w:line="259" w:lineRule="auto"/>
                                <w:ind w:left="0" w:firstLine="0"/>
                                <w:jc w:val="left"/>
                              </w:pPr>
                              <w:r>
                                <w:rPr>
                                  <w:rFonts w:ascii="Calibri" w:eastAsia="Calibri" w:hAnsi="Calibri" w:cs="Calibri"/>
                                  <w:color w:val="221F20"/>
                                  <w:w w:val="98"/>
                                  <w:sz w:val="15"/>
                                </w:rPr>
                                <w:t>17</w:t>
                              </w:r>
                            </w:p>
                          </w:txbxContent>
                        </wps:txbx>
                        <wps:bodyPr horzOverflow="overflow" vert="horz" lIns="0" tIns="0" rIns="0" bIns="0" rtlCol="0">
                          <a:noAutofit/>
                        </wps:bodyPr>
                      </wps:wsp>
                      <wps:wsp>
                        <wps:cNvPr id="23496" name="Shape 23496"/>
                        <wps:cNvSpPr/>
                        <wps:spPr>
                          <a:xfrm>
                            <a:off x="1251039" y="323393"/>
                            <a:ext cx="238303" cy="238303"/>
                          </a:xfrm>
                          <a:custGeom>
                            <a:avLst/>
                            <a:gdLst/>
                            <a:ahLst/>
                            <a:cxnLst/>
                            <a:rect l="0" t="0" r="0" b="0"/>
                            <a:pathLst>
                              <a:path w="238303" h="238303">
                                <a:moveTo>
                                  <a:pt x="0" y="238303"/>
                                </a:moveTo>
                                <a:lnTo>
                                  <a:pt x="238303" y="238303"/>
                                </a:lnTo>
                                <a:lnTo>
                                  <a:pt x="238303"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497" name="Rectangle 23497"/>
                        <wps:cNvSpPr/>
                        <wps:spPr>
                          <a:xfrm>
                            <a:off x="1251057" y="209265"/>
                            <a:ext cx="566613" cy="147835"/>
                          </a:xfrm>
                          <a:prstGeom prst="rect">
                            <a:avLst/>
                          </a:prstGeom>
                          <a:ln>
                            <a:noFill/>
                          </a:ln>
                        </wps:spPr>
                        <wps:txbx>
                          <w:txbxContent>
                            <w:p w14:paraId="3BC301C9" w14:textId="77777777" w:rsidR="00341511" w:rsidRDefault="00000000">
                              <w:pPr>
                                <w:spacing w:after="160" w:line="259" w:lineRule="auto"/>
                                <w:ind w:left="0" w:firstLine="0"/>
                                <w:jc w:val="left"/>
                              </w:pPr>
                              <w:r>
                                <w:rPr>
                                  <w:rFonts w:ascii="Calibri" w:eastAsia="Calibri" w:hAnsi="Calibri" w:cs="Calibri"/>
                                  <w:color w:val="221F20"/>
                                  <w:w w:val="103"/>
                                  <w:sz w:val="16"/>
                                </w:rPr>
                                <w:t>root</w:t>
                              </w:r>
                              <w:r>
                                <w:rPr>
                                  <w:rFonts w:ascii="Calibri" w:eastAsia="Calibri" w:hAnsi="Calibri" w:cs="Calibri"/>
                                  <w:color w:val="221F20"/>
                                  <w:spacing w:val="13"/>
                                  <w:w w:val="103"/>
                                  <w:sz w:val="16"/>
                                </w:rPr>
                                <w:t xml:space="preserve"> </w:t>
                              </w:r>
                              <w:r>
                                <w:rPr>
                                  <w:rFonts w:ascii="Calibri" w:eastAsia="Calibri" w:hAnsi="Calibri" w:cs="Calibri"/>
                                  <w:color w:val="221F20"/>
                                  <w:w w:val="103"/>
                                  <w:sz w:val="16"/>
                                </w:rPr>
                                <w:t>node</w:t>
                              </w:r>
                            </w:p>
                          </w:txbxContent>
                        </wps:txbx>
                        <wps:bodyPr horzOverflow="overflow" vert="horz" lIns="0" tIns="0" rIns="0" bIns="0" rtlCol="0">
                          <a:noAutofit/>
                        </wps:bodyPr>
                      </wps:wsp>
                      <wps:wsp>
                        <wps:cNvPr id="23498" name="Shape 23498"/>
                        <wps:cNvSpPr/>
                        <wps:spPr>
                          <a:xfrm>
                            <a:off x="1206373" y="196786"/>
                            <a:ext cx="804253" cy="402132"/>
                          </a:xfrm>
                          <a:custGeom>
                            <a:avLst/>
                            <a:gdLst/>
                            <a:ahLst/>
                            <a:cxnLst/>
                            <a:rect l="0" t="0" r="0" b="0"/>
                            <a:pathLst>
                              <a:path w="804253" h="402132">
                                <a:moveTo>
                                  <a:pt x="0" y="0"/>
                                </a:moveTo>
                                <a:lnTo>
                                  <a:pt x="804253" y="0"/>
                                </a:lnTo>
                                <a:lnTo>
                                  <a:pt x="804253" y="402132"/>
                                </a:lnTo>
                                <a:lnTo>
                                  <a:pt x="0" y="402132"/>
                                </a:lnTo>
                                <a:lnTo>
                                  <a:pt x="0" y="0"/>
                                </a:lnTo>
                                <a:close/>
                              </a:path>
                            </a:pathLst>
                          </a:custGeom>
                          <a:ln w="12700" cap="rnd">
                            <a:custDash>
                              <a:ds d="100000" sp="200010"/>
                            </a:custDash>
                            <a:round/>
                          </a:ln>
                        </wps:spPr>
                        <wps:style>
                          <a:lnRef idx="1">
                            <a:srgbClr val="221F20"/>
                          </a:lnRef>
                          <a:fillRef idx="0">
                            <a:srgbClr val="000000">
                              <a:alpha val="0"/>
                            </a:srgbClr>
                          </a:fillRef>
                          <a:effectRef idx="0">
                            <a:scrgbClr r="0" g="0" b="0"/>
                          </a:effectRef>
                          <a:fontRef idx="none"/>
                        </wps:style>
                        <wps:bodyPr/>
                      </wps:wsp>
                      <wps:wsp>
                        <wps:cNvPr id="23499" name="Shape 23499"/>
                        <wps:cNvSpPr/>
                        <wps:spPr>
                          <a:xfrm>
                            <a:off x="1906359" y="1217003"/>
                            <a:ext cx="238290" cy="238290"/>
                          </a:xfrm>
                          <a:custGeom>
                            <a:avLst/>
                            <a:gdLst/>
                            <a:ahLst/>
                            <a:cxnLst/>
                            <a:rect l="0" t="0" r="0" b="0"/>
                            <a:pathLst>
                              <a:path w="238290" h="238290">
                                <a:moveTo>
                                  <a:pt x="0" y="238290"/>
                                </a:moveTo>
                                <a:lnTo>
                                  <a:pt x="238290" y="238290"/>
                                </a:lnTo>
                                <a:lnTo>
                                  <a:pt x="238290"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00" name="Rectangle 23500"/>
                        <wps:cNvSpPr/>
                        <wps:spPr>
                          <a:xfrm>
                            <a:off x="1979825" y="1295907"/>
                            <a:ext cx="126688" cy="125674"/>
                          </a:xfrm>
                          <a:prstGeom prst="rect">
                            <a:avLst/>
                          </a:prstGeom>
                          <a:ln>
                            <a:noFill/>
                          </a:ln>
                        </wps:spPr>
                        <wps:txbx>
                          <w:txbxContent>
                            <w:p w14:paraId="7B50918C" w14:textId="77777777" w:rsidR="00341511" w:rsidRDefault="00000000">
                              <w:pPr>
                                <w:spacing w:after="160" w:line="259" w:lineRule="auto"/>
                                <w:ind w:left="0" w:firstLine="0"/>
                                <w:jc w:val="left"/>
                              </w:pPr>
                              <w:r>
                                <w:rPr>
                                  <w:rFonts w:ascii="Calibri" w:eastAsia="Calibri" w:hAnsi="Calibri" w:cs="Calibri"/>
                                  <w:color w:val="221F20"/>
                                  <w:w w:val="98"/>
                                  <w:sz w:val="15"/>
                                </w:rPr>
                                <w:t>99</w:t>
                              </w:r>
                            </w:p>
                          </w:txbxContent>
                        </wps:txbx>
                        <wps:bodyPr horzOverflow="overflow" vert="horz" lIns="0" tIns="0" rIns="0" bIns="0" rtlCol="0">
                          <a:noAutofit/>
                        </wps:bodyPr>
                      </wps:wsp>
                      <wps:wsp>
                        <wps:cNvPr id="23501" name="Shape 23501"/>
                        <wps:cNvSpPr/>
                        <wps:spPr>
                          <a:xfrm>
                            <a:off x="1078281" y="1217003"/>
                            <a:ext cx="238290" cy="238290"/>
                          </a:xfrm>
                          <a:custGeom>
                            <a:avLst/>
                            <a:gdLst/>
                            <a:ahLst/>
                            <a:cxnLst/>
                            <a:rect l="0" t="0" r="0" b="0"/>
                            <a:pathLst>
                              <a:path w="238290" h="238290">
                                <a:moveTo>
                                  <a:pt x="0" y="238290"/>
                                </a:moveTo>
                                <a:lnTo>
                                  <a:pt x="238290" y="238290"/>
                                </a:lnTo>
                                <a:lnTo>
                                  <a:pt x="238290"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02" name="Rectangle 23502"/>
                        <wps:cNvSpPr/>
                        <wps:spPr>
                          <a:xfrm>
                            <a:off x="1151746" y="1295907"/>
                            <a:ext cx="126688" cy="125674"/>
                          </a:xfrm>
                          <a:prstGeom prst="rect">
                            <a:avLst/>
                          </a:prstGeom>
                          <a:ln>
                            <a:noFill/>
                          </a:ln>
                        </wps:spPr>
                        <wps:txbx>
                          <w:txbxContent>
                            <w:p w14:paraId="7F8AAD73" w14:textId="77777777" w:rsidR="00341511" w:rsidRDefault="00000000">
                              <w:pPr>
                                <w:spacing w:after="160" w:line="259" w:lineRule="auto"/>
                                <w:ind w:left="0" w:firstLine="0"/>
                                <w:jc w:val="left"/>
                              </w:pPr>
                              <w:r>
                                <w:rPr>
                                  <w:rFonts w:ascii="Calibri" w:eastAsia="Calibri" w:hAnsi="Calibri" w:cs="Calibri"/>
                                  <w:color w:val="221F20"/>
                                  <w:w w:val="98"/>
                                  <w:sz w:val="15"/>
                                </w:rPr>
                                <w:t>16</w:t>
                              </w:r>
                            </w:p>
                          </w:txbxContent>
                        </wps:txbx>
                        <wps:bodyPr horzOverflow="overflow" vert="horz" lIns="0" tIns="0" rIns="0" bIns="0" rtlCol="0">
                          <a:noAutofit/>
                        </wps:bodyPr>
                      </wps:wsp>
                      <wps:wsp>
                        <wps:cNvPr id="23503" name="Shape 23503"/>
                        <wps:cNvSpPr/>
                        <wps:spPr>
                          <a:xfrm>
                            <a:off x="303809" y="1217003"/>
                            <a:ext cx="238290" cy="238290"/>
                          </a:xfrm>
                          <a:custGeom>
                            <a:avLst/>
                            <a:gdLst/>
                            <a:ahLst/>
                            <a:cxnLst/>
                            <a:rect l="0" t="0" r="0" b="0"/>
                            <a:pathLst>
                              <a:path w="238290" h="238290">
                                <a:moveTo>
                                  <a:pt x="0" y="238290"/>
                                </a:moveTo>
                                <a:lnTo>
                                  <a:pt x="238290" y="238290"/>
                                </a:lnTo>
                                <a:lnTo>
                                  <a:pt x="238290"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04" name="Rectangle 23504"/>
                        <wps:cNvSpPr/>
                        <wps:spPr>
                          <a:xfrm>
                            <a:off x="397146" y="1295907"/>
                            <a:ext cx="63344" cy="125674"/>
                          </a:xfrm>
                          <a:prstGeom prst="rect">
                            <a:avLst/>
                          </a:prstGeom>
                          <a:ln>
                            <a:noFill/>
                          </a:ln>
                        </wps:spPr>
                        <wps:txbx>
                          <w:txbxContent>
                            <w:p w14:paraId="0B4B4A58" w14:textId="77777777" w:rsidR="00341511" w:rsidRDefault="00000000">
                              <w:pPr>
                                <w:spacing w:after="160" w:line="259" w:lineRule="auto"/>
                                <w:ind w:left="0" w:firstLine="0"/>
                                <w:jc w:val="left"/>
                              </w:pPr>
                              <w:r>
                                <w:rPr>
                                  <w:rFonts w:ascii="Calibri" w:eastAsia="Calibri" w:hAnsi="Calibri" w:cs="Calibri"/>
                                  <w:color w:val="221F20"/>
                                  <w:w w:val="98"/>
                                  <w:sz w:val="15"/>
                                </w:rPr>
                                <w:t>3</w:t>
                              </w:r>
                            </w:p>
                          </w:txbxContent>
                        </wps:txbx>
                        <wps:bodyPr horzOverflow="overflow" vert="horz" lIns="0" tIns="0" rIns="0" bIns="0" rtlCol="0">
                          <a:noAutofit/>
                        </wps:bodyPr>
                      </wps:wsp>
                      <wps:wsp>
                        <wps:cNvPr id="23505" name="Shape 23505"/>
                        <wps:cNvSpPr/>
                        <wps:spPr>
                          <a:xfrm>
                            <a:off x="2680843" y="1217003"/>
                            <a:ext cx="238277" cy="238290"/>
                          </a:xfrm>
                          <a:custGeom>
                            <a:avLst/>
                            <a:gdLst/>
                            <a:ahLst/>
                            <a:cxnLst/>
                            <a:rect l="0" t="0" r="0" b="0"/>
                            <a:pathLst>
                              <a:path w="238277" h="238290">
                                <a:moveTo>
                                  <a:pt x="0" y="238290"/>
                                </a:moveTo>
                                <a:lnTo>
                                  <a:pt x="238277" y="238290"/>
                                </a:lnTo>
                                <a:lnTo>
                                  <a:pt x="238277"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06" name="Rectangle 23506"/>
                        <wps:cNvSpPr/>
                        <wps:spPr>
                          <a:xfrm>
                            <a:off x="2734438" y="1295907"/>
                            <a:ext cx="190031" cy="125674"/>
                          </a:xfrm>
                          <a:prstGeom prst="rect">
                            <a:avLst/>
                          </a:prstGeom>
                          <a:ln>
                            <a:noFill/>
                          </a:ln>
                        </wps:spPr>
                        <wps:txbx>
                          <w:txbxContent>
                            <w:p w14:paraId="75D98DDE" w14:textId="77777777" w:rsidR="00341511" w:rsidRDefault="00000000">
                              <w:pPr>
                                <w:spacing w:after="160" w:line="259" w:lineRule="auto"/>
                                <w:ind w:left="0" w:firstLine="0"/>
                                <w:jc w:val="left"/>
                              </w:pPr>
                              <w:r>
                                <w:rPr>
                                  <w:rFonts w:ascii="Calibri" w:eastAsia="Calibri" w:hAnsi="Calibri" w:cs="Calibri"/>
                                  <w:color w:val="221F20"/>
                                  <w:w w:val="98"/>
                                  <w:sz w:val="15"/>
                                </w:rPr>
                                <w:t>217</w:t>
                              </w:r>
                            </w:p>
                          </w:txbxContent>
                        </wps:txbx>
                        <wps:bodyPr horzOverflow="overflow" vert="horz" lIns="0" tIns="0" rIns="0" bIns="0" rtlCol="0">
                          <a:noAutofit/>
                        </wps:bodyPr>
                      </wps:wsp>
                      <wps:wsp>
                        <wps:cNvPr id="23508" name="Shape 23508"/>
                        <wps:cNvSpPr/>
                        <wps:spPr>
                          <a:xfrm>
                            <a:off x="691058" y="770204"/>
                            <a:ext cx="238290" cy="238277"/>
                          </a:xfrm>
                          <a:custGeom>
                            <a:avLst/>
                            <a:gdLst/>
                            <a:ahLst/>
                            <a:cxnLst/>
                            <a:rect l="0" t="0" r="0" b="0"/>
                            <a:pathLst>
                              <a:path w="238290" h="238277">
                                <a:moveTo>
                                  <a:pt x="0" y="0"/>
                                </a:moveTo>
                                <a:lnTo>
                                  <a:pt x="238290" y="0"/>
                                </a:lnTo>
                                <a:lnTo>
                                  <a:pt x="238290" y="238277"/>
                                </a:lnTo>
                                <a:lnTo>
                                  <a:pt x="0" y="238277"/>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11" name="Shape 23511"/>
                        <wps:cNvSpPr/>
                        <wps:spPr>
                          <a:xfrm>
                            <a:off x="929348" y="770204"/>
                            <a:ext cx="238290" cy="238277"/>
                          </a:xfrm>
                          <a:custGeom>
                            <a:avLst/>
                            <a:gdLst/>
                            <a:ahLst/>
                            <a:cxnLst/>
                            <a:rect l="0" t="0" r="0" b="0"/>
                            <a:pathLst>
                              <a:path w="238290" h="238277">
                                <a:moveTo>
                                  <a:pt x="0" y="0"/>
                                </a:moveTo>
                                <a:lnTo>
                                  <a:pt x="238290" y="0"/>
                                </a:lnTo>
                                <a:lnTo>
                                  <a:pt x="238290" y="238277"/>
                                </a:lnTo>
                                <a:lnTo>
                                  <a:pt x="0" y="238277"/>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13" name="Rectangle 23513"/>
                        <wps:cNvSpPr/>
                        <wps:spPr>
                          <a:xfrm>
                            <a:off x="790353" y="849108"/>
                            <a:ext cx="63344" cy="125674"/>
                          </a:xfrm>
                          <a:prstGeom prst="rect">
                            <a:avLst/>
                          </a:prstGeom>
                          <a:ln>
                            <a:noFill/>
                          </a:ln>
                        </wps:spPr>
                        <wps:txbx>
                          <w:txbxContent>
                            <w:p w14:paraId="2E1FE6D9" w14:textId="77777777" w:rsidR="00341511" w:rsidRDefault="00000000">
                              <w:pPr>
                                <w:spacing w:after="160" w:line="259" w:lineRule="auto"/>
                                <w:ind w:left="0" w:firstLine="0"/>
                                <w:jc w:val="left"/>
                              </w:pPr>
                              <w:r>
                                <w:rPr>
                                  <w:rFonts w:ascii="Calibri" w:eastAsia="Calibri" w:hAnsi="Calibri" w:cs="Calibri"/>
                                  <w:color w:val="221F20"/>
                                  <w:w w:val="98"/>
                                  <w:sz w:val="15"/>
                                </w:rPr>
                                <w:t>4</w:t>
                              </w:r>
                            </w:p>
                          </w:txbxContent>
                        </wps:txbx>
                        <wps:bodyPr horzOverflow="overflow" vert="horz" lIns="0" tIns="0" rIns="0" bIns="0" rtlCol="0">
                          <a:noAutofit/>
                        </wps:bodyPr>
                      </wps:wsp>
                      <wps:wsp>
                        <wps:cNvPr id="23515" name="Shape 23515"/>
                        <wps:cNvSpPr/>
                        <wps:spPr>
                          <a:xfrm>
                            <a:off x="452742" y="770204"/>
                            <a:ext cx="238303" cy="238277"/>
                          </a:xfrm>
                          <a:custGeom>
                            <a:avLst/>
                            <a:gdLst/>
                            <a:ahLst/>
                            <a:cxnLst/>
                            <a:rect l="0" t="0" r="0" b="0"/>
                            <a:pathLst>
                              <a:path w="238303" h="238277">
                                <a:moveTo>
                                  <a:pt x="0" y="0"/>
                                </a:moveTo>
                                <a:lnTo>
                                  <a:pt x="238303" y="0"/>
                                </a:lnTo>
                                <a:lnTo>
                                  <a:pt x="238303" y="238277"/>
                                </a:lnTo>
                                <a:lnTo>
                                  <a:pt x="0" y="238277"/>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18" name="Shape 23518"/>
                        <wps:cNvSpPr/>
                        <wps:spPr>
                          <a:xfrm>
                            <a:off x="2293582" y="770204"/>
                            <a:ext cx="238303" cy="238277"/>
                          </a:xfrm>
                          <a:custGeom>
                            <a:avLst/>
                            <a:gdLst/>
                            <a:ahLst/>
                            <a:cxnLst/>
                            <a:rect l="0" t="0" r="0" b="0"/>
                            <a:pathLst>
                              <a:path w="238303" h="238277">
                                <a:moveTo>
                                  <a:pt x="0" y="0"/>
                                </a:moveTo>
                                <a:lnTo>
                                  <a:pt x="238303" y="0"/>
                                </a:lnTo>
                                <a:lnTo>
                                  <a:pt x="238303" y="238277"/>
                                </a:lnTo>
                                <a:lnTo>
                                  <a:pt x="0" y="238277"/>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21" name="Shape 23521"/>
                        <wps:cNvSpPr/>
                        <wps:spPr>
                          <a:xfrm>
                            <a:off x="2531885" y="770204"/>
                            <a:ext cx="238303" cy="238277"/>
                          </a:xfrm>
                          <a:custGeom>
                            <a:avLst/>
                            <a:gdLst/>
                            <a:ahLst/>
                            <a:cxnLst/>
                            <a:rect l="0" t="0" r="0" b="0"/>
                            <a:pathLst>
                              <a:path w="238303" h="238277">
                                <a:moveTo>
                                  <a:pt x="0" y="0"/>
                                </a:moveTo>
                                <a:lnTo>
                                  <a:pt x="238303" y="0"/>
                                </a:lnTo>
                                <a:lnTo>
                                  <a:pt x="238303" y="238277"/>
                                </a:lnTo>
                                <a:lnTo>
                                  <a:pt x="0" y="238277"/>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23" name="Rectangle 23523"/>
                        <wps:cNvSpPr/>
                        <wps:spPr>
                          <a:xfrm>
                            <a:off x="2341242" y="849108"/>
                            <a:ext cx="190031" cy="125674"/>
                          </a:xfrm>
                          <a:prstGeom prst="rect">
                            <a:avLst/>
                          </a:prstGeom>
                          <a:ln>
                            <a:noFill/>
                          </a:ln>
                        </wps:spPr>
                        <wps:txbx>
                          <w:txbxContent>
                            <w:p w14:paraId="10E01D28" w14:textId="77777777" w:rsidR="00341511" w:rsidRDefault="00000000">
                              <w:pPr>
                                <w:spacing w:after="160" w:line="259" w:lineRule="auto"/>
                                <w:ind w:left="0" w:firstLine="0"/>
                                <w:jc w:val="left"/>
                              </w:pPr>
                              <w:r>
                                <w:rPr>
                                  <w:rFonts w:ascii="Calibri" w:eastAsia="Calibri" w:hAnsi="Calibri" w:cs="Calibri"/>
                                  <w:color w:val="221F20"/>
                                  <w:w w:val="98"/>
                                  <w:sz w:val="15"/>
                                </w:rPr>
                                <w:t>144</w:t>
                              </w:r>
                            </w:p>
                          </w:txbxContent>
                        </wps:txbx>
                        <wps:bodyPr horzOverflow="overflow" vert="horz" lIns="0" tIns="0" rIns="0" bIns="0" rtlCol="0">
                          <a:noAutofit/>
                        </wps:bodyPr>
                      </wps:wsp>
                      <wps:wsp>
                        <wps:cNvPr id="23524" name="Shape 23524"/>
                        <wps:cNvSpPr/>
                        <wps:spPr>
                          <a:xfrm>
                            <a:off x="2055292" y="770204"/>
                            <a:ext cx="238303" cy="238277"/>
                          </a:xfrm>
                          <a:custGeom>
                            <a:avLst/>
                            <a:gdLst/>
                            <a:ahLst/>
                            <a:cxnLst/>
                            <a:rect l="0" t="0" r="0" b="0"/>
                            <a:pathLst>
                              <a:path w="238303" h="238277">
                                <a:moveTo>
                                  <a:pt x="0" y="238277"/>
                                </a:moveTo>
                                <a:lnTo>
                                  <a:pt x="238303" y="238277"/>
                                </a:lnTo>
                                <a:lnTo>
                                  <a:pt x="238303"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25" name="Shape 23525"/>
                        <wps:cNvSpPr/>
                        <wps:spPr>
                          <a:xfrm>
                            <a:off x="0" y="740410"/>
                            <a:ext cx="1608493" cy="893610"/>
                          </a:xfrm>
                          <a:custGeom>
                            <a:avLst/>
                            <a:gdLst/>
                            <a:ahLst/>
                            <a:cxnLst/>
                            <a:rect l="0" t="0" r="0" b="0"/>
                            <a:pathLst>
                              <a:path w="1608493" h="893610">
                                <a:moveTo>
                                  <a:pt x="0" y="0"/>
                                </a:moveTo>
                                <a:lnTo>
                                  <a:pt x="1608493" y="0"/>
                                </a:lnTo>
                                <a:lnTo>
                                  <a:pt x="1608493" y="893610"/>
                                </a:lnTo>
                                <a:lnTo>
                                  <a:pt x="0" y="893610"/>
                                </a:lnTo>
                                <a:lnTo>
                                  <a:pt x="0" y="0"/>
                                </a:lnTo>
                                <a:close/>
                              </a:path>
                            </a:pathLst>
                          </a:custGeom>
                          <a:ln w="12700" cap="rnd">
                            <a:custDash>
                              <a:ds d="100000" sp="200010"/>
                            </a:custDash>
                            <a:round/>
                          </a:ln>
                        </wps:spPr>
                        <wps:style>
                          <a:lnRef idx="1">
                            <a:srgbClr val="221F20"/>
                          </a:lnRef>
                          <a:fillRef idx="0">
                            <a:srgbClr val="000000">
                              <a:alpha val="0"/>
                            </a:srgbClr>
                          </a:fillRef>
                          <a:effectRef idx="0">
                            <a:scrgbClr r="0" g="0" b="0"/>
                          </a:effectRef>
                          <a:fontRef idx="none"/>
                        </wps:style>
                        <wps:bodyPr/>
                      </wps:wsp>
                      <wps:wsp>
                        <wps:cNvPr id="23526" name="Shape 23526"/>
                        <wps:cNvSpPr/>
                        <wps:spPr>
                          <a:xfrm>
                            <a:off x="1608493" y="740410"/>
                            <a:ext cx="1608506" cy="893610"/>
                          </a:xfrm>
                          <a:custGeom>
                            <a:avLst/>
                            <a:gdLst/>
                            <a:ahLst/>
                            <a:cxnLst/>
                            <a:rect l="0" t="0" r="0" b="0"/>
                            <a:pathLst>
                              <a:path w="1608506" h="893610">
                                <a:moveTo>
                                  <a:pt x="0" y="0"/>
                                </a:moveTo>
                                <a:lnTo>
                                  <a:pt x="1608506" y="0"/>
                                </a:lnTo>
                                <a:lnTo>
                                  <a:pt x="1608506" y="893610"/>
                                </a:lnTo>
                                <a:lnTo>
                                  <a:pt x="0" y="893610"/>
                                </a:lnTo>
                              </a:path>
                            </a:pathLst>
                          </a:custGeom>
                          <a:ln w="12700" cap="rnd">
                            <a:custDash>
                              <a:ds d="100000" sp="200010"/>
                            </a:custDash>
                            <a:round/>
                          </a:ln>
                        </wps:spPr>
                        <wps:style>
                          <a:lnRef idx="1">
                            <a:srgbClr val="221F20"/>
                          </a:lnRef>
                          <a:fillRef idx="0">
                            <a:srgbClr val="000000">
                              <a:alpha val="0"/>
                            </a:srgbClr>
                          </a:fillRef>
                          <a:effectRef idx="0">
                            <a:scrgbClr r="0" g="0" b="0"/>
                          </a:effectRef>
                          <a:fontRef idx="none"/>
                        </wps:style>
                        <wps:bodyPr/>
                      </wps:wsp>
                      <wps:wsp>
                        <wps:cNvPr id="38361" name="Rectangle 38361"/>
                        <wps:cNvSpPr/>
                        <wps:spPr>
                          <a:xfrm>
                            <a:off x="1674051" y="1490104"/>
                            <a:ext cx="723503" cy="147836"/>
                          </a:xfrm>
                          <a:prstGeom prst="rect">
                            <a:avLst/>
                          </a:prstGeom>
                          <a:ln>
                            <a:noFill/>
                          </a:ln>
                        </wps:spPr>
                        <wps:txbx>
                          <w:txbxContent>
                            <w:p w14:paraId="0FDFEAB0" w14:textId="77777777" w:rsidR="00341511" w:rsidRDefault="00000000">
                              <w:pPr>
                                <w:spacing w:after="160" w:line="259" w:lineRule="auto"/>
                                <w:ind w:left="0" w:firstLine="0"/>
                                <w:jc w:val="left"/>
                              </w:pPr>
                              <w:r>
                                <w:rPr>
                                  <w:rFonts w:ascii="Calibri" w:eastAsia="Calibri" w:hAnsi="Calibri" w:cs="Calibri"/>
                                  <w:color w:val="221F20"/>
                                  <w:w w:val="101"/>
                                  <w:sz w:val="16"/>
                                </w:rPr>
                                <w:t>right</w:t>
                              </w:r>
                              <w:r>
                                <w:rPr>
                                  <w:rFonts w:ascii="Calibri" w:eastAsia="Calibri" w:hAnsi="Calibri" w:cs="Calibri"/>
                                  <w:color w:val="221F20"/>
                                  <w:spacing w:val="13"/>
                                  <w:w w:val="101"/>
                                  <w:sz w:val="16"/>
                                </w:rPr>
                                <w:t xml:space="preserve"> </w:t>
                              </w:r>
                              <w:r>
                                <w:rPr>
                                  <w:rFonts w:ascii="Calibri" w:eastAsia="Calibri" w:hAnsi="Calibri" w:cs="Calibri"/>
                                  <w:color w:val="221F20"/>
                                  <w:w w:val="101"/>
                                  <w:sz w:val="16"/>
                                </w:rPr>
                                <w:t>subtree</w:t>
                              </w:r>
                            </w:p>
                          </w:txbxContent>
                        </wps:txbx>
                        <wps:bodyPr horzOverflow="overflow" vert="horz" lIns="0" tIns="0" rIns="0" bIns="0" rtlCol="0">
                          <a:noAutofit/>
                        </wps:bodyPr>
                      </wps:wsp>
                      <wps:wsp>
                        <wps:cNvPr id="38360" name="Rectangle 38360"/>
                        <wps:cNvSpPr/>
                        <wps:spPr>
                          <a:xfrm>
                            <a:off x="65531" y="1490104"/>
                            <a:ext cx="630936" cy="147836"/>
                          </a:xfrm>
                          <a:prstGeom prst="rect">
                            <a:avLst/>
                          </a:prstGeom>
                          <a:ln>
                            <a:noFill/>
                          </a:ln>
                        </wps:spPr>
                        <wps:txbx>
                          <w:txbxContent>
                            <w:p w14:paraId="20279267" w14:textId="77777777" w:rsidR="00341511" w:rsidRDefault="00000000">
                              <w:pPr>
                                <w:spacing w:after="160" w:line="259" w:lineRule="auto"/>
                                <w:ind w:left="0" w:firstLine="0"/>
                                <w:jc w:val="left"/>
                              </w:pPr>
                              <w:r>
                                <w:rPr>
                                  <w:rFonts w:ascii="Calibri" w:eastAsia="Calibri" w:hAnsi="Calibri" w:cs="Calibri"/>
                                  <w:color w:val="221F20"/>
                                  <w:w w:val="98"/>
                                  <w:sz w:val="16"/>
                                </w:rPr>
                                <w:t>left</w:t>
                              </w:r>
                              <w:r>
                                <w:rPr>
                                  <w:rFonts w:ascii="Calibri" w:eastAsia="Calibri" w:hAnsi="Calibri" w:cs="Calibri"/>
                                  <w:color w:val="221F20"/>
                                  <w:spacing w:val="13"/>
                                  <w:w w:val="98"/>
                                  <w:sz w:val="16"/>
                                </w:rPr>
                                <w:t xml:space="preserve"> </w:t>
                              </w:r>
                              <w:r>
                                <w:rPr>
                                  <w:rFonts w:ascii="Calibri" w:eastAsia="Calibri" w:hAnsi="Calibri" w:cs="Calibri"/>
                                  <w:color w:val="221F20"/>
                                  <w:w w:val="98"/>
                                  <w:sz w:val="16"/>
                                </w:rPr>
                                <w:t>subtree</w:t>
                              </w:r>
                            </w:p>
                          </w:txbxContent>
                        </wps:txbx>
                        <wps:bodyPr horzOverflow="overflow" vert="horz" lIns="0" tIns="0" rIns="0" bIns="0" rtlCol="0">
                          <a:noAutofit/>
                        </wps:bodyPr>
                      </wps:wsp>
                      <wps:wsp>
                        <wps:cNvPr id="23528" name="Shape 23528"/>
                        <wps:cNvSpPr/>
                        <wps:spPr>
                          <a:xfrm>
                            <a:off x="65532" y="1217003"/>
                            <a:ext cx="238277" cy="238290"/>
                          </a:xfrm>
                          <a:custGeom>
                            <a:avLst/>
                            <a:gdLst/>
                            <a:ahLst/>
                            <a:cxnLst/>
                            <a:rect l="0" t="0" r="0" b="0"/>
                            <a:pathLst>
                              <a:path w="238277" h="238290">
                                <a:moveTo>
                                  <a:pt x="0" y="238290"/>
                                </a:moveTo>
                                <a:lnTo>
                                  <a:pt x="238277" y="238290"/>
                                </a:lnTo>
                                <a:lnTo>
                                  <a:pt x="238277"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29" name="Rectangle 23529"/>
                        <wps:cNvSpPr/>
                        <wps:spPr>
                          <a:xfrm>
                            <a:off x="87404" y="1295907"/>
                            <a:ext cx="253375" cy="125674"/>
                          </a:xfrm>
                          <a:prstGeom prst="rect">
                            <a:avLst/>
                          </a:prstGeom>
                          <a:ln>
                            <a:noFill/>
                          </a:ln>
                        </wps:spPr>
                        <wps:txbx>
                          <w:txbxContent>
                            <w:p w14:paraId="05CF091D" w14:textId="77777777" w:rsidR="00341511" w:rsidRDefault="00000000">
                              <w:pPr>
                                <w:spacing w:after="160" w:line="259" w:lineRule="auto"/>
                                <w:ind w:left="0" w:firstLine="0"/>
                                <w:jc w:val="left"/>
                              </w:pPr>
                              <w:r>
                                <w:rPr>
                                  <w:rFonts w:ascii="Calibri" w:eastAsia="Calibri" w:hAnsi="Calibri" w:cs="Calibri"/>
                                  <w:color w:val="221F20"/>
                                  <w:w w:val="94"/>
                                  <w:sz w:val="15"/>
                                </w:rPr>
                                <w:t>NULL</w:t>
                              </w:r>
                            </w:p>
                          </w:txbxContent>
                        </wps:txbx>
                        <wps:bodyPr horzOverflow="overflow" vert="horz" lIns="0" tIns="0" rIns="0" bIns="0" rtlCol="0">
                          <a:noAutofit/>
                        </wps:bodyPr>
                      </wps:wsp>
                      <wps:wsp>
                        <wps:cNvPr id="23530" name="Shape 23530"/>
                        <wps:cNvSpPr/>
                        <wps:spPr>
                          <a:xfrm>
                            <a:off x="542112" y="1217003"/>
                            <a:ext cx="238303" cy="238290"/>
                          </a:xfrm>
                          <a:custGeom>
                            <a:avLst/>
                            <a:gdLst/>
                            <a:ahLst/>
                            <a:cxnLst/>
                            <a:rect l="0" t="0" r="0" b="0"/>
                            <a:pathLst>
                              <a:path w="238303" h="238290">
                                <a:moveTo>
                                  <a:pt x="0" y="238290"/>
                                </a:moveTo>
                                <a:lnTo>
                                  <a:pt x="238303" y="238290"/>
                                </a:lnTo>
                                <a:lnTo>
                                  <a:pt x="238303"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31" name="Rectangle 23531"/>
                        <wps:cNvSpPr/>
                        <wps:spPr>
                          <a:xfrm>
                            <a:off x="569943" y="1295907"/>
                            <a:ext cx="253375" cy="125674"/>
                          </a:xfrm>
                          <a:prstGeom prst="rect">
                            <a:avLst/>
                          </a:prstGeom>
                          <a:ln>
                            <a:noFill/>
                          </a:ln>
                        </wps:spPr>
                        <wps:txbx>
                          <w:txbxContent>
                            <w:p w14:paraId="168BF519" w14:textId="77777777" w:rsidR="00341511" w:rsidRDefault="00000000">
                              <w:pPr>
                                <w:spacing w:after="160" w:line="259" w:lineRule="auto"/>
                                <w:ind w:left="0" w:firstLine="0"/>
                                <w:jc w:val="left"/>
                              </w:pPr>
                              <w:r>
                                <w:rPr>
                                  <w:rFonts w:ascii="Calibri" w:eastAsia="Calibri" w:hAnsi="Calibri" w:cs="Calibri"/>
                                  <w:color w:val="221F20"/>
                                  <w:w w:val="94"/>
                                  <w:sz w:val="15"/>
                                </w:rPr>
                                <w:t>NULL</w:t>
                              </w:r>
                            </w:p>
                          </w:txbxContent>
                        </wps:txbx>
                        <wps:bodyPr horzOverflow="overflow" vert="horz" lIns="0" tIns="0" rIns="0" bIns="0" rtlCol="0">
                          <a:noAutofit/>
                        </wps:bodyPr>
                      </wps:wsp>
                      <wps:wsp>
                        <wps:cNvPr id="23532" name="Shape 23532"/>
                        <wps:cNvSpPr/>
                        <wps:spPr>
                          <a:xfrm>
                            <a:off x="839991" y="1217003"/>
                            <a:ext cx="238290" cy="238290"/>
                          </a:xfrm>
                          <a:custGeom>
                            <a:avLst/>
                            <a:gdLst/>
                            <a:ahLst/>
                            <a:cxnLst/>
                            <a:rect l="0" t="0" r="0" b="0"/>
                            <a:pathLst>
                              <a:path w="238290" h="238290">
                                <a:moveTo>
                                  <a:pt x="0" y="238290"/>
                                </a:moveTo>
                                <a:lnTo>
                                  <a:pt x="238290" y="238290"/>
                                </a:lnTo>
                                <a:lnTo>
                                  <a:pt x="238290"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33" name="Rectangle 23533"/>
                        <wps:cNvSpPr/>
                        <wps:spPr>
                          <a:xfrm>
                            <a:off x="861868" y="1295907"/>
                            <a:ext cx="253375" cy="125674"/>
                          </a:xfrm>
                          <a:prstGeom prst="rect">
                            <a:avLst/>
                          </a:prstGeom>
                          <a:ln>
                            <a:noFill/>
                          </a:ln>
                        </wps:spPr>
                        <wps:txbx>
                          <w:txbxContent>
                            <w:p w14:paraId="36F6A227" w14:textId="77777777" w:rsidR="00341511" w:rsidRDefault="00000000">
                              <w:pPr>
                                <w:spacing w:after="160" w:line="259" w:lineRule="auto"/>
                                <w:ind w:left="0" w:firstLine="0"/>
                                <w:jc w:val="left"/>
                              </w:pPr>
                              <w:r>
                                <w:rPr>
                                  <w:rFonts w:ascii="Calibri" w:eastAsia="Calibri" w:hAnsi="Calibri" w:cs="Calibri"/>
                                  <w:color w:val="221F20"/>
                                  <w:w w:val="94"/>
                                  <w:sz w:val="15"/>
                                </w:rPr>
                                <w:t>NULL</w:t>
                              </w:r>
                            </w:p>
                          </w:txbxContent>
                        </wps:txbx>
                        <wps:bodyPr horzOverflow="overflow" vert="horz" lIns="0" tIns="0" rIns="0" bIns="0" rtlCol="0">
                          <a:noAutofit/>
                        </wps:bodyPr>
                      </wps:wsp>
                      <wps:wsp>
                        <wps:cNvPr id="23534" name="Shape 23534"/>
                        <wps:cNvSpPr/>
                        <wps:spPr>
                          <a:xfrm>
                            <a:off x="1316584" y="1217003"/>
                            <a:ext cx="238303" cy="238290"/>
                          </a:xfrm>
                          <a:custGeom>
                            <a:avLst/>
                            <a:gdLst/>
                            <a:ahLst/>
                            <a:cxnLst/>
                            <a:rect l="0" t="0" r="0" b="0"/>
                            <a:pathLst>
                              <a:path w="238303" h="238290">
                                <a:moveTo>
                                  <a:pt x="0" y="238290"/>
                                </a:moveTo>
                                <a:lnTo>
                                  <a:pt x="238303" y="238290"/>
                                </a:lnTo>
                                <a:lnTo>
                                  <a:pt x="238303"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35" name="Rectangle 23535"/>
                        <wps:cNvSpPr/>
                        <wps:spPr>
                          <a:xfrm>
                            <a:off x="1344406" y="1295907"/>
                            <a:ext cx="253375" cy="125674"/>
                          </a:xfrm>
                          <a:prstGeom prst="rect">
                            <a:avLst/>
                          </a:prstGeom>
                          <a:ln>
                            <a:noFill/>
                          </a:ln>
                        </wps:spPr>
                        <wps:txbx>
                          <w:txbxContent>
                            <w:p w14:paraId="50C28E93" w14:textId="77777777" w:rsidR="00341511" w:rsidRDefault="00000000">
                              <w:pPr>
                                <w:spacing w:after="160" w:line="259" w:lineRule="auto"/>
                                <w:ind w:left="0" w:firstLine="0"/>
                                <w:jc w:val="left"/>
                              </w:pPr>
                              <w:r>
                                <w:rPr>
                                  <w:rFonts w:ascii="Calibri" w:eastAsia="Calibri" w:hAnsi="Calibri" w:cs="Calibri"/>
                                  <w:color w:val="221F20"/>
                                  <w:w w:val="94"/>
                                  <w:sz w:val="15"/>
                                </w:rPr>
                                <w:t>NULL</w:t>
                              </w:r>
                            </w:p>
                          </w:txbxContent>
                        </wps:txbx>
                        <wps:bodyPr horzOverflow="overflow" vert="horz" lIns="0" tIns="0" rIns="0" bIns="0" rtlCol="0">
                          <a:noAutofit/>
                        </wps:bodyPr>
                      </wps:wsp>
                      <wps:wsp>
                        <wps:cNvPr id="23536" name="Shape 23536"/>
                        <wps:cNvSpPr/>
                        <wps:spPr>
                          <a:xfrm>
                            <a:off x="1668069" y="1217003"/>
                            <a:ext cx="238303" cy="238290"/>
                          </a:xfrm>
                          <a:custGeom>
                            <a:avLst/>
                            <a:gdLst/>
                            <a:ahLst/>
                            <a:cxnLst/>
                            <a:rect l="0" t="0" r="0" b="0"/>
                            <a:pathLst>
                              <a:path w="238303" h="238290">
                                <a:moveTo>
                                  <a:pt x="0" y="238290"/>
                                </a:moveTo>
                                <a:lnTo>
                                  <a:pt x="238303" y="238290"/>
                                </a:lnTo>
                                <a:lnTo>
                                  <a:pt x="238303"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37" name="Rectangle 23537"/>
                        <wps:cNvSpPr/>
                        <wps:spPr>
                          <a:xfrm>
                            <a:off x="1689936" y="1295907"/>
                            <a:ext cx="253375" cy="125674"/>
                          </a:xfrm>
                          <a:prstGeom prst="rect">
                            <a:avLst/>
                          </a:prstGeom>
                          <a:ln>
                            <a:noFill/>
                          </a:ln>
                        </wps:spPr>
                        <wps:txbx>
                          <w:txbxContent>
                            <w:p w14:paraId="2049A803" w14:textId="77777777" w:rsidR="00341511" w:rsidRDefault="00000000">
                              <w:pPr>
                                <w:spacing w:after="160" w:line="259" w:lineRule="auto"/>
                                <w:ind w:left="0" w:firstLine="0"/>
                                <w:jc w:val="left"/>
                              </w:pPr>
                              <w:r>
                                <w:rPr>
                                  <w:rFonts w:ascii="Calibri" w:eastAsia="Calibri" w:hAnsi="Calibri" w:cs="Calibri"/>
                                  <w:color w:val="221F20"/>
                                  <w:w w:val="94"/>
                                  <w:sz w:val="15"/>
                                </w:rPr>
                                <w:t>NULL</w:t>
                              </w:r>
                            </w:p>
                          </w:txbxContent>
                        </wps:txbx>
                        <wps:bodyPr horzOverflow="overflow" vert="horz" lIns="0" tIns="0" rIns="0" bIns="0" rtlCol="0">
                          <a:noAutofit/>
                        </wps:bodyPr>
                      </wps:wsp>
                      <wps:wsp>
                        <wps:cNvPr id="23538" name="Shape 23538"/>
                        <wps:cNvSpPr/>
                        <wps:spPr>
                          <a:xfrm>
                            <a:off x="2144649" y="1217003"/>
                            <a:ext cx="238315" cy="238290"/>
                          </a:xfrm>
                          <a:custGeom>
                            <a:avLst/>
                            <a:gdLst/>
                            <a:ahLst/>
                            <a:cxnLst/>
                            <a:rect l="0" t="0" r="0" b="0"/>
                            <a:pathLst>
                              <a:path w="238315" h="238290">
                                <a:moveTo>
                                  <a:pt x="0" y="238290"/>
                                </a:moveTo>
                                <a:lnTo>
                                  <a:pt x="238315" y="238290"/>
                                </a:lnTo>
                                <a:lnTo>
                                  <a:pt x="238315"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39" name="Rectangle 23539"/>
                        <wps:cNvSpPr/>
                        <wps:spPr>
                          <a:xfrm>
                            <a:off x="2166535" y="1295907"/>
                            <a:ext cx="253375" cy="125674"/>
                          </a:xfrm>
                          <a:prstGeom prst="rect">
                            <a:avLst/>
                          </a:prstGeom>
                          <a:ln>
                            <a:noFill/>
                          </a:ln>
                        </wps:spPr>
                        <wps:txbx>
                          <w:txbxContent>
                            <w:p w14:paraId="75254573" w14:textId="77777777" w:rsidR="00341511" w:rsidRDefault="00000000">
                              <w:pPr>
                                <w:spacing w:after="160" w:line="259" w:lineRule="auto"/>
                                <w:ind w:left="0" w:firstLine="0"/>
                                <w:jc w:val="left"/>
                              </w:pPr>
                              <w:r>
                                <w:rPr>
                                  <w:rFonts w:ascii="Calibri" w:eastAsia="Calibri" w:hAnsi="Calibri" w:cs="Calibri"/>
                                  <w:color w:val="221F20"/>
                                  <w:w w:val="94"/>
                                  <w:sz w:val="15"/>
                                </w:rPr>
                                <w:t>NULL</w:t>
                              </w:r>
                            </w:p>
                          </w:txbxContent>
                        </wps:txbx>
                        <wps:bodyPr horzOverflow="overflow" vert="horz" lIns="0" tIns="0" rIns="0" bIns="0" rtlCol="0">
                          <a:noAutofit/>
                        </wps:bodyPr>
                      </wps:wsp>
                      <wps:wsp>
                        <wps:cNvPr id="23540" name="Shape 23540"/>
                        <wps:cNvSpPr/>
                        <wps:spPr>
                          <a:xfrm>
                            <a:off x="2442528" y="1217003"/>
                            <a:ext cx="238315" cy="238290"/>
                          </a:xfrm>
                          <a:custGeom>
                            <a:avLst/>
                            <a:gdLst/>
                            <a:ahLst/>
                            <a:cxnLst/>
                            <a:rect l="0" t="0" r="0" b="0"/>
                            <a:pathLst>
                              <a:path w="238315" h="238290">
                                <a:moveTo>
                                  <a:pt x="0" y="238290"/>
                                </a:moveTo>
                                <a:lnTo>
                                  <a:pt x="238315" y="238290"/>
                                </a:lnTo>
                                <a:lnTo>
                                  <a:pt x="238315"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41" name="Rectangle 23541"/>
                        <wps:cNvSpPr/>
                        <wps:spPr>
                          <a:xfrm>
                            <a:off x="2464412" y="1295907"/>
                            <a:ext cx="253375" cy="125674"/>
                          </a:xfrm>
                          <a:prstGeom prst="rect">
                            <a:avLst/>
                          </a:prstGeom>
                          <a:ln>
                            <a:noFill/>
                          </a:ln>
                        </wps:spPr>
                        <wps:txbx>
                          <w:txbxContent>
                            <w:p w14:paraId="68A5E7A3" w14:textId="77777777" w:rsidR="00341511" w:rsidRDefault="00000000">
                              <w:pPr>
                                <w:spacing w:after="160" w:line="259" w:lineRule="auto"/>
                                <w:ind w:left="0" w:firstLine="0"/>
                                <w:jc w:val="left"/>
                              </w:pPr>
                              <w:r>
                                <w:rPr>
                                  <w:rFonts w:ascii="Calibri" w:eastAsia="Calibri" w:hAnsi="Calibri" w:cs="Calibri"/>
                                  <w:color w:val="221F20"/>
                                  <w:w w:val="94"/>
                                  <w:sz w:val="15"/>
                                </w:rPr>
                                <w:t>NULL</w:t>
                              </w:r>
                            </w:p>
                          </w:txbxContent>
                        </wps:txbx>
                        <wps:bodyPr horzOverflow="overflow" vert="horz" lIns="0" tIns="0" rIns="0" bIns="0" rtlCol="0">
                          <a:noAutofit/>
                        </wps:bodyPr>
                      </wps:wsp>
                      <wps:wsp>
                        <wps:cNvPr id="23542" name="Shape 23542"/>
                        <wps:cNvSpPr/>
                        <wps:spPr>
                          <a:xfrm>
                            <a:off x="2919120" y="1217003"/>
                            <a:ext cx="238303" cy="238290"/>
                          </a:xfrm>
                          <a:custGeom>
                            <a:avLst/>
                            <a:gdLst/>
                            <a:ahLst/>
                            <a:cxnLst/>
                            <a:rect l="0" t="0" r="0" b="0"/>
                            <a:pathLst>
                              <a:path w="238303" h="238290">
                                <a:moveTo>
                                  <a:pt x="0" y="238290"/>
                                </a:moveTo>
                                <a:lnTo>
                                  <a:pt x="238303" y="238290"/>
                                </a:lnTo>
                                <a:lnTo>
                                  <a:pt x="238303"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43" name="Rectangle 23543"/>
                        <wps:cNvSpPr/>
                        <wps:spPr>
                          <a:xfrm>
                            <a:off x="2946968" y="1295907"/>
                            <a:ext cx="253375" cy="125674"/>
                          </a:xfrm>
                          <a:prstGeom prst="rect">
                            <a:avLst/>
                          </a:prstGeom>
                          <a:ln>
                            <a:noFill/>
                          </a:ln>
                        </wps:spPr>
                        <wps:txbx>
                          <w:txbxContent>
                            <w:p w14:paraId="04CAB162" w14:textId="77777777" w:rsidR="00341511" w:rsidRDefault="00000000">
                              <w:pPr>
                                <w:spacing w:after="160" w:line="259" w:lineRule="auto"/>
                                <w:ind w:left="0" w:firstLine="0"/>
                                <w:jc w:val="left"/>
                              </w:pPr>
                              <w:r>
                                <w:rPr>
                                  <w:rFonts w:ascii="Calibri" w:eastAsia="Calibri" w:hAnsi="Calibri" w:cs="Calibri"/>
                                  <w:color w:val="221F20"/>
                                  <w:w w:val="94"/>
                                  <w:sz w:val="15"/>
                                </w:rPr>
                                <w:t>NULL</w:t>
                              </w:r>
                            </w:p>
                          </w:txbxContent>
                        </wps:txbx>
                        <wps:bodyPr horzOverflow="overflow" vert="horz" lIns="0" tIns="0" rIns="0" bIns="0" rtlCol="0">
                          <a:noAutofit/>
                        </wps:bodyPr>
                      </wps:wsp>
                      <wps:wsp>
                        <wps:cNvPr id="23545" name="Shape 23545"/>
                        <wps:cNvSpPr/>
                        <wps:spPr>
                          <a:xfrm>
                            <a:off x="2382965" y="323393"/>
                            <a:ext cx="238290" cy="238303"/>
                          </a:xfrm>
                          <a:custGeom>
                            <a:avLst/>
                            <a:gdLst/>
                            <a:ahLst/>
                            <a:cxnLst/>
                            <a:rect l="0" t="0" r="0" b="0"/>
                            <a:pathLst>
                              <a:path w="238290" h="238303">
                                <a:moveTo>
                                  <a:pt x="0" y="0"/>
                                </a:moveTo>
                                <a:lnTo>
                                  <a:pt x="238290" y="0"/>
                                </a:lnTo>
                                <a:lnTo>
                                  <a:pt x="238290" y="238303"/>
                                </a:lnTo>
                                <a:lnTo>
                                  <a:pt x="0" y="238303"/>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48" name="Shape 23548"/>
                        <wps:cNvSpPr/>
                        <wps:spPr>
                          <a:xfrm>
                            <a:off x="2621255" y="323393"/>
                            <a:ext cx="238315" cy="238303"/>
                          </a:xfrm>
                          <a:custGeom>
                            <a:avLst/>
                            <a:gdLst/>
                            <a:ahLst/>
                            <a:cxnLst/>
                            <a:rect l="0" t="0" r="0" b="0"/>
                            <a:pathLst>
                              <a:path w="238315" h="238303">
                                <a:moveTo>
                                  <a:pt x="0" y="0"/>
                                </a:moveTo>
                                <a:lnTo>
                                  <a:pt x="238315" y="0"/>
                                </a:lnTo>
                                <a:lnTo>
                                  <a:pt x="238315" y="238303"/>
                                </a:lnTo>
                                <a:lnTo>
                                  <a:pt x="0" y="238303"/>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51" name="Shape 23551"/>
                        <wps:cNvSpPr/>
                        <wps:spPr>
                          <a:xfrm>
                            <a:off x="2859570" y="323393"/>
                            <a:ext cx="238290" cy="238303"/>
                          </a:xfrm>
                          <a:custGeom>
                            <a:avLst/>
                            <a:gdLst/>
                            <a:ahLst/>
                            <a:cxnLst/>
                            <a:rect l="0" t="0" r="0" b="0"/>
                            <a:pathLst>
                              <a:path w="238290" h="238303">
                                <a:moveTo>
                                  <a:pt x="0" y="0"/>
                                </a:moveTo>
                                <a:lnTo>
                                  <a:pt x="238290" y="0"/>
                                </a:lnTo>
                                <a:lnTo>
                                  <a:pt x="238290" y="238303"/>
                                </a:lnTo>
                                <a:lnTo>
                                  <a:pt x="0" y="238303"/>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53" name="Rectangle 23553"/>
                        <wps:cNvSpPr/>
                        <wps:spPr>
                          <a:xfrm>
                            <a:off x="2879871" y="41647"/>
                            <a:ext cx="262834" cy="147835"/>
                          </a:xfrm>
                          <a:prstGeom prst="rect">
                            <a:avLst/>
                          </a:prstGeom>
                          <a:ln>
                            <a:noFill/>
                          </a:ln>
                        </wps:spPr>
                        <wps:txbx>
                          <w:txbxContent>
                            <w:p w14:paraId="7BA65F83" w14:textId="77777777" w:rsidR="00341511" w:rsidRDefault="00000000">
                              <w:pPr>
                                <w:spacing w:after="160" w:line="259" w:lineRule="auto"/>
                                <w:ind w:left="0" w:firstLine="0"/>
                                <w:jc w:val="left"/>
                              </w:pPr>
                              <w:r>
                                <w:rPr>
                                  <w:rFonts w:ascii="Calibri" w:eastAsia="Calibri" w:hAnsi="Calibri" w:cs="Calibri"/>
                                  <w:color w:val="221F20"/>
                                  <w:w w:val="103"/>
                                  <w:sz w:val="16"/>
                                </w:rPr>
                                <w:t>right</w:t>
                              </w:r>
                            </w:p>
                          </w:txbxContent>
                        </wps:txbx>
                        <wps:bodyPr horzOverflow="overflow" vert="horz" lIns="0" tIns="0" rIns="0" bIns="0" rtlCol="0">
                          <a:noAutofit/>
                        </wps:bodyPr>
                      </wps:wsp>
                      <wps:wsp>
                        <wps:cNvPr id="23554" name="Rectangle 23554"/>
                        <wps:cNvSpPr/>
                        <wps:spPr>
                          <a:xfrm>
                            <a:off x="2642311" y="41647"/>
                            <a:ext cx="266347" cy="147835"/>
                          </a:xfrm>
                          <a:prstGeom prst="rect">
                            <a:avLst/>
                          </a:prstGeom>
                          <a:ln>
                            <a:noFill/>
                          </a:ln>
                        </wps:spPr>
                        <wps:txbx>
                          <w:txbxContent>
                            <w:p w14:paraId="17959E2B" w14:textId="77777777" w:rsidR="00341511" w:rsidRDefault="00000000">
                              <w:pPr>
                                <w:spacing w:after="160" w:line="259" w:lineRule="auto"/>
                                <w:ind w:left="0" w:firstLine="0"/>
                                <w:jc w:val="left"/>
                              </w:pPr>
                              <w:r>
                                <w:rPr>
                                  <w:rFonts w:ascii="Calibri" w:eastAsia="Calibri" w:hAnsi="Calibri" w:cs="Calibri"/>
                                  <w:color w:val="221F20"/>
                                  <w:w w:val="110"/>
                                  <w:sz w:val="16"/>
                                </w:rPr>
                                <w:t>data</w:t>
                              </w:r>
                            </w:p>
                          </w:txbxContent>
                        </wps:txbx>
                        <wps:bodyPr horzOverflow="overflow" vert="horz" lIns="0" tIns="0" rIns="0" bIns="0" rtlCol="0">
                          <a:noAutofit/>
                        </wps:bodyPr>
                      </wps:wsp>
                      <wps:wsp>
                        <wps:cNvPr id="23555" name="Rectangle 23555"/>
                        <wps:cNvSpPr/>
                        <wps:spPr>
                          <a:xfrm>
                            <a:off x="2438088" y="42836"/>
                            <a:ext cx="170268" cy="147835"/>
                          </a:xfrm>
                          <a:prstGeom prst="rect">
                            <a:avLst/>
                          </a:prstGeom>
                          <a:ln>
                            <a:noFill/>
                          </a:ln>
                        </wps:spPr>
                        <wps:txbx>
                          <w:txbxContent>
                            <w:p w14:paraId="28A44196" w14:textId="77777777" w:rsidR="00341511" w:rsidRDefault="00000000">
                              <w:pPr>
                                <w:spacing w:after="160" w:line="259" w:lineRule="auto"/>
                                <w:ind w:left="0" w:firstLine="0"/>
                                <w:jc w:val="left"/>
                              </w:pPr>
                              <w:r>
                                <w:rPr>
                                  <w:rFonts w:ascii="Calibri" w:eastAsia="Calibri" w:hAnsi="Calibri" w:cs="Calibri"/>
                                  <w:color w:val="221F20"/>
                                  <w:w w:val="93"/>
                                  <w:sz w:val="16"/>
                                </w:rPr>
                                <w:t>left</w:t>
                              </w:r>
                            </w:p>
                          </w:txbxContent>
                        </wps:txbx>
                        <wps:bodyPr horzOverflow="overflow" vert="horz" lIns="0" tIns="0" rIns="0" bIns="0" rtlCol="0">
                          <a:noAutofit/>
                        </wps:bodyPr>
                      </wps:wsp>
                      <wps:wsp>
                        <wps:cNvPr id="23556" name="Rectangle 23556"/>
                        <wps:cNvSpPr/>
                        <wps:spPr>
                          <a:xfrm>
                            <a:off x="2385238" y="580214"/>
                            <a:ext cx="950157" cy="125674"/>
                          </a:xfrm>
                          <a:prstGeom prst="rect">
                            <a:avLst/>
                          </a:prstGeom>
                          <a:ln>
                            <a:noFill/>
                          </a:ln>
                        </wps:spPr>
                        <wps:txbx>
                          <w:txbxContent>
                            <w:p w14:paraId="5F475379" w14:textId="77777777" w:rsidR="00341511" w:rsidRDefault="00000000">
                              <w:pPr>
                                <w:spacing w:after="160" w:line="259" w:lineRule="auto"/>
                                <w:ind w:left="0" w:firstLine="0"/>
                                <w:jc w:val="left"/>
                              </w:pPr>
                              <w:r>
                                <w:rPr>
                                  <w:rFonts w:ascii="Calibri" w:eastAsia="Calibri" w:hAnsi="Calibri" w:cs="Calibri"/>
                                  <w:color w:val="221F20"/>
                                  <w:w w:val="113"/>
                                  <w:sz w:val="15"/>
                                </w:rPr>
                                <w:t>treeNode</w:t>
                              </w:r>
                              <w:r>
                                <w:rPr>
                                  <w:rFonts w:ascii="Calibri" w:eastAsia="Calibri" w:hAnsi="Calibri" w:cs="Calibri"/>
                                  <w:color w:val="221F20"/>
                                  <w:spacing w:val="41"/>
                                  <w:w w:val="113"/>
                                  <w:sz w:val="15"/>
                                </w:rPr>
                                <w:t xml:space="preserve"> </w:t>
                              </w:r>
                              <w:r>
                                <w:rPr>
                                  <w:rFonts w:ascii="Calibri" w:eastAsia="Calibri" w:hAnsi="Calibri" w:cs="Calibri"/>
                                  <w:color w:val="221F20"/>
                                  <w:w w:val="113"/>
                                  <w:sz w:val="15"/>
                                </w:rPr>
                                <w:t>struct</w:t>
                              </w:r>
                            </w:p>
                          </w:txbxContent>
                        </wps:txbx>
                        <wps:bodyPr horzOverflow="overflow" vert="horz" lIns="0" tIns="0" rIns="0" bIns="0" rtlCol="0">
                          <a:noAutofit/>
                        </wps:bodyPr>
                      </wps:wsp>
                      <wps:wsp>
                        <wps:cNvPr id="23557" name="Shape 23557"/>
                        <wps:cNvSpPr/>
                        <wps:spPr>
                          <a:xfrm>
                            <a:off x="2502103" y="159321"/>
                            <a:ext cx="0" cy="81432"/>
                          </a:xfrm>
                          <a:custGeom>
                            <a:avLst/>
                            <a:gdLst/>
                            <a:ahLst/>
                            <a:cxnLst/>
                            <a:rect l="0" t="0" r="0" b="0"/>
                            <a:pathLst>
                              <a:path h="81432">
                                <a:moveTo>
                                  <a:pt x="0" y="0"/>
                                </a:moveTo>
                                <a:lnTo>
                                  <a:pt x="0" y="81432"/>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58" name="Shape 23558"/>
                        <wps:cNvSpPr/>
                        <wps:spPr>
                          <a:xfrm>
                            <a:off x="2480894" y="225654"/>
                            <a:ext cx="44285" cy="82614"/>
                          </a:xfrm>
                          <a:custGeom>
                            <a:avLst/>
                            <a:gdLst/>
                            <a:ahLst/>
                            <a:cxnLst/>
                            <a:rect l="0" t="0" r="0" b="0"/>
                            <a:pathLst>
                              <a:path w="44285" h="82614">
                                <a:moveTo>
                                  <a:pt x="0" y="0"/>
                                </a:moveTo>
                                <a:lnTo>
                                  <a:pt x="44285" y="0"/>
                                </a:lnTo>
                                <a:lnTo>
                                  <a:pt x="22136" y="82614"/>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3559" name="Shape 23559"/>
                        <wps:cNvSpPr/>
                        <wps:spPr>
                          <a:xfrm>
                            <a:off x="2742425" y="159321"/>
                            <a:ext cx="0" cy="81432"/>
                          </a:xfrm>
                          <a:custGeom>
                            <a:avLst/>
                            <a:gdLst/>
                            <a:ahLst/>
                            <a:cxnLst/>
                            <a:rect l="0" t="0" r="0" b="0"/>
                            <a:pathLst>
                              <a:path h="81432">
                                <a:moveTo>
                                  <a:pt x="0" y="0"/>
                                </a:moveTo>
                                <a:lnTo>
                                  <a:pt x="0" y="81432"/>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60" name="Shape 23560"/>
                        <wps:cNvSpPr/>
                        <wps:spPr>
                          <a:xfrm>
                            <a:off x="2721217" y="225654"/>
                            <a:ext cx="44285" cy="82614"/>
                          </a:xfrm>
                          <a:custGeom>
                            <a:avLst/>
                            <a:gdLst/>
                            <a:ahLst/>
                            <a:cxnLst/>
                            <a:rect l="0" t="0" r="0" b="0"/>
                            <a:pathLst>
                              <a:path w="44285" h="82614">
                                <a:moveTo>
                                  <a:pt x="0" y="0"/>
                                </a:moveTo>
                                <a:lnTo>
                                  <a:pt x="44285" y="0"/>
                                </a:lnTo>
                                <a:lnTo>
                                  <a:pt x="22123" y="82614"/>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3561" name="Shape 23561"/>
                        <wps:cNvSpPr/>
                        <wps:spPr>
                          <a:xfrm>
                            <a:off x="2978709" y="159321"/>
                            <a:ext cx="0" cy="81432"/>
                          </a:xfrm>
                          <a:custGeom>
                            <a:avLst/>
                            <a:gdLst/>
                            <a:ahLst/>
                            <a:cxnLst/>
                            <a:rect l="0" t="0" r="0" b="0"/>
                            <a:pathLst>
                              <a:path h="81432">
                                <a:moveTo>
                                  <a:pt x="0" y="0"/>
                                </a:moveTo>
                                <a:lnTo>
                                  <a:pt x="0" y="81432"/>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62" name="Shape 23562"/>
                        <wps:cNvSpPr/>
                        <wps:spPr>
                          <a:xfrm>
                            <a:off x="2957500" y="225654"/>
                            <a:ext cx="44285" cy="82614"/>
                          </a:xfrm>
                          <a:custGeom>
                            <a:avLst/>
                            <a:gdLst/>
                            <a:ahLst/>
                            <a:cxnLst/>
                            <a:rect l="0" t="0" r="0" b="0"/>
                            <a:pathLst>
                              <a:path w="44285" h="82614">
                                <a:moveTo>
                                  <a:pt x="0" y="0"/>
                                </a:moveTo>
                                <a:lnTo>
                                  <a:pt x="44285" y="0"/>
                                </a:lnTo>
                                <a:lnTo>
                                  <a:pt x="22123" y="82614"/>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3563" name="Shape 23563"/>
                        <wps:cNvSpPr/>
                        <wps:spPr>
                          <a:xfrm>
                            <a:off x="1132878" y="442531"/>
                            <a:ext cx="237312" cy="261048"/>
                          </a:xfrm>
                          <a:custGeom>
                            <a:avLst/>
                            <a:gdLst/>
                            <a:ahLst/>
                            <a:cxnLst/>
                            <a:rect l="0" t="0" r="0" b="0"/>
                            <a:pathLst>
                              <a:path w="237312" h="261048">
                                <a:moveTo>
                                  <a:pt x="237312" y="0"/>
                                </a:moveTo>
                                <a:lnTo>
                                  <a:pt x="0" y="261048"/>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64" name="Shape 23564"/>
                        <wps:cNvSpPr/>
                        <wps:spPr>
                          <a:xfrm>
                            <a:off x="1073239" y="669671"/>
                            <a:ext cx="95949" cy="101346"/>
                          </a:xfrm>
                          <a:custGeom>
                            <a:avLst/>
                            <a:gdLst/>
                            <a:ahLst/>
                            <a:cxnLst/>
                            <a:rect l="0" t="0" r="0" b="0"/>
                            <a:pathLst>
                              <a:path w="95949" h="101346">
                                <a:moveTo>
                                  <a:pt x="52261" y="0"/>
                                </a:moveTo>
                                <a:lnTo>
                                  <a:pt x="95949" y="39713"/>
                                </a:lnTo>
                                <a:lnTo>
                                  <a:pt x="0" y="101346"/>
                                </a:lnTo>
                                <a:lnTo>
                                  <a:pt x="52261"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3565" name="Shape 23565"/>
                        <wps:cNvSpPr/>
                        <wps:spPr>
                          <a:xfrm>
                            <a:off x="1846796" y="442531"/>
                            <a:ext cx="237312" cy="261048"/>
                          </a:xfrm>
                          <a:custGeom>
                            <a:avLst/>
                            <a:gdLst/>
                            <a:ahLst/>
                            <a:cxnLst/>
                            <a:rect l="0" t="0" r="0" b="0"/>
                            <a:pathLst>
                              <a:path w="237312" h="261048">
                                <a:moveTo>
                                  <a:pt x="0" y="0"/>
                                </a:moveTo>
                                <a:lnTo>
                                  <a:pt x="237312" y="261048"/>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66" name="Shape 23566"/>
                        <wps:cNvSpPr/>
                        <wps:spPr>
                          <a:xfrm>
                            <a:off x="2049640" y="667994"/>
                            <a:ext cx="95923" cy="101384"/>
                          </a:xfrm>
                          <a:custGeom>
                            <a:avLst/>
                            <a:gdLst/>
                            <a:ahLst/>
                            <a:cxnLst/>
                            <a:rect l="0" t="0" r="0" b="0"/>
                            <a:pathLst>
                              <a:path w="95923" h="101384">
                                <a:moveTo>
                                  <a:pt x="43688" y="0"/>
                                </a:moveTo>
                                <a:lnTo>
                                  <a:pt x="95923" y="101384"/>
                                </a:lnTo>
                                <a:lnTo>
                                  <a:pt x="0" y="39713"/>
                                </a:lnTo>
                                <a:lnTo>
                                  <a:pt x="43688"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3567" name="Shape 23567"/>
                        <wps:cNvSpPr/>
                        <wps:spPr>
                          <a:xfrm>
                            <a:off x="460210" y="889330"/>
                            <a:ext cx="111696" cy="245720"/>
                          </a:xfrm>
                          <a:custGeom>
                            <a:avLst/>
                            <a:gdLst/>
                            <a:ahLst/>
                            <a:cxnLst/>
                            <a:rect l="0" t="0" r="0" b="0"/>
                            <a:pathLst>
                              <a:path w="111696" h="245720">
                                <a:moveTo>
                                  <a:pt x="111696" y="0"/>
                                </a:moveTo>
                                <a:lnTo>
                                  <a:pt x="0" y="24572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68" name="Shape 23568"/>
                        <wps:cNvSpPr/>
                        <wps:spPr>
                          <a:xfrm>
                            <a:off x="424066" y="1105014"/>
                            <a:ext cx="72479" cy="112484"/>
                          </a:xfrm>
                          <a:custGeom>
                            <a:avLst/>
                            <a:gdLst/>
                            <a:ahLst/>
                            <a:cxnLst/>
                            <a:rect l="0" t="0" r="0" b="0"/>
                            <a:pathLst>
                              <a:path w="72479" h="112484">
                                <a:moveTo>
                                  <a:pt x="18733" y="0"/>
                                </a:moveTo>
                                <a:lnTo>
                                  <a:pt x="72479" y="24435"/>
                                </a:lnTo>
                                <a:lnTo>
                                  <a:pt x="0" y="112484"/>
                                </a:lnTo>
                                <a:lnTo>
                                  <a:pt x="18733"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3569" name="Shape 23569"/>
                        <wps:cNvSpPr/>
                        <wps:spPr>
                          <a:xfrm>
                            <a:off x="1048499" y="889330"/>
                            <a:ext cx="111684" cy="245720"/>
                          </a:xfrm>
                          <a:custGeom>
                            <a:avLst/>
                            <a:gdLst/>
                            <a:ahLst/>
                            <a:cxnLst/>
                            <a:rect l="0" t="0" r="0" b="0"/>
                            <a:pathLst>
                              <a:path w="111684" h="245720">
                                <a:moveTo>
                                  <a:pt x="0" y="0"/>
                                </a:moveTo>
                                <a:lnTo>
                                  <a:pt x="111684" y="24572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70" name="Shape 23570"/>
                        <wps:cNvSpPr/>
                        <wps:spPr>
                          <a:xfrm>
                            <a:off x="1126109" y="1103998"/>
                            <a:ext cx="72428" cy="112497"/>
                          </a:xfrm>
                          <a:custGeom>
                            <a:avLst/>
                            <a:gdLst/>
                            <a:ahLst/>
                            <a:cxnLst/>
                            <a:rect l="0" t="0" r="0" b="0"/>
                            <a:pathLst>
                              <a:path w="72428" h="112497">
                                <a:moveTo>
                                  <a:pt x="53746" y="0"/>
                                </a:moveTo>
                                <a:lnTo>
                                  <a:pt x="72428" y="112497"/>
                                </a:lnTo>
                                <a:lnTo>
                                  <a:pt x="0" y="24422"/>
                                </a:lnTo>
                                <a:lnTo>
                                  <a:pt x="53746"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3571" name="Shape 23571"/>
                        <wps:cNvSpPr/>
                        <wps:spPr>
                          <a:xfrm>
                            <a:off x="2651036" y="889330"/>
                            <a:ext cx="111684" cy="245707"/>
                          </a:xfrm>
                          <a:custGeom>
                            <a:avLst/>
                            <a:gdLst/>
                            <a:ahLst/>
                            <a:cxnLst/>
                            <a:rect l="0" t="0" r="0" b="0"/>
                            <a:pathLst>
                              <a:path w="111684" h="245707">
                                <a:moveTo>
                                  <a:pt x="0" y="0"/>
                                </a:moveTo>
                                <a:lnTo>
                                  <a:pt x="111684" y="245707"/>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72" name="Shape 23572"/>
                        <wps:cNvSpPr/>
                        <wps:spPr>
                          <a:xfrm>
                            <a:off x="2728659" y="1103985"/>
                            <a:ext cx="72428" cy="112497"/>
                          </a:xfrm>
                          <a:custGeom>
                            <a:avLst/>
                            <a:gdLst/>
                            <a:ahLst/>
                            <a:cxnLst/>
                            <a:rect l="0" t="0" r="0" b="0"/>
                            <a:pathLst>
                              <a:path w="72428" h="112497">
                                <a:moveTo>
                                  <a:pt x="53734" y="0"/>
                                </a:moveTo>
                                <a:lnTo>
                                  <a:pt x="72428" y="112497"/>
                                </a:lnTo>
                                <a:lnTo>
                                  <a:pt x="0" y="24435"/>
                                </a:lnTo>
                                <a:lnTo>
                                  <a:pt x="53734"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3573" name="Shape 23573"/>
                        <wps:cNvSpPr/>
                        <wps:spPr>
                          <a:xfrm>
                            <a:off x="2077644" y="889330"/>
                            <a:ext cx="111684" cy="245720"/>
                          </a:xfrm>
                          <a:custGeom>
                            <a:avLst/>
                            <a:gdLst/>
                            <a:ahLst/>
                            <a:cxnLst/>
                            <a:rect l="0" t="0" r="0" b="0"/>
                            <a:pathLst>
                              <a:path w="111684" h="245720">
                                <a:moveTo>
                                  <a:pt x="111684" y="0"/>
                                </a:moveTo>
                                <a:lnTo>
                                  <a:pt x="0" y="24572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74" name="Shape 23574"/>
                        <wps:cNvSpPr/>
                        <wps:spPr>
                          <a:xfrm>
                            <a:off x="2041499" y="1105027"/>
                            <a:ext cx="72466" cy="112471"/>
                          </a:xfrm>
                          <a:custGeom>
                            <a:avLst/>
                            <a:gdLst/>
                            <a:ahLst/>
                            <a:cxnLst/>
                            <a:rect l="0" t="0" r="0" b="0"/>
                            <a:pathLst>
                              <a:path w="72466" h="112471">
                                <a:moveTo>
                                  <a:pt x="18733" y="0"/>
                                </a:moveTo>
                                <a:lnTo>
                                  <a:pt x="72466" y="24422"/>
                                </a:lnTo>
                                <a:lnTo>
                                  <a:pt x="0" y="112471"/>
                                </a:lnTo>
                                <a:lnTo>
                                  <a:pt x="18733"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73584" style="width:253.307pt;height:128.663pt;mso-position-horizontal-relative:char;mso-position-vertical-relative:line" coordsize="32169,16340">
                <v:shape id="Shape 301108" style="position:absolute;width:8638;height:6851;left:23000;top:0;" coordsize="863816,685114" path="m0,0l863816,0l863816,685114l0,685114l0,0">
                  <v:stroke weight="0pt" endcap="flat" joinstyle="miter" miterlimit="10" on="false" color="#000000" opacity="0"/>
                  <v:fill on="true" color="#e6e7e8"/>
                </v:shape>
                <v:shape id="Shape 23488" style="position:absolute;width:8638;height:6851;left:23000;top:0;" coordsize="863803,685102" path="m863803,685102l0,685102l0,0l863803,0l863803,685102x">
                  <v:stroke weight="0.5pt" endcap="round" dashstyle="2 2" joinstyle="round" on="true" color="#221f20"/>
                  <v:fill on="false" color="#000000" opacity="0"/>
                </v:shape>
                <v:shape id="Shape 23490" style="position:absolute;width:2383;height:2383;left:14893;top:3233;" coordsize="238303,238303" path="m0,0l238303,0l238303,238303l0,238303x">
                  <v:stroke weight="1pt" endcap="round" joinstyle="round" on="true" color="#221f20"/>
                  <v:fill on="false" color="#000000" opacity="0"/>
                </v:shape>
                <v:shape id="Shape 23493" style="position:absolute;width:2382;height:2383;left:17276;top:3233;" coordsize="238290,238303" path="m0,0l238290,0l238290,238303l0,238303x">
                  <v:stroke weight="1pt" endcap="round" joinstyle="round" on="true" color="#221f20"/>
                  <v:fill on="false" color="#000000" opacity="0"/>
                </v:shape>
                <v:rect id="Rectangle 23495" style="position:absolute;width:1266;height:1256;left:15628;top:4023;" filled="f" stroked="f">
                  <v:textbox inset="0,0,0,0">
                    <w:txbxContent>
                      <w:p>
                        <w:pPr>
                          <w:spacing w:before="0" w:after="160" w:line="259" w:lineRule="auto"/>
                          <w:ind w:left="0" w:firstLine="0"/>
                          <w:jc w:val="left"/>
                        </w:pPr>
                        <w:r>
                          <w:rPr>
                            <w:rFonts w:cs="Calibri" w:hAnsi="Calibri" w:eastAsia="Calibri" w:ascii="Calibri"/>
                            <w:color w:val="221f20"/>
                            <w:w w:val="98"/>
                            <w:sz w:val="15"/>
                          </w:rPr>
                          <w:t xml:space="preserve">17</w:t>
                        </w:r>
                      </w:p>
                    </w:txbxContent>
                  </v:textbox>
                </v:rect>
                <v:shape id="Shape 23496" style="position:absolute;width:2383;height:2383;left:12510;top:3233;" coordsize="238303,238303" path="m0,238303l238303,238303l238303,0l0,0x">
                  <v:stroke weight="1pt" endcap="round" joinstyle="round" on="true" color="#221f20"/>
                  <v:fill on="false" color="#000000" opacity="0"/>
                </v:shape>
                <v:rect id="Rectangle 23497" style="position:absolute;width:5666;height:1478;left:12510;top:2092;" filled="f" stroked="f">
                  <v:textbox inset="0,0,0,0">
                    <w:txbxContent>
                      <w:p>
                        <w:pPr>
                          <w:spacing w:before="0" w:after="160" w:line="259" w:lineRule="auto"/>
                          <w:ind w:left="0" w:firstLine="0"/>
                          <w:jc w:val="left"/>
                        </w:pPr>
                        <w:r>
                          <w:rPr>
                            <w:rFonts w:cs="Calibri" w:hAnsi="Calibri" w:eastAsia="Calibri" w:ascii="Calibri"/>
                            <w:color w:val="221f20"/>
                            <w:w w:val="103"/>
                            <w:sz w:val="16"/>
                          </w:rPr>
                          <w:t xml:space="preserve">root</w:t>
                        </w:r>
                        <w:r>
                          <w:rPr>
                            <w:rFonts w:cs="Calibri" w:hAnsi="Calibri" w:eastAsia="Calibri" w:ascii="Calibri"/>
                            <w:color w:val="221f20"/>
                            <w:spacing w:val="13"/>
                            <w:w w:val="103"/>
                            <w:sz w:val="16"/>
                          </w:rPr>
                          <w:t xml:space="preserve"> </w:t>
                        </w:r>
                        <w:r>
                          <w:rPr>
                            <w:rFonts w:cs="Calibri" w:hAnsi="Calibri" w:eastAsia="Calibri" w:ascii="Calibri"/>
                            <w:color w:val="221f20"/>
                            <w:w w:val="103"/>
                            <w:sz w:val="16"/>
                          </w:rPr>
                          <w:t xml:space="preserve">node</w:t>
                        </w:r>
                      </w:p>
                    </w:txbxContent>
                  </v:textbox>
                </v:rect>
                <v:shape id="Shape 23498" style="position:absolute;width:8042;height:4021;left:12063;top:1967;" coordsize="804253,402132" path="m0,0l804253,0l804253,402132l0,402132l0,0x">
                  <v:stroke weight="1pt" endcap="round" dashstyle="1 2.0001" joinstyle="round" on="true" color="#221f20"/>
                  <v:fill on="false" color="#000000" opacity="0"/>
                </v:shape>
                <v:shape id="Shape 23499" style="position:absolute;width:2382;height:2382;left:19063;top:12170;" coordsize="238290,238290" path="m0,238290l238290,238290l238290,0l0,0x">
                  <v:stroke weight="1pt" endcap="round" joinstyle="round" on="true" color="#221f20"/>
                  <v:fill on="false" color="#000000" opacity="0"/>
                </v:shape>
                <v:rect id="Rectangle 23500" style="position:absolute;width:1266;height:1256;left:19798;top:12959;" filled="f" stroked="f">
                  <v:textbox inset="0,0,0,0">
                    <w:txbxContent>
                      <w:p>
                        <w:pPr>
                          <w:spacing w:before="0" w:after="160" w:line="259" w:lineRule="auto"/>
                          <w:ind w:left="0" w:firstLine="0"/>
                          <w:jc w:val="left"/>
                        </w:pPr>
                        <w:r>
                          <w:rPr>
                            <w:rFonts w:cs="Calibri" w:hAnsi="Calibri" w:eastAsia="Calibri" w:ascii="Calibri"/>
                            <w:color w:val="221f20"/>
                            <w:w w:val="98"/>
                            <w:sz w:val="15"/>
                          </w:rPr>
                          <w:t xml:space="preserve">99</w:t>
                        </w:r>
                      </w:p>
                    </w:txbxContent>
                  </v:textbox>
                </v:rect>
                <v:shape id="Shape 23501" style="position:absolute;width:2382;height:2382;left:10782;top:12170;" coordsize="238290,238290" path="m0,238290l238290,238290l238290,0l0,0x">
                  <v:stroke weight="1pt" endcap="round" joinstyle="round" on="true" color="#221f20"/>
                  <v:fill on="false" color="#000000" opacity="0"/>
                </v:shape>
                <v:rect id="Rectangle 23502" style="position:absolute;width:1266;height:1256;left:11517;top:12959;" filled="f" stroked="f">
                  <v:textbox inset="0,0,0,0">
                    <w:txbxContent>
                      <w:p>
                        <w:pPr>
                          <w:spacing w:before="0" w:after="160" w:line="259" w:lineRule="auto"/>
                          <w:ind w:left="0" w:firstLine="0"/>
                          <w:jc w:val="left"/>
                        </w:pPr>
                        <w:r>
                          <w:rPr>
                            <w:rFonts w:cs="Calibri" w:hAnsi="Calibri" w:eastAsia="Calibri" w:ascii="Calibri"/>
                            <w:color w:val="221f20"/>
                            <w:w w:val="98"/>
                            <w:sz w:val="15"/>
                          </w:rPr>
                          <w:t xml:space="preserve">16</w:t>
                        </w:r>
                      </w:p>
                    </w:txbxContent>
                  </v:textbox>
                </v:rect>
                <v:shape id="Shape 23503" style="position:absolute;width:2382;height:2382;left:3038;top:12170;" coordsize="238290,238290" path="m0,238290l238290,238290l238290,0l0,0x">
                  <v:stroke weight="1pt" endcap="round" joinstyle="round" on="true" color="#221f20"/>
                  <v:fill on="false" color="#000000" opacity="0"/>
                </v:shape>
                <v:rect id="Rectangle 23504" style="position:absolute;width:633;height:1256;left:3971;top:12959;" filled="f" stroked="f">
                  <v:textbox inset="0,0,0,0">
                    <w:txbxContent>
                      <w:p>
                        <w:pPr>
                          <w:spacing w:before="0" w:after="160" w:line="259" w:lineRule="auto"/>
                          <w:ind w:left="0" w:firstLine="0"/>
                          <w:jc w:val="left"/>
                        </w:pPr>
                        <w:r>
                          <w:rPr>
                            <w:rFonts w:cs="Calibri" w:hAnsi="Calibri" w:eastAsia="Calibri" w:ascii="Calibri"/>
                            <w:color w:val="221f20"/>
                            <w:w w:val="98"/>
                            <w:sz w:val="15"/>
                          </w:rPr>
                          <w:t xml:space="preserve">3</w:t>
                        </w:r>
                      </w:p>
                    </w:txbxContent>
                  </v:textbox>
                </v:rect>
                <v:shape id="Shape 23505" style="position:absolute;width:2382;height:2382;left:26808;top:12170;" coordsize="238277,238290" path="m0,238290l238277,238290l238277,0l0,0x">
                  <v:stroke weight="1pt" endcap="round" joinstyle="round" on="true" color="#221f20"/>
                  <v:fill on="false" color="#000000" opacity="0"/>
                </v:shape>
                <v:rect id="Rectangle 23506" style="position:absolute;width:1900;height:1256;left:27344;top:12959;" filled="f" stroked="f">
                  <v:textbox inset="0,0,0,0">
                    <w:txbxContent>
                      <w:p>
                        <w:pPr>
                          <w:spacing w:before="0" w:after="160" w:line="259" w:lineRule="auto"/>
                          <w:ind w:left="0" w:firstLine="0"/>
                          <w:jc w:val="left"/>
                        </w:pPr>
                        <w:r>
                          <w:rPr>
                            <w:rFonts w:cs="Calibri" w:hAnsi="Calibri" w:eastAsia="Calibri" w:ascii="Calibri"/>
                            <w:color w:val="221f20"/>
                            <w:w w:val="98"/>
                            <w:sz w:val="15"/>
                          </w:rPr>
                          <w:t xml:space="preserve">217</w:t>
                        </w:r>
                      </w:p>
                    </w:txbxContent>
                  </v:textbox>
                </v:rect>
                <v:shape id="Shape 23508" style="position:absolute;width:2382;height:2382;left:6910;top:7702;" coordsize="238290,238277" path="m0,0l238290,0l238290,238277l0,238277x">
                  <v:stroke weight="1pt" endcap="round" joinstyle="round" on="true" color="#221f20"/>
                  <v:fill on="false" color="#000000" opacity="0"/>
                </v:shape>
                <v:shape id="Shape 23511" style="position:absolute;width:2382;height:2382;left:9293;top:7702;" coordsize="238290,238277" path="m0,0l238290,0l238290,238277l0,238277x">
                  <v:stroke weight="1pt" endcap="round" joinstyle="round" on="true" color="#221f20"/>
                  <v:fill on="false" color="#000000" opacity="0"/>
                </v:shape>
                <v:rect id="Rectangle 23513" style="position:absolute;width:633;height:1256;left:7903;top:8491;" filled="f" stroked="f">
                  <v:textbox inset="0,0,0,0">
                    <w:txbxContent>
                      <w:p>
                        <w:pPr>
                          <w:spacing w:before="0" w:after="160" w:line="259" w:lineRule="auto"/>
                          <w:ind w:left="0" w:firstLine="0"/>
                          <w:jc w:val="left"/>
                        </w:pPr>
                        <w:r>
                          <w:rPr>
                            <w:rFonts w:cs="Calibri" w:hAnsi="Calibri" w:eastAsia="Calibri" w:ascii="Calibri"/>
                            <w:color w:val="221f20"/>
                            <w:w w:val="98"/>
                            <w:sz w:val="15"/>
                          </w:rPr>
                          <w:t xml:space="preserve">4</w:t>
                        </w:r>
                      </w:p>
                    </w:txbxContent>
                  </v:textbox>
                </v:rect>
                <v:shape id="Shape 23515" style="position:absolute;width:2383;height:2382;left:4527;top:7702;" coordsize="238303,238277" path="m0,0l238303,0l238303,238277l0,238277x">
                  <v:stroke weight="1pt" endcap="round" joinstyle="round" on="true" color="#221f20"/>
                  <v:fill on="false" color="#000000" opacity="0"/>
                </v:shape>
                <v:shape id="Shape 23518" style="position:absolute;width:2383;height:2382;left:22935;top:7702;" coordsize="238303,238277" path="m0,0l238303,0l238303,238277l0,238277x">
                  <v:stroke weight="1pt" endcap="round" joinstyle="round" on="true" color="#221f20"/>
                  <v:fill on="false" color="#000000" opacity="0"/>
                </v:shape>
                <v:shape id="Shape 23521" style="position:absolute;width:2383;height:2382;left:25318;top:7702;" coordsize="238303,238277" path="m0,0l238303,0l238303,238277l0,238277x">
                  <v:stroke weight="1pt" endcap="round" joinstyle="round" on="true" color="#221f20"/>
                  <v:fill on="false" color="#000000" opacity="0"/>
                </v:shape>
                <v:rect id="Rectangle 23523" style="position:absolute;width:1900;height:1256;left:23412;top:8491;" filled="f" stroked="f">
                  <v:textbox inset="0,0,0,0">
                    <w:txbxContent>
                      <w:p>
                        <w:pPr>
                          <w:spacing w:before="0" w:after="160" w:line="259" w:lineRule="auto"/>
                          <w:ind w:left="0" w:firstLine="0"/>
                          <w:jc w:val="left"/>
                        </w:pPr>
                        <w:r>
                          <w:rPr>
                            <w:rFonts w:cs="Calibri" w:hAnsi="Calibri" w:eastAsia="Calibri" w:ascii="Calibri"/>
                            <w:color w:val="221f20"/>
                            <w:w w:val="98"/>
                            <w:sz w:val="15"/>
                          </w:rPr>
                          <w:t xml:space="preserve">144</w:t>
                        </w:r>
                      </w:p>
                    </w:txbxContent>
                  </v:textbox>
                </v:rect>
                <v:shape id="Shape 23524" style="position:absolute;width:2383;height:2382;left:20552;top:7702;" coordsize="238303,238277" path="m0,238277l238303,238277l238303,0l0,0x">
                  <v:stroke weight="1pt" endcap="round" joinstyle="round" on="true" color="#221f20"/>
                  <v:fill on="false" color="#000000" opacity="0"/>
                </v:shape>
                <v:shape id="Shape 23525" style="position:absolute;width:16084;height:8936;left:0;top:7404;" coordsize="1608493,893610" path="m0,0l1608493,0l1608493,893610l0,893610l0,0x">
                  <v:stroke weight="1pt" endcap="round" dashstyle="1 2.0001" joinstyle="round" on="true" color="#221f20"/>
                  <v:fill on="false" color="#000000" opacity="0"/>
                </v:shape>
                <v:shape id="Shape 23526" style="position:absolute;width:16085;height:8936;left:16084;top:7404;" coordsize="1608506,893610" path="m0,0l1608506,0l1608506,893610l0,893610">
                  <v:stroke weight="1pt" endcap="round" dashstyle="1 2.0001" joinstyle="round" on="true" color="#221f20"/>
                  <v:fill on="false" color="#000000" opacity="0"/>
                </v:shape>
                <v:rect id="Rectangle 38361" style="position:absolute;width:7235;height:1478;left:16740;top:14901;" filled="f" stroked="f">
                  <v:textbox inset="0,0,0,0">
                    <w:txbxContent>
                      <w:p>
                        <w:pPr>
                          <w:spacing w:before="0" w:after="160" w:line="259" w:lineRule="auto"/>
                          <w:ind w:left="0" w:firstLine="0"/>
                          <w:jc w:val="left"/>
                        </w:pPr>
                        <w:r>
                          <w:rPr>
                            <w:rFonts w:cs="Calibri" w:hAnsi="Calibri" w:eastAsia="Calibri" w:ascii="Calibri"/>
                            <w:color w:val="221f20"/>
                            <w:w w:val="101"/>
                            <w:sz w:val="16"/>
                          </w:rPr>
                          <w:t xml:space="preserve">right</w:t>
                        </w:r>
                        <w:r>
                          <w:rPr>
                            <w:rFonts w:cs="Calibri" w:hAnsi="Calibri" w:eastAsia="Calibri" w:ascii="Calibri"/>
                            <w:color w:val="221f20"/>
                            <w:spacing w:val="13"/>
                            <w:w w:val="101"/>
                            <w:sz w:val="16"/>
                          </w:rPr>
                          <w:t xml:space="preserve"> </w:t>
                        </w:r>
                        <w:r>
                          <w:rPr>
                            <w:rFonts w:cs="Calibri" w:hAnsi="Calibri" w:eastAsia="Calibri" w:ascii="Calibri"/>
                            <w:color w:val="221f20"/>
                            <w:w w:val="101"/>
                            <w:sz w:val="16"/>
                          </w:rPr>
                          <w:t xml:space="preserve">subtree</w:t>
                        </w:r>
                      </w:p>
                    </w:txbxContent>
                  </v:textbox>
                </v:rect>
                <v:rect id="Rectangle 38360" style="position:absolute;width:6309;height:1478;left:655;top:14901;" filled="f" stroked="f">
                  <v:textbox inset="0,0,0,0">
                    <w:txbxContent>
                      <w:p>
                        <w:pPr>
                          <w:spacing w:before="0" w:after="160" w:line="259" w:lineRule="auto"/>
                          <w:ind w:left="0" w:firstLine="0"/>
                          <w:jc w:val="left"/>
                        </w:pPr>
                        <w:r>
                          <w:rPr>
                            <w:rFonts w:cs="Calibri" w:hAnsi="Calibri" w:eastAsia="Calibri" w:ascii="Calibri"/>
                            <w:color w:val="221f20"/>
                            <w:w w:val="98"/>
                            <w:sz w:val="16"/>
                          </w:rPr>
                          <w:t xml:space="preserve">left</w:t>
                        </w:r>
                        <w:r>
                          <w:rPr>
                            <w:rFonts w:cs="Calibri" w:hAnsi="Calibri" w:eastAsia="Calibri" w:ascii="Calibri"/>
                            <w:color w:val="221f20"/>
                            <w:spacing w:val="13"/>
                            <w:w w:val="98"/>
                            <w:sz w:val="16"/>
                          </w:rPr>
                          <w:t xml:space="preserve"> </w:t>
                        </w:r>
                        <w:r>
                          <w:rPr>
                            <w:rFonts w:cs="Calibri" w:hAnsi="Calibri" w:eastAsia="Calibri" w:ascii="Calibri"/>
                            <w:color w:val="221f20"/>
                            <w:w w:val="98"/>
                            <w:sz w:val="16"/>
                          </w:rPr>
                          <w:t xml:space="preserve">subtree</w:t>
                        </w:r>
                      </w:p>
                    </w:txbxContent>
                  </v:textbox>
                </v:rect>
                <v:shape id="Shape 23528" style="position:absolute;width:2382;height:2382;left:655;top:12170;" coordsize="238277,238290" path="m0,238290l238277,238290l238277,0l0,0x">
                  <v:stroke weight="1pt" endcap="round" joinstyle="round" on="true" color="#221f20"/>
                  <v:fill on="false" color="#000000" opacity="0"/>
                </v:shape>
                <v:rect id="Rectangle 23529" style="position:absolute;width:2533;height:1256;left:874;top:12959;" filled="f" stroked="f">
                  <v:textbox inset="0,0,0,0">
                    <w:txbxContent>
                      <w:p>
                        <w:pPr>
                          <w:spacing w:before="0" w:after="160" w:line="259" w:lineRule="auto"/>
                          <w:ind w:left="0" w:firstLine="0"/>
                          <w:jc w:val="left"/>
                        </w:pPr>
                        <w:r>
                          <w:rPr>
                            <w:rFonts w:cs="Calibri" w:hAnsi="Calibri" w:eastAsia="Calibri" w:ascii="Calibri"/>
                            <w:color w:val="221f20"/>
                            <w:w w:val="94"/>
                            <w:sz w:val="15"/>
                          </w:rPr>
                          <w:t xml:space="preserve">NULL</w:t>
                        </w:r>
                      </w:p>
                    </w:txbxContent>
                  </v:textbox>
                </v:rect>
                <v:shape id="Shape 23530" style="position:absolute;width:2383;height:2382;left:5421;top:12170;" coordsize="238303,238290" path="m0,238290l238303,238290l238303,0l0,0x">
                  <v:stroke weight="1pt" endcap="round" joinstyle="round" on="true" color="#221f20"/>
                  <v:fill on="false" color="#000000" opacity="0"/>
                </v:shape>
                <v:rect id="Rectangle 23531" style="position:absolute;width:2533;height:1256;left:5699;top:12959;" filled="f" stroked="f">
                  <v:textbox inset="0,0,0,0">
                    <w:txbxContent>
                      <w:p>
                        <w:pPr>
                          <w:spacing w:before="0" w:after="160" w:line="259" w:lineRule="auto"/>
                          <w:ind w:left="0" w:firstLine="0"/>
                          <w:jc w:val="left"/>
                        </w:pPr>
                        <w:r>
                          <w:rPr>
                            <w:rFonts w:cs="Calibri" w:hAnsi="Calibri" w:eastAsia="Calibri" w:ascii="Calibri"/>
                            <w:color w:val="221f20"/>
                            <w:w w:val="94"/>
                            <w:sz w:val="15"/>
                          </w:rPr>
                          <w:t xml:space="preserve">NULL</w:t>
                        </w:r>
                      </w:p>
                    </w:txbxContent>
                  </v:textbox>
                </v:rect>
                <v:shape id="Shape 23532" style="position:absolute;width:2382;height:2382;left:8399;top:12170;" coordsize="238290,238290" path="m0,238290l238290,238290l238290,0l0,0x">
                  <v:stroke weight="1pt" endcap="round" joinstyle="round" on="true" color="#221f20"/>
                  <v:fill on="false" color="#000000" opacity="0"/>
                </v:shape>
                <v:rect id="Rectangle 23533" style="position:absolute;width:2533;height:1256;left:8618;top:12959;" filled="f" stroked="f">
                  <v:textbox inset="0,0,0,0">
                    <w:txbxContent>
                      <w:p>
                        <w:pPr>
                          <w:spacing w:before="0" w:after="160" w:line="259" w:lineRule="auto"/>
                          <w:ind w:left="0" w:firstLine="0"/>
                          <w:jc w:val="left"/>
                        </w:pPr>
                        <w:r>
                          <w:rPr>
                            <w:rFonts w:cs="Calibri" w:hAnsi="Calibri" w:eastAsia="Calibri" w:ascii="Calibri"/>
                            <w:color w:val="221f20"/>
                            <w:w w:val="94"/>
                            <w:sz w:val="15"/>
                          </w:rPr>
                          <w:t xml:space="preserve">NULL</w:t>
                        </w:r>
                      </w:p>
                    </w:txbxContent>
                  </v:textbox>
                </v:rect>
                <v:shape id="Shape 23534" style="position:absolute;width:2383;height:2382;left:13165;top:12170;" coordsize="238303,238290" path="m0,238290l238303,238290l238303,0l0,0x">
                  <v:stroke weight="1pt" endcap="round" joinstyle="round" on="true" color="#221f20"/>
                  <v:fill on="false" color="#000000" opacity="0"/>
                </v:shape>
                <v:rect id="Rectangle 23535" style="position:absolute;width:2533;height:1256;left:13444;top:12959;" filled="f" stroked="f">
                  <v:textbox inset="0,0,0,0">
                    <w:txbxContent>
                      <w:p>
                        <w:pPr>
                          <w:spacing w:before="0" w:after="160" w:line="259" w:lineRule="auto"/>
                          <w:ind w:left="0" w:firstLine="0"/>
                          <w:jc w:val="left"/>
                        </w:pPr>
                        <w:r>
                          <w:rPr>
                            <w:rFonts w:cs="Calibri" w:hAnsi="Calibri" w:eastAsia="Calibri" w:ascii="Calibri"/>
                            <w:color w:val="221f20"/>
                            <w:w w:val="94"/>
                            <w:sz w:val="15"/>
                          </w:rPr>
                          <w:t xml:space="preserve">NULL</w:t>
                        </w:r>
                      </w:p>
                    </w:txbxContent>
                  </v:textbox>
                </v:rect>
                <v:shape id="Shape 23536" style="position:absolute;width:2383;height:2382;left:16680;top:12170;" coordsize="238303,238290" path="m0,238290l238303,238290l238303,0l0,0x">
                  <v:stroke weight="1pt" endcap="round" joinstyle="round" on="true" color="#221f20"/>
                  <v:fill on="false" color="#000000" opacity="0"/>
                </v:shape>
                <v:rect id="Rectangle 23537" style="position:absolute;width:2533;height:1256;left:16899;top:12959;" filled="f" stroked="f">
                  <v:textbox inset="0,0,0,0">
                    <w:txbxContent>
                      <w:p>
                        <w:pPr>
                          <w:spacing w:before="0" w:after="160" w:line="259" w:lineRule="auto"/>
                          <w:ind w:left="0" w:firstLine="0"/>
                          <w:jc w:val="left"/>
                        </w:pPr>
                        <w:r>
                          <w:rPr>
                            <w:rFonts w:cs="Calibri" w:hAnsi="Calibri" w:eastAsia="Calibri" w:ascii="Calibri"/>
                            <w:color w:val="221f20"/>
                            <w:w w:val="94"/>
                            <w:sz w:val="15"/>
                          </w:rPr>
                          <w:t xml:space="preserve">NULL</w:t>
                        </w:r>
                      </w:p>
                    </w:txbxContent>
                  </v:textbox>
                </v:rect>
                <v:shape id="Shape 23538" style="position:absolute;width:2383;height:2382;left:21446;top:12170;" coordsize="238315,238290" path="m0,238290l238315,238290l238315,0l0,0x">
                  <v:stroke weight="1pt" endcap="round" joinstyle="round" on="true" color="#221f20"/>
                  <v:fill on="false" color="#000000" opacity="0"/>
                </v:shape>
                <v:rect id="Rectangle 23539" style="position:absolute;width:2533;height:1256;left:21665;top:12959;" filled="f" stroked="f">
                  <v:textbox inset="0,0,0,0">
                    <w:txbxContent>
                      <w:p>
                        <w:pPr>
                          <w:spacing w:before="0" w:after="160" w:line="259" w:lineRule="auto"/>
                          <w:ind w:left="0" w:firstLine="0"/>
                          <w:jc w:val="left"/>
                        </w:pPr>
                        <w:r>
                          <w:rPr>
                            <w:rFonts w:cs="Calibri" w:hAnsi="Calibri" w:eastAsia="Calibri" w:ascii="Calibri"/>
                            <w:color w:val="221f20"/>
                            <w:w w:val="94"/>
                            <w:sz w:val="15"/>
                          </w:rPr>
                          <w:t xml:space="preserve">NULL</w:t>
                        </w:r>
                      </w:p>
                    </w:txbxContent>
                  </v:textbox>
                </v:rect>
                <v:shape id="Shape 23540" style="position:absolute;width:2383;height:2382;left:24425;top:12170;" coordsize="238315,238290" path="m0,238290l238315,238290l238315,0l0,0x">
                  <v:stroke weight="1pt" endcap="round" joinstyle="round" on="true" color="#221f20"/>
                  <v:fill on="false" color="#000000" opacity="0"/>
                </v:shape>
                <v:rect id="Rectangle 23541" style="position:absolute;width:2533;height:1256;left:24644;top:12959;" filled="f" stroked="f">
                  <v:textbox inset="0,0,0,0">
                    <w:txbxContent>
                      <w:p>
                        <w:pPr>
                          <w:spacing w:before="0" w:after="160" w:line="259" w:lineRule="auto"/>
                          <w:ind w:left="0" w:firstLine="0"/>
                          <w:jc w:val="left"/>
                        </w:pPr>
                        <w:r>
                          <w:rPr>
                            <w:rFonts w:cs="Calibri" w:hAnsi="Calibri" w:eastAsia="Calibri" w:ascii="Calibri"/>
                            <w:color w:val="221f20"/>
                            <w:w w:val="94"/>
                            <w:sz w:val="15"/>
                          </w:rPr>
                          <w:t xml:space="preserve">NULL</w:t>
                        </w:r>
                      </w:p>
                    </w:txbxContent>
                  </v:textbox>
                </v:rect>
                <v:shape id="Shape 23542" style="position:absolute;width:2383;height:2382;left:29191;top:12170;" coordsize="238303,238290" path="m0,238290l238303,238290l238303,0l0,0x">
                  <v:stroke weight="1pt" endcap="round" joinstyle="round" on="true" color="#221f20"/>
                  <v:fill on="false" color="#000000" opacity="0"/>
                </v:shape>
                <v:rect id="Rectangle 23543" style="position:absolute;width:2533;height:1256;left:29469;top:12959;" filled="f" stroked="f">
                  <v:textbox inset="0,0,0,0">
                    <w:txbxContent>
                      <w:p>
                        <w:pPr>
                          <w:spacing w:before="0" w:after="160" w:line="259" w:lineRule="auto"/>
                          <w:ind w:left="0" w:firstLine="0"/>
                          <w:jc w:val="left"/>
                        </w:pPr>
                        <w:r>
                          <w:rPr>
                            <w:rFonts w:cs="Calibri" w:hAnsi="Calibri" w:eastAsia="Calibri" w:ascii="Calibri"/>
                            <w:color w:val="221f20"/>
                            <w:w w:val="94"/>
                            <w:sz w:val="15"/>
                          </w:rPr>
                          <w:t xml:space="preserve">NULL</w:t>
                        </w:r>
                      </w:p>
                    </w:txbxContent>
                  </v:textbox>
                </v:rect>
                <v:shape id="Shape 23545" style="position:absolute;width:2382;height:2383;left:23829;top:3233;" coordsize="238290,238303" path="m0,0l238290,0l238290,238303l0,238303x">
                  <v:stroke weight="1pt" endcap="round" joinstyle="round" on="true" color="#221f20"/>
                  <v:fill on="false" color="#000000" opacity="0"/>
                </v:shape>
                <v:shape id="Shape 23548" style="position:absolute;width:2383;height:2383;left:26212;top:3233;" coordsize="238315,238303" path="m0,0l238315,0l238315,238303l0,238303x">
                  <v:stroke weight="1pt" endcap="round" joinstyle="round" on="true" color="#221f20"/>
                  <v:fill on="false" color="#000000" opacity="0"/>
                </v:shape>
                <v:shape id="Shape 23551" style="position:absolute;width:2382;height:2383;left:28595;top:3233;" coordsize="238290,238303" path="m0,0l238290,0l238290,238303l0,238303x">
                  <v:stroke weight="1pt" endcap="round" joinstyle="round" on="true" color="#221f20"/>
                  <v:fill on="false" color="#000000" opacity="0"/>
                </v:shape>
                <v:rect id="Rectangle 23553" style="position:absolute;width:2628;height:1478;left:28798;top:416;" filled="f" stroked="f">
                  <v:textbox inset="0,0,0,0">
                    <w:txbxContent>
                      <w:p>
                        <w:pPr>
                          <w:spacing w:before="0" w:after="160" w:line="259" w:lineRule="auto"/>
                          <w:ind w:left="0" w:firstLine="0"/>
                          <w:jc w:val="left"/>
                        </w:pPr>
                        <w:r>
                          <w:rPr>
                            <w:rFonts w:cs="Calibri" w:hAnsi="Calibri" w:eastAsia="Calibri" w:ascii="Calibri"/>
                            <w:color w:val="221f20"/>
                            <w:w w:val="103"/>
                            <w:sz w:val="16"/>
                          </w:rPr>
                          <w:t xml:space="preserve">right</w:t>
                        </w:r>
                      </w:p>
                    </w:txbxContent>
                  </v:textbox>
                </v:rect>
                <v:rect id="Rectangle 23554" style="position:absolute;width:2663;height:1478;left:26423;top:416;" filled="f" stroked="f">
                  <v:textbox inset="0,0,0,0">
                    <w:txbxContent>
                      <w:p>
                        <w:pPr>
                          <w:spacing w:before="0" w:after="160" w:line="259" w:lineRule="auto"/>
                          <w:ind w:left="0" w:firstLine="0"/>
                          <w:jc w:val="left"/>
                        </w:pPr>
                        <w:r>
                          <w:rPr>
                            <w:rFonts w:cs="Calibri" w:hAnsi="Calibri" w:eastAsia="Calibri" w:ascii="Calibri"/>
                            <w:color w:val="221f20"/>
                            <w:w w:val="110"/>
                            <w:sz w:val="16"/>
                          </w:rPr>
                          <w:t xml:space="preserve">data</w:t>
                        </w:r>
                      </w:p>
                    </w:txbxContent>
                  </v:textbox>
                </v:rect>
                <v:rect id="Rectangle 23555" style="position:absolute;width:1702;height:1478;left:24380;top:428;" filled="f" stroked="f">
                  <v:textbox inset="0,0,0,0">
                    <w:txbxContent>
                      <w:p>
                        <w:pPr>
                          <w:spacing w:before="0" w:after="160" w:line="259" w:lineRule="auto"/>
                          <w:ind w:left="0" w:firstLine="0"/>
                          <w:jc w:val="left"/>
                        </w:pPr>
                        <w:r>
                          <w:rPr>
                            <w:rFonts w:cs="Calibri" w:hAnsi="Calibri" w:eastAsia="Calibri" w:ascii="Calibri"/>
                            <w:color w:val="221f20"/>
                            <w:w w:val="93"/>
                            <w:sz w:val="16"/>
                          </w:rPr>
                          <w:t xml:space="preserve">left</w:t>
                        </w:r>
                      </w:p>
                    </w:txbxContent>
                  </v:textbox>
                </v:rect>
                <v:rect id="Rectangle 23556" style="position:absolute;width:9501;height:1256;left:23852;top:5802;" filled="f" stroked="f">
                  <v:textbox inset="0,0,0,0">
                    <w:txbxContent>
                      <w:p>
                        <w:pPr>
                          <w:spacing w:before="0" w:after="160" w:line="259" w:lineRule="auto"/>
                          <w:ind w:left="0" w:firstLine="0"/>
                          <w:jc w:val="left"/>
                        </w:pPr>
                        <w:r>
                          <w:rPr>
                            <w:rFonts w:cs="Calibri" w:hAnsi="Calibri" w:eastAsia="Calibri" w:ascii="Calibri"/>
                            <w:color w:val="221f20"/>
                            <w:w w:val="113"/>
                            <w:sz w:val="15"/>
                          </w:rPr>
                          <w:t xml:space="preserve">treeNode</w:t>
                        </w:r>
                        <w:r>
                          <w:rPr>
                            <w:rFonts w:cs="Calibri" w:hAnsi="Calibri" w:eastAsia="Calibri" w:ascii="Calibri"/>
                            <w:color w:val="221f20"/>
                            <w:spacing w:val="41"/>
                            <w:w w:val="113"/>
                            <w:sz w:val="15"/>
                          </w:rPr>
                          <w:t xml:space="preserve"> </w:t>
                        </w:r>
                        <w:r>
                          <w:rPr>
                            <w:rFonts w:cs="Calibri" w:hAnsi="Calibri" w:eastAsia="Calibri" w:ascii="Calibri"/>
                            <w:color w:val="221f20"/>
                            <w:w w:val="113"/>
                            <w:sz w:val="15"/>
                          </w:rPr>
                          <w:t xml:space="preserve">struct</w:t>
                        </w:r>
                      </w:p>
                    </w:txbxContent>
                  </v:textbox>
                </v:rect>
                <v:shape id="Shape 23557" style="position:absolute;width:0;height:814;left:25021;top:1593;" coordsize="0,81432" path="m0,0l0,81432">
                  <v:stroke weight="1pt" endcap="flat" joinstyle="miter" miterlimit="4" on="true" color="#221f20"/>
                  <v:fill on="false" color="#000000" opacity="0"/>
                </v:shape>
                <v:shape id="Shape 23558" style="position:absolute;width:442;height:826;left:24808;top:2256;" coordsize="44285,82614" path="m0,0l44285,0l22136,82614l0,0x">
                  <v:stroke weight="0pt" endcap="flat" joinstyle="miter" miterlimit="4" on="false" color="#000000" opacity="0"/>
                  <v:fill on="true" color="#221f20"/>
                </v:shape>
                <v:shape id="Shape 23559" style="position:absolute;width:0;height:814;left:27424;top:1593;" coordsize="0,81432" path="m0,0l0,81432">
                  <v:stroke weight="1pt" endcap="flat" joinstyle="miter" miterlimit="4" on="true" color="#221f20"/>
                  <v:fill on="false" color="#000000" opacity="0"/>
                </v:shape>
                <v:shape id="Shape 23560" style="position:absolute;width:442;height:826;left:27212;top:2256;" coordsize="44285,82614" path="m0,0l44285,0l22123,82614l0,0x">
                  <v:stroke weight="0pt" endcap="flat" joinstyle="miter" miterlimit="4" on="false" color="#000000" opacity="0"/>
                  <v:fill on="true" color="#221f20"/>
                </v:shape>
                <v:shape id="Shape 23561" style="position:absolute;width:0;height:814;left:29787;top:1593;" coordsize="0,81432" path="m0,0l0,81432">
                  <v:stroke weight="1pt" endcap="flat" joinstyle="miter" miterlimit="4" on="true" color="#221f20"/>
                  <v:fill on="false" color="#000000" opacity="0"/>
                </v:shape>
                <v:shape id="Shape 23562" style="position:absolute;width:442;height:826;left:29575;top:2256;" coordsize="44285,82614" path="m0,0l44285,0l22123,82614l0,0x">
                  <v:stroke weight="0pt" endcap="flat" joinstyle="miter" miterlimit="4" on="false" color="#000000" opacity="0"/>
                  <v:fill on="true" color="#221f20"/>
                </v:shape>
                <v:shape id="Shape 23563" style="position:absolute;width:2373;height:2610;left:11328;top:4425;" coordsize="237312,261048" path="m237312,0l0,261048">
                  <v:stroke weight="1pt" endcap="flat" joinstyle="miter" miterlimit="4" on="true" color="#221f20"/>
                  <v:fill on="false" color="#000000" opacity="0"/>
                </v:shape>
                <v:shape id="Shape 23564" style="position:absolute;width:959;height:1013;left:10732;top:6696;" coordsize="95949,101346" path="m52261,0l95949,39713l0,101346l52261,0x">
                  <v:stroke weight="0pt" endcap="flat" joinstyle="miter" miterlimit="4" on="false" color="#000000" opacity="0"/>
                  <v:fill on="true" color="#221f20"/>
                </v:shape>
                <v:shape id="Shape 23565" style="position:absolute;width:2373;height:2610;left:18467;top:4425;" coordsize="237312,261048" path="m0,0l237312,261048">
                  <v:stroke weight="1pt" endcap="flat" joinstyle="miter" miterlimit="4" on="true" color="#221f20"/>
                  <v:fill on="false" color="#000000" opacity="0"/>
                </v:shape>
                <v:shape id="Shape 23566" style="position:absolute;width:959;height:1013;left:20496;top:6679;" coordsize="95923,101384" path="m43688,0l95923,101384l0,39713l43688,0x">
                  <v:stroke weight="0pt" endcap="flat" joinstyle="miter" miterlimit="4" on="false" color="#000000" opacity="0"/>
                  <v:fill on="true" color="#221f20"/>
                </v:shape>
                <v:shape id="Shape 23567" style="position:absolute;width:1116;height:2457;left:4602;top:8893;" coordsize="111696,245720" path="m111696,0l0,245720">
                  <v:stroke weight="1pt" endcap="flat" joinstyle="miter" miterlimit="4" on="true" color="#221f20"/>
                  <v:fill on="false" color="#000000" opacity="0"/>
                </v:shape>
                <v:shape id="Shape 23568" style="position:absolute;width:724;height:1124;left:4240;top:11050;" coordsize="72479,112484" path="m18733,0l72479,24435l0,112484l18733,0x">
                  <v:stroke weight="0pt" endcap="flat" joinstyle="miter" miterlimit="4" on="false" color="#000000" opacity="0"/>
                  <v:fill on="true" color="#221f20"/>
                </v:shape>
                <v:shape id="Shape 23569" style="position:absolute;width:1116;height:2457;left:10484;top:8893;" coordsize="111684,245720" path="m0,0l111684,245720">
                  <v:stroke weight="1pt" endcap="flat" joinstyle="miter" miterlimit="4" on="true" color="#221f20"/>
                  <v:fill on="false" color="#000000" opacity="0"/>
                </v:shape>
                <v:shape id="Shape 23570" style="position:absolute;width:724;height:1124;left:11261;top:11039;" coordsize="72428,112497" path="m53746,0l72428,112497l0,24422l53746,0x">
                  <v:stroke weight="0pt" endcap="flat" joinstyle="miter" miterlimit="4" on="false" color="#000000" opacity="0"/>
                  <v:fill on="true" color="#221f20"/>
                </v:shape>
                <v:shape id="Shape 23571" style="position:absolute;width:1116;height:2457;left:26510;top:8893;" coordsize="111684,245707" path="m0,0l111684,245707">
                  <v:stroke weight="1pt" endcap="flat" joinstyle="miter" miterlimit="4" on="true" color="#221f20"/>
                  <v:fill on="false" color="#000000" opacity="0"/>
                </v:shape>
                <v:shape id="Shape 23572" style="position:absolute;width:724;height:1124;left:27286;top:11039;" coordsize="72428,112497" path="m53734,0l72428,112497l0,24435l53734,0x">
                  <v:stroke weight="0pt" endcap="flat" joinstyle="miter" miterlimit="4" on="false" color="#000000" opacity="0"/>
                  <v:fill on="true" color="#221f20"/>
                </v:shape>
                <v:shape id="Shape 23573" style="position:absolute;width:1116;height:2457;left:20776;top:8893;" coordsize="111684,245720" path="m111684,0l0,245720">
                  <v:stroke weight="1pt" endcap="flat" joinstyle="miter" miterlimit="4" on="true" color="#221f20"/>
                  <v:fill on="false" color="#000000" opacity="0"/>
                </v:shape>
                <v:shape id="Shape 23574" style="position:absolute;width:724;height:1124;left:20414;top:11050;" coordsize="72466,112471" path="m18733,0l72466,24422l0,112471l18733,0x">
                  <v:stroke weight="0pt" endcap="flat" joinstyle="miter" miterlimit="4" on="false" color="#000000" opacity="0"/>
                  <v:fill on="true" color="#221f20"/>
                </v:shape>
              </v:group>
            </w:pict>
          </mc:Fallback>
        </mc:AlternateContent>
      </w:r>
    </w:p>
    <w:p w14:paraId="439515CF" w14:textId="77777777" w:rsidR="00341511" w:rsidRDefault="00000000">
      <w:pPr>
        <w:spacing w:after="332" w:line="252" w:lineRule="auto"/>
        <w:ind w:left="1450" w:hanging="10"/>
        <w:jc w:val="left"/>
      </w:pPr>
      <w:r>
        <w:rPr>
          <w:rFonts w:ascii="Calibri" w:eastAsia="Calibri" w:hAnsi="Calibri" w:cs="Calibri"/>
          <w:i/>
          <w:sz w:val="17"/>
        </w:rPr>
        <w:t>Figure 6-7: A binary tree divided into a root node and left and right subtree</w:t>
      </w:r>
    </w:p>
    <w:p w14:paraId="49727A58" w14:textId="77777777" w:rsidR="00341511" w:rsidRDefault="00000000">
      <w:pPr>
        <w:ind w:left="1425" w:right="45"/>
      </w:pPr>
      <w:r>
        <w:rPr>
          <w:rFonts w:ascii="Calibri" w:eastAsia="Calibri" w:hAnsi="Calibri" w:cs="Calibri"/>
          <w:noProof/>
          <w:sz w:val="22"/>
        </w:rPr>
        <w:lastRenderedPageBreak/>
        <mc:AlternateContent>
          <mc:Choice Requires="wpg">
            <w:drawing>
              <wp:anchor distT="0" distB="0" distL="114300" distR="114300" simplePos="0" relativeHeight="251694080" behindDoc="0" locked="0" layoutInCell="1" allowOverlap="1" wp14:anchorId="74AE6026" wp14:editId="60AB8EDC">
                <wp:simplePos x="0" y="0"/>
                <wp:positionH relativeFrom="column">
                  <wp:posOffset>3523983</wp:posOffset>
                </wp:positionH>
                <wp:positionV relativeFrom="paragraph">
                  <wp:posOffset>23530</wp:posOffset>
                </wp:positionV>
                <wp:extent cx="1589303" cy="1038733"/>
                <wp:effectExtent l="0" t="0" r="0" b="0"/>
                <wp:wrapSquare wrapText="bothSides"/>
                <wp:docPr id="273585" name="Group 273585"/>
                <wp:cNvGraphicFramePr/>
                <a:graphic xmlns:a="http://schemas.openxmlformats.org/drawingml/2006/main">
                  <a:graphicData uri="http://schemas.microsoft.com/office/word/2010/wordprocessingGroup">
                    <wpg:wgp>
                      <wpg:cNvGrpSpPr/>
                      <wpg:grpSpPr>
                        <a:xfrm>
                          <a:off x="0" y="0"/>
                          <a:ext cx="1589303" cy="1038733"/>
                          <a:chOff x="0" y="0"/>
                          <a:chExt cx="1589303" cy="1038733"/>
                        </a:xfrm>
                      </wpg:grpSpPr>
                      <wps:wsp>
                        <wps:cNvPr id="23577" name="Shape 23577"/>
                        <wps:cNvSpPr/>
                        <wps:spPr>
                          <a:xfrm>
                            <a:off x="688619" y="124244"/>
                            <a:ext cx="212052" cy="212052"/>
                          </a:xfrm>
                          <a:custGeom>
                            <a:avLst/>
                            <a:gdLst/>
                            <a:ahLst/>
                            <a:cxnLst/>
                            <a:rect l="0" t="0" r="0" b="0"/>
                            <a:pathLst>
                              <a:path w="212052" h="212052">
                                <a:moveTo>
                                  <a:pt x="0" y="0"/>
                                </a:moveTo>
                                <a:lnTo>
                                  <a:pt x="212052" y="0"/>
                                </a:lnTo>
                                <a:lnTo>
                                  <a:pt x="212052" y="212052"/>
                                </a:lnTo>
                                <a:lnTo>
                                  <a:pt x="0" y="212052"/>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80" name="Shape 23580"/>
                        <wps:cNvSpPr/>
                        <wps:spPr>
                          <a:xfrm>
                            <a:off x="900671" y="124244"/>
                            <a:ext cx="212052" cy="212052"/>
                          </a:xfrm>
                          <a:custGeom>
                            <a:avLst/>
                            <a:gdLst/>
                            <a:ahLst/>
                            <a:cxnLst/>
                            <a:rect l="0" t="0" r="0" b="0"/>
                            <a:pathLst>
                              <a:path w="212052" h="212052">
                                <a:moveTo>
                                  <a:pt x="0" y="0"/>
                                </a:moveTo>
                                <a:lnTo>
                                  <a:pt x="212052" y="0"/>
                                </a:lnTo>
                                <a:lnTo>
                                  <a:pt x="212052" y="212052"/>
                                </a:lnTo>
                                <a:lnTo>
                                  <a:pt x="0" y="212052"/>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82" name="Rectangle 23582"/>
                        <wps:cNvSpPr/>
                        <wps:spPr>
                          <a:xfrm>
                            <a:off x="748745" y="186766"/>
                            <a:ext cx="126688" cy="125674"/>
                          </a:xfrm>
                          <a:prstGeom prst="rect">
                            <a:avLst/>
                          </a:prstGeom>
                          <a:ln>
                            <a:noFill/>
                          </a:ln>
                        </wps:spPr>
                        <wps:txbx>
                          <w:txbxContent>
                            <w:p w14:paraId="77E964BF" w14:textId="77777777" w:rsidR="00341511" w:rsidRDefault="00000000">
                              <w:pPr>
                                <w:spacing w:after="160" w:line="259" w:lineRule="auto"/>
                                <w:ind w:left="0" w:firstLine="0"/>
                                <w:jc w:val="left"/>
                              </w:pPr>
                              <w:r>
                                <w:rPr>
                                  <w:rFonts w:ascii="Calibri" w:eastAsia="Calibri" w:hAnsi="Calibri" w:cs="Calibri"/>
                                  <w:color w:val="221F20"/>
                                  <w:w w:val="98"/>
                                  <w:sz w:val="15"/>
                                </w:rPr>
                                <w:t>17</w:t>
                              </w:r>
                            </w:p>
                          </w:txbxContent>
                        </wps:txbx>
                        <wps:bodyPr horzOverflow="overflow" vert="horz" lIns="0" tIns="0" rIns="0" bIns="0" rtlCol="0">
                          <a:noAutofit/>
                        </wps:bodyPr>
                      </wps:wsp>
                      <wps:wsp>
                        <wps:cNvPr id="23583" name="Shape 23583"/>
                        <wps:cNvSpPr/>
                        <wps:spPr>
                          <a:xfrm>
                            <a:off x="476567" y="124244"/>
                            <a:ext cx="212065" cy="212052"/>
                          </a:xfrm>
                          <a:custGeom>
                            <a:avLst/>
                            <a:gdLst/>
                            <a:ahLst/>
                            <a:cxnLst/>
                            <a:rect l="0" t="0" r="0" b="0"/>
                            <a:pathLst>
                              <a:path w="212065" h="212052">
                                <a:moveTo>
                                  <a:pt x="0" y="212052"/>
                                </a:moveTo>
                                <a:lnTo>
                                  <a:pt x="212065" y="212052"/>
                                </a:lnTo>
                                <a:lnTo>
                                  <a:pt x="212065" y="0"/>
                                </a:lnTo>
                                <a:lnTo>
                                  <a:pt x="0" y="0"/>
                                </a:lnTo>
                                <a:close/>
                              </a:path>
                            </a:pathLst>
                          </a:custGeom>
                          <a:ln w="12700" cap="rnd">
                            <a:round/>
                          </a:ln>
                        </wps:spPr>
                        <wps:style>
                          <a:lnRef idx="1">
                            <a:srgbClr val="221F20"/>
                          </a:lnRef>
                          <a:fillRef idx="0">
                            <a:srgbClr val="000000">
                              <a:alpha val="0"/>
                            </a:srgbClr>
                          </a:fillRef>
                          <a:effectRef idx="0">
                            <a:scrgbClr r="0" g="0" b="0"/>
                          </a:effectRef>
                          <a:fontRef idx="none"/>
                        </wps:style>
                        <wps:bodyPr/>
                      </wps:wsp>
                      <wps:wsp>
                        <wps:cNvPr id="23584" name="Rectangle 23584"/>
                        <wps:cNvSpPr/>
                        <wps:spPr>
                          <a:xfrm>
                            <a:off x="476540" y="13393"/>
                            <a:ext cx="566613" cy="147836"/>
                          </a:xfrm>
                          <a:prstGeom prst="rect">
                            <a:avLst/>
                          </a:prstGeom>
                          <a:ln>
                            <a:noFill/>
                          </a:ln>
                        </wps:spPr>
                        <wps:txbx>
                          <w:txbxContent>
                            <w:p w14:paraId="35B97328" w14:textId="77777777" w:rsidR="00341511" w:rsidRDefault="00000000">
                              <w:pPr>
                                <w:spacing w:after="160" w:line="259" w:lineRule="auto"/>
                                <w:ind w:left="0" w:firstLine="0"/>
                                <w:jc w:val="left"/>
                              </w:pPr>
                              <w:r>
                                <w:rPr>
                                  <w:rFonts w:ascii="Calibri" w:eastAsia="Calibri" w:hAnsi="Calibri" w:cs="Calibri"/>
                                  <w:color w:val="221F20"/>
                                  <w:w w:val="103"/>
                                  <w:sz w:val="16"/>
                                </w:rPr>
                                <w:t>root</w:t>
                              </w:r>
                              <w:r>
                                <w:rPr>
                                  <w:rFonts w:ascii="Calibri" w:eastAsia="Calibri" w:hAnsi="Calibri" w:cs="Calibri"/>
                                  <w:color w:val="221F20"/>
                                  <w:spacing w:val="13"/>
                                  <w:w w:val="103"/>
                                  <w:sz w:val="16"/>
                                </w:rPr>
                                <w:t xml:space="preserve"> </w:t>
                              </w:r>
                              <w:r>
                                <w:rPr>
                                  <w:rFonts w:ascii="Calibri" w:eastAsia="Calibri" w:hAnsi="Calibri" w:cs="Calibri"/>
                                  <w:color w:val="221F20"/>
                                  <w:w w:val="103"/>
                                  <w:sz w:val="16"/>
                                </w:rPr>
                                <w:t>node</w:t>
                              </w:r>
                            </w:p>
                          </w:txbxContent>
                        </wps:txbx>
                        <wps:bodyPr horzOverflow="overflow" vert="horz" lIns="0" tIns="0" rIns="0" bIns="0" rtlCol="0">
                          <a:noAutofit/>
                        </wps:bodyPr>
                      </wps:wsp>
                      <wps:wsp>
                        <wps:cNvPr id="23585" name="Shape 23585"/>
                        <wps:cNvSpPr/>
                        <wps:spPr>
                          <a:xfrm>
                            <a:off x="413639" y="0"/>
                            <a:ext cx="762025" cy="381025"/>
                          </a:xfrm>
                          <a:custGeom>
                            <a:avLst/>
                            <a:gdLst/>
                            <a:ahLst/>
                            <a:cxnLst/>
                            <a:rect l="0" t="0" r="0" b="0"/>
                            <a:pathLst>
                              <a:path w="762025" h="381025">
                                <a:moveTo>
                                  <a:pt x="0" y="0"/>
                                </a:moveTo>
                                <a:lnTo>
                                  <a:pt x="762025" y="0"/>
                                </a:lnTo>
                                <a:lnTo>
                                  <a:pt x="762025" y="381025"/>
                                </a:lnTo>
                                <a:lnTo>
                                  <a:pt x="0" y="381025"/>
                                </a:lnTo>
                                <a:lnTo>
                                  <a:pt x="0" y="0"/>
                                </a:lnTo>
                                <a:close/>
                              </a:path>
                            </a:pathLst>
                          </a:custGeom>
                          <a:ln w="12700" cap="rnd">
                            <a:custDash>
                              <a:ds d="100000" sp="200010"/>
                            </a:custDash>
                            <a:round/>
                          </a:ln>
                        </wps:spPr>
                        <wps:style>
                          <a:lnRef idx="1">
                            <a:srgbClr val="221F20"/>
                          </a:lnRef>
                          <a:fillRef idx="0">
                            <a:srgbClr val="000000">
                              <a:alpha val="0"/>
                            </a:srgbClr>
                          </a:fillRef>
                          <a:effectRef idx="0">
                            <a:scrgbClr r="0" g="0" b="0"/>
                          </a:effectRef>
                          <a:fontRef idx="none"/>
                        </wps:style>
                        <wps:bodyPr/>
                      </wps:wsp>
                      <wps:wsp>
                        <wps:cNvPr id="23587" name="Shape 23587"/>
                        <wps:cNvSpPr/>
                        <wps:spPr>
                          <a:xfrm>
                            <a:off x="0" y="530708"/>
                            <a:ext cx="635025" cy="508026"/>
                          </a:xfrm>
                          <a:custGeom>
                            <a:avLst/>
                            <a:gdLst/>
                            <a:ahLst/>
                            <a:cxnLst/>
                            <a:rect l="0" t="0" r="0" b="0"/>
                            <a:pathLst>
                              <a:path w="635025" h="508026">
                                <a:moveTo>
                                  <a:pt x="0" y="0"/>
                                </a:moveTo>
                                <a:lnTo>
                                  <a:pt x="635025" y="0"/>
                                </a:lnTo>
                                <a:lnTo>
                                  <a:pt x="635025" y="508026"/>
                                </a:lnTo>
                                <a:lnTo>
                                  <a:pt x="0" y="508026"/>
                                </a:lnTo>
                                <a:lnTo>
                                  <a:pt x="0" y="0"/>
                                </a:lnTo>
                                <a:close/>
                              </a:path>
                            </a:pathLst>
                          </a:custGeom>
                          <a:ln w="12700" cap="rnd">
                            <a:custDash>
                              <a:ds d="100000" sp="200010"/>
                            </a:custDash>
                            <a:round/>
                          </a:ln>
                        </wps:spPr>
                        <wps:style>
                          <a:lnRef idx="1">
                            <a:srgbClr val="221F20"/>
                          </a:lnRef>
                          <a:fillRef idx="0">
                            <a:srgbClr val="000000">
                              <a:alpha val="0"/>
                            </a:srgbClr>
                          </a:fillRef>
                          <a:effectRef idx="0">
                            <a:scrgbClr r="0" g="0" b="0"/>
                          </a:effectRef>
                          <a:fontRef idx="none"/>
                        </wps:style>
                        <wps:bodyPr/>
                      </wps:wsp>
                      <wps:wsp>
                        <wps:cNvPr id="23588" name="Rectangle 23588"/>
                        <wps:cNvSpPr/>
                        <wps:spPr>
                          <a:xfrm>
                            <a:off x="75623" y="897539"/>
                            <a:ext cx="630950" cy="147836"/>
                          </a:xfrm>
                          <a:prstGeom prst="rect">
                            <a:avLst/>
                          </a:prstGeom>
                          <a:ln>
                            <a:noFill/>
                          </a:ln>
                        </wps:spPr>
                        <wps:txbx>
                          <w:txbxContent>
                            <w:p w14:paraId="1FBA1163" w14:textId="77777777" w:rsidR="00341511" w:rsidRDefault="00000000">
                              <w:pPr>
                                <w:spacing w:after="160" w:line="259" w:lineRule="auto"/>
                                <w:ind w:left="0" w:firstLine="0"/>
                                <w:jc w:val="left"/>
                              </w:pPr>
                              <w:r>
                                <w:rPr>
                                  <w:rFonts w:ascii="Calibri" w:eastAsia="Calibri" w:hAnsi="Calibri" w:cs="Calibri"/>
                                  <w:color w:val="221F20"/>
                                  <w:w w:val="98"/>
                                  <w:sz w:val="16"/>
                                </w:rPr>
                                <w:t>left</w:t>
                              </w:r>
                              <w:r>
                                <w:rPr>
                                  <w:rFonts w:ascii="Calibri" w:eastAsia="Calibri" w:hAnsi="Calibri" w:cs="Calibri"/>
                                  <w:color w:val="221F20"/>
                                  <w:spacing w:val="13"/>
                                  <w:w w:val="98"/>
                                  <w:sz w:val="16"/>
                                </w:rPr>
                                <w:t xml:space="preserve"> </w:t>
                              </w:r>
                              <w:r>
                                <w:rPr>
                                  <w:rFonts w:ascii="Calibri" w:eastAsia="Calibri" w:hAnsi="Calibri" w:cs="Calibri"/>
                                  <w:color w:val="221F20"/>
                                  <w:w w:val="98"/>
                                  <w:sz w:val="16"/>
                                </w:rPr>
                                <w:t>subtree</w:t>
                              </w:r>
                            </w:p>
                          </w:txbxContent>
                        </wps:txbx>
                        <wps:bodyPr horzOverflow="overflow" vert="horz" lIns="0" tIns="0" rIns="0" bIns="0" rtlCol="0">
                          <a:noAutofit/>
                        </wps:bodyPr>
                      </wps:wsp>
                      <wps:wsp>
                        <wps:cNvPr id="23589" name="Rectangle 23589"/>
                        <wps:cNvSpPr/>
                        <wps:spPr>
                          <a:xfrm>
                            <a:off x="238089" y="590584"/>
                            <a:ext cx="225635" cy="447658"/>
                          </a:xfrm>
                          <a:prstGeom prst="rect">
                            <a:avLst/>
                          </a:prstGeom>
                          <a:ln>
                            <a:noFill/>
                          </a:ln>
                        </wps:spPr>
                        <wps:txbx>
                          <w:txbxContent>
                            <w:p w14:paraId="05548DF8" w14:textId="77777777" w:rsidR="00341511" w:rsidRDefault="00000000">
                              <w:pPr>
                                <w:spacing w:after="160" w:line="259" w:lineRule="auto"/>
                                <w:ind w:left="0" w:firstLine="0"/>
                                <w:jc w:val="left"/>
                              </w:pPr>
                              <w:r>
                                <w:rPr>
                                  <w:rFonts w:ascii="Calibri" w:eastAsia="Calibri" w:hAnsi="Calibri" w:cs="Calibri"/>
                                  <w:color w:val="221F20"/>
                                  <w:w w:val="107"/>
                                  <w:sz w:val="53"/>
                                </w:rPr>
                                <w:t>?</w:t>
                              </w:r>
                            </w:p>
                          </w:txbxContent>
                        </wps:txbx>
                        <wps:bodyPr horzOverflow="overflow" vert="horz" lIns="0" tIns="0" rIns="0" bIns="0" rtlCol="0">
                          <a:noAutofit/>
                        </wps:bodyPr>
                      </wps:wsp>
                      <wps:wsp>
                        <wps:cNvPr id="23591" name="Shape 23591"/>
                        <wps:cNvSpPr/>
                        <wps:spPr>
                          <a:xfrm>
                            <a:off x="954278" y="530708"/>
                            <a:ext cx="635026" cy="508026"/>
                          </a:xfrm>
                          <a:custGeom>
                            <a:avLst/>
                            <a:gdLst/>
                            <a:ahLst/>
                            <a:cxnLst/>
                            <a:rect l="0" t="0" r="0" b="0"/>
                            <a:pathLst>
                              <a:path w="635026" h="508026">
                                <a:moveTo>
                                  <a:pt x="0" y="0"/>
                                </a:moveTo>
                                <a:lnTo>
                                  <a:pt x="635026" y="0"/>
                                </a:lnTo>
                                <a:lnTo>
                                  <a:pt x="635026" y="508026"/>
                                </a:lnTo>
                                <a:lnTo>
                                  <a:pt x="0" y="508026"/>
                                </a:lnTo>
                                <a:lnTo>
                                  <a:pt x="0" y="0"/>
                                </a:lnTo>
                                <a:close/>
                              </a:path>
                            </a:pathLst>
                          </a:custGeom>
                          <a:ln w="12700" cap="rnd">
                            <a:custDash>
                              <a:ds d="100000" sp="200010"/>
                            </a:custDash>
                            <a:round/>
                          </a:ln>
                        </wps:spPr>
                        <wps:style>
                          <a:lnRef idx="1">
                            <a:srgbClr val="221F20"/>
                          </a:lnRef>
                          <a:fillRef idx="0">
                            <a:srgbClr val="000000">
                              <a:alpha val="0"/>
                            </a:srgbClr>
                          </a:fillRef>
                          <a:effectRef idx="0">
                            <a:scrgbClr r="0" g="0" b="0"/>
                          </a:effectRef>
                          <a:fontRef idx="none"/>
                        </wps:style>
                        <wps:bodyPr/>
                      </wps:wsp>
                      <wps:wsp>
                        <wps:cNvPr id="23592" name="Rectangle 23592"/>
                        <wps:cNvSpPr/>
                        <wps:spPr>
                          <a:xfrm>
                            <a:off x="999797" y="897539"/>
                            <a:ext cx="723503" cy="147836"/>
                          </a:xfrm>
                          <a:prstGeom prst="rect">
                            <a:avLst/>
                          </a:prstGeom>
                          <a:ln>
                            <a:noFill/>
                          </a:ln>
                        </wps:spPr>
                        <wps:txbx>
                          <w:txbxContent>
                            <w:p w14:paraId="345B3040" w14:textId="77777777" w:rsidR="00341511" w:rsidRDefault="00000000">
                              <w:pPr>
                                <w:spacing w:after="160" w:line="259" w:lineRule="auto"/>
                                <w:ind w:left="0" w:firstLine="0"/>
                                <w:jc w:val="left"/>
                              </w:pPr>
                              <w:r>
                                <w:rPr>
                                  <w:rFonts w:ascii="Calibri" w:eastAsia="Calibri" w:hAnsi="Calibri" w:cs="Calibri"/>
                                  <w:color w:val="221F20"/>
                                  <w:w w:val="101"/>
                                  <w:sz w:val="16"/>
                                </w:rPr>
                                <w:t>right</w:t>
                              </w:r>
                              <w:r>
                                <w:rPr>
                                  <w:rFonts w:ascii="Calibri" w:eastAsia="Calibri" w:hAnsi="Calibri" w:cs="Calibri"/>
                                  <w:color w:val="221F20"/>
                                  <w:spacing w:val="13"/>
                                  <w:w w:val="101"/>
                                  <w:sz w:val="16"/>
                                </w:rPr>
                                <w:t xml:space="preserve"> </w:t>
                              </w:r>
                              <w:r>
                                <w:rPr>
                                  <w:rFonts w:ascii="Calibri" w:eastAsia="Calibri" w:hAnsi="Calibri" w:cs="Calibri"/>
                                  <w:color w:val="221F20"/>
                                  <w:w w:val="101"/>
                                  <w:sz w:val="16"/>
                                </w:rPr>
                                <w:t>subtree</w:t>
                              </w:r>
                            </w:p>
                          </w:txbxContent>
                        </wps:txbx>
                        <wps:bodyPr horzOverflow="overflow" vert="horz" lIns="0" tIns="0" rIns="0" bIns="0" rtlCol="0">
                          <a:noAutofit/>
                        </wps:bodyPr>
                      </wps:wsp>
                      <wps:wsp>
                        <wps:cNvPr id="23593" name="Rectangle 23593"/>
                        <wps:cNvSpPr/>
                        <wps:spPr>
                          <a:xfrm>
                            <a:off x="1192371" y="590584"/>
                            <a:ext cx="225635" cy="447658"/>
                          </a:xfrm>
                          <a:prstGeom prst="rect">
                            <a:avLst/>
                          </a:prstGeom>
                          <a:ln>
                            <a:noFill/>
                          </a:ln>
                        </wps:spPr>
                        <wps:txbx>
                          <w:txbxContent>
                            <w:p w14:paraId="052B5F5A" w14:textId="77777777" w:rsidR="00341511" w:rsidRDefault="00000000">
                              <w:pPr>
                                <w:spacing w:after="160" w:line="259" w:lineRule="auto"/>
                                <w:ind w:left="0" w:firstLine="0"/>
                                <w:jc w:val="left"/>
                              </w:pPr>
                              <w:r>
                                <w:rPr>
                                  <w:rFonts w:ascii="Calibri" w:eastAsia="Calibri" w:hAnsi="Calibri" w:cs="Calibri"/>
                                  <w:color w:val="221F20"/>
                                  <w:w w:val="107"/>
                                  <w:sz w:val="53"/>
                                </w:rPr>
                                <w:t>?</w:t>
                              </w:r>
                            </w:p>
                          </w:txbxContent>
                        </wps:txbx>
                        <wps:bodyPr horzOverflow="overflow" vert="horz" lIns="0" tIns="0" rIns="0" bIns="0" rtlCol="0">
                          <a:noAutofit/>
                        </wps:bodyPr>
                      </wps:wsp>
                      <wps:wsp>
                        <wps:cNvPr id="23594" name="Shape 23594"/>
                        <wps:cNvSpPr/>
                        <wps:spPr>
                          <a:xfrm>
                            <a:off x="378066" y="230276"/>
                            <a:ext cx="204521" cy="224980"/>
                          </a:xfrm>
                          <a:custGeom>
                            <a:avLst/>
                            <a:gdLst/>
                            <a:ahLst/>
                            <a:cxnLst/>
                            <a:rect l="0" t="0" r="0" b="0"/>
                            <a:pathLst>
                              <a:path w="204521" h="224980">
                                <a:moveTo>
                                  <a:pt x="204521" y="0"/>
                                </a:moveTo>
                                <a:lnTo>
                                  <a:pt x="0" y="22498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95" name="Shape 23595"/>
                        <wps:cNvSpPr/>
                        <wps:spPr>
                          <a:xfrm>
                            <a:off x="318427" y="421335"/>
                            <a:ext cx="95948" cy="101346"/>
                          </a:xfrm>
                          <a:custGeom>
                            <a:avLst/>
                            <a:gdLst/>
                            <a:ahLst/>
                            <a:cxnLst/>
                            <a:rect l="0" t="0" r="0" b="0"/>
                            <a:pathLst>
                              <a:path w="95948" h="101346">
                                <a:moveTo>
                                  <a:pt x="52260" y="0"/>
                                </a:moveTo>
                                <a:lnTo>
                                  <a:pt x="95948" y="39713"/>
                                </a:lnTo>
                                <a:lnTo>
                                  <a:pt x="0" y="101346"/>
                                </a:lnTo>
                                <a:lnTo>
                                  <a:pt x="5226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3596" name="Shape 23596"/>
                        <wps:cNvSpPr/>
                        <wps:spPr>
                          <a:xfrm>
                            <a:off x="1006716" y="230276"/>
                            <a:ext cx="204521" cy="224980"/>
                          </a:xfrm>
                          <a:custGeom>
                            <a:avLst/>
                            <a:gdLst/>
                            <a:ahLst/>
                            <a:cxnLst/>
                            <a:rect l="0" t="0" r="0" b="0"/>
                            <a:pathLst>
                              <a:path w="204521" h="224980">
                                <a:moveTo>
                                  <a:pt x="0" y="0"/>
                                </a:moveTo>
                                <a:lnTo>
                                  <a:pt x="204521" y="22498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3597" name="Shape 23597"/>
                        <wps:cNvSpPr/>
                        <wps:spPr>
                          <a:xfrm>
                            <a:off x="1176769" y="419659"/>
                            <a:ext cx="95910" cy="101372"/>
                          </a:xfrm>
                          <a:custGeom>
                            <a:avLst/>
                            <a:gdLst/>
                            <a:ahLst/>
                            <a:cxnLst/>
                            <a:rect l="0" t="0" r="0" b="0"/>
                            <a:pathLst>
                              <a:path w="95910" h="101372">
                                <a:moveTo>
                                  <a:pt x="43688" y="0"/>
                                </a:moveTo>
                                <a:lnTo>
                                  <a:pt x="95910" y="101372"/>
                                </a:lnTo>
                                <a:lnTo>
                                  <a:pt x="0" y="39713"/>
                                </a:lnTo>
                                <a:lnTo>
                                  <a:pt x="43688"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273585" style="width:125.142pt;height:81.79pt;position:absolute;mso-position-horizontal-relative:text;mso-position-horizontal:absolute;margin-left:277.479pt;mso-position-vertical-relative:text;margin-top:1.85272pt;" coordsize="15893,10387">
                <v:shape id="Shape 23577" style="position:absolute;width:2120;height:2120;left:6886;top:1242;" coordsize="212052,212052" path="m0,0l212052,0l212052,212052l0,212052x">
                  <v:stroke weight="1pt" endcap="round" joinstyle="round" on="true" color="#221f20"/>
                  <v:fill on="false" color="#000000" opacity="0"/>
                </v:shape>
                <v:shape id="Shape 23580" style="position:absolute;width:2120;height:2120;left:9006;top:1242;" coordsize="212052,212052" path="m0,0l212052,0l212052,212052l0,212052x">
                  <v:stroke weight="1pt" endcap="round" joinstyle="round" on="true" color="#221f20"/>
                  <v:fill on="false" color="#000000" opacity="0"/>
                </v:shape>
                <v:rect id="Rectangle 23582" style="position:absolute;width:1266;height:1256;left:7487;top:1867;" filled="f" stroked="f">
                  <v:textbox inset="0,0,0,0">
                    <w:txbxContent>
                      <w:p>
                        <w:pPr>
                          <w:spacing w:before="0" w:after="160" w:line="259" w:lineRule="auto"/>
                          <w:ind w:left="0" w:firstLine="0"/>
                          <w:jc w:val="left"/>
                        </w:pPr>
                        <w:r>
                          <w:rPr>
                            <w:rFonts w:cs="Calibri" w:hAnsi="Calibri" w:eastAsia="Calibri" w:ascii="Calibri"/>
                            <w:color w:val="221f20"/>
                            <w:w w:val="98"/>
                            <w:sz w:val="15"/>
                          </w:rPr>
                          <w:t xml:space="preserve">17</w:t>
                        </w:r>
                      </w:p>
                    </w:txbxContent>
                  </v:textbox>
                </v:rect>
                <v:shape id="Shape 23583" style="position:absolute;width:2120;height:2120;left:4765;top:1242;" coordsize="212065,212052" path="m0,212052l212065,212052l212065,0l0,0x">
                  <v:stroke weight="1pt" endcap="round" joinstyle="round" on="true" color="#221f20"/>
                  <v:fill on="false" color="#000000" opacity="0"/>
                </v:shape>
                <v:rect id="Rectangle 23584" style="position:absolute;width:5666;height:1478;left:4765;top:133;" filled="f" stroked="f">
                  <v:textbox inset="0,0,0,0">
                    <w:txbxContent>
                      <w:p>
                        <w:pPr>
                          <w:spacing w:before="0" w:after="160" w:line="259" w:lineRule="auto"/>
                          <w:ind w:left="0" w:firstLine="0"/>
                          <w:jc w:val="left"/>
                        </w:pPr>
                        <w:r>
                          <w:rPr>
                            <w:rFonts w:cs="Calibri" w:hAnsi="Calibri" w:eastAsia="Calibri" w:ascii="Calibri"/>
                            <w:color w:val="221f20"/>
                            <w:w w:val="103"/>
                            <w:sz w:val="16"/>
                          </w:rPr>
                          <w:t xml:space="preserve">root</w:t>
                        </w:r>
                        <w:r>
                          <w:rPr>
                            <w:rFonts w:cs="Calibri" w:hAnsi="Calibri" w:eastAsia="Calibri" w:ascii="Calibri"/>
                            <w:color w:val="221f20"/>
                            <w:spacing w:val="13"/>
                            <w:w w:val="103"/>
                            <w:sz w:val="16"/>
                          </w:rPr>
                          <w:t xml:space="preserve"> </w:t>
                        </w:r>
                        <w:r>
                          <w:rPr>
                            <w:rFonts w:cs="Calibri" w:hAnsi="Calibri" w:eastAsia="Calibri" w:ascii="Calibri"/>
                            <w:color w:val="221f20"/>
                            <w:w w:val="103"/>
                            <w:sz w:val="16"/>
                          </w:rPr>
                          <w:t xml:space="preserve">node</w:t>
                        </w:r>
                      </w:p>
                    </w:txbxContent>
                  </v:textbox>
                </v:rect>
                <v:shape id="Shape 23585" style="position:absolute;width:7620;height:3810;left:4136;top:0;" coordsize="762025,381025" path="m0,0l762025,0l762025,381025l0,381025l0,0x">
                  <v:stroke weight="1pt" endcap="round" dashstyle="1 2.0001" joinstyle="round" on="true" color="#221f20"/>
                  <v:fill on="false" color="#000000" opacity="0"/>
                </v:shape>
                <v:shape id="Shape 23587" style="position:absolute;width:6350;height:5080;left:0;top:5307;" coordsize="635025,508026" path="m0,0l635025,0l635025,508026l0,508026l0,0x">
                  <v:stroke weight="1pt" endcap="round" dashstyle="1 2.0001" joinstyle="round" on="true" color="#221f20"/>
                  <v:fill on="false" color="#000000" opacity="0"/>
                </v:shape>
                <v:rect id="Rectangle 23588" style="position:absolute;width:6309;height:1478;left:756;top:8975;" filled="f" stroked="f">
                  <v:textbox inset="0,0,0,0">
                    <w:txbxContent>
                      <w:p>
                        <w:pPr>
                          <w:spacing w:before="0" w:after="160" w:line="259" w:lineRule="auto"/>
                          <w:ind w:left="0" w:firstLine="0"/>
                          <w:jc w:val="left"/>
                        </w:pPr>
                        <w:r>
                          <w:rPr>
                            <w:rFonts w:cs="Calibri" w:hAnsi="Calibri" w:eastAsia="Calibri" w:ascii="Calibri"/>
                            <w:color w:val="221f20"/>
                            <w:w w:val="98"/>
                            <w:sz w:val="16"/>
                          </w:rPr>
                          <w:t xml:space="preserve">left</w:t>
                        </w:r>
                        <w:r>
                          <w:rPr>
                            <w:rFonts w:cs="Calibri" w:hAnsi="Calibri" w:eastAsia="Calibri" w:ascii="Calibri"/>
                            <w:color w:val="221f20"/>
                            <w:spacing w:val="13"/>
                            <w:w w:val="98"/>
                            <w:sz w:val="16"/>
                          </w:rPr>
                          <w:t xml:space="preserve"> </w:t>
                        </w:r>
                        <w:r>
                          <w:rPr>
                            <w:rFonts w:cs="Calibri" w:hAnsi="Calibri" w:eastAsia="Calibri" w:ascii="Calibri"/>
                            <w:color w:val="221f20"/>
                            <w:w w:val="98"/>
                            <w:sz w:val="16"/>
                          </w:rPr>
                          <w:t xml:space="preserve">subtree</w:t>
                        </w:r>
                      </w:p>
                    </w:txbxContent>
                  </v:textbox>
                </v:rect>
                <v:rect id="Rectangle 23589" style="position:absolute;width:2256;height:4476;left:2380;top:5905;" filled="f" stroked="f">
                  <v:textbox inset="0,0,0,0">
                    <w:txbxContent>
                      <w:p>
                        <w:pPr>
                          <w:spacing w:before="0" w:after="160" w:line="259" w:lineRule="auto"/>
                          <w:ind w:left="0" w:firstLine="0"/>
                          <w:jc w:val="left"/>
                        </w:pPr>
                        <w:r>
                          <w:rPr>
                            <w:rFonts w:cs="Calibri" w:hAnsi="Calibri" w:eastAsia="Calibri" w:ascii="Calibri"/>
                            <w:color w:val="221f20"/>
                            <w:w w:val="107"/>
                            <w:sz w:val="53"/>
                          </w:rPr>
                          <w:t xml:space="preserve">?</w:t>
                        </w:r>
                      </w:p>
                    </w:txbxContent>
                  </v:textbox>
                </v:rect>
                <v:shape id="Shape 23591" style="position:absolute;width:6350;height:5080;left:9542;top:5307;" coordsize="635026,508026" path="m0,0l635026,0l635026,508026l0,508026l0,0x">
                  <v:stroke weight="1pt" endcap="round" dashstyle="1 2.0001" joinstyle="round" on="true" color="#221f20"/>
                  <v:fill on="false" color="#000000" opacity="0"/>
                </v:shape>
                <v:rect id="Rectangle 23592" style="position:absolute;width:7235;height:1478;left:9997;top:8975;" filled="f" stroked="f">
                  <v:textbox inset="0,0,0,0">
                    <w:txbxContent>
                      <w:p>
                        <w:pPr>
                          <w:spacing w:before="0" w:after="160" w:line="259" w:lineRule="auto"/>
                          <w:ind w:left="0" w:firstLine="0"/>
                          <w:jc w:val="left"/>
                        </w:pPr>
                        <w:r>
                          <w:rPr>
                            <w:rFonts w:cs="Calibri" w:hAnsi="Calibri" w:eastAsia="Calibri" w:ascii="Calibri"/>
                            <w:color w:val="221f20"/>
                            <w:w w:val="101"/>
                            <w:sz w:val="16"/>
                          </w:rPr>
                          <w:t xml:space="preserve">right</w:t>
                        </w:r>
                        <w:r>
                          <w:rPr>
                            <w:rFonts w:cs="Calibri" w:hAnsi="Calibri" w:eastAsia="Calibri" w:ascii="Calibri"/>
                            <w:color w:val="221f20"/>
                            <w:spacing w:val="13"/>
                            <w:w w:val="101"/>
                            <w:sz w:val="16"/>
                          </w:rPr>
                          <w:t xml:space="preserve"> </w:t>
                        </w:r>
                        <w:r>
                          <w:rPr>
                            <w:rFonts w:cs="Calibri" w:hAnsi="Calibri" w:eastAsia="Calibri" w:ascii="Calibri"/>
                            <w:color w:val="221f20"/>
                            <w:w w:val="101"/>
                            <w:sz w:val="16"/>
                          </w:rPr>
                          <w:t xml:space="preserve">subtree</w:t>
                        </w:r>
                      </w:p>
                    </w:txbxContent>
                  </v:textbox>
                </v:rect>
                <v:rect id="Rectangle 23593" style="position:absolute;width:2256;height:4476;left:11923;top:5905;" filled="f" stroked="f">
                  <v:textbox inset="0,0,0,0">
                    <w:txbxContent>
                      <w:p>
                        <w:pPr>
                          <w:spacing w:before="0" w:after="160" w:line="259" w:lineRule="auto"/>
                          <w:ind w:left="0" w:firstLine="0"/>
                          <w:jc w:val="left"/>
                        </w:pPr>
                        <w:r>
                          <w:rPr>
                            <w:rFonts w:cs="Calibri" w:hAnsi="Calibri" w:eastAsia="Calibri" w:ascii="Calibri"/>
                            <w:color w:val="221f20"/>
                            <w:w w:val="107"/>
                            <w:sz w:val="53"/>
                          </w:rPr>
                          <w:t xml:space="preserve">?</w:t>
                        </w:r>
                      </w:p>
                    </w:txbxContent>
                  </v:textbox>
                </v:rect>
                <v:shape id="Shape 23594" style="position:absolute;width:2045;height:2249;left:3780;top:2302;" coordsize="204521,224980" path="m204521,0l0,224980">
                  <v:stroke weight="1pt" endcap="flat" joinstyle="miter" miterlimit="4" on="true" color="#221f20"/>
                  <v:fill on="false" color="#000000" opacity="0"/>
                </v:shape>
                <v:shape id="Shape 23595" style="position:absolute;width:959;height:1013;left:3184;top:4213;" coordsize="95948,101346" path="m52260,0l95948,39713l0,101346l52260,0x">
                  <v:stroke weight="0pt" endcap="flat" joinstyle="miter" miterlimit="4" on="false" color="#000000" opacity="0"/>
                  <v:fill on="true" color="#221f20"/>
                </v:shape>
                <v:shape id="Shape 23596" style="position:absolute;width:2045;height:2249;left:10067;top:2302;" coordsize="204521,224980" path="m0,0l204521,224980">
                  <v:stroke weight="1pt" endcap="flat" joinstyle="miter" miterlimit="4" on="true" color="#221f20"/>
                  <v:fill on="false" color="#000000" opacity="0"/>
                </v:shape>
                <v:shape id="Shape 23597" style="position:absolute;width:959;height:1013;left:11767;top:4196;" coordsize="95910,101372" path="m43688,0l95910,101372l0,39713l43688,0x">
                  <v:stroke weight="0pt" endcap="flat" joinstyle="miter" miterlimit="4" on="false" color="#000000" opacity="0"/>
                  <v:fill on="true" color="#221f20"/>
                </v:shape>
                <w10:wrap type="square"/>
              </v:group>
            </w:pict>
          </mc:Fallback>
        </mc:AlternateContent>
      </w:r>
      <w:r>
        <w:t xml:space="preserve">As always, when recursively solving problems involving binary trees, we want to employ the BRI. We will make recursive function calls and assume they return correct results without worrying about how the recursive process solves the overall problem. As with linked lists, we will work with </w:t>
      </w:r>
    </w:p>
    <w:tbl>
      <w:tblPr>
        <w:tblStyle w:val="TableGrid"/>
        <w:tblW w:w="6640" w:type="dxa"/>
        <w:tblInd w:w="1440" w:type="dxa"/>
        <w:tblCellMar>
          <w:top w:w="0" w:type="dxa"/>
          <w:left w:w="0" w:type="dxa"/>
          <w:bottom w:w="0" w:type="dxa"/>
          <w:right w:w="0" w:type="dxa"/>
        </w:tblCellMar>
        <w:tblLook w:val="04A0" w:firstRow="1" w:lastRow="0" w:firstColumn="1" w:lastColumn="0" w:noHBand="0" w:noVBand="1"/>
      </w:tblPr>
      <w:tblGrid>
        <w:gridCol w:w="4101"/>
        <w:gridCol w:w="2539"/>
      </w:tblGrid>
      <w:tr w:rsidR="00341511" w14:paraId="26D2ECD2" w14:textId="77777777">
        <w:trPr>
          <w:trHeight w:val="1390"/>
        </w:trPr>
        <w:tc>
          <w:tcPr>
            <w:tcW w:w="4100" w:type="dxa"/>
            <w:tcBorders>
              <w:top w:val="nil"/>
              <w:left w:val="nil"/>
              <w:bottom w:val="nil"/>
              <w:right w:val="nil"/>
            </w:tcBorders>
          </w:tcPr>
          <w:p w14:paraId="47CC5B22" w14:textId="77777777" w:rsidR="00341511" w:rsidRDefault="00000000">
            <w:pPr>
              <w:spacing w:after="267" w:line="250" w:lineRule="auto"/>
              <w:ind w:left="0" w:firstLine="0"/>
              <w:jc w:val="left"/>
            </w:pPr>
            <w:r>
              <w:t>the natural divisions of a binary tree. This produces the following general plan. To answer a question Q for tree T:</w:t>
            </w:r>
          </w:p>
          <w:p w14:paraId="05D1070A" w14:textId="77777777" w:rsidR="00341511" w:rsidRDefault="00000000">
            <w:pPr>
              <w:spacing w:after="0" w:line="259" w:lineRule="auto"/>
              <w:ind w:left="360" w:right="154" w:hanging="360"/>
              <w:jc w:val="left"/>
            </w:pPr>
            <w:r>
              <w:t>1.</w:t>
            </w:r>
            <w:r>
              <w:tab/>
              <w:t>If tree T is of minimal size, directly assign a default value. Otherwise . . .</w:t>
            </w:r>
          </w:p>
        </w:tc>
        <w:tc>
          <w:tcPr>
            <w:tcW w:w="2539" w:type="dxa"/>
            <w:tcBorders>
              <w:top w:val="nil"/>
              <w:left w:val="nil"/>
              <w:bottom w:val="nil"/>
              <w:right w:val="nil"/>
            </w:tcBorders>
            <w:vAlign w:val="center"/>
          </w:tcPr>
          <w:p w14:paraId="3F07BC63" w14:textId="77777777" w:rsidR="00341511" w:rsidRDefault="00000000">
            <w:pPr>
              <w:spacing w:after="0" w:line="259" w:lineRule="auto"/>
              <w:ind w:left="0" w:right="8" w:firstLine="0"/>
            </w:pPr>
            <w:r>
              <w:rPr>
                <w:rFonts w:ascii="Calibri" w:eastAsia="Calibri" w:hAnsi="Calibri" w:cs="Calibri"/>
                <w:i/>
                <w:sz w:val="17"/>
              </w:rPr>
              <w:t>Figure 6-8: A binary tree as a programmer using recursion should picture it: a root node with left and right subtrees of unknown and unconsidered structure</w:t>
            </w:r>
          </w:p>
        </w:tc>
      </w:tr>
    </w:tbl>
    <w:p w14:paraId="04D3F960" w14:textId="77777777" w:rsidR="00341511" w:rsidRDefault="00000000">
      <w:pPr>
        <w:numPr>
          <w:ilvl w:val="0"/>
          <w:numId w:val="21"/>
        </w:numPr>
        <w:spacing w:after="81"/>
        <w:ind w:right="45" w:hanging="361"/>
      </w:pPr>
      <w:r>
        <w:t>Make a recursive call to answer Q for the left subtree of T.</w:t>
      </w:r>
    </w:p>
    <w:p w14:paraId="53129D7C" w14:textId="77777777" w:rsidR="00341511" w:rsidRDefault="00000000">
      <w:pPr>
        <w:numPr>
          <w:ilvl w:val="0"/>
          <w:numId w:val="21"/>
        </w:numPr>
        <w:spacing w:after="81"/>
        <w:ind w:right="45" w:hanging="361"/>
      </w:pPr>
      <w:r>
        <w:t>Make a recursive call to answer Q for the right subtree of T.</w:t>
      </w:r>
    </w:p>
    <w:p w14:paraId="0C306E13" w14:textId="77777777" w:rsidR="00341511" w:rsidRDefault="00000000">
      <w:pPr>
        <w:numPr>
          <w:ilvl w:val="0"/>
          <w:numId w:val="21"/>
        </w:numPr>
        <w:spacing w:after="81"/>
        <w:ind w:right="45" w:hanging="361"/>
      </w:pPr>
      <w:r>
        <w:t>Inspect the value in the root node of T.</w:t>
      </w:r>
    </w:p>
    <w:p w14:paraId="38FB8214" w14:textId="77777777" w:rsidR="00341511" w:rsidRDefault="00000000">
      <w:pPr>
        <w:numPr>
          <w:ilvl w:val="0"/>
          <w:numId w:val="21"/>
        </w:numPr>
        <w:spacing w:after="234"/>
        <w:ind w:right="45" w:hanging="361"/>
      </w:pPr>
      <w:r>
        <w:t>Use the results of the previous three steps to answer Q for all of T.</w:t>
      </w:r>
    </w:p>
    <w:p w14:paraId="23BA156E" w14:textId="77777777" w:rsidR="00341511" w:rsidRDefault="00000000">
      <w:pPr>
        <w:ind w:left="1800" w:right="45" w:firstLine="0"/>
      </w:pPr>
      <w:r>
        <w:t>Now let’s apply the general plan to a specific problem.</w:t>
      </w:r>
    </w:p>
    <w:p w14:paraId="34D4E079"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30946DE8" wp14:editId="49492AE8">
                <wp:extent cx="4229100" cy="38100"/>
                <wp:effectExtent l="0" t="0" r="0" b="0"/>
                <wp:docPr id="273271" name="Group 273271"/>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185" name="Shape 30118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3271" style="width:333pt;height:3pt;mso-position-horizontal-relative:char;mso-position-vertical-relative:line" coordsize="42291,381">
                <v:shape id="Shape 30118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65B44EAE" w14:textId="77777777" w:rsidR="00341511" w:rsidRDefault="00000000">
      <w:pPr>
        <w:pStyle w:val="Heading2"/>
        <w:spacing w:after="84" w:line="259" w:lineRule="auto"/>
        <w:ind w:left="1652"/>
        <w:jc w:val="left"/>
      </w:pPr>
      <w:r>
        <w:t>PROBLEM: FIND THE LARGEST VALUE IN A BINARY TREE</w:t>
      </w:r>
    </w:p>
    <w:p w14:paraId="513B696A" w14:textId="77777777" w:rsidR="00341511" w:rsidRDefault="00000000">
      <w:pPr>
        <w:spacing w:after="4" w:line="250" w:lineRule="auto"/>
        <w:ind w:left="1450" w:hanging="10"/>
        <w:jc w:val="left"/>
      </w:pPr>
      <w:r>
        <w:rPr>
          <w:rFonts w:ascii="Calibri" w:eastAsia="Calibri" w:hAnsi="Calibri" w:cs="Calibri"/>
          <w:sz w:val="18"/>
        </w:rPr>
        <w:t>Write a function that, when given a binary tree where each node holds an integer, returns the largest integer in the tree.</w:t>
      </w:r>
    </w:p>
    <w:p w14:paraId="6F47D92D" w14:textId="77777777" w:rsidR="00341511" w:rsidRDefault="00000000">
      <w:pPr>
        <w:spacing w:after="267" w:line="259" w:lineRule="auto"/>
        <w:ind w:firstLine="0"/>
        <w:jc w:val="left"/>
      </w:pPr>
      <w:r>
        <w:rPr>
          <w:rFonts w:ascii="Calibri" w:eastAsia="Calibri" w:hAnsi="Calibri" w:cs="Calibri"/>
          <w:noProof/>
          <w:sz w:val="22"/>
        </w:rPr>
        <mc:AlternateContent>
          <mc:Choice Requires="wpg">
            <w:drawing>
              <wp:inline distT="0" distB="0" distL="0" distR="0" wp14:anchorId="16FFE704" wp14:editId="724E4B08">
                <wp:extent cx="4229100" cy="38100"/>
                <wp:effectExtent l="0" t="0" r="0" b="0"/>
                <wp:docPr id="273272" name="Group 273272"/>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187" name="Shape 301187"/>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3272" style="width:333pt;height:3pt;mso-position-horizontal-relative:char;mso-position-vertical-relative:line" coordsize="42291,381">
                <v:shape id="Shape 301188"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263931A" w14:textId="77777777" w:rsidR="00341511" w:rsidRDefault="00000000">
      <w:pPr>
        <w:spacing w:after="262"/>
        <w:ind w:left="1425" w:right="45"/>
      </w:pPr>
      <w:r>
        <w:t>Applying the general plan to this specific problem results in the following steps:</w:t>
      </w:r>
    </w:p>
    <w:p w14:paraId="310F1ABF" w14:textId="77777777" w:rsidR="00341511" w:rsidRDefault="00000000">
      <w:pPr>
        <w:numPr>
          <w:ilvl w:val="0"/>
          <w:numId w:val="22"/>
        </w:numPr>
        <w:spacing w:after="82"/>
        <w:ind w:right="45" w:hanging="361"/>
      </w:pPr>
      <w:r>
        <w:t>If the root of the tree has no children, return the value in the root. Otherwise . . .</w:t>
      </w:r>
    </w:p>
    <w:p w14:paraId="2B81E41C" w14:textId="77777777" w:rsidR="00341511" w:rsidRDefault="00000000">
      <w:pPr>
        <w:numPr>
          <w:ilvl w:val="0"/>
          <w:numId w:val="22"/>
        </w:numPr>
        <w:spacing w:after="81"/>
        <w:ind w:right="45" w:hanging="361"/>
      </w:pPr>
      <w:r>
        <w:t>Make a recursive call to find the largest value in the left subtree.</w:t>
      </w:r>
    </w:p>
    <w:p w14:paraId="3118CE08" w14:textId="77777777" w:rsidR="00341511" w:rsidRDefault="00000000">
      <w:pPr>
        <w:numPr>
          <w:ilvl w:val="0"/>
          <w:numId w:val="22"/>
        </w:numPr>
        <w:spacing w:after="81"/>
        <w:ind w:right="45" w:hanging="361"/>
      </w:pPr>
      <w:r>
        <w:t>Make a recursive call to find the largest value in the right subtree.</w:t>
      </w:r>
    </w:p>
    <w:p w14:paraId="1FA4C3CD" w14:textId="77777777" w:rsidR="00341511" w:rsidRDefault="00000000">
      <w:pPr>
        <w:numPr>
          <w:ilvl w:val="0"/>
          <w:numId w:val="22"/>
        </w:numPr>
        <w:spacing w:after="81"/>
        <w:ind w:right="45" w:hanging="361"/>
      </w:pPr>
      <w:r>
        <w:t>Inspect the value in the root node.</w:t>
      </w:r>
    </w:p>
    <w:p w14:paraId="0EF86079" w14:textId="77777777" w:rsidR="00341511" w:rsidRDefault="00000000">
      <w:pPr>
        <w:numPr>
          <w:ilvl w:val="0"/>
          <w:numId w:val="22"/>
        </w:numPr>
        <w:spacing w:after="234"/>
        <w:ind w:right="45" w:hanging="361"/>
      </w:pPr>
      <w:r>
        <w:t>Return the largest of the values in the previous three steps.</w:t>
      </w:r>
    </w:p>
    <w:p w14:paraId="6999C2FE" w14:textId="77777777" w:rsidR="00341511" w:rsidRDefault="00000000">
      <w:pPr>
        <w:spacing w:after="0" w:line="259" w:lineRule="auto"/>
        <w:ind w:left="10" w:right="3" w:hanging="10"/>
        <w:jc w:val="right"/>
      </w:pPr>
      <w:r>
        <w:t>With those steps in mind, we can directly write the code for the solution:</w:t>
      </w:r>
    </w:p>
    <w:p w14:paraId="4ADA7D96"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40A17628" wp14:editId="0D3EA6F0">
                <wp:extent cx="4229100" cy="6096"/>
                <wp:effectExtent l="0" t="0" r="0" b="0"/>
                <wp:docPr id="273273" name="Group 27327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189" name="Shape 30118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273" style="width:333pt;height:0.480011pt;mso-position-horizontal-relative:char;mso-position-vertical-relative:line" coordsize="42291,60">
                <v:shape id="Shape 30119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B10D23D" w14:textId="77777777" w:rsidR="00341511" w:rsidRDefault="00000000">
      <w:pPr>
        <w:spacing w:line="249" w:lineRule="auto"/>
        <w:ind w:left="1450" w:right="289" w:hanging="10"/>
        <w:jc w:val="left"/>
      </w:pPr>
      <w:r>
        <w:rPr>
          <w:rFonts w:ascii="Calibri" w:eastAsia="Calibri" w:hAnsi="Calibri" w:cs="Calibri"/>
          <w:sz w:val="17"/>
        </w:rPr>
        <w:t>int maxValue(treePtr root) {</w:t>
      </w:r>
    </w:p>
    <w:p w14:paraId="0F5E3379"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if (root == NULL) return 0;</w:t>
      </w:r>
    </w:p>
    <w:p w14:paraId="2BE95D1C" w14:textId="77777777" w:rsidR="00341511" w:rsidRDefault="00000000">
      <w:pPr>
        <w:spacing w:line="249" w:lineRule="auto"/>
        <w:ind w:right="1845" w:firstLine="170"/>
        <w:jc w:val="left"/>
      </w:pPr>
      <w:r>
        <w:rPr>
          <w:rFonts w:ascii="Wingdings 2" w:eastAsia="Wingdings 2" w:hAnsi="Wingdings 2" w:cs="Wingdings 2"/>
          <w:sz w:val="17"/>
        </w:rPr>
        <w:t></w:t>
      </w:r>
      <w:r>
        <w:rPr>
          <w:rFonts w:ascii="Calibri" w:eastAsia="Calibri" w:hAnsi="Calibri" w:cs="Calibri"/>
          <w:sz w:val="17"/>
        </w:rPr>
        <w:t>if (root-&gt;right == NULL &amp;&amp; root-&gt;left == NULL)         return root-&gt;data;</w:t>
      </w:r>
    </w:p>
    <w:p w14:paraId="32A5BED5"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int leftMax = maxValue(root-&gt;left);</w:t>
      </w:r>
    </w:p>
    <w:p w14:paraId="1B96CC0B"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int rightMax = maxValue(root-&gt;right);</w:t>
      </w:r>
    </w:p>
    <w:p w14:paraId="031E9399" w14:textId="77777777" w:rsidR="00341511" w:rsidRDefault="00000000">
      <w:pPr>
        <w:spacing w:line="249" w:lineRule="auto"/>
        <w:ind w:right="2848" w:firstLine="170"/>
        <w:jc w:val="left"/>
      </w:pPr>
      <w:r>
        <w:rPr>
          <w:rFonts w:ascii="Wingdings 2" w:eastAsia="Wingdings 2" w:hAnsi="Wingdings 2" w:cs="Wingdings 2"/>
          <w:sz w:val="17"/>
        </w:rPr>
        <w:lastRenderedPageBreak/>
        <w:t></w:t>
      </w:r>
      <w:r>
        <w:rPr>
          <w:rFonts w:ascii="Calibri" w:eastAsia="Calibri" w:hAnsi="Calibri" w:cs="Calibri"/>
          <w:sz w:val="17"/>
        </w:rPr>
        <w:t>int maxNum = root-&gt;data;     if (leftMax &gt; maxNum) maxNum = leftMax;     if (rightMax &gt; maxNum) maxNum = rightMax;     return maxNum;</w:t>
      </w:r>
    </w:p>
    <w:p w14:paraId="471100A4" w14:textId="77777777" w:rsidR="00341511" w:rsidRDefault="00000000">
      <w:pPr>
        <w:spacing w:line="249" w:lineRule="auto"/>
        <w:ind w:left="1450" w:right="289" w:hanging="10"/>
        <w:jc w:val="left"/>
      </w:pPr>
      <w:r>
        <w:rPr>
          <w:rFonts w:ascii="Calibri" w:eastAsia="Calibri" w:hAnsi="Calibri" w:cs="Calibri"/>
          <w:sz w:val="17"/>
        </w:rPr>
        <w:t>}</w:t>
      </w:r>
    </w:p>
    <w:p w14:paraId="725265ED"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379706D3" wp14:editId="37EDAAFD">
                <wp:extent cx="4229100" cy="6096"/>
                <wp:effectExtent l="0" t="0" r="0" b="0"/>
                <wp:docPr id="273274" name="Group 27327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191" name="Shape 30119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274" style="width:333pt;height:0.47998pt;mso-position-horizontal-relative:char;mso-position-vertical-relative:line" coordsize="42291,60">
                <v:shape id="Shape 30119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E1D177A" w14:textId="77777777" w:rsidR="00341511" w:rsidRDefault="00000000">
      <w:pPr>
        <w:ind w:left="1425" w:right="45"/>
      </w:pPr>
      <w:r>
        <w:t xml:space="preserve">Notice how the minimal tree for this problem is a single node </w:t>
      </w:r>
      <w:r>
        <w:rPr>
          <w:rFonts w:ascii="Wingdings 2" w:eastAsia="Wingdings 2" w:hAnsi="Wingdings 2" w:cs="Wingdings 2"/>
        </w:rPr>
        <w:t></w:t>
      </w:r>
      <w:r>
        <w:t xml:space="preserve"> (although the empty-tree case is covered for safety </w:t>
      </w:r>
      <w:r>
        <w:rPr>
          <w:rFonts w:ascii="Wingdings 2" w:eastAsia="Wingdings 2" w:hAnsi="Wingdings 2" w:cs="Wingdings 2"/>
        </w:rPr>
        <w:t></w:t>
      </w:r>
      <w:r>
        <w:t>). This is because the question we are asking can only be meaningfully answered with at least one data value. Consider the practical problem if we tried to make the empty tree the base case. What value could we return? If we return zero, we implicitly require some positive values in the tree; if all of the values in the tree are negative, zero will be erroneously returned as the largest value in the tree. We might solve this problem by returning the lowest (most negative) possible integer, but then we would have to be careful adapting the code for other numeric types. By making a single node the base case, we avoid this decision altogether.</w:t>
      </w:r>
    </w:p>
    <w:p w14:paraId="1D1A9032" w14:textId="77777777" w:rsidR="00341511" w:rsidRDefault="00000000">
      <w:pPr>
        <w:ind w:left="1425" w:right="45"/>
      </w:pPr>
      <w:r>
        <w:t xml:space="preserve">The rest of the code is straightforward. We use recursion to find the maximum values in the left </w:t>
      </w:r>
      <w:r>
        <w:rPr>
          <w:rFonts w:ascii="Wingdings 2" w:eastAsia="Wingdings 2" w:hAnsi="Wingdings 2" w:cs="Wingdings 2"/>
        </w:rPr>
        <w:t></w:t>
      </w:r>
      <w:r>
        <w:t xml:space="preserve"> and right subtrees </w:t>
      </w:r>
      <w:r>
        <w:rPr>
          <w:rFonts w:ascii="Wingdings 2" w:eastAsia="Wingdings 2" w:hAnsi="Wingdings 2" w:cs="Wingdings 2"/>
        </w:rPr>
        <w:t></w:t>
      </w:r>
      <w:r>
        <w:t xml:space="preserve">. Then we find the largest of the three values (value at root, largest in left subtree, largest in right subtree) using a variant of the “King of the Hill” algorithm we’ve been using throughout this book </w:t>
      </w:r>
      <w:r>
        <w:rPr>
          <w:rFonts w:ascii="Wingdings 2" w:eastAsia="Wingdings 2" w:hAnsi="Wingdings 2" w:cs="Wingdings 2"/>
        </w:rPr>
        <w:t></w:t>
      </w:r>
      <w:r>
        <w:t>.</w:t>
      </w:r>
    </w:p>
    <w:p w14:paraId="1F1A7EB8" w14:textId="77777777" w:rsidR="00341511" w:rsidRDefault="00000000">
      <w:pPr>
        <w:spacing w:after="97" w:line="259" w:lineRule="auto"/>
        <w:ind w:left="370" w:hanging="10"/>
        <w:jc w:val="left"/>
      </w:pPr>
      <w:r>
        <w:rPr>
          <w:rFonts w:ascii="Calibri" w:eastAsia="Calibri" w:hAnsi="Calibri" w:cs="Calibri"/>
          <w:b/>
          <w:sz w:val="24"/>
        </w:rPr>
        <w:t>Wrapper Functions</w:t>
      </w:r>
    </w:p>
    <w:p w14:paraId="567C274B" w14:textId="77777777" w:rsidR="00341511" w:rsidRDefault="00000000">
      <w:pPr>
        <w:ind w:left="1425" w:right="45" w:firstLine="0"/>
      </w:pPr>
      <w:r>
        <w:t>In the previous examples in this chapter, we have discussed only the recursive function itself. In some cases, however, the recursive function needs to be “set up” by a second function. Most commonly, this occurs when we write recursive functions inside of class structures. This can cause a mismatch between the parameters required for the recursive function and the parameters needed for a public method of the class. Because classes typically enforce information hiding, the class client code may not have access to the data or types the recursive function requires. This problem and its solution are shown in the next example.</w:t>
      </w:r>
    </w:p>
    <w:p w14:paraId="73FC48E7"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33C579B0" wp14:editId="39DA1D3E">
                <wp:extent cx="4229100" cy="38100"/>
                <wp:effectExtent l="0" t="0" r="0" b="0"/>
                <wp:docPr id="273586" name="Group 273586"/>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193" name="Shape 30119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3586" style="width:333pt;height:3pt;mso-position-horizontal-relative:char;mso-position-vertical-relative:line" coordsize="42291,381">
                <v:shape id="Shape 30119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085ABE6" w14:textId="77777777" w:rsidR="00341511" w:rsidRDefault="00000000">
      <w:pPr>
        <w:spacing w:after="84" w:line="259" w:lineRule="auto"/>
        <w:ind w:left="1450" w:hanging="10"/>
        <w:jc w:val="left"/>
      </w:pPr>
      <w:r>
        <w:rPr>
          <w:rFonts w:ascii="Calibri" w:eastAsia="Calibri" w:hAnsi="Calibri" w:cs="Calibri"/>
          <w:b/>
        </w:rPr>
        <w:t>PROBLEM: FIND THE NUMBER OF LEAVES IN A BINARY TREE</w:t>
      </w:r>
    </w:p>
    <w:p w14:paraId="13205247" w14:textId="77777777" w:rsidR="00341511" w:rsidRDefault="00000000">
      <w:pPr>
        <w:spacing w:after="0" w:line="241" w:lineRule="auto"/>
        <w:ind w:right="64" w:firstLine="0"/>
      </w:pPr>
      <w:r>
        <w:rPr>
          <w:rFonts w:ascii="Calibri" w:eastAsia="Calibri" w:hAnsi="Calibri" w:cs="Calibri"/>
          <w:sz w:val="18"/>
        </w:rPr>
        <w:t>For a class that implements a binary tree, add a publicly accessible method that returns the number of leaves (nodes without children) in the tree. The counting of leaves should be performed using recursion.</w:t>
      </w:r>
    </w:p>
    <w:p w14:paraId="5A01185A" w14:textId="77777777" w:rsidR="00341511" w:rsidRDefault="00000000">
      <w:pPr>
        <w:spacing w:after="267" w:line="259" w:lineRule="auto"/>
        <w:ind w:firstLine="0"/>
        <w:jc w:val="left"/>
      </w:pPr>
      <w:r>
        <w:rPr>
          <w:rFonts w:ascii="Calibri" w:eastAsia="Calibri" w:hAnsi="Calibri" w:cs="Calibri"/>
          <w:noProof/>
          <w:sz w:val="22"/>
        </w:rPr>
        <mc:AlternateContent>
          <mc:Choice Requires="wpg">
            <w:drawing>
              <wp:inline distT="0" distB="0" distL="0" distR="0" wp14:anchorId="7FA0B839" wp14:editId="53C867B4">
                <wp:extent cx="4229100" cy="38100"/>
                <wp:effectExtent l="0" t="0" r="0" b="0"/>
                <wp:docPr id="273587" name="Group 273587"/>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195" name="Shape 30119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3587" style="width:333pt;height:3pt;mso-position-horizontal-relative:char;mso-position-vertical-relative:line" coordsize="42291,381">
                <v:shape id="Shape 30119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77101520" w14:textId="77777777" w:rsidR="00341511" w:rsidRDefault="00000000">
      <w:pPr>
        <w:spacing w:line="254" w:lineRule="auto"/>
        <w:ind w:right="11" w:firstLine="350"/>
        <w:jc w:val="left"/>
      </w:pPr>
      <w:r>
        <w:t>Let’s sketch the outline of what this class might look like before we try to implement a solution to this problem. For simplicity, we will include only the relevant parts of the class, ignoring the constructors, the destructor, and even the methods that would allow us to build the tree in order to focus on our recursive method.</w:t>
      </w:r>
    </w:p>
    <w:p w14:paraId="3F076410"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4A3F4E1D" wp14:editId="79A493AF">
                <wp:extent cx="4229100" cy="6096"/>
                <wp:effectExtent l="0" t="0" r="0" b="0"/>
                <wp:docPr id="273588" name="Group 27358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197" name="Shape 30119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588" style="width:333pt;height:0.47998pt;mso-position-horizontal-relative:char;mso-position-vertical-relative:line" coordsize="42291,60">
                <v:shape id="Shape 30119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99681F9" w14:textId="77777777" w:rsidR="00341511" w:rsidRDefault="00000000">
      <w:pPr>
        <w:spacing w:line="249" w:lineRule="auto"/>
        <w:ind w:left="1450" w:right="4548" w:hanging="10"/>
        <w:jc w:val="left"/>
      </w:pPr>
      <w:r>
        <w:rPr>
          <w:rFonts w:ascii="Calibri" w:eastAsia="Calibri" w:hAnsi="Calibri" w:cs="Calibri"/>
          <w:sz w:val="17"/>
        </w:rPr>
        <w:t>class binaryTree {     public:</w:t>
      </w:r>
    </w:p>
    <w:p w14:paraId="3E04DDDC" w14:textId="77777777" w:rsidR="00341511" w:rsidRDefault="00000000">
      <w:pPr>
        <w:spacing w:line="249" w:lineRule="auto"/>
        <w:ind w:right="3801" w:firstLine="510"/>
        <w:jc w:val="left"/>
      </w:pPr>
      <w:r>
        <w:rPr>
          <w:rFonts w:ascii="Wingdings 2" w:eastAsia="Wingdings 2" w:hAnsi="Wingdings 2" w:cs="Wingdings 2"/>
          <w:sz w:val="17"/>
        </w:rPr>
        <w:t></w:t>
      </w:r>
      <w:r>
        <w:rPr>
          <w:rFonts w:ascii="Calibri" w:eastAsia="Calibri" w:hAnsi="Calibri" w:cs="Calibri"/>
          <w:sz w:val="17"/>
        </w:rPr>
        <w:t>int countLeaves();     private:</w:t>
      </w:r>
    </w:p>
    <w:p w14:paraId="5BC027CC" w14:textId="77777777" w:rsidR="00341511" w:rsidRDefault="00000000">
      <w:pPr>
        <w:spacing w:line="249" w:lineRule="auto"/>
        <w:ind w:left="1450" w:right="3697" w:hanging="10"/>
        <w:jc w:val="left"/>
      </w:pPr>
      <w:r>
        <w:rPr>
          <w:rFonts w:ascii="Calibri" w:eastAsia="Calibri" w:hAnsi="Calibri" w:cs="Calibri"/>
          <w:sz w:val="17"/>
        </w:rPr>
        <w:lastRenderedPageBreak/>
        <w:t xml:space="preserve">        struct binaryTreeNode {             int data;             binaryTreeNode * left;             binaryTreeNode * right;</w:t>
      </w:r>
    </w:p>
    <w:p w14:paraId="75C3A602" w14:textId="77777777" w:rsidR="00341511" w:rsidRDefault="00000000">
      <w:pPr>
        <w:spacing w:line="249" w:lineRule="auto"/>
        <w:ind w:left="1450" w:right="289" w:hanging="10"/>
        <w:jc w:val="left"/>
      </w:pPr>
      <w:r>
        <w:rPr>
          <w:rFonts w:ascii="Calibri" w:eastAsia="Calibri" w:hAnsi="Calibri" w:cs="Calibri"/>
          <w:sz w:val="17"/>
        </w:rPr>
        <w:t xml:space="preserve">        };</w:t>
      </w:r>
    </w:p>
    <w:p w14:paraId="6DC47FF4" w14:textId="77777777" w:rsidR="00341511" w:rsidRDefault="00000000">
      <w:pPr>
        <w:spacing w:line="249" w:lineRule="auto"/>
        <w:ind w:left="1450" w:right="3103" w:hanging="10"/>
        <w:jc w:val="left"/>
      </w:pPr>
      <w:r>
        <w:rPr>
          <w:rFonts w:ascii="Calibri" w:eastAsia="Calibri" w:hAnsi="Calibri" w:cs="Calibri"/>
          <w:sz w:val="17"/>
        </w:rPr>
        <w:t xml:space="preserve">        typedef treeNode * treePtr;         treePtr _root;</w:t>
      </w:r>
    </w:p>
    <w:p w14:paraId="266D9CC4" w14:textId="77777777" w:rsidR="00341511" w:rsidRDefault="00000000">
      <w:pPr>
        <w:spacing w:line="249" w:lineRule="auto"/>
        <w:ind w:left="1450" w:right="289" w:hanging="10"/>
        <w:jc w:val="left"/>
      </w:pPr>
      <w:r>
        <w:rPr>
          <w:rFonts w:ascii="Calibri" w:eastAsia="Calibri" w:hAnsi="Calibri" w:cs="Calibri"/>
          <w:sz w:val="17"/>
        </w:rPr>
        <w:t>};</w:t>
      </w:r>
    </w:p>
    <w:p w14:paraId="5623DF0C" w14:textId="77777777" w:rsidR="00341511" w:rsidRDefault="00000000">
      <w:pPr>
        <w:spacing w:after="209" w:line="259" w:lineRule="auto"/>
        <w:ind w:firstLine="0"/>
        <w:jc w:val="left"/>
      </w:pPr>
      <w:r>
        <w:rPr>
          <w:rFonts w:ascii="Calibri" w:eastAsia="Calibri" w:hAnsi="Calibri" w:cs="Calibri"/>
          <w:noProof/>
          <w:sz w:val="22"/>
        </w:rPr>
        <mc:AlternateContent>
          <mc:Choice Requires="wpg">
            <w:drawing>
              <wp:inline distT="0" distB="0" distL="0" distR="0" wp14:anchorId="39C2A905" wp14:editId="7BDAF5D0">
                <wp:extent cx="4229100" cy="6096"/>
                <wp:effectExtent l="0" t="0" r="0" b="0"/>
                <wp:docPr id="273589" name="Group 27358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199" name="Shape 30119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589" style="width:333pt;height:0.47998pt;mso-position-horizontal-relative:char;mso-position-vertical-relative:line" coordsize="42291,60">
                <v:shape id="Shape 30120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930B304" w14:textId="77777777" w:rsidR="00341511" w:rsidRDefault="00000000">
      <w:pPr>
        <w:spacing w:line="254" w:lineRule="auto"/>
        <w:ind w:right="11" w:firstLine="350"/>
        <w:jc w:val="left"/>
      </w:pPr>
      <w:r>
        <w:t xml:space="preserve">Note that our leaf-counting function takes no parameters </w:t>
      </w:r>
      <w:r>
        <w:rPr>
          <w:rFonts w:ascii="Wingdings 2" w:eastAsia="Wingdings 2" w:hAnsi="Wingdings 2" w:cs="Wingdings 2"/>
        </w:rPr>
        <w:t></w:t>
      </w:r>
      <w:r>
        <w:t xml:space="preserve">. From an interface point of view, this is exactly correct. Consider a sample call for a previously constructed </w:t>
      </w:r>
      <w:r>
        <w:rPr>
          <w:rFonts w:ascii="Calibri" w:eastAsia="Calibri" w:hAnsi="Calibri" w:cs="Calibri"/>
          <w:sz w:val="17"/>
        </w:rPr>
        <w:t>binaryTree</w:t>
      </w:r>
      <w:r>
        <w:t xml:space="preserve"> object </w:t>
      </w:r>
      <w:r>
        <w:rPr>
          <w:rFonts w:ascii="Calibri" w:eastAsia="Calibri" w:hAnsi="Calibri" w:cs="Calibri"/>
          <w:sz w:val="17"/>
        </w:rPr>
        <w:t>bt</w:t>
      </w:r>
      <w:r>
        <w:t>:</w:t>
      </w:r>
    </w:p>
    <w:p w14:paraId="1C506A43"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1A1513F7" wp14:editId="35ABB7AF">
                <wp:extent cx="4229100" cy="201930"/>
                <wp:effectExtent l="0" t="0" r="0" b="0"/>
                <wp:docPr id="273590" name="Group 273590"/>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1201" name="Shape 30120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202" name="Shape 301202"/>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1" name="Rectangle 23741"/>
                        <wps:cNvSpPr/>
                        <wps:spPr>
                          <a:xfrm>
                            <a:off x="0" y="45998"/>
                            <a:ext cx="2367818" cy="141755"/>
                          </a:xfrm>
                          <a:prstGeom prst="rect">
                            <a:avLst/>
                          </a:prstGeom>
                          <a:ln>
                            <a:noFill/>
                          </a:ln>
                        </wps:spPr>
                        <wps:txbx>
                          <w:txbxContent>
                            <w:p w14:paraId="498EABAF" w14:textId="77777777" w:rsidR="00341511" w:rsidRDefault="00000000">
                              <w:pPr>
                                <w:spacing w:after="160" w:line="259" w:lineRule="auto"/>
                                <w:ind w:left="0" w:firstLine="0"/>
                                <w:jc w:val="left"/>
                              </w:pPr>
                              <w:r>
                                <w:rPr>
                                  <w:rFonts w:ascii="Calibri" w:eastAsia="Calibri" w:hAnsi="Calibri" w:cs="Calibri"/>
                                  <w:spacing w:val="1"/>
                                  <w:w w:val="114"/>
                                  <w:sz w:val="17"/>
                                </w:rPr>
                                <w:t>int</w:t>
                              </w:r>
                              <w:r>
                                <w:rPr>
                                  <w:rFonts w:ascii="Calibri" w:eastAsia="Calibri" w:hAnsi="Calibri" w:cs="Calibri"/>
                                  <w:spacing w:val="47"/>
                                  <w:w w:val="114"/>
                                  <w:sz w:val="17"/>
                                </w:rPr>
                                <w:t xml:space="preserve"> </w:t>
                              </w:r>
                              <w:r>
                                <w:rPr>
                                  <w:rFonts w:ascii="Calibri" w:eastAsia="Calibri" w:hAnsi="Calibri" w:cs="Calibri"/>
                                  <w:spacing w:val="1"/>
                                  <w:w w:val="114"/>
                                  <w:sz w:val="17"/>
                                </w:rPr>
                                <w:t>numLeaves</w:t>
                              </w:r>
                              <w:r>
                                <w:rPr>
                                  <w:rFonts w:ascii="Calibri" w:eastAsia="Calibri" w:hAnsi="Calibri" w:cs="Calibri"/>
                                  <w:spacing w:val="45"/>
                                  <w:w w:val="114"/>
                                  <w:sz w:val="17"/>
                                </w:rPr>
                                <w:t xml:space="preserve"> </w:t>
                              </w:r>
                              <w:r>
                                <w:rPr>
                                  <w:rFonts w:ascii="Calibri" w:eastAsia="Calibri" w:hAnsi="Calibri" w:cs="Calibri"/>
                                  <w:spacing w:val="1"/>
                                  <w:w w:val="114"/>
                                  <w:sz w:val="17"/>
                                </w:rPr>
                                <w:t>=</w:t>
                              </w:r>
                              <w:r>
                                <w:rPr>
                                  <w:rFonts w:ascii="Calibri" w:eastAsia="Calibri" w:hAnsi="Calibri" w:cs="Calibri"/>
                                  <w:spacing w:val="47"/>
                                  <w:w w:val="114"/>
                                  <w:sz w:val="17"/>
                                </w:rPr>
                                <w:t xml:space="preserve"> </w:t>
                              </w:r>
                              <w:r>
                                <w:rPr>
                                  <w:rFonts w:ascii="Calibri" w:eastAsia="Calibri" w:hAnsi="Calibri" w:cs="Calibri"/>
                                  <w:spacing w:val="1"/>
                                  <w:w w:val="114"/>
                                  <w:sz w:val="17"/>
                                </w:rPr>
                                <w:t>bt.countLeaves();</w:t>
                              </w:r>
                            </w:p>
                          </w:txbxContent>
                        </wps:txbx>
                        <wps:bodyPr horzOverflow="overflow" vert="horz" lIns="0" tIns="0" rIns="0" bIns="0" rtlCol="0">
                          <a:noAutofit/>
                        </wps:bodyPr>
                      </wps:wsp>
                    </wpg:wgp>
                  </a:graphicData>
                </a:graphic>
              </wp:inline>
            </w:drawing>
          </mc:Choice>
          <mc:Fallback xmlns:a="http://schemas.openxmlformats.org/drawingml/2006/main">
            <w:pict>
              <v:group id="Group 273590" style="width:333pt;height:15.9pt;mso-position-horizontal-relative:char;mso-position-vertical-relative:line" coordsize="42291,2019">
                <v:shape id="Shape 301211" style="position:absolute;width:42291;height:91;left:0;top:0;" coordsize="4229100,9144" path="m0,0l4229100,0l4229100,9144l0,9144l0,0">
                  <v:stroke weight="0pt" endcap="flat" joinstyle="miter" miterlimit="10" on="false" color="#000000" opacity="0"/>
                  <v:fill on="true" color="#000000"/>
                </v:shape>
                <v:shape id="Shape 301212" style="position:absolute;width:42291;height:91;left:0;top:1958;" coordsize="4229100,9144" path="m0,0l4229100,0l4229100,9144l0,9144l0,0">
                  <v:stroke weight="0pt" endcap="flat" joinstyle="miter" miterlimit="10" on="false" color="#000000" opacity="0"/>
                  <v:fill on="true" color="#000000"/>
                </v:shape>
                <v:rect id="Rectangle 23741" style="position:absolute;width:23678;height:1417;left:0;top:459;" filled="f" stroked="f">
                  <v:textbox inset="0,0,0,0">
                    <w:txbxContent>
                      <w:p>
                        <w:pPr>
                          <w:spacing w:before="0" w:after="160" w:line="259" w:lineRule="auto"/>
                          <w:ind w:left="0" w:firstLine="0"/>
                          <w:jc w:val="left"/>
                        </w:pPr>
                        <w:r>
                          <w:rPr>
                            <w:rFonts w:cs="Calibri" w:hAnsi="Calibri" w:eastAsia="Calibri" w:ascii="Calibri"/>
                            <w:spacing w:val="1"/>
                            <w:w w:val="114"/>
                            <w:sz w:val="17"/>
                          </w:rPr>
                          <w:t xml:space="preserve">int</w:t>
                        </w:r>
                        <w:r>
                          <w:rPr>
                            <w:rFonts w:cs="Calibri" w:hAnsi="Calibri" w:eastAsia="Calibri" w:ascii="Calibri"/>
                            <w:spacing w:val="47"/>
                            <w:w w:val="114"/>
                            <w:sz w:val="17"/>
                          </w:rPr>
                          <w:t xml:space="preserve"> </w:t>
                        </w:r>
                        <w:r>
                          <w:rPr>
                            <w:rFonts w:cs="Calibri" w:hAnsi="Calibri" w:eastAsia="Calibri" w:ascii="Calibri"/>
                            <w:spacing w:val="1"/>
                            <w:w w:val="114"/>
                            <w:sz w:val="17"/>
                          </w:rPr>
                          <w:t xml:space="preserve">numLeaves</w:t>
                        </w:r>
                        <w:r>
                          <w:rPr>
                            <w:rFonts w:cs="Calibri" w:hAnsi="Calibri" w:eastAsia="Calibri" w:ascii="Calibri"/>
                            <w:spacing w:val="45"/>
                            <w:w w:val="114"/>
                            <w:sz w:val="17"/>
                          </w:rPr>
                          <w:t xml:space="preserve"> </w:t>
                        </w:r>
                        <w:r>
                          <w:rPr>
                            <w:rFonts w:cs="Calibri" w:hAnsi="Calibri" w:eastAsia="Calibri" w:ascii="Calibri"/>
                            <w:spacing w:val="1"/>
                            <w:w w:val="114"/>
                            <w:sz w:val="17"/>
                          </w:rPr>
                          <w:t xml:space="preserve">=</w:t>
                        </w:r>
                        <w:r>
                          <w:rPr>
                            <w:rFonts w:cs="Calibri" w:hAnsi="Calibri" w:eastAsia="Calibri" w:ascii="Calibri"/>
                            <w:spacing w:val="47"/>
                            <w:w w:val="114"/>
                            <w:sz w:val="17"/>
                          </w:rPr>
                          <w:t xml:space="preserve"> </w:t>
                        </w:r>
                        <w:r>
                          <w:rPr>
                            <w:rFonts w:cs="Calibri" w:hAnsi="Calibri" w:eastAsia="Calibri" w:ascii="Calibri"/>
                            <w:spacing w:val="1"/>
                            <w:w w:val="114"/>
                            <w:sz w:val="17"/>
                          </w:rPr>
                          <w:t xml:space="preserve">bt.countLeaves();</w:t>
                        </w:r>
                      </w:p>
                    </w:txbxContent>
                  </v:textbox>
                </v:rect>
              </v:group>
            </w:pict>
          </mc:Fallback>
        </mc:AlternateContent>
      </w:r>
    </w:p>
    <w:p w14:paraId="54093C98" w14:textId="77777777" w:rsidR="00341511" w:rsidRDefault="00000000">
      <w:pPr>
        <w:ind w:left="1425" w:right="45"/>
      </w:pPr>
      <w:r>
        <w:t>After all, if we are asking the tree how many leaves it has, what information could we possibly provide to the object that it would not already know about itself? As correct as this is for the interface, it’s all wrong for the recursive implementation. If there is no parameter, what changes from one recursive call to the next? Nothing can change in that case, except through global variables, which, as stated earlier, are to be avoided. If nothing changes, there’s no way for the recursion to progress or terminate.</w:t>
      </w:r>
    </w:p>
    <w:p w14:paraId="01666C2A" w14:textId="77777777" w:rsidR="00341511" w:rsidRDefault="00000000">
      <w:pPr>
        <w:spacing w:line="254" w:lineRule="auto"/>
        <w:ind w:right="11" w:firstLine="350"/>
        <w:jc w:val="left"/>
      </w:pPr>
      <w:r>
        <w:t xml:space="preserve">The way around this problem is to write the recursive function first, conceptualizing it as a function outside of a class. In other words, we’ll write this function to count the leaves in a binary tree in the same style we wrote the function to find the largest value in a binary tree. The one parameter we need to pass is a pointer to our node structure. </w:t>
      </w:r>
    </w:p>
    <w:p w14:paraId="51502BAC" w14:textId="77777777" w:rsidR="00341511" w:rsidRDefault="00000000">
      <w:pPr>
        <w:spacing w:after="262"/>
        <w:ind w:left="1425" w:right="45"/>
      </w:pPr>
      <w:r>
        <w:t>This gives us another opportunity to employ the BRI. What is the question Q in this case? It is, how many leaves are in the tree? Applying the general plan for recursively processing binary trees to this specific problem results in the following:</w:t>
      </w:r>
    </w:p>
    <w:p w14:paraId="0BA849F8" w14:textId="77777777" w:rsidR="00341511" w:rsidRDefault="00000000">
      <w:pPr>
        <w:numPr>
          <w:ilvl w:val="0"/>
          <w:numId w:val="23"/>
        </w:numPr>
        <w:spacing w:after="82"/>
        <w:ind w:right="45" w:hanging="361"/>
      </w:pPr>
      <w:r>
        <w:t>If the root of the tree has no children, then the tree has one node total. That node is a leaf by definition, so return 1. Otherwise . . .</w:t>
      </w:r>
    </w:p>
    <w:p w14:paraId="522A5DEC" w14:textId="77777777" w:rsidR="00341511" w:rsidRDefault="00000000">
      <w:pPr>
        <w:numPr>
          <w:ilvl w:val="0"/>
          <w:numId w:val="23"/>
        </w:numPr>
        <w:spacing w:after="81"/>
        <w:ind w:right="45" w:hanging="361"/>
      </w:pPr>
      <w:r>
        <w:t>Make a recursive call to count the leaves in the left subtree.</w:t>
      </w:r>
    </w:p>
    <w:p w14:paraId="3E6214BB" w14:textId="77777777" w:rsidR="00341511" w:rsidRDefault="00000000">
      <w:pPr>
        <w:numPr>
          <w:ilvl w:val="0"/>
          <w:numId w:val="23"/>
        </w:numPr>
        <w:spacing w:after="81"/>
        <w:ind w:right="45" w:hanging="361"/>
      </w:pPr>
      <w:r>
        <w:t>Make a recursive call to count the leaves in the right subtree.</w:t>
      </w:r>
    </w:p>
    <w:p w14:paraId="53C21649" w14:textId="77777777" w:rsidR="00341511" w:rsidRDefault="00000000">
      <w:pPr>
        <w:numPr>
          <w:ilvl w:val="0"/>
          <w:numId w:val="23"/>
        </w:numPr>
        <w:spacing w:after="82"/>
        <w:ind w:right="45" w:hanging="361"/>
      </w:pPr>
      <w:r>
        <w:t>In this case, there is no need to inspect the root node because if we get to this step, there is no way the root is a leaf. So . . .</w:t>
      </w:r>
    </w:p>
    <w:p w14:paraId="57DDCBE1" w14:textId="77777777" w:rsidR="00341511" w:rsidRDefault="00000000">
      <w:pPr>
        <w:numPr>
          <w:ilvl w:val="0"/>
          <w:numId w:val="23"/>
        </w:numPr>
        <w:spacing w:after="234"/>
        <w:ind w:right="45" w:hanging="361"/>
      </w:pPr>
      <w:r>
        <w:t>Return the sum of steps 2 and 3.</w:t>
      </w:r>
    </w:p>
    <w:p w14:paraId="72E35D03" w14:textId="77777777" w:rsidR="00341511" w:rsidRDefault="00000000">
      <w:pPr>
        <w:ind w:left="1800" w:right="45" w:firstLine="0"/>
      </w:pPr>
      <w:r>
        <w:t>Translating this plan into code results in this:</w:t>
      </w:r>
    </w:p>
    <w:p w14:paraId="177439F9"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17B27CF5" wp14:editId="35708850">
                <wp:extent cx="4229100" cy="6096"/>
                <wp:effectExtent l="0" t="0" r="0" b="0"/>
                <wp:docPr id="273648" name="Group 27364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21" name="Shape 30122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648" style="width:333pt;height:0.47998pt;mso-position-horizontal-relative:char;mso-position-vertical-relative:line" coordsize="42291,60">
                <v:shape id="Shape 30122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0E0BEED" w14:textId="77777777" w:rsidR="00341511" w:rsidRDefault="00000000">
      <w:pPr>
        <w:spacing w:line="249" w:lineRule="auto"/>
        <w:ind w:left="1450" w:right="4717" w:hanging="10"/>
        <w:jc w:val="left"/>
      </w:pPr>
      <w:r>
        <w:rPr>
          <w:rFonts w:ascii="Calibri" w:eastAsia="Calibri" w:hAnsi="Calibri" w:cs="Calibri"/>
          <w:sz w:val="17"/>
        </w:rPr>
        <w:t>struct binaryTreeNode {     int data;     treeNode * left;     treeNode * right;</w:t>
      </w:r>
    </w:p>
    <w:p w14:paraId="29097027" w14:textId="77777777" w:rsidR="00341511" w:rsidRDefault="00000000">
      <w:pPr>
        <w:spacing w:line="249" w:lineRule="auto"/>
        <w:ind w:left="1450" w:right="289" w:hanging="10"/>
        <w:jc w:val="left"/>
      </w:pPr>
      <w:r>
        <w:rPr>
          <w:rFonts w:ascii="Calibri" w:eastAsia="Calibri" w:hAnsi="Calibri" w:cs="Calibri"/>
          <w:sz w:val="17"/>
        </w:rPr>
        <w:t>};</w:t>
      </w:r>
    </w:p>
    <w:p w14:paraId="6A204AC7" w14:textId="77777777" w:rsidR="00341511" w:rsidRDefault="00000000">
      <w:pPr>
        <w:spacing w:line="249" w:lineRule="auto"/>
        <w:ind w:left="1450" w:right="3614" w:hanging="10"/>
        <w:jc w:val="left"/>
      </w:pPr>
      <w:r>
        <w:rPr>
          <w:rFonts w:ascii="Calibri" w:eastAsia="Calibri" w:hAnsi="Calibri" w:cs="Calibri"/>
          <w:sz w:val="17"/>
        </w:rPr>
        <w:t xml:space="preserve">typedef binaryTreeNode * treePtr; int countLeaves(treePtr rootPtr) {     if (rootPtr == NULL) return 0; </w:t>
      </w:r>
    </w:p>
    <w:p w14:paraId="73E1A07D" w14:textId="77777777" w:rsidR="00341511" w:rsidRDefault="00000000">
      <w:pPr>
        <w:spacing w:line="249" w:lineRule="auto"/>
        <w:ind w:left="1450" w:right="1317" w:hanging="10"/>
        <w:jc w:val="left"/>
      </w:pPr>
      <w:r>
        <w:rPr>
          <w:rFonts w:ascii="Calibri" w:eastAsia="Calibri" w:hAnsi="Calibri" w:cs="Calibri"/>
          <w:sz w:val="17"/>
        </w:rPr>
        <w:lastRenderedPageBreak/>
        <w:t xml:space="preserve">    if (rootPtr-&gt;right == NULL &amp;&amp; rootPtr-&gt;left == NULL)         return 1;</w:t>
      </w:r>
    </w:p>
    <w:p w14:paraId="31D6C057" w14:textId="77777777" w:rsidR="00341511" w:rsidRDefault="00000000">
      <w:pPr>
        <w:spacing w:line="249" w:lineRule="auto"/>
        <w:ind w:left="1450" w:right="2422" w:hanging="10"/>
        <w:jc w:val="left"/>
      </w:pPr>
      <w:r>
        <w:rPr>
          <w:rFonts w:ascii="Calibri" w:eastAsia="Calibri" w:hAnsi="Calibri" w:cs="Calibri"/>
          <w:sz w:val="17"/>
        </w:rPr>
        <w:t xml:space="preserve">    int leftCount = countLeaves(rootPtr-&gt;left);     int rightCount = countLeaves(rootPtr-&gt;right);     return leftCount + rightCount;</w:t>
      </w:r>
    </w:p>
    <w:p w14:paraId="169D96DC" w14:textId="77777777" w:rsidR="00341511" w:rsidRDefault="00000000">
      <w:pPr>
        <w:spacing w:line="249" w:lineRule="auto"/>
        <w:ind w:left="1450" w:right="289" w:hanging="10"/>
        <w:jc w:val="left"/>
      </w:pPr>
      <w:r>
        <w:rPr>
          <w:rFonts w:ascii="Calibri" w:eastAsia="Calibri" w:hAnsi="Calibri" w:cs="Calibri"/>
          <w:sz w:val="17"/>
        </w:rPr>
        <w:t>}</w:t>
      </w:r>
    </w:p>
    <w:p w14:paraId="36B133D0"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392A3F94" wp14:editId="24D5D46E">
                <wp:extent cx="4229100" cy="6096"/>
                <wp:effectExtent l="0" t="0" r="0" b="0"/>
                <wp:docPr id="273649" name="Group 27364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23" name="Shape 30122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649" style="width:333pt;height:0.480011pt;mso-position-horizontal-relative:char;mso-position-vertical-relative:line" coordsize="42291,60">
                <v:shape id="Shape 30122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71D8DC0" w14:textId="77777777" w:rsidR="00341511" w:rsidRDefault="00000000">
      <w:pPr>
        <w:ind w:left="1425" w:right="45"/>
      </w:pPr>
      <w:r>
        <w:t xml:space="preserve">As you can see, the code is a direct translation of the plan. The question is, how do we get from this independent function to something we can use in the class? This is where the unwary programmer could easily get into trouble, thinking that we need to use a global variable or make the root pointer public. But we don’t need to do that; we can keep everything inside the class. The trick is to use a </w:t>
      </w:r>
      <w:r>
        <w:rPr>
          <w:i/>
        </w:rPr>
        <w:t>wrapper function</w:t>
      </w:r>
      <w:r>
        <w:t xml:space="preserve">. First, we put the independent function, with the </w:t>
      </w:r>
      <w:r>
        <w:rPr>
          <w:rFonts w:ascii="Calibri" w:eastAsia="Calibri" w:hAnsi="Calibri" w:cs="Calibri"/>
          <w:sz w:val="17"/>
        </w:rPr>
        <w:t>treePtr</w:t>
      </w:r>
      <w:r>
        <w:t xml:space="preserve"> parameter, in the private section of our class. Then, we write a public function, the wrapper function, which will “wrap” the private function. </w:t>
      </w:r>
    </w:p>
    <w:p w14:paraId="53D3DAC3" w14:textId="77777777" w:rsidR="00341511" w:rsidRDefault="00000000">
      <w:pPr>
        <w:ind w:left="1425" w:right="45" w:firstLine="0"/>
      </w:pPr>
      <w:r>
        <w:t xml:space="preserve">Because the public function has access to the private data member </w:t>
      </w:r>
      <w:r>
        <w:rPr>
          <w:rFonts w:ascii="Calibri" w:eastAsia="Calibri" w:hAnsi="Calibri" w:cs="Calibri"/>
          <w:sz w:val="17"/>
        </w:rPr>
        <w:t>root</w:t>
      </w:r>
      <w:r>
        <w:t>, it can pass this along to the recursive function and then return the results back to the client like this:</w:t>
      </w:r>
    </w:p>
    <w:p w14:paraId="017C46C8"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3A433443" wp14:editId="3F38BFF0">
                <wp:extent cx="4229100" cy="6096"/>
                <wp:effectExtent l="0" t="0" r="0" b="0"/>
                <wp:docPr id="273425" name="Group 27342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25" name="Shape 30122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425" style="width:333pt;height:0.47998pt;mso-position-horizontal-relative:char;mso-position-vertical-relative:line" coordsize="42291,60">
                <v:shape id="Shape 30122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7B41544" w14:textId="77777777" w:rsidR="00341511" w:rsidRDefault="00000000">
      <w:pPr>
        <w:spacing w:line="249" w:lineRule="auto"/>
        <w:ind w:left="1450" w:right="4548" w:hanging="10"/>
        <w:jc w:val="left"/>
      </w:pPr>
      <w:r>
        <w:rPr>
          <w:rFonts w:ascii="Calibri" w:eastAsia="Calibri" w:hAnsi="Calibri" w:cs="Calibri"/>
          <w:sz w:val="17"/>
        </w:rPr>
        <w:t>class binaryTree {     public:</w:t>
      </w:r>
    </w:p>
    <w:p w14:paraId="72A0846E" w14:textId="77777777" w:rsidR="00341511" w:rsidRDefault="00000000">
      <w:pPr>
        <w:spacing w:line="249" w:lineRule="auto"/>
        <w:ind w:left="1450" w:right="3272" w:hanging="10"/>
        <w:jc w:val="left"/>
      </w:pPr>
      <w:r>
        <w:rPr>
          <w:rFonts w:ascii="Calibri" w:eastAsia="Calibri" w:hAnsi="Calibri" w:cs="Calibri"/>
          <w:sz w:val="17"/>
        </w:rPr>
        <w:t xml:space="preserve">        int publicCountLeaves();     private:</w:t>
      </w:r>
    </w:p>
    <w:p w14:paraId="1305542E" w14:textId="77777777" w:rsidR="00341511" w:rsidRDefault="00000000">
      <w:pPr>
        <w:spacing w:line="249" w:lineRule="auto"/>
        <w:ind w:left="1450" w:right="3697" w:hanging="10"/>
        <w:jc w:val="left"/>
      </w:pPr>
      <w:r>
        <w:rPr>
          <w:rFonts w:ascii="Calibri" w:eastAsia="Calibri" w:hAnsi="Calibri" w:cs="Calibri"/>
          <w:sz w:val="17"/>
        </w:rPr>
        <w:t xml:space="preserve">        struct binaryTreeNode {             int data;             binaryTreeNode * left;             binaryTreeNode * right;</w:t>
      </w:r>
    </w:p>
    <w:p w14:paraId="4E7B2D45" w14:textId="77777777" w:rsidR="00341511" w:rsidRDefault="00000000">
      <w:pPr>
        <w:spacing w:line="249" w:lineRule="auto"/>
        <w:ind w:left="1450" w:right="289" w:hanging="10"/>
        <w:jc w:val="left"/>
      </w:pPr>
      <w:r>
        <w:rPr>
          <w:rFonts w:ascii="Calibri" w:eastAsia="Calibri" w:hAnsi="Calibri" w:cs="Calibri"/>
          <w:sz w:val="17"/>
        </w:rPr>
        <w:t xml:space="preserve">        };</w:t>
      </w:r>
    </w:p>
    <w:p w14:paraId="6684919F" w14:textId="77777777" w:rsidR="00341511" w:rsidRDefault="00000000">
      <w:pPr>
        <w:spacing w:line="249" w:lineRule="auto"/>
        <w:ind w:left="1450" w:right="2593" w:hanging="10"/>
        <w:jc w:val="left"/>
      </w:pPr>
      <w:r>
        <w:rPr>
          <w:rFonts w:ascii="Calibri" w:eastAsia="Calibri" w:hAnsi="Calibri" w:cs="Calibri"/>
          <w:sz w:val="17"/>
        </w:rPr>
        <w:t xml:space="preserve">        typedef binaryTreeNode * treePtr;         treePtr _root;</w:t>
      </w:r>
    </w:p>
    <w:p w14:paraId="06D36DA3" w14:textId="77777777" w:rsidR="00341511" w:rsidRDefault="00000000">
      <w:pPr>
        <w:spacing w:line="249" w:lineRule="auto"/>
        <w:ind w:left="1450" w:right="2422" w:hanging="10"/>
        <w:jc w:val="left"/>
      </w:pPr>
      <w:r>
        <w:rPr>
          <w:rFonts w:ascii="Calibri" w:eastAsia="Calibri" w:hAnsi="Calibri" w:cs="Calibri"/>
          <w:sz w:val="17"/>
        </w:rPr>
        <w:t xml:space="preserve">        int privateCountLeaves(treePtr rootPtr); };</w:t>
      </w:r>
    </w:p>
    <w:p w14:paraId="7821B6C4" w14:textId="77777777" w:rsidR="00341511" w:rsidRDefault="00000000">
      <w:pPr>
        <w:spacing w:line="249" w:lineRule="auto"/>
        <w:ind w:right="2006" w:hanging="245"/>
        <w:jc w:val="left"/>
      </w:pPr>
      <w:r>
        <w:rPr>
          <w:rFonts w:ascii="Wingdings 2" w:eastAsia="Wingdings 2" w:hAnsi="Wingdings 2" w:cs="Wingdings 2"/>
          <w:sz w:val="17"/>
        </w:rPr>
        <w:t></w:t>
      </w:r>
      <w:r>
        <w:rPr>
          <w:rFonts w:ascii="Calibri" w:eastAsia="Calibri" w:hAnsi="Calibri" w:cs="Calibri"/>
          <w:sz w:val="17"/>
        </w:rPr>
        <w:t xml:space="preserve"> int binaryTree::privateCountLeaves(treePtr rootPtr) {     if (rootPtr == NULL) return 0;</w:t>
      </w:r>
    </w:p>
    <w:p w14:paraId="406D7204" w14:textId="77777777" w:rsidR="00341511" w:rsidRDefault="00000000">
      <w:pPr>
        <w:spacing w:line="249" w:lineRule="auto"/>
        <w:ind w:left="1450" w:right="1317" w:hanging="10"/>
        <w:jc w:val="left"/>
      </w:pPr>
      <w:r>
        <w:rPr>
          <w:rFonts w:ascii="Calibri" w:eastAsia="Calibri" w:hAnsi="Calibri" w:cs="Calibri"/>
          <w:sz w:val="17"/>
        </w:rPr>
        <w:t xml:space="preserve">    if (rootPtr-&gt;right == NULL &amp;&amp; rootPtr-&gt;left == NULL)         return 1;</w:t>
      </w:r>
    </w:p>
    <w:p w14:paraId="41BBE430" w14:textId="77777777" w:rsidR="00341511" w:rsidRDefault="00000000">
      <w:pPr>
        <w:spacing w:line="249" w:lineRule="auto"/>
        <w:ind w:left="1450" w:right="1827" w:hanging="10"/>
        <w:jc w:val="left"/>
      </w:pPr>
      <w:r>
        <w:rPr>
          <w:rFonts w:ascii="Calibri" w:eastAsia="Calibri" w:hAnsi="Calibri" w:cs="Calibri"/>
          <w:sz w:val="17"/>
        </w:rPr>
        <w:t xml:space="preserve">    int leftCount = privateCountLeaves(rootPtr-&gt;left);     int rightCount = privateCountLeaves(rootPtr-&gt;right);     return leftCount + rightCount;</w:t>
      </w:r>
    </w:p>
    <w:p w14:paraId="602DCC05" w14:textId="77777777" w:rsidR="00341511" w:rsidRDefault="00000000">
      <w:pPr>
        <w:spacing w:line="249" w:lineRule="auto"/>
        <w:ind w:left="1450" w:right="289" w:hanging="10"/>
        <w:jc w:val="left"/>
      </w:pPr>
      <w:r>
        <w:rPr>
          <w:rFonts w:ascii="Calibri" w:eastAsia="Calibri" w:hAnsi="Calibri" w:cs="Calibri"/>
          <w:sz w:val="17"/>
        </w:rPr>
        <w:t>}</w:t>
      </w:r>
    </w:p>
    <w:p w14:paraId="57F8B9B3" w14:textId="77777777" w:rsidR="00341511" w:rsidRDefault="00000000">
      <w:pPr>
        <w:spacing w:line="249" w:lineRule="auto"/>
        <w:ind w:left="1205" w:right="289" w:hanging="10"/>
        <w:jc w:val="left"/>
      </w:pPr>
      <w:r>
        <w:rPr>
          <w:rFonts w:ascii="Wingdings 2" w:eastAsia="Wingdings 2" w:hAnsi="Wingdings 2" w:cs="Wingdings 2"/>
          <w:sz w:val="17"/>
        </w:rPr>
        <w:t></w:t>
      </w:r>
      <w:r>
        <w:rPr>
          <w:rFonts w:ascii="Calibri" w:eastAsia="Calibri" w:hAnsi="Calibri" w:cs="Calibri"/>
          <w:sz w:val="17"/>
        </w:rPr>
        <w:t xml:space="preserve"> int binaryTree::publicCountLeaves() {</w:t>
      </w:r>
    </w:p>
    <w:p w14:paraId="7BF8F8B7"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return privateCountLeaves(_root);</w:t>
      </w:r>
    </w:p>
    <w:p w14:paraId="196A8BE1" w14:textId="77777777" w:rsidR="00341511" w:rsidRDefault="00000000">
      <w:pPr>
        <w:spacing w:line="249" w:lineRule="auto"/>
        <w:ind w:left="1450" w:right="289" w:hanging="10"/>
        <w:jc w:val="left"/>
      </w:pPr>
      <w:r>
        <w:rPr>
          <w:rFonts w:ascii="Calibri" w:eastAsia="Calibri" w:hAnsi="Calibri" w:cs="Calibri"/>
          <w:sz w:val="17"/>
        </w:rPr>
        <w:t>}</w:t>
      </w:r>
    </w:p>
    <w:p w14:paraId="2784F2E8"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7F282C9B" wp14:editId="43442F05">
                <wp:extent cx="4229100" cy="6096"/>
                <wp:effectExtent l="0" t="0" r="0" b="0"/>
                <wp:docPr id="273426" name="Group 27342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27" name="Shape 30122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426" style="width:333pt;height:0.480011pt;mso-position-horizontal-relative:char;mso-position-vertical-relative:line" coordsize="42291,60">
                <v:shape id="Shape 30122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26782A7" w14:textId="77777777" w:rsidR="00341511" w:rsidRDefault="00000000">
      <w:pPr>
        <w:spacing w:after="341"/>
        <w:ind w:left="1425" w:right="45"/>
      </w:pPr>
      <w:r>
        <w:t xml:space="preserve">Although C++ would allow both functions to have the same name, for clarity I’ve used different names to distinguish between the public and private “count leaves” functions. The code in </w:t>
      </w:r>
      <w:r>
        <w:rPr>
          <w:rFonts w:ascii="Calibri" w:eastAsia="Calibri" w:hAnsi="Calibri" w:cs="Calibri"/>
          <w:sz w:val="17"/>
        </w:rPr>
        <w:t>privateCountLeaves</w:t>
      </w:r>
      <w:r>
        <w:t xml:space="preserve"> </w:t>
      </w:r>
      <w:r>
        <w:rPr>
          <w:rFonts w:ascii="Wingdings 2" w:eastAsia="Wingdings 2" w:hAnsi="Wingdings 2" w:cs="Wingdings 2"/>
        </w:rPr>
        <w:t></w:t>
      </w:r>
      <w:r>
        <w:t xml:space="preserve"> is exactly the same as our previous, independent function </w:t>
      </w:r>
      <w:r>
        <w:rPr>
          <w:rFonts w:ascii="Calibri" w:eastAsia="Calibri" w:hAnsi="Calibri" w:cs="Calibri"/>
          <w:sz w:val="17"/>
        </w:rPr>
        <w:t>countLeaves</w:t>
      </w:r>
      <w:r>
        <w:t xml:space="preserve">. The wrapper function </w:t>
      </w:r>
      <w:r>
        <w:rPr>
          <w:rFonts w:ascii="Calibri" w:eastAsia="Calibri" w:hAnsi="Calibri" w:cs="Calibri"/>
          <w:sz w:val="17"/>
        </w:rPr>
        <w:t>publicCountLeaves</w:t>
      </w:r>
      <w:r>
        <w:t xml:space="preserve"> </w:t>
      </w:r>
      <w:r>
        <w:rPr>
          <w:rFonts w:ascii="Wingdings 2" w:eastAsia="Wingdings 2" w:hAnsi="Wingdings 2" w:cs="Wingdings 2"/>
        </w:rPr>
        <w:t></w:t>
      </w:r>
      <w:r>
        <w:t xml:space="preserve"> is simple. It calls </w:t>
      </w:r>
      <w:r>
        <w:rPr>
          <w:rFonts w:ascii="Calibri" w:eastAsia="Calibri" w:hAnsi="Calibri" w:cs="Calibri"/>
          <w:sz w:val="17"/>
        </w:rPr>
        <w:t>privateCountLeaves</w:t>
      </w:r>
      <w:r>
        <w:t xml:space="preserve">, passing the private data member root, and returns the result </w:t>
      </w:r>
      <w:r>
        <w:rPr>
          <w:rFonts w:ascii="Wingdings 2" w:eastAsia="Wingdings 2" w:hAnsi="Wingdings 2" w:cs="Wingdings 2"/>
        </w:rPr>
        <w:t></w:t>
      </w:r>
      <w:r>
        <w:t xml:space="preserve">. In essence, it “primes the pump” of the recursive process. Wrapper functions are very helpful when writing recursive functions inside classes, but they can be used anytime a mismatch exists between the parameter list required by a function and the desired parameter list of a caller. </w:t>
      </w:r>
    </w:p>
    <w:p w14:paraId="480C0860" w14:textId="77777777" w:rsidR="00341511" w:rsidRDefault="00000000">
      <w:pPr>
        <w:spacing w:after="97" w:line="259" w:lineRule="auto"/>
        <w:ind w:left="370" w:hanging="10"/>
        <w:jc w:val="left"/>
      </w:pPr>
      <w:r>
        <w:rPr>
          <w:rFonts w:ascii="Calibri" w:eastAsia="Calibri" w:hAnsi="Calibri" w:cs="Calibri"/>
          <w:b/>
          <w:sz w:val="24"/>
        </w:rPr>
        <w:lastRenderedPageBreak/>
        <w:t>When to Choose Recursion</w:t>
      </w:r>
    </w:p>
    <w:p w14:paraId="10AA1E33" w14:textId="77777777" w:rsidR="00341511" w:rsidRDefault="00000000">
      <w:pPr>
        <w:spacing w:line="254" w:lineRule="auto"/>
        <w:ind w:right="11" w:firstLine="0"/>
        <w:jc w:val="left"/>
      </w:pPr>
      <w:r>
        <w:t>New programmers often wonder why anyone has to deal with recursion. They may have already learned that any program can be constructed using basic control structures, such as selection (</w:t>
      </w:r>
      <w:r>
        <w:rPr>
          <w:rFonts w:ascii="Calibri" w:eastAsia="Calibri" w:hAnsi="Calibri" w:cs="Calibri"/>
          <w:sz w:val="17"/>
        </w:rPr>
        <w:t>if</w:t>
      </w:r>
      <w:r>
        <w:t xml:space="preserve"> statements) and iteration (</w:t>
      </w:r>
      <w:r>
        <w:rPr>
          <w:rFonts w:ascii="Calibri" w:eastAsia="Calibri" w:hAnsi="Calibri" w:cs="Calibri"/>
          <w:sz w:val="17"/>
        </w:rPr>
        <w:t>for</w:t>
      </w:r>
      <w:r>
        <w:t xml:space="preserve"> and </w:t>
      </w:r>
      <w:r>
        <w:rPr>
          <w:rFonts w:ascii="Calibri" w:eastAsia="Calibri" w:hAnsi="Calibri" w:cs="Calibri"/>
          <w:sz w:val="17"/>
        </w:rPr>
        <w:t>while</w:t>
      </w:r>
      <w:r>
        <w:t xml:space="preserve"> loops). If recursion is more difficult to employ than basic control structures and unnecessary, perhaps recursion should just be ignored.</w:t>
      </w:r>
    </w:p>
    <w:p w14:paraId="69553D67" w14:textId="77777777" w:rsidR="00341511" w:rsidRDefault="00000000">
      <w:pPr>
        <w:spacing w:line="254" w:lineRule="auto"/>
        <w:ind w:right="11" w:firstLine="350"/>
        <w:jc w:val="left"/>
      </w:pPr>
      <w:r>
        <w:t>There are several rebuttals to this. First, programming recursively helps programmers think recursively, and recursive thinking is employed throughout the world of computer science in such areas as compiler design. Second, some languages simply require recursion because they lack some basic control structures. Pure versions of the Lisp language, for example, require recursion in almost every nontrivial function.</w:t>
      </w:r>
    </w:p>
    <w:p w14:paraId="06217F13" w14:textId="77777777" w:rsidR="00341511" w:rsidRDefault="00000000">
      <w:pPr>
        <w:spacing w:after="304" w:line="254" w:lineRule="auto"/>
        <w:ind w:right="11" w:firstLine="350"/>
        <w:jc w:val="left"/>
      </w:pPr>
      <w:r>
        <w:t xml:space="preserve">The question remains, though: If a programmer has studied recursion enough to “get it” and is using a full-featured language such as C++, Java, or Python, should recursion ever be employed? Does recursion have practical use in such languages, or is it just a mental exercise? </w:t>
      </w:r>
    </w:p>
    <w:p w14:paraId="4E14A988" w14:textId="77777777" w:rsidR="00341511" w:rsidRDefault="00000000">
      <w:pPr>
        <w:spacing w:after="19" w:line="259" w:lineRule="auto"/>
        <w:ind w:left="1435" w:hanging="10"/>
        <w:jc w:val="left"/>
      </w:pPr>
      <w:r>
        <w:rPr>
          <w:rFonts w:ascii="Calibri" w:eastAsia="Calibri" w:hAnsi="Calibri" w:cs="Calibri"/>
          <w:b/>
          <w:i/>
          <w:sz w:val="24"/>
        </w:rPr>
        <w:t>Arguments Against Recursion</w:t>
      </w:r>
    </w:p>
    <w:p w14:paraId="09B8B800" w14:textId="77777777" w:rsidR="00341511" w:rsidRDefault="00000000">
      <w:pPr>
        <w:spacing w:after="114"/>
        <w:ind w:left="1425" w:right="45" w:firstLine="0"/>
      </w:pPr>
      <w:r>
        <w:t>To explore this question, let’s enumerate the bad features of recursion.</w:t>
      </w:r>
    </w:p>
    <w:p w14:paraId="0E779991" w14:textId="77777777" w:rsidR="00341511" w:rsidRDefault="00000000">
      <w:pPr>
        <w:pStyle w:val="Heading2"/>
        <w:spacing w:after="0" w:line="259" w:lineRule="auto"/>
        <w:ind w:left="1435"/>
        <w:jc w:val="left"/>
      </w:pPr>
      <w:r>
        <w:rPr>
          <w:rFonts w:ascii="Times New Roman" w:eastAsia="Times New Roman" w:hAnsi="Times New Roman" w:cs="Times New Roman"/>
        </w:rPr>
        <w:t>Conceptual complexity</w:t>
      </w:r>
    </w:p>
    <w:p w14:paraId="1D4B00AE" w14:textId="77777777" w:rsidR="00341511" w:rsidRDefault="00000000">
      <w:pPr>
        <w:spacing w:after="116" w:line="254" w:lineRule="auto"/>
        <w:ind w:left="1800" w:right="11" w:firstLine="0"/>
        <w:jc w:val="left"/>
      </w:pPr>
      <w:r>
        <w:t>For most problems, it’s more difficult for the average programmer to solve a problem using recursion. Even once you understand the Big Recursive Idea, it’s still going to be easier in most cases to write code using loops.</w:t>
      </w:r>
    </w:p>
    <w:p w14:paraId="6165E51B" w14:textId="77777777" w:rsidR="00341511" w:rsidRDefault="00000000">
      <w:pPr>
        <w:pStyle w:val="Heading2"/>
        <w:spacing w:after="0" w:line="259" w:lineRule="auto"/>
        <w:ind w:left="1435"/>
        <w:jc w:val="left"/>
      </w:pPr>
      <w:r>
        <w:rPr>
          <w:rFonts w:ascii="Times New Roman" w:eastAsia="Times New Roman" w:hAnsi="Times New Roman" w:cs="Times New Roman"/>
        </w:rPr>
        <w:t>Performance</w:t>
      </w:r>
    </w:p>
    <w:p w14:paraId="1D132B1B" w14:textId="77777777" w:rsidR="00341511" w:rsidRDefault="00000000">
      <w:pPr>
        <w:spacing w:after="116"/>
        <w:ind w:left="1800" w:right="45" w:firstLine="0"/>
      </w:pPr>
      <w:r>
        <w:t>Function calls incur significant overhead. Recursion involves lots of function calls and, therefore, can be slow.</w:t>
      </w:r>
    </w:p>
    <w:p w14:paraId="03696CAD" w14:textId="77777777" w:rsidR="00341511" w:rsidRDefault="00000000">
      <w:pPr>
        <w:pStyle w:val="Heading2"/>
        <w:spacing w:after="0" w:line="259" w:lineRule="auto"/>
        <w:ind w:left="1435"/>
        <w:jc w:val="left"/>
      </w:pPr>
      <w:r>
        <w:rPr>
          <w:rFonts w:ascii="Times New Roman" w:eastAsia="Times New Roman" w:hAnsi="Times New Roman" w:cs="Times New Roman"/>
        </w:rPr>
        <w:t>Space requirements</w:t>
      </w:r>
    </w:p>
    <w:p w14:paraId="7E7ACF5B" w14:textId="77777777" w:rsidR="00341511" w:rsidRDefault="00000000">
      <w:pPr>
        <w:spacing w:after="116" w:line="254" w:lineRule="auto"/>
        <w:ind w:left="1800" w:right="11" w:firstLine="0"/>
        <w:jc w:val="left"/>
      </w:pPr>
      <w:r>
        <w:t>Recursion doesn’t simply employ many function calls; it also nests them. That is, you can end up with a long chain of function calls waiting for other calls to complete. Each function call that has begun but has yet to end takes additional space on the system stack.</w:t>
      </w:r>
    </w:p>
    <w:p w14:paraId="4871E433" w14:textId="77777777" w:rsidR="00341511" w:rsidRDefault="00000000">
      <w:pPr>
        <w:spacing w:line="254" w:lineRule="auto"/>
        <w:ind w:right="11" w:firstLine="350"/>
        <w:jc w:val="left"/>
      </w:pPr>
      <w:r>
        <w:t xml:space="preserve">At a glance, this list of features constitutes a strong indictment against recursion as difficult, slow, and wasteful of space. However, these arguments do not hold universally. The most basic rule, then, for deciding between recursion and iteration is, </w:t>
      </w:r>
      <w:r>
        <w:rPr>
          <w:i/>
        </w:rPr>
        <w:t>choose recursion when these arguments do not apply</w:t>
      </w:r>
      <w:r>
        <w:t>.</w:t>
      </w:r>
    </w:p>
    <w:p w14:paraId="544C4208" w14:textId="77777777" w:rsidR="00341511" w:rsidRDefault="00000000">
      <w:pPr>
        <w:ind w:left="1425" w:right="45"/>
      </w:pPr>
      <w:r>
        <w:t>Consider our function that counts the number of leaves in a binary tree. How would you solve this problem without recursion? It’s possible, but you would need an explicit mechanism for maintaining the “breadcrumb trail” of nodes for which the left children had already been visited but not the right children. These nodes would need to be revisited at some point so we could travel down the right side. You might store these nodes in a dynamic structure, such as a stack. For comparison, here’s an implementation of the function that uses the stack class from the C++ standard template library:</w:t>
      </w:r>
    </w:p>
    <w:p w14:paraId="0C8E0E04" w14:textId="77777777" w:rsidR="00341511" w:rsidRDefault="00000000">
      <w:pPr>
        <w:spacing w:after="62" w:line="259" w:lineRule="auto"/>
        <w:ind w:firstLine="0"/>
        <w:jc w:val="left"/>
      </w:pPr>
      <w:r>
        <w:rPr>
          <w:rFonts w:ascii="Calibri" w:eastAsia="Calibri" w:hAnsi="Calibri" w:cs="Calibri"/>
          <w:noProof/>
          <w:sz w:val="22"/>
        </w:rPr>
        <w:lastRenderedPageBreak/>
        <mc:AlternateContent>
          <mc:Choice Requires="wpg">
            <w:drawing>
              <wp:inline distT="0" distB="0" distL="0" distR="0" wp14:anchorId="29CC9E45" wp14:editId="29E09389">
                <wp:extent cx="4229100" cy="6096"/>
                <wp:effectExtent l="0" t="0" r="0" b="0"/>
                <wp:docPr id="273427" name="Group 27342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29" name="Shape 30122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427" style="width:333pt;height:0.480011pt;mso-position-horizontal-relative:char;mso-position-vertical-relative:line" coordsize="42291,60">
                <v:shape id="Shape 30123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0BC7284" w14:textId="77777777" w:rsidR="00341511" w:rsidRDefault="00000000">
      <w:pPr>
        <w:spacing w:line="249" w:lineRule="auto"/>
        <w:ind w:left="1450" w:right="3187" w:hanging="10"/>
        <w:jc w:val="left"/>
      </w:pPr>
      <w:r>
        <w:rPr>
          <w:rFonts w:ascii="Calibri" w:eastAsia="Calibri" w:hAnsi="Calibri" w:cs="Calibri"/>
          <w:sz w:val="17"/>
        </w:rPr>
        <w:t>int binaryTree::stackBasedCountLeaves() {     if (_root == NULL) return 0;     int leafCount = 0;</w:t>
      </w:r>
    </w:p>
    <w:p w14:paraId="1881FB3C" w14:textId="77777777" w:rsidR="00341511" w:rsidRDefault="00000000">
      <w:pPr>
        <w:spacing w:line="249" w:lineRule="auto"/>
        <w:ind w:left="1620" w:right="289" w:hanging="10"/>
        <w:jc w:val="left"/>
      </w:pPr>
      <w:r>
        <w:rPr>
          <w:rFonts w:ascii="Wingdings 2" w:eastAsia="Wingdings 2" w:hAnsi="Wingdings 2" w:cs="Wingdings 2"/>
          <w:sz w:val="17"/>
        </w:rPr>
        <w:t></w:t>
      </w:r>
      <w:r>
        <w:rPr>
          <w:rFonts w:ascii="Calibri" w:eastAsia="Calibri" w:hAnsi="Calibri" w:cs="Calibri"/>
          <w:sz w:val="17"/>
        </w:rPr>
        <w:t>stack&lt;</w:t>
      </w:r>
      <w:r>
        <w:rPr>
          <w:rFonts w:ascii="Wingdings 2" w:eastAsia="Wingdings 2" w:hAnsi="Wingdings 2" w:cs="Wingdings 2"/>
          <w:sz w:val="17"/>
        </w:rPr>
        <w:t></w:t>
      </w:r>
      <w:r>
        <w:rPr>
          <w:rFonts w:ascii="Calibri" w:eastAsia="Calibri" w:hAnsi="Calibri" w:cs="Calibri"/>
          <w:sz w:val="17"/>
        </w:rPr>
        <w:t>binaryTreeNode *&gt; nodes;</w:t>
      </w:r>
    </w:p>
    <w:p w14:paraId="4D8FF900" w14:textId="77777777" w:rsidR="00341511" w:rsidRDefault="00000000">
      <w:pPr>
        <w:spacing w:line="249" w:lineRule="auto"/>
        <w:ind w:right="4140" w:firstLine="170"/>
        <w:jc w:val="left"/>
      </w:pPr>
      <w:r>
        <w:rPr>
          <w:rFonts w:ascii="Wingdings 2" w:eastAsia="Wingdings 2" w:hAnsi="Wingdings 2" w:cs="Wingdings 2"/>
          <w:sz w:val="17"/>
        </w:rPr>
        <w:t></w:t>
      </w:r>
      <w:r>
        <w:rPr>
          <w:rFonts w:ascii="Calibri" w:eastAsia="Calibri" w:hAnsi="Calibri" w:cs="Calibri"/>
          <w:sz w:val="17"/>
        </w:rPr>
        <w:t>nodes.push(_root);     while (</w:t>
      </w:r>
      <w:r>
        <w:rPr>
          <w:rFonts w:ascii="Wingdings 2" w:eastAsia="Wingdings 2" w:hAnsi="Wingdings 2" w:cs="Wingdings 2"/>
          <w:sz w:val="17"/>
        </w:rPr>
        <w:t></w:t>
      </w:r>
      <w:r>
        <w:rPr>
          <w:rFonts w:ascii="Calibri" w:eastAsia="Calibri" w:hAnsi="Calibri" w:cs="Calibri"/>
          <w:sz w:val="17"/>
        </w:rPr>
        <w:t>!nodes.empty()) {</w:t>
      </w:r>
    </w:p>
    <w:p w14:paraId="2750446D" w14:textId="77777777" w:rsidR="00341511" w:rsidRDefault="00000000">
      <w:pPr>
        <w:spacing w:line="249" w:lineRule="auto"/>
        <w:ind w:left="1450" w:right="289" w:hanging="10"/>
        <w:jc w:val="left"/>
      </w:pPr>
      <w:r>
        <w:rPr>
          <w:rFonts w:ascii="Calibri" w:eastAsia="Calibri" w:hAnsi="Calibri" w:cs="Calibri"/>
          <w:sz w:val="17"/>
        </w:rPr>
        <w:t xml:space="preserve">        treePtr currentNode = </w:t>
      </w:r>
      <w:r>
        <w:rPr>
          <w:rFonts w:ascii="Wingdings 2" w:eastAsia="Wingdings 2" w:hAnsi="Wingdings 2" w:cs="Wingdings 2"/>
          <w:sz w:val="17"/>
        </w:rPr>
        <w:t></w:t>
      </w:r>
      <w:r>
        <w:rPr>
          <w:rFonts w:ascii="Calibri" w:eastAsia="Calibri" w:hAnsi="Calibri" w:cs="Calibri"/>
          <w:sz w:val="17"/>
        </w:rPr>
        <w:t>nodes.top();</w:t>
      </w:r>
    </w:p>
    <w:p w14:paraId="4D5DD1C1" w14:textId="77777777" w:rsidR="00341511" w:rsidRDefault="00000000">
      <w:pPr>
        <w:spacing w:line="249" w:lineRule="auto"/>
        <w:ind w:right="893" w:firstLine="510"/>
        <w:jc w:val="left"/>
      </w:pPr>
      <w:r>
        <w:rPr>
          <w:rFonts w:ascii="Wingdings 2" w:eastAsia="Wingdings 2" w:hAnsi="Wingdings 2" w:cs="Wingdings 2"/>
          <w:sz w:val="17"/>
        </w:rPr>
        <w:t></w:t>
      </w:r>
      <w:r>
        <w:rPr>
          <w:rFonts w:ascii="Calibri" w:eastAsia="Calibri" w:hAnsi="Calibri" w:cs="Calibri"/>
          <w:sz w:val="17"/>
        </w:rPr>
        <w:t>nodes.pop();         if (currentNode-&gt;left == NULL &amp;&amp; currentNode-&gt;right == NULL)             leafCount++;</w:t>
      </w:r>
    </w:p>
    <w:p w14:paraId="2344AFE2" w14:textId="77777777" w:rsidR="00341511" w:rsidRDefault="00000000">
      <w:pPr>
        <w:spacing w:line="249" w:lineRule="auto"/>
        <w:ind w:left="1450" w:right="145" w:hanging="10"/>
        <w:jc w:val="left"/>
      </w:pPr>
      <w:r>
        <w:rPr>
          <w:rFonts w:ascii="Calibri" w:eastAsia="Calibri" w:hAnsi="Calibri" w:cs="Calibri"/>
          <w:sz w:val="17"/>
        </w:rPr>
        <w:t xml:space="preserve">        else {             if (currentNode-&gt;right != NULL) </w:t>
      </w:r>
      <w:r>
        <w:rPr>
          <w:rFonts w:ascii="Wingdings 2" w:eastAsia="Wingdings 2" w:hAnsi="Wingdings 2" w:cs="Wingdings 2"/>
          <w:sz w:val="17"/>
        </w:rPr>
        <w:t></w:t>
      </w:r>
      <w:r>
        <w:rPr>
          <w:rFonts w:ascii="Calibri" w:eastAsia="Calibri" w:hAnsi="Calibri" w:cs="Calibri"/>
          <w:sz w:val="17"/>
        </w:rPr>
        <w:t xml:space="preserve">nodes.push(currentNode-&gt;right);             if (currentNode-&gt;left != NULL) </w:t>
      </w:r>
      <w:r>
        <w:rPr>
          <w:rFonts w:ascii="Wingdings 2" w:eastAsia="Wingdings 2" w:hAnsi="Wingdings 2" w:cs="Wingdings 2"/>
          <w:sz w:val="17"/>
        </w:rPr>
        <w:t></w:t>
      </w:r>
      <w:r>
        <w:rPr>
          <w:rFonts w:ascii="Calibri" w:eastAsia="Calibri" w:hAnsi="Calibri" w:cs="Calibri"/>
          <w:sz w:val="17"/>
        </w:rPr>
        <w:t>nodes.push(currentNode-&gt;left);</w:t>
      </w:r>
    </w:p>
    <w:p w14:paraId="1D1C319E" w14:textId="77777777" w:rsidR="00341511" w:rsidRDefault="00000000">
      <w:pPr>
        <w:spacing w:line="249" w:lineRule="auto"/>
        <w:ind w:left="1450" w:right="5823" w:hanging="10"/>
        <w:jc w:val="left"/>
      </w:pPr>
      <w:r>
        <w:rPr>
          <w:rFonts w:ascii="Calibri" w:eastAsia="Calibri" w:hAnsi="Calibri" w:cs="Calibri"/>
          <w:sz w:val="17"/>
        </w:rPr>
        <w:t xml:space="preserve">        }     }</w:t>
      </w:r>
    </w:p>
    <w:p w14:paraId="5DA83CEF" w14:textId="77777777" w:rsidR="00341511" w:rsidRDefault="00000000">
      <w:pPr>
        <w:spacing w:line="249" w:lineRule="auto"/>
        <w:ind w:left="1450" w:right="289" w:hanging="10"/>
        <w:jc w:val="left"/>
      </w:pPr>
      <w:r>
        <w:rPr>
          <w:rFonts w:ascii="Calibri" w:eastAsia="Calibri" w:hAnsi="Calibri" w:cs="Calibri"/>
          <w:sz w:val="17"/>
        </w:rPr>
        <w:t xml:space="preserve">    return leafCount;</w:t>
      </w:r>
    </w:p>
    <w:p w14:paraId="1A36820E" w14:textId="77777777" w:rsidR="00341511" w:rsidRDefault="00000000">
      <w:pPr>
        <w:spacing w:line="249" w:lineRule="auto"/>
        <w:ind w:left="1450" w:right="289" w:hanging="10"/>
        <w:jc w:val="left"/>
      </w:pPr>
      <w:r>
        <w:rPr>
          <w:rFonts w:ascii="Calibri" w:eastAsia="Calibri" w:hAnsi="Calibri" w:cs="Calibri"/>
          <w:sz w:val="17"/>
        </w:rPr>
        <w:t>}</w:t>
      </w:r>
    </w:p>
    <w:p w14:paraId="382815C6"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2788B9C6" wp14:editId="434BB3F3">
                <wp:extent cx="4229100" cy="6097"/>
                <wp:effectExtent l="0" t="0" r="0" b="0"/>
                <wp:docPr id="274437" name="Group 274437"/>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1231" name="Shape 30123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4437" style="width:333pt;height:0.480042pt;mso-position-horizontal-relative:char;mso-position-vertical-relative:line" coordsize="42291,60">
                <v:shape id="Shape 30123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4D819BA" w14:textId="77777777" w:rsidR="00341511" w:rsidRDefault="00000000">
      <w:pPr>
        <w:ind w:left="1425" w:right="45"/>
      </w:pPr>
      <w:r>
        <w:t xml:space="preserve">This code follows the same pattern as the original, but if you’ve never used the stack class before, a few comments are in order. The stack class works like the system stack we discussed in Chapter 3; you can add and remove items only at the top. Note that we could perform our leaf count operation using any data structure that doesn’t have a fixed size. We could have used a vector, for example, but the use of the stack most directly mirrors the original code. When we declare the stack </w:t>
      </w:r>
      <w:r>
        <w:rPr>
          <w:rFonts w:ascii="Wingdings 2" w:eastAsia="Wingdings 2" w:hAnsi="Wingdings 2" w:cs="Wingdings 2"/>
        </w:rPr>
        <w:t></w:t>
      </w:r>
      <w:r>
        <w:t xml:space="preserve">, we specify the type of items we will store there. In this case, we would store pointers to our </w:t>
      </w:r>
      <w:r>
        <w:rPr>
          <w:rFonts w:ascii="Calibri" w:eastAsia="Calibri" w:hAnsi="Calibri" w:cs="Calibri"/>
          <w:sz w:val="17"/>
        </w:rPr>
        <w:t>binaryTreeNode</w:t>
      </w:r>
      <w:r>
        <w:rPr>
          <w:sz w:val="24"/>
        </w:rPr>
        <w:t xml:space="preserve"> </w:t>
      </w:r>
      <w:r>
        <w:t xml:space="preserve">structure </w:t>
      </w:r>
      <w:r>
        <w:rPr>
          <w:rFonts w:ascii="Wingdings 2" w:eastAsia="Wingdings 2" w:hAnsi="Wingdings 2" w:cs="Wingdings 2"/>
        </w:rPr>
        <w:t></w:t>
      </w:r>
      <w:r>
        <w:t xml:space="preserve">. We make use of four stack class methods in this code. The </w:t>
      </w:r>
      <w:r>
        <w:rPr>
          <w:rFonts w:ascii="Calibri" w:eastAsia="Calibri" w:hAnsi="Calibri" w:cs="Calibri"/>
          <w:sz w:val="17"/>
        </w:rPr>
        <w:t>push</w:t>
      </w:r>
      <w:r>
        <w:rPr>
          <w:sz w:val="24"/>
        </w:rPr>
        <w:t xml:space="preserve"> </w:t>
      </w:r>
      <w:r>
        <w:t xml:space="preserve">method </w:t>
      </w:r>
      <w:r>
        <w:rPr>
          <w:rFonts w:ascii="Wingdings 2" w:eastAsia="Wingdings 2" w:hAnsi="Wingdings 2" w:cs="Wingdings 2"/>
        </w:rPr>
        <w:t></w:t>
      </w:r>
      <w:r>
        <w:t xml:space="preserve"> places an item (a node pointer, in this case) on the top of the stack. The </w:t>
      </w:r>
      <w:r>
        <w:rPr>
          <w:rFonts w:ascii="Calibri" w:eastAsia="Calibri" w:hAnsi="Calibri" w:cs="Calibri"/>
          <w:sz w:val="17"/>
        </w:rPr>
        <w:t>empty</w:t>
      </w:r>
      <w:r>
        <w:t xml:space="preserve"> method </w:t>
      </w:r>
      <w:r>
        <w:rPr>
          <w:rFonts w:ascii="Wingdings 2" w:eastAsia="Wingdings 2" w:hAnsi="Wingdings 2" w:cs="Wingdings 2"/>
        </w:rPr>
        <w:t></w:t>
      </w:r>
      <w:r>
        <w:t xml:space="preserve"> tells us whether there are any items left on the stack. The </w:t>
      </w:r>
      <w:r>
        <w:rPr>
          <w:rFonts w:ascii="Calibri" w:eastAsia="Calibri" w:hAnsi="Calibri" w:cs="Calibri"/>
          <w:sz w:val="17"/>
        </w:rPr>
        <w:t>top</w:t>
      </w:r>
      <w:r>
        <w:t xml:space="preserve"> method </w:t>
      </w:r>
      <w:r>
        <w:rPr>
          <w:rFonts w:ascii="Wingdings 2" w:eastAsia="Wingdings 2" w:hAnsi="Wingdings 2" w:cs="Wingdings 2"/>
        </w:rPr>
        <w:t></w:t>
      </w:r>
      <w:r>
        <w:t xml:space="preserve"> gives us a copy of the item on top of the stack, and the </w:t>
      </w:r>
      <w:r>
        <w:rPr>
          <w:rFonts w:ascii="Calibri" w:eastAsia="Calibri" w:hAnsi="Calibri" w:cs="Calibri"/>
          <w:sz w:val="17"/>
        </w:rPr>
        <w:t>pop</w:t>
      </w:r>
      <w:r>
        <w:t xml:space="preserve"> method </w:t>
      </w:r>
      <w:r>
        <w:rPr>
          <w:rFonts w:ascii="Wingdings 2" w:eastAsia="Wingdings 2" w:hAnsi="Wingdings 2" w:cs="Wingdings 2"/>
        </w:rPr>
        <w:t></w:t>
      </w:r>
      <w:r>
        <w:t xml:space="preserve"> removes the top item from the stack.</w:t>
      </w:r>
    </w:p>
    <w:p w14:paraId="215FFBBE" w14:textId="77777777" w:rsidR="00341511" w:rsidRDefault="00000000">
      <w:pPr>
        <w:ind w:left="1425" w:right="45"/>
      </w:pPr>
      <w:r>
        <w:t xml:space="preserve">The code solves the problem by placing a pointer to the first node on the stack and then repeatedly removing a pointer to a node from the stack, checking whether it’s a leaf, incrementing our counter if it is, and placing pointers to child nodes, if they exist, on the stack. So the stack keeps track of the nodes we have discovered, but have yet to process, in the same way that the chain of recursive calls in the recursive version keeps track of nodes we must revisit. In comparing this iterative version to the recursive version, we see that none of the standard objections to recursion applies with much vigor in this case. First, this code is longer and more complicated than the recursive version, so there is no argument against the recursive version on the basis of conceptual complexity. Second, look how many function calls </w:t>
      </w:r>
      <w:r>
        <w:rPr>
          <w:rFonts w:ascii="Calibri" w:eastAsia="Calibri" w:hAnsi="Calibri" w:cs="Calibri"/>
          <w:sz w:val="17"/>
        </w:rPr>
        <w:t>stackBasedCountLeaves</w:t>
      </w:r>
      <w:r>
        <w:t xml:space="preserve"> makes— for each visit to an interior node (i.e., not a leaf), this function makes four function calls: one each to </w:t>
      </w:r>
      <w:r>
        <w:rPr>
          <w:rFonts w:ascii="Calibri" w:eastAsia="Calibri" w:hAnsi="Calibri" w:cs="Calibri"/>
          <w:sz w:val="17"/>
        </w:rPr>
        <w:t>empty</w:t>
      </w:r>
      <w:r>
        <w:t xml:space="preserve"> and </w:t>
      </w:r>
      <w:r>
        <w:rPr>
          <w:rFonts w:ascii="Calibri" w:eastAsia="Calibri" w:hAnsi="Calibri" w:cs="Calibri"/>
          <w:sz w:val="17"/>
        </w:rPr>
        <w:t>top</w:t>
      </w:r>
      <w:r>
        <w:t xml:space="preserve">, and two to </w:t>
      </w:r>
      <w:r>
        <w:rPr>
          <w:rFonts w:ascii="Calibri" w:eastAsia="Calibri" w:hAnsi="Calibri" w:cs="Calibri"/>
          <w:sz w:val="17"/>
        </w:rPr>
        <w:t>push</w:t>
      </w:r>
      <w:r>
        <w:t xml:space="preserve">. The recursive version makes only the two recursive calls for each interior node. (Note that it is possible for us to avoid the function calls to the stack object by incorporating the logic of the stack within the function. This, however, would increase the complexity of the function even further.) Third, while this iterative version doesn’t use additional system stack space, it makes explicit use of a private stack. In fairness, this is less space than the system stack overhead of the recursive </w:t>
      </w:r>
      <w:r>
        <w:lastRenderedPageBreak/>
        <w:t xml:space="preserve">calls, but it’s still an expenditure of system memory in proportion to the maximum depth of the binary tree we are traversing. </w:t>
      </w:r>
    </w:p>
    <w:p w14:paraId="7A497592" w14:textId="77777777" w:rsidR="00341511" w:rsidRDefault="00000000">
      <w:pPr>
        <w:ind w:left="1425" w:right="45"/>
      </w:pPr>
      <w:r>
        <w:t xml:space="preserve">Because the objections against recursion are mitigated or minimized in this case, recursion is a good choice for the problem. Put more generally, if a problem is simple to solve iteratively, then iteration should be your first choice. Recursion should be used when iteration would be complicated. Often this involves the necessity of the “breadcrumb trail” mechanism shown here. </w:t>
      </w:r>
    </w:p>
    <w:p w14:paraId="6F30622A" w14:textId="77777777" w:rsidR="00341511" w:rsidRDefault="00000000">
      <w:pPr>
        <w:spacing w:line="254" w:lineRule="auto"/>
        <w:ind w:right="11" w:firstLine="0"/>
        <w:jc w:val="left"/>
      </w:pPr>
      <w:r>
        <w:t xml:space="preserve">Traversals of branching structures, such as trees and graphs, are inherently recursive. Processing linear structures, such as arrays and linked lists, usually does not require recursion, but there are exceptions. You will never go wrong making a first stab at a problem using iteration and seeing how far you get. </w:t>
      </w:r>
    </w:p>
    <w:p w14:paraId="2E32D67A" w14:textId="77777777" w:rsidR="00341511" w:rsidRDefault="00000000">
      <w:pPr>
        <w:ind w:left="1425" w:right="45" w:firstLine="0"/>
      </w:pPr>
      <w:r>
        <w:t>As a last set of examples, consider the following linked-list problems.</w:t>
      </w:r>
    </w:p>
    <w:p w14:paraId="6F5ACB7A"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4A435502" wp14:editId="1420FE81">
                <wp:extent cx="4229100" cy="38100"/>
                <wp:effectExtent l="0" t="0" r="0" b="0"/>
                <wp:docPr id="274008" name="Group 274008"/>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233" name="Shape 30123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4008" style="width:333pt;height:3pt;mso-position-horizontal-relative:char;mso-position-vertical-relative:line" coordsize="42291,381">
                <v:shape id="Shape 30123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93CFA44" w14:textId="77777777" w:rsidR="00341511" w:rsidRDefault="00000000">
      <w:pPr>
        <w:pStyle w:val="Heading2"/>
        <w:ind w:left="1419" w:right="21"/>
      </w:pPr>
      <w:r>
        <w:t>PROBLEM: DISPLAY A LINKED LIST IN ORDER</w:t>
      </w:r>
    </w:p>
    <w:p w14:paraId="0359A865" w14:textId="77777777" w:rsidR="00341511" w:rsidRDefault="00000000">
      <w:pPr>
        <w:spacing w:after="4" w:line="250" w:lineRule="auto"/>
        <w:ind w:left="1450" w:hanging="10"/>
        <w:jc w:val="left"/>
      </w:pPr>
      <w:r>
        <w:rPr>
          <w:rFonts w:ascii="Calibri" w:eastAsia="Calibri" w:hAnsi="Calibri" w:cs="Calibri"/>
          <w:sz w:val="18"/>
        </w:rPr>
        <w:t>Write a function that is passed the head pointer of a singly linked list where the data type of each node is an integer and that displays those integers, one per line, in the order they appear in the list.</w:t>
      </w:r>
    </w:p>
    <w:p w14:paraId="219DEC2E"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50D046FF" wp14:editId="61407DF3">
                <wp:extent cx="4229100" cy="299466"/>
                <wp:effectExtent l="0" t="0" r="0" b="0"/>
                <wp:docPr id="274009" name="Group 274009"/>
                <wp:cNvGraphicFramePr/>
                <a:graphic xmlns:a="http://schemas.openxmlformats.org/drawingml/2006/main">
                  <a:graphicData uri="http://schemas.microsoft.com/office/word/2010/wordprocessingGroup">
                    <wpg:wgp>
                      <wpg:cNvGrpSpPr/>
                      <wpg:grpSpPr>
                        <a:xfrm>
                          <a:off x="0" y="0"/>
                          <a:ext cx="4229100" cy="299466"/>
                          <a:chOff x="0" y="0"/>
                          <a:chExt cx="4229100" cy="299466"/>
                        </a:xfrm>
                      </wpg:grpSpPr>
                      <wps:wsp>
                        <wps:cNvPr id="301235" name="Shape 30123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s:wsp>
                        <wps:cNvPr id="301236" name="Shape 301236"/>
                        <wps:cNvSpPr/>
                        <wps:spPr>
                          <a:xfrm>
                            <a:off x="0" y="261366"/>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4009" style="width:333pt;height:23.58pt;mso-position-horizontal-relative:char;mso-position-vertical-relative:line" coordsize="42291,2994">
                <v:shape id="Shape 301237" style="position:absolute;width:42291;height:381;left:0;top:0;" coordsize="4229100,38100" path="m0,0l4229100,0l4229100,38100l0,38100l0,0">
                  <v:stroke weight="0pt" endcap="flat" joinstyle="miter" miterlimit="10" on="false" color="#000000" opacity="0"/>
                  <v:fill on="true" color="#b3b3b3"/>
                </v:shape>
                <v:shape id="Shape 301238" style="position:absolute;width:42291;height:381;left:0;top:2613;" coordsize="4229100,38100" path="m0,0l4229100,0l4229100,38100l0,38100l0,0">
                  <v:stroke weight="0pt" endcap="flat" joinstyle="miter" miterlimit="10" on="false" color="#000000" opacity="0"/>
                  <v:fill on="true" color="#b3b3b3"/>
                </v:shape>
              </v:group>
            </w:pict>
          </mc:Fallback>
        </mc:AlternateContent>
      </w:r>
    </w:p>
    <w:p w14:paraId="427A711C" w14:textId="77777777" w:rsidR="00341511" w:rsidRDefault="00000000">
      <w:pPr>
        <w:pStyle w:val="Heading2"/>
        <w:ind w:left="1419" w:right="21"/>
      </w:pPr>
      <w:r>
        <w:t>PROBLEM: DISPLAY A LINKED LIST IN REVERSE ORDER</w:t>
      </w:r>
    </w:p>
    <w:p w14:paraId="6E521530" w14:textId="77777777" w:rsidR="00341511" w:rsidRDefault="00000000">
      <w:pPr>
        <w:spacing w:after="4" w:line="250" w:lineRule="auto"/>
        <w:ind w:left="1450" w:hanging="10"/>
        <w:jc w:val="left"/>
      </w:pPr>
      <w:r>
        <w:rPr>
          <w:rFonts w:ascii="Calibri" w:eastAsia="Calibri" w:hAnsi="Calibri" w:cs="Calibri"/>
          <w:sz w:val="18"/>
        </w:rPr>
        <w:t>Write a function that is passed the head pointer of a singly linked list where the data type of each node is an integer and that displays those integers, one per line, in the reverse order they appear in the list.</w:t>
      </w:r>
    </w:p>
    <w:p w14:paraId="5E03C05B" w14:textId="77777777" w:rsidR="00341511" w:rsidRDefault="00000000">
      <w:pPr>
        <w:spacing w:after="267" w:line="259" w:lineRule="auto"/>
        <w:ind w:firstLine="0"/>
        <w:jc w:val="left"/>
      </w:pPr>
      <w:r>
        <w:rPr>
          <w:rFonts w:ascii="Calibri" w:eastAsia="Calibri" w:hAnsi="Calibri" w:cs="Calibri"/>
          <w:noProof/>
          <w:sz w:val="22"/>
        </w:rPr>
        <mc:AlternateContent>
          <mc:Choice Requires="wpg">
            <w:drawing>
              <wp:inline distT="0" distB="0" distL="0" distR="0" wp14:anchorId="022CC0E7" wp14:editId="09F1076F">
                <wp:extent cx="4229100" cy="38100"/>
                <wp:effectExtent l="0" t="0" r="0" b="0"/>
                <wp:docPr id="274011" name="Group 274011"/>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239" name="Shape 30123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4011" style="width:333pt;height:3pt;mso-position-horizontal-relative:char;mso-position-vertical-relative:line" coordsize="42291,381">
                <v:shape id="Shape 30124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50F74EE1" w14:textId="77777777" w:rsidR="00341511" w:rsidRDefault="00000000">
      <w:pPr>
        <w:ind w:left="1425" w:right="45"/>
      </w:pPr>
      <w:r>
        <w:t xml:space="preserve">Because these problems are mirror images of each other, it’s natural to assume that their implementations would likewise be mirror images. That is indeed the case for recursive implementations. Using the </w:t>
      </w:r>
      <w:r>
        <w:rPr>
          <w:rFonts w:ascii="Calibri" w:eastAsia="Calibri" w:hAnsi="Calibri" w:cs="Calibri"/>
          <w:sz w:val="17"/>
        </w:rPr>
        <w:t>listNode</w:t>
      </w:r>
      <w:r>
        <w:t xml:space="preserve"> and </w:t>
      </w:r>
      <w:r>
        <w:rPr>
          <w:rFonts w:ascii="Calibri" w:eastAsia="Calibri" w:hAnsi="Calibri" w:cs="Calibri"/>
          <w:sz w:val="17"/>
        </w:rPr>
        <w:t>listPtr</w:t>
      </w:r>
      <w:r>
        <w:t xml:space="preserve"> type given previously, here are recursive functions to solve both of these problems:</w:t>
      </w:r>
    </w:p>
    <w:p w14:paraId="3A99F630"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7EB6D290" wp14:editId="46B8D9B6">
                <wp:extent cx="4229100" cy="6096"/>
                <wp:effectExtent l="0" t="0" r="0" b="0"/>
                <wp:docPr id="274013" name="Group 27401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41" name="Shape 30124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4013" style="width:333pt;height:0.480011pt;mso-position-horizontal-relative:char;mso-position-vertical-relative:line" coordsize="42291,60">
                <v:shape id="Shape 30124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F867138" w14:textId="77777777" w:rsidR="00341511" w:rsidRDefault="00000000">
      <w:pPr>
        <w:spacing w:line="249" w:lineRule="auto"/>
        <w:ind w:left="1450" w:right="2337" w:hanging="10"/>
        <w:jc w:val="left"/>
      </w:pPr>
      <w:r>
        <w:rPr>
          <w:rFonts w:ascii="Calibri" w:eastAsia="Calibri" w:hAnsi="Calibri" w:cs="Calibri"/>
          <w:sz w:val="17"/>
        </w:rPr>
        <w:t>void displayListForwardsRecursion(listPtr head) {     if (head != NULL) {</w:t>
      </w:r>
    </w:p>
    <w:p w14:paraId="23B24CC2"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cout &lt;&lt; head-&gt;data &lt;&lt; "\n";</w:t>
      </w:r>
    </w:p>
    <w:p w14:paraId="0A377909"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displayListForwardsRecursion(head-&gt;next);</w:t>
      </w:r>
    </w:p>
    <w:p w14:paraId="0D2AF77C" w14:textId="77777777" w:rsidR="00341511" w:rsidRDefault="00000000">
      <w:pPr>
        <w:spacing w:line="249" w:lineRule="auto"/>
        <w:ind w:left="1450" w:right="6163" w:hanging="10"/>
        <w:jc w:val="left"/>
      </w:pPr>
      <w:r>
        <w:rPr>
          <w:rFonts w:ascii="Calibri" w:eastAsia="Calibri" w:hAnsi="Calibri" w:cs="Calibri"/>
          <w:sz w:val="17"/>
        </w:rPr>
        <w:t xml:space="preserve">    } }</w:t>
      </w:r>
    </w:p>
    <w:p w14:paraId="4464FFC7" w14:textId="77777777" w:rsidR="00341511" w:rsidRDefault="00000000">
      <w:pPr>
        <w:spacing w:line="249" w:lineRule="auto"/>
        <w:ind w:left="1450" w:right="2253" w:hanging="10"/>
        <w:jc w:val="left"/>
      </w:pPr>
      <w:r>
        <w:rPr>
          <w:rFonts w:ascii="Calibri" w:eastAsia="Calibri" w:hAnsi="Calibri" w:cs="Calibri"/>
          <w:sz w:val="17"/>
        </w:rPr>
        <w:t>void displayListBackwardsRecursion(listPtr head) {     if (head != NULL) {</w:t>
      </w:r>
    </w:p>
    <w:p w14:paraId="71B543D1"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displayListBackwardsRecursion(head-&gt;next);</w:t>
      </w:r>
    </w:p>
    <w:p w14:paraId="51F7908D"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cout &lt;&lt; head-&gt;data &lt;&lt; "\n";</w:t>
      </w:r>
    </w:p>
    <w:p w14:paraId="21715328" w14:textId="77777777" w:rsidR="00341511" w:rsidRDefault="00000000">
      <w:pPr>
        <w:spacing w:line="249" w:lineRule="auto"/>
        <w:ind w:left="1450" w:right="289" w:hanging="10"/>
        <w:jc w:val="left"/>
      </w:pPr>
      <w:r>
        <w:rPr>
          <w:rFonts w:ascii="Calibri" w:eastAsia="Calibri" w:hAnsi="Calibri" w:cs="Calibri"/>
          <w:sz w:val="17"/>
        </w:rPr>
        <w:t xml:space="preserve">    }</w:t>
      </w:r>
    </w:p>
    <w:p w14:paraId="138FE885" w14:textId="77777777" w:rsidR="00341511" w:rsidRDefault="00000000">
      <w:pPr>
        <w:spacing w:line="249" w:lineRule="auto"/>
        <w:ind w:left="1450" w:right="289" w:hanging="10"/>
        <w:jc w:val="left"/>
      </w:pPr>
      <w:r>
        <w:rPr>
          <w:rFonts w:ascii="Calibri" w:eastAsia="Calibri" w:hAnsi="Calibri" w:cs="Calibri"/>
          <w:sz w:val="17"/>
        </w:rPr>
        <w:t>}</w:t>
      </w:r>
    </w:p>
    <w:p w14:paraId="12D7F8A2"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3C84EBF7" wp14:editId="525D3C32">
                <wp:extent cx="4229100" cy="6096"/>
                <wp:effectExtent l="0" t="0" r="0" b="0"/>
                <wp:docPr id="274014" name="Group 27401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43" name="Shape 30124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4014" style="width:333pt;height:0.47998pt;mso-position-horizontal-relative:char;mso-position-vertical-relative:line" coordsize="42291,60">
                <v:shape id="Shape 30124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26A08D1" w14:textId="77777777" w:rsidR="00341511" w:rsidRDefault="00000000">
      <w:pPr>
        <w:ind w:left="1425" w:right="45"/>
      </w:pPr>
      <w:r>
        <w:t xml:space="preserve">As you can see, the code in these functions is identical except for the order of the two statements inside the </w:t>
      </w:r>
      <w:r>
        <w:rPr>
          <w:rFonts w:ascii="Calibri" w:eastAsia="Calibri" w:hAnsi="Calibri" w:cs="Calibri"/>
          <w:sz w:val="17"/>
        </w:rPr>
        <w:t>if</w:t>
      </w:r>
      <w:r>
        <w:t xml:space="preserve"> statement. That makes all the difference. In the first </w:t>
      </w:r>
      <w:r>
        <w:lastRenderedPageBreak/>
        <w:t xml:space="preserve">case, we display the value in the first node </w:t>
      </w:r>
      <w:r>
        <w:rPr>
          <w:rFonts w:ascii="Wingdings 2" w:eastAsia="Wingdings 2" w:hAnsi="Wingdings 2" w:cs="Wingdings 2"/>
        </w:rPr>
        <w:t></w:t>
      </w:r>
      <w:r>
        <w:t xml:space="preserve"> before making the recursive call to display the rest of the list </w:t>
      </w:r>
      <w:r>
        <w:rPr>
          <w:rFonts w:ascii="Wingdings 2" w:eastAsia="Wingdings 2" w:hAnsi="Wingdings 2" w:cs="Wingdings 2"/>
        </w:rPr>
        <w:t></w:t>
      </w:r>
      <w:r>
        <w:t xml:space="preserve">. In the second case, we make the call to display the rest of the list </w:t>
      </w:r>
      <w:r>
        <w:rPr>
          <w:rFonts w:ascii="Wingdings 2" w:eastAsia="Wingdings 2" w:hAnsi="Wingdings 2" w:cs="Wingdings 2"/>
        </w:rPr>
        <w:t></w:t>
      </w:r>
      <w:r>
        <w:t xml:space="preserve"> before we display the value in the first node </w:t>
      </w:r>
      <w:r>
        <w:rPr>
          <w:rFonts w:ascii="Wingdings 2" w:eastAsia="Wingdings 2" w:hAnsi="Wingdings 2" w:cs="Wingdings 2"/>
        </w:rPr>
        <w:t></w:t>
      </w:r>
      <w:r>
        <w:t>. This results in an overall backward display.</w:t>
      </w:r>
    </w:p>
    <w:p w14:paraId="38E0E29D" w14:textId="77777777" w:rsidR="00341511" w:rsidRDefault="00000000">
      <w:pPr>
        <w:ind w:left="1425" w:right="45"/>
      </w:pPr>
      <w:r>
        <w:t>Because both of these functions are equally succinct, one might assume that recursion is properly used to solve both of these problems, but that’s not the case. To see that, let’s look at iterative implementations of both of these functions.</w:t>
      </w:r>
    </w:p>
    <w:p w14:paraId="26626CB8"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5DDB1F5B" wp14:editId="3A4ED40E">
                <wp:extent cx="4229100" cy="6096"/>
                <wp:effectExtent l="0" t="0" r="0" b="0"/>
                <wp:docPr id="273931" name="Group 27393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45" name="Shape 30124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931" style="width:333pt;height:0.47998pt;mso-position-horizontal-relative:char;mso-position-vertical-relative:line" coordsize="42291,60">
                <v:shape id="Shape 30124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8F1847F" w14:textId="77777777" w:rsidR="00341511" w:rsidRDefault="00000000">
      <w:pPr>
        <w:spacing w:line="249" w:lineRule="auto"/>
        <w:ind w:left="1450" w:right="289" w:hanging="10"/>
        <w:jc w:val="left"/>
      </w:pPr>
      <w:r>
        <w:rPr>
          <w:rFonts w:ascii="Calibri" w:eastAsia="Calibri" w:hAnsi="Calibri" w:cs="Calibri"/>
          <w:sz w:val="17"/>
        </w:rPr>
        <w:t>void displayListForwardsIterative(listPtr head) {</w:t>
      </w:r>
    </w:p>
    <w:p w14:paraId="5474B1B6"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for (listPtr current = head; current != NULL; current = current-&gt;next)         cout &lt;&lt; current-&gt;data &lt;&lt; "\n";</w:t>
      </w:r>
    </w:p>
    <w:p w14:paraId="1BD26817" w14:textId="77777777" w:rsidR="00341511" w:rsidRDefault="00000000">
      <w:pPr>
        <w:spacing w:line="249" w:lineRule="auto"/>
        <w:ind w:left="1450" w:right="289" w:hanging="10"/>
        <w:jc w:val="left"/>
      </w:pPr>
      <w:r>
        <w:rPr>
          <w:rFonts w:ascii="Calibri" w:eastAsia="Calibri" w:hAnsi="Calibri" w:cs="Calibri"/>
          <w:sz w:val="17"/>
        </w:rPr>
        <w:t>}</w:t>
      </w:r>
    </w:p>
    <w:p w14:paraId="71EFED14" w14:textId="77777777" w:rsidR="00341511" w:rsidRDefault="00000000">
      <w:pPr>
        <w:spacing w:line="249" w:lineRule="auto"/>
        <w:ind w:left="1450" w:right="1082" w:hanging="10"/>
        <w:jc w:val="left"/>
      </w:pPr>
      <w:r>
        <w:rPr>
          <w:rFonts w:ascii="Calibri" w:eastAsia="Calibri" w:hAnsi="Calibri" w:cs="Calibri"/>
          <w:sz w:val="17"/>
        </w:rPr>
        <w:t xml:space="preserve">void displayListBackwardsIterative(listPtr head) {    </w:t>
      </w:r>
      <w:r>
        <w:rPr>
          <w:rFonts w:ascii="Wingdings 2" w:eastAsia="Wingdings 2" w:hAnsi="Wingdings 2" w:cs="Wingdings 2"/>
          <w:sz w:val="17"/>
        </w:rPr>
        <w:t></w:t>
      </w:r>
      <w:r>
        <w:rPr>
          <w:rFonts w:ascii="Calibri" w:eastAsia="Calibri" w:hAnsi="Calibri" w:cs="Calibri"/>
          <w:sz w:val="17"/>
        </w:rPr>
        <w:t>stack&lt;listPtr&gt; nodes;</w:t>
      </w:r>
    </w:p>
    <w:p w14:paraId="1C671759"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 xml:space="preserve">for (listPtr current = head; current != NULL; current = current-&gt;next)         nodes.push(current);    </w:t>
      </w:r>
      <w:r>
        <w:rPr>
          <w:rFonts w:ascii="Wingdings 2" w:eastAsia="Wingdings 2" w:hAnsi="Wingdings 2" w:cs="Wingdings 2"/>
          <w:sz w:val="17"/>
        </w:rPr>
        <w:t></w:t>
      </w:r>
      <w:r>
        <w:rPr>
          <w:rFonts w:ascii="Calibri" w:eastAsia="Calibri" w:hAnsi="Calibri" w:cs="Calibri"/>
          <w:sz w:val="17"/>
        </w:rPr>
        <w:t>while (!nodes.empty()) {</w:t>
      </w:r>
    </w:p>
    <w:p w14:paraId="39F76735" w14:textId="77777777" w:rsidR="00341511" w:rsidRDefault="00000000">
      <w:pPr>
        <w:spacing w:line="249" w:lineRule="auto"/>
        <w:ind w:left="1960" w:right="289" w:hanging="10"/>
        <w:jc w:val="left"/>
      </w:pPr>
      <w:r>
        <w:rPr>
          <w:rFonts w:ascii="Wingdings 2" w:eastAsia="Wingdings 2" w:hAnsi="Wingdings 2" w:cs="Wingdings 2"/>
          <w:sz w:val="17"/>
        </w:rPr>
        <w:t></w:t>
      </w:r>
      <w:r>
        <w:rPr>
          <w:rFonts w:ascii="Calibri" w:eastAsia="Calibri" w:hAnsi="Calibri" w:cs="Calibri"/>
          <w:sz w:val="17"/>
        </w:rPr>
        <w:t>nodePtr current = nodes.top();</w:t>
      </w:r>
    </w:p>
    <w:p w14:paraId="633F26BB" w14:textId="77777777" w:rsidR="00341511" w:rsidRDefault="00000000">
      <w:pPr>
        <w:spacing w:line="249" w:lineRule="auto"/>
        <w:ind w:left="1960" w:right="289" w:hanging="10"/>
        <w:jc w:val="left"/>
      </w:pPr>
      <w:r>
        <w:rPr>
          <w:rFonts w:ascii="Wingdings 2" w:eastAsia="Wingdings 2" w:hAnsi="Wingdings 2" w:cs="Wingdings 2"/>
          <w:sz w:val="17"/>
        </w:rPr>
        <w:t></w:t>
      </w:r>
      <w:r>
        <w:rPr>
          <w:rFonts w:ascii="Calibri" w:eastAsia="Calibri" w:hAnsi="Calibri" w:cs="Calibri"/>
          <w:sz w:val="17"/>
        </w:rPr>
        <w:t>nodes.pop();</w:t>
      </w:r>
    </w:p>
    <w:p w14:paraId="08BDC2E8" w14:textId="77777777" w:rsidR="00341511" w:rsidRDefault="00000000">
      <w:pPr>
        <w:spacing w:line="249" w:lineRule="auto"/>
        <w:ind w:left="1960" w:right="289" w:hanging="10"/>
        <w:jc w:val="left"/>
      </w:pPr>
      <w:r>
        <w:rPr>
          <w:rFonts w:ascii="Wingdings 2" w:eastAsia="Wingdings 2" w:hAnsi="Wingdings 2" w:cs="Wingdings 2"/>
          <w:sz w:val="17"/>
        </w:rPr>
        <w:t></w:t>
      </w:r>
      <w:r>
        <w:rPr>
          <w:rFonts w:ascii="Calibri" w:eastAsia="Calibri" w:hAnsi="Calibri" w:cs="Calibri"/>
          <w:sz w:val="17"/>
        </w:rPr>
        <w:t>cout &lt;&lt; current-&gt;data &lt;&lt; "\n";</w:t>
      </w:r>
    </w:p>
    <w:p w14:paraId="72EAF221" w14:textId="77777777" w:rsidR="00341511" w:rsidRDefault="00000000">
      <w:pPr>
        <w:spacing w:line="249" w:lineRule="auto"/>
        <w:ind w:left="1450" w:right="289" w:hanging="10"/>
        <w:jc w:val="left"/>
      </w:pPr>
      <w:r>
        <w:rPr>
          <w:rFonts w:ascii="Calibri" w:eastAsia="Calibri" w:hAnsi="Calibri" w:cs="Calibri"/>
          <w:sz w:val="17"/>
        </w:rPr>
        <w:t xml:space="preserve">    }</w:t>
      </w:r>
    </w:p>
    <w:p w14:paraId="3A57D081" w14:textId="77777777" w:rsidR="00341511" w:rsidRDefault="00000000">
      <w:pPr>
        <w:spacing w:line="249" w:lineRule="auto"/>
        <w:ind w:left="1450" w:right="289" w:hanging="10"/>
        <w:jc w:val="left"/>
      </w:pPr>
      <w:r>
        <w:rPr>
          <w:rFonts w:ascii="Calibri" w:eastAsia="Calibri" w:hAnsi="Calibri" w:cs="Calibri"/>
          <w:sz w:val="17"/>
        </w:rPr>
        <w:t>}</w:t>
      </w:r>
    </w:p>
    <w:p w14:paraId="55E6A9B9"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7D29E96F" wp14:editId="4BED4B0C">
                <wp:extent cx="4229100" cy="6096"/>
                <wp:effectExtent l="0" t="0" r="0" b="0"/>
                <wp:docPr id="273932" name="Group 27393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47" name="Shape 30124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932" style="width:333pt;height:0.480011pt;mso-position-horizontal-relative:char;mso-position-vertical-relative:line" coordsize="42291,60">
                <v:shape id="Shape 30124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D09F547" w14:textId="77777777" w:rsidR="00341511" w:rsidRDefault="00000000">
      <w:pPr>
        <w:ind w:left="1425" w:right="45"/>
      </w:pPr>
      <w:r>
        <w:t xml:space="preserve">The function to display the list in order is nothing more than a straightforward traversal loop </w:t>
      </w:r>
      <w:r>
        <w:rPr>
          <w:rFonts w:ascii="Wingdings 2" w:eastAsia="Wingdings 2" w:hAnsi="Wingdings 2" w:cs="Wingdings 2"/>
        </w:rPr>
        <w:t></w:t>
      </w:r>
      <w:r>
        <w:t xml:space="preserve">, such as those we saw back in Chapter 4. The function to display the list in reverse order, though, is more complicated. It suffers from the same requirement for a “breadcrumb trail” as our binary tree problems. Displaying the nodes in a linked list in reverse order requires returning to prior nodes by definition. In a singly linked list, there’s no way to do that using the list itself, so a second structure is required. In this case, we need another stack. After declaring the stack </w:t>
      </w:r>
      <w:r>
        <w:rPr>
          <w:rFonts w:ascii="Wingdings 2" w:eastAsia="Wingdings 2" w:hAnsi="Wingdings 2" w:cs="Wingdings 2"/>
        </w:rPr>
        <w:t></w:t>
      </w:r>
      <w:r>
        <w:t xml:space="preserve">, we push all of the nodes in our linked list onto the stack using a </w:t>
      </w:r>
      <w:r>
        <w:rPr>
          <w:rFonts w:ascii="Calibri" w:eastAsia="Calibri" w:hAnsi="Calibri" w:cs="Calibri"/>
          <w:sz w:val="17"/>
        </w:rPr>
        <w:t>for</w:t>
      </w:r>
      <w:r>
        <w:t xml:space="preserve"> loop </w:t>
      </w:r>
      <w:r>
        <w:rPr>
          <w:rFonts w:ascii="Wingdings 2" w:eastAsia="Wingdings 2" w:hAnsi="Wingdings 2" w:cs="Wingdings 2"/>
        </w:rPr>
        <w:t></w:t>
      </w:r>
      <w:r>
        <w:t xml:space="preserve">. Because this is a stack, where each item is added on top of previous items, the first item in the linked list will be on the bottom of the stack, and the last item in the linked list will be on the top. We enter a while loop that continues until the stack is empty </w:t>
      </w:r>
      <w:r>
        <w:rPr>
          <w:rFonts w:ascii="Wingdings 2" w:eastAsia="Wingdings 2" w:hAnsi="Wingdings 2" w:cs="Wingdings 2"/>
        </w:rPr>
        <w:t></w:t>
      </w:r>
      <w:r>
        <w:t xml:space="preserve">, repeatedly grabbing a pointer to the top node on the stack </w:t>
      </w:r>
      <w:r>
        <w:rPr>
          <w:rFonts w:ascii="Wingdings 2" w:eastAsia="Wingdings 2" w:hAnsi="Wingdings 2" w:cs="Wingdings 2"/>
        </w:rPr>
        <w:t></w:t>
      </w:r>
      <w:r>
        <w:rPr>
          <w:sz w:val="24"/>
        </w:rPr>
        <w:t xml:space="preserve">, </w:t>
      </w:r>
      <w:r>
        <w:t xml:space="preserve">removing that node pointer from the stack </w:t>
      </w:r>
      <w:r>
        <w:rPr>
          <w:rFonts w:ascii="Wingdings 2" w:eastAsia="Wingdings 2" w:hAnsi="Wingdings 2" w:cs="Wingdings 2"/>
        </w:rPr>
        <w:t></w:t>
      </w:r>
      <w:r>
        <w:rPr>
          <w:sz w:val="24"/>
        </w:rPr>
        <w:t>,</w:t>
      </w:r>
      <w:r>
        <w:t xml:space="preserve"> and then displaying the data in the referenced node </w:t>
      </w:r>
      <w:r>
        <w:rPr>
          <w:rFonts w:ascii="Wingdings 2" w:eastAsia="Wingdings 2" w:hAnsi="Wingdings 2" w:cs="Wingdings 2"/>
        </w:rPr>
        <w:t></w:t>
      </w:r>
      <w:r>
        <w:t>. Because the data on the top is the last data in the linked list, this has the effect of displaying the data in the linked list in reverse order.</w:t>
      </w:r>
    </w:p>
    <w:p w14:paraId="52135AD1" w14:textId="77777777" w:rsidR="00341511" w:rsidRDefault="00000000">
      <w:pPr>
        <w:ind w:left="1425" w:right="45"/>
      </w:pPr>
      <w:r>
        <w:t xml:space="preserve">As with the iterative binary tree function shown earlier, it would be possible to write this function without using a stack (by building a second list within the function that is a reverse of the original). There is no way, however, to make the second function as simple as the first or to avoid effectively traversing two structures instead of one. Comparing the recursive and iterative implementations, it’s easy to see that the iterative “forward” function is so simple that there is no practical advantage in employing recursion, and there are several practical disadvantages. In contrast, the recursive “backward” function is simpler than the iterative version and should be expected to perform approximately as well as the iterative version. Therefore, the “backward” function is a reasonable use of recursion, while the </w:t>
      </w:r>
      <w:r>
        <w:lastRenderedPageBreak/>
        <w:t xml:space="preserve">“forward” function, though a good recursive programming exercise, is not a good practical use of recursion. </w:t>
      </w:r>
    </w:p>
    <w:p w14:paraId="4B8FDC57" w14:textId="77777777" w:rsidR="00341511" w:rsidRDefault="00000000">
      <w:pPr>
        <w:spacing w:after="97" w:line="259" w:lineRule="auto"/>
        <w:ind w:left="370" w:hanging="10"/>
        <w:jc w:val="left"/>
      </w:pPr>
      <w:r>
        <w:rPr>
          <w:rFonts w:ascii="Calibri" w:eastAsia="Calibri" w:hAnsi="Calibri" w:cs="Calibri"/>
          <w:b/>
          <w:sz w:val="24"/>
        </w:rPr>
        <w:t>Exercises</w:t>
      </w:r>
    </w:p>
    <w:p w14:paraId="6904DC54" w14:textId="77777777" w:rsidR="00341511" w:rsidRDefault="00000000">
      <w:pPr>
        <w:spacing w:after="141"/>
        <w:ind w:left="1425" w:right="45" w:firstLine="0"/>
      </w:pPr>
      <w:r>
        <w:t>As always, trying out the ideas presented in the chapter is imperative!</w:t>
      </w:r>
    </w:p>
    <w:p w14:paraId="7A8583D7" w14:textId="77777777" w:rsidR="00341511" w:rsidRDefault="00000000">
      <w:pPr>
        <w:spacing w:after="142"/>
        <w:ind w:right="45" w:hanging="673"/>
      </w:pPr>
      <w:r>
        <w:rPr>
          <w:b/>
        </w:rPr>
        <w:t xml:space="preserve">6-1. </w:t>
      </w:r>
      <w:r>
        <w:t>Write a function to compute the sum of just the positive numbers in an array of integers. First, solve the problem using iteration. Then, using the technique shown in this chapter, convert your iterative function to a recursive function.</w:t>
      </w:r>
    </w:p>
    <w:p w14:paraId="6F1FBC93" w14:textId="77777777" w:rsidR="00341511" w:rsidRDefault="00000000">
      <w:pPr>
        <w:spacing w:after="143" w:line="254" w:lineRule="auto"/>
        <w:ind w:right="11" w:hanging="673"/>
        <w:jc w:val="left"/>
      </w:pPr>
      <w:r>
        <w:rPr>
          <w:b/>
        </w:rPr>
        <w:t>6-2.</w:t>
      </w:r>
      <w:r>
        <w:rPr>
          <w:b/>
        </w:rPr>
        <w:tab/>
      </w:r>
      <w:r>
        <w:t xml:space="preserve">Consider an array representing a binary string, where every element’s data value is 0 or 1. Write a </w:t>
      </w:r>
      <w:r>
        <w:rPr>
          <w:rFonts w:ascii="Calibri" w:eastAsia="Calibri" w:hAnsi="Calibri" w:cs="Calibri"/>
          <w:sz w:val="17"/>
        </w:rPr>
        <w:t>bool</w:t>
      </w:r>
      <w:r>
        <w:t xml:space="preserve"> function to determine whether the binary string has odd parity (an odd number of 1 bits). Hint: Remember that the recursive function is going to return true (odd) or false (even), not the count of 1 bits. Solve the problem first using iteration, then recursion.</w:t>
      </w:r>
    </w:p>
    <w:p w14:paraId="2F923BC7" w14:textId="77777777" w:rsidR="00341511" w:rsidRDefault="00000000">
      <w:pPr>
        <w:spacing w:after="143" w:line="254" w:lineRule="auto"/>
        <w:ind w:right="11" w:hanging="673"/>
        <w:jc w:val="left"/>
      </w:pPr>
      <w:r>
        <w:rPr>
          <w:b/>
        </w:rPr>
        <w:t>6-3.</w:t>
      </w:r>
      <w:r>
        <w:rPr>
          <w:b/>
        </w:rPr>
        <w:tab/>
      </w:r>
      <w:r>
        <w:t>Write a function that is passed an array of integers and a “target” number and that returns the number of occurrences of the target in the array. Solve the problem first using iteration, then recursion.</w:t>
      </w:r>
    </w:p>
    <w:p w14:paraId="180C1C2F" w14:textId="77777777" w:rsidR="00341511" w:rsidRDefault="00000000">
      <w:pPr>
        <w:spacing w:after="142"/>
        <w:ind w:right="45" w:hanging="673"/>
      </w:pPr>
      <w:r>
        <w:rPr>
          <w:b/>
        </w:rPr>
        <w:t xml:space="preserve">6-4. </w:t>
      </w:r>
      <w:r>
        <w:t>Design your own: Find a problem processing a one-dimension array that you have already solved or that is trivial for you at your current skill level, and solve the problem (or solve it again) using recursion.</w:t>
      </w:r>
    </w:p>
    <w:p w14:paraId="23A1F737" w14:textId="77777777" w:rsidR="00341511" w:rsidRDefault="00000000">
      <w:pPr>
        <w:tabs>
          <w:tab w:val="center" w:pos="923"/>
          <w:tab w:val="center" w:pos="4129"/>
        </w:tabs>
        <w:spacing w:after="141"/>
        <w:ind w:left="0" w:firstLine="0"/>
        <w:jc w:val="left"/>
      </w:pPr>
      <w:r>
        <w:rPr>
          <w:rFonts w:ascii="Calibri" w:eastAsia="Calibri" w:hAnsi="Calibri" w:cs="Calibri"/>
          <w:sz w:val="22"/>
        </w:rPr>
        <w:tab/>
      </w:r>
      <w:r>
        <w:rPr>
          <w:b/>
        </w:rPr>
        <w:t>6-5.</w:t>
      </w:r>
      <w:r>
        <w:rPr>
          <w:b/>
        </w:rPr>
        <w:tab/>
      </w:r>
      <w:r>
        <w:t>Solve exercise 6-1 again, using a linked list instead of an array.</w:t>
      </w:r>
    </w:p>
    <w:p w14:paraId="1795BF0B" w14:textId="77777777" w:rsidR="00341511" w:rsidRDefault="00000000">
      <w:pPr>
        <w:tabs>
          <w:tab w:val="center" w:pos="923"/>
          <w:tab w:val="center" w:pos="4129"/>
        </w:tabs>
        <w:spacing w:after="141"/>
        <w:ind w:left="0" w:firstLine="0"/>
        <w:jc w:val="left"/>
      </w:pPr>
      <w:r>
        <w:rPr>
          <w:rFonts w:ascii="Calibri" w:eastAsia="Calibri" w:hAnsi="Calibri" w:cs="Calibri"/>
          <w:sz w:val="22"/>
        </w:rPr>
        <w:tab/>
      </w:r>
      <w:r>
        <w:rPr>
          <w:b/>
        </w:rPr>
        <w:t>6-6.</w:t>
      </w:r>
      <w:r>
        <w:rPr>
          <w:b/>
        </w:rPr>
        <w:tab/>
      </w:r>
      <w:r>
        <w:t>Solve exercise 6-2 again, using a linked list instead of an array.</w:t>
      </w:r>
    </w:p>
    <w:p w14:paraId="66CEB61A" w14:textId="77777777" w:rsidR="00341511" w:rsidRDefault="00000000">
      <w:pPr>
        <w:tabs>
          <w:tab w:val="center" w:pos="923"/>
          <w:tab w:val="center" w:pos="4129"/>
        </w:tabs>
        <w:spacing w:after="141"/>
        <w:ind w:left="0" w:firstLine="0"/>
        <w:jc w:val="left"/>
      </w:pPr>
      <w:r>
        <w:rPr>
          <w:rFonts w:ascii="Calibri" w:eastAsia="Calibri" w:hAnsi="Calibri" w:cs="Calibri"/>
          <w:sz w:val="22"/>
        </w:rPr>
        <w:tab/>
      </w:r>
      <w:r>
        <w:rPr>
          <w:b/>
        </w:rPr>
        <w:t>6-7.</w:t>
      </w:r>
      <w:r>
        <w:rPr>
          <w:b/>
        </w:rPr>
        <w:tab/>
      </w:r>
      <w:r>
        <w:t>Solve exercise 6-3 again, using a linked list instead of an array.</w:t>
      </w:r>
    </w:p>
    <w:p w14:paraId="232CEAA0" w14:textId="77777777" w:rsidR="00341511" w:rsidRDefault="00000000">
      <w:pPr>
        <w:spacing w:after="142"/>
        <w:ind w:right="45" w:hanging="673"/>
      </w:pPr>
      <w:r>
        <w:rPr>
          <w:b/>
        </w:rPr>
        <w:t>6-8.</w:t>
      </w:r>
      <w:r>
        <w:rPr>
          <w:b/>
        </w:rPr>
        <w:tab/>
      </w:r>
      <w:r>
        <w:t>Design your own: Try to discover a linked-list processing problem that is difficult to solve using iteration but can be solved directly using recursion.</w:t>
      </w:r>
    </w:p>
    <w:p w14:paraId="0D31B42D" w14:textId="77777777" w:rsidR="00341511" w:rsidRDefault="00000000">
      <w:pPr>
        <w:spacing w:after="144" w:line="254" w:lineRule="auto"/>
        <w:ind w:right="11" w:hanging="673"/>
        <w:jc w:val="left"/>
      </w:pPr>
      <w:r>
        <w:rPr>
          <w:b/>
        </w:rPr>
        <w:t>6-9.</w:t>
      </w:r>
      <w:r>
        <w:rPr>
          <w:b/>
        </w:rPr>
        <w:tab/>
      </w:r>
      <w:r>
        <w:t xml:space="preserve">Some words in programming have more than one common meaning. In Chapter 4, we learned about the heap, from which we get memory allocated with </w:t>
      </w:r>
      <w:r>
        <w:rPr>
          <w:rFonts w:ascii="Calibri" w:eastAsia="Calibri" w:hAnsi="Calibri" w:cs="Calibri"/>
          <w:sz w:val="17"/>
        </w:rPr>
        <w:t>new</w:t>
      </w:r>
      <w:r>
        <w:t xml:space="preserve">. The term </w:t>
      </w:r>
      <w:r>
        <w:rPr>
          <w:i/>
        </w:rPr>
        <w:t>heap</w:t>
      </w:r>
      <w:r>
        <w:t xml:space="preserve"> also describes a binary tree in which each node value is higher than any in the left or right subtree. Write a recursive function to determine whether a binary tree is a heap.</w:t>
      </w:r>
    </w:p>
    <w:p w14:paraId="46D9D0BA" w14:textId="77777777" w:rsidR="00341511" w:rsidRDefault="00000000">
      <w:pPr>
        <w:spacing w:after="143" w:line="254" w:lineRule="auto"/>
        <w:ind w:right="11" w:hanging="673"/>
        <w:jc w:val="left"/>
      </w:pPr>
      <w:r>
        <w:rPr>
          <w:b/>
        </w:rPr>
        <w:t>6-10.</w:t>
      </w:r>
      <w:r>
        <w:rPr>
          <w:b/>
        </w:rPr>
        <w:tab/>
      </w:r>
      <w:r>
        <w:t xml:space="preserve">A </w:t>
      </w:r>
      <w:r>
        <w:rPr>
          <w:i/>
        </w:rPr>
        <w:t>binary search tree</w:t>
      </w:r>
      <w:r>
        <w:t xml:space="preserve"> is a binary tree in which each node value is greater than any value in that node’s left subtree but less than any value in the node’s right subtree. Write a recursive function to determine whether a binary tree is a binary search tree.</w:t>
      </w:r>
    </w:p>
    <w:p w14:paraId="2D295A1F" w14:textId="77777777" w:rsidR="00341511" w:rsidRDefault="00000000">
      <w:pPr>
        <w:spacing w:after="142"/>
        <w:ind w:right="45" w:hanging="673"/>
      </w:pPr>
      <w:r>
        <w:rPr>
          <w:b/>
        </w:rPr>
        <w:t xml:space="preserve">6-11. </w:t>
      </w:r>
      <w:r>
        <w:t>Write a recursive function that is passed a binary search tree’s root pointer and a new value to be inserted and that creates a new node with the new value, placing it in the correct location to maintain the binary search tree structure. Hint: Consider making the root pointer parameter a reference parameter.</w:t>
      </w:r>
    </w:p>
    <w:p w14:paraId="267315FB" w14:textId="77777777" w:rsidR="00341511" w:rsidRDefault="00000000">
      <w:pPr>
        <w:ind w:right="45" w:hanging="673"/>
      </w:pPr>
      <w:r>
        <w:rPr>
          <w:b/>
        </w:rPr>
        <w:t xml:space="preserve">6-12. </w:t>
      </w:r>
      <w:r>
        <w:t xml:space="preserve">Design your own: Consider basic statistical questions you can ask of a set of numerical values, such as average, median, mode, and so forth. Attempt to write recursive functions to compute those statistics for a binary tree of integers. </w:t>
      </w:r>
    </w:p>
    <w:p w14:paraId="281EF2EF" w14:textId="77777777" w:rsidR="00341511" w:rsidRDefault="00000000">
      <w:pPr>
        <w:ind w:left="1425" w:right="45" w:firstLine="0"/>
      </w:pPr>
      <w:r>
        <w:lastRenderedPageBreak/>
        <w:t>Some are easier to write than others. Why?</w:t>
      </w:r>
    </w:p>
    <w:p w14:paraId="465A8FDE" w14:textId="77777777" w:rsidR="00341511" w:rsidRDefault="00341511">
      <w:pPr>
        <w:sectPr w:rsidR="00341511">
          <w:footerReference w:type="even" r:id="rId125"/>
          <w:footerReference w:type="default" r:id="rId126"/>
          <w:footerReference w:type="first" r:id="rId127"/>
          <w:pgSz w:w="10080" w:h="13320"/>
          <w:pgMar w:top="860" w:right="979" w:bottom="932" w:left="990" w:header="720" w:footer="720" w:gutter="0"/>
          <w:cols w:space="720"/>
          <w:titlePg/>
        </w:sectPr>
      </w:pPr>
    </w:p>
    <w:p w14:paraId="1B4E17B6" w14:textId="77777777" w:rsidR="00341511" w:rsidRDefault="00000000">
      <w:pPr>
        <w:spacing w:after="937" w:line="259" w:lineRule="auto"/>
        <w:ind w:left="3919" w:firstLine="0"/>
        <w:jc w:val="left"/>
      </w:pPr>
      <w:r>
        <w:rPr>
          <w:rFonts w:ascii="Calibri" w:eastAsia="Calibri" w:hAnsi="Calibri" w:cs="Calibri"/>
          <w:noProof/>
          <w:sz w:val="22"/>
        </w:rPr>
        <w:lastRenderedPageBreak/>
        <mc:AlternateContent>
          <mc:Choice Requires="wpg">
            <w:drawing>
              <wp:inline distT="0" distB="0" distL="0" distR="0" wp14:anchorId="6964F1C9" wp14:editId="609C9179">
                <wp:extent cx="668274" cy="1148334"/>
                <wp:effectExtent l="0" t="0" r="0" b="0"/>
                <wp:docPr id="277799" name="Group 277799"/>
                <wp:cNvGraphicFramePr/>
                <a:graphic xmlns:a="http://schemas.openxmlformats.org/drawingml/2006/main">
                  <a:graphicData uri="http://schemas.microsoft.com/office/word/2010/wordprocessingGroup">
                    <wpg:wgp>
                      <wpg:cNvGrpSpPr/>
                      <wpg:grpSpPr>
                        <a:xfrm>
                          <a:off x="0" y="0"/>
                          <a:ext cx="668274" cy="1148334"/>
                          <a:chOff x="0" y="0"/>
                          <a:chExt cx="668274" cy="1148334"/>
                        </a:xfrm>
                      </wpg:grpSpPr>
                      <wps:wsp>
                        <wps:cNvPr id="24541" name="Shape 24541"/>
                        <wps:cNvSpPr/>
                        <wps:spPr>
                          <a:xfrm>
                            <a:off x="0" y="0"/>
                            <a:ext cx="668274" cy="1148334"/>
                          </a:xfrm>
                          <a:custGeom>
                            <a:avLst/>
                            <a:gdLst/>
                            <a:ahLst/>
                            <a:cxnLst/>
                            <a:rect l="0" t="0" r="0" b="0"/>
                            <a:pathLst>
                              <a:path w="668274" h="1148334">
                                <a:moveTo>
                                  <a:pt x="48768" y="0"/>
                                </a:moveTo>
                                <a:lnTo>
                                  <a:pt x="668274" y="0"/>
                                </a:lnTo>
                                <a:lnTo>
                                  <a:pt x="236220" y="1148334"/>
                                </a:lnTo>
                                <a:lnTo>
                                  <a:pt x="0" y="1148334"/>
                                </a:lnTo>
                                <a:lnTo>
                                  <a:pt x="357378" y="197358"/>
                                </a:lnTo>
                                <a:lnTo>
                                  <a:pt x="48768" y="197358"/>
                                </a:lnTo>
                                <a:lnTo>
                                  <a:pt x="4876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799" style="width:52.62pt;height:90.42pt;mso-position-horizontal-relative:char;mso-position-vertical-relative:line" coordsize="6682,11483">
                <v:shape id="Shape 24541" style="position:absolute;width:6682;height:11483;left:0;top:0;" coordsize="668274,1148334" path="m48768,0l668274,0l236220,1148334l0,1148334l357378,197358l48768,197358l48768,0x">
                  <v:stroke weight="0pt" endcap="flat" joinstyle="miter" miterlimit="4" on="false" color="#000000" opacity="0"/>
                  <v:fill on="true" color="#000000"/>
                </v:shape>
              </v:group>
            </w:pict>
          </mc:Fallback>
        </mc:AlternateContent>
      </w:r>
    </w:p>
    <w:p w14:paraId="1DF04F5A" w14:textId="77777777" w:rsidR="00341511" w:rsidRDefault="00000000">
      <w:pPr>
        <w:spacing w:after="1382" w:line="265" w:lineRule="auto"/>
        <w:ind w:left="1386" w:right="365" w:hanging="10"/>
        <w:jc w:val="center"/>
      </w:pPr>
      <w:r>
        <w:rPr>
          <w:rFonts w:ascii="Calibri" w:eastAsia="Calibri" w:hAnsi="Calibri" w:cs="Calibri"/>
          <w:b/>
          <w:sz w:val="32"/>
        </w:rPr>
        <w:t>S O L V I N G P R O B L E M S W I T H</w:t>
      </w:r>
      <w:r>
        <w:rPr>
          <w:rFonts w:ascii="Calibri" w:eastAsia="Calibri" w:hAnsi="Calibri" w:cs="Calibri"/>
          <w:b/>
          <w:sz w:val="32"/>
        </w:rPr>
        <w:tab/>
        <w:t>C O D E R E U S E</w:t>
      </w:r>
    </w:p>
    <w:p w14:paraId="2720E5F2" w14:textId="77777777" w:rsidR="00341511" w:rsidRDefault="00000000">
      <w:pPr>
        <w:spacing w:after="4" w:line="252" w:lineRule="auto"/>
        <w:ind w:left="1483" w:right="1193" w:hanging="10"/>
        <w:jc w:val="center"/>
      </w:pPr>
      <w:r>
        <w:rPr>
          <w:noProof/>
        </w:rPr>
        <w:drawing>
          <wp:anchor distT="0" distB="0" distL="114300" distR="114300" simplePos="0" relativeHeight="251695104" behindDoc="0" locked="0" layoutInCell="1" allowOverlap="0" wp14:anchorId="7185A68C" wp14:editId="2F532FAA">
            <wp:simplePos x="0" y="0"/>
            <wp:positionH relativeFrom="column">
              <wp:posOffset>195326</wp:posOffset>
            </wp:positionH>
            <wp:positionV relativeFrom="paragraph">
              <wp:posOffset>-572587</wp:posOffset>
            </wp:positionV>
            <wp:extent cx="1243584" cy="1243584"/>
            <wp:effectExtent l="0" t="0" r="0" b="0"/>
            <wp:wrapSquare wrapText="bothSides"/>
            <wp:docPr id="289857" name="Picture 289857"/>
            <wp:cNvGraphicFramePr/>
            <a:graphic xmlns:a="http://schemas.openxmlformats.org/drawingml/2006/main">
              <a:graphicData uri="http://schemas.openxmlformats.org/drawingml/2006/picture">
                <pic:pic xmlns:pic="http://schemas.openxmlformats.org/drawingml/2006/picture">
                  <pic:nvPicPr>
                    <pic:cNvPr id="289857" name="Picture 289857"/>
                    <pic:cNvPicPr/>
                  </pic:nvPicPr>
                  <pic:blipFill>
                    <a:blip r:embed="rId33"/>
                    <a:stretch>
                      <a:fillRect/>
                    </a:stretch>
                  </pic:blipFill>
                  <pic:spPr>
                    <a:xfrm>
                      <a:off x="0" y="0"/>
                      <a:ext cx="1243584" cy="1243584"/>
                    </a:xfrm>
                    <a:prstGeom prst="rect">
                      <a:avLst/>
                    </a:prstGeom>
                  </pic:spPr>
                </pic:pic>
              </a:graphicData>
            </a:graphic>
          </wp:anchor>
        </w:drawing>
      </w:r>
      <w:r>
        <w:rPr>
          <w:sz w:val="28"/>
        </w:rPr>
        <w:t xml:space="preserve">This chapter is very different from those that came before. In previous chapters, I </w:t>
      </w:r>
    </w:p>
    <w:p w14:paraId="34223BDF" w14:textId="77777777" w:rsidR="00341511" w:rsidRDefault="00000000">
      <w:pPr>
        <w:spacing w:after="4" w:line="259" w:lineRule="auto"/>
        <w:ind w:left="678" w:right="71" w:hanging="10"/>
        <w:jc w:val="right"/>
      </w:pPr>
      <w:r>
        <w:rPr>
          <w:sz w:val="28"/>
        </w:rPr>
        <w:t>stressed the importance of finding your own solution to problems. That’s what the book is about, after all: writing original solutions to programming problems. Even in previous chapters, though, we</w:t>
      </w:r>
    </w:p>
    <w:p w14:paraId="205FB461" w14:textId="77777777" w:rsidR="00341511" w:rsidRDefault="00000000">
      <w:pPr>
        <w:spacing w:line="254" w:lineRule="auto"/>
        <w:ind w:left="1065" w:right="11" w:firstLine="0"/>
        <w:jc w:val="left"/>
      </w:pPr>
      <w:r>
        <w:t>talked about how you are always learning from what you’ve written before, and that’s why you should retain all the code that you write for future reference. In this chapter, we’ll go one step further and discuss how to use code and ideas from other programmers to solve our problems.</w:t>
      </w:r>
    </w:p>
    <w:p w14:paraId="1297A2F7" w14:textId="77777777" w:rsidR="00341511" w:rsidRDefault="00000000">
      <w:pPr>
        <w:spacing w:after="343"/>
        <w:ind w:left="1079" w:right="45"/>
      </w:pPr>
      <w:r>
        <w:t>If you remember how this book started, this topic may seem like an odd inclusion. At the beginning, I talked about what a mistake it was to try to solve complex problems by modifying someone else’s code. Not only does this have a low chance of success, but even when it succeeds, it provides no learning experience for you. And if this is all you ever do, you never actually become a programmer and are of limited use in software development. That said, once any programming problem reaches a respectable size, it’s not reasonable to expect a programmer to develop a solution entirely from scratch. That’s an inefficient use of the programmer’s time, and it relies too heavily on the programmer being an expert in all things. Plus, it’s more likely to lead to a buggy or difficult-to-maintain program.</w:t>
      </w:r>
    </w:p>
    <w:p w14:paraId="5E539A45" w14:textId="77777777" w:rsidR="00341511" w:rsidRDefault="00000000">
      <w:pPr>
        <w:spacing w:after="97" w:line="259" w:lineRule="auto"/>
        <w:ind w:left="-5" w:hanging="10"/>
        <w:jc w:val="left"/>
      </w:pPr>
      <w:r>
        <w:rPr>
          <w:rFonts w:ascii="Calibri" w:eastAsia="Calibri" w:hAnsi="Calibri" w:cs="Calibri"/>
          <w:b/>
          <w:sz w:val="24"/>
        </w:rPr>
        <w:lastRenderedPageBreak/>
        <w:t>Good Reuse and Bad Reuse</w:t>
      </w:r>
    </w:p>
    <w:p w14:paraId="48524047" w14:textId="77777777" w:rsidR="00341511" w:rsidRDefault="00000000">
      <w:pPr>
        <w:spacing w:after="251"/>
        <w:ind w:left="1080" w:right="45" w:firstLine="0"/>
      </w:pPr>
      <w:r>
        <w:t>We must therefore distinguish between good reuse, which allows us to write better programs and write them more quickly, and bad reuse, which may allow us to impersonate a programmer for a while but ultimately leads to poor development, of both the code and the programmer. Table 7-1 summarizes the differences. The left column shows the properties of good reuse and the right column shows the properties of bad reuse. When considering whether or not to attempt a reuse of code, ask yourself whether you are more likely to produce the properties in the left column or the right column.</w:t>
      </w:r>
    </w:p>
    <w:p w14:paraId="1678BD43" w14:textId="77777777" w:rsidR="00341511" w:rsidRDefault="00000000">
      <w:pPr>
        <w:spacing w:after="2" w:line="253" w:lineRule="auto"/>
        <w:ind w:left="1090" w:right="418" w:hanging="10"/>
        <w:jc w:val="left"/>
      </w:pPr>
      <w:r>
        <w:rPr>
          <w:rFonts w:ascii="Calibri" w:eastAsia="Calibri" w:hAnsi="Calibri" w:cs="Calibri"/>
          <w:b/>
          <w:sz w:val="16"/>
        </w:rPr>
        <w:t xml:space="preserve">Table 7-1: </w:t>
      </w:r>
      <w:r>
        <w:rPr>
          <w:rFonts w:ascii="Calibri" w:eastAsia="Calibri" w:hAnsi="Calibri" w:cs="Calibri"/>
          <w:sz w:val="16"/>
        </w:rPr>
        <w:t>Good and Bad Code Reuse</w:t>
      </w:r>
    </w:p>
    <w:tbl>
      <w:tblPr>
        <w:tblStyle w:val="TableGrid"/>
        <w:tblW w:w="6676" w:type="dxa"/>
        <w:tblInd w:w="1080" w:type="dxa"/>
        <w:tblCellMar>
          <w:top w:w="48" w:type="dxa"/>
          <w:left w:w="0" w:type="dxa"/>
          <w:bottom w:w="0" w:type="dxa"/>
          <w:right w:w="115" w:type="dxa"/>
        </w:tblCellMar>
        <w:tblLook w:val="04A0" w:firstRow="1" w:lastRow="0" w:firstColumn="1" w:lastColumn="0" w:noHBand="0" w:noVBand="1"/>
      </w:tblPr>
      <w:tblGrid>
        <w:gridCol w:w="3376"/>
        <w:gridCol w:w="3300"/>
      </w:tblGrid>
      <w:tr w:rsidR="00341511" w14:paraId="6EB7EEBF" w14:textId="77777777">
        <w:trPr>
          <w:trHeight w:val="321"/>
        </w:trPr>
        <w:tc>
          <w:tcPr>
            <w:tcW w:w="3375" w:type="dxa"/>
            <w:tcBorders>
              <w:top w:val="single" w:sz="24" w:space="0" w:color="000000"/>
              <w:left w:val="nil"/>
              <w:bottom w:val="single" w:sz="16" w:space="0" w:color="000000"/>
              <w:right w:val="nil"/>
            </w:tcBorders>
          </w:tcPr>
          <w:p w14:paraId="3101622C" w14:textId="77777777" w:rsidR="00341511" w:rsidRDefault="00000000">
            <w:pPr>
              <w:spacing w:after="0" w:line="259" w:lineRule="auto"/>
              <w:ind w:left="40" w:firstLine="0"/>
              <w:jc w:val="left"/>
            </w:pPr>
            <w:r>
              <w:rPr>
                <w:rFonts w:ascii="Calibri" w:eastAsia="Calibri" w:hAnsi="Calibri" w:cs="Calibri"/>
                <w:b/>
                <w:sz w:val="16"/>
              </w:rPr>
              <w:t>Good Reuse</w:t>
            </w:r>
          </w:p>
        </w:tc>
        <w:tc>
          <w:tcPr>
            <w:tcW w:w="3300" w:type="dxa"/>
            <w:tcBorders>
              <w:top w:val="single" w:sz="24" w:space="0" w:color="000000"/>
              <w:left w:val="nil"/>
              <w:bottom w:val="single" w:sz="16" w:space="0" w:color="000000"/>
              <w:right w:val="nil"/>
            </w:tcBorders>
          </w:tcPr>
          <w:p w14:paraId="1D1FF99E" w14:textId="77777777" w:rsidR="00341511" w:rsidRDefault="00000000">
            <w:pPr>
              <w:spacing w:after="0" w:line="259" w:lineRule="auto"/>
              <w:ind w:left="2" w:firstLine="0"/>
              <w:jc w:val="left"/>
            </w:pPr>
            <w:r>
              <w:rPr>
                <w:rFonts w:ascii="Calibri" w:eastAsia="Calibri" w:hAnsi="Calibri" w:cs="Calibri"/>
                <w:b/>
                <w:sz w:val="16"/>
              </w:rPr>
              <w:t>Bad Reuse</w:t>
            </w:r>
          </w:p>
        </w:tc>
      </w:tr>
      <w:tr w:rsidR="00341511" w14:paraId="2D792C09" w14:textId="77777777">
        <w:trPr>
          <w:trHeight w:val="275"/>
        </w:trPr>
        <w:tc>
          <w:tcPr>
            <w:tcW w:w="3375" w:type="dxa"/>
            <w:tcBorders>
              <w:top w:val="single" w:sz="16" w:space="0" w:color="000000"/>
              <w:left w:val="nil"/>
              <w:bottom w:val="nil"/>
              <w:right w:val="nil"/>
            </w:tcBorders>
          </w:tcPr>
          <w:p w14:paraId="214F191D" w14:textId="77777777" w:rsidR="00341511" w:rsidRDefault="00000000">
            <w:pPr>
              <w:spacing w:after="0" w:line="259" w:lineRule="auto"/>
              <w:ind w:left="40" w:firstLine="0"/>
              <w:jc w:val="left"/>
            </w:pPr>
            <w:r>
              <w:rPr>
                <w:rFonts w:ascii="Calibri" w:eastAsia="Calibri" w:hAnsi="Calibri" w:cs="Calibri"/>
                <w:sz w:val="16"/>
              </w:rPr>
              <w:t>Following a blueprint</w:t>
            </w:r>
          </w:p>
        </w:tc>
        <w:tc>
          <w:tcPr>
            <w:tcW w:w="3300" w:type="dxa"/>
            <w:tcBorders>
              <w:top w:val="single" w:sz="16" w:space="0" w:color="000000"/>
              <w:left w:val="nil"/>
              <w:bottom w:val="nil"/>
              <w:right w:val="nil"/>
            </w:tcBorders>
          </w:tcPr>
          <w:p w14:paraId="72832D99" w14:textId="77777777" w:rsidR="00341511" w:rsidRDefault="00000000">
            <w:pPr>
              <w:spacing w:after="0" w:line="259" w:lineRule="auto"/>
              <w:ind w:left="3" w:firstLine="0"/>
              <w:jc w:val="left"/>
            </w:pPr>
            <w:r>
              <w:rPr>
                <w:rFonts w:ascii="Calibri" w:eastAsia="Calibri" w:hAnsi="Calibri" w:cs="Calibri"/>
                <w:sz w:val="16"/>
              </w:rPr>
              <w:t>Copying someone else’s work</w:t>
            </w:r>
          </w:p>
        </w:tc>
      </w:tr>
      <w:tr w:rsidR="00341511" w14:paraId="7FA4A0EB" w14:textId="77777777">
        <w:trPr>
          <w:trHeight w:val="270"/>
        </w:trPr>
        <w:tc>
          <w:tcPr>
            <w:tcW w:w="3375" w:type="dxa"/>
            <w:tcBorders>
              <w:top w:val="nil"/>
              <w:left w:val="nil"/>
              <w:bottom w:val="nil"/>
              <w:right w:val="nil"/>
            </w:tcBorders>
          </w:tcPr>
          <w:p w14:paraId="1C9B2D03" w14:textId="77777777" w:rsidR="00341511" w:rsidRDefault="00000000">
            <w:pPr>
              <w:spacing w:after="0" w:line="259" w:lineRule="auto"/>
              <w:ind w:left="40" w:firstLine="0"/>
              <w:jc w:val="left"/>
            </w:pPr>
            <w:r>
              <w:rPr>
                <w:rFonts w:ascii="Calibri" w:eastAsia="Calibri" w:hAnsi="Calibri" w:cs="Calibri"/>
                <w:sz w:val="16"/>
              </w:rPr>
              <w:t>Magnifies and extends your capabilities</w:t>
            </w:r>
          </w:p>
        </w:tc>
        <w:tc>
          <w:tcPr>
            <w:tcW w:w="3300" w:type="dxa"/>
            <w:tcBorders>
              <w:top w:val="nil"/>
              <w:left w:val="nil"/>
              <w:bottom w:val="nil"/>
              <w:right w:val="nil"/>
            </w:tcBorders>
          </w:tcPr>
          <w:p w14:paraId="081A9A78" w14:textId="77777777" w:rsidR="00341511" w:rsidRDefault="00000000">
            <w:pPr>
              <w:spacing w:after="0" w:line="259" w:lineRule="auto"/>
              <w:ind w:left="0" w:firstLine="0"/>
              <w:jc w:val="left"/>
            </w:pPr>
            <w:r>
              <w:rPr>
                <w:rFonts w:ascii="Calibri" w:eastAsia="Calibri" w:hAnsi="Calibri" w:cs="Calibri"/>
                <w:sz w:val="16"/>
              </w:rPr>
              <w:t>Falsifies your capabilities</w:t>
            </w:r>
          </w:p>
        </w:tc>
      </w:tr>
      <w:tr w:rsidR="00341511" w14:paraId="0577D08D" w14:textId="77777777">
        <w:trPr>
          <w:trHeight w:val="270"/>
        </w:trPr>
        <w:tc>
          <w:tcPr>
            <w:tcW w:w="3375" w:type="dxa"/>
            <w:tcBorders>
              <w:top w:val="nil"/>
              <w:left w:val="nil"/>
              <w:bottom w:val="nil"/>
              <w:right w:val="nil"/>
            </w:tcBorders>
          </w:tcPr>
          <w:p w14:paraId="69BE4178" w14:textId="77777777" w:rsidR="00341511" w:rsidRDefault="00000000">
            <w:pPr>
              <w:spacing w:after="0" w:line="259" w:lineRule="auto"/>
              <w:ind w:left="40" w:firstLine="0"/>
              <w:jc w:val="left"/>
            </w:pPr>
            <w:r>
              <w:rPr>
                <w:rFonts w:ascii="Calibri" w:eastAsia="Calibri" w:hAnsi="Calibri" w:cs="Calibri"/>
                <w:sz w:val="16"/>
              </w:rPr>
              <w:t>Helps you learn</w:t>
            </w:r>
          </w:p>
        </w:tc>
        <w:tc>
          <w:tcPr>
            <w:tcW w:w="3300" w:type="dxa"/>
            <w:tcBorders>
              <w:top w:val="nil"/>
              <w:left w:val="nil"/>
              <w:bottom w:val="nil"/>
              <w:right w:val="nil"/>
            </w:tcBorders>
          </w:tcPr>
          <w:p w14:paraId="42E27A3A" w14:textId="77777777" w:rsidR="00341511" w:rsidRDefault="00000000">
            <w:pPr>
              <w:spacing w:after="0" w:line="259" w:lineRule="auto"/>
              <w:ind w:left="2" w:firstLine="0"/>
              <w:jc w:val="left"/>
            </w:pPr>
            <w:r>
              <w:rPr>
                <w:rFonts w:ascii="Calibri" w:eastAsia="Calibri" w:hAnsi="Calibri" w:cs="Calibri"/>
                <w:sz w:val="16"/>
              </w:rPr>
              <w:t>Helps you avoid learning</w:t>
            </w:r>
          </w:p>
        </w:tc>
      </w:tr>
      <w:tr w:rsidR="00341511" w14:paraId="75F5E2B1" w14:textId="77777777">
        <w:trPr>
          <w:trHeight w:val="470"/>
        </w:trPr>
        <w:tc>
          <w:tcPr>
            <w:tcW w:w="3375" w:type="dxa"/>
            <w:tcBorders>
              <w:top w:val="nil"/>
              <w:left w:val="nil"/>
              <w:bottom w:val="nil"/>
              <w:right w:val="nil"/>
            </w:tcBorders>
          </w:tcPr>
          <w:p w14:paraId="60885DA7" w14:textId="77777777" w:rsidR="00341511" w:rsidRDefault="00000000">
            <w:pPr>
              <w:spacing w:after="0" w:line="259" w:lineRule="auto"/>
              <w:ind w:left="40" w:firstLine="0"/>
              <w:jc w:val="left"/>
            </w:pPr>
            <w:r>
              <w:rPr>
                <w:rFonts w:ascii="Calibri" w:eastAsia="Calibri" w:hAnsi="Calibri" w:cs="Calibri"/>
                <w:sz w:val="16"/>
              </w:rPr>
              <w:t>Saves time in the short term and the long term</w:t>
            </w:r>
          </w:p>
        </w:tc>
        <w:tc>
          <w:tcPr>
            <w:tcW w:w="3300" w:type="dxa"/>
            <w:tcBorders>
              <w:top w:val="nil"/>
              <w:left w:val="nil"/>
              <w:bottom w:val="nil"/>
              <w:right w:val="nil"/>
            </w:tcBorders>
          </w:tcPr>
          <w:p w14:paraId="6A7DC4DB" w14:textId="77777777" w:rsidR="00341511" w:rsidRDefault="00000000">
            <w:pPr>
              <w:spacing w:after="0" w:line="259" w:lineRule="auto"/>
              <w:ind w:left="2" w:hanging="1"/>
              <w:jc w:val="left"/>
            </w:pPr>
            <w:r>
              <w:rPr>
                <w:rFonts w:ascii="Calibri" w:eastAsia="Calibri" w:hAnsi="Calibri" w:cs="Calibri"/>
                <w:sz w:val="16"/>
              </w:rPr>
              <w:t>May save time in the short term but may lengthen time in the long term</w:t>
            </w:r>
          </w:p>
        </w:tc>
      </w:tr>
      <w:tr w:rsidR="00341511" w14:paraId="34B7D155" w14:textId="77777777">
        <w:trPr>
          <w:trHeight w:val="484"/>
        </w:trPr>
        <w:tc>
          <w:tcPr>
            <w:tcW w:w="3375" w:type="dxa"/>
            <w:tcBorders>
              <w:top w:val="nil"/>
              <w:left w:val="nil"/>
              <w:bottom w:val="single" w:sz="16" w:space="0" w:color="000000"/>
              <w:right w:val="nil"/>
            </w:tcBorders>
          </w:tcPr>
          <w:p w14:paraId="75069809" w14:textId="77777777" w:rsidR="00341511" w:rsidRDefault="00000000">
            <w:pPr>
              <w:spacing w:after="0" w:line="259" w:lineRule="auto"/>
              <w:ind w:left="40" w:firstLine="0"/>
              <w:jc w:val="left"/>
            </w:pPr>
            <w:r>
              <w:rPr>
                <w:rFonts w:ascii="Calibri" w:eastAsia="Calibri" w:hAnsi="Calibri" w:cs="Calibri"/>
                <w:sz w:val="16"/>
              </w:rPr>
              <w:t>Results in a working program</w:t>
            </w:r>
          </w:p>
        </w:tc>
        <w:tc>
          <w:tcPr>
            <w:tcW w:w="3300" w:type="dxa"/>
            <w:tcBorders>
              <w:top w:val="nil"/>
              <w:left w:val="nil"/>
              <w:bottom w:val="single" w:sz="16" w:space="0" w:color="000000"/>
              <w:right w:val="nil"/>
            </w:tcBorders>
          </w:tcPr>
          <w:p w14:paraId="1903754D" w14:textId="77777777" w:rsidR="00341511" w:rsidRDefault="00000000">
            <w:pPr>
              <w:spacing w:after="0" w:line="259" w:lineRule="auto"/>
              <w:ind w:left="3" w:firstLine="0"/>
              <w:jc w:val="left"/>
            </w:pPr>
            <w:r>
              <w:rPr>
                <w:rFonts w:ascii="Calibri" w:eastAsia="Calibri" w:hAnsi="Calibri" w:cs="Calibri"/>
                <w:sz w:val="16"/>
              </w:rPr>
              <w:t>May result in a program that doesn’t work anyway</w:t>
            </w:r>
          </w:p>
        </w:tc>
      </w:tr>
    </w:tbl>
    <w:p w14:paraId="0AE672DD" w14:textId="77777777" w:rsidR="00341511" w:rsidRDefault="00000000">
      <w:pPr>
        <w:ind w:left="1080" w:right="45"/>
      </w:pPr>
      <w:r>
        <w:t>It’s important to note that the difference between good reuse and bad reuse doesn’t reside in what code you reuse or how you reuse it but in your relationship to the code and concepts that you are borrowing. Once, in writing a term paper in a literature class, I discovered that something I had learned in a previous course was relevant to my paper’s topic, so I included it. When I submitted a draft of my paper to the professor, she told me I needed a citation for that information. Frustrated, I asked my professor at what point I could simply state my knowledge in a paper without providing a reference. Her answer was that I could stop referencing others for what was in my head when I became such an expert that others were referencing me.</w:t>
      </w:r>
    </w:p>
    <w:p w14:paraId="45D1389D" w14:textId="77777777" w:rsidR="00341511" w:rsidRDefault="00000000">
      <w:pPr>
        <w:ind w:left="1080" w:right="45"/>
      </w:pPr>
      <w:r>
        <w:t xml:space="preserve">In programming terms, good reuse occurs when you write code yourself based on reading someone’s description of a general concept or when you make use of code that you could have written yourself. Throughout this chapter, we’re going to talk about how you can take ownership of coding concepts so that you can be sure that your reuse is helping you become a better programmer, not a lazier one. </w:t>
      </w:r>
    </w:p>
    <w:p w14:paraId="0675BEF2" w14:textId="77777777" w:rsidR="00341511" w:rsidRDefault="00000000">
      <w:pPr>
        <w:spacing w:after="343" w:line="254" w:lineRule="auto"/>
        <w:ind w:left="1065" w:right="11" w:firstLine="350"/>
        <w:jc w:val="left"/>
      </w:pPr>
      <w:r>
        <w:t xml:space="preserve">Let me also draw attention to the last row in Table 7-1. Attempts at bad reuse often fail altogether. This is not surprising, because it involves a programmer using code that he or she doesn’t actually understand. In some situations, the borrowed code will work initially, but when the programmer attempts to modify or expand the borrowed code base, the lack of deep comprehension removes the possibility of an organized approach. The programmer then resorts to flailing about and trial and error, thus violating the first and most important of our general problem-solving rules: Always have a plan. </w:t>
      </w:r>
    </w:p>
    <w:p w14:paraId="6E2B1092" w14:textId="77777777" w:rsidR="00341511" w:rsidRDefault="00000000">
      <w:pPr>
        <w:spacing w:after="97" w:line="259" w:lineRule="auto"/>
        <w:ind w:left="-5" w:hanging="10"/>
        <w:jc w:val="left"/>
      </w:pPr>
      <w:r>
        <w:rPr>
          <w:rFonts w:ascii="Calibri" w:eastAsia="Calibri" w:hAnsi="Calibri" w:cs="Calibri"/>
          <w:b/>
          <w:sz w:val="24"/>
        </w:rPr>
        <w:lastRenderedPageBreak/>
        <w:t>Review of Component Fundamentals</w:t>
      </w:r>
    </w:p>
    <w:p w14:paraId="052795E5" w14:textId="77777777" w:rsidR="00341511" w:rsidRDefault="00000000">
      <w:pPr>
        <w:spacing w:after="304" w:line="254" w:lineRule="auto"/>
        <w:ind w:left="1065" w:right="11" w:firstLine="0"/>
        <w:jc w:val="left"/>
      </w:pPr>
      <w:r>
        <w:t xml:space="preserve">Now that we know the kind of reuse we are aiming for, let’s categorize the different ways in which code can be reused. In this book, I’m going to use the term </w:t>
      </w:r>
      <w:r>
        <w:rPr>
          <w:i/>
        </w:rPr>
        <w:t>component</w:t>
      </w:r>
      <w:r>
        <w:t xml:space="preserve"> to refer to anything created by one programmer that can be reused by another to help solve a programming problem. Components can exist anywhere on the continuum from abstract to concrete, from an idea to fully implemented code. If we think of solving a programming problem as analogous to tackling a handyman project, the techniques we’ve learned for solving problems are like tools, and components are like specialty parts. Each of the following components is a different way of reusing prior work of </w:t>
      </w:r>
    </w:p>
    <w:p w14:paraId="5AAE388C" w14:textId="77777777" w:rsidR="00341511" w:rsidRDefault="00000000">
      <w:pPr>
        <w:spacing w:after="304" w:line="254" w:lineRule="auto"/>
        <w:ind w:left="1065" w:right="11" w:firstLine="0"/>
        <w:jc w:val="left"/>
      </w:pPr>
      <w:r>
        <w:t>programmers.</w:t>
      </w:r>
    </w:p>
    <w:p w14:paraId="68BC4233" w14:textId="77777777" w:rsidR="00341511" w:rsidRDefault="00000000">
      <w:pPr>
        <w:spacing w:after="19" w:line="259" w:lineRule="auto"/>
        <w:ind w:left="1090" w:hanging="10"/>
        <w:jc w:val="left"/>
      </w:pPr>
      <w:r>
        <w:rPr>
          <w:rFonts w:ascii="Calibri" w:eastAsia="Calibri" w:hAnsi="Calibri" w:cs="Calibri"/>
          <w:b/>
          <w:i/>
          <w:sz w:val="24"/>
        </w:rPr>
        <w:t>Code Block</w:t>
      </w:r>
    </w:p>
    <w:p w14:paraId="19449B96" w14:textId="77777777" w:rsidR="00341511" w:rsidRDefault="00000000">
      <w:pPr>
        <w:spacing w:after="303" w:line="254" w:lineRule="auto"/>
        <w:ind w:left="1065" w:right="11" w:firstLine="0"/>
        <w:jc w:val="left"/>
      </w:pPr>
      <w:r>
        <w:t xml:space="preserve">A </w:t>
      </w:r>
      <w:r>
        <w:rPr>
          <w:i/>
        </w:rPr>
        <w:t>code block</w:t>
      </w:r>
      <w:r>
        <w:t xml:space="preserve"> is just that: a block of code that has been copied from one program listing to another. More colloquially, we would call this a </w:t>
      </w:r>
      <w:r>
        <w:rPr>
          <w:i/>
        </w:rPr>
        <w:t>copy-and-paste job</w:t>
      </w:r>
      <w:r>
        <w:t>. This is the lowest form of component use and is often bad reuse, with all of the problems that implies. Of course, if the code you are copying is your own, there’s no real harm done, except that you might consider packaging the existing code as a class library or other structure to allow it to be reused in a cleaner and more easily maintained way.</w:t>
      </w:r>
    </w:p>
    <w:p w14:paraId="78118309" w14:textId="77777777" w:rsidR="00341511" w:rsidRDefault="00000000">
      <w:pPr>
        <w:spacing w:after="19" w:line="259" w:lineRule="auto"/>
        <w:ind w:left="1090" w:hanging="10"/>
        <w:jc w:val="left"/>
      </w:pPr>
      <w:r>
        <w:rPr>
          <w:rFonts w:ascii="Calibri" w:eastAsia="Calibri" w:hAnsi="Calibri" w:cs="Calibri"/>
          <w:b/>
          <w:i/>
          <w:sz w:val="24"/>
        </w:rPr>
        <w:t>Algorithms</w:t>
      </w:r>
    </w:p>
    <w:p w14:paraId="52DCDD4A" w14:textId="77777777" w:rsidR="00341511" w:rsidRDefault="00000000">
      <w:pPr>
        <w:ind w:left="1080" w:right="45" w:firstLine="0"/>
      </w:pPr>
      <w:r>
        <w:t xml:space="preserve">An </w:t>
      </w:r>
      <w:r>
        <w:rPr>
          <w:i/>
        </w:rPr>
        <w:t>algorithm</w:t>
      </w:r>
      <w:r>
        <w:t xml:space="preserve"> is a programming recipe; it’s a particular method of accomplishing a goal and is expressed either in plain language or pictorially as in a flowchart. For example, back in Chapter 3, we discussed the </w:t>
      </w:r>
      <w:r>
        <w:rPr>
          <w:i/>
        </w:rPr>
        <w:t>sort</w:t>
      </w:r>
      <w:r>
        <w:t xml:space="preserve"> operation for arrays and different ways this sort could be accomplished. One method of sorting an array is the insertion-sort algorithm, and I showed a sample implementation of the algorithm. It’s important to note that the given code was one implementation of the insertion sort, but insertion sort is the algorithm itself—that way of sorting an array—and not the particular code. Insertion sort works by repeatedly taking the next unsorted value in the array and shifting the sorted values “up” one position until we’ve made a hole in the correct position for the value we’re currently inserting. Any code that uses this method to sort an array is an insertion sort.</w:t>
      </w:r>
    </w:p>
    <w:p w14:paraId="7E2244CF" w14:textId="77777777" w:rsidR="00341511" w:rsidRDefault="00000000">
      <w:pPr>
        <w:ind w:left="1080" w:right="45"/>
      </w:pPr>
      <w:r>
        <w:t>Algorithms are a high-level form of reuse and generally lead to good reuse properties. Algorithms are essentially just ideas, and you, the programmer, must implement the ideas, calling upon your programming skills and your deep understanding of the algorithm itself. The algorithms you will commonly use are well studied and have predictable performance in various situations. With an algorithm as a blueprint, you can have confidence in the correctness of your code and in its performance.</w:t>
      </w:r>
    </w:p>
    <w:p w14:paraId="03B6ACBE" w14:textId="77777777" w:rsidR="00341511" w:rsidRDefault="00000000">
      <w:pPr>
        <w:spacing w:after="303"/>
        <w:ind w:left="1080" w:right="45"/>
      </w:pPr>
      <w:r>
        <w:t xml:space="preserve">There are some potential downsides to basing code on an algorithm, though. When you use an algorithm, you are starting at the conceptual level. Therefore, you have a long road ahead to the finished code for that section of the program. The </w:t>
      </w:r>
      <w:r>
        <w:lastRenderedPageBreak/>
        <w:t xml:space="preserve">algorithm certainly saves time, because the problem-solving aspect is essentially complete, but depending on the algorithm and its particular application in your programming, the implementation of the algorithm can be nontrivial. </w:t>
      </w:r>
    </w:p>
    <w:p w14:paraId="120DAC19" w14:textId="77777777" w:rsidR="00341511" w:rsidRDefault="00000000">
      <w:pPr>
        <w:spacing w:after="19" w:line="259" w:lineRule="auto"/>
        <w:ind w:left="1090" w:hanging="10"/>
        <w:jc w:val="left"/>
      </w:pPr>
      <w:r>
        <w:rPr>
          <w:rFonts w:ascii="Calibri" w:eastAsia="Calibri" w:hAnsi="Calibri" w:cs="Calibri"/>
          <w:b/>
          <w:i/>
          <w:sz w:val="24"/>
        </w:rPr>
        <w:t>Patterns</w:t>
      </w:r>
    </w:p>
    <w:p w14:paraId="319001F7" w14:textId="77777777" w:rsidR="00341511" w:rsidRDefault="00000000">
      <w:pPr>
        <w:spacing w:line="254" w:lineRule="auto"/>
        <w:ind w:left="1065" w:right="11" w:firstLine="0"/>
        <w:jc w:val="left"/>
      </w:pPr>
      <w:r>
        <w:t xml:space="preserve">In programming, a </w:t>
      </w:r>
      <w:r>
        <w:rPr>
          <w:i/>
        </w:rPr>
        <w:t>pattern</w:t>
      </w:r>
      <w:r>
        <w:t xml:space="preserve"> (or </w:t>
      </w:r>
      <w:r>
        <w:rPr>
          <w:i/>
        </w:rPr>
        <w:t>design pattern</w:t>
      </w:r>
      <w:r>
        <w:t xml:space="preserve">) is a template for a particular programming technique. The concept is related to an algorithm but distinguishable. Algorithms are like recipes for solving particular problems, while patterns are general techniques used in particular programming situations. The problems that patterns solve are typically within the structure of the code itself. For example, in Chapter 6 we discussed the problem presented by a recursive function in a linked-list class: The recursive function needed the “head” pointer to the first node in the list as a parameter, but that data needed to remain private. The solution was to create a </w:t>
      </w:r>
      <w:r>
        <w:rPr>
          <w:i/>
        </w:rPr>
        <w:t>wrapper</w:t>
      </w:r>
      <w:r>
        <w:t xml:space="preserve">, a function that would adapt one parameter list to another. The wrapper technique is a design pattern. We can use this pattern to solve the problem of a recursive function in a class, but it can be used in other ways as well. For example, suppose we had a </w:t>
      </w:r>
      <w:r>
        <w:rPr>
          <w:rFonts w:ascii="Calibri" w:eastAsia="Calibri" w:hAnsi="Calibri" w:cs="Calibri"/>
          <w:sz w:val="17"/>
        </w:rPr>
        <w:t>linkedList</w:t>
      </w:r>
      <w:r>
        <w:t xml:space="preserve"> class that allowed items to be inserted or removed at any point in the list, but what we needed was a stack class—that is, a list that allowed insertion and removal only at one end. We could create a new class stack that had public methods for the typical stack operations, such as </w:t>
      </w:r>
      <w:r>
        <w:rPr>
          <w:rFonts w:ascii="Calibri" w:eastAsia="Calibri" w:hAnsi="Calibri" w:cs="Calibri"/>
          <w:sz w:val="17"/>
        </w:rPr>
        <w:t>push</w:t>
      </w:r>
      <w:r>
        <w:t xml:space="preserve"> and </w:t>
      </w:r>
      <w:r>
        <w:rPr>
          <w:rFonts w:ascii="Calibri" w:eastAsia="Calibri" w:hAnsi="Calibri" w:cs="Calibri"/>
          <w:sz w:val="17"/>
        </w:rPr>
        <w:t>pop</w:t>
      </w:r>
      <w:r>
        <w:t xml:space="preserve">. These methods would just call member functions on the </w:t>
      </w:r>
      <w:r>
        <w:rPr>
          <w:rFonts w:ascii="Calibri" w:eastAsia="Calibri" w:hAnsi="Calibri" w:cs="Calibri"/>
          <w:sz w:val="17"/>
        </w:rPr>
        <w:t>linkedList</w:t>
      </w:r>
      <w:r>
        <w:t xml:space="preserve"> object that was a private data member of our </w:t>
      </w:r>
      <w:r>
        <w:rPr>
          <w:rFonts w:ascii="Calibri" w:eastAsia="Calibri" w:hAnsi="Calibri" w:cs="Calibri"/>
          <w:sz w:val="17"/>
        </w:rPr>
        <w:t>stack</w:t>
      </w:r>
      <w:r>
        <w:t xml:space="preserve"> class. In this way, we would reuse the functionality of a linked-list class while providing the interface of a </w:t>
      </w:r>
    </w:p>
    <w:p w14:paraId="7CA8341F" w14:textId="77777777" w:rsidR="00341511" w:rsidRDefault="00000000">
      <w:pPr>
        <w:spacing w:line="254" w:lineRule="auto"/>
        <w:ind w:left="1065" w:right="11" w:firstLine="0"/>
        <w:jc w:val="left"/>
      </w:pPr>
      <w:r>
        <w:t>stack class.</w:t>
      </w:r>
    </w:p>
    <w:p w14:paraId="5BE48FD5" w14:textId="77777777" w:rsidR="00341511" w:rsidRDefault="00000000">
      <w:pPr>
        <w:ind w:left="1080" w:right="45"/>
      </w:pPr>
      <w:r>
        <w:t xml:space="preserve">Like algorithms, patterns are a high-level form of component use, and learning patterns is a great way to build up your programming tool chest. Patterns share some of the potential problems of algorithms, though. Knowing that a pattern exists is not the same as knowing how to implement a pattern in the particular language you have chosen for a programming solution, and patterns are often tricky to implement correctly or with maximum performance. For example, there is a pattern known as a </w:t>
      </w:r>
      <w:r>
        <w:rPr>
          <w:i/>
        </w:rPr>
        <w:t>singleton</w:t>
      </w:r>
      <w:r>
        <w:t xml:space="preserve">, which is a class that allows only one object of the class to be created. Creating a singleton class is straightforward, but creating a singleton class that does not create the one allowed instance object until it is actually needed can be surprisingly difficult, and the best technique may vary from language to </w:t>
      </w:r>
    </w:p>
    <w:p w14:paraId="6A6EC0E8" w14:textId="77777777" w:rsidR="00341511" w:rsidRDefault="00000000">
      <w:pPr>
        <w:ind w:left="1080" w:right="45"/>
      </w:pPr>
      <w:r>
        <w:t xml:space="preserve">language. </w:t>
      </w:r>
    </w:p>
    <w:p w14:paraId="35EB7F04" w14:textId="77777777" w:rsidR="00341511" w:rsidRDefault="00000000">
      <w:pPr>
        <w:spacing w:after="19" w:line="259" w:lineRule="auto"/>
        <w:ind w:left="1090" w:hanging="10"/>
        <w:jc w:val="left"/>
      </w:pPr>
      <w:r>
        <w:rPr>
          <w:rFonts w:ascii="Calibri" w:eastAsia="Calibri" w:hAnsi="Calibri" w:cs="Calibri"/>
          <w:b/>
          <w:i/>
          <w:sz w:val="24"/>
        </w:rPr>
        <w:t>Abstract Data Types</w:t>
      </w:r>
    </w:p>
    <w:p w14:paraId="26748429" w14:textId="77777777" w:rsidR="00341511" w:rsidRDefault="00000000">
      <w:pPr>
        <w:spacing w:line="254" w:lineRule="auto"/>
        <w:ind w:left="1065" w:right="11" w:firstLine="0"/>
        <w:jc w:val="left"/>
      </w:pPr>
      <w:r>
        <w:t xml:space="preserve">An </w:t>
      </w:r>
      <w:r>
        <w:rPr>
          <w:i/>
        </w:rPr>
        <w:t>abstract data type</w:t>
      </w:r>
      <w:r>
        <w:t xml:space="preserve">, as we discussed in Chapter 5, is a type defined by its operations, not by how those operations are implemented. The stack type, which we have used several times in this book, is a good example. Abstract data types are like patterns in that they define the effects of operations, but they do not specifically define how those operations are implemented. As with algorithms, however, there are well-known implementation techniques for these operations. For example, a stack can be implemented using any number of underlying data structures, such as a linked list or an array. Once we make the decision to use a particular data structure, though, the implementation decisions are sometimes already made. Suppose we implemented a stack using a linked list and are unable </w:t>
      </w:r>
      <w:r>
        <w:lastRenderedPageBreak/>
        <w:t>to wrap around an existing linked list, but we must write our own list code. Because the stack is a last-in-first-out structure, it only makes sense for us to insert and remove items at one end of the linked list. Furthermore, it only makes sense to insert and remove at the front of the list. Theoretically, you could insert and remove at the end, but this would result in an inefficient traversal of the entire list for every insertion or removal. To avoid those traversals would require a doubly linked list with a separate pointer to the last node in the list. Inserting and removing at the beginning of the list allows the simplest, most efficient implementation, so linked-list implementations of stacks are almost all implemented the same way.</w:t>
      </w:r>
    </w:p>
    <w:p w14:paraId="5EFEEC37" w14:textId="77777777" w:rsidR="00341511" w:rsidRDefault="00000000">
      <w:pPr>
        <w:spacing w:after="304" w:line="254" w:lineRule="auto"/>
        <w:ind w:left="1065" w:right="11" w:firstLine="350"/>
        <w:jc w:val="left"/>
      </w:pPr>
      <w:r>
        <w:t xml:space="preserve">Thus, even though the </w:t>
      </w:r>
      <w:r>
        <w:rPr>
          <w:i/>
        </w:rPr>
        <w:t>abstract</w:t>
      </w:r>
      <w:r>
        <w:t xml:space="preserve"> in </w:t>
      </w:r>
      <w:r>
        <w:rPr>
          <w:i/>
        </w:rPr>
        <w:t>abstract data type</w:t>
      </w:r>
      <w:r>
        <w:t xml:space="preserve"> means the type is conceptual and without implementation detail, in practice, when you choose to implement an abstract data type in your code, you won’t be figuring out the implementation from scratch. Rather, you will have existing implementations of the type as guides. </w:t>
      </w:r>
    </w:p>
    <w:p w14:paraId="74B8D338" w14:textId="77777777" w:rsidR="00341511" w:rsidRDefault="00000000">
      <w:pPr>
        <w:spacing w:after="19" w:line="259" w:lineRule="auto"/>
        <w:ind w:left="1090" w:hanging="10"/>
        <w:jc w:val="left"/>
      </w:pPr>
      <w:r>
        <w:rPr>
          <w:rFonts w:ascii="Calibri" w:eastAsia="Calibri" w:hAnsi="Calibri" w:cs="Calibri"/>
          <w:b/>
          <w:i/>
          <w:sz w:val="24"/>
        </w:rPr>
        <w:t>Libraries</w:t>
      </w:r>
    </w:p>
    <w:p w14:paraId="718BF1FE" w14:textId="77777777" w:rsidR="00341511" w:rsidRDefault="00000000">
      <w:pPr>
        <w:spacing w:line="254" w:lineRule="auto"/>
        <w:ind w:left="1065" w:right="11" w:firstLine="0"/>
        <w:jc w:val="left"/>
      </w:pPr>
      <w:r>
        <w:t xml:space="preserve">In programming, a </w:t>
      </w:r>
      <w:r>
        <w:rPr>
          <w:i/>
        </w:rPr>
        <w:t>library</w:t>
      </w:r>
      <w:r>
        <w:t xml:space="preserve"> is a collection of related pieces of code. A library typically includes the code in compiled form, along with needed source code declarations. Libraries can include stand-alone functions, classes, type declarations, or anything else that can appear in code. In C++, the most obvious examples are the standard libraries. The </w:t>
      </w:r>
      <w:r>
        <w:rPr>
          <w:rFonts w:ascii="Calibri" w:eastAsia="Calibri" w:hAnsi="Calibri" w:cs="Calibri"/>
          <w:sz w:val="17"/>
        </w:rPr>
        <w:t>strcmp</w:t>
      </w:r>
      <w:r>
        <w:t xml:space="preserve"> function we used in previous chapters comes from the old C library </w:t>
      </w:r>
      <w:r>
        <w:rPr>
          <w:i/>
        </w:rPr>
        <w:t>cstring</w:t>
      </w:r>
      <w:r>
        <w:t xml:space="preserve">, the container classes such as </w:t>
      </w:r>
      <w:r>
        <w:rPr>
          <w:rFonts w:ascii="Calibri" w:eastAsia="Calibri" w:hAnsi="Calibri" w:cs="Calibri"/>
          <w:sz w:val="17"/>
        </w:rPr>
        <w:t>vector</w:t>
      </w:r>
      <w:r>
        <w:t xml:space="preserve"> come from the C++ Standard Template Library, and even the </w:t>
      </w:r>
      <w:r>
        <w:rPr>
          <w:rFonts w:ascii="Calibri" w:eastAsia="Calibri" w:hAnsi="Calibri" w:cs="Calibri"/>
          <w:sz w:val="17"/>
        </w:rPr>
        <w:t>NULL</w:t>
      </w:r>
      <w:r>
        <w:t xml:space="preserve"> we have used in all of our pointer-based code is not part of the C++ language itself but defined in a library header file, </w:t>
      </w:r>
      <w:r>
        <w:rPr>
          <w:i/>
        </w:rPr>
        <w:t>stdlib.h</w:t>
      </w:r>
      <w:r>
        <w:t>. Because so much core functionality is contained within libraries, library use is inevitable in modern programming.</w:t>
      </w:r>
    </w:p>
    <w:p w14:paraId="20CF97C9" w14:textId="77777777" w:rsidR="00341511" w:rsidRDefault="00000000">
      <w:pPr>
        <w:ind w:left="1080" w:right="45"/>
      </w:pPr>
      <w:r>
        <w:t>Generally, library use is good code reuse. Code is included in a library because it provides functionality that is commonly needed in a variety of programs—library code helps programmers avoid “reinventing the wheel.” Nevertheless, as developing programmers, when we use library code, we must strive to learn from the experience and not merely take a shortcut. We’ll see an example of this later in the chapter.</w:t>
      </w:r>
    </w:p>
    <w:p w14:paraId="56FEACE5" w14:textId="77777777" w:rsidR="00341511" w:rsidRDefault="00000000">
      <w:pPr>
        <w:spacing w:after="382"/>
        <w:ind w:left="1080" w:right="45"/>
      </w:pPr>
      <w:r>
        <w:t xml:space="preserve">Note that while many libraries are general purpose, others are designed as </w:t>
      </w:r>
      <w:r>
        <w:rPr>
          <w:i/>
        </w:rPr>
        <w:t>application programming interfaces (APIs)</w:t>
      </w:r>
      <w:r>
        <w:t xml:space="preserve"> providing the high-level language programmer with a simplified or more coherent view of an underlying platform. For example, the Java language includes an API called JDBC, which provides classes that allow programs to interact with relational databases in a standard way. Another example is DirectX, which provides Microsoft Windows game programmers extensive functionality with sound and graphics. In both cases, the library provides a connection between the high-level program and foundation-level hardware and software—the database engine in the case of JDBC and the graphics and sound hardware in the case of DirectX. Moreover, in both cases, the code reuse is not just good—it is, for all practical purposes, required. A database programmer in Java or a graphics programmer writing C++ code for Windows is going to make </w:t>
      </w:r>
      <w:r>
        <w:lastRenderedPageBreak/>
        <w:t xml:space="preserve">use of an API—if not these APIs, then something else, but the programmer isn’t going to cook up a new connection to the platform from scratch. </w:t>
      </w:r>
    </w:p>
    <w:p w14:paraId="033BB3D9" w14:textId="77777777" w:rsidR="00341511" w:rsidRDefault="00000000">
      <w:pPr>
        <w:spacing w:after="137" w:line="259" w:lineRule="auto"/>
        <w:ind w:left="-5" w:hanging="10"/>
        <w:jc w:val="left"/>
      </w:pPr>
      <w:r>
        <w:rPr>
          <w:rFonts w:ascii="Calibri" w:eastAsia="Calibri" w:hAnsi="Calibri" w:cs="Calibri"/>
          <w:b/>
          <w:sz w:val="24"/>
        </w:rPr>
        <w:t>Building Component Knowledge</w:t>
      </w:r>
    </w:p>
    <w:p w14:paraId="246F3977" w14:textId="77777777" w:rsidR="00341511" w:rsidRDefault="00000000">
      <w:pPr>
        <w:spacing w:after="322"/>
        <w:ind w:left="1080" w:right="45" w:firstLine="0"/>
      </w:pPr>
      <w:r>
        <w:t xml:space="preserve">Components are so helpful that programmers make use of them whenever possible. In order to use a component to aid in solving a problem, though, a programmer must know of its existence. Depending on how finely you define them, available components might number into the hundreds or even thousands, and a beginning programmer is going to be exposed to only a few of them. A good programmer must therefore always be adding component knowledge to his or her toolkit. Such knowledge gathering occurs in two different ways: A programmer may explicitly allot time for learning new components as a general task, or the programmer may search for a component to solve a specific problem. We’ll call the first approach </w:t>
      </w:r>
      <w:r>
        <w:rPr>
          <w:i/>
        </w:rPr>
        <w:t>exploratory learning</w:t>
      </w:r>
      <w:r>
        <w:t xml:space="preserve"> and the second approach </w:t>
      </w:r>
      <w:r>
        <w:rPr>
          <w:i/>
        </w:rPr>
        <w:t>as-needed learning</w:t>
      </w:r>
      <w:r>
        <w:t>. To develop as a programmer, you will need to employ both approaches. Once you have mastered the syntax of your chosen programming language, discovering new components is one of the primary ways for you to better yourself as a programmer.</w:t>
      </w:r>
    </w:p>
    <w:p w14:paraId="59FC5576" w14:textId="77777777" w:rsidR="00341511" w:rsidRDefault="00000000">
      <w:pPr>
        <w:spacing w:after="19" w:line="259" w:lineRule="auto"/>
        <w:ind w:left="1090" w:hanging="10"/>
        <w:jc w:val="left"/>
      </w:pPr>
      <w:r>
        <w:rPr>
          <w:rFonts w:ascii="Calibri" w:eastAsia="Calibri" w:hAnsi="Calibri" w:cs="Calibri"/>
          <w:b/>
          <w:i/>
          <w:sz w:val="24"/>
        </w:rPr>
        <w:t>Exploratory Learning</w:t>
      </w:r>
    </w:p>
    <w:p w14:paraId="4067686F" w14:textId="77777777" w:rsidR="00341511" w:rsidRDefault="00000000">
      <w:pPr>
        <w:spacing w:line="254" w:lineRule="auto"/>
        <w:ind w:left="1065" w:right="11" w:firstLine="0"/>
        <w:jc w:val="left"/>
      </w:pPr>
      <w:r>
        <w:t xml:space="preserve">Let’s start with an exploratory learning example. Suppose we wanted to learn more about design patterns. Fortunately, there is general agreement about which design patterns are the most useful or frequently used, so we could begin with any number of resources on this topic and be fairly sure that we aren’t missing anything important. We would benefit by simply finding a list of design patterns and studying it, but we would gain more insight if we implemented some of the patterns. </w:t>
      </w:r>
    </w:p>
    <w:p w14:paraId="5A1E389F" w14:textId="77777777" w:rsidR="00341511" w:rsidRDefault="00000000">
      <w:pPr>
        <w:spacing w:after="236"/>
        <w:ind w:left="1080" w:right="45"/>
      </w:pPr>
      <w:r>
        <w:t xml:space="preserve">One pattern we’ll find in a typical list is called </w:t>
      </w:r>
      <w:r>
        <w:rPr>
          <w:i/>
        </w:rPr>
        <w:t>strategy</w:t>
      </w:r>
      <w:r>
        <w:t xml:space="preserve"> or </w:t>
      </w:r>
      <w:r>
        <w:rPr>
          <w:i/>
        </w:rPr>
        <w:t>policy</w:t>
      </w:r>
      <w:r>
        <w:t>. This is the idea of allowing an algorithm, or part of an algorithm, to be chosen at runtime. In the purest form, the strategy form, this pattern allows changing how a function or method operates but does not alter the result. For example, a method of a class that sorts its data, or involves sorting data, might allow the sort methodology (quicksort or insertion sort, for example) to be chosen. The result is the same in any case—sorted data—but allowing the client to choose the sort methodology could offer performance benefits. For example, the client could avoid using quicksort for data with a high rate of duplicates. In the policy form, the client’s choice affects the outcome. For example, suppose a class represents a hand of playing cards. The sorting policy could determine whether aces are considered high (above a king) or low (less than a 2).</w:t>
      </w:r>
    </w:p>
    <w:p w14:paraId="546F24D8" w14:textId="77777777" w:rsidR="00341511" w:rsidRDefault="00000000">
      <w:pPr>
        <w:pStyle w:val="Heading2"/>
        <w:spacing w:after="58" w:line="259" w:lineRule="auto"/>
        <w:ind w:left="1075"/>
        <w:jc w:val="left"/>
      </w:pPr>
      <w:r>
        <w:t>Putting Learning into Practice</w:t>
      </w:r>
    </w:p>
    <w:p w14:paraId="46E560B0" w14:textId="77777777" w:rsidR="00341511" w:rsidRDefault="00000000">
      <w:pPr>
        <w:spacing w:line="254" w:lineRule="auto"/>
        <w:ind w:left="1065" w:right="11" w:firstLine="0"/>
        <w:jc w:val="left"/>
      </w:pPr>
      <w:r>
        <w:t xml:space="preserve">Reading that paragraph, you now know what the strategy/policy pattern is, but you haven’t made it your own. It’s the difference between browsing tools at the hardware store and actually buying one and using it. So let’s take this design pattern down from the shelf and put it to use. The fastest way to try out a new </w:t>
      </w:r>
      <w:r>
        <w:lastRenderedPageBreak/>
        <w:t>technique is to incorporate it into code you’ve already written. Let’s create a problem that can be solved using this pattern and that is built upon code we’ve already written.</w:t>
      </w:r>
    </w:p>
    <w:p w14:paraId="68BB2131"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25584854" wp14:editId="46DB8180">
                <wp:extent cx="4229100" cy="38100"/>
                <wp:effectExtent l="0" t="0" r="0" b="0"/>
                <wp:docPr id="276362" name="Group 276362"/>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249" name="Shape 30124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6362" style="width:333pt;height:3pt;mso-position-horizontal-relative:char;mso-position-vertical-relative:line" coordsize="42291,381">
                <v:shape id="Shape 30125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6DF54C29" w14:textId="77777777" w:rsidR="00341511" w:rsidRDefault="00000000">
      <w:pPr>
        <w:pStyle w:val="Heading2"/>
        <w:ind w:left="1419" w:right="375"/>
      </w:pPr>
      <w:r>
        <w:t>PROBLEM: THE FIRST STUDENT</w:t>
      </w:r>
    </w:p>
    <w:p w14:paraId="7677A84B" w14:textId="77777777" w:rsidR="00341511" w:rsidRDefault="00000000">
      <w:pPr>
        <w:spacing w:after="4" w:line="250" w:lineRule="auto"/>
        <w:ind w:left="1090" w:hanging="10"/>
        <w:jc w:val="left"/>
      </w:pPr>
      <w:r>
        <w:rPr>
          <w:rFonts w:ascii="Calibri" w:eastAsia="Calibri" w:hAnsi="Calibri" w:cs="Calibri"/>
          <w:sz w:val="18"/>
        </w:rPr>
        <w:t>At a particular school, each class has a designated “first student” who is responsible for maintaining order in the classroom if the teacher has to leave the room. Originally, this title was bestowed upon the student with the highest grade, but now some teachers think the first student should be the student with the greatest seniority, which means the lowest student ID number, as they are assigned sequentially. Another faction of teachers thinks the first student tradition is silly and intends to protest by simply choosing the student whose name appears first in the alphabetical class roll. Our task is to modify the student collection class, adding a method to retrieve the first student from the collection, while accommodating the selection criteria of the various teacher groups.</w:t>
      </w:r>
    </w:p>
    <w:p w14:paraId="6780388F" w14:textId="77777777" w:rsidR="00341511" w:rsidRDefault="00000000">
      <w:pPr>
        <w:spacing w:after="267" w:line="259" w:lineRule="auto"/>
        <w:ind w:left="1080" w:firstLine="0"/>
        <w:jc w:val="left"/>
      </w:pPr>
      <w:r>
        <w:rPr>
          <w:rFonts w:ascii="Calibri" w:eastAsia="Calibri" w:hAnsi="Calibri" w:cs="Calibri"/>
          <w:noProof/>
          <w:sz w:val="22"/>
        </w:rPr>
        <mc:AlternateContent>
          <mc:Choice Requires="wpg">
            <w:drawing>
              <wp:inline distT="0" distB="0" distL="0" distR="0" wp14:anchorId="6E03F42C" wp14:editId="28BB32AC">
                <wp:extent cx="4229100" cy="38100"/>
                <wp:effectExtent l="0" t="0" r="0" b="0"/>
                <wp:docPr id="276363" name="Group 276363"/>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251" name="Shape 30125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6363" style="width:333pt;height:3pt;mso-position-horizontal-relative:char;mso-position-vertical-relative:line" coordsize="42291,381">
                <v:shape id="Shape 30125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D06B4C5" w14:textId="77777777" w:rsidR="00341511" w:rsidRDefault="00000000">
      <w:pPr>
        <w:spacing w:after="251"/>
        <w:ind w:left="1080" w:right="45"/>
      </w:pPr>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3093BF89" wp14:editId="2F27B673">
                <wp:simplePos x="0" y="0"/>
                <wp:positionH relativeFrom="column">
                  <wp:posOffset>685800</wp:posOffset>
                </wp:positionH>
                <wp:positionV relativeFrom="paragraph">
                  <wp:posOffset>1636938</wp:posOffset>
                </wp:positionV>
                <wp:extent cx="4229100" cy="201930"/>
                <wp:effectExtent l="0" t="0" r="0" b="0"/>
                <wp:wrapNone/>
                <wp:docPr id="276364" name="Group 276364"/>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1253" name="Shape 30125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254" name="Shape 301254"/>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6364" style="width:333pt;height:15.9pt;position:absolute;z-index:-2147483604;mso-position-horizontal-relative:text;mso-position-horizontal:absolute;margin-left:54pt;mso-position-vertical-relative:text;margin-top:128.893pt;" coordsize="42291,2019">
                <v:shape id="Shape 301255" style="position:absolute;width:42291;height:91;left:0;top:0;" coordsize="4229100,9144" path="m0,0l4229100,0l4229100,9144l0,9144l0,0">
                  <v:stroke weight="0pt" endcap="flat" joinstyle="miter" miterlimit="10" on="false" color="#000000" opacity="0"/>
                  <v:fill on="true" color="#000000"/>
                </v:shape>
                <v:shape id="Shape 301256" style="position:absolute;width:42291;height:91;left:0;top:1958;" coordsize="4229100,9144" path="m0,0l4229100,0l4229100,9144l0,9144l0,0">
                  <v:stroke weight="0pt" endcap="flat" joinstyle="miter" miterlimit="10" on="false" color="#000000" opacity="0"/>
                  <v:fill on="true" color="#000000"/>
                </v:shape>
              </v:group>
            </w:pict>
          </mc:Fallback>
        </mc:AlternateContent>
      </w:r>
      <w:r>
        <w:t xml:space="preserve">As you can see, this problem is going to employ the policy form of the pattern. We want our method that returns the first student to return a different student based on a chosen criterion. In order to make this happen in C++, we’re going to use function pointers. We’ve briefly seen this concept in action in Chapter 3 with the </w:t>
      </w:r>
      <w:r>
        <w:rPr>
          <w:rFonts w:ascii="Calibri" w:eastAsia="Calibri" w:hAnsi="Calibri" w:cs="Calibri"/>
          <w:sz w:val="17"/>
        </w:rPr>
        <w:t>qsort</w:t>
      </w:r>
      <w:r>
        <w:t xml:space="preserve"> function, which takes a pointer to a function that compares two items in the array to be sorted. We’ll do something similar here; we’ll have a set of comparison functions that takes two of our </w:t>
      </w:r>
      <w:r>
        <w:rPr>
          <w:rFonts w:ascii="Calibri" w:eastAsia="Calibri" w:hAnsi="Calibri" w:cs="Calibri"/>
          <w:sz w:val="17"/>
        </w:rPr>
        <w:t>studentRecord</w:t>
      </w:r>
      <w:r>
        <w:t xml:space="preserve"> objects and determines whether the first student is “better” than the second by looking at the grades, ID numbers, or names of the students. To get started, we need to define a type for our comparison functions: </w:t>
      </w:r>
      <w:r>
        <w:rPr>
          <w:rFonts w:ascii="Calibri" w:eastAsia="Calibri" w:hAnsi="Calibri" w:cs="Calibri"/>
          <w:sz w:val="17"/>
        </w:rPr>
        <w:t xml:space="preserve">typedef bool </w:t>
      </w:r>
      <w:r>
        <w:rPr>
          <w:rFonts w:ascii="Wingdings 2" w:eastAsia="Wingdings 2" w:hAnsi="Wingdings 2" w:cs="Wingdings 2"/>
          <w:sz w:val="17"/>
        </w:rPr>
        <w:t></w:t>
      </w:r>
      <w:r>
        <w:rPr>
          <w:rFonts w:ascii="Calibri" w:eastAsia="Calibri" w:hAnsi="Calibri" w:cs="Calibri"/>
          <w:sz w:val="17"/>
        </w:rPr>
        <w:t>(* firstStudentPolicy)(studentRecord r1, studentRecord r2);</w:t>
      </w:r>
    </w:p>
    <w:p w14:paraId="4551B5D8" w14:textId="77777777" w:rsidR="00341511" w:rsidRDefault="00000000">
      <w:pPr>
        <w:ind w:left="1080" w:right="45"/>
      </w:pPr>
      <w:r>
        <w:t xml:space="preserve">This declaration creates a type named </w:t>
      </w:r>
      <w:r>
        <w:rPr>
          <w:rFonts w:ascii="Calibri" w:eastAsia="Calibri" w:hAnsi="Calibri" w:cs="Calibri"/>
          <w:sz w:val="17"/>
        </w:rPr>
        <w:t>firstStudentPolicy</w:t>
      </w:r>
      <w:r>
        <w:t xml:space="preserve"> as a pointer to a function that returns a </w:t>
      </w:r>
      <w:r>
        <w:rPr>
          <w:rFonts w:ascii="Calibri" w:eastAsia="Calibri" w:hAnsi="Calibri" w:cs="Calibri"/>
          <w:sz w:val="17"/>
        </w:rPr>
        <w:t>bool</w:t>
      </w:r>
      <w:r>
        <w:t xml:space="preserve"> and takes two parameters of type </w:t>
      </w:r>
      <w:r>
        <w:rPr>
          <w:rFonts w:ascii="Calibri" w:eastAsia="Calibri" w:hAnsi="Calibri" w:cs="Calibri"/>
          <w:sz w:val="17"/>
        </w:rPr>
        <w:t>studentRecord</w:t>
      </w:r>
      <w:r>
        <w:t xml:space="preserve">. The parentheses around </w:t>
      </w:r>
      <w:r>
        <w:rPr>
          <w:rFonts w:ascii="Calibri" w:eastAsia="Calibri" w:hAnsi="Calibri" w:cs="Calibri"/>
          <w:sz w:val="17"/>
        </w:rPr>
        <w:t>* firstStudentPolicy</w:t>
      </w:r>
      <w:r>
        <w:t xml:space="preserve"> </w:t>
      </w:r>
      <w:r>
        <w:rPr>
          <w:rFonts w:ascii="Wingdings 2" w:eastAsia="Wingdings 2" w:hAnsi="Wingdings 2" w:cs="Wingdings 2"/>
        </w:rPr>
        <w:t></w:t>
      </w:r>
      <w:r>
        <w:t xml:space="preserve"> are necessary to prevent the declaration from being interpreted as a function that returns a pointer to a </w:t>
      </w:r>
      <w:r>
        <w:rPr>
          <w:rFonts w:ascii="Calibri" w:eastAsia="Calibri" w:hAnsi="Calibri" w:cs="Calibri"/>
          <w:sz w:val="17"/>
        </w:rPr>
        <w:t>bool</w:t>
      </w:r>
      <w:r>
        <w:t>. With this declaration in place, we can create our three policy functions:</w:t>
      </w:r>
    </w:p>
    <w:p w14:paraId="6AB9F5DC"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218F1ECA" wp14:editId="0A9CEA07">
                <wp:extent cx="4229100" cy="6097"/>
                <wp:effectExtent l="0" t="0" r="0" b="0"/>
                <wp:docPr id="275910" name="Group 275910"/>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1257" name="Shape 3012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910" style="width:333pt;height:0.480042pt;mso-position-horizontal-relative:char;mso-position-vertical-relative:line" coordsize="42291,60">
                <v:shape id="Shape 3012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B19E351" w14:textId="77777777" w:rsidR="00341511" w:rsidRDefault="00000000">
      <w:pPr>
        <w:spacing w:line="249" w:lineRule="auto"/>
        <w:ind w:left="1075" w:right="1567" w:hanging="10"/>
        <w:jc w:val="left"/>
      </w:pPr>
      <w:r>
        <w:rPr>
          <w:rFonts w:ascii="Calibri" w:eastAsia="Calibri" w:hAnsi="Calibri" w:cs="Calibri"/>
          <w:sz w:val="17"/>
        </w:rPr>
        <w:t>bool higherGrade(studentRecord r1, studentRecord r2) {    return r1.grade() &gt; r2.grade();</w:t>
      </w:r>
    </w:p>
    <w:p w14:paraId="2B3297EF" w14:textId="77777777" w:rsidR="00341511" w:rsidRDefault="00000000">
      <w:pPr>
        <w:spacing w:line="249" w:lineRule="auto"/>
        <w:ind w:left="1075" w:right="289" w:hanging="10"/>
        <w:jc w:val="left"/>
      </w:pPr>
      <w:r>
        <w:rPr>
          <w:rFonts w:ascii="Calibri" w:eastAsia="Calibri" w:hAnsi="Calibri" w:cs="Calibri"/>
          <w:sz w:val="17"/>
        </w:rPr>
        <w:t>}</w:t>
      </w:r>
    </w:p>
    <w:p w14:paraId="4EFB68E4" w14:textId="77777777" w:rsidR="00341511" w:rsidRDefault="00000000">
      <w:pPr>
        <w:spacing w:line="249" w:lineRule="auto"/>
        <w:ind w:left="1075" w:right="972" w:hanging="10"/>
        <w:jc w:val="left"/>
      </w:pPr>
      <w:r>
        <w:rPr>
          <w:rFonts w:ascii="Calibri" w:eastAsia="Calibri" w:hAnsi="Calibri" w:cs="Calibri"/>
          <w:sz w:val="17"/>
        </w:rPr>
        <w:t>bool lowerStudentNumber(studentRecord r1, studentRecord r2) {    return r1.studentID() &lt; r2.studentID();</w:t>
      </w:r>
    </w:p>
    <w:p w14:paraId="1DF3CE18" w14:textId="77777777" w:rsidR="00341511" w:rsidRDefault="00000000">
      <w:pPr>
        <w:spacing w:line="249" w:lineRule="auto"/>
        <w:ind w:left="1075" w:right="1045" w:hanging="10"/>
        <w:jc w:val="left"/>
      </w:pPr>
      <w:r>
        <w:rPr>
          <w:rFonts w:ascii="Calibri" w:eastAsia="Calibri" w:hAnsi="Calibri" w:cs="Calibri"/>
          <w:sz w:val="17"/>
        </w:rPr>
        <w:t xml:space="preserve">} bool nameComesFirst(studentRecord r1, studentRecord r2) {    return </w:t>
      </w:r>
      <w:r>
        <w:rPr>
          <w:rFonts w:ascii="Wingdings 2" w:eastAsia="Wingdings 2" w:hAnsi="Wingdings 2" w:cs="Wingdings 2"/>
          <w:sz w:val="17"/>
        </w:rPr>
        <w:t></w:t>
      </w:r>
      <w:r>
        <w:rPr>
          <w:rFonts w:ascii="Calibri" w:eastAsia="Calibri" w:hAnsi="Calibri" w:cs="Calibri"/>
          <w:sz w:val="17"/>
        </w:rPr>
        <w:t>strcmp(r1.name().c_str()</w:t>
      </w:r>
      <w:r>
        <w:rPr>
          <w:rFonts w:ascii="Wingdings 2" w:eastAsia="Wingdings 2" w:hAnsi="Wingdings 2" w:cs="Wingdings 2"/>
          <w:sz w:val="17"/>
        </w:rPr>
        <w:t></w:t>
      </w:r>
      <w:r>
        <w:rPr>
          <w:rFonts w:ascii="Calibri" w:eastAsia="Calibri" w:hAnsi="Calibri" w:cs="Calibri"/>
          <w:sz w:val="17"/>
        </w:rPr>
        <w:t>, r2.name().c_str()</w:t>
      </w:r>
      <w:r>
        <w:rPr>
          <w:rFonts w:ascii="Wingdings 2" w:eastAsia="Wingdings 2" w:hAnsi="Wingdings 2" w:cs="Wingdings 2"/>
          <w:sz w:val="17"/>
        </w:rPr>
        <w:t></w:t>
      </w: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&lt; 0;</w:t>
      </w:r>
    </w:p>
    <w:p w14:paraId="2D362B56" w14:textId="77777777" w:rsidR="00341511" w:rsidRDefault="00000000">
      <w:pPr>
        <w:spacing w:line="249" w:lineRule="auto"/>
        <w:ind w:left="1075" w:right="289" w:hanging="10"/>
        <w:jc w:val="left"/>
      </w:pPr>
      <w:r>
        <w:rPr>
          <w:rFonts w:ascii="Calibri" w:eastAsia="Calibri" w:hAnsi="Calibri" w:cs="Calibri"/>
          <w:sz w:val="17"/>
        </w:rPr>
        <w:t>}</w:t>
      </w:r>
    </w:p>
    <w:p w14:paraId="12295A10" w14:textId="77777777" w:rsidR="00341511" w:rsidRDefault="00000000">
      <w:pPr>
        <w:spacing w:after="213" w:line="259" w:lineRule="auto"/>
        <w:ind w:left="1080" w:firstLine="0"/>
        <w:jc w:val="left"/>
      </w:pPr>
      <w:r>
        <w:rPr>
          <w:rFonts w:ascii="Calibri" w:eastAsia="Calibri" w:hAnsi="Calibri" w:cs="Calibri"/>
          <w:noProof/>
          <w:sz w:val="22"/>
        </w:rPr>
        <mc:AlternateContent>
          <mc:Choice Requires="wpg">
            <w:drawing>
              <wp:inline distT="0" distB="0" distL="0" distR="0" wp14:anchorId="40CABC53" wp14:editId="3CA79551">
                <wp:extent cx="4229100" cy="6096"/>
                <wp:effectExtent l="0" t="0" r="0" b="0"/>
                <wp:docPr id="275911" name="Group 27591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59" name="Shape 30125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911" style="width:333pt;height:0.47998pt;mso-position-horizontal-relative:char;mso-position-vertical-relative:line" coordsize="42291,60">
                <v:shape id="Shape 30126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770C6CB" w14:textId="77777777" w:rsidR="00341511" w:rsidRDefault="00000000">
      <w:pPr>
        <w:ind w:left="1080" w:right="45"/>
      </w:pPr>
      <w:r>
        <w:t xml:space="preserve">The first two functions are very simple: </w:t>
      </w:r>
      <w:r>
        <w:rPr>
          <w:rFonts w:ascii="Calibri" w:eastAsia="Calibri" w:hAnsi="Calibri" w:cs="Calibri"/>
          <w:sz w:val="17"/>
        </w:rPr>
        <w:t>higherGrade</w:t>
      </w:r>
      <w:r>
        <w:t xml:space="preserve"> returns </w:t>
      </w:r>
      <w:r>
        <w:rPr>
          <w:rFonts w:ascii="Calibri" w:eastAsia="Calibri" w:hAnsi="Calibri" w:cs="Calibri"/>
          <w:sz w:val="17"/>
        </w:rPr>
        <w:t>true</w:t>
      </w:r>
      <w:r>
        <w:t xml:space="preserve"> when the first record has the higher grade, and </w:t>
      </w:r>
      <w:r>
        <w:rPr>
          <w:rFonts w:ascii="Calibri" w:eastAsia="Calibri" w:hAnsi="Calibri" w:cs="Calibri"/>
          <w:sz w:val="17"/>
        </w:rPr>
        <w:t>lowerStudent</w:t>
      </w:r>
      <w:r>
        <w:t xml:space="preserve"> number returns </w:t>
      </w:r>
      <w:r>
        <w:rPr>
          <w:rFonts w:ascii="Calibri" w:eastAsia="Calibri" w:hAnsi="Calibri" w:cs="Calibri"/>
          <w:sz w:val="17"/>
        </w:rPr>
        <w:t>true</w:t>
      </w:r>
      <w:r>
        <w:t xml:space="preserve"> when the first record has the lower student number. The third function, </w:t>
      </w:r>
      <w:r>
        <w:rPr>
          <w:rFonts w:ascii="Calibri" w:eastAsia="Calibri" w:hAnsi="Calibri" w:cs="Calibri"/>
          <w:sz w:val="17"/>
        </w:rPr>
        <w:t>nameComesFirst</w:t>
      </w:r>
      <w:r>
        <w:t xml:space="preserve">, is </w:t>
      </w:r>
      <w:r>
        <w:lastRenderedPageBreak/>
        <w:t xml:space="preserve">essentially the same, but it requires the </w:t>
      </w:r>
      <w:r>
        <w:rPr>
          <w:rFonts w:ascii="Calibri" w:eastAsia="Calibri" w:hAnsi="Calibri" w:cs="Calibri"/>
          <w:sz w:val="17"/>
        </w:rPr>
        <w:t>strcmp</w:t>
      </w:r>
      <w:r>
        <w:t xml:space="preserve"> </w:t>
      </w:r>
      <w:r>
        <w:rPr>
          <w:rFonts w:ascii="Wingdings 2" w:eastAsia="Wingdings 2" w:hAnsi="Wingdings 2" w:cs="Wingdings 2"/>
        </w:rPr>
        <w:t></w:t>
      </w:r>
      <w:r>
        <w:t xml:space="preserve"> library function, which expects two “C-style” strings—that is, null-terminated character arrays instead of </w:t>
      </w:r>
      <w:r>
        <w:rPr>
          <w:rFonts w:ascii="Calibri" w:eastAsia="Calibri" w:hAnsi="Calibri" w:cs="Calibri"/>
          <w:sz w:val="17"/>
        </w:rPr>
        <w:t>string</w:t>
      </w:r>
      <w:r>
        <w:t xml:space="preserve"> objects. So we have to invoke the </w:t>
      </w:r>
      <w:r>
        <w:rPr>
          <w:rFonts w:ascii="Calibri" w:eastAsia="Calibri" w:hAnsi="Calibri" w:cs="Calibri"/>
          <w:sz w:val="17"/>
        </w:rPr>
        <w:t>c_str()</w:t>
      </w:r>
      <w:r>
        <w:rPr>
          <w:rFonts w:ascii="Wingdings 2" w:eastAsia="Wingdings 2" w:hAnsi="Wingdings 2" w:cs="Wingdings 2"/>
        </w:rPr>
        <w:t></w:t>
      </w:r>
      <w:r>
        <w:t xml:space="preserve"> method on the </w:t>
      </w:r>
      <w:r>
        <w:rPr>
          <w:rFonts w:ascii="Calibri" w:eastAsia="Calibri" w:hAnsi="Calibri" w:cs="Calibri"/>
          <w:sz w:val="17"/>
        </w:rPr>
        <w:t>name</w:t>
      </w:r>
      <w:r>
        <w:t xml:space="preserve"> strings in both student records. The </w:t>
      </w:r>
      <w:r>
        <w:rPr>
          <w:rFonts w:ascii="Calibri" w:eastAsia="Calibri" w:hAnsi="Calibri" w:cs="Calibri"/>
          <w:sz w:val="17"/>
        </w:rPr>
        <w:t>strcmp</w:t>
      </w:r>
      <w:r>
        <w:t xml:space="preserve"> function returns a negative number when the first string comes before the second alphabetically, so we check the return value to see whether it’s less than zero </w:t>
      </w:r>
      <w:r>
        <w:rPr>
          <w:rFonts w:ascii="Wingdings 2" w:eastAsia="Wingdings 2" w:hAnsi="Wingdings 2" w:cs="Wingdings 2"/>
        </w:rPr>
        <w:t></w:t>
      </w:r>
      <w:r>
        <w:t xml:space="preserve">. Now we are ready to modify the </w:t>
      </w:r>
      <w:r>
        <w:rPr>
          <w:rFonts w:ascii="Calibri" w:eastAsia="Calibri" w:hAnsi="Calibri" w:cs="Calibri"/>
          <w:sz w:val="17"/>
        </w:rPr>
        <w:t>studentCollection</w:t>
      </w:r>
      <w:r>
        <w:t xml:space="preserve"> class itself:</w:t>
      </w:r>
    </w:p>
    <w:p w14:paraId="1C872F51"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0418241D" wp14:editId="2D2E1E4A">
                <wp:extent cx="4229100" cy="6096"/>
                <wp:effectExtent l="0" t="0" r="0" b="0"/>
                <wp:docPr id="275912" name="Group 27591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61" name="Shape 30126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912" style="width:333pt;height:0.47998pt;mso-position-horizontal-relative:char;mso-position-vertical-relative:line" coordsize="42291,60">
                <v:shape id="Shape 30126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92EFA8A" w14:textId="77777777" w:rsidR="00341511" w:rsidRDefault="00000000">
      <w:pPr>
        <w:spacing w:line="249" w:lineRule="auto"/>
        <w:ind w:left="1075" w:right="3861" w:hanging="10"/>
        <w:jc w:val="left"/>
      </w:pPr>
      <w:r>
        <w:rPr>
          <w:rFonts w:ascii="Calibri" w:eastAsia="Calibri" w:hAnsi="Calibri" w:cs="Calibri"/>
          <w:sz w:val="17"/>
        </w:rPr>
        <w:t>class studentCollection { private:</w:t>
      </w:r>
    </w:p>
    <w:p w14:paraId="6A4E37E1" w14:textId="77777777" w:rsidR="00341511" w:rsidRDefault="00000000">
      <w:pPr>
        <w:spacing w:line="249" w:lineRule="auto"/>
        <w:ind w:left="1590" w:right="3607" w:hanging="256"/>
        <w:jc w:val="left"/>
      </w:pPr>
      <w:r>
        <w:rPr>
          <w:rFonts w:ascii="Calibri" w:eastAsia="Calibri" w:hAnsi="Calibri" w:cs="Calibri"/>
          <w:sz w:val="17"/>
        </w:rPr>
        <w:t>struct studentNode { studentRecord studentData; studentNode * next;</w:t>
      </w:r>
    </w:p>
    <w:p w14:paraId="55C291F9" w14:textId="77777777" w:rsidR="00341511" w:rsidRDefault="00000000">
      <w:pPr>
        <w:spacing w:line="249" w:lineRule="auto"/>
        <w:ind w:left="1065" w:right="5647" w:firstLine="254"/>
        <w:jc w:val="left"/>
      </w:pPr>
      <w:r>
        <w:rPr>
          <w:rFonts w:ascii="Calibri" w:eastAsia="Calibri" w:hAnsi="Calibri" w:cs="Calibri"/>
          <w:sz w:val="17"/>
        </w:rPr>
        <w:t>}; public:</w:t>
      </w:r>
    </w:p>
    <w:p w14:paraId="2466D221" w14:textId="77777777" w:rsidR="00341511" w:rsidRDefault="00000000">
      <w:pPr>
        <w:spacing w:line="249" w:lineRule="auto"/>
        <w:ind w:left="1344" w:right="2926" w:hanging="10"/>
        <w:jc w:val="left"/>
      </w:pPr>
      <w:r>
        <w:rPr>
          <w:rFonts w:ascii="Calibri" w:eastAsia="Calibri" w:hAnsi="Calibri" w:cs="Calibri"/>
          <w:sz w:val="17"/>
        </w:rPr>
        <w:t>studentCollection(); ~studentCollection();</w:t>
      </w:r>
    </w:p>
    <w:p w14:paraId="1797F935" w14:textId="77777777" w:rsidR="00341511" w:rsidRDefault="00000000">
      <w:pPr>
        <w:spacing w:line="249" w:lineRule="auto"/>
        <w:ind w:left="1344" w:right="1397" w:hanging="10"/>
        <w:jc w:val="left"/>
      </w:pPr>
      <w:r>
        <w:rPr>
          <w:rFonts w:ascii="Calibri" w:eastAsia="Calibri" w:hAnsi="Calibri" w:cs="Calibri"/>
          <w:sz w:val="17"/>
        </w:rPr>
        <w:t>studentCollection(const studentCollection &amp;copy); studentCollection&amp; operator=(const studentCollection &amp;rhs); void addRecord(studentRecord newStudent); studentRecord recordWithNumber(int IDnum); void removeRecord(int IDnum);</w:t>
      </w:r>
    </w:p>
    <w:p w14:paraId="3C402917" w14:textId="77777777" w:rsidR="00341511" w:rsidRDefault="00000000">
      <w:pPr>
        <w:spacing w:line="249" w:lineRule="auto"/>
        <w:ind w:left="1188" w:right="289" w:hanging="10"/>
        <w:jc w:val="left"/>
      </w:pPr>
      <w:r>
        <w:rPr>
          <w:rFonts w:ascii="Wingdings 2" w:eastAsia="Wingdings 2" w:hAnsi="Wingdings 2" w:cs="Wingdings 2"/>
          <w:sz w:val="17"/>
        </w:rPr>
        <w:t></w:t>
      </w:r>
      <w:r>
        <w:rPr>
          <w:rFonts w:ascii="Calibri" w:eastAsia="Calibri" w:hAnsi="Calibri" w:cs="Calibri"/>
          <w:sz w:val="17"/>
        </w:rPr>
        <w:t>void setFirstStudentPolicy(firstStudentPolicy f);</w:t>
      </w:r>
    </w:p>
    <w:p w14:paraId="04753219" w14:textId="77777777" w:rsidR="00341511" w:rsidRDefault="00000000">
      <w:pPr>
        <w:spacing w:line="249" w:lineRule="auto"/>
        <w:ind w:left="1065" w:right="3271" w:firstLine="98"/>
        <w:jc w:val="left"/>
      </w:pPr>
      <w:r>
        <w:rPr>
          <w:rFonts w:ascii="Wingdings 2" w:eastAsia="Wingdings 2" w:hAnsi="Wingdings 2" w:cs="Wingdings 2"/>
          <w:sz w:val="17"/>
        </w:rPr>
        <w:t></w:t>
      </w:r>
      <w:r>
        <w:rPr>
          <w:rFonts w:ascii="Calibri" w:eastAsia="Calibri" w:hAnsi="Calibri" w:cs="Calibri"/>
          <w:sz w:val="17"/>
        </w:rPr>
        <w:t>studentRecord firstStudent(); private:</w:t>
      </w:r>
    </w:p>
    <w:p w14:paraId="1F0F9B49" w14:textId="77777777" w:rsidR="00341511" w:rsidRDefault="00000000">
      <w:pPr>
        <w:spacing w:line="249" w:lineRule="auto"/>
        <w:ind w:left="1065" w:right="2417" w:firstLine="98"/>
        <w:jc w:val="left"/>
      </w:pPr>
      <w:r>
        <w:rPr>
          <w:rFonts w:ascii="Wingdings 2" w:eastAsia="Wingdings 2" w:hAnsi="Wingdings 2" w:cs="Wingdings 2"/>
          <w:sz w:val="17"/>
        </w:rPr>
        <w:t></w:t>
      </w:r>
      <w:r>
        <w:rPr>
          <w:rFonts w:ascii="Calibri" w:eastAsia="Calibri" w:hAnsi="Calibri" w:cs="Calibri"/>
          <w:sz w:val="17"/>
        </w:rPr>
        <w:t>firstStudentPolicy _currentPolicy; typedef studentNode * studentList; studentList _listHead; void deleteList(studentList &amp;listPtr); studentList copiedList(const studentList copy); };</w:t>
      </w:r>
    </w:p>
    <w:p w14:paraId="34C50DD2"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5D4CC7BC" wp14:editId="659762BE">
                <wp:extent cx="4229100" cy="6096"/>
                <wp:effectExtent l="0" t="0" r="0" b="0"/>
                <wp:docPr id="275913" name="Group 27591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63" name="Shape 30126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913" style="width:333pt;height:0.47998pt;mso-position-horizontal-relative:char;mso-position-vertical-relative:line" coordsize="42291,60">
                <v:shape id="Shape 30126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6B00404" w14:textId="77777777" w:rsidR="00341511" w:rsidRDefault="00000000">
      <w:pPr>
        <w:spacing w:after="3" w:line="263" w:lineRule="auto"/>
        <w:ind w:left="1023" w:right="31" w:firstLine="127"/>
        <w:jc w:val="center"/>
      </w:pPr>
      <w:r>
        <w:t xml:space="preserve">This is the class declaration we saw back in Chapter 5 with three new members: a private data member, </w:t>
      </w:r>
      <w:r>
        <w:rPr>
          <w:rFonts w:ascii="Calibri" w:eastAsia="Calibri" w:hAnsi="Calibri" w:cs="Calibri"/>
          <w:sz w:val="17"/>
        </w:rPr>
        <w:t>_currentPolicy</w:t>
      </w:r>
      <w:r>
        <w:t xml:space="preserve"> </w:t>
      </w:r>
      <w:r>
        <w:rPr>
          <w:rFonts w:ascii="Wingdings 2" w:eastAsia="Wingdings 2" w:hAnsi="Wingdings 2" w:cs="Wingdings 2"/>
        </w:rPr>
        <w:t></w:t>
      </w:r>
      <w:r>
        <w:t xml:space="preserve">, to store a pointer to one of our policy functions; a </w:t>
      </w:r>
      <w:r>
        <w:rPr>
          <w:rFonts w:ascii="Calibri" w:eastAsia="Calibri" w:hAnsi="Calibri" w:cs="Calibri"/>
          <w:sz w:val="17"/>
        </w:rPr>
        <w:t>setFirstStudentPolicy</w:t>
      </w:r>
      <w:r>
        <w:t xml:space="preserve"> </w:t>
      </w:r>
      <w:r>
        <w:rPr>
          <w:rFonts w:ascii="Wingdings 2" w:eastAsia="Wingdings 2" w:hAnsi="Wingdings 2" w:cs="Wingdings 2"/>
        </w:rPr>
        <w:t></w:t>
      </w:r>
      <w:r>
        <w:t xml:space="preserve"> method to change this policy; and the </w:t>
      </w:r>
      <w:r>
        <w:rPr>
          <w:rFonts w:ascii="Calibri" w:eastAsia="Calibri" w:hAnsi="Calibri" w:cs="Calibri"/>
          <w:sz w:val="17"/>
        </w:rPr>
        <w:t>firstStudent</w:t>
      </w:r>
      <w:r>
        <w:t xml:space="preserve"> method itself </w:t>
      </w:r>
      <w:r>
        <w:rPr>
          <w:rFonts w:ascii="Wingdings 2" w:eastAsia="Wingdings 2" w:hAnsi="Wingdings 2" w:cs="Wingdings 2"/>
        </w:rPr>
        <w:t></w:t>
      </w:r>
      <w:r>
        <w:t xml:space="preserve">, which will return the first student according to the current policy. The code for </w:t>
      </w:r>
      <w:r>
        <w:rPr>
          <w:rFonts w:ascii="Calibri" w:eastAsia="Calibri" w:hAnsi="Calibri" w:cs="Calibri"/>
          <w:sz w:val="17"/>
        </w:rPr>
        <w:t>setFirstStudentPolicy</w:t>
      </w:r>
      <w:r>
        <w:t xml:space="preserve"> is simple:</w:t>
      </w:r>
    </w:p>
    <w:p w14:paraId="2996AEF3"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7BB3FEFE" wp14:editId="434A4CA9">
                <wp:extent cx="4229100" cy="6096"/>
                <wp:effectExtent l="0" t="0" r="0" b="0"/>
                <wp:docPr id="275797" name="Group 27579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65" name="Shape 30126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797" style="width:333pt;height:0.47998pt;mso-position-horizontal-relative:char;mso-position-vertical-relative:line" coordsize="42291,60">
                <v:shape id="Shape 30126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4C25B2D" w14:textId="77777777" w:rsidR="00341511" w:rsidRDefault="00000000">
      <w:pPr>
        <w:spacing w:line="249" w:lineRule="auto"/>
        <w:ind w:left="1075" w:right="289" w:hanging="10"/>
        <w:jc w:val="left"/>
      </w:pPr>
      <w:r>
        <w:rPr>
          <w:rFonts w:ascii="Calibri" w:eastAsia="Calibri" w:hAnsi="Calibri" w:cs="Calibri"/>
          <w:sz w:val="17"/>
        </w:rPr>
        <w:t>void studentCollection::setFirstStudentPolicy(firstStudentPolicy f) {</w:t>
      </w:r>
    </w:p>
    <w:p w14:paraId="7F3077FA" w14:textId="77777777" w:rsidR="00341511" w:rsidRDefault="00000000">
      <w:pPr>
        <w:spacing w:line="249" w:lineRule="auto"/>
        <w:ind w:left="1075" w:right="289" w:hanging="10"/>
        <w:jc w:val="left"/>
      </w:pPr>
      <w:r>
        <w:rPr>
          <w:rFonts w:ascii="Calibri" w:eastAsia="Calibri" w:hAnsi="Calibri" w:cs="Calibri"/>
          <w:sz w:val="17"/>
        </w:rPr>
        <w:t xml:space="preserve">   _currentPolicy = f;</w:t>
      </w:r>
    </w:p>
    <w:p w14:paraId="0177BF97" w14:textId="77777777" w:rsidR="00341511" w:rsidRDefault="00000000">
      <w:pPr>
        <w:spacing w:line="249" w:lineRule="auto"/>
        <w:ind w:left="1075" w:right="289" w:hanging="10"/>
        <w:jc w:val="left"/>
      </w:pPr>
      <w:r>
        <w:rPr>
          <w:rFonts w:ascii="Calibri" w:eastAsia="Calibri" w:hAnsi="Calibri" w:cs="Calibri"/>
          <w:sz w:val="17"/>
        </w:rPr>
        <w:t>}</w:t>
      </w:r>
    </w:p>
    <w:p w14:paraId="69FDAA71"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146BC8F0" wp14:editId="060854FD">
                <wp:extent cx="4229100" cy="6096"/>
                <wp:effectExtent l="0" t="0" r="0" b="0"/>
                <wp:docPr id="275798" name="Group 27579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67" name="Shape 30126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798" style="width:333pt;height:0.47998pt;mso-position-horizontal-relative:char;mso-position-vertical-relative:line" coordsize="42291,60">
                <v:shape id="Shape 30126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3809FCC" w14:textId="77777777" w:rsidR="00341511" w:rsidRDefault="00000000">
      <w:pPr>
        <w:ind w:left="1080" w:right="45"/>
      </w:pPr>
      <w:r>
        <w:t>We also need to modify the default constructor to initialize the current policy:</w:t>
      </w:r>
    </w:p>
    <w:p w14:paraId="387F25E2"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08B1316D" wp14:editId="10C1C8F7">
                <wp:extent cx="4229100" cy="6096"/>
                <wp:effectExtent l="0" t="0" r="0" b="0"/>
                <wp:docPr id="275799" name="Group 27579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69" name="Shape 30126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799" style="width:333pt;height:0.47998pt;mso-position-horizontal-relative:char;mso-position-vertical-relative:line" coordsize="42291,60">
                <v:shape id="Shape 30127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0DD219A" w14:textId="77777777" w:rsidR="00341511" w:rsidRDefault="00000000">
      <w:pPr>
        <w:spacing w:line="249" w:lineRule="auto"/>
        <w:ind w:left="1075" w:right="289" w:hanging="10"/>
        <w:jc w:val="left"/>
      </w:pPr>
      <w:r>
        <w:rPr>
          <w:rFonts w:ascii="Calibri" w:eastAsia="Calibri" w:hAnsi="Calibri" w:cs="Calibri"/>
          <w:sz w:val="17"/>
        </w:rPr>
        <w:t>studentCollection::studentCollection() {</w:t>
      </w:r>
    </w:p>
    <w:p w14:paraId="3E5EC3E6" w14:textId="77777777" w:rsidR="00341511" w:rsidRDefault="00000000">
      <w:pPr>
        <w:spacing w:line="249" w:lineRule="auto"/>
        <w:ind w:left="1075" w:right="289" w:hanging="10"/>
        <w:jc w:val="left"/>
      </w:pPr>
      <w:r>
        <w:rPr>
          <w:rFonts w:ascii="Calibri" w:eastAsia="Calibri" w:hAnsi="Calibri" w:cs="Calibri"/>
          <w:sz w:val="17"/>
        </w:rPr>
        <w:t xml:space="preserve">   _listHead = NULL;</w:t>
      </w:r>
    </w:p>
    <w:p w14:paraId="548E15D0" w14:textId="77777777" w:rsidR="00341511" w:rsidRDefault="00000000">
      <w:pPr>
        <w:spacing w:line="249" w:lineRule="auto"/>
        <w:ind w:left="1075" w:right="289" w:hanging="10"/>
        <w:jc w:val="left"/>
      </w:pPr>
      <w:r>
        <w:rPr>
          <w:rFonts w:ascii="Calibri" w:eastAsia="Calibri" w:hAnsi="Calibri" w:cs="Calibri"/>
          <w:sz w:val="17"/>
        </w:rPr>
        <w:t xml:space="preserve">   _currentPolicy = NULL;</w:t>
      </w:r>
    </w:p>
    <w:p w14:paraId="69E7A7E6" w14:textId="77777777" w:rsidR="00341511" w:rsidRDefault="00000000">
      <w:pPr>
        <w:spacing w:line="249" w:lineRule="auto"/>
        <w:ind w:left="1075" w:right="289" w:hanging="10"/>
        <w:jc w:val="left"/>
      </w:pPr>
      <w:r>
        <w:rPr>
          <w:rFonts w:ascii="Calibri" w:eastAsia="Calibri" w:hAnsi="Calibri" w:cs="Calibri"/>
          <w:sz w:val="17"/>
        </w:rPr>
        <w:t>}</w:t>
      </w:r>
    </w:p>
    <w:p w14:paraId="77210C80" w14:textId="77777777" w:rsidR="00341511" w:rsidRDefault="00000000">
      <w:pPr>
        <w:spacing w:after="214" w:line="259" w:lineRule="auto"/>
        <w:ind w:left="1080" w:firstLine="0"/>
        <w:jc w:val="left"/>
      </w:pPr>
      <w:r>
        <w:rPr>
          <w:rFonts w:ascii="Calibri" w:eastAsia="Calibri" w:hAnsi="Calibri" w:cs="Calibri"/>
          <w:noProof/>
          <w:sz w:val="22"/>
        </w:rPr>
        <mc:AlternateContent>
          <mc:Choice Requires="wpg">
            <w:drawing>
              <wp:inline distT="0" distB="0" distL="0" distR="0" wp14:anchorId="75475F34" wp14:editId="4E1C45ED">
                <wp:extent cx="4229100" cy="6096"/>
                <wp:effectExtent l="0" t="0" r="0" b="0"/>
                <wp:docPr id="275800" name="Group 27580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71" name="Shape 30127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800" style="width:333pt;height:0.480011pt;mso-position-horizontal-relative:char;mso-position-vertical-relative:line" coordsize="42291,60">
                <v:shape id="Shape 30127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9E9848F" w14:textId="77777777" w:rsidR="00341511" w:rsidRDefault="00000000">
      <w:pPr>
        <w:ind w:left="1425" w:right="45" w:firstLine="0"/>
      </w:pPr>
      <w:r>
        <w:t xml:space="preserve">Now we are ready to write </w:t>
      </w:r>
      <w:r>
        <w:rPr>
          <w:rFonts w:ascii="Calibri" w:eastAsia="Calibri" w:hAnsi="Calibri" w:cs="Calibri"/>
          <w:sz w:val="17"/>
        </w:rPr>
        <w:t>firstStudent</w:t>
      </w:r>
      <w:r>
        <w:t>:</w:t>
      </w:r>
    </w:p>
    <w:p w14:paraId="1E8F37BF"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2DB36EA3" wp14:editId="57A83F60">
                <wp:extent cx="4229100" cy="6096"/>
                <wp:effectExtent l="0" t="0" r="0" b="0"/>
                <wp:docPr id="275801" name="Group 27580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73" name="Shape 30127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801" style="width:333pt;height:0.480011pt;mso-position-horizontal-relative:char;mso-position-vertical-relative:line" coordsize="42291,60">
                <v:shape id="Shape 30127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75A4D09" w14:textId="77777777" w:rsidR="00341511" w:rsidRDefault="00000000">
      <w:pPr>
        <w:spacing w:line="249" w:lineRule="auto"/>
        <w:ind w:left="1075" w:right="289" w:hanging="10"/>
        <w:jc w:val="left"/>
      </w:pPr>
      <w:r>
        <w:rPr>
          <w:rFonts w:ascii="Calibri" w:eastAsia="Calibri" w:hAnsi="Calibri" w:cs="Calibri"/>
          <w:sz w:val="17"/>
        </w:rPr>
        <w:t>studentRecord studentCollection::firstStudent() {</w:t>
      </w:r>
    </w:p>
    <w:p w14:paraId="5E4A4A61" w14:textId="77777777" w:rsidR="00341511" w:rsidRDefault="00000000">
      <w:pPr>
        <w:spacing w:line="249" w:lineRule="auto"/>
        <w:ind w:left="1065" w:right="2180" w:firstLine="85"/>
        <w:jc w:val="left"/>
      </w:pPr>
      <w:r>
        <w:rPr>
          <w:rFonts w:ascii="Wingdings 2" w:eastAsia="Wingdings 2" w:hAnsi="Wingdings 2" w:cs="Wingdings 2"/>
          <w:sz w:val="17"/>
        </w:rPr>
        <w:t></w:t>
      </w:r>
      <w:r>
        <w:rPr>
          <w:rFonts w:ascii="Calibri" w:eastAsia="Calibri" w:hAnsi="Calibri" w:cs="Calibri"/>
          <w:sz w:val="17"/>
        </w:rPr>
        <w:t>if (_listHead == NULL || _currentPolicy == NULL) {       studentRecord dummyRecord(-1, -1, "");       return dummyRecord;</w:t>
      </w:r>
    </w:p>
    <w:p w14:paraId="63144BAB" w14:textId="77777777" w:rsidR="00341511" w:rsidRDefault="00000000">
      <w:pPr>
        <w:spacing w:line="249" w:lineRule="auto"/>
        <w:ind w:left="1075" w:right="289" w:hanging="10"/>
        <w:jc w:val="left"/>
      </w:pPr>
      <w:r>
        <w:rPr>
          <w:rFonts w:ascii="Calibri" w:eastAsia="Calibri" w:hAnsi="Calibri" w:cs="Calibri"/>
          <w:sz w:val="17"/>
        </w:rPr>
        <w:lastRenderedPageBreak/>
        <w:t xml:space="preserve">   }</w:t>
      </w:r>
    </w:p>
    <w:p w14:paraId="1CA7D68F" w14:textId="77777777" w:rsidR="00341511" w:rsidRDefault="00000000">
      <w:pPr>
        <w:spacing w:line="249" w:lineRule="auto"/>
        <w:ind w:left="1075" w:right="289" w:hanging="10"/>
        <w:jc w:val="left"/>
      </w:pPr>
      <w:r>
        <w:rPr>
          <w:rFonts w:ascii="Calibri" w:eastAsia="Calibri" w:hAnsi="Calibri" w:cs="Calibri"/>
          <w:sz w:val="17"/>
        </w:rPr>
        <w:t xml:space="preserve">   studentNode * loopPtr = _listHead;</w:t>
      </w:r>
    </w:p>
    <w:p w14:paraId="6DDEF3F4" w14:textId="77777777" w:rsidR="00341511" w:rsidRDefault="00000000">
      <w:pPr>
        <w:spacing w:line="249" w:lineRule="auto"/>
        <w:ind w:left="1175" w:right="289" w:hanging="10"/>
        <w:jc w:val="left"/>
      </w:pPr>
      <w:r>
        <w:rPr>
          <w:rFonts w:ascii="Wingdings 2" w:eastAsia="Wingdings 2" w:hAnsi="Wingdings 2" w:cs="Wingdings 2"/>
          <w:sz w:val="17"/>
        </w:rPr>
        <w:t></w:t>
      </w:r>
      <w:r>
        <w:rPr>
          <w:rFonts w:ascii="Calibri" w:eastAsia="Calibri" w:hAnsi="Calibri" w:cs="Calibri"/>
          <w:sz w:val="17"/>
        </w:rPr>
        <w:t>studentRecord first = loopPtr-&gt;studentData;</w:t>
      </w:r>
    </w:p>
    <w:p w14:paraId="1D41C6D6" w14:textId="77777777" w:rsidR="00341511" w:rsidRDefault="00000000">
      <w:pPr>
        <w:spacing w:line="249" w:lineRule="auto"/>
        <w:ind w:left="1065" w:right="1754" w:firstLine="85"/>
        <w:jc w:val="left"/>
      </w:pPr>
      <w:r>
        <w:rPr>
          <w:rFonts w:ascii="Wingdings 2" w:eastAsia="Wingdings 2" w:hAnsi="Wingdings 2" w:cs="Wingdings 2"/>
          <w:sz w:val="17"/>
        </w:rPr>
        <w:t></w:t>
      </w:r>
      <w:r>
        <w:rPr>
          <w:rFonts w:ascii="Calibri" w:eastAsia="Calibri" w:hAnsi="Calibri" w:cs="Calibri"/>
          <w:sz w:val="17"/>
        </w:rPr>
        <w:t>loopPtr = loopPtr-&gt;next;    while (loopPtr != NULL) {       if (</w:t>
      </w:r>
      <w:r>
        <w:rPr>
          <w:rFonts w:ascii="Wingdings 2" w:eastAsia="Wingdings 2" w:hAnsi="Wingdings 2" w:cs="Wingdings 2"/>
          <w:sz w:val="17"/>
        </w:rPr>
        <w:t></w:t>
      </w:r>
      <w:r>
        <w:rPr>
          <w:rFonts w:ascii="Calibri" w:eastAsia="Calibri" w:hAnsi="Calibri" w:cs="Calibri"/>
          <w:sz w:val="17"/>
        </w:rPr>
        <w:t>_currentPolicy(loopPtr-&gt;studentData, first)) {          first = loopPtr-&gt;studentData;</w:t>
      </w:r>
    </w:p>
    <w:p w14:paraId="7F75C87E" w14:textId="77777777" w:rsidR="00341511" w:rsidRDefault="00000000">
      <w:pPr>
        <w:spacing w:line="249" w:lineRule="auto"/>
        <w:ind w:left="1075" w:right="289" w:hanging="10"/>
        <w:jc w:val="left"/>
      </w:pPr>
      <w:r>
        <w:rPr>
          <w:rFonts w:ascii="Calibri" w:eastAsia="Calibri" w:hAnsi="Calibri" w:cs="Calibri"/>
          <w:sz w:val="17"/>
        </w:rPr>
        <w:t xml:space="preserve">      }</w:t>
      </w:r>
    </w:p>
    <w:p w14:paraId="64999849" w14:textId="77777777" w:rsidR="00341511" w:rsidRDefault="00000000">
      <w:pPr>
        <w:spacing w:line="249" w:lineRule="auto"/>
        <w:ind w:left="1430" w:right="289" w:hanging="10"/>
        <w:jc w:val="left"/>
      </w:pPr>
      <w:r>
        <w:rPr>
          <w:rFonts w:ascii="Wingdings 2" w:eastAsia="Wingdings 2" w:hAnsi="Wingdings 2" w:cs="Wingdings 2"/>
          <w:sz w:val="17"/>
        </w:rPr>
        <w:t></w:t>
      </w:r>
      <w:r>
        <w:rPr>
          <w:rFonts w:ascii="Calibri" w:eastAsia="Calibri" w:hAnsi="Calibri" w:cs="Calibri"/>
          <w:sz w:val="17"/>
        </w:rPr>
        <w:t>loopPtr = loopPtr-&gt;next;</w:t>
      </w:r>
    </w:p>
    <w:p w14:paraId="737414F0" w14:textId="77777777" w:rsidR="00341511" w:rsidRDefault="00000000">
      <w:pPr>
        <w:spacing w:line="249" w:lineRule="auto"/>
        <w:ind w:left="1075" w:right="289" w:hanging="10"/>
        <w:jc w:val="left"/>
      </w:pPr>
      <w:r>
        <w:rPr>
          <w:rFonts w:ascii="Calibri" w:eastAsia="Calibri" w:hAnsi="Calibri" w:cs="Calibri"/>
          <w:sz w:val="17"/>
        </w:rPr>
        <w:t xml:space="preserve">   }</w:t>
      </w:r>
    </w:p>
    <w:p w14:paraId="47543505" w14:textId="77777777" w:rsidR="00341511" w:rsidRDefault="00000000">
      <w:pPr>
        <w:spacing w:line="249" w:lineRule="auto"/>
        <w:ind w:left="1075" w:right="289" w:hanging="10"/>
        <w:jc w:val="left"/>
      </w:pPr>
      <w:r>
        <w:rPr>
          <w:rFonts w:ascii="Calibri" w:eastAsia="Calibri" w:hAnsi="Calibri" w:cs="Calibri"/>
          <w:sz w:val="17"/>
        </w:rPr>
        <w:t xml:space="preserve">   return first;</w:t>
      </w:r>
    </w:p>
    <w:p w14:paraId="0482E825" w14:textId="77777777" w:rsidR="00341511" w:rsidRDefault="00000000">
      <w:pPr>
        <w:spacing w:line="249" w:lineRule="auto"/>
        <w:ind w:left="1075" w:right="289" w:hanging="10"/>
        <w:jc w:val="left"/>
      </w:pPr>
      <w:r>
        <w:rPr>
          <w:rFonts w:ascii="Calibri" w:eastAsia="Calibri" w:hAnsi="Calibri" w:cs="Calibri"/>
          <w:sz w:val="17"/>
        </w:rPr>
        <w:t>}</w:t>
      </w:r>
    </w:p>
    <w:p w14:paraId="2D10996D"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6C942FBF" wp14:editId="0BF8A57B">
                <wp:extent cx="4229100" cy="6096"/>
                <wp:effectExtent l="0" t="0" r="0" b="0"/>
                <wp:docPr id="275802" name="Group 27580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75" name="Shape 3012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802" style="width:333pt;height:0.47998pt;mso-position-horizontal-relative:char;mso-position-vertical-relative:line" coordsize="42291,60">
                <v:shape id="Shape 3012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0DAB719" w14:textId="77777777" w:rsidR="00341511" w:rsidRDefault="00000000">
      <w:pPr>
        <w:spacing w:line="254" w:lineRule="auto"/>
        <w:ind w:left="1065" w:right="11" w:firstLine="350"/>
        <w:jc w:val="left"/>
      </w:pPr>
      <w:r>
        <w:t xml:space="preserve">The method begins by checking for special cases. If there is no list to review or no policy in place </w:t>
      </w:r>
      <w:r>
        <w:rPr>
          <w:rFonts w:ascii="Wingdings 2" w:eastAsia="Wingdings 2" w:hAnsi="Wingdings 2" w:cs="Wingdings 2"/>
        </w:rPr>
        <w:t></w:t>
      </w:r>
      <w:r>
        <w:t xml:space="preserve">, we return a dummy record. Otherwise, we traverse the list to find the student who best meets the current policy, using the basic searching techniques we’ve been using throughout this book. We assign the record at the beginning of the list to </w:t>
      </w:r>
      <w:r>
        <w:rPr>
          <w:rFonts w:ascii="Calibri" w:eastAsia="Calibri" w:hAnsi="Calibri" w:cs="Calibri"/>
          <w:sz w:val="17"/>
        </w:rPr>
        <w:t>first</w:t>
      </w:r>
      <w:r>
        <w:t xml:space="preserve"> </w:t>
      </w:r>
      <w:r>
        <w:rPr>
          <w:rFonts w:ascii="Wingdings 2" w:eastAsia="Wingdings 2" w:hAnsi="Wingdings 2" w:cs="Wingdings 2"/>
        </w:rPr>
        <w:t></w:t>
      </w:r>
      <w:r>
        <w:t xml:space="preserve">, start our loop variable at the second record in the list </w:t>
      </w:r>
      <w:r>
        <w:rPr>
          <w:rFonts w:ascii="Wingdings 2" w:eastAsia="Wingdings 2" w:hAnsi="Wingdings 2" w:cs="Wingdings 2"/>
        </w:rPr>
        <w:t></w:t>
      </w:r>
      <w:r>
        <w:t xml:space="preserve">, and begin the traversal. Inside the traversal loop, a call to the current policy function </w:t>
      </w:r>
      <w:r>
        <w:rPr>
          <w:rFonts w:ascii="Wingdings 2" w:eastAsia="Wingdings 2" w:hAnsi="Wingdings 2" w:cs="Wingdings 2"/>
        </w:rPr>
        <w:t></w:t>
      </w:r>
      <w:r>
        <w:t xml:space="preserve"> tells us whether the student we’re currently looking at is “better” than the best student we’ve found so far, based on the current criterion. When the loop is over, we return the “first student” </w:t>
      </w:r>
      <w:r>
        <w:rPr>
          <w:rFonts w:ascii="Wingdings 2" w:eastAsia="Wingdings 2" w:hAnsi="Wingdings 2" w:cs="Wingdings 2"/>
        </w:rPr>
        <w:t></w:t>
      </w:r>
      <w:r>
        <w:t>.</w:t>
      </w:r>
    </w:p>
    <w:p w14:paraId="11AF2562" w14:textId="77777777" w:rsidR="00341511" w:rsidRDefault="00000000">
      <w:pPr>
        <w:pStyle w:val="Heading3"/>
        <w:ind w:left="1075"/>
      </w:pPr>
      <w:r>
        <w:t>Analysis of First Student Solution</w:t>
      </w:r>
    </w:p>
    <w:p w14:paraId="0739D847" w14:textId="77777777" w:rsidR="00341511" w:rsidRDefault="00000000">
      <w:pPr>
        <w:ind w:left="1080" w:right="45" w:firstLine="0"/>
      </w:pPr>
      <w:r>
        <w:t xml:space="preserve">Having solved a problem using the strategy/policy pattern, we’re much more likely to recognize situations in which the technique can be employed than if we had just read about the technique once and never used it. We can also analyze our sample problem to start forming our own opinion about the worth of the technique, when it can be properly employed, and when it might be a mistake, or at least more trouble than it’s worth. One thought that may have occurred to you about this particular pattern is that it weakens encapsulation and information hiding. For example, if the client code is providing the policy functions, it requires access to types that would normally remain internal to the class, in this case, the </w:t>
      </w:r>
      <w:r>
        <w:rPr>
          <w:rFonts w:ascii="Calibri" w:eastAsia="Calibri" w:hAnsi="Calibri" w:cs="Calibri"/>
          <w:sz w:val="17"/>
        </w:rPr>
        <w:t>studentRecord</w:t>
      </w:r>
      <w:r>
        <w:t xml:space="preserve"> type. (We’ll consider a way around this problem in the exercises.) This means the client code could break if we ever modify that type, and we must weigh this concern against the benefits of the pattern before applying it in other projects. In previous chapters, we discussed how knowing when to use a technique—or when not to use it—is as important as knowing how to use it. By examining your own code, you gain insight into this critical question.</w:t>
      </w:r>
    </w:p>
    <w:p w14:paraId="512ACDB2" w14:textId="77777777" w:rsidR="00341511" w:rsidRDefault="00000000">
      <w:pPr>
        <w:spacing w:after="302"/>
        <w:ind w:left="1080" w:right="45"/>
      </w:pPr>
      <w:r>
        <w:t xml:space="preserve">For further practice, you can review your library of completed projects in search of code that could be refactored using this technique. Remember that much “real world” programming involves supplementing or modifying an existing code base, so this is excellent practice for such modifications, in addition to developing your skill with the particular component. Moreover, one of the benefits of good code reuse is that we learn from it, and this practice maximizes learning.  </w:t>
      </w:r>
    </w:p>
    <w:p w14:paraId="7221FE74" w14:textId="77777777" w:rsidR="00341511" w:rsidRDefault="00000000">
      <w:pPr>
        <w:spacing w:after="19" w:line="259" w:lineRule="auto"/>
        <w:ind w:left="1090" w:hanging="10"/>
        <w:jc w:val="left"/>
      </w:pPr>
      <w:r>
        <w:rPr>
          <w:rFonts w:ascii="Calibri" w:eastAsia="Calibri" w:hAnsi="Calibri" w:cs="Calibri"/>
          <w:b/>
          <w:i/>
          <w:sz w:val="24"/>
        </w:rPr>
        <w:t>As-Needed Learning</w:t>
      </w:r>
    </w:p>
    <w:p w14:paraId="1D2B8B59" w14:textId="77777777" w:rsidR="00341511" w:rsidRDefault="00000000">
      <w:pPr>
        <w:ind w:left="1080" w:right="45" w:firstLine="0"/>
      </w:pPr>
      <w:r>
        <w:lastRenderedPageBreak/>
        <w:t>The previous section described what we might call “learning through wandering.” While such journeys are valuable to programmers, there are other times where we must move toward a particular goal. If you’re working on a particular problem, especially if you’re working against any kind of deadline, and you suspect that a component could be of great help to you, you don’t want to wander randomly through the world of programming and hope that you stumble upon what you need. Instead, you want to find the component or components that directly apply to your situation as quickly as possible. That sounds very tricky, though—how do you find what you need when you don’t know exactly what you’re looking for? Consider the following sample problem:</w:t>
      </w:r>
    </w:p>
    <w:p w14:paraId="2A8D9BB1" w14:textId="77777777" w:rsidR="00341511" w:rsidRDefault="00000000">
      <w:pPr>
        <w:spacing w:after="172" w:line="259" w:lineRule="auto"/>
        <w:ind w:left="1080" w:firstLine="0"/>
        <w:jc w:val="left"/>
      </w:pPr>
      <w:r>
        <w:rPr>
          <w:rFonts w:ascii="Calibri" w:eastAsia="Calibri" w:hAnsi="Calibri" w:cs="Calibri"/>
          <w:noProof/>
          <w:sz w:val="22"/>
        </w:rPr>
        <mc:AlternateContent>
          <mc:Choice Requires="wpg">
            <w:drawing>
              <wp:inline distT="0" distB="0" distL="0" distR="0" wp14:anchorId="5CF11328" wp14:editId="2778DD91">
                <wp:extent cx="4229100" cy="38100"/>
                <wp:effectExtent l="0" t="0" r="0" b="0"/>
                <wp:docPr id="276862" name="Group 276862"/>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277" name="Shape 301277"/>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6862" style="width:333pt;height:3pt;mso-position-horizontal-relative:char;mso-position-vertical-relative:line" coordsize="42291,381">
                <v:shape id="Shape 301278"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159A9E49" w14:textId="77777777" w:rsidR="00341511" w:rsidRDefault="00000000">
      <w:pPr>
        <w:pStyle w:val="Heading2"/>
        <w:ind w:left="1419" w:right="374"/>
      </w:pPr>
      <w:r>
        <w:t>PROBLEM: EFFICIENT TRAVERSAL</w:t>
      </w:r>
    </w:p>
    <w:p w14:paraId="67B706D9" w14:textId="77777777" w:rsidR="00341511" w:rsidRDefault="00000000">
      <w:pPr>
        <w:spacing w:after="0" w:line="241" w:lineRule="auto"/>
        <w:ind w:left="1080" w:right="47" w:firstLine="0"/>
      </w:pPr>
      <w:r>
        <w:rPr>
          <w:rFonts w:ascii="Calibri" w:eastAsia="Calibri" w:hAnsi="Calibri" w:cs="Calibri"/>
          <w:sz w:val="18"/>
        </w:rPr>
        <w:t xml:space="preserve">A programming project will use your </w:t>
      </w:r>
      <w:r>
        <w:rPr>
          <w:rFonts w:ascii="Calibri" w:eastAsia="Calibri" w:hAnsi="Calibri" w:cs="Calibri"/>
          <w:sz w:val="17"/>
        </w:rPr>
        <w:t>studentCollection</w:t>
      </w:r>
      <w:r>
        <w:rPr>
          <w:rFonts w:ascii="Calibri" w:eastAsia="Calibri" w:hAnsi="Calibri" w:cs="Calibri"/>
          <w:sz w:val="18"/>
        </w:rPr>
        <w:t xml:space="preserve"> class. The client code needs the ability to traverse all of the students in the collection. Obviously, to maintain information hiding, the client code cannot be given direct access to the list, but it’s a requirement that the traversals are efficient.</w:t>
      </w:r>
    </w:p>
    <w:p w14:paraId="738E92BD"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62D8DD10" wp14:editId="34A5A367">
                <wp:extent cx="4229100" cy="38100"/>
                <wp:effectExtent l="0" t="0" r="0" b="0"/>
                <wp:docPr id="276863" name="Group 276863"/>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279" name="Shape 30127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6863" style="width:333pt;height:3pt;mso-position-horizontal-relative:char;mso-position-vertical-relative:line" coordsize="42291,381">
                <v:shape id="Shape 30128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3FA049AE" w14:textId="77777777" w:rsidR="00341511" w:rsidRDefault="00000000">
      <w:pPr>
        <w:ind w:left="1080" w:right="45"/>
      </w:pPr>
      <w:r>
        <w:t xml:space="preserve">Because the key word in this description is </w:t>
      </w:r>
      <w:r>
        <w:rPr>
          <w:i/>
        </w:rPr>
        <w:t>efficient</w:t>
      </w:r>
      <w:r>
        <w:t xml:space="preserve">, let’s be precise about what that means in this case. Let’s suppose that a particular object of our </w:t>
      </w:r>
      <w:r>
        <w:rPr>
          <w:rFonts w:ascii="Calibri" w:eastAsia="Calibri" w:hAnsi="Calibri" w:cs="Calibri"/>
          <w:sz w:val="17"/>
        </w:rPr>
        <w:t>studentCollection</w:t>
      </w:r>
      <w:r>
        <w:t xml:space="preserve"> class has 100 students. If we had direct access to the linked list, we could write a loop to traverse the list that would loop 100 times. That’s the most efficient any list traversal can be. Any solution that requires us to loop more than 100 times to determine the result would be inefficient.</w:t>
      </w:r>
    </w:p>
    <w:p w14:paraId="03377D25" w14:textId="77777777" w:rsidR="00341511" w:rsidRDefault="00000000">
      <w:pPr>
        <w:spacing w:line="254" w:lineRule="auto"/>
        <w:ind w:left="1065" w:right="11" w:firstLine="350"/>
        <w:jc w:val="left"/>
      </w:pPr>
      <w:r>
        <w:t xml:space="preserve">Without the requirement for efficiency, we might try to solve the problem by adding a simple </w:t>
      </w:r>
      <w:r>
        <w:rPr>
          <w:rFonts w:ascii="Calibri" w:eastAsia="Calibri" w:hAnsi="Calibri" w:cs="Calibri"/>
          <w:sz w:val="17"/>
        </w:rPr>
        <w:t>recordAt</w:t>
      </w:r>
      <w:r>
        <w:t xml:space="preserve"> method to our class that would return the student record at a particular position in the collection, numbering the first record as 1:</w:t>
      </w:r>
    </w:p>
    <w:p w14:paraId="02C89B42"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517A722B" wp14:editId="617ACDF6">
                <wp:extent cx="4229100" cy="6096"/>
                <wp:effectExtent l="0" t="0" r="0" b="0"/>
                <wp:docPr id="277586" name="Group 27758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81" name="Shape 30128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586" style="width:333pt;height:0.47998pt;mso-position-horizontal-relative:char;mso-position-vertical-relative:line" coordsize="42291,60">
                <v:shape id="Shape 30128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4F8E9E6" w14:textId="77777777" w:rsidR="00341511" w:rsidRDefault="00000000">
      <w:pPr>
        <w:spacing w:line="249" w:lineRule="auto"/>
        <w:ind w:left="1075" w:right="1822" w:hanging="10"/>
        <w:jc w:val="left"/>
      </w:pPr>
      <w:r>
        <w:rPr>
          <w:rFonts w:ascii="Calibri" w:eastAsia="Calibri" w:hAnsi="Calibri" w:cs="Calibri"/>
          <w:sz w:val="17"/>
        </w:rPr>
        <w:t>studentRecord studentCollection::recordAt(int position) {    studentNode * loopPtr = _listHead;    int i = 1;</w:t>
      </w:r>
    </w:p>
    <w:p w14:paraId="3C3212DD" w14:textId="77777777" w:rsidR="00341511" w:rsidRDefault="00000000">
      <w:pPr>
        <w:spacing w:line="249" w:lineRule="auto"/>
        <w:ind w:left="1065" w:right="2606" w:firstLine="85"/>
        <w:jc w:val="left"/>
      </w:pPr>
      <w:r>
        <w:rPr>
          <w:rFonts w:ascii="Wingdings 2" w:eastAsia="Wingdings 2" w:hAnsi="Wingdings 2" w:cs="Wingdings 2"/>
          <w:sz w:val="17"/>
        </w:rPr>
        <w:t></w:t>
      </w:r>
      <w:r>
        <w:rPr>
          <w:rFonts w:ascii="Calibri" w:eastAsia="Calibri" w:hAnsi="Calibri" w:cs="Calibri"/>
          <w:sz w:val="17"/>
        </w:rPr>
        <w:t>while (loopPtr != NULL &amp;&amp; i &lt; position) {       i++;</w:t>
      </w:r>
    </w:p>
    <w:p w14:paraId="680A7336" w14:textId="77777777" w:rsidR="00341511" w:rsidRDefault="00000000">
      <w:pPr>
        <w:spacing w:line="249" w:lineRule="auto"/>
        <w:ind w:left="1075" w:right="289" w:hanging="10"/>
        <w:jc w:val="left"/>
      </w:pPr>
      <w:r>
        <w:rPr>
          <w:rFonts w:ascii="Calibri" w:eastAsia="Calibri" w:hAnsi="Calibri" w:cs="Calibri"/>
          <w:sz w:val="17"/>
        </w:rPr>
        <w:t xml:space="preserve">      loopPtr = loopPtr-&gt;next;</w:t>
      </w:r>
    </w:p>
    <w:p w14:paraId="73F2D108" w14:textId="77777777" w:rsidR="00341511" w:rsidRDefault="00000000">
      <w:pPr>
        <w:spacing w:line="249" w:lineRule="auto"/>
        <w:ind w:left="1075" w:right="289" w:hanging="10"/>
        <w:jc w:val="left"/>
      </w:pPr>
      <w:r>
        <w:rPr>
          <w:rFonts w:ascii="Calibri" w:eastAsia="Calibri" w:hAnsi="Calibri" w:cs="Calibri"/>
          <w:sz w:val="17"/>
        </w:rPr>
        <w:t xml:space="preserve">   }</w:t>
      </w:r>
    </w:p>
    <w:p w14:paraId="454A07C2" w14:textId="77777777" w:rsidR="00341511" w:rsidRDefault="00000000">
      <w:pPr>
        <w:spacing w:line="249" w:lineRule="auto"/>
        <w:ind w:left="1075" w:right="289" w:hanging="10"/>
        <w:jc w:val="left"/>
      </w:pPr>
      <w:r>
        <w:rPr>
          <w:rFonts w:ascii="Calibri" w:eastAsia="Calibri" w:hAnsi="Calibri" w:cs="Calibri"/>
          <w:sz w:val="17"/>
        </w:rPr>
        <w:t xml:space="preserve">   if (loopPtr == NULL) {</w:t>
      </w:r>
    </w:p>
    <w:p w14:paraId="44186E06" w14:textId="77777777" w:rsidR="00341511" w:rsidRDefault="00000000">
      <w:pPr>
        <w:spacing w:line="249" w:lineRule="auto"/>
        <w:ind w:left="1065" w:right="2436" w:firstLine="340"/>
        <w:jc w:val="left"/>
      </w:pPr>
      <w:r>
        <w:rPr>
          <w:rFonts w:ascii="Wingdings 2" w:eastAsia="Wingdings 2" w:hAnsi="Wingdings 2" w:cs="Wingdings 2"/>
          <w:sz w:val="17"/>
        </w:rPr>
        <w:t></w:t>
      </w:r>
      <w:r>
        <w:rPr>
          <w:rFonts w:ascii="Calibri" w:eastAsia="Calibri" w:hAnsi="Calibri" w:cs="Calibri"/>
          <w:sz w:val="17"/>
        </w:rPr>
        <w:t>studentRecord dummyRecord(-1, -1, "");       return dummyRecord;</w:t>
      </w:r>
    </w:p>
    <w:p w14:paraId="7841C022" w14:textId="77777777" w:rsidR="00341511" w:rsidRDefault="00000000">
      <w:pPr>
        <w:spacing w:line="249" w:lineRule="auto"/>
        <w:ind w:left="1075" w:right="289" w:hanging="10"/>
        <w:jc w:val="left"/>
      </w:pPr>
      <w:r>
        <w:rPr>
          <w:rFonts w:ascii="Calibri" w:eastAsia="Calibri" w:hAnsi="Calibri" w:cs="Calibri"/>
          <w:sz w:val="17"/>
        </w:rPr>
        <w:t xml:space="preserve">   } else {</w:t>
      </w:r>
    </w:p>
    <w:p w14:paraId="0D74BE08" w14:textId="77777777" w:rsidR="00341511" w:rsidRDefault="00000000">
      <w:pPr>
        <w:spacing w:line="249" w:lineRule="auto"/>
        <w:ind w:left="1430" w:right="289" w:hanging="10"/>
        <w:jc w:val="left"/>
      </w:pPr>
      <w:r>
        <w:rPr>
          <w:rFonts w:ascii="Wingdings 2" w:eastAsia="Wingdings 2" w:hAnsi="Wingdings 2" w:cs="Wingdings 2"/>
          <w:sz w:val="17"/>
        </w:rPr>
        <w:t></w:t>
      </w:r>
      <w:r>
        <w:rPr>
          <w:rFonts w:ascii="Calibri" w:eastAsia="Calibri" w:hAnsi="Calibri" w:cs="Calibri"/>
          <w:sz w:val="17"/>
        </w:rPr>
        <w:t>return loopPtr-&gt;studentData;</w:t>
      </w:r>
    </w:p>
    <w:p w14:paraId="52AAFF1D" w14:textId="77777777" w:rsidR="00341511" w:rsidRDefault="00000000">
      <w:pPr>
        <w:spacing w:line="249" w:lineRule="auto"/>
        <w:ind w:left="1075" w:right="289" w:hanging="10"/>
        <w:jc w:val="left"/>
      </w:pPr>
      <w:r>
        <w:rPr>
          <w:rFonts w:ascii="Calibri" w:eastAsia="Calibri" w:hAnsi="Calibri" w:cs="Calibri"/>
          <w:sz w:val="17"/>
        </w:rPr>
        <w:t xml:space="preserve">   }</w:t>
      </w:r>
    </w:p>
    <w:p w14:paraId="0509DCF2" w14:textId="77777777" w:rsidR="00341511" w:rsidRDefault="00000000">
      <w:pPr>
        <w:spacing w:line="249" w:lineRule="auto"/>
        <w:ind w:left="1075" w:right="289" w:hanging="10"/>
        <w:jc w:val="left"/>
      </w:pPr>
      <w:r>
        <w:rPr>
          <w:rFonts w:ascii="Calibri" w:eastAsia="Calibri" w:hAnsi="Calibri" w:cs="Calibri"/>
          <w:sz w:val="17"/>
        </w:rPr>
        <w:t>}</w:t>
      </w:r>
    </w:p>
    <w:p w14:paraId="666DE87C"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3F3C3740" wp14:editId="042066C6">
                <wp:extent cx="4229100" cy="6096"/>
                <wp:effectExtent l="0" t="0" r="0" b="0"/>
                <wp:docPr id="277588" name="Group 27758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83" name="Shape 30128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588" style="width:333pt;height:0.480011pt;mso-position-horizontal-relative:char;mso-position-vertical-relative:line" coordsize="42291,60">
                <v:shape id="Shape 30128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17CBC35" w14:textId="77777777" w:rsidR="00341511" w:rsidRDefault="00000000">
      <w:pPr>
        <w:ind w:left="1080" w:right="45"/>
      </w:pPr>
      <w:r>
        <w:t xml:space="preserve">In this method, we use a loop </w:t>
      </w:r>
      <w:r>
        <w:rPr>
          <w:rFonts w:ascii="Wingdings 2" w:eastAsia="Wingdings 2" w:hAnsi="Wingdings 2" w:cs="Wingdings 2"/>
        </w:rPr>
        <w:t></w:t>
      </w:r>
      <w:r>
        <w:t xml:space="preserve"> to traverse the list until we reach the desired position or we reach the end of the list. At the end of the loop, if the end of the list has been reached, we create and return a dummy record </w:t>
      </w:r>
      <w:r>
        <w:rPr>
          <w:rFonts w:ascii="Wingdings 2" w:eastAsia="Wingdings 2" w:hAnsi="Wingdings 2" w:cs="Wingdings 2"/>
        </w:rPr>
        <w:t></w:t>
      </w:r>
      <w:r>
        <w:t xml:space="preserve">, or we return the record at the specified position </w:t>
      </w:r>
      <w:r>
        <w:rPr>
          <w:rFonts w:ascii="Wingdings 2" w:eastAsia="Wingdings 2" w:hAnsi="Wingdings 2" w:cs="Wingdings 2"/>
        </w:rPr>
        <w:t></w:t>
      </w:r>
      <w:r>
        <w:t xml:space="preserve">. The problem is that we are performing a traversal merely to find one student record. This is not necessarily a full traversal, because </w:t>
      </w:r>
      <w:r>
        <w:lastRenderedPageBreak/>
        <w:t>we will stop when we reach the desired position, but it is a traversal nonetheless. Suppose the client code is attempting to average student grades:</w:t>
      </w:r>
    </w:p>
    <w:p w14:paraId="494D0AF4"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6A136935" wp14:editId="05B807B3">
                <wp:extent cx="4229100" cy="6096"/>
                <wp:effectExtent l="0" t="0" r="0" b="0"/>
                <wp:docPr id="277589" name="Group 27758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85" name="Shape 30128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589" style="width:333pt;height:0.480011pt;mso-position-horizontal-relative:char;mso-position-vertical-relative:line" coordsize="42291,60">
                <v:shape id="Shape 30128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BAA1A58" w14:textId="77777777" w:rsidR="00341511" w:rsidRDefault="00000000">
      <w:pPr>
        <w:spacing w:line="249" w:lineRule="auto"/>
        <w:ind w:left="1075" w:right="289" w:hanging="10"/>
        <w:jc w:val="left"/>
      </w:pPr>
      <w:r>
        <w:rPr>
          <w:rFonts w:ascii="Calibri" w:eastAsia="Calibri" w:hAnsi="Calibri" w:cs="Calibri"/>
          <w:sz w:val="17"/>
        </w:rPr>
        <w:t>int gradeTotal = 0;</w:t>
      </w:r>
    </w:p>
    <w:p w14:paraId="37C1646E" w14:textId="77777777" w:rsidR="00341511" w:rsidRDefault="00000000">
      <w:pPr>
        <w:spacing w:line="249" w:lineRule="auto"/>
        <w:ind w:left="1075" w:right="2076" w:hanging="10"/>
        <w:jc w:val="left"/>
      </w:pPr>
      <w:r>
        <w:rPr>
          <w:rFonts w:ascii="Calibri" w:eastAsia="Calibri" w:hAnsi="Calibri" w:cs="Calibri"/>
          <w:sz w:val="17"/>
        </w:rPr>
        <w:t>for (int recNum = 1; recNum &lt;= numRecords; recNum++) {    studentRecord temp = sc.recordAt(recNum);    gradeTotal += temp.grade();</w:t>
      </w:r>
    </w:p>
    <w:p w14:paraId="1136AE39" w14:textId="77777777" w:rsidR="00341511" w:rsidRDefault="00000000">
      <w:pPr>
        <w:spacing w:line="249" w:lineRule="auto"/>
        <w:ind w:left="1075" w:right="2417" w:hanging="10"/>
        <w:jc w:val="left"/>
      </w:pPr>
      <w:r>
        <w:rPr>
          <w:rFonts w:ascii="Calibri" w:eastAsia="Calibri" w:hAnsi="Calibri" w:cs="Calibri"/>
          <w:sz w:val="17"/>
        </w:rPr>
        <w:t>} double average = (double) gradeTotal / numRecords;</w:t>
      </w:r>
    </w:p>
    <w:p w14:paraId="79C68783"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000C11A8" wp14:editId="6A0E1346">
                <wp:extent cx="4229100" cy="6096"/>
                <wp:effectExtent l="0" t="0" r="0" b="0"/>
                <wp:docPr id="277590" name="Group 27759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87" name="Shape 30128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590" style="width:333pt;height:0.480011pt;mso-position-horizontal-relative:char;mso-position-vertical-relative:line" coordsize="42291,60">
                <v:shape id="Shape 30128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0499F61" w14:textId="77777777" w:rsidR="00341511" w:rsidRDefault="00000000">
      <w:pPr>
        <w:spacing w:after="238"/>
        <w:ind w:left="1080" w:right="45"/>
      </w:pPr>
      <w:r>
        <w:t xml:space="preserve">For this code segment, assume that </w:t>
      </w:r>
      <w:r>
        <w:rPr>
          <w:rFonts w:ascii="Calibri" w:eastAsia="Calibri" w:hAnsi="Calibri" w:cs="Calibri"/>
          <w:sz w:val="17"/>
        </w:rPr>
        <w:t>sc</w:t>
      </w:r>
      <w:r>
        <w:t xml:space="preserve"> is a previously declared and populated </w:t>
      </w:r>
      <w:r>
        <w:rPr>
          <w:rFonts w:ascii="Calibri" w:eastAsia="Calibri" w:hAnsi="Calibri" w:cs="Calibri"/>
          <w:sz w:val="17"/>
        </w:rPr>
        <w:t>studentCollection</w:t>
      </w:r>
      <w:r>
        <w:t xml:space="preserve"> and </w:t>
      </w:r>
      <w:r>
        <w:rPr>
          <w:rFonts w:ascii="Calibri" w:eastAsia="Calibri" w:hAnsi="Calibri" w:cs="Calibri"/>
          <w:sz w:val="17"/>
        </w:rPr>
        <w:t>recNum</w:t>
      </w:r>
      <w:r>
        <w:t xml:space="preserve"> is an </w:t>
      </w:r>
      <w:r>
        <w:rPr>
          <w:rFonts w:ascii="Calibri" w:eastAsia="Calibri" w:hAnsi="Calibri" w:cs="Calibri"/>
          <w:sz w:val="17"/>
        </w:rPr>
        <w:t>int</w:t>
      </w:r>
      <w:r>
        <w:t xml:space="preserve"> storing the number of records. Suppose </w:t>
      </w:r>
      <w:r>
        <w:rPr>
          <w:rFonts w:ascii="Calibri" w:eastAsia="Calibri" w:hAnsi="Calibri" w:cs="Calibri"/>
          <w:sz w:val="17"/>
        </w:rPr>
        <w:t>recNum</w:t>
      </w:r>
      <w:r>
        <w:t xml:space="preserve"> is 100. If you just glance at this code, it might appear that computing the average takes just 100 trips through the loop, but since each call to </w:t>
      </w:r>
      <w:r>
        <w:rPr>
          <w:rFonts w:ascii="Calibri" w:eastAsia="Calibri" w:hAnsi="Calibri" w:cs="Calibri"/>
          <w:sz w:val="17"/>
        </w:rPr>
        <w:t>recordAt</w:t>
      </w:r>
      <w:r>
        <w:t xml:space="preserve"> is itself a partial list traversal, this code involves 100 traversals, each of which will involve looping about 50 times for the average case. So instead of 100 steps, which would be efficient, this could require about 5,000 steps, which is very inefficient. </w:t>
      </w:r>
    </w:p>
    <w:p w14:paraId="33743091" w14:textId="77777777" w:rsidR="00341511" w:rsidRDefault="00000000">
      <w:pPr>
        <w:pStyle w:val="Heading3"/>
        <w:ind w:left="1075"/>
      </w:pPr>
      <w:r>
        <w:t>When to Search for a Component</w:t>
      </w:r>
    </w:p>
    <w:p w14:paraId="0B780CD6" w14:textId="77777777" w:rsidR="00341511" w:rsidRDefault="00000000">
      <w:pPr>
        <w:spacing w:after="284" w:line="254" w:lineRule="auto"/>
        <w:ind w:left="1065" w:right="11" w:firstLine="0"/>
        <w:jc w:val="left"/>
      </w:pPr>
      <w:r>
        <w:t>We have now arrived at the real problem. Providing client access to collection members for traversals is easy; providing such access efficiently is not. We could, of course, try to solve this problem using only our own problemsolving ability, but we would reach the solution much faster if we could use a component. The first step in finding a previously unknown component that can aid our solution is assuming that such a component actually exists. Put another way, you won’t find a component unless you start searching for one. Therefore, to maximize the benefit of components, you need to be on the lookout for situations where they can help. When you find yourself stuck on some aspect of the problem, try the following:</w:t>
      </w:r>
    </w:p>
    <w:p w14:paraId="17911F46" w14:textId="77777777" w:rsidR="00341511" w:rsidRDefault="00000000">
      <w:pPr>
        <w:numPr>
          <w:ilvl w:val="0"/>
          <w:numId w:val="24"/>
        </w:numPr>
        <w:spacing w:after="81"/>
        <w:ind w:right="45" w:hanging="361"/>
      </w:pPr>
      <w:r>
        <w:t>Restate the problem generically.</w:t>
      </w:r>
    </w:p>
    <w:p w14:paraId="35697661" w14:textId="77777777" w:rsidR="00341511" w:rsidRDefault="00000000">
      <w:pPr>
        <w:numPr>
          <w:ilvl w:val="0"/>
          <w:numId w:val="24"/>
        </w:numPr>
        <w:spacing w:after="255"/>
        <w:ind w:right="45" w:hanging="361"/>
      </w:pPr>
      <w:r>
        <w:t>Ask yourself: Is this likely to be a common problem?</w:t>
      </w:r>
    </w:p>
    <w:p w14:paraId="29EF38B0" w14:textId="77777777" w:rsidR="00341511" w:rsidRDefault="00000000">
      <w:pPr>
        <w:spacing w:after="237" w:line="254" w:lineRule="auto"/>
        <w:ind w:left="1065" w:right="11" w:firstLine="350"/>
        <w:jc w:val="left"/>
      </w:pPr>
      <w:r>
        <w:t>The first step is important because if we state our problem as “Allow client code to efficiently compute the average student grade in a linked list of records encapsulated in a class,” it sounds like it’s specific to our situation. If, however, we state the problem as “Allow client code to efficiently traverse a linked list without providing direct access to the list’s pointers,” then we begin to understand that this might be a common problem. Surely, we might ask ourselves, as often as programs store linked lists and other sequentially accessed structures within classes, other programmers must have figured out ways to allow efficient access to every item in the structure?</w:t>
      </w:r>
    </w:p>
    <w:p w14:paraId="595E7C6C" w14:textId="77777777" w:rsidR="00341511" w:rsidRDefault="00000000">
      <w:pPr>
        <w:pStyle w:val="Heading3"/>
        <w:ind w:left="1075"/>
      </w:pPr>
      <w:r>
        <w:t>Finding a Component</w:t>
      </w:r>
    </w:p>
    <w:p w14:paraId="18D815D3" w14:textId="77777777" w:rsidR="00341511" w:rsidRDefault="00000000">
      <w:pPr>
        <w:ind w:left="1080" w:right="45" w:firstLine="0"/>
      </w:pPr>
      <w:r>
        <w:t xml:space="preserve">Now that we’ve agreed to look, it’s time to find our component. To make things clear, let’s restate the original programming problem as a research problem: “Find a component we can use to modify our </w:t>
      </w:r>
      <w:r>
        <w:rPr>
          <w:rFonts w:ascii="Calibri" w:eastAsia="Calibri" w:hAnsi="Calibri" w:cs="Calibri"/>
          <w:sz w:val="17"/>
        </w:rPr>
        <w:t>studentCollection</w:t>
      </w:r>
      <w:r>
        <w:t xml:space="preserve"> class to allow client code to </w:t>
      </w:r>
      <w:r>
        <w:lastRenderedPageBreak/>
        <w:t xml:space="preserve">efficiently traverse the internal list.” How do we solve </w:t>
      </w:r>
      <w:r>
        <w:rPr>
          <w:i/>
        </w:rPr>
        <w:t>this</w:t>
      </w:r>
      <w:r>
        <w:t xml:space="preserve"> problem? We could start by looking at any of our component types: patterns, algorithms, abstract data types, or libraries.</w:t>
      </w:r>
    </w:p>
    <w:p w14:paraId="34CA0A48" w14:textId="77777777" w:rsidR="00341511" w:rsidRDefault="00000000">
      <w:pPr>
        <w:ind w:left="1080" w:right="45"/>
      </w:pPr>
      <w:r>
        <w:t xml:space="preserve">Suppose we started by looking at the standard C++ libraries. We would not necessarily be looking for a class to “plug in” to our solution, but we instead could mine a library class that was similar to our </w:t>
      </w:r>
      <w:r>
        <w:rPr>
          <w:rFonts w:ascii="Calibri" w:eastAsia="Calibri" w:hAnsi="Calibri" w:cs="Calibri"/>
          <w:sz w:val="17"/>
        </w:rPr>
        <w:t>studentCollection</w:t>
      </w:r>
      <w:r>
        <w:t xml:space="preserve"> class for ideas. This employs the analogy strategy we used to solve programming problems. If we find a class that has an analogous problem, we can borrow its analogous solution. Our previous exposure to the C++ library has brought us into contact with its container classes, such as </w:t>
      </w:r>
      <w:r>
        <w:rPr>
          <w:rFonts w:ascii="Calibri" w:eastAsia="Calibri" w:hAnsi="Calibri" w:cs="Calibri"/>
          <w:sz w:val="17"/>
        </w:rPr>
        <w:t>vector</w:t>
      </w:r>
      <w:r>
        <w:t xml:space="preserve">, and we should look for the container class that’s most like our student collection class. If we go to a favorite C++ reference, be that a book or a site on the Web, and review the C++ container classes, we see there is a “sequence container” called </w:t>
      </w:r>
      <w:r>
        <w:rPr>
          <w:rFonts w:ascii="Calibri" w:eastAsia="Calibri" w:hAnsi="Calibri" w:cs="Calibri"/>
          <w:sz w:val="17"/>
        </w:rPr>
        <w:t>list</w:t>
      </w:r>
      <w:r>
        <w:t xml:space="preserve"> that fits the bill. Does the </w:t>
      </w:r>
      <w:r>
        <w:rPr>
          <w:rFonts w:ascii="Calibri" w:eastAsia="Calibri" w:hAnsi="Calibri" w:cs="Calibri"/>
          <w:sz w:val="17"/>
        </w:rPr>
        <w:t>list</w:t>
      </w:r>
      <w:r>
        <w:t xml:space="preserve"> class allow efficient traversal by client code? It does, using an object known as an </w:t>
      </w:r>
      <w:r>
        <w:rPr>
          <w:i/>
        </w:rPr>
        <w:t>iterator</w:t>
      </w:r>
      <w:r>
        <w:t xml:space="preserve">. We see that the list class provides methods </w:t>
      </w:r>
      <w:r>
        <w:rPr>
          <w:rFonts w:ascii="Calibri" w:eastAsia="Calibri" w:hAnsi="Calibri" w:cs="Calibri"/>
          <w:sz w:val="17"/>
        </w:rPr>
        <w:t>begin</w:t>
      </w:r>
      <w:r>
        <w:t xml:space="preserve"> and </w:t>
      </w:r>
      <w:r>
        <w:rPr>
          <w:rFonts w:ascii="Calibri" w:eastAsia="Calibri" w:hAnsi="Calibri" w:cs="Calibri"/>
          <w:sz w:val="17"/>
        </w:rPr>
        <w:t>end</w:t>
      </w:r>
      <w:r>
        <w:t xml:space="preserve"> that produce iterators, which are objects that can reference a particular item in the list and be incremented to make the iterator reference the next object in the list. If </w:t>
      </w:r>
      <w:r>
        <w:rPr>
          <w:rFonts w:ascii="Calibri" w:eastAsia="Calibri" w:hAnsi="Calibri" w:cs="Calibri"/>
          <w:sz w:val="17"/>
        </w:rPr>
        <w:t>integerList</w:t>
      </w:r>
      <w:r>
        <w:t xml:space="preserve"> is a </w:t>
      </w:r>
      <w:r>
        <w:rPr>
          <w:rFonts w:ascii="Calibri" w:eastAsia="Calibri" w:hAnsi="Calibri" w:cs="Calibri"/>
          <w:sz w:val="17"/>
        </w:rPr>
        <w:t>list&lt;int&gt;</w:t>
      </w:r>
      <w:r>
        <w:t xml:space="preserve">, populated with integers, and </w:t>
      </w:r>
      <w:r>
        <w:rPr>
          <w:rFonts w:ascii="Calibri" w:eastAsia="Calibri" w:hAnsi="Calibri" w:cs="Calibri"/>
          <w:sz w:val="17"/>
        </w:rPr>
        <w:t>iter</w:t>
      </w:r>
      <w:r>
        <w:t xml:space="preserve"> is a </w:t>
      </w:r>
      <w:r>
        <w:rPr>
          <w:rFonts w:ascii="Calibri" w:eastAsia="Calibri" w:hAnsi="Calibri" w:cs="Calibri"/>
          <w:sz w:val="17"/>
        </w:rPr>
        <w:t>list&lt;int&gt;::iterator</w:t>
      </w:r>
      <w:r>
        <w:t>, then we could display all of the integers in the list with the following:</w:t>
      </w:r>
    </w:p>
    <w:p w14:paraId="45F942B3"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39065BF1" wp14:editId="4402092A">
                <wp:extent cx="4229100" cy="6096"/>
                <wp:effectExtent l="0" t="0" r="0" b="0"/>
                <wp:docPr id="276670" name="Group 27667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289" name="Shape 30128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670" style="width:333pt;height:0.47998pt;mso-position-horizontal-relative:char;mso-position-vertical-relative:line" coordsize="42291,60">
                <v:shape id="Shape 30129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6809F01" w14:textId="77777777" w:rsidR="00341511" w:rsidRDefault="00000000">
      <w:pPr>
        <w:spacing w:line="249" w:lineRule="auto"/>
        <w:ind w:left="1075" w:right="4031" w:hanging="10"/>
        <w:jc w:val="left"/>
      </w:pPr>
      <w:r>
        <w:rPr>
          <w:rFonts w:ascii="Calibri" w:eastAsia="Calibri" w:hAnsi="Calibri" w:cs="Calibri"/>
          <w:sz w:val="17"/>
        </w:rPr>
        <w:t>iter = intList.begin(); while (iter != intList.end()) {    cout &lt;&lt; *iter &lt;&lt; "\n";    iter++;</w:t>
      </w:r>
    </w:p>
    <w:p w14:paraId="0F6091E7" w14:textId="77777777" w:rsidR="00341511" w:rsidRDefault="00000000">
      <w:pPr>
        <w:spacing w:line="249" w:lineRule="auto"/>
        <w:ind w:left="1075" w:right="289" w:hanging="10"/>
        <w:jc w:val="left"/>
      </w:pPr>
      <w:r>
        <w:rPr>
          <w:rFonts w:ascii="Calibri" w:eastAsia="Calibri" w:hAnsi="Calibri" w:cs="Calibri"/>
          <w:sz w:val="17"/>
        </w:rPr>
        <w:t>}</w:t>
      </w:r>
    </w:p>
    <w:p w14:paraId="06CA08AA" w14:textId="77777777" w:rsidR="00341511" w:rsidRDefault="00000000">
      <w:pPr>
        <w:spacing w:after="212" w:line="259" w:lineRule="auto"/>
        <w:ind w:left="1080" w:firstLine="0"/>
        <w:jc w:val="left"/>
      </w:pPr>
      <w:r>
        <w:rPr>
          <w:rFonts w:ascii="Calibri" w:eastAsia="Calibri" w:hAnsi="Calibri" w:cs="Calibri"/>
          <w:noProof/>
          <w:sz w:val="22"/>
        </w:rPr>
        <mc:AlternateContent>
          <mc:Choice Requires="wpg">
            <w:drawing>
              <wp:inline distT="0" distB="0" distL="0" distR="0" wp14:anchorId="1D265738" wp14:editId="62ECB358">
                <wp:extent cx="4229100" cy="6097"/>
                <wp:effectExtent l="0" t="0" r="0" b="0"/>
                <wp:docPr id="276672" name="Group 276672"/>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1291" name="Shape 30129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672" style="width:333pt;height:0.480042pt;mso-position-horizontal-relative:char;mso-position-vertical-relative:line" coordsize="42291,60">
                <v:shape id="Shape 30129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FBB08A6" w14:textId="77777777" w:rsidR="00341511" w:rsidRDefault="00000000">
      <w:pPr>
        <w:ind w:left="1080" w:right="45"/>
      </w:pPr>
      <w:r>
        <w:t xml:space="preserve">Through the use of the iterator, the </w:t>
      </w:r>
      <w:r>
        <w:rPr>
          <w:rFonts w:ascii="Calibri" w:eastAsia="Calibri" w:hAnsi="Calibri" w:cs="Calibri"/>
          <w:sz w:val="17"/>
        </w:rPr>
        <w:t>list</w:t>
      </w:r>
      <w:r>
        <w:t xml:space="preserve"> class has solved the problem of providing a mechanism to the client for efficiently traversing the list. At this point, we might think to drop the </w:t>
      </w:r>
      <w:r>
        <w:rPr>
          <w:rFonts w:ascii="Calibri" w:eastAsia="Calibri" w:hAnsi="Calibri" w:cs="Calibri"/>
          <w:sz w:val="17"/>
        </w:rPr>
        <w:t>list</w:t>
      </w:r>
      <w:r>
        <w:t xml:space="preserve"> class itself into our </w:t>
      </w:r>
      <w:r>
        <w:rPr>
          <w:rFonts w:ascii="Calibri" w:eastAsia="Calibri" w:hAnsi="Calibri" w:cs="Calibri"/>
          <w:sz w:val="17"/>
        </w:rPr>
        <w:t>studentCollection</w:t>
      </w:r>
      <w:r>
        <w:t xml:space="preserve"> class, replacing our home-built linked list. We could then create </w:t>
      </w:r>
      <w:r>
        <w:rPr>
          <w:rFonts w:ascii="Calibri" w:eastAsia="Calibri" w:hAnsi="Calibri" w:cs="Calibri"/>
          <w:sz w:val="17"/>
        </w:rPr>
        <w:t>begin</w:t>
      </w:r>
      <w:r>
        <w:t xml:space="preserve"> and </w:t>
      </w:r>
      <w:r>
        <w:rPr>
          <w:rFonts w:ascii="Calibri" w:eastAsia="Calibri" w:hAnsi="Calibri" w:cs="Calibri"/>
          <w:sz w:val="17"/>
        </w:rPr>
        <w:t>end</w:t>
      </w:r>
      <w:r>
        <w:t xml:space="preserve"> methods for our class that would wrap the same methods from the embedded list object, and the problem would be solved. This, however, runs straight into the issue of good versus bad reuse. Once we fully understand the iterator concept and can reproduce it on our own in our own code, plugging an existing class from the Standard Template Library into our code will be a good option—perhaps the best option. If we’re not able to do that, using the </w:t>
      </w:r>
      <w:r>
        <w:rPr>
          <w:rFonts w:ascii="Calibri" w:eastAsia="Calibri" w:hAnsi="Calibri" w:cs="Calibri"/>
          <w:sz w:val="17"/>
        </w:rPr>
        <w:t>list</w:t>
      </w:r>
      <w:r>
        <w:t xml:space="preserve"> class becomes a shortcut that doesn’t help us grow as programmers. Sometimes, of course, we must avail ourselves of components that we couldn’t reproduce, but if we fall into the habit of depending on other programmers to solve our problems, we risk never becoming problem solvers ourselves.</w:t>
      </w:r>
    </w:p>
    <w:p w14:paraId="15478633" w14:textId="77777777" w:rsidR="00341511" w:rsidRDefault="00000000">
      <w:pPr>
        <w:ind w:left="1080" w:right="45"/>
      </w:pPr>
      <w:r>
        <w:t xml:space="preserve">So let’s implement the iterator ourselves. Before we do that, though, let’s briefly look at other ways we could have arrived at the same place. We began the search in the standard template libraries, but we could have begun elsewhere. For example, we could have searched through a list of common design patterns. Under the heading of “behavioral patterns,” we would find the </w:t>
      </w:r>
      <w:r>
        <w:rPr>
          <w:i/>
        </w:rPr>
        <w:t>iterator</w:t>
      </w:r>
      <w:r>
        <w:t xml:space="preserve"> pattern, in which the client is allowed sequential access to a collection of items without exposing the underlying structure of the collection. This is exactly what we need, but we could </w:t>
      </w:r>
      <w:r>
        <w:lastRenderedPageBreak/>
        <w:t xml:space="preserve">have found it only by searching through a list of patterns or remembering it from previous investigations of patterns. We could have started our search with abstract data types because </w:t>
      </w:r>
      <w:r>
        <w:rPr>
          <w:i/>
        </w:rPr>
        <w:t>list</w:t>
      </w:r>
      <w:r>
        <w:t xml:space="preserve"> in general, and </w:t>
      </w:r>
      <w:r>
        <w:rPr>
          <w:i/>
        </w:rPr>
        <w:t>linked list</w:t>
      </w:r>
      <w:r>
        <w:t xml:space="preserve"> in particular, are common abstract data types. However, many discussions and implementations of the list abstract data type do not consider client list traversal to be a basic operation, so the iterator concept never comes up. Finally, if we begin our search in the algorithms area, we would be unlikely to find anything helpful. Algorithms tend to describe tricky code, and the code to create an iterator is fairly simple, as we will soon see. In this case, then, the class library was the quickest route to our destination, followed by patterns. As a general rule, however, you must consider all component types when searching for a helpful component. </w:t>
      </w:r>
    </w:p>
    <w:p w14:paraId="73F40759" w14:textId="77777777" w:rsidR="00341511" w:rsidRDefault="00000000">
      <w:pPr>
        <w:pStyle w:val="Heading3"/>
        <w:ind w:left="1075"/>
      </w:pPr>
      <w:r>
        <w:t>Applying the Component</w:t>
      </w:r>
    </w:p>
    <w:p w14:paraId="73CAE3B4" w14:textId="77777777" w:rsidR="00341511" w:rsidRDefault="00000000">
      <w:pPr>
        <w:spacing w:after="263" w:line="254" w:lineRule="auto"/>
        <w:ind w:left="1065" w:right="11" w:firstLine="0"/>
        <w:jc w:val="left"/>
      </w:pPr>
      <w:r>
        <w:t xml:space="preserve">We now know we’re going to make an iterator for our </w:t>
      </w:r>
      <w:r>
        <w:rPr>
          <w:rFonts w:ascii="Calibri" w:eastAsia="Calibri" w:hAnsi="Calibri" w:cs="Calibri"/>
          <w:sz w:val="17"/>
        </w:rPr>
        <w:t>studentCollection</w:t>
      </w:r>
      <w:r>
        <w:t xml:space="preserve"> class, but all the </w:t>
      </w:r>
      <w:r>
        <w:rPr>
          <w:rFonts w:ascii="Calibri" w:eastAsia="Calibri" w:hAnsi="Calibri" w:cs="Calibri"/>
          <w:sz w:val="17"/>
        </w:rPr>
        <w:t>list</w:t>
      </w:r>
      <w:r>
        <w:t xml:space="preserve"> standard library class has shown us is how the iterator methods work externally. If we got stuck on implementation, we might consider reviewing the source code </w:t>
      </w:r>
      <w:r>
        <w:rPr>
          <w:rFonts w:ascii="Calibri" w:eastAsia="Calibri" w:hAnsi="Calibri" w:cs="Calibri"/>
          <w:sz w:val="17"/>
        </w:rPr>
        <w:t>list</w:t>
      </w:r>
      <w:r>
        <w:t xml:space="preserve"> and its ancestor classes, but given the difficulty of reading large swaths of unfamiliar code, that’s a measure of last resort. Instead, let’s just think our way through this. Using the previous code example as a guide, we can say that an iterator is defined by four central operations:</w:t>
      </w:r>
    </w:p>
    <w:p w14:paraId="498E72B1" w14:textId="77777777" w:rsidR="00341511" w:rsidRDefault="00000000">
      <w:pPr>
        <w:numPr>
          <w:ilvl w:val="0"/>
          <w:numId w:val="25"/>
        </w:numPr>
        <w:spacing w:after="84"/>
        <w:ind w:right="45" w:hanging="360"/>
      </w:pPr>
      <w:r>
        <w:t xml:space="preserve">A method in the collection class that provides an iterator that references the first item in the collection. In the </w:t>
      </w:r>
      <w:r>
        <w:rPr>
          <w:rFonts w:ascii="Calibri" w:eastAsia="Calibri" w:hAnsi="Calibri" w:cs="Calibri"/>
          <w:sz w:val="17"/>
        </w:rPr>
        <w:t>list</w:t>
      </w:r>
      <w:r>
        <w:t xml:space="preserve"> class, this was </w:t>
      </w:r>
      <w:r>
        <w:rPr>
          <w:rFonts w:ascii="Calibri" w:eastAsia="Calibri" w:hAnsi="Calibri" w:cs="Calibri"/>
          <w:sz w:val="17"/>
        </w:rPr>
        <w:t>begin</w:t>
      </w:r>
      <w:r>
        <w:t>.</w:t>
      </w:r>
    </w:p>
    <w:p w14:paraId="78D2C557" w14:textId="77777777" w:rsidR="00341511" w:rsidRDefault="00000000">
      <w:pPr>
        <w:numPr>
          <w:ilvl w:val="0"/>
          <w:numId w:val="25"/>
        </w:numPr>
        <w:spacing w:after="83"/>
        <w:ind w:right="45" w:hanging="360"/>
      </w:pPr>
      <w:r>
        <w:t xml:space="preserve">A mechanism to test whether the iterator has advanced past the last item in the collection. In the previous example, this was a method called </w:t>
      </w:r>
      <w:r>
        <w:rPr>
          <w:rFonts w:ascii="Calibri" w:eastAsia="Calibri" w:hAnsi="Calibri" w:cs="Calibri"/>
          <w:sz w:val="17"/>
        </w:rPr>
        <w:t>end</w:t>
      </w:r>
      <w:r>
        <w:t xml:space="preserve"> in the </w:t>
      </w:r>
      <w:r>
        <w:rPr>
          <w:rFonts w:ascii="Calibri" w:eastAsia="Calibri" w:hAnsi="Calibri" w:cs="Calibri"/>
          <w:sz w:val="17"/>
        </w:rPr>
        <w:t>list</w:t>
      </w:r>
      <w:r>
        <w:t xml:space="preserve"> class that produced a special iterator object to test against.</w:t>
      </w:r>
    </w:p>
    <w:p w14:paraId="48E9A107" w14:textId="77777777" w:rsidR="00341511" w:rsidRDefault="00000000">
      <w:pPr>
        <w:numPr>
          <w:ilvl w:val="0"/>
          <w:numId w:val="25"/>
        </w:numPr>
        <w:spacing w:after="83"/>
        <w:ind w:right="45" w:hanging="360"/>
      </w:pPr>
      <w:r>
        <w:t xml:space="preserve">A method in the iterator class that moves the iterator so that it references the next item in the collection. In the previous example, this was the overloaded </w:t>
      </w:r>
      <w:r>
        <w:rPr>
          <w:rFonts w:ascii="Calibri" w:eastAsia="Calibri" w:hAnsi="Calibri" w:cs="Calibri"/>
          <w:sz w:val="17"/>
        </w:rPr>
        <w:t>++</w:t>
      </w:r>
      <w:r>
        <w:t xml:space="preserve"> operator.</w:t>
      </w:r>
    </w:p>
    <w:p w14:paraId="45D35E49" w14:textId="77777777" w:rsidR="00341511" w:rsidRDefault="00000000">
      <w:pPr>
        <w:numPr>
          <w:ilvl w:val="0"/>
          <w:numId w:val="25"/>
        </w:numPr>
        <w:spacing w:after="236"/>
        <w:ind w:right="45" w:hanging="360"/>
      </w:pPr>
      <w:r>
        <w:t xml:space="preserve">A method in the iterator class that returns the currently referenced item in the collection. In the previous example, this was the overloaded </w:t>
      </w:r>
      <w:r>
        <w:rPr>
          <w:rFonts w:ascii="Calibri" w:eastAsia="Calibri" w:hAnsi="Calibri" w:cs="Calibri"/>
          <w:sz w:val="17"/>
        </w:rPr>
        <w:t>*</w:t>
      </w:r>
      <w:r>
        <w:t xml:space="preserve"> (prefixed) operator.</w:t>
      </w:r>
    </w:p>
    <w:p w14:paraId="58D50111" w14:textId="77777777" w:rsidR="00341511" w:rsidRDefault="00000000">
      <w:pPr>
        <w:ind w:left="1080" w:right="45"/>
      </w:pPr>
      <w:r>
        <w:t xml:space="preserve">In terms of writing the code, nothing here looks difficult. It’s just a question of putting everything in the right place. So let’s get started. From the descriptions above, our iterator, which we’ll call </w:t>
      </w:r>
      <w:r>
        <w:rPr>
          <w:rFonts w:ascii="Calibri" w:eastAsia="Calibri" w:hAnsi="Calibri" w:cs="Calibri"/>
          <w:sz w:val="17"/>
        </w:rPr>
        <w:t>scIterator</w:t>
      </w:r>
      <w:r>
        <w:t xml:space="preserve">, needs to store a reference to an item in the </w:t>
      </w:r>
      <w:r>
        <w:rPr>
          <w:rFonts w:ascii="Calibri" w:eastAsia="Calibri" w:hAnsi="Calibri" w:cs="Calibri"/>
          <w:sz w:val="17"/>
        </w:rPr>
        <w:t>studentCollection</w:t>
      </w:r>
      <w:r>
        <w:t xml:space="preserve"> and needs to be able to advance to the next item. Thus, our iterator should store a pointer to a </w:t>
      </w:r>
      <w:r>
        <w:rPr>
          <w:rFonts w:ascii="Calibri" w:eastAsia="Calibri" w:hAnsi="Calibri" w:cs="Calibri"/>
          <w:sz w:val="17"/>
        </w:rPr>
        <w:t>studentNode</w:t>
      </w:r>
      <w:r>
        <w:t xml:space="preserve">. That will allow it to return the </w:t>
      </w:r>
      <w:r>
        <w:rPr>
          <w:rFonts w:ascii="Calibri" w:eastAsia="Calibri" w:hAnsi="Calibri" w:cs="Calibri"/>
          <w:sz w:val="17"/>
        </w:rPr>
        <w:t>studentRecord</w:t>
      </w:r>
      <w:r>
        <w:t xml:space="preserve"> contained within, as well as advance to the next </w:t>
      </w:r>
      <w:r>
        <w:rPr>
          <w:rFonts w:ascii="Calibri" w:eastAsia="Calibri" w:hAnsi="Calibri" w:cs="Calibri"/>
          <w:sz w:val="17"/>
        </w:rPr>
        <w:t>studentNode</w:t>
      </w:r>
      <w:r>
        <w:t>. Therefore, the private section of iterator class will have this data member:</w:t>
      </w:r>
    </w:p>
    <w:p w14:paraId="7E96CE40" w14:textId="77777777" w:rsidR="00341511" w:rsidRDefault="00000000">
      <w:pPr>
        <w:spacing w:after="213" w:line="259" w:lineRule="auto"/>
        <w:ind w:left="1080" w:firstLine="0"/>
        <w:jc w:val="left"/>
      </w:pPr>
      <w:r>
        <w:rPr>
          <w:rFonts w:ascii="Calibri" w:eastAsia="Calibri" w:hAnsi="Calibri" w:cs="Calibri"/>
          <w:noProof/>
          <w:sz w:val="22"/>
        </w:rPr>
        <mc:AlternateContent>
          <mc:Choice Requires="wpg">
            <w:drawing>
              <wp:inline distT="0" distB="0" distL="0" distR="0" wp14:anchorId="2DA9130F" wp14:editId="4A4CE2FE">
                <wp:extent cx="4229100" cy="201930"/>
                <wp:effectExtent l="0" t="0" r="0" b="0"/>
                <wp:docPr id="277215" name="Group 277215"/>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1293" name="Shape 30129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294" name="Shape 301294"/>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35" name="Rectangle 25435"/>
                        <wps:cNvSpPr/>
                        <wps:spPr>
                          <a:xfrm>
                            <a:off x="0" y="45236"/>
                            <a:ext cx="2942410" cy="141755"/>
                          </a:xfrm>
                          <a:prstGeom prst="rect">
                            <a:avLst/>
                          </a:prstGeom>
                          <a:ln>
                            <a:noFill/>
                          </a:ln>
                        </wps:spPr>
                        <wps:txbx>
                          <w:txbxContent>
                            <w:p w14:paraId="71ED80F3" w14:textId="77777777" w:rsidR="00341511" w:rsidRDefault="00000000">
                              <w:pPr>
                                <w:spacing w:after="160" w:line="259" w:lineRule="auto"/>
                                <w:ind w:left="0" w:firstLine="0"/>
                                <w:jc w:val="left"/>
                              </w:pPr>
                              <w:r>
                                <w:rPr>
                                  <w:rFonts w:ascii="Calibri" w:eastAsia="Calibri" w:hAnsi="Calibri" w:cs="Calibri"/>
                                  <w:spacing w:val="1"/>
                                  <w:w w:val="117"/>
                                  <w:sz w:val="17"/>
                                </w:rPr>
                                <w:t>studentCollection::studentNode</w:t>
                              </w:r>
                              <w:r>
                                <w:rPr>
                                  <w:rFonts w:ascii="Calibri" w:eastAsia="Calibri" w:hAnsi="Calibri" w:cs="Calibri"/>
                                  <w:spacing w:val="47"/>
                                  <w:w w:val="117"/>
                                  <w:sz w:val="17"/>
                                </w:rPr>
                                <w:t xml:space="preserve"> </w:t>
                              </w:r>
                              <w:r>
                                <w:rPr>
                                  <w:rFonts w:ascii="Calibri" w:eastAsia="Calibri" w:hAnsi="Calibri" w:cs="Calibri"/>
                                  <w:spacing w:val="1"/>
                                  <w:w w:val="117"/>
                                  <w:sz w:val="17"/>
                                </w:rPr>
                                <w:t>*</w:t>
                              </w:r>
                              <w:r>
                                <w:rPr>
                                  <w:rFonts w:ascii="Calibri" w:eastAsia="Calibri" w:hAnsi="Calibri" w:cs="Calibri"/>
                                  <w:spacing w:val="45"/>
                                  <w:w w:val="117"/>
                                  <w:sz w:val="17"/>
                                </w:rPr>
                                <w:t xml:space="preserve"> </w:t>
                              </w:r>
                              <w:r>
                                <w:rPr>
                                  <w:rFonts w:ascii="Calibri" w:eastAsia="Calibri" w:hAnsi="Calibri" w:cs="Calibri"/>
                                  <w:spacing w:val="1"/>
                                  <w:w w:val="117"/>
                                  <w:sz w:val="17"/>
                                </w:rPr>
                                <w:t>current;</w:t>
                              </w:r>
                            </w:p>
                          </w:txbxContent>
                        </wps:txbx>
                        <wps:bodyPr horzOverflow="overflow" vert="horz" lIns="0" tIns="0" rIns="0" bIns="0" rtlCol="0">
                          <a:noAutofit/>
                        </wps:bodyPr>
                      </wps:wsp>
                    </wpg:wgp>
                  </a:graphicData>
                </a:graphic>
              </wp:inline>
            </w:drawing>
          </mc:Choice>
          <mc:Fallback xmlns:a="http://schemas.openxmlformats.org/drawingml/2006/main">
            <w:pict>
              <v:group id="Group 277215" style="width:333pt;height:15.9pt;mso-position-horizontal-relative:char;mso-position-vertical-relative:line" coordsize="42291,2019">
                <v:shape id="Shape 301301" style="position:absolute;width:42291;height:91;left:0;top:0;" coordsize="4229100,9144" path="m0,0l4229100,0l4229100,9144l0,9144l0,0">
                  <v:stroke weight="0pt" endcap="flat" joinstyle="miter" miterlimit="10" on="false" color="#000000" opacity="0"/>
                  <v:fill on="true" color="#000000"/>
                </v:shape>
                <v:shape id="Shape 301302" style="position:absolute;width:42291;height:91;left:0;top:1958;" coordsize="4229100,9144" path="m0,0l4229100,0l4229100,9144l0,9144l0,0">
                  <v:stroke weight="0pt" endcap="flat" joinstyle="miter" miterlimit="10" on="false" color="#000000" opacity="0"/>
                  <v:fill on="true" color="#000000"/>
                </v:shape>
                <v:rect id="Rectangle 25435" style="position:absolute;width:29424;height:1417;left:0;top:452;" filled="f" stroked="f">
                  <v:textbox inset="0,0,0,0">
                    <w:txbxContent>
                      <w:p>
                        <w:pPr>
                          <w:spacing w:before="0" w:after="160" w:line="259" w:lineRule="auto"/>
                          <w:ind w:left="0" w:firstLine="0"/>
                          <w:jc w:val="left"/>
                        </w:pPr>
                        <w:r>
                          <w:rPr>
                            <w:rFonts w:cs="Calibri" w:hAnsi="Calibri" w:eastAsia="Calibri" w:ascii="Calibri"/>
                            <w:spacing w:val="1"/>
                            <w:w w:val="117"/>
                            <w:sz w:val="17"/>
                          </w:rPr>
                          <w:t xml:space="preserve">studentCollection::studentNode</w:t>
                        </w:r>
                        <w:r>
                          <w:rPr>
                            <w:rFonts w:cs="Calibri" w:hAnsi="Calibri" w:eastAsia="Calibri" w:ascii="Calibri"/>
                            <w:spacing w:val="47"/>
                            <w:w w:val="117"/>
                            <w:sz w:val="17"/>
                          </w:rPr>
                          <w:t xml:space="preserve"> </w:t>
                        </w:r>
                        <w:r>
                          <w:rPr>
                            <w:rFonts w:cs="Calibri" w:hAnsi="Calibri" w:eastAsia="Calibri" w:ascii="Calibri"/>
                            <w:spacing w:val="1"/>
                            <w:w w:val="117"/>
                            <w:sz w:val="17"/>
                          </w:rPr>
                          <w:t xml:space="preserve">*</w:t>
                        </w:r>
                        <w:r>
                          <w:rPr>
                            <w:rFonts w:cs="Calibri" w:hAnsi="Calibri" w:eastAsia="Calibri" w:ascii="Calibri"/>
                            <w:spacing w:val="45"/>
                            <w:w w:val="117"/>
                            <w:sz w:val="17"/>
                          </w:rPr>
                          <w:t xml:space="preserve"> </w:t>
                        </w:r>
                        <w:r>
                          <w:rPr>
                            <w:rFonts w:cs="Calibri" w:hAnsi="Calibri" w:eastAsia="Calibri" w:ascii="Calibri"/>
                            <w:spacing w:val="1"/>
                            <w:w w:val="117"/>
                            <w:sz w:val="17"/>
                          </w:rPr>
                          <w:t xml:space="preserve">current;</w:t>
                        </w:r>
                      </w:p>
                    </w:txbxContent>
                  </v:textbox>
                </v:rect>
              </v:group>
            </w:pict>
          </mc:Fallback>
        </mc:AlternateContent>
      </w:r>
    </w:p>
    <w:p w14:paraId="7A736EB9" w14:textId="77777777" w:rsidR="00341511" w:rsidRDefault="00000000">
      <w:pPr>
        <w:ind w:left="1080" w:right="45"/>
      </w:pPr>
      <w:r>
        <w:t xml:space="preserve">Right away, we’ve got a problem. The </w:t>
      </w:r>
      <w:r>
        <w:rPr>
          <w:rFonts w:ascii="Calibri" w:eastAsia="Calibri" w:hAnsi="Calibri" w:cs="Calibri"/>
          <w:sz w:val="17"/>
        </w:rPr>
        <w:t>studentNode</w:t>
      </w:r>
      <w:r>
        <w:t xml:space="preserve"> type is declared within a private section of </w:t>
      </w:r>
      <w:r>
        <w:rPr>
          <w:rFonts w:ascii="Calibri" w:eastAsia="Calibri" w:hAnsi="Calibri" w:cs="Calibri"/>
          <w:sz w:val="17"/>
        </w:rPr>
        <w:t>studentCollection</w:t>
      </w:r>
      <w:r>
        <w:t xml:space="preserve">, and therefore the line above won’t work. Our first thought is that perhaps </w:t>
      </w:r>
      <w:r>
        <w:rPr>
          <w:rFonts w:ascii="Calibri" w:eastAsia="Calibri" w:hAnsi="Calibri" w:cs="Calibri"/>
          <w:sz w:val="17"/>
        </w:rPr>
        <w:t>studentNode</w:t>
      </w:r>
      <w:r>
        <w:t xml:space="preserve"> shouldn’t have been declared privately, but that’s not the right answer. The node type is inherently private because we don’t want </w:t>
      </w:r>
      <w:r>
        <w:lastRenderedPageBreak/>
        <w:t xml:space="preserve">random client code to depend upon a particular implementation of the node type, thus creating code that could break if we modify our class. Nevertheless, we need to allow </w:t>
      </w:r>
      <w:r>
        <w:rPr>
          <w:rFonts w:ascii="Calibri" w:eastAsia="Calibri" w:hAnsi="Calibri" w:cs="Calibri"/>
          <w:sz w:val="17"/>
        </w:rPr>
        <w:t>scIterator</w:t>
      </w:r>
      <w:r>
        <w:t xml:space="preserve"> access to our private type. We do that with a </w:t>
      </w:r>
      <w:r>
        <w:rPr>
          <w:rFonts w:ascii="Calibri" w:eastAsia="Calibri" w:hAnsi="Calibri" w:cs="Calibri"/>
          <w:sz w:val="17"/>
        </w:rPr>
        <w:t>friend</w:t>
      </w:r>
      <w:r>
        <w:t xml:space="preserve"> declaration. In the public section of </w:t>
      </w:r>
      <w:r>
        <w:rPr>
          <w:rFonts w:ascii="Calibri" w:eastAsia="Calibri" w:hAnsi="Calibri" w:cs="Calibri"/>
          <w:sz w:val="17"/>
        </w:rPr>
        <w:t>studentCollection</w:t>
      </w:r>
      <w:r>
        <w:t>, we add:</w:t>
      </w:r>
    </w:p>
    <w:p w14:paraId="396BAA9D"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02ACFB20" wp14:editId="412AADBA">
                <wp:extent cx="4229100" cy="201930"/>
                <wp:effectExtent l="0" t="0" r="0" b="0"/>
                <wp:docPr id="277216" name="Group 277216"/>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1309" name="Shape 30130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310" name="Shape 301310"/>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59" name="Rectangle 25459"/>
                        <wps:cNvSpPr/>
                        <wps:spPr>
                          <a:xfrm>
                            <a:off x="0" y="45235"/>
                            <a:ext cx="1722277" cy="141754"/>
                          </a:xfrm>
                          <a:prstGeom prst="rect">
                            <a:avLst/>
                          </a:prstGeom>
                          <a:ln>
                            <a:noFill/>
                          </a:ln>
                        </wps:spPr>
                        <wps:txbx>
                          <w:txbxContent>
                            <w:p w14:paraId="1B1EE11D" w14:textId="77777777" w:rsidR="00341511" w:rsidRDefault="00000000">
                              <w:pPr>
                                <w:spacing w:after="160" w:line="259" w:lineRule="auto"/>
                                <w:ind w:left="0" w:firstLine="0"/>
                                <w:jc w:val="left"/>
                              </w:pPr>
                              <w:r>
                                <w:rPr>
                                  <w:rFonts w:ascii="Calibri" w:eastAsia="Calibri" w:hAnsi="Calibri" w:cs="Calibri"/>
                                  <w:spacing w:val="1"/>
                                  <w:w w:val="130"/>
                                  <w:sz w:val="17"/>
                                </w:rPr>
                                <w:t>friend</w:t>
                              </w:r>
                              <w:r>
                                <w:rPr>
                                  <w:rFonts w:ascii="Calibri" w:eastAsia="Calibri" w:hAnsi="Calibri" w:cs="Calibri"/>
                                  <w:spacing w:val="47"/>
                                  <w:w w:val="130"/>
                                  <w:sz w:val="17"/>
                                </w:rPr>
                                <w:t xml:space="preserve"> </w:t>
                              </w:r>
                              <w:r>
                                <w:rPr>
                                  <w:rFonts w:ascii="Calibri" w:eastAsia="Calibri" w:hAnsi="Calibri" w:cs="Calibri"/>
                                  <w:spacing w:val="1"/>
                                  <w:w w:val="130"/>
                                  <w:sz w:val="17"/>
                                </w:rPr>
                                <w:t>class</w:t>
                              </w:r>
                              <w:r>
                                <w:rPr>
                                  <w:rFonts w:ascii="Calibri" w:eastAsia="Calibri" w:hAnsi="Calibri" w:cs="Calibri"/>
                                  <w:spacing w:val="47"/>
                                  <w:w w:val="130"/>
                                  <w:sz w:val="17"/>
                                </w:rPr>
                                <w:t xml:space="preserve"> </w:t>
                              </w:r>
                              <w:r>
                                <w:rPr>
                                  <w:rFonts w:ascii="Calibri" w:eastAsia="Calibri" w:hAnsi="Calibri" w:cs="Calibri"/>
                                  <w:spacing w:val="1"/>
                                  <w:w w:val="130"/>
                                  <w:sz w:val="17"/>
                                </w:rPr>
                                <w:t>scIterator;</w:t>
                              </w:r>
                            </w:p>
                          </w:txbxContent>
                        </wps:txbx>
                        <wps:bodyPr horzOverflow="overflow" vert="horz" lIns="0" tIns="0" rIns="0" bIns="0" rtlCol="0">
                          <a:noAutofit/>
                        </wps:bodyPr>
                      </wps:wsp>
                    </wpg:wgp>
                  </a:graphicData>
                </a:graphic>
              </wp:inline>
            </w:drawing>
          </mc:Choice>
          <mc:Fallback xmlns:a="http://schemas.openxmlformats.org/drawingml/2006/main">
            <w:pict>
              <v:group id="Group 277216" style="width:333pt;height:15.9pt;mso-position-horizontal-relative:char;mso-position-vertical-relative:line" coordsize="42291,2019">
                <v:shape id="Shape 301317" style="position:absolute;width:42291;height:91;left:0;top:0;" coordsize="4229100,9144" path="m0,0l4229100,0l4229100,9144l0,9144l0,0">
                  <v:stroke weight="0pt" endcap="flat" joinstyle="miter" miterlimit="10" on="false" color="#000000" opacity="0"/>
                  <v:fill on="true" color="#000000"/>
                </v:shape>
                <v:shape id="Shape 301318" style="position:absolute;width:42291;height:91;left:0;top:1958;" coordsize="4229100,9144" path="m0,0l4229100,0l4229100,9144l0,9144l0,0">
                  <v:stroke weight="0pt" endcap="flat" joinstyle="miter" miterlimit="10" on="false" color="#000000" opacity="0"/>
                  <v:fill on="true" color="#000000"/>
                </v:shape>
                <v:rect id="Rectangle 25459" style="position:absolute;width:17222;height:1417;left:0;top:452;" filled="f" stroked="f">
                  <v:textbox inset="0,0,0,0">
                    <w:txbxContent>
                      <w:p>
                        <w:pPr>
                          <w:spacing w:before="0" w:after="160" w:line="259" w:lineRule="auto"/>
                          <w:ind w:left="0" w:firstLine="0"/>
                          <w:jc w:val="left"/>
                        </w:pPr>
                        <w:r>
                          <w:rPr>
                            <w:rFonts w:cs="Calibri" w:hAnsi="Calibri" w:eastAsia="Calibri" w:ascii="Calibri"/>
                            <w:spacing w:val="1"/>
                            <w:w w:val="130"/>
                            <w:sz w:val="17"/>
                          </w:rPr>
                          <w:t xml:space="preserve">friend</w:t>
                        </w:r>
                        <w:r>
                          <w:rPr>
                            <w:rFonts w:cs="Calibri" w:hAnsi="Calibri" w:eastAsia="Calibri" w:ascii="Calibri"/>
                            <w:spacing w:val="47"/>
                            <w:w w:val="130"/>
                            <w:sz w:val="17"/>
                          </w:rPr>
                          <w:t xml:space="preserve"> </w:t>
                        </w:r>
                        <w:r>
                          <w:rPr>
                            <w:rFonts w:cs="Calibri" w:hAnsi="Calibri" w:eastAsia="Calibri" w:ascii="Calibri"/>
                            <w:spacing w:val="1"/>
                            <w:w w:val="130"/>
                            <w:sz w:val="17"/>
                          </w:rPr>
                          <w:t xml:space="preserve">class</w:t>
                        </w:r>
                        <w:r>
                          <w:rPr>
                            <w:rFonts w:cs="Calibri" w:hAnsi="Calibri" w:eastAsia="Calibri" w:ascii="Calibri"/>
                            <w:spacing w:val="47"/>
                            <w:w w:val="130"/>
                            <w:sz w:val="17"/>
                          </w:rPr>
                          <w:t xml:space="preserve"> </w:t>
                        </w:r>
                        <w:r>
                          <w:rPr>
                            <w:rFonts w:cs="Calibri" w:hAnsi="Calibri" w:eastAsia="Calibri" w:ascii="Calibri"/>
                            <w:spacing w:val="1"/>
                            <w:w w:val="130"/>
                            <w:sz w:val="17"/>
                          </w:rPr>
                          <w:t xml:space="preserve">scIterator;</w:t>
                        </w:r>
                      </w:p>
                    </w:txbxContent>
                  </v:textbox>
                </v:rect>
              </v:group>
            </w:pict>
          </mc:Fallback>
        </mc:AlternateContent>
      </w:r>
    </w:p>
    <w:p w14:paraId="727D292A" w14:textId="77777777" w:rsidR="00341511" w:rsidRDefault="00000000">
      <w:pPr>
        <w:ind w:left="1080" w:right="45"/>
      </w:pPr>
      <w:r>
        <w:t xml:space="preserve">Now </w:t>
      </w:r>
      <w:r>
        <w:rPr>
          <w:rFonts w:ascii="Calibri" w:eastAsia="Calibri" w:hAnsi="Calibri" w:cs="Calibri"/>
          <w:sz w:val="17"/>
        </w:rPr>
        <w:t>scIterator</w:t>
      </w:r>
      <w:r>
        <w:t xml:space="preserve"> can access the private declarations within </w:t>
      </w:r>
      <w:r>
        <w:rPr>
          <w:rFonts w:ascii="Calibri" w:eastAsia="Calibri" w:hAnsi="Calibri" w:cs="Calibri"/>
          <w:sz w:val="17"/>
        </w:rPr>
        <w:t>studentCollection</w:t>
      </w:r>
      <w:r>
        <w:t xml:space="preserve">, including the declaration for </w:t>
      </w:r>
      <w:r>
        <w:rPr>
          <w:rFonts w:ascii="Calibri" w:eastAsia="Calibri" w:hAnsi="Calibri" w:cs="Calibri"/>
          <w:sz w:val="17"/>
        </w:rPr>
        <w:t>studentNode</w:t>
      </w:r>
      <w:r>
        <w:t>. We can also declare some constructors:</w:t>
      </w:r>
    </w:p>
    <w:p w14:paraId="46A1322F"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1D578DC5" wp14:editId="42E676D6">
                <wp:extent cx="4229100" cy="6096"/>
                <wp:effectExtent l="0" t="0" r="0" b="0"/>
                <wp:docPr id="276441" name="Group 27644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325" name="Shape 30132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441" style="width:333pt;height:0.47998pt;mso-position-horizontal-relative:char;mso-position-vertical-relative:line" coordsize="42291,60">
                <v:shape id="Shape 30132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10F0DB7" w14:textId="77777777" w:rsidR="00341511" w:rsidRDefault="00000000">
      <w:pPr>
        <w:spacing w:line="249" w:lineRule="auto"/>
        <w:ind w:left="1075" w:right="3861" w:hanging="10"/>
        <w:jc w:val="left"/>
      </w:pPr>
      <w:r>
        <w:rPr>
          <w:rFonts w:ascii="Calibri" w:eastAsia="Calibri" w:hAnsi="Calibri" w:cs="Calibri"/>
          <w:sz w:val="17"/>
        </w:rPr>
        <w:t>scIterator::scIterator() {    current = NULL;</w:t>
      </w:r>
    </w:p>
    <w:p w14:paraId="298DFAC0" w14:textId="77777777" w:rsidR="00341511" w:rsidRDefault="00000000">
      <w:pPr>
        <w:spacing w:line="249" w:lineRule="auto"/>
        <w:ind w:left="1075" w:right="289" w:hanging="10"/>
        <w:jc w:val="left"/>
      </w:pPr>
      <w:r>
        <w:rPr>
          <w:rFonts w:ascii="Calibri" w:eastAsia="Calibri" w:hAnsi="Calibri" w:cs="Calibri"/>
          <w:sz w:val="17"/>
        </w:rPr>
        <w:t>}</w:t>
      </w:r>
    </w:p>
    <w:p w14:paraId="46D9665A" w14:textId="77777777" w:rsidR="00341511" w:rsidRDefault="00000000">
      <w:pPr>
        <w:spacing w:line="249" w:lineRule="auto"/>
        <w:ind w:left="1075" w:right="462" w:hanging="10"/>
        <w:jc w:val="left"/>
      </w:pPr>
      <w:r>
        <w:rPr>
          <w:rFonts w:ascii="Calibri" w:eastAsia="Calibri" w:hAnsi="Calibri" w:cs="Calibri"/>
          <w:sz w:val="17"/>
        </w:rPr>
        <w:t>scIterator::scIterator(studentCollection::studentNode * initial) {    current = initial;</w:t>
      </w:r>
    </w:p>
    <w:p w14:paraId="1D3852EE" w14:textId="77777777" w:rsidR="00341511" w:rsidRDefault="00000000">
      <w:pPr>
        <w:spacing w:line="249" w:lineRule="auto"/>
        <w:ind w:left="1075" w:right="289" w:hanging="10"/>
        <w:jc w:val="left"/>
      </w:pPr>
      <w:r>
        <w:rPr>
          <w:rFonts w:ascii="Calibri" w:eastAsia="Calibri" w:hAnsi="Calibri" w:cs="Calibri"/>
          <w:sz w:val="17"/>
        </w:rPr>
        <w:t>}</w:t>
      </w:r>
    </w:p>
    <w:p w14:paraId="14D22BD6" w14:textId="77777777" w:rsidR="00341511" w:rsidRDefault="00000000">
      <w:pPr>
        <w:spacing w:after="214" w:line="259" w:lineRule="auto"/>
        <w:ind w:left="1080" w:firstLine="0"/>
        <w:jc w:val="left"/>
      </w:pPr>
      <w:r>
        <w:rPr>
          <w:rFonts w:ascii="Calibri" w:eastAsia="Calibri" w:hAnsi="Calibri" w:cs="Calibri"/>
          <w:noProof/>
          <w:sz w:val="22"/>
        </w:rPr>
        <mc:AlternateContent>
          <mc:Choice Requires="wpg">
            <w:drawing>
              <wp:inline distT="0" distB="0" distL="0" distR="0" wp14:anchorId="1E69D965" wp14:editId="5DC5AF83">
                <wp:extent cx="4229100" cy="6096"/>
                <wp:effectExtent l="0" t="0" r="0" b="0"/>
                <wp:docPr id="276442" name="Group 27644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327" name="Shape 30132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442" style="width:333pt;height:0.47998pt;mso-position-horizontal-relative:char;mso-position-vertical-relative:line" coordsize="42291,60">
                <v:shape id="Shape 30132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DE86D22" w14:textId="77777777" w:rsidR="00341511" w:rsidRDefault="00000000">
      <w:pPr>
        <w:spacing w:line="254" w:lineRule="auto"/>
        <w:ind w:left="1065" w:right="11" w:firstLine="350"/>
        <w:jc w:val="left"/>
      </w:pPr>
      <w:r>
        <w:t xml:space="preserve">Let’s hop over to the </w:t>
      </w:r>
      <w:r>
        <w:rPr>
          <w:rFonts w:ascii="Calibri" w:eastAsia="Calibri" w:hAnsi="Calibri" w:cs="Calibri"/>
          <w:sz w:val="17"/>
        </w:rPr>
        <w:t>studentCollection</w:t>
      </w:r>
      <w:r>
        <w:t xml:space="preserve"> for a second and write our </w:t>
      </w:r>
      <w:r>
        <w:rPr>
          <w:i/>
        </w:rPr>
        <w:t>begin</w:t>
      </w:r>
      <w:r>
        <w:t xml:space="preserve"> method—a method that returns an iterator that references the first item in our collection. Following the naming scheme I have used in this book, this method should have a noun for a name, such as </w:t>
      </w:r>
      <w:r>
        <w:rPr>
          <w:rFonts w:ascii="Calibri" w:eastAsia="Calibri" w:hAnsi="Calibri" w:cs="Calibri"/>
          <w:sz w:val="17"/>
        </w:rPr>
        <w:t>firstItemIterator</w:t>
      </w:r>
      <w:r>
        <w:t>:</w:t>
      </w:r>
    </w:p>
    <w:p w14:paraId="38AF9AA0"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03EB1ACC" wp14:editId="6D6FAE4B">
                <wp:extent cx="4229100" cy="6096"/>
                <wp:effectExtent l="0" t="0" r="0" b="0"/>
                <wp:docPr id="276443" name="Group 27644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329" name="Shape 30132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443" style="width:333pt;height:0.47998pt;mso-position-horizontal-relative:char;mso-position-vertical-relative:line" coordsize="42291,60">
                <v:shape id="Shape 30133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3CBCDD5" w14:textId="77777777" w:rsidR="00341511" w:rsidRDefault="00000000">
      <w:pPr>
        <w:spacing w:line="249" w:lineRule="auto"/>
        <w:ind w:left="1075" w:right="1823" w:hanging="10"/>
        <w:jc w:val="left"/>
      </w:pPr>
      <w:r>
        <w:rPr>
          <w:rFonts w:ascii="Calibri" w:eastAsia="Calibri" w:hAnsi="Calibri" w:cs="Calibri"/>
          <w:sz w:val="17"/>
        </w:rPr>
        <w:t>scIterator studentCollection::firstItemIterator() {    return scIterator(_listHead);</w:t>
      </w:r>
    </w:p>
    <w:p w14:paraId="7CA438D2" w14:textId="77777777" w:rsidR="00341511" w:rsidRDefault="00000000">
      <w:pPr>
        <w:spacing w:line="249" w:lineRule="auto"/>
        <w:ind w:left="1075" w:right="289" w:hanging="10"/>
        <w:jc w:val="left"/>
      </w:pPr>
      <w:r>
        <w:rPr>
          <w:rFonts w:ascii="Calibri" w:eastAsia="Calibri" w:hAnsi="Calibri" w:cs="Calibri"/>
          <w:sz w:val="17"/>
        </w:rPr>
        <w:t>}</w:t>
      </w:r>
    </w:p>
    <w:p w14:paraId="4324C554"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707E5733" wp14:editId="39E4255B">
                <wp:extent cx="4229100" cy="6096"/>
                <wp:effectExtent l="0" t="0" r="0" b="0"/>
                <wp:docPr id="276444" name="Group 27644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331" name="Shape 30133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444" style="width:333pt;height:0.480011pt;mso-position-horizontal-relative:char;mso-position-vertical-relative:line" coordsize="42291,60">
                <v:shape id="Shape 30133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4B2F6DD" w14:textId="77777777" w:rsidR="00341511" w:rsidRDefault="00000000">
      <w:pPr>
        <w:spacing w:line="254" w:lineRule="auto"/>
        <w:ind w:left="1065" w:right="11" w:firstLine="350"/>
        <w:jc w:val="left"/>
      </w:pPr>
      <w:r>
        <w:t xml:space="preserve">As you can see, all we need to do here is stuff the head pointer of the linked list into a </w:t>
      </w:r>
      <w:r>
        <w:rPr>
          <w:rFonts w:ascii="Calibri" w:eastAsia="Calibri" w:hAnsi="Calibri" w:cs="Calibri"/>
          <w:sz w:val="17"/>
        </w:rPr>
        <w:t>scIterator</w:t>
      </w:r>
      <w:r>
        <w:t xml:space="preserve"> object and return it. If you’re anything like me, seeing the pointers flying around here may make you a little nervous, but note that </w:t>
      </w:r>
      <w:r>
        <w:rPr>
          <w:rFonts w:ascii="Calibri" w:eastAsia="Calibri" w:hAnsi="Calibri" w:cs="Calibri"/>
          <w:sz w:val="17"/>
        </w:rPr>
        <w:t>scIterator</w:t>
      </w:r>
      <w:r>
        <w:t xml:space="preserve"> is just going to hold onto a reference to an item in the </w:t>
      </w:r>
      <w:r>
        <w:rPr>
          <w:rFonts w:ascii="Calibri" w:eastAsia="Calibri" w:hAnsi="Calibri" w:cs="Calibri"/>
          <w:sz w:val="17"/>
        </w:rPr>
        <w:t>studentCollection</w:t>
      </w:r>
      <w:r>
        <w:t xml:space="preserve"> list. It’s not going to allocate any memory of its own, and therefore we don’t need to worry about deep copy and overloaded assignment operators.</w:t>
      </w:r>
    </w:p>
    <w:p w14:paraId="10B563D7" w14:textId="77777777" w:rsidR="00341511" w:rsidRDefault="00000000">
      <w:pPr>
        <w:ind w:left="1080" w:right="45"/>
      </w:pPr>
      <w:r>
        <w:t xml:space="preserve">Let’s return to </w:t>
      </w:r>
      <w:r>
        <w:rPr>
          <w:rFonts w:ascii="Calibri" w:eastAsia="Calibri" w:hAnsi="Calibri" w:cs="Calibri"/>
          <w:sz w:val="17"/>
        </w:rPr>
        <w:t>scIterator</w:t>
      </w:r>
      <w:r>
        <w:t xml:space="preserve"> and write our other methods. We need a method to advance the iterator to the next item, as well as a method to determine whether we are past the end of the collection. We should think about both of these at the same time. In advancing the iterator, we need to know what value the iterator should have when it passes beyond the last node in the list. If we do nothing special, the iterator would naturally get the value of </w:t>
      </w:r>
      <w:r>
        <w:rPr>
          <w:rFonts w:ascii="Calibri" w:eastAsia="Calibri" w:hAnsi="Calibri" w:cs="Calibri"/>
          <w:sz w:val="17"/>
        </w:rPr>
        <w:t>NULL</w:t>
      </w:r>
      <w:r>
        <w:t xml:space="preserve">, so that would be the easiest value to use. Note that we have initialized our iterator to </w:t>
      </w:r>
      <w:r>
        <w:rPr>
          <w:rFonts w:ascii="Calibri" w:eastAsia="Calibri" w:hAnsi="Calibri" w:cs="Calibri"/>
          <w:sz w:val="17"/>
        </w:rPr>
        <w:t>NULL</w:t>
      </w:r>
      <w:r>
        <w:t xml:space="preserve"> in the default constructor, so when we use </w:t>
      </w:r>
      <w:r>
        <w:rPr>
          <w:rFonts w:ascii="Calibri" w:eastAsia="Calibri" w:hAnsi="Calibri" w:cs="Calibri"/>
          <w:sz w:val="17"/>
        </w:rPr>
        <w:t>NULL</w:t>
      </w:r>
      <w:r>
        <w:t xml:space="preserve"> to indicate pastthe-end we lose any distinction between these two states, but for this current problem that’s not an issue. The code for the methods is:</w:t>
      </w:r>
    </w:p>
    <w:p w14:paraId="19C3E3C8" w14:textId="77777777" w:rsidR="00341511" w:rsidRDefault="00000000">
      <w:pPr>
        <w:spacing w:after="68" w:line="259" w:lineRule="auto"/>
        <w:ind w:left="1075" w:firstLine="0"/>
        <w:jc w:val="left"/>
      </w:pPr>
      <w:r>
        <w:rPr>
          <w:rFonts w:ascii="Calibri" w:eastAsia="Calibri" w:hAnsi="Calibri" w:cs="Calibri"/>
          <w:noProof/>
          <w:sz w:val="22"/>
        </w:rPr>
        <mc:AlternateContent>
          <mc:Choice Requires="wpg">
            <w:drawing>
              <wp:inline distT="0" distB="0" distL="0" distR="0" wp14:anchorId="0079E835" wp14:editId="5FCDEC0E">
                <wp:extent cx="4232148" cy="6096"/>
                <wp:effectExtent l="0" t="0" r="0" b="0"/>
                <wp:docPr id="276445" name="Group 276445"/>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301333" name="Shape 301333"/>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445" style="width:333.24pt;height:0.480011pt;mso-position-horizontal-relative:char;mso-position-vertical-relative:line" coordsize="42321,60">
                <v:shape id="Shape 301334"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0B063DBC"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void scIterator::advance() {</w:t>
      </w:r>
    </w:p>
    <w:p w14:paraId="097B131E" w14:textId="77777777" w:rsidR="00341511" w:rsidRDefault="00000000">
      <w:pPr>
        <w:spacing w:line="249" w:lineRule="auto"/>
        <w:ind w:left="1175" w:right="289" w:hanging="10"/>
        <w:jc w:val="left"/>
      </w:pPr>
      <w:r>
        <w:rPr>
          <w:rFonts w:ascii="Wingdings 2" w:eastAsia="Wingdings 2" w:hAnsi="Wingdings 2" w:cs="Wingdings 2"/>
          <w:sz w:val="17"/>
        </w:rPr>
        <w:t></w:t>
      </w:r>
      <w:r>
        <w:rPr>
          <w:rFonts w:ascii="Calibri" w:eastAsia="Calibri" w:hAnsi="Calibri" w:cs="Calibri"/>
          <w:sz w:val="17"/>
        </w:rPr>
        <w:t xml:space="preserve">if (current != NULL) </w:t>
      </w:r>
    </w:p>
    <w:p w14:paraId="519913C1" w14:textId="77777777" w:rsidR="00341511" w:rsidRDefault="00000000">
      <w:pPr>
        <w:spacing w:line="249" w:lineRule="auto"/>
        <w:ind w:left="1515" w:right="289" w:hanging="10"/>
        <w:jc w:val="left"/>
      </w:pPr>
      <w:r>
        <w:rPr>
          <w:rFonts w:ascii="Wingdings 2" w:eastAsia="Wingdings 2" w:hAnsi="Wingdings 2" w:cs="Wingdings 2"/>
          <w:sz w:val="17"/>
        </w:rPr>
        <w:t></w:t>
      </w:r>
      <w:r>
        <w:rPr>
          <w:rFonts w:ascii="Calibri" w:eastAsia="Calibri" w:hAnsi="Calibri" w:cs="Calibri"/>
          <w:sz w:val="17"/>
        </w:rPr>
        <w:t>current = current-&gt;next;</w:t>
      </w:r>
    </w:p>
    <w:p w14:paraId="7897B33E" w14:textId="77777777" w:rsidR="00341511" w:rsidRDefault="00000000">
      <w:pPr>
        <w:spacing w:line="249" w:lineRule="auto"/>
        <w:ind w:left="1075" w:right="289" w:hanging="10"/>
        <w:jc w:val="left"/>
      </w:pPr>
      <w:r>
        <w:rPr>
          <w:rFonts w:ascii="Calibri" w:eastAsia="Calibri" w:hAnsi="Calibri" w:cs="Calibri"/>
          <w:sz w:val="17"/>
        </w:rPr>
        <w:t>}</w:t>
      </w:r>
    </w:p>
    <w:p w14:paraId="6EC45372" w14:textId="77777777" w:rsidR="00341511" w:rsidRDefault="00000000">
      <w:pPr>
        <w:spacing w:line="249" w:lineRule="auto"/>
        <w:ind w:left="1080" w:right="3786" w:hanging="245"/>
        <w:jc w:val="left"/>
      </w:pPr>
      <w:r>
        <w:rPr>
          <w:rFonts w:ascii="Wingdings 2" w:eastAsia="Wingdings 2" w:hAnsi="Wingdings 2" w:cs="Wingdings 2"/>
          <w:sz w:val="17"/>
        </w:rPr>
        <w:lastRenderedPageBreak/>
        <w:t xml:space="preserve"> </w:t>
      </w:r>
      <w:r>
        <w:rPr>
          <w:rFonts w:ascii="Calibri" w:eastAsia="Calibri" w:hAnsi="Calibri" w:cs="Calibri"/>
          <w:sz w:val="17"/>
        </w:rPr>
        <w:t>bool scIterator::pastEnd() {    return current == NULL;</w:t>
      </w:r>
    </w:p>
    <w:p w14:paraId="7CC23B6A" w14:textId="77777777" w:rsidR="00341511" w:rsidRDefault="00000000">
      <w:pPr>
        <w:spacing w:line="249" w:lineRule="auto"/>
        <w:ind w:left="1075" w:right="289" w:hanging="10"/>
        <w:jc w:val="left"/>
      </w:pPr>
      <w:r>
        <w:rPr>
          <w:rFonts w:ascii="Calibri" w:eastAsia="Calibri" w:hAnsi="Calibri" w:cs="Calibri"/>
          <w:sz w:val="17"/>
        </w:rPr>
        <w:t>}</w:t>
      </w:r>
    </w:p>
    <w:p w14:paraId="426E4D37"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79E5B4C4" wp14:editId="7C54CD25">
                <wp:extent cx="4229100" cy="6097"/>
                <wp:effectExtent l="0" t="0" r="0" b="0"/>
                <wp:docPr id="276446" name="Group 276446"/>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1335" name="Shape 30133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446" style="width:333pt;height:0.480042pt;mso-position-horizontal-relative:char;mso-position-vertical-relative:line" coordsize="42291,60">
                <v:shape id="Shape 30133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C950CA0" w14:textId="77777777" w:rsidR="00341511" w:rsidRDefault="00000000">
      <w:pPr>
        <w:ind w:left="1080" w:right="45"/>
      </w:pPr>
      <w:r>
        <w:t xml:space="preserve">Remember that we are just using the iterator concept to solve the original problem. We are not trying to duplicate the exact specification of a C++ Standard Template Library iterator, so we don’t have to use the same interface. In this case, rather than overloading the </w:t>
      </w:r>
      <w:r>
        <w:rPr>
          <w:rFonts w:ascii="Calibri" w:eastAsia="Calibri" w:hAnsi="Calibri" w:cs="Calibri"/>
          <w:sz w:val="17"/>
        </w:rPr>
        <w:t>++</w:t>
      </w:r>
      <w:r>
        <w:t xml:space="preserve"> operator, I have a method called </w:t>
      </w:r>
      <w:r>
        <w:rPr>
          <w:rFonts w:ascii="Calibri" w:eastAsia="Calibri" w:hAnsi="Calibri" w:cs="Calibri"/>
          <w:sz w:val="17"/>
        </w:rPr>
        <w:t>advance</w:t>
      </w:r>
      <w:r>
        <w:t xml:space="preserve"> </w:t>
      </w:r>
      <w:r>
        <w:rPr>
          <w:rFonts w:ascii="Wingdings 2" w:eastAsia="Wingdings 2" w:hAnsi="Wingdings 2" w:cs="Wingdings 2"/>
        </w:rPr>
        <w:t></w:t>
      </w:r>
      <w:r>
        <w:t xml:space="preserve">, which checks to see that the </w:t>
      </w:r>
      <w:r>
        <w:rPr>
          <w:rFonts w:ascii="Calibri" w:eastAsia="Calibri" w:hAnsi="Calibri" w:cs="Calibri"/>
          <w:sz w:val="17"/>
        </w:rPr>
        <w:t>current</w:t>
      </w:r>
      <w:r>
        <w:t xml:space="preserve"> pointer isn’t </w:t>
      </w:r>
      <w:r>
        <w:rPr>
          <w:rFonts w:ascii="Calibri" w:eastAsia="Calibri" w:hAnsi="Calibri" w:cs="Calibri"/>
          <w:sz w:val="17"/>
        </w:rPr>
        <w:t>NULL</w:t>
      </w:r>
      <w:r>
        <w:t xml:space="preserve"> </w:t>
      </w:r>
      <w:r>
        <w:rPr>
          <w:rFonts w:ascii="Wingdings 2" w:eastAsia="Wingdings 2" w:hAnsi="Wingdings 2" w:cs="Wingdings 2"/>
        </w:rPr>
        <w:t></w:t>
      </w:r>
      <w:r>
        <w:t xml:space="preserve"> before advancing it to the next node </w:t>
      </w:r>
      <w:r>
        <w:rPr>
          <w:rFonts w:ascii="Wingdings 2" w:eastAsia="Wingdings 2" w:hAnsi="Wingdings 2" w:cs="Wingdings 2"/>
        </w:rPr>
        <w:t></w:t>
      </w:r>
      <w:r>
        <w:t xml:space="preserve">. Similarly, I find having to create a special “end” iterator to compare against cumbersome, so I just have a </w:t>
      </w:r>
      <w:r>
        <w:rPr>
          <w:rFonts w:ascii="Calibri" w:eastAsia="Calibri" w:hAnsi="Calibri" w:cs="Calibri"/>
          <w:sz w:val="17"/>
        </w:rPr>
        <w:t>bool</w:t>
      </w:r>
      <w:r>
        <w:t xml:space="preserve"> method called </w:t>
      </w:r>
      <w:r>
        <w:rPr>
          <w:rFonts w:ascii="Calibri" w:eastAsia="Calibri" w:hAnsi="Calibri" w:cs="Calibri"/>
          <w:sz w:val="17"/>
        </w:rPr>
        <w:t>pastEnd</w:t>
      </w:r>
      <w:r>
        <w:t xml:space="preserve"> </w:t>
      </w:r>
      <w:r>
        <w:rPr>
          <w:rFonts w:ascii="Wingdings 2" w:eastAsia="Wingdings 2" w:hAnsi="Wingdings 2" w:cs="Wingdings 2"/>
        </w:rPr>
        <w:t></w:t>
      </w:r>
      <w:r>
        <w:t xml:space="preserve"> that determines whether we’ve run out of nodes.</w:t>
      </w:r>
    </w:p>
    <w:p w14:paraId="1D122135" w14:textId="77777777" w:rsidR="00341511" w:rsidRDefault="00000000">
      <w:pPr>
        <w:spacing w:after="0" w:line="259" w:lineRule="auto"/>
        <w:ind w:left="10" w:right="3" w:hanging="10"/>
        <w:jc w:val="right"/>
      </w:pPr>
      <w:r>
        <w:t xml:space="preserve">Lastly, we need a way to get the currently referenced </w:t>
      </w:r>
      <w:r>
        <w:rPr>
          <w:rFonts w:ascii="Calibri" w:eastAsia="Calibri" w:hAnsi="Calibri" w:cs="Calibri"/>
          <w:sz w:val="17"/>
        </w:rPr>
        <w:t>studentRecord</w:t>
      </w:r>
      <w:r>
        <w:t xml:space="preserve"> object:</w:t>
      </w:r>
    </w:p>
    <w:p w14:paraId="5B90A1E1"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5C4EEDB7" wp14:editId="5B026743">
                <wp:extent cx="4229100" cy="6096"/>
                <wp:effectExtent l="0" t="0" r="0" b="0"/>
                <wp:docPr id="277343" name="Group 27734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337" name="Shape 30133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343" style="width:333pt;height:0.47998pt;mso-position-horizontal-relative:char;mso-position-vertical-relative:line" coordsize="42291,60">
                <v:shape id="Shape 30133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69F1459" w14:textId="77777777" w:rsidR="00341511" w:rsidRDefault="00000000">
      <w:pPr>
        <w:spacing w:line="249" w:lineRule="auto"/>
        <w:ind w:left="1075" w:right="289" w:hanging="10"/>
        <w:jc w:val="left"/>
      </w:pPr>
      <w:r>
        <w:rPr>
          <w:rFonts w:ascii="Calibri" w:eastAsia="Calibri" w:hAnsi="Calibri" w:cs="Calibri"/>
          <w:sz w:val="17"/>
        </w:rPr>
        <w:t>studentRecord scIterator::student() {</w:t>
      </w:r>
    </w:p>
    <w:p w14:paraId="2FDC6B7B" w14:textId="77777777" w:rsidR="00341511" w:rsidRDefault="00000000">
      <w:pPr>
        <w:spacing w:line="249" w:lineRule="auto"/>
        <w:ind w:left="1065" w:right="2927" w:firstLine="85"/>
        <w:jc w:val="left"/>
      </w:pPr>
      <w:r>
        <w:rPr>
          <w:rFonts w:ascii="Wingdings 2" w:eastAsia="Wingdings 2" w:hAnsi="Wingdings 2" w:cs="Wingdings 2"/>
          <w:sz w:val="17"/>
        </w:rPr>
        <w:t></w:t>
      </w:r>
      <w:r>
        <w:rPr>
          <w:rFonts w:ascii="Calibri" w:eastAsia="Calibri" w:hAnsi="Calibri" w:cs="Calibri"/>
          <w:sz w:val="17"/>
        </w:rPr>
        <w:t>if (current == NULL) {       studentRecord dummyRecord(-1, -1, "");       return dummyRecord;</w:t>
      </w:r>
    </w:p>
    <w:p w14:paraId="36141CA9" w14:textId="77777777" w:rsidR="00341511" w:rsidRDefault="00000000">
      <w:pPr>
        <w:spacing w:line="249" w:lineRule="auto"/>
        <w:ind w:left="1065" w:right="3777" w:firstLine="85"/>
        <w:jc w:val="left"/>
      </w:pPr>
      <w:r>
        <w:rPr>
          <w:rFonts w:ascii="Wingdings 2" w:eastAsia="Wingdings 2" w:hAnsi="Wingdings 2" w:cs="Wingdings 2"/>
          <w:sz w:val="17"/>
        </w:rPr>
        <w:t></w:t>
      </w:r>
      <w:r>
        <w:rPr>
          <w:rFonts w:ascii="Calibri" w:eastAsia="Calibri" w:hAnsi="Calibri" w:cs="Calibri"/>
          <w:sz w:val="17"/>
        </w:rPr>
        <w:t>} else {       return current-&gt;studentData;</w:t>
      </w:r>
    </w:p>
    <w:p w14:paraId="3C9C441B" w14:textId="77777777" w:rsidR="00341511" w:rsidRDefault="00000000">
      <w:pPr>
        <w:spacing w:line="249" w:lineRule="auto"/>
        <w:ind w:left="1075" w:right="289" w:hanging="10"/>
        <w:jc w:val="left"/>
      </w:pPr>
      <w:r>
        <w:rPr>
          <w:rFonts w:ascii="Calibri" w:eastAsia="Calibri" w:hAnsi="Calibri" w:cs="Calibri"/>
          <w:sz w:val="17"/>
        </w:rPr>
        <w:t xml:space="preserve">   }</w:t>
      </w:r>
    </w:p>
    <w:p w14:paraId="51ED88F0" w14:textId="77777777" w:rsidR="00341511" w:rsidRDefault="00000000">
      <w:pPr>
        <w:spacing w:line="249" w:lineRule="auto"/>
        <w:ind w:left="1075" w:right="289" w:hanging="10"/>
        <w:jc w:val="left"/>
      </w:pPr>
      <w:r>
        <w:rPr>
          <w:rFonts w:ascii="Calibri" w:eastAsia="Calibri" w:hAnsi="Calibri" w:cs="Calibri"/>
          <w:sz w:val="17"/>
        </w:rPr>
        <w:t>}</w:t>
      </w:r>
    </w:p>
    <w:p w14:paraId="20AB43D2" w14:textId="77777777" w:rsidR="00341511" w:rsidRDefault="00000000">
      <w:pPr>
        <w:spacing w:after="212" w:line="259" w:lineRule="auto"/>
        <w:ind w:left="1080" w:firstLine="0"/>
        <w:jc w:val="left"/>
      </w:pPr>
      <w:r>
        <w:rPr>
          <w:rFonts w:ascii="Calibri" w:eastAsia="Calibri" w:hAnsi="Calibri" w:cs="Calibri"/>
          <w:noProof/>
          <w:sz w:val="22"/>
        </w:rPr>
        <mc:AlternateContent>
          <mc:Choice Requires="wpg">
            <w:drawing>
              <wp:inline distT="0" distB="0" distL="0" distR="0" wp14:anchorId="064050C2" wp14:editId="6C66C6AA">
                <wp:extent cx="4229100" cy="6096"/>
                <wp:effectExtent l="0" t="0" r="0" b="0"/>
                <wp:docPr id="277344" name="Group 27734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339" name="Shape 30133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344" style="width:333pt;height:0.480011pt;mso-position-horizontal-relative:char;mso-position-vertical-relative:line" coordsize="42291,60">
                <v:shape id="Shape 30134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5558097" w14:textId="77777777" w:rsidR="00341511" w:rsidRDefault="00000000">
      <w:pPr>
        <w:ind w:left="1080" w:right="45"/>
      </w:pPr>
      <w:r>
        <w:t xml:space="preserve">As we’ve done previously, for safety, if our pointer is </w:t>
      </w:r>
      <w:r>
        <w:rPr>
          <w:rFonts w:ascii="Calibri" w:eastAsia="Calibri" w:hAnsi="Calibri" w:cs="Calibri"/>
          <w:sz w:val="17"/>
        </w:rPr>
        <w:t>NULL</w:t>
      </w:r>
      <w:r>
        <w:t xml:space="preserve">, we create and return a dummy record </w:t>
      </w:r>
      <w:r>
        <w:rPr>
          <w:rFonts w:ascii="Wingdings 2" w:eastAsia="Wingdings 2" w:hAnsi="Wingdings 2" w:cs="Wingdings 2"/>
        </w:rPr>
        <w:t></w:t>
      </w:r>
      <w:r>
        <w:t xml:space="preserve">. Otherwise, we return the currently referenced record </w:t>
      </w:r>
      <w:r>
        <w:rPr>
          <w:rFonts w:ascii="Wingdings 2" w:eastAsia="Wingdings 2" w:hAnsi="Wingdings 2" w:cs="Wingdings 2"/>
        </w:rPr>
        <w:t></w:t>
      </w:r>
      <w:r>
        <w:t xml:space="preserve">. This completes the implementation of the iterator concept with our </w:t>
      </w:r>
      <w:r>
        <w:rPr>
          <w:rFonts w:ascii="Calibri" w:eastAsia="Calibri" w:hAnsi="Calibri" w:cs="Calibri"/>
          <w:sz w:val="17"/>
        </w:rPr>
        <w:t>studentCollection</w:t>
      </w:r>
      <w:r>
        <w:t xml:space="preserve"> class. For clarity, here’s the complete declaration of the </w:t>
      </w:r>
      <w:r>
        <w:rPr>
          <w:rFonts w:ascii="Calibri" w:eastAsia="Calibri" w:hAnsi="Calibri" w:cs="Calibri"/>
          <w:sz w:val="17"/>
        </w:rPr>
        <w:t>scIterator</w:t>
      </w:r>
      <w:r>
        <w:t xml:space="preserve"> class:</w:t>
      </w:r>
    </w:p>
    <w:p w14:paraId="1C330EA1"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3DE05DB2" wp14:editId="63774BE8">
                <wp:extent cx="4229100" cy="6096"/>
                <wp:effectExtent l="0" t="0" r="0" b="0"/>
                <wp:docPr id="277345" name="Group 27734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341" name="Shape 30134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345" style="width:333pt;height:0.47998pt;mso-position-horizontal-relative:char;mso-position-vertical-relative:line" coordsize="42291,60">
                <v:shape id="Shape 30134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DC4EDEF" w14:textId="77777777" w:rsidR="00341511" w:rsidRDefault="00000000">
      <w:pPr>
        <w:spacing w:line="249" w:lineRule="auto"/>
        <w:ind w:left="1075" w:right="4542" w:hanging="10"/>
        <w:jc w:val="left"/>
      </w:pPr>
      <w:r>
        <w:rPr>
          <w:rFonts w:ascii="Calibri" w:eastAsia="Calibri" w:hAnsi="Calibri" w:cs="Calibri"/>
          <w:sz w:val="17"/>
        </w:rPr>
        <w:t>class scIterator { public:</w:t>
      </w:r>
    </w:p>
    <w:p w14:paraId="36E8D38D" w14:textId="77777777" w:rsidR="00341511" w:rsidRDefault="00000000">
      <w:pPr>
        <w:spacing w:line="249" w:lineRule="auto"/>
        <w:ind w:left="1075" w:right="289" w:hanging="10"/>
        <w:jc w:val="left"/>
      </w:pPr>
      <w:r>
        <w:rPr>
          <w:rFonts w:ascii="Calibri" w:eastAsia="Calibri" w:hAnsi="Calibri" w:cs="Calibri"/>
          <w:sz w:val="17"/>
        </w:rPr>
        <w:t xml:space="preserve">   scIterator();</w:t>
      </w:r>
    </w:p>
    <w:p w14:paraId="1D088717" w14:textId="77777777" w:rsidR="00341511" w:rsidRDefault="00000000">
      <w:pPr>
        <w:spacing w:line="249" w:lineRule="auto"/>
        <w:ind w:left="1075" w:right="1907" w:hanging="10"/>
        <w:jc w:val="left"/>
      </w:pPr>
      <w:r>
        <w:rPr>
          <w:rFonts w:ascii="Calibri" w:eastAsia="Calibri" w:hAnsi="Calibri" w:cs="Calibri"/>
          <w:sz w:val="17"/>
        </w:rPr>
        <w:t xml:space="preserve">   scIterator(studentCollection::studentNode * initial);    void advance();    bool pastEnd();    studentRecord student(); private:</w:t>
      </w:r>
    </w:p>
    <w:p w14:paraId="6B33400A" w14:textId="77777777" w:rsidR="00341511" w:rsidRDefault="00000000">
      <w:pPr>
        <w:spacing w:line="249" w:lineRule="auto"/>
        <w:ind w:left="1075" w:right="289" w:hanging="10"/>
        <w:jc w:val="left"/>
      </w:pPr>
      <w:r>
        <w:rPr>
          <w:rFonts w:ascii="Calibri" w:eastAsia="Calibri" w:hAnsi="Calibri" w:cs="Calibri"/>
          <w:sz w:val="17"/>
        </w:rPr>
        <w:t xml:space="preserve">   studentCollection::studentNode * current;</w:t>
      </w:r>
    </w:p>
    <w:p w14:paraId="282CB2CD" w14:textId="77777777" w:rsidR="00341511" w:rsidRDefault="00000000">
      <w:pPr>
        <w:spacing w:line="249" w:lineRule="auto"/>
        <w:ind w:left="1075" w:right="289" w:hanging="10"/>
        <w:jc w:val="left"/>
      </w:pPr>
      <w:r>
        <w:rPr>
          <w:rFonts w:ascii="Calibri" w:eastAsia="Calibri" w:hAnsi="Calibri" w:cs="Calibri"/>
          <w:sz w:val="17"/>
        </w:rPr>
        <w:t>};</w:t>
      </w:r>
    </w:p>
    <w:p w14:paraId="55D41CFE"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72A7DFBD" wp14:editId="2D3F5B69">
                <wp:extent cx="4229100" cy="6096"/>
                <wp:effectExtent l="0" t="0" r="0" b="0"/>
                <wp:docPr id="277346" name="Group 27734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343" name="Shape 30134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346" style="width:333pt;height:0.480011pt;mso-position-horizontal-relative:char;mso-position-vertical-relative:line" coordsize="42291,60">
                <v:shape id="Shape 30134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56910CB" w14:textId="77777777" w:rsidR="00341511" w:rsidRDefault="00000000">
      <w:pPr>
        <w:spacing w:after="0" w:line="259" w:lineRule="auto"/>
        <w:ind w:left="10" w:right="144" w:hanging="10"/>
        <w:jc w:val="right"/>
      </w:pPr>
      <w:r>
        <w:t xml:space="preserve">With the code all in place, we can test our code with a sample traversal. </w:t>
      </w:r>
    </w:p>
    <w:p w14:paraId="6AB61163" w14:textId="77777777" w:rsidR="00341511" w:rsidRDefault="00000000">
      <w:pPr>
        <w:ind w:left="1080" w:right="45" w:firstLine="0"/>
      </w:pPr>
      <w:r>
        <w:t>Let’s implement that average grade computation for comparison:</w:t>
      </w:r>
    </w:p>
    <w:p w14:paraId="65C5F467"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72A28776" wp14:editId="60339C2C">
                <wp:extent cx="4229100" cy="6096"/>
                <wp:effectExtent l="0" t="0" r="0" b="0"/>
                <wp:docPr id="277347" name="Group 27734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345" name="Shape 30134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347" style="width:333pt;height:0.480011pt;mso-position-horizontal-relative:char;mso-position-vertical-relative:line" coordsize="42291,60">
                <v:shape id="Shape 30134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63E13C4" w14:textId="77777777" w:rsidR="00341511" w:rsidRDefault="00000000">
      <w:pPr>
        <w:spacing w:line="249" w:lineRule="auto"/>
        <w:ind w:left="1075" w:right="5051" w:hanging="10"/>
        <w:jc w:val="left"/>
      </w:pPr>
      <w:r>
        <w:rPr>
          <w:rFonts w:ascii="Calibri" w:eastAsia="Calibri" w:hAnsi="Calibri" w:cs="Calibri"/>
          <w:sz w:val="17"/>
        </w:rPr>
        <w:t>scIterator iter; int gradeTotal = 0; int numRecords = 0;</w:t>
      </w:r>
    </w:p>
    <w:p w14:paraId="46894C2D"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iter = sc.firstItemIterator();</w:t>
      </w:r>
    </w:p>
    <w:p w14:paraId="1C3C2B7F" w14:textId="77777777" w:rsidR="00341511" w:rsidRDefault="00000000">
      <w:pPr>
        <w:spacing w:line="249" w:lineRule="auto"/>
        <w:ind w:left="1080" w:right="3445" w:hanging="245"/>
        <w:jc w:val="left"/>
      </w:pPr>
      <w:r>
        <w:rPr>
          <w:rFonts w:ascii="Wingdings 2" w:eastAsia="Wingdings 2" w:hAnsi="Wingdings 2" w:cs="Wingdings 2"/>
          <w:sz w:val="17"/>
        </w:rPr>
        <w:t xml:space="preserve"> </w:t>
      </w:r>
      <w:r>
        <w:rPr>
          <w:rFonts w:ascii="Calibri" w:eastAsia="Calibri" w:hAnsi="Calibri" w:cs="Calibri"/>
          <w:sz w:val="17"/>
        </w:rPr>
        <w:t>while (!iter.pastEnd()) {    numRecords++;</w:t>
      </w:r>
    </w:p>
    <w:p w14:paraId="4B5D761C" w14:textId="77777777" w:rsidR="00341511" w:rsidRDefault="00000000">
      <w:pPr>
        <w:spacing w:line="249" w:lineRule="auto"/>
        <w:ind w:left="1175" w:right="289" w:hanging="10"/>
        <w:jc w:val="left"/>
      </w:pPr>
      <w:r>
        <w:rPr>
          <w:rFonts w:ascii="Wingdings 2" w:eastAsia="Wingdings 2" w:hAnsi="Wingdings 2" w:cs="Wingdings 2"/>
          <w:sz w:val="17"/>
        </w:rPr>
        <w:t></w:t>
      </w:r>
      <w:r>
        <w:rPr>
          <w:rFonts w:ascii="Calibri" w:eastAsia="Calibri" w:hAnsi="Calibri" w:cs="Calibri"/>
          <w:sz w:val="17"/>
        </w:rPr>
        <w:t>gradeTotal += iter.student().grade();</w:t>
      </w:r>
    </w:p>
    <w:p w14:paraId="5B88FB3E" w14:textId="77777777" w:rsidR="00341511" w:rsidRDefault="00000000">
      <w:pPr>
        <w:spacing w:line="249" w:lineRule="auto"/>
        <w:ind w:left="1175" w:right="289" w:hanging="10"/>
        <w:jc w:val="left"/>
      </w:pPr>
      <w:r>
        <w:rPr>
          <w:rFonts w:ascii="Wingdings 2" w:eastAsia="Wingdings 2" w:hAnsi="Wingdings 2" w:cs="Wingdings 2"/>
          <w:sz w:val="17"/>
        </w:rPr>
        <w:t></w:t>
      </w:r>
      <w:r>
        <w:rPr>
          <w:rFonts w:ascii="Calibri" w:eastAsia="Calibri" w:hAnsi="Calibri" w:cs="Calibri"/>
          <w:sz w:val="17"/>
        </w:rPr>
        <w:t>iter.advance();</w:t>
      </w:r>
    </w:p>
    <w:p w14:paraId="311B6905" w14:textId="77777777" w:rsidR="00341511" w:rsidRDefault="00000000">
      <w:pPr>
        <w:spacing w:line="249" w:lineRule="auto"/>
        <w:ind w:left="1075" w:right="2417" w:hanging="10"/>
        <w:jc w:val="left"/>
      </w:pPr>
      <w:r>
        <w:rPr>
          <w:rFonts w:ascii="Calibri" w:eastAsia="Calibri" w:hAnsi="Calibri" w:cs="Calibri"/>
          <w:sz w:val="17"/>
        </w:rPr>
        <w:lastRenderedPageBreak/>
        <w:t>} double average = (double) gradeTotal / numRecords;</w:t>
      </w:r>
    </w:p>
    <w:p w14:paraId="0398A316" w14:textId="77777777" w:rsidR="00341511" w:rsidRDefault="00000000">
      <w:pPr>
        <w:spacing w:after="210" w:line="259" w:lineRule="auto"/>
        <w:ind w:left="1080" w:firstLine="0"/>
        <w:jc w:val="left"/>
      </w:pPr>
      <w:r>
        <w:rPr>
          <w:rFonts w:ascii="Calibri" w:eastAsia="Calibri" w:hAnsi="Calibri" w:cs="Calibri"/>
          <w:noProof/>
          <w:sz w:val="22"/>
        </w:rPr>
        <mc:AlternateContent>
          <mc:Choice Requires="wpg">
            <w:drawing>
              <wp:inline distT="0" distB="0" distL="0" distR="0" wp14:anchorId="36FB29D0" wp14:editId="5C7FE4A1">
                <wp:extent cx="4229100" cy="6096"/>
                <wp:effectExtent l="0" t="0" r="0" b="0"/>
                <wp:docPr id="277348" name="Group 27734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347" name="Shape 30134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348" style="width:333pt;height:0.47998pt;mso-position-horizontal-relative:char;mso-position-vertical-relative:line" coordsize="42291,60">
                <v:shape id="Shape 30134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1B5344C" w14:textId="77777777" w:rsidR="00341511" w:rsidRDefault="00000000">
      <w:pPr>
        <w:spacing w:after="198"/>
        <w:ind w:left="1080" w:right="120"/>
      </w:pPr>
      <w:r>
        <w:t xml:space="preserve">This listing makes use of all of our iterator-related methods, so it’s a good test of our code. We call </w:t>
      </w:r>
      <w:r>
        <w:rPr>
          <w:rFonts w:ascii="Calibri" w:eastAsia="Calibri" w:hAnsi="Calibri" w:cs="Calibri"/>
          <w:sz w:val="17"/>
        </w:rPr>
        <w:t>firstItemIterator</w:t>
      </w:r>
      <w:r>
        <w:t xml:space="preserve"> to initialize our </w:t>
      </w:r>
      <w:r>
        <w:rPr>
          <w:rFonts w:ascii="Calibri" w:eastAsia="Calibri" w:hAnsi="Calibri" w:cs="Calibri"/>
          <w:sz w:val="17"/>
        </w:rPr>
        <w:t>scIterator</w:t>
      </w:r>
      <w:r>
        <w:t xml:space="preserve"> object </w:t>
      </w:r>
      <w:r>
        <w:rPr>
          <w:rFonts w:ascii="Wingdings 2" w:eastAsia="Wingdings 2" w:hAnsi="Wingdings 2" w:cs="Wingdings 2"/>
        </w:rPr>
        <w:t></w:t>
      </w:r>
      <w:r>
        <w:t xml:space="preserve">. We call </w:t>
      </w:r>
      <w:r>
        <w:rPr>
          <w:rFonts w:ascii="Calibri" w:eastAsia="Calibri" w:hAnsi="Calibri" w:cs="Calibri"/>
          <w:sz w:val="17"/>
        </w:rPr>
        <w:t>pastEnd</w:t>
      </w:r>
      <w:r>
        <w:t xml:space="preserve"> as our loop termination test </w:t>
      </w:r>
      <w:r>
        <w:rPr>
          <w:rFonts w:ascii="Wingdings 2" w:eastAsia="Wingdings 2" w:hAnsi="Wingdings 2" w:cs="Wingdings 2"/>
        </w:rPr>
        <w:t></w:t>
      </w:r>
      <w:r>
        <w:t xml:space="preserve">. We call the </w:t>
      </w:r>
      <w:r>
        <w:rPr>
          <w:rFonts w:ascii="Calibri" w:eastAsia="Calibri" w:hAnsi="Calibri" w:cs="Calibri"/>
          <w:sz w:val="17"/>
        </w:rPr>
        <w:t>student</w:t>
      </w:r>
      <w:r>
        <w:t xml:space="preserve"> method of the iterator object to get the current </w:t>
      </w:r>
      <w:r>
        <w:rPr>
          <w:rFonts w:ascii="Calibri" w:eastAsia="Calibri" w:hAnsi="Calibri" w:cs="Calibri"/>
          <w:sz w:val="17"/>
        </w:rPr>
        <w:t>studentRecord</w:t>
      </w:r>
      <w:r>
        <w:t xml:space="preserve"> so that we can extract the grade </w:t>
      </w:r>
      <w:r>
        <w:rPr>
          <w:rFonts w:ascii="Wingdings 2" w:eastAsia="Wingdings 2" w:hAnsi="Wingdings 2" w:cs="Wingdings 2"/>
        </w:rPr>
        <w:t></w:t>
      </w:r>
      <w:r>
        <w:t xml:space="preserve">. Finally, to move the iterator to the next record, we call the </w:t>
      </w:r>
      <w:r>
        <w:rPr>
          <w:rFonts w:ascii="Calibri" w:eastAsia="Calibri" w:hAnsi="Calibri" w:cs="Calibri"/>
          <w:sz w:val="17"/>
        </w:rPr>
        <w:t>advance</w:t>
      </w:r>
      <w:r>
        <w:t xml:space="preserve"> method </w:t>
      </w:r>
      <w:r>
        <w:rPr>
          <w:rFonts w:ascii="Wingdings 2" w:eastAsia="Wingdings 2" w:hAnsi="Wingdings 2" w:cs="Wingdings 2"/>
        </w:rPr>
        <w:t></w:t>
      </w:r>
      <w:r>
        <w:t xml:space="preserve">. When this code works, we can be reasonably confident that we have implemented the various methods correctly, and more than that, that we have a firm understanding of the iterator concept. </w:t>
      </w:r>
    </w:p>
    <w:p w14:paraId="6FA40F03" w14:textId="77777777" w:rsidR="00341511" w:rsidRDefault="00000000">
      <w:pPr>
        <w:pStyle w:val="Heading3"/>
        <w:ind w:left="1075"/>
      </w:pPr>
      <w:r>
        <w:t>Analysis of Efficient Traversal Solution</w:t>
      </w:r>
    </w:p>
    <w:p w14:paraId="03E0EA44" w14:textId="77777777" w:rsidR="00341511" w:rsidRDefault="00000000">
      <w:pPr>
        <w:spacing w:line="254" w:lineRule="auto"/>
        <w:ind w:left="1065" w:right="11" w:firstLine="0"/>
        <w:jc w:val="left"/>
      </w:pPr>
      <w:r>
        <w:t xml:space="preserve">As before, just because the code works doesn’t mean the potential for learning from this event is over. We should carefully consider what we have done, its positive effects and negative effects, and contemplate expansions of the basic idea we have just implemented. In this case, we can say that the iterator concept definitely solves the original problem of inefficient client traversal of our collection, and once implemented, the use of the iterator is elegant and highly readable. On the downside, there’s no denying that the inefficient approach based on the </w:t>
      </w:r>
      <w:r>
        <w:rPr>
          <w:rFonts w:ascii="Calibri" w:eastAsia="Calibri" w:hAnsi="Calibri" w:cs="Calibri"/>
          <w:sz w:val="17"/>
        </w:rPr>
        <w:t>recordAt</w:t>
      </w:r>
      <w:r>
        <w:t xml:space="preserve"> method was much easier to write. In deciding whether or not the implementation of an iterator is valuable for a particular situation, we have to ask ourselves how often traversals would occur, how many items would typically be in our list, and so on. If traversals are infrequent and the list is small, the inefficiency is probably not important, but if we expect the list to grow large or cannot guarantee that it will not, the iterator may be required.</w:t>
      </w:r>
    </w:p>
    <w:p w14:paraId="6687F610" w14:textId="77777777" w:rsidR="00341511" w:rsidRDefault="00000000">
      <w:pPr>
        <w:ind w:left="1080" w:right="45"/>
      </w:pPr>
      <w:r>
        <w:t xml:space="preserve">Of course, if we had decided to use a </w:t>
      </w:r>
      <w:r>
        <w:rPr>
          <w:rFonts w:ascii="Calibri" w:eastAsia="Calibri" w:hAnsi="Calibri" w:cs="Calibri"/>
          <w:sz w:val="17"/>
        </w:rPr>
        <w:t>list</w:t>
      </w:r>
      <w:r>
        <w:t xml:space="preserve"> object from the Standard Template Library, we would no longer worry about the difficulty of implementing the iterator because we would not be implementing it ourselves. The next time a situation like this arises, we can make use of the </w:t>
      </w:r>
      <w:r>
        <w:rPr>
          <w:rFonts w:ascii="Calibri" w:eastAsia="Calibri" w:hAnsi="Calibri" w:cs="Calibri"/>
          <w:sz w:val="17"/>
        </w:rPr>
        <w:t>list</w:t>
      </w:r>
      <w:r>
        <w:t xml:space="preserve"> class without feeling we are shortchanging ourselves or setting ourselves up for later difficulties, because we have investigated both lists and iterators to the point where we understand what must be going on behind the scenes, even if we never reviewed the actual source code.</w:t>
      </w:r>
    </w:p>
    <w:p w14:paraId="08F7A8F8" w14:textId="77777777" w:rsidR="00341511" w:rsidRDefault="00000000">
      <w:pPr>
        <w:spacing w:after="344" w:line="254" w:lineRule="auto"/>
        <w:ind w:left="1065" w:right="11" w:firstLine="350"/>
        <w:jc w:val="left"/>
      </w:pPr>
      <w:r>
        <w:t xml:space="preserve">Going further, we can think about broader applications of iterators and their possible limitations. Suppose, for example, we needed an iterator that could efficiently move not just to the next item in our </w:t>
      </w:r>
      <w:r>
        <w:rPr>
          <w:rFonts w:ascii="Calibri" w:eastAsia="Calibri" w:hAnsi="Calibri" w:cs="Calibri"/>
          <w:sz w:val="17"/>
        </w:rPr>
        <w:t>studentCollection</w:t>
      </w:r>
      <w:r>
        <w:t xml:space="preserve"> but also to the previous item. Now that we know how the iterator works, we can see that there is really no way to do this with our current </w:t>
      </w:r>
      <w:r>
        <w:rPr>
          <w:rFonts w:ascii="Calibri" w:eastAsia="Calibri" w:hAnsi="Calibri" w:cs="Calibri"/>
          <w:sz w:val="17"/>
        </w:rPr>
        <w:t>studentCollection</w:t>
      </w:r>
      <w:r>
        <w:t xml:space="preserve"> implementation. If the iterator maintains a link to a particular node in the list, advancing to the next node requires merely following the link in the node. Retreating to the previous node, however, requires traversing the list again up to that point. Instead, we would need a doubly linked list, where the nodes have pointers in both directions, to both the next node and the previous one. We can generalize this thought and start to consider different data structures and what kinds of traversals or data access can be efficiently offered to clients. For example, in the previous chapter on recursion, we briefly encountered the binary tree structure. Is there some way to allow an efficient client traversal of this structure in its standard form? If not, how would we </w:t>
      </w:r>
      <w:r>
        <w:lastRenderedPageBreak/>
        <w:t xml:space="preserve">have to modify it to allow efficient reversals? What is even the right order for the nodes in a binary tree to be traversed? Thinking through questions like these helps us to become better programmers. Not only will we teach ourselves new skills, but we’ll also learn more about the strengths and weaknesses of different components. Knowing the pros and cons of a component will allow us to use it wisely. Failing to consider the limitations of a particular approach can lead to dead ends, and the more we know about the components we use, the less likely this will happen to us. </w:t>
      </w:r>
    </w:p>
    <w:p w14:paraId="2019EDD0" w14:textId="77777777" w:rsidR="00341511" w:rsidRDefault="00000000">
      <w:pPr>
        <w:spacing w:after="97" w:line="259" w:lineRule="auto"/>
        <w:ind w:left="-5" w:hanging="10"/>
        <w:jc w:val="left"/>
      </w:pPr>
      <w:r>
        <w:rPr>
          <w:rFonts w:ascii="Calibri" w:eastAsia="Calibri" w:hAnsi="Calibri" w:cs="Calibri"/>
          <w:b/>
          <w:sz w:val="24"/>
        </w:rPr>
        <w:t>Choosing a Component Type</w:t>
      </w:r>
    </w:p>
    <w:p w14:paraId="1DC5157D" w14:textId="77777777" w:rsidR="00341511" w:rsidRDefault="00000000">
      <w:pPr>
        <w:spacing w:line="254" w:lineRule="auto"/>
        <w:ind w:left="1065" w:right="11" w:firstLine="0"/>
        <w:jc w:val="left"/>
      </w:pPr>
      <w:r>
        <w:t>As we’ve seen in these examples, the same problem can be solved using different types of components. A pattern may express the idea of a solution, an algorithm may outline an implementation of that idea or another idea that will solve the same problem, an abstract data type may encapsulate the concept, and a class in a library may contain a fully tested implementation of the abstract data type. If each of these is an expression of the same concept that we need to solve our problem, how do we know which component type to pull out of our toolbox?</w:t>
      </w:r>
    </w:p>
    <w:p w14:paraId="2CD6167B" w14:textId="77777777" w:rsidR="00341511" w:rsidRDefault="00000000">
      <w:pPr>
        <w:ind w:left="1080" w:right="45"/>
      </w:pPr>
      <w:r>
        <w:t>One primary consideration is how much work may be required to integrate the component into our solution. Linking a class library into our code is often a fast way to solve a problem, whereas implementing an algorithm from a pseudocode description may take a lot of time. Another important consideration is how much flexibility the proposed component offers. Often, a component will come in a nice, prepackaged form, but when it is integrated into the project, the programmer discovers that while the component does most of what he or she needs, it doesn’t do everything. Perhaps the return value of one method is in the wrong format and requires additional processing, for example. If the component is used anyway, more trouble may be discovered down the road before the component is eventually discarded altogether and new code for that part of the problem is developed from scratch. If the programmer had chosen a component at a higher conceptual level, such as a pattern, the resulting code implementation would fit the problem perfectly because it was created specifically for that problem.</w:t>
      </w:r>
    </w:p>
    <w:p w14:paraId="2C293DC2" w14:textId="77777777" w:rsidR="00341511" w:rsidRDefault="00000000">
      <w:pPr>
        <w:ind w:left="1080" w:right="45"/>
      </w:pPr>
      <w:r>
        <w:t xml:space="preserve">Figure 7-1 summarizes the interplay of these two factors. Generally, code from a library comes ready to use, but it cannot be directly modified. It can only be indirectly modified either through the use of C++ templates or if the code in question implements something like the </w:t>
      </w:r>
      <w:r>
        <w:rPr>
          <w:i/>
        </w:rPr>
        <w:t>strategy</w:t>
      </w:r>
      <w:r>
        <w:t xml:space="preserve"> pattern we saw earlier in this chapter. At the other end of the scale, a pattern may be presented as nothing more than an idea (“a class that can have only one instance”), offering maximum implementation flexibility but requiring a lot of work from the programmer.</w:t>
      </w:r>
    </w:p>
    <w:p w14:paraId="4533037C" w14:textId="77777777" w:rsidR="00341511" w:rsidRDefault="00000000">
      <w:pPr>
        <w:ind w:left="1080" w:right="45"/>
      </w:pPr>
      <w:r>
        <w:t xml:space="preserve">Of course, this is just a general guideline, and individual cases will differ. Perhaps the class we’re using from the library is at such a low level in our program that flexibility won’t suffer. For example, we might wrap a collection class of our own design around a basic container class like </w:t>
      </w:r>
      <w:r>
        <w:rPr>
          <w:rFonts w:ascii="Calibri" w:eastAsia="Calibri" w:hAnsi="Calibri" w:cs="Calibri"/>
          <w:sz w:val="17"/>
        </w:rPr>
        <w:t>list</w:t>
      </w:r>
      <w:r>
        <w:t xml:space="preserve">, which is broad enough in capabilities that even if we have to expand the functionality of our container class, we can expect the </w:t>
      </w:r>
      <w:r>
        <w:rPr>
          <w:rFonts w:ascii="Calibri" w:eastAsia="Calibri" w:hAnsi="Calibri" w:cs="Calibri"/>
          <w:sz w:val="17"/>
        </w:rPr>
        <w:t>list</w:t>
      </w:r>
      <w:r>
        <w:t xml:space="preserve"> class to handle it. Before using a pattern, perhaps we’ve already implemented a particular pattern before, so we’re not so much creating new code as adapting previously written code.</w:t>
      </w:r>
    </w:p>
    <w:p w14:paraId="511974E0" w14:textId="77777777" w:rsidR="00341511" w:rsidRDefault="00000000">
      <w:pPr>
        <w:spacing w:after="170" w:line="259" w:lineRule="auto"/>
        <w:ind w:left="1100" w:firstLine="0"/>
        <w:jc w:val="left"/>
      </w:pPr>
      <w:r>
        <w:rPr>
          <w:rFonts w:ascii="Calibri" w:eastAsia="Calibri" w:hAnsi="Calibri" w:cs="Calibri"/>
          <w:noProof/>
          <w:sz w:val="22"/>
        </w:rPr>
        <w:lastRenderedPageBreak/>
        <mc:AlternateContent>
          <mc:Choice Requires="wpg">
            <w:drawing>
              <wp:inline distT="0" distB="0" distL="0" distR="0" wp14:anchorId="3172ED0D" wp14:editId="20FCC92B">
                <wp:extent cx="2833043" cy="2299519"/>
                <wp:effectExtent l="0" t="0" r="0" b="0"/>
                <wp:docPr id="278785" name="Group 278785"/>
                <wp:cNvGraphicFramePr/>
                <a:graphic xmlns:a="http://schemas.openxmlformats.org/drawingml/2006/main">
                  <a:graphicData uri="http://schemas.microsoft.com/office/word/2010/wordprocessingGroup">
                    <wpg:wgp>
                      <wpg:cNvGrpSpPr/>
                      <wpg:grpSpPr>
                        <a:xfrm>
                          <a:off x="0" y="0"/>
                          <a:ext cx="2833043" cy="2299519"/>
                          <a:chOff x="0" y="0"/>
                          <a:chExt cx="2833043" cy="2299519"/>
                        </a:xfrm>
                      </wpg:grpSpPr>
                      <wps:wsp>
                        <wps:cNvPr id="25819" name="Shape 25819"/>
                        <wps:cNvSpPr/>
                        <wps:spPr>
                          <a:xfrm>
                            <a:off x="793784" y="1926203"/>
                            <a:ext cx="1904505" cy="0"/>
                          </a:xfrm>
                          <a:custGeom>
                            <a:avLst/>
                            <a:gdLst/>
                            <a:ahLst/>
                            <a:cxnLst/>
                            <a:rect l="0" t="0" r="0" b="0"/>
                            <a:pathLst>
                              <a:path w="1904505">
                                <a:moveTo>
                                  <a:pt x="0" y="0"/>
                                </a:moveTo>
                                <a:lnTo>
                                  <a:pt x="1904505"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5820" name="Shape 25820"/>
                        <wps:cNvSpPr/>
                        <wps:spPr>
                          <a:xfrm>
                            <a:off x="793784" y="21710"/>
                            <a:ext cx="0" cy="1904492"/>
                          </a:xfrm>
                          <a:custGeom>
                            <a:avLst/>
                            <a:gdLst/>
                            <a:ahLst/>
                            <a:cxnLst/>
                            <a:rect l="0" t="0" r="0" b="0"/>
                            <a:pathLst>
                              <a:path h="1904492">
                                <a:moveTo>
                                  <a:pt x="0" y="1904492"/>
                                </a:moveTo>
                                <a:lnTo>
                                  <a:pt x="0"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5821" name="Rectangle 25821"/>
                        <wps:cNvSpPr/>
                        <wps:spPr>
                          <a:xfrm>
                            <a:off x="1410397" y="2188398"/>
                            <a:ext cx="892827" cy="147791"/>
                          </a:xfrm>
                          <a:prstGeom prst="rect">
                            <a:avLst/>
                          </a:prstGeom>
                          <a:ln>
                            <a:noFill/>
                          </a:ln>
                        </wps:spPr>
                        <wps:txbx>
                          <w:txbxContent>
                            <w:p w14:paraId="6E9EA70B" w14:textId="77777777" w:rsidR="00341511" w:rsidRDefault="00000000">
                              <w:pPr>
                                <w:spacing w:after="160" w:line="259" w:lineRule="auto"/>
                                <w:ind w:left="0" w:firstLine="0"/>
                                <w:jc w:val="left"/>
                              </w:pPr>
                              <w:r>
                                <w:rPr>
                                  <w:rFonts w:ascii="Calibri" w:eastAsia="Calibri" w:hAnsi="Calibri" w:cs="Calibri"/>
                                  <w:color w:val="221F20"/>
                                  <w:w w:val="108"/>
                                  <w:sz w:val="16"/>
                                </w:rPr>
                                <w:t>Work</w:t>
                              </w:r>
                              <w:r>
                                <w:rPr>
                                  <w:rFonts w:ascii="Calibri" w:eastAsia="Calibri" w:hAnsi="Calibri" w:cs="Calibri"/>
                                  <w:color w:val="221F20"/>
                                  <w:spacing w:val="13"/>
                                  <w:w w:val="108"/>
                                  <w:sz w:val="16"/>
                                </w:rPr>
                                <w:t xml:space="preserve"> </w:t>
                              </w:r>
                              <w:r>
                                <w:rPr>
                                  <w:rFonts w:ascii="Calibri" w:eastAsia="Calibri" w:hAnsi="Calibri" w:cs="Calibri"/>
                                  <w:color w:val="221F20"/>
                                  <w:w w:val="108"/>
                                  <w:sz w:val="16"/>
                                </w:rPr>
                                <w:t>Required</w:t>
                              </w:r>
                            </w:p>
                          </w:txbxContent>
                        </wps:txbx>
                        <wps:bodyPr horzOverflow="overflow" vert="horz" lIns="0" tIns="0" rIns="0" bIns="0" rtlCol="0">
                          <a:noAutofit/>
                        </wps:bodyPr>
                      </wps:wsp>
                      <wps:wsp>
                        <wps:cNvPr id="25822" name="Rectangle 25822"/>
                        <wps:cNvSpPr/>
                        <wps:spPr>
                          <a:xfrm>
                            <a:off x="553108" y="1968725"/>
                            <a:ext cx="229252" cy="147791"/>
                          </a:xfrm>
                          <a:prstGeom prst="rect">
                            <a:avLst/>
                          </a:prstGeom>
                          <a:ln>
                            <a:noFill/>
                          </a:ln>
                        </wps:spPr>
                        <wps:txbx>
                          <w:txbxContent>
                            <w:p w14:paraId="2F5D1511" w14:textId="77777777" w:rsidR="00341511" w:rsidRDefault="00000000">
                              <w:pPr>
                                <w:spacing w:after="160" w:line="259" w:lineRule="auto"/>
                                <w:ind w:left="0" w:firstLine="0"/>
                                <w:jc w:val="left"/>
                              </w:pPr>
                              <w:r>
                                <w:rPr>
                                  <w:rFonts w:ascii="Calibri" w:eastAsia="Calibri" w:hAnsi="Calibri" w:cs="Calibri"/>
                                  <w:color w:val="221F20"/>
                                  <w:w w:val="103"/>
                                  <w:sz w:val="16"/>
                                </w:rPr>
                                <w:t>Low</w:t>
                              </w:r>
                            </w:p>
                          </w:txbxContent>
                        </wps:txbx>
                        <wps:bodyPr horzOverflow="overflow" vert="horz" lIns="0" tIns="0" rIns="0" bIns="0" rtlCol="0">
                          <a:noAutofit/>
                        </wps:bodyPr>
                      </wps:wsp>
                      <wps:wsp>
                        <wps:cNvPr id="25823" name="Rectangle 25823"/>
                        <wps:cNvSpPr/>
                        <wps:spPr>
                          <a:xfrm>
                            <a:off x="533453" y="0"/>
                            <a:ext cx="281533" cy="147791"/>
                          </a:xfrm>
                          <a:prstGeom prst="rect">
                            <a:avLst/>
                          </a:prstGeom>
                          <a:ln>
                            <a:noFill/>
                          </a:ln>
                        </wps:spPr>
                        <wps:txbx>
                          <w:txbxContent>
                            <w:p w14:paraId="4CC49199" w14:textId="77777777" w:rsidR="00341511" w:rsidRDefault="00000000">
                              <w:pPr>
                                <w:spacing w:after="160" w:line="259" w:lineRule="auto"/>
                                <w:ind w:left="0" w:firstLine="0"/>
                                <w:jc w:val="left"/>
                              </w:pPr>
                              <w:r>
                                <w:rPr>
                                  <w:rFonts w:ascii="Calibri" w:eastAsia="Calibri" w:hAnsi="Calibri" w:cs="Calibri"/>
                                  <w:color w:val="221F20"/>
                                  <w:w w:val="113"/>
                                  <w:sz w:val="16"/>
                                </w:rPr>
                                <w:t>High</w:t>
                              </w:r>
                            </w:p>
                          </w:txbxContent>
                        </wps:txbx>
                        <wps:bodyPr horzOverflow="overflow" vert="horz" lIns="0" tIns="0" rIns="0" bIns="0" rtlCol="0">
                          <a:noAutofit/>
                        </wps:bodyPr>
                      </wps:wsp>
                      <wps:wsp>
                        <wps:cNvPr id="25824" name="Rectangle 25824"/>
                        <wps:cNvSpPr/>
                        <wps:spPr>
                          <a:xfrm>
                            <a:off x="2621364" y="1968725"/>
                            <a:ext cx="281533" cy="147791"/>
                          </a:xfrm>
                          <a:prstGeom prst="rect">
                            <a:avLst/>
                          </a:prstGeom>
                          <a:ln>
                            <a:noFill/>
                          </a:ln>
                        </wps:spPr>
                        <wps:txbx>
                          <w:txbxContent>
                            <w:p w14:paraId="5C5975C6" w14:textId="77777777" w:rsidR="00341511" w:rsidRDefault="00000000">
                              <w:pPr>
                                <w:spacing w:after="160" w:line="259" w:lineRule="auto"/>
                                <w:ind w:left="0" w:firstLine="0"/>
                                <w:jc w:val="left"/>
                              </w:pPr>
                              <w:r>
                                <w:rPr>
                                  <w:rFonts w:ascii="Calibri" w:eastAsia="Calibri" w:hAnsi="Calibri" w:cs="Calibri"/>
                                  <w:color w:val="221F20"/>
                                  <w:w w:val="113"/>
                                  <w:sz w:val="16"/>
                                </w:rPr>
                                <w:t>High</w:t>
                              </w:r>
                            </w:p>
                          </w:txbxContent>
                        </wps:txbx>
                        <wps:bodyPr horzOverflow="overflow" vert="horz" lIns="0" tIns="0" rIns="0" bIns="0" rtlCol="0">
                          <a:noAutofit/>
                        </wps:bodyPr>
                      </wps:wsp>
                      <wps:wsp>
                        <wps:cNvPr id="25825" name="Rectangle 25825"/>
                        <wps:cNvSpPr/>
                        <wps:spPr>
                          <a:xfrm>
                            <a:off x="0" y="889650"/>
                            <a:ext cx="547125" cy="147791"/>
                          </a:xfrm>
                          <a:prstGeom prst="rect">
                            <a:avLst/>
                          </a:prstGeom>
                          <a:ln>
                            <a:noFill/>
                          </a:ln>
                        </wps:spPr>
                        <wps:txbx>
                          <w:txbxContent>
                            <w:p w14:paraId="2462896F" w14:textId="77777777" w:rsidR="00341511" w:rsidRDefault="00000000">
                              <w:pPr>
                                <w:spacing w:after="160" w:line="259" w:lineRule="auto"/>
                                <w:ind w:left="0" w:firstLine="0"/>
                                <w:jc w:val="left"/>
                              </w:pPr>
                              <w:r>
                                <w:rPr>
                                  <w:rFonts w:ascii="Calibri" w:eastAsia="Calibri" w:hAnsi="Calibri" w:cs="Calibri"/>
                                  <w:color w:val="221F20"/>
                                  <w:w w:val="107"/>
                                  <w:sz w:val="16"/>
                                </w:rPr>
                                <w:t>Flexibility</w:t>
                              </w:r>
                            </w:p>
                          </w:txbxContent>
                        </wps:txbx>
                        <wps:bodyPr horzOverflow="overflow" vert="horz" lIns="0" tIns="0" rIns="0" bIns="0" rtlCol="0">
                          <a:noAutofit/>
                        </wps:bodyPr>
                      </wps:wsp>
                      <wps:wsp>
                        <wps:cNvPr id="25826" name="Shape 25826"/>
                        <wps:cNvSpPr/>
                        <wps:spPr>
                          <a:xfrm>
                            <a:off x="984233" y="1529442"/>
                            <a:ext cx="634835" cy="222186"/>
                          </a:xfrm>
                          <a:custGeom>
                            <a:avLst/>
                            <a:gdLst/>
                            <a:ahLst/>
                            <a:cxnLst/>
                            <a:rect l="0" t="0" r="0" b="0"/>
                            <a:pathLst>
                              <a:path w="634835" h="222186">
                                <a:moveTo>
                                  <a:pt x="0" y="222186"/>
                                </a:moveTo>
                                <a:lnTo>
                                  <a:pt x="634835" y="222186"/>
                                </a:lnTo>
                                <a:lnTo>
                                  <a:pt x="634835" y="0"/>
                                </a:lnTo>
                                <a:lnTo>
                                  <a:pt x="0" y="0"/>
                                </a:lnTo>
                                <a:close/>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5827" name="Rectangle 25827"/>
                        <wps:cNvSpPr/>
                        <wps:spPr>
                          <a:xfrm>
                            <a:off x="1180128" y="1604905"/>
                            <a:ext cx="324788" cy="120081"/>
                          </a:xfrm>
                          <a:prstGeom prst="rect">
                            <a:avLst/>
                          </a:prstGeom>
                          <a:ln>
                            <a:noFill/>
                          </a:ln>
                        </wps:spPr>
                        <wps:txbx>
                          <w:txbxContent>
                            <w:p w14:paraId="5C1880E9" w14:textId="77777777" w:rsidR="00341511" w:rsidRDefault="00000000">
                              <w:pPr>
                                <w:spacing w:after="160" w:line="259" w:lineRule="auto"/>
                                <w:ind w:left="0" w:firstLine="0"/>
                                <w:jc w:val="left"/>
                              </w:pPr>
                              <w:r>
                                <w:rPr>
                                  <w:rFonts w:ascii="Calibri" w:eastAsia="Calibri" w:hAnsi="Calibri" w:cs="Calibri"/>
                                  <w:color w:val="221F20"/>
                                  <w:w w:val="107"/>
                                  <w:sz w:val="13"/>
                                </w:rPr>
                                <w:t>Library</w:t>
                              </w:r>
                            </w:p>
                          </w:txbxContent>
                        </wps:txbx>
                        <wps:bodyPr horzOverflow="overflow" vert="horz" lIns="0" tIns="0" rIns="0" bIns="0" rtlCol="0">
                          <a:noAutofit/>
                        </wps:bodyPr>
                      </wps:wsp>
                      <wps:wsp>
                        <wps:cNvPr id="25828" name="Shape 25828"/>
                        <wps:cNvSpPr/>
                        <wps:spPr>
                          <a:xfrm>
                            <a:off x="1302229" y="1083926"/>
                            <a:ext cx="634835" cy="222186"/>
                          </a:xfrm>
                          <a:custGeom>
                            <a:avLst/>
                            <a:gdLst/>
                            <a:ahLst/>
                            <a:cxnLst/>
                            <a:rect l="0" t="0" r="0" b="0"/>
                            <a:pathLst>
                              <a:path w="634835" h="222186">
                                <a:moveTo>
                                  <a:pt x="0" y="222186"/>
                                </a:moveTo>
                                <a:lnTo>
                                  <a:pt x="634835" y="222186"/>
                                </a:lnTo>
                                <a:lnTo>
                                  <a:pt x="634835" y="0"/>
                                </a:lnTo>
                                <a:lnTo>
                                  <a:pt x="0" y="0"/>
                                </a:lnTo>
                                <a:close/>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5829" name="Rectangle 25829"/>
                        <wps:cNvSpPr/>
                        <wps:spPr>
                          <a:xfrm>
                            <a:off x="1361956" y="1101379"/>
                            <a:ext cx="683932" cy="120081"/>
                          </a:xfrm>
                          <a:prstGeom prst="rect">
                            <a:avLst/>
                          </a:prstGeom>
                          <a:ln>
                            <a:noFill/>
                          </a:ln>
                        </wps:spPr>
                        <wps:txbx>
                          <w:txbxContent>
                            <w:p w14:paraId="7CD76678" w14:textId="77777777" w:rsidR="00341511" w:rsidRDefault="00000000">
                              <w:pPr>
                                <w:spacing w:after="160" w:line="259" w:lineRule="auto"/>
                                <w:ind w:left="0" w:firstLine="0"/>
                                <w:jc w:val="left"/>
                              </w:pPr>
                              <w:r>
                                <w:rPr>
                                  <w:rFonts w:ascii="Calibri" w:eastAsia="Calibri" w:hAnsi="Calibri" w:cs="Calibri"/>
                                  <w:color w:val="221F20"/>
                                  <w:w w:val="107"/>
                                  <w:sz w:val="13"/>
                                </w:rPr>
                                <w:t>Abstract</w:t>
                              </w:r>
                              <w:r>
                                <w:rPr>
                                  <w:rFonts w:ascii="Calibri" w:eastAsia="Calibri" w:hAnsi="Calibri" w:cs="Calibri"/>
                                  <w:color w:val="221F20"/>
                                  <w:spacing w:val="11"/>
                                  <w:w w:val="107"/>
                                  <w:sz w:val="13"/>
                                </w:rPr>
                                <w:t xml:space="preserve"> </w:t>
                              </w:r>
                              <w:r>
                                <w:rPr>
                                  <w:rFonts w:ascii="Calibri" w:eastAsia="Calibri" w:hAnsi="Calibri" w:cs="Calibri"/>
                                  <w:color w:val="221F20"/>
                                  <w:w w:val="107"/>
                                  <w:sz w:val="13"/>
                                </w:rPr>
                                <w:t>Data</w:t>
                              </w:r>
                              <w:r>
                                <w:rPr>
                                  <w:rFonts w:ascii="Calibri" w:eastAsia="Calibri" w:hAnsi="Calibri" w:cs="Calibri"/>
                                  <w:color w:val="221F20"/>
                                  <w:spacing w:val="11"/>
                                  <w:w w:val="107"/>
                                  <w:sz w:val="13"/>
                                </w:rPr>
                                <w:t xml:space="preserve"> </w:t>
                              </w:r>
                            </w:p>
                          </w:txbxContent>
                        </wps:txbx>
                        <wps:bodyPr horzOverflow="overflow" vert="horz" lIns="0" tIns="0" rIns="0" bIns="0" rtlCol="0">
                          <a:noAutofit/>
                        </wps:bodyPr>
                      </wps:wsp>
                      <wps:wsp>
                        <wps:cNvPr id="25830" name="Rectangle 25830"/>
                        <wps:cNvSpPr/>
                        <wps:spPr>
                          <a:xfrm>
                            <a:off x="1533896" y="1200421"/>
                            <a:ext cx="226551" cy="120081"/>
                          </a:xfrm>
                          <a:prstGeom prst="rect">
                            <a:avLst/>
                          </a:prstGeom>
                          <a:ln>
                            <a:noFill/>
                          </a:ln>
                        </wps:spPr>
                        <wps:txbx>
                          <w:txbxContent>
                            <w:p w14:paraId="31C00404" w14:textId="77777777" w:rsidR="00341511" w:rsidRDefault="00000000">
                              <w:pPr>
                                <w:spacing w:after="160" w:line="259" w:lineRule="auto"/>
                                <w:ind w:left="0" w:firstLine="0"/>
                                <w:jc w:val="left"/>
                              </w:pPr>
                              <w:r>
                                <w:rPr>
                                  <w:rFonts w:ascii="Calibri" w:eastAsia="Calibri" w:hAnsi="Calibri" w:cs="Calibri"/>
                                  <w:color w:val="221F20"/>
                                  <w:w w:val="106"/>
                                  <w:sz w:val="13"/>
                                </w:rPr>
                                <w:t>Type</w:t>
                              </w:r>
                            </w:p>
                          </w:txbxContent>
                        </wps:txbx>
                        <wps:bodyPr horzOverflow="overflow" vert="horz" lIns="0" tIns="0" rIns="0" bIns="0" rtlCol="0">
                          <a:noAutofit/>
                        </wps:bodyPr>
                      </wps:wsp>
                      <wps:wsp>
                        <wps:cNvPr id="25831" name="Shape 25831"/>
                        <wps:cNvSpPr/>
                        <wps:spPr>
                          <a:xfrm>
                            <a:off x="1619652" y="639541"/>
                            <a:ext cx="634835" cy="222186"/>
                          </a:xfrm>
                          <a:custGeom>
                            <a:avLst/>
                            <a:gdLst/>
                            <a:ahLst/>
                            <a:cxnLst/>
                            <a:rect l="0" t="0" r="0" b="0"/>
                            <a:pathLst>
                              <a:path w="634835" h="222186">
                                <a:moveTo>
                                  <a:pt x="0" y="222186"/>
                                </a:moveTo>
                                <a:lnTo>
                                  <a:pt x="634835" y="222186"/>
                                </a:lnTo>
                                <a:lnTo>
                                  <a:pt x="634835" y="0"/>
                                </a:lnTo>
                                <a:lnTo>
                                  <a:pt x="0" y="0"/>
                                </a:lnTo>
                                <a:close/>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5832" name="Rectangle 25832"/>
                        <wps:cNvSpPr/>
                        <wps:spPr>
                          <a:xfrm>
                            <a:off x="1763139" y="714998"/>
                            <a:ext cx="461113" cy="120081"/>
                          </a:xfrm>
                          <a:prstGeom prst="rect">
                            <a:avLst/>
                          </a:prstGeom>
                          <a:ln>
                            <a:noFill/>
                          </a:ln>
                        </wps:spPr>
                        <wps:txbx>
                          <w:txbxContent>
                            <w:p w14:paraId="3B374BC4" w14:textId="77777777" w:rsidR="00341511" w:rsidRDefault="00000000">
                              <w:pPr>
                                <w:spacing w:after="160" w:line="259" w:lineRule="auto"/>
                                <w:ind w:left="0" w:firstLine="0"/>
                                <w:jc w:val="left"/>
                              </w:pPr>
                              <w:r>
                                <w:rPr>
                                  <w:rFonts w:ascii="Calibri" w:eastAsia="Calibri" w:hAnsi="Calibri" w:cs="Calibri"/>
                                  <w:color w:val="221F20"/>
                                  <w:w w:val="105"/>
                                  <w:sz w:val="13"/>
                                </w:rPr>
                                <w:t>Algorithm</w:t>
                              </w:r>
                            </w:p>
                          </w:txbxContent>
                        </wps:txbx>
                        <wps:bodyPr horzOverflow="overflow" vert="horz" lIns="0" tIns="0" rIns="0" bIns="0" rtlCol="0">
                          <a:noAutofit/>
                        </wps:bodyPr>
                      </wps:wsp>
                      <wps:wsp>
                        <wps:cNvPr id="25833" name="Shape 25833"/>
                        <wps:cNvSpPr/>
                        <wps:spPr>
                          <a:xfrm>
                            <a:off x="1936492" y="196298"/>
                            <a:ext cx="634835" cy="222186"/>
                          </a:xfrm>
                          <a:custGeom>
                            <a:avLst/>
                            <a:gdLst/>
                            <a:ahLst/>
                            <a:cxnLst/>
                            <a:rect l="0" t="0" r="0" b="0"/>
                            <a:pathLst>
                              <a:path w="634835" h="222186">
                                <a:moveTo>
                                  <a:pt x="0" y="222186"/>
                                </a:moveTo>
                                <a:lnTo>
                                  <a:pt x="634835" y="222186"/>
                                </a:lnTo>
                                <a:lnTo>
                                  <a:pt x="634835" y="0"/>
                                </a:lnTo>
                                <a:lnTo>
                                  <a:pt x="0" y="0"/>
                                </a:lnTo>
                                <a:close/>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5834" name="Rectangle 25834"/>
                        <wps:cNvSpPr/>
                        <wps:spPr>
                          <a:xfrm>
                            <a:off x="2133093" y="271752"/>
                            <a:ext cx="322922" cy="120081"/>
                          </a:xfrm>
                          <a:prstGeom prst="rect">
                            <a:avLst/>
                          </a:prstGeom>
                          <a:ln>
                            <a:noFill/>
                          </a:ln>
                        </wps:spPr>
                        <wps:txbx>
                          <w:txbxContent>
                            <w:p w14:paraId="02901C16" w14:textId="77777777" w:rsidR="00341511" w:rsidRDefault="00000000">
                              <w:pPr>
                                <w:spacing w:after="160" w:line="259" w:lineRule="auto"/>
                                <w:ind w:left="0" w:firstLine="0"/>
                                <w:jc w:val="left"/>
                              </w:pPr>
                              <w:r>
                                <w:rPr>
                                  <w:rFonts w:ascii="Calibri" w:eastAsia="Calibri" w:hAnsi="Calibri" w:cs="Calibri"/>
                                  <w:color w:val="221F20"/>
                                  <w:w w:val="98"/>
                                  <w:sz w:val="13"/>
                                </w:rPr>
                                <w:t>Pattern</w:t>
                              </w:r>
                            </w:p>
                          </w:txbxContent>
                        </wps:txbx>
                        <wps:bodyPr horzOverflow="overflow" vert="horz" lIns="0" tIns="0" rIns="0" bIns="0" rtlCol="0">
                          <a:noAutofit/>
                        </wps:bodyPr>
                      </wps:wsp>
                      <wps:wsp>
                        <wps:cNvPr id="25835" name="Shape 25835"/>
                        <wps:cNvSpPr/>
                        <wps:spPr>
                          <a:xfrm>
                            <a:off x="643632" y="257220"/>
                            <a:ext cx="0" cy="1526413"/>
                          </a:xfrm>
                          <a:custGeom>
                            <a:avLst/>
                            <a:gdLst/>
                            <a:ahLst/>
                            <a:cxnLst/>
                            <a:rect l="0" t="0" r="0" b="0"/>
                            <a:pathLst>
                              <a:path h="1526413">
                                <a:moveTo>
                                  <a:pt x="0" y="0"/>
                                </a:moveTo>
                                <a:lnTo>
                                  <a:pt x="0" y="1526413"/>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5836" name="Shape 25836"/>
                        <wps:cNvSpPr/>
                        <wps:spPr>
                          <a:xfrm>
                            <a:off x="615349" y="167215"/>
                            <a:ext cx="59042" cy="110147"/>
                          </a:xfrm>
                          <a:custGeom>
                            <a:avLst/>
                            <a:gdLst/>
                            <a:ahLst/>
                            <a:cxnLst/>
                            <a:rect l="0" t="0" r="0" b="0"/>
                            <a:pathLst>
                              <a:path w="59042" h="110147">
                                <a:moveTo>
                                  <a:pt x="29502" y="0"/>
                                </a:moveTo>
                                <a:lnTo>
                                  <a:pt x="59042" y="110147"/>
                                </a:lnTo>
                                <a:lnTo>
                                  <a:pt x="0" y="110147"/>
                                </a:lnTo>
                                <a:lnTo>
                                  <a:pt x="29502"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5837" name="Shape 25837"/>
                        <wps:cNvSpPr/>
                        <wps:spPr>
                          <a:xfrm>
                            <a:off x="615349" y="1763491"/>
                            <a:ext cx="59042" cy="110147"/>
                          </a:xfrm>
                          <a:custGeom>
                            <a:avLst/>
                            <a:gdLst/>
                            <a:ahLst/>
                            <a:cxnLst/>
                            <a:rect l="0" t="0" r="0" b="0"/>
                            <a:pathLst>
                              <a:path w="59042" h="110147">
                                <a:moveTo>
                                  <a:pt x="0" y="0"/>
                                </a:moveTo>
                                <a:lnTo>
                                  <a:pt x="59042" y="0"/>
                                </a:lnTo>
                                <a:lnTo>
                                  <a:pt x="29502" y="110147"/>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5838" name="Shape 25838"/>
                        <wps:cNvSpPr/>
                        <wps:spPr>
                          <a:xfrm>
                            <a:off x="915539" y="2031079"/>
                            <a:ext cx="1538757" cy="0"/>
                          </a:xfrm>
                          <a:custGeom>
                            <a:avLst/>
                            <a:gdLst/>
                            <a:ahLst/>
                            <a:cxnLst/>
                            <a:rect l="0" t="0" r="0" b="0"/>
                            <a:pathLst>
                              <a:path w="1538757">
                                <a:moveTo>
                                  <a:pt x="0" y="0"/>
                                </a:moveTo>
                                <a:lnTo>
                                  <a:pt x="1538757"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5839" name="Shape 25839"/>
                        <wps:cNvSpPr/>
                        <wps:spPr>
                          <a:xfrm>
                            <a:off x="825534" y="2000320"/>
                            <a:ext cx="110147" cy="59030"/>
                          </a:xfrm>
                          <a:custGeom>
                            <a:avLst/>
                            <a:gdLst/>
                            <a:ahLst/>
                            <a:cxnLst/>
                            <a:rect l="0" t="0" r="0" b="0"/>
                            <a:pathLst>
                              <a:path w="110147" h="59030">
                                <a:moveTo>
                                  <a:pt x="110147" y="0"/>
                                </a:moveTo>
                                <a:lnTo>
                                  <a:pt x="110147" y="59030"/>
                                </a:lnTo>
                                <a:lnTo>
                                  <a:pt x="0" y="29540"/>
                                </a:lnTo>
                                <a:lnTo>
                                  <a:pt x="110147"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5840" name="Shape 25840"/>
                        <wps:cNvSpPr/>
                        <wps:spPr>
                          <a:xfrm>
                            <a:off x="2434167" y="2000320"/>
                            <a:ext cx="110147" cy="59030"/>
                          </a:xfrm>
                          <a:custGeom>
                            <a:avLst/>
                            <a:gdLst/>
                            <a:ahLst/>
                            <a:cxnLst/>
                            <a:rect l="0" t="0" r="0" b="0"/>
                            <a:pathLst>
                              <a:path w="110147" h="59030">
                                <a:moveTo>
                                  <a:pt x="0" y="0"/>
                                </a:moveTo>
                                <a:lnTo>
                                  <a:pt x="110147" y="29540"/>
                                </a:lnTo>
                                <a:lnTo>
                                  <a:pt x="0" y="5903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278785" style="width:223.074pt;height:181.064pt;mso-position-horizontal-relative:char;mso-position-vertical-relative:line" coordsize="28330,22995">
                <v:shape id="Shape 25819" style="position:absolute;width:19045;height:0;left:7937;top:19262;" coordsize="1904505,0" path="m0,0l1904505,0">
                  <v:stroke weight="1pt" endcap="flat" joinstyle="miter" miterlimit="4" on="true" color="#221f20"/>
                  <v:fill on="false" color="#000000" opacity="0"/>
                </v:shape>
                <v:shape id="Shape 25820" style="position:absolute;width:0;height:19044;left:7937;top:217;" coordsize="0,1904492" path="m0,1904492l0,0">
                  <v:stroke weight="1pt" endcap="flat" joinstyle="miter" miterlimit="4" on="true" color="#221f20"/>
                  <v:fill on="false" color="#000000" opacity="0"/>
                </v:shape>
                <v:rect id="Rectangle 25821" style="position:absolute;width:8928;height:1477;left:14103;top:21883;" filled="f" stroked="f">
                  <v:textbox inset="0,0,0,0">
                    <w:txbxContent>
                      <w:p>
                        <w:pPr>
                          <w:spacing w:before="0" w:after="160" w:line="259" w:lineRule="auto"/>
                          <w:ind w:left="0" w:firstLine="0"/>
                          <w:jc w:val="left"/>
                        </w:pPr>
                        <w:r>
                          <w:rPr>
                            <w:rFonts w:cs="Calibri" w:hAnsi="Calibri" w:eastAsia="Calibri" w:ascii="Calibri"/>
                            <w:color w:val="221f20"/>
                            <w:w w:val="108"/>
                            <w:sz w:val="16"/>
                          </w:rPr>
                          <w:t xml:space="preserve">Work</w:t>
                        </w:r>
                        <w:r>
                          <w:rPr>
                            <w:rFonts w:cs="Calibri" w:hAnsi="Calibri" w:eastAsia="Calibri" w:ascii="Calibri"/>
                            <w:color w:val="221f20"/>
                            <w:spacing w:val="13"/>
                            <w:w w:val="108"/>
                            <w:sz w:val="16"/>
                          </w:rPr>
                          <w:t xml:space="preserve"> </w:t>
                        </w:r>
                        <w:r>
                          <w:rPr>
                            <w:rFonts w:cs="Calibri" w:hAnsi="Calibri" w:eastAsia="Calibri" w:ascii="Calibri"/>
                            <w:color w:val="221f20"/>
                            <w:w w:val="108"/>
                            <w:sz w:val="16"/>
                          </w:rPr>
                          <w:t xml:space="preserve">Required</w:t>
                        </w:r>
                      </w:p>
                    </w:txbxContent>
                  </v:textbox>
                </v:rect>
                <v:rect id="Rectangle 25822" style="position:absolute;width:2292;height:1477;left:5531;top:19687;" filled="f" stroked="f">
                  <v:textbox inset="0,0,0,0">
                    <w:txbxContent>
                      <w:p>
                        <w:pPr>
                          <w:spacing w:before="0" w:after="160" w:line="259" w:lineRule="auto"/>
                          <w:ind w:left="0" w:firstLine="0"/>
                          <w:jc w:val="left"/>
                        </w:pPr>
                        <w:r>
                          <w:rPr>
                            <w:rFonts w:cs="Calibri" w:hAnsi="Calibri" w:eastAsia="Calibri" w:ascii="Calibri"/>
                            <w:color w:val="221f20"/>
                            <w:w w:val="103"/>
                            <w:sz w:val="16"/>
                          </w:rPr>
                          <w:t xml:space="preserve">Low</w:t>
                        </w:r>
                      </w:p>
                    </w:txbxContent>
                  </v:textbox>
                </v:rect>
                <v:rect id="Rectangle 25823" style="position:absolute;width:2815;height:1477;left:5334;top:0;" filled="f" stroked="f">
                  <v:textbox inset="0,0,0,0">
                    <w:txbxContent>
                      <w:p>
                        <w:pPr>
                          <w:spacing w:before="0" w:after="160" w:line="259" w:lineRule="auto"/>
                          <w:ind w:left="0" w:firstLine="0"/>
                          <w:jc w:val="left"/>
                        </w:pPr>
                        <w:r>
                          <w:rPr>
                            <w:rFonts w:cs="Calibri" w:hAnsi="Calibri" w:eastAsia="Calibri" w:ascii="Calibri"/>
                            <w:color w:val="221f20"/>
                            <w:w w:val="113"/>
                            <w:sz w:val="16"/>
                          </w:rPr>
                          <w:t xml:space="preserve">High</w:t>
                        </w:r>
                      </w:p>
                    </w:txbxContent>
                  </v:textbox>
                </v:rect>
                <v:rect id="Rectangle 25824" style="position:absolute;width:2815;height:1477;left:26213;top:19687;" filled="f" stroked="f">
                  <v:textbox inset="0,0,0,0">
                    <w:txbxContent>
                      <w:p>
                        <w:pPr>
                          <w:spacing w:before="0" w:after="160" w:line="259" w:lineRule="auto"/>
                          <w:ind w:left="0" w:firstLine="0"/>
                          <w:jc w:val="left"/>
                        </w:pPr>
                        <w:r>
                          <w:rPr>
                            <w:rFonts w:cs="Calibri" w:hAnsi="Calibri" w:eastAsia="Calibri" w:ascii="Calibri"/>
                            <w:color w:val="221f20"/>
                            <w:w w:val="113"/>
                            <w:sz w:val="16"/>
                          </w:rPr>
                          <w:t xml:space="preserve">High</w:t>
                        </w:r>
                      </w:p>
                    </w:txbxContent>
                  </v:textbox>
                </v:rect>
                <v:rect id="Rectangle 25825" style="position:absolute;width:5471;height:1477;left:0;top:8896;" filled="f" stroked="f">
                  <v:textbox inset="0,0,0,0">
                    <w:txbxContent>
                      <w:p>
                        <w:pPr>
                          <w:spacing w:before="0" w:after="160" w:line="259" w:lineRule="auto"/>
                          <w:ind w:left="0" w:firstLine="0"/>
                          <w:jc w:val="left"/>
                        </w:pPr>
                        <w:r>
                          <w:rPr>
                            <w:rFonts w:cs="Calibri" w:hAnsi="Calibri" w:eastAsia="Calibri" w:ascii="Calibri"/>
                            <w:color w:val="221f20"/>
                            <w:w w:val="107"/>
                            <w:sz w:val="16"/>
                          </w:rPr>
                          <w:t xml:space="preserve">Flexibility</w:t>
                        </w:r>
                      </w:p>
                    </w:txbxContent>
                  </v:textbox>
                </v:rect>
                <v:shape id="Shape 25826" style="position:absolute;width:6348;height:2221;left:9842;top:15294;" coordsize="634835,222186" path="m0,222186l634835,222186l634835,0l0,0x">
                  <v:stroke weight="1pt" endcap="flat" joinstyle="miter" miterlimit="4" on="true" color="#221f20"/>
                  <v:fill on="false" color="#000000" opacity="0"/>
                </v:shape>
                <v:rect id="Rectangle 25827" style="position:absolute;width:3247;height:1200;left:11801;top:16049;" filled="f" stroked="f">
                  <v:textbox inset="0,0,0,0">
                    <w:txbxContent>
                      <w:p>
                        <w:pPr>
                          <w:spacing w:before="0" w:after="160" w:line="259" w:lineRule="auto"/>
                          <w:ind w:left="0" w:firstLine="0"/>
                          <w:jc w:val="left"/>
                        </w:pPr>
                        <w:r>
                          <w:rPr>
                            <w:rFonts w:cs="Calibri" w:hAnsi="Calibri" w:eastAsia="Calibri" w:ascii="Calibri"/>
                            <w:color w:val="221f20"/>
                            <w:w w:val="107"/>
                            <w:sz w:val="13"/>
                          </w:rPr>
                          <w:t xml:space="preserve">Library</w:t>
                        </w:r>
                      </w:p>
                    </w:txbxContent>
                  </v:textbox>
                </v:rect>
                <v:shape id="Shape 25828" style="position:absolute;width:6348;height:2221;left:13022;top:10839;" coordsize="634835,222186" path="m0,222186l634835,222186l634835,0l0,0x">
                  <v:stroke weight="1pt" endcap="flat" joinstyle="miter" miterlimit="4" on="true" color="#221f20"/>
                  <v:fill on="false" color="#000000" opacity="0"/>
                </v:shape>
                <v:rect id="Rectangle 25829" style="position:absolute;width:6839;height:1200;left:13619;top:11013;" filled="f" stroked="f">
                  <v:textbox inset="0,0,0,0">
                    <w:txbxContent>
                      <w:p>
                        <w:pPr>
                          <w:spacing w:before="0" w:after="160" w:line="259" w:lineRule="auto"/>
                          <w:ind w:left="0" w:firstLine="0"/>
                          <w:jc w:val="left"/>
                        </w:pPr>
                        <w:r>
                          <w:rPr>
                            <w:rFonts w:cs="Calibri" w:hAnsi="Calibri" w:eastAsia="Calibri" w:ascii="Calibri"/>
                            <w:color w:val="221f20"/>
                            <w:w w:val="107"/>
                            <w:sz w:val="13"/>
                          </w:rPr>
                          <w:t xml:space="preserve">Abstract</w:t>
                        </w:r>
                        <w:r>
                          <w:rPr>
                            <w:rFonts w:cs="Calibri" w:hAnsi="Calibri" w:eastAsia="Calibri" w:ascii="Calibri"/>
                            <w:color w:val="221f20"/>
                            <w:spacing w:val="11"/>
                            <w:w w:val="107"/>
                            <w:sz w:val="13"/>
                          </w:rPr>
                          <w:t xml:space="preserve"> </w:t>
                        </w:r>
                        <w:r>
                          <w:rPr>
                            <w:rFonts w:cs="Calibri" w:hAnsi="Calibri" w:eastAsia="Calibri" w:ascii="Calibri"/>
                            <w:color w:val="221f20"/>
                            <w:w w:val="107"/>
                            <w:sz w:val="13"/>
                          </w:rPr>
                          <w:t xml:space="preserve">Data</w:t>
                        </w:r>
                        <w:r>
                          <w:rPr>
                            <w:rFonts w:cs="Calibri" w:hAnsi="Calibri" w:eastAsia="Calibri" w:ascii="Calibri"/>
                            <w:color w:val="221f20"/>
                            <w:spacing w:val="11"/>
                            <w:w w:val="107"/>
                            <w:sz w:val="13"/>
                          </w:rPr>
                          <w:t xml:space="preserve"> </w:t>
                        </w:r>
                      </w:p>
                    </w:txbxContent>
                  </v:textbox>
                </v:rect>
                <v:rect id="Rectangle 25830" style="position:absolute;width:2265;height:1200;left:15338;top:12004;" filled="f" stroked="f">
                  <v:textbox inset="0,0,0,0">
                    <w:txbxContent>
                      <w:p>
                        <w:pPr>
                          <w:spacing w:before="0" w:after="160" w:line="259" w:lineRule="auto"/>
                          <w:ind w:left="0" w:firstLine="0"/>
                          <w:jc w:val="left"/>
                        </w:pPr>
                        <w:r>
                          <w:rPr>
                            <w:rFonts w:cs="Calibri" w:hAnsi="Calibri" w:eastAsia="Calibri" w:ascii="Calibri"/>
                            <w:color w:val="221f20"/>
                            <w:w w:val="106"/>
                            <w:sz w:val="13"/>
                          </w:rPr>
                          <w:t xml:space="preserve">Type</w:t>
                        </w:r>
                      </w:p>
                    </w:txbxContent>
                  </v:textbox>
                </v:rect>
                <v:shape id="Shape 25831" style="position:absolute;width:6348;height:2221;left:16196;top:6395;" coordsize="634835,222186" path="m0,222186l634835,222186l634835,0l0,0x">
                  <v:stroke weight="1pt" endcap="flat" joinstyle="miter" miterlimit="4" on="true" color="#221f20"/>
                  <v:fill on="false" color="#000000" opacity="0"/>
                </v:shape>
                <v:rect id="Rectangle 25832" style="position:absolute;width:4611;height:1200;left:17631;top:7149;" filled="f" stroked="f">
                  <v:textbox inset="0,0,0,0">
                    <w:txbxContent>
                      <w:p>
                        <w:pPr>
                          <w:spacing w:before="0" w:after="160" w:line="259" w:lineRule="auto"/>
                          <w:ind w:left="0" w:firstLine="0"/>
                          <w:jc w:val="left"/>
                        </w:pPr>
                        <w:r>
                          <w:rPr>
                            <w:rFonts w:cs="Calibri" w:hAnsi="Calibri" w:eastAsia="Calibri" w:ascii="Calibri"/>
                            <w:color w:val="221f20"/>
                            <w:w w:val="105"/>
                            <w:sz w:val="13"/>
                          </w:rPr>
                          <w:t xml:space="preserve">Algorithm</w:t>
                        </w:r>
                      </w:p>
                    </w:txbxContent>
                  </v:textbox>
                </v:rect>
                <v:shape id="Shape 25833" style="position:absolute;width:6348;height:2221;left:19364;top:1962;" coordsize="634835,222186" path="m0,222186l634835,222186l634835,0l0,0x">
                  <v:stroke weight="1pt" endcap="flat" joinstyle="miter" miterlimit="4" on="true" color="#221f20"/>
                  <v:fill on="false" color="#000000" opacity="0"/>
                </v:shape>
                <v:rect id="Rectangle 25834" style="position:absolute;width:3229;height:1200;left:21330;top:2717;" filled="f" stroked="f">
                  <v:textbox inset="0,0,0,0">
                    <w:txbxContent>
                      <w:p>
                        <w:pPr>
                          <w:spacing w:before="0" w:after="160" w:line="259" w:lineRule="auto"/>
                          <w:ind w:left="0" w:firstLine="0"/>
                          <w:jc w:val="left"/>
                        </w:pPr>
                        <w:r>
                          <w:rPr>
                            <w:rFonts w:cs="Calibri" w:hAnsi="Calibri" w:eastAsia="Calibri" w:ascii="Calibri"/>
                            <w:color w:val="221f20"/>
                            <w:w w:val="98"/>
                            <w:sz w:val="13"/>
                          </w:rPr>
                          <w:t xml:space="preserve">Pattern</w:t>
                        </w:r>
                      </w:p>
                    </w:txbxContent>
                  </v:textbox>
                </v:rect>
                <v:shape id="Shape 25835" style="position:absolute;width:0;height:15264;left:6436;top:2572;" coordsize="0,1526413" path="m0,0l0,1526413">
                  <v:stroke weight="1pt" endcap="flat" joinstyle="miter" miterlimit="4" on="true" color="#221f20"/>
                  <v:fill on="false" color="#000000" opacity="0"/>
                </v:shape>
                <v:shape id="Shape 25836" style="position:absolute;width:590;height:1101;left:6153;top:1672;" coordsize="59042,110147" path="m29502,0l59042,110147l0,110147l29502,0x">
                  <v:stroke weight="0pt" endcap="flat" joinstyle="miter" miterlimit="4" on="false" color="#000000" opacity="0"/>
                  <v:fill on="true" color="#221f20"/>
                </v:shape>
                <v:shape id="Shape 25837" style="position:absolute;width:590;height:1101;left:6153;top:17634;" coordsize="59042,110147" path="m0,0l59042,0l29502,110147l0,0x">
                  <v:stroke weight="0pt" endcap="flat" joinstyle="miter" miterlimit="4" on="false" color="#000000" opacity="0"/>
                  <v:fill on="true" color="#221f20"/>
                </v:shape>
                <v:shape id="Shape 25838" style="position:absolute;width:15387;height:0;left:9155;top:20310;" coordsize="1538757,0" path="m0,0l1538757,0">
                  <v:stroke weight="1pt" endcap="flat" joinstyle="miter" miterlimit="4" on="true" color="#221f20"/>
                  <v:fill on="false" color="#000000" opacity="0"/>
                </v:shape>
                <v:shape id="Shape 25839" style="position:absolute;width:1101;height:590;left:8255;top:20003;" coordsize="110147,59030" path="m110147,0l110147,59030l0,29540l110147,0x">
                  <v:stroke weight="0pt" endcap="flat" joinstyle="miter" miterlimit="4" on="false" color="#000000" opacity="0"/>
                  <v:fill on="true" color="#221f20"/>
                </v:shape>
                <v:shape id="Shape 25840" style="position:absolute;width:1101;height:590;left:24341;top:20003;" coordsize="110147,59030" path="m0,0l110147,29540l0,59030l0,0x">
                  <v:stroke weight="0pt" endcap="flat" joinstyle="miter" miterlimit="4" on="false" color="#000000" opacity="0"/>
                  <v:fill on="true" color="#221f20"/>
                </v:shape>
              </v:group>
            </w:pict>
          </mc:Fallback>
        </mc:AlternateContent>
      </w:r>
    </w:p>
    <w:p w14:paraId="58A5A47E" w14:textId="77777777" w:rsidR="00341511" w:rsidRDefault="00000000">
      <w:pPr>
        <w:spacing w:after="175" w:line="252" w:lineRule="auto"/>
        <w:ind w:left="1075" w:hanging="10"/>
        <w:jc w:val="left"/>
      </w:pPr>
      <w:r>
        <w:rPr>
          <w:rFonts w:ascii="Calibri" w:eastAsia="Calibri" w:hAnsi="Calibri" w:cs="Calibri"/>
          <w:i/>
          <w:sz w:val="17"/>
        </w:rPr>
        <w:t>Figure 7-1: Flexibility versus work required for component types</w:t>
      </w:r>
    </w:p>
    <w:p w14:paraId="65A45DEC" w14:textId="77777777" w:rsidR="00341511" w:rsidRDefault="00000000">
      <w:pPr>
        <w:spacing w:after="157" w:line="254" w:lineRule="auto"/>
        <w:ind w:left="1065" w:right="11" w:firstLine="350"/>
        <w:jc w:val="left"/>
      </w:pPr>
      <w:r>
        <w:t>The more experience you have in using components, the more confident you can be that you are starting in the right place. Until you develop that experience, you can use the trade-off between flexibility and work required as a rough guide. For each specific situation, ask yourself questions such as the following:</w:t>
      </w:r>
    </w:p>
    <w:p w14:paraId="6DB41301" w14:textId="77777777" w:rsidR="00341511" w:rsidRDefault="00000000">
      <w:pPr>
        <w:numPr>
          <w:ilvl w:val="0"/>
          <w:numId w:val="26"/>
        </w:numPr>
        <w:spacing w:after="56"/>
        <w:ind w:right="45" w:hanging="360"/>
      </w:pPr>
      <w:r>
        <w:t>Can I use the component as is, or does it require additional code to bolt it into my project?</w:t>
      </w:r>
    </w:p>
    <w:p w14:paraId="3049F943" w14:textId="77777777" w:rsidR="00341511" w:rsidRDefault="00000000">
      <w:pPr>
        <w:numPr>
          <w:ilvl w:val="0"/>
          <w:numId w:val="26"/>
        </w:numPr>
        <w:spacing w:after="57" w:line="254" w:lineRule="auto"/>
        <w:ind w:right="45" w:hanging="360"/>
      </w:pPr>
      <w:r>
        <w:t>Am I confident that I understand the full extent of the problem, or the part that relates to this component, and that it will not change in the future?</w:t>
      </w:r>
    </w:p>
    <w:p w14:paraId="20EC4866" w14:textId="77777777" w:rsidR="00341511" w:rsidRDefault="00000000">
      <w:pPr>
        <w:numPr>
          <w:ilvl w:val="0"/>
          <w:numId w:val="26"/>
        </w:numPr>
        <w:spacing w:after="154"/>
        <w:ind w:right="45" w:hanging="360"/>
      </w:pPr>
      <w:r>
        <w:t>Will I increase my programming knowledge by choosing this component?</w:t>
      </w:r>
    </w:p>
    <w:p w14:paraId="23A2285B" w14:textId="77777777" w:rsidR="00341511" w:rsidRDefault="00000000">
      <w:pPr>
        <w:spacing w:after="303"/>
        <w:ind w:left="1080" w:right="45"/>
      </w:pPr>
      <w:r>
        <w:t xml:space="preserve">Your answers to these questions will help you estimate how much work will be involved and how much benefit you receive from each possible approach. </w:t>
      </w:r>
    </w:p>
    <w:p w14:paraId="1EF2E07C" w14:textId="77777777" w:rsidR="00341511" w:rsidRDefault="00000000">
      <w:pPr>
        <w:spacing w:after="19" w:line="259" w:lineRule="auto"/>
        <w:ind w:left="1090" w:hanging="10"/>
        <w:jc w:val="left"/>
      </w:pPr>
      <w:r>
        <w:rPr>
          <w:rFonts w:ascii="Calibri" w:eastAsia="Calibri" w:hAnsi="Calibri" w:cs="Calibri"/>
          <w:b/>
          <w:i/>
          <w:sz w:val="24"/>
        </w:rPr>
        <w:t>Component Choice in Action</w:t>
      </w:r>
    </w:p>
    <w:p w14:paraId="669ABC14" w14:textId="77777777" w:rsidR="00341511" w:rsidRDefault="00000000">
      <w:pPr>
        <w:ind w:left="1080" w:right="45" w:firstLine="0"/>
      </w:pPr>
      <w:r>
        <w:t>Now that we understand the general idea, let’s run through a quick example to demonstrate the specifics.</w:t>
      </w:r>
    </w:p>
    <w:p w14:paraId="592E2C99" w14:textId="77777777" w:rsidR="00341511" w:rsidRDefault="00000000">
      <w:pPr>
        <w:spacing w:after="171" w:line="259" w:lineRule="auto"/>
        <w:ind w:left="1080" w:firstLine="0"/>
        <w:jc w:val="left"/>
      </w:pPr>
      <w:r>
        <w:rPr>
          <w:rFonts w:ascii="Calibri" w:eastAsia="Calibri" w:hAnsi="Calibri" w:cs="Calibri"/>
          <w:noProof/>
          <w:sz w:val="22"/>
        </w:rPr>
        <mc:AlternateContent>
          <mc:Choice Requires="wpg">
            <w:drawing>
              <wp:inline distT="0" distB="0" distL="0" distR="0" wp14:anchorId="1CBE2800" wp14:editId="46115660">
                <wp:extent cx="4229100" cy="38100"/>
                <wp:effectExtent l="0" t="0" r="0" b="0"/>
                <wp:docPr id="278783" name="Group 278783"/>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399" name="Shape 301399"/>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8783" style="width:333pt;height:3pt;mso-position-horizontal-relative:char;mso-position-vertical-relative:line" coordsize="42291,381">
                <v:shape id="Shape 301400"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5B71C18C" w14:textId="77777777" w:rsidR="00341511" w:rsidRDefault="00000000">
      <w:pPr>
        <w:pStyle w:val="Heading2"/>
        <w:ind w:left="1419" w:right="374"/>
      </w:pPr>
      <w:r>
        <w:t>PROBLEM: SORTING SOME, LEAVING OTHERS ALONE</w:t>
      </w:r>
    </w:p>
    <w:p w14:paraId="361AFB24" w14:textId="77777777" w:rsidR="00341511" w:rsidRDefault="00000000">
      <w:pPr>
        <w:spacing w:after="4" w:line="250" w:lineRule="auto"/>
        <w:ind w:left="1090" w:hanging="10"/>
        <w:jc w:val="left"/>
      </w:pPr>
      <w:r>
        <w:rPr>
          <w:rFonts w:ascii="Calibri" w:eastAsia="Calibri" w:hAnsi="Calibri" w:cs="Calibri"/>
          <w:sz w:val="18"/>
        </w:rPr>
        <w:t xml:space="preserve">A project requires you to sort an array of </w:t>
      </w:r>
      <w:r>
        <w:rPr>
          <w:rFonts w:ascii="Calibri" w:eastAsia="Calibri" w:hAnsi="Calibri" w:cs="Calibri"/>
          <w:sz w:val="17"/>
        </w:rPr>
        <w:t>studentRecord</w:t>
      </w:r>
      <w:r>
        <w:rPr>
          <w:rFonts w:ascii="Calibri" w:eastAsia="Calibri" w:hAnsi="Calibri" w:cs="Calibri"/>
          <w:sz w:val="18"/>
        </w:rPr>
        <w:t xml:space="preserve"> objects by grade, but there’s a catch. Another part of the program is using a special grade value of –1 to indicate a student whose record cannot be moved. So while all the other records must be moved around, those with –1 grades should be left exactly where they are, resulting in an array that is sorted except for –1 grades interspersed throughout.</w:t>
      </w:r>
    </w:p>
    <w:p w14:paraId="44216167" w14:textId="77777777" w:rsidR="00341511"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222B7A91" wp14:editId="7909D068">
                <wp:extent cx="4229100" cy="38100"/>
                <wp:effectExtent l="0" t="0" r="0" b="0"/>
                <wp:docPr id="278784" name="Group 278784"/>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401" name="Shape 301401"/>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78784" style="width:333pt;height:3pt;mso-position-horizontal-relative:char;mso-position-vertical-relative:line" coordsize="42291,381">
                <v:shape id="Shape 301402"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4FA297A4" w14:textId="77777777" w:rsidR="00341511" w:rsidRDefault="00000000">
      <w:pPr>
        <w:ind w:left="1080" w:right="45"/>
      </w:pPr>
      <w:r>
        <w:t xml:space="preserve">This is a tricky problem, and there are lots of ways we could attempt to solve it. To keep things simple, let’s reduce our choices to two: Either we choose an algorithm—that is, a sorting routine like insertion sort—and modify it to ignore the </w:t>
      </w:r>
      <w:r>
        <w:rPr>
          <w:rFonts w:ascii="Calibri" w:eastAsia="Calibri" w:hAnsi="Calibri" w:cs="Calibri"/>
          <w:sz w:val="17"/>
        </w:rPr>
        <w:lastRenderedPageBreak/>
        <w:t>studentRecord</w:t>
      </w:r>
      <w:r>
        <w:t xml:space="preserve"> objects with –1 grades, or we figure out a way to use the </w:t>
      </w:r>
      <w:r>
        <w:rPr>
          <w:rFonts w:ascii="Calibri" w:eastAsia="Calibri" w:hAnsi="Calibri" w:cs="Calibri"/>
          <w:sz w:val="17"/>
        </w:rPr>
        <w:t>qsort</w:t>
      </w:r>
      <w:r>
        <w:t xml:space="preserve"> library routine to solve this problem. Both of these options are possible. Because we’re comfortable with the insertion-sort code, it shouldn’t be too difficult to throw in some </w:t>
      </w:r>
      <w:r>
        <w:rPr>
          <w:rFonts w:ascii="Calibri" w:eastAsia="Calibri" w:hAnsi="Calibri" w:cs="Calibri"/>
          <w:sz w:val="17"/>
        </w:rPr>
        <w:t>if</w:t>
      </w:r>
      <w:r>
        <w:t xml:space="preserve"> statements to explicitly check and skip over records with –1 grades. Making </w:t>
      </w:r>
      <w:r>
        <w:rPr>
          <w:rFonts w:ascii="Calibri" w:eastAsia="Calibri" w:hAnsi="Calibri" w:cs="Calibri"/>
          <w:sz w:val="17"/>
        </w:rPr>
        <w:t>qsort</w:t>
      </w:r>
      <w:r>
        <w:t xml:space="preserve"> do the work for us will take a bit of a workaround. We could copy the student records with the real grades into a separate array, sort them using </w:t>
      </w:r>
      <w:r>
        <w:rPr>
          <w:rFonts w:ascii="Calibri" w:eastAsia="Calibri" w:hAnsi="Calibri" w:cs="Calibri"/>
          <w:sz w:val="17"/>
        </w:rPr>
        <w:t>qsort</w:t>
      </w:r>
      <w:r>
        <w:t>, and then copy them back, making sure we don’t copy over any of the –1 grade records.</w:t>
      </w:r>
    </w:p>
    <w:p w14:paraId="2BA045A5" w14:textId="77777777" w:rsidR="00341511" w:rsidRDefault="00000000">
      <w:pPr>
        <w:ind w:left="1080" w:right="45"/>
      </w:pPr>
      <w:r>
        <w:t xml:space="preserve">Let’s follow through with both options to see how the choice of component type affects the resulting code. We’ll start with the algorithm component, writing our own modified insertion sort to solve the problem. As usual, we’ll approach this problem in stages. First, let’s reduce the problem by removing the whole –1 grade issue and just sorting an array of </w:t>
      </w:r>
      <w:r>
        <w:rPr>
          <w:rFonts w:ascii="Calibri" w:eastAsia="Calibri" w:hAnsi="Calibri" w:cs="Calibri"/>
          <w:sz w:val="17"/>
        </w:rPr>
        <w:t>studentRecord</w:t>
      </w:r>
      <w:r>
        <w:t xml:space="preserve"> objects without any special rules. If </w:t>
      </w:r>
      <w:r>
        <w:rPr>
          <w:rFonts w:ascii="Calibri" w:eastAsia="Calibri" w:hAnsi="Calibri" w:cs="Calibri"/>
          <w:sz w:val="17"/>
        </w:rPr>
        <w:t>sra</w:t>
      </w:r>
      <w:r>
        <w:t xml:space="preserve"> is an array containing </w:t>
      </w:r>
      <w:r>
        <w:rPr>
          <w:rFonts w:ascii="Calibri" w:eastAsia="Calibri" w:hAnsi="Calibri" w:cs="Calibri"/>
          <w:sz w:val="17"/>
        </w:rPr>
        <w:t>arraysize</w:t>
      </w:r>
      <w:r>
        <w:t xml:space="preserve"> objects of type </w:t>
      </w:r>
      <w:r>
        <w:rPr>
          <w:rFonts w:ascii="Calibri" w:eastAsia="Calibri" w:hAnsi="Calibri" w:cs="Calibri"/>
          <w:sz w:val="17"/>
        </w:rPr>
        <w:t>studentRecord</w:t>
      </w:r>
      <w:r>
        <w:t>, the resulting code looks like this:</w:t>
      </w:r>
    </w:p>
    <w:p w14:paraId="3E9CA754"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088D2DC8" wp14:editId="2B21F8D8">
                <wp:extent cx="4229100" cy="6096"/>
                <wp:effectExtent l="0" t="0" r="0" b="0"/>
                <wp:docPr id="278296" name="Group 27829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403" name="Shape 30140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296" style="width:333pt;height:0.47998pt;mso-position-horizontal-relative:char;mso-position-vertical-relative:line" coordsize="42291,60">
                <v:shape id="Shape 30140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ACC19EF" w14:textId="77777777" w:rsidR="00341511" w:rsidRDefault="00000000">
      <w:pPr>
        <w:spacing w:line="249" w:lineRule="auto"/>
        <w:ind w:left="1075" w:right="3267" w:hanging="10"/>
        <w:jc w:val="left"/>
      </w:pPr>
      <w:r>
        <w:rPr>
          <w:rFonts w:ascii="Calibri" w:eastAsia="Calibri" w:hAnsi="Calibri" w:cs="Calibri"/>
          <w:sz w:val="17"/>
        </w:rPr>
        <w:t>int start = 0; int end = arraySize - 1; for (int i = start + 1; i &lt;= end; i++) {</w:t>
      </w:r>
    </w:p>
    <w:p w14:paraId="230BA631" w14:textId="77777777" w:rsidR="00341511" w:rsidRDefault="00000000">
      <w:pPr>
        <w:spacing w:line="249" w:lineRule="auto"/>
        <w:ind w:left="1075" w:right="289" w:hanging="10"/>
        <w:jc w:val="left"/>
      </w:pPr>
      <w:r>
        <w:rPr>
          <w:rFonts w:ascii="Calibri" w:eastAsia="Calibri" w:hAnsi="Calibri" w:cs="Calibri"/>
          <w:sz w:val="17"/>
        </w:rPr>
        <w:t xml:space="preserve">   for (int j = i; j &gt; start &amp;&amp; </w:t>
      </w:r>
      <w:r>
        <w:rPr>
          <w:rFonts w:ascii="Wingdings 2" w:eastAsia="Wingdings 2" w:hAnsi="Wingdings 2" w:cs="Wingdings 2"/>
          <w:sz w:val="17"/>
        </w:rPr>
        <w:t></w:t>
      </w:r>
      <w:r>
        <w:rPr>
          <w:rFonts w:ascii="Calibri" w:eastAsia="Calibri" w:hAnsi="Calibri" w:cs="Calibri"/>
          <w:sz w:val="17"/>
        </w:rPr>
        <w:t>sra[j-1].grade() &gt; sra[j].grade(); j--) {</w:t>
      </w:r>
    </w:p>
    <w:p w14:paraId="10F35A67" w14:textId="77777777" w:rsidR="00341511" w:rsidRDefault="00000000">
      <w:pPr>
        <w:spacing w:line="249" w:lineRule="auto"/>
        <w:ind w:left="1065" w:right="3624" w:firstLine="340"/>
        <w:jc w:val="left"/>
      </w:pPr>
      <w:r>
        <w:rPr>
          <w:rFonts w:ascii="Wingdings 2" w:eastAsia="Wingdings 2" w:hAnsi="Wingdings 2" w:cs="Wingdings 2"/>
          <w:sz w:val="17"/>
        </w:rPr>
        <w:t></w:t>
      </w:r>
      <w:r>
        <w:rPr>
          <w:rFonts w:ascii="Calibri" w:eastAsia="Calibri" w:hAnsi="Calibri" w:cs="Calibri"/>
          <w:sz w:val="17"/>
        </w:rPr>
        <w:t>studentRecord temp = sra[j-1];       sra[j-1] = sra[j];       sra[j] = temp;</w:t>
      </w:r>
    </w:p>
    <w:p w14:paraId="62DFE886" w14:textId="77777777" w:rsidR="00341511" w:rsidRDefault="00000000">
      <w:pPr>
        <w:spacing w:line="249" w:lineRule="auto"/>
        <w:ind w:left="1075" w:right="289" w:hanging="10"/>
        <w:jc w:val="left"/>
      </w:pPr>
      <w:r>
        <w:rPr>
          <w:rFonts w:ascii="Calibri" w:eastAsia="Calibri" w:hAnsi="Calibri" w:cs="Calibri"/>
          <w:sz w:val="17"/>
        </w:rPr>
        <w:t xml:space="preserve">   }</w:t>
      </w:r>
    </w:p>
    <w:p w14:paraId="42E844FB" w14:textId="77777777" w:rsidR="00341511" w:rsidRDefault="00000000">
      <w:pPr>
        <w:spacing w:line="249" w:lineRule="auto"/>
        <w:ind w:left="1075" w:right="289" w:hanging="10"/>
        <w:jc w:val="left"/>
      </w:pPr>
      <w:r>
        <w:rPr>
          <w:rFonts w:ascii="Calibri" w:eastAsia="Calibri" w:hAnsi="Calibri" w:cs="Calibri"/>
          <w:sz w:val="17"/>
        </w:rPr>
        <w:t>}</w:t>
      </w:r>
    </w:p>
    <w:p w14:paraId="63AB2507"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5154503B" wp14:editId="2A96D881">
                <wp:extent cx="4229100" cy="6096"/>
                <wp:effectExtent l="0" t="0" r="0" b="0"/>
                <wp:docPr id="278297" name="Group 27829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405" name="Shape 30140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297" style="width:333pt;height:0.480011pt;mso-position-horizontal-relative:char;mso-position-vertical-relative:line" coordsize="42291,60">
                <v:shape id="Shape 30140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7B86133" w14:textId="77777777" w:rsidR="00341511" w:rsidRDefault="00000000">
      <w:pPr>
        <w:ind w:left="1080" w:right="45"/>
      </w:pPr>
      <w:r>
        <w:t xml:space="preserve">This code is very similar to the insertion sort for integers. The only differences are that the comparison requires calls to the </w:t>
      </w:r>
      <w:r>
        <w:rPr>
          <w:rFonts w:ascii="Calibri" w:eastAsia="Calibri" w:hAnsi="Calibri" w:cs="Calibri"/>
          <w:sz w:val="17"/>
        </w:rPr>
        <w:t>grade</w:t>
      </w:r>
      <w:r>
        <w:t xml:space="preserve"> method </w:t>
      </w:r>
      <w:r>
        <w:rPr>
          <w:rFonts w:ascii="Wingdings 2" w:eastAsia="Wingdings 2" w:hAnsi="Wingdings 2" w:cs="Wingdings 2"/>
        </w:rPr>
        <w:t></w:t>
      </w:r>
      <w:r>
        <w:t xml:space="preserve">, and our temporary object used for swap space has changed type </w:t>
      </w:r>
      <w:r>
        <w:rPr>
          <w:rFonts w:ascii="Wingdings 2" w:eastAsia="Wingdings 2" w:hAnsi="Wingdings 2" w:cs="Wingdings 2"/>
        </w:rPr>
        <w:t></w:t>
      </w:r>
      <w:r>
        <w:t xml:space="preserve">. This code works fine, but there is one caveat for testing this and other code blocks that follow in this section: Our </w:t>
      </w:r>
      <w:r>
        <w:rPr>
          <w:rFonts w:ascii="Calibri" w:eastAsia="Calibri" w:hAnsi="Calibri" w:cs="Calibri"/>
          <w:sz w:val="17"/>
        </w:rPr>
        <w:t>studentRecord</w:t>
      </w:r>
      <w:r>
        <w:t xml:space="preserve"> class validates data, and as previously written, it will not accept a –1 grade, so make sure you make the necessary changes. Now we’re ready to complete this version of the solution. We need the insertion sort to ignore records with –1 grades. This is not as simple as it sounds. In the basic insertion-sort algorithm, we are always swapping adjacent locations in the array, </w:t>
      </w:r>
      <w:r>
        <w:rPr>
          <w:rFonts w:ascii="Calibri" w:eastAsia="Calibri" w:hAnsi="Calibri" w:cs="Calibri"/>
          <w:sz w:val="17"/>
        </w:rPr>
        <w:t>j</w:t>
      </w:r>
      <w:r>
        <w:t xml:space="preserve"> and </w:t>
      </w:r>
      <w:r>
        <w:rPr>
          <w:rFonts w:ascii="Calibri" w:eastAsia="Calibri" w:hAnsi="Calibri" w:cs="Calibri"/>
          <w:sz w:val="17"/>
        </w:rPr>
        <w:t>j - 1</w:t>
      </w:r>
      <w:r>
        <w:t xml:space="preserve"> in the code above. If we are leaving records with –1 grades in place, though, the locations of the next records to be swapped could be an arbitrary distance apart.</w:t>
      </w:r>
    </w:p>
    <w:p w14:paraId="3775AB55" w14:textId="77777777" w:rsidR="00341511" w:rsidRDefault="00000000">
      <w:pPr>
        <w:ind w:left="1080" w:right="45"/>
      </w:pPr>
      <w:r>
        <w:t xml:space="preserve">Figure 7-2 illustrates this problem with an example. If this shows the array in its original configuration, then the arrows indicate the locations of the first records to be swapped, and they are not adjacent. Furthermore, eventually the last record (for Art) will have to be swapped from location </w:t>
      </w:r>
      <w:r>
        <w:rPr>
          <w:rFonts w:ascii="Calibri" w:eastAsia="Calibri" w:hAnsi="Calibri" w:cs="Calibri"/>
          <w:sz w:val="17"/>
        </w:rPr>
        <w:t>[5]</w:t>
      </w:r>
      <w:r>
        <w:t xml:space="preserve"> to </w:t>
      </w:r>
      <w:r>
        <w:rPr>
          <w:rFonts w:ascii="Calibri" w:eastAsia="Calibri" w:hAnsi="Calibri" w:cs="Calibri"/>
          <w:sz w:val="17"/>
        </w:rPr>
        <w:t>[3]</w:t>
      </w:r>
      <w:r>
        <w:t xml:space="preserve"> and then from </w:t>
      </w:r>
      <w:r>
        <w:rPr>
          <w:rFonts w:ascii="Calibri" w:eastAsia="Calibri" w:hAnsi="Calibri" w:cs="Calibri"/>
          <w:sz w:val="17"/>
        </w:rPr>
        <w:t>[3]</w:t>
      </w:r>
      <w:r>
        <w:t xml:space="preserve"> to </w:t>
      </w:r>
      <w:r>
        <w:rPr>
          <w:rFonts w:ascii="Calibri" w:eastAsia="Calibri" w:hAnsi="Calibri" w:cs="Calibri"/>
          <w:sz w:val="17"/>
        </w:rPr>
        <w:t>[0]</w:t>
      </w:r>
      <w:r>
        <w:t>, so all the swaps required to sort this array (as much as we are sorting it) involve nonadjacent records.</w:t>
      </w:r>
    </w:p>
    <w:p w14:paraId="383AB27F" w14:textId="77777777" w:rsidR="00341511" w:rsidRDefault="00000000">
      <w:pPr>
        <w:tabs>
          <w:tab w:val="center" w:pos="1598"/>
          <w:tab w:val="center" w:pos="2608"/>
          <w:tab w:val="center" w:pos="3616"/>
          <w:tab w:val="center" w:pos="4609"/>
          <w:tab w:val="center" w:pos="5629"/>
          <w:tab w:val="center" w:pos="6628"/>
        </w:tabs>
        <w:spacing w:after="1" w:line="234" w:lineRule="auto"/>
        <w:ind w:left="0" w:firstLine="0"/>
        <w:jc w:val="left"/>
      </w:pPr>
      <w:r>
        <w:rPr>
          <w:rFonts w:ascii="Calibri" w:eastAsia="Calibri" w:hAnsi="Calibri" w:cs="Calibri"/>
          <w:sz w:val="22"/>
        </w:rPr>
        <w:tab/>
      </w:r>
      <w:r>
        <w:rPr>
          <w:rFonts w:ascii="Calibri" w:eastAsia="Calibri" w:hAnsi="Calibri" w:cs="Calibri"/>
          <w:color w:val="221F20"/>
          <w:sz w:val="15"/>
        </w:rPr>
        <w:t>[0]</w:t>
      </w:r>
      <w:r>
        <w:rPr>
          <w:rFonts w:ascii="Calibri" w:eastAsia="Calibri" w:hAnsi="Calibri" w:cs="Calibri"/>
          <w:color w:val="221F20"/>
          <w:sz w:val="15"/>
        </w:rPr>
        <w:tab/>
        <w:t>[1]</w:t>
      </w:r>
      <w:r>
        <w:rPr>
          <w:rFonts w:ascii="Calibri" w:eastAsia="Calibri" w:hAnsi="Calibri" w:cs="Calibri"/>
          <w:color w:val="221F20"/>
          <w:sz w:val="15"/>
        </w:rPr>
        <w:tab/>
        <w:t>[2]</w:t>
      </w:r>
      <w:r>
        <w:rPr>
          <w:rFonts w:ascii="Calibri" w:eastAsia="Calibri" w:hAnsi="Calibri" w:cs="Calibri"/>
          <w:color w:val="221F20"/>
          <w:sz w:val="15"/>
        </w:rPr>
        <w:tab/>
        <w:t>[3]</w:t>
      </w:r>
      <w:r>
        <w:rPr>
          <w:rFonts w:ascii="Calibri" w:eastAsia="Calibri" w:hAnsi="Calibri" w:cs="Calibri"/>
          <w:color w:val="221F20"/>
          <w:sz w:val="15"/>
        </w:rPr>
        <w:tab/>
        <w:t>[4]</w:t>
      </w:r>
      <w:r>
        <w:rPr>
          <w:rFonts w:ascii="Calibri" w:eastAsia="Calibri" w:hAnsi="Calibri" w:cs="Calibri"/>
          <w:color w:val="221F20"/>
          <w:sz w:val="15"/>
        </w:rPr>
        <w:tab/>
        <w:t>[5]</w:t>
      </w:r>
    </w:p>
    <w:tbl>
      <w:tblPr>
        <w:tblStyle w:val="TableGrid"/>
        <w:tblW w:w="5999" w:type="dxa"/>
        <w:tblInd w:w="1110" w:type="dxa"/>
        <w:tblCellMar>
          <w:top w:w="65" w:type="dxa"/>
          <w:left w:w="115" w:type="dxa"/>
          <w:bottom w:w="0" w:type="dxa"/>
          <w:right w:w="115" w:type="dxa"/>
        </w:tblCellMar>
        <w:tblLook w:val="04A0" w:firstRow="1" w:lastRow="0" w:firstColumn="1" w:lastColumn="0" w:noHBand="0" w:noVBand="1"/>
      </w:tblPr>
      <w:tblGrid>
        <w:gridCol w:w="1000"/>
        <w:gridCol w:w="999"/>
        <w:gridCol w:w="1000"/>
        <w:gridCol w:w="1000"/>
        <w:gridCol w:w="1000"/>
        <w:gridCol w:w="1000"/>
      </w:tblGrid>
      <w:tr w:rsidR="00341511" w14:paraId="507F2202" w14:textId="77777777">
        <w:trPr>
          <w:trHeight w:val="300"/>
        </w:trPr>
        <w:tc>
          <w:tcPr>
            <w:tcW w:w="999" w:type="dxa"/>
            <w:tcBorders>
              <w:top w:val="single" w:sz="9" w:space="0" w:color="221F20"/>
              <w:left w:val="single" w:sz="8" w:space="0" w:color="221F20"/>
              <w:bottom w:val="single" w:sz="9" w:space="0" w:color="221F20"/>
              <w:right w:val="single" w:sz="9" w:space="0" w:color="221F20"/>
            </w:tcBorders>
          </w:tcPr>
          <w:p w14:paraId="3EDE8B14" w14:textId="77777777" w:rsidR="00341511" w:rsidRDefault="00000000">
            <w:pPr>
              <w:spacing w:after="0" w:line="259" w:lineRule="auto"/>
              <w:ind w:left="0" w:right="23" w:firstLine="0"/>
              <w:jc w:val="center"/>
            </w:pPr>
            <w:r>
              <w:rPr>
                <w:rFonts w:ascii="Calibri" w:eastAsia="Calibri" w:hAnsi="Calibri" w:cs="Calibri"/>
                <w:color w:val="221F20"/>
                <w:sz w:val="16"/>
              </w:rPr>
              <w:t>Tom</w:t>
            </w:r>
          </w:p>
        </w:tc>
        <w:tc>
          <w:tcPr>
            <w:tcW w:w="999" w:type="dxa"/>
            <w:tcBorders>
              <w:top w:val="single" w:sz="9" w:space="0" w:color="221F20"/>
              <w:left w:val="single" w:sz="9" w:space="0" w:color="221F20"/>
              <w:bottom w:val="single" w:sz="9" w:space="0" w:color="221F20"/>
              <w:right w:val="single" w:sz="8" w:space="0" w:color="221F20"/>
            </w:tcBorders>
          </w:tcPr>
          <w:p w14:paraId="7A8A490A" w14:textId="77777777" w:rsidR="00341511" w:rsidRDefault="00000000">
            <w:pPr>
              <w:spacing w:after="0" w:line="259" w:lineRule="auto"/>
              <w:ind w:left="0" w:right="28" w:firstLine="0"/>
              <w:jc w:val="center"/>
            </w:pPr>
            <w:r>
              <w:rPr>
                <w:rFonts w:ascii="Calibri" w:eastAsia="Calibri" w:hAnsi="Calibri" w:cs="Calibri"/>
                <w:color w:val="221F20"/>
                <w:sz w:val="16"/>
              </w:rPr>
              <w:t>Gladys</w:t>
            </w:r>
          </w:p>
        </w:tc>
        <w:tc>
          <w:tcPr>
            <w:tcW w:w="1000" w:type="dxa"/>
            <w:tcBorders>
              <w:top w:val="single" w:sz="9" w:space="0" w:color="221F20"/>
              <w:left w:val="single" w:sz="8" w:space="0" w:color="221F20"/>
              <w:bottom w:val="single" w:sz="9" w:space="0" w:color="221F20"/>
              <w:right w:val="single" w:sz="8" w:space="0" w:color="221F20"/>
            </w:tcBorders>
          </w:tcPr>
          <w:p w14:paraId="26210F7A" w14:textId="77777777" w:rsidR="00341511" w:rsidRDefault="00000000">
            <w:pPr>
              <w:spacing w:after="0" w:line="259" w:lineRule="auto"/>
              <w:ind w:left="15" w:firstLine="0"/>
              <w:jc w:val="center"/>
            </w:pPr>
            <w:r>
              <w:rPr>
                <w:rFonts w:ascii="Calibri" w:eastAsia="Calibri" w:hAnsi="Calibri" w:cs="Calibri"/>
                <w:color w:val="221F20"/>
                <w:sz w:val="16"/>
              </w:rPr>
              <w:t>Sam</w:t>
            </w:r>
          </w:p>
        </w:tc>
        <w:tc>
          <w:tcPr>
            <w:tcW w:w="1000" w:type="dxa"/>
            <w:tcBorders>
              <w:top w:val="single" w:sz="9" w:space="0" w:color="221F20"/>
              <w:left w:val="single" w:sz="8" w:space="0" w:color="221F20"/>
              <w:bottom w:val="single" w:sz="9" w:space="0" w:color="221F20"/>
              <w:right w:val="single" w:sz="8" w:space="0" w:color="221F20"/>
            </w:tcBorders>
          </w:tcPr>
          <w:p w14:paraId="5D5B8520" w14:textId="77777777" w:rsidR="00341511" w:rsidRDefault="00000000">
            <w:pPr>
              <w:spacing w:after="0" w:line="259" w:lineRule="auto"/>
              <w:ind w:left="32" w:firstLine="0"/>
              <w:jc w:val="center"/>
            </w:pPr>
            <w:r>
              <w:rPr>
                <w:rFonts w:ascii="Calibri" w:eastAsia="Calibri" w:hAnsi="Calibri" w:cs="Calibri"/>
                <w:color w:val="221F20"/>
                <w:sz w:val="16"/>
              </w:rPr>
              <w:t>Jane</w:t>
            </w:r>
          </w:p>
        </w:tc>
        <w:tc>
          <w:tcPr>
            <w:tcW w:w="1000" w:type="dxa"/>
            <w:tcBorders>
              <w:top w:val="single" w:sz="9" w:space="0" w:color="221F20"/>
              <w:left w:val="single" w:sz="8" w:space="0" w:color="221F20"/>
              <w:bottom w:val="single" w:sz="9" w:space="0" w:color="221F20"/>
              <w:right w:val="single" w:sz="8" w:space="0" w:color="221F20"/>
            </w:tcBorders>
          </w:tcPr>
          <w:p w14:paraId="1B0EF33F" w14:textId="77777777" w:rsidR="00341511" w:rsidRDefault="00000000">
            <w:pPr>
              <w:spacing w:after="0" w:line="259" w:lineRule="auto"/>
              <w:ind w:left="41" w:firstLine="0"/>
              <w:jc w:val="center"/>
            </w:pPr>
            <w:r>
              <w:rPr>
                <w:rFonts w:ascii="Calibri" w:eastAsia="Calibri" w:hAnsi="Calibri" w:cs="Calibri"/>
                <w:color w:val="221F20"/>
                <w:sz w:val="16"/>
              </w:rPr>
              <w:t>John</w:t>
            </w:r>
          </w:p>
        </w:tc>
        <w:tc>
          <w:tcPr>
            <w:tcW w:w="1000" w:type="dxa"/>
            <w:tcBorders>
              <w:top w:val="single" w:sz="9" w:space="0" w:color="221F20"/>
              <w:left w:val="single" w:sz="8" w:space="0" w:color="221F20"/>
              <w:bottom w:val="single" w:sz="9" w:space="0" w:color="221F20"/>
              <w:right w:val="single" w:sz="8" w:space="0" w:color="221F20"/>
            </w:tcBorders>
          </w:tcPr>
          <w:p w14:paraId="27966A77" w14:textId="77777777" w:rsidR="00341511" w:rsidRDefault="00000000">
            <w:pPr>
              <w:spacing w:after="0" w:line="259" w:lineRule="auto"/>
              <w:ind w:left="37" w:firstLine="0"/>
              <w:jc w:val="center"/>
            </w:pPr>
            <w:r>
              <w:rPr>
                <w:rFonts w:ascii="Calibri" w:eastAsia="Calibri" w:hAnsi="Calibri" w:cs="Calibri"/>
                <w:color w:val="221F20"/>
                <w:sz w:val="16"/>
              </w:rPr>
              <w:t>Art</w:t>
            </w:r>
          </w:p>
        </w:tc>
      </w:tr>
      <w:tr w:rsidR="00341511" w14:paraId="0CC1D020" w14:textId="77777777">
        <w:trPr>
          <w:trHeight w:val="300"/>
        </w:trPr>
        <w:tc>
          <w:tcPr>
            <w:tcW w:w="999" w:type="dxa"/>
            <w:tcBorders>
              <w:top w:val="single" w:sz="9" w:space="0" w:color="221F20"/>
              <w:left w:val="single" w:sz="8" w:space="0" w:color="221F20"/>
              <w:bottom w:val="single" w:sz="9" w:space="0" w:color="221F20"/>
              <w:right w:val="single" w:sz="9" w:space="0" w:color="221F20"/>
            </w:tcBorders>
          </w:tcPr>
          <w:p w14:paraId="38488B35" w14:textId="77777777" w:rsidR="00341511" w:rsidRDefault="00000000">
            <w:pPr>
              <w:spacing w:after="0" w:line="259" w:lineRule="auto"/>
              <w:ind w:left="0" w:right="23" w:firstLine="0"/>
              <w:jc w:val="center"/>
            </w:pPr>
            <w:r>
              <w:rPr>
                <w:rFonts w:ascii="Calibri" w:eastAsia="Calibri" w:hAnsi="Calibri" w:cs="Calibri"/>
                <w:color w:val="221F20"/>
                <w:sz w:val="16"/>
              </w:rPr>
              <w:t>87</w:t>
            </w:r>
          </w:p>
        </w:tc>
        <w:tc>
          <w:tcPr>
            <w:tcW w:w="999" w:type="dxa"/>
            <w:tcBorders>
              <w:top w:val="single" w:sz="9" w:space="0" w:color="221F20"/>
              <w:left w:val="single" w:sz="9" w:space="0" w:color="221F20"/>
              <w:bottom w:val="single" w:sz="9" w:space="0" w:color="221F20"/>
              <w:right w:val="single" w:sz="8" w:space="0" w:color="221F20"/>
            </w:tcBorders>
          </w:tcPr>
          <w:p w14:paraId="521139FC" w14:textId="77777777" w:rsidR="00341511" w:rsidRDefault="00000000">
            <w:pPr>
              <w:spacing w:after="0" w:line="259" w:lineRule="auto"/>
              <w:ind w:left="0" w:right="28" w:firstLine="0"/>
              <w:jc w:val="center"/>
            </w:pPr>
            <w:r>
              <w:rPr>
                <w:rFonts w:ascii="Calibri" w:eastAsia="Calibri" w:hAnsi="Calibri" w:cs="Calibri"/>
                <w:color w:val="221F20"/>
                <w:sz w:val="16"/>
              </w:rPr>
              <w:t>−1</w:t>
            </w:r>
          </w:p>
        </w:tc>
        <w:tc>
          <w:tcPr>
            <w:tcW w:w="1000" w:type="dxa"/>
            <w:tcBorders>
              <w:top w:val="single" w:sz="9" w:space="0" w:color="221F20"/>
              <w:left w:val="single" w:sz="8" w:space="0" w:color="221F20"/>
              <w:bottom w:val="single" w:sz="9" w:space="0" w:color="221F20"/>
              <w:right w:val="single" w:sz="8" w:space="0" w:color="221F20"/>
            </w:tcBorders>
          </w:tcPr>
          <w:p w14:paraId="79EA4831" w14:textId="77777777" w:rsidR="00341511" w:rsidRDefault="00000000">
            <w:pPr>
              <w:spacing w:after="0" w:line="259" w:lineRule="auto"/>
              <w:ind w:left="15" w:firstLine="0"/>
              <w:jc w:val="center"/>
            </w:pPr>
            <w:r>
              <w:rPr>
                <w:rFonts w:ascii="Calibri" w:eastAsia="Calibri" w:hAnsi="Calibri" w:cs="Calibri"/>
                <w:color w:val="221F20"/>
                <w:sz w:val="16"/>
              </w:rPr>
              <w:t>−1</w:t>
            </w:r>
          </w:p>
        </w:tc>
        <w:tc>
          <w:tcPr>
            <w:tcW w:w="1000" w:type="dxa"/>
            <w:tcBorders>
              <w:top w:val="single" w:sz="9" w:space="0" w:color="221F20"/>
              <w:left w:val="single" w:sz="8" w:space="0" w:color="221F20"/>
              <w:bottom w:val="single" w:sz="9" w:space="0" w:color="221F20"/>
              <w:right w:val="single" w:sz="8" w:space="0" w:color="221F20"/>
            </w:tcBorders>
          </w:tcPr>
          <w:p w14:paraId="2BE0833A" w14:textId="77777777" w:rsidR="00341511" w:rsidRDefault="00000000">
            <w:pPr>
              <w:spacing w:after="0" w:line="259" w:lineRule="auto"/>
              <w:ind w:left="21" w:firstLine="0"/>
              <w:jc w:val="center"/>
            </w:pPr>
            <w:r>
              <w:rPr>
                <w:rFonts w:ascii="Calibri" w:eastAsia="Calibri" w:hAnsi="Calibri" w:cs="Calibri"/>
                <w:color w:val="221F20"/>
                <w:sz w:val="16"/>
              </w:rPr>
              <w:t>84</w:t>
            </w:r>
          </w:p>
        </w:tc>
        <w:tc>
          <w:tcPr>
            <w:tcW w:w="1000" w:type="dxa"/>
            <w:tcBorders>
              <w:top w:val="single" w:sz="9" w:space="0" w:color="221F20"/>
              <w:left w:val="single" w:sz="8" w:space="0" w:color="221F20"/>
              <w:bottom w:val="single" w:sz="9" w:space="0" w:color="221F20"/>
              <w:right w:val="single" w:sz="8" w:space="0" w:color="221F20"/>
            </w:tcBorders>
          </w:tcPr>
          <w:p w14:paraId="5F17129F" w14:textId="77777777" w:rsidR="00341511" w:rsidRDefault="00000000">
            <w:pPr>
              <w:spacing w:after="0" w:line="259" w:lineRule="auto"/>
              <w:ind w:left="30" w:firstLine="0"/>
              <w:jc w:val="center"/>
            </w:pPr>
            <w:r>
              <w:rPr>
                <w:rFonts w:ascii="Calibri" w:eastAsia="Calibri" w:hAnsi="Calibri" w:cs="Calibri"/>
                <w:color w:val="221F20"/>
                <w:sz w:val="16"/>
              </w:rPr>
              <w:t>−1</w:t>
            </w:r>
          </w:p>
        </w:tc>
        <w:tc>
          <w:tcPr>
            <w:tcW w:w="1000" w:type="dxa"/>
            <w:tcBorders>
              <w:top w:val="single" w:sz="9" w:space="0" w:color="221F20"/>
              <w:left w:val="single" w:sz="8" w:space="0" w:color="221F20"/>
              <w:bottom w:val="single" w:sz="9" w:space="0" w:color="221F20"/>
              <w:right w:val="single" w:sz="8" w:space="0" w:color="221F20"/>
            </w:tcBorders>
          </w:tcPr>
          <w:p w14:paraId="133253B4" w14:textId="77777777" w:rsidR="00341511" w:rsidRDefault="00000000">
            <w:pPr>
              <w:spacing w:after="0" w:line="259" w:lineRule="auto"/>
              <w:ind w:left="38" w:firstLine="0"/>
              <w:jc w:val="center"/>
            </w:pPr>
            <w:r>
              <w:rPr>
                <w:rFonts w:ascii="Calibri" w:eastAsia="Calibri" w:hAnsi="Calibri" w:cs="Calibri"/>
                <w:color w:val="221F20"/>
                <w:sz w:val="16"/>
              </w:rPr>
              <w:t>72</w:t>
            </w:r>
          </w:p>
        </w:tc>
      </w:tr>
      <w:tr w:rsidR="00341511" w14:paraId="7EAF5894" w14:textId="77777777">
        <w:trPr>
          <w:trHeight w:val="300"/>
        </w:trPr>
        <w:tc>
          <w:tcPr>
            <w:tcW w:w="999" w:type="dxa"/>
            <w:tcBorders>
              <w:top w:val="single" w:sz="9" w:space="0" w:color="221F20"/>
              <w:left w:val="single" w:sz="8" w:space="0" w:color="221F20"/>
              <w:bottom w:val="single" w:sz="9" w:space="0" w:color="221F20"/>
              <w:right w:val="single" w:sz="9" w:space="0" w:color="221F20"/>
            </w:tcBorders>
          </w:tcPr>
          <w:p w14:paraId="025A03CA" w14:textId="77777777" w:rsidR="00341511" w:rsidRDefault="00000000">
            <w:pPr>
              <w:spacing w:after="0" w:line="259" w:lineRule="auto"/>
              <w:ind w:left="0" w:right="23" w:firstLine="0"/>
              <w:jc w:val="center"/>
            </w:pPr>
            <w:r>
              <w:rPr>
                <w:rFonts w:ascii="Calibri" w:eastAsia="Calibri" w:hAnsi="Calibri" w:cs="Calibri"/>
                <w:color w:val="221F20"/>
                <w:sz w:val="16"/>
              </w:rPr>
              <w:t>11523</w:t>
            </w:r>
          </w:p>
        </w:tc>
        <w:tc>
          <w:tcPr>
            <w:tcW w:w="999" w:type="dxa"/>
            <w:tcBorders>
              <w:top w:val="single" w:sz="9" w:space="0" w:color="221F20"/>
              <w:left w:val="single" w:sz="9" w:space="0" w:color="221F20"/>
              <w:bottom w:val="single" w:sz="9" w:space="0" w:color="221F20"/>
              <w:right w:val="single" w:sz="8" w:space="0" w:color="221F20"/>
            </w:tcBorders>
          </w:tcPr>
          <w:p w14:paraId="52501DA5" w14:textId="77777777" w:rsidR="00341511" w:rsidRDefault="00000000">
            <w:pPr>
              <w:spacing w:after="0" w:line="259" w:lineRule="auto"/>
              <w:ind w:left="0" w:right="28" w:firstLine="0"/>
              <w:jc w:val="center"/>
            </w:pPr>
            <w:r>
              <w:rPr>
                <w:rFonts w:ascii="Calibri" w:eastAsia="Calibri" w:hAnsi="Calibri" w:cs="Calibri"/>
                <w:color w:val="221F20"/>
                <w:sz w:val="16"/>
              </w:rPr>
              <w:t>83764</w:t>
            </w:r>
          </w:p>
        </w:tc>
        <w:tc>
          <w:tcPr>
            <w:tcW w:w="1000" w:type="dxa"/>
            <w:tcBorders>
              <w:top w:val="single" w:sz="9" w:space="0" w:color="221F20"/>
              <w:left w:val="single" w:sz="8" w:space="0" w:color="221F20"/>
              <w:bottom w:val="single" w:sz="9" w:space="0" w:color="221F20"/>
              <w:right w:val="single" w:sz="8" w:space="0" w:color="221F20"/>
            </w:tcBorders>
          </w:tcPr>
          <w:p w14:paraId="668E24CC" w14:textId="77777777" w:rsidR="00341511" w:rsidRDefault="00000000">
            <w:pPr>
              <w:spacing w:after="0" w:line="259" w:lineRule="auto"/>
              <w:ind w:left="15" w:firstLine="0"/>
              <w:jc w:val="center"/>
            </w:pPr>
            <w:r>
              <w:rPr>
                <w:rFonts w:ascii="Calibri" w:eastAsia="Calibri" w:hAnsi="Calibri" w:cs="Calibri"/>
                <w:color w:val="221F20"/>
                <w:sz w:val="16"/>
              </w:rPr>
              <w:t>65342</w:t>
            </w:r>
          </w:p>
        </w:tc>
        <w:tc>
          <w:tcPr>
            <w:tcW w:w="1000" w:type="dxa"/>
            <w:tcBorders>
              <w:top w:val="single" w:sz="9" w:space="0" w:color="221F20"/>
              <w:left w:val="single" w:sz="8" w:space="0" w:color="221F20"/>
              <w:bottom w:val="single" w:sz="9" w:space="0" w:color="221F20"/>
              <w:right w:val="single" w:sz="8" w:space="0" w:color="221F20"/>
            </w:tcBorders>
          </w:tcPr>
          <w:p w14:paraId="76269F7D" w14:textId="77777777" w:rsidR="00341511" w:rsidRDefault="00000000">
            <w:pPr>
              <w:spacing w:after="0" w:line="259" w:lineRule="auto"/>
              <w:ind w:left="21" w:firstLine="0"/>
              <w:jc w:val="center"/>
            </w:pPr>
            <w:r>
              <w:rPr>
                <w:rFonts w:ascii="Calibri" w:eastAsia="Calibri" w:hAnsi="Calibri" w:cs="Calibri"/>
                <w:color w:val="221F20"/>
                <w:sz w:val="16"/>
              </w:rPr>
              <w:t>11523</w:t>
            </w:r>
          </w:p>
        </w:tc>
        <w:tc>
          <w:tcPr>
            <w:tcW w:w="1000" w:type="dxa"/>
            <w:tcBorders>
              <w:top w:val="single" w:sz="9" w:space="0" w:color="221F20"/>
              <w:left w:val="single" w:sz="8" w:space="0" w:color="221F20"/>
              <w:bottom w:val="single" w:sz="9" w:space="0" w:color="221F20"/>
              <w:right w:val="single" w:sz="8" w:space="0" w:color="221F20"/>
            </w:tcBorders>
          </w:tcPr>
          <w:p w14:paraId="42C18881" w14:textId="77777777" w:rsidR="00341511" w:rsidRDefault="00000000">
            <w:pPr>
              <w:spacing w:after="0" w:line="259" w:lineRule="auto"/>
              <w:ind w:left="30" w:firstLine="0"/>
              <w:jc w:val="center"/>
            </w:pPr>
            <w:r>
              <w:rPr>
                <w:rFonts w:ascii="Calibri" w:eastAsia="Calibri" w:hAnsi="Calibri" w:cs="Calibri"/>
                <w:color w:val="221F20"/>
                <w:sz w:val="16"/>
              </w:rPr>
              <w:t>11764</w:t>
            </w:r>
          </w:p>
        </w:tc>
        <w:tc>
          <w:tcPr>
            <w:tcW w:w="1000" w:type="dxa"/>
            <w:tcBorders>
              <w:top w:val="single" w:sz="9" w:space="0" w:color="221F20"/>
              <w:left w:val="single" w:sz="8" w:space="0" w:color="221F20"/>
              <w:bottom w:val="single" w:sz="9" w:space="0" w:color="221F20"/>
              <w:right w:val="single" w:sz="8" w:space="0" w:color="221F20"/>
            </w:tcBorders>
          </w:tcPr>
          <w:p w14:paraId="159E8DB7" w14:textId="77777777" w:rsidR="00341511" w:rsidRDefault="00000000">
            <w:pPr>
              <w:spacing w:after="0" w:line="259" w:lineRule="auto"/>
              <w:ind w:left="38" w:firstLine="0"/>
              <w:jc w:val="center"/>
            </w:pPr>
            <w:r>
              <w:rPr>
                <w:rFonts w:ascii="Calibri" w:eastAsia="Calibri" w:hAnsi="Calibri" w:cs="Calibri"/>
                <w:color w:val="221F20"/>
                <w:sz w:val="16"/>
              </w:rPr>
              <w:t>77663</w:t>
            </w:r>
          </w:p>
        </w:tc>
      </w:tr>
    </w:tbl>
    <w:p w14:paraId="27E62153" w14:textId="77777777" w:rsidR="00341511" w:rsidRDefault="00000000">
      <w:pPr>
        <w:spacing w:after="176" w:line="259" w:lineRule="auto"/>
        <w:ind w:left="1553" w:firstLine="0"/>
        <w:jc w:val="left"/>
      </w:pPr>
      <w:r>
        <w:rPr>
          <w:rFonts w:ascii="Calibri" w:eastAsia="Calibri" w:hAnsi="Calibri" w:cs="Calibri"/>
          <w:noProof/>
          <w:sz w:val="22"/>
        </w:rPr>
        <w:lastRenderedPageBreak/>
        <mc:AlternateContent>
          <mc:Choice Requires="wpg">
            <w:drawing>
              <wp:inline distT="0" distB="0" distL="0" distR="0" wp14:anchorId="77FC8402" wp14:editId="2D6134F1">
                <wp:extent cx="1937512" cy="243878"/>
                <wp:effectExtent l="0" t="0" r="0" b="0"/>
                <wp:docPr id="279958" name="Group 279958"/>
                <wp:cNvGraphicFramePr/>
                <a:graphic xmlns:a="http://schemas.openxmlformats.org/drawingml/2006/main">
                  <a:graphicData uri="http://schemas.microsoft.com/office/word/2010/wordprocessingGroup">
                    <wpg:wgp>
                      <wpg:cNvGrpSpPr/>
                      <wpg:grpSpPr>
                        <a:xfrm>
                          <a:off x="0" y="0"/>
                          <a:ext cx="1937512" cy="243878"/>
                          <a:chOff x="0" y="0"/>
                          <a:chExt cx="1937512" cy="243878"/>
                        </a:xfrm>
                      </wpg:grpSpPr>
                      <wps:wsp>
                        <wps:cNvPr id="26057" name="Shape 26057"/>
                        <wps:cNvSpPr/>
                        <wps:spPr>
                          <a:xfrm>
                            <a:off x="28283" y="90017"/>
                            <a:ext cx="0" cy="151346"/>
                          </a:xfrm>
                          <a:custGeom>
                            <a:avLst/>
                            <a:gdLst/>
                            <a:ahLst/>
                            <a:cxnLst/>
                            <a:rect l="0" t="0" r="0" b="0"/>
                            <a:pathLst>
                              <a:path h="151346">
                                <a:moveTo>
                                  <a:pt x="0" y="0"/>
                                </a:moveTo>
                                <a:lnTo>
                                  <a:pt x="0" y="151346"/>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6058" name="Shape 26058"/>
                        <wps:cNvSpPr/>
                        <wps:spPr>
                          <a:xfrm>
                            <a:off x="0" y="0"/>
                            <a:ext cx="59042" cy="110147"/>
                          </a:xfrm>
                          <a:custGeom>
                            <a:avLst/>
                            <a:gdLst/>
                            <a:ahLst/>
                            <a:cxnLst/>
                            <a:rect l="0" t="0" r="0" b="0"/>
                            <a:pathLst>
                              <a:path w="59042" h="110147">
                                <a:moveTo>
                                  <a:pt x="29502" y="0"/>
                                </a:moveTo>
                                <a:lnTo>
                                  <a:pt x="59042" y="110147"/>
                                </a:lnTo>
                                <a:lnTo>
                                  <a:pt x="0" y="110147"/>
                                </a:lnTo>
                                <a:lnTo>
                                  <a:pt x="2950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6059" name="Shape 26059"/>
                        <wps:cNvSpPr/>
                        <wps:spPr>
                          <a:xfrm>
                            <a:off x="1906753" y="90017"/>
                            <a:ext cx="0" cy="151346"/>
                          </a:xfrm>
                          <a:custGeom>
                            <a:avLst/>
                            <a:gdLst/>
                            <a:ahLst/>
                            <a:cxnLst/>
                            <a:rect l="0" t="0" r="0" b="0"/>
                            <a:pathLst>
                              <a:path h="151346">
                                <a:moveTo>
                                  <a:pt x="0" y="0"/>
                                </a:moveTo>
                                <a:lnTo>
                                  <a:pt x="0" y="151346"/>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6060" name="Shape 26060"/>
                        <wps:cNvSpPr/>
                        <wps:spPr>
                          <a:xfrm>
                            <a:off x="1878470" y="0"/>
                            <a:ext cx="59042" cy="110147"/>
                          </a:xfrm>
                          <a:custGeom>
                            <a:avLst/>
                            <a:gdLst/>
                            <a:ahLst/>
                            <a:cxnLst/>
                            <a:rect l="0" t="0" r="0" b="0"/>
                            <a:pathLst>
                              <a:path w="59042" h="110147">
                                <a:moveTo>
                                  <a:pt x="29502" y="0"/>
                                </a:moveTo>
                                <a:lnTo>
                                  <a:pt x="59042" y="110147"/>
                                </a:lnTo>
                                <a:lnTo>
                                  <a:pt x="0" y="110147"/>
                                </a:lnTo>
                                <a:lnTo>
                                  <a:pt x="2950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6061" name="Shape 26061"/>
                        <wps:cNvSpPr/>
                        <wps:spPr>
                          <a:xfrm>
                            <a:off x="25438" y="243878"/>
                            <a:ext cx="1884464" cy="0"/>
                          </a:xfrm>
                          <a:custGeom>
                            <a:avLst/>
                            <a:gdLst/>
                            <a:ahLst/>
                            <a:cxnLst/>
                            <a:rect l="0" t="0" r="0" b="0"/>
                            <a:pathLst>
                              <a:path w="1884464">
                                <a:moveTo>
                                  <a:pt x="0" y="0"/>
                                </a:moveTo>
                                <a:lnTo>
                                  <a:pt x="1884464"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958" style="width:152.56pt;height:19.203pt;mso-position-horizontal-relative:char;mso-position-vertical-relative:line" coordsize="19375,2438">
                <v:shape id="Shape 26057" style="position:absolute;width:0;height:1513;left:282;top:900;" coordsize="0,151346" path="m0,0l0,151346">
                  <v:stroke weight="1pt" endcap="flat" joinstyle="miter" miterlimit="10" on="true" color="#221f20"/>
                  <v:fill on="false" color="#000000" opacity="0"/>
                </v:shape>
                <v:shape id="Shape 26058" style="position:absolute;width:590;height:1101;left:0;top:0;" coordsize="59042,110147" path="m29502,0l59042,110147l0,110147l29502,0x">
                  <v:stroke weight="0pt" endcap="flat" joinstyle="miter" miterlimit="10" on="false" color="#000000" opacity="0"/>
                  <v:fill on="true" color="#221f20"/>
                </v:shape>
                <v:shape id="Shape 26059" style="position:absolute;width:0;height:1513;left:19067;top:900;" coordsize="0,151346" path="m0,0l0,151346">
                  <v:stroke weight="1pt" endcap="flat" joinstyle="miter" miterlimit="10" on="true" color="#221f20"/>
                  <v:fill on="false" color="#000000" opacity="0"/>
                </v:shape>
                <v:shape id="Shape 26060" style="position:absolute;width:590;height:1101;left:18784;top:0;" coordsize="59042,110147" path="m29502,0l59042,110147l0,110147l29502,0x">
                  <v:stroke weight="0pt" endcap="flat" joinstyle="miter" miterlimit="10" on="false" color="#000000" opacity="0"/>
                  <v:fill on="true" color="#221f20"/>
                </v:shape>
                <v:shape id="Shape 26061" style="position:absolute;width:18844;height:0;left:254;top:2438;" coordsize="1884464,0" path="m0,0l1884464,0">
                  <v:stroke weight="1pt" endcap="flat" joinstyle="miter" miterlimit="10" on="true" color="#221f20"/>
                  <v:fill on="false" color="#000000" opacity="0"/>
                </v:shape>
              </v:group>
            </w:pict>
          </mc:Fallback>
        </mc:AlternateContent>
      </w:r>
    </w:p>
    <w:p w14:paraId="429934DC" w14:textId="77777777" w:rsidR="00341511" w:rsidRDefault="00000000">
      <w:pPr>
        <w:spacing w:after="175" w:line="252" w:lineRule="auto"/>
        <w:ind w:left="1075" w:hanging="10"/>
        <w:jc w:val="left"/>
      </w:pPr>
      <w:r>
        <w:rPr>
          <w:rFonts w:ascii="Calibri" w:eastAsia="Calibri" w:hAnsi="Calibri" w:cs="Calibri"/>
          <w:i/>
          <w:sz w:val="17"/>
        </w:rPr>
        <w:t>Figure 7-2: Arbitrary distance between records to be swapped in modified insertion sort</w:t>
      </w:r>
    </w:p>
    <w:p w14:paraId="0A8DAF3F" w14:textId="77777777" w:rsidR="00341511" w:rsidRDefault="00000000">
      <w:pPr>
        <w:ind w:left="1080" w:right="45"/>
      </w:pPr>
      <w:r>
        <w:t>In considering how to solve this problem, I looked out for an analogy and found one in the processing of linked lists. In many linked-list algorithms, we have to maintain a pointer not only to the current node in our list traversal but also to the previous node. So at the end of loop bodies, we often assign the current pointer to the previous pointer before advancing the current pointer. Something similar needs to go on here. We need to keep track of the last “real” student record as we progress linearly through the array to find the next “real” record. Putting this idea into practice results in the following code:</w:t>
      </w:r>
    </w:p>
    <w:p w14:paraId="7888B6C3" w14:textId="77777777" w:rsidR="00341511" w:rsidRDefault="00000000">
      <w:pPr>
        <w:spacing w:after="62" w:line="259" w:lineRule="auto"/>
        <w:ind w:left="1080" w:firstLine="0"/>
        <w:jc w:val="left"/>
      </w:pPr>
      <w:r>
        <w:rPr>
          <w:rFonts w:ascii="Calibri" w:eastAsia="Calibri" w:hAnsi="Calibri" w:cs="Calibri"/>
          <w:noProof/>
          <w:sz w:val="22"/>
        </w:rPr>
        <mc:AlternateContent>
          <mc:Choice Requires="wpg">
            <w:drawing>
              <wp:inline distT="0" distB="0" distL="0" distR="0" wp14:anchorId="0538D0E7" wp14:editId="6FB2EF1A">
                <wp:extent cx="4229100" cy="6096"/>
                <wp:effectExtent l="0" t="0" r="0" b="0"/>
                <wp:docPr id="279946" name="Group 27994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407" name="Shape 30140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946" style="width:333pt;height:0.480011pt;mso-position-horizontal-relative:char;mso-position-vertical-relative:line" coordsize="42291,60">
                <v:shape id="Shape 30140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FD83D7E" w14:textId="77777777" w:rsidR="00341511" w:rsidRDefault="00000000">
      <w:pPr>
        <w:spacing w:line="249" w:lineRule="auto"/>
        <w:ind w:left="1075" w:right="289" w:hanging="10"/>
        <w:jc w:val="left"/>
      </w:pPr>
      <w:r>
        <w:rPr>
          <w:rFonts w:ascii="Calibri" w:eastAsia="Calibri" w:hAnsi="Calibri" w:cs="Calibri"/>
          <w:sz w:val="17"/>
        </w:rPr>
        <w:t>for (int i = start + 1; i &lt;= end; i++) {</w:t>
      </w:r>
    </w:p>
    <w:p w14:paraId="15BBDEEC" w14:textId="77777777" w:rsidR="00341511" w:rsidRDefault="00000000">
      <w:pPr>
        <w:spacing w:line="249" w:lineRule="auto"/>
        <w:ind w:left="1175" w:right="289" w:hanging="10"/>
        <w:jc w:val="left"/>
      </w:pPr>
      <w:r>
        <w:rPr>
          <w:rFonts w:ascii="Wingdings 2" w:eastAsia="Wingdings 2" w:hAnsi="Wingdings 2" w:cs="Wingdings 2"/>
          <w:sz w:val="17"/>
        </w:rPr>
        <w:t></w:t>
      </w:r>
      <w:r>
        <w:rPr>
          <w:rFonts w:ascii="Calibri" w:eastAsia="Calibri" w:hAnsi="Calibri" w:cs="Calibri"/>
          <w:sz w:val="17"/>
        </w:rPr>
        <w:t>if (sra[i].grade() != -1) {</w:t>
      </w:r>
    </w:p>
    <w:p w14:paraId="6363B689" w14:textId="77777777" w:rsidR="00341511" w:rsidRDefault="00000000">
      <w:pPr>
        <w:spacing w:line="249" w:lineRule="auto"/>
        <w:ind w:left="1065" w:right="3946" w:firstLine="340"/>
        <w:jc w:val="left"/>
      </w:pPr>
      <w:r>
        <w:rPr>
          <w:rFonts w:ascii="Wingdings 2" w:eastAsia="Wingdings 2" w:hAnsi="Wingdings 2" w:cs="Wingdings 2"/>
          <w:sz w:val="17"/>
        </w:rPr>
        <w:t></w:t>
      </w:r>
      <w:r>
        <w:rPr>
          <w:rFonts w:ascii="Calibri" w:eastAsia="Calibri" w:hAnsi="Calibri" w:cs="Calibri"/>
          <w:sz w:val="17"/>
        </w:rPr>
        <w:t xml:space="preserve">int rightswap = i;       for (int leftswap = i - 1;          leftswap &gt;= start </w:t>
      </w:r>
    </w:p>
    <w:p w14:paraId="035E8575" w14:textId="77777777" w:rsidR="00341511" w:rsidRDefault="00000000">
      <w:pPr>
        <w:spacing w:line="249" w:lineRule="auto"/>
        <w:ind w:left="1075" w:right="289" w:hanging="10"/>
        <w:jc w:val="left"/>
      </w:pPr>
      <w:r>
        <w:rPr>
          <w:rFonts w:ascii="Calibri" w:eastAsia="Calibri" w:hAnsi="Calibri" w:cs="Calibri"/>
          <w:sz w:val="17"/>
        </w:rPr>
        <w:t xml:space="preserve">         &amp;&amp; (sra[leftswap].grade() &gt; sra[rightswap].grade() </w:t>
      </w:r>
    </w:p>
    <w:p w14:paraId="5C328B41" w14:textId="77777777" w:rsidR="00341511" w:rsidRDefault="00000000">
      <w:pPr>
        <w:spacing w:line="249" w:lineRule="auto"/>
        <w:ind w:left="1065" w:right="1923" w:firstLine="850"/>
        <w:jc w:val="left"/>
      </w:pPr>
      <w:r>
        <w:rPr>
          <w:rFonts w:ascii="Wingdings 2" w:eastAsia="Wingdings 2" w:hAnsi="Wingdings 2" w:cs="Wingdings 2"/>
          <w:sz w:val="17"/>
        </w:rPr>
        <w:t></w:t>
      </w:r>
      <w:r>
        <w:rPr>
          <w:rFonts w:ascii="Calibri" w:eastAsia="Calibri" w:hAnsi="Calibri" w:cs="Calibri"/>
          <w:sz w:val="17"/>
        </w:rPr>
        <w:t>|| sra[leftswap].grade() == -1);          leftswap--)</w:t>
      </w:r>
    </w:p>
    <w:p w14:paraId="1A152DD5" w14:textId="77777777" w:rsidR="00341511" w:rsidRDefault="00000000">
      <w:pPr>
        <w:spacing w:line="249" w:lineRule="auto"/>
        <w:ind w:left="1075" w:right="289" w:hanging="10"/>
        <w:jc w:val="left"/>
      </w:pPr>
      <w:r>
        <w:rPr>
          <w:rFonts w:ascii="Calibri" w:eastAsia="Calibri" w:hAnsi="Calibri" w:cs="Calibri"/>
          <w:sz w:val="17"/>
        </w:rPr>
        <w:t xml:space="preserve">      {</w:t>
      </w:r>
    </w:p>
    <w:p w14:paraId="398C0977" w14:textId="77777777" w:rsidR="00341511" w:rsidRDefault="00000000">
      <w:pPr>
        <w:spacing w:line="249" w:lineRule="auto"/>
        <w:ind w:left="1065" w:right="2672" w:firstLine="595"/>
        <w:jc w:val="left"/>
      </w:pPr>
      <w:r>
        <w:rPr>
          <w:rFonts w:ascii="Wingdings 2" w:eastAsia="Wingdings 2" w:hAnsi="Wingdings 2" w:cs="Wingdings 2"/>
          <w:sz w:val="17"/>
        </w:rPr>
        <w:t></w:t>
      </w:r>
      <w:r>
        <w:rPr>
          <w:rFonts w:ascii="Calibri" w:eastAsia="Calibri" w:hAnsi="Calibri" w:cs="Calibri"/>
          <w:sz w:val="17"/>
        </w:rPr>
        <w:t xml:space="preserve">if(sra[leftswap].grade() != -1) {             studentRecord temp = sra[leftswap];             sra[leftswap] = sra[rightswap];             sra[rightswap] = temp; </w:t>
      </w:r>
      <w:r>
        <w:rPr>
          <w:rFonts w:ascii="Wingdings 2" w:eastAsia="Wingdings 2" w:hAnsi="Wingdings 2" w:cs="Wingdings 2"/>
          <w:sz w:val="17"/>
        </w:rPr>
        <w:t></w:t>
      </w:r>
      <w:r>
        <w:rPr>
          <w:rFonts w:ascii="Calibri" w:eastAsia="Calibri" w:hAnsi="Calibri" w:cs="Calibri"/>
          <w:sz w:val="17"/>
        </w:rPr>
        <w:t>rightswap = leftswap;</w:t>
      </w:r>
    </w:p>
    <w:p w14:paraId="4C53DFD7" w14:textId="77777777" w:rsidR="00341511" w:rsidRDefault="00000000">
      <w:pPr>
        <w:spacing w:line="249" w:lineRule="auto"/>
        <w:ind w:left="1075" w:right="289" w:hanging="10"/>
        <w:jc w:val="left"/>
      </w:pPr>
      <w:r>
        <w:rPr>
          <w:rFonts w:ascii="Calibri" w:eastAsia="Calibri" w:hAnsi="Calibri" w:cs="Calibri"/>
          <w:sz w:val="17"/>
        </w:rPr>
        <w:t xml:space="preserve">         }</w:t>
      </w:r>
    </w:p>
    <w:p w14:paraId="48BF0B21" w14:textId="77777777" w:rsidR="00341511" w:rsidRDefault="00000000">
      <w:pPr>
        <w:spacing w:line="249" w:lineRule="auto"/>
        <w:ind w:left="1075" w:right="289" w:hanging="10"/>
        <w:jc w:val="left"/>
      </w:pPr>
      <w:r>
        <w:rPr>
          <w:rFonts w:ascii="Calibri" w:eastAsia="Calibri" w:hAnsi="Calibri" w:cs="Calibri"/>
          <w:sz w:val="17"/>
        </w:rPr>
        <w:t xml:space="preserve">      }</w:t>
      </w:r>
    </w:p>
    <w:p w14:paraId="641ACA87" w14:textId="77777777" w:rsidR="00341511" w:rsidRDefault="00000000">
      <w:pPr>
        <w:spacing w:line="249" w:lineRule="auto"/>
        <w:ind w:left="1075" w:right="289" w:hanging="10"/>
        <w:jc w:val="left"/>
      </w:pPr>
      <w:r>
        <w:rPr>
          <w:rFonts w:ascii="Calibri" w:eastAsia="Calibri" w:hAnsi="Calibri" w:cs="Calibri"/>
          <w:sz w:val="17"/>
        </w:rPr>
        <w:t xml:space="preserve">   }</w:t>
      </w:r>
    </w:p>
    <w:p w14:paraId="72D87934" w14:textId="77777777" w:rsidR="00341511" w:rsidRDefault="00000000">
      <w:pPr>
        <w:spacing w:line="249" w:lineRule="auto"/>
        <w:ind w:left="1075" w:right="289" w:hanging="10"/>
        <w:jc w:val="left"/>
      </w:pPr>
      <w:r>
        <w:rPr>
          <w:rFonts w:ascii="Calibri" w:eastAsia="Calibri" w:hAnsi="Calibri" w:cs="Calibri"/>
          <w:sz w:val="17"/>
        </w:rPr>
        <w:t>}</w:t>
      </w:r>
    </w:p>
    <w:p w14:paraId="75AEA9C3"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3E8BB9B2" wp14:editId="115FC83E">
                <wp:extent cx="4229100" cy="6096"/>
                <wp:effectExtent l="0" t="0" r="0" b="0"/>
                <wp:docPr id="279955" name="Group 27995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409" name="Shape 30140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955" style="width:333pt;height:0.480011pt;mso-position-horizontal-relative:char;mso-position-vertical-relative:line" coordsize="42291,60">
                <v:shape id="Shape 30141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8B39101" w14:textId="77777777" w:rsidR="00341511" w:rsidRDefault="00000000">
      <w:pPr>
        <w:ind w:left="1080" w:right="45"/>
      </w:pPr>
      <w:r>
        <w:t xml:space="preserve">In the basic insertion-sort algorithm, we repeatedly insert unsorted items into an ever-growing sorted area within the array. The outer loop selects the next unsorted item to be placed in sorted order. In this version of the code, we start by checking that the grade in location </w:t>
      </w:r>
      <w:r>
        <w:rPr>
          <w:rFonts w:ascii="Calibri" w:eastAsia="Calibri" w:hAnsi="Calibri" w:cs="Calibri"/>
          <w:sz w:val="17"/>
        </w:rPr>
        <w:t>i</w:t>
      </w:r>
      <w:r>
        <w:t xml:space="preserve"> is not –1 </w:t>
      </w:r>
      <w:r>
        <w:rPr>
          <w:rFonts w:ascii="Wingdings 2" w:eastAsia="Wingdings 2" w:hAnsi="Wingdings 2" w:cs="Wingdings 2"/>
        </w:rPr>
        <w:t></w:t>
      </w:r>
      <w:r>
        <w:t xml:space="preserve"> inside the outer loop body. If it is, we will just skip to the next record, leaving this record in place. Once we have established that the student record at location </w:t>
      </w:r>
      <w:r>
        <w:rPr>
          <w:rFonts w:ascii="Calibri" w:eastAsia="Calibri" w:hAnsi="Calibri" w:cs="Calibri"/>
          <w:sz w:val="17"/>
        </w:rPr>
        <w:t>i</w:t>
      </w:r>
      <w:r>
        <w:t xml:space="preserve"> can be moved, we initialize </w:t>
      </w:r>
      <w:r>
        <w:rPr>
          <w:rFonts w:ascii="Calibri" w:eastAsia="Calibri" w:hAnsi="Calibri" w:cs="Calibri"/>
          <w:sz w:val="17"/>
        </w:rPr>
        <w:t>rightswap</w:t>
      </w:r>
      <w:r>
        <w:t xml:space="preserve"> to this location </w:t>
      </w:r>
      <w:r>
        <w:rPr>
          <w:rFonts w:ascii="Wingdings 2" w:eastAsia="Wingdings 2" w:hAnsi="Wingdings 2" w:cs="Wingdings 2"/>
        </w:rPr>
        <w:t></w:t>
      </w:r>
      <w:r>
        <w:t xml:space="preserve">. Then we begin the inner loop. In the basic insertion-sort algorithm, each iteration of the inner loop swaps an item with its neighbor. In our version, though, because we are leaving records with –1 grades in place, we perform a swap only when location </w:t>
      </w:r>
      <w:r>
        <w:rPr>
          <w:rFonts w:ascii="Calibri" w:eastAsia="Calibri" w:hAnsi="Calibri" w:cs="Calibri"/>
          <w:sz w:val="17"/>
        </w:rPr>
        <w:t>j</w:t>
      </w:r>
      <w:r>
        <w:t xml:space="preserve"> does not contain a grade of –1 </w:t>
      </w:r>
      <w:r>
        <w:rPr>
          <w:rFonts w:ascii="Wingdings 2" w:eastAsia="Wingdings 2" w:hAnsi="Wingdings 2" w:cs="Wingdings 2"/>
        </w:rPr>
        <w:t></w:t>
      </w:r>
      <w:r>
        <w:t xml:space="preserve">. We then swap between locations </w:t>
      </w:r>
      <w:r>
        <w:rPr>
          <w:rFonts w:ascii="Calibri" w:eastAsia="Calibri" w:hAnsi="Calibri" w:cs="Calibri"/>
          <w:sz w:val="17"/>
        </w:rPr>
        <w:t>leftswap</w:t>
      </w:r>
      <w:r>
        <w:t xml:space="preserve"> and </w:t>
      </w:r>
      <w:r>
        <w:rPr>
          <w:rFonts w:ascii="Calibri" w:eastAsia="Calibri" w:hAnsi="Calibri" w:cs="Calibri"/>
          <w:sz w:val="17"/>
        </w:rPr>
        <w:t>rightswap</w:t>
      </w:r>
      <w:r>
        <w:t xml:space="preserve"> and assign </w:t>
      </w:r>
      <w:r>
        <w:rPr>
          <w:rFonts w:ascii="Calibri" w:eastAsia="Calibri" w:hAnsi="Calibri" w:cs="Calibri"/>
          <w:sz w:val="17"/>
        </w:rPr>
        <w:t>leftswap</w:t>
      </w:r>
      <w:r>
        <w:t xml:space="preserve"> to </w:t>
      </w:r>
      <w:r>
        <w:rPr>
          <w:rFonts w:ascii="Calibri" w:eastAsia="Calibri" w:hAnsi="Calibri" w:cs="Calibri"/>
          <w:sz w:val="17"/>
        </w:rPr>
        <w:t>rightswap</w:t>
      </w:r>
      <w:r>
        <w:t xml:space="preserve"> </w:t>
      </w:r>
      <w:r>
        <w:rPr>
          <w:rFonts w:ascii="Wingdings 2" w:eastAsia="Wingdings 2" w:hAnsi="Wingdings 2" w:cs="Wingdings 2"/>
        </w:rPr>
        <w:t></w:t>
      </w:r>
      <w:r>
        <w:t xml:space="preserve">, setting up the next swap in the inner loop if there is one. Finally, we have to modify our inner loop condition. Normally the inner loop in an insertion sort stops when we reach the front end of the array or when we find a value that is less than the value we are inserting. Here, we have to make a compound condition using logical </w:t>
      </w:r>
      <w:r>
        <w:rPr>
          <w:i/>
        </w:rPr>
        <w:t>or</w:t>
      </w:r>
      <w:r>
        <w:t xml:space="preserve"> so that the loop continues past –1 grades </w:t>
      </w:r>
      <w:r>
        <w:rPr>
          <w:rFonts w:ascii="Wingdings 2" w:eastAsia="Wingdings 2" w:hAnsi="Wingdings 2" w:cs="Wingdings 2"/>
        </w:rPr>
        <w:t></w:t>
      </w:r>
      <w:r>
        <w:t xml:space="preserve"> (because –1 will be less than any legitimate grade, thus stopping the loop prematurely). </w:t>
      </w:r>
    </w:p>
    <w:p w14:paraId="2BCEB43F" w14:textId="77777777" w:rsidR="00341511" w:rsidRDefault="00000000">
      <w:pPr>
        <w:ind w:left="1080" w:right="45"/>
      </w:pPr>
      <w:r>
        <w:lastRenderedPageBreak/>
        <w:t>This code solves our problem, but it’s possible that it may be giving off some “bad smells.” The standard insertion-sort code is easy to read, especially if you understand the gist of what it’s doing, but this modified version is hard on the eyes and probably needs some comment lines if we want to be able to understand it later. Perhaps a refactoring is in order, but let’s try the other approach for solving this problem and see how that reads.</w:t>
      </w:r>
    </w:p>
    <w:p w14:paraId="33E5A968" w14:textId="77777777" w:rsidR="00341511" w:rsidRDefault="00000000">
      <w:pPr>
        <w:spacing w:line="254" w:lineRule="auto"/>
        <w:ind w:left="1065" w:right="11" w:firstLine="350"/>
        <w:jc w:val="left"/>
      </w:pPr>
      <w:r>
        <w:t xml:space="preserve">The first thing we’ll need is a comparison function for use with </w:t>
      </w:r>
      <w:r>
        <w:rPr>
          <w:rFonts w:ascii="Calibri" w:eastAsia="Calibri" w:hAnsi="Calibri" w:cs="Calibri"/>
          <w:sz w:val="17"/>
        </w:rPr>
        <w:t>qsort</w:t>
      </w:r>
      <w:r>
        <w:t xml:space="preserve">. In this case, we’ll be comparing two </w:t>
      </w:r>
      <w:r>
        <w:rPr>
          <w:rFonts w:ascii="Calibri" w:eastAsia="Calibri" w:hAnsi="Calibri" w:cs="Calibri"/>
          <w:sz w:val="17"/>
        </w:rPr>
        <w:t>studentRecord</w:t>
      </w:r>
      <w:r>
        <w:t xml:space="preserve"> objects, and our function will subtract one grade from the other:</w:t>
      </w:r>
    </w:p>
    <w:p w14:paraId="0CA0D06E" w14:textId="77777777" w:rsidR="00341511" w:rsidRDefault="00000000">
      <w:pPr>
        <w:spacing w:after="63" w:line="259" w:lineRule="auto"/>
        <w:ind w:left="1080" w:firstLine="0"/>
        <w:jc w:val="left"/>
      </w:pPr>
      <w:r>
        <w:rPr>
          <w:rFonts w:ascii="Calibri" w:eastAsia="Calibri" w:hAnsi="Calibri" w:cs="Calibri"/>
          <w:noProof/>
          <w:sz w:val="22"/>
        </w:rPr>
        <mc:AlternateContent>
          <mc:Choice Requires="wpg">
            <w:drawing>
              <wp:inline distT="0" distB="0" distL="0" distR="0" wp14:anchorId="2291BF8D" wp14:editId="4C6E5392">
                <wp:extent cx="4229100" cy="6096"/>
                <wp:effectExtent l="0" t="0" r="0" b="0"/>
                <wp:docPr id="279088" name="Group 27908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411" name="Shape 30141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088" style="width:333pt;height:0.480011pt;mso-position-horizontal-relative:char;mso-position-vertical-relative:line" coordsize="42291,60">
                <v:shape id="Shape 30141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068B0AE" w14:textId="77777777" w:rsidR="00341511" w:rsidRDefault="00000000">
      <w:pPr>
        <w:spacing w:line="249" w:lineRule="auto"/>
        <w:ind w:left="1075" w:right="1056" w:hanging="10"/>
        <w:jc w:val="left"/>
      </w:pPr>
      <w:r>
        <w:rPr>
          <w:rFonts w:ascii="Calibri" w:eastAsia="Calibri" w:hAnsi="Calibri" w:cs="Calibri"/>
          <w:sz w:val="17"/>
        </w:rPr>
        <w:t>int compareStudentRecord(const void * voidA, const void * voidB) {    studentRecord * recordA = (studentRecord *) voidA;    studentRecord * recordB = (studentRecord *) voidB;    return recordA-&gt;grade() - recordB-&gt;grade();</w:t>
      </w:r>
    </w:p>
    <w:p w14:paraId="1B4EB6D7" w14:textId="77777777" w:rsidR="00341511" w:rsidRDefault="00000000">
      <w:pPr>
        <w:spacing w:line="249" w:lineRule="auto"/>
        <w:ind w:left="1075" w:right="289" w:hanging="10"/>
        <w:jc w:val="left"/>
      </w:pPr>
      <w:r>
        <w:rPr>
          <w:rFonts w:ascii="Calibri" w:eastAsia="Calibri" w:hAnsi="Calibri" w:cs="Calibri"/>
          <w:sz w:val="17"/>
        </w:rPr>
        <w:t>}</w:t>
      </w:r>
    </w:p>
    <w:p w14:paraId="35C90F5A"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3F88EF97" wp14:editId="035C4EBF">
                <wp:extent cx="4229100" cy="6096"/>
                <wp:effectExtent l="0" t="0" r="0" b="0"/>
                <wp:docPr id="279089" name="Group 27908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413" name="Shape 30141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089" style="width:333pt;height:0.480011pt;mso-position-horizontal-relative:char;mso-position-vertical-relative:line" coordsize="42291,60">
                <v:shape id="Shape 30141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D5EC0D7" w14:textId="77777777" w:rsidR="00341511" w:rsidRDefault="00000000">
      <w:pPr>
        <w:ind w:left="1080" w:right="45"/>
      </w:pPr>
      <w:r>
        <w:t xml:space="preserve">Now we’re ready to sort the records. We’ll do this in three phases. First, we will copy all of the records that don’t have a –1 grade to a secondary array, leaving no gaps. Then, we’ll call </w:t>
      </w:r>
      <w:r>
        <w:rPr>
          <w:rFonts w:ascii="Calibri" w:eastAsia="Calibri" w:hAnsi="Calibri" w:cs="Calibri"/>
          <w:sz w:val="17"/>
        </w:rPr>
        <w:t>qsort</w:t>
      </w:r>
      <w:r>
        <w:t xml:space="preserve"> to sort the secondary array. Finally, we will copy the records from the secondary array back to the original array, skipping over the records with the –1 grades. The resulting code looks like this:</w:t>
      </w:r>
    </w:p>
    <w:p w14:paraId="3718ED72" w14:textId="77777777" w:rsidR="00341511" w:rsidRDefault="00000000">
      <w:pPr>
        <w:spacing w:after="67" w:line="259" w:lineRule="auto"/>
        <w:ind w:left="1075" w:firstLine="0"/>
        <w:jc w:val="left"/>
      </w:pPr>
      <w:r>
        <w:rPr>
          <w:rFonts w:ascii="Calibri" w:eastAsia="Calibri" w:hAnsi="Calibri" w:cs="Calibri"/>
          <w:noProof/>
          <w:sz w:val="22"/>
        </w:rPr>
        <mc:AlternateContent>
          <mc:Choice Requires="wpg">
            <w:drawing>
              <wp:inline distT="0" distB="0" distL="0" distR="0" wp14:anchorId="0745B587" wp14:editId="1851C21B">
                <wp:extent cx="4232148" cy="6096"/>
                <wp:effectExtent l="0" t="0" r="0" b="0"/>
                <wp:docPr id="279090" name="Group 279090"/>
                <wp:cNvGraphicFramePr/>
                <a:graphic xmlns:a="http://schemas.openxmlformats.org/drawingml/2006/main">
                  <a:graphicData uri="http://schemas.microsoft.com/office/word/2010/wordprocessingGroup">
                    <wpg:wgp>
                      <wpg:cNvGrpSpPr/>
                      <wpg:grpSpPr>
                        <a:xfrm>
                          <a:off x="0" y="0"/>
                          <a:ext cx="4232148" cy="6096"/>
                          <a:chOff x="0" y="0"/>
                          <a:chExt cx="4232148" cy="6096"/>
                        </a:xfrm>
                      </wpg:grpSpPr>
                      <wps:wsp>
                        <wps:cNvPr id="301415" name="Shape 301415"/>
                        <wps:cNvSpPr/>
                        <wps:spPr>
                          <a:xfrm>
                            <a:off x="0" y="0"/>
                            <a:ext cx="4232148" cy="9144"/>
                          </a:xfrm>
                          <a:custGeom>
                            <a:avLst/>
                            <a:gdLst/>
                            <a:ahLst/>
                            <a:cxnLst/>
                            <a:rect l="0" t="0" r="0" b="0"/>
                            <a:pathLst>
                              <a:path w="4232148" h="9144">
                                <a:moveTo>
                                  <a:pt x="0" y="0"/>
                                </a:moveTo>
                                <a:lnTo>
                                  <a:pt x="4232148" y="0"/>
                                </a:lnTo>
                                <a:lnTo>
                                  <a:pt x="423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090" style="width:333.24pt;height:0.480011pt;mso-position-horizontal-relative:char;mso-position-vertical-relative:line" coordsize="42321,60">
                <v:shape id="Shape 301416" style="position:absolute;width:42321;height:91;left:0;top:0;" coordsize="4232148,9144" path="m0,0l4232148,0l4232148,9144l0,9144l0,0">
                  <v:stroke weight="0pt" endcap="flat" joinstyle="miter" miterlimit="10" on="false" color="#000000" opacity="0"/>
                  <v:fill on="true" color="#000000"/>
                </v:shape>
              </v:group>
            </w:pict>
          </mc:Fallback>
        </mc:AlternateContent>
      </w:r>
    </w:p>
    <w:p w14:paraId="5259F346"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studentRecord sortArray[arraySize];</w:t>
      </w:r>
    </w:p>
    <w:p w14:paraId="5FD69B7F" w14:textId="77777777" w:rsidR="00341511" w:rsidRDefault="00000000">
      <w:pPr>
        <w:spacing w:line="249" w:lineRule="auto"/>
        <w:ind w:left="1080" w:right="3521" w:hanging="245"/>
        <w:jc w:val="left"/>
      </w:pPr>
      <w:r>
        <w:rPr>
          <w:rFonts w:ascii="Wingdings 2" w:eastAsia="Wingdings 2" w:hAnsi="Wingdings 2" w:cs="Wingdings 2"/>
          <w:sz w:val="17"/>
        </w:rPr>
        <w:t xml:space="preserve"> </w:t>
      </w:r>
      <w:r>
        <w:rPr>
          <w:rFonts w:ascii="Calibri" w:eastAsia="Calibri" w:hAnsi="Calibri" w:cs="Calibri"/>
          <w:sz w:val="17"/>
        </w:rPr>
        <w:t>int sortArrayCount = 0; for (int i = 0; i &lt; arraySize; i++) {</w:t>
      </w:r>
    </w:p>
    <w:p w14:paraId="47183386" w14:textId="77777777" w:rsidR="00341511" w:rsidRDefault="00000000">
      <w:pPr>
        <w:spacing w:line="249" w:lineRule="auto"/>
        <w:ind w:left="1065" w:right="2010" w:firstLine="85"/>
        <w:jc w:val="left"/>
      </w:pPr>
      <w:r>
        <w:rPr>
          <w:rFonts w:ascii="Wingdings 2" w:eastAsia="Wingdings 2" w:hAnsi="Wingdings 2" w:cs="Wingdings 2"/>
          <w:sz w:val="17"/>
        </w:rPr>
        <w:t></w:t>
      </w:r>
      <w:r>
        <w:rPr>
          <w:rFonts w:ascii="Calibri" w:eastAsia="Calibri" w:hAnsi="Calibri" w:cs="Calibri"/>
          <w:sz w:val="17"/>
        </w:rPr>
        <w:t>if (sra[i].grade() != -1) {       sortArray[sortArrayCount] = sra[i];       sortArrayCount++;</w:t>
      </w:r>
    </w:p>
    <w:p w14:paraId="067D7419" w14:textId="77777777" w:rsidR="00341511" w:rsidRDefault="00000000">
      <w:pPr>
        <w:spacing w:line="249" w:lineRule="auto"/>
        <w:ind w:left="1075" w:right="289" w:hanging="10"/>
        <w:jc w:val="left"/>
      </w:pPr>
      <w:r>
        <w:rPr>
          <w:rFonts w:ascii="Calibri" w:eastAsia="Calibri" w:hAnsi="Calibri" w:cs="Calibri"/>
          <w:sz w:val="17"/>
        </w:rPr>
        <w:t xml:space="preserve">   }</w:t>
      </w:r>
    </w:p>
    <w:p w14:paraId="15DBA373" w14:textId="77777777" w:rsidR="00341511" w:rsidRDefault="00000000">
      <w:pPr>
        <w:spacing w:line="249" w:lineRule="auto"/>
        <w:ind w:left="1075" w:right="289" w:hanging="10"/>
        <w:jc w:val="left"/>
      </w:pPr>
      <w:r>
        <w:rPr>
          <w:rFonts w:ascii="Calibri" w:eastAsia="Calibri" w:hAnsi="Calibri" w:cs="Calibri"/>
          <w:sz w:val="17"/>
        </w:rPr>
        <w:t>}</w:t>
      </w:r>
    </w:p>
    <w:p w14:paraId="261A2761" w14:textId="77777777" w:rsidR="00341511" w:rsidRDefault="00000000">
      <w:pPr>
        <w:spacing w:line="249" w:lineRule="auto"/>
        <w:ind w:left="845" w:hanging="10"/>
        <w:jc w:val="left"/>
      </w:pPr>
      <w:r>
        <w:rPr>
          <w:rFonts w:ascii="Wingdings 2" w:eastAsia="Wingdings 2" w:hAnsi="Wingdings 2" w:cs="Wingdings 2"/>
          <w:sz w:val="17"/>
        </w:rPr>
        <w:t xml:space="preserve"> </w:t>
      </w:r>
      <w:r>
        <w:rPr>
          <w:rFonts w:ascii="Calibri" w:eastAsia="Calibri" w:hAnsi="Calibri" w:cs="Calibri"/>
          <w:sz w:val="17"/>
        </w:rPr>
        <w:t>qsort(sortArray, sortArrayCount, sizeof(studentRecord), compareStudentRecord);</w:t>
      </w:r>
    </w:p>
    <w:p w14:paraId="54657B58"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sortArrayCount = 0;</w:t>
      </w:r>
    </w:p>
    <w:p w14:paraId="5439C745" w14:textId="77777777" w:rsidR="00341511" w:rsidRDefault="00000000">
      <w:pPr>
        <w:spacing w:line="249" w:lineRule="auto"/>
        <w:ind w:left="845" w:right="289" w:hanging="10"/>
        <w:jc w:val="left"/>
      </w:pPr>
      <w:r>
        <w:rPr>
          <w:rFonts w:ascii="Wingdings 2" w:eastAsia="Wingdings 2" w:hAnsi="Wingdings 2" w:cs="Wingdings 2"/>
          <w:sz w:val="17"/>
        </w:rPr>
        <w:t xml:space="preserve"> </w:t>
      </w:r>
      <w:r>
        <w:rPr>
          <w:rFonts w:ascii="Calibri" w:eastAsia="Calibri" w:hAnsi="Calibri" w:cs="Calibri"/>
          <w:sz w:val="17"/>
        </w:rPr>
        <w:t>for (int i = 0; i &lt; arraySize; i++) {</w:t>
      </w:r>
    </w:p>
    <w:p w14:paraId="479E75E9" w14:textId="77777777" w:rsidR="00341511" w:rsidRDefault="00000000">
      <w:pPr>
        <w:spacing w:line="249" w:lineRule="auto"/>
        <w:ind w:left="1065" w:right="3181" w:firstLine="85"/>
        <w:jc w:val="left"/>
      </w:pPr>
      <w:r>
        <w:rPr>
          <w:rFonts w:ascii="Wingdings 2" w:eastAsia="Wingdings 2" w:hAnsi="Wingdings 2" w:cs="Wingdings 2"/>
          <w:sz w:val="17"/>
        </w:rPr>
        <w:t></w:t>
      </w:r>
      <w:r>
        <w:rPr>
          <w:rFonts w:ascii="Calibri" w:eastAsia="Calibri" w:hAnsi="Calibri" w:cs="Calibri"/>
          <w:sz w:val="17"/>
        </w:rPr>
        <w:t>if (sra[i].grade() != -1) {       sra[i] = sortArray[sortArrayCount];       sortArrayCount++;</w:t>
      </w:r>
    </w:p>
    <w:p w14:paraId="251E4F4D" w14:textId="77777777" w:rsidR="00341511" w:rsidRDefault="00000000">
      <w:pPr>
        <w:spacing w:line="249" w:lineRule="auto"/>
        <w:ind w:left="1075" w:right="289" w:hanging="10"/>
        <w:jc w:val="left"/>
      </w:pPr>
      <w:r>
        <w:rPr>
          <w:rFonts w:ascii="Calibri" w:eastAsia="Calibri" w:hAnsi="Calibri" w:cs="Calibri"/>
          <w:sz w:val="17"/>
        </w:rPr>
        <w:t xml:space="preserve">   }</w:t>
      </w:r>
    </w:p>
    <w:p w14:paraId="16D506C8" w14:textId="77777777" w:rsidR="00341511" w:rsidRDefault="00000000">
      <w:pPr>
        <w:spacing w:line="249" w:lineRule="auto"/>
        <w:ind w:left="1075" w:right="289" w:hanging="10"/>
        <w:jc w:val="left"/>
      </w:pPr>
      <w:r>
        <w:rPr>
          <w:rFonts w:ascii="Calibri" w:eastAsia="Calibri" w:hAnsi="Calibri" w:cs="Calibri"/>
          <w:sz w:val="17"/>
        </w:rPr>
        <w:t>}</w:t>
      </w:r>
    </w:p>
    <w:p w14:paraId="0571D6EA" w14:textId="77777777" w:rsidR="00341511" w:rsidRDefault="00000000">
      <w:pPr>
        <w:spacing w:after="211" w:line="259" w:lineRule="auto"/>
        <w:ind w:left="1080" w:firstLine="0"/>
        <w:jc w:val="left"/>
      </w:pPr>
      <w:r>
        <w:rPr>
          <w:rFonts w:ascii="Calibri" w:eastAsia="Calibri" w:hAnsi="Calibri" w:cs="Calibri"/>
          <w:noProof/>
          <w:sz w:val="22"/>
        </w:rPr>
        <mc:AlternateContent>
          <mc:Choice Requires="wpg">
            <w:drawing>
              <wp:inline distT="0" distB="0" distL="0" distR="0" wp14:anchorId="139032EB" wp14:editId="1DFE2230">
                <wp:extent cx="4229100" cy="6096"/>
                <wp:effectExtent l="0" t="0" r="0" b="0"/>
                <wp:docPr id="279092" name="Group 27909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417" name="Shape 30141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092" style="width:333pt;height:0.47998pt;mso-position-horizontal-relative:char;mso-position-vertical-relative:line" coordsize="42291,60">
                <v:shape id="Shape 30141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B4E8195" w14:textId="77777777" w:rsidR="00341511" w:rsidRDefault="00000000">
      <w:pPr>
        <w:spacing w:after="309" w:line="254" w:lineRule="auto"/>
        <w:ind w:left="1065" w:right="11" w:firstLine="350"/>
        <w:jc w:val="left"/>
      </w:pPr>
      <w:r>
        <w:t xml:space="preserve">Although this code is about the same length as the other solution, it’s more straightforward and easier to read. We begin by declaring our secondary array, </w:t>
      </w:r>
      <w:r>
        <w:rPr>
          <w:rFonts w:ascii="Calibri" w:eastAsia="Calibri" w:hAnsi="Calibri" w:cs="Calibri"/>
          <w:sz w:val="17"/>
        </w:rPr>
        <w:t>sortArray</w:t>
      </w:r>
      <w:r>
        <w:t xml:space="preserve"> </w:t>
      </w:r>
      <w:r>
        <w:rPr>
          <w:rFonts w:ascii="Wingdings 2" w:eastAsia="Wingdings 2" w:hAnsi="Wingdings 2" w:cs="Wingdings 2"/>
        </w:rPr>
        <w:t></w:t>
      </w:r>
      <w:r>
        <w:t xml:space="preserve">, of the same size as the original array. The variable </w:t>
      </w:r>
      <w:r>
        <w:rPr>
          <w:rFonts w:ascii="Calibri" w:eastAsia="Calibri" w:hAnsi="Calibri" w:cs="Calibri"/>
          <w:sz w:val="17"/>
        </w:rPr>
        <w:t>sortArrayCount</w:t>
      </w:r>
      <w:r>
        <w:t xml:space="preserve"> is initialized to zero </w:t>
      </w:r>
      <w:r>
        <w:rPr>
          <w:rFonts w:ascii="Wingdings 2" w:eastAsia="Wingdings 2" w:hAnsi="Wingdings 2" w:cs="Wingdings 2"/>
        </w:rPr>
        <w:t></w:t>
      </w:r>
      <w:r>
        <w:t xml:space="preserve">; in the first loop, we’ll use this to track how many records we have copied into the secondary array. Inside that loop, each time we encounter a record without a –1 grade </w:t>
      </w:r>
      <w:r>
        <w:rPr>
          <w:rFonts w:ascii="Wingdings 2" w:eastAsia="Wingdings 2" w:hAnsi="Wingdings 2" w:cs="Wingdings 2"/>
        </w:rPr>
        <w:t></w:t>
      </w:r>
      <w:r>
        <w:t xml:space="preserve">, we assign it to the next available slot in </w:t>
      </w:r>
      <w:r>
        <w:rPr>
          <w:rFonts w:ascii="Calibri" w:eastAsia="Calibri" w:hAnsi="Calibri" w:cs="Calibri"/>
          <w:sz w:val="17"/>
        </w:rPr>
        <w:t>sortArray</w:t>
      </w:r>
      <w:r>
        <w:t xml:space="preserve"> and increment </w:t>
      </w:r>
      <w:r>
        <w:rPr>
          <w:rFonts w:ascii="Calibri" w:eastAsia="Calibri" w:hAnsi="Calibri" w:cs="Calibri"/>
          <w:sz w:val="17"/>
        </w:rPr>
        <w:t>sortArrayCount</w:t>
      </w:r>
      <w:r>
        <w:t xml:space="preserve">. When the loop is over, we sort the secondary array </w:t>
      </w:r>
      <w:r>
        <w:rPr>
          <w:rFonts w:ascii="Wingdings 2" w:eastAsia="Wingdings 2" w:hAnsi="Wingdings 2" w:cs="Wingdings 2"/>
        </w:rPr>
        <w:t></w:t>
      </w:r>
      <w:r>
        <w:t xml:space="preserve">. The variable </w:t>
      </w:r>
      <w:r>
        <w:rPr>
          <w:rFonts w:ascii="Calibri" w:eastAsia="Calibri" w:hAnsi="Calibri" w:cs="Calibri"/>
          <w:sz w:val="17"/>
        </w:rPr>
        <w:t>sortArrayCount</w:t>
      </w:r>
      <w:r>
        <w:t xml:space="preserve"> is reset to 0 </w:t>
      </w:r>
      <w:r>
        <w:rPr>
          <w:rFonts w:ascii="Wingdings 2" w:eastAsia="Wingdings 2" w:hAnsi="Wingdings 2" w:cs="Wingdings 2"/>
        </w:rPr>
        <w:t></w:t>
      </w:r>
      <w:r>
        <w:t xml:space="preserve">; we’ll use it in the second loop to track how many records we have copied from the secondary array back to the original </w:t>
      </w:r>
      <w:r>
        <w:lastRenderedPageBreak/>
        <w:t xml:space="preserve">array. Note that the second loop traverses the </w:t>
      </w:r>
      <w:r>
        <w:rPr>
          <w:i/>
        </w:rPr>
        <w:t>original</w:t>
      </w:r>
      <w:r>
        <w:t xml:space="preserve"> array </w:t>
      </w:r>
      <w:r>
        <w:rPr>
          <w:rFonts w:ascii="Wingdings 2" w:eastAsia="Wingdings 2" w:hAnsi="Wingdings 2" w:cs="Wingdings 2"/>
        </w:rPr>
        <w:t></w:t>
      </w:r>
      <w:r>
        <w:t xml:space="preserve">, looking for slots that need to be filled </w:t>
      </w:r>
      <w:r>
        <w:rPr>
          <w:rFonts w:ascii="Wingdings 2" w:eastAsia="Wingdings 2" w:hAnsi="Wingdings 2" w:cs="Wingdings 2"/>
        </w:rPr>
        <w:t></w:t>
      </w:r>
      <w:r>
        <w:t>. If we approach this the other way, trying to loop through the secondary array and pushing the records over to the original array, we would need a double loop, with the inner loop searching for the next real-grade slot in the original array. This is another example of how the problem can be made easy or difficult based on our conceptualization of it.</w:t>
      </w:r>
    </w:p>
    <w:p w14:paraId="0DCE2246" w14:textId="77777777" w:rsidR="00341511" w:rsidRDefault="00000000">
      <w:pPr>
        <w:spacing w:after="19" w:line="259" w:lineRule="auto"/>
        <w:ind w:left="1090" w:hanging="10"/>
        <w:jc w:val="left"/>
      </w:pPr>
      <w:r>
        <w:rPr>
          <w:rFonts w:ascii="Calibri" w:eastAsia="Calibri" w:hAnsi="Calibri" w:cs="Calibri"/>
          <w:b/>
          <w:i/>
          <w:sz w:val="24"/>
        </w:rPr>
        <w:t>Comparing the Results</w:t>
      </w:r>
    </w:p>
    <w:p w14:paraId="380595B2" w14:textId="77777777" w:rsidR="00341511" w:rsidRDefault="00000000">
      <w:pPr>
        <w:ind w:left="1080" w:right="45" w:firstLine="0"/>
      </w:pPr>
      <w:r>
        <w:t xml:space="preserve">Both solutions work and are reasonable approaches. For most programmers, the first solution, in which we modified insertion sort to leave some records in place as we sorted around them, is harder to write and harder to read. The second solution, though, appears to introduce some inefficiency because it requires copying the data to the secondary array and back again. Here’s where a little knowledge of algorithm analysis comes in handy. Suppose we were sorting 10,000 records—if we were sorting much fewer, we wouldn’t really care about the efficiency. We can’t know for sure what algorithm underlies the </w:t>
      </w:r>
      <w:r>
        <w:rPr>
          <w:rFonts w:ascii="Calibri" w:eastAsia="Calibri" w:hAnsi="Calibri" w:cs="Calibri"/>
          <w:sz w:val="17"/>
        </w:rPr>
        <w:t>qsort</w:t>
      </w:r>
      <w:r>
        <w:t xml:space="preserve"> call, but the worst case for a general-purpose sort would require 100 million record swaps, and the best case would be around 130,000. Regardless of where along the range we end up, copying 10,000 records back and forth isn’t going to be a major performance drain compared to the sorting. Also, we have to consider that whatever algorithm is used by </w:t>
      </w:r>
      <w:r>
        <w:rPr>
          <w:rFonts w:ascii="Calibri" w:eastAsia="Calibri" w:hAnsi="Calibri" w:cs="Calibri"/>
          <w:sz w:val="17"/>
        </w:rPr>
        <w:t>qsort</w:t>
      </w:r>
      <w:r>
        <w:t xml:space="preserve"> may be more efficient than our simple insertion sort, wiping out any benefit we may have gained from avoiding copying the data to and from the secondary array.  </w:t>
      </w:r>
    </w:p>
    <w:p w14:paraId="494CA554" w14:textId="77777777" w:rsidR="00341511" w:rsidRDefault="00000000">
      <w:pPr>
        <w:spacing w:after="341"/>
        <w:ind w:left="1080" w:right="45"/>
      </w:pPr>
      <w:r>
        <w:t xml:space="preserve">So in this scenario, the second approach, using </w:t>
      </w:r>
      <w:r>
        <w:rPr>
          <w:rFonts w:ascii="Calibri" w:eastAsia="Calibri" w:hAnsi="Calibri" w:cs="Calibri"/>
          <w:sz w:val="17"/>
        </w:rPr>
        <w:t>qsort</w:t>
      </w:r>
      <w:r>
        <w:t xml:space="preserve">, appears to be the winner. It’s simpler to implement, simpler to read and therefore more easily maintained, and we can expect its performance to be as good as, or possibly better than, the first solution. The best thing we can say about the first approach is that we may have learned skills that we can apply to other problems, whereas the second approach, by virtue of its simplicity, offers no such insights. As a general rule, when you are at the stage of programming where you are trying to maximize your learning, you should favor higherlevel components such as algorithms and patterns. When you are at the stage of trying to maximize your efficiency as a programmer (or are under a hard deadline), you should favor lower-level components, choosing prebuilt code when possible. Of course, if time permits, trying several different approaches, as we have done here, provides the best of all worlds. </w:t>
      </w:r>
    </w:p>
    <w:p w14:paraId="1C6F754A" w14:textId="77777777" w:rsidR="00341511" w:rsidRDefault="00000000">
      <w:pPr>
        <w:spacing w:after="97" w:line="259" w:lineRule="auto"/>
        <w:ind w:left="-5" w:hanging="10"/>
        <w:jc w:val="left"/>
      </w:pPr>
      <w:r>
        <w:rPr>
          <w:rFonts w:ascii="Calibri" w:eastAsia="Calibri" w:hAnsi="Calibri" w:cs="Calibri"/>
          <w:b/>
          <w:sz w:val="24"/>
        </w:rPr>
        <w:t>Exercises</w:t>
      </w:r>
    </w:p>
    <w:p w14:paraId="7AF34F54" w14:textId="77777777" w:rsidR="00341511" w:rsidRDefault="00000000">
      <w:pPr>
        <w:spacing w:after="147"/>
        <w:ind w:left="1080" w:right="45" w:firstLine="0"/>
      </w:pPr>
      <w:r>
        <w:t xml:space="preserve">Try out as many components as you can. Once you get a handle on how to learn new components, your abilities as a programmer will start to grow quickly. </w:t>
      </w:r>
      <w:r>
        <w:rPr>
          <w:b/>
        </w:rPr>
        <w:t xml:space="preserve">7-1. </w:t>
      </w:r>
      <w:r>
        <w:t xml:space="preserve">A complaint offered against the </w:t>
      </w:r>
      <w:r>
        <w:rPr>
          <w:i/>
        </w:rPr>
        <w:t>policy/strategy</w:t>
      </w:r>
      <w:r>
        <w:t xml:space="preserve"> pattern is that it requires exposing some internals of the class, such as types. Modify the “first student” program from earlier in this chapter so that the policy functions are all stored within the class and are chosen by passing a code value (of a new, enumerated type, for example), instead of passing the policy function itself.</w:t>
      </w:r>
    </w:p>
    <w:p w14:paraId="6337333D" w14:textId="77777777" w:rsidR="00341511" w:rsidRDefault="00000000">
      <w:pPr>
        <w:spacing w:after="144"/>
        <w:ind w:left="1080" w:right="343" w:hanging="673"/>
      </w:pPr>
      <w:r>
        <w:rPr>
          <w:b/>
        </w:rPr>
        <w:lastRenderedPageBreak/>
        <w:t xml:space="preserve">7-2. </w:t>
      </w:r>
      <w:r>
        <w:t xml:space="preserve">Rewrite our </w:t>
      </w:r>
      <w:r>
        <w:rPr>
          <w:rFonts w:ascii="Calibri" w:eastAsia="Calibri" w:hAnsi="Calibri" w:cs="Calibri"/>
          <w:sz w:val="17"/>
        </w:rPr>
        <w:t xml:space="preserve">studentCollection </w:t>
      </w:r>
      <w:r>
        <w:t>functions from Chapter 4 (</w:t>
      </w:r>
      <w:r>
        <w:rPr>
          <w:rFonts w:ascii="Calibri" w:eastAsia="Calibri" w:hAnsi="Calibri" w:cs="Calibri"/>
          <w:sz w:val="17"/>
        </w:rPr>
        <w:t>addRecord</w:t>
      </w:r>
      <w:r>
        <w:t xml:space="preserve"> and </w:t>
      </w:r>
      <w:r>
        <w:rPr>
          <w:rFonts w:ascii="Calibri" w:eastAsia="Calibri" w:hAnsi="Calibri" w:cs="Calibri"/>
          <w:sz w:val="17"/>
        </w:rPr>
        <w:t>averageRecord</w:t>
      </w:r>
      <w:r>
        <w:t>) so that instead of directly implementing a linked list, you use a class from the C++ library.</w:t>
      </w:r>
    </w:p>
    <w:p w14:paraId="57B59063" w14:textId="77777777" w:rsidR="00341511" w:rsidRDefault="00000000">
      <w:pPr>
        <w:spacing w:after="143" w:line="254" w:lineRule="auto"/>
        <w:ind w:left="1080" w:right="11" w:hanging="673"/>
        <w:jc w:val="left"/>
      </w:pPr>
      <w:r>
        <w:rPr>
          <w:b/>
        </w:rPr>
        <w:t>7-3.</w:t>
      </w:r>
      <w:r>
        <w:rPr>
          <w:b/>
        </w:rPr>
        <w:tab/>
      </w:r>
      <w:r>
        <w:t xml:space="preserve">Consider a collection of </w:t>
      </w:r>
      <w:r>
        <w:rPr>
          <w:rFonts w:ascii="Calibri" w:eastAsia="Calibri" w:hAnsi="Calibri" w:cs="Calibri"/>
          <w:sz w:val="17"/>
        </w:rPr>
        <w:t>studentRecord</w:t>
      </w:r>
      <w:r>
        <w:t xml:space="preserve"> objects. We want to be able to quickly find a particular record based on student number. Store the student records in an array, sort the array by student number, and investigate and implement the </w:t>
      </w:r>
      <w:r>
        <w:rPr>
          <w:i/>
        </w:rPr>
        <w:t>interpolation search</w:t>
      </w:r>
      <w:r>
        <w:t xml:space="preserve"> algorithm.</w:t>
      </w:r>
    </w:p>
    <w:p w14:paraId="6B710F03" w14:textId="77777777" w:rsidR="00341511" w:rsidRDefault="00000000">
      <w:pPr>
        <w:spacing w:after="143" w:line="254" w:lineRule="auto"/>
        <w:ind w:left="1080" w:right="11" w:hanging="673"/>
        <w:jc w:val="left"/>
      </w:pPr>
      <w:r>
        <w:rPr>
          <w:b/>
        </w:rPr>
        <w:t>7-4.</w:t>
      </w:r>
      <w:r>
        <w:rPr>
          <w:b/>
        </w:rPr>
        <w:tab/>
      </w:r>
      <w:r>
        <w:t xml:space="preserve">For the problem in 7-3, implement a solution by implementing an abstract data type that allows an arbitrary number of items to be stored and individual records to be retrieved based on a key value. A generic term for a structure that can efficiently store and retrieve items based on a key value is a </w:t>
      </w:r>
      <w:r>
        <w:rPr>
          <w:i/>
        </w:rPr>
        <w:t>symbol table</w:t>
      </w:r>
      <w:r>
        <w:t xml:space="preserve">, and common implementations of the symbol table idea are </w:t>
      </w:r>
      <w:r>
        <w:rPr>
          <w:i/>
        </w:rPr>
        <w:t>hash tables</w:t>
      </w:r>
      <w:r>
        <w:t xml:space="preserve"> and </w:t>
      </w:r>
      <w:r>
        <w:rPr>
          <w:i/>
        </w:rPr>
        <w:t>binary search trees</w:t>
      </w:r>
      <w:r>
        <w:t>.</w:t>
      </w:r>
    </w:p>
    <w:p w14:paraId="6B59D941" w14:textId="77777777" w:rsidR="00341511" w:rsidRDefault="00000000">
      <w:pPr>
        <w:tabs>
          <w:tab w:val="center" w:pos="563"/>
          <w:tab w:val="right" w:pos="7745"/>
        </w:tabs>
        <w:spacing w:after="143"/>
        <w:ind w:left="0" w:firstLine="0"/>
        <w:jc w:val="left"/>
      </w:pPr>
      <w:r>
        <w:rPr>
          <w:rFonts w:ascii="Calibri" w:eastAsia="Calibri" w:hAnsi="Calibri" w:cs="Calibri"/>
          <w:sz w:val="22"/>
        </w:rPr>
        <w:tab/>
      </w:r>
      <w:r>
        <w:rPr>
          <w:b/>
        </w:rPr>
        <w:t>7-5.</w:t>
      </w:r>
      <w:r>
        <w:rPr>
          <w:b/>
        </w:rPr>
        <w:tab/>
      </w:r>
      <w:r>
        <w:t>For the problem in 7-3, implement a solution using a class from the C++ library.</w:t>
      </w:r>
    </w:p>
    <w:p w14:paraId="70F0737E" w14:textId="77777777" w:rsidR="00341511" w:rsidRDefault="00000000">
      <w:pPr>
        <w:spacing w:after="142"/>
        <w:ind w:left="1080" w:right="45" w:hanging="673"/>
      </w:pPr>
      <w:r>
        <w:rPr>
          <w:b/>
        </w:rPr>
        <w:t xml:space="preserve">7-6. </w:t>
      </w:r>
      <w:r>
        <w:t xml:space="preserve">Suppose you are working on a project in which a particular </w:t>
      </w:r>
      <w:r>
        <w:rPr>
          <w:rFonts w:ascii="Calibri" w:eastAsia="Calibri" w:hAnsi="Calibri" w:cs="Calibri"/>
          <w:sz w:val="17"/>
        </w:rPr>
        <w:t>studentRecord</w:t>
      </w:r>
      <w:r>
        <w:t xml:space="preserve"> may need to be augmented with one of the following pieces of data: term paper title, year of enrollment, or a </w:t>
      </w:r>
      <w:r>
        <w:rPr>
          <w:rFonts w:ascii="Calibri" w:eastAsia="Calibri" w:hAnsi="Calibri" w:cs="Calibri"/>
          <w:sz w:val="17"/>
        </w:rPr>
        <w:t>bool</w:t>
      </w:r>
      <w:r>
        <w:t xml:space="preserve"> indicating whether the student is auditing the class. You don’t want to include all of these data fields in the base </w:t>
      </w:r>
      <w:r>
        <w:rPr>
          <w:rFonts w:ascii="Calibri" w:eastAsia="Calibri" w:hAnsi="Calibri" w:cs="Calibri"/>
          <w:sz w:val="17"/>
        </w:rPr>
        <w:t>studentRecord</w:t>
      </w:r>
      <w:r>
        <w:t xml:space="preserve"> class, knowing that in most cases they won’t be used. Your first thought is to create three subclasses, each having one of the data fields, with names such as </w:t>
      </w:r>
      <w:r>
        <w:rPr>
          <w:rFonts w:ascii="Calibri" w:eastAsia="Calibri" w:hAnsi="Calibri" w:cs="Calibri"/>
          <w:sz w:val="17"/>
        </w:rPr>
        <w:t>studentRecordTitle</w:t>
      </w:r>
      <w:r>
        <w:t xml:space="preserve">, </w:t>
      </w:r>
      <w:r>
        <w:rPr>
          <w:rFonts w:ascii="Calibri" w:eastAsia="Calibri" w:hAnsi="Calibri" w:cs="Calibri"/>
          <w:sz w:val="17"/>
        </w:rPr>
        <w:t>studentRecordYear</w:t>
      </w:r>
      <w:r>
        <w:t xml:space="preserve"> and </w:t>
      </w:r>
      <w:r>
        <w:rPr>
          <w:rFonts w:ascii="Calibri" w:eastAsia="Calibri" w:hAnsi="Calibri" w:cs="Calibri"/>
          <w:sz w:val="17"/>
        </w:rPr>
        <w:t>studentRecordAudit</w:t>
      </w:r>
      <w:r>
        <w:t>. Then you are informed that some student records will contain two of these additional data fields or perhaps all three. Creating subclasses for each possible variation is impractical. Find a design pattern that addresses this conundrum, and implement a solution.</w:t>
      </w:r>
    </w:p>
    <w:p w14:paraId="538BA3BB" w14:textId="77777777" w:rsidR="00341511" w:rsidRDefault="00000000">
      <w:pPr>
        <w:spacing w:after="142"/>
        <w:ind w:left="1080" w:right="45" w:hanging="673"/>
      </w:pPr>
      <w:r>
        <w:rPr>
          <w:b/>
        </w:rPr>
        <w:t xml:space="preserve">7-7. </w:t>
      </w:r>
      <w:r>
        <w:t xml:space="preserve">Develop a solution to the problem described in 7-6 that does not make use of the pattern you discovered but instead solves the problem using C++ library classes. Rather than focusing on the three particular data fields described in the previous question, try to make a general solution: a version of the </w:t>
      </w:r>
      <w:r>
        <w:rPr>
          <w:rFonts w:ascii="Calibri" w:eastAsia="Calibri" w:hAnsi="Calibri" w:cs="Calibri"/>
          <w:sz w:val="17"/>
        </w:rPr>
        <w:t>studentRecord</w:t>
      </w:r>
      <w:r>
        <w:t xml:space="preserve"> class that allows arbitrary extra fields of data to be added to particular objects. So, for example, if </w:t>
      </w:r>
      <w:r>
        <w:rPr>
          <w:rFonts w:ascii="Calibri" w:eastAsia="Calibri" w:hAnsi="Calibri" w:cs="Calibri"/>
          <w:sz w:val="17"/>
        </w:rPr>
        <w:t>sr1</w:t>
      </w:r>
      <w:r>
        <w:t xml:space="preserve"> is a </w:t>
      </w:r>
      <w:r>
        <w:rPr>
          <w:rFonts w:ascii="Calibri" w:eastAsia="Calibri" w:hAnsi="Calibri" w:cs="Calibri"/>
          <w:sz w:val="17"/>
        </w:rPr>
        <w:t>studentRecord</w:t>
      </w:r>
      <w:r>
        <w:t xml:space="preserve">, you might want client code to make the call </w:t>
      </w:r>
      <w:r>
        <w:rPr>
          <w:rFonts w:ascii="Calibri" w:eastAsia="Calibri" w:hAnsi="Calibri" w:cs="Calibri"/>
          <w:sz w:val="17"/>
        </w:rPr>
        <w:t>sr1.addExtraField("Title", "Problems of Unconditional Branching")</w:t>
      </w:r>
      <w:r>
        <w:t xml:space="preserve">, and then later </w:t>
      </w:r>
      <w:r>
        <w:rPr>
          <w:rFonts w:ascii="Calibri" w:eastAsia="Calibri" w:hAnsi="Calibri" w:cs="Calibri"/>
          <w:sz w:val="17"/>
        </w:rPr>
        <w:t>sr1.retrieveField("Title")</w:t>
      </w:r>
      <w:r>
        <w:t xml:space="preserve"> would return “Problems of Unconditional Branching.”</w:t>
      </w:r>
    </w:p>
    <w:p w14:paraId="2F15199F" w14:textId="77777777" w:rsidR="00341511" w:rsidRDefault="00000000">
      <w:pPr>
        <w:ind w:left="1080" w:right="45" w:hanging="673"/>
      </w:pPr>
      <w:r>
        <w:rPr>
          <w:b/>
        </w:rPr>
        <w:t xml:space="preserve">7-8. </w:t>
      </w:r>
      <w:r>
        <w:t>Design your own: Take a problem you have already solved, and solve it again using a different component. Remember to analyze the results in comparison to your original solution.</w:t>
      </w:r>
    </w:p>
    <w:p w14:paraId="5784B6B0" w14:textId="77777777" w:rsidR="00341511" w:rsidRDefault="00341511">
      <w:pPr>
        <w:sectPr w:rsidR="00341511">
          <w:footerReference w:type="even" r:id="rId128"/>
          <w:footerReference w:type="default" r:id="rId129"/>
          <w:footerReference w:type="first" r:id="rId130"/>
          <w:pgSz w:w="10080" w:h="13320"/>
          <w:pgMar w:top="866" w:right="985" w:bottom="911" w:left="1350" w:header="720" w:footer="720" w:gutter="0"/>
          <w:cols w:space="720"/>
          <w:titlePg/>
        </w:sectPr>
      </w:pPr>
    </w:p>
    <w:p w14:paraId="1961542F" w14:textId="77777777" w:rsidR="00341511" w:rsidRDefault="00000000">
      <w:pPr>
        <w:spacing w:after="908" w:line="259" w:lineRule="auto"/>
        <w:ind w:left="4250" w:firstLine="0"/>
        <w:jc w:val="left"/>
      </w:pPr>
      <w:r>
        <w:rPr>
          <w:rFonts w:ascii="Calibri" w:eastAsia="Calibri" w:hAnsi="Calibri" w:cs="Calibri"/>
          <w:noProof/>
          <w:sz w:val="22"/>
        </w:rPr>
        <w:lastRenderedPageBreak/>
        <mc:AlternateContent>
          <mc:Choice Requires="wpg">
            <w:drawing>
              <wp:inline distT="0" distB="0" distL="0" distR="0" wp14:anchorId="3972437C" wp14:editId="6F93C0CA">
                <wp:extent cx="659130" cy="1184910"/>
                <wp:effectExtent l="0" t="0" r="0" b="0"/>
                <wp:docPr id="280870" name="Group 280870"/>
                <wp:cNvGraphicFramePr/>
                <a:graphic xmlns:a="http://schemas.openxmlformats.org/drawingml/2006/main">
                  <a:graphicData uri="http://schemas.microsoft.com/office/word/2010/wordprocessingGroup">
                    <wpg:wgp>
                      <wpg:cNvGrpSpPr/>
                      <wpg:grpSpPr>
                        <a:xfrm>
                          <a:off x="0" y="0"/>
                          <a:ext cx="659130" cy="1184910"/>
                          <a:chOff x="0" y="0"/>
                          <a:chExt cx="659130" cy="1184910"/>
                        </a:xfrm>
                      </wpg:grpSpPr>
                      <wps:wsp>
                        <wps:cNvPr id="26598" name="Shape 26598"/>
                        <wps:cNvSpPr/>
                        <wps:spPr>
                          <a:xfrm>
                            <a:off x="0" y="110"/>
                            <a:ext cx="329565" cy="1184693"/>
                          </a:xfrm>
                          <a:custGeom>
                            <a:avLst/>
                            <a:gdLst/>
                            <a:ahLst/>
                            <a:cxnLst/>
                            <a:rect l="0" t="0" r="0" b="0"/>
                            <a:pathLst>
                              <a:path w="329565" h="1184693">
                                <a:moveTo>
                                  <a:pt x="329565" y="0"/>
                                </a:moveTo>
                                <a:lnTo>
                                  <a:pt x="329565" y="178138"/>
                                </a:lnTo>
                                <a:lnTo>
                                  <a:pt x="325374" y="177436"/>
                                </a:lnTo>
                                <a:cubicBezTo>
                                  <a:pt x="270510" y="177436"/>
                                  <a:pt x="262890" y="256684"/>
                                  <a:pt x="262890" y="297832"/>
                                </a:cubicBezTo>
                                <a:cubicBezTo>
                                  <a:pt x="262890" y="342790"/>
                                  <a:pt x="268986" y="429658"/>
                                  <a:pt x="325374" y="429658"/>
                                </a:cubicBezTo>
                                <a:lnTo>
                                  <a:pt x="329565" y="428974"/>
                                </a:lnTo>
                                <a:lnTo>
                                  <a:pt x="329565" y="657992"/>
                                </a:lnTo>
                                <a:lnTo>
                                  <a:pt x="326898" y="657496"/>
                                </a:lnTo>
                                <a:cubicBezTo>
                                  <a:pt x="249174" y="657496"/>
                                  <a:pt x="232410" y="764176"/>
                                  <a:pt x="232410" y="824374"/>
                                </a:cubicBezTo>
                                <a:cubicBezTo>
                                  <a:pt x="232410" y="883810"/>
                                  <a:pt x="249174" y="987442"/>
                                  <a:pt x="328422" y="987442"/>
                                </a:cubicBezTo>
                                <a:lnTo>
                                  <a:pt x="329565" y="987241"/>
                                </a:lnTo>
                                <a:lnTo>
                                  <a:pt x="329565" y="1184693"/>
                                </a:lnTo>
                                <a:lnTo>
                                  <a:pt x="261147" y="1178308"/>
                                </a:lnTo>
                                <a:cubicBezTo>
                                  <a:pt x="105596" y="1148450"/>
                                  <a:pt x="0" y="1018684"/>
                                  <a:pt x="0" y="853330"/>
                                </a:cubicBezTo>
                                <a:cubicBezTo>
                                  <a:pt x="0" y="704740"/>
                                  <a:pt x="56388" y="595012"/>
                                  <a:pt x="198882" y="547768"/>
                                </a:cubicBezTo>
                                <a:lnTo>
                                  <a:pt x="198882" y="544720"/>
                                </a:lnTo>
                                <a:cubicBezTo>
                                  <a:pt x="96012" y="510430"/>
                                  <a:pt x="42672" y="411370"/>
                                  <a:pt x="42672" y="302404"/>
                                </a:cubicBezTo>
                                <a:cubicBezTo>
                                  <a:pt x="42672" y="154385"/>
                                  <a:pt x="128432" y="33787"/>
                                  <a:pt x="267794" y="5950"/>
                                </a:cubicBezTo>
                                <a:lnTo>
                                  <a:pt x="32956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599" name="Shape 26599"/>
                        <wps:cNvSpPr/>
                        <wps:spPr>
                          <a:xfrm>
                            <a:off x="329565" y="0"/>
                            <a:ext cx="329565" cy="1184910"/>
                          </a:xfrm>
                          <a:custGeom>
                            <a:avLst/>
                            <a:gdLst/>
                            <a:ahLst/>
                            <a:cxnLst/>
                            <a:rect l="0" t="0" r="0" b="0"/>
                            <a:pathLst>
                              <a:path w="329565" h="1184910">
                                <a:moveTo>
                                  <a:pt x="1143" y="0"/>
                                </a:moveTo>
                                <a:cubicBezTo>
                                  <a:pt x="174879" y="0"/>
                                  <a:pt x="286893" y="133350"/>
                                  <a:pt x="286893" y="302514"/>
                                </a:cubicBezTo>
                                <a:cubicBezTo>
                                  <a:pt x="286893" y="411480"/>
                                  <a:pt x="235077" y="509016"/>
                                  <a:pt x="130683" y="546354"/>
                                </a:cubicBezTo>
                                <a:lnTo>
                                  <a:pt x="130683" y="547878"/>
                                </a:lnTo>
                                <a:cubicBezTo>
                                  <a:pt x="273177" y="593598"/>
                                  <a:pt x="329565" y="707898"/>
                                  <a:pt x="329565" y="853440"/>
                                </a:cubicBezTo>
                                <a:cubicBezTo>
                                  <a:pt x="329565" y="1042416"/>
                                  <a:pt x="193167" y="1184910"/>
                                  <a:pt x="1143" y="1184910"/>
                                </a:cubicBezTo>
                                <a:lnTo>
                                  <a:pt x="0" y="1184803"/>
                                </a:lnTo>
                                <a:lnTo>
                                  <a:pt x="0" y="987351"/>
                                </a:lnTo>
                                <a:lnTo>
                                  <a:pt x="25615" y="982858"/>
                                </a:lnTo>
                                <a:cubicBezTo>
                                  <a:pt x="81986" y="961668"/>
                                  <a:pt x="97155" y="873823"/>
                                  <a:pt x="97155" y="824484"/>
                                </a:cubicBezTo>
                                <a:cubicBezTo>
                                  <a:pt x="97155" y="774478"/>
                                  <a:pt x="78486" y="684216"/>
                                  <a:pt x="23281" y="662432"/>
                                </a:cubicBezTo>
                                <a:lnTo>
                                  <a:pt x="0" y="658102"/>
                                </a:lnTo>
                                <a:lnTo>
                                  <a:pt x="0" y="429084"/>
                                </a:lnTo>
                                <a:lnTo>
                                  <a:pt x="19200" y="425951"/>
                                </a:lnTo>
                                <a:cubicBezTo>
                                  <a:pt x="66675" y="408730"/>
                                  <a:pt x="66675" y="337471"/>
                                  <a:pt x="66675" y="299466"/>
                                </a:cubicBezTo>
                                <a:cubicBezTo>
                                  <a:pt x="66675" y="263461"/>
                                  <a:pt x="60841" y="197120"/>
                                  <a:pt x="17013" y="181097"/>
                                </a:cubicBezTo>
                                <a:lnTo>
                                  <a:pt x="0" y="178248"/>
                                </a:lnTo>
                                <a:lnTo>
                                  <a:pt x="0" y="110"/>
                                </a:lnTo>
                                <a:lnTo>
                                  <a:pt x="1143"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870" style="width:51.9pt;height:93.3pt;mso-position-horizontal-relative:char;mso-position-vertical-relative:line" coordsize="6591,11849">
                <v:shape id="Shape 26598" style="position:absolute;width:3295;height:11846;left:0;top:1;" coordsize="329565,1184693" path="m329565,0l329565,178138l325374,177436c270510,177436,262890,256684,262890,297832c262890,342790,268986,429658,325374,429658l329565,428974l329565,657992l326898,657496c249174,657496,232410,764176,232410,824374c232410,883810,249174,987442,328422,987442l329565,987241l329565,1184693l261147,1178308c105596,1148450,0,1018684,0,853330c0,704740,56388,595012,198882,547768l198882,544720c96012,510430,42672,411370,42672,302404c42672,154385,128432,33787,267794,5950l329565,0x">
                  <v:stroke weight="0pt" endcap="flat" joinstyle="miter" miterlimit="4" on="false" color="#000000" opacity="0"/>
                  <v:fill on="true" color="#000000"/>
                </v:shape>
                <v:shape id="Shape 26599" style="position:absolute;width:3295;height:11849;left:3295;top:0;" coordsize="329565,1184910" path="m1143,0c174879,0,286893,133350,286893,302514c286893,411480,235077,509016,130683,546354l130683,547878c273177,593598,329565,707898,329565,853440c329565,1042416,193167,1184910,1143,1184910l0,1184803l0,987351l25615,982858c81986,961668,97155,873823,97155,824484c97155,774478,78486,684216,23281,662432l0,658102l0,429084l19200,425951c66675,408730,66675,337471,66675,299466c66675,263461,60841,197120,17013,181097l0,178248l0,110l1143,0x">
                  <v:stroke weight="0pt" endcap="flat" joinstyle="miter" miterlimit="4" on="false" color="#000000" opacity="0"/>
                  <v:fill on="true" color="#000000"/>
                </v:shape>
              </v:group>
            </w:pict>
          </mc:Fallback>
        </mc:AlternateContent>
      </w:r>
    </w:p>
    <w:p w14:paraId="45E7452C" w14:textId="77777777" w:rsidR="00341511" w:rsidRDefault="00000000">
      <w:pPr>
        <w:spacing w:after="1443" w:line="216" w:lineRule="auto"/>
        <w:ind w:left="3260" w:right="854" w:hanging="248"/>
        <w:jc w:val="left"/>
      </w:pPr>
      <w:r>
        <w:rPr>
          <w:rFonts w:ascii="Calibri" w:eastAsia="Calibri" w:hAnsi="Calibri" w:cs="Calibri"/>
          <w:b/>
          <w:sz w:val="32"/>
        </w:rPr>
        <w:t>T H I N K I N G L I K E A P R O G R A M M E R</w:t>
      </w:r>
    </w:p>
    <w:p w14:paraId="5455885E" w14:textId="77777777" w:rsidR="00341511" w:rsidRDefault="00000000">
      <w:pPr>
        <w:spacing w:after="0" w:line="252" w:lineRule="auto"/>
        <w:ind w:left="1074" w:right="2" w:hanging="10"/>
      </w:pPr>
      <w:r>
        <w:rPr>
          <w:noProof/>
        </w:rPr>
        <w:drawing>
          <wp:anchor distT="0" distB="0" distL="114300" distR="114300" simplePos="0" relativeHeight="251697152" behindDoc="0" locked="0" layoutInCell="1" allowOverlap="0" wp14:anchorId="1257EFEF" wp14:editId="529C62B0">
            <wp:simplePos x="0" y="0"/>
            <wp:positionH relativeFrom="column">
              <wp:posOffset>423926</wp:posOffset>
            </wp:positionH>
            <wp:positionV relativeFrom="paragraph">
              <wp:posOffset>-572587</wp:posOffset>
            </wp:positionV>
            <wp:extent cx="1243584" cy="1243584"/>
            <wp:effectExtent l="0" t="0" r="0" b="0"/>
            <wp:wrapSquare wrapText="bothSides"/>
            <wp:docPr id="289859" name="Picture 289859"/>
            <wp:cNvGraphicFramePr/>
            <a:graphic xmlns:a="http://schemas.openxmlformats.org/drawingml/2006/main">
              <a:graphicData uri="http://schemas.openxmlformats.org/drawingml/2006/picture">
                <pic:pic xmlns:pic="http://schemas.openxmlformats.org/drawingml/2006/picture">
                  <pic:nvPicPr>
                    <pic:cNvPr id="289859" name="Picture 289859"/>
                    <pic:cNvPicPr/>
                  </pic:nvPicPr>
                  <pic:blipFill>
                    <a:blip r:embed="rId33"/>
                    <a:stretch>
                      <a:fillRect/>
                    </a:stretch>
                  </pic:blipFill>
                  <pic:spPr>
                    <a:xfrm>
                      <a:off x="0" y="0"/>
                      <a:ext cx="1243584" cy="1243584"/>
                    </a:xfrm>
                    <a:prstGeom prst="rect">
                      <a:avLst/>
                    </a:prstGeom>
                  </pic:spPr>
                </pic:pic>
              </a:graphicData>
            </a:graphic>
          </wp:anchor>
        </w:drawing>
      </w:r>
      <w:r>
        <w:rPr>
          <w:sz w:val="28"/>
        </w:rPr>
        <w:t xml:space="preserve">It’s time for us to bring together everything we’ve experienced over the previous chapters to complete the journey from fledgling </w:t>
      </w:r>
    </w:p>
    <w:p w14:paraId="705D60C0" w14:textId="77777777" w:rsidR="00341511" w:rsidRDefault="00000000">
      <w:pPr>
        <w:spacing w:after="4" w:line="252" w:lineRule="auto"/>
        <w:ind w:left="1483" w:hanging="10"/>
        <w:jc w:val="center"/>
      </w:pPr>
      <w:r>
        <w:rPr>
          <w:sz w:val="28"/>
        </w:rPr>
        <w:t xml:space="preserve">coder to problem-solving programmer. </w:t>
      </w:r>
    </w:p>
    <w:p w14:paraId="4955A773" w14:textId="77777777" w:rsidR="00341511" w:rsidRDefault="00000000">
      <w:pPr>
        <w:ind w:left="1425" w:right="45"/>
      </w:pPr>
      <w:r>
        <w:t xml:space="preserve">In previous chapters, we’ve solved problems in a variety of areas. I believe these areas are the most beneficial for the developing programmer to master, but of course there are always more things to learn, and many problems will require skills not covered in this book. So in this chapter, we’re going to come full circle to general problem-solving concepts, taking the knowledge we’ve gained in our journey to develop a </w:t>
      </w:r>
      <w:r>
        <w:rPr>
          <w:i/>
        </w:rPr>
        <w:t>master plan</w:t>
      </w:r>
      <w:r>
        <w:t xml:space="preserve"> for attacking any programming problem. Although we might call this a general plan, in one way it’s actually a very specific plan: It will be </w:t>
      </w:r>
      <w:r>
        <w:rPr>
          <w:i/>
        </w:rPr>
        <w:t>your</w:t>
      </w:r>
      <w:r>
        <w:t xml:space="preserve"> plan, and no one else’s. We’ll also look at the many ways you can add to your knowledge and skills as a programmer.</w:t>
      </w:r>
    </w:p>
    <w:p w14:paraId="7605D0CC" w14:textId="77777777" w:rsidR="00341511" w:rsidRDefault="00000000">
      <w:pPr>
        <w:spacing w:after="97" w:line="259" w:lineRule="auto"/>
        <w:ind w:left="370" w:hanging="10"/>
        <w:jc w:val="left"/>
      </w:pPr>
      <w:r>
        <w:rPr>
          <w:rFonts w:ascii="Calibri" w:eastAsia="Calibri" w:hAnsi="Calibri" w:cs="Calibri"/>
          <w:b/>
          <w:sz w:val="24"/>
        </w:rPr>
        <w:t>Creating Your Own Master Plan</w:t>
      </w:r>
    </w:p>
    <w:p w14:paraId="58282322" w14:textId="77777777" w:rsidR="00341511" w:rsidRDefault="00000000">
      <w:pPr>
        <w:spacing w:line="254" w:lineRule="auto"/>
        <w:ind w:right="11" w:firstLine="0"/>
        <w:jc w:val="left"/>
      </w:pPr>
      <w:r>
        <w:t xml:space="preserve">Way back in the first chapter, we learned the first rule of problem solving was that you should always have a plan. A more precise formulation would be to say you should always follow </w:t>
      </w:r>
      <w:r>
        <w:rPr>
          <w:i/>
        </w:rPr>
        <w:t>your</w:t>
      </w:r>
      <w:r>
        <w:t xml:space="preserve"> plan. You should construct a master plan that maximizes your strengths and minimizes your weaknesses and then apply this master plan to each problem you must solve.</w:t>
      </w:r>
    </w:p>
    <w:p w14:paraId="16D8C777" w14:textId="77777777" w:rsidR="00341511" w:rsidRDefault="00000000">
      <w:pPr>
        <w:spacing w:line="254" w:lineRule="auto"/>
        <w:ind w:right="11" w:firstLine="350"/>
        <w:jc w:val="left"/>
      </w:pPr>
      <w:r>
        <w:t xml:space="preserve">Over many years of teaching, I’ve seen students of all different abilities. By that I don’t simply mean that some programmers have more ability than others, although of course this is true. Even among programmers with the same level of ability, there is great diversity. I’ve lost track of how often I’ve been surprised by a </w:t>
      </w:r>
      <w:r>
        <w:lastRenderedPageBreak/>
        <w:t xml:space="preserve">formerly struggling student who quickly masters a particular skill or a talented student who displays a weakness in a new area. Just as no two fingerprints are the same, no two brains are the same, and lessons that are easy for one person are difficult for another. </w:t>
      </w:r>
    </w:p>
    <w:p w14:paraId="1568DA3A" w14:textId="77777777" w:rsidR="00341511" w:rsidRDefault="00000000">
      <w:pPr>
        <w:ind w:left="1425" w:right="45"/>
      </w:pPr>
      <w:r>
        <w:t>Suppose you’re a football coach, planning your offense for the next game. Because of an injury, you’re not sure which of two quarterbacks will be able to start. Both quarterbacks are highly capable professionals, but like any individuals in any endeavor, they have their strengths and weaknesses. The game plan that creates the best opportunity for victory with one quarterback might be terrible for the other.</w:t>
      </w:r>
    </w:p>
    <w:p w14:paraId="7288AD2C" w14:textId="77777777" w:rsidR="00341511" w:rsidRDefault="00000000">
      <w:pPr>
        <w:spacing w:after="302"/>
        <w:ind w:left="1425" w:right="45"/>
      </w:pPr>
      <w:r>
        <w:t>In creating your master plan, you are the coach and your skill set is your quarterback. To maximize your chances for success, you need a plan that recognizes both your strengths and your weaknesses.</w:t>
      </w:r>
    </w:p>
    <w:p w14:paraId="0068637B" w14:textId="77777777" w:rsidR="00341511" w:rsidRDefault="00000000">
      <w:pPr>
        <w:spacing w:after="19" w:line="259" w:lineRule="auto"/>
        <w:ind w:left="1435" w:hanging="10"/>
        <w:jc w:val="left"/>
      </w:pPr>
      <w:r>
        <w:rPr>
          <w:rFonts w:ascii="Calibri" w:eastAsia="Calibri" w:hAnsi="Calibri" w:cs="Calibri"/>
          <w:b/>
          <w:i/>
          <w:sz w:val="24"/>
        </w:rPr>
        <w:t>Playing to Your Strengths and Weaknesses</w:t>
      </w:r>
    </w:p>
    <w:p w14:paraId="3FBD07C7" w14:textId="77777777" w:rsidR="00341511" w:rsidRDefault="00000000">
      <w:pPr>
        <w:spacing w:line="254" w:lineRule="auto"/>
        <w:ind w:right="11" w:firstLine="0"/>
        <w:jc w:val="left"/>
      </w:pPr>
      <w:r>
        <w:t>The key step in making your own master plan, then, is identifying your strengths and weaknesses. This is not difficult, but it requires effort and a fair degree of honest self-appraisal. In order to benefit from your mistakes, you must not only correct them in programs in which they appear, but you must also note them, at least mentally, or better yet, in a document. In this way, you can identify patterns of behavior that you would have otherwise missed.</w:t>
      </w:r>
    </w:p>
    <w:p w14:paraId="51E02992" w14:textId="77777777" w:rsidR="00341511" w:rsidRDefault="00000000">
      <w:pPr>
        <w:ind w:left="1425" w:right="45"/>
      </w:pPr>
      <w:r>
        <w:t xml:space="preserve">I’m going to describe weaknesses in two different categories: coding and design. </w:t>
      </w:r>
      <w:r>
        <w:rPr>
          <w:i/>
        </w:rPr>
        <w:t>Coding weaknesses</w:t>
      </w:r>
      <w:r>
        <w:t xml:space="preserve"> are areas where you tend to repeat mistakes when you’re actually writing the code. For example, many programmers frequently write loops that iterate one time too many or one time too few. This is known as a </w:t>
      </w:r>
      <w:r>
        <w:rPr>
          <w:i/>
        </w:rPr>
        <w:t>fencepost error</w:t>
      </w:r>
      <w:r>
        <w:t>, from an old puzzle about how many fenceposts are needed to build a 50-foot fence with 10-foot-long rails between posts. The immediate response from most people is five, but if you think about it carefully, the answer is six, as shown in Figure 8-1.</w:t>
      </w:r>
    </w:p>
    <w:p w14:paraId="1FA7AAD2" w14:textId="77777777" w:rsidR="00341511" w:rsidRDefault="00000000">
      <w:pPr>
        <w:ind w:left="1425" w:right="45"/>
      </w:pPr>
      <w:r>
        <w:t xml:space="preserve">Most coding weaknesses are situations in which the programmer creates semantic errors by coding too quickly or without enough preparation. </w:t>
      </w:r>
      <w:r>
        <w:rPr>
          <w:i/>
        </w:rPr>
        <w:t>Design weaknesses</w:t>
      </w:r>
      <w:r>
        <w:t>, in contrast, are problems you commonly have in the problemsolving or design stage. For example, you might discover you have trouble getting started or trouble integrating previously written subprograms into a complete solution.</w:t>
      </w:r>
    </w:p>
    <w:p w14:paraId="7E50F986" w14:textId="77777777" w:rsidR="00341511" w:rsidRDefault="00000000">
      <w:pPr>
        <w:spacing w:after="0" w:line="265" w:lineRule="auto"/>
        <w:ind w:left="1855" w:hanging="10"/>
        <w:jc w:val="left"/>
      </w:pPr>
      <w:r>
        <w:rPr>
          <w:rFonts w:ascii="Calibri" w:eastAsia="Calibri" w:hAnsi="Calibri" w:cs="Calibri"/>
          <w:color w:val="221F20"/>
          <w:sz w:val="16"/>
        </w:rPr>
        <w:t>10 feet</w:t>
      </w:r>
    </w:p>
    <w:p w14:paraId="03819593" w14:textId="77777777" w:rsidR="00341511" w:rsidRDefault="00000000">
      <w:pPr>
        <w:spacing w:after="170" w:line="259" w:lineRule="auto"/>
        <w:ind w:left="1462" w:firstLine="0"/>
        <w:jc w:val="left"/>
      </w:pPr>
      <w:r>
        <w:rPr>
          <w:rFonts w:ascii="Calibri" w:eastAsia="Calibri" w:hAnsi="Calibri" w:cs="Calibri"/>
          <w:noProof/>
          <w:sz w:val="22"/>
        </w:rPr>
        <mc:AlternateContent>
          <mc:Choice Requires="wpg">
            <w:drawing>
              <wp:inline distT="0" distB="0" distL="0" distR="0" wp14:anchorId="5482E2FC" wp14:editId="3C4AD0B6">
                <wp:extent cx="3706564" cy="935232"/>
                <wp:effectExtent l="0" t="0" r="0" b="0"/>
                <wp:docPr id="280965" name="Group 280965"/>
                <wp:cNvGraphicFramePr/>
                <a:graphic xmlns:a="http://schemas.openxmlformats.org/drawingml/2006/main">
                  <a:graphicData uri="http://schemas.microsoft.com/office/word/2010/wordprocessingGroup">
                    <wpg:wgp>
                      <wpg:cNvGrpSpPr/>
                      <wpg:grpSpPr>
                        <a:xfrm>
                          <a:off x="0" y="0"/>
                          <a:ext cx="3706564" cy="935232"/>
                          <a:chOff x="0" y="0"/>
                          <a:chExt cx="3706564" cy="935232"/>
                        </a:xfrm>
                      </wpg:grpSpPr>
                      <wps:wsp>
                        <wps:cNvPr id="26730" name="Shape 26730"/>
                        <wps:cNvSpPr/>
                        <wps:spPr>
                          <a:xfrm>
                            <a:off x="58146" y="305244"/>
                            <a:ext cx="683171" cy="29079"/>
                          </a:xfrm>
                          <a:custGeom>
                            <a:avLst/>
                            <a:gdLst/>
                            <a:ahLst/>
                            <a:cxnLst/>
                            <a:rect l="0" t="0" r="0" b="0"/>
                            <a:pathLst>
                              <a:path w="683171" h="29079">
                                <a:moveTo>
                                  <a:pt x="0" y="29079"/>
                                </a:moveTo>
                                <a:lnTo>
                                  <a:pt x="683171" y="29079"/>
                                </a:lnTo>
                                <a:lnTo>
                                  <a:pt x="68317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32" name="Shape 26732"/>
                        <wps:cNvSpPr/>
                        <wps:spPr>
                          <a:xfrm>
                            <a:off x="58146" y="450608"/>
                            <a:ext cx="683171" cy="29060"/>
                          </a:xfrm>
                          <a:custGeom>
                            <a:avLst/>
                            <a:gdLst/>
                            <a:ahLst/>
                            <a:cxnLst/>
                            <a:rect l="0" t="0" r="0" b="0"/>
                            <a:pathLst>
                              <a:path w="683171" h="29060">
                                <a:moveTo>
                                  <a:pt x="0" y="29060"/>
                                </a:moveTo>
                                <a:lnTo>
                                  <a:pt x="683171" y="29060"/>
                                </a:lnTo>
                                <a:lnTo>
                                  <a:pt x="683171"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33" name="Shape 26733"/>
                        <wps:cNvSpPr/>
                        <wps:spPr>
                          <a:xfrm>
                            <a:off x="130828"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34" name="Shape 26734"/>
                        <wps:cNvSpPr/>
                        <wps:spPr>
                          <a:xfrm>
                            <a:off x="130828"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35" name="Shape 26735"/>
                        <wps:cNvSpPr/>
                        <wps:spPr>
                          <a:xfrm>
                            <a:off x="276179"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36" name="Shape 26736"/>
                        <wps:cNvSpPr/>
                        <wps:spPr>
                          <a:xfrm>
                            <a:off x="276179"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37" name="Shape 26737"/>
                        <wps:cNvSpPr/>
                        <wps:spPr>
                          <a:xfrm>
                            <a:off x="421531"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38" name="Shape 26738"/>
                        <wps:cNvSpPr/>
                        <wps:spPr>
                          <a:xfrm>
                            <a:off x="421531"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39" name="Shape 26739"/>
                        <wps:cNvSpPr/>
                        <wps:spPr>
                          <a:xfrm>
                            <a:off x="566895" y="218034"/>
                            <a:ext cx="29070" cy="450596"/>
                          </a:xfrm>
                          <a:custGeom>
                            <a:avLst/>
                            <a:gdLst/>
                            <a:ahLst/>
                            <a:cxnLst/>
                            <a:rect l="0" t="0" r="0" b="0"/>
                            <a:pathLst>
                              <a:path w="29070" h="450596">
                                <a:moveTo>
                                  <a:pt x="14542" y="0"/>
                                </a:moveTo>
                                <a:lnTo>
                                  <a:pt x="29070" y="14529"/>
                                </a:lnTo>
                                <a:lnTo>
                                  <a:pt x="29070" y="450596"/>
                                </a:lnTo>
                                <a:lnTo>
                                  <a:pt x="0" y="450596"/>
                                </a:lnTo>
                                <a:lnTo>
                                  <a:pt x="0" y="14529"/>
                                </a:lnTo>
                                <a:lnTo>
                                  <a:pt x="14542"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40" name="Shape 26740"/>
                        <wps:cNvSpPr/>
                        <wps:spPr>
                          <a:xfrm>
                            <a:off x="566895" y="218034"/>
                            <a:ext cx="29070" cy="450596"/>
                          </a:xfrm>
                          <a:custGeom>
                            <a:avLst/>
                            <a:gdLst/>
                            <a:ahLst/>
                            <a:cxnLst/>
                            <a:rect l="0" t="0" r="0" b="0"/>
                            <a:pathLst>
                              <a:path w="29070" h="450596">
                                <a:moveTo>
                                  <a:pt x="0" y="450596"/>
                                </a:moveTo>
                                <a:lnTo>
                                  <a:pt x="0" y="14529"/>
                                </a:lnTo>
                                <a:lnTo>
                                  <a:pt x="14542"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41" name="Shape 26741"/>
                        <wps:cNvSpPr/>
                        <wps:spPr>
                          <a:xfrm>
                            <a:off x="494213" y="218034"/>
                            <a:ext cx="29070" cy="450596"/>
                          </a:xfrm>
                          <a:custGeom>
                            <a:avLst/>
                            <a:gdLst/>
                            <a:ahLst/>
                            <a:cxnLst/>
                            <a:rect l="0" t="0" r="0" b="0"/>
                            <a:pathLst>
                              <a:path w="29070" h="450596">
                                <a:moveTo>
                                  <a:pt x="14542" y="0"/>
                                </a:moveTo>
                                <a:lnTo>
                                  <a:pt x="29070" y="14529"/>
                                </a:lnTo>
                                <a:lnTo>
                                  <a:pt x="29070" y="450596"/>
                                </a:lnTo>
                                <a:lnTo>
                                  <a:pt x="0" y="450596"/>
                                </a:lnTo>
                                <a:lnTo>
                                  <a:pt x="0" y="14529"/>
                                </a:lnTo>
                                <a:lnTo>
                                  <a:pt x="14542"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42" name="Shape 26742"/>
                        <wps:cNvSpPr/>
                        <wps:spPr>
                          <a:xfrm>
                            <a:off x="494213" y="218034"/>
                            <a:ext cx="29070" cy="450596"/>
                          </a:xfrm>
                          <a:custGeom>
                            <a:avLst/>
                            <a:gdLst/>
                            <a:ahLst/>
                            <a:cxnLst/>
                            <a:rect l="0" t="0" r="0" b="0"/>
                            <a:pathLst>
                              <a:path w="29070" h="450596">
                                <a:moveTo>
                                  <a:pt x="0" y="450596"/>
                                </a:moveTo>
                                <a:lnTo>
                                  <a:pt x="0" y="14529"/>
                                </a:lnTo>
                                <a:lnTo>
                                  <a:pt x="14542"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43" name="Shape 26743"/>
                        <wps:cNvSpPr/>
                        <wps:spPr>
                          <a:xfrm>
                            <a:off x="348861"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44" name="Shape 26744"/>
                        <wps:cNvSpPr/>
                        <wps:spPr>
                          <a:xfrm>
                            <a:off x="348861"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45" name="Shape 26745"/>
                        <wps:cNvSpPr/>
                        <wps:spPr>
                          <a:xfrm>
                            <a:off x="203497" y="218034"/>
                            <a:ext cx="29070" cy="450596"/>
                          </a:xfrm>
                          <a:custGeom>
                            <a:avLst/>
                            <a:gdLst/>
                            <a:ahLst/>
                            <a:cxnLst/>
                            <a:rect l="0" t="0" r="0" b="0"/>
                            <a:pathLst>
                              <a:path w="29070" h="450596">
                                <a:moveTo>
                                  <a:pt x="14542" y="0"/>
                                </a:moveTo>
                                <a:lnTo>
                                  <a:pt x="29070" y="14529"/>
                                </a:lnTo>
                                <a:lnTo>
                                  <a:pt x="29070" y="450596"/>
                                </a:lnTo>
                                <a:lnTo>
                                  <a:pt x="0" y="450596"/>
                                </a:lnTo>
                                <a:lnTo>
                                  <a:pt x="0" y="14529"/>
                                </a:lnTo>
                                <a:lnTo>
                                  <a:pt x="14542"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46" name="Shape 26746"/>
                        <wps:cNvSpPr/>
                        <wps:spPr>
                          <a:xfrm>
                            <a:off x="203497" y="218034"/>
                            <a:ext cx="29070" cy="450596"/>
                          </a:xfrm>
                          <a:custGeom>
                            <a:avLst/>
                            <a:gdLst/>
                            <a:ahLst/>
                            <a:cxnLst/>
                            <a:rect l="0" t="0" r="0" b="0"/>
                            <a:pathLst>
                              <a:path w="29070" h="450596">
                                <a:moveTo>
                                  <a:pt x="0" y="450596"/>
                                </a:moveTo>
                                <a:lnTo>
                                  <a:pt x="0" y="14529"/>
                                </a:lnTo>
                                <a:lnTo>
                                  <a:pt x="14542"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47" name="Shape 26747"/>
                        <wps:cNvSpPr/>
                        <wps:spPr>
                          <a:xfrm>
                            <a:off x="639564"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48" name="Shape 26748"/>
                        <wps:cNvSpPr/>
                        <wps:spPr>
                          <a:xfrm>
                            <a:off x="639564"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50" name="Shape 26750"/>
                        <wps:cNvSpPr/>
                        <wps:spPr>
                          <a:xfrm>
                            <a:off x="0" y="610486"/>
                            <a:ext cx="72674" cy="58144"/>
                          </a:xfrm>
                          <a:custGeom>
                            <a:avLst/>
                            <a:gdLst/>
                            <a:ahLst/>
                            <a:cxnLst/>
                            <a:rect l="0" t="0" r="0" b="0"/>
                            <a:pathLst>
                              <a:path w="72674" h="58144">
                                <a:moveTo>
                                  <a:pt x="72674" y="58144"/>
                                </a:moveTo>
                                <a:lnTo>
                                  <a:pt x="0" y="58144"/>
                                </a:lnTo>
                                <a:lnTo>
                                  <a:pt x="0" y="0"/>
                                </a:lnTo>
                                <a:lnTo>
                                  <a:pt x="72674" y="0"/>
                                </a:ln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52" name="Shape 26752"/>
                        <wps:cNvSpPr/>
                        <wps:spPr>
                          <a:xfrm>
                            <a:off x="14534" y="159893"/>
                            <a:ext cx="43612" cy="450596"/>
                          </a:xfrm>
                          <a:custGeom>
                            <a:avLst/>
                            <a:gdLst/>
                            <a:ahLst/>
                            <a:cxnLst/>
                            <a:rect l="0" t="0" r="0" b="0"/>
                            <a:pathLst>
                              <a:path w="43612" h="450596">
                                <a:moveTo>
                                  <a:pt x="0" y="450596"/>
                                </a:moveTo>
                                <a:lnTo>
                                  <a:pt x="0" y="0"/>
                                </a:lnTo>
                                <a:lnTo>
                                  <a:pt x="43612" y="0"/>
                                </a:lnTo>
                                <a:lnTo>
                                  <a:pt x="43612" y="450596"/>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53" name="Shape 26753"/>
                        <wps:cNvSpPr/>
                        <wps:spPr>
                          <a:xfrm>
                            <a:off x="5" y="145365"/>
                            <a:ext cx="72669" cy="14529"/>
                          </a:xfrm>
                          <a:custGeom>
                            <a:avLst/>
                            <a:gdLst/>
                            <a:ahLst/>
                            <a:cxnLst/>
                            <a:rect l="0" t="0" r="0" b="0"/>
                            <a:pathLst>
                              <a:path w="72669" h="14529">
                                <a:moveTo>
                                  <a:pt x="14529" y="14529"/>
                                </a:moveTo>
                                <a:lnTo>
                                  <a:pt x="0" y="14529"/>
                                </a:lnTo>
                                <a:lnTo>
                                  <a:pt x="0" y="0"/>
                                </a:lnTo>
                                <a:lnTo>
                                  <a:pt x="72669" y="0"/>
                                </a:lnTo>
                                <a:lnTo>
                                  <a:pt x="72669" y="14529"/>
                                </a:lnTo>
                                <a:lnTo>
                                  <a:pt x="58141" y="14529"/>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55" name="Shape 26755"/>
                        <wps:cNvSpPr/>
                        <wps:spPr>
                          <a:xfrm>
                            <a:off x="5" y="72682"/>
                            <a:ext cx="72669" cy="72669"/>
                          </a:xfrm>
                          <a:custGeom>
                            <a:avLst/>
                            <a:gdLst/>
                            <a:ahLst/>
                            <a:cxnLst/>
                            <a:rect l="0" t="0" r="0" b="0"/>
                            <a:pathLst>
                              <a:path w="72669" h="72669">
                                <a:moveTo>
                                  <a:pt x="72669" y="36335"/>
                                </a:moveTo>
                                <a:cubicBezTo>
                                  <a:pt x="72669" y="56388"/>
                                  <a:pt x="56401" y="72669"/>
                                  <a:pt x="36335" y="72669"/>
                                </a:cubicBezTo>
                                <a:cubicBezTo>
                                  <a:pt x="16269" y="72669"/>
                                  <a:pt x="0" y="56388"/>
                                  <a:pt x="0" y="36335"/>
                                </a:cubicBezTo>
                                <a:cubicBezTo>
                                  <a:pt x="0" y="16256"/>
                                  <a:pt x="16269" y="0"/>
                                  <a:pt x="36335" y="0"/>
                                </a:cubicBezTo>
                                <a:cubicBezTo>
                                  <a:pt x="56401" y="0"/>
                                  <a:pt x="72669" y="16256"/>
                                  <a:pt x="72669" y="36335"/>
                                </a:cubicBez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57" name="Shape 26757"/>
                        <wps:cNvSpPr/>
                        <wps:spPr>
                          <a:xfrm>
                            <a:off x="726764" y="610486"/>
                            <a:ext cx="72681" cy="58144"/>
                          </a:xfrm>
                          <a:custGeom>
                            <a:avLst/>
                            <a:gdLst/>
                            <a:ahLst/>
                            <a:cxnLst/>
                            <a:rect l="0" t="0" r="0" b="0"/>
                            <a:pathLst>
                              <a:path w="72681" h="58144">
                                <a:moveTo>
                                  <a:pt x="72681" y="58144"/>
                                </a:moveTo>
                                <a:lnTo>
                                  <a:pt x="0" y="58144"/>
                                </a:lnTo>
                                <a:lnTo>
                                  <a:pt x="0" y="0"/>
                                </a:lnTo>
                                <a:lnTo>
                                  <a:pt x="72681" y="0"/>
                                </a:ln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59" name="Shape 26759"/>
                        <wps:cNvSpPr/>
                        <wps:spPr>
                          <a:xfrm>
                            <a:off x="741304" y="159893"/>
                            <a:ext cx="43599" cy="450596"/>
                          </a:xfrm>
                          <a:custGeom>
                            <a:avLst/>
                            <a:gdLst/>
                            <a:ahLst/>
                            <a:cxnLst/>
                            <a:rect l="0" t="0" r="0" b="0"/>
                            <a:pathLst>
                              <a:path w="43599" h="450596">
                                <a:moveTo>
                                  <a:pt x="0" y="450596"/>
                                </a:moveTo>
                                <a:lnTo>
                                  <a:pt x="0" y="0"/>
                                </a:lnTo>
                                <a:lnTo>
                                  <a:pt x="43599" y="0"/>
                                </a:lnTo>
                                <a:lnTo>
                                  <a:pt x="43599" y="450596"/>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60" name="Shape 26760"/>
                        <wps:cNvSpPr/>
                        <wps:spPr>
                          <a:xfrm>
                            <a:off x="726762" y="145365"/>
                            <a:ext cx="72682" cy="14529"/>
                          </a:xfrm>
                          <a:custGeom>
                            <a:avLst/>
                            <a:gdLst/>
                            <a:ahLst/>
                            <a:cxnLst/>
                            <a:rect l="0" t="0" r="0" b="0"/>
                            <a:pathLst>
                              <a:path w="72682" h="14529">
                                <a:moveTo>
                                  <a:pt x="14542" y="14529"/>
                                </a:moveTo>
                                <a:lnTo>
                                  <a:pt x="0" y="14529"/>
                                </a:lnTo>
                                <a:lnTo>
                                  <a:pt x="0" y="0"/>
                                </a:lnTo>
                                <a:lnTo>
                                  <a:pt x="72682" y="0"/>
                                </a:lnTo>
                                <a:lnTo>
                                  <a:pt x="72682" y="14529"/>
                                </a:lnTo>
                                <a:lnTo>
                                  <a:pt x="58141" y="14529"/>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62" name="Shape 26762"/>
                        <wps:cNvSpPr/>
                        <wps:spPr>
                          <a:xfrm>
                            <a:off x="726775" y="72682"/>
                            <a:ext cx="72682" cy="72669"/>
                          </a:xfrm>
                          <a:custGeom>
                            <a:avLst/>
                            <a:gdLst/>
                            <a:ahLst/>
                            <a:cxnLst/>
                            <a:rect l="0" t="0" r="0" b="0"/>
                            <a:pathLst>
                              <a:path w="72682" h="72669">
                                <a:moveTo>
                                  <a:pt x="72682" y="36335"/>
                                </a:moveTo>
                                <a:cubicBezTo>
                                  <a:pt x="72682" y="56388"/>
                                  <a:pt x="56413" y="72669"/>
                                  <a:pt x="36348" y="72669"/>
                                </a:cubicBezTo>
                                <a:cubicBezTo>
                                  <a:pt x="16269" y="72669"/>
                                  <a:pt x="0" y="56388"/>
                                  <a:pt x="0" y="36335"/>
                                </a:cubicBezTo>
                                <a:cubicBezTo>
                                  <a:pt x="0" y="16256"/>
                                  <a:pt x="16269" y="0"/>
                                  <a:pt x="36348" y="0"/>
                                </a:cubicBezTo>
                                <a:cubicBezTo>
                                  <a:pt x="56413" y="0"/>
                                  <a:pt x="72682" y="16256"/>
                                  <a:pt x="72682" y="36335"/>
                                </a:cubicBez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64" name="Shape 26764"/>
                        <wps:cNvSpPr/>
                        <wps:spPr>
                          <a:xfrm>
                            <a:off x="784916" y="305244"/>
                            <a:ext cx="683159" cy="29079"/>
                          </a:xfrm>
                          <a:custGeom>
                            <a:avLst/>
                            <a:gdLst/>
                            <a:ahLst/>
                            <a:cxnLst/>
                            <a:rect l="0" t="0" r="0" b="0"/>
                            <a:pathLst>
                              <a:path w="683159" h="29079">
                                <a:moveTo>
                                  <a:pt x="0" y="29079"/>
                                </a:moveTo>
                                <a:lnTo>
                                  <a:pt x="683159" y="29079"/>
                                </a:lnTo>
                                <a:lnTo>
                                  <a:pt x="683159"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66" name="Shape 26766"/>
                        <wps:cNvSpPr/>
                        <wps:spPr>
                          <a:xfrm>
                            <a:off x="784916" y="450608"/>
                            <a:ext cx="683159" cy="29060"/>
                          </a:xfrm>
                          <a:custGeom>
                            <a:avLst/>
                            <a:gdLst/>
                            <a:ahLst/>
                            <a:cxnLst/>
                            <a:rect l="0" t="0" r="0" b="0"/>
                            <a:pathLst>
                              <a:path w="683159" h="29060">
                                <a:moveTo>
                                  <a:pt x="0" y="29060"/>
                                </a:moveTo>
                                <a:lnTo>
                                  <a:pt x="683159" y="29060"/>
                                </a:lnTo>
                                <a:lnTo>
                                  <a:pt x="683159"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67" name="Shape 26767"/>
                        <wps:cNvSpPr/>
                        <wps:spPr>
                          <a:xfrm>
                            <a:off x="857598" y="218034"/>
                            <a:ext cx="29070" cy="450596"/>
                          </a:xfrm>
                          <a:custGeom>
                            <a:avLst/>
                            <a:gdLst/>
                            <a:ahLst/>
                            <a:cxnLst/>
                            <a:rect l="0" t="0" r="0" b="0"/>
                            <a:pathLst>
                              <a:path w="29070" h="450596">
                                <a:moveTo>
                                  <a:pt x="14542" y="0"/>
                                </a:moveTo>
                                <a:lnTo>
                                  <a:pt x="29070" y="14529"/>
                                </a:lnTo>
                                <a:lnTo>
                                  <a:pt x="29070" y="450596"/>
                                </a:lnTo>
                                <a:lnTo>
                                  <a:pt x="0" y="450596"/>
                                </a:lnTo>
                                <a:lnTo>
                                  <a:pt x="0" y="14529"/>
                                </a:lnTo>
                                <a:lnTo>
                                  <a:pt x="14542"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68" name="Shape 26768"/>
                        <wps:cNvSpPr/>
                        <wps:spPr>
                          <a:xfrm>
                            <a:off x="857598" y="218034"/>
                            <a:ext cx="29070" cy="450596"/>
                          </a:xfrm>
                          <a:custGeom>
                            <a:avLst/>
                            <a:gdLst/>
                            <a:ahLst/>
                            <a:cxnLst/>
                            <a:rect l="0" t="0" r="0" b="0"/>
                            <a:pathLst>
                              <a:path w="29070" h="450596">
                                <a:moveTo>
                                  <a:pt x="0" y="450596"/>
                                </a:moveTo>
                                <a:lnTo>
                                  <a:pt x="0" y="14529"/>
                                </a:lnTo>
                                <a:lnTo>
                                  <a:pt x="14542"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69" name="Shape 26769"/>
                        <wps:cNvSpPr/>
                        <wps:spPr>
                          <a:xfrm>
                            <a:off x="1002949"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70" name="Shape 26770"/>
                        <wps:cNvSpPr/>
                        <wps:spPr>
                          <a:xfrm>
                            <a:off x="1002949"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71" name="Shape 26771"/>
                        <wps:cNvSpPr/>
                        <wps:spPr>
                          <a:xfrm>
                            <a:off x="1148301" y="218034"/>
                            <a:ext cx="29070" cy="450596"/>
                          </a:xfrm>
                          <a:custGeom>
                            <a:avLst/>
                            <a:gdLst/>
                            <a:ahLst/>
                            <a:cxnLst/>
                            <a:rect l="0" t="0" r="0" b="0"/>
                            <a:pathLst>
                              <a:path w="29070" h="450596">
                                <a:moveTo>
                                  <a:pt x="14542" y="0"/>
                                </a:moveTo>
                                <a:lnTo>
                                  <a:pt x="29070" y="14529"/>
                                </a:lnTo>
                                <a:lnTo>
                                  <a:pt x="29070" y="450596"/>
                                </a:lnTo>
                                <a:lnTo>
                                  <a:pt x="0" y="450596"/>
                                </a:lnTo>
                                <a:lnTo>
                                  <a:pt x="0" y="14529"/>
                                </a:lnTo>
                                <a:lnTo>
                                  <a:pt x="14542"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72" name="Shape 26772"/>
                        <wps:cNvSpPr/>
                        <wps:spPr>
                          <a:xfrm>
                            <a:off x="1148301" y="218034"/>
                            <a:ext cx="29070" cy="450596"/>
                          </a:xfrm>
                          <a:custGeom>
                            <a:avLst/>
                            <a:gdLst/>
                            <a:ahLst/>
                            <a:cxnLst/>
                            <a:rect l="0" t="0" r="0" b="0"/>
                            <a:pathLst>
                              <a:path w="29070" h="450596">
                                <a:moveTo>
                                  <a:pt x="0" y="450596"/>
                                </a:moveTo>
                                <a:lnTo>
                                  <a:pt x="0" y="14529"/>
                                </a:lnTo>
                                <a:lnTo>
                                  <a:pt x="14542"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73" name="Shape 26773"/>
                        <wps:cNvSpPr/>
                        <wps:spPr>
                          <a:xfrm>
                            <a:off x="1293665" y="218034"/>
                            <a:ext cx="29070" cy="450596"/>
                          </a:xfrm>
                          <a:custGeom>
                            <a:avLst/>
                            <a:gdLst/>
                            <a:ahLst/>
                            <a:cxnLst/>
                            <a:rect l="0" t="0" r="0" b="0"/>
                            <a:pathLst>
                              <a:path w="29070" h="450596">
                                <a:moveTo>
                                  <a:pt x="14516" y="0"/>
                                </a:moveTo>
                                <a:lnTo>
                                  <a:pt x="29070" y="14529"/>
                                </a:lnTo>
                                <a:lnTo>
                                  <a:pt x="29070" y="450596"/>
                                </a:lnTo>
                                <a:lnTo>
                                  <a:pt x="0" y="450596"/>
                                </a:lnTo>
                                <a:lnTo>
                                  <a:pt x="0" y="14529"/>
                                </a:lnTo>
                                <a:lnTo>
                                  <a:pt x="14516"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74" name="Shape 26774"/>
                        <wps:cNvSpPr/>
                        <wps:spPr>
                          <a:xfrm>
                            <a:off x="1293665" y="218034"/>
                            <a:ext cx="29070" cy="450596"/>
                          </a:xfrm>
                          <a:custGeom>
                            <a:avLst/>
                            <a:gdLst/>
                            <a:ahLst/>
                            <a:cxnLst/>
                            <a:rect l="0" t="0" r="0" b="0"/>
                            <a:pathLst>
                              <a:path w="29070" h="450596">
                                <a:moveTo>
                                  <a:pt x="0" y="450596"/>
                                </a:moveTo>
                                <a:lnTo>
                                  <a:pt x="0" y="14529"/>
                                </a:lnTo>
                                <a:lnTo>
                                  <a:pt x="14516"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75" name="Shape 26775"/>
                        <wps:cNvSpPr/>
                        <wps:spPr>
                          <a:xfrm>
                            <a:off x="1220983" y="218034"/>
                            <a:ext cx="29070" cy="450596"/>
                          </a:xfrm>
                          <a:custGeom>
                            <a:avLst/>
                            <a:gdLst/>
                            <a:ahLst/>
                            <a:cxnLst/>
                            <a:rect l="0" t="0" r="0" b="0"/>
                            <a:pathLst>
                              <a:path w="29070" h="450596">
                                <a:moveTo>
                                  <a:pt x="14542" y="0"/>
                                </a:moveTo>
                                <a:lnTo>
                                  <a:pt x="29070" y="14529"/>
                                </a:lnTo>
                                <a:lnTo>
                                  <a:pt x="29070" y="450596"/>
                                </a:lnTo>
                                <a:lnTo>
                                  <a:pt x="0" y="450596"/>
                                </a:lnTo>
                                <a:lnTo>
                                  <a:pt x="0" y="14529"/>
                                </a:lnTo>
                                <a:lnTo>
                                  <a:pt x="14542"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76" name="Shape 26776"/>
                        <wps:cNvSpPr/>
                        <wps:spPr>
                          <a:xfrm>
                            <a:off x="1220983" y="218034"/>
                            <a:ext cx="29070" cy="450596"/>
                          </a:xfrm>
                          <a:custGeom>
                            <a:avLst/>
                            <a:gdLst/>
                            <a:ahLst/>
                            <a:cxnLst/>
                            <a:rect l="0" t="0" r="0" b="0"/>
                            <a:pathLst>
                              <a:path w="29070" h="450596">
                                <a:moveTo>
                                  <a:pt x="0" y="450596"/>
                                </a:moveTo>
                                <a:lnTo>
                                  <a:pt x="0" y="14529"/>
                                </a:lnTo>
                                <a:lnTo>
                                  <a:pt x="14542"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77" name="Shape 26777"/>
                        <wps:cNvSpPr/>
                        <wps:spPr>
                          <a:xfrm>
                            <a:off x="1075619" y="218034"/>
                            <a:ext cx="29070" cy="450596"/>
                          </a:xfrm>
                          <a:custGeom>
                            <a:avLst/>
                            <a:gdLst/>
                            <a:ahLst/>
                            <a:cxnLst/>
                            <a:rect l="0" t="0" r="0" b="0"/>
                            <a:pathLst>
                              <a:path w="29070" h="450596">
                                <a:moveTo>
                                  <a:pt x="14542" y="0"/>
                                </a:moveTo>
                                <a:lnTo>
                                  <a:pt x="29070" y="14529"/>
                                </a:lnTo>
                                <a:lnTo>
                                  <a:pt x="29070" y="450596"/>
                                </a:lnTo>
                                <a:lnTo>
                                  <a:pt x="0" y="450596"/>
                                </a:lnTo>
                                <a:lnTo>
                                  <a:pt x="0" y="14529"/>
                                </a:lnTo>
                                <a:lnTo>
                                  <a:pt x="14542"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78" name="Shape 26778"/>
                        <wps:cNvSpPr/>
                        <wps:spPr>
                          <a:xfrm>
                            <a:off x="1075619" y="218034"/>
                            <a:ext cx="29070" cy="450596"/>
                          </a:xfrm>
                          <a:custGeom>
                            <a:avLst/>
                            <a:gdLst/>
                            <a:ahLst/>
                            <a:cxnLst/>
                            <a:rect l="0" t="0" r="0" b="0"/>
                            <a:pathLst>
                              <a:path w="29070" h="450596">
                                <a:moveTo>
                                  <a:pt x="0" y="450596"/>
                                </a:moveTo>
                                <a:lnTo>
                                  <a:pt x="0" y="14529"/>
                                </a:lnTo>
                                <a:lnTo>
                                  <a:pt x="14542"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79" name="Shape 26779"/>
                        <wps:cNvSpPr/>
                        <wps:spPr>
                          <a:xfrm>
                            <a:off x="930267" y="218034"/>
                            <a:ext cx="29083" cy="450596"/>
                          </a:xfrm>
                          <a:custGeom>
                            <a:avLst/>
                            <a:gdLst/>
                            <a:ahLst/>
                            <a:cxnLst/>
                            <a:rect l="0" t="0" r="0" b="0"/>
                            <a:pathLst>
                              <a:path w="29083" h="450596">
                                <a:moveTo>
                                  <a:pt x="14542" y="0"/>
                                </a:moveTo>
                                <a:lnTo>
                                  <a:pt x="29083" y="14529"/>
                                </a:lnTo>
                                <a:lnTo>
                                  <a:pt x="29083" y="450596"/>
                                </a:lnTo>
                                <a:lnTo>
                                  <a:pt x="0" y="450596"/>
                                </a:lnTo>
                                <a:lnTo>
                                  <a:pt x="0" y="14529"/>
                                </a:lnTo>
                                <a:lnTo>
                                  <a:pt x="14542"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80" name="Shape 26780"/>
                        <wps:cNvSpPr/>
                        <wps:spPr>
                          <a:xfrm>
                            <a:off x="930267" y="218034"/>
                            <a:ext cx="29083" cy="450596"/>
                          </a:xfrm>
                          <a:custGeom>
                            <a:avLst/>
                            <a:gdLst/>
                            <a:ahLst/>
                            <a:cxnLst/>
                            <a:rect l="0" t="0" r="0" b="0"/>
                            <a:pathLst>
                              <a:path w="29083" h="450596">
                                <a:moveTo>
                                  <a:pt x="0" y="450596"/>
                                </a:moveTo>
                                <a:lnTo>
                                  <a:pt x="0" y="14529"/>
                                </a:lnTo>
                                <a:lnTo>
                                  <a:pt x="14542" y="0"/>
                                </a:lnTo>
                                <a:lnTo>
                                  <a:pt x="29083" y="14529"/>
                                </a:lnTo>
                                <a:lnTo>
                                  <a:pt x="29083"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81" name="Shape 26781"/>
                        <wps:cNvSpPr/>
                        <wps:spPr>
                          <a:xfrm>
                            <a:off x="1366334"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82" name="Shape 26782"/>
                        <wps:cNvSpPr/>
                        <wps:spPr>
                          <a:xfrm>
                            <a:off x="1366334"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84" name="Shape 26784"/>
                        <wps:cNvSpPr/>
                        <wps:spPr>
                          <a:xfrm>
                            <a:off x="1453543" y="610486"/>
                            <a:ext cx="72685" cy="58144"/>
                          </a:xfrm>
                          <a:custGeom>
                            <a:avLst/>
                            <a:gdLst/>
                            <a:ahLst/>
                            <a:cxnLst/>
                            <a:rect l="0" t="0" r="0" b="0"/>
                            <a:pathLst>
                              <a:path w="72685" h="58144">
                                <a:moveTo>
                                  <a:pt x="72685" y="58144"/>
                                </a:moveTo>
                                <a:lnTo>
                                  <a:pt x="0" y="58144"/>
                                </a:lnTo>
                                <a:lnTo>
                                  <a:pt x="0" y="0"/>
                                </a:lnTo>
                                <a:lnTo>
                                  <a:pt x="72685" y="0"/>
                                </a:ln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86" name="Shape 26786"/>
                        <wps:cNvSpPr/>
                        <wps:spPr>
                          <a:xfrm>
                            <a:off x="1468087" y="159893"/>
                            <a:ext cx="43612" cy="450596"/>
                          </a:xfrm>
                          <a:custGeom>
                            <a:avLst/>
                            <a:gdLst/>
                            <a:ahLst/>
                            <a:cxnLst/>
                            <a:rect l="0" t="0" r="0" b="0"/>
                            <a:pathLst>
                              <a:path w="43612" h="450596">
                                <a:moveTo>
                                  <a:pt x="0" y="450596"/>
                                </a:moveTo>
                                <a:lnTo>
                                  <a:pt x="0" y="0"/>
                                </a:lnTo>
                                <a:lnTo>
                                  <a:pt x="43612" y="0"/>
                                </a:lnTo>
                                <a:lnTo>
                                  <a:pt x="43612" y="450596"/>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87" name="Shape 26787"/>
                        <wps:cNvSpPr/>
                        <wps:spPr>
                          <a:xfrm>
                            <a:off x="1453546" y="145365"/>
                            <a:ext cx="72682" cy="14529"/>
                          </a:xfrm>
                          <a:custGeom>
                            <a:avLst/>
                            <a:gdLst/>
                            <a:ahLst/>
                            <a:cxnLst/>
                            <a:rect l="0" t="0" r="0" b="0"/>
                            <a:pathLst>
                              <a:path w="72682" h="14529">
                                <a:moveTo>
                                  <a:pt x="14542" y="14529"/>
                                </a:moveTo>
                                <a:lnTo>
                                  <a:pt x="0" y="14529"/>
                                </a:lnTo>
                                <a:lnTo>
                                  <a:pt x="0" y="0"/>
                                </a:lnTo>
                                <a:lnTo>
                                  <a:pt x="72682" y="0"/>
                                </a:lnTo>
                                <a:lnTo>
                                  <a:pt x="72682" y="14529"/>
                                </a:lnTo>
                                <a:lnTo>
                                  <a:pt x="58153" y="14529"/>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789" name="Shape 26789"/>
                        <wps:cNvSpPr/>
                        <wps:spPr>
                          <a:xfrm>
                            <a:off x="1453546" y="72682"/>
                            <a:ext cx="72682" cy="72669"/>
                          </a:xfrm>
                          <a:custGeom>
                            <a:avLst/>
                            <a:gdLst/>
                            <a:ahLst/>
                            <a:cxnLst/>
                            <a:rect l="0" t="0" r="0" b="0"/>
                            <a:pathLst>
                              <a:path w="72682" h="72669">
                                <a:moveTo>
                                  <a:pt x="72682" y="36335"/>
                                </a:moveTo>
                                <a:cubicBezTo>
                                  <a:pt x="72682" y="56388"/>
                                  <a:pt x="56413" y="72669"/>
                                  <a:pt x="36348" y="72669"/>
                                </a:cubicBezTo>
                                <a:cubicBezTo>
                                  <a:pt x="16282" y="72669"/>
                                  <a:pt x="0" y="56388"/>
                                  <a:pt x="0" y="36335"/>
                                </a:cubicBezTo>
                                <a:cubicBezTo>
                                  <a:pt x="0" y="16256"/>
                                  <a:pt x="16282" y="0"/>
                                  <a:pt x="36348" y="0"/>
                                </a:cubicBezTo>
                                <a:cubicBezTo>
                                  <a:pt x="56413" y="0"/>
                                  <a:pt x="72682" y="16256"/>
                                  <a:pt x="72682" y="36335"/>
                                </a:cubicBez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301419" name="Shape 301419"/>
                        <wps:cNvSpPr/>
                        <wps:spPr>
                          <a:xfrm>
                            <a:off x="1511699" y="305236"/>
                            <a:ext cx="683158" cy="29079"/>
                          </a:xfrm>
                          <a:custGeom>
                            <a:avLst/>
                            <a:gdLst/>
                            <a:ahLst/>
                            <a:cxnLst/>
                            <a:rect l="0" t="0" r="0" b="0"/>
                            <a:pathLst>
                              <a:path w="683158" h="29079">
                                <a:moveTo>
                                  <a:pt x="0" y="0"/>
                                </a:moveTo>
                                <a:lnTo>
                                  <a:pt x="683158" y="0"/>
                                </a:lnTo>
                                <a:lnTo>
                                  <a:pt x="683158" y="29079"/>
                                </a:lnTo>
                                <a:lnTo>
                                  <a:pt x="0" y="29079"/>
                                </a:lnTo>
                                <a:lnTo>
                                  <a:pt x="0" y="0"/>
                                </a:lnTo>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91" name="Shape 26791"/>
                        <wps:cNvSpPr/>
                        <wps:spPr>
                          <a:xfrm>
                            <a:off x="1511699" y="305244"/>
                            <a:ext cx="683158" cy="29079"/>
                          </a:xfrm>
                          <a:custGeom>
                            <a:avLst/>
                            <a:gdLst/>
                            <a:ahLst/>
                            <a:cxnLst/>
                            <a:rect l="0" t="0" r="0" b="0"/>
                            <a:pathLst>
                              <a:path w="683158" h="29079">
                                <a:moveTo>
                                  <a:pt x="0" y="29079"/>
                                </a:moveTo>
                                <a:lnTo>
                                  <a:pt x="683158" y="29079"/>
                                </a:lnTo>
                                <a:lnTo>
                                  <a:pt x="683158"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301420" name="Shape 301420"/>
                        <wps:cNvSpPr/>
                        <wps:spPr>
                          <a:xfrm>
                            <a:off x="1511699" y="450606"/>
                            <a:ext cx="683158" cy="29060"/>
                          </a:xfrm>
                          <a:custGeom>
                            <a:avLst/>
                            <a:gdLst/>
                            <a:ahLst/>
                            <a:cxnLst/>
                            <a:rect l="0" t="0" r="0" b="0"/>
                            <a:pathLst>
                              <a:path w="683158" h="29060">
                                <a:moveTo>
                                  <a:pt x="0" y="0"/>
                                </a:moveTo>
                                <a:lnTo>
                                  <a:pt x="683158" y="0"/>
                                </a:lnTo>
                                <a:lnTo>
                                  <a:pt x="683158" y="29060"/>
                                </a:lnTo>
                                <a:lnTo>
                                  <a:pt x="0" y="29060"/>
                                </a:lnTo>
                                <a:lnTo>
                                  <a:pt x="0" y="0"/>
                                </a:lnTo>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93" name="Shape 26793"/>
                        <wps:cNvSpPr/>
                        <wps:spPr>
                          <a:xfrm>
                            <a:off x="1511699" y="450608"/>
                            <a:ext cx="683158" cy="29060"/>
                          </a:xfrm>
                          <a:custGeom>
                            <a:avLst/>
                            <a:gdLst/>
                            <a:ahLst/>
                            <a:cxnLst/>
                            <a:rect l="0" t="0" r="0" b="0"/>
                            <a:pathLst>
                              <a:path w="683158" h="29060">
                                <a:moveTo>
                                  <a:pt x="0" y="29060"/>
                                </a:moveTo>
                                <a:lnTo>
                                  <a:pt x="683158" y="29060"/>
                                </a:lnTo>
                                <a:lnTo>
                                  <a:pt x="683158"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94" name="Shape 26794"/>
                        <wps:cNvSpPr/>
                        <wps:spPr>
                          <a:xfrm>
                            <a:off x="1584368" y="218034"/>
                            <a:ext cx="29070" cy="450596"/>
                          </a:xfrm>
                          <a:custGeom>
                            <a:avLst/>
                            <a:gdLst/>
                            <a:ahLst/>
                            <a:cxnLst/>
                            <a:rect l="0" t="0" r="0" b="0"/>
                            <a:pathLst>
                              <a:path w="29070" h="450596">
                                <a:moveTo>
                                  <a:pt x="14542" y="0"/>
                                </a:moveTo>
                                <a:lnTo>
                                  <a:pt x="29070" y="14529"/>
                                </a:lnTo>
                                <a:lnTo>
                                  <a:pt x="29070" y="450596"/>
                                </a:lnTo>
                                <a:lnTo>
                                  <a:pt x="0" y="450596"/>
                                </a:lnTo>
                                <a:lnTo>
                                  <a:pt x="0" y="14529"/>
                                </a:lnTo>
                                <a:lnTo>
                                  <a:pt x="14542"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95" name="Shape 26795"/>
                        <wps:cNvSpPr/>
                        <wps:spPr>
                          <a:xfrm>
                            <a:off x="1584368" y="218034"/>
                            <a:ext cx="29070" cy="450596"/>
                          </a:xfrm>
                          <a:custGeom>
                            <a:avLst/>
                            <a:gdLst/>
                            <a:ahLst/>
                            <a:cxnLst/>
                            <a:rect l="0" t="0" r="0" b="0"/>
                            <a:pathLst>
                              <a:path w="29070" h="450596">
                                <a:moveTo>
                                  <a:pt x="0" y="450596"/>
                                </a:moveTo>
                                <a:lnTo>
                                  <a:pt x="0" y="14529"/>
                                </a:lnTo>
                                <a:lnTo>
                                  <a:pt x="14542"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96" name="Shape 26796"/>
                        <wps:cNvSpPr/>
                        <wps:spPr>
                          <a:xfrm>
                            <a:off x="1729707" y="218034"/>
                            <a:ext cx="29070" cy="450596"/>
                          </a:xfrm>
                          <a:custGeom>
                            <a:avLst/>
                            <a:gdLst/>
                            <a:ahLst/>
                            <a:cxnLst/>
                            <a:rect l="0" t="0" r="0" b="0"/>
                            <a:pathLst>
                              <a:path w="29070" h="450596">
                                <a:moveTo>
                                  <a:pt x="14541" y="0"/>
                                </a:moveTo>
                                <a:lnTo>
                                  <a:pt x="29070" y="14529"/>
                                </a:lnTo>
                                <a:lnTo>
                                  <a:pt x="29070" y="450596"/>
                                </a:lnTo>
                                <a:lnTo>
                                  <a:pt x="0" y="450596"/>
                                </a:lnTo>
                                <a:lnTo>
                                  <a:pt x="0" y="14529"/>
                                </a:lnTo>
                                <a:lnTo>
                                  <a:pt x="14541"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97" name="Shape 26797"/>
                        <wps:cNvSpPr/>
                        <wps:spPr>
                          <a:xfrm>
                            <a:off x="1729707" y="218034"/>
                            <a:ext cx="29070" cy="450596"/>
                          </a:xfrm>
                          <a:custGeom>
                            <a:avLst/>
                            <a:gdLst/>
                            <a:ahLst/>
                            <a:cxnLst/>
                            <a:rect l="0" t="0" r="0" b="0"/>
                            <a:pathLst>
                              <a:path w="29070" h="450596">
                                <a:moveTo>
                                  <a:pt x="0" y="450596"/>
                                </a:moveTo>
                                <a:lnTo>
                                  <a:pt x="0" y="14529"/>
                                </a:lnTo>
                                <a:lnTo>
                                  <a:pt x="14541"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798" name="Shape 26798"/>
                        <wps:cNvSpPr/>
                        <wps:spPr>
                          <a:xfrm>
                            <a:off x="1875084"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799" name="Shape 26799"/>
                        <wps:cNvSpPr/>
                        <wps:spPr>
                          <a:xfrm>
                            <a:off x="1875084"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00" name="Shape 26800"/>
                        <wps:cNvSpPr/>
                        <wps:spPr>
                          <a:xfrm>
                            <a:off x="2020436" y="218034"/>
                            <a:ext cx="29058" cy="450596"/>
                          </a:xfrm>
                          <a:custGeom>
                            <a:avLst/>
                            <a:gdLst/>
                            <a:ahLst/>
                            <a:cxnLst/>
                            <a:rect l="0" t="0" r="0" b="0"/>
                            <a:pathLst>
                              <a:path w="29058" h="450596">
                                <a:moveTo>
                                  <a:pt x="14529" y="0"/>
                                </a:moveTo>
                                <a:lnTo>
                                  <a:pt x="29058" y="14529"/>
                                </a:lnTo>
                                <a:lnTo>
                                  <a:pt x="29058"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01" name="Shape 26801"/>
                        <wps:cNvSpPr/>
                        <wps:spPr>
                          <a:xfrm>
                            <a:off x="2020436" y="218034"/>
                            <a:ext cx="29058" cy="450596"/>
                          </a:xfrm>
                          <a:custGeom>
                            <a:avLst/>
                            <a:gdLst/>
                            <a:ahLst/>
                            <a:cxnLst/>
                            <a:rect l="0" t="0" r="0" b="0"/>
                            <a:pathLst>
                              <a:path w="29058" h="450596">
                                <a:moveTo>
                                  <a:pt x="0" y="450596"/>
                                </a:moveTo>
                                <a:lnTo>
                                  <a:pt x="0" y="14529"/>
                                </a:lnTo>
                                <a:lnTo>
                                  <a:pt x="14529" y="0"/>
                                </a:lnTo>
                                <a:lnTo>
                                  <a:pt x="29058" y="14529"/>
                                </a:lnTo>
                                <a:lnTo>
                                  <a:pt x="29058"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02" name="Shape 26802"/>
                        <wps:cNvSpPr/>
                        <wps:spPr>
                          <a:xfrm>
                            <a:off x="1947753"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03" name="Shape 26803"/>
                        <wps:cNvSpPr/>
                        <wps:spPr>
                          <a:xfrm>
                            <a:off x="1947753"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04" name="Shape 26804"/>
                        <wps:cNvSpPr/>
                        <wps:spPr>
                          <a:xfrm>
                            <a:off x="1802414"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05" name="Shape 26805"/>
                        <wps:cNvSpPr/>
                        <wps:spPr>
                          <a:xfrm>
                            <a:off x="1802414"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06" name="Shape 26806"/>
                        <wps:cNvSpPr/>
                        <wps:spPr>
                          <a:xfrm>
                            <a:off x="1657038" y="218034"/>
                            <a:ext cx="29070" cy="450596"/>
                          </a:xfrm>
                          <a:custGeom>
                            <a:avLst/>
                            <a:gdLst/>
                            <a:ahLst/>
                            <a:cxnLst/>
                            <a:rect l="0" t="0" r="0" b="0"/>
                            <a:pathLst>
                              <a:path w="29070" h="450596">
                                <a:moveTo>
                                  <a:pt x="14542" y="0"/>
                                </a:moveTo>
                                <a:lnTo>
                                  <a:pt x="29070" y="14529"/>
                                </a:lnTo>
                                <a:lnTo>
                                  <a:pt x="29070" y="450596"/>
                                </a:lnTo>
                                <a:lnTo>
                                  <a:pt x="0" y="450596"/>
                                </a:lnTo>
                                <a:lnTo>
                                  <a:pt x="0" y="14529"/>
                                </a:lnTo>
                                <a:lnTo>
                                  <a:pt x="14542"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07" name="Shape 26807"/>
                        <wps:cNvSpPr/>
                        <wps:spPr>
                          <a:xfrm>
                            <a:off x="1657038" y="218034"/>
                            <a:ext cx="29070" cy="450596"/>
                          </a:xfrm>
                          <a:custGeom>
                            <a:avLst/>
                            <a:gdLst/>
                            <a:ahLst/>
                            <a:cxnLst/>
                            <a:rect l="0" t="0" r="0" b="0"/>
                            <a:pathLst>
                              <a:path w="29070" h="450596">
                                <a:moveTo>
                                  <a:pt x="0" y="450596"/>
                                </a:moveTo>
                                <a:lnTo>
                                  <a:pt x="0" y="14529"/>
                                </a:lnTo>
                                <a:lnTo>
                                  <a:pt x="14542"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08" name="Shape 26808"/>
                        <wps:cNvSpPr/>
                        <wps:spPr>
                          <a:xfrm>
                            <a:off x="2093118" y="218034"/>
                            <a:ext cx="29070" cy="450596"/>
                          </a:xfrm>
                          <a:custGeom>
                            <a:avLst/>
                            <a:gdLst/>
                            <a:ahLst/>
                            <a:cxnLst/>
                            <a:rect l="0" t="0" r="0" b="0"/>
                            <a:pathLst>
                              <a:path w="29070" h="450596">
                                <a:moveTo>
                                  <a:pt x="14541" y="0"/>
                                </a:moveTo>
                                <a:lnTo>
                                  <a:pt x="29070" y="14529"/>
                                </a:lnTo>
                                <a:lnTo>
                                  <a:pt x="29070" y="450596"/>
                                </a:lnTo>
                                <a:lnTo>
                                  <a:pt x="0" y="450596"/>
                                </a:lnTo>
                                <a:lnTo>
                                  <a:pt x="0" y="14529"/>
                                </a:lnTo>
                                <a:lnTo>
                                  <a:pt x="14541"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09" name="Shape 26809"/>
                        <wps:cNvSpPr/>
                        <wps:spPr>
                          <a:xfrm>
                            <a:off x="2093118" y="218034"/>
                            <a:ext cx="29070" cy="450596"/>
                          </a:xfrm>
                          <a:custGeom>
                            <a:avLst/>
                            <a:gdLst/>
                            <a:ahLst/>
                            <a:cxnLst/>
                            <a:rect l="0" t="0" r="0" b="0"/>
                            <a:pathLst>
                              <a:path w="29070" h="450596">
                                <a:moveTo>
                                  <a:pt x="0" y="450596"/>
                                </a:moveTo>
                                <a:lnTo>
                                  <a:pt x="0" y="14529"/>
                                </a:lnTo>
                                <a:lnTo>
                                  <a:pt x="14541"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11" name="Shape 26811"/>
                        <wps:cNvSpPr/>
                        <wps:spPr>
                          <a:xfrm>
                            <a:off x="2180326" y="610486"/>
                            <a:ext cx="72672" cy="58144"/>
                          </a:xfrm>
                          <a:custGeom>
                            <a:avLst/>
                            <a:gdLst/>
                            <a:ahLst/>
                            <a:cxnLst/>
                            <a:rect l="0" t="0" r="0" b="0"/>
                            <a:pathLst>
                              <a:path w="72672" h="58144">
                                <a:moveTo>
                                  <a:pt x="72672" y="58144"/>
                                </a:moveTo>
                                <a:lnTo>
                                  <a:pt x="0" y="58144"/>
                                </a:lnTo>
                                <a:lnTo>
                                  <a:pt x="0" y="0"/>
                                </a:lnTo>
                                <a:lnTo>
                                  <a:pt x="72672" y="0"/>
                                </a:ln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13" name="Shape 26813"/>
                        <wps:cNvSpPr/>
                        <wps:spPr>
                          <a:xfrm>
                            <a:off x="2194857" y="159893"/>
                            <a:ext cx="43612" cy="450596"/>
                          </a:xfrm>
                          <a:custGeom>
                            <a:avLst/>
                            <a:gdLst/>
                            <a:ahLst/>
                            <a:cxnLst/>
                            <a:rect l="0" t="0" r="0" b="0"/>
                            <a:pathLst>
                              <a:path w="43612" h="450596">
                                <a:moveTo>
                                  <a:pt x="0" y="450596"/>
                                </a:moveTo>
                                <a:lnTo>
                                  <a:pt x="0" y="0"/>
                                </a:lnTo>
                                <a:lnTo>
                                  <a:pt x="43612" y="0"/>
                                </a:lnTo>
                                <a:lnTo>
                                  <a:pt x="43612" y="450596"/>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14" name="Shape 26814"/>
                        <wps:cNvSpPr/>
                        <wps:spPr>
                          <a:xfrm>
                            <a:off x="2180328" y="145365"/>
                            <a:ext cx="72670" cy="14529"/>
                          </a:xfrm>
                          <a:custGeom>
                            <a:avLst/>
                            <a:gdLst/>
                            <a:ahLst/>
                            <a:cxnLst/>
                            <a:rect l="0" t="0" r="0" b="0"/>
                            <a:pathLst>
                              <a:path w="72670" h="14529">
                                <a:moveTo>
                                  <a:pt x="14529" y="14529"/>
                                </a:moveTo>
                                <a:lnTo>
                                  <a:pt x="0" y="14529"/>
                                </a:lnTo>
                                <a:lnTo>
                                  <a:pt x="0" y="0"/>
                                </a:lnTo>
                                <a:lnTo>
                                  <a:pt x="72670" y="0"/>
                                </a:lnTo>
                                <a:lnTo>
                                  <a:pt x="72670" y="14529"/>
                                </a:lnTo>
                                <a:lnTo>
                                  <a:pt x="58141" y="14529"/>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16" name="Shape 26816"/>
                        <wps:cNvSpPr/>
                        <wps:spPr>
                          <a:xfrm>
                            <a:off x="2180329" y="72682"/>
                            <a:ext cx="72669" cy="72669"/>
                          </a:xfrm>
                          <a:custGeom>
                            <a:avLst/>
                            <a:gdLst/>
                            <a:ahLst/>
                            <a:cxnLst/>
                            <a:rect l="0" t="0" r="0" b="0"/>
                            <a:pathLst>
                              <a:path w="72669" h="72669">
                                <a:moveTo>
                                  <a:pt x="72669" y="36335"/>
                                </a:moveTo>
                                <a:cubicBezTo>
                                  <a:pt x="72669" y="56388"/>
                                  <a:pt x="56400" y="72669"/>
                                  <a:pt x="36335" y="72669"/>
                                </a:cubicBezTo>
                                <a:cubicBezTo>
                                  <a:pt x="16268" y="72669"/>
                                  <a:pt x="0" y="56388"/>
                                  <a:pt x="0" y="36335"/>
                                </a:cubicBezTo>
                                <a:cubicBezTo>
                                  <a:pt x="0" y="16256"/>
                                  <a:pt x="16268" y="0"/>
                                  <a:pt x="36335" y="0"/>
                                </a:cubicBezTo>
                                <a:cubicBezTo>
                                  <a:pt x="56400" y="0"/>
                                  <a:pt x="72669" y="16256"/>
                                  <a:pt x="72669" y="36335"/>
                                </a:cubicBez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18" name="Shape 26818"/>
                        <wps:cNvSpPr/>
                        <wps:spPr>
                          <a:xfrm>
                            <a:off x="2238469" y="305244"/>
                            <a:ext cx="683158" cy="29079"/>
                          </a:xfrm>
                          <a:custGeom>
                            <a:avLst/>
                            <a:gdLst/>
                            <a:ahLst/>
                            <a:cxnLst/>
                            <a:rect l="0" t="0" r="0" b="0"/>
                            <a:pathLst>
                              <a:path w="683158" h="29079">
                                <a:moveTo>
                                  <a:pt x="0" y="29079"/>
                                </a:moveTo>
                                <a:lnTo>
                                  <a:pt x="683158" y="29079"/>
                                </a:lnTo>
                                <a:lnTo>
                                  <a:pt x="683158"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20" name="Shape 26820"/>
                        <wps:cNvSpPr/>
                        <wps:spPr>
                          <a:xfrm>
                            <a:off x="2238469" y="450608"/>
                            <a:ext cx="683158" cy="29060"/>
                          </a:xfrm>
                          <a:custGeom>
                            <a:avLst/>
                            <a:gdLst/>
                            <a:ahLst/>
                            <a:cxnLst/>
                            <a:rect l="0" t="0" r="0" b="0"/>
                            <a:pathLst>
                              <a:path w="683158" h="29060">
                                <a:moveTo>
                                  <a:pt x="0" y="29060"/>
                                </a:moveTo>
                                <a:lnTo>
                                  <a:pt x="683158" y="29060"/>
                                </a:lnTo>
                                <a:lnTo>
                                  <a:pt x="683158"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21" name="Shape 26821"/>
                        <wps:cNvSpPr/>
                        <wps:spPr>
                          <a:xfrm>
                            <a:off x="2311139"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22" name="Shape 26822"/>
                        <wps:cNvSpPr/>
                        <wps:spPr>
                          <a:xfrm>
                            <a:off x="2311139"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23" name="Shape 26823"/>
                        <wps:cNvSpPr/>
                        <wps:spPr>
                          <a:xfrm>
                            <a:off x="2456503" y="218034"/>
                            <a:ext cx="29070" cy="450596"/>
                          </a:xfrm>
                          <a:custGeom>
                            <a:avLst/>
                            <a:gdLst/>
                            <a:ahLst/>
                            <a:cxnLst/>
                            <a:rect l="0" t="0" r="0" b="0"/>
                            <a:pathLst>
                              <a:path w="29070" h="450596">
                                <a:moveTo>
                                  <a:pt x="14541" y="0"/>
                                </a:moveTo>
                                <a:lnTo>
                                  <a:pt x="29070" y="14529"/>
                                </a:lnTo>
                                <a:lnTo>
                                  <a:pt x="29070" y="450596"/>
                                </a:lnTo>
                                <a:lnTo>
                                  <a:pt x="0" y="450596"/>
                                </a:lnTo>
                                <a:lnTo>
                                  <a:pt x="0" y="14529"/>
                                </a:lnTo>
                                <a:lnTo>
                                  <a:pt x="14541"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24" name="Shape 26824"/>
                        <wps:cNvSpPr/>
                        <wps:spPr>
                          <a:xfrm>
                            <a:off x="2456503" y="218034"/>
                            <a:ext cx="29070" cy="450596"/>
                          </a:xfrm>
                          <a:custGeom>
                            <a:avLst/>
                            <a:gdLst/>
                            <a:ahLst/>
                            <a:cxnLst/>
                            <a:rect l="0" t="0" r="0" b="0"/>
                            <a:pathLst>
                              <a:path w="29070" h="450596">
                                <a:moveTo>
                                  <a:pt x="0" y="450596"/>
                                </a:moveTo>
                                <a:lnTo>
                                  <a:pt x="0" y="14529"/>
                                </a:lnTo>
                                <a:lnTo>
                                  <a:pt x="14541"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25" name="Shape 26825"/>
                        <wps:cNvSpPr/>
                        <wps:spPr>
                          <a:xfrm>
                            <a:off x="2601854"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26" name="Shape 26826"/>
                        <wps:cNvSpPr/>
                        <wps:spPr>
                          <a:xfrm>
                            <a:off x="2601854"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27" name="Shape 26827"/>
                        <wps:cNvSpPr/>
                        <wps:spPr>
                          <a:xfrm>
                            <a:off x="2747206" y="218034"/>
                            <a:ext cx="29070" cy="450596"/>
                          </a:xfrm>
                          <a:custGeom>
                            <a:avLst/>
                            <a:gdLst/>
                            <a:ahLst/>
                            <a:cxnLst/>
                            <a:rect l="0" t="0" r="0" b="0"/>
                            <a:pathLst>
                              <a:path w="29070" h="450596">
                                <a:moveTo>
                                  <a:pt x="14541" y="0"/>
                                </a:moveTo>
                                <a:lnTo>
                                  <a:pt x="29070" y="14529"/>
                                </a:lnTo>
                                <a:lnTo>
                                  <a:pt x="29070" y="450596"/>
                                </a:lnTo>
                                <a:lnTo>
                                  <a:pt x="0" y="450596"/>
                                </a:lnTo>
                                <a:lnTo>
                                  <a:pt x="0" y="14529"/>
                                </a:lnTo>
                                <a:lnTo>
                                  <a:pt x="14541"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28" name="Shape 26828"/>
                        <wps:cNvSpPr/>
                        <wps:spPr>
                          <a:xfrm>
                            <a:off x="2747206" y="218034"/>
                            <a:ext cx="29070" cy="450596"/>
                          </a:xfrm>
                          <a:custGeom>
                            <a:avLst/>
                            <a:gdLst/>
                            <a:ahLst/>
                            <a:cxnLst/>
                            <a:rect l="0" t="0" r="0" b="0"/>
                            <a:pathLst>
                              <a:path w="29070" h="450596">
                                <a:moveTo>
                                  <a:pt x="0" y="450596"/>
                                </a:moveTo>
                                <a:lnTo>
                                  <a:pt x="0" y="14529"/>
                                </a:lnTo>
                                <a:lnTo>
                                  <a:pt x="14541"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29" name="Shape 26829"/>
                        <wps:cNvSpPr/>
                        <wps:spPr>
                          <a:xfrm>
                            <a:off x="2674524" y="218034"/>
                            <a:ext cx="29070" cy="450596"/>
                          </a:xfrm>
                          <a:custGeom>
                            <a:avLst/>
                            <a:gdLst/>
                            <a:ahLst/>
                            <a:cxnLst/>
                            <a:rect l="0" t="0" r="0" b="0"/>
                            <a:pathLst>
                              <a:path w="29070" h="450596">
                                <a:moveTo>
                                  <a:pt x="14541" y="0"/>
                                </a:moveTo>
                                <a:lnTo>
                                  <a:pt x="29070" y="14529"/>
                                </a:lnTo>
                                <a:lnTo>
                                  <a:pt x="29070" y="450596"/>
                                </a:lnTo>
                                <a:lnTo>
                                  <a:pt x="0" y="450596"/>
                                </a:lnTo>
                                <a:lnTo>
                                  <a:pt x="0" y="14529"/>
                                </a:lnTo>
                                <a:lnTo>
                                  <a:pt x="14541"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30" name="Shape 26830"/>
                        <wps:cNvSpPr/>
                        <wps:spPr>
                          <a:xfrm>
                            <a:off x="2674524" y="218034"/>
                            <a:ext cx="29070" cy="450596"/>
                          </a:xfrm>
                          <a:custGeom>
                            <a:avLst/>
                            <a:gdLst/>
                            <a:ahLst/>
                            <a:cxnLst/>
                            <a:rect l="0" t="0" r="0" b="0"/>
                            <a:pathLst>
                              <a:path w="29070" h="450596">
                                <a:moveTo>
                                  <a:pt x="0" y="450596"/>
                                </a:moveTo>
                                <a:lnTo>
                                  <a:pt x="0" y="14529"/>
                                </a:lnTo>
                                <a:lnTo>
                                  <a:pt x="14541"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31" name="Shape 26831"/>
                        <wps:cNvSpPr/>
                        <wps:spPr>
                          <a:xfrm>
                            <a:off x="2529185"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32" name="Shape 26832"/>
                        <wps:cNvSpPr/>
                        <wps:spPr>
                          <a:xfrm>
                            <a:off x="2529185"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33" name="Shape 26833"/>
                        <wps:cNvSpPr/>
                        <wps:spPr>
                          <a:xfrm>
                            <a:off x="2383808" y="218034"/>
                            <a:ext cx="29058" cy="450596"/>
                          </a:xfrm>
                          <a:custGeom>
                            <a:avLst/>
                            <a:gdLst/>
                            <a:ahLst/>
                            <a:cxnLst/>
                            <a:rect l="0" t="0" r="0" b="0"/>
                            <a:pathLst>
                              <a:path w="29058" h="450596">
                                <a:moveTo>
                                  <a:pt x="14541" y="0"/>
                                </a:moveTo>
                                <a:lnTo>
                                  <a:pt x="29058" y="14529"/>
                                </a:lnTo>
                                <a:lnTo>
                                  <a:pt x="29058" y="450596"/>
                                </a:lnTo>
                                <a:lnTo>
                                  <a:pt x="0" y="450596"/>
                                </a:lnTo>
                                <a:lnTo>
                                  <a:pt x="0" y="14529"/>
                                </a:lnTo>
                                <a:lnTo>
                                  <a:pt x="14541"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34" name="Shape 26834"/>
                        <wps:cNvSpPr/>
                        <wps:spPr>
                          <a:xfrm>
                            <a:off x="2383808" y="218034"/>
                            <a:ext cx="29058" cy="450596"/>
                          </a:xfrm>
                          <a:custGeom>
                            <a:avLst/>
                            <a:gdLst/>
                            <a:ahLst/>
                            <a:cxnLst/>
                            <a:rect l="0" t="0" r="0" b="0"/>
                            <a:pathLst>
                              <a:path w="29058" h="450596">
                                <a:moveTo>
                                  <a:pt x="0" y="450596"/>
                                </a:moveTo>
                                <a:lnTo>
                                  <a:pt x="0" y="14529"/>
                                </a:lnTo>
                                <a:lnTo>
                                  <a:pt x="14541" y="0"/>
                                </a:lnTo>
                                <a:lnTo>
                                  <a:pt x="29058" y="14529"/>
                                </a:lnTo>
                                <a:lnTo>
                                  <a:pt x="29058"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35" name="Shape 26835"/>
                        <wps:cNvSpPr/>
                        <wps:spPr>
                          <a:xfrm>
                            <a:off x="2819888"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36" name="Shape 26836"/>
                        <wps:cNvSpPr/>
                        <wps:spPr>
                          <a:xfrm>
                            <a:off x="2819888"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38" name="Shape 26838"/>
                        <wps:cNvSpPr/>
                        <wps:spPr>
                          <a:xfrm>
                            <a:off x="2907096" y="610486"/>
                            <a:ext cx="72685" cy="58144"/>
                          </a:xfrm>
                          <a:custGeom>
                            <a:avLst/>
                            <a:gdLst/>
                            <a:ahLst/>
                            <a:cxnLst/>
                            <a:rect l="0" t="0" r="0" b="0"/>
                            <a:pathLst>
                              <a:path w="72685" h="58144">
                                <a:moveTo>
                                  <a:pt x="72685" y="58144"/>
                                </a:moveTo>
                                <a:lnTo>
                                  <a:pt x="0" y="58144"/>
                                </a:lnTo>
                                <a:lnTo>
                                  <a:pt x="0" y="0"/>
                                </a:lnTo>
                                <a:lnTo>
                                  <a:pt x="72685" y="0"/>
                                </a:ln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40" name="Shape 26840"/>
                        <wps:cNvSpPr/>
                        <wps:spPr>
                          <a:xfrm>
                            <a:off x="2921627" y="159893"/>
                            <a:ext cx="43612" cy="450596"/>
                          </a:xfrm>
                          <a:custGeom>
                            <a:avLst/>
                            <a:gdLst/>
                            <a:ahLst/>
                            <a:cxnLst/>
                            <a:rect l="0" t="0" r="0" b="0"/>
                            <a:pathLst>
                              <a:path w="43612" h="450596">
                                <a:moveTo>
                                  <a:pt x="0" y="450596"/>
                                </a:moveTo>
                                <a:lnTo>
                                  <a:pt x="0" y="0"/>
                                </a:lnTo>
                                <a:lnTo>
                                  <a:pt x="43612" y="0"/>
                                </a:lnTo>
                                <a:lnTo>
                                  <a:pt x="43612" y="450596"/>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41" name="Shape 26841"/>
                        <wps:cNvSpPr/>
                        <wps:spPr>
                          <a:xfrm>
                            <a:off x="2907098" y="145365"/>
                            <a:ext cx="72682" cy="14529"/>
                          </a:xfrm>
                          <a:custGeom>
                            <a:avLst/>
                            <a:gdLst/>
                            <a:ahLst/>
                            <a:cxnLst/>
                            <a:rect l="0" t="0" r="0" b="0"/>
                            <a:pathLst>
                              <a:path w="72682" h="14529">
                                <a:moveTo>
                                  <a:pt x="14529" y="14529"/>
                                </a:moveTo>
                                <a:lnTo>
                                  <a:pt x="0" y="14529"/>
                                </a:lnTo>
                                <a:lnTo>
                                  <a:pt x="0" y="0"/>
                                </a:lnTo>
                                <a:lnTo>
                                  <a:pt x="72682" y="0"/>
                                </a:lnTo>
                                <a:lnTo>
                                  <a:pt x="72682" y="14529"/>
                                </a:lnTo>
                                <a:lnTo>
                                  <a:pt x="58141" y="14529"/>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43" name="Shape 26843"/>
                        <wps:cNvSpPr/>
                        <wps:spPr>
                          <a:xfrm>
                            <a:off x="2907099" y="72682"/>
                            <a:ext cx="72682" cy="72669"/>
                          </a:xfrm>
                          <a:custGeom>
                            <a:avLst/>
                            <a:gdLst/>
                            <a:ahLst/>
                            <a:cxnLst/>
                            <a:rect l="0" t="0" r="0" b="0"/>
                            <a:pathLst>
                              <a:path w="72682" h="72669">
                                <a:moveTo>
                                  <a:pt x="72682" y="36335"/>
                                </a:moveTo>
                                <a:cubicBezTo>
                                  <a:pt x="72682" y="56388"/>
                                  <a:pt x="56413" y="72669"/>
                                  <a:pt x="36335" y="72669"/>
                                </a:cubicBezTo>
                                <a:cubicBezTo>
                                  <a:pt x="16269" y="72669"/>
                                  <a:pt x="0" y="56388"/>
                                  <a:pt x="0" y="36335"/>
                                </a:cubicBezTo>
                                <a:cubicBezTo>
                                  <a:pt x="0" y="16256"/>
                                  <a:pt x="16269" y="0"/>
                                  <a:pt x="36335" y="0"/>
                                </a:cubicBezTo>
                                <a:cubicBezTo>
                                  <a:pt x="56413" y="0"/>
                                  <a:pt x="72682" y="16256"/>
                                  <a:pt x="72682" y="36335"/>
                                </a:cubicBez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45" name="Shape 26845"/>
                        <wps:cNvSpPr/>
                        <wps:spPr>
                          <a:xfrm>
                            <a:off x="2965239" y="305244"/>
                            <a:ext cx="683158" cy="29079"/>
                          </a:xfrm>
                          <a:custGeom>
                            <a:avLst/>
                            <a:gdLst/>
                            <a:ahLst/>
                            <a:cxnLst/>
                            <a:rect l="0" t="0" r="0" b="0"/>
                            <a:pathLst>
                              <a:path w="683158" h="29079">
                                <a:moveTo>
                                  <a:pt x="0" y="29079"/>
                                </a:moveTo>
                                <a:lnTo>
                                  <a:pt x="683158" y="29079"/>
                                </a:lnTo>
                                <a:lnTo>
                                  <a:pt x="683158"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47" name="Shape 26847"/>
                        <wps:cNvSpPr/>
                        <wps:spPr>
                          <a:xfrm>
                            <a:off x="2965239" y="450608"/>
                            <a:ext cx="683158" cy="29060"/>
                          </a:xfrm>
                          <a:custGeom>
                            <a:avLst/>
                            <a:gdLst/>
                            <a:ahLst/>
                            <a:cxnLst/>
                            <a:rect l="0" t="0" r="0" b="0"/>
                            <a:pathLst>
                              <a:path w="683158" h="29060">
                                <a:moveTo>
                                  <a:pt x="0" y="29060"/>
                                </a:moveTo>
                                <a:lnTo>
                                  <a:pt x="683158" y="29060"/>
                                </a:lnTo>
                                <a:lnTo>
                                  <a:pt x="683158" y="0"/>
                                </a:lnTo>
                                <a:lnTo>
                                  <a:pt x="0" y="0"/>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48" name="Shape 26848"/>
                        <wps:cNvSpPr/>
                        <wps:spPr>
                          <a:xfrm>
                            <a:off x="3037909" y="218034"/>
                            <a:ext cx="29058" cy="450596"/>
                          </a:xfrm>
                          <a:custGeom>
                            <a:avLst/>
                            <a:gdLst/>
                            <a:ahLst/>
                            <a:cxnLst/>
                            <a:rect l="0" t="0" r="0" b="0"/>
                            <a:pathLst>
                              <a:path w="29058" h="450596">
                                <a:moveTo>
                                  <a:pt x="14541" y="0"/>
                                </a:moveTo>
                                <a:lnTo>
                                  <a:pt x="29058" y="14529"/>
                                </a:lnTo>
                                <a:lnTo>
                                  <a:pt x="29058" y="450596"/>
                                </a:lnTo>
                                <a:lnTo>
                                  <a:pt x="0" y="450596"/>
                                </a:lnTo>
                                <a:lnTo>
                                  <a:pt x="0" y="14529"/>
                                </a:lnTo>
                                <a:lnTo>
                                  <a:pt x="14541"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49" name="Shape 26849"/>
                        <wps:cNvSpPr/>
                        <wps:spPr>
                          <a:xfrm>
                            <a:off x="3037909" y="218034"/>
                            <a:ext cx="29058" cy="450596"/>
                          </a:xfrm>
                          <a:custGeom>
                            <a:avLst/>
                            <a:gdLst/>
                            <a:ahLst/>
                            <a:cxnLst/>
                            <a:rect l="0" t="0" r="0" b="0"/>
                            <a:pathLst>
                              <a:path w="29058" h="450596">
                                <a:moveTo>
                                  <a:pt x="0" y="450596"/>
                                </a:moveTo>
                                <a:lnTo>
                                  <a:pt x="0" y="14529"/>
                                </a:lnTo>
                                <a:lnTo>
                                  <a:pt x="14541" y="0"/>
                                </a:lnTo>
                                <a:lnTo>
                                  <a:pt x="29058" y="14529"/>
                                </a:lnTo>
                                <a:lnTo>
                                  <a:pt x="29058"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50" name="Shape 26850"/>
                        <wps:cNvSpPr/>
                        <wps:spPr>
                          <a:xfrm>
                            <a:off x="3183286" y="218034"/>
                            <a:ext cx="29058" cy="450596"/>
                          </a:xfrm>
                          <a:custGeom>
                            <a:avLst/>
                            <a:gdLst/>
                            <a:ahLst/>
                            <a:cxnLst/>
                            <a:rect l="0" t="0" r="0" b="0"/>
                            <a:pathLst>
                              <a:path w="29058" h="450596">
                                <a:moveTo>
                                  <a:pt x="14516" y="0"/>
                                </a:moveTo>
                                <a:lnTo>
                                  <a:pt x="29058" y="14529"/>
                                </a:lnTo>
                                <a:lnTo>
                                  <a:pt x="29058" y="450596"/>
                                </a:lnTo>
                                <a:lnTo>
                                  <a:pt x="0" y="450596"/>
                                </a:lnTo>
                                <a:lnTo>
                                  <a:pt x="0" y="14529"/>
                                </a:lnTo>
                                <a:lnTo>
                                  <a:pt x="14516"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51" name="Shape 26851"/>
                        <wps:cNvSpPr/>
                        <wps:spPr>
                          <a:xfrm>
                            <a:off x="3183286" y="218034"/>
                            <a:ext cx="29058" cy="450596"/>
                          </a:xfrm>
                          <a:custGeom>
                            <a:avLst/>
                            <a:gdLst/>
                            <a:ahLst/>
                            <a:cxnLst/>
                            <a:rect l="0" t="0" r="0" b="0"/>
                            <a:pathLst>
                              <a:path w="29058" h="450596">
                                <a:moveTo>
                                  <a:pt x="0" y="450596"/>
                                </a:moveTo>
                                <a:lnTo>
                                  <a:pt x="0" y="14529"/>
                                </a:lnTo>
                                <a:lnTo>
                                  <a:pt x="14516" y="0"/>
                                </a:lnTo>
                                <a:lnTo>
                                  <a:pt x="29058" y="14529"/>
                                </a:lnTo>
                                <a:lnTo>
                                  <a:pt x="29058"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52" name="Shape 26852"/>
                        <wps:cNvSpPr/>
                        <wps:spPr>
                          <a:xfrm>
                            <a:off x="3328624"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53" name="Shape 26853"/>
                        <wps:cNvSpPr/>
                        <wps:spPr>
                          <a:xfrm>
                            <a:off x="3328624"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54" name="Shape 26854"/>
                        <wps:cNvSpPr/>
                        <wps:spPr>
                          <a:xfrm>
                            <a:off x="3473988" y="218034"/>
                            <a:ext cx="29058" cy="450596"/>
                          </a:xfrm>
                          <a:custGeom>
                            <a:avLst/>
                            <a:gdLst/>
                            <a:ahLst/>
                            <a:cxnLst/>
                            <a:rect l="0" t="0" r="0" b="0"/>
                            <a:pathLst>
                              <a:path w="29058" h="450596">
                                <a:moveTo>
                                  <a:pt x="14529" y="0"/>
                                </a:moveTo>
                                <a:lnTo>
                                  <a:pt x="29058" y="14529"/>
                                </a:lnTo>
                                <a:lnTo>
                                  <a:pt x="29058"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55" name="Shape 26855"/>
                        <wps:cNvSpPr/>
                        <wps:spPr>
                          <a:xfrm>
                            <a:off x="3473988" y="218034"/>
                            <a:ext cx="29058" cy="450596"/>
                          </a:xfrm>
                          <a:custGeom>
                            <a:avLst/>
                            <a:gdLst/>
                            <a:ahLst/>
                            <a:cxnLst/>
                            <a:rect l="0" t="0" r="0" b="0"/>
                            <a:pathLst>
                              <a:path w="29058" h="450596">
                                <a:moveTo>
                                  <a:pt x="0" y="450596"/>
                                </a:moveTo>
                                <a:lnTo>
                                  <a:pt x="0" y="14529"/>
                                </a:lnTo>
                                <a:lnTo>
                                  <a:pt x="14529" y="0"/>
                                </a:lnTo>
                                <a:lnTo>
                                  <a:pt x="29058" y="14529"/>
                                </a:lnTo>
                                <a:lnTo>
                                  <a:pt x="29058"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56" name="Shape 26856"/>
                        <wps:cNvSpPr/>
                        <wps:spPr>
                          <a:xfrm>
                            <a:off x="3401319" y="218034"/>
                            <a:ext cx="29058" cy="450596"/>
                          </a:xfrm>
                          <a:custGeom>
                            <a:avLst/>
                            <a:gdLst/>
                            <a:ahLst/>
                            <a:cxnLst/>
                            <a:rect l="0" t="0" r="0" b="0"/>
                            <a:pathLst>
                              <a:path w="29058" h="450596">
                                <a:moveTo>
                                  <a:pt x="14529" y="0"/>
                                </a:moveTo>
                                <a:lnTo>
                                  <a:pt x="29058" y="14529"/>
                                </a:lnTo>
                                <a:lnTo>
                                  <a:pt x="29058"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57" name="Shape 26857"/>
                        <wps:cNvSpPr/>
                        <wps:spPr>
                          <a:xfrm>
                            <a:off x="3401319" y="218034"/>
                            <a:ext cx="29058" cy="450596"/>
                          </a:xfrm>
                          <a:custGeom>
                            <a:avLst/>
                            <a:gdLst/>
                            <a:ahLst/>
                            <a:cxnLst/>
                            <a:rect l="0" t="0" r="0" b="0"/>
                            <a:pathLst>
                              <a:path w="29058" h="450596">
                                <a:moveTo>
                                  <a:pt x="0" y="450596"/>
                                </a:moveTo>
                                <a:lnTo>
                                  <a:pt x="0" y="14529"/>
                                </a:lnTo>
                                <a:lnTo>
                                  <a:pt x="14529" y="0"/>
                                </a:lnTo>
                                <a:lnTo>
                                  <a:pt x="29058" y="14529"/>
                                </a:lnTo>
                                <a:lnTo>
                                  <a:pt x="29058"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58" name="Shape 26858"/>
                        <wps:cNvSpPr/>
                        <wps:spPr>
                          <a:xfrm>
                            <a:off x="3255942" y="218034"/>
                            <a:ext cx="29070" cy="450596"/>
                          </a:xfrm>
                          <a:custGeom>
                            <a:avLst/>
                            <a:gdLst/>
                            <a:ahLst/>
                            <a:cxnLst/>
                            <a:rect l="0" t="0" r="0" b="0"/>
                            <a:pathLst>
                              <a:path w="29070" h="450596">
                                <a:moveTo>
                                  <a:pt x="14541" y="0"/>
                                </a:moveTo>
                                <a:lnTo>
                                  <a:pt x="29070" y="14529"/>
                                </a:lnTo>
                                <a:lnTo>
                                  <a:pt x="29070" y="450596"/>
                                </a:lnTo>
                                <a:lnTo>
                                  <a:pt x="0" y="450596"/>
                                </a:lnTo>
                                <a:lnTo>
                                  <a:pt x="0" y="14529"/>
                                </a:lnTo>
                                <a:lnTo>
                                  <a:pt x="14541"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59" name="Shape 26859"/>
                        <wps:cNvSpPr/>
                        <wps:spPr>
                          <a:xfrm>
                            <a:off x="3255942" y="218034"/>
                            <a:ext cx="29070" cy="450596"/>
                          </a:xfrm>
                          <a:custGeom>
                            <a:avLst/>
                            <a:gdLst/>
                            <a:ahLst/>
                            <a:cxnLst/>
                            <a:rect l="0" t="0" r="0" b="0"/>
                            <a:pathLst>
                              <a:path w="29070" h="450596">
                                <a:moveTo>
                                  <a:pt x="0" y="450596"/>
                                </a:moveTo>
                                <a:lnTo>
                                  <a:pt x="0" y="14529"/>
                                </a:lnTo>
                                <a:lnTo>
                                  <a:pt x="14541"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60" name="Shape 26860"/>
                        <wps:cNvSpPr/>
                        <wps:spPr>
                          <a:xfrm>
                            <a:off x="3110604" y="218034"/>
                            <a:ext cx="29070" cy="450596"/>
                          </a:xfrm>
                          <a:custGeom>
                            <a:avLst/>
                            <a:gdLst/>
                            <a:ahLst/>
                            <a:cxnLst/>
                            <a:rect l="0" t="0" r="0" b="0"/>
                            <a:pathLst>
                              <a:path w="29070" h="450596">
                                <a:moveTo>
                                  <a:pt x="14529" y="0"/>
                                </a:moveTo>
                                <a:lnTo>
                                  <a:pt x="29070" y="14529"/>
                                </a:lnTo>
                                <a:lnTo>
                                  <a:pt x="29070" y="450596"/>
                                </a:lnTo>
                                <a:lnTo>
                                  <a:pt x="0" y="450596"/>
                                </a:lnTo>
                                <a:lnTo>
                                  <a:pt x="0" y="14529"/>
                                </a:lnTo>
                                <a:lnTo>
                                  <a:pt x="14529"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61" name="Shape 26861"/>
                        <wps:cNvSpPr/>
                        <wps:spPr>
                          <a:xfrm>
                            <a:off x="3110604" y="218034"/>
                            <a:ext cx="29070" cy="450596"/>
                          </a:xfrm>
                          <a:custGeom>
                            <a:avLst/>
                            <a:gdLst/>
                            <a:ahLst/>
                            <a:cxnLst/>
                            <a:rect l="0" t="0" r="0" b="0"/>
                            <a:pathLst>
                              <a:path w="29070" h="450596">
                                <a:moveTo>
                                  <a:pt x="0" y="450596"/>
                                </a:moveTo>
                                <a:lnTo>
                                  <a:pt x="0" y="14529"/>
                                </a:lnTo>
                                <a:lnTo>
                                  <a:pt x="14529"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62" name="Shape 26862"/>
                        <wps:cNvSpPr/>
                        <wps:spPr>
                          <a:xfrm>
                            <a:off x="3546658" y="218034"/>
                            <a:ext cx="29070" cy="450596"/>
                          </a:xfrm>
                          <a:custGeom>
                            <a:avLst/>
                            <a:gdLst/>
                            <a:ahLst/>
                            <a:cxnLst/>
                            <a:rect l="0" t="0" r="0" b="0"/>
                            <a:pathLst>
                              <a:path w="29070" h="450596">
                                <a:moveTo>
                                  <a:pt x="14541" y="0"/>
                                </a:moveTo>
                                <a:lnTo>
                                  <a:pt x="29070" y="14529"/>
                                </a:lnTo>
                                <a:lnTo>
                                  <a:pt x="29070" y="450596"/>
                                </a:lnTo>
                                <a:lnTo>
                                  <a:pt x="0" y="450596"/>
                                </a:lnTo>
                                <a:lnTo>
                                  <a:pt x="0" y="14529"/>
                                </a:lnTo>
                                <a:lnTo>
                                  <a:pt x="14541"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6863" name="Shape 26863"/>
                        <wps:cNvSpPr/>
                        <wps:spPr>
                          <a:xfrm>
                            <a:off x="3546658" y="218034"/>
                            <a:ext cx="29070" cy="450596"/>
                          </a:xfrm>
                          <a:custGeom>
                            <a:avLst/>
                            <a:gdLst/>
                            <a:ahLst/>
                            <a:cxnLst/>
                            <a:rect l="0" t="0" r="0" b="0"/>
                            <a:pathLst>
                              <a:path w="29070" h="450596">
                                <a:moveTo>
                                  <a:pt x="0" y="450596"/>
                                </a:moveTo>
                                <a:lnTo>
                                  <a:pt x="0" y="14529"/>
                                </a:lnTo>
                                <a:lnTo>
                                  <a:pt x="14541" y="0"/>
                                </a:lnTo>
                                <a:lnTo>
                                  <a:pt x="29070" y="14529"/>
                                </a:lnTo>
                                <a:lnTo>
                                  <a:pt x="29070" y="450596"/>
                                </a:lnTo>
                                <a:lnTo>
                                  <a:pt x="0" y="450596"/>
                                </a:lnTo>
                                <a:close/>
                              </a:path>
                            </a:pathLst>
                          </a:custGeom>
                          <a:ln w="6350" cap="flat">
                            <a:miter lim="100000"/>
                          </a:ln>
                        </wps:spPr>
                        <wps:style>
                          <a:lnRef idx="1">
                            <a:srgbClr val="221F20"/>
                          </a:lnRef>
                          <a:fillRef idx="0">
                            <a:srgbClr val="000000">
                              <a:alpha val="0"/>
                            </a:srgbClr>
                          </a:fillRef>
                          <a:effectRef idx="0">
                            <a:scrgbClr r="0" g="0" b="0"/>
                          </a:effectRef>
                          <a:fontRef idx="none"/>
                        </wps:style>
                        <wps:bodyPr/>
                      </wps:wsp>
                      <wps:wsp>
                        <wps:cNvPr id="26865" name="Shape 26865"/>
                        <wps:cNvSpPr/>
                        <wps:spPr>
                          <a:xfrm>
                            <a:off x="3633879" y="610486"/>
                            <a:ext cx="72685" cy="58145"/>
                          </a:xfrm>
                          <a:custGeom>
                            <a:avLst/>
                            <a:gdLst/>
                            <a:ahLst/>
                            <a:cxnLst/>
                            <a:rect l="0" t="0" r="0" b="0"/>
                            <a:pathLst>
                              <a:path w="72685" h="58145">
                                <a:moveTo>
                                  <a:pt x="0" y="58145"/>
                                </a:moveTo>
                                <a:lnTo>
                                  <a:pt x="72685" y="58145"/>
                                </a:lnTo>
                                <a:lnTo>
                                  <a:pt x="72685" y="0"/>
                                </a:lnTo>
                                <a:lnTo>
                                  <a:pt x="0" y="0"/>
                                </a:ln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66" name="Shape 26866"/>
                        <wps:cNvSpPr/>
                        <wps:spPr>
                          <a:xfrm>
                            <a:off x="3648398" y="159893"/>
                            <a:ext cx="43612" cy="450596"/>
                          </a:xfrm>
                          <a:custGeom>
                            <a:avLst/>
                            <a:gdLst/>
                            <a:ahLst/>
                            <a:cxnLst/>
                            <a:rect l="0" t="0" r="0" b="0"/>
                            <a:pathLst>
                              <a:path w="43612" h="450596">
                                <a:moveTo>
                                  <a:pt x="0" y="450596"/>
                                </a:moveTo>
                                <a:lnTo>
                                  <a:pt x="0" y="0"/>
                                </a:lnTo>
                                <a:lnTo>
                                  <a:pt x="43612" y="0"/>
                                </a:lnTo>
                                <a:lnTo>
                                  <a:pt x="43612" y="450596"/>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68" name="Shape 26868"/>
                        <wps:cNvSpPr/>
                        <wps:spPr>
                          <a:xfrm>
                            <a:off x="3633869" y="145364"/>
                            <a:ext cx="72682" cy="14529"/>
                          </a:xfrm>
                          <a:custGeom>
                            <a:avLst/>
                            <a:gdLst/>
                            <a:ahLst/>
                            <a:cxnLst/>
                            <a:rect l="0" t="0" r="0" b="0"/>
                            <a:pathLst>
                              <a:path w="72682" h="14529">
                                <a:moveTo>
                                  <a:pt x="14529" y="14529"/>
                                </a:moveTo>
                                <a:lnTo>
                                  <a:pt x="0" y="14529"/>
                                </a:lnTo>
                                <a:lnTo>
                                  <a:pt x="0" y="0"/>
                                </a:lnTo>
                                <a:lnTo>
                                  <a:pt x="72682" y="0"/>
                                </a:lnTo>
                                <a:lnTo>
                                  <a:pt x="72682" y="14529"/>
                                </a:lnTo>
                                <a:lnTo>
                                  <a:pt x="58141" y="14529"/>
                                </a:lnTo>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71" name="Shape 26871"/>
                        <wps:cNvSpPr/>
                        <wps:spPr>
                          <a:xfrm>
                            <a:off x="3633882" y="72682"/>
                            <a:ext cx="72682" cy="72669"/>
                          </a:xfrm>
                          <a:custGeom>
                            <a:avLst/>
                            <a:gdLst/>
                            <a:ahLst/>
                            <a:cxnLst/>
                            <a:rect l="0" t="0" r="0" b="0"/>
                            <a:pathLst>
                              <a:path w="72682" h="72669">
                                <a:moveTo>
                                  <a:pt x="72682" y="36335"/>
                                </a:moveTo>
                                <a:cubicBezTo>
                                  <a:pt x="72682" y="56388"/>
                                  <a:pt x="56413" y="72669"/>
                                  <a:pt x="36335" y="72669"/>
                                </a:cubicBezTo>
                                <a:cubicBezTo>
                                  <a:pt x="16256" y="72669"/>
                                  <a:pt x="0" y="56388"/>
                                  <a:pt x="0" y="36335"/>
                                </a:cubicBezTo>
                                <a:cubicBezTo>
                                  <a:pt x="0" y="16256"/>
                                  <a:pt x="16256" y="0"/>
                                  <a:pt x="36335" y="0"/>
                                </a:cubicBezTo>
                                <a:cubicBezTo>
                                  <a:pt x="56413" y="0"/>
                                  <a:pt x="72682" y="16256"/>
                                  <a:pt x="72682" y="36335"/>
                                </a:cubicBezTo>
                                <a:close/>
                              </a:path>
                            </a:pathLst>
                          </a:custGeom>
                          <a:ln w="3175" cap="flat">
                            <a:miter lim="100000"/>
                          </a:ln>
                        </wps:spPr>
                        <wps:style>
                          <a:lnRef idx="1">
                            <a:srgbClr val="221F20"/>
                          </a:lnRef>
                          <a:fillRef idx="0">
                            <a:srgbClr val="000000">
                              <a:alpha val="0"/>
                            </a:srgbClr>
                          </a:fillRef>
                          <a:effectRef idx="0">
                            <a:scrgbClr r="0" g="0" b="0"/>
                          </a:effectRef>
                          <a:fontRef idx="none"/>
                        </wps:style>
                        <wps:bodyPr/>
                      </wps:wsp>
                      <wps:wsp>
                        <wps:cNvPr id="26872" name="Shape 26872"/>
                        <wps:cNvSpPr/>
                        <wps:spPr>
                          <a:xfrm>
                            <a:off x="36340" y="29083"/>
                            <a:ext cx="726770" cy="29058"/>
                          </a:xfrm>
                          <a:custGeom>
                            <a:avLst/>
                            <a:gdLst/>
                            <a:ahLst/>
                            <a:cxnLst/>
                            <a:rect l="0" t="0" r="0" b="0"/>
                            <a:pathLst>
                              <a:path w="726770" h="29058">
                                <a:moveTo>
                                  <a:pt x="0" y="29058"/>
                                </a:moveTo>
                                <a:cubicBezTo>
                                  <a:pt x="0" y="0"/>
                                  <a:pt x="0" y="0"/>
                                  <a:pt x="0" y="0"/>
                                </a:cubicBezTo>
                                <a:lnTo>
                                  <a:pt x="726770" y="0"/>
                                </a:lnTo>
                                <a:lnTo>
                                  <a:pt x="726770" y="29058"/>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6873" name="Shape 26873"/>
                        <wps:cNvSpPr/>
                        <wps:spPr>
                          <a:xfrm>
                            <a:off x="399725" y="0"/>
                            <a:ext cx="0" cy="29083"/>
                          </a:xfrm>
                          <a:custGeom>
                            <a:avLst/>
                            <a:gdLst/>
                            <a:ahLst/>
                            <a:cxnLst/>
                            <a:rect l="0" t="0" r="0" b="0"/>
                            <a:pathLst>
                              <a:path h="29083">
                                <a:moveTo>
                                  <a:pt x="0" y="29083"/>
                                </a:moveTo>
                                <a:lnTo>
                                  <a:pt x="0"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6875" name="Shape 26875"/>
                        <wps:cNvSpPr/>
                        <wps:spPr>
                          <a:xfrm>
                            <a:off x="36340" y="704964"/>
                            <a:ext cx="3633876" cy="36335"/>
                          </a:xfrm>
                          <a:custGeom>
                            <a:avLst/>
                            <a:gdLst/>
                            <a:ahLst/>
                            <a:cxnLst/>
                            <a:rect l="0" t="0" r="0" b="0"/>
                            <a:pathLst>
                              <a:path w="3633876" h="36335">
                                <a:moveTo>
                                  <a:pt x="0" y="0"/>
                                </a:moveTo>
                                <a:lnTo>
                                  <a:pt x="0" y="36335"/>
                                </a:lnTo>
                                <a:lnTo>
                                  <a:pt x="3633876" y="36335"/>
                                </a:lnTo>
                                <a:lnTo>
                                  <a:pt x="3633876"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6876" name="Shape 26876"/>
                        <wps:cNvSpPr/>
                        <wps:spPr>
                          <a:xfrm>
                            <a:off x="1853278" y="741299"/>
                            <a:ext cx="0" cy="36335"/>
                          </a:xfrm>
                          <a:custGeom>
                            <a:avLst/>
                            <a:gdLst/>
                            <a:ahLst/>
                            <a:cxnLst/>
                            <a:rect l="0" t="0" r="0" b="0"/>
                            <a:pathLst>
                              <a:path h="36335">
                                <a:moveTo>
                                  <a:pt x="0" y="0"/>
                                </a:moveTo>
                                <a:lnTo>
                                  <a:pt x="0" y="36335"/>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279060" name="Rectangle 279060"/>
                        <wps:cNvSpPr/>
                        <wps:spPr>
                          <a:xfrm>
                            <a:off x="1695992" y="823919"/>
                            <a:ext cx="166721" cy="148047"/>
                          </a:xfrm>
                          <a:prstGeom prst="rect">
                            <a:avLst/>
                          </a:prstGeom>
                          <a:ln>
                            <a:noFill/>
                          </a:ln>
                        </wps:spPr>
                        <wps:txbx>
                          <w:txbxContent>
                            <w:p w14:paraId="1D55185B" w14:textId="77777777" w:rsidR="00341511" w:rsidRDefault="00000000">
                              <w:pPr>
                                <w:spacing w:after="160" w:line="259" w:lineRule="auto"/>
                                <w:ind w:left="0" w:firstLine="0"/>
                                <w:jc w:val="left"/>
                              </w:pPr>
                              <w:r>
                                <w:rPr>
                                  <w:rFonts w:ascii="Calibri" w:eastAsia="Calibri" w:hAnsi="Calibri" w:cs="Calibri"/>
                                  <w:color w:val="221F20"/>
                                  <w:w w:val="121"/>
                                  <w:sz w:val="16"/>
                                </w:rPr>
                                <w:t>50</w:t>
                              </w:r>
                            </w:p>
                          </w:txbxContent>
                        </wps:txbx>
                        <wps:bodyPr horzOverflow="overflow" vert="horz" lIns="0" tIns="0" rIns="0" bIns="0" rtlCol="0">
                          <a:noAutofit/>
                        </wps:bodyPr>
                      </wps:wsp>
                      <wps:wsp>
                        <wps:cNvPr id="279065" name="Rectangle 279065"/>
                        <wps:cNvSpPr/>
                        <wps:spPr>
                          <a:xfrm>
                            <a:off x="1821347" y="823919"/>
                            <a:ext cx="251706" cy="148047"/>
                          </a:xfrm>
                          <a:prstGeom prst="rect">
                            <a:avLst/>
                          </a:prstGeom>
                          <a:ln>
                            <a:noFill/>
                          </a:ln>
                        </wps:spPr>
                        <wps:txbx>
                          <w:txbxContent>
                            <w:p w14:paraId="1F436C57" w14:textId="77777777" w:rsidR="00341511" w:rsidRDefault="00000000">
                              <w:pPr>
                                <w:spacing w:after="160" w:line="259" w:lineRule="auto"/>
                                <w:ind w:left="0" w:firstLine="0"/>
                                <w:jc w:val="left"/>
                              </w:pPr>
                              <w:r>
                                <w:rPr>
                                  <w:rFonts w:ascii="Calibri" w:eastAsia="Calibri" w:hAnsi="Calibri" w:cs="Calibri"/>
                                  <w:color w:val="221F20"/>
                                  <w:spacing w:val="13"/>
                                  <w:w w:val="96"/>
                                  <w:sz w:val="16"/>
                                </w:rPr>
                                <w:t xml:space="preserve"> </w:t>
                              </w:r>
                              <w:r>
                                <w:rPr>
                                  <w:rFonts w:ascii="Calibri" w:eastAsia="Calibri" w:hAnsi="Calibri" w:cs="Calibri"/>
                                  <w:color w:val="221F20"/>
                                  <w:w w:val="96"/>
                                  <w:sz w:val="16"/>
                                </w:rPr>
                                <w:t>feet</w:t>
                              </w:r>
                            </w:p>
                          </w:txbxContent>
                        </wps:txbx>
                        <wps:bodyPr horzOverflow="overflow" vert="horz" lIns="0" tIns="0" rIns="0" bIns="0" rtlCol="0">
                          <a:noAutofit/>
                        </wps:bodyPr>
                      </wps:wsp>
                    </wpg:wgp>
                  </a:graphicData>
                </a:graphic>
              </wp:inline>
            </w:drawing>
          </mc:Choice>
          <mc:Fallback xmlns:a="http://schemas.openxmlformats.org/drawingml/2006/main">
            <w:pict>
              <v:group id="Group 280965" style="width:291.855pt;height:73.6403pt;mso-position-horizontal-relative:char;mso-position-vertical-relative:line" coordsize="37065,9352">
                <v:shape id="Shape 26730" style="position:absolute;width:6831;height:290;left:581;top:3052;" coordsize="683171,29079" path="m0,29079l683171,29079l683171,0l0,0x">
                  <v:stroke weight="0.5pt" endcap="flat" joinstyle="miter" miterlimit="4" on="true" color="#221f20"/>
                  <v:fill on="false" color="#000000" opacity="0"/>
                </v:shape>
                <v:shape id="Shape 26732" style="position:absolute;width:6831;height:290;left:581;top:4506;" coordsize="683171,29060" path="m0,29060l683171,29060l683171,0l0,0x">
                  <v:stroke weight="0.5pt" endcap="flat" joinstyle="miter" miterlimit="4" on="true" color="#221f20"/>
                  <v:fill on="false" color="#000000" opacity="0"/>
                </v:shape>
                <v:shape id="Shape 26733" style="position:absolute;width:290;height:4505;left:1308;top:2180;" coordsize="29070,450596" path="m14529,0l29070,14529l29070,450596l0,450596l0,14529l14529,0x">
                  <v:stroke weight="0pt" endcap="flat" joinstyle="miter" miterlimit="4" on="false" color="#000000" opacity="0"/>
                  <v:fill on="true" color="#fefefe"/>
                </v:shape>
                <v:shape id="Shape 26734" style="position:absolute;width:290;height:4505;left:1308;top:2180;" coordsize="29070,450596" path="m0,450596l0,14529l14529,0l29070,14529l29070,450596l0,450596x">
                  <v:stroke weight="0.5pt" endcap="flat" joinstyle="miter" miterlimit="4" on="true" color="#221f20"/>
                  <v:fill on="false" color="#000000" opacity="0"/>
                </v:shape>
                <v:shape id="Shape 26735" style="position:absolute;width:290;height:4505;left:2761;top:2180;" coordsize="29070,450596" path="m14529,0l29070,14529l29070,450596l0,450596l0,14529l14529,0x">
                  <v:stroke weight="0pt" endcap="flat" joinstyle="miter" miterlimit="4" on="false" color="#000000" opacity="0"/>
                  <v:fill on="true" color="#fefefe"/>
                </v:shape>
                <v:shape id="Shape 26736" style="position:absolute;width:290;height:4505;left:2761;top:2180;" coordsize="29070,450596" path="m0,450596l0,14529l14529,0l29070,14529l29070,450596l0,450596x">
                  <v:stroke weight="0.5pt" endcap="flat" joinstyle="miter" miterlimit="4" on="true" color="#221f20"/>
                  <v:fill on="false" color="#000000" opacity="0"/>
                </v:shape>
                <v:shape id="Shape 26737" style="position:absolute;width:290;height:4505;left:4215;top:2180;" coordsize="29070,450596" path="m14529,0l29070,14529l29070,450596l0,450596l0,14529l14529,0x">
                  <v:stroke weight="0pt" endcap="flat" joinstyle="miter" miterlimit="4" on="false" color="#000000" opacity="0"/>
                  <v:fill on="true" color="#fefefe"/>
                </v:shape>
                <v:shape id="Shape 26738" style="position:absolute;width:290;height:4505;left:4215;top:2180;" coordsize="29070,450596" path="m0,450596l0,14529l14529,0l29070,14529l29070,450596l0,450596x">
                  <v:stroke weight="0.5pt" endcap="flat" joinstyle="miter" miterlimit="4" on="true" color="#221f20"/>
                  <v:fill on="false" color="#000000" opacity="0"/>
                </v:shape>
                <v:shape id="Shape 26739" style="position:absolute;width:290;height:4505;left:5668;top:2180;" coordsize="29070,450596" path="m14542,0l29070,14529l29070,450596l0,450596l0,14529l14542,0x">
                  <v:stroke weight="0pt" endcap="flat" joinstyle="miter" miterlimit="4" on="false" color="#000000" opacity="0"/>
                  <v:fill on="true" color="#fefefe"/>
                </v:shape>
                <v:shape id="Shape 26740" style="position:absolute;width:290;height:4505;left:5668;top:2180;" coordsize="29070,450596" path="m0,450596l0,14529l14542,0l29070,14529l29070,450596l0,450596x">
                  <v:stroke weight="0.5pt" endcap="flat" joinstyle="miter" miterlimit="4" on="true" color="#221f20"/>
                  <v:fill on="false" color="#000000" opacity="0"/>
                </v:shape>
                <v:shape id="Shape 26741" style="position:absolute;width:290;height:4505;left:4942;top:2180;" coordsize="29070,450596" path="m14542,0l29070,14529l29070,450596l0,450596l0,14529l14542,0x">
                  <v:stroke weight="0pt" endcap="flat" joinstyle="miter" miterlimit="4" on="false" color="#000000" opacity="0"/>
                  <v:fill on="true" color="#fefefe"/>
                </v:shape>
                <v:shape id="Shape 26742" style="position:absolute;width:290;height:4505;left:4942;top:2180;" coordsize="29070,450596" path="m0,450596l0,14529l14542,0l29070,14529l29070,450596l0,450596x">
                  <v:stroke weight="0.5pt" endcap="flat" joinstyle="miter" miterlimit="4" on="true" color="#221f20"/>
                  <v:fill on="false" color="#000000" opacity="0"/>
                </v:shape>
                <v:shape id="Shape 26743" style="position:absolute;width:290;height:4505;left:3488;top:2180;" coordsize="29070,450596" path="m14529,0l29070,14529l29070,450596l0,450596l0,14529l14529,0x">
                  <v:stroke weight="0pt" endcap="flat" joinstyle="miter" miterlimit="4" on="false" color="#000000" opacity="0"/>
                  <v:fill on="true" color="#fefefe"/>
                </v:shape>
                <v:shape id="Shape 26744" style="position:absolute;width:290;height:4505;left:3488;top:2180;" coordsize="29070,450596" path="m0,450596l0,14529l14529,0l29070,14529l29070,450596l0,450596x">
                  <v:stroke weight="0.5pt" endcap="flat" joinstyle="miter" miterlimit="4" on="true" color="#221f20"/>
                  <v:fill on="false" color="#000000" opacity="0"/>
                </v:shape>
                <v:shape id="Shape 26745" style="position:absolute;width:290;height:4505;left:2034;top:2180;" coordsize="29070,450596" path="m14542,0l29070,14529l29070,450596l0,450596l0,14529l14542,0x">
                  <v:stroke weight="0pt" endcap="flat" joinstyle="miter" miterlimit="4" on="false" color="#000000" opacity="0"/>
                  <v:fill on="true" color="#fefefe"/>
                </v:shape>
                <v:shape id="Shape 26746" style="position:absolute;width:290;height:4505;left:2034;top:2180;" coordsize="29070,450596" path="m0,450596l0,14529l14542,0l29070,14529l29070,450596l0,450596x">
                  <v:stroke weight="0.5pt" endcap="flat" joinstyle="miter" miterlimit="4" on="true" color="#221f20"/>
                  <v:fill on="false" color="#000000" opacity="0"/>
                </v:shape>
                <v:shape id="Shape 26747" style="position:absolute;width:290;height:4505;left:6395;top:2180;" coordsize="29070,450596" path="m14529,0l29070,14529l29070,450596l0,450596l0,14529l14529,0x">
                  <v:stroke weight="0pt" endcap="flat" joinstyle="miter" miterlimit="4" on="false" color="#000000" opacity="0"/>
                  <v:fill on="true" color="#fefefe"/>
                </v:shape>
                <v:shape id="Shape 26748" style="position:absolute;width:290;height:4505;left:6395;top:2180;" coordsize="29070,450596" path="m0,450596l0,14529l14529,0l29070,14529l29070,450596l0,450596x">
                  <v:stroke weight="0.5pt" endcap="flat" joinstyle="miter" miterlimit="4" on="true" color="#221f20"/>
                  <v:fill on="false" color="#000000" opacity="0"/>
                </v:shape>
                <v:shape id="Shape 26750" style="position:absolute;width:726;height:581;left:0;top:6104;" coordsize="72674,58144" path="m72674,58144l0,58144l0,0l72674,0x">
                  <v:stroke weight="0.25pt" endcap="flat" joinstyle="miter" miterlimit="4" on="true" color="#221f20"/>
                  <v:fill on="false" color="#000000" opacity="0"/>
                </v:shape>
                <v:shape id="Shape 26752" style="position:absolute;width:436;height:4505;left:145;top:1598;" coordsize="43612,450596" path="m0,450596l0,0l43612,0l43612,450596">
                  <v:stroke weight="0.25pt" endcap="flat" joinstyle="miter" miterlimit="4" on="true" color="#221f20"/>
                  <v:fill on="false" color="#000000" opacity="0"/>
                </v:shape>
                <v:shape id="Shape 26753" style="position:absolute;width:726;height:145;left:0;top:1453;" coordsize="72669,14529" path="m14529,14529l0,14529l0,0l72669,0l72669,14529l58141,14529">
                  <v:stroke weight="0.25pt" endcap="flat" joinstyle="miter" miterlimit="4" on="true" color="#221f20"/>
                  <v:fill on="false" color="#000000" opacity="0"/>
                </v:shape>
                <v:shape id="Shape 26755" style="position:absolute;width:726;height:726;left:0;top:726;" coordsize="72669,72669" path="m72669,36335c72669,56388,56401,72669,36335,72669c16269,72669,0,56388,0,36335c0,16256,16269,0,36335,0c56401,0,72669,16256,72669,36335x">
                  <v:stroke weight="0.25pt" endcap="flat" joinstyle="miter" miterlimit="4" on="true" color="#221f20"/>
                  <v:fill on="false" color="#000000" opacity="0"/>
                </v:shape>
                <v:shape id="Shape 26757" style="position:absolute;width:726;height:581;left:7267;top:6104;" coordsize="72681,58144" path="m72681,58144l0,58144l0,0l72681,0x">
                  <v:stroke weight="0.25pt" endcap="flat" joinstyle="miter" miterlimit="4" on="true" color="#221f20"/>
                  <v:fill on="false" color="#000000" opacity="0"/>
                </v:shape>
                <v:shape id="Shape 26759" style="position:absolute;width:435;height:4505;left:7413;top:1598;" coordsize="43599,450596" path="m0,450596l0,0l43599,0l43599,450596">
                  <v:stroke weight="0.25pt" endcap="flat" joinstyle="miter" miterlimit="4" on="true" color="#221f20"/>
                  <v:fill on="false" color="#000000" opacity="0"/>
                </v:shape>
                <v:shape id="Shape 26760" style="position:absolute;width:726;height:145;left:7267;top:1453;" coordsize="72682,14529" path="m14542,14529l0,14529l0,0l72682,0l72682,14529l58141,14529">
                  <v:stroke weight="0.25pt" endcap="flat" joinstyle="miter" miterlimit="4" on="true" color="#221f20"/>
                  <v:fill on="false" color="#000000" opacity="0"/>
                </v:shape>
                <v:shape id="Shape 26762" style="position:absolute;width:726;height:726;left:7267;top:726;" coordsize="72682,72669" path="m72682,36335c72682,56388,56413,72669,36348,72669c16269,72669,0,56388,0,36335c0,16256,16269,0,36348,0c56413,0,72682,16256,72682,36335x">
                  <v:stroke weight="0.25pt" endcap="flat" joinstyle="miter" miterlimit="4" on="true" color="#221f20"/>
                  <v:fill on="false" color="#000000" opacity="0"/>
                </v:shape>
                <v:shape id="Shape 26764" style="position:absolute;width:6831;height:290;left:7849;top:3052;" coordsize="683159,29079" path="m0,29079l683159,29079l683159,0l0,0x">
                  <v:stroke weight="0.5pt" endcap="flat" joinstyle="miter" miterlimit="4" on="true" color="#221f20"/>
                  <v:fill on="false" color="#000000" opacity="0"/>
                </v:shape>
                <v:shape id="Shape 26766" style="position:absolute;width:6831;height:290;left:7849;top:4506;" coordsize="683159,29060" path="m0,29060l683159,29060l683159,0l0,0x">
                  <v:stroke weight="0.5pt" endcap="flat" joinstyle="miter" miterlimit="4" on="true" color="#221f20"/>
                  <v:fill on="false" color="#000000" opacity="0"/>
                </v:shape>
                <v:shape id="Shape 26767" style="position:absolute;width:290;height:4505;left:8575;top:2180;" coordsize="29070,450596" path="m14542,0l29070,14529l29070,450596l0,450596l0,14529l14542,0x">
                  <v:stroke weight="0pt" endcap="flat" joinstyle="miter" miterlimit="4" on="false" color="#000000" opacity="0"/>
                  <v:fill on="true" color="#fefefe"/>
                </v:shape>
                <v:shape id="Shape 26768" style="position:absolute;width:290;height:4505;left:8575;top:2180;" coordsize="29070,450596" path="m0,450596l0,14529l14542,0l29070,14529l29070,450596l0,450596x">
                  <v:stroke weight="0.5pt" endcap="flat" joinstyle="miter" miterlimit="4" on="true" color="#221f20"/>
                  <v:fill on="false" color="#000000" opacity="0"/>
                </v:shape>
                <v:shape id="Shape 26769" style="position:absolute;width:290;height:4505;left:10029;top:2180;" coordsize="29070,450596" path="m14529,0l29070,14529l29070,450596l0,450596l0,14529l14529,0x">
                  <v:stroke weight="0pt" endcap="flat" joinstyle="miter" miterlimit="4" on="false" color="#000000" opacity="0"/>
                  <v:fill on="true" color="#fefefe"/>
                </v:shape>
                <v:shape id="Shape 26770" style="position:absolute;width:290;height:4505;left:10029;top:2180;" coordsize="29070,450596" path="m0,450596l0,14529l14529,0l29070,14529l29070,450596l0,450596x">
                  <v:stroke weight="0.5pt" endcap="flat" joinstyle="miter" miterlimit="4" on="true" color="#221f20"/>
                  <v:fill on="false" color="#000000" opacity="0"/>
                </v:shape>
                <v:shape id="Shape 26771" style="position:absolute;width:290;height:4505;left:11483;top:2180;" coordsize="29070,450596" path="m14542,0l29070,14529l29070,450596l0,450596l0,14529l14542,0x">
                  <v:stroke weight="0pt" endcap="flat" joinstyle="miter" miterlimit="4" on="false" color="#000000" opacity="0"/>
                  <v:fill on="true" color="#fefefe"/>
                </v:shape>
                <v:shape id="Shape 26772" style="position:absolute;width:290;height:4505;left:11483;top:2180;" coordsize="29070,450596" path="m0,450596l0,14529l14542,0l29070,14529l29070,450596l0,450596x">
                  <v:stroke weight="0.5pt" endcap="flat" joinstyle="miter" miterlimit="4" on="true" color="#221f20"/>
                  <v:fill on="false" color="#000000" opacity="0"/>
                </v:shape>
                <v:shape id="Shape 26773" style="position:absolute;width:290;height:4505;left:12936;top:2180;" coordsize="29070,450596" path="m14516,0l29070,14529l29070,450596l0,450596l0,14529l14516,0x">
                  <v:stroke weight="0pt" endcap="flat" joinstyle="miter" miterlimit="4" on="false" color="#000000" opacity="0"/>
                  <v:fill on="true" color="#fefefe"/>
                </v:shape>
                <v:shape id="Shape 26774" style="position:absolute;width:290;height:4505;left:12936;top:2180;" coordsize="29070,450596" path="m0,450596l0,14529l14516,0l29070,14529l29070,450596l0,450596x">
                  <v:stroke weight="0.5pt" endcap="flat" joinstyle="miter" miterlimit="4" on="true" color="#221f20"/>
                  <v:fill on="false" color="#000000" opacity="0"/>
                </v:shape>
                <v:shape id="Shape 26775" style="position:absolute;width:290;height:4505;left:12209;top:2180;" coordsize="29070,450596" path="m14542,0l29070,14529l29070,450596l0,450596l0,14529l14542,0x">
                  <v:stroke weight="0pt" endcap="flat" joinstyle="miter" miterlimit="4" on="false" color="#000000" opacity="0"/>
                  <v:fill on="true" color="#fefefe"/>
                </v:shape>
                <v:shape id="Shape 26776" style="position:absolute;width:290;height:4505;left:12209;top:2180;" coordsize="29070,450596" path="m0,450596l0,14529l14542,0l29070,14529l29070,450596l0,450596x">
                  <v:stroke weight="0.5pt" endcap="flat" joinstyle="miter" miterlimit="4" on="true" color="#221f20"/>
                  <v:fill on="false" color="#000000" opacity="0"/>
                </v:shape>
                <v:shape id="Shape 26777" style="position:absolute;width:290;height:4505;left:10756;top:2180;" coordsize="29070,450596" path="m14542,0l29070,14529l29070,450596l0,450596l0,14529l14542,0x">
                  <v:stroke weight="0pt" endcap="flat" joinstyle="miter" miterlimit="4" on="false" color="#000000" opacity="0"/>
                  <v:fill on="true" color="#fefefe"/>
                </v:shape>
                <v:shape id="Shape 26778" style="position:absolute;width:290;height:4505;left:10756;top:2180;" coordsize="29070,450596" path="m0,450596l0,14529l14542,0l29070,14529l29070,450596l0,450596x">
                  <v:stroke weight="0.5pt" endcap="flat" joinstyle="miter" miterlimit="4" on="true" color="#221f20"/>
                  <v:fill on="false" color="#000000" opacity="0"/>
                </v:shape>
                <v:shape id="Shape 26779" style="position:absolute;width:290;height:4505;left:9302;top:2180;" coordsize="29083,450596" path="m14542,0l29083,14529l29083,450596l0,450596l0,14529l14542,0x">
                  <v:stroke weight="0pt" endcap="flat" joinstyle="miter" miterlimit="4" on="false" color="#000000" opacity="0"/>
                  <v:fill on="true" color="#fefefe"/>
                </v:shape>
                <v:shape id="Shape 26780" style="position:absolute;width:290;height:4505;left:9302;top:2180;" coordsize="29083,450596" path="m0,450596l0,14529l14542,0l29083,14529l29083,450596l0,450596x">
                  <v:stroke weight="0.5pt" endcap="flat" joinstyle="miter" miterlimit="4" on="true" color="#221f20"/>
                  <v:fill on="false" color="#000000" opacity="0"/>
                </v:shape>
                <v:shape id="Shape 26781" style="position:absolute;width:290;height:4505;left:13663;top:2180;" coordsize="29070,450596" path="m14529,0l29070,14529l29070,450596l0,450596l0,14529l14529,0x">
                  <v:stroke weight="0pt" endcap="flat" joinstyle="miter" miterlimit="4" on="false" color="#000000" opacity="0"/>
                  <v:fill on="true" color="#fefefe"/>
                </v:shape>
                <v:shape id="Shape 26782" style="position:absolute;width:290;height:4505;left:13663;top:2180;" coordsize="29070,450596" path="m0,450596l0,14529l14529,0l29070,14529l29070,450596l0,450596x">
                  <v:stroke weight="0.5pt" endcap="flat" joinstyle="miter" miterlimit="4" on="true" color="#221f20"/>
                  <v:fill on="false" color="#000000" opacity="0"/>
                </v:shape>
                <v:shape id="Shape 26784" style="position:absolute;width:726;height:581;left:14535;top:6104;" coordsize="72685,58144" path="m72685,58144l0,58144l0,0l72685,0x">
                  <v:stroke weight="0.25pt" endcap="flat" joinstyle="miter" miterlimit="4" on="true" color="#221f20"/>
                  <v:fill on="false" color="#000000" opacity="0"/>
                </v:shape>
                <v:shape id="Shape 26786" style="position:absolute;width:436;height:4505;left:14680;top:1598;" coordsize="43612,450596" path="m0,450596l0,0l43612,0l43612,450596">
                  <v:stroke weight="0.25pt" endcap="flat" joinstyle="miter" miterlimit="4" on="true" color="#221f20"/>
                  <v:fill on="false" color="#000000" opacity="0"/>
                </v:shape>
                <v:shape id="Shape 26787" style="position:absolute;width:726;height:145;left:14535;top:1453;" coordsize="72682,14529" path="m14542,14529l0,14529l0,0l72682,0l72682,14529l58153,14529">
                  <v:stroke weight="0.25pt" endcap="flat" joinstyle="miter" miterlimit="4" on="true" color="#221f20"/>
                  <v:fill on="false" color="#000000" opacity="0"/>
                </v:shape>
                <v:shape id="Shape 26789" style="position:absolute;width:726;height:726;left:14535;top:726;" coordsize="72682,72669" path="m72682,36335c72682,56388,56413,72669,36348,72669c16282,72669,0,56388,0,36335c0,16256,16282,0,36348,0c56413,0,72682,16256,72682,36335x">
                  <v:stroke weight="0.25pt" endcap="flat" joinstyle="miter" miterlimit="4" on="true" color="#221f20"/>
                  <v:fill on="false" color="#000000" opacity="0"/>
                </v:shape>
                <v:shape id="Shape 301426" style="position:absolute;width:6831;height:290;left:15116;top:3052;" coordsize="683158,29079" path="m0,0l683158,0l683158,29079l0,29079l0,0">
                  <v:stroke weight="0pt" endcap="flat" joinstyle="miter" miterlimit="4" on="false" color="#000000" opacity="0"/>
                  <v:fill on="true" color="#fefefe"/>
                </v:shape>
                <v:shape id="Shape 26791" style="position:absolute;width:6831;height:290;left:15116;top:3052;" coordsize="683158,29079" path="m0,29079l683158,29079l683158,0l0,0x">
                  <v:stroke weight="0.5pt" endcap="flat" joinstyle="miter" miterlimit="4" on="true" color="#221f20"/>
                  <v:fill on="false" color="#000000" opacity="0"/>
                </v:shape>
                <v:shape id="Shape 301427" style="position:absolute;width:6831;height:290;left:15116;top:4506;" coordsize="683158,29060" path="m0,0l683158,0l683158,29060l0,29060l0,0">
                  <v:stroke weight="0pt" endcap="flat" joinstyle="miter" miterlimit="4" on="false" color="#000000" opacity="0"/>
                  <v:fill on="true" color="#fefefe"/>
                </v:shape>
                <v:shape id="Shape 26793" style="position:absolute;width:6831;height:290;left:15116;top:4506;" coordsize="683158,29060" path="m0,29060l683158,29060l683158,0l0,0x">
                  <v:stroke weight="0.5pt" endcap="flat" joinstyle="miter" miterlimit="4" on="true" color="#221f20"/>
                  <v:fill on="false" color="#000000" opacity="0"/>
                </v:shape>
                <v:shape id="Shape 26794" style="position:absolute;width:290;height:4505;left:15843;top:2180;" coordsize="29070,450596" path="m14542,0l29070,14529l29070,450596l0,450596l0,14529l14542,0x">
                  <v:stroke weight="0pt" endcap="flat" joinstyle="miter" miterlimit="4" on="false" color="#000000" opacity="0"/>
                  <v:fill on="true" color="#fefefe"/>
                </v:shape>
                <v:shape id="Shape 26795" style="position:absolute;width:290;height:4505;left:15843;top:2180;" coordsize="29070,450596" path="m0,450596l0,14529l14542,0l29070,14529l29070,450596l0,450596x">
                  <v:stroke weight="0.5pt" endcap="flat" joinstyle="miter" miterlimit="4" on="true" color="#221f20"/>
                  <v:fill on="false" color="#000000" opacity="0"/>
                </v:shape>
                <v:shape id="Shape 26796" style="position:absolute;width:290;height:4505;left:17297;top:2180;" coordsize="29070,450596" path="m14541,0l29070,14529l29070,450596l0,450596l0,14529l14541,0x">
                  <v:stroke weight="0pt" endcap="flat" joinstyle="miter" miterlimit="4" on="false" color="#000000" opacity="0"/>
                  <v:fill on="true" color="#fefefe"/>
                </v:shape>
                <v:shape id="Shape 26797" style="position:absolute;width:290;height:4505;left:17297;top:2180;" coordsize="29070,450596" path="m0,450596l0,14529l14541,0l29070,14529l29070,450596l0,450596x">
                  <v:stroke weight="0.5pt" endcap="flat" joinstyle="miter" miterlimit="4" on="true" color="#221f20"/>
                  <v:fill on="false" color="#000000" opacity="0"/>
                </v:shape>
                <v:shape id="Shape 26798" style="position:absolute;width:290;height:4505;left:18750;top:2180;" coordsize="29070,450596" path="m14529,0l29070,14529l29070,450596l0,450596l0,14529l14529,0x">
                  <v:stroke weight="0pt" endcap="flat" joinstyle="miter" miterlimit="4" on="false" color="#000000" opacity="0"/>
                  <v:fill on="true" color="#fefefe"/>
                </v:shape>
                <v:shape id="Shape 26799" style="position:absolute;width:290;height:4505;left:18750;top:2180;" coordsize="29070,450596" path="m0,450596l0,14529l14529,0l29070,14529l29070,450596l0,450596x">
                  <v:stroke weight="0.5pt" endcap="flat" joinstyle="miter" miterlimit="4" on="true" color="#221f20"/>
                  <v:fill on="false" color="#000000" opacity="0"/>
                </v:shape>
                <v:shape id="Shape 26800" style="position:absolute;width:290;height:4505;left:20204;top:2180;" coordsize="29058,450596" path="m14529,0l29058,14529l29058,450596l0,450596l0,14529l14529,0x">
                  <v:stroke weight="0pt" endcap="flat" joinstyle="miter" miterlimit="4" on="false" color="#000000" opacity="0"/>
                  <v:fill on="true" color="#fefefe"/>
                </v:shape>
                <v:shape id="Shape 26801" style="position:absolute;width:290;height:4505;left:20204;top:2180;" coordsize="29058,450596" path="m0,450596l0,14529l14529,0l29058,14529l29058,450596l0,450596x">
                  <v:stroke weight="0.5pt" endcap="flat" joinstyle="miter" miterlimit="4" on="true" color="#221f20"/>
                  <v:fill on="false" color="#000000" opacity="0"/>
                </v:shape>
                <v:shape id="Shape 26802" style="position:absolute;width:290;height:4505;left:19477;top:2180;" coordsize="29070,450596" path="m14529,0l29070,14529l29070,450596l0,450596l0,14529l14529,0x">
                  <v:stroke weight="0pt" endcap="flat" joinstyle="miter" miterlimit="4" on="false" color="#000000" opacity="0"/>
                  <v:fill on="true" color="#fefefe"/>
                </v:shape>
                <v:shape id="Shape 26803" style="position:absolute;width:290;height:4505;left:19477;top:2180;" coordsize="29070,450596" path="m0,450596l0,14529l14529,0l29070,14529l29070,450596l0,450596x">
                  <v:stroke weight="0.5pt" endcap="flat" joinstyle="miter" miterlimit="4" on="true" color="#221f20"/>
                  <v:fill on="false" color="#000000" opacity="0"/>
                </v:shape>
                <v:shape id="Shape 26804" style="position:absolute;width:290;height:4505;left:18024;top:2180;" coordsize="29070,450596" path="m14529,0l29070,14529l29070,450596l0,450596l0,14529l14529,0x">
                  <v:stroke weight="0pt" endcap="flat" joinstyle="miter" miterlimit="4" on="false" color="#000000" opacity="0"/>
                  <v:fill on="true" color="#fefefe"/>
                </v:shape>
                <v:shape id="Shape 26805" style="position:absolute;width:290;height:4505;left:18024;top:2180;" coordsize="29070,450596" path="m0,450596l0,14529l14529,0l29070,14529l29070,450596l0,450596x">
                  <v:stroke weight="0.5pt" endcap="flat" joinstyle="miter" miterlimit="4" on="true" color="#221f20"/>
                  <v:fill on="false" color="#000000" opacity="0"/>
                </v:shape>
                <v:shape id="Shape 26806" style="position:absolute;width:290;height:4505;left:16570;top:2180;" coordsize="29070,450596" path="m14542,0l29070,14529l29070,450596l0,450596l0,14529l14542,0x">
                  <v:stroke weight="0pt" endcap="flat" joinstyle="miter" miterlimit="4" on="false" color="#000000" opacity="0"/>
                  <v:fill on="true" color="#fefefe"/>
                </v:shape>
                <v:shape id="Shape 26807" style="position:absolute;width:290;height:4505;left:16570;top:2180;" coordsize="29070,450596" path="m0,450596l0,14529l14542,0l29070,14529l29070,450596l0,450596x">
                  <v:stroke weight="0.5pt" endcap="flat" joinstyle="miter" miterlimit="4" on="true" color="#221f20"/>
                  <v:fill on="false" color="#000000" opacity="0"/>
                </v:shape>
                <v:shape id="Shape 26808" style="position:absolute;width:290;height:4505;left:20931;top:2180;" coordsize="29070,450596" path="m14541,0l29070,14529l29070,450596l0,450596l0,14529l14541,0x">
                  <v:stroke weight="0pt" endcap="flat" joinstyle="miter" miterlimit="4" on="false" color="#000000" opacity="0"/>
                  <v:fill on="true" color="#fefefe"/>
                </v:shape>
                <v:shape id="Shape 26809" style="position:absolute;width:290;height:4505;left:20931;top:2180;" coordsize="29070,450596" path="m0,450596l0,14529l14541,0l29070,14529l29070,450596l0,450596x">
                  <v:stroke weight="0.5pt" endcap="flat" joinstyle="miter" miterlimit="4" on="true" color="#221f20"/>
                  <v:fill on="false" color="#000000" opacity="0"/>
                </v:shape>
                <v:shape id="Shape 26811" style="position:absolute;width:726;height:581;left:21803;top:6104;" coordsize="72672,58144" path="m72672,58144l0,58144l0,0l72672,0x">
                  <v:stroke weight="0.25pt" endcap="flat" joinstyle="miter" miterlimit="4" on="true" color="#221f20"/>
                  <v:fill on="false" color="#000000" opacity="0"/>
                </v:shape>
                <v:shape id="Shape 26813" style="position:absolute;width:436;height:4505;left:21948;top:1598;" coordsize="43612,450596" path="m0,450596l0,0l43612,0l43612,450596">
                  <v:stroke weight="0.25pt" endcap="flat" joinstyle="miter" miterlimit="4" on="true" color="#221f20"/>
                  <v:fill on="false" color="#000000" opacity="0"/>
                </v:shape>
                <v:shape id="Shape 26814" style="position:absolute;width:726;height:145;left:21803;top:1453;" coordsize="72670,14529" path="m14529,14529l0,14529l0,0l72670,0l72670,14529l58141,14529">
                  <v:stroke weight="0.25pt" endcap="flat" joinstyle="miter" miterlimit="4" on="true" color="#221f20"/>
                  <v:fill on="false" color="#000000" opacity="0"/>
                </v:shape>
                <v:shape id="Shape 26816" style="position:absolute;width:726;height:726;left:21803;top:726;" coordsize="72669,72669" path="m72669,36335c72669,56388,56400,72669,36335,72669c16268,72669,0,56388,0,36335c0,16256,16268,0,36335,0c56400,0,72669,16256,72669,36335x">
                  <v:stroke weight="0.25pt" endcap="flat" joinstyle="miter" miterlimit="4" on="true" color="#221f20"/>
                  <v:fill on="false" color="#000000" opacity="0"/>
                </v:shape>
                <v:shape id="Shape 26818" style="position:absolute;width:6831;height:290;left:22384;top:3052;" coordsize="683158,29079" path="m0,29079l683158,29079l683158,0l0,0x">
                  <v:stroke weight="0.5pt" endcap="flat" joinstyle="miter" miterlimit="4" on="true" color="#221f20"/>
                  <v:fill on="false" color="#000000" opacity="0"/>
                </v:shape>
                <v:shape id="Shape 26820" style="position:absolute;width:6831;height:290;left:22384;top:4506;" coordsize="683158,29060" path="m0,29060l683158,29060l683158,0l0,0x">
                  <v:stroke weight="0.5pt" endcap="flat" joinstyle="miter" miterlimit="4" on="true" color="#221f20"/>
                  <v:fill on="false" color="#000000" opacity="0"/>
                </v:shape>
                <v:shape id="Shape 26821" style="position:absolute;width:290;height:4505;left:23111;top:2180;" coordsize="29070,450596" path="m14529,0l29070,14529l29070,450596l0,450596l0,14529l14529,0x">
                  <v:stroke weight="0pt" endcap="flat" joinstyle="miter" miterlimit="4" on="false" color="#000000" opacity="0"/>
                  <v:fill on="true" color="#fefefe"/>
                </v:shape>
                <v:shape id="Shape 26822" style="position:absolute;width:290;height:4505;left:23111;top:2180;" coordsize="29070,450596" path="m0,450596l0,14529l14529,0l29070,14529l29070,450596l0,450596x">
                  <v:stroke weight="0.5pt" endcap="flat" joinstyle="miter" miterlimit="4" on="true" color="#221f20"/>
                  <v:fill on="false" color="#000000" opacity="0"/>
                </v:shape>
                <v:shape id="Shape 26823" style="position:absolute;width:290;height:4505;left:24565;top:2180;" coordsize="29070,450596" path="m14541,0l29070,14529l29070,450596l0,450596l0,14529l14541,0x">
                  <v:stroke weight="0pt" endcap="flat" joinstyle="miter" miterlimit="4" on="false" color="#000000" opacity="0"/>
                  <v:fill on="true" color="#fefefe"/>
                </v:shape>
                <v:shape id="Shape 26824" style="position:absolute;width:290;height:4505;left:24565;top:2180;" coordsize="29070,450596" path="m0,450596l0,14529l14541,0l29070,14529l29070,450596l0,450596x">
                  <v:stroke weight="0.5pt" endcap="flat" joinstyle="miter" miterlimit="4" on="true" color="#221f20"/>
                  <v:fill on="false" color="#000000" opacity="0"/>
                </v:shape>
                <v:shape id="Shape 26825" style="position:absolute;width:290;height:4505;left:26018;top:2180;" coordsize="29070,450596" path="m14529,0l29070,14529l29070,450596l0,450596l0,14529l14529,0x">
                  <v:stroke weight="0pt" endcap="flat" joinstyle="miter" miterlimit="4" on="false" color="#000000" opacity="0"/>
                  <v:fill on="true" color="#fefefe"/>
                </v:shape>
                <v:shape id="Shape 26826" style="position:absolute;width:290;height:4505;left:26018;top:2180;" coordsize="29070,450596" path="m0,450596l0,14529l14529,0l29070,14529l29070,450596l0,450596x">
                  <v:stroke weight="0.5pt" endcap="flat" joinstyle="miter" miterlimit="4" on="true" color="#221f20"/>
                  <v:fill on="false" color="#000000" opacity="0"/>
                </v:shape>
                <v:shape id="Shape 26827" style="position:absolute;width:290;height:4505;left:27472;top:2180;" coordsize="29070,450596" path="m14541,0l29070,14529l29070,450596l0,450596l0,14529l14541,0x">
                  <v:stroke weight="0pt" endcap="flat" joinstyle="miter" miterlimit="4" on="false" color="#000000" opacity="0"/>
                  <v:fill on="true" color="#fefefe"/>
                </v:shape>
                <v:shape id="Shape 26828" style="position:absolute;width:290;height:4505;left:27472;top:2180;" coordsize="29070,450596" path="m0,450596l0,14529l14541,0l29070,14529l29070,450596l0,450596x">
                  <v:stroke weight="0.5pt" endcap="flat" joinstyle="miter" miterlimit="4" on="true" color="#221f20"/>
                  <v:fill on="false" color="#000000" opacity="0"/>
                </v:shape>
                <v:shape id="Shape 26829" style="position:absolute;width:290;height:4505;left:26745;top:2180;" coordsize="29070,450596" path="m14541,0l29070,14529l29070,450596l0,450596l0,14529l14541,0x">
                  <v:stroke weight="0pt" endcap="flat" joinstyle="miter" miterlimit="4" on="false" color="#000000" opacity="0"/>
                  <v:fill on="true" color="#fefefe"/>
                </v:shape>
                <v:shape id="Shape 26830" style="position:absolute;width:290;height:4505;left:26745;top:2180;" coordsize="29070,450596" path="m0,450596l0,14529l14541,0l29070,14529l29070,450596l0,450596x">
                  <v:stroke weight="0.5pt" endcap="flat" joinstyle="miter" miterlimit="4" on="true" color="#221f20"/>
                  <v:fill on="false" color="#000000" opacity="0"/>
                </v:shape>
                <v:shape id="Shape 26831" style="position:absolute;width:290;height:4505;left:25291;top:2180;" coordsize="29070,450596" path="m14529,0l29070,14529l29070,450596l0,450596l0,14529l14529,0x">
                  <v:stroke weight="0pt" endcap="flat" joinstyle="miter" miterlimit="4" on="false" color="#000000" opacity="0"/>
                  <v:fill on="true" color="#fefefe"/>
                </v:shape>
                <v:shape id="Shape 26832" style="position:absolute;width:290;height:4505;left:25291;top:2180;" coordsize="29070,450596" path="m0,450596l0,14529l14529,0l29070,14529l29070,450596l0,450596x">
                  <v:stroke weight="0.5pt" endcap="flat" joinstyle="miter" miterlimit="4" on="true" color="#221f20"/>
                  <v:fill on="false" color="#000000" opacity="0"/>
                </v:shape>
                <v:shape id="Shape 26833" style="position:absolute;width:290;height:4505;left:23838;top:2180;" coordsize="29058,450596" path="m14541,0l29058,14529l29058,450596l0,450596l0,14529l14541,0x">
                  <v:stroke weight="0pt" endcap="flat" joinstyle="miter" miterlimit="4" on="false" color="#000000" opacity="0"/>
                  <v:fill on="true" color="#fefefe"/>
                </v:shape>
                <v:shape id="Shape 26834" style="position:absolute;width:290;height:4505;left:23838;top:2180;" coordsize="29058,450596" path="m0,450596l0,14529l14541,0l29058,14529l29058,450596l0,450596x">
                  <v:stroke weight="0.5pt" endcap="flat" joinstyle="miter" miterlimit="4" on="true" color="#221f20"/>
                  <v:fill on="false" color="#000000" opacity="0"/>
                </v:shape>
                <v:shape id="Shape 26835" style="position:absolute;width:290;height:4505;left:28198;top:2180;" coordsize="29070,450596" path="m14529,0l29070,14529l29070,450596l0,450596l0,14529l14529,0x">
                  <v:stroke weight="0pt" endcap="flat" joinstyle="miter" miterlimit="4" on="false" color="#000000" opacity="0"/>
                  <v:fill on="true" color="#fefefe"/>
                </v:shape>
                <v:shape id="Shape 26836" style="position:absolute;width:290;height:4505;left:28198;top:2180;" coordsize="29070,450596" path="m0,450596l0,14529l14529,0l29070,14529l29070,450596l0,450596x">
                  <v:stroke weight="0.5pt" endcap="flat" joinstyle="miter" miterlimit="4" on="true" color="#221f20"/>
                  <v:fill on="false" color="#000000" opacity="0"/>
                </v:shape>
                <v:shape id="Shape 26838" style="position:absolute;width:726;height:581;left:29070;top:6104;" coordsize="72685,58144" path="m72685,58144l0,58144l0,0l72685,0x">
                  <v:stroke weight="0.25pt" endcap="flat" joinstyle="miter" miterlimit="4" on="true" color="#221f20"/>
                  <v:fill on="false" color="#000000" opacity="0"/>
                </v:shape>
                <v:shape id="Shape 26840" style="position:absolute;width:436;height:4505;left:29216;top:1598;" coordsize="43612,450596" path="m0,450596l0,0l43612,0l43612,450596">
                  <v:stroke weight="0.25pt" endcap="flat" joinstyle="miter" miterlimit="4" on="true" color="#221f20"/>
                  <v:fill on="false" color="#000000" opacity="0"/>
                </v:shape>
                <v:shape id="Shape 26841" style="position:absolute;width:726;height:145;left:29070;top:1453;" coordsize="72682,14529" path="m14529,14529l0,14529l0,0l72682,0l72682,14529l58141,14529">
                  <v:stroke weight="0.25pt" endcap="flat" joinstyle="miter" miterlimit="4" on="true" color="#221f20"/>
                  <v:fill on="false" color="#000000" opacity="0"/>
                </v:shape>
                <v:shape id="Shape 26843" style="position:absolute;width:726;height:726;left:29070;top:726;" coordsize="72682,72669" path="m72682,36335c72682,56388,56413,72669,36335,72669c16269,72669,0,56388,0,36335c0,16256,16269,0,36335,0c56413,0,72682,16256,72682,36335x">
                  <v:stroke weight="0.25pt" endcap="flat" joinstyle="miter" miterlimit="4" on="true" color="#221f20"/>
                  <v:fill on="false" color="#000000" opacity="0"/>
                </v:shape>
                <v:shape id="Shape 26845" style="position:absolute;width:6831;height:290;left:29652;top:3052;" coordsize="683158,29079" path="m0,29079l683158,29079l683158,0l0,0x">
                  <v:stroke weight="0.5pt" endcap="flat" joinstyle="miter" miterlimit="4" on="true" color="#221f20"/>
                  <v:fill on="false" color="#000000" opacity="0"/>
                </v:shape>
                <v:shape id="Shape 26847" style="position:absolute;width:6831;height:290;left:29652;top:4506;" coordsize="683158,29060" path="m0,29060l683158,29060l683158,0l0,0x">
                  <v:stroke weight="0.5pt" endcap="flat" joinstyle="miter" miterlimit="4" on="true" color="#221f20"/>
                  <v:fill on="false" color="#000000" opacity="0"/>
                </v:shape>
                <v:shape id="Shape 26848" style="position:absolute;width:290;height:4505;left:30379;top:2180;" coordsize="29058,450596" path="m14541,0l29058,14529l29058,450596l0,450596l0,14529l14541,0x">
                  <v:stroke weight="0pt" endcap="flat" joinstyle="miter" miterlimit="4" on="false" color="#000000" opacity="0"/>
                  <v:fill on="true" color="#fefefe"/>
                </v:shape>
                <v:shape id="Shape 26849" style="position:absolute;width:290;height:4505;left:30379;top:2180;" coordsize="29058,450596" path="m0,450596l0,14529l14541,0l29058,14529l29058,450596l0,450596x">
                  <v:stroke weight="0.5pt" endcap="flat" joinstyle="miter" miterlimit="4" on="true" color="#221f20"/>
                  <v:fill on="false" color="#000000" opacity="0"/>
                </v:shape>
                <v:shape id="Shape 26850" style="position:absolute;width:290;height:4505;left:31832;top:2180;" coordsize="29058,450596" path="m14516,0l29058,14529l29058,450596l0,450596l0,14529l14516,0x">
                  <v:stroke weight="0pt" endcap="flat" joinstyle="miter" miterlimit="4" on="false" color="#000000" opacity="0"/>
                  <v:fill on="true" color="#fefefe"/>
                </v:shape>
                <v:shape id="Shape 26851" style="position:absolute;width:290;height:4505;left:31832;top:2180;" coordsize="29058,450596" path="m0,450596l0,14529l14516,0l29058,14529l29058,450596l0,450596x">
                  <v:stroke weight="0.5pt" endcap="flat" joinstyle="miter" miterlimit="4" on="true" color="#221f20"/>
                  <v:fill on="false" color="#000000" opacity="0"/>
                </v:shape>
                <v:shape id="Shape 26852" style="position:absolute;width:290;height:4505;left:33286;top:2180;" coordsize="29070,450596" path="m14529,0l29070,14529l29070,450596l0,450596l0,14529l14529,0x">
                  <v:stroke weight="0pt" endcap="flat" joinstyle="miter" miterlimit="4" on="false" color="#000000" opacity="0"/>
                  <v:fill on="true" color="#fefefe"/>
                </v:shape>
                <v:shape id="Shape 26853" style="position:absolute;width:290;height:4505;left:33286;top:2180;" coordsize="29070,450596" path="m0,450596l0,14529l14529,0l29070,14529l29070,450596l0,450596x">
                  <v:stroke weight="0.5pt" endcap="flat" joinstyle="miter" miterlimit="4" on="true" color="#221f20"/>
                  <v:fill on="false" color="#000000" opacity="0"/>
                </v:shape>
                <v:shape id="Shape 26854" style="position:absolute;width:290;height:4505;left:34739;top:2180;" coordsize="29058,450596" path="m14529,0l29058,14529l29058,450596l0,450596l0,14529l14529,0x">
                  <v:stroke weight="0pt" endcap="flat" joinstyle="miter" miterlimit="4" on="false" color="#000000" opacity="0"/>
                  <v:fill on="true" color="#fefefe"/>
                </v:shape>
                <v:shape id="Shape 26855" style="position:absolute;width:290;height:4505;left:34739;top:2180;" coordsize="29058,450596" path="m0,450596l0,14529l14529,0l29058,14529l29058,450596l0,450596x">
                  <v:stroke weight="0.5pt" endcap="flat" joinstyle="miter" miterlimit="4" on="true" color="#221f20"/>
                  <v:fill on="false" color="#000000" opacity="0"/>
                </v:shape>
                <v:shape id="Shape 26856" style="position:absolute;width:290;height:4505;left:34013;top:2180;" coordsize="29058,450596" path="m14529,0l29058,14529l29058,450596l0,450596l0,14529l14529,0x">
                  <v:stroke weight="0pt" endcap="flat" joinstyle="miter" miterlimit="4" on="false" color="#000000" opacity="0"/>
                  <v:fill on="true" color="#fefefe"/>
                </v:shape>
                <v:shape id="Shape 26857" style="position:absolute;width:290;height:4505;left:34013;top:2180;" coordsize="29058,450596" path="m0,450596l0,14529l14529,0l29058,14529l29058,450596l0,450596x">
                  <v:stroke weight="0.5pt" endcap="flat" joinstyle="miter" miterlimit="4" on="true" color="#221f20"/>
                  <v:fill on="false" color="#000000" opacity="0"/>
                </v:shape>
                <v:shape id="Shape 26858" style="position:absolute;width:290;height:4505;left:32559;top:2180;" coordsize="29070,450596" path="m14541,0l29070,14529l29070,450596l0,450596l0,14529l14541,0x">
                  <v:stroke weight="0pt" endcap="flat" joinstyle="miter" miterlimit="4" on="false" color="#000000" opacity="0"/>
                  <v:fill on="true" color="#fefefe"/>
                </v:shape>
                <v:shape id="Shape 26859" style="position:absolute;width:290;height:4505;left:32559;top:2180;" coordsize="29070,450596" path="m0,450596l0,14529l14541,0l29070,14529l29070,450596l0,450596x">
                  <v:stroke weight="0.5pt" endcap="flat" joinstyle="miter" miterlimit="4" on="true" color="#221f20"/>
                  <v:fill on="false" color="#000000" opacity="0"/>
                </v:shape>
                <v:shape id="Shape 26860" style="position:absolute;width:290;height:4505;left:31106;top:2180;" coordsize="29070,450596" path="m14529,0l29070,14529l29070,450596l0,450596l0,14529l14529,0x">
                  <v:stroke weight="0pt" endcap="flat" joinstyle="miter" miterlimit="4" on="false" color="#000000" opacity="0"/>
                  <v:fill on="true" color="#fefefe"/>
                </v:shape>
                <v:shape id="Shape 26861" style="position:absolute;width:290;height:4505;left:31106;top:2180;" coordsize="29070,450596" path="m0,450596l0,14529l14529,0l29070,14529l29070,450596l0,450596x">
                  <v:stroke weight="0.5pt" endcap="flat" joinstyle="miter" miterlimit="4" on="true" color="#221f20"/>
                  <v:fill on="false" color="#000000" opacity="0"/>
                </v:shape>
                <v:shape id="Shape 26862" style="position:absolute;width:290;height:4505;left:35466;top:2180;" coordsize="29070,450596" path="m14541,0l29070,14529l29070,450596l0,450596l0,14529l14541,0x">
                  <v:stroke weight="0pt" endcap="flat" joinstyle="miter" miterlimit="4" on="false" color="#000000" opacity="0"/>
                  <v:fill on="true" color="#fefefe"/>
                </v:shape>
                <v:shape id="Shape 26863" style="position:absolute;width:290;height:4505;left:35466;top:2180;" coordsize="29070,450596" path="m0,450596l0,14529l14541,0l29070,14529l29070,450596l0,450596x">
                  <v:stroke weight="0.5pt" endcap="flat" joinstyle="miter" miterlimit="4" on="true" color="#221f20"/>
                  <v:fill on="false" color="#000000" opacity="0"/>
                </v:shape>
                <v:shape id="Shape 26865" style="position:absolute;width:726;height:581;left:36338;top:6104;" coordsize="72685,58145" path="m0,58145l72685,58145l72685,0l0,0x">
                  <v:stroke weight="0.25pt" endcap="flat" joinstyle="miter" miterlimit="4" on="true" color="#221f20"/>
                  <v:fill on="false" color="#000000" opacity="0"/>
                </v:shape>
                <v:shape id="Shape 26866" style="position:absolute;width:436;height:4505;left:36483;top:1598;" coordsize="43612,450596" path="m0,450596l0,0l43612,0l43612,450596">
                  <v:stroke weight="0.25pt" endcap="flat" joinstyle="miter" miterlimit="4" on="true" color="#221f20"/>
                  <v:fill on="false" color="#000000" opacity="0"/>
                </v:shape>
                <v:shape id="Shape 26868" style="position:absolute;width:726;height:145;left:36338;top:1453;" coordsize="72682,14529" path="m14529,14529l0,14529l0,0l72682,0l72682,14529l58141,14529">
                  <v:stroke weight="0.25pt" endcap="flat" joinstyle="miter" miterlimit="4" on="true" color="#221f20"/>
                  <v:fill on="false" color="#000000" opacity="0"/>
                </v:shape>
                <v:shape id="Shape 26871" style="position:absolute;width:726;height:726;left:36338;top:726;" coordsize="72682,72669" path="m72682,36335c72682,56388,56413,72669,36335,72669c16256,72669,0,56388,0,36335c0,16256,16256,0,36335,0c56413,0,72682,16256,72682,36335x">
                  <v:stroke weight="0.25pt" endcap="flat" joinstyle="miter" miterlimit="4" on="true" color="#221f20"/>
                  <v:fill on="false" color="#000000" opacity="0"/>
                </v:shape>
                <v:shape id="Shape 26872" style="position:absolute;width:7267;height:290;left:363;top:290;" coordsize="726770,29058" path="m0,29058c0,0,0,0,0,0l726770,0l726770,29058">
                  <v:stroke weight="1pt" endcap="flat" joinstyle="miter" miterlimit="4" on="true" color="#221f20"/>
                  <v:fill on="false" color="#000000" opacity="0"/>
                </v:shape>
                <v:shape id="Shape 26873" style="position:absolute;width:0;height:290;left:3997;top:0;" coordsize="0,29083" path="m0,29083l0,0">
                  <v:stroke weight="1pt" endcap="flat" joinstyle="miter" miterlimit="4" on="true" color="#221f20"/>
                  <v:fill on="false" color="#000000" opacity="0"/>
                </v:shape>
                <v:shape id="Shape 26875" style="position:absolute;width:36338;height:363;left:363;top:7049;" coordsize="3633876,36335" path="m0,0l0,36335l3633876,36335l3633876,0">
                  <v:stroke weight="1pt" endcap="flat" joinstyle="miter" miterlimit="4" on="true" color="#221f20"/>
                  <v:fill on="false" color="#000000" opacity="0"/>
                </v:shape>
                <v:shape id="Shape 26876" style="position:absolute;width:0;height:363;left:18532;top:7412;" coordsize="0,36335" path="m0,0l0,36335">
                  <v:stroke weight="1pt" endcap="flat" joinstyle="miter" miterlimit="4" on="true" color="#221f20"/>
                  <v:fill on="false" color="#000000" opacity="0"/>
                </v:shape>
                <v:rect id="Rectangle 279060" style="position:absolute;width:1667;height:1480;left:16959;top:8239;" filled="f" stroked="f">
                  <v:textbox inset="0,0,0,0">
                    <w:txbxContent>
                      <w:p>
                        <w:pPr>
                          <w:spacing w:before="0" w:after="160" w:line="259" w:lineRule="auto"/>
                          <w:ind w:left="0" w:firstLine="0"/>
                          <w:jc w:val="left"/>
                        </w:pPr>
                        <w:r>
                          <w:rPr>
                            <w:rFonts w:cs="Calibri" w:hAnsi="Calibri" w:eastAsia="Calibri" w:ascii="Calibri"/>
                            <w:color w:val="221f20"/>
                            <w:w w:val="121"/>
                            <w:sz w:val="16"/>
                          </w:rPr>
                          <w:t xml:space="preserve">50</w:t>
                        </w:r>
                      </w:p>
                    </w:txbxContent>
                  </v:textbox>
                </v:rect>
                <v:rect id="Rectangle 279065" style="position:absolute;width:2517;height:1480;left:18213;top:8239;" filled="f" stroked="f">
                  <v:textbox inset="0,0,0,0">
                    <w:txbxContent>
                      <w:p>
                        <w:pPr>
                          <w:spacing w:before="0" w:after="160" w:line="259" w:lineRule="auto"/>
                          <w:ind w:left="0" w:firstLine="0"/>
                          <w:jc w:val="left"/>
                        </w:pPr>
                        <w:r>
                          <w:rPr>
                            <w:rFonts w:cs="Calibri" w:hAnsi="Calibri" w:eastAsia="Calibri" w:ascii="Calibri"/>
                            <w:color w:val="221f20"/>
                            <w:spacing w:val="13"/>
                            <w:w w:val="96"/>
                            <w:sz w:val="16"/>
                          </w:rPr>
                          <w:t xml:space="preserve"> </w:t>
                        </w:r>
                        <w:r>
                          <w:rPr>
                            <w:rFonts w:cs="Calibri" w:hAnsi="Calibri" w:eastAsia="Calibri" w:ascii="Calibri"/>
                            <w:color w:val="221f20"/>
                            <w:w w:val="96"/>
                            <w:sz w:val="16"/>
                          </w:rPr>
                          <w:t xml:space="preserve">feet</w:t>
                        </w:r>
                      </w:p>
                    </w:txbxContent>
                  </v:textbox>
                </v:rect>
              </v:group>
            </w:pict>
          </mc:Fallback>
        </mc:AlternateContent>
      </w:r>
    </w:p>
    <w:p w14:paraId="1D53E0AD" w14:textId="77777777" w:rsidR="00341511" w:rsidRDefault="00000000">
      <w:pPr>
        <w:spacing w:after="175" w:line="252" w:lineRule="auto"/>
        <w:ind w:left="1450" w:hanging="10"/>
        <w:jc w:val="left"/>
      </w:pPr>
      <w:r>
        <w:rPr>
          <w:rFonts w:ascii="Calibri" w:eastAsia="Calibri" w:hAnsi="Calibri" w:cs="Calibri"/>
          <w:i/>
          <w:sz w:val="17"/>
        </w:rPr>
        <w:t>Figure 8-1: The fencepost puzzle</w:t>
      </w:r>
    </w:p>
    <w:p w14:paraId="35DF1022" w14:textId="77777777" w:rsidR="00341511" w:rsidRDefault="00000000">
      <w:pPr>
        <w:spacing w:after="197" w:line="254" w:lineRule="auto"/>
        <w:ind w:right="11" w:firstLine="350"/>
        <w:jc w:val="left"/>
      </w:pPr>
      <w:r>
        <w:t>Although there is some overlap between these two categories, the two types of weaknesses tend to create different sorts of problems and must be defended against in different ways.</w:t>
      </w:r>
    </w:p>
    <w:p w14:paraId="497AC689" w14:textId="77777777" w:rsidR="00341511" w:rsidRDefault="00000000">
      <w:pPr>
        <w:pStyle w:val="Heading2"/>
        <w:spacing w:after="58" w:line="259" w:lineRule="auto"/>
        <w:ind w:left="1450"/>
        <w:jc w:val="left"/>
      </w:pPr>
      <w:r>
        <w:lastRenderedPageBreak/>
        <w:t>Planning Against Coding Weaknesses</w:t>
      </w:r>
    </w:p>
    <w:p w14:paraId="061F5BFA" w14:textId="77777777" w:rsidR="00341511" w:rsidRDefault="00000000">
      <w:pPr>
        <w:ind w:left="1425" w:right="45" w:firstLine="0"/>
      </w:pPr>
      <w:r>
        <w:t xml:space="preserve">Perhaps the most frustrating activity in programming is spending hours tracking down a semantic error that turns out to be a simple thing to fix once identified. Because no one is perfect, there’s no way to completely eliminate these situations, but a good programmer will do all he or she can to avoid making the same mistakes over and over again. </w:t>
      </w:r>
    </w:p>
    <w:p w14:paraId="7C183000" w14:textId="77777777" w:rsidR="00341511" w:rsidRDefault="00000000">
      <w:pPr>
        <w:ind w:left="1425" w:right="45"/>
      </w:pPr>
      <w:r>
        <w:t>I knew a programmer who had tired of making what is perhaps the most common semantic error in C++ programming: the substitution of the assignment operator (</w:t>
      </w:r>
      <w:r>
        <w:rPr>
          <w:rFonts w:ascii="Calibri" w:eastAsia="Calibri" w:hAnsi="Calibri" w:cs="Calibri"/>
          <w:sz w:val="17"/>
        </w:rPr>
        <w:t>=</w:t>
      </w:r>
      <w:r>
        <w:t>) for the equality operator (</w:t>
      </w:r>
      <w:r>
        <w:rPr>
          <w:rFonts w:ascii="Calibri" w:eastAsia="Calibri" w:hAnsi="Calibri" w:cs="Calibri"/>
          <w:sz w:val="17"/>
        </w:rPr>
        <w:t>==</w:t>
      </w:r>
      <w:r>
        <w:t>). Because conditional expressions in C++ are integer, not strictly Boolean, a statement such as the following is syntactically legal:</w:t>
      </w:r>
    </w:p>
    <w:p w14:paraId="46F67A51" w14:textId="77777777" w:rsidR="00341511" w:rsidRDefault="00000000">
      <w:pPr>
        <w:spacing w:after="212" w:line="259" w:lineRule="auto"/>
        <w:ind w:firstLine="0"/>
        <w:jc w:val="left"/>
      </w:pPr>
      <w:r>
        <w:rPr>
          <w:rFonts w:ascii="Calibri" w:eastAsia="Calibri" w:hAnsi="Calibri" w:cs="Calibri"/>
          <w:noProof/>
          <w:sz w:val="22"/>
        </w:rPr>
        <mc:AlternateContent>
          <mc:Choice Requires="wpg">
            <w:drawing>
              <wp:inline distT="0" distB="0" distL="0" distR="0" wp14:anchorId="1D35B6ED" wp14:editId="30B76FA6">
                <wp:extent cx="4229100" cy="201930"/>
                <wp:effectExtent l="0" t="0" r="0" b="0"/>
                <wp:docPr id="280946" name="Group 280946"/>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1433" name="Shape 30143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434" name="Shape 301434"/>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1" name="Rectangle 26701"/>
                        <wps:cNvSpPr/>
                        <wps:spPr>
                          <a:xfrm>
                            <a:off x="0" y="45236"/>
                            <a:ext cx="2009072" cy="141755"/>
                          </a:xfrm>
                          <a:prstGeom prst="rect">
                            <a:avLst/>
                          </a:prstGeom>
                          <a:ln>
                            <a:noFill/>
                          </a:ln>
                        </wps:spPr>
                        <wps:txbx>
                          <w:txbxContent>
                            <w:p w14:paraId="2E7F1125" w14:textId="77777777" w:rsidR="00341511" w:rsidRDefault="00000000">
                              <w:pPr>
                                <w:spacing w:after="160" w:line="259" w:lineRule="auto"/>
                                <w:ind w:left="0" w:firstLine="0"/>
                                <w:jc w:val="left"/>
                              </w:pPr>
                              <w:r>
                                <w:rPr>
                                  <w:rFonts w:ascii="Calibri" w:eastAsia="Calibri" w:hAnsi="Calibri" w:cs="Calibri"/>
                                  <w:spacing w:val="1"/>
                                  <w:w w:val="119"/>
                                  <w:sz w:val="17"/>
                                </w:rPr>
                                <w:t>if</w:t>
                              </w:r>
                              <w:r>
                                <w:rPr>
                                  <w:rFonts w:ascii="Calibri" w:eastAsia="Calibri" w:hAnsi="Calibri" w:cs="Calibri"/>
                                  <w:spacing w:val="45"/>
                                  <w:w w:val="119"/>
                                  <w:sz w:val="17"/>
                                </w:rPr>
                                <w:t xml:space="preserve"> </w:t>
                              </w:r>
                              <w:r>
                                <w:rPr>
                                  <w:rFonts w:ascii="Calibri" w:eastAsia="Calibri" w:hAnsi="Calibri" w:cs="Calibri"/>
                                  <w:spacing w:val="1"/>
                                  <w:w w:val="119"/>
                                  <w:sz w:val="17"/>
                                </w:rPr>
                                <w:t>(number</w:t>
                              </w:r>
                              <w:r>
                                <w:rPr>
                                  <w:rFonts w:ascii="Calibri" w:eastAsia="Calibri" w:hAnsi="Calibri" w:cs="Calibri"/>
                                  <w:spacing w:val="47"/>
                                  <w:w w:val="119"/>
                                  <w:sz w:val="17"/>
                                </w:rPr>
                                <w:t xml:space="preserve"> </w:t>
                              </w:r>
                              <w:r>
                                <w:rPr>
                                  <w:rFonts w:ascii="Calibri" w:eastAsia="Calibri" w:hAnsi="Calibri" w:cs="Calibri"/>
                                  <w:spacing w:val="1"/>
                                  <w:w w:val="119"/>
                                  <w:sz w:val="17"/>
                                </w:rPr>
                                <w:t>=</w:t>
                              </w:r>
                              <w:r>
                                <w:rPr>
                                  <w:rFonts w:ascii="Calibri" w:eastAsia="Calibri" w:hAnsi="Calibri" w:cs="Calibri"/>
                                  <w:spacing w:val="47"/>
                                  <w:w w:val="119"/>
                                  <w:sz w:val="17"/>
                                </w:rPr>
                                <w:t xml:space="preserve"> </w:t>
                              </w:r>
                              <w:r>
                                <w:rPr>
                                  <w:rFonts w:ascii="Calibri" w:eastAsia="Calibri" w:hAnsi="Calibri" w:cs="Calibri"/>
                                  <w:spacing w:val="1"/>
                                  <w:w w:val="119"/>
                                  <w:sz w:val="17"/>
                                </w:rPr>
                                <w:t>1)</w:t>
                              </w:r>
                              <w:r>
                                <w:rPr>
                                  <w:rFonts w:ascii="Calibri" w:eastAsia="Calibri" w:hAnsi="Calibri" w:cs="Calibri"/>
                                  <w:spacing w:val="47"/>
                                  <w:w w:val="119"/>
                                  <w:sz w:val="17"/>
                                </w:rPr>
                                <w:t xml:space="preserve"> </w:t>
                              </w:r>
                              <w:r>
                                <w:rPr>
                                  <w:rFonts w:ascii="Calibri" w:eastAsia="Calibri" w:hAnsi="Calibri" w:cs="Calibri"/>
                                  <w:spacing w:val="1"/>
                                  <w:w w:val="119"/>
                                  <w:sz w:val="17"/>
                                </w:rPr>
                                <w:t>flag</w:t>
                              </w:r>
                              <w:r>
                                <w:rPr>
                                  <w:rFonts w:ascii="Calibri" w:eastAsia="Calibri" w:hAnsi="Calibri" w:cs="Calibri"/>
                                  <w:spacing w:val="45"/>
                                  <w:w w:val="119"/>
                                  <w:sz w:val="17"/>
                                </w:rPr>
                                <w:t xml:space="preserve"> </w:t>
                              </w:r>
                              <w:r>
                                <w:rPr>
                                  <w:rFonts w:ascii="Calibri" w:eastAsia="Calibri" w:hAnsi="Calibri" w:cs="Calibri"/>
                                  <w:spacing w:val="1"/>
                                  <w:w w:val="119"/>
                                  <w:sz w:val="17"/>
                                </w:rPr>
                                <w:t>=</w:t>
                              </w:r>
                              <w:r>
                                <w:rPr>
                                  <w:rFonts w:ascii="Calibri" w:eastAsia="Calibri" w:hAnsi="Calibri" w:cs="Calibri"/>
                                  <w:spacing w:val="47"/>
                                  <w:w w:val="119"/>
                                  <w:sz w:val="17"/>
                                </w:rPr>
                                <w:t xml:space="preserve"> </w:t>
                              </w:r>
                              <w:r>
                                <w:rPr>
                                  <w:rFonts w:ascii="Calibri" w:eastAsia="Calibri" w:hAnsi="Calibri" w:cs="Calibri"/>
                                  <w:spacing w:val="1"/>
                                  <w:w w:val="119"/>
                                  <w:sz w:val="17"/>
                                </w:rPr>
                                <w:t>true;</w:t>
                              </w:r>
                            </w:p>
                          </w:txbxContent>
                        </wps:txbx>
                        <wps:bodyPr horzOverflow="overflow" vert="horz" lIns="0" tIns="0" rIns="0" bIns="0" rtlCol="0">
                          <a:noAutofit/>
                        </wps:bodyPr>
                      </wps:wsp>
                    </wpg:wgp>
                  </a:graphicData>
                </a:graphic>
              </wp:inline>
            </w:drawing>
          </mc:Choice>
          <mc:Fallback xmlns:a="http://schemas.openxmlformats.org/drawingml/2006/main">
            <w:pict>
              <v:group id="Group 280946" style="width:333pt;height:15.9pt;mso-position-horizontal-relative:char;mso-position-vertical-relative:line" coordsize="42291,2019">
                <v:shape id="Shape 301449" style="position:absolute;width:42291;height:91;left:0;top:0;" coordsize="4229100,9144" path="m0,0l4229100,0l4229100,9144l0,9144l0,0">
                  <v:stroke weight="0pt" endcap="flat" joinstyle="miter" miterlimit="10" on="false" color="#000000" opacity="0"/>
                  <v:fill on="true" color="#000000"/>
                </v:shape>
                <v:shape id="Shape 301450" style="position:absolute;width:42291;height:91;left:0;top:1958;" coordsize="4229100,9144" path="m0,0l4229100,0l4229100,9144l0,9144l0,0">
                  <v:stroke weight="0pt" endcap="flat" joinstyle="miter" miterlimit="10" on="false" color="#000000" opacity="0"/>
                  <v:fill on="true" color="#000000"/>
                </v:shape>
                <v:rect id="Rectangle 26701" style="position:absolute;width:20090;height:1417;left:0;top:452;" filled="f" stroked="f">
                  <v:textbox inset="0,0,0,0">
                    <w:txbxContent>
                      <w:p>
                        <w:pPr>
                          <w:spacing w:before="0" w:after="160" w:line="259" w:lineRule="auto"/>
                          <w:ind w:left="0" w:firstLine="0"/>
                          <w:jc w:val="left"/>
                        </w:pPr>
                        <w:r>
                          <w:rPr>
                            <w:rFonts w:cs="Calibri" w:hAnsi="Calibri" w:eastAsia="Calibri" w:ascii="Calibri"/>
                            <w:spacing w:val="1"/>
                            <w:w w:val="119"/>
                            <w:sz w:val="17"/>
                          </w:rPr>
                          <w:t xml:space="preserve">if</w:t>
                        </w:r>
                        <w:r>
                          <w:rPr>
                            <w:rFonts w:cs="Calibri" w:hAnsi="Calibri" w:eastAsia="Calibri" w:ascii="Calibri"/>
                            <w:spacing w:val="45"/>
                            <w:w w:val="119"/>
                            <w:sz w:val="17"/>
                          </w:rPr>
                          <w:t xml:space="preserve"> </w:t>
                        </w:r>
                        <w:r>
                          <w:rPr>
                            <w:rFonts w:cs="Calibri" w:hAnsi="Calibri" w:eastAsia="Calibri" w:ascii="Calibri"/>
                            <w:spacing w:val="1"/>
                            <w:w w:val="119"/>
                            <w:sz w:val="17"/>
                          </w:rPr>
                          <w:t xml:space="preserve">(number</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1)</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flag</w:t>
                        </w:r>
                        <w:r>
                          <w:rPr>
                            <w:rFonts w:cs="Calibri" w:hAnsi="Calibri" w:eastAsia="Calibri" w:ascii="Calibri"/>
                            <w:spacing w:val="45"/>
                            <w:w w:val="119"/>
                            <w:sz w:val="17"/>
                          </w:rPr>
                          <w:t xml:space="preserve"> </w:t>
                        </w:r>
                        <w:r>
                          <w:rPr>
                            <w:rFonts w:cs="Calibri" w:hAnsi="Calibri" w:eastAsia="Calibri" w:ascii="Calibri"/>
                            <w:spacing w:val="1"/>
                            <w:w w:val="119"/>
                            <w:sz w:val="17"/>
                          </w:rPr>
                          <w:t xml:space="preserve">=</w:t>
                        </w:r>
                        <w:r>
                          <w:rPr>
                            <w:rFonts w:cs="Calibri" w:hAnsi="Calibri" w:eastAsia="Calibri" w:ascii="Calibri"/>
                            <w:spacing w:val="47"/>
                            <w:w w:val="119"/>
                            <w:sz w:val="17"/>
                          </w:rPr>
                          <w:t xml:space="preserve"> </w:t>
                        </w:r>
                        <w:r>
                          <w:rPr>
                            <w:rFonts w:cs="Calibri" w:hAnsi="Calibri" w:eastAsia="Calibri" w:ascii="Calibri"/>
                            <w:spacing w:val="1"/>
                            <w:w w:val="119"/>
                            <w:sz w:val="17"/>
                          </w:rPr>
                          <w:t xml:space="preserve">true;</w:t>
                        </w:r>
                      </w:p>
                    </w:txbxContent>
                  </v:textbox>
                </v:rect>
              </v:group>
            </w:pict>
          </mc:Fallback>
        </mc:AlternateContent>
      </w:r>
    </w:p>
    <w:p w14:paraId="78BF5B40" w14:textId="77777777" w:rsidR="00341511" w:rsidRDefault="00000000">
      <w:pPr>
        <w:ind w:left="1425" w:right="45"/>
      </w:pPr>
      <w:r>
        <w:t xml:space="preserve">In this case, the integer value 1 is assigned to </w:t>
      </w:r>
      <w:r>
        <w:rPr>
          <w:rFonts w:ascii="Calibri" w:eastAsia="Calibri" w:hAnsi="Calibri" w:cs="Calibri"/>
          <w:sz w:val="17"/>
        </w:rPr>
        <w:t>number</w:t>
      </w:r>
      <w:r>
        <w:t xml:space="preserve">, and then the value 1 is used as the result of the conditional statement, which C++ evaluates as </w:t>
      </w:r>
      <w:r>
        <w:rPr>
          <w:rFonts w:ascii="Calibri" w:eastAsia="Calibri" w:hAnsi="Calibri" w:cs="Calibri"/>
          <w:sz w:val="17"/>
        </w:rPr>
        <w:t>true</w:t>
      </w:r>
      <w:r>
        <w:t>. What the programmer meant to do, of course, was:</w:t>
      </w:r>
    </w:p>
    <w:p w14:paraId="601CA0AE"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08430D13" wp14:editId="0F59363F">
                <wp:extent cx="4229100" cy="201930"/>
                <wp:effectExtent l="0" t="0" r="0" b="0"/>
                <wp:docPr id="280957" name="Group 280957"/>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1465" name="Shape 30146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466" name="Shape 301466"/>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1" name="Rectangle 26711"/>
                        <wps:cNvSpPr/>
                        <wps:spPr>
                          <a:xfrm>
                            <a:off x="0" y="45235"/>
                            <a:ext cx="2081021" cy="141755"/>
                          </a:xfrm>
                          <a:prstGeom prst="rect">
                            <a:avLst/>
                          </a:prstGeom>
                          <a:ln>
                            <a:noFill/>
                          </a:ln>
                        </wps:spPr>
                        <wps:txbx>
                          <w:txbxContent>
                            <w:p w14:paraId="28CE4B98" w14:textId="77777777" w:rsidR="00341511" w:rsidRDefault="00000000">
                              <w:pPr>
                                <w:spacing w:after="160" w:line="259" w:lineRule="auto"/>
                                <w:ind w:left="0" w:firstLine="0"/>
                                <w:jc w:val="left"/>
                              </w:pPr>
                              <w:r>
                                <w:rPr>
                                  <w:rFonts w:ascii="Calibri" w:eastAsia="Calibri" w:hAnsi="Calibri" w:cs="Calibri"/>
                                  <w:spacing w:val="1"/>
                                  <w:w w:val="118"/>
                                  <w:sz w:val="17"/>
                                </w:rPr>
                                <w:t>if</w:t>
                              </w:r>
                              <w:r>
                                <w:rPr>
                                  <w:rFonts w:ascii="Calibri" w:eastAsia="Calibri" w:hAnsi="Calibri" w:cs="Calibri"/>
                                  <w:spacing w:val="45"/>
                                  <w:w w:val="118"/>
                                  <w:sz w:val="17"/>
                                </w:rPr>
                                <w:t xml:space="preserve"> </w:t>
                              </w:r>
                              <w:r>
                                <w:rPr>
                                  <w:rFonts w:ascii="Calibri" w:eastAsia="Calibri" w:hAnsi="Calibri" w:cs="Calibri"/>
                                  <w:spacing w:val="1"/>
                                  <w:w w:val="118"/>
                                  <w:sz w:val="17"/>
                                </w:rPr>
                                <w:t>(number</w:t>
                              </w:r>
                              <w:r>
                                <w:rPr>
                                  <w:rFonts w:ascii="Calibri" w:eastAsia="Calibri" w:hAnsi="Calibri" w:cs="Calibri"/>
                                  <w:spacing w:val="47"/>
                                  <w:w w:val="118"/>
                                  <w:sz w:val="17"/>
                                </w:rPr>
                                <w:t xml:space="preserve"> </w:t>
                              </w:r>
                              <w:r>
                                <w:rPr>
                                  <w:rFonts w:ascii="Calibri" w:eastAsia="Calibri" w:hAnsi="Calibri" w:cs="Calibri"/>
                                  <w:spacing w:val="1"/>
                                  <w:w w:val="118"/>
                                  <w:sz w:val="17"/>
                                </w:rPr>
                                <w:t>==</w:t>
                              </w:r>
                              <w:r>
                                <w:rPr>
                                  <w:rFonts w:ascii="Calibri" w:eastAsia="Calibri" w:hAnsi="Calibri" w:cs="Calibri"/>
                                  <w:spacing w:val="45"/>
                                  <w:w w:val="118"/>
                                  <w:sz w:val="17"/>
                                </w:rPr>
                                <w:t xml:space="preserve"> </w:t>
                              </w:r>
                              <w:r>
                                <w:rPr>
                                  <w:rFonts w:ascii="Calibri" w:eastAsia="Calibri" w:hAnsi="Calibri" w:cs="Calibri"/>
                                  <w:spacing w:val="1"/>
                                  <w:w w:val="118"/>
                                  <w:sz w:val="17"/>
                                </w:rPr>
                                <w:t>1)</w:t>
                              </w:r>
                              <w:r>
                                <w:rPr>
                                  <w:rFonts w:ascii="Calibri" w:eastAsia="Calibri" w:hAnsi="Calibri" w:cs="Calibri"/>
                                  <w:spacing w:val="47"/>
                                  <w:w w:val="118"/>
                                  <w:sz w:val="17"/>
                                </w:rPr>
                                <w:t xml:space="preserve"> </w:t>
                              </w:r>
                              <w:r>
                                <w:rPr>
                                  <w:rFonts w:ascii="Calibri" w:eastAsia="Calibri" w:hAnsi="Calibri" w:cs="Calibri"/>
                                  <w:spacing w:val="1"/>
                                  <w:w w:val="118"/>
                                  <w:sz w:val="17"/>
                                </w:rPr>
                                <w:t>flag</w:t>
                              </w:r>
                              <w:r>
                                <w:rPr>
                                  <w:rFonts w:ascii="Calibri" w:eastAsia="Calibri" w:hAnsi="Calibri" w:cs="Calibri"/>
                                  <w:spacing w:val="47"/>
                                  <w:w w:val="118"/>
                                  <w:sz w:val="17"/>
                                </w:rPr>
                                <w:t xml:space="preserve"> </w:t>
                              </w:r>
                              <w:r>
                                <w:rPr>
                                  <w:rFonts w:ascii="Calibri" w:eastAsia="Calibri" w:hAnsi="Calibri" w:cs="Calibri"/>
                                  <w:spacing w:val="1"/>
                                  <w:w w:val="118"/>
                                  <w:sz w:val="17"/>
                                </w:rPr>
                                <w:t>=</w:t>
                              </w:r>
                              <w:r>
                                <w:rPr>
                                  <w:rFonts w:ascii="Calibri" w:eastAsia="Calibri" w:hAnsi="Calibri" w:cs="Calibri"/>
                                  <w:spacing w:val="47"/>
                                  <w:w w:val="118"/>
                                  <w:sz w:val="17"/>
                                </w:rPr>
                                <w:t xml:space="preserve"> </w:t>
                              </w:r>
                              <w:r>
                                <w:rPr>
                                  <w:rFonts w:ascii="Calibri" w:eastAsia="Calibri" w:hAnsi="Calibri" w:cs="Calibri"/>
                                  <w:spacing w:val="1"/>
                                  <w:w w:val="118"/>
                                  <w:sz w:val="17"/>
                                </w:rPr>
                                <w:t>true;</w:t>
                              </w:r>
                            </w:p>
                          </w:txbxContent>
                        </wps:txbx>
                        <wps:bodyPr horzOverflow="overflow" vert="horz" lIns="0" tIns="0" rIns="0" bIns="0" rtlCol="0">
                          <a:noAutofit/>
                        </wps:bodyPr>
                      </wps:wsp>
                    </wpg:wgp>
                  </a:graphicData>
                </a:graphic>
              </wp:inline>
            </w:drawing>
          </mc:Choice>
          <mc:Fallback xmlns:a="http://schemas.openxmlformats.org/drawingml/2006/main">
            <w:pict>
              <v:group id="Group 280957" style="width:333pt;height:15.9pt;mso-position-horizontal-relative:char;mso-position-vertical-relative:line" coordsize="42291,2019">
                <v:shape id="Shape 301481" style="position:absolute;width:42291;height:91;left:0;top:0;" coordsize="4229100,9144" path="m0,0l4229100,0l4229100,9144l0,9144l0,0">
                  <v:stroke weight="0pt" endcap="flat" joinstyle="miter" miterlimit="10" on="false" color="#000000" opacity="0"/>
                  <v:fill on="true" color="#000000"/>
                </v:shape>
                <v:shape id="Shape 301482" style="position:absolute;width:42291;height:91;left:0;top:1958;" coordsize="4229100,9144" path="m0,0l4229100,0l4229100,9144l0,9144l0,0">
                  <v:stroke weight="0pt" endcap="flat" joinstyle="miter" miterlimit="10" on="false" color="#000000" opacity="0"/>
                  <v:fill on="true" color="#000000"/>
                </v:shape>
                <v:rect id="Rectangle 26711" style="position:absolute;width:20810;height:1417;left:0;top:452;" filled="f" stroked="f">
                  <v:textbox inset="0,0,0,0">
                    <w:txbxContent>
                      <w:p>
                        <w:pPr>
                          <w:spacing w:before="0" w:after="160" w:line="259" w:lineRule="auto"/>
                          <w:ind w:left="0" w:firstLine="0"/>
                          <w:jc w:val="left"/>
                        </w:pPr>
                        <w:r>
                          <w:rPr>
                            <w:rFonts w:cs="Calibri" w:hAnsi="Calibri" w:eastAsia="Calibri" w:ascii="Calibri"/>
                            <w:spacing w:val="1"/>
                            <w:w w:val="118"/>
                            <w:sz w:val="17"/>
                          </w:rPr>
                          <w:t xml:space="preserve">if</w:t>
                        </w:r>
                        <w:r>
                          <w:rPr>
                            <w:rFonts w:cs="Calibri" w:hAnsi="Calibri" w:eastAsia="Calibri" w:ascii="Calibri"/>
                            <w:spacing w:val="45"/>
                            <w:w w:val="118"/>
                            <w:sz w:val="17"/>
                          </w:rPr>
                          <w:t xml:space="preserve"> </w:t>
                        </w:r>
                        <w:r>
                          <w:rPr>
                            <w:rFonts w:cs="Calibri" w:hAnsi="Calibri" w:eastAsia="Calibri" w:ascii="Calibri"/>
                            <w:spacing w:val="1"/>
                            <w:w w:val="118"/>
                            <w:sz w:val="17"/>
                          </w:rPr>
                          <w:t xml:space="preserve">(number</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w:t>
                        </w:r>
                        <w:r>
                          <w:rPr>
                            <w:rFonts w:cs="Calibri" w:hAnsi="Calibri" w:eastAsia="Calibri" w:ascii="Calibri"/>
                            <w:spacing w:val="45"/>
                            <w:w w:val="118"/>
                            <w:sz w:val="17"/>
                          </w:rPr>
                          <w:t xml:space="preserve"> </w:t>
                        </w:r>
                        <w:r>
                          <w:rPr>
                            <w:rFonts w:cs="Calibri" w:hAnsi="Calibri" w:eastAsia="Calibri" w:ascii="Calibri"/>
                            <w:spacing w:val="1"/>
                            <w:w w:val="118"/>
                            <w:sz w:val="17"/>
                          </w:rPr>
                          <w:t xml:space="preserve">1)</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flag</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true;</w:t>
                        </w:r>
                      </w:p>
                    </w:txbxContent>
                  </v:textbox>
                </v:rect>
              </v:group>
            </w:pict>
          </mc:Fallback>
        </mc:AlternateContent>
      </w:r>
    </w:p>
    <w:p w14:paraId="454D2BEC" w14:textId="77777777" w:rsidR="00341511" w:rsidRDefault="00000000">
      <w:pPr>
        <w:ind w:left="1425" w:right="45"/>
      </w:pPr>
      <w:r>
        <w:t>Frustrated at making this type of mistake over and over, the programmer taught himself to always write equality tests the other way, with the numerical literal on the left side, such as:</w:t>
      </w:r>
    </w:p>
    <w:p w14:paraId="3C9AC81D"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6C82C608" wp14:editId="6FF4151E">
                <wp:extent cx="4229100" cy="201930"/>
                <wp:effectExtent l="0" t="0" r="0" b="0"/>
                <wp:docPr id="280964" name="Group 280964"/>
                <wp:cNvGraphicFramePr/>
                <a:graphic xmlns:a="http://schemas.openxmlformats.org/drawingml/2006/main">
                  <a:graphicData uri="http://schemas.microsoft.com/office/word/2010/wordprocessingGroup">
                    <wpg:wgp>
                      <wpg:cNvGrpSpPr/>
                      <wpg:grpSpPr>
                        <a:xfrm>
                          <a:off x="0" y="0"/>
                          <a:ext cx="4229100" cy="201930"/>
                          <a:chOff x="0" y="0"/>
                          <a:chExt cx="4229100" cy="201930"/>
                        </a:xfrm>
                      </wpg:grpSpPr>
                      <wps:wsp>
                        <wps:cNvPr id="301497" name="Shape 30149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498" name="Shape 301498"/>
                        <wps:cNvSpPr/>
                        <wps:spPr>
                          <a:xfrm>
                            <a:off x="0" y="195834"/>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7" name="Rectangle 26717"/>
                        <wps:cNvSpPr/>
                        <wps:spPr>
                          <a:xfrm>
                            <a:off x="0" y="45235"/>
                            <a:ext cx="2081021" cy="141754"/>
                          </a:xfrm>
                          <a:prstGeom prst="rect">
                            <a:avLst/>
                          </a:prstGeom>
                          <a:ln>
                            <a:noFill/>
                          </a:ln>
                        </wps:spPr>
                        <wps:txbx>
                          <w:txbxContent>
                            <w:p w14:paraId="0989DBCD" w14:textId="77777777" w:rsidR="00341511" w:rsidRDefault="00000000">
                              <w:pPr>
                                <w:spacing w:after="160" w:line="259" w:lineRule="auto"/>
                                <w:ind w:left="0" w:firstLine="0"/>
                                <w:jc w:val="left"/>
                              </w:pPr>
                              <w:r>
                                <w:rPr>
                                  <w:rFonts w:ascii="Calibri" w:eastAsia="Calibri" w:hAnsi="Calibri" w:cs="Calibri"/>
                                  <w:spacing w:val="1"/>
                                  <w:w w:val="118"/>
                                  <w:sz w:val="17"/>
                                </w:rPr>
                                <w:t>if</w:t>
                              </w:r>
                              <w:r>
                                <w:rPr>
                                  <w:rFonts w:ascii="Calibri" w:eastAsia="Calibri" w:hAnsi="Calibri" w:cs="Calibri"/>
                                  <w:spacing w:val="45"/>
                                  <w:w w:val="118"/>
                                  <w:sz w:val="17"/>
                                </w:rPr>
                                <w:t xml:space="preserve"> </w:t>
                              </w:r>
                              <w:r>
                                <w:rPr>
                                  <w:rFonts w:ascii="Calibri" w:eastAsia="Calibri" w:hAnsi="Calibri" w:cs="Calibri"/>
                                  <w:spacing w:val="1"/>
                                  <w:w w:val="118"/>
                                  <w:sz w:val="17"/>
                                </w:rPr>
                                <w:t>(1</w:t>
                              </w:r>
                              <w:r>
                                <w:rPr>
                                  <w:rFonts w:ascii="Calibri" w:eastAsia="Calibri" w:hAnsi="Calibri" w:cs="Calibri"/>
                                  <w:spacing w:val="47"/>
                                  <w:w w:val="118"/>
                                  <w:sz w:val="17"/>
                                </w:rPr>
                                <w:t xml:space="preserve"> </w:t>
                              </w:r>
                              <w:r>
                                <w:rPr>
                                  <w:rFonts w:ascii="Calibri" w:eastAsia="Calibri" w:hAnsi="Calibri" w:cs="Calibri"/>
                                  <w:spacing w:val="1"/>
                                  <w:w w:val="118"/>
                                  <w:sz w:val="17"/>
                                </w:rPr>
                                <w:t>==</w:t>
                              </w:r>
                              <w:r>
                                <w:rPr>
                                  <w:rFonts w:ascii="Calibri" w:eastAsia="Calibri" w:hAnsi="Calibri" w:cs="Calibri"/>
                                  <w:spacing w:val="45"/>
                                  <w:w w:val="118"/>
                                  <w:sz w:val="17"/>
                                </w:rPr>
                                <w:t xml:space="preserve"> </w:t>
                              </w:r>
                              <w:r>
                                <w:rPr>
                                  <w:rFonts w:ascii="Calibri" w:eastAsia="Calibri" w:hAnsi="Calibri" w:cs="Calibri"/>
                                  <w:spacing w:val="1"/>
                                  <w:w w:val="118"/>
                                  <w:sz w:val="17"/>
                                </w:rPr>
                                <w:t>number)</w:t>
                              </w:r>
                              <w:r>
                                <w:rPr>
                                  <w:rFonts w:ascii="Calibri" w:eastAsia="Calibri" w:hAnsi="Calibri" w:cs="Calibri"/>
                                  <w:spacing w:val="47"/>
                                  <w:w w:val="118"/>
                                  <w:sz w:val="17"/>
                                </w:rPr>
                                <w:t xml:space="preserve"> </w:t>
                              </w:r>
                              <w:r>
                                <w:rPr>
                                  <w:rFonts w:ascii="Calibri" w:eastAsia="Calibri" w:hAnsi="Calibri" w:cs="Calibri"/>
                                  <w:spacing w:val="1"/>
                                  <w:w w:val="118"/>
                                  <w:sz w:val="17"/>
                                </w:rPr>
                                <w:t>flag</w:t>
                              </w:r>
                              <w:r>
                                <w:rPr>
                                  <w:rFonts w:ascii="Calibri" w:eastAsia="Calibri" w:hAnsi="Calibri" w:cs="Calibri"/>
                                  <w:spacing w:val="47"/>
                                  <w:w w:val="118"/>
                                  <w:sz w:val="17"/>
                                </w:rPr>
                                <w:t xml:space="preserve"> </w:t>
                              </w:r>
                              <w:r>
                                <w:rPr>
                                  <w:rFonts w:ascii="Calibri" w:eastAsia="Calibri" w:hAnsi="Calibri" w:cs="Calibri"/>
                                  <w:spacing w:val="1"/>
                                  <w:w w:val="118"/>
                                  <w:sz w:val="17"/>
                                </w:rPr>
                                <w:t>=</w:t>
                              </w:r>
                              <w:r>
                                <w:rPr>
                                  <w:rFonts w:ascii="Calibri" w:eastAsia="Calibri" w:hAnsi="Calibri" w:cs="Calibri"/>
                                  <w:spacing w:val="47"/>
                                  <w:w w:val="118"/>
                                  <w:sz w:val="17"/>
                                </w:rPr>
                                <w:t xml:space="preserve"> </w:t>
                              </w:r>
                              <w:r>
                                <w:rPr>
                                  <w:rFonts w:ascii="Calibri" w:eastAsia="Calibri" w:hAnsi="Calibri" w:cs="Calibri"/>
                                  <w:spacing w:val="1"/>
                                  <w:w w:val="118"/>
                                  <w:sz w:val="17"/>
                                </w:rPr>
                                <w:t>true;</w:t>
                              </w:r>
                            </w:p>
                          </w:txbxContent>
                        </wps:txbx>
                        <wps:bodyPr horzOverflow="overflow" vert="horz" lIns="0" tIns="0" rIns="0" bIns="0" rtlCol="0">
                          <a:noAutofit/>
                        </wps:bodyPr>
                      </wps:wsp>
                    </wpg:wgp>
                  </a:graphicData>
                </a:graphic>
              </wp:inline>
            </w:drawing>
          </mc:Choice>
          <mc:Fallback xmlns:a="http://schemas.openxmlformats.org/drawingml/2006/main">
            <w:pict>
              <v:group id="Group 280964" style="width:333pt;height:15.9pt;mso-position-horizontal-relative:char;mso-position-vertical-relative:line" coordsize="42291,2019">
                <v:shape id="Shape 301513" style="position:absolute;width:42291;height:91;left:0;top:0;" coordsize="4229100,9144" path="m0,0l4229100,0l4229100,9144l0,9144l0,0">
                  <v:stroke weight="0pt" endcap="flat" joinstyle="miter" miterlimit="10" on="false" color="#000000" opacity="0"/>
                  <v:fill on="true" color="#000000"/>
                </v:shape>
                <v:shape id="Shape 301514" style="position:absolute;width:42291;height:91;left:0;top:1958;" coordsize="4229100,9144" path="m0,0l4229100,0l4229100,9144l0,9144l0,0">
                  <v:stroke weight="0pt" endcap="flat" joinstyle="miter" miterlimit="10" on="false" color="#000000" opacity="0"/>
                  <v:fill on="true" color="#000000"/>
                </v:shape>
                <v:rect id="Rectangle 26717" style="position:absolute;width:20810;height:1417;left:0;top:452;" filled="f" stroked="f">
                  <v:textbox inset="0,0,0,0">
                    <w:txbxContent>
                      <w:p>
                        <w:pPr>
                          <w:spacing w:before="0" w:after="160" w:line="259" w:lineRule="auto"/>
                          <w:ind w:left="0" w:firstLine="0"/>
                          <w:jc w:val="left"/>
                        </w:pPr>
                        <w:r>
                          <w:rPr>
                            <w:rFonts w:cs="Calibri" w:hAnsi="Calibri" w:eastAsia="Calibri" w:ascii="Calibri"/>
                            <w:spacing w:val="1"/>
                            <w:w w:val="118"/>
                            <w:sz w:val="17"/>
                          </w:rPr>
                          <w:t xml:space="preserve">if</w:t>
                        </w:r>
                        <w:r>
                          <w:rPr>
                            <w:rFonts w:cs="Calibri" w:hAnsi="Calibri" w:eastAsia="Calibri" w:ascii="Calibri"/>
                            <w:spacing w:val="45"/>
                            <w:w w:val="118"/>
                            <w:sz w:val="17"/>
                          </w:rPr>
                          <w:t xml:space="preserve"> </w:t>
                        </w:r>
                        <w:r>
                          <w:rPr>
                            <w:rFonts w:cs="Calibri" w:hAnsi="Calibri" w:eastAsia="Calibri" w:ascii="Calibri"/>
                            <w:spacing w:val="1"/>
                            <w:w w:val="118"/>
                            <w:sz w:val="17"/>
                          </w:rPr>
                          <w:t xml:space="preserve">(1</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w:t>
                        </w:r>
                        <w:r>
                          <w:rPr>
                            <w:rFonts w:cs="Calibri" w:hAnsi="Calibri" w:eastAsia="Calibri" w:ascii="Calibri"/>
                            <w:spacing w:val="45"/>
                            <w:w w:val="118"/>
                            <w:sz w:val="17"/>
                          </w:rPr>
                          <w:t xml:space="preserve"> </w:t>
                        </w:r>
                        <w:r>
                          <w:rPr>
                            <w:rFonts w:cs="Calibri" w:hAnsi="Calibri" w:eastAsia="Calibri" w:ascii="Calibri"/>
                            <w:spacing w:val="1"/>
                            <w:w w:val="118"/>
                            <w:sz w:val="17"/>
                          </w:rPr>
                          <w:t xml:space="preserve">number)</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flag</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w:t>
                        </w:r>
                        <w:r>
                          <w:rPr>
                            <w:rFonts w:cs="Calibri" w:hAnsi="Calibri" w:eastAsia="Calibri" w:ascii="Calibri"/>
                            <w:spacing w:val="47"/>
                            <w:w w:val="118"/>
                            <w:sz w:val="17"/>
                          </w:rPr>
                          <w:t xml:space="preserve"> </w:t>
                        </w:r>
                        <w:r>
                          <w:rPr>
                            <w:rFonts w:cs="Calibri" w:hAnsi="Calibri" w:eastAsia="Calibri" w:ascii="Calibri"/>
                            <w:spacing w:val="1"/>
                            <w:w w:val="118"/>
                            <w:sz w:val="17"/>
                          </w:rPr>
                          <w:t xml:space="preserve">true;</w:t>
                        </w:r>
                      </w:p>
                    </w:txbxContent>
                  </v:textbox>
                </v:rect>
              </v:group>
            </w:pict>
          </mc:Fallback>
        </mc:AlternateContent>
      </w:r>
    </w:p>
    <w:p w14:paraId="18FBD009" w14:textId="77777777" w:rsidR="00341511" w:rsidRDefault="00000000">
      <w:pPr>
        <w:ind w:left="1425" w:right="45"/>
      </w:pPr>
      <w:r>
        <w:t xml:space="preserve">By doing this, if the programmer slips up and substitutes the equality operator, the expression </w:t>
      </w:r>
      <w:r>
        <w:rPr>
          <w:rFonts w:ascii="Calibri" w:eastAsia="Calibri" w:hAnsi="Calibri" w:cs="Calibri"/>
          <w:sz w:val="17"/>
        </w:rPr>
        <w:t>1 = number</w:t>
      </w:r>
      <w:r>
        <w:t xml:space="preserve"> would no longer be legal C++ syntax, and would produce a syntax error that would be caught at compile time. The original error is legal syntax, so it’s only a semantic error, which would be caught at compile time or not caught at all. Since I had made this mistake many times myself (and driven myself crazy trying to track the bug down), I employed this method, putting the numerical literal on the left side of the equality operator. In doing so, I discovered something curious. Because this ran counter to my usual style, putting the literal on the left forced me to pause momentarily when writing conditional statements. I would think, “I need to remember to put the literal on the left so that I’ll catch myself if I use the assignment operator.” As you might expect, by having that thought run through my head, I never actually used the assignment operator but always correctly used the equality operator. Now, I no longer put the literal on the left side of the equality operator, but I still pause and let those thoughts run through my head, which keeps me from using the wrong operator.</w:t>
      </w:r>
    </w:p>
    <w:p w14:paraId="0F68B866" w14:textId="77777777" w:rsidR="00341511" w:rsidRDefault="00000000">
      <w:pPr>
        <w:ind w:left="1425" w:right="45"/>
      </w:pPr>
      <w:r>
        <w:t>The lesson here is that being aware of your coding-level weaknesses is often all that is necessary to avoid them. That’s the good news. The bad news is that you still have to put in the work to be aware of your coding weaknesses in the first place. The key technique is asking yourself why you made a particular mistake, rather than just fixing the mistake and moving on. This will allow you to identify the general principle you failed to follow. For example, suppose you had written the following function to compute the average of the positive numbers in an array of integers:</w:t>
      </w:r>
    </w:p>
    <w:p w14:paraId="3F76CD56" w14:textId="77777777" w:rsidR="00341511" w:rsidRDefault="00000000">
      <w:pPr>
        <w:spacing w:after="63" w:line="259" w:lineRule="auto"/>
        <w:ind w:firstLine="0"/>
        <w:jc w:val="left"/>
      </w:pPr>
      <w:r>
        <w:rPr>
          <w:rFonts w:ascii="Calibri" w:eastAsia="Calibri" w:hAnsi="Calibri" w:cs="Calibri"/>
          <w:noProof/>
          <w:sz w:val="22"/>
        </w:rPr>
        <w:lastRenderedPageBreak/>
        <mc:AlternateContent>
          <mc:Choice Requires="wpg">
            <w:drawing>
              <wp:inline distT="0" distB="0" distL="0" distR="0" wp14:anchorId="01DB159D" wp14:editId="4CD8E94C">
                <wp:extent cx="4229100" cy="6096"/>
                <wp:effectExtent l="0" t="0" r="0" b="0"/>
                <wp:docPr id="279990" name="Group 27999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29" name="Shape 30152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990" style="width:333pt;height:0.480011pt;mso-position-horizontal-relative:char;mso-position-vertical-relative:line" coordsize="42291,60">
                <v:shape id="Shape 30153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BB0437E" w14:textId="77777777" w:rsidR="00341511" w:rsidRDefault="00000000">
      <w:pPr>
        <w:spacing w:line="249" w:lineRule="auto"/>
        <w:ind w:left="1450" w:right="2753" w:hanging="10"/>
        <w:jc w:val="left"/>
      </w:pPr>
      <w:r>
        <w:rPr>
          <w:rFonts w:ascii="Calibri" w:eastAsia="Calibri" w:hAnsi="Calibri" w:cs="Calibri"/>
          <w:sz w:val="17"/>
        </w:rPr>
        <w:t>double averagePositive(int array[ARRAYSIZE]) {    int total = 0;    int positiveCount = 0;    for (int i = 0; i &lt; ARRAYSIZE; i++) {       if (array[i] &gt; 0) {          total += array[i];          positiveCount++;</w:t>
      </w:r>
    </w:p>
    <w:p w14:paraId="441A1E27" w14:textId="77777777" w:rsidR="00341511" w:rsidRDefault="00000000">
      <w:pPr>
        <w:spacing w:line="249" w:lineRule="auto"/>
        <w:ind w:left="1450" w:right="289" w:hanging="10"/>
        <w:jc w:val="left"/>
      </w:pPr>
      <w:r>
        <w:rPr>
          <w:rFonts w:ascii="Calibri" w:eastAsia="Calibri" w:hAnsi="Calibri" w:cs="Calibri"/>
          <w:sz w:val="17"/>
        </w:rPr>
        <w:t xml:space="preserve">      }</w:t>
      </w:r>
    </w:p>
    <w:p w14:paraId="39038ECB" w14:textId="77777777" w:rsidR="00341511" w:rsidRDefault="00000000">
      <w:pPr>
        <w:spacing w:line="249" w:lineRule="auto"/>
        <w:ind w:left="1450" w:right="289" w:hanging="10"/>
        <w:jc w:val="left"/>
      </w:pPr>
      <w:r>
        <w:rPr>
          <w:rFonts w:ascii="Calibri" w:eastAsia="Calibri" w:hAnsi="Calibri" w:cs="Calibri"/>
          <w:sz w:val="17"/>
        </w:rPr>
        <w:t xml:space="preserve">   }</w:t>
      </w:r>
    </w:p>
    <w:p w14:paraId="5889C64E"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return total / (double) positiveCount;</w:t>
      </w:r>
    </w:p>
    <w:p w14:paraId="38897FE5" w14:textId="77777777" w:rsidR="00341511" w:rsidRDefault="00000000">
      <w:pPr>
        <w:spacing w:line="249" w:lineRule="auto"/>
        <w:ind w:left="1450" w:right="289" w:hanging="10"/>
        <w:jc w:val="left"/>
      </w:pPr>
      <w:r>
        <w:rPr>
          <w:rFonts w:ascii="Calibri" w:eastAsia="Calibri" w:hAnsi="Calibri" w:cs="Calibri"/>
          <w:sz w:val="17"/>
        </w:rPr>
        <w:t>}</w:t>
      </w:r>
    </w:p>
    <w:p w14:paraId="0DFC3AB4"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387AEA78" wp14:editId="5E81D09D">
                <wp:extent cx="4229100" cy="6096"/>
                <wp:effectExtent l="0" t="0" r="0" b="0"/>
                <wp:docPr id="279991" name="Group 27999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31" name="Shape 30153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991" style="width:333pt;height:0.480011pt;mso-position-horizontal-relative:char;mso-position-vertical-relative:line" coordsize="42291,60">
                <v:shape id="Shape 30153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064BBF2" w14:textId="77777777" w:rsidR="00341511" w:rsidRDefault="00000000">
      <w:pPr>
        <w:ind w:left="1425" w:right="45"/>
      </w:pPr>
      <w:r>
        <w:t xml:space="preserve">At a glance, this function looks fine, but upon closer inspection, it has a problem. If there are no positive numbers in the array, then the value of </w:t>
      </w:r>
      <w:r>
        <w:rPr>
          <w:rFonts w:ascii="Calibri" w:eastAsia="Calibri" w:hAnsi="Calibri" w:cs="Calibri"/>
          <w:sz w:val="17"/>
        </w:rPr>
        <w:t>positiveCount</w:t>
      </w:r>
      <w:r>
        <w:t xml:space="preserve"> will be zero when the loop ends, and this will result in a division by zero at the end of the function </w:t>
      </w:r>
      <w:r>
        <w:rPr>
          <w:rFonts w:ascii="Wingdings 2" w:eastAsia="Wingdings 2" w:hAnsi="Wingdings 2" w:cs="Wingdings 2"/>
        </w:rPr>
        <w:t></w:t>
      </w:r>
      <w:r>
        <w:t>. Because this is floating-point division, the program may not actually crash but rather produce odd behavior, depending on how the value of this function is used in the overall program.</w:t>
      </w:r>
    </w:p>
    <w:p w14:paraId="538B015D" w14:textId="77777777" w:rsidR="00341511" w:rsidRDefault="00000000">
      <w:pPr>
        <w:ind w:left="1425" w:right="45"/>
      </w:pPr>
      <w:r>
        <w:t xml:space="preserve">If you were quickly trying to get your code running and you discovered this problem, you might add some code to handle the case where </w:t>
      </w:r>
      <w:r>
        <w:rPr>
          <w:rFonts w:ascii="Calibri" w:eastAsia="Calibri" w:hAnsi="Calibri" w:cs="Calibri"/>
          <w:sz w:val="17"/>
        </w:rPr>
        <w:t>positiveCount</w:t>
      </w:r>
      <w:r>
        <w:t xml:space="preserve"> is zero and move on. But if you want to grow as a programmer, you should ask yourself what mistake you made. The specific problem, of course, is that you didn’t account for the possibility of dividing by zero. If that’s as deep as the analysis goes, though, it won’t help you very much in the future. Sure, you might catch another situation where a divisor might turn out to be zero, but that is not a very common situation. Instead, we should ask what general principle has been violated. The answer: that we should always look for special cases that can blow up our code.</w:t>
      </w:r>
    </w:p>
    <w:p w14:paraId="16C02D72" w14:textId="77777777" w:rsidR="00341511" w:rsidRDefault="00000000">
      <w:pPr>
        <w:spacing w:after="196"/>
        <w:ind w:left="1425" w:right="45"/>
      </w:pPr>
      <w:r>
        <w:t xml:space="preserve">By considering this general principle, we’ll be more likely to see patterns in our mistakes and therefore more likely to catch those mistakes in the future. Asking ourselves, “Any chance of dividing by zero here?” is not nearly as useful as asking ourselves, “What are the special cases for this data?” By asking the broader question, we’ll be reminded to check not just for division by zero but also for empty data sets, data outside the expected range, and so on. </w:t>
      </w:r>
    </w:p>
    <w:p w14:paraId="659C2E07" w14:textId="77777777" w:rsidR="00341511" w:rsidRDefault="00000000">
      <w:pPr>
        <w:pStyle w:val="Heading2"/>
        <w:spacing w:after="58" w:line="259" w:lineRule="auto"/>
        <w:ind w:left="1450"/>
        <w:jc w:val="left"/>
      </w:pPr>
      <w:r>
        <w:t>Planning Against Design Weaknesses</w:t>
      </w:r>
    </w:p>
    <w:p w14:paraId="339EA48D" w14:textId="77777777" w:rsidR="00341511" w:rsidRDefault="00000000">
      <w:pPr>
        <w:ind w:left="1425" w:right="45" w:firstLine="0"/>
      </w:pPr>
      <w:r>
        <w:t xml:space="preserve">Design weaknesses require a different approach to circumvent. The first step, though, is the same: You identify the weaknesses. A lot of people have trouble with this step because they don’t like to turn such a critical eye on themselves. We’re conditioned to conceal personal failings. It’s like when a job interviewer asks you what your biggest weakness is, and you are expected to answer with some nonsense about how you care too much about the quality of your work instead of providing an </w:t>
      </w:r>
      <w:r>
        <w:rPr>
          <w:i/>
        </w:rPr>
        <w:t>actual</w:t>
      </w:r>
      <w:r>
        <w:t xml:space="preserve"> weakness. But just as Superman has his Kryptonite, even the best programmers have real weaknesses.</w:t>
      </w:r>
    </w:p>
    <w:p w14:paraId="681B7F2D" w14:textId="77777777" w:rsidR="00341511" w:rsidRDefault="00000000">
      <w:pPr>
        <w:spacing w:after="116"/>
        <w:ind w:left="1425" w:right="45"/>
      </w:pPr>
      <w:r>
        <w:t>Here’s a sample (and certainly not exhaustive) list of programmer weaknesses. See whether you recognize yourself in any of these descriptions.</w:t>
      </w:r>
    </w:p>
    <w:p w14:paraId="01EAC5E8" w14:textId="77777777" w:rsidR="00341511" w:rsidRDefault="00000000">
      <w:pPr>
        <w:pStyle w:val="Heading2"/>
        <w:spacing w:after="0" w:line="259" w:lineRule="auto"/>
        <w:ind w:left="1435"/>
        <w:jc w:val="left"/>
      </w:pPr>
      <w:r>
        <w:rPr>
          <w:rFonts w:ascii="Times New Roman" w:eastAsia="Times New Roman" w:hAnsi="Times New Roman" w:cs="Times New Roman"/>
        </w:rPr>
        <w:lastRenderedPageBreak/>
        <w:t>Convoluted designs</w:t>
      </w:r>
    </w:p>
    <w:p w14:paraId="26B6FF9E" w14:textId="77777777" w:rsidR="00341511" w:rsidRDefault="00000000">
      <w:pPr>
        <w:spacing w:after="116"/>
        <w:ind w:left="1800" w:right="45" w:firstLine="0"/>
      </w:pPr>
      <w:r>
        <w:t>The programmer with this weakness creates programs that have too many parts or too many steps. While the programs work, they don’t inspire confidence—like worn clothing that looks as if it would fall apart at the first tug of a thread—and they are clearly inefficient.</w:t>
      </w:r>
    </w:p>
    <w:p w14:paraId="55791BED" w14:textId="77777777" w:rsidR="00341511" w:rsidRDefault="00000000">
      <w:pPr>
        <w:pStyle w:val="Heading2"/>
        <w:spacing w:after="0" w:line="259" w:lineRule="auto"/>
        <w:ind w:left="1435"/>
        <w:jc w:val="left"/>
      </w:pPr>
      <w:r>
        <w:rPr>
          <w:rFonts w:ascii="Times New Roman" w:eastAsia="Times New Roman" w:hAnsi="Times New Roman" w:cs="Times New Roman"/>
        </w:rPr>
        <w:t>Can’t get started</w:t>
      </w:r>
    </w:p>
    <w:p w14:paraId="2231478A" w14:textId="77777777" w:rsidR="00341511" w:rsidRDefault="00000000">
      <w:pPr>
        <w:spacing w:after="116" w:line="254" w:lineRule="auto"/>
        <w:ind w:left="1800" w:right="11" w:firstLine="0"/>
        <w:jc w:val="left"/>
      </w:pPr>
      <w:r>
        <w:t>This programmer has a high degree of inertia. Whether from a lack of confidence in problem solving or plain procrastination, this programmer takes too long to make any initial progress on a problem.</w:t>
      </w:r>
    </w:p>
    <w:p w14:paraId="579236F3" w14:textId="77777777" w:rsidR="00341511" w:rsidRDefault="00000000">
      <w:pPr>
        <w:pStyle w:val="Heading2"/>
        <w:spacing w:after="0" w:line="259" w:lineRule="auto"/>
        <w:ind w:left="1435"/>
        <w:jc w:val="left"/>
      </w:pPr>
      <w:r>
        <w:rPr>
          <w:rFonts w:ascii="Times New Roman" w:eastAsia="Times New Roman" w:hAnsi="Times New Roman" w:cs="Times New Roman"/>
        </w:rPr>
        <w:t>Fails to test</w:t>
      </w:r>
    </w:p>
    <w:p w14:paraId="1F52DC80" w14:textId="77777777" w:rsidR="00341511" w:rsidRDefault="00000000">
      <w:pPr>
        <w:spacing w:after="116" w:line="254" w:lineRule="auto"/>
        <w:ind w:left="1800" w:right="11" w:firstLine="0"/>
        <w:jc w:val="left"/>
      </w:pPr>
      <w:r>
        <w:t>This programmer doesn’t like to formally test the code. Often the code will work for general cases, but not for special cases. In other situations, the code will work fine but won’t “scale up” for larger problem sets that the programmer hasn’t tested.</w:t>
      </w:r>
    </w:p>
    <w:p w14:paraId="48E1D445" w14:textId="77777777" w:rsidR="00341511" w:rsidRDefault="00000000">
      <w:pPr>
        <w:pStyle w:val="Heading2"/>
        <w:spacing w:after="0" w:line="259" w:lineRule="auto"/>
        <w:ind w:left="1435"/>
        <w:jc w:val="left"/>
      </w:pPr>
      <w:r>
        <w:rPr>
          <w:rFonts w:ascii="Times New Roman" w:eastAsia="Times New Roman" w:hAnsi="Times New Roman" w:cs="Times New Roman"/>
        </w:rPr>
        <w:t>Overconfident</w:t>
      </w:r>
    </w:p>
    <w:p w14:paraId="1A9936A2" w14:textId="77777777" w:rsidR="00341511" w:rsidRDefault="00000000">
      <w:pPr>
        <w:spacing w:after="116"/>
        <w:ind w:left="1800" w:right="45" w:firstLine="0"/>
      </w:pPr>
      <w:r>
        <w:t>Confidence is a great thing—this book is intended to increase the confidence of its readers—but too much confidence can sometimes be as much a problem as too little. Overconfidence manifests itself in various ways. The overconfident programmer might attempt a more complicated solution than necessary or allow too little time to finish a project, resulting in a rushed, bug-ridden program.</w:t>
      </w:r>
    </w:p>
    <w:p w14:paraId="02D196FC" w14:textId="77777777" w:rsidR="00341511" w:rsidRDefault="00000000">
      <w:pPr>
        <w:pStyle w:val="Heading2"/>
        <w:spacing w:after="0" w:line="259" w:lineRule="auto"/>
        <w:ind w:left="1435"/>
        <w:jc w:val="left"/>
      </w:pPr>
      <w:r>
        <w:rPr>
          <w:rFonts w:ascii="Times New Roman" w:eastAsia="Times New Roman" w:hAnsi="Times New Roman" w:cs="Times New Roman"/>
        </w:rPr>
        <w:t>Weak area</w:t>
      </w:r>
    </w:p>
    <w:p w14:paraId="3D99E284" w14:textId="77777777" w:rsidR="00341511" w:rsidRDefault="00000000">
      <w:pPr>
        <w:spacing w:line="254" w:lineRule="auto"/>
        <w:ind w:left="1800" w:right="11" w:firstLine="0"/>
        <w:jc w:val="left"/>
      </w:pPr>
      <w:r>
        <w:t>This category is a bit of a catchall. Some programmers work smoothly enough until they hit certain concepts. Consider the topics discussed in previous chapters of this book. Most programmers, even after completing the exercises, will be more confident in some of the areas we’ve covered than others. For example, perhaps the programmer gets lost with pointer programs, or recursion turns the programmer’s head inside out. Maybe the programmer has trouble designing elaborate classes. It’s not that the programmer can’t muddle through and solve the problem, but it’s rough work, like driving through mud.</w:t>
      </w:r>
    </w:p>
    <w:p w14:paraId="5393B8CC" w14:textId="77777777" w:rsidR="00341511" w:rsidRDefault="00000000">
      <w:pPr>
        <w:spacing w:after="196"/>
        <w:ind w:left="1425" w:right="45"/>
      </w:pPr>
      <w:r>
        <w:t xml:space="preserve">There are different ways you can confront your large-scale weaknesses, but once you recognize them, it’s easy to plan around them. If you’re the kind of programmer who often skips testing, for example, make testing an explicit part of your plan for writing each module, and don’t move onto the next module until you put a check in that box. Or consider a design paradigm called </w:t>
      </w:r>
      <w:r>
        <w:rPr>
          <w:i/>
        </w:rPr>
        <w:t>test-driven development</w:t>
      </w:r>
      <w:r>
        <w:t xml:space="preserve">, in which the testing code is written first, and then the code is written to fill those tests. If you have trouble getting started, use the principles of dividing or reducing problems, and start writing code as soon as you can, with the understanding that you may have to rewrite that code later. If your designs are often too complicated, add an explicit refactoring step to your master plan. The point is, no matter what weaknesses you have as a programmer, if you recognize them, you can plan around them. Then your weaknesses are no longer weaknesses—just obstacles in the road that you will steer around on the way to successful project completion. </w:t>
      </w:r>
    </w:p>
    <w:p w14:paraId="65254898" w14:textId="77777777" w:rsidR="00341511" w:rsidRDefault="00000000">
      <w:pPr>
        <w:pStyle w:val="Heading3"/>
        <w:ind w:left="1450"/>
      </w:pPr>
      <w:r>
        <w:lastRenderedPageBreak/>
        <w:t>Planning for Your Strengths</w:t>
      </w:r>
    </w:p>
    <w:p w14:paraId="625ECAEE" w14:textId="77777777" w:rsidR="00341511" w:rsidRDefault="00000000">
      <w:pPr>
        <w:spacing w:line="254" w:lineRule="auto"/>
        <w:ind w:right="11" w:firstLine="0"/>
        <w:jc w:val="left"/>
      </w:pPr>
      <w:r>
        <w:t>Planning for your weaknesses is largely about avoiding mistakes. Good planning, though, isn’t just about avoiding mistakes. It’s about working toward the best possible result given your current abilities and whatever restraints you may be operating under. This means you must also incorporate your strengths into your master plan.</w:t>
      </w:r>
    </w:p>
    <w:p w14:paraId="699BF2E3" w14:textId="77777777" w:rsidR="00341511" w:rsidRDefault="00000000">
      <w:pPr>
        <w:spacing w:after="116"/>
        <w:ind w:left="1425" w:right="45"/>
      </w:pPr>
      <w:r>
        <w:t>You might think that this section isn’t for you, or at least not yet. After all, if you are reading this book, then you are still becoming a programmer. You might wonder whether you even have any strengths at this stage of your development. I’m here to tell you that you do, even if you haven’t recognized them yet. Here’s a list of common programmer strengths, by no means exhaustive, with descriptions of each and hints to help you recognize whether the term applies to you:</w:t>
      </w:r>
    </w:p>
    <w:p w14:paraId="1EC1D3EC" w14:textId="77777777" w:rsidR="00341511" w:rsidRDefault="00000000">
      <w:pPr>
        <w:pStyle w:val="Heading2"/>
        <w:spacing w:after="0" w:line="259" w:lineRule="auto"/>
        <w:ind w:left="1435"/>
        <w:jc w:val="left"/>
      </w:pPr>
      <w:r>
        <w:rPr>
          <w:rFonts w:ascii="Times New Roman" w:eastAsia="Times New Roman" w:hAnsi="Times New Roman" w:cs="Times New Roman"/>
        </w:rPr>
        <w:t>Eye for detail</w:t>
      </w:r>
    </w:p>
    <w:p w14:paraId="0CEBB5F7" w14:textId="77777777" w:rsidR="00341511" w:rsidRDefault="00000000">
      <w:pPr>
        <w:spacing w:after="116" w:line="254" w:lineRule="auto"/>
        <w:ind w:left="1800" w:right="11" w:firstLine="0"/>
        <w:jc w:val="left"/>
      </w:pPr>
      <w:r>
        <w:t>This type of programmer can anticipate special cases, see potential performance issues before they arise, and never lets the big picture cloud over the important details that must be handled for the program to be a complete and correct solution. Programmers with this strength tend to test their plans on paper before coding, code slowly, and test frequently.</w:t>
      </w:r>
    </w:p>
    <w:p w14:paraId="49B0852B" w14:textId="77777777" w:rsidR="00341511" w:rsidRDefault="00000000">
      <w:pPr>
        <w:pStyle w:val="Heading2"/>
        <w:spacing w:after="0" w:line="259" w:lineRule="auto"/>
        <w:ind w:left="1435"/>
        <w:jc w:val="left"/>
      </w:pPr>
      <w:r>
        <w:rPr>
          <w:rFonts w:ascii="Times New Roman" w:eastAsia="Times New Roman" w:hAnsi="Times New Roman" w:cs="Times New Roman"/>
        </w:rPr>
        <w:t>Fast learner</w:t>
      </w:r>
    </w:p>
    <w:p w14:paraId="13F1A48E" w14:textId="77777777" w:rsidR="00341511" w:rsidRDefault="00000000">
      <w:pPr>
        <w:spacing w:after="116" w:line="254" w:lineRule="auto"/>
        <w:ind w:left="1800" w:right="11" w:firstLine="0"/>
        <w:jc w:val="left"/>
      </w:pPr>
      <w:r>
        <w:t>A fast learner picks up new skills quickly, whether that’s learning a new technique in an already-known language or working with a new application framework. This type of programmer enjoys the challenge of learning new things and may choose projects based on this preference.</w:t>
      </w:r>
    </w:p>
    <w:p w14:paraId="38429E93" w14:textId="77777777" w:rsidR="00341511" w:rsidRDefault="00000000">
      <w:pPr>
        <w:pStyle w:val="Heading2"/>
        <w:spacing w:after="0" w:line="259" w:lineRule="auto"/>
        <w:ind w:left="1435"/>
        <w:jc w:val="left"/>
      </w:pPr>
      <w:r>
        <w:rPr>
          <w:rFonts w:ascii="Times New Roman" w:eastAsia="Times New Roman" w:hAnsi="Times New Roman" w:cs="Times New Roman"/>
        </w:rPr>
        <w:t>Fast coder</w:t>
      </w:r>
    </w:p>
    <w:p w14:paraId="6ECA2FB6" w14:textId="77777777" w:rsidR="00341511" w:rsidRDefault="00000000">
      <w:pPr>
        <w:spacing w:line="254" w:lineRule="auto"/>
        <w:ind w:left="1800" w:right="11" w:firstLine="0"/>
        <w:jc w:val="left"/>
      </w:pPr>
      <w:r>
        <w:t>The fast coder doesn’t need to spend a lot of time with a reference book to hammer out a function. Once it’s time to start typing, the code flows off the ends of the fast coder’s fingers without much effort and with few syntactical errors.</w:t>
      </w:r>
    </w:p>
    <w:p w14:paraId="5D954FCD" w14:textId="77777777" w:rsidR="00341511" w:rsidRDefault="00000000">
      <w:pPr>
        <w:pStyle w:val="Heading2"/>
        <w:spacing w:after="0" w:line="259" w:lineRule="auto"/>
        <w:ind w:left="1435"/>
        <w:jc w:val="left"/>
      </w:pPr>
      <w:r>
        <w:rPr>
          <w:rFonts w:ascii="Times New Roman" w:eastAsia="Times New Roman" w:hAnsi="Times New Roman" w:cs="Times New Roman"/>
        </w:rPr>
        <w:t>Never gives up</w:t>
      </w:r>
    </w:p>
    <w:p w14:paraId="442360E3" w14:textId="77777777" w:rsidR="00341511" w:rsidRDefault="00000000">
      <w:pPr>
        <w:spacing w:after="116" w:line="254" w:lineRule="auto"/>
        <w:ind w:left="1800" w:right="11" w:firstLine="0"/>
        <w:jc w:val="left"/>
      </w:pPr>
      <w:r>
        <w:t>For some programmers, a pesky bug is a personal affront that can’t be ignored. It’s like the program has slapped the programmer across the mouth with a leather glove, and it’s up to the programmer to respond. This type of programmer always seems to stay levelheaded, determined but never very frustrated, and confident that with enough effort, victory is assured.</w:t>
      </w:r>
    </w:p>
    <w:p w14:paraId="1C48B025" w14:textId="77777777" w:rsidR="00341511" w:rsidRDefault="00000000">
      <w:pPr>
        <w:pStyle w:val="Heading2"/>
        <w:spacing w:after="0" w:line="259" w:lineRule="auto"/>
        <w:ind w:left="1435"/>
        <w:jc w:val="left"/>
      </w:pPr>
      <w:r>
        <w:rPr>
          <w:rFonts w:ascii="Times New Roman" w:eastAsia="Times New Roman" w:hAnsi="Times New Roman" w:cs="Times New Roman"/>
        </w:rPr>
        <w:t>Super problem-solver</w:t>
      </w:r>
    </w:p>
    <w:p w14:paraId="2B9A4074" w14:textId="77777777" w:rsidR="00341511" w:rsidRDefault="00000000">
      <w:pPr>
        <w:spacing w:after="116"/>
        <w:ind w:left="1800" w:right="45" w:firstLine="0"/>
      </w:pPr>
      <w:r>
        <w:t>Presumably you were not a super problem-solver when you bought this book, but now that you’ve gotten some guidance, perhaps it’s all starting to come easily. The programmer with this trait is starting to envision potential solutions to a problem even as he or she is reading it.</w:t>
      </w:r>
    </w:p>
    <w:p w14:paraId="57A760C8" w14:textId="77777777" w:rsidR="00341511" w:rsidRDefault="00000000">
      <w:pPr>
        <w:pStyle w:val="Heading2"/>
        <w:spacing w:after="0" w:line="259" w:lineRule="auto"/>
        <w:ind w:left="1435"/>
        <w:jc w:val="left"/>
      </w:pPr>
      <w:r>
        <w:rPr>
          <w:rFonts w:ascii="Times New Roman" w:eastAsia="Times New Roman" w:hAnsi="Times New Roman" w:cs="Times New Roman"/>
        </w:rPr>
        <w:t>Tinkerer</w:t>
      </w:r>
    </w:p>
    <w:p w14:paraId="4B38ACCD" w14:textId="77777777" w:rsidR="00341511" w:rsidRDefault="00000000">
      <w:pPr>
        <w:spacing w:after="116"/>
        <w:ind w:left="1800" w:right="45" w:firstLine="0"/>
      </w:pPr>
      <w:r>
        <w:t xml:space="preserve">To this sort of programmer, a working program is like a wonderful toy box. The tinkerer has never lost the thrill of making the computer do his or her bidding and loves to keep finding something else for the computer to do. Maybe the tinkering means adding more and more functionality to a working </w:t>
      </w:r>
      <w:r>
        <w:lastRenderedPageBreak/>
        <w:t xml:space="preserve">program—a symptom known as </w:t>
      </w:r>
      <w:r>
        <w:rPr>
          <w:i/>
        </w:rPr>
        <w:t>creeping featurism</w:t>
      </w:r>
      <w:r>
        <w:t>. Maybe the program can be refactored for improved performance. Maybe the program can just be made prettier for the programmer or the user.</w:t>
      </w:r>
    </w:p>
    <w:p w14:paraId="584A0DA3" w14:textId="77777777" w:rsidR="00341511" w:rsidRDefault="00000000">
      <w:pPr>
        <w:ind w:left="1425" w:right="45"/>
      </w:pPr>
      <w:r>
        <w:t>Few programmers will exhibit more than a couple of these strengths—in fact, some of them tend to cancel each other out. But every programmer has strengths. If you don’t recognize yourself in any of these, it just means you have yet to learn enough about yourself or your strength is something that doesn’t fit into one of my categories.</w:t>
      </w:r>
    </w:p>
    <w:p w14:paraId="2BFA05E6" w14:textId="77777777" w:rsidR="00341511" w:rsidRDefault="00000000">
      <w:pPr>
        <w:ind w:left="1425" w:right="45"/>
      </w:pPr>
      <w:r>
        <w:t xml:space="preserve">Once you’ve identified your strengths, you need to factor them into your master plan. Suppose you’re a fast coder. Obviously this will help get any project across the finish line, but how can you leverage this strength in a systematic way? In formal software engineering, there is an approach called </w:t>
      </w:r>
      <w:r>
        <w:rPr>
          <w:i/>
        </w:rPr>
        <w:t>rapid prototyping</w:t>
      </w:r>
      <w:r>
        <w:t>, in which a program is initially written without extensive planning and then improved through successive iterations until the results meet the problem requirements. If you’re a fast coder, you might try adopting this method, coding as soon as you have a basic idea and letting your rough prototype guide the design and development of the final program code.</w:t>
      </w:r>
    </w:p>
    <w:p w14:paraId="31C120AC" w14:textId="77777777" w:rsidR="00341511" w:rsidRDefault="00000000">
      <w:pPr>
        <w:spacing w:line="254" w:lineRule="auto"/>
        <w:ind w:right="11" w:firstLine="350"/>
        <w:jc w:val="left"/>
      </w:pPr>
      <w:r>
        <w:t>If you’re a rapid learner, maybe you should start every project by hunting for new resources or techniques to solve the current problem. If you’re not a rapid learner, but you are the sort of programmer who doesn’t easily get frustrated, maybe you should start the project with the areas you think will be the most difficult to give yourself the most time to tackle them.</w:t>
      </w:r>
    </w:p>
    <w:p w14:paraId="590F3156" w14:textId="77777777" w:rsidR="00341511" w:rsidRDefault="00000000">
      <w:pPr>
        <w:spacing w:line="254" w:lineRule="auto"/>
        <w:ind w:right="11" w:firstLine="350"/>
        <w:jc w:val="left"/>
      </w:pPr>
      <w:r>
        <w:t>So whatever strengths you have, make sure you are taking advantage of them in your programming. Design your master plan so that you spend as much time as possible doing what you do best. Not only will you produce the best results this way, but you’ll also have the most fun, too.</w:t>
      </w:r>
    </w:p>
    <w:p w14:paraId="36E49BB1" w14:textId="77777777" w:rsidR="00341511" w:rsidRDefault="00000000">
      <w:pPr>
        <w:spacing w:after="19" w:line="259" w:lineRule="auto"/>
        <w:ind w:left="1435" w:hanging="10"/>
        <w:jc w:val="left"/>
      </w:pPr>
      <w:r>
        <w:rPr>
          <w:rFonts w:ascii="Calibri" w:eastAsia="Calibri" w:hAnsi="Calibri" w:cs="Calibri"/>
          <w:b/>
          <w:i/>
          <w:sz w:val="24"/>
        </w:rPr>
        <w:t>Putting the Master Plan Together</w:t>
      </w:r>
    </w:p>
    <w:p w14:paraId="7B359AE8" w14:textId="77777777" w:rsidR="00341511" w:rsidRDefault="00000000">
      <w:pPr>
        <w:spacing w:line="254" w:lineRule="auto"/>
        <w:ind w:right="11" w:firstLine="0"/>
        <w:jc w:val="left"/>
      </w:pPr>
      <w:r>
        <w:t>Let’s look at constructing a sample master plan. The ingredients include all the problem-solving techniques we have developed, plus our analysis of our strengths and weaknesses. For this example, I’ll use my own strengths and weaknesses.</w:t>
      </w:r>
    </w:p>
    <w:p w14:paraId="5284ACAB" w14:textId="77777777" w:rsidR="00341511" w:rsidRDefault="00000000">
      <w:pPr>
        <w:ind w:left="1425" w:right="45"/>
      </w:pPr>
      <w:r>
        <w:t>In terms of problem-solving techniques, I use all of the techniques I share in this book, but I’m especially fond of the “reduce the problem” technique because using that technique allows me to feel that I’m always making concrete progress toward my goal. If I’m currently unable to figure out a way to write code that meets the full specification, I just throw out part of the specification until I gain momentum.</w:t>
      </w:r>
    </w:p>
    <w:p w14:paraId="46E0F5A9" w14:textId="77777777" w:rsidR="00341511" w:rsidRDefault="00000000">
      <w:pPr>
        <w:ind w:left="1425" w:right="45"/>
      </w:pPr>
      <w:r>
        <w:t>My biggest coding weakness is excessive eagerness. I love to program because I love to see computers following my instructions. Sometimes this leads me to think, “Let’s give this thing a rip and see what happens,” when I should still be analyzing the correctness of what I just wrote. The danger here isn’t that the program will fail—it’s that the program will either appear to succeed but not cover all the special cases, or succeed but not be the best possible solution I could write.</w:t>
      </w:r>
    </w:p>
    <w:p w14:paraId="3F3D308F" w14:textId="77777777" w:rsidR="00341511" w:rsidRDefault="00000000">
      <w:pPr>
        <w:ind w:left="1425" w:right="45"/>
      </w:pPr>
      <w:r>
        <w:t xml:space="preserve">I love elegant program designs that are easy to expand and reuse. Often when I code larger projects, I spend a lot of time developing alternative designs. On the whole, this is a good trait, but sometimes this results in me spending too much time in the design phase, not leaving enough time to actually implement the selected </w:t>
      </w:r>
      <w:r>
        <w:lastRenderedPageBreak/>
        <w:t>design. Also, this can sometimes result in a solution that is over-designed. That is, sometimes the solution is more elegant, expandable, and robust than it really needs to be. Because every project is limited in time and money, the best solution must balance the desire for high software quality with the need to conserve resources.</w:t>
      </w:r>
    </w:p>
    <w:p w14:paraId="297CA176" w14:textId="77777777" w:rsidR="00341511" w:rsidRDefault="00000000">
      <w:pPr>
        <w:ind w:left="1425" w:right="45"/>
      </w:pPr>
      <w:r>
        <w:t>My best programming strength, I think, is that I pick up new concepts well, and I love to learn. While some programmers like using the same skills over and over, I love a project where I can learn something new, and I’m always exhilarated by that challenge.</w:t>
      </w:r>
    </w:p>
    <w:p w14:paraId="2D4AF898" w14:textId="77777777" w:rsidR="00341511" w:rsidRDefault="00000000">
      <w:pPr>
        <w:ind w:left="1800" w:right="45" w:firstLine="0"/>
      </w:pPr>
      <w:r>
        <w:t>With all that in mind, here is my master plan for a new project.</w:t>
      </w:r>
    </w:p>
    <w:p w14:paraId="302FB90F" w14:textId="77777777" w:rsidR="00341511" w:rsidRDefault="00000000">
      <w:pPr>
        <w:ind w:left="1425" w:right="45"/>
      </w:pPr>
      <w:r>
        <w:t>To fight my primary design weakness, I will strictly limit my time spent in the design phase or, alternatively, limit the number of distinct designs I will consider before moving on. This might sound like a dangerous idea to some readers. Shouldn’t we spend as much time as we can in the design phase before jumping into coding? Don’t most projects fail because not enough time was spent on the front end, leading to a cascade of compromises on the back end? These concerns are valid, but remember that I’m not creating a general guidebook for software development. I’m creating my own personal master plan for tackling programming problems. My weakness is over-designing, not under-designing, so a rule limiting design time makes sense for me. For another programmer, such a rule could be disastrous, and some programmers may need a rule to force them to spend more time on design.</w:t>
      </w:r>
    </w:p>
    <w:p w14:paraId="31DB461F" w14:textId="77777777" w:rsidR="00341511" w:rsidRDefault="00000000">
      <w:pPr>
        <w:ind w:left="1425" w:right="45"/>
      </w:pPr>
      <w:r>
        <w:t>After I complete my initial analysis, I’m going to consider whether the project presents opportunities to learn new techniques, libraries, and so forth. If it does, I’m going to write a small test-bed program to try out these new skills before attempting to incorporate them into my developing solution.</w:t>
      </w:r>
    </w:p>
    <w:p w14:paraId="441DECA7" w14:textId="77777777" w:rsidR="00341511" w:rsidRDefault="00000000">
      <w:pPr>
        <w:spacing w:after="303"/>
        <w:ind w:left="1425" w:right="45"/>
      </w:pPr>
      <w:r>
        <w:t xml:space="preserve">To fight excessive eagerness, I could incorporate a miniature codereview step when I finish coding each module. However, that will require an exercise of willpower on my part—when I complete each module, I’m going to want to go ahead and try it out. Simply hoping that I can talk myself out of it each time is like leaving an open bag of potato chips next to a hungry man and being surprised when the bag is emptied. It’s better to subvert weaknesses with a plan that doesn’t require the programmer to fight his or her instincts. So what if I create two versions of the project: a crusty, anythinggoes version and a polished version for delivery? If I allow myself to play with the first version at will but prevent myself from incorporating code into the polished version until it’s been fully vetted, I’m much more likely to overcome my weakness. </w:t>
      </w:r>
    </w:p>
    <w:p w14:paraId="4B0C90E5" w14:textId="77777777" w:rsidR="00341511" w:rsidRDefault="00000000">
      <w:pPr>
        <w:spacing w:after="97" w:line="259" w:lineRule="auto"/>
        <w:ind w:left="370" w:hanging="10"/>
        <w:jc w:val="left"/>
      </w:pPr>
      <w:r>
        <w:rPr>
          <w:rFonts w:ascii="Calibri" w:eastAsia="Calibri" w:hAnsi="Calibri" w:cs="Calibri"/>
          <w:b/>
          <w:sz w:val="24"/>
        </w:rPr>
        <w:t>Tackling Any Problem</w:t>
      </w:r>
    </w:p>
    <w:p w14:paraId="3C1F6CF2" w14:textId="77777777" w:rsidR="00341511" w:rsidRDefault="00000000">
      <w:pPr>
        <w:ind w:left="1425" w:right="45" w:firstLine="0"/>
      </w:pPr>
      <w:r>
        <w:t xml:space="preserve">Once we have a master plan, we’re ready for anything. That’s what this book is ultimately all about: starting with a problem, any problem, and finding a way through to the solution. In all the previous chapters, the problem descriptions pushed us in a particular initial direction, but in the real world, most problems don’t come with a requirement to use an array or recursion or to encapsulate some part of the program’s functionality into a class. Instead, the programmer makes those decisions as part of the problem-solving process. </w:t>
      </w:r>
    </w:p>
    <w:p w14:paraId="1CA34BE5" w14:textId="77777777" w:rsidR="00341511" w:rsidRDefault="00000000">
      <w:pPr>
        <w:ind w:left="1425" w:right="45"/>
      </w:pPr>
      <w:r>
        <w:t xml:space="preserve">At first, fewer requirements might seem to make problems easier. After all, a design requirement is a constraint, and don’t constraints make problems harder? </w:t>
      </w:r>
      <w:r>
        <w:lastRenderedPageBreak/>
        <w:t xml:space="preserve">While this is true, it’s also true that all problems have constraints— it’s just that in some cases they are more explicitly spelled out than in others. For example, not being told whether a particular problem requires a dynamically allocated structure doesn’t mean that the decision has no effect. The broad constraints of the problem—whether for performance, modifiability, speed of development, or something else—may be more difficult, or perhaps impossible, to meet if we make the wrong design choices. </w:t>
      </w:r>
    </w:p>
    <w:p w14:paraId="3FA34AB6" w14:textId="77777777" w:rsidR="00341511" w:rsidRDefault="00000000">
      <w:pPr>
        <w:spacing w:line="254" w:lineRule="auto"/>
        <w:ind w:right="11" w:firstLine="350"/>
        <w:jc w:val="left"/>
      </w:pPr>
      <w:r>
        <w:t>Imagine a group of friends has asked you to select a movie for everyone to watch. If one friend definitely wants a comedy, another doesn’t like older films, and another lists five films she’s just seen and doesn’t want to see again, these constraints will make the selection difficult. However, if no one has any suggestions beyond “just pick something good,” your work is even harder, and you’re highly likely to pick something that at least one member of the group won’t like at all.</w:t>
      </w:r>
    </w:p>
    <w:p w14:paraId="7675FCA2" w14:textId="77777777" w:rsidR="00341511" w:rsidRDefault="00000000">
      <w:pPr>
        <w:ind w:left="1425" w:right="45"/>
      </w:pPr>
      <w:r>
        <w:t>Therefore larger, broadly defined, weakly constrained problems are the most difficult of all. However, they are susceptible to the same problemsolving techniques we’ve used throughout this book; they just take more time to solve. With your knowledge of these techniques and your master plan in hand, you will be able to solve any problem.</w:t>
      </w:r>
    </w:p>
    <w:p w14:paraId="2769CEDC" w14:textId="77777777" w:rsidR="00341511" w:rsidRDefault="00000000">
      <w:pPr>
        <w:spacing w:line="254" w:lineRule="auto"/>
        <w:ind w:right="11" w:firstLine="350"/>
        <w:jc w:val="left"/>
      </w:pPr>
      <w:r>
        <w:t>To demonstrate what I’m talking about, I’m going to walk you through the first steps of a program that plays hangman, the classic children’s game, but with a twist.</w:t>
      </w:r>
    </w:p>
    <w:p w14:paraId="21319914" w14:textId="77777777" w:rsidR="00341511" w:rsidRDefault="00000000">
      <w:pPr>
        <w:ind w:left="1425" w:right="45"/>
      </w:pPr>
      <w:r>
        <w:t>Before we get to the problem description, let’s review the basic rules of the game. The first player selects a word and tells a second player how many letters are in the word. The second player then guesses a letter. If the letter is in the word, the first player shows where the letter appears in the word; if the letter appears more than once, all appearances are indicated. If the letter is not in the word, the first player adds a piece to a stick-figure drawing of a man being hanged. If the second player guesses all the letters in the word, the second player wins, but if the first player completes the drawing, the first player wins. Different rules exist for how many pieces make up the drawing of the hanged man, so more generally we can say that the players agree ahead of time how many “misses” will win the game for the first player.</w:t>
      </w:r>
    </w:p>
    <w:p w14:paraId="06CA4EDD" w14:textId="77777777" w:rsidR="00341511" w:rsidRDefault="00000000">
      <w:pPr>
        <w:ind w:left="1425" w:right="45"/>
      </w:pPr>
      <w:r>
        <w:t>Now that we’ve covered the basic rules, let’s look at the specific problem, including the challenging twist.</w:t>
      </w:r>
    </w:p>
    <w:p w14:paraId="1A402969" w14:textId="77777777" w:rsidR="00341511" w:rsidRDefault="00000000">
      <w:pPr>
        <w:spacing w:after="171" w:line="259" w:lineRule="auto"/>
        <w:ind w:firstLine="0"/>
        <w:jc w:val="left"/>
      </w:pPr>
      <w:r>
        <w:rPr>
          <w:rFonts w:ascii="Calibri" w:eastAsia="Calibri" w:hAnsi="Calibri" w:cs="Calibri"/>
          <w:noProof/>
          <w:sz w:val="22"/>
        </w:rPr>
        <mc:AlternateContent>
          <mc:Choice Requires="wpg">
            <w:drawing>
              <wp:inline distT="0" distB="0" distL="0" distR="0" wp14:anchorId="352CFAC4" wp14:editId="199D01FA">
                <wp:extent cx="4229100" cy="38100"/>
                <wp:effectExtent l="0" t="0" r="0" b="0"/>
                <wp:docPr id="281419" name="Group 281419"/>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533" name="Shape 301533"/>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81419" style="width:333pt;height:3pt;mso-position-horizontal-relative:char;mso-position-vertical-relative:line" coordsize="42291,381">
                <v:shape id="Shape 301534"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2A8172AB" w14:textId="77777777" w:rsidR="00341511" w:rsidRDefault="00000000">
      <w:pPr>
        <w:spacing w:after="96" w:line="248" w:lineRule="auto"/>
        <w:ind w:left="1419" w:right="12" w:hanging="10"/>
        <w:jc w:val="center"/>
      </w:pPr>
      <w:r>
        <w:rPr>
          <w:rFonts w:ascii="Calibri" w:eastAsia="Calibri" w:hAnsi="Calibri" w:cs="Calibri"/>
          <w:b/>
        </w:rPr>
        <w:t>PROBLEM: CHEATING AT HANGMAN</w:t>
      </w:r>
    </w:p>
    <w:p w14:paraId="4318D593" w14:textId="77777777" w:rsidR="00341511" w:rsidRDefault="00000000">
      <w:pPr>
        <w:spacing w:after="0" w:line="241" w:lineRule="auto"/>
        <w:ind w:right="50" w:firstLine="0"/>
      </w:pPr>
      <w:r>
        <w:rPr>
          <w:rFonts w:ascii="Calibri" w:eastAsia="Calibri" w:hAnsi="Calibri" w:cs="Calibri"/>
          <w:sz w:val="18"/>
        </w:rPr>
        <w:t xml:space="preserve">Write a program that will be Player 1 in a text-based version of hangman (that is, you don’t actually have to draw a hanged man—just keep track of the number of incorrect guesses). Player 2 will set the difficulty of the game by specifying the length of the word to guess as well as the number of incorrect guesses that will lose the game. </w:t>
      </w:r>
    </w:p>
    <w:p w14:paraId="2AC63EDF" w14:textId="77777777" w:rsidR="00341511" w:rsidRDefault="00000000">
      <w:pPr>
        <w:spacing w:after="0" w:line="241" w:lineRule="auto"/>
        <w:ind w:right="51" w:firstLine="360"/>
      </w:pPr>
      <w:r>
        <w:rPr>
          <w:rFonts w:ascii="Calibri" w:eastAsia="Calibri" w:hAnsi="Calibri" w:cs="Calibri"/>
          <w:sz w:val="18"/>
        </w:rPr>
        <w:t xml:space="preserve">The twist is that the program will cheat. Rather than actually picking a word at the beginning of the game, the program may avoid picking a word, so long as when Player 2 loses, the program can display a word that matches all the information given to Player 2. The correctly guessed letters must appear in their correct positions, and none of the incorrectly guessed letters can appear in the word at all. When the game ends, Player 1 (the </w:t>
      </w:r>
      <w:r>
        <w:rPr>
          <w:rFonts w:ascii="Calibri" w:eastAsia="Calibri" w:hAnsi="Calibri" w:cs="Calibri"/>
          <w:sz w:val="18"/>
        </w:rPr>
        <w:lastRenderedPageBreak/>
        <w:t>program) will tell Player 2 the word that was chosen. Therefore, Player 2 can never prove that the game is cheating; it’s just that the likelihood of Player 2 winning is small.</w:t>
      </w:r>
    </w:p>
    <w:p w14:paraId="1266BC05" w14:textId="77777777" w:rsidR="00341511" w:rsidRDefault="00000000">
      <w:pPr>
        <w:spacing w:after="267" w:line="259" w:lineRule="auto"/>
        <w:ind w:firstLine="0"/>
        <w:jc w:val="left"/>
      </w:pPr>
      <w:r>
        <w:rPr>
          <w:rFonts w:ascii="Calibri" w:eastAsia="Calibri" w:hAnsi="Calibri" w:cs="Calibri"/>
          <w:noProof/>
          <w:sz w:val="22"/>
        </w:rPr>
        <mc:AlternateContent>
          <mc:Choice Requires="wpg">
            <w:drawing>
              <wp:inline distT="0" distB="0" distL="0" distR="0" wp14:anchorId="3761A651" wp14:editId="38364ABE">
                <wp:extent cx="4229100" cy="38100"/>
                <wp:effectExtent l="0" t="0" r="0" b="0"/>
                <wp:docPr id="281420" name="Group 281420"/>
                <wp:cNvGraphicFramePr/>
                <a:graphic xmlns:a="http://schemas.openxmlformats.org/drawingml/2006/main">
                  <a:graphicData uri="http://schemas.microsoft.com/office/word/2010/wordprocessingGroup">
                    <wpg:wgp>
                      <wpg:cNvGrpSpPr/>
                      <wpg:grpSpPr>
                        <a:xfrm>
                          <a:off x="0" y="0"/>
                          <a:ext cx="4229100" cy="38100"/>
                          <a:chOff x="0" y="0"/>
                          <a:chExt cx="4229100" cy="38100"/>
                        </a:xfrm>
                      </wpg:grpSpPr>
                      <wps:wsp>
                        <wps:cNvPr id="301535" name="Shape 301535"/>
                        <wps:cNvSpPr/>
                        <wps:spPr>
                          <a:xfrm>
                            <a:off x="0" y="0"/>
                            <a:ext cx="4229100" cy="38100"/>
                          </a:xfrm>
                          <a:custGeom>
                            <a:avLst/>
                            <a:gdLst/>
                            <a:ahLst/>
                            <a:cxnLst/>
                            <a:rect l="0" t="0" r="0" b="0"/>
                            <a:pathLst>
                              <a:path w="4229100" h="38100">
                                <a:moveTo>
                                  <a:pt x="0" y="0"/>
                                </a:moveTo>
                                <a:lnTo>
                                  <a:pt x="4229100" y="0"/>
                                </a:lnTo>
                                <a:lnTo>
                                  <a:pt x="4229100" y="38100"/>
                                </a:lnTo>
                                <a:lnTo>
                                  <a:pt x="0" y="38100"/>
                                </a:lnTo>
                                <a:lnTo>
                                  <a:pt x="0" y="0"/>
                                </a:lnTo>
                              </a:path>
                            </a:pathLst>
                          </a:custGeom>
                          <a:ln w="0" cap="flat">
                            <a:miter lim="127000"/>
                          </a:ln>
                        </wps:spPr>
                        <wps:style>
                          <a:lnRef idx="0">
                            <a:srgbClr val="000000">
                              <a:alpha val="0"/>
                            </a:srgbClr>
                          </a:lnRef>
                          <a:fillRef idx="1">
                            <a:srgbClr val="B3B3B3"/>
                          </a:fillRef>
                          <a:effectRef idx="0">
                            <a:scrgbClr r="0" g="0" b="0"/>
                          </a:effectRef>
                          <a:fontRef idx="none"/>
                        </wps:style>
                        <wps:bodyPr/>
                      </wps:wsp>
                    </wpg:wgp>
                  </a:graphicData>
                </a:graphic>
              </wp:inline>
            </w:drawing>
          </mc:Choice>
          <mc:Fallback xmlns:a="http://schemas.openxmlformats.org/drawingml/2006/main">
            <w:pict>
              <v:group id="Group 281420" style="width:333pt;height:3pt;mso-position-horizontal-relative:char;mso-position-vertical-relative:line" coordsize="42291,381">
                <v:shape id="Shape 301536" style="position:absolute;width:42291;height:381;left:0;top:0;" coordsize="4229100,38100" path="m0,0l4229100,0l4229100,38100l0,38100l0,0">
                  <v:stroke weight="0pt" endcap="flat" joinstyle="miter" miterlimit="10" on="false" color="#000000" opacity="0"/>
                  <v:fill on="true" color="#b3b3b3"/>
                </v:shape>
              </v:group>
            </w:pict>
          </mc:Fallback>
        </mc:AlternateContent>
      </w:r>
    </w:p>
    <w:p w14:paraId="0A47B87A" w14:textId="77777777" w:rsidR="00341511" w:rsidRDefault="00000000">
      <w:pPr>
        <w:ind w:left="1425" w:right="45"/>
      </w:pPr>
      <w:r>
        <w:t xml:space="preserve">This is not a monster-sized problem by real-world standards, but it’s large enough to demonstrate the issues we face when dealing with a programming problem that specifies results but no methodology. Based on the problem description, you could fire up your development environment and begin to write code in one of dozens of different places. That, of course, would be a mistake because we always want to program with a plan, so I need to apply my master plan to this specific situation. </w:t>
      </w:r>
    </w:p>
    <w:p w14:paraId="7C7CDDAF" w14:textId="77777777" w:rsidR="00341511" w:rsidRDefault="00000000">
      <w:pPr>
        <w:ind w:left="1425" w:right="45"/>
      </w:pPr>
      <w:r>
        <w:t>The first part of my master plan is limiting the amount of time I spend in the design phase. In order to make that a reality, I need to think carefully about the design before I work on the production code. However, I believe that some experimentation will be necessary in this case for me to work out a solution to the problem. My master plan also allows me to create two projects, a rough-and-ready prototype and a final, polished solution. So I’m going to allow myself to begin coding for the prototype at any time, prior to any real design work, but not allow any coding in the final solution until I believe my design is set. That won’t guarantee I’ll be entirely satisfied with the design in the second project, but it offers the best opportunity for that to be so.</w:t>
      </w:r>
    </w:p>
    <w:p w14:paraId="5D5179B5" w14:textId="77777777" w:rsidR="00341511" w:rsidRDefault="00000000">
      <w:pPr>
        <w:spacing w:after="304" w:line="254" w:lineRule="auto"/>
        <w:ind w:right="11" w:firstLine="350"/>
        <w:jc w:val="left"/>
      </w:pPr>
      <w:r>
        <w:t>Now it’s time to start picking this problem apart. In previous chapters, we would sometimes list all of the subtasks needed to complete a problem, so I’d like to make an inventory of the subtasks. At this point, though, this would be difficult because I don’t know what the program will actually do to accomplish the cheating. I need to investigate this area further.</w:t>
      </w:r>
    </w:p>
    <w:p w14:paraId="19B70DC4" w14:textId="77777777" w:rsidR="00341511" w:rsidRDefault="00000000">
      <w:pPr>
        <w:spacing w:after="19" w:line="259" w:lineRule="auto"/>
        <w:ind w:left="1435" w:hanging="10"/>
        <w:jc w:val="left"/>
      </w:pPr>
      <w:r>
        <w:rPr>
          <w:rFonts w:ascii="Calibri" w:eastAsia="Calibri" w:hAnsi="Calibri" w:cs="Calibri"/>
          <w:b/>
          <w:i/>
          <w:sz w:val="24"/>
        </w:rPr>
        <w:t>Finding a Way to Cheat</w:t>
      </w:r>
    </w:p>
    <w:p w14:paraId="1E97D918" w14:textId="77777777" w:rsidR="00341511" w:rsidRDefault="00000000">
      <w:pPr>
        <w:spacing w:line="254" w:lineRule="auto"/>
        <w:ind w:right="11" w:firstLine="0"/>
        <w:jc w:val="left"/>
      </w:pPr>
      <w:r>
        <w:t xml:space="preserve">Cheating at hangman is specific enough that I don’t expect to find any help in the normal sources of components; there is no </w:t>
      </w:r>
      <w:r>
        <w:rPr>
          <w:i/>
        </w:rPr>
        <w:t>NefariousStrategy</w:t>
      </w:r>
      <w:r>
        <w:t xml:space="preserve"> pattern. At this point, I have a vague idea how the cheating could be accomplished. I’m thinking that I’ll choose an initial puzzle word and hang on to that as long as Player 2 chooses letters that aren’t actually in that word. Once Player 2 hits upon a letter that’s actually in the word, though, I’ll switch to another word if it’s possible to find one that has none of the letters selected thus far. In other words, I’ll deny a match to Player 2 as long as possible. That’s the idea, but I need more than an idea—I need something I can implement. </w:t>
      </w:r>
    </w:p>
    <w:p w14:paraId="42702CBC" w14:textId="77777777" w:rsidR="00341511" w:rsidRDefault="00000000">
      <w:pPr>
        <w:ind w:left="1425" w:right="45"/>
      </w:pPr>
      <w:r>
        <w:t xml:space="preserve">In order to firm up my ideas, I’m going to work through an example on paper, taking on the role of Player 1, working from a word list. To keep things simple, I’m going to assume that Player 2 has requested a three-letter word and that the complete list of three-letter words that I know are shown in the first column of Table 8-1. I’ll assume that my first choice “puzzle word” is the first word on the list, </w:t>
      </w:r>
      <w:r>
        <w:rPr>
          <w:i/>
        </w:rPr>
        <w:t>bat</w:t>
      </w:r>
      <w:r>
        <w:t xml:space="preserve">. If Player 2 guesses any letter besides </w:t>
      </w:r>
      <w:r>
        <w:rPr>
          <w:i/>
        </w:rPr>
        <w:t>b</w:t>
      </w:r>
      <w:r>
        <w:t xml:space="preserve">, </w:t>
      </w:r>
      <w:r>
        <w:rPr>
          <w:i/>
        </w:rPr>
        <w:t>a</w:t>
      </w:r>
      <w:r>
        <w:t xml:space="preserve">, or </w:t>
      </w:r>
      <w:r>
        <w:rPr>
          <w:i/>
        </w:rPr>
        <w:t>t</w:t>
      </w:r>
      <w:r>
        <w:t>, I’ll say “no,” and we’ll be one step closer to completing the gallows. If Player 2 guesses a letter in the word, then I’ll pick another word, one that doesn’t contain that letter.</w:t>
      </w:r>
    </w:p>
    <w:p w14:paraId="6470F8EB" w14:textId="77777777" w:rsidR="00341511" w:rsidRDefault="00000000">
      <w:pPr>
        <w:ind w:left="1425" w:right="45"/>
      </w:pPr>
      <w:r>
        <w:lastRenderedPageBreak/>
        <w:t xml:space="preserve">Looking at my list, though, I’m not so sure this strategy is the best. In some situations, it probably makes sense. Suppose Player 2 guesses </w:t>
      </w:r>
      <w:r>
        <w:rPr>
          <w:i/>
        </w:rPr>
        <w:t>b</w:t>
      </w:r>
      <w:r>
        <w:t xml:space="preserve">. No other word in the list contains </w:t>
      </w:r>
      <w:r>
        <w:rPr>
          <w:i/>
        </w:rPr>
        <w:t>b</w:t>
      </w:r>
      <w:r>
        <w:t xml:space="preserve">, so I can switch the puzzle word to any of them. This also means that I’ve minimized the damage; I’ve eliminated only one possible word from my list. But what happens if Player 2 guesses </w:t>
      </w:r>
      <w:r>
        <w:rPr>
          <w:i/>
        </w:rPr>
        <w:t>a</w:t>
      </w:r>
      <w:r>
        <w:t xml:space="preserve">? If I just say “no,” I eliminate all words containing an </w:t>
      </w:r>
      <w:r>
        <w:rPr>
          <w:i/>
        </w:rPr>
        <w:t>a</w:t>
      </w:r>
      <w:r>
        <w:t xml:space="preserve">, which leaves just the three words in the second column of Table 8-1 for me to choose from. If I decided instead to admit the presence of letter </w:t>
      </w:r>
      <w:r>
        <w:rPr>
          <w:i/>
        </w:rPr>
        <w:t>a</w:t>
      </w:r>
      <w:r>
        <w:t xml:space="preserve"> in the puzzle word, I would have five words left I could choose from, as shown in the third column. Note, though, that this extended selection exists only because all five of the words have the </w:t>
      </w:r>
      <w:r>
        <w:rPr>
          <w:i/>
        </w:rPr>
        <w:t>a</w:t>
      </w:r>
      <w:r>
        <w:t xml:space="preserve"> in the same position. Once I declare a guess correct, I have to show exactly where the letter appears in the word. I’ll feel a lot better about my chances for the rest of the game if I have more word choices remaining to react to future guesses. </w:t>
      </w:r>
    </w:p>
    <w:p w14:paraId="5D0A3A4B" w14:textId="77777777" w:rsidR="00341511" w:rsidRDefault="00000000">
      <w:pPr>
        <w:spacing w:after="2" w:line="253" w:lineRule="auto"/>
        <w:ind w:left="1449" w:right="418" w:hanging="10"/>
        <w:jc w:val="left"/>
      </w:pPr>
      <w:r>
        <w:rPr>
          <w:rFonts w:ascii="Calibri" w:eastAsia="Calibri" w:hAnsi="Calibri" w:cs="Calibri"/>
          <w:b/>
          <w:sz w:val="16"/>
        </w:rPr>
        <w:t xml:space="preserve">Table 8-1: </w:t>
      </w:r>
      <w:r>
        <w:rPr>
          <w:rFonts w:ascii="Calibri" w:eastAsia="Calibri" w:hAnsi="Calibri" w:cs="Calibri"/>
          <w:sz w:val="16"/>
        </w:rPr>
        <w:t>Sample Word List</w:t>
      </w:r>
    </w:p>
    <w:tbl>
      <w:tblPr>
        <w:tblStyle w:val="TableGrid"/>
        <w:tblW w:w="4126" w:type="dxa"/>
        <w:tblInd w:w="1440" w:type="dxa"/>
        <w:tblCellMar>
          <w:top w:w="48" w:type="dxa"/>
          <w:left w:w="0" w:type="dxa"/>
          <w:bottom w:w="0" w:type="dxa"/>
          <w:right w:w="115" w:type="dxa"/>
        </w:tblCellMar>
        <w:tblLook w:val="04A0" w:firstRow="1" w:lastRow="0" w:firstColumn="1" w:lastColumn="0" w:noHBand="0" w:noVBand="1"/>
      </w:tblPr>
      <w:tblGrid>
        <w:gridCol w:w="1130"/>
        <w:gridCol w:w="1635"/>
        <w:gridCol w:w="1361"/>
      </w:tblGrid>
      <w:tr w:rsidR="00341511" w14:paraId="65375DC9" w14:textId="77777777">
        <w:trPr>
          <w:trHeight w:val="321"/>
        </w:trPr>
        <w:tc>
          <w:tcPr>
            <w:tcW w:w="1130" w:type="dxa"/>
            <w:tcBorders>
              <w:top w:val="single" w:sz="24" w:space="0" w:color="000000"/>
              <w:left w:val="nil"/>
              <w:bottom w:val="single" w:sz="16" w:space="0" w:color="000000"/>
              <w:right w:val="nil"/>
            </w:tcBorders>
          </w:tcPr>
          <w:p w14:paraId="6C6B30CD" w14:textId="77777777" w:rsidR="00341511" w:rsidRDefault="00000000">
            <w:pPr>
              <w:spacing w:after="0" w:line="259" w:lineRule="auto"/>
              <w:ind w:left="40" w:firstLine="0"/>
              <w:jc w:val="left"/>
            </w:pPr>
            <w:r>
              <w:rPr>
                <w:rFonts w:ascii="Calibri" w:eastAsia="Calibri" w:hAnsi="Calibri" w:cs="Calibri"/>
                <w:b/>
                <w:sz w:val="16"/>
              </w:rPr>
              <w:t>All Words</w:t>
            </w:r>
          </w:p>
        </w:tc>
        <w:tc>
          <w:tcPr>
            <w:tcW w:w="1635" w:type="dxa"/>
            <w:tcBorders>
              <w:top w:val="single" w:sz="24" w:space="0" w:color="000000"/>
              <w:left w:val="nil"/>
              <w:bottom w:val="single" w:sz="16" w:space="0" w:color="000000"/>
              <w:right w:val="nil"/>
            </w:tcBorders>
          </w:tcPr>
          <w:p w14:paraId="673C1557" w14:textId="77777777" w:rsidR="00341511" w:rsidRDefault="00000000">
            <w:pPr>
              <w:spacing w:after="0" w:line="259" w:lineRule="auto"/>
              <w:ind w:left="1" w:firstLine="0"/>
              <w:jc w:val="left"/>
            </w:pPr>
            <w:r>
              <w:rPr>
                <w:rFonts w:ascii="Calibri" w:eastAsia="Calibri" w:hAnsi="Calibri" w:cs="Calibri"/>
                <w:b/>
                <w:sz w:val="16"/>
              </w:rPr>
              <w:t xml:space="preserve">Words Without </w:t>
            </w:r>
            <w:r>
              <w:rPr>
                <w:rFonts w:ascii="Calibri" w:eastAsia="Calibri" w:hAnsi="Calibri" w:cs="Calibri"/>
                <w:b/>
                <w:i/>
                <w:sz w:val="16"/>
              </w:rPr>
              <w:t>a</w:t>
            </w:r>
          </w:p>
        </w:tc>
        <w:tc>
          <w:tcPr>
            <w:tcW w:w="1361" w:type="dxa"/>
            <w:tcBorders>
              <w:top w:val="single" w:sz="24" w:space="0" w:color="000000"/>
              <w:left w:val="nil"/>
              <w:bottom w:val="single" w:sz="16" w:space="0" w:color="000000"/>
              <w:right w:val="nil"/>
            </w:tcBorders>
          </w:tcPr>
          <w:p w14:paraId="070BA7F7" w14:textId="77777777" w:rsidR="00341511" w:rsidRDefault="00000000">
            <w:pPr>
              <w:spacing w:after="0" w:line="259" w:lineRule="auto"/>
              <w:ind w:left="0" w:firstLine="0"/>
              <w:jc w:val="left"/>
            </w:pPr>
            <w:r>
              <w:rPr>
                <w:rFonts w:ascii="Calibri" w:eastAsia="Calibri" w:hAnsi="Calibri" w:cs="Calibri"/>
                <w:b/>
                <w:sz w:val="16"/>
              </w:rPr>
              <w:t xml:space="preserve">Words with </w:t>
            </w:r>
            <w:r>
              <w:rPr>
                <w:rFonts w:ascii="Calibri" w:eastAsia="Calibri" w:hAnsi="Calibri" w:cs="Calibri"/>
                <w:b/>
                <w:i/>
                <w:sz w:val="16"/>
              </w:rPr>
              <w:t>a</w:t>
            </w:r>
          </w:p>
        </w:tc>
      </w:tr>
      <w:tr w:rsidR="00341511" w14:paraId="5D1D2C32" w14:textId="77777777">
        <w:trPr>
          <w:trHeight w:val="276"/>
        </w:trPr>
        <w:tc>
          <w:tcPr>
            <w:tcW w:w="1130" w:type="dxa"/>
            <w:tcBorders>
              <w:top w:val="single" w:sz="16" w:space="0" w:color="000000"/>
              <w:left w:val="nil"/>
              <w:bottom w:val="nil"/>
              <w:right w:val="nil"/>
            </w:tcBorders>
          </w:tcPr>
          <w:p w14:paraId="1815C48F" w14:textId="77777777" w:rsidR="00341511" w:rsidRDefault="00000000">
            <w:pPr>
              <w:spacing w:after="0" w:line="259" w:lineRule="auto"/>
              <w:ind w:left="40" w:firstLine="0"/>
              <w:jc w:val="left"/>
            </w:pPr>
            <w:r>
              <w:rPr>
                <w:rFonts w:ascii="Calibri" w:eastAsia="Calibri" w:hAnsi="Calibri" w:cs="Calibri"/>
                <w:sz w:val="16"/>
              </w:rPr>
              <w:t>bat</w:t>
            </w:r>
          </w:p>
        </w:tc>
        <w:tc>
          <w:tcPr>
            <w:tcW w:w="1635" w:type="dxa"/>
            <w:tcBorders>
              <w:top w:val="single" w:sz="16" w:space="0" w:color="000000"/>
              <w:left w:val="nil"/>
              <w:bottom w:val="nil"/>
              <w:right w:val="nil"/>
            </w:tcBorders>
          </w:tcPr>
          <w:p w14:paraId="162261F1" w14:textId="77777777" w:rsidR="00341511" w:rsidRDefault="00000000">
            <w:pPr>
              <w:spacing w:after="0" w:line="259" w:lineRule="auto"/>
              <w:ind w:left="0" w:firstLine="0"/>
              <w:jc w:val="left"/>
            </w:pPr>
            <w:r>
              <w:rPr>
                <w:rFonts w:ascii="Calibri" w:eastAsia="Calibri" w:hAnsi="Calibri" w:cs="Calibri"/>
                <w:sz w:val="16"/>
              </w:rPr>
              <w:t>dot</w:t>
            </w:r>
          </w:p>
        </w:tc>
        <w:tc>
          <w:tcPr>
            <w:tcW w:w="1361" w:type="dxa"/>
            <w:tcBorders>
              <w:top w:val="single" w:sz="16" w:space="0" w:color="000000"/>
              <w:left w:val="nil"/>
              <w:bottom w:val="nil"/>
              <w:right w:val="nil"/>
            </w:tcBorders>
          </w:tcPr>
          <w:p w14:paraId="401412AC" w14:textId="77777777" w:rsidR="00341511" w:rsidRDefault="00000000">
            <w:pPr>
              <w:spacing w:after="0" w:line="259" w:lineRule="auto"/>
              <w:ind w:left="0" w:firstLine="0"/>
              <w:jc w:val="left"/>
            </w:pPr>
            <w:r>
              <w:rPr>
                <w:rFonts w:ascii="Calibri" w:eastAsia="Calibri" w:hAnsi="Calibri" w:cs="Calibri"/>
                <w:sz w:val="16"/>
              </w:rPr>
              <w:t>bat</w:t>
            </w:r>
          </w:p>
        </w:tc>
      </w:tr>
      <w:tr w:rsidR="00341511" w14:paraId="42C049C2" w14:textId="77777777">
        <w:trPr>
          <w:trHeight w:val="270"/>
        </w:trPr>
        <w:tc>
          <w:tcPr>
            <w:tcW w:w="1130" w:type="dxa"/>
            <w:tcBorders>
              <w:top w:val="nil"/>
              <w:left w:val="nil"/>
              <w:bottom w:val="nil"/>
              <w:right w:val="nil"/>
            </w:tcBorders>
          </w:tcPr>
          <w:p w14:paraId="43356097" w14:textId="77777777" w:rsidR="00341511" w:rsidRDefault="00000000">
            <w:pPr>
              <w:spacing w:after="0" w:line="259" w:lineRule="auto"/>
              <w:ind w:left="40" w:firstLine="0"/>
              <w:jc w:val="left"/>
            </w:pPr>
            <w:r>
              <w:rPr>
                <w:rFonts w:ascii="Calibri" w:eastAsia="Calibri" w:hAnsi="Calibri" w:cs="Calibri"/>
                <w:sz w:val="16"/>
              </w:rPr>
              <w:t>car</w:t>
            </w:r>
          </w:p>
        </w:tc>
        <w:tc>
          <w:tcPr>
            <w:tcW w:w="1635" w:type="dxa"/>
            <w:tcBorders>
              <w:top w:val="nil"/>
              <w:left w:val="nil"/>
              <w:bottom w:val="nil"/>
              <w:right w:val="nil"/>
            </w:tcBorders>
          </w:tcPr>
          <w:p w14:paraId="71C7664E" w14:textId="77777777" w:rsidR="00341511" w:rsidRDefault="00000000">
            <w:pPr>
              <w:spacing w:after="0" w:line="259" w:lineRule="auto"/>
              <w:ind w:left="0" w:firstLine="0"/>
              <w:jc w:val="left"/>
            </w:pPr>
            <w:r>
              <w:rPr>
                <w:rFonts w:ascii="Calibri" w:eastAsia="Calibri" w:hAnsi="Calibri" w:cs="Calibri"/>
                <w:sz w:val="16"/>
              </w:rPr>
              <w:t>pit</w:t>
            </w:r>
          </w:p>
        </w:tc>
        <w:tc>
          <w:tcPr>
            <w:tcW w:w="1361" w:type="dxa"/>
            <w:tcBorders>
              <w:top w:val="nil"/>
              <w:left w:val="nil"/>
              <w:bottom w:val="nil"/>
              <w:right w:val="nil"/>
            </w:tcBorders>
          </w:tcPr>
          <w:p w14:paraId="09ACBC4B" w14:textId="77777777" w:rsidR="00341511" w:rsidRDefault="00000000">
            <w:pPr>
              <w:spacing w:after="0" w:line="259" w:lineRule="auto"/>
              <w:ind w:left="0" w:firstLine="0"/>
              <w:jc w:val="left"/>
            </w:pPr>
            <w:r>
              <w:rPr>
                <w:rFonts w:ascii="Calibri" w:eastAsia="Calibri" w:hAnsi="Calibri" w:cs="Calibri"/>
                <w:sz w:val="16"/>
              </w:rPr>
              <w:t>car</w:t>
            </w:r>
          </w:p>
        </w:tc>
      </w:tr>
      <w:tr w:rsidR="00341511" w14:paraId="44A6B2F0" w14:textId="77777777">
        <w:trPr>
          <w:trHeight w:val="270"/>
        </w:trPr>
        <w:tc>
          <w:tcPr>
            <w:tcW w:w="1130" w:type="dxa"/>
            <w:tcBorders>
              <w:top w:val="nil"/>
              <w:left w:val="nil"/>
              <w:bottom w:val="nil"/>
              <w:right w:val="nil"/>
            </w:tcBorders>
          </w:tcPr>
          <w:p w14:paraId="65DA8060" w14:textId="77777777" w:rsidR="00341511" w:rsidRDefault="00000000">
            <w:pPr>
              <w:spacing w:after="0" w:line="259" w:lineRule="auto"/>
              <w:ind w:left="40" w:firstLine="0"/>
              <w:jc w:val="left"/>
            </w:pPr>
            <w:r>
              <w:rPr>
                <w:rFonts w:ascii="Calibri" w:eastAsia="Calibri" w:hAnsi="Calibri" w:cs="Calibri"/>
                <w:sz w:val="16"/>
              </w:rPr>
              <w:t>dot</w:t>
            </w:r>
          </w:p>
        </w:tc>
        <w:tc>
          <w:tcPr>
            <w:tcW w:w="1635" w:type="dxa"/>
            <w:tcBorders>
              <w:top w:val="nil"/>
              <w:left w:val="nil"/>
              <w:bottom w:val="nil"/>
              <w:right w:val="nil"/>
            </w:tcBorders>
          </w:tcPr>
          <w:p w14:paraId="0A7BC81B" w14:textId="77777777" w:rsidR="00341511" w:rsidRDefault="00000000">
            <w:pPr>
              <w:spacing w:after="0" w:line="259" w:lineRule="auto"/>
              <w:ind w:left="0" w:firstLine="0"/>
              <w:jc w:val="left"/>
            </w:pPr>
            <w:r>
              <w:rPr>
                <w:rFonts w:ascii="Calibri" w:eastAsia="Calibri" w:hAnsi="Calibri" w:cs="Calibri"/>
                <w:sz w:val="16"/>
              </w:rPr>
              <w:t>top</w:t>
            </w:r>
          </w:p>
        </w:tc>
        <w:tc>
          <w:tcPr>
            <w:tcW w:w="1361" w:type="dxa"/>
            <w:tcBorders>
              <w:top w:val="nil"/>
              <w:left w:val="nil"/>
              <w:bottom w:val="nil"/>
              <w:right w:val="nil"/>
            </w:tcBorders>
          </w:tcPr>
          <w:p w14:paraId="49B8767F" w14:textId="77777777" w:rsidR="00341511" w:rsidRDefault="00000000">
            <w:pPr>
              <w:spacing w:after="0" w:line="259" w:lineRule="auto"/>
              <w:ind w:left="0" w:firstLine="0"/>
              <w:jc w:val="left"/>
            </w:pPr>
            <w:r>
              <w:rPr>
                <w:rFonts w:ascii="Calibri" w:eastAsia="Calibri" w:hAnsi="Calibri" w:cs="Calibri"/>
                <w:sz w:val="16"/>
              </w:rPr>
              <w:t>eat</w:t>
            </w:r>
          </w:p>
        </w:tc>
      </w:tr>
      <w:tr w:rsidR="00341511" w14:paraId="2EA23D99" w14:textId="77777777">
        <w:trPr>
          <w:trHeight w:val="270"/>
        </w:trPr>
        <w:tc>
          <w:tcPr>
            <w:tcW w:w="1130" w:type="dxa"/>
            <w:tcBorders>
              <w:top w:val="nil"/>
              <w:left w:val="nil"/>
              <w:bottom w:val="nil"/>
              <w:right w:val="nil"/>
            </w:tcBorders>
          </w:tcPr>
          <w:p w14:paraId="4A2B81FF" w14:textId="77777777" w:rsidR="00341511" w:rsidRDefault="00000000">
            <w:pPr>
              <w:spacing w:after="0" w:line="259" w:lineRule="auto"/>
              <w:ind w:left="40" w:firstLine="0"/>
              <w:jc w:val="left"/>
            </w:pPr>
            <w:r>
              <w:rPr>
                <w:rFonts w:ascii="Calibri" w:eastAsia="Calibri" w:hAnsi="Calibri" w:cs="Calibri"/>
                <w:sz w:val="16"/>
              </w:rPr>
              <w:t>eat</w:t>
            </w:r>
          </w:p>
        </w:tc>
        <w:tc>
          <w:tcPr>
            <w:tcW w:w="1635" w:type="dxa"/>
            <w:tcBorders>
              <w:top w:val="nil"/>
              <w:left w:val="nil"/>
              <w:bottom w:val="nil"/>
              <w:right w:val="nil"/>
            </w:tcBorders>
          </w:tcPr>
          <w:p w14:paraId="0226E131" w14:textId="77777777" w:rsidR="00341511" w:rsidRDefault="00341511">
            <w:pPr>
              <w:spacing w:after="160" w:line="259" w:lineRule="auto"/>
              <w:ind w:left="0" w:firstLine="0"/>
              <w:jc w:val="left"/>
            </w:pPr>
          </w:p>
        </w:tc>
        <w:tc>
          <w:tcPr>
            <w:tcW w:w="1361" w:type="dxa"/>
            <w:tcBorders>
              <w:top w:val="nil"/>
              <w:left w:val="nil"/>
              <w:bottom w:val="nil"/>
              <w:right w:val="nil"/>
            </w:tcBorders>
          </w:tcPr>
          <w:p w14:paraId="2899C834" w14:textId="77777777" w:rsidR="00341511" w:rsidRDefault="00000000">
            <w:pPr>
              <w:spacing w:after="0" w:line="259" w:lineRule="auto"/>
              <w:ind w:left="0" w:firstLine="0"/>
              <w:jc w:val="left"/>
            </w:pPr>
            <w:r>
              <w:rPr>
                <w:rFonts w:ascii="Calibri" w:eastAsia="Calibri" w:hAnsi="Calibri" w:cs="Calibri"/>
                <w:sz w:val="16"/>
              </w:rPr>
              <w:t>saw</w:t>
            </w:r>
          </w:p>
        </w:tc>
      </w:tr>
      <w:tr w:rsidR="00341511" w14:paraId="2E41CD4F" w14:textId="77777777">
        <w:trPr>
          <w:trHeight w:val="1094"/>
        </w:trPr>
        <w:tc>
          <w:tcPr>
            <w:tcW w:w="1130" w:type="dxa"/>
            <w:tcBorders>
              <w:top w:val="nil"/>
              <w:left w:val="nil"/>
              <w:bottom w:val="single" w:sz="16" w:space="0" w:color="000000"/>
              <w:right w:val="nil"/>
            </w:tcBorders>
          </w:tcPr>
          <w:p w14:paraId="2121E4BC" w14:textId="77777777" w:rsidR="00341511" w:rsidRDefault="00000000">
            <w:pPr>
              <w:spacing w:after="60" w:line="259" w:lineRule="auto"/>
              <w:ind w:left="40" w:firstLine="0"/>
              <w:jc w:val="left"/>
            </w:pPr>
            <w:r>
              <w:rPr>
                <w:rFonts w:ascii="Calibri" w:eastAsia="Calibri" w:hAnsi="Calibri" w:cs="Calibri"/>
                <w:sz w:val="16"/>
              </w:rPr>
              <w:t>pit</w:t>
            </w:r>
          </w:p>
          <w:p w14:paraId="2C50C515" w14:textId="77777777" w:rsidR="00341511" w:rsidRDefault="00000000">
            <w:pPr>
              <w:spacing w:after="0" w:line="259" w:lineRule="auto"/>
              <w:ind w:left="40" w:right="532" w:firstLine="0"/>
              <w:jc w:val="left"/>
            </w:pPr>
            <w:r>
              <w:rPr>
                <w:rFonts w:ascii="Calibri" w:eastAsia="Calibri" w:hAnsi="Calibri" w:cs="Calibri"/>
                <w:sz w:val="16"/>
              </w:rPr>
              <w:t>saw tap top</w:t>
            </w:r>
          </w:p>
        </w:tc>
        <w:tc>
          <w:tcPr>
            <w:tcW w:w="1635" w:type="dxa"/>
            <w:tcBorders>
              <w:top w:val="nil"/>
              <w:left w:val="nil"/>
              <w:bottom w:val="single" w:sz="16" w:space="0" w:color="000000"/>
              <w:right w:val="nil"/>
            </w:tcBorders>
          </w:tcPr>
          <w:p w14:paraId="31A586BA" w14:textId="77777777" w:rsidR="00341511" w:rsidRDefault="00341511">
            <w:pPr>
              <w:spacing w:after="160" w:line="259" w:lineRule="auto"/>
              <w:ind w:left="0" w:firstLine="0"/>
              <w:jc w:val="left"/>
            </w:pPr>
          </w:p>
        </w:tc>
        <w:tc>
          <w:tcPr>
            <w:tcW w:w="1361" w:type="dxa"/>
            <w:tcBorders>
              <w:top w:val="nil"/>
              <w:left w:val="nil"/>
              <w:bottom w:val="single" w:sz="16" w:space="0" w:color="000000"/>
              <w:right w:val="nil"/>
            </w:tcBorders>
          </w:tcPr>
          <w:p w14:paraId="362E6E14" w14:textId="77777777" w:rsidR="00341511" w:rsidRDefault="00000000">
            <w:pPr>
              <w:spacing w:after="0" w:line="259" w:lineRule="auto"/>
              <w:ind w:left="0" w:firstLine="0"/>
              <w:jc w:val="left"/>
            </w:pPr>
            <w:r>
              <w:rPr>
                <w:rFonts w:ascii="Calibri" w:eastAsia="Calibri" w:hAnsi="Calibri" w:cs="Calibri"/>
                <w:sz w:val="16"/>
              </w:rPr>
              <w:t>tap</w:t>
            </w:r>
          </w:p>
        </w:tc>
      </w:tr>
    </w:tbl>
    <w:p w14:paraId="2D6E1396" w14:textId="77777777" w:rsidR="00341511" w:rsidRDefault="00000000">
      <w:pPr>
        <w:ind w:left="1425" w:right="45"/>
      </w:pPr>
      <w:r>
        <w:t xml:space="preserve">Also, even if I managed to avoid revealing letters early in the game, I have to expect that Player 2 will eventually make a correct guess. Player 2 could start with all of the vowels, for example. Therefore, at some point I will have to decide what to do when a letter is revealed, and from my experiment with the sample list, it looks like I will have to find the location (or locations) where the letter appears most often. From this observation, I realized that I have been thinking about cheating in the wrong way. I should never actually pick a puzzle word, even temporarily, but just keep track of all the possible words I could choose if I have to. </w:t>
      </w:r>
    </w:p>
    <w:p w14:paraId="72F22AB2" w14:textId="77777777" w:rsidR="00341511" w:rsidRDefault="00000000">
      <w:pPr>
        <w:spacing w:after="323"/>
        <w:ind w:left="1425" w:right="45"/>
      </w:pPr>
      <w:r>
        <w:t>With this idea in mind, I can now define cheating in a different way: Keep as many words as possible in the list of candidate puzzle words. For each guess that Player 2 makes, the program has a decision to make. Do we claim that the guess was a miss or a match? If it was a match, in which positions does the guessed letter appear? I’ll have my program keep an ever-dwindling list of candidate puzzle words and, after each guess, make the decision that will leave the greatest number of words in that list.</w:t>
      </w:r>
    </w:p>
    <w:p w14:paraId="4F5CDA43" w14:textId="77777777" w:rsidR="00341511" w:rsidRDefault="00000000">
      <w:pPr>
        <w:spacing w:after="19" w:line="259" w:lineRule="auto"/>
        <w:ind w:left="1435" w:hanging="10"/>
        <w:jc w:val="left"/>
      </w:pPr>
      <w:r>
        <w:rPr>
          <w:rFonts w:ascii="Calibri" w:eastAsia="Calibri" w:hAnsi="Calibri" w:cs="Calibri"/>
          <w:b/>
          <w:i/>
          <w:sz w:val="24"/>
        </w:rPr>
        <w:t>Required Operations for Cheating at Hangman</w:t>
      </w:r>
    </w:p>
    <w:p w14:paraId="382E0FE3" w14:textId="77777777" w:rsidR="00341511" w:rsidRDefault="00000000">
      <w:pPr>
        <w:spacing w:after="116" w:line="254" w:lineRule="auto"/>
        <w:ind w:right="11" w:firstLine="0"/>
        <w:jc w:val="left"/>
      </w:pPr>
      <w:r>
        <w:t xml:space="preserve">Now I understand the problem well enough to create my list of subtasks. In a problem of this size, there’s a good chance that a list made at this early stage will </w:t>
      </w:r>
      <w:r>
        <w:lastRenderedPageBreak/>
        <w:t>leave some operations out. This is okay, because my master plan anticipates that I will not create a perfect design the first time around.</w:t>
      </w:r>
    </w:p>
    <w:p w14:paraId="5A243F3F" w14:textId="77777777" w:rsidR="00341511" w:rsidRDefault="00000000">
      <w:pPr>
        <w:spacing w:after="0" w:line="259" w:lineRule="auto"/>
        <w:ind w:left="1435" w:hanging="10"/>
        <w:jc w:val="left"/>
      </w:pPr>
      <w:r>
        <w:rPr>
          <w:b/>
        </w:rPr>
        <w:t>Store and maintain a list of words.</w:t>
      </w:r>
    </w:p>
    <w:p w14:paraId="3B9B2E2D" w14:textId="77777777" w:rsidR="00341511" w:rsidRDefault="00000000">
      <w:pPr>
        <w:spacing w:line="254" w:lineRule="auto"/>
        <w:ind w:left="1800" w:right="11" w:firstLine="0"/>
        <w:jc w:val="left"/>
      </w:pPr>
      <w:r>
        <w:t>This program must have a list of valid English words. The program will therefore have to read a list of words from a file and store them internally in some format. This list will be reduced, or extracted from, during the game as the program cheats.</w:t>
      </w:r>
    </w:p>
    <w:p w14:paraId="4B474977" w14:textId="77777777" w:rsidR="00341511" w:rsidRDefault="00000000">
      <w:pPr>
        <w:spacing w:after="0" w:line="259" w:lineRule="auto"/>
        <w:ind w:left="1435" w:hanging="10"/>
        <w:jc w:val="left"/>
      </w:pPr>
      <w:r>
        <w:rPr>
          <w:b/>
        </w:rPr>
        <w:t>Create a sublist of words of a given length.</w:t>
      </w:r>
    </w:p>
    <w:p w14:paraId="08DA4143" w14:textId="77777777" w:rsidR="00341511" w:rsidRDefault="00000000">
      <w:pPr>
        <w:spacing w:after="116"/>
        <w:ind w:left="1800" w:right="45" w:firstLine="0"/>
      </w:pPr>
      <w:r>
        <w:t>Given my intention to maintain a list of candidate puzzle words, I have to start the game with a list of words of the length specified by Player 2.</w:t>
      </w:r>
    </w:p>
    <w:p w14:paraId="38065173" w14:textId="77777777" w:rsidR="00341511" w:rsidRDefault="00000000">
      <w:pPr>
        <w:spacing w:after="0" w:line="259" w:lineRule="auto"/>
        <w:ind w:left="1435" w:hanging="10"/>
        <w:jc w:val="left"/>
      </w:pPr>
      <w:r>
        <w:rPr>
          <w:b/>
        </w:rPr>
        <w:t>Track letters chosen.</w:t>
      </w:r>
    </w:p>
    <w:p w14:paraId="656F85C3" w14:textId="77777777" w:rsidR="00341511" w:rsidRDefault="00000000">
      <w:pPr>
        <w:spacing w:after="116"/>
        <w:ind w:left="1800" w:right="45" w:firstLine="0"/>
      </w:pPr>
      <w:r>
        <w:t xml:space="preserve">The program will need to remember which letters have been guessed, how many of those were incorrect, and for any that were deemed correct, where they appear in the puzzle word. </w:t>
      </w:r>
    </w:p>
    <w:p w14:paraId="026B73A5" w14:textId="77777777" w:rsidR="00341511" w:rsidRDefault="00000000">
      <w:pPr>
        <w:spacing w:after="0" w:line="259" w:lineRule="auto"/>
        <w:ind w:left="1435" w:hanging="10"/>
        <w:jc w:val="left"/>
      </w:pPr>
      <w:r>
        <w:rPr>
          <w:b/>
        </w:rPr>
        <w:t>Count words in which a letter does not appear.</w:t>
      </w:r>
    </w:p>
    <w:p w14:paraId="6F402055" w14:textId="77777777" w:rsidR="00341511" w:rsidRDefault="00000000">
      <w:pPr>
        <w:spacing w:after="116" w:line="254" w:lineRule="auto"/>
        <w:ind w:left="1800" w:right="11" w:firstLine="0"/>
        <w:jc w:val="left"/>
      </w:pPr>
      <w:r>
        <w:t>In order to facilitate cheating, I’ll need to know how many words in the list do not contain the most recently guessed letter. Remember that the program will decide whether the most recently guessed letter appears in the puzzle word with the goal of leaving the maximum number of words in the candidate word list.</w:t>
      </w:r>
    </w:p>
    <w:p w14:paraId="0A256135" w14:textId="77777777" w:rsidR="00341511" w:rsidRDefault="00000000">
      <w:pPr>
        <w:spacing w:after="116"/>
        <w:ind w:left="1785" w:right="45" w:hanging="360"/>
      </w:pPr>
      <w:r>
        <w:rPr>
          <w:b/>
        </w:rPr>
        <w:t xml:space="preserve">Determine the largest number of words based on letter and position. </w:t>
      </w:r>
      <w:r>
        <w:t xml:space="preserve">This looks like the trickiest operation. Let’s suppose Player 2 has just guessed the letter </w:t>
      </w:r>
      <w:r>
        <w:rPr>
          <w:i/>
        </w:rPr>
        <w:t>d</w:t>
      </w:r>
      <w:r>
        <w:t xml:space="preserve"> and the current game has a puzzle-word length of three. Perhaps the current candidate word list as a whole contains 10 words that include </w:t>
      </w:r>
      <w:r>
        <w:rPr>
          <w:i/>
        </w:rPr>
        <w:t>d</w:t>
      </w:r>
      <w:r>
        <w:t xml:space="preserve">, but that’s not what’s important because the program will have to state where the letter occurs in the puzzle word. Let’s call the positioning of letters in a word a pattern. So </w:t>
      </w:r>
      <w:r>
        <w:rPr>
          <w:i/>
        </w:rPr>
        <w:t>d??</w:t>
      </w:r>
      <w:r>
        <w:t xml:space="preserve"> is a three-letter pattern that specifies the first letter is a </w:t>
      </w:r>
      <w:r>
        <w:rPr>
          <w:i/>
        </w:rPr>
        <w:t>d</w:t>
      </w:r>
      <w:r>
        <w:t xml:space="preserve"> and the other two letters are anything other than a </w:t>
      </w:r>
      <w:r>
        <w:rPr>
          <w:i/>
        </w:rPr>
        <w:t>d</w:t>
      </w:r>
      <w:r>
        <w:t xml:space="preserve">. Consider Table 8-2. Suppose that the list in the first column contains every three-letter word containing </w:t>
      </w:r>
      <w:r>
        <w:rPr>
          <w:i/>
        </w:rPr>
        <w:t>d</w:t>
      </w:r>
      <w:r>
        <w:t xml:space="preserve"> known to the program. The other columns break this list down by pattern. The most frequently occurring pattern is </w:t>
      </w:r>
      <w:r>
        <w:rPr>
          <w:i/>
        </w:rPr>
        <w:t>??d</w:t>
      </w:r>
      <w:r>
        <w:t xml:space="preserve">, with 17 words. This number, 17, would be compared with the number of words in the candidate list that do not contain a </w:t>
      </w:r>
      <w:r>
        <w:rPr>
          <w:i/>
        </w:rPr>
        <w:t>d</w:t>
      </w:r>
      <w:r>
        <w:t xml:space="preserve"> to determine whether to call the guess a match or a miss.</w:t>
      </w:r>
    </w:p>
    <w:p w14:paraId="570EF044" w14:textId="77777777" w:rsidR="00341511" w:rsidRDefault="00000000">
      <w:pPr>
        <w:spacing w:after="0" w:line="259" w:lineRule="auto"/>
        <w:ind w:left="1435" w:hanging="10"/>
        <w:jc w:val="left"/>
      </w:pPr>
      <w:r>
        <w:rPr>
          <w:b/>
        </w:rPr>
        <w:t>Create a sublist of words matching a pattern.</w:t>
      </w:r>
    </w:p>
    <w:p w14:paraId="73243B83" w14:textId="77777777" w:rsidR="00341511" w:rsidRDefault="00000000">
      <w:pPr>
        <w:spacing w:after="116"/>
        <w:ind w:left="1800" w:right="45" w:firstLine="0"/>
      </w:pPr>
      <w:r>
        <w:t xml:space="preserve">When the program declares that a Player 2 guess is a match, it will create a new candidate word list with only those words that match the letter pattern chosen. In the previous example, if we declared </w:t>
      </w:r>
      <w:r>
        <w:rPr>
          <w:i/>
        </w:rPr>
        <w:t>d</w:t>
      </w:r>
      <w:r>
        <w:t xml:space="preserve"> a match, the third column in Table 8-2 would become the new candidate word list.</w:t>
      </w:r>
    </w:p>
    <w:p w14:paraId="500C167C" w14:textId="77777777" w:rsidR="00341511" w:rsidRDefault="00000000">
      <w:pPr>
        <w:spacing w:after="0" w:line="259" w:lineRule="auto"/>
        <w:ind w:left="1435" w:hanging="10"/>
        <w:jc w:val="left"/>
      </w:pPr>
      <w:r>
        <w:rPr>
          <w:b/>
        </w:rPr>
        <w:t>Keep playing until the game is over.</w:t>
      </w:r>
    </w:p>
    <w:p w14:paraId="7AC783A9" w14:textId="77777777" w:rsidR="00341511" w:rsidRDefault="00000000">
      <w:pPr>
        <w:ind w:left="1800" w:right="45" w:firstLine="0"/>
      </w:pPr>
      <w:r>
        <w:t xml:space="preserve">After all the other operations are in place, I need to write the code that glues everything together and actually play the game. The program should repeatedly request a guess from Player 2 (the user), determine whether the candidate word list would be longer by rejecting or accepting that guess, reduce the word list accordingly, and then display the resulting puzzle word, with any correctly </w:t>
      </w:r>
      <w:r>
        <w:lastRenderedPageBreak/>
        <w:t>guessed letters revealed, along with a review of all previously guessed letters. This process would continue until the game was over, having been won by one player or the other—the conditions for which I also need to figure out.</w:t>
      </w:r>
    </w:p>
    <w:p w14:paraId="5312EAD2" w14:textId="77777777" w:rsidR="00341511" w:rsidRDefault="00000000">
      <w:pPr>
        <w:spacing w:after="2" w:line="253" w:lineRule="auto"/>
        <w:ind w:left="1449" w:right="418" w:hanging="10"/>
        <w:jc w:val="left"/>
      </w:pPr>
      <w:r>
        <w:rPr>
          <w:rFonts w:ascii="Calibri" w:eastAsia="Calibri" w:hAnsi="Calibri" w:cs="Calibri"/>
          <w:b/>
          <w:sz w:val="16"/>
        </w:rPr>
        <w:t xml:space="preserve">Table 8-2: </w:t>
      </w:r>
      <w:r>
        <w:rPr>
          <w:rFonts w:ascii="Calibri" w:eastAsia="Calibri" w:hAnsi="Calibri" w:cs="Calibri"/>
          <w:sz w:val="16"/>
        </w:rPr>
        <w:t>Three-Letter Words</w:t>
      </w:r>
    </w:p>
    <w:tbl>
      <w:tblPr>
        <w:tblStyle w:val="TableGrid"/>
        <w:tblW w:w="5030" w:type="dxa"/>
        <w:tblInd w:w="1440" w:type="dxa"/>
        <w:tblCellMar>
          <w:top w:w="48" w:type="dxa"/>
          <w:left w:w="0" w:type="dxa"/>
          <w:bottom w:w="0" w:type="dxa"/>
          <w:right w:w="115" w:type="dxa"/>
        </w:tblCellMar>
        <w:tblLook w:val="04A0" w:firstRow="1" w:lastRow="0" w:firstColumn="1" w:lastColumn="0" w:noHBand="0" w:noVBand="1"/>
      </w:tblPr>
      <w:tblGrid>
        <w:gridCol w:w="1408"/>
        <w:gridCol w:w="844"/>
        <w:gridCol w:w="868"/>
        <w:gridCol w:w="960"/>
        <w:gridCol w:w="950"/>
      </w:tblGrid>
      <w:tr w:rsidR="00341511" w14:paraId="76D00776" w14:textId="77777777">
        <w:trPr>
          <w:trHeight w:val="321"/>
        </w:trPr>
        <w:tc>
          <w:tcPr>
            <w:tcW w:w="1408" w:type="dxa"/>
            <w:tcBorders>
              <w:top w:val="single" w:sz="24" w:space="0" w:color="000000"/>
              <w:left w:val="nil"/>
              <w:bottom w:val="single" w:sz="16" w:space="0" w:color="000000"/>
              <w:right w:val="nil"/>
            </w:tcBorders>
          </w:tcPr>
          <w:p w14:paraId="17C76105" w14:textId="77777777" w:rsidR="00341511" w:rsidRDefault="00000000">
            <w:pPr>
              <w:spacing w:after="0" w:line="259" w:lineRule="auto"/>
              <w:ind w:left="40" w:firstLine="0"/>
              <w:jc w:val="left"/>
            </w:pPr>
            <w:r>
              <w:rPr>
                <w:rFonts w:ascii="Calibri" w:eastAsia="Calibri" w:hAnsi="Calibri" w:cs="Calibri"/>
                <w:b/>
                <w:sz w:val="16"/>
              </w:rPr>
              <w:t>All Words</w:t>
            </w:r>
          </w:p>
        </w:tc>
        <w:tc>
          <w:tcPr>
            <w:tcW w:w="844" w:type="dxa"/>
            <w:tcBorders>
              <w:top w:val="single" w:sz="24" w:space="0" w:color="000000"/>
              <w:left w:val="nil"/>
              <w:bottom w:val="single" w:sz="16" w:space="0" w:color="000000"/>
              <w:right w:val="nil"/>
            </w:tcBorders>
          </w:tcPr>
          <w:p w14:paraId="56E1B16A" w14:textId="77777777" w:rsidR="00341511" w:rsidRDefault="00000000">
            <w:pPr>
              <w:spacing w:after="0" w:line="259" w:lineRule="auto"/>
              <w:ind w:left="0" w:firstLine="0"/>
              <w:jc w:val="left"/>
            </w:pPr>
            <w:r>
              <w:rPr>
                <w:rFonts w:ascii="Calibri" w:eastAsia="Calibri" w:hAnsi="Calibri" w:cs="Calibri"/>
                <w:b/>
                <w:sz w:val="16"/>
              </w:rPr>
              <w:t>?dd</w:t>
            </w:r>
          </w:p>
        </w:tc>
        <w:tc>
          <w:tcPr>
            <w:tcW w:w="868" w:type="dxa"/>
            <w:tcBorders>
              <w:top w:val="single" w:sz="24" w:space="0" w:color="000000"/>
              <w:left w:val="nil"/>
              <w:bottom w:val="single" w:sz="16" w:space="0" w:color="000000"/>
              <w:right w:val="nil"/>
            </w:tcBorders>
          </w:tcPr>
          <w:p w14:paraId="2B601CFB" w14:textId="77777777" w:rsidR="00341511" w:rsidRDefault="00000000">
            <w:pPr>
              <w:spacing w:after="0" w:line="259" w:lineRule="auto"/>
              <w:ind w:left="1" w:firstLine="0"/>
              <w:jc w:val="left"/>
            </w:pPr>
            <w:r>
              <w:rPr>
                <w:rFonts w:ascii="Calibri" w:eastAsia="Calibri" w:hAnsi="Calibri" w:cs="Calibri"/>
                <w:b/>
                <w:sz w:val="16"/>
              </w:rPr>
              <w:t>??d</w:t>
            </w:r>
          </w:p>
        </w:tc>
        <w:tc>
          <w:tcPr>
            <w:tcW w:w="960" w:type="dxa"/>
            <w:tcBorders>
              <w:top w:val="single" w:sz="24" w:space="0" w:color="000000"/>
              <w:left w:val="nil"/>
              <w:bottom w:val="single" w:sz="16" w:space="0" w:color="000000"/>
              <w:right w:val="nil"/>
            </w:tcBorders>
          </w:tcPr>
          <w:p w14:paraId="21448B1F" w14:textId="77777777" w:rsidR="00341511" w:rsidRDefault="00000000">
            <w:pPr>
              <w:spacing w:after="0" w:line="259" w:lineRule="auto"/>
              <w:ind w:left="0" w:firstLine="0"/>
              <w:jc w:val="left"/>
            </w:pPr>
            <w:r>
              <w:rPr>
                <w:rFonts w:ascii="Calibri" w:eastAsia="Calibri" w:hAnsi="Calibri" w:cs="Calibri"/>
                <w:b/>
                <w:sz w:val="16"/>
              </w:rPr>
              <w:t>d??</w:t>
            </w:r>
          </w:p>
        </w:tc>
        <w:tc>
          <w:tcPr>
            <w:tcW w:w="950" w:type="dxa"/>
            <w:tcBorders>
              <w:top w:val="single" w:sz="24" w:space="0" w:color="000000"/>
              <w:left w:val="nil"/>
              <w:bottom w:val="single" w:sz="16" w:space="0" w:color="000000"/>
              <w:right w:val="nil"/>
            </w:tcBorders>
          </w:tcPr>
          <w:p w14:paraId="5D99F81B" w14:textId="77777777" w:rsidR="00341511" w:rsidRDefault="00000000">
            <w:pPr>
              <w:spacing w:after="0" w:line="259" w:lineRule="auto"/>
              <w:ind w:left="0" w:firstLine="0"/>
              <w:jc w:val="left"/>
            </w:pPr>
            <w:r>
              <w:rPr>
                <w:rFonts w:ascii="Calibri" w:eastAsia="Calibri" w:hAnsi="Calibri" w:cs="Calibri"/>
                <w:b/>
                <w:sz w:val="16"/>
              </w:rPr>
              <w:t>d?d</w:t>
            </w:r>
          </w:p>
        </w:tc>
      </w:tr>
      <w:tr w:rsidR="00341511" w14:paraId="55B6D90F" w14:textId="77777777">
        <w:trPr>
          <w:trHeight w:val="276"/>
        </w:trPr>
        <w:tc>
          <w:tcPr>
            <w:tcW w:w="1408" w:type="dxa"/>
            <w:tcBorders>
              <w:top w:val="single" w:sz="16" w:space="0" w:color="000000"/>
              <w:left w:val="nil"/>
              <w:bottom w:val="nil"/>
              <w:right w:val="nil"/>
            </w:tcBorders>
          </w:tcPr>
          <w:p w14:paraId="25BB2A09" w14:textId="77777777" w:rsidR="00341511" w:rsidRDefault="00000000">
            <w:pPr>
              <w:spacing w:after="0" w:line="259" w:lineRule="auto"/>
              <w:ind w:left="40" w:firstLine="0"/>
              <w:jc w:val="left"/>
            </w:pPr>
            <w:r>
              <w:rPr>
                <w:rFonts w:ascii="Calibri" w:eastAsia="Calibri" w:hAnsi="Calibri" w:cs="Calibri"/>
                <w:sz w:val="16"/>
              </w:rPr>
              <w:t>add</w:t>
            </w:r>
          </w:p>
        </w:tc>
        <w:tc>
          <w:tcPr>
            <w:tcW w:w="844" w:type="dxa"/>
            <w:tcBorders>
              <w:top w:val="single" w:sz="16" w:space="0" w:color="000000"/>
              <w:left w:val="nil"/>
              <w:bottom w:val="nil"/>
              <w:right w:val="nil"/>
            </w:tcBorders>
          </w:tcPr>
          <w:p w14:paraId="184871F7" w14:textId="77777777" w:rsidR="00341511" w:rsidRDefault="00000000">
            <w:pPr>
              <w:spacing w:after="0" w:line="259" w:lineRule="auto"/>
              <w:ind w:left="0" w:firstLine="0"/>
              <w:jc w:val="left"/>
            </w:pPr>
            <w:r>
              <w:rPr>
                <w:rFonts w:ascii="Calibri" w:eastAsia="Calibri" w:hAnsi="Calibri" w:cs="Calibri"/>
                <w:sz w:val="16"/>
              </w:rPr>
              <w:t>add</w:t>
            </w:r>
          </w:p>
        </w:tc>
        <w:tc>
          <w:tcPr>
            <w:tcW w:w="868" w:type="dxa"/>
            <w:tcBorders>
              <w:top w:val="single" w:sz="16" w:space="0" w:color="000000"/>
              <w:left w:val="nil"/>
              <w:bottom w:val="nil"/>
              <w:right w:val="nil"/>
            </w:tcBorders>
          </w:tcPr>
          <w:p w14:paraId="2E48CA47" w14:textId="77777777" w:rsidR="00341511" w:rsidRDefault="00000000">
            <w:pPr>
              <w:spacing w:after="0" w:line="259" w:lineRule="auto"/>
              <w:ind w:left="0" w:firstLine="0"/>
              <w:jc w:val="left"/>
            </w:pPr>
            <w:r>
              <w:rPr>
                <w:rFonts w:ascii="Calibri" w:eastAsia="Calibri" w:hAnsi="Calibri" w:cs="Calibri"/>
                <w:sz w:val="16"/>
              </w:rPr>
              <w:t>aid</w:t>
            </w:r>
          </w:p>
        </w:tc>
        <w:tc>
          <w:tcPr>
            <w:tcW w:w="960" w:type="dxa"/>
            <w:tcBorders>
              <w:top w:val="single" w:sz="16" w:space="0" w:color="000000"/>
              <w:left w:val="nil"/>
              <w:bottom w:val="nil"/>
              <w:right w:val="nil"/>
            </w:tcBorders>
          </w:tcPr>
          <w:p w14:paraId="3984CC73" w14:textId="77777777" w:rsidR="00341511" w:rsidRDefault="00000000">
            <w:pPr>
              <w:spacing w:after="0" w:line="259" w:lineRule="auto"/>
              <w:ind w:left="0" w:firstLine="0"/>
              <w:jc w:val="left"/>
            </w:pPr>
            <w:r>
              <w:rPr>
                <w:rFonts w:ascii="Calibri" w:eastAsia="Calibri" w:hAnsi="Calibri" w:cs="Calibri"/>
                <w:sz w:val="16"/>
              </w:rPr>
              <w:t>day</w:t>
            </w:r>
          </w:p>
        </w:tc>
        <w:tc>
          <w:tcPr>
            <w:tcW w:w="950" w:type="dxa"/>
            <w:tcBorders>
              <w:top w:val="single" w:sz="16" w:space="0" w:color="000000"/>
              <w:left w:val="nil"/>
              <w:bottom w:val="nil"/>
              <w:right w:val="nil"/>
            </w:tcBorders>
          </w:tcPr>
          <w:p w14:paraId="36A43CA2" w14:textId="77777777" w:rsidR="00341511" w:rsidRDefault="00000000">
            <w:pPr>
              <w:spacing w:after="0" w:line="259" w:lineRule="auto"/>
              <w:ind w:left="0" w:firstLine="0"/>
              <w:jc w:val="left"/>
            </w:pPr>
            <w:r>
              <w:rPr>
                <w:rFonts w:ascii="Calibri" w:eastAsia="Calibri" w:hAnsi="Calibri" w:cs="Calibri"/>
                <w:sz w:val="16"/>
              </w:rPr>
              <w:t>did</w:t>
            </w:r>
          </w:p>
        </w:tc>
      </w:tr>
      <w:tr w:rsidR="00341511" w14:paraId="37BB2D02" w14:textId="77777777">
        <w:trPr>
          <w:trHeight w:val="270"/>
        </w:trPr>
        <w:tc>
          <w:tcPr>
            <w:tcW w:w="1408" w:type="dxa"/>
            <w:tcBorders>
              <w:top w:val="nil"/>
              <w:left w:val="nil"/>
              <w:bottom w:val="nil"/>
              <w:right w:val="nil"/>
            </w:tcBorders>
          </w:tcPr>
          <w:p w14:paraId="62B1F5DB" w14:textId="77777777" w:rsidR="00341511" w:rsidRDefault="00000000">
            <w:pPr>
              <w:spacing w:after="0" w:line="259" w:lineRule="auto"/>
              <w:ind w:left="40" w:firstLine="0"/>
              <w:jc w:val="left"/>
            </w:pPr>
            <w:r>
              <w:rPr>
                <w:rFonts w:ascii="Calibri" w:eastAsia="Calibri" w:hAnsi="Calibri" w:cs="Calibri"/>
                <w:sz w:val="16"/>
              </w:rPr>
              <w:t>aid</w:t>
            </w:r>
          </w:p>
        </w:tc>
        <w:tc>
          <w:tcPr>
            <w:tcW w:w="844" w:type="dxa"/>
            <w:tcBorders>
              <w:top w:val="nil"/>
              <w:left w:val="nil"/>
              <w:bottom w:val="nil"/>
              <w:right w:val="nil"/>
            </w:tcBorders>
          </w:tcPr>
          <w:p w14:paraId="6031B17E" w14:textId="77777777" w:rsidR="00341511" w:rsidRDefault="00000000">
            <w:pPr>
              <w:spacing w:after="0" w:line="259" w:lineRule="auto"/>
              <w:ind w:left="0" w:firstLine="0"/>
              <w:jc w:val="left"/>
            </w:pPr>
            <w:r>
              <w:rPr>
                <w:rFonts w:ascii="Calibri" w:eastAsia="Calibri" w:hAnsi="Calibri" w:cs="Calibri"/>
                <w:sz w:val="16"/>
              </w:rPr>
              <w:t>odd</w:t>
            </w:r>
          </w:p>
        </w:tc>
        <w:tc>
          <w:tcPr>
            <w:tcW w:w="868" w:type="dxa"/>
            <w:tcBorders>
              <w:top w:val="nil"/>
              <w:left w:val="nil"/>
              <w:bottom w:val="nil"/>
              <w:right w:val="nil"/>
            </w:tcBorders>
          </w:tcPr>
          <w:p w14:paraId="6D730DEE" w14:textId="77777777" w:rsidR="00341511" w:rsidRDefault="00000000">
            <w:pPr>
              <w:spacing w:after="0" w:line="259" w:lineRule="auto"/>
              <w:ind w:left="1" w:firstLine="0"/>
              <w:jc w:val="left"/>
            </w:pPr>
            <w:r>
              <w:rPr>
                <w:rFonts w:ascii="Calibri" w:eastAsia="Calibri" w:hAnsi="Calibri" w:cs="Calibri"/>
                <w:sz w:val="16"/>
              </w:rPr>
              <w:t>and</w:t>
            </w:r>
          </w:p>
        </w:tc>
        <w:tc>
          <w:tcPr>
            <w:tcW w:w="960" w:type="dxa"/>
            <w:tcBorders>
              <w:top w:val="nil"/>
              <w:left w:val="nil"/>
              <w:bottom w:val="nil"/>
              <w:right w:val="nil"/>
            </w:tcBorders>
          </w:tcPr>
          <w:p w14:paraId="71EA5786" w14:textId="77777777" w:rsidR="00341511" w:rsidRDefault="00000000">
            <w:pPr>
              <w:spacing w:after="0" w:line="259" w:lineRule="auto"/>
              <w:ind w:left="0" w:firstLine="0"/>
              <w:jc w:val="left"/>
            </w:pPr>
            <w:r>
              <w:rPr>
                <w:rFonts w:ascii="Calibri" w:eastAsia="Calibri" w:hAnsi="Calibri" w:cs="Calibri"/>
                <w:sz w:val="16"/>
              </w:rPr>
              <w:t>die</w:t>
            </w:r>
          </w:p>
        </w:tc>
        <w:tc>
          <w:tcPr>
            <w:tcW w:w="950" w:type="dxa"/>
            <w:tcBorders>
              <w:top w:val="nil"/>
              <w:left w:val="nil"/>
              <w:bottom w:val="nil"/>
              <w:right w:val="nil"/>
            </w:tcBorders>
          </w:tcPr>
          <w:p w14:paraId="462C9775" w14:textId="77777777" w:rsidR="00341511" w:rsidRDefault="00341511">
            <w:pPr>
              <w:spacing w:after="160" w:line="259" w:lineRule="auto"/>
              <w:ind w:left="0" w:firstLine="0"/>
              <w:jc w:val="left"/>
            </w:pPr>
          </w:p>
        </w:tc>
      </w:tr>
      <w:tr w:rsidR="00341511" w14:paraId="6DFFE42A" w14:textId="77777777">
        <w:trPr>
          <w:trHeight w:val="270"/>
        </w:trPr>
        <w:tc>
          <w:tcPr>
            <w:tcW w:w="1408" w:type="dxa"/>
            <w:tcBorders>
              <w:top w:val="nil"/>
              <w:left w:val="nil"/>
              <w:bottom w:val="nil"/>
              <w:right w:val="nil"/>
            </w:tcBorders>
          </w:tcPr>
          <w:p w14:paraId="22BA86D6" w14:textId="77777777" w:rsidR="00341511" w:rsidRDefault="00000000">
            <w:pPr>
              <w:spacing w:after="0" w:line="259" w:lineRule="auto"/>
              <w:ind w:left="40" w:firstLine="0"/>
              <w:jc w:val="left"/>
            </w:pPr>
            <w:r>
              <w:rPr>
                <w:rFonts w:ascii="Calibri" w:eastAsia="Calibri" w:hAnsi="Calibri" w:cs="Calibri"/>
                <w:sz w:val="16"/>
              </w:rPr>
              <w:t>and</w:t>
            </w:r>
          </w:p>
        </w:tc>
        <w:tc>
          <w:tcPr>
            <w:tcW w:w="844" w:type="dxa"/>
            <w:tcBorders>
              <w:top w:val="nil"/>
              <w:left w:val="nil"/>
              <w:bottom w:val="nil"/>
              <w:right w:val="nil"/>
            </w:tcBorders>
          </w:tcPr>
          <w:p w14:paraId="68D382CD"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154DE21E" w14:textId="77777777" w:rsidR="00341511" w:rsidRDefault="00000000">
            <w:pPr>
              <w:spacing w:after="0" w:line="259" w:lineRule="auto"/>
              <w:ind w:left="1" w:firstLine="0"/>
              <w:jc w:val="left"/>
            </w:pPr>
            <w:r>
              <w:rPr>
                <w:rFonts w:ascii="Calibri" w:eastAsia="Calibri" w:hAnsi="Calibri" w:cs="Calibri"/>
                <w:sz w:val="16"/>
              </w:rPr>
              <w:t>bad</w:t>
            </w:r>
          </w:p>
        </w:tc>
        <w:tc>
          <w:tcPr>
            <w:tcW w:w="960" w:type="dxa"/>
            <w:tcBorders>
              <w:top w:val="nil"/>
              <w:left w:val="nil"/>
              <w:bottom w:val="nil"/>
              <w:right w:val="nil"/>
            </w:tcBorders>
          </w:tcPr>
          <w:p w14:paraId="67E86519" w14:textId="77777777" w:rsidR="00341511" w:rsidRDefault="00000000">
            <w:pPr>
              <w:spacing w:after="0" w:line="259" w:lineRule="auto"/>
              <w:ind w:left="1" w:firstLine="0"/>
              <w:jc w:val="left"/>
            </w:pPr>
            <w:r>
              <w:rPr>
                <w:rFonts w:ascii="Calibri" w:eastAsia="Calibri" w:hAnsi="Calibri" w:cs="Calibri"/>
                <w:sz w:val="16"/>
              </w:rPr>
              <w:t>doe</w:t>
            </w:r>
          </w:p>
        </w:tc>
        <w:tc>
          <w:tcPr>
            <w:tcW w:w="950" w:type="dxa"/>
            <w:tcBorders>
              <w:top w:val="nil"/>
              <w:left w:val="nil"/>
              <w:bottom w:val="nil"/>
              <w:right w:val="nil"/>
            </w:tcBorders>
          </w:tcPr>
          <w:p w14:paraId="597B65DE" w14:textId="77777777" w:rsidR="00341511" w:rsidRDefault="00341511">
            <w:pPr>
              <w:spacing w:after="160" w:line="259" w:lineRule="auto"/>
              <w:ind w:left="0" w:firstLine="0"/>
              <w:jc w:val="left"/>
            </w:pPr>
          </w:p>
        </w:tc>
      </w:tr>
      <w:tr w:rsidR="00341511" w14:paraId="69F5B4D2" w14:textId="77777777">
        <w:trPr>
          <w:trHeight w:val="270"/>
        </w:trPr>
        <w:tc>
          <w:tcPr>
            <w:tcW w:w="1408" w:type="dxa"/>
            <w:tcBorders>
              <w:top w:val="nil"/>
              <w:left w:val="nil"/>
              <w:bottom w:val="nil"/>
              <w:right w:val="nil"/>
            </w:tcBorders>
          </w:tcPr>
          <w:p w14:paraId="0CE11C64" w14:textId="77777777" w:rsidR="00341511" w:rsidRDefault="00000000">
            <w:pPr>
              <w:spacing w:after="0" w:line="259" w:lineRule="auto"/>
              <w:ind w:left="40" w:firstLine="0"/>
              <w:jc w:val="left"/>
            </w:pPr>
            <w:r>
              <w:rPr>
                <w:rFonts w:ascii="Calibri" w:eastAsia="Calibri" w:hAnsi="Calibri" w:cs="Calibri"/>
                <w:sz w:val="16"/>
              </w:rPr>
              <w:t>bad</w:t>
            </w:r>
          </w:p>
        </w:tc>
        <w:tc>
          <w:tcPr>
            <w:tcW w:w="844" w:type="dxa"/>
            <w:tcBorders>
              <w:top w:val="nil"/>
              <w:left w:val="nil"/>
              <w:bottom w:val="nil"/>
              <w:right w:val="nil"/>
            </w:tcBorders>
          </w:tcPr>
          <w:p w14:paraId="330AE8FE"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449928BF" w14:textId="77777777" w:rsidR="00341511" w:rsidRDefault="00000000">
            <w:pPr>
              <w:spacing w:after="0" w:line="259" w:lineRule="auto"/>
              <w:ind w:left="0" w:firstLine="0"/>
              <w:jc w:val="left"/>
            </w:pPr>
            <w:r>
              <w:rPr>
                <w:rFonts w:ascii="Calibri" w:eastAsia="Calibri" w:hAnsi="Calibri" w:cs="Calibri"/>
                <w:sz w:val="16"/>
              </w:rPr>
              <w:t>bed</w:t>
            </w:r>
          </w:p>
        </w:tc>
        <w:tc>
          <w:tcPr>
            <w:tcW w:w="960" w:type="dxa"/>
            <w:tcBorders>
              <w:top w:val="nil"/>
              <w:left w:val="nil"/>
              <w:bottom w:val="nil"/>
              <w:right w:val="nil"/>
            </w:tcBorders>
          </w:tcPr>
          <w:p w14:paraId="42BD045F" w14:textId="77777777" w:rsidR="00341511" w:rsidRDefault="00000000">
            <w:pPr>
              <w:spacing w:after="0" w:line="259" w:lineRule="auto"/>
              <w:ind w:left="0" w:firstLine="0"/>
              <w:jc w:val="left"/>
            </w:pPr>
            <w:r>
              <w:rPr>
                <w:rFonts w:ascii="Calibri" w:eastAsia="Calibri" w:hAnsi="Calibri" w:cs="Calibri"/>
                <w:sz w:val="16"/>
              </w:rPr>
              <w:t>dog</w:t>
            </w:r>
          </w:p>
        </w:tc>
        <w:tc>
          <w:tcPr>
            <w:tcW w:w="950" w:type="dxa"/>
            <w:tcBorders>
              <w:top w:val="nil"/>
              <w:left w:val="nil"/>
              <w:bottom w:val="nil"/>
              <w:right w:val="nil"/>
            </w:tcBorders>
          </w:tcPr>
          <w:p w14:paraId="685D9A4F" w14:textId="77777777" w:rsidR="00341511" w:rsidRDefault="00341511">
            <w:pPr>
              <w:spacing w:after="160" w:line="259" w:lineRule="auto"/>
              <w:ind w:left="0" w:firstLine="0"/>
              <w:jc w:val="left"/>
            </w:pPr>
          </w:p>
        </w:tc>
      </w:tr>
      <w:tr w:rsidR="00341511" w14:paraId="52592D69" w14:textId="77777777">
        <w:trPr>
          <w:trHeight w:val="270"/>
        </w:trPr>
        <w:tc>
          <w:tcPr>
            <w:tcW w:w="1408" w:type="dxa"/>
            <w:tcBorders>
              <w:top w:val="nil"/>
              <w:left w:val="nil"/>
              <w:bottom w:val="nil"/>
              <w:right w:val="nil"/>
            </w:tcBorders>
          </w:tcPr>
          <w:p w14:paraId="1226BA41" w14:textId="77777777" w:rsidR="00341511" w:rsidRDefault="00000000">
            <w:pPr>
              <w:spacing w:after="0" w:line="259" w:lineRule="auto"/>
              <w:ind w:left="40" w:firstLine="0"/>
              <w:jc w:val="left"/>
            </w:pPr>
            <w:r>
              <w:rPr>
                <w:rFonts w:ascii="Calibri" w:eastAsia="Calibri" w:hAnsi="Calibri" w:cs="Calibri"/>
                <w:sz w:val="16"/>
              </w:rPr>
              <w:t>bed</w:t>
            </w:r>
          </w:p>
        </w:tc>
        <w:tc>
          <w:tcPr>
            <w:tcW w:w="844" w:type="dxa"/>
            <w:tcBorders>
              <w:top w:val="nil"/>
              <w:left w:val="nil"/>
              <w:bottom w:val="nil"/>
              <w:right w:val="nil"/>
            </w:tcBorders>
          </w:tcPr>
          <w:p w14:paraId="72C3FA8B"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636FA9C5" w14:textId="77777777" w:rsidR="00341511" w:rsidRDefault="00000000">
            <w:pPr>
              <w:spacing w:after="0" w:line="259" w:lineRule="auto"/>
              <w:ind w:left="1" w:firstLine="0"/>
              <w:jc w:val="left"/>
            </w:pPr>
            <w:r>
              <w:rPr>
                <w:rFonts w:ascii="Calibri" w:eastAsia="Calibri" w:hAnsi="Calibri" w:cs="Calibri"/>
                <w:sz w:val="16"/>
              </w:rPr>
              <w:t>bid</w:t>
            </w:r>
          </w:p>
        </w:tc>
        <w:tc>
          <w:tcPr>
            <w:tcW w:w="960" w:type="dxa"/>
            <w:tcBorders>
              <w:top w:val="nil"/>
              <w:left w:val="nil"/>
              <w:bottom w:val="nil"/>
              <w:right w:val="nil"/>
            </w:tcBorders>
          </w:tcPr>
          <w:p w14:paraId="4DD0CD65" w14:textId="77777777" w:rsidR="00341511" w:rsidRDefault="00000000">
            <w:pPr>
              <w:spacing w:after="0" w:line="259" w:lineRule="auto"/>
              <w:ind w:left="0" w:firstLine="0"/>
              <w:jc w:val="left"/>
            </w:pPr>
            <w:r>
              <w:rPr>
                <w:rFonts w:ascii="Calibri" w:eastAsia="Calibri" w:hAnsi="Calibri" w:cs="Calibri"/>
                <w:sz w:val="16"/>
              </w:rPr>
              <w:t>dry</w:t>
            </w:r>
          </w:p>
        </w:tc>
        <w:tc>
          <w:tcPr>
            <w:tcW w:w="950" w:type="dxa"/>
            <w:tcBorders>
              <w:top w:val="nil"/>
              <w:left w:val="nil"/>
              <w:bottom w:val="nil"/>
              <w:right w:val="nil"/>
            </w:tcBorders>
          </w:tcPr>
          <w:p w14:paraId="5E648BEF" w14:textId="77777777" w:rsidR="00341511" w:rsidRDefault="00341511">
            <w:pPr>
              <w:spacing w:after="160" w:line="259" w:lineRule="auto"/>
              <w:ind w:left="0" w:firstLine="0"/>
              <w:jc w:val="left"/>
            </w:pPr>
          </w:p>
        </w:tc>
      </w:tr>
      <w:tr w:rsidR="00341511" w14:paraId="4FC1C192" w14:textId="77777777">
        <w:trPr>
          <w:trHeight w:val="270"/>
        </w:trPr>
        <w:tc>
          <w:tcPr>
            <w:tcW w:w="1408" w:type="dxa"/>
            <w:tcBorders>
              <w:top w:val="nil"/>
              <w:left w:val="nil"/>
              <w:bottom w:val="nil"/>
              <w:right w:val="nil"/>
            </w:tcBorders>
          </w:tcPr>
          <w:p w14:paraId="422FE9F7" w14:textId="77777777" w:rsidR="00341511" w:rsidRDefault="00000000">
            <w:pPr>
              <w:spacing w:after="0" w:line="259" w:lineRule="auto"/>
              <w:ind w:left="40" w:firstLine="0"/>
              <w:jc w:val="left"/>
            </w:pPr>
            <w:r>
              <w:rPr>
                <w:rFonts w:ascii="Calibri" w:eastAsia="Calibri" w:hAnsi="Calibri" w:cs="Calibri"/>
                <w:sz w:val="16"/>
              </w:rPr>
              <w:t>bid</w:t>
            </w:r>
          </w:p>
        </w:tc>
        <w:tc>
          <w:tcPr>
            <w:tcW w:w="844" w:type="dxa"/>
            <w:tcBorders>
              <w:top w:val="nil"/>
              <w:left w:val="nil"/>
              <w:bottom w:val="nil"/>
              <w:right w:val="nil"/>
            </w:tcBorders>
          </w:tcPr>
          <w:p w14:paraId="432F73E2"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0E7D8610" w14:textId="77777777" w:rsidR="00341511" w:rsidRDefault="00000000">
            <w:pPr>
              <w:spacing w:after="0" w:line="259" w:lineRule="auto"/>
              <w:ind w:left="0" w:firstLine="0"/>
              <w:jc w:val="left"/>
            </w:pPr>
            <w:r>
              <w:rPr>
                <w:rFonts w:ascii="Calibri" w:eastAsia="Calibri" w:hAnsi="Calibri" w:cs="Calibri"/>
                <w:sz w:val="16"/>
              </w:rPr>
              <w:t>end</w:t>
            </w:r>
          </w:p>
        </w:tc>
        <w:tc>
          <w:tcPr>
            <w:tcW w:w="960" w:type="dxa"/>
            <w:tcBorders>
              <w:top w:val="nil"/>
              <w:left w:val="nil"/>
              <w:bottom w:val="nil"/>
              <w:right w:val="nil"/>
            </w:tcBorders>
          </w:tcPr>
          <w:p w14:paraId="008CC8F1" w14:textId="77777777" w:rsidR="00341511" w:rsidRDefault="00000000">
            <w:pPr>
              <w:spacing w:after="0" w:line="259" w:lineRule="auto"/>
              <w:ind w:left="0" w:firstLine="0"/>
              <w:jc w:val="left"/>
            </w:pPr>
            <w:r>
              <w:rPr>
                <w:rFonts w:ascii="Calibri" w:eastAsia="Calibri" w:hAnsi="Calibri" w:cs="Calibri"/>
                <w:sz w:val="16"/>
              </w:rPr>
              <w:t>due</w:t>
            </w:r>
          </w:p>
        </w:tc>
        <w:tc>
          <w:tcPr>
            <w:tcW w:w="950" w:type="dxa"/>
            <w:tcBorders>
              <w:top w:val="nil"/>
              <w:left w:val="nil"/>
              <w:bottom w:val="nil"/>
              <w:right w:val="nil"/>
            </w:tcBorders>
          </w:tcPr>
          <w:p w14:paraId="340570B6" w14:textId="77777777" w:rsidR="00341511" w:rsidRDefault="00341511">
            <w:pPr>
              <w:spacing w:after="160" w:line="259" w:lineRule="auto"/>
              <w:ind w:left="0" w:firstLine="0"/>
              <w:jc w:val="left"/>
            </w:pPr>
          </w:p>
        </w:tc>
      </w:tr>
      <w:tr w:rsidR="00341511" w14:paraId="4B70FBF8" w14:textId="77777777">
        <w:trPr>
          <w:trHeight w:val="270"/>
        </w:trPr>
        <w:tc>
          <w:tcPr>
            <w:tcW w:w="1408" w:type="dxa"/>
            <w:tcBorders>
              <w:top w:val="nil"/>
              <w:left w:val="nil"/>
              <w:bottom w:val="nil"/>
              <w:right w:val="nil"/>
            </w:tcBorders>
          </w:tcPr>
          <w:p w14:paraId="572BE002" w14:textId="77777777" w:rsidR="00341511" w:rsidRDefault="00000000">
            <w:pPr>
              <w:spacing w:after="0" w:line="259" w:lineRule="auto"/>
              <w:ind w:left="40" w:firstLine="0"/>
              <w:jc w:val="left"/>
            </w:pPr>
            <w:r>
              <w:rPr>
                <w:rFonts w:ascii="Calibri" w:eastAsia="Calibri" w:hAnsi="Calibri" w:cs="Calibri"/>
                <w:sz w:val="16"/>
              </w:rPr>
              <w:t>day</w:t>
            </w:r>
          </w:p>
        </w:tc>
        <w:tc>
          <w:tcPr>
            <w:tcW w:w="844" w:type="dxa"/>
            <w:tcBorders>
              <w:top w:val="nil"/>
              <w:left w:val="nil"/>
              <w:bottom w:val="nil"/>
              <w:right w:val="nil"/>
            </w:tcBorders>
          </w:tcPr>
          <w:p w14:paraId="493D8657"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58579ABC" w14:textId="77777777" w:rsidR="00341511" w:rsidRDefault="00000000">
            <w:pPr>
              <w:spacing w:after="0" w:line="259" w:lineRule="auto"/>
              <w:ind w:left="0" w:firstLine="0"/>
              <w:jc w:val="left"/>
            </w:pPr>
            <w:r>
              <w:rPr>
                <w:rFonts w:ascii="Calibri" w:eastAsia="Calibri" w:hAnsi="Calibri" w:cs="Calibri"/>
                <w:sz w:val="16"/>
              </w:rPr>
              <w:t>fed</w:t>
            </w:r>
          </w:p>
        </w:tc>
        <w:tc>
          <w:tcPr>
            <w:tcW w:w="960" w:type="dxa"/>
            <w:tcBorders>
              <w:top w:val="nil"/>
              <w:left w:val="nil"/>
              <w:bottom w:val="nil"/>
              <w:right w:val="nil"/>
            </w:tcBorders>
          </w:tcPr>
          <w:p w14:paraId="33D8040D" w14:textId="77777777" w:rsidR="00341511" w:rsidRDefault="00341511">
            <w:pPr>
              <w:spacing w:after="160" w:line="259" w:lineRule="auto"/>
              <w:ind w:left="0" w:firstLine="0"/>
              <w:jc w:val="left"/>
            </w:pPr>
          </w:p>
        </w:tc>
        <w:tc>
          <w:tcPr>
            <w:tcW w:w="950" w:type="dxa"/>
            <w:tcBorders>
              <w:top w:val="nil"/>
              <w:left w:val="nil"/>
              <w:bottom w:val="nil"/>
              <w:right w:val="nil"/>
            </w:tcBorders>
          </w:tcPr>
          <w:p w14:paraId="012033D4" w14:textId="77777777" w:rsidR="00341511" w:rsidRDefault="00341511">
            <w:pPr>
              <w:spacing w:after="160" w:line="259" w:lineRule="auto"/>
              <w:ind w:left="0" w:firstLine="0"/>
              <w:jc w:val="left"/>
            </w:pPr>
          </w:p>
        </w:tc>
      </w:tr>
      <w:tr w:rsidR="00341511" w14:paraId="5B3CAB9E" w14:textId="77777777">
        <w:trPr>
          <w:trHeight w:val="270"/>
        </w:trPr>
        <w:tc>
          <w:tcPr>
            <w:tcW w:w="1408" w:type="dxa"/>
            <w:tcBorders>
              <w:top w:val="nil"/>
              <w:left w:val="nil"/>
              <w:bottom w:val="nil"/>
              <w:right w:val="nil"/>
            </w:tcBorders>
          </w:tcPr>
          <w:p w14:paraId="487F3C86" w14:textId="77777777" w:rsidR="00341511" w:rsidRDefault="00000000">
            <w:pPr>
              <w:spacing w:after="0" w:line="259" w:lineRule="auto"/>
              <w:ind w:left="40" w:firstLine="0"/>
              <w:jc w:val="left"/>
            </w:pPr>
            <w:r>
              <w:rPr>
                <w:rFonts w:ascii="Calibri" w:eastAsia="Calibri" w:hAnsi="Calibri" w:cs="Calibri"/>
                <w:sz w:val="16"/>
              </w:rPr>
              <w:t>did</w:t>
            </w:r>
          </w:p>
        </w:tc>
        <w:tc>
          <w:tcPr>
            <w:tcW w:w="844" w:type="dxa"/>
            <w:tcBorders>
              <w:top w:val="nil"/>
              <w:left w:val="nil"/>
              <w:bottom w:val="nil"/>
              <w:right w:val="nil"/>
            </w:tcBorders>
          </w:tcPr>
          <w:p w14:paraId="5441C768"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7A8BBBBE" w14:textId="77777777" w:rsidR="00341511" w:rsidRDefault="00000000">
            <w:pPr>
              <w:spacing w:after="0" w:line="259" w:lineRule="auto"/>
              <w:ind w:left="0" w:firstLine="0"/>
              <w:jc w:val="left"/>
            </w:pPr>
            <w:r>
              <w:rPr>
                <w:rFonts w:ascii="Calibri" w:eastAsia="Calibri" w:hAnsi="Calibri" w:cs="Calibri"/>
                <w:sz w:val="16"/>
              </w:rPr>
              <w:t>had</w:t>
            </w:r>
          </w:p>
        </w:tc>
        <w:tc>
          <w:tcPr>
            <w:tcW w:w="960" w:type="dxa"/>
            <w:tcBorders>
              <w:top w:val="nil"/>
              <w:left w:val="nil"/>
              <w:bottom w:val="nil"/>
              <w:right w:val="nil"/>
            </w:tcBorders>
          </w:tcPr>
          <w:p w14:paraId="5DAE557E" w14:textId="77777777" w:rsidR="00341511" w:rsidRDefault="00341511">
            <w:pPr>
              <w:spacing w:after="160" w:line="259" w:lineRule="auto"/>
              <w:ind w:left="0" w:firstLine="0"/>
              <w:jc w:val="left"/>
            </w:pPr>
          </w:p>
        </w:tc>
        <w:tc>
          <w:tcPr>
            <w:tcW w:w="950" w:type="dxa"/>
            <w:tcBorders>
              <w:top w:val="nil"/>
              <w:left w:val="nil"/>
              <w:bottom w:val="nil"/>
              <w:right w:val="nil"/>
            </w:tcBorders>
          </w:tcPr>
          <w:p w14:paraId="0412AB27" w14:textId="77777777" w:rsidR="00341511" w:rsidRDefault="00341511">
            <w:pPr>
              <w:spacing w:after="160" w:line="259" w:lineRule="auto"/>
              <w:ind w:left="0" w:firstLine="0"/>
              <w:jc w:val="left"/>
            </w:pPr>
          </w:p>
        </w:tc>
      </w:tr>
      <w:tr w:rsidR="00341511" w14:paraId="432C8471" w14:textId="77777777">
        <w:trPr>
          <w:trHeight w:val="270"/>
        </w:trPr>
        <w:tc>
          <w:tcPr>
            <w:tcW w:w="1408" w:type="dxa"/>
            <w:tcBorders>
              <w:top w:val="nil"/>
              <w:left w:val="nil"/>
              <w:bottom w:val="nil"/>
              <w:right w:val="nil"/>
            </w:tcBorders>
          </w:tcPr>
          <w:p w14:paraId="4190ABEF" w14:textId="77777777" w:rsidR="00341511" w:rsidRDefault="00000000">
            <w:pPr>
              <w:spacing w:after="0" w:line="259" w:lineRule="auto"/>
              <w:ind w:left="40" w:firstLine="0"/>
              <w:jc w:val="left"/>
            </w:pPr>
            <w:r>
              <w:rPr>
                <w:rFonts w:ascii="Calibri" w:eastAsia="Calibri" w:hAnsi="Calibri" w:cs="Calibri"/>
                <w:sz w:val="16"/>
              </w:rPr>
              <w:t>die</w:t>
            </w:r>
          </w:p>
        </w:tc>
        <w:tc>
          <w:tcPr>
            <w:tcW w:w="844" w:type="dxa"/>
            <w:tcBorders>
              <w:top w:val="nil"/>
              <w:left w:val="nil"/>
              <w:bottom w:val="nil"/>
              <w:right w:val="nil"/>
            </w:tcBorders>
          </w:tcPr>
          <w:p w14:paraId="6620BA00"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108C8B76" w14:textId="77777777" w:rsidR="00341511" w:rsidRDefault="00000000">
            <w:pPr>
              <w:spacing w:after="0" w:line="259" w:lineRule="auto"/>
              <w:ind w:left="0" w:firstLine="0"/>
              <w:jc w:val="left"/>
            </w:pPr>
            <w:r>
              <w:rPr>
                <w:rFonts w:ascii="Calibri" w:eastAsia="Calibri" w:hAnsi="Calibri" w:cs="Calibri"/>
                <w:sz w:val="16"/>
              </w:rPr>
              <w:t>hid</w:t>
            </w:r>
          </w:p>
        </w:tc>
        <w:tc>
          <w:tcPr>
            <w:tcW w:w="960" w:type="dxa"/>
            <w:tcBorders>
              <w:top w:val="nil"/>
              <w:left w:val="nil"/>
              <w:bottom w:val="nil"/>
              <w:right w:val="nil"/>
            </w:tcBorders>
          </w:tcPr>
          <w:p w14:paraId="7ACEF233" w14:textId="77777777" w:rsidR="00341511" w:rsidRDefault="00341511">
            <w:pPr>
              <w:spacing w:after="160" w:line="259" w:lineRule="auto"/>
              <w:ind w:left="0" w:firstLine="0"/>
              <w:jc w:val="left"/>
            </w:pPr>
          </w:p>
        </w:tc>
        <w:tc>
          <w:tcPr>
            <w:tcW w:w="950" w:type="dxa"/>
            <w:tcBorders>
              <w:top w:val="nil"/>
              <w:left w:val="nil"/>
              <w:bottom w:val="nil"/>
              <w:right w:val="nil"/>
            </w:tcBorders>
          </w:tcPr>
          <w:p w14:paraId="702E818A" w14:textId="77777777" w:rsidR="00341511" w:rsidRDefault="00341511">
            <w:pPr>
              <w:spacing w:after="160" w:line="259" w:lineRule="auto"/>
              <w:ind w:left="0" w:firstLine="0"/>
              <w:jc w:val="left"/>
            </w:pPr>
          </w:p>
        </w:tc>
      </w:tr>
      <w:tr w:rsidR="00341511" w14:paraId="5348223B" w14:textId="77777777">
        <w:trPr>
          <w:trHeight w:val="270"/>
        </w:trPr>
        <w:tc>
          <w:tcPr>
            <w:tcW w:w="1408" w:type="dxa"/>
            <w:tcBorders>
              <w:top w:val="nil"/>
              <w:left w:val="nil"/>
              <w:bottom w:val="nil"/>
              <w:right w:val="nil"/>
            </w:tcBorders>
          </w:tcPr>
          <w:p w14:paraId="1DE1BFE4" w14:textId="77777777" w:rsidR="00341511" w:rsidRDefault="00000000">
            <w:pPr>
              <w:spacing w:after="0" w:line="259" w:lineRule="auto"/>
              <w:ind w:left="40" w:firstLine="0"/>
              <w:jc w:val="left"/>
            </w:pPr>
            <w:r>
              <w:rPr>
                <w:rFonts w:ascii="Calibri" w:eastAsia="Calibri" w:hAnsi="Calibri" w:cs="Calibri"/>
                <w:sz w:val="16"/>
              </w:rPr>
              <w:t>doe</w:t>
            </w:r>
          </w:p>
        </w:tc>
        <w:tc>
          <w:tcPr>
            <w:tcW w:w="844" w:type="dxa"/>
            <w:tcBorders>
              <w:top w:val="nil"/>
              <w:left w:val="nil"/>
              <w:bottom w:val="nil"/>
              <w:right w:val="nil"/>
            </w:tcBorders>
          </w:tcPr>
          <w:p w14:paraId="788B4353"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11A2BB85" w14:textId="77777777" w:rsidR="00341511" w:rsidRDefault="00000000">
            <w:pPr>
              <w:spacing w:after="0" w:line="259" w:lineRule="auto"/>
              <w:ind w:left="0" w:firstLine="0"/>
              <w:jc w:val="left"/>
            </w:pPr>
            <w:r>
              <w:rPr>
                <w:rFonts w:ascii="Calibri" w:eastAsia="Calibri" w:hAnsi="Calibri" w:cs="Calibri"/>
                <w:sz w:val="16"/>
              </w:rPr>
              <w:t>kid</w:t>
            </w:r>
          </w:p>
        </w:tc>
        <w:tc>
          <w:tcPr>
            <w:tcW w:w="960" w:type="dxa"/>
            <w:tcBorders>
              <w:top w:val="nil"/>
              <w:left w:val="nil"/>
              <w:bottom w:val="nil"/>
              <w:right w:val="nil"/>
            </w:tcBorders>
          </w:tcPr>
          <w:p w14:paraId="2B00943E" w14:textId="77777777" w:rsidR="00341511" w:rsidRDefault="00341511">
            <w:pPr>
              <w:spacing w:after="160" w:line="259" w:lineRule="auto"/>
              <w:ind w:left="0" w:firstLine="0"/>
              <w:jc w:val="left"/>
            </w:pPr>
          </w:p>
        </w:tc>
        <w:tc>
          <w:tcPr>
            <w:tcW w:w="950" w:type="dxa"/>
            <w:tcBorders>
              <w:top w:val="nil"/>
              <w:left w:val="nil"/>
              <w:bottom w:val="nil"/>
              <w:right w:val="nil"/>
            </w:tcBorders>
          </w:tcPr>
          <w:p w14:paraId="5043C778" w14:textId="77777777" w:rsidR="00341511" w:rsidRDefault="00341511">
            <w:pPr>
              <w:spacing w:after="160" w:line="259" w:lineRule="auto"/>
              <w:ind w:left="0" w:firstLine="0"/>
              <w:jc w:val="left"/>
            </w:pPr>
          </w:p>
        </w:tc>
      </w:tr>
      <w:tr w:rsidR="00341511" w14:paraId="3FD566F1" w14:textId="77777777">
        <w:trPr>
          <w:trHeight w:val="270"/>
        </w:trPr>
        <w:tc>
          <w:tcPr>
            <w:tcW w:w="1408" w:type="dxa"/>
            <w:tcBorders>
              <w:top w:val="nil"/>
              <w:left w:val="nil"/>
              <w:bottom w:val="nil"/>
              <w:right w:val="nil"/>
            </w:tcBorders>
          </w:tcPr>
          <w:p w14:paraId="115610E5" w14:textId="77777777" w:rsidR="00341511" w:rsidRDefault="00000000">
            <w:pPr>
              <w:spacing w:after="0" w:line="259" w:lineRule="auto"/>
              <w:ind w:left="40" w:firstLine="0"/>
              <w:jc w:val="left"/>
            </w:pPr>
            <w:r>
              <w:rPr>
                <w:rFonts w:ascii="Calibri" w:eastAsia="Calibri" w:hAnsi="Calibri" w:cs="Calibri"/>
                <w:sz w:val="16"/>
              </w:rPr>
              <w:t>dog</w:t>
            </w:r>
          </w:p>
        </w:tc>
        <w:tc>
          <w:tcPr>
            <w:tcW w:w="844" w:type="dxa"/>
            <w:tcBorders>
              <w:top w:val="nil"/>
              <w:left w:val="nil"/>
              <w:bottom w:val="nil"/>
              <w:right w:val="nil"/>
            </w:tcBorders>
          </w:tcPr>
          <w:p w14:paraId="2DD2E467"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0E911AA3" w14:textId="77777777" w:rsidR="00341511" w:rsidRDefault="00000000">
            <w:pPr>
              <w:spacing w:after="0" w:line="259" w:lineRule="auto"/>
              <w:ind w:left="1" w:firstLine="0"/>
              <w:jc w:val="left"/>
            </w:pPr>
            <w:r>
              <w:rPr>
                <w:rFonts w:ascii="Calibri" w:eastAsia="Calibri" w:hAnsi="Calibri" w:cs="Calibri"/>
                <w:sz w:val="16"/>
              </w:rPr>
              <w:t>led</w:t>
            </w:r>
          </w:p>
        </w:tc>
        <w:tc>
          <w:tcPr>
            <w:tcW w:w="960" w:type="dxa"/>
            <w:tcBorders>
              <w:top w:val="nil"/>
              <w:left w:val="nil"/>
              <w:bottom w:val="nil"/>
              <w:right w:val="nil"/>
            </w:tcBorders>
          </w:tcPr>
          <w:p w14:paraId="6FB7A32C" w14:textId="77777777" w:rsidR="00341511" w:rsidRDefault="00341511">
            <w:pPr>
              <w:spacing w:after="160" w:line="259" w:lineRule="auto"/>
              <w:ind w:left="0" w:firstLine="0"/>
              <w:jc w:val="left"/>
            </w:pPr>
          </w:p>
        </w:tc>
        <w:tc>
          <w:tcPr>
            <w:tcW w:w="950" w:type="dxa"/>
            <w:tcBorders>
              <w:top w:val="nil"/>
              <w:left w:val="nil"/>
              <w:bottom w:val="nil"/>
              <w:right w:val="nil"/>
            </w:tcBorders>
          </w:tcPr>
          <w:p w14:paraId="72FBC585" w14:textId="77777777" w:rsidR="00341511" w:rsidRDefault="00341511">
            <w:pPr>
              <w:spacing w:after="160" w:line="259" w:lineRule="auto"/>
              <w:ind w:left="0" w:firstLine="0"/>
              <w:jc w:val="left"/>
            </w:pPr>
          </w:p>
        </w:tc>
      </w:tr>
      <w:tr w:rsidR="00341511" w14:paraId="37CFFCA0" w14:textId="77777777">
        <w:trPr>
          <w:trHeight w:val="270"/>
        </w:trPr>
        <w:tc>
          <w:tcPr>
            <w:tcW w:w="1408" w:type="dxa"/>
            <w:tcBorders>
              <w:top w:val="nil"/>
              <w:left w:val="nil"/>
              <w:bottom w:val="nil"/>
              <w:right w:val="nil"/>
            </w:tcBorders>
          </w:tcPr>
          <w:p w14:paraId="78DB0D7B" w14:textId="77777777" w:rsidR="00341511" w:rsidRDefault="00000000">
            <w:pPr>
              <w:spacing w:after="0" w:line="259" w:lineRule="auto"/>
              <w:ind w:left="40" w:firstLine="0"/>
              <w:jc w:val="left"/>
            </w:pPr>
            <w:r>
              <w:rPr>
                <w:rFonts w:ascii="Calibri" w:eastAsia="Calibri" w:hAnsi="Calibri" w:cs="Calibri"/>
                <w:sz w:val="16"/>
              </w:rPr>
              <w:t>dry</w:t>
            </w:r>
          </w:p>
        </w:tc>
        <w:tc>
          <w:tcPr>
            <w:tcW w:w="844" w:type="dxa"/>
            <w:tcBorders>
              <w:top w:val="nil"/>
              <w:left w:val="nil"/>
              <w:bottom w:val="nil"/>
              <w:right w:val="nil"/>
            </w:tcBorders>
          </w:tcPr>
          <w:p w14:paraId="06A11109"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6C1748BB" w14:textId="77777777" w:rsidR="00341511" w:rsidRDefault="00000000">
            <w:pPr>
              <w:spacing w:after="0" w:line="259" w:lineRule="auto"/>
              <w:ind w:left="0" w:firstLine="0"/>
              <w:jc w:val="left"/>
            </w:pPr>
            <w:r>
              <w:rPr>
                <w:rFonts w:ascii="Calibri" w:eastAsia="Calibri" w:hAnsi="Calibri" w:cs="Calibri"/>
                <w:sz w:val="16"/>
              </w:rPr>
              <w:t>mad</w:t>
            </w:r>
          </w:p>
        </w:tc>
        <w:tc>
          <w:tcPr>
            <w:tcW w:w="960" w:type="dxa"/>
            <w:tcBorders>
              <w:top w:val="nil"/>
              <w:left w:val="nil"/>
              <w:bottom w:val="nil"/>
              <w:right w:val="nil"/>
            </w:tcBorders>
          </w:tcPr>
          <w:p w14:paraId="544E0C31" w14:textId="77777777" w:rsidR="00341511" w:rsidRDefault="00341511">
            <w:pPr>
              <w:spacing w:after="160" w:line="259" w:lineRule="auto"/>
              <w:ind w:left="0" w:firstLine="0"/>
              <w:jc w:val="left"/>
            </w:pPr>
          </w:p>
        </w:tc>
        <w:tc>
          <w:tcPr>
            <w:tcW w:w="950" w:type="dxa"/>
            <w:tcBorders>
              <w:top w:val="nil"/>
              <w:left w:val="nil"/>
              <w:bottom w:val="nil"/>
              <w:right w:val="nil"/>
            </w:tcBorders>
          </w:tcPr>
          <w:p w14:paraId="5136A11F" w14:textId="77777777" w:rsidR="00341511" w:rsidRDefault="00341511">
            <w:pPr>
              <w:spacing w:after="160" w:line="259" w:lineRule="auto"/>
              <w:ind w:left="0" w:firstLine="0"/>
              <w:jc w:val="left"/>
            </w:pPr>
          </w:p>
        </w:tc>
      </w:tr>
      <w:tr w:rsidR="00341511" w14:paraId="2B0B1EDF" w14:textId="77777777">
        <w:trPr>
          <w:trHeight w:val="270"/>
        </w:trPr>
        <w:tc>
          <w:tcPr>
            <w:tcW w:w="1408" w:type="dxa"/>
            <w:tcBorders>
              <w:top w:val="nil"/>
              <w:left w:val="nil"/>
              <w:bottom w:val="nil"/>
              <w:right w:val="nil"/>
            </w:tcBorders>
          </w:tcPr>
          <w:p w14:paraId="411B6236" w14:textId="77777777" w:rsidR="00341511" w:rsidRDefault="00000000">
            <w:pPr>
              <w:spacing w:after="0" w:line="259" w:lineRule="auto"/>
              <w:ind w:left="40" w:firstLine="0"/>
              <w:jc w:val="left"/>
            </w:pPr>
            <w:r>
              <w:rPr>
                <w:rFonts w:ascii="Calibri" w:eastAsia="Calibri" w:hAnsi="Calibri" w:cs="Calibri"/>
                <w:sz w:val="16"/>
              </w:rPr>
              <w:t>due</w:t>
            </w:r>
          </w:p>
        </w:tc>
        <w:tc>
          <w:tcPr>
            <w:tcW w:w="844" w:type="dxa"/>
            <w:tcBorders>
              <w:top w:val="nil"/>
              <w:left w:val="nil"/>
              <w:bottom w:val="nil"/>
              <w:right w:val="nil"/>
            </w:tcBorders>
          </w:tcPr>
          <w:p w14:paraId="52939486"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02B5A988" w14:textId="77777777" w:rsidR="00341511" w:rsidRDefault="00000000">
            <w:pPr>
              <w:spacing w:after="0" w:line="259" w:lineRule="auto"/>
              <w:ind w:left="1" w:firstLine="0"/>
              <w:jc w:val="left"/>
            </w:pPr>
            <w:r>
              <w:rPr>
                <w:rFonts w:ascii="Calibri" w:eastAsia="Calibri" w:hAnsi="Calibri" w:cs="Calibri"/>
                <w:sz w:val="16"/>
              </w:rPr>
              <w:t>mod</w:t>
            </w:r>
          </w:p>
        </w:tc>
        <w:tc>
          <w:tcPr>
            <w:tcW w:w="960" w:type="dxa"/>
            <w:tcBorders>
              <w:top w:val="nil"/>
              <w:left w:val="nil"/>
              <w:bottom w:val="nil"/>
              <w:right w:val="nil"/>
            </w:tcBorders>
          </w:tcPr>
          <w:p w14:paraId="0E357983" w14:textId="77777777" w:rsidR="00341511" w:rsidRDefault="00341511">
            <w:pPr>
              <w:spacing w:after="160" w:line="259" w:lineRule="auto"/>
              <w:ind w:left="0" w:firstLine="0"/>
              <w:jc w:val="left"/>
            </w:pPr>
          </w:p>
        </w:tc>
        <w:tc>
          <w:tcPr>
            <w:tcW w:w="950" w:type="dxa"/>
            <w:tcBorders>
              <w:top w:val="nil"/>
              <w:left w:val="nil"/>
              <w:bottom w:val="nil"/>
              <w:right w:val="nil"/>
            </w:tcBorders>
          </w:tcPr>
          <w:p w14:paraId="3483456C" w14:textId="77777777" w:rsidR="00341511" w:rsidRDefault="00341511">
            <w:pPr>
              <w:spacing w:after="160" w:line="259" w:lineRule="auto"/>
              <w:ind w:left="0" w:firstLine="0"/>
              <w:jc w:val="left"/>
            </w:pPr>
          </w:p>
        </w:tc>
      </w:tr>
      <w:tr w:rsidR="00341511" w14:paraId="5A270E23" w14:textId="77777777">
        <w:trPr>
          <w:trHeight w:val="270"/>
        </w:trPr>
        <w:tc>
          <w:tcPr>
            <w:tcW w:w="1408" w:type="dxa"/>
            <w:tcBorders>
              <w:top w:val="nil"/>
              <w:left w:val="nil"/>
              <w:bottom w:val="nil"/>
              <w:right w:val="nil"/>
            </w:tcBorders>
          </w:tcPr>
          <w:p w14:paraId="64AC144C" w14:textId="77777777" w:rsidR="00341511" w:rsidRDefault="00000000">
            <w:pPr>
              <w:spacing w:after="0" w:line="259" w:lineRule="auto"/>
              <w:ind w:left="40" w:firstLine="0"/>
              <w:jc w:val="left"/>
            </w:pPr>
            <w:r>
              <w:rPr>
                <w:rFonts w:ascii="Calibri" w:eastAsia="Calibri" w:hAnsi="Calibri" w:cs="Calibri"/>
                <w:sz w:val="16"/>
              </w:rPr>
              <w:t>end</w:t>
            </w:r>
          </w:p>
        </w:tc>
        <w:tc>
          <w:tcPr>
            <w:tcW w:w="844" w:type="dxa"/>
            <w:tcBorders>
              <w:top w:val="nil"/>
              <w:left w:val="nil"/>
              <w:bottom w:val="nil"/>
              <w:right w:val="nil"/>
            </w:tcBorders>
          </w:tcPr>
          <w:p w14:paraId="389385CC"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0E80A2F4" w14:textId="77777777" w:rsidR="00341511" w:rsidRDefault="00000000">
            <w:pPr>
              <w:spacing w:after="0" w:line="259" w:lineRule="auto"/>
              <w:ind w:left="0" w:firstLine="0"/>
              <w:jc w:val="left"/>
            </w:pPr>
            <w:r>
              <w:rPr>
                <w:rFonts w:ascii="Calibri" w:eastAsia="Calibri" w:hAnsi="Calibri" w:cs="Calibri"/>
                <w:sz w:val="16"/>
              </w:rPr>
              <w:t>old</w:t>
            </w:r>
          </w:p>
        </w:tc>
        <w:tc>
          <w:tcPr>
            <w:tcW w:w="960" w:type="dxa"/>
            <w:tcBorders>
              <w:top w:val="nil"/>
              <w:left w:val="nil"/>
              <w:bottom w:val="nil"/>
              <w:right w:val="nil"/>
            </w:tcBorders>
          </w:tcPr>
          <w:p w14:paraId="77F814D2" w14:textId="77777777" w:rsidR="00341511" w:rsidRDefault="00341511">
            <w:pPr>
              <w:spacing w:after="160" w:line="259" w:lineRule="auto"/>
              <w:ind w:left="0" w:firstLine="0"/>
              <w:jc w:val="left"/>
            </w:pPr>
          </w:p>
        </w:tc>
        <w:tc>
          <w:tcPr>
            <w:tcW w:w="950" w:type="dxa"/>
            <w:tcBorders>
              <w:top w:val="nil"/>
              <w:left w:val="nil"/>
              <w:bottom w:val="nil"/>
              <w:right w:val="nil"/>
            </w:tcBorders>
          </w:tcPr>
          <w:p w14:paraId="0343C69C" w14:textId="77777777" w:rsidR="00341511" w:rsidRDefault="00341511">
            <w:pPr>
              <w:spacing w:after="160" w:line="259" w:lineRule="auto"/>
              <w:ind w:left="0" w:firstLine="0"/>
              <w:jc w:val="left"/>
            </w:pPr>
          </w:p>
        </w:tc>
      </w:tr>
      <w:tr w:rsidR="00341511" w14:paraId="70F97CF3" w14:textId="77777777">
        <w:trPr>
          <w:trHeight w:val="270"/>
        </w:trPr>
        <w:tc>
          <w:tcPr>
            <w:tcW w:w="1408" w:type="dxa"/>
            <w:tcBorders>
              <w:top w:val="nil"/>
              <w:left w:val="nil"/>
              <w:bottom w:val="nil"/>
              <w:right w:val="nil"/>
            </w:tcBorders>
          </w:tcPr>
          <w:p w14:paraId="275628CA" w14:textId="77777777" w:rsidR="00341511" w:rsidRDefault="00000000">
            <w:pPr>
              <w:spacing w:after="0" w:line="259" w:lineRule="auto"/>
              <w:ind w:left="40" w:firstLine="0"/>
              <w:jc w:val="left"/>
            </w:pPr>
            <w:r>
              <w:rPr>
                <w:rFonts w:ascii="Calibri" w:eastAsia="Calibri" w:hAnsi="Calibri" w:cs="Calibri"/>
                <w:sz w:val="16"/>
              </w:rPr>
              <w:t>fed</w:t>
            </w:r>
          </w:p>
        </w:tc>
        <w:tc>
          <w:tcPr>
            <w:tcW w:w="844" w:type="dxa"/>
            <w:tcBorders>
              <w:top w:val="nil"/>
              <w:left w:val="nil"/>
              <w:bottom w:val="nil"/>
              <w:right w:val="nil"/>
            </w:tcBorders>
          </w:tcPr>
          <w:p w14:paraId="2F679038"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33148F15" w14:textId="77777777" w:rsidR="00341511" w:rsidRDefault="00000000">
            <w:pPr>
              <w:spacing w:after="0" w:line="259" w:lineRule="auto"/>
              <w:ind w:left="0" w:firstLine="0"/>
              <w:jc w:val="left"/>
            </w:pPr>
            <w:r>
              <w:rPr>
                <w:rFonts w:ascii="Calibri" w:eastAsia="Calibri" w:hAnsi="Calibri" w:cs="Calibri"/>
                <w:sz w:val="16"/>
              </w:rPr>
              <w:t>red</w:t>
            </w:r>
          </w:p>
        </w:tc>
        <w:tc>
          <w:tcPr>
            <w:tcW w:w="960" w:type="dxa"/>
            <w:tcBorders>
              <w:top w:val="nil"/>
              <w:left w:val="nil"/>
              <w:bottom w:val="nil"/>
              <w:right w:val="nil"/>
            </w:tcBorders>
          </w:tcPr>
          <w:p w14:paraId="36C1F132" w14:textId="77777777" w:rsidR="00341511" w:rsidRDefault="00341511">
            <w:pPr>
              <w:spacing w:after="160" w:line="259" w:lineRule="auto"/>
              <w:ind w:left="0" w:firstLine="0"/>
              <w:jc w:val="left"/>
            </w:pPr>
          </w:p>
        </w:tc>
        <w:tc>
          <w:tcPr>
            <w:tcW w:w="950" w:type="dxa"/>
            <w:tcBorders>
              <w:top w:val="nil"/>
              <w:left w:val="nil"/>
              <w:bottom w:val="nil"/>
              <w:right w:val="nil"/>
            </w:tcBorders>
          </w:tcPr>
          <w:p w14:paraId="494ED977" w14:textId="77777777" w:rsidR="00341511" w:rsidRDefault="00341511">
            <w:pPr>
              <w:spacing w:after="160" w:line="259" w:lineRule="auto"/>
              <w:ind w:left="0" w:firstLine="0"/>
              <w:jc w:val="left"/>
            </w:pPr>
          </w:p>
        </w:tc>
      </w:tr>
      <w:tr w:rsidR="00341511" w14:paraId="3EC9F6A5" w14:textId="77777777">
        <w:trPr>
          <w:trHeight w:val="270"/>
        </w:trPr>
        <w:tc>
          <w:tcPr>
            <w:tcW w:w="1408" w:type="dxa"/>
            <w:tcBorders>
              <w:top w:val="nil"/>
              <w:left w:val="nil"/>
              <w:bottom w:val="nil"/>
              <w:right w:val="nil"/>
            </w:tcBorders>
          </w:tcPr>
          <w:p w14:paraId="2E3B6480" w14:textId="77777777" w:rsidR="00341511" w:rsidRDefault="00000000">
            <w:pPr>
              <w:spacing w:after="0" w:line="259" w:lineRule="auto"/>
              <w:ind w:left="40" w:firstLine="0"/>
              <w:jc w:val="left"/>
            </w:pPr>
            <w:r>
              <w:rPr>
                <w:rFonts w:ascii="Calibri" w:eastAsia="Calibri" w:hAnsi="Calibri" w:cs="Calibri"/>
                <w:sz w:val="16"/>
              </w:rPr>
              <w:t>had</w:t>
            </w:r>
          </w:p>
        </w:tc>
        <w:tc>
          <w:tcPr>
            <w:tcW w:w="844" w:type="dxa"/>
            <w:tcBorders>
              <w:top w:val="nil"/>
              <w:left w:val="nil"/>
              <w:bottom w:val="nil"/>
              <w:right w:val="nil"/>
            </w:tcBorders>
          </w:tcPr>
          <w:p w14:paraId="378B3D78" w14:textId="77777777" w:rsidR="00341511" w:rsidRDefault="00341511">
            <w:pPr>
              <w:spacing w:after="160" w:line="259" w:lineRule="auto"/>
              <w:ind w:left="0" w:firstLine="0"/>
              <w:jc w:val="left"/>
            </w:pPr>
          </w:p>
        </w:tc>
        <w:tc>
          <w:tcPr>
            <w:tcW w:w="868" w:type="dxa"/>
            <w:tcBorders>
              <w:top w:val="nil"/>
              <w:left w:val="nil"/>
              <w:bottom w:val="nil"/>
              <w:right w:val="nil"/>
            </w:tcBorders>
          </w:tcPr>
          <w:p w14:paraId="73C1FC8F" w14:textId="77777777" w:rsidR="00341511" w:rsidRDefault="00000000">
            <w:pPr>
              <w:spacing w:after="0" w:line="259" w:lineRule="auto"/>
              <w:ind w:left="0" w:firstLine="0"/>
              <w:jc w:val="left"/>
            </w:pPr>
            <w:r>
              <w:rPr>
                <w:rFonts w:ascii="Calibri" w:eastAsia="Calibri" w:hAnsi="Calibri" w:cs="Calibri"/>
                <w:sz w:val="16"/>
              </w:rPr>
              <w:t>rid</w:t>
            </w:r>
          </w:p>
        </w:tc>
        <w:tc>
          <w:tcPr>
            <w:tcW w:w="960" w:type="dxa"/>
            <w:tcBorders>
              <w:top w:val="nil"/>
              <w:left w:val="nil"/>
              <w:bottom w:val="nil"/>
              <w:right w:val="nil"/>
            </w:tcBorders>
          </w:tcPr>
          <w:p w14:paraId="7402DD3A" w14:textId="77777777" w:rsidR="00341511" w:rsidRDefault="00341511">
            <w:pPr>
              <w:spacing w:after="160" w:line="259" w:lineRule="auto"/>
              <w:ind w:left="0" w:firstLine="0"/>
              <w:jc w:val="left"/>
            </w:pPr>
          </w:p>
        </w:tc>
        <w:tc>
          <w:tcPr>
            <w:tcW w:w="950" w:type="dxa"/>
            <w:tcBorders>
              <w:top w:val="nil"/>
              <w:left w:val="nil"/>
              <w:bottom w:val="nil"/>
              <w:right w:val="nil"/>
            </w:tcBorders>
          </w:tcPr>
          <w:p w14:paraId="2CEDEDD6" w14:textId="77777777" w:rsidR="00341511" w:rsidRDefault="00341511">
            <w:pPr>
              <w:spacing w:after="160" w:line="259" w:lineRule="auto"/>
              <w:ind w:left="0" w:firstLine="0"/>
              <w:jc w:val="left"/>
            </w:pPr>
          </w:p>
        </w:tc>
      </w:tr>
      <w:tr w:rsidR="00341511" w14:paraId="5B851679" w14:textId="77777777">
        <w:trPr>
          <w:trHeight w:val="2714"/>
        </w:trPr>
        <w:tc>
          <w:tcPr>
            <w:tcW w:w="1408" w:type="dxa"/>
            <w:tcBorders>
              <w:top w:val="nil"/>
              <w:left w:val="nil"/>
              <w:bottom w:val="single" w:sz="16" w:space="0" w:color="000000"/>
              <w:right w:val="nil"/>
            </w:tcBorders>
          </w:tcPr>
          <w:p w14:paraId="6507F1DA" w14:textId="77777777" w:rsidR="00341511" w:rsidRDefault="00000000">
            <w:pPr>
              <w:spacing w:after="0" w:line="333" w:lineRule="auto"/>
              <w:ind w:left="40" w:right="831" w:firstLine="0"/>
              <w:jc w:val="left"/>
            </w:pPr>
            <w:r>
              <w:rPr>
                <w:rFonts w:ascii="Calibri" w:eastAsia="Calibri" w:hAnsi="Calibri" w:cs="Calibri"/>
                <w:sz w:val="16"/>
              </w:rPr>
              <w:t>hid kid led</w:t>
            </w:r>
          </w:p>
          <w:p w14:paraId="7CD63732" w14:textId="77777777" w:rsidR="00341511" w:rsidRDefault="00000000">
            <w:pPr>
              <w:spacing w:after="0" w:line="333" w:lineRule="auto"/>
              <w:ind w:left="40" w:right="836" w:firstLine="0"/>
              <w:jc w:val="left"/>
            </w:pPr>
            <w:r>
              <w:rPr>
                <w:rFonts w:ascii="Calibri" w:eastAsia="Calibri" w:hAnsi="Calibri" w:cs="Calibri"/>
                <w:sz w:val="16"/>
              </w:rPr>
              <w:t>mad mod odd old red rid</w:t>
            </w:r>
          </w:p>
          <w:p w14:paraId="411074CC" w14:textId="77777777" w:rsidR="00341511" w:rsidRDefault="00000000">
            <w:pPr>
              <w:spacing w:after="0" w:line="259" w:lineRule="auto"/>
              <w:ind w:left="40" w:firstLine="0"/>
              <w:jc w:val="left"/>
            </w:pPr>
            <w:r>
              <w:rPr>
                <w:rFonts w:ascii="Calibri" w:eastAsia="Calibri" w:hAnsi="Calibri" w:cs="Calibri"/>
                <w:sz w:val="16"/>
              </w:rPr>
              <w:t>sad</w:t>
            </w:r>
          </w:p>
        </w:tc>
        <w:tc>
          <w:tcPr>
            <w:tcW w:w="844" w:type="dxa"/>
            <w:tcBorders>
              <w:top w:val="nil"/>
              <w:left w:val="nil"/>
              <w:bottom w:val="single" w:sz="16" w:space="0" w:color="000000"/>
              <w:right w:val="nil"/>
            </w:tcBorders>
          </w:tcPr>
          <w:p w14:paraId="2F5D84DC" w14:textId="77777777" w:rsidR="00341511" w:rsidRDefault="00341511">
            <w:pPr>
              <w:spacing w:after="160" w:line="259" w:lineRule="auto"/>
              <w:ind w:left="0" w:firstLine="0"/>
              <w:jc w:val="left"/>
            </w:pPr>
          </w:p>
        </w:tc>
        <w:tc>
          <w:tcPr>
            <w:tcW w:w="868" w:type="dxa"/>
            <w:tcBorders>
              <w:top w:val="nil"/>
              <w:left w:val="nil"/>
              <w:bottom w:val="single" w:sz="16" w:space="0" w:color="000000"/>
              <w:right w:val="nil"/>
            </w:tcBorders>
          </w:tcPr>
          <w:p w14:paraId="31BEC217" w14:textId="77777777" w:rsidR="00341511" w:rsidRDefault="00000000">
            <w:pPr>
              <w:spacing w:after="0" w:line="259" w:lineRule="auto"/>
              <w:ind w:left="0" w:firstLine="0"/>
              <w:jc w:val="left"/>
            </w:pPr>
            <w:r>
              <w:rPr>
                <w:rFonts w:ascii="Calibri" w:eastAsia="Calibri" w:hAnsi="Calibri" w:cs="Calibri"/>
                <w:sz w:val="16"/>
              </w:rPr>
              <w:t>sad</w:t>
            </w:r>
          </w:p>
        </w:tc>
        <w:tc>
          <w:tcPr>
            <w:tcW w:w="960" w:type="dxa"/>
            <w:tcBorders>
              <w:top w:val="nil"/>
              <w:left w:val="nil"/>
              <w:bottom w:val="single" w:sz="16" w:space="0" w:color="000000"/>
              <w:right w:val="nil"/>
            </w:tcBorders>
          </w:tcPr>
          <w:p w14:paraId="7E28C1D8" w14:textId="77777777" w:rsidR="00341511" w:rsidRDefault="00341511">
            <w:pPr>
              <w:spacing w:after="160" w:line="259" w:lineRule="auto"/>
              <w:ind w:left="0" w:firstLine="0"/>
              <w:jc w:val="left"/>
            </w:pPr>
          </w:p>
        </w:tc>
        <w:tc>
          <w:tcPr>
            <w:tcW w:w="950" w:type="dxa"/>
            <w:tcBorders>
              <w:top w:val="nil"/>
              <w:left w:val="nil"/>
              <w:bottom w:val="single" w:sz="16" w:space="0" w:color="000000"/>
              <w:right w:val="nil"/>
            </w:tcBorders>
          </w:tcPr>
          <w:p w14:paraId="7CA18555" w14:textId="77777777" w:rsidR="00341511" w:rsidRDefault="00341511">
            <w:pPr>
              <w:spacing w:after="160" w:line="259" w:lineRule="auto"/>
              <w:ind w:left="0" w:firstLine="0"/>
              <w:jc w:val="left"/>
            </w:pPr>
          </w:p>
        </w:tc>
      </w:tr>
    </w:tbl>
    <w:p w14:paraId="1BBBFEE5" w14:textId="77777777" w:rsidR="00341511" w:rsidRDefault="00000000">
      <w:pPr>
        <w:spacing w:after="19" w:line="259" w:lineRule="auto"/>
        <w:ind w:left="1435" w:hanging="10"/>
        <w:jc w:val="left"/>
      </w:pPr>
      <w:r>
        <w:rPr>
          <w:rFonts w:ascii="Calibri" w:eastAsia="Calibri" w:hAnsi="Calibri" w:cs="Calibri"/>
          <w:b/>
          <w:i/>
          <w:sz w:val="24"/>
        </w:rPr>
        <w:lastRenderedPageBreak/>
        <w:t>Initial Design</w:t>
      </w:r>
    </w:p>
    <w:p w14:paraId="162E4FFD" w14:textId="77777777" w:rsidR="00341511" w:rsidRDefault="00000000">
      <w:pPr>
        <w:ind w:left="1425" w:right="45" w:firstLine="0"/>
      </w:pPr>
      <w:r>
        <w:t xml:space="preserve">Although it may appear that the previous list of required operations merely lists raw facts, design decisions are being made. Consider the operation “Create a sublist of words matching a pattern.” That operation is going to appear in my solution, or at least this initial version of it, but strictly speaking, it’s not a </w:t>
      </w:r>
      <w:r>
        <w:rPr>
          <w:i/>
        </w:rPr>
        <w:t>required</w:t>
      </w:r>
      <w:r>
        <w:t xml:space="preserve"> operation at all. Neither is “Create a sublist of words of a given length.” Rather than maintaining a list of candidate puzzle words that keeps getting smaller, I could keep the original master list of words throughout the game. This would complicate most of the other operations, though. The operation to “Count words in which a letter does not appear” could not merely iterate through the candidate puzzle-word list and count all words without the specified letter. Because it would be searching through the master list, it would also have to check the length of each word and whether the word matches the letters revealed so far in the puzzle word. I think the path I have chosen is easier overall, but I have to be aware that even these early choices are affecting the final design.</w:t>
      </w:r>
    </w:p>
    <w:p w14:paraId="09BF6A9D" w14:textId="77777777" w:rsidR="00341511" w:rsidRDefault="00000000">
      <w:pPr>
        <w:spacing w:after="116"/>
        <w:ind w:left="1425" w:right="45"/>
      </w:pPr>
      <w:r>
        <w:t>Beyond the initial breakdown of the problem into subtasks, though, I have other decisions to make.</w:t>
      </w:r>
    </w:p>
    <w:p w14:paraId="0F69CA60" w14:textId="77777777" w:rsidR="00341511" w:rsidRDefault="00000000">
      <w:pPr>
        <w:pStyle w:val="Heading2"/>
        <w:spacing w:after="0" w:line="259" w:lineRule="auto"/>
        <w:ind w:left="1435"/>
        <w:jc w:val="left"/>
      </w:pPr>
      <w:r>
        <w:rPr>
          <w:rFonts w:ascii="Times New Roman" w:eastAsia="Times New Roman" w:hAnsi="Times New Roman" w:cs="Times New Roman"/>
        </w:rPr>
        <w:t>How to store the lists of words</w:t>
      </w:r>
    </w:p>
    <w:p w14:paraId="68858756" w14:textId="77777777" w:rsidR="00341511" w:rsidRDefault="00000000">
      <w:pPr>
        <w:spacing w:after="118"/>
        <w:ind w:left="1800" w:right="45" w:firstLine="0"/>
      </w:pPr>
      <w:r>
        <w:t xml:space="preserve">The key data structure of the program will be the list of words, which the program will reduce throughout the game. In choosing a structure, I make the following observations. First, I don’t believe I will require random access to the words in the list but instead will always be processing the list as a whole, from front to back. Second, I don’t know the size of the initial list I require. Third, I’m going to be reducing the list frequently. Fourth and finally, the methods of the standard </w:t>
      </w:r>
      <w:r>
        <w:rPr>
          <w:rFonts w:ascii="Calibri" w:eastAsia="Calibri" w:hAnsi="Calibri" w:cs="Calibri"/>
          <w:sz w:val="17"/>
        </w:rPr>
        <w:t>string</w:t>
      </w:r>
      <w:r>
        <w:t xml:space="preserve"> class will probably come in handy in this program. Putting all of these observations together, I decide that my initial choice for this structure will be the standard template </w:t>
      </w:r>
      <w:r>
        <w:rPr>
          <w:rFonts w:ascii="Calibri" w:eastAsia="Calibri" w:hAnsi="Calibri" w:cs="Calibri"/>
          <w:sz w:val="17"/>
        </w:rPr>
        <w:t>list</w:t>
      </w:r>
      <w:r>
        <w:t xml:space="preserve"> class, with an item type of </w:t>
      </w:r>
      <w:r>
        <w:rPr>
          <w:rFonts w:ascii="Calibri" w:eastAsia="Calibri" w:hAnsi="Calibri" w:cs="Calibri"/>
          <w:sz w:val="17"/>
        </w:rPr>
        <w:t>string</w:t>
      </w:r>
      <w:r>
        <w:t>.</w:t>
      </w:r>
    </w:p>
    <w:p w14:paraId="65A5CC80" w14:textId="77777777" w:rsidR="00341511" w:rsidRDefault="00000000">
      <w:pPr>
        <w:pStyle w:val="Heading2"/>
        <w:spacing w:after="0" w:line="259" w:lineRule="auto"/>
        <w:ind w:left="1435"/>
        <w:jc w:val="left"/>
      </w:pPr>
      <w:r>
        <w:rPr>
          <w:rFonts w:ascii="Times New Roman" w:eastAsia="Times New Roman" w:hAnsi="Times New Roman" w:cs="Times New Roman"/>
        </w:rPr>
        <w:t>How to track letters guessed</w:t>
      </w:r>
    </w:p>
    <w:p w14:paraId="24A337AC" w14:textId="77777777" w:rsidR="00341511" w:rsidRDefault="00000000">
      <w:pPr>
        <w:ind w:left="1800" w:right="45" w:firstLine="0"/>
      </w:pPr>
      <w:r>
        <w:t xml:space="preserve">The chosen letters are conceptually a set—that is, a letter has either been chosen or it hasn’t, and no letter can be chosen more than once. Thus, it’s really a question of whether a particular letter of the alphabet is a member of the “chosen” set. I’m therefore going to represent chosen letters as an array of </w:t>
      </w:r>
      <w:r>
        <w:rPr>
          <w:rFonts w:ascii="Calibri" w:eastAsia="Calibri" w:hAnsi="Calibri" w:cs="Calibri"/>
          <w:sz w:val="17"/>
        </w:rPr>
        <w:t>bool</w:t>
      </w:r>
      <w:r>
        <w:t xml:space="preserve"> of size 26. If the array is named </w:t>
      </w:r>
      <w:r>
        <w:rPr>
          <w:rFonts w:ascii="Calibri" w:eastAsia="Calibri" w:hAnsi="Calibri" w:cs="Calibri"/>
          <w:sz w:val="17"/>
        </w:rPr>
        <w:t>guessedLetters</w:t>
      </w:r>
      <w:r>
        <w:t xml:space="preserve">, then </w:t>
      </w:r>
      <w:r>
        <w:rPr>
          <w:rFonts w:ascii="Calibri" w:eastAsia="Calibri" w:hAnsi="Calibri" w:cs="Calibri"/>
          <w:sz w:val="17"/>
        </w:rPr>
        <w:t>guessedLetters[0]</w:t>
      </w:r>
      <w:r>
        <w:t xml:space="preserve"> is true if </w:t>
      </w:r>
      <w:r>
        <w:rPr>
          <w:i/>
        </w:rPr>
        <w:t>a</w:t>
      </w:r>
      <w:r>
        <w:t xml:space="preserve"> has been guessed during the game so </w:t>
      </w:r>
    </w:p>
    <w:p w14:paraId="249B8DEA" w14:textId="77777777" w:rsidR="00341511" w:rsidRDefault="00000000">
      <w:pPr>
        <w:spacing w:after="121" w:line="254" w:lineRule="auto"/>
        <w:ind w:left="1800" w:right="11" w:firstLine="0"/>
        <w:jc w:val="left"/>
      </w:pPr>
      <w:r>
        <w:t xml:space="preserve">far and false otherwise; </w:t>
      </w:r>
      <w:r>
        <w:rPr>
          <w:rFonts w:ascii="Calibri" w:eastAsia="Calibri" w:hAnsi="Calibri" w:cs="Calibri"/>
          <w:sz w:val="17"/>
        </w:rPr>
        <w:t>guessedLetters[1]</w:t>
      </w:r>
      <w:r>
        <w:t xml:space="preserve"> is for </w:t>
      </w:r>
      <w:r>
        <w:rPr>
          <w:i/>
        </w:rPr>
        <w:t>b</w:t>
      </w:r>
      <w:r>
        <w:t xml:space="preserve">, and so on. I’ll use the range conversion techniques we’ve been employing throughout this book to convert between a lowercase alphabet letter and its corresponding position in the array. If </w:t>
      </w:r>
      <w:r>
        <w:rPr>
          <w:rFonts w:ascii="Calibri" w:eastAsia="Calibri" w:hAnsi="Calibri" w:cs="Calibri"/>
          <w:sz w:val="17"/>
        </w:rPr>
        <w:t>letter</w:t>
      </w:r>
      <w:r>
        <w:t xml:space="preserve"> is a char representing a lowercase letter, then </w:t>
      </w:r>
      <w:r>
        <w:rPr>
          <w:rFonts w:ascii="Calibri" w:eastAsia="Calibri" w:hAnsi="Calibri" w:cs="Calibri"/>
          <w:sz w:val="17"/>
        </w:rPr>
        <w:t>guessedLetters[letter - 'a']</w:t>
      </w:r>
      <w:r>
        <w:t xml:space="preserve"> is the corresponding location.</w:t>
      </w:r>
    </w:p>
    <w:p w14:paraId="7EA007F8" w14:textId="77777777" w:rsidR="00341511" w:rsidRDefault="00000000">
      <w:pPr>
        <w:pStyle w:val="Heading2"/>
        <w:spacing w:after="0" w:line="259" w:lineRule="auto"/>
        <w:ind w:left="1435"/>
        <w:jc w:val="left"/>
      </w:pPr>
      <w:r>
        <w:rPr>
          <w:rFonts w:ascii="Times New Roman" w:eastAsia="Times New Roman" w:hAnsi="Times New Roman" w:cs="Times New Roman"/>
        </w:rPr>
        <w:t>How to store patterns</w:t>
      </w:r>
    </w:p>
    <w:p w14:paraId="5C5EBD9D" w14:textId="77777777" w:rsidR="00341511" w:rsidRDefault="00000000">
      <w:pPr>
        <w:spacing w:after="118" w:line="254" w:lineRule="auto"/>
        <w:ind w:left="1800" w:right="11" w:firstLine="0"/>
        <w:jc w:val="left"/>
      </w:pPr>
      <w:r>
        <w:t xml:space="preserve">One of the operations I’ll be coding, “Create a sublist of words matching a pattern,” is going to use the pattern of a letter’s positions in a word. This pattern will be produced by another operation, “Determine the largest number of words based on letter and position.” So what format will I use for that data? </w:t>
      </w:r>
      <w:r>
        <w:lastRenderedPageBreak/>
        <w:t xml:space="preserve">The pattern is a series of numbers representing the positions in which a particular letter appears. There are a lot of ways I could store these numbers, but I’m going to keep things simple and use another </w:t>
      </w:r>
      <w:r>
        <w:rPr>
          <w:rFonts w:ascii="Calibri" w:eastAsia="Calibri" w:hAnsi="Calibri" w:cs="Calibri"/>
          <w:sz w:val="17"/>
        </w:rPr>
        <w:t>list</w:t>
      </w:r>
      <w:r>
        <w:t xml:space="preserve">, this one with an item type of </w:t>
      </w:r>
      <w:r>
        <w:rPr>
          <w:rFonts w:ascii="Calibri" w:eastAsia="Calibri" w:hAnsi="Calibri" w:cs="Calibri"/>
          <w:sz w:val="17"/>
        </w:rPr>
        <w:t>int</w:t>
      </w:r>
      <w:r>
        <w:t>.</w:t>
      </w:r>
    </w:p>
    <w:p w14:paraId="399D0814" w14:textId="77777777" w:rsidR="00341511" w:rsidRDefault="00000000">
      <w:pPr>
        <w:spacing w:after="0" w:line="259" w:lineRule="auto"/>
        <w:ind w:left="1435" w:hanging="10"/>
        <w:jc w:val="left"/>
      </w:pPr>
      <w:r>
        <w:rPr>
          <w:b/>
        </w:rPr>
        <w:t>Am I writing a class?</w:t>
      </w:r>
    </w:p>
    <w:p w14:paraId="584BAB26" w14:textId="77777777" w:rsidR="00341511" w:rsidRDefault="00000000">
      <w:pPr>
        <w:spacing w:after="304" w:line="254" w:lineRule="auto"/>
        <w:ind w:left="1800" w:right="11" w:firstLine="0"/>
        <w:jc w:val="left"/>
      </w:pPr>
      <w:r>
        <w:t xml:space="preserve">Because I am coding this program in C++, I can use object-oriented programming or not, at my discretion. My first thought is that many of the operations in my list could naturally coalesce into a class, called </w:t>
      </w:r>
      <w:r>
        <w:rPr>
          <w:rFonts w:ascii="Calibri" w:eastAsia="Calibri" w:hAnsi="Calibri" w:cs="Calibri"/>
          <w:sz w:val="17"/>
        </w:rPr>
        <w:t>wordList</w:t>
      </w:r>
      <w:r>
        <w:t xml:space="preserve"> perhaps, with methods to remove words based on specified criteria (that is, length and pattern). However, because I’m trying to avoid making design decisions now that I’ll have to revoke later, I’m going to make my first, rough-and-ready program entirely procedural. Once I’ve worked out all of the tricky aspects of the program and actually written code for all of the operations in my list, I’ll be in a great position to determine the applicability of object-oriented programming for the final version.</w:t>
      </w:r>
    </w:p>
    <w:p w14:paraId="69F1C05F" w14:textId="77777777" w:rsidR="00341511" w:rsidRDefault="00000000">
      <w:pPr>
        <w:spacing w:after="19" w:line="259" w:lineRule="auto"/>
        <w:ind w:left="1435" w:hanging="10"/>
        <w:jc w:val="left"/>
      </w:pPr>
      <w:r>
        <w:rPr>
          <w:rFonts w:ascii="Calibri" w:eastAsia="Calibri" w:hAnsi="Calibri" w:cs="Calibri"/>
          <w:b/>
          <w:i/>
          <w:sz w:val="24"/>
        </w:rPr>
        <w:t>Initial Coding</w:t>
      </w:r>
    </w:p>
    <w:p w14:paraId="7A6DE81B" w14:textId="77777777" w:rsidR="00341511" w:rsidRDefault="00000000">
      <w:pPr>
        <w:ind w:left="1425" w:right="45" w:firstLine="0"/>
      </w:pPr>
      <w:r>
        <w:t>Now the fun begins. I fire up my development environment and get to work. This program is going to use a number of classes from the standard library, so for clarity, let me set all of those up first:</w:t>
      </w:r>
    </w:p>
    <w:p w14:paraId="656E4DB7"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15DE2248" wp14:editId="05D5F409">
                <wp:extent cx="4229100" cy="6096"/>
                <wp:effectExtent l="0" t="0" r="0" b="0"/>
                <wp:docPr id="281684" name="Group 28168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37" name="Shape 30153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1684" style="width:333pt;height:0.47998pt;mso-position-horizontal-relative:char;mso-position-vertical-relative:line" coordsize="42291,60">
                <v:shape id="Shape 30153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3A853B3" w14:textId="77777777" w:rsidR="00341511" w:rsidRDefault="00000000">
      <w:pPr>
        <w:spacing w:line="249" w:lineRule="auto"/>
        <w:ind w:left="1450" w:right="4962" w:hanging="10"/>
        <w:jc w:val="left"/>
      </w:pPr>
      <w:r>
        <w:rPr>
          <w:rFonts w:ascii="Calibri" w:eastAsia="Calibri" w:hAnsi="Calibri" w:cs="Calibri"/>
          <w:sz w:val="17"/>
        </w:rPr>
        <w:t>#include &lt;iostream&gt; using std::cin; using std::cout; using std::ios; #include &lt;fstream&gt; using std::ifstream; #include &lt;string&gt; using std::string; #include &lt;list&gt; using std::list; using std::iterator;</w:t>
      </w:r>
    </w:p>
    <w:p w14:paraId="7B9FDB48" w14:textId="77777777" w:rsidR="00341511" w:rsidRDefault="00000000">
      <w:pPr>
        <w:spacing w:line="249" w:lineRule="auto"/>
        <w:ind w:left="1450" w:right="289" w:hanging="10"/>
        <w:jc w:val="left"/>
      </w:pPr>
      <w:r>
        <w:rPr>
          <w:rFonts w:ascii="Calibri" w:eastAsia="Calibri" w:hAnsi="Calibri" w:cs="Calibri"/>
          <w:sz w:val="17"/>
        </w:rPr>
        <w:t>#include &lt;cstring&gt;</w:t>
      </w:r>
    </w:p>
    <w:p w14:paraId="3EAC5084"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7BFFA281" wp14:editId="190A39A2">
                <wp:extent cx="4229100" cy="6096"/>
                <wp:effectExtent l="0" t="0" r="0" b="0"/>
                <wp:docPr id="281685" name="Group 28168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39" name="Shape 30153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1685" style="width:333pt;height:0.47998pt;mso-position-horizontal-relative:char;mso-position-vertical-relative:line" coordsize="42291,60">
                <v:shape id="Shape 30154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399BF6D" w14:textId="77777777" w:rsidR="00341511" w:rsidRDefault="00000000">
      <w:pPr>
        <w:ind w:left="1425" w:right="45"/>
      </w:pPr>
      <w:r>
        <w:t xml:space="preserve">Now I’m ready to start coding the operations on my list. To some extent, I could code the operations in any order, but I’m going to start with a function to read a plain text file of words into my chosen </w:t>
      </w:r>
      <w:r>
        <w:rPr>
          <w:rFonts w:ascii="Calibri" w:eastAsia="Calibri" w:hAnsi="Calibri" w:cs="Calibri"/>
          <w:sz w:val="17"/>
        </w:rPr>
        <w:t>list&lt;string&gt;</w:t>
      </w:r>
      <w:r>
        <w:t xml:space="preserve"> structure. At this point, I realize I need to find an existing master file of words—I don’t want to type it up myself. Luckily, Googling </w:t>
      </w:r>
      <w:r>
        <w:rPr>
          <w:i/>
        </w:rPr>
        <w:t>word list</w:t>
      </w:r>
      <w:r>
        <w:t xml:space="preserve"> reveals a number of sites that have lists of English words in plain-text format, one word per line of the file. I’m already familiar with reading text files in C++, but if I weren’t, I would write a small test program just to play around with that skill first and then integrate that ability into the cheating hangman program, a practice I discuss later in this chapter.</w:t>
      </w:r>
    </w:p>
    <w:p w14:paraId="6C51B2E1" w14:textId="77777777" w:rsidR="00341511" w:rsidRDefault="00000000">
      <w:pPr>
        <w:ind w:left="1800" w:right="45" w:firstLine="0"/>
      </w:pPr>
      <w:r>
        <w:t>With the file in hand, I can write the function:</w:t>
      </w:r>
    </w:p>
    <w:p w14:paraId="15484C5D"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3851BE9D" wp14:editId="330A60CE">
                <wp:extent cx="4229100" cy="6096"/>
                <wp:effectExtent l="0" t="0" r="0" b="0"/>
                <wp:docPr id="281686" name="Group 28168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41" name="Shape 30154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1686" style="width:333pt;height:0.47998pt;mso-position-horizontal-relative:char;mso-position-vertical-relative:line" coordsize="42291,60">
                <v:shape id="Shape 30154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1A6518C" w14:textId="77777777" w:rsidR="00341511" w:rsidRDefault="00000000">
      <w:pPr>
        <w:spacing w:line="249" w:lineRule="auto"/>
        <w:ind w:left="1450" w:right="1904" w:hanging="10"/>
        <w:jc w:val="left"/>
      </w:pPr>
      <w:r>
        <w:rPr>
          <w:rFonts w:ascii="Calibri" w:eastAsia="Calibri" w:hAnsi="Calibri" w:cs="Calibri"/>
          <w:sz w:val="17"/>
        </w:rPr>
        <w:t>list&lt;string&gt; readWordFile(char * filename) {    list&lt;string&gt; wordList;</w:t>
      </w:r>
    </w:p>
    <w:p w14:paraId="34931F75"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ifstream wordFile(filename, ios::in);</w:t>
      </w:r>
    </w:p>
    <w:p w14:paraId="0B2A9CCE" w14:textId="77777777" w:rsidR="00341511" w:rsidRDefault="00000000">
      <w:pPr>
        <w:spacing w:line="249" w:lineRule="auto"/>
        <w:ind w:left="1450" w:right="3517" w:hanging="10"/>
        <w:jc w:val="left"/>
      </w:pPr>
      <w:r>
        <w:rPr>
          <w:rFonts w:ascii="Calibri" w:eastAsia="Calibri" w:hAnsi="Calibri" w:cs="Calibri"/>
          <w:sz w:val="17"/>
        </w:rPr>
        <w:lastRenderedPageBreak/>
        <w:t xml:space="preserve"> </w:t>
      </w:r>
      <w:r>
        <w:rPr>
          <w:rFonts w:ascii="Wingdings 2" w:eastAsia="Wingdings 2" w:hAnsi="Wingdings 2" w:cs="Wingdings 2"/>
          <w:sz w:val="17"/>
        </w:rPr>
        <w:t></w:t>
      </w:r>
      <w:r>
        <w:rPr>
          <w:rFonts w:ascii="Calibri" w:eastAsia="Calibri" w:hAnsi="Calibri" w:cs="Calibri"/>
          <w:sz w:val="17"/>
        </w:rPr>
        <w:t>if (wordFile == NULL) {       cout &lt;&lt; "File open failed. \n";       return wordList;</w:t>
      </w:r>
    </w:p>
    <w:p w14:paraId="7CCE4161" w14:textId="77777777" w:rsidR="00341511" w:rsidRDefault="00000000">
      <w:pPr>
        <w:spacing w:line="249" w:lineRule="auto"/>
        <w:ind w:left="1450" w:right="289" w:hanging="10"/>
        <w:jc w:val="left"/>
      </w:pPr>
      <w:r>
        <w:rPr>
          <w:rFonts w:ascii="Calibri" w:eastAsia="Calibri" w:hAnsi="Calibri" w:cs="Calibri"/>
          <w:sz w:val="17"/>
        </w:rPr>
        <w:t xml:space="preserve">   }</w:t>
      </w:r>
    </w:p>
    <w:p w14:paraId="0FAF2F6F" w14:textId="77777777" w:rsidR="00341511" w:rsidRDefault="00000000">
      <w:pPr>
        <w:spacing w:line="249" w:lineRule="auto"/>
        <w:ind w:left="1450" w:right="289" w:hanging="10"/>
        <w:jc w:val="left"/>
      </w:pPr>
      <w:r>
        <w:rPr>
          <w:rFonts w:ascii="Calibri" w:eastAsia="Calibri" w:hAnsi="Calibri" w:cs="Calibri"/>
          <w:sz w:val="17"/>
        </w:rPr>
        <w:t xml:space="preserve">   char currentWord[30];</w:t>
      </w:r>
    </w:p>
    <w:p w14:paraId="4EBB7F47" w14:textId="77777777" w:rsidR="00341511" w:rsidRDefault="00000000">
      <w:pPr>
        <w:spacing w:line="249" w:lineRule="auto"/>
        <w:ind w:left="1450" w:right="3026"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 xml:space="preserve">while (wordFile &gt;&gt; currentWord) {     </w:t>
      </w:r>
      <w:r>
        <w:rPr>
          <w:rFonts w:ascii="Wingdings 2" w:eastAsia="Wingdings 2" w:hAnsi="Wingdings 2" w:cs="Wingdings 2"/>
          <w:sz w:val="17"/>
        </w:rPr>
        <w:t></w:t>
      </w:r>
      <w:r>
        <w:rPr>
          <w:rFonts w:ascii="Calibri" w:eastAsia="Calibri" w:hAnsi="Calibri" w:cs="Calibri"/>
          <w:sz w:val="17"/>
        </w:rPr>
        <w:t>if (strchr(currentWord, '\'') == 0) {          string temp(currentWord);          wordList.push_back(temp);</w:t>
      </w:r>
    </w:p>
    <w:p w14:paraId="0A0EAB5A" w14:textId="77777777" w:rsidR="00341511" w:rsidRDefault="00000000">
      <w:pPr>
        <w:spacing w:line="249" w:lineRule="auto"/>
        <w:ind w:left="1450" w:right="5982" w:hanging="10"/>
        <w:jc w:val="left"/>
      </w:pPr>
      <w:r>
        <w:rPr>
          <w:rFonts w:ascii="Calibri" w:eastAsia="Calibri" w:hAnsi="Calibri" w:cs="Calibri"/>
          <w:sz w:val="17"/>
        </w:rPr>
        <w:t xml:space="preserve">      }    }</w:t>
      </w:r>
    </w:p>
    <w:p w14:paraId="6FD04607" w14:textId="77777777" w:rsidR="00341511" w:rsidRDefault="00000000">
      <w:pPr>
        <w:spacing w:line="249" w:lineRule="auto"/>
        <w:ind w:left="1450" w:right="289" w:hanging="10"/>
        <w:jc w:val="left"/>
      </w:pPr>
      <w:r>
        <w:rPr>
          <w:rFonts w:ascii="Calibri" w:eastAsia="Calibri" w:hAnsi="Calibri" w:cs="Calibri"/>
          <w:sz w:val="17"/>
        </w:rPr>
        <w:t xml:space="preserve">   return wordList;</w:t>
      </w:r>
    </w:p>
    <w:p w14:paraId="241B6C70" w14:textId="77777777" w:rsidR="00341511" w:rsidRDefault="00000000">
      <w:pPr>
        <w:spacing w:line="249" w:lineRule="auto"/>
        <w:ind w:left="1450" w:right="289" w:hanging="10"/>
        <w:jc w:val="left"/>
      </w:pPr>
      <w:r>
        <w:rPr>
          <w:rFonts w:ascii="Calibri" w:eastAsia="Calibri" w:hAnsi="Calibri" w:cs="Calibri"/>
          <w:sz w:val="17"/>
        </w:rPr>
        <w:t>}</w:t>
      </w:r>
    </w:p>
    <w:p w14:paraId="4B1BBBC2" w14:textId="77777777" w:rsidR="00341511" w:rsidRDefault="00000000">
      <w:pPr>
        <w:spacing w:after="0" w:line="259" w:lineRule="auto"/>
        <w:ind w:firstLine="0"/>
        <w:jc w:val="left"/>
      </w:pPr>
      <w:r>
        <w:rPr>
          <w:rFonts w:ascii="Calibri" w:eastAsia="Calibri" w:hAnsi="Calibri" w:cs="Calibri"/>
          <w:noProof/>
          <w:sz w:val="22"/>
        </w:rPr>
        <mc:AlternateContent>
          <mc:Choice Requires="wpg">
            <w:drawing>
              <wp:inline distT="0" distB="0" distL="0" distR="0" wp14:anchorId="30309B86" wp14:editId="53CB319B">
                <wp:extent cx="4229100" cy="6096"/>
                <wp:effectExtent l="0" t="0" r="0" b="0"/>
                <wp:docPr id="281687" name="Group 28168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43" name="Shape 30154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1687" style="width:333pt;height:0.47998pt;mso-position-horizontal-relative:char;mso-position-vertical-relative:line" coordsize="42291,60">
                <v:shape id="Shape 30154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1FEEEBA" w14:textId="77777777" w:rsidR="00341511" w:rsidRDefault="00000000">
      <w:pPr>
        <w:ind w:left="1425" w:right="45"/>
      </w:pPr>
      <w:r>
        <w:t xml:space="preserve">This function is straightforward, so I’ll make just a few brief comments. If you’ve never seen one before, an </w:t>
      </w:r>
      <w:r>
        <w:rPr>
          <w:rFonts w:ascii="Calibri" w:eastAsia="Calibri" w:hAnsi="Calibri" w:cs="Calibri"/>
          <w:sz w:val="17"/>
        </w:rPr>
        <w:t>ifstream</w:t>
      </w:r>
      <w:r>
        <w:t xml:space="preserve"> object </w:t>
      </w:r>
      <w:r>
        <w:rPr>
          <w:rFonts w:ascii="Wingdings 2" w:eastAsia="Wingdings 2" w:hAnsi="Wingdings 2" w:cs="Wingdings 2"/>
        </w:rPr>
        <w:t></w:t>
      </w:r>
      <w:r>
        <w:t xml:space="preserve"> is an input stream that works just like </w:t>
      </w:r>
      <w:r>
        <w:rPr>
          <w:rFonts w:ascii="Calibri" w:eastAsia="Calibri" w:hAnsi="Calibri" w:cs="Calibri"/>
          <w:sz w:val="17"/>
        </w:rPr>
        <w:t>cin</w:t>
      </w:r>
      <w:r>
        <w:t xml:space="preserve">, except that it reads from a file instead of standard input. If the constructor is unable to open the file (usually this means the file wasn’t found), the object will be </w:t>
      </w:r>
      <w:r>
        <w:rPr>
          <w:rFonts w:ascii="Calibri" w:eastAsia="Calibri" w:hAnsi="Calibri" w:cs="Calibri"/>
          <w:sz w:val="17"/>
        </w:rPr>
        <w:t>NULL</w:t>
      </w:r>
      <w:r>
        <w:t xml:space="preserve">, something I explicitly check for </w:t>
      </w:r>
      <w:r>
        <w:rPr>
          <w:rFonts w:ascii="Wingdings 2" w:eastAsia="Wingdings 2" w:hAnsi="Wingdings 2" w:cs="Wingdings 2"/>
        </w:rPr>
        <w:t></w:t>
      </w:r>
      <w:r>
        <w:t xml:space="preserve">. If the file exists, it’s processed in a loop </w:t>
      </w:r>
      <w:r>
        <w:rPr>
          <w:rFonts w:ascii="Wingdings 2" w:eastAsia="Wingdings 2" w:hAnsi="Wingdings 2" w:cs="Wingdings 2"/>
        </w:rPr>
        <w:t></w:t>
      </w:r>
      <w:r>
        <w:t xml:space="preserve"> that reads each line of the file into a character array, converts the array to a </w:t>
      </w:r>
      <w:r>
        <w:rPr>
          <w:rFonts w:ascii="Calibri" w:eastAsia="Calibri" w:hAnsi="Calibri" w:cs="Calibri"/>
          <w:sz w:val="17"/>
        </w:rPr>
        <w:t>string</w:t>
      </w:r>
      <w:r>
        <w:t xml:space="preserve"> object, and adds it to a </w:t>
      </w:r>
      <w:r>
        <w:rPr>
          <w:rFonts w:ascii="Calibri" w:eastAsia="Calibri" w:hAnsi="Calibri" w:cs="Calibri"/>
          <w:sz w:val="17"/>
        </w:rPr>
        <w:t>list</w:t>
      </w:r>
      <w:r>
        <w:t xml:space="preserve">. The file of English words I ended up using included words with apostrophes, which aren’t legal for our game, so I explicitly exclude them </w:t>
      </w:r>
      <w:r>
        <w:rPr>
          <w:rFonts w:ascii="Wingdings 2" w:eastAsia="Wingdings 2" w:hAnsi="Wingdings 2" w:cs="Wingdings 2"/>
        </w:rPr>
        <w:t></w:t>
      </w:r>
      <w:r>
        <w:t>.</w:t>
      </w:r>
    </w:p>
    <w:p w14:paraId="2C19029B" w14:textId="77777777" w:rsidR="00341511" w:rsidRDefault="00000000">
      <w:pPr>
        <w:spacing w:after="27" w:line="254" w:lineRule="auto"/>
        <w:ind w:right="11" w:firstLine="350"/>
        <w:jc w:val="left"/>
      </w:pPr>
      <w:r>
        <w:t xml:space="preserve">Next, I write a function to display all the words in my </w:t>
      </w:r>
      <w:r>
        <w:rPr>
          <w:rFonts w:ascii="Calibri" w:eastAsia="Calibri" w:hAnsi="Calibri" w:cs="Calibri"/>
          <w:sz w:val="17"/>
        </w:rPr>
        <w:t>list&lt;string&gt;</w:t>
      </w:r>
      <w:r>
        <w:t xml:space="preserve">. This isn’t on my required list of operations, and I wouldn’t use it in the game (that would only help Player 2, whom I’m trying to cheat, after all), but it’s a good way to test whether my </w:t>
      </w:r>
      <w:r>
        <w:rPr>
          <w:rFonts w:ascii="Calibri" w:eastAsia="Calibri" w:hAnsi="Calibri" w:cs="Calibri"/>
          <w:sz w:val="17"/>
        </w:rPr>
        <w:t>readWordFile</w:t>
      </w:r>
      <w:r>
        <w:t xml:space="preserve"> function is working correctly:</w:t>
      </w:r>
    </w:p>
    <w:p w14:paraId="5685AE28" w14:textId="77777777" w:rsidR="00341511" w:rsidRDefault="00000000">
      <w:pPr>
        <w:spacing w:after="61" w:line="259" w:lineRule="auto"/>
        <w:ind w:firstLine="0"/>
        <w:jc w:val="left"/>
      </w:pPr>
      <w:r>
        <w:rPr>
          <w:rFonts w:ascii="Calibri" w:eastAsia="Calibri" w:hAnsi="Calibri" w:cs="Calibri"/>
          <w:noProof/>
          <w:sz w:val="22"/>
        </w:rPr>
        <mc:AlternateContent>
          <mc:Choice Requires="wpg">
            <w:drawing>
              <wp:inline distT="0" distB="0" distL="0" distR="0" wp14:anchorId="353ADD8D" wp14:editId="2E5246B0">
                <wp:extent cx="4229100" cy="6096"/>
                <wp:effectExtent l="0" t="0" r="0" b="0"/>
                <wp:docPr id="282232" name="Group 28223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45" name="Shape 30154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232" style="width:333pt;height:0.47998pt;mso-position-horizontal-relative:char;mso-position-vertical-relative:line" coordsize="42291,60">
                <v:shape id="Shape 30154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617707B3" w14:textId="77777777" w:rsidR="00341511" w:rsidRDefault="00000000">
      <w:pPr>
        <w:spacing w:line="249" w:lineRule="auto"/>
        <w:ind w:left="1450" w:right="289" w:hanging="10"/>
        <w:jc w:val="left"/>
      </w:pPr>
      <w:r>
        <w:rPr>
          <w:rFonts w:ascii="Calibri" w:eastAsia="Calibri" w:hAnsi="Calibri" w:cs="Calibri"/>
          <w:sz w:val="17"/>
        </w:rPr>
        <w:t>void displayList(</w:t>
      </w:r>
      <w:r>
        <w:rPr>
          <w:rFonts w:ascii="Wingdings 2" w:eastAsia="Wingdings 2" w:hAnsi="Wingdings 2" w:cs="Wingdings 2"/>
          <w:sz w:val="17"/>
        </w:rPr>
        <w:t></w:t>
      </w:r>
      <w:r>
        <w:rPr>
          <w:rFonts w:ascii="Calibri" w:eastAsia="Calibri" w:hAnsi="Calibri" w:cs="Calibri"/>
          <w:sz w:val="17"/>
        </w:rPr>
        <w:t>const list&lt;string&gt; &amp; wordList) {</w:t>
      </w:r>
    </w:p>
    <w:p w14:paraId="2E6F4FB2" w14:textId="77777777" w:rsidR="00341511" w:rsidRDefault="00000000">
      <w:pPr>
        <w:spacing w:line="249" w:lineRule="auto"/>
        <w:ind w:left="1450" w:right="3451"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 xml:space="preserve">list&lt;string&gt;::const_iterator iter;    iter = wordList.begin();    while (iter != wordList.end()) {       cout &lt;&lt; </w:t>
      </w:r>
      <w:r>
        <w:rPr>
          <w:rFonts w:ascii="Wingdings 2" w:eastAsia="Wingdings 2" w:hAnsi="Wingdings 2" w:cs="Wingdings 2"/>
          <w:sz w:val="17"/>
        </w:rPr>
        <w:t></w:t>
      </w:r>
      <w:r>
        <w:rPr>
          <w:rFonts w:ascii="Calibri" w:eastAsia="Calibri" w:hAnsi="Calibri" w:cs="Calibri"/>
          <w:sz w:val="17"/>
        </w:rPr>
        <w:t>iter-&gt;c_str() &lt;&lt; "\n";       iter++;</w:t>
      </w:r>
    </w:p>
    <w:p w14:paraId="7F512831" w14:textId="77777777" w:rsidR="00341511" w:rsidRDefault="00000000">
      <w:pPr>
        <w:spacing w:line="249" w:lineRule="auto"/>
        <w:ind w:left="1450" w:right="289" w:hanging="10"/>
        <w:jc w:val="left"/>
      </w:pPr>
      <w:r>
        <w:rPr>
          <w:rFonts w:ascii="Calibri" w:eastAsia="Calibri" w:hAnsi="Calibri" w:cs="Calibri"/>
          <w:sz w:val="17"/>
        </w:rPr>
        <w:t xml:space="preserve">   }</w:t>
      </w:r>
    </w:p>
    <w:p w14:paraId="677FD968" w14:textId="77777777" w:rsidR="00341511" w:rsidRDefault="00000000">
      <w:pPr>
        <w:spacing w:line="249" w:lineRule="auto"/>
        <w:ind w:left="1450" w:right="289" w:hanging="10"/>
        <w:jc w:val="left"/>
      </w:pPr>
      <w:r>
        <w:rPr>
          <w:rFonts w:ascii="Calibri" w:eastAsia="Calibri" w:hAnsi="Calibri" w:cs="Calibri"/>
          <w:sz w:val="17"/>
        </w:rPr>
        <w:t>}</w:t>
      </w:r>
    </w:p>
    <w:p w14:paraId="2EC4637E" w14:textId="77777777" w:rsidR="00341511" w:rsidRDefault="00000000">
      <w:pPr>
        <w:spacing w:after="252" w:line="259" w:lineRule="auto"/>
        <w:ind w:firstLine="0"/>
        <w:jc w:val="left"/>
      </w:pPr>
      <w:r>
        <w:rPr>
          <w:rFonts w:ascii="Calibri" w:eastAsia="Calibri" w:hAnsi="Calibri" w:cs="Calibri"/>
          <w:noProof/>
          <w:sz w:val="22"/>
        </w:rPr>
        <mc:AlternateContent>
          <mc:Choice Requires="wpg">
            <w:drawing>
              <wp:inline distT="0" distB="0" distL="0" distR="0" wp14:anchorId="256E86F6" wp14:editId="1C3C479D">
                <wp:extent cx="4229100" cy="6096"/>
                <wp:effectExtent l="0" t="0" r="0" b="0"/>
                <wp:docPr id="282234" name="Group 28223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47" name="Shape 30154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234" style="width:333pt;height:0.47998pt;mso-position-horizontal-relative:char;mso-position-vertical-relative:line" coordsize="42291,60">
                <v:shape id="Shape 30154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F29A427" w14:textId="77777777" w:rsidR="00341511" w:rsidRDefault="00000000">
      <w:pPr>
        <w:ind w:left="1425" w:right="45"/>
      </w:pPr>
      <w:r>
        <w:t xml:space="preserve">This is essentially the same list traversal code introduced in the previous chapter. Note that I have declared the parameter as a </w:t>
      </w:r>
      <w:r>
        <w:rPr>
          <w:rFonts w:ascii="Calibri" w:eastAsia="Calibri" w:hAnsi="Calibri" w:cs="Calibri"/>
          <w:sz w:val="17"/>
        </w:rPr>
        <w:t>const</w:t>
      </w:r>
      <w:r>
        <w:t xml:space="preserve"> reference </w:t>
      </w:r>
      <w:r>
        <w:rPr>
          <w:rFonts w:ascii="Wingdings 2" w:eastAsia="Wingdings 2" w:hAnsi="Wingdings 2" w:cs="Wingdings 2"/>
        </w:rPr>
        <w:t></w:t>
      </w:r>
      <w:r>
        <w:t xml:space="preserve">. Because the list may be quite large at the beginning, having a reference parameter reduces the overhead of the function call, while a value parameter would have to copy the entire list. Declaring that reference parameter a </w:t>
      </w:r>
      <w:r>
        <w:rPr>
          <w:rFonts w:ascii="Calibri" w:eastAsia="Calibri" w:hAnsi="Calibri" w:cs="Calibri"/>
          <w:sz w:val="17"/>
        </w:rPr>
        <w:t>const</w:t>
      </w:r>
      <w:r>
        <w:t xml:space="preserve"> signals that the function won’t change the list, which aids the readability of the code. A </w:t>
      </w:r>
      <w:r>
        <w:rPr>
          <w:rFonts w:ascii="Calibri" w:eastAsia="Calibri" w:hAnsi="Calibri" w:cs="Calibri"/>
          <w:sz w:val="17"/>
        </w:rPr>
        <w:t>const</w:t>
      </w:r>
      <w:r>
        <w:t xml:space="preserve"> list requires a </w:t>
      </w:r>
      <w:r>
        <w:rPr>
          <w:rFonts w:ascii="Calibri" w:eastAsia="Calibri" w:hAnsi="Calibri" w:cs="Calibri"/>
          <w:sz w:val="17"/>
        </w:rPr>
        <w:t>const</w:t>
      </w:r>
      <w:r>
        <w:t xml:space="preserve"> iterator </w:t>
      </w:r>
      <w:r>
        <w:rPr>
          <w:rFonts w:ascii="Wingdings 2" w:eastAsia="Wingdings 2" w:hAnsi="Wingdings 2" w:cs="Wingdings 2"/>
        </w:rPr>
        <w:t></w:t>
      </w:r>
      <w:r>
        <w:t xml:space="preserve">. The </w:t>
      </w:r>
      <w:r>
        <w:rPr>
          <w:rFonts w:ascii="Calibri" w:eastAsia="Calibri" w:hAnsi="Calibri" w:cs="Calibri"/>
          <w:sz w:val="17"/>
        </w:rPr>
        <w:t>cout</w:t>
      </w:r>
      <w:r>
        <w:t xml:space="preserve"> stream can’t output a string object, so this method produces the equivalent null-terminated </w:t>
      </w:r>
      <w:r>
        <w:rPr>
          <w:rFonts w:ascii="Calibri" w:eastAsia="Calibri" w:hAnsi="Calibri" w:cs="Calibri"/>
          <w:sz w:val="17"/>
        </w:rPr>
        <w:t>char</w:t>
      </w:r>
      <w:r>
        <w:t xml:space="preserve"> array using </w:t>
      </w:r>
      <w:r>
        <w:rPr>
          <w:rFonts w:ascii="Calibri" w:eastAsia="Calibri" w:hAnsi="Calibri" w:cs="Calibri"/>
          <w:sz w:val="17"/>
        </w:rPr>
        <w:t>c_str()</w:t>
      </w:r>
      <w:r>
        <w:rPr>
          <w:rFonts w:ascii="Wingdings 2" w:eastAsia="Wingdings 2" w:hAnsi="Wingdings 2" w:cs="Wingdings 2"/>
        </w:rPr>
        <w:t></w:t>
      </w:r>
      <w:r>
        <w:t xml:space="preserve">. </w:t>
      </w:r>
    </w:p>
    <w:p w14:paraId="3B8B3BAB" w14:textId="77777777" w:rsidR="00341511" w:rsidRDefault="00000000">
      <w:pPr>
        <w:ind w:left="1425" w:right="45"/>
      </w:pPr>
      <w:r>
        <w:t>I use this same basic structure to write a function that counts the words in the list that do not contain a specified letter:</w:t>
      </w:r>
    </w:p>
    <w:p w14:paraId="677CDE3E"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4F940702" wp14:editId="7CDDC1AC">
                <wp:extent cx="4229100" cy="6096"/>
                <wp:effectExtent l="0" t="0" r="0" b="0"/>
                <wp:docPr id="282235" name="Group 282235"/>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49" name="Shape 30154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235" style="width:333pt;height:0.480011pt;mso-position-horizontal-relative:char;mso-position-vertical-relative:line" coordsize="42291,60">
                <v:shape id="Shape 30155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C66E988" w14:textId="77777777" w:rsidR="00341511" w:rsidRDefault="00000000">
      <w:pPr>
        <w:spacing w:line="249" w:lineRule="auto"/>
        <w:ind w:left="1450" w:right="457" w:hanging="10"/>
        <w:jc w:val="left"/>
      </w:pPr>
      <w:r>
        <w:rPr>
          <w:rFonts w:ascii="Calibri" w:eastAsia="Calibri" w:hAnsi="Calibri" w:cs="Calibri"/>
          <w:sz w:val="17"/>
        </w:rPr>
        <w:lastRenderedPageBreak/>
        <w:t>int countWordsWithoutLetter(const list&lt;string&gt; &amp; wordList, char letter) {    list&lt;string&gt;::const_iterator iter;    int count = 0;    iter = wordList.begin();    while (iter != wordList.end()) {</w:t>
      </w:r>
    </w:p>
    <w:p w14:paraId="5319EDA8" w14:textId="77777777" w:rsidR="00341511" w:rsidRDefault="00000000">
      <w:pPr>
        <w:spacing w:line="249" w:lineRule="auto"/>
        <w:ind w:left="1450" w:right="2686"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if (iter-&gt;find(letter) == string::npos) {          count++;       }       iter++;    }</w:t>
      </w:r>
    </w:p>
    <w:p w14:paraId="24BF2B69" w14:textId="77777777" w:rsidR="00341511" w:rsidRDefault="00000000">
      <w:pPr>
        <w:spacing w:line="249" w:lineRule="auto"/>
        <w:ind w:left="1450" w:right="289" w:hanging="10"/>
        <w:jc w:val="left"/>
      </w:pPr>
      <w:r>
        <w:rPr>
          <w:rFonts w:ascii="Calibri" w:eastAsia="Calibri" w:hAnsi="Calibri" w:cs="Calibri"/>
          <w:sz w:val="17"/>
        </w:rPr>
        <w:t xml:space="preserve">   return count;</w:t>
      </w:r>
    </w:p>
    <w:p w14:paraId="54F12BC4" w14:textId="77777777" w:rsidR="00341511" w:rsidRDefault="00000000">
      <w:pPr>
        <w:spacing w:line="249" w:lineRule="auto"/>
        <w:ind w:left="1450" w:right="289" w:hanging="10"/>
        <w:jc w:val="left"/>
      </w:pPr>
      <w:r>
        <w:rPr>
          <w:rFonts w:ascii="Calibri" w:eastAsia="Calibri" w:hAnsi="Calibri" w:cs="Calibri"/>
          <w:sz w:val="17"/>
        </w:rPr>
        <w:t>}</w:t>
      </w:r>
    </w:p>
    <w:p w14:paraId="4328E920" w14:textId="77777777" w:rsidR="00341511" w:rsidRDefault="00000000">
      <w:pPr>
        <w:spacing w:after="0" w:line="259" w:lineRule="auto"/>
        <w:ind w:firstLine="0"/>
        <w:jc w:val="left"/>
      </w:pPr>
      <w:r>
        <w:rPr>
          <w:rFonts w:ascii="Calibri" w:eastAsia="Calibri" w:hAnsi="Calibri" w:cs="Calibri"/>
          <w:noProof/>
          <w:sz w:val="22"/>
        </w:rPr>
        <mc:AlternateContent>
          <mc:Choice Requires="wpg">
            <w:drawing>
              <wp:inline distT="0" distB="0" distL="0" distR="0" wp14:anchorId="625BDD8A" wp14:editId="794EF349">
                <wp:extent cx="4229100" cy="6096"/>
                <wp:effectExtent l="0" t="0" r="0" b="0"/>
                <wp:docPr id="282236" name="Group 28223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51" name="Shape 30155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236" style="width:333pt;height:0.47998pt;mso-position-horizontal-relative:char;mso-position-vertical-relative:line" coordsize="42291,60">
                <v:shape id="Shape 30155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384522F" w14:textId="77777777" w:rsidR="00341511" w:rsidRDefault="00000000">
      <w:pPr>
        <w:ind w:left="1425" w:right="45"/>
      </w:pPr>
      <w:r>
        <w:t xml:space="preserve">As you can see, this is the same basic traversal loop. Inside, I call the </w:t>
      </w:r>
      <w:r>
        <w:rPr>
          <w:rFonts w:ascii="Calibri" w:eastAsia="Calibri" w:hAnsi="Calibri" w:cs="Calibri"/>
          <w:sz w:val="17"/>
        </w:rPr>
        <w:t>find</w:t>
      </w:r>
      <w:r>
        <w:t xml:space="preserve"> method of the </w:t>
      </w:r>
      <w:r>
        <w:rPr>
          <w:rFonts w:ascii="Calibri" w:eastAsia="Calibri" w:hAnsi="Calibri" w:cs="Calibri"/>
          <w:sz w:val="17"/>
        </w:rPr>
        <w:t>string</w:t>
      </w:r>
      <w:r>
        <w:t xml:space="preserve"> class </w:t>
      </w:r>
      <w:r>
        <w:rPr>
          <w:rFonts w:ascii="Wingdings 2" w:eastAsia="Wingdings 2" w:hAnsi="Wingdings 2" w:cs="Wingdings 2"/>
        </w:rPr>
        <w:t></w:t>
      </w:r>
      <w:r>
        <w:t xml:space="preserve">, which returns the position of its </w:t>
      </w:r>
      <w:r>
        <w:rPr>
          <w:rFonts w:ascii="Calibri" w:eastAsia="Calibri" w:hAnsi="Calibri" w:cs="Calibri"/>
          <w:sz w:val="17"/>
        </w:rPr>
        <w:t>char</w:t>
      </w:r>
      <w:r>
        <w:t xml:space="preserve"> parameter in the </w:t>
      </w:r>
      <w:r>
        <w:rPr>
          <w:rFonts w:ascii="Calibri" w:eastAsia="Calibri" w:hAnsi="Calibri" w:cs="Calibri"/>
          <w:sz w:val="17"/>
        </w:rPr>
        <w:t>string</w:t>
      </w:r>
      <w:r>
        <w:t xml:space="preserve"> object, returning the special value </w:t>
      </w:r>
      <w:r>
        <w:rPr>
          <w:rFonts w:ascii="Calibri" w:eastAsia="Calibri" w:hAnsi="Calibri" w:cs="Calibri"/>
          <w:sz w:val="17"/>
        </w:rPr>
        <w:t>npos</w:t>
      </w:r>
      <w:r>
        <w:t xml:space="preserve"> when the character isn’t found.</w:t>
      </w:r>
    </w:p>
    <w:p w14:paraId="56519B95" w14:textId="77777777" w:rsidR="00341511" w:rsidRDefault="00000000">
      <w:pPr>
        <w:ind w:left="1425" w:right="45"/>
      </w:pPr>
      <w:r>
        <w:t>I use this same basic structure to write the function that removes all the words from my word list that don’t match the specified length:</w:t>
      </w:r>
    </w:p>
    <w:p w14:paraId="13CA7A0C"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64D836E5" wp14:editId="55BEE74D">
                <wp:extent cx="4229100" cy="6096"/>
                <wp:effectExtent l="0" t="0" r="0" b="0"/>
                <wp:docPr id="281836" name="Group 28183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53" name="Shape 30155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1836" style="width:333pt;height:0.47998pt;mso-position-horizontal-relative:char;mso-position-vertical-relative:line" coordsize="42291,60">
                <v:shape id="Shape 30155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9B8ECCF" w14:textId="77777777" w:rsidR="00341511" w:rsidRDefault="00000000">
      <w:pPr>
        <w:spacing w:line="249" w:lineRule="auto"/>
        <w:ind w:left="1450" w:right="1733" w:hanging="10"/>
        <w:jc w:val="left"/>
      </w:pPr>
      <w:r>
        <w:rPr>
          <w:rFonts w:ascii="Calibri" w:eastAsia="Calibri" w:hAnsi="Calibri" w:cs="Calibri"/>
          <w:sz w:val="17"/>
        </w:rPr>
        <w:t xml:space="preserve">void removeWordsOfWrongLength(list&lt;string&gt; &amp; wordList,                               int acceptableLength) </w:t>
      </w:r>
    </w:p>
    <w:p w14:paraId="2661A1DC" w14:textId="77777777" w:rsidR="00341511" w:rsidRDefault="00000000">
      <w:pPr>
        <w:spacing w:line="249" w:lineRule="auto"/>
        <w:ind w:left="1450" w:right="3687" w:hanging="10"/>
        <w:jc w:val="left"/>
      </w:pPr>
      <w:r>
        <w:rPr>
          <w:rFonts w:ascii="Calibri" w:eastAsia="Calibri" w:hAnsi="Calibri" w:cs="Calibri"/>
          <w:sz w:val="17"/>
        </w:rPr>
        <w:t>{    list&lt;string&gt;::iterator iter;    iter = wordList.begin();    while (iter != wordList.end()) {</w:t>
      </w:r>
    </w:p>
    <w:p w14:paraId="0A8B348A" w14:textId="77777777" w:rsidR="00341511" w:rsidRDefault="00000000">
      <w:pPr>
        <w:spacing w:line="249" w:lineRule="auto"/>
        <w:ind w:left="1450" w:right="289" w:hanging="10"/>
        <w:jc w:val="left"/>
      </w:pPr>
      <w:r>
        <w:rPr>
          <w:rFonts w:ascii="Calibri" w:eastAsia="Calibri" w:hAnsi="Calibri" w:cs="Calibri"/>
          <w:sz w:val="17"/>
        </w:rPr>
        <w:t xml:space="preserve">      if (iter-&gt;length() != acceptableLength) {</w:t>
      </w:r>
    </w:p>
    <w:p w14:paraId="196B4DC7"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iter = wordList.erase(iter);</w:t>
      </w:r>
    </w:p>
    <w:p w14:paraId="4493953F" w14:textId="77777777" w:rsidR="00341511" w:rsidRDefault="00000000">
      <w:pPr>
        <w:spacing w:line="249" w:lineRule="auto"/>
        <w:ind w:left="1450" w:right="289" w:hanging="10"/>
        <w:jc w:val="left"/>
      </w:pPr>
      <w:r>
        <w:rPr>
          <w:rFonts w:ascii="Calibri" w:eastAsia="Calibri" w:hAnsi="Calibri" w:cs="Calibri"/>
          <w:sz w:val="17"/>
        </w:rPr>
        <w:t xml:space="preserve">      } else {</w:t>
      </w:r>
    </w:p>
    <w:p w14:paraId="6CD17670"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iter++;</w:t>
      </w:r>
    </w:p>
    <w:p w14:paraId="3AB99DC0" w14:textId="77777777" w:rsidR="00341511" w:rsidRDefault="00000000">
      <w:pPr>
        <w:spacing w:line="249" w:lineRule="auto"/>
        <w:ind w:left="1450" w:right="289" w:hanging="10"/>
        <w:jc w:val="left"/>
      </w:pPr>
      <w:r>
        <w:rPr>
          <w:rFonts w:ascii="Calibri" w:eastAsia="Calibri" w:hAnsi="Calibri" w:cs="Calibri"/>
          <w:sz w:val="17"/>
        </w:rPr>
        <w:t xml:space="preserve">      }</w:t>
      </w:r>
    </w:p>
    <w:p w14:paraId="7DE59A59" w14:textId="77777777" w:rsidR="00341511" w:rsidRDefault="00000000">
      <w:pPr>
        <w:spacing w:line="249" w:lineRule="auto"/>
        <w:ind w:left="1450" w:right="289" w:hanging="10"/>
        <w:jc w:val="left"/>
      </w:pPr>
      <w:r>
        <w:rPr>
          <w:rFonts w:ascii="Calibri" w:eastAsia="Calibri" w:hAnsi="Calibri" w:cs="Calibri"/>
          <w:sz w:val="17"/>
        </w:rPr>
        <w:t xml:space="preserve">   }</w:t>
      </w:r>
    </w:p>
    <w:p w14:paraId="6C5F5319" w14:textId="77777777" w:rsidR="00341511" w:rsidRDefault="00000000">
      <w:pPr>
        <w:spacing w:line="249" w:lineRule="auto"/>
        <w:ind w:left="1450" w:right="289" w:hanging="10"/>
        <w:jc w:val="left"/>
      </w:pPr>
      <w:r>
        <w:rPr>
          <w:rFonts w:ascii="Calibri" w:eastAsia="Calibri" w:hAnsi="Calibri" w:cs="Calibri"/>
          <w:sz w:val="17"/>
        </w:rPr>
        <w:t>}</w:t>
      </w:r>
    </w:p>
    <w:p w14:paraId="2003CF35"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17BC5555" wp14:editId="2F2267FC">
                <wp:extent cx="4229100" cy="6096"/>
                <wp:effectExtent l="0" t="0" r="0" b="0"/>
                <wp:docPr id="281837" name="Group 28183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55" name="Shape 30155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1837" style="width:333pt;height:0.480011pt;mso-position-horizontal-relative:char;mso-position-vertical-relative:line" coordsize="42291,60">
                <v:shape id="Shape 30155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D30F819" w14:textId="77777777" w:rsidR="00341511" w:rsidRDefault="00000000">
      <w:pPr>
        <w:ind w:left="1425" w:right="45"/>
      </w:pPr>
      <w:r>
        <w:t xml:space="preserve">This function is a good example of how every program you write is an opportunity to deepen your understanding of how programs work. This function was straightforward for me to write because I understood what was happening “under the hood” from previous programs that I had written. This function employs the basic traversal code of the previous functions, but the code gets interesting inside the loop. The </w:t>
      </w:r>
      <w:r>
        <w:rPr>
          <w:rFonts w:ascii="Calibri" w:eastAsia="Calibri" w:hAnsi="Calibri" w:cs="Calibri"/>
          <w:sz w:val="17"/>
        </w:rPr>
        <w:t>erase()</w:t>
      </w:r>
      <w:r>
        <w:t xml:space="preserve"> method removes an item, specified by an </w:t>
      </w:r>
      <w:r>
        <w:rPr>
          <w:rFonts w:ascii="Calibri" w:eastAsia="Calibri" w:hAnsi="Calibri" w:cs="Calibri"/>
          <w:sz w:val="17"/>
        </w:rPr>
        <w:t>iterator</w:t>
      </w:r>
      <w:r>
        <w:t xml:space="preserve">, from a </w:t>
      </w:r>
      <w:r>
        <w:rPr>
          <w:rFonts w:ascii="Calibri" w:eastAsia="Calibri" w:hAnsi="Calibri" w:cs="Calibri"/>
          <w:sz w:val="17"/>
        </w:rPr>
        <w:t>list</w:t>
      </w:r>
      <w:r>
        <w:t xml:space="preserve"> object. But from our experience implementing the iterator pattern for a linked list in Chapter 7, I know that the </w:t>
      </w:r>
      <w:r>
        <w:rPr>
          <w:rFonts w:ascii="Calibri" w:eastAsia="Calibri" w:hAnsi="Calibri" w:cs="Calibri"/>
          <w:sz w:val="17"/>
        </w:rPr>
        <w:t>iterator</w:t>
      </w:r>
      <w:r>
        <w:t xml:space="preserve"> is almost certainly a pointer. From our experience with pointers back in Chapter 4, I know that a pointer is useless, and often dangerous, when it’s a dangling reference to something that’s been deleted. Therefore, I know I need to assign a valid value to </w:t>
      </w:r>
      <w:r>
        <w:rPr>
          <w:rFonts w:ascii="Calibri" w:eastAsia="Calibri" w:hAnsi="Calibri" w:cs="Calibri"/>
          <w:sz w:val="17"/>
        </w:rPr>
        <w:t>iter</w:t>
      </w:r>
      <w:r>
        <w:t xml:space="preserve"> after this operation. Fortunately, the designers of </w:t>
      </w:r>
      <w:r>
        <w:rPr>
          <w:rFonts w:ascii="Calibri" w:eastAsia="Calibri" w:hAnsi="Calibri" w:cs="Calibri"/>
          <w:sz w:val="17"/>
        </w:rPr>
        <w:t>erase()</w:t>
      </w:r>
      <w:r>
        <w:t xml:space="preserve"> have anticipated this problem and have the method return a new </w:t>
      </w:r>
      <w:r>
        <w:rPr>
          <w:rFonts w:ascii="Calibri" w:eastAsia="Calibri" w:hAnsi="Calibri" w:cs="Calibri"/>
          <w:sz w:val="17"/>
        </w:rPr>
        <w:t>iterator</w:t>
      </w:r>
      <w:r>
        <w:t xml:space="preserve"> that points to the item immediately following the one we just erased, so I can assign that value back to </w:t>
      </w:r>
      <w:r>
        <w:rPr>
          <w:rFonts w:ascii="Calibri" w:eastAsia="Calibri" w:hAnsi="Calibri" w:cs="Calibri"/>
          <w:sz w:val="17"/>
        </w:rPr>
        <w:t>iter</w:t>
      </w:r>
      <w:r>
        <w:t xml:space="preserve"> </w:t>
      </w:r>
      <w:r>
        <w:rPr>
          <w:rFonts w:ascii="Wingdings 2" w:eastAsia="Wingdings 2" w:hAnsi="Wingdings 2" w:cs="Wingdings 2"/>
        </w:rPr>
        <w:t></w:t>
      </w:r>
      <w:r>
        <w:t xml:space="preserve">. Also note that I explicitly advance </w:t>
      </w:r>
      <w:r>
        <w:rPr>
          <w:rFonts w:ascii="Calibri" w:eastAsia="Calibri" w:hAnsi="Calibri" w:cs="Calibri"/>
          <w:sz w:val="17"/>
        </w:rPr>
        <w:t>iter</w:t>
      </w:r>
      <w:r>
        <w:t xml:space="preserve"> </w:t>
      </w:r>
      <w:r>
        <w:rPr>
          <w:rFonts w:ascii="Wingdings 2" w:eastAsia="Wingdings 2" w:hAnsi="Wingdings 2" w:cs="Wingdings 2"/>
        </w:rPr>
        <w:t></w:t>
      </w:r>
      <w:r>
        <w:t xml:space="preserve"> only when I have not deleted the current string from the list, because the assignment of the </w:t>
      </w:r>
      <w:r>
        <w:rPr>
          <w:rFonts w:ascii="Calibri" w:eastAsia="Calibri" w:hAnsi="Calibri" w:cs="Calibri"/>
          <w:sz w:val="17"/>
        </w:rPr>
        <w:t>erase()</w:t>
      </w:r>
      <w:r>
        <w:t xml:space="preserve"> return value effectively advances the </w:t>
      </w:r>
      <w:r>
        <w:rPr>
          <w:rFonts w:ascii="Calibri" w:eastAsia="Calibri" w:hAnsi="Calibri" w:cs="Calibri"/>
          <w:sz w:val="17"/>
        </w:rPr>
        <w:t>iterator</w:t>
      </w:r>
      <w:r>
        <w:t>, and I don’t want to skip any items.</w:t>
      </w:r>
    </w:p>
    <w:p w14:paraId="6AAABABC" w14:textId="77777777" w:rsidR="00341511" w:rsidRDefault="00000000">
      <w:pPr>
        <w:spacing w:line="254" w:lineRule="auto"/>
        <w:ind w:right="11" w:firstLine="350"/>
        <w:jc w:val="left"/>
      </w:pPr>
      <w:r>
        <w:t xml:space="preserve">Now for the tough part: finding the most common pattern of a specified letter in the remaining word list. This is another opportunity to use the divide-the-problem technique. I know one of the subtasks of this operation is determining </w:t>
      </w:r>
      <w:r>
        <w:lastRenderedPageBreak/>
        <w:t xml:space="preserve">whether a particular word matches a particular pattern. Remember that a pattern is a </w:t>
      </w:r>
      <w:r>
        <w:rPr>
          <w:rFonts w:ascii="Calibri" w:eastAsia="Calibri" w:hAnsi="Calibri" w:cs="Calibri"/>
          <w:sz w:val="17"/>
        </w:rPr>
        <w:t>list&lt;int&gt;</w:t>
      </w:r>
      <w:r>
        <w:t xml:space="preserve">, with each </w:t>
      </w:r>
      <w:r>
        <w:rPr>
          <w:rFonts w:ascii="Calibri" w:eastAsia="Calibri" w:hAnsi="Calibri" w:cs="Calibri"/>
          <w:sz w:val="17"/>
        </w:rPr>
        <w:t>int</w:t>
      </w:r>
      <w:r>
        <w:t xml:space="preserve"> representing a position where the letter appears in the word, and that for a word to match a pattern, not only must the letter appear in the specified positions in the word, but the letter must </w:t>
      </w:r>
      <w:r>
        <w:rPr>
          <w:i/>
        </w:rPr>
        <w:t>not</w:t>
      </w:r>
      <w:r>
        <w:t xml:space="preserve"> appear anywhere else in the word. With that thought in mind, I’m going to test a string for a match by traversing it; for each position in the string, if the specified letter appears, I’ll make sure that position is in the pattern, and if some other letter appears, I’ll make sure that position is not in the pattern.</w:t>
      </w:r>
    </w:p>
    <w:p w14:paraId="32CAAE77" w14:textId="77777777" w:rsidR="00341511" w:rsidRDefault="00000000">
      <w:pPr>
        <w:ind w:left="1425" w:right="45"/>
      </w:pPr>
      <w:r>
        <w:t>To make things even simpler, I’ll first write a separate function to check whether a particular position number appears in a pattern:</w:t>
      </w:r>
    </w:p>
    <w:p w14:paraId="2493E1D9"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55FBFAAC" wp14:editId="3ECC874E">
                <wp:extent cx="4229100" cy="6096"/>
                <wp:effectExtent l="0" t="0" r="0" b="0"/>
                <wp:docPr id="282439" name="Group 28243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57" name="Shape 30155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39" style="width:333pt;height:0.47998pt;mso-position-horizontal-relative:char;mso-position-vertical-relative:line" coordsize="42291,60">
                <v:shape id="Shape 30155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84C1AC5" w14:textId="77777777" w:rsidR="00341511" w:rsidRDefault="00000000">
      <w:pPr>
        <w:spacing w:line="249" w:lineRule="auto"/>
        <w:ind w:left="1450" w:right="1477" w:hanging="10"/>
        <w:jc w:val="left"/>
      </w:pPr>
      <w:r>
        <w:rPr>
          <w:rFonts w:ascii="Calibri" w:eastAsia="Calibri" w:hAnsi="Calibri" w:cs="Calibri"/>
          <w:sz w:val="17"/>
        </w:rPr>
        <w:t>bool numberInPattern(const list&lt;int&gt; &amp; pattern, int number) {    list&lt;int&gt;::const_iterator iter;    iter = pattern.begin();    while (iter != pattern.end()) {       if (*iter == number) {          return true;</w:t>
      </w:r>
    </w:p>
    <w:p w14:paraId="7AABE8B4" w14:textId="77777777" w:rsidR="00341511" w:rsidRDefault="00000000">
      <w:pPr>
        <w:spacing w:line="249" w:lineRule="auto"/>
        <w:ind w:left="1450" w:right="5472" w:hanging="10"/>
        <w:jc w:val="left"/>
      </w:pPr>
      <w:r>
        <w:rPr>
          <w:rFonts w:ascii="Calibri" w:eastAsia="Calibri" w:hAnsi="Calibri" w:cs="Calibri"/>
          <w:sz w:val="17"/>
        </w:rPr>
        <w:t xml:space="preserve">      }       iter++;    }</w:t>
      </w:r>
    </w:p>
    <w:p w14:paraId="300B4C3C" w14:textId="77777777" w:rsidR="00341511" w:rsidRDefault="00000000">
      <w:pPr>
        <w:spacing w:line="249" w:lineRule="auto"/>
        <w:ind w:left="1450" w:right="289" w:hanging="10"/>
        <w:jc w:val="left"/>
      </w:pPr>
      <w:r>
        <w:rPr>
          <w:rFonts w:ascii="Calibri" w:eastAsia="Calibri" w:hAnsi="Calibri" w:cs="Calibri"/>
          <w:sz w:val="17"/>
        </w:rPr>
        <w:t xml:space="preserve">   return false;</w:t>
      </w:r>
    </w:p>
    <w:p w14:paraId="3C78639A" w14:textId="77777777" w:rsidR="00341511" w:rsidRDefault="00000000">
      <w:pPr>
        <w:spacing w:line="249" w:lineRule="auto"/>
        <w:ind w:left="1450" w:right="289" w:hanging="10"/>
        <w:jc w:val="left"/>
      </w:pPr>
      <w:r>
        <w:rPr>
          <w:rFonts w:ascii="Calibri" w:eastAsia="Calibri" w:hAnsi="Calibri" w:cs="Calibri"/>
          <w:sz w:val="17"/>
        </w:rPr>
        <w:t>}</w:t>
      </w:r>
    </w:p>
    <w:p w14:paraId="7191E18F"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476F879D" wp14:editId="1CB2686E">
                <wp:extent cx="4229100" cy="6096"/>
                <wp:effectExtent l="0" t="0" r="0" b="0"/>
                <wp:docPr id="282440" name="Group 28244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59" name="Shape 30155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40" style="width:333pt;height:0.480011pt;mso-position-horizontal-relative:char;mso-position-vertical-relative:line" coordsize="42291,60">
                <v:shape id="Shape 30156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4872A42" w14:textId="77777777" w:rsidR="00341511" w:rsidRDefault="00000000">
      <w:pPr>
        <w:spacing w:line="254" w:lineRule="auto"/>
        <w:ind w:right="11" w:firstLine="350"/>
        <w:jc w:val="left"/>
      </w:pPr>
      <w:r>
        <w:t xml:space="preserve">This code is pretty simple to write based on the previous functions. I simply traverse the </w:t>
      </w:r>
      <w:r>
        <w:rPr>
          <w:rFonts w:ascii="Calibri" w:eastAsia="Calibri" w:hAnsi="Calibri" w:cs="Calibri"/>
          <w:sz w:val="17"/>
        </w:rPr>
        <w:t>list</w:t>
      </w:r>
      <w:r>
        <w:t xml:space="preserve">, searching for </w:t>
      </w:r>
      <w:r>
        <w:rPr>
          <w:rFonts w:ascii="Calibri" w:eastAsia="Calibri" w:hAnsi="Calibri" w:cs="Calibri"/>
          <w:sz w:val="17"/>
        </w:rPr>
        <w:t>number</w:t>
      </w:r>
      <w:r>
        <w:t xml:space="preserve">. Either I find it and return </w:t>
      </w:r>
      <w:r>
        <w:rPr>
          <w:rFonts w:ascii="Calibri" w:eastAsia="Calibri" w:hAnsi="Calibri" w:cs="Calibri"/>
          <w:sz w:val="17"/>
        </w:rPr>
        <w:t>true</w:t>
      </w:r>
      <w:r>
        <w:t xml:space="preserve"> or I get to the end of the list and return </w:t>
      </w:r>
      <w:r>
        <w:rPr>
          <w:rFonts w:ascii="Calibri" w:eastAsia="Calibri" w:hAnsi="Calibri" w:cs="Calibri"/>
          <w:sz w:val="17"/>
        </w:rPr>
        <w:t>false</w:t>
      </w:r>
      <w:r>
        <w:t>. Now I can implement the general pattern-matching test:</w:t>
      </w:r>
    </w:p>
    <w:p w14:paraId="506CCA77"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035D0800" wp14:editId="230898C8">
                <wp:extent cx="4229100" cy="6096"/>
                <wp:effectExtent l="0" t="0" r="0" b="0"/>
                <wp:docPr id="282441" name="Group 282441"/>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61" name="Shape 30156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41" style="width:333pt;height:0.47998pt;mso-position-horizontal-relative:char;mso-position-vertical-relative:line" coordsize="42291,60">
                <v:shape id="Shape 30156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8A022AD" w14:textId="77777777" w:rsidR="00341511" w:rsidRDefault="00000000">
      <w:pPr>
        <w:spacing w:line="249" w:lineRule="auto"/>
        <w:ind w:left="1450" w:right="1052" w:hanging="10"/>
        <w:jc w:val="left"/>
      </w:pPr>
      <w:r>
        <w:rPr>
          <w:rFonts w:ascii="Calibri" w:eastAsia="Calibri" w:hAnsi="Calibri" w:cs="Calibri"/>
          <w:sz w:val="17"/>
        </w:rPr>
        <w:t>bool matchesPattern(string word, char letter, list&lt;int&gt; pattern) {    for (int i = 0; i &lt; word.length(); i++) {       if (word[i] == letter) {          if (!numberInPattern(pattern, i)) {             return false;</w:t>
      </w:r>
    </w:p>
    <w:p w14:paraId="325F32D2" w14:textId="77777777" w:rsidR="00341511" w:rsidRDefault="00000000">
      <w:pPr>
        <w:spacing w:line="249" w:lineRule="auto"/>
        <w:ind w:left="1450" w:right="5472" w:hanging="10"/>
        <w:jc w:val="left"/>
      </w:pPr>
      <w:r>
        <w:rPr>
          <w:rFonts w:ascii="Calibri" w:eastAsia="Calibri" w:hAnsi="Calibri" w:cs="Calibri"/>
          <w:sz w:val="17"/>
        </w:rPr>
        <w:t xml:space="preserve">         }       } else {</w:t>
      </w:r>
    </w:p>
    <w:p w14:paraId="092D7264" w14:textId="77777777" w:rsidR="00341511" w:rsidRDefault="00000000">
      <w:pPr>
        <w:spacing w:line="249" w:lineRule="auto"/>
        <w:ind w:left="1450" w:right="2498" w:hanging="10"/>
        <w:jc w:val="left"/>
      </w:pPr>
      <w:r>
        <w:rPr>
          <w:rFonts w:ascii="Calibri" w:eastAsia="Calibri" w:hAnsi="Calibri" w:cs="Calibri"/>
          <w:sz w:val="17"/>
        </w:rPr>
        <w:t xml:space="preserve">         if (numberInPattern(pattern, i)) {             return false;</w:t>
      </w:r>
    </w:p>
    <w:p w14:paraId="2F8A2079" w14:textId="77777777" w:rsidR="00341511" w:rsidRDefault="00000000">
      <w:pPr>
        <w:spacing w:line="249" w:lineRule="auto"/>
        <w:ind w:left="1450" w:right="289" w:hanging="10"/>
        <w:jc w:val="left"/>
      </w:pPr>
      <w:r>
        <w:rPr>
          <w:rFonts w:ascii="Calibri" w:eastAsia="Calibri" w:hAnsi="Calibri" w:cs="Calibri"/>
          <w:sz w:val="17"/>
        </w:rPr>
        <w:t xml:space="preserve">         }</w:t>
      </w:r>
    </w:p>
    <w:p w14:paraId="610C99FF" w14:textId="77777777" w:rsidR="00341511" w:rsidRDefault="00000000">
      <w:pPr>
        <w:spacing w:line="249" w:lineRule="auto"/>
        <w:ind w:left="1450" w:right="5388" w:hanging="10"/>
        <w:jc w:val="left"/>
      </w:pPr>
      <w:r>
        <w:rPr>
          <w:rFonts w:ascii="Calibri" w:eastAsia="Calibri" w:hAnsi="Calibri" w:cs="Calibri"/>
          <w:sz w:val="17"/>
        </w:rPr>
        <w:t xml:space="preserve">      }    }    return true;</w:t>
      </w:r>
    </w:p>
    <w:p w14:paraId="3B7CB5E3" w14:textId="77777777" w:rsidR="00341511" w:rsidRDefault="00000000">
      <w:pPr>
        <w:spacing w:line="249" w:lineRule="auto"/>
        <w:ind w:left="1450" w:right="289" w:hanging="10"/>
        <w:jc w:val="left"/>
      </w:pPr>
      <w:r>
        <w:rPr>
          <w:rFonts w:ascii="Calibri" w:eastAsia="Calibri" w:hAnsi="Calibri" w:cs="Calibri"/>
          <w:sz w:val="17"/>
        </w:rPr>
        <w:t>}</w:t>
      </w:r>
    </w:p>
    <w:p w14:paraId="3A5A8EAC"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1BD9EDA7" wp14:editId="127ECD9A">
                <wp:extent cx="4229100" cy="6096"/>
                <wp:effectExtent l="0" t="0" r="0" b="0"/>
                <wp:docPr id="282442" name="Group 28244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63" name="Shape 30156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42" style="width:333pt;height:0.47998pt;mso-position-horizontal-relative:char;mso-position-vertical-relative:line" coordsize="42291,60">
                <v:shape id="Shape 30156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F2021B8" w14:textId="77777777" w:rsidR="00341511" w:rsidRDefault="00000000">
      <w:pPr>
        <w:ind w:left="1425" w:right="45"/>
      </w:pPr>
      <w:r>
        <w:t xml:space="preserve">As you can see, this function follows the plan outlined earlier. For each character in the string, if it matches </w:t>
      </w:r>
      <w:r>
        <w:rPr>
          <w:rFonts w:ascii="Calibri" w:eastAsia="Calibri" w:hAnsi="Calibri" w:cs="Calibri"/>
          <w:sz w:val="17"/>
        </w:rPr>
        <w:t>letter</w:t>
      </w:r>
      <w:r>
        <w:t xml:space="preserve">, the code checks that the current position is in the pattern. If the character doesn’t match </w:t>
      </w:r>
      <w:r>
        <w:rPr>
          <w:rFonts w:ascii="Calibri" w:eastAsia="Calibri" w:hAnsi="Calibri" w:cs="Calibri"/>
          <w:sz w:val="17"/>
        </w:rPr>
        <w:t>letter</w:t>
      </w:r>
      <w:r>
        <w:t>, the code checks that the position is not in the pattern. If a single position doesn’t match the pattern, the word is rejected; otherwise, the end of the word is reached, and the word is accepted.</w:t>
      </w:r>
    </w:p>
    <w:p w14:paraId="4EBA6363" w14:textId="77777777" w:rsidR="00341511" w:rsidRDefault="00000000">
      <w:pPr>
        <w:spacing w:line="254" w:lineRule="auto"/>
        <w:ind w:right="11" w:firstLine="350"/>
        <w:jc w:val="left"/>
      </w:pPr>
      <w:r>
        <w:t>At this point, it occurs to me that finding the most frequent pattern will be easier if every word in the list contains the specified letter. So I write a quick function to chop out the words without the letter:</w:t>
      </w:r>
    </w:p>
    <w:p w14:paraId="5F83BB1C"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25A24DAF" wp14:editId="5E8B0A04">
                <wp:extent cx="4229100" cy="6096"/>
                <wp:effectExtent l="0" t="0" r="0" b="0"/>
                <wp:docPr id="282444" name="Group 282444"/>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65" name="Shape 30156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44" style="width:333pt;height:0.47998pt;mso-position-horizontal-relative:char;mso-position-vertical-relative:line" coordsize="42291,60">
                <v:shape id="Shape 30156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BADFB76" w14:textId="77777777" w:rsidR="00341511" w:rsidRDefault="00000000">
      <w:pPr>
        <w:spacing w:line="249" w:lineRule="auto"/>
        <w:ind w:left="1450" w:right="2072" w:hanging="10"/>
        <w:jc w:val="left"/>
      </w:pPr>
      <w:r>
        <w:rPr>
          <w:rFonts w:ascii="Calibri" w:eastAsia="Calibri" w:hAnsi="Calibri" w:cs="Calibri"/>
          <w:sz w:val="17"/>
        </w:rPr>
        <w:lastRenderedPageBreak/>
        <w:t>void removeWordsWithoutLetter(list&lt;string&gt; &amp; wordList,                                char requiredLetter) {    list&lt;string&gt;::const_iterator iter;    iter = wordList.begin();</w:t>
      </w:r>
    </w:p>
    <w:p w14:paraId="3C94B2FC" w14:textId="77777777" w:rsidR="00341511" w:rsidRDefault="00000000">
      <w:pPr>
        <w:spacing w:line="249" w:lineRule="auto"/>
        <w:ind w:left="1450" w:right="289" w:hanging="10"/>
        <w:jc w:val="left"/>
      </w:pPr>
      <w:r>
        <w:rPr>
          <w:rFonts w:ascii="Calibri" w:eastAsia="Calibri" w:hAnsi="Calibri" w:cs="Calibri"/>
          <w:sz w:val="17"/>
        </w:rPr>
        <w:t xml:space="preserve">   while (iter != wordList.end()) {</w:t>
      </w:r>
    </w:p>
    <w:p w14:paraId="2FA35493" w14:textId="77777777" w:rsidR="00341511" w:rsidRDefault="00000000">
      <w:pPr>
        <w:spacing w:line="249" w:lineRule="auto"/>
        <w:ind w:left="1450" w:right="1647" w:hanging="10"/>
        <w:jc w:val="left"/>
      </w:pPr>
      <w:r>
        <w:rPr>
          <w:rFonts w:ascii="Calibri" w:eastAsia="Calibri" w:hAnsi="Calibri" w:cs="Calibri"/>
          <w:sz w:val="17"/>
        </w:rPr>
        <w:t xml:space="preserve">      if (iter-&gt;find(requiredLetter) == string::npos) {          iter = wordList.erase(iter);</w:t>
      </w:r>
    </w:p>
    <w:p w14:paraId="27F05BE1" w14:textId="77777777" w:rsidR="00341511" w:rsidRDefault="00000000">
      <w:pPr>
        <w:spacing w:line="249" w:lineRule="auto"/>
        <w:ind w:left="1450" w:right="4877" w:hanging="10"/>
        <w:jc w:val="left"/>
      </w:pPr>
      <w:r>
        <w:rPr>
          <w:rFonts w:ascii="Calibri" w:eastAsia="Calibri" w:hAnsi="Calibri" w:cs="Calibri"/>
          <w:sz w:val="17"/>
        </w:rPr>
        <w:t xml:space="preserve">      } else {          iter++;</w:t>
      </w:r>
    </w:p>
    <w:p w14:paraId="4B017D5C" w14:textId="77777777" w:rsidR="00341511" w:rsidRDefault="00000000">
      <w:pPr>
        <w:spacing w:line="249" w:lineRule="auto"/>
        <w:ind w:left="1450" w:right="289" w:hanging="10"/>
        <w:jc w:val="left"/>
      </w:pPr>
      <w:r>
        <w:rPr>
          <w:rFonts w:ascii="Calibri" w:eastAsia="Calibri" w:hAnsi="Calibri" w:cs="Calibri"/>
          <w:sz w:val="17"/>
        </w:rPr>
        <w:t xml:space="preserve">      }</w:t>
      </w:r>
    </w:p>
    <w:p w14:paraId="13331C39" w14:textId="77777777" w:rsidR="00341511" w:rsidRDefault="00000000">
      <w:pPr>
        <w:spacing w:line="249" w:lineRule="auto"/>
        <w:ind w:left="1450" w:right="289" w:hanging="10"/>
        <w:jc w:val="left"/>
      </w:pPr>
      <w:r>
        <w:rPr>
          <w:rFonts w:ascii="Calibri" w:eastAsia="Calibri" w:hAnsi="Calibri" w:cs="Calibri"/>
          <w:sz w:val="17"/>
        </w:rPr>
        <w:t xml:space="preserve">   }</w:t>
      </w:r>
    </w:p>
    <w:p w14:paraId="2ACE7C78" w14:textId="77777777" w:rsidR="00341511" w:rsidRDefault="00000000">
      <w:pPr>
        <w:spacing w:line="249" w:lineRule="auto"/>
        <w:ind w:left="1450" w:right="289" w:hanging="10"/>
        <w:jc w:val="left"/>
      </w:pPr>
      <w:r>
        <w:rPr>
          <w:rFonts w:ascii="Calibri" w:eastAsia="Calibri" w:hAnsi="Calibri" w:cs="Calibri"/>
          <w:sz w:val="17"/>
        </w:rPr>
        <w:t>}</w:t>
      </w:r>
    </w:p>
    <w:p w14:paraId="4E89BF31"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170C1452" wp14:editId="45745199">
                <wp:extent cx="4229100" cy="6097"/>
                <wp:effectExtent l="0" t="0" r="0" b="0"/>
                <wp:docPr id="282447" name="Group 282447"/>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1567" name="Shape 30156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47" style="width:333pt;height:0.480042pt;mso-position-horizontal-relative:char;mso-position-vertical-relative:line" coordsize="42291,60">
                <v:shape id="Shape 30156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5788C1A" w14:textId="77777777" w:rsidR="00341511" w:rsidRDefault="00000000">
      <w:pPr>
        <w:ind w:left="1425" w:right="45"/>
      </w:pPr>
      <w:r>
        <w:t xml:space="preserve">This code is just a combination of the ideas used in the previous functions. Now that I think about it, I’m going to need the opposite function as well, one that chops out all the words that </w:t>
      </w:r>
      <w:r>
        <w:rPr>
          <w:i/>
        </w:rPr>
        <w:t>have</w:t>
      </w:r>
      <w:r>
        <w:t xml:space="preserve"> the specified letter. I’ll use this to reduce the candidate word list when the program calls the latest guess a miss:</w:t>
      </w:r>
    </w:p>
    <w:p w14:paraId="4CA377FE"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1A6B432F" wp14:editId="1FFD2B6E">
                <wp:extent cx="4229100" cy="6096"/>
                <wp:effectExtent l="0" t="0" r="0" b="0"/>
                <wp:docPr id="282448" name="Group 28244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69" name="Shape 30156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48" style="width:333pt;height:0.47998pt;mso-position-horizontal-relative:char;mso-position-vertical-relative:line" coordsize="42291,60">
                <v:shape id="Shape 30157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363F2E1B" w14:textId="77777777" w:rsidR="00341511" w:rsidRDefault="00000000">
      <w:pPr>
        <w:spacing w:line="249" w:lineRule="auto"/>
        <w:ind w:left="1450" w:right="289" w:hanging="10"/>
        <w:jc w:val="left"/>
      </w:pPr>
      <w:r>
        <w:rPr>
          <w:rFonts w:ascii="Calibri" w:eastAsia="Calibri" w:hAnsi="Calibri" w:cs="Calibri"/>
          <w:sz w:val="17"/>
        </w:rPr>
        <w:t>void removeWordsWithLetter(list&lt;string&gt; &amp; wordList, char forbiddenLetter) {    list&lt;string&gt;::const_iterator iter;    iter = wordList.begin();    while (iter != wordList.end()) {</w:t>
      </w:r>
    </w:p>
    <w:p w14:paraId="30D88BB0" w14:textId="77777777" w:rsidR="00341511" w:rsidRDefault="00000000">
      <w:pPr>
        <w:spacing w:line="249" w:lineRule="auto"/>
        <w:ind w:left="1450" w:right="1563" w:hanging="10"/>
        <w:jc w:val="left"/>
      </w:pPr>
      <w:r>
        <w:rPr>
          <w:rFonts w:ascii="Calibri" w:eastAsia="Calibri" w:hAnsi="Calibri" w:cs="Calibri"/>
          <w:sz w:val="17"/>
        </w:rPr>
        <w:t xml:space="preserve">      if (iter-&gt;find(forbiddenLetter) != string::npos) {          iter = wordList.erase(iter);</w:t>
      </w:r>
    </w:p>
    <w:p w14:paraId="7E73BC85" w14:textId="77777777" w:rsidR="00341511" w:rsidRDefault="00000000">
      <w:pPr>
        <w:spacing w:line="249" w:lineRule="auto"/>
        <w:ind w:left="1450" w:right="4877" w:hanging="10"/>
        <w:jc w:val="left"/>
      </w:pPr>
      <w:r>
        <w:rPr>
          <w:rFonts w:ascii="Calibri" w:eastAsia="Calibri" w:hAnsi="Calibri" w:cs="Calibri"/>
          <w:sz w:val="17"/>
        </w:rPr>
        <w:t xml:space="preserve">      } else {          iter++;</w:t>
      </w:r>
    </w:p>
    <w:p w14:paraId="39143580" w14:textId="77777777" w:rsidR="00341511" w:rsidRDefault="00000000">
      <w:pPr>
        <w:spacing w:line="249" w:lineRule="auto"/>
        <w:ind w:left="1450" w:right="289" w:hanging="10"/>
        <w:jc w:val="left"/>
      </w:pPr>
      <w:r>
        <w:rPr>
          <w:rFonts w:ascii="Calibri" w:eastAsia="Calibri" w:hAnsi="Calibri" w:cs="Calibri"/>
          <w:sz w:val="17"/>
        </w:rPr>
        <w:t xml:space="preserve">      }</w:t>
      </w:r>
    </w:p>
    <w:p w14:paraId="57553AA7" w14:textId="77777777" w:rsidR="00341511" w:rsidRDefault="00000000">
      <w:pPr>
        <w:spacing w:line="249" w:lineRule="auto"/>
        <w:ind w:left="1450" w:right="289" w:hanging="10"/>
        <w:jc w:val="left"/>
      </w:pPr>
      <w:r>
        <w:rPr>
          <w:rFonts w:ascii="Calibri" w:eastAsia="Calibri" w:hAnsi="Calibri" w:cs="Calibri"/>
          <w:sz w:val="17"/>
        </w:rPr>
        <w:t xml:space="preserve">   }</w:t>
      </w:r>
    </w:p>
    <w:p w14:paraId="7BB7F99F" w14:textId="77777777" w:rsidR="00341511" w:rsidRDefault="00000000">
      <w:pPr>
        <w:spacing w:line="249" w:lineRule="auto"/>
        <w:ind w:left="1450" w:right="289" w:hanging="10"/>
        <w:jc w:val="left"/>
      </w:pPr>
      <w:r>
        <w:rPr>
          <w:rFonts w:ascii="Calibri" w:eastAsia="Calibri" w:hAnsi="Calibri" w:cs="Calibri"/>
          <w:sz w:val="17"/>
        </w:rPr>
        <w:t>}</w:t>
      </w:r>
    </w:p>
    <w:p w14:paraId="5BF04A9C" w14:textId="77777777" w:rsidR="00341511" w:rsidRDefault="00000000">
      <w:pPr>
        <w:spacing w:after="210" w:line="259" w:lineRule="auto"/>
        <w:ind w:firstLine="0"/>
        <w:jc w:val="left"/>
      </w:pPr>
      <w:r>
        <w:rPr>
          <w:rFonts w:ascii="Calibri" w:eastAsia="Calibri" w:hAnsi="Calibri" w:cs="Calibri"/>
          <w:noProof/>
          <w:sz w:val="22"/>
        </w:rPr>
        <mc:AlternateContent>
          <mc:Choice Requires="wpg">
            <w:drawing>
              <wp:inline distT="0" distB="0" distL="0" distR="0" wp14:anchorId="4E77EE21" wp14:editId="69F759A7">
                <wp:extent cx="4229100" cy="6096"/>
                <wp:effectExtent l="0" t="0" r="0" b="0"/>
                <wp:docPr id="282449" name="Group 28244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71" name="Shape 30157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49" style="width:333pt;height:0.480011pt;mso-position-horizontal-relative:char;mso-position-vertical-relative:line" coordsize="42291,60">
                <v:shape id="Shape 30157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C6B3AA2" w14:textId="77777777" w:rsidR="00341511" w:rsidRDefault="00000000">
      <w:pPr>
        <w:spacing w:line="254" w:lineRule="auto"/>
        <w:ind w:right="11" w:firstLine="350"/>
        <w:jc w:val="left"/>
      </w:pPr>
      <w:r>
        <w:t>Now I’m ready to find the most frequent pattern in the word list for the given letter. I considered a number of approaches and picked the one that I thought I could most easily implement. First, I’ll use a call to the function above to remove all the words without the specified letter. Then, I’ll take the first word in the list, determine its pattern, and count how many other words in the list have the same pattern. All of these words will be erased from the list as I count them. Then the process will repeat again with whatever word is now at the head of the list and so on until the list is empty. The result looks like this:</w:t>
      </w:r>
    </w:p>
    <w:p w14:paraId="28B52B46" w14:textId="77777777" w:rsidR="00341511" w:rsidRDefault="00000000">
      <w:pPr>
        <w:spacing w:after="61" w:line="259" w:lineRule="auto"/>
        <w:ind w:firstLine="0"/>
        <w:jc w:val="left"/>
      </w:pPr>
      <w:r>
        <w:rPr>
          <w:rFonts w:ascii="Calibri" w:eastAsia="Calibri" w:hAnsi="Calibri" w:cs="Calibri"/>
          <w:noProof/>
          <w:sz w:val="22"/>
        </w:rPr>
        <mc:AlternateContent>
          <mc:Choice Requires="wpg">
            <w:drawing>
              <wp:inline distT="0" distB="0" distL="0" distR="0" wp14:anchorId="51374A90" wp14:editId="5134498F">
                <wp:extent cx="4229100" cy="6096"/>
                <wp:effectExtent l="0" t="0" r="0" b="0"/>
                <wp:docPr id="282450" name="Group 282450"/>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73" name="Shape 30157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50" style="width:333pt;height:0.480011pt;mso-position-horizontal-relative:char;mso-position-vertical-relative:line" coordsize="42291,60">
                <v:shape id="Shape 30157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949EEC7" w14:textId="77777777" w:rsidR="00341511" w:rsidRDefault="00000000">
      <w:pPr>
        <w:spacing w:line="249" w:lineRule="auto"/>
        <w:ind w:left="1450" w:right="289" w:hanging="10"/>
        <w:jc w:val="left"/>
      </w:pPr>
      <w:r>
        <w:rPr>
          <w:rFonts w:ascii="Calibri" w:eastAsia="Calibri" w:hAnsi="Calibri" w:cs="Calibri"/>
          <w:sz w:val="17"/>
        </w:rPr>
        <w:t>void mostFreqPatternByLetter(</w:t>
      </w:r>
      <w:r>
        <w:rPr>
          <w:rFonts w:ascii="Wingdings 2" w:eastAsia="Wingdings 2" w:hAnsi="Wingdings 2" w:cs="Wingdings 2"/>
          <w:sz w:val="17"/>
        </w:rPr>
        <w:t></w:t>
      </w:r>
      <w:r>
        <w:rPr>
          <w:rFonts w:ascii="Calibri" w:eastAsia="Calibri" w:hAnsi="Calibri" w:cs="Calibri"/>
          <w:sz w:val="17"/>
        </w:rPr>
        <w:t xml:space="preserve">list&lt;string&gt; wordList, char letter,                              </w:t>
      </w:r>
      <w:r>
        <w:rPr>
          <w:rFonts w:ascii="Wingdings 2" w:eastAsia="Wingdings 2" w:hAnsi="Wingdings 2" w:cs="Wingdings 2"/>
          <w:sz w:val="17"/>
        </w:rPr>
        <w:t></w:t>
      </w:r>
      <w:r>
        <w:rPr>
          <w:rFonts w:ascii="Calibri" w:eastAsia="Calibri" w:hAnsi="Calibri" w:cs="Calibri"/>
          <w:sz w:val="17"/>
        </w:rPr>
        <w:t>list&lt;int&gt; &amp; maxPattern,</w:t>
      </w:r>
    </w:p>
    <w:p w14:paraId="345A13AC" w14:textId="77777777" w:rsidR="00341511" w:rsidRDefault="00000000">
      <w:pPr>
        <w:spacing w:line="249" w:lineRule="auto"/>
        <w:ind w:left="1450" w:right="2006"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 xml:space="preserve">int &amp; maxPatternCount) {  </w:t>
      </w:r>
      <w:r>
        <w:rPr>
          <w:rFonts w:ascii="Wingdings 2" w:eastAsia="Wingdings 2" w:hAnsi="Wingdings 2" w:cs="Wingdings 2"/>
          <w:sz w:val="17"/>
        </w:rPr>
        <w:t></w:t>
      </w:r>
      <w:r>
        <w:rPr>
          <w:rFonts w:ascii="Calibri" w:eastAsia="Calibri" w:hAnsi="Calibri" w:cs="Calibri"/>
          <w:sz w:val="17"/>
        </w:rPr>
        <w:t xml:space="preserve">removeWordsWithoutLetter(wordList, letter);    list&lt;string&gt;::iterator iter;    maxPatternCount = 0;  </w:t>
      </w:r>
      <w:r>
        <w:rPr>
          <w:rFonts w:ascii="Wingdings 2" w:eastAsia="Wingdings 2" w:hAnsi="Wingdings 2" w:cs="Wingdings 2"/>
          <w:sz w:val="17"/>
        </w:rPr>
        <w:t></w:t>
      </w:r>
      <w:r>
        <w:rPr>
          <w:rFonts w:ascii="Calibri" w:eastAsia="Calibri" w:hAnsi="Calibri" w:cs="Calibri"/>
          <w:sz w:val="17"/>
        </w:rPr>
        <w:t>while (wordList.size() &gt; 0) {       iter = wordList.begin();       list&lt;int&gt; currentPattern;</w:t>
      </w:r>
    </w:p>
    <w:p w14:paraId="7EB17CFB" w14:textId="77777777" w:rsidR="00341511" w:rsidRDefault="00000000">
      <w:pPr>
        <w:spacing w:line="249" w:lineRule="auto"/>
        <w:ind w:left="1450" w:right="2431"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for (int i = 0; i &lt; iter-&gt;length(); i++) {          if ((*iter)[i] == letter) {             currentPattern.push_back(i);</w:t>
      </w:r>
    </w:p>
    <w:p w14:paraId="7A149EAB" w14:textId="77777777" w:rsidR="00341511" w:rsidRDefault="00000000">
      <w:pPr>
        <w:spacing w:line="249" w:lineRule="auto"/>
        <w:ind w:left="1450" w:right="5728" w:hanging="10"/>
        <w:jc w:val="left"/>
      </w:pPr>
      <w:r>
        <w:rPr>
          <w:rFonts w:ascii="Calibri" w:eastAsia="Calibri" w:hAnsi="Calibri" w:cs="Calibri"/>
          <w:sz w:val="17"/>
        </w:rPr>
        <w:t xml:space="preserve">         }       }</w:t>
      </w:r>
    </w:p>
    <w:p w14:paraId="0417FF22" w14:textId="77777777" w:rsidR="00341511" w:rsidRDefault="00000000">
      <w:pPr>
        <w:spacing w:line="249" w:lineRule="auto"/>
        <w:ind w:left="1450" w:right="3434" w:hanging="10"/>
        <w:jc w:val="left"/>
      </w:pPr>
      <w:r>
        <w:rPr>
          <w:rFonts w:ascii="Calibri" w:eastAsia="Calibri" w:hAnsi="Calibri" w:cs="Calibri"/>
          <w:sz w:val="17"/>
        </w:rPr>
        <w:t xml:space="preserve">      int currentPatternCount = 1;       iter = wordList.erase(iter);     </w:t>
      </w:r>
      <w:r>
        <w:rPr>
          <w:rFonts w:ascii="Wingdings 2" w:eastAsia="Wingdings 2" w:hAnsi="Wingdings 2" w:cs="Wingdings 2"/>
          <w:sz w:val="17"/>
        </w:rPr>
        <w:t></w:t>
      </w:r>
      <w:r>
        <w:rPr>
          <w:rFonts w:ascii="Calibri" w:eastAsia="Calibri" w:hAnsi="Calibri" w:cs="Calibri"/>
          <w:sz w:val="17"/>
        </w:rPr>
        <w:t>while (iter != wordList.end()) {</w:t>
      </w:r>
    </w:p>
    <w:p w14:paraId="27A37C51" w14:textId="77777777" w:rsidR="00341511" w:rsidRDefault="00000000">
      <w:pPr>
        <w:spacing w:line="249" w:lineRule="auto"/>
        <w:ind w:left="1450" w:right="1477" w:hanging="10"/>
        <w:jc w:val="left"/>
      </w:pPr>
      <w:r>
        <w:rPr>
          <w:rFonts w:ascii="Calibri" w:eastAsia="Calibri" w:hAnsi="Calibri" w:cs="Calibri"/>
          <w:sz w:val="17"/>
        </w:rPr>
        <w:lastRenderedPageBreak/>
        <w:t xml:space="preserve">         if (matchesPattern(*iter, letter, currentPattern)) {             currentPatternCount++;             iter = wordList.erase(iter);</w:t>
      </w:r>
    </w:p>
    <w:p w14:paraId="45E4F569" w14:textId="77777777" w:rsidR="00341511" w:rsidRDefault="00000000">
      <w:pPr>
        <w:spacing w:line="249" w:lineRule="auto"/>
        <w:ind w:left="1450" w:right="4623" w:hanging="10"/>
        <w:jc w:val="left"/>
      </w:pPr>
      <w:r>
        <w:rPr>
          <w:rFonts w:ascii="Calibri" w:eastAsia="Calibri" w:hAnsi="Calibri" w:cs="Calibri"/>
          <w:sz w:val="17"/>
        </w:rPr>
        <w:t xml:space="preserve">         } else {             iter++;</w:t>
      </w:r>
    </w:p>
    <w:p w14:paraId="7BA789A5" w14:textId="77777777" w:rsidR="00341511" w:rsidRDefault="00000000">
      <w:pPr>
        <w:spacing w:line="249" w:lineRule="auto"/>
        <w:ind w:left="1450" w:right="289" w:hanging="10"/>
        <w:jc w:val="left"/>
      </w:pPr>
      <w:r>
        <w:rPr>
          <w:rFonts w:ascii="Calibri" w:eastAsia="Calibri" w:hAnsi="Calibri" w:cs="Calibri"/>
          <w:sz w:val="17"/>
        </w:rPr>
        <w:t xml:space="preserve">         }</w:t>
      </w:r>
    </w:p>
    <w:p w14:paraId="65586A3D" w14:textId="77777777" w:rsidR="00341511" w:rsidRDefault="00000000">
      <w:pPr>
        <w:spacing w:line="249" w:lineRule="auto"/>
        <w:ind w:left="1450" w:right="289" w:hanging="10"/>
        <w:jc w:val="left"/>
      </w:pPr>
      <w:r>
        <w:rPr>
          <w:rFonts w:ascii="Calibri" w:eastAsia="Calibri" w:hAnsi="Calibri" w:cs="Calibri"/>
          <w:sz w:val="17"/>
        </w:rPr>
        <w:t xml:space="preserve">      }</w:t>
      </w:r>
    </w:p>
    <w:p w14:paraId="0BF08433" w14:textId="77777777" w:rsidR="00341511" w:rsidRDefault="00000000">
      <w:pPr>
        <w:spacing w:line="249" w:lineRule="auto"/>
        <w:ind w:left="1450" w:right="1817"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if (currentPatternCount &gt; maxPatternCount) {          maxPatternCount = currentPatternCount;          maxPattern = currentPattern;</w:t>
      </w:r>
    </w:p>
    <w:p w14:paraId="250C4A6E" w14:textId="77777777" w:rsidR="00341511" w:rsidRDefault="00000000">
      <w:pPr>
        <w:spacing w:line="249" w:lineRule="auto"/>
        <w:ind w:left="1450" w:right="289" w:hanging="10"/>
        <w:jc w:val="left"/>
      </w:pPr>
      <w:r>
        <w:rPr>
          <w:rFonts w:ascii="Calibri" w:eastAsia="Calibri" w:hAnsi="Calibri" w:cs="Calibri"/>
          <w:sz w:val="17"/>
        </w:rPr>
        <w:t xml:space="preserve">      }</w:t>
      </w:r>
    </w:p>
    <w:p w14:paraId="639036C0" w14:textId="77777777" w:rsidR="00341511" w:rsidRDefault="00000000">
      <w:pPr>
        <w:spacing w:line="249" w:lineRule="auto"/>
        <w:ind w:left="1450" w:right="289" w:hanging="10"/>
        <w:jc w:val="left"/>
      </w:pPr>
      <w:r>
        <w:rPr>
          <w:rFonts w:ascii="Calibri" w:eastAsia="Calibri" w:hAnsi="Calibri" w:cs="Calibri"/>
          <w:sz w:val="17"/>
        </w:rPr>
        <w:t xml:space="preserve">      currentPattern.clear();</w:t>
      </w:r>
    </w:p>
    <w:p w14:paraId="2E9146F5" w14:textId="77777777" w:rsidR="00341511" w:rsidRDefault="00000000">
      <w:pPr>
        <w:spacing w:line="249" w:lineRule="auto"/>
        <w:ind w:left="1450" w:right="289" w:hanging="10"/>
        <w:jc w:val="left"/>
      </w:pPr>
      <w:r>
        <w:rPr>
          <w:rFonts w:ascii="Calibri" w:eastAsia="Calibri" w:hAnsi="Calibri" w:cs="Calibri"/>
          <w:sz w:val="17"/>
        </w:rPr>
        <w:t xml:space="preserve">   }</w:t>
      </w:r>
    </w:p>
    <w:p w14:paraId="165BEB5D" w14:textId="77777777" w:rsidR="00341511" w:rsidRDefault="00000000">
      <w:pPr>
        <w:spacing w:line="249" w:lineRule="auto"/>
        <w:ind w:left="1450" w:right="289" w:hanging="10"/>
        <w:jc w:val="left"/>
      </w:pPr>
      <w:r>
        <w:rPr>
          <w:rFonts w:ascii="Calibri" w:eastAsia="Calibri" w:hAnsi="Calibri" w:cs="Calibri"/>
          <w:sz w:val="17"/>
        </w:rPr>
        <w:t>}</w:t>
      </w:r>
    </w:p>
    <w:p w14:paraId="5F6117C4" w14:textId="77777777" w:rsidR="00341511" w:rsidRDefault="00000000">
      <w:pPr>
        <w:spacing w:after="191" w:line="259" w:lineRule="auto"/>
        <w:ind w:firstLine="0"/>
        <w:jc w:val="left"/>
      </w:pPr>
      <w:r>
        <w:rPr>
          <w:rFonts w:ascii="Calibri" w:eastAsia="Calibri" w:hAnsi="Calibri" w:cs="Calibri"/>
          <w:noProof/>
          <w:sz w:val="22"/>
        </w:rPr>
        <mc:AlternateContent>
          <mc:Choice Requires="wpg">
            <w:drawing>
              <wp:inline distT="0" distB="0" distL="0" distR="0" wp14:anchorId="5DF6C538" wp14:editId="5EF8E01D">
                <wp:extent cx="4229100" cy="6096"/>
                <wp:effectExtent l="0" t="0" r="0" b="0"/>
                <wp:docPr id="282707" name="Group 28270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75" name="Shape 30157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707" style="width:333pt;height:0.47998pt;mso-position-horizontal-relative:char;mso-position-vertical-relative:line" coordsize="42291,60">
                <v:shape id="Shape 30157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AD990E6" w14:textId="77777777" w:rsidR="00341511" w:rsidRDefault="00000000">
      <w:pPr>
        <w:ind w:left="1425" w:right="45"/>
      </w:pPr>
      <w:r>
        <w:t xml:space="preserve">The </w:t>
      </w:r>
      <w:r>
        <w:rPr>
          <w:rFonts w:ascii="Calibri" w:eastAsia="Calibri" w:hAnsi="Calibri" w:cs="Calibri"/>
          <w:sz w:val="17"/>
        </w:rPr>
        <w:t>list</w:t>
      </w:r>
      <w:r>
        <w:t xml:space="preserve"> arrives as a value parameter </w:t>
      </w:r>
      <w:r>
        <w:rPr>
          <w:rFonts w:ascii="Wingdings 2" w:eastAsia="Wingdings 2" w:hAnsi="Wingdings 2" w:cs="Wingdings 2"/>
        </w:rPr>
        <w:t></w:t>
      </w:r>
      <w:r>
        <w:t xml:space="preserve"> because this function is going to whittle the list down to nothing during processing, and I don’t want to affect the parameter passed by the calling code. Note that </w:t>
      </w:r>
      <w:r>
        <w:rPr>
          <w:rFonts w:ascii="Calibri" w:eastAsia="Calibri" w:hAnsi="Calibri" w:cs="Calibri"/>
          <w:sz w:val="17"/>
        </w:rPr>
        <w:t>maxPattern</w:t>
      </w:r>
      <w:r>
        <w:t xml:space="preserve"> </w:t>
      </w:r>
      <w:r>
        <w:rPr>
          <w:rFonts w:ascii="Wingdings 2" w:eastAsia="Wingdings 2" w:hAnsi="Wingdings 2" w:cs="Wingdings 2"/>
        </w:rPr>
        <w:t></w:t>
      </w:r>
      <w:r>
        <w:t xml:space="preserve"> and </w:t>
      </w:r>
      <w:r>
        <w:rPr>
          <w:rFonts w:ascii="Calibri" w:eastAsia="Calibri" w:hAnsi="Calibri" w:cs="Calibri"/>
          <w:sz w:val="17"/>
        </w:rPr>
        <w:t>maxPatternCount</w:t>
      </w:r>
      <w:r>
        <w:t xml:space="preserve"> </w:t>
      </w:r>
      <w:r>
        <w:rPr>
          <w:rFonts w:ascii="Wingdings 2" w:eastAsia="Wingdings 2" w:hAnsi="Wingdings 2" w:cs="Wingdings 2"/>
        </w:rPr>
        <w:t></w:t>
      </w:r>
      <w:r>
        <w:t xml:space="preserve"> are outgoing parameters only; these will be used to send the most regularly occurring pattern and its number of occurrences back to the calling code. I remove all of the words without </w:t>
      </w:r>
      <w:r>
        <w:rPr>
          <w:rFonts w:ascii="Calibri" w:eastAsia="Calibri" w:hAnsi="Calibri" w:cs="Calibri"/>
          <w:sz w:val="17"/>
        </w:rPr>
        <w:t>letter</w:t>
      </w:r>
      <w:r>
        <w:t xml:space="preserve"> </w:t>
      </w:r>
      <w:r>
        <w:rPr>
          <w:rFonts w:ascii="Wingdings 2" w:eastAsia="Wingdings 2" w:hAnsi="Wingdings 2" w:cs="Wingdings 2"/>
        </w:rPr>
        <w:t></w:t>
      </w:r>
      <w:r>
        <w:t xml:space="preserve">. Then I enter the main loop of the function, which continues as long as the list isn’t empty </w:t>
      </w:r>
      <w:r>
        <w:rPr>
          <w:rFonts w:ascii="Wingdings 2" w:eastAsia="Wingdings 2" w:hAnsi="Wingdings 2" w:cs="Wingdings 2"/>
        </w:rPr>
        <w:t></w:t>
      </w:r>
      <w:r>
        <w:t xml:space="preserve">. The code inside the loop has three main sections. First, a </w:t>
      </w:r>
      <w:r>
        <w:rPr>
          <w:rFonts w:ascii="Calibri" w:eastAsia="Calibri" w:hAnsi="Calibri" w:cs="Calibri"/>
          <w:sz w:val="17"/>
        </w:rPr>
        <w:t>for</w:t>
      </w:r>
      <w:r>
        <w:t xml:space="preserve"> loop constructs the pattern for the first word in the list </w:t>
      </w:r>
      <w:r>
        <w:rPr>
          <w:rFonts w:ascii="Wingdings 2" w:eastAsia="Wingdings 2" w:hAnsi="Wingdings 2" w:cs="Wingdings 2"/>
        </w:rPr>
        <w:t></w:t>
      </w:r>
      <w:r>
        <w:t xml:space="preserve">. Then, a </w:t>
      </w:r>
      <w:r>
        <w:rPr>
          <w:rFonts w:ascii="Calibri" w:eastAsia="Calibri" w:hAnsi="Calibri" w:cs="Calibri"/>
          <w:sz w:val="17"/>
        </w:rPr>
        <w:t>while</w:t>
      </w:r>
      <w:r>
        <w:t xml:space="preserve"> loop counts how many words in the list match that pattern </w:t>
      </w:r>
      <w:r>
        <w:rPr>
          <w:rFonts w:ascii="Wingdings 2" w:eastAsia="Wingdings 2" w:hAnsi="Wingdings 2" w:cs="Wingdings 2"/>
        </w:rPr>
        <w:t></w:t>
      </w:r>
      <w:r>
        <w:t xml:space="preserve">. Finally, we see whether this count is greater than the highest count seen so far, employing the “King of the Hill” strategy first seen back in Chapter 3 </w:t>
      </w:r>
      <w:r>
        <w:rPr>
          <w:rFonts w:ascii="Wingdings 2" w:eastAsia="Wingdings 2" w:hAnsi="Wingdings 2" w:cs="Wingdings 2"/>
        </w:rPr>
        <w:t></w:t>
      </w:r>
      <w:r>
        <w:t>.</w:t>
      </w:r>
    </w:p>
    <w:p w14:paraId="77988119" w14:textId="77777777" w:rsidR="00341511" w:rsidRDefault="00000000">
      <w:pPr>
        <w:ind w:left="1425" w:right="45"/>
      </w:pPr>
      <w:r>
        <w:t xml:space="preserve">The last utility function I should need will display all of the letters guessed so far. Remember that I am storing these as an array of 26 </w:t>
      </w:r>
      <w:r>
        <w:rPr>
          <w:rFonts w:ascii="Calibri" w:eastAsia="Calibri" w:hAnsi="Calibri" w:cs="Calibri"/>
          <w:sz w:val="17"/>
        </w:rPr>
        <w:t>bool</w:t>
      </w:r>
      <w:r>
        <w:t xml:space="preserve"> values:</w:t>
      </w:r>
    </w:p>
    <w:p w14:paraId="309D891B"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0CBAB286" wp14:editId="715F6710">
                <wp:extent cx="4229100" cy="6096"/>
                <wp:effectExtent l="0" t="0" r="0" b="0"/>
                <wp:docPr id="282708" name="Group 28270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77" name="Shape 30157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708" style="width:333pt;height:0.480011pt;mso-position-horizontal-relative:char;mso-position-vertical-relative:line" coordsize="42291,60">
                <v:shape id="Shape 30157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6A18F60" w14:textId="77777777" w:rsidR="00341511" w:rsidRDefault="00000000">
      <w:pPr>
        <w:spacing w:line="249" w:lineRule="auto"/>
        <w:ind w:left="1450" w:right="2006" w:hanging="10"/>
        <w:jc w:val="left"/>
      </w:pPr>
      <w:r>
        <w:rPr>
          <w:rFonts w:ascii="Calibri" w:eastAsia="Calibri" w:hAnsi="Calibri" w:cs="Calibri"/>
          <w:sz w:val="17"/>
        </w:rPr>
        <w:t xml:space="preserve">void displayGuessedLetters(bool letters[26]) {    cout &lt;&lt; "Letters guessed: ";    for (int i = 0; i &lt; 26; i++) {       if (letters[i]) cout &lt;&lt; </w:t>
      </w:r>
      <w:r>
        <w:rPr>
          <w:rFonts w:ascii="Wingdings 2" w:eastAsia="Wingdings 2" w:hAnsi="Wingdings 2" w:cs="Wingdings 2"/>
          <w:sz w:val="17"/>
        </w:rPr>
        <w:t></w:t>
      </w:r>
      <w:r>
        <w:rPr>
          <w:rFonts w:ascii="Calibri" w:eastAsia="Calibri" w:hAnsi="Calibri" w:cs="Calibri"/>
          <w:sz w:val="17"/>
        </w:rPr>
        <w:t>(char)('a' + i) &lt;&lt; " ";</w:t>
      </w:r>
    </w:p>
    <w:p w14:paraId="1F06230E" w14:textId="77777777" w:rsidR="00341511" w:rsidRDefault="00000000">
      <w:pPr>
        <w:spacing w:line="249" w:lineRule="auto"/>
        <w:ind w:left="1450" w:right="289" w:hanging="10"/>
        <w:jc w:val="left"/>
      </w:pPr>
      <w:r>
        <w:rPr>
          <w:rFonts w:ascii="Calibri" w:eastAsia="Calibri" w:hAnsi="Calibri" w:cs="Calibri"/>
          <w:sz w:val="17"/>
        </w:rPr>
        <w:t xml:space="preserve">   }</w:t>
      </w:r>
    </w:p>
    <w:p w14:paraId="497B8702" w14:textId="77777777" w:rsidR="00341511" w:rsidRDefault="00000000">
      <w:pPr>
        <w:spacing w:line="249" w:lineRule="auto"/>
        <w:ind w:left="1450" w:right="289" w:hanging="10"/>
        <w:jc w:val="left"/>
      </w:pPr>
      <w:r>
        <w:rPr>
          <w:rFonts w:ascii="Calibri" w:eastAsia="Calibri" w:hAnsi="Calibri" w:cs="Calibri"/>
          <w:sz w:val="17"/>
        </w:rPr>
        <w:t xml:space="preserve">   cout &lt;&lt; "\n";</w:t>
      </w:r>
    </w:p>
    <w:p w14:paraId="22F7370A" w14:textId="77777777" w:rsidR="00341511" w:rsidRDefault="00000000">
      <w:pPr>
        <w:spacing w:line="249" w:lineRule="auto"/>
        <w:ind w:left="1450" w:right="289" w:hanging="10"/>
        <w:jc w:val="left"/>
      </w:pPr>
      <w:r>
        <w:rPr>
          <w:rFonts w:ascii="Calibri" w:eastAsia="Calibri" w:hAnsi="Calibri" w:cs="Calibri"/>
          <w:sz w:val="17"/>
        </w:rPr>
        <w:t>}</w:t>
      </w:r>
    </w:p>
    <w:p w14:paraId="01072FE9" w14:textId="77777777" w:rsidR="00341511" w:rsidRDefault="00000000">
      <w:pPr>
        <w:spacing w:after="191" w:line="259" w:lineRule="auto"/>
        <w:ind w:firstLine="0"/>
        <w:jc w:val="left"/>
      </w:pPr>
      <w:r>
        <w:rPr>
          <w:rFonts w:ascii="Calibri" w:eastAsia="Calibri" w:hAnsi="Calibri" w:cs="Calibri"/>
          <w:noProof/>
          <w:sz w:val="22"/>
        </w:rPr>
        <mc:AlternateContent>
          <mc:Choice Requires="wpg">
            <w:drawing>
              <wp:inline distT="0" distB="0" distL="0" distR="0" wp14:anchorId="7401CD57" wp14:editId="042F7E9E">
                <wp:extent cx="4229100" cy="6096"/>
                <wp:effectExtent l="0" t="0" r="0" b="0"/>
                <wp:docPr id="282709" name="Group 282709"/>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79" name="Shape 30157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709" style="width:333pt;height:0.47998pt;mso-position-horizontal-relative:char;mso-position-vertical-relative:line" coordsize="42291,60">
                <v:shape id="Shape 30158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BC5B6BE" w14:textId="77777777" w:rsidR="00341511" w:rsidRDefault="00000000">
      <w:pPr>
        <w:ind w:left="1425" w:right="45"/>
      </w:pPr>
      <w:r>
        <w:t xml:space="preserve">Note that I am adding the base value of one range, in this case, the character </w:t>
      </w:r>
      <w:r>
        <w:rPr>
          <w:rFonts w:ascii="Calibri" w:eastAsia="Calibri" w:hAnsi="Calibri" w:cs="Calibri"/>
          <w:sz w:val="17"/>
        </w:rPr>
        <w:t>a</w:t>
      </w:r>
      <w:r>
        <w:t xml:space="preserve">, to a value from another range </w:t>
      </w:r>
      <w:r>
        <w:rPr>
          <w:rFonts w:ascii="Wingdings 2" w:eastAsia="Wingdings 2" w:hAnsi="Wingdings 2" w:cs="Wingdings 2"/>
        </w:rPr>
        <w:t></w:t>
      </w:r>
      <w:r>
        <w:t>, a technique we first employed back in Chapter 2.</w:t>
      </w:r>
    </w:p>
    <w:p w14:paraId="3B005A3C" w14:textId="77777777" w:rsidR="00341511" w:rsidRDefault="00000000">
      <w:pPr>
        <w:ind w:left="1425" w:right="45"/>
      </w:pPr>
      <w:r>
        <w:t>Now I have all the key subtasks completed, and I’m ready to try solving the whole problem, but I have a lot of functions here that haven’t been fully tested, and I would like to get them tested as soon as possible. So, rather than tackle the rest of the problem in one step, I’m going to reduce the problem. I’ll do this by making some of the variables, such as the size of the puzzle word, into constants.</w:t>
      </w:r>
    </w:p>
    <w:p w14:paraId="17929285" w14:textId="77777777" w:rsidR="00341511" w:rsidRDefault="00000000">
      <w:pPr>
        <w:ind w:left="1425" w:right="235"/>
      </w:pPr>
      <w:r>
        <w:t xml:space="preserve">Because I’m going to be throwing this version away, I’m comfortable with putting the entire game-playing logic into the </w:t>
      </w:r>
      <w:r>
        <w:rPr>
          <w:rFonts w:ascii="Calibri" w:eastAsia="Calibri" w:hAnsi="Calibri" w:cs="Calibri"/>
          <w:sz w:val="17"/>
        </w:rPr>
        <w:t>main</w:t>
      </w:r>
      <w:r>
        <w:t xml:space="preserve"> function. Because the result is lengthy, though, I’m going to present the code in stages.</w:t>
      </w:r>
    </w:p>
    <w:p w14:paraId="6D0BA486"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2D191831" wp14:editId="36C1CA65">
                <wp:extent cx="4229100" cy="6096"/>
                <wp:effectExtent l="0" t="0" r="0" b="0"/>
                <wp:docPr id="283587" name="Group 28358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81" name="Shape 30158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587" style="width:333pt;height:0.47998pt;mso-position-horizontal-relative:char;mso-position-vertical-relative:line" coordsize="42291,60">
                <v:shape id="Shape 30158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72B388F6" w14:textId="77777777" w:rsidR="00341511" w:rsidRDefault="00000000">
      <w:pPr>
        <w:spacing w:line="249" w:lineRule="auto"/>
        <w:ind w:left="1450" w:right="289" w:hanging="10"/>
        <w:jc w:val="left"/>
      </w:pPr>
      <w:r>
        <w:rPr>
          <w:rFonts w:ascii="Calibri" w:eastAsia="Calibri" w:hAnsi="Calibri" w:cs="Calibri"/>
          <w:sz w:val="17"/>
        </w:rPr>
        <w:t>int main () {</w:t>
      </w:r>
    </w:p>
    <w:p w14:paraId="6C9A2EF0" w14:textId="77777777" w:rsidR="00341511" w:rsidRDefault="00000000">
      <w:pPr>
        <w:spacing w:line="249" w:lineRule="auto"/>
        <w:ind w:left="1450" w:right="1921" w:hanging="10"/>
        <w:jc w:val="left"/>
      </w:pPr>
      <w:r>
        <w:rPr>
          <w:rFonts w:ascii="Calibri" w:eastAsia="Calibri" w:hAnsi="Calibri" w:cs="Calibri"/>
          <w:sz w:val="17"/>
        </w:rPr>
        <w:lastRenderedPageBreak/>
        <w:t xml:space="preserve"> </w:t>
      </w:r>
      <w:r>
        <w:rPr>
          <w:rFonts w:ascii="Wingdings 2" w:eastAsia="Wingdings 2" w:hAnsi="Wingdings 2" w:cs="Wingdings 2"/>
          <w:sz w:val="17"/>
        </w:rPr>
        <w:t></w:t>
      </w:r>
      <w:r>
        <w:rPr>
          <w:rFonts w:ascii="Calibri" w:eastAsia="Calibri" w:hAnsi="Calibri" w:cs="Calibri"/>
          <w:sz w:val="17"/>
        </w:rPr>
        <w:t xml:space="preserve">list&lt;string&gt; wordList = readWordFile("wordlist.txt");    const int wordLength = 8;    const int maxMisses = 9;  </w:t>
      </w:r>
      <w:r>
        <w:rPr>
          <w:rFonts w:ascii="Wingdings 2" w:eastAsia="Wingdings 2" w:hAnsi="Wingdings 2" w:cs="Wingdings 2"/>
          <w:sz w:val="17"/>
        </w:rPr>
        <w:t></w:t>
      </w:r>
      <w:r>
        <w:rPr>
          <w:rFonts w:ascii="Calibri" w:eastAsia="Calibri" w:hAnsi="Calibri" w:cs="Calibri"/>
          <w:sz w:val="17"/>
        </w:rPr>
        <w:t>int misses = 0;</w:t>
      </w:r>
    </w:p>
    <w:p w14:paraId="7207AAD7"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int discoveredLetterCount = 0;</w:t>
      </w:r>
    </w:p>
    <w:p w14:paraId="2B31EB79"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removeWordsOfWrongLength(wordList, wordLength);</w:t>
      </w:r>
    </w:p>
    <w:p w14:paraId="3523540E"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char revealedWord[wordLength + 1] = "********";</w:t>
      </w:r>
    </w:p>
    <w:p w14:paraId="275C616C" w14:textId="77777777" w:rsidR="00341511" w:rsidRDefault="00000000">
      <w:pPr>
        <w:spacing w:line="249" w:lineRule="auto"/>
        <w:ind w:left="1450" w:right="1733"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bool guessedLetters[26];    for (int i = 0; i &lt; 26; i++) guessedLetters[i] = false;</w:t>
      </w:r>
    </w:p>
    <w:p w14:paraId="1E1238E3" w14:textId="77777777" w:rsidR="00341511" w:rsidRDefault="00000000">
      <w:pPr>
        <w:spacing w:line="249" w:lineRule="auto"/>
        <w:ind w:left="1450" w:right="289" w:hanging="10"/>
        <w:jc w:val="left"/>
      </w:pPr>
      <w:r>
        <w:rPr>
          <w:rFonts w:ascii="Calibri" w:eastAsia="Calibri" w:hAnsi="Calibri" w:cs="Calibri"/>
          <w:sz w:val="17"/>
        </w:rPr>
        <w:t xml:space="preserve"> </w:t>
      </w:r>
      <w:r>
        <w:rPr>
          <w:rFonts w:ascii="Wingdings 2" w:eastAsia="Wingdings 2" w:hAnsi="Wingdings 2" w:cs="Wingdings 2"/>
          <w:sz w:val="17"/>
        </w:rPr>
        <w:t></w:t>
      </w:r>
      <w:r>
        <w:rPr>
          <w:rFonts w:ascii="Calibri" w:eastAsia="Calibri" w:hAnsi="Calibri" w:cs="Calibri"/>
          <w:sz w:val="17"/>
        </w:rPr>
        <w:t>char nextLetter;</w:t>
      </w:r>
    </w:p>
    <w:p w14:paraId="3C1D2F56" w14:textId="77777777" w:rsidR="00341511" w:rsidRDefault="00000000">
      <w:pPr>
        <w:spacing w:line="249" w:lineRule="auto"/>
        <w:ind w:left="1450" w:right="289" w:hanging="10"/>
        <w:jc w:val="left"/>
      </w:pPr>
      <w:r>
        <w:rPr>
          <w:rFonts w:ascii="Calibri" w:eastAsia="Calibri" w:hAnsi="Calibri" w:cs="Calibri"/>
          <w:sz w:val="17"/>
        </w:rPr>
        <w:t xml:space="preserve">   cout &lt;&lt; "Word so far: " &lt;&lt; revealedWord &lt;&lt; "\n";</w:t>
      </w:r>
    </w:p>
    <w:p w14:paraId="46ADCC09"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437E602E" wp14:editId="623C963B">
                <wp:extent cx="4229100" cy="6096"/>
                <wp:effectExtent l="0" t="0" r="0" b="0"/>
                <wp:docPr id="283588" name="Group 283588"/>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83" name="Shape 30158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588" style="width:333pt;height:0.47998pt;mso-position-horizontal-relative:char;mso-position-vertical-relative:line" coordsize="42291,60">
                <v:shape id="Shape 30158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4794E4A" w14:textId="77777777" w:rsidR="00341511" w:rsidRDefault="00000000">
      <w:pPr>
        <w:ind w:left="1425" w:right="45"/>
      </w:pPr>
      <w:r>
        <w:t xml:space="preserve">This first section of code sets up the constants and variables we’ll need to play the game. Most of this code is self-explanatory. The word list is created from a file </w:t>
      </w:r>
      <w:r>
        <w:rPr>
          <w:rFonts w:ascii="Wingdings 2" w:eastAsia="Wingdings 2" w:hAnsi="Wingdings 2" w:cs="Wingdings 2"/>
        </w:rPr>
        <w:t></w:t>
      </w:r>
      <w:r>
        <w:t xml:space="preserve"> and then pared down to the specified word length, in this case, the constant value 8 </w:t>
      </w:r>
      <w:r>
        <w:rPr>
          <w:rFonts w:ascii="Wingdings 2" w:eastAsia="Wingdings 2" w:hAnsi="Wingdings 2" w:cs="Wingdings 2"/>
        </w:rPr>
        <w:t></w:t>
      </w:r>
      <w:r>
        <w:t xml:space="preserve">. The variable </w:t>
      </w:r>
      <w:r>
        <w:rPr>
          <w:rFonts w:ascii="Calibri" w:eastAsia="Calibri" w:hAnsi="Calibri" w:cs="Calibri"/>
          <w:sz w:val="17"/>
        </w:rPr>
        <w:t>misses</w:t>
      </w:r>
      <w:r>
        <w:t xml:space="preserve"> </w:t>
      </w:r>
      <w:r>
        <w:rPr>
          <w:rFonts w:ascii="Wingdings 2" w:eastAsia="Wingdings 2" w:hAnsi="Wingdings 2" w:cs="Wingdings 2"/>
        </w:rPr>
        <w:t></w:t>
      </w:r>
      <w:r>
        <w:t xml:space="preserve"> stores the number of wrong guesses by Player 2, while </w:t>
      </w:r>
      <w:r>
        <w:rPr>
          <w:rFonts w:ascii="Calibri" w:eastAsia="Calibri" w:hAnsi="Calibri" w:cs="Calibri"/>
          <w:sz w:val="17"/>
        </w:rPr>
        <w:t>discoveredLetterCount</w:t>
      </w:r>
      <w:r>
        <w:t xml:space="preserve"> </w:t>
      </w:r>
      <w:r>
        <w:rPr>
          <w:rFonts w:ascii="Wingdings 2" w:eastAsia="Wingdings 2" w:hAnsi="Wingdings 2" w:cs="Wingdings 2"/>
        </w:rPr>
        <w:t></w:t>
      </w:r>
      <w:r>
        <w:t xml:space="preserve"> tracks the number of positions revealed in the word (so if </w:t>
      </w:r>
      <w:r>
        <w:rPr>
          <w:i/>
        </w:rPr>
        <w:t>d</w:t>
      </w:r>
      <w:r>
        <w:t xml:space="preserve"> appears twice, guessing </w:t>
      </w:r>
      <w:r>
        <w:rPr>
          <w:i/>
        </w:rPr>
        <w:t>d</w:t>
      </w:r>
      <w:r>
        <w:t xml:space="preserve"> increases this value by two). The </w:t>
      </w:r>
      <w:r>
        <w:rPr>
          <w:rFonts w:ascii="Calibri" w:eastAsia="Calibri" w:hAnsi="Calibri" w:cs="Calibri"/>
          <w:sz w:val="17"/>
        </w:rPr>
        <w:t>revealedWord</w:t>
      </w:r>
      <w:r>
        <w:t xml:space="preserve"> variable stores the puzzle word as currently known to Player 2, with asterisks for letters that have not yet been guessed </w:t>
      </w:r>
      <w:r>
        <w:rPr>
          <w:rFonts w:ascii="Wingdings 2" w:eastAsia="Wingdings 2" w:hAnsi="Wingdings 2" w:cs="Wingdings 2"/>
        </w:rPr>
        <w:t></w:t>
      </w:r>
      <w:r>
        <w:t xml:space="preserve">. The </w:t>
      </w:r>
      <w:r>
        <w:rPr>
          <w:rFonts w:ascii="Calibri" w:eastAsia="Calibri" w:hAnsi="Calibri" w:cs="Calibri"/>
          <w:sz w:val="17"/>
        </w:rPr>
        <w:t>guessedLetters</w:t>
      </w:r>
      <w:r>
        <w:t xml:space="preserve"> array of </w:t>
      </w:r>
      <w:r>
        <w:rPr>
          <w:rFonts w:ascii="Calibri" w:eastAsia="Calibri" w:hAnsi="Calibri" w:cs="Calibri"/>
          <w:sz w:val="17"/>
        </w:rPr>
        <w:t>bool</w:t>
      </w:r>
      <w:r>
        <w:t xml:space="preserve"> </w:t>
      </w:r>
      <w:r>
        <w:rPr>
          <w:rFonts w:ascii="Wingdings 2" w:eastAsia="Wingdings 2" w:hAnsi="Wingdings 2" w:cs="Wingdings 2"/>
        </w:rPr>
        <w:t></w:t>
      </w:r>
      <w:r>
        <w:t xml:space="preserve"> tracks the specific letters guessed so far; a loop sets all the values to </w:t>
      </w:r>
      <w:r>
        <w:rPr>
          <w:rFonts w:ascii="Calibri" w:eastAsia="Calibri" w:hAnsi="Calibri" w:cs="Calibri"/>
          <w:sz w:val="17"/>
        </w:rPr>
        <w:t>false</w:t>
      </w:r>
      <w:r>
        <w:t xml:space="preserve">. Finally, </w:t>
      </w:r>
      <w:r>
        <w:rPr>
          <w:rFonts w:ascii="Calibri" w:eastAsia="Calibri" w:hAnsi="Calibri" w:cs="Calibri"/>
          <w:sz w:val="17"/>
        </w:rPr>
        <w:t>nextLetter</w:t>
      </w:r>
      <w:r>
        <w:t xml:space="preserve"> </w:t>
      </w:r>
      <w:r>
        <w:rPr>
          <w:rFonts w:ascii="Wingdings 2" w:eastAsia="Wingdings 2" w:hAnsi="Wingdings 2" w:cs="Wingdings 2"/>
        </w:rPr>
        <w:t></w:t>
      </w:r>
      <w:r>
        <w:t xml:space="preserve"> stores the current guess of Player 2. I output the initial </w:t>
      </w:r>
      <w:r>
        <w:rPr>
          <w:rFonts w:ascii="Calibri" w:eastAsia="Calibri" w:hAnsi="Calibri" w:cs="Calibri"/>
          <w:sz w:val="17"/>
        </w:rPr>
        <w:t>revealedWord</w:t>
      </w:r>
      <w:r>
        <w:t>, and then I’m ready for the main game loop.</w:t>
      </w:r>
    </w:p>
    <w:p w14:paraId="0CBD1845" w14:textId="77777777" w:rsidR="00341511" w:rsidRDefault="00000000">
      <w:pPr>
        <w:spacing w:after="73" w:line="259" w:lineRule="auto"/>
        <w:ind w:left="240" w:firstLine="0"/>
        <w:jc w:val="left"/>
      </w:pPr>
      <w:r>
        <w:rPr>
          <w:rFonts w:ascii="Calibri" w:eastAsia="Calibri" w:hAnsi="Calibri" w:cs="Calibri"/>
          <w:noProof/>
          <w:sz w:val="22"/>
        </w:rPr>
        <mc:AlternateContent>
          <mc:Choice Requires="wpg">
            <w:drawing>
              <wp:inline distT="0" distB="0" distL="0" distR="0" wp14:anchorId="495C4740" wp14:editId="742638B7">
                <wp:extent cx="4991100" cy="6096"/>
                <wp:effectExtent l="0" t="0" r="0" b="0"/>
                <wp:docPr id="283589" name="Group 283589"/>
                <wp:cNvGraphicFramePr/>
                <a:graphic xmlns:a="http://schemas.openxmlformats.org/drawingml/2006/main">
                  <a:graphicData uri="http://schemas.microsoft.com/office/word/2010/wordprocessingGroup">
                    <wpg:wgp>
                      <wpg:cNvGrpSpPr/>
                      <wpg:grpSpPr>
                        <a:xfrm>
                          <a:off x="0" y="0"/>
                          <a:ext cx="4991100" cy="6096"/>
                          <a:chOff x="0" y="0"/>
                          <a:chExt cx="4991100" cy="6096"/>
                        </a:xfrm>
                      </wpg:grpSpPr>
                      <wps:wsp>
                        <wps:cNvPr id="301585" name="Shape 301585"/>
                        <wps:cNvSpPr/>
                        <wps:spPr>
                          <a:xfrm>
                            <a:off x="0" y="0"/>
                            <a:ext cx="4991100" cy="9144"/>
                          </a:xfrm>
                          <a:custGeom>
                            <a:avLst/>
                            <a:gdLst/>
                            <a:ahLst/>
                            <a:cxnLst/>
                            <a:rect l="0" t="0" r="0" b="0"/>
                            <a:pathLst>
                              <a:path w="4991100" h="9144">
                                <a:moveTo>
                                  <a:pt x="0" y="0"/>
                                </a:moveTo>
                                <a:lnTo>
                                  <a:pt x="4991100" y="0"/>
                                </a:lnTo>
                                <a:lnTo>
                                  <a:pt x="4991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589" style="width:393pt;height:0.480011pt;mso-position-horizontal-relative:char;mso-position-vertical-relative:line" coordsize="49911,60">
                <v:shape id="Shape 301586" style="position:absolute;width:49911;height:91;left:0;top:0;" coordsize="4991100,9144" path="m0,0l4991100,0l4991100,9144l0,9144l0,0">
                  <v:stroke weight="0pt" endcap="flat" joinstyle="miter" miterlimit="10" on="false" color="#000000" opacity="0"/>
                  <v:fill on="true" color="#000000"/>
                </v:shape>
              </v:group>
            </w:pict>
          </mc:Fallback>
        </mc:AlternateContent>
      </w:r>
    </w:p>
    <w:p w14:paraId="4D58C90F" w14:textId="77777777" w:rsidR="00341511" w:rsidRDefault="00000000">
      <w:pPr>
        <w:spacing w:line="249" w:lineRule="auto"/>
        <w:ind w:left="499" w:right="2256" w:hanging="499"/>
        <w:jc w:val="left"/>
      </w:pPr>
      <w:r>
        <w:rPr>
          <w:rFonts w:ascii="Wingdings 2" w:eastAsia="Wingdings 2" w:hAnsi="Wingdings 2" w:cs="Wingdings 2"/>
          <w:sz w:val="17"/>
        </w:rPr>
        <w:t></w:t>
      </w:r>
      <w:r>
        <w:rPr>
          <w:rFonts w:ascii="Calibri" w:eastAsia="Calibri" w:hAnsi="Calibri" w:cs="Calibri"/>
          <w:sz w:val="17"/>
        </w:rPr>
        <w:t xml:space="preserve"> while (discoveredLetterCount &lt; wordLength &amp;&amp; misses &lt; maxMisses) { cout &lt;&lt; "Letter to guess: "; cin &gt;&gt; nextLetter;</w:t>
      </w:r>
    </w:p>
    <w:p w14:paraId="622634EA" w14:textId="77777777" w:rsidR="00341511" w:rsidRDefault="00000000">
      <w:pPr>
        <w:spacing w:line="249" w:lineRule="auto"/>
        <w:ind w:left="368" w:right="289" w:hanging="10"/>
        <w:jc w:val="left"/>
      </w:pPr>
      <w:r>
        <w:rPr>
          <w:rFonts w:ascii="Wingdings 2" w:eastAsia="Wingdings 2" w:hAnsi="Wingdings 2" w:cs="Wingdings 2"/>
          <w:sz w:val="17"/>
        </w:rPr>
        <w:t></w:t>
      </w:r>
      <w:r>
        <w:rPr>
          <w:rFonts w:ascii="Calibri" w:eastAsia="Calibri" w:hAnsi="Calibri" w:cs="Calibri"/>
          <w:sz w:val="17"/>
        </w:rPr>
        <w:t>guessedLetters[nextLetter - 'a'] = true;</w:t>
      </w:r>
    </w:p>
    <w:p w14:paraId="6EC8E77F" w14:textId="77777777" w:rsidR="00341511" w:rsidRDefault="00000000">
      <w:pPr>
        <w:spacing w:line="249" w:lineRule="auto"/>
        <w:ind w:left="500" w:right="2066" w:hanging="142"/>
        <w:jc w:val="left"/>
      </w:pPr>
      <w:r>
        <w:rPr>
          <w:rFonts w:ascii="Wingdings 2" w:eastAsia="Wingdings 2" w:hAnsi="Wingdings 2" w:cs="Wingdings 2"/>
          <w:sz w:val="17"/>
        </w:rPr>
        <w:t></w:t>
      </w:r>
      <w:r>
        <w:rPr>
          <w:rFonts w:ascii="Calibri" w:eastAsia="Calibri" w:hAnsi="Calibri" w:cs="Calibri"/>
          <w:sz w:val="17"/>
        </w:rPr>
        <w:t>int missingCount = countWordsWithoutLetter(wordList, nextLetter); list&lt;int&gt; nextPattern; int nextPatternCount;</w:t>
      </w:r>
    </w:p>
    <w:p w14:paraId="2C65E1F5" w14:textId="77777777" w:rsidR="00341511" w:rsidRDefault="00000000">
      <w:pPr>
        <w:spacing w:line="249" w:lineRule="auto"/>
        <w:ind w:left="500" w:right="877" w:hanging="142"/>
        <w:jc w:val="left"/>
      </w:pPr>
      <w:r>
        <w:rPr>
          <w:rFonts w:ascii="Wingdings 2" w:eastAsia="Wingdings 2" w:hAnsi="Wingdings 2" w:cs="Wingdings 2"/>
          <w:sz w:val="17"/>
        </w:rPr>
        <w:t></w:t>
      </w:r>
      <w:r>
        <w:rPr>
          <w:rFonts w:ascii="Calibri" w:eastAsia="Calibri" w:hAnsi="Calibri" w:cs="Calibri"/>
          <w:sz w:val="17"/>
        </w:rPr>
        <w:t>mostFreqPatternByLetter(wordList, nextLetter, nextPattern, nextPatternCount); if (missingCount &gt; nextPatternCount) {</w:t>
      </w:r>
    </w:p>
    <w:p w14:paraId="5B9A405B" w14:textId="77777777" w:rsidR="00341511" w:rsidRDefault="00000000">
      <w:pPr>
        <w:spacing w:line="249" w:lineRule="auto"/>
        <w:ind w:left="755" w:right="2834" w:hanging="142"/>
        <w:jc w:val="left"/>
      </w:pPr>
      <w:r>
        <w:rPr>
          <w:rFonts w:ascii="Wingdings 2" w:eastAsia="Wingdings 2" w:hAnsi="Wingdings 2" w:cs="Wingdings 2"/>
          <w:sz w:val="17"/>
        </w:rPr>
        <w:t></w:t>
      </w:r>
      <w:r>
        <w:rPr>
          <w:rFonts w:ascii="Calibri" w:eastAsia="Calibri" w:hAnsi="Calibri" w:cs="Calibri"/>
          <w:sz w:val="17"/>
        </w:rPr>
        <w:t>removeWordsWithLetter(wordList, nextLetter); misses++;</w:t>
      </w:r>
    </w:p>
    <w:p w14:paraId="47A3C06B" w14:textId="77777777" w:rsidR="00341511" w:rsidRDefault="00000000">
      <w:pPr>
        <w:spacing w:line="249" w:lineRule="auto"/>
        <w:ind w:left="509" w:right="289" w:hanging="10"/>
        <w:jc w:val="left"/>
      </w:pPr>
      <w:r>
        <w:rPr>
          <w:rFonts w:ascii="Calibri" w:eastAsia="Calibri" w:hAnsi="Calibri" w:cs="Calibri"/>
          <w:sz w:val="17"/>
        </w:rPr>
        <w:t>} else {</w:t>
      </w:r>
    </w:p>
    <w:p w14:paraId="7019AF25" w14:textId="77777777" w:rsidR="00341511" w:rsidRDefault="00000000">
      <w:pPr>
        <w:spacing w:line="249" w:lineRule="auto"/>
        <w:ind w:left="755" w:right="3343" w:hanging="142"/>
        <w:jc w:val="left"/>
      </w:pPr>
      <w:r>
        <w:rPr>
          <w:rFonts w:ascii="Wingdings 2" w:eastAsia="Wingdings 2" w:hAnsi="Wingdings 2" w:cs="Wingdings 2"/>
          <w:sz w:val="17"/>
        </w:rPr>
        <w:t></w:t>
      </w:r>
      <w:r>
        <w:rPr>
          <w:rFonts w:ascii="Calibri" w:eastAsia="Calibri" w:hAnsi="Calibri" w:cs="Calibri"/>
          <w:sz w:val="17"/>
        </w:rPr>
        <w:t>list&lt;int&gt;::iterator iter = nextPattern.begin(); while (iter != nextPattern.end()) { discoveredLetterCount++; revealedWord[*iter] = nextLetter; iter++; }</w:t>
      </w:r>
    </w:p>
    <w:p w14:paraId="24611C53" w14:textId="77777777" w:rsidR="00341511" w:rsidRDefault="00000000">
      <w:pPr>
        <w:spacing w:line="249" w:lineRule="auto"/>
        <w:ind w:left="765" w:right="289" w:hanging="10"/>
        <w:jc w:val="left"/>
      </w:pPr>
      <w:r>
        <w:rPr>
          <w:rFonts w:ascii="Calibri" w:eastAsia="Calibri" w:hAnsi="Calibri" w:cs="Calibri"/>
          <w:sz w:val="17"/>
        </w:rPr>
        <w:t>wordList = reduceByPattern(wordList, nextLetter, nextPattern);</w:t>
      </w:r>
    </w:p>
    <w:p w14:paraId="3C88559F" w14:textId="77777777" w:rsidR="00341511" w:rsidRDefault="00000000">
      <w:pPr>
        <w:spacing w:line="249" w:lineRule="auto"/>
        <w:ind w:left="245" w:right="3523" w:firstLine="254"/>
        <w:jc w:val="left"/>
      </w:pPr>
      <w:r>
        <w:rPr>
          <w:rFonts w:ascii="Calibri" w:eastAsia="Calibri" w:hAnsi="Calibri" w:cs="Calibri"/>
          <w:sz w:val="17"/>
        </w:rPr>
        <w:t>} cout &lt;&lt; "Word so far: " &lt;&lt; revealedWord &lt;&lt; "\n"; displayGuessedLetters(guessedLetters); }</w:t>
      </w:r>
    </w:p>
    <w:p w14:paraId="55499AD0" w14:textId="77777777" w:rsidR="00341511" w:rsidRDefault="00000000">
      <w:pPr>
        <w:spacing w:after="0" w:line="259" w:lineRule="auto"/>
        <w:ind w:left="240" w:firstLine="0"/>
        <w:jc w:val="left"/>
      </w:pPr>
      <w:r>
        <w:rPr>
          <w:rFonts w:ascii="Calibri" w:eastAsia="Calibri" w:hAnsi="Calibri" w:cs="Calibri"/>
          <w:noProof/>
          <w:sz w:val="22"/>
        </w:rPr>
        <mc:AlternateContent>
          <mc:Choice Requires="wpg">
            <w:drawing>
              <wp:inline distT="0" distB="0" distL="0" distR="0" wp14:anchorId="795AB5D8" wp14:editId="27FF18EE">
                <wp:extent cx="4991100" cy="6096"/>
                <wp:effectExtent l="0" t="0" r="0" b="0"/>
                <wp:docPr id="283590" name="Group 283590"/>
                <wp:cNvGraphicFramePr/>
                <a:graphic xmlns:a="http://schemas.openxmlformats.org/drawingml/2006/main">
                  <a:graphicData uri="http://schemas.microsoft.com/office/word/2010/wordprocessingGroup">
                    <wpg:wgp>
                      <wpg:cNvGrpSpPr/>
                      <wpg:grpSpPr>
                        <a:xfrm>
                          <a:off x="0" y="0"/>
                          <a:ext cx="4991100" cy="6096"/>
                          <a:chOff x="0" y="0"/>
                          <a:chExt cx="4991100" cy="6096"/>
                        </a:xfrm>
                      </wpg:grpSpPr>
                      <wps:wsp>
                        <wps:cNvPr id="301587" name="Shape 301587"/>
                        <wps:cNvSpPr/>
                        <wps:spPr>
                          <a:xfrm>
                            <a:off x="0" y="0"/>
                            <a:ext cx="4991100" cy="9144"/>
                          </a:xfrm>
                          <a:custGeom>
                            <a:avLst/>
                            <a:gdLst/>
                            <a:ahLst/>
                            <a:cxnLst/>
                            <a:rect l="0" t="0" r="0" b="0"/>
                            <a:pathLst>
                              <a:path w="4991100" h="9144">
                                <a:moveTo>
                                  <a:pt x="0" y="0"/>
                                </a:moveTo>
                                <a:lnTo>
                                  <a:pt x="4991100" y="0"/>
                                </a:lnTo>
                                <a:lnTo>
                                  <a:pt x="4991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590" style="width:393pt;height:0.47998pt;mso-position-horizontal-relative:char;mso-position-vertical-relative:line" coordsize="49911,60">
                <v:shape id="Shape 301588" style="position:absolute;width:49911;height:91;left:0;top:0;" coordsize="4991100,9144" path="m0,0l4991100,0l4991100,9144l0,9144l0,0">
                  <v:stroke weight="0pt" endcap="flat" joinstyle="miter" miterlimit="10" on="false" color="#000000" opacity="0"/>
                  <v:fill on="true" color="#000000"/>
                </v:shape>
              </v:group>
            </w:pict>
          </mc:Fallback>
        </mc:AlternateContent>
      </w:r>
    </w:p>
    <w:p w14:paraId="03C5068B" w14:textId="77777777" w:rsidR="00341511" w:rsidRDefault="00000000">
      <w:pPr>
        <w:ind w:left="1425" w:right="45"/>
      </w:pPr>
      <w:r>
        <w:t xml:space="preserve">There are two conditions that can end the game. Either Player 2 discovers all of the characters in the word, so that </w:t>
      </w:r>
      <w:r>
        <w:rPr>
          <w:rFonts w:ascii="Calibri" w:eastAsia="Calibri" w:hAnsi="Calibri" w:cs="Calibri"/>
          <w:sz w:val="17"/>
        </w:rPr>
        <w:t>discoveredLetterCount</w:t>
      </w:r>
      <w:r>
        <w:t xml:space="preserve"> reaches </w:t>
      </w:r>
      <w:r>
        <w:rPr>
          <w:rFonts w:ascii="Calibri" w:eastAsia="Calibri" w:hAnsi="Calibri" w:cs="Calibri"/>
          <w:sz w:val="17"/>
        </w:rPr>
        <w:t>wordLength</w:t>
      </w:r>
      <w:r>
        <w:t xml:space="preserve">, or Player 2’s bad guesses complete the hangman, in which case </w:t>
      </w:r>
      <w:r>
        <w:rPr>
          <w:rFonts w:ascii="Calibri" w:eastAsia="Calibri" w:hAnsi="Calibri" w:cs="Calibri"/>
          <w:sz w:val="17"/>
        </w:rPr>
        <w:t>misses</w:t>
      </w:r>
      <w:r>
        <w:t xml:space="preserve"> will equal </w:t>
      </w:r>
      <w:r>
        <w:rPr>
          <w:rFonts w:ascii="Calibri" w:eastAsia="Calibri" w:hAnsi="Calibri" w:cs="Calibri"/>
          <w:sz w:val="17"/>
        </w:rPr>
        <w:t>maxMisses</w:t>
      </w:r>
      <w:r>
        <w:t xml:space="preserve">. So the loop continues as long as neither condition has occurred </w:t>
      </w:r>
      <w:r>
        <w:rPr>
          <w:rFonts w:ascii="Wingdings 2" w:eastAsia="Wingdings 2" w:hAnsi="Wingdings 2" w:cs="Wingdings 2"/>
        </w:rPr>
        <w:t></w:t>
      </w:r>
      <w:r>
        <w:t xml:space="preserve">. Inside the loop, after the next guess is read from the user, the corresponding position in </w:t>
      </w:r>
      <w:r>
        <w:rPr>
          <w:rFonts w:ascii="Calibri" w:eastAsia="Calibri" w:hAnsi="Calibri" w:cs="Calibri"/>
          <w:sz w:val="17"/>
        </w:rPr>
        <w:t>guessedLetters</w:t>
      </w:r>
      <w:r>
        <w:t xml:space="preserve"> is updated </w:t>
      </w:r>
      <w:r>
        <w:rPr>
          <w:rFonts w:ascii="Wingdings 2" w:eastAsia="Wingdings 2" w:hAnsi="Wingdings 2" w:cs="Wingdings 2"/>
        </w:rPr>
        <w:t></w:t>
      </w:r>
      <w:r>
        <w:t xml:space="preserve">. Then the cheating begins. The program determines how many candidates would be left in the word list if the guess were declared a miss using </w:t>
      </w:r>
      <w:r>
        <w:rPr>
          <w:rFonts w:ascii="Calibri" w:eastAsia="Calibri" w:hAnsi="Calibri" w:cs="Calibri"/>
          <w:sz w:val="17"/>
        </w:rPr>
        <w:t>countWordsWithoutLetter</w:t>
      </w:r>
      <w:r>
        <w:t xml:space="preserve"> </w:t>
      </w:r>
      <w:r>
        <w:rPr>
          <w:rFonts w:ascii="Wingdings 2" w:eastAsia="Wingdings 2" w:hAnsi="Wingdings 2" w:cs="Wingdings 2"/>
        </w:rPr>
        <w:t></w:t>
      </w:r>
      <w:r>
        <w:t xml:space="preserve">, and it determines the maximum that could be left if the guess were declared a hit using </w:t>
      </w:r>
      <w:r>
        <w:rPr>
          <w:rFonts w:ascii="Calibri" w:eastAsia="Calibri" w:hAnsi="Calibri" w:cs="Calibri"/>
          <w:sz w:val="17"/>
        </w:rPr>
        <w:t>mostFreqPatternByLetter</w:t>
      </w:r>
      <w:r>
        <w:t xml:space="preserve"> </w:t>
      </w:r>
      <w:r>
        <w:rPr>
          <w:rFonts w:ascii="Wingdings 2" w:eastAsia="Wingdings 2" w:hAnsi="Wingdings 2" w:cs="Wingdings 2"/>
        </w:rPr>
        <w:t></w:t>
      </w:r>
      <w:r>
        <w:t xml:space="preserve">. If the former is </w:t>
      </w:r>
      <w:r>
        <w:lastRenderedPageBreak/>
        <w:t xml:space="preserve">larger, the words with the guessed letter are culled and </w:t>
      </w:r>
      <w:r>
        <w:rPr>
          <w:rFonts w:ascii="Calibri" w:eastAsia="Calibri" w:hAnsi="Calibri" w:cs="Calibri"/>
          <w:sz w:val="17"/>
        </w:rPr>
        <w:t>misses</w:t>
      </w:r>
      <w:r>
        <w:t xml:space="preserve"> is incremented </w:t>
      </w:r>
      <w:r>
        <w:rPr>
          <w:rFonts w:ascii="Wingdings 2" w:eastAsia="Wingdings 2" w:hAnsi="Wingdings 2" w:cs="Wingdings 2"/>
        </w:rPr>
        <w:t></w:t>
      </w:r>
      <w:r>
        <w:t xml:space="preserve">. If the latter is larger, we’ll take the pattern given by </w:t>
      </w:r>
      <w:r>
        <w:rPr>
          <w:rFonts w:ascii="Calibri" w:eastAsia="Calibri" w:hAnsi="Calibri" w:cs="Calibri"/>
          <w:sz w:val="17"/>
        </w:rPr>
        <w:t>mostFreqPatternByLetter</w:t>
      </w:r>
      <w:r>
        <w:t xml:space="preserve"> and update </w:t>
      </w:r>
      <w:r>
        <w:rPr>
          <w:rFonts w:ascii="Calibri" w:eastAsia="Calibri" w:hAnsi="Calibri" w:cs="Calibri"/>
          <w:sz w:val="17"/>
        </w:rPr>
        <w:t>revealedWord</w:t>
      </w:r>
      <w:r>
        <w:t xml:space="preserve">, while also removing all words from the list that don’t match the pattern </w:t>
      </w:r>
      <w:r>
        <w:rPr>
          <w:rFonts w:ascii="Wingdings 2" w:eastAsia="Wingdings 2" w:hAnsi="Wingdings 2" w:cs="Wingdings 2"/>
        </w:rPr>
        <w:t></w:t>
      </w:r>
      <w:r>
        <w:t>.</w:t>
      </w:r>
    </w:p>
    <w:p w14:paraId="3898A1F7"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006C26E0" wp14:editId="501C0CA2">
                <wp:extent cx="4229100" cy="6097"/>
                <wp:effectExtent l="0" t="0" r="0" b="0"/>
                <wp:docPr id="284166" name="Group 284166"/>
                <wp:cNvGraphicFramePr/>
                <a:graphic xmlns:a="http://schemas.openxmlformats.org/drawingml/2006/main">
                  <a:graphicData uri="http://schemas.microsoft.com/office/word/2010/wordprocessingGroup">
                    <wpg:wgp>
                      <wpg:cNvGrpSpPr/>
                      <wpg:grpSpPr>
                        <a:xfrm>
                          <a:off x="0" y="0"/>
                          <a:ext cx="4229100" cy="6097"/>
                          <a:chOff x="0" y="0"/>
                          <a:chExt cx="4229100" cy="6097"/>
                        </a:xfrm>
                      </wpg:grpSpPr>
                      <wps:wsp>
                        <wps:cNvPr id="301589" name="Shape 30158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166" style="width:333pt;height:0.480042pt;mso-position-horizontal-relative:char;mso-position-vertical-relative:line" coordsize="42291,60">
                <v:shape id="Shape 30159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28A65A8" w14:textId="77777777" w:rsidR="00341511" w:rsidRDefault="00000000">
      <w:pPr>
        <w:spacing w:line="249" w:lineRule="auto"/>
        <w:ind w:left="1450" w:right="289" w:hanging="10"/>
        <w:jc w:val="left"/>
      </w:pPr>
      <w:r>
        <w:rPr>
          <w:rFonts w:ascii="Calibri" w:eastAsia="Calibri" w:hAnsi="Calibri" w:cs="Calibri"/>
          <w:sz w:val="17"/>
        </w:rPr>
        <w:t xml:space="preserve">   if (misses == maxMisses) {</w:t>
      </w:r>
    </w:p>
    <w:p w14:paraId="226AD193" w14:textId="77777777" w:rsidR="00341511" w:rsidRDefault="00000000">
      <w:pPr>
        <w:spacing w:line="249" w:lineRule="auto"/>
        <w:ind w:left="1450" w:right="713" w:hanging="10"/>
        <w:jc w:val="left"/>
      </w:pPr>
      <w:r>
        <w:rPr>
          <w:rFonts w:ascii="Calibri" w:eastAsia="Calibri" w:hAnsi="Calibri" w:cs="Calibri"/>
          <w:sz w:val="17"/>
        </w:rPr>
        <w:t xml:space="preserve">      cout &lt;&lt; "Sorry. You lost. The word I was thinking of was '";       cout &lt;&lt; </w:t>
      </w:r>
      <w:r>
        <w:rPr>
          <w:rFonts w:ascii="Wingdings 2" w:eastAsia="Wingdings 2" w:hAnsi="Wingdings 2" w:cs="Wingdings 2"/>
          <w:sz w:val="17"/>
        </w:rPr>
        <w:t></w:t>
      </w:r>
      <w:r>
        <w:rPr>
          <w:rFonts w:ascii="Calibri" w:eastAsia="Calibri" w:hAnsi="Calibri" w:cs="Calibri"/>
          <w:sz w:val="17"/>
        </w:rPr>
        <w:t>(wordList.cbegin())-&gt;c_str() &lt;&lt; "'.\n";</w:t>
      </w:r>
    </w:p>
    <w:p w14:paraId="76F6AB52" w14:textId="77777777" w:rsidR="00341511" w:rsidRDefault="00000000">
      <w:pPr>
        <w:spacing w:line="249" w:lineRule="auto"/>
        <w:ind w:left="1450" w:right="289" w:hanging="10"/>
        <w:jc w:val="left"/>
      </w:pPr>
      <w:r>
        <w:rPr>
          <w:rFonts w:ascii="Calibri" w:eastAsia="Calibri" w:hAnsi="Calibri" w:cs="Calibri"/>
          <w:sz w:val="17"/>
        </w:rPr>
        <w:t xml:space="preserve">   } else {</w:t>
      </w:r>
    </w:p>
    <w:p w14:paraId="70176E75" w14:textId="77777777" w:rsidR="00341511" w:rsidRDefault="00000000">
      <w:pPr>
        <w:spacing w:line="249" w:lineRule="auto"/>
        <w:ind w:left="1450" w:right="289" w:hanging="10"/>
        <w:jc w:val="left"/>
      </w:pPr>
      <w:r>
        <w:rPr>
          <w:rFonts w:ascii="Calibri" w:eastAsia="Calibri" w:hAnsi="Calibri" w:cs="Calibri"/>
          <w:sz w:val="17"/>
        </w:rPr>
        <w:t xml:space="preserve">      cout &lt;&lt; "Great job. You win. Word was '" &lt;&lt; revealedWord &lt;&lt; "'.\n";</w:t>
      </w:r>
    </w:p>
    <w:p w14:paraId="4DF58081" w14:textId="77777777" w:rsidR="00341511" w:rsidRDefault="00000000">
      <w:pPr>
        <w:spacing w:line="249" w:lineRule="auto"/>
        <w:ind w:left="1450" w:right="5642" w:hanging="10"/>
        <w:jc w:val="left"/>
      </w:pPr>
      <w:r>
        <w:rPr>
          <w:rFonts w:ascii="Calibri" w:eastAsia="Calibri" w:hAnsi="Calibri" w:cs="Calibri"/>
          <w:sz w:val="17"/>
        </w:rPr>
        <w:t xml:space="preserve">   }    return 0;</w:t>
      </w:r>
    </w:p>
    <w:p w14:paraId="5E4FB465" w14:textId="77777777" w:rsidR="00341511" w:rsidRDefault="00000000">
      <w:pPr>
        <w:spacing w:line="249" w:lineRule="auto"/>
        <w:ind w:left="1450" w:right="289" w:hanging="10"/>
        <w:jc w:val="left"/>
      </w:pPr>
      <w:r>
        <w:rPr>
          <w:rFonts w:ascii="Calibri" w:eastAsia="Calibri" w:hAnsi="Calibri" w:cs="Calibri"/>
          <w:sz w:val="17"/>
        </w:rPr>
        <w:t>}</w:t>
      </w:r>
    </w:p>
    <w:p w14:paraId="32C8773C" w14:textId="77777777" w:rsidR="00341511" w:rsidRDefault="00000000">
      <w:pPr>
        <w:spacing w:after="191" w:line="259" w:lineRule="auto"/>
        <w:ind w:firstLine="0"/>
        <w:jc w:val="left"/>
      </w:pPr>
      <w:r>
        <w:rPr>
          <w:rFonts w:ascii="Calibri" w:eastAsia="Calibri" w:hAnsi="Calibri" w:cs="Calibri"/>
          <w:noProof/>
          <w:sz w:val="22"/>
        </w:rPr>
        <mc:AlternateContent>
          <mc:Choice Requires="wpg">
            <w:drawing>
              <wp:inline distT="0" distB="0" distL="0" distR="0" wp14:anchorId="5F1D719A" wp14:editId="079C0295">
                <wp:extent cx="4229100" cy="6096"/>
                <wp:effectExtent l="0" t="0" r="0" b="0"/>
                <wp:docPr id="284172" name="Group 28417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91" name="Shape 301591"/>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172" style="width:333pt;height:0.480011pt;mso-position-horizontal-relative:char;mso-position-vertical-relative:line" coordsize="42291,60">
                <v:shape id="Shape 301592"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4F930BE4" w14:textId="77777777" w:rsidR="00341511" w:rsidRDefault="00000000">
      <w:pPr>
        <w:spacing w:after="262"/>
        <w:ind w:left="1425" w:right="45"/>
      </w:pPr>
      <w:r>
        <w:t xml:space="preserve">The remainder of the code is what I call a </w:t>
      </w:r>
      <w:r>
        <w:rPr>
          <w:i/>
        </w:rPr>
        <w:t>loop postmortem</w:t>
      </w:r>
      <w:r>
        <w:t xml:space="preserve">, where the postloop action is determined by the condition that “killed” the loop. Here, either our program successfully cheated its way to a victory or Player 2, against all odds, forced the program to reveal the entire word. Note that when the program wins, at least one word must remain in the list, so I just display the first word </w:t>
      </w:r>
      <w:r>
        <w:rPr>
          <w:rFonts w:ascii="Wingdings 2" w:eastAsia="Wingdings 2" w:hAnsi="Wingdings 2" w:cs="Wingdings 2"/>
        </w:rPr>
        <w:t></w:t>
      </w:r>
      <w:r>
        <w:t xml:space="preserve"> and claim that was the one I was thinking of all along. A more devious program might randomly select one of the remaining words to reduce the chance of the opponent detecting the cheating.</w:t>
      </w:r>
    </w:p>
    <w:p w14:paraId="573C1486" w14:textId="77777777" w:rsidR="00341511" w:rsidRDefault="00000000">
      <w:pPr>
        <w:spacing w:after="19" w:line="259" w:lineRule="auto"/>
        <w:ind w:left="1435" w:hanging="10"/>
        <w:jc w:val="left"/>
      </w:pPr>
      <w:r>
        <w:rPr>
          <w:rFonts w:ascii="Calibri" w:eastAsia="Calibri" w:hAnsi="Calibri" w:cs="Calibri"/>
          <w:b/>
          <w:i/>
          <w:sz w:val="24"/>
        </w:rPr>
        <w:t>Analysis of Initial Results</w:t>
      </w:r>
    </w:p>
    <w:p w14:paraId="36EC4BB2" w14:textId="77777777" w:rsidR="00341511" w:rsidRDefault="00000000">
      <w:pPr>
        <w:spacing w:line="254" w:lineRule="auto"/>
        <w:ind w:right="11" w:firstLine="0"/>
        <w:jc w:val="left"/>
      </w:pPr>
      <w:r>
        <w:t>I’ve put all this code together and tested it, and it works, but clearly there are a lot of improvements to be made. Beyond any design considerations, the program is missing a lot of functionality. It doesn’t allow the user to specify the size of the puzzle word or the number of allowable wrong guesses. It doesn’t check to see whether the guessed letter has been guessed before. For that matter, it doesn’t even check that the input character is a lowercase letter. It’s missing a lot of interface pleasantries, like telling the user how many more misses are available. I think it would also be nice if the program could offer to play again, rather than making the user re-run the program.</w:t>
      </w:r>
    </w:p>
    <w:p w14:paraId="2220BE89" w14:textId="77777777" w:rsidR="00341511" w:rsidRDefault="00000000">
      <w:pPr>
        <w:ind w:left="1425" w:right="45"/>
      </w:pPr>
      <w:r>
        <w:t xml:space="preserve">As for the design, when I begin to think about the finished version of the program, I’m going to seriously consider an object-oriented design. A </w:t>
      </w:r>
      <w:r>
        <w:rPr>
          <w:rFonts w:ascii="Calibri" w:eastAsia="Calibri" w:hAnsi="Calibri" w:cs="Calibri"/>
          <w:sz w:val="17"/>
        </w:rPr>
        <w:t>wordlist</w:t>
      </w:r>
      <w:r>
        <w:t xml:space="preserve"> class now seems like a natural choice. The main function looks too large to me. I like a modular, easy-to-maintain design, and that should result in a main function that is short and merely directs traffic among the subprograms that do the real work. So my main function needs to be broken up into several functions. Some of my initial design choices might need rethinking. For example, in hindsight, storing patterns as </w:t>
      </w:r>
      <w:r>
        <w:rPr>
          <w:rFonts w:ascii="Calibri" w:eastAsia="Calibri" w:hAnsi="Calibri" w:cs="Calibri"/>
          <w:sz w:val="17"/>
        </w:rPr>
        <w:t>list&lt;int&gt;</w:t>
      </w:r>
      <w:r>
        <w:t xml:space="preserve"> looks cumbersome. </w:t>
      </w:r>
    </w:p>
    <w:p w14:paraId="5D3A6390" w14:textId="77777777" w:rsidR="00341511" w:rsidRDefault="00000000">
      <w:pPr>
        <w:ind w:left="1425" w:right="45" w:firstLine="0"/>
      </w:pPr>
      <w:r>
        <w:t xml:space="preserve">Perhaps I could try an array of </w:t>
      </w:r>
      <w:r>
        <w:rPr>
          <w:rFonts w:ascii="Calibri" w:eastAsia="Calibri" w:hAnsi="Calibri" w:cs="Calibri"/>
          <w:sz w:val="17"/>
        </w:rPr>
        <w:t>bool</w:t>
      </w:r>
      <w:r>
        <w:t xml:space="preserve">, in a manner analogous to </w:t>
      </w:r>
      <w:r>
        <w:rPr>
          <w:rFonts w:ascii="Calibri" w:eastAsia="Calibri" w:hAnsi="Calibri" w:cs="Calibri"/>
          <w:sz w:val="17"/>
        </w:rPr>
        <w:t>guessedLetters</w:t>
      </w:r>
      <w:r>
        <w:t>?</w:t>
      </w:r>
    </w:p>
    <w:p w14:paraId="240A6454" w14:textId="77777777" w:rsidR="00341511" w:rsidRDefault="00000000">
      <w:pPr>
        <w:spacing w:line="254" w:lineRule="auto"/>
        <w:ind w:right="11" w:firstLine="350"/>
        <w:jc w:val="left"/>
      </w:pPr>
      <w:r>
        <w:t xml:space="preserve">Or perhaps I should look for another structure entirely. Now is also the time for me to step back to see whether there are any opportunities to learn new techniques in solving this problem. I’m wondering whether there are specialized </w:t>
      </w:r>
      <w:r>
        <w:lastRenderedPageBreak/>
        <w:t>data structures that I have not yet considered that could be helpful. Even if I end up sticking with my original choices, I could learn a lot from the investigation.</w:t>
      </w:r>
    </w:p>
    <w:p w14:paraId="3DB7BC43" w14:textId="77777777" w:rsidR="00341511" w:rsidRDefault="00000000">
      <w:pPr>
        <w:spacing w:after="524"/>
        <w:ind w:left="1425" w:right="45"/>
      </w:pPr>
      <w:r>
        <w:t>Though all of these decisions are still looming, I feel like I’m well on my way with this project. Having a working program that meets the essential requirements of the problem is a great place to be. I can easily experiment with the different design ideas in this rough version, with the confidence that comes from knowing I already have a solution, and I’m only looking for a better solution.</w:t>
      </w:r>
    </w:p>
    <w:p w14:paraId="4CBE36B2" w14:textId="77777777" w:rsidR="00341511" w:rsidRDefault="00000000">
      <w:pPr>
        <w:pStyle w:val="Heading2"/>
        <w:spacing w:after="159"/>
        <w:ind w:left="1419" w:right="96"/>
      </w:pPr>
      <w:r>
        <w:t>CREATE A RESTORE POINT</w:t>
      </w:r>
    </w:p>
    <w:p w14:paraId="38453B22" w14:textId="77777777" w:rsidR="00341511" w:rsidRDefault="00000000">
      <w:pPr>
        <w:spacing w:after="0" w:line="246" w:lineRule="auto"/>
        <w:ind w:left="1799" w:right="488" w:firstLine="0"/>
      </w:pPr>
      <w:r>
        <w:rPr>
          <w:rFonts w:ascii="Calibri" w:eastAsia="Calibri" w:hAnsi="Calibri" w:cs="Calibri"/>
          <w:sz w:val="16"/>
        </w:rPr>
        <w:t xml:space="preserve">The Microsoft Windows operating system creates what it calls a </w:t>
      </w:r>
      <w:r>
        <w:rPr>
          <w:rFonts w:ascii="Calibri" w:eastAsia="Calibri" w:hAnsi="Calibri" w:cs="Calibri"/>
          <w:i/>
          <w:sz w:val="16"/>
        </w:rPr>
        <w:t>restore point</w:t>
      </w:r>
      <w:r>
        <w:rPr>
          <w:rFonts w:ascii="Calibri" w:eastAsia="Calibri" w:hAnsi="Calibri" w:cs="Calibri"/>
          <w:sz w:val="16"/>
        </w:rPr>
        <w:t xml:space="preserve"> before installing or modifying system components. The restore point contains backup copies of key files, such as the registry. If an installation or update results in a serious problem, it can effectively be “rolled back,” or undone by copying back the files from the restore point.</w:t>
      </w:r>
    </w:p>
    <w:p w14:paraId="52FA537A" w14:textId="77777777" w:rsidR="00341511" w:rsidRDefault="00000000">
      <w:pPr>
        <w:spacing w:after="0" w:line="246" w:lineRule="auto"/>
        <w:ind w:left="1799" w:right="488" w:firstLine="242"/>
      </w:pPr>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071BB53F" wp14:editId="4D04DE52">
                <wp:simplePos x="0" y="0"/>
                <wp:positionH relativeFrom="column">
                  <wp:posOffset>924306</wp:posOffset>
                </wp:positionH>
                <wp:positionV relativeFrom="paragraph">
                  <wp:posOffset>-1071056</wp:posOffset>
                </wp:positionV>
                <wp:extent cx="4158996" cy="2819400"/>
                <wp:effectExtent l="0" t="0" r="0" b="0"/>
                <wp:wrapNone/>
                <wp:docPr id="283710" name="Group 283710"/>
                <wp:cNvGraphicFramePr/>
                <a:graphic xmlns:a="http://schemas.openxmlformats.org/drawingml/2006/main">
                  <a:graphicData uri="http://schemas.microsoft.com/office/word/2010/wordprocessingGroup">
                    <wpg:wgp>
                      <wpg:cNvGrpSpPr/>
                      <wpg:grpSpPr>
                        <a:xfrm>
                          <a:off x="0" y="0"/>
                          <a:ext cx="4158996" cy="2819400"/>
                          <a:chOff x="0" y="0"/>
                          <a:chExt cx="4158996" cy="2819400"/>
                        </a:xfrm>
                      </wpg:grpSpPr>
                      <wps:wsp>
                        <wps:cNvPr id="28295" name="Shape 28295"/>
                        <wps:cNvSpPr/>
                        <wps:spPr>
                          <a:xfrm>
                            <a:off x="1905" y="3048"/>
                            <a:ext cx="4155313" cy="2813304"/>
                          </a:xfrm>
                          <a:custGeom>
                            <a:avLst/>
                            <a:gdLst/>
                            <a:ahLst/>
                            <a:cxnLst/>
                            <a:rect l="0" t="0" r="0" b="0"/>
                            <a:pathLst>
                              <a:path w="4155313" h="2813304">
                                <a:moveTo>
                                  <a:pt x="229743" y="0"/>
                                </a:moveTo>
                                <a:lnTo>
                                  <a:pt x="3925443" y="0"/>
                                </a:lnTo>
                                <a:lnTo>
                                  <a:pt x="3949065" y="762"/>
                                </a:lnTo>
                                <a:cubicBezTo>
                                  <a:pt x="4064978" y="12865"/>
                                  <a:pt x="4155313" y="111671"/>
                                  <a:pt x="4154043" y="228600"/>
                                </a:cubicBezTo>
                                <a:lnTo>
                                  <a:pt x="4154043" y="2584704"/>
                                </a:lnTo>
                                <a:cubicBezTo>
                                  <a:pt x="4154742" y="2693772"/>
                                  <a:pt x="4078034" y="2785644"/>
                                  <a:pt x="3971925" y="2808732"/>
                                </a:cubicBezTo>
                                <a:lnTo>
                                  <a:pt x="3949065" y="2811780"/>
                                </a:lnTo>
                                <a:lnTo>
                                  <a:pt x="3925443" y="2813304"/>
                                </a:lnTo>
                                <a:lnTo>
                                  <a:pt x="229743" y="2813304"/>
                                </a:lnTo>
                                <a:cubicBezTo>
                                  <a:pt x="112128" y="2812783"/>
                                  <a:pt x="14554" y="2725471"/>
                                  <a:pt x="1905" y="2608326"/>
                                </a:cubicBezTo>
                                <a:lnTo>
                                  <a:pt x="1143" y="2584704"/>
                                </a:lnTo>
                                <a:lnTo>
                                  <a:pt x="1143" y="228600"/>
                                </a:lnTo>
                                <a:cubicBezTo>
                                  <a:pt x="0" y="193929"/>
                                  <a:pt x="10757" y="149581"/>
                                  <a:pt x="28575" y="119634"/>
                                </a:cubicBezTo>
                                <a:lnTo>
                                  <a:pt x="40005" y="100584"/>
                                </a:lnTo>
                                <a:lnTo>
                                  <a:pt x="52959" y="83058"/>
                                </a:lnTo>
                                <a:cubicBezTo>
                                  <a:pt x="73101" y="55613"/>
                                  <a:pt x="109728" y="31293"/>
                                  <a:pt x="140589" y="17526"/>
                                </a:cubicBezTo>
                                <a:lnTo>
                                  <a:pt x="161163" y="9906"/>
                                </a:lnTo>
                                <a:lnTo>
                                  <a:pt x="183261" y="4572"/>
                                </a:lnTo>
                                <a:lnTo>
                                  <a:pt x="206121" y="762"/>
                                </a:lnTo>
                                <a:lnTo>
                                  <a:pt x="229743" y="0"/>
                                </a:lnTo>
                                <a:close/>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28296" name="Shape 28296"/>
                        <wps:cNvSpPr/>
                        <wps:spPr>
                          <a:xfrm>
                            <a:off x="4034790" y="2786634"/>
                            <a:ext cx="762" cy="278"/>
                          </a:xfrm>
                          <a:custGeom>
                            <a:avLst/>
                            <a:gdLst/>
                            <a:ahLst/>
                            <a:cxnLst/>
                            <a:rect l="0" t="0" r="0" b="0"/>
                            <a:pathLst>
                              <a:path w="762" h="278">
                                <a:moveTo>
                                  <a:pt x="0" y="0"/>
                                </a:moveTo>
                                <a:lnTo>
                                  <a:pt x="762" y="0"/>
                                </a:lnTo>
                                <a:lnTo>
                                  <a:pt x="159" y="278"/>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8297" name="Shape 28297"/>
                        <wps:cNvSpPr/>
                        <wps:spPr>
                          <a:xfrm>
                            <a:off x="0" y="0"/>
                            <a:ext cx="4037839" cy="2819400"/>
                          </a:xfrm>
                          <a:custGeom>
                            <a:avLst/>
                            <a:gdLst/>
                            <a:ahLst/>
                            <a:cxnLst/>
                            <a:rect l="0" t="0" r="0" b="0"/>
                            <a:pathLst>
                              <a:path w="4037839" h="2819400">
                                <a:moveTo>
                                  <a:pt x="231648" y="0"/>
                                </a:moveTo>
                                <a:lnTo>
                                  <a:pt x="231648" y="6096"/>
                                </a:lnTo>
                                <a:lnTo>
                                  <a:pt x="208026" y="6858"/>
                                </a:lnTo>
                                <a:lnTo>
                                  <a:pt x="208788" y="6858"/>
                                </a:lnTo>
                                <a:lnTo>
                                  <a:pt x="185928" y="10668"/>
                                </a:lnTo>
                                <a:lnTo>
                                  <a:pt x="163830" y="16002"/>
                                </a:lnTo>
                                <a:lnTo>
                                  <a:pt x="164592" y="16002"/>
                                </a:lnTo>
                                <a:lnTo>
                                  <a:pt x="144018" y="23622"/>
                                </a:lnTo>
                                <a:lnTo>
                                  <a:pt x="124206" y="33528"/>
                                </a:lnTo>
                                <a:lnTo>
                                  <a:pt x="105156" y="44958"/>
                                </a:lnTo>
                                <a:lnTo>
                                  <a:pt x="105918" y="44196"/>
                                </a:lnTo>
                                <a:lnTo>
                                  <a:pt x="88392" y="57150"/>
                                </a:lnTo>
                                <a:lnTo>
                                  <a:pt x="71628" y="71628"/>
                                </a:lnTo>
                                <a:lnTo>
                                  <a:pt x="57150" y="88392"/>
                                </a:lnTo>
                                <a:lnTo>
                                  <a:pt x="44196" y="105918"/>
                                </a:lnTo>
                                <a:lnTo>
                                  <a:pt x="44958" y="105156"/>
                                </a:lnTo>
                                <a:lnTo>
                                  <a:pt x="33528" y="124206"/>
                                </a:lnTo>
                                <a:lnTo>
                                  <a:pt x="23622" y="144018"/>
                                </a:lnTo>
                                <a:lnTo>
                                  <a:pt x="16002" y="164592"/>
                                </a:lnTo>
                                <a:lnTo>
                                  <a:pt x="16002" y="163830"/>
                                </a:lnTo>
                                <a:lnTo>
                                  <a:pt x="10668" y="185928"/>
                                </a:lnTo>
                                <a:lnTo>
                                  <a:pt x="6858" y="208788"/>
                                </a:lnTo>
                                <a:lnTo>
                                  <a:pt x="6858" y="208026"/>
                                </a:lnTo>
                                <a:lnTo>
                                  <a:pt x="6096" y="231648"/>
                                </a:lnTo>
                                <a:lnTo>
                                  <a:pt x="6096" y="2587752"/>
                                </a:lnTo>
                                <a:lnTo>
                                  <a:pt x="6858" y="2611374"/>
                                </a:lnTo>
                                <a:lnTo>
                                  <a:pt x="10668" y="2633472"/>
                                </a:lnTo>
                                <a:lnTo>
                                  <a:pt x="10668" y="2632710"/>
                                </a:lnTo>
                                <a:lnTo>
                                  <a:pt x="16002" y="2654808"/>
                                </a:lnTo>
                                <a:lnTo>
                                  <a:pt x="23622" y="2676144"/>
                                </a:lnTo>
                                <a:lnTo>
                                  <a:pt x="23622" y="2675382"/>
                                </a:lnTo>
                                <a:lnTo>
                                  <a:pt x="33528" y="2695194"/>
                                </a:lnTo>
                                <a:lnTo>
                                  <a:pt x="44958" y="2714244"/>
                                </a:lnTo>
                                <a:lnTo>
                                  <a:pt x="44196" y="2714244"/>
                                </a:lnTo>
                                <a:lnTo>
                                  <a:pt x="57150" y="2731770"/>
                                </a:lnTo>
                                <a:lnTo>
                                  <a:pt x="71628" y="2747772"/>
                                </a:lnTo>
                                <a:lnTo>
                                  <a:pt x="71628" y="2747010"/>
                                </a:lnTo>
                                <a:lnTo>
                                  <a:pt x="88392" y="2761488"/>
                                </a:lnTo>
                                <a:lnTo>
                                  <a:pt x="105918" y="2775204"/>
                                </a:lnTo>
                                <a:lnTo>
                                  <a:pt x="105156" y="2775204"/>
                                </a:lnTo>
                                <a:lnTo>
                                  <a:pt x="124206" y="2786634"/>
                                </a:lnTo>
                                <a:lnTo>
                                  <a:pt x="144018" y="2795778"/>
                                </a:lnTo>
                                <a:lnTo>
                                  <a:pt x="144018" y="2795016"/>
                                </a:lnTo>
                                <a:lnTo>
                                  <a:pt x="164592" y="2802636"/>
                                </a:lnTo>
                                <a:lnTo>
                                  <a:pt x="163830" y="2802636"/>
                                </a:lnTo>
                                <a:lnTo>
                                  <a:pt x="185928" y="2808732"/>
                                </a:lnTo>
                                <a:lnTo>
                                  <a:pt x="208788" y="2811780"/>
                                </a:lnTo>
                                <a:lnTo>
                                  <a:pt x="232410" y="2813304"/>
                                </a:lnTo>
                                <a:lnTo>
                                  <a:pt x="3927348" y="2813304"/>
                                </a:lnTo>
                                <a:lnTo>
                                  <a:pt x="3950970" y="2811780"/>
                                </a:lnTo>
                                <a:lnTo>
                                  <a:pt x="3973830" y="2808732"/>
                                </a:lnTo>
                                <a:lnTo>
                                  <a:pt x="3973068" y="2808732"/>
                                </a:lnTo>
                                <a:lnTo>
                                  <a:pt x="3994404" y="2802636"/>
                                </a:lnTo>
                                <a:lnTo>
                                  <a:pt x="4015740" y="2795016"/>
                                </a:lnTo>
                                <a:lnTo>
                                  <a:pt x="4015740" y="2795778"/>
                                </a:lnTo>
                                <a:lnTo>
                                  <a:pt x="4034949" y="2786912"/>
                                </a:lnTo>
                                <a:lnTo>
                                  <a:pt x="4037839" y="2791968"/>
                                </a:lnTo>
                                <a:lnTo>
                                  <a:pt x="4018027" y="2801112"/>
                                </a:lnTo>
                                <a:lnTo>
                                  <a:pt x="3996690" y="2808732"/>
                                </a:lnTo>
                                <a:lnTo>
                                  <a:pt x="3995928" y="2808732"/>
                                </a:lnTo>
                                <a:lnTo>
                                  <a:pt x="3974592" y="2814828"/>
                                </a:lnTo>
                                <a:lnTo>
                                  <a:pt x="3951732" y="2817876"/>
                                </a:lnTo>
                                <a:lnTo>
                                  <a:pt x="3928110" y="2819400"/>
                                </a:lnTo>
                                <a:lnTo>
                                  <a:pt x="231648" y="2819400"/>
                                </a:lnTo>
                                <a:cubicBezTo>
                                  <a:pt x="188049" y="2818270"/>
                                  <a:pt x="161430" y="2811463"/>
                                  <a:pt x="121920" y="2791968"/>
                                </a:cubicBezTo>
                                <a:lnTo>
                                  <a:pt x="121158" y="2791968"/>
                                </a:lnTo>
                                <a:lnTo>
                                  <a:pt x="102108" y="2780538"/>
                                </a:lnTo>
                                <a:lnTo>
                                  <a:pt x="102108" y="2779776"/>
                                </a:lnTo>
                                <a:cubicBezTo>
                                  <a:pt x="67196" y="2753804"/>
                                  <a:pt x="48920" y="2736977"/>
                                  <a:pt x="28194" y="2698242"/>
                                </a:cubicBezTo>
                                <a:lnTo>
                                  <a:pt x="18288" y="2678430"/>
                                </a:lnTo>
                                <a:lnTo>
                                  <a:pt x="17526" y="2678430"/>
                                </a:lnTo>
                                <a:lnTo>
                                  <a:pt x="9906" y="2657094"/>
                                </a:lnTo>
                                <a:lnTo>
                                  <a:pt x="9906" y="2656332"/>
                                </a:lnTo>
                                <a:lnTo>
                                  <a:pt x="4572" y="2634234"/>
                                </a:lnTo>
                                <a:lnTo>
                                  <a:pt x="762" y="2612136"/>
                                </a:lnTo>
                                <a:lnTo>
                                  <a:pt x="762" y="2611374"/>
                                </a:lnTo>
                                <a:lnTo>
                                  <a:pt x="0" y="2587752"/>
                                </a:lnTo>
                                <a:lnTo>
                                  <a:pt x="0" y="231648"/>
                                </a:lnTo>
                                <a:lnTo>
                                  <a:pt x="762" y="208026"/>
                                </a:lnTo>
                                <a:lnTo>
                                  <a:pt x="4572" y="185166"/>
                                </a:lnTo>
                                <a:lnTo>
                                  <a:pt x="4572" y="184404"/>
                                </a:lnTo>
                                <a:lnTo>
                                  <a:pt x="9906" y="162306"/>
                                </a:lnTo>
                                <a:lnTo>
                                  <a:pt x="17526" y="141732"/>
                                </a:lnTo>
                                <a:lnTo>
                                  <a:pt x="18288" y="140970"/>
                                </a:lnTo>
                                <a:lnTo>
                                  <a:pt x="28194" y="121158"/>
                                </a:lnTo>
                                <a:lnTo>
                                  <a:pt x="39624" y="102108"/>
                                </a:lnTo>
                                <a:lnTo>
                                  <a:pt x="52578" y="84582"/>
                                </a:lnTo>
                                <a:lnTo>
                                  <a:pt x="67056" y="67818"/>
                                </a:lnTo>
                                <a:lnTo>
                                  <a:pt x="67818" y="67056"/>
                                </a:lnTo>
                                <a:lnTo>
                                  <a:pt x="84582" y="52578"/>
                                </a:lnTo>
                                <a:lnTo>
                                  <a:pt x="102108" y="39624"/>
                                </a:lnTo>
                                <a:lnTo>
                                  <a:pt x="121158" y="28194"/>
                                </a:lnTo>
                                <a:lnTo>
                                  <a:pt x="140970" y="18288"/>
                                </a:lnTo>
                                <a:lnTo>
                                  <a:pt x="141732" y="17526"/>
                                </a:lnTo>
                                <a:lnTo>
                                  <a:pt x="162306" y="9906"/>
                                </a:lnTo>
                                <a:lnTo>
                                  <a:pt x="184404" y="4572"/>
                                </a:lnTo>
                                <a:lnTo>
                                  <a:pt x="185166" y="4572"/>
                                </a:lnTo>
                                <a:lnTo>
                                  <a:pt x="208026" y="762"/>
                                </a:lnTo>
                                <a:lnTo>
                                  <a:pt x="231648"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8298" name="Shape 28298"/>
                        <wps:cNvSpPr/>
                        <wps:spPr>
                          <a:xfrm>
                            <a:off x="231648" y="0"/>
                            <a:ext cx="3927348" cy="2791968"/>
                          </a:xfrm>
                          <a:custGeom>
                            <a:avLst/>
                            <a:gdLst/>
                            <a:ahLst/>
                            <a:cxnLst/>
                            <a:rect l="0" t="0" r="0" b="0"/>
                            <a:pathLst>
                              <a:path w="3927348" h="2791968">
                                <a:moveTo>
                                  <a:pt x="0" y="0"/>
                                </a:moveTo>
                                <a:lnTo>
                                  <a:pt x="3695700" y="0"/>
                                </a:lnTo>
                                <a:lnTo>
                                  <a:pt x="3719322" y="762"/>
                                </a:lnTo>
                                <a:lnTo>
                                  <a:pt x="3720084" y="762"/>
                                </a:lnTo>
                                <a:lnTo>
                                  <a:pt x="3742944" y="4572"/>
                                </a:lnTo>
                                <a:lnTo>
                                  <a:pt x="3764280" y="9906"/>
                                </a:lnTo>
                                <a:lnTo>
                                  <a:pt x="3765042" y="9906"/>
                                </a:lnTo>
                                <a:lnTo>
                                  <a:pt x="3786378" y="17526"/>
                                </a:lnTo>
                                <a:lnTo>
                                  <a:pt x="3786378" y="18288"/>
                                </a:lnTo>
                                <a:lnTo>
                                  <a:pt x="3806190" y="28194"/>
                                </a:lnTo>
                                <a:cubicBezTo>
                                  <a:pt x="3834181" y="42964"/>
                                  <a:pt x="3854945" y="60020"/>
                                  <a:pt x="3874770" y="84582"/>
                                </a:cubicBezTo>
                                <a:lnTo>
                                  <a:pt x="3887724" y="102108"/>
                                </a:lnTo>
                                <a:lnTo>
                                  <a:pt x="3888486" y="102108"/>
                                </a:lnTo>
                                <a:lnTo>
                                  <a:pt x="3899916" y="121158"/>
                                </a:lnTo>
                                <a:lnTo>
                                  <a:pt x="3909822" y="140970"/>
                                </a:lnTo>
                                <a:lnTo>
                                  <a:pt x="3909822" y="141732"/>
                                </a:lnTo>
                                <a:lnTo>
                                  <a:pt x="3917442" y="162306"/>
                                </a:lnTo>
                                <a:lnTo>
                                  <a:pt x="3922776" y="184404"/>
                                </a:lnTo>
                                <a:lnTo>
                                  <a:pt x="3922776" y="185166"/>
                                </a:lnTo>
                                <a:lnTo>
                                  <a:pt x="3926586" y="208026"/>
                                </a:lnTo>
                                <a:lnTo>
                                  <a:pt x="3927348" y="231648"/>
                                </a:lnTo>
                                <a:lnTo>
                                  <a:pt x="3927348" y="2587752"/>
                                </a:lnTo>
                                <a:lnTo>
                                  <a:pt x="3926586" y="2611374"/>
                                </a:lnTo>
                                <a:lnTo>
                                  <a:pt x="3926586" y="2612136"/>
                                </a:lnTo>
                                <a:lnTo>
                                  <a:pt x="3922776" y="2634234"/>
                                </a:lnTo>
                                <a:cubicBezTo>
                                  <a:pt x="3912552" y="2693645"/>
                                  <a:pt x="3874897" y="2745601"/>
                                  <a:pt x="3826002" y="2779776"/>
                                </a:cubicBezTo>
                                <a:lnTo>
                                  <a:pt x="3825240" y="2780538"/>
                                </a:lnTo>
                                <a:lnTo>
                                  <a:pt x="3806190" y="2791968"/>
                                </a:lnTo>
                                <a:lnTo>
                                  <a:pt x="3803142" y="2786634"/>
                                </a:lnTo>
                                <a:lnTo>
                                  <a:pt x="3822192" y="2775204"/>
                                </a:lnTo>
                                <a:lnTo>
                                  <a:pt x="3839718" y="2761488"/>
                                </a:lnTo>
                                <a:lnTo>
                                  <a:pt x="3855720" y="2747010"/>
                                </a:lnTo>
                                <a:lnTo>
                                  <a:pt x="3854958" y="2747010"/>
                                </a:lnTo>
                                <a:lnTo>
                                  <a:pt x="3870198" y="2731008"/>
                                </a:lnTo>
                                <a:lnTo>
                                  <a:pt x="3870198" y="2731770"/>
                                </a:lnTo>
                                <a:lnTo>
                                  <a:pt x="3883152" y="2714244"/>
                                </a:lnTo>
                                <a:lnTo>
                                  <a:pt x="3894582" y="2695194"/>
                                </a:lnTo>
                                <a:lnTo>
                                  <a:pt x="3904488" y="2675382"/>
                                </a:lnTo>
                                <a:lnTo>
                                  <a:pt x="3903726" y="2676144"/>
                                </a:lnTo>
                                <a:lnTo>
                                  <a:pt x="3911346" y="2654808"/>
                                </a:lnTo>
                                <a:lnTo>
                                  <a:pt x="3916680" y="2632710"/>
                                </a:lnTo>
                                <a:lnTo>
                                  <a:pt x="3916680" y="2633472"/>
                                </a:lnTo>
                                <a:lnTo>
                                  <a:pt x="3920490" y="2611374"/>
                                </a:lnTo>
                                <a:lnTo>
                                  <a:pt x="3921252" y="2587752"/>
                                </a:lnTo>
                                <a:lnTo>
                                  <a:pt x="3921252" y="231648"/>
                                </a:lnTo>
                                <a:lnTo>
                                  <a:pt x="3920490" y="208026"/>
                                </a:lnTo>
                                <a:lnTo>
                                  <a:pt x="3920490" y="208788"/>
                                </a:lnTo>
                                <a:lnTo>
                                  <a:pt x="3916680" y="185928"/>
                                </a:lnTo>
                                <a:lnTo>
                                  <a:pt x="3911346" y="163830"/>
                                </a:lnTo>
                                <a:lnTo>
                                  <a:pt x="3911346" y="164592"/>
                                </a:lnTo>
                                <a:lnTo>
                                  <a:pt x="3903726" y="144018"/>
                                </a:lnTo>
                                <a:lnTo>
                                  <a:pt x="3904488" y="144018"/>
                                </a:lnTo>
                                <a:lnTo>
                                  <a:pt x="3894582" y="124206"/>
                                </a:lnTo>
                                <a:lnTo>
                                  <a:pt x="3883152" y="105156"/>
                                </a:lnTo>
                                <a:lnTo>
                                  <a:pt x="3883152" y="105918"/>
                                </a:lnTo>
                                <a:lnTo>
                                  <a:pt x="3870198" y="88392"/>
                                </a:lnTo>
                                <a:lnTo>
                                  <a:pt x="3854958" y="71628"/>
                                </a:lnTo>
                                <a:lnTo>
                                  <a:pt x="3855720" y="71628"/>
                                </a:lnTo>
                                <a:lnTo>
                                  <a:pt x="3839718" y="57150"/>
                                </a:lnTo>
                                <a:lnTo>
                                  <a:pt x="3822192" y="44196"/>
                                </a:lnTo>
                                <a:lnTo>
                                  <a:pt x="3822192" y="44958"/>
                                </a:lnTo>
                                <a:lnTo>
                                  <a:pt x="3803142" y="33528"/>
                                </a:lnTo>
                                <a:lnTo>
                                  <a:pt x="3783330" y="23622"/>
                                </a:lnTo>
                                <a:lnTo>
                                  <a:pt x="3784092" y="23622"/>
                                </a:lnTo>
                                <a:lnTo>
                                  <a:pt x="3762756" y="16002"/>
                                </a:lnTo>
                                <a:lnTo>
                                  <a:pt x="3741420" y="10668"/>
                                </a:lnTo>
                                <a:lnTo>
                                  <a:pt x="3742182" y="10668"/>
                                </a:lnTo>
                                <a:lnTo>
                                  <a:pt x="3719322" y="6858"/>
                                </a:lnTo>
                                <a:lnTo>
                                  <a:pt x="3695700" y="6096"/>
                                </a:lnTo>
                                <a:lnTo>
                                  <a:pt x="0" y="6096"/>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anchor>
            </w:drawing>
          </mc:Choice>
          <mc:Fallback xmlns:a="http://schemas.openxmlformats.org/drawingml/2006/main">
            <w:pict>
              <v:group id="Group 283710" style="width:327.48pt;height:222pt;position:absolute;z-index:-2147483611;mso-position-horizontal-relative:text;mso-position-horizontal:absolute;margin-left:72.78pt;mso-position-vertical-relative:text;margin-top:-84.3352pt;" coordsize="41589,28194">
                <v:shape id="Shape 28295" style="position:absolute;width:41553;height:28133;left:19;top:30;" coordsize="4155313,2813304" path="m229743,0l3925443,0l3949065,762c4064978,12865,4155313,111671,4154043,228600l4154043,2584704c4154742,2693772,4078034,2785644,3971925,2808732l3949065,2811780l3925443,2813304l229743,2813304c112128,2812783,14554,2725471,1905,2608326l1143,2584704l1143,228600c0,193929,10757,149581,28575,119634l40005,100584l52959,83058c73101,55613,109728,31293,140589,17526l161163,9906l183261,4572l206121,762l229743,0x">
                  <v:stroke weight="0pt" endcap="flat" joinstyle="miter" miterlimit="10" on="false" color="#000000" opacity="0"/>
                  <v:fill on="true" color="#e0e0e0"/>
                </v:shape>
                <v:shape id="Shape 28296" style="position:absolute;width:7;height:2;left:40347;top:27866;" coordsize="762,278" path="m0,0l762,0l159,278l0,0x">
                  <v:stroke weight="0pt" endcap="flat" joinstyle="miter" miterlimit="10" on="false" color="#000000" opacity="0"/>
                  <v:fill on="true" color="#9a9a9a"/>
                </v:shape>
                <v:shape id="Shape 28297" style="position:absolute;width:40378;height:28194;left:0;top:0;" coordsize="4037839,2819400" path="m231648,0l231648,6096l208026,6858l208788,6858l185928,10668l163830,16002l164592,16002l144018,23622l124206,33528l105156,44958l105918,44196l88392,57150l71628,71628l57150,88392l44196,105918l44958,105156l33528,124206l23622,144018l16002,164592l16002,163830l10668,185928l6858,208788l6858,208026l6096,231648l6096,2587752l6858,2611374l10668,2633472l10668,2632710l16002,2654808l23622,2676144l23622,2675382l33528,2695194l44958,2714244l44196,2714244l57150,2731770l71628,2747772l71628,2747010l88392,2761488l105918,2775204l105156,2775204l124206,2786634l144018,2795778l144018,2795016l164592,2802636l163830,2802636l185928,2808732l208788,2811780l232410,2813304l3927348,2813304l3950970,2811780l3973830,2808732l3973068,2808732l3994404,2802636l4015740,2795016l4015740,2795778l4034949,2786912l4037839,2791968l4018027,2801112l3996690,2808732l3995928,2808732l3974592,2814828l3951732,2817876l3928110,2819400l231648,2819400c188049,2818270,161430,2811463,121920,2791968l121158,2791968l102108,2780538l102108,2779776c67196,2753804,48920,2736977,28194,2698242l18288,2678430l17526,2678430l9906,2657094l9906,2656332l4572,2634234l762,2612136l762,2611374l0,2587752l0,231648l762,208026l4572,185166l4572,184404l9906,162306l17526,141732l18288,140970l28194,121158l39624,102108l52578,84582l67056,67818l67818,67056l84582,52578l102108,39624l121158,28194l140970,18288l141732,17526l162306,9906l184404,4572l185166,4572l208026,762l231648,0x">
                  <v:stroke weight="0pt" endcap="flat" joinstyle="miter" miterlimit="10" on="false" color="#000000" opacity="0"/>
                  <v:fill on="true" color="#9a9a9a"/>
                </v:shape>
                <v:shape id="Shape 28298" style="position:absolute;width:39273;height:27919;left:2316;top:0;" coordsize="3927348,2791968" path="m0,0l3695700,0l3719322,762l3720084,762l3742944,4572l3764280,9906l3765042,9906l3786378,17526l3786378,18288l3806190,28194c3834181,42964,3854945,60020,3874770,84582l3887724,102108l3888486,102108l3899916,121158l3909822,140970l3909822,141732l3917442,162306l3922776,184404l3922776,185166l3926586,208026l3927348,231648l3927348,2587752l3926586,2611374l3926586,2612136l3922776,2634234c3912552,2693645,3874897,2745601,3826002,2779776l3825240,2780538l3806190,2791968l3803142,2786634l3822192,2775204l3839718,2761488l3855720,2747010l3854958,2747010l3870198,2731008l3870198,2731770l3883152,2714244l3894582,2695194l3904488,2675382l3903726,2676144l3911346,2654808l3916680,2632710l3916680,2633472l3920490,2611374l3921252,2587752l3921252,231648l3920490,208026l3920490,208788l3916680,185928l3911346,163830l3911346,164592l3903726,144018l3904488,144018l3894582,124206l3883152,105156l3883152,105918l3870198,88392l3854958,71628l3855720,71628l3839718,57150l3822192,44196l3822192,44958l3803142,33528l3783330,23622l3784092,23622l3762756,16002l3741420,10668l3742182,10668l3719322,6858l3695700,6096l0,6096l0,0x">
                  <v:stroke weight="0pt" endcap="flat" joinstyle="miter" miterlimit="10" on="false" color="#000000" opacity="0"/>
                  <v:fill on="true" color="#9a9a9a"/>
                </v:shape>
              </v:group>
            </w:pict>
          </mc:Fallback>
        </mc:AlternateContent>
      </w:r>
      <w:r>
        <w:rPr>
          <w:rFonts w:ascii="Calibri" w:eastAsia="Calibri" w:hAnsi="Calibri" w:cs="Calibri"/>
          <w:sz w:val="16"/>
        </w:rPr>
        <w:t>I highly recommend taking the same approach with your own source code. When you have a working program that you expect to later modify, make a copy of the entire project, and modify only the copy. It’s quick to do and can save you considerable time later if your modifications go awry. Programmers can easily fall into the trap of thinking, “I accomplished this once; therefore, I can do it again.” That’s usually true, but there’s a big difference between knowing that you can do something again and being able to bring up the old source code for instant reference.</w:t>
      </w:r>
    </w:p>
    <w:p w14:paraId="68615E23" w14:textId="77777777" w:rsidR="00341511" w:rsidRDefault="00000000">
      <w:pPr>
        <w:spacing w:after="705" w:line="253" w:lineRule="auto"/>
        <w:ind w:left="1814" w:right="418" w:firstLine="252"/>
        <w:jc w:val="left"/>
      </w:pPr>
      <w:r>
        <w:rPr>
          <w:rFonts w:ascii="Calibri" w:eastAsia="Calibri" w:hAnsi="Calibri" w:cs="Calibri"/>
          <w:sz w:val="16"/>
        </w:rPr>
        <w:t xml:space="preserve">You can also use </w:t>
      </w:r>
      <w:r>
        <w:rPr>
          <w:rFonts w:ascii="Calibri" w:eastAsia="Calibri" w:hAnsi="Calibri" w:cs="Calibri"/>
          <w:i/>
          <w:sz w:val="16"/>
        </w:rPr>
        <w:t>version control software</w:t>
      </w:r>
      <w:r>
        <w:rPr>
          <w:rFonts w:ascii="Calibri" w:eastAsia="Calibri" w:hAnsi="Calibri" w:cs="Calibri"/>
          <w:sz w:val="16"/>
        </w:rPr>
        <w:t>, which automates the copying and storage of project files. Version control software performs more than the “restore point” function; it also may allow multiple programmers to work independently on the same files, for example. While such tools are beyond the scope of this book, they’re something you should investigate as you develop as a programmer.</w:t>
      </w:r>
    </w:p>
    <w:p w14:paraId="7A65575A" w14:textId="77777777" w:rsidR="00341511" w:rsidRDefault="00000000">
      <w:pPr>
        <w:spacing w:after="19" w:line="259" w:lineRule="auto"/>
        <w:ind w:left="1435" w:hanging="10"/>
        <w:jc w:val="left"/>
      </w:pPr>
      <w:r>
        <w:rPr>
          <w:rFonts w:ascii="Calibri" w:eastAsia="Calibri" w:hAnsi="Calibri" w:cs="Calibri"/>
          <w:b/>
          <w:i/>
          <w:sz w:val="24"/>
        </w:rPr>
        <w:t>The Art of Problem Solving</w:t>
      </w:r>
    </w:p>
    <w:p w14:paraId="1CD51474" w14:textId="77777777" w:rsidR="00341511" w:rsidRDefault="00000000">
      <w:pPr>
        <w:spacing w:line="254" w:lineRule="auto"/>
        <w:ind w:right="11" w:firstLine="0"/>
        <w:jc w:val="left"/>
      </w:pPr>
      <w:r>
        <w:t xml:space="preserve">Did you recognize all the problem-solving techniques I employed in my solution so far? I had a plan for solving the problem. As always, this is the most crucial of all problem-solving techniques. I decided to start with what I knew for the first version of my solution, employing a couple of data structures with which I was very familiar, arrays and the </w:t>
      </w:r>
      <w:r>
        <w:rPr>
          <w:rFonts w:ascii="Calibri" w:eastAsia="Calibri" w:hAnsi="Calibri" w:cs="Calibri"/>
          <w:sz w:val="17"/>
        </w:rPr>
        <w:t>list</w:t>
      </w:r>
      <w:r>
        <w:t xml:space="preserve"> class. I reduced the functionality to make it easier to write my rough-and-ready version and to allow me to test my code earlier than I could otherwise. I divided the problem into operations and made each operation a different function, allowing me to work on pieces of the program separately. When I was unsure how to cheat, I experimented, allowing me to restate “cheating” as “maximizing the size of the candidate word list,” which was a concrete concept for me to code. In the particulars of coding the operations, I employed techniques analogous to those used throughout this book.</w:t>
      </w:r>
    </w:p>
    <w:p w14:paraId="357E6A40" w14:textId="77777777" w:rsidR="00341511" w:rsidRDefault="00000000">
      <w:pPr>
        <w:ind w:left="1425" w:right="45"/>
      </w:pPr>
      <w:r>
        <w:t>I also successfully avoided getting frustrated, although I suppose you’ll have to take my word for that.</w:t>
      </w:r>
    </w:p>
    <w:p w14:paraId="4DBEF75C" w14:textId="77777777" w:rsidR="00341511" w:rsidRDefault="00000000">
      <w:pPr>
        <w:spacing w:after="343"/>
        <w:ind w:left="1425" w:right="45"/>
      </w:pPr>
      <w:r>
        <w:t xml:space="preserve">Before we move on, let me be clear that I have demonstrated the steps </w:t>
      </w:r>
      <w:r>
        <w:rPr>
          <w:i/>
        </w:rPr>
        <w:t>I</w:t>
      </w:r>
      <w:r>
        <w:t xml:space="preserve"> took to get to this stage in the process of solving this problem. These are not necessarily the same steps you would take to solve this problem. The code shown above is not the best solution to the problem and is not necessarily better than what you would come </w:t>
      </w:r>
      <w:r>
        <w:lastRenderedPageBreak/>
        <w:t xml:space="preserve">up with. What I hope it demonstrates is that any problem, no matter the size, can be solved using variations of the same basic techniques used throughout this book. If you were tackling a problem twice as large as this one, or 10 times as large, it might test your patience, but you could solve it. </w:t>
      </w:r>
    </w:p>
    <w:p w14:paraId="322463A8" w14:textId="77777777" w:rsidR="00341511" w:rsidRDefault="00000000">
      <w:pPr>
        <w:spacing w:after="97" w:line="259" w:lineRule="auto"/>
        <w:ind w:left="370" w:hanging="10"/>
        <w:jc w:val="left"/>
      </w:pPr>
      <w:r>
        <w:rPr>
          <w:rFonts w:ascii="Calibri" w:eastAsia="Calibri" w:hAnsi="Calibri" w:cs="Calibri"/>
          <w:b/>
          <w:sz w:val="24"/>
        </w:rPr>
        <w:t>Learning New Programming Skills</w:t>
      </w:r>
    </w:p>
    <w:p w14:paraId="390FF8B3" w14:textId="77777777" w:rsidR="00341511" w:rsidRDefault="00000000">
      <w:pPr>
        <w:ind w:left="1425" w:right="45" w:firstLine="0"/>
      </w:pPr>
      <w:r>
        <w:t xml:space="preserve">There’s one more topic to discuss. In mastering the problem-solving techniques of this book, you are taking the key step down the road of life as a programmer. However, as with most professions, this is a road without a destination, for you must always be striving to better yourself as a programmer. As with everything else in programming, you should have a plan for how you will learn new skills and techniques, rather than just trusting that you will pick up new things here and there along the way. </w:t>
      </w:r>
    </w:p>
    <w:p w14:paraId="34C4CE9C" w14:textId="77777777" w:rsidR="00341511" w:rsidRDefault="00000000">
      <w:pPr>
        <w:spacing w:after="341"/>
        <w:ind w:left="1425" w:right="45"/>
      </w:pPr>
      <w:r>
        <w:t>In this section, we’ll discuss some of the areas in which you may want to acquire new skills and some systematic approaches for each. The common thread running through all of the areas is that you must put what you want to learn into practice. That’s why each chapter in this book ends with exercises— and you have been working through those exercises, right? To read about new ideas in programming is a vital first step in actually learning them, but it is only the first step. To reach the point where you can confidently employ a new technique in the solution for a real-world problem, you should first try out the technique in a smaller, synthetic problem. Remember that one of our basic problem-solving techniques is to break complex problems down, by either dividing the problem or temporarily reducing the problem so that each state we’re dealing with has just one nontrivial element. You don’t want to try to solve a nontrivial problem at the same time that you’re learning the skill that will be central to your solution because then your attention will be divided between two difficult problems.</w:t>
      </w:r>
    </w:p>
    <w:p w14:paraId="7D36F981" w14:textId="77777777" w:rsidR="00341511" w:rsidRDefault="00000000">
      <w:pPr>
        <w:spacing w:after="19" w:line="259" w:lineRule="auto"/>
        <w:ind w:left="1435" w:hanging="10"/>
        <w:jc w:val="left"/>
      </w:pPr>
      <w:r>
        <w:rPr>
          <w:rFonts w:ascii="Calibri" w:eastAsia="Calibri" w:hAnsi="Calibri" w:cs="Calibri"/>
          <w:b/>
          <w:i/>
          <w:sz w:val="24"/>
        </w:rPr>
        <w:t>New Languages</w:t>
      </w:r>
    </w:p>
    <w:p w14:paraId="410ECAF7" w14:textId="77777777" w:rsidR="00341511" w:rsidRDefault="00000000">
      <w:pPr>
        <w:spacing w:line="254" w:lineRule="auto"/>
        <w:ind w:right="11" w:firstLine="0"/>
        <w:jc w:val="left"/>
      </w:pPr>
      <w:r>
        <w:t>I think C++ is a great programming language for production code, and I explained in the first chapter why I think it’s also a great language to learn with. That said, no programming language is superior in all situations; therefore, good programmers must learn several.</w:t>
      </w:r>
    </w:p>
    <w:p w14:paraId="6F8D3E5E" w14:textId="77777777" w:rsidR="00341511" w:rsidRDefault="00000000">
      <w:pPr>
        <w:pStyle w:val="Heading2"/>
        <w:spacing w:after="58" w:line="259" w:lineRule="auto"/>
        <w:ind w:left="1450"/>
        <w:jc w:val="left"/>
      </w:pPr>
      <w:r>
        <w:t>Take the Time to Learn</w:t>
      </w:r>
    </w:p>
    <w:p w14:paraId="189E97C8" w14:textId="77777777" w:rsidR="00341511" w:rsidRDefault="00000000">
      <w:pPr>
        <w:spacing w:line="254" w:lineRule="auto"/>
        <w:ind w:right="11" w:firstLine="0"/>
        <w:jc w:val="left"/>
      </w:pPr>
      <w:r>
        <w:t>Whenever possible, you should give yourself time to study a new language before attempting to write production code with one. If you attempt to solve a nontrivial problem in the language you have never used before, you are quickly going to run counter to an important problem-solving rule: Avoid frustration. Set yourself the task of learning a language, and complete the task before you assign yourself any “real” programs in that language.</w:t>
      </w:r>
    </w:p>
    <w:p w14:paraId="1731A269" w14:textId="77777777" w:rsidR="00341511" w:rsidRDefault="00000000">
      <w:pPr>
        <w:spacing w:after="195"/>
        <w:ind w:left="1425" w:right="45"/>
      </w:pPr>
      <w:r>
        <w:t xml:space="preserve">Of course, in the real world, sometimes we are not completely in control of when we are assigned projects. At any moment, someone could request that we write a program in a particular language, and that request could be accompanied by a deadline that would prevent us from leisurely studying the language before </w:t>
      </w:r>
      <w:r>
        <w:lastRenderedPageBreak/>
        <w:t xml:space="preserve">tackling the actual problem. The best defense against encountering this situation is to begin studying other programming languages </w:t>
      </w:r>
      <w:r>
        <w:rPr>
          <w:i/>
        </w:rPr>
        <w:t>before</w:t>
      </w:r>
      <w:r>
        <w:t xml:space="preserve"> you are absolutely required to know them. Investigate languages that interest you or that are used for areas in which you expect to program during your career. This is another situation in which an activity that seems like a poor use of time in the short term will pay large dividends in the long term. Even if it turns out that you don’t require the language you have studied in the near future, studying another language can improve your skills with the other languages you already know because it forces you to think in new and different ways, breaking you out of old habits and giving you fresh perspectives on your skills and techniques. Think of it as the programming equivalent of cross-training.</w:t>
      </w:r>
    </w:p>
    <w:p w14:paraId="663045F2" w14:textId="77777777" w:rsidR="00341511" w:rsidRDefault="00000000">
      <w:pPr>
        <w:pStyle w:val="Heading2"/>
        <w:spacing w:after="58" w:line="259" w:lineRule="auto"/>
        <w:ind w:left="1450"/>
        <w:jc w:val="left"/>
      </w:pPr>
      <w:r>
        <w:t>Start with What You Know</w:t>
      </w:r>
    </w:p>
    <w:p w14:paraId="64F850C5" w14:textId="77777777" w:rsidR="00341511" w:rsidRDefault="00000000">
      <w:pPr>
        <w:spacing w:line="254" w:lineRule="auto"/>
        <w:ind w:right="11" w:firstLine="0"/>
        <w:jc w:val="left"/>
      </w:pPr>
      <w:r>
        <w:t>When you begin learning a new programming language, by definition you know nothing about it. If it’s not your first programming language, though, you do know a lot about programming. So a good first step in learning a new language is to understand how code that you already know how to write in another language can be written in the new language.</w:t>
      </w:r>
    </w:p>
    <w:p w14:paraId="253F7913" w14:textId="77777777" w:rsidR="00341511" w:rsidRDefault="00000000">
      <w:pPr>
        <w:spacing w:after="196"/>
        <w:ind w:left="1425" w:right="45"/>
      </w:pPr>
      <w:r>
        <w:t>As stated before, you want to learn this by doing, not just by reading. Take programs you have written in other languages, and rewrite them in the new language. Systematically investigate individual language elements, such as control statements, classes, other data structures, and so on. The goal is to transfer as much of your previous knowledge as possible to the new language.</w:t>
      </w:r>
    </w:p>
    <w:p w14:paraId="0F1489C6" w14:textId="77777777" w:rsidR="00341511" w:rsidRDefault="00000000">
      <w:pPr>
        <w:pStyle w:val="Heading2"/>
        <w:spacing w:after="58" w:line="259" w:lineRule="auto"/>
        <w:ind w:left="1450"/>
        <w:jc w:val="left"/>
      </w:pPr>
      <w:r>
        <w:t>Investigate What’s Different</w:t>
      </w:r>
    </w:p>
    <w:p w14:paraId="21F6296E" w14:textId="77777777" w:rsidR="00341511" w:rsidRDefault="00000000">
      <w:pPr>
        <w:ind w:left="1425" w:right="45" w:firstLine="0"/>
      </w:pPr>
      <w:r>
        <w:t xml:space="preserve">The next step is to study what is different about the new language. While two high-level programming languages may have extensive similarities, </w:t>
      </w:r>
      <w:r>
        <w:rPr>
          <w:i/>
        </w:rPr>
        <w:t>something</w:t>
      </w:r>
      <w:r>
        <w:t xml:space="preserve"> must be different with the new language, or there would be no reason to choose this language over any other. Again, learn by doing. Just reading, for example, that a language’s multiple-selection statement allows ranges (instead of the individual values of a C++ </w:t>
      </w:r>
      <w:r>
        <w:rPr>
          <w:rFonts w:ascii="Calibri" w:eastAsia="Calibri" w:hAnsi="Calibri" w:cs="Calibri"/>
          <w:sz w:val="17"/>
        </w:rPr>
        <w:t>switch</w:t>
      </w:r>
      <w:r>
        <w:t xml:space="preserve"> statement) isn’t as helpful to your development as actually writing code that meaningfully employs the capability.</w:t>
      </w:r>
    </w:p>
    <w:p w14:paraId="7BA012C9" w14:textId="77777777" w:rsidR="00341511" w:rsidRDefault="00000000">
      <w:pPr>
        <w:ind w:left="1425" w:right="45"/>
      </w:pPr>
      <w:r>
        <w:t>This step is obviously important for languages that are noticeably dissimilar but is equally important for languages that have a common ancestor, such as C++, C#, and Java, which are all object-oriented descendents of C. Syntax similarities can trick you into believing you know more about the new language than you really do. Consider the following code:</w:t>
      </w:r>
    </w:p>
    <w:p w14:paraId="46FDA134" w14:textId="77777777" w:rsidR="00341511" w:rsidRDefault="00000000">
      <w:pPr>
        <w:spacing w:after="63" w:line="259" w:lineRule="auto"/>
        <w:ind w:firstLine="0"/>
        <w:jc w:val="left"/>
      </w:pPr>
      <w:r>
        <w:rPr>
          <w:rFonts w:ascii="Calibri" w:eastAsia="Calibri" w:hAnsi="Calibri" w:cs="Calibri"/>
          <w:noProof/>
          <w:sz w:val="22"/>
        </w:rPr>
        <mc:AlternateContent>
          <mc:Choice Requires="wpg">
            <w:drawing>
              <wp:inline distT="0" distB="0" distL="0" distR="0" wp14:anchorId="4ED1BE9D" wp14:editId="5F8A6A2B">
                <wp:extent cx="4229100" cy="6096"/>
                <wp:effectExtent l="0" t="0" r="0" b="0"/>
                <wp:docPr id="284982" name="Group 284982"/>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93" name="Shape 301593"/>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982" style="width:333pt;height:0.47998pt;mso-position-horizontal-relative:char;mso-position-vertical-relative:line" coordsize="42291,60">
                <v:shape id="Shape 301594"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0B1E2F38" w14:textId="77777777" w:rsidR="00341511" w:rsidRDefault="00000000">
      <w:pPr>
        <w:spacing w:line="249" w:lineRule="auto"/>
        <w:ind w:left="1450" w:right="2073" w:hanging="10"/>
        <w:jc w:val="left"/>
      </w:pPr>
      <w:r>
        <w:rPr>
          <w:rFonts w:ascii="Calibri" w:eastAsia="Calibri" w:hAnsi="Calibri" w:cs="Calibri"/>
          <w:sz w:val="17"/>
        </w:rPr>
        <w:t>integerListClass numberList; numberList.addInteger(15);</w:t>
      </w:r>
    </w:p>
    <w:p w14:paraId="20063D54"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5C17EB5B" wp14:editId="1CACE5F1">
                <wp:extent cx="4229100" cy="6096"/>
                <wp:effectExtent l="0" t="0" r="0" b="0"/>
                <wp:docPr id="284983" name="Group 284983"/>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95" name="Shape 301595"/>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983" style="width:333pt;height:0.47998pt;mso-position-horizontal-relative:char;mso-position-vertical-relative:line" coordsize="42291,60">
                <v:shape id="Shape 301596"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2A6B8C05" w14:textId="77777777" w:rsidR="00341511" w:rsidRDefault="00000000">
      <w:pPr>
        <w:ind w:left="1425" w:right="45"/>
      </w:pPr>
      <w:r>
        <w:t xml:space="preserve">If these lines were presented to you as C++ code, you would understand that the first line constructed an object, </w:t>
      </w:r>
      <w:r>
        <w:rPr>
          <w:rFonts w:ascii="Calibri" w:eastAsia="Calibri" w:hAnsi="Calibri" w:cs="Calibri"/>
          <w:sz w:val="17"/>
        </w:rPr>
        <w:t>numberList</w:t>
      </w:r>
      <w:r>
        <w:t xml:space="preserve">, of a class, </w:t>
      </w:r>
      <w:r>
        <w:rPr>
          <w:rFonts w:ascii="Calibri" w:eastAsia="Calibri" w:hAnsi="Calibri" w:cs="Calibri"/>
          <w:sz w:val="17"/>
        </w:rPr>
        <w:t>integerListClass</w:t>
      </w:r>
      <w:r>
        <w:t xml:space="preserve">, and the second line invoked an </w:t>
      </w:r>
      <w:r>
        <w:rPr>
          <w:rFonts w:ascii="Calibri" w:eastAsia="Calibri" w:hAnsi="Calibri" w:cs="Calibri"/>
          <w:sz w:val="17"/>
        </w:rPr>
        <w:t>addInteger</w:t>
      </w:r>
      <w:r>
        <w:t xml:space="preserve"> method on that object. If that class actually exists and has a method of that name that takes an </w:t>
      </w:r>
      <w:r>
        <w:rPr>
          <w:rFonts w:ascii="Calibri" w:eastAsia="Calibri" w:hAnsi="Calibri" w:cs="Calibri"/>
          <w:sz w:val="17"/>
        </w:rPr>
        <w:t>int</w:t>
      </w:r>
      <w:r>
        <w:t xml:space="preserve"> parameter, this code makes perfect sense. Now suppose I told you this code had been written in Java, not C++. </w:t>
      </w:r>
      <w:r>
        <w:lastRenderedPageBreak/>
        <w:t>Syntactically, there is nothing illegal about these two lines. However, in Java, a mere variable declaration of a class object does not actually construct the object because object variables are actually references— that is, they behave in a manner analogous to pointers. To perform the equivalent steps in Java, the correct code would be:</w:t>
      </w:r>
    </w:p>
    <w:p w14:paraId="7AE760BF" w14:textId="77777777" w:rsidR="00341511" w:rsidRDefault="00000000">
      <w:pPr>
        <w:spacing w:after="62" w:line="259" w:lineRule="auto"/>
        <w:ind w:firstLine="0"/>
        <w:jc w:val="left"/>
      </w:pPr>
      <w:r>
        <w:rPr>
          <w:rFonts w:ascii="Calibri" w:eastAsia="Calibri" w:hAnsi="Calibri" w:cs="Calibri"/>
          <w:noProof/>
          <w:sz w:val="22"/>
        </w:rPr>
        <mc:AlternateContent>
          <mc:Choice Requires="wpg">
            <w:drawing>
              <wp:inline distT="0" distB="0" distL="0" distR="0" wp14:anchorId="2FFE06E6" wp14:editId="3F5B6FCF">
                <wp:extent cx="4229100" cy="6096"/>
                <wp:effectExtent l="0" t="0" r="0" b="0"/>
                <wp:docPr id="284986" name="Group 284986"/>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97" name="Shape 301597"/>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986" style="width:333pt;height:0.47998pt;mso-position-horizontal-relative:char;mso-position-vertical-relative:line" coordsize="42291,60">
                <v:shape id="Shape 301598"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197783CA" w14:textId="77777777" w:rsidR="00341511" w:rsidRDefault="00000000">
      <w:pPr>
        <w:spacing w:line="249" w:lineRule="auto"/>
        <w:ind w:left="1450" w:right="289" w:hanging="10"/>
        <w:jc w:val="left"/>
      </w:pPr>
      <w:r>
        <w:rPr>
          <w:rFonts w:ascii="Calibri" w:eastAsia="Calibri" w:hAnsi="Calibri" w:cs="Calibri"/>
          <w:sz w:val="17"/>
        </w:rPr>
        <w:t>integerListClass numberList = new integerListClass; numberList.addInteger(15);</w:t>
      </w:r>
    </w:p>
    <w:p w14:paraId="19078E5D" w14:textId="77777777" w:rsidR="00341511" w:rsidRDefault="00000000">
      <w:pPr>
        <w:spacing w:after="211" w:line="259" w:lineRule="auto"/>
        <w:ind w:firstLine="0"/>
        <w:jc w:val="left"/>
      </w:pPr>
      <w:r>
        <w:rPr>
          <w:rFonts w:ascii="Calibri" w:eastAsia="Calibri" w:hAnsi="Calibri" w:cs="Calibri"/>
          <w:noProof/>
          <w:sz w:val="22"/>
        </w:rPr>
        <mc:AlternateContent>
          <mc:Choice Requires="wpg">
            <w:drawing>
              <wp:inline distT="0" distB="0" distL="0" distR="0" wp14:anchorId="31DD3244" wp14:editId="0DDE1AEC">
                <wp:extent cx="4229100" cy="6096"/>
                <wp:effectExtent l="0" t="0" r="0" b="0"/>
                <wp:docPr id="284987" name="Group 284987"/>
                <wp:cNvGraphicFramePr/>
                <a:graphic xmlns:a="http://schemas.openxmlformats.org/drawingml/2006/main">
                  <a:graphicData uri="http://schemas.microsoft.com/office/word/2010/wordprocessingGroup">
                    <wpg:wgp>
                      <wpg:cNvGrpSpPr/>
                      <wpg:grpSpPr>
                        <a:xfrm>
                          <a:off x="0" y="0"/>
                          <a:ext cx="4229100" cy="6096"/>
                          <a:chOff x="0" y="0"/>
                          <a:chExt cx="4229100" cy="6096"/>
                        </a:xfrm>
                      </wpg:grpSpPr>
                      <wps:wsp>
                        <wps:cNvPr id="301599" name="Shape 301599"/>
                        <wps:cNvSpPr/>
                        <wps:spPr>
                          <a:xfrm>
                            <a:off x="0" y="0"/>
                            <a:ext cx="4229100" cy="9144"/>
                          </a:xfrm>
                          <a:custGeom>
                            <a:avLst/>
                            <a:gdLst/>
                            <a:ahLst/>
                            <a:cxnLst/>
                            <a:rect l="0" t="0" r="0" b="0"/>
                            <a:pathLst>
                              <a:path w="4229100" h="9144">
                                <a:moveTo>
                                  <a:pt x="0" y="0"/>
                                </a:moveTo>
                                <a:lnTo>
                                  <a:pt x="4229100" y="0"/>
                                </a:lnTo>
                                <a:lnTo>
                                  <a:pt x="4229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987" style="width:333pt;height:0.480011pt;mso-position-horizontal-relative:char;mso-position-vertical-relative:line" coordsize="42291,60">
                <v:shape id="Shape 301600" style="position:absolute;width:42291;height:91;left:0;top:0;" coordsize="4229100,9144" path="m0,0l4229100,0l4229100,9144l0,9144l0,0">
                  <v:stroke weight="0pt" endcap="flat" joinstyle="miter" miterlimit="10" on="false" color="#000000" opacity="0"/>
                  <v:fill on="true" color="#000000"/>
                </v:shape>
              </v:group>
            </w:pict>
          </mc:Fallback>
        </mc:AlternateContent>
      </w:r>
    </w:p>
    <w:p w14:paraId="51ED3F2E" w14:textId="77777777" w:rsidR="00341511" w:rsidRDefault="00000000">
      <w:pPr>
        <w:spacing w:after="195"/>
        <w:ind w:left="1425" w:right="45"/>
      </w:pPr>
      <w:r>
        <w:t>You would likely catch on to this particular difference between Java and C++ quickly, but many other differences could be quite subtle. If you don’t take the time to discover them, they can make debugging very difficult in the new language. As you scan your code, your internal programming language interpreter will be feeding you incorrect information about what you are reading.</w:t>
      </w:r>
    </w:p>
    <w:p w14:paraId="159DA6CC" w14:textId="77777777" w:rsidR="00341511" w:rsidRDefault="00000000">
      <w:pPr>
        <w:pStyle w:val="Heading2"/>
        <w:spacing w:after="58" w:line="259" w:lineRule="auto"/>
        <w:ind w:left="1450"/>
        <w:jc w:val="left"/>
      </w:pPr>
      <w:r>
        <w:t>Study Well-Written Code</w:t>
      </w:r>
    </w:p>
    <w:p w14:paraId="5C14A6D7" w14:textId="77777777" w:rsidR="00341511" w:rsidRDefault="00000000">
      <w:pPr>
        <w:spacing w:line="254" w:lineRule="auto"/>
        <w:ind w:right="11" w:firstLine="0"/>
        <w:jc w:val="left"/>
      </w:pPr>
      <w:r>
        <w:t xml:space="preserve">I’ve made a point throughout this book that you shouldn’t try to learn programming by taking someone else’s code and modifying it. There are times, however, when the study of someone else’s code is vital. While you can build up your skills in a new language by writing a series of original programs, to reach a level of mastery, you will want to seek out code written by a programmer skilled in that language. </w:t>
      </w:r>
    </w:p>
    <w:p w14:paraId="1F5171EE" w14:textId="77777777" w:rsidR="00341511" w:rsidRDefault="00000000">
      <w:pPr>
        <w:ind w:left="1425" w:right="45"/>
      </w:pPr>
      <w:r>
        <w:t xml:space="preserve">You’re not looking to “crib” this code; you’re not going to borrow this code to solve a specific problem. Instead, you’re looking at existing code to discover the “best practices” in that language. Look at an expert programmer’s code and ask yourself not just </w:t>
      </w:r>
      <w:r>
        <w:rPr>
          <w:i/>
        </w:rPr>
        <w:t>what</w:t>
      </w:r>
      <w:r>
        <w:t xml:space="preserve"> the programmer is doing but </w:t>
      </w:r>
      <w:r>
        <w:rPr>
          <w:i/>
        </w:rPr>
        <w:t>why</w:t>
      </w:r>
      <w:r>
        <w:t xml:space="preserve"> the programmer is doing it. If the code is accompanied by the programmer’s explanations, all the better. Differentiate between style choices and benefits to performance. By completing this step, you will avoid a common pitfall. Too often, programmers will learn just enough in a new language to survive, and the result is weak code that doesn’t use all of the features of the language. If you are a C++ programmer required to write code in Java, for example, you don’t want to settle for writing code in pidgin C++; instead, you want to learn to write actual Java code the way a Java programmer would.</w:t>
      </w:r>
    </w:p>
    <w:p w14:paraId="128C798D" w14:textId="77777777" w:rsidR="00341511" w:rsidRDefault="00000000">
      <w:pPr>
        <w:ind w:left="1425" w:right="45"/>
      </w:pPr>
      <w:r>
        <w:t>As with everything else, put what you learn into practice. Take the original code and modify it to do something new. Put the code out of sight and try to reproduce it. The goal is to become comfortable enough with the code that you could answer questions about it from another programmer.</w:t>
      </w:r>
    </w:p>
    <w:p w14:paraId="321FD1A4" w14:textId="77777777" w:rsidR="00341511" w:rsidRDefault="00000000">
      <w:pPr>
        <w:spacing w:after="303"/>
        <w:ind w:left="1425" w:right="45"/>
      </w:pPr>
      <w:r>
        <w:t xml:space="preserve">It’s important to emphasize that this step comes after the others. Before we reach the stage of studying someone else’s code in a new language, we have already learned the syntax and grammar of the new language and applied the problem-solving skills we learned in another language to the new language. If we try to shorten the process by starting the study of the new language with the study of long program samples and the modification of those samples, there’s a real risk that that’s all we’ll ever be able to do. </w:t>
      </w:r>
    </w:p>
    <w:p w14:paraId="09BA5BFF" w14:textId="77777777" w:rsidR="00341511" w:rsidRDefault="00000000">
      <w:pPr>
        <w:spacing w:after="19" w:line="259" w:lineRule="auto"/>
        <w:ind w:left="1435" w:hanging="10"/>
        <w:jc w:val="left"/>
      </w:pPr>
      <w:r>
        <w:rPr>
          <w:rFonts w:ascii="Calibri" w:eastAsia="Calibri" w:hAnsi="Calibri" w:cs="Calibri"/>
          <w:b/>
          <w:i/>
          <w:sz w:val="24"/>
        </w:rPr>
        <w:t>New Skills for a Language You Already Know</w:t>
      </w:r>
    </w:p>
    <w:p w14:paraId="4D67E9D4" w14:textId="77777777" w:rsidR="00341511" w:rsidRDefault="00000000">
      <w:pPr>
        <w:spacing w:line="254" w:lineRule="auto"/>
        <w:ind w:right="11" w:firstLine="0"/>
        <w:jc w:val="left"/>
      </w:pPr>
      <w:r>
        <w:lastRenderedPageBreak/>
        <w:t xml:space="preserve">Just because you reach the point where you can say that you “know” a language, doesn’t mean you know everything about that language. Even once you have mastered the syntax of the language, there will always be new ways to combine existing language features to solve problems. Most of these new ways will fall under one of the “component” headings of the previous chapter, in which we discussed how to build component knowledge. The important factor is effort. Once you get good at solving problems in certain ways, it’s easy to rely on what you already know and cease growing as a programmer. At that point, you’re like a baseball pitcher who throws a mean fastball but doesn’t know how to throw anything else. Some pitchers have had successful professional careers with only one pitch, but the pitcher who wants to go from being a reliever to a starter needs more. </w:t>
      </w:r>
    </w:p>
    <w:p w14:paraId="26823997" w14:textId="77777777" w:rsidR="00341511" w:rsidRDefault="00000000">
      <w:pPr>
        <w:ind w:left="1425" w:right="45"/>
      </w:pPr>
      <w:r>
        <w:t>To be the best programmer you can be, you need to seek new knowledge and new techniques and put them into practice. Look for challenges and overcome them. Investigate the work of expert programmers of your chosen languages.</w:t>
      </w:r>
    </w:p>
    <w:p w14:paraId="6CE82BF2" w14:textId="77777777" w:rsidR="00341511" w:rsidRDefault="00000000">
      <w:pPr>
        <w:ind w:left="1425" w:right="45"/>
      </w:pPr>
      <w:r>
        <w:t xml:space="preserve">Remember that necessity is the mother of invention. Seek out problems that cannot satisfactorily be solved with your current skill set. Sometimes you can modify problems you have already solved to provide new challenges. For example, you may have written a program that works fine when the data set is small, but what happens when you allow the data to grow to gargantuan proportions? Or what if you have written a program that stores its data on the local hard drive, but you wanted the data to be stored remotely? What if you need multiple executions of the program that could access and update the remote data concurrently? By starting with a working program and adding new functionality, you can focus on just the new aspects of the programming. </w:t>
      </w:r>
    </w:p>
    <w:p w14:paraId="21EAD7CE" w14:textId="77777777" w:rsidR="00341511" w:rsidRDefault="00000000">
      <w:pPr>
        <w:spacing w:after="19" w:line="259" w:lineRule="auto"/>
        <w:ind w:left="1435" w:hanging="10"/>
        <w:jc w:val="left"/>
      </w:pPr>
      <w:r>
        <w:rPr>
          <w:rFonts w:ascii="Calibri" w:eastAsia="Calibri" w:hAnsi="Calibri" w:cs="Calibri"/>
          <w:b/>
          <w:i/>
          <w:sz w:val="24"/>
        </w:rPr>
        <w:t>New Libraries</w:t>
      </w:r>
    </w:p>
    <w:p w14:paraId="4965BB19" w14:textId="77777777" w:rsidR="00341511" w:rsidRDefault="00000000">
      <w:pPr>
        <w:ind w:left="1425" w:right="45" w:firstLine="0"/>
      </w:pPr>
      <w:r>
        <w:t>Modern programming languages are inseparable from their core libraries. When you learn C++, you’ll inevitably learn something about the standard template libraries, for example, and when you study Java, you will learn about standard Java classes. Beyond the libraries bundled with the language, though, you’ll need to study third-party libraries. Sometimes these are general application frameworks, such as Microsoft’s .NET framework, that can be used with several different high-level languages. In other cases, the library is specific to a particular area, like OpenGL for graphics, or is part of a third-party proprietary software package.</w:t>
      </w:r>
    </w:p>
    <w:p w14:paraId="5EC78FF0" w14:textId="77777777" w:rsidR="00341511" w:rsidRDefault="00000000">
      <w:pPr>
        <w:ind w:left="1425" w:right="45"/>
      </w:pPr>
      <w:r>
        <w:t>As with learning a new language, you should not try to learn a new library during a major project that requires that library. Instead, learn the main components of the library separately in a test project of zero importance before employing them in a real project. Assign yourself a progression of increasingly difficult problems to solve. Remember that the goal is not necessarily to complete any of those problems, only to learn from the process, so you don’t need to polish the solutions or even complete them once you have successfully employed that part of the library in your program. These programs can then serve as references for later work. When you find yourself stuck because you’re unable to remember how to, let’s say, superimpose a 2D display over a 3D scene in OpenGL, there’s nothing better than being able to open up an old program that was created just to demonstrates that very technique and is written in your own style because it was written by you.</w:t>
      </w:r>
    </w:p>
    <w:p w14:paraId="28E9CC92" w14:textId="77777777" w:rsidR="00341511" w:rsidRDefault="00000000">
      <w:pPr>
        <w:spacing w:after="303"/>
        <w:ind w:left="1425" w:right="45"/>
      </w:pPr>
      <w:r>
        <w:lastRenderedPageBreak/>
        <w:t xml:space="preserve">Also, as with learning a new language, once you are comfortable with the basics of a library, you should review the code written by experts in the use of that library. Most large libraries have idiosyncrasies and caveats that aren’t exposed by the official documentation and that, outside of long experience, can only be discovered from other programmers. In truth, to make much headway with some libraries requires the initial use of a framework provided by another programmer. The important thing is not to rely on others’ code any more than you have to and to quickly get to the stage where you re-create the code you were originally shown. You might be surprised how much you learn from the process of re-creating someone else’s existing code. You may see a call to a library function in the original code and understand that the arguments passed in this call produce a certain result. When you set that code aside, though, and try to reproduce that effect on your own, you’ll be forced to investigate the function’s documentation, all the particular values the arguments could take, and why they have to be what they are to get the desired effect. </w:t>
      </w:r>
    </w:p>
    <w:p w14:paraId="2C59C379" w14:textId="77777777" w:rsidR="00341511" w:rsidRDefault="00000000">
      <w:pPr>
        <w:spacing w:after="19" w:line="259" w:lineRule="auto"/>
        <w:ind w:left="1435" w:hanging="10"/>
        <w:jc w:val="left"/>
      </w:pPr>
      <w:r>
        <w:rPr>
          <w:rFonts w:ascii="Calibri" w:eastAsia="Calibri" w:hAnsi="Calibri" w:cs="Calibri"/>
          <w:b/>
          <w:i/>
          <w:sz w:val="24"/>
        </w:rPr>
        <w:t>Take a Class</w:t>
      </w:r>
    </w:p>
    <w:p w14:paraId="0AACC8E9" w14:textId="77777777" w:rsidR="00341511" w:rsidRDefault="00000000">
      <w:pPr>
        <w:ind w:left="1425" w:right="45" w:firstLine="0"/>
      </w:pPr>
      <w:r>
        <w:t>As a longtime educator, I feel I have to conclude this section by talking about classes—not in the object-oriented programming sense, but in the sense of a course at a school. Whatever area of programming you want to learn about, you’ll find someone offering to teach you, whether in a traditional classroom or in some online environment. However, a class is a catalyst for learning, not the learning itself, especially in an area like programming. No matter how knowledgeable or enthusiastic a programming instructor is, when you actually learn new programming abilities, it will happen as you’re sitting in front of your computer, not as you’re sitting in a lecture hall. As I reiterate throughout this book, you have to put programming ideas into practice, and you have to make them your own to truly learn them.</w:t>
      </w:r>
    </w:p>
    <w:p w14:paraId="21A43EDB" w14:textId="77777777" w:rsidR="00341511" w:rsidRDefault="00000000">
      <w:pPr>
        <w:ind w:left="1425" w:right="45"/>
      </w:pPr>
      <w:r>
        <w:t>This isn’t to suggest that classes have no value—because they often have tremendous value. Some concepts in programming are inherently difficult or confusing, and if you have access to an instructor with a talent for explaining difficult concepts, that may save you loads of time and frustration. Also, classes provide an evaluation of your learning. If you are again fortunate with your instructor, you may learn much from the evaluation of your code, which would streamline the learning process. Finally, the successful completion of a class provides some evidence to current or future employers that you understand the subjects taught (if you are unfortunate and have a poor instructor, you can at least take solace in that).</w:t>
      </w:r>
    </w:p>
    <w:p w14:paraId="350C117B" w14:textId="77777777" w:rsidR="00341511" w:rsidRDefault="00000000">
      <w:pPr>
        <w:spacing w:after="343"/>
        <w:ind w:left="1425" w:right="45"/>
      </w:pPr>
      <w:r>
        <w:t xml:space="preserve">Just remember that your programming education is your responsibility, even when you take a class. A course will provide a framework for acquiring a grade and credit at the end of the term, but that framework doesn’t limit you in your learning. Think of your time in the class as a great opportunity to learn as much about the subject as possible, beyond any objectives listed in the course syllabus. </w:t>
      </w:r>
    </w:p>
    <w:p w14:paraId="2B075ED2" w14:textId="77777777" w:rsidR="00341511" w:rsidRDefault="00000000">
      <w:pPr>
        <w:spacing w:after="97" w:line="259" w:lineRule="auto"/>
        <w:ind w:left="370" w:hanging="10"/>
        <w:jc w:val="left"/>
      </w:pPr>
      <w:r>
        <w:rPr>
          <w:rFonts w:ascii="Calibri" w:eastAsia="Calibri" w:hAnsi="Calibri" w:cs="Calibri"/>
          <w:b/>
          <w:sz w:val="24"/>
        </w:rPr>
        <w:t>Conclusion</w:t>
      </w:r>
    </w:p>
    <w:p w14:paraId="54CD6E89" w14:textId="77777777" w:rsidR="00341511" w:rsidRDefault="00000000">
      <w:pPr>
        <w:ind w:left="1425" w:right="45" w:firstLine="0"/>
      </w:pPr>
      <w:r>
        <w:lastRenderedPageBreak/>
        <w:t>I fondly remember my first programming experience. I wrote a short, textbased simulation of a pinball machine, and no, that doesn’t make any sense to me either, but it must have at the time. I didn’t own a computer then— who did in 1976?—but at my father’s office was a teletype terminal, essentially an enormous dot-matrix printer with a click-clack keyboard, that communicated with the mainframe at the local university via acoustic modem. (You picked up the phone to dial by hand, and when you heard electronic screaming, you dropped the handset into a special cradle connected to the terminal.) As primitive and pointless as my pinball simulation was, the moment the program worked and the computer was acting under my instructions, I was hooked. The feeling I had that day—that a computer was like an infinite pile of Legos, Erector Sets, and Lincoln Logs, all for me to build anything I could imagine—is what drives my love of programming. When my development environment announces a clean build and my fingers reach for the keystroke that will begin execution of my program, I’m always excited, in anticipation of success or failure, and anxious to see the results of my efforts, whether I am writing a simple test project or putting the finishing touches on a large solution, or whether I am creating beautiful graphics or just constructing the front end of a database application.</w:t>
      </w:r>
    </w:p>
    <w:p w14:paraId="68166C36" w14:textId="77777777" w:rsidR="00341511" w:rsidRDefault="00000000">
      <w:pPr>
        <w:spacing w:line="254" w:lineRule="auto"/>
        <w:ind w:right="11" w:firstLine="350"/>
        <w:jc w:val="left"/>
      </w:pPr>
      <w:r>
        <w:t>I hope you have similar feelings when you program. Even if you are still struggling with some of the areas covered in this book, I hope you now understand that as long as programming excites you so much that you always want to stick with it, there is no problem you can’t solve. All that is required is the willingness to put in the effort and to go about the process the right way. Time takes care of the rest.</w:t>
      </w:r>
    </w:p>
    <w:p w14:paraId="3F4249C8" w14:textId="77777777" w:rsidR="00341511" w:rsidRDefault="00000000">
      <w:pPr>
        <w:spacing w:line="254" w:lineRule="auto"/>
        <w:ind w:right="11" w:firstLine="350"/>
        <w:jc w:val="left"/>
      </w:pPr>
      <w:r>
        <w:t>Are you thinking like a programmer yet? If you’ve solved the exercises at the ends of these chapters, then you should be thinking like a programmer and be confident in your problem-solving ability. If you haven’t solved many of the exercises, then I have a suggestion for you, and I’ll bet you can guess what it is: Solve more exercises. If you’ve skipped some in previous chapters, don’t start with the exercises in this chapter—go back to where you left off, and work your way forward from there. If you don’t want to do more exercises because you don’t enjoy programming, then I can’t help you.</w:t>
      </w:r>
    </w:p>
    <w:p w14:paraId="6D15424A" w14:textId="77777777" w:rsidR="00341511" w:rsidRDefault="00000000">
      <w:pPr>
        <w:spacing w:after="343"/>
        <w:ind w:left="1425" w:right="45"/>
      </w:pPr>
      <w:r>
        <w:t>Once you are thinking like a programmer, be proud of your skills. If someone calls you a coder rather than a programmer, say that a well-trained bird could be taught to peck out code—you don’t just write code, you use code to solve problems. When you’re sitting across an interview table from a future employer or client, you’ll know that whatever the job requires, you can figure it out.</w:t>
      </w:r>
    </w:p>
    <w:p w14:paraId="639CF968" w14:textId="77777777" w:rsidR="00341511" w:rsidRDefault="00000000">
      <w:pPr>
        <w:spacing w:after="97" w:line="259" w:lineRule="auto"/>
        <w:ind w:left="370" w:hanging="10"/>
        <w:jc w:val="left"/>
      </w:pPr>
      <w:r>
        <w:rPr>
          <w:rFonts w:ascii="Calibri" w:eastAsia="Calibri" w:hAnsi="Calibri" w:cs="Calibri"/>
          <w:b/>
          <w:sz w:val="24"/>
        </w:rPr>
        <w:t>Exercises</w:t>
      </w:r>
    </w:p>
    <w:p w14:paraId="1818F39C" w14:textId="77777777" w:rsidR="00341511" w:rsidRDefault="00000000">
      <w:pPr>
        <w:spacing w:after="142"/>
        <w:ind w:left="1425" w:right="45" w:firstLine="0"/>
      </w:pPr>
      <w:r>
        <w:t>You had to know that there would be one last set of exercises. These are, of course, tougher and more open-ended than any from previous chapters.</w:t>
      </w:r>
    </w:p>
    <w:p w14:paraId="10465F92" w14:textId="77777777" w:rsidR="00341511" w:rsidRDefault="00000000">
      <w:pPr>
        <w:spacing w:after="142"/>
        <w:ind w:right="45" w:hanging="673"/>
      </w:pPr>
      <w:r>
        <w:rPr>
          <w:b/>
        </w:rPr>
        <w:t>8-1.</w:t>
      </w:r>
      <w:r>
        <w:rPr>
          <w:b/>
        </w:rPr>
        <w:tab/>
      </w:r>
      <w:r>
        <w:t>Write a complete implementation for the cheating hangman problem that’s better than mine.</w:t>
      </w:r>
    </w:p>
    <w:p w14:paraId="76CD2AD8" w14:textId="77777777" w:rsidR="00341511" w:rsidRDefault="00000000">
      <w:pPr>
        <w:spacing w:after="143" w:line="254" w:lineRule="auto"/>
        <w:ind w:right="11" w:hanging="673"/>
        <w:jc w:val="left"/>
      </w:pPr>
      <w:r>
        <w:rPr>
          <w:b/>
        </w:rPr>
        <w:lastRenderedPageBreak/>
        <w:t>8-2.</w:t>
      </w:r>
      <w:r>
        <w:rPr>
          <w:b/>
        </w:rPr>
        <w:tab/>
      </w:r>
      <w:r>
        <w:t>Expand your hangman program so that the user can choose to be Player 1. The user still selects the number of letters in the word and the number of missed guesses, but the program does the guessing.</w:t>
      </w:r>
    </w:p>
    <w:p w14:paraId="37F19342" w14:textId="77777777" w:rsidR="00341511" w:rsidRDefault="00000000">
      <w:pPr>
        <w:spacing w:after="142"/>
        <w:ind w:right="45" w:hanging="673"/>
      </w:pPr>
      <w:r>
        <w:rPr>
          <w:b/>
        </w:rPr>
        <w:t xml:space="preserve">8-3. </w:t>
      </w:r>
      <w:r>
        <w:t>Rewrite your hangman program in another language, one that you currently know little or nothing about.</w:t>
      </w:r>
    </w:p>
    <w:p w14:paraId="49AB2F4E" w14:textId="77777777" w:rsidR="00341511" w:rsidRDefault="00000000">
      <w:pPr>
        <w:spacing w:after="142"/>
        <w:ind w:right="45" w:hanging="673"/>
      </w:pPr>
      <w:r>
        <w:rPr>
          <w:b/>
        </w:rPr>
        <w:t xml:space="preserve">8-4. </w:t>
      </w:r>
      <w:r>
        <w:t>Make your hangman game graphical, actually displaying the gallows and the hangman as he is being constructed. You’re trying to think like a programmer, not like an artist, so don’t worry about the quality of the art. You must make an actual graphical program, though. Don’t draw the hangman using ASCII text—that’s too easy. You might want to investigate 2D graphics libraries for C++ or choose a different platform that’s more graphically oriented to begin with, like Flash. Having a graphical hangman might require constraining the number of wrong guesses, but there may be a way to offer at least a range of choices for this number.</w:t>
      </w:r>
    </w:p>
    <w:p w14:paraId="4742A57E" w14:textId="77777777" w:rsidR="00341511" w:rsidRDefault="00000000">
      <w:pPr>
        <w:spacing w:after="143" w:line="254" w:lineRule="auto"/>
        <w:ind w:right="11" w:hanging="673"/>
        <w:jc w:val="left"/>
      </w:pPr>
      <w:r>
        <w:rPr>
          <w:b/>
        </w:rPr>
        <w:t>8-5.</w:t>
      </w:r>
      <w:r>
        <w:rPr>
          <w:b/>
        </w:rPr>
        <w:tab/>
      </w:r>
      <w:r>
        <w:t>Design your own exercise: Employ the skills you learned in the hangman problem to solve something completely different that involves manipulating a list of words, such as another game that uses words—like Scrabble, a spellchecker, or whatever else you can think of.</w:t>
      </w:r>
    </w:p>
    <w:p w14:paraId="62D3AAAA" w14:textId="77777777" w:rsidR="00341511" w:rsidRDefault="00000000">
      <w:pPr>
        <w:spacing w:line="254" w:lineRule="auto"/>
        <w:ind w:right="11" w:hanging="673"/>
        <w:jc w:val="left"/>
      </w:pPr>
      <w:r>
        <w:rPr>
          <w:b/>
        </w:rPr>
        <w:t>8-6.</w:t>
      </w:r>
      <w:r>
        <w:rPr>
          <w:b/>
        </w:rPr>
        <w:tab/>
      </w:r>
      <w:r>
        <w:t>Design your own exercise: Search for a C++ programming problem of such size or difficulty that you are sure you would have once considered it impossible for you to solve with your skills, and solve it.</w:t>
      </w:r>
    </w:p>
    <w:p w14:paraId="6D471811" w14:textId="77777777" w:rsidR="00341511" w:rsidRDefault="00000000">
      <w:pPr>
        <w:spacing w:after="142"/>
        <w:ind w:right="45" w:hanging="673"/>
      </w:pPr>
      <w:r>
        <w:rPr>
          <w:b/>
        </w:rPr>
        <w:t xml:space="preserve">8-7. </w:t>
      </w:r>
      <w:r>
        <w:t>Design your own exercise: Find a library or API that interests you but that you have yet to use in a program. Then investigate that library or API and use it in a useful program. If you’re interested in general programming, consider the Microsoft .NET library or an open-source database library. If you like lowlevel graphics, consider OpenGL or DirectX. If you’d like to try making games, consider an open-source game engine like Ogre. Think about the kinds of programs you’d like to write, find a library that fits, and go at it.</w:t>
      </w:r>
    </w:p>
    <w:p w14:paraId="5B733BFC" w14:textId="77777777" w:rsidR="00341511" w:rsidRDefault="00000000">
      <w:pPr>
        <w:ind w:right="45" w:hanging="673"/>
      </w:pPr>
      <w:r>
        <w:rPr>
          <w:b/>
        </w:rPr>
        <w:t>8-8.</w:t>
      </w:r>
      <w:r>
        <w:rPr>
          <w:b/>
        </w:rPr>
        <w:tab/>
      </w:r>
      <w:r>
        <w:t>Design your own exercise: Write a useful program for a new platform (one that’s new to you)—for example, mobile or web programming.</w:t>
      </w:r>
    </w:p>
    <w:p w14:paraId="6ED11D78" w14:textId="77777777" w:rsidR="00341511" w:rsidRDefault="00341511">
      <w:pPr>
        <w:sectPr w:rsidR="00341511">
          <w:footerReference w:type="even" r:id="rId131"/>
          <w:footerReference w:type="default" r:id="rId132"/>
          <w:footerReference w:type="first" r:id="rId133"/>
          <w:pgSz w:w="10080" w:h="13320"/>
          <w:pgMar w:top="860" w:right="989" w:bottom="912" w:left="990" w:header="720" w:footer="720" w:gutter="0"/>
          <w:cols w:space="720"/>
          <w:titlePg/>
        </w:sectPr>
      </w:pPr>
    </w:p>
    <w:p w14:paraId="67646626" w14:textId="77777777" w:rsidR="00341511" w:rsidRDefault="00000000">
      <w:pPr>
        <w:spacing w:after="57" w:line="216" w:lineRule="auto"/>
        <w:ind w:left="0" w:firstLine="0"/>
        <w:jc w:val="left"/>
      </w:pPr>
      <w:r>
        <w:rPr>
          <w:rFonts w:ascii="Calibri" w:eastAsia="Calibri" w:hAnsi="Calibri" w:cs="Calibri"/>
          <w:b/>
          <w:sz w:val="32"/>
        </w:rPr>
        <w:lastRenderedPageBreak/>
        <w:t>I N D E X</w:t>
      </w:r>
    </w:p>
    <w:p w14:paraId="11AFACD4" w14:textId="77777777" w:rsidR="00341511" w:rsidRDefault="00341511">
      <w:pPr>
        <w:sectPr w:rsidR="00341511">
          <w:footerReference w:type="even" r:id="rId134"/>
          <w:footerReference w:type="default" r:id="rId135"/>
          <w:footerReference w:type="first" r:id="rId136"/>
          <w:pgSz w:w="10080" w:h="13320"/>
          <w:pgMar w:top="2563" w:right="3573" w:bottom="911" w:left="4916" w:header="720" w:footer="720" w:gutter="0"/>
          <w:cols w:space="720"/>
          <w:titlePg/>
        </w:sectPr>
      </w:pPr>
    </w:p>
    <w:p w14:paraId="1B85FF82" w14:textId="77777777" w:rsidR="00341511" w:rsidRDefault="00000000">
      <w:pPr>
        <w:spacing w:after="40" w:line="259" w:lineRule="auto"/>
        <w:ind w:left="-5" w:hanging="10"/>
        <w:jc w:val="left"/>
      </w:pPr>
      <w:r>
        <w:rPr>
          <w:rFonts w:ascii="Calibri" w:eastAsia="Calibri" w:hAnsi="Calibri" w:cs="Calibri"/>
          <w:b/>
          <w:sz w:val="22"/>
        </w:rPr>
        <w:t>Numbers and Symbols</w:t>
      </w:r>
    </w:p>
    <w:p w14:paraId="7EA7E46E" w14:textId="77777777" w:rsidR="00341511" w:rsidRDefault="00000000">
      <w:pPr>
        <w:ind w:left="288" w:right="45" w:hanging="288"/>
      </w:pPr>
      <w:r>
        <w:rPr>
          <w:rFonts w:ascii="Calibri" w:eastAsia="Calibri" w:hAnsi="Calibri" w:cs="Calibri"/>
          <w:sz w:val="17"/>
        </w:rPr>
        <w:t>&amp;&amp;</w:t>
      </w:r>
      <w:r>
        <w:t xml:space="preserve"> operator (logical </w:t>
      </w:r>
      <w:r>
        <w:rPr>
          <w:i/>
        </w:rPr>
        <w:t>and</w:t>
      </w:r>
      <w:r>
        <w:t xml:space="preserve">), 48 short-circuit evaluation of, 129, </w:t>
      </w:r>
    </w:p>
    <w:p w14:paraId="09F357BC" w14:textId="77777777" w:rsidR="00341511" w:rsidRDefault="00000000">
      <w:pPr>
        <w:ind w:left="864" w:right="45" w:firstLine="0"/>
      </w:pPr>
      <w:r>
        <w:t>132, 133</w:t>
      </w:r>
    </w:p>
    <w:p w14:paraId="57797FDE" w14:textId="77777777" w:rsidR="00341511" w:rsidRDefault="00000000">
      <w:pPr>
        <w:ind w:left="0" w:right="45" w:firstLine="0"/>
      </w:pPr>
      <w:r>
        <w:rPr>
          <w:rFonts w:ascii="Calibri" w:eastAsia="Calibri" w:hAnsi="Calibri" w:cs="Calibri"/>
          <w:sz w:val="17"/>
        </w:rPr>
        <w:t>&amp;</w:t>
      </w:r>
      <w:r>
        <w:t xml:space="preserve"> operator (address-of), 85</w:t>
      </w:r>
    </w:p>
    <w:p w14:paraId="6B2B46CE" w14:textId="77777777" w:rsidR="00341511" w:rsidRDefault="00000000">
      <w:pPr>
        <w:ind w:left="864" w:right="45" w:hanging="864"/>
      </w:pPr>
      <w:r>
        <w:rPr>
          <w:rFonts w:ascii="Calibri" w:eastAsia="Calibri" w:hAnsi="Calibri" w:cs="Calibri"/>
          <w:sz w:val="17"/>
        </w:rPr>
        <w:t>&amp;</w:t>
      </w:r>
      <w:r>
        <w:t xml:space="preserve"> symbol (reference parameter), 84–85, 137, 211, 213</w:t>
      </w:r>
    </w:p>
    <w:p w14:paraId="764840E6" w14:textId="77777777" w:rsidR="00341511" w:rsidRDefault="00000000">
      <w:pPr>
        <w:numPr>
          <w:ilvl w:val="0"/>
          <w:numId w:val="27"/>
        </w:numPr>
        <w:ind w:right="45" w:hanging="137"/>
      </w:pPr>
      <w:r>
        <w:t xml:space="preserve">operator (dereference), 59–60, </w:t>
      </w:r>
    </w:p>
    <w:p w14:paraId="4CEE9F54" w14:textId="77777777" w:rsidR="00341511" w:rsidRDefault="00000000">
      <w:pPr>
        <w:ind w:left="864" w:right="45" w:firstLine="0"/>
      </w:pPr>
      <w:r>
        <w:t>82, 128–129, 138, 213–216</w:t>
      </w:r>
    </w:p>
    <w:p w14:paraId="79634961" w14:textId="77777777" w:rsidR="00341511" w:rsidRDefault="00000000">
      <w:pPr>
        <w:numPr>
          <w:ilvl w:val="0"/>
          <w:numId w:val="27"/>
        </w:numPr>
        <w:ind w:right="45" w:hanging="137"/>
      </w:pPr>
      <w:r>
        <w:t xml:space="preserve">symbol (pointer declaration), 59, </w:t>
      </w:r>
    </w:p>
    <w:p w14:paraId="710315B5" w14:textId="77777777" w:rsidR="00341511" w:rsidRDefault="00000000">
      <w:pPr>
        <w:ind w:left="864" w:right="45" w:firstLine="0"/>
      </w:pPr>
      <w:r>
        <w:t xml:space="preserve">75, 82, 85, 99–100, 160, </w:t>
      </w:r>
    </w:p>
    <w:p w14:paraId="1E64AA2E" w14:textId="77777777" w:rsidR="00341511" w:rsidRDefault="00000000">
      <w:pPr>
        <w:ind w:left="288" w:right="45" w:firstLine="576"/>
      </w:pPr>
      <w:r>
        <w:t>177–178, 186, 192 pointer to function, 177–178</w:t>
      </w:r>
    </w:p>
    <w:p w14:paraId="16E17012" w14:textId="77777777" w:rsidR="00341511" w:rsidRDefault="00000000">
      <w:pPr>
        <w:ind w:left="0" w:right="45" w:firstLine="0"/>
      </w:pPr>
      <w:r>
        <w:rPr>
          <w:rFonts w:ascii="Calibri" w:eastAsia="Calibri" w:hAnsi="Calibri" w:cs="Calibri"/>
          <w:sz w:val="17"/>
        </w:rPr>
        <w:t>==</w:t>
      </w:r>
      <w:r>
        <w:t xml:space="preserve"> operator (equality), 197–198</w:t>
      </w:r>
    </w:p>
    <w:p w14:paraId="61950F58" w14:textId="77777777" w:rsidR="00341511" w:rsidRDefault="00000000">
      <w:pPr>
        <w:ind w:left="864" w:right="45" w:hanging="864"/>
      </w:pPr>
      <w:r>
        <w:rPr>
          <w:rFonts w:ascii="Calibri" w:eastAsia="Calibri" w:hAnsi="Calibri" w:cs="Calibri"/>
          <w:sz w:val="17"/>
        </w:rPr>
        <w:t>=</w:t>
      </w:r>
      <w:r>
        <w:t xml:space="preserve"> operator (assignment), 137–138, 197–198</w:t>
      </w:r>
    </w:p>
    <w:p w14:paraId="2E7A94A3" w14:textId="77777777" w:rsidR="00341511" w:rsidRDefault="00000000">
      <w:pPr>
        <w:ind w:left="864" w:right="45" w:hanging="864"/>
      </w:pPr>
      <w:r>
        <w:rPr>
          <w:rFonts w:ascii="Calibri" w:eastAsia="Calibri" w:hAnsi="Calibri" w:cs="Calibri"/>
          <w:sz w:val="17"/>
        </w:rPr>
        <w:t>-&gt;</w:t>
      </w:r>
      <w:r>
        <w:t xml:space="preserve"> operator (structure deference), 102, 128</w:t>
      </w:r>
    </w:p>
    <w:p w14:paraId="2FA4F9BF" w14:textId="77777777" w:rsidR="00341511" w:rsidRDefault="00000000">
      <w:pPr>
        <w:ind w:left="0" w:right="45" w:firstLine="0"/>
      </w:pPr>
      <w:r>
        <w:rPr>
          <w:rFonts w:ascii="Calibri" w:eastAsia="Calibri" w:hAnsi="Calibri" w:cs="Calibri"/>
          <w:sz w:val="17"/>
        </w:rPr>
        <w:t>%</w:t>
      </w:r>
      <w:r>
        <w:t xml:space="preserve"> operator (modulo), 33–34, 39–40, </w:t>
      </w:r>
    </w:p>
    <w:p w14:paraId="670DE7A1" w14:textId="77777777" w:rsidR="00341511" w:rsidRDefault="00000000">
      <w:pPr>
        <w:spacing w:after="287"/>
        <w:ind w:left="864" w:right="45" w:firstLine="0"/>
      </w:pPr>
      <w:r>
        <w:t>50–52</w:t>
      </w:r>
    </w:p>
    <w:p w14:paraId="1B7C0420" w14:textId="77777777" w:rsidR="00341511" w:rsidRDefault="00000000">
      <w:pPr>
        <w:spacing w:after="40" w:line="259" w:lineRule="auto"/>
        <w:ind w:left="-5" w:hanging="10"/>
        <w:jc w:val="left"/>
      </w:pPr>
      <w:r>
        <w:rPr>
          <w:rFonts w:ascii="Calibri" w:eastAsia="Calibri" w:hAnsi="Calibri" w:cs="Calibri"/>
          <w:b/>
          <w:sz w:val="22"/>
        </w:rPr>
        <w:t>A</w:t>
      </w:r>
    </w:p>
    <w:p w14:paraId="7FB70408" w14:textId="77777777" w:rsidR="00341511" w:rsidRDefault="00000000">
      <w:pPr>
        <w:ind w:left="0" w:right="45" w:firstLine="0"/>
      </w:pPr>
      <w:r>
        <w:t xml:space="preserve">abstract data type, 116, 175, 183, </w:t>
      </w:r>
    </w:p>
    <w:p w14:paraId="2B22A0E4" w14:textId="77777777" w:rsidR="00341511" w:rsidRDefault="00000000">
      <w:pPr>
        <w:ind w:left="864" w:right="45" w:firstLine="0"/>
      </w:pPr>
      <w:r>
        <w:t>188–189</w:t>
      </w:r>
    </w:p>
    <w:p w14:paraId="6A831993" w14:textId="77777777" w:rsidR="00341511" w:rsidRDefault="00000000">
      <w:pPr>
        <w:spacing w:line="254" w:lineRule="auto"/>
        <w:ind w:left="0" w:right="11" w:firstLine="0"/>
        <w:jc w:val="left"/>
      </w:pPr>
      <w:r>
        <w:t>access specifier, 112, 119, 125, 127 activation record, 86–87, 89–90 address-of operator (</w:t>
      </w:r>
      <w:r>
        <w:rPr>
          <w:rFonts w:ascii="Calibri" w:eastAsia="Calibri" w:hAnsi="Calibri" w:cs="Calibri"/>
          <w:sz w:val="17"/>
        </w:rPr>
        <w:t>&amp;</w:t>
      </w:r>
      <w:r>
        <w:t xml:space="preserve">), 85 algorithm, xv, 173–174, 176–177, </w:t>
      </w:r>
    </w:p>
    <w:p w14:paraId="427918EF" w14:textId="77777777" w:rsidR="00341511" w:rsidRDefault="00000000">
      <w:pPr>
        <w:spacing w:line="254" w:lineRule="auto"/>
        <w:ind w:left="0" w:right="161" w:firstLine="864"/>
        <w:jc w:val="left"/>
      </w:pPr>
      <w:r>
        <w:t xml:space="preserve">182–183, 188–193 analogy. </w:t>
      </w:r>
      <w:r>
        <w:rPr>
          <w:i/>
        </w:rPr>
        <w:t>See</w:t>
      </w:r>
      <w:r>
        <w:t xml:space="preserve"> finding an analogy </w:t>
      </w:r>
      <w:r>
        <w:rPr>
          <w:i/>
        </w:rPr>
        <w:t>and</w:t>
      </w:r>
      <w:r>
        <w:t xml:space="preserve"> (Boolean logic), 48</w:t>
      </w:r>
    </w:p>
    <w:p w14:paraId="3ABE5E51" w14:textId="77777777" w:rsidR="00341511" w:rsidRDefault="00000000">
      <w:pPr>
        <w:ind w:left="288" w:right="45" w:firstLine="0"/>
      </w:pPr>
      <w:r>
        <w:t xml:space="preserve">short-circuit evaluation of, 129, </w:t>
      </w:r>
    </w:p>
    <w:p w14:paraId="34352CEE" w14:textId="77777777" w:rsidR="00341511" w:rsidRDefault="00000000">
      <w:pPr>
        <w:ind w:left="0" w:right="45" w:firstLine="864"/>
      </w:pPr>
      <w:r>
        <w:t xml:space="preserve">132, 133 application programming interface </w:t>
      </w:r>
    </w:p>
    <w:p w14:paraId="770988B0" w14:textId="77777777" w:rsidR="00341511" w:rsidRDefault="00000000">
      <w:pPr>
        <w:ind w:left="864" w:right="45" w:firstLine="0"/>
      </w:pPr>
      <w:r>
        <w:t>(API), 176</w:t>
      </w:r>
    </w:p>
    <w:p w14:paraId="43CDCD29" w14:textId="77777777" w:rsidR="00341511" w:rsidRDefault="00000000">
      <w:pPr>
        <w:spacing w:line="254" w:lineRule="auto"/>
        <w:ind w:left="288" w:right="11" w:hanging="288"/>
        <w:jc w:val="left"/>
      </w:pPr>
      <w:r>
        <w:t xml:space="preserve">arrays, 56 </w:t>
      </w:r>
      <w:r>
        <w:rPr>
          <w:rFonts w:ascii="Calibri" w:eastAsia="Calibri" w:hAnsi="Calibri" w:cs="Calibri"/>
          <w:sz w:val="17"/>
        </w:rPr>
        <w:t>ARRAY_SIZE</w:t>
      </w:r>
      <w:r>
        <w:t xml:space="preserve"> constant, 58 aggregate statistics, 61–62 basic operations, 56–62 of </w:t>
      </w:r>
      <w:r>
        <w:rPr>
          <w:rFonts w:ascii="Calibri" w:eastAsia="Calibri" w:hAnsi="Calibri" w:cs="Calibri"/>
          <w:sz w:val="17"/>
        </w:rPr>
        <w:t>bool</w:t>
      </w:r>
      <w:r>
        <w:t>, 209, 215</w:t>
      </w:r>
    </w:p>
    <w:p w14:paraId="4944763C" w14:textId="77777777" w:rsidR="00341511" w:rsidRDefault="00000000">
      <w:pPr>
        <w:spacing w:line="254" w:lineRule="auto"/>
        <w:ind w:left="288" w:right="11" w:hanging="288"/>
        <w:jc w:val="left"/>
      </w:pPr>
      <w:r>
        <w:t xml:space="preserve">computing average, 61 </w:t>
      </w:r>
      <w:r>
        <w:rPr>
          <w:rFonts w:ascii="Calibri" w:eastAsia="Calibri" w:hAnsi="Calibri" w:cs="Calibri"/>
          <w:sz w:val="17"/>
        </w:rPr>
        <w:t>const</w:t>
      </w:r>
      <w:r>
        <w:t xml:space="preserve"> array declaration, 67 copying, 57 dynamically allocating, 93, 97, 98 element, 56 finding largest value in, 58–59, </w:t>
      </w:r>
    </w:p>
    <w:p w14:paraId="6278BB8E" w14:textId="77777777" w:rsidR="00341511" w:rsidRDefault="00000000">
      <w:pPr>
        <w:spacing w:line="254" w:lineRule="auto"/>
        <w:ind w:left="288" w:right="698" w:firstLine="576"/>
        <w:jc w:val="left"/>
      </w:pPr>
      <w:r>
        <w:t>66, 70–71, 73 of fixed data, 67–69</w:t>
      </w:r>
    </w:p>
    <w:p w14:paraId="4CC015AB" w14:textId="77777777" w:rsidR="00341511" w:rsidRDefault="00000000">
      <w:pPr>
        <w:spacing w:line="254" w:lineRule="auto"/>
        <w:ind w:left="288" w:right="698" w:firstLine="576"/>
        <w:jc w:val="left"/>
      </w:pPr>
      <w:r>
        <w:t>initialization, 57, 70, 71</w:t>
      </w:r>
    </w:p>
    <w:p w14:paraId="000C2E39" w14:textId="77777777" w:rsidR="00341511" w:rsidRDefault="00000000">
      <w:pPr>
        <w:spacing w:line="254" w:lineRule="auto"/>
        <w:ind w:left="288" w:right="698" w:firstLine="576"/>
        <w:jc w:val="left"/>
      </w:pPr>
      <w:r>
        <w:t>median, 67</w:t>
      </w:r>
    </w:p>
    <w:p w14:paraId="6E55DFCD" w14:textId="77777777" w:rsidR="00341511" w:rsidRDefault="00000000">
      <w:pPr>
        <w:spacing w:line="254" w:lineRule="auto"/>
        <w:ind w:left="288" w:right="698" w:firstLine="576"/>
        <w:jc w:val="left"/>
      </w:pPr>
      <w:r>
        <w:t>mode (statistic), 62–65 multidimensional, 71–74</w:t>
      </w:r>
    </w:p>
    <w:p w14:paraId="6F77A3EC" w14:textId="77777777" w:rsidR="00341511" w:rsidRDefault="00000000">
      <w:pPr>
        <w:ind w:left="576" w:right="45" w:firstLine="0"/>
      </w:pPr>
      <w:r>
        <w:t xml:space="preserve">treating as array of arrays, </w:t>
      </w:r>
    </w:p>
    <w:p w14:paraId="5BD8844D" w14:textId="77777777" w:rsidR="00341511" w:rsidRDefault="00000000">
      <w:pPr>
        <w:ind w:left="576" w:right="913" w:firstLine="288"/>
      </w:pPr>
      <w:r>
        <w:t>72–74</w:t>
      </w:r>
    </w:p>
    <w:p w14:paraId="1C5869A6" w14:textId="77777777" w:rsidR="00341511" w:rsidRDefault="00000000">
      <w:pPr>
        <w:ind w:left="576" w:right="913" w:firstLine="288"/>
      </w:pPr>
      <w:r>
        <w:t>when to use, 71–72</w:t>
      </w:r>
    </w:p>
    <w:p w14:paraId="06D9B975" w14:textId="77777777" w:rsidR="00341511" w:rsidRDefault="00000000">
      <w:pPr>
        <w:spacing w:line="254" w:lineRule="auto"/>
        <w:ind w:left="288" w:right="11" w:firstLine="0"/>
        <w:jc w:val="left"/>
      </w:pPr>
      <w:r>
        <w:t>nonscalar, 69–71 recursive processing of, 153–155</w:t>
      </w:r>
    </w:p>
    <w:p w14:paraId="69AC8129" w14:textId="77777777" w:rsidR="00341511" w:rsidRDefault="00000000">
      <w:pPr>
        <w:spacing w:line="254" w:lineRule="auto"/>
        <w:ind w:left="288" w:right="11" w:firstLine="0"/>
        <w:jc w:val="left"/>
      </w:pPr>
      <w:r>
        <w:t>searching</w:t>
      </w:r>
    </w:p>
    <w:p w14:paraId="19E402EC" w14:textId="77777777" w:rsidR="00341511" w:rsidRDefault="00000000">
      <w:pPr>
        <w:spacing w:line="254" w:lineRule="auto"/>
        <w:ind w:left="288" w:right="390" w:firstLine="288"/>
        <w:jc w:val="left"/>
      </w:pPr>
      <w:r>
        <w:t xml:space="preserve">criterion-based, 58–59 for specific value, 58 sorting, 59–61, 189–193 insertion sort, 60–61, </w:t>
      </w:r>
    </w:p>
    <w:p w14:paraId="5B50E954" w14:textId="77777777" w:rsidR="00341511" w:rsidRDefault="00000000">
      <w:pPr>
        <w:ind w:left="576" w:right="664" w:firstLine="288"/>
      </w:pPr>
      <w:r>
        <w:t xml:space="preserve">190–192, 193 </w:t>
      </w:r>
      <w:r>
        <w:rPr>
          <w:rFonts w:ascii="Calibri" w:eastAsia="Calibri" w:hAnsi="Calibri" w:cs="Calibri"/>
          <w:sz w:val="17"/>
        </w:rPr>
        <w:t>qsort</w:t>
      </w:r>
      <w:r>
        <w:t>, 59–60, 192–193</w:t>
      </w:r>
    </w:p>
    <w:p w14:paraId="4A14344D" w14:textId="77777777" w:rsidR="00341511" w:rsidRDefault="00000000">
      <w:pPr>
        <w:spacing w:line="254" w:lineRule="auto"/>
        <w:ind w:left="288" w:right="1201" w:firstLine="0"/>
        <w:jc w:val="left"/>
      </w:pPr>
      <w:r>
        <w:t xml:space="preserve">of </w:t>
      </w:r>
      <w:r>
        <w:rPr>
          <w:rFonts w:ascii="Calibri" w:eastAsia="Calibri" w:hAnsi="Calibri" w:cs="Calibri"/>
          <w:sz w:val="17"/>
        </w:rPr>
        <w:t>string</w:t>
      </w:r>
      <w:r>
        <w:t>, 123</w:t>
      </w:r>
    </w:p>
    <w:p w14:paraId="04274053" w14:textId="77777777" w:rsidR="00341511" w:rsidRDefault="00000000">
      <w:pPr>
        <w:spacing w:line="254" w:lineRule="auto"/>
        <w:ind w:left="288" w:right="1201" w:firstLine="0"/>
        <w:jc w:val="left"/>
      </w:pPr>
      <w:r>
        <w:t xml:space="preserve">of </w:t>
      </w:r>
      <w:r>
        <w:rPr>
          <w:rFonts w:ascii="Calibri" w:eastAsia="Calibri" w:hAnsi="Calibri" w:cs="Calibri"/>
          <w:sz w:val="17"/>
        </w:rPr>
        <w:t>struct</w:t>
      </w:r>
      <w:r>
        <w:t>, 69–71 subscript, 56, 66 vs. vectors, 75–76 when to use, 74–78</w:t>
      </w:r>
    </w:p>
    <w:p w14:paraId="70DB552A" w14:textId="77777777" w:rsidR="00341511" w:rsidRDefault="00000000">
      <w:pPr>
        <w:ind w:left="0" w:right="45" w:firstLine="0"/>
      </w:pPr>
      <w:r>
        <w:t>assignment operator (</w:t>
      </w:r>
      <w:r>
        <w:rPr>
          <w:rFonts w:ascii="Calibri" w:eastAsia="Calibri" w:hAnsi="Calibri" w:cs="Calibri"/>
          <w:sz w:val="17"/>
        </w:rPr>
        <w:t>=</w:t>
      </w:r>
      <w:r>
        <w:t xml:space="preserve">), 137–138, </w:t>
      </w:r>
    </w:p>
    <w:p w14:paraId="295F221F" w14:textId="77777777" w:rsidR="00341511" w:rsidRDefault="00000000">
      <w:pPr>
        <w:ind w:left="864" w:right="45" w:firstLine="0"/>
      </w:pPr>
      <w:r>
        <w:t>197–198</w:t>
      </w:r>
    </w:p>
    <w:p w14:paraId="41ACCE76" w14:textId="77777777" w:rsidR="00341511" w:rsidRDefault="00000000">
      <w:pPr>
        <w:ind w:left="0" w:right="45" w:firstLine="0"/>
      </w:pPr>
      <w:r>
        <w:t xml:space="preserve">avoiding frustration, 21–22, 95–96, </w:t>
      </w:r>
    </w:p>
    <w:p w14:paraId="1D795E7C" w14:textId="77777777" w:rsidR="00341511" w:rsidRDefault="00000000">
      <w:pPr>
        <w:spacing w:after="289"/>
        <w:ind w:left="288" w:right="717" w:firstLine="576"/>
      </w:pPr>
      <w:r>
        <w:lastRenderedPageBreak/>
        <w:t>201, 220, 224 by dividing problems, 41</w:t>
      </w:r>
    </w:p>
    <w:p w14:paraId="542A77D0" w14:textId="77777777" w:rsidR="00341511" w:rsidRDefault="00000000">
      <w:pPr>
        <w:spacing w:after="40" w:line="259" w:lineRule="auto"/>
        <w:ind w:left="-5" w:hanging="10"/>
        <w:jc w:val="left"/>
      </w:pPr>
      <w:r>
        <w:rPr>
          <w:rFonts w:ascii="Calibri" w:eastAsia="Calibri" w:hAnsi="Calibri" w:cs="Calibri"/>
          <w:b/>
          <w:sz w:val="22"/>
        </w:rPr>
        <w:t>B</w:t>
      </w:r>
    </w:p>
    <w:p w14:paraId="7C434C50" w14:textId="77777777" w:rsidR="00341511" w:rsidRDefault="00000000">
      <w:pPr>
        <w:spacing w:line="254" w:lineRule="auto"/>
        <w:ind w:left="0" w:right="829" w:firstLine="0"/>
        <w:jc w:val="left"/>
      </w:pPr>
      <w:r>
        <w:rPr>
          <w:rFonts w:ascii="Calibri" w:eastAsia="Calibri" w:hAnsi="Calibri" w:cs="Calibri"/>
          <w:sz w:val="17"/>
        </w:rPr>
        <w:t>bad_alloc</w:t>
      </w:r>
      <w:r>
        <w:t xml:space="preserve"> exception, 89</w:t>
      </w:r>
    </w:p>
    <w:p w14:paraId="3CD38C87" w14:textId="77777777" w:rsidR="00341511" w:rsidRDefault="00000000">
      <w:pPr>
        <w:spacing w:line="254" w:lineRule="auto"/>
        <w:ind w:left="0" w:right="829" w:firstLine="0"/>
        <w:jc w:val="left"/>
      </w:pPr>
      <w:r>
        <w:t>bad smells, 65, 97, 192 base case, 144, 162</w:t>
      </w:r>
    </w:p>
    <w:p w14:paraId="1AC2ED70" w14:textId="77777777" w:rsidR="00341511" w:rsidRDefault="00000000">
      <w:pPr>
        <w:ind w:left="0" w:right="45" w:firstLine="0"/>
      </w:pPr>
      <w:r>
        <w:t xml:space="preserve">Big Recursive Idea (BRI), 143, </w:t>
      </w:r>
    </w:p>
    <w:p w14:paraId="431BA5B9" w14:textId="77777777" w:rsidR="00341511" w:rsidRDefault="00000000">
      <w:pPr>
        <w:spacing w:line="254" w:lineRule="auto"/>
        <w:ind w:left="0" w:right="913" w:firstLine="864"/>
        <w:jc w:val="left"/>
      </w:pPr>
      <w:r>
        <w:t>152–155 binary tree empty, testing for, 162 leaf, 163</w:t>
      </w:r>
    </w:p>
    <w:p w14:paraId="16B1815A" w14:textId="77777777" w:rsidR="00341511" w:rsidRDefault="00000000">
      <w:pPr>
        <w:ind w:left="288" w:right="45" w:firstLine="0"/>
      </w:pPr>
      <w:r>
        <w:t xml:space="preserve">recursive processing, 160–165, </w:t>
      </w:r>
    </w:p>
    <w:p w14:paraId="32BC16B0" w14:textId="77777777" w:rsidR="00341511" w:rsidRDefault="00000000">
      <w:pPr>
        <w:spacing w:after="289" w:line="254" w:lineRule="auto"/>
        <w:ind w:left="288" w:right="1189" w:firstLine="576"/>
        <w:jc w:val="left"/>
      </w:pPr>
      <w:r>
        <w:t>166–167</w:t>
      </w:r>
    </w:p>
    <w:p w14:paraId="74BF323B" w14:textId="77777777" w:rsidR="00341511" w:rsidRDefault="00000000">
      <w:pPr>
        <w:spacing w:after="289" w:line="254" w:lineRule="auto"/>
        <w:ind w:left="288" w:right="1189" w:firstLine="576"/>
        <w:jc w:val="left"/>
      </w:pPr>
      <w:r>
        <w:t>root node, 161</w:t>
      </w:r>
    </w:p>
    <w:p w14:paraId="65F6E888" w14:textId="77777777" w:rsidR="00341511" w:rsidRDefault="00000000">
      <w:pPr>
        <w:spacing w:after="289" w:line="254" w:lineRule="auto"/>
        <w:ind w:left="288" w:right="1189" w:firstLine="576"/>
        <w:jc w:val="left"/>
      </w:pPr>
      <w:r>
        <w:t>subtree, 161</w:t>
      </w:r>
    </w:p>
    <w:p w14:paraId="4C43A736" w14:textId="77777777" w:rsidR="00341511" w:rsidRDefault="00000000">
      <w:pPr>
        <w:spacing w:after="40" w:line="259" w:lineRule="auto"/>
        <w:ind w:left="-5" w:hanging="10"/>
        <w:jc w:val="left"/>
      </w:pPr>
      <w:r>
        <w:rPr>
          <w:rFonts w:ascii="Calibri" w:eastAsia="Calibri" w:hAnsi="Calibri" w:cs="Calibri"/>
          <w:b/>
          <w:sz w:val="22"/>
        </w:rPr>
        <w:t>C</w:t>
      </w:r>
    </w:p>
    <w:p w14:paraId="5A729B7B" w14:textId="77777777" w:rsidR="00341511" w:rsidRDefault="00000000">
      <w:pPr>
        <w:ind w:left="0" w:right="45" w:firstLine="0"/>
      </w:pPr>
      <w:r>
        <w:t>C++</w:t>
      </w:r>
    </w:p>
    <w:p w14:paraId="79C3A7DB" w14:textId="77777777" w:rsidR="00341511" w:rsidRDefault="00000000">
      <w:pPr>
        <w:spacing w:line="254" w:lineRule="auto"/>
        <w:ind w:left="288" w:right="11" w:firstLine="0"/>
        <w:jc w:val="left"/>
      </w:pPr>
      <w:r>
        <w:t>array declaration, 55 array initialization, 57 as choice for this book, xvii</w:t>
      </w:r>
    </w:p>
    <w:p w14:paraId="620B6528" w14:textId="77777777" w:rsidR="00341511" w:rsidRDefault="00000000">
      <w:pPr>
        <w:spacing w:line="254" w:lineRule="auto"/>
        <w:ind w:left="288" w:right="11" w:firstLine="0"/>
        <w:jc w:val="left"/>
      </w:pPr>
      <w:r>
        <w:rPr>
          <w:rFonts w:ascii="Calibri" w:eastAsia="Calibri" w:hAnsi="Calibri" w:cs="Calibri"/>
          <w:sz w:val="17"/>
        </w:rPr>
        <w:t>cin</w:t>
      </w:r>
      <w:r>
        <w:t xml:space="preserve"> standard stream, 26</w:t>
      </w:r>
    </w:p>
    <w:p w14:paraId="6A349F3F" w14:textId="77777777" w:rsidR="00341511" w:rsidRDefault="00000000">
      <w:pPr>
        <w:spacing w:line="254" w:lineRule="auto"/>
        <w:ind w:left="288" w:right="11" w:firstLine="0"/>
        <w:jc w:val="left"/>
      </w:pPr>
      <w:r>
        <w:t>class declaration, 112–113</w:t>
      </w:r>
    </w:p>
    <w:p w14:paraId="7FCE2D6B" w14:textId="77777777" w:rsidR="00341511" w:rsidRDefault="00000000">
      <w:pPr>
        <w:spacing w:line="254" w:lineRule="auto"/>
        <w:ind w:left="288" w:right="11" w:firstLine="0"/>
        <w:jc w:val="left"/>
      </w:pPr>
      <w:r>
        <w:rPr>
          <w:rFonts w:ascii="Calibri" w:eastAsia="Calibri" w:hAnsi="Calibri" w:cs="Calibri"/>
          <w:sz w:val="17"/>
        </w:rPr>
        <w:t>cout</w:t>
      </w:r>
      <w:r>
        <w:t xml:space="preserve"> standard stream, 26</w:t>
      </w:r>
    </w:p>
    <w:p w14:paraId="23B1538A" w14:textId="77777777" w:rsidR="00341511" w:rsidRDefault="00000000">
      <w:pPr>
        <w:spacing w:line="254" w:lineRule="auto"/>
        <w:ind w:left="288" w:right="11" w:firstLine="0"/>
        <w:jc w:val="left"/>
      </w:pPr>
      <w:r>
        <w:rPr>
          <w:rFonts w:ascii="Calibri" w:eastAsia="Calibri" w:hAnsi="Calibri" w:cs="Calibri"/>
          <w:sz w:val="17"/>
        </w:rPr>
        <w:t>delete</w:t>
      </w:r>
      <w:r>
        <w:t xml:space="preserve"> operator, 83</w:t>
      </w:r>
    </w:p>
    <w:p w14:paraId="64DE9DBD" w14:textId="77777777" w:rsidR="00341511" w:rsidRDefault="00000000">
      <w:pPr>
        <w:spacing w:line="254" w:lineRule="auto"/>
        <w:ind w:left="288" w:right="11" w:firstLine="0"/>
        <w:jc w:val="left"/>
      </w:pPr>
      <w:r>
        <w:t>exception, 130</w:t>
      </w:r>
    </w:p>
    <w:p w14:paraId="4B5635E0" w14:textId="77777777" w:rsidR="00341511" w:rsidRDefault="00000000">
      <w:pPr>
        <w:spacing w:line="254" w:lineRule="auto"/>
        <w:ind w:left="288" w:right="11" w:firstLine="0"/>
        <w:jc w:val="left"/>
      </w:pPr>
      <w:r>
        <w:t xml:space="preserve">file processing, 210–211 </w:t>
      </w:r>
      <w:r>
        <w:rPr>
          <w:rFonts w:ascii="Calibri" w:eastAsia="Calibri" w:hAnsi="Calibri" w:cs="Calibri"/>
          <w:sz w:val="17"/>
        </w:rPr>
        <w:t>free</w:t>
      </w:r>
      <w:r>
        <w:t xml:space="preserve"> function, 88 friend keyword, 184 </w:t>
      </w:r>
      <w:r>
        <w:rPr>
          <w:rFonts w:ascii="Calibri" w:eastAsia="Calibri" w:hAnsi="Calibri" w:cs="Calibri"/>
          <w:sz w:val="17"/>
        </w:rPr>
        <w:t>get</w:t>
      </w:r>
      <w:r>
        <w:t xml:space="preserve"> method, 34 header files for input/output, 26 </w:t>
      </w:r>
      <w:r>
        <w:rPr>
          <w:rFonts w:ascii="Calibri" w:eastAsia="Calibri" w:hAnsi="Calibri" w:cs="Calibri"/>
          <w:sz w:val="17"/>
        </w:rPr>
        <w:t>list</w:t>
      </w:r>
      <w:r>
        <w:t xml:space="preserve"> class, 182–183, 210–214, </w:t>
      </w:r>
    </w:p>
    <w:p w14:paraId="455DA086" w14:textId="77777777" w:rsidR="00341511" w:rsidRDefault="00000000">
      <w:pPr>
        <w:spacing w:line="254" w:lineRule="auto"/>
        <w:ind w:left="288" w:right="79" w:firstLine="576"/>
        <w:jc w:val="left"/>
      </w:pPr>
      <w:r>
        <w:t xml:space="preserve">216, 218 </w:t>
      </w:r>
      <w:r>
        <w:rPr>
          <w:rFonts w:ascii="Calibri" w:eastAsia="Calibri" w:hAnsi="Calibri" w:cs="Calibri"/>
          <w:sz w:val="17"/>
        </w:rPr>
        <w:t>malloc</w:t>
      </w:r>
      <w:r>
        <w:t xml:space="preserve"> function, 88</w:t>
      </w:r>
    </w:p>
    <w:p w14:paraId="33E41FD4" w14:textId="77777777" w:rsidR="00341511" w:rsidRDefault="00000000">
      <w:pPr>
        <w:spacing w:line="254" w:lineRule="auto"/>
        <w:ind w:left="288" w:right="79" w:firstLine="576"/>
        <w:jc w:val="left"/>
      </w:pPr>
      <w:r>
        <w:rPr>
          <w:rFonts w:ascii="Calibri" w:eastAsia="Calibri" w:hAnsi="Calibri" w:cs="Calibri"/>
          <w:sz w:val="17"/>
        </w:rPr>
        <w:t>new</w:t>
      </w:r>
      <w:r>
        <w:t xml:space="preserve"> operator, 75, 82, 97, 98 pointer declaration, 82 prerequisites, xv reference parameters, 84 short-circuit evaluation, 129, 132, 133 Standard Template Library, 175</w:t>
      </w:r>
    </w:p>
    <w:p w14:paraId="51A5D81D" w14:textId="77777777" w:rsidR="00341511" w:rsidRDefault="00000000">
      <w:pPr>
        <w:spacing w:line="254" w:lineRule="auto"/>
        <w:ind w:left="288" w:right="79" w:firstLine="576"/>
        <w:jc w:val="left"/>
      </w:pPr>
      <w:r>
        <w:rPr>
          <w:rFonts w:ascii="Calibri" w:eastAsia="Calibri" w:hAnsi="Calibri" w:cs="Calibri"/>
          <w:sz w:val="17"/>
        </w:rPr>
        <w:t>this</w:t>
      </w:r>
      <w:r>
        <w:t xml:space="preserve"> keyword, 120 </w:t>
      </w:r>
      <w:r>
        <w:rPr>
          <w:rFonts w:ascii="Calibri" w:eastAsia="Calibri" w:hAnsi="Calibri" w:cs="Calibri"/>
          <w:sz w:val="17"/>
        </w:rPr>
        <w:t>typedef</w:t>
      </w:r>
      <w:r>
        <w:t xml:space="preserve"> keyword, 91, 101, 127, </w:t>
      </w:r>
    </w:p>
    <w:p w14:paraId="6260B10B" w14:textId="77777777" w:rsidR="00341511" w:rsidRDefault="00000000">
      <w:pPr>
        <w:spacing w:line="254" w:lineRule="auto"/>
        <w:ind w:left="0" w:right="733" w:firstLine="864"/>
        <w:jc w:val="left"/>
      </w:pPr>
      <w:r>
        <w:t xml:space="preserve">160, 177 character codes, 34–35 checksum validation, 31–32 </w:t>
      </w:r>
      <w:r>
        <w:rPr>
          <w:rFonts w:ascii="Calibri" w:eastAsia="Calibri" w:hAnsi="Calibri" w:cs="Calibri"/>
          <w:sz w:val="17"/>
        </w:rPr>
        <w:t>cin</w:t>
      </w:r>
      <w:r>
        <w:t xml:space="preserve"> standard stream, 26 class</w:t>
      </w:r>
    </w:p>
    <w:p w14:paraId="3274CB0A" w14:textId="77777777" w:rsidR="00341511" w:rsidRDefault="00000000">
      <w:pPr>
        <w:ind w:left="288" w:right="45" w:firstLine="0"/>
      </w:pPr>
      <w:r>
        <w:t xml:space="preserve">access specifier, 112, 119, </w:t>
      </w:r>
    </w:p>
    <w:p w14:paraId="459E0285" w14:textId="77777777" w:rsidR="00341511" w:rsidRDefault="00000000">
      <w:pPr>
        <w:spacing w:line="254" w:lineRule="auto"/>
        <w:ind w:left="288" w:right="557" w:firstLine="576"/>
        <w:jc w:val="left"/>
      </w:pPr>
      <w:r>
        <w:t>125, 127</w:t>
      </w:r>
    </w:p>
    <w:p w14:paraId="59D37185" w14:textId="77777777" w:rsidR="00341511" w:rsidRDefault="00000000">
      <w:pPr>
        <w:spacing w:line="254" w:lineRule="auto"/>
        <w:ind w:left="288" w:right="557" w:firstLine="576"/>
        <w:jc w:val="left"/>
      </w:pPr>
      <w:r>
        <w:t>basic framework, 119–122 composition, 126</w:t>
      </w:r>
    </w:p>
    <w:p w14:paraId="1FB6E6EA" w14:textId="77777777" w:rsidR="00341511" w:rsidRDefault="00000000">
      <w:pPr>
        <w:spacing w:line="254" w:lineRule="auto"/>
        <w:ind w:left="288" w:right="557" w:firstLine="576"/>
        <w:jc w:val="left"/>
      </w:pPr>
      <w:r>
        <w:t xml:space="preserve">constructor, 112–113, 119, </w:t>
      </w:r>
    </w:p>
    <w:p w14:paraId="46C5728E" w14:textId="77777777" w:rsidR="00341511" w:rsidRDefault="00000000">
      <w:pPr>
        <w:spacing w:line="254" w:lineRule="auto"/>
        <w:ind w:left="288" w:right="609" w:firstLine="576"/>
        <w:jc w:val="left"/>
      </w:pPr>
      <w:r>
        <w:t>121–122, 126–127 data member, 112 declaration, 112–113 deep copy, 134–137</w:t>
      </w:r>
    </w:p>
    <w:p w14:paraId="1FC8795F" w14:textId="77777777" w:rsidR="00341511" w:rsidRDefault="00000000">
      <w:pPr>
        <w:spacing w:line="254" w:lineRule="auto"/>
        <w:ind w:left="288" w:right="609" w:firstLine="576"/>
        <w:jc w:val="left"/>
      </w:pPr>
      <w:r>
        <w:t xml:space="preserve">destructor, 133–134 dynamic data structures, </w:t>
      </w:r>
    </w:p>
    <w:p w14:paraId="68E4E56F" w14:textId="77777777" w:rsidR="00341511" w:rsidRDefault="00000000">
      <w:pPr>
        <w:spacing w:line="254" w:lineRule="auto"/>
        <w:ind w:left="288" w:right="11" w:firstLine="576"/>
        <w:jc w:val="left"/>
      </w:pPr>
      <w:r>
        <w:t>125–140 encapsulation, 114, 126, 180</w:t>
      </w:r>
    </w:p>
    <w:p w14:paraId="3042CECF" w14:textId="77777777" w:rsidR="00341511" w:rsidRDefault="00000000">
      <w:pPr>
        <w:spacing w:line="254" w:lineRule="auto"/>
        <w:ind w:left="288" w:right="11" w:firstLine="576"/>
        <w:jc w:val="left"/>
      </w:pPr>
      <w:r>
        <w:t xml:space="preserve">expressiveness, 117–118, 121, 128 fake, 140–141 </w:t>
      </w:r>
      <w:r>
        <w:rPr>
          <w:rFonts w:ascii="Calibri" w:eastAsia="Calibri" w:hAnsi="Calibri" w:cs="Calibri"/>
          <w:sz w:val="17"/>
        </w:rPr>
        <w:t>friend</w:t>
      </w:r>
      <w:r>
        <w:t xml:space="preserve"> method, 184</w:t>
      </w:r>
    </w:p>
    <w:p w14:paraId="0E049BDE" w14:textId="77777777" w:rsidR="00341511" w:rsidRDefault="00000000">
      <w:pPr>
        <w:spacing w:line="254" w:lineRule="auto"/>
        <w:ind w:left="288" w:right="11" w:firstLine="576"/>
        <w:jc w:val="left"/>
      </w:pPr>
      <w:r>
        <w:rPr>
          <w:i/>
        </w:rPr>
        <w:t>get</w:t>
      </w:r>
      <w:r>
        <w:t xml:space="preserve"> and </w:t>
      </w:r>
      <w:r>
        <w:rPr>
          <w:i/>
        </w:rPr>
        <w:t>set</w:t>
      </w:r>
      <w:r>
        <w:t>, 119–121 goals of use, 113–118 information hiding, 115, 180</w:t>
      </w:r>
    </w:p>
    <w:p w14:paraId="61DC3DC2" w14:textId="77777777" w:rsidR="00341511" w:rsidRDefault="00000000">
      <w:pPr>
        <w:spacing w:line="254" w:lineRule="auto"/>
        <w:ind w:left="288" w:right="204" w:firstLine="0"/>
        <w:jc w:val="left"/>
      </w:pPr>
      <w:r>
        <w:t xml:space="preserve">interface, 115 method, 112 method names, choosing, 117, </w:t>
      </w:r>
    </w:p>
    <w:p w14:paraId="593A1876" w14:textId="77777777" w:rsidR="00341511" w:rsidRDefault="00000000">
      <w:pPr>
        <w:spacing w:line="254" w:lineRule="auto"/>
        <w:ind w:left="288" w:right="517" w:firstLine="576"/>
        <w:jc w:val="left"/>
      </w:pPr>
      <w:r>
        <w:t>119–120</w:t>
      </w:r>
    </w:p>
    <w:p w14:paraId="24C950AB" w14:textId="77777777" w:rsidR="00341511" w:rsidRDefault="00000000">
      <w:pPr>
        <w:spacing w:line="254" w:lineRule="auto"/>
        <w:ind w:left="288" w:right="517" w:firstLine="576"/>
        <w:jc w:val="left"/>
      </w:pPr>
      <w:r>
        <w:t>operator overloading, 137</w:t>
      </w:r>
    </w:p>
    <w:p w14:paraId="5A2875E1" w14:textId="77777777" w:rsidR="00341511" w:rsidRDefault="00000000">
      <w:pPr>
        <w:spacing w:line="254" w:lineRule="auto"/>
        <w:ind w:left="288" w:right="517" w:firstLine="576"/>
        <w:jc w:val="left"/>
      </w:pPr>
      <w:r>
        <w:t>private member, 112</w:t>
      </w:r>
    </w:p>
    <w:p w14:paraId="5D3F16B2" w14:textId="77777777" w:rsidR="00341511" w:rsidRDefault="00000000">
      <w:pPr>
        <w:spacing w:line="254" w:lineRule="auto"/>
        <w:ind w:left="288" w:right="517" w:firstLine="576"/>
        <w:jc w:val="left"/>
      </w:pPr>
      <w:r>
        <w:t>protected member, 112</w:t>
      </w:r>
    </w:p>
    <w:p w14:paraId="5856A253" w14:textId="77777777" w:rsidR="00341511" w:rsidRDefault="00000000">
      <w:pPr>
        <w:spacing w:line="254" w:lineRule="auto"/>
        <w:ind w:left="288" w:right="517" w:firstLine="576"/>
        <w:jc w:val="left"/>
      </w:pPr>
      <w:r>
        <w:t>public member, 112</w:t>
      </w:r>
    </w:p>
    <w:p w14:paraId="0E9E2711" w14:textId="77777777" w:rsidR="00341511" w:rsidRDefault="00000000">
      <w:pPr>
        <w:spacing w:line="254" w:lineRule="auto"/>
        <w:ind w:left="288" w:right="517" w:firstLine="576"/>
        <w:jc w:val="left"/>
      </w:pPr>
      <w:r>
        <w:t>shallow copy, 135</w:t>
      </w:r>
    </w:p>
    <w:p w14:paraId="644D73A4" w14:textId="77777777" w:rsidR="00341511" w:rsidRDefault="00000000">
      <w:pPr>
        <w:spacing w:line="254" w:lineRule="auto"/>
        <w:ind w:left="288" w:right="517" w:firstLine="576"/>
        <w:jc w:val="left"/>
      </w:pPr>
      <w:r>
        <w:t>single-tasker, 141</w:t>
      </w:r>
    </w:p>
    <w:p w14:paraId="0A5A4AD3" w14:textId="77777777" w:rsidR="00341511" w:rsidRDefault="00000000">
      <w:pPr>
        <w:spacing w:line="254" w:lineRule="auto"/>
        <w:ind w:left="288" w:right="517" w:firstLine="576"/>
        <w:jc w:val="left"/>
      </w:pPr>
      <w:r>
        <w:t>subclass, 112 support method, 122 template, 141</w:t>
      </w:r>
    </w:p>
    <w:p w14:paraId="44F537E0" w14:textId="77777777" w:rsidR="00341511" w:rsidRDefault="00000000">
      <w:pPr>
        <w:spacing w:line="254" w:lineRule="auto"/>
        <w:ind w:left="288" w:right="517" w:firstLine="576"/>
        <w:jc w:val="left"/>
      </w:pPr>
      <w:r>
        <w:t>validation, 121, 124</w:t>
      </w:r>
    </w:p>
    <w:p w14:paraId="0E6D6132" w14:textId="77777777" w:rsidR="00341511" w:rsidRDefault="00000000">
      <w:pPr>
        <w:spacing w:line="254" w:lineRule="auto"/>
        <w:ind w:left="288" w:right="517" w:firstLine="576"/>
        <w:jc w:val="left"/>
      </w:pPr>
      <w:r>
        <w:t>wrapper function, 163–165</w:t>
      </w:r>
    </w:p>
    <w:p w14:paraId="15368652" w14:textId="77777777" w:rsidR="00341511" w:rsidRDefault="00000000">
      <w:pPr>
        <w:ind w:left="0" w:right="45" w:firstLine="0"/>
      </w:pPr>
      <w:r>
        <w:t>classic puzzles</w:t>
      </w:r>
    </w:p>
    <w:p w14:paraId="67CBB262" w14:textId="77777777" w:rsidR="00341511" w:rsidRDefault="00000000">
      <w:pPr>
        <w:ind w:left="288" w:right="45" w:firstLine="0"/>
      </w:pPr>
      <w:r>
        <w:t xml:space="preserve">the Fox, the Goose, and the </w:t>
      </w:r>
    </w:p>
    <w:p w14:paraId="0C873518" w14:textId="77777777" w:rsidR="00341511" w:rsidRDefault="00000000">
      <w:pPr>
        <w:spacing w:line="254" w:lineRule="auto"/>
        <w:ind w:left="288" w:right="11" w:firstLine="576"/>
        <w:jc w:val="left"/>
      </w:pPr>
      <w:r>
        <w:t>Corn, 3–7, 15, 17, 20 sliding number puzzle, 7–11, 18 sudoku, 11–13</w:t>
      </w:r>
    </w:p>
    <w:p w14:paraId="3A0C84E1" w14:textId="77777777" w:rsidR="00341511" w:rsidRDefault="00000000">
      <w:pPr>
        <w:spacing w:line="254" w:lineRule="auto"/>
        <w:ind w:left="0" w:right="379" w:firstLine="288"/>
        <w:jc w:val="left"/>
      </w:pPr>
      <w:r>
        <w:lastRenderedPageBreak/>
        <w:t>Quarrasi Lock, 13–15, 20 code block, 173 code reuse, 53, 172–173 abstract data type, 175</w:t>
      </w:r>
    </w:p>
    <w:p w14:paraId="0D527732" w14:textId="77777777" w:rsidR="00341511" w:rsidRDefault="00000000">
      <w:pPr>
        <w:spacing w:line="254" w:lineRule="auto"/>
        <w:ind w:left="0" w:right="379" w:firstLine="288"/>
        <w:jc w:val="left"/>
      </w:pPr>
      <w:r>
        <w:t>algorithm, 173–174 as-needed learning, 180–188 class use, 114 code block, 173 component, 173 choosing, 188–193</w:t>
      </w:r>
    </w:p>
    <w:p w14:paraId="2FB36945" w14:textId="77777777" w:rsidR="00341511" w:rsidRDefault="00000000">
      <w:pPr>
        <w:spacing w:line="254" w:lineRule="auto"/>
        <w:ind w:left="0" w:right="379" w:firstLine="288"/>
        <w:jc w:val="left"/>
      </w:pPr>
      <w:r>
        <w:t>finding, 182–183</w:t>
      </w:r>
    </w:p>
    <w:p w14:paraId="10DA4713" w14:textId="77777777" w:rsidR="00341511" w:rsidRDefault="00000000">
      <w:pPr>
        <w:spacing w:line="254" w:lineRule="auto"/>
        <w:ind w:left="288" w:right="257" w:firstLine="0"/>
        <w:jc w:val="left"/>
      </w:pPr>
      <w:r>
        <w:t xml:space="preserve">exploratory learning, 176–180 library, 175–176 pattern, 174 properties, desired, 172 saving code for later use, 44, </w:t>
      </w:r>
    </w:p>
    <w:p w14:paraId="20E55090" w14:textId="77777777" w:rsidR="00341511" w:rsidRDefault="00000000">
      <w:pPr>
        <w:ind w:left="864" w:right="45" w:firstLine="0"/>
      </w:pPr>
      <w:r>
        <w:t>67, 218</w:t>
      </w:r>
    </w:p>
    <w:p w14:paraId="185061AE" w14:textId="77777777" w:rsidR="00341511" w:rsidRDefault="00000000">
      <w:pPr>
        <w:spacing w:line="254" w:lineRule="auto"/>
        <w:ind w:left="0" w:right="11" w:firstLine="0"/>
        <w:jc w:val="left"/>
      </w:pPr>
      <w:r>
        <w:t xml:space="preserve">code validation. </w:t>
      </w:r>
      <w:r>
        <w:rPr>
          <w:i/>
        </w:rPr>
        <w:t>See</w:t>
      </w:r>
      <w:r>
        <w:t xml:space="preserve"> testing comparator function, 59 component, 173</w:t>
      </w:r>
    </w:p>
    <w:p w14:paraId="5EC020FB" w14:textId="77777777" w:rsidR="00341511" w:rsidRDefault="00000000">
      <w:pPr>
        <w:ind w:left="576" w:right="719" w:hanging="288"/>
      </w:pPr>
      <w:r>
        <w:t>types, 173–176 flexibility of, 188–189</w:t>
      </w:r>
    </w:p>
    <w:p w14:paraId="0BBE360C" w14:textId="77777777" w:rsidR="00341511" w:rsidRDefault="00000000">
      <w:pPr>
        <w:ind w:left="0" w:right="1235" w:firstLine="0"/>
      </w:pPr>
      <w:r>
        <w:t xml:space="preserve">composition, 126 </w:t>
      </w:r>
      <w:r>
        <w:rPr>
          <w:rFonts w:ascii="Calibri" w:eastAsia="Calibri" w:hAnsi="Calibri" w:cs="Calibri"/>
          <w:sz w:val="17"/>
        </w:rPr>
        <w:t>const</w:t>
      </w:r>
    </w:p>
    <w:p w14:paraId="1B2C1D50" w14:textId="77777777" w:rsidR="00341511" w:rsidRDefault="00000000">
      <w:pPr>
        <w:spacing w:line="254" w:lineRule="auto"/>
        <w:ind w:left="288" w:right="697" w:firstLine="0"/>
        <w:jc w:val="left"/>
      </w:pPr>
      <w:r>
        <w:t>arrays, 67–69, 71 numeric types, 58 parameters, 59, 211</w:t>
      </w:r>
    </w:p>
    <w:p w14:paraId="066D4D53" w14:textId="77777777" w:rsidR="00341511" w:rsidRDefault="00000000">
      <w:pPr>
        <w:ind w:left="0" w:right="45" w:firstLine="0"/>
      </w:pPr>
      <w:r>
        <w:t xml:space="preserve">constraints, 1–2, 6, 11–13, 19, 31, </w:t>
      </w:r>
    </w:p>
    <w:p w14:paraId="2A3C12AA" w14:textId="77777777" w:rsidR="00341511" w:rsidRDefault="00000000">
      <w:pPr>
        <w:ind w:left="288" w:right="45" w:firstLine="576"/>
      </w:pPr>
      <w:r>
        <w:t>33, 38, 40–41, 203 importance of, 26</w:t>
      </w:r>
    </w:p>
    <w:p w14:paraId="5DA4CF5C" w14:textId="77777777" w:rsidR="00341511" w:rsidRDefault="00000000">
      <w:pPr>
        <w:ind w:left="0" w:right="45" w:firstLine="0"/>
      </w:pPr>
      <w:r>
        <w:t xml:space="preserve">constructor, 112–113, 119, 121–122, </w:t>
      </w:r>
    </w:p>
    <w:p w14:paraId="16B3E0D4" w14:textId="77777777" w:rsidR="00341511" w:rsidRDefault="00000000">
      <w:pPr>
        <w:spacing w:line="254" w:lineRule="auto"/>
        <w:ind w:left="288" w:right="737" w:firstLine="576"/>
        <w:jc w:val="left"/>
      </w:pPr>
      <w:r>
        <w:t>126–127 copy constructor, 138</w:t>
      </w:r>
    </w:p>
    <w:p w14:paraId="0DC4E7C8" w14:textId="77777777" w:rsidR="00341511" w:rsidRDefault="00000000">
      <w:pPr>
        <w:spacing w:line="254" w:lineRule="auto"/>
        <w:ind w:left="288" w:right="737" w:firstLine="576"/>
        <w:jc w:val="left"/>
      </w:pPr>
      <w:r>
        <w:t xml:space="preserve">default constructor, 113, </w:t>
      </w:r>
    </w:p>
    <w:p w14:paraId="55FC9110" w14:textId="77777777" w:rsidR="00341511" w:rsidRDefault="00000000">
      <w:pPr>
        <w:ind w:left="0" w:right="636" w:firstLine="864"/>
      </w:pPr>
      <w:r>
        <w:t>122, 179 converting between ranges</w:t>
      </w:r>
    </w:p>
    <w:p w14:paraId="5555EF7F" w14:textId="77777777" w:rsidR="00341511" w:rsidRDefault="00000000">
      <w:pPr>
        <w:ind w:left="288" w:right="45" w:firstLine="0"/>
      </w:pPr>
      <w:r>
        <w:t xml:space="preserve">character digit to integer, 35, </w:t>
      </w:r>
    </w:p>
    <w:p w14:paraId="5CD1CF6D" w14:textId="77777777" w:rsidR="00341511" w:rsidRDefault="00000000">
      <w:pPr>
        <w:ind w:left="288" w:right="45" w:firstLine="576"/>
      </w:pPr>
      <w:r>
        <w:t>43–48 number to letter of alphabet, 49</w:t>
      </w:r>
    </w:p>
    <w:p w14:paraId="780F5ED6" w14:textId="77777777" w:rsidR="00341511" w:rsidRDefault="00000000">
      <w:pPr>
        <w:spacing w:after="293" w:line="254" w:lineRule="auto"/>
        <w:ind w:left="0" w:right="408" w:firstLine="0"/>
        <w:jc w:val="left"/>
      </w:pPr>
      <w:r>
        <w:t>copy-and-paste job, 173</w:t>
      </w:r>
    </w:p>
    <w:p w14:paraId="00B63A92" w14:textId="77777777" w:rsidR="00341511" w:rsidRDefault="00000000">
      <w:pPr>
        <w:spacing w:after="293" w:line="254" w:lineRule="auto"/>
        <w:ind w:left="0" w:right="408" w:firstLine="0"/>
        <w:jc w:val="left"/>
      </w:pPr>
      <w:r>
        <w:t xml:space="preserve">copy constructor, 138 </w:t>
      </w:r>
      <w:r>
        <w:rPr>
          <w:rFonts w:ascii="Calibri" w:eastAsia="Calibri" w:hAnsi="Calibri" w:cs="Calibri"/>
          <w:sz w:val="17"/>
        </w:rPr>
        <w:t>cout</w:t>
      </w:r>
      <w:r>
        <w:t xml:space="preserve"> standard stream, 26</w:t>
      </w:r>
    </w:p>
    <w:p w14:paraId="69F1AC35" w14:textId="77777777" w:rsidR="00341511" w:rsidRDefault="00000000">
      <w:pPr>
        <w:spacing w:after="293" w:line="254" w:lineRule="auto"/>
        <w:ind w:left="0" w:right="408" w:firstLine="0"/>
        <w:jc w:val="left"/>
      </w:pPr>
      <w:r>
        <w:t>creeping featurism, 201</w:t>
      </w:r>
    </w:p>
    <w:p w14:paraId="77685DCB" w14:textId="77777777" w:rsidR="00341511" w:rsidRDefault="00000000">
      <w:pPr>
        <w:spacing w:after="293" w:line="254" w:lineRule="auto"/>
        <w:ind w:left="0" w:right="408" w:firstLine="0"/>
        <w:jc w:val="left"/>
      </w:pPr>
      <w:r>
        <w:t>cross-linking, 100, 103, 134–135 cross-training, 220</w:t>
      </w:r>
    </w:p>
    <w:p w14:paraId="79E339AA" w14:textId="77777777" w:rsidR="00341511" w:rsidRDefault="00000000">
      <w:pPr>
        <w:spacing w:after="293" w:line="254" w:lineRule="auto"/>
        <w:ind w:left="0" w:right="408" w:firstLine="0"/>
        <w:jc w:val="left"/>
      </w:pPr>
      <w:r>
        <w:rPr>
          <w:rFonts w:ascii="Calibri" w:eastAsia="Calibri" w:hAnsi="Calibri" w:cs="Calibri"/>
          <w:sz w:val="17"/>
        </w:rPr>
        <w:t>c_str</w:t>
      </w:r>
      <w:r>
        <w:t xml:space="preserve"> method, 211</w:t>
      </w:r>
    </w:p>
    <w:p w14:paraId="1D2837F4" w14:textId="77777777" w:rsidR="00341511" w:rsidRDefault="00000000">
      <w:pPr>
        <w:spacing w:after="40" w:line="259" w:lineRule="auto"/>
        <w:ind w:left="-5" w:hanging="10"/>
        <w:jc w:val="left"/>
      </w:pPr>
      <w:r>
        <w:rPr>
          <w:rFonts w:ascii="Calibri" w:eastAsia="Calibri" w:hAnsi="Calibri" w:cs="Calibri"/>
          <w:b/>
          <w:sz w:val="22"/>
        </w:rPr>
        <w:t>D</w:t>
      </w:r>
    </w:p>
    <w:p w14:paraId="2AF75599" w14:textId="77777777" w:rsidR="00341511" w:rsidRDefault="00000000">
      <w:pPr>
        <w:ind w:left="0" w:right="45" w:firstLine="0"/>
      </w:pPr>
      <w:r>
        <w:t xml:space="preserve">dangling reference, 90, 100, </w:t>
      </w:r>
    </w:p>
    <w:p w14:paraId="6D9B8CC5" w14:textId="77777777" w:rsidR="00341511" w:rsidRDefault="00000000">
      <w:pPr>
        <w:ind w:left="864" w:right="45" w:firstLine="0"/>
      </w:pPr>
      <w:r>
        <w:t>125, 212</w:t>
      </w:r>
    </w:p>
    <w:p w14:paraId="037458A2" w14:textId="77777777" w:rsidR="00341511" w:rsidRDefault="00000000">
      <w:pPr>
        <w:ind w:left="288" w:right="45" w:firstLine="0"/>
      </w:pPr>
      <w:r>
        <w:t>caused by cross-linking, 136</w:t>
      </w:r>
    </w:p>
    <w:p w14:paraId="2178E418" w14:textId="77777777" w:rsidR="00341511" w:rsidRDefault="00000000">
      <w:pPr>
        <w:spacing w:line="254" w:lineRule="auto"/>
        <w:ind w:left="0" w:right="384" w:firstLine="0"/>
        <w:jc w:val="left"/>
      </w:pPr>
      <w:r>
        <w:t>data member, 112, 119–120 data redundancy, 123–124 deep copy, 134–137 default constructor, 113, 122, 179</w:t>
      </w:r>
    </w:p>
    <w:p w14:paraId="35D32AC3" w14:textId="77777777" w:rsidR="00341511" w:rsidRDefault="00000000">
      <w:pPr>
        <w:spacing w:line="254" w:lineRule="auto"/>
        <w:ind w:left="0" w:right="384" w:firstLine="0"/>
        <w:jc w:val="left"/>
      </w:pPr>
      <w:r>
        <w:t>dereferencing, 82</w:t>
      </w:r>
    </w:p>
    <w:p w14:paraId="011C3D9B" w14:textId="77777777" w:rsidR="00341511" w:rsidRDefault="00000000">
      <w:pPr>
        <w:spacing w:line="254" w:lineRule="auto"/>
        <w:ind w:left="0" w:right="384" w:firstLine="0"/>
        <w:jc w:val="left"/>
      </w:pPr>
      <w:r>
        <w:t xml:space="preserve">design pattern. </w:t>
      </w:r>
      <w:r>
        <w:rPr>
          <w:i/>
        </w:rPr>
        <w:t>See</w:t>
      </w:r>
      <w:r>
        <w:t xml:space="preserve"> pattern</w:t>
      </w:r>
    </w:p>
    <w:p w14:paraId="337410B7" w14:textId="77777777" w:rsidR="00341511" w:rsidRDefault="00000000">
      <w:pPr>
        <w:spacing w:line="254" w:lineRule="auto"/>
        <w:ind w:left="0" w:right="384" w:firstLine="0"/>
        <w:jc w:val="left"/>
      </w:pPr>
      <w:r>
        <w:t>destructor, 133–134</w:t>
      </w:r>
    </w:p>
    <w:p w14:paraId="06B2192C" w14:textId="77777777" w:rsidR="00341511" w:rsidRDefault="00000000">
      <w:pPr>
        <w:spacing w:line="254" w:lineRule="auto"/>
        <w:ind w:left="0" w:right="384" w:firstLine="0"/>
        <w:jc w:val="left"/>
      </w:pPr>
      <w:r>
        <w:t>diagrams, pointer, 92, 94, 96, 103</w:t>
      </w:r>
    </w:p>
    <w:p w14:paraId="797C600B" w14:textId="77777777" w:rsidR="00341511" w:rsidRDefault="00000000">
      <w:pPr>
        <w:spacing w:line="254" w:lineRule="auto"/>
        <w:ind w:left="0" w:right="384" w:firstLine="0"/>
        <w:jc w:val="left"/>
      </w:pPr>
      <w:r>
        <w:t>direct recursion, 144</w:t>
      </w:r>
    </w:p>
    <w:p w14:paraId="337D9140" w14:textId="77777777" w:rsidR="00341511" w:rsidRDefault="00000000">
      <w:pPr>
        <w:spacing w:line="254" w:lineRule="auto"/>
        <w:ind w:left="0" w:right="384" w:firstLine="0"/>
        <w:jc w:val="left"/>
      </w:pPr>
      <w:r>
        <w:t>DirectX, 176</w:t>
      </w:r>
    </w:p>
    <w:p w14:paraId="733A213C" w14:textId="77777777" w:rsidR="00341511" w:rsidRDefault="00000000">
      <w:pPr>
        <w:spacing w:line="254" w:lineRule="auto"/>
        <w:ind w:left="0" w:right="384" w:firstLine="0"/>
        <w:jc w:val="left"/>
      </w:pPr>
      <w:r>
        <w:t xml:space="preserve">dispatcher function, 153–154 dividing problems, 17–18, 31–41, </w:t>
      </w:r>
    </w:p>
    <w:p w14:paraId="1819E499" w14:textId="77777777" w:rsidR="00341511" w:rsidRDefault="00000000">
      <w:pPr>
        <w:spacing w:line="254" w:lineRule="auto"/>
        <w:ind w:left="288" w:right="824" w:firstLine="576"/>
        <w:jc w:val="left"/>
      </w:pPr>
      <w:r>
        <w:t>41–53</w:t>
      </w:r>
    </w:p>
    <w:p w14:paraId="34638757" w14:textId="77777777" w:rsidR="00341511" w:rsidRDefault="00000000">
      <w:pPr>
        <w:spacing w:line="254" w:lineRule="auto"/>
        <w:ind w:left="288" w:right="824" w:firstLine="576"/>
        <w:jc w:val="left"/>
      </w:pPr>
      <w:r>
        <w:t>class use, 115</w:t>
      </w:r>
    </w:p>
    <w:p w14:paraId="694BF290" w14:textId="77777777" w:rsidR="00341511" w:rsidRDefault="00000000">
      <w:pPr>
        <w:spacing w:line="254" w:lineRule="auto"/>
        <w:ind w:left="288" w:right="824" w:firstLine="576"/>
        <w:jc w:val="left"/>
      </w:pPr>
      <w:r>
        <w:t>sliding tile puzzle, 8–11</w:t>
      </w:r>
    </w:p>
    <w:p w14:paraId="21A575FA" w14:textId="77777777" w:rsidR="00341511" w:rsidRDefault="00000000">
      <w:pPr>
        <w:spacing w:after="291" w:line="254" w:lineRule="auto"/>
        <w:ind w:left="0" w:right="190" w:firstLine="0"/>
        <w:jc w:val="left"/>
      </w:pPr>
      <w:r>
        <w:t>division by zero, 108, 198</w:t>
      </w:r>
    </w:p>
    <w:p w14:paraId="63ABAE5E" w14:textId="77777777" w:rsidR="00341511" w:rsidRDefault="00000000">
      <w:pPr>
        <w:spacing w:after="291" w:line="254" w:lineRule="auto"/>
        <w:ind w:left="0" w:right="190" w:firstLine="0"/>
        <w:jc w:val="left"/>
      </w:pPr>
      <w:r>
        <w:t>doubly linked list, 131</w:t>
      </w:r>
    </w:p>
    <w:p w14:paraId="4C4D2EFA" w14:textId="77777777" w:rsidR="00341511" w:rsidRDefault="00000000">
      <w:pPr>
        <w:spacing w:after="291" w:line="254" w:lineRule="auto"/>
        <w:ind w:left="0" w:right="190" w:firstLine="0"/>
        <w:jc w:val="left"/>
      </w:pPr>
      <w:r>
        <w:t>dummy record, 129, 179, 181, 186</w:t>
      </w:r>
    </w:p>
    <w:p w14:paraId="48101D10" w14:textId="77777777" w:rsidR="00341511" w:rsidRDefault="00000000">
      <w:pPr>
        <w:spacing w:after="291" w:line="254" w:lineRule="auto"/>
        <w:ind w:left="0" w:right="190" w:firstLine="0"/>
        <w:jc w:val="left"/>
      </w:pPr>
      <w:r>
        <w:t>dynamic data structures, 158–165</w:t>
      </w:r>
    </w:p>
    <w:p w14:paraId="2D37CC66" w14:textId="77777777" w:rsidR="00341511" w:rsidRDefault="00000000">
      <w:pPr>
        <w:spacing w:after="40" w:line="259" w:lineRule="auto"/>
        <w:ind w:left="-5" w:hanging="10"/>
        <w:jc w:val="left"/>
      </w:pPr>
      <w:r>
        <w:rPr>
          <w:rFonts w:ascii="Calibri" w:eastAsia="Calibri" w:hAnsi="Calibri" w:cs="Calibri"/>
          <w:b/>
          <w:sz w:val="22"/>
        </w:rPr>
        <w:t>E</w:t>
      </w:r>
    </w:p>
    <w:p w14:paraId="50A939DF" w14:textId="77777777" w:rsidR="00341511" w:rsidRDefault="00000000">
      <w:pPr>
        <w:spacing w:line="254" w:lineRule="auto"/>
        <w:ind w:left="0" w:right="11" w:firstLine="0"/>
        <w:jc w:val="left"/>
      </w:pPr>
      <w:r>
        <w:t>efficiency, 181–182, 193</w:t>
      </w:r>
    </w:p>
    <w:p w14:paraId="071E1188" w14:textId="77777777" w:rsidR="00341511" w:rsidRDefault="00000000">
      <w:pPr>
        <w:spacing w:line="254" w:lineRule="auto"/>
        <w:ind w:left="0" w:right="11" w:firstLine="0"/>
        <w:jc w:val="left"/>
      </w:pPr>
      <w:r>
        <w:t>encapsulation, 114, 126, 180</w:t>
      </w:r>
    </w:p>
    <w:p w14:paraId="27934901" w14:textId="77777777" w:rsidR="00341511" w:rsidRDefault="00000000">
      <w:pPr>
        <w:spacing w:line="254" w:lineRule="auto"/>
        <w:ind w:left="0" w:right="11" w:firstLine="0"/>
        <w:jc w:val="left"/>
      </w:pPr>
      <w:r>
        <w:t>end-of-line</w:t>
      </w:r>
    </w:p>
    <w:p w14:paraId="5864607C" w14:textId="77777777" w:rsidR="00341511" w:rsidRDefault="00000000">
      <w:pPr>
        <w:ind w:left="288" w:right="173" w:firstLine="0"/>
      </w:pPr>
      <w:r>
        <w:t>character code for, 37 finding in character stream, 38</w:t>
      </w:r>
    </w:p>
    <w:p w14:paraId="1DD66CEF" w14:textId="77777777" w:rsidR="00341511" w:rsidRDefault="00000000">
      <w:pPr>
        <w:spacing w:line="254" w:lineRule="auto"/>
        <w:ind w:left="0" w:right="423" w:firstLine="0"/>
        <w:jc w:val="left"/>
      </w:pPr>
      <w:r>
        <w:t>equality operator (</w:t>
      </w:r>
      <w:r>
        <w:rPr>
          <w:rFonts w:ascii="Calibri" w:eastAsia="Calibri" w:hAnsi="Calibri" w:cs="Calibri"/>
          <w:sz w:val="17"/>
        </w:rPr>
        <w:t>==</w:t>
      </w:r>
      <w:r>
        <w:t>), 197–198</w:t>
      </w:r>
    </w:p>
    <w:p w14:paraId="461DD847" w14:textId="77777777" w:rsidR="00341511" w:rsidRDefault="00000000">
      <w:pPr>
        <w:spacing w:line="254" w:lineRule="auto"/>
        <w:ind w:left="0" w:right="423" w:firstLine="0"/>
        <w:jc w:val="left"/>
      </w:pPr>
      <w:r>
        <w:t xml:space="preserve">exception, 130 experimenting with programs, </w:t>
      </w:r>
    </w:p>
    <w:p w14:paraId="01FEF244" w14:textId="77777777" w:rsidR="00341511" w:rsidRDefault="00000000">
      <w:pPr>
        <w:spacing w:after="289"/>
        <w:ind w:left="0" w:right="45" w:firstLine="864"/>
      </w:pPr>
      <w:r>
        <w:t>20–21, 28, 30, 37 expressiveness, 117–118</w:t>
      </w:r>
    </w:p>
    <w:p w14:paraId="2CA0BF58" w14:textId="77777777" w:rsidR="00341511" w:rsidRDefault="00000000">
      <w:pPr>
        <w:spacing w:after="40" w:line="259" w:lineRule="auto"/>
        <w:ind w:left="-5" w:hanging="10"/>
        <w:jc w:val="left"/>
      </w:pPr>
      <w:r>
        <w:rPr>
          <w:rFonts w:ascii="Calibri" w:eastAsia="Calibri" w:hAnsi="Calibri" w:cs="Calibri"/>
          <w:b/>
          <w:sz w:val="22"/>
        </w:rPr>
        <w:t>F</w:t>
      </w:r>
    </w:p>
    <w:p w14:paraId="2DD965FE" w14:textId="77777777" w:rsidR="00341511" w:rsidRDefault="00000000">
      <w:pPr>
        <w:spacing w:line="254" w:lineRule="auto"/>
        <w:ind w:left="0" w:right="325" w:firstLine="0"/>
        <w:jc w:val="left"/>
      </w:pPr>
      <w:r>
        <w:t>fake class, 140–141 fast learner, 200–201 fast coder, 200–201</w:t>
      </w:r>
    </w:p>
    <w:p w14:paraId="082A95A5" w14:textId="77777777" w:rsidR="00341511" w:rsidRDefault="00000000">
      <w:pPr>
        <w:spacing w:line="254" w:lineRule="auto"/>
        <w:ind w:left="0" w:right="325" w:firstLine="0"/>
        <w:jc w:val="left"/>
      </w:pPr>
      <w:r>
        <w:lastRenderedPageBreak/>
        <w:t xml:space="preserve">fencepost error, 196 file processing, 210–211 finding an analogy, 2, 20, 62, 93, </w:t>
      </w:r>
    </w:p>
    <w:p w14:paraId="64BBA2A5" w14:textId="77777777" w:rsidR="00341511" w:rsidRDefault="00000000">
      <w:pPr>
        <w:ind w:left="288" w:right="518" w:firstLine="576"/>
      </w:pPr>
      <w:r>
        <w:t xml:space="preserve">182, 191 creating your own analogy, </w:t>
      </w:r>
    </w:p>
    <w:p w14:paraId="0D5B8DA1" w14:textId="77777777" w:rsidR="00341511" w:rsidRDefault="00000000">
      <w:pPr>
        <w:ind w:left="288" w:right="969" w:firstLine="576"/>
      </w:pPr>
      <w:r>
        <w:t>38–39</w:t>
      </w:r>
    </w:p>
    <w:p w14:paraId="0C550C5E" w14:textId="77777777" w:rsidR="00341511" w:rsidRDefault="00000000">
      <w:pPr>
        <w:ind w:left="288" w:right="969" w:firstLine="576"/>
      </w:pPr>
      <w:r>
        <w:t>loop problems, 29–30</w:t>
      </w:r>
    </w:p>
    <w:p w14:paraId="35C83270" w14:textId="77777777" w:rsidR="00341511" w:rsidRDefault="00000000">
      <w:pPr>
        <w:spacing w:line="254" w:lineRule="auto"/>
        <w:ind w:left="0" w:right="82" w:firstLine="288"/>
        <w:jc w:val="left"/>
      </w:pPr>
      <w:r>
        <w:t>Quarrasi Lock problem, 13–15</w:t>
      </w:r>
    </w:p>
    <w:p w14:paraId="5C43C6AE" w14:textId="77777777" w:rsidR="00341511" w:rsidRDefault="00000000">
      <w:pPr>
        <w:spacing w:line="254" w:lineRule="auto"/>
        <w:ind w:left="0" w:right="82" w:firstLine="288"/>
        <w:jc w:val="left"/>
      </w:pPr>
      <w:r>
        <w:rPr>
          <w:rFonts w:ascii="Calibri" w:eastAsia="Calibri" w:hAnsi="Calibri" w:cs="Calibri"/>
          <w:sz w:val="17"/>
        </w:rPr>
        <w:t>find</w:t>
      </w:r>
      <w:r>
        <w:t xml:space="preserve"> method (</w:t>
      </w:r>
      <w:r>
        <w:rPr>
          <w:rFonts w:ascii="Calibri" w:eastAsia="Calibri" w:hAnsi="Calibri" w:cs="Calibri"/>
          <w:sz w:val="17"/>
        </w:rPr>
        <w:t>string</w:t>
      </w:r>
      <w:r>
        <w:t xml:space="preserve">), 211–212 flexibility, 93, 154, 160, 188–189 the Fox, the Goose, and the Corn, </w:t>
      </w:r>
    </w:p>
    <w:p w14:paraId="2F29F2CE" w14:textId="77777777" w:rsidR="00341511" w:rsidRDefault="00000000">
      <w:pPr>
        <w:spacing w:after="3" w:line="263" w:lineRule="auto"/>
        <w:ind w:left="10" w:right="173" w:hanging="10"/>
        <w:jc w:val="center"/>
      </w:pPr>
      <w:r>
        <w:t>3–7, 15, 17, 20</w:t>
      </w:r>
    </w:p>
    <w:p w14:paraId="77548A65" w14:textId="77777777" w:rsidR="00341511" w:rsidRDefault="00000000">
      <w:pPr>
        <w:ind w:left="0" w:right="45" w:firstLine="0"/>
      </w:pPr>
      <w:r>
        <w:t>functions</w:t>
      </w:r>
    </w:p>
    <w:p w14:paraId="014E426D" w14:textId="77777777" w:rsidR="00341511" w:rsidRDefault="00000000">
      <w:pPr>
        <w:spacing w:line="254" w:lineRule="auto"/>
        <w:ind w:left="288" w:right="11" w:firstLine="0"/>
        <w:jc w:val="left"/>
      </w:pPr>
      <w:r>
        <w:t>activation record, 86</w:t>
      </w:r>
    </w:p>
    <w:p w14:paraId="3256FB48" w14:textId="77777777" w:rsidR="00341511" w:rsidRDefault="00000000">
      <w:pPr>
        <w:spacing w:line="254" w:lineRule="auto"/>
        <w:ind w:left="288" w:right="11" w:firstLine="0"/>
        <w:jc w:val="left"/>
      </w:pPr>
      <w:r>
        <w:t>comparator, 59</w:t>
      </w:r>
    </w:p>
    <w:p w14:paraId="4DF2CF06" w14:textId="77777777" w:rsidR="00341511" w:rsidRDefault="00000000">
      <w:pPr>
        <w:spacing w:line="254" w:lineRule="auto"/>
        <w:ind w:left="288" w:right="11" w:firstLine="0"/>
        <w:jc w:val="left"/>
      </w:pPr>
      <w:r>
        <w:t>dispatcher, 153–154</w:t>
      </w:r>
    </w:p>
    <w:p w14:paraId="76FD04A9" w14:textId="77777777" w:rsidR="00341511" w:rsidRDefault="00000000">
      <w:pPr>
        <w:spacing w:line="254" w:lineRule="auto"/>
        <w:ind w:left="288" w:right="11" w:firstLine="0"/>
        <w:jc w:val="left"/>
      </w:pPr>
      <w:r>
        <w:t>multiple exits, 132</w:t>
      </w:r>
    </w:p>
    <w:p w14:paraId="63A8CA11" w14:textId="77777777" w:rsidR="00341511" w:rsidRDefault="00000000">
      <w:pPr>
        <w:spacing w:line="254" w:lineRule="auto"/>
        <w:ind w:left="288" w:right="11" w:firstLine="0"/>
        <w:jc w:val="left"/>
      </w:pPr>
      <w:r>
        <w:t>names, choosing, 117, 119–120</w:t>
      </w:r>
    </w:p>
    <w:p w14:paraId="5D5CE5FC" w14:textId="77777777" w:rsidR="00341511" w:rsidRDefault="00000000">
      <w:pPr>
        <w:spacing w:line="254" w:lineRule="auto"/>
        <w:ind w:left="288" w:right="11" w:firstLine="0"/>
        <w:jc w:val="left"/>
      </w:pPr>
      <w:r>
        <w:t>pointer to, 177</w:t>
      </w:r>
    </w:p>
    <w:p w14:paraId="4FEFDF65" w14:textId="77777777" w:rsidR="00341511" w:rsidRDefault="00000000">
      <w:pPr>
        <w:spacing w:line="254" w:lineRule="auto"/>
        <w:ind w:left="288" w:right="11" w:firstLine="0"/>
        <w:jc w:val="left"/>
      </w:pPr>
      <w:r>
        <w:t>recursive, 152–165</w:t>
      </w:r>
    </w:p>
    <w:p w14:paraId="405A0048" w14:textId="77777777" w:rsidR="00341511" w:rsidRDefault="00000000">
      <w:pPr>
        <w:ind w:left="288" w:right="45" w:firstLine="0"/>
      </w:pPr>
      <w:r>
        <w:t>wrapper, 163–165</w:t>
      </w:r>
    </w:p>
    <w:p w14:paraId="57C994C9" w14:textId="77777777" w:rsidR="00341511" w:rsidRDefault="00000000">
      <w:pPr>
        <w:spacing w:after="289"/>
        <w:ind w:left="864" w:right="45" w:hanging="864"/>
      </w:pPr>
      <w:r>
        <w:t xml:space="preserve">frustration, 21. </w:t>
      </w:r>
      <w:r>
        <w:rPr>
          <w:i/>
        </w:rPr>
        <w:t>See also</w:t>
      </w:r>
      <w:r>
        <w:t xml:space="preserve"> avoiding frustration</w:t>
      </w:r>
    </w:p>
    <w:p w14:paraId="6B5DB98F" w14:textId="77777777" w:rsidR="00341511" w:rsidRDefault="00000000">
      <w:pPr>
        <w:spacing w:after="40" w:line="259" w:lineRule="auto"/>
        <w:ind w:left="-5" w:hanging="10"/>
        <w:jc w:val="left"/>
      </w:pPr>
      <w:r>
        <w:rPr>
          <w:rFonts w:ascii="Calibri" w:eastAsia="Calibri" w:hAnsi="Calibri" w:cs="Calibri"/>
          <w:b/>
          <w:sz w:val="22"/>
        </w:rPr>
        <w:t>G</w:t>
      </w:r>
    </w:p>
    <w:p w14:paraId="05A49B4A" w14:textId="77777777" w:rsidR="00341511" w:rsidRDefault="00000000">
      <w:pPr>
        <w:spacing w:after="293"/>
        <w:ind w:left="0" w:right="483" w:firstLine="0"/>
      </w:pPr>
      <w:r>
        <w:rPr>
          <w:i/>
        </w:rPr>
        <w:t>get</w:t>
      </w:r>
      <w:r>
        <w:t xml:space="preserve"> method (general), 119 </w:t>
      </w:r>
      <w:r>
        <w:rPr>
          <w:rFonts w:ascii="Calibri" w:eastAsia="Calibri" w:hAnsi="Calibri" w:cs="Calibri"/>
          <w:sz w:val="17"/>
        </w:rPr>
        <w:t>get</w:t>
      </w:r>
      <w:r>
        <w:t xml:space="preserve"> method (</w:t>
      </w:r>
      <w:r>
        <w:rPr>
          <w:rFonts w:ascii="Calibri" w:eastAsia="Calibri" w:hAnsi="Calibri" w:cs="Calibri"/>
          <w:sz w:val="17"/>
        </w:rPr>
        <w:t>iostream</w:t>
      </w:r>
      <w:r>
        <w:t>), 34</w:t>
      </w:r>
    </w:p>
    <w:p w14:paraId="16E60E92" w14:textId="77777777" w:rsidR="00341511" w:rsidRDefault="00000000">
      <w:pPr>
        <w:spacing w:after="40" w:line="259" w:lineRule="auto"/>
        <w:ind w:left="-5" w:hanging="10"/>
        <w:jc w:val="left"/>
      </w:pPr>
      <w:r>
        <w:rPr>
          <w:rFonts w:ascii="Calibri" w:eastAsia="Calibri" w:hAnsi="Calibri" w:cs="Calibri"/>
          <w:b/>
          <w:sz w:val="22"/>
        </w:rPr>
        <w:t>H</w:t>
      </w:r>
    </w:p>
    <w:p w14:paraId="12C9C2B8" w14:textId="77777777" w:rsidR="00341511" w:rsidRDefault="00000000">
      <w:pPr>
        <w:spacing w:line="254" w:lineRule="auto"/>
        <w:ind w:left="0" w:right="189" w:firstLine="0"/>
        <w:jc w:val="left"/>
      </w:pPr>
      <w:r>
        <w:t>hangman, 204–218</w:t>
      </w:r>
    </w:p>
    <w:p w14:paraId="613FD1DA" w14:textId="77777777" w:rsidR="00341511" w:rsidRDefault="00000000">
      <w:pPr>
        <w:spacing w:line="254" w:lineRule="auto"/>
        <w:ind w:left="0" w:right="189" w:firstLine="0"/>
        <w:jc w:val="left"/>
      </w:pPr>
      <w:r>
        <w:t>head pointer, 103, 123, 127, 137</w:t>
      </w:r>
    </w:p>
    <w:p w14:paraId="68627D32" w14:textId="77777777" w:rsidR="00341511" w:rsidRDefault="00000000">
      <w:pPr>
        <w:spacing w:line="254" w:lineRule="auto"/>
        <w:ind w:left="0" w:right="189" w:firstLine="0"/>
        <w:jc w:val="left"/>
      </w:pPr>
      <w:r>
        <w:t xml:space="preserve">head recursion, 144, 146–147, </w:t>
      </w:r>
    </w:p>
    <w:p w14:paraId="2569E1AC" w14:textId="77777777" w:rsidR="00341511" w:rsidRDefault="00000000">
      <w:pPr>
        <w:ind w:left="0" w:right="912" w:firstLine="864"/>
      </w:pPr>
      <w:r>
        <w:t>151–152</w:t>
      </w:r>
    </w:p>
    <w:p w14:paraId="6A035CA6" w14:textId="77777777" w:rsidR="00341511" w:rsidRDefault="00000000">
      <w:pPr>
        <w:ind w:left="0" w:right="912" w:firstLine="864"/>
      </w:pPr>
      <w:r>
        <w:t>heap, 87–88</w:t>
      </w:r>
    </w:p>
    <w:p w14:paraId="1E062BFE" w14:textId="77777777" w:rsidR="00341511" w:rsidRDefault="00000000">
      <w:pPr>
        <w:ind w:left="288" w:right="45" w:firstLine="0"/>
      </w:pPr>
      <w:r>
        <w:t>overflow, 89</w:t>
      </w:r>
    </w:p>
    <w:p w14:paraId="6DD26106" w14:textId="77777777" w:rsidR="00341511" w:rsidRDefault="00000000">
      <w:pPr>
        <w:spacing w:after="290"/>
        <w:ind w:left="0" w:right="377" w:firstLine="0"/>
      </w:pPr>
      <w:r>
        <w:t>helper function, 98</w:t>
      </w:r>
    </w:p>
    <w:p w14:paraId="3AE11466" w14:textId="77777777" w:rsidR="00341511" w:rsidRDefault="00000000">
      <w:pPr>
        <w:spacing w:after="290"/>
        <w:ind w:left="0" w:right="377" w:firstLine="0"/>
      </w:pPr>
      <w:r>
        <w:t>histogram, 65–66</w:t>
      </w:r>
    </w:p>
    <w:p w14:paraId="67D85236" w14:textId="77777777" w:rsidR="00341511" w:rsidRDefault="00000000">
      <w:pPr>
        <w:spacing w:after="40" w:line="259" w:lineRule="auto"/>
        <w:ind w:left="-5" w:hanging="10"/>
        <w:jc w:val="left"/>
      </w:pPr>
      <w:r>
        <w:rPr>
          <w:rFonts w:ascii="Calibri" w:eastAsia="Calibri" w:hAnsi="Calibri" w:cs="Calibri"/>
          <w:b/>
          <w:sz w:val="22"/>
        </w:rPr>
        <w:t>I</w:t>
      </w:r>
    </w:p>
    <w:p w14:paraId="70D6D48E" w14:textId="77777777" w:rsidR="00341511" w:rsidRDefault="00000000">
      <w:pPr>
        <w:ind w:left="0" w:right="45" w:firstLine="0"/>
      </w:pPr>
      <w:r>
        <w:t>indirect recursion, 144</w:t>
      </w:r>
    </w:p>
    <w:p w14:paraId="7CA53DD9" w14:textId="77777777" w:rsidR="00341511" w:rsidRDefault="00000000">
      <w:pPr>
        <w:ind w:left="0" w:right="45" w:firstLine="0"/>
      </w:pPr>
      <w:r>
        <w:t xml:space="preserve">inefficiency </w:t>
      </w:r>
    </w:p>
    <w:p w14:paraId="6A42AE2F" w14:textId="77777777" w:rsidR="00341511" w:rsidRDefault="00000000">
      <w:pPr>
        <w:ind w:left="288" w:right="936" w:firstLine="0"/>
      </w:pPr>
      <w:r>
        <w:t>in space, 77 in time, 77, 181–182</w:t>
      </w:r>
    </w:p>
    <w:p w14:paraId="1B2120C3" w14:textId="77777777" w:rsidR="00341511" w:rsidRDefault="00000000">
      <w:pPr>
        <w:spacing w:line="254" w:lineRule="auto"/>
        <w:ind w:left="0" w:right="481" w:firstLine="0"/>
        <w:jc w:val="left"/>
      </w:pPr>
      <w:r>
        <w:t xml:space="preserve">information hiding, 115–117 input processing, 31–41 iteration, 25. </w:t>
      </w:r>
      <w:r>
        <w:rPr>
          <w:i/>
        </w:rPr>
        <w:t>See also</w:t>
      </w:r>
      <w:r>
        <w:t xml:space="preserve"> looping </w:t>
      </w:r>
      <w:r>
        <w:rPr>
          <w:rFonts w:ascii="Calibri" w:eastAsia="Calibri" w:hAnsi="Calibri" w:cs="Calibri"/>
          <w:sz w:val="17"/>
        </w:rPr>
        <w:t>iterator</w:t>
      </w:r>
      <w:r>
        <w:t xml:space="preserve"> class, 183, 210 </w:t>
      </w:r>
      <w:r>
        <w:rPr>
          <w:rFonts w:ascii="Calibri" w:eastAsia="Calibri" w:hAnsi="Calibri" w:cs="Calibri"/>
          <w:sz w:val="17"/>
        </w:rPr>
        <w:t>begin</w:t>
      </w:r>
      <w:r>
        <w:t xml:space="preserve"> method, 183 </w:t>
      </w:r>
      <w:r>
        <w:rPr>
          <w:rFonts w:ascii="Calibri" w:eastAsia="Calibri" w:hAnsi="Calibri" w:cs="Calibri"/>
          <w:sz w:val="17"/>
        </w:rPr>
        <w:t>const_iterator</w:t>
      </w:r>
      <w:r>
        <w:t>, 211</w:t>
      </w:r>
    </w:p>
    <w:p w14:paraId="60F28A97" w14:textId="77777777" w:rsidR="00341511" w:rsidRDefault="00000000">
      <w:pPr>
        <w:spacing w:line="254" w:lineRule="auto"/>
        <w:ind w:left="0" w:right="481" w:firstLine="0"/>
        <w:jc w:val="left"/>
      </w:pPr>
      <w:r>
        <w:rPr>
          <w:rFonts w:ascii="Calibri" w:eastAsia="Calibri" w:hAnsi="Calibri" w:cs="Calibri"/>
          <w:sz w:val="17"/>
        </w:rPr>
        <w:t>end</w:t>
      </w:r>
      <w:r>
        <w:t xml:space="preserve"> method, 183</w:t>
      </w:r>
    </w:p>
    <w:p w14:paraId="53BBB412" w14:textId="77777777" w:rsidR="00341511" w:rsidRDefault="00000000">
      <w:pPr>
        <w:spacing w:line="254" w:lineRule="auto"/>
        <w:ind w:left="0" w:right="481" w:firstLine="0"/>
        <w:jc w:val="left"/>
      </w:pPr>
      <w:r>
        <w:rPr>
          <w:rFonts w:ascii="Calibri" w:eastAsia="Calibri" w:hAnsi="Calibri" w:cs="Calibri"/>
          <w:sz w:val="17"/>
        </w:rPr>
        <w:t>erase</w:t>
      </w:r>
      <w:r>
        <w:t xml:space="preserve"> method, 212</w:t>
      </w:r>
    </w:p>
    <w:p w14:paraId="62F801FC" w14:textId="77777777" w:rsidR="00341511" w:rsidRDefault="00000000">
      <w:pPr>
        <w:spacing w:line="254" w:lineRule="auto"/>
        <w:ind w:left="0" w:right="481" w:firstLine="0"/>
        <w:jc w:val="left"/>
      </w:pPr>
      <w:r>
        <w:rPr>
          <w:rFonts w:ascii="Calibri" w:eastAsia="Calibri" w:hAnsi="Calibri" w:cs="Calibri"/>
          <w:sz w:val="17"/>
        </w:rPr>
        <w:t>find</w:t>
      </w:r>
      <w:r>
        <w:t xml:space="preserve"> method, 211–212</w:t>
      </w:r>
    </w:p>
    <w:p w14:paraId="5F710C84" w14:textId="77777777" w:rsidR="00341511" w:rsidRDefault="00000000">
      <w:pPr>
        <w:ind w:left="0" w:right="45" w:firstLine="0"/>
      </w:pPr>
      <w:r>
        <w:t>iterator pattern, 183–187</w:t>
      </w:r>
    </w:p>
    <w:p w14:paraId="0EFA1A58" w14:textId="77777777" w:rsidR="00341511" w:rsidRDefault="00000000">
      <w:pPr>
        <w:spacing w:line="254" w:lineRule="auto"/>
        <w:ind w:left="288" w:right="231" w:firstLine="0"/>
        <w:jc w:val="left"/>
      </w:pPr>
      <w:r>
        <w:t>advancing to next node, 185 benefits, 183 initializing, 185 methods, 184</w:t>
      </w:r>
    </w:p>
    <w:p w14:paraId="2BD15525" w14:textId="77777777" w:rsidR="00341511" w:rsidRDefault="00000000">
      <w:pPr>
        <w:spacing w:after="40" w:line="259" w:lineRule="auto"/>
        <w:ind w:left="-5" w:hanging="10"/>
        <w:jc w:val="left"/>
      </w:pPr>
      <w:r>
        <w:rPr>
          <w:rFonts w:ascii="Calibri" w:eastAsia="Calibri" w:hAnsi="Calibri" w:cs="Calibri"/>
          <w:b/>
          <w:sz w:val="22"/>
        </w:rPr>
        <w:t>J</w:t>
      </w:r>
    </w:p>
    <w:p w14:paraId="18BC489B" w14:textId="77777777" w:rsidR="00341511" w:rsidRDefault="00000000">
      <w:pPr>
        <w:spacing w:after="290"/>
        <w:ind w:left="0" w:right="673" w:firstLine="0"/>
      </w:pPr>
      <w:r>
        <w:t>Java, xiv, 111, 176, 221 JDBC, 176</w:t>
      </w:r>
    </w:p>
    <w:p w14:paraId="0A3A25D3" w14:textId="77777777" w:rsidR="00341511" w:rsidRDefault="00000000">
      <w:pPr>
        <w:spacing w:after="40" w:line="259" w:lineRule="auto"/>
        <w:ind w:left="-5" w:hanging="10"/>
        <w:jc w:val="left"/>
      </w:pPr>
      <w:r>
        <w:rPr>
          <w:rFonts w:ascii="Calibri" w:eastAsia="Calibri" w:hAnsi="Calibri" w:cs="Calibri"/>
          <w:b/>
          <w:sz w:val="22"/>
        </w:rPr>
        <w:t>K</w:t>
      </w:r>
    </w:p>
    <w:p w14:paraId="73C9B603" w14:textId="77777777" w:rsidR="00341511" w:rsidRDefault="00000000">
      <w:pPr>
        <w:ind w:left="0" w:right="45" w:firstLine="0"/>
      </w:pPr>
      <w:r>
        <w:rPr>
          <w:i/>
        </w:rPr>
        <w:t>King of the Hill</w:t>
      </w:r>
      <w:r>
        <w:t xml:space="preserve"> algorithm, 58, 66, </w:t>
      </w:r>
    </w:p>
    <w:p w14:paraId="1C58914B" w14:textId="77777777" w:rsidR="00341511" w:rsidRDefault="00000000">
      <w:pPr>
        <w:spacing w:after="289"/>
        <w:ind w:left="0" w:right="45" w:firstLine="864"/>
      </w:pPr>
      <w:r>
        <w:t>70–71, 73, 214–215 Kobayashi Maru, 2, 19, 26</w:t>
      </w:r>
    </w:p>
    <w:p w14:paraId="0CCABBFF" w14:textId="77777777" w:rsidR="00341511" w:rsidRDefault="00000000">
      <w:pPr>
        <w:spacing w:after="40" w:line="259" w:lineRule="auto"/>
        <w:ind w:left="-5" w:hanging="10"/>
        <w:jc w:val="left"/>
      </w:pPr>
      <w:r>
        <w:rPr>
          <w:rFonts w:ascii="Calibri" w:eastAsia="Calibri" w:hAnsi="Calibri" w:cs="Calibri"/>
          <w:b/>
          <w:sz w:val="22"/>
        </w:rPr>
        <w:t>L</w:t>
      </w:r>
    </w:p>
    <w:p w14:paraId="589ADFA1" w14:textId="77777777" w:rsidR="00341511" w:rsidRDefault="00000000">
      <w:pPr>
        <w:spacing w:line="254" w:lineRule="auto"/>
        <w:ind w:left="288" w:right="634" w:hanging="288"/>
        <w:jc w:val="left"/>
      </w:pPr>
      <w:r>
        <w:t>learning new skills, 219–224</w:t>
      </w:r>
    </w:p>
    <w:p w14:paraId="488213F5" w14:textId="77777777" w:rsidR="00341511" w:rsidRDefault="00000000">
      <w:pPr>
        <w:spacing w:line="254" w:lineRule="auto"/>
        <w:ind w:left="288" w:right="634" w:hanging="288"/>
        <w:jc w:val="left"/>
      </w:pPr>
      <w:r>
        <w:t>classwork, 223–224</w:t>
      </w:r>
    </w:p>
    <w:p w14:paraId="41446A22" w14:textId="77777777" w:rsidR="00341511" w:rsidRDefault="00000000">
      <w:pPr>
        <w:spacing w:line="254" w:lineRule="auto"/>
        <w:ind w:left="288" w:right="634" w:hanging="288"/>
        <w:jc w:val="left"/>
      </w:pPr>
      <w:r>
        <w:t>for known languages, 222</w:t>
      </w:r>
    </w:p>
    <w:p w14:paraId="78A862CE" w14:textId="77777777" w:rsidR="00341511" w:rsidRDefault="00000000">
      <w:pPr>
        <w:spacing w:line="254" w:lineRule="auto"/>
        <w:ind w:left="288" w:right="634" w:hanging="288"/>
        <w:jc w:val="left"/>
      </w:pPr>
      <w:r>
        <w:t>libraries, 223</w:t>
      </w:r>
    </w:p>
    <w:p w14:paraId="6EE36B79" w14:textId="77777777" w:rsidR="00341511" w:rsidRDefault="00000000">
      <w:pPr>
        <w:spacing w:line="254" w:lineRule="auto"/>
        <w:ind w:left="288" w:right="634" w:hanging="288"/>
        <w:jc w:val="left"/>
      </w:pPr>
      <w:r>
        <w:t>new languages, 219–222</w:t>
      </w:r>
    </w:p>
    <w:p w14:paraId="259EFDDD" w14:textId="77777777" w:rsidR="00341511" w:rsidRDefault="00000000">
      <w:pPr>
        <w:spacing w:line="254" w:lineRule="auto"/>
        <w:ind w:left="0" w:right="11" w:firstLine="0"/>
        <w:jc w:val="left"/>
      </w:pPr>
      <w:r>
        <w:t>left-hand side, 137 library, 175–176, 223 lifetime, 90 linked lists, 101–108, 175 adding node to, 104–106, 128</w:t>
      </w:r>
    </w:p>
    <w:p w14:paraId="5F7DD954" w14:textId="77777777" w:rsidR="00341511" w:rsidRDefault="00000000">
      <w:pPr>
        <w:spacing w:line="254" w:lineRule="auto"/>
        <w:ind w:left="0" w:right="11" w:firstLine="0"/>
        <w:jc w:val="left"/>
      </w:pPr>
      <w:r>
        <w:t>building, 101–103 diagram, 103 doubly linked list, 131</w:t>
      </w:r>
    </w:p>
    <w:p w14:paraId="7A0767BE" w14:textId="77777777" w:rsidR="00341511" w:rsidRDefault="00000000">
      <w:pPr>
        <w:spacing w:line="254" w:lineRule="auto"/>
        <w:ind w:left="0" w:right="11" w:firstLine="0"/>
        <w:jc w:val="left"/>
      </w:pPr>
      <w:r>
        <w:t>empty, testing for, 108</w:t>
      </w:r>
    </w:p>
    <w:p w14:paraId="0923EA60" w14:textId="77777777" w:rsidR="00341511" w:rsidRDefault="00000000">
      <w:pPr>
        <w:spacing w:line="254" w:lineRule="auto"/>
        <w:ind w:left="0" w:right="11" w:firstLine="0"/>
        <w:jc w:val="left"/>
      </w:pPr>
      <w:r>
        <w:t>head pointer, 103, 123, 127, 137</w:t>
      </w:r>
    </w:p>
    <w:p w14:paraId="41E30C36" w14:textId="77777777" w:rsidR="00341511" w:rsidRDefault="00000000">
      <w:pPr>
        <w:spacing w:line="254" w:lineRule="auto"/>
        <w:ind w:left="0" w:right="11" w:firstLine="0"/>
        <w:jc w:val="left"/>
      </w:pPr>
      <w:r>
        <w:t>iterator, 182–187</w:t>
      </w:r>
    </w:p>
    <w:p w14:paraId="3E585B52" w14:textId="77777777" w:rsidR="00341511" w:rsidRDefault="00000000">
      <w:pPr>
        <w:spacing w:line="254" w:lineRule="auto"/>
        <w:ind w:left="0" w:right="11" w:firstLine="0"/>
        <w:jc w:val="left"/>
      </w:pPr>
      <w:r>
        <w:t>node, 101, 127</w:t>
      </w:r>
    </w:p>
    <w:p w14:paraId="5EB41B40" w14:textId="77777777" w:rsidR="00341511" w:rsidRDefault="00000000">
      <w:pPr>
        <w:spacing w:line="254" w:lineRule="auto"/>
        <w:ind w:left="0" w:right="11" w:firstLine="0"/>
        <w:jc w:val="left"/>
      </w:pPr>
      <w:r>
        <w:rPr>
          <w:rFonts w:ascii="Calibri" w:eastAsia="Calibri" w:hAnsi="Calibri" w:cs="Calibri"/>
          <w:sz w:val="17"/>
        </w:rPr>
        <w:t>NULL</w:t>
      </w:r>
      <w:r>
        <w:t xml:space="preserve"> terminator, 103</w:t>
      </w:r>
    </w:p>
    <w:p w14:paraId="3E864483" w14:textId="77777777" w:rsidR="00341511" w:rsidRDefault="00000000">
      <w:pPr>
        <w:spacing w:line="254" w:lineRule="auto"/>
        <w:ind w:left="0" w:right="11" w:firstLine="0"/>
        <w:jc w:val="left"/>
      </w:pPr>
      <w:r>
        <w:t>recursion, 168–169</w:t>
      </w:r>
    </w:p>
    <w:p w14:paraId="3FFF1C66" w14:textId="77777777" w:rsidR="00341511" w:rsidRDefault="00000000">
      <w:pPr>
        <w:spacing w:line="254" w:lineRule="auto"/>
        <w:ind w:left="0" w:right="11" w:firstLine="0"/>
        <w:jc w:val="left"/>
      </w:pPr>
      <w:r>
        <w:t>recursive processing, 158–160 removing node, 130–133 reverse traversal, 168–169</w:t>
      </w:r>
    </w:p>
    <w:p w14:paraId="38F1417B" w14:textId="77777777" w:rsidR="00341511" w:rsidRDefault="00000000">
      <w:pPr>
        <w:spacing w:line="254" w:lineRule="auto"/>
        <w:ind w:left="0" w:right="11" w:firstLine="0"/>
        <w:jc w:val="left"/>
      </w:pPr>
      <w:r>
        <w:t>sequential access, 103</w:t>
      </w:r>
    </w:p>
    <w:p w14:paraId="1A69F004" w14:textId="77777777" w:rsidR="00341511" w:rsidRDefault="00000000">
      <w:pPr>
        <w:spacing w:line="254" w:lineRule="auto"/>
        <w:ind w:left="0" w:right="11" w:firstLine="0"/>
        <w:jc w:val="left"/>
      </w:pPr>
      <w:r>
        <w:t xml:space="preserve">traversal, 106–108, 129, 168–169, </w:t>
      </w:r>
    </w:p>
    <w:p w14:paraId="6D29853E" w14:textId="77777777" w:rsidR="00341511" w:rsidRDefault="00000000">
      <w:pPr>
        <w:ind w:left="0" w:right="657" w:firstLine="864"/>
      </w:pPr>
      <w:r>
        <w:lastRenderedPageBreak/>
        <w:t xml:space="preserve">179, 181 </w:t>
      </w:r>
      <w:r>
        <w:rPr>
          <w:rFonts w:ascii="Calibri" w:eastAsia="Calibri" w:hAnsi="Calibri" w:cs="Calibri"/>
          <w:sz w:val="17"/>
        </w:rPr>
        <w:t>list</w:t>
      </w:r>
      <w:r>
        <w:t xml:space="preserve"> class, 182–183, 210–214, </w:t>
      </w:r>
    </w:p>
    <w:p w14:paraId="6CE999C6" w14:textId="77777777" w:rsidR="00341511" w:rsidRDefault="00000000">
      <w:pPr>
        <w:spacing w:after="289" w:line="254" w:lineRule="auto"/>
        <w:ind w:left="0" w:right="1025" w:firstLine="864"/>
        <w:jc w:val="left"/>
      </w:pPr>
      <w:r>
        <w:t>216, 218 lookup table, 67 looping, 26–41, 71, 94 loop postmortem, 217</w:t>
      </w:r>
    </w:p>
    <w:p w14:paraId="58BD43AE" w14:textId="77777777" w:rsidR="00341511" w:rsidRDefault="00000000">
      <w:pPr>
        <w:spacing w:after="40" w:line="259" w:lineRule="auto"/>
        <w:ind w:left="-5" w:hanging="10"/>
        <w:jc w:val="left"/>
      </w:pPr>
      <w:r>
        <w:rPr>
          <w:rFonts w:ascii="Calibri" w:eastAsia="Calibri" w:hAnsi="Calibri" w:cs="Calibri"/>
          <w:b/>
          <w:sz w:val="22"/>
        </w:rPr>
        <w:t>M</w:t>
      </w:r>
    </w:p>
    <w:p w14:paraId="6FDA42B3" w14:textId="77777777" w:rsidR="00341511" w:rsidRDefault="00000000">
      <w:pPr>
        <w:spacing w:line="254" w:lineRule="auto"/>
        <w:ind w:left="0" w:right="1292" w:firstLine="0"/>
        <w:jc w:val="left"/>
      </w:pPr>
      <w:r>
        <w:t>master plan, 196–203 median, 67 member, 112</w:t>
      </w:r>
    </w:p>
    <w:p w14:paraId="233DBAB9" w14:textId="77777777" w:rsidR="00341511" w:rsidRDefault="00000000">
      <w:pPr>
        <w:spacing w:line="254" w:lineRule="auto"/>
        <w:ind w:left="0" w:right="1292" w:firstLine="0"/>
        <w:jc w:val="left"/>
      </w:pPr>
      <w:r>
        <w:t>memory allocation activation record, 86</w:t>
      </w:r>
    </w:p>
    <w:p w14:paraId="1231220D" w14:textId="77777777" w:rsidR="00341511" w:rsidRDefault="00000000">
      <w:pPr>
        <w:spacing w:line="254" w:lineRule="auto"/>
        <w:ind w:left="0" w:right="1292" w:firstLine="0"/>
        <w:jc w:val="left"/>
      </w:pPr>
      <w:r>
        <w:t>array, 74, 97</w:t>
      </w:r>
    </w:p>
    <w:p w14:paraId="01F41435" w14:textId="77777777" w:rsidR="00341511" w:rsidRDefault="00000000">
      <w:pPr>
        <w:spacing w:line="254" w:lineRule="auto"/>
        <w:ind w:left="0" w:right="1292" w:firstLine="0"/>
        <w:jc w:val="left"/>
      </w:pPr>
      <w:r>
        <w:rPr>
          <w:rFonts w:ascii="Calibri" w:eastAsia="Calibri" w:hAnsi="Calibri" w:cs="Calibri"/>
          <w:sz w:val="17"/>
        </w:rPr>
        <w:t>bad_alloc</w:t>
      </w:r>
      <w:r>
        <w:t xml:space="preserve"> exception, 89 in classes, 125–140</w:t>
      </w:r>
    </w:p>
    <w:p w14:paraId="0BB7F3AC" w14:textId="77777777" w:rsidR="00341511" w:rsidRDefault="00000000">
      <w:pPr>
        <w:spacing w:line="254" w:lineRule="auto"/>
        <w:ind w:left="0" w:right="1292" w:firstLine="0"/>
        <w:jc w:val="left"/>
      </w:pPr>
      <w:r>
        <w:t xml:space="preserve">dangling reference, 90, 100 </w:t>
      </w:r>
      <w:r>
        <w:rPr>
          <w:rFonts w:ascii="Calibri" w:eastAsia="Calibri" w:hAnsi="Calibri" w:cs="Calibri"/>
          <w:sz w:val="17"/>
        </w:rPr>
        <w:t>delete</w:t>
      </w:r>
      <w:r>
        <w:t xml:space="preserve"> operator, 83 fragmentation, 87–88 </w:t>
      </w:r>
      <w:r>
        <w:rPr>
          <w:rFonts w:ascii="Calibri" w:eastAsia="Calibri" w:hAnsi="Calibri" w:cs="Calibri"/>
          <w:sz w:val="17"/>
        </w:rPr>
        <w:t>free</w:t>
      </w:r>
      <w:r>
        <w:t xml:space="preserve"> function, 88 heap, 87–88 heap overflow, 89 leak (</w:t>
      </w:r>
      <w:r>
        <w:rPr>
          <w:i/>
        </w:rPr>
        <w:t>see</w:t>
      </w:r>
      <w:r>
        <w:t xml:space="preserve"> memory leak) lifetime, 90</w:t>
      </w:r>
    </w:p>
    <w:p w14:paraId="2B0BCCBA" w14:textId="77777777" w:rsidR="00341511" w:rsidRDefault="00000000">
      <w:pPr>
        <w:spacing w:line="254" w:lineRule="auto"/>
        <w:ind w:left="0" w:right="1292" w:firstLine="0"/>
        <w:jc w:val="left"/>
      </w:pPr>
      <w:r>
        <w:rPr>
          <w:rFonts w:ascii="Calibri" w:eastAsia="Calibri" w:hAnsi="Calibri" w:cs="Calibri"/>
          <w:sz w:val="17"/>
        </w:rPr>
        <w:t>malloc</w:t>
      </w:r>
      <w:r>
        <w:t xml:space="preserve"> function, 88 </w:t>
      </w:r>
      <w:r>
        <w:rPr>
          <w:rFonts w:ascii="Calibri" w:eastAsia="Calibri" w:hAnsi="Calibri" w:cs="Calibri"/>
          <w:sz w:val="17"/>
        </w:rPr>
        <w:t>new</w:t>
      </w:r>
      <w:r>
        <w:t xml:space="preserve"> operator, 75, 82, 97, 98 reasons to minimize, 88–90 stack, 86–87, 89–90</w:t>
      </w:r>
    </w:p>
    <w:p w14:paraId="7EB9D1BA" w14:textId="77777777" w:rsidR="00341511" w:rsidRDefault="00000000">
      <w:pPr>
        <w:spacing w:line="254" w:lineRule="auto"/>
        <w:ind w:left="0" w:right="1292" w:firstLine="0"/>
        <w:jc w:val="left"/>
      </w:pPr>
      <w:r>
        <w:t>thrashing, 89</w:t>
      </w:r>
    </w:p>
    <w:p w14:paraId="39AFB92E" w14:textId="77777777" w:rsidR="00341511" w:rsidRDefault="00000000">
      <w:pPr>
        <w:spacing w:line="254" w:lineRule="auto"/>
        <w:ind w:left="0" w:right="446" w:firstLine="0"/>
        <w:jc w:val="left"/>
      </w:pPr>
      <w:r>
        <w:t>memory fragmentation, 87–88 memory leak, 75, 90 avoiding, 95</w:t>
      </w:r>
    </w:p>
    <w:p w14:paraId="255FEB76" w14:textId="77777777" w:rsidR="00341511" w:rsidRDefault="00000000">
      <w:pPr>
        <w:spacing w:line="254" w:lineRule="auto"/>
        <w:ind w:left="0" w:right="292" w:firstLine="0"/>
        <w:jc w:val="left"/>
      </w:pPr>
      <w:r>
        <w:t>minimal data set, 160</w:t>
      </w:r>
    </w:p>
    <w:p w14:paraId="6BD8C7DC" w14:textId="77777777" w:rsidR="00341511" w:rsidRDefault="00000000">
      <w:pPr>
        <w:spacing w:line="254" w:lineRule="auto"/>
        <w:ind w:left="0" w:right="292" w:firstLine="0"/>
        <w:jc w:val="left"/>
      </w:pPr>
      <w:r>
        <w:t>mode (statistic), 62 modulo operator (</w:t>
      </w:r>
      <w:r>
        <w:rPr>
          <w:rFonts w:ascii="Calibri" w:eastAsia="Calibri" w:hAnsi="Calibri" w:cs="Calibri"/>
          <w:sz w:val="17"/>
        </w:rPr>
        <w:t>%</w:t>
      </w:r>
      <w:r>
        <w:t xml:space="preserve">), 33–34, 37, </w:t>
      </w:r>
    </w:p>
    <w:p w14:paraId="76783363" w14:textId="77777777" w:rsidR="00341511" w:rsidRDefault="00000000">
      <w:pPr>
        <w:spacing w:line="254" w:lineRule="auto"/>
        <w:ind w:left="0" w:right="438" w:firstLine="864"/>
        <w:jc w:val="left"/>
      </w:pPr>
      <w:r>
        <w:t>39–40, 50–52 most constrained variable, 12 multidimensional array, 71–74</w:t>
      </w:r>
    </w:p>
    <w:p w14:paraId="7C584F87" w14:textId="77777777" w:rsidR="00341511" w:rsidRDefault="00000000">
      <w:pPr>
        <w:spacing w:after="290"/>
        <w:ind w:left="288" w:right="45" w:firstLine="0"/>
      </w:pPr>
      <w:r>
        <w:t>treating as array of arrays, 72–74</w:t>
      </w:r>
    </w:p>
    <w:p w14:paraId="62EFE3E7" w14:textId="77777777" w:rsidR="00341511" w:rsidRDefault="00000000">
      <w:pPr>
        <w:spacing w:after="290"/>
        <w:ind w:left="288" w:right="45" w:firstLine="0"/>
      </w:pPr>
      <w:r>
        <w:t>when to use, 71–72</w:t>
      </w:r>
    </w:p>
    <w:p w14:paraId="28070A7B" w14:textId="77777777" w:rsidR="00341511" w:rsidRDefault="00000000">
      <w:pPr>
        <w:spacing w:after="40" w:line="259" w:lineRule="auto"/>
        <w:ind w:left="-5" w:hanging="10"/>
        <w:jc w:val="left"/>
      </w:pPr>
      <w:r>
        <w:rPr>
          <w:rFonts w:ascii="Calibri" w:eastAsia="Calibri" w:hAnsi="Calibri" w:cs="Calibri"/>
          <w:b/>
          <w:sz w:val="22"/>
        </w:rPr>
        <w:t>N</w:t>
      </w:r>
    </w:p>
    <w:p w14:paraId="3129EA4D" w14:textId="77777777" w:rsidR="00341511" w:rsidRDefault="00000000">
      <w:pPr>
        <w:ind w:left="0" w:right="323" w:firstLine="0"/>
      </w:pPr>
      <w:r>
        <w:rPr>
          <w:rFonts w:ascii="Calibri" w:eastAsia="Calibri" w:hAnsi="Calibri" w:cs="Calibri"/>
          <w:sz w:val="17"/>
        </w:rPr>
        <w:t>new</w:t>
      </w:r>
      <w:r>
        <w:t xml:space="preserve"> operator, 75, 82, 97, 98 node </w:t>
      </w:r>
    </w:p>
    <w:p w14:paraId="300E48BE" w14:textId="77777777" w:rsidR="00341511" w:rsidRDefault="00000000">
      <w:pPr>
        <w:spacing w:line="254" w:lineRule="auto"/>
        <w:ind w:left="288" w:right="386" w:firstLine="0"/>
        <w:jc w:val="left"/>
      </w:pPr>
      <w:r>
        <w:t>binary tree, 160–161, 163</w:t>
      </w:r>
    </w:p>
    <w:p w14:paraId="2F09606A" w14:textId="77777777" w:rsidR="00341511" w:rsidRDefault="00000000">
      <w:pPr>
        <w:spacing w:line="254" w:lineRule="auto"/>
        <w:ind w:left="288" w:right="386" w:firstLine="0"/>
        <w:jc w:val="left"/>
      </w:pPr>
      <w:r>
        <w:t>linked list, 101, 127</w:t>
      </w:r>
    </w:p>
    <w:p w14:paraId="15C48F9D" w14:textId="77777777" w:rsidR="00341511" w:rsidRDefault="00000000">
      <w:pPr>
        <w:spacing w:line="254" w:lineRule="auto"/>
        <w:ind w:left="288" w:right="386" w:firstLine="0"/>
        <w:jc w:val="left"/>
      </w:pPr>
      <w:r>
        <w:t>payload, 102, 145</w:t>
      </w:r>
    </w:p>
    <w:p w14:paraId="30C629FE" w14:textId="77777777" w:rsidR="00341511" w:rsidRDefault="00000000">
      <w:pPr>
        <w:spacing w:after="291"/>
        <w:ind w:left="0" w:right="1074" w:firstLine="0"/>
      </w:pPr>
      <w:r>
        <w:rPr>
          <w:rFonts w:ascii="Calibri" w:eastAsia="Calibri" w:hAnsi="Calibri" w:cs="Calibri"/>
          <w:sz w:val="17"/>
        </w:rPr>
        <w:t>npos</w:t>
      </w:r>
      <w:r>
        <w:t xml:space="preserve"> value, 211–212</w:t>
      </w:r>
    </w:p>
    <w:p w14:paraId="3D45B257" w14:textId="77777777" w:rsidR="00341511" w:rsidRDefault="00000000">
      <w:pPr>
        <w:spacing w:after="291"/>
        <w:ind w:left="0" w:right="1074" w:firstLine="0"/>
      </w:pPr>
      <w:r>
        <w:rPr>
          <w:rFonts w:ascii="Calibri" w:eastAsia="Calibri" w:hAnsi="Calibri" w:cs="Calibri"/>
          <w:sz w:val="17"/>
        </w:rPr>
        <w:t>NULL</w:t>
      </w:r>
      <w:r>
        <w:t xml:space="preserve"> pointer, 90</w:t>
      </w:r>
    </w:p>
    <w:p w14:paraId="35D78EDE" w14:textId="77777777" w:rsidR="00341511" w:rsidRDefault="00000000">
      <w:pPr>
        <w:spacing w:after="40" w:line="259" w:lineRule="auto"/>
        <w:ind w:left="-5" w:hanging="10"/>
        <w:jc w:val="left"/>
      </w:pPr>
      <w:r>
        <w:rPr>
          <w:rFonts w:ascii="Calibri" w:eastAsia="Calibri" w:hAnsi="Calibri" w:cs="Calibri"/>
          <w:b/>
          <w:sz w:val="22"/>
        </w:rPr>
        <w:t>O</w:t>
      </w:r>
    </w:p>
    <w:p w14:paraId="2990BDA1" w14:textId="77777777" w:rsidR="00341511" w:rsidRDefault="00000000">
      <w:pPr>
        <w:ind w:left="0" w:right="1065" w:firstLine="0"/>
      </w:pPr>
      <w:r>
        <w:t>OpenGL, 223</w:t>
      </w:r>
    </w:p>
    <w:p w14:paraId="30C7A14E" w14:textId="77777777" w:rsidR="00341511" w:rsidRDefault="00000000">
      <w:pPr>
        <w:ind w:left="0" w:right="1065" w:firstLine="0"/>
      </w:pPr>
      <w:r>
        <w:t>operators</w:t>
      </w:r>
    </w:p>
    <w:p w14:paraId="758402AD" w14:textId="77777777" w:rsidR="00341511" w:rsidRDefault="00000000">
      <w:pPr>
        <w:ind w:left="288" w:right="322" w:firstLine="0"/>
      </w:pPr>
      <w:r>
        <w:t>address-of (</w:t>
      </w:r>
      <w:r>
        <w:rPr>
          <w:rFonts w:ascii="Calibri" w:eastAsia="Calibri" w:hAnsi="Calibri" w:cs="Calibri"/>
          <w:sz w:val="17"/>
        </w:rPr>
        <w:t>&amp;</w:t>
      </w:r>
      <w:r>
        <w:t>), 85 assignment (</w:t>
      </w:r>
      <w:r>
        <w:rPr>
          <w:rFonts w:ascii="Calibri" w:eastAsia="Calibri" w:hAnsi="Calibri" w:cs="Calibri"/>
          <w:sz w:val="17"/>
        </w:rPr>
        <w:t>=</w:t>
      </w:r>
      <w:r>
        <w:t xml:space="preserve">), 137–138, </w:t>
      </w:r>
    </w:p>
    <w:p w14:paraId="6467A2C7" w14:textId="77777777" w:rsidR="00341511" w:rsidRDefault="00000000">
      <w:pPr>
        <w:ind w:left="288" w:right="266" w:firstLine="576"/>
      </w:pPr>
      <w:r>
        <w:t>197–198 derefererence (</w:t>
      </w:r>
      <w:r>
        <w:rPr>
          <w:rFonts w:ascii="Calibri" w:eastAsia="Calibri" w:hAnsi="Calibri" w:cs="Calibri"/>
          <w:sz w:val="17"/>
        </w:rPr>
        <w:t>*</w:t>
      </w:r>
      <w:r>
        <w:t xml:space="preserve">), 59–60, 82, </w:t>
      </w:r>
    </w:p>
    <w:p w14:paraId="76DC96EA" w14:textId="77777777" w:rsidR="00341511" w:rsidRDefault="00000000">
      <w:pPr>
        <w:ind w:left="864" w:right="45" w:firstLine="0"/>
      </w:pPr>
      <w:r>
        <w:t>128–129, 138, 213–216</w:t>
      </w:r>
    </w:p>
    <w:p w14:paraId="07967B0F" w14:textId="77777777" w:rsidR="00341511" w:rsidRDefault="00000000">
      <w:pPr>
        <w:spacing w:line="254" w:lineRule="auto"/>
        <w:ind w:left="288" w:right="287" w:firstLine="0"/>
        <w:jc w:val="left"/>
      </w:pPr>
      <w:r>
        <w:t>equality (</w:t>
      </w:r>
      <w:r>
        <w:rPr>
          <w:rFonts w:ascii="Calibri" w:eastAsia="Calibri" w:hAnsi="Calibri" w:cs="Calibri"/>
          <w:sz w:val="17"/>
        </w:rPr>
        <w:t>==</w:t>
      </w:r>
      <w:r>
        <w:t>), 197–198</w:t>
      </w:r>
    </w:p>
    <w:p w14:paraId="32FB9F3B" w14:textId="77777777" w:rsidR="00341511" w:rsidRDefault="00000000">
      <w:pPr>
        <w:spacing w:line="254" w:lineRule="auto"/>
        <w:ind w:left="288" w:right="287" w:firstLine="0"/>
        <w:jc w:val="left"/>
      </w:pPr>
      <w:r>
        <w:t xml:space="preserve">logical </w:t>
      </w:r>
      <w:r>
        <w:rPr>
          <w:i/>
        </w:rPr>
        <w:t>and</w:t>
      </w:r>
      <w:r>
        <w:t xml:space="preserve"> (</w:t>
      </w:r>
      <w:r>
        <w:rPr>
          <w:rFonts w:ascii="Calibri" w:eastAsia="Calibri" w:hAnsi="Calibri" w:cs="Calibri"/>
          <w:sz w:val="17"/>
        </w:rPr>
        <w:t>&amp;&amp;</w:t>
      </w:r>
      <w:r>
        <w:t>), 48</w:t>
      </w:r>
    </w:p>
    <w:p w14:paraId="7A18576C" w14:textId="77777777" w:rsidR="00341511" w:rsidRDefault="00000000">
      <w:pPr>
        <w:spacing w:line="254" w:lineRule="auto"/>
        <w:ind w:left="288" w:right="287" w:firstLine="0"/>
        <w:jc w:val="left"/>
      </w:pPr>
      <w:r>
        <w:t xml:space="preserve">short-circuit evaluation of, </w:t>
      </w:r>
    </w:p>
    <w:p w14:paraId="12DEC4E5" w14:textId="77777777" w:rsidR="00341511" w:rsidRDefault="00000000">
      <w:pPr>
        <w:spacing w:line="254" w:lineRule="auto"/>
        <w:ind w:left="288" w:right="11" w:firstLine="576"/>
        <w:jc w:val="left"/>
      </w:pPr>
      <w:r>
        <w:t>129, 132, 133 modulo (</w:t>
      </w:r>
      <w:r>
        <w:rPr>
          <w:rFonts w:ascii="Calibri" w:eastAsia="Calibri" w:hAnsi="Calibri" w:cs="Calibri"/>
          <w:sz w:val="17"/>
        </w:rPr>
        <w:t>%</w:t>
      </w:r>
      <w:r>
        <w:t>), 33–34, 39–40, 50–52 overloading, 137–138</w:t>
      </w:r>
    </w:p>
    <w:p w14:paraId="07344602" w14:textId="77777777" w:rsidR="00341511" w:rsidRDefault="00000000">
      <w:pPr>
        <w:ind w:left="0" w:right="647" w:firstLine="0"/>
      </w:pPr>
      <w:r>
        <w:t>overconfidence, 199</w:t>
      </w:r>
    </w:p>
    <w:p w14:paraId="7B6E72C5" w14:textId="77777777" w:rsidR="00341511" w:rsidRDefault="00000000">
      <w:pPr>
        <w:ind w:left="0" w:right="647" w:firstLine="0"/>
      </w:pPr>
      <w:r>
        <w:t>overflow</w:t>
      </w:r>
    </w:p>
    <w:p w14:paraId="5735EAAC" w14:textId="77777777" w:rsidR="00341511" w:rsidRDefault="00000000">
      <w:pPr>
        <w:ind w:left="288" w:right="1634" w:firstLine="0"/>
      </w:pPr>
      <w:r>
        <w:t>heap, 89 stack, 89–90</w:t>
      </w:r>
    </w:p>
    <w:p w14:paraId="4A78B31B" w14:textId="77777777" w:rsidR="00341511" w:rsidRDefault="00000000">
      <w:pPr>
        <w:spacing w:after="227"/>
        <w:ind w:left="0" w:right="45" w:firstLine="0"/>
      </w:pPr>
      <w:r>
        <w:t>overloading, 137–138</w:t>
      </w:r>
    </w:p>
    <w:p w14:paraId="137BFEDC" w14:textId="77777777" w:rsidR="00341511" w:rsidRDefault="00000000">
      <w:pPr>
        <w:spacing w:after="0" w:line="259" w:lineRule="auto"/>
        <w:ind w:left="-5" w:hanging="10"/>
        <w:jc w:val="left"/>
      </w:pPr>
      <w:r>
        <w:rPr>
          <w:rFonts w:ascii="Calibri" w:eastAsia="Calibri" w:hAnsi="Calibri" w:cs="Calibri"/>
          <w:b/>
          <w:sz w:val="22"/>
        </w:rPr>
        <w:t>P</w:t>
      </w:r>
    </w:p>
    <w:p w14:paraId="16ECEE8E" w14:textId="77777777" w:rsidR="00341511" w:rsidRDefault="00000000">
      <w:pPr>
        <w:ind w:left="0" w:right="45" w:firstLine="0"/>
      </w:pPr>
      <w:r>
        <w:t>parameters</w:t>
      </w:r>
    </w:p>
    <w:p w14:paraId="1A886CA5" w14:textId="77777777" w:rsidR="00341511" w:rsidRDefault="00000000">
      <w:pPr>
        <w:ind w:left="288" w:right="45" w:firstLine="0"/>
      </w:pPr>
      <w:r>
        <w:t xml:space="preserve">recursive functions, use in, </w:t>
      </w:r>
    </w:p>
    <w:p w14:paraId="7EBCAC1C" w14:textId="77777777" w:rsidR="00341511" w:rsidRDefault="00000000">
      <w:pPr>
        <w:ind w:left="288" w:right="669" w:firstLine="576"/>
      </w:pPr>
      <w:r>
        <w:t>155–156</w:t>
      </w:r>
    </w:p>
    <w:p w14:paraId="2723BAE4" w14:textId="77777777" w:rsidR="00341511" w:rsidRDefault="00000000">
      <w:pPr>
        <w:ind w:left="288" w:right="669" w:firstLine="576"/>
      </w:pPr>
      <w:r>
        <w:t>reference, 84</w:t>
      </w:r>
    </w:p>
    <w:p w14:paraId="20C5751A" w14:textId="77777777" w:rsidR="00341511" w:rsidRDefault="00000000">
      <w:pPr>
        <w:ind w:left="0" w:right="45" w:firstLine="0"/>
      </w:pPr>
      <w:r>
        <w:t>pattern, 174</w:t>
      </w:r>
    </w:p>
    <w:p w14:paraId="522A29BB" w14:textId="77777777" w:rsidR="00341511" w:rsidRDefault="00000000">
      <w:pPr>
        <w:spacing w:line="254" w:lineRule="auto"/>
        <w:ind w:left="288" w:right="922" w:firstLine="0"/>
        <w:jc w:val="left"/>
      </w:pPr>
      <w:r>
        <w:t>iterator, 183–187</w:t>
      </w:r>
    </w:p>
    <w:p w14:paraId="368FC91F" w14:textId="77777777" w:rsidR="00341511" w:rsidRDefault="00000000">
      <w:pPr>
        <w:spacing w:line="254" w:lineRule="auto"/>
        <w:ind w:left="288" w:right="922" w:firstLine="0"/>
        <w:jc w:val="left"/>
      </w:pPr>
      <w:r>
        <w:t>policy, 176–180 singleton, 174 strategy, 176–180 wrapper function, 174</w:t>
      </w:r>
    </w:p>
    <w:p w14:paraId="45236A1A" w14:textId="77777777" w:rsidR="00341511" w:rsidRDefault="00000000">
      <w:pPr>
        <w:ind w:left="0" w:right="45" w:firstLine="0"/>
      </w:pPr>
      <w:r>
        <w:t>performance</w:t>
      </w:r>
    </w:p>
    <w:p w14:paraId="7AAA37FD" w14:textId="77777777" w:rsidR="00341511" w:rsidRDefault="00000000">
      <w:pPr>
        <w:ind w:left="288" w:right="45" w:firstLine="0"/>
      </w:pPr>
      <w:r>
        <w:t xml:space="preserve">inefficiency in space, 77, 85 inefficiency in time, 77, </w:t>
      </w:r>
    </w:p>
    <w:p w14:paraId="6F32EF3A" w14:textId="77777777" w:rsidR="00341511" w:rsidRDefault="00000000">
      <w:pPr>
        <w:ind w:left="288" w:right="511" w:firstLine="576"/>
      </w:pPr>
      <w:r>
        <w:t>181–182, 193 tuning, 77</w:t>
      </w:r>
    </w:p>
    <w:p w14:paraId="101069E7" w14:textId="77777777" w:rsidR="00341511" w:rsidRDefault="00000000">
      <w:pPr>
        <w:ind w:left="0" w:right="45" w:firstLine="0"/>
      </w:pPr>
      <w:r>
        <w:t>planning, 16–17, 33, 95–96, 173</w:t>
      </w:r>
    </w:p>
    <w:p w14:paraId="60BB70B3" w14:textId="77777777" w:rsidR="00341511" w:rsidRDefault="00000000">
      <w:pPr>
        <w:ind w:left="288" w:right="657" w:firstLine="0"/>
      </w:pPr>
      <w:r>
        <w:t>individuality of, 40 master plan, 196–203</w:t>
      </w:r>
    </w:p>
    <w:p w14:paraId="11DF5C32" w14:textId="77777777" w:rsidR="00341511" w:rsidRDefault="00000000">
      <w:pPr>
        <w:ind w:left="0" w:right="45" w:firstLine="0"/>
      </w:pPr>
      <w:r>
        <w:t>pointers</w:t>
      </w:r>
    </w:p>
    <w:p w14:paraId="40E0A37C" w14:textId="77777777" w:rsidR="00341511" w:rsidRDefault="00000000">
      <w:pPr>
        <w:spacing w:line="254" w:lineRule="auto"/>
        <w:ind w:left="288" w:right="306" w:firstLine="0"/>
        <w:jc w:val="left"/>
      </w:pPr>
      <w:r>
        <w:lastRenderedPageBreak/>
        <w:t xml:space="preserve">benefits of, 83–84 cross-linking, 100 declaration, 59, 75, 82, 85, </w:t>
      </w:r>
    </w:p>
    <w:p w14:paraId="04ECA42B" w14:textId="77777777" w:rsidR="00341511" w:rsidRDefault="00000000">
      <w:pPr>
        <w:ind w:left="864" w:right="45" w:firstLine="0"/>
      </w:pPr>
      <w:r>
        <w:t xml:space="preserve">99–100, 160, 177–178, </w:t>
      </w:r>
    </w:p>
    <w:p w14:paraId="0562AA1D" w14:textId="77777777" w:rsidR="00341511" w:rsidRDefault="00000000">
      <w:pPr>
        <w:ind w:left="288" w:right="268" w:firstLine="576"/>
      </w:pPr>
      <w:r>
        <w:t xml:space="preserve">186, 192 dereferencing, 59–60, 82, </w:t>
      </w:r>
    </w:p>
    <w:p w14:paraId="3524DF9F" w14:textId="77777777" w:rsidR="00341511" w:rsidRDefault="00000000">
      <w:pPr>
        <w:spacing w:line="254" w:lineRule="auto"/>
        <w:ind w:left="288" w:right="312" w:firstLine="576"/>
        <w:jc w:val="left"/>
      </w:pPr>
      <w:r>
        <w:t>128–129, 138, 213–216 diagrams, 92, 94, 96, 103 to function, 177</w:t>
      </w:r>
    </w:p>
    <w:p w14:paraId="62A39C5E" w14:textId="77777777" w:rsidR="00341511" w:rsidRDefault="00000000">
      <w:pPr>
        <w:spacing w:line="254" w:lineRule="auto"/>
        <w:ind w:left="288" w:right="312" w:firstLine="576"/>
        <w:jc w:val="left"/>
      </w:pPr>
      <w:r>
        <w:rPr>
          <w:rFonts w:ascii="Calibri" w:eastAsia="Calibri" w:hAnsi="Calibri" w:cs="Calibri"/>
          <w:sz w:val="17"/>
        </w:rPr>
        <w:t>NULL</w:t>
      </w:r>
      <w:r>
        <w:t xml:space="preserve"> pointer, 90 reference parameters, 84 when to use, 84</w:t>
      </w:r>
    </w:p>
    <w:p w14:paraId="39B2B889" w14:textId="77777777" w:rsidR="00341511" w:rsidRDefault="00000000">
      <w:pPr>
        <w:spacing w:line="254" w:lineRule="auto"/>
        <w:ind w:left="0" w:right="1252" w:firstLine="0"/>
        <w:jc w:val="left"/>
      </w:pPr>
      <w:r>
        <w:t>policy, 176–180</w:t>
      </w:r>
    </w:p>
    <w:p w14:paraId="185E3950" w14:textId="77777777" w:rsidR="00341511" w:rsidRDefault="00000000">
      <w:pPr>
        <w:spacing w:line="254" w:lineRule="auto"/>
        <w:ind w:left="0" w:right="1252" w:firstLine="0"/>
        <w:jc w:val="left"/>
      </w:pPr>
      <w:r>
        <w:t xml:space="preserve">public member, 112 </w:t>
      </w:r>
      <w:r>
        <w:rPr>
          <w:rFonts w:ascii="Calibri" w:eastAsia="Calibri" w:hAnsi="Calibri" w:cs="Calibri"/>
          <w:sz w:val="17"/>
        </w:rPr>
        <w:t>push_back</w:t>
      </w:r>
      <w:r>
        <w:t xml:space="preserve"> method, 76 private member, 112 problem solving, xiii–xv, 2, 203–219</w:t>
      </w:r>
    </w:p>
    <w:p w14:paraId="71C967DC" w14:textId="77777777" w:rsidR="00341511" w:rsidRDefault="00000000">
      <w:pPr>
        <w:spacing w:line="254" w:lineRule="auto"/>
        <w:ind w:left="0" w:right="1252" w:firstLine="0"/>
        <w:jc w:val="left"/>
      </w:pPr>
      <w:r>
        <w:t>protected member, 112 prerequisites, xv</w:t>
      </w:r>
    </w:p>
    <w:p w14:paraId="56A24CCB" w14:textId="77777777" w:rsidR="00341511" w:rsidRDefault="00000000">
      <w:pPr>
        <w:spacing w:line="254" w:lineRule="auto"/>
        <w:ind w:left="0" w:right="1252" w:firstLine="0"/>
        <w:jc w:val="left"/>
      </w:pPr>
      <w:r>
        <w:t>property (C#), 120</w:t>
      </w:r>
    </w:p>
    <w:p w14:paraId="2B68FAEA" w14:textId="77777777" w:rsidR="00341511" w:rsidRDefault="00000000">
      <w:pPr>
        <w:spacing w:line="254" w:lineRule="auto"/>
        <w:ind w:left="0" w:right="1252" w:firstLine="0"/>
        <w:jc w:val="left"/>
      </w:pPr>
      <w:r>
        <w:t>pseudocode, 63</w:t>
      </w:r>
    </w:p>
    <w:p w14:paraId="756E9D73" w14:textId="77777777" w:rsidR="00341511" w:rsidRDefault="00000000">
      <w:pPr>
        <w:spacing w:after="289"/>
        <w:ind w:left="288" w:right="45" w:firstLine="0"/>
      </w:pPr>
      <w:r>
        <w:t>conversion to documentation, 64 solving problems with, 63–64</w:t>
      </w:r>
    </w:p>
    <w:p w14:paraId="2F9B38B1" w14:textId="77777777" w:rsidR="00341511" w:rsidRDefault="00000000">
      <w:pPr>
        <w:spacing w:after="40" w:line="259" w:lineRule="auto"/>
        <w:ind w:left="-5" w:hanging="10"/>
        <w:jc w:val="left"/>
      </w:pPr>
      <w:r>
        <w:rPr>
          <w:rFonts w:ascii="Calibri" w:eastAsia="Calibri" w:hAnsi="Calibri" w:cs="Calibri"/>
          <w:b/>
          <w:sz w:val="22"/>
        </w:rPr>
        <w:t>Q</w:t>
      </w:r>
    </w:p>
    <w:p w14:paraId="70DAB823" w14:textId="77777777" w:rsidR="00341511" w:rsidRDefault="00000000">
      <w:pPr>
        <w:ind w:left="0" w:right="45" w:firstLine="0"/>
      </w:pPr>
      <w:r>
        <w:rPr>
          <w:rFonts w:ascii="Calibri" w:eastAsia="Calibri" w:hAnsi="Calibri" w:cs="Calibri"/>
          <w:sz w:val="17"/>
        </w:rPr>
        <w:t>qsort</w:t>
      </w:r>
      <w:r>
        <w:t>, 59–60, 65, 192–193</w:t>
      </w:r>
    </w:p>
    <w:p w14:paraId="11D70EC1" w14:textId="77777777" w:rsidR="00341511" w:rsidRDefault="00000000">
      <w:pPr>
        <w:ind w:left="288" w:right="45" w:firstLine="0"/>
      </w:pPr>
      <w:r>
        <w:t>comparator function, 59, 192</w:t>
      </w:r>
    </w:p>
    <w:p w14:paraId="025DB54B" w14:textId="77777777" w:rsidR="00341511" w:rsidRDefault="00000000">
      <w:pPr>
        <w:spacing w:after="287"/>
        <w:ind w:left="0" w:right="45" w:firstLine="0"/>
      </w:pPr>
      <w:r>
        <w:t>Quarrasi Lock problem, 13–15, 20</w:t>
      </w:r>
    </w:p>
    <w:p w14:paraId="6000B40B" w14:textId="77777777" w:rsidR="00341511" w:rsidRDefault="00000000">
      <w:pPr>
        <w:spacing w:after="40" w:line="259" w:lineRule="auto"/>
        <w:ind w:left="-5" w:hanging="10"/>
        <w:jc w:val="left"/>
      </w:pPr>
      <w:r>
        <w:rPr>
          <w:rFonts w:ascii="Calibri" w:eastAsia="Calibri" w:hAnsi="Calibri" w:cs="Calibri"/>
          <w:b/>
          <w:sz w:val="22"/>
        </w:rPr>
        <w:t>R</w:t>
      </w:r>
    </w:p>
    <w:p w14:paraId="1607F3E0" w14:textId="77777777" w:rsidR="00341511" w:rsidRDefault="00000000">
      <w:pPr>
        <w:spacing w:line="254" w:lineRule="auto"/>
        <w:ind w:left="0" w:right="929" w:firstLine="0"/>
        <w:jc w:val="left"/>
      </w:pPr>
      <w:r>
        <w:t>random access, 56, 78 rapid prototyping, 201</w:t>
      </w:r>
    </w:p>
    <w:p w14:paraId="4A2395BE" w14:textId="77777777" w:rsidR="00341511" w:rsidRDefault="00000000">
      <w:pPr>
        <w:spacing w:line="254" w:lineRule="auto"/>
        <w:ind w:left="0" w:right="929" w:firstLine="0"/>
        <w:jc w:val="left"/>
      </w:pPr>
      <w:r>
        <w:t>readability, 117 recursion, 143</w:t>
      </w:r>
    </w:p>
    <w:p w14:paraId="52346ACC" w14:textId="77777777" w:rsidR="00341511" w:rsidRDefault="00000000">
      <w:pPr>
        <w:spacing w:line="254" w:lineRule="auto"/>
        <w:ind w:left="288" w:right="11" w:firstLine="0"/>
        <w:jc w:val="left"/>
      </w:pPr>
      <w:r>
        <w:t>base case, 144 Big Recursive Idea, 143, 152–155 binary tree, 160–165</w:t>
      </w:r>
    </w:p>
    <w:p w14:paraId="3FF1E69B" w14:textId="77777777" w:rsidR="00341511" w:rsidRDefault="00000000">
      <w:pPr>
        <w:spacing w:line="254" w:lineRule="auto"/>
        <w:ind w:left="288" w:right="11" w:firstLine="0"/>
        <w:jc w:val="left"/>
      </w:pPr>
      <w:r>
        <w:t>breadcrumb trail, 166–169</w:t>
      </w:r>
    </w:p>
    <w:p w14:paraId="3E28A1A0" w14:textId="77777777" w:rsidR="00341511" w:rsidRDefault="00000000">
      <w:pPr>
        <w:spacing w:line="254" w:lineRule="auto"/>
        <w:ind w:left="288" w:right="11" w:firstLine="0"/>
        <w:jc w:val="left"/>
      </w:pPr>
      <w:r>
        <w:t>common mistakes, 155–158 direct, 144 dynamic data structures, applying to, 158–165</w:t>
      </w:r>
    </w:p>
    <w:p w14:paraId="37CD3E62" w14:textId="77777777" w:rsidR="00341511" w:rsidRDefault="00000000">
      <w:pPr>
        <w:spacing w:line="254" w:lineRule="auto"/>
        <w:ind w:left="288" w:right="348" w:firstLine="0"/>
        <w:jc w:val="left"/>
      </w:pPr>
      <w:r>
        <w:t xml:space="preserve">head, 144, 146–147, 151–152 indirect, 144 linked list, 158–160 vs. stack, 166–169 tail, 144, 145–146, 149–150 when </w:t>
      </w:r>
      <w:r>
        <w:t>to use, 165–169 wrapper function, 163–165</w:t>
      </w:r>
    </w:p>
    <w:p w14:paraId="57DF0579" w14:textId="77777777" w:rsidR="00341511" w:rsidRDefault="00000000">
      <w:pPr>
        <w:ind w:left="0" w:right="45" w:firstLine="0"/>
      </w:pPr>
      <w:r>
        <w:t xml:space="preserve">reducing problems, 19–20, 41–53, </w:t>
      </w:r>
    </w:p>
    <w:p w14:paraId="21E1E4ED" w14:textId="77777777" w:rsidR="00341511" w:rsidRDefault="00000000">
      <w:pPr>
        <w:spacing w:line="254" w:lineRule="auto"/>
        <w:ind w:left="0" w:right="187" w:firstLine="864"/>
        <w:jc w:val="left"/>
      </w:pPr>
      <w:r>
        <w:t xml:space="preserve">63, 190 loop problems, 26–29 redundant data, 123–124 refactoring, 65–67, 180, 200 reference parameters, 84–85, 137, </w:t>
      </w:r>
    </w:p>
    <w:p w14:paraId="72181623" w14:textId="77777777" w:rsidR="00341511" w:rsidRDefault="00000000">
      <w:pPr>
        <w:ind w:left="288" w:right="1071" w:firstLine="576"/>
      </w:pPr>
      <w:r>
        <w:t xml:space="preserve">211, 213 </w:t>
      </w:r>
      <w:r>
        <w:rPr>
          <w:rFonts w:ascii="Calibri" w:eastAsia="Calibri" w:hAnsi="Calibri" w:cs="Calibri"/>
          <w:sz w:val="17"/>
        </w:rPr>
        <w:t>const</w:t>
      </w:r>
      <w:r>
        <w:t>, 211, 213</w:t>
      </w:r>
    </w:p>
    <w:p w14:paraId="211625D7" w14:textId="77777777" w:rsidR="00341511" w:rsidRDefault="00000000">
      <w:pPr>
        <w:ind w:left="0" w:right="45" w:firstLine="0"/>
      </w:pPr>
      <w:r>
        <w:t>resizable data structure, 83</w:t>
      </w:r>
    </w:p>
    <w:p w14:paraId="69B67CF3" w14:textId="77777777" w:rsidR="00341511" w:rsidRDefault="00000000">
      <w:pPr>
        <w:ind w:left="0" w:right="45" w:firstLine="0"/>
      </w:pPr>
      <w:r>
        <w:t xml:space="preserve">restating problems, 17, 33, 42, </w:t>
      </w:r>
    </w:p>
    <w:p w14:paraId="18E459EF" w14:textId="77777777" w:rsidR="00341511" w:rsidRDefault="00000000">
      <w:pPr>
        <w:ind w:left="288" w:right="438" w:firstLine="576"/>
      </w:pPr>
      <w:r>
        <w:t xml:space="preserve">182, 193 the Fox, the Goose, and the </w:t>
      </w:r>
    </w:p>
    <w:p w14:paraId="0B5AEFA2" w14:textId="77777777" w:rsidR="00341511" w:rsidRDefault="00000000">
      <w:pPr>
        <w:spacing w:after="289" w:line="254" w:lineRule="auto"/>
        <w:ind w:left="288" w:right="1021" w:firstLine="576"/>
        <w:jc w:val="left"/>
      </w:pPr>
      <w:r>
        <w:t>Corn, 5–7 loop problems, 31 restore point, 218</w:t>
      </w:r>
    </w:p>
    <w:p w14:paraId="3AA7CA1B" w14:textId="77777777" w:rsidR="00341511" w:rsidRDefault="00000000">
      <w:pPr>
        <w:spacing w:after="289" w:line="254" w:lineRule="auto"/>
        <w:ind w:left="288" w:right="1021" w:firstLine="576"/>
        <w:jc w:val="left"/>
      </w:pPr>
      <w:r>
        <w:t xml:space="preserve">reuse. </w:t>
      </w:r>
      <w:r>
        <w:rPr>
          <w:i/>
        </w:rPr>
        <w:t>See</w:t>
      </w:r>
      <w:r>
        <w:t xml:space="preserve"> code reuse right-hand side, 137 robust programs, definition of, 96 root node, 161</w:t>
      </w:r>
    </w:p>
    <w:p w14:paraId="520146BF" w14:textId="77777777" w:rsidR="00341511" w:rsidRDefault="00000000">
      <w:pPr>
        <w:spacing w:after="289" w:line="254" w:lineRule="auto"/>
        <w:ind w:left="288" w:right="1021" w:firstLine="576"/>
        <w:jc w:val="left"/>
      </w:pPr>
      <w:r>
        <w:t>runtime-sized data structure, 83</w:t>
      </w:r>
    </w:p>
    <w:p w14:paraId="1603FE88" w14:textId="77777777" w:rsidR="00341511" w:rsidRDefault="00000000">
      <w:pPr>
        <w:spacing w:after="40" w:line="259" w:lineRule="auto"/>
        <w:ind w:left="-5" w:hanging="10"/>
        <w:jc w:val="left"/>
      </w:pPr>
      <w:r>
        <w:rPr>
          <w:rFonts w:ascii="Calibri" w:eastAsia="Calibri" w:hAnsi="Calibri" w:cs="Calibri"/>
          <w:b/>
          <w:sz w:val="22"/>
        </w:rPr>
        <w:t>S</w:t>
      </w:r>
    </w:p>
    <w:p w14:paraId="32486586" w14:textId="77777777" w:rsidR="00341511" w:rsidRDefault="00000000">
      <w:pPr>
        <w:spacing w:line="254" w:lineRule="auto"/>
        <w:ind w:left="0" w:right="377" w:firstLine="0"/>
        <w:jc w:val="left"/>
      </w:pPr>
      <w:r>
        <w:t>scalar variable, 55 sequential access, 103</w:t>
      </w:r>
    </w:p>
    <w:p w14:paraId="1E6B8F69" w14:textId="77777777" w:rsidR="00341511" w:rsidRDefault="00000000">
      <w:pPr>
        <w:spacing w:line="254" w:lineRule="auto"/>
        <w:ind w:left="0" w:right="377" w:firstLine="0"/>
        <w:jc w:val="left"/>
      </w:pPr>
      <w:r>
        <w:t>sequential search, 58</w:t>
      </w:r>
    </w:p>
    <w:p w14:paraId="1F697ECC" w14:textId="77777777" w:rsidR="00341511" w:rsidRDefault="00000000">
      <w:pPr>
        <w:spacing w:line="254" w:lineRule="auto"/>
        <w:ind w:left="0" w:right="377" w:firstLine="0"/>
        <w:jc w:val="left"/>
      </w:pPr>
      <w:r>
        <w:rPr>
          <w:i/>
        </w:rPr>
        <w:t>set</w:t>
      </w:r>
      <w:r>
        <w:t xml:space="preserve"> method, 119</w:t>
      </w:r>
    </w:p>
    <w:p w14:paraId="2D320ECF" w14:textId="77777777" w:rsidR="00341511" w:rsidRDefault="00000000">
      <w:pPr>
        <w:spacing w:line="254" w:lineRule="auto"/>
        <w:ind w:left="0" w:right="377" w:firstLine="0"/>
        <w:jc w:val="left"/>
      </w:pPr>
      <w:r>
        <w:t>shallow copy, 135</w:t>
      </w:r>
    </w:p>
    <w:p w14:paraId="746EE59A" w14:textId="77777777" w:rsidR="00341511" w:rsidRDefault="00000000">
      <w:pPr>
        <w:spacing w:line="254" w:lineRule="auto"/>
        <w:ind w:left="0" w:right="377" w:firstLine="0"/>
        <w:jc w:val="left"/>
      </w:pPr>
      <w:r>
        <w:t>short-circuit evaluation, 129 single-tasker, 141</w:t>
      </w:r>
    </w:p>
    <w:p w14:paraId="5D6B2CF2" w14:textId="77777777" w:rsidR="00341511" w:rsidRDefault="00000000">
      <w:pPr>
        <w:spacing w:line="254" w:lineRule="auto"/>
        <w:ind w:left="0" w:right="377" w:firstLine="0"/>
        <w:jc w:val="left"/>
      </w:pPr>
      <w:r>
        <w:t>singleton, 174</w:t>
      </w:r>
    </w:p>
    <w:p w14:paraId="73A81E3F" w14:textId="77777777" w:rsidR="00341511" w:rsidRDefault="00000000">
      <w:pPr>
        <w:pStyle w:val="Heading1"/>
        <w:spacing w:line="254" w:lineRule="auto"/>
        <w:ind w:left="0" w:right="377" w:firstLine="0"/>
        <w:jc w:val="left"/>
      </w:pPr>
      <w:r>
        <w:t>sliding number puzzle, 7–11, 18</w:t>
      </w:r>
    </w:p>
    <w:p w14:paraId="139D4B07" w14:textId="77777777" w:rsidR="00341511" w:rsidRDefault="00000000">
      <w:pPr>
        <w:pStyle w:val="Heading1"/>
        <w:spacing w:line="254" w:lineRule="auto"/>
        <w:ind w:left="0" w:right="377" w:firstLine="0"/>
        <w:jc w:val="left"/>
      </w:pPr>
      <w:r>
        <w:t>solving by sample case, 92–96 sorting, 59, 176–177, 189–193</w:t>
      </w:r>
    </w:p>
    <w:p w14:paraId="14541400" w14:textId="77777777" w:rsidR="00341511" w:rsidRDefault="00000000">
      <w:pPr>
        <w:ind w:left="288" w:right="45" w:firstLine="0"/>
      </w:pPr>
      <w:r>
        <w:t xml:space="preserve">insertion sort, 60–61, </w:t>
      </w:r>
    </w:p>
    <w:p w14:paraId="78901046" w14:textId="77777777" w:rsidR="00341511" w:rsidRDefault="00000000">
      <w:pPr>
        <w:ind w:left="288" w:right="664" w:firstLine="576"/>
      </w:pPr>
      <w:r>
        <w:t xml:space="preserve">190–192, 193 </w:t>
      </w:r>
      <w:r>
        <w:rPr>
          <w:rFonts w:ascii="Calibri" w:eastAsia="Calibri" w:hAnsi="Calibri" w:cs="Calibri"/>
          <w:sz w:val="17"/>
        </w:rPr>
        <w:t>qsort</w:t>
      </w:r>
      <w:r>
        <w:t>, 59–60, 192–193</w:t>
      </w:r>
    </w:p>
    <w:p w14:paraId="49CD4A2F" w14:textId="77777777" w:rsidR="00341511" w:rsidRDefault="00000000">
      <w:pPr>
        <w:ind w:left="0" w:right="45" w:firstLine="0"/>
      </w:pPr>
      <w:r>
        <w:t>special cases, 96</w:t>
      </w:r>
    </w:p>
    <w:p w14:paraId="63A3D78C" w14:textId="77777777" w:rsidR="00341511" w:rsidRDefault="00000000">
      <w:pPr>
        <w:pStyle w:val="Heading1"/>
        <w:ind w:left="288" w:right="45" w:firstLine="0"/>
      </w:pPr>
      <w:r>
        <w:t xml:space="preserve">checking for, 96–97, 100, 124, </w:t>
      </w:r>
    </w:p>
    <w:p w14:paraId="1F90F3F9" w14:textId="77777777" w:rsidR="00341511" w:rsidRDefault="00000000">
      <w:pPr>
        <w:ind w:left="0" w:right="245" w:firstLine="864"/>
      </w:pPr>
      <w:r>
        <w:t>128, 132, 198–199 stack, 86</w:t>
      </w:r>
    </w:p>
    <w:p w14:paraId="16EC5055" w14:textId="77777777" w:rsidR="00341511" w:rsidRDefault="00000000">
      <w:pPr>
        <w:spacing w:line="254" w:lineRule="auto"/>
        <w:ind w:left="288" w:right="804" w:firstLine="0"/>
        <w:jc w:val="left"/>
      </w:pPr>
      <w:r>
        <w:lastRenderedPageBreak/>
        <w:t>linked list, 175</w:t>
      </w:r>
    </w:p>
    <w:p w14:paraId="02D27B30" w14:textId="77777777" w:rsidR="00341511" w:rsidRDefault="00000000">
      <w:pPr>
        <w:spacing w:line="254" w:lineRule="auto"/>
        <w:ind w:left="288" w:right="804" w:firstLine="0"/>
        <w:jc w:val="left"/>
      </w:pPr>
      <w:r>
        <w:t>overflow, 89–90 runtime, 86–87</w:t>
      </w:r>
    </w:p>
    <w:p w14:paraId="5FCC9DA7" w14:textId="77777777" w:rsidR="00341511" w:rsidRDefault="00000000">
      <w:pPr>
        <w:ind w:left="0" w:right="45" w:firstLine="0"/>
      </w:pPr>
      <w:r>
        <w:t xml:space="preserve">starting with what you know, 18–19, </w:t>
      </w:r>
    </w:p>
    <w:p w14:paraId="47C8F8DF" w14:textId="77777777" w:rsidR="00341511" w:rsidRDefault="00000000">
      <w:pPr>
        <w:spacing w:line="254" w:lineRule="auto"/>
        <w:ind w:left="288" w:right="316" w:firstLine="576"/>
        <w:jc w:val="left"/>
      </w:pPr>
      <w:r>
        <w:t>62, 92 loop problems, 29–30 most constrained variable, 12 sudoku, 11–13</w:t>
      </w:r>
    </w:p>
    <w:p w14:paraId="04004E65" w14:textId="77777777" w:rsidR="00341511" w:rsidRDefault="00000000">
      <w:pPr>
        <w:ind w:left="0" w:right="1144" w:firstLine="0"/>
      </w:pPr>
      <w:r>
        <w:t xml:space="preserve">strategy, 176–180 </w:t>
      </w:r>
      <w:r>
        <w:rPr>
          <w:rFonts w:ascii="Calibri" w:eastAsia="Calibri" w:hAnsi="Calibri" w:cs="Calibri"/>
          <w:sz w:val="17"/>
        </w:rPr>
        <w:t>string</w:t>
      </w:r>
      <w:r>
        <w:t xml:space="preserve"> class, 119</w:t>
      </w:r>
    </w:p>
    <w:p w14:paraId="1ACC21D4" w14:textId="77777777" w:rsidR="00341511" w:rsidRDefault="00000000">
      <w:pPr>
        <w:spacing w:line="254" w:lineRule="auto"/>
        <w:ind w:left="288" w:right="952" w:firstLine="0"/>
        <w:jc w:val="left"/>
      </w:pPr>
      <w:r>
        <w:t xml:space="preserve">array, 123 </w:t>
      </w:r>
      <w:r>
        <w:rPr>
          <w:rFonts w:ascii="Calibri" w:eastAsia="Calibri" w:hAnsi="Calibri" w:cs="Calibri"/>
          <w:sz w:val="17"/>
        </w:rPr>
        <w:t>c_str</w:t>
      </w:r>
      <w:r>
        <w:t xml:space="preserve"> method, 211 </w:t>
      </w:r>
      <w:r>
        <w:rPr>
          <w:rFonts w:ascii="Calibri" w:eastAsia="Calibri" w:hAnsi="Calibri" w:cs="Calibri"/>
          <w:sz w:val="17"/>
        </w:rPr>
        <w:t>find</w:t>
      </w:r>
      <w:r>
        <w:t xml:space="preserve"> method, 211–212</w:t>
      </w:r>
    </w:p>
    <w:p w14:paraId="243A9124" w14:textId="77777777" w:rsidR="00341511" w:rsidRDefault="00000000">
      <w:pPr>
        <w:spacing w:line="254" w:lineRule="auto"/>
        <w:ind w:left="288" w:right="952" w:firstLine="0"/>
        <w:jc w:val="left"/>
      </w:pPr>
      <w:r>
        <w:rPr>
          <w:rFonts w:ascii="Calibri" w:eastAsia="Calibri" w:hAnsi="Calibri" w:cs="Calibri"/>
          <w:sz w:val="17"/>
        </w:rPr>
        <w:t>npos</w:t>
      </w:r>
      <w:r>
        <w:t xml:space="preserve"> value, 211–212</w:t>
      </w:r>
    </w:p>
    <w:p w14:paraId="75DEE4B9" w14:textId="77777777" w:rsidR="00341511" w:rsidRDefault="00000000">
      <w:pPr>
        <w:spacing w:line="254" w:lineRule="auto"/>
        <w:ind w:left="288" w:right="242" w:hanging="288"/>
        <w:jc w:val="left"/>
      </w:pPr>
      <w:r>
        <w:t>strings, 91 array implementation, 91–100</w:t>
      </w:r>
    </w:p>
    <w:p w14:paraId="02F97476" w14:textId="77777777" w:rsidR="00341511" w:rsidRDefault="00000000">
      <w:pPr>
        <w:spacing w:line="254" w:lineRule="auto"/>
        <w:ind w:left="288" w:right="242" w:hanging="288"/>
        <w:jc w:val="left"/>
      </w:pPr>
      <w:r>
        <w:t>copying, 98</w:t>
      </w:r>
    </w:p>
    <w:p w14:paraId="36F59208" w14:textId="77777777" w:rsidR="00341511" w:rsidRDefault="00000000">
      <w:pPr>
        <w:spacing w:line="254" w:lineRule="auto"/>
        <w:ind w:left="288" w:right="242" w:hanging="288"/>
        <w:jc w:val="left"/>
      </w:pPr>
      <w:r>
        <w:t>C-style, 178</w:t>
      </w:r>
    </w:p>
    <w:p w14:paraId="05F01B79" w14:textId="77777777" w:rsidR="00341511" w:rsidRDefault="00000000">
      <w:pPr>
        <w:spacing w:line="254" w:lineRule="auto"/>
        <w:ind w:left="288" w:right="242" w:hanging="288"/>
        <w:jc w:val="left"/>
      </w:pPr>
      <w:r>
        <w:t xml:space="preserve">linked list implementation, </w:t>
      </w:r>
    </w:p>
    <w:p w14:paraId="675A9DE9" w14:textId="77777777" w:rsidR="00341511" w:rsidRDefault="00000000">
      <w:pPr>
        <w:spacing w:after="288" w:line="254" w:lineRule="auto"/>
        <w:ind w:left="288" w:right="563" w:firstLine="576"/>
        <w:jc w:val="left"/>
      </w:pPr>
      <w:r>
        <w:t>101–107</w:t>
      </w:r>
    </w:p>
    <w:p w14:paraId="1A68F340" w14:textId="77777777" w:rsidR="00341511" w:rsidRDefault="00000000">
      <w:pPr>
        <w:spacing w:after="288" w:line="254" w:lineRule="auto"/>
        <w:ind w:left="288" w:right="563" w:firstLine="576"/>
        <w:jc w:val="left"/>
      </w:pPr>
      <w:r>
        <w:t xml:space="preserve">terminator, 93 </w:t>
      </w:r>
      <w:r>
        <w:rPr>
          <w:rFonts w:ascii="Calibri" w:eastAsia="Calibri" w:hAnsi="Calibri" w:cs="Calibri"/>
          <w:sz w:val="17"/>
        </w:rPr>
        <w:t>struct</w:t>
      </w:r>
      <w:r>
        <w:t>, 69 structure deference (</w:t>
      </w:r>
      <w:r>
        <w:rPr>
          <w:rFonts w:ascii="Calibri" w:eastAsia="Calibri" w:hAnsi="Calibri" w:cs="Calibri"/>
          <w:sz w:val="17"/>
        </w:rPr>
        <w:t>-&gt;</w:t>
      </w:r>
      <w:r>
        <w:t>), 102, 128 subclass, 122 subscript, 56 sudoku, 11–13</w:t>
      </w:r>
    </w:p>
    <w:p w14:paraId="47489E8A" w14:textId="77777777" w:rsidR="00341511" w:rsidRDefault="00000000">
      <w:pPr>
        <w:spacing w:after="288" w:line="254" w:lineRule="auto"/>
        <w:ind w:left="288" w:right="563" w:firstLine="576"/>
        <w:jc w:val="left"/>
      </w:pPr>
      <w:r>
        <w:t>support method, 122–125</w:t>
      </w:r>
    </w:p>
    <w:p w14:paraId="47F6E821" w14:textId="77777777" w:rsidR="00341511" w:rsidRDefault="00000000">
      <w:pPr>
        <w:spacing w:after="40" w:line="259" w:lineRule="auto"/>
        <w:ind w:left="-5" w:hanging="10"/>
        <w:jc w:val="left"/>
      </w:pPr>
      <w:r>
        <w:rPr>
          <w:rFonts w:ascii="Calibri" w:eastAsia="Calibri" w:hAnsi="Calibri" w:cs="Calibri"/>
          <w:b/>
          <w:sz w:val="22"/>
        </w:rPr>
        <w:t>T</w:t>
      </w:r>
    </w:p>
    <w:p w14:paraId="66340537" w14:textId="77777777" w:rsidR="00341511" w:rsidRDefault="00000000">
      <w:pPr>
        <w:ind w:left="0" w:right="45" w:firstLine="0"/>
      </w:pPr>
      <w:r>
        <w:t xml:space="preserve">tail recursion, 144, 145–146, </w:t>
      </w:r>
    </w:p>
    <w:p w14:paraId="74B8F6E7" w14:textId="77777777" w:rsidR="00341511" w:rsidRDefault="00000000">
      <w:pPr>
        <w:spacing w:line="254" w:lineRule="auto"/>
        <w:ind w:left="0" w:right="289" w:firstLine="864"/>
        <w:jc w:val="left"/>
      </w:pPr>
      <w:r>
        <w:t>149–150</w:t>
      </w:r>
    </w:p>
    <w:p w14:paraId="76E4F9A5" w14:textId="77777777" w:rsidR="00341511" w:rsidRDefault="00000000">
      <w:pPr>
        <w:spacing w:line="254" w:lineRule="auto"/>
        <w:ind w:left="0" w:right="289" w:firstLine="864"/>
        <w:jc w:val="left"/>
      </w:pPr>
      <w:r>
        <w:t>template class, 141</w:t>
      </w:r>
    </w:p>
    <w:p w14:paraId="494A275A" w14:textId="77777777" w:rsidR="00341511" w:rsidRDefault="00000000">
      <w:pPr>
        <w:spacing w:line="254" w:lineRule="auto"/>
        <w:ind w:left="0" w:right="289" w:firstLine="864"/>
        <w:jc w:val="left"/>
      </w:pPr>
      <w:r>
        <w:t>test-driven development, 200</w:t>
      </w:r>
    </w:p>
    <w:p w14:paraId="3CD47DA3" w14:textId="77777777" w:rsidR="00341511" w:rsidRDefault="00000000">
      <w:pPr>
        <w:spacing w:line="254" w:lineRule="auto"/>
        <w:ind w:left="0" w:right="289" w:firstLine="864"/>
        <w:jc w:val="left"/>
      </w:pPr>
      <w:r>
        <w:t xml:space="preserve">testing, 124, 190, 199–200, 215 memory leaks, 95 promoting ease of, 34, 57, 66, </w:t>
      </w:r>
    </w:p>
    <w:p w14:paraId="3EE4BD2B" w14:textId="77777777" w:rsidR="00341511" w:rsidRDefault="00000000">
      <w:pPr>
        <w:spacing w:line="254" w:lineRule="auto"/>
        <w:ind w:left="288" w:right="285" w:firstLine="576"/>
        <w:jc w:val="left"/>
      </w:pPr>
      <w:r>
        <w:t xml:space="preserve">70, 218 storing test programs, 44 test cases, coding, 93, 98–100, </w:t>
      </w:r>
    </w:p>
    <w:p w14:paraId="6839E420" w14:textId="77777777" w:rsidR="00341511" w:rsidRDefault="00000000">
      <w:pPr>
        <w:spacing w:line="254" w:lineRule="auto"/>
        <w:ind w:left="0" w:right="166" w:firstLine="864"/>
        <w:jc w:val="left"/>
      </w:pPr>
      <w:r>
        <w:t xml:space="preserve">130–134, 186–187 </w:t>
      </w:r>
      <w:r>
        <w:rPr>
          <w:rFonts w:ascii="Calibri" w:eastAsia="Calibri" w:hAnsi="Calibri" w:cs="Calibri"/>
          <w:sz w:val="17"/>
        </w:rPr>
        <w:t>this</w:t>
      </w:r>
      <w:r>
        <w:t xml:space="preserve"> keyword, 120</w:t>
      </w:r>
    </w:p>
    <w:p w14:paraId="0FF180BC" w14:textId="77777777" w:rsidR="00341511" w:rsidRDefault="00000000">
      <w:pPr>
        <w:spacing w:line="254" w:lineRule="auto"/>
        <w:ind w:left="0" w:right="166" w:firstLine="864"/>
        <w:jc w:val="left"/>
      </w:pPr>
      <w:r>
        <w:t xml:space="preserve">thrashing, 89 tracking state, 50-51 traversal, linked list, 106–108, 129, </w:t>
      </w:r>
    </w:p>
    <w:p w14:paraId="3EE46F5C" w14:textId="77777777" w:rsidR="00341511" w:rsidRDefault="00000000">
      <w:pPr>
        <w:spacing w:after="289" w:line="254" w:lineRule="auto"/>
        <w:ind w:left="0" w:right="133" w:firstLine="864"/>
        <w:jc w:val="left"/>
      </w:pPr>
      <w:r>
        <w:t xml:space="preserve">168–169, 179, 181 </w:t>
      </w:r>
      <w:r>
        <w:rPr>
          <w:rFonts w:ascii="Calibri" w:eastAsia="Calibri" w:hAnsi="Calibri" w:cs="Calibri"/>
          <w:sz w:val="17"/>
        </w:rPr>
        <w:t>typedef</w:t>
      </w:r>
      <w:r>
        <w:t xml:space="preserve"> keyword, 91, 101–102, 127, 160, 177</w:t>
      </w:r>
    </w:p>
    <w:p w14:paraId="5C90E5B3" w14:textId="77777777" w:rsidR="00341511" w:rsidRDefault="00000000">
      <w:pPr>
        <w:spacing w:after="40" w:line="259" w:lineRule="auto"/>
        <w:ind w:left="-5" w:hanging="10"/>
        <w:jc w:val="left"/>
      </w:pPr>
      <w:r>
        <w:rPr>
          <w:rFonts w:ascii="Calibri" w:eastAsia="Calibri" w:hAnsi="Calibri" w:cs="Calibri"/>
          <w:b/>
          <w:sz w:val="22"/>
        </w:rPr>
        <w:t>V</w:t>
      </w:r>
    </w:p>
    <w:p w14:paraId="3DC8F698" w14:textId="77777777" w:rsidR="00341511" w:rsidRDefault="00000000">
      <w:pPr>
        <w:ind w:left="0" w:right="45" w:firstLine="0"/>
      </w:pPr>
      <w:r>
        <w:t>validation</w:t>
      </w:r>
    </w:p>
    <w:p w14:paraId="61A8F4A4" w14:textId="77777777" w:rsidR="00341511" w:rsidRDefault="00000000">
      <w:pPr>
        <w:spacing w:line="254" w:lineRule="auto"/>
        <w:ind w:left="288" w:right="11" w:firstLine="0"/>
        <w:jc w:val="left"/>
      </w:pPr>
      <w:r>
        <w:t>checksum 31–32 code (</w:t>
      </w:r>
      <w:r>
        <w:rPr>
          <w:i/>
        </w:rPr>
        <w:t>see</w:t>
      </w:r>
      <w:r>
        <w:t xml:space="preserve"> testing) data, 61–62, 92, 96, 121, 124–125</w:t>
      </w:r>
    </w:p>
    <w:p w14:paraId="29BE2619" w14:textId="77777777" w:rsidR="00341511" w:rsidRDefault="00000000">
      <w:pPr>
        <w:ind w:left="0" w:right="45" w:firstLine="0"/>
      </w:pPr>
      <w:r>
        <w:t>vectors, 55</w:t>
      </w:r>
    </w:p>
    <w:p w14:paraId="7EC863D8" w14:textId="77777777" w:rsidR="00341511" w:rsidRDefault="00000000">
      <w:pPr>
        <w:spacing w:after="294" w:line="254" w:lineRule="auto"/>
        <w:ind w:left="288" w:right="964" w:firstLine="0"/>
        <w:jc w:val="left"/>
      </w:pPr>
      <w:r>
        <w:t>vs. arrays, 75–76 declaring, 76</w:t>
      </w:r>
    </w:p>
    <w:p w14:paraId="68AB62B5" w14:textId="77777777" w:rsidR="00341511" w:rsidRDefault="00000000">
      <w:pPr>
        <w:spacing w:after="294" w:line="254" w:lineRule="auto"/>
        <w:ind w:left="288" w:right="964" w:firstLine="0"/>
        <w:jc w:val="left"/>
      </w:pPr>
      <w:r>
        <w:rPr>
          <w:rFonts w:ascii="Calibri" w:eastAsia="Calibri" w:hAnsi="Calibri" w:cs="Calibri"/>
          <w:sz w:val="17"/>
        </w:rPr>
        <w:t>push_back</w:t>
      </w:r>
      <w:r>
        <w:t xml:space="preserve"> method, 76</w:t>
      </w:r>
    </w:p>
    <w:p w14:paraId="11F6A2BB" w14:textId="77777777" w:rsidR="00341511" w:rsidRDefault="00000000">
      <w:pPr>
        <w:spacing w:after="40" w:line="259" w:lineRule="auto"/>
        <w:ind w:left="-5" w:hanging="10"/>
        <w:jc w:val="left"/>
      </w:pPr>
      <w:r>
        <w:rPr>
          <w:rFonts w:ascii="Calibri" w:eastAsia="Calibri" w:hAnsi="Calibri" w:cs="Calibri"/>
          <w:b/>
          <w:sz w:val="22"/>
        </w:rPr>
        <w:t>W</w:t>
      </w:r>
    </w:p>
    <w:p w14:paraId="3DCDA5C4" w14:textId="77777777" w:rsidR="00341511" w:rsidRDefault="00000000">
      <w:pPr>
        <w:ind w:left="0" w:right="45" w:firstLine="0"/>
      </w:pPr>
      <w:r>
        <w:t>weaknesses</w:t>
      </w:r>
    </w:p>
    <w:p w14:paraId="155D3522" w14:textId="77777777" w:rsidR="00341511" w:rsidRDefault="00000000">
      <w:pPr>
        <w:ind w:left="288" w:right="45" w:firstLine="0"/>
      </w:pPr>
      <w:r>
        <w:t>coding weaknesses, 196, 197–199 design weaknesses, 196, 199–200</w:t>
      </w:r>
    </w:p>
    <w:p w14:paraId="33CC2687" w14:textId="77777777" w:rsidR="00341511" w:rsidRDefault="00000000">
      <w:pPr>
        <w:ind w:left="0" w:right="391" w:firstLine="0"/>
      </w:pPr>
      <w:r>
        <w:t>whitespace, 34 wrapper function, 163–165, 174</w:t>
      </w:r>
    </w:p>
    <w:p w14:paraId="39EEE654" w14:textId="77777777" w:rsidR="00341511" w:rsidRDefault="00341511">
      <w:pPr>
        <w:sectPr w:rsidR="00341511">
          <w:type w:val="continuous"/>
          <w:pgSz w:w="10080" w:h="13320"/>
          <w:pgMar w:top="869" w:right="996" w:bottom="911" w:left="2430" w:header="720" w:footer="720" w:gutter="0"/>
          <w:cols w:num="2" w:space="362"/>
        </w:sectPr>
      </w:pPr>
    </w:p>
    <w:p w14:paraId="1D0703D4" w14:textId="77777777" w:rsidR="00341511" w:rsidRDefault="00341511">
      <w:pPr>
        <w:spacing w:after="0" w:line="259" w:lineRule="auto"/>
        <w:ind w:left="0" w:firstLine="0"/>
        <w:jc w:val="left"/>
      </w:pPr>
    </w:p>
    <w:p w14:paraId="312A914A" w14:textId="77777777" w:rsidR="00341511" w:rsidRDefault="00341511">
      <w:pPr>
        <w:sectPr w:rsidR="00341511">
          <w:footerReference w:type="even" r:id="rId137"/>
          <w:footerReference w:type="default" r:id="rId138"/>
          <w:footerReference w:type="first" r:id="rId139"/>
          <w:pgSz w:w="10080" w:h="13320"/>
          <w:pgMar w:top="1440" w:right="1440" w:bottom="1440" w:left="1440" w:header="720" w:footer="720" w:gutter="0"/>
          <w:cols w:space="720"/>
        </w:sectPr>
      </w:pPr>
    </w:p>
    <w:p w14:paraId="4914A357" w14:textId="77777777" w:rsidR="00341511" w:rsidRDefault="00000000">
      <w:pPr>
        <w:ind w:left="1425" w:right="45" w:firstLine="0"/>
      </w:pPr>
      <w:r>
        <w:rPr>
          <w:i/>
        </w:rPr>
        <w:lastRenderedPageBreak/>
        <w:t>Think Like a Programmer</w:t>
      </w:r>
      <w:r>
        <w:t xml:space="preserve"> is set in New Baskerville, TheSansMono Condensed, Futura, and Dogma.</w:t>
      </w:r>
    </w:p>
    <w:p w14:paraId="37CB2A2E" w14:textId="77777777" w:rsidR="00341511" w:rsidRDefault="00000000">
      <w:pPr>
        <w:spacing w:line="254" w:lineRule="auto"/>
        <w:ind w:left="1405" w:right="107" w:firstLine="350"/>
        <w:jc w:val="left"/>
      </w:pPr>
      <w:r>
        <w:t>This book was printed and bound at Edwards Brothers Malloy in Ann Arbor, Michigan. The paper is Glatfelter Spring Forge 60# Antique, which is certified by the Sustainable Forestry Initiative (SFI). The book uses a RepKover binding, which allows it to lie flat when open.</w:t>
      </w:r>
      <w:r>
        <w:br w:type="page"/>
      </w:r>
    </w:p>
    <w:p w14:paraId="081DFDEE" w14:textId="77777777" w:rsidR="00341511" w:rsidRDefault="00000000">
      <w:pPr>
        <w:spacing w:after="0" w:line="259" w:lineRule="auto"/>
        <w:ind w:left="0" w:firstLine="0"/>
        <w:jc w:val="right"/>
      </w:pPr>
      <w:r>
        <w:rPr>
          <w:rFonts w:ascii="Calibri" w:eastAsia="Calibri" w:hAnsi="Calibri" w:cs="Calibri"/>
          <w:noProof/>
          <w:sz w:val="22"/>
        </w:rPr>
        <w:lastRenderedPageBreak/>
        <mc:AlternateContent>
          <mc:Choice Requires="wpg">
            <w:drawing>
              <wp:anchor distT="0" distB="0" distL="114300" distR="114300" simplePos="0" relativeHeight="251699200" behindDoc="0" locked="0" layoutInCell="1" allowOverlap="1" wp14:anchorId="1CBB7666" wp14:editId="5EB9F667">
                <wp:simplePos x="0" y="0"/>
                <wp:positionH relativeFrom="column">
                  <wp:posOffset>-181573</wp:posOffset>
                </wp:positionH>
                <wp:positionV relativeFrom="paragraph">
                  <wp:posOffset>-45879</wp:posOffset>
                </wp:positionV>
                <wp:extent cx="1126312" cy="760171"/>
                <wp:effectExtent l="0" t="0" r="0" b="0"/>
                <wp:wrapSquare wrapText="bothSides"/>
                <wp:docPr id="289041" name="Group 289041"/>
                <wp:cNvGraphicFramePr/>
                <a:graphic xmlns:a="http://schemas.openxmlformats.org/drawingml/2006/main">
                  <a:graphicData uri="http://schemas.microsoft.com/office/word/2010/wordprocessingGroup">
                    <wpg:wgp>
                      <wpg:cNvGrpSpPr/>
                      <wpg:grpSpPr>
                        <a:xfrm>
                          <a:off x="0" y="0"/>
                          <a:ext cx="1126312" cy="760171"/>
                          <a:chOff x="0" y="0"/>
                          <a:chExt cx="1126312" cy="760171"/>
                        </a:xfrm>
                      </wpg:grpSpPr>
                      <wps:wsp>
                        <wps:cNvPr id="29623" name="Shape 29623"/>
                        <wps:cNvSpPr/>
                        <wps:spPr>
                          <a:xfrm>
                            <a:off x="366039" y="0"/>
                            <a:ext cx="760273" cy="760171"/>
                          </a:xfrm>
                          <a:custGeom>
                            <a:avLst/>
                            <a:gdLst/>
                            <a:ahLst/>
                            <a:cxnLst/>
                            <a:rect l="0" t="0" r="0" b="0"/>
                            <a:pathLst>
                              <a:path w="760273" h="760171">
                                <a:moveTo>
                                  <a:pt x="380149" y="0"/>
                                </a:moveTo>
                                <a:cubicBezTo>
                                  <a:pt x="590118" y="0"/>
                                  <a:pt x="760273" y="170129"/>
                                  <a:pt x="760273" y="380098"/>
                                </a:cubicBezTo>
                                <a:cubicBezTo>
                                  <a:pt x="760273" y="590055"/>
                                  <a:pt x="590118" y="760171"/>
                                  <a:pt x="380149" y="760171"/>
                                </a:cubicBezTo>
                                <a:cubicBezTo>
                                  <a:pt x="170231" y="760171"/>
                                  <a:pt x="0" y="590055"/>
                                  <a:pt x="0" y="380098"/>
                                </a:cubicBezTo>
                                <a:cubicBezTo>
                                  <a:pt x="0" y="170129"/>
                                  <a:pt x="170231" y="0"/>
                                  <a:pt x="380149"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24" name="Shape 29624"/>
                        <wps:cNvSpPr/>
                        <wps:spPr>
                          <a:xfrm>
                            <a:off x="0" y="126721"/>
                            <a:ext cx="633565" cy="506781"/>
                          </a:xfrm>
                          <a:custGeom>
                            <a:avLst/>
                            <a:gdLst/>
                            <a:ahLst/>
                            <a:cxnLst/>
                            <a:rect l="0" t="0" r="0" b="0"/>
                            <a:pathLst>
                              <a:path w="633565" h="506781">
                                <a:moveTo>
                                  <a:pt x="0" y="0"/>
                                </a:moveTo>
                                <a:lnTo>
                                  <a:pt x="633565" y="0"/>
                                </a:lnTo>
                                <a:lnTo>
                                  <a:pt x="633565" y="84417"/>
                                </a:lnTo>
                                <a:lnTo>
                                  <a:pt x="225247" y="84417"/>
                                </a:lnTo>
                                <a:lnTo>
                                  <a:pt x="225247" y="197079"/>
                                </a:lnTo>
                                <a:lnTo>
                                  <a:pt x="619443" y="197079"/>
                                </a:lnTo>
                                <a:lnTo>
                                  <a:pt x="619443" y="281546"/>
                                </a:lnTo>
                                <a:lnTo>
                                  <a:pt x="225247" y="281546"/>
                                </a:lnTo>
                                <a:lnTo>
                                  <a:pt x="225247" y="422313"/>
                                </a:lnTo>
                                <a:lnTo>
                                  <a:pt x="633565" y="422313"/>
                                </a:lnTo>
                                <a:lnTo>
                                  <a:pt x="633565" y="506781"/>
                                </a:lnTo>
                                <a:lnTo>
                                  <a:pt x="0" y="506781"/>
                                </a:lnTo>
                                <a:lnTo>
                                  <a:pt x="0" y="0"/>
                                </a:lnTo>
                                <a:close/>
                              </a:path>
                            </a:pathLst>
                          </a:custGeom>
                          <a:ln w="0" cap="flat">
                            <a:miter lim="100000"/>
                          </a:ln>
                        </wps:spPr>
                        <wps:style>
                          <a:lnRef idx="0">
                            <a:srgbClr val="000000">
                              <a:alpha val="0"/>
                            </a:srgbClr>
                          </a:lnRef>
                          <a:fillRef idx="1">
                            <a:srgbClr val="0A0400"/>
                          </a:fillRef>
                          <a:effectRef idx="0">
                            <a:scrgbClr r="0" g="0" b="0"/>
                          </a:effectRef>
                          <a:fontRef idx="none"/>
                        </wps:style>
                        <wps:bodyPr/>
                      </wps:wsp>
                      <wps:wsp>
                        <wps:cNvPr id="29625" name="Shape 29625"/>
                        <wps:cNvSpPr/>
                        <wps:spPr>
                          <a:xfrm>
                            <a:off x="718045" y="126721"/>
                            <a:ext cx="84417" cy="225222"/>
                          </a:xfrm>
                          <a:custGeom>
                            <a:avLst/>
                            <a:gdLst/>
                            <a:ahLst/>
                            <a:cxnLst/>
                            <a:rect l="0" t="0" r="0" b="0"/>
                            <a:pathLst>
                              <a:path w="84417" h="225222">
                                <a:moveTo>
                                  <a:pt x="0" y="0"/>
                                </a:moveTo>
                                <a:lnTo>
                                  <a:pt x="84417" y="0"/>
                                </a:lnTo>
                                <a:lnTo>
                                  <a:pt x="84417" y="42151"/>
                                </a:lnTo>
                                <a:lnTo>
                                  <a:pt x="42202" y="42151"/>
                                </a:lnTo>
                                <a:lnTo>
                                  <a:pt x="42202" y="98501"/>
                                </a:lnTo>
                                <a:lnTo>
                                  <a:pt x="70409" y="98501"/>
                                </a:lnTo>
                                <a:lnTo>
                                  <a:pt x="70409" y="140691"/>
                                </a:lnTo>
                                <a:lnTo>
                                  <a:pt x="42202" y="140691"/>
                                </a:lnTo>
                                <a:lnTo>
                                  <a:pt x="42202" y="225222"/>
                                </a:lnTo>
                                <a:lnTo>
                                  <a:pt x="0" y="225222"/>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26" name="Shape 29626"/>
                        <wps:cNvSpPr/>
                        <wps:spPr>
                          <a:xfrm>
                            <a:off x="718045" y="408267"/>
                            <a:ext cx="84417" cy="225235"/>
                          </a:xfrm>
                          <a:custGeom>
                            <a:avLst/>
                            <a:gdLst/>
                            <a:ahLst/>
                            <a:cxnLst/>
                            <a:rect l="0" t="0" r="0" b="0"/>
                            <a:pathLst>
                              <a:path w="84417" h="225235">
                                <a:moveTo>
                                  <a:pt x="0" y="0"/>
                                </a:moveTo>
                                <a:lnTo>
                                  <a:pt x="84417" y="0"/>
                                </a:lnTo>
                                <a:lnTo>
                                  <a:pt x="84417" y="42189"/>
                                </a:lnTo>
                                <a:lnTo>
                                  <a:pt x="42202" y="42189"/>
                                </a:lnTo>
                                <a:lnTo>
                                  <a:pt x="42202" y="98514"/>
                                </a:lnTo>
                                <a:lnTo>
                                  <a:pt x="70409" y="98514"/>
                                </a:lnTo>
                                <a:lnTo>
                                  <a:pt x="70409" y="140767"/>
                                </a:lnTo>
                                <a:lnTo>
                                  <a:pt x="42202" y="140767"/>
                                </a:lnTo>
                                <a:lnTo>
                                  <a:pt x="42202" y="225235"/>
                                </a:lnTo>
                                <a:lnTo>
                                  <a:pt x="0" y="225235"/>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g:wgp>
                  </a:graphicData>
                </a:graphic>
              </wp:anchor>
            </w:drawing>
          </mc:Choice>
          <mc:Fallback xmlns:a="http://schemas.openxmlformats.org/drawingml/2006/main">
            <w:pict>
              <v:group id="Group 289041" style="width:88.686pt;height:59.856pt;position:absolute;mso-position-horizontal-relative:text;mso-position-horizontal:absolute;margin-left:-14.2972pt;mso-position-vertical-relative:text;margin-top:-3.61256pt;" coordsize="11263,7601">
                <v:shape id="Shape 29623" style="position:absolute;width:7602;height:7601;left:3660;top:0;" coordsize="760273,760171" path="m380149,0c590118,0,760273,170129,760273,380098c760273,590055,590118,760171,380149,760171c170231,760171,0,590055,0,380098c0,170129,170231,0,380149,0x">
                  <v:stroke weight="0pt" endcap="flat" joinstyle="miter" miterlimit="4" on="false" color="#000000" opacity="0"/>
                  <v:fill on="true" color="#9d9fa2"/>
                </v:shape>
                <v:shape id="Shape 29624" style="position:absolute;width:6335;height:5067;left:0;top:1267;" coordsize="633565,506781" path="m0,0l633565,0l633565,84417l225247,84417l225247,197079l619443,197079l619443,281546l225247,281546l225247,422313l633565,422313l633565,506781l0,506781l0,0x">
                  <v:stroke weight="0pt" endcap="flat" joinstyle="miter" miterlimit="4" on="false" color="#000000" opacity="0"/>
                  <v:fill on="true" color="#0a0400"/>
                </v:shape>
                <v:shape id="Shape 29625" style="position:absolute;width:844;height:2252;left:7180;top:1267;" coordsize="84417,225222" path="m0,0l84417,0l84417,42151l42202,42151l42202,98501l70409,98501l70409,140691l42202,140691l42202,225222l0,225222l0,0x">
                  <v:stroke weight="0pt" endcap="flat" joinstyle="miter" miterlimit="4" on="false" color="#000000" opacity="0"/>
                  <v:fill on="true" color="#fefefe"/>
                </v:shape>
                <v:shape id="Shape 29626" style="position:absolute;width:844;height:2252;left:7180;top:4082;" coordsize="84417,225235" path="m0,0l84417,0l84417,42189l42202,42189l42202,98514l70409,98514l70409,140767l42202,140767l42202,225235l0,225235l0,0x">
                  <v:stroke weight="0pt" endcap="flat" joinstyle="miter" miterlimit="4" on="false" color="#000000" opacity="0"/>
                  <v:fill on="true" color="#fefefe"/>
                </v:shape>
                <w10:wrap type="square"/>
              </v:group>
            </w:pict>
          </mc:Fallback>
        </mc:AlternateContent>
      </w:r>
      <w:r>
        <w:rPr>
          <w:rFonts w:ascii="Calibri" w:eastAsia="Calibri" w:hAnsi="Calibri" w:cs="Calibri"/>
          <w:color w:val="221F20"/>
          <w:sz w:val="40"/>
        </w:rPr>
        <w:t xml:space="preserve">The Electronic Frontier Foundation </w:t>
      </w:r>
      <w:r>
        <w:rPr>
          <w:rFonts w:ascii="Calibri" w:eastAsia="Calibri" w:hAnsi="Calibri" w:cs="Calibri"/>
          <w:color w:val="9D9FA2"/>
          <w:sz w:val="40"/>
        </w:rPr>
        <w:t xml:space="preserve">(EFF) </w:t>
      </w:r>
      <w:r>
        <w:rPr>
          <w:rFonts w:ascii="Calibri" w:eastAsia="Calibri" w:hAnsi="Calibri" w:cs="Calibri"/>
          <w:color w:val="9D9FA2"/>
          <w:sz w:val="30"/>
        </w:rPr>
        <w:t xml:space="preserve">is the leading </w:t>
      </w:r>
    </w:p>
    <w:p w14:paraId="01A3576D" w14:textId="77777777" w:rsidR="00341511" w:rsidRDefault="00000000">
      <w:pPr>
        <w:spacing w:after="0" w:line="259" w:lineRule="auto"/>
        <w:ind w:left="1660" w:firstLine="0"/>
        <w:jc w:val="left"/>
      </w:pPr>
      <w:r>
        <w:rPr>
          <w:rFonts w:ascii="Calibri" w:eastAsia="Calibri" w:hAnsi="Calibri" w:cs="Calibri"/>
          <w:color w:val="9D9FA2"/>
          <w:sz w:val="30"/>
        </w:rPr>
        <w:t>organization defending civil liberties in the digital world. We defend free speech on the Internet, fight illegal surveillance, promote the rights of innovators to develop new digital technologies, and work to ensure that the rights and freedoms we enjoy are enhanced — rather than eroded — as our use of technology grows.</w:t>
      </w:r>
    </w:p>
    <w:tbl>
      <w:tblPr>
        <w:tblStyle w:val="TableGrid"/>
        <w:tblW w:w="8523" w:type="dxa"/>
        <w:tblInd w:w="-175" w:type="dxa"/>
        <w:tblCellMar>
          <w:top w:w="0" w:type="dxa"/>
          <w:left w:w="0" w:type="dxa"/>
          <w:bottom w:w="0" w:type="dxa"/>
          <w:right w:w="0" w:type="dxa"/>
        </w:tblCellMar>
        <w:tblLook w:val="04A0" w:firstRow="1" w:lastRow="0" w:firstColumn="1" w:lastColumn="0" w:noHBand="0" w:noVBand="1"/>
      </w:tblPr>
      <w:tblGrid>
        <w:gridCol w:w="2379"/>
        <w:gridCol w:w="6144"/>
      </w:tblGrid>
      <w:tr w:rsidR="00341511" w14:paraId="49BB2BCD" w14:textId="77777777">
        <w:trPr>
          <w:trHeight w:val="5747"/>
        </w:trPr>
        <w:tc>
          <w:tcPr>
            <w:tcW w:w="1869" w:type="dxa"/>
            <w:tcBorders>
              <w:top w:val="nil"/>
              <w:left w:val="nil"/>
              <w:bottom w:val="nil"/>
              <w:right w:val="nil"/>
            </w:tcBorders>
          </w:tcPr>
          <w:p w14:paraId="725D9A68" w14:textId="77777777" w:rsidR="00341511" w:rsidRDefault="00000000">
            <w:pPr>
              <w:spacing w:after="481" w:line="259" w:lineRule="auto"/>
              <w:ind w:left="791" w:firstLine="0"/>
              <w:jc w:val="left"/>
            </w:pPr>
            <w:r>
              <w:rPr>
                <w:rFonts w:ascii="Calibri" w:eastAsia="Calibri" w:hAnsi="Calibri" w:cs="Calibri"/>
                <w:color w:val="9D9FA2"/>
                <w:sz w:val="36"/>
              </w:rPr>
              <w:t>PRIVACY</w:t>
            </w:r>
          </w:p>
          <w:p w14:paraId="0BF96F43" w14:textId="77777777" w:rsidR="00341511" w:rsidRDefault="00000000">
            <w:pPr>
              <w:spacing w:after="806" w:line="259" w:lineRule="auto"/>
              <w:ind w:left="242" w:firstLine="0"/>
              <w:jc w:val="left"/>
            </w:pPr>
            <w:r>
              <w:rPr>
                <w:rFonts w:ascii="Calibri" w:eastAsia="Calibri" w:hAnsi="Calibri" w:cs="Calibri"/>
                <w:color w:val="9D9FA2"/>
                <w:sz w:val="36"/>
              </w:rPr>
              <w:t>FREE SPEECH</w:t>
            </w:r>
          </w:p>
          <w:p w14:paraId="7B2E1682" w14:textId="77777777" w:rsidR="00341511" w:rsidRDefault="00000000">
            <w:pPr>
              <w:spacing w:after="493" w:line="259" w:lineRule="auto"/>
              <w:ind w:left="216" w:firstLine="0"/>
              <w:jc w:val="center"/>
            </w:pPr>
            <w:r>
              <w:rPr>
                <w:rFonts w:ascii="Calibri" w:eastAsia="Calibri" w:hAnsi="Calibri" w:cs="Calibri"/>
                <w:color w:val="9D9FA2"/>
                <w:sz w:val="36"/>
              </w:rPr>
              <w:t>INNOVATION</w:t>
            </w:r>
          </w:p>
          <w:p w14:paraId="322269C5" w14:textId="77777777" w:rsidR="00341511" w:rsidRDefault="00000000">
            <w:pPr>
              <w:spacing w:after="481" w:line="259" w:lineRule="auto"/>
              <w:ind w:left="725" w:firstLine="0"/>
              <w:jc w:val="left"/>
            </w:pPr>
            <w:r>
              <w:rPr>
                <w:rFonts w:ascii="Calibri" w:eastAsia="Calibri" w:hAnsi="Calibri" w:cs="Calibri"/>
                <w:color w:val="9D9FA2"/>
                <w:sz w:val="36"/>
              </w:rPr>
              <w:t>FAIR USE</w:t>
            </w:r>
          </w:p>
          <w:p w14:paraId="6D407DCF" w14:textId="77777777" w:rsidR="00341511" w:rsidRDefault="00000000">
            <w:pPr>
              <w:spacing w:after="485" w:line="259" w:lineRule="auto"/>
              <w:ind w:left="1" w:firstLine="0"/>
              <w:jc w:val="left"/>
            </w:pPr>
            <w:r>
              <w:rPr>
                <w:rFonts w:ascii="Calibri" w:eastAsia="Calibri" w:hAnsi="Calibri" w:cs="Calibri"/>
                <w:color w:val="9D9FA2"/>
                <w:sz w:val="36"/>
              </w:rPr>
              <w:t>TRANSPARENCY</w:t>
            </w:r>
          </w:p>
          <w:p w14:paraId="5E2766D5" w14:textId="77777777" w:rsidR="00341511" w:rsidRDefault="00000000">
            <w:pPr>
              <w:spacing w:after="0" w:line="259" w:lineRule="auto"/>
              <w:ind w:left="0" w:firstLine="0"/>
              <w:jc w:val="left"/>
            </w:pPr>
            <w:r>
              <w:rPr>
                <w:rFonts w:ascii="Calibri" w:eastAsia="Calibri" w:hAnsi="Calibri" w:cs="Calibri"/>
                <w:color w:val="9D9FA2"/>
                <w:sz w:val="36"/>
              </w:rPr>
              <w:t>INTERNATIONAL</w:t>
            </w:r>
          </w:p>
        </w:tc>
        <w:tc>
          <w:tcPr>
            <w:tcW w:w="6654" w:type="dxa"/>
            <w:tcBorders>
              <w:top w:val="nil"/>
              <w:left w:val="nil"/>
              <w:bottom w:val="nil"/>
              <w:right w:val="nil"/>
            </w:tcBorders>
          </w:tcPr>
          <w:p w14:paraId="28A0E44E" w14:textId="77777777" w:rsidR="00341511" w:rsidRDefault="00000000">
            <w:pPr>
              <w:spacing w:after="317" w:line="260" w:lineRule="auto"/>
              <w:ind w:left="0" w:firstLine="0"/>
              <w:jc w:val="left"/>
            </w:pPr>
            <w:r>
              <w:rPr>
                <w:rFonts w:ascii="Calibri" w:eastAsia="Calibri" w:hAnsi="Calibri" w:cs="Calibri"/>
                <w:color w:val="221F20"/>
                <w:sz w:val="26"/>
              </w:rPr>
              <w:t xml:space="preserve">EFF has sued telecom giant AT&amp;T for giving the NSA unfettered access to the private communications of millions of their customers. </w:t>
            </w:r>
            <w:r>
              <w:rPr>
                <w:rFonts w:ascii="Calibri" w:eastAsia="Calibri" w:hAnsi="Calibri" w:cs="Calibri"/>
                <w:color w:val="9D9FA2"/>
                <w:sz w:val="26"/>
              </w:rPr>
              <w:t>eff.org/nsa</w:t>
            </w:r>
          </w:p>
          <w:p w14:paraId="3F633F88" w14:textId="77777777" w:rsidR="00341511" w:rsidRDefault="00000000">
            <w:pPr>
              <w:spacing w:after="320" w:line="242" w:lineRule="auto"/>
              <w:ind w:left="0" w:firstLine="0"/>
              <w:jc w:val="left"/>
            </w:pPr>
            <w:r>
              <w:rPr>
                <w:rFonts w:ascii="Calibri" w:eastAsia="Calibri" w:hAnsi="Calibri" w:cs="Calibri"/>
                <w:color w:val="221F20"/>
                <w:sz w:val="26"/>
              </w:rPr>
              <w:t xml:space="preserve">EFF’s Coders’ Rights Project is defending the rights of programmers and security researchers to publish their findings without fear of legal challenges. </w:t>
            </w:r>
            <w:r>
              <w:rPr>
                <w:rFonts w:ascii="Calibri" w:eastAsia="Calibri" w:hAnsi="Calibri" w:cs="Calibri"/>
                <w:color w:val="9D9FA2"/>
                <w:sz w:val="26"/>
              </w:rPr>
              <w:t>eff.org/freespeech</w:t>
            </w:r>
          </w:p>
          <w:p w14:paraId="5D890AEA" w14:textId="77777777" w:rsidR="00341511" w:rsidRDefault="00000000">
            <w:pPr>
              <w:spacing w:after="320" w:line="242" w:lineRule="auto"/>
              <w:ind w:left="0" w:firstLine="0"/>
              <w:jc w:val="left"/>
            </w:pPr>
            <w:r>
              <w:rPr>
                <w:rFonts w:ascii="Calibri" w:eastAsia="Calibri" w:hAnsi="Calibri" w:cs="Calibri"/>
                <w:color w:val="221F20"/>
                <w:sz w:val="26"/>
              </w:rPr>
              <w:t xml:space="preserve">EFF's Patent Busting Project challenges overbroad patents that threaten technological innovation. </w:t>
            </w:r>
            <w:r>
              <w:rPr>
                <w:rFonts w:ascii="Calibri" w:eastAsia="Calibri" w:hAnsi="Calibri" w:cs="Calibri"/>
                <w:color w:val="9D9FA2"/>
                <w:sz w:val="26"/>
              </w:rPr>
              <w:t>eff.org/patent</w:t>
            </w:r>
          </w:p>
          <w:p w14:paraId="6D7489EC" w14:textId="77777777" w:rsidR="00341511" w:rsidRDefault="00000000">
            <w:pPr>
              <w:spacing w:after="320" w:line="242" w:lineRule="auto"/>
              <w:ind w:left="0" w:firstLine="0"/>
              <w:jc w:val="left"/>
            </w:pPr>
            <w:r>
              <w:rPr>
                <w:rFonts w:ascii="Calibri" w:eastAsia="Calibri" w:hAnsi="Calibri" w:cs="Calibri"/>
                <w:color w:val="221F20"/>
                <w:sz w:val="26"/>
              </w:rPr>
              <w:t xml:space="preserve">EFF is fighting prohibitive standards that would take away your right to receive and use over-the-air television broadcasts any way you choose.  </w:t>
            </w:r>
            <w:r>
              <w:rPr>
                <w:rFonts w:ascii="Calibri" w:eastAsia="Calibri" w:hAnsi="Calibri" w:cs="Calibri"/>
                <w:color w:val="9D9FA2"/>
                <w:sz w:val="26"/>
              </w:rPr>
              <w:t>eff.org/IP/fairuse</w:t>
            </w:r>
          </w:p>
          <w:p w14:paraId="2ADC178D" w14:textId="77777777" w:rsidR="00341511" w:rsidRDefault="00000000">
            <w:pPr>
              <w:spacing w:after="317" w:line="260" w:lineRule="auto"/>
              <w:ind w:left="0" w:firstLine="0"/>
              <w:jc w:val="left"/>
            </w:pPr>
            <w:r>
              <w:rPr>
                <w:rFonts w:ascii="Calibri" w:eastAsia="Calibri" w:hAnsi="Calibri" w:cs="Calibri"/>
                <w:color w:val="221F20"/>
                <w:sz w:val="26"/>
              </w:rPr>
              <w:t xml:space="preserve">EFF has developed the Switzerland Network Testing Tool to give individuals the tools to test for covert traffic filtering. </w:t>
            </w:r>
            <w:r>
              <w:rPr>
                <w:rFonts w:ascii="Calibri" w:eastAsia="Calibri" w:hAnsi="Calibri" w:cs="Calibri"/>
                <w:color w:val="9D9FA2"/>
                <w:sz w:val="26"/>
              </w:rPr>
              <w:t>eff.org/transparency</w:t>
            </w:r>
          </w:p>
          <w:p w14:paraId="58803697" w14:textId="77777777" w:rsidR="00341511" w:rsidRDefault="00000000">
            <w:pPr>
              <w:spacing w:after="0" w:line="259" w:lineRule="auto"/>
              <w:ind w:left="0" w:firstLine="0"/>
              <w:jc w:val="left"/>
            </w:pPr>
            <w:r>
              <w:rPr>
                <w:rFonts w:ascii="Calibri" w:eastAsia="Calibri" w:hAnsi="Calibri" w:cs="Calibri"/>
                <w:color w:val="221F20"/>
                <w:sz w:val="26"/>
              </w:rPr>
              <w:t xml:space="preserve">EFF is working to ensure that international treaties do not restrict our free speech, privacy or digital consumer rights. </w:t>
            </w:r>
            <w:r>
              <w:rPr>
                <w:rFonts w:ascii="Calibri" w:eastAsia="Calibri" w:hAnsi="Calibri" w:cs="Calibri"/>
                <w:color w:val="9D9FA2"/>
                <w:sz w:val="26"/>
              </w:rPr>
              <w:t>eff.org/global</w:t>
            </w:r>
          </w:p>
        </w:tc>
      </w:tr>
    </w:tbl>
    <w:p w14:paraId="2C8C355C" w14:textId="77777777" w:rsidR="00341511" w:rsidRDefault="00000000">
      <w:pPr>
        <w:spacing w:after="186" w:line="259" w:lineRule="auto"/>
        <w:ind w:left="-306" w:right="-210" w:firstLine="0"/>
        <w:jc w:val="left"/>
      </w:pPr>
      <w:r>
        <w:rPr>
          <w:rFonts w:ascii="Calibri" w:eastAsia="Calibri" w:hAnsi="Calibri" w:cs="Calibri"/>
          <w:noProof/>
          <w:sz w:val="22"/>
        </w:rPr>
        <w:lastRenderedPageBreak/>
        <mc:AlternateContent>
          <mc:Choice Requires="wpg">
            <w:drawing>
              <wp:inline distT="0" distB="0" distL="0" distR="0" wp14:anchorId="1F2EB4F9" wp14:editId="5DE168FB">
                <wp:extent cx="5488928" cy="1488072"/>
                <wp:effectExtent l="0" t="0" r="0" b="0"/>
                <wp:docPr id="289040" name="Group 289040"/>
                <wp:cNvGraphicFramePr/>
                <a:graphic xmlns:a="http://schemas.openxmlformats.org/drawingml/2006/main">
                  <a:graphicData uri="http://schemas.microsoft.com/office/word/2010/wordprocessingGroup">
                    <wpg:wgp>
                      <wpg:cNvGrpSpPr/>
                      <wpg:grpSpPr>
                        <a:xfrm>
                          <a:off x="0" y="0"/>
                          <a:ext cx="5488928" cy="1488072"/>
                          <a:chOff x="0" y="0"/>
                          <a:chExt cx="5488928" cy="1488072"/>
                        </a:xfrm>
                      </wpg:grpSpPr>
                      <wps:wsp>
                        <wps:cNvPr id="301605" name="Shape 301605"/>
                        <wps:cNvSpPr/>
                        <wps:spPr>
                          <a:xfrm>
                            <a:off x="0" y="609169"/>
                            <a:ext cx="5486616" cy="878904"/>
                          </a:xfrm>
                          <a:custGeom>
                            <a:avLst/>
                            <a:gdLst/>
                            <a:ahLst/>
                            <a:cxnLst/>
                            <a:rect l="0" t="0" r="0" b="0"/>
                            <a:pathLst>
                              <a:path w="5486616" h="878904">
                                <a:moveTo>
                                  <a:pt x="0" y="0"/>
                                </a:moveTo>
                                <a:lnTo>
                                  <a:pt x="5486616" y="0"/>
                                </a:lnTo>
                                <a:lnTo>
                                  <a:pt x="5486616" y="878904"/>
                                </a:lnTo>
                                <a:lnTo>
                                  <a:pt x="0" y="878904"/>
                                </a:lnTo>
                                <a:lnTo>
                                  <a:pt x="0" y="0"/>
                                </a:lnTo>
                              </a:path>
                            </a:pathLst>
                          </a:custGeom>
                          <a:ln w="0" cap="flat">
                            <a:miter lim="127000"/>
                          </a:ln>
                        </wps:spPr>
                        <wps:style>
                          <a:lnRef idx="0">
                            <a:srgbClr val="000000">
                              <a:alpha val="0"/>
                            </a:srgbClr>
                          </a:lnRef>
                          <a:fillRef idx="1">
                            <a:srgbClr val="9D9FA2"/>
                          </a:fillRef>
                          <a:effectRef idx="0">
                            <a:scrgbClr r="0" g="0" b="0"/>
                          </a:effectRef>
                          <a:fontRef idx="none"/>
                        </wps:style>
                        <wps:bodyPr/>
                      </wps:wsp>
                      <wps:wsp>
                        <wps:cNvPr id="29611" name="Shape 29611"/>
                        <wps:cNvSpPr/>
                        <wps:spPr>
                          <a:xfrm>
                            <a:off x="1778" y="0"/>
                            <a:ext cx="705434" cy="506616"/>
                          </a:xfrm>
                          <a:custGeom>
                            <a:avLst/>
                            <a:gdLst/>
                            <a:ahLst/>
                            <a:cxnLst/>
                            <a:rect l="0" t="0" r="0" b="0"/>
                            <a:pathLst>
                              <a:path w="705434" h="506616">
                                <a:moveTo>
                                  <a:pt x="0" y="0"/>
                                </a:moveTo>
                                <a:lnTo>
                                  <a:pt x="705434" y="0"/>
                                </a:lnTo>
                                <a:lnTo>
                                  <a:pt x="705434" y="105753"/>
                                </a:lnTo>
                                <a:lnTo>
                                  <a:pt x="305587" y="105753"/>
                                </a:lnTo>
                                <a:lnTo>
                                  <a:pt x="305587" y="200419"/>
                                </a:lnTo>
                                <a:lnTo>
                                  <a:pt x="705434" y="200419"/>
                                </a:lnTo>
                                <a:lnTo>
                                  <a:pt x="705434" y="303543"/>
                                </a:lnTo>
                                <a:lnTo>
                                  <a:pt x="605473" y="303543"/>
                                </a:lnTo>
                                <a:lnTo>
                                  <a:pt x="605473" y="306184"/>
                                </a:lnTo>
                                <a:lnTo>
                                  <a:pt x="305587" y="306184"/>
                                </a:lnTo>
                                <a:lnTo>
                                  <a:pt x="305587" y="400329"/>
                                </a:lnTo>
                                <a:lnTo>
                                  <a:pt x="705434" y="400329"/>
                                </a:lnTo>
                                <a:lnTo>
                                  <a:pt x="705434" y="506616"/>
                                </a:lnTo>
                                <a:lnTo>
                                  <a:pt x="0" y="506616"/>
                                </a:lnTo>
                                <a:lnTo>
                                  <a:pt x="0" y="0"/>
                                </a:lnTo>
                                <a:close/>
                              </a:path>
                            </a:pathLst>
                          </a:custGeom>
                          <a:ln w="0" cap="flat">
                            <a:miter lim="127000"/>
                          </a:ln>
                        </wps:spPr>
                        <wps:style>
                          <a:lnRef idx="0">
                            <a:srgbClr val="000000">
                              <a:alpha val="0"/>
                            </a:srgbClr>
                          </a:lnRef>
                          <a:fillRef idx="1">
                            <a:srgbClr val="9D9FA2"/>
                          </a:fillRef>
                          <a:effectRef idx="0">
                            <a:scrgbClr r="0" g="0" b="0"/>
                          </a:effectRef>
                          <a:fontRef idx="none"/>
                        </wps:style>
                        <wps:bodyPr/>
                      </wps:wsp>
                      <wps:wsp>
                        <wps:cNvPr id="29612" name="Shape 29612"/>
                        <wps:cNvSpPr/>
                        <wps:spPr>
                          <a:xfrm>
                            <a:off x="881787" y="0"/>
                            <a:ext cx="705460" cy="506616"/>
                          </a:xfrm>
                          <a:custGeom>
                            <a:avLst/>
                            <a:gdLst/>
                            <a:ahLst/>
                            <a:cxnLst/>
                            <a:rect l="0" t="0" r="0" b="0"/>
                            <a:pathLst>
                              <a:path w="705460" h="506616">
                                <a:moveTo>
                                  <a:pt x="0" y="0"/>
                                </a:moveTo>
                                <a:lnTo>
                                  <a:pt x="705460" y="0"/>
                                </a:lnTo>
                                <a:lnTo>
                                  <a:pt x="705460" y="105753"/>
                                </a:lnTo>
                                <a:lnTo>
                                  <a:pt x="305613" y="105753"/>
                                </a:lnTo>
                                <a:lnTo>
                                  <a:pt x="305613" y="200419"/>
                                </a:lnTo>
                                <a:lnTo>
                                  <a:pt x="705460" y="200419"/>
                                </a:lnTo>
                                <a:lnTo>
                                  <a:pt x="705460" y="303543"/>
                                </a:lnTo>
                                <a:lnTo>
                                  <a:pt x="605498" y="303543"/>
                                </a:lnTo>
                                <a:lnTo>
                                  <a:pt x="605498" y="306184"/>
                                </a:lnTo>
                                <a:lnTo>
                                  <a:pt x="305613" y="306184"/>
                                </a:lnTo>
                                <a:lnTo>
                                  <a:pt x="305613" y="506616"/>
                                </a:lnTo>
                                <a:lnTo>
                                  <a:pt x="0" y="506616"/>
                                </a:lnTo>
                                <a:lnTo>
                                  <a:pt x="0" y="0"/>
                                </a:lnTo>
                                <a:close/>
                              </a:path>
                            </a:pathLst>
                          </a:custGeom>
                          <a:ln w="0" cap="flat">
                            <a:miter lim="127000"/>
                          </a:ln>
                        </wps:spPr>
                        <wps:style>
                          <a:lnRef idx="0">
                            <a:srgbClr val="000000">
                              <a:alpha val="0"/>
                            </a:srgbClr>
                          </a:lnRef>
                          <a:fillRef idx="1">
                            <a:srgbClr val="9D9FA2"/>
                          </a:fillRef>
                          <a:effectRef idx="0">
                            <a:scrgbClr r="0" g="0" b="0"/>
                          </a:effectRef>
                          <a:fontRef idx="none"/>
                        </wps:style>
                        <wps:bodyPr/>
                      </wps:wsp>
                      <wps:wsp>
                        <wps:cNvPr id="29613" name="Shape 29613"/>
                        <wps:cNvSpPr/>
                        <wps:spPr>
                          <a:xfrm>
                            <a:off x="1761821" y="0"/>
                            <a:ext cx="705472" cy="506616"/>
                          </a:xfrm>
                          <a:custGeom>
                            <a:avLst/>
                            <a:gdLst/>
                            <a:ahLst/>
                            <a:cxnLst/>
                            <a:rect l="0" t="0" r="0" b="0"/>
                            <a:pathLst>
                              <a:path w="705472" h="506616">
                                <a:moveTo>
                                  <a:pt x="0" y="0"/>
                                </a:moveTo>
                                <a:lnTo>
                                  <a:pt x="705472" y="0"/>
                                </a:lnTo>
                                <a:lnTo>
                                  <a:pt x="705472" y="105753"/>
                                </a:lnTo>
                                <a:lnTo>
                                  <a:pt x="305613" y="105753"/>
                                </a:lnTo>
                                <a:lnTo>
                                  <a:pt x="305613" y="200419"/>
                                </a:lnTo>
                                <a:lnTo>
                                  <a:pt x="705472" y="200419"/>
                                </a:lnTo>
                                <a:lnTo>
                                  <a:pt x="705472" y="303543"/>
                                </a:lnTo>
                                <a:lnTo>
                                  <a:pt x="605498" y="303543"/>
                                </a:lnTo>
                                <a:lnTo>
                                  <a:pt x="605498" y="306184"/>
                                </a:lnTo>
                                <a:lnTo>
                                  <a:pt x="305613" y="306184"/>
                                </a:lnTo>
                                <a:lnTo>
                                  <a:pt x="305613" y="506616"/>
                                </a:lnTo>
                                <a:lnTo>
                                  <a:pt x="0" y="506616"/>
                                </a:lnTo>
                                <a:lnTo>
                                  <a:pt x="0" y="0"/>
                                </a:lnTo>
                                <a:close/>
                              </a:path>
                            </a:pathLst>
                          </a:custGeom>
                          <a:ln w="0" cap="flat">
                            <a:miter lim="127000"/>
                          </a:ln>
                        </wps:spPr>
                        <wps:style>
                          <a:lnRef idx="0">
                            <a:srgbClr val="000000">
                              <a:alpha val="0"/>
                            </a:srgbClr>
                          </a:lnRef>
                          <a:fillRef idx="1">
                            <a:srgbClr val="9D9FA2"/>
                          </a:fillRef>
                          <a:effectRef idx="0">
                            <a:scrgbClr r="0" g="0" b="0"/>
                          </a:effectRef>
                          <a:fontRef idx="none"/>
                        </wps:style>
                        <wps:bodyPr/>
                      </wps:wsp>
                      <wps:wsp>
                        <wps:cNvPr id="29614" name="Shape 29614"/>
                        <wps:cNvSpPr/>
                        <wps:spPr>
                          <a:xfrm>
                            <a:off x="2641842" y="300381"/>
                            <a:ext cx="205740" cy="206248"/>
                          </a:xfrm>
                          <a:custGeom>
                            <a:avLst/>
                            <a:gdLst/>
                            <a:ahLst/>
                            <a:cxnLst/>
                            <a:rect l="0" t="0" r="0" b="0"/>
                            <a:pathLst>
                              <a:path w="205740" h="206248">
                                <a:moveTo>
                                  <a:pt x="0" y="0"/>
                                </a:moveTo>
                                <a:lnTo>
                                  <a:pt x="205740" y="0"/>
                                </a:lnTo>
                                <a:lnTo>
                                  <a:pt x="205740" y="206248"/>
                                </a:lnTo>
                                <a:lnTo>
                                  <a:pt x="13" y="206248"/>
                                </a:lnTo>
                                <a:lnTo>
                                  <a:pt x="0" y="206248"/>
                                </a:lnTo>
                                <a:lnTo>
                                  <a:pt x="0" y="0"/>
                                </a:lnTo>
                                <a:close/>
                              </a:path>
                            </a:pathLst>
                          </a:custGeom>
                          <a:ln w="0" cap="flat">
                            <a:miter lim="127000"/>
                          </a:ln>
                        </wps:spPr>
                        <wps:style>
                          <a:lnRef idx="0">
                            <a:srgbClr val="000000">
                              <a:alpha val="0"/>
                            </a:srgbClr>
                          </a:lnRef>
                          <a:fillRef idx="1">
                            <a:srgbClr val="9D9FA2"/>
                          </a:fillRef>
                          <a:effectRef idx="0">
                            <a:scrgbClr r="0" g="0" b="0"/>
                          </a:effectRef>
                          <a:fontRef idx="none"/>
                        </wps:style>
                        <wps:bodyPr/>
                      </wps:wsp>
                      <wps:wsp>
                        <wps:cNvPr id="29615" name="Shape 29615"/>
                        <wps:cNvSpPr/>
                        <wps:spPr>
                          <a:xfrm>
                            <a:off x="3021864" y="0"/>
                            <a:ext cx="352789" cy="506628"/>
                          </a:xfrm>
                          <a:custGeom>
                            <a:avLst/>
                            <a:gdLst/>
                            <a:ahLst/>
                            <a:cxnLst/>
                            <a:rect l="0" t="0" r="0" b="0"/>
                            <a:pathLst>
                              <a:path w="352789" h="506628">
                                <a:moveTo>
                                  <a:pt x="0" y="0"/>
                                </a:moveTo>
                                <a:lnTo>
                                  <a:pt x="352789" y="0"/>
                                </a:lnTo>
                                <a:lnTo>
                                  <a:pt x="352789" y="105766"/>
                                </a:lnTo>
                                <a:lnTo>
                                  <a:pt x="305550" y="105766"/>
                                </a:lnTo>
                                <a:lnTo>
                                  <a:pt x="305550" y="400329"/>
                                </a:lnTo>
                                <a:lnTo>
                                  <a:pt x="352789" y="400329"/>
                                </a:lnTo>
                                <a:lnTo>
                                  <a:pt x="352789" y="506628"/>
                                </a:lnTo>
                                <a:lnTo>
                                  <a:pt x="0" y="506628"/>
                                </a:lnTo>
                                <a:lnTo>
                                  <a:pt x="0" y="0"/>
                                </a:lnTo>
                                <a:close/>
                              </a:path>
                            </a:pathLst>
                          </a:custGeom>
                          <a:ln w="0" cap="flat">
                            <a:miter lim="127000"/>
                          </a:ln>
                        </wps:spPr>
                        <wps:style>
                          <a:lnRef idx="0">
                            <a:srgbClr val="000000">
                              <a:alpha val="0"/>
                            </a:srgbClr>
                          </a:lnRef>
                          <a:fillRef idx="1">
                            <a:srgbClr val="9D9FA2"/>
                          </a:fillRef>
                          <a:effectRef idx="0">
                            <a:scrgbClr r="0" g="0" b="0"/>
                          </a:effectRef>
                          <a:fontRef idx="none"/>
                        </wps:style>
                        <wps:bodyPr/>
                      </wps:wsp>
                      <wps:wsp>
                        <wps:cNvPr id="29616" name="Shape 29616"/>
                        <wps:cNvSpPr/>
                        <wps:spPr>
                          <a:xfrm>
                            <a:off x="3374653" y="0"/>
                            <a:ext cx="352810" cy="506628"/>
                          </a:xfrm>
                          <a:custGeom>
                            <a:avLst/>
                            <a:gdLst/>
                            <a:ahLst/>
                            <a:cxnLst/>
                            <a:rect l="0" t="0" r="0" b="0"/>
                            <a:pathLst>
                              <a:path w="352810" h="506628">
                                <a:moveTo>
                                  <a:pt x="0" y="0"/>
                                </a:moveTo>
                                <a:lnTo>
                                  <a:pt x="352810" y="0"/>
                                </a:lnTo>
                                <a:lnTo>
                                  <a:pt x="352810" y="506628"/>
                                </a:lnTo>
                                <a:lnTo>
                                  <a:pt x="0" y="506628"/>
                                </a:lnTo>
                                <a:lnTo>
                                  <a:pt x="0" y="400329"/>
                                </a:lnTo>
                                <a:lnTo>
                                  <a:pt x="47240" y="400329"/>
                                </a:lnTo>
                                <a:lnTo>
                                  <a:pt x="47240" y="105766"/>
                                </a:lnTo>
                                <a:lnTo>
                                  <a:pt x="0" y="105766"/>
                                </a:lnTo>
                                <a:lnTo>
                                  <a:pt x="0" y="0"/>
                                </a:lnTo>
                                <a:close/>
                              </a:path>
                            </a:pathLst>
                          </a:custGeom>
                          <a:ln w="0" cap="flat">
                            <a:miter lim="127000"/>
                          </a:ln>
                        </wps:spPr>
                        <wps:style>
                          <a:lnRef idx="0">
                            <a:srgbClr val="000000">
                              <a:alpha val="0"/>
                            </a:srgbClr>
                          </a:lnRef>
                          <a:fillRef idx="1">
                            <a:srgbClr val="9D9FA2"/>
                          </a:fillRef>
                          <a:effectRef idx="0">
                            <a:scrgbClr r="0" g="0" b="0"/>
                          </a:effectRef>
                          <a:fontRef idx="none"/>
                        </wps:style>
                        <wps:bodyPr/>
                      </wps:wsp>
                      <wps:wsp>
                        <wps:cNvPr id="29617" name="Shape 29617"/>
                        <wps:cNvSpPr/>
                        <wps:spPr>
                          <a:xfrm>
                            <a:off x="3901860" y="0"/>
                            <a:ext cx="352833" cy="506628"/>
                          </a:xfrm>
                          <a:custGeom>
                            <a:avLst/>
                            <a:gdLst/>
                            <a:ahLst/>
                            <a:cxnLst/>
                            <a:rect l="0" t="0" r="0" b="0"/>
                            <a:pathLst>
                              <a:path w="352833" h="506628">
                                <a:moveTo>
                                  <a:pt x="0" y="0"/>
                                </a:moveTo>
                                <a:lnTo>
                                  <a:pt x="352833" y="0"/>
                                </a:lnTo>
                                <a:lnTo>
                                  <a:pt x="352833" y="105762"/>
                                </a:lnTo>
                                <a:lnTo>
                                  <a:pt x="305626" y="105762"/>
                                </a:lnTo>
                                <a:lnTo>
                                  <a:pt x="305626" y="200419"/>
                                </a:lnTo>
                                <a:lnTo>
                                  <a:pt x="352833" y="200419"/>
                                </a:lnTo>
                                <a:lnTo>
                                  <a:pt x="352833" y="306184"/>
                                </a:lnTo>
                                <a:lnTo>
                                  <a:pt x="305626" y="306184"/>
                                </a:lnTo>
                                <a:lnTo>
                                  <a:pt x="305626" y="506628"/>
                                </a:lnTo>
                                <a:lnTo>
                                  <a:pt x="0" y="506628"/>
                                </a:lnTo>
                                <a:lnTo>
                                  <a:pt x="0" y="0"/>
                                </a:lnTo>
                                <a:close/>
                              </a:path>
                            </a:pathLst>
                          </a:custGeom>
                          <a:ln w="0" cap="flat">
                            <a:miter lim="127000"/>
                          </a:ln>
                        </wps:spPr>
                        <wps:style>
                          <a:lnRef idx="0">
                            <a:srgbClr val="000000">
                              <a:alpha val="0"/>
                            </a:srgbClr>
                          </a:lnRef>
                          <a:fillRef idx="1">
                            <a:srgbClr val="9D9FA2"/>
                          </a:fillRef>
                          <a:effectRef idx="0">
                            <a:scrgbClr r="0" g="0" b="0"/>
                          </a:effectRef>
                          <a:fontRef idx="none"/>
                        </wps:style>
                        <wps:bodyPr/>
                      </wps:wsp>
                      <wps:wsp>
                        <wps:cNvPr id="29618" name="Shape 29618"/>
                        <wps:cNvSpPr/>
                        <wps:spPr>
                          <a:xfrm>
                            <a:off x="4254693" y="0"/>
                            <a:ext cx="352817" cy="506628"/>
                          </a:xfrm>
                          <a:custGeom>
                            <a:avLst/>
                            <a:gdLst/>
                            <a:ahLst/>
                            <a:cxnLst/>
                            <a:rect l="0" t="0" r="0" b="0"/>
                            <a:pathLst>
                              <a:path w="352817" h="506628">
                                <a:moveTo>
                                  <a:pt x="0" y="0"/>
                                </a:moveTo>
                                <a:lnTo>
                                  <a:pt x="352817" y="0"/>
                                </a:lnTo>
                                <a:lnTo>
                                  <a:pt x="352817" y="205715"/>
                                </a:lnTo>
                                <a:lnTo>
                                  <a:pt x="252817" y="205715"/>
                                </a:lnTo>
                                <a:lnTo>
                                  <a:pt x="252817" y="300380"/>
                                </a:lnTo>
                                <a:lnTo>
                                  <a:pt x="352817" y="300380"/>
                                </a:lnTo>
                                <a:lnTo>
                                  <a:pt x="352817" y="506628"/>
                                </a:lnTo>
                                <a:lnTo>
                                  <a:pt x="47204" y="506628"/>
                                </a:lnTo>
                                <a:lnTo>
                                  <a:pt x="47204" y="306184"/>
                                </a:lnTo>
                                <a:lnTo>
                                  <a:pt x="0" y="306184"/>
                                </a:lnTo>
                                <a:lnTo>
                                  <a:pt x="0" y="200419"/>
                                </a:lnTo>
                                <a:lnTo>
                                  <a:pt x="47208" y="200419"/>
                                </a:lnTo>
                                <a:lnTo>
                                  <a:pt x="47208" y="105762"/>
                                </a:lnTo>
                                <a:lnTo>
                                  <a:pt x="0" y="105762"/>
                                </a:lnTo>
                                <a:lnTo>
                                  <a:pt x="0" y="0"/>
                                </a:lnTo>
                                <a:close/>
                              </a:path>
                            </a:pathLst>
                          </a:custGeom>
                          <a:ln w="0" cap="flat">
                            <a:miter lim="127000"/>
                          </a:ln>
                        </wps:spPr>
                        <wps:style>
                          <a:lnRef idx="0">
                            <a:srgbClr val="000000">
                              <a:alpha val="0"/>
                            </a:srgbClr>
                          </a:lnRef>
                          <a:fillRef idx="1">
                            <a:srgbClr val="9D9FA2"/>
                          </a:fillRef>
                          <a:effectRef idx="0">
                            <a:scrgbClr r="0" g="0" b="0"/>
                          </a:effectRef>
                          <a:fontRef idx="none"/>
                        </wps:style>
                        <wps:bodyPr/>
                      </wps:wsp>
                      <wps:wsp>
                        <wps:cNvPr id="29619" name="Shape 29619"/>
                        <wps:cNvSpPr/>
                        <wps:spPr>
                          <a:xfrm>
                            <a:off x="4781919" y="0"/>
                            <a:ext cx="705599" cy="506628"/>
                          </a:xfrm>
                          <a:custGeom>
                            <a:avLst/>
                            <a:gdLst/>
                            <a:ahLst/>
                            <a:cxnLst/>
                            <a:rect l="0" t="0" r="0" b="0"/>
                            <a:pathLst>
                              <a:path w="705599" h="506628">
                                <a:moveTo>
                                  <a:pt x="0" y="0"/>
                                </a:moveTo>
                                <a:lnTo>
                                  <a:pt x="705599" y="0"/>
                                </a:lnTo>
                                <a:lnTo>
                                  <a:pt x="705599" y="105766"/>
                                </a:lnTo>
                                <a:lnTo>
                                  <a:pt x="305613" y="105766"/>
                                </a:lnTo>
                                <a:lnTo>
                                  <a:pt x="305613" y="400342"/>
                                </a:lnTo>
                                <a:lnTo>
                                  <a:pt x="399999" y="400342"/>
                                </a:lnTo>
                                <a:lnTo>
                                  <a:pt x="399999" y="200228"/>
                                </a:lnTo>
                                <a:lnTo>
                                  <a:pt x="705599" y="200228"/>
                                </a:lnTo>
                                <a:lnTo>
                                  <a:pt x="705599" y="506628"/>
                                </a:lnTo>
                                <a:lnTo>
                                  <a:pt x="0" y="506628"/>
                                </a:lnTo>
                                <a:lnTo>
                                  <a:pt x="0" y="0"/>
                                </a:lnTo>
                                <a:close/>
                              </a:path>
                            </a:pathLst>
                          </a:custGeom>
                          <a:ln w="0" cap="flat">
                            <a:miter lim="127000"/>
                          </a:ln>
                        </wps:spPr>
                        <wps:style>
                          <a:lnRef idx="0">
                            <a:srgbClr val="000000">
                              <a:alpha val="0"/>
                            </a:srgbClr>
                          </a:lnRef>
                          <a:fillRef idx="1">
                            <a:srgbClr val="9D9FA2"/>
                          </a:fillRef>
                          <a:effectRef idx="0">
                            <a:scrgbClr r="0" g="0" b="0"/>
                          </a:effectRef>
                          <a:fontRef idx="none"/>
                        </wps:style>
                        <wps:bodyPr/>
                      </wps:wsp>
                      <wps:wsp>
                        <wps:cNvPr id="29627" name="Shape 29627"/>
                        <wps:cNvSpPr/>
                        <wps:spPr>
                          <a:xfrm>
                            <a:off x="3540659" y="784327"/>
                            <a:ext cx="122390" cy="286639"/>
                          </a:xfrm>
                          <a:custGeom>
                            <a:avLst/>
                            <a:gdLst/>
                            <a:ahLst/>
                            <a:cxnLst/>
                            <a:rect l="0" t="0" r="0" b="0"/>
                            <a:pathLst>
                              <a:path w="122390" h="286639">
                                <a:moveTo>
                                  <a:pt x="0" y="0"/>
                                </a:moveTo>
                                <a:lnTo>
                                  <a:pt x="122390" y="0"/>
                                </a:lnTo>
                                <a:lnTo>
                                  <a:pt x="122390" y="38659"/>
                                </a:lnTo>
                                <a:lnTo>
                                  <a:pt x="41059" y="38659"/>
                                </a:lnTo>
                                <a:lnTo>
                                  <a:pt x="41059" y="125603"/>
                                </a:lnTo>
                                <a:lnTo>
                                  <a:pt x="111938" y="125603"/>
                                </a:lnTo>
                                <a:lnTo>
                                  <a:pt x="111938" y="164249"/>
                                </a:lnTo>
                                <a:lnTo>
                                  <a:pt x="41059" y="164249"/>
                                </a:lnTo>
                                <a:lnTo>
                                  <a:pt x="41059"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28" name="Shape 29628"/>
                        <wps:cNvSpPr/>
                        <wps:spPr>
                          <a:xfrm>
                            <a:off x="3691255" y="781940"/>
                            <a:ext cx="68809" cy="291465"/>
                          </a:xfrm>
                          <a:custGeom>
                            <a:avLst/>
                            <a:gdLst/>
                            <a:ahLst/>
                            <a:cxnLst/>
                            <a:rect l="0" t="0" r="0" b="0"/>
                            <a:pathLst>
                              <a:path w="68809" h="291465">
                                <a:moveTo>
                                  <a:pt x="68809" y="0"/>
                                </a:moveTo>
                                <a:lnTo>
                                  <a:pt x="68809" y="41046"/>
                                </a:lnTo>
                                <a:cubicBezTo>
                                  <a:pt x="53924" y="41046"/>
                                  <a:pt x="41021" y="50292"/>
                                  <a:pt x="41021" y="70040"/>
                                </a:cubicBezTo>
                                <a:lnTo>
                                  <a:pt x="41021" y="221399"/>
                                </a:lnTo>
                                <a:cubicBezTo>
                                  <a:pt x="41021" y="241122"/>
                                  <a:pt x="53924" y="250393"/>
                                  <a:pt x="68809" y="250393"/>
                                </a:cubicBezTo>
                                <a:lnTo>
                                  <a:pt x="68809" y="291465"/>
                                </a:lnTo>
                                <a:cubicBezTo>
                                  <a:pt x="35420" y="291465"/>
                                  <a:pt x="0" y="268084"/>
                                  <a:pt x="0" y="221399"/>
                                </a:cubicBezTo>
                                <a:lnTo>
                                  <a:pt x="0" y="70040"/>
                                </a:lnTo>
                                <a:cubicBezTo>
                                  <a:pt x="0" y="23343"/>
                                  <a:pt x="35420" y="0"/>
                                  <a:pt x="68809" y="0"/>
                                </a:cubicBez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29" name="Shape 29629"/>
                        <wps:cNvSpPr/>
                        <wps:spPr>
                          <a:xfrm>
                            <a:off x="3760064" y="781940"/>
                            <a:ext cx="68859" cy="291465"/>
                          </a:xfrm>
                          <a:custGeom>
                            <a:avLst/>
                            <a:gdLst/>
                            <a:ahLst/>
                            <a:cxnLst/>
                            <a:rect l="0" t="0" r="0" b="0"/>
                            <a:pathLst>
                              <a:path w="68859" h="291465">
                                <a:moveTo>
                                  <a:pt x="0" y="0"/>
                                </a:moveTo>
                                <a:cubicBezTo>
                                  <a:pt x="33414" y="0"/>
                                  <a:pt x="68859" y="23343"/>
                                  <a:pt x="68859" y="70040"/>
                                </a:cubicBezTo>
                                <a:lnTo>
                                  <a:pt x="68859" y="221399"/>
                                </a:lnTo>
                                <a:cubicBezTo>
                                  <a:pt x="68859" y="268084"/>
                                  <a:pt x="33414" y="291465"/>
                                  <a:pt x="0" y="291465"/>
                                </a:cubicBezTo>
                                <a:lnTo>
                                  <a:pt x="0" y="250393"/>
                                </a:lnTo>
                                <a:cubicBezTo>
                                  <a:pt x="14910" y="250393"/>
                                  <a:pt x="27788" y="241122"/>
                                  <a:pt x="27788" y="221399"/>
                                </a:cubicBezTo>
                                <a:lnTo>
                                  <a:pt x="27788" y="70040"/>
                                </a:lnTo>
                                <a:cubicBezTo>
                                  <a:pt x="27788" y="50292"/>
                                  <a:pt x="14910" y="41046"/>
                                  <a:pt x="0" y="41046"/>
                                </a:cubicBez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30" name="Shape 29630"/>
                        <wps:cNvSpPr/>
                        <wps:spPr>
                          <a:xfrm>
                            <a:off x="3889286" y="784326"/>
                            <a:ext cx="132880" cy="289078"/>
                          </a:xfrm>
                          <a:custGeom>
                            <a:avLst/>
                            <a:gdLst/>
                            <a:ahLst/>
                            <a:cxnLst/>
                            <a:rect l="0" t="0" r="0" b="0"/>
                            <a:pathLst>
                              <a:path w="132880" h="289078">
                                <a:moveTo>
                                  <a:pt x="0" y="0"/>
                                </a:moveTo>
                                <a:lnTo>
                                  <a:pt x="41085" y="0"/>
                                </a:lnTo>
                                <a:lnTo>
                                  <a:pt x="41085" y="218211"/>
                                </a:lnTo>
                                <a:cubicBezTo>
                                  <a:pt x="41085" y="238341"/>
                                  <a:pt x="51956" y="248006"/>
                                  <a:pt x="66447" y="248006"/>
                                </a:cubicBezTo>
                                <a:cubicBezTo>
                                  <a:pt x="80937" y="248006"/>
                                  <a:pt x="91808" y="238341"/>
                                  <a:pt x="91808" y="218211"/>
                                </a:cubicBezTo>
                                <a:lnTo>
                                  <a:pt x="91808" y="0"/>
                                </a:lnTo>
                                <a:lnTo>
                                  <a:pt x="132880" y="0"/>
                                </a:lnTo>
                                <a:lnTo>
                                  <a:pt x="132880" y="222238"/>
                                </a:lnTo>
                                <a:cubicBezTo>
                                  <a:pt x="132880" y="259677"/>
                                  <a:pt x="103074" y="289078"/>
                                  <a:pt x="66447" y="289078"/>
                                </a:cubicBezTo>
                                <a:cubicBezTo>
                                  <a:pt x="29820" y="289078"/>
                                  <a:pt x="0" y="259677"/>
                                  <a:pt x="0" y="222238"/>
                                </a:cubicBez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31" name="Shape 29631"/>
                        <wps:cNvSpPr/>
                        <wps:spPr>
                          <a:xfrm>
                            <a:off x="4083330" y="784327"/>
                            <a:ext cx="143332" cy="286639"/>
                          </a:xfrm>
                          <a:custGeom>
                            <a:avLst/>
                            <a:gdLst/>
                            <a:ahLst/>
                            <a:cxnLst/>
                            <a:rect l="0" t="0" r="0" b="0"/>
                            <a:pathLst>
                              <a:path w="143332" h="286639">
                                <a:moveTo>
                                  <a:pt x="0" y="0"/>
                                </a:moveTo>
                                <a:lnTo>
                                  <a:pt x="39472" y="0"/>
                                </a:lnTo>
                                <a:lnTo>
                                  <a:pt x="101448" y="172707"/>
                                </a:lnTo>
                                <a:lnTo>
                                  <a:pt x="102260" y="172707"/>
                                </a:lnTo>
                                <a:lnTo>
                                  <a:pt x="102260" y="0"/>
                                </a:lnTo>
                                <a:lnTo>
                                  <a:pt x="143332" y="0"/>
                                </a:lnTo>
                                <a:lnTo>
                                  <a:pt x="143332" y="286639"/>
                                </a:lnTo>
                                <a:lnTo>
                                  <a:pt x="104699" y="286639"/>
                                </a:lnTo>
                                <a:lnTo>
                                  <a:pt x="41923" y="114300"/>
                                </a:lnTo>
                                <a:lnTo>
                                  <a:pt x="41059" y="114300"/>
                                </a:lnTo>
                                <a:lnTo>
                                  <a:pt x="41059"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32" name="Shape 29632"/>
                        <wps:cNvSpPr/>
                        <wps:spPr>
                          <a:xfrm>
                            <a:off x="4287863" y="784327"/>
                            <a:ext cx="66421" cy="286639"/>
                          </a:xfrm>
                          <a:custGeom>
                            <a:avLst/>
                            <a:gdLst/>
                            <a:ahLst/>
                            <a:cxnLst/>
                            <a:rect l="0" t="0" r="0" b="0"/>
                            <a:pathLst>
                              <a:path w="66421" h="286639">
                                <a:moveTo>
                                  <a:pt x="0" y="0"/>
                                </a:moveTo>
                                <a:lnTo>
                                  <a:pt x="60795" y="0"/>
                                </a:lnTo>
                                <a:lnTo>
                                  <a:pt x="66421" y="926"/>
                                </a:lnTo>
                                <a:lnTo>
                                  <a:pt x="66421" y="39670"/>
                                </a:lnTo>
                                <a:lnTo>
                                  <a:pt x="59944" y="38659"/>
                                </a:lnTo>
                                <a:lnTo>
                                  <a:pt x="41072" y="38659"/>
                                </a:lnTo>
                                <a:lnTo>
                                  <a:pt x="41072" y="248006"/>
                                </a:lnTo>
                                <a:lnTo>
                                  <a:pt x="59944" y="248006"/>
                                </a:lnTo>
                                <a:lnTo>
                                  <a:pt x="66421" y="247059"/>
                                </a:lnTo>
                                <a:lnTo>
                                  <a:pt x="66421" y="285262"/>
                                </a:lnTo>
                                <a:lnTo>
                                  <a:pt x="57176"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33" name="Shape 29633"/>
                        <wps:cNvSpPr/>
                        <wps:spPr>
                          <a:xfrm>
                            <a:off x="4354284" y="785252"/>
                            <a:ext cx="66421" cy="284337"/>
                          </a:xfrm>
                          <a:custGeom>
                            <a:avLst/>
                            <a:gdLst/>
                            <a:ahLst/>
                            <a:cxnLst/>
                            <a:rect l="0" t="0" r="0" b="0"/>
                            <a:pathLst>
                              <a:path w="66421" h="284337">
                                <a:moveTo>
                                  <a:pt x="0" y="0"/>
                                </a:moveTo>
                                <a:lnTo>
                                  <a:pt x="25155" y="4140"/>
                                </a:lnTo>
                                <a:cubicBezTo>
                                  <a:pt x="51926" y="14125"/>
                                  <a:pt x="66421" y="38438"/>
                                  <a:pt x="66421" y="73167"/>
                                </a:cubicBezTo>
                                <a:lnTo>
                                  <a:pt x="66421" y="207202"/>
                                </a:lnTo>
                                <a:cubicBezTo>
                                  <a:pt x="66421" y="247074"/>
                                  <a:pt x="51005" y="271301"/>
                                  <a:pt x="22937" y="280922"/>
                                </a:cubicBezTo>
                                <a:lnTo>
                                  <a:pt x="0" y="284337"/>
                                </a:lnTo>
                                <a:lnTo>
                                  <a:pt x="0" y="246134"/>
                                </a:lnTo>
                                <a:lnTo>
                                  <a:pt x="8188" y="244939"/>
                                </a:lnTo>
                                <a:cubicBezTo>
                                  <a:pt x="20370" y="240622"/>
                                  <a:pt x="25349" y="229684"/>
                                  <a:pt x="25349" y="211254"/>
                                </a:cubicBezTo>
                                <a:lnTo>
                                  <a:pt x="25349" y="73167"/>
                                </a:lnTo>
                                <a:cubicBezTo>
                                  <a:pt x="25349" y="56269"/>
                                  <a:pt x="21049" y="44786"/>
                                  <a:pt x="8697" y="40101"/>
                                </a:cubicBezTo>
                                <a:lnTo>
                                  <a:pt x="0" y="38744"/>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34" name="Shape 29634"/>
                        <wps:cNvSpPr/>
                        <wps:spPr>
                          <a:xfrm>
                            <a:off x="4460177" y="784339"/>
                            <a:ext cx="80925" cy="286639"/>
                          </a:xfrm>
                          <a:custGeom>
                            <a:avLst/>
                            <a:gdLst/>
                            <a:ahLst/>
                            <a:cxnLst/>
                            <a:rect l="0" t="0" r="0" b="0"/>
                            <a:pathLst>
                              <a:path w="80925" h="286639">
                                <a:moveTo>
                                  <a:pt x="63995" y="0"/>
                                </a:moveTo>
                                <a:lnTo>
                                  <a:pt x="80925" y="0"/>
                                </a:lnTo>
                                <a:lnTo>
                                  <a:pt x="80925" y="82538"/>
                                </a:lnTo>
                                <a:lnTo>
                                  <a:pt x="80506" y="82538"/>
                                </a:lnTo>
                                <a:lnTo>
                                  <a:pt x="60414" y="186398"/>
                                </a:lnTo>
                                <a:lnTo>
                                  <a:pt x="80925" y="186398"/>
                                </a:lnTo>
                                <a:lnTo>
                                  <a:pt x="80925" y="225031"/>
                                </a:lnTo>
                                <a:lnTo>
                                  <a:pt x="53137" y="225031"/>
                                </a:lnTo>
                                <a:lnTo>
                                  <a:pt x="41059" y="286639"/>
                                </a:lnTo>
                                <a:lnTo>
                                  <a:pt x="0" y="286639"/>
                                </a:lnTo>
                                <a:lnTo>
                                  <a:pt x="63995"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35" name="Shape 29635"/>
                        <wps:cNvSpPr/>
                        <wps:spPr>
                          <a:xfrm>
                            <a:off x="4541101" y="784339"/>
                            <a:ext cx="81293" cy="286639"/>
                          </a:xfrm>
                          <a:custGeom>
                            <a:avLst/>
                            <a:gdLst/>
                            <a:ahLst/>
                            <a:cxnLst/>
                            <a:rect l="0" t="0" r="0" b="0"/>
                            <a:pathLst>
                              <a:path w="81293" h="286639">
                                <a:moveTo>
                                  <a:pt x="0" y="0"/>
                                </a:moveTo>
                                <a:lnTo>
                                  <a:pt x="17285" y="0"/>
                                </a:lnTo>
                                <a:lnTo>
                                  <a:pt x="81293" y="286639"/>
                                </a:lnTo>
                                <a:lnTo>
                                  <a:pt x="40246" y="286639"/>
                                </a:lnTo>
                                <a:lnTo>
                                  <a:pt x="28156" y="225031"/>
                                </a:lnTo>
                                <a:lnTo>
                                  <a:pt x="0" y="225031"/>
                                </a:lnTo>
                                <a:lnTo>
                                  <a:pt x="0" y="186398"/>
                                </a:lnTo>
                                <a:lnTo>
                                  <a:pt x="20510" y="186398"/>
                                </a:lnTo>
                                <a:lnTo>
                                  <a:pt x="381" y="82538"/>
                                </a:lnTo>
                                <a:lnTo>
                                  <a:pt x="0" y="82538"/>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36" name="Shape 29636"/>
                        <wps:cNvSpPr/>
                        <wps:spPr>
                          <a:xfrm>
                            <a:off x="4624045" y="784339"/>
                            <a:ext cx="136068" cy="286639"/>
                          </a:xfrm>
                          <a:custGeom>
                            <a:avLst/>
                            <a:gdLst/>
                            <a:ahLst/>
                            <a:cxnLst/>
                            <a:rect l="0" t="0" r="0" b="0"/>
                            <a:pathLst>
                              <a:path w="136068" h="286639">
                                <a:moveTo>
                                  <a:pt x="0" y="0"/>
                                </a:moveTo>
                                <a:lnTo>
                                  <a:pt x="136068" y="0"/>
                                </a:lnTo>
                                <a:lnTo>
                                  <a:pt x="136068" y="38659"/>
                                </a:lnTo>
                                <a:lnTo>
                                  <a:pt x="88544" y="38659"/>
                                </a:lnTo>
                                <a:lnTo>
                                  <a:pt x="88544" y="286639"/>
                                </a:lnTo>
                                <a:lnTo>
                                  <a:pt x="47511" y="286639"/>
                                </a:lnTo>
                                <a:lnTo>
                                  <a:pt x="47511" y="38659"/>
                                </a:lnTo>
                                <a:lnTo>
                                  <a:pt x="0" y="3865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37" name="Shape 29637"/>
                        <wps:cNvSpPr/>
                        <wps:spPr>
                          <a:xfrm>
                            <a:off x="4803597" y="784340"/>
                            <a:ext cx="41073" cy="286638"/>
                          </a:xfrm>
                          <a:custGeom>
                            <a:avLst/>
                            <a:gdLst/>
                            <a:ahLst/>
                            <a:cxnLst/>
                            <a:rect l="0" t="0" r="0" b="0"/>
                            <a:pathLst>
                              <a:path w="41073" h="286638">
                                <a:moveTo>
                                  <a:pt x="0" y="0"/>
                                </a:moveTo>
                                <a:lnTo>
                                  <a:pt x="41073" y="0"/>
                                </a:lnTo>
                                <a:lnTo>
                                  <a:pt x="41073" y="286638"/>
                                </a:lnTo>
                                <a:lnTo>
                                  <a:pt x="1" y="286638"/>
                                </a:lnTo>
                                <a:lnTo>
                                  <a:pt x="0" y="286638"/>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38" name="Shape 29638"/>
                        <wps:cNvSpPr/>
                        <wps:spPr>
                          <a:xfrm>
                            <a:off x="4906265" y="781940"/>
                            <a:ext cx="68808" cy="291465"/>
                          </a:xfrm>
                          <a:custGeom>
                            <a:avLst/>
                            <a:gdLst/>
                            <a:ahLst/>
                            <a:cxnLst/>
                            <a:rect l="0" t="0" r="0" b="0"/>
                            <a:pathLst>
                              <a:path w="68808" h="291465">
                                <a:moveTo>
                                  <a:pt x="68808" y="0"/>
                                </a:moveTo>
                                <a:lnTo>
                                  <a:pt x="68808" y="41046"/>
                                </a:lnTo>
                                <a:lnTo>
                                  <a:pt x="49340" y="48137"/>
                                </a:lnTo>
                                <a:cubicBezTo>
                                  <a:pt x="44256" y="52917"/>
                                  <a:pt x="41034" y="60166"/>
                                  <a:pt x="41034" y="70040"/>
                                </a:cubicBezTo>
                                <a:lnTo>
                                  <a:pt x="41034" y="221399"/>
                                </a:lnTo>
                                <a:cubicBezTo>
                                  <a:pt x="41034" y="231260"/>
                                  <a:pt x="44256" y="238509"/>
                                  <a:pt x="49340" y="243292"/>
                                </a:cubicBezTo>
                                <a:lnTo>
                                  <a:pt x="68808" y="250393"/>
                                </a:lnTo>
                                <a:lnTo>
                                  <a:pt x="68808" y="291465"/>
                                </a:lnTo>
                                <a:lnTo>
                                  <a:pt x="43972" y="287082"/>
                                </a:lnTo>
                                <a:cubicBezTo>
                                  <a:pt x="19924" y="278318"/>
                                  <a:pt x="0" y="256413"/>
                                  <a:pt x="0" y="221399"/>
                                </a:cubicBezTo>
                                <a:lnTo>
                                  <a:pt x="0" y="70040"/>
                                </a:lnTo>
                                <a:cubicBezTo>
                                  <a:pt x="0" y="35017"/>
                                  <a:pt x="19924" y="13131"/>
                                  <a:pt x="43972" y="4377"/>
                                </a:cubicBezTo>
                                <a:lnTo>
                                  <a:pt x="68808"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39" name="Shape 29639"/>
                        <wps:cNvSpPr/>
                        <wps:spPr>
                          <a:xfrm>
                            <a:off x="4975073" y="781940"/>
                            <a:ext cx="68834" cy="291465"/>
                          </a:xfrm>
                          <a:custGeom>
                            <a:avLst/>
                            <a:gdLst/>
                            <a:ahLst/>
                            <a:cxnLst/>
                            <a:rect l="0" t="0" r="0" b="0"/>
                            <a:pathLst>
                              <a:path w="68834" h="291465">
                                <a:moveTo>
                                  <a:pt x="0" y="0"/>
                                </a:moveTo>
                                <a:cubicBezTo>
                                  <a:pt x="33414" y="0"/>
                                  <a:pt x="68834" y="23343"/>
                                  <a:pt x="68834" y="70040"/>
                                </a:cubicBezTo>
                                <a:lnTo>
                                  <a:pt x="68834" y="221399"/>
                                </a:lnTo>
                                <a:cubicBezTo>
                                  <a:pt x="68834" y="268084"/>
                                  <a:pt x="33414" y="291465"/>
                                  <a:pt x="0" y="291465"/>
                                </a:cubicBezTo>
                                <a:lnTo>
                                  <a:pt x="0" y="291465"/>
                                </a:lnTo>
                                <a:lnTo>
                                  <a:pt x="0" y="250393"/>
                                </a:lnTo>
                                <a:lnTo>
                                  <a:pt x="0" y="250393"/>
                                </a:lnTo>
                                <a:cubicBezTo>
                                  <a:pt x="14897" y="250393"/>
                                  <a:pt x="27775" y="241122"/>
                                  <a:pt x="27775" y="221399"/>
                                </a:cubicBezTo>
                                <a:lnTo>
                                  <a:pt x="27775" y="70040"/>
                                </a:lnTo>
                                <a:cubicBezTo>
                                  <a:pt x="27775" y="50292"/>
                                  <a:pt x="14897" y="41046"/>
                                  <a:pt x="0" y="41046"/>
                                </a:cubicBezTo>
                                <a:lnTo>
                                  <a:pt x="0" y="41046"/>
                                </a:lnTo>
                                <a:lnTo>
                                  <a:pt x="0" y="0"/>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40" name="Shape 29640"/>
                        <wps:cNvSpPr/>
                        <wps:spPr>
                          <a:xfrm>
                            <a:off x="5102695" y="784327"/>
                            <a:ext cx="143307" cy="286639"/>
                          </a:xfrm>
                          <a:custGeom>
                            <a:avLst/>
                            <a:gdLst/>
                            <a:ahLst/>
                            <a:cxnLst/>
                            <a:rect l="0" t="0" r="0" b="0"/>
                            <a:pathLst>
                              <a:path w="143307" h="286639">
                                <a:moveTo>
                                  <a:pt x="0" y="0"/>
                                </a:moveTo>
                                <a:lnTo>
                                  <a:pt x="39446" y="0"/>
                                </a:lnTo>
                                <a:lnTo>
                                  <a:pt x="101460" y="172707"/>
                                </a:lnTo>
                                <a:lnTo>
                                  <a:pt x="102235" y="172707"/>
                                </a:lnTo>
                                <a:lnTo>
                                  <a:pt x="102235" y="0"/>
                                </a:lnTo>
                                <a:lnTo>
                                  <a:pt x="143307" y="0"/>
                                </a:lnTo>
                                <a:lnTo>
                                  <a:pt x="143307" y="286639"/>
                                </a:lnTo>
                                <a:lnTo>
                                  <a:pt x="104673" y="286639"/>
                                </a:lnTo>
                                <a:lnTo>
                                  <a:pt x="41872" y="114300"/>
                                </a:lnTo>
                                <a:lnTo>
                                  <a:pt x="41059" y="114300"/>
                                </a:lnTo>
                                <a:lnTo>
                                  <a:pt x="41059"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41" name="Shape 29641"/>
                        <wps:cNvSpPr/>
                        <wps:spPr>
                          <a:xfrm>
                            <a:off x="200902" y="784327"/>
                            <a:ext cx="122377" cy="286639"/>
                          </a:xfrm>
                          <a:custGeom>
                            <a:avLst/>
                            <a:gdLst/>
                            <a:ahLst/>
                            <a:cxnLst/>
                            <a:rect l="0" t="0" r="0" b="0"/>
                            <a:pathLst>
                              <a:path w="122377" h="286639">
                                <a:moveTo>
                                  <a:pt x="0" y="0"/>
                                </a:moveTo>
                                <a:lnTo>
                                  <a:pt x="122377" y="0"/>
                                </a:lnTo>
                                <a:lnTo>
                                  <a:pt x="122377" y="38659"/>
                                </a:lnTo>
                                <a:lnTo>
                                  <a:pt x="41059" y="38659"/>
                                </a:lnTo>
                                <a:lnTo>
                                  <a:pt x="41059" y="122796"/>
                                </a:lnTo>
                                <a:lnTo>
                                  <a:pt x="111925" y="122796"/>
                                </a:lnTo>
                                <a:lnTo>
                                  <a:pt x="111925" y="161442"/>
                                </a:lnTo>
                                <a:lnTo>
                                  <a:pt x="41059" y="161442"/>
                                </a:lnTo>
                                <a:lnTo>
                                  <a:pt x="41059" y="245567"/>
                                </a:lnTo>
                                <a:lnTo>
                                  <a:pt x="122377" y="245567"/>
                                </a:lnTo>
                                <a:lnTo>
                                  <a:pt x="122377"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42" name="Shape 29642"/>
                        <wps:cNvSpPr/>
                        <wps:spPr>
                          <a:xfrm>
                            <a:off x="373990" y="784327"/>
                            <a:ext cx="122390" cy="286639"/>
                          </a:xfrm>
                          <a:custGeom>
                            <a:avLst/>
                            <a:gdLst/>
                            <a:ahLst/>
                            <a:cxnLst/>
                            <a:rect l="0" t="0" r="0" b="0"/>
                            <a:pathLst>
                              <a:path w="122390" h="286639">
                                <a:moveTo>
                                  <a:pt x="0" y="0"/>
                                </a:moveTo>
                                <a:lnTo>
                                  <a:pt x="41072" y="0"/>
                                </a:lnTo>
                                <a:lnTo>
                                  <a:pt x="41072" y="245567"/>
                                </a:lnTo>
                                <a:lnTo>
                                  <a:pt x="122390" y="245567"/>
                                </a:lnTo>
                                <a:lnTo>
                                  <a:pt x="122390"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43" name="Shape 29643"/>
                        <wps:cNvSpPr/>
                        <wps:spPr>
                          <a:xfrm>
                            <a:off x="547116" y="784327"/>
                            <a:ext cx="122377" cy="286639"/>
                          </a:xfrm>
                          <a:custGeom>
                            <a:avLst/>
                            <a:gdLst/>
                            <a:ahLst/>
                            <a:cxnLst/>
                            <a:rect l="0" t="0" r="0" b="0"/>
                            <a:pathLst>
                              <a:path w="122377" h="286639">
                                <a:moveTo>
                                  <a:pt x="0" y="0"/>
                                </a:moveTo>
                                <a:lnTo>
                                  <a:pt x="122377" y="0"/>
                                </a:lnTo>
                                <a:lnTo>
                                  <a:pt x="122377" y="38659"/>
                                </a:lnTo>
                                <a:lnTo>
                                  <a:pt x="41059" y="38659"/>
                                </a:lnTo>
                                <a:lnTo>
                                  <a:pt x="41059" y="122796"/>
                                </a:lnTo>
                                <a:lnTo>
                                  <a:pt x="111925" y="122796"/>
                                </a:lnTo>
                                <a:lnTo>
                                  <a:pt x="111925" y="161442"/>
                                </a:lnTo>
                                <a:lnTo>
                                  <a:pt x="41059" y="161442"/>
                                </a:lnTo>
                                <a:lnTo>
                                  <a:pt x="41059" y="245567"/>
                                </a:lnTo>
                                <a:lnTo>
                                  <a:pt x="122377" y="245567"/>
                                </a:lnTo>
                                <a:lnTo>
                                  <a:pt x="122377"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44" name="Shape 29644"/>
                        <wps:cNvSpPr/>
                        <wps:spPr>
                          <a:xfrm>
                            <a:off x="717817" y="781939"/>
                            <a:ext cx="132842" cy="291465"/>
                          </a:xfrm>
                          <a:custGeom>
                            <a:avLst/>
                            <a:gdLst/>
                            <a:ahLst/>
                            <a:cxnLst/>
                            <a:rect l="0" t="0" r="0" b="0"/>
                            <a:pathLst>
                              <a:path w="132842" h="291465">
                                <a:moveTo>
                                  <a:pt x="66827" y="0"/>
                                </a:moveTo>
                                <a:cubicBezTo>
                                  <a:pt x="104661" y="0"/>
                                  <a:pt x="132842" y="28575"/>
                                  <a:pt x="132842" y="68415"/>
                                </a:cubicBezTo>
                                <a:lnTo>
                                  <a:pt x="132842" y="84531"/>
                                </a:lnTo>
                                <a:lnTo>
                                  <a:pt x="91783" y="84531"/>
                                </a:lnTo>
                                <a:lnTo>
                                  <a:pt x="91783" y="70828"/>
                                </a:lnTo>
                                <a:cubicBezTo>
                                  <a:pt x="91783" y="54712"/>
                                  <a:pt x="82131" y="41046"/>
                                  <a:pt x="66421" y="41046"/>
                                </a:cubicBezTo>
                                <a:cubicBezTo>
                                  <a:pt x="45898" y="41046"/>
                                  <a:pt x="41046" y="55131"/>
                                  <a:pt x="41046" y="74447"/>
                                </a:cubicBezTo>
                                <a:lnTo>
                                  <a:pt x="41046" y="221006"/>
                                </a:lnTo>
                                <a:cubicBezTo>
                                  <a:pt x="41046" y="237503"/>
                                  <a:pt x="47498" y="250393"/>
                                  <a:pt x="66015" y="250393"/>
                                </a:cubicBezTo>
                                <a:cubicBezTo>
                                  <a:pt x="77279" y="250393"/>
                                  <a:pt x="91783" y="243980"/>
                                  <a:pt x="91783" y="221400"/>
                                </a:cubicBezTo>
                                <a:lnTo>
                                  <a:pt x="91783" y="207328"/>
                                </a:lnTo>
                                <a:lnTo>
                                  <a:pt x="132842" y="207328"/>
                                </a:lnTo>
                                <a:lnTo>
                                  <a:pt x="132842" y="225019"/>
                                </a:lnTo>
                                <a:cubicBezTo>
                                  <a:pt x="132842" y="260452"/>
                                  <a:pt x="104267" y="291465"/>
                                  <a:pt x="67627" y="291465"/>
                                </a:cubicBezTo>
                                <a:cubicBezTo>
                                  <a:pt x="36233" y="291465"/>
                                  <a:pt x="0" y="276175"/>
                                  <a:pt x="0" y="223813"/>
                                </a:cubicBezTo>
                                <a:lnTo>
                                  <a:pt x="0" y="65990"/>
                                </a:lnTo>
                                <a:cubicBezTo>
                                  <a:pt x="0" y="28575"/>
                                  <a:pt x="26975" y="0"/>
                                  <a:pt x="66827" y="0"/>
                                </a:cubicBez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45" name="Shape 29645"/>
                        <wps:cNvSpPr/>
                        <wps:spPr>
                          <a:xfrm>
                            <a:off x="875615" y="784339"/>
                            <a:ext cx="136080" cy="286639"/>
                          </a:xfrm>
                          <a:custGeom>
                            <a:avLst/>
                            <a:gdLst/>
                            <a:ahLst/>
                            <a:cxnLst/>
                            <a:rect l="0" t="0" r="0" b="0"/>
                            <a:pathLst>
                              <a:path w="136080" h="286639">
                                <a:moveTo>
                                  <a:pt x="0" y="0"/>
                                </a:moveTo>
                                <a:lnTo>
                                  <a:pt x="136080" y="0"/>
                                </a:lnTo>
                                <a:lnTo>
                                  <a:pt x="136080" y="38659"/>
                                </a:lnTo>
                                <a:lnTo>
                                  <a:pt x="88570" y="38659"/>
                                </a:lnTo>
                                <a:lnTo>
                                  <a:pt x="88570" y="286639"/>
                                </a:lnTo>
                                <a:lnTo>
                                  <a:pt x="47511" y="286639"/>
                                </a:lnTo>
                                <a:lnTo>
                                  <a:pt x="47511" y="38659"/>
                                </a:lnTo>
                                <a:lnTo>
                                  <a:pt x="0" y="3865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46" name="Shape 29646"/>
                        <wps:cNvSpPr/>
                        <wps:spPr>
                          <a:xfrm>
                            <a:off x="1053961" y="784340"/>
                            <a:ext cx="69234" cy="286639"/>
                          </a:xfrm>
                          <a:custGeom>
                            <a:avLst/>
                            <a:gdLst/>
                            <a:ahLst/>
                            <a:cxnLst/>
                            <a:rect l="0" t="0" r="0" b="0"/>
                            <a:pathLst>
                              <a:path w="69234" h="286639">
                                <a:moveTo>
                                  <a:pt x="0" y="0"/>
                                </a:moveTo>
                                <a:lnTo>
                                  <a:pt x="66027" y="0"/>
                                </a:lnTo>
                                <a:lnTo>
                                  <a:pt x="69234" y="536"/>
                                </a:lnTo>
                                <a:lnTo>
                                  <a:pt x="69234" y="39753"/>
                                </a:lnTo>
                                <a:lnTo>
                                  <a:pt x="62382" y="38659"/>
                                </a:lnTo>
                                <a:lnTo>
                                  <a:pt x="41046" y="38659"/>
                                </a:lnTo>
                                <a:lnTo>
                                  <a:pt x="41046" y="128003"/>
                                </a:lnTo>
                                <a:lnTo>
                                  <a:pt x="64427" y="128003"/>
                                </a:lnTo>
                                <a:lnTo>
                                  <a:pt x="69234" y="127176"/>
                                </a:lnTo>
                                <a:lnTo>
                                  <a:pt x="69234" y="175802"/>
                                </a:lnTo>
                                <a:lnTo>
                                  <a:pt x="65621" y="164236"/>
                                </a:lnTo>
                                <a:lnTo>
                                  <a:pt x="41046" y="164236"/>
                                </a:lnTo>
                                <a:lnTo>
                                  <a:pt x="41046"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47" name="Shape 29647"/>
                        <wps:cNvSpPr/>
                        <wps:spPr>
                          <a:xfrm>
                            <a:off x="1123195" y="784877"/>
                            <a:ext cx="78111" cy="286103"/>
                          </a:xfrm>
                          <a:custGeom>
                            <a:avLst/>
                            <a:gdLst/>
                            <a:ahLst/>
                            <a:cxnLst/>
                            <a:rect l="0" t="0" r="0" b="0"/>
                            <a:pathLst>
                              <a:path w="78111" h="286103">
                                <a:moveTo>
                                  <a:pt x="0" y="0"/>
                                </a:moveTo>
                                <a:lnTo>
                                  <a:pt x="28669" y="4797"/>
                                </a:lnTo>
                                <a:cubicBezTo>
                                  <a:pt x="55901" y="15438"/>
                                  <a:pt x="69260" y="41929"/>
                                  <a:pt x="69260" y="83601"/>
                                </a:cubicBezTo>
                                <a:cubicBezTo>
                                  <a:pt x="69260" y="116621"/>
                                  <a:pt x="60001" y="140764"/>
                                  <a:pt x="33839" y="155254"/>
                                </a:cubicBezTo>
                                <a:lnTo>
                                  <a:pt x="78111" y="286103"/>
                                </a:lnTo>
                                <a:lnTo>
                                  <a:pt x="34627" y="286103"/>
                                </a:lnTo>
                                <a:lnTo>
                                  <a:pt x="0" y="175265"/>
                                </a:lnTo>
                                <a:lnTo>
                                  <a:pt x="0" y="126640"/>
                                </a:lnTo>
                                <a:lnTo>
                                  <a:pt x="12398" y="124506"/>
                                </a:lnTo>
                                <a:cubicBezTo>
                                  <a:pt x="25694" y="118640"/>
                                  <a:pt x="28188" y="104229"/>
                                  <a:pt x="28188" y="82788"/>
                                </a:cubicBezTo>
                                <a:cubicBezTo>
                                  <a:pt x="28188" y="61090"/>
                                  <a:pt x="25473" y="46814"/>
                                  <a:pt x="11369" y="41033"/>
                                </a:cubicBezTo>
                                <a:lnTo>
                                  <a:pt x="0" y="39217"/>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48" name="Shape 29648"/>
                        <wps:cNvSpPr/>
                        <wps:spPr>
                          <a:xfrm>
                            <a:off x="1247191" y="781940"/>
                            <a:ext cx="68847" cy="291465"/>
                          </a:xfrm>
                          <a:custGeom>
                            <a:avLst/>
                            <a:gdLst/>
                            <a:ahLst/>
                            <a:cxnLst/>
                            <a:rect l="0" t="0" r="0" b="0"/>
                            <a:pathLst>
                              <a:path w="68847" h="291465">
                                <a:moveTo>
                                  <a:pt x="68847" y="0"/>
                                </a:moveTo>
                                <a:lnTo>
                                  <a:pt x="68847" y="41046"/>
                                </a:lnTo>
                                <a:cubicBezTo>
                                  <a:pt x="53937" y="41046"/>
                                  <a:pt x="41059" y="50292"/>
                                  <a:pt x="41059" y="70040"/>
                                </a:cubicBezTo>
                                <a:lnTo>
                                  <a:pt x="41059" y="221399"/>
                                </a:lnTo>
                                <a:cubicBezTo>
                                  <a:pt x="41059" y="241122"/>
                                  <a:pt x="53937" y="250393"/>
                                  <a:pt x="68847" y="250393"/>
                                </a:cubicBezTo>
                                <a:lnTo>
                                  <a:pt x="68847" y="291465"/>
                                </a:lnTo>
                                <a:cubicBezTo>
                                  <a:pt x="35433" y="291465"/>
                                  <a:pt x="0" y="268084"/>
                                  <a:pt x="0" y="221399"/>
                                </a:cubicBezTo>
                                <a:lnTo>
                                  <a:pt x="0" y="70040"/>
                                </a:lnTo>
                                <a:cubicBezTo>
                                  <a:pt x="0" y="23343"/>
                                  <a:pt x="35433" y="0"/>
                                  <a:pt x="68847" y="0"/>
                                </a:cubicBez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49" name="Shape 29649"/>
                        <wps:cNvSpPr/>
                        <wps:spPr>
                          <a:xfrm>
                            <a:off x="1316038" y="781940"/>
                            <a:ext cx="68834" cy="291465"/>
                          </a:xfrm>
                          <a:custGeom>
                            <a:avLst/>
                            <a:gdLst/>
                            <a:ahLst/>
                            <a:cxnLst/>
                            <a:rect l="0" t="0" r="0" b="0"/>
                            <a:pathLst>
                              <a:path w="68834" h="291465">
                                <a:moveTo>
                                  <a:pt x="0" y="0"/>
                                </a:moveTo>
                                <a:cubicBezTo>
                                  <a:pt x="33414" y="0"/>
                                  <a:pt x="68834" y="23343"/>
                                  <a:pt x="68834" y="70040"/>
                                </a:cubicBezTo>
                                <a:lnTo>
                                  <a:pt x="68834" y="221399"/>
                                </a:lnTo>
                                <a:cubicBezTo>
                                  <a:pt x="68834" y="268084"/>
                                  <a:pt x="33414" y="291465"/>
                                  <a:pt x="0" y="291465"/>
                                </a:cubicBezTo>
                                <a:lnTo>
                                  <a:pt x="0" y="250393"/>
                                </a:lnTo>
                                <a:cubicBezTo>
                                  <a:pt x="14897" y="250393"/>
                                  <a:pt x="27788" y="241122"/>
                                  <a:pt x="27788" y="221399"/>
                                </a:cubicBezTo>
                                <a:lnTo>
                                  <a:pt x="27788" y="70040"/>
                                </a:lnTo>
                                <a:cubicBezTo>
                                  <a:pt x="27788" y="50292"/>
                                  <a:pt x="14897" y="41046"/>
                                  <a:pt x="0" y="41046"/>
                                </a:cubicBez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50" name="Shape 29650"/>
                        <wps:cNvSpPr/>
                        <wps:spPr>
                          <a:xfrm>
                            <a:off x="1443647" y="784327"/>
                            <a:ext cx="143332" cy="286639"/>
                          </a:xfrm>
                          <a:custGeom>
                            <a:avLst/>
                            <a:gdLst/>
                            <a:ahLst/>
                            <a:cxnLst/>
                            <a:rect l="0" t="0" r="0" b="0"/>
                            <a:pathLst>
                              <a:path w="143332" h="286639">
                                <a:moveTo>
                                  <a:pt x="0" y="0"/>
                                </a:moveTo>
                                <a:lnTo>
                                  <a:pt x="39446" y="0"/>
                                </a:lnTo>
                                <a:lnTo>
                                  <a:pt x="101435" y="172707"/>
                                </a:lnTo>
                                <a:lnTo>
                                  <a:pt x="102248" y="172707"/>
                                </a:lnTo>
                                <a:lnTo>
                                  <a:pt x="102248" y="0"/>
                                </a:lnTo>
                                <a:lnTo>
                                  <a:pt x="143332" y="0"/>
                                </a:lnTo>
                                <a:lnTo>
                                  <a:pt x="143332" y="286639"/>
                                </a:lnTo>
                                <a:lnTo>
                                  <a:pt x="104686" y="286639"/>
                                </a:lnTo>
                                <a:lnTo>
                                  <a:pt x="41872" y="114300"/>
                                </a:lnTo>
                                <a:lnTo>
                                  <a:pt x="41072" y="114300"/>
                                </a:lnTo>
                                <a:lnTo>
                                  <a:pt x="41072"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301606" name="Shape 301606"/>
                        <wps:cNvSpPr/>
                        <wps:spPr>
                          <a:xfrm>
                            <a:off x="1649374" y="784340"/>
                            <a:ext cx="41073" cy="286638"/>
                          </a:xfrm>
                          <a:custGeom>
                            <a:avLst/>
                            <a:gdLst/>
                            <a:ahLst/>
                            <a:cxnLst/>
                            <a:rect l="0" t="0" r="0" b="0"/>
                            <a:pathLst>
                              <a:path w="41073" h="286638">
                                <a:moveTo>
                                  <a:pt x="0" y="0"/>
                                </a:moveTo>
                                <a:lnTo>
                                  <a:pt x="41073" y="0"/>
                                </a:lnTo>
                                <a:lnTo>
                                  <a:pt x="41073" y="286638"/>
                                </a:lnTo>
                                <a:lnTo>
                                  <a:pt x="0" y="286638"/>
                                </a:lnTo>
                                <a:lnTo>
                                  <a:pt x="0" y="0"/>
                                </a:lnTo>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53" name="Shape 29653"/>
                        <wps:cNvSpPr/>
                        <wps:spPr>
                          <a:xfrm>
                            <a:off x="1752042" y="781939"/>
                            <a:ext cx="132842" cy="291465"/>
                          </a:xfrm>
                          <a:custGeom>
                            <a:avLst/>
                            <a:gdLst/>
                            <a:ahLst/>
                            <a:cxnLst/>
                            <a:rect l="0" t="0" r="0" b="0"/>
                            <a:pathLst>
                              <a:path w="132842" h="291465">
                                <a:moveTo>
                                  <a:pt x="66815" y="0"/>
                                </a:moveTo>
                                <a:cubicBezTo>
                                  <a:pt x="104648" y="0"/>
                                  <a:pt x="132842" y="28575"/>
                                  <a:pt x="132842" y="68415"/>
                                </a:cubicBezTo>
                                <a:lnTo>
                                  <a:pt x="132842" y="84531"/>
                                </a:lnTo>
                                <a:lnTo>
                                  <a:pt x="91783" y="84531"/>
                                </a:lnTo>
                                <a:lnTo>
                                  <a:pt x="91783" y="70828"/>
                                </a:lnTo>
                                <a:cubicBezTo>
                                  <a:pt x="91783" y="54712"/>
                                  <a:pt x="82106" y="41046"/>
                                  <a:pt x="66408" y="41046"/>
                                </a:cubicBezTo>
                                <a:cubicBezTo>
                                  <a:pt x="45872" y="41046"/>
                                  <a:pt x="41059" y="55131"/>
                                  <a:pt x="41059" y="74447"/>
                                </a:cubicBezTo>
                                <a:lnTo>
                                  <a:pt x="41059" y="221006"/>
                                </a:lnTo>
                                <a:cubicBezTo>
                                  <a:pt x="41059" y="237503"/>
                                  <a:pt x="47498" y="250393"/>
                                  <a:pt x="65989" y="250393"/>
                                </a:cubicBezTo>
                                <a:cubicBezTo>
                                  <a:pt x="77267" y="250393"/>
                                  <a:pt x="91783" y="243980"/>
                                  <a:pt x="91783" y="221400"/>
                                </a:cubicBezTo>
                                <a:lnTo>
                                  <a:pt x="91783" y="207328"/>
                                </a:lnTo>
                                <a:lnTo>
                                  <a:pt x="132842" y="207328"/>
                                </a:lnTo>
                                <a:lnTo>
                                  <a:pt x="132842" y="225019"/>
                                </a:lnTo>
                                <a:cubicBezTo>
                                  <a:pt x="132842" y="260452"/>
                                  <a:pt x="104254" y="291465"/>
                                  <a:pt x="67602" y="291465"/>
                                </a:cubicBezTo>
                                <a:cubicBezTo>
                                  <a:pt x="36208" y="291465"/>
                                  <a:pt x="0" y="276175"/>
                                  <a:pt x="0" y="223813"/>
                                </a:cubicBezTo>
                                <a:lnTo>
                                  <a:pt x="0" y="65990"/>
                                </a:lnTo>
                                <a:cubicBezTo>
                                  <a:pt x="0" y="28575"/>
                                  <a:pt x="26962" y="0"/>
                                  <a:pt x="66815" y="0"/>
                                </a:cubicBez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54" name="Shape 29654"/>
                        <wps:cNvSpPr/>
                        <wps:spPr>
                          <a:xfrm>
                            <a:off x="2041487" y="784327"/>
                            <a:ext cx="122377" cy="286639"/>
                          </a:xfrm>
                          <a:custGeom>
                            <a:avLst/>
                            <a:gdLst/>
                            <a:ahLst/>
                            <a:cxnLst/>
                            <a:rect l="0" t="0" r="0" b="0"/>
                            <a:pathLst>
                              <a:path w="122377" h="286639">
                                <a:moveTo>
                                  <a:pt x="0" y="0"/>
                                </a:moveTo>
                                <a:lnTo>
                                  <a:pt x="122377" y="0"/>
                                </a:lnTo>
                                <a:lnTo>
                                  <a:pt x="122377" y="38659"/>
                                </a:lnTo>
                                <a:lnTo>
                                  <a:pt x="41034" y="38659"/>
                                </a:lnTo>
                                <a:lnTo>
                                  <a:pt x="41034" y="125603"/>
                                </a:lnTo>
                                <a:lnTo>
                                  <a:pt x="111912" y="125603"/>
                                </a:lnTo>
                                <a:lnTo>
                                  <a:pt x="111912" y="164249"/>
                                </a:lnTo>
                                <a:lnTo>
                                  <a:pt x="41034" y="164249"/>
                                </a:lnTo>
                                <a:lnTo>
                                  <a:pt x="41034"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55" name="Shape 29655"/>
                        <wps:cNvSpPr/>
                        <wps:spPr>
                          <a:xfrm>
                            <a:off x="2214588" y="784340"/>
                            <a:ext cx="69234" cy="286639"/>
                          </a:xfrm>
                          <a:custGeom>
                            <a:avLst/>
                            <a:gdLst/>
                            <a:ahLst/>
                            <a:cxnLst/>
                            <a:rect l="0" t="0" r="0" b="0"/>
                            <a:pathLst>
                              <a:path w="69234" h="286639">
                                <a:moveTo>
                                  <a:pt x="0" y="0"/>
                                </a:moveTo>
                                <a:lnTo>
                                  <a:pt x="66002" y="0"/>
                                </a:lnTo>
                                <a:lnTo>
                                  <a:pt x="69234" y="541"/>
                                </a:lnTo>
                                <a:lnTo>
                                  <a:pt x="69234" y="39753"/>
                                </a:lnTo>
                                <a:lnTo>
                                  <a:pt x="62382" y="38659"/>
                                </a:lnTo>
                                <a:lnTo>
                                  <a:pt x="41059" y="38659"/>
                                </a:lnTo>
                                <a:lnTo>
                                  <a:pt x="41059" y="128003"/>
                                </a:lnTo>
                                <a:lnTo>
                                  <a:pt x="64402" y="128003"/>
                                </a:lnTo>
                                <a:lnTo>
                                  <a:pt x="69234" y="127172"/>
                                </a:lnTo>
                                <a:lnTo>
                                  <a:pt x="69234" y="175769"/>
                                </a:lnTo>
                                <a:lnTo>
                                  <a:pt x="65634" y="164236"/>
                                </a:lnTo>
                                <a:lnTo>
                                  <a:pt x="41059" y="164236"/>
                                </a:lnTo>
                                <a:lnTo>
                                  <a:pt x="41059"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56" name="Shape 29656"/>
                        <wps:cNvSpPr/>
                        <wps:spPr>
                          <a:xfrm>
                            <a:off x="2283822" y="784881"/>
                            <a:ext cx="78086" cy="286098"/>
                          </a:xfrm>
                          <a:custGeom>
                            <a:avLst/>
                            <a:gdLst/>
                            <a:ahLst/>
                            <a:cxnLst/>
                            <a:rect l="0" t="0" r="0" b="0"/>
                            <a:pathLst>
                              <a:path w="78086" h="286098">
                                <a:moveTo>
                                  <a:pt x="0" y="0"/>
                                </a:moveTo>
                                <a:lnTo>
                                  <a:pt x="28649" y="4792"/>
                                </a:lnTo>
                                <a:cubicBezTo>
                                  <a:pt x="55882" y="15433"/>
                                  <a:pt x="69234" y="41925"/>
                                  <a:pt x="69234" y="83596"/>
                                </a:cubicBezTo>
                                <a:cubicBezTo>
                                  <a:pt x="69234" y="116616"/>
                                  <a:pt x="59976" y="140759"/>
                                  <a:pt x="33814" y="155249"/>
                                </a:cubicBezTo>
                                <a:lnTo>
                                  <a:pt x="78086" y="286098"/>
                                </a:lnTo>
                                <a:lnTo>
                                  <a:pt x="34614" y="286098"/>
                                </a:lnTo>
                                <a:lnTo>
                                  <a:pt x="0" y="175228"/>
                                </a:lnTo>
                                <a:lnTo>
                                  <a:pt x="0" y="126631"/>
                                </a:lnTo>
                                <a:lnTo>
                                  <a:pt x="12385" y="124501"/>
                                </a:lnTo>
                                <a:cubicBezTo>
                                  <a:pt x="25689" y="118635"/>
                                  <a:pt x="28175" y="104224"/>
                                  <a:pt x="28175" y="82783"/>
                                </a:cubicBezTo>
                                <a:cubicBezTo>
                                  <a:pt x="28175" y="61085"/>
                                  <a:pt x="25467" y="46810"/>
                                  <a:pt x="11367" y="41029"/>
                                </a:cubicBezTo>
                                <a:lnTo>
                                  <a:pt x="0" y="39212"/>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57" name="Shape 29657"/>
                        <wps:cNvSpPr/>
                        <wps:spPr>
                          <a:xfrm>
                            <a:off x="2407844" y="781940"/>
                            <a:ext cx="68815" cy="291464"/>
                          </a:xfrm>
                          <a:custGeom>
                            <a:avLst/>
                            <a:gdLst/>
                            <a:ahLst/>
                            <a:cxnLst/>
                            <a:rect l="0" t="0" r="0" b="0"/>
                            <a:pathLst>
                              <a:path w="68815" h="291464">
                                <a:moveTo>
                                  <a:pt x="68815" y="0"/>
                                </a:moveTo>
                                <a:lnTo>
                                  <a:pt x="68815" y="41048"/>
                                </a:lnTo>
                                <a:lnTo>
                                  <a:pt x="49347" y="48137"/>
                                </a:lnTo>
                                <a:cubicBezTo>
                                  <a:pt x="44266" y="52916"/>
                                  <a:pt x="41046" y="60165"/>
                                  <a:pt x="41046" y="70039"/>
                                </a:cubicBezTo>
                                <a:lnTo>
                                  <a:pt x="41046" y="221398"/>
                                </a:lnTo>
                                <a:cubicBezTo>
                                  <a:pt x="41046" y="231260"/>
                                  <a:pt x="44266" y="238508"/>
                                  <a:pt x="49347" y="243291"/>
                                </a:cubicBezTo>
                                <a:lnTo>
                                  <a:pt x="68815" y="250390"/>
                                </a:lnTo>
                                <a:lnTo>
                                  <a:pt x="68815" y="291464"/>
                                </a:lnTo>
                                <a:lnTo>
                                  <a:pt x="43972" y="287082"/>
                                </a:lnTo>
                                <a:cubicBezTo>
                                  <a:pt x="19917" y="278317"/>
                                  <a:pt x="0" y="256412"/>
                                  <a:pt x="0" y="221398"/>
                                </a:cubicBezTo>
                                <a:lnTo>
                                  <a:pt x="0" y="70039"/>
                                </a:lnTo>
                                <a:cubicBezTo>
                                  <a:pt x="0" y="35016"/>
                                  <a:pt x="19917" y="13130"/>
                                  <a:pt x="43972" y="4376"/>
                                </a:cubicBezTo>
                                <a:lnTo>
                                  <a:pt x="68815"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58" name="Shape 29658"/>
                        <wps:cNvSpPr/>
                        <wps:spPr>
                          <a:xfrm>
                            <a:off x="2476659" y="781940"/>
                            <a:ext cx="68828" cy="291465"/>
                          </a:xfrm>
                          <a:custGeom>
                            <a:avLst/>
                            <a:gdLst/>
                            <a:ahLst/>
                            <a:cxnLst/>
                            <a:rect l="0" t="0" r="0" b="0"/>
                            <a:pathLst>
                              <a:path w="68828" h="291465">
                                <a:moveTo>
                                  <a:pt x="6" y="0"/>
                                </a:moveTo>
                                <a:cubicBezTo>
                                  <a:pt x="33420" y="0"/>
                                  <a:pt x="68828" y="23343"/>
                                  <a:pt x="68828" y="70040"/>
                                </a:cubicBezTo>
                                <a:lnTo>
                                  <a:pt x="68828" y="221399"/>
                                </a:lnTo>
                                <a:cubicBezTo>
                                  <a:pt x="68828" y="268084"/>
                                  <a:pt x="33420" y="291465"/>
                                  <a:pt x="6" y="291465"/>
                                </a:cubicBezTo>
                                <a:lnTo>
                                  <a:pt x="0" y="291464"/>
                                </a:lnTo>
                                <a:lnTo>
                                  <a:pt x="0" y="250391"/>
                                </a:lnTo>
                                <a:lnTo>
                                  <a:pt x="6" y="250393"/>
                                </a:lnTo>
                                <a:cubicBezTo>
                                  <a:pt x="14891" y="250393"/>
                                  <a:pt x="27769" y="241122"/>
                                  <a:pt x="27769" y="221399"/>
                                </a:cubicBezTo>
                                <a:lnTo>
                                  <a:pt x="27769" y="70040"/>
                                </a:lnTo>
                                <a:cubicBezTo>
                                  <a:pt x="27769" y="50292"/>
                                  <a:pt x="14891" y="41046"/>
                                  <a:pt x="6" y="41046"/>
                                </a:cubicBezTo>
                                <a:lnTo>
                                  <a:pt x="0" y="41049"/>
                                </a:lnTo>
                                <a:lnTo>
                                  <a:pt x="0" y="1"/>
                                </a:lnTo>
                                <a:lnTo>
                                  <a:pt x="6"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59" name="Shape 29659"/>
                        <wps:cNvSpPr/>
                        <wps:spPr>
                          <a:xfrm>
                            <a:off x="2604300" y="784327"/>
                            <a:ext cx="143294" cy="286639"/>
                          </a:xfrm>
                          <a:custGeom>
                            <a:avLst/>
                            <a:gdLst/>
                            <a:ahLst/>
                            <a:cxnLst/>
                            <a:rect l="0" t="0" r="0" b="0"/>
                            <a:pathLst>
                              <a:path w="143294" h="286639">
                                <a:moveTo>
                                  <a:pt x="0" y="0"/>
                                </a:moveTo>
                                <a:lnTo>
                                  <a:pt x="39446" y="0"/>
                                </a:lnTo>
                                <a:lnTo>
                                  <a:pt x="101435" y="172707"/>
                                </a:lnTo>
                                <a:lnTo>
                                  <a:pt x="102248" y="172707"/>
                                </a:lnTo>
                                <a:lnTo>
                                  <a:pt x="102248" y="0"/>
                                </a:lnTo>
                                <a:lnTo>
                                  <a:pt x="143294" y="0"/>
                                </a:lnTo>
                                <a:lnTo>
                                  <a:pt x="143294" y="286639"/>
                                </a:lnTo>
                                <a:lnTo>
                                  <a:pt x="104648" y="286639"/>
                                </a:lnTo>
                                <a:lnTo>
                                  <a:pt x="41872" y="114300"/>
                                </a:lnTo>
                                <a:lnTo>
                                  <a:pt x="41059" y="114300"/>
                                </a:lnTo>
                                <a:lnTo>
                                  <a:pt x="41059"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60" name="Shape 29660"/>
                        <wps:cNvSpPr/>
                        <wps:spPr>
                          <a:xfrm>
                            <a:off x="2788273" y="784339"/>
                            <a:ext cx="136068" cy="286639"/>
                          </a:xfrm>
                          <a:custGeom>
                            <a:avLst/>
                            <a:gdLst/>
                            <a:ahLst/>
                            <a:cxnLst/>
                            <a:rect l="0" t="0" r="0" b="0"/>
                            <a:pathLst>
                              <a:path w="136068" h="286639">
                                <a:moveTo>
                                  <a:pt x="0" y="0"/>
                                </a:moveTo>
                                <a:lnTo>
                                  <a:pt x="136068" y="0"/>
                                </a:lnTo>
                                <a:lnTo>
                                  <a:pt x="136068" y="38659"/>
                                </a:lnTo>
                                <a:lnTo>
                                  <a:pt x="88545" y="38659"/>
                                </a:lnTo>
                                <a:lnTo>
                                  <a:pt x="88545" y="286639"/>
                                </a:lnTo>
                                <a:lnTo>
                                  <a:pt x="47473" y="286639"/>
                                </a:lnTo>
                                <a:lnTo>
                                  <a:pt x="47473" y="38659"/>
                                </a:lnTo>
                                <a:lnTo>
                                  <a:pt x="0" y="3865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61" name="Shape 29661"/>
                        <wps:cNvSpPr/>
                        <wps:spPr>
                          <a:xfrm>
                            <a:off x="2967811" y="784340"/>
                            <a:ext cx="41035" cy="286638"/>
                          </a:xfrm>
                          <a:custGeom>
                            <a:avLst/>
                            <a:gdLst/>
                            <a:ahLst/>
                            <a:cxnLst/>
                            <a:rect l="0" t="0" r="0" b="0"/>
                            <a:pathLst>
                              <a:path w="41035" h="286638">
                                <a:moveTo>
                                  <a:pt x="0" y="0"/>
                                </a:moveTo>
                                <a:lnTo>
                                  <a:pt x="41035" y="0"/>
                                </a:lnTo>
                                <a:lnTo>
                                  <a:pt x="41035" y="286638"/>
                                </a:lnTo>
                                <a:lnTo>
                                  <a:pt x="2" y="286638"/>
                                </a:lnTo>
                                <a:lnTo>
                                  <a:pt x="0" y="286638"/>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62" name="Shape 29662"/>
                        <wps:cNvSpPr/>
                        <wps:spPr>
                          <a:xfrm>
                            <a:off x="3072880" y="784327"/>
                            <a:ext cx="122365" cy="286639"/>
                          </a:xfrm>
                          <a:custGeom>
                            <a:avLst/>
                            <a:gdLst/>
                            <a:ahLst/>
                            <a:cxnLst/>
                            <a:rect l="0" t="0" r="0" b="0"/>
                            <a:pathLst>
                              <a:path w="122365" h="286639">
                                <a:moveTo>
                                  <a:pt x="0" y="0"/>
                                </a:moveTo>
                                <a:lnTo>
                                  <a:pt x="122365" y="0"/>
                                </a:lnTo>
                                <a:lnTo>
                                  <a:pt x="122365" y="38659"/>
                                </a:lnTo>
                                <a:lnTo>
                                  <a:pt x="41046" y="38659"/>
                                </a:lnTo>
                                <a:lnTo>
                                  <a:pt x="41046" y="122796"/>
                                </a:lnTo>
                                <a:lnTo>
                                  <a:pt x="111925" y="122796"/>
                                </a:lnTo>
                                <a:lnTo>
                                  <a:pt x="111925" y="161442"/>
                                </a:lnTo>
                                <a:lnTo>
                                  <a:pt x="41046" y="161442"/>
                                </a:lnTo>
                                <a:lnTo>
                                  <a:pt x="41046" y="245567"/>
                                </a:lnTo>
                                <a:lnTo>
                                  <a:pt x="122365" y="245567"/>
                                </a:lnTo>
                                <a:lnTo>
                                  <a:pt x="122365"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63" name="Shape 29663"/>
                        <wps:cNvSpPr/>
                        <wps:spPr>
                          <a:xfrm>
                            <a:off x="3246006" y="784340"/>
                            <a:ext cx="69234" cy="286639"/>
                          </a:xfrm>
                          <a:custGeom>
                            <a:avLst/>
                            <a:gdLst/>
                            <a:ahLst/>
                            <a:cxnLst/>
                            <a:rect l="0" t="0" r="0" b="0"/>
                            <a:pathLst>
                              <a:path w="69234" h="286639">
                                <a:moveTo>
                                  <a:pt x="0" y="0"/>
                                </a:moveTo>
                                <a:lnTo>
                                  <a:pt x="65989" y="0"/>
                                </a:lnTo>
                                <a:lnTo>
                                  <a:pt x="69234" y="543"/>
                                </a:lnTo>
                                <a:lnTo>
                                  <a:pt x="69234" y="39755"/>
                                </a:lnTo>
                                <a:lnTo>
                                  <a:pt x="62369" y="38659"/>
                                </a:lnTo>
                                <a:lnTo>
                                  <a:pt x="41046" y="38659"/>
                                </a:lnTo>
                                <a:lnTo>
                                  <a:pt x="41046" y="128003"/>
                                </a:lnTo>
                                <a:lnTo>
                                  <a:pt x="64401" y="128003"/>
                                </a:lnTo>
                                <a:lnTo>
                                  <a:pt x="69234" y="127172"/>
                                </a:lnTo>
                                <a:lnTo>
                                  <a:pt x="69234" y="175915"/>
                                </a:lnTo>
                                <a:lnTo>
                                  <a:pt x="65583" y="164236"/>
                                </a:lnTo>
                                <a:lnTo>
                                  <a:pt x="41046" y="164236"/>
                                </a:lnTo>
                                <a:lnTo>
                                  <a:pt x="41046" y="286639"/>
                                </a:lnTo>
                                <a:lnTo>
                                  <a:pt x="0" y="286639"/>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29664" name="Shape 29664"/>
                        <wps:cNvSpPr/>
                        <wps:spPr>
                          <a:xfrm>
                            <a:off x="3315240" y="784883"/>
                            <a:ext cx="78112" cy="286097"/>
                          </a:xfrm>
                          <a:custGeom>
                            <a:avLst/>
                            <a:gdLst/>
                            <a:ahLst/>
                            <a:cxnLst/>
                            <a:rect l="0" t="0" r="0" b="0"/>
                            <a:pathLst>
                              <a:path w="78112" h="286097">
                                <a:moveTo>
                                  <a:pt x="0" y="0"/>
                                </a:moveTo>
                                <a:lnTo>
                                  <a:pt x="28627" y="4790"/>
                                </a:lnTo>
                                <a:cubicBezTo>
                                  <a:pt x="55861" y="15432"/>
                                  <a:pt x="69234" y="41923"/>
                                  <a:pt x="69234" y="83595"/>
                                </a:cubicBezTo>
                                <a:cubicBezTo>
                                  <a:pt x="69234" y="116615"/>
                                  <a:pt x="59976" y="140757"/>
                                  <a:pt x="33827" y="155248"/>
                                </a:cubicBezTo>
                                <a:lnTo>
                                  <a:pt x="78112" y="286097"/>
                                </a:lnTo>
                                <a:lnTo>
                                  <a:pt x="34614" y="286097"/>
                                </a:lnTo>
                                <a:lnTo>
                                  <a:pt x="0" y="175372"/>
                                </a:lnTo>
                                <a:lnTo>
                                  <a:pt x="0" y="126629"/>
                                </a:lnTo>
                                <a:lnTo>
                                  <a:pt x="12382" y="124499"/>
                                </a:lnTo>
                                <a:cubicBezTo>
                                  <a:pt x="25688" y="118634"/>
                                  <a:pt x="28188" y="104222"/>
                                  <a:pt x="28188" y="82782"/>
                                </a:cubicBezTo>
                                <a:cubicBezTo>
                                  <a:pt x="28188" y="61084"/>
                                  <a:pt x="25466" y="46808"/>
                                  <a:pt x="11359" y="41027"/>
                                </a:cubicBezTo>
                                <a:lnTo>
                                  <a:pt x="0" y="39212"/>
                                </a:lnTo>
                                <a:lnTo>
                                  <a:pt x="0" y="0"/>
                                </a:lnTo>
                                <a:close/>
                              </a:path>
                            </a:pathLst>
                          </a:custGeom>
                          <a:ln w="0" cap="flat">
                            <a:miter lim="100000"/>
                          </a:ln>
                        </wps:spPr>
                        <wps:style>
                          <a:lnRef idx="0">
                            <a:srgbClr val="000000">
                              <a:alpha val="0"/>
                            </a:srgbClr>
                          </a:lnRef>
                          <a:fillRef idx="1">
                            <a:srgbClr val="FEFEFE"/>
                          </a:fillRef>
                          <a:effectRef idx="0">
                            <a:scrgbClr r="0" g="0" b="0"/>
                          </a:effectRef>
                          <a:fontRef idx="none"/>
                        </wps:style>
                        <wps:bodyPr/>
                      </wps:wsp>
                      <wps:wsp>
                        <wps:cNvPr id="301607" name="Shape 301607"/>
                        <wps:cNvSpPr/>
                        <wps:spPr>
                          <a:xfrm>
                            <a:off x="0" y="1158126"/>
                            <a:ext cx="5488928" cy="329947"/>
                          </a:xfrm>
                          <a:custGeom>
                            <a:avLst/>
                            <a:gdLst/>
                            <a:ahLst/>
                            <a:cxnLst/>
                            <a:rect l="0" t="0" r="0" b="0"/>
                            <a:pathLst>
                              <a:path w="5488928" h="329947">
                                <a:moveTo>
                                  <a:pt x="0" y="0"/>
                                </a:moveTo>
                                <a:lnTo>
                                  <a:pt x="5488928" y="0"/>
                                </a:lnTo>
                                <a:lnTo>
                                  <a:pt x="5488928" y="329947"/>
                                </a:lnTo>
                                <a:lnTo>
                                  <a:pt x="0" y="329947"/>
                                </a:lnTo>
                                <a:lnTo>
                                  <a:pt x="0" y="0"/>
                                </a:lnTo>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29667" name="Shape 29667"/>
                        <wps:cNvSpPr/>
                        <wps:spPr>
                          <a:xfrm>
                            <a:off x="200889" y="1224077"/>
                            <a:ext cx="36385" cy="153746"/>
                          </a:xfrm>
                          <a:custGeom>
                            <a:avLst/>
                            <a:gdLst/>
                            <a:ahLst/>
                            <a:cxnLst/>
                            <a:rect l="0" t="0" r="0" b="0"/>
                            <a:pathLst>
                              <a:path w="36385" h="153746">
                                <a:moveTo>
                                  <a:pt x="0" y="0"/>
                                </a:moveTo>
                                <a:lnTo>
                                  <a:pt x="33045" y="0"/>
                                </a:lnTo>
                                <a:lnTo>
                                  <a:pt x="36385" y="502"/>
                                </a:lnTo>
                                <a:lnTo>
                                  <a:pt x="36385" y="21346"/>
                                </a:lnTo>
                                <a:lnTo>
                                  <a:pt x="33477" y="20739"/>
                                </a:lnTo>
                                <a:lnTo>
                                  <a:pt x="22035" y="20739"/>
                                </a:lnTo>
                                <a:lnTo>
                                  <a:pt x="22035" y="72987"/>
                                </a:lnTo>
                                <a:lnTo>
                                  <a:pt x="32614" y="72987"/>
                                </a:lnTo>
                                <a:lnTo>
                                  <a:pt x="36385" y="72301"/>
                                </a:lnTo>
                                <a:lnTo>
                                  <a:pt x="36385" y="93028"/>
                                </a:lnTo>
                                <a:lnTo>
                                  <a:pt x="33274" y="93700"/>
                                </a:lnTo>
                                <a:lnTo>
                                  <a:pt x="22035" y="93700"/>
                                </a:lnTo>
                                <a:lnTo>
                                  <a:pt x="22035" y="153746"/>
                                </a:lnTo>
                                <a:lnTo>
                                  <a:pt x="0" y="153746"/>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68" name="Shape 29668"/>
                        <wps:cNvSpPr/>
                        <wps:spPr>
                          <a:xfrm>
                            <a:off x="237274" y="1224579"/>
                            <a:ext cx="35103" cy="92526"/>
                          </a:xfrm>
                          <a:custGeom>
                            <a:avLst/>
                            <a:gdLst/>
                            <a:ahLst/>
                            <a:cxnLst/>
                            <a:rect l="0" t="0" r="0" b="0"/>
                            <a:pathLst>
                              <a:path w="35103" h="92526">
                                <a:moveTo>
                                  <a:pt x="0" y="0"/>
                                </a:moveTo>
                                <a:lnTo>
                                  <a:pt x="12619" y="1898"/>
                                </a:lnTo>
                                <a:cubicBezTo>
                                  <a:pt x="17285" y="3597"/>
                                  <a:pt x="21380" y="6292"/>
                                  <a:pt x="25159" y="10280"/>
                                </a:cubicBezTo>
                                <a:cubicBezTo>
                                  <a:pt x="32741" y="18319"/>
                                  <a:pt x="35103" y="27971"/>
                                  <a:pt x="35103" y="46373"/>
                                </a:cubicBezTo>
                                <a:cubicBezTo>
                                  <a:pt x="35103" y="59709"/>
                                  <a:pt x="34011" y="68802"/>
                                  <a:pt x="28842" y="77209"/>
                                </a:cubicBezTo>
                                <a:cubicBezTo>
                                  <a:pt x="25813" y="82175"/>
                                  <a:pt x="21869" y="86172"/>
                                  <a:pt x="16661" y="88928"/>
                                </a:cubicBezTo>
                                <a:lnTo>
                                  <a:pt x="0" y="92526"/>
                                </a:lnTo>
                                <a:lnTo>
                                  <a:pt x="0" y="71799"/>
                                </a:lnTo>
                                <a:lnTo>
                                  <a:pt x="6630" y="70593"/>
                                </a:lnTo>
                                <a:cubicBezTo>
                                  <a:pt x="14251" y="66898"/>
                                  <a:pt x="14351" y="58073"/>
                                  <a:pt x="14351" y="46577"/>
                                </a:cubicBezTo>
                                <a:cubicBezTo>
                                  <a:pt x="14351" y="35727"/>
                                  <a:pt x="14351" y="26336"/>
                                  <a:pt x="7070" y="22318"/>
                                </a:cubicBezTo>
                                <a:lnTo>
                                  <a:pt x="0" y="20844"/>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69" name="Shape 29669"/>
                        <wps:cNvSpPr/>
                        <wps:spPr>
                          <a:xfrm>
                            <a:off x="296126" y="1267079"/>
                            <a:ext cx="51143" cy="110744"/>
                          </a:xfrm>
                          <a:custGeom>
                            <a:avLst/>
                            <a:gdLst/>
                            <a:ahLst/>
                            <a:cxnLst/>
                            <a:rect l="0" t="0" r="0" b="0"/>
                            <a:pathLst>
                              <a:path w="51143" h="110744">
                                <a:moveTo>
                                  <a:pt x="51143" y="0"/>
                                </a:moveTo>
                                <a:lnTo>
                                  <a:pt x="51143" y="23279"/>
                                </a:lnTo>
                                <a:cubicBezTo>
                                  <a:pt x="48997" y="22441"/>
                                  <a:pt x="46838" y="21996"/>
                                  <a:pt x="44475" y="21996"/>
                                </a:cubicBezTo>
                                <a:cubicBezTo>
                                  <a:pt x="35179" y="21996"/>
                                  <a:pt x="22035" y="27813"/>
                                  <a:pt x="22035" y="45733"/>
                                </a:cubicBezTo>
                                <a:lnTo>
                                  <a:pt x="22035" y="110744"/>
                                </a:lnTo>
                                <a:lnTo>
                                  <a:pt x="0" y="110744"/>
                                </a:lnTo>
                                <a:lnTo>
                                  <a:pt x="0" y="1245"/>
                                </a:lnTo>
                                <a:lnTo>
                                  <a:pt x="22035" y="1245"/>
                                </a:lnTo>
                                <a:lnTo>
                                  <a:pt x="22035" y="12916"/>
                                </a:lnTo>
                                <a:cubicBezTo>
                                  <a:pt x="31090" y="4928"/>
                                  <a:pt x="38418" y="0"/>
                                  <a:pt x="51143"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70" name="Shape 29670"/>
                        <wps:cNvSpPr/>
                        <wps:spPr>
                          <a:xfrm>
                            <a:off x="361569" y="1267092"/>
                            <a:ext cx="32829" cy="112026"/>
                          </a:xfrm>
                          <a:custGeom>
                            <a:avLst/>
                            <a:gdLst/>
                            <a:ahLst/>
                            <a:cxnLst/>
                            <a:rect l="0" t="0" r="0" b="0"/>
                            <a:pathLst>
                              <a:path w="32829" h="112026">
                                <a:moveTo>
                                  <a:pt x="32829" y="0"/>
                                </a:moveTo>
                                <a:lnTo>
                                  <a:pt x="32829" y="21996"/>
                                </a:lnTo>
                                <a:cubicBezTo>
                                  <a:pt x="26111" y="21996"/>
                                  <a:pt x="22035" y="26301"/>
                                  <a:pt x="22035" y="34519"/>
                                </a:cubicBezTo>
                                <a:lnTo>
                                  <a:pt x="22035" y="77483"/>
                                </a:lnTo>
                                <a:cubicBezTo>
                                  <a:pt x="22035" y="85687"/>
                                  <a:pt x="26111" y="89992"/>
                                  <a:pt x="32829" y="89992"/>
                                </a:cubicBezTo>
                                <a:lnTo>
                                  <a:pt x="32829" y="112026"/>
                                </a:lnTo>
                                <a:cubicBezTo>
                                  <a:pt x="19444" y="112026"/>
                                  <a:pt x="9296" y="105753"/>
                                  <a:pt x="4115" y="96266"/>
                                </a:cubicBezTo>
                                <a:cubicBezTo>
                                  <a:pt x="1092" y="90653"/>
                                  <a:pt x="0" y="82868"/>
                                  <a:pt x="0" y="74054"/>
                                </a:cubicBezTo>
                                <a:lnTo>
                                  <a:pt x="0" y="37960"/>
                                </a:lnTo>
                                <a:cubicBezTo>
                                  <a:pt x="0" y="29108"/>
                                  <a:pt x="1092" y="21349"/>
                                  <a:pt x="4115" y="15723"/>
                                </a:cubicBezTo>
                                <a:cubicBezTo>
                                  <a:pt x="9296" y="6236"/>
                                  <a:pt x="19444" y="0"/>
                                  <a:pt x="32829"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71" name="Shape 29671"/>
                        <wps:cNvSpPr/>
                        <wps:spPr>
                          <a:xfrm>
                            <a:off x="394399" y="1267092"/>
                            <a:ext cx="32829" cy="112026"/>
                          </a:xfrm>
                          <a:custGeom>
                            <a:avLst/>
                            <a:gdLst/>
                            <a:ahLst/>
                            <a:cxnLst/>
                            <a:rect l="0" t="0" r="0" b="0"/>
                            <a:pathLst>
                              <a:path w="32829" h="112026">
                                <a:moveTo>
                                  <a:pt x="0" y="0"/>
                                </a:moveTo>
                                <a:cubicBezTo>
                                  <a:pt x="13386" y="0"/>
                                  <a:pt x="23520" y="6236"/>
                                  <a:pt x="28702" y="15723"/>
                                </a:cubicBezTo>
                                <a:cubicBezTo>
                                  <a:pt x="31737" y="21349"/>
                                  <a:pt x="32829" y="29108"/>
                                  <a:pt x="32829" y="37960"/>
                                </a:cubicBezTo>
                                <a:lnTo>
                                  <a:pt x="32829" y="74054"/>
                                </a:lnTo>
                                <a:cubicBezTo>
                                  <a:pt x="32829" y="82868"/>
                                  <a:pt x="31737" y="90653"/>
                                  <a:pt x="28702" y="96266"/>
                                </a:cubicBezTo>
                                <a:cubicBezTo>
                                  <a:pt x="23520" y="105753"/>
                                  <a:pt x="13386" y="112026"/>
                                  <a:pt x="0" y="112026"/>
                                </a:cubicBezTo>
                                <a:lnTo>
                                  <a:pt x="0" y="89992"/>
                                </a:lnTo>
                                <a:cubicBezTo>
                                  <a:pt x="6680" y="89992"/>
                                  <a:pt x="10795" y="85687"/>
                                  <a:pt x="10795" y="77483"/>
                                </a:cubicBezTo>
                                <a:lnTo>
                                  <a:pt x="10795" y="34519"/>
                                </a:lnTo>
                                <a:cubicBezTo>
                                  <a:pt x="10795" y="26301"/>
                                  <a:pt x="6680" y="21996"/>
                                  <a:pt x="0" y="21996"/>
                                </a:cubicBez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72" name="Shape 29672"/>
                        <wps:cNvSpPr/>
                        <wps:spPr>
                          <a:xfrm>
                            <a:off x="441033" y="1235075"/>
                            <a:ext cx="46647" cy="142748"/>
                          </a:xfrm>
                          <a:custGeom>
                            <a:avLst/>
                            <a:gdLst/>
                            <a:ahLst/>
                            <a:cxnLst/>
                            <a:rect l="0" t="0" r="0" b="0"/>
                            <a:pathLst>
                              <a:path w="46647" h="142748">
                                <a:moveTo>
                                  <a:pt x="11011" y="0"/>
                                </a:moveTo>
                                <a:lnTo>
                                  <a:pt x="33045" y="0"/>
                                </a:lnTo>
                                <a:lnTo>
                                  <a:pt x="33045" y="33248"/>
                                </a:lnTo>
                                <a:lnTo>
                                  <a:pt x="46647" y="33248"/>
                                </a:lnTo>
                                <a:lnTo>
                                  <a:pt x="46647" y="50533"/>
                                </a:lnTo>
                                <a:lnTo>
                                  <a:pt x="33045" y="50533"/>
                                </a:lnTo>
                                <a:lnTo>
                                  <a:pt x="33045" y="111189"/>
                                </a:lnTo>
                                <a:cubicBezTo>
                                  <a:pt x="33045" y="121374"/>
                                  <a:pt x="36919" y="121996"/>
                                  <a:pt x="46647" y="121996"/>
                                </a:cubicBezTo>
                                <a:lnTo>
                                  <a:pt x="46647" y="142748"/>
                                </a:lnTo>
                                <a:lnTo>
                                  <a:pt x="37579" y="142748"/>
                                </a:lnTo>
                                <a:cubicBezTo>
                                  <a:pt x="17729" y="142748"/>
                                  <a:pt x="11011" y="128701"/>
                                  <a:pt x="11011" y="117031"/>
                                </a:cubicBezTo>
                                <a:lnTo>
                                  <a:pt x="11011" y="50533"/>
                                </a:lnTo>
                                <a:lnTo>
                                  <a:pt x="0" y="50533"/>
                                </a:lnTo>
                                <a:lnTo>
                                  <a:pt x="0" y="33248"/>
                                </a:lnTo>
                                <a:lnTo>
                                  <a:pt x="11011" y="33248"/>
                                </a:lnTo>
                                <a:lnTo>
                                  <a:pt x="11011"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73" name="Shape 29673"/>
                        <wps:cNvSpPr/>
                        <wps:spPr>
                          <a:xfrm>
                            <a:off x="502781" y="1267079"/>
                            <a:ext cx="32829" cy="112027"/>
                          </a:xfrm>
                          <a:custGeom>
                            <a:avLst/>
                            <a:gdLst/>
                            <a:ahLst/>
                            <a:cxnLst/>
                            <a:rect l="0" t="0" r="0" b="0"/>
                            <a:pathLst>
                              <a:path w="32829" h="112027">
                                <a:moveTo>
                                  <a:pt x="32829" y="0"/>
                                </a:moveTo>
                                <a:lnTo>
                                  <a:pt x="32829" y="21996"/>
                                </a:lnTo>
                                <a:cubicBezTo>
                                  <a:pt x="26124" y="21996"/>
                                  <a:pt x="22035" y="26302"/>
                                  <a:pt x="22035" y="34519"/>
                                </a:cubicBezTo>
                                <a:lnTo>
                                  <a:pt x="22035" y="47054"/>
                                </a:lnTo>
                                <a:lnTo>
                                  <a:pt x="32829" y="47054"/>
                                </a:lnTo>
                                <a:lnTo>
                                  <a:pt x="32829" y="64300"/>
                                </a:lnTo>
                                <a:lnTo>
                                  <a:pt x="22035" y="64300"/>
                                </a:lnTo>
                                <a:lnTo>
                                  <a:pt x="22035" y="79185"/>
                                </a:lnTo>
                                <a:cubicBezTo>
                                  <a:pt x="22035" y="86119"/>
                                  <a:pt x="26124" y="89992"/>
                                  <a:pt x="32829" y="89992"/>
                                </a:cubicBezTo>
                                <a:lnTo>
                                  <a:pt x="32829" y="112027"/>
                                </a:lnTo>
                                <a:cubicBezTo>
                                  <a:pt x="19444" y="112027"/>
                                  <a:pt x="9296" y="105753"/>
                                  <a:pt x="4127" y="96266"/>
                                </a:cubicBezTo>
                                <a:cubicBezTo>
                                  <a:pt x="1105" y="90653"/>
                                  <a:pt x="0" y="82868"/>
                                  <a:pt x="0" y="74054"/>
                                </a:cubicBezTo>
                                <a:lnTo>
                                  <a:pt x="0" y="37960"/>
                                </a:lnTo>
                                <a:cubicBezTo>
                                  <a:pt x="0" y="29108"/>
                                  <a:pt x="1105" y="21349"/>
                                  <a:pt x="4127" y="15723"/>
                                </a:cubicBezTo>
                                <a:cubicBezTo>
                                  <a:pt x="9296" y="6236"/>
                                  <a:pt x="19444" y="0"/>
                                  <a:pt x="32829"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74" name="Shape 29674"/>
                        <wps:cNvSpPr/>
                        <wps:spPr>
                          <a:xfrm>
                            <a:off x="535610" y="1346060"/>
                            <a:ext cx="32791" cy="33046"/>
                          </a:xfrm>
                          <a:custGeom>
                            <a:avLst/>
                            <a:gdLst/>
                            <a:ahLst/>
                            <a:cxnLst/>
                            <a:rect l="0" t="0" r="0" b="0"/>
                            <a:pathLst>
                              <a:path w="32791" h="33046">
                                <a:moveTo>
                                  <a:pt x="10795" y="0"/>
                                </a:moveTo>
                                <a:lnTo>
                                  <a:pt x="32791" y="0"/>
                                </a:lnTo>
                                <a:cubicBezTo>
                                  <a:pt x="32791" y="9081"/>
                                  <a:pt x="29591" y="17514"/>
                                  <a:pt x="23978" y="23330"/>
                                </a:cubicBezTo>
                                <a:cubicBezTo>
                                  <a:pt x="18136" y="29363"/>
                                  <a:pt x="10147" y="33046"/>
                                  <a:pt x="0" y="33046"/>
                                </a:cubicBezTo>
                                <a:lnTo>
                                  <a:pt x="0" y="11011"/>
                                </a:lnTo>
                                <a:cubicBezTo>
                                  <a:pt x="8395" y="11011"/>
                                  <a:pt x="10363" y="4738"/>
                                  <a:pt x="10795"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75" name="Shape 29675"/>
                        <wps:cNvSpPr/>
                        <wps:spPr>
                          <a:xfrm>
                            <a:off x="535610" y="1267079"/>
                            <a:ext cx="32791" cy="64300"/>
                          </a:xfrm>
                          <a:custGeom>
                            <a:avLst/>
                            <a:gdLst/>
                            <a:ahLst/>
                            <a:cxnLst/>
                            <a:rect l="0" t="0" r="0" b="0"/>
                            <a:pathLst>
                              <a:path w="32791" h="64300">
                                <a:moveTo>
                                  <a:pt x="0" y="0"/>
                                </a:moveTo>
                                <a:cubicBezTo>
                                  <a:pt x="20282" y="0"/>
                                  <a:pt x="32791" y="14884"/>
                                  <a:pt x="32791" y="34075"/>
                                </a:cubicBezTo>
                                <a:lnTo>
                                  <a:pt x="32791" y="64300"/>
                                </a:lnTo>
                                <a:lnTo>
                                  <a:pt x="0" y="64300"/>
                                </a:lnTo>
                                <a:lnTo>
                                  <a:pt x="0" y="47054"/>
                                </a:lnTo>
                                <a:lnTo>
                                  <a:pt x="10795" y="47054"/>
                                </a:lnTo>
                                <a:lnTo>
                                  <a:pt x="10795" y="34519"/>
                                </a:lnTo>
                                <a:cubicBezTo>
                                  <a:pt x="10795" y="26302"/>
                                  <a:pt x="6680" y="21996"/>
                                  <a:pt x="0" y="21996"/>
                                </a:cubicBez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76" name="Shape 29676"/>
                        <wps:cNvSpPr/>
                        <wps:spPr>
                          <a:xfrm>
                            <a:off x="594563" y="1267080"/>
                            <a:ext cx="65621" cy="112026"/>
                          </a:xfrm>
                          <a:custGeom>
                            <a:avLst/>
                            <a:gdLst/>
                            <a:ahLst/>
                            <a:cxnLst/>
                            <a:rect l="0" t="0" r="0" b="0"/>
                            <a:pathLst>
                              <a:path w="65621" h="112026">
                                <a:moveTo>
                                  <a:pt x="32791" y="0"/>
                                </a:moveTo>
                                <a:cubicBezTo>
                                  <a:pt x="53111" y="0"/>
                                  <a:pt x="65621" y="14656"/>
                                  <a:pt x="65621" y="34951"/>
                                </a:cubicBezTo>
                                <a:lnTo>
                                  <a:pt x="43586" y="34951"/>
                                </a:lnTo>
                                <a:cubicBezTo>
                                  <a:pt x="43586" y="26085"/>
                                  <a:pt x="39497" y="21996"/>
                                  <a:pt x="32791" y="21996"/>
                                </a:cubicBezTo>
                                <a:cubicBezTo>
                                  <a:pt x="26111" y="21996"/>
                                  <a:pt x="21996" y="26301"/>
                                  <a:pt x="21996" y="34518"/>
                                </a:cubicBezTo>
                                <a:lnTo>
                                  <a:pt x="21996" y="79184"/>
                                </a:lnTo>
                                <a:cubicBezTo>
                                  <a:pt x="21996" y="86119"/>
                                  <a:pt x="26111" y="89992"/>
                                  <a:pt x="32791" y="89992"/>
                                </a:cubicBezTo>
                                <a:cubicBezTo>
                                  <a:pt x="41224" y="89992"/>
                                  <a:pt x="43155" y="83718"/>
                                  <a:pt x="43586" y="78981"/>
                                </a:cubicBezTo>
                                <a:lnTo>
                                  <a:pt x="65621" y="78981"/>
                                </a:lnTo>
                                <a:cubicBezTo>
                                  <a:pt x="65621" y="88061"/>
                                  <a:pt x="62382" y="96494"/>
                                  <a:pt x="56794" y="102311"/>
                                </a:cubicBezTo>
                                <a:cubicBezTo>
                                  <a:pt x="50965" y="108344"/>
                                  <a:pt x="42964" y="112026"/>
                                  <a:pt x="32791" y="112026"/>
                                </a:cubicBezTo>
                                <a:cubicBezTo>
                                  <a:pt x="19406" y="112026"/>
                                  <a:pt x="9258" y="105752"/>
                                  <a:pt x="4089" y="96265"/>
                                </a:cubicBezTo>
                                <a:cubicBezTo>
                                  <a:pt x="1054" y="90653"/>
                                  <a:pt x="0" y="82867"/>
                                  <a:pt x="0" y="74054"/>
                                </a:cubicBezTo>
                                <a:lnTo>
                                  <a:pt x="0" y="37960"/>
                                </a:lnTo>
                                <a:cubicBezTo>
                                  <a:pt x="0" y="29108"/>
                                  <a:pt x="1054" y="21348"/>
                                  <a:pt x="4089" y="15722"/>
                                </a:cubicBezTo>
                                <a:cubicBezTo>
                                  <a:pt x="9258" y="6235"/>
                                  <a:pt x="19406" y="0"/>
                                  <a:pt x="32791"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77" name="Shape 29677"/>
                        <wps:cNvSpPr/>
                        <wps:spPr>
                          <a:xfrm>
                            <a:off x="670764" y="1235075"/>
                            <a:ext cx="46622" cy="142748"/>
                          </a:xfrm>
                          <a:custGeom>
                            <a:avLst/>
                            <a:gdLst/>
                            <a:ahLst/>
                            <a:cxnLst/>
                            <a:rect l="0" t="0" r="0" b="0"/>
                            <a:pathLst>
                              <a:path w="46622" h="142748">
                                <a:moveTo>
                                  <a:pt x="11024" y="0"/>
                                </a:moveTo>
                                <a:lnTo>
                                  <a:pt x="33045" y="0"/>
                                </a:lnTo>
                                <a:lnTo>
                                  <a:pt x="33045" y="33248"/>
                                </a:lnTo>
                                <a:lnTo>
                                  <a:pt x="46622" y="33248"/>
                                </a:lnTo>
                                <a:lnTo>
                                  <a:pt x="46622" y="50533"/>
                                </a:lnTo>
                                <a:lnTo>
                                  <a:pt x="33045" y="50533"/>
                                </a:lnTo>
                                <a:lnTo>
                                  <a:pt x="33045" y="111189"/>
                                </a:lnTo>
                                <a:cubicBezTo>
                                  <a:pt x="33045" y="121374"/>
                                  <a:pt x="36919" y="121996"/>
                                  <a:pt x="46622" y="121996"/>
                                </a:cubicBezTo>
                                <a:lnTo>
                                  <a:pt x="46622" y="142748"/>
                                </a:lnTo>
                                <a:lnTo>
                                  <a:pt x="37567" y="142748"/>
                                </a:lnTo>
                                <a:cubicBezTo>
                                  <a:pt x="17691" y="142748"/>
                                  <a:pt x="11024" y="128701"/>
                                  <a:pt x="11024" y="117031"/>
                                </a:cubicBezTo>
                                <a:lnTo>
                                  <a:pt x="11024" y="50533"/>
                                </a:lnTo>
                                <a:lnTo>
                                  <a:pt x="0" y="50533"/>
                                </a:lnTo>
                                <a:lnTo>
                                  <a:pt x="0" y="33248"/>
                                </a:lnTo>
                                <a:lnTo>
                                  <a:pt x="11024" y="33248"/>
                                </a:lnTo>
                                <a:lnTo>
                                  <a:pt x="11024"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301608" name="Shape 301608"/>
                        <wps:cNvSpPr/>
                        <wps:spPr>
                          <a:xfrm>
                            <a:off x="734467" y="1268324"/>
                            <a:ext cx="22036" cy="109505"/>
                          </a:xfrm>
                          <a:custGeom>
                            <a:avLst/>
                            <a:gdLst/>
                            <a:ahLst/>
                            <a:cxnLst/>
                            <a:rect l="0" t="0" r="0" b="0"/>
                            <a:pathLst>
                              <a:path w="22036" h="109505">
                                <a:moveTo>
                                  <a:pt x="0" y="0"/>
                                </a:moveTo>
                                <a:lnTo>
                                  <a:pt x="22036" y="0"/>
                                </a:lnTo>
                                <a:lnTo>
                                  <a:pt x="22036" y="109505"/>
                                </a:lnTo>
                                <a:lnTo>
                                  <a:pt x="0" y="109505"/>
                                </a:lnTo>
                                <a:lnTo>
                                  <a:pt x="0" y="0"/>
                                </a:lnTo>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301609" name="Shape 301609"/>
                        <wps:cNvSpPr/>
                        <wps:spPr>
                          <a:xfrm>
                            <a:off x="734467" y="1224077"/>
                            <a:ext cx="22036" cy="22010"/>
                          </a:xfrm>
                          <a:custGeom>
                            <a:avLst/>
                            <a:gdLst/>
                            <a:ahLst/>
                            <a:cxnLst/>
                            <a:rect l="0" t="0" r="0" b="0"/>
                            <a:pathLst>
                              <a:path w="22036" h="22010">
                                <a:moveTo>
                                  <a:pt x="0" y="0"/>
                                </a:moveTo>
                                <a:lnTo>
                                  <a:pt x="22036" y="0"/>
                                </a:lnTo>
                                <a:lnTo>
                                  <a:pt x="22036" y="22010"/>
                                </a:lnTo>
                                <a:lnTo>
                                  <a:pt x="0" y="22010"/>
                                </a:lnTo>
                                <a:lnTo>
                                  <a:pt x="0" y="0"/>
                                </a:lnTo>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80" name="Shape 29680"/>
                        <wps:cNvSpPr/>
                        <wps:spPr>
                          <a:xfrm>
                            <a:off x="783273" y="1267079"/>
                            <a:ext cx="65849" cy="110744"/>
                          </a:xfrm>
                          <a:custGeom>
                            <a:avLst/>
                            <a:gdLst/>
                            <a:ahLst/>
                            <a:cxnLst/>
                            <a:rect l="0" t="0" r="0" b="0"/>
                            <a:pathLst>
                              <a:path w="65849" h="110744">
                                <a:moveTo>
                                  <a:pt x="43155" y="0"/>
                                </a:moveTo>
                                <a:cubicBezTo>
                                  <a:pt x="54165" y="0"/>
                                  <a:pt x="65849" y="7112"/>
                                  <a:pt x="65849" y="26734"/>
                                </a:cubicBezTo>
                                <a:lnTo>
                                  <a:pt x="65849" y="110744"/>
                                </a:lnTo>
                                <a:lnTo>
                                  <a:pt x="43815" y="110744"/>
                                </a:lnTo>
                                <a:lnTo>
                                  <a:pt x="43815" y="34951"/>
                                </a:lnTo>
                                <a:cubicBezTo>
                                  <a:pt x="43815" y="26963"/>
                                  <a:pt x="39941" y="21996"/>
                                  <a:pt x="33020" y="21996"/>
                                </a:cubicBezTo>
                                <a:cubicBezTo>
                                  <a:pt x="24803" y="21996"/>
                                  <a:pt x="21996" y="27394"/>
                                  <a:pt x="21996" y="37109"/>
                                </a:cubicBezTo>
                                <a:lnTo>
                                  <a:pt x="21996" y="110744"/>
                                </a:lnTo>
                                <a:lnTo>
                                  <a:pt x="0" y="110744"/>
                                </a:lnTo>
                                <a:lnTo>
                                  <a:pt x="0" y="1245"/>
                                </a:lnTo>
                                <a:lnTo>
                                  <a:pt x="21996" y="1245"/>
                                </a:lnTo>
                                <a:lnTo>
                                  <a:pt x="21996" y="11862"/>
                                </a:lnTo>
                                <a:lnTo>
                                  <a:pt x="22441" y="11862"/>
                                </a:lnTo>
                                <a:cubicBezTo>
                                  <a:pt x="26988" y="4928"/>
                                  <a:pt x="33020" y="0"/>
                                  <a:pt x="43155"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81" name="Shape 29681"/>
                        <wps:cNvSpPr/>
                        <wps:spPr>
                          <a:xfrm>
                            <a:off x="875894" y="1390549"/>
                            <a:ext cx="32938" cy="32804"/>
                          </a:xfrm>
                          <a:custGeom>
                            <a:avLst/>
                            <a:gdLst/>
                            <a:ahLst/>
                            <a:cxnLst/>
                            <a:rect l="0" t="0" r="0" b="0"/>
                            <a:pathLst>
                              <a:path w="32938" h="32804">
                                <a:moveTo>
                                  <a:pt x="0" y="0"/>
                                </a:moveTo>
                                <a:lnTo>
                                  <a:pt x="22035" y="0"/>
                                </a:lnTo>
                                <a:cubicBezTo>
                                  <a:pt x="22142" y="2578"/>
                                  <a:pt x="23165" y="5276"/>
                                  <a:pt x="25103" y="7331"/>
                                </a:cubicBezTo>
                                <a:lnTo>
                                  <a:pt x="32938" y="10499"/>
                                </a:lnTo>
                                <a:lnTo>
                                  <a:pt x="32938" y="32783"/>
                                </a:lnTo>
                                <a:lnTo>
                                  <a:pt x="32829" y="32804"/>
                                </a:lnTo>
                                <a:cubicBezTo>
                                  <a:pt x="19406" y="32804"/>
                                  <a:pt x="2807" y="25019"/>
                                  <a:pt x="0"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82" name="Shape 29682"/>
                        <wps:cNvSpPr/>
                        <wps:spPr>
                          <a:xfrm>
                            <a:off x="875894" y="1267080"/>
                            <a:ext cx="32938" cy="112026"/>
                          </a:xfrm>
                          <a:custGeom>
                            <a:avLst/>
                            <a:gdLst/>
                            <a:ahLst/>
                            <a:cxnLst/>
                            <a:rect l="0" t="0" r="0" b="0"/>
                            <a:pathLst>
                              <a:path w="32938" h="112026">
                                <a:moveTo>
                                  <a:pt x="23089" y="0"/>
                                </a:moveTo>
                                <a:lnTo>
                                  <a:pt x="32938" y="2597"/>
                                </a:lnTo>
                                <a:lnTo>
                                  <a:pt x="32938" y="22047"/>
                                </a:lnTo>
                                <a:lnTo>
                                  <a:pt x="32829" y="21996"/>
                                </a:lnTo>
                                <a:cubicBezTo>
                                  <a:pt x="25248" y="21996"/>
                                  <a:pt x="22035" y="28042"/>
                                  <a:pt x="22035" y="36906"/>
                                </a:cubicBezTo>
                                <a:lnTo>
                                  <a:pt x="22035" y="77038"/>
                                </a:lnTo>
                                <a:cubicBezTo>
                                  <a:pt x="22035" y="83972"/>
                                  <a:pt x="24397" y="89992"/>
                                  <a:pt x="32829" y="89992"/>
                                </a:cubicBezTo>
                                <a:lnTo>
                                  <a:pt x="32938" y="89946"/>
                                </a:lnTo>
                                <a:lnTo>
                                  <a:pt x="32938" y="109508"/>
                                </a:lnTo>
                                <a:lnTo>
                                  <a:pt x="22873" y="112026"/>
                                </a:lnTo>
                                <a:cubicBezTo>
                                  <a:pt x="14034" y="112026"/>
                                  <a:pt x="7557" y="108776"/>
                                  <a:pt x="3683" y="101664"/>
                                </a:cubicBezTo>
                                <a:cubicBezTo>
                                  <a:pt x="1092" y="96926"/>
                                  <a:pt x="0" y="90208"/>
                                  <a:pt x="0" y="78130"/>
                                </a:cubicBezTo>
                                <a:lnTo>
                                  <a:pt x="0" y="36475"/>
                                </a:lnTo>
                                <a:cubicBezTo>
                                  <a:pt x="0" y="20688"/>
                                  <a:pt x="660" y="14453"/>
                                  <a:pt x="3467" y="9919"/>
                                </a:cubicBezTo>
                                <a:cubicBezTo>
                                  <a:pt x="7112" y="4076"/>
                                  <a:pt x="12510" y="0"/>
                                  <a:pt x="23089"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83" name="Shape 29683"/>
                        <wps:cNvSpPr/>
                        <wps:spPr>
                          <a:xfrm>
                            <a:off x="908832" y="1268324"/>
                            <a:ext cx="32912" cy="155008"/>
                          </a:xfrm>
                          <a:custGeom>
                            <a:avLst/>
                            <a:gdLst/>
                            <a:ahLst/>
                            <a:cxnLst/>
                            <a:rect l="0" t="0" r="0" b="0"/>
                            <a:pathLst>
                              <a:path w="32912" h="155008">
                                <a:moveTo>
                                  <a:pt x="10903" y="0"/>
                                </a:moveTo>
                                <a:lnTo>
                                  <a:pt x="32912" y="0"/>
                                </a:lnTo>
                                <a:lnTo>
                                  <a:pt x="32912" y="122872"/>
                                </a:lnTo>
                                <a:cubicBezTo>
                                  <a:pt x="32912" y="134045"/>
                                  <a:pt x="27454" y="146547"/>
                                  <a:pt x="14888" y="152100"/>
                                </a:cubicBezTo>
                                <a:lnTo>
                                  <a:pt x="0" y="155008"/>
                                </a:lnTo>
                                <a:lnTo>
                                  <a:pt x="0" y="132724"/>
                                </a:lnTo>
                                <a:lnTo>
                                  <a:pt x="730" y="133020"/>
                                </a:lnTo>
                                <a:cubicBezTo>
                                  <a:pt x="7880" y="133020"/>
                                  <a:pt x="10903" y="128067"/>
                                  <a:pt x="10903" y="121171"/>
                                </a:cubicBezTo>
                                <a:lnTo>
                                  <a:pt x="10903" y="99543"/>
                                </a:lnTo>
                                <a:lnTo>
                                  <a:pt x="10471" y="99543"/>
                                </a:lnTo>
                                <a:cubicBezTo>
                                  <a:pt x="8083" y="103098"/>
                                  <a:pt x="5166" y="105909"/>
                                  <a:pt x="1737" y="107830"/>
                                </a:cubicBezTo>
                                <a:lnTo>
                                  <a:pt x="0" y="108264"/>
                                </a:lnTo>
                                <a:lnTo>
                                  <a:pt x="0" y="88702"/>
                                </a:lnTo>
                                <a:lnTo>
                                  <a:pt x="7736" y="85403"/>
                                </a:lnTo>
                                <a:cubicBezTo>
                                  <a:pt x="9709" y="83300"/>
                                  <a:pt x="10903" y="80334"/>
                                  <a:pt x="10903" y="76886"/>
                                </a:cubicBezTo>
                                <a:lnTo>
                                  <a:pt x="10903" y="34354"/>
                                </a:lnTo>
                                <a:cubicBezTo>
                                  <a:pt x="10903" y="30366"/>
                                  <a:pt x="9820" y="26966"/>
                                  <a:pt x="7903" y="24562"/>
                                </a:cubicBezTo>
                                <a:lnTo>
                                  <a:pt x="0" y="20803"/>
                                </a:lnTo>
                                <a:lnTo>
                                  <a:pt x="0" y="1353"/>
                                </a:lnTo>
                                <a:lnTo>
                                  <a:pt x="2470" y="2004"/>
                                </a:lnTo>
                                <a:cubicBezTo>
                                  <a:pt x="5607" y="4020"/>
                                  <a:pt x="8096" y="6821"/>
                                  <a:pt x="10903" y="9957"/>
                                </a:cubicBezTo>
                                <a:lnTo>
                                  <a:pt x="10903"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84" name="Shape 29684"/>
                        <wps:cNvSpPr/>
                        <wps:spPr>
                          <a:xfrm>
                            <a:off x="1018617" y="1224077"/>
                            <a:ext cx="37141" cy="153746"/>
                          </a:xfrm>
                          <a:custGeom>
                            <a:avLst/>
                            <a:gdLst/>
                            <a:ahLst/>
                            <a:cxnLst/>
                            <a:rect l="0" t="0" r="0" b="0"/>
                            <a:pathLst>
                              <a:path w="37141" h="153746">
                                <a:moveTo>
                                  <a:pt x="0" y="0"/>
                                </a:moveTo>
                                <a:lnTo>
                                  <a:pt x="35420" y="0"/>
                                </a:lnTo>
                                <a:lnTo>
                                  <a:pt x="37141" y="288"/>
                                </a:lnTo>
                                <a:lnTo>
                                  <a:pt x="37141" y="21324"/>
                                </a:lnTo>
                                <a:lnTo>
                                  <a:pt x="33477" y="20740"/>
                                </a:lnTo>
                                <a:lnTo>
                                  <a:pt x="22022" y="20740"/>
                                </a:lnTo>
                                <a:lnTo>
                                  <a:pt x="22022" y="68644"/>
                                </a:lnTo>
                                <a:lnTo>
                                  <a:pt x="34531" y="68644"/>
                                </a:lnTo>
                                <a:lnTo>
                                  <a:pt x="37141" y="68197"/>
                                </a:lnTo>
                                <a:lnTo>
                                  <a:pt x="37141" y="94343"/>
                                </a:lnTo>
                                <a:lnTo>
                                  <a:pt x="35192" y="88100"/>
                                </a:lnTo>
                                <a:lnTo>
                                  <a:pt x="22022" y="88100"/>
                                </a:lnTo>
                                <a:lnTo>
                                  <a:pt x="22022" y="153746"/>
                                </a:lnTo>
                                <a:lnTo>
                                  <a:pt x="0" y="153746"/>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85" name="Shape 29685"/>
                        <wps:cNvSpPr/>
                        <wps:spPr>
                          <a:xfrm>
                            <a:off x="1055758" y="1224365"/>
                            <a:ext cx="41891" cy="153458"/>
                          </a:xfrm>
                          <a:custGeom>
                            <a:avLst/>
                            <a:gdLst/>
                            <a:ahLst/>
                            <a:cxnLst/>
                            <a:rect l="0" t="0" r="0" b="0"/>
                            <a:pathLst>
                              <a:path w="41891" h="153458">
                                <a:moveTo>
                                  <a:pt x="0" y="0"/>
                                </a:moveTo>
                                <a:lnTo>
                                  <a:pt x="15363" y="2574"/>
                                </a:lnTo>
                                <a:cubicBezTo>
                                  <a:pt x="29958" y="8284"/>
                                  <a:pt x="37116" y="22496"/>
                                  <a:pt x="37116" y="44822"/>
                                </a:cubicBezTo>
                                <a:cubicBezTo>
                                  <a:pt x="37116" y="62513"/>
                                  <a:pt x="32163" y="75493"/>
                                  <a:pt x="18117" y="83265"/>
                                </a:cubicBezTo>
                                <a:lnTo>
                                  <a:pt x="41891" y="153458"/>
                                </a:lnTo>
                                <a:lnTo>
                                  <a:pt x="18548" y="153458"/>
                                </a:lnTo>
                                <a:lnTo>
                                  <a:pt x="0" y="94055"/>
                                </a:lnTo>
                                <a:lnTo>
                                  <a:pt x="0" y="67909"/>
                                </a:lnTo>
                                <a:lnTo>
                                  <a:pt x="6638" y="66773"/>
                                </a:lnTo>
                                <a:cubicBezTo>
                                  <a:pt x="13783" y="63636"/>
                                  <a:pt x="15119" y="55925"/>
                                  <a:pt x="15119" y="44429"/>
                                </a:cubicBezTo>
                                <a:cubicBezTo>
                                  <a:pt x="15119" y="32741"/>
                                  <a:pt x="13648" y="25098"/>
                                  <a:pt x="6091" y="22006"/>
                                </a:cubicBezTo>
                                <a:lnTo>
                                  <a:pt x="0" y="21035"/>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301610" name="Shape 301610"/>
                        <wps:cNvSpPr/>
                        <wps:spPr>
                          <a:xfrm>
                            <a:off x="1117931" y="1268324"/>
                            <a:ext cx="22035" cy="109505"/>
                          </a:xfrm>
                          <a:custGeom>
                            <a:avLst/>
                            <a:gdLst/>
                            <a:ahLst/>
                            <a:cxnLst/>
                            <a:rect l="0" t="0" r="0" b="0"/>
                            <a:pathLst>
                              <a:path w="22035" h="109505">
                                <a:moveTo>
                                  <a:pt x="0" y="0"/>
                                </a:moveTo>
                                <a:lnTo>
                                  <a:pt x="22035" y="0"/>
                                </a:lnTo>
                                <a:lnTo>
                                  <a:pt x="22035" y="109505"/>
                                </a:lnTo>
                                <a:lnTo>
                                  <a:pt x="0" y="109505"/>
                                </a:lnTo>
                                <a:lnTo>
                                  <a:pt x="0" y="0"/>
                                </a:lnTo>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301611" name="Shape 301611"/>
                        <wps:cNvSpPr/>
                        <wps:spPr>
                          <a:xfrm>
                            <a:off x="1117931" y="1224077"/>
                            <a:ext cx="22035" cy="22010"/>
                          </a:xfrm>
                          <a:custGeom>
                            <a:avLst/>
                            <a:gdLst/>
                            <a:ahLst/>
                            <a:cxnLst/>
                            <a:rect l="0" t="0" r="0" b="0"/>
                            <a:pathLst>
                              <a:path w="22035" h="22010">
                                <a:moveTo>
                                  <a:pt x="0" y="0"/>
                                </a:moveTo>
                                <a:lnTo>
                                  <a:pt x="22035" y="0"/>
                                </a:lnTo>
                                <a:lnTo>
                                  <a:pt x="22035" y="22010"/>
                                </a:lnTo>
                                <a:lnTo>
                                  <a:pt x="0" y="22010"/>
                                </a:lnTo>
                                <a:lnTo>
                                  <a:pt x="0" y="0"/>
                                </a:lnTo>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88" name="Shape 29688"/>
                        <wps:cNvSpPr/>
                        <wps:spPr>
                          <a:xfrm>
                            <a:off x="1166737" y="1390549"/>
                            <a:ext cx="32912" cy="32804"/>
                          </a:xfrm>
                          <a:custGeom>
                            <a:avLst/>
                            <a:gdLst/>
                            <a:ahLst/>
                            <a:cxnLst/>
                            <a:rect l="0" t="0" r="0" b="0"/>
                            <a:pathLst>
                              <a:path w="32912" h="32804">
                                <a:moveTo>
                                  <a:pt x="0" y="0"/>
                                </a:moveTo>
                                <a:lnTo>
                                  <a:pt x="22009" y="0"/>
                                </a:lnTo>
                                <a:cubicBezTo>
                                  <a:pt x="22117" y="2578"/>
                                  <a:pt x="23139" y="5276"/>
                                  <a:pt x="25083" y="7331"/>
                                </a:cubicBezTo>
                                <a:lnTo>
                                  <a:pt x="32912" y="10485"/>
                                </a:lnTo>
                                <a:lnTo>
                                  <a:pt x="32912" y="32783"/>
                                </a:lnTo>
                                <a:lnTo>
                                  <a:pt x="32804" y="32804"/>
                                </a:lnTo>
                                <a:cubicBezTo>
                                  <a:pt x="19418" y="32804"/>
                                  <a:pt x="2807" y="25019"/>
                                  <a:pt x="0"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89" name="Shape 29689"/>
                        <wps:cNvSpPr/>
                        <wps:spPr>
                          <a:xfrm>
                            <a:off x="1166737" y="1267080"/>
                            <a:ext cx="32912" cy="112026"/>
                          </a:xfrm>
                          <a:custGeom>
                            <a:avLst/>
                            <a:gdLst/>
                            <a:ahLst/>
                            <a:cxnLst/>
                            <a:rect l="0" t="0" r="0" b="0"/>
                            <a:pathLst>
                              <a:path w="32912" h="112026">
                                <a:moveTo>
                                  <a:pt x="23101" y="0"/>
                                </a:moveTo>
                                <a:lnTo>
                                  <a:pt x="32912" y="2591"/>
                                </a:lnTo>
                                <a:lnTo>
                                  <a:pt x="32912" y="22047"/>
                                </a:lnTo>
                                <a:lnTo>
                                  <a:pt x="32804" y="21996"/>
                                </a:lnTo>
                                <a:cubicBezTo>
                                  <a:pt x="25248" y="21996"/>
                                  <a:pt x="22009" y="28042"/>
                                  <a:pt x="22009" y="36906"/>
                                </a:cubicBezTo>
                                <a:lnTo>
                                  <a:pt x="22009" y="77038"/>
                                </a:lnTo>
                                <a:cubicBezTo>
                                  <a:pt x="22009" y="83972"/>
                                  <a:pt x="24371" y="89992"/>
                                  <a:pt x="32804" y="89992"/>
                                </a:cubicBezTo>
                                <a:lnTo>
                                  <a:pt x="32912" y="89946"/>
                                </a:lnTo>
                                <a:lnTo>
                                  <a:pt x="32912" y="109516"/>
                                </a:lnTo>
                                <a:lnTo>
                                  <a:pt x="22873" y="112026"/>
                                </a:lnTo>
                                <a:cubicBezTo>
                                  <a:pt x="14008" y="112026"/>
                                  <a:pt x="7557" y="108776"/>
                                  <a:pt x="3658" y="101664"/>
                                </a:cubicBezTo>
                                <a:cubicBezTo>
                                  <a:pt x="1067" y="96926"/>
                                  <a:pt x="0" y="90208"/>
                                  <a:pt x="0" y="78130"/>
                                </a:cubicBezTo>
                                <a:lnTo>
                                  <a:pt x="0" y="36475"/>
                                </a:lnTo>
                                <a:cubicBezTo>
                                  <a:pt x="0" y="20688"/>
                                  <a:pt x="635" y="14453"/>
                                  <a:pt x="3442" y="9919"/>
                                </a:cubicBezTo>
                                <a:cubicBezTo>
                                  <a:pt x="7112" y="4076"/>
                                  <a:pt x="12522" y="0"/>
                                  <a:pt x="23101"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90" name="Shape 29690"/>
                        <wps:cNvSpPr/>
                        <wps:spPr>
                          <a:xfrm>
                            <a:off x="1199649" y="1268324"/>
                            <a:ext cx="32938" cy="155008"/>
                          </a:xfrm>
                          <a:custGeom>
                            <a:avLst/>
                            <a:gdLst/>
                            <a:ahLst/>
                            <a:cxnLst/>
                            <a:rect l="0" t="0" r="0" b="0"/>
                            <a:pathLst>
                              <a:path w="32938" h="155008">
                                <a:moveTo>
                                  <a:pt x="10903" y="0"/>
                                </a:moveTo>
                                <a:lnTo>
                                  <a:pt x="32938" y="0"/>
                                </a:lnTo>
                                <a:lnTo>
                                  <a:pt x="32938" y="122872"/>
                                </a:lnTo>
                                <a:cubicBezTo>
                                  <a:pt x="32938" y="134045"/>
                                  <a:pt x="27465" y="146547"/>
                                  <a:pt x="14893" y="152100"/>
                                </a:cubicBezTo>
                                <a:lnTo>
                                  <a:pt x="0" y="155008"/>
                                </a:lnTo>
                                <a:lnTo>
                                  <a:pt x="0" y="132711"/>
                                </a:lnTo>
                                <a:lnTo>
                                  <a:pt x="769" y="133020"/>
                                </a:lnTo>
                                <a:cubicBezTo>
                                  <a:pt x="7881" y="133020"/>
                                  <a:pt x="10903" y="128067"/>
                                  <a:pt x="10903" y="121171"/>
                                </a:cubicBezTo>
                                <a:lnTo>
                                  <a:pt x="10903" y="99543"/>
                                </a:lnTo>
                                <a:lnTo>
                                  <a:pt x="10471" y="99543"/>
                                </a:lnTo>
                                <a:cubicBezTo>
                                  <a:pt x="8103" y="103098"/>
                                  <a:pt x="5194" y="105909"/>
                                  <a:pt x="1768" y="107830"/>
                                </a:cubicBezTo>
                                <a:lnTo>
                                  <a:pt x="0" y="108272"/>
                                </a:lnTo>
                                <a:lnTo>
                                  <a:pt x="0" y="88702"/>
                                </a:lnTo>
                                <a:lnTo>
                                  <a:pt x="7745" y="85403"/>
                                </a:lnTo>
                                <a:cubicBezTo>
                                  <a:pt x="9716" y="83300"/>
                                  <a:pt x="10903" y="80334"/>
                                  <a:pt x="10903" y="76886"/>
                                </a:cubicBezTo>
                                <a:lnTo>
                                  <a:pt x="10903" y="34354"/>
                                </a:lnTo>
                                <a:cubicBezTo>
                                  <a:pt x="10903" y="30366"/>
                                  <a:pt x="9827" y="26966"/>
                                  <a:pt x="7912" y="24562"/>
                                </a:cubicBezTo>
                                <a:lnTo>
                                  <a:pt x="0" y="20803"/>
                                </a:lnTo>
                                <a:lnTo>
                                  <a:pt x="0" y="1346"/>
                                </a:lnTo>
                                <a:lnTo>
                                  <a:pt x="2489" y="2004"/>
                                </a:lnTo>
                                <a:cubicBezTo>
                                  <a:pt x="5617" y="4020"/>
                                  <a:pt x="8096" y="6821"/>
                                  <a:pt x="10903" y="9957"/>
                                </a:cubicBezTo>
                                <a:lnTo>
                                  <a:pt x="10903"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91" name="Shape 29691"/>
                        <wps:cNvSpPr/>
                        <wps:spPr>
                          <a:xfrm>
                            <a:off x="1259358" y="1224077"/>
                            <a:ext cx="65837" cy="153759"/>
                          </a:xfrm>
                          <a:custGeom>
                            <a:avLst/>
                            <a:gdLst/>
                            <a:ahLst/>
                            <a:cxnLst/>
                            <a:rect l="0" t="0" r="0" b="0"/>
                            <a:pathLst>
                              <a:path w="65837" h="153759">
                                <a:moveTo>
                                  <a:pt x="0" y="0"/>
                                </a:moveTo>
                                <a:lnTo>
                                  <a:pt x="22035" y="0"/>
                                </a:lnTo>
                                <a:lnTo>
                                  <a:pt x="22035" y="54864"/>
                                </a:lnTo>
                                <a:lnTo>
                                  <a:pt x="22441" y="54864"/>
                                </a:lnTo>
                                <a:cubicBezTo>
                                  <a:pt x="26962" y="47930"/>
                                  <a:pt x="33020" y="43002"/>
                                  <a:pt x="43193" y="43002"/>
                                </a:cubicBezTo>
                                <a:cubicBezTo>
                                  <a:pt x="54178" y="43002"/>
                                  <a:pt x="65837" y="50114"/>
                                  <a:pt x="65837" y="69736"/>
                                </a:cubicBezTo>
                                <a:lnTo>
                                  <a:pt x="65837" y="153759"/>
                                </a:lnTo>
                                <a:lnTo>
                                  <a:pt x="43815" y="153759"/>
                                </a:lnTo>
                                <a:lnTo>
                                  <a:pt x="43815" y="77953"/>
                                </a:lnTo>
                                <a:cubicBezTo>
                                  <a:pt x="43815" y="69964"/>
                                  <a:pt x="39942" y="64998"/>
                                  <a:pt x="33020" y="64998"/>
                                </a:cubicBezTo>
                                <a:cubicBezTo>
                                  <a:pt x="24816" y="64998"/>
                                  <a:pt x="22035" y="70396"/>
                                  <a:pt x="22035" y="80111"/>
                                </a:cubicBezTo>
                                <a:lnTo>
                                  <a:pt x="22035" y="153759"/>
                                </a:lnTo>
                                <a:lnTo>
                                  <a:pt x="0" y="153759"/>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92" name="Shape 29692"/>
                        <wps:cNvSpPr/>
                        <wps:spPr>
                          <a:xfrm>
                            <a:off x="1340968" y="1235075"/>
                            <a:ext cx="46660" cy="142748"/>
                          </a:xfrm>
                          <a:custGeom>
                            <a:avLst/>
                            <a:gdLst/>
                            <a:ahLst/>
                            <a:cxnLst/>
                            <a:rect l="0" t="0" r="0" b="0"/>
                            <a:pathLst>
                              <a:path w="46660" h="142748">
                                <a:moveTo>
                                  <a:pt x="11024" y="0"/>
                                </a:moveTo>
                                <a:lnTo>
                                  <a:pt x="33058" y="0"/>
                                </a:lnTo>
                                <a:lnTo>
                                  <a:pt x="33058" y="33248"/>
                                </a:lnTo>
                                <a:lnTo>
                                  <a:pt x="46660" y="33248"/>
                                </a:lnTo>
                                <a:lnTo>
                                  <a:pt x="46660" y="50533"/>
                                </a:lnTo>
                                <a:lnTo>
                                  <a:pt x="33058" y="50533"/>
                                </a:lnTo>
                                <a:lnTo>
                                  <a:pt x="33058" y="111189"/>
                                </a:lnTo>
                                <a:cubicBezTo>
                                  <a:pt x="33058" y="121374"/>
                                  <a:pt x="36919" y="121996"/>
                                  <a:pt x="46660" y="121996"/>
                                </a:cubicBezTo>
                                <a:lnTo>
                                  <a:pt x="46660" y="142748"/>
                                </a:lnTo>
                                <a:lnTo>
                                  <a:pt x="37579" y="142748"/>
                                </a:lnTo>
                                <a:cubicBezTo>
                                  <a:pt x="17704" y="142748"/>
                                  <a:pt x="11024" y="128701"/>
                                  <a:pt x="11024" y="117031"/>
                                </a:cubicBezTo>
                                <a:lnTo>
                                  <a:pt x="11024" y="50533"/>
                                </a:lnTo>
                                <a:lnTo>
                                  <a:pt x="0" y="50533"/>
                                </a:lnTo>
                                <a:lnTo>
                                  <a:pt x="0" y="33248"/>
                                </a:lnTo>
                                <a:lnTo>
                                  <a:pt x="11024" y="33248"/>
                                </a:lnTo>
                                <a:lnTo>
                                  <a:pt x="11024"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93" name="Shape 29693"/>
                        <wps:cNvSpPr/>
                        <wps:spPr>
                          <a:xfrm>
                            <a:off x="1400798" y="1267080"/>
                            <a:ext cx="65621" cy="112026"/>
                          </a:xfrm>
                          <a:custGeom>
                            <a:avLst/>
                            <a:gdLst/>
                            <a:ahLst/>
                            <a:cxnLst/>
                            <a:rect l="0" t="0" r="0" b="0"/>
                            <a:pathLst>
                              <a:path w="65621" h="112026">
                                <a:moveTo>
                                  <a:pt x="33452" y="0"/>
                                </a:moveTo>
                                <a:cubicBezTo>
                                  <a:pt x="51359" y="0"/>
                                  <a:pt x="64313" y="13792"/>
                                  <a:pt x="64529" y="31928"/>
                                </a:cubicBezTo>
                                <a:lnTo>
                                  <a:pt x="43815" y="31928"/>
                                </a:lnTo>
                                <a:cubicBezTo>
                                  <a:pt x="43599" y="24587"/>
                                  <a:pt x="38417" y="20688"/>
                                  <a:pt x="32576" y="20688"/>
                                </a:cubicBezTo>
                                <a:cubicBezTo>
                                  <a:pt x="25679" y="20688"/>
                                  <a:pt x="21780" y="26085"/>
                                  <a:pt x="21780" y="31699"/>
                                </a:cubicBezTo>
                                <a:cubicBezTo>
                                  <a:pt x="21780" y="35814"/>
                                  <a:pt x="22873" y="39674"/>
                                  <a:pt x="31077" y="42926"/>
                                </a:cubicBezTo>
                                <a:lnTo>
                                  <a:pt x="44031" y="48107"/>
                                </a:lnTo>
                                <a:cubicBezTo>
                                  <a:pt x="60439" y="54381"/>
                                  <a:pt x="65621" y="66015"/>
                                  <a:pt x="65621" y="78981"/>
                                </a:cubicBezTo>
                                <a:cubicBezTo>
                                  <a:pt x="65621" y="97142"/>
                                  <a:pt x="51803" y="112026"/>
                                  <a:pt x="32791" y="112026"/>
                                </a:cubicBezTo>
                                <a:cubicBezTo>
                                  <a:pt x="15545" y="112026"/>
                                  <a:pt x="838" y="100571"/>
                                  <a:pt x="0" y="78981"/>
                                </a:cubicBezTo>
                                <a:lnTo>
                                  <a:pt x="20714" y="78981"/>
                                </a:lnTo>
                                <a:cubicBezTo>
                                  <a:pt x="21565" y="85027"/>
                                  <a:pt x="24409" y="91300"/>
                                  <a:pt x="32576" y="91300"/>
                                </a:cubicBezTo>
                                <a:cubicBezTo>
                                  <a:pt x="38849" y="91300"/>
                                  <a:pt x="44907" y="86740"/>
                                  <a:pt x="44907" y="79413"/>
                                </a:cubicBezTo>
                                <a:cubicBezTo>
                                  <a:pt x="44907" y="73355"/>
                                  <a:pt x="42304" y="69266"/>
                                  <a:pt x="33884" y="66015"/>
                                </a:cubicBezTo>
                                <a:lnTo>
                                  <a:pt x="23304" y="62141"/>
                                </a:lnTo>
                                <a:cubicBezTo>
                                  <a:pt x="9487" y="56972"/>
                                  <a:pt x="1054" y="46583"/>
                                  <a:pt x="1054" y="31928"/>
                                </a:cubicBezTo>
                                <a:cubicBezTo>
                                  <a:pt x="1054" y="13360"/>
                                  <a:pt x="15722" y="0"/>
                                  <a:pt x="33452"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94" name="Shape 29694"/>
                        <wps:cNvSpPr/>
                        <wps:spPr>
                          <a:xfrm>
                            <a:off x="1534414" y="1312955"/>
                            <a:ext cx="33687" cy="66151"/>
                          </a:xfrm>
                          <a:custGeom>
                            <a:avLst/>
                            <a:gdLst/>
                            <a:ahLst/>
                            <a:cxnLst/>
                            <a:rect l="0" t="0" r="0" b="0"/>
                            <a:pathLst>
                              <a:path w="33687" h="66151">
                                <a:moveTo>
                                  <a:pt x="33687" y="0"/>
                                </a:moveTo>
                                <a:lnTo>
                                  <a:pt x="33687" y="18714"/>
                                </a:lnTo>
                                <a:lnTo>
                                  <a:pt x="27107" y="20544"/>
                                </a:lnTo>
                                <a:cubicBezTo>
                                  <a:pt x="23978" y="22968"/>
                                  <a:pt x="22035" y="26850"/>
                                  <a:pt x="22035" y="32686"/>
                                </a:cubicBezTo>
                                <a:cubicBezTo>
                                  <a:pt x="22035" y="41094"/>
                                  <a:pt x="26340" y="46707"/>
                                  <a:pt x="33452" y="46707"/>
                                </a:cubicBezTo>
                                <a:lnTo>
                                  <a:pt x="33687" y="46607"/>
                                </a:lnTo>
                                <a:lnTo>
                                  <a:pt x="33687" y="63528"/>
                                </a:lnTo>
                                <a:lnTo>
                                  <a:pt x="23749" y="66151"/>
                                </a:lnTo>
                                <a:cubicBezTo>
                                  <a:pt x="13614" y="66151"/>
                                  <a:pt x="0" y="61198"/>
                                  <a:pt x="0" y="36992"/>
                                </a:cubicBezTo>
                                <a:cubicBezTo>
                                  <a:pt x="0" y="18198"/>
                                  <a:pt x="4008" y="6707"/>
                                  <a:pt x="17670" y="2136"/>
                                </a:cubicBezTo>
                                <a:lnTo>
                                  <a:pt x="33687"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95" name="Shape 29695"/>
                        <wps:cNvSpPr/>
                        <wps:spPr>
                          <a:xfrm>
                            <a:off x="1534859" y="1267197"/>
                            <a:ext cx="33242" cy="32889"/>
                          </a:xfrm>
                          <a:custGeom>
                            <a:avLst/>
                            <a:gdLst/>
                            <a:ahLst/>
                            <a:cxnLst/>
                            <a:rect l="0" t="0" r="0" b="0"/>
                            <a:pathLst>
                              <a:path w="33242" h="32889">
                                <a:moveTo>
                                  <a:pt x="33242" y="0"/>
                                </a:moveTo>
                                <a:lnTo>
                                  <a:pt x="33242" y="22113"/>
                                </a:lnTo>
                                <a:lnTo>
                                  <a:pt x="26016" y="24712"/>
                                </a:lnTo>
                                <a:cubicBezTo>
                                  <a:pt x="23752" y="26574"/>
                                  <a:pt x="22028" y="29328"/>
                                  <a:pt x="21374" y="32889"/>
                                </a:cubicBezTo>
                                <a:lnTo>
                                  <a:pt x="0" y="32889"/>
                                </a:lnTo>
                                <a:cubicBezTo>
                                  <a:pt x="648" y="23161"/>
                                  <a:pt x="4089" y="14945"/>
                                  <a:pt x="9944" y="9141"/>
                                </a:cubicBezTo>
                                <a:cubicBezTo>
                                  <a:pt x="12853" y="6220"/>
                                  <a:pt x="16358" y="3905"/>
                                  <a:pt x="20377" y="2321"/>
                                </a:cubicBezTo>
                                <a:lnTo>
                                  <a:pt x="33242"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96" name="Shape 29696"/>
                        <wps:cNvSpPr/>
                        <wps:spPr>
                          <a:xfrm>
                            <a:off x="1568101" y="1267079"/>
                            <a:ext cx="33687" cy="110744"/>
                          </a:xfrm>
                          <a:custGeom>
                            <a:avLst/>
                            <a:gdLst/>
                            <a:ahLst/>
                            <a:cxnLst/>
                            <a:rect l="0" t="0" r="0" b="0"/>
                            <a:pathLst>
                              <a:path w="33687" h="110744">
                                <a:moveTo>
                                  <a:pt x="654" y="0"/>
                                </a:moveTo>
                                <a:cubicBezTo>
                                  <a:pt x="19018" y="0"/>
                                  <a:pt x="33687" y="11633"/>
                                  <a:pt x="33687" y="34519"/>
                                </a:cubicBezTo>
                                <a:lnTo>
                                  <a:pt x="33687" y="110744"/>
                                </a:lnTo>
                                <a:lnTo>
                                  <a:pt x="11652" y="110744"/>
                                </a:lnTo>
                                <a:lnTo>
                                  <a:pt x="11652" y="99517"/>
                                </a:lnTo>
                                <a:lnTo>
                                  <a:pt x="11220" y="99517"/>
                                </a:lnTo>
                                <a:cubicBezTo>
                                  <a:pt x="8306" y="103505"/>
                                  <a:pt x="5664" y="106633"/>
                                  <a:pt x="2427" y="108763"/>
                                </a:cubicBezTo>
                                <a:lnTo>
                                  <a:pt x="0" y="109404"/>
                                </a:lnTo>
                                <a:lnTo>
                                  <a:pt x="0" y="92484"/>
                                </a:lnTo>
                                <a:lnTo>
                                  <a:pt x="8471" y="88888"/>
                                </a:lnTo>
                                <a:cubicBezTo>
                                  <a:pt x="10522" y="86487"/>
                                  <a:pt x="11652" y="82982"/>
                                  <a:pt x="11652" y="78563"/>
                                </a:cubicBezTo>
                                <a:lnTo>
                                  <a:pt x="11652" y="63653"/>
                                </a:lnTo>
                                <a:cubicBezTo>
                                  <a:pt x="9290" y="63247"/>
                                  <a:pt x="7563" y="63030"/>
                                  <a:pt x="5607" y="63030"/>
                                </a:cubicBezTo>
                                <a:lnTo>
                                  <a:pt x="0" y="64590"/>
                                </a:lnTo>
                                <a:lnTo>
                                  <a:pt x="0" y="45876"/>
                                </a:lnTo>
                                <a:lnTo>
                                  <a:pt x="1073" y="45733"/>
                                </a:lnTo>
                                <a:cubicBezTo>
                                  <a:pt x="4108" y="45733"/>
                                  <a:pt x="7131" y="46178"/>
                                  <a:pt x="11652" y="46393"/>
                                </a:cubicBezTo>
                                <a:lnTo>
                                  <a:pt x="11652" y="34951"/>
                                </a:lnTo>
                                <a:cubicBezTo>
                                  <a:pt x="11652" y="27623"/>
                                  <a:pt x="8846" y="21996"/>
                                  <a:pt x="654" y="21996"/>
                                </a:cubicBezTo>
                                <a:lnTo>
                                  <a:pt x="0" y="22231"/>
                                </a:lnTo>
                                <a:lnTo>
                                  <a:pt x="0" y="118"/>
                                </a:lnTo>
                                <a:lnTo>
                                  <a:pt x="654"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97" name="Shape 29697"/>
                        <wps:cNvSpPr/>
                        <wps:spPr>
                          <a:xfrm>
                            <a:off x="1626642" y="1267079"/>
                            <a:ext cx="65837" cy="110744"/>
                          </a:xfrm>
                          <a:custGeom>
                            <a:avLst/>
                            <a:gdLst/>
                            <a:ahLst/>
                            <a:cxnLst/>
                            <a:rect l="0" t="0" r="0" b="0"/>
                            <a:pathLst>
                              <a:path w="65837" h="110744">
                                <a:moveTo>
                                  <a:pt x="43155" y="0"/>
                                </a:moveTo>
                                <a:cubicBezTo>
                                  <a:pt x="54165" y="0"/>
                                  <a:pt x="65837" y="7112"/>
                                  <a:pt x="65837" y="26734"/>
                                </a:cubicBezTo>
                                <a:lnTo>
                                  <a:pt x="65837" y="110744"/>
                                </a:lnTo>
                                <a:lnTo>
                                  <a:pt x="43802" y="110744"/>
                                </a:lnTo>
                                <a:lnTo>
                                  <a:pt x="43802" y="34951"/>
                                </a:lnTo>
                                <a:cubicBezTo>
                                  <a:pt x="43802" y="26963"/>
                                  <a:pt x="39903" y="21996"/>
                                  <a:pt x="33007" y="21996"/>
                                </a:cubicBezTo>
                                <a:cubicBezTo>
                                  <a:pt x="24790" y="21996"/>
                                  <a:pt x="21996" y="27394"/>
                                  <a:pt x="21996" y="37109"/>
                                </a:cubicBezTo>
                                <a:lnTo>
                                  <a:pt x="21996" y="110744"/>
                                </a:lnTo>
                                <a:lnTo>
                                  <a:pt x="0" y="110744"/>
                                </a:lnTo>
                                <a:lnTo>
                                  <a:pt x="0" y="1245"/>
                                </a:lnTo>
                                <a:lnTo>
                                  <a:pt x="21996" y="1245"/>
                                </a:lnTo>
                                <a:lnTo>
                                  <a:pt x="21996" y="11862"/>
                                </a:lnTo>
                                <a:lnTo>
                                  <a:pt x="22428" y="11862"/>
                                </a:lnTo>
                                <a:cubicBezTo>
                                  <a:pt x="26988" y="4928"/>
                                  <a:pt x="33007" y="0"/>
                                  <a:pt x="43155"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98" name="Shape 29698"/>
                        <wps:cNvSpPr/>
                        <wps:spPr>
                          <a:xfrm>
                            <a:off x="1719263" y="1267079"/>
                            <a:ext cx="32899" cy="112026"/>
                          </a:xfrm>
                          <a:custGeom>
                            <a:avLst/>
                            <a:gdLst/>
                            <a:ahLst/>
                            <a:cxnLst/>
                            <a:rect l="0" t="0" r="0" b="0"/>
                            <a:pathLst>
                              <a:path w="32899" h="112026">
                                <a:moveTo>
                                  <a:pt x="23089" y="0"/>
                                </a:moveTo>
                                <a:lnTo>
                                  <a:pt x="32899" y="2474"/>
                                </a:lnTo>
                                <a:lnTo>
                                  <a:pt x="32899" y="22042"/>
                                </a:lnTo>
                                <a:lnTo>
                                  <a:pt x="32791" y="21996"/>
                                </a:lnTo>
                                <a:cubicBezTo>
                                  <a:pt x="24397" y="21996"/>
                                  <a:pt x="21996" y="28042"/>
                                  <a:pt x="21996" y="34951"/>
                                </a:cubicBezTo>
                                <a:lnTo>
                                  <a:pt x="21996" y="75108"/>
                                </a:lnTo>
                                <a:cubicBezTo>
                                  <a:pt x="21996" y="83972"/>
                                  <a:pt x="25247" y="89992"/>
                                  <a:pt x="32791" y="89992"/>
                                </a:cubicBezTo>
                                <a:lnTo>
                                  <a:pt x="32899" y="89941"/>
                                </a:lnTo>
                                <a:lnTo>
                                  <a:pt x="32899" y="109409"/>
                                </a:lnTo>
                                <a:lnTo>
                                  <a:pt x="22873" y="112026"/>
                                </a:lnTo>
                                <a:cubicBezTo>
                                  <a:pt x="14021" y="112026"/>
                                  <a:pt x="7544" y="108776"/>
                                  <a:pt x="3683" y="101664"/>
                                </a:cubicBezTo>
                                <a:cubicBezTo>
                                  <a:pt x="1067" y="96927"/>
                                  <a:pt x="0" y="90208"/>
                                  <a:pt x="0" y="78130"/>
                                </a:cubicBezTo>
                                <a:lnTo>
                                  <a:pt x="0" y="36475"/>
                                </a:lnTo>
                                <a:cubicBezTo>
                                  <a:pt x="0" y="20689"/>
                                  <a:pt x="648" y="14453"/>
                                  <a:pt x="3467" y="9919"/>
                                </a:cubicBezTo>
                                <a:cubicBezTo>
                                  <a:pt x="7112" y="4076"/>
                                  <a:pt x="12510" y="0"/>
                                  <a:pt x="23089"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699" name="Shape 29699"/>
                        <wps:cNvSpPr/>
                        <wps:spPr>
                          <a:xfrm>
                            <a:off x="1752162" y="1224077"/>
                            <a:ext cx="32950" cy="153746"/>
                          </a:xfrm>
                          <a:custGeom>
                            <a:avLst/>
                            <a:gdLst/>
                            <a:ahLst/>
                            <a:cxnLst/>
                            <a:rect l="0" t="0" r="0" b="0"/>
                            <a:pathLst>
                              <a:path w="32950" h="153746">
                                <a:moveTo>
                                  <a:pt x="10903" y="0"/>
                                </a:moveTo>
                                <a:lnTo>
                                  <a:pt x="32950" y="0"/>
                                </a:lnTo>
                                <a:lnTo>
                                  <a:pt x="32950" y="153746"/>
                                </a:lnTo>
                                <a:lnTo>
                                  <a:pt x="10903" y="153746"/>
                                </a:lnTo>
                                <a:lnTo>
                                  <a:pt x="10903" y="143789"/>
                                </a:lnTo>
                                <a:cubicBezTo>
                                  <a:pt x="8096" y="146933"/>
                                  <a:pt x="5620" y="149742"/>
                                  <a:pt x="2467" y="151767"/>
                                </a:cubicBezTo>
                                <a:lnTo>
                                  <a:pt x="0" y="152411"/>
                                </a:lnTo>
                                <a:lnTo>
                                  <a:pt x="0" y="132943"/>
                                </a:lnTo>
                                <a:lnTo>
                                  <a:pt x="7912" y="129184"/>
                                </a:lnTo>
                                <a:cubicBezTo>
                                  <a:pt x="9827" y="126781"/>
                                  <a:pt x="10903" y="123381"/>
                                  <a:pt x="10903" y="119393"/>
                                </a:cubicBezTo>
                                <a:lnTo>
                                  <a:pt x="10903" y="76860"/>
                                </a:lnTo>
                                <a:cubicBezTo>
                                  <a:pt x="10903" y="73412"/>
                                  <a:pt x="9719" y="70447"/>
                                  <a:pt x="7750" y="68343"/>
                                </a:cubicBezTo>
                                <a:lnTo>
                                  <a:pt x="0" y="65044"/>
                                </a:lnTo>
                                <a:lnTo>
                                  <a:pt x="0" y="45476"/>
                                </a:lnTo>
                                <a:lnTo>
                                  <a:pt x="1802" y="45931"/>
                                </a:lnTo>
                                <a:cubicBezTo>
                                  <a:pt x="5204" y="47840"/>
                                  <a:pt x="8122" y="50641"/>
                                  <a:pt x="10509" y="54204"/>
                                </a:cubicBezTo>
                                <a:lnTo>
                                  <a:pt x="10903" y="54204"/>
                                </a:lnTo>
                                <a:lnTo>
                                  <a:pt x="10903"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00" name="Shape 29700"/>
                        <wps:cNvSpPr/>
                        <wps:spPr>
                          <a:xfrm>
                            <a:off x="1861960" y="1224077"/>
                            <a:ext cx="36392" cy="153746"/>
                          </a:xfrm>
                          <a:custGeom>
                            <a:avLst/>
                            <a:gdLst/>
                            <a:ahLst/>
                            <a:cxnLst/>
                            <a:rect l="0" t="0" r="0" b="0"/>
                            <a:pathLst>
                              <a:path w="36392" h="153746">
                                <a:moveTo>
                                  <a:pt x="0" y="0"/>
                                </a:moveTo>
                                <a:lnTo>
                                  <a:pt x="33020" y="0"/>
                                </a:lnTo>
                                <a:lnTo>
                                  <a:pt x="36392" y="507"/>
                                </a:lnTo>
                                <a:lnTo>
                                  <a:pt x="36392" y="21351"/>
                                </a:lnTo>
                                <a:lnTo>
                                  <a:pt x="33452" y="20739"/>
                                </a:lnTo>
                                <a:lnTo>
                                  <a:pt x="22035" y="20739"/>
                                </a:lnTo>
                                <a:lnTo>
                                  <a:pt x="22035" y="72987"/>
                                </a:lnTo>
                                <a:lnTo>
                                  <a:pt x="32614" y="72987"/>
                                </a:lnTo>
                                <a:lnTo>
                                  <a:pt x="36392" y="72299"/>
                                </a:lnTo>
                                <a:lnTo>
                                  <a:pt x="36392" y="93022"/>
                                </a:lnTo>
                                <a:lnTo>
                                  <a:pt x="33249" y="93700"/>
                                </a:lnTo>
                                <a:lnTo>
                                  <a:pt x="22035" y="93700"/>
                                </a:lnTo>
                                <a:lnTo>
                                  <a:pt x="22035" y="153746"/>
                                </a:lnTo>
                                <a:lnTo>
                                  <a:pt x="0" y="153746"/>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01" name="Shape 29701"/>
                        <wps:cNvSpPr/>
                        <wps:spPr>
                          <a:xfrm>
                            <a:off x="1898352" y="1224584"/>
                            <a:ext cx="35071" cy="92515"/>
                          </a:xfrm>
                          <a:custGeom>
                            <a:avLst/>
                            <a:gdLst/>
                            <a:ahLst/>
                            <a:cxnLst/>
                            <a:rect l="0" t="0" r="0" b="0"/>
                            <a:pathLst>
                              <a:path w="35071" h="92515">
                                <a:moveTo>
                                  <a:pt x="0" y="0"/>
                                </a:moveTo>
                                <a:lnTo>
                                  <a:pt x="12600" y="1894"/>
                                </a:lnTo>
                                <a:cubicBezTo>
                                  <a:pt x="17272" y="3592"/>
                                  <a:pt x="21374" y="6287"/>
                                  <a:pt x="25152" y="10275"/>
                                </a:cubicBezTo>
                                <a:cubicBezTo>
                                  <a:pt x="32696" y="18314"/>
                                  <a:pt x="35071" y="27967"/>
                                  <a:pt x="35071" y="46368"/>
                                </a:cubicBezTo>
                                <a:cubicBezTo>
                                  <a:pt x="35071" y="59704"/>
                                  <a:pt x="34017" y="68797"/>
                                  <a:pt x="28835" y="77205"/>
                                </a:cubicBezTo>
                                <a:cubicBezTo>
                                  <a:pt x="25806" y="82170"/>
                                  <a:pt x="21866" y="86168"/>
                                  <a:pt x="16656" y="88923"/>
                                </a:cubicBezTo>
                                <a:lnTo>
                                  <a:pt x="0" y="92515"/>
                                </a:lnTo>
                                <a:lnTo>
                                  <a:pt x="0" y="71792"/>
                                </a:lnTo>
                                <a:lnTo>
                                  <a:pt x="6610" y="70588"/>
                                </a:lnTo>
                                <a:cubicBezTo>
                                  <a:pt x="14229" y="66894"/>
                                  <a:pt x="14357" y="58069"/>
                                  <a:pt x="14357" y="46572"/>
                                </a:cubicBezTo>
                                <a:cubicBezTo>
                                  <a:pt x="14357" y="35723"/>
                                  <a:pt x="14357" y="26331"/>
                                  <a:pt x="7060" y="22313"/>
                                </a:cubicBezTo>
                                <a:lnTo>
                                  <a:pt x="0" y="20844"/>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02" name="Shape 29702"/>
                        <wps:cNvSpPr/>
                        <wps:spPr>
                          <a:xfrm>
                            <a:off x="1957185" y="1267079"/>
                            <a:ext cx="51168" cy="110744"/>
                          </a:xfrm>
                          <a:custGeom>
                            <a:avLst/>
                            <a:gdLst/>
                            <a:ahLst/>
                            <a:cxnLst/>
                            <a:rect l="0" t="0" r="0" b="0"/>
                            <a:pathLst>
                              <a:path w="51168" h="110744">
                                <a:moveTo>
                                  <a:pt x="51168" y="0"/>
                                </a:moveTo>
                                <a:lnTo>
                                  <a:pt x="51168" y="23279"/>
                                </a:lnTo>
                                <a:cubicBezTo>
                                  <a:pt x="49009" y="22441"/>
                                  <a:pt x="46863" y="21996"/>
                                  <a:pt x="44488" y="21996"/>
                                </a:cubicBezTo>
                                <a:cubicBezTo>
                                  <a:pt x="35192" y="21996"/>
                                  <a:pt x="22022" y="27813"/>
                                  <a:pt x="22022" y="45733"/>
                                </a:cubicBezTo>
                                <a:lnTo>
                                  <a:pt x="22022" y="110744"/>
                                </a:lnTo>
                                <a:lnTo>
                                  <a:pt x="0" y="110744"/>
                                </a:lnTo>
                                <a:lnTo>
                                  <a:pt x="0" y="1245"/>
                                </a:lnTo>
                                <a:lnTo>
                                  <a:pt x="22022" y="1245"/>
                                </a:lnTo>
                                <a:lnTo>
                                  <a:pt x="22022" y="12916"/>
                                </a:lnTo>
                                <a:cubicBezTo>
                                  <a:pt x="31102" y="4928"/>
                                  <a:pt x="38430" y="0"/>
                                  <a:pt x="51168"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03" name="Shape 29703"/>
                        <wps:cNvSpPr/>
                        <wps:spPr>
                          <a:xfrm>
                            <a:off x="2022653" y="1267092"/>
                            <a:ext cx="32804" cy="112026"/>
                          </a:xfrm>
                          <a:custGeom>
                            <a:avLst/>
                            <a:gdLst/>
                            <a:ahLst/>
                            <a:cxnLst/>
                            <a:rect l="0" t="0" r="0" b="0"/>
                            <a:pathLst>
                              <a:path w="32804" h="112026">
                                <a:moveTo>
                                  <a:pt x="32791" y="0"/>
                                </a:moveTo>
                                <a:lnTo>
                                  <a:pt x="32804" y="3"/>
                                </a:lnTo>
                                <a:lnTo>
                                  <a:pt x="32804" y="22002"/>
                                </a:lnTo>
                                <a:lnTo>
                                  <a:pt x="32791" y="21996"/>
                                </a:lnTo>
                                <a:cubicBezTo>
                                  <a:pt x="26124" y="21996"/>
                                  <a:pt x="22009" y="26301"/>
                                  <a:pt x="22009" y="34519"/>
                                </a:cubicBezTo>
                                <a:lnTo>
                                  <a:pt x="22009" y="77483"/>
                                </a:lnTo>
                                <a:cubicBezTo>
                                  <a:pt x="22009" y="85687"/>
                                  <a:pt x="26124" y="89992"/>
                                  <a:pt x="32791" y="89992"/>
                                </a:cubicBezTo>
                                <a:lnTo>
                                  <a:pt x="32804" y="89987"/>
                                </a:lnTo>
                                <a:lnTo>
                                  <a:pt x="32804" y="112023"/>
                                </a:lnTo>
                                <a:lnTo>
                                  <a:pt x="32791" y="112026"/>
                                </a:lnTo>
                                <a:cubicBezTo>
                                  <a:pt x="19418" y="112026"/>
                                  <a:pt x="9271" y="105753"/>
                                  <a:pt x="4089" y="96266"/>
                                </a:cubicBezTo>
                                <a:cubicBezTo>
                                  <a:pt x="1067" y="90653"/>
                                  <a:pt x="0" y="82868"/>
                                  <a:pt x="0" y="74054"/>
                                </a:cubicBezTo>
                                <a:lnTo>
                                  <a:pt x="0" y="37960"/>
                                </a:lnTo>
                                <a:cubicBezTo>
                                  <a:pt x="0" y="29108"/>
                                  <a:pt x="1067" y="21349"/>
                                  <a:pt x="4089" y="15723"/>
                                </a:cubicBezTo>
                                <a:cubicBezTo>
                                  <a:pt x="9271" y="6236"/>
                                  <a:pt x="19418" y="0"/>
                                  <a:pt x="32791"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04" name="Shape 29704"/>
                        <wps:cNvSpPr/>
                        <wps:spPr>
                          <a:xfrm>
                            <a:off x="2055457" y="1267095"/>
                            <a:ext cx="32830" cy="112020"/>
                          </a:xfrm>
                          <a:custGeom>
                            <a:avLst/>
                            <a:gdLst/>
                            <a:ahLst/>
                            <a:cxnLst/>
                            <a:rect l="0" t="0" r="0" b="0"/>
                            <a:pathLst>
                              <a:path w="32830" h="112020">
                                <a:moveTo>
                                  <a:pt x="0" y="0"/>
                                </a:moveTo>
                                <a:lnTo>
                                  <a:pt x="17436" y="4301"/>
                                </a:lnTo>
                                <a:cubicBezTo>
                                  <a:pt x="22295" y="7046"/>
                                  <a:pt x="26124" y="10976"/>
                                  <a:pt x="28702" y="15720"/>
                                </a:cubicBezTo>
                                <a:cubicBezTo>
                                  <a:pt x="31750" y="21346"/>
                                  <a:pt x="32830" y="29105"/>
                                  <a:pt x="32830" y="37957"/>
                                </a:cubicBezTo>
                                <a:lnTo>
                                  <a:pt x="32830" y="74051"/>
                                </a:lnTo>
                                <a:cubicBezTo>
                                  <a:pt x="32830" y="82865"/>
                                  <a:pt x="31750" y="90650"/>
                                  <a:pt x="28702" y="96263"/>
                                </a:cubicBezTo>
                                <a:cubicBezTo>
                                  <a:pt x="26124" y="101006"/>
                                  <a:pt x="22295" y="104947"/>
                                  <a:pt x="17436" y="107701"/>
                                </a:cubicBezTo>
                                <a:lnTo>
                                  <a:pt x="0" y="112020"/>
                                </a:lnTo>
                                <a:lnTo>
                                  <a:pt x="0" y="89984"/>
                                </a:lnTo>
                                <a:lnTo>
                                  <a:pt x="7911" y="86811"/>
                                </a:lnTo>
                                <a:cubicBezTo>
                                  <a:pt x="9773" y="84710"/>
                                  <a:pt x="10795" y="81582"/>
                                  <a:pt x="10795" y="77480"/>
                                </a:cubicBezTo>
                                <a:lnTo>
                                  <a:pt x="10795" y="34516"/>
                                </a:lnTo>
                                <a:cubicBezTo>
                                  <a:pt x="10795" y="30407"/>
                                  <a:pt x="9773" y="27277"/>
                                  <a:pt x="7911" y="25173"/>
                                </a:cubicBezTo>
                                <a:lnTo>
                                  <a:pt x="0" y="21999"/>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05" name="Shape 29705"/>
                        <wps:cNvSpPr/>
                        <wps:spPr>
                          <a:xfrm>
                            <a:off x="2113115" y="1267079"/>
                            <a:ext cx="109703" cy="110744"/>
                          </a:xfrm>
                          <a:custGeom>
                            <a:avLst/>
                            <a:gdLst/>
                            <a:ahLst/>
                            <a:cxnLst/>
                            <a:rect l="0" t="0" r="0" b="0"/>
                            <a:pathLst>
                              <a:path w="109703" h="110744">
                                <a:moveTo>
                                  <a:pt x="43193" y="0"/>
                                </a:moveTo>
                                <a:cubicBezTo>
                                  <a:pt x="52680" y="0"/>
                                  <a:pt x="58953" y="5576"/>
                                  <a:pt x="62827" y="10973"/>
                                </a:cubicBezTo>
                                <a:cubicBezTo>
                                  <a:pt x="68224" y="4928"/>
                                  <a:pt x="74066" y="0"/>
                                  <a:pt x="85700" y="0"/>
                                </a:cubicBezTo>
                                <a:cubicBezTo>
                                  <a:pt x="96736" y="0"/>
                                  <a:pt x="109703" y="7112"/>
                                  <a:pt x="109703" y="26734"/>
                                </a:cubicBezTo>
                                <a:lnTo>
                                  <a:pt x="109703" y="110744"/>
                                </a:lnTo>
                                <a:lnTo>
                                  <a:pt x="87668" y="110744"/>
                                </a:lnTo>
                                <a:lnTo>
                                  <a:pt x="87668" y="34951"/>
                                </a:lnTo>
                                <a:cubicBezTo>
                                  <a:pt x="87668" y="26963"/>
                                  <a:pt x="83757" y="21996"/>
                                  <a:pt x="76860" y="21996"/>
                                </a:cubicBezTo>
                                <a:cubicBezTo>
                                  <a:pt x="68656" y="21996"/>
                                  <a:pt x="65849" y="27394"/>
                                  <a:pt x="65849" y="37109"/>
                                </a:cubicBezTo>
                                <a:lnTo>
                                  <a:pt x="65849" y="110744"/>
                                </a:lnTo>
                                <a:lnTo>
                                  <a:pt x="43828" y="110744"/>
                                </a:lnTo>
                                <a:lnTo>
                                  <a:pt x="43828" y="34951"/>
                                </a:lnTo>
                                <a:cubicBezTo>
                                  <a:pt x="43828" y="26963"/>
                                  <a:pt x="39942" y="21996"/>
                                  <a:pt x="33020" y="21996"/>
                                </a:cubicBezTo>
                                <a:cubicBezTo>
                                  <a:pt x="24841" y="21996"/>
                                  <a:pt x="22009" y="27394"/>
                                  <a:pt x="22009" y="37109"/>
                                </a:cubicBezTo>
                                <a:lnTo>
                                  <a:pt x="22009" y="110744"/>
                                </a:lnTo>
                                <a:lnTo>
                                  <a:pt x="0" y="110744"/>
                                </a:lnTo>
                                <a:lnTo>
                                  <a:pt x="0" y="1245"/>
                                </a:lnTo>
                                <a:lnTo>
                                  <a:pt x="22009" y="1245"/>
                                </a:lnTo>
                                <a:lnTo>
                                  <a:pt x="22009" y="11862"/>
                                </a:lnTo>
                                <a:lnTo>
                                  <a:pt x="22441" y="11862"/>
                                </a:lnTo>
                                <a:cubicBezTo>
                                  <a:pt x="27000" y="4928"/>
                                  <a:pt x="33020" y="0"/>
                                  <a:pt x="43193"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06" name="Shape 29706"/>
                        <wps:cNvSpPr/>
                        <wps:spPr>
                          <a:xfrm>
                            <a:off x="2247621" y="1267092"/>
                            <a:ext cx="32823" cy="112026"/>
                          </a:xfrm>
                          <a:custGeom>
                            <a:avLst/>
                            <a:gdLst/>
                            <a:ahLst/>
                            <a:cxnLst/>
                            <a:rect l="0" t="0" r="0" b="0"/>
                            <a:pathLst>
                              <a:path w="32823" h="112026">
                                <a:moveTo>
                                  <a:pt x="32817" y="0"/>
                                </a:moveTo>
                                <a:lnTo>
                                  <a:pt x="32823" y="2"/>
                                </a:lnTo>
                                <a:lnTo>
                                  <a:pt x="32823" y="21999"/>
                                </a:lnTo>
                                <a:lnTo>
                                  <a:pt x="32817" y="21996"/>
                                </a:lnTo>
                                <a:cubicBezTo>
                                  <a:pt x="26149" y="21996"/>
                                  <a:pt x="22035" y="26301"/>
                                  <a:pt x="22035" y="34519"/>
                                </a:cubicBezTo>
                                <a:lnTo>
                                  <a:pt x="22035" y="77483"/>
                                </a:lnTo>
                                <a:cubicBezTo>
                                  <a:pt x="22035" y="85687"/>
                                  <a:pt x="26149" y="89992"/>
                                  <a:pt x="32817" y="89992"/>
                                </a:cubicBezTo>
                                <a:lnTo>
                                  <a:pt x="32823" y="89990"/>
                                </a:lnTo>
                                <a:lnTo>
                                  <a:pt x="32823" y="112025"/>
                                </a:lnTo>
                                <a:lnTo>
                                  <a:pt x="32817" y="112026"/>
                                </a:lnTo>
                                <a:cubicBezTo>
                                  <a:pt x="19431" y="112026"/>
                                  <a:pt x="9296" y="105753"/>
                                  <a:pt x="4102" y="96266"/>
                                </a:cubicBezTo>
                                <a:cubicBezTo>
                                  <a:pt x="1092" y="90653"/>
                                  <a:pt x="0" y="82868"/>
                                  <a:pt x="0" y="74054"/>
                                </a:cubicBezTo>
                                <a:lnTo>
                                  <a:pt x="0" y="37960"/>
                                </a:lnTo>
                                <a:cubicBezTo>
                                  <a:pt x="0" y="29108"/>
                                  <a:pt x="1092" y="21349"/>
                                  <a:pt x="4102" y="15723"/>
                                </a:cubicBezTo>
                                <a:cubicBezTo>
                                  <a:pt x="9296" y="6236"/>
                                  <a:pt x="19431" y="0"/>
                                  <a:pt x="32817"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07" name="Shape 29707"/>
                        <wps:cNvSpPr/>
                        <wps:spPr>
                          <a:xfrm>
                            <a:off x="2280444" y="1267094"/>
                            <a:ext cx="32836" cy="112023"/>
                          </a:xfrm>
                          <a:custGeom>
                            <a:avLst/>
                            <a:gdLst/>
                            <a:ahLst/>
                            <a:cxnLst/>
                            <a:rect l="0" t="0" r="0" b="0"/>
                            <a:pathLst>
                              <a:path w="32836" h="112023">
                                <a:moveTo>
                                  <a:pt x="0" y="0"/>
                                </a:moveTo>
                                <a:lnTo>
                                  <a:pt x="17439" y="4302"/>
                                </a:lnTo>
                                <a:cubicBezTo>
                                  <a:pt x="22298" y="7048"/>
                                  <a:pt x="26130" y="10978"/>
                                  <a:pt x="28721" y="15722"/>
                                </a:cubicBezTo>
                                <a:cubicBezTo>
                                  <a:pt x="31744" y="21348"/>
                                  <a:pt x="32836" y="29107"/>
                                  <a:pt x="32836" y="37959"/>
                                </a:cubicBezTo>
                                <a:lnTo>
                                  <a:pt x="32836" y="74052"/>
                                </a:lnTo>
                                <a:cubicBezTo>
                                  <a:pt x="32836" y="82866"/>
                                  <a:pt x="31744" y="90651"/>
                                  <a:pt x="28721" y="96265"/>
                                </a:cubicBezTo>
                                <a:cubicBezTo>
                                  <a:pt x="26130" y="101008"/>
                                  <a:pt x="22298" y="104949"/>
                                  <a:pt x="17439" y="107703"/>
                                </a:cubicBezTo>
                                <a:lnTo>
                                  <a:pt x="0" y="112023"/>
                                </a:lnTo>
                                <a:lnTo>
                                  <a:pt x="0" y="89988"/>
                                </a:lnTo>
                                <a:lnTo>
                                  <a:pt x="7901" y="86813"/>
                                </a:lnTo>
                                <a:cubicBezTo>
                                  <a:pt x="9763" y="84711"/>
                                  <a:pt x="10789" y="81583"/>
                                  <a:pt x="10789" y="77481"/>
                                </a:cubicBezTo>
                                <a:lnTo>
                                  <a:pt x="10789" y="34517"/>
                                </a:lnTo>
                                <a:cubicBezTo>
                                  <a:pt x="10789" y="30409"/>
                                  <a:pt x="9763" y="27278"/>
                                  <a:pt x="7901" y="25174"/>
                                </a:cubicBezTo>
                                <a:lnTo>
                                  <a:pt x="0" y="21997"/>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08" name="Shape 29708"/>
                        <wps:cNvSpPr/>
                        <wps:spPr>
                          <a:xfrm>
                            <a:off x="2327110" y="1235075"/>
                            <a:ext cx="46609" cy="142748"/>
                          </a:xfrm>
                          <a:custGeom>
                            <a:avLst/>
                            <a:gdLst/>
                            <a:ahLst/>
                            <a:cxnLst/>
                            <a:rect l="0" t="0" r="0" b="0"/>
                            <a:pathLst>
                              <a:path w="46609" h="142748">
                                <a:moveTo>
                                  <a:pt x="10986" y="0"/>
                                </a:moveTo>
                                <a:lnTo>
                                  <a:pt x="33020" y="0"/>
                                </a:lnTo>
                                <a:lnTo>
                                  <a:pt x="33020" y="33248"/>
                                </a:lnTo>
                                <a:lnTo>
                                  <a:pt x="46609" y="33248"/>
                                </a:lnTo>
                                <a:lnTo>
                                  <a:pt x="46609" y="50533"/>
                                </a:lnTo>
                                <a:lnTo>
                                  <a:pt x="33020" y="50533"/>
                                </a:lnTo>
                                <a:lnTo>
                                  <a:pt x="33020" y="111189"/>
                                </a:lnTo>
                                <a:cubicBezTo>
                                  <a:pt x="33020" y="121374"/>
                                  <a:pt x="36881" y="121996"/>
                                  <a:pt x="46609" y="121996"/>
                                </a:cubicBezTo>
                                <a:lnTo>
                                  <a:pt x="46609" y="142748"/>
                                </a:lnTo>
                                <a:lnTo>
                                  <a:pt x="37541" y="142748"/>
                                </a:lnTo>
                                <a:cubicBezTo>
                                  <a:pt x="17704" y="142748"/>
                                  <a:pt x="10986" y="128701"/>
                                  <a:pt x="10986" y="117031"/>
                                </a:cubicBezTo>
                                <a:lnTo>
                                  <a:pt x="10986" y="50533"/>
                                </a:lnTo>
                                <a:lnTo>
                                  <a:pt x="0" y="50533"/>
                                </a:lnTo>
                                <a:lnTo>
                                  <a:pt x="0" y="33248"/>
                                </a:lnTo>
                                <a:lnTo>
                                  <a:pt x="10986" y="33248"/>
                                </a:lnTo>
                                <a:lnTo>
                                  <a:pt x="10986"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301612" name="Shape 301612"/>
                        <wps:cNvSpPr/>
                        <wps:spPr>
                          <a:xfrm>
                            <a:off x="2390763" y="1268324"/>
                            <a:ext cx="22036" cy="109505"/>
                          </a:xfrm>
                          <a:custGeom>
                            <a:avLst/>
                            <a:gdLst/>
                            <a:ahLst/>
                            <a:cxnLst/>
                            <a:rect l="0" t="0" r="0" b="0"/>
                            <a:pathLst>
                              <a:path w="22036" h="109505">
                                <a:moveTo>
                                  <a:pt x="0" y="0"/>
                                </a:moveTo>
                                <a:lnTo>
                                  <a:pt x="22036" y="0"/>
                                </a:lnTo>
                                <a:lnTo>
                                  <a:pt x="22036" y="109505"/>
                                </a:lnTo>
                                <a:lnTo>
                                  <a:pt x="0" y="109505"/>
                                </a:lnTo>
                                <a:lnTo>
                                  <a:pt x="0" y="0"/>
                                </a:lnTo>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301613" name="Shape 301613"/>
                        <wps:cNvSpPr/>
                        <wps:spPr>
                          <a:xfrm>
                            <a:off x="2390763" y="1224077"/>
                            <a:ext cx="22036" cy="22010"/>
                          </a:xfrm>
                          <a:custGeom>
                            <a:avLst/>
                            <a:gdLst/>
                            <a:ahLst/>
                            <a:cxnLst/>
                            <a:rect l="0" t="0" r="0" b="0"/>
                            <a:pathLst>
                              <a:path w="22036" h="22010">
                                <a:moveTo>
                                  <a:pt x="0" y="0"/>
                                </a:moveTo>
                                <a:lnTo>
                                  <a:pt x="22036" y="0"/>
                                </a:lnTo>
                                <a:lnTo>
                                  <a:pt x="22036" y="22010"/>
                                </a:lnTo>
                                <a:lnTo>
                                  <a:pt x="0" y="22010"/>
                                </a:lnTo>
                                <a:lnTo>
                                  <a:pt x="0" y="0"/>
                                </a:lnTo>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11" name="Shape 29711"/>
                        <wps:cNvSpPr/>
                        <wps:spPr>
                          <a:xfrm>
                            <a:off x="2439569" y="1267079"/>
                            <a:ext cx="65862" cy="110744"/>
                          </a:xfrm>
                          <a:custGeom>
                            <a:avLst/>
                            <a:gdLst/>
                            <a:ahLst/>
                            <a:cxnLst/>
                            <a:rect l="0" t="0" r="0" b="0"/>
                            <a:pathLst>
                              <a:path w="65862" h="110744">
                                <a:moveTo>
                                  <a:pt x="43193" y="0"/>
                                </a:moveTo>
                                <a:cubicBezTo>
                                  <a:pt x="54204" y="0"/>
                                  <a:pt x="65862" y="7112"/>
                                  <a:pt x="65862" y="26734"/>
                                </a:cubicBezTo>
                                <a:lnTo>
                                  <a:pt x="65862" y="110744"/>
                                </a:lnTo>
                                <a:lnTo>
                                  <a:pt x="43853" y="110744"/>
                                </a:lnTo>
                                <a:lnTo>
                                  <a:pt x="43853" y="34951"/>
                                </a:lnTo>
                                <a:cubicBezTo>
                                  <a:pt x="43853" y="26963"/>
                                  <a:pt x="39942" y="21996"/>
                                  <a:pt x="33058" y="21996"/>
                                </a:cubicBezTo>
                                <a:cubicBezTo>
                                  <a:pt x="24841" y="21996"/>
                                  <a:pt x="22035" y="27394"/>
                                  <a:pt x="22035" y="37109"/>
                                </a:cubicBezTo>
                                <a:lnTo>
                                  <a:pt x="22035" y="110744"/>
                                </a:lnTo>
                                <a:lnTo>
                                  <a:pt x="0" y="110744"/>
                                </a:lnTo>
                                <a:lnTo>
                                  <a:pt x="0" y="1245"/>
                                </a:lnTo>
                                <a:lnTo>
                                  <a:pt x="22035" y="1245"/>
                                </a:lnTo>
                                <a:lnTo>
                                  <a:pt x="22035" y="11862"/>
                                </a:lnTo>
                                <a:lnTo>
                                  <a:pt x="22466" y="11862"/>
                                </a:lnTo>
                                <a:cubicBezTo>
                                  <a:pt x="27000" y="4928"/>
                                  <a:pt x="33058" y="0"/>
                                  <a:pt x="43193"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12" name="Shape 29712"/>
                        <wps:cNvSpPr/>
                        <wps:spPr>
                          <a:xfrm>
                            <a:off x="2532190" y="1390549"/>
                            <a:ext cx="32944" cy="32804"/>
                          </a:xfrm>
                          <a:custGeom>
                            <a:avLst/>
                            <a:gdLst/>
                            <a:ahLst/>
                            <a:cxnLst/>
                            <a:rect l="0" t="0" r="0" b="0"/>
                            <a:pathLst>
                              <a:path w="32944" h="32804">
                                <a:moveTo>
                                  <a:pt x="0" y="0"/>
                                </a:moveTo>
                                <a:lnTo>
                                  <a:pt x="22035" y="0"/>
                                </a:lnTo>
                                <a:cubicBezTo>
                                  <a:pt x="22142" y="2578"/>
                                  <a:pt x="23171" y="5276"/>
                                  <a:pt x="25117" y="7331"/>
                                </a:cubicBezTo>
                                <a:lnTo>
                                  <a:pt x="32944" y="10488"/>
                                </a:lnTo>
                                <a:lnTo>
                                  <a:pt x="32944" y="32779"/>
                                </a:lnTo>
                                <a:lnTo>
                                  <a:pt x="32817" y="32804"/>
                                </a:lnTo>
                                <a:cubicBezTo>
                                  <a:pt x="19444" y="32804"/>
                                  <a:pt x="2807" y="25019"/>
                                  <a:pt x="0"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13" name="Shape 29713"/>
                        <wps:cNvSpPr/>
                        <wps:spPr>
                          <a:xfrm>
                            <a:off x="2532190" y="1267080"/>
                            <a:ext cx="32944" cy="112026"/>
                          </a:xfrm>
                          <a:custGeom>
                            <a:avLst/>
                            <a:gdLst/>
                            <a:ahLst/>
                            <a:cxnLst/>
                            <a:rect l="0" t="0" r="0" b="0"/>
                            <a:pathLst>
                              <a:path w="32944" h="112026">
                                <a:moveTo>
                                  <a:pt x="23127" y="0"/>
                                </a:moveTo>
                                <a:lnTo>
                                  <a:pt x="32944" y="2593"/>
                                </a:lnTo>
                                <a:lnTo>
                                  <a:pt x="32944" y="22057"/>
                                </a:lnTo>
                                <a:lnTo>
                                  <a:pt x="32817" y="21996"/>
                                </a:lnTo>
                                <a:cubicBezTo>
                                  <a:pt x="25286" y="21996"/>
                                  <a:pt x="22035" y="28042"/>
                                  <a:pt x="22035" y="36906"/>
                                </a:cubicBezTo>
                                <a:lnTo>
                                  <a:pt x="22035" y="77038"/>
                                </a:lnTo>
                                <a:cubicBezTo>
                                  <a:pt x="22035" y="83972"/>
                                  <a:pt x="24409" y="89992"/>
                                  <a:pt x="32817" y="89992"/>
                                </a:cubicBezTo>
                                <a:lnTo>
                                  <a:pt x="32944" y="89938"/>
                                </a:lnTo>
                                <a:lnTo>
                                  <a:pt x="32944" y="109511"/>
                                </a:lnTo>
                                <a:lnTo>
                                  <a:pt x="22911" y="112026"/>
                                </a:lnTo>
                                <a:cubicBezTo>
                                  <a:pt x="14033" y="112026"/>
                                  <a:pt x="7595" y="108776"/>
                                  <a:pt x="3683" y="101664"/>
                                </a:cubicBezTo>
                                <a:cubicBezTo>
                                  <a:pt x="1092" y="96926"/>
                                  <a:pt x="0" y="90208"/>
                                  <a:pt x="0" y="78130"/>
                                </a:cubicBezTo>
                                <a:lnTo>
                                  <a:pt x="0" y="36475"/>
                                </a:lnTo>
                                <a:cubicBezTo>
                                  <a:pt x="0" y="20688"/>
                                  <a:pt x="660" y="14453"/>
                                  <a:pt x="3454" y="9919"/>
                                </a:cubicBezTo>
                                <a:cubicBezTo>
                                  <a:pt x="7137" y="4076"/>
                                  <a:pt x="12548" y="0"/>
                                  <a:pt x="23127"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14" name="Shape 29714"/>
                        <wps:cNvSpPr/>
                        <wps:spPr>
                          <a:xfrm>
                            <a:off x="2565134" y="1268324"/>
                            <a:ext cx="32906" cy="155005"/>
                          </a:xfrm>
                          <a:custGeom>
                            <a:avLst/>
                            <a:gdLst/>
                            <a:ahLst/>
                            <a:cxnLst/>
                            <a:rect l="0" t="0" r="0" b="0"/>
                            <a:pathLst>
                              <a:path w="32906" h="155005">
                                <a:moveTo>
                                  <a:pt x="10909" y="0"/>
                                </a:moveTo>
                                <a:lnTo>
                                  <a:pt x="32906" y="0"/>
                                </a:lnTo>
                                <a:lnTo>
                                  <a:pt x="32906" y="122872"/>
                                </a:lnTo>
                                <a:cubicBezTo>
                                  <a:pt x="32906" y="134045"/>
                                  <a:pt x="27441" y="146547"/>
                                  <a:pt x="14871" y="152100"/>
                                </a:cubicBezTo>
                                <a:lnTo>
                                  <a:pt x="0" y="155005"/>
                                </a:lnTo>
                                <a:lnTo>
                                  <a:pt x="0" y="132713"/>
                                </a:lnTo>
                                <a:lnTo>
                                  <a:pt x="762" y="133020"/>
                                </a:lnTo>
                                <a:cubicBezTo>
                                  <a:pt x="7887" y="133020"/>
                                  <a:pt x="10909" y="128067"/>
                                  <a:pt x="10909" y="121171"/>
                                </a:cubicBezTo>
                                <a:lnTo>
                                  <a:pt x="10909" y="99543"/>
                                </a:lnTo>
                                <a:lnTo>
                                  <a:pt x="10477" y="99543"/>
                                </a:lnTo>
                                <a:cubicBezTo>
                                  <a:pt x="8096" y="103098"/>
                                  <a:pt x="5175" y="105909"/>
                                  <a:pt x="1746" y="107830"/>
                                </a:cubicBezTo>
                                <a:lnTo>
                                  <a:pt x="0" y="108267"/>
                                </a:lnTo>
                                <a:lnTo>
                                  <a:pt x="0" y="88694"/>
                                </a:lnTo>
                                <a:lnTo>
                                  <a:pt x="7748" y="85403"/>
                                </a:lnTo>
                                <a:cubicBezTo>
                                  <a:pt x="9722" y="83300"/>
                                  <a:pt x="10909" y="80334"/>
                                  <a:pt x="10909" y="76886"/>
                                </a:cubicBezTo>
                                <a:lnTo>
                                  <a:pt x="10909" y="34354"/>
                                </a:lnTo>
                                <a:cubicBezTo>
                                  <a:pt x="10909" y="30366"/>
                                  <a:pt x="9833" y="26966"/>
                                  <a:pt x="7915" y="24562"/>
                                </a:cubicBezTo>
                                <a:lnTo>
                                  <a:pt x="0" y="20813"/>
                                </a:lnTo>
                                <a:lnTo>
                                  <a:pt x="0" y="1349"/>
                                </a:lnTo>
                                <a:lnTo>
                                  <a:pt x="2480" y="2004"/>
                                </a:lnTo>
                                <a:cubicBezTo>
                                  <a:pt x="5613" y="4020"/>
                                  <a:pt x="8103" y="6821"/>
                                  <a:pt x="10909" y="9957"/>
                                </a:cubicBezTo>
                                <a:lnTo>
                                  <a:pt x="10909"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15" name="Shape 29715"/>
                        <wps:cNvSpPr/>
                        <wps:spPr>
                          <a:xfrm>
                            <a:off x="2674951" y="1224077"/>
                            <a:ext cx="65621" cy="153759"/>
                          </a:xfrm>
                          <a:custGeom>
                            <a:avLst/>
                            <a:gdLst/>
                            <a:ahLst/>
                            <a:cxnLst/>
                            <a:rect l="0" t="0" r="0" b="0"/>
                            <a:pathLst>
                              <a:path w="65621" h="153759">
                                <a:moveTo>
                                  <a:pt x="0" y="0"/>
                                </a:moveTo>
                                <a:lnTo>
                                  <a:pt x="65621" y="0"/>
                                </a:lnTo>
                                <a:lnTo>
                                  <a:pt x="65621" y="20739"/>
                                </a:lnTo>
                                <a:lnTo>
                                  <a:pt x="21996" y="20739"/>
                                </a:lnTo>
                                <a:lnTo>
                                  <a:pt x="21996" y="67373"/>
                                </a:lnTo>
                                <a:lnTo>
                                  <a:pt x="60008" y="67373"/>
                                </a:lnTo>
                                <a:lnTo>
                                  <a:pt x="60008" y="88100"/>
                                </a:lnTo>
                                <a:lnTo>
                                  <a:pt x="21996" y="88100"/>
                                </a:lnTo>
                                <a:lnTo>
                                  <a:pt x="21996" y="153759"/>
                                </a:lnTo>
                                <a:lnTo>
                                  <a:pt x="0" y="153759"/>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16" name="Shape 29716"/>
                        <wps:cNvSpPr/>
                        <wps:spPr>
                          <a:xfrm>
                            <a:off x="2758288" y="1267079"/>
                            <a:ext cx="51181" cy="110744"/>
                          </a:xfrm>
                          <a:custGeom>
                            <a:avLst/>
                            <a:gdLst/>
                            <a:ahLst/>
                            <a:cxnLst/>
                            <a:rect l="0" t="0" r="0" b="0"/>
                            <a:pathLst>
                              <a:path w="51181" h="110744">
                                <a:moveTo>
                                  <a:pt x="51181" y="0"/>
                                </a:moveTo>
                                <a:lnTo>
                                  <a:pt x="51181" y="23279"/>
                                </a:lnTo>
                                <a:cubicBezTo>
                                  <a:pt x="49022" y="22441"/>
                                  <a:pt x="46876" y="21996"/>
                                  <a:pt x="44501" y="21996"/>
                                </a:cubicBezTo>
                                <a:cubicBezTo>
                                  <a:pt x="35192" y="21996"/>
                                  <a:pt x="22022" y="27813"/>
                                  <a:pt x="22022" y="45733"/>
                                </a:cubicBezTo>
                                <a:lnTo>
                                  <a:pt x="22022" y="110744"/>
                                </a:lnTo>
                                <a:lnTo>
                                  <a:pt x="0" y="110744"/>
                                </a:lnTo>
                                <a:lnTo>
                                  <a:pt x="0" y="1245"/>
                                </a:lnTo>
                                <a:lnTo>
                                  <a:pt x="22022" y="1245"/>
                                </a:lnTo>
                                <a:lnTo>
                                  <a:pt x="22022" y="12916"/>
                                </a:lnTo>
                                <a:cubicBezTo>
                                  <a:pt x="31128" y="4928"/>
                                  <a:pt x="38443" y="0"/>
                                  <a:pt x="51181"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17" name="Shape 29717"/>
                        <wps:cNvSpPr/>
                        <wps:spPr>
                          <a:xfrm>
                            <a:off x="2825014" y="1267079"/>
                            <a:ext cx="32823" cy="112027"/>
                          </a:xfrm>
                          <a:custGeom>
                            <a:avLst/>
                            <a:gdLst/>
                            <a:ahLst/>
                            <a:cxnLst/>
                            <a:rect l="0" t="0" r="0" b="0"/>
                            <a:pathLst>
                              <a:path w="32823" h="112027">
                                <a:moveTo>
                                  <a:pt x="32817" y="0"/>
                                </a:moveTo>
                                <a:lnTo>
                                  <a:pt x="32823" y="2"/>
                                </a:lnTo>
                                <a:lnTo>
                                  <a:pt x="32823" y="21999"/>
                                </a:lnTo>
                                <a:lnTo>
                                  <a:pt x="32817" y="21996"/>
                                </a:lnTo>
                                <a:cubicBezTo>
                                  <a:pt x="26136" y="21996"/>
                                  <a:pt x="22034" y="26302"/>
                                  <a:pt x="22034" y="34519"/>
                                </a:cubicBezTo>
                                <a:lnTo>
                                  <a:pt x="22034" y="47054"/>
                                </a:lnTo>
                                <a:lnTo>
                                  <a:pt x="32823" y="47054"/>
                                </a:lnTo>
                                <a:lnTo>
                                  <a:pt x="32823" y="64300"/>
                                </a:lnTo>
                                <a:lnTo>
                                  <a:pt x="22034" y="64300"/>
                                </a:lnTo>
                                <a:lnTo>
                                  <a:pt x="22034" y="79185"/>
                                </a:lnTo>
                                <a:cubicBezTo>
                                  <a:pt x="22034" y="86119"/>
                                  <a:pt x="26136" y="89992"/>
                                  <a:pt x="32817" y="89992"/>
                                </a:cubicBezTo>
                                <a:lnTo>
                                  <a:pt x="32823" y="89989"/>
                                </a:lnTo>
                                <a:lnTo>
                                  <a:pt x="32823" y="112026"/>
                                </a:lnTo>
                                <a:lnTo>
                                  <a:pt x="32817" y="112027"/>
                                </a:lnTo>
                                <a:cubicBezTo>
                                  <a:pt x="19443" y="112027"/>
                                  <a:pt x="9296" y="105753"/>
                                  <a:pt x="4114" y="96266"/>
                                </a:cubicBezTo>
                                <a:cubicBezTo>
                                  <a:pt x="1092" y="90653"/>
                                  <a:pt x="0" y="82868"/>
                                  <a:pt x="0" y="74054"/>
                                </a:cubicBezTo>
                                <a:lnTo>
                                  <a:pt x="0" y="37960"/>
                                </a:lnTo>
                                <a:cubicBezTo>
                                  <a:pt x="0" y="29108"/>
                                  <a:pt x="1092" y="21349"/>
                                  <a:pt x="4114" y="15723"/>
                                </a:cubicBezTo>
                                <a:cubicBezTo>
                                  <a:pt x="9296" y="6236"/>
                                  <a:pt x="19443" y="0"/>
                                  <a:pt x="32817"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18" name="Shape 29718"/>
                        <wps:cNvSpPr/>
                        <wps:spPr>
                          <a:xfrm>
                            <a:off x="2857837" y="1346060"/>
                            <a:ext cx="32836" cy="33044"/>
                          </a:xfrm>
                          <a:custGeom>
                            <a:avLst/>
                            <a:gdLst/>
                            <a:ahLst/>
                            <a:cxnLst/>
                            <a:rect l="0" t="0" r="0" b="0"/>
                            <a:pathLst>
                              <a:path w="32836" h="33044">
                                <a:moveTo>
                                  <a:pt x="10789" y="0"/>
                                </a:moveTo>
                                <a:lnTo>
                                  <a:pt x="32836" y="0"/>
                                </a:lnTo>
                                <a:cubicBezTo>
                                  <a:pt x="32836" y="9081"/>
                                  <a:pt x="29585" y="17514"/>
                                  <a:pt x="23959" y="23330"/>
                                </a:cubicBezTo>
                                <a:cubicBezTo>
                                  <a:pt x="21037" y="26346"/>
                                  <a:pt x="17580" y="28776"/>
                                  <a:pt x="13586" y="30450"/>
                                </a:cubicBezTo>
                                <a:lnTo>
                                  <a:pt x="0" y="33044"/>
                                </a:lnTo>
                                <a:lnTo>
                                  <a:pt x="0" y="11008"/>
                                </a:lnTo>
                                <a:lnTo>
                                  <a:pt x="8396" y="7283"/>
                                </a:lnTo>
                                <a:cubicBezTo>
                                  <a:pt x="9989" y="5121"/>
                                  <a:pt x="10579" y="2369"/>
                                  <a:pt x="10789"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19" name="Shape 29719"/>
                        <wps:cNvSpPr/>
                        <wps:spPr>
                          <a:xfrm>
                            <a:off x="2857837" y="1267080"/>
                            <a:ext cx="32836" cy="64298"/>
                          </a:xfrm>
                          <a:custGeom>
                            <a:avLst/>
                            <a:gdLst/>
                            <a:ahLst/>
                            <a:cxnLst/>
                            <a:rect l="0" t="0" r="0" b="0"/>
                            <a:pathLst>
                              <a:path w="32836" h="64298">
                                <a:moveTo>
                                  <a:pt x="0" y="0"/>
                                </a:moveTo>
                                <a:lnTo>
                                  <a:pt x="13687" y="2624"/>
                                </a:lnTo>
                                <a:cubicBezTo>
                                  <a:pt x="25778" y="7710"/>
                                  <a:pt x="32836" y="19680"/>
                                  <a:pt x="32836" y="34073"/>
                                </a:cubicBezTo>
                                <a:lnTo>
                                  <a:pt x="32836" y="64298"/>
                                </a:lnTo>
                                <a:lnTo>
                                  <a:pt x="0" y="64298"/>
                                </a:lnTo>
                                <a:lnTo>
                                  <a:pt x="0" y="47052"/>
                                </a:lnTo>
                                <a:lnTo>
                                  <a:pt x="10789" y="47052"/>
                                </a:lnTo>
                                <a:lnTo>
                                  <a:pt x="10789" y="34517"/>
                                </a:lnTo>
                                <a:cubicBezTo>
                                  <a:pt x="10789" y="30409"/>
                                  <a:pt x="9770" y="27278"/>
                                  <a:pt x="7911" y="25174"/>
                                </a:cubicBezTo>
                                <a:lnTo>
                                  <a:pt x="0" y="21997"/>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20" name="Shape 29720"/>
                        <wps:cNvSpPr/>
                        <wps:spPr>
                          <a:xfrm>
                            <a:off x="2913546" y="1267080"/>
                            <a:ext cx="32823" cy="112024"/>
                          </a:xfrm>
                          <a:custGeom>
                            <a:avLst/>
                            <a:gdLst/>
                            <a:ahLst/>
                            <a:cxnLst/>
                            <a:rect l="0" t="0" r="0" b="0"/>
                            <a:pathLst>
                              <a:path w="32823" h="112024">
                                <a:moveTo>
                                  <a:pt x="32823" y="0"/>
                                </a:moveTo>
                                <a:lnTo>
                                  <a:pt x="32823" y="21997"/>
                                </a:lnTo>
                                <a:lnTo>
                                  <a:pt x="24917" y="25174"/>
                                </a:lnTo>
                                <a:cubicBezTo>
                                  <a:pt x="23057" y="27278"/>
                                  <a:pt x="22034" y="30409"/>
                                  <a:pt x="22034" y="34517"/>
                                </a:cubicBezTo>
                                <a:lnTo>
                                  <a:pt x="22034" y="47052"/>
                                </a:lnTo>
                                <a:lnTo>
                                  <a:pt x="32823" y="47052"/>
                                </a:lnTo>
                                <a:lnTo>
                                  <a:pt x="32823" y="64298"/>
                                </a:lnTo>
                                <a:lnTo>
                                  <a:pt x="22034" y="64298"/>
                                </a:lnTo>
                                <a:lnTo>
                                  <a:pt x="22034" y="79184"/>
                                </a:lnTo>
                                <a:cubicBezTo>
                                  <a:pt x="22034" y="82650"/>
                                  <a:pt x="23057" y="85352"/>
                                  <a:pt x="24917" y="87187"/>
                                </a:cubicBezTo>
                                <a:lnTo>
                                  <a:pt x="32823" y="89988"/>
                                </a:lnTo>
                                <a:lnTo>
                                  <a:pt x="32823" y="112024"/>
                                </a:lnTo>
                                <a:lnTo>
                                  <a:pt x="15397" y="107703"/>
                                </a:lnTo>
                                <a:cubicBezTo>
                                  <a:pt x="10541" y="104949"/>
                                  <a:pt x="6712" y="101009"/>
                                  <a:pt x="4127" y="96265"/>
                                </a:cubicBezTo>
                                <a:cubicBezTo>
                                  <a:pt x="1092" y="90651"/>
                                  <a:pt x="0" y="82866"/>
                                  <a:pt x="0" y="74052"/>
                                </a:cubicBezTo>
                                <a:lnTo>
                                  <a:pt x="0" y="37959"/>
                                </a:lnTo>
                                <a:cubicBezTo>
                                  <a:pt x="0" y="29107"/>
                                  <a:pt x="1092" y="21348"/>
                                  <a:pt x="4127" y="15722"/>
                                </a:cubicBezTo>
                                <a:cubicBezTo>
                                  <a:pt x="6712" y="10978"/>
                                  <a:pt x="10541" y="7047"/>
                                  <a:pt x="15397" y="4302"/>
                                </a:cubicBezTo>
                                <a:lnTo>
                                  <a:pt x="32823"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21" name="Shape 29721"/>
                        <wps:cNvSpPr/>
                        <wps:spPr>
                          <a:xfrm>
                            <a:off x="2946369" y="1346060"/>
                            <a:ext cx="32836" cy="33046"/>
                          </a:xfrm>
                          <a:custGeom>
                            <a:avLst/>
                            <a:gdLst/>
                            <a:ahLst/>
                            <a:cxnLst/>
                            <a:rect l="0" t="0" r="0" b="0"/>
                            <a:pathLst>
                              <a:path w="32836" h="33046">
                                <a:moveTo>
                                  <a:pt x="10789" y="0"/>
                                </a:moveTo>
                                <a:lnTo>
                                  <a:pt x="32836" y="0"/>
                                </a:lnTo>
                                <a:cubicBezTo>
                                  <a:pt x="32836" y="9081"/>
                                  <a:pt x="29585" y="17514"/>
                                  <a:pt x="23971" y="23330"/>
                                </a:cubicBezTo>
                                <a:cubicBezTo>
                                  <a:pt x="18142" y="29363"/>
                                  <a:pt x="10154" y="33046"/>
                                  <a:pt x="7" y="33046"/>
                                </a:cubicBezTo>
                                <a:lnTo>
                                  <a:pt x="0" y="33044"/>
                                </a:lnTo>
                                <a:lnTo>
                                  <a:pt x="0" y="11009"/>
                                </a:lnTo>
                                <a:lnTo>
                                  <a:pt x="7" y="11011"/>
                                </a:lnTo>
                                <a:cubicBezTo>
                                  <a:pt x="8389" y="11011"/>
                                  <a:pt x="10370" y="4738"/>
                                  <a:pt x="10789"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22" name="Shape 29722"/>
                        <wps:cNvSpPr/>
                        <wps:spPr>
                          <a:xfrm>
                            <a:off x="2946369" y="1267079"/>
                            <a:ext cx="32836" cy="64300"/>
                          </a:xfrm>
                          <a:custGeom>
                            <a:avLst/>
                            <a:gdLst/>
                            <a:ahLst/>
                            <a:cxnLst/>
                            <a:rect l="0" t="0" r="0" b="0"/>
                            <a:pathLst>
                              <a:path w="32836" h="64300">
                                <a:moveTo>
                                  <a:pt x="7" y="0"/>
                                </a:moveTo>
                                <a:cubicBezTo>
                                  <a:pt x="20288" y="0"/>
                                  <a:pt x="32836" y="14884"/>
                                  <a:pt x="32836" y="34075"/>
                                </a:cubicBezTo>
                                <a:lnTo>
                                  <a:pt x="32836" y="64300"/>
                                </a:lnTo>
                                <a:lnTo>
                                  <a:pt x="0" y="64300"/>
                                </a:lnTo>
                                <a:lnTo>
                                  <a:pt x="0" y="47054"/>
                                </a:lnTo>
                                <a:lnTo>
                                  <a:pt x="10789" y="47054"/>
                                </a:lnTo>
                                <a:lnTo>
                                  <a:pt x="10789" y="34519"/>
                                </a:lnTo>
                                <a:cubicBezTo>
                                  <a:pt x="10789" y="26302"/>
                                  <a:pt x="6687" y="21996"/>
                                  <a:pt x="7" y="21996"/>
                                </a:cubicBezTo>
                                <a:lnTo>
                                  <a:pt x="0" y="21999"/>
                                </a:lnTo>
                                <a:lnTo>
                                  <a:pt x="0" y="2"/>
                                </a:lnTo>
                                <a:lnTo>
                                  <a:pt x="7"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23" name="Shape 29723"/>
                        <wps:cNvSpPr/>
                        <wps:spPr>
                          <a:xfrm>
                            <a:off x="3004046" y="1267079"/>
                            <a:ext cx="32906" cy="112026"/>
                          </a:xfrm>
                          <a:custGeom>
                            <a:avLst/>
                            <a:gdLst/>
                            <a:ahLst/>
                            <a:cxnLst/>
                            <a:rect l="0" t="0" r="0" b="0"/>
                            <a:pathLst>
                              <a:path w="32906" h="112026">
                                <a:moveTo>
                                  <a:pt x="23101" y="0"/>
                                </a:moveTo>
                                <a:lnTo>
                                  <a:pt x="32906" y="2482"/>
                                </a:lnTo>
                                <a:lnTo>
                                  <a:pt x="32906" y="22045"/>
                                </a:lnTo>
                                <a:lnTo>
                                  <a:pt x="32791" y="21996"/>
                                </a:lnTo>
                                <a:cubicBezTo>
                                  <a:pt x="24371" y="21996"/>
                                  <a:pt x="21996" y="28042"/>
                                  <a:pt x="21996" y="34951"/>
                                </a:cubicBezTo>
                                <a:lnTo>
                                  <a:pt x="21996" y="75108"/>
                                </a:lnTo>
                                <a:cubicBezTo>
                                  <a:pt x="21996" y="83972"/>
                                  <a:pt x="25248" y="89992"/>
                                  <a:pt x="32791" y="89992"/>
                                </a:cubicBezTo>
                                <a:lnTo>
                                  <a:pt x="32906" y="89938"/>
                                </a:lnTo>
                                <a:lnTo>
                                  <a:pt x="32906" y="109401"/>
                                </a:lnTo>
                                <a:lnTo>
                                  <a:pt x="22847" y="112026"/>
                                </a:lnTo>
                                <a:cubicBezTo>
                                  <a:pt x="14008" y="112026"/>
                                  <a:pt x="7531" y="108776"/>
                                  <a:pt x="3658" y="101664"/>
                                </a:cubicBezTo>
                                <a:cubicBezTo>
                                  <a:pt x="1067" y="96927"/>
                                  <a:pt x="0" y="90208"/>
                                  <a:pt x="0" y="78130"/>
                                </a:cubicBezTo>
                                <a:lnTo>
                                  <a:pt x="0" y="36475"/>
                                </a:lnTo>
                                <a:cubicBezTo>
                                  <a:pt x="0" y="20689"/>
                                  <a:pt x="635" y="14453"/>
                                  <a:pt x="3442" y="9919"/>
                                </a:cubicBezTo>
                                <a:cubicBezTo>
                                  <a:pt x="7112" y="4076"/>
                                  <a:pt x="12497" y="0"/>
                                  <a:pt x="23101"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24" name="Shape 29724"/>
                        <wps:cNvSpPr/>
                        <wps:spPr>
                          <a:xfrm>
                            <a:off x="3036952" y="1224077"/>
                            <a:ext cx="32906" cy="153746"/>
                          </a:xfrm>
                          <a:custGeom>
                            <a:avLst/>
                            <a:gdLst/>
                            <a:ahLst/>
                            <a:cxnLst/>
                            <a:rect l="0" t="0" r="0" b="0"/>
                            <a:pathLst>
                              <a:path w="32906" h="153746">
                                <a:moveTo>
                                  <a:pt x="10909" y="0"/>
                                </a:moveTo>
                                <a:lnTo>
                                  <a:pt x="32906" y="0"/>
                                </a:lnTo>
                                <a:lnTo>
                                  <a:pt x="32906" y="153746"/>
                                </a:lnTo>
                                <a:lnTo>
                                  <a:pt x="10909" y="153746"/>
                                </a:lnTo>
                                <a:lnTo>
                                  <a:pt x="10909" y="143789"/>
                                </a:lnTo>
                                <a:cubicBezTo>
                                  <a:pt x="8096" y="146933"/>
                                  <a:pt x="5604" y="149742"/>
                                  <a:pt x="2440" y="151767"/>
                                </a:cubicBezTo>
                                <a:lnTo>
                                  <a:pt x="0" y="152403"/>
                                </a:lnTo>
                                <a:lnTo>
                                  <a:pt x="0" y="132940"/>
                                </a:lnTo>
                                <a:lnTo>
                                  <a:pt x="7903" y="129184"/>
                                </a:lnTo>
                                <a:cubicBezTo>
                                  <a:pt x="9823" y="126781"/>
                                  <a:pt x="10909" y="123381"/>
                                  <a:pt x="10909" y="119393"/>
                                </a:cubicBezTo>
                                <a:lnTo>
                                  <a:pt x="10909" y="76860"/>
                                </a:lnTo>
                                <a:cubicBezTo>
                                  <a:pt x="10909" y="73412"/>
                                  <a:pt x="9715" y="70447"/>
                                  <a:pt x="7741" y="68343"/>
                                </a:cubicBezTo>
                                <a:lnTo>
                                  <a:pt x="0" y="65047"/>
                                </a:lnTo>
                                <a:lnTo>
                                  <a:pt x="0" y="45484"/>
                                </a:lnTo>
                                <a:lnTo>
                                  <a:pt x="1764" y="45931"/>
                                </a:lnTo>
                                <a:cubicBezTo>
                                  <a:pt x="5159" y="47840"/>
                                  <a:pt x="8077" y="50641"/>
                                  <a:pt x="10465" y="54204"/>
                                </a:cubicBezTo>
                                <a:lnTo>
                                  <a:pt x="10909" y="54204"/>
                                </a:lnTo>
                                <a:lnTo>
                                  <a:pt x="10909"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25" name="Shape 29725"/>
                        <wps:cNvSpPr/>
                        <wps:spPr>
                          <a:xfrm>
                            <a:off x="3094711" y="1267092"/>
                            <a:ext cx="32817" cy="112026"/>
                          </a:xfrm>
                          <a:custGeom>
                            <a:avLst/>
                            <a:gdLst/>
                            <a:ahLst/>
                            <a:cxnLst/>
                            <a:rect l="0" t="0" r="0" b="0"/>
                            <a:pathLst>
                              <a:path w="32817" h="112026">
                                <a:moveTo>
                                  <a:pt x="32817" y="0"/>
                                </a:moveTo>
                                <a:lnTo>
                                  <a:pt x="32817" y="21996"/>
                                </a:lnTo>
                                <a:cubicBezTo>
                                  <a:pt x="26111" y="21996"/>
                                  <a:pt x="22009" y="26301"/>
                                  <a:pt x="22009" y="34519"/>
                                </a:cubicBezTo>
                                <a:lnTo>
                                  <a:pt x="22009" y="77483"/>
                                </a:lnTo>
                                <a:cubicBezTo>
                                  <a:pt x="22009" y="85687"/>
                                  <a:pt x="26111" y="89992"/>
                                  <a:pt x="32817" y="89992"/>
                                </a:cubicBezTo>
                                <a:lnTo>
                                  <a:pt x="32817" y="112026"/>
                                </a:lnTo>
                                <a:cubicBezTo>
                                  <a:pt x="19431" y="112026"/>
                                  <a:pt x="9258" y="105753"/>
                                  <a:pt x="4102" y="96266"/>
                                </a:cubicBezTo>
                                <a:cubicBezTo>
                                  <a:pt x="1054" y="90653"/>
                                  <a:pt x="0" y="82868"/>
                                  <a:pt x="0" y="74054"/>
                                </a:cubicBezTo>
                                <a:lnTo>
                                  <a:pt x="0" y="37960"/>
                                </a:lnTo>
                                <a:cubicBezTo>
                                  <a:pt x="0" y="29108"/>
                                  <a:pt x="1054" y="21349"/>
                                  <a:pt x="4102" y="15723"/>
                                </a:cubicBezTo>
                                <a:cubicBezTo>
                                  <a:pt x="9258" y="6236"/>
                                  <a:pt x="19431" y="0"/>
                                  <a:pt x="32817"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26" name="Shape 29726"/>
                        <wps:cNvSpPr/>
                        <wps:spPr>
                          <a:xfrm>
                            <a:off x="3127528" y="1267092"/>
                            <a:ext cx="32804" cy="112026"/>
                          </a:xfrm>
                          <a:custGeom>
                            <a:avLst/>
                            <a:gdLst/>
                            <a:ahLst/>
                            <a:cxnLst/>
                            <a:rect l="0" t="0" r="0" b="0"/>
                            <a:pathLst>
                              <a:path w="32804" h="112026">
                                <a:moveTo>
                                  <a:pt x="0" y="0"/>
                                </a:moveTo>
                                <a:cubicBezTo>
                                  <a:pt x="13398" y="0"/>
                                  <a:pt x="23520" y="6236"/>
                                  <a:pt x="28715" y="15723"/>
                                </a:cubicBezTo>
                                <a:cubicBezTo>
                                  <a:pt x="31699" y="21349"/>
                                  <a:pt x="32804" y="29108"/>
                                  <a:pt x="32804" y="37960"/>
                                </a:cubicBezTo>
                                <a:lnTo>
                                  <a:pt x="32804" y="74054"/>
                                </a:lnTo>
                                <a:cubicBezTo>
                                  <a:pt x="32804" y="82868"/>
                                  <a:pt x="31699" y="90653"/>
                                  <a:pt x="28715" y="96266"/>
                                </a:cubicBezTo>
                                <a:cubicBezTo>
                                  <a:pt x="23520" y="105753"/>
                                  <a:pt x="13398" y="112026"/>
                                  <a:pt x="0" y="112026"/>
                                </a:cubicBezTo>
                                <a:lnTo>
                                  <a:pt x="0" y="89992"/>
                                </a:lnTo>
                                <a:cubicBezTo>
                                  <a:pt x="6667" y="89992"/>
                                  <a:pt x="10807" y="85687"/>
                                  <a:pt x="10807" y="77483"/>
                                </a:cubicBezTo>
                                <a:lnTo>
                                  <a:pt x="10807" y="34519"/>
                                </a:lnTo>
                                <a:cubicBezTo>
                                  <a:pt x="10807" y="26301"/>
                                  <a:pt x="6667" y="21996"/>
                                  <a:pt x="0" y="21996"/>
                                </a:cubicBez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27" name="Shape 29727"/>
                        <wps:cNvSpPr/>
                        <wps:spPr>
                          <a:xfrm>
                            <a:off x="3185160" y="1267079"/>
                            <a:ext cx="109703" cy="110744"/>
                          </a:xfrm>
                          <a:custGeom>
                            <a:avLst/>
                            <a:gdLst/>
                            <a:ahLst/>
                            <a:cxnLst/>
                            <a:rect l="0" t="0" r="0" b="0"/>
                            <a:pathLst>
                              <a:path w="109703" h="110744">
                                <a:moveTo>
                                  <a:pt x="43193" y="0"/>
                                </a:moveTo>
                                <a:cubicBezTo>
                                  <a:pt x="52680" y="0"/>
                                  <a:pt x="58966" y="5576"/>
                                  <a:pt x="62840" y="10973"/>
                                </a:cubicBezTo>
                                <a:cubicBezTo>
                                  <a:pt x="68250" y="4928"/>
                                  <a:pt x="74066" y="0"/>
                                  <a:pt x="85725" y="0"/>
                                </a:cubicBezTo>
                                <a:cubicBezTo>
                                  <a:pt x="96736" y="0"/>
                                  <a:pt x="109703" y="7112"/>
                                  <a:pt x="109703" y="26734"/>
                                </a:cubicBezTo>
                                <a:lnTo>
                                  <a:pt x="109703" y="110744"/>
                                </a:lnTo>
                                <a:lnTo>
                                  <a:pt x="87656" y="110744"/>
                                </a:lnTo>
                                <a:lnTo>
                                  <a:pt x="87656" y="34951"/>
                                </a:lnTo>
                                <a:cubicBezTo>
                                  <a:pt x="87656" y="26963"/>
                                  <a:pt x="83795" y="21996"/>
                                  <a:pt x="76860" y="21996"/>
                                </a:cubicBezTo>
                                <a:cubicBezTo>
                                  <a:pt x="68656" y="21996"/>
                                  <a:pt x="65887" y="27394"/>
                                  <a:pt x="65887" y="37109"/>
                                </a:cubicBezTo>
                                <a:lnTo>
                                  <a:pt x="65887" y="110744"/>
                                </a:lnTo>
                                <a:lnTo>
                                  <a:pt x="43853" y="110744"/>
                                </a:lnTo>
                                <a:lnTo>
                                  <a:pt x="43853" y="34951"/>
                                </a:lnTo>
                                <a:cubicBezTo>
                                  <a:pt x="43853" y="26963"/>
                                  <a:pt x="39954" y="21996"/>
                                  <a:pt x="33058" y="21996"/>
                                </a:cubicBezTo>
                                <a:cubicBezTo>
                                  <a:pt x="24841" y="21996"/>
                                  <a:pt x="22034" y="27394"/>
                                  <a:pt x="22034" y="37109"/>
                                </a:cubicBezTo>
                                <a:lnTo>
                                  <a:pt x="22034" y="110744"/>
                                </a:lnTo>
                                <a:lnTo>
                                  <a:pt x="0" y="110744"/>
                                </a:lnTo>
                                <a:lnTo>
                                  <a:pt x="0" y="1245"/>
                                </a:lnTo>
                                <a:lnTo>
                                  <a:pt x="22034" y="1245"/>
                                </a:lnTo>
                                <a:lnTo>
                                  <a:pt x="22034" y="11862"/>
                                </a:lnTo>
                                <a:lnTo>
                                  <a:pt x="22479" y="11862"/>
                                </a:lnTo>
                                <a:cubicBezTo>
                                  <a:pt x="27000" y="4928"/>
                                  <a:pt x="33058" y="0"/>
                                  <a:pt x="43193"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28" name="Shape 29728"/>
                        <wps:cNvSpPr/>
                        <wps:spPr>
                          <a:xfrm>
                            <a:off x="3368485" y="1267092"/>
                            <a:ext cx="32823" cy="112026"/>
                          </a:xfrm>
                          <a:custGeom>
                            <a:avLst/>
                            <a:gdLst/>
                            <a:ahLst/>
                            <a:cxnLst/>
                            <a:rect l="0" t="0" r="0" b="0"/>
                            <a:pathLst>
                              <a:path w="32823" h="112026">
                                <a:moveTo>
                                  <a:pt x="32817" y="0"/>
                                </a:moveTo>
                                <a:lnTo>
                                  <a:pt x="32823" y="2"/>
                                </a:lnTo>
                                <a:lnTo>
                                  <a:pt x="32823" y="21999"/>
                                </a:lnTo>
                                <a:lnTo>
                                  <a:pt x="32817" y="21996"/>
                                </a:lnTo>
                                <a:cubicBezTo>
                                  <a:pt x="26136" y="21996"/>
                                  <a:pt x="22034" y="26301"/>
                                  <a:pt x="22034" y="34519"/>
                                </a:cubicBezTo>
                                <a:lnTo>
                                  <a:pt x="22034" y="77483"/>
                                </a:lnTo>
                                <a:cubicBezTo>
                                  <a:pt x="22034" y="85687"/>
                                  <a:pt x="26136" y="89992"/>
                                  <a:pt x="32817" y="89992"/>
                                </a:cubicBezTo>
                                <a:lnTo>
                                  <a:pt x="32823" y="89990"/>
                                </a:lnTo>
                                <a:lnTo>
                                  <a:pt x="32823" y="112025"/>
                                </a:lnTo>
                                <a:lnTo>
                                  <a:pt x="32817" y="112026"/>
                                </a:lnTo>
                                <a:cubicBezTo>
                                  <a:pt x="19443" y="112026"/>
                                  <a:pt x="9296" y="105753"/>
                                  <a:pt x="4114" y="96266"/>
                                </a:cubicBezTo>
                                <a:cubicBezTo>
                                  <a:pt x="1092" y="90653"/>
                                  <a:pt x="0" y="82868"/>
                                  <a:pt x="0" y="74054"/>
                                </a:cubicBezTo>
                                <a:lnTo>
                                  <a:pt x="0" y="37960"/>
                                </a:lnTo>
                                <a:cubicBezTo>
                                  <a:pt x="0" y="29108"/>
                                  <a:pt x="1092" y="21349"/>
                                  <a:pt x="4114" y="15723"/>
                                </a:cubicBezTo>
                                <a:cubicBezTo>
                                  <a:pt x="9296" y="6236"/>
                                  <a:pt x="19443" y="0"/>
                                  <a:pt x="32817"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29" name="Shape 29729"/>
                        <wps:cNvSpPr/>
                        <wps:spPr>
                          <a:xfrm>
                            <a:off x="3401308" y="1267094"/>
                            <a:ext cx="32836" cy="112023"/>
                          </a:xfrm>
                          <a:custGeom>
                            <a:avLst/>
                            <a:gdLst/>
                            <a:ahLst/>
                            <a:cxnLst/>
                            <a:rect l="0" t="0" r="0" b="0"/>
                            <a:pathLst>
                              <a:path w="32836" h="112023">
                                <a:moveTo>
                                  <a:pt x="0" y="0"/>
                                </a:moveTo>
                                <a:lnTo>
                                  <a:pt x="17426" y="4302"/>
                                </a:lnTo>
                                <a:cubicBezTo>
                                  <a:pt x="22282" y="7048"/>
                                  <a:pt x="26111" y="10978"/>
                                  <a:pt x="28696" y="15722"/>
                                </a:cubicBezTo>
                                <a:cubicBezTo>
                                  <a:pt x="31743" y="21348"/>
                                  <a:pt x="32836" y="29107"/>
                                  <a:pt x="32836" y="37959"/>
                                </a:cubicBezTo>
                                <a:lnTo>
                                  <a:pt x="32836" y="74052"/>
                                </a:lnTo>
                                <a:cubicBezTo>
                                  <a:pt x="32836" y="82866"/>
                                  <a:pt x="31743" y="90651"/>
                                  <a:pt x="28696" y="96265"/>
                                </a:cubicBezTo>
                                <a:cubicBezTo>
                                  <a:pt x="26111" y="101008"/>
                                  <a:pt x="22282" y="104949"/>
                                  <a:pt x="17426" y="107703"/>
                                </a:cubicBezTo>
                                <a:lnTo>
                                  <a:pt x="0" y="112023"/>
                                </a:lnTo>
                                <a:lnTo>
                                  <a:pt x="0" y="89988"/>
                                </a:lnTo>
                                <a:lnTo>
                                  <a:pt x="7901" y="86813"/>
                                </a:lnTo>
                                <a:cubicBezTo>
                                  <a:pt x="9763" y="84711"/>
                                  <a:pt x="10788" y="81583"/>
                                  <a:pt x="10788" y="77481"/>
                                </a:cubicBezTo>
                                <a:lnTo>
                                  <a:pt x="10788" y="34517"/>
                                </a:lnTo>
                                <a:cubicBezTo>
                                  <a:pt x="10788" y="30409"/>
                                  <a:pt x="9763" y="27278"/>
                                  <a:pt x="7901" y="25174"/>
                                </a:cubicBezTo>
                                <a:lnTo>
                                  <a:pt x="0" y="21997"/>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30" name="Shape 29730"/>
                        <wps:cNvSpPr/>
                        <wps:spPr>
                          <a:xfrm>
                            <a:off x="3458947" y="1267079"/>
                            <a:ext cx="65837" cy="110744"/>
                          </a:xfrm>
                          <a:custGeom>
                            <a:avLst/>
                            <a:gdLst/>
                            <a:ahLst/>
                            <a:cxnLst/>
                            <a:rect l="0" t="0" r="0" b="0"/>
                            <a:pathLst>
                              <a:path w="65837" h="110744">
                                <a:moveTo>
                                  <a:pt x="43180" y="0"/>
                                </a:moveTo>
                                <a:cubicBezTo>
                                  <a:pt x="54204" y="0"/>
                                  <a:pt x="65837" y="7112"/>
                                  <a:pt x="65837" y="26734"/>
                                </a:cubicBezTo>
                                <a:lnTo>
                                  <a:pt x="65837" y="110744"/>
                                </a:lnTo>
                                <a:lnTo>
                                  <a:pt x="43840" y="110744"/>
                                </a:lnTo>
                                <a:lnTo>
                                  <a:pt x="43840" y="34951"/>
                                </a:lnTo>
                                <a:cubicBezTo>
                                  <a:pt x="43840" y="26963"/>
                                  <a:pt x="39929" y="21996"/>
                                  <a:pt x="33033" y="21996"/>
                                </a:cubicBezTo>
                                <a:cubicBezTo>
                                  <a:pt x="24854" y="21996"/>
                                  <a:pt x="22022" y="27394"/>
                                  <a:pt x="22022" y="37109"/>
                                </a:cubicBezTo>
                                <a:lnTo>
                                  <a:pt x="22022" y="110744"/>
                                </a:lnTo>
                                <a:lnTo>
                                  <a:pt x="0" y="110744"/>
                                </a:lnTo>
                                <a:lnTo>
                                  <a:pt x="0" y="1245"/>
                                </a:lnTo>
                                <a:lnTo>
                                  <a:pt x="22022" y="1245"/>
                                </a:lnTo>
                                <a:lnTo>
                                  <a:pt x="22022" y="11862"/>
                                </a:lnTo>
                                <a:lnTo>
                                  <a:pt x="22454" y="11862"/>
                                </a:lnTo>
                                <a:cubicBezTo>
                                  <a:pt x="26988" y="4928"/>
                                  <a:pt x="33033" y="0"/>
                                  <a:pt x="43180"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31" name="Shape 29731"/>
                        <wps:cNvSpPr/>
                        <wps:spPr>
                          <a:xfrm>
                            <a:off x="3589363" y="1235075"/>
                            <a:ext cx="46647" cy="142748"/>
                          </a:xfrm>
                          <a:custGeom>
                            <a:avLst/>
                            <a:gdLst/>
                            <a:ahLst/>
                            <a:cxnLst/>
                            <a:rect l="0" t="0" r="0" b="0"/>
                            <a:pathLst>
                              <a:path w="46647" h="142748">
                                <a:moveTo>
                                  <a:pt x="11011" y="0"/>
                                </a:moveTo>
                                <a:lnTo>
                                  <a:pt x="33058" y="0"/>
                                </a:lnTo>
                                <a:lnTo>
                                  <a:pt x="33058" y="33248"/>
                                </a:lnTo>
                                <a:lnTo>
                                  <a:pt x="46647" y="33248"/>
                                </a:lnTo>
                                <a:lnTo>
                                  <a:pt x="46647" y="50533"/>
                                </a:lnTo>
                                <a:lnTo>
                                  <a:pt x="33058" y="50533"/>
                                </a:lnTo>
                                <a:lnTo>
                                  <a:pt x="33058" y="111189"/>
                                </a:lnTo>
                                <a:cubicBezTo>
                                  <a:pt x="33058" y="121374"/>
                                  <a:pt x="36944" y="121996"/>
                                  <a:pt x="46647" y="121996"/>
                                </a:cubicBezTo>
                                <a:lnTo>
                                  <a:pt x="46647" y="142748"/>
                                </a:lnTo>
                                <a:lnTo>
                                  <a:pt x="37579" y="142748"/>
                                </a:lnTo>
                                <a:cubicBezTo>
                                  <a:pt x="17691" y="142748"/>
                                  <a:pt x="11011" y="128701"/>
                                  <a:pt x="11011" y="117031"/>
                                </a:cubicBezTo>
                                <a:lnTo>
                                  <a:pt x="11011" y="50533"/>
                                </a:lnTo>
                                <a:lnTo>
                                  <a:pt x="0" y="50533"/>
                                </a:lnTo>
                                <a:lnTo>
                                  <a:pt x="0" y="33248"/>
                                </a:lnTo>
                                <a:lnTo>
                                  <a:pt x="11011" y="33248"/>
                                </a:lnTo>
                                <a:lnTo>
                                  <a:pt x="11011"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32" name="Shape 29732"/>
                        <wps:cNvSpPr/>
                        <wps:spPr>
                          <a:xfrm>
                            <a:off x="3653054" y="1224077"/>
                            <a:ext cx="65849" cy="153759"/>
                          </a:xfrm>
                          <a:custGeom>
                            <a:avLst/>
                            <a:gdLst/>
                            <a:ahLst/>
                            <a:cxnLst/>
                            <a:rect l="0" t="0" r="0" b="0"/>
                            <a:pathLst>
                              <a:path w="65849" h="153759">
                                <a:moveTo>
                                  <a:pt x="0" y="0"/>
                                </a:moveTo>
                                <a:lnTo>
                                  <a:pt x="22034" y="0"/>
                                </a:lnTo>
                                <a:lnTo>
                                  <a:pt x="22034" y="54864"/>
                                </a:lnTo>
                                <a:lnTo>
                                  <a:pt x="22466" y="54864"/>
                                </a:lnTo>
                                <a:cubicBezTo>
                                  <a:pt x="27000" y="47930"/>
                                  <a:pt x="33045" y="43002"/>
                                  <a:pt x="43193" y="43002"/>
                                </a:cubicBezTo>
                                <a:cubicBezTo>
                                  <a:pt x="54191" y="43002"/>
                                  <a:pt x="65849" y="50114"/>
                                  <a:pt x="65849" y="69736"/>
                                </a:cubicBezTo>
                                <a:lnTo>
                                  <a:pt x="65849" y="153759"/>
                                </a:lnTo>
                                <a:lnTo>
                                  <a:pt x="43853" y="153759"/>
                                </a:lnTo>
                                <a:lnTo>
                                  <a:pt x="43853" y="77953"/>
                                </a:lnTo>
                                <a:cubicBezTo>
                                  <a:pt x="43853" y="69964"/>
                                  <a:pt x="39941" y="64998"/>
                                  <a:pt x="33045" y="64998"/>
                                </a:cubicBezTo>
                                <a:cubicBezTo>
                                  <a:pt x="24841" y="64998"/>
                                  <a:pt x="22034" y="70396"/>
                                  <a:pt x="22034" y="80111"/>
                                </a:cubicBezTo>
                                <a:lnTo>
                                  <a:pt x="22034" y="153759"/>
                                </a:lnTo>
                                <a:lnTo>
                                  <a:pt x="0" y="153759"/>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33" name="Shape 29733"/>
                        <wps:cNvSpPr/>
                        <wps:spPr>
                          <a:xfrm>
                            <a:off x="3743732" y="1267079"/>
                            <a:ext cx="32836" cy="112027"/>
                          </a:xfrm>
                          <a:custGeom>
                            <a:avLst/>
                            <a:gdLst/>
                            <a:ahLst/>
                            <a:cxnLst/>
                            <a:rect l="0" t="0" r="0" b="0"/>
                            <a:pathLst>
                              <a:path w="32836" h="112027">
                                <a:moveTo>
                                  <a:pt x="32817" y="0"/>
                                </a:moveTo>
                                <a:lnTo>
                                  <a:pt x="32836" y="4"/>
                                </a:lnTo>
                                <a:lnTo>
                                  <a:pt x="32836" y="22004"/>
                                </a:lnTo>
                                <a:lnTo>
                                  <a:pt x="32817" y="21996"/>
                                </a:lnTo>
                                <a:cubicBezTo>
                                  <a:pt x="26124" y="21996"/>
                                  <a:pt x="22047" y="26302"/>
                                  <a:pt x="22047" y="34519"/>
                                </a:cubicBezTo>
                                <a:lnTo>
                                  <a:pt x="22047" y="47054"/>
                                </a:lnTo>
                                <a:lnTo>
                                  <a:pt x="32836" y="47054"/>
                                </a:lnTo>
                                <a:lnTo>
                                  <a:pt x="32836" y="64300"/>
                                </a:lnTo>
                                <a:lnTo>
                                  <a:pt x="22047" y="64300"/>
                                </a:lnTo>
                                <a:lnTo>
                                  <a:pt x="22047" y="79185"/>
                                </a:lnTo>
                                <a:cubicBezTo>
                                  <a:pt x="22047" y="86119"/>
                                  <a:pt x="26124" y="89992"/>
                                  <a:pt x="32817" y="89992"/>
                                </a:cubicBezTo>
                                <a:lnTo>
                                  <a:pt x="32836" y="89984"/>
                                </a:lnTo>
                                <a:lnTo>
                                  <a:pt x="32836" y="112023"/>
                                </a:lnTo>
                                <a:lnTo>
                                  <a:pt x="32817" y="112027"/>
                                </a:lnTo>
                                <a:cubicBezTo>
                                  <a:pt x="19456" y="112027"/>
                                  <a:pt x="9271" y="105753"/>
                                  <a:pt x="4127" y="96266"/>
                                </a:cubicBezTo>
                                <a:cubicBezTo>
                                  <a:pt x="1054" y="90653"/>
                                  <a:pt x="0" y="82868"/>
                                  <a:pt x="0" y="74054"/>
                                </a:cubicBezTo>
                                <a:lnTo>
                                  <a:pt x="0" y="37960"/>
                                </a:lnTo>
                                <a:cubicBezTo>
                                  <a:pt x="0" y="29108"/>
                                  <a:pt x="1054" y="21349"/>
                                  <a:pt x="4127" y="15723"/>
                                </a:cubicBezTo>
                                <a:cubicBezTo>
                                  <a:pt x="9271" y="6236"/>
                                  <a:pt x="19456" y="0"/>
                                  <a:pt x="32817"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34" name="Shape 29734"/>
                        <wps:cNvSpPr/>
                        <wps:spPr>
                          <a:xfrm>
                            <a:off x="3776568" y="1346060"/>
                            <a:ext cx="32785" cy="33042"/>
                          </a:xfrm>
                          <a:custGeom>
                            <a:avLst/>
                            <a:gdLst/>
                            <a:ahLst/>
                            <a:cxnLst/>
                            <a:rect l="0" t="0" r="0" b="0"/>
                            <a:pathLst>
                              <a:path w="32785" h="33042">
                                <a:moveTo>
                                  <a:pt x="10789" y="0"/>
                                </a:moveTo>
                                <a:lnTo>
                                  <a:pt x="32785" y="0"/>
                                </a:lnTo>
                                <a:cubicBezTo>
                                  <a:pt x="32785" y="9081"/>
                                  <a:pt x="29559" y="17514"/>
                                  <a:pt x="23959" y="23330"/>
                                </a:cubicBezTo>
                                <a:cubicBezTo>
                                  <a:pt x="21037" y="26346"/>
                                  <a:pt x="17580" y="28776"/>
                                  <a:pt x="13584" y="30450"/>
                                </a:cubicBezTo>
                                <a:lnTo>
                                  <a:pt x="0" y="33042"/>
                                </a:lnTo>
                                <a:lnTo>
                                  <a:pt x="0" y="11002"/>
                                </a:lnTo>
                                <a:lnTo>
                                  <a:pt x="8385" y="7283"/>
                                </a:lnTo>
                                <a:cubicBezTo>
                                  <a:pt x="9982" y="5121"/>
                                  <a:pt x="10579" y="2369"/>
                                  <a:pt x="10789"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35" name="Shape 29735"/>
                        <wps:cNvSpPr/>
                        <wps:spPr>
                          <a:xfrm>
                            <a:off x="3776568" y="1267083"/>
                            <a:ext cx="32785" cy="64296"/>
                          </a:xfrm>
                          <a:custGeom>
                            <a:avLst/>
                            <a:gdLst/>
                            <a:ahLst/>
                            <a:cxnLst/>
                            <a:rect l="0" t="0" r="0" b="0"/>
                            <a:pathLst>
                              <a:path w="32785" h="64296">
                                <a:moveTo>
                                  <a:pt x="0" y="0"/>
                                </a:moveTo>
                                <a:lnTo>
                                  <a:pt x="13669" y="2622"/>
                                </a:lnTo>
                                <a:cubicBezTo>
                                  <a:pt x="25749" y="7707"/>
                                  <a:pt x="32785" y="19678"/>
                                  <a:pt x="32785" y="34071"/>
                                </a:cubicBezTo>
                                <a:lnTo>
                                  <a:pt x="32785" y="64296"/>
                                </a:lnTo>
                                <a:lnTo>
                                  <a:pt x="0" y="64296"/>
                                </a:lnTo>
                                <a:lnTo>
                                  <a:pt x="0" y="47050"/>
                                </a:lnTo>
                                <a:lnTo>
                                  <a:pt x="10789" y="47050"/>
                                </a:lnTo>
                                <a:lnTo>
                                  <a:pt x="10789" y="34515"/>
                                </a:lnTo>
                                <a:cubicBezTo>
                                  <a:pt x="10789" y="30407"/>
                                  <a:pt x="9763" y="27276"/>
                                  <a:pt x="7900" y="25172"/>
                                </a:cubicBezTo>
                                <a:lnTo>
                                  <a:pt x="0" y="22000"/>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36" name="Shape 29736"/>
                        <wps:cNvSpPr/>
                        <wps:spPr>
                          <a:xfrm>
                            <a:off x="3884296" y="1224077"/>
                            <a:ext cx="65634" cy="153759"/>
                          </a:xfrm>
                          <a:custGeom>
                            <a:avLst/>
                            <a:gdLst/>
                            <a:ahLst/>
                            <a:cxnLst/>
                            <a:rect l="0" t="0" r="0" b="0"/>
                            <a:pathLst>
                              <a:path w="65634" h="153759">
                                <a:moveTo>
                                  <a:pt x="0" y="0"/>
                                </a:moveTo>
                                <a:lnTo>
                                  <a:pt x="65634" y="0"/>
                                </a:lnTo>
                                <a:lnTo>
                                  <a:pt x="65634" y="20739"/>
                                </a:lnTo>
                                <a:lnTo>
                                  <a:pt x="22034" y="20739"/>
                                </a:lnTo>
                                <a:lnTo>
                                  <a:pt x="22034" y="65862"/>
                                </a:lnTo>
                                <a:lnTo>
                                  <a:pt x="60033" y="65862"/>
                                </a:lnTo>
                                <a:lnTo>
                                  <a:pt x="60033" y="86589"/>
                                </a:lnTo>
                                <a:lnTo>
                                  <a:pt x="22034" y="86589"/>
                                </a:lnTo>
                                <a:lnTo>
                                  <a:pt x="22034" y="131711"/>
                                </a:lnTo>
                                <a:lnTo>
                                  <a:pt x="65634" y="131711"/>
                                </a:lnTo>
                                <a:lnTo>
                                  <a:pt x="65634" y="153759"/>
                                </a:lnTo>
                                <a:lnTo>
                                  <a:pt x="0" y="153759"/>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37" name="Shape 29737"/>
                        <wps:cNvSpPr/>
                        <wps:spPr>
                          <a:xfrm>
                            <a:off x="3970236" y="1224077"/>
                            <a:ext cx="32817" cy="155042"/>
                          </a:xfrm>
                          <a:custGeom>
                            <a:avLst/>
                            <a:gdLst/>
                            <a:ahLst/>
                            <a:cxnLst/>
                            <a:rect l="0" t="0" r="0" b="0"/>
                            <a:pathLst>
                              <a:path w="32817" h="155042">
                                <a:moveTo>
                                  <a:pt x="0" y="0"/>
                                </a:moveTo>
                                <a:lnTo>
                                  <a:pt x="22009" y="0"/>
                                </a:lnTo>
                                <a:lnTo>
                                  <a:pt x="22009" y="122847"/>
                                </a:lnTo>
                                <a:cubicBezTo>
                                  <a:pt x="22009" y="131064"/>
                                  <a:pt x="24409" y="133426"/>
                                  <a:pt x="32817" y="134303"/>
                                </a:cubicBezTo>
                                <a:lnTo>
                                  <a:pt x="32817" y="155042"/>
                                </a:lnTo>
                                <a:cubicBezTo>
                                  <a:pt x="12522" y="155042"/>
                                  <a:pt x="0" y="149860"/>
                                  <a:pt x="0" y="124384"/>
                                </a:cubicBez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38" name="Shape 29738"/>
                        <wps:cNvSpPr/>
                        <wps:spPr>
                          <a:xfrm>
                            <a:off x="4018395" y="1267079"/>
                            <a:ext cx="32829" cy="112027"/>
                          </a:xfrm>
                          <a:custGeom>
                            <a:avLst/>
                            <a:gdLst/>
                            <a:ahLst/>
                            <a:cxnLst/>
                            <a:rect l="0" t="0" r="0" b="0"/>
                            <a:pathLst>
                              <a:path w="32829" h="112027">
                                <a:moveTo>
                                  <a:pt x="32791" y="0"/>
                                </a:moveTo>
                                <a:lnTo>
                                  <a:pt x="32829" y="7"/>
                                </a:lnTo>
                                <a:lnTo>
                                  <a:pt x="32829" y="22012"/>
                                </a:lnTo>
                                <a:lnTo>
                                  <a:pt x="32791" y="21996"/>
                                </a:lnTo>
                                <a:cubicBezTo>
                                  <a:pt x="26111" y="21996"/>
                                  <a:pt x="22034" y="26302"/>
                                  <a:pt x="22034" y="34519"/>
                                </a:cubicBezTo>
                                <a:lnTo>
                                  <a:pt x="22034" y="47054"/>
                                </a:lnTo>
                                <a:lnTo>
                                  <a:pt x="32829" y="47054"/>
                                </a:lnTo>
                                <a:lnTo>
                                  <a:pt x="32829" y="64300"/>
                                </a:lnTo>
                                <a:lnTo>
                                  <a:pt x="22034" y="64300"/>
                                </a:lnTo>
                                <a:lnTo>
                                  <a:pt x="22034" y="79185"/>
                                </a:lnTo>
                                <a:cubicBezTo>
                                  <a:pt x="22034" y="86119"/>
                                  <a:pt x="26111" y="89992"/>
                                  <a:pt x="32791" y="89992"/>
                                </a:cubicBezTo>
                                <a:lnTo>
                                  <a:pt x="32829" y="89975"/>
                                </a:lnTo>
                                <a:lnTo>
                                  <a:pt x="32829" y="112020"/>
                                </a:lnTo>
                                <a:lnTo>
                                  <a:pt x="32791" y="112027"/>
                                </a:lnTo>
                                <a:cubicBezTo>
                                  <a:pt x="19418" y="112027"/>
                                  <a:pt x="9271" y="105753"/>
                                  <a:pt x="4089" y="96266"/>
                                </a:cubicBezTo>
                                <a:cubicBezTo>
                                  <a:pt x="1054" y="90653"/>
                                  <a:pt x="0" y="82868"/>
                                  <a:pt x="0" y="74054"/>
                                </a:cubicBezTo>
                                <a:lnTo>
                                  <a:pt x="0" y="37960"/>
                                </a:lnTo>
                                <a:cubicBezTo>
                                  <a:pt x="0" y="29108"/>
                                  <a:pt x="1054" y="21349"/>
                                  <a:pt x="4089" y="15723"/>
                                </a:cubicBezTo>
                                <a:cubicBezTo>
                                  <a:pt x="9271" y="6236"/>
                                  <a:pt x="19418" y="0"/>
                                  <a:pt x="32791"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39" name="Shape 29739"/>
                        <wps:cNvSpPr/>
                        <wps:spPr>
                          <a:xfrm>
                            <a:off x="4051224" y="1346060"/>
                            <a:ext cx="32791" cy="33039"/>
                          </a:xfrm>
                          <a:custGeom>
                            <a:avLst/>
                            <a:gdLst/>
                            <a:ahLst/>
                            <a:cxnLst/>
                            <a:rect l="0" t="0" r="0" b="0"/>
                            <a:pathLst>
                              <a:path w="32791" h="33039">
                                <a:moveTo>
                                  <a:pt x="10795" y="0"/>
                                </a:moveTo>
                                <a:lnTo>
                                  <a:pt x="32791" y="0"/>
                                </a:lnTo>
                                <a:cubicBezTo>
                                  <a:pt x="32791" y="9081"/>
                                  <a:pt x="29553" y="17514"/>
                                  <a:pt x="23927" y="23330"/>
                                </a:cubicBezTo>
                                <a:cubicBezTo>
                                  <a:pt x="21025" y="26346"/>
                                  <a:pt x="17577" y="28776"/>
                                  <a:pt x="13583" y="30450"/>
                                </a:cubicBezTo>
                                <a:lnTo>
                                  <a:pt x="0" y="33039"/>
                                </a:lnTo>
                                <a:lnTo>
                                  <a:pt x="0" y="10994"/>
                                </a:lnTo>
                                <a:lnTo>
                                  <a:pt x="8379" y="7283"/>
                                </a:lnTo>
                                <a:cubicBezTo>
                                  <a:pt x="9979" y="5121"/>
                                  <a:pt x="10579" y="2369"/>
                                  <a:pt x="10795"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40" name="Shape 29740"/>
                        <wps:cNvSpPr/>
                        <wps:spPr>
                          <a:xfrm>
                            <a:off x="4051224" y="1267086"/>
                            <a:ext cx="32791" cy="64293"/>
                          </a:xfrm>
                          <a:custGeom>
                            <a:avLst/>
                            <a:gdLst/>
                            <a:ahLst/>
                            <a:cxnLst/>
                            <a:rect l="0" t="0" r="0" b="0"/>
                            <a:pathLst>
                              <a:path w="32791" h="64293">
                                <a:moveTo>
                                  <a:pt x="0" y="0"/>
                                </a:moveTo>
                                <a:lnTo>
                                  <a:pt x="13664" y="2618"/>
                                </a:lnTo>
                                <a:cubicBezTo>
                                  <a:pt x="25755" y="7704"/>
                                  <a:pt x="32791" y="19675"/>
                                  <a:pt x="32791" y="34068"/>
                                </a:cubicBezTo>
                                <a:lnTo>
                                  <a:pt x="32791" y="64293"/>
                                </a:lnTo>
                                <a:lnTo>
                                  <a:pt x="0" y="64293"/>
                                </a:lnTo>
                                <a:lnTo>
                                  <a:pt x="0" y="47047"/>
                                </a:lnTo>
                                <a:lnTo>
                                  <a:pt x="10795" y="47047"/>
                                </a:lnTo>
                                <a:lnTo>
                                  <a:pt x="10795" y="34512"/>
                                </a:lnTo>
                                <a:cubicBezTo>
                                  <a:pt x="10795" y="30404"/>
                                  <a:pt x="9766" y="27273"/>
                                  <a:pt x="7898" y="25169"/>
                                </a:cubicBezTo>
                                <a:lnTo>
                                  <a:pt x="0" y="22005"/>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41" name="Shape 29741"/>
                        <wps:cNvSpPr/>
                        <wps:spPr>
                          <a:xfrm>
                            <a:off x="4110140" y="1267080"/>
                            <a:ext cx="65646" cy="112026"/>
                          </a:xfrm>
                          <a:custGeom>
                            <a:avLst/>
                            <a:gdLst/>
                            <a:ahLst/>
                            <a:cxnLst/>
                            <a:rect l="0" t="0" r="0" b="0"/>
                            <a:pathLst>
                              <a:path w="65646" h="112026">
                                <a:moveTo>
                                  <a:pt x="32830" y="0"/>
                                </a:moveTo>
                                <a:cubicBezTo>
                                  <a:pt x="53111" y="0"/>
                                  <a:pt x="65646" y="14656"/>
                                  <a:pt x="65646" y="34951"/>
                                </a:cubicBezTo>
                                <a:lnTo>
                                  <a:pt x="43586" y="34951"/>
                                </a:lnTo>
                                <a:cubicBezTo>
                                  <a:pt x="43586" y="26085"/>
                                  <a:pt x="39497" y="21996"/>
                                  <a:pt x="32830" y="21996"/>
                                </a:cubicBezTo>
                                <a:cubicBezTo>
                                  <a:pt x="26111" y="21996"/>
                                  <a:pt x="22022" y="26301"/>
                                  <a:pt x="22022" y="34518"/>
                                </a:cubicBezTo>
                                <a:lnTo>
                                  <a:pt x="22022" y="79184"/>
                                </a:lnTo>
                                <a:cubicBezTo>
                                  <a:pt x="22022" y="86119"/>
                                  <a:pt x="26111" y="89992"/>
                                  <a:pt x="32830" y="89992"/>
                                </a:cubicBezTo>
                                <a:cubicBezTo>
                                  <a:pt x="41250" y="89992"/>
                                  <a:pt x="43180" y="83718"/>
                                  <a:pt x="43586" y="78981"/>
                                </a:cubicBezTo>
                                <a:lnTo>
                                  <a:pt x="65646" y="78981"/>
                                </a:lnTo>
                                <a:cubicBezTo>
                                  <a:pt x="65646" y="88061"/>
                                  <a:pt x="62395" y="96494"/>
                                  <a:pt x="56795" y="102311"/>
                                </a:cubicBezTo>
                                <a:cubicBezTo>
                                  <a:pt x="50965" y="108344"/>
                                  <a:pt x="42964" y="112026"/>
                                  <a:pt x="32830" y="112026"/>
                                </a:cubicBezTo>
                                <a:cubicBezTo>
                                  <a:pt x="19431" y="112026"/>
                                  <a:pt x="9296" y="105752"/>
                                  <a:pt x="4090" y="96265"/>
                                </a:cubicBezTo>
                                <a:cubicBezTo>
                                  <a:pt x="1080" y="90653"/>
                                  <a:pt x="0" y="82867"/>
                                  <a:pt x="0" y="74054"/>
                                </a:cubicBezTo>
                                <a:lnTo>
                                  <a:pt x="0" y="37960"/>
                                </a:lnTo>
                                <a:cubicBezTo>
                                  <a:pt x="0" y="29108"/>
                                  <a:pt x="1080" y="21348"/>
                                  <a:pt x="4090" y="15722"/>
                                </a:cubicBezTo>
                                <a:cubicBezTo>
                                  <a:pt x="9296" y="6235"/>
                                  <a:pt x="19431" y="0"/>
                                  <a:pt x="32830"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42" name="Shape 29742"/>
                        <wps:cNvSpPr/>
                        <wps:spPr>
                          <a:xfrm>
                            <a:off x="4186352" y="1235075"/>
                            <a:ext cx="46660" cy="142748"/>
                          </a:xfrm>
                          <a:custGeom>
                            <a:avLst/>
                            <a:gdLst/>
                            <a:ahLst/>
                            <a:cxnLst/>
                            <a:rect l="0" t="0" r="0" b="0"/>
                            <a:pathLst>
                              <a:path w="46660" h="142748">
                                <a:moveTo>
                                  <a:pt x="11024" y="0"/>
                                </a:moveTo>
                                <a:lnTo>
                                  <a:pt x="33084" y="0"/>
                                </a:lnTo>
                                <a:lnTo>
                                  <a:pt x="33084" y="33248"/>
                                </a:lnTo>
                                <a:lnTo>
                                  <a:pt x="46660" y="33248"/>
                                </a:lnTo>
                                <a:lnTo>
                                  <a:pt x="46660" y="50533"/>
                                </a:lnTo>
                                <a:lnTo>
                                  <a:pt x="33084" y="50533"/>
                                </a:lnTo>
                                <a:lnTo>
                                  <a:pt x="33084" y="111189"/>
                                </a:lnTo>
                                <a:cubicBezTo>
                                  <a:pt x="33084" y="121374"/>
                                  <a:pt x="36906" y="121996"/>
                                  <a:pt x="46660" y="121996"/>
                                </a:cubicBezTo>
                                <a:lnTo>
                                  <a:pt x="46660" y="142748"/>
                                </a:lnTo>
                                <a:lnTo>
                                  <a:pt x="37567" y="142748"/>
                                </a:lnTo>
                                <a:cubicBezTo>
                                  <a:pt x="17730" y="142748"/>
                                  <a:pt x="11024" y="128701"/>
                                  <a:pt x="11024" y="117031"/>
                                </a:cubicBezTo>
                                <a:lnTo>
                                  <a:pt x="11024" y="50533"/>
                                </a:lnTo>
                                <a:lnTo>
                                  <a:pt x="0" y="50533"/>
                                </a:lnTo>
                                <a:lnTo>
                                  <a:pt x="0" y="33248"/>
                                </a:lnTo>
                                <a:lnTo>
                                  <a:pt x="11024" y="33248"/>
                                </a:lnTo>
                                <a:lnTo>
                                  <a:pt x="11024"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43" name="Shape 29743"/>
                        <wps:cNvSpPr/>
                        <wps:spPr>
                          <a:xfrm>
                            <a:off x="4250068" y="1267079"/>
                            <a:ext cx="51156" cy="110744"/>
                          </a:xfrm>
                          <a:custGeom>
                            <a:avLst/>
                            <a:gdLst/>
                            <a:ahLst/>
                            <a:cxnLst/>
                            <a:rect l="0" t="0" r="0" b="0"/>
                            <a:pathLst>
                              <a:path w="51156" h="110744">
                                <a:moveTo>
                                  <a:pt x="51156" y="0"/>
                                </a:moveTo>
                                <a:lnTo>
                                  <a:pt x="51156" y="23279"/>
                                </a:lnTo>
                                <a:cubicBezTo>
                                  <a:pt x="48997" y="22441"/>
                                  <a:pt x="46837" y="21996"/>
                                  <a:pt x="44476" y="21996"/>
                                </a:cubicBezTo>
                                <a:cubicBezTo>
                                  <a:pt x="35166" y="21996"/>
                                  <a:pt x="21996" y="27813"/>
                                  <a:pt x="21996" y="45733"/>
                                </a:cubicBezTo>
                                <a:lnTo>
                                  <a:pt x="21996" y="110744"/>
                                </a:lnTo>
                                <a:lnTo>
                                  <a:pt x="0" y="110744"/>
                                </a:lnTo>
                                <a:lnTo>
                                  <a:pt x="0" y="1245"/>
                                </a:lnTo>
                                <a:lnTo>
                                  <a:pt x="21996" y="1245"/>
                                </a:lnTo>
                                <a:lnTo>
                                  <a:pt x="21996" y="12916"/>
                                </a:lnTo>
                                <a:cubicBezTo>
                                  <a:pt x="31090" y="4928"/>
                                  <a:pt x="38417" y="0"/>
                                  <a:pt x="51156"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44" name="Shape 29744"/>
                        <wps:cNvSpPr/>
                        <wps:spPr>
                          <a:xfrm>
                            <a:off x="4315512" y="1267092"/>
                            <a:ext cx="32836" cy="112026"/>
                          </a:xfrm>
                          <a:custGeom>
                            <a:avLst/>
                            <a:gdLst/>
                            <a:ahLst/>
                            <a:cxnLst/>
                            <a:rect l="0" t="0" r="0" b="0"/>
                            <a:pathLst>
                              <a:path w="32836" h="112026">
                                <a:moveTo>
                                  <a:pt x="32829" y="0"/>
                                </a:moveTo>
                                <a:lnTo>
                                  <a:pt x="32836" y="2"/>
                                </a:lnTo>
                                <a:lnTo>
                                  <a:pt x="32836" y="21999"/>
                                </a:lnTo>
                                <a:lnTo>
                                  <a:pt x="32829" y="21996"/>
                                </a:lnTo>
                                <a:cubicBezTo>
                                  <a:pt x="26124" y="21996"/>
                                  <a:pt x="22034" y="26301"/>
                                  <a:pt x="22034" y="34519"/>
                                </a:cubicBezTo>
                                <a:lnTo>
                                  <a:pt x="22034" y="77483"/>
                                </a:lnTo>
                                <a:cubicBezTo>
                                  <a:pt x="22034" y="85687"/>
                                  <a:pt x="26124" y="89992"/>
                                  <a:pt x="32829" y="89992"/>
                                </a:cubicBezTo>
                                <a:lnTo>
                                  <a:pt x="32836" y="89990"/>
                                </a:lnTo>
                                <a:lnTo>
                                  <a:pt x="32836" y="112025"/>
                                </a:lnTo>
                                <a:lnTo>
                                  <a:pt x="32829" y="112026"/>
                                </a:lnTo>
                                <a:cubicBezTo>
                                  <a:pt x="19443" y="112026"/>
                                  <a:pt x="9271" y="105753"/>
                                  <a:pt x="4114" y="96266"/>
                                </a:cubicBezTo>
                                <a:cubicBezTo>
                                  <a:pt x="1092" y="90653"/>
                                  <a:pt x="0" y="82868"/>
                                  <a:pt x="0" y="74054"/>
                                </a:cubicBezTo>
                                <a:lnTo>
                                  <a:pt x="0" y="37960"/>
                                </a:lnTo>
                                <a:cubicBezTo>
                                  <a:pt x="0" y="29108"/>
                                  <a:pt x="1092" y="21349"/>
                                  <a:pt x="4114" y="15723"/>
                                </a:cubicBezTo>
                                <a:cubicBezTo>
                                  <a:pt x="9271" y="6236"/>
                                  <a:pt x="19443" y="0"/>
                                  <a:pt x="32829"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45" name="Shape 29745"/>
                        <wps:cNvSpPr/>
                        <wps:spPr>
                          <a:xfrm>
                            <a:off x="4348347" y="1267094"/>
                            <a:ext cx="32823" cy="112023"/>
                          </a:xfrm>
                          <a:custGeom>
                            <a:avLst/>
                            <a:gdLst/>
                            <a:ahLst/>
                            <a:cxnLst/>
                            <a:rect l="0" t="0" r="0" b="0"/>
                            <a:pathLst>
                              <a:path w="32823" h="112023">
                                <a:moveTo>
                                  <a:pt x="0" y="0"/>
                                </a:moveTo>
                                <a:lnTo>
                                  <a:pt x="17416" y="4302"/>
                                </a:lnTo>
                                <a:cubicBezTo>
                                  <a:pt x="22276" y="7048"/>
                                  <a:pt x="26111" y="10978"/>
                                  <a:pt x="28696" y="15722"/>
                                </a:cubicBezTo>
                                <a:cubicBezTo>
                                  <a:pt x="31744" y="21348"/>
                                  <a:pt x="32823" y="29107"/>
                                  <a:pt x="32823" y="37959"/>
                                </a:cubicBezTo>
                                <a:lnTo>
                                  <a:pt x="32823" y="74052"/>
                                </a:lnTo>
                                <a:cubicBezTo>
                                  <a:pt x="32823" y="82866"/>
                                  <a:pt x="31744" y="90651"/>
                                  <a:pt x="28696" y="96265"/>
                                </a:cubicBezTo>
                                <a:cubicBezTo>
                                  <a:pt x="26111" y="101008"/>
                                  <a:pt x="22276" y="104949"/>
                                  <a:pt x="17416" y="107703"/>
                                </a:cubicBezTo>
                                <a:lnTo>
                                  <a:pt x="0" y="112023"/>
                                </a:lnTo>
                                <a:lnTo>
                                  <a:pt x="0" y="89988"/>
                                </a:lnTo>
                                <a:lnTo>
                                  <a:pt x="7903" y="86813"/>
                                </a:lnTo>
                                <a:cubicBezTo>
                                  <a:pt x="9770" y="84711"/>
                                  <a:pt x="10801" y="81583"/>
                                  <a:pt x="10801" y="77481"/>
                                </a:cubicBezTo>
                                <a:lnTo>
                                  <a:pt x="10801" y="34517"/>
                                </a:lnTo>
                                <a:cubicBezTo>
                                  <a:pt x="10801" y="30409"/>
                                  <a:pt x="9770" y="27278"/>
                                  <a:pt x="7903" y="25174"/>
                                </a:cubicBezTo>
                                <a:lnTo>
                                  <a:pt x="0" y="21997"/>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46" name="Shape 29746"/>
                        <wps:cNvSpPr/>
                        <wps:spPr>
                          <a:xfrm>
                            <a:off x="4405974" y="1267079"/>
                            <a:ext cx="65887" cy="110744"/>
                          </a:xfrm>
                          <a:custGeom>
                            <a:avLst/>
                            <a:gdLst/>
                            <a:ahLst/>
                            <a:cxnLst/>
                            <a:rect l="0" t="0" r="0" b="0"/>
                            <a:pathLst>
                              <a:path w="65887" h="110744">
                                <a:moveTo>
                                  <a:pt x="43193" y="0"/>
                                </a:moveTo>
                                <a:cubicBezTo>
                                  <a:pt x="54204" y="0"/>
                                  <a:pt x="65887" y="7112"/>
                                  <a:pt x="65887" y="26734"/>
                                </a:cubicBezTo>
                                <a:lnTo>
                                  <a:pt x="65887" y="110744"/>
                                </a:lnTo>
                                <a:lnTo>
                                  <a:pt x="43840" y="110744"/>
                                </a:lnTo>
                                <a:lnTo>
                                  <a:pt x="43840" y="34951"/>
                                </a:lnTo>
                                <a:cubicBezTo>
                                  <a:pt x="43840" y="26963"/>
                                  <a:pt x="39954" y="21996"/>
                                  <a:pt x="33045" y="21996"/>
                                </a:cubicBezTo>
                                <a:cubicBezTo>
                                  <a:pt x="24841" y="21996"/>
                                  <a:pt x="22034" y="27394"/>
                                  <a:pt x="22034" y="37109"/>
                                </a:cubicBezTo>
                                <a:lnTo>
                                  <a:pt x="22034" y="110744"/>
                                </a:lnTo>
                                <a:lnTo>
                                  <a:pt x="0" y="110744"/>
                                </a:lnTo>
                                <a:lnTo>
                                  <a:pt x="0" y="1245"/>
                                </a:lnTo>
                                <a:lnTo>
                                  <a:pt x="22034" y="1245"/>
                                </a:lnTo>
                                <a:lnTo>
                                  <a:pt x="22034" y="11862"/>
                                </a:lnTo>
                                <a:lnTo>
                                  <a:pt x="22479" y="11862"/>
                                </a:lnTo>
                                <a:cubicBezTo>
                                  <a:pt x="27000" y="4928"/>
                                  <a:pt x="33045" y="0"/>
                                  <a:pt x="43193"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301614" name="Shape 301614"/>
                        <wps:cNvSpPr/>
                        <wps:spPr>
                          <a:xfrm>
                            <a:off x="4498607" y="1268324"/>
                            <a:ext cx="22036" cy="109505"/>
                          </a:xfrm>
                          <a:custGeom>
                            <a:avLst/>
                            <a:gdLst/>
                            <a:ahLst/>
                            <a:cxnLst/>
                            <a:rect l="0" t="0" r="0" b="0"/>
                            <a:pathLst>
                              <a:path w="22036" h="109505">
                                <a:moveTo>
                                  <a:pt x="0" y="0"/>
                                </a:moveTo>
                                <a:lnTo>
                                  <a:pt x="22036" y="0"/>
                                </a:lnTo>
                                <a:lnTo>
                                  <a:pt x="22036" y="109505"/>
                                </a:lnTo>
                                <a:lnTo>
                                  <a:pt x="0" y="109505"/>
                                </a:lnTo>
                                <a:lnTo>
                                  <a:pt x="0" y="0"/>
                                </a:lnTo>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301615" name="Shape 301615"/>
                        <wps:cNvSpPr/>
                        <wps:spPr>
                          <a:xfrm>
                            <a:off x="4498607" y="1224077"/>
                            <a:ext cx="22036" cy="22010"/>
                          </a:xfrm>
                          <a:custGeom>
                            <a:avLst/>
                            <a:gdLst/>
                            <a:ahLst/>
                            <a:cxnLst/>
                            <a:rect l="0" t="0" r="0" b="0"/>
                            <a:pathLst>
                              <a:path w="22036" h="22010">
                                <a:moveTo>
                                  <a:pt x="0" y="0"/>
                                </a:moveTo>
                                <a:lnTo>
                                  <a:pt x="22036" y="0"/>
                                </a:lnTo>
                                <a:lnTo>
                                  <a:pt x="22036" y="22010"/>
                                </a:lnTo>
                                <a:lnTo>
                                  <a:pt x="0" y="22010"/>
                                </a:lnTo>
                                <a:lnTo>
                                  <a:pt x="0" y="0"/>
                                </a:lnTo>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49" name="Shape 29749"/>
                        <wps:cNvSpPr/>
                        <wps:spPr>
                          <a:xfrm>
                            <a:off x="4548721" y="1267080"/>
                            <a:ext cx="65596" cy="112026"/>
                          </a:xfrm>
                          <a:custGeom>
                            <a:avLst/>
                            <a:gdLst/>
                            <a:ahLst/>
                            <a:cxnLst/>
                            <a:rect l="0" t="0" r="0" b="0"/>
                            <a:pathLst>
                              <a:path w="65596" h="112026">
                                <a:moveTo>
                                  <a:pt x="32791" y="0"/>
                                </a:moveTo>
                                <a:cubicBezTo>
                                  <a:pt x="53111" y="0"/>
                                  <a:pt x="65596" y="14656"/>
                                  <a:pt x="65596" y="34951"/>
                                </a:cubicBezTo>
                                <a:lnTo>
                                  <a:pt x="43599" y="34951"/>
                                </a:lnTo>
                                <a:cubicBezTo>
                                  <a:pt x="43599" y="26085"/>
                                  <a:pt x="39522" y="21996"/>
                                  <a:pt x="32791" y="21996"/>
                                </a:cubicBezTo>
                                <a:cubicBezTo>
                                  <a:pt x="26086" y="21996"/>
                                  <a:pt x="22009" y="26301"/>
                                  <a:pt x="22009" y="34518"/>
                                </a:cubicBezTo>
                                <a:lnTo>
                                  <a:pt x="22009" y="79184"/>
                                </a:lnTo>
                                <a:cubicBezTo>
                                  <a:pt x="22009" y="86119"/>
                                  <a:pt x="26086" y="89992"/>
                                  <a:pt x="32791" y="89992"/>
                                </a:cubicBezTo>
                                <a:cubicBezTo>
                                  <a:pt x="41224" y="89992"/>
                                  <a:pt x="43167" y="83718"/>
                                  <a:pt x="43599" y="78981"/>
                                </a:cubicBezTo>
                                <a:lnTo>
                                  <a:pt x="65596" y="78981"/>
                                </a:lnTo>
                                <a:cubicBezTo>
                                  <a:pt x="65596" y="88061"/>
                                  <a:pt x="62370" y="96494"/>
                                  <a:pt x="56769" y="102311"/>
                                </a:cubicBezTo>
                                <a:cubicBezTo>
                                  <a:pt x="50927" y="108344"/>
                                  <a:pt x="42964" y="112026"/>
                                  <a:pt x="32791" y="112026"/>
                                </a:cubicBezTo>
                                <a:cubicBezTo>
                                  <a:pt x="19418" y="112026"/>
                                  <a:pt x="9271" y="105752"/>
                                  <a:pt x="4089" y="96265"/>
                                </a:cubicBezTo>
                                <a:cubicBezTo>
                                  <a:pt x="1054" y="90653"/>
                                  <a:pt x="0" y="82867"/>
                                  <a:pt x="0" y="74054"/>
                                </a:cubicBezTo>
                                <a:lnTo>
                                  <a:pt x="0" y="37960"/>
                                </a:lnTo>
                                <a:cubicBezTo>
                                  <a:pt x="0" y="29108"/>
                                  <a:pt x="1054" y="21348"/>
                                  <a:pt x="4089" y="15722"/>
                                </a:cubicBezTo>
                                <a:cubicBezTo>
                                  <a:pt x="9271" y="6235"/>
                                  <a:pt x="19418" y="0"/>
                                  <a:pt x="32791"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50" name="Shape 29750"/>
                        <wps:cNvSpPr/>
                        <wps:spPr>
                          <a:xfrm>
                            <a:off x="4686021" y="1224077"/>
                            <a:ext cx="65634" cy="153759"/>
                          </a:xfrm>
                          <a:custGeom>
                            <a:avLst/>
                            <a:gdLst/>
                            <a:ahLst/>
                            <a:cxnLst/>
                            <a:rect l="0" t="0" r="0" b="0"/>
                            <a:pathLst>
                              <a:path w="65634" h="153759">
                                <a:moveTo>
                                  <a:pt x="0" y="0"/>
                                </a:moveTo>
                                <a:lnTo>
                                  <a:pt x="65634" y="0"/>
                                </a:lnTo>
                                <a:lnTo>
                                  <a:pt x="65634" y="20739"/>
                                </a:lnTo>
                                <a:lnTo>
                                  <a:pt x="21996" y="20739"/>
                                </a:lnTo>
                                <a:lnTo>
                                  <a:pt x="21996" y="67373"/>
                                </a:lnTo>
                                <a:lnTo>
                                  <a:pt x="60008" y="67373"/>
                                </a:lnTo>
                                <a:lnTo>
                                  <a:pt x="60008" y="88100"/>
                                </a:lnTo>
                                <a:lnTo>
                                  <a:pt x="21996" y="88100"/>
                                </a:lnTo>
                                <a:lnTo>
                                  <a:pt x="21996" y="153759"/>
                                </a:lnTo>
                                <a:lnTo>
                                  <a:pt x="0" y="153759"/>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51" name="Shape 29751"/>
                        <wps:cNvSpPr/>
                        <wps:spPr>
                          <a:xfrm>
                            <a:off x="4769410" y="1267079"/>
                            <a:ext cx="51143" cy="110744"/>
                          </a:xfrm>
                          <a:custGeom>
                            <a:avLst/>
                            <a:gdLst/>
                            <a:ahLst/>
                            <a:cxnLst/>
                            <a:rect l="0" t="0" r="0" b="0"/>
                            <a:pathLst>
                              <a:path w="51143" h="110744">
                                <a:moveTo>
                                  <a:pt x="51143" y="0"/>
                                </a:moveTo>
                                <a:lnTo>
                                  <a:pt x="51143" y="23279"/>
                                </a:lnTo>
                                <a:cubicBezTo>
                                  <a:pt x="49009" y="22441"/>
                                  <a:pt x="46837" y="21996"/>
                                  <a:pt x="44463" y="21996"/>
                                </a:cubicBezTo>
                                <a:cubicBezTo>
                                  <a:pt x="35179" y="21996"/>
                                  <a:pt x="22047" y="27813"/>
                                  <a:pt x="22047" y="45733"/>
                                </a:cubicBezTo>
                                <a:lnTo>
                                  <a:pt x="22047" y="110744"/>
                                </a:lnTo>
                                <a:lnTo>
                                  <a:pt x="0" y="110744"/>
                                </a:lnTo>
                                <a:lnTo>
                                  <a:pt x="0" y="1245"/>
                                </a:lnTo>
                                <a:lnTo>
                                  <a:pt x="22047" y="1245"/>
                                </a:lnTo>
                                <a:lnTo>
                                  <a:pt x="22047" y="12916"/>
                                </a:lnTo>
                                <a:cubicBezTo>
                                  <a:pt x="31077" y="4928"/>
                                  <a:pt x="38430" y="0"/>
                                  <a:pt x="51143"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52" name="Shape 29752"/>
                        <wps:cNvSpPr/>
                        <wps:spPr>
                          <a:xfrm>
                            <a:off x="4834865" y="1267094"/>
                            <a:ext cx="32823" cy="112023"/>
                          </a:xfrm>
                          <a:custGeom>
                            <a:avLst/>
                            <a:gdLst/>
                            <a:ahLst/>
                            <a:cxnLst/>
                            <a:rect l="0" t="0" r="0" b="0"/>
                            <a:pathLst>
                              <a:path w="32823" h="112023">
                                <a:moveTo>
                                  <a:pt x="32823" y="0"/>
                                </a:moveTo>
                                <a:lnTo>
                                  <a:pt x="32823" y="21997"/>
                                </a:lnTo>
                                <a:lnTo>
                                  <a:pt x="24911" y="25174"/>
                                </a:lnTo>
                                <a:cubicBezTo>
                                  <a:pt x="23047" y="27278"/>
                                  <a:pt x="22022" y="30409"/>
                                  <a:pt x="22022" y="34517"/>
                                </a:cubicBezTo>
                                <a:lnTo>
                                  <a:pt x="22022" y="77481"/>
                                </a:lnTo>
                                <a:cubicBezTo>
                                  <a:pt x="22022" y="81583"/>
                                  <a:pt x="23047" y="84711"/>
                                  <a:pt x="24911" y="86813"/>
                                </a:cubicBezTo>
                                <a:lnTo>
                                  <a:pt x="32823" y="89988"/>
                                </a:lnTo>
                                <a:lnTo>
                                  <a:pt x="32823" y="112023"/>
                                </a:lnTo>
                                <a:lnTo>
                                  <a:pt x="15392" y="107703"/>
                                </a:lnTo>
                                <a:cubicBezTo>
                                  <a:pt x="10535" y="104949"/>
                                  <a:pt x="6700" y="101008"/>
                                  <a:pt x="4090" y="96265"/>
                                </a:cubicBezTo>
                                <a:cubicBezTo>
                                  <a:pt x="1105" y="90651"/>
                                  <a:pt x="0" y="82866"/>
                                  <a:pt x="0" y="74052"/>
                                </a:cubicBezTo>
                                <a:lnTo>
                                  <a:pt x="0" y="37959"/>
                                </a:lnTo>
                                <a:cubicBezTo>
                                  <a:pt x="0" y="29107"/>
                                  <a:pt x="1105" y="21348"/>
                                  <a:pt x="4090" y="15722"/>
                                </a:cubicBezTo>
                                <a:cubicBezTo>
                                  <a:pt x="6700" y="10978"/>
                                  <a:pt x="10535" y="7048"/>
                                  <a:pt x="15392" y="4302"/>
                                </a:cubicBezTo>
                                <a:lnTo>
                                  <a:pt x="32823"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53" name="Shape 29753"/>
                        <wps:cNvSpPr/>
                        <wps:spPr>
                          <a:xfrm>
                            <a:off x="4867688" y="1267092"/>
                            <a:ext cx="32798" cy="112026"/>
                          </a:xfrm>
                          <a:custGeom>
                            <a:avLst/>
                            <a:gdLst/>
                            <a:ahLst/>
                            <a:cxnLst/>
                            <a:rect l="0" t="0" r="0" b="0"/>
                            <a:pathLst>
                              <a:path w="32798" h="112026">
                                <a:moveTo>
                                  <a:pt x="7" y="0"/>
                                </a:moveTo>
                                <a:cubicBezTo>
                                  <a:pt x="13379" y="0"/>
                                  <a:pt x="23527" y="6236"/>
                                  <a:pt x="28708" y="15723"/>
                                </a:cubicBezTo>
                                <a:cubicBezTo>
                                  <a:pt x="31744" y="21349"/>
                                  <a:pt x="32798" y="29108"/>
                                  <a:pt x="32798" y="37960"/>
                                </a:cubicBezTo>
                                <a:lnTo>
                                  <a:pt x="32798" y="74054"/>
                                </a:lnTo>
                                <a:cubicBezTo>
                                  <a:pt x="32798" y="82868"/>
                                  <a:pt x="31744" y="90653"/>
                                  <a:pt x="28708" y="96266"/>
                                </a:cubicBezTo>
                                <a:cubicBezTo>
                                  <a:pt x="23527" y="105753"/>
                                  <a:pt x="13379" y="112026"/>
                                  <a:pt x="7" y="112026"/>
                                </a:cubicBezTo>
                                <a:lnTo>
                                  <a:pt x="0" y="112025"/>
                                </a:lnTo>
                                <a:lnTo>
                                  <a:pt x="0" y="89990"/>
                                </a:lnTo>
                                <a:lnTo>
                                  <a:pt x="7" y="89992"/>
                                </a:lnTo>
                                <a:cubicBezTo>
                                  <a:pt x="6674" y="89992"/>
                                  <a:pt x="10801" y="85687"/>
                                  <a:pt x="10801" y="77483"/>
                                </a:cubicBezTo>
                                <a:lnTo>
                                  <a:pt x="10801" y="34519"/>
                                </a:lnTo>
                                <a:cubicBezTo>
                                  <a:pt x="10801" y="26301"/>
                                  <a:pt x="6674" y="21996"/>
                                  <a:pt x="7" y="21996"/>
                                </a:cubicBezTo>
                                <a:lnTo>
                                  <a:pt x="0" y="21999"/>
                                </a:lnTo>
                                <a:lnTo>
                                  <a:pt x="0" y="2"/>
                                </a:lnTo>
                                <a:lnTo>
                                  <a:pt x="7"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54" name="Shape 29754"/>
                        <wps:cNvSpPr/>
                        <wps:spPr>
                          <a:xfrm>
                            <a:off x="4925340" y="1267079"/>
                            <a:ext cx="65824" cy="110744"/>
                          </a:xfrm>
                          <a:custGeom>
                            <a:avLst/>
                            <a:gdLst/>
                            <a:ahLst/>
                            <a:cxnLst/>
                            <a:rect l="0" t="0" r="0" b="0"/>
                            <a:pathLst>
                              <a:path w="65824" h="110744">
                                <a:moveTo>
                                  <a:pt x="43180" y="0"/>
                                </a:moveTo>
                                <a:cubicBezTo>
                                  <a:pt x="54153" y="0"/>
                                  <a:pt x="65824" y="7112"/>
                                  <a:pt x="65824" y="26734"/>
                                </a:cubicBezTo>
                                <a:lnTo>
                                  <a:pt x="65824" y="110744"/>
                                </a:lnTo>
                                <a:lnTo>
                                  <a:pt x="43840" y="110744"/>
                                </a:lnTo>
                                <a:lnTo>
                                  <a:pt x="43840" y="34951"/>
                                </a:lnTo>
                                <a:cubicBezTo>
                                  <a:pt x="43840" y="26963"/>
                                  <a:pt x="39929" y="21996"/>
                                  <a:pt x="33033" y="21996"/>
                                </a:cubicBezTo>
                                <a:cubicBezTo>
                                  <a:pt x="24828" y="21996"/>
                                  <a:pt x="22022" y="27394"/>
                                  <a:pt x="22022" y="37109"/>
                                </a:cubicBezTo>
                                <a:lnTo>
                                  <a:pt x="22022" y="110744"/>
                                </a:lnTo>
                                <a:lnTo>
                                  <a:pt x="0" y="110744"/>
                                </a:lnTo>
                                <a:lnTo>
                                  <a:pt x="0" y="1245"/>
                                </a:lnTo>
                                <a:lnTo>
                                  <a:pt x="22022" y="1245"/>
                                </a:lnTo>
                                <a:lnTo>
                                  <a:pt x="22022" y="11862"/>
                                </a:lnTo>
                                <a:lnTo>
                                  <a:pt x="22454" y="11862"/>
                                </a:lnTo>
                                <a:cubicBezTo>
                                  <a:pt x="26988" y="4928"/>
                                  <a:pt x="33033" y="0"/>
                                  <a:pt x="43180"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55" name="Shape 29755"/>
                        <wps:cNvSpPr/>
                        <wps:spPr>
                          <a:xfrm>
                            <a:off x="5006950" y="1235075"/>
                            <a:ext cx="46634" cy="142748"/>
                          </a:xfrm>
                          <a:custGeom>
                            <a:avLst/>
                            <a:gdLst/>
                            <a:ahLst/>
                            <a:cxnLst/>
                            <a:rect l="0" t="0" r="0" b="0"/>
                            <a:pathLst>
                              <a:path w="46634" h="142748">
                                <a:moveTo>
                                  <a:pt x="11011" y="0"/>
                                </a:moveTo>
                                <a:lnTo>
                                  <a:pt x="33020" y="0"/>
                                </a:lnTo>
                                <a:lnTo>
                                  <a:pt x="33020" y="33248"/>
                                </a:lnTo>
                                <a:lnTo>
                                  <a:pt x="46634" y="33248"/>
                                </a:lnTo>
                                <a:lnTo>
                                  <a:pt x="46634" y="50533"/>
                                </a:lnTo>
                                <a:lnTo>
                                  <a:pt x="33020" y="50533"/>
                                </a:lnTo>
                                <a:lnTo>
                                  <a:pt x="33020" y="111189"/>
                                </a:lnTo>
                                <a:cubicBezTo>
                                  <a:pt x="33020" y="121374"/>
                                  <a:pt x="36931" y="121996"/>
                                  <a:pt x="46634" y="121996"/>
                                </a:cubicBezTo>
                                <a:lnTo>
                                  <a:pt x="46634" y="142748"/>
                                </a:lnTo>
                                <a:lnTo>
                                  <a:pt x="37579" y="142748"/>
                                </a:lnTo>
                                <a:cubicBezTo>
                                  <a:pt x="17704" y="142748"/>
                                  <a:pt x="11011" y="128701"/>
                                  <a:pt x="11011" y="117031"/>
                                </a:cubicBezTo>
                                <a:lnTo>
                                  <a:pt x="11011" y="50533"/>
                                </a:lnTo>
                                <a:lnTo>
                                  <a:pt x="0" y="50533"/>
                                </a:lnTo>
                                <a:lnTo>
                                  <a:pt x="0" y="33248"/>
                                </a:lnTo>
                                <a:lnTo>
                                  <a:pt x="11011" y="33248"/>
                                </a:lnTo>
                                <a:lnTo>
                                  <a:pt x="11011"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301616" name="Shape 301616"/>
                        <wps:cNvSpPr/>
                        <wps:spPr>
                          <a:xfrm>
                            <a:off x="5070615" y="1268324"/>
                            <a:ext cx="22023" cy="109505"/>
                          </a:xfrm>
                          <a:custGeom>
                            <a:avLst/>
                            <a:gdLst/>
                            <a:ahLst/>
                            <a:cxnLst/>
                            <a:rect l="0" t="0" r="0" b="0"/>
                            <a:pathLst>
                              <a:path w="22023" h="109505">
                                <a:moveTo>
                                  <a:pt x="0" y="0"/>
                                </a:moveTo>
                                <a:lnTo>
                                  <a:pt x="22023" y="0"/>
                                </a:lnTo>
                                <a:lnTo>
                                  <a:pt x="22023" y="109505"/>
                                </a:lnTo>
                                <a:lnTo>
                                  <a:pt x="0" y="109505"/>
                                </a:lnTo>
                                <a:lnTo>
                                  <a:pt x="0" y="0"/>
                                </a:lnTo>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301617" name="Shape 301617"/>
                        <wps:cNvSpPr/>
                        <wps:spPr>
                          <a:xfrm>
                            <a:off x="5070615" y="1224077"/>
                            <a:ext cx="22023" cy="22010"/>
                          </a:xfrm>
                          <a:custGeom>
                            <a:avLst/>
                            <a:gdLst/>
                            <a:ahLst/>
                            <a:cxnLst/>
                            <a:rect l="0" t="0" r="0" b="0"/>
                            <a:pathLst>
                              <a:path w="22023" h="22010">
                                <a:moveTo>
                                  <a:pt x="0" y="0"/>
                                </a:moveTo>
                                <a:lnTo>
                                  <a:pt x="22023" y="0"/>
                                </a:lnTo>
                                <a:lnTo>
                                  <a:pt x="22023" y="22010"/>
                                </a:lnTo>
                                <a:lnTo>
                                  <a:pt x="0" y="22010"/>
                                </a:lnTo>
                                <a:lnTo>
                                  <a:pt x="0" y="0"/>
                                </a:lnTo>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58" name="Shape 29758"/>
                        <wps:cNvSpPr/>
                        <wps:spPr>
                          <a:xfrm>
                            <a:off x="5117516" y="1267079"/>
                            <a:ext cx="32804" cy="112027"/>
                          </a:xfrm>
                          <a:custGeom>
                            <a:avLst/>
                            <a:gdLst/>
                            <a:ahLst/>
                            <a:cxnLst/>
                            <a:rect l="0" t="0" r="0" b="0"/>
                            <a:pathLst>
                              <a:path w="32804" h="112027">
                                <a:moveTo>
                                  <a:pt x="32791" y="0"/>
                                </a:moveTo>
                                <a:lnTo>
                                  <a:pt x="32804" y="2"/>
                                </a:lnTo>
                                <a:lnTo>
                                  <a:pt x="32804" y="22002"/>
                                </a:lnTo>
                                <a:lnTo>
                                  <a:pt x="32791" y="21996"/>
                                </a:lnTo>
                                <a:cubicBezTo>
                                  <a:pt x="26111" y="21996"/>
                                  <a:pt x="22022" y="26302"/>
                                  <a:pt x="22022" y="34519"/>
                                </a:cubicBezTo>
                                <a:lnTo>
                                  <a:pt x="22022" y="47054"/>
                                </a:lnTo>
                                <a:lnTo>
                                  <a:pt x="32804" y="47054"/>
                                </a:lnTo>
                                <a:lnTo>
                                  <a:pt x="32804" y="64300"/>
                                </a:lnTo>
                                <a:lnTo>
                                  <a:pt x="22022" y="64300"/>
                                </a:lnTo>
                                <a:lnTo>
                                  <a:pt x="22022" y="79185"/>
                                </a:lnTo>
                                <a:cubicBezTo>
                                  <a:pt x="22022" y="86119"/>
                                  <a:pt x="26111" y="89992"/>
                                  <a:pt x="32791" y="89992"/>
                                </a:cubicBezTo>
                                <a:lnTo>
                                  <a:pt x="32804" y="89987"/>
                                </a:lnTo>
                                <a:lnTo>
                                  <a:pt x="32804" y="112025"/>
                                </a:lnTo>
                                <a:lnTo>
                                  <a:pt x="32791" y="112027"/>
                                </a:lnTo>
                                <a:cubicBezTo>
                                  <a:pt x="19406" y="112027"/>
                                  <a:pt x="9258" y="105753"/>
                                  <a:pt x="4077" y="96266"/>
                                </a:cubicBezTo>
                                <a:cubicBezTo>
                                  <a:pt x="1054" y="90653"/>
                                  <a:pt x="0" y="82868"/>
                                  <a:pt x="0" y="74054"/>
                                </a:cubicBezTo>
                                <a:lnTo>
                                  <a:pt x="0" y="37960"/>
                                </a:lnTo>
                                <a:cubicBezTo>
                                  <a:pt x="0" y="29108"/>
                                  <a:pt x="1054" y="21349"/>
                                  <a:pt x="4077" y="15723"/>
                                </a:cubicBezTo>
                                <a:cubicBezTo>
                                  <a:pt x="9258" y="6236"/>
                                  <a:pt x="19406" y="0"/>
                                  <a:pt x="32791"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59" name="Shape 29759"/>
                        <wps:cNvSpPr/>
                        <wps:spPr>
                          <a:xfrm>
                            <a:off x="5150320" y="1346060"/>
                            <a:ext cx="32804" cy="33044"/>
                          </a:xfrm>
                          <a:custGeom>
                            <a:avLst/>
                            <a:gdLst/>
                            <a:ahLst/>
                            <a:cxnLst/>
                            <a:rect l="0" t="0" r="0" b="0"/>
                            <a:pathLst>
                              <a:path w="32804" h="33044">
                                <a:moveTo>
                                  <a:pt x="10782" y="0"/>
                                </a:moveTo>
                                <a:lnTo>
                                  <a:pt x="32804" y="0"/>
                                </a:lnTo>
                                <a:cubicBezTo>
                                  <a:pt x="32804" y="9081"/>
                                  <a:pt x="29578" y="17514"/>
                                  <a:pt x="23952" y="23330"/>
                                </a:cubicBezTo>
                                <a:cubicBezTo>
                                  <a:pt x="21031" y="26346"/>
                                  <a:pt x="17580" y="28776"/>
                                  <a:pt x="13589" y="30450"/>
                                </a:cubicBezTo>
                                <a:lnTo>
                                  <a:pt x="0" y="33044"/>
                                </a:lnTo>
                                <a:lnTo>
                                  <a:pt x="0" y="11006"/>
                                </a:lnTo>
                                <a:lnTo>
                                  <a:pt x="8390" y="7283"/>
                                </a:lnTo>
                                <a:cubicBezTo>
                                  <a:pt x="9982" y="5121"/>
                                  <a:pt x="10573" y="2369"/>
                                  <a:pt x="10782"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60" name="Shape 29760"/>
                        <wps:cNvSpPr/>
                        <wps:spPr>
                          <a:xfrm>
                            <a:off x="5150320" y="1267081"/>
                            <a:ext cx="32804" cy="64298"/>
                          </a:xfrm>
                          <a:custGeom>
                            <a:avLst/>
                            <a:gdLst/>
                            <a:ahLst/>
                            <a:cxnLst/>
                            <a:rect l="0" t="0" r="0" b="0"/>
                            <a:pathLst>
                              <a:path w="32804" h="64298">
                                <a:moveTo>
                                  <a:pt x="0" y="0"/>
                                </a:moveTo>
                                <a:lnTo>
                                  <a:pt x="13682" y="2623"/>
                                </a:lnTo>
                                <a:cubicBezTo>
                                  <a:pt x="25767" y="7709"/>
                                  <a:pt x="32804" y="19679"/>
                                  <a:pt x="32804" y="34072"/>
                                </a:cubicBezTo>
                                <a:lnTo>
                                  <a:pt x="32804" y="64298"/>
                                </a:lnTo>
                                <a:lnTo>
                                  <a:pt x="0" y="64298"/>
                                </a:lnTo>
                                <a:lnTo>
                                  <a:pt x="0" y="47051"/>
                                </a:lnTo>
                                <a:lnTo>
                                  <a:pt x="10782" y="47051"/>
                                </a:lnTo>
                                <a:lnTo>
                                  <a:pt x="10782" y="34516"/>
                                </a:lnTo>
                                <a:cubicBezTo>
                                  <a:pt x="10782" y="30408"/>
                                  <a:pt x="9757" y="27277"/>
                                  <a:pt x="7894" y="25174"/>
                                </a:cubicBezTo>
                                <a:lnTo>
                                  <a:pt x="0" y="21999"/>
                                </a:lnTo>
                                <a:lnTo>
                                  <a:pt x="0" y="0"/>
                                </a:ln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s:wsp>
                        <wps:cNvPr id="29761" name="Shape 29761"/>
                        <wps:cNvSpPr/>
                        <wps:spPr>
                          <a:xfrm>
                            <a:off x="5207941" y="1267079"/>
                            <a:ext cx="51207" cy="110744"/>
                          </a:xfrm>
                          <a:custGeom>
                            <a:avLst/>
                            <a:gdLst/>
                            <a:ahLst/>
                            <a:cxnLst/>
                            <a:rect l="0" t="0" r="0" b="0"/>
                            <a:pathLst>
                              <a:path w="51207" h="110744">
                                <a:moveTo>
                                  <a:pt x="51207" y="0"/>
                                </a:moveTo>
                                <a:lnTo>
                                  <a:pt x="51207" y="23279"/>
                                </a:lnTo>
                                <a:cubicBezTo>
                                  <a:pt x="49035" y="22441"/>
                                  <a:pt x="46863" y="21996"/>
                                  <a:pt x="44501" y="21996"/>
                                </a:cubicBezTo>
                                <a:cubicBezTo>
                                  <a:pt x="35230" y="21996"/>
                                  <a:pt x="22060" y="27813"/>
                                  <a:pt x="22060" y="45733"/>
                                </a:cubicBezTo>
                                <a:lnTo>
                                  <a:pt x="22060" y="110744"/>
                                </a:lnTo>
                                <a:lnTo>
                                  <a:pt x="0" y="110744"/>
                                </a:lnTo>
                                <a:lnTo>
                                  <a:pt x="0" y="1245"/>
                                </a:lnTo>
                                <a:lnTo>
                                  <a:pt x="22060" y="1245"/>
                                </a:lnTo>
                                <a:lnTo>
                                  <a:pt x="22060" y="12916"/>
                                </a:lnTo>
                                <a:cubicBezTo>
                                  <a:pt x="31115" y="4928"/>
                                  <a:pt x="38430" y="0"/>
                                  <a:pt x="51207" y="0"/>
                                </a:cubicBezTo>
                                <a:close/>
                              </a:path>
                            </a:pathLst>
                          </a:custGeom>
                          <a:ln w="0" cap="flat">
                            <a:miter lim="100000"/>
                          </a:ln>
                        </wps:spPr>
                        <wps:style>
                          <a:lnRef idx="0">
                            <a:srgbClr val="000000">
                              <a:alpha val="0"/>
                            </a:srgbClr>
                          </a:lnRef>
                          <a:fillRef idx="1">
                            <a:srgbClr val="9D9FA2"/>
                          </a:fillRef>
                          <a:effectRef idx="0">
                            <a:scrgbClr r="0" g="0" b="0"/>
                          </a:effectRef>
                          <a:fontRef idx="none"/>
                        </wps:style>
                        <wps:bodyPr/>
                      </wps:wsp>
                    </wpg:wgp>
                  </a:graphicData>
                </a:graphic>
              </wp:inline>
            </w:drawing>
          </mc:Choice>
          <mc:Fallback xmlns:a="http://schemas.openxmlformats.org/drawingml/2006/main">
            <w:pict>
              <v:group id="Group 289040" style="width:432.199pt;height:117.171pt;mso-position-horizontal-relative:char;mso-position-vertical-relative:line" coordsize="54889,14880">
                <v:shape id="Shape 301618" style="position:absolute;width:54866;height:8789;left:0;top:6091;" coordsize="5486616,878904" path="m0,0l5486616,0l5486616,878904l0,878904l0,0">
                  <v:stroke weight="0pt" endcap="flat" joinstyle="miter" miterlimit="10" on="false" color="#000000" opacity="0"/>
                  <v:fill on="true" color="#9d9fa2"/>
                </v:shape>
                <v:shape id="Shape 29611" style="position:absolute;width:7054;height:5066;left:17;top:0;" coordsize="705434,506616" path="m0,0l705434,0l705434,105753l305587,105753l305587,200419l705434,200419l705434,303543l605473,303543l605473,306184l305587,306184l305587,400329l705434,400329l705434,506616l0,506616l0,0x">
                  <v:stroke weight="0pt" endcap="flat" joinstyle="miter" miterlimit="10" on="false" color="#000000" opacity="0"/>
                  <v:fill on="true" color="#9d9fa2"/>
                </v:shape>
                <v:shape id="Shape 29612" style="position:absolute;width:7054;height:5066;left:8817;top:0;" coordsize="705460,506616" path="m0,0l705460,0l705460,105753l305613,105753l305613,200419l705460,200419l705460,303543l605498,303543l605498,306184l305613,306184l305613,506616l0,506616l0,0x">
                  <v:stroke weight="0pt" endcap="flat" joinstyle="miter" miterlimit="10" on="false" color="#000000" opacity="0"/>
                  <v:fill on="true" color="#9d9fa2"/>
                </v:shape>
                <v:shape id="Shape 29613" style="position:absolute;width:7054;height:5066;left:17618;top:0;" coordsize="705472,506616" path="m0,0l705472,0l705472,105753l305613,105753l305613,200419l705472,200419l705472,303543l605498,303543l605498,306184l305613,306184l305613,506616l0,506616l0,0x">
                  <v:stroke weight="0pt" endcap="flat" joinstyle="miter" miterlimit="10" on="false" color="#000000" opacity="0"/>
                  <v:fill on="true" color="#9d9fa2"/>
                </v:shape>
                <v:shape id="Shape 29614" style="position:absolute;width:2057;height:2062;left:26418;top:3003;" coordsize="205740,206248" path="m0,0l205740,0l205740,206248l13,206248l0,206248l0,0x">
                  <v:stroke weight="0pt" endcap="flat" joinstyle="miter" miterlimit="10" on="false" color="#000000" opacity="0"/>
                  <v:fill on="true" color="#9d9fa2"/>
                </v:shape>
                <v:shape id="Shape 29615" style="position:absolute;width:3527;height:5066;left:30218;top:0;" coordsize="352789,506628" path="m0,0l352789,0l352789,105766l305550,105766l305550,400329l352789,400329l352789,506628l0,506628l0,0x">
                  <v:stroke weight="0pt" endcap="flat" joinstyle="miter" miterlimit="10" on="false" color="#000000" opacity="0"/>
                  <v:fill on="true" color="#9d9fa2"/>
                </v:shape>
                <v:shape id="Shape 29616" style="position:absolute;width:3528;height:5066;left:33746;top:0;" coordsize="352810,506628" path="m0,0l352810,0l352810,506628l0,506628l0,400329l47240,400329l47240,105766l0,105766l0,0x">
                  <v:stroke weight="0pt" endcap="flat" joinstyle="miter" miterlimit="10" on="false" color="#000000" opacity="0"/>
                  <v:fill on="true" color="#9d9fa2"/>
                </v:shape>
                <v:shape id="Shape 29617" style="position:absolute;width:3528;height:5066;left:39018;top:0;" coordsize="352833,506628" path="m0,0l352833,0l352833,105762l305626,105762l305626,200419l352833,200419l352833,306184l305626,306184l305626,506628l0,506628l0,0x">
                  <v:stroke weight="0pt" endcap="flat" joinstyle="miter" miterlimit="10" on="false" color="#000000" opacity="0"/>
                  <v:fill on="true" color="#9d9fa2"/>
                </v:shape>
                <v:shape id="Shape 29618" style="position:absolute;width:3528;height:5066;left:42546;top:0;" coordsize="352817,506628" path="m0,0l352817,0l352817,205715l252817,205715l252817,300380l352817,300380l352817,506628l47204,506628l47204,306184l0,306184l0,200419l47208,200419l47208,105762l0,105762l0,0x">
                  <v:stroke weight="0pt" endcap="flat" joinstyle="miter" miterlimit="10" on="false" color="#000000" opacity="0"/>
                  <v:fill on="true" color="#9d9fa2"/>
                </v:shape>
                <v:shape id="Shape 29619" style="position:absolute;width:7055;height:5066;left:47819;top:0;" coordsize="705599,506628" path="m0,0l705599,0l705599,105766l305613,105766l305613,400342l399999,400342l399999,200228l705599,200228l705599,506628l0,506628l0,0x">
                  <v:stroke weight="0pt" endcap="flat" joinstyle="miter" miterlimit="10" on="false" color="#000000" opacity="0"/>
                  <v:fill on="true" color="#9d9fa2"/>
                </v:shape>
                <v:shape id="Shape 29627" style="position:absolute;width:1223;height:2866;left:35406;top:7843;" coordsize="122390,286639" path="m0,0l122390,0l122390,38659l41059,38659l41059,125603l111938,125603l111938,164249l41059,164249l41059,286639l0,286639l0,0x">
                  <v:stroke weight="0pt" endcap="flat" joinstyle="miter" miterlimit="4" on="false" color="#000000" opacity="0"/>
                  <v:fill on="true" color="#fefefe"/>
                </v:shape>
                <v:shape id="Shape 29628" style="position:absolute;width:688;height:2914;left:36912;top:7819;" coordsize="68809,291465" path="m68809,0l68809,41046c53924,41046,41021,50292,41021,70040l41021,221399c41021,241122,53924,250393,68809,250393l68809,291465c35420,291465,0,268084,0,221399l0,70040c0,23343,35420,0,68809,0x">
                  <v:stroke weight="0pt" endcap="flat" joinstyle="miter" miterlimit="4" on="false" color="#000000" opacity="0"/>
                  <v:fill on="true" color="#fefefe"/>
                </v:shape>
                <v:shape id="Shape 29629" style="position:absolute;width:688;height:2914;left:37600;top:7819;" coordsize="68859,291465" path="m0,0c33414,0,68859,23343,68859,70040l68859,221399c68859,268084,33414,291465,0,291465l0,250393c14910,250393,27788,241122,27788,221399l27788,70040c27788,50292,14910,41046,0,41046l0,0x">
                  <v:stroke weight="0pt" endcap="flat" joinstyle="miter" miterlimit="4" on="false" color="#000000" opacity="0"/>
                  <v:fill on="true" color="#fefefe"/>
                </v:shape>
                <v:shape id="Shape 29630" style="position:absolute;width:1328;height:2890;left:38892;top:7843;" coordsize="132880,289078" path="m0,0l41085,0l41085,218211c41085,238341,51956,248006,66447,248006c80937,248006,91808,238341,91808,218211l91808,0l132880,0l132880,222238c132880,259677,103074,289078,66447,289078c29820,289078,0,259677,0,222238l0,0x">
                  <v:stroke weight="0pt" endcap="flat" joinstyle="miter" miterlimit="4" on="false" color="#000000" opacity="0"/>
                  <v:fill on="true" color="#fefefe"/>
                </v:shape>
                <v:shape id="Shape 29631" style="position:absolute;width:1433;height:2866;left:40833;top:7843;" coordsize="143332,286639" path="m0,0l39472,0l101448,172707l102260,172707l102260,0l143332,0l143332,286639l104699,286639l41923,114300l41059,114300l41059,286639l0,286639l0,0x">
                  <v:stroke weight="0pt" endcap="flat" joinstyle="miter" miterlimit="4" on="false" color="#000000" opacity="0"/>
                  <v:fill on="true" color="#fefefe"/>
                </v:shape>
                <v:shape id="Shape 29632" style="position:absolute;width:664;height:2866;left:42878;top:7843;" coordsize="66421,286639" path="m0,0l60795,0l66421,926l66421,39670l59944,38659l41072,38659l41072,248006l59944,248006l66421,247059l66421,285262l57176,286639l0,286639l0,0x">
                  <v:stroke weight="0pt" endcap="flat" joinstyle="miter" miterlimit="4" on="false" color="#000000" opacity="0"/>
                  <v:fill on="true" color="#fefefe"/>
                </v:shape>
                <v:shape id="Shape 29633" style="position:absolute;width:664;height:2843;left:43542;top:7852;" coordsize="66421,284337" path="m0,0l25155,4140c51926,14125,66421,38438,66421,73167l66421,207202c66421,247074,51005,271301,22937,280922l0,284337l0,246134l8188,244939c20370,240622,25349,229684,25349,211254l25349,73167c25349,56269,21049,44786,8697,40101l0,38744l0,0x">
                  <v:stroke weight="0pt" endcap="flat" joinstyle="miter" miterlimit="4" on="false" color="#000000" opacity="0"/>
                  <v:fill on="true" color="#fefefe"/>
                </v:shape>
                <v:shape id="Shape 29634" style="position:absolute;width:809;height:2866;left:44601;top:7843;" coordsize="80925,286639" path="m63995,0l80925,0l80925,82538l80506,82538l60414,186398l80925,186398l80925,225031l53137,225031l41059,286639l0,286639l63995,0x">
                  <v:stroke weight="0pt" endcap="flat" joinstyle="miter" miterlimit="4" on="false" color="#000000" opacity="0"/>
                  <v:fill on="true" color="#fefefe"/>
                </v:shape>
                <v:shape id="Shape 29635" style="position:absolute;width:812;height:2866;left:45411;top:7843;" coordsize="81293,286639" path="m0,0l17285,0l81293,286639l40246,286639l28156,225031l0,225031l0,186398l20510,186398l381,82538l0,82538l0,0x">
                  <v:stroke weight="0pt" endcap="flat" joinstyle="miter" miterlimit="4" on="false" color="#000000" opacity="0"/>
                  <v:fill on="true" color="#fefefe"/>
                </v:shape>
                <v:shape id="Shape 29636" style="position:absolute;width:1360;height:2866;left:46240;top:7843;" coordsize="136068,286639" path="m0,0l136068,0l136068,38659l88544,38659l88544,286639l47511,286639l47511,38659l0,38659l0,0x">
                  <v:stroke weight="0pt" endcap="flat" joinstyle="miter" miterlimit="4" on="false" color="#000000" opacity="0"/>
                  <v:fill on="true" color="#fefefe"/>
                </v:shape>
                <v:shape id="Shape 29637" style="position:absolute;width:410;height:2866;left:48035;top:7843;" coordsize="41073,286638" path="m0,0l41073,0l41073,286638l1,286638l0,286638l0,0x">
                  <v:stroke weight="0pt" endcap="flat" joinstyle="miter" miterlimit="4" on="false" color="#000000" opacity="0"/>
                  <v:fill on="true" color="#fefefe"/>
                </v:shape>
                <v:shape id="Shape 29638" style="position:absolute;width:688;height:2914;left:49062;top:7819;" coordsize="68808,291465" path="m68808,0l68808,41046l49340,48137c44256,52917,41034,60166,41034,70040l41034,221399c41034,231260,44256,238509,49340,243292l68808,250393l68808,291465l43972,287082c19924,278318,0,256413,0,221399l0,70040c0,35017,19924,13131,43972,4377l68808,0x">
                  <v:stroke weight="0pt" endcap="flat" joinstyle="miter" miterlimit="4" on="false" color="#000000" opacity="0"/>
                  <v:fill on="true" color="#fefefe"/>
                </v:shape>
                <v:shape id="Shape 29639" style="position:absolute;width:688;height:2914;left:49750;top:7819;" coordsize="68834,291465" path="m0,0c33414,0,68834,23343,68834,70040l68834,221399c68834,268084,33414,291465,0,291465l0,291465l0,250393l0,250393c14897,250393,27775,241122,27775,221399l27775,70040c27775,50292,14897,41046,0,41046l0,41046l0,0l0,0x">
                  <v:stroke weight="0pt" endcap="flat" joinstyle="miter" miterlimit="4" on="false" color="#000000" opacity="0"/>
                  <v:fill on="true" color="#fefefe"/>
                </v:shape>
                <v:shape id="Shape 29640" style="position:absolute;width:1433;height:2866;left:51026;top:7843;" coordsize="143307,286639" path="m0,0l39446,0l101460,172707l102235,172707l102235,0l143307,0l143307,286639l104673,286639l41872,114300l41059,114300l41059,286639l0,286639l0,0x">
                  <v:stroke weight="0pt" endcap="flat" joinstyle="miter" miterlimit="4" on="false" color="#000000" opacity="0"/>
                  <v:fill on="true" color="#fefefe"/>
                </v:shape>
                <v:shape id="Shape 29641" style="position:absolute;width:1223;height:2866;left:2009;top:7843;" coordsize="122377,286639" path="m0,0l122377,0l122377,38659l41059,38659l41059,122796l111925,122796l111925,161442l41059,161442l41059,245567l122377,245567l122377,286639l0,286639l0,0x">
                  <v:stroke weight="0pt" endcap="flat" joinstyle="miter" miterlimit="4" on="false" color="#000000" opacity="0"/>
                  <v:fill on="true" color="#fefefe"/>
                </v:shape>
                <v:shape id="Shape 29642" style="position:absolute;width:1223;height:2866;left:3739;top:7843;" coordsize="122390,286639" path="m0,0l41072,0l41072,245567l122390,245567l122390,286639l0,286639l0,0x">
                  <v:stroke weight="0pt" endcap="flat" joinstyle="miter" miterlimit="4" on="false" color="#000000" opacity="0"/>
                  <v:fill on="true" color="#fefefe"/>
                </v:shape>
                <v:shape id="Shape 29643" style="position:absolute;width:1223;height:2866;left:5471;top:7843;" coordsize="122377,286639" path="m0,0l122377,0l122377,38659l41059,38659l41059,122796l111925,122796l111925,161442l41059,161442l41059,245567l122377,245567l122377,286639l0,286639l0,0x">
                  <v:stroke weight="0pt" endcap="flat" joinstyle="miter" miterlimit="4" on="false" color="#000000" opacity="0"/>
                  <v:fill on="true" color="#fefefe"/>
                </v:shape>
                <v:shape id="Shape 29644" style="position:absolute;width:1328;height:2914;left:7178;top:7819;" coordsize="132842,291465" path="m66827,0c104661,0,132842,28575,132842,68415l132842,84531l91783,84531l91783,70828c91783,54712,82131,41046,66421,41046c45898,41046,41046,55131,41046,74447l41046,221006c41046,237503,47498,250393,66015,250393c77279,250393,91783,243980,91783,221400l91783,207328l132842,207328l132842,225019c132842,260452,104267,291465,67627,291465c36233,291465,0,276175,0,223813l0,65990c0,28575,26975,0,66827,0x">
                  <v:stroke weight="0pt" endcap="flat" joinstyle="miter" miterlimit="4" on="false" color="#000000" opacity="0"/>
                  <v:fill on="true" color="#fefefe"/>
                </v:shape>
                <v:shape id="Shape 29645" style="position:absolute;width:1360;height:2866;left:8756;top:7843;" coordsize="136080,286639" path="m0,0l136080,0l136080,38659l88570,38659l88570,286639l47511,286639l47511,38659l0,38659l0,0x">
                  <v:stroke weight="0pt" endcap="flat" joinstyle="miter" miterlimit="4" on="false" color="#000000" opacity="0"/>
                  <v:fill on="true" color="#fefefe"/>
                </v:shape>
                <v:shape id="Shape 29646" style="position:absolute;width:692;height:2866;left:10539;top:7843;" coordsize="69234,286639" path="m0,0l66027,0l69234,536l69234,39753l62382,38659l41046,38659l41046,128003l64427,128003l69234,127176l69234,175802l65621,164236l41046,164236l41046,286639l0,286639l0,0x">
                  <v:stroke weight="0pt" endcap="flat" joinstyle="miter" miterlimit="4" on="false" color="#000000" opacity="0"/>
                  <v:fill on="true" color="#fefefe"/>
                </v:shape>
                <v:shape id="Shape 29647" style="position:absolute;width:781;height:2861;left:11231;top:7848;" coordsize="78111,286103" path="m0,0l28669,4797c55901,15438,69260,41929,69260,83601c69260,116621,60001,140764,33839,155254l78111,286103l34627,286103l0,175265l0,126640l12398,124506c25694,118640,28188,104229,28188,82788c28188,61090,25473,46814,11369,41033l0,39217l0,0x">
                  <v:stroke weight="0pt" endcap="flat" joinstyle="miter" miterlimit="4" on="false" color="#000000" opacity="0"/>
                  <v:fill on="true" color="#fefefe"/>
                </v:shape>
                <v:shape id="Shape 29648" style="position:absolute;width:688;height:2914;left:12471;top:7819;" coordsize="68847,291465" path="m68847,0l68847,41046c53937,41046,41059,50292,41059,70040l41059,221399c41059,241122,53937,250393,68847,250393l68847,291465c35433,291465,0,268084,0,221399l0,70040c0,23343,35433,0,68847,0x">
                  <v:stroke weight="0pt" endcap="flat" joinstyle="miter" miterlimit="4" on="false" color="#000000" opacity="0"/>
                  <v:fill on="true" color="#fefefe"/>
                </v:shape>
                <v:shape id="Shape 29649" style="position:absolute;width:688;height:2914;left:13160;top:7819;" coordsize="68834,291465" path="m0,0c33414,0,68834,23343,68834,70040l68834,221399c68834,268084,33414,291465,0,291465l0,250393c14897,250393,27788,241122,27788,221399l27788,70040c27788,50292,14897,41046,0,41046l0,0x">
                  <v:stroke weight="0pt" endcap="flat" joinstyle="miter" miterlimit="4" on="false" color="#000000" opacity="0"/>
                  <v:fill on="true" color="#fefefe"/>
                </v:shape>
                <v:shape id="Shape 29650" style="position:absolute;width:1433;height:2866;left:14436;top:7843;" coordsize="143332,286639" path="m0,0l39446,0l101435,172707l102248,172707l102248,0l143332,0l143332,286639l104686,286639l41872,114300l41072,114300l41072,286639l0,286639l0,0x">
                  <v:stroke weight="0pt" endcap="flat" joinstyle="miter" miterlimit="4" on="false" color="#000000" opacity="0"/>
                  <v:fill on="true" color="#fefefe"/>
                </v:shape>
                <v:shape id="Shape 301619" style="position:absolute;width:410;height:2866;left:16493;top:7843;" coordsize="41073,286638" path="m0,0l41073,0l41073,286638l0,286638l0,0">
                  <v:stroke weight="0pt" endcap="flat" joinstyle="miter" miterlimit="4" on="false" color="#000000" opacity="0"/>
                  <v:fill on="true" color="#fefefe"/>
                </v:shape>
                <v:shape id="Shape 29653" style="position:absolute;width:1328;height:2914;left:17520;top:7819;" coordsize="132842,291465" path="m66815,0c104648,0,132842,28575,132842,68415l132842,84531l91783,84531l91783,70828c91783,54712,82106,41046,66408,41046c45872,41046,41059,55131,41059,74447l41059,221006c41059,237503,47498,250393,65989,250393c77267,250393,91783,243980,91783,221400l91783,207328l132842,207328l132842,225019c132842,260452,104254,291465,67602,291465c36208,291465,0,276175,0,223813l0,65990c0,28575,26962,0,66815,0x">
                  <v:stroke weight="0pt" endcap="flat" joinstyle="miter" miterlimit="4" on="false" color="#000000" opacity="0"/>
                  <v:fill on="true" color="#fefefe"/>
                </v:shape>
                <v:shape id="Shape 29654" style="position:absolute;width:1223;height:2866;left:20414;top:7843;" coordsize="122377,286639" path="m0,0l122377,0l122377,38659l41034,38659l41034,125603l111912,125603l111912,164249l41034,164249l41034,286639l0,286639l0,0x">
                  <v:stroke weight="0pt" endcap="flat" joinstyle="miter" miterlimit="4" on="false" color="#000000" opacity="0"/>
                  <v:fill on="true" color="#fefefe"/>
                </v:shape>
                <v:shape id="Shape 29655" style="position:absolute;width:692;height:2866;left:22145;top:7843;" coordsize="69234,286639" path="m0,0l66002,0l69234,541l69234,39753l62382,38659l41059,38659l41059,128003l64402,128003l69234,127172l69234,175769l65634,164236l41059,164236l41059,286639l0,286639l0,0x">
                  <v:stroke weight="0pt" endcap="flat" joinstyle="miter" miterlimit="4" on="false" color="#000000" opacity="0"/>
                  <v:fill on="true" color="#fefefe"/>
                </v:shape>
                <v:shape id="Shape 29656" style="position:absolute;width:780;height:2860;left:22838;top:7848;" coordsize="78086,286098" path="m0,0l28649,4792c55882,15433,69234,41925,69234,83596c69234,116616,59976,140759,33814,155249l78086,286098l34614,286098l0,175228l0,126631l12385,124501c25689,118635,28175,104224,28175,82783c28175,61085,25467,46810,11367,41029l0,39212l0,0x">
                  <v:stroke weight="0pt" endcap="flat" joinstyle="miter" miterlimit="4" on="false" color="#000000" opacity="0"/>
                  <v:fill on="true" color="#fefefe"/>
                </v:shape>
                <v:shape id="Shape 29657" style="position:absolute;width:688;height:2914;left:24078;top:7819;" coordsize="68815,291464" path="m68815,0l68815,41048l49347,48137c44266,52916,41046,60165,41046,70039l41046,221398c41046,231260,44266,238508,49347,243291l68815,250390l68815,291464l43972,287082c19917,278317,0,256412,0,221398l0,70039c0,35016,19917,13130,43972,4376l68815,0x">
                  <v:stroke weight="0pt" endcap="flat" joinstyle="miter" miterlimit="4" on="false" color="#000000" opacity="0"/>
                  <v:fill on="true" color="#fefefe"/>
                </v:shape>
                <v:shape id="Shape 29658" style="position:absolute;width:688;height:2914;left:24766;top:7819;" coordsize="68828,291465" path="m6,0c33420,0,68828,23343,68828,70040l68828,221399c68828,268084,33420,291465,6,291465l0,291464l0,250391l6,250393c14891,250393,27769,241122,27769,221399l27769,70040c27769,50292,14891,41046,6,41046l0,41049l0,1l6,0x">
                  <v:stroke weight="0pt" endcap="flat" joinstyle="miter" miterlimit="4" on="false" color="#000000" opacity="0"/>
                  <v:fill on="true" color="#fefefe"/>
                </v:shape>
                <v:shape id="Shape 29659" style="position:absolute;width:1432;height:2866;left:26043;top:7843;" coordsize="143294,286639" path="m0,0l39446,0l101435,172707l102248,172707l102248,0l143294,0l143294,286639l104648,286639l41872,114300l41059,114300l41059,286639l0,286639l0,0x">
                  <v:stroke weight="0pt" endcap="flat" joinstyle="miter" miterlimit="4" on="false" color="#000000" opacity="0"/>
                  <v:fill on="true" color="#fefefe"/>
                </v:shape>
                <v:shape id="Shape 29660" style="position:absolute;width:1360;height:2866;left:27882;top:7843;" coordsize="136068,286639" path="m0,0l136068,0l136068,38659l88545,38659l88545,286639l47473,286639l47473,38659l0,38659l0,0x">
                  <v:stroke weight="0pt" endcap="flat" joinstyle="miter" miterlimit="4" on="false" color="#000000" opacity="0"/>
                  <v:fill on="true" color="#fefefe"/>
                </v:shape>
                <v:shape id="Shape 29661" style="position:absolute;width:410;height:2866;left:29678;top:7843;" coordsize="41035,286638" path="m0,0l41035,0l41035,286638l2,286638l0,286638l0,0x">
                  <v:stroke weight="0pt" endcap="flat" joinstyle="miter" miterlimit="4" on="false" color="#000000" opacity="0"/>
                  <v:fill on="true" color="#fefefe"/>
                </v:shape>
                <v:shape id="Shape 29662" style="position:absolute;width:1223;height:2866;left:30728;top:7843;" coordsize="122365,286639" path="m0,0l122365,0l122365,38659l41046,38659l41046,122796l111925,122796l111925,161442l41046,161442l41046,245567l122365,245567l122365,286639l0,286639l0,0x">
                  <v:stroke weight="0pt" endcap="flat" joinstyle="miter" miterlimit="4" on="false" color="#000000" opacity="0"/>
                  <v:fill on="true" color="#fefefe"/>
                </v:shape>
                <v:shape id="Shape 29663" style="position:absolute;width:692;height:2866;left:32460;top:7843;" coordsize="69234,286639" path="m0,0l65989,0l69234,543l69234,39755l62369,38659l41046,38659l41046,128003l64401,128003l69234,127172l69234,175915l65583,164236l41046,164236l41046,286639l0,286639l0,0x">
                  <v:stroke weight="0pt" endcap="flat" joinstyle="miter" miterlimit="4" on="false" color="#000000" opacity="0"/>
                  <v:fill on="true" color="#fefefe"/>
                </v:shape>
                <v:shape id="Shape 29664" style="position:absolute;width:781;height:2860;left:33152;top:7848;" coordsize="78112,286097" path="m0,0l28627,4790c55861,15432,69234,41923,69234,83595c69234,116615,59976,140757,33827,155248l78112,286097l34614,286097l0,175372l0,126629l12382,124499c25688,118634,28188,104222,28188,82782c28188,61084,25466,46808,11359,41027l0,39212l0,0x">
                  <v:stroke weight="0pt" endcap="flat" joinstyle="miter" miterlimit="4" on="false" color="#000000" opacity="0"/>
                  <v:fill on="true" color="#fefefe"/>
                </v:shape>
                <v:shape id="Shape 301620" style="position:absolute;width:54889;height:3299;left:0;top:11581;" coordsize="5488928,329947" path="m0,0l5488928,0l5488928,329947l0,329947l0,0">
                  <v:stroke weight="0pt" endcap="flat" joinstyle="miter" miterlimit="4" on="false" color="#000000" opacity="0"/>
                  <v:fill on="true" color="#221f20"/>
                </v:shape>
                <v:shape id="Shape 29667" style="position:absolute;width:363;height:1537;left:2008;top:12240;" coordsize="36385,153746" path="m0,0l33045,0l36385,502l36385,21346l33477,20739l22035,20739l22035,72987l32614,72987l36385,72301l36385,93028l33274,93700l22035,93700l22035,153746l0,153746l0,0x">
                  <v:stroke weight="0pt" endcap="flat" joinstyle="miter" miterlimit="4" on="false" color="#000000" opacity="0"/>
                  <v:fill on="true" color="#9d9fa2"/>
                </v:shape>
                <v:shape id="Shape 29668" style="position:absolute;width:351;height:925;left:2372;top:12245;" coordsize="35103,92526" path="m0,0l12619,1898c17285,3597,21380,6292,25159,10280c32741,18319,35103,27971,35103,46373c35103,59709,34011,68802,28842,77209c25813,82175,21869,86172,16661,88928l0,92526l0,71799l6630,70593c14251,66898,14351,58073,14351,46577c14351,35727,14351,26336,7070,22318l0,20844l0,0x">
                  <v:stroke weight="0pt" endcap="flat" joinstyle="miter" miterlimit="4" on="false" color="#000000" opacity="0"/>
                  <v:fill on="true" color="#9d9fa2"/>
                </v:shape>
                <v:shape id="Shape 29669" style="position:absolute;width:511;height:1107;left:2961;top:12670;" coordsize="51143,110744" path="m51143,0l51143,23279c48997,22441,46838,21996,44475,21996c35179,21996,22035,27813,22035,45733l22035,110744l0,110744l0,1245l22035,1245l22035,12916c31090,4928,38418,0,51143,0x">
                  <v:stroke weight="0pt" endcap="flat" joinstyle="miter" miterlimit="4" on="false" color="#000000" opacity="0"/>
                  <v:fill on="true" color="#9d9fa2"/>
                </v:shape>
                <v:shape id="Shape 29670" style="position:absolute;width:328;height:1120;left:3615;top:12670;" coordsize="32829,112026" path="m32829,0l32829,21996c26111,21996,22035,26301,22035,34519l22035,77483c22035,85687,26111,89992,32829,89992l32829,112026c19444,112026,9296,105753,4115,96266c1092,90653,0,82868,0,74054l0,37960c0,29108,1092,21349,4115,15723c9296,6236,19444,0,32829,0x">
                  <v:stroke weight="0pt" endcap="flat" joinstyle="miter" miterlimit="4" on="false" color="#000000" opacity="0"/>
                  <v:fill on="true" color="#9d9fa2"/>
                </v:shape>
                <v:shape id="Shape 29671" style="position:absolute;width:328;height:1120;left:3943;top:12670;" coordsize="32829,112026" path="m0,0c13386,0,23520,6236,28702,15723c31737,21349,32829,29108,32829,37960l32829,74054c32829,82868,31737,90653,28702,96266c23520,105753,13386,112026,0,112026l0,89992c6680,89992,10795,85687,10795,77483l10795,34519c10795,26301,6680,21996,0,21996l0,0x">
                  <v:stroke weight="0pt" endcap="flat" joinstyle="miter" miterlimit="4" on="false" color="#000000" opacity="0"/>
                  <v:fill on="true" color="#9d9fa2"/>
                </v:shape>
                <v:shape id="Shape 29672" style="position:absolute;width:466;height:1427;left:4410;top:12350;" coordsize="46647,142748" path="m11011,0l33045,0l33045,33248l46647,33248l46647,50533l33045,50533l33045,111189c33045,121374,36919,121996,46647,121996l46647,142748l37579,142748c17729,142748,11011,128701,11011,117031l11011,50533l0,50533l0,33248l11011,33248l11011,0x">
                  <v:stroke weight="0pt" endcap="flat" joinstyle="miter" miterlimit="4" on="false" color="#000000" opacity="0"/>
                  <v:fill on="true" color="#9d9fa2"/>
                </v:shape>
                <v:shape id="Shape 29673" style="position:absolute;width:328;height:1120;left:5027;top:12670;" coordsize="32829,112027" path="m32829,0l32829,21996c26124,21996,22035,26302,22035,34519l22035,47054l32829,47054l32829,64300l22035,64300l22035,79185c22035,86119,26124,89992,32829,89992l32829,112027c19444,112027,9296,105753,4127,96266c1105,90653,0,82868,0,74054l0,37960c0,29108,1105,21349,4127,15723c9296,6236,19444,0,32829,0x">
                  <v:stroke weight="0pt" endcap="flat" joinstyle="miter" miterlimit="4" on="false" color="#000000" opacity="0"/>
                  <v:fill on="true" color="#9d9fa2"/>
                </v:shape>
                <v:shape id="Shape 29674" style="position:absolute;width:327;height:330;left:5356;top:13460;" coordsize="32791,33046" path="m10795,0l32791,0c32791,9081,29591,17514,23978,23330c18136,29363,10147,33046,0,33046l0,11011c8395,11011,10363,4738,10795,0x">
                  <v:stroke weight="0pt" endcap="flat" joinstyle="miter" miterlimit="4" on="false" color="#000000" opacity="0"/>
                  <v:fill on="true" color="#9d9fa2"/>
                </v:shape>
                <v:shape id="Shape 29675" style="position:absolute;width:327;height:643;left:5356;top:12670;" coordsize="32791,64300" path="m0,0c20282,0,32791,14884,32791,34075l32791,64300l0,64300l0,47054l10795,47054l10795,34519c10795,26302,6680,21996,0,21996l0,0x">
                  <v:stroke weight="0pt" endcap="flat" joinstyle="miter" miterlimit="4" on="false" color="#000000" opacity="0"/>
                  <v:fill on="true" color="#9d9fa2"/>
                </v:shape>
                <v:shape id="Shape 29676" style="position:absolute;width:656;height:1120;left:5945;top:12670;" coordsize="65621,112026" path="m32791,0c53111,0,65621,14656,65621,34951l43586,34951c43586,26085,39497,21996,32791,21996c26111,21996,21996,26301,21996,34518l21996,79184c21996,86119,26111,89992,32791,89992c41224,89992,43155,83718,43586,78981l65621,78981c65621,88061,62382,96494,56794,102311c50965,108344,42964,112026,32791,112026c19406,112026,9258,105752,4089,96265c1054,90653,0,82867,0,74054l0,37960c0,29108,1054,21348,4089,15722c9258,6235,19406,0,32791,0x">
                  <v:stroke weight="0pt" endcap="flat" joinstyle="miter" miterlimit="4" on="false" color="#000000" opacity="0"/>
                  <v:fill on="true" color="#9d9fa2"/>
                </v:shape>
                <v:shape id="Shape 29677" style="position:absolute;width:466;height:1427;left:6707;top:12350;" coordsize="46622,142748" path="m11024,0l33045,0l33045,33248l46622,33248l46622,50533l33045,50533l33045,111189c33045,121374,36919,121996,46622,121996l46622,142748l37567,142748c17691,142748,11024,128701,11024,117031l11024,50533l0,50533l0,33248l11024,33248l11024,0x">
                  <v:stroke weight="0pt" endcap="flat" joinstyle="miter" miterlimit="4" on="false" color="#000000" opacity="0"/>
                  <v:fill on="true" color="#9d9fa2"/>
                </v:shape>
                <v:shape id="Shape 301621" style="position:absolute;width:220;height:1095;left:7344;top:12683;" coordsize="22036,109505" path="m0,0l22036,0l22036,109505l0,109505l0,0">
                  <v:stroke weight="0pt" endcap="flat" joinstyle="miter" miterlimit="4" on="false" color="#000000" opacity="0"/>
                  <v:fill on="true" color="#9d9fa2"/>
                </v:shape>
                <v:shape id="Shape 301622" style="position:absolute;width:220;height:220;left:7344;top:12240;" coordsize="22036,22010" path="m0,0l22036,0l22036,22010l0,22010l0,0">
                  <v:stroke weight="0pt" endcap="flat" joinstyle="miter" miterlimit="4" on="false" color="#000000" opacity="0"/>
                  <v:fill on="true" color="#9d9fa2"/>
                </v:shape>
                <v:shape id="Shape 29680" style="position:absolute;width:658;height:1107;left:7832;top:12670;" coordsize="65849,110744" path="m43155,0c54165,0,65849,7112,65849,26734l65849,110744l43815,110744l43815,34951c43815,26963,39941,21996,33020,21996c24803,21996,21996,27394,21996,37109l21996,110744l0,110744l0,1245l21996,1245l21996,11862l22441,11862c26988,4928,33020,0,43155,0x">
                  <v:stroke weight="0pt" endcap="flat" joinstyle="miter" miterlimit="4" on="false" color="#000000" opacity="0"/>
                  <v:fill on="true" color="#9d9fa2"/>
                </v:shape>
                <v:shape id="Shape 29681" style="position:absolute;width:329;height:328;left:8758;top:13905;" coordsize="32938,32804" path="m0,0l22035,0c22142,2578,23165,5276,25103,7331l32938,10499l32938,32783l32829,32804c19406,32804,2807,25019,0,0x">
                  <v:stroke weight="0pt" endcap="flat" joinstyle="miter" miterlimit="4" on="false" color="#000000" opacity="0"/>
                  <v:fill on="true" color="#9d9fa2"/>
                </v:shape>
                <v:shape id="Shape 29682" style="position:absolute;width:329;height:1120;left:8758;top:12670;" coordsize="32938,112026" path="m23089,0l32938,2597l32938,22047l32829,21996c25248,21996,22035,28042,22035,36906l22035,77038c22035,83972,24397,89992,32829,89992l32938,89946l32938,109508l22873,112026c14034,112026,7557,108776,3683,101664c1092,96926,0,90208,0,78130l0,36475c0,20688,660,14453,3467,9919c7112,4076,12510,0,23089,0x">
                  <v:stroke weight="0pt" endcap="flat" joinstyle="miter" miterlimit="4" on="false" color="#000000" opacity="0"/>
                  <v:fill on="true" color="#9d9fa2"/>
                </v:shape>
                <v:shape id="Shape 29683" style="position:absolute;width:329;height:1550;left:9088;top:12683;" coordsize="32912,155008" path="m10903,0l32912,0l32912,122872c32912,134045,27454,146547,14888,152100l0,155008l0,132724l730,133020c7880,133020,10903,128067,10903,121171l10903,99543l10471,99543c8083,103098,5166,105909,1737,107830l0,108264l0,88702l7736,85403c9709,83300,10903,80334,10903,76886l10903,34354c10903,30366,9820,26966,7903,24562l0,20803l0,1353l2470,2004c5607,4020,8096,6821,10903,9957l10903,0x">
                  <v:stroke weight="0pt" endcap="flat" joinstyle="miter" miterlimit="4" on="false" color="#000000" opacity="0"/>
                  <v:fill on="true" color="#9d9fa2"/>
                </v:shape>
                <v:shape id="Shape 29684" style="position:absolute;width:371;height:1537;left:10186;top:12240;" coordsize="37141,153746" path="m0,0l35420,0l37141,288l37141,21324l33477,20740l22022,20740l22022,68644l34531,68644l37141,68197l37141,94343l35192,88100l22022,88100l22022,153746l0,153746l0,0x">
                  <v:stroke weight="0pt" endcap="flat" joinstyle="miter" miterlimit="4" on="false" color="#000000" opacity="0"/>
                  <v:fill on="true" color="#9d9fa2"/>
                </v:shape>
                <v:shape id="Shape 29685" style="position:absolute;width:418;height:1534;left:10557;top:12243;" coordsize="41891,153458" path="m0,0l15363,2574c29958,8284,37116,22496,37116,44822c37116,62513,32163,75493,18117,83265l41891,153458l18548,153458l0,94055l0,67909l6638,66773c13783,63636,15119,55925,15119,44429c15119,32741,13648,25098,6091,22006l0,21035l0,0x">
                  <v:stroke weight="0pt" endcap="flat" joinstyle="miter" miterlimit="4" on="false" color="#000000" opacity="0"/>
                  <v:fill on="true" color="#9d9fa2"/>
                </v:shape>
                <v:shape id="Shape 301623" style="position:absolute;width:220;height:1095;left:11179;top:12683;" coordsize="22035,109505" path="m0,0l22035,0l22035,109505l0,109505l0,0">
                  <v:stroke weight="0pt" endcap="flat" joinstyle="miter" miterlimit="4" on="false" color="#000000" opacity="0"/>
                  <v:fill on="true" color="#9d9fa2"/>
                </v:shape>
                <v:shape id="Shape 301624" style="position:absolute;width:220;height:220;left:11179;top:12240;" coordsize="22035,22010" path="m0,0l22035,0l22035,22010l0,22010l0,0">
                  <v:stroke weight="0pt" endcap="flat" joinstyle="miter" miterlimit="4" on="false" color="#000000" opacity="0"/>
                  <v:fill on="true" color="#9d9fa2"/>
                </v:shape>
                <v:shape id="Shape 29688" style="position:absolute;width:329;height:328;left:11667;top:13905;" coordsize="32912,32804" path="m0,0l22009,0c22117,2578,23139,5276,25083,7331l32912,10485l32912,32783l32804,32804c19418,32804,2807,25019,0,0x">
                  <v:stroke weight="0pt" endcap="flat" joinstyle="miter" miterlimit="4" on="false" color="#000000" opacity="0"/>
                  <v:fill on="true" color="#9d9fa2"/>
                </v:shape>
                <v:shape id="Shape 29689" style="position:absolute;width:329;height:1120;left:11667;top:12670;" coordsize="32912,112026" path="m23101,0l32912,2591l32912,22047l32804,21996c25248,21996,22009,28042,22009,36906l22009,77038c22009,83972,24371,89992,32804,89992l32912,89946l32912,109516l22873,112026c14008,112026,7557,108776,3658,101664c1067,96926,0,90208,0,78130l0,36475c0,20688,635,14453,3442,9919c7112,4076,12522,0,23101,0x">
                  <v:stroke weight="0pt" endcap="flat" joinstyle="miter" miterlimit="4" on="false" color="#000000" opacity="0"/>
                  <v:fill on="true" color="#9d9fa2"/>
                </v:shape>
                <v:shape id="Shape 29690" style="position:absolute;width:329;height:1550;left:11996;top:12683;" coordsize="32938,155008" path="m10903,0l32938,0l32938,122872c32938,134045,27465,146547,14893,152100l0,155008l0,132711l769,133020c7881,133020,10903,128067,10903,121171l10903,99543l10471,99543c8103,103098,5194,105909,1768,107830l0,108272l0,88702l7745,85403c9716,83300,10903,80334,10903,76886l10903,34354c10903,30366,9827,26966,7912,24562l0,20803l0,1346l2489,2004c5617,4020,8096,6821,10903,9957l10903,0x">
                  <v:stroke weight="0pt" endcap="flat" joinstyle="miter" miterlimit="4" on="false" color="#000000" opacity="0"/>
                  <v:fill on="true" color="#9d9fa2"/>
                </v:shape>
                <v:shape id="Shape 29691" style="position:absolute;width:658;height:1537;left:12593;top:12240;" coordsize="65837,153759" path="m0,0l22035,0l22035,54864l22441,54864c26962,47930,33020,43002,43193,43002c54178,43002,65837,50114,65837,69736l65837,153759l43815,153759l43815,77953c43815,69964,39942,64998,33020,64998c24816,64998,22035,70396,22035,80111l22035,153759l0,153759l0,0x">
                  <v:stroke weight="0pt" endcap="flat" joinstyle="miter" miterlimit="4" on="false" color="#000000" opacity="0"/>
                  <v:fill on="true" color="#9d9fa2"/>
                </v:shape>
                <v:shape id="Shape 29692" style="position:absolute;width:466;height:1427;left:13409;top:12350;" coordsize="46660,142748" path="m11024,0l33058,0l33058,33248l46660,33248l46660,50533l33058,50533l33058,111189c33058,121374,36919,121996,46660,121996l46660,142748l37579,142748c17704,142748,11024,128701,11024,117031l11024,50533l0,50533l0,33248l11024,33248l11024,0x">
                  <v:stroke weight="0pt" endcap="flat" joinstyle="miter" miterlimit="4" on="false" color="#000000" opacity="0"/>
                  <v:fill on="true" color="#9d9fa2"/>
                </v:shape>
                <v:shape id="Shape 29693" style="position:absolute;width:656;height:1120;left:14007;top:12670;" coordsize="65621,112026" path="m33452,0c51359,0,64313,13792,64529,31928l43815,31928c43599,24587,38417,20688,32576,20688c25679,20688,21780,26085,21780,31699c21780,35814,22873,39674,31077,42926l44031,48107c60439,54381,65621,66015,65621,78981c65621,97142,51803,112026,32791,112026c15545,112026,838,100571,0,78981l20714,78981c21565,85027,24409,91300,32576,91300c38849,91300,44907,86740,44907,79413c44907,73355,42304,69266,33884,66015l23304,62141c9487,56972,1054,46583,1054,31928c1054,13360,15722,0,33452,0x">
                  <v:stroke weight="0pt" endcap="flat" joinstyle="miter" miterlimit="4" on="false" color="#000000" opacity="0"/>
                  <v:fill on="true" color="#9d9fa2"/>
                </v:shape>
                <v:shape id="Shape 29694" style="position:absolute;width:336;height:661;left:15344;top:13129;" coordsize="33687,66151" path="m33687,0l33687,18714l27107,20544c23978,22968,22035,26850,22035,32686c22035,41094,26340,46707,33452,46707l33687,46607l33687,63528l23749,66151c13614,66151,0,61198,0,36992c0,18198,4008,6707,17670,2136l33687,0x">
                  <v:stroke weight="0pt" endcap="flat" joinstyle="miter" miterlimit="4" on="false" color="#000000" opacity="0"/>
                  <v:fill on="true" color="#9d9fa2"/>
                </v:shape>
                <v:shape id="Shape 29695" style="position:absolute;width:332;height:328;left:15348;top:12671;" coordsize="33242,32889" path="m33242,0l33242,22113l26016,24712c23752,26574,22028,29328,21374,32889l0,32889c648,23161,4089,14945,9944,9141c12853,6220,16358,3905,20377,2321l33242,0x">
                  <v:stroke weight="0pt" endcap="flat" joinstyle="miter" miterlimit="4" on="false" color="#000000" opacity="0"/>
                  <v:fill on="true" color="#9d9fa2"/>
                </v:shape>
                <v:shape id="Shape 29696" style="position:absolute;width:336;height:1107;left:15681;top:12670;" coordsize="33687,110744" path="m654,0c19018,0,33687,11633,33687,34519l33687,110744l11652,110744l11652,99517l11220,99517c8306,103505,5664,106633,2427,108763l0,109404l0,92484l8471,88888c10522,86487,11652,82982,11652,78563l11652,63653c9290,63247,7563,63030,5607,63030l0,64590l0,45876l1073,45733c4108,45733,7131,46178,11652,46393l11652,34951c11652,27623,8846,21996,654,21996l0,22231l0,118l654,0x">
                  <v:stroke weight="0pt" endcap="flat" joinstyle="miter" miterlimit="4" on="false" color="#000000" opacity="0"/>
                  <v:fill on="true" color="#9d9fa2"/>
                </v:shape>
                <v:shape id="Shape 29697" style="position:absolute;width:658;height:1107;left:16266;top:12670;" coordsize="65837,110744" path="m43155,0c54165,0,65837,7112,65837,26734l65837,110744l43802,110744l43802,34951c43802,26963,39903,21996,33007,21996c24790,21996,21996,27394,21996,37109l21996,110744l0,110744l0,1245l21996,1245l21996,11862l22428,11862c26988,4928,33007,0,43155,0x">
                  <v:stroke weight="0pt" endcap="flat" joinstyle="miter" miterlimit="4" on="false" color="#000000" opacity="0"/>
                  <v:fill on="true" color="#9d9fa2"/>
                </v:shape>
                <v:shape id="Shape 29698" style="position:absolute;width:328;height:1120;left:17192;top:12670;" coordsize="32899,112026" path="m23089,0l32899,2474l32899,22042l32791,21996c24397,21996,21996,28042,21996,34951l21996,75108c21996,83972,25247,89992,32791,89992l32899,89941l32899,109409l22873,112026c14021,112026,7544,108776,3683,101664c1067,96927,0,90208,0,78130l0,36475c0,20689,648,14453,3467,9919c7112,4076,12510,0,23089,0x">
                  <v:stroke weight="0pt" endcap="flat" joinstyle="miter" miterlimit="4" on="false" color="#000000" opacity="0"/>
                  <v:fill on="true" color="#9d9fa2"/>
                </v:shape>
                <v:shape id="Shape 29699" style="position:absolute;width:329;height:1537;left:17521;top:12240;" coordsize="32950,153746" path="m10903,0l32950,0l32950,153746l10903,153746l10903,143789c8096,146933,5620,149742,2467,151767l0,152411l0,132943l7912,129184c9827,126781,10903,123381,10903,119393l10903,76860c10903,73412,9719,70447,7750,68343l0,65044l0,45476l1802,45931c5204,47840,8122,50641,10509,54204l10903,54204l10903,0x">
                  <v:stroke weight="0pt" endcap="flat" joinstyle="miter" miterlimit="4" on="false" color="#000000" opacity="0"/>
                  <v:fill on="true" color="#9d9fa2"/>
                </v:shape>
                <v:shape id="Shape 29700" style="position:absolute;width:363;height:1537;left:18619;top:12240;" coordsize="36392,153746" path="m0,0l33020,0l36392,507l36392,21351l33452,20739l22035,20739l22035,72987l32614,72987l36392,72299l36392,93022l33249,93700l22035,93700l22035,153746l0,153746l0,0x">
                  <v:stroke weight="0pt" endcap="flat" joinstyle="miter" miterlimit="4" on="false" color="#000000" opacity="0"/>
                  <v:fill on="true" color="#9d9fa2"/>
                </v:shape>
                <v:shape id="Shape 29701" style="position:absolute;width:350;height:925;left:18983;top:12245;" coordsize="35071,92515" path="m0,0l12600,1894c17272,3592,21374,6287,25152,10275c32696,18314,35071,27967,35071,46368c35071,59704,34017,68797,28835,77205c25806,82170,21866,86168,16656,88923l0,92515l0,71792l6610,70588c14229,66894,14357,58069,14357,46572c14357,35723,14357,26331,7060,22313l0,20844l0,0x">
                  <v:stroke weight="0pt" endcap="flat" joinstyle="miter" miterlimit="4" on="false" color="#000000" opacity="0"/>
                  <v:fill on="true" color="#9d9fa2"/>
                </v:shape>
                <v:shape id="Shape 29702" style="position:absolute;width:511;height:1107;left:19571;top:12670;" coordsize="51168,110744" path="m51168,0l51168,23279c49009,22441,46863,21996,44488,21996c35192,21996,22022,27813,22022,45733l22022,110744l0,110744l0,1245l22022,1245l22022,12916c31102,4928,38430,0,51168,0x">
                  <v:stroke weight="0pt" endcap="flat" joinstyle="miter" miterlimit="4" on="false" color="#000000" opacity="0"/>
                  <v:fill on="true" color="#9d9fa2"/>
                </v:shape>
                <v:shape id="Shape 29703" style="position:absolute;width:328;height:1120;left:20226;top:12670;" coordsize="32804,112026" path="m32791,0l32804,3l32804,22002l32791,21996c26124,21996,22009,26301,22009,34519l22009,77483c22009,85687,26124,89992,32791,89992l32804,89987l32804,112023l32791,112026c19418,112026,9271,105753,4089,96266c1067,90653,0,82868,0,74054l0,37960c0,29108,1067,21349,4089,15723c9271,6236,19418,0,32791,0x">
                  <v:stroke weight="0pt" endcap="flat" joinstyle="miter" miterlimit="4" on="false" color="#000000" opacity="0"/>
                  <v:fill on="true" color="#9d9fa2"/>
                </v:shape>
                <v:shape id="Shape 29704" style="position:absolute;width:328;height:1120;left:20554;top:12670;" coordsize="32830,112020" path="m0,0l17436,4301c22295,7046,26124,10976,28702,15720c31750,21346,32830,29105,32830,37957l32830,74051c32830,82865,31750,90650,28702,96263c26124,101006,22295,104947,17436,107701l0,112020l0,89984l7911,86811c9773,84710,10795,81582,10795,77480l10795,34516c10795,30407,9773,27277,7911,25173l0,21999l0,0x">
                  <v:stroke weight="0pt" endcap="flat" joinstyle="miter" miterlimit="4" on="false" color="#000000" opacity="0"/>
                  <v:fill on="true" color="#9d9fa2"/>
                </v:shape>
                <v:shape id="Shape 29705" style="position:absolute;width:1097;height:1107;left:21131;top:12670;" coordsize="109703,110744" path="m43193,0c52680,0,58953,5576,62827,10973c68224,4928,74066,0,85700,0c96736,0,109703,7112,109703,26734l109703,110744l87668,110744l87668,34951c87668,26963,83757,21996,76860,21996c68656,21996,65849,27394,65849,37109l65849,110744l43828,110744l43828,34951c43828,26963,39942,21996,33020,21996c24841,21996,22009,27394,22009,37109l22009,110744l0,110744l0,1245l22009,1245l22009,11862l22441,11862c27000,4928,33020,0,43193,0x">
                  <v:stroke weight="0pt" endcap="flat" joinstyle="miter" miterlimit="4" on="false" color="#000000" opacity="0"/>
                  <v:fill on="true" color="#9d9fa2"/>
                </v:shape>
                <v:shape id="Shape 29706" style="position:absolute;width:328;height:1120;left:22476;top:12670;" coordsize="32823,112026" path="m32817,0l32823,2l32823,21999l32817,21996c26149,21996,22035,26301,22035,34519l22035,77483c22035,85687,26149,89992,32817,89992l32823,89990l32823,112025l32817,112026c19431,112026,9296,105753,4102,96266c1092,90653,0,82868,0,74054l0,37960c0,29108,1092,21349,4102,15723c9296,6236,19431,0,32817,0x">
                  <v:stroke weight="0pt" endcap="flat" joinstyle="miter" miterlimit="4" on="false" color="#000000" opacity="0"/>
                  <v:fill on="true" color="#9d9fa2"/>
                </v:shape>
                <v:shape id="Shape 29707" style="position:absolute;width:328;height:1120;left:22804;top:12670;" coordsize="32836,112023" path="m0,0l17439,4302c22298,7048,26130,10978,28721,15722c31744,21348,32836,29107,32836,37959l32836,74052c32836,82866,31744,90651,28721,96265c26130,101008,22298,104949,17439,107703l0,112023l0,89988l7901,86813c9763,84711,10789,81583,10789,77481l10789,34517c10789,30409,9763,27278,7901,25174l0,21997l0,0x">
                  <v:stroke weight="0pt" endcap="flat" joinstyle="miter" miterlimit="4" on="false" color="#000000" opacity="0"/>
                  <v:fill on="true" color="#9d9fa2"/>
                </v:shape>
                <v:shape id="Shape 29708" style="position:absolute;width:466;height:1427;left:23271;top:12350;" coordsize="46609,142748" path="m10986,0l33020,0l33020,33248l46609,33248l46609,50533l33020,50533l33020,111189c33020,121374,36881,121996,46609,121996l46609,142748l37541,142748c17704,142748,10986,128701,10986,117031l10986,50533l0,50533l0,33248l10986,33248l10986,0x">
                  <v:stroke weight="0pt" endcap="flat" joinstyle="miter" miterlimit="4" on="false" color="#000000" opacity="0"/>
                  <v:fill on="true" color="#9d9fa2"/>
                </v:shape>
                <v:shape id="Shape 301625" style="position:absolute;width:220;height:1095;left:23907;top:12683;" coordsize="22036,109505" path="m0,0l22036,0l22036,109505l0,109505l0,0">
                  <v:stroke weight="0pt" endcap="flat" joinstyle="miter" miterlimit="4" on="false" color="#000000" opacity="0"/>
                  <v:fill on="true" color="#9d9fa2"/>
                </v:shape>
                <v:shape id="Shape 301626" style="position:absolute;width:220;height:220;left:23907;top:12240;" coordsize="22036,22010" path="m0,0l22036,0l22036,22010l0,22010l0,0">
                  <v:stroke weight="0pt" endcap="flat" joinstyle="miter" miterlimit="4" on="false" color="#000000" opacity="0"/>
                  <v:fill on="true" color="#9d9fa2"/>
                </v:shape>
                <v:shape id="Shape 29711" style="position:absolute;width:658;height:1107;left:24395;top:12670;" coordsize="65862,110744" path="m43193,0c54204,0,65862,7112,65862,26734l65862,110744l43853,110744l43853,34951c43853,26963,39942,21996,33058,21996c24841,21996,22035,27394,22035,37109l22035,110744l0,110744l0,1245l22035,1245l22035,11862l22466,11862c27000,4928,33058,0,43193,0x">
                  <v:stroke weight="0pt" endcap="flat" joinstyle="miter" miterlimit="4" on="false" color="#000000" opacity="0"/>
                  <v:fill on="true" color="#9d9fa2"/>
                </v:shape>
                <v:shape id="Shape 29712" style="position:absolute;width:329;height:328;left:25321;top:13905;" coordsize="32944,32804" path="m0,0l22035,0c22142,2578,23171,5276,25117,7331l32944,10488l32944,32779l32817,32804c19444,32804,2807,25019,0,0x">
                  <v:stroke weight="0pt" endcap="flat" joinstyle="miter" miterlimit="4" on="false" color="#000000" opacity="0"/>
                  <v:fill on="true" color="#9d9fa2"/>
                </v:shape>
                <v:shape id="Shape 29713" style="position:absolute;width:329;height:1120;left:25321;top:12670;" coordsize="32944,112026" path="m23127,0l32944,2593l32944,22057l32817,21996c25286,21996,22035,28042,22035,36906l22035,77038c22035,83972,24409,89992,32817,89992l32944,89938l32944,109511l22911,112026c14033,112026,7595,108776,3683,101664c1092,96926,0,90208,0,78130l0,36475c0,20688,660,14453,3454,9919c7137,4076,12548,0,23127,0x">
                  <v:stroke weight="0pt" endcap="flat" joinstyle="miter" miterlimit="4" on="false" color="#000000" opacity="0"/>
                  <v:fill on="true" color="#9d9fa2"/>
                </v:shape>
                <v:shape id="Shape 29714" style="position:absolute;width:329;height:1550;left:25651;top:12683;" coordsize="32906,155005" path="m10909,0l32906,0l32906,122872c32906,134045,27441,146547,14871,152100l0,155005l0,132713l762,133020c7887,133020,10909,128067,10909,121171l10909,99543l10477,99543c8096,103098,5175,105909,1746,107830l0,108267l0,88694l7748,85403c9722,83300,10909,80334,10909,76886l10909,34354c10909,30366,9833,26966,7915,24562l0,20813l0,1349l2480,2004c5613,4020,8103,6821,10909,9957l10909,0x">
                  <v:stroke weight="0pt" endcap="flat" joinstyle="miter" miterlimit="4" on="false" color="#000000" opacity="0"/>
                  <v:fill on="true" color="#9d9fa2"/>
                </v:shape>
                <v:shape id="Shape 29715" style="position:absolute;width:656;height:1537;left:26749;top:12240;" coordsize="65621,153759" path="m0,0l65621,0l65621,20739l21996,20739l21996,67373l60008,67373l60008,88100l21996,88100l21996,153759l0,153759l0,0x">
                  <v:stroke weight="0pt" endcap="flat" joinstyle="miter" miterlimit="4" on="false" color="#000000" opacity="0"/>
                  <v:fill on="true" color="#9d9fa2"/>
                </v:shape>
                <v:shape id="Shape 29716" style="position:absolute;width:511;height:1107;left:27582;top:12670;" coordsize="51181,110744" path="m51181,0l51181,23279c49022,22441,46876,21996,44501,21996c35192,21996,22022,27813,22022,45733l22022,110744l0,110744l0,1245l22022,1245l22022,12916c31128,4928,38443,0,51181,0x">
                  <v:stroke weight="0pt" endcap="flat" joinstyle="miter" miterlimit="4" on="false" color="#000000" opacity="0"/>
                  <v:fill on="true" color="#9d9fa2"/>
                </v:shape>
                <v:shape id="Shape 29717" style="position:absolute;width:328;height:1120;left:28250;top:12670;" coordsize="32823,112027" path="m32817,0l32823,2l32823,21999l32817,21996c26136,21996,22034,26302,22034,34519l22034,47054l32823,47054l32823,64300l22034,64300l22034,79185c22034,86119,26136,89992,32817,89992l32823,89989l32823,112026l32817,112027c19443,112027,9296,105753,4114,96266c1092,90653,0,82868,0,74054l0,37960c0,29108,1092,21349,4114,15723c9296,6236,19443,0,32817,0x">
                  <v:stroke weight="0pt" endcap="flat" joinstyle="miter" miterlimit="4" on="false" color="#000000" opacity="0"/>
                  <v:fill on="true" color="#9d9fa2"/>
                </v:shape>
                <v:shape id="Shape 29718" style="position:absolute;width:328;height:330;left:28578;top:13460;" coordsize="32836,33044" path="m10789,0l32836,0c32836,9081,29585,17514,23959,23330c21037,26346,17580,28776,13586,30450l0,33044l0,11008l8396,7283c9989,5121,10579,2369,10789,0x">
                  <v:stroke weight="0pt" endcap="flat" joinstyle="miter" miterlimit="4" on="false" color="#000000" opacity="0"/>
                  <v:fill on="true" color="#9d9fa2"/>
                </v:shape>
                <v:shape id="Shape 29719" style="position:absolute;width:328;height:642;left:28578;top:12670;" coordsize="32836,64298" path="m0,0l13687,2624c25778,7710,32836,19680,32836,34073l32836,64298l0,64298l0,47052l10789,47052l10789,34517c10789,30409,9770,27278,7911,25174l0,21997l0,0x">
                  <v:stroke weight="0pt" endcap="flat" joinstyle="miter" miterlimit="4" on="false" color="#000000" opacity="0"/>
                  <v:fill on="true" color="#9d9fa2"/>
                </v:shape>
                <v:shape id="Shape 29720" style="position:absolute;width:328;height:1120;left:29135;top:12670;" coordsize="32823,112024" path="m32823,0l32823,21997l24917,25174c23057,27278,22034,30409,22034,34517l22034,47052l32823,47052l32823,64298l22034,64298l22034,79184c22034,82650,23057,85352,24917,87187l32823,89988l32823,112024l15397,107703c10541,104949,6712,101009,4127,96265c1092,90651,0,82866,0,74052l0,37959c0,29107,1092,21348,4127,15722c6712,10978,10541,7047,15397,4302l32823,0x">
                  <v:stroke weight="0pt" endcap="flat" joinstyle="miter" miterlimit="4" on="false" color="#000000" opacity="0"/>
                  <v:fill on="true" color="#9d9fa2"/>
                </v:shape>
                <v:shape id="Shape 29721" style="position:absolute;width:328;height:330;left:29463;top:13460;" coordsize="32836,33046" path="m10789,0l32836,0c32836,9081,29585,17514,23971,23330c18142,29363,10154,33046,7,33046l0,33044l0,11009l7,11011c8389,11011,10370,4738,10789,0x">
                  <v:stroke weight="0pt" endcap="flat" joinstyle="miter" miterlimit="4" on="false" color="#000000" opacity="0"/>
                  <v:fill on="true" color="#9d9fa2"/>
                </v:shape>
                <v:shape id="Shape 29722" style="position:absolute;width:328;height:643;left:29463;top:12670;" coordsize="32836,64300" path="m7,0c20288,0,32836,14884,32836,34075l32836,64300l0,64300l0,47054l10789,47054l10789,34519c10789,26302,6687,21996,7,21996l0,21999l0,2l7,0x">
                  <v:stroke weight="0pt" endcap="flat" joinstyle="miter" miterlimit="4" on="false" color="#000000" opacity="0"/>
                  <v:fill on="true" color="#9d9fa2"/>
                </v:shape>
                <v:shape id="Shape 29723" style="position:absolute;width:329;height:1120;left:30040;top:12670;" coordsize="32906,112026" path="m23101,0l32906,2482l32906,22045l32791,21996c24371,21996,21996,28042,21996,34951l21996,75108c21996,83972,25248,89992,32791,89992l32906,89938l32906,109401l22847,112026c14008,112026,7531,108776,3658,101664c1067,96927,0,90208,0,78130l0,36475c0,20689,635,14453,3442,9919c7112,4076,12497,0,23101,0x">
                  <v:stroke weight="0pt" endcap="flat" joinstyle="miter" miterlimit="4" on="false" color="#000000" opacity="0"/>
                  <v:fill on="true" color="#9d9fa2"/>
                </v:shape>
                <v:shape id="Shape 29724" style="position:absolute;width:329;height:1537;left:30369;top:12240;" coordsize="32906,153746" path="m10909,0l32906,0l32906,153746l10909,153746l10909,143789c8096,146933,5604,149742,2440,151767l0,152403l0,132940l7903,129184c9823,126781,10909,123381,10909,119393l10909,76860c10909,73412,9715,70447,7741,68343l0,65047l0,45484l1764,45931c5159,47840,8077,50641,10465,54204l10909,54204l10909,0x">
                  <v:stroke weight="0pt" endcap="flat" joinstyle="miter" miterlimit="4" on="false" color="#000000" opacity="0"/>
                  <v:fill on="true" color="#9d9fa2"/>
                </v:shape>
                <v:shape id="Shape 29725" style="position:absolute;width:328;height:1120;left:30947;top:12670;" coordsize="32817,112026" path="m32817,0l32817,21996c26111,21996,22009,26301,22009,34519l22009,77483c22009,85687,26111,89992,32817,89992l32817,112026c19431,112026,9258,105753,4102,96266c1054,90653,0,82868,0,74054l0,37960c0,29108,1054,21349,4102,15723c9258,6236,19431,0,32817,0x">
                  <v:stroke weight="0pt" endcap="flat" joinstyle="miter" miterlimit="4" on="false" color="#000000" opacity="0"/>
                  <v:fill on="true" color="#9d9fa2"/>
                </v:shape>
                <v:shape id="Shape 29726" style="position:absolute;width:328;height:1120;left:31275;top:12670;" coordsize="32804,112026" path="m0,0c13398,0,23520,6236,28715,15723c31699,21349,32804,29108,32804,37960l32804,74054c32804,82868,31699,90653,28715,96266c23520,105753,13398,112026,0,112026l0,89992c6667,89992,10807,85687,10807,77483l10807,34519c10807,26301,6667,21996,0,21996l0,0x">
                  <v:stroke weight="0pt" endcap="flat" joinstyle="miter" miterlimit="4" on="false" color="#000000" opacity="0"/>
                  <v:fill on="true" color="#9d9fa2"/>
                </v:shape>
                <v:shape id="Shape 29727" style="position:absolute;width:1097;height:1107;left:31851;top:12670;" coordsize="109703,110744" path="m43193,0c52680,0,58966,5576,62840,10973c68250,4928,74066,0,85725,0c96736,0,109703,7112,109703,26734l109703,110744l87656,110744l87656,34951c87656,26963,83795,21996,76860,21996c68656,21996,65887,27394,65887,37109l65887,110744l43853,110744l43853,34951c43853,26963,39954,21996,33058,21996c24841,21996,22034,27394,22034,37109l22034,110744l0,110744l0,1245l22034,1245l22034,11862l22479,11862c27000,4928,33058,0,43193,0x">
                  <v:stroke weight="0pt" endcap="flat" joinstyle="miter" miterlimit="4" on="false" color="#000000" opacity="0"/>
                  <v:fill on="true" color="#9d9fa2"/>
                </v:shape>
                <v:shape id="Shape 29728" style="position:absolute;width:328;height:1120;left:33684;top:12670;" coordsize="32823,112026" path="m32817,0l32823,2l32823,21999l32817,21996c26136,21996,22034,26301,22034,34519l22034,77483c22034,85687,26136,89992,32817,89992l32823,89990l32823,112025l32817,112026c19443,112026,9296,105753,4114,96266c1092,90653,0,82868,0,74054l0,37960c0,29108,1092,21349,4114,15723c9296,6236,19443,0,32817,0x">
                  <v:stroke weight="0pt" endcap="flat" joinstyle="miter" miterlimit="4" on="false" color="#000000" opacity="0"/>
                  <v:fill on="true" color="#9d9fa2"/>
                </v:shape>
                <v:shape id="Shape 29729" style="position:absolute;width:328;height:1120;left:34013;top:12670;" coordsize="32836,112023" path="m0,0l17426,4302c22282,7048,26111,10978,28696,15722c31743,21348,32836,29107,32836,37959l32836,74052c32836,82866,31743,90651,28696,96265c26111,101008,22282,104949,17426,107703l0,112023l0,89988l7901,86813c9763,84711,10788,81583,10788,77481l10788,34517c10788,30409,9763,27278,7901,25174l0,21997l0,0x">
                  <v:stroke weight="0pt" endcap="flat" joinstyle="miter" miterlimit="4" on="false" color="#000000" opacity="0"/>
                  <v:fill on="true" color="#9d9fa2"/>
                </v:shape>
                <v:shape id="Shape 29730" style="position:absolute;width:658;height:1107;left:34589;top:12670;" coordsize="65837,110744" path="m43180,0c54204,0,65837,7112,65837,26734l65837,110744l43840,110744l43840,34951c43840,26963,39929,21996,33033,21996c24854,21996,22022,27394,22022,37109l22022,110744l0,110744l0,1245l22022,1245l22022,11862l22454,11862c26988,4928,33033,0,43180,0x">
                  <v:stroke weight="0pt" endcap="flat" joinstyle="miter" miterlimit="4" on="false" color="#000000" opacity="0"/>
                  <v:fill on="true" color="#9d9fa2"/>
                </v:shape>
                <v:shape id="Shape 29731" style="position:absolute;width:466;height:1427;left:35893;top:12350;" coordsize="46647,142748" path="m11011,0l33058,0l33058,33248l46647,33248l46647,50533l33058,50533l33058,111189c33058,121374,36944,121996,46647,121996l46647,142748l37579,142748c17691,142748,11011,128701,11011,117031l11011,50533l0,50533l0,33248l11011,33248l11011,0x">
                  <v:stroke weight="0pt" endcap="flat" joinstyle="miter" miterlimit="4" on="false" color="#000000" opacity="0"/>
                  <v:fill on="true" color="#9d9fa2"/>
                </v:shape>
                <v:shape id="Shape 29732" style="position:absolute;width:658;height:1537;left:36530;top:12240;" coordsize="65849,153759" path="m0,0l22034,0l22034,54864l22466,54864c27000,47930,33045,43002,43193,43002c54191,43002,65849,50114,65849,69736l65849,153759l43853,153759l43853,77953c43853,69964,39941,64998,33045,64998c24841,64998,22034,70396,22034,80111l22034,153759l0,153759l0,0x">
                  <v:stroke weight="0pt" endcap="flat" joinstyle="miter" miterlimit="4" on="false" color="#000000" opacity="0"/>
                  <v:fill on="true" color="#9d9fa2"/>
                </v:shape>
                <v:shape id="Shape 29733" style="position:absolute;width:328;height:1120;left:37437;top:12670;" coordsize="32836,112027" path="m32817,0l32836,4l32836,22004l32817,21996c26124,21996,22047,26302,22047,34519l22047,47054l32836,47054l32836,64300l22047,64300l22047,79185c22047,86119,26124,89992,32817,89992l32836,89984l32836,112023l32817,112027c19456,112027,9271,105753,4127,96266c1054,90653,0,82868,0,74054l0,37960c0,29108,1054,21349,4127,15723c9271,6236,19456,0,32817,0x">
                  <v:stroke weight="0pt" endcap="flat" joinstyle="miter" miterlimit="4" on="false" color="#000000" opacity="0"/>
                  <v:fill on="true" color="#9d9fa2"/>
                </v:shape>
                <v:shape id="Shape 29734" style="position:absolute;width:327;height:330;left:37765;top:13460;" coordsize="32785,33042" path="m10789,0l32785,0c32785,9081,29559,17514,23959,23330c21037,26346,17580,28776,13584,30450l0,33042l0,11002l8385,7283c9982,5121,10579,2369,10789,0x">
                  <v:stroke weight="0pt" endcap="flat" joinstyle="miter" miterlimit="4" on="false" color="#000000" opacity="0"/>
                  <v:fill on="true" color="#9d9fa2"/>
                </v:shape>
                <v:shape id="Shape 29735" style="position:absolute;width:327;height:642;left:37765;top:12670;" coordsize="32785,64296" path="m0,0l13669,2622c25749,7707,32785,19678,32785,34071l32785,64296l0,64296l0,47050l10789,47050l10789,34515c10789,30407,9763,27276,7900,25172l0,22000l0,0x">
                  <v:stroke weight="0pt" endcap="flat" joinstyle="miter" miterlimit="4" on="false" color="#000000" opacity="0"/>
                  <v:fill on="true" color="#9d9fa2"/>
                </v:shape>
                <v:shape id="Shape 29736" style="position:absolute;width:656;height:1537;left:38842;top:12240;" coordsize="65634,153759" path="m0,0l65634,0l65634,20739l22034,20739l22034,65862l60033,65862l60033,86589l22034,86589l22034,131711l65634,131711l65634,153759l0,153759l0,0x">
                  <v:stroke weight="0pt" endcap="flat" joinstyle="miter" miterlimit="4" on="false" color="#000000" opacity="0"/>
                  <v:fill on="true" color="#9d9fa2"/>
                </v:shape>
                <v:shape id="Shape 29737" style="position:absolute;width:328;height:1550;left:39702;top:12240;" coordsize="32817,155042" path="m0,0l22009,0l22009,122847c22009,131064,24409,133426,32817,134303l32817,155042c12522,155042,0,149860,0,124384l0,0x">
                  <v:stroke weight="0pt" endcap="flat" joinstyle="miter" miterlimit="4" on="false" color="#000000" opacity="0"/>
                  <v:fill on="true" color="#9d9fa2"/>
                </v:shape>
                <v:shape id="Shape 29738" style="position:absolute;width:328;height:1120;left:40183;top:12670;" coordsize="32829,112027" path="m32791,0l32829,7l32829,22012l32791,21996c26111,21996,22034,26302,22034,34519l22034,47054l32829,47054l32829,64300l22034,64300l22034,79185c22034,86119,26111,89992,32791,89992l32829,89975l32829,112020l32791,112027c19418,112027,9271,105753,4089,96266c1054,90653,0,82868,0,74054l0,37960c0,29108,1054,21349,4089,15723c9271,6236,19418,0,32791,0x">
                  <v:stroke weight="0pt" endcap="flat" joinstyle="miter" miterlimit="4" on="false" color="#000000" opacity="0"/>
                  <v:fill on="true" color="#9d9fa2"/>
                </v:shape>
                <v:shape id="Shape 29739" style="position:absolute;width:327;height:330;left:40512;top:13460;" coordsize="32791,33039" path="m10795,0l32791,0c32791,9081,29553,17514,23927,23330c21025,26346,17577,28776,13583,30450l0,33039l0,10994l8379,7283c9979,5121,10579,2369,10795,0x">
                  <v:stroke weight="0pt" endcap="flat" joinstyle="miter" miterlimit="4" on="false" color="#000000" opacity="0"/>
                  <v:fill on="true" color="#9d9fa2"/>
                </v:shape>
                <v:shape id="Shape 29740" style="position:absolute;width:327;height:642;left:40512;top:12670;" coordsize="32791,64293" path="m0,0l13664,2618c25755,7704,32791,19675,32791,34068l32791,64293l0,64293l0,47047l10795,47047l10795,34512c10795,30404,9766,27273,7898,25169l0,22005l0,0x">
                  <v:stroke weight="0pt" endcap="flat" joinstyle="miter" miterlimit="4" on="false" color="#000000" opacity="0"/>
                  <v:fill on="true" color="#9d9fa2"/>
                </v:shape>
                <v:shape id="Shape 29741" style="position:absolute;width:656;height:1120;left:41101;top:12670;" coordsize="65646,112026" path="m32830,0c53111,0,65646,14656,65646,34951l43586,34951c43586,26085,39497,21996,32830,21996c26111,21996,22022,26301,22022,34518l22022,79184c22022,86119,26111,89992,32830,89992c41250,89992,43180,83718,43586,78981l65646,78981c65646,88061,62395,96494,56795,102311c50965,108344,42964,112026,32830,112026c19431,112026,9296,105752,4090,96265c1080,90653,0,82867,0,74054l0,37960c0,29108,1080,21348,4090,15722c9296,6235,19431,0,32830,0x">
                  <v:stroke weight="0pt" endcap="flat" joinstyle="miter" miterlimit="4" on="false" color="#000000" opacity="0"/>
                  <v:fill on="true" color="#9d9fa2"/>
                </v:shape>
                <v:shape id="Shape 29742" style="position:absolute;width:466;height:1427;left:41863;top:12350;" coordsize="46660,142748" path="m11024,0l33084,0l33084,33248l46660,33248l46660,50533l33084,50533l33084,111189c33084,121374,36906,121996,46660,121996l46660,142748l37567,142748c17730,142748,11024,128701,11024,117031l11024,50533l0,50533l0,33248l11024,33248l11024,0x">
                  <v:stroke weight="0pt" endcap="flat" joinstyle="miter" miterlimit="4" on="false" color="#000000" opacity="0"/>
                  <v:fill on="true" color="#9d9fa2"/>
                </v:shape>
                <v:shape id="Shape 29743" style="position:absolute;width:511;height:1107;left:42500;top:12670;" coordsize="51156,110744" path="m51156,0l51156,23279c48997,22441,46837,21996,44476,21996c35166,21996,21996,27813,21996,45733l21996,110744l0,110744l0,1245l21996,1245l21996,12916c31090,4928,38417,0,51156,0x">
                  <v:stroke weight="0pt" endcap="flat" joinstyle="miter" miterlimit="4" on="false" color="#000000" opacity="0"/>
                  <v:fill on="true" color="#9d9fa2"/>
                </v:shape>
                <v:shape id="Shape 29744" style="position:absolute;width:328;height:1120;left:43155;top:12670;" coordsize="32836,112026" path="m32829,0l32836,2l32836,21999l32829,21996c26124,21996,22034,26301,22034,34519l22034,77483c22034,85687,26124,89992,32829,89992l32836,89990l32836,112025l32829,112026c19443,112026,9271,105753,4114,96266c1092,90653,0,82868,0,74054l0,37960c0,29108,1092,21349,4114,15723c9271,6236,19443,0,32829,0x">
                  <v:stroke weight="0pt" endcap="flat" joinstyle="miter" miterlimit="4" on="false" color="#000000" opacity="0"/>
                  <v:fill on="true" color="#9d9fa2"/>
                </v:shape>
                <v:shape id="Shape 29745" style="position:absolute;width:328;height:1120;left:43483;top:12670;" coordsize="32823,112023" path="m0,0l17416,4302c22276,7048,26111,10978,28696,15722c31744,21348,32823,29107,32823,37959l32823,74052c32823,82866,31744,90651,28696,96265c26111,101008,22276,104949,17416,107703l0,112023l0,89988l7903,86813c9770,84711,10801,81583,10801,77481l10801,34517c10801,30409,9770,27278,7903,25174l0,21997l0,0x">
                  <v:stroke weight="0pt" endcap="flat" joinstyle="miter" miterlimit="4" on="false" color="#000000" opacity="0"/>
                  <v:fill on="true" color="#9d9fa2"/>
                </v:shape>
                <v:shape id="Shape 29746" style="position:absolute;width:658;height:1107;left:44059;top:12670;" coordsize="65887,110744" path="m43193,0c54204,0,65887,7112,65887,26734l65887,110744l43840,110744l43840,34951c43840,26963,39954,21996,33045,21996c24841,21996,22034,27394,22034,37109l22034,110744l0,110744l0,1245l22034,1245l22034,11862l22479,11862c27000,4928,33045,0,43193,0x">
                  <v:stroke weight="0pt" endcap="flat" joinstyle="miter" miterlimit="4" on="false" color="#000000" opacity="0"/>
                  <v:fill on="true" color="#9d9fa2"/>
                </v:shape>
                <v:shape id="Shape 301627" style="position:absolute;width:220;height:1095;left:44986;top:12683;" coordsize="22036,109505" path="m0,0l22036,0l22036,109505l0,109505l0,0">
                  <v:stroke weight="0pt" endcap="flat" joinstyle="miter" miterlimit="4" on="false" color="#000000" opacity="0"/>
                  <v:fill on="true" color="#9d9fa2"/>
                </v:shape>
                <v:shape id="Shape 301628" style="position:absolute;width:220;height:220;left:44986;top:12240;" coordsize="22036,22010" path="m0,0l22036,0l22036,22010l0,22010l0,0">
                  <v:stroke weight="0pt" endcap="flat" joinstyle="miter" miterlimit="4" on="false" color="#000000" opacity="0"/>
                  <v:fill on="true" color="#9d9fa2"/>
                </v:shape>
                <v:shape id="Shape 29749" style="position:absolute;width:655;height:1120;left:45487;top:12670;" coordsize="65596,112026" path="m32791,0c53111,0,65596,14656,65596,34951l43599,34951c43599,26085,39522,21996,32791,21996c26086,21996,22009,26301,22009,34518l22009,79184c22009,86119,26086,89992,32791,89992c41224,89992,43167,83718,43599,78981l65596,78981c65596,88061,62370,96494,56769,102311c50927,108344,42964,112026,32791,112026c19418,112026,9271,105752,4089,96265c1054,90653,0,82867,0,74054l0,37960c0,29108,1054,21348,4089,15722c9271,6235,19418,0,32791,0x">
                  <v:stroke weight="0pt" endcap="flat" joinstyle="miter" miterlimit="4" on="false" color="#000000" opacity="0"/>
                  <v:fill on="true" color="#9d9fa2"/>
                </v:shape>
                <v:shape id="Shape 29750" style="position:absolute;width:656;height:1537;left:46860;top:12240;" coordsize="65634,153759" path="m0,0l65634,0l65634,20739l21996,20739l21996,67373l60008,67373l60008,88100l21996,88100l21996,153759l0,153759l0,0x">
                  <v:stroke weight="0pt" endcap="flat" joinstyle="miter" miterlimit="4" on="false" color="#000000" opacity="0"/>
                  <v:fill on="true" color="#9d9fa2"/>
                </v:shape>
                <v:shape id="Shape 29751" style="position:absolute;width:511;height:1107;left:47694;top:12670;" coordsize="51143,110744" path="m51143,0l51143,23279c49009,22441,46837,21996,44463,21996c35179,21996,22047,27813,22047,45733l22047,110744l0,110744l0,1245l22047,1245l22047,12916c31077,4928,38430,0,51143,0x">
                  <v:stroke weight="0pt" endcap="flat" joinstyle="miter" miterlimit="4" on="false" color="#000000" opacity="0"/>
                  <v:fill on="true" color="#9d9fa2"/>
                </v:shape>
                <v:shape id="Shape 29752" style="position:absolute;width:328;height:1120;left:48348;top:12670;" coordsize="32823,112023" path="m32823,0l32823,21997l24911,25174c23047,27278,22022,30409,22022,34517l22022,77481c22022,81583,23047,84711,24911,86813l32823,89988l32823,112023l15392,107703c10535,104949,6700,101008,4090,96265c1105,90651,0,82866,0,74052l0,37959c0,29107,1105,21348,4090,15722c6700,10978,10535,7048,15392,4302l32823,0x">
                  <v:stroke weight="0pt" endcap="flat" joinstyle="miter" miterlimit="4" on="false" color="#000000" opacity="0"/>
                  <v:fill on="true" color="#9d9fa2"/>
                </v:shape>
                <v:shape id="Shape 29753" style="position:absolute;width:327;height:1120;left:48676;top:12670;" coordsize="32798,112026" path="m7,0c13379,0,23527,6236,28708,15723c31744,21349,32798,29108,32798,37960l32798,74054c32798,82868,31744,90653,28708,96266c23527,105753,13379,112026,7,112026l0,112025l0,89990l7,89992c6674,89992,10801,85687,10801,77483l10801,34519c10801,26301,6674,21996,7,21996l0,21999l0,2l7,0x">
                  <v:stroke weight="0pt" endcap="flat" joinstyle="miter" miterlimit="4" on="false" color="#000000" opacity="0"/>
                  <v:fill on="true" color="#9d9fa2"/>
                </v:shape>
                <v:shape id="Shape 29754" style="position:absolute;width:658;height:1107;left:49253;top:12670;" coordsize="65824,110744" path="m43180,0c54153,0,65824,7112,65824,26734l65824,110744l43840,110744l43840,34951c43840,26963,39929,21996,33033,21996c24828,21996,22022,27394,22022,37109l22022,110744l0,110744l0,1245l22022,1245l22022,11862l22454,11862c26988,4928,33033,0,43180,0x">
                  <v:stroke weight="0pt" endcap="flat" joinstyle="miter" miterlimit="4" on="false" color="#000000" opacity="0"/>
                  <v:fill on="true" color="#9d9fa2"/>
                </v:shape>
                <v:shape id="Shape 29755" style="position:absolute;width:466;height:1427;left:50069;top:12350;" coordsize="46634,142748" path="m11011,0l33020,0l33020,33248l46634,33248l46634,50533l33020,50533l33020,111189c33020,121374,36931,121996,46634,121996l46634,142748l37579,142748c17704,142748,11011,128701,11011,117031l11011,50533l0,50533l0,33248l11011,33248l11011,0x">
                  <v:stroke weight="0pt" endcap="flat" joinstyle="miter" miterlimit="4" on="false" color="#000000" opacity="0"/>
                  <v:fill on="true" color="#9d9fa2"/>
                </v:shape>
                <v:shape id="Shape 301629" style="position:absolute;width:220;height:1095;left:50706;top:12683;" coordsize="22023,109505" path="m0,0l22023,0l22023,109505l0,109505l0,0">
                  <v:stroke weight="0pt" endcap="flat" joinstyle="miter" miterlimit="4" on="false" color="#000000" opacity="0"/>
                  <v:fill on="true" color="#9d9fa2"/>
                </v:shape>
                <v:shape id="Shape 301630" style="position:absolute;width:220;height:220;left:50706;top:12240;" coordsize="22023,22010" path="m0,0l22023,0l22023,22010l0,22010l0,0">
                  <v:stroke weight="0pt" endcap="flat" joinstyle="miter" miterlimit="4" on="false" color="#000000" opacity="0"/>
                  <v:fill on="true" color="#9d9fa2"/>
                </v:shape>
                <v:shape id="Shape 29758" style="position:absolute;width:328;height:1120;left:51175;top:12670;" coordsize="32804,112027" path="m32791,0l32804,2l32804,22002l32791,21996c26111,21996,22022,26302,22022,34519l22022,47054l32804,47054l32804,64300l22022,64300l22022,79185c22022,86119,26111,89992,32791,89992l32804,89987l32804,112025l32791,112027c19406,112027,9258,105753,4077,96266c1054,90653,0,82868,0,74054l0,37960c0,29108,1054,21349,4077,15723c9258,6236,19406,0,32791,0x">
                  <v:stroke weight="0pt" endcap="flat" joinstyle="miter" miterlimit="4" on="false" color="#000000" opacity="0"/>
                  <v:fill on="true" color="#9d9fa2"/>
                </v:shape>
                <v:shape id="Shape 29759" style="position:absolute;width:328;height:330;left:51503;top:13460;" coordsize="32804,33044" path="m10782,0l32804,0c32804,9081,29578,17514,23952,23330c21031,26346,17580,28776,13589,30450l0,33044l0,11006l8390,7283c9982,5121,10573,2369,10782,0x">
                  <v:stroke weight="0pt" endcap="flat" joinstyle="miter" miterlimit="4" on="false" color="#000000" opacity="0"/>
                  <v:fill on="true" color="#9d9fa2"/>
                </v:shape>
                <v:shape id="Shape 29760" style="position:absolute;width:328;height:642;left:51503;top:12670;" coordsize="32804,64298" path="m0,0l13682,2623c25767,7709,32804,19679,32804,34072l32804,64298l0,64298l0,47051l10782,47051l10782,34516c10782,30408,9757,27277,7894,25174l0,21999l0,0x">
                  <v:stroke weight="0pt" endcap="flat" joinstyle="miter" miterlimit="4" on="false" color="#000000" opacity="0"/>
                  <v:fill on="true" color="#9d9fa2"/>
                </v:shape>
                <v:shape id="Shape 29761" style="position:absolute;width:512;height:1107;left:52079;top:12670;" coordsize="51207,110744" path="m51207,0l51207,23279c49035,22441,46863,21996,44501,21996c35230,21996,22060,27813,22060,45733l22060,110744l0,110744l0,1245l22060,1245l22060,12916c31115,4928,38430,0,51207,0x">
                  <v:stroke weight="0pt" endcap="flat" joinstyle="miter" miterlimit="4" on="false" color="#000000" opacity="0"/>
                  <v:fill on="true" color="#9d9fa2"/>
                </v:shape>
              </v:group>
            </w:pict>
          </mc:Fallback>
        </mc:AlternateContent>
      </w:r>
    </w:p>
    <w:p w14:paraId="19E7D4C1" w14:textId="77777777" w:rsidR="00341511" w:rsidRDefault="00000000">
      <w:pPr>
        <w:spacing w:after="0" w:line="259" w:lineRule="auto"/>
        <w:ind w:left="0" w:firstLine="0"/>
        <w:jc w:val="left"/>
      </w:pPr>
      <w:r>
        <w:rPr>
          <w:rFonts w:ascii="Calibri" w:eastAsia="Calibri" w:hAnsi="Calibri" w:cs="Calibri"/>
          <w:color w:val="221F20"/>
          <w:sz w:val="34"/>
        </w:rPr>
        <w:t xml:space="preserve">EFF is a member-supported organization. Join Now!  </w:t>
      </w:r>
      <w:r>
        <w:rPr>
          <w:rFonts w:ascii="Calibri" w:eastAsia="Calibri" w:hAnsi="Calibri" w:cs="Calibri"/>
          <w:color w:val="9D9FA2"/>
          <w:sz w:val="42"/>
        </w:rPr>
        <w:t>www.eff.org/support</w:t>
      </w:r>
    </w:p>
    <w:p w14:paraId="6DD9AAC8" w14:textId="77777777" w:rsidR="00341511" w:rsidRDefault="00000000">
      <w:pPr>
        <w:tabs>
          <w:tab w:val="center" w:pos="3368"/>
          <w:tab w:val="center" w:pos="5431"/>
        </w:tabs>
        <w:spacing w:after="398" w:line="256" w:lineRule="auto"/>
        <w:ind w:left="-334" w:firstLine="0"/>
        <w:jc w:val="left"/>
      </w:pPr>
      <w:r>
        <w:rPr>
          <w:rFonts w:ascii="Calibri" w:eastAsia="Calibri" w:hAnsi="Calibri" w:cs="Calibri"/>
          <w:noProof/>
          <w:sz w:val="22"/>
        </w:rPr>
        <mc:AlternateContent>
          <mc:Choice Requires="wpg">
            <w:drawing>
              <wp:inline distT="0" distB="0" distL="0" distR="0" wp14:anchorId="2B854BB0" wp14:editId="33B564FF">
                <wp:extent cx="61722" cy="503681"/>
                <wp:effectExtent l="0" t="0" r="0" b="0"/>
                <wp:docPr id="288319" name="Group 288319"/>
                <wp:cNvGraphicFramePr/>
                <a:graphic xmlns:a="http://schemas.openxmlformats.org/drawingml/2006/main">
                  <a:graphicData uri="http://schemas.microsoft.com/office/word/2010/wordprocessingGroup">
                    <wpg:wgp>
                      <wpg:cNvGrpSpPr/>
                      <wpg:grpSpPr>
                        <a:xfrm>
                          <a:off x="0" y="0"/>
                          <a:ext cx="61722" cy="503681"/>
                          <a:chOff x="0" y="0"/>
                          <a:chExt cx="61722" cy="503681"/>
                        </a:xfrm>
                      </wpg:grpSpPr>
                      <wps:wsp>
                        <wps:cNvPr id="301631" name="Shape 301631"/>
                        <wps:cNvSpPr/>
                        <wps:spPr>
                          <a:xfrm>
                            <a:off x="0" y="0"/>
                            <a:ext cx="61722" cy="503681"/>
                          </a:xfrm>
                          <a:custGeom>
                            <a:avLst/>
                            <a:gdLst/>
                            <a:ahLst/>
                            <a:cxnLst/>
                            <a:rect l="0" t="0" r="0" b="0"/>
                            <a:pathLst>
                              <a:path w="61722" h="503681">
                                <a:moveTo>
                                  <a:pt x="0" y="0"/>
                                </a:moveTo>
                                <a:lnTo>
                                  <a:pt x="61722" y="0"/>
                                </a:lnTo>
                                <a:lnTo>
                                  <a:pt x="61722" y="503681"/>
                                </a:lnTo>
                                <a:lnTo>
                                  <a:pt x="0" y="5036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8319" style="width:4.86pt;height:39.6599pt;mso-position-horizontal-relative:char;mso-position-vertical-relative:line" coordsize="617,5036">
                <v:shape id="Shape 301632" style="position:absolute;width:617;height:5036;left:0;top:0;" coordsize="61722,503681" path="m0,0l61722,0l61722,503681l0,503681l0,0">
                  <v:stroke weight="0pt" endcap="flat" joinstyle="miter" miterlimit="10" on="false" color="#000000" opacity="0"/>
                  <v:fill on="true" color="#000000"/>
                </v:shape>
              </v:group>
            </w:pict>
          </mc:Fallback>
        </mc:AlternateContent>
      </w:r>
      <w:r>
        <w:rPr>
          <w:i/>
        </w:rPr>
        <w:tab/>
        <w:t xml:space="preserve">More No-Nonsense Books from </w:t>
      </w:r>
      <w:r>
        <w:rPr>
          <w:rFonts w:ascii="Calibri" w:eastAsia="Calibri" w:hAnsi="Calibri" w:cs="Calibri"/>
          <w:noProof/>
          <w:sz w:val="22"/>
        </w:rPr>
        <mc:AlternateContent>
          <mc:Choice Requires="wpg">
            <w:drawing>
              <wp:inline distT="0" distB="0" distL="0" distR="0" wp14:anchorId="50F05E1B" wp14:editId="305718FC">
                <wp:extent cx="333603" cy="365747"/>
                <wp:effectExtent l="0" t="0" r="0" b="0"/>
                <wp:docPr id="288311" name="Group 288311"/>
                <wp:cNvGraphicFramePr/>
                <a:graphic xmlns:a="http://schemas.openxmlformats.org/drawingml/2006/main">
                  <a:graphicData uri="http://schemas.microsoft.com/office/word/2010/wordprocessingGroup">
                    <wpg:wgp>
                      <wpg:cNvGrpSpPr/>
                      <wpg:grpSpPr>
                        <a:xfrm>
                          <a:off x="0" y="0"/>
                          <a:ext cx="333603" cy="365747"/>
                          <a:chOff x="0" y="0"/>
                          <a:chExt cx="333603" cy="365747"/>
                        </a:xfrm>
                      </wpg:grpSpPr>
                      <wps:wsp>
                        <wps:cNvPr id="29769" name="Shape 29769"/>
                        <wps:cNvSpPr/>
                        <wps:spPr>
                          <a:xfrm>
                            <a:off x="0" y="99138"/>
                            <a:ext cx="114643" cy="181901"/>
                          </a:xfrm>
                          <a:custGeom>
                            <a:avLst/>
                            <a:gdLst/>
                            <a:ahLst/>
                            <a:cxnLst/>
                            <a:rect l="0" t="0" r="0" b="0"/>
                            <a:pathLst>
                              <a:path w="114643" h="181901">
                                <a:moveTo>
                                  <a:pt x="45000" y="1788"/>
                                </a:moveTo>
                                <a:cubicBezTo>
                                  <a:pt x="53235" y="0"/>
                                  <a:pt x="62455" y="170"/>
                                  <a:pt x="71907" y="3034"/>
                                </a:cubicBezTo>
                                <a:cubicBezTo>
                                  <a:pt x="91097" y="8812"/>
                                  <a:pt x="95364" y="28497"/>
                                  <a:pt x="108750" y="26364"/>
                                </a:cubicBezTo>
                                <a:cubicBezTo>
                                  <a:pt x="114643" y="25437"/>
                                  <a:pt x="113995" y="54799"/>
                                  <a:pt x="98234" y="43674"/>
                                </a:cubicBezTo>
                                <a:cubicBezTo>
                                  <a:pt x="71755" y="24916"/>
                                  <a:pt x="48717" y="31533"/>
                                  <a:pt x="52667" y="47484"/>
                                </a:cubicBezTo>
                                <a:cubicBezTo>
                                  <a:pt x="55715" y="59879"/>
                                  <a:pt x="55448" y="68680"/>
                                  <a:pt x="50698" y="75563"/>
                                </a:cubicBezTo>
                                <a:cubicBezTo>
                                  <a:pt x="46774" y="81278"/>
                                  <a:pt x="43904" y="85050"/>
                                  <a:pt x="34569" y="86752"/>
                                </a:cubicBezTo>
                                <a:cubicBezTo>
                                  <a:pt x="43904" y="88403"/>
                                  <a:pt x="46774" y="92200"/>
                                  <a:pt x="50698" y="97915"/>
                                </a:cubicBezTo>
                                <a:cubicBezTo>
                                  <a:pt x="55448" y="104824"/>
                                  <a:pt x="55715" y="113625"/>
                                  <a:pt x="52667" y="126021"/>
                                </a:cubicBezTo>
                                <a:cubicBezTo>
                                  <a:pt x="48717" y="141972"/>
                                  <a:pt x="71755" y="148576"/>
                                  <a:pt x="98234" y="129805"/>
                                </a:cubicBezTo>
                                <a:cubicBezTo>
                                  <a:pt x="113995" y="118667"/>
                                  <a:pt x="114643" y="148055"/>
                                  <a:pt x="108750" y="147115"/>
                                </a:cubicBezTo>
                                <a:cubicBezTo>
                                  <a:pt x="95364" y="144994"/>
                                  <a:pt x="91097" y="164641"/>
                                  <a:pt x="71907" y="170471"/>
                                </a:cubicBezTo>
                                <a:cubicBezTo>
                                  <a:pt x="34099" y="181901"/>
                                  <a:pt x="0" y="150227"/>
                                  <a:pt x="17843" y="122604"/>
                                </a:cubicBezTo>
                                <a:cubicBezTo>
                                  <a:pt x="23761" y="113409"/>
                                  <a:pt x="22860" y="94969"/>
                                  <a:pt x="8458" y="87794"/>
                                </a:cubicBezTo>
                                <a:lnTo>
                                  <a:pt x="8471" y="85685"/>
                                </a:lnTo>
                                <a:cubicBezTo>
                                  <a:pt x="22860" y="78548"/>
                                  <a:pt x="23761" y="60082"/>
                                  <a:pt x="17843" y="50887"/>
                                </a:cubicBezTo>
                                <a:cubicBezTo>
                                  <a:pt x="4461" y="30142"/>
                                  <a:pt x="20296" y="7153"/>
                                  <a:pt x="45000" y="1788"/>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9770" name="Shape 29770"/>
                        <wps:cNvSpPr/>
                        <wps:spPr>
                          <a:xfrm>
                            <a:off x="69799" y="0"/>
                            <a:ext cx="171463" cy="365747"/>
                          </a:xfrm>
                          <a:custGeom>
                            <a:avLst/>
                            <a:gdLst/>
                            <a:ahLst/>
                            <a:cxnLst/>
                            <a:rect l="0" t="0" r="0" b="0"/>
                            <a:pathLst>
                              <a:path w="171463" h="365747">
                                <a:moveTo>
                                  <a:pt x="171463" y="0"/>
                                </a:moveTo>
                                <a:lnTo>
                                  <a:pt x="107505" y="169088"/>
                                </a:lnTo>
                                <a:cubicBezTo>
                                  <a:pt x="107505" y="169088"/>
                                  <a:pt x="92964" y="316789"/>
                                  <a:pt x="94056" y="365747"/>
                                </a:cubicBezTo>
                                <a:cubicBezTo>
                                  <a:pt x="77470" y="356083"/>
                                  <a:pt x="38875" y="311721"/>
                                  <a:pt x="25171" y="300533"/>
                                </a:cubicBezTo>
                                <a:cubicBezTo>
                                  <a:pt x="2058" y="247739"/>
                                  <a:pt x="0" y="161036"/>
                                  <a:pt x="25362" y="105232"/>
                                </a:cubicBezTo>
                                <a:cubicBezTo>
                                  <a:pt x="50267" y="50508"/>
                                  <a:pt x="117170" y="26797"/>
                                  <a:pt x="171463"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9771" name="Shape 29771"/>
                        <wps:cNvSpPr/>
                        <wps:spPr>
                          <a:xfrm>
                            <a:off x="82029" y="17145"/>
                            <a:ext cx="149276" cy="336372"/>
                          </a:xfrm>
                          <a:custGeom>
                            <a:avLst/>
                            <a:gdLst/>
                            <a:ahLst/>
                            <a:cxnLst/>
                            <a:rect l="0" t="0" r="0" b="0"/>
                            <a:pathLst>
                              <a:path w="149276" h="336372">
                                <a:moveTo>
                                  <a:pt x="149276" y="0"/>
                                </a:moveTo>
                                <a:lnTo>
                                  <a:pt x="93828" y="153162"/>
                                </a:lnTo>
                                <a:cubicBezTo>
                                  <a:pt x="93828" y="153162"/>
                                  <a:pt x="81724" y="291617"/>
                                  <a:pt x="82766" y="336372"/>
                                </a:cubicBezTo>
                                <a:cubicBezTo>
                                  <a:pt x="55296" y="323863"/>
                                  <a:pt x="31445" y="286207"/>
                                  <a:pt x="18910" y="276009"/>
                                </a:cubicBezTo>
                                <a:cubicBezTo>
                                  <a:pt x="4076" y="227711"/>
                                  <a:pt x="0" y="141478"/>
                                  <a:pt x="20549" y="90399"/>
                                </a:cubicBezTo>
                                <a:cubicBezTo>
                                  <a:pt x="41072" y="39383"/>
                                  <a:pt x="99581" y="24486"/>
                                  <a:pt x="149276"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9773" name="Shape 29773"/>
                        <wps:cNvSpPr/>
                        <wps:spPr>
                          <a:xfrm>
                            <a:off x="154851" y="0"/>
                            <a:ext cx="178752" cy="365747"/>
                          </a:xfrm>
                          <a:custGeom>
                            <a:avLst/>
                            <a:gdLst/>
                            <a:ahLst/>
                            <a:cxnLst/>
                            <a:rect l="0" t="0" r="0" b="0"/>
                            <a:pathLst>
                              <a:path w="178752" h="365747">
                                <a:moveTo>
                                  <a:pt x="86411" y="0"/>
                                </a:moveTo>
                                <a:cubicBezTo>
                                  <a:pt x="103238" y="610"/>
                                  <a:pt x="173622" y="81483"/>
                                  <a:pt x="177444" y="171945"/>
                                </a:cubicBezTo>
                                <a:cubicBezTo>
                                  <a:pt x="178600" y="199009"/>
                                  <a:pt x="178752" y="223126"/>
                                  <a:pt x="172021" y="267665"/>
                                </a:cubicBezTo>
                                <a:cubicBezTo>
                                  <a:pt x="152184" y="301790"/>
                                  <a:pt x="53365" y="361467"/>
                                  <a:pt x="9004" y="365747"/>
                                </a:cubicBezTo>
                                <a:cubicBezTo>
                                  <a:pt x="8356" y="357365"/>
                                  <a:pt x="5829" y="340017"/>
                                  <a:pt x="5181" y="330683"/>
                                </a:cubicBezTo>
                                <a:cubicBezTo>
                                  <a:pt x="3124" y="301320"/>
                                  <a:pt x="0" y="284086"/>
                                  <a:pt x="2057" y="254279"/>
                                </a:cubicBezTo>
                                <a:cubicBezTo>
                                  <a:pt x="10896" y="125197"/>
                                  <a:pt x="47307" y="39916"/>
                                  <a:pt x="86411"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9774" name="Shape 29774"/>
                        <wps:cNvSpPr/>
                        <wps:spPr>
                          <a:xfrm>
                            <a:off x="167005" y="25527"/>
                            <a:ext cx="147472" cy="311125"/>
                          </a:xfrm>
                          <a:custGeom>
                            <a:avLst/>
                            <a:gdLst/>
                            <a:ahLst/>
                            <a:cxnLst/>
                            <a:rect l="0" t="0" r="0" b="0"/>
                            <a:pathLst>
                              <a:path w="147472" h="311125">
                                <a:moveTo>
                                  <a:pt x="76632" y="0"/>
                                </a:moveTo>
                                <a:cubicBezTo>
                                  <a:pt x="95263" y="9335"/>
                                  <a:pt x="144615" y="78448"/>
                                  <a:pt x="146698" y="148095"/>
                                </a:cubicBezTo>
                                <a:cubicBezTo>
                                  <a:pt x="147472" y="173825"/>
                                  <a:pt x="147358" y="198323"/>
                                  <a:pt x="142265" y="236118"/>
                                </a:cubicBezTo>
                                <a:cubicBezTo>
                                  <a:pt x="125831" y="256197"/>
                                  <a:pt x="65557" y="297472"/>
                                  <a:pt x="16535" y="311125"/>
                                </a:cubicBezTo>
                                <a:cubicBezTo>
                                  <a:pt x="10300" y="293459"/>
                                  <a:pt x="7950" y="265900"/>
                                  <a:pt x="6121" y="229299"/>
                                </a:cubicBezTo>
                                <a:cubicBezTo>
                                  <a:pt x="0" y="107747"/>
                                  <a:pt x="57150" y="13437"/>
                                  <a:pt x="76632" y="0"/>
                                </a:cubicBez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29775" name="Shape 29775"/>
                        <wps:cNvSpPr/>
                        <wps:spPr>
                          <a:xfrm>
                            <a:off x="210756" y="124169"/>
                            <a:ext cx="82626" cy="117284"/>
                          </a:xfrm>
                          <a:custGeom>
                            <a:avLst/>
                            <a:gdLst/>
                            <a:ahLst/>
                            <a:cxnLst/>
                            <a:rect l="0" t="0" r="0" b="0"/>
                            <a:pathLst>
                              <a:path w="82626" h="117284">
                                <a:moveTo>
                                  <a:pt x="48552" y="0"/>
                                </a:moveTo>
                                <a:lnTo>
                                  <a:pt x="48108" y="41872"/>
                                </a:lnTo>
                                <a:lnTo>
                                  <a:pt x="76860" y="13297"/>
                                </a:lnTo>
                                <a:lnTo>
                                  <a:pt x="82626" y="31890"/>
                                </a:lnTo>
                                <a:lnTo>
                                  <a:pt x="52883" y="57683"/>
                                </a:lnTo>
                                <a:lnTo>
                                  <a:pt x="72708" y="80721"/>
                                </a:lnTo>
                                <a:lnTo>
                                  <a:pt x="59563" y="100546"/>
                                </a:lnTo>
                                <a:lnTo>
                                  <a:pt x="41656" y="74181"/>
                                </a:lnTo>
                                <a:lnTo>
                                  <a:pt x="25222" y="117284"/>
                                </a:lnTo>
                                <a:lnTo>
                                  <a:pt x="11506" y="110566"/>
                                </a:lnTo>
                                <a:lnTo>
                                  <a:pt x="30175" y="68758"/>
                                </a:lnTo>
                                <a:lnTo>
                                  <a:pt x="0" y="72161"/>
                                </a:lnTo>
                                <a:lnTo>
                                  <a:pt x="4839" y="48362"/>
                                </a:lnTo>
                                <a:lnTo>
                                  <a:pt x="34176" y="48641"/>
                                </a:lnTo>
                                <a:lnTo>
                                  <a:pt x="32029" y="8064"/>
                                </a:lnTo>
                                <a:lnTo>
                                  <a:pt x="4855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9776" name="Shape 29776"/>
                        <wps:cNvSpPr/>
                        <wps:spPr>
                          <a:xfrm>
                            <a:off x="98818" y="35217"/>
                            <a:ext cx="101702" cy="117221"/>
                          </a:xfrm>
                          <a:custGeom>
                            <a:avLst/>
                            <a:gdLst/>
                            <a:ahLst/>
                            <a:cxnLst/>
                            <a:rect l="0" t="0" r="0" b="0"/>
                            <a:pathLst>
                              <a:path w="101702" h="117221">
                                <a:moveTo>
                                  <a:pt x="101702" y="0"/>
                                </a:moveTo>
                                <a:cubicBezTo>
                                  <a:pt x="91008" y="16446"/>
                                  <a:pt x="57569" y="31699"/>
                                  <a:pt x="35484" y="55321"/>
                                </a:cubicBezTo>
                                <a:cubicBezTo>
                                  <a:pt x="13487" y="78880"/>
                                  <a:pt x="9004" y="102222"/>
                                  <a:pt x="0" y="117221"/>
                                </a:cubicBezTo>
                                <a:cubicBezTo>
                                  <a:pt x="2984" y="99314"/>
                                  <a:pt x="8903" y="81432"/>
                                  <a:pt x="15278" y="70218"/>
                                </a:cubicBezTo>
                                <a:cubicBezTo>
                                  <a:pt x="37935" y="30353"/>
                                  <a:pt x="80150" y="14453"/>
                                  <a:pt x="101702" y="0"/>
                                </a:cubicBez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g:wgp>
                  </a:graphicData>
                </a:graphic>
              </wp:inline>
            </w:drawing>
          </mc:Choice>
          <mc:Fallback xmlns:a="http://schemas.openxmlformats.org/drawingml/2006/main">
            <w:pict>
              <v:group id="Group 288311" style="width:26.268pt;height:28.799pt;mso-position-horizontal-relative:char;mso-position-vertical-relative:line" coordsize="3336,3657">
                <v:shape id="Shape 29769" style="position:absolute;width:1146;height:1819;left:0;top:991;" coordsize="114643,181901" path="m45000,1788c53235,0,62455,170,71907,3034c91097,8812,95364,28497,108750,26364c114643,25437,113995,54799,98234,43674c71755,24916,48717,31533,52667,47484c55715,59879,55448,68680,50698,75563c46774,81278,43904,85050,34569,86752c43904,88403,46774,92200,50698,97915c55448,104824,55715,113625,52667,126021c48717,141972,71755,148576,98234,129805c113995,118667,114643,148055,108750,147115c95364,144994,91097,164641,71907,170471c34099,181901,0,150227,17843,122604c23761,113409,22860,94969,8458,87794l8471,85685c22860,78548,23761,60082,17843,50887c4461,30142,20296,7153,45000,1788x">
                  <v:stroke weight="0pt" endcap="flat" joinstyle="miter" miterlimit="10" on="false" color="#000000" opacity="0"/>
                  <v:fill on="true" color="#221f20"/>
                </v:shape>
                <v:shape id="Shape 29770" style="position:absolute;width:1714;height:3657;left:697;top:0;" coordsize="171463,365747" path="m171463,0l107505,169088c107505,169088,92964,316789,94056,365747c77470,356083,38875,311721,25171,300533c2058,247739,0,161036,25362,105232c50267,50508,117170,26797,171463,0x">
                  <v:stroke weight="0pt" endcap="flat" joinstyle="miter" miterlimit="10" on="false" color="#000000" opacity="0"/>
                  <v:fill on="true" color="#221f20"/>
                </v:shape>
                <v:shape id="Shape 29771" style="position:absolute;width:1492;height:3363;left:820;top:171;" coordsize="149276,336372" path="m149276,0l93828,153162c93828,153162,81724,291617,82766,336372c55296,323863,31445,286207,18910,276009c4076,227711,0,141478,20549,90399c41072,39383,99581,24486,149276,0x">
                  <v:stroke weight="0pt" endcap="flat" joinstyle="miter" miterlimit="10" on="false" color="#000000" opacity="0"/>
                  <v:fill on="true" color="#221f20"/>
                </v:shape>
                <v:shape id="Shape 29773" style="position:absolute;width:1787;height:3657;left:1548;top:0;" coordsize="178752,365747" path="m86411,0c103238,610,173622,81483,177444,171945c178600,199009,178752,223126,172021,267665c152184,301790,53365,361467,9004,365747c8356,357365,5829,340017,5181,330683c3124,301320,0,284086,2057,254279c10896,125197,47307,39916,86411,0x">
                  <v:stroke weight="0pt" endcap="flat" joinstyle="miter" miterlimit="10" on="false" color="#000000" opacity="0"/>
                  <v:fill on="true" color="#221f20"/>
                </v:shape>
                <v:shape id="Shape 29774" style="position:absolute;width:1474;height:3111;left:1670;top:255;" coordsize="147472,311125" path="m76632,0c95263,9335,144615,78448,146698,148095c147472,173825,147358,198323,142265,236118c125831,256197,65557,297472,16535,311125c10300,293459,7950,265900,6121,229299c0,107747,57150,13437,76632,0x">
                  <v:stroke weight="0pt" endcap="flat" joinstyle="miter" miterlimit="10" on="false" color="#000000" opacity="0"/>
                  <v:fill on="true" color="#fefefe"/>
                </v:shape>
                <v:shape id="Shape 29775" style="position:absolute;width:826;height:1172;left:2107;top:1241;" coordsize="82626,117284" path="m48552,0l48108,41872l76860,13297l82626,31890l52883,57683l72708,80721l59563,100546l41656,74181l25222,117284l11506,110566l30175,68758l0,72161l4839,48362l34176,48641l32029,8064l48552,0x">
                  <v:stroke weight="0pt" endcap="flat" joinstyle="miter" miterlimit="10" on="false" color="#000000" opacity="0"/>
                  <v:fill on="true" color="#221f20"/>
                </v:shape>
                <v:shape id="Shape 29776" style="position:absolute;width:1017;height:1172;left:988;top:352;" coordsize="101702,117221" path="m101702,0c91008,16446,57569,31699,35484,55321c13487,78880,9004,102222,0,117221c2984,99314,8903,81432,15278,70218c37935,30353,80150,14453,101702,0x">
                  <v:stroke weight="0pt" endcap="flat" joinstyle="miter" miterlimit="10" on="false" color="#000000" opacity="0"/>
                  <v:fill on="true" color="#fefefe"/>
                </v:shape>
              </v:group>
            </w:pict>
          </mc:Fallback>
        </mc:AlternateContent>
      </w:r>
      <w:r>
        <w:rPr>
          <w:rFonts w:ascii="Calibri" w:eastAsia="Calibri" w:hAnsi="Calibri" w:cs="Calibri"/>
          <w:b/>
        </w:rPr>
        <w:tab/>
        <w:t>NO STARCH PRESS</w:t>
      </w:r>
    </w:p>
    <w:p w14:paraId="52799D1C" w14:textId="77777777" w:rsidR="00341511" w:rsidRDefault="00000000">
      <w:pPr>
        <w:spacing w:after="0" w:line="259" w:lineRule="auto"/>
        <w:ind w:left="-285" w:firstLine="0"/>
        <w:jc w:val="left"/>
      </w:pPr>
      <w:r>
        <w:rPr>
          <w:rFonts w:ascii="Calibri" w:eastAsia="Calibri" w:hAnsi="Calibri" w:cs="Calibri"/>
          <w:noProof/>
          <w:sz w:val="22"/>
        </w:rPr>
        <mc:AlternateContent>
          <mc:Choice Requires="wpg">
            <w:drawing>
              <wp:inline distT="0" distB="0" distL="0" distR="0" wp14:anchorId="186659F6" wp14:editId="2995E0C0">
                <wp:extent cx="4610761" cy="1329690"/>
                <wp:effectExtent l="0" t="0" r="0" b="0"/>
                <wp:docPr id="291126" name="Group 291126"/>
                <wp:cNvGraphicFramePr/>
                <a:graphic xmlns:a="http://schemas.openxmlformats.org/drawingml/2006/main">
                  <a:graphicData uri="http://schemas.microsoft.com/office/word/2010/wordprocessingGroup">
                    <wpg:wgp>
                      <wpg:cNvGrpSpPr/>
                      <wpg:grpSpPr>
                        <a:xfrm>
                          <a:off x="0" y="0"/>
                          <a:ext cx="4610761" cy="1329690"/>
                          <a:chOff x="0" y="0"/>
                          <a:chExt cx="4610761" cy="1329690"/>
                        </a:xfrm>
                      </wpg:grpSpPr>
                      <pic:pic xmlns:pic="http://schemas.openxmlformats.org/drawingml/2006/picture">
                        <pic:nvPicPr>
                          <pic:cNvPr id="29877" name="Picture 29877"/>
                          <pic:cNvPicPr/>
                        </pic:nvPicPr>
                        <pic:blipFill>
                          <a:blip r:embed="rId140"/>
                          <a:stretch>
                            <a:fillRect/>
                          </a:stretch>
                        </pic:blipFill>
                        <pic:spPr>
                          <a:xfrm>
                            <a:off x="0" y="3810"/>
                            <a:ext cx="986904" cy="1303020"/>
                          </a:xfrm>
                          <a:prstGeom prst="rect">
                            <a:avLst/>
                          </a:prstGeom>
                        </pic:spPr>
                      </pic:pic>
                      <pic:pic xmlns:pic="http://schemas.openxmlformats.org/drawingml/2006/picture">
                        <pic:nvPicPr>
                          <pic:cNvPr id="289861" name="Picture 289861"/>
                          <pic:cNvPicPr/>
                        </pic:nvPicPr>
                        <pic:blipFill>
                          <a:blip r:embed="rId141"/>
                          <a:stretch>
                            <a:fillRect/>
                          </a:stretch>
                        </pic:blipFill>
                        <pic:spPr>
                          <a:xfrm>
                            <a:off x="1798574" y="0"/>
                            <a:ext cx="996696" cy="1316736"/>
                          </a:xfrm>
                          <a:prstGeom prst="rect">
                            <a:avLst/>
                          </a:prstGeom>
                        </pic:spPr>
                      </pic:pic>
                      <pic:pic xmlns:pic="http://schemas.openxmlformats.org/drawingml/2006/picture">
                        <pic:nvPicPr>
                          <pic:cNvPr id="29883" name="Picture 29883"/>
                          <pic:cNvPicPr/>
                        </pic:nvPicPr>
                        <pic:blipFill>
                          <a:blip r:embed="rId142"/>
                          <a:stretch>
                            <a:fillRect/>
                          </a:stretch>
                        </pic:blipFill>
                        <pic:spPr>
                          <a:xfrm>
                            <a:off x="3605022" y="3810"/>
                            <a:ext cx="1005739" cy="1325880"/>
                          </a:xfrm>
                          <a:prstGeom prst="rect">
                            <a:avLst/>
                          </a:prstGeom>
                        </pic:spPr>
                      </pic:pic>
                    </wpg:wgp>
                  </a:graphicData>
                </a:graphic>
              </wp:inline>
            </w:drawing>
          </mc:Choice>
          <mc:Fallback xmlns:a="http://schemas.openxmlformats.org/drawingml/2006/main">
            <w:pict>
              <v:group id="Group 291126" style="width:363.052pt;height:104.7pt;mso-position-horizontal-relative:char;mso-position-vertical-relative:line" coordsize="46107,13296">
                <v:shape id="Picture 29877" style="position:absolute;width:9869;height:13030;left:0;top:38;" filled="f">
                  <v:imagedata r:id="rId143"/>
                </v:shape>
                <v:shape id="Picture 289861" style="position:absolute;width:9966;height:13167;left:17985;top:0;" filled="f">
                  <v:imagedata r:id="rId144"/>
                </v:shape>
                <v:shape id="Picture 29883" style="position:absolute;width:10057;height:13258;left:36050;top:38;" filled="f">
                  <v:imagedata r:id="rId145"/>
                </v:shape>
              </v:group>
            </w:pict>
          </mc:Fallback>
        </mc:AlternateContent>
      </w:r>
    </w:p>
    <w:p w14:paraId="1E8D2F17" w14:textId="77777777" w:rsidR="00341511" w:rsidRDefault="00341511">
      <w:pPr>
        <w:sectPr w:rsidR="00341511">
          <w:footerReference w:type="even" r:id="rId146"/>
          <w:footerReference w:type="default" r:id="rId147"/>
          <w:footerReference w:type="first" r:id="rId148"/>
          <w:pgSz w:w="10080" w:h="13320"/>
          <w:pgMar w:top="224" w:right="926" w:bottom="809" w:left="1025" w:header="720" w:footer="720" w:gutter="0"/>
          <w:cols w:space="720"/>
        </w:sectPr>
      </w:pPr>
    </w:p>
    <w:p w14:paraId="295438C2" w14:textId="77777777" w:rsidR="00341511" w:rsidRDefault="00000000">
      <w:pPr>
        <w:spacing w:after="0" w:line="259" w:lineRule="auto"/>
        <w:ind w:left="-5" w:right="144" w:hanging="10"/>
        <w:jc w:val="left"/>
      </w:pPr>
      <w:r>
        <w:rPr>
          <w:rFonts w:ascii="Calibri" w:eastAsia="Calibri" w:hAnsi="Calibri" w:cs="Calibri"/>
          <w:b/>
          <w:sz w:val="28"/>
        </w:rPr>
        <w:t>LEARN YOU A HASKELL FOR GREAT GOOD!</w:t>
      </w:r>
    </w:p>
    <w:p w14:paraId="1F12352F" w14:textId="77777777" w:rsidR="00341511" w:rsidRDefault="00000000">
      <w:pPr>
        <w:spacing w:after="3" w:line="262" w:lineRule="auto"/>
        <w:ind w:left="-5" w:right="623" w:hanging="10"/>
        <w:jc w:val="left"/>
      </w:pPr>
      <w:r>
        <w:rPr>
          <w:rFonts w:ascii="Calibri" w:eastAsia="Calibri" w:hAnsi="Calibri" w:cs="Calibri"/>
          <w:b/>
        </w:rPr>
        <w:t xml:space="preserve">A Beginner’s Guide </w:t>
      </w:r>
      <w:r>
        <w:rPr>
          <w:i/>
          <w:sz w:val="14"/>
        </w:rPr>
        <w:t>by</w:t>
      </w:r>
      <w:r>
        <w:rPr>
          <w:sz w:val="14"/>
        </w:rPr>
        <w:t xml:space="preserve"> </w:t>
      </w:r>
      <w:r>
        <w:rPr>
          <w:sz w:val="11"/>
        </w:rPr>
        <w:t>MIRAN</w:t>
      </w:r>
      <w:r>
        <w:rPr>
          <w:sz w:val="14"/>
        </w:rPr>
        <w:t xml:space="preserve"> </w:t>
      </w:r>
      <w:r>
        <w:rPr>
          <w:sz w:val="11"/>
        </w:rPr>
        <w:t>LIPOVAČA APRIL</w:t>
      </w:r>
      <w:r>
        <w:rPr>
          <w:sz w:val="14"/>
        </w:rPr>
        <w:t xml:space="preserve"> 2011, 400 </w:t>
      </w:r>
      <w:r>
        <w:rPr>
          <w:sz w:val="11"/>
        </w:rPr>
        <w:t>PP</w:t>
      </w:r>
      <w:r>
        <w:rPr>
          <w:sz w:val="14"/>
        </w:rPr>
        <w:t xml:space="preserve">., $44.95 </w:t>
      </w:r>
    </w:p>
    <w:p w14:paraId="188F0339" w14:textId="77777777" w:rsidR="00341511" w:rsidRDefault="00000000">
      <w:pPr>
        <w:spacing w:after="335" w:line="262" w:lineRule="auto"/>
        <w:ind w:left="-5" w:hanging="10"/>
        <w:jc w:val="left"/>
      </w:pPr>
      <w:r>
        <w:rPr>
          <w:sz w:val="11"/>
        </w:rPr>
        <w:t>ISBN</w:t>
      </w:r>
      <w:r>
        <w:rPr>
          <w:sz w:val="14"/>
        </w:rPr>
        <w:t xml:space="preserve"> 978-1-59327-283-8</w:t>
      </w:r>
    </w:p>
    <w:p w14:paraId="417B6F8F" w14:textId="77777777" w:rsidR="00341511" w:rsidRDefault="00000000">
      <w:pPr>
        <w:spacing w:after="267" w:line="259" w:lineRule="auto"/>
        <w:ind w:left="20" w:firstLine="0"/>
        <w:jc w:val="left"/>
      </w:pPr>
      <w:r>
        <w:rPr>
          <w:noProof/>
        </w:rPr>
        <w:drawing>
          <wp:inline distT="0" distB="0" distL="0" distR="0" wp14:anchorId="75DBE9EF" wp14:editId="10AA5AE8">
            <wp:extent cx="993775" cy="1310640"/>
            <wp:effectExtent l="0" t="0" r="0" b="0"/>
            <wp:docPr id="29886" name="Picture 29886"/>
            <wp:cNvGraphicFramePr/>
            <a:graphic xmlns:a="http://schemas.openxmlformats.org/drawingml/2006/main">
              <a:graphicData uri="http://schemas.openxmlformats.org/drawingml/2006/picture">
                <pic:pic xmlns:pic="http://schemas.openxmlformats.org/drawingml/2006/picture">
                  <pic:nvPicPr>
                    <pic:cNvPr id="29886" name="Picture 29886"/>
                    <pic:cNvPicPr/>
                  </pic:nvPicPr>
                  <pic:blipFill>
                    <a:blip r:embed="rId149"/>
                    <a:stretch>
                      <a:fillRect/>
                    </a:stretch>
                  </pic:blipFill>
                  <pic:spPr>
                    <a:xfrm>
                      <a:off x="0" y="0"/>
                      <a:ext cx="993775" cy="1310640"/>
                    </a:xfrm>
                    <a:prstGeom prst="rect">
                      <a:avLst/>
                    </a:prstGeom>
                  </pic:spPr>
                </pic:pic>
              </a:graphicData>
            </a:graphic>
          </wp:inline>
        </w:drawing>
      </w:r>
    </w:p>
    <w:p w14:paraId="37739039" w14:textId="77777777" w:rsidR="00341511" w:rsidRDefault="00000000">
      <w:pPr>
        <w:spacing w:after="0" w:line="259" w:lineRule="auto"/>
        <w:ind w:left="-5" w:hanging="10"/>
        <w:jc w:val="left"/>
      </w:pPr>
      <w:r>
        <w:rPr>
          <w:rFonts w:ascii="Calibri" w:eastAsia="Calibri" w:hAnsi="Calibri" w:cs="Calibri"/>
          <w:b/>
          <w:sz w:val="28"/>
        </w:rPr>
        <w:t>HACKING, 2ND EDITION</w:t>
      </w:r>
    </w:p>
    <w:p w14:paraId="6770BB4A" w14:textId="77777777" w:rsidR="00341511" w:rsidRDefault="00000000">
      <w:pPr>
        <w:spacing w:after="0" w:line="259" w:lineRule="auto"/>
        <w:ind w:left="-5" w:hanging="10"/>
        <w:jc w:val="left"/>
      </w:pPr>
      <w:r>
        <w:rPr>
          <w:rFonts w:ascii="Calibri" w:eastAsia="Calibri" w:hAnsi="Calibri" w:cs="Calibri"/>
          <w:b/>
        </w:rPr>
        <w:t>The Art of Exploitation</w:t>
      </w:r>
    </w:p>
    <w:p w14:paraId="6ACDE4E4" w14:textId="77777777" w:rsidR="00341511" w:rsidRDefault="00000000">
      <w:pPr>
        <w:spacing w:after="0" w:line="260" w:lineRule="auto"/>
        <w:ind w:left="-5" w:right="-15" w:hanging="10"/>
        <w:jc w:val="left"/>
      </w:pPr>
      <w:r>
        <w:rPr>
          <w:i/>
          <w:sz w:val="14"/>
        </w:rPr>
        <w:t>by</w:t>
      </w:r>
      <w:r>
        <w:rPr>
          <w:sz w:val="14"/>
        </w:rPr>
        <w:t xml:space="preserve"> </w:t>
      </w:r>
      <w:r>
        <w:rPr>
          <w:sz w:val="11"/>
        </w:rPr>
        <w:t>JON</w:t>
      </w:r>
      <w:r>
        <w:rPr>
          <w:sz w:val="14"/>
        </w:rPr>
        <w:t xml:space="preserve"> </w:t>
      </w:r>
      <w:r>
        <w:rPr>
          <w:sz w:val="11"/>
        </w:rPr>
        <w:t>ERICKSON FEBRUARY</w:t>
      </w:r>
      <w:r>
        <w:rPr>
          <w:sz w:val="14"/>
        </w:rPr>
        <w:t xml:space="preserve"> 2008, 488 </w:t>
      </w:r>
      <w:r>
        <w:rPr>
          <w:sz w:val="11"/>
        </w:rPr>
        <w:t>PP</w:t>
      </w:r>
      <w:r>
        <w:rPr>
          <w:sz w:val="14"/>
        </w:rPr>
        <w:t xml:space="preserve">. </w:t>
      </w:r>
      <w:r>
        <w:rPr>
          <w:sz w:val="11"/>
        </w:rPr>
        <w:t>W</w:t>
      </w:r>
      <w:r>
        <w:rPr>
          <w:sz w:val="14"/>
        </w:rPr>
        <w:t>/</w:t>
      </w:r>
      <w:r>
        <w:rPr>
          <w:sz w:val="11"/>
        </w:rPr>
        <w:t>CD</w:t>
      </w:r>
      <w:r>
        <w:rPr>
          <w:sz w:val="14"/>
        </w:rPr>
        <w:t>, $49.95</w:t>
      </w:r>
    </w:p>
    <w:p w14:paraId="77D2E4F4" w14:textId="77777777" w:rsidR="00341511" w:rsidRDefault="00000000">
      <w:pPr>
        <w:spacing w:after="3" w:line="262" w:lineRule="auto"/>
        <w:ind w:left="-5" w:hanging="10"/>
        <w:jc w:val="left"/>
      </w:pPr>
      <w:r>
        <w:rPr>
          <w:sz w:val="11"/>
        </w:rPr>
        <w:t>ISBN</w:t>
      </w:r>
      <w:r>
        <w:rPr>
          <w:sz w:val="14"/>
        </w:rPr>
        <w:t xml:space="preserve"> 978-1-59327-144-2</w:t>
      </w:r>
    </w:p>
    <w:p w14:paraId="70A654A8" w14:textId="77777777" w:rsidR="00341511" w:rsidRDefault="00000000">
      <w:pPr>
        <w:spacing w:after="0" w:line="259" w:lineRule="auto"/>
        <w:ind w:left="-5" w:hanging="10"/>
        <w:jc w:val="left"/>
      </w:pPr>
      <w:r>
        <w:rPr>
          <w:rFonts w:ascii="Calibri" w:eastAsia="Calibri" w:hAnsi="Calibri" w:cs="Calibri"/>
          <w:b/>
          <w:sz w:val="28"/>
        </w:rPr>
        <w:t>LAND OF LISP</w:t>
      </w:r>
    </w:p>
    <w:p w14:paraId="380AA027" w14:textId="77777777" w:rsidR="00341511" w:rsidRDefault="00000000">
      <w:pPr>
        <w:spacing w:after="0" w:line="259" w:lineRule="auto"/>
        <w:ind w:left="-5" w:right="667" w:hanging="10"/>
        <w:jc w:val="left"/>
      </w:pPr>
      <w:r>
        <w:rPr>
          <w:rFonts w:ascii="Calibri" w:eastAsia="Calibri" w:hAnsi="Calibri" w:cs="Calibri"/>
          <w:b/>
        </w:rPr>
        <w:t>Learn to Program in Lisp, One Game at a Time!</w:t>
      </w:r>
    </w:p>
    <w:p w14:paraId="0AAEBA09" w14:textId="77777777" w:rsidR="00341511" w:rsidRDefault="00000000">
      <w:pPr>
        <w:spacing w:after="3" w:line="262" w:lineRule="auto"/>
        <w:ind w:left="-5" w:right="504" w:hanging="10"/>
        <w:jc w:val="left"/>
      </w:pPr>
      <w:r>
        <w:rPr>
          <w:i/>
          <w:sz w:val="14"/>
        </w:rPr>
        <w:t>by</w:t>
      </w:r>
      <w:r>
        <w:rPr>
          <w:sz w:val="14"/>
        </w:rPr>
        <w:t xml:space="preserve"> </w:t>
      </w:r>
      <w:r>
        <w:rPr>
          <w:sz w:val="11"/>
        </w:rPr>
        <w:t>CONRAD</w:t>
      </w:r>
      <w:r>
        <w:rPr>
          <w:sz w:val="14"/>
        </w:rPr>
        <w:t xml:space="preserve"> </w:t>
      </w:r>
      <w:r>
        <w:rPr>
          <w:sz w:val="11"/>
        </w:rPr>
        <w:t>BARSKI</w:t>
      </w:r>
      <w:r>
        <w:rPr>
          <w:sz w:val="14"/>
        </w:rPr>
        <w:t xml:space="preserve">, </w:t>
      </w:r>
      <w:r>
        <w:rPr>
          <w:sz w:val="11"/>
        </w:rPr>
        <w:t>M</w:t>
      </w:r>
      <w:r>
        <w:rPr>
          <w:sz w:val="14"/>
        </w:rPr>
        <w:t>.</w:t>
      </w:r>
      <w:r>
        <w:rPr>
          <w:sz w:val="11"/>
        </w:rPr>
        <w:t>D</w:t>
      </w:r>
      <w:r>
        <w:rPr>
          <w:sz w:val="14"/>
        </w:rPr>
        <w:t xml:space="preserve">. </w:t>
      </w:r>
      <w:r>
        <w:rPr>
          <w:sz w:val="11"/>
        </w:rPr>
        <w:t>OCTOBER</w:t>
      </w:r>
      <w:r>
        <w:rPr>
          <w:sz w:val="14"/>
        </w:rPr>
        <w:t xml:space="preserve"> 2010, 504 </w:t>
      </w:r>
      <w:r>
        <w:rPr>
          <w:sz w:val="11"/>
        </w:rPr>
        <w:t>PP</w:t>
      </w:r>
      <w:r>
        <w:rPr>
          <w:sz w:val="14"/>
        </w:rPr>
        <w:t>., $49.95</w:t>
      </w:r>
    </w:p>
    <w:p w14:paraId="6C2391C8" w14:textId="77777777" w:rsidR="00341511" w:rsidRDefault="00000000">
      <w:pPr>
        <w:spacing w:after="374" w:line="262" w:lineRule="auto"/>
        <w:ind w:left="-5" w:hanging="10"/>
        <w:jc w:val="left"/>
      </w:pPr>
      <w:r>
        <w:rPr>
          <w:sz w:val="11"/>
        </w:rPr>
        <w:t>ISBN</w:t>
      </w:r>
      <w:r>
        <w:rPr>
          <w:sz w:val="14"/>
        </w:rPr>
        <w:t xml:space="preserve"> 978-1-59327-281-4</w:t>
      </w:r>
    </w:p>
    <w:p w14:paraId="2B9C8D6F" w14:textId="77777777" w:rsidR="00341511" w:rsidRDefault="00000000">
      <w:pPr>
        <w:spacing w:after="267" w:line="259" w:lineRule="auto"/>
        <w:ind w:left="19" w:firstLine="0"/>
        <w:jc w:val="left"/>
      </w:pPr>
      <w:r>
        <w:rPr>
          <w:noProof/>
        </w:rPr>
        <w:drawing>
          <wp:inline distT="0" distB="0" distL="0" distR="0" wp14:anchorId="726E2B1A" wp14:editId="077886D3">
            <wp:extent cx="996696" cy="1313688"/>
            <wp:effectExtent l="0" t="0" r="0" b="0"/>
            <wp:docPr id="289862" name="Picture 289862"/>
            <wp:cNvGraphicFramePr/>
            <a:graphic xmlns:a="http://schemas.openxmlformats.org/drawingml/2006/main">
              <a:graphicData uri="http://schemas.openxmlformats.org/drawingml/2006/picture">
                <pic:pic xmlns:pic="http://schemas.openxmlformats.org/drawingml/2006/picture">
                  <pic:nvPicPr>
                    <pic:cNvPr id="289862" name="Picture 289862"/>
                    <pic:cNvPicPr/>
                  </pic:nvPicPr>
                  <pic:blipFill>
                    <a:blip r:embed="rId150"/>
                    <a:stretch>
                      <a:fillRect/>
                    </a:stretch>
                  </pic:blipFill>
                  <pic:spPr>
                    <a:xfrm>
                      <a:off x="0" y="0"/>
                      <a:ext cx="996696" cy="1313688"/>
                    </a:xfrm>
                    <a:prstGeom prst="rect">
                      <a:avLst/>
                    </a:prstGeom>
                  </pic:spPr>
                </pic:pic>
              </a:graphicData>
            </a:graphic>
          </wp:inline>
        </w:drawing>
      </w:r>
    </w:p>
    <w:p w14:paraId="2FEAA4D5" w14:textId="77777777" w:rsidR="00341511" w:rsidRDefault="00000000">
      <w:pPr>
        <w:spacing w:after="0" w:line="259" w:lineRule="auto"/>
        <w:ind w:left="-5" w:hanging="10"/>
        <w:jc w:val="left"/>
      </w:pPr>
      <w:r>
        <w:rPr>
          <w:rFonts w:ascii="Calibri" w:eastAsia="Calibri" w:hAnsi="Calibri" w:cs="Calibri"/>
          <w:b/>
          <w:sz w:val="28"/>
        </w:rPr>
        <w:t>PYTHON FOR KIDS</w:t>
      </w:r>
    </w:p>
    <w:p w14:paraId="57C23A1F" w14:textId="77777777" w:rsidR="00341511" w:rsidRDefault="00000000">
      <w:pPr>
        <w:spacing w:after="0" w:line="259" w:lineRule="auto"/>
        <w:ind w:left="-5" w:hanging="10"/>
        <w:jc w:val="left"/>
      </w:pPr>
      <w:r>
        <w:rPr>
          <w:rFonts w:ascii="Calibri" w:eastAsia="Calibri" w:hAnsi="Calibri" w:cs="Calibri"/>
          <w:b/>
        </w:rPr>
        <w:t>A Playful Introduction to Programming</w:t>
      </w:r>
    </w:p>
    <w:p w14:paraId="513CA0AF" w14:textId="77777777" w:rsidR="00341511" w:rsidRDefault="00000000">
      <w:pPr>
        <w:spacing w:after="3" w:line="262" w:lineRule="auto"/>
        <w:ind w:left="-5" w:hanging="10"/>
        <w:jc w:val="left"/>
      </w:pPr>
      <w:r>
        <w:rPr>
          <w:i/>
          <w:sz w:val="14"/>
        </w:rPr>
        <w:t>by</w:t>
      </w:r>
      <w:r>
        <w:rPr>
          <w:sz w:val="14"/>
        </w:rPr>
        <w:t xml:space="preserve"> </w:t>
      </w:r>
      <w:r>
        <w:rPr>
          <w:sz w:val="11"/>
        </w:rPr>
        <w:t>JASON</w:t>
      </w:r>
      <w:r>
        <w:rPr>
          <w:sz w:val="14"/>
        </w:rPr>
        <w:t xml:space="preserve"> </w:t>
      </w:r>
      <w:r>
        <w:rPr>
          <w:sz w:val="11"/>
        </w:rPr>
        <w:t>R</w:t>
      </w:r>
      <w:r>
        <w:rPr>
          <w:sz w:val="14"/>
        </w:rPr>
        <w:t xml:space="preserve">. </w:t>
      </w:r>
      <w:r>
        <w:rPr>
          <w:sz w:val="11"/>
        </w:rPr>
        <w:t>BRIGGS NOVEMBER</w:t>
      </w:r>
      <w:r>
        <w:rPr>
          <w:sz w:val="14"/>
        </w:rPr>
        <w:t xml:space="preserve"> 2012, 346 </w:t>
      </w:r>
      <w:r>
        <w:rPr>
          <w:sz w:val="11"/>
        </w:rPr>
        <w:t>PP</w:t>
      </w:r>
      <w:r>
        <w:rPr>
          <w:sz w:val="14"/>
        </w:rPr>
        <w:t xml:space="preserve">. </w:t>
      </w:r>
      <w:r>
        <w:rPr>
          <w:i/>
          <w:sz w:val="14"/>
        </w:rPr>
        <w:t>full color</w:t>
      </w:r>
      <w:r>
        <w:rPr>
          <w:sz w:val="14"/>
        </w:rPr>
        <w:t>, $29.95</w:t>
      </w:r>
    </w:p>
    <w:p w14:paraId="1DED4938" w14:textId="77777777" w:rsidR="00341511" w:rsidRDefault="00000000">
      <w:pPr>
        <w:spacing w:after="3" w:line="262" w:lineRule="auto"/>
        <w:ind w:left="-5" w:hanging="10"/>
        <w:jc w:val="left"/>
      </w:pPr>
      <w:r>
        <w:rPr>
          <w:sz w:val="11"/>
        </w:rPr>
        <w:t>ISBN</w:t>
      </w:r>
      <w:r>
        <w:rPr>
          <w:sz w:val="14"/>
        </w:rPr>
        <w:t xml:space="preserve"> 978-1-59327-407-8</w:t>
      </w:r>
    </w:p>
    <w:p w14:paraId="331EB58C" w14:textId="77777777" w:rsidR="00341511" w:rsidRDefault="00000000">
      <w:pPr>
        <w:spacing w:after="0" w:line="259" w:lineRule="auto"/>
        <w:ind w:left="-5" w:hanging="10"/>
        <w:jc w:val="left"/>
      </w:pPr>
      <w:r>
        <w:rPr>
          <w:rFonts w:ascii="Calibri" w:eastAsia="Calibri" w:hAnsi="Calibri" w:cs="Calibri"/>
          <w:b/>
          <w:sz w:val="28"/>
        </w:rPr>
        <w:t>ELOQUENT JAVASCRIPT</w:t>
      </w:r>
    </w:p>
    <w:p w14:paraId="3C278B49" w14:textId="77777777" w:rsidR="00341511" w:rsidRDefault="00000000">
      <w:pPr>
        <w:spacing w:after="0" w:line="259" w:lineRule="auto"/>
        <w:ind w:left="-5" w:hanging="10"/>
        <w:jc w:val="left"/>
      </w:pPr>
      <w:r>
        <w:rPr>
          <w:rFonts w:ascii="Calibri" w:eastAsia="Calibri" w:hAnsi="Calibri" w:cs="Calibri"/>
          <w:b/>
        </w:rPr>
        <w:t>A Modern Introduction to Programming</w:t>
      </w:r>
    </w:p>
    <w:p w14:paraId="541737AD" w14:textId="77777777" w:rsidR="00341511" w:rsidRDefault="00000000">
      <w:pPr>
        <w:spacing w:after="0" w:line="260" w:lineRule="auto"/>
        <w:ind w:left="-5" w:right="538" w:hanging="10"/>
        <w:jc w:val="left"/>
      </w:pPr>
      <w:r>
        <w:rPr>
          <w:i/>
          <w:sz w:val="14"/>
        </w:rPr>
        <w:lastRenderedPageBreak/>
        <w:t>by</w:t>
      </w:r>
      <w:r>
        <w:rPr>
          <w:sz w:val="14"/>
        </w:rPr>
        <w:t xml:space="preserve"> </w:t>
      </w:r>
      <w:r>
        <w:rPr>
          <w:sz w:val="11"/>
        </w:rPr>
        <w:t>MARIJN</w:t>
      </w:r>
      <w:r>
        <w:rPr>
          <w:sz w:val="14"/>
        </w:rPr>
        <w:t xml:space="preserve"> </w:t>
      </w:r>
      <w:r>
        <w:rPr>
          <w:sz w:val="11"/>
        </w:rPr>
        <w:t>HAVERBEKE JANUARY</w:t>
      </w:r>
      <w:r>
        <w:rPr>
          <w:sz w:val="14"/>
        </w:rPr>
        <w:t xml:space="preserve"> 2011, 224 </w:t>
      </w:r>
      <w:r>
        <w:rPr>
          <w:sz w:val="11"/>
        </w:rPr>
        <w:t>PP</w:t>
      </w:r>
      <w:r>
        <w:rPr>
          <w:sz w:val="14"/>
        </w:rPr>
        <w:t>., $29.95</w:t>
      </w:r>
    </w:p>
    <w:p w14:paraId="19BFBE9E" w14:textId="77777777" w:rsidR="00341511" w:rsidRDefault="00000000">
      <w:pPr>
        <w:spacing w:after="374" w:line="262" w:lineRule="auto"/>
        <w:ind w:left="-5" w:hanging="10"/>
        <w:jc w:val="left"/>
      </w:pPr>
      <w:r>
        <w:rPr>
          <w:sz w:val="11"/>
        </w:rPr>
        <w:t>ISBN</w:t>
      </w:r>
      <w:r>
        <w:rPr>
          <w:sz w:val="14"/>
        </w:rPr>
        <w:t xml:space="preserve"> 978-1-59327-282-1</w:t>
      </w:r>
    </w:p>
    <w:p w14:paraId="6C0073E9" w14:textId="77777777" w:rsidR="00341511" w:rsidRDefault="00000000">
      <w:pPr>
        <w:spacing w:after="273" w:line="259" w:lineRule="auto"/>
        <w:ind w:left="70" w:firstLine="0"/>
        <w:jc w:val="left"/>
      </w:pPr>
      <w:r>
        <w:rPr>
          <w:noProof/>
        </w:rPr>
        <w:drawing>
          <wp:inline distT="0" distB="0" distL="0" distR="0" wp14:anchorId="35D9023A" wp14:editId="6137400A">
            <wp:extent cx="986904" cy="1306830"/>
            <wp:effectExtent l="0" t="0" r="0" b="0"/>
            <wp:docPr id="29892" name="Picture 29892"/>
            <wp:cNvGraphicFramePr/>
            <a:graphic xmlns:a="http://schemas.openxmlformats.org/drawingml/2006/main">
              <a:graphicData uri="http://schemas.openxmlformats.org/drawingml/2006/picture">
                <pic:pic xmlns:pic="http://schemas.openxmlformats.org/drawingml/2006/picture">
                  <pic:nvPicPr>
                    <pic:cNvPr id="29892" name="Picture 29892"/>
                    <pic:cNvPicPr/>
                  </pic:nvPicPr>
                  <pic:blipFill>
                    <a:blip r:embed="rId151"/>
                    <a:stretch>
                      <a:fillRect/>
                    </a:stretch>
                  </pic:blipFill>
                  <pic:spPr>
                    <a:xfrm>
                      <a:off x="0" y="0"/>
                      <a:ext cx="986904" cy="1306830"/>
                    </a:xfrm>
                    <a:prstGeom prst="rect">
                      <a:avLst/>
                    </a:prstGeom>
                  </pic:spPr>
                </pic:pic>
              </a:graphicData>
            </a:graphic>
          </wp:inline>
        </w:drawing>
      </w:r>
    </w:p>
    <w:p w14:paraId="686B9A8B" w14:textId="77777777" w:rsidR="00341511" w:rsidRDefault="00000000">
      <w:pPr>
        <w:spacing w:after="0" w:line="259" w:lineRule="auto"/>
        <w:ind w:left="-5" w:hanging="10"/>
        <w:jc w:val="left"/>
      </w:pPr>
      <w:r>
        <w:rPr>
          <w:rFonts w:ascii="Calibri" w:eastAsia="Calibri" w:hAnsi="Calibri" w:cs="Calibri"/>
          <w:b/>
          <w:sz w:val="28"/>
        </w:rPr>
        <w:t>THE ART OF R PROGRAMMING</w:t>
      </w:r>
    </w:p>
    <w:p w14:paraId="0314ABBA" w14:textId="77777777" w:rsidR="00341511" w:rsidRDefault="00000000">
      <w:pPr>
        <w:spacing w:after="0" w:line="259" w:lineRule="auto"/>
        <w:ind w:left="-5" w:hanging="10"/>
        <w:jc w:val="left"/>
      </w:pPr>
      <w:r>
        <w:rPr>
          <w:rFonts w:ascii="Calibri" w:eastAsia="Calibri" w:hAnsi="Calibri" w:cs="Calibri"/>
          <w:b/>
        </w:rPr>
        <w:t>A Tour of Statistical Software Design</w:t>
      </w:r>
    </w:p>
    <w:p w14:paraId="4B0CC142" w14:textId="77777777" w:rsidR="00341511" w:rsidRDefault="00000000">
      <w:pPr>
        <w:spacing w:after="772" w:line="262" w:lineRule="auto"/>
        <w:ind w:left="-5" w:right="480" w:hanging="10"/>
        <w:jc w:val="left"/>
      </w:pPr>
      <w:r>
        <w:rPr>
          <w:i/>
          <w:sz w:val="14"/>
        </w:rPr>
        <w:t>by</w:t>
      </w:r>
      <w:r>
        <w:rPr>
          <w:sz w:val="14"/>
        </w:rPr>
        <w:t xml:space="preserve"> </w:t>
      </w:r>
      <w:r>
        <w:rPr>
          <w:sz w:val="11"/>
        </w:rPr>
        <w:t>NORMAN</w:t>
      </w:r>
      <w:r>
        <w:rPr>
          <w:sz w:val="14"/>
        </w:rPr>
        <w:t xml:space="preserve"> </w:t>
      </w:r>
      <w:r>
        <w:rPr>
          <w:sz w:val="11"/>
        </w:rPr>
        <w:t>MATLOFF OCTOBER</w:t>
      </w:r>
      <w:r>
        <w:rPr>
          <w:sz w:val="14"/>
        </w:rPr>
        <w:t xml:space="preserve"> 2011, 400 </w:t>
      </w:r>
      <w:r>
        <w:rPr>
          <w:sz w:val="11"/>
        </w:rPr>
        <w:t>PP</w:t>
      </w:r>
      <w:r>
        <w:rPr>
          <w:sz w:val="14"/>
        </w:rPr>
        <w:t xml:space="preserve">., $39.95 </w:t>
      </w:r>
      <w:r>
        <w:rPr>
          <w:sz w:val="11"/>
        </w:rPr>
        <w:t>ISBN</w:t>
      </w:r>
      <w:r>
        <w:rPr>
          <w:sz w:val="14"/>
        </w:rPr>
        <w:t xml:space="preserve"> 978-1-59327-384-2</w:t>
      </w:r>
    </w:p>
    <w:p w14:paraId="435ECDC8" w14:textId="77777777" w:rsidR="00341511" w:rsidRDefault="00000000">
      <w:pPr>
        <w:spacing w:after="17" w:line="259" w:lineRule="auto"/>
        <w:ind w:left="-5" w:hanging="10"/>
        <w:jc w:val="left"/>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1FA098BA" wp14:editId="6F0FC9EB">
                <wp:simplePos x="0" y="0"/>
                <wp:positionH relativeFrom="column">
                  <wp:posOffset>1735077</wp:posOffset>
                </wp:positionH>
                <wp:positionV relativeFrom="paragraph">
                  <wp:posOffset>-15092</wp:posOffset>
                </wp:positionV>
                <wp:extent cx="60960" cy="1236725"/>
                <wp:effectExtent l="0" t="0" r="0" b="0"/>
                <wp:wrapSquare wrapText="bothSides"/>
                <wp:docPr id="288318" name="Group 288318"/>
                <wp:cNvGraphicFramePr/>
                <a:graphic xmlns:a="http://schemas.openxmlformats.org/drawingml/2006/main">
                  <a:graphicData uri="http://schemas.microsoft.com/office/word/2010/wordprocessingGroup">
                    <wpg:wgp>
                      <wpg:cNvGrpSpPr/>
                      <wpg:grpSpPr>
                        <a:xfrm>
                          <a:off x="0" y="0"/>
                          <a:ext cx="60960" cy="1236725"/>
                          <a:chOff x="0" y="0"/>
                          <a:chExt cx="60960" cy="1236725"/>
                        </a:xfrm>
                      </wpg:grpSpPr>
                      <wps:wsp>
                        <wps:cNvPr id="301633" name="Shape 301633"/>
                        <wps:cNvSpPr/>
                        <wps:spPr>
                          <a:xfrm>
                            <a:off x="0" y="0"/>
                            <a:ext cx="60960" cy="1236725"/>
                          </a:xfrm>
                          <a:custGeom>
                            <a:avLst/>
                            <a:gdLst/>
                            <a:ahLst/>
                            <a:cxnLst/>
                            <a:rect l="0" t="0" r="0" b="0"/>
                            <a:pathLst>
                              <a:path w="60960" h="1236725">
                                <a:moveTo>
                                  <a:pt x="0" y="0"/>
                                </a:moveTo>
                                <a:lnTo>
                                  <a:pt x="60960" y="0"/>
                                </a:lnTo>
                                <a:lnTo>
                                  <a:pt x="60960" y="1236725"/>
                                </a:lnTo>
                                <a:lnTo>
                                  <a:pt x="0" y="1236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318" style="width:4.80002pt;height:97.3799pt;position:absolute;mso-position-horizontal-relative:text;mso-position-horizontal:absolute;margin-left:136.62pt;mso-position-vertical-relative:text;margin-top:-1.18842pt;" coordsize="609,12367">
                <v:shape id="Shape 301634" style="position:absolute;width:609;height:12367;left:0;top:0;" coordsize="60960,1236725" path="m0,0l60960,0l60960,1236725l0,1236725l0,0">
                  <v:stroke weight="0pt" endcap="flat" joinstyle="miter" miterlimit="10" on="false" color="#000000" opacity="0"/>
                  <v:fill on="true" color="#000000"/>
                </v:shape>
                <w10:wrap type="square"/>
              </v:group>
            </w:pict>
          </mc:Fallback>
        </mc:AlternateContent>
      </w:r>
      <w:r>
        <w:rPr>
          <w:rFonts w:ascii="Calibri" w:eastAsia="Calibri" w:hAnsi="Calibri" w:cs="Calibri"/>
          <w:b/>
          <w:sz w:val="13"/>
        </w:rPr>
        <w:t>PHONE</w:t>
      </w:r>
      <w:r>
        <w:rPr>
          <w:rFonts w:ascii="Calibri" w:eastAsia="Calibri" w:hAnsi="Calibri" w:cs="Calibri"/>
          <w:b/>
          <w:sz w:val="16"/>
        </w:rPr>
        <w:t>:</w:t>
      </w:r>
    </w:p>
    <w:p w14:paraId="2709431B" w14:textId="77777777" w:rsidR="00341511" w:rsidRDefault="00000000">
      <w:pPr>
        <w:spacing w:after="362" w:line="263" w:lineRule="auto"/>
        <w:ind w:left="-5" w:right="311" w:hanging="10"/>
        <w:jc w:val="left"/>
      </w:pPr>
      <w:r>
        <w:rPr>
          <w:sz w:val="16"/>
        </w:rPr>
        <w:t xml:space="preserve">800.420.7240 </w:t>
      </w:r>
      <w:r>
        <w:rPr>
          <w:sz w:val="13"/>
        </w:rPr>
        <w:t xml:space="preserve">OR </w:t>
      </w:r>
      <w:r>
        <w:rPr>
          <w:sz w:val="16"/>
        </w:rPr>
        <w:t>415.863.9900</w:t>
      </w:r>
    </w:p>
    <w:p w14:paraId="2960274B" w14:textId="77777777" w:rsidR="00341511" w:rsidRDefault="00000000">
      <w:pPr>
        <w:spacing w:after="17" w:line="259" w:lineRule="auto"/>
        <w:ind w:left="-5" w:hanging="10"/>
        <w:jc w:val="left"/>
      </w:pPr>
      <w:r>
        <w:rPr>
          <w:rFonts w:ascii="Calibri" w:eastAsia="Calibri" w:hAnsi="Calibri" w:cs="Calibri"/>
          <w:b/>
          <w:sz w:val="13"/>
        </w:rPr>
        <w:t>EMAIL</w:t>
      </w:r>
      <w:r>
        <w:rPr>
          <w:rFonts w:ascii="Calibri" w:eastAsia="Calibri" w:hAnsi="Calibri" w:cs="Calibri"/>
          <w:b/>
          <w:sz w:val="16"/>
        </w:rPr>
        <w:t>:</w:t>
      </w:r>
    </w:p>
    <w:p w14:paraId="68D042D5" w14:textId="77777777" w:rsidR="00341511" w:rsidRDefault="00000000">
      <w:pPr>
        <w:spacing w:after="269" w:line="265" w:lineRule="auto"/>
        <w:ind w:left="-5" w:hanging="10"/>
        <w:jc w:val="left"/>
      </w:pPr>
      <w:r>
        <w:rPr>
          <w:sz w:val="13"/>
        </w:rPr>
        <w:t>SALES</w:t>
      </w:r>
      <w:r>
        <w:rPr>
          <w:sz w:val="16"/>
        </w:rPr>
        <w:t>@</w:t>
      </w:r>
      <w:r>
        <w:rPr>
          <w:sz w:val="13"/>
        </w:rPr>
        <w:t>NOSTARCH</w:t>
      </w:r>
      <w:r>
        <w:rPr>
          <w:sz w:val="16"/>
        </w:rPr>
        <w:t>.</w:t>
      </w:r>
      <w:r>
        <w:rPr>
          <w:sz w:val="13"/>
        </w:rPr>
        <w:t>COM</w:t>
      </w:r>
    </w:p>
    <w:p w14:paraId="18A0D660" w14:textId="77777777" w:rsidR="00341511" w:rsidRDefault="00000000">
      <w:pPr>
        <w:spacing w:after="17" w:line="259" w:lineRule="auto"/>
        <w:ind w:left="-5" w:hanging="10"/>
        <w:jc w:val="left"/>
      </w:pPr>
      <w:r>
        <w:rPr>
          <w:rFonts w:ascii="Calibri" w:eastAsia="Calibri" w:hAnsi="Calibri" w:cs="Calibri"/>
          <w:b/>
          <w:sz w:val="13"/>
        </w:rPr>
        <w:t>WEB</w:t>
      </w:r>
      <w:r>
        <w:rPr>
          <w:rFonts w:ascii="Calibri" w:eastAsia="Calibri" w:hAnsi="Calibri" w:cs="Calibri"/>
          <w:b/>
          <w:sz w:val="16"/>
        </w:rPr>
        <w:t>:</w:t>
      </w:r>
    </w:p>
    <w:p w14:paraId="6D4CD10D" w14:textId="77777777" w:rsidR="00341511" w:rsidRDefault="00000000">
      <w:pPr>
        <w:spacing w:after="269" w:line="265" w:lineRule="auto"/>
        <w:ind w:left="-5" w:hanging="10"/>
        <w:jc w:val="left"/>
      </w:pPr>
      <w:r>
        <w:rPr>
          <w:sz w:val="13"/>
        </w:rPr>
        <w:t>WWW</w:t>
      </w:r>
      <w:r>
        <w:rPr>
          <w:sz w:val="16"/>
        </w:rPr>
        <w:t>.</w:t>
      </w:r>
      <w:r>
        <w:rPr>
          <w:sz w:val="13"/>
        </w:rPr>
        <w:t>NOSTARCH</w:t>
      </w:r>
      <w:r>
        <w:rPr>
          <w:sz w:val="16"/>
        </w:rPr>
        <w:t>.</w:t>
      </w:r>
      <w:r>
        <w:rPr>
          <w:sz w:val="13"/>
        </w:rPr>
        <w:t>COM</w:t>
      </w:r>
    </w:p>
    <w:p w14:paraId="36FCD80F" w14:textId="77777777" w:rsidR="00341511" w:rsidRDefault="00341511">
      <w:pPr>
        <w:sectPr w:rsidR="00341511">
          <w:type w:val="continuous"/>
          <w:pgSz w:w="10080" w:h="13320"/>
          <w:pgMar w:top="1440" w:right="1362" w:bottom="1440" w:left="720" w:header="720" w:footer="720" w:gutter="0"/>
          <w:cols w:num="3" w:space="720" w:equalWidth="0">
            <w:col w:w="2237" w:space="602"/>
            <w:col w:w="2436" w:space="352"/>
            <w:col w:w="2370"/>
          </w:cols>
        </w:sectPr>
      </w:pPr>
    </w:p>
    <w:p w14:paraId="1CF98680" w14:textId="77777777" w:rsidR="00341511" w:rsidRDefault="00000000">
      <w:pPr>
        <w:spacing w:after="653" w:line="265" w:lineRule="auto"/>
        <w:ind w:left="1386" w:hanging="10"/>
        <w:jc w:val="center"/>
      </w:pPr>
      <w:r>
        <w:rPr>
          <w:rFonts w:ascii="Calibri" w:eastAsia="Calibri" w:hAnsi="Calibri" w:cs="Calibri"/>
          <w:b/>
          <w:sz w:val="32"/>
        </w:rPr>
        <w:t>U P D A T E S</w:t>
      </w:r>
    </w:p>
    <w:p w14:paraId="2BA9A82E" w14:textId="77777777" w:rsidR="00341511" w:rsidRDefault="00000000">
      <w:pPr>
        <w:ind w:left="990" w:right="-178" w:firstLine="0"/>
      </w:pPr>
      <w:r>
        <w:t xml:space="preserve">Visit </w:t>
      </w:r>
      <w:r>
        <w:rPr>
          <w:i/>
        </w:rPr>
        <w:t>http://nostarch.com/thinklikeaprogrammer</w:t>
      </w:r>
      <w:r>
        <w:t xml:space="preserve"> for updates, errata, and other information.</w:t>
      </w:r>
    </w:p>
    <w:p w14:paraId="26A5B1B9" w14:textId="77777777" w:rsidR="00341511" w:rsidRDefault="00341511">
      <w:pPr>
        <w:sectPr w:rsidR="00341511">
          <w:type w:val="continuous"/>
          <w:pgSz w:w="10080" w:h="13320"/>
          <w:pgMar w:top="1440" w:right="1440" w:bottom="1440" w:left="1440" w:header="720" w:footer="720" w:gutter="0"/>
          <w:cols w:space="720"/>
        </w:sectPr>
      </w:pPr>
    </w:p>
    <w:p w14:paraId="3D9FC4D9" w14:textId="77777777" w:rsidR="00341511" w:rsidRDefault="00341511">
      <w:pPr>
        <w:spacing w:after="0" w:line="259" w:lineRule="auto"/>
        <w:ind w:left="0" w:firstLine="0"/>
        <w:jc w:val="left"/>
      </w:pPr>
    </w:p>
    <w:p w14:paraId="354F8CFA" w14:textId="77777777" w:rsidR="00341511" w:rsidRDefault="00341511">
      <w:pPr>
        <w:sectPr w:rsidR="00341511">
          <w:footerReference w:type="even" r:id="rId152"/>
          <w:footerReference w:type="default" r:id="rId153"/>
          <w:footerReference w:type="first" r:id="rId154"/>
          <w:pgSz w:w="10080" w:h="13320"/>
          <w:pgMar w:top="1440" w:right="1440" w:bottom="1440" w:left="1440" w:header="720" w:footer="720" w:gutter="0"/>
          <w:cols w:space="720"/>
        </w:sectPr>
      </w:pPr>
    </w:p>
    <w:p w14:paraId="47E02BFC" w14:textId="77777777" w:rsidR="00341511" w:rsidRDefault="00000000">
      <w:pPr>
        <w:spacing w:after="0" w:line="259" w:lineRule="auto"/>
        <w:ind w:left="-1440" w:right="8640" w:firstLine="0"/>
        <w:jc w:val="left"/>
      </w:pPr>
      <w:r>
        <w:rPr>
          <w:noProof/>
        </w:rPr>
        <w:lastRenderedPageBreak/>
        <w:drawing>
          <wp:anchor distT="0" distB="0" distL="114300" distR="114300" simplePos="0" relativeHeight="251701248" behindDoc="0" locked="0" layoutInCell="1" allowOverlap="0" wp14:anchorId="4BC23EF9" wp14:editId="75F6A102">
            <wp:simplePos x="0" y="0"/>
            <wp:positionH relativeFrom="page">
              <wp:posOffset>0</wp:posOffset>
            </wp:positionH>
            <wp:positionV relativeFrom="page">
              <wp:posOffset>0</wp:posOffset>
            </wp:positionV>
            <wp:extent cx="6400801" cy="8458200"/>
            <wp:effectExtent l="0" t="0" r="0" b="0"/>
            <wp:wrapTopAndBottom/>
            <wp:docPr id="289863" name="Picture 289863"/>
            <wp:cNvGraphicFramePr/>
            <a:graphic xmlns:a="http://schemas.openxmlformats.org/drawingml/2006/main">
              <a:graphicData uri="http://schemas.openxmlformats.org/drawingml/2006/picture">
                <pic:pic xmlns:pic="http://schemas.openxmlformats.org/drawingml/2006/picture">
                  <pic:nvPicPr>
                    <pic:cNvPr id="289863" name="Picture 289863"/>
                    <pic:cNvPicPr/>
                  </pic:nvPicPr>
                  <pic:blipFill>
                    <a:blip r:embed="rId155"/>
                    <a:stretch>
                      <a:fillRect/>
                    </a:stretch>
                  </pic:blipFill>
                  <pic:spPr>
                    <a:xfrm>
                      <a:off x="0" y="0"/>
                      <a:ext cx="6400801" cy="8458200"/>
                    </a:xfrm>
                    <a:prstGeom prst="rect">
                      <a:avLst/>
                    </a:prstGeom>
                  </pic:spPr>
                </pic:pic>
              </a:graphicData>
            </a:graphic>
          </wp:anchor>
        </w:drawing>
      </w:r>
    </w:p>
    <w:sectPr w:rsidR="00341511">
      <w:footerReference w:type="even" r:id="rId156"/>
      <w:footerReference w:type="default" r:id="rId157"/>
      <w:footerReference w:type="first" r:id="rId158"/>
      <w:pgSz w:w="10080" w:h="1332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3D375" w14:textId="77777777" w:rsidR="00B03900" w:rsidRDefault="00B03900">
      <w:pPr>
        <w:spacing w:after="0" w:line="240" w:lineRule="auto"/>
      </w:pPr>
      <w:r>
        <w:separator/>
      </w:r>
    </w:p>
  </w:endnote>
  <w:endnote w:type="continuationSeparator" w:id="0">
    <w:p w14:paraId="17E47D7A" w14:textId="77777777" w:rsidR="00B03900" w:rsidRDefault="00B03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9C5A" w14:textId="77777777" w:rsidR="00341511" w:rsidRDefault="0034151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9A2C" w14:textId="77777777" w:rsidR="00341511" w:rsidRDefault="0034151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205BB" w14:textId="77777777" w:rsidR="00341511" w:rsidRDefault="0034151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52C7" w14:textId="77777777" w:rsidR="00341511" w:rsidRDefault="00341511">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F389" w14:textId="77777777" w:rsidR="00341511" w:rsidRDefault="00341511">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3839" w14:textId="77777777" w:rsidR="00341511" w:rsidRDefault="00341511">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07CE" w14:textId="77777777" w:rsidR="00341511" w:rsidRDefault="00341511">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3E0B" w14:textId="77777777" w:rsidR="00341511" w:rsidRDefault="00341511">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1CF6" w14:textId="77777777" w:rsidR="00341511" w:rsidRDefault="00341511">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C707" w14:textId="77777777" w:rsidR="00341511" w:rsidRDefault="00341511">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BE59C" w14:textId="77777777" w:rsidR="00341511" w:rsidRDefault="00341511">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9FF8" w14:textId="77777777" w:rsidR="00341511" w:rsidRDefault="00341511">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77AB" w14:textId="77777777" w:rsidR="00341511" w:rsidRDefault="00341511">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FD33" w14:textId="77777777" w:rsidR="00341511" w:rsidRDefault="00341511">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D24D" w14:textId="77777777" w:rsidR="00341511" w:rsidRDefault="00341511">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F153" w14:textId="77777777" w:rsidR="00341511" w:rsidRDefault="00341511">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2046B" w14:textId="77777777" w:rsidR="00341511" w:rsidRDefault="00341511">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98562" w14:textId="77777777" w:rsidR="00341511" w:rsidRDefault="00341511">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9248" w14:textId="77777777" w:rsidR="00341511" w:rsidRDefault="00341511">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1613" w14:textId="77777777" w:rsidR="00341511" w:rsidRDefault="00341511">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06D9" w14:textId="77777777" w:rsidR="00341511" w:rsidRDefault="00341511">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AC54" w14:textId="77777777" w:rsidR="00341511" w:rsidRDefault="00341511">
    <w:pPr>
      <w:spacing w:after="160" w:line="259" w:lineRule="auto"/>
      <w:ind w:lef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D576" w14:textId="77777777" w:rsidR="00341511" w:rsidRDefault="00341511">
    <w:pPr>
      <w:spacing w:after="160" w:line="259" w:lineRule="auto"/>
      <w:ind w:lef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B788" w14:textId="77777777" w:rsidR="00341511" w:rsidRDefault="00341511">
    <w:pPr>
      <w:spacing w:after="160" w:line="259" w:lineRule="auto"/>
      <w:ind w:lef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0039" w14:textId="77777777" w:rsidR="00341511" w:rsidRDefault="00341511">
    <w:pPr>
      <w:spacing w:after="160" w:line="259" w:lineRule="auto"/>
      <w:ind w:lef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5598" w14:textId="77777777" w:rsidR="00341511" w:rsidRDefault="00341511">
    <w:pPr>
      <w:spacing w:after="160" w:line="259" w:lineRule="auto"/>
      <w:ind w:lef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B1FB" w14:textId="77777777" w:rsidR="00341511" w:rsidRDefault="00341511">
    <w:pPr>
      <w:spacing w:after="160" w:line="259" w:lineRule="auto"/>
      <w:ind w:lef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1B80" w14:textId="77777777" w:rsidR="00341511" w:rsidRDefault="00341511">
    <w:pPr>
      <w:spacing w:after="160" w:line="259" w:lineRule="auto"/>
      <w:ind w:left="0" w:firstLine="0"/>
      <w:jc w:val="lef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D72E" w14:textId="77777777" w:rsidR="00341511" w:rsidRDefault="00341511">
    <w:pPr>
      <w:spacing w:after="160" w:line="259" w:lineRule="auto"/>
      <w:ind w:left="0" w:firstLine="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3707" w14:textId="77777777" w:rsidR="00341511" w:rsidRDefault="00341511">
    <w:pPr>
      <w:spacing w:after="160" w:line="259" w:lineRule="auto"/>
      <w:ind w:left="0"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3422" w14:textId="77777777" w:rsidR="00341511" w:rsidRDefault="00000000">
    <w:pPr>
      <w:tabs>
        <w:tab w:val="center" w:pos="269"/>
      </w:tabs>
      <w:spacing w:after="0" w:line="259" w:lineRule="auto"/>
      <w:ind w:left="-360" w:firstLine="0"/>
      <w:jc w:val="left"/>
    </w:pPr>
    <w:r>
      <w:fldChar w:fldCharType="begin"/>
    </w:r>
    <w:r>
      <w:instrText xml:space="preserve"> PAGE   \* MERGEFORMAT </w:instrText>
    </w:r>
    <w:r>
      <w:fldChar w:fldCharType="separate"/>
    </w:r>
    <w:r>
      <w:rPr>
        <w:rFonts w:ascii="Calibri" w:eastAsia="Calibri" w:hAnsi="Calibri" w:cs="Calibri"/>
        <w:b/>
        <w:sz w:val="18"/>
      </w:rPr>
      <w:t>2</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789A" w14:textId="77777777" w:rsidR="00341511" w:rsidRDefault="00000000">
    <w:pPr>
      <w:tabs>
        <w:tab w:val="center" w:pos="6494"/>
        <w:tab w:val="right" w:pos="7741"/>
      </w:tabs>
      <w:spacing w:after="0" w:line="259" w:lineRule="auto"/>
      <w:ind w:left="0" w:firstLine="0"/>
      <w:jc w:val="left"/>
    </w:pPr>
    <w:r>
      <w:rPr>
        <w:rFonts w:ascii="Calibri" w:eastAsia="Calibri" w:hAnsi="Calibri" w:cs="Calibri"/>
        <w:sz w:val="22"/>
      </w:rPr>
      <w:tab/>
    </w:r>
    <w:r>
      <w:rPr>
        <w:rFonts w:ascii="Calibri" w:eastAsia="Calibri" w:hAnsi="Calibri" w:cs="Calibri"/>
        <w:sz w:val="12"/>
      </w:rPr>
      <w:t>Strategies for Problem Solving</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3</w:t>
    </w:r>
    <w:r>
      <w:rPr>
        <w:rFonts w:ascii="Calibri" w:eastAsia="Calibri" w:hAnsi="Calibri" w:cs="Calibri"/>
        <w:b/>
        <w:sz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B9DF" w14:textId="77777777" w:rsidR="00341511" w:rsidRDefault="00341511">
    <w:pPr>
      <w:spacing w:after="160" w:line="259" w:lineRule="auto"/>
      <w:ind w:left="0"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4AC3" w14:textId="77777777" w:rsidR="00341511" w:rsidRDefault="00000000">
    <w:pPr>
      <w:tabs>
        <w:tab w:val="center" w:pos="719"/>
      </w:tabs>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b/>
        <w:sz w:val="18"/>
      </w:rPr>
      <w:t>10</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1</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605E" w14:textId="77777777" w:rsidR="00341511" w:rsidRDefault="00000000">
    <w:pPr>
      <w:tabs>
        <w:tab w:val="center" w:pos="6766"/>
        <w:tab w:val="right" w:pos="8102"/>
      </w:tabs>
      <w:spacing w:after="0" w:line="259" w:lineRule="auto"/>
      <w:ind w:left="0" w:firstLine="0"/>
      <w:jc w:val="left"/>
    </w:pPr>
    <w:r>
      <w:rPr>
        <w:rFonts w:ascii="Calibri" w:eastAsia="Calibri" w:hAnsi="Calibri" w:cs="Calibri"/>
        <w:sz w:val="22"/>
      </w:rPr>
      <w:tab/>
    </w:r>
    <w:r>
      <w:rPr>
        <w:rFonts w:ascii="Calibri" w:eastAsia="Calibri" w:hAnsi="Calibri" w:cs="Calibri"/>
        <w:sz w:val="12"/>
      </w:rPr>
      <w:t>Strategies for Problem Solving</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11</w:t>
    </w:r>
    <w:r>
      <w:rPr>
        <w:rFonts w:ascii="Calibri" w:eastAsia="Calibri" w:hAnsi="Calibri" w:cs="Calibri"/>
        <w:b/>
        <w:sz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18C04" w14:textId="77777777" w:rsidR="00341511" w:rsidRDefault="00000000">
    <w:pPr>
      <w:tabs>
        <w:tab w:val="center" w:pos="719"/>
      </w:tabs>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b/>
        <w:sz w:val="18"/>
      </w:rPr>
      <w:t>10</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1</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3A3B" w14:textId="77777777" w:rsidR="00341511" w:rsidRDefault="00341511">
    <w:pPr>
      <w:spacing w:after="160" w:line="259" w:lineRule="auto"/>
      <w:ind w:left="0" w:firstLine="0"/>
      <w:jc w:val="lef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261A" w14:textId="77777777" w:rsidR="00341511" w:rsidRDefault="00341511">
    <w:pPr>
      <w:spacing w:after="160" w:line="259" w:lineRule="auto"/>
      <w:ind w:left="0" w:firstLine="0"/>
      <w:jc w:val="lef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BBF9" w14:textId="77777777" w:rsidR="00341511" w:rsidRDefault="00341511">
    <w:pPr>
      <w:spacing w:after="160" w:line="259" w:lineRule="auto"/>
      <w:ind w:left="0" w:firstLine="0"/>
      <w:jc w:val="lef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E24CE" w14:textId="77777777" w:rsidR="00341511" w:rsidRDefault="00000000">
    <w:pPr>
      <w:tabs>
        <w:tab w:val="center" w:pos="359"/>
      </w:tabs>
      <w:spacing w:after="0" w:line="259" w:lineRule="auto"/>
      <w:ind w:left="-360" w:firstLine="0"/>
      <w:jc w:val="left"/>
    </w:pPr>
    <w:r>
      <w:fldChar w:fldCharType="begin"/>
    </w:r>
    <w:r>
      <w:instrText xml:space="preserve"> PAGE   \* MERGEFORMAT </w:instrText>
    </w:r>
    <w:r>
      <w:fldChar w:fldCharType="separate"/>
    </w:r>
    <w:r>
      <w:rPr>
        <w:rFonts w:ascii="Calibri" w:eastAsia="Calibri" w:hAnsi="Calibri" w:cs="Calibri"/>
        <w:b/>
        <w:sz w:val="18"/>
      </w:rPr>
      <w:t>26</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2</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CC3A" w14:textId="77777777" w:rsidR="00341511" w:rsidRDefault="00000000">
    <w:pPr>
      <w:tabs>
        <w:tab w:val="center" w:pos="6947"/>
        <w:tab w:val="right" w:pos="7739"/>
      </w:tabs>
      <w:spacing w:after="0" w:line="259" w:lineRule="auto"/>
      <w:ind w:left="0" w:right="-2" w:firstLine="0"/>
      <w:jc w:val="left"/>
    </w:pPr>
    <w:r>
      <w:rPr>
        <w:rFonts w:ascii="Calibri" w:eastAsia="Calibri" w:hAnsi="Calibri" w:cs="Calibri"/>
        <w:sz w:val="22"/>
      </w:rPr>
      <w:tab/>
    </w:r>
    <w:r>
      <w:rPr>
        <w:rFonts w:ascii="Calibri" w:eastAsia="Calibri" w:hAnsi="Calibri" w:cs="Calibri"/>
        <w:sz w:val="12"/>
      </w:rPr>
      <w:t>Pure Puzzles</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27</w:t>
    </w:r>
    <w:r>
      <w:rPr>
        <w:rFonts w:ascii="Calibri" w:eastAsia="Calibri" w:hAnsi="Calibri" w:cs="Calibri"/>
        <w:b/>
        <w:sz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A7BF" w14:textId="77777777" w:rsidR="00341511" w:rsidRDefault="00341511">
    <w:pPr>
      <w:spacing w:after="160" w:line="259" w:lineRule="auto"/>
      <w:ind w:left="0" w:firstLine="0"/>
      <w:jc w:val="lef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2E22" w14:textId="77777777" w:rsidR="00341511" w:rsidRDefault="00000000">
    <w:pPr>
      <w:tabs>
        <w:tab w:val="center" w:pos="359"/>
      </w:tabs>
      <w:spacing w:after="0" w:line="259" w:lineRule="auto"/>
      <w:ind w:left="-360" w:firstLine="0"/>
      <w:jc w:val="left"/>
    </w:pPr>
    <w:r>
      <w:fldChar w:fldCharType="begin"/>
    </w:r>
    <w:r>
      <w:instrText xml:space="preserve"> PAGE   \* MERGEFORMAT </w:instrText>
    </w:r>
    <w:r>
      <w:fldChar w:fldCharType="separate"/>
    </w:r>
    <w:r>
      <w:rPr>
        <w:rFonts w:ascii="Calibri" w:eastAsia="Calibri" w:hAnsi="Calibri" w:cs="Calibri"/>
        <w:b/>
        <w:sz w:val="18"/>
      </w:rPr>
      <w:t>56</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3</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A067" w14:textId="77777777" w:rsidR="00341511" w:rsidRDefault="00000000">
    <w:pPr>
      <w:tabs>
        <w:tab w:val="center" w:pos="6433"/>
        <w:tab w:val="right" w:pos="7743"/>
      </w:tabs>
      <w:spacing w:after="0" w:line="259" w:lineRule="auto"/>
      <w:ind w:left="0" w:firstLine="0"/>
      <w:jc w:val="left"/>
    </w:pPr>
    <w:r>
      <w:rPr>
        <w:rFonts w:ascii="Calibri" w:eastAsia="Calibri" w:hAnsi="Calibri" w:cs="Calibri"/>
        <w:sz w:val="22"/>
      </w:rPr>
      <w:tab/>
    </w:r>
    <w:r>
      <w:rPr>
        <w:rFonts w:ascii="Calibri" w:eastAsia="Calibri" w:hAnsi="Calibri" w:cs="Calibri"/>
        <w:sz w:val="12"/>
      </w:rPr>
      <w:t>Solving Problems with Arrays</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57</w:t>
    </w:r>
    <w:r>
      <w:rPr>
        <w:rFonts w:ascii="Calibri" w:eastAsia="Calibri" w:hAnsi="Calibri" w:cs="Calibri"/>
        <w:b/>
        <w:sz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2753" w14:textId="77777777" w:rsidR="00341511" w:rsidRDefault="00341511">
    <w:pPr>
      <w:spacing w:after="160" w:line="259" w:lineRule="auto"/>
      <w:ind w:left="0" w:firstLine="0"/>
      <w:jc w:val="lef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2605" w14:textId="77777777" w:rsidR="00341511" w:rsidRDefault="00341511">
    <w:pPr>
      <w:spacing w:after="160" w:line="259" w:lineRule="auto"/>
      <w:ind w:left="0" w:firstLine="0"/>
      <w:jc w:val="lef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4247" w14:textId="77777777" w:rsidR="00341511" w:rsidRDefault="00341511">
    <w:pPr>
      <w:spacing w:after="160" w:line="259" w:lineRule="auto"/>
      <w:ind w:left="0" w:firstLine="0"/>
      <w:jc w:val="lef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FB5B" w14:textId="77777777" w:rsidR="00341511" w:rsidRDefault="00341511">
    <w:pPr>
      <w:spacing w:after="160" w:line="259" w:lineRule="auto"/>
      <w:ind w:left="0" w:firstLine="0"/>
      <w:jc w:val="lef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A34F" w14:textId="77777777" w:rsidR="00341511" w:rsidRDefault="00000000">
    <w:pPr>
      <w:tabs>
        <w:tab w:val="center" w:pos="359"/>
      </w:tabs>
      <w:spacing w:after="0" w:line="259" w:lineRule="auto"/>
      <w:ind w:left="-360" w:firstLine="0"/>
      <w:jc w:val="left"/>
    </w:pPr>
    <w:r>
      <w:fldChar w:fldCharType="begin"/>
    </w:r>
    <w:r>
      <w:instrText xml:space="preserve"> PAGE   \* MERGEFORMAT </w:instrText>
    </w:r>
    <w:r>
      <w:fldChar w:fldCharType="separate"/>
    </w:r>
    <w:r>
      <w:rPr>
        <w:rFonts w:ascii="Calibri" w:eastAsia="Calibri" w:hAnsi="Calibri" w:cs="Calibri"/>
        <w:b/>
        <w:sz w:val="18"/>
      </w:rPr>
      <w:t>82</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4</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2EDF" w14:textId="77777777" w:rsidR="00341511" w:rsidRDefault="00000000">
    <w:pPr>
      <w:tabs>
        <w:tab w:val="center" w:pos="5704"/>
        <w:tab w:val="right" w:pos="7742"/>
      </w:tabs>
      <w:spacing w:after="0" w:line="259" w:lineRule="auto"/>
      <w:ind w:left="0" w:firstLine="0"/>
      <w:jc w:val="left"/>
    </w:pPr>
    <w:r>
      <w:rPr>
        <w:rFonts w:ascii="Calibri" w:eastAsia="Calibri" w:hAnsi="Calibri" w:cs="Calibri"/>
        <w:sz w:val="22"/>
      </w:rPr>
      <w:tab/>
    </w:r>
    <w:r>
      <w:rPr>
        <w:rFonts w:ascii="Calibri" w:eastAsia="Calibri" w:hAnsi="Calibri" w:cs="Calibri"/>
        <w:sz w:val="12"/>
      </w:rPr>
      <w:t>Solving Problems with Pointers and Dynamic Memory</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83</w:t>
    </w:r>
    <w:r>
      <w:rPr>
        <w:rFonts w:ascii="Calibri" w:eastAsia="Calibri" w:hAnsi="Calibri" w:cs="Calibri"/>
        <w:b/>
        <w:sz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5944" w14:textId="77777777" w:rsidR="00341511" w:rsidRDefault="00341511">
    <w:pPr>
      <w:spacing w:after="160" w:line="259" w:lineRule="auto"/>
      <w:ind w:left="0" w:firstLine="0"/>
      <w:jc w:val="lef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A3AB" w14:textId="77777777" w:rsidR="00341511" w:rsidRDefault="00000000">
    <w:pPr>
      <w:tabs>
        <w:tab w:val="center" w:pos="-389"/>
      </w:tabs>
      <w:spacing w:after="0" w:line="259" w:lineRule="auto"/>
      <w:ind w:left="-1195" w:firstLine="0"/>
      <w:jc w:val="left"/>
    </w:pPr>
    <w:r>
      <w:fldChar w:fldCharType="begin"/>
    </w:r>
    <w:r>
      <w:instrText xml:space="preserve"> PAGE   \* MERGEFORMAT </w:instrText>
    </w:r>
    <w:r>
      <w:fldChar w:fldCharType="separate"/>
    </w:r>
    <w:r>
      <w:rPr>
        <w:rFonts w:ascii="Calibri" w:eastAsia="Calibri" w:hAnsi="Calibri" w:cs="Calibri"/>
        <w:b/>
        <w:sz w:val="18"/>
      </w:rPr>
      <w:t>100</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4</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A84C" w14:textId="77777777" w:rsidR="00341511" w:rsidRDefault="00000000">
    <w:pPr>
      <w:tabs>
        <w:tab w:val="center" w:pos="4782"/>
        <w:tab w:val="right" w:pos="6906"/>
      </w:tabs>
      <w:spacing w:after="0" w:line="259" w:lineRule="auto"/>
      <w:ind w:left="0" w:firstLine="0"/>
      <w:jc w:val="left"/>
    </w:pPr>
    <w:r>
      <w:rPr>
        <w:rFonts w:ascii="Calibri" w:eastAsia="Calibri" w:hAnsi="Calibri" w:cs="Calibri"/>
        <w:sz w:val="22"/>
      </w:rPr>
      <w:tab/>
    </w:r>
    <w:r>
      <w:rPr>
        <w:rFonts w:ascii="Calibri" w:eastAsia="Calibri" w:hAnsi="Calibri" w:cs="Calibri"/>
        <w:sz w:val="12"/>
      </w:rPr>
      <w:t>Solving Problems with Pointers and Dynamic Memory</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101</w:t>
    </w:r>
    <w:r>
      <w:rPr>
        <w:rFonts w:ascii="Calibri" w:eastAsia="Calibri" w:hAnsi="Calibri" w:cs="Calibri"/>
        <w:b/>
        <w:sz w:val="18"/>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2BBF0" w14:textId="77777777" w:rsidR="00341511" w:rsidRDefault="00000000">
    <w:pPr>
      <w:tabs>
        <w:tab w:val="center" w:pos="-389"/>
      </w:tabs>
      <w:spacing w:after="0" w:line="259" w:lineRule="auto"/>
      <w:ind w:left="-1195" w:firstLine="0"/>
      <w:jc w:val="left"/>
    </w:pPr>
    <w:r>
      <w:fldChar w:fldCharType="begin"/>
    </w:r>
    <w:r>
      <w:instrText xml:space="preserve"> PAGE   \* MERGEFORMAT </w:instrText>
    </w:r>
    <w:r>
      <w:fldChar w:fldCharType="separate"/>
    </w:r>
    <w:r>
      <w:rPr>
        <w:rFonts w:ascii="Calibri" w:eastAsia="Calibri" w:hAnsi="Calibri" w:cs="Calibri"/>
        <w:b/>
        <w:sz w:val="18"/>
      </w:rPr>
      <w:t>100</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4</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009F" w14:textId="77777777" w:rsidR="00341511" w:rsidRDefault="00000000">
    <w:pPr>
      <w:tabs>
        <w:tab w:val="center" w:pos="806"/>
      </w:tabs>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b/>
        <w:sz w:val="18"/>
      </w:rPr>
      <w:t>112</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5</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1DCD" w14:textId="77777777" w:rsidR="00341511" w:rsidRDefault="00000000">
    <w:pPr>
      <w:tabs>
        <w:tab w:val="center" w:pos="6663"/>
        <w:tab w:val="right" w:pos="8110"/>
      </w:tabs>
      <w:spacing w:after="0" w:line="259" w:lineRule="auto"/>
      <w:ind w:left="0" w:firstLine="0"/>
      <w:jc w:val="left"/>
    </w:pPr>
    <w:r>
      <w:rPr>
        <w:rFonts w:ascii="Calibri" w:eastAsia="Calibri" w:hAnsi="Calibri" w:cs="Calibri"/>
        <w:sz w:val="22"/>
      </w:rPr>
      <w:tab/>
    </w:r>
    <w:r>
      <w:rPr>
        <w:rFonts w:ascii="Calibri" w:eastAsia="Calibri" w:hAnsi="Calibri" w:cs="Calibri"/>
        <w:sz w:val="12"/>
      </w:rPr>
      <w:t>Solving Problems with Classes</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113</w:t>
    </w:r>
    <w:r>
      <w:rPr>
        <w:rFonts w:ascii="Calibri" w:eastAsia="Calibri" w:hAnsi="Calibri" w:cs="Calibri"/>
        <w:b/>
        <w:sz w:val="18"/>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0676" w14:textId="77777777" w:rsidR="00341511" w:rsidRDefault="00341511">
    <w:pPr>
      <w:spacing w:after="160" w:line="259" w:lineRule="auto"/>
      <w:ind w:left="0" w:firstLine="0"/>
      <w:jc w:val="lef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A8AA" w14:textId="77777777" w:rsidR="00341511" w:rsidRDefault="00000000">
    <w:pPr>
      <w:tabs>
        <w:tab w:val="center" w:pos="806"/>
      </w:tabs>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b/>
        <w:sz w:val="18"/>
      </w:rPr>
      <w:t>144</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6</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093B" w14:textId="77777777" w:rsidR="00341511" w:rsidRDefault="00000000">
    <w:pPr>
      <w:tabs>
        <w:tab w:val="center" w:pos="6607"/>
        <w:tab w:val="right" w:pos="8111"/>
      </w:tabs>
      <w:spacing w:after="0" w:line="259" w:lineRule="auto"/>
      <w:ind w:left="0" w:firstLine="0"/>
      <w:jc w:val="left"/>
    </w:pPr>
    <w:r>
      <w:rPr>
        <w:rFonts w:ascii="Calibri" w:eastAsia="Calibri" w:hAnsi="Calibri" w:cs="Calibri"/>
        <w:sz w:val="22"/>
      </w:rPr>
      <w:tab/>
    </w:r>
    <w:r>
      <w:rPr>
        <w:rFonts w:ascii="Calibri" w:eastAsia="Calibri" w:hAnsi="Calibri" w:cs="Calibri"/>
        <w:sz w:val="12"/>
      </w:rPr>
      <w:t>Solving Problems with Recursion</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145</w:t>
    </w:r>
    <w:r>
      <w:rPr>
        <w:rFonts w:ascii="Calibri" w:eastAsia="Calibri" w:hAnsi="Calibri" w:cs="Calibri"/>
        <w:b/>
        <w:sz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B120" w14:textId="77777777" w:rsidR="00341511" w:rsidRDefault="00341511">
    <w:pPr>
      <w:spacing w:after="160" w:line="259" w:lineRule="auto"/>
      <w:ind w:left="0" w:firstLine="0"/>
      <w:jc w:val="lef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488E" w14:textId="77777777" w:rsidR="00341511" w:rsidRDefault="00000000">
    <w:pPr>
      <w:tabs>
        <w:tab w:val="center" w:pos="446"/>
      </w:tabs>
      <w:spacing w:after="0" w:line="259" w:lineRule="auto"/>
      <w:ind w:left="-360" w:firstLine="0"/>
      <w:jc w:val="left"/>
    </w:pPr>
    <w:r>
      <w:fldChar w:fldCharType="begin"/>
    </w:r>
    <w:r>
      <w:instrText xml:space="preserve"> PAGE   \* MERGEFORMAT </w:instrText>
    </w:r>
    <w:r>
      <w:fldChar w:fldCharType="separate"/>
    </w:r>
    <w:r>
      <w:rPr>
        <w:rFonts w:ascii="Calibri" w:eastAsia="Calibri" w:hAnsi="Calibri" w:cs="Calibri"/>
        <w:b/>
        <w:sz w:val="18"/>
      </w:rPr>
      <w:t>172</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7</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CB5D" w14:textId="77777777" w:rsidR="00341511" w:rsidRDefault="00000000">
    <w:pPr>
      <w:tabs>
        <w:tab w:val="center" w:pos="6175"/>
        <w:tab w:val="right" w:pos="7745"/>
      </w:tabs>
      <w:spacing w:after="0" w:line="259" w:lineRule="auto"/>
      <w:ind w:left="0" w:firstLine="0"/>
      <w:jc w:val="left"/>
    </w:pPr>
    <w:r>
      <w:rPr>
        <w:rFonts w:ascii="Calibri" w:eastAsia="Calibri" w:hAnsi="Calibri" w:cs="Calibri"/>
        <w:sz w:val="22"/>
      </w:rPr>
      <w:tab/>
    </w:r>
    <w:r>
      <w:rPr>
        <w:rFonts w:ascii="Calibri" w:eastAsia="Calibri" w:hAnsi="Calibri" w:cs="Calibri"/>
        <w:sz w:val="12"/>
      </w:rPr>
      <w:t>Solving Problems with Code Reuse</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173</w:t>
    </w:r>
    <w:r>
      <w:rPr>
        <w:rFonts w:ascii="Calibri" w:eastAsia="Calibri" w:hAnsi="Calibri" w:cs="Calibri"/>
        <w:b/>
        <w:sz w:val="18"/>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0426" w14:textId="77777777" w:rsidR="00341511" w:rsidRDefault="00341511">
    <w:pPr>
      <w:spacing w:after="160" w:line="259" w:lineRule="auto"/>
      <w:ind w:left="0" w:firstLine="0"/>
      <w:jc w:val="lef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CF43" w14:textId="77777777" w:rsidR="00341511" w:rsidRDefault="00000000">
    <w:pPr>
      <w:tabs>
        <w:tab w:val="center" w:pos="806"/>
      </w:tabs>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b/>
        <w:sz w:val="18"/>
      </w:rPr>
      <w:t>196</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Chapter 8</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090D0" w14:textId="77777777" w:rsidR="00341511" w:rsidRDefault="00000000">
    <w:pPr>
      <w:tabs>
        <w:tab w:val="center" w:pos="6751"/>
        <w:tab w:val="right" w:pos="8101"/>
      </w:tabs>
      <w:spacing w:after="0" w:line="259" w:lineRule="auto"/>
      <w:ind w:left="0" w:firstLine="0"/>
      <w:jc w:val="left"/>
    </w:pPr>
    <w:r>
      <w:rPr>
        <w:rFonts w:ascii="Calibri" w:eastAsia="Calibri" w:hAnsi="Calibri" w:cs="Calibri"/>
        <w:sz w:val="22"/>
      </w:rPr>
      <w:tab/>
    </w:r>
    <w:r>
      <w:rPr>
        <w:rFonts w:ascii="Calibri" w:eastAsia="Calibri" w:hAnsi="Calibri" w:cs="Calibri"/>
        <w:sz w:val="12"/>
      </w:rPr>
      <w:t>Thinking Like a Programmer</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197</w:t>
    </w:r>
    <w:r>
      <w:rPr>
        <w:rFonts w:ascii="Calibri" w:eastAsia="Calibri" w:hAnsi="Calibri" w:cs="Calibri"/>
        <w:b/>
        <w:sz w:val="18"/>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07E3A" w14:textId="77777777" w:rsidR="00341511" w:rsidRDefault="00341511">
    <w:pPr>
      <w:spacing w:after="160" w:line="259" w:lineRule="auto"/>
      <w:ind w:left="0" w:firstLine="0"/>
      <w:jc w:val="lef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B052" w14:textId="77777777" w:rsidR="00341511" w:rsidRDefault="00000000">
    <w:pPr>
      <w:tabs>
        <w:tab w:val="center" w:pos="-3236"/>
      </w:tabs>
      <w:spacing w:after="0" w:line="259" w:lineRule="auto"/>
      <w:ind w:left="-3926" w:firstLine="0"/>
      <w:jc w:val="left"/>
    </w:pPr>
    <w:r>
      <w:fldChar w:fldCharType="begin"/>
    </w:r>
    <w:r>
      <w:instrText xml:space="preserve"> PAGE   \* MERGEFORMAT </w:instrText>
    </w:r>
    <w:r>
      <w:fldChar w:fldCharType="separate"/>
    </w:r>
    <w:r>
      <w:rPr>
        <w:rFonts w:ascii="Calibri" w:eastAsia="Calibri" w:hAnsi="Calibri" w:cs="Calibri"/>
        <w:b/>
        <w:sz w:val="18"/>
      </w:rPr>
      <w:t>228</w:t>
    </w:r>
    <w:r>
      <w:rPr>
        <w:rFonts w:ascii="Calibri" w:eastAsia="Calibri" w:hAnsi="Calibri" w:cs="Calibri"/>
        <w:b/>
        <w:sz w:val="18"/>
      </w:rPr>
      <w:fldChar w:fldCharType="end"/>
    </w:r>
    <w:r>
      <w:rPr>
        <w:rFonts w:ascii="Calibri" w:eastAsia="Calibri" w:hAnsi="Calibri" w:cs="Calibri"/>
        <w:b/>
        <w:sz w:val="18"/>
      </w:rPr>
      <w:tab/>
    </w:r>
    <w:r>
      <w:rPr>
        <w:rFonts w:ascii="Calibri" w:eastAsia="Calibri" w:hAnsi="Calibri" w:cs="Calibri"/>
        <w:sz w:val="12"/>
      </w:rPr>
      <w:t>INDEX</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2204" w14:textId="77777777" w:rsidR="00341511" w:rsidRDefault="00000000">
    <w:pPr>
      <w:tabs>
        <w:tab w:val="center" w:pos="3472"/>
        <w:tab w:val="right" w:pos="4174"/>
      </w:tabs>
      <w:spacing w:after="0" w:line="259" w:lineRule="auto"/>
      <w:ind w:left="0" w:right="-2583" w:firstLine="0"/>
      <w:jc w:val="left"/>
    </w:pPr>
    <w:r>
      <w:rPr>
        <w:rFonts w:ascii="Calibri" w:eastAsia="Calibri" w:hAnsi="Calibri" w:cs="Calibri"/>
        <w:sz w:val="22"/>
      </w:rPr>
      <w:tab/>
    </w:r>
    <w:r>
      <w:rPr>
        <w:rFonts w:ascii="Calibri" w:eastAsia="Calibri" w:hAnsi="Calibri" w:cs="Calibri"/>
        <w:sz w:val="12"/>
      </w:rPr>
      <w:t>INDEX</w:t>
    </w:r>
    <w:r>
      <w:rPr>
        <w:rFonts w:ascii="Calibri" w:eastAsia="Calibri" w:hAnsi="Calibri" w:cs="Calibri"/>
        <w:sz w:val="12"/>
      </w:rPr>
      <w:tab/>
    </w:r>
    <w:r>
      <w:fldChar w:fldCharType="begin"/>
    </w:r>
    <w:r>
      <w:instrText xml:space="preserve"> PAGE   \* MERGEFORMAT </w:instrText>
    </w:r>
    <w:r>
      <w:fldChar w:fldCharType="separate"/>
    </w:r>
    <w:r>
      <w:rPr>
        <w:rFonts w:ascii="Calibri" w:eastAsia="Calibri" w:hAnsi="Calibri" w:cs="Calibri"/>
        <w:b/>
        <w:sz w:val="18"/>
      </w:rPr>
      <w:t>229</w:t>
    </w:r>
    <w:r>
      <w:rPr>
        <w:rFonts w:ascii="Calibri" w:eastAsia="Calibri" w:hAnsi="Calibri" w:cs="Calibri"/>
        <w:b/>
        <w:sz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B265" w14:textId="77777777" w:rsidR="00341511" w:rsidRDefault="00341511">
    <w:pPr>
      <w:spacing w:after="160" w:line="259" w:lineRule="auto"/>
      <w:ind w:left="0" w:firstLine="0"/>
      <w:jc w:val="lef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5A3" w14:textId="77777777" w:rsidR="00341511" w:rsidRDefault="00341511">
    <w:pPr>
      <w:spacing w:after="160" w:line="259" w:lineRule="auto"/>
      <w:ind w:left="0" w:firstLine="0"/>
      <w:jc w:val="lef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EC2C" w14:textId="77777777" w:rsidR="00341511" w:rsidRDefault="00341511">
    <w:pPr>
      <w:spacing w:after="160" w:line="259" w:lineRule="auto"/>
      <w:ind w:left="0" w:firstLine="0"/>
      <w:jc w:val="lef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4693" w14:textId="77777777" w:rsidR="00341511" w:rsidRDefault="00341511">
    <w:pPr>
      <w:spacing w:after="160" w:line="259" w:lineRule="auto"/>
      <w:ind w:left="0" w:firstLine="0"/>
      <w:jc w:val="lef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1687" w14:textId="77777777" w:rsidR="00341511" w:rsidRDefault="00341511">
    <w:pPr>
      <w:spacing w:after="160" w:line="259" w:lineRule="auto"/>
      <w:ind w:left="0" w:firstLine="0"/>
      <w:jc w:val="lef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B204" w14:textId="77777777" w:rsidR="00341511" w:rsidRDefault="00341511">
    <w:pPr>
      <w:spacing w:after="160" w:line="259" w:lineRule="auto"/>
      <w:ind w:left="0" w:firstLine="0"/>
      <w:jc w:val="left"/>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F62F" w14:textId="77777777" w:rsidR="00341511" w:rsidRDefault="00341511">
    <w:pPr>
      <w:spacing w:after="160" w:line="259" w:lineRule="auto"/>
      <w:ind w:left="0" w:firstLine="0"/>
      <w:jc w:val="left"/>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169D" w14:textId="77777777" w:rsidR="00341511" w:rsidRDefault="00341511">
    <w:pPr>
      <w:spacing w:after="160" w:line="259" w:lineRule="auto"/>
      <w:ind w:left="0" w:firstLine="0"/>
      <w:jc w:val="left"/>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FF69" w14:textId="77777777" w:rsidR="00341511" w:rsidRDefault="00341511">
    <w:pPr>
      <w:spacing w:after="160" w:line="259" w:lineRule="auto"/>
      <w:ind w:left="0" w:firstLine="0"/>
      <w:jc w:val="left"/>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1372" w14:textId="77777777" w:rsidR="00341511" w:rsidRDefault="00341511">
    <w:pPr>
      <w:spacing w:after="160" w:line="259" w:lineRule="auto"/>
      <w:ind w:left="0" w:firstLine="0"/>
      <w:jc w:val="left"/>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1A6C" w14:textId="77777777" w:rsidR="00341511" w:rsidRDefault="00341511">
    <w:pPr>
      <w:spacing w:after="160" w:line="259" w:lineRule="auto"/>
      <w:ind w:left="0" w:firstLine="0"/>
      <w:jc w:val="left"/>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DC1B" w14:textId="77777777" w:rsidR="00341511" w:rsidRDefault="00341511">
    <w:pPr>
      <w:spacing w:after="160" w:line="259" w:lineRule="auto"/>
      <w:ind w:left="0" w:firstLine="0"/>
      <w:jc w:val="left"/>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FD4D5" w14:textId="77777777" w:rsidR="00341511" w:rsidRDefault="003415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9FB4D" w14:textId="77777777" w:rsidR="00B03900" w:rsidRDefault="00B03900">
      <w:pPr>
        <w:spacing w:after="0" w:line="240" w:lineRule="auto"/>
      </w:pPr>
      <w:r>
        <w:separator/>
      </w:r>
    </w:p>
  </w:footnote>
  <w:footnote w:type="continuationSeparator" w:id="0">
    <w:p w14:paraId="7F68A3DA" w14:textId="77777777" w:rsidR="00B03900" w:rsidRDefault="00B039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089D"/>
    <w:multiLevelType w:val="hybridMultilevel"/>
    <w:tmpl w:val="4D9AA16A"/>
    <w:lvl w:ilvl="0" w:tplc="E7F4FB9E">
      <w:start w:val="1"/>
      <w:numFmt w:val="bullet"/>
      <w:lvlText w:val="*"/>
      <w:lvlJc w:val="left"/>
      <w:pPr>
        <w:ind w:left="13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65C244A4">
      <w:start w:val="1"/>
      <w:numFmt w:val="bullet"/>
      <w:lvlText w:val="o"/>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B6A2F86E">
      <w:start w:val="1"/>
      <w:numFmt w:val="bullet"/>
      <w:lvlText w:val="▪"/>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5A388C94">
      <w:start w:val="1"/>
      <w:numFmt w:val="bullet"/>
      <w:lvlText w:val="•"/>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77E05B42">
      <w:start w:val="1"/>
      <w:numFmt w:val="bullet"/>
      <w:lvlText w:val="o"/>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7BF26576">
      <w:start w:val="1"/>
      <w:numFmt w:val="bullet"/>
      <w:lvlText w:val="▪"/>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BBFEBA38">
      <w:start w:val="1"/>
      <w:numFmt w:val="bullet"/>
      <w:lvlText w:val="•"/>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6C22DF46">
      <w:start w:val="1"/>
      <w:numFmt w:val="bullet"/>
      <w:lvlText w:val="o"/>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E0003C6">
      <w:start w:val="1"/>
      <w:numFmt w:val="bullet"/>
      <w:lvlText w:val="▪"/>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BE46D24"/>
    <w:multiLevelType w:val="hybridMultilevel"/>
    <w:tmpl w:val="A16E911E"/>
    <w:lvl w:ilvl="0" w:tplc="B7DC062A">
      <w:start w:val="1"/>
      <w:numFmt w:val="decimal"/>
      <w:lvlText w:val="%1."/>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88A8E0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6C08E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1A86EA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E0265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EBC8A1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A4CEDF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9CE60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82F08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4510C9"/>
    <w:multiLevelType w:val="hybridMultilevel"/>
    <w:tmpl w:val="3774DE6C"/>
    <w:lvl w:ilvl="0" w:tplc="5BB6EF14">
      <w:start w:val="1"/>
      <w:numFmt w:val="decimal"/>
      <w:lvlText w:val="%1."/>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AE6430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38F22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8D078F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1E74C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CD48AE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C6D89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F863B3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AD62A0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003EC4"/>
    <w:multiLevelType w:val="hybridMultilevel"/>
    <w:tmpl w:val="2EC8F692"/>
    <w:lvl w:ilvl="0" w:tplc="FCAE2570">
      <w:start w:val="1"/>
      <w:numFmt w:val="bullet"/>
      <w:lvlText w:val=""/>
      <w:lvlJc w:val="left"/>
      <w:pPr>
        <w:ind w:left="144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1" w:tplc="B4440578">
      <w:start w:val="1"/>
      <w:numFmt w:val="bullet"/>
      <w:lvlText w:val="o"/>
      <w:lvlJc w:val="left"/>
      <w:pPr>
        <w:ind w:left="132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2" w:tplc="4B2095DA">
      <w:start w:val="1"/>
      <w:numFmt w:val="bullet"/>
      <w:lvlText w:val="▪"/>
      <w:lvlJc w:val="left"/>
      <w:pPr>
        <w:ind w:left="204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3" w:tplc="3B7A0800">
      <w:start w:val="1"/>
      <w:numFmt w:val="bullet"/>
      <w:lvlText w:val="•"/>
      <w:lvlJc w:val="left"/>
      <w:pPr>
        <w:ind w:left="276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4" w:tplc="4A9CC770">
      <w:start w:val="1"/>
      <w:numFmt w:val="bullet"/>
      <w:lvlText w:val="o"/>
      <w:lvlJc w:val="left"/>
      <w:pPr>
        <w:ind w:left="348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5" w:tplc="CDF4B9F0">
      <w:start w:val="1"/>
      <w:numFmt w:val="bullet"/>
      <w:lvlText w:val="▪"/>
      <w:lvlJc w:val="left"/>
      <w:pPr>
        <w:ind w:left="420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6" w:tplc="A1ACAB02">
      <w:start w:val="1"/>
      <w:numFmt w:val="bullet"/>
      <w:lvlText w:val="•"/>
      <w:lvlJc w:val="left"/>
      <w:pPr>
        <w:ind w:left="492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7" w:tplc="E508E33E">
      <w:start w:val="1"/>
      <w:numFmt w:val="bullet"/>
      <w:lvlText w:val="o"/>
      <w:lvlJc w:val="left"/>
      <w:pPr>
        <w:ind w:left="564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8" w:tplc="4A60A2FC">
      <w:start w:val="1"/>
      <w:numFmt w:val="bullet"/>
      <w:lvlText w:val="▪"/>
      <w:lvlJc w:val="left"/>
      <w:pPr>
        <w:ind w:left="6365"/>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abstractNum>
  <w:abstractNum w:abstractNumId="4" w15:restartNumberingAfterBreak="0">
    <w:nsid w:val="24B02221"/>
    <w:multiLevelType w:val="hybridMultilevel"/>
    <w:tmpl w:val="E4CADD64"/>
    <w:lvl w:ilvl="0" w:tplc="D7A69F70">
      <w:start w:val="1"/>
      <w:numFmt w:val="upperLetter"/>
      <w:lvlText w:val="%1"/>
      <w:lvlJc w:val="left"/>
      <w:pPr>
        <w:ind w:left="101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34087CF6">
      <w:start w:val="1"/>
      <w:numFmt w:val="lowerLetter"/>
      <w:lvlText w:val="%2"/>
      <w:lvlJc w:val="left"/>
      <w:pPr>
        <w:ind w:left="210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38C076C">
      <w:start w:val="1"/>
      <w:numFmt w:val="lowerRoman"/>
      <w:lvlText w:val="%3"/>
      <w:lvlJc w:val="left"/>
      <w:pPr>
        <w:ind w:left="282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814E2D2">
      <w:start w:val="1"/>
      <w:numFmt w:val="decimal"/>
      <w:lvlText w:val="%4"/>
      <w:lvlJc w:val="left"/>
      <w:pPr>
        <w:ind w:left="354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31EA34E2">
      <w:start w:val="1"/>
      <w:numFmt w:val="lowerLetter"/>
      <w:lvlText w:val="%5"/>
      <w:lvlJc w:val="left"/>
      <w:pPr>
        <w:ind w:left="426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D228CA4">
      <w:start w:val="1"/>
      <w:numFmt w:val="lowerRoman"/>
      <w:lvlText w:val="%6"/>
      <w:lvlJc w:val="left"/>
      <w:pPr>
        <w:ind w:left="498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FCD8A5DC">
      <w:start w:val="1"/>
      <w:numFmt w:val="decimal"/>
      <w:lvlText w:val="%7"/>
      <w:lvlJc w:val="left"/>
      <w:pPr>
        <w:ind w:left="570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5D22781A">
      <w:start w:val="1"/>
      <w:numFmt w:val="lowerLetter"/>
      <w:lvlText w:val="%8"/>
      <w:lvlJc w:val="left"/>
      <w:pPr>
        <w:ind w:left="642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BE22CB4">
      <w:start w:val="1"/>
      <w:numFmt w:val="lowerRoman"/>
      <w:lvlText w:val="%9"/>
      <w:lvlJc w:val="left"/>
      <w:pPr>
        <w:ind w:left="714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29880A8D"/>
    <w:multiLevelType w:val="hybridMultilevel"/>
    <w:tmpl w:val="EBE67272"/>
    <w:lvl w:ilvl="0" w:tplc="FDA898A2">
      <w:start w:val="1"/>
      <w:numFmt w:val="bullet"/>
      <w:lvlText w:val=""/>
      <w:lvlJc w:val="left"/>
      <w:pPr>
        <w:ind w:left="144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1" w:tplc="2BF26E96">
      <w:start w:val="1"/>
      <w:numFmt w:val="bullet"/>
      <w:lvlText w:val="o"/>
      <w:lvlJc w:val="left"/>
      <w:pPr>
        <w:ind w:left="108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2" w:tplc="F7621AF6">
      <w:start w:val="1"/>
      <w:numFmt w:val="bullet"/>
      <w:lvlText w:val="▪"/>
      <w:lvlJc w:val="left"/>
      <w:pPr>
        <w:ind w:left="180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3" w:tplc="D9785338">
      <w:start w:val="1"/>
      <w:numFmt w:val="bullet"/>
      <w:lvlText w:val="•"/>
      <w:lvlJc w:val="left"/>
      <w:pPr>
        <w:ind w:left="252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4" w:tplc="E702F58E">
      <w:start w:val="1"/>
      <w:numFmt w:val="bullet"/>
      <w:lvlText w:val="o"/>
      <w:lvlJc w:val="left"/>
      <w:pPr>
        <w:ind w:left="324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5" w:tplc="C96A5E1C">
      <w:start w:val="1"/>
      <w:numFmt w:val="bullet"/>
      <w:lvlText w:val="▪"/>
      <w:lvlJc w:val="left"/>
      <w:pPr>
        <w:ind w:left="396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6" w:tplc="B5EEE6DC">
      <w:start w:val="1"/>
      <w:numFmt w:val="bullet"/>
      <w:lvlText w:val="•"/>
      <w:lvlJc w:val="left"/>
      <w:pPr>
        <w:ind w:left="468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7" w:tplc="3124C060">
      <w:start w:val="1"/>
      <w:numFmt w:val="bullet"/>
      <w:lvlText w:val="o"/>
      <w:lvlJc w:val="left"/>
      <w:pPr>
        <w:ind w:left="540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8" w:tplc="D4544994">
      <w:start w:val="1"/>
      <w:numFmt w:val="bullet"/>
      <w:lvlText w:val="▪"/>
      <w:lvlJc w:val="left"/>
      <w:pPr>
        <w:ind w:left="612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abstractNum>
  <w:abstractNum w:abstractNumId="6" w15:restartNumberingAfterBreak="0">
    <w:nsid w:val="2DF0021E"/>
    <w:multiLevelType w:val="hybridMultilevel"/>
    <w:tmpl w:val="F35A6DB4"/>
    <w:lvl w:ilvl="0" w:tplc="FF8C282C">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332BAE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F6E72D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7A071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2740B1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24AB7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761E6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C41A7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9A19F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F7A1E1C"/>
    <w:multiLevelType w:val="hybridMultilevel"/>
    <w:tmpl w:val="AF283EAE"/>
    <w:lvl w:ilvl="0" w:tplc="E9E2133A">
      <w:start w:val="1"/>
      <w:numFmt w:val="decimal"/>
      <w:lvlText w:val="%1."/>
      <w:lvlJc w:val="left"/>
      <w:pPr>
        <w:ind w:left="17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CE86B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8A087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88CD94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A8DDA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1ACA27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BA24D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E2F10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E21EE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1A9529D"/>
    <w:multiLevelType w:val="hybridMultilevel"/>
    <w:tmpl w:val="0BB47766"/>
    <w:lvl w:ilvl="0" w:tplc="F81CE848">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2248C8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A764D0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9DA03E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2D464B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89E750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6E812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892A92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FC36B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2B91450"/>
    <w:multiLevelType w:val="hybridMultilevel"/>
    <w:tmpl w:val="CB3E89B0"/>
    <w:lvl w:ilvl="0" w:tplc="BADC34C2">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85CFCE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92C56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4E467A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32672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938C41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FC37A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9273F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F8F8A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6BB5EB8"/>
    <w:multiLevelType w:val="hybridMultilevel"/>
    <w:tmpl w:val="28C441C8"/>
    <w:lvl w:ilvl="0" w:tplc="02467DF8">
      <w:start w:val="1"/>
      <w:numFmt w:val="bullet"/>
      <w:lvlText w:val=""/>
      <w:lvlJc w:val="left"/>
      <w:pPr>
        <w:ind w:left="144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1" w:tplc="3280DB4C">
      <w:start w:val="1"/>
      <w:numFmt w:val="bullet"/>
      <w:lvlText w:val="o"/>
      <w:lvlJc w:val="left"/>
      <w:pPr>
        <w:ind w:left="108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2" w:tplc="7E5AE932">
      <w:start w:val="1"/>
      <w:numFmt w:val="bullet"/>
      <w:lvlText w:val="▪"/>
      <w:lvlJc w:val="left"/>
      <w:pPr>
        <w:ind w:left="180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3" w:tplc="DD84A66C">
      <w:start w:val="1"/>
      <w:numFmt w:val="bullet"/>
      <w:lvlText w:val="•"/>
      <w:lvlJc w:val="left"/>
      <w:pPr>
        <w:ind w:left="252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4" w:tplc="FBC697F4">
      <w:start w:val="1"/>
      <w:numFmt w:val="bullet"/>
      <w:lvlText w:val="o"/>
      <w:lvlJc w:val="left"/>
      <w:pPr>
        <w:ind w:left="324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5" w:tplc="D388BF54">
      <w:start w:val="1"/>
      <w:numFmt w:val="bullet"/>
      <w:lvlText w:val="▪"/>
      <w:lvlJc w:val="left"/>
      <w:pPr>
        <w:ind w:left="396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6" w:tplc="78409888">
      <w:start w:val="1"/>
      <w:numFmt w:val="bullet"/>
      <w:lvlText w:val="•"/>
      <w:lvlJc w:val="left"/>
      <w:pPr>
        <w:ind w:left="468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7" w:tplc="00122DB0">
      <w:start w:val="1"/>
      <w:numFmt w:val="bullet"/>
      <w:lvlText w:val="o"/>
      <w:lvlJc w:val="left"/>
      <w:pPr>
        <w:ind w:left="540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8" w:tplc="2A50C650">
      <w:start w:val="1"/>
      <w:numFmt w:val="bullet"/>
      <w:lvlText w:val="▪"/>
      <w:lvlJc w:val="left"/>
      <w:pPr>
        <w:ind w:left="612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abstractNum>
  <w:abstractNum w:abstractNumId="11" w15:restartNumberingAfterBreak="0">
    <w:nsid w:val="37B2565B"/>
    <w:multiLevelType w:val="hybridMultilevel"/>
    <w:tmpl w:val="33CC6988"/>
    <w:lvl w:ilvl="0" w:tplc="0F64F1C4">
      <w:start w:val="1"/>
      <w:numFmt w:val="decimal"/>
      <w:lvlText w:val="%1"/>
      <w:lvlJc w:val="left"/>
      <w:pPr>
        <w:ind w:left="2055"/>
      </w:pPr>
      <w:rPr>
        <w:rFonts w:ascii="Calibri" w:eastAsia="Calibri" w:hAnsi="Calibri" w:cs="Calibri"/>
        <w:b w:val="0"/>
        <w:i w:val="0"/>
        <w:strike w:val="0"/>
        <w:dstrike w:val="0"/>
        <w:color w:val="221F20"/>
        <w:sz w:val="17"/>
        <w:szCs w:val="17"/>
        <w:u w:val="none" w:color="000000"/>
        <w:bdr w:val="none" w:sz="0" w:space="0" w:color="auto"/>
        <w:shd w:val="clear" w:color="auto" w:fill="auto"/>
        <w:vertAlign w:val="baseline"/>
      </w:rPr>
    </w:lvl>
    <w:lvl w:ilvl="1" w:tplc="73B8D94A">
      <w:start w:val="1"/>
      <w:numFmt w:val="lowerLetter"/>
      <w:lvlText w:val="%2"/>
      <w:lvlJc w:val="left"/>
      <w:pPr>
        <w:ind w:left="2180"/>
      </w:pPr>
      <w:rPr>
        <w:rFonts w:ascii="Calibri" w:eastAsia="Calibri" w:hAnsi="Calibri" w:cs="Calibri"/>
        <w:b w:val="0"/>
        <w:i w:val="0"/>
        <w:strike w:val="0"/>
        <w:dstrike w:val="0"/>
        <w:color w:val="221F20"/>
        <w:sz w:val="17"/>
        <w:szCs w:val="17"/>
        <w:u w:val="none" w:color="000000"/>
        <w:bdr w:val="none" w:sz="0" w:space="0" w:color="auto"/>
        <w:shd w:val="clear" w:color="auto" w:fill="auto"/>
        <w:vertAlign w:val="baseline"/>
      </w:rPr>
    </w:lvl>
    <w:lvl w:ilvl="2" w:tplc="8AC6594C">
      <w:start w:val="1"/>
      <w:numFmt w:val="lowerRoman"/>
      <w:lvlText w:val="%3"/>
      <w:lvlJc w:val="left"/>
      <w:pPr>
        <w:ind w:left="2900"/>
      </w:pPr>
      <w:rPr>
        <w:rFonts w:ascii="Calibri" w:eastAsia="Calibri" w:hAnsi="Calibri" w:cs="Calibri"/>
        <w:b w:val="0"/>
        <w:i w:val="0"/>
        <w:strike w:val="0"/>
        <w:dstrike w:val="0"/>
        <w:color w:val="221F20"/>
        <w:sz w:val="17"/>
        <w:szCs w:val="17"/>
        <w:u w:val="none" w:color="000000"/>
        <w:bdr w:val="none" w:sz="0" w:space="0" w:color="auto"/>
        <w:shd w:val="clear" w:color="auto" w:fill="auto"/>
        <w:vertAlign w:val="baseline"/>
      </w:rPr>
    </w:lvl>
    <w:lvl w:ilvl="3" w:tplc="3EE4FDA6">
      <w:start w:val="1"/>
      <w:numFmt w:val="decimal"/>
      <w:lvlText w:val="%4"/>
      <w:lvlJc w:val="left"/>
      <w:pPr>
        <w:ind w:left="3620"/>
      </w:pPr>
      <w:rPr>
        <w:rFonts w:ascii="Calibri" w:eastAsia="Calibri" w:hAnsi="Calibri" w:cs="Calibri"/>
        <w:b w:val="0"/>
        <w:i w:val="0"/>
        <w:strike w:val="0"/>
        <w:dstrike w:val="0"/>
        <w:color w:val="221F20"/>
        <w:sz w:val="17"/>
        <w:szCs w:val="17"/>
        <w:u w:val="none" w:color="000000"/>
        <w:bdr w:val="none" w:sz="0" w:space="0" w:color="auto"/>
        <w:shd w:val="clear" w:color="auto" w:fill="auto"/>
        <w:vertAlign w:val="baseline"/>
      </w:rPr>
    </w:lvl>
    <w:lvl w:ilvl="4" w:tplc="8C505BC6">
      <w:start w:val="1"/>
      <w:numFmt w:val="lowerLetter"/>
      <w:lvlText w:val="%5"/>
      <w:lvlJc w:val="left"/>
      <w:pPr>
        <w:ind w:left="4340"/>
      </w:pPr>
      <w:rPr>
        <w:rFonts w:ascii="Calibri" w:eastAsia="Calibri" w:hAnsi="Calibri" w:cs="Calibri"/>
        <w:b w:val="0"/>
        <w:i w:val="0"/>
        <w:strike w:val="0"/>
        <w:dstrike w:val="0"/>
        <w:color w:val="221F20"/>
        <w:sz w:val="17"/>
        <w:szCs w:val="17"/>
        <w:u w:val="none" w:color="000000"/>
        <w:bdr w:val="none" w:sz="0" w:space="0" w:color="auto"/>
        <w:shd w:val="clear" w:color="auto" w:fill="auto"/>
        <w:vertAlign w:val="baseline"/>
      </w:rPr>
    </w:lvl>
    <w:lvl w:ilvl="5" w:tplc="4E14D124">
      <w:start w:val="1"/>
      <w:numFmt w:val="lowerRoman"/>
      <w:lvlText w:val="%6"/>
      <w:lvlJc w:val="left"/>
      <w:pPr>
        <w:ind w:left="5060"/>
      </w:pPr>
      <w:rPr>
        <w:rFonts w:ascii="Calibri" w:eastAsia="Calibri" w:hAnsi="Calibri" w:cs="Calibri"/>
        <w:b w:val="0"/>
        <w:i w:val="0"/>
        <w:strike w:val="0"/>
        <w:dstrike w:val="0"/>
        <w:color w:val="221F20"/>
        <w:sz w:val="17"/>
        <w:szCs w:val="17"/>
        <w:u w:val="none" w:color="000000"/>
        <w:bdr w:val="none" w:sz="0" w:space="0" w:color="auto"/>
        <w:shd w:val="clear" w:color="auto" w:fill="auto"/>
        <w:vertAlign w:val="baseline"/>
      </w:rPr>
    </w:lvl>
    <w:lvl w:ilvl="6" w:tplc="002A9856">
      <w:start w:val="1"/>
      <w:numFmt w:val="decimal"/>
      <w:lvlText w:val="%7"/>
      <w:lvlJc w:val="left"/>
      <w:pPr>
        <w:ind w:left="5780"/>
      </w:pPr>
      <w:rPr>
        <w:rFonts w:ascii="Calibri" w:eastAsia="Calibri" w:hAnsi="Calibri" w:cs="Calibri"/>
        <w:b w:val="0"/>
        <w:i w:val="0"/>
        <w:strike w:val="0"/>
        <w:dstrike w:val="0"/>
        <w:color w:val="221F20"/>
        <w:sz w:val="17"/>
        <w:szCs w:val="17"/>
        <w:u w:val="none" w:color="000000"/>
        <w:bdr w:val="none" w:sz="0" w:space="0" w:color="auto"/>
        <w:shd w:val="clear" w:color="auto" w:fill="auto"/>
        <w:vertAlign w:val="baseline"/>
      </w:rPr>
    </w:lvl>
    <w:lvl w:ilvl="7" w:tplc="A866FA64">
      <w:start w:val="1"/>
      <w:numFmt w:val="lowerLetter"/>
      <w:lvlText w:val="%8"/>
      <w:lvlJc w:val="left"/>
      <w:pPr>
        <w:ind w:left="6500"/>
      </w:pPr>
      <w:rPr>
        <w:rFonts w:ascii="Calibri" w:eastAsia="Calibri" w:hAnsi="Calibri" w:cs="Calibri"/>
        <w:b w:val="0"/>
        <w:i w:val="0"/>
        <w:strike w:val="0"/>
        <w:dstrike w:val="0"/>
        <w:color w:val="221F20"/>
        <w:sz w:val="17"/>
        <w:szCs w:val="17"/>
        <w:u w:val="none" w:color="000000"/>
        <w:bdr w:val="none" w:sz="0" w:space="0" w:color="auto"/>
        <w:shd w:val="clear" w:color="auto" w:fill="auto"/>
        <w:vertAlign w:val="baseline"/>
      </w:rPr>
    </w:lvl>
    <w:lvl w:ilvl="8" w:tplc="98B841DA">
      <w:start w:val="1"/>
      <w:numFmt w:val="lowerRoman"/>
      <w:lvlText w:val="%9"/>
      <w:lvlJc w:val="left"/>
      <w:pPr>
        <w:ind w:left="7220"/>
      </w:pPr>
      <w:rPr>
        <w:rFonts w:ascii="Calibri" w:eastAsia="Calibri" w:hAnsi="Calibri" w:cs="Calibri"/>
        <w:b w:val="0"/>
        <w:i w:val="0"/>
        <w:strike w:val="0"/>
        <w:dstrike w:val="0"/>
        <w:color w:val="221F20"/>
        <w:sz w:val="17"/>
        <w:szCs w:val="17"/>
        <w:u w:val="none" w:color="000000"/>
        <w:bdr w:val="none" w:sz="0" w:space="0" w:color="auto"/>
        <w:shd w:val="clear" w:color="auto" w:fill="auto"/>
        <w:vertAlign w:val="baseline"/>
      </w:rPr>
    </w:lvl>
  </w:abstractNum>
  <w:abstractNum w:abstractNumId="12" w15:restartNumberingAfterBreak="0">
    <w:nsid w:val="3C572277"/>
    <w:multiLevelType w:val="hybridMultilevel"/>
    <w:tmpl w:val="D0D29216"/>
    <w:lvl w:ilvl="0" w:tplc="C5DE7CEE">
      <w:start w:val="2"/>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2C2C13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FE5CC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A94106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E89B0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648566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AA88A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AB22F7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6A29E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75662DC"/>
    <w:multiLevelType w:val="hybridMultilevel"/>
    <w:tmpl w:val="D7520688"/>
    <w:lvl w:ilvl="0" w:tplc="DC066F52">
      <w:start w:val="1"/>
      <w:numFmt w:val="bullet"/>
      <w:lvlText w:val=""/>
      <w:lvlJc w:val="left"/>
      <w:pPr>
        <w:ind w:left="144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1" w:tplc="F76EFB44">
      <w:start w:val="1"/>
      <w:numFmt w:val="bullet"/>
      <w:lvlText w:val="o"/>
      <w:lvlJc w:val="left"/>
      <w:pPr>
        <w:ind w:left="108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2" w:tplc="16FAD272">
      <w:start w:val="1"/>
      <w:numFmt w:val="bullet"/>
      <w:lvlText w:val="▪"/>
      <w:lvlJc w:val="left"/>
      <w:pPr>
        <w:ind w:left="180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3" w:tplc="119877E6">
      <w:start w:val="1"/>
      <w:numFmt w:val="bullet"/>
      <w:lvlText w:val="•"/>
      <w:lvlJc w:val="left"/>
      <w:pPr>
        <w:ind w:left="252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4" w:tplc="47669E64">
      <w:start w:val="1"/>
      <w:numFmt w:val="bullet"/>
      <w:lvlText w:val="o"/>
      <w:lvlJc w:val="left"/>
      <w:pPr>
        <w:ind w:left="324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5" w:tplc="E1204880">
      <w:start w:val="1"/>
      <w:numFmt w:val="bullet"/>
      <w:lvlText w:val="▪"/>
      <w:lvlJc w:val="left"/>
      <w:pPr>
        <w:ind w:left="396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6" w:tplc="ECA65A94">
      <w:start w:val="1"/>
      <w:numFmt w:val="bullet"/>
      <w:lvlText w:val="•"/>
      <w:lvlJc w:val="left"/>
      <w:pPr>
        <w:ind w:left="468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7" w:tplc="5BEABAE2">
      <w:start w:val="1"/>
      <w:numFmt w:val="bullet"/>
      <w:lvlText w:val="o"/>
      <w:lvlJc w:val="left"/>
      <w:pPr>
        <w:ind w:left="540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8" w:tplc="1ECA810E">
      <w:start w:val="1"/>
      <w:numFmt w:val="bullet"/>
      <w:lvlText w:val="▪"/>
      <w:lvlJc w:val="left"/>
      <w:pPr>
        <w:ind w:left="612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abstractNum>
  <w:abstractNum w:abstractNumId="14" w15:restartNumberingAfterBreak="0">
    <w:nsid w:val="4A137B92"/>
    <w:multiLevelType w:val="hybridMultilevel"/>
    <w:tmpl w:val="BB703A82"/>
    <w:lvl w:ilvl="0" w:tplc="076621C0">
      <w:start w:val="1"/>
      <w:numFmt w:val="decimal"/>
      <w:lvlText w:val="%1."/>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A40C0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EC4DF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4EEBF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722C7E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8C4377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1AC64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43ECB6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FADC6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CC57738"/>
    <w:multiLevelType w:val="hybridMultilevel"/>
    <w:tmpl w:val="D59EBBA0"/>
    <w:lvl w:ilvl="0" w:tplc="7184474E">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8C862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20CCB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D464D5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07424E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BAF8B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F3E2EC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AC4C9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3837D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57E7C53"/>
    <w:multiLevelType w:val="hybridMultilevel"/>
    <w:tmpl w:val="9894EABA"/>
    <w:lvl w:ilvl="0" w:tplc="693452A4">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F80346">
      <w:start w:val="1"/>
      <w:numFmt w:val="decimal"/>
      <w:lvlText w:val="%2."/>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5E248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1C274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424C0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20743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CA4330E">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101874">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1124AC4">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7FB1269"/>
    <w:multiLevelType w:val="hybridMultilevel"/>
    <w:tmpl w:val="0EECF614"/>
    <w:lvl w:ilvl="0" w:tplc="1D4434A6">
      <w:start w:val="1"/>
      <w:numFmt w:val="bullet"/>
      <w:lvlText w:val=""/>
      <w:lvlJc w:val="left"/>
      <w:pPr>
        <w:ind w:left="1432"/>
      </w:pPr>
      <w:rPr>
        <w:rFonts w:ascii="Wingdings 2" w:eastAsia="Wingdings 2" w:hAnsi="Wingdings 2" w:cs="Wingdings 2"/>
        <w:b w:val="0"/>
        <w:i w:val="0"/>
        <w:strike w:val="0"/>
        <w:dstrike w:val="0"/>
        <w:color w:val="000000"/>
        <w:sz w:val="17"/>
        <w:szCs w:val="17"/>
        <w:u w:val="none" w:color="000000"/>
        <w:bdr w:val="none" w:sz="0" w:space="0" w:color="auto"/>
        <w:shd w:val="clear" w:color="auto" w:fill="auto"/>
        <w:vertAlign w:val="baseline"/>
      </w:rPr>
    </w:lvl>
    <w:lvl w:ilvl="1" w:tplc="48BEF444">
      <w:start w:val="1"/>
      <w:numFmt w:val="bullet"/>
      <w:lvlText w:val="o"/>
      <w:lvlJc w:val="left"/>
      <w:pPr>
        <w:ind w:left="1080"/>
      </w:pPr>
      <w:rPr>
        <w:rFonts w:ascii="Wingdings 2" w:eastAsia="Wingdings 2" w:hAnsi="Wingdings 2" w:cs="Wingdings 2"/>
        <w:b w:val="0"/>
        <w:i w:val="0"/>
        <w:strike w:val="0"/>
        <w:dstrike w:val="0"/>
        <w:color w:val="000000"/>
        <w:sz w:val="17"/>
        <w:szCs w:val="17"/>
        <w:u w:val="none" w:color="000000"/>
        <w:bdr w:val="none" w:sz="0" w:space="0" w:color="auto"/>
        <w:shd w:val="clear" w:color="auto" w:fill="auto"/>
        <w:vertAlign w:val="baseline"/>
      </w:rPr>
    </w:lvl>
    <w:lvl w:ilvl="2" w:tplc="599C1BEA">
      <w:start w:val="1"/>
      <w:numFmt w:val="bullet"/>
      <w:lvlText w:val="▪"/>
      <w:lvlJc w:val="left"/>
      <w:pPr>
        <w:ind w:left="1800"/>
      </w:pPr>
      <w:rPr>
        <w:rFonts w:ascii="Wingdings 2" w:eastAsia="Wingdings 2" w:hAnsi="Wingdings 2" w:cs="Wingdings 2"/>
        <w:b w:val="0"/>
        <w:i w:val="0"/>
        <w:strike w:val="0"/>
        <w:dstrike w:val="0"/>
        <w:color w:val="000000"/>
        <w:sz w:val="17"/>
        <w:szCs w:val="17"/>
        <w:u w:val="none" w:color="000000"/>
        <w:bdr w:val="none" w:sz="0" w:space="0" w:color="auto"/>
        <w:shd w:val="clear" w:color="auto" w:fill="auto"/>
        <w:vertAlign w:val="baseline"/>
      </w:rPr>
    </w:lvl>
    <w:lvl w:ilvl="3" w:tplc="52B8EC68">
      <w:start w:val="1"/>
      <w:numFmt w:val="bullet"/>
      <w:lvlText w:val="•"/>
      <w:lvlJc w:val="left"/>
      <w:pPr>
        <w:ind w:left="2520"/>
      </w:pPr>
      <w:rPr>
        <w:rFonts w:ascii="Wingdings 2" w:eastAsia="Wingdings 2" w:hAnsi="Wingdings 2" w:cs="Wingdings 2"/>
        <w:b w:val="0"/>
        <w:i w:val="0"/>
        <w:strike w:val="0"/>
        <w:dstrike w:val="0"/>
        <w:color w:val="000000"/>
        <w:sz w:val="17"/>
        <w:szCs w:val="17"/>
        <w:u w:val="none" w:color="000000"/>
        <w:bdr w:val="none" w:sz="0" w:space="0" w:color="auto"/>
        <w:shd w:val="clear" w:color="auto" w:fill="auto"/>
        <w:vertAlign w:val="baseline"/>
      </w:rPr>
    </w:lvl>
    <w:lvl w:ilvl="4" w:tplc="F766857A">
      <w:start w:val="1"/>
      <w:numFmt w:val="bullet"/>
      <w:lvlText w:val="o"/>
      <w:lvlJc w:val="left"/>
      <w:pPr>
        <w:ind w:left="3240"/>
      </w:pPr>
      <w:rPr>
        <w:rFonts w:ascii="Wingdings 2" w:eastAsia="Wingdings 2" w:hAnsi="Wingdings 2" w:cs="Wingdings 2"/>
        <w:b w:val="0"/>
        <w:i w:val="0"/>
        <w:strike w:val="0"/>
        <w:dstrike w:val="0"/>
        <w:color w:val="000000"/>
        <w:sz w:val="17"/>
        <w:szCs w:val="17"/>
        <w:u w:val="none" w:color="000000"/>
        <w:bdr w:val="none" w:sz="0" w:space="0" w:color="auto"/>
        <w:shd w:val="clear" w:color="auto" w:fill="auto"/>
        <w:vertAlign w:val="baseline"/>
      </w:rPr>
    </w:lvl>
    <w:lvl w:ilvl="5" w:tplc="17405C3E">
      <w:start w:val="1"/>
      <w:numFmt w:val="bullet"/>
      <w:lvlText w:val="▪"/>
      <w:lvlJc w:val="left"/>
      <w:pPr>
        <w:ind w:left="3960"/>
      </w:pPr>
      <w:rPr>
        <w:rFonts w:ascii="Wingdings 2" w:eastAsia="Wingdings 2" w:hAnsi="Wingdings 2" w:cs="Wingdings 2"/>
        <w:b w:val="0"/>
        <w:i w:val="0"/>
        <w:strike w:val="0"/>
        <w:dstrike w:val="0"/>
        <w:color w:val="000000"/>
        <w:sz w:val="17"/>
        <w:szCs w:val="17"/>
        <w:u w:val="none" w:color="000000"/>
        <w:bdr w:val="none" w:sz="0" w:space="0" w:color="auto"/>
        <w:shd w:val="clear" w:color="auto" w:fill="auto"/>
        <w:vertAlign w:val="baseline"/>
      </w:rPr>
    </w:lvl>
    <w:lvl w:ilvl="6" w:tplc="446E9BE4">
      <w:start w:val="1"/>
      <w:numFmt w:val="bullet"/>
      <w:lvlText w:val="•"/>
      <w:lvlJc w:val="left"/>
      <w:pPr>
        <w:ind w:left="4680"/>
      </w:pPr>
      <w:rPr>
        <w:rFonts w:ascii="Wingdings 2" w:eastAsia="Wingdings 2" w:hAnsi="Wingdings 2" w:cs="Wingdings 2"/>
        <w:b w:val="0"/>
        <w:i w:val="0"/>
        <w:strike w:val="0"/>
        <w:dstrike w:val="0"/>
        <w:color w:val="000000"/>
        <w:sz w:val="17"/>
        <w:szCs w:val="17"/>
        <w:u w:val="none" w:color="000000"/>
        <w:bdr w:val="none" w:sz="0" w:space="0" w:color="auto"/>
        <w:shd w:val="clear" w:color="auto" w:fill="auto"/>
        <w:vertAlign w:val="baseline"/>
      </w:rPr>
    </w:lvl>
    <w:lvl w:ilvl="7" w:tplc="0B447EC4">
      <w:start w:val="1"/>
      <w:numFmt w:val="bullet"/>
      <w:lvlText w:val="o"/>
      <w:lvlJc w:val="left"/>
      <w:pPr>
        <w:ind w:left="5400"/>
      </w:pPr>
      <w:rPr>
        <w:rFonts w:ascii="Wingdings 2" w:eastAsia="Wingdings 2" w:hAnsi="Wingdings 2" w:cs="Wingdings 2"/>
        <w:b w:val="0"/>
        <w:i w:val="0"/>
        <w:strike w:val="0"/>
        <w:dstrike w:val="0"/>
        <w:color w:val="000000"/>
        <w:sz w:val="17"/>
        <w:szCs w:val="17"/>
        <w:u w:val="none" w:color="000000"/>
        <w:bdr w:val="none" w:sz="0" w:space="0" w:color="auto"/>
        <w:shd w:val="clear" w:color="auto" w:fill="auto"/>
        <w:vertAlign w:val="baseline"/>
      </w:rPr>
    </w:lvl>
    <w:lvl w:ilvl="8" w:tplc="C9C642EA">
      <w:start w:val="1"/>
      <w:numFmt w:val="bullet"/>
      <w:lvlText w:val="▪"/>
      <w:lvlJc w:val="left"/>
      <w:pPr>
        <w:ind w:left="6120"/>
      </w:pPr>
      <w:rPr>
        <w:rFonts w:ascii="Wingdings 2" w:eastAsia="Wingdings 2" w:hAnsi="Wingdings 2" w:cs="Wingdings 2"/>
        <w:b w:val="0"/>
        <w:i w:val="0"/>
        <w:strike w:val="0"/>
        <w:dstrike w:val="0"/>
        <w:color w:val="000000"/>
        <w:sz w:val="17"/>
        <w:szCs w:val="17"/>
        <w:u w:val="none" w:color="000000"/>
        <w:bdr w:val="none" w:sz="0" w:space="0" w:color="auto"/>
        <w:shd w:val="clear" w:color="auto" w:fill="auto"/>
        <w:vertAlign w:val="baseline"/>
      </w:rPr>
    </w:lvl>
  </w:abstractNum>
  <w:abstractNum w:abstractNumId="18" w15:restartNumberingAfterBreak="0">
    <w:nsid w:val="5F38360F"/>
    <w:multiLevelType w:val="hybridMultilevel"/>
    <w:tmpl w:val="56F09F80"/>
    <w:lvl w:ilvl="0" w:tplc="7FEE4A74">
      <w:start w:val="1"/>
      <w:numFmt w:val="decimal"/>
      <w:lvlText w:val="%1."/>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39CC78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D68B52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FCAC6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B6797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9A2B48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102782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C6F35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B2F4F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5983C94"/>
    <w:multiLevelType w:val="hybridMultilevel"/>
    <w:tmpl w:val="72744B10"/>
    <w:lvl w:ilvl="0" w:tplc="FF24D182">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5833C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6BC67F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4AE44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88173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60AA4C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700740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EA8FD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128B47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70B59BB"/>
    <w:multiLevelType w:val="hybridMultilevel"/>
    <w:tmpl w:val="5FB88E96"/>
    <w:lvl w:ilvl="0" w:tplc="A7CCB16E">
      <w:start w:val="1"/>
      <w:numFmt w:val="bullet"/>
      <w:lvlText w:val=""/>
      <w:lvlJc w:val="left"/>
      <w:pPr>
        <w:ind w:left="144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1" w:tplc="7C10E90E">
      <w:start w:val="1"/>
      <w:numFmt w:val="bullet"/>
      <w:lvlText w:val="o"/>
      <w:lvlJc w:val="left"/>
      <w:pPr>
        <w:ind w:left="216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2" w:tplc="51F6BC42">
      <w:start w:val="1"/>
      <w:numFmt w:val="bullet"/>
      <w:lvlText w:val="▪"/>
      <w:lvlJc w:val="left"/>
      <w:pPr>
        <w:ind w:left="288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3" w:tplc="AAD66B92">
      <w:start w:val="1"/>
      <w:numFmt w:val="bullet"/>
      <w:lvlText w:val="•"/>
      <w:lvlJc w:val="left"/>
      <w:pPr>
        <w:ind w:left="360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4" w:tplc="33DE3B32">
      <w:start w:val="1"/>
      <w:numFmt w:val="bullet"/>
      <w:lvlText w:val="o"/>
      <w:lvlJc w:val="left"/>
      <w:pPr>
        <w:ind w:left="432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5" w:tplc="64FA321A">
      <w:start w:val="1"/>
      <w:numFmt w:val="bullet"/>
      <w:lvlText w:val="▪"/>
      <w:lvlJc w:val="left"/>
      <w:pPr>
        <w:ind w:left="504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6" w:tplc="6E94AA5C">
      <w:start w:val="1"/>
      <w:numFmt w:val="bullet"/>
      <w:lvlText w:val="•"/>
      <w:lvlJc w:val="left"/>
      <w:pPr>
        <w:ind w:left="576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7" w:tplc="0E38C062">
      <w:start w:val="1"/>
      <w:numFmt w:val="bullet"/>
      <w:lvlText w:val="o"/>
      <w:lvlJc w:val="left"/>
      <w:pPr>
        <w:ind w:left="648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lvl w:ilvl="8" w:tplc="F4F64182">
      <w:start w:val="1"/>
      <w:numFmt w:val="bullet"/>
      <w:lvlText w:val="▪"/>
      <w:lvlJc w:val="left"/>
      <w:pPr>
        <w:ind w:left="7200"/>
      </w:pPr>
      <w:rPr>
        <w:rFonts w:ascii="Wingdings" w:eastAsia="Wingdings" w:hAnsi="Wingdings" w:cs="Wingdings"/>
        <w:b w:val="0"/>
        <w:i w:val="0"/>
        <w:strike w:val="0"/>
        <w:dstrike w:val="0"/>
        <w:color w:val="000000"/>
        <w:sz w:val="12"/>
        <w:szCs w:val="12"/>
        <w:u w:val="none" w:color="000000"/>
        <w:bdr w:val="none" w:sz="0" w:space="0" w:color="auto"/>
        <w:shd w:val="clear" w:color="auto" w:fill="auto"/>
        <w:vertAlign w:val="baseline"/>
      </w:rPr>
    </w:lvl>
  </w:abstractNum>
  <w:abstractNum w:abstractNumId="21" w15:restartNumberingAfterBreak="0">
    <w:nsid w:val="69AF3A7E"/>
    <w:multiLevelType w:val="hybridMultilevel"/>
    <w:tmpl w:val="6CFEA4E0"/>
    <w:lvl w:ilvl="0" w:tplc="9542B356">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5B2872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86380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26D27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168E6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C9611A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F89C6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84C0B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43E14E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C0F5990"/>
    <w:multiLevelType w:val="hybridMultilevel"/>
    <w:tmpl w:val="59F20A54"/>
    <w:lvl w:ilvl="0" w:tplc="AE626C04">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6EAD67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2924D1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AA816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5D2805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64D51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CE827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661B6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14557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4095CE4"/>
    <w:multiLevelType w:val="hybridMultilevel"/>
    <w:tmpl w:val="E54E86D0"/>
    <w:lvl w:ilvl="0" w:tplc="41C44B04">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80200E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80089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9F4F2E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5A62EA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A16EB2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C6A07B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0A6FFA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6EF45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7FE1EA8"/>
    <w:multiLevelType w:val="hybridMultilevel"/>
    <w:tmpl w:val="7B981BC8"/>
    <w:lvl w:ilvl="0" w:tplc="1E7602BE">
      <w:start w:val="1"/>
      <w:numFmt w:val="decimal"/>
      <w:lvlText w:val="%1."/>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2A7A2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1BE939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06E06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8846C9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84050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903A4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FC0F6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F8BB7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EA55239"/>
    <w:multiLevelType w:val="hybridMultilevel"/>
    <w:tmpl w:val="4BA0AF28"/>
    <w:lvl w:ilvl="0" w:tplc="08F4F784">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DAB85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15A48A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2CB28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0C2FB2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52A8A3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D82FC1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1052F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98F72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FD564D1"/>
    <w:multiLevelType w:val="hybridMultilevel"/>
    <w:tmpl w:val="E4ECE10A"/>
    <w:lvl w:ilvl="0" w:tplc="BDBA2EAE">
      <w:start w:val="1"/>
      <w:numFmt w:val="decimal"/>
      <w:lvlText w:val="%1."/>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F4B15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581F6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5C47B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99626F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F7C6AE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5340AF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14C92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93CBDD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623580052">
    <w:abstractNumId w:val="4"/>
  </w:num>
  <w:num w:numId="2" w16cid:durableId="1967464389">
    <w:abstractNumId w:val="18"/>
  </w:num>
  <w:num w:numId="3" w16cid:durableId="345328732">
    <w:abstractNumId w:val="2"/>
  </w:num>
  <w:num w:numId="4" w16cid:durableId="1647278811">
    <w:abstractNumId w:val="14"/>
  </w:num>
  <w:num w:numId="5" w16cid:durableId="75248938">
    <w:abstractNumId w:val="13"/>
  </w:num>
  <w:num w:numId="6" w16cid:durableId="111562277">
    <w:abstractNumId w:val="11"/>
  </w:num>
  <w:num w:numId="7" w16cid:durableId="858590683">
    <w:abstractNumId w:val="3"/>
  </w:num>
  <w:num w:numId="8" w16cid:durableId="993603911">
    <w:abstractNumId w:val="10"/>
  </w:num>
  <w:num w:numId="9" w16cid:durableId="945114446">
    <w:abstractNumId w:val="20"/>
  </w:num>
  <w:num w:numId="10" w16cid:durableId="313218189">
    <w:abstractNumId w:val="17"/>
  </w:num>
  <w:num w:numId="11" w16cid:durableId="1903170859">
    <w:abstractNumId w:val="23"/>
  </w:num>
  <w:num w:numId="12" w16cid:durableId="1791167982">
    <w:abstractNumId w:val="21"/>
  </w:num>
  <w:num w:numId="13" w16cid:durableId="296493851">
    <w:abstractNumId w:val="26"/>
  </w:num>
  <w:num w:numId="14" w16cid:durableId="132723502">
    <w:abstractNumId w:val="25"/>
  </w:num>
  <w:num w:numId="15" w16cid:durableId="440222712">
    <w:abstractNumId w:val="6"/>
  </w:num>
  <w:num w:numId="16" w16cid:durableId="1276600169">
    <w:abstractNumId w:val="8"/>
  </w:num>
  <w:num w:numId="17" w16cid:durableId="276646731">
    <w:abstractNumId w:val="16"/>
  </w:num>
  <w:num w:numId="18" w16cid:durableId="1472594888">
    <w:abstractNumId w:val="7"/>
  </w:num>
  <w:num w:numId="19" w16cid:durableId="463817312">
    <w:abstractNumId w:val="22"/>
  </w:num>
  <w:num w:numId="20" w16cid:durableId="611401197">
    <w:abstractNumId w:val="9"/>
  </w:num>
  <w:num w:numId="21" w16cid:durableId="1747919088">
    <w:abstractNumId w:val="12"/>
  </w:num>
  <w:num w:numId="22" w16cid:durableId="1260061059">
    <w:abstractNumId w:val="15"/>
  </w:num>
  <w:num w:numId="23" w16cid:durableId="2078437813">
    <w:abstractNumId w:val="19"/>
  </w:num>
  <w:num w:numId="24" w16cid:durableId="1757094631">
    <w:abstractNumId w:val="24"/>
  </w:num>
  <w:num w:numId="25" w16cid:durableId="635257448">
    <w:abstractNumId w:val="1"/>
  </w:num>
  <w:num w:numId="26" w16cid:durableId="426267693">
    <w:abstractNumId w:val="5"/>
  </w:num>
  <w:num w:numId="27" w16cid:durableId="50412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511"/>
    <w:rsid w:val="00341511"/>
    <w:rsid w:val="00A46A7D"/>
    <w:rsid w:val="00B03900"/>
    <w:rsid w:val="00F107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427C4"/>
  <w15:docId w15:val="{DF609B68-9A29-459A-ABE0-027C0C980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left="1440" w:firstLine="354"/>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 w:line="255" w:lineRule="auto"/>
      <w:ind w:left="1440" w:firstLine="354"/>
      <w:jc w:val="both"/>
      <w:outlineLvl w:val="0"/>
    </w:pPr>
    <w:rPr>
      <w:rFonts w:ascii="Times New Roman" w:eastAsia="Times New Roman" w:hAnsi="Times New Roman" w:cs="Times New Roman"/>
      <w:color w:val="000000"/>
      <w:sz w:val="20"/>
    </w:rPr>
  </w:style>
  <w:style w:type="paragraph" w:styleId="Heading2">
    <w:name w:val="heading 2"/>
    <w:next w:val="Normal"/>
    <w:link w:val="Heading2Char"/>
    <w:uiPriority w:val="9"/>
    <w:unhideWhenUsed/>
    <w:qFormat/>
    <w:pPr>
      <w:keepNext/>
      <w:keepLines/>
      <w:spacing w:after="96" w:line="248" w:lineRule="auto"/>
      <w:ind w:left="1046" w:hanging="10"/>
      <w:jc w:val="center"/>
      <w:outlineLvl w:val="1"/>
    </w:pPr>
    <w:rPr>
      <w:rFonts w:ascii="Calibri" w:eastAsia="Calibri" w:hAnsi="Calibri" w:cs="Calibri"/>
      <w:b/>
      <w:color w:val="000000"/>
      <w:sz w:val="20"/>
    </w:rPr>
  </w:style>
  <w:style w:type="paragraph" w:styleId="Heading3">
    <w:name w:val="heading 3"/>
    <w:next w:val="Normal"/>
    <w:link w:val="Heading3Char"/>
    <w:uiPriority w:val="9"/>
    <w:unhideWhenUsed/>
    <w:qFormat/>
    <w:pPr>
      <w:keepNext/>
      <w:keepLines/>
      <w:spacing w:after="58" w:line="259" w:lineRule="auto"/>
      <w:ind w:left="1090" w:hanging="10"/>
      <w:outlineLvl w:val="2"/>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3Char">
    <w:name w:val="Heading 3 Char"/>
    <w:link w:val="Heading3"/>
    <w:rPr>
      <w:rFonts w:ascii="Calibri" w:eastAsia="Calibri" w:hAnsi="Calibri" w:cs="Calibri"/>
      <w:b/>
      <w:color w:val="000000"/>
      <w:sz w:val="20"/>
    </w:rPr>
  </w:style>
  <w:style w:type="character" w:customStyle="1" w:styleId="Heading1Char">
    <w:name w:val="Heading 1 Char"/>
    <w:link w:val="Heading1"/>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8.xml"/><Relationship Id="rId117" Type="http://schemas.openxmlformats.org/officeDocument/2006/relationships/footer" Target="footer54.xml"/><Relationship Id="rId21" Type="http://schemas.openxmlformats.org/officeDocument/2006/relationships/footer" Target="footer13.xml"/><Relationship Id="rId89" Type="http://schemas.openxmlformats.org/officeDocument/2006/relationships/image" Target="media/image7.png"/><Relationship Id="rId112" Type="http://schemas.openxmlformats.org/officeDocument/2006/relationships/footer" Target="footer49.xml"/><Relationship Id="rId133" Type="http://schemas.openxmlformats.org/officeDocument/2006/relationships/footer" Target="footer66.xml"/><Relationship Id="rId138" Type="http://schemas.openxmlformats.org/officeDocument/2006/relationships/footer" Target="footer71.xml"/><Relationship Id="rId154" Type="http://schemas.openxmlformats.org/officeDocument/2006/relationships/footer" Target="footer78.xml"/><Relationship Id="rId159" Type="http://schemas.openxmlformats.org/officeDocument/2006/relationships/fontTable" Target="fontTable.xml"/><Relationship Id="rId16" Type="http://schemas.openxmlformats.org/officeDocument/2006/relationships/footer" Target="footer9.xml"/><Relationship Id="rId107" Type="http://schemas.openxmlformats.org/officeDocument/2006/relationships/footer" Target="footer45.xml"/><Relationship Id="rId11" Type="http://schemas.openxmlformats.org/officeDocument/2006/relationships/footer" Target="footer4.xml"/><Relationship Id="rId32" Type="http://schemas.openxmlformats.org/officeDocument/2006/relationships/footer" Target="footer24.xml"/><Relationship Id="rId37" Type="http://schemas.openxmlformats.org/officeDocument/2006/relationships/footer" Target="footer28.xml"/><Relationship Id="rId102" Type="http://schemas.openxmlformats.org/officeDocument/2006/relationships/footer" Target="footer40.xml"/><Relationship Id="rId123" Type="http://schemas.openxmlformats.org/officeDocument/2006/relationships/image" Target="media/image16.png"/><Relationship Id="rId128" Type="http://schemas.openxmlformats.org/officeDocument/2006/relationships/footer" Target="footer61.xml"/><Relationship Id="rId144" Type="http://schemas.openxmlformats.org/officeDocument/2006/relationships/image" Target="media/image22.png"/><Relationship Id="rId149" Type="http://schemas.openxmlformats.org/officeDocument/2006/relationships/image" Target="media/image21.jpg"/><Relationship Id="rId5" Type="http://schemas.openxmlformats.org/officeDocument/2006/relationships/footnotes" Target="footnotes.xml"/><Relationship Id="rId90" Type="http://schemas.openxmlformats.org/officeDocument/2006/relationships/image" Target="media/image8.png"/><Relationship Id="rId95" Type="http://schemas.openxmlformats.org/officeDocument/2006/relationships/image" Target="media/image12.png"/><Relationship Id="rId160" Type="http://schemas.openxmlformats.org/officeDocument/2006/relationships/theme" Target="theme/theme1.xml"/><Relationship Id="rId22" Type="http://schemas.openxmlformats.org/officeDocument/2006/relationships/footer" Target="footer14.xml"/><Relationship Id="rId27" Type="http://schemas.openxmlformats.org/officeDocument/2006/relationships/footer" Target="footer19.xml"/><Relationship Id="rId113" Type="http://schemas.openxmlformats.org/officeDocument/2006/relationships/footer" Target="footer50.xml"/><Relationship Id="rId118" Type="http://schemas.openxmlformats.org/officeDocument/2006/relationships/footer" Target="footer55.xml"/><Relationship Id="rId134" Type="http://schemas.openxmlformats.org/officeDocument/2006/relationships/footer" Target="footer67.xml"/><Relationship Id="rId139" Type="http://schemas.openxmlformats.org/officeDocument/2006/relationships/footer" Target="footer72.xml"/><Relationship Id="rId85" Type="http://schemas.openxmlformats.org/officeDocument/2006/relationships/image" Target="media/image10.png"/><Relationship Id="rId150" Type="http://schemas.openxmlformats.org/officeDocument/2006/relationships/image" Target="media/image23.png"/><Relationship Id="rId155" Type="http://schemas.openxmlformats.org/officeDocument/2006/relationships/image" Target="media/image25.jpg"/><Relationship Id="rId12" Type="http://schemas.openxmlformats.org/officeDocument/2006/relationships/footer" Target="footer5.xml"/><Relationship Id="rId17" Type="http://schemas.openxmlformats.org/officeDocument/2006/relationships/footer" Target="footer10.xml"/><Relationship Id="rId33" Type="http://schemas.openxmlformats.org/officeDocument/2006/relationships/image" Target="media/image3.png"/><Relationship Id="rId38" Type="http://schemas.openxmlformats.org/officeDocument/2006/relationships/footer" Target="footer29.xml"/><Relationship Id="rId103" Type="http://schemas.openxmlformats.org/officeDocument/2006/relationships/footer" Target="footer41.xml"/><Relationship Id="rId108" Type="http://schemas.openxmlformats.org/officeDocument/2006/relationships/footer" Target="footer46.xml"/><Relationship Id="rId124" Type="http://schemas.openxmlformats.org/officeDocument/2006/relationships/image" Target="media/image17.png"/><Relationship Id="rId129" Type="http://schemas.openxmlformats.org/officeDocument/2006/relationships/footer" Target="footer62.xml"/><Relationship Id="rId91" Type="http://schemas.openxmlformats.org/officeDocument/2006/relationships/footer" Target="footer31.xml"/><Relationship Id="rId96" Type="http://schemas.openxmlformats.org/officeDocument/2006/relationships/footer" Target="footer34.xml"/><Relationship Id="rId140" Type="http://schemas.openxmlformats.org/officeDocument/2006/relationships/image" Target="media/image18.jpg"/><Relationship Id="rId145" Type="http://schemas.openxmlformats.org/officeDocument/2006/relationships/image" Target="media/image3.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8.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7.xml"/><Relationship Id="rId106" Type="http://schemas.openxmlformats.org/officeDocument/2006/relationships/footer" Target="footer44.xml"/><Relationship Id="rId114" Type="http://schemas.openxmlformats.org/officeDocument/2006/relationships/footer" Target="footer51.xml"/><Relationship Id="rId119" Type="http://schemas.openxmlformats.org/officeDocument/2006/relationships/footer" Target="footer56.xml"/><Relationship Id="rId127" Type="http://schemas.openxmlformats.org/officeDocument/2006/relationships/footer" Target="footer60.xml"/><Relationship Id="rId10" Type="http://schemas.openxmlformats.org/officeDocument/2006/relationships/footer" Target="footer3.xml"/><Relationship Id="rId31" Type="http://schemas.openxmlformats.org/officeDocument/2006/relationships/footer" Target="footer23.xml"/><Relationship Id="rId86" Type="http://schemas.openxmlformats.org/officeDocument/2006/relationships/image" Target="media/image5.png"/><Relationship Id="rId94" Type="http://schemas.openxmlformats.org/officeDocument/2006/relationships/image" Target="media/image9.png"/><Relationship Id="rId99" Type="http://schemas.openxmlformats.org/officeDocument/2006/relationships/footer" Target="footer37.xml"/><Relationship Id="rId101" Type="http://schemas.openxmlformats.org/officeDocument/2006/relationships/footer" Target="footer39.xml"/><Relationship Id="rId122" Type="http://schemas.openxmlformats.org/officeDocument/2006/relationships/image" Target="media/image15.png"/><Relationship Id="rId130" Type="http://schemas.openxmlformats.org/officeDocument/2006/relationships/footer" Target="footer63.xml"/><Relationship Id="rId135" Type="http://schemas.openxmlformats.org/officeDocument/2006/relationships/footer" Target="footer68.xml"/><Relationship Id="rId143" Type="http://schemas.openxmlformats.org/officeDocument/2006/relationships/image" Target="media/image10.jpg"/><Relationship Id="rId148" Type="http://schemas.openxmlformats.org/officeDocument/2006/relationships/footer" Target="footer75.xml"/><Relationship Id="rId151" Type="http://schemas.openxmlformats.org/officeDocument/2006/relationships/image" Target="media/image24.jpg"/><Relationship Id="rId156" Type="http://schemas.openxmlformats.org/officeDocument/2006/relationships/footer" Target="footer79.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6.xml"/><Relationship Id="rId18" Type="http://schemas.openxmlformats.org/officeDocument/2006/relationships/footer" Target="footer11.xml"/><Relationship Id="rId39" Type="http://schemas.openxmlformats.org/officeDocument/2006/relationships/footer" Target="footer30.xml"/><Relationship Id="rId109" Type="http://schemas.openxmlformats.org/officeDocument/2006/relationships/footer" Target="footer47.xml"/><Relationship Id="rId34" Type="http://schemas.openxmlformats.org/officeDocument/2006/relationships/footer" Target="footer25.xml"/><Relationship Id="rId97" Type="http://schemas.openxmlformats.org/officeDocument/2006/relationships/footer" Target="footer35.xml"/><Relationship Id="rId104" Type="http://schemas.openxmlformats.org/officeDocument/2006/relationships/footer" Target="footer42.xml"/><Relationship Id="rId120" Type="http://schemas.openxmlformats.org/officeDocument/2006/relationships/footer" Target="footer57.xml"/><Relationship Id="rId125" Type="http://schemas.openxmlformats.org/officeDocument/2006/relationships/footer" Target="footer58.xml"/><Relationship Id="rId141" Type="http://schemas.openxmlformats.org/officeDocument/2006/relationships/image" Target="media/image19.png"/><Relationship Id="rId146" Type="http://schemas.openxmlformats.org/officeDocument/2006/relationships/footer" Target="footer73.xml"/><Relationship Id="rId7" Type="http://schemas.openxmlformats.org/officeDocument/2006/relationships/image" Target="media/image1.jpg"/><Relationship Id="rId92" Type="http://schemas.openxmlformats.org/officeDocument/2006/relationships/footer" Target="footer32.xml"/><Relationship Id="rId2" Type="http://schemas.openxmlformats.org/officeDocument/2006/relationships/styles" Target="styles.xml"/><Relationship Id="rId29" Type="http://schemas.openxmlformats.org/officeDocument/2006/relationships/footer" Target="footer21.xml"/><Relationship Id="rId24" Type="http://schemas.openxmlformats.org/officeDocument/2006/relationships/footer" Target="footer16.xml"/><Relationship Id="rId40" Type="http://schemas.openxmlformats.org/officeDocument/2006/relationships/image" Target="media/image4.png"/><Relationship Id="rId87" Type="http://schemas.openxmlformats.org/officeDocument/2006/relationships/image" Target="media/image11.png"/><Relationship Id="rId110" Type="http://schemas.openxmlformats.org/officeDocument/2006/relationships/footer" Target="footer48.xml"/><Relationship Id="rId115" Type="http://schemas.openxmlformats.org/officeDocument/2006/relationships/footer" Target="footer52.xml"/><Relationship Id="rId131" Type="http://schemas.openxmlformats.org/officeDocument/2006/relationships/footer" Target="footer64.xml"/><Relationship Id="rId136" Type="http://schemas.openxmlformats.org/officeDocument/2006/relationships/footer" Target="footer69.xml"/><Relationship Id="rId157" Type="http://schemas.openxmlformats.org/officeDocument/2006/relationships/footer" Target="footer80.xml"/><Relationship Id="rId152" Type="http://schemas.openxmlformats.org/officeDocument/2006/relationships/footer" Target="footer76.xml"/><Relationship Id="rId19" Type="http://schemas.openxmlformats.org/officeDocument/2006/relationships/footer" Target="footer12.xml"/><Relationship Id="rId14" Type="http://schemas.openxmlformats.org/officeDocument/2006/relationships/footer" Target="footer7.xml"/><Relationship Id="rId30" Type="http://schemas.openxmlformats.org/officeDocument/2006/relationships/footer" Target="footer22.xml"/><Relationship Id="rId35" Type="http://schemas.openxmlformats.org/officeDocument/2006/relationships/footer" Target="footer26.xml"/><Relationship Id="rId100" Type="http://schemas.openxmlformats.org/officeDocument/2006/relationships/footer" Target="footer38.xml"/><Relationship Id="rId105" Type="http://schemas.openxmlformats.org/officeDocument/2006/relationships/footer" Target="footer43.xml"/><Relationship Id="rId126" Type="http://schemas.openxmlformats.org/officeDocument/2006/relationships/footer" Target="footer59.xml"/><Relationship Id="rId147" Type="http://schemas.openxmlformats.org/officeDocument/2006/relationships/footer" Target="footer74.xml"/><Relationship Id="rId8" Type="http://schemas.openxmlformats.org/officeDocument/2006/relationships/footer" Target="footer1.xml"/><Relationship Id="rId93" Type="http://schemas.openxmlformats.org/officeDocument/2006/relationships/footer" Target="footer33.xml"/><Relationship Id="rId98" Type="http://schemas.openxmlformats.org/officeDocument/2006/relationships/footer" Target="footer36.xml"/><Relationship Id="rId121" Type="http://schemas.openxmlformats.org/officeDocument/2006/relationships/image" Target="media/image14.png"/><Relationship Id="rId142" Type="http://schemas.openxmlformats.org/officeDocument/2006/relationships/image" Target="media/image20.jpg"/><Relationship Id="rId3" Type="http://schemas.openxmlformats.org/officeDocument/2006/relationships/settings" Target="settings.xml"/><Relationship Id="rId25" Type="http://schemas.openxmlformats.org/officeDocument/2006/relationships/footer" Target="footer17.xml"/><Relationship Id="rId116" Type="http://schemas.openxmlformats.org/officeDocument/2006/relationships/footer" Target="footer53.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image" Target="media/image2.jpg"/><Relationship Id="rId88" Type="http://schemas.openxmlformats.org/officeDocument/2006/relationships/image" Target="media/image6.png"/><Relationship Id="rId111" Type="http://schemas.openxmlformats.org/officeDocument/2006/relationships/image" Target="media/image13.png"/><Relationship Id="rId132" Type="http://schemas.openxmlformats.org/officeDocument/2006/relationships/footer" Target="footer65.xml"/><Relationship Id="rId153" Type="http://schemas.openxmlformats.org/officeDocument/2006/relationships/footer" Target="footer7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254</Pages>
  <Words>87340</Words>
  <Characters>497844</Characters>
  <Application>Microsoft Office Word</Application>
  <DocSecurity>0</DocSecurity>
  <Lines>4148</Lines>
  <Paragraphs>1168</Paragraphs>
  <ScaleCrop>false</ScaleCrop>
  <Company/>
  <LinksUpToDate>false</LinksUpToDate>
  <CharactersWithSpaces>584016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 Like a Programmer</dc:title>
  <dc:subject/>
  <dc:creator>V. Anton Spraul</dc:creator>
  <cp:keywords/>
  <cp:lastModifiedBy>Tri Haji K. Rohman</cp:lastModifiedBy>
  <cp:revision>2</cp:revision>
  <dcterms:created xsi:type="dcterms:W3CDTF">2025-08-26T21:10:00Z</dcterms:created>
  <dcterms:modified xsi:type="dcterms:W3CDTF">2025-08-26T21:10:00Z</dcterms:modified>
</cp:coreProperties>
</file>