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0C803" w14:textId="77777777" w:rsidR="00CC2ED4" w:rsidRDefault="00CC2ED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064" w:type="dxa"/>
        <w:tblInd w:w="-148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65"/>
        <w:gridCol w:w="518"/>
        <w:gridCol w:w="8581"/>
      </w:tblGrid>
      <w:tr w:rsidR="00CC2ED4" w14:paraId="7927B507" w14:textId="77777777" w:rsidTr="00F46C9A">
        <w:trPr>
          <w:trHeight w:val="1905"/>
        </w:trPr>
        <w:tc>
          <w:tcPr>
            <w:tcW w:w="965" w:type="dxa"/>
            <w:shd w:val="clear" w:color="auto" w:fill="3A3A3A"/>
          </w:tcPr>
          <w:p w14:paraId="1215E040" w14:textId="77777777" w:rsidR="00CC2ED4" w:rsidRDefault="00CC2ED4">
            <w:pPr>
              <w:spacing w:before="260"/>
            </w:pPr>
          </w:p>
        </w:tc>
        <w:tc>
          <w:tcPr>
            <w:tcW w:w="518" w:type="dxa"/>
          </w:tcPr>
          <w:p w14:paraId="6C48C3D3" w14:textId="77777777" w:rsidR="00CC2ED4" w:rsidRDefault="00CC2ED4">
            <w:pPr>
              <w:spacing w:before="260"/>
            </w:pPr>
          </w:p>
        </w:tc>
        <w:tc>
          <w:tcPr>
            <w:tcW w:w="8581" w:type="dxa"/>
          </w:tcPr>
          <w:p w14:paraId="3E8D67EB" w14:textId="77777777" w:rsidR="00CC2ED4" w:rsidRDefault="00353AA3">
            <w:pPr>
              <w:pStyle w:val="Title"/>
            </w:pPr>
            <w:r>
              <w:t>Observasi Bisnis</w:t>
            </w:r>
          </w:p>
          <w:p w14:paraId="51D87C5C" w14:textId="77777777" w:rsidR="00CC2ED4" w:rsidRDefault="00353AA3">
            <w:pPr>
              <w:pStyle w:val="Subtitle"/>
              <w:rPr>
                <w:i w:val="0"/>
              </w:rPr>
            </w:pPr>
            <w:proofErr w:type="spellStart"/>
            <w:r>
              <w:rPr>
                <w:i w:val="0"/>
              </w:rPr>
              <w:t>Studi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kasus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permasalahan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bisnis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dalam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perspektif</w:t>
            </w:r>
            <w:proofErr w:type="spellEnd"/>
            <w:r>
              <w:rPr>
                <w:i w:val="0"/>
              </w:rPr>
              <w:t xml:space="preserve"> Big Data</w:t>
            </w:r>
          </w:p>
        </w:tc>
      </w:tr>
    </w:tbl>
    <w:p w14:paraId="0358C50F" w14:textId="77777777" w:rsidR="00CC2ED4" w:rsidRDefault="00353AA3">
      <w:pPr>
        <w:pBdr>
          <w:top w:val="nil"/>
          <w:left w:val="nil"/>
          <w:bottom w:val="nil"/>
          <w:right w:val="nil"/>
          <w:between w:val="nil"/>
        </w:pBdr>
        <w:spacing w:before="480" w:after="60" w:line="240" w:lineRule="auto"/>
        <w:rPr>
          <w:sz w:val="32"/>
          <w:szCs w:val="32"/>
        </w:rPr>
      </w:pPr>
      <w:r>
        <w:rPr>
          <w:sz w:val="32"/>
          <w:szCs w:val="32"/>
        </w:rPr>
        <w:t>July  2023</w:t>
      </w:r>
    </w:p>
    <w:p w14:paraId="7F8C7922" w14:textId="77777777" w:rsidR="00CC2ED4" w:rsidRDefault="00CC2ED4">
      <w:pPr>
        <w:pStyle w:val="Heading1"/>
        <w:rPr>
          <w:sz w:val="22"/>
          <w:szCs w:val="22"/>
        </w:rPr>
      </w:pPr>
    </w:p>
    <w:p w14:paraId="4B0FFF64" w14:textId="77777777" w:rsidR="00CC2ED4" w:rsidRDefault="00353AA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asset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organisasi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pemerintahan</w:t>
      </w:r>
      <w:proofErr w:type="spellEnd"/>
      <w:r>
        <w:rPr>
          <w:sz w:val="24"/>
          <w:szCs w:val="24"/>
        </w:rPr>
        <w:t xml:space="preserve">/ independent/ </w:t>
      </w:r>
      <w:proofErr w:type="spellStart"/>
      <w:r>
        <w:rPr>
          <w:sz w:val="24"/>
          <w:szCs w:val="24"/>
        </w:rPr>
        <w:t>swasta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Pemahaman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permasalahan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pemahaman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pengolahan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data yang </w:t>
      </w:r>
      <w:proofErr w:type="spellStart"/>
      <w:r>
        <w:rPr>
          <w:sz w:val="24"/>
          <w:szCs w:val="24"/>
        </w:rPr>
        <w:t>bermakna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rekomendasi</w:t>
      </w:r>
      <w:proofErr w:type="spellEnd"/>
      <w:r>
        <w:rPr>
          <w:sz w:val="24"/>
          <w:szCs w:val="24"/>
        </w:rPr>
        <w:t>.</w:t>
      </w:r>
    </w:p>
    <w:p w14:paraId="3FC58ADA" w14:textId="77777777" w:rsidR="00CC2ED4" w:rsidRDefault="00353AA3">
      <w:r>
        <w:rPr>
          <w:noProof/>
        </w:rPr>
        <w:drawing>
          <wp:inline distT="0" distB="0" distL="0" distR="0" wp14:anchorId="5A09A0CA" wp14:editId="3E6A4E82">
            <wp:extent cx="5449824" cy="3639312"/>
            <wp:effectExtent l="0" t="0" r="0" b="0"/>
            <wp:docPr id="22" name="image1.jpg" descr="Photo of vehicle par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Photo of vehicle parts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9824" cy="36393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6C99C6" w14:textId="77777777" w:rsidR="00CC2ED4" w:rsidRDefault="00353AA3">
      <w:pPr>
        <w:pStyle w:val="Heading2"/>
      </w:pPr>
      <w:r>
        <w:t>Data Observer</w:t>
      </w:r>
    </w:p>
    <w:tbl>
      <w:tblPr>
        <w:tblStyle w:val="a0"/>
        <w:tblW w:w="857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4286"/>
        <w:gridCol w:w="4287"/>
      </w:tblGrid>
      <w:tr w:rsidR="00CC2ED4" w14:paraId="037312E4" w14:textId="77777777" w:rsidTr="00CC2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86" w:type="dxa"/>
          </w:tcPr>
          <w:p w14:paraId="19540CD6" w14:textId="77777777" w:rsidR="00CC2ED4" w:rsidRDefault="00CC2ED4"/>
        </w:tc>
        <w:tc>
          <w:tcPr>
            <w:tcW w:w="4287" w:type="dxa"/>
          </w:tcPr>
          <w:p w14:paraId="487D214B" w14:textId="77777777" w:rsidR="00CC2ED4" w:rsidRDefault="00CC2E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2ED4" w14:paraId="307ACCDD" w14:textId="77777777" w:rsidTr="00CC2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</w:tcPr>
          <w:p w14:paraId="70A863BB" w14:textId="77777777" w:rsidR="00CC2ED4" w:rsidRDefault="00353AA3">
            <w:proofErr w:type="spellStart"/>
            <w:r>
              <w:t>Nim</w:t>
            </w:r>
            <w:proofErr w:type="spellEnd"/>
          </w:p>
        </w:tc>
        <w:tc>
          <w:tcPr>
            <w:tcW w:w="4287" w:type="dxa"/>
          </w:tcPr>
          <w:p w14:paraId="0706F1E7" w14:textId="6741C54A" w:rsidR="00CC2ED4" w:rsidRDefault="00592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201112030</w:t>
            </w:r>
          </w:p>
        </w:tc>
      </w:tr>
      <w:tr w:rsidR="00CC2ED4" w14:paraId="4BD02C33" w14:textId="77777777" w:rsidTr="00CC2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</w:tcPr>
          <w:p w14:paraId="7211F89F" w14:textId="77777777" w:rsidR="00CC2ED4" w:rsidRDefault="00353AA3">
            <w:r>
              <w:t>Nama</w:t>
            </w:r>
          </w:p>
        </w:tc>
        <w:tc>
          <w:tcPr>
            <w:tcW w:w="4287" w:type="dxa"/>
          </w:tcPr>
          <w:p w14:paraId="367BF0C3" w14:textId="235AC74B" w:rsidR="00CC2ED4" w:rsidRDefault="00592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 Handayani</w:t>
            </w:r>
          </w:p>
        </w:tc>
      </w:tr>
    </w:tbl>
    <w:p w14:paraId="0C3C85AF" w14:textId="77777777" w:rsidR="00CC2ED4" w:rsidRDefault="00353AA3">
      <w:pPr>
        <w:rPr>
          <w:rFonts w:ascii="Century Gothic" w:eastAsia="Century Gothic" w:hAnsi="Century Gothic" w:cs="Century Gothic"/>
          <w:b/>
          <w:sz w:val="28"/>
          <w:szCs w:val="28"/>
        </w:rPr>
      </w:pPr>
      <w:r>
        <w:rPr>
          <w:rFonts w:ascii="Century Gothic" w:eastAsia="Century Gothic" w:hAnsi="Century Gothic" w:cs="Century Gothic"/>
          <w:b/>
          <w:sz w:val="28"/>
          <w:szCs w:val="28"/>
        </w:rPr>
        <w:lastRenderedPageBreak/>
        <w:t>Panduan Analisa</w:t>
      </w:r>
    </w:p>
    <w:p w14:paraId="08E1464C" w14:textId="244FBC8A" w:rsidR="00CC2ED4" w:rsidRDefault="00353AA3">
      <w:pPr>
        <w:spacing w:line="360" w:lineRule="auto"/>
        <w:ind w:firstLine="567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Anda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adalah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seorang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data scientist. Anda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bertugas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untuk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mengurai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permasalahan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dari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bisnis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expert.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Untuk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mengurai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permasalahan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bisnisnya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.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Permasalahan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tersebut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diuraikan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dalam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teks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tertulis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,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terurut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, </w:t>
      </w:r>
      <w:r>
        <w:rPr>
          <w:rFonts w:ascii="Century Gothic" w:eastAsia="Century Gothic" w:hAnsi="Century Gothic" w:cs="Century Gothic"/>
          <w:b/>
          <w:sz w:val="24"/>
          <w:szCs w:val="24"/>
        </w:rPr>
        <w:t>business understanding &amp; data understanding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. </w:t>
      </w:r>
    </w:p>
    <w:p w14:paraId="45527C2B" w14:textId="77777777" w:rsidR="00CC2ED4" w:rsidRDefault="00353A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Tuliskan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dan 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lakukan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analisa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terhadap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permasalahan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bisnis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tersebut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pada table-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tabel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yang 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sudah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ditentukan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.</w:t>
      </w:r>
    </w:p>
    <w:p w14:paraId="08725E0F" w14:textId="77777777" w:rsidR="00CC2ED4" w:rsidRDefault="00353A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Object 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observasi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adalah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orang yang 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bekerja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pada 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instansi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baik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pemerintahan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ataupun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swasta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.</w:t>
      </w:r>
    </w:p>
    <w:p w14:paraId="268F1029" w14:textId="77777777" w:rsidR="00CC2ED4" w:rsidRDefault="00353A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Object 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observasi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adalah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orang 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pemangku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kepentingan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atau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pembuat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keputusan</w:t>
      </w:r>
      <w:proofErr w:type="spellEnd"/>
      <w:r>
        <w:rPr>
          <w:rFonts w:ascii="Century Gothic" w:eastAsia="Century Gothic" w:hAnsi="Century Gothic" w:cs="Century Gothic"/>
          <w:color w:val="000000"/>
          <w:sz w:val="28"/>
          <w:szCs w:val="28"/>
        </w:rPr>
        <w:t>.</w:t>
      </w:r>
    </w:p>
    <w:p w14:paraId="596BBCE6" w14:textId="77777777" w:rsidR="00CC2ED4" w:rsidRDefault="00CC2ED4">
      <w:pPr>
        <w:spacing w:line="360" w:lineRule="auto"/>
        <w:rPr>
          <w:rFonts w:ascii="Century Gothic" w:eastAsia="Century Gothic" w:hAnsi="Century Gothic" w:cs="Century Gothic"/>
          <w:sz w:val="28"/>
          <w:szCs w:val="28"/>
        </w:rPr>
      </w:pPr>
    </w:p>
    <w:p w14:paraId="153AB2C0" w14:textId="77777777" w:rsidR="00CC2ED4" w:rsidRDefault="00CC2ED4">
      <w:pPr>
        <w:spacing w:line="360" w:lineRule="auto"/>
        <w:rPr>
          <w:rFonts w:ascii="Century Gothic" w:eastAsia="Century Gothic" w:hAnsi="Century Gothic" w:cs="Century Gothic"/>
          <w:sz w:val="28"/>
          <w:szCs w:val="28"/>
        </w:rPr>
      </w:pPr>
    </w:p>
    <w:p w14:paraId="07E83882" w14:textId="77777777" w:rsidR="00CC2ED4" w:rsidRDefault="00CC2ED4">
      <w:pPr>
        <w:spacing w:line="360" w:lineRule="auto"/>
        <w:rPr>
          <w:rFonts w:ascii="Century Gothic" w:eastAsia="Century Gothic" w:hAnsi="Century Gothic" w:cs="Century Gothic"/>
          <w:sz w:val="28"/>
          <w:szCs w:val="28"/>
        </w:rPr>
      </w:pPr>
    </w:p>
    <w:p w14:paraId="72CC9503" w14:textId="77777777" w:rsidR="00CC2ED4" w:rsidRDefault="00CC2ED4">
      <w:pPr>
        <w:spacing w:line="360" w:lineRule="auto"/>
        <w:rPr>
          <w:rFonts w:ascii="Century Gothic" w:eastAsia="Century Gothic" w:hAnsi="Century Gothic" w:cs="Century Gothic"/>
          <w:sz w:val="28"/>
          <w:szCs w:val="28"/>
        </w:rPr>
      </w:pPr>
    </w:p>
    <w:p w14:paraId="2D7D805D" w14:textId="04601012" w:rsidR="00CC2ED4" w:rsidRDefault="00CC2ED4">
      <w:pPr>
        <w:spacing w:line="360" w:lineRule="auto"/>
        <w:rPr>
          <w:rFonts w:ascii="Century Gothic" w:eastAsia="Century Gothic" w:hAnsi="Century Gothic" w:cs="Century Gothic"/>
          <w:sz w:val="28"/>
          <w:szCs w:val="28"/>
        </w:rPr>
      </w:pPr>
    </w:p>
    <w:p w14:paraId="74554479" w14:textId="0630D02B" w:rsidR="00F46C9A" w:rsidRDefault="00F46C9A">
      <w:pPr>
        <w:spacing w:line="360" w:lineRule="auto"/>
        <w:rPr>
          <w:rFonts w:ascii="Century Gothic" w:eastAsia="Century Gothic" w:hAnsi="Century Gothic" w:cs="Century Gothic"/>
          <w:sz w:val="28"/>
          <w:szCs w:val="28"/>
        </w:rPr>
      </w:pPr>
    </w:p>
    <w:p w14:paraId="19AEBEFD" w14:textId="5FE1C0AE" w:rsidR="00F46C9A" w:rsidRDefault="00F46C9A">
      <w:pPr>
        <w:spacing w:line="360" w:lineRule="auto"/>
        <w:rPr>
          <w:rFonts w:ascii="Century Gothic" w:eastAsia="Century Gothic" w:hAnsi="Century Gothic" w:cs="Century Gothic"/>
          <w:sz w:val="28"/>
          <w:szCs w:val="28"/>
        </w:rPr>
      </w:pPr>
    </w:p>
    <w:p w14:paraId="72A9CC11" w14:textId="7706A7DA" w:rsidR="00F46C9A" w:rsidRDefault="00F46C9A">
      <w:pPr>
        <w:spacing w:line="360" w:lineRule="auto"/>
        <w:rPr>
          <w:rFonts w:ascii="Century Gothic" w:eastAsia="Century Gothic" w:hAnsi="Century Gothic" w:cs="Century Gothic"/>
          <w:sz w:val="28"/>
          <w:szCs w:val="28"/>
        </w:rPr>
      </w:pPr>
    </w:p>
    <w:p w14:paraId="556243D0" w14:textId="35D078E0" w:rsidR="00F46C9A" w:rsidRDefault="00F46C9A">
      <w:pPr>
        <w:spacing w:line="360" w:lineRule="auto"/>
        <w:rPr>
          <w:rFonts w:ascii="Century Gothic" w:eastAsia="Century Gothic" w:hAnsi="Century Gothic" w:cs="Century Gothic"/>
          <w:sz w:val="28"/>
          <w:szCs w:val="28"/>
        </w:rPr>
      </w:pPr>
    </w:p>
    <w:p w14:paraId="19B9FBF3" w14:textId="77777777" w:rsidR="00F46C9A" w:rsidRDefault="00F46C9A">
      <w:pPr>
        <w:spacing w:line="360" w:lineRule="auto"/>
        <w:rPr>
          <w:rFonts w:ascii="Century Gothic" w:eastAsia="Century Gothic" w:hAnsi="Century Gothic" w:cs="Century Gothic"/>
          <w:sz w:val="28"/>
          <w:szCs w:val="28"/>
        </w:rPr>
      </w:pPr>
    </w:p>
    <w:p w14:paraId="42B23565" w14:textId="77777777" w:rsidR="00CC2ED4" w:rsidRDefault="00CC2ED4">
      <w:pPr>
        <w:spacing w:line="360" w:lineRule="auto"/>
        <w:rPr>
          <w:rFonts w:ascii="Century Gothic" w:eastAsia="Century Gothic" w:hAnsi="Century Gothic" w:cs="Century Gothic"/>
          <w:sz w:val="28"/>
          <w:szCs w:val="28"/>
        </w:rPr>
      </w:pPr>
    </w:p>
    <w:p w14:paraId="49B733B7" w14:textId="77777777" w:rsidR="00CC2ED4" w:rsidRDefault="00CC2ED4">
      <w:pPr>
        <w:spacing w:line="360" w:lineRule="auto"/>
        <w:rPr>
          <w:rFonts w:ascii="Century Gothic" w:eastAsia="Century Gothic" w:hAnsi="Century Gothic" w:cs="Century Gothic"/>
          <w:sz w:val="28"/>
          <w:szCs w:val="28"/>
        </w:rPr>
      </w:pPr>
    </w:p>
    <w:p w14:paraId="1447CD06" w14:textId="77777777" w:rsidR="00CC2ED4" w:rsidRDefault="00CC2ED4">
      <w:pPr>
        <w:spacing w:line="360" w:lineRule="auto"/>
        <w:rPr>
          <w:rFonts w:ascii="Century Gothic" w:eastAsia="Century Gothic" w:hAnsi="Century Gothic" w:cs="Century Gothic"/>
          <w:sz w:val="28"/>
          <w:szCs w:val="28"/>
        </w:rPr>
      </w:pPr>
    </w:p>
    <w:p w14:paraId="219114FB" w14:textId="77777777" w:rsidR="00CC2ED4" w:rsidRDefault="00CC2ED4">
      <w:pPr>
        <w:spacing w:line="360" w:lineRule="auto"/>
        <w:rPr>
          <w:rFonts w:ascii="Century Gothic" w:eastAsia="Century Gothic" w:hAnsi="Century Gothic" w:cs="Century Gothic"/>
          <w:sz w:val="28"/>
          <w:szCs w:val="28"/>
        </w:rPr>
      </w:pPr>
    </w:p>
    <w:p w14:paraId="55DEA4B1" w14:textId="77777777" w:rsidR="00CC2ED4" w:rsidRDefault="00353AA3">
      <w:pPr>
        <w:spacing w:line="360" w:lineRule="auto"/>
        <w:rPr>
          <w:rFonts w:ascii="Century Gothic" w:eastAsia="Century Gothic" w:hAnsi="Century Gothic" w:cs="Century Gothic"/>
          <w:b/>
          <w:sz w:val="28"/>
          <w:szCs w:val="28"/>
        </w:rPr>
      </w:pPr>
      <w:r>
        <w:rPr>
          <w:rFonts w:ascii="Century Gothic" w:eastAsia="Century Gothic" w:hAnsi="Century Gothic" w:cs="Century Gothic"/>
          <w:b/>
          <w:sz w:val="28"/>
          <w:szCs w:val="28"/>
        </w:rPr>
        <w:t>Profile Observant 1</w:t>
      </w:r>
    </w:p>
    <w:tbl>
      <w:tblPr>
        <w:tblStyle w:val="a1"/>
        <w:tblW w:w="949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733"/>
        <w:gridCol w:w="6765"/>
      </w:tblGrid>
      <w:tr w:rsidR="00CC2ED4" w14:paraId="1CC0364C" w14:textId="77777777" w:rsidTr="00CC2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33" w:type="dxa"/>
          </w:tcPr>
          <w:p w14:paraId="59610D64" w14:textId="77777777" w:rsidR="00CC2ED4" w:rsidRDefault="00CC2ED4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6765" w:type="dxa"/>
          </w:tcPr>
          <w:p w14:paraId="7B4B8F2A" w14:textId="77777777" w:rsidR="00CC2ED4" w:rsidRDefault="00CC2E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</w:tr>
      <w:tr w:rsidR="00CC2ED4" w14:paraId="4045B438" w14:textId="77777777" w:rsidTr="00CC2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14EFB4CA" w14:textId="77777777" w:rsidR="00CC2ED4" w:rsidRDefault="00353AA3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Nama</w:t>
            </w:r>
          </w:p>
        </w:tc>
        <w:tc>
          <w:tcPr>
            <w:tcW w:w="6765" w:type="dxa"/>
          </w:tcPr>
          <w:p w14:paraId="4AF75F2E" w14:textId="79797174" w:rsidR="00CC2ED4" w:rsidRDefault="001F4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proofErr w:type="spellStart"/>
            <w:r>
              <w:rPr>
                <w:rFonts w:ascii="Century Gothic" w:eastAsia="Century Gothic" w:hAnsi="Century Gothic" w:cs="Century Gothic"/>
              </w:rPr>
              <w:t>Chicago_crime</w:t>
            </w:r>
            <w:proofErr w:type="spellEnd"/>
            <w:r w:rsidR="00A90809">
              <w:rPr>
                <w:rFonts w:ascii="Century Gothic" w:eastAsia="Century Gothic" w:hAnsi="Century Gothic" w:cs="Century Gothic"/>
              </w:rPr>
              <w:t xml:space="preserve"> dataset</w:t>
            </w:r>
          </w:p>
          <w:p w14:paraId="0F0B5197" w14:textId="77777777" w:rsidR="00CC2ED4" w:rsidRDefault="00CC2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</w:tr>
      <w:tr w:rsidR="00CC2ED4" w14:paraId="6F3D1E84" w14:textId="77777777" w:rsidTr="00CC2ED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4D1FA22F" w14:textId="77777777" w:rsidR="00CC2ED4" w:rsidRDefault="00353AA3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Instansi</w:t>
            </w:r>
            <w:proofErr w:type="spellEnd"/>
          </w:p>
        </w:tc>
        <w:tc>
          <w:tcPr>
            <w:tcW w:w="6765" w:type="dxa"/>
          </w:tcPr>
          <w:p w14:paraId="519DB6BF" w14:textId="2D7E99FB" w:rsidR="00CC2ED4" w:rsidRDefault="001F4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-</w:t>
            </w:r>
          </w:p>
          <w:p w14:paraId="2A7896C7" w14:textId="77777777" w:rsidR="00CC2ED4" w:rsidRDefault="00CC2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</w:tr>
      <w:tr w:rsidR="00CC2ED4" w14:paraId="32DDB005" w14:textId="77777777" w:rsidTr="00CC2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16C8A012" w14:textId="77777777" w:rsidR="00CC2ED4" w:rsidRDefault="00353AA3">
            <w:pPr>
              <w:rPr>
                <w:rFonts w:ascii="Century Gothic" w:eastAsia="Century Gothic" w:hAnsi="Century Gothic" w:cs="Century Gothic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6765" w:type="dxa"/>
          </w:tcPr>
          <w:p w14:paraId="29B19E98" w14:textId="6CE5F0E5" w:rsidR="00CC2ED4" w:rsidRDefault="001F4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-</w:t>
            </w:r>
          </w:p>
          <w:p w14:paraId="1E1DEEB5" w14:textId="77777777" w:rsidR="00CC2ED4" w:rsidRDefault="00CC2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  <w:p w14:paraId="7D5B6626" w14:textId="77777777" w:rsidR="00CC2ED4" w:rsidRDefault="00CC2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  <w:p w14:paraId="366ABC30" w14:textId="77777777" w:rsidR="00CC2ED4" w:rsidRDefault="00CC2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  <w:p w14:paraId="37C244FF" w14:textId="77777777" w:rsidR="00CC2ED4" w:rsidRDefault="00CC2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</w:tr>
    </w:tbl>
    <w:p w14:paraId="7DB6914B" w14:textId="77777777" w:rsidR="00CC2ED4" w:rsidRDefault="00353AA3">
      <w:pPr>
        <w:spacing w:line="360" w:lineRule="auto"/>
        <w:rPr>
          <w:rFonts w:ascii="Century Gothic" w:eastAsia="Century Gothic" w:hAnsi="Century Gothic" w:cs="Century Gothic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F52A500" wp14:editId="7090A752">
                <wp:simplePos x="0" y="0"/>
                <wp:positionH relativeFrom="column">
                  <wp:posOffset>-50799</wp:posOffset>
                </wp:positionH>
                <wp:positionV relativeFrom="paragraph">
                  <wp:posOffset>177800</wp:posOffset>
                </wp:positionV>
                <wp:extent cx="6093996" cy="97980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5352" y="3296448"/>
                          <a:ext cx="6081296" cy="96710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32535D" w14:textId="77777777" w:rsidR="00CC2ED4" w:rsidRDefault="00CC2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2A500" id="Rectangle 13" o:spid="_x0000_s1026" style="position:absolute;margin-left:-4pt;margin-top:14pt;width:479.85pt;height:77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" filled="f" strokecolor="#7f7f7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B32535D" w14:textId="77777777" w:rsidR="00CC2ED4" w:rsidRDefault="00CC2ED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86FE913" wp14:editId="784D7A81">
                <wp:simplePos x="0" y="0"/>
                <wp:positionH relativeFrom="column">
                  <wp:posOffset>114300</wp:posOffset>
                </wp:positionH>
                <wp:positionV relativeFrom="paragraph">
                  <wp:posOffset>266700</wp:posOffset>
                </wp:positionV>
                <wp:extent cx="2050415" cy="813757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25555" y="3377884"/>
                          <a:ext cx="2040890" cy="8042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B772E3" w14:textId="6525783E" w:rsidR="00CC2ED4" w:rsidRDefault="00353AA3">
                            <w:pPr>
                              <w:spacing w:line="311" w:lineRule="auto"/>
                              <w:textDirection w:val="btLr"/>
                            </w:pPr>
                            <w:r>
                              <w:t>Jakarta,</w:t>
                            </w:r>
                            <w:r w:rsidR="001F4251">
                              <w:t xml:space="preserve"> 10</w:t>
                            </w:r>
                            <w:r>
                              <w:t xml:space="preserve">  /</w:t>
                            </w:r>
                            <w:r w:rsidR="001F4251">
                              <w:t xml:space="preserve"> </w:t>
                            </w:r>
                            <w:proofErr w:type="spellStart"/>
                            <w:r w:rsidR="001F4251">
                              <w:t>Juli</w:t>
                            </w:r>
                            <w:proofErr w:type="spellEnd"/>
                            <w:r>
                              <w:t xml:space="preserve"> / 2022</w:t>
                            </w:r>
                          </w:p>
                          <w:p w14:paraId="03BF6515" w14:textId="47E3DED6" w:rsidR="00CC2ED4" w:rsidRDefault="00353AA3">
                            <w:pPr>
                              <w:spacing w:line="311" w:lineRule="auto"/>
                              <w:textDirection w:val="btLr"/>
                            </w:pPr>
                            <w:r>
                              <w:t>Nama:</w:t>
                            </w:r>
                            <w:r w:rsidR="001F4251">
                              <w:t xml:space="preserve"> Tri Handayani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6FE913" id="Rectangle 21" o:spid="_x0000_s1027" style="position:absolute;margin-left:9pt;margin-top:21pt;width:161.45pt;height:64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" fillcolor="white [3201]" stroked="f">
                <v:textbox inset="2.53958mm,1.2694mm,2.53958mm,1.2694mm">
                  <w:txbxContent>
                    <w:p w14:paraId="67B772E3" w14:textId="6525783E" w:rsidR="00CC2ED4" w:rsidRDefault="00353AA3">
                      <w:pPr>
                        <w:spacing w:line="311" w:lineRule="auto"/>
                        <w:textDirection w:val="btLr"/>
                      </w:pPr>
                      <w:r>
                        <w:t>Jakarta,</w:t>
                      </w:r>
                      <w:r w:rsidR="001F4251">
                        <w:t xml:space="preserve"> 10</w:t>
                      </w:r>
                      <w:r>
                        <w:t xml:space="preserve">  /</w:t>
                      </w:r>
                      <w:r w:rsidR="001F4251">
                        <w:t xml:space="preserve"> </w:t>
                      </w:r>
                      <w:proofErr w:type="spellStart"/>
                      <w:r w:rsidR="001F4251">
                        <w:t>Juli</w:t>
                      </w:r>
                      <w:proofErr w:type="spellEnd"/>
                      <w:r>
                        <w:t xml:space="preserve"> / 2022</w:t>
                      </w:r>
                    </w:p>
                    <w:p w14:paraId="03BF6515" w14:textId="47E3DED6" w:rsidR="00CC2ED4" w:rsidRDefault="00353AA3">
                      <w:pPr>
                        <w:spacing w:line="311" w:lineRule="auto"/>
                        <w:textDirection w:val="btLr"/>
                      </w:pPr>
                      <w:r>
                        <w:t>Nama:</w:t>
                      </w:r>
                      <w:r w:rsidR="001F4251">
                        <w:t xml:space="preserve"> Tri Handayani</w:t>
                      </w:r>
                    </w:p>
                  </w:txbxContent>
                </v:textbox>
              </v:rect>
            </w:pict>
          </mc:Fallback>
        </mc:AlternateContent>
      </w:r>
    </w:p>
    <w:p w14:paraId="5FF0F683" w14:textId="77777777" w:rsidR="00CC2ED4" w:rsidRDefault="00CC2ED4">
      <w:pPr>
        <w:rPr>
          <w:rFonts w:ascii="Century Gothic" w:eastAsia="Century Gothic" w:hAnsi="Century Gothic" w:cs="Century Gothic"/>
        </w:rPr>
      </w:pPr>
    </w:p>
    <w:p w14:paraId="3A2DDAA1" w14:textId="77777777" w:rsidR="00CC2ED4" w:rsidRDefault="00CC2ED4">
      <w:pPr>
        <w:ind w:left="-426"/>
        <w:rPr>
          <w:rFonts w:ascii="Century Gothic" w:eastAsia="Century Gothic" w:hAnsi="Century Gothic" w:cs="Century Gothic"/>
          <w:b/>
          <w:sz w:val="32"/>
          <w:szCs w:val="32"/>
        </w:rPr>
      </w:pPr>
    </w:p>
    <w:p w14:paraId="0C292091" w14:textId="77777777" w:rsidR="00CC2ED4" w:rsidRDefault="00CC2ED4">
      <w:pPr>
        <w:ind w:left="-426"/>
        <w:rPr>
          <w:rFonts w:ascii="Century Gothic" w:eastAsia="Century Gothic" w:hAnsi="Century Gothic" w:cs="Century Gothic"/>
          <w:b/>
          <w:sz w:val="32"/>
          <w:szCs w:val="32"/>
        </w:rPr>
      </w:pPr>
    </w:p>
    <w:p w14:paraId="20D3187E" w14:textId="77777777" w:rsidR="00CC2ED4" w:rsidRDefault="00353AA3">
      <w:pPr>
        <w:ind w:left="-426"/>
        <w:rPr>
          <w:rFonts w:ascii="Century Gothic" w:eastAsia="Century Gothic" w:hAnsi="Century Gothic" w:cs="Century Gothic"/>
          <w:b/>
          <w:sz w:val="32"/>
          <w:szCs w:val="32"/>
        </w:rPr>
      </w:pPr>
      <w:proofErr w:type="spellStart"/>
      <w:r>
        <w:rPr>
          <w:rFonts w:ascii="Century Gothic" w:eastAsia="Century Gothic" w:hAnsi="Century Gothic" w:cs="Century Gothic"/>
          <w:b/>
          <w:sz w:val="32"/>
          <w:szCs w:val="32"/>
        </w:rPr>
        <w:t>Uraian</w:t>
      </w:r>
      <w:proofErr w:type="spellEnd"/>
      <w:r>
        <w:rPr>
          <w:rFonts w:ascii="Century Gothic" w:eastAsia="Century Gothic" w:hAnsi="Century Gothic" w:cs="Century Gothic"/>
          <w:b/>
          <w:sz w:val="32"/>
          <w:szCs w:val="32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/>
          <w:sz w:val="32"/>
          <w:szCs w:val="32"/>
        </w:rPr>
        <w:t>Permasalahan</w:t>
      </w:r>
      <w:proofErr w:type="spellEnd"/>
      <w:r>
        <w:rPr>
          <w:rFonts w:ascii="Century Gothic" w:eastAsia="Century Gothic" w:hAnsi="Century Gothic" w:cs="Century Gothic"/>
          <w:b/>
          <w:sz w:val="32"/>
          <w:szCs w:val="32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/>
          <w:sz w:val="32"/>
          <w:szCs w:val="32"/>
        </w:rPr>
        <w:t>Bisnis</w:t>
      </w:r>
      <w:proofErr w:type="spellEnd"/>
    </w:p>
    <w:tbl>
      <w:tblPr>
        <w:tblStyle w:val="a2"/>
        <w:tblW w:w="978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5670"/>
        <w:gridCol w:w="1701"/>
        <w:gridCol w:w="1710"/>
      </w:tblGrid>
      <w:tr w:rsidR="00CC2ED4" w14:paraId="4BC6C433" w14:textId="77777777" w:rsidTr="00CC2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BFBFBF"/>
            <w:vAlign w:val="center"/>
          </w:tcPr>
          <w:p w14:paraId="5D5F6DFE" w14:textId="77777777" w:rsidR="00CC2ED4" w:rsidRDefault="00353AA3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No.</w:t>
            </w:r>
          </w:p>
        </w:tc>
        <w:tc>
          <w:tcPr>
            <w:tcW w:w="5670" w:type="dxa"/>
            <w:shd w:val="clear" w:color="auto" w:fill="BFBFBF"/>
            <w:vAlign w:val="center"/>
          </w:tcPr>
          <w:p w14:paraId="310B8968" w14:textId="77777777" w:rsidR="00CC2ED4" w:rsidRDefault="00353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proofErr w:type="spellStart"/>
            <w:r>
              <w:rPr>
                <w:rFonts w:ascii="Century Gothic" w:eastAsia="Century Gothic" w:hAnsi="Century Gothic" w:cs="Century Gothic"/>
              </w:rPr>
              <w:t>Permasalahan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Bisniss</w:t>
            </w:r>
            <w:proofErr w:type="spellEnd"/>
          </w:p>
        </w:tc>
        <w:tc>
          <w:tcPr>
            <w:tcW w:w="1701" w:type="dxa"/>
            <w:shd w:val="clear" w:color="auto" w:fill="BFBFBF"/>
            <w:vAlign w:val="center"/>
          </w:tcPr>
          <w:p w14:paraId="22A33659" w14:textId="77777777" w:rsidR="00CC2ED4" w:rsidRDefault="00353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Data Mining Role</w:t>
            </w:r>
          </w:p>
        </w:tc>
        <w:tc>
          <w:tcPr>
            <w:tcW w:w="1710" w:type="dxa"/>
            <w:shd w:val="clear" w:color="auto" w:fill="BFBFBF"/>
            <w:vAlign w:val="center"/>
          </w:tcPr>
          <w:p w14:paraId="6A68A675" w14:textId="77777777" w:rsidR="00CC2ED4" w:rsidRDefault="00353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proofErr w:type="spellStart"/>
            <w:r>
              <w:rPr>
                <w:rFonts w:ascii="Century Gothic" w:eastAsia="Century Gothic" w:hAnsi="Century Gothic" w:cs="Century Gothic"/>
              </w:rPr>
              <w:t>Mesin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learning &amp;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Algoritma</w:t>
            </w:r>
            <w:proofErr w:type="spellEnd"/>
          </w:p>
        </w:tc>
      </w:tr>
      <w:tr w:rsidR="00CC2ED4" w14:paraId="43B27A0A" w14:textId="77777777" w:rsidTr="00CC2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361AF5F" w14:textId="77777777" w:rsidR="00CC2ED4" w:rsidRDefault="00353AA3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1.</w:t>
            </w:r>
          </w:p>
        </w:tc>
        <w:tc>
          <w:tcPr>
            <w:tcW w:w="9081" w:type="dxa"/>
            <w:gridSpan w:val="3"/>
          </w:tcPr>
          <w:p w14:paraId="079303D4" w14:textId="620AA2CB" w:rsidR="00BD37F9" w:rsidRPr="00AC3102" w:rsidRDefault="00AC3102" w:rsidP="00BD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Dataset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Chicago_Crime</w:t>
            </w:r>
            <w:proofErr w:type="spellEnd"/>
            <w:r w:rsidR="00BD37F9" w:rsidRPr="00BD37F9">
              <w:rPr>
                <w:rFonts w:ascii="Century Gothic" w:eastAsia="Century Gothic" w:hAnsi="Century Gothic" w:cs="Century Gothic"/>
                <w:lang w:val="id-ID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ini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</w:t>
            </w:r>
            <w:r w:rsidR="00BD37F9" w:rsidRPr="00BD37F9">
              <w:rPr>
                <w:rFonts w:ascii="Century Gothic" w:eastAsia="Century Gothic" w:hAnsi="Century Gothic" w:cs="Century Gothic"/>
                <w:lang w:val="id-ID"/>
              </w:rPr>
              <w:t xml:space="preserve">memberi informasi tentang kejahatan yang tercatat di Chicago dan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terupdate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setiap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hari</w:t>
            </w:r>
            <w:proofErr w:type="spellEnd"/>
            <w:r>
              <w:rPr>
                <w:rFonts w:ascii="Century Gothic" w:eastAsia="Century Gothic" w:hAnsi="Century Gothic" w:cs="Century Gothic"/>
              </w:rPr>
              <w:t>.</w:t>
            </w:r>
          </w:p>
          <w:p w14:paraId="2E068BF9" w14:textId="77777777" w:rsidR="00BD37F9" w:rsidRPr="00BD37F9" w:rsidRDefault="00BD37F9" w:rsidP="00BD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lang w:val="id-ID"/>
              </w:rPr>
            </w:pPr>
          </w:p>
          <w:p w14:paraId="4C348C86" w14:textId="5DCAE4D8" w:rsidR="00BD37F9" w:rsidRPr="00BD37F9" w:rsidRDefault="00FD043B" w:rsidP="00BD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lang w:val="id-ID"/>
              </w:rPr>
            </w:pPr>
            <w:proofErr w:type="spellStart"/>
            <w:r w:rsidRPr="00FD043B">
              <w:rPr>
                <w:rFonts w:ascii="Century Gothic" w:eastAsia="Century Gothic" w:hAnsi="Century Gothic" w:cs="Century Gothic"/>
              </w:rPr>
              <w:t>Menurut</w:t>
            </w:r>
            <w:proofErr w:type="spellEnd"/>
            <w:r w:rsidRPr="00FD043B">
              <w:rPr>
                <w:rFonts w:ascii="Century Gothic" w:eastAsia="Century Gothic" w:hAnsi="Century Gothic" w:cs="Century Gothic"/>
              </w:rPr>
              <w:t xml:space="preserve"> data </w:t>
            </w:r>
            <w:proofErr w:type="spellStart"/>
            <w:r w:rsidRPr="00FD043B">
              <w:rPr>
                <w:rFonts w:ascii="Century Gothic" w:eastAsia="Century Gothic" w:hAnsi="Century Gothic" w:cs="Century Gothic"/>
              </w:rPr>
              <w:t>Sensus</w:t>
            </w:r>
            <w:proofErr w:type="spellEnd"/>
            <w:r w:rsidRPr="00FD043B">
              <w:rPr>
                <w:rFonts w:ascii="Century Gothic" w:eastAsia="Century Gothic" w:hAnsi="Century Gothic" w:cs="Century Gothic"/>
              </w:rPr>
              <w:t xml:space="preserve"> Amerika </w:t>
            </w:r>
            <w:proofErr w:type="spellStart"/>
            <w:r w:rsidRPr="00FD043B">
              <w:rPr>
                <w:rFonts w:ascii="Century Gothic" w:eastAsia="Century Gothic" w:hAnsi="Century Gothic" w:cs="Century Gothic"/>
              </w:rPr>
              <w:t>Serikat</w:t>
            </w:r>
            <w:proofErr w:type="spellEnd"/>
            <w:r w:rsidRPr="00FD043B">
              <w:rPr>
                <w:rFonts w:ascii="Century Gothic" w:eastAsia="Century Gothic" w:hAnsi="Century Gothic" w:cs="Century Gothic"/>
              </w:rPr>
              <w:t xml:space="preserve"> pada </w:t>
            </w:r>
            <w:proofErr w:type="spellStart"/>
            <w:r w:rsidRPr="00FD043B">
              <w:rPr>
                <w:rFonts w:ascii="Century Gothic" w:eastAsia="Century Gothic" w:hAnsi="Century Gothic" w:cs="Century Gothic"/>
              </w:rPr>
              <w:t>tahun</w:t>
            </w:r>
            <w:proofErr w:type="spellEnd"/>
            <w:r w:rsidRPr="00FD043B">
              <w:rPr>
                <w:rFonts w:ascii="Century Gothic" w:eastAsia="Century Gothic" w:hAnsi="Century Gothic" w:cs="Century Gothic"/>
              </w:rPr>
              <w:t xml:space="preserve"> 2020, </w:t>
            </w:r>
            <w:proofErr w:type="spellStart"/>
            <w:r w:rsidRPr="00FD043B">
              <w:rPr>
                <w:rFonts w:ascii="Century Gothic" w:eastAsia="Century Gothic" w:hAnsi="Century Gothic" w:cs="Century Gothic"/>
              </w:rPr>
              <w:t>sekitar</w:t>
            </w:r>
            <w:proofErr w:type="spellEnd"/>
            <w:r w:rsidRPr="00FD043B">
              <w:rPr>
                <w:rFonts w:ascii="Century Gothic" w:eastAsia="Century Gothic" w:hAnsi="Century Gothic" w:cs="Century Gothic"/>
              </w:rPr>
              <w:t xml:space="preserve"> 82,3% </w:t>
            </w:r>
            <w:proofErr w:type="spellStart"/>
            <w:r w:rsidRPr="00FD043B">
              <w:rPr>
                <w:rFonts w:ascii="Century Gothic" w:eastAsia="Century Gothic" w:hAnsi="Century Gothic" w:cs="Century Gothic"/>
              </w:rPr>
              <w:t>penduduk</w:t>
            </w:r>
            <w:proofErr w:type="spellEnd"/>
            <w:r w:rsidRPr="00FD043B">
              <w:rPr>
                <w:rFonts w:ascii="Century Gothic" w:eastAsia="Century Gothic" w:hAnsi="Century Gothic" w:cs="Century Gothic"/>
              </w:rPr>
              <w:t xml:space="preserve"> Amerika </w:t>
            </w:r>
            <w:proofErr w:type="spellStart"/>
            <w:r w:rsidRPr="00FD043B">
              <w:rPr>
                <w:rFonts w:ascii="Century Gothic" w:eastAsia="Century Gothic" w:hAnsi="Century Gothic" w:cs="Century Gothic"/>
              </w:rPr>
              <w:t>Serikat</w:t>
            </w:r>
            <w:proofErr w:type="spellEnd"/>
            <w:r w:rsidRPr="00FD043B"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 w:rsidRPr="00FD043B">
              <w:rPr>
                <w:rFonts w:ascii="Century Gothic" w:eastAsia="Century Gothic" w:hAnsi="Century Gothic" w:cs="Century Gothic"/>
              </w:rPr>
              <w:t>tinggal</w:t>
            </w:r>
            <w:proofErr w:type="spellEnd"/>
            <w:r w:rsidRPr="00FD043B">
              <w:rPr>
                <w:rFonts w:ascii="Century Gothic" w:eastAsia="Century Gothic" w:hAnsi="Century Gothic" w:cs="Century Gothic"/>
              </w:rPr>
              <w:t xml:space="preserve"> di </w:t>
            </w:r>
            <w:proofErr w:type="spellStart"/>
            <w:r w:rsidRPr="00FD043B">
              <w:rPr>
                <w:rFonts w:ascii="Century Gothic" w:eastAsia="Century Gothic" w:hAnsi="Century Gothic" w:cs="Century Gothic"/>
              </w:rPr>
              <w:t>daerah</w:t>
            </w:r>
            <w:proofErr w:type="spellEnd"/>
            <w:r w:rsidRPr="00FD043B"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 w:rsidRPr="00FD043B">
              <w:rPr>
                <w:rFonts w:ascii="Century Gothic" w:eastAsia="Century Gothic" w:hAnsi="Century Gothic" w:cs="Century Gothic"/>
              </w:rPr>
              <w:t>perkotaan</w:t>
            </w:r>
            <w:proofErr w:type="spellEnd"/>
            <w:r w:rsidR="00BD37F9" w:rsidRPr="00BD37F9">
              <w:rPr>
                <w:rFonts w:ascii="Century Gothic" w:eastAsia="Century Gothic" w:hAnsi="Century Gothic" w:cs="Century Gothic"/>
                <w:lang w:val="id-ID"/>
              </w:rPr>
              <w:t xml:space="preserve">. Dengan </w:t>
            </w:r>
            <w:proofErr w:type="spellStart"/>
            <w:r w:rsidR="00051EB7">
              <w:rPr>
                <w:rFonts w:ascii="Century Gothic" w:eastAsia="Century Gothic" w:hAnsi="Century Gothic" w:cs="Century Gothic"/>
              </w:rPr>
              <w:t>tingginya</w:t>
            </w:r>
            <w:proofErr w:type="spellEnd"/>
            <w:r w:rsidR="00051EB7">
              <w:rPr>
                <w:rFonts w:ascii="Century Gothic" w:eastAsia="Century Gothic" w:hAnsi="Century Gothic" w:cs="Century Gothic"/>
              </w:rPr>
              <w:t xml:space="preserve"> t</w:t>
            </w:r>
            <w:r w:rsidR="00BD37F9" w:rsidRPr="00BD37F9">
              <w:rPr>
                <w:rFonts w:ascii="Century Gothic" w:eastAsia="Century Gothic" w:hAnsi="Century Gothic" w:cs="Century Gothic"/>
                <w:lang w:val="id-ID"/>
              </w:rPr>
              <w:t>ingkat populasi perkotaan, penting untuk mengawasi kegiatan kriminal. Dengan demikian, pemerintah dapat menegakkan sistem kepolisian cerdas yang akan membantu mereka dalam mengendalikan kegiatan kriminal.</w:t>
            </w:r>
          </w:p>
          <w:p w14:paraId="16FFCBF2" w14:textId="77777777" w:rsidR="00BD37F9" w:rsidRPr="00BD37F9" w:rsidRDefault="00BD37F9" w:rsidP="00BD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lang w:val="id-ID"/>
              </w:rPr>
            </w:pPr>
          </w:p>
          <w:p w14:paraId="6E3FBF87" w14:textId="4818B0FA" w:rsidR="00BD37F9" w:rsidRPr="00BD37F9" w:rsidRDefault="00BD37F9" w:rsidP="00BD3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BD37F9">
              <w:rPr>
                <w:rFonts w:ascii="Century Gothic" w:eastAsia="Century Gothic" w:hAnsi="Century Gothic" w:cs="Century Gothic"/>
                <w:lang w:val="id-ID"/>
              </w:rPr>
              <w:t>Dengan menggunakan data yang tersedia secara terbuka</w:t>
            </w:r>
            <w:r w:rsidR="00972698">
              <w:rPr>
                <w:rFonts w:ascii="Century Gothic" w:eastAsia="Century Gothic" w:hAnsi="Century Gothic" w:cs="Century Gothic"/>
              </w:rPr>
              <w:t xml:space="preserve"> di </w:t>
            </w:r>
            <w:proofErr w:type="spellStart"/>
            <w:r w:rsidR="00972698">
              <w:rPr>
                <w:rFonts w:ascii="Century Gothic" w:eastAsia="Century Gothic" w:hAnsi="Century Gothic" w:cs="Century Gothic"/>
              </w:rPr>
              <w:t>bigquery</w:t>
            </w:r>
            <w:proofErr w:type="spellEnd"/>
            <w:r w:rsidR="00972698">
              <w:rPr>
                <w:rFonts w:ascii="Century Gothic" w:eastAsia="Century Gothic" w:hAnsi="Century Gothic" w:cs="Century Gothic"/>
              </w:rPr>
              <w:t>-public-data</w:t>
            </w:r>
            <w:r w:rsidRPr="00BD37F9">
              <w:rPr>
                <w:rFonts w:ascii="Century Gothic" w:eastAsia="Century Gothic" w:hAnsi="Century Gothic" w:cs="Century Gothic"/>
                <w:lang w:val="id-ID"/>
              </w:rPr>
              <w:t xml:space="preserve"> ini, </w:t>
            </w:r>
            <w:proofErr w:type="spellStart"/>
            <w:r w:rsidR="00AC3102">
              <w:rPr>
                <w:rFonts w:ascii="Century Gothic" w:eastAsia="Century Gothic" w:hAnsi="Century Gothic" w:cs="Century Gothic"/>
              </w:rPr>
              <w:t>saya</w:t>
            </w:r>
            <w:proofErr w:type="spellEnd"/>
            <w:r w:rsidRPr="00BD37F9">
              <w:rPr>
                <w:rFonts w:ascii="Century Gothic" w:eastAsia="Century Gothic" w:hAnsi="Century Gothic" w:cs="Century Gothic"/>
                <w:lang w:val="id-ID"/>
              </w:rPr>
              <w:t xml:space="preserve"> akan mencoba menemukan pola dalam aktivitas kriminal ini (pola seperti, apakah satu jenis kejahatan lebih sering daripada yang lain, apakah satu wilayah Chicago lebih tidak aman daripada yang </w:t>
            </w:r>
            <w:r w:rsidRPr="00BD37F9">
              <w:rPr>
                <w:rFonts w:ascii="Century Gothic" w:eastAsia="Century Gothic" w:hAnsi="Century Gothic" w:cs="Century Gothic"/>
                <w:lang w:val="id-ID"/>
              </w:rPr>
              <w:lastRenderedPageBreak/>
              <w:t>lain, dll.) dan dengan model yang akan membantu kita dalam memprediksi kejahata</w:t>
            </w:r>
            <w:r w:rsidR="00332741">
              <w:rPr>
                <w:rFonts w:ascii="Century Gothic" w:eastAsia="Century Gothic" w:hAnsi="Century Gothic" w:cs="Century Gothic"/>
              </w:rPr>
              <w:t>n.</w:t>
            </w:r>
          </w:p>
          <w:p w14:paraId="3206A346" w14:textId="05222B7A" w:rsidR="00D81111" w:rsidRDefault="00D81111" w:rsidP="00D81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</w:tr>
      <w:tr w:rsidR="00CC2ED4" w14:paraId="46E436AF" w14:textId="77777777" w:rsidTr="00CC2ED4">
        <w:trPr>
          <w:trHeight w:val="4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100A1A8" w14:textId="77777777" w:rsidR="00CC2ED4" w:rsidRDefault="00CC2ED4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5670" w:type="dxa"/>
          </w:tcPr>
          <w:p w14:paraId="2C325434" w14:textId="77777777" w:rsidR="00CC2ED4" w:rsidRDefault="00353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proofErr w:type="spellStart"/>
            <w:r>
              <w:rPr>
                <w:rFonts w:ascii="Century Gothic" w:eastAsia="Century Gothic" w:hAnsi="Century Gothic" w:cs="Century Gothic"/>
              </w:rPr>
              <w:t>Identifikasi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Permasalahan</w:t>
            </w:r>
            <w:proofErr w:type="spellEnd"/>
            <w:r>
              <w:rPr>
                <w:rFonts w:ascii="Century Gothic" w:eastAsia="Century Gothic" w:hAnsi="Century Gothic" w:cs="Century Gothic"/>
              </w:rPr>
              <w:t>:</w:t>
            </w:r>
          </w:p>
          <w:p w14:paraId="21D51268" w14:textId="77777777" w:rsidR="00CC2ED4" w:rsidRDefault="00CC2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  <w:p w14:paraId="0561028F" w14:textId="085EDEE9" w:rsidR="00AC3102" w:rsidRPr="00AC3102" w:rsidRDefault="00DA64A0" w:rsidP="00AC310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lang w:val="id-ID"/>
              </w:rPr>
            </w:pPr>
            <w:proofErr w:type="spellStart"/>
            <w:r>
              <w:rPr>
                <w:rFonts w:ascii="Century Gothic" w:eastAsia="Century Gothic" w:hAnsi="Century Gothic" w:cs="Century Gothic"/>
              </w:rPr>
              <w:t>Jenis</w:t>
            </w:r>
            <w:proofErr w:type="spellEnd"/>
            <w:r w:rsidR="006E4EE5"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kejahatan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yang paling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sering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terjadi</w:t>
            </w:r>
            <w:proofErr w:type="spellEnd"/>
          </w:p>
          <w:p w14:paraId="75ABDBA6" w14:textId="6CD0B391" w:rsidR="00AC3102" w:rsidRPr="00AC3102" w:rsidRDefault="00DA64A0" w:rsidP="00AC310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lang w:val="id-ID"/>
              </w:rPr>
            </w:pPr>
            <w:r>
              <w:rPr>
                <w:rFonts w:ascii="Century Gothic" w:eastAsia="Century Gothic" w:hAnsi="Century Gothic" w:cs="Century Gothic"/>
              </w:rPr>
              <w:t>L</w:t>
            </w:r>
            <w:r w:rsidR="00AC3102" w:rsidRPr="00AC3102">
              <w:rPr>
                <w:rFonts w:ascii="Century Gothic" w:eastAsia="Century Gothic" w:hAnsi="Century Gothic" w:cs="Century Gothic"/>
                <w:lang w:val="id-ID"/>
              </w:rPr>
              <w:t>okasi di mana kejahatan paling sering terjadi</w:t>
            </w:r>
          </w:p>
          <w:p w14:paraId="5D1655E1" w14:textId="291CDE94" w:rsidR="00AC3102" w:rsidRPr="00DA64A0" w:rsidRDefault="00DA64A0" w:rsidP="006E4EE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lang w:val="en-ID"/>
              </w:rPr>
            </w:pPr>
            <w:proofErr w:type="spellStart"/>
            <w:r>
              <w:rPr>
                <w:rFonts w:ascii="Century Gothic" w:eastAsia="Century Gothic" w:hAnsi="Century Gothic" w:cs="Century Gothic"/>
              </w:rPr>
              <w:t>Tren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kejahatan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selama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5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tahun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terakhir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(2017-2022)</w:t>
            </w:r>
          </w:p>
          <w:p w14:paraId="03F84096" w14:textId="732D2C89" w:rsidR="00DA64A0" w:rsidRPr="00DA64A0" w:rsidRDefault="00DA64A0" w:rsidP="006E4EE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lang w:val="en-ID"/>
              </w:rPr>
            </w:pPr>
            <w:proofErr w:type="spellStart"/>
            <w:r>
              <w:rPr>
                <w:rFonts w:ascii="Century Gothic" w:eastAsia="Century Gothic" w:hAnsi="Century Gothic" w:cs="Century Gothic"/>
              </w:rPr>
              <w:t>Tren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kejahatan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dalam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bulanan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dan jam</w:t>
            </w:r>
          </w:p>
          <w:p w14:paraId="27126F12" w14:textId="5E0DF719" w:rsidR="00DA64A0" w:rsidRPr="00AC3102" w:rsidRDefault="00DA64A0" w:rsidP="006E4EE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lang w:val="en-ID"/>
              </w:rPr>
            </w:pPr>
            <w:proofErr w:type="spellStart"/>
            <w:r>
              <w:rPr>
                <w:rFonts w:ascii="Century Gothic" w:eastAsia="Century Gothic" w:hAnsi="Century Gothic" w:cs="Century Gothic"/>
              </w:rPr>
              <w:t>Rasio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penangkapan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kejahatan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berdasarkan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jenis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kejahatan</w:t>
            </w:r>
            <w:proofErr w:type="spellEnd"/>
          </w:p>
          <w:p w14:paraId="3B442DD6" w14:textId="6E4E01F1" w:rsidR="00CC2ED4" w:rsidRDefault="006E4EE5" w:rsidP="006E4EE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proofErr w:type="spellStart"/>
            <w:r w:rsidRPr="006E4EE5">
              <w:rPr>
                <w:rFonts w:ascii="Century Gothic" w:eastAsia="Century Gothic" w:hAnsi="Century Gothic" w:cs="Century Gothic"/>
              </w:rPr>
              <w:t>Memprediksi</w:t>
            </w:r>
            <w:proofErr w:type="spellEnd"/>
            <w:r w:rsidRPr="006E4EE5"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 w:rsidRPr="006E4EE5">
              <w:rPr>
                <w:rFonts w:ascii="Century Gothic" w:eastAsia="Century Gothic" w:hAnsi="Century Gothic" w:cs="Century Gothic"/>
              </w:rPr>
              <w:t>jenis</w:t>
            </w:r>
            <w:proofErr w:type="spellEnd"/>
            <w:r w:rsidRPr="006E4EE5"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 w:rsidRPr="006E4EE5">
              <w:rPr>
                <w:rFonts w:ascii="Century Gothic" w:eastAsia="Century Gothic" w:hAnsi="Century Gothic" w:cs="Century Gothic"/>
              </w:rPr>
              <w:t>kejahatan</w:t>
            </w:r>
            <w:proofErr w:type="spellEnd"/>
            <w:r w:rsidRPr="006E4EE5">
              <w:rPr>
                <w:rFonts w:ascii="Century Gothic" w:eastAsia="Century Gothic" w:hAnsi="Century Gothic" w:cs="Century Gothic"/>
              </w:rPr>
              <w:t xml:space="preserve"> dan </w:t>
            </w:r>
            <w:proofErr w:type="spellStart"/>
            <w:r w:rsidRPr="006E4EE5">
              <w:rPr>
                <w:rFonts w:ascii="Century Gothic" w:eastAsia="Century Gothic" w:hAnsi="Century Gothic" w:cs="Century Gothic"/>
              </w:rPr>
              <w:t>probabilitas</w:t>
            </w:r>
            <w:proofErr w:type="spellEnd"/>
            <w:r w:rsidRPr="006E4EE5"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 w:rsidRPr="006E4EE5">
              <w:rPr>
                <w:rFonts w:ascii="Century Gothic" w:eastAsia="Century Gothic" w:hAnsi="Century Gothic" w:cs="Century Gothic"/>
              </w:rPr>
              <w:t>kejahatan</w:t>
            </w:r>
            <w:proofErr w:type="spellEnd"/>
            <w:r w:rsidRPr="006E4EE5"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 w:rsidRPr="006E4EE5">
              <w:rPr>
                <w:rFonts w:ascii="Century Gothic" w:eastAsia="Century Gothic" w:hAnsi="Century Gothic" w:cs="Century Gothic"/>
              </w:rPr>
              <w:t>berdasarkan</w:t>
            </w:r>
            <w:proofErr w:type="spellEnd"/>
            <w:r w:rsidRPr="006E4EE5"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 w:rsidRPr="006E4EE5">
              <w:rPr>
                <w:rFonts w:ascii="Century Gothic" w:eastAsia="Century Gothic" w:hAnsi="Century Gothic" w:cs="Century Gothic"/>
              </w:rPr>
              <w:t>lokasi</w:t>
            </w:r>
            <w:proofErr w:type="spellEnd"/>
            <w:r w:rsidR="00DE51A3">
              <w:rPr>
                <w:rFonts w:ascii="Century Gothic" w:eastAsia="Century Gothic" w:hAnsi="Century Gothic" w:cs="Century Gothic"/>
              </w:rPr>
              <w:t xml:space="preserve"> dan </w:t>
            </w:r>
            <w:proofErr w:type="spellStart"/>
            <w:r w:rsidR="00DE51A3">
              <w:rPr>
                <w:rFonts w:ascii="Century Gothic" w:eastAsia="Century Gothic" w:hAnsi="Century Gothic" w:cs="Century Gothic"/>
              </w:rPr>
              <w:t>waktu</w:t>
            </w:r>
            <w:proofErr w:type="spellEnd"/>
          </w:p>
          <w:p w14:paraId="419F3F7C" w14:textId="77777777" w:rsidR="00CC2ED4" w:rsidRDefault="00CC2E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  <w:p w14:paraId="15536299" w14:textId="77777777" w:rsidR="00CC2ED4" w:rsidRDefault="00CC2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  <w:p w14:paraId="3AFA464C" w14:textId="77777777" w:rsidR="00CC2ED4" w:rsidRDefault="00CC2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  <w:p w14:paraId="2E67ACB9" w14:textId="77777777" w:rsidR="00CC2ED4" w:rsidRDefault="00CC2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  <w:p w14:paraId="5A5A0A40" w14:textId="77777777" w:rsidR="00CC2ED4" w:rsidRDefault="00CC2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  <w:p w14:paraId="4B48194F" w14:textId="77777777" w:rsidR="00CC2ED4" w:rsidRDefault="00CC2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  <w:p w14:paraId="27FFC04C" w14:textId="77777777" w:rsidR="00CC2ED4" w:rsidRDefault="00CC2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  <w:p w14:paraId="1980D9DC" w14:textId="77777777" w:rsidR="00CC2ED4" w:rsidRDefault="00CC2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701" w:type="dxa"/>
          </w:tcPr>
          <w:p w14:paraId="7F3293E0" w14:textId="2423CB15" w:rsidR="00CC2ED4" w:rsidRDefault="00332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Classifications</w:t>
            </w:r>
          </w:p>
        </w:tc>
        <w:tc>
          <w:tcPr>
            <w:tcW w:w="1710" w:type="dxa"/>
          </w:tcPr>
          <w:p w14:paraId="7B0B6FE5" w14:textId="77777777" w:rsidR="00CC2ED4" w:rsidRDefault="00332741" w:rsidP="00332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>K-nearest neighbors</w:t>
            </w:r>
          </w:p>
          <w:p w14:paraId="600E7F20" w14:textId="77777777" w:rsidR="00332741" w:rsidRDefault="00332741" w:rsidP="00332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  <w:p w14:paraId="57509E38" w14:textId="77777777" w:rsidR="00332741" w:rsidRDefault="00332741" w:rsidP="00332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Random Forest</w:t>
            </w:r>
          </w:p>
          <w:p w14:paraId="0E13EF33" w14:textId="77777777" w:rsidR="00332741" w:rsidRDefault="00332741" w:rsidP="00332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  <w:p w14:paraId="525FF91A" w14:textId="20BD738F" w:rsidR="00332741" w:rsidRPr="00332741" w:rsidRDefault="00332741" w:rsidP="00332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proofErr w:type="spellStart"/>
            <w:r>
              <w:rPr>
                <w:rFonts w:ascii="Century Gothic" w:eastAsia="Century Gothic" w:hAnsi="Century Gothic" w:cs="Century Gothic"/>
              </w:rPr>
              <w:t>XGBoost</w:t>
            </w:r>
            <w:proofErr w:type="spellEnd"/>
          </w:p>
        </w:tc>
      </w:tr>
    </w:tbl>
    <w:p w14:paraId="3C12A20E" w14:textId="77777777" w:rsidR="00CC2ED4" w:rsidRDefault="00CC2ED4">
      <w:pPr>
        <w:rPr>
          <w:rFonts w:ascii="Century Gothic" w:eastAsia="Century Gothic" w:hAnsi="Century Gothic" w:cs="Century Gothic"/>
        </w:rPr>
      </w:pPr>
    </w:p>
    <w:p w14:paraId="31DFBBB1" w14:textId="77777777" w:rsidR="00CC2ED4" w:rsidRDefault="00353AA3">
      <w:pPr>
        <w:rPr>
          <w:rFonts w:ascii="Century Gothic" w:eastAsia="Century Gothic" w:hAnsi="Century Gothic" w:cs="Century Gothic"/>
          <w:b/>
          <w:sz w:val="28"/>
          <w:szCs w:val="28"/>
        </w:rPr>
      </w:pPr>
      <w:proofErr w:type="spellStart"/>
      <w:r>
        <w:rPr>
          <w:rFonts w:ascii="Century Gothic" w:eastAsia="Century Gothic" w:hAnsi="Century Gothic" w:cs="Century Gothic"/>
          <w:b/>
          <w:sz w:val="28"/>
          <w:szCs w:val="28"/>
        </w:rPr>
        <w:t>Uraian</w:t>
      </w:r>
      <w:proofErr w:type="spellEnd"/>
      <w:r>
        <w:rPr>
          <w:rFonts w:ascii="Century Gothic" w:eastAsia="Century Gothic" w:hAnsi="Century Gothic" w:cs="Century Gothic"/>
          <w:b/>
          <w:sz w:val="28"/>
          <w:szCs w:val="28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/>
          <w:sz w:val="28"/>
          <w:szCs w:val="28"/>
        </w:rPr>
        <w:t>Pemahaman</w:t>
      </w:r>
      <w:proofErr w:type="spellEnd"/>
      <w:r>
        <w:rPr>
          <w:rFonts w:ascii="Century Gothic" w:eastAsia="Century Gothic" w:hAnsi="Century Gothic" w:cs="Century Gothic"/>
          <w:b/>
          <w:sz w:val="28"/>
          <w:szCs w:val="28"/>
        </w:rPr>
        <w:t xml:space="preserve"> Data</w:t>
      </w:r>
    </w:p>
    <w:tbl>
      <w:tblPr>
        <w:tblStyle w:val="a3"/>
        <w:tblW w:w="978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5354"/>
        <w:gridCol w:w="1891"/>
        <w:gridCol w:w="1831"/>
      </w:tblGrid>
      <w:tr w:rsidR="00CC2ED4" w14:paraId="3C8705D3" w14:textId="77777777" w:rsidTr="00CC2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14:paraId="6F304F83" w14:textId="77777777" w:rsidR="00CC2ED4" w:rsidRDefault="00353AA3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No.</w:t>
            </w:r>
          </w:p>
        </w:tc>
        <w:tc>
          <w:tcPr>
            <w:tcW w:w="5354" w:type="dxa"/>
          </w:tcPr>
          <w:p w14:paraId="2B67491B" w14:textId="77777777" w:rsidR="00CC2ED4" w:rsidRDefault="00353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Data</w:t>
            </w:r>
          </w:p>
        </w:tc>
        <w:tc>
          <w:tcPr>
            <w:tcW w:w="1891" w:type="dxa"/>
          </w:tcPr>
          <w:p w14:paraId="346C55AB" w14:textId="77777777" w:rsidR="00CC2ED4" w:rsidRDefault="00353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proofErr w:type="spellStart"/>
            <w:r>
              <w:rPr>
                <w:rFonts w:ascii="Century Gothic" w:eastAsia="Century Gothic" w:hAnsi="Century Gothic" w:cs="Century Gothic"/>
              </w:rPr>
              <w:t>Jumlah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Data</w:t>
            </w:r>
          </w:p>
        </w:tc>
        <w:tc>
          <w:tcPr>
            <w:tcW w:w="1831" w:type="dxa"/>
          </w:tcPr>
          <w:p w14:paraId="3B1F5830" w14:textId="77777777" w:rsidR="00CC2ED4" w:rsidRDefault="00353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proofErr w:type="spellStart"/>
            <w:r>
              <w:rPr>
                <w:rFonts w:ascii="Century Gothic" w:eastAsia="Century Gothic" w:hAnsi="Century Gothic" w:cs="Century Gothic"/>
              </w:rPr>
              <w:t>Akses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Data</w:t>
            </w:r>
          </w:p>
        </w:tc>
      </w:tr>
      <w:tr w:rsidR="00CC2ED4" w14:paraId="126D44A6" w14:textId="77777777" w:rsidTr="00CC2ED4">
        <w:trPr>
          <w:trHeight w:val="1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14:paraId="22F74812" w14:textId="77777777" w:rsidR="00CC2ED4" w:rsidRDefault="00353AA3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1.</w:t>
            </w:r>
          </w:p>
        </w:tc>
        <w:tc>
          <w:tcPr>
            <w:tcW w:w="5354" w:type="dxa"/>
          </w:tcPr>
          <w:p w14:paraId="77076AE1" w14:textId="04E9EAF4" w:rsidR="00CC2ED4" w:rsidRPr="00332741" w:rsidRDefault="00353AA3" w:rsidP="00332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>Database:</w:t>
            </w:r>
          </w:p>
          <w:p w14:paraId="729C2735" w14:textId="0A2DDAD3" w:rsidR="00CC2ED4" w:rsidRPr="00332741" w:rsidRDefault="0033274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>Crime</w:t>
            </w:r>
            <w:r w:rsidR="00C377EB">
              <w:rPr>
                <w:rFonts w:ascii="Century Gothic" w:eastAsia="Century Gothic" w:hAnsi="Century Gothic" w:cs="Century Gothic"/>
              </w:rPr>
              <w:t>.csv</w:t>
            </w:r>
          </w:p>
          <w:p w14:paraId="6B9904A0" w14:textId="199520BF" w:rsidR="00CC2ED4" w:rsidRPr="00332741" w:rsidRDefault="00CC2ED4" w:rsidP="00332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  <w:p w14:paraId="68536F60" w14:textId="77777777" w:rsidR="00CC2ED4" w:rsidRPr="00332741" w:rsidRDefault="00CC2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  <w:p w14:paraId="63E49C73" w14:textId="77777777" w:rsidR="00CC2ED4" w:rsidRPr="00332741" w:rsidRDefault="00CC2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891" w:type="dxa"/>
            <w:vMerge w:val="restart"/>
          </w:tcPr>
          <w:p w14:paraId="5452DB2A" w14:textId="582A22DF" w:rsidR="00CC2ED4" w:rsidRPr="00332741" w:rsidRDefault="00332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hAnsi="Century Gothic"/>
                <w:shd w:val="clear" w:color="auto" w:fill="FFFFFF"/>
              </w:rPr>
              <w:t>7,836,745 rows</w:t>
            </w:r>
          </w:p>
        </w:tc>
        <w:tc>
          <w:tcPr>
            <w:tcW w:w="1831" w:type="dxa"/>
            <w:vMerge w:val="restart"/>
          </w:tcPr>
          <w:p w14:paraId="09AECFF9" w14:textId="1D7E8306" w:rsidR="00CC2ED4" w:rsidRDefault="005E6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Google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Colab</w:t>
            </w:r>
            <w:proofErr w:type="spellEnd"/>
          </w:p>
        </w:tc>
      </w:tr>
      <w:tr w:rsidR="00CC2ED4" w14:paraId="78CF88C4" w14:textId="77777777" w:rsidTr="00CC2ED4">
        <w:trPr>
          <w:trHeight w:val="2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14:paraId="04EF48D5" w14:textId="77777777" w:rsidR="00CC2ED4" w:rsidRDefault="00353AA3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lastRenderedPageBreak/>
              <w:t>2.</w:t>
            </w:r>
          </w:p>
        </w:tc>
        <w:tc>
          <w:tcPr>
            <w:tcW w:w="5354" w:type="dxa"/>
          </w:tcPr>
          <w:p w14:paraId="5BC45B5F" w14:textId="77777777" w:rsidR="00CC2ED4" w:rsidRDefault="00353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Nama variable:</w:t>
            </w:r>
          </w:p>
          <w:p w14:paraId="16F2456C" w14:textId="77777777" w:rsidR="00CC2ED4" w:rsidRDefault="00CC2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  <w:p w14:paraId="2380551F" w14:textId="77777777" w:rsidR="00332741" w:rsidRPr="00332741" w:rsidRDefault="00332741" w:rsidP="0033274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>ID: Unique identifier for a record.</w:t>
            </w:r>
          </w:p>
          <w:p w14:paraId="0D4E546A" w14:textId="77777777" w:rsidR="00332741" w:rsidRPr="00332741" w:rsidRDefault="00332741" w:rsidP="0033274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>Case Number : Chicago Police Division Record Number.</w:t>
            </w:r>
          </w:p>
          <w:p w14:paraId="11092B4C" w14:textId="77777777" w:rsidR="00332741" w:rsidRPr="00332741" w:rsidRDefault="00332741" w:rsidP="0033274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>Date: Date of the incident.</w:t>
            </w:r>
          </w:p>
          <w:p w14:paraId="27CEAC59" w14:textId="3D0195F8" w:rsidR="00332741" w:rsidRPr="00332741" w:rsidRDefault="00332741" w:rsidP="0033274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>Block: The abbreviated address for the criminal activity.</w:t>
            </w:r>
          </w:p>
          <w:p w14:paraId="3EB68C7A" w14:textId="77777777" w:rsidR="00332741" w:rsidRPr="00332741" w:rsidRDefault="00332741" w:rsidP="0033274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>IUCR: Internal Uniform Chicago Crime Reporting Code.</w:t>
            </w:r>
          </w:p>
          <w:p w14:paraId="7C37FC5C" w14:textId="77777777" w:rsidR="00332741" w:rsidRPr="00332741" w:rsidRDefault="00332741" w:rsidP="0033274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>Primary Type: Type of crime</w:t>
            </w:r>
          </w:p>
          <w:p w14:paraId="0AD93FAC" w14:textId="5E494C51" w:rsidR="00332741" w:rsidRPr="00332741" w:rsidRDefault="00332741" w:rsidP="0033274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>Description: Little more details about the c</w:t>
            </w:r>
            <w:r w:rsidR="00DE51A3">
              <w:rPr>
                <w:rFonts w:ascii="Century Gothic" w:eastAsia="Century Gothic" w:hAnsi="Century Gothic" w:cs="Century Gothic"/>
              </w:rPr>
              <w:t>ri</w:t>
            </w:r>
            <w:r w:rsidRPr="00332741">
              <w:rPr>
                <w:rFonts w:ascii="Century Gothic" w:eastAsia="Century Gothic" w:hAnsi="Century Gothic" w:cs="Century Gothic"/>
              </w:rPr>
              <w:t>minal activity</w:t>
            </w:r>
          </w:p>
          <w:p w14:paraId="4B6C72D7" w14:textId="77777777" w:rsidR="00332741" w:rsidRPr="00332741" w:rsidRDefault="00332741" w:rsidP="0033274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 xml:space="preserve">Location Description: Location where the crime </w:t>
            </w:r>
            <w:proofErr w:type="spellStart"/>
            <w:r w:rsidRPr="00332741">
              <w:rPr>
                <w:rFonts w:ascii="Century Gothic" w:eastAsia="Century Gothic" w:hAnsi="Century Gothic" w:cs="Century Gothic"/>
              </w:rPr>
              <w:t>occured</w:t>
            </w:r>
            <w:proofErr w:type="spellEnd"/>
            <w:r w:rsidRPr="00332741">
              <w:rPr>
                <w:rFonts w:ascii="Century Gothic" w:eastAsia="Century Gothic" w:hAnsi="Century Gothic" w:cs="Century Gothic"/>
              </w:rPr>
              <w:t>.</w:t>
            </w:r>
          </w:p>
          <w:p w14:paraId="1A7E7547" w14:textId="77777777" w:rsidR="00332741" w:rsidRPr="00332741" w:rsidRDefault="00332741" w:rsidP="0033274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>Arrest: Boolean indicating whether arrest was made.</w:t>
            </w:r>
          </w:p>
          <w:p w14:paraId="0065F01A" w14:textId="77777777" w:rsidR="00332741" w:rsidRPr="00332741" w:rsidRDefault="00332741" w:rsidP="0033274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>Domestic: Indicates whether incident was domestic related.</w:t>
            </w:r>
          </w:p>
          <w:p w14:paraId="61B8B79C" w14:textId="77777777" w:rsidR="00332741" w:rsidRPr="00332741" w:rsidRDefault="00332741" w:rsidP="0033274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 xml:space="preserve">Beat: Indicates the Beat where incident </w:t>
            </w:r>
            <w:proofErr w:type="spellStart"/>
            <w:r w:rsidRPr="00332741">
              <w:rPr>
                <w:rFonts w:ascii="Century Gothic" w:eastAsia="Century Gothic" w:hAnsi="Century Gothic" w:cs="Century Gothic"/>
              </w:rPr>
              <w:t>occured</w:t>
            </w:r>
            <w:proofErr w:type="spellEnd"/>
            <w:r w:rsidRPr="00332741">
              <w:rPr>
                <w:rFonts w:ascii="Century Gothic" w:eastAsia="Century Gothic" w:hAnsi="Century Gothic" w:cs="Century Gothic"/>
              </w:rPr>
              <w:t>.</w:t>
            </w:r>
          </w:p>
          <w:p w14:paraId="0668D549" w14:textId="77777777" w:rsidR="00332741" w:rsidRPr="00332741" w:rsidRDefault="00332741" w:rsidP="0033274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 xml:space="preserve">District: Indicates Police District where incident </w:t>
            </w:r>
            <w:proofErr w:type="spellStart"/>
            <w:r w:rsidRPr="00332741">
              <w:rPr>
                <w:rFonts w:ascii="Century Gothic" w:eastAsia="Century Gothic" w:hAnsi="Century Gothic" w:cs="Century Gothic"/>
              </w:rPr>
              <w:t>occured</w:t>
            </w:r>
            <w:proofErr w:type="spellEnd"/>
            <w:r w:rsidRPr="00332741">
              <w:rPr>
                <w:rFonts w:ascii="Century Gothic" w:eastAsia="Century Gothic" w:hAnsi="Century Gothic" w:cs="Century Gothic"/>
              </w:rPr>
              <w:t>.</w:t>
            </w:r>
          </w:p>
          <w:p w14:paraId="7ECB0BCF" w14:textId="77777777" w:rsidR="00332741" w:rsidRPr="00332741" w:rsidRDefault="00332741" w:rsidP="0033274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 xml:space="preserve">Ward: The City Council District where the incident </w:t>
            </w:r>
            <w:proofErr w:type="spellStart"/>
            <w:r w:rsidRPr="00332741">
              <w:rPr>
                <w:rFonts w:ascii="Century Gothic" w:eastAsia="Century Gothic" w:hAnsi="Century Gothic" w:cs="Century Gothic"/>
              </w:rPr>
              <w:t>occured</w:t>
            </w:r>
            <w:proofErr w:type="spellEnd"/>
            <w:r w:rsidRPr="00332741">
              <w:rPr>
                <w:rFonts w:ascii="Century Gothic" w:eastAsia="Century Gothic" w:hAnsi="Century Gothic" w:cs="Century Gothic"/>
              </w:rPr>
              <w:t>.</w:t>
            </w:r>
          </w:p>
          <w:p w14:paraId="4E91108A" w14:textId="77777777" w:rsidR="00332741" w:rsidRPr="00332741" w:rsidRDefault="00332741" w:rsidP="0033274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 xml:space="preserve">Community Area: The Community where incident </w:t>
            </w:r>
            <w:proofErr w:type="spellStart"/>
            <w:r w:rsidRPr="00332741">
              <w:rPr>
                <w:rFonts w:ascii="Century Gothic" w:eastAsia="Century Gothic" w:hAnsi="Century Gothic" w:cs="Century Gothic"/>
              </w:rPr>
              <w:t>occured</w:t>
            </w:r>
            <w:proofErr w:type="spellEnd"/>
            <w:r w:rsidRPr="00332741">
              <w:rPr>
                <w:rFonts w:ascii="Century Gothic" w:eastAsia="Century Gothic" w:hAnsi="Century Gothic" w:cs="Century Gothic"/>
              </w:rPr>
              <w:t>.</w:t>
            </w:r>
          </w:p>
          <w:p w14:paraId="2E346037" w14:textId="77777777" w:rsidR="00332741" w:rsidRPr="00332741" w:rsidRDefault="00332741" w:rsidP="0033274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>FBI Code: Indicates the crime classification code.</w:t>
            </w:r>
          </w:p>
          <w:p w14:paraId="2A5BEEE8" w14:textId="77777777" w:rsidR="00332741" w:rsidRPr="00332741" w:rsidRDefault="00332741" w:rsidP="0033274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>X Coordinate: The X coordinate of the location of the incident.</w:t>
            </w:r>
          </w:p>
          <w:p w14:paraId="23E8F45A" w14:textId="77777777" w:rsidR="00332741" w:rsidRPr="00332741" w:rsidRDefault="00332741" w:rsidP="0033274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>Y Coordinate: The Y coordinate of the location of the incident</w:t>
            </w:r>
          </w:p>
          <w:p w14:paraId="3AF2F1C5" w14:textId="77777777" w:rsidR="00332741" w:rsidRPr="00332741" w:rsidRDefault="00332741" w:rsidP="0033274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 xml:space="preserve">Year: Year the incident </w:t>
            </w:r>
            <w:proofErr w:type="spellStart"/>
            <w:r w:rsidRPr="00332741">
              <w:rPr>
                <w:rFonts w:ascii="Century Gothic" w:eastAsia="Century Gothic" w:hAnsi="Century Gothic" w:cs="Century Gothic"/>
              </w:rPr>
              <w:t>occured</w:t>
            </w:r>
            <w:proofErr w:type="spellEnd"/>
            <w:r w:rsidRPr="00332741">
              <w:rPr>
                <w:rFonts w:ascii="Century Gothic" w:eastAsia="Century Gothic" w:hAnsi="Century Gothic" w:cs="Century Gothic"/>
              </w:rPr>
              <w:t>.</w:t>
            </w:r>
          </w:p>
          <w:p w14:paraId="1531DA93" w14:textId="77777777" w:rsidR="00332741" w:rsidRPr="00332741" w:rsidRDefault="00332741" w:rsidP="0033274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>Updated On: The date of last update of the record.</w:t>
            </w:r>
          </w:p>
          <w:p w14:paraId="349B023C" w14:textId="77777777" w:rsidR="00332741" w:rsidRPr="00332741" w:rsidRDefault="00332741" w:rsidP="0033274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 xml:space="preserve">Latitude: </w:t>
            </w:r>
            <w:proofErr w:type="spellStart"/>
            <w:r w:rsidRPr="00332741">
              <w:rPr>
                <w:rFonts w:ascii="Century Gothic" w:eastAsia="Century Gothic" w:hAnsi="Century Gothic" w:cs="Century Gothic"/>
              </w:rPr>
              <w:t>Lattitude</w:t>
            </w:r>
            <w:proofErr w:type="spellEnd"/>
            <w:r w:rsidRPr="00332741">
              <w:rPr>
                <w:rFonts w:ascii="Century Gothic" w:eastAsia="Century Gothic" w:hAnsi="Century Gothic" w:cs="Century Gothic"/>
              </w:rPr>
              <w:t xml:space="preserve"> of the location of the incident</w:t>
            </w:r>
          </w:p>
          <w:p w14:paraId="39B1808E" w14:textId="77777777" w:rsidR="00332741" w:rsidRPr="00332741" w:rsidRDefault="00332741" w:rsidP="0033274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>Longitude: Longitude of the location of the incident.</w:t>
            </w:r>
          </w:p>
          <w:p w14:paraId="699D895F" w14:textId="77777777" w:rsidR="00332741" w:rsidRPr="00332741" w:rsidRDefault="00332741" w:rsidP="0033274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 xml:space="preserve">Location: </w:t>
            </w:r>
            <w:proofErr w:type="spellStart"/>
            <w:r w:rsidRPr="00332741">
              <w:rPr>
                <w:rFonts w:ascii="Century Gothic" w:eastAsia="Century Gothic" w:hAnsi="Century Gothic" w:cs="Century Gothic"/>
              </w:rPr>
              <w:t>Lattitude</w:t>
            </w:r>
            <w:proofErr w:type="spellEnd"/>
            <w:r w:rsidRPr="00332741">
              <w:rPr>
                <w:rFonts w:ascii="Century Gothic" w:eastAsia="Century Gothic" w:hAnsi="Century Gothic" w:cs="Century Gothic"/>
              </w:rPr>
              <w:t xml:space="preserve"> and longitude saved as tuple.</w:t>
            </w:r>
          </w:p>
          <w:p w14:paraId="2634151B" w14:textId="77777777" w:rsidR="00CC2ED4" w:rsidRDefault="00CC2ED4" w:rsidP="00332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891" w:type="dxa"/>
            <w:vMerge/>
          </w:tcPr>
          <w:p w14:paraId="371A7D5B" w14:textId="77777777" w:rsidR="00CC2ED4" w:rsidRDefault="00CC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831" w:type="dxa"/>
            <w:vMerge/>
          </w:tcPr>
          <w:p w14:paraId="0E47F004" w14:textId="77777777" w:rsidR="00CC2ED4" w:rsidRDefault="00CC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</w:tr>
      <w:tr w:rsidR="00CC2ED4" w14:paraId="1C12B0A3" w14:textId="77777777" w:rsidTr="00CC2ED4">
        <w:trPr>
          <w:trHeight w:val="2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14:paraId="4CBEB3B3" w14:textId="77777777" w:rsidR="00CC2ED4" w:rsidRDefault="00353AA3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lastRenderedPageBreak/>
              <w:t>3.</w:t>
            </w:r>
          </w:p>
        </w:tc>
        <w:tc>
          <w:tcPr>
            <w:tcW w:w="5354" w:type="dxa"/>
          </w:tcPr>
          <w:p w14:paraId="4B00B477" w14:textId="77777777" w:rsidR="00CC2ED4" w:rsidRDefault="00353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Input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Variabel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:</w:t>
            </w:r>
          </w:p>
          <w:p w14:paraId="1F158D5B" w14:textId="77777777" w:rsidR="0095074C" w:rsidRPr="00332741" w:rsidRDefault="0095074C" w:rsidP="0095074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>Date: Date of the incident.</w:t>
            </w:r>
          </w:p>
          <w:p w14:paraId="18DCACAF" w14:textId="77777777" w:rsidR="0095074C" w:rsidRPr="00332741" w:rsidRDefault="0095074C" w:rsidP="0095074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>Block: The abbreviated address for the criminal activity.</w:t>
            </w:r>
          </w:p>
          <w:p w14:paraId="64D97A22" w14:textId="77777777" w:rsidR="0095074C" w:rsidRPr="00332741" w:rsidRDefault="0095074C" w:rsidP="0095074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>IUCR: Internal Uniform Chicago Crime Reporting Code.</w:t>
            </w:r>
          </w:p>
          <w:p w14:paraId="062F4BE9" w14:textId="77777777" w:rsidR="0095074C" w:rsidRPr="00332741" w:rsidRDefault="0095074C" w:rsidP="0095074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>Primary Type: Type of crime</w:t>
            </w:r>
          </w:p>
          <w:p w14:paraId="4A2CDF16" w14:textId="77777777" w:rsidR="0095074C" w:rsidRPr="00332741" w:rsidRDefault="0095074C" w:rsidP="0095074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 xml:space="preserve">Location Description: Location where the crime </w:t>
            </w:r>
            <w:proofErr w:type="spellStart"/>
            <w:r w:rsidRPr="00332741">
              <w:rPr>
                <w:rFonts w:ascii="Century Gothic" w:eastAsia="Century Gothic" w:hAnsi="Century Gothic" w:cs="Century Gothic"/>
              </w:rPr>
              <w:t>occured</w:t>
            </w:r>
            <w:proofErr w:type="spellEnd"/>
            <w:r w:rsidRPr="00332741">
              <w:rPr>
                <w:rFonts w:ascii="Century Gothic" w:eastAsia="Century Gothic" w:hAnsi="Century Gothic" w:cs="Century Gothic"/>
              </w:rPr>
              <w:t>.</w:t>
            </w:r>
          </w:p>
          <w:p w14:paraId="2CF9FD92" w14:textId="1F32CD63" w:rsidR="0095074C" w:rsidRPr="0095074C" w:rsidRDefault="0095074C" w:rsidP="0095074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>Arrest: Boolean indicating whether arrest was made.</w:t>
            </w:r>
          </w:p>
          <w:p w14:paraId="0D819592" w14:textId="77777777" w:rsidR="0095074C" w:rsidRPr="00332741" w:rsidRDefault="0095074C" w:rsidP="0095074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>X Coordinate: The X coordinate of the location of the incident.</w:t>
            </w:r>
          </w:p>
          <w:p w14:paraId="3F53B91D" w14:textId="77777777" w:rsidR="0095074C" w:rsidRPr="00332741" w:rsidRDefault="0095074C" w:rsidP="0095074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>Y Coordinate: The Y coordinate of the location of the incident</w:t>
            </w:r>
          </w:p>
          <w:p w14:paraId="09F1546C" w14:textId="77777777" w:rsidR="0095074C" w:rsidRPr="00332741" w:rsidRDefault="0095074C" w:rsidP="0095074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 xml:space="preserve">Year: Year the incident </w:t>
            </w:r>
            <w:proofErr w:type="spellStart"/>
            <w:r w:rsidRPr="00332741">
              <w:rPr>
                <w:rFonts w:ascii="Century Gothic" w:eastAsia="Century Gothic" w:hAnsi="Century Gothic" w:cs="Century Gothic"/>
              </w:rPr>
              <w:t>occured</w:t>
            </w:r>
            <w:proofErr w:type="spellEnd"/>
            <w:r w:rsidRPr="00332741">
              <w:rPr>
                <w:rFonts w:ascii="Century Gothic" w:eastAsia="Century Gothic" w:hAnsi="Century Gothic" w:cs="Century Gothic"/>
              </w:rPr>
              <w:t>.</w:t>
            </w:r>
          </w:p>
          <w:p w14:paraId="62B9F0E9" w14:textId="77777777" w:rsidR="0095074C" w:rsidRPr="00332741" w:rsidRDefault="0095074C" w:rsidP="0095074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 xml:space="preserve">Latitude: </w:t>
            </w:r>
            <w:proofErr w:type="spellStart"/>
            <w:r w:rsidRPr="00332741">
              <w:rPr>
                <w:rFonts w:ascii="Century Gothic" w:eastAsia="Century Gothic" w:hAnsi="Century Gothic" w:cs="Century Gothic"/>
              </w:rPr>
              <w:t>Lattitude</w:t>
            </w:r>
            <w:proofErr w:type="spellEnd"/>
            <w:r w:rsidRPr="00332741">
              <w:rPr>
                <w:rFonts w:ascii="Century Gothic" w:eastAsia="Century Gothic" w:hAnsi="Century Gothic" w:cs="Century Gothic"/>
              </w:rPr>
              <w:t xml:space="preserve"> of the location of the incident</w:t>
            </w:r>
          </w:p>
          <w:p w14:paraId="125BFD2E" w14:textId="77777777" w:rsidR="0095074C" w:rsidRPr="00332741" w:rsidRDefault="0095074C" w:rsidP="0095074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>Longitude: Longitude of the location of the incident.</w:t>
            </w:r>
          </w:p>
          <w:p w14:paraId="6E0C7BB7" w14:textId="77777777" w:rsidR="0095074C" w:rsidRPr="00332741" w:rsidRDefault="0095074C" w:rsidP="0095074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 w:rsidRPr="00332741">
              <w:rPr>
                <w:rFonts w:ascii="Century Gothic" w:eastAsia="Century Gothic" w:hAnsi="Century Gothic" w:cs="Century Gothic"/>
              </w:rPr>
              <w:t xml:space="preserve">Location: </w:t>
            </w:r>
            <w:proofErr w:type="spellStart"/>
            <w:r w:rsidRPr="00332741">
              <w:rPr>
                <w:rFonts w:ascii="Century Gothic" w:eastAsia="Century Gothic" w:hAnsi="Century Gothic" w:cs="Century Gothic"/>
              </w:rPr>
              <w:t>Lattitude</w:t>
            </w:r>
            <w:proofErr w:type="spellEnd"/>
            <w:r w:rsidRPr="00332741">
              <w:rPr>
                <w:rFonts w:ascii="Century Gothic" w:eastAsia="Century Gothic" w:hAnsi="Century Gothic" w:cs="Century Gothic"/>
              </w:rPr>
              <w:t xml:space="preserve"> and longitude saved as tuple.</w:t>
            </w:r>
          </w:p>
          <w:p w14:paraId="75181C48" w14:textId="77777777" w:rsidR="00CC2ED4" w:rsidRDefault="00CC2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722" w:type="dxa"/>
            <w:gridSpan w:val="2"/>
          </w:tcPr>
          <w:p w14:paraId="3901FB4E" w14:textId="77777777" w:rsidR="00CC2ED4" w:rsidRDefault="00CC2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</w:tr>
      <w:tr w:rsidR="00CC2ED4" w14:paraId="26BAA455" w14:textId="77777777" w:rsidTr="00CC2ED4">
        <w:trPr>
          <w:trHeight w:val="2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14:paraId="140F13C4" w14:textId="77777777" w:rsidR="00CC2ED4" w:rsidRDefault="00353AA3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4.</w:t>
            </w:r>
          </w:p>
        </w:tc>
        <w:tc>
          <w:tcPr>
            <w:tcW w:w="5354" w:type="dxa"/>
          </w:tcPr>
          <w:p w14:paraId="42387750" w14:textId="77777777" w:rsidR="00DE51A3" w:rsidRDefault="00353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Target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Variabel</w:t>
            </w:r>
            <w:proofErr w:type="spellEnd"/>
            <w:r>
              <w:rPr>
                <w:rFonts w:ascii="Century Gothic" w:eastAsia="Century Gothic" w:hAnsi="Century Gothic" w:cs="Century Gothic"/>
              </w:rPr>
              <w:t>:</w:t>
            </w:r>
            <w:r w:rsidR="00DE51A3">
              <w:rPr>
                <w:rFonts w:ascii="Century Gothic" w:eastAsia="Century Gothic" w:hAnsi="Century Gothic" w:cs="Century Gothic"/>
              </w:rPr>
              <w:t xml:space="preserve"> </w:t>
            </w:r>
          </w:p>
          <w:p w14:paraId="217602AC" w14:textId="4D447171" w:rsidR="00DE51A3" w:rsidRPr="00DE51A3" w:rsidRDefault="00DE51A3" w:rsidP="00DE51A3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Primary type</w:t>
            </w:r>
          </w:p>
        </w:tc>
        <w:tc>
          <w:tcPr>
            <w:tcW w:w="1891" w:type="dxa"/>
          </w:tcPr>
          <w:p w14:paraId="47514A5D" w14:textId="77777777" w:rsidR="00CC2ED4" w:rsidRDefault="00CC2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831" w:type="dxa"/>
          </w:tcPr>
          <w:p w14:paraId="149EAF60" w14:textId="77777777" w:rsidR="00CC2ED4" w:rsidRDefault="00CC2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</w:tr>
    </w:tbl>
    <w:p w14:paraId="613F1C08" w14:textId="77777777" w:rsidR="00CC2ED4" w:rsidRDefault="00CC2ED4"/>
    <w:p w14:paraId="397A4687" w14:textId="77777777" w:rsidR="00F46C9A" w:rsidRDefault="00F46C9A" w:rsidP="00F46C9A">
      <w:pPr>
        <w:rPr>
          <w:rFonts w:ascii="Century Gothic" w:eastAsia="Century Gothic" w:hAnsi="Century Gothic" w:cs="Century Gothic"/>
          <w:b/>
          <w:sz w:val="28"/>
          <w:szCs w:val="28"/>
        </w:rPr>
      </w:pPr>
      <w:r>
        <w:rPr>
          <w:rFonts w:ascii="Century Gothic" w:eastAsia="Century Gothic" w:hAnsi="Century Gothic" w:cs="Century Gothic"/>
          <w:b/>
          <w:sz w:val="28"/>
          <w:szCs w:val="28"/>
        </w:rPr>
        <w:t>Kesimpulan</w:t>
      </w:r>
    </w:p>
    <w:p w14:paraId="22F083A2" w14:textId="77777777" w:rsidR="00F46C9A" w:rsidRDefault="00F46C9A" w:rsidP="00F46C9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84C408C" wp14:editId="70550170">
                <wp:simplePos x="0" y="0"/>
                <wp:positionH relativeFrom="column">
                  <wp:posOffset>-57149</wp:posOffset>
                </wp:positionH>
                <wp:positionV relativeFrom="paragraph">
                  <wp:posOffset>120683</wp:posOffset>
                </wp:positionV>
                <wp:extent cx="6270281" cy="4705886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17210" y="1433407"/>
                          <a:ext cx="6257581" cy="46931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C6DA80" w14:textId="77777777" w:rsidR="00714A28" w:rsidRDefault="00714A28" w:rsidP="00714A2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C408C" id="Rectangle 16" o:spid="_x0000_s1028" style="position:absolute;margin-left:-4.5pt;margin-top:9.5pt;width:493.7pt;height:37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" fillcolor="white [3201]" strokecolor="#a34240 [3209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EC6DA80" w14:textId="77777777" w:rsidR="00714A28" w:rsidRDefault="00714A28" w:rsidP="00714A28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FF6A87A" w14:textId="77777777" w:rsidR="00F46C9A" w:rsidRDefault="00F46C9A" w:rsidP="00F46C9A"/>
    <w:p w14:paraId="34AA4D3A" w14:textId="77777777" w:rsidR="00F46C9A" w:rsidRDefault="00F46C9A" w:rsidP="00F46C9A"/>
    <w:p w14:paraId="04617C1F" w14:textId="77777777" w:rsidR="00F46C9A" w:rsidRDefault="00F46C9A" w:rsidP="00F46C9A"/>
    <w:p w14:paraId="2AE360C5" w14:textId="77777777" w:rsidR="00F46C9A" w:rsidRDefault="00F46C9A" w:rsidP="00F46C9A"/>
    <w:p w14:paraId="70041F2F" w14:textId="77777777" w:rsidR="00F46C9A" w:rsidRDefault="00F46C9A" w:rsidP="00F46C9A"/>
    <w:p w14:paraId="692D4210" w14:textId="77777777" w:rsidR="00F46C9A" w:rsidRDefault="00F46C9A" w:rsidP="00F46C9A"/>
    <w:p w14:paraId="4D233FDD" w14:textId="77777777" w:rsidR="00CC2ED4" w:rsidRDefault="00CC2ED4"/>
    <w:sectPr w:rsidR="00CC2ED4">
      <w:headerReference w:type="default" r:id="rId9"/>
      <w:footerReference w:type="default" r:id="rId10"/>
      <w:pgSz w:w="12240" w:h="15840"/>
      <w:pgMar w:top="994" w:right="2174" w:bottom="1771" w:left="1483" w:header="432" w:footer="763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F027C" w14:textId="77777777" w:rsidR="00FF2196" w:rsidRDefault="00FF2196">
      <w:pPr>
        <w:spacing w:after="0" w:line="240" w:lineRule="auto"/>
      </w:pPr>
      <w:r>
        <w:separator/>
      </w:r>
    </w:p>
  </w:endnote>
  <w:endnote w:type="continuationSeparator" w:id="0">
    <w:p w14:paraId="1F330819" w14:textId="77777777" w:rsidR="00FF2196" w:rsidRDefault="00FF2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5C0AD" w14:textId="77777777" w:rsidR="00CC2ED4" w:rsidRDefault="00353AA3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b/>
        <w:sz w:val="36"/>
        <w:szCs w:val="36"/>
      </w:rPr>
    </w:pPr>
    <w:r>
      <w:rPr>
        <w:b/>
        <w:sz w:val="36"/>
        <w:szCs w:val="36"/>
      </w:rPr>
      <w:fldChar w:fldCharType="begin"/>
    </w:r>
    <w:r>
      <w:rPr>
        <w:b/>
        <w:sz w:val="36"/>
        <w:szCs w:val="36"/>
      </w:rPr>
      <w:instrText>PAGE</w:instrText>
    </w:r>
    <w:r>
      <w:rPr>
        <w:b/>
        <w:sz w:val="36"/>
        <w:szCs w:val="36"/>
      </w:rPr>
      <w:fldChar w:fldCharType="separate"/>
    </w:r>
    <w:r w:rsidR="00F46C9A">
      <w:rPr>
        <w:b/>
        <w:noProof/>
        <w:sz w:val="36"/>
        <w:szCs w:val="36"/>
      </w:rPr>
      <w:t>2</w:t>
    </w:r>
    <w:r>
      <w:rPr>
        <w:b/>
        <w:sz w:val="36"/>
        <w:szCs w:val="3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294B7" w14:textId="77777777" w:rsidR="00FF2196" w:rsidRDefault="00FF2196">
      <w:pPr>
        <w:spacing w:after="0" w:line="240" w:lineRule="auto"/>
      </w:pPr>
      <w:r>
        <w:separator/>
      </w:r>
    </w:p>
  </w:footnote>
  <w:footnote w:type="continuationSeparator" w:id="0">
    <w:p w14:paraId="76F08FD2" w14:textId="77777777" w:rsidR="00FF2196" w:rsidRDefault="00FF2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81363" w14:textId="77777777" w:rsidR="00CC2ED4" w:rsidRDefault="00CC2E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E2613"/>
    <w:multiLevelType w:val="hybridMultilevel"/>
    <w:tmpl w:val="E59898CC"/>
    <w:lvl w:ilvl="0" w:tplc="E3861312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948EF"/>
    <w:multiLevelType w:val="multilevel"/>
    <w:tmpl w:val="39E67E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816C2"/>
    <w:multiLevelType w:val="multilevel"/>
    <w:tmpl w:val="955C54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36C16"/>
    <w:multiLevelType w:val="hybridMultilevel"/>
    <w:tmpl w:val="CF42A46C"/>
    <w:lvl w:ilvl="0" w:tplc="DFE604A6">
      <w:start w:val="1"/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E109F"/>
    <w:multiLevelType w:val="multilevel"/>
    <w:tmpl w:val="B9DCCC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06EB0"/>
    <w:multiLevelType w:val="multilevel"/>
    <w:tmpl w:val="39E67E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D03CB"/>
    <w:multiLevelType w:val="multilevel"/>
    <w:tmpl w:val="56A6B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CC1DC1"/>
    <w:multiLevelType w:val="hybridMultilevel"/>
    <w:tmpl w:val="67EA0F5E"/>
    <w:lvl w:ilvl="0" w:tplc="005ACCA4">
      <w:start w:val="1"/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A5734D"/>
    <w:multiLevelType w:val="multilevel"/>
    <w:tmpl w:val="42E6E1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F43DEE"/>
    <w:multiLevelType w:val="hybridMultilevel"/>
    <w:tmpl w:val="142A0C4C"/>
    <w:lvl w:ilvl="0" w:tplc="9C722E36">
      <w:start w:val="4"/>
      <w:numFmt w:val="bullet"/>
      <w:lvlText w:val="-"/>
      <w:lvlJc w:val="left"/>
      <w:pPr>
        <w:ind w:left="430" w:hanging="360"/>
      </w:pPr>
      <w:rPr>
        <w:rFonts w:ascii="Century Gothic" w:eastAsia="Century Gothic" w:hAnsi="Century Gothic" w:cs="Century Gothic" w:hint="default"/>
      </w:rPr>
    </w:lvl>
    <w:lvl w:ilvl="1" w:tplc="380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3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ED4"/>
    <w:rsid w:val="00027D8C"/>
    <w:rsid w:val="00051EB7"/>
    <w:rsid w:val="001F4251"/>
    <w:rsid w:val="00332741"/>
    <w:rsid w:val="00353AA3"/>
    <w:rsid w:val="00397F0F"/>
    <w:rsid w:val="00516900"/>
    <w:rsid w:val="0059287B"/>
    <w:rsid w:val="005E6ED6"/>
    <w:rsid w:val="006800B7"/>
    <w:rsid w:val="006C685B"/>
    <w:rsid w:val="006E4EE5"/>
    <w:rsid w:val="00703A29"/>
    <w:rsid w:val="00714A28"/>
    <w:rsid w:val="007676DA"/>
    <w:rsid w:val="00926B6D"/>
    <w:rsid w:val="0095074C"/>
    <w:rsid w:val="00972698"/>
    <w:rsid w:val="00A711F1"/>
    <w:rsid w:val="00A90809"/>
    <w:rsid w:val="00AC1A69"/>
    <w:rsid w:val="00AC3102"/>
    <w:rsid w:val="00AE4D30"/>
    <w:rsid w:val="00BD37F9"/>
    <w:rsid w:val="00C377EB"/>
    <w:rsid w:val="00CC2ED4"/>
    <w:rsid w:val="00D81111"/>
    <w:rsid w:val="00DA64A0"/>
    <w:rsid w:val="00DE51A3"/>
    <w:rsid w:val="00F46C9A"/>
    <w:rsid w:val="00F66616"/>
    <w:rsid w:val="00FD043B"/>
    <w:rsid w:val="00FF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39503"/>
  <w15:docId w15:val="{E97DF6DA-295C-A34E-AE49-9D448421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3A3A3A"/>
        <w:sz w:val="26"/>
        <w:szCs w:val="26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0" w:line="240" w:lineRule="auto"/>
    </w:pPr>
    <w:rPr>
      <w:i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ListParagraph">
    <w:name w:val="List Paragraph"/>
    <w:basedOn w:val="Normal"/>
    <w:uiPriority w:val="34"/>
    <w:qFormat/>
    <w:rsid w:val="009A4755"/>
    <w:pPr>
      <w:spacing w:after="0" w:line="240" w:lineRule="auto"/>
      <w:ind w:left="720"/>
      <w:contextualSpacing/>
    </w:pPr>
    <w:rPr>
      <w:color w:val="auto"/>
      <w:sz w:val="24"/>
      <w:szCs w:val="24"/>
      <w:lang w:val="en-ID"/>
    </w:rPr>
  </w:style>
  <w:style w:type="table" w:styleId="GridTable1Light-Accent6">
    <w:name w:val="Grid Table 1 Light Accent 6"/>
    <w:basedOn w:val="TableNormal"/>
    <w:uiPriority w:val="46"/>
    <w:rsid w:val="005500A6"/>
    <w:pPr>
      <w:spacing w:after="0" w:line="240" w:lineRule="auto"/>
    </w:pPr>
    <w:tblPr>
      <w:tblStyleRowBandSize w:val="1"/>
      <w:tblStyleColBandSize w:val="1"/>
      <w:tblBorders>
        <w:top w:val="single" w:sz="4" w:space="0" w:color="DFAEAD" w:themeColor="accent6" w:themeTint="66"/>
        <w:left w:val="single" w:sz="4" w:space="0" w:color="DFAEAD" w:themeColor="accent6" w:themeTint="66"/>
        <w:bottom w:val="single" w:sz="4" w:space="0" w:color="DFAEAD" w:themeColor="accent6" w:themeTint="66"/>
        <w:right w:val="single" w:sz="4" w:space="0" w:color="DFAEAD" w:themeColor="accent6" w:themeTint="66"/>
        <w:insideH w:val="single" w:sz="4" w:space="0" w:color="DFAEAD" w:themeColor="accent6" w:themeTint="66"/>
        <w:insideV w:val="single" w:sz="4" w:space="0" w:color="DFAEA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F86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F86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500A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5500A6"/>
    <w:pPr>
      <w:spacing w:after="0" w:line="240" w:lineRule="auto"/>
    </w:pPr>
    <w:rPr>
      <w:color w:val="auto"/>
      <w:sz w:val="24"/>
      <w:szCs w:val="24"/>
      <w:lang w:val="en-ID"/>
    </w:rPr>
    <w:tblPr>
      <w:tblStyleRowBandSize w:val="1"/>
      <w:tblStyleColBandSize w:val="1"/>
      <w:tblBorders>
        <w:top w:val="single" w:sz="4" w:space="0" w:color="95BF97" w:themeColor="accent3" w:themeTint="99"/>
        <w:left w:val="single" w:sz="4" w:space="0" w:color="95BF97" w:themeColor="accent3" w:themeTint="99"/>
        <w:bottom w:val="single" w:sz="4" w:space="0" w:color="95BF97" w:themeColor="accent3" w:themeTint="99"/>
        <w:right w:val="single" w:sz="4" w:space="0" w:color="95BF97" w:themeColor="accent3" w:themeTint="99"/>
        <w:insideH w:val="single" w:sz="4" w:space="0" w:color="95BF97" w:themeColor="accent3" w:themeTint="99"/>
        <w:insideV w:val="single" w:sz="4" w:space="0" w:color="95BF9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8F59" w:themeColor="accent3"/>
          <w:left w:val="single" w:sz="4" w:space="0" w:color="568F59" w:themeColor="accent3"/>
          <w:bottom w:val="single" w:sz="4" w:space="0" w:color="568F59" w:themeColor="accent3"/>
          <w:right w:val="single" w:sz="4" w:space="0" w:color="568F59" w:themeColor="accent3"/>
          <w:insideH w:val="nil"/>
          <w:insideV w:val="nil"/>
        </w:tcBorders>
        <w:shd w:val="clear" w:color="auto" w:fill="568F59" w:themeFill="accent3"/>
      </w:tcPr>
    </w:tblStylePr>
    <w:tblStylePr w:type="lastRow">
      <w:rPr>
        <w:b/>
        <w:bCs/>
      </w:rPr>
      <w:tblPr/>
      <w:tcPr>
        <w:tcBorders>
          <w:top w:val="double" w:sz="4" w:space="0" w:color="568F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9DC" w:themeFill="accent3" w:themeFillTint="33"/>
      </w:tcPr>
    </w:tblStylePr>
    <w:tblStylePr w:type="band1Horz">
      <w:tblPr/>
      <w:tcPr>
        <w:shd w:val="clear" w:color="auto" w:fill="DBE9DC" w:themeFill="accent3" w:themeFillTint="33"/>
      </w:tcPr>
    </w:tblStylePr>
  </w:style>
  <w:style w:type="table" w:styleId="GridTable2">
    <w:name w:val="Grid Table 2"/>
    <w:basedOn w:val="TableNormal"/>
    <w:uiPriority w:val="47"/>
    <w:rsid w:val="005500A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5500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">
    <w:name w:val="Grid Table 6 Colorful"/>
    <w:basedOn w:val="TableNormal"/>
    <w:uiPriority w:val="51"/>
    <w:rsid w:val="00A8210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A8210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">
    <w:basedOn w:val="TableNormal"/>
    <w:pPr>
      <w:spacing w:after="0" w:line="240" w:lineRule="auto"/>
    </w:pPr>
    <w:rPr>
      <w:color w:val="000000"/>
      <w:sz w:val="24"/>
      <w:szCs w:val="24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rPr>
      <w:color w:val="000000"/>
      <w:sz w:val="24"/>
      <w:szCs w:val="24"/>
    </w:rPr>
    <w:tblPr>
      <w:tblStyleRowBandSize w:val="1"/>
      <w:tblStyleColBandSize w:val="1"/>
    </w:tblPr>
    <w:tblStylePr w:type="firstRow">
      <w:rPr>
        <w:rFonts w:ascii="Cambria" w:eastAsia="Cambria" w:hAnsi="Cambria" w:cs="Cambria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Cambria" w:hAnsi="Cambria" w:cs="Cambria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Cambria" w:hAnsi="Cambria" w:cs="Cambria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Cambria" w:hAnsi="Cambria" w:cs="Cambria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1">
    <w:basedOn w:val="TableNormal"/>
    <w:pPr>
      <w:spacing w:after="0" w:line="240" w:lineRule="auto"/>
    </w:pPr>
    <w:rPr>
      <w:color w:val="000000"/>
      <w:sz w:val="24"/>
      <w:szCs w:val="24"/>
    </w:rPr>
    <w:tblPr>
      <w:tblStyleRowBandSize w:val="1"/>
      <w:tblStyleColBandSize w:val="1"/>
    </w:tblPr>
    <w:tblStylePr w:type="firstRow">
      <w:rPr>
        <w:rFonts w:ascii="Cambria" w:eastAsia="Cambria" w:hAnsi="Cambria" w:cs="Cambria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Cambria" w:hAnsi="Cambria" w:cs="Cambria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Cambria" w:hAnsi="Cambria" w:cs="Cambria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Cambria" w:hAnsi="Cambria" w:cs="Cambria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2">
    <w:basedOn w:val="TableNormal"/>
    <w:pPr>
      <w:spacing w:after="0" w:line="240" w:lineRule="auto"/>
    </w:pPr>
    <w:rPr>
      <w:color w:val="000000"/>
      <w:sz w:val="24"/>
      <w:szCs w:val="24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3">
    <w:basedOn w:val="TableNormal"/>
    <w:pPr>
      <w:spacing w:after="0" w:line="240" w:lineRule="auto"/>
    </w:pPr>
    <w:rPr>
      <w:color w:val="000000"/>
      <w:sz w:val="24"/>
      <w:szCs w:val="24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after="0" w:line="240" w:lineRule="auto"/>
    </w:pPr>
    <w:rPr>
      <w:color w:val="000000"/>
      <w:sz w:val="24"/>
      <w:szCs w:val="24"/>
    </w:rPr>
    <w:tblPr>
      <w:tblStyleRowBandSize w:val="1"/>
      <w:tblStyleColBandSize w:val="1"/>
    </w:tblPr>
    <w:tblStylePr w:type="firstRow">
      <w:rPr>
        <w:rFonts w:ascii="Cambria" w:eastAsia="Cambria" w:hAnsi="Cambria" w:cs="Cambria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Cambria" w:hAnsi="Cambria" w:cs="Cambria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Cambria" w:hAnsi="Cambria" w:cs="Cambria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Cambria" w:hAnsi="Cambria" w:cs="Cambria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5">
    <w:basedOn w:val="TableNormal"/>
    <w:pPr>
      <w:spacing w:after="0" w:line="240" w:lineRule="auto"/>
    </w:pPr>
    <w:rPr>
      <w:color w:val="000000"/>
      <w:sz w:val="24"/>
      <w:szCs w:val="24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6">
    <w:basedOn w:val="TableNormal"/>
    <w:pPr>
      <w:spacing w:after="0" w:line="240" w:lineRule="auto"/>
    </w:pPr>
    <w:rPr>
      <w:color w:val="000000"/>
      <w:sz w:val="24"/>
      <w:szCs w:val="24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7">
    <w:basedOn w:val="TableNormal"/>
    <w:pPr>
      <w:spacing w:after="0" w:line="240" w:lineRule="auto"/>
    </w:pPr>
    <w:rPr>
      <w:color w:val="000000"/>
      <w:sz w:val="24"/>
      <w:szCs w:val="24"/>
    </w:rPr>
    <w:tblPr>
      <w:tblStyleRowBandSize w:val="1"/>
      <w:tblStyleColBandSize w:val="1"/>
    </w:tblPr>
    <w:tblStylePr w:type="firstRow">
      <w:rPr>
        <w:rFonts w:ascii="Cambria" w:eastAsia="Cambria" w:hAnsi="Cambria" w:cs="Cambria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Cambria" w:hAnsi="Cambria" w:cs="Cambria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Cambria" w:hAnsi="Cambria" w:cs="Cambria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Cambria" w:hAnsi="Cambria" w:cs="Cambria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8">
    <w:basedOn w:val="TableNormal"/>
    <w:pPr>
      <w:spacing w:after="0" w:line="240" w:lineRule="auto"/>
    </w:pPr>
    <w:rPr>
      <w:color w:val="000000"/>
      <w:sz w:val="24"/>
      <w:szCs w:val="24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9">
    <w:basedOn w:val="TableNormal"/>
    <w:pPr>
      <w:spacing w:after="0" w:line="240" w:lineRule="auto"/>
    </w:pPr>
    <w:rPr>
      <w:color w:val="000000"/>
      <w:sz w:val="24"/>
      <w:szCs w:val="24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a">
    <w:basedOn w:val="TableNormal"/>
    <w:pPr>
      <w:spacing w:after="0" w:line="240" w:lineRule="auto"/>
    </w:pPr>
    <w:rPr>
      <w:color w:val="000000"/>
      <w:sz w:val="24"/>
      <w:szCs w:val="24"/>
    </w:rPr>
    <w:tblPr>
      <w:tblStyleRowBandSize w:val="1"/>
      <w:tblStyleColBandSize w:val="1"/>
    </w:tblPr>
    <w:tblStylePr w:type="firstRow">
      <w:rPr>
        <w:rFonts w:ascii="Cambria" w:eastAsia="Cambria" w:hAnsi="Cambria" w:cs="Cambria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Cambria" w:hAnsi="Cambria" w:cs="Cambria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Cambria" w:hAnsi="Cambria" w:cs="Cambria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Cambria" w:hAnsi="Cambria" w:cs="Cambria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b">
    <w:basedOn w:val="TableNormal"/>
    <w:pPr>
      <w:spacing w:after="0" w:line="240" w:lineRule="auto"/>
    </w:pPr>
    <w:rPr>
      <w:color w:val="000000"/>
      <w:sz w:val="24"/>
      <w:szCs w:val="24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c">
    <w:basedOn w:val="TableNormal"/>
    <w:pPr>
      <w:spacing w:after="0" w:line="240" w:lineRule="auto"/>
    </w:pPr>
    <w:rPr>
      <w:color w:val="000000"/>
      <w:sz w:val="24"/>
      <w:szCs w:val="24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7F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7F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3tnnHH7FH71hPLe69xknW4yFaA==">CgMxLjA4AHIhMVZZU25zVVRHODluNGVBc1EzNFdmS2Q2a3ozQkpCbW9i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7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Ikekurniati</dc:creator>
  <cp:lastModifiedBy>Tri Handayani</cp:lastModifiedBy>
  <cp:revision>14</cp:revision>
  <dcterms:created xsi:type="dcterms:W3CDTF">2023-07-10T08:03:00Z</dcterms:created>
  <dcterms:modified xsi:type="dcterms:W3CDTF">2023-07-10T11:14:00Z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