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1FE" w:rsidRDefault="00DD13CC" w:rsidP="000C723D">
      <w:pPr>
        <w:spacing w:line="480" w:lineRule="auto"/>
        <w:contextualSpacing/>
        <w:jc w:val="center"/>
      </w:pPr>
      <w:r>
        <w:t>Artificial Neural Network</w:t>
      </w:r>
      <w:r w:rsidR="000F21FE">
        <w:t xml:space="preserve"> </w:t>
      </w:r>
      <w:r>
        <w:t>Training Through Simulated</w:t>
      </w:r>
      <w:r w:rsidR="000F21FE">
        <w:t xml:space="preserve"> Natural Selection</w:t>
      </w:r>
    </w:p>
    <w:p w:rsidR="000C723D" w:rsidRDefault="000C723D" w:rsidP="000C723D">
      <w:pPr>
        <w:spacing w:line="480" w:lineRule="auto"/>
        <w:contextualSpacing/>
        <w:jc w:val="center"/>
      </w:pPr>
      <w:r>
        <w:t>Kyle Rocha-Brownell, California State University, Chico, CA</w:t>
      </w:r>
    </w:p>
    <w:p w:rsidR="000F21FE" w:rsidRDefault="000F21FE" w:rsidP="000C723D">
      <w:pPr>
        <w:spacing w:line="480" w:lineRule="auto"/>
        <w:contextualSpacing/>
        <w:jc w:val="center"/>
      </w:pPr>
    </w:p>
    <w:p w:rsidR="00DA1141" w:rsidRDefault="00DA1141" w:rsidP="000C723D">
      <w:pPr>
        <w:spacing w:line="480" w:lineRule="auto"/>
        <w:contextualSpacing/>
        <w:jc w:val="center"/>
      </w:pPr>
      <w:r>
        <w:t>Abstract</w:t>
      </w:r>
    </w:p>
    <w:p w:rsidR="00DD13CC" w:rsidRDefault="000E1FB8" w:rsidP="000C723D">
      <w:pPr>
        <w:spacing w:line="480" w:lineRule="auto"/>
        <w:contextualSpacing/>
      </w:pPr>
      <w:r>
        <w:tab/>
      </w:r>
      <w:r w:rsidR="00DD13CC">
        <w:t>Artif</w:t>
      </w:r>
      <w:r w:rsidR="000C723D">
        <w:t>icial Neural N</w:t>
      </w:r>
      <w:r w:rsidR="00DD13CC">
        <w:t xml:space="preserve">etworks (ANN’s) </w:t>
      </w:r>
      <w:r w:rsidR="000C723D">
        <w:t>are an</w:t>
      </w:r>
      <w:r w:rsidR="00DD13CC">
        <w:t xml:space="preserve"> effective implementati</w:t>
      </w:r>
      <w:r w:rsidR="000C723D">
        <w:t>on of artificial intelligence which can be trained to accomplish specific tasks</w:t>
      </w:r>
      <w:r w:rsidR="00DD13CC">
        <w:t>.  One promising avenue of research in the area of training ANN’s is simulated natural selection.</w:t>
      </w:r>
    </w:p>
    <w:p w:rsidR="00DD13CC" w:rsidRDefault="00DD13CC" w:rsidP="000C723D">
      <w:pPr>
        <w:spacing w:line="480" w:lineRule="auto"/>
        <w:contextualSpacing/>
      </w:pPr>
      <w:bookmarkStart w:id="0" w:name="_GoBack"/>
      <w:bookmarkEnd w:id="0"/>
    </w:p>
    <w:p w:rsidR="000F21FE" w:rsidRDefault="000C723D" w:rsidP="000C723D">
      <w:pPr>
        <w:spacing w:line="480" w:lineRule="auto"/>
        <w:ind w:firstLine="720"/>
        <w:contextualSpacing/>
      </w:pPr>
      <w:r>
        <w:t xml:space="preserve">This project </w:t>
      </w:r>
      <w:r w:rsidR="000E1FB8">
        <w:t>implement</w:t>
      </w:r>
      <w:r>
        <w:t>s</w:t>
      </w:r>
      <w:r w:rsidR="000E1FB8">
        <w:t xml:space="preserve"> Artificial Neural N</w:t>
      </w:r>
      <w:r w:rsidR="000F21FE">
        <w:t xml:space="preserve">etworks </w:t>
      </w:r>
      <w:r w:rsidR="006731B1">
        <w:t xml:space="preserve">(ANNs) </w:t>
      </w:r>
      <w:r>
        <w:t xml:space="preserve">in the Java programming language </w:t>
      </w:r>
      <w:r w:rsidR="006731B1">
        <w:t xml:space="preserve">in an </w:t>
      </w:r>
      <w:r w:rsidR="000F21FE">
        <w:t>attempt to “evolve” simple fight-or-flight intelligence wit</w:t>
      </w:r>
      <w:r w:rsidR="002C578B">
        <w:t xml:space="preserve">hin a community of AI objects through simulated natural selection.  </w:t>
      </w:r>
      <w:r w:rsidR="000F21FE">
        <w:t xml:space="preserve">The </w:t>
      </w:r>
      <w:r w:rsidR="006731B1">
        <w:t xml:space="preserve">program </w:t>
      </w:r>
      <w:r w:rsidR="002C578B">
        <w:t xml:space="preserve">output </w:t>
      </w:r>
      <w:r w:rsidR="000F21FE">
        <w:t>include</w:t>
      </w:r>
      <w:r w:rsidR="002C578B">
        <w:t>s</w:t>
      </w:r>
      <w:r w:rsidR="000F21FE">
        <w:t xml:space="preserve"> a visual simulation of </w:t>
      </w:r>
      <w:r w:rsidR="000E1FB8">
        <w:t xml:space="preserve">the community as the individuals interact with each other in two dimensions.  </w:t>
      </w:r>
      <w:r w:rsidR="002C578B">
        <w:t>Individuals are</w:t>
      </w:r>
      <w:r w:rsidR="008E4315">
        <w:t xml:space="preserve"> represented as a colorful circle moving on a plane.  </w:t>
      </w:r>
      <w:r w:rsidR="000E1FB8">
        <w:t>The program impose</w:t>
      </w:r>
      <w:r w:rsidR="002C578B">
        <w:t>s</w:t>
      </w:r>
      <w:r w:rsidR="000E1FB8">
        <w:t xml:space="preserve"> a set</w:t>
      </w:r>
      <w:r>
        <w:t xml:space="preserve"> of laws on the community that a</w:t>
      </w:r>
      <w:r w:rsidR="000E1FB8">
        <w:t>ffect their condition, but at the initialization of the simulation, each individual begin</w:t>
      </w:r>
      <w:r w:rsidR="002C578B">
        <w:t xml:space="preserve">s only with </w:t>
      </w:r>
      <w:r w:rsidR="000E1FB8">
        <w:t xml:space="preserve">a randomly weighted ANN.  </w:t>
      </w:r>
    </w:p>
    <w:p w:rsidR="006731B1" w:rsidRDefault="006731B1" w:rsidP="000C723D">
      <w:pPr>
        <w:spacing w:line="480" w:lineRule="auto"/>
        <w:contextualSpacing/>
      </w:pPr>
    </w:p>
    <w:p w:rsidR="006731B1" w:rsidRDefault="000E1FB8" w:rsidP="000C723D">
      <w:pPr>
        <w:spacing w:line="480" w:lineRule="auto"/>
        <w:contextualSpacing/>
      </w:pPr>
      <w:r>
        <w:tab/>
        <w:t>The rules of the world in which the community operates are basically the rules for simple living creatures.  When multiple individuals</w:t>
      </w:r>
      <w:r w:rsidR="008E4315">
        <w:t xml:space="preserve"> are in contact</w:t>
      </w:r>
      <w:r>
        <w:t xml:space="preserve">, they will attempt to consume each other.  The value </w:t>
      </w:r>
      <w:r w:rsidR="002C578B">
        <w:t>of the consumption is</w:t>
      </w:r>
      <w:r w:rsidR="006731B1">
        <w:t xml:space="preserve"> a function of their relative color.  The purpose of this is to give each individual some preference toward what they consume.  </w:t>
      </w:r>
      <w:r w:rsidR="008E4315">
        <w:t>They</w:t>
      </w:r>
      <w:r w:rsidR="006731B1">
        <w:t xml:space="preserve"> must </w:t>
      </w:r>
      <w:r w:rsidR="008E4315">
        <w:t xml:space="preserve">also </w:t>
      </w:r>
      <w:r w:rsidR="002C578B">
        <w:t>multiply</w:t>
      </w:r>
      <w:r w:rsidR="006731B1">
        <w:t xml:space="preserve"> (create a new </w:t>
      </w:r>
      <w:r w:rsidR="002C578B">
        <w:t>individual</w:t>
      </w:r>
      <w:r w:rsidR="006731B1">
        <w:t>) once they have consumed a certain amount.  The offspring begin with an ANN weighted similarly to its parent, but with each weight having been randomly varied by a small percentage.  In theory, the individuals who have the most effective weights will survive to reproduce, and others will not.  As the generations pass, the ANNs should become increasingly effective at ensuring survival.</w:t>
      </w:r>
    </w:p>
    <w:p w:rsidR="006731B1" w:rsidRDefault="006731B1" w:rsidP="000C723D">
      <w:pPr>
        <w:spacing w:line="480" w:lineRule="auto"/>
        <w:contextualSpacing/>
      </w:pPr>
    </w:p>
    <w:p w:rsidR="006731B1" w:rsidRDefault="006731B1" w:rsidP="000C723D">
      <w:pPr>
        <w:spacing w:line="480" w:lineRule="auto"/>
        <w:contextualSpacing/>
      </w:pPr>
      <w:r>
        <w:lastRenderedPageBreak/>
        <w:tab/>
        <w:t xml:space="preserve">The inputs to the ANNs are essentially the sensory input of each individual.  They include </w:t>
      </w:r>
      <w:r w:rsidR="002C578B">
        <w:t xml:space="preserve">the individual’s color and </w:t>
      </w:r>
      <w:r w:rsidR="00624403">
        <w:t xml:space="preserve">relevant data on a </w:t>
      </w:r>
      <w:r w:rsidR="000C723D">
        <w:t xml:space="preserve">variable </w:t>
      </w:r>
      <w:r w:rsidR="00624403">
        <w:t>number other nearby individual</w:t>
      </w:r>
      <w:r w:rsidR="000C723D">
        <w:t>s</w:t>
      </w:r>
      <w:r w:rsidR="002C578B">
        <w:t xml:space="preserve"> - </w:t>
      </w:r>
      <w:r w:rsidR="000C723D">
        <w:t>relative position in</w:t>
      </w:r>
      <w:r w:rsidR="002C578B">
        <w:t xml:space="preserve"> polar coordinates</w:t>
      </w:r>
      <w:r w:rsidR="000C723D">
        <w:t xml:space="preserve"> </w:t>
      </w:r>
      <w:r w:rsidR="00624403">
        <w:t>a</w:t>
      </w:r>
      <w:r w:rsidR="002C578B">
        <w:t>nd color</w:t>
      </w:r>
      <w:r w:rsidR="00624403">
        <w:t xml:space="preserve">.  The output of the </w:t>
      </w:r>
      <w:r w:rsidR="008E4315">
        <w:t>ANN</w:t>
      </w:r>
      <w:r w:rsidR="00E97F8F">
        <w:t xml:space="preserve"> is simply</w:t>
      </w:r>
      <w:r w:rsidR="00624403">
        <w:t xml:space="preserve"> th</w:t>
      </w:r>
      <w:r w:rsidR="000C723D">
        <w:t>e desired direction of movement in radians.</w:t>
      </w:r>
    </w:p>
    <w:p w:rsidR="00624403" w:rsidRDefault="00624403" w:rsidP="000C723D">
      <w:pPr>
        <w:spacing w:line="480" w:lineRule="auto"/>
        <w:contextualSpacing/>
      </w:pPr>
    </w:p>
    <w:p w:rsidR="00624403" w:rsidRDefault="00624403" w:rsidP="000C723D">
      <w:pPr>
        <w:spacing w:line="480" w:lineRule="auto"/>
        <w:contextualSpacing/>
      </w:pPr>
      <w:r>
        <w:tab/>
        <w:t xml:space="preserve">After running for a sufficient number of generations, </w:t>
      </w:r>
      <w:r w:rsidR="008E4315">
        <w:t>the ANNs</w:t>
      </w:r>
      <w:r>
        <w:t xml:space="preserve"> inside each individual should </w:t>
      </w:r>
      <w:r w:rsidR="008E4315">
        <w:t>be weighted in a manner that</w:t>
      </w:r>
      <w:r>
        <w:t xml:space="preserve"> </w:t>
      </w:r>
      <w:r w:rsidR="008E4315">
        <w:t>attempts to keep</w:t>
      </w:r>
      <w:r>
        <w:t xml:space="preserve"> </w:t>
      </w:r>
      <w:r w:rsidR="008E4315">
        <w:t>themselves</w:t>
      </w:r>
      <w:r>
        <w:t xml:space="preserve"> alive.  That is, they should move toward others that they prefer to eat, and stay away from others that would eat them.  Assuming the simulation is successful, </w:t>
      </w:r>
      <w:r w:rsidR="008E4315">
        <w:t>i</w:t>
      </w:r>
      <w:r>
        <w:t xml:space="preserve">t will be particularly interesting to observe how they interact with other individuals </w:t>
      </w:r>
      <w:r w:rsidR="008E4315">
        <w:t xml:space="preserve">for </w:t>
      </w:r>
      <w:r>
        <w:t>whom they have no consumption preference.</w:t>
      </w:r>
    </w:p>
    <w:p w:rsidR="00500FDE" w:rsidRDefault="00500FDE" w:rsidP="000C723D">
      <w:pPr>
        <w:spacing w:line="480" w:lineRule="auto"/>
        <w:contextualSpacing/>
      </w:pPr>
    </w:p>
    <w:p w:rsidR="00500FDE" w:rsidRDefault="00500FDE" w:rsidP="000C723D">
      <w:pPr>
        <w:spacing w:line="480" w:lineRule="auto"/>
        <w:contextualSpacing/>
      </w:pPr>
    </w:p>
    <w:p w:rsidR="00500FDE" w:rsidRDefault="00500FDE" w:rsidP="000C723D">
      <w:pPr>
        <w:spacing w:line="480" w:lineRule="auto"/>
        <w:contextualSpacing/>
      </w:pPr>
    </w:p>
    <w:p w:rsidR="00500FDE" w:rsidRDefault="00500FDE" w:rsidP="000C723D">
      <w:pPr>
        <w:spacing w:line="480" w:lineRule="auto"/>
        <w:contextualSpacing/>
      </w:pPr>
    </w:p>
    <w:p w:rsidR="00500FDE" w:rsidRDefault="00500FDE" w:rsidP="000C723D">
      <w:pPr>
        <w:spacing w:line="480" w:lineRule="auto"/>
        <w:contextualSpacing/>
      </w:pPr>
    </w:p>
    <w:p w:rsidR="00500FDE" w:rsidRDefault="00500FDE" w:rsidP="000C723D">
      <w:pPr>
        <w:spacing w:line="480" w:lineRule="auto"/>
        <w:contextualSpacing/>
      </w:pPr>
    </w:p>
    <w:p w:rsidR="00500FDE" w:rsidRDefault="00500FDE" w:rsidP="000C723D">
      <w:pPr>
        <w:spacing w:line="480" w:lineRule="auto"/>
        <w:contextualSpacing/>
      </w:pPr>
    </w:p>
    <w:p w:rsidR="00500FDE" w:rsidRDefault="00500FDE" w:rsidP="000C723D">
      <w:pPr>
        <w:spacing w:line="480" w:lineRule="auto"/>
        <w:contextualSpacing/>
      </w:pPr>
    </w:p>
    <w:p w:rsidR="00500FDE" w:rsidRDefault="00500FDE" w:rsidP="000C723D">
      <w:pPr>
        <w:spacing w:line="480" w:lineRule="auto"/>
        <w:contextualSpacing/>
      </w:pPr>
    </w:p>
    <w:p w:rsidR="00500FDE" w:rsidRDefault="00500FDE" w:rsidP="000C723D">
      <w:pPr>
        <w:spacing w:line="480" w:lineRule="auto"/>
        <w:contextualSpacing/>
      </w:pPr>
    </w:p>
    <w:sectPr w:rsidR="00500FD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CD0" w:rsidRDefault="00BE1CD0" w:rsidP="000F21FE">
      <w:pPr>
        <w:spacing w:after="0" w:line="240" w:lineRule="auto"/>
      </w:pPr>
      <w:r>
        <w:separator/>
      </w:r>
    </w:p>
  </w:endnote>
  <w:endnote w:type="continuationSeparator" w:id="0">
    <w:p w:rsidR="00BE1CD0" w:rsidRDefault="00BE1CD0" w:rsidP="000F2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CD0" w:rsidRDefault="00BE1CD0" w:rsidP="000F21FE">
      <w:pPr>
        <w:spacing w:after="0" w:line="240" w:lineRule="auto"/>
      </w:pPr>
      <w:r>
        <w:separator/>
      </w:r>
    </w:p>
  </w:footnote>
  <w:footnote w:type="continuationSeparator" w:id="0">
    <w:p w:rsidR="00BE1CD0" w:rsidRDefault="00BE1CD0" w:rsidP="000F2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1FE" w:rsidRDefault="000F21FE" w:rsidP="000F21FE">
    <w:pPr>
      <w:pStyle w:val="Header"/>
      <w:jc w:val="right"/>
    </w:pPr>
  </w:p>
  <w:p w:rsidR="00500FDE" w:rsidRDefault="00500FDE" w:rsidP="000F21FE">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323"/>
    <w:rsid w:val="000C723D"/>
    <w:rsid w:val="000E1FB8"/>
    <w:rsid w:val="000F21FE"/>
    <w:rsid w:val="00135FF4"/>
    <w:rsid w:val="002C578B"/>
    <w:rsid w:val="00370177"/>
    <w:rsid w:val="00385323"/>
    <w:rsid w:val="00404B39"/>
    <w:rsid w:val="004222E9"/>
    <w:rsid w:val="004278D4"/>
    <w:rsid w:val="00500FDE"/>
    <w:rsid w:val="00624403"/>
    <w:rsid w:val="006544B7"/>
    <w:rsid w:val="006637E4"/>
    <w:rsid w:val="006731B1"/>
    <w:rsid w:val="008E4315"/>
    <w:rsid w:val="00A559AC"/>
    <w:rsid w:val="00AB4E4F"/>
    <w:rsid w:val="00BE1CD0"/>
    <w:rsid w:val="00C8099C"/>
    <w:rsid w:val="00DA1141"/>
    <w:rsid w:val="00DD13CC"/>
    <w:rsid w:val="00E97F8F"/>
    <w:rsid w:val="00F32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D27E"/>
  <w15:chartTrackingRefBased/>
  <w15:docId w15:val="{D7010B3C-B665-4071-B336-5FC9F6187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1FE"/>
  </w:style>
  <w:style w:type="paragraph" w:styleId="Footer">
    <w:name w:val="footer"/>
    <w:basedOn w:val="Normal"/>
    <w:link w:val="FooterChar"/>
    <w:uiPriority w:val="99"/>
    <w:unhideWhenUsed/>
    <w:rsid w:val="000F2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1FE"/>
  </w:style>
  <w:style w:type="paragraph" w:styleId="BalloonText">
    <w:name w:val="Balloon Text"/>
    <w:basedOn w:val="Normal"/>
    <w:link w:val="BalloonTextChar"/>
    <w:uiPriority w:val="99"/>
    <w:semiHidden/>
    <w:unhideWhenUsed/>
    <w:rsid w:val="008E43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315"/>
    <w:rPr>
      <w:rFonts w:ascii="Segoe UI" w:hAnsi="Segoe UI" w:cs="Segoe UI"/>
      <w:sz w:val="18"/>
      <w:szCs w:val="18"/>
    </w:rPr>
  </w:style>
  <w:style w:type="character" w:styleId="PlaceholderText">
    <w:name w:val="Placeholder Text"/>
    <w:basedOn w:val="DefaultParagraphFont"/>
    <w:uiPriority w:val="99"/>
    <w:semiHidden/>
    <w:rsid w:val="00500F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CSU Chico</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RS-210</dc:creator>
  <cp:keywords/>
  <dc:description/>
  <cp:lastModifiedBy>Kyle Brownell</cp:lastModifiedBy>
  <cp:revision>7</cp:revision>
  <cp:lastPrinted>2015-11-09T23:49:00Z</cp:lastPrinted>
  <dcterms:created xsi:type="dcterms:W3CDTF">2015-11-11T00:26:00Z</dcterms:created>
  <dcterms:modified xsi:type="dcterms:W3CDTF">2017-01-26T08:06:00Z</dcterms:modified>
</cp:coreProperties>
</file>