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3D72" w14:textId="77777777" w:rsidR="00F532DE" w:rsidRDefault="00F532DE" w:rsidP="00F532DE">
      <w:r>
        <w:t>//2026FA-ENGR-2304-3-P05-HOANG-TRI</w:t>
      </w:r>
    </w:p>
    <w:p w14:paraId="2A42ACCA" w14:textId="23E0F1BF" w:rsidR="008A0F69" w:rsidRPr="008A0F69" w:rsidRDefault="008A0F69" w:rsidP="00F532DE">
      <w:r>
        <w:t>//</w:t>
      </w:r>
      <w:r w:rsidRPr="008A0F69">
        <w:t>https://www.tinkercad.com/things/26VJhyly3CV-2026fa-engr-2304-3-p05-hoang-tri?sharecode=HLTfyl8-WXDikV9PkU75PUjKVBBsN3TlDTm6QgXRNco</w:t>
      </w:r>
    </w:p>
    <w:p w14:paraId="47AD2810" w14:textId="77777777" w:rsidR="00F532DE" w:rsidRDefault="00F532DE" w:rsidP="00F532DE">
      <w:r>
        <w:t>#include &lt;</w:t>
      </w:r>
      <w:proofErr w:type="spellStart"/>
      <w:r>
        <w:t>LiquidCrystal</w:t>
      </w:r>
      <w:proofErr w:type="gramStart"/>
      <w:r>
        <w:t>.h</w:t>
      </w:r>
      <w:proofErr w:type="spellEnd"/>
      <w:proofErr w:type="gramEnd"/>
      <w:r>
        <w:t>&gt;</w:t>
      </w:r>
    </w:p>
    <w:p w14:paraId="58E6CBFF" w14:textId="77777777" w:rsidR="00F532DE" w:rsidRDefault="00F532DE" w:rsidP="00F532DE"/>
    <w:p w14:paraId="292CDBD7" w14:textId="77777777" w:rsidR="00F532DE" w:rsidRDefault="00F532DE" w:rsidP="00F532DE"/>
    <w:p w14:paraId="38FA97A7" w14:textId="77777777" w:rsidR="00F532DE" w:rsidRDefault="00F532DE" w:rsidP="00F532DE">
      <w:proofErr w:type="spellStart"/>
      <w:r>
        <w:t>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>12, 11, 5, 4, 3, 2);</w:t>
      </w:r>
    </w:p>
    <w:p w14:paraId="0098C5A0" w14:textId="77777777" w:rsidR="00F532DE" w:rsidRDefault="00F532DE" w:rsidP="00F532DE"/>
    <w:p w14:paraId="7FE24A70" w14:textId="77777777" w:rsidR="00F532DE" w:rsidRDefault="00F532DE" w:rsidP="00F532D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74E9730" w14:textId="77777777" w:rsidR="00F532DE" w:rsidRDefault="00F532DE" w:rsidP="00F532DE">
      <w:r>
        <w:t xml:space="preserve">  </w:t>
      </w:r>
      <w:proofErr w:type="spellStart"/>
      <w:proofErr w:type="gramStart"/>
      <w:r>
        <w:t>lcd.begin</w:t>
      </w:r>
      <w:proofErr w:type="spellEnd"/>
      <w:proofErr w:type="gramEnd"/>
      <w:r>
        <w:t xml:space="preserve">(16, 2);       </w:t>
      </w:r>
    </w:p>
    <w:p w14:paraId="0D0ACC0E" w14:textId="77777777" w:rsidR="00F532DE" w:rsidRDefault="00F532DE" w:rsidP="00F532DE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"Hello World");</w:t>
      </w:r>
    </w:p>
    <w:p w14:paraId="7242F0BA" w14:textId="77777777" w:rsidR="00F532DE" w:rsidRDefault="00F532DE" w:rsidP="00F532DE">
      <w:r>
        <w:t>}</w:t>
      </w:r>
    </w:p>
    <w:p w14:paraId="0D19FFE4" w14:textId="77777777" w:rsidR="00F532DE" w:rsidRDefault="00F532DE" w:rsidP="00F532DE"/>
    <w:p w14:paraId="397A8C18" w14:textId="77777777" w:rsidR="00F532DE" w:rsidRDefault="00F532DE" w:rsidP="00F532D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D5D4C63" w14:textId="77777777" w:rsidR="00F532DE" w:rsidRDefault="00F532DE" w:rsidP="00F532DE">
      <w:r>
        <w:t xml:space="preserve">  </w:t>
      </w:r>
    </w:p>
    <w:p w14:paraId="2355888A" w14:textId="6F48395E" w:rsidR="00E510CA" w:rsidRDefault="00F532DE" w:rsidP="00F532DE">
      <w:r>
        <w:t>}</w:t>
      </w:r>
    </w:p>
    <w:sectPr w:rsidR="00E5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DE"/>
    <w:rsid w:val="00333FEB"/>
    <w:rsid w:val="004A36E6"/>
    <w:rsid w:val="005B3C96"/>
    <w:rsid w:val="00666C79"/>
    <w:rsid w:val="008A0F69"/>
    <w:rsid w:val="00E510CA"/>
    <w:rsid w:val="00F5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8CE4"/>
  <w15:chartTrackingRefBased/>
  <w15:docId w15:val="{F4B97C1A-B990-4B62-A118-E846269E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Tri</dc:creator>
  <cp:keywords/>
  <dc:description/>
  <cp:lastModifiedBy>Hoang, Tri</cp:lastModifiedBy>
  <cp:revision>3</cp:revision>
  <dcterms:created xsi:type="dcterms:W3CDTF">2026-09-27T12:58:00Z</dcterms:created>
  <dcterms:modified xsi:type="dcterms:W3CDTF">2026-09-27T12:59:00Z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ee13944e-0eba-4792-8b7d-f85a5ca90a97</vt:lpwstr>
  </property>
</Properties>
</file>