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C1DC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It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-продукт: сайт для создания открыток</w:t>
      </w:r>
    </w:p>
    <w:p w14:paraId="08787E2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Создать 3-х страничный сайт “Онлайн конструктор открыток” ,позволяющий сделать свою собственную открытку друзьям или близким с пожеланиями и поздравлениями, написав код на html, css и java script.</w:t>
      </w:r>
    </w:p>
    <w:p w14:paraId="5A18AF1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right="0" w:righ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Создание сайта для открыток с пожеланиями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актуально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востребовано, особенно в преддверии праздников и особых дат.</w:t>
      </w:r>
    </w:p>
    <w:p w14:paraId="307E84A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Пользователи: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все желающие создать свою собственную именную открытку с пожеланиями для друзей и близких.</w:t>
      </w:r>
    </w:p>
    <w:p w14:paraId="33F89AD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28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Спринт </w:t>
      </w:r>
      <w:r>
        <w:rPr>
          <w:rFonts w:hint="default" w:cs="Times New Roman"/>
          <w:b/>
          <w:bCs/>
          <w:color w:val="000000"/>
          <w:sz w:val="28"/>
          <w:szCs w:val="28"/>
          <w:lang w:val="ru-RU"/>
        </w:rPr>
        <w:t>1</w:t>
      </w:r>
    </w:p>
    <w:p w14:paraId="5015C54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280" w:leftChars="0" w:right="0" w:righ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- дизайн всех страниц сайта</w:t>
      </w:r>
      <w:r>
        <w:rPr>
          <w:rFonts w:hint="default" w:cs="Times New Roman"/>
          <w:color w:val="000000"/>
          <w:sz w:val="28"/>
          <w:szCs w:val="28"/>
          <w:lang w:val="ru-RU"/>
        </w:rPr>
        <w:t xml:space="preserve"> на </w:t>
      </w:r>
      <w:r>
        <w:rPr>
          <w:rFonts w:hint="default" w:cs="Times New Roman"/>
          <w:color w:val="000000"/>
          <w:sz w:val="28"/>
          <w:szCs w:val="28"/>
          <w:lang w:val="en-US"/>
        </w:rPr>
        <w:t>Figma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часов)</w:t>
      </w:r>
    </w:p>
    <w:p w14:paraId="1D362A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- создать главную страницу сайта(4)</w:t>
      </w:r>
    </w:p>
    <w:p w14:paraId="4456F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Спринт 2</w:t>
      </w:r>
    </w:p>
    <w:p w14:paraId="509CF7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- создание всех страниц сайта (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часов)</w:t>
      </w:r>
    </w:p>
    <w:p w14:paraId="1B1D4E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- тестирование кнопок, создание открытки, фильтров (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час)</w:t>
      </w:r>
    </w:p>
    <w:p w14:paraId="36481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Спринт 3</w:t>
      </w:r>
    </w:p>
    <w:p w14:paraId="40714D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- тестирование сайта (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час)</w:t>
      </w:r>
    </w:p>
    <w:p w14:paraId="6D8BD6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- добавление открыток (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0.5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час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)</w:t>
      </w:r>
    </w:p>
    <w:p w14:paraId="33375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- релиз</w:t>
      </w:r>
    </w:p>
    <w:p w14:paraId="4677CE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Выходит 3 недели или 3 спринта. В неделю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часов работы, в трех неделях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21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час.</w:t>
      </w:r>
    </w:p>
    <w:p w14:paraId="157D780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2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643120" cy="2612390"/>
            <wp:effectExtent l="0" t="0" r="5080" b="8890"/>
            <wp:docPr id="5" name="Замещающее содержимое 4" descr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амещающее содержимое 4" descr="Диаграмм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2612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6B2C5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2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lang w:val="ru-RU"/>
        </w:rPr>
        <w:t>Сайт</w:t>
      </w:r>
      <w:r>
        <w:rPr>
          <w:rFonts w:hint="default"/>
          <w:lang w:val="ru-RU"/>
        </w:rPr>
        <w:t xml:space="preserve"> имеет 3 страницы.</w:t>
      </w:r>
    </w:p>
    <w:p w14:paraId="0C23116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280" w:leftChars="0" w:right="0" w:right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Страница 1</w:t>
      </w:r>
      <w:r>
        <w:rPr>
          <w:rFonts w:hint="default" w:cs="Times New Roman"/>
          <w:sz w:val="28"/>
          <w:szCs w:val="28"/>
          <w:lang w:val="en-US"/>
        </w:rPr>
        <w:t xml:space="preserve"> - </w:t>
      </w:r>
      <w:r>
        <w:rPr>
          <w:rFonts w:hint="default" w:cs="Times New Roman"/>
          <w:sz w:val="28"/>
          <w:szCs w:val="28"/>
          <w:lang w:val="ru-RU"/>
        </w:rPr>
        <w:t>содержит описание сайта, рассказывает про его функционал .</w:t>
      </w:r>
    </w:p>
    <w:p w14:paraId="1DC0882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280" w:leftChars="0" w:right="0" w:righ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drawing>
          <wp:inline distT="0" distB="0" distL="114300" distR="114300">
            <wp:extent cx="5268595" cy="4146550"/>
            <wp:effectExtent l="0" t="0" r="4445" b="13970"/>
            <wp:docPr id="2" name="Изображение 2" descr="1 с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1 стр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10C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280" w:leftChars="0" w:right="0" w:right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Страница 2 - содержит слайдер с картинками-примерами фона для открытки.</w:t>
      </w:r>
    </w:p>
    <w:p w14:paraId="37FFF8A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280" w:leftChars="0" w:right="0" w:right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drawing>
          <wp:inline distT="0" distB="0" distL="114300" distR="114300">
            <wp:extent cx="5263515" cy="3060700"/>
            <wp:effectExtent l="0" t="0" r="9525" b="2540"/>
            <wp:docPr id="1" name="Изображение 1" descr="Снимок экрана 2026-01-12 224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01-12 2241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ADE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280" w:leftChars="0" w:right="0" w:right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Страница 3 - выполняет основной функционал сайта. На ней можно создать свою открытку с пожеланиями.</w:t>
      </w:r>
    </w:p>
    <w:p w14:paraId="42BF975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280" w:leftChars="0" w:right="0" w:right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drawing>
          <wp:inline distT="0" distB="0" distL="114300" distR="114300">
            <wp:extent cx="5270500" cy="2965450"/>
            <wp:effectExtent l="0" t="0" r="2540" b="6350"/>
            <wp:docPr id="4" name="Изображение 4" descr="вся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вся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65966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right="0" w:rightChars="0" w:firstLine="2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Команда: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Бузилова Дарья, Мохначев Дмитрий, Трефилова Карина</w:t>
      </w:r>
    </w:p>
    <w:p w14:paraId="3EBF4F3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Роли:</w:t>
      </w:r>
    </w:p>
    <w:p w14:paraId="6B97D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Бузилова Дарья – бэкенд-разработчик, фронтенд-разработчик, тестировщик, аналитик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7C4F4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Мохначев Дмитрий - бэкенд-разработчик, фронтенд-разработчик, тестировщик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71C9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Трефилова Карина - бэкенд-разработчик, фронтенд-разработчик,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аналитик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 дизайнер, менеджер проекта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43AD6F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0" w:firstLineChars="0"/>
        <w:jc w:val="both"/>
        <w:rPr>
          <w:rFonts w:hint="default" w:cs="Times New Roman"/>
          <w:color w:val="000000"/>
          <w:sz w:val="28"/>
          <w:szCs w:val="28"/>
          <w:lang w:val="en-US"/>
        </w:rPr>
      </w:pPr>
      <w:r>
        <w:rPr>
          <w:rFonts w:hint="default" w:cs="Times New Roman"/>
          <w:color w:val="000000"/>
          <w:sz w:val="28"/>
          <w:szCs w:val="28"/>
          <w:lang w:val="en-US"/>
        </w:rPr>
        <w:drawing>
          <wp:inline distT="0" distB="0" distL="114300" distR="114300">
            <wp:extent cx="2988945" cy="3985260"/>
            <wp:effectExtent l="0" t="0" r="13335" b="7620"/>
            <wp:docPr id="3" name="Изображение 3" descr="в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ветк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B7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23F2DA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Аналитик -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3000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рублей (3 часа)</w:t>
      </w:r>
    </w:p>
    <w:p w14:paraId="3F195E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Проект менеджер -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7200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рублей (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час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ов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3CEA6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Дизайнер - </w:t>
      </w:r>
      <w:r>
        <w:rPr>
          <w:rFonts w:hint="default" w:ascii="Times New Roman" w:hAnsi="Times New Roman" w:cs="Times New Roman"/>
          <w:color w:val="333333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  <w:shd w:val="clear" w:fill="FFFFFF"/>
          <w:lang w:val="ru-RU"/>
        </w:rPr>
        <w:t>2500</w:t>
      </w: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  <w:shd w:val="clear" w:fill="FFFFFF"/>
        </w:rPr>
        <w:t> рублей (</w:t>
      </w: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  <w:shd w:val="clear" w:fill="FFFFFF"/>
          <w:lang w:val="ru-RU"/>
        </w:rPr>
        <w:t>5</w:t>
      </w: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  <w:shd w:val="clear" w:fill="FFFFFF"/>
        </w:rPr>
        <w:t> часов)</w:t>
      </w:r>
    </w:p>
    <w:p w14:paraId="711FD0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Фронтенд-разработчик -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20000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рубля (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часов)</w:t>
      </w:r>
    </w:p>
    <w:p w14:paraId="209D4D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Бэкенд-разработчик -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15000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 рубля (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0 часов)</w:t>
      </w:r>
    </w:p>
    <w:p w14:paraId="5A6072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firstLine="7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Тестировщик - 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600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 рублей (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час)</w:t>
      </w:r>
    </w:p>
    <w:p w14:paraId="5F5E369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Рефлексия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</w:p>
    <w:p w14:paraId="7963819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Бузилова Даша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Сложнее всего было писать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разобраться с гитом, остальное было не сложно.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33DFF0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Мохначев Дмитрий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: “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Легко разобраться с гитбашем тяжело писать js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.”</w:t>
      </w:r>
    </w:p>
    <w:p w14:paraId="2845F83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Трефилова Карина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: “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тяжело было связывать все детали проекта между собой, остальное было не сложно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”</w:t>
      </w:r>
    </w:p>
    <w:p w14:paraId="739A92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jc w:val="both"/>
        <w:rPr>
          <w:sz w:val="28"/>
          <w:szCs w:val="28"/>
        </w:rPr>
      </w:pPr>
    </w:p>
    <w:p w14:paraId="754342C1">
      <w:pPr>
        <w:spacing w:line="360" w:lineRule="auto"/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5995CF"/>
    <w:multiLevelType w:val="singleLevel"/>
    <w:tmpl w:val="9A5995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B5696"/>
    <w:rsid w:val="0B801CEE"/>
    <w:rsid w:val="2AB051B6"/>
    <w:rsid w:val="3B0A78BE"/>
    <w:rsid w:val="441D624B"/>
    <w:rsid w:val="47261B3D"/>
    <w:rsid w:val="547B5696"/>
    <w:rsid w:val="77F2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2026-01-12T16:41:00Z</dcterms:created>
  <dc:creator>Dell</dc:creator>
  <cp:lastModifiedBy>Дарья Бузилова</cp:lastModifiedBy>
  <dcterms:modified xsi:type="dcterms:W3CDTF">2026-01-13T19:41:48Z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EFB8DD2C06514F2CB92190AAFC8B1DEA_13</vt:lpwstr>
  </property>
</Properties>
</file>