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61C63" w14:textId="069BD045" w:rsidR="003E5968" w:rsidRPr="003E5968" w:rsidRDefault="003E5968" w:rsidP="003E596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5968">
        <w:rPr>
          <w:rFonts w:ascii="Times New Roman" w:hAnsi="Times New Roman" w:cs="Times New Roman"/>
          <w:b/>
          <w:bCs/>
          <w:sz w:val="28"/>
          <w:szCs w:val="28"/>
        </w:rPr>
        <w:t>App week 14</w:t>
      </w:r>
    </w:p>
    <w:p w14:paraId="0A0F262F" w14:textId="4716D903" w:rsidR="003E5968" w:rsidRDefault="003E5968" w:rsidP="003E596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5968">
        <w:rPr>
          <w:rFonts w:ascii="Times New Roman" w:hAnsi="Times New Roman" w:cs="Times New Roman"/>
          <w:b/>
          <w:bCs/>
          <w:sz w:val="28"/>
          <w:szCs w:val="28"/>
        </w:rPr>
        <w:t>Automata Programming Paradigm</w:t>
      </w:r>
    </w:p>
    <w:p w14:paraId="294A9ED2" w14:textId="77777777" w:rsidR="003E5968" w:rsidRDefault="003E5968" w:rsidP="003E59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6034EF" w14:textId="11E214F4" w:rsidR="003E5968" w:rsidRPr="003E5968" w:rsidRDefault="003E5968" w:rsidP="003E59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5968">
        <w:rPr>
          <w:rFonts w:ascii="Times New Roman" w:hAnsi="Times New Roman" w:cs="Times New Roman"/>
          <w:b/>
          <w:bCs/>
          <w:sz w:val="24"/>
          <w:szCs w:val="24"/>
        </w:rPr>
        <w:t>DFA</w:t>
      </w:r>
    </w:p>
    <w:p w14:paraId="15DB8500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t>1. Draw a DFA and give the transition table for the language that accepts all and</w:t>
      </w:r>
    </w:p>
    <w:p w14:paraId="7190E74C" w14:textId="5F06419F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t>only those strings that contain 00</w:t>
      </w:r>
    </w:p>
    <w:p w14:paraId="5BD34384" w14:textId="7FC789FF" w:rsidR="003E5968" w:rsidRDefault="003E5968" w:rsidP="003E59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F3D054" wp14:editId="025F8828">
            <wp:extent cx="5913120" cy="3878580"/>
            <wp:effectExtent l="0" t="0" r="0" b="7620"/>
            <wp:docPr id="14384983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5"/>
                    <a:stretch/>
                  </pic:blipFill>
                  <pic:spPr bwMode="auto">
                    <a:xfrm>
                      <a:off x="0" y="0"/>
                      <a:ext cx="59131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60401" w14:textId="77777777" w:rsidR="003E5968" w:rsidRDefault="003E5968" w:rsidP="003E5968">
      <w:pPr>
        <w:rPr>
          <w:lang w:val="en-US"/>
        </w:rPr>
      </w:pPr>
    </w:p>
    <w:p w14:paraId="1A4B7D42" w14:textId="77777777" w:rsidR="003E5968" w:rsidRDefault="003E5968" w:rsidP="003E5968">
      <w:pPr>
        <w:rPr>
          <w:lang w:val="en-US"/>
        </w:rPr>
      </w:pPr>
    </w:p>
    <w:p w14:paraId="7419A7F8" w14:textId="77777777" w:rsidR="003E5968" w:rsidRDefault="003E5968" w:rsidP="003E5968">
      <w:pPr>
        <w:rPr>
          <w:lang w:val="en-US"/>
        </w:rPr>
      </w:pPr>
    </w:p>
    <w:p w14:paraId="1D87129B" w14:textId="77777777" w:rsidR="003E5968" w:rsidRDefault="003E5968" w:rsidP="003E5968">
      <w:pPr>
        <w:rPr>
          <w:lang w:val="en-US"/>
        </w:rPr>
      </w:pPr>
    </w:p>
    <w:p w14:paraId="24B129AE" w14:textId="77777777" w:rsidR="003E5968" w:rsidRDefault="003E5968" w:rsidP="003E5968">
      <w:pPr>
        <w:rPr>
          <w:lang w:val="en-US"/>
        </w:rPr>
      </w:pPr>
    </w:p>
    <w:p w14:paraId="6F3AFFDA" w14:textId="77777777" w:rsidR="003E5968" w:rsidRDefault="003E5968" w:rsidP="003E5968">
      <w:pPr>
        <w:rPr>
          <w:lang w:val="en-US"/>
        </w:rPr>
      </w:pPr>
    </w:p>
    <w:p w14:paraId="63BC32A1" w14:textId="77777777" w:rsidR="003E5968" w:rsidRDefault="003E5968" w:rsidP="003E5968">
      <w:pPr>
        <w:rPr>
          <w:lang w:val="en-US"/>
        </w:rPr>
      </w:pPr>
    </w:p>
    <w:p w14:paraId="048D8275" w14:textId="77777777" w:rsidR="003E5968" w:rsidRDefault="003E5968" w:rsidP="003E5968">
      <w:pPr>
        <w:rPr>
          <w:lang w:val="en-US"/>
        </w:rPr>
      </w:pPr>
    </w:p>
    <w:p w14:paraId="0704494E" w14:textId="77777777" w:rsidR="003E5968" w:rsidRDefault="003E5968" w:rsidP="003E5968">
      <w:pPr>
        <w:rPr>
          <w:lang w:val="en-US"/>
        </w:rPr>
      </w:pPr>
    </w:p>
    <w:p w14:paraId="368053C7" w14:textId="77777777" w:rsidR="003E5968" w:rsidRDefault="003E5968" w:rsidP="003E5968">
      <w:pPr>
        <w:rPr>
          <w:lang w:val="en-US"/>
        </w:rPr>
      </w:pPr>
    </w:p>
    <w:p w14:paraId="122DA6E4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lastRenderedPageBreak/>
        <w:t>2. Draw a DFA and give the transition table for the language accepting strings</w:t>
      </w:r>
    </w:p>
    <w:p w14:paraId="7C682974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t>starting with ‘ab’ over input alphabets ∑ = {a, b}</w:t>
      </w:r>
    </w:p>
    <w:p w14:paraId="5E983A84" w14:textId="42AE4DD0" w:rsidR="003E5968" w:rsidRDefault="003E5968" w:rsidP="003E59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8BF737" wp14:editId="495CA62A">
            <wp:extent cx="5699760" cy="3451860"/>
            <wp:effectExtent l="0" t="0" r="0" b="0"/>
            <wp:docPr id="18383582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6902" w14:textId="77777777" w:rsidR="003E5968" w:rsidRDefault="003E5968" w:rsidP="003E5968">
      <w:pPr>
        <w:rPr>
          <w:lang w:val="en-US"/>
        </w:rPr>
      </w:pPr>
    </w:p>
    <w:p w14:paraId="22133446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t>3. Construct a DFA with ∑ = {a, b} accepts the only input “</w:t>
      </w:r>
      <w:proofErr w:type="spellStart"/>
      <w:r w:rsidRPr="003E5968">
        <w:rPr>
          <w:rFonts w:ascii="Times New Roman" w:hAnsi="Times New Roman" w:cs="Times New Roman"/>
          <w:sz w:val="24"/>
          <w:szCs w:val="24"/>
        </w:rPr>
        <w:t>aaab</w:t>
      </w:r>
      <w:proofErr w:type="spellEnd"/>
      <w:r w:rsidRPr="003E5968">
        <w:rPr>
          <w:rFonts w:ascii="Times New Roman" w:hAnsi="Times New Roman" w:cs="Times New Roman"/>
          <w:sz w:val="24"/>
          <w:szCs w:val="24"/>
        </w:rPr>
        <w:t>”.</w:t>
      </w:r>
    </w:p>
    <w:p w14:paraId="3FF7D9BE" w14:textId="5D1997C2" w:rsidR="003E5968" w:rsidRDefault="003E5968" w:rsidP="003E59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97C481" wp14:editId="459A3E81">
            <wp:extent cx="5730240" cy="3764280"/>
            <wp:effectExtent l="0" t="0" r="3810" b="7620"/>
            <wp:docPr id="8386210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5B71" w14:textId="77777777" w:rsidR="003E5968" w:rsidRDefault="003E5968" w:rsidP="003E5968">
      <w:pPr>
        <w:rPr>
          <w:lang w:val="en-US"/>
        </w:rPr>
      </w:pPr>
    </w:p>
    <w:p w14:paraId="5D7035FE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t>4. Draw a DFA and give the transition table for the language L(M)=a + aa*b. 5.</w:t>
      </w:r>
    </w:p>
    <w:p w14:paraId="34D436BA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t>Draw a deterministic finite automate which accept 00 and 11 at the end of a</w:t>
      </w:r>
    </w:p>
    <w:p w14:paraId="4C445529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t>string containing 0, 1</w:t>
      </w:r>
    </w:p>
    <w:p w14:paraId="3484B97B" w14:textId="1B10C618" w:rsidR="003E5968" w:rsidRDefault="003E5968" w:rsidP="003E59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5A8CA9" wp14:editId="33B51959">
            <wp:extent cx="5859608" cy="3771900"/>
            <wp:effectExtent l="0" t="0" r="8255" b="0"/>
            <wp:docPr id="21295517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67" cy="378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C6432" w14:textId="67FCB25C" w:rsidR="003E5968" w:rsidRDefault="003E5968" w:rsidP="003E59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D31CB8" wp14:editId="0E60D416">
            <wp:extent cx="5859145" cy="3459480"/>
            <wp:effectExtent l="0" t="0" r="8255" b="7620"/>
            <wp:docPr id="14140600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865E" w14:textId="77777777" w:rsidR="003E5968" w:rsidRDefault="003E5968" w:rsidP="003E5968">
      <w:pPr>
        <w:rPr>
          <w:lang w:val="en-US"/>
        </w:rPr>
      </w:pPr>
    </w:p>
    <w:p w14:paraId="16148D39" w14:textId="77777777" w:rsidR="003E5968" w:rsidRPr="003E5968" w:rsidRDefault="003E5968" w:rsidP="003E59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5968">
        <w:rPr>
          <w:rFonts w:ascii="Times New Roman" w:hAnsi="Times New Roman" w:cs="Times New Roman"/>
          <w:b/>
          <w:bCs/>
          <w:sz w:val="24"/>
          <w:szCs w:val="24"/>
        </w:rPr>
        <w:t>NFA</w:t>
      </w:r>
    </w:p>
    <w:p w14:paraId="2D7A8FE9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t>1. NFA recognizes all strings that contain two 0’s separated by a substring whose</w:t>
      </w:r>
    </w:p>
    <w:p w14:paraId="51EFAD11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t>length is a multiple of 3.</w:t>
      </w:r>
    </w:p>
    <w:p w14:paraId="0D113A0B" w14:textId="7B3234DE" w:rsidR="003E5968" w:rsidRDefault="003E5968" w:rsidP="003E59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0172EB" wp14:editId="7D9669AC">
            <wp:extent cx="5730240" cy="3802380"/>
            <wp:effectExtent l="0" t="0" r="3810" b="7620"/>
            <wp:docPr id="16196340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6BAF" w14:textId="77777777" w:rsidR="003E5968" w:rsidRDefault="003E5968" w:rsidP="003E5968">
      <w:pPr>
        <w:rPr>
          <w:lang w:val="en-US"/>
        </w:rPr>
      </w:pPr>
    </w:p>
    <w:p w14:paraId="1D62EEF0" w14:textId="77777777" w:rsidR="003E5968" w:rsidRDefault="003E5968" w:rsidP="003E5968">
      <w:pPr>
        <w:rPr>
          <w:lang w:val="en-US"/>
        </w:rPr>
      </w:pPr>
    </w:p>
    <w:p w14:paraId="663EAB3A" w14:textId="77777777" w:rsidR="003E5968" w:rsidRDefault="003E5968" w:rsidP="003E5968">
      <w:pPr>
        <w:rPr>
          <w:lang w:val="en-US"/>
        </w:rPr>
      </w:pPr>
    </w:p>
    <w:p w14:paraId="46569148" w14:textId="77777777" w:rsidR="003E5968" w:rsidRDefault="003E5968" w:rsidP="003E5968">
      <w:pPr>
        <w:rPr>
          <w:lang w:val="en-US"/>
        </w:rPr>
      </w:pPr>
    </w:p>
    <w:p w14:paraId="45176E4B" w14:textId="77777777" w:rsidR="003E5968" w:rsidRDefault="003E5968" w:rsidP="003E5968">
      <w:pPr>
        <w:rPr>
          <w:lang w:val="en-US"/>
        </w:rPr>
      </w:pPr>
    </w:p>
    <w:p w14:paraId="2545DD1E" w14:textId="77777777" w:rsidR="003E5968" w:rsidRDefault="003E5968" w:rsidP="003E5968">
      <w:pPr>
        <w:rPr>
          <w:lang w:val="en-US"/>
        </w:rPr>
      </w:pPr>
    </w:p>
    <w:p w14:paraId="38CCC36B" w14:textId="77777777" w:rsidR="003E5968" w:rsidRDefault="003E5968" w:rsidP="003E5968">
      <w:pPr>
        <w:rPr>
          <w:lang w:val="en-US"/>
        </w:rPr>
      </w:pPr>
    </w:p>
    <w:p w14:paraId="7F3EF4AD" w14:textId="77777777" w:rsidR="003E5968" w:rsidRDefault="003E5968" w:rsidP="003E5968">
      <w:pPr>
        <w:rPr>
          <w:lang w:val="en-US"/>
        </w:rPr>
      </w:pPr>
    </w:p>
    <w:p w14:paraId="2B4EEFCA" w14:textId="77777777" w:rsidR="003E5968" w:rsidRDefault="003E5968" w:rsidP="003E5968">
      <w:pPr>
        <w:rPr>
          <w:lang w:val="en-US"/>
        </w:rPr>
      </w:pPr>
    </w:p>
    <w:p w14:paraId="745C9933" w14:textId="77777777" w:rsidR="003E5968" w:rsidRDefault="003E5968" w:rsidP="003E5968">
      <w:pPr>
        <w:rPr>
          <w:lang w:val="en-US"/>
        </w:rPr>
      </w:pPr>
    </w:p>
    <w:p w14:paraId="63D75F06" w14:textId="77777777" w:rsidR="003E5968" w:rsidRDefault="003E5968" w:rsidP="003E5968">
      <w:pPr>
        <w:rPr>
          <w:lang w:val="en-US"/>
        </w:rPr>
      </w:pPr>
    </w:p>
    <w:p w14:paraId="43DC598B" w14:textId="77777777" w:rsidR="003E5968" w:rsidRDefault="003E5968" w:rsidP="003E5968">
      <w:pPr>
        <w:rPr>
          <w:lang w:val="en-US"/>
        </w:rPr>
      </w:pPr>
    </w:p>
    <w:p w14:paraId="1BF3BB1C" w14:textId="77777777" w:rsidR="003E5968" w:rsidRDefault="003E5968" w:rsidP="003E5968">
      <w:pPr>
        <w:rPr>
          <w:lang w:val="en-US"/>
        </w:rPr>
      </w:pPr>
    </w:p>
    <w:p w14:paraId="5A633999" w14:textId="77777777" w:rsidR="003E5968" w:rsidRDefault="003E5968" w:rsidP="003E5968">
      <w:pPr>
        <w:rPr>
          <w:lang w:val="en-US"/>
        </w:rPr>
      </w:pPr>
    </w:p>
    <w:p w14:paraId="77F924FC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t>2. Construct a NFA and give the transition table for the following regular expression</w:t>
      </w:r>
    </w:p>
    <w:p w14:paraId="2C0CCE62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t>for the given language =a + aa*b + a*b.</w:t>
      </w:r>
    </w:p>
    <w:p w14:paraId="06A30CE9" w14:textId="3832F9AC" w:rsidR="003E5968" w:rsidRDefault="003E5968" w:rsidP="003E59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A2846E" wp14:editId="475E0945">
            <wp:extent cx="5731510" cy="3676650"/>
            <wp:effectExtent l="0" t="0" r="2540" b="0"/>
            <wp:docPr id="1247496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DF15A" w14:textId="77777777" w:rsidR="003E5968" w:rsidRDefault="003E5968" w:rsidP="003E5968">
      <w:pPr>
        <w:rPr>
          <w:lang w:val="en-US"/>
        </w:rPr>
      </w:pPr>
    </w:p>
    <w:p w14:paraId="63256AC4" w14:textId="77777777" w:rsidR="003E5968" w:rsidRDefault="003E5968" w:rsidP="003E5968">
      <w:pPr>
        <w:rPr>
          <w:lang w:val="en-US"/>
        </w:rPr>
      </w:pPr>
    </w:p>
    <w:p w14:paraId="4DFE69D4" w14:textId="77777777" w:rsidR="003E5968" w:rsidRDefault="003E5968" w:rsidP="003E5968">
      <w:pPr>
        <w:rPr>
          <w:lang w:val="en-US"/>
        </w:rPr>
      </w:pPr>
    </w:p>
    <w:p w14:paraId="014D5809" w14:textId="77777777" w:rsidR="003E5968" w:rsidRDefault="003E5968" w:rsidP="003E5968">
      <w:pPr>
        <w:rPr>
          <w:lang w:val="en-US"/>
        </w:rPr>
      </w:pPr>
    </w:p>
    <w:p w14:paraId="4DAC7A53" w14:textId="77777777" w:rsidR="003E5968" w:rsidRDefault="003E5968" w:rsidP="003E5968">
      <w:pPr>
        <w:rPr>
          <w:lang w:val="en-US"/>
        </w:rPr>
      </w:pPr>
    </w:p>
    <w:p w14:paraId="0ED9C846" w14:textId="77777777" w:rsidR="003E5968" w:rsidRDefault="003E5968" w:rsidP="003E5968">
      <w:pPr>
        <w:rPr>
          <w:lang w:val="en-US"/>
        </w:rPr>
      </w:pPr>
    </w:p>
    <w:p w14:paraId="0FE5F0FD" w14:textId="77777777" w:rsidR="003E5968" w:rsidRDefault="003E5968" w:rsidP="003E5968">
      <w:pPr>
        <w:rPr>
          <w:lang w:val="en-US"/>
        </w:rPr>
      </w:pPr>
    </w:p>
    <w:p w14:paraId="4D18E58D" w14:textId="77777777" w:rsidR="003E5968" w:rsidRDefault="003E5968" w:rsidP="003E5968">
      <w:pPr>
        <w:rPr>
          <w:lang w:val="en-US"/>
        </w:rPr>
      </w:pPr>
    </w:p>
    <w:p w14:paraId="46ADAED4" w14:textId="77777777" w:rsidR="003E5968" w:rsidRDefault="003E5968" w:rsidP="003E5968">
      <w:pPr>
        <w:rPr>
          <w:lang w:val="en-US"/>
        </w:rPr>
      </w:pPr>
    </w:p>
    <w:p w14:paraId="245CDF37" w14:textId="77777777" w:rsidR="003E5968" w:rsidRDefault="003E5968" w:rsidP="003E5968">
      <w:pPr>
        <w:rPr>
          <w:lang w:val="en-US"/>
        </w:rPr>
      </w:pPr>
    </w:p>
    <w:p w14:paraId="0DF0E874" w14:textId="77777777" w:rsidR="003E5968" w:rsidRDefault="003E5968" w:rsidP="003E5968">
      <w:pPr>
        <w:rPr>
          <w:lang w:val="en-US"/>
        </w:rPr>
      </w:pPr>
    </w:p>
    <w:p w14:paraId="51480BF3" w14:textId="77777777" w:rsidR="003E5968" w:rsidRDefault="003E5968" w:rsidP="003E5968">
      <w:pPr>
        <w:rPr>
          <w:lang w:val="en-US"/>
        </w:rPr>
      </w:pPr>
    </w:p>
    <w:p w14:paraId="0484D117" w14:textId="77777777" w:rsidR="003E5968" w:rsidRDefault="003E5968" w:rsidP="003E5968">
      <w:pPr>
        <w:rPr>
          <w:lang w:val="en-US"/>
        </w:rPr>
      </w:pPr>
    </w:p>
    <w:p w14:paraId="4E851CCA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lastRenderedPageBreak/>
        <w:t>3. Construct a NFA and give the transition table for the following regular</w:t>
      </w:r>
    </w:p>
    <w:p w14:paraId="63AE40BB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t xml:space="preserve">expression for the given language =(a + </w:t>
      </w:r>
      <w:proofErr w:type="spellStart"/>
      <w:r w:rsidRPr="003E5968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3E5968">
        <w:rPr>
          <w:rFonts w:ascii="Times New Roman" w:hAnsi="Times New Roman" w:cs="Times New Roman"/>
          <w:sz w:val="24"/>
          <w:szCs w:val="24"/>
        </w:rPr>
        <w:t>)*bb(a + ab)*.</w:t>
      </w:r>
    </w:p>
    <w:p w14:paraId="7500761F" w14:textId="1147876B" w:rsidR="003E5968" w:rsidRDefault="003E5968" w:rsidP="003E59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BF2861" wp14:editId="0F04D4A2">
            <wp:extent cx="5730240" cy="3794760"/>
            <wp:effectExtent l="0" t="0" r="3810" b="0"/>
            <wp:docPr id="360199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8364" w14:textId="61082F4A" w:rsidR="003E5968" w:rsidRDefault="003E5968" w:rsidP="003E59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7D08D3" wp14:editId="0024635F">
            <wp:extent cx="3649980" cy="1394460"/>
            <wp:effectExtent l="0" t="0" r="7620" b="0"/>
            <wp:docPr id="8047015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59AC" w14:textId="77777777" w:rsidR="003E5968" w:rsidRDefault="003E5968" w:rsidP="003E5968">
      <w:pPr>
        <w:rPr>
          <w:lang w:val="en-US"/>
        </w:rPr>
      </w:pPr>
    </w:p>
    <w:p w14:paraId="0B39A44F" w14:textId="77777777" w:rsidR="003E5968" w:rsidRDefault="003E5968" w:rsidP="003E5968">
      <w:pPr>
        <w:rPr>
          <w:lang w:val="en-US"/>
        </w:rPr>
      </w:pPr>
    </w:p>
    <w:p w14:paraId="4FBE8DD1" w14:textId="77777777" w:rsidR="003E5968" w:rsidRDefault="003E5968" w:rsidP="003E5968">
      <w:pPr>
        <w:rPr>
          <w:lang w:val="en-US"/>
        </w:rPr>
      </w:pPr>
    </w:p>
    <w:p w14:paraId="04E3552D" w14:textId="77777777" w:rsidR="003E5968" w:rsidRDefault="003E5968" w:rsidP="003E5968">
      <w:pPr>
        <w:rPr>
          <w:lang w:val="en-US"/>
        </w:rPr>
      </w:pPr>
    </w:p>
    <w:p w14:paraId="6883D9E1" w14:textId="77777777" w:rsidR="003E5968" w:rsidRDefault="003E5968" w:rsidP="003E5968">
      <w:pPr>
        <w:rPr>
          <w:lang w:val="en-US"/>
        </w:rPr>
      </w:pPr>
    </w:p>
    <w:p w14:paraId="3373403F" w14:textId="77777777" w:rsidR="003E5968" w:rsidRDefault="003E5968" w:rsidP="003E5968">
      <w:pPr>
        <w:rPr>
          <w:lang w:val="en-US"/>
        </w:rPr>
      </w:pPr>
    </w:p>
    <w:p w14:paraId="7D28D12B" w14:textId="77777777" w:rsidR="003E5968" w:rsidRDefault="003E5968" w:rsidP="003E5968">
      <w:pPr>
        <w:rPr>
          <w:lang w:val="en-US"/>
        </w:rPr>
      </w:pPr>
    </w:p>
    <w:p w14:paraId="2BE8448E" w14:textId="77777777" w:rsidR="003E5968" w:rsidRDefault="003E5968" w:rsidP="003E5968">
      <w:pPr>
        <w:rPr>
          <w:lang w:val="en-US"/>
        </w:rPr>
      </w:pPr>
    </w:p>
    <w:p w14:paraId="3AFE56DF" w14:textId="77777777" w:rsidR="003E5968" w:rsidRDefault="003E5968" w:rsidP="003E5968">
      <w:pPr>
        <w:rPr>
          <w:lang w:val="en-US"/>
        </w:rPr>
      </w:pPr>
    </w:p>
    <w:p w14:paraId="51985F53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lastRenderedPageBreak/>
        <w:t xml:space="preserve">4. Construct a NFAs and give the transition table for {}, {ε}, {(ab)n | n </w:t>
      </w:r>
      <w:r w:rsidRPr="003E5968">
        <w:rPr>
          <w:rFonts w:ascii="Cambria Math" w:hAnsi="Cambria Math" w:cs="Cambria Math"/>
          <w:sz w:val="24"/>
          <w:szCs w:val="24"/>
        </w:rPr>
        <w:t>∈</w:t>
      </w:r>
      <w:r w:rsidRPr="003E5968">
        <w:rPr>
          <w:rFonts w:ascii="Times New Roman" w:hAnsi="Times New Roman" w:cs="Times New Roman"/>
          <w:sz w:val="24"/>
          <w:szCs w:val="24"/>
        </w:rPr>
        <w:t xml:space="preserve"> N}, which</w:t>
      </w:r>
    </w:p>
    <w:p w14:paraId="5D8DDF92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t>has regular expression (ab)*.</w:t>
      </w:r>
    </w:p>
    <w:p w14:paraId="5EBF4806" w14:textId="089ABC54" w:rsidR="003E5968" w:rsidRDefault="003E5968" w:rsidP="003E59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C85C99" wp14:editId="5C533BA7">
            <wp:extent cx="5920740" cy="3451860"/>
            <wp:effectExtent l="0" t="0" r="3810" b="0"/>
            <wp:docPr id="663693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4880" w14:textId="77777777" w:rsidR="003E5968" w:rsidRDefault="003E5968" w:rsidP="003E5968">
      <w:pPr>
        <w:rPr>
          <w:lang w:val="en-US"/>
        </w:rPr>
      </w:pPr>
    </w:p>
    <w:p w14:paraId="01605EDA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t>5. Construct a NFAs and give the transition table for the Language that accepts all</w:t>
      </w:r>
    </w:p>
    <w:p w14:paraId="69237F93" w14:textId="77777777" w:rsid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  <w:r w:rsidRPr="003E5968">
        <w:rPr>
          <w:rFonts w:ascii="Times New Roman" w:hAnsi="Times New Roman" w:cs="Times New Roman"/>
          <w:sz w:val="24"/>
          <w:szCs w:val="24"/>
        </w:rPr>
        <w:t>end with 01</w:t>
      </w:r>
    </w:p>
    <w:p w14:paraId="6FDE7A00" w14:textId="242DCBBD" w:rsidR="003E5968" w:rsidRDefault="003E5968" w:rsidP="003E59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951A2C" wp14:editId="01E22933">
            <wp:extent cx="5852160" cy="3489960"/>
            <wp:effectExtent l="0" t="0" r="0" b="0"/>
            <wp:docPr id="4988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9957" w14:textId="77777777" w:rsidR="003E5968" w:rsidRPr="003E5968" w:rsidRDefault="003E5968" w:rsidP="003E5968">
      <w:pPr>
        <w:rPr>
          <w:rFonts w:ascii="Times New Roman" w:hAnsi="Times New Roman" w:cs="Times New Roman"/>
          <w:sz w:val="24"/>
          <w:szCs w:val="24"/>
        </w:rPr>
      </w:pPr>
    </w:p>
    <w:sectPr w:rsidR="003E5968" w:rsidRPr="003E5968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EAE6C" w14:textId="77777777" w:rsidR="00ED3AF1" w:rsidRDefault="00ED3AF1" w:rsidP="003E5968">
      <w:pPr>
        <w:spacing w:after="0" w:line="240" w:lineRule="auto"/>
      </w:pPr>
      <w:r>
        <w:separator/>
      </w:r>
    </w:p>
  </w:endnote>
  <w:endnote w:type="continuationSeparator" w:id="0">
    <w:p w14:paraId="290CA236" w14:textId="77777777" w:rsidR="00ED3AF1" w:rsidRDefault="00ED3AF1" w:rsidP="003E5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06B34" w14:textId="77777777" w:rsidR="00ED3AF1" w:rsidRDefault="00ED3AF1" w:rsidP="003E5968">
      <w:pPr>
        <w:spacing w:after="0" w:line="240" w:lineRule="auto"/>
      </w:pPr>
      <w:r>
        <w:separator/>
      </w:r>
    </w:p>
  </w:footnote>
  <w:footnote w:type="continuationSeparator" w:id="0">
    <w:p w14:paraId="3D4FAAC8" w14:textId="77777777" w:rsidR="00ED3AF1" w:rsidRDefault="00ED3AF1" w:rsidP="003E5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ACD22" w14:textId="6AB1A611" w:rsidR="003E5968" w:rsidRDefault="003E5968">
    <w:pPr>
      <w:pStyle w:val="Header"/>
    </w:pPr>
    <w:r>
      <w:t>TRISHITA YADAV</w:t>
    </w:r>
    <w:r>
      <w:br/>
      <w:t>RA2211003011325</w:t>
    </w:r>
  </w:p>
  <w:p w14:paraId="060587BE" w14:textId="1E12A8CD" w:rsidR="003E5968" w:rsidRDefault="003E5968">
    <w:pPr>
      <w:pStyle w:val="Header"/>
    </w:pPr>
    <w:r>
      <w:t>D2 section</w:t>
    </w:r>
  </w:p>
  <w:p w14:paraId="27029D64" w14:textId="77777777" w:rsidR="003E5968" w:rsidRDefault="003E596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968"/>
    <w:rsid w:val="003E5968"/>
    <w:rsid w:val="00DE6504"/>
    <w:rsid w:val="00ED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85CC8"/>
  <w15:chartTrackingRefBased/>
  <w15:docId w15:val="{74A43B2C-2FA5-44E0-B824-ACB7D01B9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59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968"/>
  </w:style>
  <w:style w:type="paragraph" w:styleId="Footer">
    <w:name w:val="footer"/>
    <w:basedOn w:val="Normal"/>
    <w:link w:val="FooterChar"/>
    <w:uiPriority w:val="99"/>
    <w:unhideWhenUsed/>
    <w:rsid w:val="003E59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9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1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178</Words>
  <Characters>1016</Characters>
  <Application>Microsoft Office Word</Application>
  <DocSecurity>0</DocSecurity>
  <Lines>8</Lines>
  <Paragraphs>2</Paragraphs>
  <ScaleCrop>false</ScaleCrop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Trishita Yadav</dc:creator>
  <cp:keywords/>
  <dc:description/>
  <cp:lastModifiedBy>Trishita Yadav</cp:lastModifiedBy>
  <cp:revision>1</cp:revision>
  <dcterms:created xsi:type="dcterms:W3CDTF">2023-11-03T21:24:00Z</dcterms:created>
  <dcterms:modified xsi:type="dcterms:W3CDTF">2023-11-03T21:33:00Z</dcterms:modified>
</cp:coreProperties>
</file>