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0953B" w14:textId="77777777" w:rsidR="00B86757" w:rsidRDefault="00000000">
      <w:pPr>
        <w:pStyle w:val="1"/>
        <w:spacing w:after="155"/>
      </w:pPr>
      <w:r>
        <w:t>Федеральное государственное автономное образовательное</w:t>
      </w:r>
    </w:p>
    <w:p w14:paraId="6889F171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87"/>
        <w:ind w:left="10" w:right="158"/>
        <w:jc w:val="center"/>
      </w:pPr>
      <w:r>
        <w:rPr>
          <w:sz w:val="32"/>
        </w:rPr>
        <w:t>учреждение высшего образования</w:t>
      </w:r>
    </w:p>
    <w:p w14:paraId="0F00634E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970"/>
        <w:ind w:left="10" w:right="158"/>
        <w:jc w:val="center"/>
      </w:pPr>
      <w:r>
        <w:rPr>
          <w:sz w:val="32"/>
        </w:rPr>
        <w:t>Университет ИТМО</w:t>
      </w:r>
    </w:p>
    <w:p w14:paraId="1CEE665A" w14:textId="77777777" w:rsidR="00B86757" w:rsidRDefault="00000000">
      <w:pPr>
        <w:pStyle w:val="1"/>
        <w:spacing w:after="140" w:line="342" w:lineRule="auto"/>
        <w:ind w:left="3334" w:hanging="1579"/>
      </w:pPr>
      <w:r>
        <w:t xml:space="preserve">Дисциплина: Администрирование систем и сетей </w:t>
      </w:r>
      <w:r>
        <w:rPr>
          <w:b/>
          <w:sz w:val="36"/>
        </w:rPr>
        <w:t>Лабораторная работа 6</w:t>
      </w:r>
    </w:p>
    <w:p w14:paraId="00D95B53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69" w:line="259" w:lineRule="auto"/>
        <w:ind w:left="0" w:right="158" w:firstLine="0"/>
        <w:jc w:val="center"/>
      </w:pPr>
      <w:r>
        <w:rPr>
          <w:color w:val="FFFFFF"/>
        </w:rPr>
        <w:t>Вариант ???</w:t>
      </w:r>
    </w:p>
    <w:p w14:paraId="2D911D5A" w14:textId="48CB1E92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893"/>
        <w:jc w:val="right"/>
      </w:pPr>
      <w:r>
        <w:rPr>
          <w:b/>
          <w:sz w:val="30"/>
        </w:rPr>
        <w:t>Работу выполнили студенты:</w:t>
      </w:r>
    </w:p>
    <w:p w14:paraId="331FC0E4" w14:textId="698E7D80" w:rsidR="00B86757" w:rsidRPr="002050E8" w:rsidRDefault="002050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10" w:right="893"/>
        <w:jc w:val="right"/>
      </w:pPr>
      <w:r>
        <w:rPr>
          <w:sz w:val="30"/>
        </w:rPr>
        <w:t>Трикашный М</w:t>
      </w:r>
      <w:r w:rsidRPr="002050E8">
        <w:rPr>
          <w:sz w:val="30"/>
        </w:rPr>
        <w:t>.</w:t>
      </w:r>
      <w:r>
        <w:rPr>
          <w:sz w:val="30"/>
        </w:rPr>
        <w:t>Д</w:t>
      </w:r>
      <w:r w:rsidRPr="002050E8">
        <w:rPr>
          <w:sz w:val="30"/>
        </w:rPr>
        <w:t xml:space="preserve">. </w:t>
      </w:r>
      <w:r>
        <w:rPr>
          <w:sz w:val="30"/>
          <w:lang w:val="en-US"/>
        </w:rPr>
        <w:t>P</w:t>
      </w:r>
      <w:r w:rsidRPr="00D35A43">
        <w:rPr>
          <w:sz w:val="30"/>
        </w:rPr>
        <w:t>3406</w:t>
      </w:r>
    </w:p>
    <w:p w14:paraId="6437BCD6" w14:textId="7407DE3C" w:rsidR="00B86757" w:rsidRPr="00D35A43" w:rsidRDefault="00D35A4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85"/>
        <w:ind w:left="10" w:right="893"/>
        <w:jc w:val="right"/>
      </w:pPr>
      <w:r>
        <w:rPr>
          <w:sz w:val="30"/>
        </w:rPr>
        <w:t>Кравцев В</w:t>
      </w:r>
      <w:r w:rsidRPr="00D35A43">
        <w:rPr>
          <w:sz w:val="30"/>
        </w:rPr>
        <w:t>.</w:t>
      </w:r>
      <w:r>
        <w:rPr>
          <w:sz w:val="30"/>
        </w:rPr>
        <w:t>В</w:t>
      </w:r>
      <w:r w:rsidRPr="00D35A43">
        <w:rPr>
          <w:sz w:val="30"/>
        </w:rPr>
        <w:t xml:space="preserve">. </w:t>
      </w:r>
      <w:r>
        <w:rPr>
          <w:sz w:val="30"/>
          <w:lang w:val="en-US"/>
        </w:rPr>
        <w:t>P</w:t>
      </w:r>
      <w:r w:rsidRPr="00D35A43">
        <w:rPr>
          <w:sz w:val="30"/>
        </w:rPr>
        <w:t>3414</w:t>
      </w:r>
    </w:p>
    <w:p w14:paraId="4954434F" w14:textId="407E0993" w:rsidR="00B86757" w:rsidRPr="00D35A4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6" w:line="259" w:lineRule="auto"/>
        <w:ind w:left="10" w:right="893"/>
        <w:jc w:val="right"/>
      </w:pPr>
      <w:r>
        <w:rPr>
          <w:b/>
          <w:sz w:val="30"/>
        </w:rPr>
        <w:t xml:space="preserve">Желаемая оценка: </w:t>
      </w:r>
      <w:r w:rsidR="00D35A43" w:rsidRPr="00D35A43">
        <w:rPr>
          <w:sz w:val="30"/>
        </w:rPr>
        <w:t>3</w:t>
      </w:r>
    </w:p>
    <w:p w14:paraId="40A6FC86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893"/>
        <w:jc w:val="right"/>
      </w:pPr>
      <w:r>
        <w:rPr>
          <w:b/>
          <w:sz w:val="30"/>
        </w:rPr>
        <w:t>Преподаватель:</w:t>
      </w:r>
    </w:p>
    <w:p w14:paraId="61327DD0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882"/>
        <w:ind w:left="10" w:right="893"/>
        <w:jc w:val="right"/>
      </w:pPr>
      <w:r>
        <w:rPr>
          <w:sz w:val="30"/>
        </w:rPr>
        <w:t>Афанасьев Дмитрий Борисович</w:t>
      </w:r>
    </w:p>
    <w:p w14:paraId="69118C4C" w14:textId="07B40D60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9"/>
        <w:ind w:left="10" w:right="158"/>
        <w:jc w:val="center"/>
      </w:pPr>
      <w:r>
        <w:rPr>
          <w:sz w:val="32"/>
        </w:rPr>
        <w:t>202</w:t>
      </w:r>
      <w:r w:rsidR="00D35A43">
        <w:rPr>
          <w:sz w:val="32"/>
          <w:lang w:val="en-US"/>
        </w:rPr>
        <w:t>6</w:t>
      </w:r>
      <w:r>
        <w:rPr>
          <w:sz w:val="32"/>
        </w:rPr>
        <w:t xml:space="preserve"> г.</w:t>
      </w:r>
    </w:p>
    <w:p w14:paraId="6140237D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right="158" w:firstLine="0"/>
        <w:jc w:val="center"/>
      </w:pPr>
      <w:r>
        <w:rPr>
          <w:sz w:val="28"/>
        </w:rPr>
        <w:t>Санкт-Петербург</w:t>
      </w:r>
    </w:p>
    <w:p w14:paraId="1E316A6D" w14:textId="3D93A4F3" w:rsidR="00B86757" w:rsidRPr="00D35A43" w:rsidRDefault="00B8675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1125"/>
          <w:tab w:val="center" w:pos="10049"/>
        </w:tabs>
        <w:spacing w:after="160" w:line="259" w:lineRule="auto"/>
        <w:ind w:left="0" w:firstLine="0"/>
        <w:rPr>
          <w:lang w:val="en-US"/>
        </w:rPr>
      </w:pPr>
    </w:p>
    <w:p w14:paraId="68CCA36C" w14:textId="77777777" w:rsidR="00B86757" w:rsidRDefault="00000000">
      <w:pPr>
        <w:pStyle w:val="2"/>
        <w:spacing w:after="317"/>
        <w:ind w:left="745"/>
      </w:pPr>
      <w:r>
        <w:lastRenderedPageBreak/>
        <w:t>Создание WLAN</w:t>
      </w:r>
    </w:p>
    <w:p w14:paraId="0DA65F8C" w14:textId="77777777" w:rsidR="00B86757" w:rsidRDefault="00000000">
      <w:pPr>
        <w:pStyle w:val="3"/>
        <w:ind w:left="745"/>
      </w:pPr>
      <w:r>
        <w:t>Топология</w:t>
      </w:r>
    </w:p>
    <w:p w14:paraId="42AC3442" w14:textId="0E6250B9" w:rsidR="00B86757" w:rsidRDefault="008752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512" w:line="259" w:lineRule="auto"/>
        <w:ind w:left="780" w:firstLine="0"/>
      </w:pPr>
      <w:r w:rsidRPr="00875265">
        <w:drawing>
          <wp:inline distT="0" distB="0" distL="0" distR="0" wp14:anchorId="6CBF6F0B" wp14:editId="408FB0C7">
            <wp:extent cx="5755459" cy="314257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653" cy="314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9CDE" w14:textId="77777777" w:rsidR="00B86757" w:rsidRDefault="00000000">
      <w:pPr>
        <w:pStyle w:val="3"/>
        <w:spacing w:after="308"/>
        <w:ind w:left="745"/>
      </w:pPr>
      <w:r>
        <w:t>Конфигурирование</w:t>
      </w:r>
    </w:p>
    <w:p w14:paraId="1957E923" w14:textId="77777777" w:rsidR="00B86757" w:rsidRDefault="00000000">
      <w:pPr>
        <w:pStyle w:val="4"/>
      </w:pPr>
      <w:r>
        <w:t>Настройка параметров проводной сети</w:t>
      </w:r>
    </w:p>
    <w:p w14:paraId="5C979A30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0" w:line="268" w:lineRule="auto"/>
        <w:ind w:left="745" w:right="967"/>
      </w:pPr>
      <w:r>
        <w:t>Настройка VLAN:</w:t>
      </w:r>
    </w:p>
    <w:p w14:paraId="3F02FF4D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[S1]vlan batch 100 101</w:t>
      </w:r>
    </w:p>
    <w:p w14:paraId="7108FAF8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Info: This operation may take a few seconds. Please wait for a moment...done.</w:t>
      </w:r>
    </w:p>
    <w:p w14:paraId="0090FFAC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[S1]interface g0/0/13</w:t>
      </w:r>
    </w:p>
    <w:p w14:paraId="55AD1B76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[S1-GigabitEthernet0/0/13]port link-type trunk</w:t>
      </w:r>
    </w:p>
    <w:p w14:paraId="6D035DA0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[S1-GigabitEthernet0/0/13]port trunk allow-pass vlan 100 101</w:t>
      </w:r>
    </w:p>
    <w:p w14:paraId="352BADAD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[S1-GigabitEthernet0/0/13]quit</w:t>
      </w:r>
    </w:p>
    <w:p w14:paraId="67B284B6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[S1]interface g0/0/14</w:t>
      </w:r>
    </w:p>
    <w:p w14:paraId="469A232B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[S1-GigabitEthernet0/0/14]port link-type trunk</w:t>
      </w:r>
    </w:p>
    <w:p w14:paraId="2243F56D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[S1-GigabitEthernet0/0/14]port trunk allow-pass vlan 100 101</w:t>
      </w:r>
    </w:p>
    <w:p w14:paraId="242B110B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[S1-GigabitEthernet0/0/14]quit</w:t>
      </w:r>
    </w:p>
    <w:p w14:paraId="2339A08D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[S1]interface g0/0/10</w:t>
      </w:r>
    </w:p>
    <w:p w14:paraId="74D0F49F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[S1-GigabitEthernet0/0/10]port link-type trunk</w:t>
      </w:r>
    </w:p>
    <w:p w14:paraId="0F4568D5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[S1-GigabitEthernet0/0/10]port trunk allow-pass vlan 100 101</w:t>
      </w:r>
    </w:p>
    <w:p w14:paraId="74D36A99" w14:textId="77777777" w:rsidR="00B86757" w:rsidRPr="00716A6D" w:rsidRDefault="00000000">
      <w:pPr>
        <w:spacing w:after="227"/>
        <w:ind w:left="850" w:right="1017"/>
        <w:rPr>
          <w:lang w:val="en-US"/>
        </w:rPr>
      </w:pPr>
      <w:r w:rsidRPr="00716A6D">
        <w:rPr>
          <w:lang w:val="en-US"/>
        </w:rPr>
        <w:t>[S1-GigabitEthernet0/0/10]quit</w:t>
      </w:r>
    </w:p>
    <w:p w14:paraId="6DAD6AC3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[AC]vlan batch 100 101</w:t>
      </w:r>
    </w:p>
    <w:p w14:paraId="30E5AC5C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lastRenderedPageBreak/>
        <w:t>Info: This operation may take a few seconds. Please wait for a moment...done.</w:t>
      </w:r>
    </w:p>
    <w:p w14:paraId="76120016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[AC]interface g0/0/10</w:t>
      </w:r>
    </w:p>
    <w:p w14:paraId="2B9A54D0" w14:textId="769F3FB1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[AC-GigabitEthernet0/0/10]port link-type trunk</w:t>
      </w:r>
    </w:p>
    <w:p w14:paraId="5AB47D1D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[AC-GigabitEthernet0/0/10]port trunk allow-pass vlan 100 101</w:t>
      </w:r>
    </w:p>
    <w:p w14:paraId="59309B4C" w14:textId="77777777" w:rsidR="00B86757" w:rsidRPr="00716A6D" w:rsidRDefault="00000000">
      <w:pPr>
        <w:spacing w:after="227"/>
        <w:ind w:left="850" w:right="1017"/>
        <w:rPr>
          <w:lang w:val="en-US"/>
        </w:rPr>
      </w:pPr>
      <w:r w:rsidRPr="00716A6D">
        <w:rPr>
          <w:lang w:val="en-US"/>
        </w:rPr>
        <w:t>[AC-GigabitEthernet0/0/10]quit</w:t>
      </w:r>
    </w:p>
    <w:p w14:paraId="38C2A3AD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[S3]vlan batch 100 101</w:t>
      </w:r>
    </w:p>
    <w:p w14:paraId="1E0E015C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Info: This operation may take a few seconds. Please wait for a moment...done.</w:t>
      </w:r>
    </w:p>
    <w:p w14:paraId="1A56F446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[S3]interface g0/0/1</w:t>
      </w:r>
    </w:p>
    <w:p w14:paraId="14E5F0B5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[S3-GigabitEthernet0/0/1]port link-type trunk</w:t>
      </w:r>
    </w:p>
    <w:p w14:paraId="545009F9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[S3-GigabitEthernet0/0/1]port trunk allow-pass vlan 100 101</w:t>
      </w:r>
    </w:p>
    <w:p w14:paraId="1D9B7478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[S3-GigabitEthernet0/0/1]quit</w:t>
      </w:r>
    </w:p>
    <w:p w14:paraId="6FCFDF5B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[S3]interface g0/0/4</w:t>
      </w:r>
    </w:p>
    <w:p w14:paraId="14B89601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[S3-GigabitEthernet0/0/4]port link-type trunk</w:t>
      </w:r>
    </w:p>
    <w:p w14:paraId="085F663B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[S3-GigabitEthernet0/0/4]port trunk pvid vlan 100</w:t>
      </w:r>
    </w:p>
    <w:p w14:paraId="4EE18BF2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[S3-GigabitEthernet0/0/4]port trunk allow-pass vlan 100 101</w:t>
      </w:r>
    </w:p>
    <w:p w14:paraId="3DC2AAB1" w14:textId="77777777" w:rsidR="00B86757" w:rsidRPr="00716A6D" w:rsidRDefault="00000000">
      <w:pPr>
        <w:spacing w:after="227"/>
        <w:ind w:left="850" w:right="1017"/>
        <w:rPr>
          <w:lang w:val="en-US"/>
        </w:rPr>
      </w:pPr>
      <w:r w:rsidRPr="00716A6D">
        <w:rPr>
          <w:lang w:val="en-US"/>
        </w:rPr>
        <w:t>[S3-GigabitEthernet0/0/4]quit</w:t>
      </w:r>
    </w:p>
    <w:p w14:paraId="701B11BA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[S4]vlan batch 100 101</w:t>
      </w:r>
    </w:p>
    <w:p w14:paraId="59840D12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Info: This operation may take a few seconds. Please wait for a moment...done.</w:t>
      </w:r>
    </w:p>
    <w:p w14:paraId="39F65929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[S4]interface g0/0/1</w:t>
      </w:r>
    </w:p>
    <w:p w14:paraId="3AC749C5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[S4-GigabitEthernet0/0/1]port link-type trunk</w:t>
      </w:r>
    </w:p>
    <w:p w14:paraId="0A65D62C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[S4-GigabitEthernet0/0/1]port trunk allow-pass vlan 100 to 101</w:t>
      </w:r>
    </w:p>
    <w:p w14:paraId="7FD61405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[S4-GigabitEthernet0/0/1]quit</w:t>
      </w:r>
    </w:p>
    <w:p w14:paraId="52CB134E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[S4]interface g0/0/4</w:t>
      </w:r>
    </w:p>
    <w:p w14:paraId="53B06B2E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[S4-GigabitEthernet0/0/4]port link-type trunk</w:t>
      </w:r>
    </w:p>
    <w:p w14:paraId="320CA75E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[S4-GigabitEthernet0/0/4]port trunk pvid vlan 100</w:t>
      </w:r>
    </w:p>
    <w:p w14:paraId="2A7D8AF4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[S4-GigabitEthernet0/0/4]port trunk allow-pass vlan 100 to 101</w:t>
      </w:r>
    </w:p>
    <w:p w14:paraId="2D488942" w14:textId="77777777" w:rsidR="00B86757" w:rsidRPr="00716A6D" w:rsidRDefault="00000000">
      <w:pPr>
        <w:spacing w:after="385"/>
        <w:ind w:left="850" w:right="1017"/>
        <w:rPr>
          <w:lang w:val="en-US"/>
        </w:rPr>
      </w:pPr>
      <w:r w:rsidRPr="00716A6D">
        <w:rPr>
          <w:lang w:val="en-US"/>
        </w:rPr>
        <w:t>[S4-GigabitEthernet0/0/4]quit</w:t>
      </w:r>
    </w:p>
    <w:p w14:paraId="52C681EA" w14:textId="77777777" w:rsidR="00B86757" w:rsidRPr="00716A6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0" w:line="268" w:lineRule="auto"/>
        <w:ind w:left="745" w:right="967"/>
        <w:rPr>
          <w:lang w:val="en-US"/>
        </w:rPr>
      </w:pPr>
      <w:r>
        <w:t>Настройка</w:t>
      </w:r>
      <w:r w:rsidRPr="00716A6D">
        <w:rPr>
          <w:lang w:val="en-US"/>
        </w:rPr>
        <w:t xml:space="preserve"> IP-</w:t>
      </w:r>
      <w:r>
        <w:t>адресов</w:t>
      </w:r>
      <w:r w:rsidRPr="00716A6D">
        <w:rPr>
          <w:lang w:val="en-US"/>
        </w:rPr>
        <w:t xml:space="preserve"> </w:t>
      </w:r>
      <w:r>
        <w:t>интерфейсов</w:t>
      </w:r>
      <w:r w:rsidRPr="00716A6D">
        <w:rPr>
          <w:lang w:val="en-US"/>
        </w:rPr>
        <w:t>:</w:t>
      </w:r>
    </w:p>
    <w:p w14:paraId="2472DF27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[S1]interface Vlanif 101</w:t>
      </w:r>
    </w:p>
    <w:p w14:paraId="65E79948" w14:textId="1742E570" w:rsidR="00B86757" w:rsidRPr="00716A6D" w:rsidRDefault="00000000">
      <w:pPr>
        <w:spacing w:after="227"/>
        <w:ind w:left="850" w:right="1017"/>
        <w:rPr>
          <w:lang w:val="en-US"/>
        </w:rPr>
      </w:pPr>
      <w:r w:rsidRPr="00716A6D">
        <w:rPr>
          <w:lang w:val="en-US"/>
        </w:rPr>
        <w:t>[S1-Vlanif101]ip addr 192.168.10</w:t>
      </w:r>
      <w:r w:rsidR="00CA121B">
        <w:rPr>
          <w:lang w:val="en-US"/>
        </w:rPr>
        <w:t>0</w:t>
      </w:r>
      <w:r w:rsidRPr="00716A6D">
        <w:rPr>
          <w:lang w:val="en-US"/>
        </w:rPr>
        <w:t>.</w:t>
      </w:r>
      <w:r w:rsidR="00CA121B">
        <w:rPr>
          <w:lang w:val="en-US"/>
        </w:rPr>
        <w:t>0</w:t>
      </w:r>
      <w:r w:rsidRPr="00716A6D">
        <w:rPr>
          <w:lang w:val="en-US"/>
        </w:rPr>
        <w:t xml:space="preserve"> 24</w:t>
      </w:r>
    </w:p>
    <w:p w14:paraId="00F04F41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[S1-Vlanif101]quit</w:t>
      </w:r>
    </w:p>
    <w:p w14:paraId="1E1D19E7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[S1]interface LoopBack 0</w:t>
      </w:r>
    </w:p>
    <w:p w14:paraId="5D77699E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[S1-LoopBack0] ip address 10.0.1.1 32</w:t>
      </w:r>
    </w:p>
    <w:p w14:paraId="491BA84E" w14:textId="77777777" w:rsidR="00B86757" w:rsidRPr="00716A6D" w:rsidRDefault="00000000">
      <w:pPr>
        <w:spacing w:after="227"/>
        <w:ind w:left="850" w:right="1017"/>
        <w:rPr>
          <w:lang w:val="en-US"/>
        </w:rPr>
      </w:pPr>
      <w:r w:rsidRPr="00716A6D">
        <w:rPr>
          <w:lang w:val="en-US"/>
        </w:rPr>
        <w:t>[S1-LoopBack0]quit</w:t>
      </w:r>
    </w:p>
    <w:p w14:paraId="451488A9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[AC]interface Vlanif 100</w:t>
      </w:r>
    </w:p>
    <w:p w14:paraId="3FCB8A72" w14:textId="77777777" w:rsidR="00B86757" w:rsidRPr="00716A6D" w:rsidRDefault="00000000">
      <w:pPr>
        <w:spacing w:after="385"/>
        <w:ind w:left="850" w:right="1017"/>
        <w:rPr>
          <w:lang w:val="en-US"/>
        </w:rPr>
      </w:pPr>
      <w:r w:rsidRPr="00716A6D">
        <w:rPr>
          <w:lang w:val="en-US"/>
        </w:rPr>
        <w:t>[AC-Vlanif100]ip addr 192.168.100.254 24</w:t>
      </w:r>
    </w:p>
    <w:p w14:paraId="7E8B0317" w14:textId="77777777" w:rsidR="00B86757" w:rsidRPr="00716A6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0" w:line="268" w:lineRule="auto"/>
        <w:ind w:left="745" w:right="967"/>
        <w:rPr>
          <w:lang w:val="en-US"/>
        </w:rPr>
      </w:pPr>
      <w:r>
        <w:t>Настройка</w:t>
      </w:r>
      <w:r w:rsidRPr="00716A6D">
        <w:rPr>
          <w:lang w:val="en-US"/>
        </w:rPr>
        <w:t xml:space="preserve"> DHCP:</w:t>
      </w:r>
    </w:p>
    <w:p w14:paraId="360274BB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[S1]dhcp enable</w:t>
      </w:r>
    </w:p>
    <w:p w14:paraId="1744E8A7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lastRenderedPageBreak/>
        <w:t>Info: The operation may take a few seconds. Please wait for a moment.done.</w:t>
      </w:r>
    </w:p>
    <w:p w14:paraId="499E036B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[S1]ip pool sta</w:t>
      </w:r>
    </w:p>
    <w:p w14:paraId="4DF5F4EA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Info:It's successful to create an IP address pool.</w:t>
      </w:r>
    </w:p>
    <w:p w14:paraId="6FC19510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[S1-ip-pool-sta]network 192.168.101.0 mask 24</w:t>
      </w:r>
    </w:p>
    <w:p w14:paraId="708081C4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[S1-ip-pool-sta]gateway-list 192.168.101.254</w:t>
      </w:r>
    </w:p>
    <w:p w14:paraId="0CFF3F42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[S1-ip-pool-sta]quit</w:t>
      </w:r>
    </w:p>
    <w:p w14:paraId="372A6E9D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[S1]interface Vlanif 101</w:t>
      </w:r>
    </w:p>
    <w:p w14:paraId="71E25A3E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[S1-Vlanif101]dhcp select global</w:t>
      </w:r>
    </w:p>
    <w:p w14:paraId="13ACFB3B" w14:textId="77777777" w:rsidR="00B86757" w:rsidRPr="00716A6D" w:rsidRDefault="00000000">
      <w:pPr>
        <w:spacing w:after="227"/>
        <w:ind w:left="850" w:right="1017"/>
        <w:rPr>
          <w:lang w:val="en-US"/>
        </w:rPr>
      </w:pPr>
      <w:r w:rsidRPr="00716A6D">
        <w:rPr>
          <w:lang w:val="en-US"/>
        </w:rPr>
        <w:t>[S1-Vlanif101]quit</w:t>
      </w:r>
    </w:p>
    <w:p w14:paraId="6E2EBFE7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[AC]dhcp enable</w:t>
      </w:r>
    </w:p>
    <w:p w14:paraId="1284E6F9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Info: The operation may take a few seconds. Please wait for a moment.done.</w:t>
      </w:r>
    </w:p>
    <w:p w14:paraId="0F9DA139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[AC]ip pool ap</w:t>
      </w:r>
    </w:p>
    <w:p w14:paraId="2D3EB51D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Info: It is successful to create an IP address pool.</w:t>
      </w:r>
    </w:p>
    <w:p w14:paraId="59B6F638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[AC-ip-pool-ap]network 192.168.100.254 mask 24</w:t>
      </w:r>
    </w:p>
    <w:p w14:paraId="5B10B6A2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[AC-ip-pool-ap]gateway-list 192.168.100.254</w:t>
      </w:r>
    </w:p>
    <w:p w14:paraId="2B3B3B18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[AC-ip-pool-ap]quit</w:t>
      </w:r>
    </w:p>
    <w:p w14:paraId="1A56E42F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[AC]interface Vlanif 100</w:t>
      </w:r>
    </w:p>
    <w:p w14:paraId="127C9819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[AC-Vlanif100]dhcp select global</w:t>
      </w:r>
    </w:p>
    <w:p w14:paraId="50E3B353" w14:textId="77777777" w:rsidR="00B86757" w:rsidRPr="00716A6D" w:rsidRDefault="00000000">
      <w:pPr>
        <w:spacing w:after="761"/>
        <w:ind w:left="850" w:right="1017"/>
        <w:rPr>
          <w:lang w:val="en-US"/>
        </w:rPr>
      </w:pPr>
      <w:r w:rsidRPr="00716A6D">
        <w:rPr>
          <w:lang w:val="en-US"/>
        </w:rPr>
        <w:t>[AC-Vlanif100]quit</w:t>
      </w:r>
    </w:p>
    <w:p w14:paraId="4A63527D" w14:textId="77777777" w:rsidR="00B86757" w:rsidRDefault="00000000">
      <w:pPr>
        <w:pStyle w:val="4"/>
        <w:ind w:left="745"/>
      </w:pPr>
      <w:r>
        <w:t>Настройка параметров точек доступа для выхода в сеть</w:t>
      </w:r>
    </w:p>
    <w:p w14:paraId="5F606F5B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0" w:line="268" w:lineRule="auto"/>
        <w:ind w:left="745" w:right="967"/>
      </w:pPr>
      <w:r>
        <w:t>Создание группы AP ap-group1:</w:t>
      </w:r>
    </w:p>
    <w:p w14:paraId="119CF01F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[AC]wlan</w:t>
      </w:r>
    </w:p>
    <w:p w14:paraId="4CB4849E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[AC-wlan-view]ap-group name ap-group1</w:t>
      </w:r>
    </w:p>
    <w:p w14:paraId="44507372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Info: This operation may take a few seconds. Please wait for a moment.done.</w:t>
      </w:r>
    </w:p>
    <w:p w14:paraId="5D69B248" w14:textId="77777777" w:rsidR="00B86757" w:rsidRPr="00716A6D" w:rsidRDefault="00000000">
      <w:pPr>
        <w:spacing w:after="385"/>
        <w:ind w:left="850" w:right="1017"/>
        <w:rPr>
          <w:lang w:val="en-US"/>
        </w:rPr>
      </w:pPr>
      <w:r w:rsidRPr="00716A6D">
        <w:rPr>
          <w:lang w:val="en-US"/>
        </w:rPr>
        <w:t>[AC-wlan-ap-group-ap-group1]quit</w:t>
      </w:r>
    </w:p>
    <w:p w14:paraId="3AE95424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0" w:line="268" w:lineRule="auto"/>
        <w:ind w:left="745" w:right="967"/>
      </w:pPr>
      <w:r>
        <w:t>Создание профиля регулирующего домена и настройка кода страны AC в профиле:</w:t>
      </w:r>
    </w:p>
    <w:p w14:paraId="244DB6B5" w14:textId="77777777" w:rsidR="00B86757" w:rsidRPr="00716A6D" w:rsidRDefault="00000000">
      <w:pPr>
        <w:ind w:left="850" w:right="2853"/>
        <w:rPr>
          <w:lang w:val="en-US"/>
        </w:rPr>
      </w:pPr>
      <w:r w:rsidRPr="00716A6D">
        <w:rPr>
          <w:lang w:val="en-US"/>
        </w:rPr>
        <w:t>[AC]wlan</w:t>
      </w:r>
    </w:p>
    <w:p w14:paraId="2A7A3727" w14:textId="77777777" w:rsidR="00B310FD" w:rsidRDefault="00000000">
      <w:pPr>
        <w:spacing w:after="388"/>
        <w:ind w:left="850" w:right="2853"/>
        <w:rPr>
          <w:lang w:val="en-US"/>
        </w:rPr>
      </w:pPr>
      <w:r w:rsidRPr="00716A6D">
        <w:rPr>
          <w:lang w:val="en-US"/>
        </w:rPr>
        <w:t xml:space="preserve">[AC-wlan-view]regulatory-domain-profile name default </w:t>
      </w:r>
    </w:p>
    <w:p w14:paraId="5466F81F" w14:textId="4DDB10BE" w:rsidR="00B86757" w:rsidRPr="00716A6D" w:rsidRDefault="00000000">
      <w:pPr>
        <w:spacing w:after="388"/>
        <w:ind w:left="850" w:right="2853"/>
        <w:rPr>
          <w:lang w:val="en-US"/>
        </w:rPr>
      </w:pPr>
      <w:r w:rsidRPr="00716A6D">
        <w:rPr>
          <w:lang w:val="en-US"/>
        </w:rPr>
        <w:t xml:space="preserve">[AC-wlan-regulate-domain-default]country-code on </w:t>
      </w:r>
      <w:r w:rsidR="00B310FD">
        <w:rPr>
          <w:lang w:val="en-US"/>
        </w:rPr>
        <w:br/>
      </w:r>
      <w:r w:rsidRPr="00716A6D">
        <w:rPr>
          <w:lang w:val="en-US"/>
        </w:rPr>
        <w:t>Error: The country code is invalid.</w:t>
      </w:r>
    </w:p>
    <w:p w14:paraId="0D49AA36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0" w:line="268" w:lineRule="auto"/>
        <w:ind w:left="745" w:right="967"/>
      </w:pPr>
      <w:r>
        <w:t>Установка привязки профиля регулирующего домена к группе AP:</w:t>
      </w:r>
    </w:p>
    <w:p w14:paraId="5E139123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[AC]wlan</w:t>
      </w:r>
    </w:p>
    <w:p w14:paraId="2FB3DC69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[AC-wlan-view]ap-group name ap-group1</w:t>
      </w:r>
    </w:p>
    <w:p w14:paraId="221B62D1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[AC-wlan-ap-group-ap-group1]regulatory-domain-profile default</w:t>
      </w:r>
    </w:p>
    <w:p w14:paraId="0FAAA806" w14:textId="77777777" w:rsidR="00B86757" w:rsidRDefault="00000000">
      <w:pPr>
        <w:ind w:left="850" w:right="1017"/>
      </w:pPr>
      <w:r w:rsidRPr="00716A6D">
        <w:rPr>
          <w:lang w:val="en-US"/>
        </w:rPr>
        <w:t xml:space="preserve">Warning: Modifying the country code will clear channel, power and antenna gain configurations of the radio and reset the AP. </w:t>
      </w:r>
      <w:r>
        <w:t>Continue?[Y/N]:Y</w:t>
      </w:r>
    </w:p>
    <w:p w14:paraId="20FC9538" w14:textId="77777777" w:rsidR="00B86757" w:rsidRPr="00716A6D" w:rsidRDefault="00000000">
      <w:pPr>
        <w:spacing w:after="385"/>
        <w:ind w:left="850" w:right="1017"/>
        <w:rPr>
          <w:lang w:val="en-US"/>
        </w:rPr>
      </w:pPr>
      <w:r w:rsidRPr="00716A6D">
        <w:rPr>
          <w:lang w:val="en-US"/>
        </w:rPr>
        <w:lastRenderedPageBreak/>
        <w:t>[AC-wlan-ap-group-ap-group1]quit</w:t>
      </w:r>
    </w:p>
    <w:p w14:paraId="14F5512D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0" w:line="268" w:lineRule="auto"/>
        <w:ind w:left="745" w:right="967"/>
      </w:pPr>
      <w:r>
        <w:t>Указание интерфейса-источника на AC для установления туннелей CAPWAP:</w:t>
      </w:r>
    </w:p>
    <w:p w14:paraId="2237D7EF" w14:textId="77777777" w:rsidR="00B86757" w:rsidRPr="00716A6D" w:rsidRDefault="00000000">
      <w:pPr>
        <w:spacing w:after="385"/>
        <w:ind w:left="850" w:right="1017"/>
        <w:rPr>
          <w:lang w:val="en-US"/>
        </w:rPr>
      </w:pPr>
      <w:r w:rsidRPr="00716A6D">
        <w:rPr>
          <w:lang w:val="en-US"/>
        </w:rPr>
        <w:t>[AC]capwap source interface Vlanif 100</w:t>
      </w:r>
    </w:p>
    <w:p w14:paraId="5363A239" w14:textId="18F3B024" w:rsidR="00B86757" w:rsidRPr="00B310F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68" w:lineRule="auto"/>
        <w:ind w:left="745" w:right="967"/>
        <w:rPr>
          <w:lang w:val="en-US"/>
        </w:rPr>
      </w:pPr>
      <w:r>
        <w:t>Импорт точки доступа в AC и добавление их в группу AP с именем ap-group1:</w:t>
      </w:r>
    </w:p>
    <w:p w14:paraId="73F3D9F1" w14:textId="6CFCD920" w:rsidR="00B310FD" w:rsidRDefault="00B310FD">
      <w:pPr>
        <w:ind w:left="850" w:right="1017"/>
        <w:rPr>
          <w:lang w:val="en-US"/>
        </w:rPr>
      </w:pPr>
      <w:r>
        <w:t>[AC]wlan</w:t>
      </w:r>
    </w:p>
    <w:p w14:paraId="3053399A" w14:textId="57B91F55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[AC-wlan-view]ap auth-mode mac-auth</w:t>
      </w:r>
    </w:p>
    <w:p w14:paraId="03D59B12" w14:textId="3F511CE4" w:rsidR="00B86757" w:rsidRPr="00CA121B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 xml:space="preserve">[AC-wlan-view]ap-id 0 ap-mac </w:t>
      </w:r>
      <w:r w:rsidR="00CA121B" w:rsidRPr="00CA121B">
        <w:rPr>
          <w:lang w:val="en-US"/>
        </w:rPr>
        <w:t>00e0-fc08-2340</w:t>
      </w:r>
    </w:p>
    <w:p w14:paraId="34AAB803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[AC-wlan-ap-0]ap-name ap1</w:t>
      </w:r>
    </w:p>
    <w:p w14:paraId="146226F4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[AC-wlan-ap-0]ap-group ap-group1</w:t>
      </w:r>
    </w:p>
    <w:p w14:paraId="147D2CA5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Warning: This operation may cause AP reset. If the country code changes, it will</w:t>
      </w:r>
    </w:p>
    <w:p w14:paraId="0BDE2415" w14:textId="774C1EE2" w:rsidR="00B310FD" w:rsidRPr="00716A6D" w:rsidRDefault="00000000" w:rsidP="00B310FD">
      <w:pPr>
        <w:ind w:left="850" w:right="1017"/>
        <w:rPr>
          <w:lang w:val="en-US"/>
        </w:rPr>
      </w:pPr>
      <w:r w:rsidRPr="00716A6D">
        <w:rPr>
          <w:lang w:val="en-US"/>
        </w:rPr>
        <w:t>clear channel, power and antenna gain configurations of the radio, Whether to continue?</w:t>
      </w:r>
      <w:r w:rsidR="00B310FD">
        <w:rPr>
          <w:lang w:val="en-US"/>
        </w:rPr>
        <w:t xml:space="preserve"> [</w:t>
      </w:r>
      <w:r w:rsidR="00B310FD" w:rsidRPr="00716A6D">
        <w:rPr>
          <w:lang w:val="en-US"/>
        </w:rPr>
        <w:t>Y/N]:Y</w:t>
      </w:r>
    </w:p>
    <w:p w14:paraId="21266CCB" w14:textId="641AE83C" w:rsidR="00B86757" w:rsidRPr="00716A6D" w:rsidRDefault="00B86757">
      <w:pPr>
        <w:ind w:left="850" w:right="1017"/>
        <w:rPr>
          <w:lang w:val="en-US"/>
        </w:rPr>
      </w:pPr>
    </w:p>
    <w:p w14:paraId="5A2859B9" w14:textId="20F1B2E7" w:rsidR="00B86757" w:rsidRPr="00716A6D" w:rsidRDefault="00B86757">
      <w:pPr>
        <w:ind w:left="850" w:right="1017"/>
        <w:rPr>
          <w:lang w:val="en-US"/>
        </w:rPr>
      </w:pPr>
    </w:p>
    <w:p w14:paraId="5906EDF7" w14:textId="77777777" w:rsidR="00B86757" w:rsidRPr="00716A6D" w:rsidRDefault="00000000">
      <w:pPr>
        <w:spacing w:after="227"/>
        <w:ind w:left="850" w:right="1017"/>
        <w:rPr>
          <w:lang w:val="en-US"/>
        </w:rPr>
      </w:pPr>
      <w:r w:rsidRPr="00716A6D">
        <w:rPr>
          <w:lang w:val="en-US"/>
        </w:rPr>
        <w:t>[AC-wlan-ap-0]quit</w:t>
      </w:r>
    </w:p>
    <w:p w14:paraId="79E3FBD0" w14:textId="5787FAD0" w:rsidR="00B86757" w:rsidRPr="00CA121B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 xml:space="preserve">[AC-wlan-view]ap-id 1 ap-mac </w:t>
      </w:r>
      <w:r w:rsidR="00CA121B" w:rsidRPr="00CA121B">
        <w:rPr>
          <w:lang w:val="en-US"/>
        </w:rPr>
        <w:t>00e0-fceb-6ab0</w:t>
      </w:r>
    </w:p>
    <w:p w14:paraId="3A4047A9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[AC-wlan-ap-1]ap-name ap2</w:t>
      </w:r>
    </w:p>
    <w:p w14:paraId="4F09E3DA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[AC-wlan-ap-1]ap-group ap-group1</w:t>
      </w:r>
    </w:p>
    <w:p w14:paraId="49770AA5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Warning: This operation may cause AP reset. If the country code changes, it will</w:t>
      </w:r>
    </w:p>
    <w:p w14:paraId="1BBD9284" w14:textId="77777777" w:rsidR="00B310FD" w:rsidRPr="00716A6D" w:rsidRDefault="00000000" w:rsidP="00B310FD">
      <w:pPr>
        <w:ind w:left="850" w:right="1017"/>
        <w:rPr>
          <w:lang w:val="en-US"/>
        </w:rPr>
      </w:pPr>
      <w:r w:rsidRPr="00716A6D">
        <w:rPr>
          <w:lang w:val="en-US"/>
        </w:rPr>
        <w:t>clear channel, power and antenna gain configurations of the radio, Whether to continue?</w:t>
      </w:r>
      <w:r w:rsidR="00B310FD">
        <w:rPr>
          <w:lang w:val="en-US"/>
        </w:rPr>
        <w:t xml:space="preserve"> </w:t>
      </w:r>
      <w:r w:rsidR="00B310FD" w:rsidRPr="00716A6D">
        <w:rPr>
          <w:lang w:val="en-US"/>
        </w:rPr>
        <w:t>[Y/N]:Y</w:t>
      </w:r>
    </w:p>
    <w:p w14:paraId="76E03DB8" w14:textId="52AA83A1" w:rsidR="00B86757" w:rsidRPr="00716A6D" w:rsidRDefault="00B86757">
      <w:pPr>
        <w:ind w:left="850" w:right="1017"/>
        <w:rPr>
          <w:lang w:val="en-US"/>
        </w:rPr>
      </w:pPr>
    </w:p>
    <w:p w14:paraId="64F34750" w14:textId="77777777" w:rsidR="00B86757" w:rsidRPr="00716A6D" w:rsidRDefault="00000000">
      <w:pPr>
        <w:spacing w:after="385"/>
        <w:ind w:left="850" w:right="1017"/>
        <w:rPr>
          <w:lang w:val="en-US"/>
        </w:rPr>
      </w:pPr>
      <w:r w:rsidRPr="00716A6D">
        <w:rPr>
          <w:lang w:val="en-US"/>
        </w:rPr>
        <w:t>[AC-wlan-ap-1]quit</w:t>
      </w:r>
    </w:p>
    <w:p w14:paraId="6403BDFF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68" w:lineRule="auto"/>
        <w:ind w:left="745" w:right="967"/>
      </w:pPr>
      <w:r>
        <w:t>Вывод на экран информации о текущей AP:</w:t>
      </w:r>
    </w:p>
    <w:tbl>
      <w:tblPr>
        <w:tblStyle w:val="TableGrid"/>
        <w:tblW w:w="9360" w:type="dxa"/>
        <w:tblInd w:w="760" w:type="dxa"/>
        <w:tblCellMar>
          <w:top w:w="159" w:type="dxa"/>
          <w:left w:w="95" w:type="dxa"/>
          <w:bottom w:w="0" w:type="dxa"/>
          <w:right w:w="132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757" w14:paraId="4CFE5090" w14:textId="77777777">
        <w:trPr>
          <w:trHeight w:val="42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CDC17" w14:textId="77777777" w:rsidR="00B86757" w:rsidRPr="00716A6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716A6D">
              <w:rPr>
                <w:lang w:val="en-US"/>
              </w:rPr>
              <w:t>[AC]wlan</w:t>
            </w:r>
          </w:p>
          <w:p w14:paraId="62B4533E" w14:textId="51AF5EB8" w:rsidR="00B86757" w:rsidRPr="00716A6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716A6D">
              <w:rPr>
                <w:lang w:val="en-US"/>
              </w:rPr>
              <w:t>[AC]dis ap all</w:t>
            </w:r>
          </w:p>
          <w:p w14:paraId="02832886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  <w:rPr>
                <w:lang w:val="en-US"/>
              </w:rPr>
            </w:pPr>
            <w:r w:rsidRPr="00CA121B">
              <w:rPr>
                <w:lang w:val="en-US"/>
              </w:rPr>
              <w:t>Info: This operation may take a few seconds. Please wait for a moment.done.</w:t>
            </w:r>
          </w:p>
          <w:p w14:paraId="7CB652D9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  <w:rPr>
                <w:lang w:val="en-US"/>
              </w:rPr>
            </w:pPr>
            <w:r w:rsidRPr="00CA121B">
              <w:rPr>
                <w:lang w:val="en-US"/>
              </w:rPr>
              <w:t>Total AP information:</w:t>
            </w:r>
          </w:p>
          <w:p w14:paraId="79955B8C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  <w:rPr>
                <w:lang w:val="en-US"/>
              </w:rPr>
            </w:pPr>
            <w:r w:rsidRPr="00CA121B">
              <w:rPr>
                <w:lang w:val="en-US"/>
              </w:rPr>
              <w:t>nor  : normal          [2]</w:t>
            </w:r>
          </w:p>
          <w:p w14:paraId="71E5FF6B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  <w:rPr>
                <w:lang w:val="en-US"/>
              </w:rPr>
            </w:pPr>
            <w:r w:rsidRPr="00CA121B">
              <w:rPr>
                <w:lang w:val="en-US"/>
              </w:rPr>
              <w:t>--------------------------------------------------------------------------------</w:t>
            </w:r>
          </w:p>
          <w:p w14:paraId="1F84ABED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  <w:rPr>
                <w:lang w:val="en-US"/>
              </w:rPr>
            </w:pPr>
            <w:r w:rsidRPr="00CA121B">
              <w:rPr>
                <w:lang w:val="en-US"/>
              </w:rPr>
              <w:t>-------------</w:t>
            </w:r>
          </w:p>
          <w:p w14:paraId="3FC466E8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  <w:rPr>
                <w:lang w:val="en-US"/>
              </w:rPr>
            </w:pPr>
            <w:r w:rsidRPr="00CA121B">
              <w:rPr>
                <w:lang w:val="en-US"/>
              </w:rPr>
              <w:t>ID   MAC            Name Group     IP             Type            State STA Upti</w:t>
            </w:r>
          </w:p>
          <w:p w14:paraId="6CACBAE1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  <w:rPr>
                <w:lang w:val="en-US"/>
              </w:rPr>
            </w:pPr>
            <w:r w:rsidRPr="00CA121B">
              <w:rPr>
                <w:lang w:val="en-US"/>
              </w:rPr>
              <w:t>me</w:t>
            </w:r>
          </w:p>
          <w:p w14:paraId="398A3975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  <w:rPr>
                <w:lang w:val="en-US"/>
              </w:rPr>
            </w:pPr>
            <w:r w:rsidRPr="00CA121B">
              <w:rPr>
                <w:lang w:val="en-US"/>
              </w:rPr>
              <w:t>--------------------------------------------------------------------------------</w:t>
            </w:r>
          </w:p>
          <w:p w14:paraId="06CB10C1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  <w:rPr>
                <w:lang w:val="en-US"/>
              </w:rPr>
            </w:pPr>
            <w:r w:rsidRPr="00CA121B">
              <w:rPr>
                <w:lang w:val="en-US"/>
              </w:rPr>
              <w:t>-------------</w:t>
            </w:r>
          </w:p>
          <w:p w14:paraId="374E6806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  <w:rPr>
                <w:lang w:val="en-US"/>
              </w:rPr>
            </w:pPr>
            <w:r w:rsidRPr="00CA121B">
              <w:rPr>
                <w:lang w:val="en-US"/>
              </w:rPr>
              <w:t>0    00e0-fc08-2340 ap1  ap-group1 192.168.100.27 AP2050DN        nor   0   4S</w:t>
            </w:r>
          </w:p>
          <w:p w14:paraId="55F97297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  <w:rPr>
                <w:lang w:val="en-US"/>
              </w:rPr>
            </w:pPr>
            <w:r w:rsidRPr="00CA121B">
              <w:rPr>
                <w:lang w:val="en-US"/>
              </w:rPr>
              <w:t>1    00e0-fceb-6ab0 ap2  ap-group1 192.168.100.71 AP2050DN        nor   0   2S</w:t>
            </w:r>
          </w:p>
          <w:p w14:paraId="5DADDE79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</w:pPr>
            <w:r w:rsidRPr="00CA121B">
              <w:t>--------------------------------------------------------------------------------</w:t>
            </w:r>
          </w:p>
          <w:p w14:paraId="723CBD11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433" w:firstLine="0"/>
              <w:jc w:val="both"/>
            </w:pPr>
            <w:r w:rsidRPr="00CA121B">
              <w:t>-------------</w:t>
            </w:r>
          </w:p>
          <w:p w14:paraId="2414CCB7" w14:textId="1F2E31B5" w:rsidR="00B86757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 w:rsidRPr="00CA121B">
              <w:lastRenderedPageBreak/>
              <w:t>Total: 2</w:t>
            </w:r>
          </w:p>
        </w:tc>
      </w:tr>
    </w:tbl>
    <w:p w14:paraId="53658B1D" w14:textId="77777777" w:rsidR="00B86757" w:rsidRDefault="00000000">
      <w:pPr>
        <w:pStyle w:val="4"/>
        <w:ind w:left="745"/>
      </w:pPr>
      <w:r>
        <w:lastRenderedPageBreak/>
        <w:t>Настройка параметров сервисов WLAN</w:t>
      </w:r>
    </w:p>
    <w:p w14:paraId="7996B977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0" w:line="268" w:lineRule="auto"/>
        <w:ind w:left="745" w:right="967"/>
      </w:pPr>
      <w:r>
        <w:t>Создание профиля безопасности HCIA-WLAN и настройка политики безопасности:</w:t>
      </w:r>
    </w:p>
    <w:p w14:paraId="2655F395" w14:textId="77777777" w:rsidR="00B86757" w:rsidRPr="00716A6D" w:rsidRDefault="00000000">
      <w:pPr>
        <w:ind w:left="850" w:right="1017"/>
        <w:rPr>
          <w:lang w:val="en-US"/>
        </w:rPr>
      </w:pPr>
      <w:r w:rsidRPr="00716A6D">
        <w:rPr>
          <w:lang w:val="en-US"/>
        </w:rPr>
        <w:t>[AC-wlan-view]security-profile name HCIA-WLAN</w:t>
      </w:r>
    </w:p>
    <w:p w14:paraId="4A6E5D97" w14:textId="04D56CBE" w:rsidR="00B86757" w:rsidRPr="00716A6D" w:rsidRDefault="00000000">
      <w:pPr>
        <w:spacing w:after="388"/>
        <w:ind w:left="850" w:right="1017"/>
        <w:rPr>
          <w:lang w:val="en-US"/>
        </w:rPr>
      </w:pPr>
      <w:r w:rsidRPr="00716A6D">
        <w:rPr>
          <w:lang w:val="en-US"/>
        </w:rPr>
        <w:t xml:space="preserve">[AC-wlan-sec-prof-HCIA-WLAN]security wpa-wpa2 psk pass-phrase HCIA-Datacom aes </w:t>
      </w:r>
      <w:r w:rsidR="00B310FD">
        <w:rPr>
          <w:lang w:val="en-US"/>
        </w:rPr>
        <w:br/>
      </w:r>
      <w:r w:rsidRPr="00716A6D">
        <w:rPr>
          <w:lang w:val="en-US"/>
        </w:rPr>
        <w:t>[AC-wlan-sec-prof-HCIA-WLAN]quit</w:t>
      </w:r>
    </w:p>
    <w:p w14:paraId="0709481E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0" w:line="268" w:lineRule="auto"/>
        <w:ind w:left="745" w:right="967"/>
      </w:pPr>
      <w:r>
        <w:t>Создание профиля SSID HCIA-WLAN и задание имени SSID HCIA-WLAN:</w:t>
      </w:r>
    </w:p>
    <w:p w14:paraId="191D852F" w14:textId="5F1CEC99" w:rsidR="00B86757" w:rsidRPr="00716A6D" w:rsidRDefault="00D35A43">
      <w:pPr>
        <w:spacing w:after="4" w:line="249" w:lineRule="auto"/>
        <w:ind w:right="1733"/>
        <w:rPr>
          <w:lang w:val="en-US"/>
        </w:rPr>
      </w:pPr>
      <w:r>
        <w:rPr>
          <w:rFonts w:ascii="Courier New" w:eastAsia="Courier New" w:hAnsi="Courier New" w:cs="Courier New"/>
          <w:sz w:val="18"/>
          <w:lang w:val="en-US"/>
        </w:rPr>
        <w:t>[AC-wlan-view]ssid profile name HCIA-WLAN</w:t>
      </w:r>
      <w:r w:rsidRPr="00D35A43">
        <w:rPr>
          <w:rFonts w:ascii="Courier New" w:eastAsia="Courier New" w:hAnsi="Courier New" w:cs="Courier New"/>
          <w:sz w:val="18"/>
          <w:lang w:val="en-US"/>
        </w:rPr>
        <w:br/>
      </w:r>
      <w:r w:rsidR="00000000" w:rsidRPr="00716A6D">
        <w:rPr>
          <w:rFonts w:ascii="Courier New" w:eastAsia="Courier New" w:hAnsi="Courier New" w:cs="Courier New"/>
          <w:sz w:val="18"/>
          <w:lang w:val="en-US"/>
        </w:rPr>
        <w:t>[AC-wlan-ssid-prof-HCIA-WLAN]ssid HCIA-WLAN Info: This operation may take a few seconds, please wait.done.</w:t>
      </w:r>
    </w:p>
    <w:p w14:paraId="1C8B1A0B" w14:textId="77777777" w:rsidR="00B86757" w:rsidRPr="00716A6D" w:rsidRDefault="00000000">
      <w:pPr>
        <w:spacing w:after="458" w:line="249" w:lineRule="auto"/>
        <w:ind w:right="1733"/>
        <w:rPr>
          <w:lang w:val="en-US"/>
        </w:rPr>
      </w:pPr>
      <w:r w:rsidRPr="00716A6D">
        <w:rPr>
          <w:rFonts w:ascii="Courier New" w:eastAsia="Courier New" w:hAnsi="Courier New" w:cs="Courier New"/>
          <w:sz w:val="18"/>
          <w:lang w:val="en-US"/>
        </w:rPr>
        <w:t>[AC-wlan-ssid-prof-HCIA-WLAN]quit</w:t>
      </w:r>
    </w:p>
    <w:p w14:paraId="1F72D3CB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88" w:line="268" w:lineRule="auto"/>
        <w:ind w:left="745" w:right="967"/>
      </w:pPr>
      <w:r>
        <w:t>Создание профиля VAP HCIA-WLAN, настройка режима передачи данных и сервисного VLAN и применение профиля безопасности и профиля SSID к профилю VAP:</w:t>
      </w:r>
    </w:p>
    <w:p w14:paraId="1333C447" w14:textId="77777777" w:rsidR="00B86757" w:rsidRPr="00716A6D" w:rsidRDefault="00000000">
      <w:pPr>
        <w:spacing w:after="4" w:line="249" w:lineRule="auto"/>
        <w:ind w:left="850" w:right="1848"/>
        <w:rPr>
          <w:lang w:val="en-US"/>
        </w:rPr>
      </w:pPr>
      <w:r w:rsidRPr="00716A6D">
        <w:rPr>
          <w:rFonts w:ascii="Courier New" w:eastAsia="Courier New" w:hAnsi="Courier New" w:cs="Courier New"/>
          <w:sz w:val="20"/>
          <w:lang w:val="en-US"/>
        </w:rPr>
        <w:t>[AC-wlan-view]vap-profile name HCIA-WLAN</w:t>
      </w:r>
    </w:p>
    <w:p w14:paraId="43FD8DBE" w14:textId="77777777" w:rsidR="00B86757" w:rsidRPr="00716A6D" w:rsidRDefault="00000000">
      <w:pPr>
        <w:spacing w:after="4" w:line="249" w:lineRule="auto"/>
        <w:ind w:left="850" w:right="1848"/>
        <w:rPr>
          <w:lang w:val="en-US"/>
        </w:rPr>
      </w:pPr>
      <w:r w:rsidRPr="00716A6D">
        <w:rPr>
          <w:rFonts w:ascii="Courier New" w:eastAsia="Courier New" w:hAnsi="Courier New" w:cs="Courier New"/>
          <w:sz w:val="20"/>
          <w:lang w:val="en-US"/>
        </w:rPr>
        <w:t>[AC-wlan-vap-prof-HCIA-WLAN]forward-mode direct-forward</w:t>
      </w:r>
    </w:p>
    <w:p w14:paraId="71338378" w14:textId="77777777" w:rsidR="00B86757" w:rsidRPr="00716A6D" w:rsidRDefault="00000000">
      <w:pPr>
        <w:spacing w:after="4" w:line="249" w:lineRule="auto"/>
        <w:ind w:left="850" w:right="1848"/>
        <w:rPr>
          <w:lang w:val="en-US"/>
        </w:rPr>
      </w:pPr>
      <w:r w:rsidRPr="00716A6D">
        <w:rPr>
          <w:rFonts w:ascii="Courier New" w:eastAsia="Courier New" w:hAnsi="Courier New" w:cs="Courier New"/>
          <w:sz w:val="20"/>
          <w:lang w:val="en-US"/>
        </w:rPr>
        <w:t>[AC-wlan-vap-prof-HCIA-WLAN]service-vlan vlan-id 101</w:t>
      </w:r>
    </w:p>
    <w:p w14:paraId="60477D71" w14:textId="77777777" w:rsidR="00B86757" w:rsidRPr="00716A6D" w:rsidRDefault="00000000">
      <w:pPr>
        <w:spacing w:after="4" w:line="249" w:lineRule="auto"/>
        <w:ind w:left="850" w:right="1848"/>
        <w:rPr>
          <w:lang w:val="en-US"/>
        </w:rPr>
      </w:pPr>
      <w:r w:rsidRPr="00716A6D">
        <w:rPr>
          <w:rFonts w:ascii="Courier New" w:eastAsia="Courier New" w:hAnsi="Courier New" w:cs="Courier New"/>
          <w:sz w:val="20"/>
          <w:lang w:val="en-US"/>
        </w:rPr>
        <w:t>Info: This operation may take a few seconds, please wait.done. [AC-wlan-vap-prof-HCIA-WLAN]security-profile HCIA-WLAN</w:t>
      </w:r>
    </w:p>
    <w:p w14:paraId="31A432CA" w14:textId="77777777" w:rsidR="00B86757" w:rsidRPr="00716A6D" w:rsidRDefault="00000000">
      <w:pPr>
        <w:spacing w:after="4" w:line="249" w:lineRule="auto"/>
        <w:ind w:left="850" w:right="1848"/>
        <w:rPr>
          <w:lang w:val="en-US"/>
        </w:rPr>
      </w:pPr>
      <w:r w:rsidRPr="00716A6D">
        <w:rPr>
          <w:rFonts w:ascii="Courier New" w:eastAsia="Courier New" w:hAnsi="Courier New" w:cs="Courier New"/>
          <w:sz w:val="20"/>
          <w:lang w:val="en-US"/>
        </w:rPr>
        <w:t>Info: This operation may take a few seconds, please wait.done. [AC-wlan-vap-prof-HCIA-WLAN]ssid-profile HCIA-WLAN</w:t>
      </w:r>
    </w:p>
    <w:p w14:paraId="033D47F4" w14:textId="77777777" w:rsidR="00B86757" w:rsidRPr="00716A6D" w:rsidRDefault="00000000">
      <w:pPr>
        <w:spacing w:after="4" w:line="249" w:lineRule="auto"/>
        <w:ind w:left="850" w:right="1848"/>
        <w:rPr>
          <w:lang w:val="en-US"/>
        </w:rPr>
      </w:pPr>
      <w:r w:rsidRPr="00716A6D">
        <w:rPr>
          <w:rFonts w:ascii="Courier New" w:eastAsia="Courier New" w:hAnsi="Courier New" w:cs="Courier New"/>
          <w:sz w:val="20"/>
          <w:lang w:val="en-US"/>
        </w:rPr>
        <w:t>Info: This operation may take a few seconds, please wait.done.</w:t>
      </w:r>
    </w:p>
    <w:p w14:paraId="60FE0393" w14:textId="77777777" w:rsidR="00B86757" w:rsidRPr="00716A6D" w:rsidRDefault="00000000">
      <w:pPr>
        <w:spacing w:after="440" w:line="249" w:lineRule="auto"/>
        <w:ind w:left="850" w:right="1848"/>
        <w:rPr>
          <w:lang w:val="en-US"/>
        </w:rPr>
      </w:pPr>
      <w:r w:rsidRPr="00716A6D">
        <w:rPr>
          <w:rFonts w:ascii="Courier New" w:eastAsia="Courier New" w:hAnsi="Courier New" w:cs="Courier New"/>
          <w:sz w:val="20"/>
          <w:lang w:val="en-US"/>
        </w:rPr>
        <w:t>[AC-wlan-vap-prof-HCIA-WLAN]quit</w:t>
      </w:r>
    </w:p>
    <w:p w14:paraId="0BDC177E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88" w:line="268" w:lineRule="auto"/>
        <w:ind w:left="745" w:right="967"/>
      </w:pPr>
      <w:r>
        <w:t>Установление привязки профиля VAP к группе AP и применение конфигурации профиля VAP HCIA-WLAN к радиомодулю 0 и радиомодулю 1 точек доступа в группе AP:</w:t>
      </w:r>
    </w:p>
    <w:p w14:paraId="157DF546" w14:textId="77777777" w:rsidR="00B86757" w:rsidRPr="00716A6D" w:rsidRDefault="00000000">
      <w:pPr>
        <w:spacing w:after="4" w:line="249" w:lineRule="auto"/>
        <w:ind w:left="850" w:right="1848"/>
        <w:rPr>
          <w:lang w:val="en-US"/>
        </w:rPr>
      </w:pPr>
      <w:r w:rsidRPr="00716A6D">
        <w:rPr>
          <w:rFonts w:ascii="Courier New" w:eastAsia="Courier New" w:hAnsi="Courier New" w:cs="Courier New"/>
          <w:sz w:val="20"/>
          <w:lang w:val="en-US"/>
        </w:rPr>
        <w:t>[AC-wlan-view]ap-group name ap-group1</w:t>
      </w:r>
    </w:p>
    <w:p w14:paraId="1C373042" w14:textId="77777777" w:rsidR="00B86757" w:rsidRPr="00716A6D" w:rsidRDefault="00000000">
      <w:pPr>
        <w:spacing w:after="896" w:line="249" w:lineRule="auto"/>
        <w:ind w:left="850" w:right="1848"/>
        <w:rPr>
          <w:lang w:val="en-US"/>
        </w:rPr>
      </w:pPr>
      <w:r w:rsidRPr="00716A6D">
        <w:rPr>
          <w:rFonts w:ascii="Courier New" w:eastAsia="Courier New" w:hAnsi="Courier New" w:cs="Courier New"/>
          <w:sz w:val="20"/>
          <w:lang w:val="en-US"/>
        </w:rPr>
        <w:lastRenderedPageBreak/>
        <w:t>[AC-wlan-ap-group-ap-group1]vap-profile HCIA-WLAN wlan 1 radio all Info: This operation may take a few seconds, please wait...done.</w:t>
      </w:r>
    </w:p>
    <w:p w14:paraId="0C4325CD" w14:textId="77777777" w:rsidR="00B86757" w:rsidRDefault="00000000">
      <w:pPr>
        <w:pStyle w:val="3"/>
        <w:spacing w:after="52"/>
        <w:ind w:left="745"/>
      </w:pPr>
      <w:r>
        <w:t>Проверка</w:t>
      </w:r>
    </w:p>
    <w:p w14:paraId="070DEA70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" w:line="268" w:lineRule="auto"/>
        <w:ind w:left="745" w:right="967"/>
      </w:pPr>
      <w:r>
        <w:t>Перед проверкой нужно подключиться к WLAN!!!</w:t>
      </w:r>
    </w:p>
    <w:p w14:paraId="3BE790AC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68" w:lineRule="auto"/>
        <w:ind w:left="745" w:right="967"/>
      </w:pPr>
      <w:r>
        <w:t>Пароль: HCIA-Datacom</w:t>
      </w:r>
    </w:p>
    <w:p w14:paraId="3DA5E2FD" w14:textId="75951A7A" w:rsidR="00B86757" w:rsidRDefault="00CA12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780" w:firstLine="0"/>
      </w:pPr>
      <w:r w:rsidRPr="00CA121B">
        <w:drawing>
          <wp:inline distT="0" distB="0" distL="0" distR="0" wp14:anchorId="7425C143" wp14:editId="2308CF28">
            <wp:extent cx="5488264" cy="37558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37" cy="376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60" w:type="dxa"/>
        <w:tblInd w:w="76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B86757" w:rsidRPr="00716A6D" w14:paraId="2CA93FD5" w14:textId="77777777">
        <w:trPr>
          <w:trHeight w:val="37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3ED7F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t>STA&gt;ping 10.0.1.1</w:t>
            </w:r>
          </w:p>
          <w:p w14:paraId="3BAAEDCA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</w:p>
          <w:p w14:paraId="27713141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t>Ping 10.0.1.1: 32 data bytes, Press Ctrl_C to break</w:t>
            </w:r>
          </w:p>
          <w:p w14:paraId="3C7B6068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t>From 10.0.1.1: bytes=32 seq=1 ttl=255 time=375 ms</w:t>
            </w:r>
          </w:p>
          <w:p w14:paraId="642E4ECB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t>From 10.0.1.1: bytes=32 seq=2 ttl=255 time=297 ms</w:t>
            </w:r>
          </w:p>
          <w:p w14:paraId="5F91B9DB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t>From 10.0.1.1: bytes=32 seq=3 ttl=255 time=297 ms</w:t>
            </w:r>
          </w:p>
          <w:p w14:paraId="7493E6EA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t>From 10.0.1.1: bytes=32 seq=4 ttl=255 time=500 ms</w:t>
            </w:r>
          </w:p>
          <w:p w14:paraId="690E8F79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t>From 10.0.1.1: bytes=32 seq=5 ttl=255 time=313 ms</w:t>
            </w:r>
          </w:p>
          <w:p w14:paraId="6EA30785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</w:p>
          <w:p w14:paraId="7F646F1A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lastRenderedPageBreak/>
              <w:t>--- 10.0.1.1 ping statistics ---</w:t>
            </w:r>
          </w:p>
          <w:p w14:paraId="4B0726F7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t xml:space="preserve">  5 packet(s) transmitted</w:t>
            </w:r>
          </w:p>
          <w:p w14:paraId="6C6EA892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t xml:space="preserve">  5 packet(s) received</w:t>
            </w:r>
          </w:p>
          <w:p w14:paraId="6C45D6E2" w14:textId="77777777" w:rsidR="00CA121B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0" w:firstLine="0"/>
              <w:rPr>
                <w:rFonts w:ascii="Courier New" w:eastAsia="Courier New" w:hAnsi="Courier New" w:cs="Courier New"/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t xml:space="preserve">  0.00% packet loss</w:t>
            </w:r>
          </w:p>
          <w:p w14:paraId="0A13978A" w14:textId="4E518108" w:rsidR="00B86757" w:rsidRPr="00CA121B" w:rsidRDefault="00CA121B" w:rsidP="00CA121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CA121B">
              <w:rPr>
                <w:rFonts w:ascii="Courier New" w:eastAsia="Courier New" w:hAnsi="Courier New" w:cs="Courier New"/>
                <w:lang w:val="en-US"/>
              </w:rPr>
              <w:t xml:space="preserve">  round-trip min/avg/max = 297/356/500 ms</w:t>
            </w:r>
          </w:p>
        </w:tc>
      </w:tr>
    </w:tbl>
    <w:p w14:paraId="49CC7641" w14:textId="77777777" w:rsidR="00CA121B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rPr>
          <w:lang w:val="en-US"/>
        </w:rPr>
        <w:lastRenderedPageBreak/>
        <w:t>[AC]dis station all</w:t>
      </w:r>
    </w:p>
    <w:p w14:paraId="43E178D3" w14:textId="77777777" w:rsidR="00CA121B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rPr>
          <w:lang w:val="en-US"/>
        </w:rPr>
        <w:t xml:space="preserve">Rf/WLAN: Radio ID/WLAN ID                                                     </w:t>
      </w:r>
    </w:p>
    <w:p w14:paraId="3BE50EFE" w14:textId="77777777" w:rsidR="00CA121B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rPr>
          <w:lang w:val="en-US"/>
        </w:rPr>
        <w:t xml:space="preserve">Rx/Tx: link receive rate/link transmit rate(Mbps)                             </w:t>
      </w:r>
    </w:p>
    <w:p w14:paraId="5D7D0608" w14:textId="77777777" w:rsidR="00CA121B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rPr>
          <w:lang w:val="en-US"/>
        </w:rPr>
        <w:t>--------------------------------------------------------------------------------</w:t>
      </w:r>
    </w:p>
    <w:p w14:paraId="205D3FFE" w14:textId="77777777" w:rsidR="00CA121B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rPr>
          <w:lang w:val="en-US"/>
        </w:rPr>
        <w:t>----------------------</w:t>
      </w:r>
    </w:p>
    <w:p w14:paraId="346CBA02" w14:textId="77777777" w:rsidR="00CA121B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rPr>
          <w:lang w:val="en-US"/>
        </w:rPr>
        <w:t>STA MAC          AP ID Ap name  Rf/WLAN  Band  Type  Rx/Tx      RSSI  VLAN  IP a</w:t>
      </w:r>
    </w:p>
    <w:p w14:paraId="4A28A42F" w14:textId="77777777" w:rsidR="00CA121B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rPr>
          <w:lang w:val="en-US"/>
        </w:rPr>
        <w:t xml:space="preserve">ddress      SSID                   </w:t>
      </w:r>
    </w:p>
    <w:p w14:paraId="142F8787" w14:textId="77777777" w:rsidR="00CA121B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rPr>
          <w:lang w:val="en-US"/>
        </w:rPr>
        <w:t>--------------------------------------------------------------------------------</w:t>
      </w:r>
    </w:p>
    <w:p w14:paraId="7E6F0175" w14:textId="77777777" w:rsidR="00CA121B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rPr>
          <w:lang w:val="en-US"/>
        </w:rPr>
        <w:t>----------------------</w:t>
      </w:r>
    </w:p>
    <w:p w14:paraId="0397E749" w14:textId="77777777" w:rsidR="00CA121B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rPr>
          <w:lang w:val="en-US"/>
        </w:rPr>
        <w:t>5489-9833-1680   1     ap2      0/1      2.4G  -     -/-        -     101   192.</w:t>
      </w:r>
    </w:p>
    <w:p w14:paraId="75907FB5" w14:textId="77777777" w:rsidR="00CA121B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rPr>
          <w:lang w:val="en-US"/>
        </w:rPr>
        <w:t xml:space="preserve">168.101.253 HCIA-WLAN              </w:t>
      </w:r>
    </w:p>
    <w:p w14:paraId="438038B1" w14:textId="77777777" w:rsidR="00CA121B" w:rsidRPr="00CA121B" w:rsidRDefault="00CA121B" w:rsidP="00CA121B">
      <w:pPr>
        <w:spacing w:after="4" w:line="249" w:lineRule="auto"/>
        <w:ind w:left="-5"/>
      </w:pPr>
      <w:r w:rsidRPr="00CA121B">
        <w:t>--------------------------------------------------------------------------------</w:t>
      </w:r>
    </w:p>
    <w:p w14:paraId="290BB48C" w14:textId="77777777" w:rsidR="00CA121B" w:rsidRPr="00CA121B" w:rsidRDefault="00CA121B" w:rsidP="00CA121B">
      <w:pPr>
        <w:spacing w:after="4" w:line="249" w:lineRule="auto"/>
        <w:ind w:left="-5"/>
      </w:pPr>
      <w:r w:rsidRPr="00CA121B">
        <w:t>----------------------</w:t>
      </w:r>
    </w:p>
    <w:p w14:paraId="5D741BD7" w14:textId="411A14F5" w:rsidR="00B86757" w:rsidRPr="00CA121B" w:rsidRDefault="00CA121B" w:rsidP="00CA121B">
      <w:pPr>
        <w:spacing w:after="4" w:line="249" w:lineRule="auto"/>
        <w:ind w:left="-5"/>
        <w:rPr>
          <w:lang w:val="en-US"/>
        </w:rPr>
      </w:pPr>
      <w:r w:rsidRPr="00CA121B">
        <w:t>Total: 1 2.4G: 1 5G: 0</w:t>
      </w:r>
    </w:p>
    <w:p w14:paraId="4E9EFC18" w14:textId="77777777" w:rsidR="00CA121B" w:rsidRDefault="00CA121B">
      <w:pPr>
        <w:pStyle w:val="2"/>
        <w:ind w:left="745"/>
        <w:rPr>
          <w:lang w:val="en-US"/>
        </w:rPr>
      </w:pPr>
    </w:p>
    <w:p w14:paraId="013AB65D" w14:textId="77777777" w:rsidR="00CA121B" w:rsidRDefault="00CA121B">
      <w:pPr>
        <w:pStyle w:val="2"/>
        <w:ind w:left="745"/>
        <w:rPr>
          <w:lang w:val="en-US"/>
        </w:rPr>
      </w:pPr>
    </w:p>
    <w:p w14:paraId="0338E453" w14:textId="77777777" w:rsidR="00CA121B" w:rsidRDefault="00CA121B">
      <w:pPr>
        <w:pStyle w:val="2"/>
        <w:ind w:left="745"/>
        <w:rPr>
          <w:lang w:val="en-US"/>
        </w:rPr>
      </w:pPr>
    </w:p>
    <w:p w14:paraId="4A5CFC4B" w14:textId="4472CD40" w:rsidR="00B86757" w:rsidRDefault="00000000">
      <w:pPr>
        <w:pStyle w:val="2"/>
        <w:ind w:left="745"/>
      </w:pPr>
      <w:r>
        <w:t>Вывод</w:t>
      </w:r>
    </w:p>
    <w:p w14:paraId="6C47A661" w14:textId="77777777" w:rsidR="00B86757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0" w:line="268" w:lineRule="auto"/>
        <w:ind w:left="745" w:right="967"/>
      </w:pPr>
      <w:r>
        <w:t>В ходе выполнения данной лабораторной работы мы сконфигурировали WLAN с помощью контроллера доступа (AC) и точек доступа AP, чтобы обеспечить доступ STA к WLAN.</w:t>
      </w:r>
    </w:p>
    <w:sectPr w:rsidR="00B86757">
      <w:pgSz w:w="12240" w:h="15840"/>
      <w:pgMar w:top="1450" w:right="532" w:bottom="1463" w:left="6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81562"/>
    <w:multiLevelType w:val="hybridMultilevel"/>
    <w:tmpl w:val="EB720B36"/>
    <w:lvl w:ilvl="0" w:tplc="6EFC3864">
      <w:numFmt w:val="decimal"/>
      <w:lvlText w:val="%1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FC616C">
      <w:start w:val="1"/>
      <w:numFmt w:val="lowerLetter"/>
      <w:lvlText w:val="%2"/>
      <w:lvlJc w:val="left"/>
      <w:pPr>
        <w:ind w:left="1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B2E9BC">
      <w:start w:val="1"/>
      <w:numFmt w:val="lowerRoman"/>
      <w:lvlText w:val="%3"/>
      <w:lvlJc w:val="left"/>
      <w:pPr>
        <w:ind w:left="1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5667C8">
      <w:start w:val="1"/>
      <w:numFmt w:val="decimal"/>
      <w:lvlText w:val="%4"/>
      <w:lvlJc w:val="left"/>
      <w:pPr>
        <w:ind w:left="2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902BC6">
      <w:start w:val="1"/>
      <w:numFmt w:val="lowerLetter"/>
      <w:lvlText w:val="%5"/>
      <w:lvlJc w:val="left"/>
      <w:pPr>
        <w:ind w:left="3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A85F82">
      <w:start w:val="1"/>
      <w:numFmt w:val="lowerRoman"/>
      <w:lvlText w:val="%6"/>
      <w:lvlJc w:val="left"/>
      <w:pPr>
        <w:ind w:left="4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1EAB88">
      <w:start w:val="1"/>
      <w:numFmt w:val="decimal"/>
      <w:lvlText w:val="%7"/>
      <w:lvlJc w:val="left"/>
      <w:pPr>
        <w:ind w:left="4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240512">
      <w:start w:val="1"/>
      <w:numFmt w:val="lowerLetter"/>
      <w:lvlText w:val="%8"/>
      <w:lvlJc w:val="left"/>
      <w:pPr>
        <w:ind w:left="5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7C64E4">
      <w:start w:val="1"/>
      <w:numFmt w:val="lowerRoman"/>
      <w:lvlText w:val="%9"/>
      <w:lvlJc w:val="left"/>
      <w:pPr>
        <w:ind w:left="6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049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757"/>
    <w:rsid w:val="001138C6"/>
    <w:rsid w:val="002050E8"/>
    <w:rsid w:val="00716A6D"/>
    <w:rsid w:val="00875265"/>
    <w:rsid w:val="00983B76"/>
    <w:rsid w:val="00B310FD"/>
    <w:rsid w:val="00B86757"/>
    <w:rsid w:val="00CA121B"/>
    <w:rsid w:val="00CD147B"/>
    <w:rsid w:val="00D35A43"/>
    <w:rsid w:val="00E9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90088"/>
  <w15:docId w15:val="{77C0FD12-0001-418F-B6D3-F84085A2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after="3" w:line="265" w:lineRule="auto"/>
      <w:ind w:left="865" w:hanging="10"/>
    </w:pPr>
    <w:rPr>
      <w:rFonts w:ascii="Arial" w:eastAsia="Arial" w:hAnsi="Arial" w:cs="Arial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878" w:hanging="10"/>
      <w:outlineLvl w:val="0"/>
    </w:pPr>
    <w:rPr>
      <w:rFonts w:ascii="Arial" w:eastAsia="Arial" w:hAnsi="Arial" w:cs="Arial"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760" w:hanging="10"/>
      <w:outlineLvl w:val="1"/>
    </w:pPr>
    <w:rPr>
      <w:rFonts w:ascii="Arial" w:eastAsia="Arial" w:hAnsi="Arial" w:cs="Arial"/>
      <w:color w:val="000000"/>
      <w:sz w:val="4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59" w:lineRule="auto"/>
      <w:ind w:left="878" w:hanging="10"/>
      <w:outlineLvl w:val="2"/>
    </w:pPr>
    <w:rPr>
      <w:rFonts w:ascii="Arial" w:eastAsia="Arial" w:hAnsi="Arial" w:cs="Arial"/>
      <w:color w:val="000000"/>
      <w:sz w:val="32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46" w:line="259" w:lineRule="auto"/>
      <w:ind w:left="838" w:hanging="10"/>
      <w:outlineLvl w:val="3"/>
    </w:pPr>
    <w:rPr>
      <w:rFonts w:ascii="Arial" w:eastAsia="Arial" w:hAnsi="Arial" w:cs="Arial"/>
      <w:color w:val="434343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Pr>
      <w:rFonts w:ascii="Arial" w:eastAsia="Arial" w:hAnsi="Arial" w:cs="Arial"/>
      <w:color w:val="434343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40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32"/>
    </w:rPr>
  </w:style>
  <w:style w:type="character" w:customStyle="1" w:styleId="30">
    <w:name w:val="Заголовок 3 Знак"/>
    <w:link w:val="3"/>
    <w:rPr>
      <w:rFonts w:ascii="Arial" w:eastAsia="Arial" w:hAnsi="Arial" w:cs="Arial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1265</Words>
  <Characters>7212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6 - АСиС [Done]</vt:lpstr>
    </vt:vector>
  </TitlesOfParts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6 - АСиС [Done]</dc:title>
  <dc:subject/>
  <dc:creator>aboba</dc:creator>
  <cp:keywords/>
  <cp:lastModifiedBy>aboba</cp:lastModifiedBy>
  <cp:revision>4</cp:revision>
  <dcterms:created xsi:type="dcterms:W3CDTF">2026-09-30T15:21:00Z</dcterms:created>
  <dcterms:modified xsi:type="dcterms:W3CDTF">2026-09-30T16:46:00Z</dcterms:modified>
</cp:coreProperties>
</file>