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2A687" w14:textId="77777777" w:rsidR="00B60559" w:rsidRDefault="00000000">
      <w:pPr>
        <w:spacing w:after="147" w:line="265" w:lineRule="auto"/>
        <w:ind w:left="773" w:hanging="10"/>
      </w:pPr>
      <w:r>
        <w:rPr>
          <w:rFonts w:ascii="Arial" w:eastAsia="Arial" w:hAnsi="Arial" w:cs="Arial"/>
          <w:sz w:val="32"/>
        </w:rPr>
        <w:t>Федеральное государственное автономное образовательное</w:t>
      </w:r>
    </w:p>
    <w:p w14:paraId="60FB838D" w14:textId="77777777" w:rsidR="00B60559" w:rsidRDefault="00000000">
      <w:pPr>
        <w:spacing w:after="387" w:line="265" w:lineRule="auto"/>
        <w:ind w:left="10" w:right="14" w:hanging="10"/>
        <w:jc w:val="center"/>
      </w:pPr>
      <w:r>
        <w:rPr>
          <w:rFonts w:ascii="Arial" w:eastAsia="Arial" w:hAnsi="Arial" w:cs="Arial"/>
          <w:sz w:val="32"/>
        </w:rPr>
        <w:t>учреждение высшего образования</w:t>
      </w:r>
    </w:p>
    <w:p w14:paraId="2BF29164" w14:textId="77777777" w:rsidR="00B60559" w:rsidRDefault="00000000">
      <w:pPr>
        <w:spacing w:after="1970" w:line="265" w:lineRule="auto"/>
        <w:ind w:left="10" w:right="14" w:hanging="10"/>
        <w:jc w:val="center"/>
      </w:pPr>
      <w:r>
        <w:rPr>
          <w:rFonts w:ascii="Arial" w:eastAsia="Arial" w:hAnsi="Arial" w:cs="Arial"/>
          <w:sz w:val="32"/>
        </w:rPr>
        <w:t>Университет ИТМО</w:t>
      </w:r>
    </w:p>
    <w:p w14:paraId="13C062A7" w14:textId="77777777" w:rsidR="00B60559" w:rsidRDefault="00000000">
      <w:pPr>
        <w:spacing w:after="140" w:line="342" w:lineRule="auto"/>
        <w:ind w:left="3229" w:hanging="1579"/>
      </w:pPr>
      <w:r>
        <w:rPr>
          <w:rFonts w:ascii="Arial" w:eastAsia="Arial" w:hAnsi="Arial" w:cs="Arial"/>
          <w:sz w:val="32"/>
        </w:rPr>
        <w:t xml:space="preserve">Дисциплина: Администрирование систем и сетей </w:t>
      </w:r>
      <w:r>
        <w:rPr>
          <w:rFonts w:ascii="Arial" w:eastAsia="Arial" w:hAnsi="Arial" w:cs="Arial"/>
          <w:b/>
          <w:sz w:val="36"/>
        </w:rPr>
        <w:t>Лабораторная работа 3</w:t>
      </w:r>
    </w:p>
    <w:p w14:paraId="5695526B" w14:textId="77777777" w:rsidR="00B60559" w:rsidRDefault="00000000">
      <w:pPr>
        <w:spacing w:after="2469"/>
        <w:ind w:right="14"/>
        <w:jc w:val="center"/>
      </w:pPr>
      <w:r>
        <w:rPr>
          <w:rFonts w:ascii="Arial" w:eastAsia="Arial" w:hAnsi="Arial" w:cs="Arial"/>
          <w:color w:val="FFFFFF"/>
        </w:rPr>
        <w:t>Вариант ???</w:t>
      </w:r>
    </w:p>
    <w:p w14:paraId="3987C417" w14:textId="23E9DFB4" w:rsidR="00B60559" w:rsidRDefault="00000000">
      <w:pPr>
        <w:spacing w:after="0"/>
        <w:ind w:left="10" w:right="644" w:hanging="10"/>
        <w:jc w:val="right"/>
        <w:rPr>
          <w:rFonts w:ascii="Arial" w:eastAsia="Arial" w:hAnsi="Arial" w:cs="Arial"/>
          <w:b/>
          <w:sz w:val="30"/>
        </w:rPr>
      </w:pPr>
      <w:r>
        <w:rPr>
          <w:rFonts w:ascii="Arial" w:eastAsia="Arial" w:hAnsi="Arial" w:cs="Arial"/>
          <w:b/>
          <w:sz w:val="30"/>
        </w:rPr>
        <w:t>Работу выполнили студенты:</w:t>
      </w:r>
    </w:p>
    <w:p w14:paraId="1CEF0075" w14:textId="143B5DAD" w:rsidR="00367516" w:rsidRDefault="00367516">
      <w:pPr>
        <w:spacing w:after="0"/>
        <w:ind w:left="10" w:right="644" w:hanging="10"/>
        <w:jc w:val="right"/>
        <w:rPr>
          <w:rFonts w:ascii="Arial" w:eastAsia="Arial" w:hAnsi="Arial" w:cs="Arial"/>
          <w:b/>
          <w:sz w:val="30"/>
          <w:lang w:val="en-US"/>
        </w:rPr>
      </w:pPr>
      <w:r>
        <w:rPr>
          <w:rFonts w:ascii="Arial" w:eastAsia="Arial" w:hAnsi="Arial" w:cs="Arial"/>
          <w:b/>
          <w:sz w:val="30"/>
        </w:rPr>
        <w:t>Трикашный М</w:t>
      </w:r>
      <w:r w:rsidRPr="00367516">
        <w:rPr>
          <w:rFonts w:ascii="Arial" w:eastAsia="Arial" w:hAnsi="Arial" w:cs="Arial"/>
          <w:b/>
          <w:sz w:val="30"/>
        </w:rPr>
        <w:t>.</w:t>
      </w:r>
      <w:r>
        <w:rPr>
          <w:rFonts w:ascii="Arial" w:eastAsia="Arial" w:hAnsi="Arial" w:cs="Arial"/>
          <w:b/>
          <w:sz w:val="30"/>
        </w:rPr>
        <w:t xml:space="preserve">Д </w:t>
      </w:r>
      <w:r>
        <w:rPr>
          <w:rFonts w:ascii="Arial" w:eastAsia="Arial" w:hAnsi="Arial" w:cs="Arial"/>
          <w:b/>
          <w:sz w:val="30"/>
          <w:lang w:val="en-US"/>
        </w:rPr>
        <w:t>P3406</w:t>
      </w:r>
    </w:p>
    <w:p w14:paraId="4F934AE4" w14:textId="74C84817" w:rsidR="00367516" w:rsidRPr="00367516" w:rsidRDefault="00367516">
      <w:pPr>
        <w:spacing w:after="0"/>
        <w:ind w:left="10" w:right="644" w:hanging="10"/>
        <w:jc w:val="right"/>
      </w:pPr>
      <w:r>
        <w:rPr>
          <w:rFonts w:ascii="Arial" w:eastAsia="Arial" w:hAnsi="Arial" w:cs="Arial"/>
          <w:b/>
          <w:sz w:val="30"/>
        </w:rPr>
        <w:t>Кравцев В</w:t>
      </w:r>
      <w:r w:rsidRPr="00367516">
        <w:rPr>
          <w:rFonts w:ascii="Arial" w:eastAsia="Arial" w:hAnsi="Arial" w:cs="Arial"/>
          <w:b/>
          <w:sz w:val="30"/>
        </w:rPr>
        <w:t>.</w:t>
      </w:r>
      <w:r>
        <w:rPr>
          <w:rFonts w:ascii="Arial" w:eastAsia="Arial" w:hAnsi="Arial" w:cs="Arial"/>
          <w:b/>
          <w:sz w:val="30"/>
        </w:rPr>
        <w:t xml:space="preserve">В </w:t>
      </w:r>
      <w:r>
        <w:rPr>
          <w:rFonts w:ascii="Arial" w:eastAsia="Arial" w:hAnsi="Arial" w:cs="Arial"/>
          <w:b/>
          <w:sz w:val="30"/>
          <w:lang w:val="en-US"/>
        </w:rPr>
        <w:t>P3414</w:t>
      </w:r>
    </w:p>
    <w:p w14:paraId="7B7893A8" w14:textId="63294AB7" w:rsidR="00B60559" w:rsidRDefault="00000000">
      <w:pPr>
        <w:spacing w:after="246"/>
        <w:ind w:left="10" w:right="644" w:hanging="10"/>
        <w:jc w:val="right"/>
      </w:pPr>
      <w:r>
        <w:rPr>
          <w:rFonts w:ascii="Arial" w:eastAsia="Arial" w:hAnsi="Arial" w:cs="Arial"/>
          <w:b/>
          <w:sz w:val="30"/>
        </w:rPr>
        <w:t xml:space="preserve">Желаемая оценка: </w:t>
      </w:r>
      <w:r w:rsidR="00367516">
        <w:rPr>
          <w:rFonts w:ascii="Arial" w:eastAsia="Arial" w:hAnsi="Arial" w:cs="Arial"/>
          <w:sz w:val="30"/>
        </w:rPr>
        <w:t>3</w:t>
      </w:r>
    </w:p>
    <w:p w14:paraId="5BC58A6B" w14:textId="77777777" w:rsidR="00B60559" w:rsidRDefault="00000000">
      <w:pPr>
        <w:spacing w:after="0"/>
        <w:ind w:left="10" w:right="644" w:hanging="10"/>
        <w:jc w:val="right"/>
      </w:pPr>
      <w:r>
        <w:rPr>
          <w:rFonts w:ascii="Arial" w:eastAsia="Arial" w:hAnsi="Arial" w:cs="Arial"/>
          <w:b/>
          <w:sz w:val="30"/>
        </w:rPr>
        <w:t>Преподаватель:</w:t>
      </w:r>
    </w:p>
    <w:p w14:paraId="445C0469" w14:textId="77777777" w:rsidR="00B60559" w:rsidRDefault="00000000">
      <w:pPr>
        <w:spacing w:after="882" w:line="265" w:lineRule="auto"/>
        <w:ind w:left="10" w:right="644" w:hanging="10"/>
        <w:jc w:val="right"/>
      </w:pPr>
      <w:r>
        <w:rPr>
          <w:rFonts w:ascii="Arial" w:eastAsia="Arial" w:hAnsi="Arial" w:cs="Arial"/>
          <w:sz w:val="30"/>
        </w:rPr>
        <w:t>Афанасьев Дмитрий Борисович</w:t>
      </w:r>
    </w:p>
    <w:p w14:paraId="19220C4F" w14:textId="257368AA" w:rsidR="00B60559" w:rsidRDefault="00000000">
      <w:pPr>
        <w:spacing w:after="109" w:line="265" w:lineRule="auto"/>
        <w:ind w:left="10" w:right="14" w:hanging="10"/>
        <w:jc w:val="center"/>
      </w:pPr>
      <w:r>
        <w:rPr>
          <w:rFonts w:ascii="Arial" w:eastAsia="Arial" w:hAnsi="Arial" w:cs="Arial"/>
          <w:sz w:val="32"/>
        </w:rPr>
        <w:t>202</w:t>
      </w:r>
      <w:r w:rsidR="00367516">
        <w:rPr>
          <w:rFonts w:ascii="Arial" w:eastAsia="Arial" w:hAnsi="Arial" w:cs="Arial"/>
          <w:sz w:val="32"/>
          <w:lang w:val="en-US"/>
        </w:rPr>
        <w:t>6</w:t>
      </w:r>
      <w:r>
        <w:rPr>
          <w:rFonts w:ascii="Arial" w:eastAsia="Arial" w:hAnsi="Arial" w:cs="Arial"/>
          <w:sz w:val="32"/>
        </w:rPr>
        <w:t xml:space="preserve"> г.</w:t>
      </w:r>
    </w:p>
    <w:p w14:paraId="4A3EF636" w14:textId="77777777" w:rsidR="00B60559" w:rsidRDefault="00000000">
      <w:pPr>
        <w:spacing w:after="0"/>
        <w:ind w:right="14"/>
        <w:jc w:val="center"/>
      </w:pPr>
      <w:r>
        <w:rPr>
          <w:rFonts w:ascii="Arial" w:eastAsia="Arial" w:hAnsi="Arial" w:cs="Arial"/>
          <w:sz w:val="28"/>
        </w:rPr>
        <w:t>Санкт-Петербург</w:t>
      </w:r>
    </w:p>
    <w:p w14:paraId="33B0152B" w14:textId="77777777" w:rsidR="00367516" w:rsidRDefault="00367516">
      <w:pPr>
        <w:spacing w:after="0"/>
        <w:ind w:right="14"/>
        <w:jc w:val="center"/>
        <w:rPr>
          <w:rFonts w:ascii="Arial" w:eastAsia="Arial" w:hAnsi="Arial" w:cs="Arial"/>
          <w:sz w:val="52"/>
        </w:rPr>
      </w:pPr>
    </w:p>
    <w:p w14:paraId="22007D5F" w14:textId="6FA5D490" w:rsidR="00B60559" w:rsidRDefault="00B60559"/>
    <w:p w14:paraId="07D67B29" w14:textId="77777777" w:rsidR="00B60559" w:rsidRDefault="00000000">
      <w:pPr>
        <w:pStyle w:val="1"/>
        <w:ind w:left="640"/>
      </w:pPr>
      <w:bookmarkStart w:id="0" w:name="_Toc241705522"/>
      <w:r>
        <w:lastRenderedPageBreak/>
        <w:t>Основы Ethernet и конфигурирование VLAN</w:t>
      </w:r>
      <w:bookmarkEnd w:id="0"/>
    </w:p>
    <w:p w14:paraId="4A3F789C" w14:textId="77777777" w:rsidR="00B60559" w:rsidRDefault="00000000">
      <w:pPr>
        <w:pStyle w:val="2"/>
        <w:ind w:left="640"/>
      </w:pPr>
      <w:bookmarkStart w:id="1" w:name="_Toc241705523"/>
      <w:r>
        <w:t>Топология сети</w:t>
      </w:r>
      <w:bookmarkEnd w:id="1"/>
    </w:p>
    <w:p w14:paraId="0002D2AA" w14:textId="77777777" w:rsidR="00B60559" w:rsidRDefault="00000000">
      <w:pPr>
        <w:spacing w:after="512"/>
        <w:ind w:left="675"/>
      </w:pPr>
      <w:r>
        <w:rPr>
          <w:noProof/>
        </w:rPr>
        <w:drawing>
          <wp:inline distT="0" distB="0" distL="0" distR="0" wp14:anchorId="74EDBC74" wp14:editId="5F63A187">
            <wp:extent cx="5943600" cy="2276475"/>
            <wp:effectExtent l="0" t="0" r="0" b="0"/>
            <wp:docPr id="267" name="Picture 2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Picture 26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7D02" w14:textId="77777777" w:rsidR="00B60559" w:rsidRDefault="00000000">
      <w:pPr>
        <w:pStyle w:val="2"/>
        <w:spacing w:after="300"/>
        <w:ind w:left="640"/>
      </w:pPr>
      <w:bookmarkStart w:id="2" w:name="_Toc241705524"/>
      <w:r>
        <w:t>Конфигурация</w:t>
      </w:r>
      <w:bookmarkEnd w:id="2"/>
    </w:p>
    <w:p w14:paraId="68C06083" w14:textId="77777777" w:rsidR="00B60559" w:rsidRDefault="00000000">
      <w:pPr>
        <w:pStyle w:val="3"/>
        <w:spacing w:after="117"/>
        <w:ind w:left="640" w:right="539"/>
      </w:pPr>
      <w:bookmarkStart w:id="3" w:name="_Toc241705525"/>
      <w:r>
        <w:t>Отключение ненужных портов GE0/0/11 и GE0/0/12 на S1 и на S2</w:t>
      </w:r>
      <w:bookmarkEnd w:id="3"/>
    </w:p>
    <w:p w14:paraId="37435E66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[S1]interface g0/0/11</w:t>
      </w:r>
    </w:p>
    <w:p w14:paraId="2E894380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[S1-GigabitEthernet0/0/11]shutdown</w:t>
      </w:r>
    </w:p>
    <w:p w14:paraId="62EF542C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[S1]interface g0/0/12</w:t>
      </w:r>
    </w:p>
    <w:p w14:paraId="127D118D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507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[S1-GigabitEthernet0/0/12]shutdown</w:t>
      </w:r>
    </w:p>
    <w:p w14:paraId="63170179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g0/0/11</w:t>
      </w:r>
    </w:p>
    <w:p w14:paraId="04A06217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[S2-GigabitEthernet0/0/11]shutdown</w:t>
      </w:r>
    </w:p>
    <w:p w14:paraId="17DFCBBF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g0/0/12</w:t>
      </w:r>
    </w:p>
    <w:p w14:paraId="7F982B7C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804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[S2-GigabitEthernet0/0/12]shutdown</w:t>
      </w:r>
    </w:p>
    <w:p w14:paraId="0BC930BB" w14:textId="77777777" w:rsidR="00B60559" w:rsidRDefault="00000000">
      <w:pPr>
        <w:pStyle w:val="3"/>
        <w:ind w:left="640" w:right="539"/>
      </w:pPr>
      <w:bookmarkStart w:id="4" w:name="_Toc241705526"/>
      <w:r>
        <w:t>Настройка IP-адресов устройств</w:t>
      </w:r>
      <w:bookmarkEnd w:id="4"/>
    </w:p>
    <w:p w14:paraId="405F3300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Установка IP-адресов для R1 и R3.</w:t>
      </w:r>
    </w:p>
    <w:p w14:paraId="1F346244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[R1]interface g0/0/1</w:t>
      </w:r>
    </w:p>
    <w:p w14:paraId="37AA8752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[R1-GigabitEthernet0/0/1]ip address 10.1.2.1 24</w:t>
      </w:r>
    </w:p>
    <w:p w14:paraId="24162C9B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[R3]interface g0/0/2</w:t>
      </w:r>
    </w:p>
    <w:p w14:paraId="01BA0BA8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[R3-GigabitEthernet0/0/2]ip address 10.1.10.1 24</w:t>
      </w:r>
    </w:p>
    <w:p w14:paraId="595DDB3C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Установка IP-адресов для VLANIF3 на S3 и S4. Создание VLAN 3.</w:t>
      </w:r>
    </w:p>
    <w:p w14:paraId="00B07747" w14:textId="77777777" w:rsidR="00B60559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</w:pPr>
      <w:r>
        <w:rPr>
          <w:rFonts w:ascii="Courier New" w:eastAsia="Courier New" w:hAnsi="Courier New" w:cs="Courier New"/>
          <w:sz w:val="20"/>
        </w:rPr>
        <w:lastRenderedPageBreak/>
        <w:t>[S3]vlan 3</w:t>
      </w:r>
    </w:p>
    <w:p w14:paraId="0CDC872F" w14:textId="77777777" w:rsidR="00B60559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27" w:line="265" w:lineRule="auto"/>
        <w:ind w:left="745" w:hanging="10"/>
      </w:pPr>
      <w:r>
        <w:rPr>
          <w:rFonts w:ascii="Courier New" w:eastAsia="Courier New" w:hAnsi="Courier New" w:cs="Courier New"/>
          <w:sz w:val="20"/>
        </w:rPr>
        <w:t>[S4]vlan 3</w:t>
      </w:r>
    </w:p>
    <w:p w14:paraId="033AC5E2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Настройка портов на S3 и S4 в качестве портов доступа и назначение их в соответствующие VLAN.</w:t>
      </w:r>
    </w:p>
    <w:p w14:paraId="00C629BD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[S3]interface g0/0/1</w:t>
      </w:r>
    </w:p>
    <w:p w14:paraId="4D3BDD17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[S3-GigabitEthernet0/0/1]port link-type access</w:t>
      </w:r>
    </w:p>
    <w:p w14:paraId="0C9D8EA3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[S3-GigabitEthernet0/0/1]port default vlan 3</w:t>
      </w:r>
    </w:p>
    <w:p w14:paraId="1375B2A6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[S4]interface g0/0/2</w:t>
      </w:r>
    </w:p>
    <w:p w14:paraId="25533CF5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[S4-GigabitEthernet0/0/2]port link-type access</w:t>
      </w:r>
    </w:p>
    <w:p w14:paraId="055654C1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27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[S4-GigabitEthernet0/0/2]port default vlan 3</w:t>
      </w:r>
    </w:p>
    <w:p w14:paraId="5BFE2A1B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Создание интерфейсов VLANIF и настройка IP-адреса.</w:t>
      </w:r>
    </w:p>
    <w:p w14:paraId="40A23E47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[S3]interface Vlanif 3</w:t>
      </w:r>
    </w:p>
    <w:p w14:paraId="2B3BF5EC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[S3-Vlanif3]ip address 10.1.3.1 24</w:t>
      </w:r>
    </w:p>
    <w:p w14:paraId="36562731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[S4]interface Vlanif 3</w:t>
      </w:r>
    </w:p>
    <w:p w14:paraId="222A4F14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804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[S4-Vlanif3]ip address 10.1.3.2 24</w:t>
      </w:r>
    </w:p>
    <w:p w14:paraId="4C2888A8" w14:textId="77777777" w:rsidR="00B60559" w:rsidRDefault="00000000">
      <w:pPr>
        <w:pStyle w:val="3"/>
        <w:ind w:left="640" w:right="539"/>
      </w:pPr>
      <w:bookmarkStart w:id="5" w:name="_Toc241705527"/>
      <w:r>
        <w:t>Создание VLAN</w:t>
      </w:r>
      <w:bookmarkEnd w:id="5"/>
    </w:p>
    <w:p w14:paraId="4A0F7F6E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Создание VLAN 2, 3 и 10 на S1 и S2.</w:t>
      </w:r>
    </w:p>
    <w:p w14:paraId="4F98761A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[S1]vlan batch 2 to 3 10</w:t>
      </w:r>
    </w:p>
    <w:p w14:paraId="26F7A6CD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804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[S2]vlan batch 2 to 3 10</w:t>
      </w:r>
    </w:p>
    <w:p w14:paraId="05C6DAC5" w14:textId="77777777" w:rsidR="00B60559" w:rsidRDefault="00000000">
      <w:pPr>
        <w:pStyle w:val="3"/>
        <w:ind w:left="640" w:right="539"/>
      </w:pPr>
      <w:bookmarkStart w:id="6" w:name="_Toc241705528"/>
      <w:r>
        <w:t>Настройка сети VLAN на основе портов</w:t>
      </w:r>
      <w:bookmarkEnd w:id="6"/>
    </w:p>
    <w:p w14:paraId="38C3784E" w14:textId="77777777" w:rsidR="00B60559" w:rsidRDefault="00000000">
      <w:pPr>
        <w:spacing w:after="89" w:line="268" w:lineRule="auto"/>
        <w:ind w:left="640" w:right="1001" w:hanging="10"/>
      </w:pPr>
      <w:r>
        <w:rPr>
          <w:rFonts w:ascii="Arial" w:eastAsia="Arial" w:hAnsi="Arial" w:cs="Arial"/>
        </w:rPr>
        <w:t>Настройка пользовательских портов на S1 и S2 в качестве портов доступа и назначение их в соответствующие VLAN.</w:t>
      </w:r>
    </w:p>
    <w:p w14:paraId="3DEB1FC7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[S1]interface g0/0/1</w:t>
      </w:r>
    </w:p>
    <w:p w14:paraId="002EEE2A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[S1-GigabitEthernet0/0/1]port link-type access</w:t>
      </w:r>
    </w:p>
    <w:p w14:paraId="23735EB5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[S1-GigabitEthernet0/0/1]port default vlan 2</w:t>
      </w:r>
    </w:p>
    <w:p w14:paraId="1C0507FF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[S1]interface g0/0/13</w:t>
      </w:r>
    </w:p>
    <w:p w14:paraId="08107305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[S1-GigabitEthernet0/0/13]port link-type access</w:t>
      </w:r>
    </w:p>
    <w:p w14:paraId="7A192ED3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[S1-GigabitEthernet0/0/13]port default vlan 3</w:t>
      </w:r>
    </w:p>
    <w:p w14:paraId="332654B5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g0/0/14</w:t>
      </w:r>
    </w:p>
    <w:p w14:paraId="608C6790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[S2-GigabitEthernet0/0/14]port link-type access</w:t>
      </w:r>
    </w:p>
    <w:p w14:paraId="056DE7EB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[S2-GigabitEthernet0/0/14]port default vlan 3</w:t>
      </w:r>
    </w:p>
    <w:p w14:paraId="6466C55C" w14:textId="77777777" w:rsidR="00B60559" w:rsidRDefault="00000000">
      <w:pPr>
        <w:spacing w:after="89" w:line="268" w:lineRule="auto"/>
        <w:ind w:left="640" w:right="770" w:hanging="10"/>
      </w:pPr>
      <w:r>
        <w:rPr>
          <w:rFonts w:ascii="Arial" w:eastAsia="Arial" w:hAnsi="Arial" w:cs="Arial"/>
        </w:rPr>
        <w:lastRenderedPageBreak/>
        <w:t>Настройка портов, соединяющих S1 и S2, в качестве магистральных портов и разрешение прохождения только пакетов из VLAN 2 и VLAN 3.</w:t>
      </w:r>
    </w:p>
    <w:p w14:paraId="55AE53F4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[S1]interface g0/0/10</w:t>
      </w:r>
    </w:p>
    <w:p w14:paraId="1BD7A94F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[S1-GigabitEthernet0/0/10]port link-type trunk</w:t>
      </w:r>
    </w:p>
    <w:p w14:paraId="3B87043B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[S1-GigabitEthernet0/0/10]port trunk allow-pass vlan 2 3</w:t>
      </w:r>
    </w:p>
    <w:p w14:paraId="45BA1EAE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[S1-GigabitEthernet0/0/10]undo port trunk allow-pass vlan 1</w:t>
      </w:r>
    </w:p>
    <w:p w14:paraId="1037CB7C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g0/0/10</w:t>
      </w:r>
    </w:p>
    <w:p w14:paraId="47861875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[S2-GigabitEthernet0/0/10]port link-type trunk</w:t>
      </w:r>
    </w:p>
    <w:p w14:paraId="7E65141F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[S2-GigabitEthernet0/0/10]port trunk allow-pass vlan 2 3</w:t>
      </w:r>
    </w:p>
    <w:p w14:paraId="06C1DE61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804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[S2-GigabitEthernet0/0/10]undo port trunk allow-pass vlan 1</w:t>
      </w:r>
    </w:p>
    <w:p w14:paraId="567CDF1E" w14:textId="77777777" w:rsidR="00B60559" w:rsidRDefault="00000000">
      <w:pPr>
        <w:pStyle w:val="3"/>
        <w:ind w:left="640" w:right="539"/>
      </w:pPr>
      <w:bookmarkStart w:id="7" w:name="_Toc241705529"/>
      <w:r>
        <w:t>Сконфигурируйте сети VLAN на основе MAC-адресов</w:t>
      </w:r>
      <w:bookmarkEnd w:id="7"/>
    </w:p>
    <w:p w14:paraId="0F885E5D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Настройка на S2 привязки MAC-адреса ПК к VLAN 10.</w:t>
      </w:r>
    </w:p>
    <w:p w14:paraId="7D98CECD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[S2]vlan 10</w:t>
      </w:r>
    </w:p>
    <w:p w14:paraId="6A429770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27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[S2-vlan10]mac-vlan mac-address a008-6fe1-9c46</w:t>
      </w:r>
    </w:p>
    <w:p w14:paraId="17B8A564" w14:textId="77777777" w:rsidR="00B60559" w:rsidRDefault="00000000">
      <w:pPr>
        <w:spacing w:after="89" w:line="268" w:lineRule="auto"/>
        <w:ind w:left="640" w:right="743" w:hanging="10"/>
      </w:pPr>
      <w:r>
        <w:rPr>
          <w:rFonts w:ascii="Arial" w:eastAsia="Arial" w:hAnsi="Arial" w:cs="Arial"/>
        </w:rPr>
        <w:t>Настройка GigabitEthernet0/0/1, GigabitEthernet0/0/2 и GigabitEthernet0/0/3 на S2 в качестве гибридных портов и разрешение прохождения пакетов из VLAN на основе MAC-адресов.</w:t>
      </w:r>
    </w:p>
    <w:p w14:paraId="21ADB0EA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[S2-vlan10]interface g0/0/1</w:t>
      </w:r>
    </w:p>
    <w:p w14:paraId="1F68D4B4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[S2-GigabitEthernet0/0/1]port link-type hybrid</w:t>
      </w:r>
    </w:p>
    <w:p w14:paraId="13B4D31D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[S2-GigabitEthernet0/0/1]port hybrid untagged vlan 10</w:t>
      </w:r>
    </w:p>
    <w:p w14:paraId="1B13AB39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g0/0/2</w:t>
      </w:r>
    </w:p>
    <w:p w14:paraId="5C9C5936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[S2-GigabitEthernet0/0/2]port link-type hybrid</w:t>
      </w:r>
    </w:p>
    <w:p w14:paraId="75174C99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[S2-GigabitEthernet0/0/2]port hybrid untagged vlan 10</w:t>
      </w:r>
    </w:p>
    <w:p w14:paraId="19E27D93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g0/0/3</w:t>
      </w:r>
    </w:p>
    <w:p w14:paraId="20F82AC6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[S2-GigabitEthernet0/0/3]port link-type hybrid</w:t>
      </w:r>
    </w:p>
    <w:p w14:paraId="6B8DB483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27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[S2-GigabitEthernet0/0/3]port hybrid untagged vlan 10</w:t>
      </w:r>
    </w:p>
    <w:p w14:paraId="3652E37A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Настройка на портах, соединяющих S1 и S2, разрешения на прохождение пакетов из VLAN 10.</w:t>
      </w:r>
    </w:p>
    <w:p w14:paraId="24ED89BA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[S1]interface g0/0/10</w:t>
      </w:r>
    </w:p>
    <w:p w14:paraId="47C96635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[S1-GigabitEthernet0/0/10]port trunk allow-pass vlan 10</w:t>
      </w:r>
    </w:p>
    <w:p w14:paraId="1462DD97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g0/0/10</w:t>
      </w:r>
    </w:p>
    <w:p w14:paraId="2FDBB7A2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27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[S2-GigabitEthernet0/0/10]port trunk allow-pass vlan 10</w:t>
      </w:r>
    </w:p>
    <w:p w14:paraId="1B208A29" w14:textId="77777777" w:rsidR="00B60559" w:rsidRDefault="00000000">
      <w:pPr>
        <w:spacing w:after="89" w:line="268" w:lineRule="auto"/>
        <w:ind w:left="640" w:right="789" w:hanging="10"/>
      </w:pPr>
      <w:r>
        <w:rPr>
          <w:rFonts w:ascii="Arial" w:eastAsia="Arial" w:hAnsi="Arial" w:cs="Arial"/>
        </w:rPr>
        <w:t>Настройка S2 и включение назначения VLAN на основе MAC-адресов на GE0/0/1, GE0/0/2 и GE0/0/3.</w:t>
      </w:r>
    </w:p>
    <w:p w14:paraId="4A61053C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g0/0/1</w:t>
      </w:r>
    </w:p>
    <w:p w14:paraId="0712AD6F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lastRenderedPageBreak/>
        <w:t>[S2-GigabitEthernet0/0/1]mac-vlan enable</w:t>
      </w:r>
    </w:p>
    <w:p w14:paraId="72943E9B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g0/0/2</w:t>
      </w:r>
    </w:p>
    <w:p w14:paraId="3C32C4DB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20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[S2-GigabitEthernet0/0/2]mac-vlan enable</w:t>
      </w:r>
    </w:p>
    <w:p w14:paraId="02B6EBD7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[S2]interface g0/0/3</w:t>
      </w:r>
    </w:p>
    <w:p w14:paraId="3E824842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804" w:line="265" w:lineRule="auto"/>
        <w:ind w:left="745" w:hanging="10"/>
        <w:rPr>
          <w:lang w:val="en-US"/>
        </w:rPr>
      </w:pPr>
      <w:r w:rsidRPr="00367516">
        <w:rPr>
          <w:rFonts w:ascii="Courier New" w:eastAsia="Courier New" w:hAnsi="Courier New" w:cs="Courier New"/>
          <w:sz w:val="20"/>
          <w:lang w:val="en-US"/>
        </w:rPr>
        <w:t>[S2-GigabitEthernet0/0/3]mac-vlan enable</w:t>
      </w:r>
    </w:p>
    <w:p w14:paraId="271AEBD0" w14:textId="77777777" w:rsidR="00B60559" w:rsidRDefault="00000000">
      <w:pPr>
        <w:pStyle w:val="3"/>
        <w:spacing w:after="0"/>
        <w:ind w:left="640" w:right="539"/>
      </w:pPr>
      <w:bookmarkStart w:id="8" w:name="_Toc241705530"/>
      <w:r>
        <w:t>Вывод информации о конфигурации</w:t>
      </w:r>
      <w:bookmarkEnd w:id="8"/>
    </w:p>
    <w:tbl>
      <w:tblPr>
        <w:tblStyle w:val="TableGrid"/>
        <w:tblW w:w="9360" w:type="dxa"/>
        <w:tblInd w:w="655" w:type="dxa"/>
        <w:tblCellMar>
          <w:top w:w="0" w:type="dxa"/>
          <w:left w:w="9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B60559" w:rsidRPr="00367516" w14:paraId="2FD9A2E1" w14:textId="77777777">
        <w:trPr>
          <w:trHeight w:val="678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D56141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[S1]dis vlan</w:t>
            </w:r>
          </w:p>
          <w:p w14:paraId="6B00DA85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The total number of vlans is : 4</w:t>
            </w:r>
          </w:p>
          <w:p w14:paraId="1ACC0D57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--------------------------------------------------------------------------------</w:t>
            </w:r>
          </w:p>
          <w:p w14:paraId="2128812C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U: Up;         D: Down;         TG: Tagged;         UT: Untagged;</w:t>
            </w:r>
          </w:p>
          <w:p w14:paraId="29F0422A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MP: Vlan-mapping;               ST: Vlan-stacking;</w:t>
            </w:r>
          </w:p>
          <w:p w14:paraId="0126FC2F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#: ProtocolTransparent-vlan;    *: Management-vlan;</w:t>
            </w:r>
          </w:p>
          <w:p w14:paraId="4FA55005" w14:textId="77777777" w:rsidR="00B60559" w:rsidRPr="00367516" w:rsidRDefault="00000000">
            <w:pPr>
              <w:spacing w:after="187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--------------------------------------------------------------------------------</w:t>
            </w:r>
          </w:p>
          <w:p w14:paraId="13FBAB75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VID  Type    Ports</w:t>
            </w:r>
          </w:p>
          <w:p w14:paraId="38ED6C10" w14:textId="77777777" w:rsidR="00B60559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</w:rPr>
              <w:t>--------------------------------------------------------------------------------</w:t>
            </w:r>
          </w:p>
          <w:p w14:paraId="0757835F" w14:textId="77777777" w:rsidR="00B60559" w:rsidRPr="00367516" w:rsidRDefault="00000000">
            <w:pPr>
              <w:numPr>
                <w:ilvl w:val="0"/>
                <w:numId w:val="1"/>
              </w:numPr>
              <w:spacing w:after="0" w:line="240" w:lineRule="auto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common  UT:GE0/0/2(D)      GE0/0/3(D)      GE0/0/4(D)      GE0/0/5(D) GE0/0/6(D)      GE0/0/7(D)      GE0/0/8(D)      GE0/0/9(D)</w:t>
            </w:r>
          </w:p>
          <w:p w14:paraId="43579A05" w14:textId="77777777" w:rsidR="00B60559" w:rsidRPr="00367516" w:rsidRDefault="00000000">
            <w:pPr>
              <w:spacing w:after="0"/>
              <w:ind w:left="1728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GE0/0/11(D)     GE0/0/12(D)     GE0/0/14(D)     GE0/0/15(D)</w:t>
            </w:r>
          </w:p>
          <w:p w14:paraId="12BC88BC" w14:textId="77777777" w:rsidR="00B60559" w:rsidRPr="00367516" w:rsidRDefault="00000000">
            <w:pPr>
              <w:spacing w:after="0" w:line="240" w:lineRule="auto"/>
              <w:ind w:left="1134"/>
              <w:jc w:val="center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GE0/0/16(D)     GE0/0/17(D)     GE0/0/18(D)     GE0/0/19(D) GE0/0/20(D)     GE0/0/21(D)     GE0/0/22(D)     GE0/0/23(D)</w:t>
            </w:r>
          </w:p>
          <w:p w14:paraId="65D662BF" w14:textId="77777777" w:rsidR="00B60559" w:rsidRDefault="00000000">
            <w:pPr>
              <w:spacing w:after="187"/>
              <w:ind w:left="1728"/>
            </w:pPr>
            <w:r>
              <w:rPr>
                <w:rFonts w:ascii="Courier New" w:eastAsia="Courier New" w:hAnsi="Courier New" w:cs="Courier New"/>
                <w:sz w:val="18"/>
              </w:rPr>
              <w:t>GE0/0/24(D)</w:t>
            </w:r>
          </w:p>
          <w:p w14:paraId="6C971A0B" w14:textId="77777777" w:rsidR="00B60559" w:rsidRDefault="00000000">
            <w:pPr>
              <w:numPr>
                <w:ilvl w:val="0"/>
                <w:numId w:val="1"/>
              </w:numPr>
              <w:spacing w:after="0"/>
            </w:pPr>
            <w:r>
              <w:rPr>
                <w:rFonts w:ascii="Courier New" w:eastAsia="Courier New" w:hAnsi="Courier New" w:cs="Courier New"/>
                <w:sz w:val="18"/>
              </w:rPr>
              <w:t>common  UT:GE0/0/1(U)</w:t>
            </w:r>
          </w:p>
          <w:p w14:paraId="7BCEFDF8" w14:textId="77777777" w:rsidR="00B60559" w:rsidRDefault="00000000">
            <w:pPr>
              <w:spacing w:after="0"/>
              <w:ind w:left="1404"/>
            </w:pPr>
            <w:r>
              <w:rPr>
                <w:rFonts w:ascii="Courier New" w:eastAsia="Courier New" w:hAnsi="Courier New" w:cs="Courier New"/>
                <w:sz w:val="18"/>
              </w:rPr>
              <w:t>TG:GE0/0/10(U)</w:t>
            </w:r>
          </w:p>
          <w:p w14:paraId="4EF21B8A" w14:textId="77777777" w:rsidR="00B60559" w:rsidRDefault="00000000">
            <w:pPr>
              <w:numPr>
                <w:ilvl w:val="0"/>
                <w:numId w:val="1"/>
              </w:numPr>
              <w:spacing w:after="0"/>
            </w:pPr>
            <w:r>
              <w:rPr>
                <w:rFonts w:ascii="Courier New" w:eastAsia="Courier New" w:hAnsi="Courier New" w:cs="Courier New"/>
                <w:sz w:val="18"/>
              </w:rPr>
              <w:t>common  UT:GE0/0/13(U)</w:t>
            </w:r>
          </w:p>
          <w:p w14:paraId="39174E22" w14:textId="77777777" w:rsidR="00B60559" w:rsidRDefault="00000000">
            <w:pPr>
              <w:spacing w:after="187"/>
              <w:ind w:left="1404"/>
            </w:pPr>
            <w:r>
              <w:rPr>
                <w:rFonts w:ascii="Courier New" w:eastAsia="Courier New" w:hAnsi="Courier New" w:cs="Courier New"/>
                <w:sz w:val="18"/>
              </w:rPr>
              <w:t>TG:GE0/0/10(U)</w:t>
            </w:r>
          </w:p>
          <w:p w14:paraId="4E1D2F64" w14:textId="77777777" w:rsidR="00B60559" w:rsidRDefault="00000000">
            <w:pPr>
              <w:spacing w:after="391"/>
            </w:pPr>
            <w:r>
              <w:rPr>
                <w:rFonts w:ascii="Courier New" w:eastAsia="Courier New" w:hAnsi="Courier New" w:cs="Courier New"/>
                <w:sz w:val="18"/>
              </w:rPr>
              <w:t>10   common  TG:GE0/0/10(U)</w:t>
            </w:r>
          </w:p>
          <w:p w14:paraId="50AFDC47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VID  Status  Property      MAC-LRN Statistics Description</w:t>
            </w:r>
          </w:p>
          <w:p w14:paraId="05A27E8A" w14:textId="77777777" w:rsidR="00B60559" w:rsidRDefault="00000000">
            <w:pPr>
              <w:spacing w:after="187"/>
            </w:pPr>
            <w:r>
              <w:rPr>
                <w:rFonts w:ascii="Courier New" w:eastAsia="Courier New" w:hAnsi="Courier New" w:cs="Courier New"/>
                <w:sz w:val="18"/>
              </w:rPr>
              <w:t>--------------------------------------------------------------------------------</w:t>
            </w:r>
          </w:p>
          <w:p w14:paraId="45DD3971" w14:textId="77777777" w:rsidR="00B60559" w:rsidRPr="00367516" w:rsidRDefault="00000000">
            <w:pPr>
              <w:numPr>
                <w:ilvl w:val="0"/>
                <w:numId w:val="2"/>
              </w:numPr>
              <w:spacing w:after="0"/>
              <w:ind w:hanging="54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enable  default       enable  disable    VLAN 0001</w:t>
            </w:r>
          </w:p>
          <w:p w14:paraId="52F17E90" w14:textId="77777777" w:rsidR="00B60559" w:rsidRPr="00367516" w:rsidRDefault="00000000">
            <w:pPr>
              <w:numPr>
                <w:ilvl w:val="0"/>
                <w:numId w:val="2"/>
              </w:numPr>
              <w:spacing w:after="2"/>
              <w:ind w:hanging="54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enable  default       enable  disable    VLAN 0002</w:t>
            </w:r>
          </w:p>
          <w:p w14:paraId="15914457" w14:textId="77777777" w:rsidR="00B60559" w:rsidRPr="00367516" w:rsidRDefault="00000000">
            <w:pPr>
              <w:numPr>
                <w:ilvl w:val="0"/>
                <w:numId w:val="2"/>
              </w:numPr>
              <w:spacing w:after="0"/>
              <w:ind w:hanging="54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enable  default       enable  disable    VLAN 0003</w:t>
            </w:r>
          </w:p>
          <w:p w14:paraId="00F771E9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10   enable  default       enable  disable    VLAN 0010</w:t>
            </w:r>
          </w:p>
        </w:tc>
      </w:tr>
      <w:tr w:rsidR="00B60559" w:rsidRPr="00367516" w14:paraId="39D9C26F" w14:textId="77777777">
        <w:trPr>
          <w:trHeight w:val="308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4A6429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[S2]dis vlan</w:t>
            </w:r>
          </w:p>
          <w:p w14:paraId="7FF156BD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The total number of vlans is : 4</w:t>
            </w:r>
          </w:p>
          <w:p w14:paraId="68999116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--------------------------------------------------------------------------------</w:t>
            </w:r>
          </w:p>
          <w:p w14:paraId="665FDFB8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U: Up;         D: Down;         TG: Tagged;         UT: Untagged;</w:t>
            </w:r>
          </w:p>
          <w:p w14:paraId="071670CF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MP: Vlan-mapping;               ST: Vlan-stacking;</w:t>
            </w:r>
          </w:p>
          <w:p w14:paraId="02F27C4F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#: ProtocolTransparent-vlan;    *: Management-vlan;</w:t>
            </w:r>
          </w:p>
          <w:p w14:paraId="2B97A4A3" w14:textId="77777777" w:rsidR="00B60559" w:rsidRPr="00367516" w:rsidRDefault="00000000">
            <w:pPr>
              <w:spacing w:after="187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--------------------------------------------------------------------------------</w:t>
            </w:r>
          </w:p>
          <w:p w14:paraId="7393D50F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VID  Type    Ports</w:t>
            </w:r>
          </w:p>
          <w:p w14:paraId="09619B1C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--------------------------------------------------------------------------------</w:t>
            </w:r>
          </w:p>
          <w:p w14:paraId="008841FD" w14:textId="77777777" w:rsidR="00B60559" w:rsidRPr="00367516" w:rsidRDefault="00000000">
            <w:pPr>
              <w:spacing w:after="0" w:line="240" w:lineRule="auto"/>
              <w:ind w:right="648"/>
              <w:jc w:val="right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1    common  UT:GE0/0/1(U)      GE0/0/2(D)      GE0/0/3(D)      GE0/0/4(D) GE0/0/5(D)      GE0/0/6(D)      GE0/0/7(D)      GE0/0/8(D)</w:t>
            </w:r>
          </w:p>
          <w:p w14:paraId="06583EF6" w14:textId="77777777" w:rsidR="00B60559" w:rsidRPr="00367516" w:rsidRDefault="00000000">
            <w:pPr>
              <w:spacing w:after="0"/>
              <w:ind w:left="1728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GE0/0/9(D)      GE0/0/11(D)     GE0/0/12(D)     GE0/0/13(D)</w:t>
            </w:r>
          </w:p>
          <w:p w14:paraId="027411C1" w14:textId="77777777" w:rsidR="00B60559" w:rsidRPr="00367516" w:rsidRDefault="00000000">
            <w:pPr>
              <w:spacing w:after="0"/>
              <w:ind w:left="1728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GE0/0/15(D)     GE0/0/16(D)     GE0/0/17(D)     GE0/0/18(D)</w:t>
            </w:r>
          </w:p>
        </w:tc>
      </w:tr>
      <w:tr w:rsidR="00B60559" w:rsidRPr="00367516" w14:paraId="256097C1" w14:textId="77777777">
        <w:trPr>
          <w:trHeight w:val="328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04E20F" w14:textId="77777777" w:rsidR="00B60559" w:rsidRPr="00367516" w:rsidRDefault="00000000">
            <w:pPr>
              <w:spacing w:after="0"/>
              <w:ind w:left="1728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lastRenderedPageBreak/>
              <w:t>GE0/0/19(D)     GE0/0/20(D)     GE0/0/21(D)     GE0/0/22(D)</w:t>
            </w:r>
          </w:p>
          <w:p w14:paraId="40614EA3" w14:textId="77777777" w:rsidR="00B60559" w:rsidRDefault="00000000">
            <w:pPr>
              <w:spacing w:after="187"/>
              <w:ind w:left="1728"/>
            </w:pPr>
            <w:r>
              <w:rPr>
                <w:rFonts w:ascii="Courier New" w:eastAsia="Courier New" w:hAnsi="Courier New" w:cs="Courier New"/>
                <w:sz w:val="18"/>
              </w:rPr>
              <w:t>GE0/0/23(D)     GE0/0/24(D)</w:t>
            </w:r>
          </w:p>
          <w:p w14:paraId="7012A059" w14:textId="77777777" w:rsidR="00B60559" w:rsidRDefault="00000000">
            <w:pPr>
              <w:numPr>
                <w:ilvl w:val="0"/>
                <w:numId w:val="3"/>
              </w:numPr>
              <w:spacing w:after="0"/>
              <w:ind w:hanging="540"/>
            </w:pPr>
            <w:r>
              <w:rPr>
                <w:rFonts w:ascii="Courier New" w:eastAsia="Courier New" w:hAnsi="Courier New" w:cs="Courier New"/>
                <w:sz w:val="18"/>
              </w:rPr>
              <w:t>common  TG:GE0/0/10(U)</w:t>
            </w:r>
          </w:p>
          <w:p w14:paraId="159E6E12" w14:textId="77777777" w:rsidR="00B60559" w:rsidRDefault="00000000">
            <w:pPr>
              <w:numPr>
                <w:ilvl w:val="0"/>
                <w:numId w:val="3"/>
              </w:numPr>
              <w:spacing w:after="0"/>
              <w:ind w:hanging="540"/>
            </w:pPr>
            <w:r>
              <w:rPr>
                <w:rFonts w:ascii="Courier New" w:eastAsia="Courier New" w:hAnsi="Courier New" w:cs="Courier New"/>
                <w:sz w:val="18"/>
              </w:rPr>
              <w:t>common  UT:GE0/0/14(U)</w:t>
            </w:r>
          </w:p>
          <w:p w14:paraId="79F16634" w14:textId="77777777" w:rsidR="00B60559" w:rsidRPr="00367516" w:rsidRDefault="00000000">
            <w:pPr>
              <w:spacing w:after="0" w:line="240" w:lineRule="auto"/>
              <w:ind w:right="2885" w:firstLine="1404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TG:GE0/0/10(U) 10   common  UT:GE0/0/1(U)      GE0/0/2(D)      GE0/0/3(D)</w:t>
            </w:r>
          </w:p>
          <w:p w14:paraId="3CEAC58A" w14:textId="77777777" w:rsidR="00B60559" w:rsidRPr="00367516" w:rsidRDefault="00000000">
            <w:pPr>
              <w:spacing w:after="187"/>
              <w:ind w:left="1404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TG:GE0/0/10(U)</w:t>
            </w:r>
          </w:p>
          <w:p w14:paraId="15A9014C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VID  Status  Property      MAC-LRN Statistics Description</w:t>
            </w:r>
          </w:p>
          <w:p w14:paraId="0FA38300" w14:textId="77777777" w:rsidR="00B60559" w:rsidRDefault="000000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</w:rPr>
              <w:t>--------------------------------------------------------------------------------</w:t>
            </w:r>
          </w:p>
          <w:p w14:paraId="0EE547EE" w14:textId="77777777" w:rsidR="00B60559" w:rsidRPr="00367516" w:rsidRDefault="00000000">
            <w:pPr>
              <w:numPr>
                <w:ilvl w:val="0"/>
                <w:numId w:val="4"/>
              </w:numPr>
              <w:spacing w:after="0"/>
              <w:ind w:hanging="54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enable  default       enable  disable    VLAN 0001</w:t>
            </w:r>
          </w:p>
          <w:p w14:paraId="0D054065" w14:textId="77777777" w:rsidR="00B60559" w:rsidRPr="00367516" w:rsidRDefault="00000000">
            <w:pPr>
              <w:numPr>
                <w:ilvl w:val="0"/>
                <w:numId w:val="4"/>
              </w:numPr>
              <w:spacing w:after="0"/>
              <w:ind w:hanging="54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enable  default       enable  disable    VLAN 0002</w:t>
            </w:r>
          </w:p>
          <w:p w14:paraId="1D840862" w14:textId="77777777" w:rsidR="00B60559" w:rsidRPr="00367516" w:rsidRDefault="00000000">
            <w:pPr>
              <w:numPr>
                <w:ilvl w:val="0"/>
                <w:numId w:val="4"/>
              </w:numPr>
              <w:spacing w:after="0"/>
              <w:ind w:hanging="54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enable  default       enable  disable    VLAN 0003</w:t>
            </w:r>
          </w:p>
          <w:p w14:paraId="6D425916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10   enable  default       enable  disable    VLAN 0010</w:t>
            </w:r>
          </w:p>
        </w:tc>
      </w:tr>
    </w:tbl>
    <w:p w14:paraId="05AA9D36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/>
        <w:ind w:left="745" w:right="4390" w:hanging="10"/>
        <w:jc w:val="both"/>
        <w:rPr>
          <w:lang w:val="en-US"/>
        </w:rPr>
      </w:pPr>
      <w:r w:rsidRPr="00367516">
        <w:rPr>
          <w:rFonts w:ascii="Courier New" w:eastAsia="Courier New" w:hAnsi="Courier New" w:cs="Courier New"/>
          <w:sz w:val="18"/>
          <w:lang w:val="en-US"/>
        </w:rPr>
        <w:t>[S2]dis mac-vlan vlan 10</w:t>
      </w:r>
    </w:p>
    <w:p w14:paraId="7D5DC8C6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/>
        <w:ind w:left="745" w:right="4390" w:hanging="10"/>
        <w:jc w:val="both"/>
        <w:rPr>
          <w:lang w:val="en-US"/>
        </w:rPr>
      </w:pPr>
      <w:r w:rsidRPr="00367516">
        <w:rPr>
          <w:rFonts w:ascii="Courier New" w:eastAsia="Courier New" w:hAnsi="Courier New" w:cs="Courier New"/>
          <w:sz w:val="18"/>
          <w:lang w:val="en-US"/>
        </w:rPr>
        <w:t>---------------------------------------------------</w:t>
      </w:r>
    </w:p>
    <w:p w14:paraId="11EC61EC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/>
        <w:ind w:left="745" w:right="4390" w:hanging="10"/>
        <w:jc w:val="both"/>
        <w:rPr>
          <w:lang w:val="en-US"/>
        </w:rPr>
      </w:pPr>
      <w:r w:rsidRPr="00367516">
        <w:rPr>
          <w:rFonts w:ascii="Courier New" w:eastAsia="Courier New" w:hAnsi="Courier New" w:cs="Courier New"/>
          <w:sz w:val="18"/>
          <w:lang w:val="en-US"/>
        </w:rPr>
        <w:t>MAC Address     MASK            VLAN    Priority</w:t>
      </w:r>
    </w:p>
    <w:p w14:paraId="3475564E" w14:textId="77777777" w:rsidR="00B60559" w:rsidRPr="00367516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791" w:line="393" w:lineRule="auto"/>
        <w:ind w:left="745" w:right="4390" w:hanging="10"/>
        <w:jc w:val="both"/>
        <w:rPr>
          <w:lang w:val="en-US"/>
        </w:rPr>
      </w:pPr>
      <w:r w:rsidRPr="00367516">
        <w:rPr>
          <w:rFonts w:ascii="Courier New" w:eastAsia="Courier New" w:hAnsi="Courier New" w:cs="Courier New"/>
          <w:sz w:val="18"/>
          <w:lang w:val="en-US"/>
        </w:rPr>
        <w:t>--------------------------------------------------a008-6fe1-9c46  ffff-ffff-ffff  10      0 Total MAC VLAN address count: 1</w:t>
      </w:r>
    </w:p>
    <w:p w14:paraId="147CB153" w14:textId="77777777" w:rsidR="00B60559" w:rsidRDefault="00000000">
      <w:pPr>
        <w:pStyle w:val="2"/>
        <w:spacing w:after="44"/>
        <w:ind w:left="640"/>
      </w:pPr>
      <w:bookmarkStart w:id="9" w:name="_Toc241705531"/>
      <w:r>
        <w:t>Проверка</w:t>
      </w:r>
      <w:bookmarkEnd w:id="9"/>
    </w:p>
    <w:p w14:paraId="0EAB7F78" w14:textId="77777777" w:rsidR="00B60559" w:rsidRDefault="00000000">
      <w:pPr>
        <w:spacing w:after="0" w:line="268" w:lineRule="auto"/>
        <w:ind w:left="640" w:right="650" w:hanging="10"/>
      </w:pPr>
      <w:r>
        <w:rPr>
          <w:rFonts w:ascii="Arial" w:eastAsia="Arial" w:hAnsi="Arial" w:cs="Arial"/>
        </w:rPr>
        <w:t>Ping на S4 для проверки связи с S3. Операция успешно выполняется:</w:t>
      </w:r>
    </w:p>
    <w:tbl>
      <w:tblPr>
        <w:tblStyle w:val="TableGrid"/>
        <w:tblW w:w="9360" w:type="dxa"/>
        <w:tblInd w:w="655" w:type="dxa"/>
        <w:tblCellMar>
          <w:top w:w="0" w:type="dxa"/>
          <w:left w:w="9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B60559" w:rsidRPr="00367516" w14:paraId="54B05F37" w14:textId="77777777">
        <w:trPr>
          <w:trHeight w:val="288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45C88D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[S4]ping 10.1.3.2</w:t>
            </w:r>
          </w:p>
          <w:p w14:paraId="642BBEA2" w14:textId="77777777" w:rsidR="00B60559" w:rsidRPr="00367516" w:rsidRDefault="00000000">
            <w:pPr>
              <w:spacing w:after="0"/>
              <w:ind w:left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PING 10.1.3.2: 56  data bytes, press CTRL_C to break</w:t>
            </w:r>
          </w:p>
          <w:p w14:paraId="7D3D3EE4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Reply from 10.1.3.2: bytes=56 Sequence=1 ttl=255 time=30 ms</w:t>
            </w:r>
          </w:p>
          <w:p w14:paraId="31A29C34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Reply from 10.1.3.2: bytes=56 Sequence=2 ttl=255 time=30 ms</w:t>
            </w:r>
          </w:p>
          <w:p w14:paraId="464F359B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Reply from 10.1.3.2: bytes=56 Sequence=3 ttl=255 time=30 ms</w:t>
            </w:r>
          </w:p>
          <w:p w14:paraId="67C8566B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Reply from 10.1.3.2: bytes=56 Sequence=4 ttl=255 time=1 ms</w:t>
            </w:r>
          </w:p>
          <w:p w14:paraId="0BA84248" w14:textId="77777777" w:rsidR="00B60559" w:rsidRPr="00367516" w:rsidRDefault="00000000">
            <w:pPr>
              <w:spacing w:after="187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Reply from 10.1.3.2: bytes=56 Sequence=5 ttl=255 time=20 ms</w:t>
            </w:r>
          </w:p>
          <w:p w14:paraId="51037DDA" w14:textId="77777777" w:rsidR="00B60559" w:rsidRPr="00367516" w:rsidRDefault="00000000">
            <w:pPr>
              <w:spacing w:after="0"/>
              <w:ind w:left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--- 10.1.3.2 ping statistics ---</w:t>
            </w:r>
          </w:p>
          <w:p w14:paraId="0DFFE8CB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5 packet(s) transmitted</w:t>
            </w:r>
          </w:p>
          <w:p w14:paraId="2D9269FF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5 packet(s) received</w:t>
            </w:r>
          </w:p>
          <w:p w14:paraId="64F92298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0.00% packet loss</w:t>
            </w:r>
          </w:p>
          <w:p w14:paraId="44B0FB95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round-trip min/avg/max = 1/22/30 ms</w:t>
            </w:r>
          </w:p>
        </w:tc>
      </w:tr>
    </w:tbl>
    <w:p w14:paraId="0D41A3E4" w14:textId="77777777" w:rsidR="00B60559" w:rsidRDefault="00000000">
      <w:pPr>
        <w:spacing w:after="0" w:line="268" w:lineRule="auto"/>
        <w:ind w:left="640" w:right="650" w:hanging="10"/>
      </w:pPr>
      <w:r>
        <w:rPr>
          <w:rFonts w:ascii="Arial" w:eastAsia="Arial" w:hAnsi="Arial" w:cs="Arial"/>
        </w:rPr>
        <w:t>Ping на R1 для проверки связи с другими устройствами. Операция не выполняется:</w:t>
      </w:r>
    </w:p>
    <w:tbl>
      <w:tblPr>
        <w:tblStyle w:val="TableGrid"/>
        <w:tblW w:w="9360" w:type="dxa"/>
        <w:tblInd w:w="655" w:type="dxa"/>
        <w:tblCellMar>
          <w:top w:w="0" w:type="dxa"/>
          <w:left w:w="9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B60559" w14:paraId="17C992F2" w14:textId="77777777">
        <w:trPr>
          <w:trHeight w:val="232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390C50" w14:textId="77777777" w:rsidR="00B60559" w:rsidRPr="00367516" w:rsidRDefault="00000000">
            <w:pPr>
              <w:spacing w:after="0" w:line="240" w:lineRule="auto"/>
              <w:ind w:left="216" w:right="3317" w:hanging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[R1]ping 10.1.3.1 PING 10.1.3.1: 56  data bytes, press CTRL_C to break</w:t>
            </w:r>
          </w:p>
          <w:p w14:paraId="699A3286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5B913A3C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6D73FDCA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15DC211A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38EE9985" w14:textId="77777777" w:rsidR="00B60559" w:rsidRPr="00367516" w:rsidRDefault="00000000">
            <w:pPr>
              <w:spacing w:after="187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34844A33" w14:textId="77777777" w:rsidR="00B60559" w:rsidRPr="00367516" w:rsidRDefault="00000000">
            <w:pPr>
              <w:spacing w:after="40"/>
              <w:ind w:left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--- 10.1.3.1 ping statistics ---</w:t>
            </w:r>
          </w:p>
          <w:p w14:paraId="521F59EC" w14:textId="77777777" w:rsidR="00B60559" w:rsidRDefault="00000000">
            <w:pPr>
              <w:spacing w:after="0"/>
              <w:ind w:left="338"/>
            </w:pPr>
            <w:r>
              <w:rPr>
                <w:rFonts w:ascii="Courier New" w:eastAsia="Courier New" w:hAnsi="Courier New" w:cs="Courier New"/>
                <w:sz w:val="18"/>
              </w:rPr>
              <w:t>5 packet(s) transmitted</w:t>
            </w:r>
          </w:p>
        </w:tc>
      </w:tr>
      <w:tr w:rsidR="00B60559" w14:paraId="4A4DB730" w14:textId="77777777">
        <w:trPr>
          <w:trHeight w:val="592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70A15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lastRenderedPageBreak/>
              <w:t>0 packet(s) received</w:t>
            </w:r>
          </w:p>
          <w:p w14:paraId="2DEA9C00" w14:textId="77777777" w:rsidR="00B60559" w:rsidRPr="00367516" w:rsidRDefault="00000000">
            <w:pPr>
              <w:spacing w:after="187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100.00% packet loss</w:t>
            </w:r>
          </w:p>
          <w:p w14:paraId="1C6F73B5" w14:textId="77777777" w:rsidR="00B60559" w:rsidRPr="00367516" w:rsidRDefault="00000000">
            <w:pPr>
              <w:spacing w:after="0" w:line="240" w:lineRule="auto"/>
              <w:ind w:left="216" w:right="3317" w:hanging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[R1]ping 10.1.3.2 PING 10.1.3.2: 56  data bytes, press CTRL_C to break</w:t>
            </w:r>
          </w:p>
          <w:p w14:paraId="7AB6BA12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4F0D4424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4AFBFFCE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40915CCD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23A1EB95" w14:textId="77777777" w:rsidR="00B60559" w:rsidRPr="00367516" w:rsidRDefault="00000000">
            <w:pPr>
              <w:spacing w:after="187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15D77512" w14:textId="77777777" w:rsidR="00B60559" w:rsidRPr="00367516" w:rsidRDefault="00000000">
            <w:pPr>
              <w:spacing w:after="0"/>
              <w:ind w:left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--- 10.1.3.2 ping statistics ---</w:t>
            </w:r>
          </w:p>
          <w:p w14:paraId="05B2E106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5 packet(s) transmitted</w:t>
            </w:r>
          </w:p>
          <w:p w14:paraId="3A6F6079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0 packet(s) received</w:t>
            </w:r>
          </w:p>
          <w:p w14:paraId="5DD4CBC3" w14:textId="77777777" w:rsidR="00B60559" w:rsidRPr="00367516" w:rsidRDefault="00000000">
            <w:pPr>
              <w:spacing w:after="187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100.00% packet loss</w:t>
            </w:r>
          </w:p>
          <w:p w14:paraId="4799CE75" w14:textId="77777777" w:rsidR="00B60559" w:rsidRPr="00367516" w:rsidRDefault="00000000">
            <w:pPr>
              <w:spacing w:after="0" w:line="240" w:lineRule="auto"/>
              <w:ind w:left="216" w:right="3209" w:hanging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[R1]ping 10.1.10.1 PING 10.1.10.1: 56  data bytes, press CTRL_C to break</w:t>
            </w:r>
          </w:p>
          <w:p w14:paraId="72923771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6E65DB31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5496CB6E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380712B4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026551C5" w14:textId="77777777" w:rsidR="00B60559" w:rsidRPr="00367516" w:rsidRDefault="00000000">
            <w:pPr>
              <w:spacing w:after="187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Request time out</w:t>
            </w:r>
          </w:p>
          <w:p w14:paraId="03FEA5E5" w14:textId="77777777" w:rsidR="00B60559" w:rsidRPr="00367516" w:rsidRDefault="00000000">
            <w:pPr>
              <w:spacing w:after="0"/>
              <w:ind w:left="216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--- 10.1.10.1 ping statistics ---</w:t>
            </w:r>
          </w:p>
          <w:p w14:paraId="5B2F05ED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5 packet(s) transmitted</w:t>
            </w:r>
          </w:p>
          <w:p w14:paraId="36034DB9" w14:textId="77777777" w:rsidR="00B60559" w:rsidRPr="00367516" w:rsidRDefault="00000000">
            <w:pPr>
              <w:spacing w:after="0"/>
              <w:ind w:left="432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0 packet(s) received</w:t>
            </w:r>
          </w:p>
          <w:p w14:paraId="37C98DB2" w14:textId="77777777" w:rsidR="00B60559" w:rsidRDefault="00000000">
            <w:pPr>
              <w:spacing w:after="0"/>
              <w:ind w:left="432"/>
            </w:pPr>
            <w:r>
              <w:rPr>
                <w:rFonts w:ascii="Courier New" w:eastAsia="Courier New" w:hAnsi="Courier New" w:cs="Courier New"/>
                <w:sz w:val="18"/>
              </w:rPr>
              <w:t>100.00% packet loss</w:t>
            </w:r>
          </w:p>
        </w:tc>
      </w:tr>
    </w:tbl>
    <w:p w14:paraId="227977E4" w14:textId="77777777" w:rsidR="00B60559" w:rsidRDefault="00000000">
      <w:pPr>
        <w:spacing w:after="0" w:line="268" w:lineRule="auto"/>
        <w:ind w:left="640" w:right="650" w:hanging="10"/>
      </w:pPr>
      <w:r>
        <w:rPr>
          <w:rFonts w:ascii="Arial" w:eastAsia="Arial" w:hAnsi="Arial" w:cs="Arial"/>
        </w:rPr>
        <w:t>Таблицы MAC-адресов на коммутаторах</w:t>
      </w:r>
    </w:p>
    <w:tbl>
      <w:tblPr>
        <w:tblStyle w:val="TableGrid"/>
        <w:tblW w:w="9360" w:type="dxa"/>
        <w:tblInd w:w="655" w:type="dxa"/>
        <w:tblCellMar>
          <w:top w:w="0" w:type="dxa"/>
          <w:left w:w="9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B60559" w:rsidRPr="00367516" w14:paraId="2B131619" w14:textId="77777777">
        <w:trPr>
          <w:trHeight w:val="206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F93C4C" w14:textId="77777777" w:rsidR="00B60559" w:rsidRPr="00367516" w:rsidRDefault="00000000">
            <w:pPr>
              <w:spacing w:after="0" w:line="240" w:lineRule="auto"/>
              <w:ind w:right="5909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[S2]dis mac-address verbose MAC address table of slot 0:</w:t>
            </w:r>
          </w:p>
          <w:p w14:paraId="7C8AFA9C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</w:t>
            </w:r>
          </w:p>
          <w:p w14:paraId="7ABD2C0D" w14:textId="77777777" w:rsidR="00B60559" w:rsidRPr="00367516" w:rsidRDefault="00000000">
            <w:pPr>
              <w:spacing w:after="0" w:line="240" w:lineRule="auto"/>
              <w:ind w:left="1620" w:right="184" w:hanging="162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MAC Address    VLAN/       PEVLAN CEVLAN Port            Type      LSP/LSR-ID VSI/SI                                              MAC-Tunnel</w:t>
            </w:r>
          </w:p>
          <w:p w14:paraId="464FF8D1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</w:t>
            </w:r>
          </w:p>
          <w:p w14:paraId="05093AC7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4c1f-cc91-281d 3           -      -      GE0/0/14        dynamic   0/-</w:t>
            </w:r>
          </w:p>
          <w:p w14:paraId="4E209765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-------------------------------------------------------------------------------</w:t>
            </w:r>
          </w:p>
          <w:p w14:paraId="535CD2E2" w14:textId="77777777" w:rsidR="00B60559" w:rsidRPr="00367516" w:rsidRDefault="00000000">
            <w:pPr>
              <w:spacing w:after="0"/>
              <w:rPr>
                <w:lang w:val="en-US"/>
              </w:rPr>
            </w:pPr>
            <w:r w:rsidRPr="00367516">
              <w:rPr>
                <w:rFonts w:ascii="Courier New" w:eastAsia="Courier New" w:hAnsi="Courier New" w:cs="Courier New"/>
                <w:sz w:val="18"/>
                <w:lang w:val="en-US"/>
              </w:rPr>
              <w:t>Total matching items on slot 0 displayed = 1</w:t>
            </w:r>
          </w:p>
        </w:tc>
      </w:tr>
    </w:tbl>
    <w:p w14:paraId="0CAE020A" w14:textId="77777777" w:rsidR="00B60559" w:rsidRDefault="00000000">
      <w:pPr>
        <w:pStyle w:val="1"/>
        <w:spacing w:after="0"/>
        <w:ind w:left="640"/>
      </w:pPr>
      <w:bookmarkStart w:id="10" w:name="_Toc241705557"/>
      <w:r>
        <w:t>Вывод</w:t>
      </w:r>
      <w:bookmarkEnd w:id="10"/>
    </w:p>
    <w:p w14:paraId="0A90ED56" w14:textId="77777777" w:rsidR="00B60559" w:rsidRDefault="00000000">
      <w:pPr>
        <w:spacing w:after="89" w:line="268" w:lineRule="auto"/>
        <w:ind w:left="640" w:right="650" w:hanging="10"/>
      </w:pPr>
      <w:r>
        <w:rPr>
          <w:rFonts w:ascii="Arial" w:eastAsia="Arial" w:hAnsi="Arial" w:cs="Arial"/>
        </w:rPr>
        <w:t>Мы снова сделали все по инструкции, но в инструкции были опечатки (как и в презентациях лекций хуавея) и некоторые команды из-за этого не работают, однако у нас хватило ума понять это и написать правильно.</w:t>
      </w:r>
    </w:p>
    <w:sectPr w:rsidR="00B60559">
      <w:pgSz w:w="12240" w:h="15840"/>
      <w:pgMar w:top="1450" w:right="781" w:bottom="1479" w:left="79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AD5E84"/>
    <w:multiLevelType w:val="hybridMultilevel"/>
    <w:tmpl w:val="6CB24B60"/>
    <w:lvl w:ilvl="0" w:tplc="2EB89074">
      <w:start w:val="1"/>
      <w:numFmt w:val="decimal"/>
      <w:lvlText w:val="%1"/>
      <w:lvlJc w:val="left"/>
      <w:pPr>
        <w:ind w:left="4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E022D80">
      <w:start w:val="1"/>
      <w:numFmt w:val="lowerLetter"/>
      <w:lvlText w:val="%2"/>
      <w:lvlJc w:val="left"/>
      <w:pPr>
        <w:ind w:left="131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E46A4A">
      <w:start w:val="1"/>
      <w:numFmt w:val="lowerRoman"/>
      <w:lvlText w:val="%3"/>
      <w:lvlJc w:val="left"/>
      <w:pPr>
        <w:ind w:left="203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C8C6552">
      <w:start w:val="1"/>
      <w:numFmt w:val="decimal"/>
      <w:lvlText w:val="%4"/>
      <w:lvlJc w:val="left"/>
      <w:pPr>
        <w:ind w:left="275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6985DC0">
      <w:start w:val="1"/>
      <w:numFmt w:val="lowerLetter"/>
      <w:lvlText w:val="%5"/>
      <w:lvlJc w:val="left"/>
      <w:pPr>
        <w:ind w:left="347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942A016">
      <w:start w:val="1"/>
      <w:numFmt w:val="lowerRoman"/>
      <w:lvlText w:val="%6"/>
      <w:lvlJc w:val="left"/>
      <w:pPr>
        <w:ind w:left="419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98B8CE">
      <w:start w:val="1"/>
      <w:numFmt w:val="decimal"/>
      <w:lvlText w:val="%7"/>
      <w:lvlJc w:val="left"/>
      <w:pPr>
        <w:ind w:left="491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D8ABC56">
      <w:start w:val="1"/>
      <w:numFmt w:val="lowerLetter"/>
      <w:lvlText w:val="%8"/>
      <w:lvlJc w:val="left"/>
      <w:pPr>
        <w:ind w:left="563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BB67A30">
      <w:start w:val="1"/>
      <w:numFmt w:val="lowerRoman"/>
      <w:lvlText w:val="%9"/>
      <w:lvlJc w:val="left"/>
      <w:pPr>
        <w:ind w:left="635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272786F"/>
    <w:multiLevelType w:val="hybridMultilevel"/>
    <w:tmpl w:val="0602CB96"/>
    <w:lvl w:ilvl="0" w:tplc="DBC0CF92">
      <w:start w:val="2"/>
      <w:numFmt w:val="decimal"/>
      <w:lvlText w:val="%1"/>
      <w:lvlJc w:val="left"/>
      <w:pPr>
        <w:ind w:left="5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1E897E2">
      <w:start w:val="1"/>
      <w:numFmt w:val="lowerLetter"/>
      <w:lvlText w:val="%2"/>
      <w:lvlJc w:val="left"/>
      <w:pPr>
        <w:ind w:left="11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FB271CE">
      <w:start w:val="1"/>
      <w:numFmt w:val="lowerRoman"/>
      <w:lvlText w:val="%3"/>
      <w:lvlJc w:val="left"/>
      <w:pPr>
        <w:ind w:left="18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6EE2DBA">
      <w:start w:val="1"/>
      <w:numFmt w:val="decimal"/>
      <w:lvlText w:val="%4"/>
      <w:lvlJc w:val="left"/>
      <w:pPr>
        <w:ind w:left="26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5CE2002">
      <w:start w:val="1"/>
      <w:numFmt w:val="lowerLetter"/>
      <w:lvlText w:val="%5"/>
      <w:lvlJc w:val="left"/>
      <w:pPr>
        <w:ind w:left="333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9E42E9E">
      <w:start w:val="1"/>
      <w:numFmt w:val="lowerRoman"/>
      <w:lvlText w:val="%6"/>
      <w:lvlJc w:val="left"/>
      <w:pPr>
        <w:ind w:left="405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FF0ED50">
      <w:start w:val="1"/>
      <w:numFmt w:val="decimal"/>
      <w:lvlText w:val="%7"/>
      <w:lvlJc w:val="left"/>
      <w:pPr>
        <w:ind w:left="47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BDC4956">
      <w:start w:val="1"/>
      <w:numFmt w:val="lowerLetter"/>
      <w:lvlText w:val="%8"/>
      <w:lvlJc w:val="left"/>
      <w:pPr>
        <w:ind w:left="54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C4EC8A0">
      <w:start w:val="1"/>
      <w:numFmt w:val="lowerRoman"/>
      <w:lvlText w:val="%9"/>
      <w:lvlJc w:val="left"/>
      <w:pPr>
        <w:ind w:left="62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3F656E3"/>
    <w:multiLevelType w:val="hybridMultilevel"/>
    <w:tmpl w:val="37A891FA"/>
    <w:lvl w:ilvl="0" w:tplc="A6324A8A">
      <w:start w:val="1"/>
      <w:numFmt w:val="decimal"/>
      <w:lvlText w:val="%1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A44BEB0">
      <w:start w:val="1"/>
      <w:numFmt w:val="lowerLetter"/>
      <w:lvlText w:val="%2"/>
      <w:lvlJc w:val="left"/>
      <w:pPr>
        <w:ind w:left="11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04C86F6">
      <w:start w:val="1"/>
      <w:numFmt w:val="lowerRoman"/>
      <w:lvlText w:val="%3"/>
      <w:lvlJc w:val="left"/>
      <w:pPr>
        <w:ind w:left="18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B1C7816">
      <w:start w:val="1"/>
      <w:numFmt w:val="decimal"/>
      <w:lvlText w:val="%4"/>
      <w:lvlJc w:val="left"/>
      <w:pPr>
        <w:ind w:left="26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6F0DE2C">
      <w:start w:val="1"/>
      <w:numFmt w:val="lowerLetter"/>
      <w:lvlText w:val="%5"/>
      <w:lvlJc w:val="left"/>
      <w:pPr>
        <w:ind w:left="333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BEE00AC">
      <w:start w:val="1"/>
      <w:numFmt w:val="lowerRoman"/>
      <w:lvlText w:val="%6"/>
      <w:lvlJc w:val="left"/>
      <w:pPr>
        <w:ind w:left="405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6760258">
      <w:start w:val="1"/>
      <w:numFmt w:val="decimal"/>
      <w:lvlText w:val="%7"/>
      <w:lvlJc w:val="left"/>
      <w:pPr>
        <w:ind w:left="47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928D820">
      <w:start w:val="1"/>
      <w:numFmt w:val="lowerLetter"/>
      <w:lvlText w:val="%8"/>
      <w:lvlJc w:val="left"/>
      <w:pPr>
        <w:ind w:left="54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7AAF726">
      <w:start w:val="1"/>
      <w:numFmt w:val="lowerRoman"/>
      <w:lvlText w:val="%9"/>
      <w:lvlJc w:val="left"/>
      <w:pPr>
        <w:ind w:left="62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DC4305"/>
    <w:multiLevelType w:val="hybridMultilevel"/>
    <w:tmpl w:val="8F1A5822"/>
    <w:lvl w:ilvl="0" w:tplc="997EEDB0">
      <w:start w:val="1"/>
      <w:numFmt w:val="decimal"/>
      <w:lvlText w:val="%1"/>
      <w:lvlJc w:val="left"/>
      <w:pPr>
        <w:ind w:left="5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C680E8C">
      <w:start w:val="1"/>
      <w:numFmt w:val="lowerLetter"/>
      <w:lvlText w:val="%2"/>
      <w:lvlJc w:val="left"/>
      <w:pPr>
        <w:ind w:left="11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EDC78A0">
      <w:start w:val="1"/>
      <w:numFmt w:val="lowerRoman"/>
      <w:lvlText w:val="%3"/>
      <w:lvlJc w:val="left"/>
      <w:pPr>
        <w:ind w:left="18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27C7418">
      <w:start w:val="1"/>
      <w:numFmt w:val="decimal"/>
      <w:lvlText w:val="%4"/>
      <w:lvlJc w:val="left"/>
      <w:pPr>
        <w:ind w:left="26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5A06DDC">
      <w:start w:val="1"/>
      <w:numFmt w:val="lowerLetter"/>
      <w:lvlText w:val="%5"/>
      <w:lvlJc w:val="left"/>
      <w:pPr>
        <w:ind w:left="333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CB45606">
      <w:start w:val="1"/>
      <w:numFmt w:val="lowerRoman"/>
      <w:lvlText w:val="%6"/>
      <w:lvlJc w:val="left"/>
      <w:pPr>
        <w:ind w:left="405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FE21B74">
      <w:start w:val="1"/>
      <w:numFmt w:val="decimal"/>
      <w:lvlText w:val="%7"/>
      <w:lvlJc w:val="left"/>
      <w:pPr>
        <w:ind w:left="47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7BBA0ED6">
      <w:start w:val="1"/>
      <w:numFmt w:val="lowerLetter"/>
      <w:lvlText w:val="%8"/>
      <w:lvlJc w:val="left"/>
      <w:pPr>
        <w:ind w:left="54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682E2674">
      <w:start w:val="1"/>
      <w:numFmt w:val="lowerRoman"/>
      <w:lvlText w:val="%9"/>
      <w:lvlJc w:val="left"/>
      <w:pPr>
        <w:ind w:left="62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7D64547"/>
    <w:multiLevelType w:val="hybridMultilevel"/>
    <w:tmpl w:val="DDE4F4A6"/>
    <w:lvl w:ilvl="0" w:tplc="2848BFA8">
      <w:start w:val="1"/>
      <w:numFmt w:val="decimal"/>
      <w:lvlText w:val="%1"/>
      <w:lvlJc w:val="left"/>
      <w:pPr>
        <w:ind w:left="4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6CE0324">
      <w:start w:val="1"/>
      <w:numFmt w:val="lowerLetter"/>
      <w:lvlText w:val="%2"/>
      <w:lvlJc w:val="left"/>
      <w:pPr>
        <w:ind w:left="131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162056">
      <w:start w:val="1"/>
      <w:numFmt w:val="lowerRoman"/>
      <w:lvlText w:val="%3"/>
      <w:lvlJc w:val="left"/>
      <w:pPr>
        <w:ind w:left="203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580113C">
      <w:start w:val="1"/>
      <w:numFmt w:val="decimal"/>
      <w:lvlText w:val="%4"/>
      <w:lvlJc w:val="left"/>
      <w:pPr>
        <w:ind w:left="275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7B84630">
      <w:start w:val="1"/>
      <w:numFmt w:val="lowerLetter"/>
      <w:lvlText w:val="%5"/>
      <w:lvlJc w:val="left"/>
      <w:pPr>
        <w:ind w:left="347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7CAD8F6">
      <w:start w:val="1"/>
      <w:numFmt w:val="lowerRoman"/>
      <w:lvlText w:val="%6"/>
      <w:lvlJc w:val="left"/>
      <w:pPr>
        <w:ind w:left="419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A983586">
      <w:start w:val="1"/>
      <w:numFmt w:val="decimal"/>
      <w:lvlText w:val="%7"/>
      <w:lvlJc w:val="left"/>
      <w:pPr>
        <w:ind w:left="491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5D2A5F0">
      <w:start w:val="1"/>
      <w:numFmt w:val="lowerLetter"/>
      <w:lvlText w:val="%8"/>
      <w:lvlJc w:val="left"/>
      <w:pPr>
        <w:ind w:left="563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50305C">
      <w:start w:val="1"/>
      <w:numFmt w:val="lowerRoman"/>
      <w:lvlText w:val="%9"/>
      <w:lvlJc w:val="left"/>
      <w:pPr>
        <w:ind w:left="635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99809A3"/>
    <w:multiLevelType w:val="hybridMultilevel"/>
    <w:tmpl w:val="BC4638B2"/>
    <w:lvl w:ilvl="0" w:tplc="748A47F0">
      <w:start w:val="1"/>
      <w:numFmt w:val="decimal"/>
      <w:lvlText w:val="%1"/>
      <w:lvlJc w:val="left"/>
      <w:pPr>
        <w:ind w:left="5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53EAC728">
      <w:start w:val="1"/>
      <w:numFmt w:val="lowerLetter"/>
      <w:lvlText w:val="%2"/>
      <w:lvlJc w:val="left"/>
      <w:pPr>
        <w:ind w:left="11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D2E51FC">
      <w:start w:val="1"/>
      <w:numFmt w:val="lowerRoman"/>
      <w:lvlText w:val="%3"/>
      <w:lvlJc w:val="left"/>
      <w:pPr>
        <w:ind w:left="18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23C98B6">
      <w:start w:val="1"/>
      <w:numFmt w:val="decimal"/>
      <w:lvlText w:val="%4"/>
      <w:lvlJc w:val="left"/>
      <w:pPr>
        <w:ind w:left="26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D3ADC18">
      <w:start w:val="1"/>
      <w:numFmt w:val="lowerLetter"/>
      <w:lvlText w:val="%5"/>
      <w:lvlJc w:val="left"/>
      <w:pPr>
        <w:ind w:left="333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1164BD8">
      <w:start w:val="1"/>
      <w:numFmt w:val="lowerRoman"/>
      <w:lvlText w:val="%6"/>
      <w:lvlJc w:val="left"/>
      <w:pPr>
        <w:ind w:left="405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BDC235E">
      <w:start w:val="1"/>
      <w:numFmt w:val="decimal"/>
      <w:lvlText w:val="%7"/>
      <w:lvlJc w:val="left"/>
      <w:pPr>
        <w:ind w:left="477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25672BA">
      <w:start w:val="1"/>
      <w:numFmt w:val="lowerLetter"/>
      <w:lvlText w:val="%8"/>
      <w:lvlJc w:val="left"/>
      <w:pPr>
        <w:ind w:left="549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D5EAF88">
      <w:start w:val="1"/>
      <w:numFmt w:val="lowerRoman"/>
      <w:lvlText w:val="%9"/>
      <w:lvlJc w:val="left"/>
      <w:pPr>
        <w:ind w:left="621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0552946">
    <w:abstractNumId w:val="2"/>
  </w:num>
  <w:num w:numId="2" w16cid:durableId="1823228878">
    <w:abstractNumId w:val="3"/>
  </w:num>
  <w:num w:numId="3" w16cid:durableId="53046875">
    <w:abstractNumId w:val="1"/>
  </w:num>
  <w:num w:numId="4" w16cid:durableId="282080981">
    <w:abstractNumId w:val="5"/>
  </w:num>
  <w:num w:numId="5" w16cid:durableId="1505826940">
    <w:abstractNumId w:val="0"/>
  </w:num>
  <w:num w:numId="6" w16cid:durableId="18917195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559"/>
    <w:rsid w:val="00037224"/>
    <w:rsid w:val="00367516"/>
    <w:rsid w:val="00B6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CBE5D"/>
  <w15:docId w15:val="{7572F514-5061-4359-9EC8-C2AD0CC5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317" w:line="259" w:lineRule="auto"/>
      <w:ind w:left="655" w:hanging="10"/>
      <w:outlineLvl w:val="0"/>
    </w:pPr>
    <w:rPr>
      <w:rFonts w:ascii="Arial" w:eastAsia="Arial" w:hAnsi="Arial" w:cs="Arial"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 w:line="265" w:lineRule="auto"/>
      <w:ind w:left="773" w:hanging="10"/>
      <w:outlineLvl w:val="1"/>
    </w:pPr>
    <w:rPr>
      <w:rFonts w:ascii="Arial" w:eastAsia="Arial" w:hAnsi="Arial" w:cs="Arial"/>
      <w:color w:val="000000"/>
      <w:sz w:val="32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35" w:line="268" w:lineRule="auto"/>
      <w:ind w:left="655" w:hanging="10"/>
      <w:outlineLvl w:val="2"/>
    </w:pPr>
    <w:rPr>
      <w:rFonts w:ascii="Arial" w:eastAsia="Arial" w:hAnsi="Arial" w:cs="Arial"/>
      <w:color w:val="434343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Pr>
      <w:rFonts w:ascii="Arial" w:eastAsia="Arial" w:hAnsi="Arial" w:cs="Arial"/>
      <w:color w:val="434343"/>
      <w:sz w:val="28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40"/>
    </w:rPr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32"/>
    </w:rPr>
  </w:style>
  <w:style w:type="paragraph" w:styleId="1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21">
    <w:name w:val="toc 2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31">
    <w:name w:val="toc 3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3">
    <w:name w:val="Hyperlink"/>
    <w:basedOn w:val="a0"/>
    <w:uiPriority w:val="99"/>
    <w:unhideWhenUsed/>
    <w:rsid w:val="00367516"/>
    <w:rPr>
      <w:color w:val="467886" w:themeColor="hyperlink"/>
      <w:u w:val="single"/>
    </w:rPr>
  </w:style>
  <w:style w:type="paragraph" w:styleId="a4">
    <w:name w:val="TOC Heading"/>
    <w:basedOn w:val="1"/>
    <w:next w:val="a"/>
    <w:uiPriority w:val="39"/>
    <w:unhideWhenUsed/>
    <w:qFormat/>
    <w:rsid w:val="00367516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1321</Words>
  <Characters>7535</Characters>
  <Application>Microsoft Office Word</Application>
  <DocSecurity>0</DocSecurity>
  <Lines>62</Lines>
  <Paragraphs>17</Paragraphs>
  <ScaleCrop>false</ScaleCrop>
  <Company/>
  <LinksUpToDate>false</LinksUpToDate>
  <CharactersWithSpaces>8839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3 - АСиС [Done]</dc:title>
  <dc:subject/>
  <dc:creator>aboba</dc:creator>
  <cp:keywords/>
  <cp:lastModifiedBy>aboba</cp:lastModifiedBy>
  <cp:revision>2</cp:revision>
  <dcterms:created xsi:type="dcterms:W3CDTF">2026-09-30T14:06:00Z</dcterms:created>
  <dcterms:modified xsi:type="dcterms:W3CDTF">2026-09-30T14:06:00Z</dcterms:modified>
</cp:coreProperties>
</file>