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02C2C" w14:textId="77777777" w:rsidR="0010659E" w:rsidRDefault="00000000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</w:t>
      </w:r>
    </w:p>
    <w:p w14:paraId="027B662F" w14:textId="77777777" w:rsidR="0010659E" w:rsidRDefault="00000000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образовательное учреждение высшего образования</w:t>
      </w:r>
    </w:p>
    <w:p w14:paraId="530BD684" w14:textId="77777777" w:rsidR="0010659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 «Национальный исследовательский университет ИТМО»</w:t>
      </w:r>
    </w:p>
    <w:p w14:paraId="08315DB3" w14:textId="77777777" w:rsidR="0010659E" w:rsidRDefault="0010659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8E45B0A" w14:textId="77777777" w:rsidR="0010659E" w:rsidRDefault="0010659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B85859F" w14:textId="77777777" w:rsidR="0010659E" w:rsidRDefault="0010659E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C63E952" w14:textId="77777777" w:rsidR="0010659E" w:rsidRDefault="0010659E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FFAD058" w14:textId="77777777" w:rsidR="0010659E" w:rsidRDefault="0010659E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417ACFD" w14:textId="77777777" w:rsidR="0010659E" w:rsidRDefault="0010659E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B544AC3" w14:textId="77777777" w:rsidR="0010659E" w:rsidRDefault="0010659E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BC50769" w14:textId="77777777" w:rsidR="0010659E" w:rsidRDefault="00000000">
      <w:pPr>
        <w:spacing w:after="0" w:line="48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Информационная безопасность</w:t>
      </w:r>
    </w:p>
    <w:p w14:paraId="00BA28A1" w14:textId="77777777" w:rsidR="0010659E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Работа №5</w:t>
      </w:r>
    </w:p>
    <w:p w14:paraId="00B5681B" w14:textId="77777777" w:rsidR="0010659E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«Аудит паролей с помощью менеджера паролей»</w:t>
      </w:r>
    </w:p>
    <w:p w14:paraId="4A678F74" w14:textId="77777777" w:rsidR="0010659E" w:rsidRDefault="0010659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1F72A99" w14:textId="77777777" w:rsidR="0010659E" w:rsidRDefault="0010659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229E576" w14:textId="77777777" w:rsidR="0010659E" w:rsidRDefault="0010659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C5483FD" w14:textId="77777777" w:rsidR="0010659E" w:rsidRDefault="0010659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1583A26" w14:textId="77777777" w:rsidR="0010659E" w:rsidRPr="00692D57" w:rsidRDefault="00000000">
      <w:pPr>
        <w:ind w:left="6372" w:hanging="560"/>
        <w:jc w:val="right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Трикашный Михаил</w:t>
      </w:r>
    </w:p>
    <w:p w14:paraId="60BBB3AC" w14:textId="77777777" w:rsidR="0010659E" w:rsidRPr="00692D57" w:rsidRDefault="00000000">
      <w:pPr>
        <w:ind w:left="6372" w:hanging="56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 P34</w:t>
      </w:r>
      <w:r w:rsidRPr="00692D57">
        <w:rPr>
          <w:rFonts w:ascii="Times New Roman" w:eastAsia="Times New Roman" w:hAnsi="Times New Roman" w:cs="Times New Roman"/>
          <w:sz w:val="28"/>
          <w:szCs w:val="28"/>
        </w:rPr>
        <w:t>06</w:t>
      </w:r>
    </w:p>
    <w:p w14:paraId="1BE8AEAB" w14:textId="77777777" w:rsidR="0010659E" w:rsidRDefault="0010659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81A026" w14:textId="77777777" w:rsidR="0010659E" w:rsidRDefault="0010659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FE9BD54" w14:textId="77777777" w:rsidR="0010659E" w:rsidRDefault="0010659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110C18" w14:textId="77777777" w:rsidR="0010659E" w:rsidRDefault="0010659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09C09E" w14:textId="77777777" w:rsidR="0010659E" w:rsidRDefault="0010659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2F6DAE" w14:textId="77777777" w:rsidR="0010659E" w:rsidRDefault="0010659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D8F5E7E" w14:textId="77777777" w:rsidR="0010659E" w:rsidRDefault="0010659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028B6AE" w14:textId="77777777" w:rsidR="0010659E" w:rsidRDefault="0010659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F4FFCF" w14:textId="77777777" w:rsidR="0010659E" w:rsidRDefault="0010659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60696CB" w14:textId="77777777" w:rsidR="0010659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  <w:r>
        <w:br w:type="page"/>
      </w:r>
    </w:p>
    <w:p w14:paraId="55D3C77B" w14:textId="77777777" w:rsidR="0010659E" w:rsidRDefault="00000000">
      <w:pPr>
        <w:pStyle w:val="1"/>
        <w:spacing w:before="0" w:after="20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xlwirz5ahbdb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Выполнение</w:t>
      </w:r>
    </w:p>
    <w:p w14:paraId="38989C71" w14:textId="77777777" w:rsidR="0010659E" w:rsidRDefault="00000000">
      <w:pPr>
        <w:pStyle w:val="2"/>
        <w:spacing w:before="0" w:after="0"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le5s3ugrqzcg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Создание и настройка менеджера паролей</w:t>
      </w:r>
    </w:p>
    <w:p w14:paraId="51B65DF6" w14:textId="77777777" w:rsidR="0010659E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Создадим аккаунт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BitWarden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укажем свою почту, подтвердим ее, придумаем мастер-пароль, как показано на рисунке 1:</w:t>
      </w:r>
    </w:p>
    <w:p w14:paraId="5C3F8813" w14:textId="77777777" w:rsidR="0010659E" w:rsidRDefault="0010659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C54155A" w14:textId="77777777" w:rsidR="0010659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14E9779" wp14:editId="1F15D84C">
            <wp:extent cx="4476750" cy="5372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37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C3C603" w14:textId="77777777" w:rsidR="0010659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 — Ввод мастер-пароля для создания учетной записи</w:t>
      </w:r>
    </w:p>
    <w:p w14:paraId="419009ED" w14:textId="77777777" w:rsidR="0010659E" w:rsidRDefault="0010659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D9A2B6" w14:textId="77777777" w:rsidR="0010659E" w:rsidRPr="00692D57" w:rsidRDefault="0010659E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1440340" w14:textId="77777777" w:rsidR="0010659E" w:rsidRPr="00692D57" w:rsidRDefault="0010659E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93D6DA4" w14:textId="77777777" w:rsidR="0010659E" w:rsidRPr="00692D57" w:rsidRDefault="0010659E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4A3F9AD" w14:textId="77777777" w:rsidR="0010659E" w:rsidRPr="00692D57" w:rsidRDefault="0010659E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AE5E88" w14:textId="77777777" w:rsidR="0010659E" w:rsidRPr="00692D57" w:rsidRDefault="0010659E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96D447A" w14:textId="77777777" w:rsidR="0010659E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После успешного создания учетной записи, можем увидеть хранилище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BitWarden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как показано на рисунке 2:</w:t>
      </w:r>
    </w:p>
    <w:p w14:paraId="0FE8B13A" w14:textId="77777777" w:rsidR="0010659E" w:rsidRDefault="0010659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CE3AB53" w14:textId="77777777" w:rsidR="0010659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179F32" wp14:editId="394314DC">
            <wp:extent cx="5939790" cy="498919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989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308443" w14:textId="77777777" w:rsidR="0010659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2 — Основное окно хранилища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BitWarden</w:t>
      </w:r>
      <w:proofErr w:type="spellEnd"/>
    </w:p>
    <w:p w14:paraId="614EFAF2" w14:textId="77777777" w:rsidR="0010659E" w:rsidRDefault="0010659E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FDF274" w14:textId="77777777" w:rsidR="0010659E" w:rsidRPr="00692D57" w:rsidRDefault="0010659E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4B0C22" w14:textId="77777777" w:rsidR="0010659E" w:rsidRPr="00692D57" w:rsidRDefault="0010659E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41D2C7A" w14:textId="77777777" w:rsidR="0010659E" w:rsidRPr="00692D57" w:rsidRDefault="0010659E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3FF9AC" w14:textId="77777777" w:rsidR="0010659E" w:rsidRPr="00692D57" w:rsidRDefault="0010659E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75A128D" w14:textId="77777777" w:rsidR="0010659E" w:rsidRPr="00692D57" w:rsidRDefault="0010659E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86879D" w14:textId="77777777" w:rsidR="0010659E" w:rsidRPr="00692D57" w:rsidRDefault="0010659E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0D4416" w14:textId="77777777" w:rsidR="0010659E" w:rsidRPr="00692D57" w:rsidRDefault="0010659E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F9E6B8" w14:textId="77777777" w:rsidR="0010659E" w:rsidRPr="00692D57" w:rsidRDefault="0010659E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14FBCF" w14:textId="77777777" w:rsidR="0010659E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Проверим, не были ли они скомпрометированы мои пароли с помощью сервиса </w:t>
      </w:r>
      <w:hyperlink r:id="rId9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https://haveibeenpwned.com/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. Как показано на рисунке 3, не обнаружено утечек, связанных с моей основной почтой:</w:t>
      </w:r>
    </w:p>
    <w:p w14:paraId="5E0CFB4E" w14:textId="77777777" w:rsidR="0010659E" w:rsidRDefault="0010659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311C7A3" w14:textId="598673EB" w:rsidR="0010659E" w:rsidRDefault="00352058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52058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1619ED58" wp14:editId="27B0E481">
            <wp:extent cx="5939790" cy="3773805"/>
            <wp:effectExtent l="0" t="0" r="3810" b="0"/>
            <wp:docPr id="1161126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26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B85C" w14:textId="77777777" w:rsidR="00352058" w:rsidRPr="00352058" w:rsidRDefault="00352058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C248C0F" w14:textId="77777777" w:rsidR="0010659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 — Проверка на утечки для основной почты</w:t>
      </w:r>
    </w:p>
    <w:p w14:paraId="190E29E8" w14:textId="68144546" w:rsidR="00352058" w:rsidRPr="00352058" w:rsidRDefault="00352058" w:rsidP="0035205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52058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29F296" wp14:editId="6E1F4C98">
            <wp:extent cx="5939790" cy="5397500"/>
            <wp:effectExtent l="0" t="0" r="3810" b="0"/>
            <wp:docPr id="1484914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14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2058">
        <w:rPr>
          <w:rFonts w:ascii="Times New Roman" w:eastAsia="Times New Roman" w:hAnsi="Times New Roman" w:cs="Times New Roman"/>
          <w:sz w:val="28"/>
          <w:szCs w:val="28"/>
        </w:rPr>
        <w:br/>
      </w:r>
      <w:r w:rsidRPr="00352058"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Рисунок 3</w:t>
      </w:r>
      <w:r w:rsidRPr="00352058">
        <w:rPr>
          <w:rFonts w:ascii="Times New Roman" w:eastAsia="Times New Roman" w:hAnsi="Times New Roman" w:cs="Times New Roman"/>
          <w:sz w:val="28"/>
          <w:szCs w:val="28"/>
        </w:rPr>
        <w:t>.5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eastAsia="Times New Roman" w:hAnsi="Times New Roman" w:cs="Times New Roman"/>
          <w:sz w:val="28"/>
          <w:szCs w:val="28"/>
        </w:rPr>
        <w:t>Где были утечки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11DFF1B" w14:textId="4F6A62E7" w:rsidR="0010659E" w:rsidRPr="00352058" w:rsidRDefault="0010659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D0789C" w14:textId="77777777" w:rsidR="0010659E" w:rsidRPr="00352058" w:rsidRDefault="00000000">
      <w:pPr>
        <w:pStyle w:val="2"/>
        <w:spacing w:before="0" w:after="0"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" w:name="_kmsvsxjkcuyp"/>
      <w:bookmarkEnd w:id="2"/>
      <w:r>
        <w:br w:type="page"/>
      </w:r>
    </w:p>
    <w:p w14:paraId="66AFF5A6" w14:textId="77777777" w:rsidR="0010659E" w:rsidRDefault="00000000">
      <w:pPr>
        <w:pStyle w:val="2"/>
        <w:spacing w:before="0" w:after="0"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3" w:name="_7vexwvtntj40"/>
      <w:bookmarkEnd w:id="3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Аудит и замена паролей для 5 аккаунтов</w:t>
      </w:r>
    </w:p>
    <w:p w14:paraId="076FE09D" w14:textId="77777777" w:rsidR="0010659E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 нет!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Оказывается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мой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был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скомпроментирован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2D57">
        <w:rPr>
          <w:rFonts w:ascii="Segoe UI Emoji" w:eastAsia="Segoe UI Emoji" w:hAnsi="Segoe UI Emoji" w:cs="Segoe UI Emoji"/>
          <w:sz w:val="28"/>
          <w:szCs w:val="28"/>
        </w:rPr>
        <w:t>☹</w:t>
      </w:r>
    </w:p>
    <w:p w14:paraId="6A088B73" w14:textId="1AACE786" w:rsidR="0010659E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Посмотрев утечки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самая последняя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была в 202</w:t>
      </w:r>
      <w:r w:rsidR="00352058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году, тогда я использовал слабый пароль из 9 символов, разных регистров и без спец. символов.</w:t>
      </w:r>
    </w:p>
    <w:p w14:paraId="64DA9F41" w14:textId="77777777" w:rsidR="0010659E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Я вспомнил, что для 5 моих аккаунтов на разных площадках используется все еще этот пароль,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roblox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discord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itmo</w:t>
      </w:r>
      <w:proofErr w:type="spellEnd"/>
    </w:p>
    <w:p w14:paraId="321C70B5" w14:textId="77777777" w:rsidR="0010659E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Итак, будем менять пароли для следующих платформ:</w:t>
      </w:r>
    </w:p>
    <w:p w14:paraId="081C9F68" w14:textId="77777777" w:rsidR="0010659E" w:rsidRDefault="00000000">
      <w:pPr>
        <w:numPr>
          <w:ilvl w:val="0"/>
          <w:numId w:val="1"/>
        </w:numPr>
        <w:jc w:val="both"/>
      </w:pPr>
      <w:hyperlink r:id="rId12">
        <w:r>
          <w:rPr>
            <w:rStyle w:val="a3"/>
            <w:rFonts w:ascii="Times New Roman" w:eastAsia="Times New Roman" w:hAnsi="Times New Roman" w:cs="Times New Roman"/>
            <w:color w:val="1155CC"/>
            <w:sz w:val="28"/>
            <w:szCs w:val="28"/>
          </w:rPr>
          <w:t>vk.com</w:t>
        </w:r>
      </w:hyperlink>
    </w:p>
    <w:p w14:paraId="4D1C0F7A" w14:textId="77777777" w:rsidR="0010659E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Как показано на рисунке 4, пароль был изменен:</w:t>
      </w:r>
    </w:p>
    <w:p w14:paraId="488AAC16" w14:textId="77777777" w:rsidR="0010659E" w:rsidRDefault="0010659E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AF8AFFF" w14:textId="77777777" w:rsidR="0010659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0F6D9FF" wp14:editId="3915C542">
            <wp:extent cx="5334635" cy="242951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635" cy="2429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84819D" w14:textId="77777777" w:rsidR="0010659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4 — Сброс пароля для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VK</w:t>
      </w:r>
    </w:p>
    <w:p w14:paraId="536D0B72" w14:textId="77777777" w:rsidR="0010659E" w:rsidRDefault="0010659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5D0316" w14:textId="77777777" w:rsidR="0010659E" w:rsidRDefault="00000000">
      <w:pPr>
        <w:numPr>
          <w:ilvl w:val="0"/>
          <w:numId w:val="1"/>
        </w:numPr>
        <w:jc w:val="both"/>
      </w:pPr>
      <w:hyperlink r:id="rId14">
        <w:r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/>
          </w:rPr>
          <w:t>roblox.com</w:t>
        </w:r>
      </w:hyperlink>
    </w:p>
    <w:p w14:paraId="204C2CCC" w14:textId="77777777" w:rsidR="0010659E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Как показано на рисунке 5, пароль был изменен:</w:t>
      </w:r>
    </w:p>
    <w:p w14:paraId="255F64BA" w14:textId="77777777" w:rsidR="0010659E" w:rsidRDefault="0010659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A80C82" w14:textId="77777777" w:rsidR="0010659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3D429B" wp14:editId="3030EEAE">
            <wp:extent cx="5239385" cy="308673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385" cy="3086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F4C85E" w14:textId="77777777" w:rsidR="0010659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5 — Сброс пароля для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Roblox</w:t>
      </w:r>
    </w:p>
    <w:p w14:paraId="1DB7A2A1" w14:textId="77777777" w:rsidR="0010659E" w:rsidRDefault="0010659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E6C438" w14:textId="77777777" w:rsidR="0010659E" w:rsidRDefault="0010659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0267FE" w14:textId="77777777" w:rsidR="0010659E" w:rsidRDefault="00000000">
      <w:pPr>
        <w:numPr>
          <w:ilvl w:val="0"/>
          <w:numId w:val="1"/>
        </w:numPr>
        <w:jc w:val="both"/>
      </w:pPr>
      <w:hyperlink r:id="rId16">
        <w:r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/>
          </w:rPr>
          <w:t>github.com</w:t>
        </w:r>
      </w:hyperlink>
    </w:p>
    <w:p w14:paraId="4F5C5855" w14:textId="77777777" w:rsidR="0010659E" w:rsidRDefault="00000000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 показано на рисунках 6, пароль был изменен:</w:t>
      </w:r>
    </w:p>
    <w:p w14:paraId="24B5A5A6" w14:textId="77777777" w:rsidR="0010659E" w:rsidRDefault="0010659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7A092F1" w14:textId="77777777" w:rsidR="0010659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414FCB" wp14:editId="449EFCA2">
            <wp:extent cx="5939790" cy="294386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4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3205E3" w14:textId="77777777" w:rsidR="0010659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6— Сброс пароля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proofErr w:type="spellEnd"/>
    </w:p>
    <w:p w14:paraId="1818A33E" w14:textId="77777777" w:rsidR="0010659E" w:rsidRDefault="0010659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43B49D5" w14:textId="77777777" w:rsidR="0010659E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718C2EB7" w14:textId="77777777" w:rsidR="0010659E" w:rsidRDefault="00000000">
      <w:pPr>
        <w:numPr>
          <w:ilvl w:val="0"/>
          <w:numId w:val="1"/>
        </w:numPr>
        <w:jc w:val="both"/>
      </w:pPr>
      <w:hyperlink r:id="rId18">
        <w:r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/>
          </w:rPr>
          <w:t>discord.com</w:t>
        </w:r>
      </w:hyperlink>
    </w:p>
    <w:p w14:paraId="29E9277B" w14:textId="77777777" w:rsidR="0010659E" w:rsidRDefault="00000000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 показано на рисунке 7, пароль был изменен:</w:t>
      </w:r>
    </w:p>
    <w:p w14:paraId="709C5D0B" w14:textId="77777777" w:rsidR="0010659E" w:rsidRDefault="0010659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9AA5426" w14:textId="77777777" w:rsidR="0010659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4E9D2F" wp14:editId="3CF0CEBE">
            <wp:extent cx="5939790" cy="202311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23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6B1809" w14:textId="77777777" w:rsidR="0010659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Пароль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Discord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был изменен</w:t>
      </w:r>
    </w:p>
    <w:p w14:paraId="6585F020" w14:textId="77777777" w:rsidR="0010659E" w:rsidRDefault="0010659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E59FA2D" w14:textId="77777777" w:rsidR="0010659E" w:rsidRDefault="00000000">
      <w:pPr>
        <w:numPr>
          <w:ilvl w:val="0"/>
          <w:numId w:val="1"/>
        </w:numPr>
        <w:jc w:val="both"/>
      </w:pPr>
      <w:hyperlink r:id="rId20">
        <w:r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/>
          </w:rPr>
          <w:t>my.itmo.ru</w:t>
        </w:r>
      </w:hyperlink>
    </w:p>
    <w:p w14:paraId="3CDF8888" w14:textId="77777777" w:rsidR="0010659E" w:rsidRDefault="00000000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 показано на рисунке 8, пароль был изменен:</w:t>
      </w:r>
    </w:p>
    <w:p w14:paraId="6685B0BB" w14:textId="77777777" w:rsidR="0010659E" w:rsidRDefault="0010659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1D9E248" w14:textId="77777777" w:rsidR="0010659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D38317A" wp14:editId="6FCF0915">
            <wp:extent cx="5939790" cy="2132965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32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CAB0A9" w14:textId="77777777" w:rsidR="0010659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8 — Сброс пароля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itmo</w:t>
      </w:r>
      <w:proofErr w:type="spellEnd"/>
    </w:p>
    <w:p w14:paraId="10E80855" w14:textId="77777777" w:rsidR="0010659E" w:rsidRDefault="0010659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0945C8D" w14:textId="77777777" w:rsidR="0010659E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замены всех паролей на пяти аккаунтах, добавим аутентификационные данные в хранилище, как показано на рисунке 9:</w:t>
      </w:r>
    </w:p>
    <w:p w14:paraId="46AF657D" w14:textId="77777777" w:rsidR="0010659E" w:rsidRDefault="0010659E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D54533" w14:textId="77777777" w:rsidR="0010659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9C5CE4" wp14:editId="2DA4972F">
            <wp:extent cx="5939790" cy="4892675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89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CC98BB" w14:textId="77777777" w:rsidR="0010659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9 — Записи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BitWarden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аккаунтов с новыми паролями</w:t>
      </w:r>
    </w:p>
    <w:p w14:paraId="2D0C2AA8" w14:textId="77777777" w:rsidR="0010659E" w:rsidRDefault="0010659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6CD3816" w14:textId="77777777" w:rsidR="0010659E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49ED81A7" w14:textId="77777777" w:rsidR="0010659E" w:rsidRDefault="00000000">
      <w:pPr>
        <w:pStyle w:val="2"/>
        <w:spacing w:before="0" w:after="0"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" w:name="_5b4rspwvfuib"/>
      <w:bookmarkEnd w:id="4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Анализ паролей (что было слабым)</w:t>
      </w:r>
    </w:p>
    <w:p w14:paraId="3793BF75" w14:textId="77777777" w:rsidR="0010659E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Проведя аудит паролей, я в первую очередь отказался повторяющихся и слабых паролей. Анализ показал, что, такая модель защиты своих данных крайне слаба и уязвима даже для одной утечки.</w:t>
      </w:r>
    </w:p>
    <w:p w14:paraId="3A24B289" w14:textId="77777777" w:rsidR="0010659E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рамках этой работы я устранил этот ключевой недостаток, внедрив принцип децентрализации шаблонов. Новые пароли генерируются случайно, с использованием всего разнообразия символов на клавиатуре. Такой подход делает их устойчивыми не только к простому перебору, но и к сложным алгоритмам, которые анализируют возможные закономерности в структуре пароля.</w:t>
      </w:r>
    </w:p>
    <w:p w14:paraId="2CE2131A" w14:textId="77777777" w:rsidR="0010659E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7803A468" w14:textId="77777777" w:rsidR="0010659E" w:rsidRDefault="00000000">
      <w:pPr>
        <w:pStyle w:val="2"/>
        <w:spacing w:before="0" w:after="0"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5" w:name="_uijfr1rrdzv6"/>
      <w:bookmarkEnd w:id="5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Двухфакторная аутентификация</w:t>
      </w:r>
    </w:p>
    <w:p w14:paraId="3EC7336D" w14:textId="77777777" w:rsidR="0010659E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Двухфакторная аутентификация (или 2FA,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Two-Factor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authentication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– это метод защиты учетной записи, предполагающий предоставление сразу двух различных типов доказательств, чтобы убедиться, что пользователь – тот, за кого себя выдает.</w:t>
      </w:r>
    </w:p>
    <w:p w14:paraId="7B0CA9FF" w14:textId="77777777" w:rsidR="0010659E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Эти доказательства (факторы) бывают трех типов:</w:t>
      </w:r>
    </w:p>
    <w:p w14:paraId="2FE28DD4" w14:textId="77777777" w:rsidR="0010659E" w:rsidRDefault="00000000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Что-то, что человек знает (знания) — пароль,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пинкод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167D0F7" w14:textId="77777777" w:rsidR="0010659E" w:rsidRDefault="00000000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Что-то, что у человека есть (владение) — одноразовый код из приложения-аутентификатора (тот же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BitWarden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Google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SMS на телефон, может даже физический ключ безопасности.</w:t>
      </w:r>
    </w:p>
    <w:p w14:paraId="26C84A21" w14:textId="77777777" w:rsidR="0010659E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Что-то, чем человек является (биометрия) — отпечаток пальца или сканер лица применяются наиболее часто.</w:t>
      </w:r>
    </w:p>
    <w:p w14:paraId="6CD0A8E1" w14:textId="77777777" w:rsidR="0010659E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1BEBB83A" w14:textId="77777777" w:rsidR="0010659E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Двухфакторная аутентификация (2FA) служит дополнительным барьером безопасности, основанным на факторе владения. Это означает, что даже если злоумышленник получит пароль, этого будет недостаточно для доступа. Ему потребуется также физический доступ к вашему мобильному устройству или приложению, генерирующему одноразовые коды.</w:t>
      </w:r>
    </w:p>
    <w:p w14:paraId="3D073F8B" w14:textId="77777777" w:rsidR="0010659E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Хотя можно использовать универсальные менеджеры вроде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Bitwarden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приложения-аутентификаторы (например, Google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Authenticator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в данной работе мы рассмотрим приложение-аутентификатор на примере Яндекс ID для аутентификации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A1D935B" w14:textId="77777777" w:rsidR="0010659E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Приступим к настройке. Изначальное состояние показано на рисунке 10:</w:t>
      </w:r>
    </w:p>
    <w:p w14:paraId="3BAAFE6C" w14:textId="77777777" w:rsidR="0010659E" w:rsidRDefault="0010659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9EF5272" w14:textId="77777777" w:rsidR="0010659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11" behindDoc="0" locked="0" layoutInCell="0" allowOverlap="1" wp14:anchorId="1E489F66" wp14:editId="6317BDC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4138295"/>
            <wp:effectExtent l="0" t="0" r="0" b="0"/>
            <wp:wrapSquare wrapText="largest"/>
            <wp:docPr id="10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38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D3AB7C1" w14:textId="77777777" w:rsidR="0010659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10 — До установки мобильного аутентификатора</w:t>
      </w:r>
    </w:p>
    <w:p w14:paraId="30A846DF" w14:textId="77777777" w:rsidR="0010659E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42B3B819" w14:textId="77777777" w:rsidR="0010659E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ab/>
        <w:t>Далее устанавливаемый мобильный аутентификатор, сканируем QR код и вводим получившийся код.</w:t>
      </w:r>
    </w:p>
    <w:p w14:paraId="03AA5DD1" w14:textId="77777777" w:rsidR="0010659E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Дальше нам предлагают скачать коды для полного восстановления аккаунта в случае потери мобильного устройства, как показано на рисунке 17:</w:t>
      </w:r>
    </w:p>
    <w:p w14:paraId="39DDE063" w14:textId="77777777" w:rsidR="0010659E" w:rsidRDefault="0010659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FF5F80E" w14:textId="77777777" w:rsidR="0010659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12" behindDoc="0" locked="0" layoutInCell="0" allowOverlap="1" wp14:anchorId="20D9790E" wp14:editId="5205D32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2613660"/>
            <wp:effectExtent l="0" t="0" r="0" b="0"/>
            <wp:wrapSquare wrapText="largest"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13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A39EC80" w14:textId="77777777" w:rsidR="0010659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11 — Коды восстановления, сами коды я вам не покажу :)</w:t>
      </w:r>
    </w:p>
    <w:p w14:paraId="4B32EC47" w14:textId="77777777" w:rsidR="0010659E" w:rsidRDefault="0010659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B9F2A58" w14:textId="77777777" w:rsidR="0010659E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Теперь видим, что одноразовые коды начали приходить в приложение аутентификатор</w:t>
      </w:r>
    </w:p>
    <w:p w14:paraId="242867E8" w14:textId="77777777" w:rsidR="0010659E" w:rsidRDefault="0010659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270586" w14:textId="77777777" w:rsidR="0010659E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13" behindDoc="0" locked="0" layoutInCell="0" allowOverlap="1" wp14:anchorId="44830498" wp14:editId="71540B3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6512560"/>
            <wp:effectExtent l="0" t="0" r="0" b="0"/>
            <wp:wrapSquare wrapText="largest"/>
            <wp:docPr id="1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512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D0BC225" w14:textId="77777777" w:rsidR="0010659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12 — Результат после настройки 2FA</w:t>
      </w:r>
    </w:p>
    <w:p w14:paraId="6723BE76" w14:textId="77777777" w:rsidR="0010659E" w:rsidRDefault="0010659E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10659E">
      <w:headerReference w:type="even" r:id="rId26"/>
      <w:headerReference w:type="default" r:id="rId27"/>
      <w:headerReference w:type="first" r:id="rId28"/>
      <w:pgSz w:w="11906" w:h="16838"/>
      <w:pgMar w:top="1134" w:right="851" w:bottom="567" w:left="1701" w:header="709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6B85F" w14:textId="77777777" w:rsidR="00CC34D5" w:rsidRDefault="00CC34D5">
      <w:pPr>
        <w:spacing w:after="0" w:line="240" w:lineRule="auto"/>
      </w:pPr>
      <w:r>
        <w:separator/>
      </w:r>
    </w:p>
  </w:endnote>
  <w:endnote w:type="continuationSeparator" w:id="0">
    <w:p w14:paraId="6910D3F1" w14:textId="77777777" w:rsidR="00CC34D5" w:rsidRDefault="00CC34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  <w:embedRegular r:id="rId1" w:fontKey="{5E3CF438-1633-4095-87E5-C5453A284017}"/>
    <w:embedBold r:id="rId2" w:fontKey="{1BF5C4F7-F1E3-4B80-B0D8-F20CCD2A0C76}"/>
    <w:embedItalic r:id="rId3" w:fontKey="{5849DDE4-5DCF-4B2C-814D-84AB21F3DB21}"/>
  </w:font>
  <w:font w:name="Liberation Sans">
    <w:altName w:val="Arial"/>
    <w:charset w:val="01"/>
    <w:family w:val="swiss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9D02DEFF-8541-462E-BD0E-3438A4894447}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  <w:embedRegular r:id="rId5" w:fontKey="{88BA6896-5D9E-42B7-9DB7-40EA01CA0F6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54D2C0E8-49BE-44D8-9B1B-9F4307E97EF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7AB66" w14:textId="77777777" w:rsidR="00CC34D5" w:rsidRDefault="00CC34D5">
      <w:pPr>
        <w:spacing w:after="0" w:line="240" w:lineRule="auto"/>
      </w:pPr>
      <w:r>
        <w:separator/>
      </w:r>
    </w:p>
  </w:footnote>
  <w:footnote w:type="continuationSeparator" w:id="0">
    <w:p w14:paraId="4DAF7745" w14:textId="77777777" w:rsidR="00CC34D5" w:rsidRDefault="00CC34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7E529" w14:textId="77777777" w:rsidR="0010659E" w:rsidRDefault="0010659E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CF612" w14:textId="77777777" w:rsidR="0010659E" w:rsidRDefault="0010659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3473" w14:textId="77777777" w:rsidR="0010659E" w:rsidRDefault="0010659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5450C"/>
    <w:multiLevelType w:val="multilevel"/>
    <w:tmpl w:val="EE64F5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 w15:restartNumberingAfterBreak="0">
    <w:nsid w:val="61E141FB"/>
    <w:multiLevelType w:val="multilevel"/>
    <w:tmpl w:val="F72ABE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B2F1444"/>
    <w:multiLevelType w:val="multilevel"/>
    <w:tmpl w:val="4420CCD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num w:numId="1" w16cid:durableId="1840736090">
    <w:abstractNumId w:val="0"/>
  </w:num>
  <w:num w:numId="2" w16cid:durableId="152456580">
    <w:abstractNumId w:val="2"/>
  </w:num>
  <w:num w:numId="3" w16cid:durableId="1655529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59E"/>
    <w:rsid w:val="0010659E"/>
    <w:rsid w:val="00352058"/>
    <w:rsid w:val="00457258"/>
    <w:rsid w:val="00692D57"/>
    <w:rsid w:val="00CC3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0D040"/>
  <w15:docId w15:val="{A6F8D122-3108-42F2-8A73-434685271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 w:line="240" w:lineRule="auto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paragraph" w:customStyle="1" w:styleId="Heading">
    <w:name w:val="Heading"/>
    <w:basedOn w:val="a"/>
    <w:next w:val="a4"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 Unicode MS"/>
    </w:rPr>
  </w:style>
  <w:style w:type="paragraph" w:styleId="a6">
    <w:name w:val="caption"/>
    <w:basedOn w:val="a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a"/>
    <w:pPr>
      <w:suppressLineNumbers/>
    </w:pPr>
    <w:rPr>
      <w:rFonts w:cs="Arial Unicode MS"/>
    </w:rPr>
  </w:style>
  <w:style w:type="paragraph" w:styleId="a7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HeaderandFooter">
    <w:name w:val="Header and Footer"/>
    <w:basedOn w:val="a"/>
  </w:style>
  <w:style w:type="paragraph" w:styleId="a9">
    <w:name w:val="header"/>
    <w:basedOn w:val="HeaderandFooter"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yperlink" Target="http://discord.com/" TargetMode="External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hyperlink" Target="http://vk.com/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hyperlink" Target="http://github.com/" TargetMode="External"/><Relationship Id="rId20" Type="http://schemas.openxmlformats.org/officeDocument/2006/relationships/hyperlink" Target="http://my.itmo.ru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haveibeenpwned.com/" TargetMode="External"/><Relationship Id="rId14" Type="http://schemas.openxmlformats.org/officeDocument/2006/relationships/hyperlink" Target="http://roblox.com/" TargetMode="External"/><Relationship Id="rId22" Type="http://schemas.openxmlformats.org/officeDocument/2006/relationships/image" Target="media/image10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14</Pages>
  <Words>685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Михаил Трикашный</cp:lastModifiedBy>
  <cp:revision>9</cp:revision>
  <dcterms:created xsi:type="dcterms:W3CDTF">2026-09-10T15:09:00Z</dcterms:created>
  <dcterms:modified xsi:type="dcterms:W3CDTF">2026-09-24T09:20:00Z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0x010100FF55770C07FEAA45821617C74926F18D</vt:lpwstr>
  </property>
</Properties>
</file>