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A3627" w14:textId="77777777" w:rsidR="00CF4AF1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</w:t>
      </w:r>
    </w:p>
    <w:p w14:paraId="6A5C4B22" w14:textId="77777777" w:rsidR="00CF4AF1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образовательное учреждение высшего образования</w:t>
      </w:r>
    </w:p>
    <w:p w14:paraId="71BB56CD" w14:textId="77777777" w:rsidR="00CF4AF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«Национальный исследовательский университет ИТМО»</w:t>
      </w:r>
    </w:p>
    <w:p w14:paraId="3AFDF58D" w14:textId="77777777" w:rsidR="00CF4AF1" w:rsidRDefault="00CF4AF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BC1FE76" w14:textId="77777777" w:rsidR="00CF4AF1" w:rsidRDefault="00CF4AF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C4BBF59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0F881F1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89DAE66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4387391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4B66CE7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357C8A9F" w14:textId="77777777" w:rsidR="00CF4AF1" w:rsidRDefault="00000000">
      <w:pPr>
        <w:spacing w:after="0" w:line="48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Информационная безопасность</w:t>
      </w:r>
    </w:p>
    <w:p w14:paraId="05DED227" w14:textId="77777777" w:rsidR="00CF4AF1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Работа №5</w:t>
      </w:r>
    </w:p>
    <w:p w14:paraId="5030D438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«Аудит паролей с помощью менеджера паролей»</w:t>
      </w:r>
    </w:p>
    <w:p w14:paraId="7C4A4F11" w14:textId="77777777" w:rsidR="00CF4AF1" w:rsidRDefault="00CF4AF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9C84080" w14:textId="77777777" w:rsidR="00CF4AF1" w:rsidRDefault="00CF4AF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25F5C1F" w14:textId="77777777" w:rsidR="00CF4AF1" w:rsidRDefault="00CF4AF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F5DE123" w14:textId="77777777" w:rsidR="00CF4AF1" w:rsidRDefault="00CF4AF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F92C752" w14:textId="6A8A9DFD" w:rsidR="00CF4AF1" w:rsidRPr="007B49E2" w:rsidRDefault="007B49E2">
      <w:pPr>
        <w:ind w:left="6372" w:hanging="560"/>
        <w:jc w:val="right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Трикашный Михаил</w:t>
      </w:r>
    </w:p>
    <w:p w14:paraId="0CF552D5" w14:textId="6FBE4F5B" w:rsidR="00CF4AF1" w:rsidRPr="007B49E2" w:rsidRDefault="00000000">
      <w:pPr>
        <w:ind w:left="6372" w:hanging="560"/>
        <w:jc w:val="right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Группа: P34</w:t>
      </w:r>
      <w:r w:rsidR="007B49E2">
        <w:rPr>
          <w:rFonts w:ascii="Times New Roman" w:eastAsia="Times New Roman" w:hAnsi="Times New Roman" w:cs="Times New Roman"/>
          <w:sz w:val="28"/>
          <w:szCs w:val="28"/>
          <w:lang w:val="en-US"/>
        </w:rPr>
        <w:t>06</w:t>
      </w:r>
    </w:p>
    <w:p w14:paraId="3A777824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448D0DA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880F185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5BE493F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0CA5C4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402CAA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FE5523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01528AF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6C69CE9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7E8098" w14:textId="27027FA3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7B49E2">
        <w:rPr>
          <w:rFonts w:ascii="Times New Roman" w:eastAsia="Times New Roman" w:hAnsi="Times New Roman" w:cs="Times New Roman"/>
          <w:sz w:val="28"/>
          <w:szCs w:val="28"/>
        </w:rPr>
        <w:t>6</w:t>
      </w:r>
      <w:r>
        <w:br w:type="page"/>
      </w:r>
    </w:p>
    <w:p w14:paraId="3C181AEA" w14:textId="77777777" w:rsidR="00CF4AF1" w:rsidRDefault="00000000">
      <w:pPr>
        <w:pStyle w:val="1"/>
        <w:spacing w:after="20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xlwirz5ahbdb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Выполнение</w:t>
      </w:r>
    </w:p>
    <w:p w14:paraId="03CD58BB" w14:textId="77777777" w:rsidR="00CF4AF1" w:rsidRDefault="00000000">
      <w:pPr>
        <w:pStyle w:val="2"/>
        <w:spacing w:before="0" w:after="0" w:line="48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le5s3ugrqzcg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Создание и настройка менеджера паролей</w:t>
      </w:r>
    </w:p>
    <w:p w14:paraId="77D1A99D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Создадим аккаунт на BitWarden: укажем свою почту, подтвердим ее, придумаем мастер-пароль, как показано на рисунке 1:</w:t>
      </w:r>
    </w:p>
    <w:p w14:paraId="4164E844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2F58D6" w14:textId="0C66FBFD" w:rsidR="00CF4AF1" w:rsidRDefault="007B49E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49E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5DDD407" wp14:editId="79FAD9C9">
            <wp:extent cx="4476750" cy="5372196"/>
            <wp:effectExtent l="0" t="0" r="0" b="0"/>
            <wp:docPr id="1009845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45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7948" cy="537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E54E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 — Ввод мастер-пароля для создания учетной записи</w:t>
      </w:r>
    </w:p>
    <w:p w14:paraId="35BCB9D4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119F2C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775A98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127411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FC6B2AD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627C582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31C159" w14:textId="24C1495A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После успешного создания учетной записи, можем увидеть хранилище BitWarden, как показано на рисунке 2:</w:t>
      </w:r>
    </w:p>
    <w:p w14:paraId="23D34A2D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BD167D3" w14:textId="7B03C1A3" w:rsidR="00CF4AF1" w:rsidRDefault="007B49E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49E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A287A02" wp14:editId="6AC9718D">
            <wp:extent cx="5939790" cy="4989195"/>
            <wp:effectExtent l="0" t="0" r="3810" b="1905"/>
            <wp:docPr id="232595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95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8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14CC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2 — Основное окно хранилища BitWarden</w:t>
      </w:r>
    </w:p>
    <w:p w14:paraId="44EF956C" w14:textId="77777777" w:rsidR="00CF4AF1" w:rsidRDefault="00CF4AF1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8D7497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11B5210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86F1B37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488505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BBF293A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F8E77DF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27DB167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1910D34" w14:textId="77777777" w:rsidR="007B49E2" w:rsidRDefault="007B49E2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6443CBB" w14:textId="7B0B74E9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Проверим, не были ли они скомпрометированы мои пароли с помощью сервиса </w:t>
      </w:r>
      <w:hyperlink r:id="rId9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https://haveibeenpwned.com/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>. Как показано на рисунке 3, не обнаружено утечек, связанных с моей основной почтой:</w:t>
      </w:r>
    </w:p>
    <w:p w14:paraId="72DAAC5F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A139B91" w14:textId="4FB23B30" w:rsidR="00CF4AF1" w:rsidRDefault="000807D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807D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395825F" wp14:editId="22F086A2">
            <wp:extent cx="5939790" cy="3578860"/>
            <wp:effectExtent l="0" t="0" r="3810" b="2540"/>
            <wp:docPr id="259315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15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E89C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3 — Проверка на утечки для основной почты</w:t>
      </w:r>
    </w:p>
    <w:p w14:paraId="613F87D4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D4AC43A" w14:textId="77777777" w:rsidR="00CF4AF1" w:rsidRDefault="00000000">
      <w:pPr>
        <w:pStyle w:val="2"/>
        <w:spacing w:before="0" w:after="0" w:line="48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2" w:name="_kmsvsxjkcuyp" w:colFirst="0" w:colLast="0"/>
      <w:bookmarkEnd w:id="2"/>
      <w:r>
        <w:br w:type="page"/>
      </w:r>
    </w:p>
    <w:p w14:paraId="1856DAB6" w14:textId="77777777" w:rsidR="00CF4AF1" w:rsidRDefault="00000000">
      <w:pPr>
        <w:pStyle w:val="2"/>
        <w:spacing w:before="0" w:after="0" w:line="48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3" w:name="_7vexwvtntj40" w:colFirst="0" w:colLast="0"/>
      <w:bookmarkEnd w:id="3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Аудит и замена паролей для 5 аккаунтов</w:t>
      </w:r>
    </w:p>
    <w:p w14:paraId="57113256" w14:textId="13D789C8" w:rsidR="00CF4AF1" w:rsidRPr="000807D6" w:rsidRDefault="000807D6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 нет! Оказывается мой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email</w:t>
      </w:r>
      <w:r w:rsidRPr="000807D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был скомпроментирован</w:t>
      </w:r>
      <w:r w:rsidRPr="000807D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807D6">
        <w:rPr>
          <mc:AlternateContent>
            <mc:Choice Requires="w16se">
              <w:rFonts w:ascii="Times New Roman" w:eastAsia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49C4EC40" w14:textId="45C3D6A6" w:rsidR="00CF4AF1" w:rsidRPr="00D31BD2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Я обнаружил, что для </w:t>
      </w:r>
      <w:r w:rsidR="00D31BD2" w:rsidRPr="00D31BD2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моих аккаунтов на разных площадках использовался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один и тот же пароль, состоящий из 8 символов </w:t>
      </w:r>
      <w:r w:rsidR="00D31BD2">
        <w:rPr>
          <w:rFonts w:ascii="Times New Roman" w:eastAsia="Times New Roman" w:hAnsi="Times New Roman" w:cs="Times New Roman"/>
          <w:b/>
          <w:bCs/>
          <w:sz w:val="28"/>
          <w:szCs w:val="28"/>
        </w:rPr>
        <w:t>разных регистров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и без спец. символов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D31BD2">
        <w:rPr>
          <w:rFonts w:ascii="Times New Roman" w:eastAsia="Times New Roman" w:hAnsi="Times New Roman" w:cs="Times New Roman"/>
          <w:sz w:val="28"/>
          <w:szCs w:val="28"/>
        </w:rPr>
        <w:t>в вк</w:t>
      </w:r>
      <w:r w:rsidR="00D31BD2" w:rsidRPr="00D31BD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D31BD2">
        <w:rPr>
          <w:rFonts w:ascii="Times New Roman" w:eastAsia="Times New Roman" w:hAnsi="Times New Roman" w:cs="Times New Roman"/>
          <w:sz w:val="28"/>
          <w:szCs w:val="28"/>
          <w:lang w:val="en-US"/>
        </w:rPr>
        <w:t>roblox</w:t>
      </w:r>
      <w:r w:rsidR="00D31BD2" w:rsidRPr="00D31BD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836E70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="00D31BD2" w:rsidRPr="00D31BD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D31BD2">
        <w:rPr>
          <w:rFonts w:ascii="Times New Roman" w:eastAsia="Times New Roman" w:hAnsi="Times New Roman" w:cs="Times New Roman"/>
          <w:sz w:val="28"/>
          <w:szCs w:val="28"/>
          <w:lang w:val="en-US"/>
        </w:rPr>
        <w:t>discord</w:t>
      </w:r>
      <w:r w:rsidR="00D31BD2" w:rsidRPr="00D31BD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31BD2"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w:r w:rsidR="00731526">
        <w:rPr>
          <w:rFonts w:ascii="Times New Roman" w:eastAsia="Times New Roman" w:hAnsi="Times New Roman" w:cs="Times New Roman"/>
          <w:sz w:val="28"/>
          <w:szCs w:val="28"/>
          <w:lang w:val="en-US"/>
        </w:rPr>
        <w:t>itmo</w:t>
      </w:r>
    </w:p>
    <w:p w14:paraId="22A83961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Итак, будем менять пароли для следующих платформ:</w:t>
      </w:r>
    </w:p>
    <w:p w14:paraId="2AAE07D2" w14:textId="77777777" w:rsidR="00CF4AF1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store.steampowered.com</w:t>
        </w:r>
      </w:hyperlink>
    </w:p>
    <w:p w14:paraId="716EC500" w14:textId="60EB95D7" w:rsidR="00CF4AF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Как показано на рисунк</w:t>
      </w:r>
      <w:r w:rsidR="00D31BD2">
        <w:rPr>
          <w:rFonts w:ascii="Times New Roman" w:eastAsia="Times New Roman" w:hAnsi="Times New Roman" w:cs="Times New Roman"/>
          <w:sz w:val="28"/>
          <w:szCs w:val="28"/>
        </w:rPr>
        <w:t>е 4</w:t>
      </w:r>
      <w:r>
        <w:rPr>
          <w:rFonts w:ascii="Times New Roman" w:eastAsia="Times New Roman" w:hAnsi="Times New Roman" w:cs="Times New Roman"/>
          <w:sz w:val="28"/>
          <w:szCs w:val="28"/>
        </w:rPr>
        <w:t>, пароль был изменен:</w:t>
      </w:r>
    </w:p>
    <w:p w14:paraId="4188764E" w14:textId="77777777" w:rsidR="00CF4AF1" w:rsidRDefault="00CF4AF1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2F57FE" w14:textId="4897402A" w:rsidR="00CF4AF1" w:rsidRDefault="00D31BD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31BD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D8569D1" wp14:editId="3239599C">
            <wp:extent cx="5334744" cy="2429214"/>
            <wp:effectExtent l="0" t="0" r="0" b="9525"/>
            <wp:docPr id="631969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698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73F4" w14:textId="129DC792" w:rsidR="00CF4AF1" w:rsidRPr="00D31BD2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4 — Сброс пароля для </w:t>
      </w:r>
      <w:r w:rsidR="00D31BD2">
        <w:rPr>
          <w:rFonts w:ascii="Times New Roman" w:eastAsia="Times New Roman" w:hAnsi="Times New Roman" w:cs="Times New Roman"/>
          <w:sz w:val="28"/>
          <w:szCs w:val="28"/>
          <w:lang w:val="en-US"/>
        </w:rPr>
        <w:t>VK</w:t>
      </w:r>
    </w:p>
    <w:p w14:paraId="4D2038D2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E0DFEE0" w14:textId="3027E250" w:rsidR="00CF4AF1" w:rsidRDefault="00836E7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lang w:val="en-US"/>
        </w:rPr>
        <w:t>Roblox</w:t>
      </w:r>
    </w:p>
    <w:p w14:paraId="09F7A348" w14:textId="404182BA" w:rsidR="00CF4AF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Как показано на рисунк</w:t>
      </w:r>
      <w:r w:rsidR="00836E70">
        <w:rPr>
          <w:rFonts w:ascii="Times New Roman" w:eastAsia="Times New Roman" w:hAnsi="Times New Roman" w:cs="Times New Roman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6E70" w:rsidRPr="00836E70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, пароль был изменен:</w:t>
      </w:r>
    </w:p>
    <w:p w14:paraId="7C3FB4B4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3045C65" w14:textId="27EB1CB3" w:rsidR="00CF4AF1" w:rsidRDefault="00836E7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36E70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01B8D34A" wp14:editId="2A8E67F5">
            <wp:extent cx="5239481" cy="3086531"/>
            <wp:effectExtent l="0" t="0" r="0" b="0"/>
            <wp:docPr id="661148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489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6409" w14:textId="09CCD026" w:rsidR="00CF4AF1" w:rsidRPr="00836E7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836E70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Сброс пароля для </w:t>
      </w:r>
      <w:r w:rsidR="00836E70">
        <w:rPr>
          <w:rFonts w:ascii="Times New Roman" w:eastAsia="Times New Roman" w:hAnsi="Times New Roman" w:cs="Times New Roman"/>
          <w:sz w:val="28"/>
          <w:szCs w:val="28"/>
          <w:lang w:val="en-US"/>
        </w:rPr>
        <w:t>Roblox</w:t>
      </w:r>
    </w:p>
    <w:p w14:paraId="055F82D7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2AEE398" w14:textId="1159E58C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A5DEC87" w14:textId="6A1FDA4F" w:rsidR="00CF4AF1" w:rsidRDefault="00836E7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</w:p>
    <w:p w14:paraId="5047B443" w14:textId="37ED85F2" w:rsidR="00CF4AF1" w:rsidRDefault="00000000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Как показано на рисунках </w:t>
      </w:r>
      <w:r w:rsidR="00836E70" w:rsidRPr="00836E70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>, пароль был изменен:</w:t>
      </w:r>
    </w:p>
    <w:p w14:paraId="69DB482B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C6C8260" w14:textId="055B0F1D" w:rsidR="00CF4AF1" w:rsidRDefault="00836E7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36E7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15F8DB3" wp14:editId="195FF872">
            <wp:extent cx="5939790" cy="2943860"/>
            <wp:effectExtent l="0" t="0" r="3810" b="8890"/>
            <wp:docPr id="623403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037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4DCF" w14:textId="76B50FF3" w:rsidR="00CF4AF1" w:rsidRPr="00836E7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836E70" w:rsidRPr="00836E70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— Сброс пароля для </w:t>
      </w:r>
      <w:r w:rsidR="00836E70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</w:p>
    <w:p w14:paraId="63FFA2C3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A3F83A2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41A98D82" w14:textId="202DC862" w:rsidR="00CF4AF1" w:rsidRDefault="00731526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discord</w:t>
      </w:r>
    </w:p>
    <w:p w14:paraId="20A67BC9" w14:textId="024BADAC" w:rsidR="00CF4AF1" w:rsidRDefault="00000000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Как показано на рисунке </w:t>
      </w:r>
      <w:r w:rsidR="00731526" w:rsidRPr="00731526"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, пароль был изменен:</w:t>
      </w:r>
    </w:p>
    <w:p w14:paraId="2DE79368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80EB7E7" w14:textId="5467DBEA" w:rsidR="00CF4AF1" w:rsidRDefault="0073152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3152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F6C95CC" wp14:editId="32514EA8">
            <wp:extent cx="5939790" cy="2023110"/>
            <wp:effectExtent l="0" t="0" r="3810" b="0"/>
            <wp:docPr id="1317837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372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1D875" w14:textId="59F5B7C1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31526">
        <w:rPr>
          <w:rFonts w:ascii="Times New Roman" w:eastAsia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Пароль </w:t>
      </w:r>
      <w:r w:rsidR="00731526">
        <w:rPr>
          <w:rFonts w:ascii="Times New Roman" w:eastAsia="Times New Roman" w:hAnsi="Times New Roman" w:cs="Times New Roman"/>
          <w:sz w:val="28"/>
          <w:szCs w:val="28"/>
          <w:lang w:val="en-US"/>
        </w:rPr>
        <w:t>Discord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был изменен</w:t>
      </w:r>
    </w:p>
    <w:p w14:paraId="5CC9DB8A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6F83192" w14:textId="43AF6406" w:rsidR="00CF4AF1" w:rsidRDefault="00731526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itmo</w:t>
      </w:r>
    </w:p>
    <w:p w14:paraId="3A929238" w14:textId="19226E3B" w:rsidR="00CF4AF1" w:rsidRDefault="00000000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Как показано на рисунк</w:t>
      </w:r>
      <w:r w:rsidR="00731526">
        <w:rPr>
          <w:rFonts w:ascii="Times New Roman" w:eastAsia="Times New Roman" w:hAnsi="Times New Roman" w:cs="Times New Roman"/>
          <w:sz w:val="28"/>
          <w:szCs w:val="28"/>
        </w:rPr>
        <w:t>е 8</w:t>
      </w:r>
      <w:r>
        <w:rPr>
          <w:rFonts w:ascii="Times New Roman" w:eastAsia="Times New Roman" w:hAnsi="Times New Roman" w:cs="Times New Roman"/>
          <w:sz w:val="28"/>
          <w:szCs w:val="28"/>
        </w:rPr>
        <w:t>, пароль был изменен:</w:t>
      </w:r>
    </w:p>
    <w:p w14:paraId="24004291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9066E72" w14:textId="352ED6B2" w:rsidR="00CF4AF1" w:rsidRDefault="0073152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3152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0EF4DDE" wp14:editId="7BC9C7BB">
            <wp:extent cx="5939790" cy="2132965"/>
            <wp:effectExtent l="0" t="0" r="3810" b="635"/>
            <wp:docPr id="94549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939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E6FA" w14:textId="4B0FECEB" w:rsidR="00CF4AF1" w:rsidRPr="00731526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31526">
        <w:rPr>
          <w:rFonts w:ascii="Times New Roman" w:eastAsia="Times New Roman" w:hAnsi="Times New Roman" w:cs="Times New Roman"/>
          <w:sz w:val="28"/>
          <w:szCs w:val="28"/>
        </w:rPr>
        <w:t>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Сброс пароля для </w:t>
      </w:r>
      <w:r w:rsidR="00731526">
        <w:rPr>
          <w:rFonts w:ascii="Times New Roman" w:eastAsia="Times New Roman" w:hAnsi="Times New Roman" w:cs="Times New Roman"/>
          <w:sz w:val="28"/>
          <w:szCs w:val="28"/>
          <w:lang w:val="en-US"/>
        </w:rPr>
        <w:t>itmo</w:t>
      </w:r>
    </w:p>
    <w:p w14:paraId="7DF4DD4F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FD6F940" w14:textId="68D04DF4" w:rsidR="00CF4AF1" w:rsidRDefault="00000000" w:rsidP="00731526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замены всех паролей на пяти аккаунтах, добавим аутентификационные данные в хранилище, как показано на рисунке </w:t>
      </w:r>
      <w:r w:rsidR="00731526" w:rsidRPr="00A24CFC">
        <w:rPr>
          <w:rFonts w:ascii="Times New Roman" w:eastAsia="Times New Roman" w:hAnsi="Times New Roman" w:cs="Times New Roman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524F108" w14:textId="77777777" w:rsidR="00CF4AF1" w:rsidRDefault="00CF4AF1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53F7F25" w14:textId="0CF91D5E" w:rsidR="00CF4AF1" w:rsidRDefault="0073152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31526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4BE84583" wp14:editId="0AF63682">
            <wp:extent cx="5939790" cy="4892675"/>
            <wp:effectExtent l="0" t="0" r="3810" b="3175"/>
            <wp:docPr id="1252607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07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9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93F9" w14:textId="22FCA46E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31526" w:rsidRPr="00731526">
        <w:rPr>
          <w:rFonts w:ascii="Times New Roman" w:eastAsia="Times New Roman" w:hAnsi="Times New Roman" w:cs="Times New Roman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Записи в BitWarden аккаунтов с новыми паролями</w:t>
      </w:r>
    </w:p>
    <w:p w14:paraId="5E226FBA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251C38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2CB86E88" w14:textId="77777777" w:rsidR="00CF4AF1" w:rsidRDefault="00000000">
      <w:pPr>
        <w:pStyle w:val="2"/>
        <w:spacing w:before="0" w:after="0" w:line="48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4" w:name="_5b4rspwvfuib" w:colFirst="0" w:colLast="0"/>
      <w:bookmarkEnd w:id="4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Анализ паролей (что было слабым)</w:t>
      </w:r>
    </w:p>
    <w:p w14:paraId="3A75173F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Проведя аудит паролей, я в первую очередь отказался от их хранения в браузере. Анализ показал, что, хотя мои старые пароли формально соответствовали базовым требованиям безопасности (имели разный регистр, цифры и спецсимволы), их основная слабость заключалась не в длине, а в предсказуемости.</w:t>
      </w:r>
    </w:p>
    <w:p w14:paraId="39099C6F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Несмотря на внешнюю сложность, они часто строились по одному и тому же шаблону. Например, я использовал схожие приёмы — добавление символов в начало и конец базового слова или замену букв на похожие цифры. Подобные пароли уязвимы для целевого перебора с использованием специальных правил и словарей.</w:t>
      </w:r>
    </w:p>
    <w:p w14:paraId="40C33247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рамках этой работы я устранил этот ключевой недостаток, внедрив принцип децентрализации шаблонов. Новые пароли генерируются случайно, с использованием всего разнообразия символов на клавиатуре. Такой подход делает их устойчивыми не только к простому перебору, но и к сложным алгоритмам, которые анализируют возможные закономерности в структуре пароля.</w:t>
      </w:r>
    </w:p>
    <w:p w14:paraId="1B6CB379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342DEF17" w14:textId="77777777" w:rsidR="00CF4AF1" w:rsidRDefault="00000000">
      <w:pPr>
        <w:pStyle w:val="2"/>
        <w:spacing w:before="0" w:after="0" w:line="48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5" w:name="_uijfr1rrdzv6" w:colFirst="0" w:colLast="0"/>
      <w:bookmarkEnd w:id="5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Двухфакторная аутентификация</w:t>
      </w:r>
    </w:p>
    <w:p w14:paraId="613A1FCB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Двухфакторная аутентификация (или 2FA, Two-Factor authentication) – это метод защиты учетной записи, предполагающий предоставление сразу двух различных типов доказательств, чтобы убедиться, что пользователь – тот, за кого себя выдает.</w:t>
      </w:r>
    </w:p>
    <w:p w14:paraId="0DE291CE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Эти доказательства (факторы) бывают трех типов:</w:t>
      </w:r>
    </w:p>
    <w:p w14:paraId="48004442" w14:textId="77777777" w:rsidR="00CF4AF1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Что-то, что человек знает (знания) — пароль, пинкод.</w:t>
      </w:r>
    </w:p>
    <w:p w14:paraId="4D476933" w14:textId="77777777" w:rsidR="00CF4AF1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Что-то, что у человека есть (владение) — одноразовый код из приложения-аутентификатора (тот же BitWarden или Google Auth), SMS на телефон, может даже физический ключ безопасности.</w:t>
      </w:r>
    </w:p>
    <w:p w14:paraId="479B9F78" w14:textId="77777777" w:rsidR="00CF4AF1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Что-то, чем человек является (биометрия) — отпечаток пальца или сканер лица применяются наиболее часто.</w:t>
      </w:r>
    </w:p>
    <w:p w14:paraId="3841A58C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4978B55D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Двухфакторная аутентификация (2FA) служит дополнительным барьером безопасности, основанным на факторе владения. Это означает, что даже если злоумышленник получит пароль, этого будет недостаточно для доступа. Ему потребуется также физический доступ к вашему мобильному устройству или приложению, генерирующему одноразовые коды.</w:t>
      </w:r>
    </w:p>
    <w:p w14:paraId="36D291E5" w14:textId="17A2518E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Хотя можно использовать универсальные менеджеры вроде Bitwarden или приложения-аутентификаторы (например, Google Authenticator), в данной работе мы рассмотрим встроенную систему самого сервиса. Платформа </w:t>
      </w:r>
      <w:r w:rsidR="00A24CF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Github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предлагает собственную реализацию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2FA через мобильное приложение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Steam Guard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733C141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его активации необходимо привязать номер телефона к учетной записи. После этого вход в аккаунт будет возможен только после подтверждения через мобильное приложение Steam.</w:t>
      </w:r>
    </w:p>
    <w:p w14:paraId="2789A3E5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Приступим к настройке. Изначальное состояние показано на рисунке 14:</w:t>
      </w:r>
    </w:p>
    <w:p w14:paraId="66615464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EEF761E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67D7569" wp14:editId="760E21C5">
            <wp:extent cx="4572953" cy="2191206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953" cy="21912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3250F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14 — До установки мобильного аутентификатора</w:t>
      </w:r>
    </w:p>
    <w:p w14:paraId="3F0160DA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32ED7213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ab/>
        <w:t>Далее устанавливаемый мобильный аутентификатор, входим в аккаунт, после чего добавляем аутентификатор, как показано на рисунке 15:</w:t>
      </w:r>
    </w:p>
    <w:p w14:paraId="5A3E0570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637EEB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7328099" wp14:editId="077C3524">
            <wp:extent cx="2016090" cy="4069515"/>
            <wp:effectExtent l="0" t="0" r="0" b="0"/>
            <wp:docPr id="19" name="image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16090" cy="4069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08C00F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15 — Добавление мобильного аутентификатора</w:t>
      </w:r>
    </w:p>
    <w:p w14:paraId="36BCCC40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Дальше подтверждаем кодом из СМС, как показано на рисунке 16:</w:t>
      </w:r>
    </w:p>
    <w:p w14:paraId="03F49410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E0D100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30F6B76" wp14:editId="419A6F59">
            <wp:extent cx="2041927" cy="2979819"/>
            <wp:effectExtent l="0" t="0" r="0" b="0"/>
            <wp:docPr id="1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41927" cy="2979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BEC6C4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16 — Подтверждение кода из СМС</w:t>
      </w:r>
    </w:p>
    <w:p w14:paraId="08DC17E9" w14:textId="77777777" w:rsidR="00CF4AF1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ab/>
        <w:t>Дальше нам предлагают записать код для полного восстановления аккаунта в случае потери мобильного устройства, как показано на рисунке 17:</w:t>
      </w:r>
    </w:p>
    <w:p w14:paraId="7E8DFCCA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27C599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CAE8F3C" wp14:editId="2FB9CBD6">
            <wp:extent cx="1644153" cy="3232974"/>
            <wp:effectExtent l="0" t="0" r="0" b="0"/>
            <wp:docPr id="11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4153" cy="32329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44DEF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17 — Код восстановления</w:t>
      </w:r>
    </w:p>
    <w:p w14:paraId="23BE8B04" w14:textId="77777777" w:rsidR="00CF4AF1" w:rsidRDefault="00CF4AF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FE7CCFA" w14:textId="77777777" w:rsidR="00CF4AF1" w:rsidRDefault="00000000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Теперь видим, что одноразовые коды начали приходить, как показано на рисунке 18:</w:t>
      </w:r>
    </w:p>
    <w:p w14:paraId="5AAF7952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5CD9ED2" wp14:editId="3C529C1B">
            <wp:extent cx="1604557" cy="3155115"/>
            <wp:effectExtent l="0" t="0" r="0" b="0"/>
            <wp:docPr id="14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4557" cy="3155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CE2B37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18 — Двухфакторная аутентификация Steam</w:t>
      </w:r>
    </w:p>
    <w:p w14:paraId="385C8A17" w14:textId="77777777" w:rsidR="00CF4AF1" w:rsidRDefault="00CF4A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2A552B" w14:textId="77777777" w:rsidR="00CF4AF1" w:rsidRDefault="00000000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Далее при каждом входе в аккаунт нужно либо ввести вот этот одноразовый код, либо навести камеру на QR-код с помощью приложения Steam, как показано на рисунке 19:</w:t>
      </w:r>
    </w:p>
    <w:p w14:paraId="60123107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4EFD4A7" w14:textId="77777777" w:rsidR="00CF4AF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83B8C07" wp14:editId="2F77C8AD">
            <wp:extent cx="5939480" cy="3581400"/>
            <wp:effectExtent l="0" t="0" r="0" b="0"/>
            <wp:docPr id="1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BDCEDA" w14:textId="77777777" w:rsidR="00CF4AF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19 — QR-код для мобильного аутентификатора Steam</w:t>
      </w:r>
    </w:p>
    <w:p w14:paraId="5FB56646" w14:textId="77777777" w:rsidR="00CF4AF1" w:rsidRDefault="00CF4AF1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CF4AF1">
      <w:headerReference w:type="default" r:id="rId24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C3BDE" w14:textId="77777777" w:rsidR="00480B21" w:rsidRDefault="00480B21">
      <w:pPr>
        <w:spacing w:after="0" w:line="240" w:lineRule="auto"/>
      </w:pPr>
      <w:r>
        <w:separator/>
      </w:r>
    </w:p>
  </w:endnote>
  <w:endnote w:type="continuationSeparator" w:id="0">
    <w:p w14:paraId="00666BD9" w14:textId="77777777" w:rsidR="00480B21" w:rsidRDefault="00480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E1C9902-438A-4529-8E21-12000A8A84D2}"/>
    <w:embedBold r:id="rId2" w:fontKey="{8CF6B501-D147-421D-8A4E-2D8496E5B29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0083FFB2-26E8-4626-9BC5-CE3B6FA7492A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7621D34B-4320-49E6-8E86-AA10C1AF445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82807B51-7AB2-4704-9F28-8F26E6D0A23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B2C39" w14:textId="77777777" w:rsidR="00480B21" w:rsidRDefault="00480B21">
      <w:pPr>
        <w:spacing w:after="0" w:line="240" w:lineRule="auto"/>
      </w:pPr>
      <w:r>
        <w:separator/>
      </w:r>
    </w:p>
  </w:footnote>
  <w:footnote w:type="continuationSeparator" w:id="0">
    <w:p w14:paraId="6BCBAB62" w14:textId="77777777" w:rsidR="00480B21" w:rsidRDefault="00480B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3F8C" w14:textId="77777777" w:rsidR="00CF4AF1" w:rsidRDefault="00CF4A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7F3F1D"/>
    <w:multiLevelType w:val="multilevel"/>
    <w:tmpl w:val="EF02DE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D625C8F"/>
    <w:multiLevelType w:val="multilevel"/>
    <w:tmpl w:val="17346D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43009600">
    <w:abstractNumId w:val="1"/>
  </w:num>
  <w:num w:numId="2" w16cid:durableId="881525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AF1"/>
    <w:rsid w:val="000807D6"/>
    <w:rsid w:val="00480B21"/>
    <w:rsid w:val="00731526"/>
    <w:rsid w:val="007B49E2"/>
    <w:rsid w:val="00836E70"/>
    <w:rsid w:val="00A24CFC"/>
    <w:rsid w:val="00CF4AF1"/>
    <w:rsid w:val="00D31BD2"/>
    <w:rsid w:val="00E47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F525A"/>
  <w15:docId w15:val="{BF02768E-7C10-49C6-A79A-00E67587B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store.steampowered.com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jpg"/><Relationship Id="rId4" Type="http://schemas.openxmlformats.org/officeDocument/2006/relationships/webSettings" Target="webSettings.xml"/><Relationship Id="rId9" Type="http://schemas.openxmlformats.org/officeDocument/2006/relationships/hyperlink" Target="https://haveibeenpwned.com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14</Pages>
  <Words>804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Михаил Трикашный</cp:lastModifiedBy>
  <cp:revision>5</cp:revision>
  <dcterms:created xsi:type="dcterms:W3CDTF">2026-09-10T15:09:00Z</dcterms:created>
  <dcterms:modified xsi:type="dcterms:W3CDTF">2026-09-10T15:40:00Z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