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7EF30" w14:textId="2635B9CE" w:rsidR="00E267FA" w:rsidRDefault="00215DC2">
      <w:pPr>
        <w:rPr>
          <w:lang w:val="vi-VN"/>
        </w:rPr>
      </w:pPr>
      <w:r>
        <w:t>Họ</w:t>
      </w:r>
      <w:r>
        <w:rPr>
          <w:lang w:val="vi-VN"/>
        </w:rPr>
        <w:t xml:space="preserve"> và tên:</w:t>
      </w:r>
    </w:p>
    <w:p w14:paraId="26304DA3" w14:textId="01631079" w:rsidR="00215DC2" w:rsidRDefault="00215DC2">
      <w:pPr>
        <w:rPr>
          <w:lang w:val="vi-VN"/>
        </w:rPr>
      </w:pPr>
      <w:r>
        <w:rPr>
          <w:lang w:val="vi-VN"/>
        </w:rPr>
        <w:t xml:space="preserve">SDT: </w:t>
      </w:r>
    </w:p>
    <w:p w14:paraId="30951B5F" w14:textId="799F0552" w:rsidR="00215DC2" w:rsidRPr="00215DC2" w:rsidRDefault="00215DC2">
      <w:pPr>
        <w:rPr>
          <w:lang w:val="vi-VN"/>
        </w:rPr>
      </w:pPr>
      <w:r>
        <w:rPr>
          <w:lang w:val="vi-VN"/>
        </w:rPr>
        <w:t xml:space="preserve">Email: </w:t>
      </w:r>
    </w:p>
    <w:sectPr w:rsidR="00215DC2" w:rsidRPr="00215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C2"/>
    <w:rsid w:val="001800EA"/>
    <w:rsid w:val="00215DC2"/>
    <w:rsid w:val="007D69D7"/>
    <w:rsid w:val="008B2E57"/>
    <w:rsid w:val="00C92BA4"/>
    <w:rsid w:val="00CC74BD"/>
    <w:rsid w:val="00CD4E9D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5A9C"/>
  <w15:chartTrackingRefBased/>
  <w15:docId w15:val="{62F7C1DB-CBF2-486E-8078-69A96764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2026-01-28T02:31:00Z</dcterms:created>
  <dcterms:modified xsi:type="dcterms:W3CDTF">2026-01-28T02:31:00Z</dcterms:modified>
</cp:coreProperties>
</file>