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4FEFFB8" w14:textId="775107E9" w:rsidR="00E267FA" w:rsidRDefault="00EC0978">
      <w:pPr>
        <w:rPr>
          <w:lang w:val="vi-VN"/>
        </w:rPr>
      </w:pPr>
      <w:r>
        <w:t>Họ</w:t>
      </w:r>
      <w:r>
        <w:rPr>
          <w:lang w:val="vi-VN"/>
        </w:rPr>
        <w:t xml:space="preserve"> tên: </w:t>
      </w:r>
    </w:p>
    <w:p w14:paraId="5276D371" w14:textId="40DD5044" w:rsidR="00EC0978" w:rsidRPr="00EC0978" w:rsidRDefault="00EC0978">
      <w:pPr>
        <w:rPr>
          <w:lang w:val="vi-VN"/>
        </w:rPr>
      </w:pPr>
      <w:r>
        <w:rPr>
          <w:lang w:val="vi-VN"/>
        </w:rPr>
        <w:t>Địa chỉ:</w:t>
      </w:r>
    </w:p>
    <w:sectPr w:rsidR="00EC0978" w:rsidRPr="00EC0978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9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C0978"/>
    <w:rsid w:val="00090C3A"/>
    <w:rsid w:val="001800EA"/>
    <w:rsid w:val="007D69D7"/>
    <w:rsid w:val="008B2E57"/>
    <w:rsid w:val="00CC74BD"/>
    <w:rsid w:val="00CD4E9D"/>
    <w:rsid w:val="00E267FA"/>
    <w:rsid w:val="00EC0978"/>
    <w:rsid w:val="00FB7EF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8FBDE51"/>
  <w15:chartTrackingRefBased/>
  <w15:docId w15:val="{EB92812D-4251-4D99-9EF1-FF99135CF71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ID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C097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C097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C097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C097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C097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C097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C097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C097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C097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C097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C097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C097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C0978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C0978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C097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C097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C097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C097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C097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C097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C097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C097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C097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C097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C097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C0978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C097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C0978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C0978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1</Pages>
  <Words>2</Words>
  <Characters>16</Characters>
  <Application>Microsoft Office Word</Application>
  <DocSecurity>0</DocSecurity>
  <Lines>1</Lines>
  <Paragraphs>1</Paragraphs>
  <ScaleCrop>false</ScaleCrop>
  <Company/>
  <LinksUpToDate>false</LinksUpToDate>
  <CharactersWithSpaces>17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Le Tri Khanh</dc:creator>
  <cp:keywords/>
  <dc:description/>
  <cp:lastModifiedBy>Le Tri Khanh</cp:lastModifiedBy>
  <cp:revision>1</cp:revision>
  <dcterms:created xsi:type="dcterms:W3CDTF">2026-02-09T05:11:00Z</dcterms:created>
  <dcterms:modified xsi:type="dcterms:W3CDTF">2026-02-09T05:16:00Z</dcterms:modified>
</cp:coreProperties>
</file>