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Будник Олексій</w:t>
        <w:br w:type="textWrapping"/>
        <w:t xml:space="preserve">КН-923г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Програмна технологія .Net Framework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з лабораторної роботи №2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  Система типів CTS, менеджмент пам’яті та обробка даних за допомогою методів розширення LINQ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 Асистент Горносталь Олексій Андрійович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Теоретичний блок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платформі .NET пам’ять поділяється на стек (Stack) і купу (Heap). Типи значень (value types, наприклад struct) зазвичай зберігаються у стеку, а типи посилань (reference types, наприклад class) — у купі.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 різниця між ними полягає у передачі в методи: для struct передається копія значення, тому зміни не впливають на оригінал; для class передається посилання на об’єкт, тому зміни зберігаються.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Делегати дозволяють передавати методи як параметри, а лямбда-вирази — це короткий запис анонімних функцій. LINQ надає зручні методи (Where, Select тощо) для роботи з колекціями даних.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Розпочнемо з досліджування роботи структур. В Сore створюємо новий клас типу struct рис.1: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43250" cy="1438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Рис.1</w:t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Реалізуємо цей метод в проекті Program. Приклад реалізації можна побачити на рис.2.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71950" cy="15430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Рис.2</w:t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Виконуємо аналіз Boxing/Unboxing на рис.3. Створюємо змінну типу object і присвоюємо їй int. Використовуючи клас System.Diagnostics.Stopwatch, порівнюємо швидкість додавання 1,000,000 елементів у нетипізований ArrayList та узагальнений List.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62525" cy="39338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Рис.3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колекцію об'єктів. Ініціалізуємо список List з 10 різними об'єктами, використовуючи конструктори, стровені в 1 лабі. Приклад реалізації на рис.4.</w:t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86425" cy="31146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Рис.4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Застосовуємо фільтрацію LINQ (Where): використовуючи метод розширення .Оскільки в мене система нотатків, Where() я вирішив фільтрувати за останім днем створення нотатку. Для цього можно вручну відредагувати дату створення. Приклад на рис.5</w:t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29275" cy="1600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5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Далі використовуємо сортування LINQ (OrderBy) на рис.6. Відсортовуємо список за двома властивостями одночасно: Ім’я та дата створення нотатку. 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67175" cy="16478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Рис.6</w:t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Здійснюємо проекцію даних (Select) на рис.7. Створюємо новий список, що містить лише одну властивість об’єктів. Я вирішив створити список лише з назвами нотатків.</w:t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67050" cy="13239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Рис.7</w:t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Далі виконуємо пошук об’єкту в списку за допомогою методу .FirstOrDefault() на рис.8. Шукаємо нотаток за назвою, якщо таких є - виводиться його назва, вміст та дата створення нотатку, якщо нема - просто пише що нема.</w:t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72000" cy="22669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Рис.8</w:t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вивід всіх завдань ви можете побачити на рис.9.</w:t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467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Рис.9</w:t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3C">
      <w:pPr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лабораторній роботі ми дослідили архітектуру пам'яті (Stack/Heap), опанували механізми передачі функціональності через делегати та лямбда-вирази, а також навчилися використовувати методи розширення LINQ для маніпуляції колекціями.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