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Будник Олексій</w:t>
        <w:br w:type="textWrapping"/>
        <w:t xml:space="preserve">КН-923г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Програмна технологія .Net Framework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 з лабораторної роботи №3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  Створення користувацьких методів розширення, реалізація інтерфейсів ітерації та робота зі складними колекціями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 Асистент Горносталь Олексій Андрійович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Теоретичний блок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C# методи розширення (Extension Methods) дозволяють додавати нову функціональність до існуючих типів без зміни їх коду. Вони реалізуються у статичних класах і використовують ключове слово this.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Інтерфейс IEnumerable забезпечує можливість ітерації об’єктів за допомогою циклу foreach. Реалізація методу GetEnumerator() з використанням yield return дозволяє повертати елементи по одному без створення додаткової колекції.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Колекція Dictionary забезпечує швидкий доступ до елементів за ключем (O(1)), що значно ефективніше за перебір списку. HashSet використовується для зберігання унікальних значень і автоматично виключає дублікати, а також підтримує операції над множинами.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Створюємо в проекті Core новий статичний клас StringExtensions на рис.1. В своєму проекті я реалізував цей метод таким чином, щоб підраховувалась кількість слів, які написані в нотатку. Приклад реалізації наведено на рис.3.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095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Рис.1 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14750" cy="140017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Рис.2</w:t>
      </w:r>
    </w:p>
    <w:p w:rsidR="00000000" w:rsidDel="00000000" w:rsidP="00000000" w:rsidRDefault="00000000" w:rsidRPr="00000000" w14:paraId="00000014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Створюємо клас-контейнер, який агрегує у собі нотатки. Фрагмент класу контейнера NoteManager наведено на рис.3. </w:t>
      </w:r>
    </w:p>
    <w:p w:rsidR="00000000" w:rsidDel="00000000" w:rsidP="00000000" w:rsidRDefault="00000000" w:rsidRPr="00000000" w14:paraId="00000015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44800" cy="3620852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4800" cy="3620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Рис.3</w:t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Виконуємо впровадження протоколу ітерації так, щоб клас-контейнер NoteManager можна було напряму використовувати у циклі foreach. Приклад реалізації коду продемонстровано на рис.4-5, а вивід даних на рис.6.</w:t>
      </w:r>
    </w:p>
    <w:p w:rsidR="00000000" w:rsidDel="00000000" w:rsidP="00000000" w:rsidRDefault="00000000" w:rsidRPr="00000000" w14:paraId="00000017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43175" cy="10477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Рис.4. Реалізація коду в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Program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.cs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00425" cy="14192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Рис.5. Реалізація коду в NoteManager </w:t>
        <w:br w:type="textWrapping"/>
      </w:r>
    </w:p>
    <w:p w:rsidR="00000000" w:rsidDel="00000000" w:rsidP="00000000" w:rsidRDefault="00000000" w:rsidRPr="00000000" w14:paraId="00000019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238250" cy="8667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Рис.6. Вивід в консоль</w:t>
      </w:r>
    </w:p>
    <w:p w:rsidR="00000000" w:rsidDel="00000000" w:rsidP="00000000" w:rsidRDefault="00000000" w:rsidRPr="00000000" w14:paraId="0000001A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Проведемо дослідження колекції Dictionary для швидкого доступу до даних за ключем. На рис.3 вже було наведено приклад реалізації коду в класі NoteManager. В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Program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створюємо нотатки та пошук з певним ID рис.7.</w:t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473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Рис.7</w:t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Далі ми додаємо метод фільтрацію LINQ в клас NoteManager, це можно також побачити на рис.3. Також в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Program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дадаємо систему фільтрації, яка налаштована на вивід нотаток, створених нещодавно рис.8. Приклад вивіду Dictionary та фільтрації LINQ наведено на рис.9.</w:t>
      </w:r>
    </w:p>
    <w:p w:rsidR="00000000" w:rsidDel="00000000" w:rsidP="00000000" w:rsidRDefault="00000000" w:rsidRPr="00000000" w14:paraId="00000020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86075" cy="12668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Рис.8</w:t>
      </w:r>
    </w:p>
    <w:p w:rsidR="00000000" w:rsidDel="00000000" w:rsidP="00000000" w:rsidRDefault="00000000" w:rsidRPr="00000000" w14:paraId="00000022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362075" cy="10382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Рис.9</w:t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Використовуємо HashSet для зберігання унікальних тегів для моїх нотатків. Далі спробуємо додати дублікат до HashSet1 та переконатися, що дублікати не додаються. Приклад реалізації продемонстровано на рис.10. </w:t>
      </w:r>
    </w:p>
    <w:p w:rsidR="00000000" w:rsidDel="00000000" w:rsidP="00000000" w:rsidRDefault="00000000" w:rsidRPr="00000000" w14:paraId="00000026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62525" cy="17240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Рис.10</w:t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цього робимо перетин двох HashSetів, а спільні теги виводимо в консоль. Приклад перетину та вивіду зображено на рис.11.</w:t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05350" cy="18764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Рис.11</w:t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роботи було освоєно використання методів розширення для додавання нової функціональності до існуючих типів. Реалізовано ітерацію об’єктів за допомогою IEnumerable та foreach, що дозволяє зручно працювати з колекціями. Також досліджено використання Dictionary для швидкого доступу до даних та HashSet для роботи з унікальними значеннями. Отримані знання дозволяють ефективніше організовувати та оптимізувати роботу з даними у програмах на C#.</w:t>
      </w:r>
    </w:p>
    <w:p w:rsidR="00000000" w:rsidDel="00000000" w:rsidP="00000000" w:rsidRDefault="00000000" w:rsidRPr="00000000" w14:paraId="0000002E">
      <w:pPr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hyperlink" Target="http://program.cs" TargetMode="External"/><Relationship Id="rId10" Type="http://schemas.openxmlformats.org/officeDocument/2006/relationships/hyperlink" Target="http://program.cs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hyperlink" Target="http://program.cs" TargetMode="External"/><Relationship Id="rId17" Type="http://schemas.openxmlformats.org/officeDocument/2006/relationships/image" Target="media/image6.png"/><Relationship Id="rId16" Type="http://schemas.openxmlformats.org/officeDocument/2006/relationships/hyperlink" Target="http://program.cs" TargetMode="External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7.png"/><Relationship Id="rId18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