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524F0" w14:textId="38F47A69" w:rsidR="004322B7" w:rsidRDefault="004322B7">
      <w:r>
        <w:t xml:space="preserve">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163"/>
        <w:gridCol w:w="2052"/>
        <w:gridCol w:w="810"/>
        <w:gridCol w:w="2410"/>
        <w:gridCol w:w="3460"/>
      </w:tblGrid>
      <w:tr w:rsidR="00650E18" w14:paraId="40B29E24" w14:textId="77777777" w:rsidTr="00EA40DE">
        <w:tc>
          <w:tcPr>
            <w:tcW w:w="1163" w:type="dxa"/>
          </w:tcPr>
          <w:p w14:paraId="1BC916AF" w14:textId="77777777" w:rsidR="00650E18" w:rsidRDefault="00650E18"/>
        </w:tc>
        <w:tc>
          <w:tcPr>
            <w:tcW w:w="2052" w:type="dxa"/>
          </w:tcPr>
          <w:p w14:paraId="3619E3E3" w14:textId="69812DDB" w:rsidR="00650E18" w:rsidRDefault="00650E18">
            <w:r>
              <w:t>What?</w:t>
            </w:r>
          </w:p>
        </w:tc>
        <w:tc>
          <w:tcPr>
            <w:tcW w:w="810" w:type="dxa"/>
          </w:tcPr>
          <w:p w14:paraId="1A483AB5" w14:textId="3CB549EB" w:rsidR="00650E18" w:rsidRDefault="00650E18">
            <w:r>
              <w:t>How?</w:t>
            </w:r>
          </w:p>
        </w:tc>
        <w:tc>
          <w:tcPr>
            <w:tcW w:w="2410" w:type="dxa"/>
          </w:tcPr>
          <w:p w14:paraId="6000F0EB" w14:textId="4EAB1BCA" w:rsidR="00650E18" w:rsidRDefault="00650E18">
            <w:r>
              <w:t>Where?</w:t>
            </w:r>
          </w:p>
        </w:tc>
        <w:tc>
          <w:tcPr>
            <w:tcW w:w="3460" w:type="dxa"/>
          </w:tcPr>
          <w:p w14:paraId="1F2745EF" w14:textId="5291A85B" w:rsidR="00650E18" w:rsidRDefault="00650E18">
            <w:r>
              <w:t>Code</w:t>
            </w:r>
          </w:p>
        </w:tc>
      </w:tr>
      <w:tr w:rsidR="00650E18" w14:paraId="1ED383D8" w14:textId="77777777" w:rsidTr="00EA40DE">
        <w:tc>
          <w:tcPr>
            <w:tcW w:w="1163" w:type="dxa"/>
          </w:tcPr>
          <w:p w14:paraId="701F3C47" w14:textId="75454964" w:rsidR="00650E18" w:rsidRDefault="00650E18" w:rsidP="00F85642">
            <w:r>
              <w:t>CHECKED</w:t>
            </w:r>
          </w:p>
        </w:tc>
        <w:tc>
          <w:tcPr>
            <w:tcW w:w="2052" w:type="dxa"/>
          </w:tcPr>
          <w:p w14:paraId="336C2B82" w14:textId="0C77EF2D" w:rsidR="00650E18" w:rsidRDefault="00650E18" w:rsidP="00F85642">
            <w:r>
              <w:t>Return all events</w:t>
            </w:r>
          </w:p>
        </w:tc>
        <w:tc>
          <w:tcPr>
            <w:tcW w:w="810" w:type="dxa"/>
          </w:tcPr>
          <w:p w14:paraId="57CDE6BA" w14:textId="1062431F" w:rsidR="00650E18" w:rsidRDefault="00650E18" w:rsidP="00F85642">
            <w:r>
              <w:t>Get</w:t>
            </w:r>
          </w:p>
        </w:tc>
        <w:tc>
          <w:tcPr>
            <w:tcW w:w="2410" w:type="dxa"/>
          </w:tcPr>
          <w:p w14:paraId="111958DF" w14:textId="24B5BFB3" w:rsidR="00650E18" w:rsidRDefault="00650E18" w:rsidP="00F85642">
            <w:r>
              <w:t>/events</w:t>
            </w:r>
          </w:p>
        </w:tc>
        <w:tc>
          <w:tcPr>
            <w:tcW w:w="3460" w:type="dxa"/>
          </w:tcPr>
          <w:p w14:paraId="14731AB0" w14:textId="6B87FBC9" w:rsidR="00650E18" w:rsidRDefault="00650E18" w:rsidP="007C3130">
            <w:r>
              <w:t>200 – return sorted JSON array by ascending order of id</w:t>
            </w:r>
          </w:p>
        </w:tc>
      </w:tr>
      <w:tr w:rsidR="00650E18" w14:paraId="00055E5F" w14:textId="77777777" w:rsidTr="00EA40DE">
        <w:tc>
          <w:tcPr>
            <w:tcW w:w="1163" w:type="dxa"/>
          </w:tcPr>
          <w:p w14:paraId="51433601" w14:textId="2D2F885D" w:rsidR="00650E18" w:rsidRDefault="00712189" w:rsidP="00F85642">
            <w:r>
              <w:t>CHECKED</w:t>
            </w:r>
          </w:p>
        </w:tc>
        <w:tc>
          <w:tcPr>
            <w:tcW w:w="2052" w:type="dxa"/>
          </w:tcPr>
          <w:p w14:paraId="63EFC5C5" w14:textId="79587310" w:rsidR="00650E18" w:rsidRDefault="00650E18" w:rsidP="00F85642">
            <w:r>
              <w:t>Recent event by actor id</w:t>
            </w:r>
          </w:p>
        </w:tc>
        <w:tc>
          <w:tcPr>
            <w:tcW w:w="810" w:type="dxa"/>
          </w:tcPr>
          <w:p w14:paraId="0082F25C" w14:textId="724B0DA1" w:rsidR="00650E18" w:rsidRDefault="00650E18" w:rsidP="00F85642">
            <w:r>
              <w:t>Get</w:t>
            </w:r>
            <w:bookmarkStart w:id="0" w:name="_GoBack"/>
            <w:bookmarkEnd w:id="0"/>
          </w:p>
        </w:tc>
        <w:tc>
          <w:tcPr>
            <w:tcW w:w="2410" w:type="dxa"/>
          </w:tcPr>
          <w:p w14:paraId="3A985417" w14:textId="4456C456" w:rsidR="00650E18" w:rsidRDefault="00650E18" w:rsidP="00F85642">
            <w:r>
              <w:t>/events/actors/{</w:t>
            </w:r>
            <w:proofErr w:type="spellStart"/>
            <w:r>
              <w:t>actorID</w:t>
            </w:r>
            <w:proofErr w:type="spellEnd"/>
            <w:r>
              <w:t>}</w:t>
            </w:r>
          </w:p>
        </w:tc>
        <w:tc>
          <w:tcPr>
            <w:tcW w:w="3460" w:type="dxa"/>
          </w:tcPr>
          <w:p w14:paraId="00DED7B1" w14:textId="4FB6F1FB" w:rsidR="00650E18" w:rsidRDefault="00650E18" w:rsidP="00F85642">
            <w:r>
              <w:t xml:space="preserve">200 – if </w:t>
            </w:r>
            <w:proofErr w:type="spellStart"/>
            <w:r>
              <w:t>actorID</w:t>
            </w:r>
            <w:proofErr w:type="spellEnd"/>
            <w:r>
              <w:t xml:space="preserve"> else 404. JSON array should be sorted in ascending order by </w:t>
            </w:r>
            <w:proofErr w:type="spellStart"/>
            <w:r>
              <w:t>eventID</w:t>
            </w:r>
            <w:proofErr w:type="spellEnd"/>
          </w:p>
        </w:tc>
      </w:tr>
      <w:tr w:rsidR="00650E18" w14:paraId="19F0554B" w14:textId="77777777" w:rsidTr="00EA40DE">
        <w:tc>
          <w:tcPr>
            <w:tcW w:w="1163" w:type="dxa"/>
          </w:tcPr>
          <w:p w14:paraId="16CF5BC4" w14:textId="77777777" w:rsidR="00650E18" w:rsidRDefault="00650E18" w:rsidP="00F85642"/>
        </w:tc>
        <w:tc>
          <w:tcPr>
            <w:tcW w:w="2052" w:type="dxa"/>
          </w:tcPr>
          <w:p w14:paraId="01AF8C57" w14:textId="1A7BB4AF" w:rsidR="00650E18" w:rsidRDefault="00650E18" w:rsidP="00F85642">
            <w:r>
              <w:t>Return actors record ordered by total number of events</w:t>
            </w:r>
          </w:p>
        </w:tc>
        <w:tc>
          <w:tcPr>
            <w:tcW w:w="810" w:type="dxa"/>
          </w:tcPr>
          <w:p w14:paraId="46A7A36C" w14:textId="2CAD7FA9" w:rsidR="00650E18" w:rsidRDefault="00650E18" w:rsidP="00F85642">
            <w:r>
              <w:t>Get</w:t>
            </w:r>
          </w:p>
        </w:tc>
        <w:tc>
          <w:tcPr>
            <w:tcW w:w="2410" w:type="dxa"/>
          </w:tcPr>
          <w:p w14:paraId="28353A75" w14:textId="170738EF" w:rsidR="00650E18" w:rsidRDefault="00650E18" w:rsidP="00F85642">
            <w:r>
              <w:t>/actors</w:t>
            </w:r>
          </w:p>
        </w:tc>
        <w:tc>
          <w:tcPr>
            <w:tcW w:w="3460" w:type="dxa"/>
          </w:tcPr>
          <w:p w14:paraId="1D106B47" w14:textId="0B1FE7B1" w:rsidR="00650E18" w:rsidRDefault="00650E18" w:rsidP="00F85642">
            <w:r>
              <w:t xml:space="preserve">All actors sorted by total number of events in descending order. If there are more than one </w:t>
            </w:r>
            <w:proofErr w:type="gramStart"/>
            <w:r>
              <w:t>actors</w:t>
            </w:r>
            <w:proofErr w:type="gramEnd"/>
            <w:r>
              <w:t xml:space="preserve"> with same number of events, order by timestamp of latest event in descending order. If same timestamp, order by alphabetical order of login. Code 200</w:t>
            </w:r>
          </w:p>
        </w:tc>
      </w:tr>
      <w:tr w:rsidR="00650E18" w14:paraId="45DF1226" w14:textId="77777777" w:rsidTr="00EA40DE">
        <w:tc>
          <w:tcPr>
            <w:tcW w:w="1163" w:type="dxa"/>
          </w:tcPr>
          <w:p w14:paraId="2079EF73" w14:textId="77777777" w:rsidR="00650E18" w:rsidRDefault="00650E18" w:rsidP="00F85642"/>
        </w:tc>
        <w:tc>
          <w:tcPr>
            <w:tcW w:w="2052" w:type="dxa"/>
          </w:tcPr>
          <w:p w14:paraId="6FBF3DB6" w14:textId="2C003EE7" w:rsidR="00650E18" w:rsidRDefault="00650E18" w:rsidP="00F85642">
            <w:r>
              <w:t>Return all actors order by maximum streak.</w:t>
            </w:r>
          </w:p>
          <w:p w14:paraId="3404D133" w14:textId="16AF4FED" w:rsidR="00650E18" w:rsidRDefault="00650E18" w:rsidP="00F85642">
            <w:r>
              <w:t>Streak: total number of consecutive days actors has pushed an event to the system. Descending order.</w:t>
            </w:r>
          </w:p>
        </w:tc>
        <w:tc>
          <w:tcPr>
            <w:tcW w:w="810" w:type="dxa"/>
          </w:tcPr>
          <w:p w14:paraId="37DA58C9" w14:textId="55B12E11" w:rsidR="00650E18" w:rsidRDefault="00650E18" w:rsidP="00F85642">
            <w:r>
              <w:t>Get</w:t>
            </w:r>
          </w:p>
        </w:tc>
        <w:tc>
          <w:tcPr>
            <w:tcW w:w="2410" w:type="dxa"/>
          </w:tcPr>
          <w:p w14:paraId="4E8CE6E4" w14:textId="2557AF09" w:rsidR="00650E18" w:rsidRDefault="00650E18" w:rsidP="00F85642">
            <w:r>
              <w:t>/actors/streak</w:t>
            </w:r>
          </w:p>
        </w:tc>
        <w:tc>
          <w:tcPr>
            <w:tcW w:w="3460" w:type="dxa"/>
          </w:tcPr>
          <w:p w14:paraId="0E82AACC" w14:textId="280B068A" w:rsidR="00650E18" w:rsidRDefault="00650E18" w:rsidP="00F85642">
            <w:r>
              <w:t xml:space="preserve">If same # of streak, order by timestamp in </w:t>
            </w:r>
            <w:proofErr w:type="spellStart"/>
            <w:r>
              <w:t>descrinding</w:t>
            </w:r>
            <w:proofErr w:type="spellEnd"/>
            <w:r>
              <w:t>. If same timestamp, order by alphabetical login. Code 200</w:t>
            </w:r>
          </w:p>
        </w:tc>
      </w:tr>
      <w:tr w:rsidR="00650E18" w14:paraId="0087D987" w14:textId="77777777" w:rsidTr="00EA40DE">
        <w:tc>
          <w:tcPr>
            <w:tcW w:w="1163" w:type="dxa"/>
          </w:tcPr>
          <w:p w14:paraId="3D2A0314" w14:textId="77777777" w:rsidR="00650E18" w:rsidRDefault="00650E18" w:rsidP="00F85642"/>
        </w:tc>
        <w:tc>
          <w:tcPr>
            <w:tcW w:w="2052" w:type="dxa"/>
          </w:tcPr>
          <w:p w14:paraId="78207BAB" w14:textId="00E3C5DB" w:rsidR="00650E18" w:rsidRDefault="00650E18" w:rsidP="00F85642">
            <w:r>
              <w:t>Change avatar URL actor</w:t>
            </w:r>
          </w:p>
        </w:tc>
        <w:tc>
          <w:tcPr>
            <w:tcW w:w="810" w:type="dxa"/>
          </w:tcPr>
          <w:p w14:paraId="11355505" w14:textId="1D528449" w:rsidR="00650E18" w:rsidRDefault="00650E18" w:rsidP="00F85642">
            <w:r>
              <w:t>Put</w:t>
            </w:r>
          </w:p>
        </w:tc>
        <w:tc>
          <w:tcPr>
            <w:tcW w:w="2410" w:type="dxa"/>
          </w:tcPr>
          <w:p w14:paraId="460B6B12" w14:textId="20A871C9" w:rsidR="00650E18" w:rsidRDefault="00650E18" w:rsidP="00F85642">
            <w:r>
              <w:t>/actors</w:t>
            </w:r>
          </w:p>
        </w:tc>
        <w:tc>
          <w:tcPr>
            <w:tcW w:w="3460" w:type="dxa"/>
          </w:tcPr>
          <w:p w14:paraId="3F176B9A" w14:textId="73E166A2" w:rsidR="00650E18" w:rsidRDefault="00650E18" w:rsidP="00F85642">
            <w:r>
              <w:t xml:space="preserve">Whole actor JSON is sent in the request body. If not </w:t>
            </w:r>
            <w:proofErr w:type="spellStart"/>
            <w:r>
              <w:t>actorID</w:t>
            </w:r>
            <w:proofErr w:type="spellEnd"/>
            <w:r>
              <w:t>, 404. 400 if other fields are also being updated. Otherwise 200</w:t>
            </w:r>
          </w:p>
        </w:tc>
      </w:tr>
      <w:tr w:rsidR="00650E18" w14:paraId="27A3921B" w14:textId="77777777" w:rsidTr="00EA40DE">
        <w:tc>
          <w:tcPr>
            <w:tcW w:w="1163" w:type="dxa"/>
          </w:tcPr>
          <w:p w14:paraId="1044E412" w14:textId="77777777" w:rsidR="00650E18" w:rsidRDefault="00650E18" w:rsidP="00F85642"/>
        </w:tc>
        <w:tc>
          <w:tcPr>
            <w:tcW w:w="2052" w:type="dxa"/>
          </w:tcPr>
          <w:p w14:paraId="76B0B6B4" w14:textId="0FC4E9AA" w:rsidR="00650E18" w:rsidRDefault="00650E18" w:rsidP="00F85642">
            <w:r>
              <w:t>Erase All event</w:t>
            </w:r>
          </w:p>
        </w:tc>
        <w:tc>
          <w:tcPr>
            <w:tcW w:w="810" w:type="dxa"/>
          </w:tcPr>
          <w:p w14:paraId="745E0D1A" w14:textId="301C25EB" w:rsidR="00650E18" w:rsidRDefault="00650E18" w:rsidP="00F85642">
            <w:r>
              <w:t>Delete</w:t>
            </w:r>
          </w:p>
        </w:tc>
        <w:tc>
          <w:tcPr>
            <w:tcW w:w="2410" w:type="dxa"/>
          </w:tcPr>
          <w:p w14:paraId="5729919C" w14:textId="42E7856F" w:rsidR="00650E18" w:rsidRDefault="00650E18" w:rsidP="00F85642">
            <w:r>
              <w:t>/erase</w:t>
            </w:r>
          </w:p>
        </w:tc>
        <w:tc>
          <w:tcPr>
            <w:tcW w:w="3460" w:type="dxa"/>
          </w:tcPr>
          <w:p w14:paraId="70C3EE8D" w14:textId="46F6BDBA" w:rsidR="00650E18" w:rsidRDefault="00650E18" w:rsidP="00F85642">
            <w:r>
              <w:t>200 – ‘ok’</w:t>
            </w:r>
          </w:p>
        </w:tc>
      </w:tr>
    </w:tbl>
    <w:p w14:paraId="1FC30032" w14:textId="77777777" w:rsidR="004322B7" w:rsidRDefault="004322B7"/>
    <w:sectPr w:rsidR="0043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B7"/>
    <w:rsid w:val="004322B7"/>
    <w:rsid w:val="00505FA7"/>
    <w:rsid w:val="00650E18"/>
    <w:rsid w:val="00712189"/>
    <w:rsid w:val="007C3130"/>
    <w:rsid w:val="009214CB"/>
    <w:rsid w:val="00EA40DE"/>
    <w:rsid w:val="00F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8371"/>
  <w15:chartTrackingRefBased/>
  <w15:docId w15:val="{56AF928F-57BF-44A2-B37A-0BEA6F2C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Lam</dc:creator>
  <cp:keywords/>
  <dc:description/>
  <cp:lastModifiedBy>Tri Lam</cp:lastModifiedBy>
  <cp:revision>3</cp:revision>
  <dcterms:created xsi:type="dcterms:W3CDTF">2020-02-20T22:23:00Z</dcterms:created>
  <dcterms:modified xsi:type="dcterms:W3CDTF">2020-02-21T08:02:00Z</dcterms:modified>
</cp:coreProperties>
</file>